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3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4.xml" ContentType="application/vnd.openxmlformats-officedocument.wordprocessingml.foot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footer5.xml" ContentType="application/vnd.openxmlformats-officedocument.wordprocessingml.footer+xml"/>
  <Override PartName="/word/header1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95E11C" w14:textId="77777777" w:rsidR="005D0FE4" w:rsidRPr="00E6783A" w:rsidRDefault="005D0FE4" w:rsidP="00F340CB">
      <w:pPr>
        <w:pStyle w:val="IndexHeading1"/>
        <w:spacing w:after="0" w:line="370" w:lineRule="exact"/>
        <w:ind w:left="1264" w:hanging="1264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  <w:r w:rsidRPr="00E6783A">
        <w:rPr>
          <w:rFonts w:ascii="Angsana New" w:hAnsi="Angsana New" w:cs="Angsana New"/>
          <w:b w:val="0"/>
          <w:bCs/>
          <w:sz w:val="28"/>
          <w:szCs w:val="28"/>
          <w:cs/>
          <w:lang w:bidi="th-TH"/>
        </w:rPr>
        <w:t>หมายเหตุ</w:t>
      </w:r>
      <w:r w:rsidRPr="00E6783A">
        <w:rPr>
          <w:rFonts w:ascii="Angsana New" w:hAnsi="Angsana New" w:cs="Angsana New"/>
          <w:b w:val="0"/>
          <w:bCs/>
          <w:sz w:val="28"/>
          <w:szCs w:val="28"/>
        </w:rPr>
        <w:tab/>
      </w:r>
      <w:r w:rsidRPr="00E6783A">
        <w:rPr>
          <w:rFonts w:ascii="Angsana New" w:hAnsi="Angsana New" w:cs="Angsana New"/>
          <w:b w:val="0"/>
          <w:bCs/>
          <w:sz w:val="28"/>
          <w:szCs w:val="28"/>
          <w:cs/>
          <w:lang w:bidi="th-TH"/>
        </w:rPr>
        <w:t>สารบัญ</w:t>
      </w:r>
    </w:p>
    <w:p w14:paraId="7FE9B97F" w14:textId="77777777" w:rsidR="00C82061" w:rsidRPr="00E6783A" w:rsidRDefault="00C82061" w:rsidP="00F340CB">
      <w:pPr>
        <w:pStyle w:val="IndexHeading1"/>
        <w:spacing w:after="0" w:line="370" w:lineRule="exact"/>
        <w:ind w:left="1264" w:hanging="1264"/>
        <w:outlineLvl w:val="0"/>
        <w:rPr>
          <w:rFonts w:ascii="Angsana New" w:hAnsi="Angsana New" w:cs="Angsana New"/>
          <w:sz w:val="28"/>
          <w:szCs w:val="28"/>
          <w:cs/>
          <w:lang w:bidi="th-TH"/>
        </w:rPr>
      </w:pPr>
    </w:p>
    <w:p w14:paraId="447E4488" w14:textId="3A7D4D95" w:rsidR="005D0FE4" w:rsidRPr="00E6783A" w:rsidRDefault="005D0FE4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/>
          <w:sz w:val="28"/>
          <w:szCs w:val="28"/>
          <w:cs/>
          <w:lang w:bidi="th-TH"/>
        </w:rPr>
        <w:t>ข้อมูลทั่วไป</w:t>
      </w:r>
    </w:p>
    <w:p w14:paraId="3B17F7F0" w14:textId="77777777" w:rsidR="005D0FE4" w:rsidRPr="00E6783A" w:rsidRDefault="005D0FE4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/>
          <w:sz w:val="28"/>
          <w:szCs w:val="28"/>
          <w:cs/>
          <w:lang w:bidi="th-TH"/>
        </w:rPr>
        <w:t>เกณฑ์การจัดทำงบการเงิน</w:t>
      </w:r>
    </w:p>
    <w:p w14:paraId="218F868F" w14:textId="341C5E5C" w:rsidR="00714A03" w:rsidRPr="00637490" w:rsidRDefault="0078760B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="Angsana New" w:hAnsi="Angsana New"/>
          <w:sz w:val="28"/>
          <w:szCs w:val="28"/>
        </w:rPr>
      </w:pPr>
      <w:r w:rsidRPr="00637490">
        <w:rPr>
          <w:rFonts w:ascii="Angsana New" w:hAnsi="Angsana New" w:hint="cs"/>
          <w:sz w:val="28"/>
          <w:szCs w:val="28"/>
          <w:cs/>
          <w:lang w:val="en-US" w:bidi="th-TH"/>
        </w:rPr>
        <w:t>การเปลี่ยนแปลงนโยบายการบัญชี</w:t>
      </w:r>
    </w:p>
    <w:p w14:paraId="70BF613B" w14:textId="58F0B09F" w:rsidR="002850D3" w:rsidRPr="00E6783A" w:rsidRDefault="002850D3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  <w:lang w:bidi="th-TH"/>
        </w:rPr>
        <w:t>นโยบายการบัญชี</w:t>
      </w:r>
      <w:r w:rsidR="0078760B">
        <w:rPr>
          <w:rFonts w:ascii="Angsana New" w:hAnsi="Angsana New" w:hint="cs"/>
          <w:sz w:val="28"/>
          <w:szCs w:val="28"/>
          <w:cs/>
          <w:lang w:bidi="th-TH"/>
        </w:rPr>
        <w:t>ที่สำคัญ</w:t>
      </w:r>
    </w:p>
    <w:p w14:paraId="75F7AFA0" w14:textId="720C4FE3" w:rsidR="001649E3" w:rsidRPr="00637490" w:rsidRDefault="001649E3" w:rsidP="001649E3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="Angsana New" w:hAnsi="Angsana New"/>
          <w:sz w:val="28"/>
          <w:szCs w:val="28"/>
          <w:lang w:bidi="th-TH"/>
        </w:rPr>
      </w:pPr>
      <w:r w:rsidRPr="00637490">
        <w:rPr>
          <w:rFonts w:ascii="Angsana New" w:hAnsi="Angsana New"/>
          <w:sz w:val="28"/>
          <w:szCs w:val="28"/>
          <w:cs/>
          <w:lang w:bidi="th-TH"/>
        </w:rPr>
        <w:t>การ</w:t>
      </w:r>
      <w:r w:rsidR="002850D3" w:rsidRPr="00637490">
        <w:rPr>
          <w:rFonts w:ascii="Angsana New" w:hAnsi="Angsana New" w:hint="cs"/>
          <w:sz w:val="28"/>
          <w:szCs w:val="28"/>
          <w:cs/>
          <w:lang w:bidi="th-TH"/>
        </w:rPr>
        <w:t>ซื้อบริษัทย่อยและส่วนได้เสียที่ไม่มีอำนาจควบคุม</w:t>
      </w:r>
    </w:p>
    <w:p w14:paraId="1A29E3A9" w14:textId="77777777" w:rsidR="00FF0CF8" w:rsidRPr="00E6783A" w:rsidRDefault="00FF0CF8" w:rsidP="00FF0CF8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706290EF" w14:textId="77777777" w:rsidR="005D0FE4" w:rsidRPr="00E6783A" w:rsidRDefault="005D0FE4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="Angsana New" w:hAnsi="Angsana New"/>
          <w:sz w:val="28"/>
          <w:szCs w:val="28"/>
          <w:lang w:bidi="th-TH"/>
        </w:rPr>
      </w:pPr>
      <w:r w:rsidRPr="00E6783A">
        <w:rPr>
          <w:rFonts w:ascii="Angsana New" w:hAnsi="Angsana New"/>
          <w:sz w:val="28"/>
          <w:szCs w:val="28"/>
          <w:cs/>
          <w:lang w:bidi="th-TH"/>
        </w:rPr>
        <w:t>เงินสดและรายการเทียบเท่าเงินสด</w:t>
      </w:r>
    </w:p>
    <w:p w14:paraId="105F077B" w14:textId="77777777" w:rsidR="00FF0CF8" w:rsidRPr="00E6783A" w:rsidRDefault="00FF0CF8" w:rsidP="00FF0CF8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="Angsana New" w:hAnsi="Angsana New"/>
          <w:sz w:val="28"/>
          <w:szCs w:val="28"/>
          <w:lang w:bidi="th-TH"/>
        </w:rPr>
      </w:pPr>
      <w:r w:rsidRPr="00E6783A">
        <w:rPr>
          <w:rFonts w:ascii="Angsana New" w:hAnsi="Angsana New"/>
          <w:sz w:val="28"/>
          <w:szCs w:val="28"/>
          <w:cs/>
          <w:lang w:bidi="th-TH"/>
        </w:rPr>
        <w:t>เบี้ยประกันภัยค้างรับ</w:t>
      </w:r>
    </w:p>
    <w:p w14:paraId="28AEA777" w14:textId="77777777" w:rsidR="005D0FE4" w:rsidRPr="00E6783A" w:rsidRDefault="005444B0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="Angsana New" w:hAnsi="Angsana New"/>
          <w:sz w:val="28"/>
          <w:szCs w:val="28"/>
          <w:lang w:bidi="th-TH"/>
        </w:rPr>
      </w:pPr>
      <w:r w:rsidRPr="00E6783A">
        <w:rPr>
          <w:rFonts w:ascii="Angsana New" w:hAnsi="Angsana New" w:hint="cs"/>
          <w:sz w:val="28"/>
          <w:szCs w:val="28"/>
          <w:cs/>
          <w:lang w:bidi="th-TH"/>
        </w:rPr>
        <w:t>ลูกหนี้</w:t>
      </w:r>
      <w:r w:rsidR="005D0FE4" w:rsidRPr="00E6783A">
        <w:rPr>
          <w:rFonts w:ascii="Angsana New" w:hAnsi="Angsana New"/>
          <w:sz w:val="28"/>
          <w:szCs w:val="28"/>
          <w:cs/>
          <w:lang w:bidi="th-TH"/>
        </w:rPr>
        <w:t>จากการประกันภัยต่อ</w:t>
      </w:r>
      <w:r w:rsidR="00D87A66" w:rsidRPr="00E6783A">
        <w:rPr>
          <w:rFonts w:ascii="Angsana New" w:hAnsi="Angsana New"/>
          <w:sz w:val="28"/>
          <w:szCs w:val="28"/>
          <w:cs/>
          <w:lang w:bidi="th-TH"/>
        </w:rPr>
        <w:t xml:space="preserve"> </w:t>
      </w:r>
    </w:p>
    <w:p w14:paraId="4F5B5965" w14:textId="77777777" w:rsidR="00F9154C" w:rsidRPr="00E6783A" w:rsidRDefault="00F9154C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 w:hint="cs"/>
          <w:sz w:val="28"/>
          <w:szCs w:val="28"/>
          <w:cs/>
          <w:lang w:bidi="th-TH"/>
        </w:rPr>
        <w:t>ลูกหนี้ตามสัญญาเช่าดำเนินงาน</w:t>
      </w:r>
    </w:p>
    <w:p w14:paraId="7E81575F" w14:textId="77777777" w:rsidR="00F9154C" w:rsidRPr="00E6783A" w:rsidRDefault="00F9154C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 w:hint="cs"/>
          <w:sz w:val="28"/>
          <w:szCs w:val="28"/>
          <w:cs/>
          <w:lang w:bidi="th-TH"/>
        </w:rPr>
        <w:t>ลูกหนี้ตามสัญญาเช่าซื้อและสัญญาเช่าการเงิน</w:t>
      </w:r>
    </w:p>
    <w:p w14:paraId="4301D5FE" w14:textId="2601C19B" w:rsidR="0044267C" w:rsidRPr="00637490" w:rsidRDefault="00B42B71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="Angsana New" w:hAnsi="Angsana New"/>
          <w:sz w:val="28"/>
          <w:szCs w:val="28"/>
        </w:rPr>
      </w:pPr>
      <w:r w:rsidRPr="00637490">
        <w:rPr>
          <w:rFonts w:ascii="Angsana New" w:hAnsi="Angsana New" w:hint="cs"/>
          <w:sz w:val="28"/>
          <w:szCs w:val="28"/>
          <w:cs/>
          <w:lang w:bidi="th-TH"/>
        </w:rPr>
        <w:t>สินทรัพย์ทางการเงินตราสาร</w:t>
      </w:r>
      <w:r w:rsidR="002502AD">
        <w:rPr>
          <w:rFonts w:ascii="Angsana New" w:hAnsi="Angsana New" w:hint="cs"/>
          <w:sz w:val="28"/>
          <w:szCs w:val="28"/>
          <w:cs/>
          <w:lang w:bidi="th-TH"/>
        </w:rPr>
        <w:t>หนี้</w:t>
      </w:r>
    </w:p>
    <w:p w14:paraId="366D3974" w14:textId="3692DF0E" w:rsidR="00B42B71" w:rsidRPr="00637490" w:rsidRDefault="00B42B71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="Angsana New" w:hAnsi="Angsana New"/>
          <w:sz w:val="28"/>
          <w:szCs w:val="28"/>
        </w:rPr>
      </w:pPr>
      <w:r w:rsidRPr="00637490">
        <w:rPr>
          <w:rFonts w:ascii="Angsana New" w:hAnsi="Angsana New" w:hint="cs"/>
          <w:sz w:val="28"/>
          <w:szCs w:val="28"/>
          <w:cs/>
          <w:lang w:bidi="th-TH"/>
        </w:rPr>
        <w:t>สินทรัพย์ทางการเงินตราสาร</w:t>
      </w:r>
      <w:r w:rsidR="002502AD">
        <w:rPr>
          <w:rFonts w:ascii="Angsana New" w:hAnsi="Angsana New" w:hint="cs"/>
          <w:sz w:val="28"/>
          <w:szCs w:val="28"/>
          <w:cs/>
          <w:lang w:bidi="th-TH"/>
        </w:rPr>
        <w:t>ทุน</w:t>
      </w:r>
    </w:p>
    <w:p w14:paraId="387B3C21" w14:textId="77777777" w:rsidR="00F9154C" w:rsidRPr="00E6783A" w:rsidRDefault="00F9154C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 w:hint="cs"/>
          <w:sz w:val="28"/>
          <w:szCs w:val="28"/>
          <w:cs/>
          <w:lang w:bidi="th-TH"/>
        </w:rPr>
        <w:t>อนุพันธ์</w:t>
      </w:r>
    </w:p>
    <w:p w14:paraId="6ABE8312" w14:textId="77777777" w:rsidR="005D0FE4" w:rsidRPr="00E6783A" w:rsidRDefault="0044267C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 w:hint="cs"/>
          <w:sz w:val="28"/>
          <w:szCs w:val="28"/>
          <w:cs/>
          <w:lang w:bidi="th-TH"/>
        </w:rPr>
        <w:t>สินค้าคงเหลือ</w:t>
      </w:r>
    </w:p>
    <w:p w14:paraId="29B73583" w14:textId="77777777" w:rsidR="00282550" w:rsidRPr="00E6783A" w:rsidRDefault="00282550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 w:hint="cs"/>
          <w:sz w:val="28"/>
          <w:szCs w:val="28"/>
          <w:cs/>
          <w:lang w:bidi="th-TH"/>
        </w:rPr>
        <w:t>เงินให้กู้ยืม</w:t>
      </w:r>
    </w:p>
    <w:p w14:paraId="748CB29C" w14:textId="77777777" w:rsidR="00520F8D" w:rsidRPr="00E6783A" w:rsidRDefault="00520F8D" w:rsidP="00520F8D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 w:hint="cs"/>
          <w:sz w:val="28"/>
          <w:szCs w:val="28"/>
          <w:cs/>
          <w:lang w:bidi="th-TH"/>
        </w:rPr>
        <w:t>เงินลงทุนในบริษัทร่วมและการร่วมค้า</w:t>
      </w:r>
    </w:p>
    <w:p w14:paraId="54AD0A93" w14:textId="77777777" w:rsidR="00520F8D" w:rsidRPr="00E6783A" w:rsidRDefault="00520F8D" w:rsidP="00520F8D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 w:hint="cs"/>
          <w:sz w:val="28"/>
          <w:szCs w:val="28"/>
          <w:cs/>
          <w:lang w:bidi="th-TH"/>
        </w:rPr>
        <w:t>เงินลงทุนในบริษัทย่อย</w:t>
      </w:r>
    </w:p>
    <w:p w14:paraId="0D7B85A4" w14:textId="77777777" w:rsidR="00F9272C" w:rsidRPr="00E6783A" w:rsidRDefault="00F9272C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 w:hint="cs"/>
          <w:sz w:val="28"/>
          <w:szCs w:val="28"/>
          <w:cs/>
          <w:lang w:bidi="th-TH"/>
        </w:rPr>
        <w:t>อสังหาริมทรัพย์เพื่อการลงทุน</w:t>
      </w:r>
    </w:p>
    <w:p w14:paraId="56C2AF0E" w14:textId="71D7511B" w:rsidR="00D16704" w:rsidRPr="00E6783A" w:rsidRDefault="00D16704" w:rsidP="00D16704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/>
          <w:sz w:val="28"/>
          <w:szCs w:val="28"/>
          <w:cs/>
          <w:lang w:bidi="th-TH"/>
        </w:rPr>
        <w:t>สิทธิการ</w:t>
      </w:r>
      <w:r w:rsidR="002502AD">
        <w:rPr>
          <w:rFonts w:ascii="Angsana New" w:hAnsi="Angsana New" w:hint="cs"/>
          <w:sz w:val="28"/>
          <w:szCs w:val="28"/>
          <w:cs/>
          <w:lang w:bidi="th-TH"/>
        </w:rPr>
        <w:t>ใช้ที่ดินจ่ายล่วงหน้า</w:t>
      </w:r>
    </w:p>
    <w:p w14:paraId="05C29B0F" w14:textId="77777777" w:rsidR="00714A03" w:rsidRPr="00E420A5" w:rsidRDefault="00714A03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="Angsana New" w:hAnsi="Angsana New"/>
          <w:sz w:val="28"/>
          <w:szCs w:val="28"/>
        </w:rPr>
      </w:pPr>
      <w:r w:rsidRPr="00E420A5">
        <w:rPr>
          <w:rFonts w:ascii="Angsana New" w:hAnsi="Angsana New" w:hint="cs"/>
          <w:sz w:val="28"/>
          <w:szCs w:val="28"/>
          <w:cs/>
          <w:lang w:bidi="th-TH"/>
        </w:rPr>
        <w:t>ที่ดิน อาคารและอุปกรณ์</w:t>
      </w:r>
    </w:p>
    <w:p w14:paraId="2E3130A5" w14:textId="77777777" w:rsidR="00D326B7" w:rsidRPr="00637490" w:rsidRDefault="00D326B7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="Angsana New" w:hAnsi="Angsana New"/>
          <w:sz w:val="28"/>
          <w:szCs w:val="28"/>
        </w:rPr>
      </w:pPr>
      <w:r w:rsidRPr="00637490">
        <w:rPr>
          <w:rFonts w:ascii="Angsana New" w:hAnsi="Angsana New" w:hint="cs"/>
          <w:sz w:val="28"/>
          <w:szCs w:val="28"/>
          <w:cs/>
          <w:lang w:val="en-US" w:bidi="th-TH"/>
        </w:rPr>
        <w:t>สินทรัพย์สิทธิการใช้</w:t>
      </w:r>
    </w:p>
    <w:p w14:paraId="0C025A6A" w14:textId="1E8907D9" w:rsidR="00AD06DD" w:rsidRPr="002E5D57" w:rsidRDefault="00AD06DD" w:rsidP="002E5D57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="Angsana New" w:hAnsi="Angsana New"/>
          <w:sz w:val="28"/>
          <w:szCs w:val="28"/>
        </w:rPr>
      </w:pPr>
      <w:r w:rsidRPr="002E5D57">
        <w:rPr>
          <w:rFonts w:ascii="Angsana New" w:hAnsi="Angsana New" w:hint="cs"/>
          <w:sz w:val="28"/>
          <w:szCs w:val="28"/>
          <w:cs/>
          <w:lang w:val="en-US" w:bidi="th-TH"/>
        </w:rPr>
        <w:t>สินทรัพย์อื่น</w:t>
      </w:r>
    </w:p>
    <w:p w14:paraId="51533E64" w14:textId="77777777" w:rsidR="00F9154C" w:rsidRPr="00E420A5" w:rsidRDefault="00F9154C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="Angsana New" w:hAnsi="Angsana New"/>
          <w:sz w:val="28"/>
          <w:szCs w:val="28"/>
        </w:rPr>
      </w:pPr>
      <w:r w:rsidRPr="00E420A5">
        <w:rPr>
          <w:rFonts w:ascii="Angsana New" w:hAnsi="Angsana New" w:hint="cs"/>
          <w:sz w:val="28"/>
          <w:szCs w:val="28"/>
          <w:cs/>
          <w:lang w:val="en-US" w:bidi="th-TH"/>
        </w:rPr>
        <w:t>หนี้สินที่มีภาระดอกเบี้ย</w:t>
      </w:r>
    </w:p>
    <w:p w14:paraId="018D70C7" w14:textId="77777777" w:rsidR="005D0FE4" w:rsidRPr="00E420A5" w:rsidRDefault="00366345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="Angsana New" w:hAnsi="Angsana New"/>
          <w:sz w:val="28"/>
          <w:szCs w:val="28"/>
          <w:lang w:bidi="th-TH"/>
        </w:rPr>
      </w:pPr>
      <w:r w:rsidRPr="00E420A5">
        <w:rPr>
          <w:rFonts w:ascii="Angsana New" w:hAnsi="Angsana New" w:hint="cs"/>
          <w:sz w:val="28"/>
          <w:szCs w:val="28"/>
          <w:cs/>
          <w:lang w:bidi="th-TH"/>
        </w:rPr>
        <w:t>หนี้สินจากสัญญาประกันภัย</w:t>
      </w:r>
    </w:p>
    <w:p w14:paraId="2A2C2BBB" w14:textId="77777777" w:rsidR="005D0FE4" w:rsidRPr="00637490" w:rsidRDefault="00366345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="Angsana New" w:hAnsi="Angsana New"/>
          <w:sz w:val="28"/>
          <w:szCs w:val="28"/>
          <w:lang w:bidi="th-TH"/>
        </w:rPr>
      </w:pPr>
      <w:r w:rsidRPr="00637490">
        <w:rPr>
          <w:rFonts w:ascii="Angsana New" w:hAnsi="Angsana New" w:hint="cs"/>
          <w:sz w:val="28"/>
          <w:szCs w:val="28"/>
          <w:cs/>
          <w:lang w:bidi="th-TH"/>
        </w:rPr>
        <w:t>เจ้าหนี้บริษัทประกันภัยต่อ</w:t>
      </w:r>
    </w:p>
    <w:p w14:paraId="74070C6F" w14:textId="08912435" w:rsidR="00C47AE1" w:rsidRPr="002E5D57" w:rsidRDefault="00AD06DD" w:rsidP="002E5D57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="Angsana New" w:hAnsi="Angsana New"/>
          <w:sz w:val="28"/>
          <w:szCs w:val="28"/>
          <w:lang w:bidi="th-TH"/>
        </w:rPr>
      </w:pPr>
      <w:r w:rsidRPr="002E5D57">
        <w:rPr>
          <w:rFonts w:ascii="Angsana New" w:hAnsi="Angsana New" w:hint="cs"/>
          <w:sz w:val="28"/>
          <w:szCs w:val="28"/>
          <w:cs/>
          <w:lang w:bidi="th-TH"/>
        </w:rPr>
        <w:t>หนี้สินอื่น</w:t>
      </w:r>
    </w:p>
    <w:p w14:paraId="0832718B" w14:textId="77777777" w:rsidR="00714A03" w:rsidRPr="00637490" w:rsidRDefault="00714A03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="Angsana New" w:hAnsi="Angsana New"/>
          <w:sz w:val="28"/>
          <w:szCs w:val="28"/>
          <w:lang w:bidi="th-TH"/>
        </w:rPr>
      </w:pPr>
      <w:r w:rsidRPr="00637490">
        <w:rPr>
          <w:rFonts w:ascii="Angsana New" w:hAnsi="Angsana New" w:hint="cs"/>
          <w:sz w:val="28"/>
          <w:szCs w:val="28"/>
          <w:cs/>
          <w:lang w:bidi="th-TH"/>
        </w:rPr>
        <w:t>ทุนเรือนหุ้น</w:t>
      </w:r>
    </w:p>
    <w:p w14:paraId="123A8A1C" w14:textId="77777777" w:rsidR="00714A03" w:rsidRPr="00E6783A" w:rsidRDefault="00714A03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="Angsana New" w:hAnsi="Angsana New"/>
          <w:sz w:val="28"/>
          <w:szCs w:val="28"/>
          <w:lang w:bidi="th-TH"/>
        </w:rPr>
      </w:pPr>
      <w:r w:rsidRPr="00E6783A">
        <w:rPr>
          <w:rFonts w:ascii="Angsana New" w:hAnsi="Angsana New" w:hint="cs"/>
          <w:sz w:val="28"/>
          <w:szCs w:val="28"/>
          <w:cs/>
          <w:lang w:bidi="th-TH"/>
        </w:rPr>
        <w:t>สำรอง</w:t>
      </w:r>
    </w:p>
    <w:p w14:paraId="6AD118E1" w14:textId="77777777" w:rsidR="00107F9C" w:rsidRPr="00E6783A" w:rsidRDefault="00F9272C" w:rsidP="00107F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="Angsana New" w:hAnsi="Angsana New"/>
          <w:sz w:val="28"/>
          <w:szCs w:val="28"/>
          <w:lang w:bidi="th-TH"/>
        </w:rPr>
      </w:pPr>
      <w:r w:rsidRPr="00E6783A">
        <w:rPr>
          <w:rFonts w:ascii="Angsana New" w:hAnsi="Angsana New" w:hint="cs"/>
          <w:sz w:val="28"/>
          <w:szCs w:val="28"/>
          <w:cs/>
          <w:lang w:bidi="th-TH"/>
        </w:rPr>
        <w:t>ส่วนงานดำเนินงาน</w:t>
      </w:r>
      <w:r w:rsidR="00D16704" w:rsidRPr="00E6783A">
        <w:rPr>
          <w:rFonts w:ascii="Angsana New" w:hAnsi="Angsana New" w:hint="cs"/>
          <w:sz w:val="28"/>
          <w:szCs w:val="28"/>
          <w:cs/>
          <w:lang w:bidi="th-TH"/>
        </w:rPr>
        <w:t>และการจำแนกรายได้</w:t>
      </w:r>
    </w:p>
    <w:p w14:paraId="72B45F3B" w14:textId="3B0E0B96" w:rsidR="008F7B8C" w:rsidRPr="00C63E3F" w:rsidRDefault="008F7B8C" w:rsidP="00107F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="Angsana New" w:hAnsi="Angsana New"/>
          <w:sz w:val="28"/>
          <w:szCs w:val="28"/>
          <w:lang w:bidi="th-TH"/>
        </w:rPr>
      </w:pPr>
      <w:r w:rsidRPr="00E6783A">
        <w:rPr>
          <w:rFonts w:ascii="Angsana New" w:hAnsi="Angsana New" w:hint="cs"/>
          <w:sz w:val="28"/>
          <w:szCs w:val="28"/>
          <w:cs/>
          <w:lang w:bidi="th-TH"/>
        </w:rPr>
        <w:t>รายได้จากการลงทุน</w:t>
      </w:r>
      <w:r w:rsidRPr="00E6783A">
        <w:rPr>
          <w:rFonts w:ascii="Angsana New" w:hAnsi="Angsana New" w:hint="cs"/>
          <w:sz w:val="28"/>
          <w:szCs w:val="28"/>
          <w:cs/>
          <w:lang w:val="en-US" w:bidi="th-TH"/>
        </w:rPr>
        <w:t xml:space="preserve"> </w:t>
      </w:r>
    </w:p>
    <w:p w14:paraId="24DF4D44" w14:textId="55403B79" w:rsidR="00C63E3F" w:rsidRPr="00637490" w:rsidRDefault="00C63E3F" w:rsidP="00107F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="Angsana New" w:hAnsi="Angsana New"/>
          <w:sz w:val="28"/>
          <w:szCs w:val="28"/>
          <w:lang w:bidi="th-TH"/>
        </w:rPr>
      </w:pPr>
      <w:r w:rsidRPr="00637490">
        <w:rPr>
          <w:rFonts w:ascii="Angsana New" w:hAnsi="Angsana New" w:hint="cs"/>
          <w:sz w:val="28"/>
          <w:szCs w:val="28"/>
          <w:cs/>
          <w:lang w:bidi="th-TH"/>
        </w:rPr>
        <w:t>กำไร (ขาดทุน) สุทธิจากเครื่องมือทางการเงิน</w:t>
      </w:r>
    </w:p>
    <w:p w14:paraId="1C368446" w14:textId="509F3E88" w:rsidR="00C63E3F" w:rsidRPr="00637490" w:rsidRDefault="00C63E3F" w:rsidP="00107F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="Angsana New" w:hAnsi="Angsana New"/>
          <w:sz w:val="28"/>
          <w:szCs w:val="28"/>
          <w:lang w:bidi="th-TH"/>
        </w:rPr>
      </w:pPr>
      <w:r w:rsidRPr="00637490">
        <w:rPr>
          <w:rFonts w:ascii="Angsana New" w:hAnsi="Angsana New" w:hint="cs"/>
          <w:sz w:val="28"/>
          <w:szCs w:val="28"/>
          <w:cs/>
          <w:lang w:bidi="th-TH"/>
        </w:rPr>
        <w:t>กำไร (ขาดทุน) จากการปรับมูลค่ายุติธรรมของเครื่องมือทางการเงิน</w:t>
      </w:r>
    </w:p>
    <w:p w14:paraId="0CB63F11" w14:textId="77777777" w:rsidR="00E60528" w:rsidRPr="00637490" w:rsidRDefault="00E60528" w:rsidP="00E60528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="Angsana New" w:hAnsi="Angsana New"/>
          <w:sz w:val="28"/>
          <w:szCs w:val="28"/>
          <w:lang w:bidi="th-TH"/>
        </w:rPr>
      </w:pPr>
      <w:r w:rsidRPr="00637490">
        <w:rPr>
          <w:rFonts w:ascii="Angsana New" w:hAnsi="Angsana New"/>
          <w:sz w:val="28"/>
          <w:szCs w:val="28"/>
          <w:cs/>
          <w:lang w:bidi="th-TH"/>
        </w:rPr>
        <w:t>ค่าใช้จ่ายในการดำเนินงาน</w:t>
      </w:r>
    </w:p>
    <w:p w14:paraId="469E208E" w14:textId="77777777" w:rsidR="00E60528" w:rsidRPr="00637490" w:rsidRDefault="00E60528" w:rsidP="00E60528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="Angsana New" w:hAnsi="Angsana New"/>
          <w:sz w:val="28"/>
          <w:szCs w:val="28"/>
          <w:lang w:bidi="th-TH"/>
        </w:rPr>
      </w:pPr>
      <w:r w:rsidRPr="00637490">
        <w:rPr>
          <w:rFonts w:ascii="Angsana New" w:hAnsi="Angsana New" w:hint="cs"/>
          <w:sz w:val="28"/>
          <w:szCs w:val="28"/>
          <w:cs/>
          <w:lang w:bidi="th-TH"/>
        </w:rPr>
        <w:lastRenderedPageBreak/>
        <w:t>ค่าใช้จ่ายผลประโยชน์ของพนักงาน</w:t>
      </w:r>
    </w:p>
    <w:p w14:paraId="49A29B2F" w14:textId="3C1EEF8B" w:rsidR="00C82061" w:rsidRPr="00637490" w:rsidRDefault="007B0583" w:rsidP="00805BB4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="Angsana New" w:hAnsi="Angsana New"/>
          <w:sz w:val="28"/>
          <w:szCs w:val="28"/>
          <w:lang w:bidi="th-TH"/>
        </w:rPr>
      </w:pPr>
      <w:r w:rsidRPr="00637490">
        <w:rPr>
          <w:rFonts w:ascii="Angsana New" w:hAnsi="Angsana New" w:hint="cs"/>
          <w:sz w:val="28"/>
          <w:szCs w:val="28"/>
          <w:cs/>
          <w:lang w:bidi="th-TH"/>
        </w:rPr>
        <w:t>ค่าใช้จ่ายตามลักษณ</w:t>
      </w:r>
      <w:r w:rsidR="00DE4CDB" w:rsidRPr="00637490">
        <w:rPr>
          <w:rFonts w:ascii="Angsana New" w:hAnsi="Angsana New" w:hint="cs"/>
          <w:bCs/>
          <w:sz w:val="28"/>
          <w:szCs w:val="28"/>
          <w:cs/>
          <w:lang w:val="en-US" w:eastAsia="zh-CN" w:bidi="th-TH"/>
        </w:rPr>
        <w:t>ะ</w:t>
      </w:r>
    </w:p>
    <w:p w14:paraId="7C96FB5B" w14:textId="79094D0C" w:rsidR="00324BD8" w:rsidRPr="003E24DC" w:rsidRDefault="00324BD8" w:rsidP="00805BB4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="Angsana New" w:hAnsi="Angsana New"/>
          <w:b/>
          <w:sz w:val="28"/>
          <w:szCs w:val="28"/>
          <w:lang w:bidi="th-TH"/>
        </w:rPr>
      </w:pPr>
      <w:r w:rsidRPr="00637490">
        <w:rPr>
          <w:rFonts w:ascii="Angsana New" w:hAnsi="Angsana New" w:hint="cs"/>
          <w:b/>
          <w:sz w:val="28"/>
          <w:szCs w:val="28"/>
          <w:cs/>
          <w:lang w:val="en-US" w:eastAsia="zh-CN" w:bidi="th-TH"/>
        </w:rPr>
        <w:t>ผลขาดทุนด้านเครดิตที่คาดว่าจะเกิดขึ้น (กลับรายการ)</w:t>
      </w:r>
    </w:p>
    <w:p w14:paraId="74DDB872" w14:textId="3768B6F4" w:rsidR="003E24DC" w:rsidRPr="003E24DC" w:rsidRDefault="003E24DC" w:rsidP="003E24D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="Angsana New" w:hAnsi="Angsana New"/>
          <w:b/>
          <w:sz w:val="28"/>
          <w:szCs w:val="28"/>
          <w:lang w:bidi="th-TH"/>
        </w:rPr>
      </w:pPr>
      <w:r w:rsidRPr="00637490">
        <w:rPr>
          <w:rFonts w:ascii="Angsana New" w:hAnsi="Angsana New" w:hint="cs"/>
          <w:b/>
          <w:sz w:val="28"/>
          <w:szCs w:val="28"/>
          <w:cs/>
          <w:lang w:val="en-US" w:eastAsia="zh-CN" w:bidi="th-TH"/>
        </w:rPr>
        <w:t>ภาษีเงินได้</w:t>
      </w:r>
    </w:p>
    <w:p w14:paraId="68875C3A" w14:textId="41EC2792" w:rsidR="00D16955" w:rsidRPr="00637490" w:rsidRDefault="00D16955" w:rsidP="00D16955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="Angsana New" w:hAnsi="Angsana New"/>
          <w:sz w:val="28"/>
          <w:szCs w:val="28"/>
          <w:lang w:bidi="th-TH"/>
        </w:rPr>
      </w:pPr>
      <w:r w:rsidRPr="00637490">
        <w:rPr>
          <w:rFonts w:ascii="Angsana New" w:hAnsi="Angsana New" w:hint="cs"/>
          <w:sz w:val="28"/>
          <w:szCs w:val="28"/>
          <w:cs/>
          <w:lang w:bidi="th-TH"/>
        </w:rPr>
        <w:t>กำไรต่อหุ้น</w:t>
      </w:r>
    </w:p>
    <w:p w14:paraId="2BEA1661" w14:textId="7158C6EA" w:rsidR="00714A03" w:rsidRPr="00637490" w:rsidRDefault="006109D1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="Angsana New" w:hAnsi="Angsana New"/>
          <w:sz w:val="28"/>
          <w:szCs w:val="28"/>
        </w:rPr>
      </w:pPr>
      <w:r w:rsidRPr="00637490">
        <w:rPr>
          <w:rFonts w:ascii="Angsana New" w:hAnsi="Angsana New" w:hint="cs"/>
          <w:sz w:val="28"/>
          <w:szCs w:val="28"/>
          <w:cs/>
          <w:lang w:bidi="th-TH"/>
        </w:rPr>
        <w:t>การบริหา</w:t>
      </w:r>
      <w:r w:rsidR="00F924AF" w:rsidRPr="00637490">
        <w:rPr>
          <w:rFonts w:ascii="Angsana New" w:hAnsi="Angsana New" w:hint="cs"/>
          <w:sz w:val="28"/>
          <w:szCs w:val="28"/>
          <w:cs/>
          <w:lang w:bidi="th-TH"/>
        </w:rPr>
        <w:t>รความเสี่ยงและ</w:t>
      </w:r>
      <w:r w:rsidRPr="00637490">
        <w:rPr>
          <w:rFonts w:ascii="Angsana New" w:hAnsi="Angsana New" w:hint="cs"/>
          <w:sz w:val="28"/>
          <w:szCs w:val="28"/>
          <w:cs/>
          <w:lang w:bidi="th-TH"/>
        </w:rPr>
        <w:t>เครื่องมือทางการเงิน</w:t>
      </w:r>
    </w:p>
    <w:p w14:paraId="75D3E4D5" w14:textId="53DE4F00" w:rsidR="006E186D" w:rsidRPr="00637490" w:rsidRDefault="006E186D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="Angsana New" w:hAnsi="Angsana New"/>
          <w:sz w:val="28"/>
          <w:szCs w:val="28"/>
        </w:rPr>
      </w:pPr>
      <w:r w:rsidRPr="00637490">
        <w:rPr>
          <w:rFonts w:ascii="Angsana New" w:hAnsi="Angsana New" w:hint="cs"/>
          <w:sz w:val="28"/>
          <w:szCs w:val="28"/>
          <w:cs/>
          <w:lang w:bidi="th-TH"/>
        </w:rPr>
        <w:t>การบริหารจัดการทุน</w:t>
      </w:r>
    </w:p>
    <w:p w14:paraId="4E696400" w14:textId="77777777" w:rsidR="005D0FE4" w:rsidRPr="00E6783A" w:rsidRDefault="005D0FE4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="Angsana New" w:hAnsi="Angsana New"/>
          <w:sz w:val="28"/>
          <w:szCs w:val="28"/>
          <w:lang w:bidi="th-TH"/>
        </w:rPr>
      </w:pPr>
      <w:r w:rsidRPr="00E6783A">
        <w:rPr>
          <w:rFonts w:ascii="Angsana New" w:hAnsi="Angsana New"/>
          <w:sz w:val="28"/>
          <w:szCs w:val="28"/>
          <w:cs/>
          <w:lang w:bidi="th-TH"/>
        </w:rPr>
        <w:t>หลักทรัพย์</w:t>
      </w:r>
      <w:r w:rsidR="00366345" w:rsidRPr="00E6783A">
        <w:rPr>
          <w:rFonts w:ascii="Angsana New" w:hAnsi="Angsana New" w:hint="cs"/>
          <w:sz w:val="28"/>
          <w:szCs w:val="28"/>
          <w:cs/>
          <w:lang w:bidi="th-TH"/>
        </w:rPr>
        <w:t>ประกัน</w:t>
      </w:r>
      <w:r w:rsidR="00BD686D" w:rsidRPr="00E6783A">
        <w:rPr>
          <w:rFonts w:ascii="Angsana New" w:hAnsi="Angsana New"/>
          <w:sz w:val="28"/>
          <w:szCs w:val="28"/>
          <w:cs/>
          <w:lang w:bidi="th-TH"/>
        </w:rPr>
        <w:t>และทรัพย์สิน</w:t>
      </w:r>
      <w:r w:rsidR="00366345" w:rsidRPr="00E6783A">
        <w:rPr>
          <w:rFonts w:ascii="Angsana New" w:hAnsi="Angsana New" w:hint="cs"/>
          <w:sz w:val="28"/>
          <w:szCs w:val="28"/>
          <w:cs/>
          <w:lang w:bidi="th-TH"/>
        </w:rPr>
        <w:t>ที่จัดสรรไว้เป็นเงินสำรอง</w:t>
      </w:r>
      <w:r w:rsidRPr="00E6783A">
        <w:rPr>
          <w:rFonts w:ascii="Angsana New" w:hAnsi="Angsana New"/>
          <w:sz w:val="28"/>
          <w:szCs w:val="28"/>
          <w:cs/>
          <w:lang w:bidi="th-TH"/>
        </w:rPr>
        <w:t>วางไว้กับนายทะเบียน</w:t>
      </w:r>
    </w:p>
    <w:p w14:paraId="3C2E28E5" w14:textId="77777777" w:rsidR="00366345" w:rsidRPr="00E6783A" w:rsidRDefault="00366345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="Angsana New" w:hAnsi="Angsana New"/>
          <w:sz w:val="28"/>
          <w:szCs w:val="28"/>
          <w:lang w:bidi="th-TH"/>
        </w:rPr>
      </w:pPr>
      <w:r w:rsidRPr="00E6783A">
        <w:rPr>
          <w:rFonts w:ascii="Angsana New" w:hAnsi="Angsana New" w:hint="cs"/>
          <w:sz w:val="28"/>
          <w:szCs w:val="28"/>
          <w:cs/>
          <w:lang w:bidi="th-TH"/>
        </w:rPr>
        <w:t>ทรัพย์สินที่มีข้อจำกัดและภาระผูกพัน</w:t>
      </w:r>
    </w:p>
    <w:p w14:paraId="51E3AB50" w14:textId="77777777" w:rsidR="00714A03" w:rsidRPr="00E6783A" w:rsidRDefault="00714A03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="Angsana New" w:hAnsi="Angsana New"/>
          <w:sz w:val="28"/>
          <w:szCs w:val="28"/>
          <w:lang w:bidi="th-TH"/>
        </w:rPr>
      </w:pPr>
      <w:r w:rsidRPr="00E6783A">
        <w:rPr>
          <w:rFonts w:ascii="Angsana New" w:hAnsi="Angsana New" w:hint="cs"/>
          <w:sz w:val="28"/>
          <w:szCs w:val="28"/>
          <w:cs/>
          <w:lang w:bidi="th-TH"/>
        </w:rPr>
        <w:t>เงินสมทบกองทุนประกัน</w:t>
      </w:r>
    </w:p>
    <w:p w14:paraId="262FF8E7" w14:textId="77777777" w:rsidR="005D0FE4" w:rsidRPr="00E6783A" w:rsidRDefault="005D0FE4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="Angsana New" w:hAnsi="Angsana New"/>
          <w:sz w:val="28"/>
          <w:szCs w:val="28"/>
          <w:lang w:bidi="th-TH"/>
        </w:rPr>
      </w:pPr>
      <w:r w:rsidRPr="00E6783A">
        <w:rPr>
          <w:rFonts w:ascii="Angsana New" w:hAnsi="Angsana New"/>
          <w:sz w:val="28"/>
          <w:szCs w:val="28"/>
          <w:cs/>
          <w:lang w:bidi="th-TH"/>
        </w:rPr>
        <w:t>ภาระผูกพันกับ</w:t>
      </w:r>
      <w:r w:rsidR="00D56F4A" w:rsidRPr="00E6783A">
        <w:rPr>
          <w:rFonts w:ascii="Angsana New" w:hAnsi="Angsana New"/>
          <w:sz w:val="28"/>
          <w:szCs w:val="28"/>
          <w:cs/>
          <w:lang w:bidi="th-TH"/>
        </w:rPr>
        <w:t>บุคคลหรือ</w:t>
      </w:r>
      <w:r w:rsidRPr="00E6783A">
        <w:rPr>
          <w:rFonts w:ascii="Angsana New" w:hAnsi="Angsana New"/>
          <w:sz w:val="28"/>
          <w:szCs w:val="28"/>
          <w:cs/>
          <w:lang w:bidi="th-TH"/>
        </w:rPr>
        <w:t>กิจการที่ไม่เกี่ยวข้องกัน</w:t>
      </w:r>
    </w:p>
    <w:p w14:paraId="128B093A" w14:textId="0033EBE5" w:rsidR="008F7B8C" w:rsidRDefault="00D87A66" w:rsidP="00550D19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="Angsana New" w:hAnsi="Angsana New"/>
          <w:sz w:val="28"/>
          <w:szCs w:val="28"/>
          <w:lang w:bidi="th-TH"/>
        </w:rPr>
      </w:pPr>
      <w:r w:rsidRPr="00E6783A">
        <w:rPr>
          <w:rFonts w:ascii="Angsana New" w:hAnsi="Angsana New"/>
          <w:sz w:val="28"/>
          <w:szCs w:val="28"/>
          <w:cs/>
          <w:lang w:bidi="th-TH"/>
        </w:rPr>
        <w:t>หนี้สินที่อาจเกิดขึ้น</w:t>
      </w:r>
    </w:p>
    <w:p w14:paraId="62ED562E" w14:textId="41BE5B63" w:rsidR="005A5CC3" w:rsidRPr="00E6783A" w:rsidRDefault="005A5CC3" w:rsidP="00550D19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="Angsana New" w:hAnsi="Angsana New"/>
          <w:sz w:val="28"/>
          <w:szCs w:val="28"/>
          <w:lang w:bidi="th-TH"/>
        </w:rPr>
      </w:pPr>
      <w:r>
        <w:rPr>
          <w:rFonts w:ascii="Angsana New" w:hAnsi="Angsana New" w:hint="cs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7AEDA80B" w14:textId="77777777" w:rsidR="00EA0303" w:rsidRPr="00E6783A" w:rsidRDefault="00EA0303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="Angsana New" w:hAnsi="Angsana New"/>
          <w:sz w:val="28"/>
          <w:szCs w:val="28"/>
          <w:lang w:bidi="th-TH"/>
        </w:rPr>
      </w:pPr>
      <w:r w:rsidRPr="00E6783A">
        <w:rPr>
          <w:rFonts w:ascii="Angsana New" w:hAnsi="Angsana New" w:hint="cs"/>
          <w:sz w:val="28"/>
          <w:szCs w:val="28"/>
          <w:cs/>
          <w:lang w:bidi="th-TH"/>
        </w:rPr>
        <w:t>การจัดประเภทรายการใหม่</w:t>
      </w:r>
    </w:p>
    <w:p w14:paraId="0A54B41F" w14:textId="12E89C8F" w:rsidR="00855AA1" w:rsidRPr="00E6783A" w:rsidRDefault="006738FF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/>
          <w:sz w:val="28"/>
          <w:szCs w:val="28"/>
        </w:rPr>
        <w:t xml:space="preserve">  </w:t>
      </w:r>
      <w:r w:rsidR="00F340CB" w:rsidRPr="00755312">
        <w:rPr>
          <w:rFonts w:ascii="Angsana New" w:hAnsi="Angsana New"/>
          <w:sz w:val="30"/>
          <w:szCs w:val="30"/>
          <w:cs/>
        </w:rPr>
        <w:br w:type="page"/>
      </w:r>
      <w:r w:rsidR="00855AA1" w:rsidRPr="00E6783A">
        <w:rPr>
          <w:rFonts w:ascii="Angsana New" w:hAnsi="Angsana New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6E8EC221" w14:textId="77777777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="Angsana New" w:hAnsi="Angsana New"/>
          <w:sz w:val="28"/>
          <w:szCs w:val="28"/>
        </w:rPr>
      </w:pPr>
    </w:p>
    <w:p w14:paraId="75BA6705" w14:textId="58BB2E3F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/>
          <w:sz w:val="28"/>
          <w:szCs w:val="28"/>
          <w:cs/>
        </w:rPr>
        <w:t>งบการเงินนี้ได้รับอนุมัติ</w:t>
      </w:r>
      <w:r w:rsidRPr="00E6783A">
        <w:rPr>
          <w:rFonts w:ascii="Angsana New" w:hAnsi="Angsana New" w:hint="cs"/>
          <w:sz w:val="28"/>
          <w:szCs w:val="28"/>
          <w:cs/>
        </w:rPr>
        <w:t>ให้ออกงบการเงิน</w:t>
      </w:r>
      <w:r w:rsidRPr="00E6783A">
        <w:rPr>
          <w:rFonts w:ascii="Angsana New" w:hAnsi="Angsana New"/>
          <w:sz w:val="28"/>
          <w:szCs w:val="28"/>
          <w:cs/>
        </w:rPr>
        <w:t>จาก</w:t>
      </w:r>
      <w:r w:rsidRPr="00E6783A">
        <w:rPr>
          <w:rFonts w:ascii="Angsana New" w:hAnsi="Angsana New" w:hint="cs"/>
          <w:sz w:val="28"/>
          <w:szCs w:val="28"/>
          <w:cs/>
        </w:rPr>
        <w:t>คณะ</w:t>
      </w:r>
      <w:r w:rsidRPr="00E6783A">
        <w:rPr>
          <w:rFonts w:ascii="Angsana New" w:hAnsi="Angsana New"/>
          <w:sz w:val="28"/>
          <w:szCs w:val="28"/>
          <w:cs/>
        </w:rPr>
        <w:t>กรรมการเมื่อ</w:t>
      </w:r>
      <w:r w:rsidRPr="00E6783A">
        <w:rPr>
          <w:rFonts w:ascii="Angsana New" w:hAnsi="Angsana New" w:hint="cs"/>
          <w:sz w:val="28"/>
          <w:szCs w:val="28"/>
          <w:cs/>
        </w:rPr>
        <w:t>วันที่</w:t>
      </w:r>
      <w:r w:rsidRPr="00E6783A">
        <w:rPr>
          <w:rFonts w:ascii="Angsana New" w:hAnsi="Angsana New"/>
          <w:sz w:val="28"/>
          <w:szCs w:val="28"/>
        </w:rPr>
        <w:t xml:space="preserve"> </w:t>
      </w:r>
      <w:r w:rsidR="00574184">
        <w:rPr>
          <w:rFonts w:ascii="Angsana New" w:hAnsi="Angsana New"/>
          <w:sz w:val="28"/>
          <w:szCs w:val="28"/>
        </w:rPr>
        <w:t>24</w:t>
      </w:r>
      <w:r w:rsidRPr="00E6783A">
        <w:rPr>
          <w:rFonts w:ascii="Angsana New" w:hAnsi="Angsana New" w:hint="cs"/>
          <w:sz w:val="28"/>
          <w:szCs w:val="28"/>
          <w:cs/>
        </w:rPr>
        <w:t xml:space="preserve"> กุมภาพันธ์ </w:t>
      </w:r>
      <w:r w:rsidR="00574184">
        <w:rPr>
          <w:rFonts w:ascii="Angsana New" w:hAnsi="Angsana New"/>
          <w:sz w:val="28"/>
          <w:szCs w:val="28"/>
        </w:rPr>
        <w:t>2564</w:t>
      </w:r>
    </w:p>
    <w:p w14:paraId="0B0F0E8D" w14:textId="77777777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Angsana New" w:hAnsi="Angsana New"/>
          <w:b/>
          <w:bCs/>
          <w:sz w:val="28"/>
          <w:szCs w:val="28"/>
        </w:rPr>
      </w:pPr>
    </w:p>
    <w:p w14:paraId="5BADE1B5" w14:textId="60A9A0F6" w:rsidR="00855AA1" w:rsidRPr="00870E91" w:rsidRDefault="00574184" w:rsidP="00855AA1">
      <w:pPr>
        <w:pStyle w:val="BodyText2"/>
        <w:tabs>
          <w:tab w:val="left" w:pos="540"/>
        </w:tabs>
        <w:ind w:left="0" w:right="-43" w:firstLine="0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t>1</w:t>
      </w:r>
      <w:r w:rsidR="00855AA1" w:rsidRPr="00E6783A">
        <w:rPr>
          <w:rFonts w:ascii="Angsana New" w:hAnsi="Angsana New"/>
          <w:b/>
          <w:bCs/>
          <w:sz w:val="28"/>
          <w:szCs w:val="28"/>
        </w:rPr>
        <w:tab/>
      </w:r>
      <w:r w:rsidR="00855AA1" w:rsidRPr="00870E91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</w:p>
    <w:p w14:paraId="38B8B638" w14:textId="77777777" w:rsidR="00855AA1" w:rsidRPr="00870E91" w:rsidRDefault="00855AA1" w:rsidP="00855AA1">
      <w:pPr>
        <w:pStyle w:val="BodyText2"/>
        <w:tabs>
          <w:tab w:val="left" w:pos="540"/>
        </w:tabs>
        <w:ind w:left="540" w:right="-43" w:firstLine="0"/>
        <w:rPr>
          <w:rFonts w:ascii="Angsana New" w:hAnsi="Angsana New"/>
          <w:sz w:val="28"/>
          <w:szCs w:val="28"/>
        </w:rPr>
      </w:pPr>
    </w:p>
    <w:p w14:paraId="5B52F7B1" w14:textId="6765E40A" w:rsidR="00CB234C" w:rsidRPr="00870E91" w:rsidRDefault="00CB234C" w:rsidP="00CB234C">
      <w:pPr>
        <w:pStyle w:val="block"/>
        <w:spacing w:after="0" w:line="240" w:lineRule="atLeast"/>
        <w:jc w:val="thaiDistribute"/>
        <w:rPr>
          <w:rFonts w:ascii="Angsana New" w:hAnsi="Angsana New"/>
          <w:sz w:val="28"/>
          <w:szCs w:val="28"/>
          <w:lang w:bidi="th-TH"/>
        </w:rPr>
      </w:pPr>
      <w:r w:rsidRPr="00870E91">
        <w:rPr>
          <w:rFonts w:ascii="Angsana New" w:hAnsi="Angsana New"/>
          <w:sz w:val="28"/>
          <w:szCs w:val="28"/>
          <w:cs/>
          <w:lang w:bidi="th-TH"/>
        </w:rPr>
        <w:t>บริษัท เครือไทย โฮลดิ้งส์ จำกัด (มหาชน)</w:t>
      </w:r>
      <w:r w:rsidRPr="00870E91">
        <w:rPr>
          <w:rFonts w:ascii="Angsana New" w:hAnsi="Angsana New"/>
          <w:sz w:val="28"/>
          <w:szCs w:val="28"/>
          <w:lang w:bidi="th-TH"/>
        </w:rPr>
        <w:t xml:space="preserve"> </w:t>
      </w:r>
      <w:r w:rsidRPr="00870E91">
        <w:rPr>
          <w:rFonts w:ascii="Angsana New" w:hAnsi="Angsana New"/>
          <w:sz w:val="28"/>
          <w:szCs w:val="28"/>
          <w:cs/>
          <w:lang w:bidi="th-TH"/>
        </w:rPr>
        <w:t xml:space="preserve">“บริษัท” เป็นนิติบุคคลที่จัดตั้งขึ้นในประเทศไทยเมื่อวันที่ </w:t>
      </w:r>
      <w:r w:rsidR="00574184">
        <w:rPr>
          <w:rFonts w:ascii="Angsana New" w:hAnsi="Angsana New"/>
          <w:sz w:val="28"/>
          <w:szCs w:val="28"/>
          <w:lang w:bidi="th-TH"/>
        </w:rPr>
        <w:t>29</w:t>
      </w:r>
      <w:r w:rsidRPr="00870E91">
        <w:rPr>
          <w:rFonts w:ascii="Angsana New" w:hAnsi="Angsana New"/>
          <w:sz w:val="28"/>
          <w:szCs w:val="28"/>
          <w:lang w:bidi="th-TH"/>
        </w:rPr>
        <w:t xml:space="preserve"> </w:t>
      </w:r>
      <w:r w:rsidRPr="00870E91">
        <w:rPr>
          <w:rFonts w:ascii="Angsana New" w:hAnsi="Angsana New"/>
          <w:sz w:val="28"/>
          <w:szCs w:val="28"/>
          <w:cs/>
          <w:lang w:bidi="th-TH"/>
        </w:rPr>
        <w:t xml:space="preserve">มิถุนายน </w:t>
      </w:r>
      <w:r w:rsidR="00574184">
        <w:rPr>
          <w:rFonts w:ascii="Angsana New" w:hAnsi="Angsana New"/>
          <w:sz w:val="28"/>
          <w:szCs w:val="28"/>
          <w:lang w:bidi="th-TH"/>
        </w:rPr>
        <w:t>2561</w:t>
      </w:r>
      <w:r w:rsidRPr="00870E91">
        <w:rPr>
          <w:rFonts w:ascii="Angsana New" w:hAnsi="Angsana New"/>
          <w:sz w:val="28"/>
          <w:szCs w:val="28"/>
          <w:lang w:bidi="th-TH"/>
        </w:rPr>
        <w:t xml:space="preserve"> </w:t>
      </w:r>
      <w:r w:rsidRPr="00870E91">
        <w:rPr>
          <w:rFonts w:ascii="Angsana New" w:hAnsi="Angsana New"/>
          <w:sz w:val="28"/>
          <w:szCs w:val="28"/>
          <w:cs/>
          <w:lang w:bidi="th-TH"/>
        </w:rPr>
        <w:t xml:space="preserve">และจดทะเบียนกับตลาดหลักทรัพย์แห่งประเทศไทยเมื่อวันที่ </w:t>
      </w:r>
      <w:r w:rsidR="00574184">
        <w:rPr>
          <w:rFonts w:ascii="Angsana New" w:hAnsi="Angsana New"/>
          <w:sz w:val="28"/>
          <w:szCs w:val="28"/>
          <w:lang w:bidi="th-TH"/>
        </w:rPr>
        <w:t>31</w:t>
      </w:r>
      <w:r w:rsidRPr="00870E91">
        <w:rPr>
          <w:rFonts w:ascii="Angsana New" w:hAnsi="Angsana New"/>
          <w:sz w:val="28"/>
          <w:szCs w:val="28"/>
          <w:lang w:bidi="th-TH"/>
        </w:rPr>
        <w:t xml:space="preserve"> </w:t>
      </w:r>
      <w:r w:rsidRPr="00870E91">
        <w:rPr>
          <w:rFonts w:ascii="Angsana New" w:hAnsi="Angsana New"/>
          <w:sz w:val="28"/>
          <w:szCs w:val="28"/>
          <w:cs/>
          <w:lang w:bidi="th-TH"/>
        </w:rPr>
        <w:t xml:space="preserve">กรกฎาคม </w:t>
      </w:r>
      <w:r w:rsidR="00574184">
        <w:rPr>
          <w:rFonts w:ascii="Angsana New" w:hAnsi="Angsana New"/>
          <w:sz w:val="28"/>
          <w:szCs w:val="28"/>
          <w:lang w:bidi="th-TH"/>
        </w:rPr>
        <w:t>2562</w:t>
      </w:r>
      <w:r w:rsidRPr="00870E91">
        <w:rPr>
          <w:rFonts w:ascii="Angsana New" w:hAnsi="Angsana New"/>
          <w:sz w:val="28"/>
          <w:szCs w:val="28"/>
          <w:lang w:bidi="th-TH"/>
        </w:rPr>
        <w:t xml:space="preserve"> </w:t>
      </w:r>
      <w:r w:rsidRPr="00870E91">
        <w:rPr>
          <w:rFonts w:ascii="Angsana New" w:hAnsi="Angsana New"/>
          <w:sz w:val="28"/>
          <w:szCs w:val="28"/>
          <w:cs/>
          <w:lang w:bidi="th-TH"/>
        </w:rPr>
        <w:t xml:space="preserve">โดยมีที่อยู่จดทะเบียนตั้งอยู่เลขที่ </w:t>
      </w:r>
      <w:r w:rsidR="00574184">
        <w:rPr>
          <w:rFonts w:ascii="Angsana New" w:hAnsi="Angsana New"/>
          <w:sz w:val="28"/>
          <w:szCs w:val="28"/>
          <w:lang w:bidi="th-TH"/>
        </w:rPr>
        <w:t>315</w:t>
      </w:r>
      <w:r w:rsidRPr="00870E91">
        <w:rPr>
          <w:rFonts w:ascii="Angsana New" w:hAnsi="Angsana New"/>
          <w:sz w:val="28"/>
          <w:szCs w:val="28"/>
          <w:lang w:bidi="th-TH"/>
        </w:rPr>
        <w:t xml:space="preserve"> </w:t>
      </w:r>
      <w:r w:rsidRPr="00870E91">
        <w:rPr>
          <w:rFonts w:ascii="Angsana New" w:hAnsi="Angsana New"/>
          <w:sz w:val="28"/>
          <w:szCs w:val="28"/>
          <w:cs/>
          <w:lang w:bidi="th-TH"/>
        </w:rPr>
        <w:t xml:space="preserve">อาคารอาคเนย์ ชั้นที่ </w:t>
      </w:r>
      <w:r w:rsidR="00574184">
        <w:rPr>
          <w:rFonts w:ascii="Angsana New" w:hAnsi="Angsana New"/>
          <w:sz w:val="28"/>
          <w:szCs w:val="28"/>
          <w:lang w:bidi="th-TH"/>
        </w:rPr>
        <w:t>12</w:t>
      </w:r>
      <w:r w:rsidRPr="00870E91">
        <w:rPr>
          <w:rFonts w:ascii="Angsana New" w:hAnsi="Angsana New"/>
          <w:sz w:val="28"/>
          <w:szCs w:val="28"/>
          <w:lang w:bidi="th-TH"/>
        </w:rPr>
        <w:t xml:space="preserve"> </w:t>
      </w:r>
      <w:r w:rsidRPr="00870E91">
        <w:rPr>
          <w:rFonts w:ascii="Angsana New" w:hAnsi="Angsana New"/>
          <w:sz w:val="28"/>
          <w:szCs w:val="28"/>
          <w:cs/>
          <w:lang w:bidi="th-TH"/>
        </w:rPr>
        <w:t>ถนนสีลม เขตบางรัก กรุงเทพมหานคร</w:t>
      </w:r>
    </w:p>
    <w:p w14:paraId="12D64F70" w14:textId="77777777" w:rsidR="00CB234C" w:rsidRPr="00870E91" w:rsidRDefault="00CB234C" w:rsidP="00CB234C">
      <w:pPr>
        <w:pStyle w:val="block"/>
        <w:spacing w:after="0" w:line="240" w:lineRule="atLeast"/>
        <w:jc w:val="thaiDistribute"/>
        <w:rPr>
          <w:rFonts w:ascii="Angsana New" w:hAnsi="Angsana New"/>
          <w:sz w:val="28"/>
          <w:szCs w:val="28"/>
          <w:cs/>
          <w:lang w:bidi="th-TH"/>
        </w:rPr>
      </w:pPr>
    </w:p>
    <w:p w14:paraId="4FC55131" w14:textId="759DC8FE" w:rsidR="001E7635" w:rsidRPr="00870E91" w:rsidRDefault="00DA1CAE" w:rsidP="001E7635">
      <w:pPr>
        <w:pStyle w:val="block"/>
        <w:spacing w:after="0" w:line="240" w:lineRule="atLeast"/>
        <w:jc w:val="thaiDistribute"/>
        <w:rPr>
          <w:rFonts w:ascii="Angsana New" w:hAnsi="Angsana New"/>
          <w:sz w:val="28"/>
          <w:szCs w:val="28"/>
          <w:lang w:bidi="th-TH"/>
        </w:rPr>
      </w:pPr>
      <w:r w:rsidRPr="00870E91">
        <w:rPr>
          <w:rFonts w:ascii="Angsana New" w:hAnsi="Angsana New" w:hint="cs"/>
          <w:sz w:val="28"/>
          <w:szCs w:val="28"/>
          <w:cs/>
          <w:lang w:bidi="th-TH"/>
        </w:rPr>
        <w:t>ในเดือนตุลาคม</w:t>
      </w:r>
      <w:r w:rsidRPr="00870E91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574184">
        <w:rPr>
          <w:rFonts w:ascii="Angsana New" w:hAnsi="Angsana New"/>
          <w:sz w:val="28"/>
          <w:szCs w:val="28"/>
          <w:lang w:bidi="th-TH"/>
        </w:rPr>
        <w:t>2563</w:t>
      </w:r>
      <w:r w:rsidRPr="00870E91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870E91">
        <w:rPr>
          <w:rFonts w:ascii="Angsana New" w:hAnsi="Angsana New" w:hint="cs"/>
          <w:sz w:val="28"/>
          <w:szCs w:val="28"/>
          <w:cs/>
          <w:lang w:bidi="th-TH"/>
        </w:rPr>
        <w:t>โครงสร้างการถือหุ้นของบริษัทได้ถูกปรับ</w:t>
      </w:r>
      <w:r w:rsidRPr="00870E91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870E91">
        <w:rPr>
          <w:rFonts w:ascii="Angsana New" w:hAnsi="Angsana New" w:hint="cs"/>
          <w:sz w:val="28"/>
          <w:szCs w:val="28"/>
          <w:cs/>
          <w:lang w:bidi="th-TH"/>
        </w:rPr>
        <w:t>โดยครอบครัวสิริวัฒนภักดีได้ขายหุ้นสามัญรวมทั้งสิ้นจำนวน</w:t>
      </w:r>
      <w:r w:rsidRPr="00870E91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574184">
        <w:rPr>
          <w:rFonts w:ascii="Angsana New" w:hAnsi="Angsana New"/>
          <w:sz w:val="28"/>
          <w:szCs w:val="28"/>
          <w:lang w:bidi="th-TH"/>
        </w:rPr>
        <w:t>562</w:t>
      </w:r>
      <w:r w:rsidR="006A75D7">
        <w:rPr>
          <w:rFonts w:ascii="Angsana New" w:hAnsi="Angsana New"/>
          <w:sz w:val="28"/>
          <w:szCs w:val="28"/>
          <w:lang w:bidi="th-TH"/>
        </w:rPr>
        <w:t>,</w:t>
      </w:r>
      <w:r w:rsidR="00574184">
        <w:rPr>
          <w:rFonts w:ascii="Angsana New" w:hAnsi="Angsana New"/>
          <w:sz w:val="28"/>
          <w:szCs w:val="28"/>
          <w:lang w:bidi="th-TH"/>
        </w:rPr>
        <w:t>207</w:t>
      </w:r>
      <w:r w:rsidR="006A75D7">
        <w:rPr>
          <w:rFonts w:ascii="Angsana New" w:hAnsi="Angsana New"/>
          <w:sz w:val="28"/>
          <w:szCs w:val="28"/>
          <w:lang w:bidi="th-TH"/>
        </w:rPr>
        <w:t>,</w:t>
      </w:r>
      <w:r w:rsidR="00574184">
        <w:rPr>
          <w:rFonts w:ascii="Angsana New" w:hAnsi="Angsana New"/>
          <w:sz w:val="28"/>
          <w:szCs w:val="28"/>
          <w:lang w:bidi="th-TH"/>
        </w:rPr>
        <w:t>942</w:t>
      </w:r>
      <w:r w:rsidR="006A75D7">
        <w:rPr>
          <w:rFonts w:ascii="Angsana New" w:hAnsi="Angsana New"/>
          <w:sz w:val="28"/>
          <w:szCs w:val="28"/>
          <w:lang w:bidi="th-TH"/>
        </w:rPr>
        <w:t xml:space="preserve"> </w:t>
      </w:r>
      <w:r w:rsidRPr="00870E91">
        <w:rPr>
          <w:rFonts w:ascii="Angsana New" w:hAnsi="Angsana New" w:hint="cs"/>
          <w:sz w:val="28"/>
          <w:szCs w:val="28"/>
          <w:cs/>
          <w:lang w:bidi="th-TH"/>
        </w:rPr>
        <w:t>หุ้น</w:t>
      </w:r>
      <w:r w:rsidRPr="00870E91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870E91">
        <w:rPr>
          <w:rFonts w:ascii="Angsana New" w:hAnsi="Angsana New" w:hint="cs"/>
          <w:sz w:val="28"/>
          <w:szCs w:val="28"/>
          <w:cs/>
          <w:lang w:bidi="th-TH"/>
        </w:rPr>
        <w:t>คิดเป็นร้อยละ</w:t>
      </w:r>
      <w:r w:rsidRPr="00870E91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574184">
        <w:rPr>
          <w:rFonts w:ascii="Angsana New" w:hAnsi="Angsana New"/>
          <w:sz w:val="28"/>
          <w:szCs w:val="28"/>
          <w:lang w:bidi="th-TH"/>
        </w:rPr>
        <w:t>74</w:t>
      </w:r>
      <w:r w:rsidR="006A75D7">
        <w:rPr>
          <w:rFonts w:ascii="Angsana New" w:hAnsi="Angsana New"/>
          <w:sz w:val="28"/>
          <w:szCs w:val="28"/>
          <w:lang w:bidi="th-TH"/>
        </w:rPr>
        <w:t>.</w:t>
      </w:r>
      <w:r w:rsidR="00574184">
        <w:rPr>
          <w:rFonts w:ascii="Angsana New" w:hAnsi="Angsana New"/>
          <w:sz w:val="28"/>
          <w:szCs w:val="28"/>
          <w:lang w:bidi="th-TH"/>
        </w:rPr>
        <w:t>75</w:t>
      </w:r>
      <w:r w:rsidR="006A75D7">
        <w:rPr>
          <w:rFonts w:ascii="Angsana New" w:hAnsi="Angsana New"/>
          <w:sz w:val="28"/>
          <w:szCs w:val="28"/>
          <w:lang w:bidi="th-TH"/>
        </w:rPr>
        <w:t xml:space="preserve"> </w:t>
      </w:r>
      <w:r w:rsidRPr="00870E91">
        <w:rPr>
          <w:rFonts w:ascii="Angsana New" w:hAnsi="Angsana New" w:hint="cs"/>
          <w:sz w:val="28"/>
          <w:szCs w:val="28"/>
          <w:cs/>
          <w:lang w:bidi="th-TH"/>
        </w:rPr>
        <w:t>ของหุ้นที่ออกและจำหน่ายแล้วทั้งหมดของบริษัทให้แก่บริษัท</w:t>
      </w:r>
      <w:r w:rsidRPr="00870E91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870E91">
        <w:rPr>
          <w:rFonts w:ascii="Angsana New" w:hAnsi="Angsana New" w:hint="cs"/>
          <w:sz w:val="28"/>
          <w:szCs w:val="28"/>
          <w:cs/>
          <w:lang w:bidi="th-TH"/>
        </w:rPr>
        <w:t>ผลมั่นคงธุรกิจ</w:t>
      </w:r>
      <w:r w:rsidRPr="00870E91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870E91">
        <w:rPr>
          <w:rFonts w:ascii="Angsana New" w:hAnsi="Angsana New" w:hint="cs"/>
          <w:sz w:val="28"/>
          <w:szCs w:val="28"/>
          <w:cs/>
          <w:lang w:bidi="th-TH"/>
        </w:rPr>
        <w:t>จำกัด</w:t>
      </w:r>
      <w:r w:rsidR="002502AD">
        <w:rPr>
          <w:rFonts w:ascii="Angsana New" w:hAnsi="Angsana New" w:hint="cs"/>
          <w:sz w:val="28"/>
          <w:szCs w:val="28"/>
          <w:cs/>
          <w:lang w:bidi="th-TH"/>
        </w:rPr>
        <w:t xml:space="preserve"> ร้อยละ</w:t>
      </w:r>
      <w:r w:rsidRPr="00870E91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574184">
        <w:rPr>
          <w:rFonts w:ascii="Angsana New" w:hAnsi="Angsana New"/>
          <w:sz w:val="28"/>
          <w:szCs w:val="28"/>
          <w:lang w:bidi="th-TH"/>
        </w:rPr>
        <w:t>45</w:t>
      </w:r>
      <w:r w:rsidR="002502AD">
        <w:rPr>
          <w:rFonts w:ascii="Angsana New" w:hAnsi="Angsana New"/>
          <w:sz w:val="28"/>
          <w:szCs w:val="28"/>
          <w:lang w:bidi="th-TH"/>
        </w:rPr>
        <w:t>.</w:t>
      </w:r>
      <w:r w:rsidR="00574184">
        <w:rPr>
          <w:rFonts w:ascii="Angsana New" w:hAnsi="Angsana New"/>
          <w:sz w:val="28"/>
          <w:szCs w:val="28"/>
          <w:lang w:bidi="th-TH"/>
        </w:rPr>
        <w:t>00</w:t>
      </w:r>
      <w:r w:rsidR="002502AD">
        <w:rPr>
          <w:rFonts w:ascii="Angsana New" w:hAnsi="Angsana New"/>
          <w:sz w:val="28"/>
          <w:szCs w:val="28"/>
          <w:lang w:bidi="th-TH"/>
        </w:rPr>
        <w:t xml:space="preserve"> </w:t>
      </w:r>
      <w:r w:rsidRPr="00870E91">
        <w:rPr>
          <w:rFonts w:ascii="Angsana New" w:hAnsi="Angsana New" w:hint="cs"/>
          <w:sz w:val="28"/>
          <w:szCs w:val="28"/>
          <w:cs/>
          <w:lang w:bidi="th-TH"/>
        </w:rPr>
        <w:t>และบริษัท</w:t>
      </w:r>
      <w:r w:rsidRPr="00870E91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870E91">
        <w:rPr>
          <w:rFonts w:ascii="Angsana New" w:hAnsi="Angsana New" w:hint="cs"/>
          <w:sz w:val="28"/>
          <w:szCs w:val="28"/>
          <w:cs/>
          <w:lang w:bidi="th-TH"/>
        </w:rPr>
        <w:t>อาคเนย์แมเนจเม้นท์</w:t>
      </w:r>
      <w:r w:rsidRPr="00870E91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870E91">
        <w:rPr>
          <w:rFonts w:ascii="Angsana New" w:hAnsi="Angsana New" w:hint="cs"/>
          <w:sz w:val="28"/>
          <w:szCs w:val="28"/>
          <w:cs/>
          <w:lang w:bidi="th-TH"/>
        </w:rPr>
        <w:t>จำกัด</w:t>
      </w:r>
      <w:r w:rsidRPr="00870E91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2502AD">
        <w:rPr>
          <w:rFonts w:ascii="Angsana New" w:hAnsi="Angsana New" w:hint="cs"/>
          <w:sz w:val="28"/>
          <w:szCs w:val="28"/>
          <w:cs/>
          <w:lang w:bidi="th-TH"/>
        </w:rPr>
        <w:t xml:space="preserve">ร้อยละ </w:t>
      </w:r>
      <w:r w:rsidR="00574184">
        <w:rPr>
          <w:rFonts w:ascii="Angsana New" w:hAnsi="Angsana New"/>
          <w:sz w:val="28"/>
          <w:szCs w:val="28"/>
          <w:lang w:bidi="th-TH"/>
        </w:rPr>
        <w:t>29</w:t>
      </w:r>
      <w:r w:rsidR="002502AD">
        <w:rPr>
          <w:rFonts w:ascii="Angsana New" w:hAnsi="Angsana New"/>
          <w:sz w:val="28"/>
          <w:szCs w:val="28"/>
          <w:lang w:bidi="th-TH"/>
        </w:rPr>
        <w:t>.</w:t>
      </w:r>
      <w:r w:rsidR="00574184">
        <w:rPr>
          <w:rFonts w:ascii="Angsana New" w:hAnsi="Angsana New"/>
          <w:sz w:val="28"/>
          <w:szCs w:val="28"/>
          <w:lang w:bidi="th-TH"/>
        </w:rPr>
        <w:t>75</w:t>
      </w:r>
      <w:r w:rsidR="002502AD">
        <w:rPr>
          <w:rFonts w:ascii="Angsana New" w:hAnsi="Angsana New"/>
          <w:sz w:val="28"/>
          <w:szCs w:val="28"/>
          <w:lang w:bidi="th-TH"/>
        </w:rPr>
        <w:t xml:space="preserve"> </w:t>
      </w:r>
      <w:r w:rsidRPr="00870E91">
        <w:rPr>
          <w:rFonts w:ascii="Angsana New" w:hAnsi="Angsana New" w:hint="cs"/>
          <w:sz w:val="28"/>
          <w:szCs w:val="28"/>
          <w:cs/>
          <w:lang w:bidi="th-TH"/>
        </w:rPr>
        <w:t>ซึ่งอยู่ภายใต้การควบคุมของครอบครัวสิริวัฒนภักดี</w:t>
      </w:r>
      <w:r w:rsidRPr="00870E91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870E91">
        <w:rPr>
          <w:rFonts w:ascii="Angsana New" w:hAnsi="Angsana New" w:hint="cs"/>
          <w:sz w:val="28"/>
          <w:szCs w:val="28"/>
          <w:cs/>
          <w:lang w:bidi="th-TH"/>
        </w:rPr>
        <w:t>โดยการปรับโครงสร้างการถือหุ้นข้างต้น</w:t>
      </w:r>
      <w:r w:rsidRPr="00870E91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870E91">
        <w:rPr>
          <w:rFonts w:ascii="Angsana New" w:hAnsi="Angsana New" w:hint="cs"/>
          <w:sz w:val="28"/>
          <w:szCs w:val="28"/>
          <w:cs/>
          <w:lang w:bidi="th-TH"/>
        </w:rPr>
        <w:t>ไม่มีผลกระทบต่ออำนาจการควบคุมบริษัท</w:t>
      </w:r>
      <w:r w:rsidRPr="00870E91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870E91">
        <w:rPr>
          <w:rFonts w:ascii="Angsana New" w:hAnsi="Angsana New" w:hint="cs"/>
          <w:sz w:val="28"/>
          <w:szCs w:val="28"/>
          <w:cs/>
          <w:lang w:bidi="th-TH"/>
        </w:rPr>
        <w:t>นโยบายการดำเนินธุรกิจโครงสร้างของคณะกรรมการบริษัท</w:t>
      </w:r>
      <w:r w:rsidRPr="00870E91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870E91">
        <w:rPr>
          <w:rFonts w:ascii="Angsana New" w:hAnsi="Angsana New" w:hint="cs"/>
          <w:sz w:val="28"/>
          <w:szCs w:val="28"/>
          <w:cs/>
          <w:lang w:bidi="th-TH"/>
        </w:rPr>
        <w:t>และผู้บริหาร</w:t>
      </w:r>
    </w:p>
    <w:p w14:paraId="5FC89C64" w14:textId="77777777" w:rsidR="00D824DE" w:rsidRPr="00870E91" w:rsidRDefault="00D824DE" w:rsidP="001E7635">
      <w:pPr>
        <w:pStyle w:val="block"/>
        <w:spacing w:after="0" w:line="240" w:lineRule="atLeast"/>
        <w:jc w:val="thaiDistribute"/>
        <w:rPr>
          <w:rFonts w:ascii="Angsana New" w:hAnsi="Angsana New"/>
          <w:sz w:val="28"/>
          <w:szCs w:val="28"/>
          <w:lang w:bidi="th-TH"/>
        </w:rPr>
      </w:pPr>
    </w:p>
    <w:p w14:paraId="2E248F22" w14:textId="77777777" w:rsidR="00D824DE" w:rsidRPr="00870E91" w:rsidRDefault="00D824DE" w:rsidP="00D82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870E91">
        <w:rPr>
          <w:rFonts w:ascii="Angsana New" w:hAnsi="Angsana New"/>
          <w:sz w:val="28"/>
          <w:szCs w:val="28"/>
          <w:cs/>
        </w:rPr>
        <w:t>บริษัท</w:t>
      </w:r>
      <w:r w:rsidRPr="00870E91">
        <w:rPr>
          <w:rFonts w:ascii="Angsana New" w:hAnsi="Angsana New" w:hint="cs"/>
          <w:sz w:val="28"/>
          <w:szCs w:val="28"/>
          <w:cs/>
        </w:rPr>
        <w:t>ดำเนินธุรกิจเกี่ยวกับการลงทุน กลุ่มบริษัท</w:t>
      </w:r>
      <w:r w:rsidRPr="00870E91">
        <w:rPr>
          <w:rFonts w:ascii="Angsana New" w:hAnsi="Angsana New"/>
          <w:sz w:val="28"/>
          <w:szCs w:val="28"/>
          <w:cs/>
        </w:rPr>
        <w:t>ดำเนินธุรกิจหลักเกี่ยวกับการรับประกัน</w:t>
      </w:r>
      <w:r w:rsidRPr="00870E91">
        <w:rPr>
          <w:rFonts w:ascii="Angsana New" w:hAnsi="Angsana New" w:hint="cs"/>
          <w:sz w:val="28"/>
          <w:szCs w:val="28"/>
          <w:cs/>
        </w:rPr>
        <w:t>ชีวิต ประกันวินาศภัย บริการให้สินเชื่อแบบลีสซิ่งและเช่าซื้อ</w:t>
      </w:r>
      <w:r w:rsidRPr="00870E91">
        <w:rPr>
          <w:rFonts w:ascii="Angsana New" w:hAnsi="Angsana New"/>
          <w:sz w:val="28"/>
          <w:szCs w:val="28"/>
        </w:rPr>
        <w:t xml:space="preserve"> </w:t>
      </w:r>
      <w:r w:rsidRPr="00870E91">
        <w:rPr>
          <w:rFonts w:ascii="Angsana New" w:hAnsi="Angsana New" w:hint="cs"/>
          <w:sz w:val="28"/>
          <w:szCs w:val="28"/>
          <w:cs/>
        </w:rPr>
        <w:t>ให้สินเชื่อเงินกู้ยืม และขายรถยนต์มือสอง</w:t>
      </w:r>
    </w:p>
    <w:p w14:paraId="4B93C6EB" w14:textId="77777777" w:rsidR="00855AA1" w:rsidRPr="00870E91" w:rsidRDefault="00855AA1" w:rsidP="004A578E">
      <w:pPr>
        <w:pStyle w:val="block"/>
        <w:spacing w:after="0" w:line="240" w:lineRule="atLeast"/>
        <w:jc w:val="thaiDistribute"/>
        <w:rPr>
          <w:rFonts w:ascii="Angsana New" w:hAnsi="Angsana New"/>
          <w:sz w:val="28"/>
          <w:szCs w:val="28"/>
          <w:cs/>
          <w:lang w:bidi="th-TH"/>
        </w:rPr>
      </w:pPr>
    </w:p>
    <w:p w14:paraId="56C9F30E" w14:textId="64A0B797" w:rsidR="00906EC5" w:rsidRPr="00870E91" w:rsidRDefault="00855AA1" w:rsidP="00906EC5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pacing w:val="-2"/>
          <w:sz w:val="28"/>
          <w:szCs w:val="28"/>
          <w:lang w:val="en-US" w:bidi="th-TH"/>
        </w:rPr>
      </w:pPr>
      <w:r w:rsidRPr="00870E91">
        <w:rPr>
          <w:rFonts w:ascii="Angsana New" w:hAnsi="Angsana New" w:hint="cs"/>
          <w:spacing w:val="-2"/>
          <w:sz w:val="28"/>
          <w:szCs w:val="28"/>
          <w:cs/>
          <w:lang w:val="en-US" w:bidi="th-TH"/>
        </w:rPr>
        <w:t xml:space="preserve">รายละเอียดของบริษัทร่วม การร่วมค้า บริษัทย่อยทางตรงและบริษัทย่อยทางอ้อม ณ วันที่ </w:t>
      </w:r>
      <w:r w:rsidR="00574184">
        <w:rPr>
          <w:rFonts w:ascii="Angsana New" w:hAnsi="Angsana New" w:hint="cs"/>
          <w:spacing w:val="-2"/>
          <w:sz w:val="28"/>
          <w:szCs w:val="28"/>
          <w:cs/>
          <w:lang w:val="en-US" w:bidi="th-TH"/>
        </w:rPr>
        <w:t>31</w:t>
      </w:r>
      <w:r w:rsidRPr="00870E91">
        <w:rPr>
          <w:rFonts w:ascii="Angsana New" w:hAnsi="Angsana New" w:hint="cs"/>
          <w:spacing w:val="-2"/>
          <w:sz w:val="28"/>
          <w:szCs w:val="28"/>
          <w:cs/>
          <w:lang w:val="en-US" w:bidi="th-TH"/>
        </w:rPr>
        <w:t xml:space="preserve"> ธันวาคม </w:t>
      </w:r>
      <w:r w:rsidR="00574184">
        <w:rPr>
          <w:rFonts w:ascii="Angsana New" w:hAnsi="Angsana New"/>
          <w:spacing w:val="-2"/>
          <w:sz w:val="28"/>
          <w:szCs w:val="28"/>
          <w:lang w:val="en-US" w:bidi="th-TH"/>
        </w:rPr>
        <w:t>2563</w:t>
      </w:r>
      <w:r w:rsidR="006A75D7">
        <w:rPr>
          <w:rFonts w:ascii="Angsana New" w:hAnsi="Angsana New"/>
          <w:spacing w:val="-2"/>
          <w:sz w:val="28"/>
          <w:szCs w:val="28"/>
          <w:lang w:val="en-US" w:bidi="th-TH"/>
        </w:rPr>
        <w:t xml:space="preserve"> </w:t>
      </w:r>
      <w:r w:rsidRPr="00870E91">
        <w:rPr>
          <w:rFonts w:ascii="Angsana New" w:hAnsi="Angsana New" w:hint="cs"/>
          <w:spacing w:val="-2"/>
          <w:sz w:val="28"/>
          <w:szCs w:val="28"/>
          <w:cs/>
          <w:lang w:val="en-US" w:bidi="th-TH"/>
        </w:rPr>
        <w:t xml:space="preserve">และ </w:t>
      </w:r>
      <w:r w:rsidR="00574184">
        <w:rPr>
          <w:rFonts w:ascii="Angsana New" w:hAnsi="Angsana New"/>
          <w:spacing w:val="-2"/>
          <w:sz w:val="28"/>
          <w:szCs w:val="28"/>
          <w:lang w:val="en-US" w:bidi="th-TH"/>
        </w:rPr>
        <w:t>2562</w:t>
      </w:r>
      <w:r w:rsidR="006A75D7">
        <w:rPr>
          <w:rFonts w:ascii="Angsana New" w:hAnsi="Angsana New"/>
          <w:spacing w:val="-2"/>
          <w:sz w:val="28"/>
          <w:szCs w:val="28"/>
          <w:lang w:val="en-US" w:bidi="th-TH"/>
        </w:rPr>
        <w:t xml:space="preserve"> </w:t>
      </w:r>
      <w:r w:rsidRPr="00870E91">
        <w:rPr>
          <w:rFonts w:ascii="Angsana New" w:hAnsi="Angsana New" w:hint="cs"/>
          <w:spacing w:val="-2"/>
          <w:sz w:val="28"/>
          <w:szCs w:val="28"/>
          <w:cs/>
          <w:lang w:val="en-US" w:bidi="th-TH"/>
        </w:rPr>
        <w:t xml:space="preserve">ได้เปิดเผยไว้ในหมายเหตุข้อ </w:t>
      </w:r>
      <w:r w:rsidR="00574184">
        <w:rPr>
          <w:rFonts w:ascii="Angsana New" w:hAnsi="Angsana New"/>
          <w:spacing w:val="-2"/>
          <w:sz w:val="28"/>
          <w:szCs w:val="28"/>
          <w:lang w:val="en-US" w:bidi="th-TH"/>
        </w:rPr>
        <w:t>1</w:t>
      </w:r>
      <w:r w:rsidR="00574184">
        <w:rPr>
          <w:rFonts w:ascii="Angsana New" w:hAnsi="Angsana New"/>
          <w:spacing w:val="-2"/>
          <w:sz w:val="28"/>
          <w:szCs w:val="28"/>
          <w:lang w:val="en-US" w:eastAsia="zh-CN" w:bidi="th-TH"/>
        </w:rPr>
        <w:t>7</w:t>
      </w:r>
      <w:r w:rsidRPr="00870E91">
        <w:rPr>
          <w:rFonts w:ascii="Angsana New" w:hAnsi="Angsana New" w:hint="cs"/>
          <w:spacing w:val="-2"/>
          <w:sz w:val="28"/>
          <w:szCs w:val="28"/>
          <w:cs/>
          <w:lang w:val="en-US" w:bidi="th-TH"/>
        </w:rPr>
        <w:t xml:space="preserve"> และ </w:t>
      </w:r>
      <w:r w:rsidR="00574184">
        <w:rPr>
          <w:rFonts w:ascii="Angsana New" w:hAnsi="Angsana New"/>
          <w:spacing w:val="-2"/>
          <w:sz w:val="28"/>
          <w:szCs w:val="28"/>
          <w:lang w:val="en-US" w:bidi="th-TH"/>
        </w:rPr>
        <w:t>18</w:t>
      </w:r>
    </w:p>
    <w:p w14:paraId="1C7E4BD6" w14:textId="77777777" w:rsidR="00906EC5" w:rsidRPr="00870E91" w:rsidRDefault="00906EC5" w:rsidP="00906EC5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pacing w:val="-2"/>
          <w:sz w:val="28"/>
          <w:szCs w:val="28"/>
          <w:lang w:val="en-US" w:bidi="th-TH"/>
        </w:rPr>
      </w:pPr>
    </w:p>
    <w:p w14:paraId="34300BDD" w14:textId="501DC0F5" w:rsidR="00855AA1" w:rsidRPr="00870E91" w:rsidRDefault="00574184" w:rsidP="00906EC5">
      <w:pPr>
        <w:pStyle w:val="block"/>
        <w:spacing w:after="0" w:line="240" w:lineRule="atLeast"/>
        <w:ind w:left="540" w:hanging="54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 w:cs="Times New Roman"/>
          <w:b/>
          <w:bCs/>
          <w:sz w:val="28"/>
          <w:szCs w:val="28"/>
          <w:rtl/>
        </w:rPr>
        <w:t>2</w:t>
      </w:r>
      <w:r w:rsidR="00855AA1" w:rsidRPr="00870E91">
        <w:rPr>
          <w:rFonts w:ascii="Angsana New" w:hAnsi="Angsana New"/>
          <w:b/>
          <w:bCs/>
          <w:sz w:val="28"/>
          <w:szCs w:val="28"/>
          <w:rtl/>
          <w:cs/>
        </w:rPr>
        <w:tab/>
      </w:r>
      <w:r w:rsidR="00855AA1" w:rsidRPr="00870E91">
        <w:rPr>
          <w:rFonts w:ascii="Angsana New" w:hAnsi="Angsana New"/>
          <w:b/>
          <w:bCs/>
          <w:sz w:val="28"/>
          <w:szCs w:val="28"/>
          <w:cs/>
          <w:lang w:bidi="th-TH"/>
        </w:rPr>
        <w:t>เกณฑ์การจัดทำงบการเงิน</w:t>
      </w:r>
    </w:p>
    <w:p w14:paraId="3243DCD3" w14:textId="77777777" w:rsidR="00855AA1" w:rsidRPr="00870E91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28"/>
          <w:szCs w:val="28"/>
        </w:rPr>
      </w:pPr>
    </w:p>
    <w:p w14:paraId="707B65B0" w14:textId="77777777" w:rsidR="00855AA1" w:rsidRPr="00870E91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870E91">
        <w:rPr>
          <w:rFonts w:ascii="Angsana New" w:hAnsi="Angsana New"/>
          <w:i/>
          <w:iCs/>
          <w:sz w:val="28"/>
          <w:szCs w:val="28"/>
          <w:cs/>
        </w:rPr>
        <w:t>(ก)</w:t>
      </w:r>
      <w:r w:rsidRPr="00870E91">
        <w:rPr>
          <w:rFonts w:ascii="Angsana New" w:hAnsi="Angsana New"/>
          <w:i/>
          <w:iCs/>
          <w:sz w:val="28"/>
          <w:szCs w:val="28"/>
          <w:cs/>
        </w:rPr>
        <w:tab/>
        <w:t>เกณฑ์การถือปฏิบัติ</w:t>
      </w:r>
    </w:p>
    <w:p w14:paraId="48F90560" w14:textId="77777777" w:rsidR="00855AA1" w:rsidRPr="00870E91" w:rsidRDefault="00855AA1" w:rsidP="00A1024D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14501835" w14:textId="6516C7AC" w:rsidR="00855AA1" w:rsidRPr="00870E91" w:rsidRDefault="00E034A5" w:rsidP="00A131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6A75D7">
        <w:rPr>
          <w:rFonts w:ascii="Angsana New" w:hAnsi="Angsana New"/>
          <w:spacing w:val="-2"/>
          <w:sz w:val="28"/>
          <w:szCs w:val="28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</w:t>
      </w:r>
      <w:r w:rsidR="00FC10E1">
        <w:rPr>
          <w:rFonts w:ascii="Angsana New" w:hAnsi="Angsana New"/>
          <w:spacing w:val="-2"/>
          <w:sz w:val="28"/>
          <w:szCs w:val="28"/>
        </w:rPr>
        <w:t xml:space="preserve">     </w:t>
      </w:r>
      <w:r w:rsidRPr="006A75D7">
        <w:rPr>
          <w:rFonts w:ascii="Angsana New" w:hAnsi="Angsana New"/>
          <w:spacing w:val="-2"/>
          <w:sz w:val="28"/>
          <w:szCs w:val="28"/>
          <w:cs/>
        </w:rPr>
        <w:t>บัญชีฯ</w:t>
      </w:r>
      <w:r w:rsidRPr="00870E91">
        <w:rPr>
          <w:rFonts w:ascii="Angsana New" w:hAnsi="Angsana New"/>
          <w:sz w:val="28"/>
          <w:szCs w:val="28"/>
          <w:cs/>
        </w:rPr>
        <w:t xml:space="preserve"> (</w:t>
      </w:r>
      <w:r w:rsidRPr="00870E91">
        <w:rPr>
          <w:rFonts w:ascii="Angsana New" w:hAnsi="Angsana New"/>
          <w:sz w:val="28"/>
          <w:szCs w:val="28"/>
        </w:rPr>
        <w:t>“</w:t>
      </w:r>
      <w:r w:rsidRPr="00870E91">
        <w:rPr>
          <w:rFonts w:ascii="Angsana New" w:hAnsi="Angsana New"/>
          <w:sz w:val="28"/>
          <w:szCs w:val="28"/>
          <w:cs/>
        </w:rPr>
        <w:t>สภาวิชาชีพบัญชี</w:t>
      </w:r>
      <w:r w:rsidRPr="00870E91">
        <w:rPr>
          <w:rFonts w:ascii="Angsana New" w:hAnsi="Angsana New"/>
          <w:sz w:val="28"/>
          <w:szCs w:val="28"/>
        </w:rPr>
        <w:t xml:space="preserve">”)  </w:t>
      </w:r>
      <w:r w:rsidRPr="00870E91">
        <w:rPr>
          <w:rFonts w:ascii="Angsana New" w:hAnsi="Angsana New"/>
          <w:sz w:val="28"/>
          <w:szCs w:val="28"/>
          <w:cs/>
        </w:rPr>
        <w:t>และประกาศสำนักงานคณะกรรมการกำกับและส่งเสริมการประกอบธุรกิจประกันภัย (</w:t>
      </w:r>
      <w:r w:rsidRPr="00870E91">
        <w:rPr>
          <w:rFonts w:ascii="Angsana New" w:hAnsi="Angsana New"/>
          <w:sz w:val="28"/>
          <w:szCs w:val="28"/>
        </w:rPr>
        <w:t>“</w:t>
      </w:r>
      <w:r w:rsidRPr="00870E91">
        <w:rPr>
          <w:rFonts w:ascii="Angsana New" w:hAnsi="Angsana New"/>
          <w:sz w:val="28"/>
          <w:szCs w:val="28"/>
          <w:cs/>
        </w:rPr>
        <w:t>คปภ.</w:t>
      </w:r>
      <w:r w:rsidRPr="00870E91">
        <w:rPr>
          <w:rFonts w:ascii="Angsana New" w:hAnsi="Angsana New"/>
          <w:sz w:val="28"/>
          <w:szCs w:val="28"/>
        </w:rPr>
        <w:t xml:space="preserve">”) </w:t>
      </w:r>
      <w:r w:rsidR="00A1319F" w:rsidRPr="00870E91">
        <w:rPr>
          <w:rFonts w:ascii="Angsana New" w:hAnsi="Angsana New" w:hint="cs"/>
          <w:sz w:val="28"/>
          <w:szCs w:val="28"/>
          <w:cs/>
        </w:rPr>
        <w:t>เรื่องหลักเกณฑ์</w:t>
      </w:r>
      <w:r w:rsidR="00A1319F" w:rsidRPr="00870E91">
        <w:rPr>
          <w:rFonts w:ascii="Angsana New" w:hAnsi="Angsana New"/>
          <w:sz w:val="28"/>
          <w:szCs w:val="28"/>
          <w:cs/>
        </w:rPr>
        <w:t xml:space="preserve"> </w:t>
      </w:r>
      <w:r w:rsidR="00A1319F" w:rsidRPr="00870E91">
        <w:rPr>
          <w:rFonts w:ascii="Angsana New" w:hAnsi="Angsana New" w:hint="cs"/>
          <w:sz w:val="28"/>
          <w:szCs w:val="28"/>
          <w:cs/>
        </w:rPr>
        <w:t>วิธีการ</w:t>
      </w:r>
      <w:r w:rsidR="00A1319F" w:rsidRPr="00870E91">
        <w:rPr>
          <w:rFonts w:ascii="Angsana New" w:hAnsi="Angsana New"/>
          <w:sz w:val="28"/>
          <w:szCs w:val="28"/>
          <w:cs/>
        </w:rPr>
        <w:t xml:space="preserve"> </w:t>
      </w:r>
      <w:r w:rsidR="00A1319F" w:rsidRPr="00870E91">
        <w:rPr>
          <w:rFonts w:ascii="Angsana New" w:hAnsi="Angsana New" w:hint="cs"/>
          <w:sz w:val="28"/>
          <w:szCs w:val="28"/>
          <w:cs/>
        </w:rPr>
        <w:t>เงื่อนไข</w:t>
      </w:r>
      <w:r w:rsidR="00A1319F" w:rsidRPr="00870E91">
        <w:rPr>
          <w:rFonts w:ascii="Angsana New" w:hAnsi="Angsana New"/>
          <w:sz w:val="28"/>
          <w:szCs w:val="28"/>
          <w:cs/>
        </w:rPr>
        <w:t xml:space="preserve"> </w:t>
      </w:r>
      <w:r w:rsidR="00A1319F" w:rsidRPr="00870E91">
        <w:rPr>
          <w:rFonts w:ascii="Angsana New" w:hAnsi="Angsana New" w:hint="cs"/>
          <w:sz w:val="28"/>
          <w:szCs w:val="28"/>
          <w:cs/>
        </w:rPr>
        <w:t>และระยะเวลาในการจัดทำและยื่นงบการเงิน</w:t>
      </w:r>
      <w:r w:rsidR="00A1319F" w:rsidRPr="00870E91">
        <w:rPr>
          <w:rFonts w:ascii="Angsana New" w:hAnsi="Angsana New"/>
          <w:sz w:val="28"/>
          <w:szCs w:val="28"/>
          <w:cs/>
        </w:rPr>
        <w:t xml:space="preserve"> </w:t>
      </w:r>
      <w:r w:rsidR="00A1319F" w:rsidRPr="00870E91">
        <w:rPr>
          <w:rFonts w:ascii="Angsana New" w:hAnsi="Angsana New" w:hint="cs"/>
          <w:sz w:val="28"/>
          <w:szCs w:val="28"/>
          <w:cs/>
        </w:rPr>
        <w:t>และรายงานเกี่ยวกับผลการดำเนินงานของบริษัทประกันชีวิตและบริษัทประกันภัย</w:t>
      </w:r>
      <w:r w:rsidR="00A1319F" w:rsidRPr="00870E91">
        <w:rPr>
          <w:rFonts w:ascii="Angsana New" w:hAnsi="Angsana New"/>
          <w:sz w:val="28"/>
          <w:szCs w:val="28"/>
          <w:cs/>
        </w:rPr>
        <w:t xml:space="preserve"> </w:t>
      </w:r>
      <w:r w:rsidR="00A1319F" w:rsidRPr="00870E91">
        <w:rPr>
          <w:rFonts w:ascii="Angsana New" w:hAnsi="Angsana New" w:hint="cs"/>
          <w:sz w:val="28"/>
          <w:szCs w:val="28"/>
          <w:cs/>
        </w:rPr>
        <w:t>พ</w:t>
      </w:r>
      <w:r w:rsidR="00A1319F" w:rsidRPr="00870E91">
        <w:rPr>
          <w:rFonts w:ascii="Angsana New" w:hAnsi="Angsana New"/>
          <w:sz w:val="28"/>
          <w:szCs w:val="28"/>
          <w:cs/>
        </w:rPr>
        <w:t>.</w:t>
      </w:r>
      <w:r w:rsidR="00A1319F" w:rsidRPr="00870E91">
        <w:rPr>
          <w:rFonts w:ascii="Angsana New" w:hAnsi="Angsana New" w:hint="cs"/>
          <w:sz w:val="28"/>
          <w:szCs w:val="28"/>
          <w:cs/>
        </w:rPr>
        <w:t>ศ</w:t>
      </w:r>
      <w:r w:rsidR="00A1319F" w:rsidRPr="00870E91">
        <w:rPr>
          <w:rFonts w:ascii="Angsana New" w:hAnsi="Angsana New"/>
          <w:sz w:val="28"/>
          <w:szCs w:val="28"/>
          <w:cs/>
        </w:rPr>
        <w:t>.</w:t>
      </w:r>
      <w:r w:rsidR="00574184">
        <w:rPr>
          <w:rFonts w:ascii="Angsana New" w:hAnsi="Angsana New"/>
          <w:sz w:val="28"/>
          <w:szCs w:val="28"/>
        </w:rPr>
        <w:t>2562</w:t>
      </w:r>
      <w:r w:rsidR="006A75D7">
        <w:rPr>
          <w:rFonts w:ascii="Angsana New" w:hAnsi="Angsana New"/>
          <w:sz w:val="28"/>
          <w:szCs w:val="28"/>
        </w:rPr>
        <w:t xml:space="preserve"> </w:t>
      </w:r>
      <w:r w:rsidR="00A1319F" w:rsidRPr="00870E91">
        <w:rPr>
          <w:rFonts w:ascii="Angsana New" w:hAnsi="Angsana New"/>
          <w:sz w:val="28"/>
          <w:szCs w:val="28"/>
          <w:cs/>
        </w:rPr>
        <w:t>(</w:t>
      </w:r>
      <w:r w:rsidR="00A1319F" w:rsidRPr="00870E91">
        <w:rPr>
          <w:rFonts w:ascii="Angsana New" w:hAnsi="Angsana New" w:hint="cs"/>
          <w:sz w:val="28"/>
          <w:szCs w:val="28"/>
          <w:cs/>
        </w:rPr>
        <w:t>ฉบับที่</w:t>
      </w:r>
      <w:r w:rsidR="00A1319F" w:rsidRPr="00870E91">
        <w:rPr>
          <w:rFonts w:ascii="Angsana New" w:hAnsi="Angsana New"/>
          <w:sz w:val="28"/>
          <w:szCs w:val="28"/>
          <w:cs/>
        </w:rPr>
        <w:t xml:space="preserve"> </w:t>
      </w:r>
      <w:r w:rsidR="00574184">
        <w:rPr>
          <w:rFonts w:ascii="Angsana New" w:hAnsi="Angsana New"/>
          <w:sz w:val="28"/>
          <w:szCs w:val="28"/>
        </w:rPr>
        <w:t>2</w:t>
      </w:r>
      <w:r w:rsidR="00A1319F" w:rsidRPr="00870E91">
        <w:rPr>
          <w:rFonts w:ascii="Angsana New" w:hAnsi="Angsana New"/>
          <w:sz w:val="28"/>
          <w:szCs w:val="28"/>
          <w:cs/>
        </w:rPr>
        <w:t xml:space="preserve">) </w:t>
      </w:r>
      <w:r w:rsidR="00A1319F" w:rsidRPr="00870E91">
        <w:rPr>
          <w:rFonts w:ascii="Angsana New" w:hAnsi="Angsana New" w:hint="cs"/>
          <w:sz w:val="28"/>
          <w:szCs w:val="28"/>
          <w:cs/>
        </w:rPr>
        <w:t>ลงวันที่</w:t>
      </w:r>
      <w:r w:rsidR="00A1319F" w:rsidRPr="00870E91">
        <w:rPr>
          <w:rFonts w:ascii="Angsana New" w:hAnsi="Angsana New"/>
          <w:sz w:val="28"/>
          <w:szCs w:val="28"/>
          <w:cs/>
        </w:rPr>
        <w:t xml:space="preserve"> </w:t>
      </w:r>
      <w:r w:rsidR="00574184">
        <w:rPr>
          <w:rFonts w:ascii="Angsana New" w:hAnsi="Angsana New"/>
          <w:sz w:val="28"/>
          <w:szCs w:val="28"/>
        </w:rPr>
        <w:t>4</w:t>
      </w:r>
      <w:r w:rsidR="00A1319F" w:rsidRPr="00870E91">
        <w:rPr>
          <w:rFonts w:ascii="Angsana New" w:hAnsi="Angsana New"/>
          <w:sz w:val="28"/>
          <w:szCs w:val="28"/>
          <w:cs/>
        </w:rPr>
        <w:t xml:space="preserve"> </w:t>
      </w:r>
      <w:r w:rsidR="00A1319F" w:rsidRPr="00870E91">
        <w:rPr>
          <w:rFonts w:ascii="Angsana New" w:hAnsi="Angsana New" w:hint="cs"/>
          <w:sz w:val="28"/>
          <w:szCs w:val="28"/>
          <w:cs/>
        </w:rPr>
        <w:t>เมษายน</w:t>
      </w:r>
      <w:r w:rsidR="00A1319F" w:rsidRPr="00870E91">
        <w:rPr>
          <w:rFonts w:ascii="Angsana New" w:hAnsi="Angsana New"/>
          <w:sz w:val="28"/>
          <w:szCs w:val="28"/>
          <w:cs/>
        </w:rPr>
        <w:t xml:space="preserve"> </w:t>
      </w:r>
      <w:r w:rsidR="00574184">
        <w:rPr>
          <w:rFonts w:ascii="Angsana New" w:hAnsi="Angsana New"/>
          <w:sz w:val="28"/>
          <w:szCs w:val="28"/>
        </w:rPr>
        <w:t>2562</w:t>
      </w:r>
      <w:r w:rsidR="00A1319F" w:rsidRPr="00870E91">
        <w:rPr>
          <w:rFonts w:ascii="Angsana New" w:hAnsi="Angsana New"/>
          <w:sz w:val="28"/>
          <w:szCs w:val="28"/>
          <w:cs/>
        </w:rPr>
        <w:t xml:space="preserve"> </w:t>
      </w:r>
      <w:r w:rsidR="00A1319F" w:rsidRPr="00870E91">
        <w:rPr>
          <w:rFonts w:ascii="Angsana New" w:hAnsi="Angsana New" w:hint="cs"/>
          <w:sz w:val="28"/>
          <w:szCs w:val="28"/>
          <w:cs/>
        </w:rPr>
        <w:t>ซึ่งมีผลบังคับใช้สำหรับรอบระยะเวลาบัญชีที่เริ่มในหรือหลังวันที่</w:t>
      </w:r>
      <w:r w:rsidR="00A1319F" w:rsidRPr="00870E91">
        <w:rPr>
          <w:rFonts w:ascii="Angsana New" w:hAnsi="Angsana New"/>
          <w:sz w:val="28"/>
          <w:szCs w:val="28"/>
          <w:cs/>
        </w:rPr>
        <w:t xml:space="preserve"> </w:t>
      </w:r>
      <w:r w:rsidR="00574184">
        <w:rPr>
          <w:rFonts w:ascii="Angsana New" w:hAnsi="Angsana New"/>
          <w:sz w:val="28"/>
          <w:szCs w:val="28"/>
        </w:rPr>
        <w:t>1</w:t>
      </w:r>
      <w:r w:rsidR="00A1319F" w:rsidRPr="00870E91">
        <w:rPr>
          <w:rFonts w:ascii="Angsana New" w:hAnsi="Angsana New"/>
          <w:sz w:val="28"/>
          <w:szCs w:val="28"/>
          <w:cs/>
        </w:rPr>
        <w:t xml:space="preserve"> </w:t>
      </w:r>
      <w:r w:rsidR="00A1319F" w:rsidRPr="00870E91">
        <w:rPr>
          <w:rFonts w:ascii="Angsana New" w:hAnsi="Angsana New" w:hint="cs"/>
          <w:sz w:val="28"/>
          <w:szCs w:val="28"/>
          <w:cs/>
        </w:rPr>
        <w:t>มกราคม</w:t>
      </w:r>
      <w:r w:rsidR="00A1319F" w:rsidRPr="00870E91">
        <w:rPr>
          <w:rFonts w:ascii="Angsana New" w:hAnsi="Angsana New"/>
          <w:sz w:val="28"/>
          <w:szCs w:val="28"/>
          <w:cs/>
        </w:rPr>
        <w:t xml:space="preserve"> </w:t>
      </w:r>
      <w:r w:rsidR="00574184">
        <w:rPr>
          <w:rFonts w:ascii="Angsana New" w:hAnsi="Angsana New"/>
          <w:sz w:val="28"/>
          <w:szCs w:val="28"/>
        </w:rPr>
        <w:t>2563</w:t>
      </w:r>
    </w:p>
    <w:p w14:paraId="5FBD650C" w14:textId="2895BCA4" w:rsidR="00D824DE" w:rsidRPr="00870E91" w:rsidRDefault="00D824DE" w:rsidP="00D824DE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45AD6BB7" w14:textId="77777777" w:rsidR="000D50EF" w:rsidRDefault="000D50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28"/>
          <w:szCs w:val="28"/>
          <w:cs/>
          <w:lang w:val="en-GB" w:bidi="ar-SA"/>
        </w:rPr>
      </w:pPr>
      <w:r>
        <w:rPr>
          <w:rFonts w:ascii="Angsana New" w:eastAsia="Calibri" w:hAnsi="Angsana New"/>
          <w:sz w:val="28"/>
          <w:szCs w:val="28"/>
        </w:rPr>
        <w:br w:type="page"/>
      </w:r>
    </w:p>
    <w:p w14:paraId="68FF636A" w14:textId="16048B07" w:rsidR="00664E4E" w:rsidRPr="000D50EF" w:rsidRDefault="00664E4E" w:rsidP="00664E4E">
      <w:pPr>
        <w:pStyle w:val="block"/>
        <w:spacing w:after="0" w:line="240" w:lineRule="atLeast"/>
        <w:ind w:left="540"/>
        <w:jc w:val="thaiDistribute"/>
        <w:rPr>
          <w:rFonts w:ascii="Angsana New" w:eastAsia="Calibri" w:hAnsi="Angsana New"/>
          <w:sz w:val="28"/>
          <w:szCs w:val="28"/>
        </w:rPr>
      </w:pPr>
      <w:r w:rsidRPr="000D50EF">
        <w:rPr>
          <w:rFonts w:ascii="Angsana New" w:eastAsia="Calibri" w:hAnsi="Angsana New"/>
          <w:sz w:val="28"/>
          <w:szCs w:val="28"/>
          <w:cs/>
        </w:rPr>
        <w:lastRenderedPageBreak/>
        <w:t>บริษัทได้นำเสนองบแสดงฐานะการเงิน</w:t>
      </w:r>
      <w:r w:rsidRPr="000D50EF">
        <w:rPr>
          <w:rFonts w:ascii="Angsana New" w:eastAsia="Calibri" w:hAnsi="Angsana New" w:hint="cs"/>
          <w:sz w:val="28"/>
          <w:szCs w:val="28"/>
          <w:cs/>
        </w:rPr>
        <w:t>รวมเพื่อวัตถุประสงค์เฉพาะ</w:t>
      </w:r>
      <w:r w:rsidRPr="000D50EF">
        <w:rPr>
          <w:rFonts w:ascii="Angsana New" w:eastAsia="Calibri" w:hAnsi="Angsana New"/>
          <w:sz w:val="28"/>
          <w:szCs w:val="28"/>
          <w:cs/>
        </w:rPr>
        <w:t xml:space="preserve"> ณ วันที่ </w:t>
      </w:r>
      <w:r w:rsidR="00574184">
        <w:rPr>
          <w:rFonts w:ascii="Angsana New" w:eastAsia="Calibri" w:hAnsi="Angsana New"/>
          <w:sz w:val="28"/>
          <w:szCs w:val="28"/>
        </w:rPr>
        <w:t>31</w:t>
      </w:r>
      <w:r w:rsidRPr="000D50EF">
        <w:rPr>
          <w:rFonts w:ascii="Angsana New" w:eastAsia="Calibri" w:hAnsi="Angsana New"/>
          <w:sz w:val="28"/>
          <w:szCs w:val="28"/>
        </w:rPr>
        <w:t xml:space="preserve"> </w:t>
      </w:r>
      <w:r w:rsidRPr="000D50EF">
        <w:rPr>
          <w:rFonts w:ascii="Angsana New" w:eastAsia="Calibri" w:hAnsi="Angsana New"/>
          <w:sz w:val="28"/>
          <w:szCs w:val="28"/>
          <w:cs/>
        </w:rPr>
        <w:t xml:space="preserve">ธันวาคม </w:t>
      </w:r>
      <w:r w:rsidR="00574184">
        <w:rPr>
          <w:rFonts w:ascii="Angsana New" w:eastAsia="Calibri" w:hAnsi="Angsana New"/>
          <w:sz w:val="28"/>
          <w:szCs w:val="28"/>
        </w:rPr>
        <w:t>2562</w:t>
      </w:r>
      <w:r w:rsidRPr="000D50EF">
        <w:rPr>
          <w:rFonts w:ascii="Angsana New" w:eastAsia="Calibri" w:hAnsi="Angsana New"/>
          <w:sz w:val="28"/>
          <w:szCs w:val="28"/>
        </w:rPr>
        <w:t xml:space="preserve"> </w:t>
      </w:r>
      <w:r w:rsidRPr="000D50EF">
        <w:rPr>
          <w:rFonts w:ascii="Angsana New" w:eastAsia="Calibri" w:hAnsi="Angsana New"/>
          <w:sz w:val="28"/>
          <w:szCs w:val="28"/>
          <w:cs/>
        </w:rPr>
        <w:t>งบกำไรขาดทุนเบ็ดเสร็จ</w:t>
      </w:r>
      <w:r w:rsidRPr="000D50EF">
        <w:rPr>
          <w:rFonts w:ascii="Angsana New" w:eastAsia="Calibri" w:hAnsi="Angsana New" w:hint="cs"/>
          <w:sz w:val="28"/>
          <w:szCs w:val="28"/>
          <w:cs/>
        </w:rPr>
        <w:t xml:space="preserve">รวมเพื่อวัตถุประสงค์เฉพาะ </w:t>
      </w:r>
      <w:r w:rsidRPr="000D50EF">
        <w:rPr>
          <w:rFonts w:ascii="Angsana New" w:eastAsia="Calibri" w:hAnsi="Angsana New"/>
          <w:sz w:val="28"/>
          <w:szCs w:val="28"/>
          <w:cs/>
        </w:rPr>
        <w:t>งบแสดงการเปลี่ยนแปลงส่วนของผู้ถือหุ้น</w:t>
      </w:r>
      <w:r w:rsidRPr="000D50EF">
        <w:rPr>
          <w:rFonts w:ascii="Angsana New" w:eastAsia="Calibri" w:hAnsi="Angsana New" w:hint="cs"/>
          <w:sz w:val="28"/>
          <w:szCs w:val="28"/>
          <w:cs/>
        </w:rPr>
        <w:t>รวมเพื่อวัตถุประสงค์เฉพาะ</w:t>
      </w:r>
      <w:r w:rsidRPr="000D50EF">
        <w:rPr>
          <w:rFonts w:ascii="Angsana New" w:eastAsia="Calibri" w:hAnsi="Angsana New"/>
          <w:sz w:val="28"/>
          <w:szCs w:val="28"/>
          <w:cs/>
        </w:rPr>
        <w:t>และงบกระแสเงินสด</w:t>
      </w:r>
      <w:r w:rsidRPr="000D50EF">
        <w:rPr>
          <w:rFonts w:ascii="Angsana New" w:eastAsia="Calibri" w:hAnsi="Angsana New" w:hint="cs"/>
          <w:sz w:val="28"/>
          <w:szCs w:val="28"/>
          <w:cs/>
        </w:rPr>
        <w:t>รวมเพื่อวัตถุประสงค์เฉพาะ</w:t>
      </w:r>
      <w:r w:rsidRPr="000D50EF">
        <w:rPr>
          <w:rFonts w:ascii="Angsana New" w:eastAsia="Calibri" w:hAnsi="Angsana New"/>
          <w:sz w:val="28"/>
          <w:szCs w:val="28"/>
          <w:cs/>
        </w:rPr>
        <w:t>สำหรับ</w:t>
      </w:r>
      <w:r w:rsidRPr="000D50EF">
        <w:rPr>
          <w:rFonts w:ascii="Angsana New" w:eastAsia="Calibri" w:hAnsi="Angsana New" w:hint="cs"/>
          <w:sz w:val="28"/>
          <w:szCs w:val="28"/>
          <w:cs/>
        </w:rPr>
        <w:t>ปี</w:t>
      </w:r>
      <w:r w:rsidRPr="000D50EF">
        <w:rPr>
          <w:rFonts w:ascii="Angsana New" w:eastAsia="Calibri" w:hAnsi="Angsana New"/>
          <w:sz w:val="28"/>
          <w:szCs w:val="28"/>
          <w:cs/>
        </w:rPr>
        <w:t xml:space="preserve">สิ้นสุดวันที่ </w:t>
      </w:r>
      <w:r w:rsidR="00574184">
        <w:rPr>
          <w:rFonts w:ascii="Angsana New" w:eastAsia="Calibri" w:hAnsi="Angsana New"/>
          <w:sz w:val="28"/>
          <w:szCs w:val="28"/>
        </w:rPr>
        <w:t>31</w:t>
      </w:r>
      <w:r w:rsidRPr="000D50EF">
        <w:rPr>
          <w:rFonts w:ascii="Angsana New" w:eastAsia="Calibri" w:hAnsi="Angsana New"/>
          <w:sz w:val="28"/>
          <w:szCs w:val="28"/>
        </w:rPr>
        <w:t xml:space="preserve"> </w:t>
      </w:r>
      <w:r w:rsidRPr="000D50EF">
        <w:rPr>
          <w:rFonts w:ascii="Angsana New" w:eastAsia="Calibri" w:hAnsi="Angsana New" w:hint="cs"/>
          <w:sz w:val="28"/>
          <w:szCs w:val="28"/>
          <w:cs/>
        </w:rPr>
        <w:t xml:space="preserve">ธันวาคม </w:t>
      </w:r>
      <w:r w:rsidR="00574184">
        <w:rPr>
          <w:rFonts w:ascii="Angsana New" w:eastAsia="Calibri" w:hAnsi="Angsana New"/>
          <w:sz w:val="28"/>
          <w:szCs w:val="28"/>
        </w:rPr>
        <w:t>2562</w:t>
      </w:r>
      <w:r w:rsidRPr="000D50EF">
        <w:rPr>
          <w:rFonts w:ascii="Angsana New" w:eastAsia="Calibri" w:hAnsi="Angsana New"/>
          <w:sz w:val="28"/>
          <w:szCs w:val="28"/>
        </w:rPr>
        <w:t xml:space="preserve"> </w:t>
      </w:r>
      <w:r w:rsidRPr="000D50EF">
        <w:rPr>
          <w:rFonts w:ascii="Angsana New" w:eastAsia="Calibri" w:hAnsi="Angsana New"/>
          <w:sz w:val="28"/>
          <w:szCs w:val="28"/>
          <w:cs/>
        </w:rPr>
        <w:t>รวมถึงหมายเหตุประกอบงบการเงิน</w:t>
      </w:r>
      <w:r w:rsidRPr="000D50EF">
        <w:rPr>
          <w:rFonts w:ascii="Angsana New" w:eastAsia="Calibri" w:hAnsi="Angsana New" w:hint="cs"/>
          <w:sz w:val="28"/>
          <w:szCs w:val="28"/>
          <w:cs/>
        </w:rPr>
        <w:t>เพื่อวัตถุประสงค์ในการเปรียบเทียบโดยการนำเสนอข้อมูลดังกล่าวสะท้อนเนื้อหาทางเศรษฐกิจของบริษัทในกลุ่มซึ่งอยู่ภายใต้การควบคุมเดียวกันเสมือนว่าได้ดำเนินธุรกิจเป็นหน่วยเศรษฐกิจเดียวกัน</w:t>
      </w:r>
    </w:p>
    <w:p w14:paraId="29A81D40" w14:textId="77777777" w:rsidR="00664E4E" w:rsidRPr="000D50EF" w:rsidRDefault="00664E4E" w:rsidP="00664E4E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76CECC05" w14:textId="5257D904" w:rsidR="008A047D" w:rsidRPr="000D50EF" w:rsidRDefault="008A047D" w:rsidP="008605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0D50EF">
        <w:rPr>
          <w:rFonts w:asciiTheme="majorBidi" w:hAnsiTheme="majorBidi" w:hint="cs"/>
          <w:sz w:val="28"/>
          <w:szCs w:val="28"/>
          <w:cs/>
        </w:rPr>
        <w:t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ที่เริ่มในหรือหลังวันที่</w:t>
      </w:r>
      <w:r w:rsidRPr="000D50EF">
        <w:rPr>
          <w:rFonts w:asciiTheme="majorBidi" w:hAnsiTheme="majorBidi"/>
          <w:sz w:val="28"/>
          <w:szCs w:val="28"/>
        </w:rPr>
        <w:t xml:space="preserve"> </w:t>
      </w:r>
      <w:r w:rsidR="00574184">
        <w:rPr>
          <w:rFonts w:asciiTheme="majorBidi" w:hAnsiTheme="majorBidi"/>
          <w:sz w:val="28"/>
          <w:szCs w:val="28"/>
        </w:rPr>
        <w:t>1</w:t>
      </w:r>
      <w:r w:rsidRPr="000D50EF">
        <w:rPr>
          <w:rFonts w:asciiTheme="majorBidi" w:hAnsiTheme="majorBidi"/>
          <w:sz w:val="28"/>
          <w:szCs w:val="28"/>
          <w:cs/>
        </w:rPr>
        <w:t xml:space="preserve"> </w:t>
      </w:r>
      <w:r w:rsidRPr="000D50EF">
        <w:rPr>
          <w:rFonts w:asciiTheme="majorBidi" w:hAnsiTheme="majorBidi" w:hint="cs"/>
          <w:sz w:val="28"/>
          <w:szCs w:val="28"/>
          <w:cs/>
        </w:rPr>
        <w:t>มกราคม</w:t>
      </w:r>
      <w:r w:rsidRPr="000D50EF">
        <w:rPr>
          <w:rFonts w:asciiTheme="majorBidi" w:hAnsiTheme="majorBidi"/>
          <w:sz w:val="28"/>
          <w:szCs w:val="28"/>
          <w:cs/>
        </w:rPr>
        <w:t xml:space="preserve"> </w:t>
      </w:r>
      <w:r w:rsidR="00574184">
        <w:rPr>
          <w:rFonts w:asciiTheme="majorBidi" w:hAnsiTheme="majorBidi"/>
          <w:sz w:val="28"/>
          <w:szCs w:val="28"/>
        </w:rPr>
        <w:t>2563</w:t>
      </w:r>
      <w:r w:rsidRPr="000D50EF">
        <w:rPr>
          <w:rFonts w:asciiTheme="majorBidi" w:hAnsiTheme="majorBidi"/>
          <w:sz w:val="28"/>
          <w:szCs w:val="28"/>
          <w:cs/>
        </w:rPr>
        <w:t xml:space="preserve"> </w:t>
      </w:r>
      <w:r w:rsidRPr="000D50EF">
        <w:rPr>
          <w:rFonts w:asciiTheme="majorBidi" w:hAnsiTheme="majorBidi" w:hint="cs"/>
          <w:sz w:val="28"/>
          <w:szCs w:val="28"/>
          <w:cs/>
        </w:rPr>
        <w:t>การถือปฏิบัติตามมาตรฐานการรายงานทางการเงินที่ออกและปรับปรุงใหม่นั้น</w:t>
      </w:r>
      <w:r w:rsidRPr="000D50EF">
        <w:rPr>
          <w:rFonts w:asciiTheme="majorBidi" w:hAnsiTheme="majorBidi"/>
          <w:sz w:val="28"/>
          <w:szCs w:val="28"/>
          <w:cs/>
        </w:rPr>
        <w:t xml:space="preserve"> </w:t>
      </w:r>
      <w:r w:rsidRPr="000D50EF">
        <w:rPr>
          <w:rFonts w:asciiTheme="majorBidi" w:hAnsiTheme="majorBidi" w:hint="cs"/>
          <w:sz w:val="28"/>
          <w:szCs w:val="28"/>
          <w:cs/>
        </w:rPr>
        <w:t>มีผลให้เกิดการเปลี่ยนแปลงนโยบายการบัญชีของ</w:t>
      </w:r>
      <w:r w:rsidR="00D824DE" w:rsidRPr="000D50EF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B76783" w:rsidRPr="000D50E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1F3683A4" w14:textId="77777777" w:rsidR="008A047D" w:rsidRPr="000D50EF" w:rsidRDefault="008A047D" w:rsidP="008605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2BDDC3C2" w14:textId="48FEC5E8" w:rsidR="001D3953" w:rsidRPr="000D50EF" w:rsidRDefault="008A047D" w:rsidP="008A04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  <w:sz w:val="28"/>
          <w:szCs w:val="28"/>
          <w:lang w:eastAsia="zh-CN"/>
        </w:rPr>
      </w:pPr>
      <w:r w:rsidRPr="000D50EF">
        <w:rPr>
          <w:rFonts w:asciiTheme="majorBidi" w:hAnsiTheme="majorBidi" w:hint="cs"/>
          <w:sz w:val="28"/>
          <w:szCs w:val="28"/>
          <w:cs/>
        </w:rPr>
        <w:t>กลุ่มบริษัทถือปฏิบัติตามมาตรฐานการรายงานทางการเงินกลุ่มเครื่องมือทางการเงิน</w:t>
      </w:r>
      <w:r w:rsidRPr="000D50EF">
        <w:rPr>
          <w:rFonts w:asciiTheme="majorBidi" w:hAnsiTheme="majorBidi"/>
          <w:sz w:val="28"/>
          <w:szCs w:val="28"/>
          <w:cs/>
        </w:rPr>
        <w:t xml:space="preserve"> </w:t>
      </w:r>
      <w:r w:rsidRPr="000D50EF">
        <w:rPr>
          <w:rFonts w:asciiTheme="majorBidi" w:hAnsiTheme="majorBidi" w:hint="cs"/>
          <w:sz w:val="28"/>
          <w:szCs w:val="28"/>
          <w:cs/>
        </w:rPr>
        <w:t>ซึ่งประกอบด้วยมาตรฐานการรายงานทางการเงิน</w:t>
      </w:r>
      <w:r w:rsidRPr="000D50EF">
        <w:rPr>
          <w:rFonts w:asciiTheme="majorBidi" w:hAnsiTheme="majorBidi"/>
          <w:sz w:val="28"/>
          <w:szCs w:val="28"/>
          <w:cs/>
        </w:rPr>
        <w:t xml:space="preserve"> </w:t>
      </w:r>
      <w:r w:rsidRPr="000D50EF">
        <w:rPr>
          <w:rFonts w:asciiTheme="majorBidi" w:hAnsiTheme="majorBidi" w:hint="cs"/>
          <w:sz w:val="28"/>
          <w:szCs w:val="28"/>
          <w:cs/>
        </w:rPr>
        <w:t>ฉบับที่</w:t>
      </w:r>
      <w:r w:rsidRPr="000D50EF">
        <w:rPr>
          <w:rFonts w:asciiTheme="majorBidi" w:hAnsiTheme="majorBidi"/>
          <w:sz w:val="28"/>
          <w:szCs w:val="28"/>
          <w:cs/>
        </w:rPr>
        <w:t xml:space="preserve"> </w:t>
      </w:r>
      <w:r w:rsidR="00574184">
        <w:rPr>
          <w:rFonts w:asciiTheme="majorBidi" w:hAnsiTheme="majorBidi"/>
          <w:sz w:val="28"/>
          <w:szCs w:val="28"/>
        </w:rPr>
        <w:t>9</w:t>
      </w:r>
      <w:r w:rsidRPr="000D50EF">
        <w:rPr>
          <w:rFonts w:asciiTheme="majorBidi" w:hAnsiTheme="majorBidi"/>
          <w:sz w:val="28"/>
          <w:szCs w:val="28"/>
          <w:cs/>
        </w:rPr>
        <w:t xml:space="preserve"> </w:t>
      </w:r>
      <w:r w:rsidRPr="000D50EF">
        <w:rPr>
          <w:rFonts w:asciiTheme="majorBidi" w:hAnsiTheme="majorBidi" w:hint="cs"/>
          <w:sz w:val="28"/>
          <w:szCs w:val="28"/>
          <w:cs/>
        </w:rPr>
        <w:t>เรื่อง</w:t>
      </w:r>
      <w:r w:rsidRPr="000D50EF">
        <w:rPr>
          <w:rFonts w:asciiTheme="majorBidi" w:hAnsiTheme="majorBidi"/>
          <w:sz w:val="28"/>
          <w:szCs w:val="28"/>
          <w:cs/>
        </w:rPr>
        <w:t xml:space="preserve"> </w:t>
      </w:r>
      <w:r w:rsidRPr="000D50EF">
        <w:rPr>
          <w:rFonts w:asciiTheme="majorBidi" w:hAnsiTheme="majorBidi" w:hint="cs"/>
          <w:sz w:val="28"/>
          <w:szCs w:val="28"/>
          <w:cs/>
        </w:rPr>
        <w:t>เครื่องมือทางการเงิน</w:t>
      </w:r>
      <w:r w:rsidRPr="000D50EF">
        <w:rPr>
          <w:rFonts w:asciiTheme="majorBidi" w:hAnsiTheme="majorBidi"/>
          <w:sz w:val="28"/>
          <w:szCs w:val="28"/>
          <w:cs/>
        </w:rPr>
        <w:t xml:space="preserve"> (</w:t>
      </w:r>
      <w:r w:rsidRPr="000D50EF">
        <w:rPr>
          <w:rFonts w:asciiTheme="majorBidi" w:hAnsiTheme="majorBidi" w:cstheme="majorBidi"/>
          <w:sz w:val="28"/>
          <w:szCs w:val="28"/>
        </w:rPr>
        <w:t xml:space="preserve">TFRS </w:t>
      </w:r>
      <w:r w:rsidR="00574184">
        <w:rPr>
          <w:rFonts w:asciiTheme="majorBidi" w:hAnsiTheme="majorBidi"/>
          <w:sz w:val="28"/>
          <w:szCs w:val="28"/>
        </w:rPr>
        <w:t>9</w:t>
      </w:r>
      <w:r w:rsidRPr="000D50EF">
        <w:rPr>
          <w:rFonts w:asciiTheme="majorBidi" w:hAnsiTheme="majorBidi"/>
          <w:sz w:val="28"/>
          <w:szCs w:val="28"/>
          <w:cs/>
        </w:rPr>
        <w:t xml:space="preserve">) </w:t>
      </w:r>
      <w:r w:rsidRPr="000D50EF">
        <w:rPr>
          <w:rFonts w:asciiTheme="majorBidi" w:hAnsiTheme="majorBidi" w:hint="cs"/>
          <w:sz w:val="28"/>
          <w:szCs w:val="28"/>
          <w:cs/>
        </w:rPr>
        <w:t>รวมถึงมาตรฐานและการตีความมาตรฐานที่เกี่ยวข้อง</w:t>
      </w:r>
      <w:r w:rsidRPr="000D50EF">
        <w:rPr>
          <w:rFonts w:asciiTheme="majorBidi" w:hAnsiTheme="majorBidi"/>
          <w:sz w:val="28"/>
          <w:szCs w:val="28"/>
          <w:cs/>
        </w:rPr>
        <w:t xml:space="preserve"> </w:t>
      </w:r>
      <w:r w:rsidRPr="000D50EF">
        <w:rPr>
          <w:rFonts w:asciiTheme="majorBidi" w:hAnsiTheme="majorBidi" w:hint="cs"/>
          <w:sz w:val="28"/>
          <w:szCs w:val="28"/>
          <w:cs/>
        </w:rPr>
        <w:t>และมาตรฐานการรายงานทางการเงิน</w:t>
      </w:r>
      <w:r w:rsidRPr="000D50EF">
        <w:rPr>
          <w:rFonts w:asciiTheme="majorBidi" w:hAnsiTheme="majorBidi"/>
          <w:sz w:val="28"/>
          <w:szCs w:val="28"/>
          <w:cs/>
        </w:rPr>
        <w:t xml:space="preserve"> </w:t>
      </w:r>
      <w:r w:rsidRPr="000D50EF">
        <w:rPr>
          <w:rFonts w:asciiTheme="majorBidi" w:hAnsiTheme="majorBidi" w:hint="cs"/>
          <w:sz w:val="28"/>
          <w:szCs w:val="28"/>
          <w:cs/>
        </w:rPr>
        <w:t>ฉบับที่</w:t>
      </w:r>
      <w:r w:rsidRPr="000D50EF">
        <w:rPr>
          <w:rFonts w:asciiTheme="majorBidi" w:hAnsiTheme="majorBidi"/>
          <w:sz w:val="28"/>
          <w:szCs w:val="28"/>
          <w:cs/>
        </w:rPr>
        <w:t xml:space="preserve"> </w:t>
      </w:r>
      <w:r w:rsidR="00574184">
        <w:rPr>
          <w:rFonts w:asciiTheme="majorBidi" w:hAnsiTheme="majorBidi"/>
          <w:sz w:val="28"/>
          <w:szCs w:val="28"/>
        </w:rPr>
        <w:t>16</w:t>
      </w:r>
      <w:r w:rsidRPr="000D50EF">
        <w:rPr>
          <w:rFonts w:asciiTheme="majorBidi" w:hAnsiTheme="majorBidi"/>
          <w:sz w:val="28"/>
          <w:szCs w:val="28"/>
          <w:cs/>
        </w:rPr>
        <w:t xml:space="preserve"> </w:t>
      </w:r>
      <w:r w:rsidRPr="000D50EF">
        <w:rPr>
          <w:rFonts w:asciiTheme="majorBidi" w:hAnsiTheme="majorBidi" w:hint="cs"/>
          <w:sz w:val="28"/>
          <w:szCs w:val="28"/>
          <w:cs/>
        </w:rPr>
        <w:t>เรื่อง</w:t>
      </w:r>
      <w:r w:rsidRPr="000D50EF">
        <w:rPr>
          <w:rFonts w:asciiTheme="majorBidi" w:hAnsiTheme="majorBidi"/>
          <w:sz w:val="28"/>
          <w:szCs w:val="28"/>
          <w:cs/>
        </w:rPr>
        <w:t xml:space="preserve"> </w:t>
      </w:r>
      <w:r w:rsidRPr="000D50EF">
        <w:rPr>
          <w:rFonts w:asciiTheme="majorBidi" w:hAnsiTheme="majorBidi" w:hint="cs"/>
          <w:sz w:val="28"/>
          <w:szCs w:val="28"/>
          <w:cs/>
        </w:rPr>
        <w:t>สัญญาเช่า</w:t>
      </w:r>
      <w:r w:rsidRPr="000D50EF">
        <w:rPr>
          <w:rFonts w:asciiTheme="majorBidi" w:hAnsiTheme="majorBidi"/>
          <w:sz w:val="28"/>
          <w:szCs w:val="28"/>
          <w:cs/>
        </w:rPr>
        <w:t xml:space="preserve"> (</w:t>
      </w:r>
      <w:r w:rsidRPr="000D50EF">
        <w:rPr>
          <w:rFonts w:asciiTheme="majorBidi" w:hAnsiTheme="majorBidi" w:cstheme="majorBidi"/>
          <w:sz w:val="28"/>
          <w:szCs w:val="28"/>
        </w:rPr>
        <w:t xml:space="preserve">TFRS </w:t>
      </w:r>
      <w:r w:rsidR="00574184">
        <w:rPr>
          <w:rFonts w:asciiTheme="majorBidi" w:hAnsiTheme="majorBidi"/>
          <w:sz w:val="28"/>
          <w:szCs w:val="28"/>
        </w:rPr>
        <w:t>16</w:t>
      </w:r>
      <w:r w:rsidRPr="000D50EF">
        <w:rPr>
          <w:rFonts w:asciiTheme="majorBidi" w:hAnsiTheme="majorBidi"/>
          <w:sz w:val="28"/>
          <w:szCs w:val="28"/>
          <w:cs/>
        </w:rPr>
        <w:t xml:space="preserve">) </w:t>
      </w:r>
      <w:r w:rsidRPr="000D50EF">
        <w:rPr>
          <w:rFonts w:asciiTheme="majorBidi" w:hAnsiTheme="majorBidi" w:hint="cs"/>
          <w:sz w:val="28"/>
          <w:szCs w:val="28"/>
          <w:cs/>
        </w:rPr>
        <w:t>เป็นครั้งแรกซึ่งได้เปิดเผยผลกระทบจากการเปลี่ยนแปลงนโยบายการบัญชีไว้ในหมายเหตุข้อ</w:t>
      </w:r>
      <w:r w:rsidRPr="000D50EF">
        <w:rPr>
          <w:rFonts w:asciiTheme="majorBidi" w:hAnsiTheme="majorBidi"/>
          <w:sz w:val="28"/>
          <w:szCs w:val="28"/>
          <w:cs/>
        </w:rPr>
        <w:t xml:space="preserve"> </w:t>
      </w:r>
      <w:r w:rsidR="00574184">
        <w:rPr>
          <w:rFonts w:asciiTheme="majorBidi" w:hAnsiTheme="majorBidi"/>
          <w:sz w:val="28"/>
          <w:szCs w:val="28"/>
          <w:lang w:eastAsia="zh-CN"/>
        </w:rPr>
        <w:t>3</w:t>
      </w:r>
    </w:p>
    <w:p w14:paraId="099E847B" w14:textId="77777777" w:rsidR="008A047D" w:rsidRPr="000D50EF" w:rsidRDefault="008A047D" w:rsidP="008E17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376B5CF" w14:textId="1D3BC009" w:rsidR="00F5112B" w:rsidRPr="000D50EF" w:rsidRDefault="00F5112B" w:rsidP="00F51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D50EF">
        <w:rPr>
          <w:rFonts w:asciiTheme="majorBidi" w:hAnsiTheme="majorBidi" w:cstheme="majorBidi"/>
          <w:sz w:val="28"/>
          <w:szCs w:val="28"/>
          <w:cs/>
        </w:rPr>
        <w:t xml:space="preserve">นอกจากนี้ </w:t>
      </w:r>
      <w:r w:rsidRPr="000D50EF">
        <w:rPr>
          <w:rFonts w:asciiTheme="majorBidi" w:eastAsia="Calibri" w:hAnsiTheme="majorBidi" w:cstheme="majorBidi"/>
          <w:sz w:val="28"/>
          <w:szCs w:val="28"/>
          <w:cs/>
          <w:lang w:val="en-GB"/>
        </w:rPr>
        <w:t>กลุ่มบริษัท</w:t>
      </w:r>
      <w:r w:rsidRPr="000D50EF">
        <w:rPr>
          <w:rFonts w:asciiTheme="majorBidi" w:hAnsiTheme="majorBidi" w:cstheme="majorBidi"/>
          <w:sz w:val="28"/>
          <w:szCs w:val="28"/>
          <w:cs/>
        </w:rPr>
        <w:t>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Pr="000D50EF">
        <w:rPr>
          <w:rFonts w:asciiTheme="majorBidi" w:eastAsia="Calibri" w:hAnsiTheme="majorBidi" w:cstheme="majorBidi"/>
          <w:sz w:val="28"/>
          <w:szCs w:val="28"/>
          <w:lang w:val="en-GB"/>
        </w:rPr>
        <w:t xml:space="preserve"> </w:t>
      </w:r>
      <w:r w:rsidRPr="000D50EF">
        <w:rPr>
          <w:rFonts w:asciiTheme="majorBidi" w:eastAsia="Calibri" w:hAnsiTheme="majorBidi" w:cstheme="majorBidi"/>
          <w:sz w:val="28"/>
          <w:szCs w:val="28"/>
          <w:cs/>
          <w:lang w:val="en-GB"/>
        </w:rPr>
        <w:t>กลุ่มบริษัท</w:t>
      </w:r>
      <w:r w:rsidRPr="000D50EF">
        <w:rPr>
          <w:rFonts w:asciiTheme="majorBidi" w:hAnsiTheme="majorBidi" w:cstheme="majorBidi"/>
          <w:color w:val="000000"/>
          <w:sz w:val="28"/>
          <w:szCs w:val="28"/>
          <w:cs/>
        </w:rPr>
        <w:t>ได้ประเมิน</w:t>
      </w:r>
      <w:r w:rsidRPr="000D50EF">
        <w:rPr>
          <w:rFonts w:asciiTheme="majorBidi" w:hAnsiTheme="majorBidi" w:cstheme="majorBidi"/>
          <w:sz w:val="28"/>
          <w:szCs w:val="28"/>
          <w:cs/>
        </w:rPr>
        <w:t>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</w:t>
      </w:r>
      <w:r w:rsidRPr="000D50EF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ซึ่งคาดว่าไม่มีผลกระทบที่มีสาระสำคัญ</w:t>
      </w:r>
      <w:r w:rsidRPr="000D50EF">
        <w:rPr>
          <w:rFonts w:asciiTheme="majorBidi" w:hAnsiTheme="majorBidi" w:cstheme="majorBidi"/>
          <w:sz w:val="28"/>
          <w:szCs w:val="28"/>
          <w:cs/>
        </w:rPr>
        <w:t>ต่องบการเงินในงวดที่ถือปฏิบัติ</w:t>
      </w:r>
    </w:p>
    <w:p w14:paraId="1A007C94" w14:textId="020BAB52" w:rsidR="00855AA1" w:rsidRPr="000D50EF" w:rsidRDefault="00855AA1" w:rsidP="00B76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4FD4374" w14:textId="77777777" w:rsidR="00F81917" w:rsidRPr="000D50EF" w:rsidRDefault="00855AA1" w:rsidP="00F81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0D50EF">
        <w:rPr>
          <w:rFonts w:ascii="Angsana New" w:hAnsi="Angsana New"/>
          <w:i/>
          <w:iCs/>
          <w:sz w:val="28"/>
          <w:szCs w:val="28"/>
          <w:cs/>
        </w:rPr>
        <w:t>(ข)</w:t>
      </w:r>
      <w:r w:rsidRPr="000D50EF">
        <w:rPr>
          <w:rFonts w:ascii="Angsana New" w:hAnsi="Angsana New"/>
          <w:i/>
          <w:iCs/>
          <w:sz w:val="28"/>
          <w:szCs w:val="28"/>
          <w:cs/>
        </w:rPr>
        <w:tab/>
      </w:r>
      <w:r w:rsidR="00F81917" w:rsidRPr="000D50EF">
        <w:rPr>
          <w:rFonts w:ascii="Angsana New" w:hAnsi="Angsana New"/>
          <w:i/>
          <w:iCs/>
          <w:sz w:val="28"/>
          <w:szCs w:val="28"/>
          <w:cs/>
        </w:rPr>
        <w:t>สกุลเงินที่</w:t>
      </w:r>
      <w:r w:rsidR="00F81917" w:rsidRPr="000D50EF">
        <w:rPr>
          <w:rFonts w:ascii="Angsana New" w:hAnsi="Angsana New" w:hint="cs"/>
          <w:i/>
          <w:iCs/>
          <w:sz w:val="28"/>
          <w:szCs w:val="28"/>
          <w:cs/>
        </w:rPr>
        <w:t>ใช้ในการดำเนินงานและ</w:t>
      </w:r>
      <w:r w:rsidR="00F81917" w:rsidRPr="000D50EF">
        <w:rPr>
          <w:rFonts w:ascii="Angsana New" w:hAnsi="Angsana New"/>
          <w:i/>
          <w:iCs/>
          <w:sz w:val="28"/>
          <w:szCs w:val="28"/>
          <w:cs/>
        </w:rPr>
        <w:t xml:space="preserve">นำเสนองบการเงิน  </w:t>
      </w:r>
    </w:p>
    <w:p w14:paraId="431184E5" w14:textId="77777777" w:rsidR="00F81917" w:rsidRPr="000D50EF" w:rsidRDefault="00F81917" w:rsidP="00F81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224112C" w14:textId="168403FF" w:rsidR="00F81917" w:rsidRPr="000D50EF" w:rsidRDefault="00F81917" w:rsidP="00F81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D50EF">
        <w:rPr>
          <w:rFonts w:ascii="Angsana New" w:hAnsi="Angsana New"/>
          <w:sz w:val="28"/>
          <w:szCs w:val="28"/>
          <w:cs/>
        </w:rPr>
        <w:t>งบการเงินนี้</w:t>
      </w:r>
      <w:r w:rsidR="0078760B" w:rsidRPr="000D50EF">
        <w:rPr>
          <w:rFonts w:ascii="Angsana New" w:hAnsi="Angsana New" w:hint="cs"/>
          <w:sz w:val="28"/>
          <w:szCs w:val="28"/>
          <w:cs/>
        </w:rPr>
        <w:t>นำเสนอ</w:t>
      </w:r>
      <w:r w:rsidRPr="000D50EF">
        <w:rPr>
          <w:rFonts w:ascii="Angsana New" w:hAnsi="Angsana New"/>
          <w:sz w:val="28"/>
          <w:szCs w:val="28"/>
          <w:cs/>
        </w:rPr>
        <w:t>เป็นเงินบาท</w:t>
      </w:r>
      <w:r w:rsidRPr="000D50EF">
        <w:rPr>
          <w:rFonts w:ascii="Angsana New" w:hAnsi="Angsana New" w:hint="cs"/>
          <w:sz w:val="28"/>
          <w:szCs w:val="28"/>
          <w:cs/>
        </w:rPr>
        <w:t>ซึ่งเป็นสกุลเงินที่ใช้ในการดำเนินงานของบริษัท</w:t>
      </w:r>
    </w:p>
    <w:p w14:paraId="5DD9E94F" w14:textId="0E4D4283" w:rsidR="00855AA1" w:rsidRPr="000D50EF" w:rsidRDefault="00855AA1" w:rsidP="00F81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0D50EF">
        <w:rPr>
          <w:rFonts w:ascii="Angsana New" w:hAnsi="Angsana New" w:hint="cs"/>
          <w:sz w:val="28"/>
          <w:szCs w:val="28"/>
          <w:cs/>
        </w:rPr>
        <w:t xml:space="preserve"> </w:t>
      </w:r>
    </w:p>
    <w:p w14:paraId="6902D33D" w14:textId="66B30E38" w:rsidR="00EB264C" w:rsidRPr="000D50EF" w:rsidRDefault="00EB264C" w:rsidP="00EB26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0D50EF">
        <w:rPr>
          <w:rFonts w:ascii="Angsana New" w:hAnsi="Angsana New"/>
          <w:i/>
          <w:iCs/>
          <w:sz w:val="28"/>
          <w:szCs w:val="28"/>
          <w:cs/>
        </w:rPr>
        <w:t>(</w:t>
      </w:r>
      <w:r w:rsidR="00F81917" w:rsidRPr="000D50EF">
        <w:rPr>
          <w:rFonts w:ascii="Angsana New" w:hAnsi="Angsana New" w:hint="cs"/>
          <w:i/>
          <w:iCs/>
          <w:sz w:val="28"/>
          <w:szCs w:val="28"/>
          <w:cs/>
        </w:rPr>
        <w:t>ค</w:t>
      </w:r>
      <w:r w:rsidRPr="000D50EF">
        <w:rPr>
          <w:rFonts w:ascii="Angsana New" w:hAnsi="Angsana New"/>
          <w:i/>
          <w:iCs/>
          <w:sz w:val="28"/>
          <w:szCs w:val="28"/>
          <w:cs/>
        </w:rPr>
        <w:t>)</w:t>
      </w:r>
      <w:r w:rsidRPr="000D50EF">
        <w:rPr>
          <w:rFonts w:ascii="Angsana New" w:hAnsi="Angsana New"/>
          <w:i/>
          <w:iCs/>
          <w:sz w:val="28"/>
          <w:szCs w:val="28"/>
          <w:cs/>
        </w:rPr>
        <w:tab/>
        <w:t>การ</w:t>
      </w:r>
      <w:r w:rsidRPr="000D50EF">
        <w:rPr>
          <w:rFonts w:ascii="Angsana New" w:hAnsi="Angsana New" w:hint="cs"/>
          <w:i/>
          <w:iCs/>
          <w:sz w:val="28"/>
          <w:szCs w:val="28"/>
          <w:cs/>
        </w:rPr>
        <w:t>ใช้วิจารณญาณและการประมาณการ</w:t>
      </w:r>
    </w:p>
    <w:p w14:paraId="49A99582" w14:textId="77777777" w:rsidR="00EB264C" w:rsidRPr="000D50EF" w:rsidRDefault="00EB264C" w:rsidP="00EB26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901163A" w14:textId="57BFC240" w:rsidR="00F57FCA" w:rsidRPr="000D50EF" w:rsidRDefault="009B3CEF" w:rsidP="002D75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0D50EF">
        <w:rPr>
          <w:rFonts w:ascii="Angsana New" w:hAnsi="Angsana New"/>
          <w:sz w:val="28"/>
          <w:szCs w:val="28"/>
          <w:cs/>
        </w:rPr>
        <w:t>ในการจัดทำงบการเงินนี้เป็นไปตามมาตรฐานการรายงานทางการเงิน ผู้บริหารต้องใช้วิจารณญาณ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p w14:paraId="728C03F6" w14:textId="77777777" w:rsidR="009B3CEF" w:rsidRPr="00870E91" w:rsidRDefault="009B3CEF" w:rsidP="002D75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4180D776" w14:textId="77777777" w:rsidR="000D50EF" w:rsidRDefault="000D50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Cs w:val="28"/>
          <w:cs/>
        </w:rPr>
        <w:br w:type="page"/>
      </w:r>
    </w:p>
    <w:p w14:paraId="3F056642" w14:textId="0526EDE3" w:rsidR="009B3CEF" w:rsidRPr="00870E91" w:rsidRDefault="009B3CEF" w:rsidP="00767826">
      <w:pPr>
        <w:pStyle w:val="ListParagraph"/>
        <w:numPr>
          <w:ilvl w:val="0"/>
          <w:numId w:val="6"/>
        </w:numPr>
        <w:ind w:left="1080" w:hanging="540"/>
        <w:contextualSpacing/>
        <w:jc w:val="thaiDistribute"/>
        <w:rPr>
          <w:rFonts w:asciiTheme="majorBidi" w:hAnsiTheme="majorBidi" w:cstheme="majorBidi"/>
          <w:szCs w:val="28"/>
        </w:rPr>
      </w:pPr>
      <w:r w:rsidRPr="00870E91">
        <w:rPr>
          <w:rFonts w:asciiTheme="majorBidi" w:hAnsiTheme="majorBidi" w:cstheme="majorBidi"/>
          <w:szCs w:val="28"/>
          <w:cs/>
        </w:rPr>
        <w:lastRenderedPageBreak/>
        <w:t>การใช้วิจารณญาณ</w:t>
      </w:r>
      <w:r w:rsidRPr="00870E91">
        <w:rPr>
          <w:rFonts w:asciiTheme="majorBidi" w:hAnsiTheme="majorBidi" w:cstheme="majorBidi"/>
          <w:szCs w:val="28"/>
        </w:rPr>
        <w:t xml:space="preserve"> </w:t>
      </w:r>
    </w:p>
    <w:p w14:paraId="4D30D9C0" w14:textId="77777777" w:rsidR="009B3CEF" w:rsidRPr="00870E91" w:rsidRDefault="009B3CEF" w:rsidP="009B3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2"/>
          <w:szCs w:val="22"/>
        </w:rPr>
      </w:pPr>
    </w:p>
    <w:p w14:paraId="661E8A8A" w14:textId="13A635BD" w:rsidR="009B3CEF" w:rsidRDefault="009B3CEF" w:rsidP="009B3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870E91">
        <w:rPr>
          <w:rFonts w:asciiTheme="majorBidi" w:hAnsiTheme="majorBidi" w:cstheme="majorBidi"/>
          <w:sz w:val="28"/>
          <w:szCs w:val="28"/>
          <w:cs/>
        </w:rPr>
        <w:t>ข้อมูลเกี่ยวกับการใช้วิจารณญาณในการ</w:t>
      </w:r>
      <w:r w:rsidRPr="00870E91">
        <w:rPr>
          <w:rFonts w:asciiTheme="majorBidi" w:hAnsiTheme="majorBidi"/>
          <w:sz w:val="28"/>
          <w:szCs w:val="28"/>
          <w:cs/>
        </w:rPr>
        <w:t>ปฏิบัติตาม</w:t>
      </w:r>
      <w:r w:rsidRPr="00870E91">
        <w:rPr>
          <w:rFonts w:asciiTheme="majorBidi" w:hAnsiTheme="majorBidi" w:cstheme="majorBidi"/>
          <w:sz w:val="28"/>
          <w:szCs w:val="28"/>
          <w:cs/>
        </w:rPr>
        <w:t>นโยบายการบัญชีซึ่งมีผลกระทบที่มีนัยสำคัญที่สุดต่อจำนวนเงินที่รับรู้ในงบการเงิน</w:t>
      </w:r>
      <w:r w:rsidRPr="00870E91">
        <w:rPr>
          <w:rFonts w:asciiTheme="majorBidi" w:hAnsiTheme="majorBidi" w:cstheme="majorBidi"/>
          <w:sz w:val="28"/>
          <w:szCs w:val="28"/>
        </w:rPr>
        <w:t xml:space="preserve"> </w:t>
      </w:r>
      <w:r w:rsidRPr="00870E91">
        <w:rPr>
          <w:rFonts w:asciiTheme="majorBidi" w:hAnsiTheme="majorBidi" w:cstheme="majorBidi"/>
          <w:sz w:val="28"/>
          <w:szCs w:val="28"/>
          <w:cs/>
        </w:rPr>
        <w:t>ประกอบด้วย</w:t>
      </w:r>
      <w:r w:rsidRPr="00870E91">
        <w:rPr>
          <w:rFonts w:asciiTheme="majorBidi" w:hAnsiTheme="majorBidi"/>
          <w:sz w:val="28"/>
          <w:szCs w:val="28"/>
          <w:cs/>
        </w:rPr>
        <w:t>หมายเหตุข้อ</w:t>
      </w:r>
      <w:r w:rsidRPr="00870E91">
        <w:rPr>
          <w:rFonts w:asciiTheme="majorBidi" w:hAnsiTheme="majorBidi" w:cstheme="majorBidi"/>
          <w:sz w:val="28"/>
          <w:szCs w:val="28"/>
          <w:cs/>
        </w:rPr>
        <w:t>ต่อไปนี้</w:t>
      </w:r>
      <w:r w:rsidRPr="00870E91">
        <w:rPr>
          <w:rFonts w:asciiTheme="majorBidi" w:hAnsiTheme="majorBidi" w:cstheme="majorBidi"/>
          <w:sz w:val="28"/>
          <w:szCs w:val="28"/>
        </w:rPr>
        <w:t xml:space="preserve"> </w:t>
      </w:r>
    </w:p>
    <w:p w14:paraId="6A6856F2" w14:textId="3FDC6019" w:rsidR="00870E91" w:rsidRDefault="00870E91" w:rsidP="009B3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28"/>
          <w:szCs w:val="28"/>
        </w:rPr>
      </w:pPr>
    </w:p>
    <w:p w14:paraId="3CB5D0A3" w14:textId="77777777" w:rsidR="009B3CEF" w:rsidRPr="00870E91" w:rsidRDefault="009B3CEF" w:rsidP="009B3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8"/>
          <w:szCs w:val="8"/>
        </w:rPr>
      </w:pPr>
    </w:p>
    <w:tbl>
      <w:tblPr>
        <w:tblStyle w:val="TableGrid"/>
        <w:tblW w:w="91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6750"/>
      </w:tblGrid>
      <w:tr w:rsidR="009B3CEF" w:rsidRPr="00870E91" w14:paraId="03DB4144" w14:textId="77777777" w:rsidTr="00180E9C">
        <w:tc>
          <w:tcPr>
            <w:tcW w:w="2430" w:type="dxa"/>
          </w:tcPr>
          <w:p w14:paraId="2611C466" w14:textId="7DE1BE2D" w:rsidR="009B3CEF" w:rsidRPr="00870E91" w:rsidRDefault="00574184" w:rsidP="00180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firstLine="1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6F70EB" w:rsidRPr="00870E9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B5319" w:rsidRPr="00870E9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6351F" w:rsidRPr="00870E91">
              <w:rPr>
                <w:rFonts w:asciiTheme="majorBidi" w:hAnsiTheme="majorBidi" w:cstheme="majorBidi" w:hint="cs"/>
                <w:sz w:val="28"/>
                <w:szCs w:val="28"/>
                <w:cs/>
              </w:rPr>
              <w:t>ต</w:t>
            </w:r>
            <w:r w:rsidR="00EB5319" w:rsidRPr="00870E9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และ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6750" w:type="dxa"/>
          </w:tcPr>
          <w:p w14:paraId="12A845F7" w14:textId="24453694" w:rsidR="009B3CEF" w:rsidRPr="00870E91" w:rsidRDefault="0078760B" w:rsidP="00180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70E9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สัญญาเช่า</w:t>
            </w:r>
            <w:r w:rsidR="009B3CEF" w:rsidRPr="00870E9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5C90BE17" w14:textId="57244189" w:rsidR="009B3CEF" w:rsidRPr="00870E91" w:rsidRDefault="009B3CEF" w:rsidP="00767826">
            <w:pPr>
              <w:pStyle w:val="ListParagraph"/>
              <w:numPr>
                <w:ilvl w:val="0"/>
                <w:numId w:val="7"/>
              </w:numPr>
              <w:ind w:left="347" w:hanging="347"/>
              <w:contextualSpacing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870E91">
              <w:rPr>
                <w:rFonts w:asciiTheme="majorBidi" w:hAnsiTheme="majorBidi" w:cstheme="majorBidi"/>
                <w:szCs w:val="28"/>
                <w:cs/>
              </w:rPr>
              <w:t>การ</w:t>
            </w:r>
            <w:r w:rsidR="0078760B" w:rsidRPr="00870E91">
              <w:rPr>
                <w:rFonts w:asciiTheme="majorBidi" w:hAnsiTheme="majorBidi" w:cstheme="majorBidi" w:hint="cs"/>
                <w:szCs w:val="28"/>
                <w:cs/>
              </w:rPr>
              <w:t>ประเมินว่าข้อตกลงประกอบด้วยสัญญาเช่าหรือไม่</w:t>
            </w:r>
          </w:p>
          <w:p w14:paraId="37D95C63" w14:textId="56453364" w:rsidR="009B3CEF" w:rsidRPr="00870E91" w:rsidRDefault="009B3CEF" w:rsidP="00767826">
            <w:pPr>
              <w:pStyle w:val="ListParagraph"/>
              <w:numPr>
                <w:ilvl w:val="0"/>
                <w:numId w:val="7"/>
              </w:numPr>
              <w:ind w:left="347" w:hanging="347"/>
              <w:contextualSpacing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870E91">
              <w:rPr>
                <w:rFonts w:asciiTheme="majorBidi" w:hAnsiTheme="majorBidi" w:cstheme="majorBidi"/>
                <w:szCs w:val="28"/>
                <w:cs/>
              </w:rPr>
              <w:t>ก</w:t>
            </w:r>
            <w:r w:rsidR="0078760B" w:rsidRPr="00870E91">
              <w:rPr>
                <w:rFonts w:asciiTheme="majorBidi" w:hAnsiTheme="majorBidi" w:cstheme="majorBidi" w:hint="cs"/>
                <w:szCs w:val="28"/>
                <w:cs/>
              </w:rPr>
              <w:t>ลุ่มบริษัท</w:t>
            </w:r>
            <w:r w:rsidR="0078760B" w:rsidRPr="00870E91">
              <w:rPr>
                <w:rFonts w:asciiTheme="majorBidi" w:hAnsiTheme="majorBidi" w:hint="cs"/>
                <w:szCs w:val="28"/>
                <w:cs/>
              </w:rPr>
              <w:t>พิจารณาถึงความแน่นอนอย่างสมเหตุสมผลที่จะใช้สิทธิต่ออายุสัญญาเช่าหรือไม่</w:t>
            </w:r>
          </w:p>
          <w:p w14:paraId="1C7F6E7C" w14:textId="77777777" w:rsidR="009B3CEF" w:rsidRPr="00870E91" w:rsidRDefault="0078760B" w:rsidP="00767826">
            <w:pPr>
              <w:pStyle w:val="ListParagraph"/>
              <w:numPr>
                <w:ilvl w:val="0"/>
                <w:numId w:val="7"/>
              </w:numPr>
              <w:ind w:left="347" w:hanging="347"/>
              <w:contextualSpacing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870E91">
              <w:rPr>
                <w:rFonts w:asciiTheme="majorBidi" w:hAnsiTheme="majorBidi" w:hint="cs"/>
                <w:szCs w:val="28"/>
                <w:cs/>
              </w:rPr>
              <w:t>กลุ่มบริษัทจะใช้สิทธิยกเลิกสัญญาเช่าหรือไม่</w:t>
            </w:r>
          </w:p>
          <w:p w14:paraId="28BA0840" w14:textId="5A7D9A81" w:rsidR="0078760B" w:rsidRPr="00870E91" w:rsidRDefault="0078760B" w:rsidP="00767826">
            <w:pPr>
              <w:pStyle w:val="ListParagraph"/>
              <w:numPr>
                <w:ilvl w:val="0"/>
                <w:numId w:val="7"/>
              </w:numPr>
              <w:ind w:left="347" w:hanging="347"/>
              <w:contextualSpacing/>
              <w:jc w:val="thaiDistribute"/>
              <w:rPr>
                <w:rFonts w:asciiTheme="majorBidi" w:hAnsiTheme="majorBidi" w:cstheme="majorBidi"/>
                <w:szCs w:val="28"/>
                <w:cs/>
              </w:rPr>
            </w:pPr>
            <w:r w:rsidRPr="00870E91">
              <w:rPr>
                <w:rFonts w:asciiTheme="majorBidi" w:hAnsiTheme="majorBidi" w:hint="cs"/>
                <w:szCs w:val="28"/>
                <w:cs/>
              </w:rPr>
              <w:t>กลุ่มบริษัทได้โอนความเสี่ยงและผลตอบแทนเกือบทั้งหมดของสินทรัพย์ที่ผู้เป็นเจ้าของพึงได้รับให้กับผู้เช่าหรือไม่</w:t>
            </w:r>
          </w:p>
        </w:tc>
      </w:tr>
      <w:tr w:rsidR="0078760B" w:rsidRPr="00870E91" w14:paraId="0141BE89" w14:textId="77777777" w:rsidTr="00180E9C">
        <w:tc>
          <w:tcPr>
            <w:tcW w:w="2430" w:type="dxa"/>
          </w:tcPr>
          <w:p w14:paraId="0C47F06A" w14:textId="3E0CC687" w:rsidR="0078760B" w:rsidRPr="00870E91" w:rsidRDefault="00574184" w:rsidP="00787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firstLine="1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78760B" w:rsidRPr="00870E91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A66DDA">
              <w:rPr>
                <w:rFonts w:asciiTheme="majorBidi" w:hAnsiTheme="majorBidi" w:cstheme="majorBidi" w:hint="cs"/>
                <w:sz w:val="28"/>
                <w:szCs w:val="28"/>
                <w:cs/>
              </w:rPr>
              <w:t>ป</w:t>
            </w:r>
            <w:r w:rsidR="0078760B" w:rsidRPr="00870E9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และ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6750" w:type="dxa"/>
          </w:tcPr>
          <w:p w14:paraId="581CB518" w14:textId="77777777" w:rsidR="0078760B" w:rsidRPr="00870E91" w:rsidRDefault="0078760B" w:rsidP="000705F5">
            <w:pPr>
              <w:contextualSpacing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870E91">
              <w:rPr>
                <w:rFonts w:asciiTheme="majorBidi" w:hAnsiTheme="majorBidi" w:cstheme="majorBidi"/>
                <w:szCs w:val="28"/>
                <w:cs/>
              </w:rPr>
              <w:t>การ</w:t>
            </w:r>
            <w:r w:rsidRPr="00870E91">
              <w:rPr>
                <w:rFonts w:asciiTheme="majorBidi" w:hAnsiTheme="majorBidi" w:cstheme="majorBidi" w:hint="cs"/>
                <w:szCs w:val="28"/>
                <w:cs/>
              </w:rPr>
              <w:t>พิจารณาเกี่ยวกับการ</w:t>
            </w:r>
            <w:r w:rsidRPr="00870E91">
              <w:rPr>
                <w:rFonts w:asciiTheme="majorBidi" w:hAnsiTheme="majorBidi" w:cstheme="majorBidi"/>
                <w:szCs w:val="28"/>
                <w:cs/>
              </w:rPr>
              <w:t>รับรู้รายได้</w:t>
            </w:r>
            <w:r w:rsidRPr="00870E91">
              <w:rPr>
                <w:rFonts w:asciiTheme="majorBidi" w:hAnsiTheme="majorBidi" w:cstheme="majorBidi"/>
                <w:szCs w:val="28"/>
              </w:rPr>
              <w:t xml:space="preserve"> </w:t>
            </w:r>
          </w:p>
          <w:p w14:paraId="605C3A73" w14:textId="77777777" w:rsidR="0078760B" w:rsidRPr="00870E91" w:rsidRDefault="0078760B" w:rsidP="00767826">
            <w:pPr>
              <w:pStyle w:val="ListParagraph"/>
              <w:numPr>
                <w:ilvl w:val="0"/>
                <w:numId w:val="7"/>
              </w:numPr>
              <w:ind w:left="347" w:hanging="347"/>
              <w:contextualSpacing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870E91">
              <w:rPr>
                <w:rFonts w:asciiTheme="majorBidi" w:hAnsiTheme="majorBidi" w:cstheme="majorBidi"/>
                <w:szCs w:val="28"/>
                <w:cs/>
              </w:rPr>
              <w:t>การขายสินค้าและบริการหลายประเภทเข้าด้วยกันจะสามารถบันทึกรายการแยก</w:t>
            </w:r>
            <w:r w:rsidRPr="00870E91">
              <w:rPr>
                <w:rFonts w:asciiTheme="majorBidi" w:hAnsiTheme="majorBidi" w:cstheme="majorBidi"/>
                <w:szCs w:val="28"/>
              </w:rPr>
              <w:t xml:space="preserve">   </w:t>
            </w:r>
            <w:r w:rsidRPr="00870E91">
              <w:rPr>
                <w:rFonts w:asciiTheme="majorBidi" w:hAnsiTheme="majorBidi" w:cstheme="majorBidi"/>
                <w:szCs w:val="28"/>
                <w:cs/>
              </w:rPr>
              <w:t>จากกันได้หรือไม่</w:t>
            </w:r>
            <w:r w:rsidRPr="00870E91">
              <w:rPr>
                <w:rFonts w:asciiTheme="majorBidi" w:hAnsiTheme="majorBidi" w:cstheme="majorBidi"/>
                <w:szCs w:val="28"/>
              </w:rPr>
              <w:t xml:space="preserve">                       </w:t>
            </w:r>
          </w:p>
          <w:p w14:paraId="4D3B3AB9" w14:textId="04F97323" w:rsidR="0078760B" w:rsidRPr="00870E91" w:rsidRDefault="0078760B" w:rsidP="00767826">
            <w:pPr>
              <w:pStyle w:val="ListParagraph"/>
              <w:numPr>
                <w:ilvl w:val="0"/>
                <w:numId w:val="7"/>
              </w:numPr>
              <w:ind w:left="347" w:hanging="347"/>
              <w:contextualSpacing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870E91">
              <w:rPr>
                <w:rFonts w:asciiTheme="majorBidi" w:hAnsiTheme="majorBidi" w:cstheme="majorBidi"/>
                <w:szCs w:val="28"/>
                <w:cs/>
              </w:rPr>
              <w:t>การขายสินค้าควรจะรับรู้รายได้ตลอดช่วงเวลาหนึ่ง หรือ</w:t>
            </w:r>
            <w:r w:rsidRPr="00870E91">
              <w:rPr>
                <w:rFonts w:asciiTheme="majorBidi" w:hAnsiTheme="majorBidi" w:cstheme="majorBidi" w:hint="cs"/>
                <w:szCs w:val="28"/>
                <w:cs/>
              </w:rPr>
              <w:t>ควรจะ</w:t>
            </w:r>
            <w:r w:rsidRPr="00870E91">
              <w:rPr>
                <w:rFonts w:asciiTheme="majorBidi" w:hAnsiTheme="majorBidi" w:cstheme="majorBidi"/>
                <w:szCs w:val="28"/>
                <w:cs/>
              </w:rPr>
              <w:t>รับรู้ ณ เวลาใดเวลาหนึ่ง</w:t>
            </w:r>
            <w:r w:rsidRPr="00870E91">
              <w:rPr>
                <w:rFonts w:asciiTheme="majorBidi" w:hAnsiTheme="majorBidi" w:cstheme="majorBidi"/>
                <w:szCs w:val="28"/>
              </w:rPr>
              <w:t xml:space="preserve"> </w:t>
            </w:r>
          </w:p>
          <w:p w14:paraId="3EDEB7E6" w14:textId="7448A917" w:rsidR="0078760B" w:rsidRPr="00870E91" w:rsidRDefault="0078760B" w:rsidP="00767826">
            <w:pPr>
              <w:pStyle w:val="ListParagraph"/>
              <w:numPr>
                <w:ilvl w:val="0"/>
                <w:numId w:val="7"/>
              </w:numPr>
              <w:ind w:left="347" w:hanging="347"/>
              <w:contextualSpacing/>
              <w:jc w:val="thaiDistribute"/>
              <w:rPr>
                <w:rFonts w:asciiTheme="majorBidi" w:hAnsiTheme="majorBidi" w:cstheme="majorBidi"/>
                <w:szCs w:val="28"/>
                <w:cs/>
              </w:rPr>
            </w:pPr>
            <w:r w:rsidRPr="00870E91">
              <w:rPr>
                <w:rFonts w:asciiTheme="majorBidi" w:hAnsiTheme="majorBidi" w:cstheme="majorBidi"/>
                <w:szCs w:val="28"/>
                <w:cs/>
              </w:rPr>
              <w:t>ค่านายหน้า</w:t>
            </w:r>
            <w:r w:rsidRPr="00870E91">
              <w:rPr>
                <w:rFonts w:asciiTheme="majorBidi" w:hAnsiTheme="majorBidi" w:cstheme="majorBidi" w:hint="cs"/>
                <w:szCs w:val="28"/>
                <w:cs/>
              </w:rPr>
              <w:t xml:space="preserve"> โดย</w:t>
            </w:r>
            <w:r w:rsidRPr="00870E91">
              <w:rPr>
                <w:rFonts w:asciiTheme="majorBidi" w:hAnsiTheme="majorBidi" w:cstheme="majorBidi"/>
                <w:szCs w:val="28"/>
                <w:cs/>
              </w:rPr>
              <w:t>พิจารณาว่ารายการค้าที่กลุ่มบริษัททำรายการ</w:t>
            </w:r>
            <w:r w:rsidRPr="00870E91">
              <w:rPr>
                <w:rFonts w:asciiTheme="majorBidi" w:hAnsiTheme="majorBidi" w:cstheme="majorBidi" w:hint="cs"/>
                <w:szCs w:val="28"/>
                <w:cs/>
              </w:rPr>
              <w:t>นั้นมีลักษณะ</w:t>
            </w:r>
            <w:r w:rsidRPr="00870E91">
              <w:rPr>
                <w:rFonts w:asciiTheme="majorBidi" w:hAnsiTheme="majorBidi" w:cstheme="majorBidi"/>
                <w:szCs w:val="28"/>
                <w:cs/>
              </w:rPr>
              <w:t>การเป็นตัวแทนมากกว่าการเป็นตัวการหรือไม่</w:t>
            </w:r>
          </w:p>
        </w:tc>
      </w:tr>
      <w:tr w:rsidR="009B3CEF" w:rsidRPr="00870E91" w14:paraId="30395092" w14:textId="77777777" w:rsidTr="00180E9C">
        <w:tc>
          <w:tcPr>
            <w:tcW w:w="2430" w:type="dxa"/>
          </w:tcPr>
          <w:p w14:paraId="0D638228" w14:textId="3B8899CD" w:rsidR="009B3CEF" w:rsidRPr="00870E91" w:rsidRDefault="00574184" w:rsidP="00180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firstLine="1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6750" w:type="dxa"/>
          </w:tcPr>
          <w:p w14:paraId="3D84F1B4" w14:textId="77777777" w:rsidR="009B3CEF" w:rsidRPr="00870E91" w:rsidRDefault="009B3CEF" w:rsidP="00180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0E9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การพิจารณาว่า</w:t>
            </w:r>
            <w:r w:rsidRPr="00870E91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เงินลงทุนตามวิธีส่วนได้เสีย</w:t>
            </w:r>
            <w:r w:rsidRPr="00870E9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870E91">
              <w:rPr>
                <w:rFonts w:asciiTheme="majorBidi" w:hAnsiTheme="majorBidi" w:cstheme="majorBidi"/>
                <w:sz w:val="28"/>
                <w:szCs w:val="28"/>
                <w:cs/>
              </w:rPr>
              <w:t>กลุ่มบริษัทมีอิทธิพลอย่างมีนัยสำคัญในกิจการที่กลุ่มบริษัทลงทุนหรือไม่</w:t>
            </w:r>
          </w:p>
        </w:tc>
      </w:tr>
    </w:tbl>
    <w:p w14:paraId="7E9ADBB6" w14:textId="70DE94BE" w:rsidR="005C51A2" w:rsidRPr="00870E91" w:rsidRDefault="005C51A2" w:rsidP="005C51A2">
      <w:pPr>
        <w:pStyle w:val="ListParagraph"/>
        <w:ind w:left="1080"/>
        <w:contextualSpacing/>
        <w:jc w:val="thaiDistribute"/>
        <w:rPr>
          <w:rFonts w:asciiTheme="majorBidi" w:hAnsiTheme="majorBidi" w:cstheme="majorBidi"/>
          <w:sz w:val="8"/>
          <w:szCs w:val="8"/>
          <w:cs/>
        </w:rPr>
      </w:pPr>
    </w:p>
    <w:p w14:paraId="25FD4146" w14:textId="78FA3F22" w:rsidR="005C51A2" w:rsidRPr="00870E91" w:rsidRDefault="005C5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8"/>
          <w:szCs w:val="28"/>
          <w:cs/>
        </w:rPr>
      </w:pPr>
    </w:p>
    <w:p w14:paraId="593ABA14" w14:textId="7606D15D" w:rsidR="002D75EA" w:rsidRPr="00870E91" w:rsidRDefault="002D75EA" w:rsidP="00767826">
      <w:pPr>
        <w:pStyle w:val="ListParagraph"/>
        <w:numPr>
          <w:ilvl w:val="0"/>
          <w:numId w:val="6"/>
        </w:numPr>
        <w:ind w:left="1080" w:hanging="540"/>
        <w:contextualSpacing/>
        <w:jc w:val="thaiDistribute"/>
        <w:rPr>
          <w:rFonts w:asciiTheme="majorBidi" w:hAnsiTheme="majorBidi" w:cstheme="majorBidi"/>
          <w:szCs w:val="28"/>
        </w:rPr>
      </w:pPr>
      <w:r w:rsidRPr="00870E91">
        <w:rPr>
          <w:rFonts w:asciiTheme="majorBidi" w:hAnsiTheme="majorBidi" w:cstheme="majorBidi"/>
          <w:szCs w:val="28"/>
          <w:cs/>
        </w:rPr>
        <w:t xml:space="preserve">ข้อสมมติและความไม่แน่นอนของการประมาณการ </w:t>
      </w:r>
    </w:p>
    <w:p w14:paraId="745876AF" w14:textId="77777777" w:rsidR="0070244F" w:rsidRPr="00870E91" w:rsidRDefault="0070244F" w:rsidP="00892342">
      <w:pPr>
        <w:pStyle w:val="ListParagraph"/>
        <w:tabs>
          <w:tab w:val="left" w:pos="540"/>
          <w:tab w:val="left" w:pos="1080"/>
        </w:tabs>
        <w:ind w:left="1260"/>
        <w:jc w:val="both"/>
        <w:rPr>
          <w:rFonts w:asciiTheme="majorBidi" w:hAnsiTheme="majorBidi" w:cstheme="majorBidi"/>
          <w:szCs w:val="28"/>
        </w:rPr>
      </w:pPr>
    </w:p>
    <w:p w14:paraId="3D01881A" w14:textId="265DD2E9" w:rsidR="00855AA1" w:rsidRPr="00870E91" w:rsidRDefault="002D75EA" w:rsidP="00565AE5">
      <w:pPr>
        <w:pStyle w:val="ListParagraph"/>
        <w:ind w:left="1134"/>
        <w:jc w:val="thaiDistribute"/>
        <w:rPr>
          <w:rFonts w:asciiTheme="majorBidi" w:hAnsiTheme="majorBidi" w:cstheme="majorBidi"/>
          <w:szCs w:val="28"/>
        </w:rPr>
      </w:pPr>
      <w:bookmarkStart w:id="0" w:name="_Hlk32850261"/>
      <w:r w:rsidRPr="00870E91">
        <w:rPr>
          <w:rFonts w:asciiTheme="majorBidi" w:hAnsiTheme="majorBidi" w:cstheme="majorBidi"/>
          <w:szCs w:val="28"/>
          <w:cs/>
        </w:rPr>
        <w:t>ข้อมูลเกี่ยวกับข้อสมมติและความไม่แน่นอนของการประมาณการ</w:t>
      </w:r>
      <w:r w:rsidRPr="00870E91">
        <w:rPr>
          <w:rFonts w:asciiTheme="majorBidi" w:hAnsiTheme="majorBidi" w:cstheme="majorBidi"/>
          <w:szCs w:val="28"/>
        </w:rPr>
        <w:t xml:space="preserve"> </w:t>
      </w:r>
      <w:r w:rsidRPr="00870E91">
        <w:rPr>
          <w:rFonts w:asciiTheme="majorBidi" w:hAnsiTheme="majorBidi" w:cstheme="majorBidi"/>
          <w:szCs w:val="28"/>
          <w:cs/>
        </w:rPr>
        <w:t xml:space="preserve">ณ วันที่ </w:t>
      </w:r>
      <w:r w:rsidR="00574184">
        <w:rPr>
          <w:rFonts w:asciiTheme="majorBidi" w:hAnsiTheme="majorBidi" w:cstheme="majorBidi"/>
          <w:szCs w:val="28"/>
        </w:rPr>
        <w:t>31</w:t>
      </w:r>
      <w:r w:rsidRPr="00870E91">
        <w:rPr>
          <w:rFonts w:asciiTheme="majorBidi" w:hAnsiTheme="majorBidi" w:cstheme="majorBidi"/>
          <w:szCs w:val="28"/>
        </w:rPr>
        <w:t xml:space="preserve"> </w:t>
      </w:r>
      <w:r w:rsidRPr="00870E91">
        <w:rPr>
          <w:rFonts w:asciiTheme="majorBidi" w:hAnsiTheme="majorBidi" w:cstheme="majorBidi"/>
          <w:szCs w:val="28"/>
          <w:cs/>
        </w:rPr>
        <w:t xml:space="preserve">ธันวาคม </w:t>
      </w:r>
      <w:r w:rsidR="00574184">
        <w:rPr>
          <w:rFonts w:asciiTheme="majorBidi" w:hAnsiTheme="majorBidi" w:cstheme="majorBidi"/>
          <w:szCs w:val="28"/>
        </w:rPr>
        <w:t>2563</w:t>
      </w:r>
      <w:r w:rsidRPr="00870E91">
        <w:rPr>
          <w:rFonts w:asciiTheme="majorBidi" w:hAnsiTheme="majorBidi" w:cstheme="majorBidi"/>
          <w:szCs w:val="28"/>
        </w:rPr>
        <w:t xml:space="preserve"> </w:t>
      </w:r>
      <w:r w:rsidRPr="00870E91">
        <w:rPr>
          <w:rFonts w:asciiTheme="majorBidi" w:hAnsiTheme="majorBidi" w:cstheme="majorBidi"/>
          <w:szCs w:val="28"/>
          <w:cs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</w:t>
      </w:r>
      <w:r w:rsidR="00565AE5">
        <w:rPr>
          <w:rFonts w:asciiTheme="majorBidi" w:hAnsiTheme="majorBidi" w:cstheme="majorBidi" w:hint="cs"/>
          <w:szCs w:val="28"/>
          <w:cs/>
        </w:rPr>
        <w:t>ี</w:t>
      </w:r>
      <w:r w:rsidRPr="00870E91">
        <w:rPr>
          <w:rFonts w:asciiTheme="majorBidi" w:hAnsiTheme="majorBidi" w:cstheme="majorBidi"/>
          <w:szCs w:val="28"/>
          <w:cs/>
        </w:rPr>
        <w:t>ถัดไป</w:t>
      </w:r>
      <w:r w:rsidRPr="00870E91">
        <w:rPr>
          <w:rFonts w:asciiTheme="majorBidi" w:hAnsiTheme="majorBidi" w:cstheme="majorBidi"/>
          <w:szCs w:val="28"/>
          <w:rtl/>
          <w:cs/>
        </w:rPr>
        <w:t xml:space="preserve"> </w:t>
      </w:r>
      <w:r w:rsidRPr="00870E91">
        <w:rPr>
          <w:rFonts w:asciiTheme="majorBidi" w:hAnsiTheme="majorBidi" w:cstheme="majorBidi"/>
          <w:szCs w:val="28"/>
          <w:cs/>
        </w:rPr>
        <w:t>ได้เปิดเผยใน</w:t>
      </w:r>
      <w:r w:rsidR="0070244F" w:rsidRPr="00870E91">
        <w:rPr>
          <w:rFonts w:asciiTheme="majorBidi" w:hAnsiTheme="majorBidi" w:cstheme="majorBidi"/>
          <w:szCs w:val="28"/>
          <w:cs/>
        </w:rPr>
        <w:t>หมายเหตุข้อต่อไปนี้</w:t>
      </w:r>
    </w:p>
    <w:bookmarkEnd w:id="0"/>
    <w:p w14:paraId="6FA38A90" w14:textId="77777777" w:rsidR="009E1011" w:rsidRPr="00870E91" w:rsidRDefault="009E1011" w:rsidP="007024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28"/>
          <w:szCs w:val="28"/>
        </w:rPr>
      </w:pPr>
    </w:p>
    <w:tbl>
      <w:tblPr>
        <w:tblW w:w="8370" w:type="dxa"/>
        <w:tblInd w:w="1188" w:type="dxa"/>
        <w:tblLook w:val="04A0" w:firstRow="1" w:lastRow="0" w:firstColumn="1" w:lastColumn="0" w:noHBand="0" w:noVBand="1"/>
      </w:tblPr>
      <w:tblGrid>
        <w:gridCol w:w="1799"/>
        <w:gridCol w:w="6571"/>
      </w:tblGrid>
      <w:tr w:rsidR="00EB5319" w:rsidRPr="00870E91" w14:paraId="71253EA4" w14:textId="77777777" w:rsidTr="008931D9">
        <w:tc>
          <w:tcPr>
            <w:tcW w:w="1799" w:type="dxa"/>
          </w:tcPr>
          <w:p w14:paraId="58DD3079" w14:textId="574C95AE" w:rsidR="00EB5319" w:rsidRPr="00870E91" w:rsidRDefault="00574184" w:rsidP="00EB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4</w:t>
            </w:r>
            <w:r w:rsidR="0078760B" w:rsidRPr="00870E91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(</w:t>
            </w:r>
            <w:r w:rsidR="000705F5" w:rsidRPr="00870E91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ต</w:t>
            </w:r>
            <w:r w:rsidR="0078760B" w:rsidRPr="00870E91">
              <w:rPr>
                <w:rFonts w:asciiTheme="majorBidi" w:hAnsiTheme="majorBidi"/>
                <w:sz w:val="28"/>
                <w:szCs w:val="28"/>
                <w:cs/>
                <w:lang w:eastAsia="zh-CN"/>
              </w:rPr>
              <w:t>)</w:t>
            </w:r>
          </w:p>
        </w:tc>
        <w:tc>
          <w:tcPr>
            <w:tcW w:w="6571" w:type="dxa"/>
          </w:tcPr>
          <w:p w14:paraId="38996E32" w14:textId="5AA88F76" w:rsidR="00EB5319" w:rsidRPr="00870E91" w:rsidRDefault="0078760B" w:rsidP="00EB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70E91">
              <w:rPr>
                <w:rFonts w:asciiTheme="majorBidi" w:hAnsiTheme="majorBidi" w:hint="cs"/>
                <w:sz w:val="28"/>
                <w:szCs w:val="28"/>
                <w:cs/>
              </w:rPr>
              <w:t>การกำหนดอัตราดอกเบี้ยเงินกู้ยืมส่วนเพิ่มที่ใช้ในการวัดมูลค่าหนี้สินตามสัญญาเช่า</w:t>
            </w:r>
          </w:p>
        </w:tc>
      </w:tr>
      <w:tr w:rsidR="00EB5319" w:rsidRPr="00870E91" w14:paraId="63922FEC" w14:textId="77777777" w:rsidTr="008931D9">
        <w:tc>
          <w:tcPr>
            <w:tcW w:w="1799" w:type="dxa"/>
          </w:tcPr>
          <w:p w14:paraId="3CE1088C" w14:textId="6CF5A4D5" w:rsidR="00EB5319" w:rsidRPr="00870E91" w:rsidRDefault="00574184" w:rsidP="00EB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746781">
              <w:rPr>
                <w:rFonts w:ascii="Angsana New" w:hAnsi="Angsana New"/>
                <w:sz w:val="28"/>
                <w:szCs w:val="28"/>
              </w:rPr>
              <w:t>(</w:t>
            </w:r>
            <w:r w:rsidR="00746781">
              <w:rPr>
                <w:rFonts w:ascii="Angsana New" w:hAnsi="Angsana New" w:hint="cs"/>
                <w:sz w:val="28"/>
                <w:szCs w:val="28"/>
                <w:cs/>
              </w:rPr>
              <w:t>ช</w:t>
            </w:r>
            <w:r w:rsidR="00746781">
              <w:rPr>
                <w:rFonts w:ascii="Angsana New" w:hAnsi="Angsana New"/>
                <w:sz w:val="28"/>
                <w:szCs w:val="28"/>
              </w:rPr>
              <w:t>)</w:t>
            </w:r>
            <w:r w:rsidR="0074678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EB5319" w:rsidRPr="00870E9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502AD"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="00EB5319" w:rsidRPr="00870E91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6571" w:type="dxa"/>
          </w:tcPr>
          <w:p w14:paraId="2011BD26" w14:textId="68B70335" w:rsidR="00EB5319" w:rsidRPr="00870E91" w:rsidRDefault="00EB5319" w:rsidP="00EB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0E91">
              <w:rPr>
                <w:rFonts w:ascii="Angsana New" w:hAnsi="Angsana New"/>
                <w:sz w:val="28"/>
                <w:szCs w:val="28"/>
                <w:cs/>
              </w:rPr>
              <w:t>การวัดมูลค่า</w:t>
            </w:r>
            <w:r w:rsidRPr="00870E91">
              <w:rPr>
                <w:rFonts w:ascii="Angsana New" w:hAnsi="Angsana New" w:hint="cs"/>
                <w:sz w:val="28"/>
                <w:szCs w:val="28"/>
                <w:cs/>
              </w:rPr>
              <w:t>ค่าเผื่อหนี้สงสัยจะสูญของเบี้ยประกันภัยค้างรับ</w:t>
            </w:r>
            <w:r w:rsidR="002E0D46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870E91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ลูกหนี้จากการประกันภัยต่อ </w:t>
            </w:r>
          </w:p>
        </w:tc>
      </w:tr>
      <w:tr w:rsidR="00477C7B" w:rsidRPr="00870E91" w14:paraId="6C115038" w14:textId="77777777" w:rsidTr="008931D9">
        <w:tc>
          <w:tcPr>
            <w:tcW w:w="1799" w:type="dxa"/>
          </w:tcPr>
          <w:p w14:paraId="60204271" w14:textId="72D0A890" w:rsidR="00477C7B" w:rsidRPr="00870E91" w:rsidRDefault="00574184" w:rsidP="00EB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746781">
              <w:rPr>
                <w:rFonts w:ascii="Angsana New" w:hAnsi="Angsana New"/>
                <w:sz w:val="28"/>
                <w:szCs w:val="28"/>
              </w:rPr>
              <w:t>(</w:t>
            </w:r>
            <w:r w:rsidR="00746781">
              <w:rPr>
                <w:rFonts w:ascii="Angsana New" w:hAnsi="Angsana New" w:hint="cs"/>
                <w:sz w:val="28"/>
                <w:szCs w:val="28"/>
                <w:cs/>
              </w:rPr>
              <w:t>ถ</w:t>
            </w:r>
            <w:r w:rsidR="00746781">
              <w:rPr>
                <w:rFonts w:ascii="Angsana New" w:hAnsi="Angsana New"/>
                <w:sz w:val="28"/>
                <w:szCs w:val="28"/>
              </w:rPr>
              <w:t>)</w:t>
            </w:r>
            <w:r w:rsidR="0074678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10</w:t>
            </w:r>
            <w:r w:rsidR="006A75D7" w:rsidRPr="00870E91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11</w:t>
            </w:r>
            <w:r w:rsidR="006A75D7" w:rsidRPr="00870E9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16</w:t>
            </w:r>
            <w:r w:rsidR="006A75D7">
              <w:rPr>
                <w:rFonts w:ascii="Angsana New" w:hAnsi="Angsana New" w:hint="cs"/>
                <w:sz w:val="28"/>
                <w:szCs w:val="28"/>
                <w:cs/>
              </w:rPr>
              <w:t xml:space="preserve"> และ </w:t>
            </w:r>
            <w:r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6571" w:type="dxa"/>
          </w:tcPr>
          <w:p w14:paraId="50A1D911" w14:textId="32F421A9" w:rsidR="00477C7B" w:rsidRPr="00870E91" w:rsidRDefault="00477C7B" w:rsidP="00EB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70E91">
              <w:rPr>
                <w:rFonts w:ascii="Angsana New" w:hAnsi="Angsana New" w:hint="cs"/>
                <w:sz w:val="28"/>
                <w:szCs w:val="28"/>
                <w:cs/>
              </w:rPr>
              <w:t>การวัดมูลค่าค่าเผื่อผลขาดทุนจากการด้อยค่าของ</w:t>
            </w:r>
            <w:r w:rsidR="006A75D7" w:rsidRPr="00870E91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ลูกหนี้ตามสัญญาเช่าดำเนินงาน ลูกหนี้ตามสัญญาเช่าซื้อและสัญญาเช่าการเงิน เงินให้กู้ยืม</w:t>
            </w:r>
            <w:r w:rsidR="002E0D4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70E91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ลูกหนี้การค้าและสินทรัพย์ที่เกิดจากสัญญาเกี่ยวกับข้อสมมติที่สำคัญที่ใช้ในการกำหนดอัตราสูญเสีย</w:t>
            </w:r>
          </w:p>
        </w:tc>
      </w:tr>
      <w:tr w:rsidR="00EB5319" w:rsidRPr="00870E91" w14:paraId="7B6AAC28" w14:textId="77777777" w:rsidTr="008931D9">
        <w:tc>
          <w:tcPr>
            <w:tcW w:w="1799" w:type="dxa"/>
          </w:tcPr>
          <w:p w14:paraId="5144A450" w14:textId="7411E4D0" w:rsidR="00EB5319" w:rsidRPr="00870E91" w:rsidRDefault="00574184" w:rsidP="00635209">
            <w:pPr>
              <w:spacing w:line="240" w:lineRule="auto"/>
              <w:ind w:hanging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lastRenderedPageBreak/>
              <w:t>15</w:t>
            </w:r>
          </w:p>
        </w:tc>
        <w:tc>
          <w:tcPr>
            <w:tcW w:w="6571" w:type="dxa"/>
          </w:tcPr>
          <w:p w14:paraId="51606E0C" w14:textId="68217F79" w:rsidR="00EB5319" w:rsidRPr="00870E91" w:rsidRDefault="00EB5319" w:rsidP="00EB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0E91">
              <w:rPr>
                <w:rFonts w:ascii="Angsana New" w:hAnsi="Angsana New" w:hint="cs"/>
                <w:sz w:val="28"/>
                <w:szCs w:val="28"/>
                <w:cs/>
              </w:rPr>
              <w:t>การวัด</w:t>
            </w:r>
            <w:r w:rsidRPr="00870E91">
              <w:rPr>
                <w:rFonts w:ascii="Angsana New" w:hAnsi="Angsana New"/>
                <w:sz w:val="28"/>
                <w:szCs w:val="28"/>
                <w:cs/>
              </w:rPr>
              <w:t>มูลค่าสุทธิที่จะได้รับ</w:t>
            </w:r>
            <w:r w:rsidRPr="00870E91">
              <w:rPr>
                <w:rFonts w:ascii="Angsana New" w:hAnsi="Angsana New" w:hint="cs"/>
                <w:sz w:val="28"/>
                <w:szCs w:val="28"/>
                <w:cs/>
              </w:rPr>
              <w:t>ของสินค้าคงเหลือ</w:t>
            </w:r>
          </w:p>
        </w:tc>
      </w:tr>
      <w:tr w:rsidR="00EB5319" w:rsidRPr="00870E91" w14:paraId="212FF4D3" w14:textId="77777777" w:rsidTr="008931D9">
        <w:tc>
          <w:tcPr>
            <w:tcW w:w="1799" w:type="dxa"/>
          </w:tcPr>
          <w:p w14:paraId="68242444" w14:textId="6476F4D8" w:rsidR="00EB5319" w:rsidRPr="00870E91" w:rsidRDefault="00574184" w:rsidP="00EB5319">
            <w:pPr>
              <w:spacing w:line="240" w:lineRule="auto"/>
              <w:ind w:hanging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</w:t>
            </w:r>
            <w:r w:rsidR="00EB5319" w:rsidRPr="00870E91">
              <w:rPr>
                <w:rFonts w:ascii="Angsana New" w:hAnsi="Angsana New" w:hint="cs"/>
                <w:sz w:val="28"/>
                <w:szCs w:val="28"/>
                <w:cs/>
              </w:rPr>
              <w:t xml:space="preserve"> และ </w:t>
            </w:r>
            <w:r>
              <w:rPr>
                <w:rFonts w:ascii="Angsana New" w:hAnsi="Angsana New"/>
                <w:sz w:val="28"/>
                <w:szCs w:val="28"/>
              </w:rPr>
              <w:t>21</w:t>
            </w:r>
          </w:p>
          <w:p w14:paraId="3B7DF2B4" w14:textId="77777777" w:rsidR="00EB5319" w:rsidRPr="00870E91" w:rsidRDefault="00EB5319" w:rsidP="00EB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71" w:type="dxa"/>
          </w:tcPr>
          <w:p w14:paraId="69D4BBA7" w14:textId="54F8C8AE" w:rsidR="00EB5319" w:rsidRPr="00870E91" w:rsidRDefault="00EB5319" w:rsidP="00256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0E91">
              <w:rPr>
                <w:rFonts w:ascii="Angsana New" w:hAnsi="Angsana New"/>
                <w:sz w:val="28"/>
                <w:szCs w:val="28"/>
                <w:cs/>
              </w:rPr>
              <w:t>การทดสอบการด้อยค่</w:t>
            </w:r>
            <w:r w:rsidRPr="00870E91">
              <w:rPr>
                <w:rFonts w:ascii="Angsana New" w:hAnsi="Angsana New" w:hint="cs"/>
                <w:sz w:val="28"/>
                <w:szCs w:val="28"/>
                <w:cs/>
              </w:rPr>
              <w:t>า</w:t>
            </w:r>
            <w:r w:rsidR="00DD5536" w:rsidRPr="00870E91">
              <w:rPr>
                <w:rFonts w:ascii="Angsana New" w:hAnsi="Angsana New" w:hint="cs"/>
                <w:sz w:val="28"/>
                <w:szCs w:val="28"/>
                <w:cs/>
              </w:rPr>
              <w:t>ของอสังหาริมทรัพย์เพื่อการลง</w:t>
            </w:r>
            <w:r w:rsidR="00AB5431" w:rsidRPr="00870E91">
              <w:rPr>
                <w:rFonts w:ascii="Angsana New" w:hAnsi="Angsana New" w:hint="cs"/>
                <w:sz w:val="28"/>
                <w:szCs w:val="28"/>
                <w:cs/>
              </w:rPr>
              <w:t>ทุน</w:t>
            </w:r>
            <w:r w:rsidR="00DD5536" w:rsidRPr="00870E91">
              <w:rPr>
                <w:rFonts w:ascii="Angsana New" w:hAnsi="Angsana New" w:hint="cs"/>
                <w:sz w:val="28"/>
                <w:szCs w:val="28"/>
                <w:cs/>
              </w:rPr>
              <w:t xml:space="preserve"> และ ที่ดิน</w:t>
            </w:r>
            <w:r w:rsidR="00FC2DD7" w:rsidRPr="00870E91">
              <w:rPr>
                <w:rFonts w:ascii="Angsana New" w:hAnsi="Angsana New" w:hint="cs"/>
                <w:sz w:val="28"/>
                <w:szCs w:val="28"/>
                <w:cs/>
              </w:rPr>
              <w:t xml:space="preserve"> อาคาร</w:t>
            </w:r>
            <w:r w:rsidR="00DD5536" w:rsidRPr="00870E91">
              <w:rPr>
                <w:rFonts w:ascii="Angsana New" w:hAnsi="Angsana New" w:hint="cs"/>
                <w:sz w:val="28"/>
                <w:szCs w:val="28"/>
                <w:cs/>
              </w:rPr>
              <w:t>และอุปกรณ์</w:t>
            </w:r>
            <w:r w:rsidRPr="00870E91">
              <w:rPr>
                <w:rFonts w:ascii="Angsana New" w:hAnsi="Angsana New"/>
                <w:sz w:val="28"/>
                <w:szCs w:val="28"/>
                <w:cs/>
              </w:rPr>
              <w:t xml:space="preserve"> เกี่ยวกับการใช้</w:t>
            </w:r>
            <w:r w:rsidRPr="00870E91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ข้อสมมติที่สำคัญในการประมาณมูลค่าที่คาดว่าจะได้รับคืน</w:t>
            </w:r>
          </w:p>
        </w:tc>
      </w:tr>
      <w:tr w:rsidR="00EB5319" w:rsidRPr="00870E91" w14:paraId="16FFB8DD" w14:textId="77777777" w:rsidTr="008931D9">
        <w:tc>
          <w:tcPr>
            <w:tcW w:w="1799" w:type="dxa"/>
          </w:tcPr>
          <w:p w14:paraId="3AFCFB97" w14:textId="7D3CA542" w:rsidR="00EB5319" w:rsidRPr="00870E91" w:rsidRDefault="00574184" w:rsidP="00EB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746781">
              <w:rPr>
                <w:rFonts w:ascii="Angsana New" w:hAnsi="Angsana New"/>
                <w:sz w:val="28"/>
                <w:szCs w:val="28"/>
              </w:rPr>
              <w:t>(</w:t>
            </w:r>
            <w:r w:rsidR="002502AD">
              <w:rPr>
                <w:rFonts w:ascii="Angsana New" w:hAnsi="Angsana New" w:hint="cs"/>
                <w:sz w:val="28"/>
                <w:szCs w:val="28"/>
                <w:cs/>
              </w:rPr>
              <w:t>ท</w:t>
            </w:r>
            <w:r w:rsidR="00746781">
              <w:rPr>
                <w:rFonts w:ascii="Angsana New" w:hAnsi="Angsana New"/>
                <w:sz w:val="28"/>
                <w:szCs w:val="28"/>
              </w:rPr>
              <w:t xml:space="preserve">) 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6571" w:type="dxa"/>
          </w:tcPr>
          <w:p w14:paraId="164CAFC4" w14:textId="59469584" w:rsidR="00EB5319" w:rsidRPr="00870E91" w:rsidRDefault="00EB5319" w:rsidP="00EB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0E91">
              <w:rPr>
                <w:rFonts w:ascii="Angsana New" w:hAnsi="Angsana New"/>
                <w:sz w:val="28"/>
                <w:szCs w:val="28"/>
                <w:cs/>
              </w:rPr>
              <w:t xml:space="preserve">การทดสอบการด้อยค่าของค่าความนิยมเกี่ยวกับการใช้ข้อสมมติที่สำคัญในการประมาณมูลค่าที่คาดว่าจะได้รับคืน </w:t>
            </w:r>
          </w:p>
        </w:tc>
      </w:tr>
      <w:tr w:rsidR="00EB5319" w:rsidRPr="00870E91" w14:paraId="05559BFC" w14:textId="77777777" w:rsidTr="008931D9">
        <w:tc>
          <w:tcPr>
            <w:tcW w:w="1799" w:type="dxa"/>
          </w:tcPr>
          <w:p w14:paraId="6B63B4C6" w14:textId="00E5EAE2" w:rsidR="00EB5319" w:rsidRPr="00870E91" w:rsidRDefault="00574184" w:rsidP="00EB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6571" w:type="dxa"/>
          </w:tcPr>
          <w:p w14:paraId="6B1AFC80" w14:textId="657CBBD7" w:rsidR="00EB5319" w:rsidRPr="00870E91" w:rsidRDefault="00EB5319" w:rsidP="00EB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0E91">
              <w:rPr>
                <w:rFonts w:ascii="Angsana New" w:hAnsi="Angsana New" w:hint="cs"/>
                <w:sz w:val="28"/>
                <w:szCs w:val="28"/>
                <w:cs/>
              </w:rPr>
              <w:t>การรับรู้สินทรัพย์ภาษีเงินได้ การคาดการณ์กำไรทางภาษีในอนาคตที่จะนำ</w:t>
            </w:r>
            <w:r w:rsidR="005B324A" w:rsidRPr="00870E91">
              <w:rPr>
                <w:rFonts w:ascii="Angsana New" w:hAnsi="Angsana New" w:hint="cs"/>
                <w:sz w:val="28"/>
                <w:szCs w:val="28"/>
                <w:cs/>
              </w:rPr>
              <w:t>ผลแตกต่างชั่วคราวที่ใช้หักภาษีและ</w:t>
            </w:r>
            <w:r w:rsidRPr="00870E91">
              <w:rPr>
                <w:rFonts w:ascii="Angsana New" w:hAnsi="Angsana New" w:hint="cs"/>
                <w:sz w:val="28"/>
                <w:szCs w:val="28"/>
                <w:cs/>
              </w:rPr>
              <w:t>ขาดทุนทางภาษีไปใช้ประโยชน์</w:t>
            </w:r>
          </w:p>
        </w:tc>
      </w:tr>
      <w:tr w:rsidR="00EB5319" w:rsidRPr="00870E91" w14:paraId="632077DF" w14:textId="77777777" w:rsidTr="008931D9">
        <w:tc>
          <w:tcPr>
            <w:tcW w:w="1799" w:type="dxa"/>
          </w:tcPr>
          <w:p w14:paraId="404DD229" w14:textId="589C55E0" w:rsidR="00EB5319" w:rsidRPr="00870E91" w:rsidRDefault="00574184" w:rsidP="00EB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74678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B39ED">
              <w:rPr>
                <w:rFonts w:asciiTheme="majorBidi" w:hAnsiTheme="majorBidi" w:cstheme="majorBidi" w:hint="cs"/>
                <w:sz w:val="28"/>
                <w:szCs w:val="28"/>
                <w:cs/>
              </w:rPr>
              <w:t>ป</w:t>
            </w:r>
            <w:r w:rsidR="00746781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="002502A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และ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6571" w:type="dxa"/>
          </w:tcPr>
          <w:p w14:paraId="048450E8" w14:textId="30006EC9" w:rsidR="00EB5319" w:rsidRPr="00870E91" w:rsidRDefault="00EB5319" w:rsidP="00EB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0E91">
              <w:rPr>
                <w:rFonts w:ascii="Angsana New" w:hAnsi="Angsana New"/>
                <w:sz w:val="28"/>
                <w:szCs w:val="28"/>
                <w:cs/>
              </w:rPr>
              <w:t>การรับรู้รายการและการวัดมูลค่า</w:t>
            </w:r>
            <w:r w:rsidRPr="00870E91">
              <w:rPr>
                <w:rFonts w:ascii="Angsana New" w:hAnsi="Angsana New" w:hint="cs"/>
                <w:sz w:val="28"/>
                <w:szCs w:val="28"/>
                <w:cs/>
              </w:rPr>
              <w:t xml:space="preserve">หนี้สินจากสัญญาประกันภัย </w:t>
            </w:r>
            <w:r w:rsidRPr="00870E91">
              <w:rPr>
                <w:rFonts w:ascii="Angsana New" w:hAnsi="Angsana New"/>
                <w:sz w:val="28"/>
                <w:szCs w:val="28"/>
                <w:cs/>
              </w:rPr>
              <w:t>และหนี้สินที่อาจเกิดขึ้</w:t>
            </w:r>
            <w:r w:rsidRPr="00870E91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  <w:r w:rsidRPr="00870E91">
              <w:rPr>
                <w:rFonts w:ascii="Angsana New" w:hAnsi="Angsana New"/>
                <w:sz w:val="28"/>
                <w:szCs w:val="28"/>
                <w:cs/>
              </w:rPr>
              <w:t>เกี่ยวกับข้อสมมติสำคัญของความเป็นไปได้ที่จะสูญเสียทรัพยากรและความน่าจะเป็นของมูลค่าความเสียหาย</w:t>
            </w:r>
          </w:p>
        </w:tc>
      </w:tr>
      <w:tr w:rsidR="0078760B" w:rsidRPr="00870E91" w14:paraId="128DCC74" w14:textId="77777777" w:rsidTr="008931D9">
        <w:tc>
          <w:tcPr>
            <w:tcW w:w="1799" w:type="dxa"/>
          </w:tcPr>
          <w:p w14:paraId="42344A40" w14:textId="48FD1883" w:rsidR="0078760B" w:rsidRPr="00870E91" w:rsidRDefault="00574184" w:rsidP="00787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746781">
              <w:rPr>
                <w:rFonts w:ascii="Angsana New" w:hAnsi="Angsana New"/>
                <w:sz w:val="28"/>
                <w:szCs w:val="28"/>
              </w:rPr>
              <w:t>(</w:t>
            </w:r>
            <w:r w:rsidR="008B39ED">
              <w:rPr>
                <w:rFonts w:ascii="Angsana New" w:hAnsi="Angsana New" w:hint="cs"/>
                <w:sz w:val="28"/>
                <w:szCs w:val="28"/>
                <w:cs/>
              </w:rPr>
              <w:t>พ</w:t>
            </w:r>
            <w:r w:rsidR="00746781">
              <w:rPr>
                <w:rFonts w:ascii="Angsana New" w:hAnsi="Angsana New"/>
                <w:sz w:val="28"/>
                <w:szCs w:val="28"/>
              </w:rPr>
              <w:t>)</w:t>
            </w:r>
            <w:r w:rsidR="0074678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502AD"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r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6571" w:type="dxa"/>
          </w:tcPr>
          <w:p w14:paraId="6B115243" w14:textId="4C91AF41" w:rsidR="0078760B" w:rsidRPr="00870E91" w:rsidRDefault="0078760B" w:rsidP="00787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70E91">
              <w:rPr>
                <w:rFonts w:ascii="Angsana New" w:hAnsi="Angsana New" w:hint="cs"/>
                <w:sz w:val="28"/>
                <w:szCs w:val="28"/>
                <w:cs/>
              </w:rPr>
              <w:t>การวัดมูลค่ายุติธรรมของเครื่องมือทางการเงินที่นำข้อมูลที่ไม่สามารถสังเกตได้มาใช้</w:t>
            </w:r>
          </w:p>
        </w:tc>
      </w:tr>
    </w:tbl>
    <w:p w14:paraId="500E8151" w14:textId="77777777" w:rsidR="0007357C" w:rsidRPr="00870E91" w:rsidRDefault="0007357C" w:rsidP="00855AA1">
      <w:pPr>
        <w:spacing w:line="240" w:lineRule="auto"/>
        <w:ind w:left="555" w:right="-43"/>
        <w:jc w:val="thaiDistribute"/>
        <w:rPr>
          <w:rFonts w:ascii="Angsana New" w:hAnsi="Angsana New"/>
          <w:i/>
          <w:iCs/>
          <w:sz w:val="28"/>
          <w:szCs w:val="28"/>
          <w:cs/>
          <w:lang w:val="en-GB"/>
        </w:rPr>
      </w:pPr>
    </w:p>
    <w:p w14:paraId="7CC6F0DF" w14:textId="5783EA73" w:rsidR="00855AA1" w:rsidRPr="00870E91" w:rsidRDefault="00855AA1" w:rsidP="00855AA1">
      <w:pPr>
        <w:spacing w:line="240" w:lineRule="auto"/>
        <w:ind w:left="555" w:right="-43"/>
        <w:jc w:val="thaiDistribute"/>
        <w:rPr>
          <w:rFonts w:ascii="Angsana New" w:hAnsi="Angsana New"/>
          <w:i/>
          <w:iCs/>
          <w:sz w:val="28"/>
          <w:szCs w:val="28"/>
          <w:cs/>
          <w:lang w:val="en-GB"/>
        </w:rPr>
      </w:pPr>
      <w:r w:rsidRPr="00870E91">
        <w:rPr>
          <w:rFonts w:ascii="Angsana New" w:hAnsi="Angsana New" w:hint="cs"/>
          <w:i/>
          <w:iCs/>
          <w:sz w:val="28"/>
          <w:szCs w:val="28"/>
          <w:cs/>
          <w:lang w:val="en-GB"/>
        </w:rPr>
        <w:t>หนี้สินจากสัญญาประกันภัย</w:t>
      </w:r>
    </w:p>
    <w:p w14:paraId="7713A002" w14:textId="77777777" w:rsidR="00855AA1" w:rsidRPr="00870E91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28"/>
          <w:szCs w:val="28"/>
        </w:rPr>
      </w:pPr>
    </w:p>
    <w:p w14:paraId="563504E6" w14:textId="0CD0A14A" w:rsidR="009E640C" w:rsidRPr="00870E91" w:rsidRDefault="00855AA1" w:rsidP="00477C7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70E91">
        <w:rPr>
          <w:rFonts w:ascii="Angsana New" w:hAnsi="Angsana New" w:hint="cs"/>
          <w:sz w:val="28"/>
          <w:szCs w:val="28"/>
          <w:cs/>
        </w:rPr>
        <w:t>หนี้สินจาก</w:t>
      </w:r>
      <w:r w:rsidRPr="00870E91">
        <w:rPr>
          <w:rFonts w:ascii="Angsana New" w:hAnsi="Angsana New"/>
          <w:sz w:val="28"/>
          <w:szCs w:val="28"/>
          <w:cs/>
        </w:rPr>
        <w:t>สัญญาประกันภัย</w:t>
      </w:r>
      <w:r w:rsidRPr="00870E91">
        <w:rPr>
          <w:rFonts w:ascii="Angsana New" w:hAnsi="Angsana New" w:hint="cs"/>
          <w:sz w:val="28"/>
          <w:szCs w:val="28"/>
          <w:cs/>
        </w:rPr>
        <w:t>ประกอบด้วย</w:t>
      </w:r>
      <w:r w:rsidRPr="00870E91">
        <w:rPr>
          <w:rFonts w:ascii="Angsana New" w:hAnsi="Angsana New"/>
          <w:sz w:val="28"/>
          <w:szCs w:val="28"/>
          <w:cs/>
        </w:rPr>
        <w:t>สำรองประกันภัยสำหรับสัญญาประกันภัยระยะยาว</w:t>
      </w:r>
      <w:r w:rsidRPr="00870E91">
        <w:rPr>
          <w:rFonts w:ascii="Angsana New" w:hAnsi="Angsana New" w:hint="cs"/>
          <w:sz w:val="28"/>
          <w:szCs w:val="28"/>
          <w:cs/>
        </w:rPr>
        <w:t>และ</w:t>
      </w:r>
      <w:r w:rsidRPr="00870E91">
        <w:rPr>
          <w:rFonts w:ascii="Angsana New" w:hAnsi="Angsana New"/>
          <w:sz w:val="28"/>
          <w:szCs w:val="28"/>
          <w:cs/>
        </w:rPr>
        <w:t>สำรองประกันภัยสำหรับสัญญาประกันภัยระยะ</w:t>
      </w:r>
      <w:r w:rsidRPr="00870E91">
        <w:rPr>
          <w:rFonts w:ascii="Angsana New" w:hAnsi="Angsana New" w:hint="cs"/>
          <w:sz w:val="28"/>
          <w:szCs w:val="28"/>
          <w:cs/>
        </w:rPr>
        <w:t>สั้น โดย</w:t>
      </w:r>
      <w:r w:rsidRPr="00870E91">
        <w:rPr>
          <w:rFonts w:ascii="Angsana New" w:hAnsi="Angsana New" w:hint="cs"/>
          <w:sz w:val="28"/>
          <w:szCs w:val="28"/>
          <w:cs/>
          <w:lang w:val="en-GB"/>
        </w:rPr>
        <w:t xml:space="preserve">มูลค่าตามบัญชี ณ วันที่รายงานได้ถูกเปิดเผยไว้ในหมายเหตุข้อ </w:t>
      </w:r>
      <w:r w:rsidR="00574184">
        <w:rPr>
          <w:rFonts w:ascii="Angsana New" w:hAnsi="Angsana New"/>
          <w:sz w:val="28"/>
          <w:szCs w:val="28"/>
        </w:rPr>
        <w:t>25</w:t>
      </w:r>
    </w:p>
    <w:p w14:paraId="451E8CC2" w14:textId="77777777" w:rsidR="00560350" w:rsidRPr="00870E91" w:rsidRDefault="00560350" w:rsidP="00855AA1">
      <w:pPr>
        <w:spacing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3E84926A" w14:textId="7D62748F" w:rsidR="00855AA1" w:rsidRPr="00870E91" w:rsidRDefault="00855AA1" w:rsidP="00855AA1">
      <w:pPr>
        <w:spacing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870E91">
        <w:rPr>
          <w:rFonts w:ascii="Angsana New" w:hAnsi="Angsana New"/>
          <w:i/>
          <w:iCs/>
          <w:sz w:val="28"/>
          <w:szCs w:val="28"/>
          <w:cs/>
        </w:rPr>
        <w:t>กระบวนการที่เกี่ยวข้องในการกำหนดข้อสมมติของสำรองประกันภัยสำหรับสัญญาประกันภัยระยะยาว</w:t>
      </w:r>
    </w:p>
    <w:p w14:paraId="7EF1B94E" w14:textId="77777777" w:rsidR="00855AA1" w:rsidRPr="00870E91" w:rsidRDefault="00855AA1" w:rsidP="00855AA1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0DCB9B24" w14:textId="47EBE1DB" w:rsidR="00F90314" w:rsidRPr="00870E91" w:rsidRDefault="00F90314" w:rsidP="00F90314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870E91">
        <w:rPr>
          <w:rFonts w:ascii="Angsana New" w:hAnsi="Angsana New" w:hint="cs"/>
          <w:sz w:val="28"/>
          <w:szCs w:val="28"/>
          <w:cs/>
        </w:rPr>
        <w:t>กลุ่มบริษัทกำหนดมูลค่าของสำรองประกันภัยสำหรับสัญญาประกันภัยระยะยาว ตามวิธีคำนวณสำรองประกันภัยแบบเบี้ยประกันภัยสุทธิโดยขึ้นอยู่กับข้อสมมติได้แก่ อัตรามรณะ อัตราทุพพลภาพ และอัตราดอกเบี้ยที่คิดลดเมื่อออกแบบผลิตภัณฑ์ประกันชีวิตและตามที่ได้รับการอนุมัติจากสำนักงานคณะกรรมการกำกับและส่งเสริมการประกอบธุรกิจประกันภัย</w:t>
      </w:r>
      <w:r w:rsidR="00A511CC" w:rsidRPr="00870E91">
        <w:rPr>
          <w:rFonts w:ascii="Angsana New" w:hAnsi="Angsana New"/>
          <w:sz w:val="28"/>
          <w:szCs w:val="28"/>
        </w:rPr>
        <w:t xml:space="preserve"> </w:t>
      </w:r>
      <w:r w:rsidR="00A511CC" w:rsidRPr="00870E91">
        <w:rPr>
          <w:rFonts w:ascii="Angsana New" w:hAnsi="Angsana New"/>
          <w:sz w:val="28"/>
          <w:szCs w:val="28"/>
        </w:rPr>
        <w:br/>
      </w:r>
      <w:r w:rsidRPr="00870E91">
        <w:rPr>
          <w:rFonts w:ascii="Angsana New" w:hAnsi="Angsana New" w:hint="cs"/>
          <w:sz w:val="28"/>
          <w:szCs w:val="28"/>
          <w:cs/>
        </w:rPr>
        <w:t>ข้อสมมติเหล่านี้ถูกใช้สำหรับการคำนวณหนี้สินดังกล่าวตลอดช่วงอายุสัญญา</w:t>
      </w:r>
      <w:r w:rsidR="00E6783A" w:rsidRPr="00870E91">
        <w:rPr>
          <w:rFonts w:ascii="Angsana New" w:hAnsi="Angsana New"/>
          <w:sz w:val="28"/>
          <w:szCs w:val="28"/>
        </w:rPr>
        <w:t xml:space="preserve"> </w:t>
      </w:r>
      <w:r w:rsidRPr="00870E91">
        <w:rPr>
          <w:rFonts w:ascii="Angsana New" w:hAnsi="Angsana New" w:hint="cs"/>
          <w:sz w:val="28"/>
          <w:szCs w:val="28"/>
          <w:cs/>
        </w:rPr>
        <w:t>ซึ่งโดยทั่วไปจะไม่มีการเปลี่ยนแปลง</w:t>
      </w:r>
    </w:p>
    <w:p w14:paraId="570B7018" w14:textId="77777777" w:rsidR="00F90314" w:rsidRPr="00870E91" w:rsidRDefault="00F90314" w:rsidP="00F90314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6CD83583" w14:textId="5FB21FC9" w:rsidR="00F90314" w:rsidRPr="00870E91" w:rsidRDefault="00F90314" w:rsidP="00F90314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870E91">
        <w:rPr>
          <w:rFonts w:ascii="Angsana New" w:hAnsi="Angsana New" w:hint="cs"/>
          <w:sz w:val="28"/>
          <w:szCs w:val="28"/>
          <w:cs/>
        </w:rPr>
        <w:t>ทั้งนี้ กลุ่มบริษัทกำหนดมูลค่าของสำรองประกันภัยสำหรับสัญญาประกันภัยระยะยาว โดยใช้อัตรามรณะตามตาราง</w:t>
      </w:r>
      <w:r w:rsidRPr="00870E91">
        <w:rPr>
          <w:rFonts w:ascii="Angsana New" w:hAnsi="Angsana New"/>
          <w:sz w:val="28"/>
          <w:szCs w:val="28"/>
          <w:cs/>
        </w:rPr>
        <w:t xml:space="preserve">มรณะไทยปี </w:t>
      </w:r>
      <w:r w:rsidR="00574184">
        <w:rPr>
          <w:rFonts w:ascii="Angsana New" w:hAnsi="Angsana New"/>
          <w:sz w:val="28"/>
          <w:szCs w:val="28"/>
        </w:rPr>
        <w:t>2560</w:t>
      </w:r>
      <w:r w:rsidRPr="00870E91">
        <w:rPr>
          <w:rFonts w:ascii="Angsana New" w:hAnsi="Angsana New"/>
          <w:sz w:val="28"/>
          <w:szCs w:val="28"/>
          <w:cs/>
        </w:rPr>
        <w:t xml:space="preserve"> สำหรับผลิตภัณฑ์ประกันชีวิตที่ถูกออกแบบและเสนอแก่สำนักงานคณะกรรมการกำกับและส่งเสริมการประกอบธุรกิจประกันภัยตั้งแต่วันที่ </w:t>
      </w:r>
      <w:r w:rsidR="00574184">
        <w:rPr>
          <w:rFonts w:ascii="Angsana New" w:hAnsi="Angsana New"/>
          <w:sz w:val="28"/>
          <w:szCs w:val="28"/>
        </w:rPr>
        <w:t>1</w:t>
      </w:r>
      <w:r w:rsidRPr="00870E91">
        <w:rPr>
          <w:rFonts w:ascii="Angsana New" w:hAnsi="Angsana New"/>
          <w:sz w:val="28"/>
          <w:szCs w:val="28"/>
          <w:cs/>
        </w:rPr>
        <w:t xml:space="preserve"> กันยายน </w:t>
      </w:r>
      <w:r w:rsidR="00574184">
        <w:rPr>
          <w:rFonts w:ascii="Angsana New" w:hAnsi="Angsana New"/>
          <w:sz w:val="28"/>
          <w:szCs w:val="28"/>
        </w:rPr>
        <w:t>2560</w:t>
      </w:r>
      <w:r w:rsidRPr="00870E91">
        <w:rPr>
          <w:rFonts w:ascii="Angsana New" w:hAnsi="Angsana New"/>
          <w:sz w:val="28"/>
          <w:szCs w:val="28"/>
          <w:cs/>
        </w:rPr>
        <w:t xml:space="preserve"> เป็นต้นไป</w:t>
      </w:r>
      <w:r w:rsidRPr="00870E91">
        <w:rPr>
          <w:rFonts w:ascii="Angsana New" w:hAnsi="Angsana New" w:hint="cs"/>
          <w:sz w:val="28"/>
          <w:szCs w:val="28"/>
          <w:cs/>
        </w:rPr>
        <w:t xml:space="preserve"> </w:t>
      </w:r>
    </w:p>
    <w:p w14:paraId="70F78395" w14:textId="1EC2B7CA" w:rsidR="000D50EF" w:rsidRDefault="000D50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  <w:cs/>
        </w:rPr>
      </w:pPr>
    </w:p>
    <w:p w14:paraId="6C52E890" w14:textId="06D693FA" w:rsidR="00F90314" w:rsidRPr="00870E91" w:rsidRDefault="00F90314" w:rsidP="00F9031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="Angsana New" w:hAnsi="Angsana New"/>
          <w:i/>
          <w:iCs/>
          <w:sz w:val="28"/>
          <w:szCs w:val="28"/>
          <w:cs/>
        </w:rPr>
      </w:pPr>
      <w:r w:rsidRPr="00870E91">
        <w:rPr>
          <w:rFonts w:ascii="Angsana New" w:hAnsi="Angsana New" w:hint="cs"/>
          <w:i/>
          <w:iCs/>
          <w:sz w:val="28"/>
          <w:szCs w:val="28"/>
          <w:cs/>
        </w:rPr>
        <w:t>กระบวนการที่เกี่ยวข้องในการกำหนดข้อสมมติของ</w:t>
      </w:r>
      <w:r w:rsidRPr="00870E91">
        <w:rPr>
          <w:rFonts w:ascii="Angsana New" w:hAnsi="Angsana New"/>
          <w:i/>
          <w:iCs/>
          <w:sz w:val="28"/>
          <w:szCs w:val="28"/>
          <w:cs/>
        </w:rPr>
        <w:t>สำรองประกันภัยสำหรับสัญญาประกันภัยระยะ</w:t>
      </w:r>
      <w:r w:rsidRPr="00870E91">
        <w:rPr>
          <w:rFonts w:ascii="Angsana New" w:hAnsi="Angsana New" w:hint="cs"/>
          <w:i/>
          <w:iCs/>
          <w:sz w:val="28"/>
          <w:szCs w:val="28"/>
          <w:cs/>
        </w:rPr>
        <w:t>สั้น</w:t>
      </w:r>
      <w:r w:rsidR="00FB2F1F" w:rsidRPr="00870E91">
        <w:rPr>
          <w:rFonts w:ascii="Angsana New" w:hAnsi="Angsana New"/>
          <w:i/>
          <w:iCs/>
          <w:sz w:val="28"/>
          <w:szCs w:val="28"/>
        </w:rPr>
        <w:t xml:space="preserve"> </w:t>
      </w:r>
    </w:p>
    <w:p w14:paraId="26C279E9" w14:textId="77777777" w:rsidR="00F90314" w:rsidRPr="00870E91" w:rsidRDefault="00F90314" w:rsidP="00855AA1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5B884E42" w14:textId="0F2FAC5D" w:rsidR="00855AA1" w:rsidRPr="00870E91" w:rsidRDefault="00D92F96" w:rsidP="0027436D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870E91">
        <w:rPr>
          <w:rFonts w:ascii="Angsana New" w:hAnsi="Angsana New" w:hint="cs"/>
          <w:sz w:val="28"/>
          <w:szCs w:val="28"/>
          <w:cs/>
        </w:rPr>
        <w:t>กลุ่มบริษัทกำหนดสำรองค่าสินไหมและค่าสินไหมทดแทนค้างจ่ายตามระเบียบของบริษัทและข้อสมมติที่ใช้ในการประมาณการหนี้สินมีจุดมุ่งหมายเพื่อให้ผลลัพธ์ของประมาณการเพียงพอและครอบคลุมหนี้สินที่เกิดจากสัญญาประกันภัยเท่าที่สามารถคาดการณ์ได้อย่างสมเหตุสมผล</w:t>
      </w:r>
      <w:r w:rsidR="0027436D">
        <w:rPr>
          <w:rFonts w:ascii="Angsana New" w:hAnsi="Angsana New"/>
          <w:sz w:val="28"/>
          <w:szCs w:val="28"/>
          <w:cs/>
        </w:rPr>
        <w:br w:type="page"/>
      </w:r>
    </w:p>
    <w:p w14:paraId="58D2AA27" w14:textId="23AECC49" w:rsidR="00855AA1" w:rsidRDefault="00D92F96" w:rsidP="00870E91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870E91">
        <w:rPr>
          <w:rFonts w:ascii="Angsana New" w:hAnsi="Angsana New" w:hint="cs"/>
          <w:sz w:val="28"/>
          <w:szCs w:val="28"/>
          <w:cs/>
        </w:rPr>
        <w:lastRenderedPageBreak/>
        <w:t xml:space="preserve">อย่างไรก็ตาม </w:t>
      </w:r>
      <w:r w:rsidR="00274EE7" w:rsidRPr="00870E91">
        <w:rPr>
          <w:rFonts w:ascii="Angsana New" w:hAnsi="Angsana New" w:hint="cs"/>
          <w:sz w:val="28"/>
          <w:szCs w:val="28"/>
          <w:cs/>
        </w:rPr>
        <w:t>ใน</w:t>
      </w:r>
      <w:r w:rsidRPr="00870E91">
        <w:rPr>
          <w:rFonts w:ascii="Angsana New" w:hAnsi="Angsana New" w:hint="cs"/>
          <w:sz w:val="28"/>
          <w:szCs w:val="28"/>
          <w:cs/>
        </w:rPr>
        <w:t>ความไม่แน่นอนในการประมาณการหนี้สินสำหรับสินไหมทดแทน</w:t>
      </w:r>
      <w:r w:rsidR="00274EE7" w:rsidRPr="00870E91">
        <w:rPr>
          <w:rFonts w:ascii="Angsana New" w:hAnsi="Angsana New" w:hint="cs"/>
          <w:sz w:val="28"/>
          <w:szCs w:val="28"/>
          <w:cs/>
        </w:rPr>
        <w:t>มีแนวโน้มว่าผลลัพท์</w:t>
      </w:r>
      <w:r w:rsidRPr="00870E91">
        <w:rPr>
          <w:rFonts w:ascii="Angsana New" w:hAnsi="Angsana New" w:hint="cs"/>
          <w:sz w:val="28"/>
          <w:szCs w:val="28"/>
          <w:cs/>
        </w:rPr>
        <w:t>สุดท้าย อาจจะมีผลแตกต่างอย่างมีสาระสำคัญกับหนี้สินที่ได้ประมาณการไว้</w:t>
      </w:r>
    </w:p>
    <w:p w14:paraId="03DFC83E" w14:textId="77777777" w:rsidR="00D75641" w:rsidRPr="00870E91" w:rsidRDefault="00D75641" w:rsidP="00870E91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0C574A5B" w14:textId="77777777" w:rsidR="00870E91" w:rsidRDefault="00D92F96" w:rsidP="00870E9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70E91">
        <w:rPr>
          <w:rFonts w:ascii="Angsana New" w:hAnsi="Angsana New" w:hint="cs"/>
          <w:sz w:val="28"/>
          <w:szCs w:val="28"/>
          <w:cs/>
        </w:rPr>
        <w:t>ประมาณการหนี้สินถูกจัดทำขึ้น ณ วันที่รายงาน สำหรับค่าสินไหมทดแทนทั้งหมดที่คาดว่าจะเกิดขึ้นของสินไหมทดแทนที่เกิดขึ้นจนถึง ณ วันที่รายงานไม่ว่าจะได้รับรายงานหรือไม่ก็ตาม รวมถึงค่าใช้จ่ายในการจัดการค่าสินไหมทดแทนหักด้วยจำนวนเงินที่ได้ชำระแล้ว</w:t>
      </w:r>
    </w:p>
    <w:p w14:paraId="3698BACF" w14:textId="77777777" w:rsidR="00870E91" w:rsidRDefault="00870E91" w:rsidP="00870E9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08D082F8" w14:textId="0BCC45A6" w:rsidR="00D92F96" w:rsidRPr="00870E91" w:rsidRDefault="00D92F96" w:rsidP="00870E9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 w:rsidRPr="00870E91">
        <w:rPr>
          <w:rFonts w:ascii="Angsana New" w:hAnsi="Angsana New" w:hint="cs"/>
          <w:sz w:val="28"/>
          <w:szCs w:val="28"/>
          <w:cs/>
        </w:rPr>
        <w:t>กลุ่มบริษัทได้ใช้หลายวิธีการทางสถิติในการจัดทำข้อสมมติที่หลากหลายรวมเข้าด้วยกันเพื่อใช้ในการประมาณการค่าสินไหมทดแทนทั้งหมดของธุรกิจประกันภัย เช่น</w:t>
      </w:r>
    </w:p>
    <w:p w14:paraId="423D2475" w14:textId="77777777" w:rsidR="00D92F96" w:rsidRPr="00870E91" w:rsidRDefault="00D92F96" w:rsidP="00D92F9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3EAC7778" w14:textId="77777777" w:rsidR="00D92F96" w:rsidRPr="00870E91" w:rsidRDefault="00D92F96" w:rsidP="00D92F9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70E91">
        <w:rPr>
          <w:rFonts w:ascii="Angsana New" w:hAnsi="Angsana New" w:hint="cs"/>
          <w:spacing w:val="-2"/>
          <w:sz w:val="28"/>
          <w:szCs w:val="28"/>
          <w:cs/>
        </w:rPr>
        <w:t>เทคนิค</w:t>
      </w:r>
      <w:r w:rsidRPr="00870E91">
        <w:rPr>
          <w:rFonts w:ascii="Angsana New" w:hAnsi="Angsana New"/>
          <w:spacing w:val="-2"/>
          <w:sz w:val="28"/>
          <w:szCs w:val="28"/>
        </w:rPr>
        <w:t xml:space="preserve"> Chain-Ladder </w:t>
      </w:r>
      <w:r w:rsidRPr="00870E91">
        <w:rPr>
          <w:rFonts w:ascii="Angsana New" w:hAnsi="Angsana New" w:hint="cs"/>
          <w:spacing w:val="-2"/>
          <w:sz w:val="28"/>
          <w:szCs w:val="28"/>
          <w:cs/>
        </w:rPr>
        <w:t>เกี่ยวข้องกับการวิเคราะห์ปัจจัยพัฒนาการค่าสินไหมทดแทนในอดีต และการเลือกปัจจัยพัฒนาการค่าสินไหมทดแทนที่ถูกประมาณการซึ่งขึ้นอยู่กับรูปแบบในอดีตนี้ โดยปัจจัยพัฒนาการค่าสินไหมทดแทนที่ถูกเลือกถูกนำมาใช้ในการสะสมข้อมูลสินไหมทดแทนสำหรับแต่ละปีอุบัติเหตุ</w:t>
      </w:r>
      <w:r w:rsidRPr="00870E91">
        <w:rPr>
          <w:rFonts w:ascii="Angsana New" w:hAnsi="Angsana New"/>
          <w:spacing w:val="-2"/>
          <w:sz w:val="28"/>
          <w:szCs w:val="28"/>
        </w:rPr>
        <w:t xml:space="preserve"> </w:t>
      </w:r>
      <w:r w:rsidRPr="00870E91">
        <w:rPr>
          <w:rFonts w:ascii="Angsana New" w:hAnsi="Angsana New" w:hint="cs"/>
          <w:spacing w:val="-2"/>
          <w:sz w:val="28"/>
          <w:szCs w:val="28"/>
          <w:cs/>
        </w:rPr>
        <w:t xml:space="preserve">ทั้งนี้วิธี </w:t>
      </w:r>
      <w:r w:rsidRPr="00870E91">
        <w:rPr>
          <w:rFonts w:ascii="Angsana New" w:hAnsi="Angsana New"/>
          <w:spacing w:val="-2"/>
          <w:sz w:val="28"/>
          <w:szCs w:val="28"/>
        </w:rPr>
        <w:t>Chain-Ladder</w:t>
      </w:r>
      <w:r w:rsidRPr="00870E91">
        <w:rPr>
          <w:rFonts w:ascii="Angsana New" w:hAnsi="Angsana New" w:hint="cs"/>
          <w:spacing w:val="-2"/>
          <w:sz w:val="28"/>
          <w:szCs w:val="28"/>
          <w:cs/>
        </w:rPr>
        <w:t xml:space="preserve"> มีความเหมาะสมเป็นอย่างมากสำหรับปีอุบัติเหตุเหล่านั้น และประเภทของธุรกิจที่มีรูปแบบการพัฒนาที่ค่อนข้างมี</w:t>
      </w:r>
      <w:r w:rsidRPr="00870E91">
        <w:rPr>
          <w:rFonts w:ascii="Angsana New" w:hAnsi="Angsana New" w:hint="cs"/>
          <w:sz w:val="28"/>
          <w:szCs w:val="28"/>
          <w:cs/>
        </w:rPr>
        <w:t>เสถียรภาพ</w:t>
      </w:r>
    </w:p>
    <w:p w14:paraId="770A303C" w14:textId="77777777" w:rsidR="00560350" w:rsidRPr="00870E91" w:rsidRDefault="00560350" w:rsidP="00477C7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right="-43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5864A454" w14:textId="0E84E62B" w:rsidR="00D92F96" w:rsidRPr="00870E91" w:rsidRDefault="00D92F96" w:rsidP="00D92F9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70E91">
        <w:rPr>
          <w:rFonts w:ascii="Angsana New" w:hAnsi="Angsana New" w:hint="cs"/>
          <w:sz w:val="28"/>
          <w:szCs w:val="28"/>
          <w:cs/>
        </w:rPr>
        <w:t>วิธี</w:t>
      </w:r>
      <w:r w:rsidRPr="00870E91">
        <w:rPr>
          <w:rFonts w:ascii="Angsana New" w:hAnsi="Angsana New"/>
          <w:sz w:val="28"/>
          <w:szCs w:val="28"/>
        </w:rPr>
        <w:t xml:space="preserve"> Bornhuetter-Ferguson</w:t>
      </w:r>
      <w:r w:rsidRPr="00870E91">
        <w:rPr>
          <w:rFonts w:ascii="Angsana New" w:hAnsi="Angsana New" w:hint="cs"/>
          <w:sz w:val="28"/>
          <w:szCs w:val="28"/>
          <w:cs/>
        </w:rPr>
        <w:t xml:space="preserve"> ใช้การรวมกันของเกณฑ์อ้างอิง หรือประมาณการฐานตลาด และประมาณการจากประสบการณ์สินไหมทดแทน ประมาณการในอดีตจะขึ้นอยู่กับการวัดมูลค่าของเบี้ยประกันภัย ประมาณการหลังจากนั้นขึ้นอยู่กับสินไหมทดแทนจ่ายหรือสินไหมแทนที่เกิดขึ้นจนถึง ณ วันที่รายงาน ทั้งสองประมาณการจะถูกนำมารวมกันโดยใช้สูตรซึ่งจะให้การถ่วงน้ำหนักมากกว่าสำหรับประมาณการฐานประสบการณ์ตามระยะเวลาที่ผ่านไป โดยเทคนิคนี้ถูกใช้ในสถานการณ์ที่ประสบการณ์สินไหมพัฒนาไม่เพียงพอต่อการประมาณการ (ปีอุบัติเหตุที่ผ่านมา หรือประเภทของธุรกิจใหม่)</w:t>
      </w:r>
    </w:p>
    <w:p w14:paraId="2800FE5D" w14:textId="77777777" w:rsidR="00D92F96" w:rsidRPr="00870E91" w:rsidRDefault="00D92F96" w:rsidP="00D92F9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70410101" w14:textId="492AF314" w:rsidR="00D92F96" w:rsidRPr="00870E91" w:rsidRDefault="00D92F96" w:rsidP="00D92F9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textAlignment w:val="baseline"/>
        <w:rPr>
          <w:rFonts w:ascii="Angsana New" w:hAnsi="Angsana New"/>
          <w:i/>
          <w:iCs/>
          <w:sz w:val="28"/>
          <w:szCs w:val="28"/>
        </w:rPr>
      </w:pPr>
      <w:r w:rsidRPr="00870E91">
        <w:rPr>
          <w:rFonts w:ascii="Angsana New" w:hAnsi="Angsana New" w:hint="cs"/>
          <w:sz w:val="28"/>
          <w:szCs w:val="28"/>
          <w:cs/>
        </w:rPr>
        <w:t>ทั้งนี้ทางเลือกของผลลัพธ์ของแต่ละปีอุบัติเหตุของแต่ละประเภทของธุรกิจขึ้นอยู่กับการประเมินเทคนิคที่เหมาะสมที่สุดในการสังเกตการพัฒนาสินไหมทดแทนในอดีต</w:t>
      </w:r>
    </w:p>
    <w:p w14:paraId="4A66670A" w14:textId="27ABABF9" w:rsidR="00CE47B9" w:rsidRPr="00870E91" w:rsidRDefault="00CE4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</w:p>
    <w:p w14:paraId="24D677AE" w14:textId="1664E8BD" w:rsidR="00855AA1" w:rsidRPr="00870E91" w:rsidRDefault="00D92F96" w:rsidP="00D92F9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textAlignment w:val="baseline"/>
        <w:rPr>
          <w:rFonts w:ascii="Angsana New" w:hAnsi="Angsana New"/>
          <w:i/>
          <w:iCs/>
          <w:sz w:val="28"/>
          <w:szCs w:val="28"/>
          <w:cs/>
        </w:rPr>
      </w:pPr>
      <w:r w:rsidRPr="00870E91">
        <w:rPr>
          <w:rFonts w:ascii="Angsana New" w:hAnsi="Angsana New" w:hint="cs"/>
          <w:i/>
          <w:iCs/>
          <w:sz w:val="28"/>
          <w:szCs w:val="28"/>
          <w:cs/>
        </w:rPr>
        <w:t>กระบวนการที่เกี่ยวข้องในการกำหนดสมมติฐานของสำรองเบี้ยประกันภัย</w:t>
      </w:r>
    </w:p>
    <w:p w14:paraId="52BA1C10" w14:textId="77777777" w:rsidR="00855AA1" w:rsidRPr="00870E91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48D36116" w14:textId="49CA6902" w:rsidR="00855AA1" w:rsidRPr="00870E91" w:rsidRDefault="00C27EF0" w:rsidP="00BB2A2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70E91">
        <w:rPr>
          <w:rFonts w:ascii="Angsana New" w:hAnsi="Angsana New" w:hint="cs"/>
          <w:sz w:val="28"/>
          <w:szCs w:val="28"/>
          <w:cs/>
        </w:rPr>
        <w:t>กลุ่มบริษัทกำหนดมูลค่าของสำรองเบี้ยประกันภัยโดยขึ้นอยู่กับจำนวนที่สูงกว่าของสำรองเบี้ยประกันภัยที่ยังไม่ถือเป็นรายได้ และสำรองความเสี่ยงภัยที่ยังไม่สิ้นสุดซึ่ง ณ วันที่รายงานสำรองเบี้ยประกันภัยที่ยังไม่ถือเป็นรายได้ยังคงสูงกว่า</w:t>
      </w:r>
    </w:p>
    <w:p w14:paraId="70406992" w14:textId="77777777" w:rsidR="00855AA1" w:rsidRPr="00870E91" w:rsidRDefault="00855AA1" w:rsidP="00472A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27E4BF63" w14:textId="4AC088DB" w:rsidR="00D75641" w:rsidRDefault="00C27EF0" w:rsidP="00477C7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 w:rsidRPr="00870E91">
        <w:rPr>
          <w:rFonts w:ascii="Angsana New" w:hAnsi="Angsana New" w:hint="cs"/>
          <w:sz w:val="28"/>
          <w:szCs w:val="28"/>
          <w:cs/>
        </w:rPr>
        <w:t xml:space="preserve">ข้อมูลเพิ่มเติมเกี่ยวกับวิธีที่ใช้ในการคำนวณสำรองเบี้ยประกันภัยที่ยังไม่ถือเป็นรายได้ ได้ถูกเปิดเผยไว้ในหมายเหตุข้อ </w:t>
      </w:r>
      <w:r w:rsidR="00015B56">
        <w:rPr>
          <w:rFonts w:ascii="Angsana New" w:hAnsi="Angsana New"/>
          <w:sz w:val="28"/>
          <w:szCs w:val="28"/>
        </w:rPr>
        <w:t>4</w:t>
      </w:r>
      <w:r w:rsidRPr="00870E91">
        <w:rPr>
          <w:rFonts w:ascii="Angsana New" w:hAnsi="Angsana New" w:hint="cs"/>
          <w:sz w:val="28"/>
          <w:szCs w:val="28"/>
          <w:cs/>
        </w:rPr>
        <w:t xml:space="preserve"> (</w:t>
      </w:r>
      <w:r w:rsidR="002E0D46">
        <w:rPr>
          <w:rFonts w:ascii="Angsana New" w:hAnsi="Angsana New" w:hint="cs"/>
          <w:sz w:val="28"/>
          <w:szCs w:val="28"/>
          <w:cs/>
        </w:rPr>
        <w:t>ช</w:t>
      </w:r>
      <w:r w:rsidRPr="00870E91">
        <w:rPr>
          <w:rFonts w:ascii="Angsana New" w:hAnsi="Angsana New" w:hint="cs"/>
          <w:sz w:val="28"/>
          <w:szCs w:val="28"/>
          <w:cs/>
        </w:rPr>
        <w:t>)</w:t>
      </w:r>
    </w:p>
    <w:p w14:paraId="5B05587B" w14:textId="77777777" w:rsidR="00D75641" w:rsidRDefault="00D756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0D8EF848" w14:textId="32F442CB" w:rsidR="00477C7B" w:rsidRPr="00870E91" w:rsidRDefault="00574184" w:rsidP="000D50EF">
      <w:pPr>
        <w:pStyle w:val="block"/>
        <w:spacing w:after="0" w:line="240" w:lineRule="atLeast"/>
        <w:ind w:left="54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lastRenderedPageBreak/>
        <w:t>3</w:t>
      </w:r>
      <w:r w:rsidR="000D50EF">
        <w:rPr>
          <w:rFonts w:ascii="Angsana New" w:hAnsi="Angsana New"/>
          <w:b/>
          <w:bCs/>
          <w:sz w:val="28"/>
          <w:szCs w:val="28"/>
          <w:cs/>
        </w:rPr>
        <w:tab/>
      </w:r>
      <w:r w:rsidR="00477C7B" w:rsidRPr="00870E91">
        <w:rPr>
          <w:rFonts w:ascii="Angsana New" w:hAnsi="Angsana New"/>
          <w:b/>
          <w:bCs/>
          <w:sz w:val="28"/>
          <w:szCs w:val="28"/>
          <w:cs/>
        </w:rPr>
        <w:t>การเปลี่ยนแปลงนโยบายการบัญชี</w:t>
      </w:r>
    </w:p>
    <w:p w14:paraId="357BF170" w14:textId="77777777" w:rsidR="00477C7B" w:rsidRPr="00870E91" w:rsidRDefault="00477C7B" w:rsidP="00477C7B">
      <w:pPr>
        <w:pStyle w:val="block"/>
        <w:spacing w:after="0" w:line="240" w:lineRule="atLeast"/>
        <w:ind w:left="540" w:hanging="540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14:paraId="40D7A84A" w14:textId="00D2182B" w:rsidR="00477C7B" w:rsidRPr="00870E91" w:rsidRDefault="00477C7B" w:rsidP="00477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870E91">
        <w:rPr>
          <w:rFonts w:asciiTheme="majorBidi" w:hAnsiTheme="majorBidi" w:cstheme="majorBidi"/>
          <w:sz w:val="28"/>
          <w:szCs w:val="28"/>
          <w:cs/>
        </w:rPr>
        <w:t xml:space="preserve">ตั้งแต่วันที่ </w:t>
      </w:r>
      <w:r w:rsidR="00574184">
        <w:rPr>
          <w:rFonts w:asciiTheme="majorBidi" w:hAnsiTheme="majorBidi" w:cstheme="majorBidi"/>
          <w:sz w:val="28"/>
          <w:szCs w:val="28"/>
        </w:rPr>
        <w:t>1</w:t>
      </w:r>
      <w:r w:rsidRPr="00870E91">
        <w:rPr>
          <w:rFonts w:asciiTheme="majorBidi" w:hAnsiTheme="majorBidi" w:cstheme="majorBidi"/>
          <w:sz w:val="28"/>
          <w:szCs w:val="28"/>
        </w:rPr>
        <w:t xml:space="preserve"> </w:t>
      </w:r>
      <w:r w:rsidRPr="00870E91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="00574184">
        <w:rPr>
          <w:rFonts w:asciiTheme="majorBidi" w:hAnsiTheme="majorBidi" w:cstheme="majorBidi"/>
          <w:sz w:val="28"/>
          <w:szCs w:val="28"/>
        </w:rPr>
        <w:t>2563</w:t>
      </w:r>
      <w:r w:rsidRPr="00870E91">
        <w:rPr>
          <w:rFonts w:asciiTheme="majorBidi" w:hAnsiTheme="majorBidi" w:cstheme="majorBidi"/>
          <w:sz w:val="28"/>
          <w:szCs w:val="28"/>
        </w:rPr>
        <w:t xml:space="preserve"> </w:t>
      </w:r>
      <w:r w:rsidRPr="00870E91">
        <w:rPr>
          <w:rFonts w:asciiTheme="majorBidi" w:hAnsiTheme="majorBidi" w:cstheme="majorBidi"/>
          <w:sz w:val="28"/>
          <w:szCs w:val="28"/>
          <w:cs/>
        </w:rPr>
        <w:t>กลุ่มบริษัทได้ถือปฏิบัติตามมาตรฐานการรายงานทางการเงินกลุ่มเครื่องมือทางการเงิน</w:t>
      </w:r>
      <w:r w:rsidRPr="00870E91">
        <w:rPr>
          <w:rFonts w:asciiTheme="majorBidi" w:hAnsiTheme="majorBidi" w:cstheme="majorBidi" w:hint="cs"/>
          <w:sz w:val="28"/>
          <w:szCs w:val="28"/>
          <w:cs/>
        </w:rPr>
        <w:t>ถึง</w:t>
      </w:r>
      <w:r w:rsidRPr="00870E91">
        <w:rPr>
          <w:rFonts w:asciiTheme="majorBidi" w:hAnsiTheme="majorBidi" w:cstheme="majorBidi"/>
          <w:sz w:val="28"/>
          <w:szCs w:val="28"/>
          <w:cs/>
        </w:rPr>
        <w:br/>
      </w:r>
      <w:r w:rsidRPr="00870E91">
        <w:rPr>
          <w:rFonts w:asciiTheme="majorBidi" w:hAnsiTheme="majorBidi" w:cstheme="majorBidi" w:hint="cs"/>
          <w:sz w:val="28"/>
          <w:szCs w:val="28"/>
          <w:cs/>
        </w:rPr>
        <w:t>คำชี้แจง เรื่อง การตีความเงินลงทุนในหน่วยลงทุนกองทุนรวมอสังหาริมทรัพย์ หน่วยทรัสต์เพื่อการลงทุนในอสังหาริมทรัพย์ หน่วยลงทุนกองทุนรวมโครงสร้างพื้นฐานและหน่วยทรัสต์เพื่อการลงทุนในโครงสร้างพื้นฐา</w:t>
      </w:r>
      <w:r w:rsidRPr="00870E9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นที่จดทะเบียนและจัดตั้งในประเทศไทย และ </w:t>
      </w:r>
      <w:r w:rsidRPr="00870E91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TFRS </w:t>
      </w:r>
      <w:r w:rsidR="00574184">
        <w:rPr>
          <w:rFonts w:asciiTheme="majorBidi" w:hAnsiTheme="majorBidi" w:cstheme="majorBidi"/>
          <w:color w:val="000000" w:themeColor="text1"/>
          <w:sz w:val="28"/>
          <w:szCs w:val="28"/>
        </w:rPr>
        <w:t>16</w:t>
      </w:r>
      <w:r w:rsidRPr="00870E91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870E9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เป็นครั้งแรก ผลกระทบของส่วนของผู้ถือหุ้นจากการเปลี่ยนแปลงนโยบายการบัญชี มีดังนี้ </w:t>
      </w:r>
    </w:p>
    <w:p w14:paraId="78ECA1D7" w14:textId="68DC7642" w:rsidR="00477C7B" w:rsidRPr="00870E91" w:rsidRDefault="00477C7B" w:rsidP="00477C7B">
      <w:pPr>
        <w:rPr>
          <w:rFonts w:asciiTheme="majorBidi" w:hAnsiTheme="majorBidi" w:cstheme="majorBidi"/>
        </w:rPr>
      </w:pPr>
    </w:p>
    <w:tbl>
      <w:tblPr>
        <w:tblW w:w="964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81"/>
        <w:gridCol w:w="810"/>
        <w:gridCol w:w="1080"/>
        <w:gridCol w:w="180"/>
        <w:gridCol w:w="1081"/>
        <w:gridCol w:w="180"/>
        <w:gridCol w:w="1079"/>
        <w:gridCol w:w="180"/>
        <w:gridCol w:w="1171"/>
      </w:tblGrid>
      <w:tr w:rsidR="00477C7B" w:rsidRPr="00870E91" w14:paraId="2927241A" w14:textId="77777777" w:rsidTr="000D50EF">
        <w:trPr>
          <w:cantSplit/>
          <w:trHeight w:val="299"/>
          <w:tblHeader/>
        </w:trPr>
        <w:tc>
          <w:tcPr>
            <w:tcW w:w="3881" w:type="dxa"/>
            <w:vAlign w:val="bottom"/>
          </w:tcPr>
          <w:p w14:paraId="2909BA41" w14:textId="77777777" w:rsidR="00477C7B" w:rsidRPr="00870E91" w:rsidRDefault="00477C7B" w:rsidP="00046BF9">
            <w:pPr>
              <w:spacing w:line="240" w:lineRule="auto"/>
              <w:ind w:left="175" w:right="8" w:hanging="175"/>
              <w:rPr>
                <w:rFonts w:asciiTheme="majorBidi" w:eastAsia="Batang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53B20E8" w14:textId="77777777" w:rsidR="00477C7B" w:rsidRPr="00870E91" w:rsidRDefault="00477C7B" w:rsidP="00046BF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41" w:type="dxa"/>
            <w:gridSpan w:val="3"/>
            <w:vAlign w:val="bottom"/>
          </w:tcPr>
          <w:p w14:paraId="786A678D" w14:textId="77777777" w:rsidR="00477C7B" w:rsidRPr="00870E91" w:rsidRDefault="00477C7B" w:rsidP="00046BF9">
            <w:pPr>
              <w:spacing w:line="240" w:lineRule="auto"/>
              <w:ind w:left="175" w:right="8" w:hanging="175"/>
              <w:jc w:val="center"/>
              <w:rPr>
                <w:rFonts w:asciiTheme="majorBidi" w:eastAsia="Batang" w:hAnsiTheme="majorBidi" w:cstheme="majorBidi"/>
                <w:b/>
                <w:bCs/>
                <w:sz w:val="24"/>
                <w:szCs w:val="24"/>
              </w:rPr>
            </w:pPr>
            <w:r w:rsidRPr="00870E91"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  <w:p w14:paraId="2513956B" w14:textId="77777777" w:rsidR="00477C7B" w:rsidRPr="00870E91" w:rsidRDefault="00477C7B" w:rsidP="00046BF9">
            <w:pPr>
              <w:spacing w:line="240" w:lineRule="auto"/>
              <w:ind w:left="175" w:right="8" w:hanging="175"/>
              <w:jc w:val="center"/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cs/>
              </w:rPr>
            </w:pPr>
            <w:r w:rsidRPr="00870E91"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cs/>
              </w:rPr>
              <w:t>เพื่อวัตถุประสงค์เฉพาะ</w:t>
            </w:r>
          </w:p>
        </w:tc>
        <w:tc>
          <w:tcPr>
            <w:tcW w:w="180" w:type="dxa"/>
          </w:tcPr>
          <w:p w14:paraId="7B57F3D2" w14:textId="77777777" w:rsidR="00477C7B" w:rsidRPr="00870E91" w:rsidRDefault="00477C7B" w:rsidP="00046BF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7831CA34" w14:textId="77777777" w:rsidR="00477C7B" w:rsidRPr="00870E91" w:rsidRDefault="00477C7B" w:rsidP="00046BF9">
            <w:pPr>
              <w:spacing w:line="240" w:lineRule="auto"/>
              <w:ind w:left="175" w:right="8" w:hanging="175"/>
              <w:jc w:val="center"/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cs/>
              </w:rPr>
            </w:pPr>
            <w:r w:rsidRPr="00870E91"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77C7B" w:rsidRPr="00870E91" w14:paraId="37B6B180" w14:textId="77777777" w:rsidTr="000D50EF">
        <w:trPr>
          <w:cantSplit/>
          <w:trHeight w:val="20"/>
          <w:tblHeader/>
        </w:trPr>
        <w:tc>
          <w:tcPr>
            <w:tcW w:w="3881" w:type="dxa"/>
            <w:vAlign w:val="bottom"/>
          </w:tcPr>
          <w:p w14:paraId="5DA0D2FC" w14:textId="77777777" w:rsidR="00477C7B" w:rsidRPr="00870E91" w:rsidRDefault="00477C7B" w:rsidP="00046BF9">
            <w:pPr>
              <w:spacing w:line="240" w:lineRule="auto"/>
              <w:ind w:left="175" w:right="8" w:hanging="175"/>
              <w:rPr>
                <w:rFonts w:asciiTheme="majorBidi" w:eastAsia="Batang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DCAE9B5" w14:textId="77777777" w:rsidR="00477C7B" w:rsidRPr="00870E91" w:rsidRDefault="00477C7B" w:rsidP="00046BF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eastAsia="Batang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  <w:p w14:paraId="6C74AEA0" w14:textId="77777777" w:rsidR="00477C7B" w:rsidRPr="00870E91" w:rsidRDefault="00477C7B" w:rsidP="00046BF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eastAsia="Batang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  <w:p w14:paraId="535C234A" w14:textId="77777777" w:rsidR="00477C7B" w:rsidRPr="00870E91" w:rsidRDefault="00477C7B" w:rsidP="00046BF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0C2AEC5" w14:textId="77777777" w:rsidR="00477C7B" w:rsidRPr="00870E91" w:rsidRDefault="00477C7B" w:rsidP="00046BF9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77" w:right="-81"/>
              <w:jc w:val="center"/>
              <w:rPr>
                <w:rFonts w:asciiTheme="majorBidi" w:eastAsia="Batang" w:hAnsiTheme="majorBidi" w:cstheme="majorBidi"/>
                <w:sz w:val="24"/>
                <w:szCs w:val="24"/>
                <w:cs/>
                <w:lang w:val="en-US" w:bidi="th-TH"/>
              </w:rPr>
            </w:pPr>
            <w:r w:rsidRPr="00870E91">
              <w:rPr>
                <w:rFonts w:asciiTheme="majorBidi" w:eastAsia="Batang" w:hAnsiTheme="majorBidi" w:cstheme="majorBidi"/>
                <w:sz w:val="24"/>
                <w:szCs w:val="24"/>
                <w:cs/>
                <w:lang w:val="en-US" w:bidi="th-TH"/>
              </w:rPr>
              <w:t xml:space="preserve">กำไรสะสม </w:t>
            </w:r>
            <w:r w:rsidRPr="00870E91">
              <w:rPr>
                <w:rFonts w:asciiTheme="majorBidi" w:eastAsia="Batang" w:hAnsiTheme="majorBidi" w:cstheme="majorBidi"/>
                <w:sz w:val="24"/>
                <w:szCs w:val="24"/>
                <w:cs/>
                <w:lang w:val="en-US" w:bidi="th-TH"/>
              </w:rPr>
              <w:br/>
            </w:r>
            <w:r w:rsidRPr="00870E91"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 xml:space="preserve">- </w:t>
            </w:r>
            <w:r w:rsidRPr="00870E91">
              <w:rPr>
                <w:rFonts w:asciiTheme="majorBidi" w:eastAsia="Batang" w:hAnsiTheme="majorBidi" w:cstheme="majorBidi"/>
                <w:sz w:val="24"/>
                <w:szCs w:val="24"/>
                <w:cs/>
                <w:lang w:val="en-US" w:bidi="th-TH"/>
              </w:rPr>
              <w:t>ยังไม่ได้จัดสรร</w:t>
            </w:r>
          </w:p>
        </w:tc>
        <w:tc>
          <w:tcPr>
            <w:tcW w:w="180" w:type="dxa"/>
            <w:vAlign w:val="bottom"/>
          </w:tcPr>
          <w:p w14:paraId="17B769BA" w14:textId="77777777" w:rsidR="00477C7B" w:rsidRPr="00870E91" w:rsidRDefault="00477C7B" w:rsidP="00046BF9">
            <w:pPr>
              <w:pStyle w:val="acctfourfigures"/>
              <w:spacing w:line="240" w:lineRule="auto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1" w:type="dxa"/>
            <w:vAlign w:val="bottom"/>
          </w:tcPr>
          <w:p w14:paraId="725FB3D9" w14:textId="77777777" w:rsidR="00477C7B" w:rsidRPr="00870E91" w:rsidRDefault="00477C7B" w:rsidP="00046BF9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  <w:r w:rsidRPr="00870E91">
              <w:rPr>
                <w:rFonts w:asciiTheme="majorBidi" w:eastAsia="Batang" w:hAnsiTheme="majorBidi" w:cstheme="majorBidi"/>
                <w:sz w:val="24"/>
                <w:szCs w:val="24"/>
                <w:cs/>
                <w:lang w:val="en-US" w:bidi="th-TH"/>
              </w:rPr>
              <w:t>องค์ประกอบอื่น</w:t>
            </w:r>
          </w:p>
          <w:p w14:paraId="5C837D46" w14:textId="77777777" w:rsidR="00477C7B" w:rsidRPr="00870E91" w:rsidRDefault="00477C7B" w:rsidP="00046BF9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  <w:r w:rsidRPr="00870E91">
              <w:rPr>
                <w:rFonts w:asciiTheme="majorBidi" w:eastAsia="Batang" w:hAnsiTheme="majorBidi" w:cstheme="majorBidi"/>
                <w:sz w:val="24"/>
                <w:szCs w:val="24"/>
                <w:cs/>
                <w:lang w:val="en-US" w:bidi="th-TH"/>
              </w:rPr>
              <w:t>ของส่วน</w:t>
            </w:r>
          </w:p>
          <w:p w14:paraId="3B69C092" w14:textId="77777777" w:rsidR="00477C7B" w:rsidRPr="00870E91" w:rsidRDefault="00477C7B" w:rsidP="00046BF9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  <w:r w:rsidRPr="00870E91">
              <w:rPr>
                <w:rFonts w:asciiTheme="majorBidi" w:eastAsia="Batang" w:hAnsiTheme="majorBidi" w:cstheme="majorBidi"/>
                <w:sz w:val="24"/>
                <w:szCs w:val="24"/>
                <w:cs/>
                <w:lang w:val="en-US" w:bidi="th-TH"/>
              </w:rPr>
              <w:t>ของผู้ถือหุ้น</w:t>
            </w:r>
          </w:p>
        </w:tc>
        <w:tc>
          <w:tcPr>
            <w:tcW w:w="180" w:type="dxa"/>
          </w:tcPr>
          <w:p w14:paraId="630D6838" w14:textId="77777777" w:rsidR="00477C7B" w:rsidRPr="00870E91" w:rsidRDefault="00477C7B" w:rsidP="00046BF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9" w:type="dxa"/>
            <w:vAlign w:val="bottom"/>
          </w:tcPr>
          <w:p w14:paraId="14641B9E" w14:textId="77777777" w:rsidR="00477C7B" w:rsidRPr="00870E91" w:rsidRDefault="00477C7B" w:rsidP="00046BF9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  <w:r w:rsidRPr="00870E91">
              <w:rPr>
                <w:rFonts w:asciiTheme="majorBidi" w:eastAsia="Batang" w:hAnsiTheme="majorBidi" w:cstheme="majorBidi"/>
                <w:sz w:val="24"/>
                <w:szCs w:val="24"/>
                <w:cs/>
                <w:lang w:val="en-US" w:bidi="th-TH"/>
              </w:rPr>
              <w:t xml:space="preserve">กำไรสะสม </w:t>
            </w:r>
            <w:r w:rsidRPr="00870E91">
              <w:rPr>
                <w:rFonts w:asciiTheme="majorBidi" w:eastAsia="Batang" w:hAnsiTheme="majorBidi" w:cstheme="majorBidi"/>
                <w:sz w:val="24"/>
                <w:szCs w:val="24"/>
                <w:cs/>
                <w:lang w:val="en-US" w:bidi="th-TH"/>
              </w:rPr>
              <w:br/>
            </w:r>
            <w:r w:rsidRPr="00870E91"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 xml:space="preserve">- </w:t>
            </w:r>
            <w:r w:rsidRPr="00870E91">
              <w:rPr>
                <w:rFonts w:asciiTheme="majorBidi" w:eastAsia="Batang" w:hAnsiTheme="majorBidi" w:cstheme="majorBidi"/>
                <w:sz w:val="24"/>
                <w:szCs w:val="24"/>
                <w:cs/>
                <w:lang w:val="en-US" w:bidi="th-TH"/>
              </w:rPr>
              <w:t>ยังไม่ได้จัดสรร</w:t>
            </w:r>
          </w:p>
        </w:tc>
        <w:tc>
          <w:tcPr>
            <w:tcW w:w="180" w:type="dxa"/>
            <w:vAlign w:val="bottom"/>
          </w:tcPr>
          <w:p w14:paraId="5F8425C2" w14:textId="77777777" w:rsidR="00477C7B" w:rsidRPr="00870E91" w:rsidRDefault="00477C7B" w:rsidP="00046BF9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1" w:type="dxa"/>
            <w:vAlign w:val="bottom"/>
          </w:tcPr>
          <w:p w14:paraId="6BA96781" w14:textId="77777777" w:rsidR="00477C7B" w:rsidRPr="00870E91" w:rsidRDefault="00477C7B" w:rsidP="00046BF9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  <w:r w:rsidRPr="00870E91">
              <w:rPr>
                <w:rFonts w:asciiTheme="majorBidi" w:eastAsia="Batang" w:hAnsiTheme="majorBidi" w:cstheme="majorBidi"/>
                <w:sz w:val="24"/>
                <w:szCs w:val="24"/>
                <w:cs/>
                <w:lang w:val="en-US" w:bidi="th-TH"/>
              </w:rPr>
              <w:t>องค์ประกอบอื่น</w:t>
            </w:r>
          </w:p>
          <w:p w14:paraId="5CF4AC82" w14:textId="77777777" w:rsidR="00477C7B" w:rsidRPr="00870E91" w:rsidRDefault="00477C7B" w:rsidP="00046BF9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  <w:r w:rsidRPr="00870E91">
              <w:rPr>
                <w:rFonts w:asciiTheme="majorBidi" w:eastAsia="Batang" w:hAnsiTheme="majorBidi" w:cstheme="majorBidi"/>
                <w:sz w:val="24"/>
                <w:szCs w:val="24"/>
                <w:cs/>
                <w:lang w:val="en-US" w:bidi="th-TH"/>
              </w:rPr>
              <w:t>ของส่วน</w:t>
            </w:r>
          </w:p>
          <w:p w14:paraId="318ADFC1" w14:textId="77777777" w:rsidR="00477C7B" w:rsidRPr="00870E91" w:rsidRDefault="00477C7B" w:rsidP="00046BF9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  <w:r w:rsidRPr="00870E91">
              <w:rPr>
                <w:rFonts w:asciiTheme="majorBidi" w:eastAsia="Batang" w:hAnsiTheme="majorBidi" w:cstheme="majorBidi"/>
                <w:sz w:val="24"/>
                <w:szCs w:val="24"/>
                <w:cs/>
                <w:lang w:val="en-US" w:bidi="th-TH"/>
              </w:rPr>
              <w:t>ของผู้ถือหุ้น</w:t>
            </w:r>
          </w:p>
        </w:tc>
      </w:tr>
      <w:tr w:rsidR="00477C7B" w:rsidRPr="00870E91" w14:paraId="05413769" w14:textId="77777777" w:rsidTr="000D50EF">
        <w:trPr>
          <w:cantSplit/>
          <w:trHeight w:val="20"/>
          <w:tblHeader/>
        </w:trPr>
        <w:tc>
          <w:tcPr>
            <w:tcW w:w="3881" w:type="dxa"/>
          </w:tcPr>
          <w:p w14:paraId="76C452CA" w14:textId="77777777" w:rsidR="00477C7B" w:rsidRPr="00870E91" w:rsidRDefault="00477C7B" w:rsidP="00046BF9">
            <w:pPr>
              <w:spacing w:line="240" w:lineRule="auto"/>
              <w:ind w:left="175" w:hanging="175"/>
              <w:rPr>
                <w:rFonts w:asciiTheme="majorBidi" w:eastAsia="Batang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64A900AC" w14:textId="77777777" w:rsidR="00477C7B" w:rsidRPr="00870E91" w:rsidRDefault="00477C7B" w:rsidP="00046BF9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eastAsia="Batang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870E91">
              <w:rPr>
                <w:rFonts w:asciiTheme="majorBidi" w:eastAsia="Batang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หมายเหตุ</w:t>
            </w:r>
          </w:p>
        </w:tc>
        <w:tc>
          <w:tcPr>
            <w:tcW w:w="4951" w:type="dxa"/>
            <w:gridSpan w:val="7"/>
            <w:vAlign w:val="bottom"/>
          </w:tcPr>
          <w:p w14:paraId="428BB8E6" w14:textId="77777777" w:rsidR="00477C7B" w:rsidRPr="00870E91" w:rsidRDefault="00477C7B" w:rsidP="00046BF9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right="11"/>
              <w:jc w:val="center"/>
              <w:rPr>
                <w:rFonts w:asciiTheme="majorBidi" w:eastAsia="Batang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870E91">
              <w:rPr>
                <w:rFonts w:asciiTheme="majorBidi" w:eastAsia="Batang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(พันบาท)</w:t>
            </w:r>
          </w:p>
        </w:tc>
      </w:tr>
      <w:tr w:rsidR="00477C7B" w:rsidRPr="00870E91" w14:paraId="4336E891" w14:textId="77777777" w:rsidTr="000D50EF">
        <w:trPr>
          <w:cantSplit/>
          <w:trHeight w:val="20"/>
        </w:trPr>
        <w:tc>
          <w:tcPr>
            <w:tcW w:w="3881" w:type="dxa"/>
          </w:tcPr>
          <w:p w14:paraId="31F7612E" w14:textId="71DC51FE" w:rsidR="00477C7B" w:rsidRPr="00870E91" w:rsidRDefault="00477C7B" w:rsidP="00046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hanging="175"/>
              <w:rPr>
                <w:rFonts w:asciiTheme="majorBidi" w:eastAsia="Batang" w:hAnsiTheme="majorBidi" w:cstheme="majorBidi"/>
                <w:sz w:val="24"/>
                <w:szCs w:val="24"/>
              </w:rPr>
            </w:pPr>
            <w:r w:rsidRPr="00870E91">
              <w:rPr>
                <w:rFonts w:asciiTheme="majorBidi" w:eastAsia="Batang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574184">
              <w:rPr>
                <w:rFonts w:asciiTheme="majorBidi" w:eastAsia="Batang" w:hAnsiTheme="majorBidi" w:cstheme="majorBidi"/>
                <w:sz w:val="24"/>
                <w:szCs w:val="24"/>
              </w:rPr>
              <w:t>31</w:t>
            </w:r>
            <w:r w:rsidRPr="00870E91">
              <w:rPr>
                <w:rFonts w:asciiTheme="majorBidi" w:eastAsia="Batang" w:hAnsiTheme="majorBidi" w:cstheme="majorBidi"/>
                <w:sz w:val="24"/>
                <w:szCs w:val="24"/>
              </w:rPr>
              <w:t xml:space="preserve"> </w:t>
            </w:r>
            <w:r w:rsidRPr="00870E91">
              <w:rPr>
                <w:rFonts w:asciiTheme="majorBidi" w:eastAsia="Batang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="00574184">
              <w:rPr>
                <w:rFonts w:asciiTheme="majorBidi" w:eastAsia="Batang" w:hAnsiTheme="majorBidi" w:cstheme="majorBidi"/>
                <w:sz w:val="24"/>
                <w:szCs w:val="24"/>
              </w:rPr>
              <w:t>2562</w:t>
            </w:r>
            <w:r w:rsidRPr="00870E91">
              <w:rPr>
                <w:rFonts w:asciiTheme="majorBidi" w:eastAsia="Batang" w:hAnsiTheme="majorBidi" w:cstheme="majorBidi"/>
                <w:sz w:val="24"/>
                <w:szCs w:val="24"/>
                <w:cs/>
              </w:rPr>
              <w:t xml:space="preserve"> </w:t>
            </w:r>
            <w:r w:rsidRPr="00870E91">
              <w:rPr>
                <w:rFonts w:asciiTheme="majorBidi" w:eastAsia="Batang" w:hAnsiTheme="majorBidi" w:cstheme="majorBidi"/>
                <w:sz w:val="24"/>
                <w:szCs w:val="24"/>
              </w:rPr>
              <w:t xml:space="preserve">- </w:t>
            </w:r>
            <w:r w:rsidRPr="00870E91">
              <w:rPr>
                <w:rFonts w:asciiTheme="majorBidi" w:eastAsia="Batang" w:hAnsiTheme="majorBidi" w:cstheme="majorBidi"/>
                <w:sz w:val="24"/>
                <w:szCs w:val="24"/>
                <w:cs/>
              </w:rPr>
              <w:t>ตามที่รายงาน</w:t>
            </w:r>
          </w:p>
        </w:tc>
        <w:tc>
          <w:tcPr>
            <w:tcW w:w="810" w:type="dxa"/>
            <w:vAlign w:val="bottom"/>
          </w:tcPr>
          <w:p w14:paraId="7A57F7BA" w14:textId="77777777" w:rsidR="00477C7B" w:rsidRPr="00870E91" w:rsidRDefault="00477C7B" w:rsidP="00046BF9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eastAsia="Batang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BC7887E" w14:textId="745C0675" w:rsidR="00477C7B" w:rsidRPr="00870E91" w:rsidRDefault="00574184" w:rsidP="00046BF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5</w:t>
            </w:r>
            <w:r w:rsidR="00477C7B" w:rsidRPr="00870E91"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914</w:t>
            </w:r>
            <w:r w:rsidR="00477C7B" w:rsidRPr="00870E91"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661</w:t>
            </w:r>
          </w:p>
        </w:tc>
        <w:tc>
          <w:tcPr>
            <w:tcW w:w="180" w:type="dxa"/>
            <w:vAlign w:val="bottom"/>
          </w:tcPr>
          <w:p w14:paraId="50CC0F3B" w14:textId="77777777" w:rsidR="00477C7B" w:rsidRPr="00870E91" w:rsidRDefault="00477C7B" w:rsidP="00046BF9">
            <w:pPr>
              <w:pStyle w:val="acctfourfigures"/>
              <w:spacing w:line="240" w:lineRule="auto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1" w:type="dxa"/>
            <w:vAlign w:val="bottom"/>
          </w:tcPr>
          <w:p w14:paraId="3F7132E2" w14:textId="61B34A2C" w:rsidR="00477C7B" w:rsidRPr="00870E91" w:rsidRDefault="00477C7B" w:rsidP="00046BF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eastAsia="Batang" w:hAnsiTheme="majorBidi" w:cstheme="majorBidi"/>
                <w:sz w:val="24"/>
                <w:szCs w:val="24"/>
                <w:cs/>
                <w:lang w:val="en-US" w:bidi="th-TH"/>
              </w:rPr>
            </w:pPr>
            <w:r w:rsidRPr="00870E91"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(</w:t>
            </w:r>
            <w:r w:rsidR="00574184"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16</w:t>
            </w:r>
            <w:r w:rsidRPr="00870E91"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,</w:t>
            </w:r>
            <w:r w:rsidR="00574184"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896</w:t>
            </w:r>
            <w:r w:rsidRPr="00870E91"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,</w:t>
            </w:r>
            <w:r w:rsidR="00574184"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999</w:t>
            </w:r>
            <w:r w:rsidRPr="00870E91"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4B9E9E1" w14:textId="77777777" w:rsidR="00477C7B" w:rsidRPr="00870E91" w:rsidRDefault="00477C7B" w:rsidP="00046BF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9" w:type="dxa"/>
            <w:vAlign w:val="bottom"/>
          </w:tcPr>
          <w:p w14:paraId="1B4E5E84" w14:textId="1993E461" w:rsidR="00477C7B" w:rsidRPr="00870E91" w:rsidRDefault="00574184" w:rsidP="00046BF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60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62</w:t>
            </w:r>
            <w:r w:rsidR="00477C7B" w:rsidRPr="00870E91"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446</w:t>
            </w:r>
          </w:p>
        </w:tc>
        <w:tc>
          <w:tcPr>
            <w:tcW w:w="180" w:type="dxa"/>
            <w:vAlign w:val="bottom"/>
          </w:tcPr>
          <w:p w14:paraId="288CB882" w14:textId="77777777" w:rsidR="00477C7B" w:rsidRPr="00870E91" w:rsidRDefault="00477C7B" w:rsidP="00046BF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60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1" w:type="dxa"/>
            <w:vAlign w:val="bottom"/>
          </w:tcPr>
          <w:p w14:paraId="398F22CD" w14:textId="23312C3D" w:rsidR="00477C7B" w:rsidRPr="00870E91" w:rsidRDefault="00477C7B" w:rsidP="00046BF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60"/>
              <w:rPr>
                <w:rFonts w:asciiTheme="majorBidi" w:eastAsia="Batang" w:hAnsiTheme="majorBidi" w:cstheme="majorBidi"/>
                <w:sz w:val="24"/>
                <w:szCs w:val="24"/>
                <w:cs/>
                <w:lang w:val="en-US" w:bidi="th-TH"/>
              </w:rPr>
            </w:pPr>
            <w:r w:rsidRPr="00870E91"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(</w:t>
            </w:r>
            <w:r w:rsidR="00574184"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22</w:t>
            </w:r>
            <w:r w:rsidRPr="00870E91"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,</w:t>
            </w:r>
            <w:r w:rsidR="00574184"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603</w:t>
            </w:r>
            <w:r w:rsidRPr="00870E91"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,</w:t>
            </w:r>
            <w:r w:rsidR="00574184"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113</w:t>
            </w:r>
            <w:r w:rsidRPr="00870E91"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477C7B" w:rsidRPr="00870E91" w14:paraId="2D235FEE" w14:textId="77777777" w:rsidTr="000D50EF">
        <w:trPr>
          <w:cantSplit/>
          <w:trHeight w:val="254"/>
        </w:trPr>
        <w:tc>
          <w:tcPr>
            <w:tcW w:w="3881" w:type="dxa"/>
          </w:tcPr>
          <w:p w14:paraId="2C84D134" w14:textId="77777777" w:rsidR="00477C7B" w:rsidRPr="00870E91" w:rsidRDefault="00477C7B" w:rsidP="00046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8" w:hanging="175"/>
              <w:rPr>
                <w:rFonts w:asciiTheme="majorBidi" w:eastAsia="Batang" w:hAnsiTheme="majorBidi" w:cstheme="majorBidi"/>
                <w:i/>
                <w:iCs/>
                <w:sz w:val="24"/>
                <w:szCs w:val="24"/>
              </w:rPr>
            </w:pPr>
            <w:r w:rsidRPr="00870E91">
              <w:rPr>
                <w:rFonts w:asciiTheme="majorBidi" w:eastAsia="Batang" w:hAnsiTheme="majorBidi" w:cstheme="majorBidi"/>
                <w:i/>
                <w:iCs/>
                <w:sz w:val="24"/>
                <w:szCs w:val="24"/>
                <w:cs/>
              </w:rPr>
              <w:t>เพิ่มขึ้น (ลดลง) เนื่องจาก</w:t>
            </w:r>
            <w:r w:rsidRPr="00870E91">
              <w:rPr>
                <w:rFonts w:asciiTheme="majorBidi" w:eastAsia="Batang" w:hAnsiTheme="majorBidi" w:cstheme="majorBidi"/>
                <w:i/>
                <w:iCs/>
                <w:sz w:val="24"/>
                <w:szCs w:val="24"/>
              </w:rPr>
              <w:t>:</w:t>
            </w:r>
          </w:p>
        </w:tc>
        <w:tc>
          <w:tcPr>
            <w:tcW w:w="810" w:type="dxa"/>
            <w:vAlign w:val="bottom"/>
          </w:tcPr>
          <w:p w14:paraId="7E5A7926" w14:textId="77777777" w:rsidR="00477C7B" w:rsidRPr="00870E91" w:rsidRDefault="00477C7B" w:rsidP="00046BF9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eastAsia="Batang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FE6AF06" w14:textId="77777777" w:rsidR="00477C7B" w:rsidRPr="00870E91" w:rsidRDefault="00477C7B" w:rsidP="00046BF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FD55BB5" w14:textId="77777777" w:rsidR="00477C7B" w:rsidRPr="00870E91" w:rsidRDefault="00477C7B" w:rsidP="00046BF9">
            <w:pPr>
              <w:pStyle w:val="acctfourfigures"/>
              <w:spacing w:line="240" w:lineRule="auto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1" w:type="dxa"/>
            <w:vAlign w:val="bottom"/>
          </w:tcPr>
          <w:p w14:paraId="372C2990" w14:textId="77777777" w:rsidR="00477C7B" w:rsidRPr="00870E91" w:rsidRDefault="00477C7B" w:rsidP="00046BF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4434810" w14:textId="77777777" w:rsidR="00477C7B" w:rsidRPr="00870E91" w:rsidRDefault="00477C7B" w:rsidP="00046BF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9" w:type="dxa"/>
            <w:vAlign w:val="bottom"/>
          </w:tcPr>
          <w:p w14:paraId="143063FC" w14:textId="77777777" w:rsidR="00477C7B" w:rsidRPr="00870E91" w:rsidRDefault="00477C7B" w:rsidP="00046BF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60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F7869AE" w14:textId="77777777" w:rsidR="00477C7B" w:rsidRPr="00870E91" w:rsidRDefault="00477C7B" w:rsidP="00046BF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60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1" w:type="dxa"/>
            <w:vAlign w:val="bottom"/>
          </w:tcPr>
          <w:p w14:paraId="697AF55A" w14:textId="77777777" w:rsidR="00477C7B" w:rsidRPr="00870E91" w:rsidRDefault="00477C7B" w:rsidP="00046BF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60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477C7B" w:rsidRPr="00870E91" w14:paraId="7B0844B7" w14:textId="77777777" w:rsidTr="000D50EF">
        <w:trPr>
          <w:cantSplit/>
          <w:trHeight w:val="254"/>
        </w:trPr>
        <w:tc>
          <w:tcPr>
            <w:tcW w:w="3881" w:type="dxa"/>
          </w:tcPr>
          <w:p w14:paraId="4123E5F5" w14:textId="77777777" w:rsidR="00477C7B" w:rsidRPr="00870E91" w:rsidRDefault="00477C7B" w:rsidP="00046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8" w:hanging="175"/>
              <w:rPr>
                <w:rFonts w:asciiTheme="majorBidi" w:eastAsia="Batang" w:hAnsiTheme="majorBidi" w:cstheme="majorBidi"/>
                <w:sz w:val="24"/>
                <w:szCs w:val="24"/>
              </w:rPr>
            </w:pPr>
            <w:r w:rsidRPr="00870E91">
              <w:rPr>
                <w:rFonts w:asciiTheme="majorBidi" w:eastAsia="Batang" w:hAnsiTheme="majorBidi" w:cstheme="majorBidi"/>
                <w:sz w:val="24"/>
                <w:szCs w:val="24"/>
                <w:cs/>
              </w:rPr>
              <w:t>การถือปฏิบัติตามมาตรฐานการรายงานทางการเงินกลุ่มเครื่องมือทางการเงิน</w:t>
            </w:r>
          </w:p>
        </w:tc>
        <w:tc>
          <w:tcPr>
            <w:tcW w:w="810" w:type="dxa"/>
            <w:vAlign w:val="bottom"/>
          </w:tcPr>
          <w:p w14:paraId="1939C032" w14:textId="77777777" w:rsidR="00477C7B" w:rsidRPr="00870E91" w:rsidRDefault="00477C7B" w:rsidP="00046BF9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eastAsia="Batang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78F0FFC" w14:textId="77777777" w:rsidR="00477C7B" w:rsidRPr="00870E91" w:rsidRDefault="00477C7B" w:rsidP="00046BF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6651DE0" w14:textId="77777777" w:rsidR="00477C7B" w:rsidRPr="00870E91" w:rsidRDefault="00477C7B" w:rsidP="00046BF9">
            <w:pPr>
              <w:pStyle w:val="acctfourfigures"/>
              <w:spacing w:line="240" w:lineRule="auto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1" w:type="dxa"/>
            <w:vAlign w:val="bottom"/>
          </w:tcPr>
          <w:p w14:paraId="1037E05C" w14:textId="77777777" w:rsidR="00477C7B" w:rsidRPr="00870E91" w:rsidRDefault="00477C7B" w:rsidP="00046BF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AA6F5EC" w14:textId="77777777" w:rsidR="00477C7B" w:rsidRPr="00870E91" w:rsidRDefault="00477C7B" w:rsidP="00046BF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9" w:type="dxa"/>
            <w:vAlign w:val="bottom"/>
          </w:tcPr>
          <w:p w14:paraId="02354A09" w14:textId="77777777" w:rsidR="00477C7B" w:rsidRPr="00870E91" w:rsidRDefault="00477C7B" w:rsidP="00046BF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60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165F2F1" w14:textId="77777777" w:rsidR="00477C7B" w:rsidRPr="00870E91" w:rsidRDefault="00477C7B" w:rsidP="00046BF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60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1" w:type="dxa"/>
            <w:vAlign w:val="bottom"/>
          </w:tcPr>
          <w:p w14:paraId="4F25DFD1" w14:textId="77777777" w:rsidR="00477C7B" w:rsidRPr="00870E91" w:rsidRDefault="00477C7B" w:rsidP="00046BF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60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477C7B" w:rsidRPr="00870E91" w14:paraId="6DE729B1" w14:textId="77777777" w:rsidTr="000D50EF">
        <w:trPr>
          <w:cantSplit/>
          <w:trHeight w:val="20"/>
        </w:trPr>
        <w:tc>
          <w:tcPr>
            <w:tcW w:w="3881" w:type="dxa"/>
          </w:tcPr>
          <w:p w14:paraId="074120FC" w14:textId="77777777" w:rsidR="00477C7B" w:rsidRPr="00870E91" w:rsidRDefault="00477C7B" w:rsidP="00046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8" w:hanging="175"/>
              <w:rPr>
                <w:rFonts w:asciiTheme="majorBidi" w:eastAsia="Batang" w:hAnsiTheme="majorBidi" w:cstheme="majorBidi"/>
                <w:sz w:val="24"/>
                <w:szCs w:val="24"/>
              </w:rPr>
            </w:pPr>
            <w:r w:rsidRPr="00870E91">
              <w:rPr>
                <w:rFonts w:asciiTheme="majorBidi" w:eastAsia="Batang" w:hAnsiTheme="majorBidi" w:cstheme="majorBidi"/>
                <w:sz w:val="24"/>
                <w:szCs w:val="24"/>
              </w:rPr>
              <w:tab/>
            </w:r>
            <w:r w:rsidRPr="00870E91">
              <w:rPr>
                <w:rFonts w:asciiTheme="majorBidi" w:eastAsia="Batang" w:hAnsiTheme="majorBidi" w:cstheme="majorBidi"/>
                <w:sz w:val="24"/>
                <w:szCs w:val="24"/>
                <w:cs/>
              </w:rPr>
              <w:t xml:space="preserve">การจัดประเภทเครื่องมือทางการเงิน </w:t>
            </w:r>
          </w:p>
        </w:tc>
        <w:tc>
          <w:tcPr>
            <w:tcW w:w="810" w:type="dxa"/>
            <w:vAlign w:val="bottom"/>
          </w:tcPr>
          <w:p w14:paraId="689B2ACD" w14:textId="480DF9A6" w:rsidR="00477C7B" w:rsidRPr="00870E91" w:rsidRDefault="00477C7B" w:rsidP="00046BF9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eastAsia="Batang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870E91">
              <w:rPr>
                <w:rFonts w:asciiTheme="majorBidi" w:eastAsia="Batang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ก</w:t>
            </w:r>
            <w:r w:rsidRPr="00870E91">
              <w:rPr>
                <w:rFonts w:asciiTheme="majorBidi" w:eastAsia="Batang" w:hAnsiTheme="majorBidi" w:cstheme="majorBidi"/>
                <w:i/>
                <w:iCs/>
                <w:sz w:val="24"/>
                <w:szCs w:val="24"/>
                <w:lang w:val="en-US" w:bidi="th-TH"/>
              </w:rPr>
              <w:t>(</w:t>
            </w:r>
            <w:r w:rsidR="00574184">
              <w:rPr>
                <w:rFonts w:asciiTheme="majorBidi" w:eastAsia="Batang" w:hAnsiTheme="majorBidi" w:cstheme="majorBidi"/>
                <w:i/>
                <w:iCs/>
                <w:sz w:val="24"/>
                <w:szCs w:val="24"/>
                <w:lang w:val="en-US" w:bidi="th-TH"/>
              </w:rPr>
              <w:t>1</w:t>
            </w:r>
            <w:r w:rsidRPr="00870E91">
              <w:rPr>
                <w:rFonts w:asciiTheme="majorBidi" w:eastAsia="Batang" w:hAnsiTheme="majorBidi" w:cstheme="majorBidi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080" w:type="dxa"/>
            <w:vAlign w:val="bottom"/>
          </w:tcPr>
          <w:p w14:paraId="23C5F0B6" w14:textId="73E7BC71" w:rsidR="00477C7B" w:rsidRPr="00870E91" w:rsidRDefault="00574184" w:rsidP="00046BF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304</w:t>
            </w:r>
            <w:r w:rsidR="00477C7B" w:rsidRPr="00870E91"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881</w:t>
            </w:r>
          </w:p>
        </w:tc>
        <w:tc>
          <w:tcPr>
            <w:tcW w:w="180" w:type="dxa"/>
            <w:vAlign w:val="bottom"/>
          </w:tcPr>
          <w:p w14:paraId="7BB041B7" w14:textId="77777777" w:rsidR="00477C7B" w:rsidRPr="00870E91" w:rsidRDefault="00477C7B" w:rsidP="00046BF9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1" w:type="dxa"/>
            <w:vAlign w:val="bottom"/>
          </w:tcPr>
          <w:p w14:paraId="33D61440" w14:textId="1EDC66A5" w:rsidR="00477C7B" w:rsidRPr="00870E91" w:rsidRDefault="00477C7B" w:rsidP="00046BF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eastAsia="Batang" w:hAnsiTheme="majorBidi" w:cstheme="majorBidi"/>
                <w:sz w:val="24"/>
                <w:szCs w:val="24"/>
                <w:cs/>
                <w:lang w:val="en-US" w:bidi="th-TH"/>
              </w:rPr>
            </w:pPr>
            <w:r w:rsidRPr="00870E91">
              <w:rPr>
                <w:rFonts w:asciiTheme="majorBidi" w:eastAsia="Batang" w:hAnsiTheme="majorBidi"/>
                <w:sz w:val="24"/>
                <w:szCs w:val="24"/>
                <w:cs/>
                <w:lang w:val="en-US" w:bidi="th-TH"/>
              </w:rPr>
              <w:t>(</w:t>
            </w:r>
            <w:r w:rsidR="00574184">
              <w:rPr>
                <w:rFonts w:asciiTheme="majorBidi" w:eastAsia="Batang" w:hAnsiTheme="majorBidi"/>
                <w:sz w:val="24"/>
                <w:szCs w:val="24"/>
                <w:cs/>
                <w:lang w:val="en-US" w:bidi="th-TH"/>
              </w:rPr>
              <w:t>296</w:t>
            </w:r>
            <w:r w:rsidRPr="00870E91"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,</w:t>
            </w:r>
            <w:r w:rsidR="00574184">
              <w:rPr>
                <w:rFonts w:asciiTheme="majorBidi" w:eastAsia="Batang" w:hAnsiTheme="majorBidi"/>
                <w:sz w:val="24"/>
                <w:szCs w:val="24"/>
                <w:cs/>
                <w:lang w:val="en-US" w:bidi="th-TH"/>
              </w:rPr>
              <w:t>786</w:t>
            </w:r>
            <w:r w:rsidRPr="00870E91">
              <w:rPr>
                <w:rFonts w:asciiTheme="majorBidi" w:eastAsia="Batang" w:hAnsiTheme="majorBidi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6D39E03" w14:textId="77777777" w:rsidR="00477C7B" w:rsidRPr="00870E91" w:rsidRDefault="00477C7B" w:rsidP="00046BF9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9" w:type="dxa"/>
            <w:vAlign w:val="bottom"/>
          </w:tcPr>
          <w:p w14:paraId="6F61ACDB" w14:textId="77777777" w:rsidR="00477C7B" w:rsidRPr="00870E91" w:rsidRDefault="00477C7B" w:rsidP="00046BF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275" w:right="-160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  <w:r w:rsidRPr="00870E91"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131509D" w14:textId="77777777" w:rsidR="00477C7B" w:rsidRPr="00870E91" w:rsidRDefault="00477C7B" w:rsidP="00046BF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60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1" w:type="dxa"/>
            <w:vAlign w:val="bottom"/>
          </w:tcPr>
          <w:p w14:paraId="2BEE3EAC" w14:textId="77777777" w:rsidR="00477C7B" w:rsidRPr="00870E91" w:rsidRDefault="00477C7B" w:rsidP="00046BF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60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  <w:r w:rsidRPr="00870E91"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477C7B" w:rsidRPr="00870E91" w14:paraId="490B2ABC" w14:textId="77777777" w:rsidTr="000D50EF">
        <w:trPr>
          <w:cantSplit/>
          <w:trHeight w:val="20"/>
        </w:trPr>
        <w:tc>
          <w:tcPr>
            <w:tcW w:w="3881" w:type="dxa"/>
          </w:tcPr>
          <w:p w14:paraId="58376A01" w14:textId="77777777" w:rsidR="00477C7B" w:rsidRPr="00870E91" w:rsidRDefault="00477C7B" w:rsidP="00046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8" w:hanging="175"/>
              <w:rPr>
                <w:rFonts w:asciiTheme="majorBidi" w:eastAsia="Batang" w:hAnsiTheme="majorBidi" w:cstheme="majorBidi"/>
                <w:sz w:val="24"/>
                <w:szCs w:val="24"/>
              </w:rPr>
            </w:pPr>
            <w:r w:rsidRPr="00870E91">
              <w:rPr>
                <w:rFonts w:asciiTheme="majorBidi" w:eastAsia="Batang" w:hAnsiTheme="majorBidi" w:cstheme="majorBidi"/>
                <w:sz w:val="24"/>
                <w:szCs w:val="24"/>
              </w:rPr>
              <w:tab/>
            </w:r>
            <w:r w:rsidRPr="00870E91">
              <w:rPr>
                <w:rFonts w:asciiTheme="majorBidi" w:eastAsia="Batang" w:hAnsiTheme="majorBidi" w:cstheme="majorBidi"/>
                <w:sz w:val="24"/>
                <w:szCs w:val="24"/>
                <w:cs/>
              </w:rPr>
              <w:t>ผลขาดทุนจากการด้อยค่าของสินทรัพย์ทางการเงิน</w:t>
            </w:r>
          </w:p>
        </w:tc>
        <w:tc>
          <w:tcPr>
            <w:tcW w:w="810" w:type="dxa"/>
            <w:vAlign w:val="bottom"/>
          </w:tcPr>
          <w:p w14:paraId="60EA8832" w14:textId="1979C82E" w:rsidR="00477C7B" w:rsidRPr="00870E91" w:rsidRDefault="00477C7B" w:rsidP="00046BF9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eastAsia="Batang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870E91">
              <w:rPr>
                <w:rFonts w:asciiTheme="majorBidi" w:eastAsia="Batang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ก</w:t>
            </w:r>
            <w:r w:rsidRPr="00870E91">
              <w:rPr>
                <w:rFonts w:asciiTheme="majorBidi" w:eastAsia="Batang" w:hAnsiTheme="majorBidi" w:cstheme="majorBidi"/>
                <w:i/>
                <w:iCs/>
                <w:sz w:val="24"/>
                <w:szCs w:val="24"/>
                <w:lang w:val="en-US" w:bidi="th-TH"/>
              </w:rPr>
              <w:t>(</w:t>
            </w:r>
            <w:r w:rsidR="00574184">
              <w:rPr>
                <w:rFonts w:asciiTheme="majorBidi" w:eastAsia="Batang" w:hAnsiTheme="majorBidi" w:cstheme="majorBidi"/>
                <w:i/>
                <w:iCs/>
                <w:sz w:val="24"/>
                <w:szCs w:val="24"/>
                <w:lang w:val="en-US" w:bidi="th-TH"/>
              </w:rPr>
              <w:t>2</w:t>
            </w:r>
            <w:r w:rsidRPr="00870E91">
              <w:rPr>
                <w:rFonts w:asciiTheme="majorBidi" w:eastAsia="Batang" w:hAnsiTheme="majorBidi" w:cstheme="majorBidi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080" w:type="dxa"/>
            <w:vAlign w:val="bottom"/>
          </w:tcPr>
          <w:p w14:paraId="2077CC38" w14:textId="124D042B" w:rsidR="00477C7B" w:rsidRPr="00870E91" w:rsidRDefault="00477C7B" w:rsidP="00046BF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  <w:r w:rsidRPr="00870E91"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(</w:t>
            </w:r>
            <w:r w:rsidR="00574184"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12</w:t>
            </w:r>
            <w:r w:rsidRPr="00870E91"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,</w:t>
            </w:r>
            <w:r w:rsidR="00574184"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847</w:t>
            </w:r>
            <w:r w:rsidRPr="00870E91"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EE242F5" w14:textId="77777777" w:rsidR="00477C7B" w:rsidRPr="00870E91" w:rsidRDefault="00477C7B" w:rsidP="00046BF9">
            <w:pPr>
              <w:pStyle w:val="acctfourfigures"/>
              <w:spacing w:line="240" w:lineRule="auto"/>
              <w:jc w:val="right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1" w:type="dxa"/>
            <w:vAlign w:val="bottom"/>
          </w:tcPr>
          <w:p w14:paraId="392F76D6" w14:textId="12FE20E2" w:rsidR="00477C7B" w:rsidRPr="00870E91" w:rsidRDefault="00574184" w:rsidP="00046BF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eastAsia="Batang" w:hAnsiTheme="majorBidi"/>
                <w:sz w:val="24"/>
                <w:szCs w:val="24"/>
                <w:cs/>
                <w:lang w:val="en-US" w:bidi="th-TH"/>
              </w:rPr>
              <w:t>9</w:t>
            </w:r>
            <w:r w:rsidR="00477C7B" w:rsidRPr="00870E91"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eastAsia="Batang" w:hAnsiTheme="majorBidi"/>
                <w:sz w:val="24"/>
                <w:szCs w:val="24"/>
                <w:cs/>
                <w:lang w:val="en-US" w:bidi="th-TH"/>
              </w:rPr>
              <w:t>823</w:t>
            </w:r>
          </w:p>
        </w:tc>
        <w:tc>
          <w:tcPr>
            <w:tcW w:w="180" w:type="dxa"/>
            <w:vAlign w:val="bottom"/>
          </w:tcPr>
          <w:p w14:paraId="6CEED4AB" w14:textId="77777777" w:rsidR="00477C7B" w:rsidRPr="00870E91" w:rsidRDefault="00477C7B" w:rsidP="00046BF9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9" w:type="dxa"/>
            <w:vAlign w:val="bottom"/>
          </w:tcPr>
          <w:p w14:paraId="216197AA" w14:textId="77777777" w:rsidR="00477C7B" w:rsidRPr="00870E91" w:rsidRDefault="00477C7B" w:rsidP="00046BF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85" w:right="-160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  <w:r w:rsidRPr="00870E91"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8040BD5" w14:textId="77777777" w:rsidR="00477C7B" w:rsidRPr="00870E91" w:rsidRDefault="00477C7B" w:rsidP="00046BF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60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1" w:type="dxa"/>
            <w:vAlign w:val="bottom"/>
          </w:tcPr>
          <w:p w14:paraId="0E46B144" w14:textId="77777777" w:rsidR="00477C7B" w:rsidRPr="00870E91" w:rsidRDefault="00477C7B" w:rsidP="00046BF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60"/>
              <w:rPr>
                <w:rFonts w:asciiTheme="majorBidi" w:eastAsia="Batang" w:hAnsiTheme="majorBidi" w:cstheme="majorBidi"/>
                <w:sz w:val="24"/>
                <w:szCs w:val="24"/>
                <w:cs/>
                <w:lang w:val="en-US" w:bidi="th-TH"/>
              </w:rPr>
            </w:pPr>
            <w:r w:rsidRPr="00870E91"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477C7B" w:rsidRPr="00870E91" w14:paraId="556F0AB0" w14:textId="77777777" w:rsidTr="000D50EF">
        <w:trPr>
          <w:cantSplit/>
          <w:trHeight w:val="20"/>
        </w:trPr>
        <w:tc>
          <w:tcPr>
            <w:tcW w:w="3881" w:type="dxa"/>
          </w:tcPr>
          <w:p w14:paraId="4C734E81" w14:textId="77777777" w:rsidR="00477C7B" w:rsidRPr="00870E91" w:rsidRDefault="00477C7B" w:rsidP="00046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8" w:hanging="175"/>
              <w:rPr>
                <w:rFonts w:asciiTheme="majorBidi" w:eastAsia="Batang" w:hAnsiTheme="majorBidi" w:cstheme="majorBidi"/>
                <w:sz w:val="24"/>
                <w:szCs w:val="24"/>
                <w:cs/>
              </w:rPr>
            </w:pPr>
            <w:r w:rsidRPr="00870E91">
              <w:rPr>
                <w:rFonts w:asciiTheme="majorBidi" w:eastAsia="Batang" w:hAnsiTheme="majorBidi" w:cstheme="majorBidi"/>
                <w:sz w:val="24"/>
                <w:szCs w:val="24"/>
              </w:rPr>
              <w:tab/>
            </w:r>
            <w:r w:rsidRPr="00870E91">
              <w:rPr>
                <w:rFonts w:asciiTheme="majorBidi" w:eastAsia="Batang" w:hAnsiTheme="majorBidi" w:cstheme="majorBidi"/>
                <w:sz w:val="24"/>
                <w:szCs w:val="24"/>
                <w:cs/>
              </w:rPr>
              <w:t>การบัญชีป้องกันความเสี่ยง</w:t>
            </w:r>
          </w:p>
        </w:tc>
        <w:tc>
          <w:tcPr>
            <w:tcW w:w="810" w:type="dxa"/>
            <w:vAlign w:val="bottom"/>
          </w:tcPr>
          <w:p w14:paraId="7E978D64" w14:textId="77777777" w:rsidR="00477C7B" w:rsidRPr="00870E91" w:rsidRDefault="00477C7B" w:rsidP="00046BF9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eastAsia="Batang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7183010" w14:textId="420694BC" w:rsidR="00477C7B" w:rsidRPr="00870E91" w:rsidRDefault="00574184" w:rsidP="00046BF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103</w:t>
            </w:r>
            <w:r w:rsidR="00477C7B" w:rsidRPr="00870E91"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326</w:t>
            </w:r>
          </w:p>
        </w:tc>
        <w:tc>
          <w:tcPr>
            <w:tcW w:w="180" w:type="dxa"/>
            <w:vAlign w:val="bottom"/>
          </w:tcPr>
          <w:p w14:paraId="15F89DAC" w14:textId="77777777" w:rsidR="00477C7B" w:rsidRPr="00870E91" w:rsidRDefault="00477C7B" w:rsidP="00046BF9">
            <w:pPr>
              <w:pStyle w:val="acctfourfigures"/>
              <w:spacing w:line="240" w:lineRule="auto"/>
              <w:jc w:val="right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1" w:type="dxa"/>
            <w:vAlign w:val="bottom"/>
          </w:tcPr>
          <w:p w14:paraId="7DC58A60" w14:textId="186B6193" w:rsidR="00477C7B" w:rsidRPr="00870E91" w:rsidRDefault="00574184" w:rsidP="00046BF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eastAsia="Batang" w:hAnsiTheme="majorBidi"/>
                <w:sz w:val="24"/>
                <w:szCs w:val="24"/>
                <w:cs/>
                <w:lang w:val="en-US" w:bidi="th-TH"/>
              </w:rPr>
              <w:t>18</w:t>
            </w:r>
            <w:r w:rsidR="00477C7B" w:rsidRPr="00870E91"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eastAsia="Batang" w:hAnsiTheme="majorBidi"/>
                <w:sz w:val="24"/>
                <w:szCs w:val="24"/>
                <w:cs/>
                <w:lang w:val="en-US" w:bidi="th-TH"/>
              </w:rPr>
              <w:t>357</w:t>
            </w:r>
          </w:p>
        </w:tc>
        <w:tc>
          <w:tcPr>
            <w:tcW w:w="180" w:type="dxa"/>
            <w:vAlign w:val="bottom"/>
          </w:tcPr>
          <w:p w14:paraId="1E5A7C3D" w14:textId="77777777" w:rsidR="00477C7B" w:rsidRPr="00870E91" w:rsidRDefault="00477C7B" w:rsidP="00046BF9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9" w:type="dxa"/>
            <w:vAlign w:val="bottom"/>
          </w:tcPr>
          <w:p w14:paraId="105CF147" w14:textId="77777777" w:rsidR="00477C7B" w:rsidRPr="00870E91" w:rsidRDefault="00477C7B" w:rsidP="00046BF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85" w:right="-160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  <w:r w:rsidRPr="00870E91"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8A0DE59" w14:textId="77777777" w:rsidR="00477C7B" w:rsidRPr="00870E91" w:rsidRDefault="00477C7B" w:rsidP="00046BF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60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1" w:type="dxa"/>
            <w:vAlign w:val="bottom"/>
          </w:tcPr>
          <w:p w14:paraId="2E7EE6F5" w14:textId="7090A1B1" w:rsidR="00477C7B" w:rsidRPr="00870E91" w:rsidRDefault="00574184" w:rsidP="00046BF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60"/>
              <w:rPr>
                <w:rFonts w:asciiTheme="majorBidi" w:eastAsia="Batang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78</w:t>
            </w:r>
            <w:r w:rsidR="00477C7B" w:rsidRPr="00870E91"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577</w:t>
            </w:r>
          </w:p>
        </w:tc>
      </w:tr>
      <w:tr w:rsidR="00477C7B" w:rsidRPr="00870E91" w14:paraId="68C972C7" w14:textId="77777777" w:rsidTr="000D50EF">
        <w:trPr>
          <w:cantSplit/>
          <w:trHeight w:val="20"/>
        </w:trPr>
        <w:tc>
          <w:tcPr>
            <w:tcW w:w="3881" w:type="dxa"/>
          </w:tcPr>
          <w:p w14:paraId="1FF9D8EE" w14:textId="77777777" w:rsidR="00477C7B" w:rsidRPr="00870E91" w:rsidRDefault="00477C7B" w:rsidP="00046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8" w:hanging="175"/>
              <w:rPr>
                <w:rFonts w:asciiTheme="majorBidi" w:eastAsia="Batang" w:hAnsiTheme="majorBidi" w:cstheme="majorBidi"/>
                <w:sz w:val="24"/>
                <w:szCs w:val="24"/>
              </w:rPr>
            </w:pPr>
            <w:r w:rsidRPr="00870E91">
              <w:rPr>
                <w:rFonts w:asciiTheme="majorBidi" w:eastAsia="Batang" w:hAnsiTheme="majorBidi" w:cstheme="majorBidi"/>
                <w:sz w:val="24"/>
                <w:szCs w:val="24"/>
              </w:rPr>
              <w:tab/>
            </w:r>
            <w:r w:rsidRPr="00870E91">
              <w:rPr>
                <w:rFonts w:asciiTheme="majorBidi" w:eastAsia="Batang" w:hAnsiTheme="majorBidi" w:cstheme="majorBidi"/>
                <w:sz w:val="24"/>
                <w:szCs w:val="24"/>
                <w:cs/>
              </w:rPr>
              <w:t>ภาษีเงินได้ที่เกี่ยวข้อง</w:t>
            </w:r>
          </w:p>
        </w:tc>
        <w:tc>
          <w:tcPr>
            <w:tcW w:w="810" w:type="dxa"/>
            <w:vAlign w:val="bottom"/>
          </w:tcPr>
          <w:p w14:paraId="4F03F7E1" w14:textId="77777777" w:rsidR="00477C7B" w:rsidRPr="00870E91" w:rsidRDefault="00477C7B" w:rsidP="00046BF9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eastAsia="Batang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6494F46" w14:textId="2FFD7EDC" w:rsidR="00477C7B" w:rsidRPr="00870E91" w:rsidRDefault="00477C7B" w:rsidP="00046BF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  <w:r w:rsidRPr="00870E91"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(</w:t>
            </w:r>
            <w:r w:rsidR="00574184"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80</w:t>
            </w:r>
            <w:r w:rsidRPr="00870E91"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,</w:t>
            </w:r>
            <w:r w:rsidR="00574184"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872</w:t>
            </w:r>
            <w:r w:rsidRPr="00870E91"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57316C9" w14:textId="77777777" w:rsidR="00477C7B" w:rsidRPr="00870E91" w:rsidRDefault="00477C7B" w:rsidP="00046BF9">
            <w:pPr>
              <w:pStyle w:val="acctfourfigures"/>
              <w:spacing w:line="240" w:lineRule="auto"/>
              <w:jc w:val="right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1" w:type="dxa"/>
            <w:vAlign w:val="bottom"/>
          </w:tcPr>
          <w:p w14:paraId="4B3DD524" w14:textId="43854D6E" w:rsidR="00477C7B" w:rsidRPr="00870E91" w:rsidRDefault="00574184" w:rsidP="00046BF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eastAsia="Batang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eastAsia="Batang" w:hAnsiTheme="majorBidi"/>
                <w:sz w:val="24"/>
                <w:szCs w:val="24"/>
                <w:cs/>
                <w:lang w:val="en-US" w:bidi="th-TH"/>
              </w:rPr>
              <w:t>45</w:t>
            </w:r>
            <w:r w:rsidR="00477C7B" w:rsidRPr="00870E91"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eastAsia="Batang" w:hAnsiTheme="majorBidi"/>
                <w:sz w:val="24"/>
                <w:szCs w:val="24"/>
                <w:cs/>
                <w:lang w:val="en-US" w:bidi="th-TH"/>
              </w:rPr>
              <w:t>372</w:t>
            </w:r>
          </w:p>
        </w:tc>
        <w:tc>
          <w:tcPr>
            <w:tcW w:w="180" w:type="dxa"/>
            <w:vAlign w:val="bottom"/>
          </w:tcPr>
          <w:p w14:paraId="1E26A1CB" w14:textId="77777777" w:rsidR="00477C7B" w:rsidRPr="00870E91" w:rsidRDefault="00477C7B" w:rsidP="00046BF9">
            <w:pPr>
              <w:pStyle w:val="acctfourfigures"/>
              <w:tabs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9" w:type="dxa"/>
            <w:vAlign w:val="bottom"/>
          </w:tcPr>
          <w:p w14:paraId="4B19A8CF" w14:textId="77777777" w:rsidR="00477C7B" w:rsidRPr="00870E91" w:rsidRDefault="00477C7B" w:rsidP="00046BF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455" w:right="-160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  <w:r w:rsidRPr="00870E91"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26DF2A7" w14:textId="77777777" w:rsidR="00477C7B" w:rsidRPr="00870E91" w:rsidRDefault="00477C7B" w:rsidP="00046BF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60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1" w:type="dxa"/>
            <w:vAlign w:val="bottom"/>
          </w:tcPr>
          <w:p w14:paraId="3F02C842" w14:textId="2EAF0EC2" w:rsidR="00477C7B" w:rsidRPr="00870E91" w:rsidRDefault="00477C7B" w:rsidP="00046BF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60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  <w:r w:rsidRPr="00870E91"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(</w:t>
            </w:r>
            <w:r w:rsidR="00574184"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15</w:t>
            </w:r>
            <w:r w:rsidRPr="00870E91"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,</w:t>
            </w:r>
            <w:r w:rsidR="00574184"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715</w:t>
            </w:r>
            <w:r w:rsidRPr="00870E91"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477C7B" w:rsidRPr="00870E91" w14:paraId="6247371A" w14:textId="77777777" w:rsidTr="000D50EF">
        <w:trPr>
          <w:cantSplit/>
          <w:trHeight w:val="20"/>
        </w:trPr>
        <w:tc>
          <w:tcPr>
            <w:tcW w:w="3881" w:type="dxa"/>
          </w:tcPr>
          <w:p w14:paraId="13451E3A" w14:textId="233F422D" w:rsidR="00477C7B" w:rsidRPr="00870E91" w:rsidRDefault="00477C7B" w:rsidP="00046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-80" w:hanging="175"/>
              <w:rPr>
                <w:rFonts w:asciiTheme="majorBidi" w:eastAsia="Batang" w:hAnsiTheme="majorBidi" w:cstheme="majorBidi"/>
                <w:sz w:val="24"/>
                <w:szCs w:val="24"/>
              </w:rPr>
            </w:pPr>
            <w:r w:rsidRPr="00870E91">
              <w:rPr>
                <w:rFonts w:asciiTheme="majorBidi" w:eastAsia="Batang" w:hAnsiTheme="majorBidi" w:cstheme="majorBidi"/>
                <w:sz w:val="24"/>
                <w:szCs w:val="24"/>
                <w:cs/>
              </w:rPr>
              <w:t>การถือปฏิบัติตาม</w:t>
            </w:r>
            <w:r w:rsidRPr="00870E91">
              <w:rPr>
                <w:rFonts w:asciiTheme="majorBidi" w:eastAsia="Batang" w:hAnsiTheme="majorBidi" w:cstheme="majorBidi"/>
                <w:sz w:val="24"/>
                <w:szCs w:val="24"/>
              </w:rPr>
              <w:t xml:space="preserve"> TFRS </w:t>
            </w:r>
            <w:r w:rsidR="00574184">
              <w:rPr>
                <w:rFonts w:asciiTheme="majorBidi" w:eastAsia="Batang" w:hAnsiTheme="majorBidi" w:cstheme="majorBidi"/>
                <w:sz w:val="24"/>
                <w:szCs w:val="24"/>
              </w:rPr>
              <w:t>16</w:t>
            </w:r>
            <w:r w:rsidRPr="00870E91">
              <w:rPr>
                <w:rFonts w:asciiTheme="majorBidi" w:eastAsia="Batang" w:hAnsiTheme="majorBidi" w:cstheme="majorBidi"/>
                <w:sz w:val="24"/>
                <w:szCs w:val="24"/>
                <w:cs/>
              </w:rPr>
              <w:t xml:space="preserve"> - สุทธิภาษีเงินได้</w:t>
            </w:r>
          </w:p>
        </w:tc>
        <w:tc>
          <w:tcPr>
            <w:tcW w:w="810" w:type="dxa"/>
            <w:vAlign w:val="bottom"/>
          </w:tcPr>
          <w:p w14:paraId="5DA55A0E" w14:textId="77777777" w:rsidR="00477C7B" w:rsidRPr="00870E91" w:rsidRDefault="00477C7B" w:rsidP="00046BF9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eastAsia="Batang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870E91">
              <w:rPr>
                <w:rFonts w:asciiTheme="majorBidi" w:eastAsia="Batang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ข</w:t>
            </w:r>
          </w:p>
        </w:tc>
        <w:tc>
          <w:tcPr>
            <w:tcW w:w="1080" w:type="dxa"/>
            <w:vAlign w:val="bottom"/>
          </w:tcPr>
          <w:p w14:paraId="2B7CB3C3" w14:textId="1C8CD4E7" w:rsidR="00477C7B" w:rsidRPr="00870E91" w:rsidRDefault="00574184" w:rsidP="00046BF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230</w:t>
            </w:r>
          </w:p>
        </w:tc>
        <w:tc>
          <w:tcPr>
            <w:tcW w:w="180" w:type="dxa"/>
            <w:vAlign w:val="bottom"/>
          </w:tcPr>
          <w:p w14:paraId="6A091029" w14:textId="77777777" w:rsidR="00477C7B" w:rsidRPr="00870E91" w:rsidRDefault="00477C7B" w:rsidP="00046BF9">
            <w:pPr>
              <w:pStyle w:val="acctfourfigures"/>
              <w:spacing w:line="240" w:lineRule="auto"/>
              <w:jc w:val="right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1" w:type="dxa"/>
            <w:vAlign w:val="bottom"/>
          </w:tcPr>
          <w:p w14:paraId="78BDEA4E" w14:textId="77777777" w:rsidR="00477C7B" w:rsidRPr="00870E91" w:rsidRDefault="00477C7B" w:rsidP="00046BF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156"/>
              <w:rPr>
                <w:rFonts w:asciiTheme="majorBidi" w:hAnsiTheme="majorBidi" w:cstheme="majorBidi"/>
                <w:sz w:val="24"/>
                <w:szCs w:val="24"/>
                <w:lang w:val="en-US" w:eastAsia="zh-CN" w:bidi="th-TH"/>
              </w:rPr>
            </w:pPr>
            <w:r w:rsidRPr="00870E91"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8D2A461" w14:textId="77777777" w:rsidR="00477C7B" w:rsidRPr="00870E91" w:rsidRDefault="00477C7B" w:rsidP="00046BF9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9" w:type="dxa"/>
            <w:vAlign w:val="bottom"/>
          </w:tcPr>
          <w:p w14:paraId="33F8E266" w14:textId="14D84248" w:rsidR="00477C7B" w:rsidRPr="00870E91" w:rsidRDefault="00477C7B" w:rsidP="00046BF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70" w:right="-160"/>
              <w:rPr>
                <w:rFonts w:asciiTheme="majorBidi" w:eastAsia="Batang" w:hAnsiTheme="majorBidi" w:cstheme="majorBidi"/>
                <w:sz w:val="24"/>
                <w:szCs w:val="24"/>
                <w:cs/>
                <w:lang w:val="en-US" w:bidi="th-TH"/>
              </w:rPr>
            </w:pPr>
            <w:r w:rsidRPr="00870E91"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(</w:t>
            </w:r>
            <w:r w:rsidR="00574184"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460</w:t>
            </w:r>
            <w:r w:rsidRPr="00870E91"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E122FA1" w14:textId="77777777" w:rsidR="00477C7B" w:rsidRPr="00870E91" w:rsidRDefault="00477C7B" w:rsidP="00046BF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60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1" w:type="dxa"/>
            <w:vAlign w:val="bottom"/>
          </w:tcPr>
          <w:p w14:paraId="4ABA25C1" w14:textId="77777777" w:rsidR="00477C7B" w:rsidRPr="00870E91" w:rsidRDefault="00477C7B" w:rsidP="00046BF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60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  <w:r w:rsidRPr="00870E91"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477C7B" w:rsidRPr="00870E91" w14:paraId="204922EE" w14:textId="77777777" w:rsidTr="000D50EF">
        <w:trPr>
          <w:cantSplit/>
          <w:trHeight w:val="343"/>
        </w:trPr>
        <w:tc>
          <w:tcPr>
            <w:tcW w:w="3881" w:type="dxa"/>
          </w:tcPr>
          <w:p w14:paraId="6119C00D" w14:textId="4685762B" w:rsidR="00477C7B" w:rsidRPr="00870E91" w:rsidRDefault="00477C7B" w:rsidP="00046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8" w:hanging="175"/>
              <w:rPr>
                <w:rFonts w:asciiTheme="majorBidi" w:eastAsia="Batang" w:hAnsiTheme="majorBidi" w:cstheme="majorBidi"/>
                <w:b/>
                <w:bCs/>
                <w:sz w:val="24"/>
                <w:szCs w:val="24"/>
              </w:rPr>
            </w:pPr>
            <w:r w:rsidRPr="00870E91"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574184">
              <w:rPr>
                <w:rFonts w:asciiTheme="majorBidi" w:eastAsia="Batang" w:hAnsiTheme="majorBidi" w:cstheme="majorBidi"/>
                <w:b/>
                <w:bCs/>
                <w:sz w:val="24"/>
                <w:szCs w:val="24"/>
              </w:rPr>
              <w:t>1</w:t>
            </w:r>
            <w:r w:rsidRPr="00870E91">
              <w:rPr>
                <w:rFonts w:asciiTheme="majorBidi" w:eastAsia="Batang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870E91"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="00574184">
              <w:rPr>
                <w:rFonts w:asciiTheme="majorBidi" w:eastAsia="Batang" w:hAnsiTheme="majorBidi" w:cstheme="majorBidi"/>
                <w:b/>
                <w:bCs/>
                <w:sz w:val="24"/>
                <w:szCs w:val="24"/>
              </w:rPr>
              <w:t>2563</w:t>
            </w:r>
            <w:r w:rsidRPr="00870E91">
              <w:rPr>
                <w:rFonts w:asciiTheme="majorBidi" w:eastAsia="Batang" w:hAnsiTheme="majorBidi" w:cstheme="majorBidi"/>
                <w:b/>
                <w:bCs/>
                <w:sz w:val="24"/>
                <w:szCs w:val="24"/>
              </w:rPr>
              <w:t xml:space="preserve"> - </w:t>
            </w:r>
            <w:r w:rsidRPr="00870E91"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810" w:type="dxa"/>
            <w:vAlign w:val="bottom"/>
          </w:tcPr>
          <w:p w14:paraId="33E9AA3C" w14:textId="77777777" w:rsidR="00477C7B" w:rsidRPr="00870E91" w:rsidRDefault="00477C7B" w:rsidP="00046BF9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348EC6" w14:textId="0C404DCC" w:rsidR="00477C7B" w:rsidRPr="00870E91" w:rsidRDefault="00574184" w:rsidP="00046BF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lang w:val="en-US" w:bidi="th-TH"/>
              </w:rPr>
              <w:t>6</w:t>
            </w:r>
            <w:r w:rsidR="00477C7B" w:rsidRPr="00870E91"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lang w:val="en-US" w:bidi="th-TH"/>
              </w:rPr>
              <w:t>229</w:t>
            </w:r>
            <w:r w:rsidR="00477C7B" w:rsidRPr="00870E91"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lang w:val="en-US" w:bidi="th-TH"/>
              </w:rPr>
              <w:t>379</w:t>
            </w:r>
          </w:p>
        </w:tc>
        <w:tc>
          <w:tcPr>
            <w:tcW w:w="180" w:type="dxa"/>
            <w:vAlign w:val="bottom"/>
          </w:tcPr>
          <w:p w14:paraId="495606A4" w14:textId="77777777" w:rsidR="00477C7B" w:rsidRPr="00870E91" w:rsidRDefault="00477C7B" w:rsidP="00046BF9">
            <w:pPr>
              <w:pStyle w:val="acctfourfigures"/>
              <w:spacing w:line="240" w:lineRule="auto"/>
              <w:jc w:val="right"/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498AB6" w14:textId="36F48EAB" w:rsidR="00477C7B" w:rsidRPr="00870E91" w:rsidRDefault="00477C7B" w:rsidP="00046BF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870E91"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lang w:val="en-US" w:bidi="th-TH"/>
              </w:rPr>
              <w:t>(</w:t>
            </w:r>
            <w:r w:rsidR="00574184"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lang w:val="en-US" w:bidi="th-TH"/>
              </w:rPr>
              <w:t>17</w:t>
            </w:r>
            <w:r w:rsidRPr="00870E91"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="00574184"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lang w:val="en-US" w:bidi="th-TH"/>
              </w:rPr>
              <w:t>120</w:t>
            </w:r>
            <w:r w:rsidRPr="00870E91"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="00574184"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lang w:val="en-US" w:bidi="th-TH"/>
              </w:rPr>
              <w:t>233</w:t>
            </w:r>
            <w:r w:rsidRPr="00870E91"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45B2663" w14:textId="77777777" w:rsidR="00477C7B" w:rsidRPr="00870E91" w:rsidRDefault="00477C7B" w:rsidP="00046BF9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DC5545" w14:textId="730C9407" w:rsidR="00477C7B" w:rsidRPr="00870E91" w:rsidRDefault="00574184" w:rsidP="00046BF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60"/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lang w:val="en-US" w:bidi="th-TH"/>
              </w:rPr>
              <w:t>61</w:t>
            </w:r>
            <w:r w:rsidR="00477C7B" w:rsidRPr="00870E91"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lang w:val="en-US" w:bidi="th-TH"/>
              </w:rPr>
              <w:t>986</w:t>
            </w:r>
            <w:r w:rsidR="00477C7B" w:rsidRPr="00870E91"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2ABFFF7A" w14:textId="77777777" w:rsidR="00477C7B" w:rsidRPr="00870E91" w:rsidRDefault="00477C7B" w:rsidP="00046BF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60"/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B8A2C5" w14:textId="4F606B8D" w:rsidR="00477C7B" w:rsidRPr="00870E91" w:rsidRDefault="00477C7B" w:rsidP="00046BF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60"/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870E91"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lang w:val="en-US" w:bidi="th-TH"/>
              </w:rPr>
              <w:t>(</w:t>
            </w:r>
            <w:r w:rsidR="00574184"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lang w:val="en-US" w:bidi="th-TH"/>
              </w:rPr>
              <w:t>22</w:t>
            </w:r>
            <w:r w:rsidRPr="00870E91"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="00574184"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lang w:val="en-US" w:bidi="th-TH"/>
              </w:rPr>
              <w:t>540</w:t>
            </w:r>
            <w:r w:rsidRPr="00870E91"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="00574184"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lang w:val="en-US" w:bidi="th-TH"/>
              </w:rPr>
              <w:t>251</w:t>
            </w:r>
            <w:r w:rsidRPr="00870E91"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</w:tr>
    </w:tbl>
    <w:p w14:paraId="30CDC341" w14:textId="77777777" w:rsidR="00477C7B" w:rsidRPr="00870E91" w:rsidRDefault="00477C7B" w:rsidP="00477C7B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60C85054" w14:textId="77777777" w:rsidR="00477C7B" w:rsidRPr="00870E91" w:rsidRDefault="00477C7B" w:rsidP="00767826">
      <w:pPr>
        <w:pStyle w:val="ListParagraph"/>
        <w:numPr>
          <w:ilvl w:val="0"/>
          <w:numId w:val="10"/>
        </w:numPr>
        <w:tabs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900"/>
        <w:contextualSpacing/>
        <w:jc w:val="thaiDistribute"/>
        <w:rPr>
          <w:rFonts w:asciiTheme="majorBidi" w:hAnsiTheme="majorBidi" w:cstheme="majorBidi"/>
          <w:b/>
          <w:bCs/>
          <w:i/>
          <w:iCs/>
          <w:color w:val="000000"/>
          <w:szCs w:val="28"/>
        </w:rPr>
      </w:pPr>
      <w:r w:rsidRPr="00870E91">
        <w:rPr>
          <w:rFonts w:asciiTheme="majorBidi" w:hAnsiTheme="majorBidi" w:cstheme="majorBidi"/>
          <w:b/>
          <w:bCs/>
          <w:i/>
          <w:iCs/>
          <w:color w:val="000000"/>
          <w:szCs w:val="28"/>
          <w:cs/>
        </w:rPr>
        <w:t>มาตรฐานการรายงานทางการเงินกลุ่มเครื่องมือทางการเงิน</w:t>
      </w:r>
    </w:p>
    <w:p w14:paraId="7FBE9DCC" w14:textId="77777777" w:rsidR="00477C7B" w:rsidRPr="00870E91" w:rsidRDefault="00477C7B" w:rsidP="00477C7B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4EB8A1E8" w14:textId="2351E97A" w:rsidR="00477C7B" w:rsidRPr="00870E91" w:rsidRDefault="00477C7B" w:rsidP="00477C7B">
      <w:pPr>
        <w:pStyle w:val="ListParagraph"/>
        <w:tabs>
          <w:tab w:val="left" w:pos="990"/>
          <w:tab w:val="left" w:pos="1260"/>
        </w:tabs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szCs w:val="28"/>
        </w:rPr>
      </w:pPr>
      <w:r w:rsidRPr="00870E91">
        <w:rPr>
          <w:rFonts w:asciiTheme="majorBidi" w:hAnsiTheme="majorBidi" w:cstheme="majorBidi"/>
          <w:szCs w:val="28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และองค์ประกอบอื่นของส่วนของผู้ถือหุ้น ณ วันที่ </w:t>
      </w:r>
      <w:r w:rsidR="00574184">
        <w:rPr>
          <w:rFonts w:asciiTheme="majorBidi" w:hAnsiTheme="majorBidi" w:cstheme="majorBidi"/>
          <w:szCs w:val="28"/>
        </w:rPr>
        <w:t>1</w:t>
      </w:r>
      <w:r w:rsidRPr="00870E91">
        <w:rPr>
          <w:rFonts w:asciiTheme="majorBidi" w:hAnsiTheme="majorBidi" w:cstheme="majorBidi"/>
          <w:szCs w:val="28"/>
        </w:rPr>
        <w:t xml:space="preserve"> </w:t>
      </w:r>
      <w:r w:rsidRPr="00870E91">
        <w:rPr>
          <w:rFonts w:asciiTheme="majorBidi" w:hAnsiTheme="majorBidi" w:cstheme="majorBidi"/>
          <w:szCs w:val="28"/>
          <w:cs/>
        </w:rPr>
        <w:t xml:space="preserve">มกราคม </w:t>
      </w:r>
      <w:r w:rsidR="00574184">
        <w:rPr>
          <w:rFonts w:asciiTheme="majorBidi" w:hAnsiTheme="majorBidi" w:cstheme="majorBidi"/>
          <w:szCs w:val="28"/>
        </w:rPr>
        <w:t>2563</w:t>
      </w:r>
      <w:r w:rsidRPr="00870E91">
        <w:rPr>
          <w:rFonts w:asciiTheme="majorBidi" w:hAnsiTheme="majorBidi" w:cstheme="majorBidi"/>
          <w:szCs w:val="28"/>
        </w:rPr>
        <w:t xml:space="preserve"> </w:t>
      </w:r>
      <w:r w:rsidRPr="00870E91">
        <w:rPr>
          <w:rFonts w:asciiTheme="majorBidi" w:hAnsiTheme="majorBidi" w:cstheme="majorBidi"/>
          <w:szCs w:val="28"/>
          <w:cs/>
        </w:rPr>
        <w:t>ดังนั้น กลุ่มบริษัทจึงไม่ปรับปรุงข้อมูลที่นำเสนอในปี</w:t>
      </w:r>
      <w:r w:rsidRPr="00870E91">
        <w:rPr>
          <w:rFonts w:asciiTheme="majorBidi" w:hAnsiTheme="majorBidi" w:cstheme="majorBidi"/>
          <w:szCs w:val="28"/>
        </w:rPr>
        <w:t xml:space="preserve"> </w:t>
      </w:r>
      <w:r w:rsidR="00574184">
        <w:rPr>
          <w:rFonts w:asciiTheme="majorBidi" w:hAnsiTheme="majorBidi" w:cstheme="majorBidi"/>
          <w:szCs w:val="28"/>
        </w:rPr>
        <w:t>2562</w:t>
      </w:r>
      <w:r w:rsidRPr="00870E91">
        <w:rPr>
          <w:rFonts w:asciiTheme="majorBidi" w:hAnsiTheme="majorBidi" w:cstheme="majorBidi"/>
          <w:szCs w:val="28"/>
        </w:rPr>
        <w:t xml:space="preserve"> </w:t>
      </w:r>
      <w:r w:rsidR="00F85C41" w:rsidRPr="00870E91">
        <w:rPr>
          <w:rFonts w:asciiTheme="majorBidi" w:hAnsiTheme="majorBidi" w:cstheme="majorBidi"/>
          <w:szCs w:val="28"/>
          <w:cs/>
        </w:rPr>
        <w:t>และไม่นำข้อกำหนดเกี่ยวกับการเปิดเผยข้อมูลตามมาตรฐานการรายงานทางการเงินที่เกี่ยวข้องกับเครื่องมือทางการเงินมาถือปฏิบัติกับข้อมูลเปรียบเทียบ</w:t>
      </w:r>
    </w:p>
    <w:p w14:paraId="1C28126E" w14:textId="77777777" w:rsidR="00477C7B" w:rsidRPr="00870E91" w:rsidRDefault="00477C7B" w:rsidP="00477C7B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4857D4EF" w14:textId="257A62B9" w:rsidR="00477C7B" w:rsidRPr="00870E91" w:rsidRDefault="00477C7B" w:rsidP="00477C7B">
      <w:pPr>
        <w:pStyle w:val="ListParagraph"/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szCs w:val="28"/>
        </w:rPr>
      </w:pPr>
      <w:r w:rsidRPr="00870E91">
        <w:rPr>
          <w:rFonts w:asciiTheme="majorBidi" w:hAnsiTheme="majorBidi" w:cstheme="majorBidi"/>
          <w:szCs w:val="28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870E91">
        <w:rPr>
          <w:rFonts w:asciiTheme="majorBidi" w:hAnsiTheme="majorBidi" w:cstheme="majorBidi"/>
          <w:szCs w:val="28"/>
        </w:rPr>
        <w:t xml:space="preserve"> </w:t>
      </w:r>
      <w:r w:rsidR="00EC4FD1" w:rsidRPr="00870E91">
        <w:rPr>
          <w:rFonts w:ascii="Angsana New" w:hAnsi="Angsana New" w:hint="cs"/>
          <w:szCs w:val="28"/>
          <w:cs/>
        </w:rPr>
        <w:t xml:space="preserve">โดยรายละเอียดของนโยบายการบัญชีเปิดเผยในหมายเหตุข้อ </w:t>
      </w:r>
      <w:r w:rsidR="00574184">
        <w:rPr>
          <w:rFonts w:ascii="Angsana New" w:hAnsi="Angsana New"/>
          <w:szCs w:val="28"/>
        </w:rPr>
        <w:t>4</w:t>
      </w:r>
      <w:r w:rsidR="00EC4FD1" w:rsidRPr="00870E91">
        <w:rPr>
          <w:rFonts w:ascii="Angsana New" w:hAnsi="Angsana New" w:hint="cs"/>
          <w:szCs w:val="28"/>
          <w:cs/>
        </w:rPr>
        <w:t xml:space="preserve">(ง) และข้อ </w:t>
      </w:r>
      <w:r w:rsidR="00574184">
        <w:rPr>
          <w:rFonts w:ascii="Angsana New" w:hAnsi="Angsana New"/>
          <w:szCs w:val="28"/>
        </w:rPr>
        <w:t>4</w:t>
      </w:r>
      <w:r w:rsidR="00EC4FD1" w:rsidRPr="00870E91">
        <w:rPr>
          <w:rFonts w:ascii="Angsana New" w:hAnsi="Angsana New" w:hint="cs"/>
          <w:szCs w:val="28"/>
          <w:cs/>
        </w:rPr>
        <w:t>(</w:t>
      </w:r>
      <w:r w:rsidR="002E0D46">
        <w:rPr>
          <w:rFonts w:ascii="Angsana New" w:hAnsi="Angsana New" w:hint="cs"/>
          <w:szCs w:val="28"/>
          <w:cs/>
        </w:rPr>
        <w:t>ถ</w:t>
      </w:r>
      <w:r w:rsidR="00EC4FD1" w:rsidRPr="00870E91">
        <w:rPr>
          <w:rFonts w:ascii="Angsana New" w:hAnsi="Angsana New" w:hint="cs"/>
          <w:szCs w:val="28"/>
          <w:cs/>
        </w:rPr>
        <w:t xml:space="preserve">) </w:t>
      </w:r>
      <w:r w:rsidR="00EC4FD1" w:rsidRPr="00870E91">
        <w:rPr>
          <w:rFonts w:asciiTheme="majorBidi" w:hAnsiTheme="majorBidi" w:cstheme="majorBidi" w:hint="cs"/>
          <w:szCs w:val="28"/>
          <w:cs/>
        </w:rPr>
        <w:t>ผ</w:t>
      </w:r>
      <w:r w:rsidRPr="00870E91">
        <w:rPr>
          <w:rFonts w:asciiTheme="majorBidi" w:hAnsiTheme="majorBidi" w:cstheme="majorBidi"/>
          <w:szCs w:val="28"/>
          <w:cs/>
        </w:rPr>
        <w:t xml:space="preserve">ลกระทบจากการถือปฏิบัติตามมาตรฐานการรายงานทางการเงินกลุ่มเครื่องมือทางการเงิน มีดังนี้ </w:t>
      </w:r>
    </w:p>
    <w:p w14:paraId="6C90BFE5" w14:textId="77777777" w:rsidR="00477C7B" w:rsidRPr="00870E91" w:rsidRDefault="00477C7B" w:rsidP="00477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67BB6AB6" w14:textId="20E4A814" w:rsidR="00EC4FD1" w:rsidRPr="00870E91" w:rsidRDefault="00EC4FD1" w:rsidP="00EC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28"/>
          <w:szCs w:val="28"/>
        </w:rPr>
      </w:pPr>
      <w:r w:rsidRPr="00870E91">
        <w:rPr>
          <w:rFonts w:ascii="Angsana New" w:hAnsi="Angsana New" w:hint="cs"/>
          <w:sz w:val="28"/>
          <w:szCs w:val="28"/>
          <w:cs/>
        </w:rPr>
        <w:lastRenderedPageBreak/>
        <w:t>(</w:t>
      </w:r>
      <w:r w:rsidR="00574184">
        <w:rPr>
          <w:rFonts w:ascii="Angsana New" w:hAnsi="Angsana New"/>
          <w:sz w:val="28"/>
          <w:szCs w:val="28"/>
        </w:rPr>
        <w:t>1</w:t>
      </w:r>
      <w:r w:rsidRPr="00870E91">
        <w:rPr>
          <w:rFonts w:ascii="Angsana New" w:hAnsi="Angsana New" w:hint="cs"/>
          <w:sz w:val="28"/>
          <w:szCs w:val="28"/>
          <w:cs/>
        </w:rPr>
        <w:t xml:space="preserve">) </w:t>
      </w:r>
      <w:r w:rsidRPr="00870E91">
        <w:rPr>
          <w:rFonts w:ascii="Angsana New" w:hAnsi="Angsana New"/>
          <w:sz w:val="28"/>
          <w:szCs w:val="28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1BF9A8C7" w14:textId="77777777" w:rsidR="00EC4FD1" w:rsidRPr="00870E91" w:rsidRDefault="00EC4FD1" w:rsidP="00EC4FD1">
      <w:pPr>
        <w:pStyle w:val="BodyText2"/>
        <w:tabs>
          <w:tab w:val="left" w:pos="540"/>
        </w:tabs>
        <w:ind w:left="720" w:firstLine="0"/>
        <w:jc w:val="thaiDistribute"/>
        <w:rPr>
          <w:rFonts w:ascii="Angsana New" w:hAnsi="Angsana New"/>
          <w:sz w:val="20"/>
          <w:szCs w:val="20"/>
        </w:rPr>
      </w:pPr>
    </w:p>
    <w:p w14:paraId="26073C8D" w14:textId="2BC77EC8" w:rsidR="00EC4FD1" w:rsidRDefault="00EC4FD1" w:rsidP="00870E91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="Angsana New" w:hAnsi="Angsana New"/>
          <w:szCs w:val="28"/>
        </w:rPr>
      </w:pPr>
      <w:r w:rsidRPr="00870E91">
        <w:rPr>
          <w:rFonts w:ascii="Angsana New" w:hAnsi="Angsana New"/>
          <w:szCs w:val="28"/>
        </w:rPr>
        <w:t xml:space="preserve">TFRS </w:t>
      </w:r>
      <w:r w:rsidR="00574184">
        <w:rPr>
          <w:rFonts w:ascii="Angsana New" w:hAnsi="Angsana New"/>
          <w:szCs w:val="28"/>
        </w:rPr>
        <w:t>9</w:t>
      </w:r>
      <w:r w:rsidRPr="00870E91">
        <w:rPr>
          <w:rFonts w:ascii="Angsana New" w:hAnsi="Angsana New"/>
          <w:szCs w:val="28"/>
        </w:rPr>
        <w:t xml:space="preserve"> </w:t>
      </w:r>
      <w:r w:rsidRPr="00870E91">
        <w:rPr>
          <w:rFonts w:ascii="Angsana New" w:hAnsi="Angsana New" w:hint="cs"/>
          <w:szCs w:val="28"/>
          <w:cs/>
        </w:rPr>
        <w:t>กำหนดการ</w:t>
      </w:r>
      <w:r w:rsidRPr="00870E91">
        <w:rPr>
          <w:rFonts w:ascii="Angsana New" w:hAnsi="Angsana New"/>
          <w:szCs w:val="28"/>
          <w:cs/>
        </w:rPr>
        <w:t xml:space="preserve">จัดประเภทสินทรัพย์ทางการเงินเป็น </w:t>
      </w:r>
      <w:r w:rsidR="00574184">
        <w:rPr>
          <w:rFonts w:ascii="Angsana New" w:hAnsi="Angsana New"/>
          <w:szCs w:val="28"/>
        </w:rPr>
        <w:t>3</w:t>
      </w:r>
      <w:r w:rsidRPr="00870E91">
        <w:rPr>
          <w:rFonts w:ascii="Angsana New" w:hAnsi="Angsana New"/>
          <w:szCs w:val="28"/>
        </w:rPr>
        <w:t xml:space="preserve"> </w:t>
      </w:r>
      <w:r w:rsidRPr="00870E91">
        <w:rPr>
          <w:rFonts w:ascii="Angsana New" w:hAnsi="Angsana New"/>
          <w:szCs w:val="28"/>
          <w:cs/>
        </w:rPr>
        <w:t>ประเภท ได้แก่</w:t>
      </w:r>
      <w:r w:rsidRPr="00870E91">
        <w:rPr>
          <w:rFonts w:ascii="Angsana New" w:hAnsi="Angsana New"/>
          <w:szCs w:val="28"/>
        </w:rPr>
        <w:t xml:space="preserve"> </w:t>
      </w:r>
      <w:r w:rsidRPr="00870E91">
        <w:rPr>
          <w:rFonts w:ascii="Angsana New" w:hAnsi="Angsana New"/>
          <w:szCs w:val="28"/>
          <w:cs/>
        </w:rPr>
        <w:t>ราคาทุนตัดจำหน่าย มูลค่ายุติธรรมผ่านกำไรขาดทุนเบ็ดเสร็จอื่น</w:t>
      </w:r>
      <w:r w:rsidRPr="00870E91">
        <w:rPr>
          <w:rFonts w:ascii="Angsana New" w:hAnsi="Angsana New" w:hint="cs"/>
          <w:szCs w:val="28"/>
          <w:cs/>
        </w:rPr>
        <w:t xml:space="preserve"> </w:t>
      </w:r>
      <w:r w:rsidRPr="00870E91">
        <w:rPr>
          <w:rFonts w:ascii="Angsana New" w:hAnsi="Angsana New"/>
          <w:szCs w:val="28"/>
        </w:rPr>
        <w:t>(FVOCI)</w:t>
      </w:r>
      <w:r w:rsidRPr="00870E91">
        <w:rPr>
          <w:rFonts w:ascii="Angsana New" w:hAnsi="Angsana New"/>
          <w:szCs w:val="28"/>
          <w:cs/>
        </w:rPr>
        <w:t xml:space="preserve"> และมูลค่ายุติธรรมผ่านกำไรหรือขาดทุน</w:t>
      </w:r>
      <w:r w:rsidRPr="00870E91">
        <w:rPr>
          <w:rFonts w:ascii="Angsana New" w:hAnsi="Angsana New"/>
          <w:szCs w:val="28"/>
        </w:rPr>
        <w:t xml:space="preserve"> (FVTPL) </w:t>
      </w:r>
      <w:r w:rsidRPr="00870E91">
        <w:rPr>
          <w:rFonts w:ascii="Angsana New" w:hAnsi="Angsana New"/>
          <w:szCs w:val="28"/>
          <w:cs/>
        </w:rPr>
        <w:t>โดยจัดประเภทตามลักษณะของกระแสเงินสดของสินทรัพย์ทางการเงินและโมเดลธุรกิจในการบริหารจัดการสินทรัพย์ทางการเงินนั้น</w:t>
      </w:r>
      <w:r w:rsidRPr="00870E91">
        <w:rPr>
          <w:rFonts w:ascii="Angsana New" w:hAnsi="Angsana New" w:hint="cs"/>
          <w:szCs w:val="28"/>
          <w:cs/>
        </w:rPr>
        <w:t xml:space="preserve"> อย่างไรก็</w:t>
      </w:r>
      <w:r w:rsidRPr="002E0D46">
        <w:rPr>
          <w:rFonts w:ascii="Angsana New" w:hAnsi="Angsana New" w:hint="cs"/>
          <w:szCs w:val="28"/>
          <w:cs/>
        </w:rPr>
        <w:t xml:space="preserve">ตาม </w:t>
      </w:r>
      <w:r w:rsidR="00107855" w:rsidRPr="002E0D46">
        <w:rPr>
          <w:rFonts w:asciiTheme="majorBidi" w:eastAsia="Calibri" w:hAnsiTheme="majorBidi" w:cstheme="majorBidi"/>
          <w:szCs w:val="28"/>
          <w:cs/>
          <w:lang w:val="en-GB"/>
        </w:rPr>
        <w:t>กลุ่มบริษัท</w:t>
      </w:r>
      <w:r w:rsidRPr="00870E91">
        <w:rPr>
          <w:rFonts w:ascii="Angsana New" w:hAnsi="Angsana New" w:hint="cs"/>
          <w:szCs w:val="28"/>
          <w:cs/>
        </w:rPr>
        <w:t xml:space="preserve">อาจเลือกกำหนดให้วัดมูลค่าเมื่อเริ่มแรกด้วยมูลค่ายุติธรรมผ่านกำไรหรือขาดทุนทั้งนี้เมื่อกำหนดแล้วไม่สามารถยกเลิกได้  </w:t>
      </w:r>
      <w:r w:rsidRPr="00870E91">
        <w:rPr>
          <w:rFonts w:ascii="Angsana New" w:hAnsi="Angsana New"/>
          <w:szCs w:val="28"/>
        </w:rPr>
        <w:t xml:space="preserve">TFRS </w:t>
      </w:r>
      <w:r w:rsidR="00574184">
        <w:rPr>
          <w:rFonts w:ascii="Angsana New" w:hAnsi="Angsana New"/>
          <w:szCs w:val="28"/>
        </w:rPr>
        <w:t>9</w:t>
      </w:r>
      <w:r w:rsidRPr="00870E91">
        <w:rPr>
          <w:rFonts w:ascii="Angsana New" w:hAnsi="Angsana New"/>
          <w:szCs w:val="28"/>
        </w:rPr>
        <w:t xml:space="preserve"> </w:t>
      </w:r>
      <w:r w:rsidRPr="00870E91">
        <w:rPr>
          <w:rFonts w:ascii="Angsana New" w:hAnsi="Angsana New" w:hint="cs"/>
          <w:szCs w:val="28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="00574184">
        <w:rPr>
          <w:rFonts w:ascii="Angsana New" w:hAnsi="Angsana New" w:hint="cs"/>
          <w:szCs w:val="28"/>
        </w:rPr>
        <w:t>105</w:t>
      </w:r>
      <w:r w:rsidRPr="00870E91">
        <w:rPr>
          <w:rFonts w:ascii="Angsana New" w:hAnsi="Angsana New" w:hint="cs"/>
          <w:szCs w:val="28"/>
          <w:cs/>
        </w:rPr>
        <w:t xml:space="preserve"> (</w:t>
      </w:r>
      <w:r w:rsidRPr="00870E91">
        <w:rPr>
          <w:rFonts w:ascii="Angsana New" w:hAnsi="Angsana New"/>
          <w:szCs w:val="28"/>
        </w:rPr>
        <w:t xml:space="preserve">TAS </w:t>
      </w:r>
      <w:r w:rsidR="00574184">
        <w:rPr>
          <w:rFonts w:ascii="Angsana New" w:hAnsi="Angsana New"/>
          <w:szCs w:val="28"/>
        </w:rPr>
        <w:t>105</w:t>
      </w:r>
      <w:r w:rsidRPr="00870E91">
        <w:rPr>
          <w:rFonts w:ascii="Angsana New" w:hAnsi="Angsana New"/>
          <w:szCs w:val="28"/>
        </w:rPr>
        <w:t>)</w:t>
      </w:r>
    </w:p>
    <w:p w14:paraId="2BB45D6C" w14:textId="77777777" w:rsidR="00667A45" w:rsidRPr="00870E91" w:rsidRDefault="00667A45" w:rsidP="00870E91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="Angsana New" w:hAnsi="Angsana New"/>
          <w:szCs w:val="28"/>
          <w:cs/>
        </w:rPr>
      </w:pPr>
    </w:p>
    <w:p w14:paraId="0CFE9CDF" w14:textId="77777777" w:rsidR="00477C7B" w:rsidRPr="00870E91" w:rsidRDefault="00477C7B" w:rsidP="00477C7B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Cs w:val="28"/>
        </w:rPr>
      </w:pPr>
      <w:r w:rsidRPr="00870E91">
        <w:rPr>
          <w:rFonts w:asciiTheme="majorBidi" w:hAnsiTheme="majorBidi" w:cstheme="majorBidi" w:hint="cs"/>
          <w:szCs w:val="28"/>
          <w:cs/>
        </w:rPr>
        <w:t>คำชี้แจง เรื่อง การตีความเงินลงทุนในหน่วยลงทุนของตราสารทุนสำหรับกองทุนรวมอสังหาริมทรัพย์ หน่วยทรัสต์เพื่อการลงทุนในอสังหาริมทรัพย์ หน่วยลงทุนกองทุนรวมโครงสร้างพื้นฐานและหน่วยทรัสต์เพื่อการลงทุนในโครงสร้างพื้นฐานที่จดทะเบียนและจัดตั้งในประเทศไทย</w:t>
      </w:r>
    </w:p>
    <w:p w14:paraId="1ED4DA60" w14:textId="77777777" w:rsidR="00477C7B" w:rsidRPr="00870E91" w:rsidRDefault="00477C7B" w:rsidP="00477C7B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Cs w:val="28"/>
        </w:rPr>
      </w:pPr>
    </w:p>
    <w:p w14:paraId="66CA53AA" w14:textId="58E4AB88" w:rsidR="00477C7B" w:rsidRPr="00870E91" w:rsidRDefault="00477C7B" w:rsidP="00477C7B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Cs w:val="28"/>
          <w:cs/>
        </w:rPr>
      </w:pPr>
      <w:r w:rsidRPr="00870E91">
        <w:rPr>
          <w:rFonts w:asciiTheme="majorBidi" w:hAnsiTheme="majorBidi" w:cstheme="majorBidi"/>
          <w:szCs w:val="28"/>
          <w:cs/>
        </w:rPr>
        <w:t>ตาม</w:t>
      </w:r>
      <w:r w:rsidRPr="00870E91">
        <w:rPr>
          <w:rFonts w:asciiTheme="majorBidi" w:hAnsiTheme="majorBidi" w:cstheme="majorBidi"/>
          <w:szCs w:val="28"/>
        </w:rPr>
        <w:t xml:space="preserve"> TFRS </w:t>
      </w:r>
      <w:r w:rsidR="00574184">
        <w:rPr>
          <w:rFonts w:asciiTheme="majorBidi" w:hAnsiTheme="majorBidi" w:cstheme="majorBidi"/>
          <w:szCs w:val="28"/>
        </w:rPr>
        <w:t>9</w:t>
      </w:r>
      <w:r w:rsidRPr="00870E91">
        <w:rPr>
          <w:rFonts w:asciiTheme="majorBidi" w:hAnsiTheme="majorBidi" w:cstheme="majorBidi"/>
          <w:szCs w:val="28"/>
        </w:rPr>
        <w:t xml:space="preserve"> </w:t>
      </w:r>
      <w:r w:rsidRPr="00870E91">
        <w:rPr>
          <w:rFonts w:asciiTheme="majorBidi" w:hAnsiTheme="majorBidi" w:cstheme="majorBidi"/>
          <w:szCs w:val="28"/>
          <w:cs/>
        </w:rPr>
        <w:t xml:space="preserve">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เดิมกลุ่มบริษัทรับรู้ดอกเบี้ยรับและดอกเบี้ยจ่ายด้วยอัตราดอกเบี้ยตามสัญญา </w:t>
      </w:r>
    </w:p>
    <w:p w14:paraId="7AF882D6" w14:textId="77777777" w:rsidR="00477C7B" w:rsidRPr="00870E91" w:rsidRDefault="00477C7B" w:rsidP="00477C7B">
      <w:pPr>
        <w:pStyle w:val="BodyText2"/>
        <w:tabs>
          <w:tab w:val="left" w:pos="540"/>
        </w:tabs>
        <w:ind w:left="126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4FE7617B" w14:textId="182F8F00" w:rsidR="002502AD" w:rsidRPr="00163585" w:rsidRDefault="002502AD" w:rsidP="002502AD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Cs w:val="28"/>
        </w:rPr>
      </w:pPr>
      <w:r w:rsidRPr="00163585">
        <w:rPr>
          <w:rFonts w:asciiTheme="majorBidi" w:hAnsiTheme="majorBidi" w:cstheme="majorBidi"/>
          <w:szCs w:val="28"/>
          <w:cs/>
        </w:rPr>
        <w:t xml:space="preserve">ตารางดังต่อไปนี้แสดงการจัดประเภทการวัดมูลค่าภายใต้มาตรฐานเดิมและ </w:t>
      </w:r>
      <w:r w:rsidRPr="00163585">
        <w:rPr>
          <w:rFonts w:asciiTheme="majorBidi" w:hAnsiTheme="majorBidi" w:cstheme="majorBidi"/>
          <w:szCs w:val="28"/>
        </w:rPr>
        <w:t xml:space="preserve">TFRS </w:t>
      </w:r>
      <w:r w:rsidR="00574184">
        <w:rPr>
          <w:rFonts w:asciiTheme="majorBidi" w:hAnsiTheme="majorBidi" w:cstheme="majorBidi"/>
          <w:szCs w:val="28"/>
        </w:rPr>
        <w:t>9</w:t>
      </w:r>
      <w:r w:rsidRPr="00163585">
        <w:rPr>
          <w:rFonts w:asciiTheme="majorBidi" w:hAnsiTheme="majorBidi" w:cstheme="majorBidi"/>
          <w:szCs w:val="28"/>
        </w:rPr>
        <w:t xml:space="preserve"> </w:t>
      </w:r>
      <w:r w:rsidRPr="00163585">
        <w:rPr>
          <w:rFonts w:asciiTheme="majorBidi" w:hAnsiTheme="majorBidi" w:cstheme="majorBidi"/>
          <w:szCs w:val="28"/>
          <w:cs/>
        </w:rPr>
        <w:t>รวมถึง</w:t>
      </w:r>
      <w:r w:rsidRPr="00163585">
        <w:rPr>
          <w:rFonts w:asciiTheme="majorBidi" w:hAnsiTheme="majorBidi" w:cstheme="majorBidi" w:hint="cs"/>
          <w:szCs w:val="28"/>
          <w:cs/>
        </w:rPr>
        <w:t xml:space="preserve">คำชี้แจง เรื่อง การตีความเงินลงทุนในหน่วยลงทุนกองทุนรวมอสังหาริมทรัพย์ หน่วยทรัสต์เพื่อการลงทุนในอสังหาริมทรัพย์ หน่วยลงทุนกองทุนรวมโครงสร้างพื้นฐานและหน่วยทรัสต์เพื่อการลงทุนในโครงสร้างพื้นฐานที่จดทะเบียนและจัดตั้งในประเทศไทยรวมถึงการกระทบยอดมูลค่าตามบัญชีของสินทรัพย์ทางการเงินและหนี้สินทางการเงินแต่ละประเภทของกลุ่ม ณ วันที่ </w:t>
      </w:r>
      <w:r w:rsidR="00574184">
        <w:rPr>
          <w:rFonts w:asciiTheme="majorBidi" w:hAnsiTheme="majorBidi" w:cstheme="majorBidi"/>
          <w:szCs w:val="28"/>
        </w:rPr>
        <w:t>1</w:t>
      </w:r>
      <w:r w:rsidRPr="00163585">
        <w:rPr>
          <w:rFonts w:asciiTheme="majorBidi" w:hAnsiTheme="majorBidi" w:cstheme="majorBidi"/>
          <w:szCs w:val="28"/>
        </w:rPr>
        <w:t xml:space="preserve"> </w:t>
      </w:r>
      <w:r w:rsidRPr="00163585">
        <w:rPr>
          <w:rFonts w:asciiTheme="majorBidi" w:hAnsiTheme="majorBidi" w:cstheme="majorBidi" w:hint="cs"/>
          <w:szCs w:val="28"/>
          <w:cs/>
        </w:rPr>
        <w:t xml:space="preserve">มกราคม </w:t>
      </w:r>
      <w:r w:rsidR="00574184">
        <w:rPr>
          <w:rFonts w:asciiTheme="majorBidi" w:hAnsiTheme="majorBidi" w:cstheme="majorBidi"/>
          <w:szCs w:val="28"/>
        </w:rPr>
        <w:t>2563</w:t>
      </w:r>
    </w:p>
    <w:p w14:paraId="7A938F2F" w14:textId="77777777" w:rsidR="002502AD" w:rsidRPr="00163585" w:rsidRDefault="002502AD" w:rsidP="002502AD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Cs w:val="28"/>
        </w:rPr>
      </w:pPr>
    </w:p>
    <w:tbl>
      <w:tblPr>
        <w:tblStyle w:val="TableGrid"/>
        <w:tblW w:w="9401" w:type="dxa"/>
        <w:tblInd w:w="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5"/>
        <w:gridCol w:w="1085"/>
        <w:gridCol w:w="260"/>
        <w:gridCol w:w="1090"/>
        <w:gridCol w:w="250"/>
        <w:gridCol w:w="1145"/>
        <w:gridCol w:w="240"/>
        <w:gridCol w:w="1142"/>
        <w:gridCol w:w="236"/>
        <w:gridCol w:w="1068"/>
      </w:tblGrid>
      <w:tr w:rsidR="002502AD" w:rsidRPr="00163585" w14:paraId="7A48D13E" w14:textId="77777777" w:rsidTr="000F272E">
        <w:trPr>
          <w:tblHeader/>
        </w:trPr>
        <w:tc>
          <w:tcPr>
            <w:tcW w:w="3970" w:type="dxa"/>
            <w:gridSpan w:val="2"/>
            <w:vAlign w:val="bottom"/>
          </w:tcPr>
          <w:p w14:paraId="09E906AC" w14:textId="77777777" w:rsidR="002502AD" w:rsidRPr="00163585" w:rsidRDefault="002502AD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งบการเงินรวมเพื่อวัตถุประสงค์เฉพาะ</w:t>
            </w:r>
          </w:p>
        </w:tc>
        <w:tc>
          <w:tcPr>
            <w:tcW w:w="5431" w:type="dxa"/>
            <w:gridSpan w:val="8"/>
            <w:vAlign w:val="bottom"/>
          </w:tcPr>
          <w:p w14:paraId="4BB1AD0E" w14:textId="77777777" w:rsidR="002502AD" w:rsidRPr="00163585" w:rsidRDefault="002502AD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2502AD" w:rsidRPr="00163585" w14:paraId="30D14B47" w14:textId="77777777" w:rsidTr="000F272E">
        <w:trPr>
          <w:tblHeader/>
        </w:trPr>
        <w:tc>
          <w:tcPr>
            <w:tcW w:w="3970" w:type="dxa"/>
            <w:gridSpan w:val="2"/>
            <w:tcBorders>
              <w:bottom w:val="single" w:sz="4" w:space="0" w:color="auto"/>
            </w:tcBorders>
            <w:vAlign w:val="bottom"/>
          </w:tcPr>
          <w:p w14:paraId="56902B96" w14:textId="7A73957B" w:rsidR="002502AD" w:rsidRPr="00163585" w:rsidRDefault="002502AD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การจัดประเภทตามมาตรฐานเดิม</w:t>
            </w: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57418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</w:t>
            </w: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57418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260" w:type="dxa"/>
          </w:tcPr>
          <w:p w14:paraId="73E50144" w14:textId="77777777" w:rsidR="002502AD" w:rsidRPr="00163585" w:rsidRDefault="002502AD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171" w:type="dxa"/>
            <w:gridSpan w:val="7"/>
            <w:tcBorders>
              <w:bottom w:val="single" w:sz="4" w:space="0" w:color="auto"/>
            </w:tcBorders>
            <w:vAlign w:val="bottom"/>
          </w:tcPr>
          <w:p w14:paraId="336E7D7F" w14:textId="1E57AF8D" w:rsidR="002502AD" w:rsidRPr="00163585" w:rsidRDefault="002502AD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การจัดประเภทตาม </w:t>
            </w: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TFRS </w:t>
            </w:r>
            <w:r w:rsidR="0057418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57418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มกราคม</w:t>
            </w: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57418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2563</w:t>
            </w:r>
          </w:p>
        </w:tc>
      </w:tr>
      <w:tr w:rsidR="002502AD" w:rsidRPr="00163585" w14:paraId="04CBC627" w14:textId="77777777" w:rsidTr="000F272E">
        <w:trPr>
          <w:tblHeader/>
        </w:trPr>
        <w:tc>
          <w:tcPr>
            <w:tcW w:w="2885" w:type="dxa"/>
            <w:tcBorders>
              <w:top w:val="single" w:sz="4" w:space="0" w:color="auto"/>
            </w:tcBorders>
            <w:vAlign w:val="bottom"/>
          </w:tcPr>
          <w:p w14:paraId="6841A9F9" w14:textId="77777777" w:rsidR="002502AD" w:rsidRPr="00163585" w:rsidRDefault="002502AD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</w:rPr>
            </w:pPr>
          </w:p>
          <w:p w14:paraId="3A22A4BA" w14:textId="77777777" w:rsidR="002502AD" w:rsidRPr="00163585" w:rsidRDefault="002502AD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5E16434B" w14:textId="77777777" w:rsidR="002502AD" w:rsidRPr="00163585" w:rsidRDefault="002502AD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60" w:type="dxa"/>
          </w:tcPr>
          <w:p w14:paraId="17207847" w14:textId="77777777" w:rsidR="002502AD" w:rsidRPr="00163585" w:rsidRDefault="002502AD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53B30213" w14:textId="77777777" w:rsidR="002502AD" w:rsidRPr="00163585" w:rsidRDefault="002502AD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มูลค่ายุติธรรม-ใช้การบัญชีป้องกัน</w:t>
            </w:r>
          </w:p>
          <w:p w14:paraId="15637B48" w14:textId="77777777" w:rsidR="002502AD" w:rsidRPr="00163585" w:rsidRDefault="002502AD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250" w:type="dxa"/>
            <w:vAlign w:val="bottom"/>
          </w:tcPr>
          <w:p w14:paraId="247D2D9C" w14:textId="77777777" w:rsidR="002502AD" w:rsidRPr="00163585" w:rsidRDefault="002502AD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714B72D7" w14:textId="77777777" w:rsidR="002502AD" w:rsidRPr="00163585" w:rsidRDefault="002502AD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มูลค่ายุติธรรมผ่าน</w:t>
            </w:r>
          </w:p>
          <w:p w14:paraId="768192A5" w14:textId="77777777" w:rsidR="002502AD" w:rsidRPr="00163585" w:rsidRDefault="002502AD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240" w:type="dxa"/>
            <w:vAlign w:val="bottom"/>
          </w:tcPr>
          <w:p w14:paraId="63E3BD8C" w14:textId="77777777" w:rsidR="002502AD" w:rsidRPr="00163585" w:rsidRDefault="002502AD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32EB9C92" w14:textId="77777777" w:rsidR="002502AD" w:rsidRPr="00163585" w:rsidRDefault="002502AD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</w:t>
            </w:r>
          </w:p>
          <w:p w14:paraId="13E2586C" w14:textId="77777777" w:rsidR="002502AD" w:rsidRPr="00163585" w:rsidRDefault="002502AD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ผ่าน</w:t>
            </w:r>
          </w:p>
          <w:p w14:paraId="6D66D05E" w14:textId="77777777" w:rsidR="002502AD" w:rsidRPr="00163585" w:rsidRDefault="002502AD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1C549BA3" w14:textId="77777777" w:rsidR="002502AD" w:rsidRPr="00163585" w:rsidRDefault="002502AD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vAlign w:val="bottom"/>
          </w:tcPr>
          <w:p w14:paraId="74E38EDC" w14:textId="77777777" w:rsidR="002502AD" w:rsidRPr="00163585" w:rsidRDefault="002502AD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ราคาทุน</w:t>
            </w:r>
          </w:p>
          <w:p w14:paraId="58EC752C" w14:textId="77777777" w:rsidR="002502AD" w:rsidRPr="00163585" w:rsidRDefault="002502AD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ตัดจำหน่าย</w:t>
            </w:r>
          </w:p>
          <w:p w14:paraId="0257FE84" w14:textId="77777777" w:rsidR="002502AD" w:rsidRPr="00163585" w:rsidRDefault="002502AD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สุทธิ</w:t>
            </w:r>
          </w:p>
        </w:tc>
      </w:tr>
      <w:tr w:rsidR="002502AD" w:rsidRPr="00163585" w14:paraId="0629CBD9" w14:textId="77777777" w:rsidTr="000F272E">
        <w:trPr>
          <w:tblHeader/>
        </w:trPr>
        <w:tc>
          <w:tcPr>
            <w:tcW w:w="2885" w:type="dxa"/>
          </w:tcPr>
          <w:p w14:paraId="187D827E" w14:textId="77777777" w:rsidR="002502AD" w:rsidRPr="00163585" w:rsidRDefault="002502AD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16" w:type="dxa"/>
            <w:gridSpan w:val="9"/>
          </w:tcPr>
          <w:p w14:paraId="2203C859" w14:textId="77777777" w:rsidR="002502AD" w:rsidRPr="00163585" w:rsidRDefault="002502AD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  <w:t>(พันบาท)</w:t>
            </w:r>
          </w:p>
        </w:tc>
      </w:tr>
      <w:tr w:rsidR="002502AD" w:rsidRPr="00163585" w14:paraId="2E262177" w14:textId="77777777" w:rsidTr="000F272E">
        <w:tc>
          <w:tcPr>
            <w:tcW w:w="2885" w:type="dxa"/>
          </w:tcPr>
          <w:p w14:paraId="0C7E06EF" w14:textId="77777777" w:rsidR="002502AD" w:rsidRPr="00163585" w:rsidRDefault="002502AD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เงินลงทุนในหลักทรัพย์</w:t>
            </w:r>
          </w:p>
        </w:tc>
        <w:tc>
          <w:tcPr>
            <w:tcW w:w="1085" w:type="dxa"/>
            <w:vAlign w:val="bottom"/>
          </w:tcPr>
          <w:p w14:paraId="59DCB868" w14:textId="7BB09244" w:rsidR="002502AD" w:rsidRPr="00163585" w:rsidRDefault="00574184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</w:t>
            </w:r>
            <w:r w:rsidR="002502AD"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223</w:t>
            </w:r>
            <w:r w:rsidR="002502AD"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809</w:t>
            </w:r>
          </w:p>
        </w:tc>
        <w:tc>
          <w:tcPr>
            <w:tcW w:w="260" w:type="dxa"/>
          </w:tcPr>
          <w:p w14:paraId="039B4B1C" w14:textId="77777777" w:rsidR="002502AD" w:rsidRPr="00163585" w:rsidRDefault="002502AD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779D1A61" w14:textId="77777777" w:rsidR="002502AD" w:rsidRPr="00163585" w:rsidRDefault="002502AD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110" w:right="15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6109F7B1" w14:textId="77777777" w:rsidR="002502AD" w:rsidRPr="00163585" w:rsidRDefault="002502AD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56703643" w14:textId="24A5F2DF" w:rsidR="002502AD" w:rsidRPr="00163585" w:rsidRDefault="00574184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2502AD"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644</w:t>
            </w:r>
            <w:r w:rsidR="002502AD"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240" w:type="dxa"/>
          </w:tcPr>
          <w:p w14:paraId="29DE96F0" w14:textId="77777777" w:rsidR="002502AD" w:rsidRPr="00163585" w:rsidRDefault="002502AD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5B512C8F" w14:textId="75786178" w:rsidR="002502AD" w:rsidRPr="00163585" w:rsidRDefault="00574184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</w:t>
            </w:r>
            <w:r w:rsidR="002502AD"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263</w:t>
            </w:r>
            <w:r w:rsidR="002502AD"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341</w:t>
            </w:r>
          </w:p>
        </w:tc>
        <w:tc>
          <w:tcPr>
            <w:tcW w:w="236" w:type="dxa"/>
          </w:tcPr>
          <w:p w14:paraId="54274CB4" w14:textId="77777777" w:rsidR="002502AD" w:rsidRPr="00163585" w:rsidRDefault="002502AD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vAlign w:val="bottom"/>
          </w:tcPr>
          <w:p w14:paraId="02B67EAB" w14:textId="06189068" w:rsidR="002502AD" w:rsidRPr="00163585" w:rsidRDefault="00574184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2502AD"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332</w:t>
            </w:r>
            <w:r w:rsidR="002502AD"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661</w:t>
            </w:r>
          </w:p>
        </w:tc>
      </w:tr>
      <w:tr w:rsidR="002502AD" w:rsidRPr="00163585" w14:paraId="0E925EC9" w14:textId="77777777" w:rsidTr="000F272E">
        <w:tc>
          <w:tcPr>
            <w:tcW w:w="2885" w:type="dxa"/>
          </w:tcPr>
          <w:p w14:paraId="07DEA6AE" w14:textId="77777777" w:rsidR="002502AD" w:rsidRPr="00163585" w:rsidRDefault="002502AD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03AD2088" w14:textId="04E768DE" w:rsidR="002502AD" w:rsidRPr="00163585" w:rsidRDefault="00574184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161</w:t>
            </w:r>
            <w:r w:rsidR="002502AD"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679</w:t>
            </w:r>
            <w:r w:rsidR="002502AD"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ab/>
            </w:r>
          </w:p>
        </w:tc>
        <w:tc>
          <w:tcPr>
            <w:tcW w:w="260" w:type="dxa"/>
          </w:tcPr>
          <w:p w14:paraId="23C5A12E" w14:textId="77777777" w:rsidR="002502AD" w:rsidRPr="00163585" w:rsidRDefault="002502AD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vAlign w:val="bottom"/>
          </w:tcPr>
          <w:p w14:paraId="6FC515C9" w14:textId="147B1AEA" w:rsidR="002502AD" w:rsidRPr="00163585" w:rsidRDefault="00574184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174</w:t>
            </w:r>
            <w:r w:rsidR="002502AD"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198</w:t>
            </w:r>
          </w:p>
        </w:tc>
        <w:tc>
          <w:tcPr>
            <w:tcW w:w="250" w:type="dxa"/>
          </w:tcPr>
          <w:p w14:paraId="76E1A312" w14:textId="77777777" w:rsidR="002502AD" w:rsidRPr="00163585" w:rsidRDefault="002502AD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4939EED6" w14:textId="77777777" w:rsidR="002502AD" w:rsidRPr="00163585" w:rsidRDefault="002502AD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4E8C66FA" w14:textId="77777777" w:rsidR="002502AD" w:rsidRPr="00163585" w:rsidRDefault="002502AD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vAlign w:val="bottom"/>
          </w:tcPr>
          <w:p w14:paraId="7B57597C" w14:textId="21E345AE" w:rsidR="002502AD" w:rsidRPr="00163585" w:rsidRDefault="00574184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2502AD"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575</w:t>
            </w:r>
          </w:p>
        </w:tc>
        <w:tc>
          <w:tcPr>
            <w:tcW w:w="236" w:type="dxa"/>
          </w:tcPr>
          <w:p w14:paraId="6110F3FD" w14:textId="77777777" w:rsidR="002502AD" w:rsidRPr="00163585" w:rsidRDefault="002502AD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626D1A2F" w14:textId="77777777" w:rsidR="002502AD" w:rsidRPr="00163585" w:rsidRDefault="002502AD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2502AD" w:rsidRPr="00163585" w14:paraId="359778B4" w14:textId="77777777" w:rsidTr="000F272E">
        <w:tc>
          <w:tcPr>
            <w:tcW w:w="2885" w:type="dxa"/>
          </w:tcPr>
          <w:p w14:paraId="204AF31A" w14:textId="77777777" w:rsidR="002502AD" w:rsidRPr="00163585" w:rsidRDefault="002502AD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5CFB1E" w14:textId="33FB2787" w:rsidR="002502AD" w:rsidRPr="00163585" w:rsidRDefault="00574184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55</w:t>
            </w:r>
            <w:r w:rsidR="002502AD" w:rsidRPr="0016358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385</w:t>
            </w:r>
            <w:r w:rsidR="002502AD" w:rsidRPr="0016358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488</w:t>
            </w:r>
          </w:p>
        </w:tc>
        <w:tc>
          <w:tcPr>
            <w:tcW w:w="260" w:type="dxa"/>
          </w:tcPr>
          <w:p w14:paraId="681AA375" w14:textId="77777777" w:rsidR="002502AD" w:rsidRPr="00163585" w:rsidRDefault="002502AD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FDBF8E" w14:textId="72CC3DCA" w:rsidR="002502AD" w:rsidRPr="00163585" w:rsidRDefault="00574184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174</w:t>
            </w:r>
            <w:r w:rsidR="002502AD" w:rsidRPr="0016358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198</w:t>
            </w:r>
          </w:p>
        </w:tc>
        <w:tc>
          <w:tcPr>
            <w:tcW w:w="250" w:type="dxa"/>
          </w:tcPr>
          <w:p w14:paraId="01AA94B0" w14:textId="77777777" w:rsidR="002502AD" w:rsidRPr="00163585" w:rsidRDefault="002502AD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16DF36" w14:textId="73EFF092" w:rsidR="002502AD" w:rsidRPr="00163585" w:rsidRDefault="00574184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</w:t>
            </w:r>
            <w:r w:rsidR="002502AD" w:rsidRPr="0016358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644</w:t>
            </w:r>
            <w:r w:rsidR="002502AD" w:rsidRPr="0016358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226</w:t>
            </w:r>
          </w:p>
        </w:tc>
        <w:tc>
          <w:tcPr>
            <w:tcW w:w="240" w:type="dxa"/>
          </w:tcPr>
          <w:p w14:paraId="707DC1BB" w14:textId="77777777" w:rsidR="002502AD" w:rsidRPr="00163585" w:rsidRDefault="002502AD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7E0CBA" w14:textId="0488EA2C" w:rsidR="002502AD" w:rsidRPr="00163585" w:rsidRDefault="00574184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49</w:t>
            </w:r>
            <w:r w:rsidR="002502AD" w:rsidRPr="0016358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269</w:t>
            </w:r>
            <w:r w:rsidR="002502AD" w:rsidRPr="0016358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916</w:t>
            </w:r>
          </w:p>
        </w:tc>
        <w:tc>
          <w:tcPr>
            <w:tcW w:w="236" w:type="dxa"/>
          </w:tcPr>
          <w:p w14:paraId="35BAF232" w14:textId="77777777" w:rsidR="002502AD" w:rsidRPr="00163585" w:rsidRDefault="002502AD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EA2B99" w14:textId="792CEAE0" w:rsidR="002502AD" w:rsidRPr="00163585" w:rsidRDefault="00574184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="002502AD" w:rsidRPr="0016358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332</w:t>
            </w:r>
            <w:r w:rsidR="002502AD" w:rsidRPr="0016358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661</w:t>
            </w:r>
          </w:p>
        </w:tc>
      </w:tr>
      <w:tr w:rsidR="002502AD" w:rsidRPr="00163585" w14:paraId="5F2B63EE" w14:textId="77777777" w:rsidTr="000F272E">
        <w:tc>
          <w:tcPr>
            <w:tcW w:w="2885" w:type="dxa"/>
          </w:tcPr>
          <w:p w14:paraId="0EFE6F5B" w14:textId="77777777" w:rsidR="002502AD" w:rsidRPr="00163585" w:rsidRDefault="002502AD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bottom"/>
          </w:tcPr>
          <w:p w14:paraId="5202A0FE" w14:textId="77777777" w:rsidR="002502AD" w:rsidRPr="00163585" w:rsidRDefault="002502AD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60" w:type="dxa"/>
          </w:tcPr>
          <w:p w14:paraId="49E70D2F" w14:textId="77777777" w:rsidR="002502AD" w:rsidRPr="00163585" w:rsidRDefault="002502AD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double" w:sz="4" w:space="0" w:color="auto"/>
            </w:tcBorders>
            <w:vAlign w:val="bottom"/>
          </w:tcPr>
          <w:p w14:paraId="3FF1A6E8" w14:textId="77777777" w:rsidR="002502AD" w:rsidRPr="00163585" w:rsidRDefault="002502AD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50" w:type="dxa"/>
          </w:tcPr>
          <w:p w14:paraId="349CDC29" w14:textId="77777777" w:rsidR="002502AD" w:rsidRPr="00163585" w:rsidRDefault="002502AD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double" w:sz="4" w:space="0" w:color="auto"/>
            </w:tcBorders>
            <w:vAlign w:val="bottom"/>
          </w:tcPr>
          <w:p w14:paraId="00B6EE7C" w14:textId="77777777" w:rsidR="002502AD" w:rsidRPr="00163585" w:rsidRDefault="002502AD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14:paraId="04E7B982" w14:textId="77777777" w:rsidR="002502AD" w:rsidRPr="00163585" w:rsidRDefault="002502AD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double" w:sz="4" w:space="0" w:color="auto"/>
            </w:tcBorders>
            <w:vAlign w:val="bottom"/>
          </w:tcPr>
          <w:p w14:paraId="48C45504" w14:textId="77777777" w:rsidR="002502AD" w:rsidRPr="00163585" w:rsidRDefault="002502AD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2EFE66E9" w14:textId="77777777" w:rsidR="002502AD" w:rsidRPr="00163585" w:rsidRDefault="002502AD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double" w:sz="4" w:space="0" w:color="auto"/>
            </w:tcBorders>
            <w:vAlign w:val="bottom"/>
          </w:tcPr>
          <w:p w14:paraId="70BEB4CF" w14:textId="77777777" w:rsidR="002502AD" w:rsidRPr="00163585" w:rsidRDefault="002502AD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2502AD" w:rsidRPr="00163585" w14:paraId="3239C912" w14:textId="77777777" w:rsidTr="000F272E">
        <w:tc>
          <w:tcPr>
            <w:tcW w:w="2885" w:type="dxa"/>
          </w:tcPr>
          <w:p w14:paraId="1EA58FAF" w14:textId="77777777" w:rsidR="002502AD" w:rsidRPr="00163585" w:rsidRDefault="002502AD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5085E778" w14:textId="23A81F10" w:rsidR="002502AD" w:rsidRPr="00163585" w:rsidRDefault="00574184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322</w:t>
            </w:r>
            <w:r w:rsidR="002502AD"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666</w:t>
            </w:r>
          </w:p>
        </w:tc>
        <w:tc>
          <w:tcPr>
            <w:tcW w:w="260" w:type="dxa"/>
          </w:tcPr>
          <w:p w14:paraId="3C0DB798" w14:textId="77777777" w:rsidR="002502AD" w:rsidRPr="00163585" w:rsidRDefault="002502AD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vAlign w:val="bottom"/>
          </w:tcPr>
          <w:p w14:paraId="75490341" w14:textId="7B0CA0D7" w:rsidR="002502AD" w:rsidRPr="00163585" w:rsidRDefault="00574184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194</w:t>
            </w:r>
            <w:r w:rsidR="002502AD"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250" w:type="dxa"/>
          </w:tcPr>
          <w:p w14:paraId="0D0EC7EE" w14:textId="77777777" w:rsidR="002502AD" w:rsidRPr="00163585" w:rsidRDefault="002502AD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0B18BDEC" w14:textId="77777777" w:rsidR="002502AD" w:rsidRPr="00163585" w:rsidRDefault="002502AD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4F3AACA6" w14:textId="77777777" w:rsidR="002502AD" w:rsidRPr="00163585" w:rsidRDefault="002502AD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vAlign w:val="bottom"/>
          </w:tcPr>
          <w:p w14:paraId="18FE32B3" w14:textId="1D22E693" w:rsidR="002502AD" w:rsidRPr="00163585" w:rsidRDefault="00574184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121</w:t>
            </w:r>
            <w:r w:rsidR="002502AD"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548</w:t>
            </w:r>
          </w:p>
        </w:tc>
        <w:tc>
          <w:tcPr>
            <w:tcW w:w="236" w:type="dxa"/>
          </w:tcPr>
          <w:p w14:paraId="6AEBC10F" w14:textId="77777777" w:rsidR="002502AD" w:rsidRPr="00163585" w:rsidRDefault="002502AD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715A59F4" w14:textId="77777777" w:rsidR="002502AD" w:rsidRPr="00163585" w:rsidRDefault="002502AD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2502AD" w:rsidRPr="00163585" w14:paraId="5B4DBE57" w14:textId="77777777" w:rsidTr="000F272E">
        <w:tc>
          <w:tcPr>
            <w:tcW w:w="2885" w:type="dxa"/>
          </w:tcPr>
          <w:p w14:paraId="6DE392E0" w14:textId="77777777" w:rsidR="002502AD" w:rsidRPr="00163585" w:rsidRDefault="002502AD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868553" w14:textId="593A8067" w:rsidR="002502AD" w:rsidRPr="00163585" w:rsidRDefault="00574184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322</w:t>
            </w:r>
            <w:r w:rsidR="002502AD" w:rsidRPr="0016358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666</w:t>
            </w:r>
          </w:p>
        </w:tc>
        <w:tc>
          <w:tcPr>
            <w:tcW w:w="260" w:type="dxa"/>
          </w:tcPr>
          <w:p w14:paraId="19B59500" w14:textId="77777777" w:rsidR="002502AD" w:rsidRPr="00163585" w:rsidRDefault="002502AD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21DE4A" w14:textId="7FCC37D1" w:rsidR="002502AD" w:rsidRPr="00163585" w:rsidRDefault="00574184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194</w:t>
            </w:r>
            <w:r w:rsidR="002502AD" w:rsidRPr="0016358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070</w:t>
            </w:r>
          </w:p>
        </w:tc>
        <w:tc>
          <w:tcPr>
            <w:tcW w:w="250" w:type="dxa"/>
          </w:tcPr>
          <w:p w14:paraId="3C59AD0D" w14:textId="77777777" w:rsidR="002502AD" w:rsidRPr="00163585" w:rsidRDefault="002502AD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50A257" w14:textId="77777777" w:rsidR="002502AD" w:rsidRPr="00163585" w:rsidRDefault="002502AD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4B70BC8C" w14:textId="77777777" w:rsidR="002502AD" w:rsidRPr="00163585" w:rsidRDefault="002502AD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FE11A3" w14:textId="5EECD6C4" w:rsidR="002502AD" w:rsidRPr="00163585" w:rsidRDefault="00574184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121</w:t>
            </w:r>
            <w:r w:rsidR="002502AD" w:rsidRPr="0016358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548</w:t>
            </w:r>
          </w:p>
        </w:tc>
        <w:tc>
          <w:tcPr>
            <w:tcW w:w="236" w:type="dxa"/>
          </w:tcPr>
          <w:p w14:paraId="33F77EB2" w14:textId="77777777" w:rsidR="002502AD" w:rsidRPr="00163585" w:rsidRDefault="002502AD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C43C65" w14:textId="77777777" w:rsidR="002502AD" w:rsidRPr="00163585" w:rsidRDefault="002502AD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</w:tr>
    </w:tbl>
    <w:p w14:paraId="0611538D" w14:textId="77777777" w:rsidR="002502AD" w:rsidRDefault="002502AD" w:rsidP="00477C7B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Cs w:val="28"/>
          <w:cs/>
        </w:rPr>
      </w:pPr>
    </w:p>
    <w:p w14:paraId="74FC0885" w14:textId="77777777" w:rsidR="002502AD" w:rsidRDefault="002502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Cs w:val="28"/>
          <w:cs/>
        </w:rPr>
        <w:br w:type="page"/>
      </w:r>
    </w:p>
    <w:tbl>
      <w:tblPr>
        <w:tblStyle w:val="TableGrid"/>
        <w:tblW w:w="9401" w:type="dxa"/>
        <w:tblInd w:w="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5"/>
        <w:gridCol w:w="1085"/>
        <w:gridCol w:w="260"/>
        <w:gridCol w:w="1090"/>
        <w:gridCol w:w="250"/>
        <w:gridCol w:w="1145"/>
        <w:gridCol w:w="240"/>
        <w:gridCol w:w="1142"/>
        <w:gridCol w:w="236"/>
        <w:gridCol w:w="1068"/>
      </w:tblGrid>
      <w:tr w:rsidR="002502AD" w:rsidRPr="00163585" w14:paraId="6260B68B" w14:textId="77777777" w:rsidTr="000F272E">
        <w:tc>
          <w:tcPr>
            <w:tcW w:w="9401" w:type="dxa"/>
            <w:gridSpan w:val="10"/>
            <w:shd w:val="clear" w:color="auto" w:fill="auto"/>
            <w:vAlign w:val="bottom"/>
          </w:tcPr>
          <w:p w14:paraId="3B5FB99E" w14:textId="77777777" w:rsidR="002502AD" w:rsidRPr="00163585" w:rsidRDefault="002502AD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lastRenderedPageBreak/>
              <w:t>งบการเงินเฉพาะกิจการ</w:t>
            </w:r>
          </w:p>
        </w:tc>
      </w:tr>
      <w:tr w:rsidR="002502AD" w:rsidRPr="00163585" w14:paraId="436A9774" w14:textId="77777777" w:rsidTr="000F272E">
        <w:tc>
          <w:tcPr>
            <w:tcW w:w="3970" w:type="dxa"/>
            <w:gridSpan w:val="2"/>
            <w:tcBorders>
              <w:bottom w:val="single" w:sz="4" w:space="0" w:color="auto"/>
            </w:tcBorders>
            <w:vAlign w:val="bottom"/>
          </w:tcPr>
          <w:p w14:paraId="3347CBA9" w14:textId="689E83C1" w:rsidR="002502AD" w:rsidRPr="00163585" w:rsidRDefault="002502AD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การจัดประเภทตามมาตรฐานเดิม</w:t>
            </w: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57418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</w:t>
            </w: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57418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260" w:type="dxa"/>
          </w:tcPr>
          <w:p w14:paraId="645CF213" w14:textId="77777777" w:rsidR="002502AD" w:rsidRPr="00163585" w:rsidRDefault="002502AD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171" w:type="dxa"/>
            <w:gridSpan w:val="7"/>
            <w:tcBorders>
              <w:bottom w:val="single" w:sz="4" w:space="0" w:color="auto"/>
            </w:tcBorders>
            <w:vAlign w:val="bottom"/>
          </w:tcPr>
          <w:p w14:paraId="5CBFC161" w14:textId="7B350CCA" w:rsidR="002502AD" w:rsidRPr="00163585" w:rsidRDefault="002502AD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การจัดประเภทตาม </w:t>
            </w: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TFRS </w:t>
            </w:r>
            <w:r w:rsidR="0057418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57418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มกราคม</w:t>
            </w: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57418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2563</w:t>
            </w:r>
          </w:p>
        </w:tc>
      </w:tr>
      <w:tr w:rsidR="002502AD" w:rsidRPr="00163585" w14:paraId="71AEE975" w14:textId="77777777" w:rsidTr="000F272E">
        <w:tc>
          <w:tcPr>
            <w:tcW w:w="2885" w:type="dxa"/>
            <w:tcBorders>
              <w:top w:val="single" w:sz="4" w:space="0" w:color="auto"/>
            </w:tcBorders>
            <w:vAlign w:val="bottom"/>
          </w:tcPr>
          <w:p w14:paraId="6B412896" w14:textId="77777777" w:rsidR="002502AD" w:rsidRPr="00163585" w:rsidRDefault="002502AD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3DBEEE77" w14:textId="77777777" w:rsidR="002502AD" w:rsidRPr="00163585" w:rsidRDefault="002502AD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60" w:type="dxa"/>
          </w:tcPr>
          <w:p w14:paraId="60CF1B54" w14:textId="77777777" w:rsidR="002502AD" w:rsidRPr="00163585" w:rsidRDefault="002502AD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04584607" w14:textId="77777777" w:rsidR="002502AD" w:rsidRPr="00163585" w:rsidRDefault="002502AD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มูลค่ายุติธรรม-ใช้การบัญชีป้องกัน</w:t>
            </w:r>
          </w:p>
          <w:p w14:paraId="49832C38" w14:textId="77777777" w:rsidR="002502AD" w:rsidRPr="00163585" w:rsidRDefault="002502AD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250" w:type="dxa"/>
            <w:vAlign w:val="bottom"/>
          </w:tcPr>
          <w:p w14:paraId="48444A98" w14:textId="77777777" w:rsidR="002502AD" w:rsidRPr="00163585" w:rsidRDefault="002502AD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7EEE726C" w14:textId="77777777" w:rsidR="002502AD" w:rsidRPr="00163585" w:rsidRDefault="002502AD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มูลค่ายุติธรรมผ่าน</w:t>
            </w:r>
          </w:p>
          <w:p w14:paraId="1CA884D5" w14:textId="77777777" w:rsidR="002502AD" w:rsidRPr="00163585" w:rsidRDefault="002502AD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240" w:type="dxa"/>
            <w:vAlign w:val="bottom"/>
          </w:tcPr>
          <w:p w14:paraId="07FCB2ED" w14:textId="77777777" w:rsidR="002502AD" w:rsidRPr="00163585" w:rsidRDefault="002502AD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0468F5E2" w14:textId="77777777" w:rsidR="002502AD" w:rsidRPr="00163585" w:rsidRDefault="002502AD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</w:t>
            </w:r>
          </w:p>
          <w:p w14:paraId="49AD9307" w14:textId="77777777" w:rsidR="002502AD" w:rsidRPr="00163585" w:rsidRDefault="002502AD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ผ่าน</w:t>
            </w:r>
          </w:p>
          <w:p w14:paraId="22EE48AA" w14:textId="77777777" w:rsidR="002502AD" w:rsidRPr="00163585" w:rsidRDefault="002502AD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2A66626C" w14:textId="77777777" w:rsidR="002502AD" w:rsidRPr="00163585" w:rsidRDefault="002502AD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vAlign w:val="bottom"/>
          </w:tcPr>
          <w:p w14:paraId="34DA99B5" w14:textId="77777777" w:rsidR="002502AD" w:rsidRPr="00163585" w:rsidRDefault="002502AD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ราคาทุน</w:t>
            </w:r>
          </w:p>
          <w:p w14:paraId="414791BD" w14:textId="77777777" w:rsidR="002502AD" w:rsidRPr="00163585" w:rsidRDefault="002502AD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ตัดจำหน่าย</w:t>
            </w:r>
          </w:p>
        </w:tc>
      </w:tr>
      <w:tr w:rsidR="002502AD" w:rsidRPr="00163585" w14:paraId="2B851629" w14:textId="77777777" w:rsidTr="000F272E">
        <w:tc>
          <w:tcPr>
            <w:tcW w:w="2885" w:type="dxa"/>
          </w:tcPr>
          <w:p w14:paraId="5E3F19A0" w14:textId="77777777" w:rsidR="002502AD" w:rsidRPr="00163585" w:rsidRDefault="002502AD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16" w:type="dxa"/>
            <w:gridSpan w:val="9"/>
          </w:tcPr>
          <w:p w14:paraId="35C6ED29" w14:textId="77777777" w:rsidR="002502AD" w:rsidRPr="00163585" w:rsidRDefault="002502AD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  <w:t>(พันบาท)</w:t>
            </w:r>
          </w:p>
        </w:tc>
      </w:tr>
      <w:tr w:rsidR="002502AD" w:rsidRPr="00163585" w14:paraId="238989DD" w14:textId="77777777" w:rsidTr="000F272E">
        <w:tc>
          <w:tcPr>
            <w:tcW w:w="2885" w:type="dxa"/>
            <w:shd w:val="clear" w:color="auto" w:fill="auto"/>
          </w:tcPr>
          <w:p w14:paraId="2BAFFBB0" w14:textId="77777777" w:rsidR="002502AD" w:rsidRPr="00163585" w:rsidRDefault="002502AD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เงินลงทุนในหลักทรัพย์</w:t>
            </w:r>
          </w:p>
        </w:tc>
        <w:tc>
          <w:tcPr>
            <w:tcW w:w="1085" w:type="dxa"/>
            <w:vAlign w:val="bottom"/>
          </w:tcPr>
          <w:p w14:paraId="19574BC8" w14:textId="3990F976" w:rsidR="002502AD" w:rsidRPr="00163585" w:rsidRDefault="00574184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234</w:t>
            </w:r>
            <w:r w:rsidR="002502AD"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60" w:type="dxa"/>
          </w:tcPr>
          <w:p w14:paraId="4502FE04" w14:textId="77777777" w:rsidR="002502AD" w:rsidRPr="00163585" w:rsidRDefault="002502AD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1ED7A870" w14:textId="77777777" w:rsidR="002502AD" w:rsidRPr="00163585" w:rsidRDefault="002502AD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52658104" w14:textId="77777777" w:rsidR="002502AD" w:rsidRPr="00163585" w:rsidRDefault="002502AD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1B13565D" w14:textId="77777777" w:rsidR="002502AD" w:rsidRPr="00163585" w:rsidRDefault="002502AD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4FE4F471" w14:textId="77777777" w:rsidR="002502AD" w:rsidRPr="00163585" w:rsidRDefault="002502AD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1D8277E8" w14:textId="252994A0" w:rsidR="002502AD" w:rsidRPr="00163585" w:rsidRDefault="00574184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234</w:t>
            </w:r>
            <w:r w:rsidR="002502AD"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6" w:type="dxa"/>
          </w:tcPr>
          <w:p w14:paraId="313EC57E" w14:textId="77777777" w:rsidR="002502AD" w:rsidRPr="00163585" w:rsidRDefault="002502AD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8" w:type="dxa"/>
            <w:vAlign w:val="bottom"/>
          </w:tcPr>
          <w:p w14:paraId="502B2DD1" w14:textId="77777777" w:rsidR="002502AD" w:rsidRPr="00163585" w:rsidRDefault="002502AD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502AD" w:rsidRPr="00163585" w14:paraId="30901C13" w14:textId="77777777" w:rsidTr="000F272E">
        <w:tc>
          <w:tcPr>
            <w:tcW w:w="2885" w:type="dxa"/>
            <w:shd w:val="clear" w:color="auto" w:fill="auto"/>
          </w:tcPr>
          <w:p w14:paraId="6E7A9C14" w14:textId="77777777" w:rsidR="002502AD" w:rsidRPr="00163585" w:rsidRDefault="002502AD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หนี้สินตราสารอนุพันธ์</w:t>
            </w:r>
          </w:p>
        </w:tc>
        <w:tc>
          <w:tcPr>
            <w:tcW w:w="1085" w:type="dxa"/>
            <w:vAlign w:val="bottom"/>
          </w:tcPr>
          <w:p w14:paraId="70C29F54" w14:textId="580E2ED0" w:rsidR="002502AD" w:rsidRPr="00163585" w:rsidRDefault="00574184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103</w:t>
            </w:r>
            <w:r w:rsidR="002502AD"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047</w:t>
            </w:r>
          </w:p>
        </w:tc>
        <w:tc>
          <w:tcPr>
            <w:tcW w:w="260" w:type="dxa"/>
          </w:tcPr>
          <w:p w14:paraId="7567414A" w14:textId="77777777" w:rsidR="002502AD" w:rsidRPr="00163585" w:rsidRDefault="002502AD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1540A3C1" w14:textId="0000D3FA" w:rsidR="002502AD" w:rsidRPr="00163585" w:rsidRDefault="00574184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2502AD"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332</w:t>
            </w:r>
          </w:p>
        </w:tc>
        <w:tc>
          <w:tcPr>
            <w:tcW w:w="250" w:type="dxa"/>
          </w:tcPr>
          <w:p w14:paraId="6BD6DDEE" w14:textId="77777777" w:rsidR="002502AD" w:rsidRPr="00163585" w:rsidRDefault="002502AD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2D0CE3DB" w14:textId="77777777" w:rsidR="002502AD" w:rsidRPr="00163585" w:rsidRDefault="002502AD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628E0DB7" w14:textId="77777777" w:rsidR="002502AD" w:rsidRPr="00163585" w:rsidRDefault="002502AD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7EB1186B" w14:textId="400C0FB5" w:rsidR="002502AD" w:rsidRPr="00163585" w:rsidRDefault="00574184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91</w:t>
            </w:r>
            <w:r w:rsidR="002502AD"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715</w:t>
            </w:r>
          </w:p>
        </w:tc>
        <w:tc>
          <w:tcPr>
            <w:tcW w:w="236" w:type="dxa"/>
          </w:tcPr>
          <w:p w14:paraId="6B02B322" w14:textId="77777777" w:rsidR="002502AD" w:rsidRPr="00163585" w:rsidRDefault="002502AD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8" w:type="dxa"/>
            <w:vAlign w:val="bottom"/>
          </w:tcPr>
          <w:p w14:paraId="619F1FB4" w14:textId="77777777" w:rsidR="002502AD" w:rsidRPr="00163585" w:rsidRDefault="002502AD" w:rsidP="000F27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30C9D0A6" w14:textId="77777777" w:rsidR="002502AD" w:rsidRDefault="002502AD" w:rsidP="00477C7B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Cs w:val="28"/>
        </w:rPr>
      </w:pPr>
    </w:p>
    <w:p w14:paraId="0540F244" w14:textId="450947EE" w:rsidR="00477C7B" w:rsidRPr="00870E91" w:rsidRDefault="00477C7B" w:rsidP="00477C7B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Cs w:val="28"/>
        </w:rPr>
      </w:pPr>
      <w:r w:rsidRPr="00870E91">
        <w:rPr>
          <w:rFonts w:asciiTheme="majorBidi" w:hAnsiTheme="majorBidi" w:cstheme="majorBidi"/>
          <w:szCs w:val="28"/>
          <w:cs/>
        </w:rPr>
        <w:t>กลุ่มบริษัทและบริษัทตั้งใจจะถือตราสารทุนที่ไม่อยู่ในความต้องการของตลาดจำนว</w:t>
      </w:r>
      <w:r w:rsidR="00010947">
        <w:rPr>
          <w:rFonts w:asciiTheme="majorBidi" w:hAnsiTheme="majorBidi" w:cstheme="majorBidi" w:hint="cs"/>
          <w:szCs w:val="28"/>
          <w:cs/>
        </w:rPr>
        <w:t xml:space="preserve">น </w:t>
      </w:r>
      <w:r w:rsidR="00574184">
        <w:rPr>
          <w:rFonts w:asciiTheme="majorBidi" w:hAnsiTheme="majorBidi" w:cstheme="majorBidi"/>
          <w:szCs w:val="28"/>
        </w:rPr>
        <w:t>30</w:t>
      </w:r>
      <w:r w:rsidR="00010947">
        <w:rPr>
          <w:rFonts w:asciiTheme="majorBidi" w:hAnsiTheme="majorBidi" w:cstheme="majorBidi"/>
          <w:szCs w:val="28"/>
        </w:rPr>
        <w:t>.</w:t>
      </w:r>
      <w:r w:rsidR="00574184">
        <w:rPr>
          <w:rFonts w:asciiTheme="majorBidi" w:hAnsiTheme="majorBidi" w:cstheme="majorBidi"/>
          <w:szCs w:val="28"/>
        </w:rPr>
        <w:t>47</w:t>
      </w:r>
      <w:r w:rsidRPr="00870E91">
        <w:rPr>
          <w:rFonts w:asciiTheme="majorBidi" w:hAnsiTheme="majorBidi" w:cstheme="majorBidi"/>
          <w:szCs w:val="28"/>
        </w:rPr>
        <w:t xml:space="preserve"> </w:t>
      </w:r>
      <w:r w:rsidRPr="00870E91">
        <w:rPr>
          <w:rFonts w:asciiTheme="majorBidi" w:hAnsiTheme="majorBidi" w:cstheme="majorBidi"/>
          <w:szCs w:val="28"/>
          <w:cs/>
        </w:rPr>
        <w:t>ล้านบาท</w:t>
      </w:r>
      <w:r w:rsidRPr="00870E91">
        <w:rPr>
          <w:rFonts w:asciiTheme="majorBidi" w:hAnsiTheme="majorBidi" w:cstheme="majorBidi"/>
          <w:szCs w:val="28"/>
        </w:rPr>
        <w:t xml:space="preserve"> </w:t>
      </w:r>
      <w:r w:rsidRPr="00870E91">
        <w:rPr>
          <w:rFonts w:asciiTheme="majorBidi" w:hAnsiTheme="majorBidi" w:cstheme="majorBidi"/>
          <w:szCs w:val="28"/>
          <w:cs/>
        </w:rPr>
        <w:t>และ</w:t>
      </w:r>
      <w:r w:rsidR="00010947">
        <w:rPr>
          <w:rFonts w:asciiTheme="majorBidi" w:hAnsiTheme="majorBidi" w:cstheme="majorBidi"/>
          <w:szCs w:val="28"/>
        </w:rPr>
        <w:t xml:space="preserve"> </w:t>
      </w:r>
      <w:r w:rsidR="00574184">
        <w:rPr>
          <w:rFonts w:asciiTheme="majorBidi" w:hAnsiTheme="majorBidi" w:cstheme="majorBidi"/>
          <w:szCs w:val="28"/>
        </w:rPr>
        <w:t>234</w:t>
      </w:r>
      <w:r w:rsidR="00010947">
        <w:rPr>
          <w:rFonts w:asciiTheme="majorBidi" w:hAnsiTheme="majorBidi" w:cstheme="majorBidi"/>
          <w:szCs w:val="28"/>
        </w:rPr>
        <w:t>.</w:t>
      </w:r>
      <w:r w:rsidR="00574184">
        <w:rPr>
          <w:rFonts w:asciiTheme="majorBidi" w:hAnsiTheme="majorBidi" w:cstheme="majorBidi"/>
          <w:szCs w:val="28"/>
        </w:rPr>
        <w:t>00</w:t>
      </w:r>
      <w:r w:rsidRPr="00870E91">
        <w:rPr>
          <w:rFonts w:asciiTheme="majorBidi" w:hAnsiTheme="majorBidi" w:cstheme="majorBidi"/>
          <w:szCs w:val="28"/>
        </w:rPr>
        <w:t xml:space="preserve"> </w:t>
      </w:r>
      <w:r w:rsidRPr="00870E91">
        <w:rPr>
          <w:rFonts w:asciiTheme="majorBidi" w:hAnsiTheme="majorBidi" w:cstheme="majorBidi"/>
          <w:szCs w:val="28"/>
          <w:cs/>
        </w:rPr>
        <w:t>ล้านบาทตามลำดับ</w:t>
      </w:r>
      <w:r w:rsidRPr="00870E91">
        <w:rPr>
          <w:rFonts w:asciiTheme="majorBidi" w:hAnsiTheme="majorBidi" w:cstheme="majorBidi"/>
          <w:szCs w:val="28"/>
        </w:rPr>
        <w:t xml:space="preserve"> </w:t>
      </w:r>
      <w:r w:rsidRPr="00870E91">
        <w:rPr>
          <w:rFonts w:asciiTheme="majorBidi" w:hAnsiTheme="majorBidi" w:cstheme="majorBidi"/>
          <w:szCs w:val="28"/>
          <w:cs/>
        </w:rPr>
        <w:t xml:space="preserve">เพื่อวัตถุประสงค์ทางกลยุทธ์ในระยะยาว กลุ่มบริษัทเลือกกำหนดให้เงินลงทุนดังกล่าวเป็นเงินลงทุนที่วัดมูลค่าด้วยมูลค่ายุติธรรมผ่านกำไรขาดทุนเบ็ดเสร็จอื่น ทั้งนี้ ผลกำไร (ขาดทุน) สะสมจากการวัดมูลค่ายุติธรรมของเงินลงทุนดังกล่าวจะไม่ถูกจัดประเภทไปยังกำไรหรือขาดทุนในภายหลัง </w:t>
      </w:r>
    </w:p>
    <w:p w14:paraId="279ABD8C" w14:textId="77777777" w:rsidR="00477C7B" w:rsidRPr="00870E91" w:rsidRDefault="00477C7B" w:rsidP="00477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8"/>
          <w:szCs w:val="28"/>
          <w:cs/>
        </w:rPr>
      </w:pPr>
    </w:p>
    <w:p w14:paraId="4656F097" w14:textId="29A6C419" w:rsidR="00915B72" w:rsidRPr="00870E91" w:rsidRDefault="00915B72" w:rsidP="00915B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450"/>
        <w:jc w:val="thaiDistribute"/>
        <w:rPr>
          <w:rFonts w:asciiTheme="majorBidi" w:hAnsiTheme="majorBidi" w:cstheme="majorBidi"/>
          <w:sz w:val="28"/>
          <w:szCs w:val="28"/>
        </w:rPr>
      </w:pPr>
      <w:r w:rsidRPr="00870E91">
        <w:rPr>
          <w:rFonts w:asciiTheme="majorBidi" w:hAnsiTheme="majorBidi" w:cstheme="majorBidi"/>
          <w:sz w:val="28"/>
          <w:szCs w:val="28"/>
        </w:rPr>
        <w:t>(</w:t>
      </w:r>
      <w:r w:rsidR="00574184">
        <w:rPr>
          <w:rFonts w:asciiTheme="majorBidi" w:hAnsiTheme="majorBidi" w:cstheme="majorBidi"/>
          <w:sz w:val="28"/>
          <w:szCs w:val="28"/>
        </w:rPr>
        <w:t>2</w:t>
      </w:r>
      <w:r w:rsidRPr="00870E91">
        <w:rPr>
          <w:rFonts w:asciiTheme="majorBidi" w:hAnsiTheme="majorBidi" w:cstheme="majorBidi"/>
          <w:sz w:val="28"/>
          <w:szCs w:val="28"/>
        </w:rPr>
        <w:t xml:space="preserve">) </w:t>
      </w:r>
      <w:r w:rsidRPr="00870E91">
        <w:rPr>
          <w:rFonts w:asciiTheme="majorBidi" w:hAnsiTheme="majorBidi" w:cstheme="majorBidi"/>
          <w:sz w:val="28"/>
          <w:szCs w:val="28"/>
          <w:cs/>
        </w:rPr>
        <w:t xml:space="preserve">การด้อยค่าของสินทรัพย์ทางการเงินและสินทรัพย์ที่เกิดจากสัญญา </w:t>
      </w:r>
    </w:p>
    <w:p w14:paraId="1058B7E3" w14:textId="77777777" w:rsidR="00915B72" w:rsidRPr="00870E91" w:rsidRDefault="00915B72" w:rsidP="00915B72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 w:val="20"/>
          <w:szCs w:val="20"/>
        </w:rPr>
      </w:pPr>
    </w:p>
    <w:p w14:paraId="36932993" w14:textId="6E0F7AEB" w:rsidR="00915B72" w:rsidRPr="00870E91" w:rsidRDefault="00915B72" w:rsidP="00915B72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 w:val="20"/>
          <w:szCs w:val="20"/>
        </w:rPr>
      </w:pPr>
      <w:r w:rsidRPr="00870E91">
        <w:rPr>
          <w:rFonts w:asciiTheme="majorBidi" w:hAnsiTheme="majorBidi" w:cstheme="majorBidi"/>
          <w:szCs w:val="28"/>
        </w:rPr>
        <w:t xml:space="preserve">TFRS </w:t>
      </w:r>
      <w:r w:rsidR="00574184">
        <w:rPr>
          <w:rFonts w:asciiTheme="majorBidi" w:hAnsiTheme="majorBidi" w:cstheme="majorBidi"/>
          <w:szCs w:val="28"/>
        </w:rPr>
        <w:t>9</w:t>
      </w:r>
      <w:r w:rsidRPr="00870E91">
        <w:rPr>
          <w:rFonts w:asciiTheme="majorBidi" w:hAnsiTheme="majorBidi" w:cstheme="majorBidi"/>
          <w:szCs w:val="28"/>
        </w:rPr>
        <w:t xml:space="preserve"> </w:t>
      </w:r>
      <w:r w:rsidRPr="00870E91">
        <w:rPr>
          <w:rFonts w:asciiTheme="majorBidi" w:hAnsiTheme="majorBidi" w:cstheme="majorBidi"/>
          <w:szCs w:val="28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870E91">
        <w:rPr>
          <w:rFonts w:asciiTheme="majorBidi" w:hAnsiTheme="majorBidi" w:cstheme="majorBidi"/>
          <w:szCs w:val="28"/>
        </w:rPr>
        <w:t xml:space="preserve"> </w:t>
      </w:r>
      <w:r w:rsidRPr="00870E91">
        <w:rPr>
          <w:rFonts w:asciiTheme="majorBidi" w:hAnsiTheme="majorBidi" w:cstheme="majorBidi"/>
          <w:szCs w:val="28"/>
          <w:cs/>
        </w:rPr>
        <w:t>เดิม</w:t>
      </w:r>
      <w:r w:rsidR="00107855" w:rsidRPr="002E0D46">
        <w:rPr>
          <w:rFonts w:asciiTheme="majorBidi" w:hAnsiTheme="majorBidi" w:cstheme="majorBidi"/>
          <w:szCs w:val="28"/>
          <w:cs/>
        </w:rPr>
        <w:t>กลุ่มบริษัท</w:t>
      </w:r>
      <w:r w:rsidRPr="002E0D46">
        <w:rPr>
          <w:rFonts w:asciiTheme="majorBidi" w:hAnsiTheme="majorBidi" w:cstheme="majorBidi"/>
          <w:szCs w:val="28"/>
          <w:cs/>
        </w:rPr>
        <w:t>ประมาณ</w:t>
      </w:r>
      <w:r w:rsidRPr="00870E91">
        <w:rPr>
          <w:rFonts w:asciiTheme="majorBidi" w:hAnsiTheme="majorBidi" w:cstheme="majorBidi"/>
          <w:szCs w:val="28"/>
          <w:cs/>
        </w:rPr>
        <w:t xml:space="preserve">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870E91">
        <w:rPr>
          <w:rFonts w:asciiTheme="majorBidi" w:hAnsiTheme="majorBidi" w:cstheme="majorBidi"/>
          <w:szCs w:val="28"/>
        </w:rPr>
        <w:t xml:space="preserve">TFRS </w:t>
      </w:r>
      <w:r w:rsidR="00574184">
        <w:rPr>
          <w:rFonts w:asciiTheme="majorBidi" w:hAnsiTheme="majorBidi" w:cstheme="majorBidi"/>
          <w:szCs w:val="28"/>
        </w:rPr>
        <w:t>9</w:t>
      </w:r>
      <w:r w:rsidRPr="00870E91">
        <w:rPr>
          <w:rFonts w:asciiTheme="majorBidi" w:hAnsiTheme="majorBidi" w:cstheme="majorBidi"/>
          <w:szCs w:val="28"/>
        </w:rPr>
        <w:t xml:space="preserve"> </w:t>
      </w:r>
      <w:r w:rsidRPr="00870E91">
        <w:rPr>
          <w:rFonts w:asciiTheme="majorBidi" w:hAnsiTheme="majorBidi" w:cstheme="majorBidi"/>
          <w:szCs w:val="28"/>
          <w:cs/>
        </w:rPr>
        <w:t xml:space="preserve"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</w:t>
      </w:r>
      <w:r w:rsidRPr="00870E91">
        <w:rPr>
          <w:rFonts w:asciiTheme="majorBidi" w:hAnsiTheme="majorBidi" w:cstheme="majorBidi" w:hint="cs"/>
          <w:szCs w:val="28"/>
          <w:cs/>
        </w:rPr>
        <w:t>และพิจารณา</w:t>
      </w:r>
      <w:r w:rsidRPr="00870E91">
        <w:rPr>
          <w:rFonts w:asciiTheme="majorBidi" w:hAnsiTheme="majorBidi" w:cstheme="majorBidi"/>
          <w:szCs w:val="28"/>
          <w:cs/>
        </w:rPr>
        <w:t>ความน่าจะเป็นถ่วงน้ำหนัก</w:t>
      </w:r>
      <w:r w:rsidRPr="00870E91">
        <w:rPr>
          <w:rFonts w:asciiTheme="majorBidi" w:hAnsiTheme="majorBidi" w:cstheme="majorBidi"/>
          <w:szCs w:val="28"/>
        </w:rPr>
        <w:t xml:space="preserve"> </w:t>
      </w:r>
      <w:r w:rsidRPr="00870E91">
        <w:rPr>
          <w:rFonts w:asciiTheme="majorBidi" w:hAnsiTheme="majorBidi" w:cstheme="majorBidi" w:hint="cs"/>
          <w:szCs w:val="28"/>
          <w:cs/>
        </w:rPr>
        <w:t xml:space="preserve">ทั้งนี้ </w:t>
      </w:r>
      <w:r w:rsidRPr="00870E91">
        <w:rPr>
          <w:rFonts w:asciiTheme="majorBidi" w:hAnsiTheme="majorBidi" w:cstheme="majorBidi"/>
          <w:szCs w:val="28"/>
          <w:cs/>
        </w:rPr>
        <w:t>การพิจารณาด้อยค่า</w:t>
      </w:r>
      <w:r w:rsidRPr="00870E91">
        <w:rPr>
          <w:rFonts w:asciiTheme="majorBidi" w:hAnsiTheme="majorBidi" w:cstheme="majorBidi" w:hint="cs"/>
          <w:szCs w:val="28"/>
          <w:cs/>
        </w:rPr>
        <w:t>ดังกล่าว</w:t>
      </w:r>
      <w:r w:rsidRPr="00870E91">
        <w:rPr>
          <w:rFonts w:asciiTheme="majorBidi" w:hAnsiTheme="majorBidi" w:cstheme="majorBidi"/>
          <w:szCs w:val="28"/>
          <w:cs/>
        </w:rPr>
        <w:t>จะถือปฏิบัติกับสินทรัพย์ทางการเงินที่วัดมูลค่าด้วยวิธีราคาทุนตัดจำหน่าย</w:t>
      </w:r>
      <w:r w:rsidRPr="00870E91">
        <w:rPr>
          <w:rFonts w:asciiTheme="majorBidi" w:hAnsiTheme="majorBidi" w:cstheme="majorBidi"/>
          <w:szCs w:val="28"/>
        </w:rPr>
        <w:t xml:space="preserve"> </w:t>
      </w:r>
      <w:r w:rsidRPr="00870E91">
        <w:rPr>
          <w:rFonts w:asciiTheme="majorBidi" w:hAnsiTheme="majorBidi" w:cstheme="majorBidi" w:hint="cs"/>
          <w:szCs w:val="28"/>
          <w:cs/>
        </w:rPr>
        <w:t>สินทรัพย์ที่เกิดจากสัญญาและเงินลงทุนในตราสารหนี้ที่วัดมูลค่าด้วย</w:t>
      </w:r>
      <w:r w:rsidRPr="00870E91">
        <w:rPr>
          <w:rFonts w:asciiTheme="majorBidi" w:hAnsiTheme="majorBidi" w:cstheme="majorBidi"/>
          <w:szCs w:val="28"/>
          <w:cs/>
        </w:rPr>
        <w:t xml:space="preserve">มูลค่ายุติธรรมผ่านกำไรขาดทุนเบ็ดเสร็จอื่น </w:t>
      </w:r>
      <w:r w:rsidRPr="00870E91">
        <w:rPr>
          <w:rFonts w:asciiTheme="majorBidi" w:hAnsiTheme="majorBidi" w:cstheme="majorBidi" w:hint="cs"/>
          <w:szCs w:val="28"/>
          <w:cs/>
        </w:rPr>
        <w:t xml:space="preserve">ลูกหนี้ตามสัญญาเช่า </w:t>
      </w:r>
      <w:r w:rsidRPr="00870E91">
        <w:rPr>
          <w:rFonts w:asciiTheme="majorBidi" w:hAnsiTheme="majorBidi" w:cstheme="majorBidi"/>
          <w:szCs w:val="28"/>
          <w:cs/>
        </w:rPr>
        <w:t>ซึ่งไม่รวมเงินลงทุนในตราสารทุน</w:t>
      </w:r>
    </w:p>
    <w:p w14:paraId="46AEC963" w14:textId="77777777" w:rsidR="00915B72" w:rsidRPr="00870E91" w:rsidRDefault="00915B72" w:rsidP="00915B72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="Angsana New" w:hAnsi="Angsana New"/>
          <w:sz w:val="20"/>
          <w:szCs w:val="20"/>
        </w:rPr>
      </w:pPr>
    </w:p>
    <w:p w14:paraId="3A70C4C4" w14:textId="7C77B2B5" w:rsidR="00915B72" w:rsidRPr="00E50C86" w:rsidRDefault="00107855" w:rsidP="00915B72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Cs w:val="28"/>
          <w:shd w:val="clear" w:color="auto" w:fill="D9D9D9" w:themeFill="background1" w:themeFillShade="D9"/>
          <w:cs/>
        </w:rPr>
      </w:pPr>
      <w:r w:rsidRPr="002E0D46">
        <w:rPr>
          <w:rFonts w:asciiTheme="majorBidi" w:hAnsiTheme="majorBidi" w:cstheme="majorBidi"/>
          <w:szCs w:val="28"/>
          <w:cs/>
        </w:rPr>
        <w:t>กลุ่มบริษัท</w:t>
      </w:r>
      <w:r w:rsidR="00915B72" w:rsidRPr="002E0D46">
        <w:rPr>
          <w:rFonts w:asciiTheme="majorBidi" w:hAnsiTheme="majorBidi" w:cstheme="majorBidi" w:hint="cs"/>
          <w:szCs w:val="28"/>
          <w:cs/>
        </w:rPr>
        <w:t>ได้</w:t>
      </w:r>
      <w:r w:rsidR="00915B72" w:rsidRPr="00870E91">
        <w:rPr>
          <w:rFonts w:asciiTheme="majorBidi" w:hAnsiTheme="majorBidi" w:cstheme="majorBidi"/>
          <w:szCs w:val="28"/>
          <w:cs/>
        </w:rPr>
        <w:t xml:space="preserve">ประเมินการด้อยค่าตาม </w:t>
      </w:r>
      <w:r w:rsidR="00915B72" w:rsidRPr="00870E91">
        <w:rPr>
          <w:rFonts w:asciiTheme="majorBidi" w:hAnsiTheme="majorBidi" w:cstheme="majorBidi"/>
          <w:szCs w:val="28"/>
        </w:rPr>
        <w:t xml:space="preserve">TFRS </w:t>
      </w:r>
      <w:r w:rsidR="00574184">
        <w:rPr>
          <w:rFonts w:asciiTheme="majorBidi" w:hAnsiTheme="majorBidi" w:cstheme="majorBidi"/>
          <w:szCs w:val="28"/>
        </w:rPr>
        <w:t>9</w:t>
      </w:r>
      <w:r w:rsidR="00915B72" w:rsidRPr="00870E91">
        <w:rPr>
          <w:rFonts w:asciiTheme="majorBidi" w:hAnsiTheme="majorBidi" w:cstheme="majorBidi"/>
          <w:szCs w:val="28"/>
        </w:rPr>
        <w:t xml:space="preserve"> </w:t>
      </w:r>
      <w:r w:rsidR="00915B72" w:rsidRPr="00870E91">
        <w:rPr>
          <w:rFonts w:asciiTheme="majorBidi" w:hAnsiTheme="majorBidi" w:cstheme="majorBidi"/>
          <w:szCs w:val="28"/>
          <w:cs/>
        </w:rPr>
        <w:t>ณ วันที่</w:t>
      </w:r>
      <w:r w:rsidR="00915B72" w:rsidRPr="00870E91">
        <w:rPr>
          <w:rFonts w:asciiTheme="majorBidi" w:hAnsiTheme="majorBidi" w:cstheme="majorBidi" w:hint="cs"/>
          <w:szCs w:val="28"/>
          <w:cs/>
        </w:rPr>
        <w:t xml:space="preserve"> </w:t>
      </w:r>
      <w:r w:rsidR="00574184">
        <w:rPr>
          <w:rFonts w:asciiTheme="majorBidi" w:hAnsiTheme="majorBidi" w:cstheme="majorBidi"/>
          <w:szCs w:val="28"/>
        </w:rPr>
        <w:t>1</w:t>
      </w:r>
      <w:r w:rsidR="00915B72" w:rsidRPr="00870E91">
        <w:rPr>
          <w:rFonts w:asciiTheme="majorBidi" w:hAnsiTheme="majorBidi" w:cstheme="majorBidi"/>
          <w:szCs w:val="28"/>
        </w:rPr>
        <w:t xml:space="preserve"> </w:t>
      </w:r>
      <w:r w:rsidR="00915B72" w:rsidRPr="00870E91">
        <w:rPr>
          <w:rFonts w:asciiTheme="majorBidi" w:hAnsiTheme="majorBidi" w:cstheme="majorBidi"/>
          <w:szCs w:val="28"/>
          <w:cs/>
        </w:rPr>
        <w:t xml:space="preserve">มกราคม </w:t>
      </w:r>
      <w:r w:rsidR="00574184">
        <w:rPr>
          <w:rFonts w:asciiTheme="majorBidi" w:hAnsiTheme="majorBidi" w:cstheme="majorBidi"/>
          <w:szCs w:val="28"/>
        </w:rPr>
        <w:t>2563</w:t>
      </w:r>
      <w:r w:rsidR="00915B72" w:rsidRPr="00870E91">
        <w:rPr>
          <w:rFonts w:asciiTheme="majorBidi" w:hAnsiTheme="majorBidi" w:cstheme="majorBidi"/>
          <w:szCs w:val="28"/>
        </w:rPr>
        <w:t xml:space="preserve"> </w:t>
      </w:r>
      <w:r w:rsidR="00915B72" w:rsidRPr="00870E91">
        <w:rPr>
          <w:rFonts w:asciiTheme="majorBidi" w:hAnsiTheme="majorBidi" w:cstheme="majorBidi"/>
          <w:szCs w:val="28"/>
          <w:cs/>
        </w:rPr>
        <w:t>ส่งผลให้มีค่าเผื่อ</w:t>
      </w:r>
      <w:r w:rsidR="00915B72" w:rsidRPr="00870E91">
        <w:rPr>
          <w:rFonts w:asciiTheme="majorBidi" w:hAnsiTheme="majorBidi" w:cstheme="majorBidi" w:hint="cs"/>
          <w:szCs w:val="28"/>
          <w:cs/>
        </w:rPr>
        <w:t>ผลขาดทุนจากการ</w:t>
      </w:r>
      <w:r w:rsidR="00915B72" w:rsidRPr="00870E91">
        <w:rPr>
          <w:rFonts w:asciiTheme="majorBidi" w:hAnsiTheme="majorBidi" w:cstheme="majorBidi"/>
          <w:szCs w:val="28"/>
          <w:cs/>
        </w:rPr>
        <w:t>ด้อยค่าเพิ่ม</w:t>
      </w:r>
      <w:r w:rsidR="00915B72" w:rsidRPr="00870E91">
        <w:rPr>
          <w:rFonts w:asciiTheme="majorBidi" w:hAnsiTheme="majorBidi" w:cstheme="majorBidi" w:hint="cs"/>
          <w:szCs w:val="28"/>
          <w:cs/>
        </w:rPr>
        <w:t>ขึ้น ดัง</w:t>
      </w:r>
      <w:r w:rsidR="00915B72" w:rsidRPr="00870E91">
        <w:rPr>
          <w:rFonts w:asciiTheme="majorBidi" w:hAnsiTheme="majorBidi" w:cstheme="majorBidi"/>
          <w:szCs w:val="28"/>
          <w:cs/>
        </w:rPr>
        <w:t>นี้</w:t>
      </w:r>
    </w:p>
    <w:p w14:paraId="7E14979F" w14:textId="77777777" w:rsidR="00477C7B" w:rsidRPr="00163585" w:rsidRDefault="00477C7B" w:rsidP="00477C7B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 w:val="18"/>
          <w:szCs w:val="18"/>
        </w:rPr>
      </w:pPr>
    </w:p>
    <w:tbl>
      <w:tblPr>
        <w:tblW w:w="8640" w:type="dxa"/>
        <w:tblInd w:w="11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733"/>
        <w:gridCol w:w="1377"/>
        <w:gridCol w:w="180"/>
        <w:gridCol w:w="1350"/>
      </w:tblGrid>
      <w:tr w:rsidR="00477C7B" w:rsidRPr="000D50EF" w14:paraId="3C173E85" w14:textId="77777777" w:rsidTr="000D50EF">
        <w:trPr>
          <w:cantSplit/>
          <w:tblHeader/>
        </w:trPr>
        <w:tc>
          <w:tcPr>
            <w:tcW w:w="5733" w:type="dxa"/>
            <w:shd w:val="clear" w:color="auto" w:fill="auto"/>
            <w:vAlign w:val="bottom"/>
          </w:tcPr>
          <w:p w14:paraId="7709A97E" w14:textId="77777777" w:rsidR="00477C7B" w:rsidRPr="002502AD" w:rsidRDefault="00477C7B" w:rsidP="000D50E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1377" w:type="dxa"/>
          </w:tcPr>
          <w:p w14:paraId="48B834FE" w14:textId="77777777" w:rsidR="00477C7B" w:rsidRPr="002502AD" w:rsidRDefault="00477C7B" w:rsidP="000D50EF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2502AD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งบการเงินรวมเพื่อวัตถุประสงค์เฉพาะ</w:t>
            </w:r>
          </w:p>
        </w:tc>
        <w:tc>
          <w:tcPr>
            <w:tcW w:w="180" w:type="dxa"/>
          </w:tcPr>
          <w:p w14:paraId="5DD5D59B" w14:textId="77777777" w:rsidR="00477C7B" w:rsidRPr="002502AD" w:rsidRDefault="00477C7B" w:rsidP="000D50E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F707346" w14:textId="77777777" w:rsidR="00477C7B" w:rsidRPr="002502AD" w:rsidRDefault="00477C7B" w:rsidP="000D50EF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  <w:r w:rsidRPr="002502AD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งบการเงิน</w:t>
            </w:r>
          </w:p>
          <w:p w14:paraId="480327B6" w14:textId="77777777" w:rsidR="00477C7B" w:rsidRPr="002502AD" w:rsidRDefault="00477C7B" w:rsidP="000D50EF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2502AD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477C7B" w:rsidRPr="000D50EF" w14:paraId="55A418BA" w14:textId="77777777" w:rsidTr="000D50EF">
        <w:trPr>
          <w:cantSplit/>
          <w:tblHeader/>
        </w:trPr>
        <w:tc>
          <w:tcPr>
            <w:tcW w:w="5733" w:type="dxa"/>
          </w:tcPr>
          <w:p w14:paraId="62C64024" w14:textId="77777777" w:rsidR="00477C7B" w:rsidRPr="002502AD" w:rsidRDefault="00477C7B" w:rsidP="000D50E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907" w:type="dxa"/>
            <w:gridSpan w:val="3"/>
          </w:tcPr>
          <w:p w14:paraId="6A979E62" w14:textId="77777777" w:rsidR="00477C7B" w:rsidRPr="002502AD" w:rsidRDefault="00477C7B" w:rsidP="000D50E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2502A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477C7B" w:rsidRPr="000D50EF" w14:paraId="4DDF9E11" w14:textId="77777777" w:rsidTr="000D50EF">
        <w:trPr>
          <w:cantSplit/>
        </w:trPr>
        <w:tc>
          <w:tcPr>
            <w:tcW w:w="5733" w:type="dxa"/>
          </w:tcPr>
          <w:p w14:paraId="13556C78" w14:textId="607E9D35" w:rsidR="00477C7B" w:rsidRPr="002502AD" w:rsidRDefault="00477C7B" w:rsidP="000D50EF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502A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ค่าเผื่อผลขาดทุนจากการด้อยค่า ณ วันที่ </w:t>
            </w:r>
            <w:r w:rsidR="005741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2502A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2502A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5741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377" w:type="dxa"/>
          </w:tcPr>
          <w:p w14:paraId="4F2EE35A" w14:textId="77777777" w:rsidR="00477C7B" w:rsidRPr="002502AD" w:rsidRDefault="00477C7B" w:rsidP="000D50E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4D4D088" w14:textId="77777777" w:rsidR="00477C7B" w:rsidRPr="002502AD" w:rsidRDefault="00477C7B" w:rsidP="000D50E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350CD46" w14:textId="77777777" w:rsidR="00477C7B" w:rsidRPr="002502AD" w:rsidRDefault="00477C7B" w:rsidP="000D50E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77C7B" w:rsidRPr="000D50EF" w14:paraId="5F4983D1" w14:textId="77777777" w:rsidTr="000D50EF">
        <w:trPr>
          <w:cantSplit/>
        </w:trPr>
        <w:tc>
          <w:tcPr>
            <w:tcW w:w="5733" w:type="dxa"/>
          </w:tcPr>
          <w:p w14:paraId="16BFCF64" w14:textId="77777777" w:rsidR="00477C7B" w:rsidRPr="002502AD" w:rsidRDefault="00477C7B" w:rsidP="000D50EF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02AD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ลูกหนี้ตามสัญญาเช่าซื้อและเช่าการเงิน</w:t>
            </w:r>
          </w:p>
        </w:tc>
        <w:tc>
          <w:tcPr>
            <w:tcW w:w="1377" w:type="dxa"/>
          </w:tcPr>
          <w:p w14:paraId="5783F84F" w14:textId="33F04692" w:rsidR="00477C7B" w:rsidRPr="002502AD" w:rsidRDefault="00574184" w:rsidP="000D50E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80</w:t>
            </w:r>
            <w:r w:rsidR="00477C7B" w:rsidRPr="002502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453</w:t>
            </w:r>
          </w:p>
        </w:tc>
        <w:tc>
          <w:tcPr>
            <w:tcW w:w="180" w:type="dxa"/>
          </w:tcPr>
          <w:p w14:paraId="7CD9C563" w14:textId="77777777" w:rsidR="00477C7B" w:rsidRPr="002502AD" w:rsidRDefault="00477C7B" w:rsidP="000D50E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9766D3C" w14:textId="77777777" w:rsidR="00477C7B" w:rsidRPr="002502AD" w:rsidRDefault="00477C7B" w:rsidP="000D50E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2502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77C7B" w:rsidRPr="000D50EF" w14:paraId="5B1DD7F4" w14:textId="77777777" w:rsidTr="000D50EF">
        <w:trPr>
          <w:cantSplit/>
        </w:trPr>
        <w:tc>
          <w:tcPr>
            <w:tcW w:w="5733" w:type="dxa"/>
          </w:tcPr>
          <w:p w14:paraId="2252CDC8" w14:textId="77777777" w:rsidR="00477C7B" w:rsidRPr="002502AD" w:rsidRDefault="00477C7B" w:rsidP="000D50EF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02AD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ลูกหนี้ตามสัญญาเช่าดำเนินงาน</w:t>
            </w:r>
          </w:p>
        </w:tc>
        <w:tc>
          <w:tcPr>
            <w:tcW w:w="1377" w:type="dxa"/>
          </w:tcPr>
          <w:p w14:paraId="5DAD37DD" w14:textId="02F0FA99" w:rsidR="00477C7B" w:rsidRPr="002502AD" w:rsidRDefault="00574184" w:rsidP="000D50E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eastAsia="zh-CN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zh-CN" w:bidi="th-TH"/>
              </w:rPr>
              <w:t>1</w:t>
            </w:r>
            <w:r w:rsidR="00477C7B" w:rsidRPr="002502AD">
              <w:rPr>
                <w:rFonts w:asciiTheme="majorBidi" w:hAnsiTheme="majorBidi" w:cstheme="majorBidi"/>
                <w:sz w:val="24"/>
                <w:szCs w:val="24"/>
                <w:lang w:val="en-US" w:eastAsia="zh-CN"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eastAsia="zh-CN" w:bidi="th-TH"/>
              </w:rPr>
              <w:t>507</w:t>
            </w:r>
          </w:p>
        </w:tc>
        <w:tc>
          <w:tcPr>
            <w:tcW w:w="180" w:type="dxa"/>
          </w:tcPr>
          <w:p w14:paraId="5944FAB1" w14:textId="77777777" w:rsidR="00477C7B" w:rsidRPr="002502AD" w:rsidRDefault="00477C7B" w:rsidP="000D50E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652373C" w14:textId="77777777" w:rsidR="00477C7B" w:rsidRPr="002502AD" w:rsidRDefault="00477C7B" w:rsidP="000D50E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2502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77C7B" w:rsidRPr="000D50EF" w14:paraId="40CE3844" w14:textId="77777777" w:rsidTr="000D50EF">
        <w:trPr>
          <w:cantSplit/>
        </w:trPr>
        <w:tc>
          <w:tcPr>
            <w:tcW w:w="5733" w:type="dxa"/>
          </w:tcPr>
          <w:p w14:paraId="22F29FB5" w14:textId="77777777" w:rsidR="00477C7B" w:rsidRPr="002502AD" w:rsidRDefault="00477C7B" w:rsidP="000D50EF">
            <w:pPr>
              <w:spacing w:line="240" w:lineRule="auto"/>
              <w:ind w:left="173" w:right="14" w:hanging="173"/>
              <w:rPr>
                <w:rFonts w:asciiTheme="majorBidi" w:hAnsiTheme="majorBidi" w:cstheme="majorBidi"/>
                <w:sz w:val="24"/>
                <w:szCs w:val="24"/>
              </w:rPr>
            </w:pPr>
            <w:r w:rsidRPr="002502A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เงินลงทุน </w:t>
            </w:r>
          </w:p>
        </w:tc>
        <w:tc>
          <w:tcPr>
            <w:tcW w:w="1377" w:type="dxa"/>
            <w:vAlign w:val="bottom"/>
          </w:tcPr>
          <w:p w14:paraId="50E5A417" w14:textId="4F8A3588" w:rsidR="00477C7B" w:rsidRPr="002502AD" w:rsidRDefault="00574184" w:rsidP="000D50E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71</w:t>
            </w:r>
            <w:r w:rsidR="00477C7B" w:rsidRPr="002502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766</w:t>
            </w:r>
          </w:p>
        </w:tc>
        <w:tc>
          <w:tcPr>
            <w:tcW w:w="180" w:type="dxa"/>
            <w:vAlign w:val="bottom"/>
          </w:tcPr>
          <w:p w14:paraId="14D4EF2F" w14:textId="77777777" w:rsidR="00477C7B" w:rsidRPr="002502AD" w:rsidRDefault="00477C7B" w:rsidP="000D50E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7E895F8" w14:textId="7C769199" w:rsidR="00477C7B" w:rsidRPr="002502AD" w:rsidRDefault="00574184" w:rsidP="000D50E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68</w:t>
            </w:r>
            <w:r w:rsidR="00477C7B" w:rsidRPr="002502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940</w:t>
            </w:r>
          </w:p>
        </w:tc>
      </w:tr>
      <w:tr w:rsidR="00477C7B" w:rsidRPr="000D50EF" w14:paraId="7FD51820" w14:textId="77777777" w:rsidTr="000D50EF">
        <w:trPr>
          <w:cantSplit/>
        </w:trPr>
        <w:tc>
          <w:tcPr>
            <w:tcW w:w="5733" w:type="dxa"/>
          </w:tcPr>
          <w:p w14:paraId="42515521" w14:textId="77777777" w:rsidR="00477C7B" w:rsidRPr="002502AD" w:rsidRDefault="00477C7B" w:rsidP="000D50EF">
            <w:pPr>
              <w:spacing w:line="240" w:lineRule="auto"/>
              <w:ind w:right="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02AD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453BB751" w14:textId="54F50C79" w:rsidR="00477C7B" w:rsidRPr="002502AD" w:rsidRDefault="00574184" w:rsidP="000D50E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382</w:t>
            </w:r>
            <w:r w:rsidR="00A066DF" w:rsidRPr="002502A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837</w:t>
            </w:r>
          </w:p>
        </w:tc>
        <w:tc>
          <w:tcPr>
            <w:tcW w:w="180" w:type="dxa"/>
            <w:vAlign w:val="bottom"/>
          </w:tcPr>
          <w:p w14:paraId="1EF48096" w14:textId="77777777" w:rsidR="00477C7B" w:rsidRPr="002502AD" w:rsidRDefault="00477C7B" w:rsidP="000D50E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4F5AC06" w14:textId="77777777" w:rsidR="00477C7B" w:rsidRPr="002502AD" w:rsidRDefault="00477C7B" w:rsidP="000D50E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2502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77C7B" w:rsidRPr="000D50EF" w14:paraId="6A3351B9" w14:textId="77777777" w:rsidTr="000D50EF">
        <w:trPr>
          <w:cantSplit/>
        </w:trPr>
        <w:tc>
          <w:tcPr>
            <w:tcW w:w="5733" w:type="dxa"/>
          </w:tcPr>
          <w:p w14:paraId="2D0B7B70" w14:textId="77777777" w:rsidR="00477C7B" w:rsidRPr="002502AD" w:rsidRDefault="00477C7B" w:rsidP="000D50EF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24"/>
                <w:szCs w:val="24"/>
              </w:rPr>
            </w:pPr>
            <w:r w:rsidRPr="002502A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2C8B3C40" w14:textId="1A10027D" w:rsidR="00477C7B" w:rsidRPr="002502AD" w:rsidRDefault="00574184" w:rsidP="000D50E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536</w:t>
            </w:r>
            <w:r w:rsidR="00A066DF" w:rsidRPr="002502A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563</w:t>
            </w:r>
          </w:p>
        </w:tc>
        <w:tc>
          <w:tcPr>
            <w:tcW w:w="180" w:type="dxa"/>
          </w:tcPr>
          <w:p w14:paraId="74931E71" w14:textId="77777777" w:rsidR="00477C7B" w:rsidRPr="002502AD" w:rsidRDefault="00477C7B" w:rsidP="000D50E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B03C1EC" w14:textId="3C1AF352" w:rsidR="00477C7B" w:rsidRPr="002502AD" w:rsidRDefault="00574184" w:rsidP="000D50E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</w:t>
            </w:r>
            <w:r w:rsidR="00477C7B" w:rsidRPr="002502A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940</w:t>
            </w:r>
          </w:p>
        </w:tc>
      </w:tr>
      <w:tr w:rsidR="002502AD" w:rsidRPr="000D50EF" w14:paraId="452CA3DD" w14:textId="77777777" w:rsidTr="000D50EF">
        <w:trPr>
          <w:cantSplit/>
        </w:trPr>
        <w:tc>
          <w:tcPr>
            <w:tcW w:w="5733" w:type="dxa"/>
          </w:tcPr>
          <w:p w14:paraId="3E8EEC20" w14:textId="77777777" w:rsidR="002502AD" w:rsidRPr="002502AD" w:rsidRDefault="002502AD" w:rsidP="000D50EF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0C056AAF" w14:textId="77777777" w:rsidR="002502AD" w:rsidRPr="002502AD" w:rsidRDefault="002502AD" w:rsidP="000D50E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6DA73FF" w14:textId="77777777" w:rsidR="002502AD" w:rsidRPr="002502AD" w:rsidRDefault="002502AD" w:rsidP="000D50E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5A0CEDC" w14:textId="77777777" w:rsidR="002502AD" w:rsidRPr="002502AD" w:rsidRDefault="002502AD" w:rsidP="000D50E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77C7B" w:rsidRPr="000D50EF" w14:paraId="70B946A6" w14:textId="77777777" w:rsidTr="000D50EF">
        <w:trPr>
          <w:cantSplit/>
        </w:trPr>
        <w:tc>
          <w:tcPr>
            <w:tcW w:w="5733" w:type="dxa"/>
          </w:tcPr>
          <w:p w14:paraId="4DD321FD" w14:textId="3B25FC2A" w:rsidR="00477C7B" w:rsidRPr="002502AD" w:rsidRDefault="00477C7B" w:rsidP="000D50EF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2502A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lastRenderedPageBreak/>
              <w:t xml:space="preserve">ผลขาดทุนจากการด้อยค่าที่รับรู้เพิ่มเติม ณ วันที่ </w:t>
            </w:r>
            <w:r w:rsidR="0057418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</w:t>
            </w:r>
            <w:r w:rsidRPr="002502A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</w:t>
            </w:r>
            <w:r w:rsidRPr="002502A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มกราคม </w:t>
            </w:r>
            <w:r w:rsidR="0057418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2563</w:t>
            </w:r>
            <w:r w:rsidRPr="002502A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</w:t>
            </w:r>
            <w:r w:rsidRPr="002502A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สำหรับ</w:t>
            </w:r>
          </w:p>
        </w:tc>
        <w:tc>
          <w:tcPr>
            <w:tcW w:w="1377" w:type="dxa"/>
          </w:tcPr>
          <w:p w14:paraId="37CBC373" w14:textId="77777777" w:rsidR="00477C7B" w:rsidRPr="002502AD" w:rsidRDefault="00477C7B" w:rsidP="000D50E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F15D2C5" w14:textId="77777777" w:rsidR="00477C7B" w:rsidRPr="002502AD" w:rsidRDefault="00477C7B" w:rsidP="000D50E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34387B1" w14:textId="77777777" w:rsidR="00477C7B" w:rsidRPr="002502AD" w:rsidRDefault="00477C7B" w:rsidP="000D50E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77C7B" w:rsidRPr="000D50EF" w14:paraId="22ED9E1A" w14:textId="77777777" w:rsidTr="000D50EF">
        <w:trPr>
          <w:cantSplit/>
        </w:trPr>
        <w:tc>
          <w:tcPr>
            <w:tcW w:w="5733" w:type="dxa"/>
          </w:tcPr>
          <w:p w14:paraId="0ED834BC" w14:textId="77777777" w:rsidR="00477C7B" w:rsidRPr="002502AD" w:rsidRDefault="00477C7B" w:rsidP="000D50EF">
            <w:pPr>
              <w:pStyle w:val="ListParagraph"/>
              <w:numPr>
                <w:ilvl w:val="0"/>
                <w:numId w:val="11"/>
              </w:numPr>
              <w:ind w:left="190" w:right="-80" w:hanging="1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502AD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ลูกหนี้ตามสัญญาเช่าซื้อและเช่าการเงิน</w:t>
            </w:r>
          </w:p>
        </w:tc>
        <w:tc>
          <w:tcPr>
            <w:tcW w:w="1377" w:type="dxa"/>
          </w:tcPr>
          <w:p w14:paraId="176BCF77" w14:textId="77777777" w:rsidR="00477C7B" w:rsidRPr="002502AD" w:rsidRDefault="00477C7B" w:rsidP="000D50E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502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E02C06E" w14:textId="77777777" w:rsidR="00477C7B" w:rsidRPr="002502AD" w:rsidRDefault="00477C7B" w:rsidP="000D50E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A9CF847" w14:textId="77777777" w:rsidR="00477C7B" w:rsidRPr="002502AD" w:rsidRDefault="00477C7B" w:rsidP="000D50E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2502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77C7B" w:rsidRPr="000D50EF" w14:paraId="7871FC69" w14:textId="77777777" w:rsidTr="000D50EF">
        <w:trPr>
          <w:cantSplit/>
        </w:trPr>
        <w:tc>
          <w:tcPr>
            <w:tcW w:w="5733" w:type="dxa"/>
          </w:tcPr>
          <w:p w14:paraId="10D70AEA" w14:textId="77777777" w:rsidR="00477C7B" w:rsidRPr="002502AD" w:rsidRDefault="00477C7B" w:rsidP="000D50EF">
            <w:pPr>
              <w:pStyle w:val="ListParagraph"/>
              <w:numPr>
                <w:ilvl w:val="0"/>
                <w:numId w:val="11"/>
              </w:numPr>
              <w:ind w:left="190" w:right="-80" w:hanging="1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502AD">
              <w:rPr>
                <w:rFonts w:asciiTheme="majorBidi" w:eastAsiaTheme="minorEastAsia" w:hAnsiTheme="majorBidi" w:cstheme="majorBidi"/>
                <w:sz w:val="24"/>
                <w:szCs w:val="24"/>
                <w:cs/>
                <w:lang w:eastAsia="zh-CN"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377" w:type="dxa"/>
          </w:tcPr>
          <w:p w14:paraId="24CA60B7" w14:textId="328C9680" w:rsidR="00477C7B" w:rsidRPr="002502AD" w:rsidRDefault="00574184" w:rsidP="000D50E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477C7B" w:rsidRPr="002502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823</w:t>
            </w:r>
          </w:p>
        </w:tc>
        <w:tc>
          <w:tcPr>
            <w:tcW w:w="180" w:type="dxa"/>
          </w:tcPr>
          <w:p w14:paraId="02ED1EAE" w14:textId="77777777" w:rsidR="00477C7B" w:rsidRPr="002502AD" w:rsidRDefault="00477C7B" w:rsidP="000D50E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DBEB6A7" w14:textId="77777777" w:rsidR="00477C7B" w:rsidRPr="002502AD" w:rsidRDefault="00477C7B" w:rsidP="000D50E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2502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77C7B" w:rsidRPr="000D50EF" w14:paraId="1F27508A" w14:textId="77777777" w:rsidTr="000D50EF">
        <w:trPr>
          <w:cantSplit/>
        </w:trPr>
        <w:tc>
          <w:tcPr>
            <w:tcW w:w="5733" w:type="dxa"/>
          </w:tcPr>
          <w:p w14:paraId="47ED2D86" w14:textId="77777777" w:rsidR="00477C7B" w:rsidRPr="002502AD" w:rsidRDefault="00477C7B" w:rsidP="000D50EF">
            <w:pPr>
              <w:pStyle w:val="ListParagraph"/>
              <w:numPr>
                <w:ilvl w:val="0"/>
                <w:numId w:val="11"/>
              </w:numPr>
              <w:ind w:left="190" w:right="-80" w:hanging="1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502AD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377" w:type="dxa"/>
          </w:tcPr>
          <w:p w14:paraId="70F83E60" w14:textId="11957956" w:rsidR="00477C7B" w:rsidRPr="002502AD" w:rsidRDefault="00574184" w:rsidP="000D50E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477C7B" w:rsidRPr="002502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02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7E7DDAC3" w14:textId="77777777" w:rsidR="00477C7B" w:rsidRPr="002502AD" w:rsidRDefault="00477C7B" w:rsidP="000D50E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3D3E6EA4" w14:textId="77777777" w:rsidR="00477C7B" w:rsidRPr="002502AD" w:rsidRDefault="00477C7B" w:rsidP="000D50E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2502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77C7B" w:rsidRPr="000D50EF" w14:paraId="1AE5B6B8" w14:textId="77777777" w:rsidTr="000D50EF">
        <w:trPr>
          <w:cantSplit/>
        </w:trPr>
        <w:tc>
          <w:tcPr>
            <w:tcW w:w="5733" w:type="dxa"/>
            <w:vAlign w:val="bottom"/>
          </w:tcPr>
          <w:p w14:paraId="42497222" w14:textId="45E97A35" w:rsidR="00477C7B" w:rsidRPr="002502AD" w:rsidRDefault="00477C7B" w:rsidP="000D50EF">
            <w:pPr>
              <w:spacing w:line="240" w:lineRule="auto"/>
              <w:ind w:left="190" w:hanging="1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502A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ค่าเผื่อผลขาดทุนจากการด้อยค่า ณ วันที่ </w:t>
            </w:r>
            <w:r w:rsidR="005741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2502A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2502A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="005741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AC5E71" w14:textId="31125060" w:rsidR="00477C7B" w:rsidRPr="002502AD" w:rsidRDefault="00574184" w:rsidP="000D50E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549</w:t>
            </w:r>
            <w:r w:rsidR="00A066DF" w:rsidRPr="002502A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408</w:t>
            </w:r>
          </w:p>
        </w:tc>
        <w:tc>
          <w:tcPr>
            <w:tcW w:w="180" w:type="dxa"/>
          </w:tcPr>
          <w:p w14:paraId="6DAFD197" w14:textId="77777777" w:rsidR="00477C7B" w:rsidRPr="002502AD" w:rsidRDefault="00477C7B" w:rsidP="000D50E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088512" w14:textId="3BEA1434" w:rsidR="00477C7B" w:rsidRPr="002502AD" w:rsidRDefault="00574184" w:rsidP="000D50E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</w:t>
            </w:r>
            <w:r w:rsidR="00477C7B" w:rsidRPr="002502A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940</w:t>
            </w:r>
          </w:p>
        </w:tc>
      </w:tr>
    </w:tbl>
    <w:p w14:paraId="799F66A4" w14:textId="77777777" w:rsidR="00477C7B" w:rsidRPr="00163585" w:rsidRDefault="00477C7B" w:rsidP="00477C7B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 w:val="18"/>
          <w:szCs w:val="18"/>
        </w:rPr>
      </w:pPr>
    </w:p>
    <w:p w14:paraId="03F24648" w14:textId="64E5C5BB" w:rsidR="002502AD" w:rsidRDefault="00477C7B" w:rsidP="002502AD">
      <w:pPr>
        <w:pStyle w:val="ListParagraph"/>
        <w:ind w:left="1260" w:right="-58"/>
        <w:jc w:val="thaiDistribute"/>
        <w:rPr>
          <w:rFonts w:asciiTheme="majorBidi" w:hAnsiTheme="majorBidi" w:cstheme="majorBidi"/>
          <w:szCs w:val="28"/>
        </w:rPr>
      </w:pPr>
      <w:r w:rsidRPr="00163585">
        <w:rPr>
          <w:rFonts w:asciiTheme="majorBidi" w:hAnsiTheme="majorBidi" w:cstheme="majorBidi"/>
          <w:szCs w:val="28"/>
          <w:cs/>
        </w:rPr>
        <w:t>กลุ่มบริษัทเลือกที่จะรับรู้การเพิ่มขึ้นของผลขาดทุนจากการด้อยค่าโดยปรับปรุงกับกำไรสะสม</w:t>
      </w:r>
      <w:r w:rsidRPr="00163585">
        <w:rPr>
          <w:rFonts w:asciiTheme="majorBidi" w:hAnsiTheme="majorBidi" w:cstheme="majorBidi"/>
          <w:szCs w:val="28"/>
        </w:rPr>
        <w:t xml:space="preserve"> </w:t>
      </w:r>
      <w:r w:rsidRPr="00163585">
        <w:rPr>
          <w:rFonts w:asciiTheme="majorBidi" w:hAnsiTheme="majorBidi" w:cstheme="majorBidi"/>
          <w:szCs w:val="28"/>
          <w:cs/>
        </w:rPr>
        <w:t xml:space="preserve">ณ วันที่ </w:t>
      </w:r>
      <w:r w:rsidR="00574184">
        <w:rPr>
          <w:rFonts w:asciiTheme="majorBidi" w:hAnsiTheme="majorBidi" w:cstheme="majorBidi"/>
          <w:szCs w:val="28"/>
        </w:rPr>
        <w:t>1</w:t>
      </w:r>
      <w:r w:rsidRPr="00163585">
        <w:rPr>
          <w:rFonts w:asciiTheme="majorBidi" w:hAnsiTheme="majorBidi" w:cstheme="majorBidi"/>
          <w:szCs w:val="28"/>
        </w:rPr>
        <w:t xml:space="preserve"> </w:t>
      </w:r>
      <w:r w:rsidRPr="00163585">
        <w:rPr>
          <w:rFonts w:asciiTheme="majorBidi" w:hAnsiTheme="majorBidi" w:cstheme="majorBidi"/>
          <w:szCs w:val="28"/>
          <w:cs/>
        </w:rPr>
        <w:t xml:space="preserve">มกราคม </w:t>
      </w:r>
      <w:r w:rsidR="00574184">
        <w:rPr>
          <w:rFonts w:asciiTheme="majorBidi" w:hAnsiTheme="majorBidi" w:cstheme="majorBidi"/>
          <w:szCs w:val="28"/>
        </w:rPr>
        <w:t>2563</w:t>
      </w:r>
    </w:p>
    <w:p w14:paraId="31D523E1" w14:textId="77777777" w:rsidR="002502AD" w:rsidRDefault="002502AD" w:rsidP="002502AD">
      <w:pPr>
        <w:pStyle w:val="ListParagraph"/>
        <w:ind w:left="1260" w:right="-58"/>
        <w:jc w:val="thaiDistribute"/>
        <w:rPr>
          <w:rFonts w:asciiTheme="majorBidi" w:hAnsiTheme="majorBidi" w:cstheme="majorBidi"/>
          <w:szCs w:val="28"/>
        </w:rPr>
      </w:pPr>
    </w:p>
    <w:p w14:paraId="3A975BF3" w14:textId="62C0181D" w:rsidR="00915B72" w:rsidRPr="00870E91" w:rsidRDefault="00915B72" w:rsidP="002502AD">
      <w:pPr>
        <w:pStyle w:val="ListParagraph"/>
        <w:ind w:left="1260" w:right="-58" w:hanging="360"/>
        <w:jc w:val="thaiDistribute"/>
        <w:rPr>
          <w:rFonts w:ascii="Angsana New" w:hAnsi="Angsana New"/>
          <w:szCs w:val="28"/>
        </w:rPr>
      </w:pPr>
      <w:r w:rsidRPr="00870E91">
        <w:rPr>
          <w:rFonts w:ascii="Angsana New" w:hAnsi="Angsana New"/>
          <w:szCs w:val="28"/>
        </w:rPr>
        <w:t>(</w:t>
      </w:r>
      <w:r w:rsidR="00574184">
        <w:rPr>
          <w:rFonts w:ascii="Angsana New" w:hAnsi="Angsana New"/>
          <w:szCs w:val="28"/>
        </w:rPr>
        <w:t>3</w:t>
      </w:r>
      <w:r w:rsidRPr="00870E91">
        <w:rPr>
          <w:rFonts w:ascii="Angsana New" w:hAnsi="Angsana New"/>
          <w:szCs w:val="28"/>
        </w:rPr>
        <w:t xml:space="preserve">) </w:t>
      </w:r>
      <w:r w:rsidRPr="00870E91">
        <w:rPr>
          <w:rFonts w:ascii="Angsana New" w:hAnsi="Angsana New"/>
          <w:szCs w:val="28"/>
          <w:cs/>
        </w:rPr>
        <w:t>อนุพันธ์</w:t>
      </w:r>
      <w:r w:rsidRPr="002133D3">
        <w:rPr>
          <w:rFonts w:asciiTheme="majorBidi" w:hAnsiTheme="majorBidi" w:cstheme="majorBidi"/>
          <w:szCs w:val="28"/>
          <w:cs/>
        </w:rPr>
        <w:t>และการบัญชีป้องกันความเสี่ยง</w:t>
      </w:r>
    </w:p>
    <w:p w14:paraId="5BAF4E9F" w14:textId="77777777" w:rsidR="00915B72" w:rsidRPr="00870E91" w:rsidRDefault="00915B72" w:rsidP="002E0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20"/>
          <w:szCs w:val="20"/>
        </w:rPr>
      </w:pPr>
    </w:p>
    <w:p w14:paraId="6F67FF54" w14:textId="7AE346BD" w:rsidR="00915B72" w:rsidRPr="00870E91" w:rsidRDefault="00915B72" w:rsidP="002E0D46">
      <w:pPr>
        <w:pStyle w:val="ListParagraph"/>
        <w:tabs>
          <w:tab w:val="left" w:pos="1260"/>
        </w:tabs>
        <w:autoSpaceDE w:val="0"/>
        <w:autoSpaceDN w:val="0"/>
        <w:adjustRightInd w:val="0"/>
        <w:ind w:left="1260"/>
        <w:jc w:val="thaiDistribute"/>
        <w:rPr>
          <w:rFonts w:ascii="Angsana New" w:hAnsi="Angsana New"/>
          <w:szCs w:val="28"/>
        </w:rPr>
      </w:pPr>
      <w:r w:rsidRPr="00870E91">
        <w:rPr>
          <w:rFonts w:ascii="Angsana New" w:hAnsi="Angsana New" w:hint="cs"/>
          <w:szCs w:val="28"/>
          <w:cs/>
        </w:rPr>
        <w:t xml:space="preserve">ตาม </w:t>
      </w:r>
      <w:r w:rsidRPr="00870E91">
        <w:rPr>
          <w:rFonts w:ascii="Angsana New" w:hAnsi="Angsana New"/>
          <w:szCs w:val="28"/>
        </w:rPr>
        <w:t xml:space="preserve">TFRS </w:t>
      </w:r>
      <w:r w:rsidR="00574184">
        <w:rPr>
          <w:rFonts w:ascii="Angsana New" w:hAnsi="Angsana New"/>
          <w:szCs w:val="28"/>
        </w:rPr>
        <w:t>9</w:t>
      </w:r>
      <w:r w:rsidRPr="00870E91">
        <w:rPr>
          <w:rFonts w:ascii="Angsana New" w:hAnsi="Angsana New"/>
          <w:szCs w:val="28"/>
        </w:rPr>
        <w:t xml:space="preserve"> </w:t>
      </w:r>
      <w:r w:rsidRPr="00870E91">
        <w:rPr>
          <w:rFonts w:ascii="Angsana New" w:hAnsi="Angsana New" w:hint="cs"/>
          <w:szCs w:val="28"/>
          <w:cs/>
        </w:rPr>
        <w:t>อนุพันธ์ทั้งหมดวัดมูลค่าด้วยมูลค่ายุติธรรมในงบแสดงฐานะการเงิน</w:t>
      </w:r>
    </w:p>
    <w:p w14:paraId="03BB23FE" w14:textId="77777777" w:rsidR="00915B72" w:rsidRPr="00870E91" w:rsidRDefault="00915B72" w:rsidP="002E0D46">
      <w:pPr>
        <w:pStyle w:val="ListParagraph"/>
        <w:autoSpaceDE w:val="0"/>
        <w:autoSpaceDN w:val="0"/>
        <w:adjustRightInd w:val="0"/>
        <w:ind w:left="1267"/>
        <w:jc w:val="thaiDistribute"/>
        <w:rPr>
          <w:rFonts w:ascii="Angsana New" w:hAnsi="Angsana New"/>
          <w:sz w:val="20"/>
          <w:szCs w:val="20"/>
        </w:rPr>
      </w:pPr>
    </w:p>
    <w:p w14:paraId="3D607F18" w14:textId="26DD4B7B" w:rsidR="00915B72" w:rsidRPr="002133D3" w:rsidRDefault="00107855" w:rsidP="002E0D46">
      <w:pPr>
        <w:pStyle w:val="ListParagraph"/>
        <w:tabs>
          <w:tab w:val="left" w:pos="1260"/>
        </w:tabs>
        <w:autoSpaceDE w:val="0"/>
        <w:autoSpaceDN w:val="0"/>
        <w:adjustRightInd w:val="0"/>
        <w:ind w:left="1260"/>
        <w:jc w:val="thaiDistribute"/>
        <w:rPr>
          <w:rFonts w:ascii="Angsana New" w:hAnsi="Angsana New"/>
          <w:szCs w:val="28"/>
        </w:rPr>
      </w:pPr>
      <w:r w:rsidRPr="002133D3">
        <w:rPr>
          <w:rFonts w:ascii="Angsana New" w:hAnsi="Angsana New"/>
          <w:szCs w:val="28"/>
          <w:cs/>
        </w:rPr>
        <w:t>กลุ่มบริษัท</w:t>
      </w:r>
      <w:r w:rsidR="00915B72" w:rsidRPr="002133D3">
        <w:rPr>
          <w:rFonts w:ascii="Angsana New" w:hAnsi="Angsana New"/>
          <w:szCs w:val="28"/>
        </w:rPr>
        <w:t xml:space="preserve"> </w:t>
      </w:r>
      <w:r w:rsidR="00915B72" w:rsidRPr="002133D3">
        <w:rPr>
          <w:rFonts w:ascii="Angsana New" w:hAnsi="Angsana New"/>
          <w:szCs w:val="28"/>
          <w:cs/>
        </w:rPr>
        <w:t>กำหนดให้อนุพันธ์บางรายการเป็นอนุพันธ์ที่ถือไว้เพื่อการบริหารความเสี่ยงและเครื่องมือทางการเงินที่ไม่ใช่อนุพันธ์</w:t>
      </w:r>
      <w:r w:rsidR="00915B72" w:rsidRPr="002133D3">
        <w:rPr>
          <w:rFonts w:ascii="Angsana New" w:hAnsi="Angsana New" w:hint="cs"/>
          <w:szCs w:val="28"/>
          <w:cs/>
        </w:rPr>
        <w:t>บางส่วน</w:t>
      </w:r>
      <w:r w:rsidR="00915B72" w:rsidRPr="002133D3">
        <w:rPr>
          <w:rFonts w:ascii="Angsana New" w:hAnsi="Angsana New"/>
          <w:szCs w:val="28"/>
          <w:cs/>
        </w:rPr>
        <w:t>เป็นเครื่องมือที่ใช้ป้องกันความเสี่ยงสำหรับความสัมพันธ์ของการป้องกันความเสี่ยงที่เข้าเงื่อนไข</w:t>
      </w:r>
      <w:r w:rsidR="00915B72" w:rsidRPr="002133D3">
        <w:rPr>
          <w:rFonts w:ascii="Angsana New" w:hAnsi="Angsana New"/>
          <w:szCs w:val="28"/>
        </w:rPr>
        <w:t xml:space="preserve"> </w:t>
      </w:r>
      <w:r w:rsidRPr="002133D3">
        <w:rPr>
          <w:rFonts w:ascii="Angsana New" w:hAnsi="Angsana New"/>
          <w:szCs w:val="28"/>
          <w:cs/>
        </w:rPr>
        <w:t>กลุ่มบริษัท</w:t>
      </w:r>
      <w:r w:rsidR="00915B72" w:rsidRPr="002133D3">
        <w:rPr>
          <w:rFonts w:ascii="Angsana New" w:hAnsi="Angsana New"/>
          <w:szCs w:val="28"/>
          <w:cs/>
        </w:rPr>
        <w:t>มีการจัดทำเอกสารเกี่ยวกับความสัมพันธ์ของเครื่องมือที่ใช้ป้องกันความเสี่ยงและรายการที่มีการป้องกันความเสี่ยง รวมถึงวัตถุประสงค์และกลยุทธ์ในการบริหารความเสี่ยง และวิธีการที่จะใช้ในการประเมินความมีประสิทธิผลของความสัมพันธ์ของการป้องกันความเสี่ยง</w:t>
      </w:r>
      <w:r w:rsidR="00915B72" w:rsidRPr="002133D3">
        <w:rPr>
          <w:rFonts w:ascii="Angsana New" w:hAnsi="Angsana New" w:hint="cs"/>
          <w:szCs w:val="28"/>
          <w:cs/>
        </w:rPr>
        <w:t xml:space="preserve"> </w:t>
      </w:r>
      <w:r w:rsidRPr="002133D3">
        <w:rPr>
          <w:rFonts w:ascii="Angsana New" w:hAnsi="Angsana New"/>
          <w:szCs w:val="28"/>
          <w:cs/>
        </w:rPr>
        <w:t>กลุ่มบริษัท</w:t>
      </w:r>
      <w:r w:rsidR="00915B72" w:rsidRPr="002133D3">
        <w:rPr>
          <w:rFonts w:ascii="Angsana New" w:hAnsi="Angsana New"/>
          <w:szCs w:val="28"/>
          <w:cs/>
        </w:rPr>
        <w:t>ทำการประเมินความมีประสิทธิผล ณ วันที่เริ่มต้นของความสัมพันธ์ของการป้องกันความเสี่ยงและมีการประเมินอย่างต่อเนื่อง</w:t>
      </w:r>
    </w:p>
    <w:p w14:paraId="39F8A1EC" w14:textId="77777777" w:rsidR="00915B72" w:rsidRPr="00870E91" w:rsidRDefault="00915B72" w:rsidP="002E0D46">
      <w:pPr>
        <w:pStyle w:val="ListParagraph"/>
        <w:autoSpaceDE w:val="0"/>
        <w:autoSpaceDN w:val="0"/>
        <w:adjustRightInd w:val="0"/>
        <w:ind w:left="1267"/>
        <w:jc w:val="thaiDistribute"/>
        <w:rPr>
          <w:rFonts w:ascii="Angsana New" w:hAnsi="Angsana New"/>
          <w:sz w:val="20"/>
          <w:szCs w:val="20"/>
        </w:rPr>
      </w:pPr>
    </w:p>
    <w:p w14:paraId="547FCD1C" w14:textId="05CABB92" w:rsidR="00915B72" w:rsidRDefault="00667A45" w:rsidP="002E0D46">
      <w:pPr>
        <w:pStyle w:val="ListParagraph"/>
        <w:autoSpaceDE w:val="0"/>
        <w:autoSpaceDN w:val="0"/>
        <w:adjustRightInd w:val="0"/>
        <w:ind w:left="1267"/>
        <w:jc w:val="thaiDistribute"/>
        <w:rPr>
          <w:rFonts w:ascii="Angsana New" w:hAnsi="Angsana New"/>
          <w:szCs w:val="28"/>
        </w:rPr>
      </w:pPr>
      <w:r w:rsidRPr="00667A45">
        <w:rPr>
          <w:rFonts w:ascii="Angsana New" w:hAnsi="Angsana New" w:hint="cs"/>
          <w:szCs w:val="28"/>
          <w:cs/>
        </w:rPr>
        <w:t>ความสัมพันธ์ของการป้องกันความเสี่ยงได้แก่การป้องกันความเสี่ยงในมูลค่ายุติธรรม</w:t>
      </w:r>
      <w:r w:rsidRPr="00667A45">
        <w:rPr>
          <w:rFonts w:ascii="Angsana New" w:hAnsi="Angsana New"/>
          <w:szCs w:val="28"/>
          <w:cs/>
        </w:rPr>
        <w:t xml:space="preserve"> </w:t>
      </w:r>
      <w:r w:rsidRPr="00667A45">
        <w:rPr>
          <w:rFonts w:ascii="Angsana New" w:hAnsi="Angsana New" w:hint="cs"/>
          <w:szCs w:val="28"/>
          <w:cs/>
        </w:rPr>
        <w:t>การป้องกันความเสี่ยงในกระแสเงินสด</w:t>
      </w:r>
      <w:r w:rsidRPr="00667A45">
        <w:rPr>
          <w:rFonts w:ascii="Angsana New" w:hAnsi="Angsana New"/>
          <w:szCs w:val="28"/>
          <w:cs/>
        </w:rPr>
        <w:t xml:space="preserve"> </w:t>
      </w:r>
      <w:r w:rsidRPr="00667A45">
        <w:rPr>
          <w:rFonts w:ascii="Angsana New" w:hAnsi="Angsana New" w:hint="cs"/>
          <w:szCs w:val="28"/>
          <w:cs/>
        </w:rPr>
        <w:t>และการป้องกันความเสี่ยงของเงินลงทุนสุทธิในหน่วยงานต่างประเทศ</w:t>
      </w:r>
    </w:p>
    <w:p w14:paraId="4D8A72F5" w14:textId="77777777" w:rsidR="00667A45" w:rsidRPr="00667A45" w:rsidRDefault="00667A45" w:rsidP="002E0D46">
      <w:pPr>
        <w:pStyle w:val="ListParagraph"/>
        <w:autoSpaceDE w:val="0"/>
        <w:autoSpaceDN w:val="0"/>
        <w:adjustRightInd w:val="0"/>
        <w:ind w:left="1267"/>
        <w:jc w:val="thaiDistribute"/>
        <w:rPr>
          <w:rFonts w:ascii="Angsana New" w:hAnsi="Angsana New"/>
          <w:szCs w:val="28"/>
        </w:rPr>
      </w:pPr>
    </w:p>
    <w:p w14:paraId="45EC90D9" w14:textId="627FD05F" w:rsidR="00915B72" w:rsidRPr="00870E91" w:rsidRDefault="00915B72" w:rsidP="002E0D46">
      <w:pPr>
        <w:pStyle w:val="ListParagraph"/>
        <w:tabs>
          <w:tab w:val="left" w:pos="1260"/>
        </w:tabs>
        <w:autoSpaceDE w:val="0"/>
        <w:autoSpaceDN w:val="0"/>
        <w:adjustRightInd w:val="0"/>
        <w:ind w:left="1260"/>
        <w:jc w:val="thaiDistribute"/>
        <w:rPr>
          <w:rFonts w:ascii="Angsana New" w:hAnsi="Angsana New"/>
          <w:szCs w:val="28"/>
          <w:cs/>
        </w:rPr>
      </w:pPr>
      <w:r w:rsidRPr="00870E91">
        <w:rPr>
          <w:rFonts w:ascii="Angsana New" w:hAnsi="Angsana New"/>
          <w:szCs w:val="28"/>
          <w:cs/>
        </w:rPr>
        <w:t>มาตรฐานการรายงานทางการเงินเดิมไม่ได้กล่าวถึง</w:t>
      </w:r>
      <w:r w:rsidRPr="00870E91">
        <w:rPr>
          <w:rFonts w:ascii="Angsana New" w:hAnsi="Angsana New" w:hint="cs"/>
          <w:szCs w:val="28"/>
          <w:cs/>
        </w:rPr>
        <w:t>ข้อกำหนดของ</w:t>
      </w:r>
      <w:r w:rsidR="00667A45">
        <w:rPr>
          <w:rFonts w:ascii="Angsana New" w:hAnsi="Angsana New" w:hint="cs"/>
          <w:szCs w:val="28"/>
          <w:cs/>
        </w:rPr>
        <w:t>การบั</w:t>
      </w:r>
      <w:r w:rsidR="00667A45" w:rsidRPr="00667A45">
        <w:rPr>
          <w:rFonts w:ascii="Angsana New" w:hAnsi="Angsana New" w:hint="cs"/>
          <w:szCs w:val="28"/>
          <w:cs/>
        </w:rPr>
        <w:t>ญชีป้องกันความเสี่ยงและ</w:t>
      </w:r>
      <w:r w:rsidR="00667A45">
        <w:rPr>
          <w:rFonts w:ascii="Angsana New" w:hAnsi="Angsana New" w:hint="cs"/>
          <w:szCs w:val="28"/>
          <w:cs/>
        </w:rPr>
        <w:t>อนุ</w:t>
      </w:r>
      <w:r w:rsidRPr="00870E91">
        <w:rPr>
          <w:rFonts w:ascii="Angsana New" w:hAnsi="Angsana New" w:hint="cs"/>
          <w:szCs w:val="28"/>
          <w:cs/>
        </w:rPr>
        <w:t xml:space="preserve">พันธ์ที่ถือไว้เพื่อวัตถุประสงค์ในการบริหารความเสี่ยง ในปี </w:t>
      </w:r>
      <w:r w:rsidR="00574184">
        <w:rPr>
          <w:rFonts w:ascii="Angsana New" w:hAnsi="Angsana New"/>
          <w:szCs w:val="28"/>
        </w:rPr>
        <w:t>2562</w:t>
      </w:r>
      <w:r w:rsidRPr="00870E91">
        <w:rPr>
          <w:rFonts w:ascii="Angsana New" w:hAnsi="Angsana New"/>
          <w:szCs w:val="28"/>
        </w:rPr>
        <w:t xml:space="preserve"> </w:t>
      </w:r>
      <w:r w:rsidR="00667A45">
        <w:rPr>
          <w:rFonts w:ascii="Angsana New" w:hAnsi="Angsana New" w:hint="cs"/>
          <w:szCs w:val="28"/>
          <w:cs/>
        </w:rPr>
        <w:t>กลุ่มบริษัทรั</w:t>
      </w:r>
      <w:r w:rsidRPr="00870E91">
        <w:rPr>
          <w:rFonts w:ascii="Angsana New" w:hAnsi="Angsana New"/>
          <w:szCs w:val="28"/>
          <w:cs/>
        </w:rPr>
        <w:t xml:space="preserve">บรู้รายการดังกล่าวตามที่ได้อธิบายไว้ในนโยบายการบัญชีในหมายเหตุข้อ </w:t>
      </w:r>
      <w:r w:rsidR="00574184">
        <w:rPr>
          <w:rFonts w:ascii="Angsana New" w:hAnsi="Angsana New"/>
          <w:szCs w:val="28"/>
        </w:rPr>
        <w:t>4</w:t>
      </w:r>
      <w:r w:rsidRPr="00870E91">
        <w:rPr>
          <w:rFonts w:ascii="Angsana New" w:hAnsi="Angsana New"/>
          <w:szCs w:val="28"/>
        </w:rPr>
        <w:t>(</w:t>
      </w:r>
      <w:r w:rsidRPr="00870E91">
        <w:rPr>
          <w:rFonts w:ascii="Angsana New" w:hAnsi="Angsana New" w:hint="cs"/>
          <w:szCs w:val="28"/>
          <w:cs/>
        </w:rPr>
        <w:t>ง</w:t>
      </w:r>
      <w:r w:rsidRPr="00870E91">
        <w:rPr>
          <w:rFonts w:ascii="Angsana New" w:hAnsi="Angsana New"/>
          <w:szCs w:val="28"/>
        </w:rPr>
        <w:t>.</w:t>
      </w:r>
      <w:r w:rsidR="00574184">
        <w:rPr>
          <w:rFonts w:ascii="Angsana New" w:hAnsi="Angsana New"/>
          <w:szCs w:val="28"/>
        </w:rPr>
        <w:t>5</w:t>
      </w:r>
      <w:r w:rsidRPr="00870E91">
        <w:rPr>
          <w:rFonts w:ascii="Angsana New" w:hAnsi="Angsana New"/>
          <w:szCs w:val="28"/>
        </w:rPr>
        <w:t xml:space="preserve">) </w:t>
      </w:r>
    </w:p>
    <w:p w14:paraId="733CB39B" w14:textId="3CE620F8" w:rsidR="000D50EF" w:rsidRDefault="000D50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b/>
          <w:bCs/>
          <w:i/>
          <w:iCs/>
          <w:color w:val="000000"/>
          <w:sz w:val="28"/>
          <w:szCs w:val="28"/>
        </w:rPr>
      </w:pPr>
    </w:p>
    <w:p w14:paraId="5FAE24EA" w14:textId="6035ED4A" w:rsidR="00477C7B" w:rsidRPr="00163585" w:rsidRDefault="00477C7B" w:rsidP="00767826">
      <w:pPr>
        <w:pStyle w:val="ListParagraph"/>
        <w:numPr>
          <w:ilvl w:val="0"/>
          <w:numId w:val="10"/>
        </w:numPr>
        <w:autoSpaceDE w:val="0"/>
        <w:autoSpaceDN w:val="0"/>
        <w:adjustRightInd w:val="0"/>
        <w:ind w:left="900"/>
        <w:contextualSpacing/>
        <w:jc w:val="thaiDistribute"/>
        <w:rPr>
          <w:rFonts w:asciiTheme="majorBidi" w:hAnsiTheme="majorBidi" w:cstheme="majorBidi"/>
          <w:b/>
          <w:bCs/>
          <w:i/>
          <w:iCs/>
          <w:color w:val="000000"/>
          <w:szCs w:val="28"/>
        </w:rPr>
      </w:pPr>
      <w:r w:rsidRPr="00163585">
        <w:rPr>
          <w:rFonts w:asciiTheme="majorBidi" w:hAnsiTheme="majorBidi" w:cstheme="majorBidi"/>
          <w:b/>
          <w:bCs/>
          <w:i/>
          <w:iCs/>
          <w:color w:val="000000"/>
          <w:szCs w:val="28"/>
        </w:rPr>
        <w:t xml:space="preserve">TFRS </w:t>
      </w:r>
      <w:r w:rsidR="00574184">
        <w:rPr>
          <w:rFonts w:asciiTheme="majorBidi" w:hAnsiTheme="majorBidi" w:cstheme="majorBidi"/>
          <w:b/>
          <w:bCs/>
          <w:i/>
          <w:iCs/>
          <w:color w:val="000000"/>
          <w:szCs w:val="28"/>
        </w:rPr>
        <w:t>16</w:t>
      </w:r>
      <w:r w:rsidRPr="00163585">
        <w:rPr>
          <w:rFonts w:asciiTheme="majorBidi" w:hAnsiTheme="majorBidi" w:cstheme="majorBidi"/>
          <w:b/>
          <w:bCs/>
          <w:i/>
          <w:iCs/>
          <w:color w:val="000000"/>
          <w:szCs w:val="28"/>
        </w:rPr>
        <w:t xml:space="preserve"> </w:t>
      </w:r>
      <w:r w:rsidRPr="00163585">
        <w:rPr>
          <w:rFonts w:asciiTheme="majorBidi" w:hAnsiTheme="majorBidi" w:cstheme="majorBidi"/>
          <w:b/>
          <w:bCs/>
          <w:i/>
          <w:iCs/>
          <w:color w:val="000000"/>
          <w:szCs w:val="28"/>
          <w:cs/>
        </w:rPr>
        <w:t>สัญญาเช่า</w:t>
      </w:r>
    </w:p>
    <w:p w14:paraId="36CB0D16" w14:textId="77777777" w:rsidR="00477C7B" w:rsidRPr="00163585" w:rsidRDefault="00477C7B" w:rsidP="00477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</w:rPr>
      </w:pPr>
    </w:p>
    <w:p w14:paraId="26C1C3EF" w14:textId="651773E4" w:rsidR="00477C7B" w:rsidRPr="00163585" w:rsidRDefault="00477C7B" w:rsidP="00477C7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  <w:cs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 xml:space="preserve">ตั้งแต่วันที่ </w:t>
      </w:r>
      <w:r w:rsidR="00574184">
        <w:rPr>
          <w:rFonts w:asciiTheme="majorBidi" w:hAnsiTheme="majorBidi" w:cstheme="majorBidi"/>
          <w:sz w:val="28"/>
          <w:szCs w:val="28"/>
        </w:rPr>
        <w:t>1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="00574184">
        <w:rPr>
          <w:rFonts w:asciiTheme="majorBidi" w:hAnsiTheme="majorBidi" w:cstheme="majorBidi"/>
          <w:sz w:val="28"/>
          <w:szCs w:val="28"/>
        </w:rPr>
        <w:t>2563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กลุ่มบริษัทถือปฏิบัติตาม </w:t>
      </w:r>
      <w:r w:rsidRPr="00163585">
        <w:rPr>
          <w:rFonts w:asciiTheme="majorBidi" w:hAnsiTheme="majorBidi" w:cstheme="majorBidi"/>
          <w:sz w:val="28"/>
          <w:szCs w:val="28"/>
        </w:rPr>
        <w:t xml:space="preserve">TFRS </w:t>
      </w:r>
      <w:r w:rsidR="00574184">
        <w:rPr>
          <w:rFonts w:asciiTheme="majorBidi" w:hAnsiTheme="majorBidi" w:cstheme="majorBidi"/>
          <w:sz w:val="28"/>
          <w:szCs w:val="28"/>
        </w:rPr>
        <w:t>16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="00574184">
        <w:rPr>
          <w:rFonts w:asciiTheme="majorBidi" w:hAnsiTheme="majorBidi" w:cstheme="majorBidi"/>
          <w:sz w:val="28"/>
          <w:szCs w:val="28"/>
        </w:rPr>
        <w:t>17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เรื่อง </w:t>
      </w:r>
      <w:r w:rsidRPr="00163585">
        <w:rPr>
          <w:rFonts w:asciiTheme="majorBidi" w:hAnsiTheme="majorBidi" w:cstheme="majorBidi"/>
          <w:i/>
          <w:iCs/>
          <w:sz w:val="28"/>
          <w:szCs w:val="28"/>
          <w:cs/>
        </w:rPr>
        <w:t>สัญญาเช่า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</w:rPr>
        <w:t xml:space="preserve">(TAS </w:t>
      </w:r>
      <w:r w:rsidR="00574184">
        <w:rPr>
          <w:rFonts w:asciiTheme="majorBidi" w:hAnsiTheme="majorBidi" w:cstheme="majorBidi"/>
          <w:sz w:val="28"/>
          <w:szCs w:val="28"/>
        </w:rPr>
        <w:t>17</w:t>
      </w:r>
      <w:r w:rsidRPr="00163585">
        <w:rPr>
          <w:rFonts w:asciiTheme="majorBidi" w:hAnsiTheme="majorBidi" w:cstheme="majorBidi"/>
          <w:sz w:val="28"/>
          <w:szCs w:val="28"/>
        </w:rPr>
        <w:t xml:space="preserve">)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และการตีความมาตรฐานการรายงานทางการเงิน ฉบับที่ </w:t>
      </w:r>
      <w:r w:rsidR="00574184">
        <w:rPr>
          <w:rFonts w:asciiTheme="majorBidi" w:hAnsiTheme="majorBidi" w:cstheme="majorBidi"/>
          <w:sz w:val="28"/>
          <w:szCs w:val="28"/>
        </w:rPr>
        <w:t>4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เรื่อง </w:t>
      </w:r>
      <w:r w:rsidRPr="00163585">
        <w:rPr>
          <w:rFonts w:asciiTheme="majorBidi" w:hAnsiTheme="majorBidi" w:cstheme="majorBidi"/>
          <w:i/>
          <w:iCs/>
          <w:sz w:val="28"/>
          <w:szCs w:val="28"/>
          <w:cs/>
        </w:rPr>
        <w:t>การประเมินว่าข้อตกลงประกอบด้วยสัญญาเช่าหรือไม่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</w:rPr>
        <w:t xml:space="preserve">(TFRIC </w:t>
      </w:r>
      <w:r w:rsidR="00574184">
        <w:rPr>
          <w:rFonts w:asciiTheme="majorBidi" w:hAnsiTheme="majorBidi" w:cstheme="majorBidi"/>
          <w:sz w:val="28"/>
          <w:szCs w:val="28"/>
        </w:rPr>
        <w:t>4</w:t>
      </w:r>
      <w:r w:rsidRPr="00163585">
        <w:rPr>
          <w:rFonts w:asciiTheme="majorBidi" w:hAnsiTheme="majorBidi" w:cstheme="majorBidi"/>
          <w:sz w:val="28"/>
          <w:szCs w:val="28"/>
        </w:rPr>
        <w:t xml:space="preserve">)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ด้วยวิธีปรับปรุงย้อนหลังโดยรับรู้ผลกระทบสะสม </w:t>
      </w:r>
      <w:r w:rsidRPr="00163585">
        <w:rPr>
          <w:rFonts w:asciiTheme="majorBidi" w:hAnsiTheme="majorBidi" w:cstheme="majorBidi"/>
          <w:sz w:val="28"/>
          <w:szCs w:val="28"/>
        </w:rPr>
        <w:t>(Modified retrospective approach)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7286717A" w14:textId="77777777" w:rsidR="00477C7B" w:rsidRPr="00163585" w:rsidRDefault="00477C7B" w:rsidP="00477C7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2ABC445E" w14:textId="785EBBAB" w:rsidR="00477C7B" w:rsidRPr="00163585" w:rsidRDefault="00477C7B" w:rsidP="00477C7B">
      <w:pPr>
        <w:pStyle w:val="ListParagraph"/>
        <w:autoSpaceDE w:val="0"/>
        <w:autoSpaceDN w:val="0"/>
        <w:adjustRightInd w:val="0"/>
        <w:ind w:left="900"/>
        <w:jc w:val="thaiDistribute"/>
        <w:rPr>
          <w:rFonts w:asciiTheme="majorBidi" w:eastAsia="Calibri" w:hAnsiTheme="majorBidi" w:cstheme="majorBidi"/>
          <w:szCs w:val="28"/>
          <w:cs/>
        </w:rPr>
      </w:pPr>
      <w:r w:rsidRPr="00163585">
        <w:rPr>
          <w:rFonts w:asciiTheme="majorBidi" w:eastAsia="Calibri" w:hAnsiTheme="majorBidi" w:cstheme="majorBidi"/>
          <w:szCs w:val="28"/>
          <w:cs/>
        </w:rPr>
        <w:lastRenderedPageBreak/>
        <w:t>เดิมกลุ่มบริษัท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 ตาม</w:t>
      </w:r>
      <w:r w:rsidRPr="00163585">
        <w:rPr>
          <w:rFonts w:asciiTheme="majorBidi" w:eastAsia="Calibri" w:hAnsiTheme="majorBidi" w:cstheme="majorBidi"/>
          <w:szCs w:val="28"/>
        </w:rPr>
        <w:t xml:space="preserve"> TFRS</w:t>
      </w:r>
      <w:r w:rsidRPr="00163585">
        <w:rPr>
          <w:rFonts w:asciiTheme="majorBidi" w:eastAsia="Calibri" w:hAnsiTheme="majorBidi" w:cstheme="majorBidi"/>
          <w:szCs w:val="28"/>
          <w:cs/>
        </w:rPr>
        <w:t xml:space="preserve"> </w:t>
      </w:r>
      <w:r w:rsidR="00574184">
        <w:rPr>
          <w:rFonts w:asciiTheme="majorBidi" w:eastAsia="Calibri" w:hAnsiTheme="majorBidi" w:cstheme="majorBidi"/>
          <w:szCs w:val="28"/>
        </w:rPr>
        <w:t>16</w:t>
      </w:r>
      <w:r w:rsidRPr="00163585">
        <w:rPr>
          <w:rFonts w:asciiTheme="majorBidi" w:eastAsia="Calibri" w:hAnsiTheme="majorBidi" w:cstheme="majorBidi"/>
          <w:szCs w:val="28"/>
        </w:rPr>
        <w:t xml:space="preserve"> </w:t>
      </w:r>
      <w:r w:rsidRPr="00163585">
        <w:rPr>
          <w:rFonts w:asciiTheme="majorBidi" w:eastAsia="Calibri" w:hAnsiTheme="majorBidi" w:cstheme="majorBidi"/>
          <w:szCs w:val="28"/>
          <w:cs/>
        </w:rPr>
        <w:t xml:space="preserve"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กลุ่มบริษัทจะปันส่วนสิ่งตอบแทนที่ต้องจ่ายตามราคาขายที่เป็นเอกเทศ </w:t>
      </w:r>
      <w:r w:rsidRPr="00163585">
        <w:rPr>
          <w:rFonts w:asciiTheme="majorBidi" w:eastAsia="Calibri" w:hAnsiTheme="majorBidi" w:cstheme="majorBidi"/>
          <w:szCs w:val="28"/>
        </w:rPr>
        <w:t xml:space="preserve">(Transaction price) </w:t>
      </w:r>
      <w:r w:rsidRPr="00163585">
        <w:rPr>
          <w:rFonts w:asciiTheme="majorBidi" w:eastAsia="Calibri" w:hAnsiTheme="majorBidi" w:cstheme="majorBidi"/>
          <w:szCs w:val="28"/>
          <w:cs/>
        </w:rPr>
        <w:t>ณ วันที่</w:t>
      </w:r>
      <w:r w:rsidRPr="00163585">
        <w:rPr>
          <w:rFonts w:asciiTheme="majorBidi" w:eastAsia="Calibri" w:hAnsiTheme="majorBidi" w:cstheme="majorBidi"/>
          <w:szCs w:val="28"/>
        </w:rPr>
        <w:t xml:space="preserve"> </w:t>
      </w:r>
      <w:r w:rsidR="00574184">
        <w:rPr>
          <w:rFonts w:asciiTheme="majorBidi" w:eastAsia="Calibri" w:hAnsiTheme="majorBidi" w:cstheme="majorBidi"/>
          <w:szCs w:val="28"/>
        </w:rPr>
        <w:t>1</w:t>
      </w:r>
      <w:r w:rsidRPr="00163585">
        <w:rPr>
          <w:rFonts w:asciiTheme="majorBidi" w:eastAsia="Calibri" w:hAnsiTheme="majorBidi" w:cstheme="majorBidi"/>
          <w:szCs w:val="28"/>
        </w:rPr>
        <w:t xml:space="preserve"> </w:t>
      </w:r>
      <w:r w:rsidRPr="00163585">
        <w:rPr>
          <w:rFonts w:asciiTheme="majorBidi" w:eastAsia="Calibri" w:hAnsiTheme="majorBidi" w:cstheme="majorBidi"/>
          <w:szCs w:val="28"/>
          <w:cs/>
        </w:rPr>
        <w:t xml:space="preserve">มกราคม </w:t>
      </w:r>
      <w:r w:rsidR="00574184">
        <w:rPr>
          <w:rFonts w:asciiTheme="majorBidi" w:eastAsia="Calibri" w:hAnsiTheme="majorBidi" w:cstheme="majorBidi"/>
          <w:szCs w:val="28"/>
        </w:rPr>
        <w:t>2563</w:t>
      </w:r>
      <w:r w:rsidRPr="00163585">
        <w:rPr>
          <w:rFonts w:asciiTheme="majorBidi" w:eastAsia="Calibri" w:hAnsiTheme="majorBidi" w:cstheme="majorBidi"/>
          <w:szCs w:val="28"/>
        </w:rPr>
        <w:t xml:space="preserve"> </w:t>
      </w:r>
      <w:r w:rsidRPr="00163585">
        <w:rPr>
          <w:rFonts w:asciiTheme="majorBidi" w:eastAsia="Calibri" w:hAnsiTheme="majorBidi" w:cstheme="majorBidi"/>
          <w:szCs w:val="28"/>
          <w:cs/>
        </w:rPr>
        <w:t>กลุ่มบริษัทรับรู้สินทรัพย์สิทธิการใช้และหนี้สินตามสัญญาเช่า</w:t>
      </w:r>
      <w:r w:rsidRPr="00163585">
        <w:rPr>
          <w:rFonts w:asciiTheme="majorBidi" w:eastAsia="Calibri" w:hAnsiTheme="majorBidi" w:cstheme="majorBidi"/>
          <w:szCs w:val="28"/>
        </w:rPr>
        <w:t xml:space="preserve"> </w:t>
      </w:r>
      <w:r w:rsidRPr="00163585">
        <w:rPr>
          <w:rFonts w:asciiTheme="majorBidi" w:eastAsia="Calibri" w:hAnsiTheme="majorBidi" w:cstheme="majorBidi"/>
          <w:szCs w:val="28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1397851F" w14:textId="77777777" w:rsidR="00477C7B" w:rsidRPr="00163585" w:rsidRDefault="00477C7B" w:rsidP="00477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28"/>
          <w:szCs w:val="28"/>
          <w:cs/>
        </w:rPr>
      </w:pPr>
    </w:p>
    <w:p w14:paraId="36DAA7DD" w14:textId="77777777" w:rsidR="00477C7B" w:rsidRPr="00163585" w:rsidRDefault="00477C7B" w:rsidP="00477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163585">
        <w:rPr>
          <w:rFonts w:asciiTheme="majorBidi" w:hAnsiTheme="majorBidi" w:cstheme="majorBidi"/>
          <w:color w:val="000000"/>
          <w:sz w:val="28"/>
          <w:szCs w:val="28"/>
          <w:cs/>
        </w:rPr>
        <w:t>ในการปฏิบัติในช่วงเปลี่ยนแปลง</w:t>
      </w:r>
      <w:r w:rsidRPr="00163585">
        <w:rPr>
          <w:rFonts w:asciiTheme="majorBidi" w:eastAsia="Calibri" w:hAnsiTheme="majorBidi" w:cstheme="majorBidi"/>
          <w:sz w:val="28"/>
          <w:szCs w:val="28"/>
          <w:cs/>
        </w:rPr>
        <w:t>กลุ่มบริษัทได้เลือกใช้</w:t>
      </w:r>
      <w:r w:rsidRPr="00163585">
        <w:rPr>
          <w:rFonts w:asciiTheme="majorBidi" w:hAnsiTheme="majorBidi" w:cstheme="majorBidi"/>
          <w:color w:val="000000"/>
          <w:sz w:val="28"/>
          <w:szCs w:val="28"/>
          <w:cs/>
        </w:rPr>
        <w:t>ข้อยกเว้นต่อไปนี้</w:t>
      </w:r>
      <w:r w:rsidRPr="00163585">
        <w:rPr>
          <w:rFonts w:asciiTheme="majorBidi" w:hAnsiTheme="majorBidi" w:cstheme="majorBidi"/>
          <w:sz w:val="28"/>
          <w:szCs w:val="28"/>
          <w:shd w:val="clear" w:color="auto" w:fill="CCCCCC"/>
          <w:cs/>
        </w:rPr>
        <w:t xml:space="preserve"> </w:t>
      </w:r>
    </w:p>
    <w:p w14:paraId="7D66AC90" w14:textId="5C68F85D" w:rsidR="00477C7B" w:rsidRPr="00163585" w:rsidRDefault="00477C7B" w:rsidP="00767826">
      <w:pPr>
        <w:pStyle w:val="ListParagraph"/>
        <w:numPr>
          <w:ilvl w:val="0"/>
          <w:numId w:val="13"/>
        </w:numPr>
        <w:rPr>
          <w:rFonts w:asciiTheme="majorBidi" w:eastAsia="Calibri" w:hAnsiTheme="majorBidi" w:cstheme="majorBidi"/>
          <w:szCs w:val="28"/>
        </w:rPr>
      </w:pPr>
      <w:r w:rsidRPr="00163585">
        <w:rPr>
          <w:rFonts w:asciiTheme="majorBidi" w:eastAsia="Calibri" w:hAnsiTheme="majorBidi" w:cstheme="majorBidi"/>
          <w:szCs w:val="28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574184">
        <w:rPr>
          <w:rFonts w:asciiTheme="majorBidi" w:eastAsia="Calibri" w:hAnsiTheme="majorBidi" w:cstheme="majorBidi"/>
          <w:szCs w:val="28"/>
        </w:rPr>
        <w:t>12</w:t>
      </w:r>
      <w:r w:rsidRPr="00163585">
        <w:rPr>
          <w:rFonts w:asciiTheme="majorBidi" w:eastAsia="Calibri" w:hAnsiTheme="majorBidi" w:cstheme="majorBidi"/>
          <w:szCs w:val="28"/>
        </w:rPr>
        <w:t xml:space="preserve"> </w:t>
      </w:r>
      <w:r w:rsidRPr="00163585">
        <w:rPr>
          <w:rFonts w:asciiTheme="majorBidi" w:eastAsia="Calibri" w:hAnsiTheme="majorBidi" w:cstheme="majorBidi"/>
          <w:szCs w:val="28"/>
          <w:cs/>
        </w:rPr>
        <w:t xml:space="preserve">เดือน </w:t>
      </w:r>
      <w:r w:rsidRPr="00163585">
        <w:rPr>
          <w:rFonts w:asciiTheme="majorBidi" w:eastAsia="Calibri" w:hAnsiTheme="majorBidi" w:cstheme="majorBidi"/>
          <w:szCs w:val="28"/>
        </w:rPr>
        <w:t xml:space="preserve"> </w:t>
      </w:r>
    </w:p>
    <w:p w14:paraId="66F70400" w14:textId="77777777" w:rsidR="00477C7B" w:rsidRPr="00163585" w:rsidRDefault="00477C7B" w:rsidP="00767826">
      <w:pPr>
        <w:pStyle w:val="ListParagraph"/>
        <w:numPr>
          <w:ilvl w:val="0"/>
          <w:numId w:val="13"/>
        </w:numPr>
        <w:rPr>
          <w:rFonts w:asciiTheme="majorBidi" w:eastAsia="Calibri" w:hAnsiTheme="majorBidi" w:cstheme="majorBidi"/>
          <w:szCs w:val="28"/>
        </w:rPr>
      </w:pPr>
      <w:r w:rsidRPr="00163585">
        <w:rPr>
          <w:rFonts w:asciiTheme="majorBidi" w:eastAsia="Calibri" w:hAnsiTheme="majorBidi" w:cstheme="majorBidi"/>
          <w:szCs w:val="28"/>
          <w:cs/>
        </w:rPr>
        <w:t xml:space="preserve">ใช้ข้อเท็จจริงที่ทราบภายหลังในการกำหนดอายุสัญญาเช่า </w:t>
      </w:r>
      <w:r w:rsidRPr="00163585">
        <w:rPr>
          <w:rFonts w:asciiTheme="majorBidi" w:eastAsia="Calibri" w:hAnsiTheme="majorBidi" w:cstheme="majorBidi"/>
          <w:szCs w:val="28"/>
        </w:rPr>
        <w:t xml:space="preserve"> </w:t>
      </w:r>
    </w:p>
    <w:p w14:paraId="2D615F39" w14:textId="77777777" w:rsidR="00477C7B" w:rsidRPr="00163585" w:rsidRDefault="00477C7B" w:rsidP="00767826">
      <w:pPr>
        <w:pStyle w:val="ListParagraph"/>
        <w:numPr>
          <w:ilvl w:val="0"/>
          <w:numId w:val="13"/>
        </w:numPr>
        <w:rPr>
          <w:rFonts w:asciiTheme="majorBidi" w:eastAsia="Calibri" w:hAnsiTheme="majorBidi" w:cstheme="majorBidi"/>
          <w:szCs w:val="28"/>
        </w:rPr>
      </w:pPr>
      <w:r w:rsidRPr="00163585">
        <w:rPr>
          <w:rFonts w:asciiTheme="majorBidi" w:eastAsia="Calibri" w:hAnsiTheme="majorBidi" w:cstheme="majorBidi"/>
          <w:szCs w:val="28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163585">
        <w:rPr>
          <w:rFonts w:asciiTheme="majorBidi" w:eastAsia="Calibri" w:hAnsiTheme="majorBidi" w:cstheme="majorBidi"/>
          <w:szCs w:val="28"/>
        </w:rPr>
        <w:t xml:space="preserve"> </w:t>
      </w:r>
    </w:p>
    <w:p w14:paraId="0B8EE4C7" w14:textId="77777777" w:rsidR="00477C7B" w:rsidRPr="00163585" w:rsidRDefault="00477C7B" w:rsidP="00767826">
      <w:pPr>
        <w:pStyle w:val="ListParagraph"/>
        <w:numPr>
          <w:ilvl w:val="0"/>
          <w:numId w:val="13"/>
        </w:numPr>
        <w:rPr>
          <w:rFonts w:asciiTheme="majorBidi" w:eastAsia="Calibri" w:hAnsiTheme="majorBidi" w:cstheme="majorBidi"/>
          <w:szCs w:val="28"/>
        </w:rPr>
      </w:pPr>
      <w:r w:rsidRPr="00163585">
        <w:rPr>
          <w:rFonts w:asciiTheme="majorBidi" w:eastAsia="Calibri" w:hAnsiTheme="majorBidi" w:cstheme="majorBidi"/>
          <w:szCs w:val="28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   ด้อยค่า และ</w:t>
      </w:r>
    </w:p>
    <w:p w14:paraId="03EB5C52" w14:textId="77777777" w:rsidR="00477C7B" w:rsidRPr="00163585" w:rsidRDefault="00477C7B" w:rsidP="00767826">
      <w:pPr>
        <w:pStyle w:val="ListParagraph"/>
        <w:numPr>
          <w:ilvl w:val="0"/>
          <w:numId w:val="12"/>
        </w:numPr>
        <w:rPr>
          <w:rFonts w:asciiTheme="majorBidi" w:eastAsia="Calibri" w:hAnsiTheme="majorBidi" w:cstheme="majorBidi"/>
          <w:szCs w:val="28"/>
        </w:rPr>
      </w:pPr>
      <w:r w:rsidRPr="00163585">
        <w:rPr>
          <w:rFonts w:asciiTheme="majorBidi" w:eastAsia="Calibri" w:hAnsiTheme="majorBidi" w:cstheme="majorBidi"/>
          <w:szCs w:val="28"/>
          <w:cs/>
        </w:rPr>
        <w:t>ไม่รวมต้นทุนทางตรงเริ่มแรกในการวัดมูลค่าสินทรัพย์สิทธิการใช้</w:t>
      </w:r>
      <w:r w:rsidRPr="00163585">
        <w:rPr>
          <w:rFonts w:asciiTheme="majorBidi" w:eastAsia="Calibri" w:hAnsiTheme="majorBidi" w:cstheme="majorBidi"/>
          <w:szCs w:val="28"/>
        </w:rPr>
        <w:t xml:space="preserve"> </w:t>
      </w:r>
    </w:p>
    <w:tbl>
      <w:tblPr>
        <w:tblW w:w="8809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609"/>
        <w:gridCol w:w="180"/>
        <w:gridCol w:w="1350"/>
      </w:tblGrid>
      <w:tr w:rsidR="00477C7B" w:rsidRPr="002502AD" w14:paraId="02E543A7" w14:textId="77777777" w:rsidTr="00046BF9">
        <w:trPr>
          <w:cantSplit/>
          <w:trHeight w:val="20"/>
          <w:tblHeader/>
        </w:trPr>
        <w:tc>
          <w:tcPr>
            <w:tcW w:w="5670" w:type="dxa"/>
            <w:shd w:val="clear" w:color="auto" w:fill="auto"/>
            <w:vAlign w:val="bottom"/>
          </w:tcPr>
          <w:p w14:paraId="233989D6" w14:textId="29518BEC" w:rsidR="00477C7B" w:rsidRPr="002502AD" w:rsidRDefault="00477C7B" w:rsidP="00046BF9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2502AD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  <w:t xml:space="preserve">ผลกระทบจากการถือปฏิบัติตาม </w:t>
            </w:r>
            <w:r w:rsidRPr="002502AD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  <w:t xml:space="preserve">TFRS </w:t>
            </w:r>
            <w:r w:rsidR="00574184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val="en-US"/>
              </w:rPr>
              <w:t>16</w:t>
            </w:r>
          </w:p>
        </w:tc>
        <w:tc>
          <w:tcPr>
            <w:tcW w:w="1609" w:type="dxa"/>
            <w:vAlign w:val="bottom"/>
          </w:tcPr>
          <w:p w14:paraId="71698B6A" w14:textId="77777777" w:rsidR="00477C7B" w:rsidRPr="002502AD" w:rsidRDefault="00477C7B" w:rsidP="00046BF9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  <w:r w:rsidRPr="002502AD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  <w:p w14:paraId="791655F1" w14:textId="77777777" w:rsidR="00477C7B" w:rsidRPr="002502AD" w:rsidRDefault="00477C7B" w:rsidP="00046BF9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2502AD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เพื่อวัตถุประสงค์เฉพาะ</w:t>
            </w:r>
          </w:p>
        </w:tc>
        <w:tc>
          <w:tcPr>
            <w:tcW w:w="180" w:type="dxa"/>
            <w:vAlign w:val="bottom"/>
          </w:tcPr>
          <w:p w14:paraId="68EC093E" w14:textId="77777777" w:rsidR="00477C7B" w:rsidRPr="002502AD" w:rsidRDefault="00477C7B" w:rsidP="00046BF9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22B71C1" w14:textId="77777777" w:rsidR="00477C7B" w:rsidRPr="002502AD" w:rsidRDefault="00477C7B" w:rsidP="00046BF9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  <w:r w:rsidRPr="002502AD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งบการเงิน</w:t>
            </w:r>
          </w:p>
          <w:p w14:paraId="17B7D7FA" w14:textId="77777777" w:rsidR="00477C7B" w:rsidRPr="002502AD" w:rsidRDefault="00477C7B" w:rsidP="00046BF9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2502AD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477C7B" w:rsidRPr="002502AD" w14:paraId="67E028A0" w14:textId="77777777" w:rsidTr="00046BF9">
        <w:trPr>
          <w:cantSplit/>
          <w:trHeight w:val="20"/>
          <w:tblHeader/>
        </w:trPr>
        <w:tc>
          <w:tcPr>
            <w:tcW w:w="5670" w:type="dxa"/>
          </w:tcPr>
          <w:p w14:paraId="30610921" w14:textId="77777777" w:rsidR="00477C7B" w:rsidRPr="002502AD" w:rsidRDefault="00477C7B" w:rsidP="00046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139" w:type="dxa"/>
            <w:gridSpan w:val="3"/>
          </w:tcPr>
          <w:p w14:paraId="15A7F7F5" w14:textId="77777777" w:rsidR="00477C7B" w:rsidRPr="002502AD" w:rsidRDefault="00477C7B" w:rsidP="00046BF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2502A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2502A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2502A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477C7B" w:rsidRPr="002502AD" w14:paraId="38C5F5F2" w14:textId="77777777" w:rsidTr="00046BF9">
        <w:trPr>
          <w:cantSplit/>
          <w:trHeight w:val="20"/>
        </w:trPr>
        <w:tc>
          <w:tcPr>
            <w:tcW w:w="5670" w:type="dxa"/>
            <w:vAlign w:val="bottom"/>
          </w:tcPr>
          <w:p w14:paraId="1D836BED" w14:textId="79628604" w:rsidR="00477C7B" w:rsidRPr="002502AD" w:rsidRDefault="00477C7B" w:rsidP="00046BF9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02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5741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1</w:t>
            </w:r>
            <w:r w:rsidRPr="002502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2502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มกราคม </w:t>
            </w:r>
            <w:r w:rsidR="005741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1609" w:type="dxa"/>
            <w:vAlign w:val="bottom"/>
          </w:tcPr>
          <w:p w14:paraId="55D028DB" w14:textId="77777777" w:rsidR="00477C7B" w:rsidRPr="002502AD" w:rsidRDefault="00477C7B" w:rsidP="00046BF9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DBC3785" w14:textId="77777777" w:rsidR="00477C7B" w:rsidRPr="002502AD" w:rsidRDefault="00477C7B" w:rsidP="00046BF9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8AABA9E" w14:textId="77777777" w:rsidR="00477C7B" w:rsidRPr="002502AD" w:rsidRDefault="00477C7B" w:rsidP="00046BF9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477C7B" w:rsidRPr="002502AD" w14:paraId="579B058B" w14:textId="77777777" w:rsidTr="00046BF9">
        <w:trPr>
          <w:cantSplit/>
          <w:trHeight w:val="20"/>
        </w:trPr>
        <w:tc>
          <w:tcPr>
            <w:tcW w:w="5670" w:type="dxa"/>
            <w:vAlign w:val="bottom"/>
          </w:tcPr>
          <w:p w14:paraId="1D7927BF" w14:textId="77777777" w:rsidR="00477C7B" w:rsidRPr="002502AD" w:rsidRDefault="00477C7B" w:rsidP="00046BF9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02AD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สินทรัพย์สิทธิการใช้เพิ่มขึ้น</w:t>
            </w:r>
          </w:p>
        </w:tc>
        <w:tc>
          <w:tcPr>
            <w:tcW w:w="1609" w:type="dxa"/>
            <w:vAlign w:val="bottom"/>
          </w:tcPr>
          <w:p w14:paraId="4BF69444" w14:textId="6FB5641E" w:rsidR="00477C7B" w:rsidRPr="002502AD" w:rsidRDefault="00574184" w:rsidP="00046BF9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eastAsia="zh-CN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zh-CN" w:bidi="th-TH"/>
              </w:rPr>
              <w:t>70</w:t>
            </w:r>
            <w:r w:rsidR="00477C7B" w:rsidRPr="002502AD">
              <w:rPr>
                <w:rFonts w:asciiTheme="majorBidi" w:hAnsiTheme="majorBidi" w:cstheme="majorBidi"/>
                <w:sz w:val="24"/>
                <w:szCs w:val="24"/>
                <w:lang w:val="en-US" w:eastAsia="zh-CN"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eastAsia="zh-CN" w:bidi="th-TH"/>
              </w:rPr>
              <w:t>660</w:t>
            </w:r>
          </w:p>
        </w:tc>
        <w:tc>
          <w:tcPr>
            <w:tcW w:w="180" w:type="dxa"/>
            <w:vAlign w:val="bottom"/>
          </w:tcPr>
          <w:p w14:paraId="4DA2D24A" w14:textId="77777777" w:rsidR="00477C7B" w:rsidRPr="002502AD" w:rsidRDefault="00477C7B" w:rsidP="00046BF9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A6A35B3" w14:textId="1983094F" w:rsidR="00477C7B" w:rsidRPr="002502AD" w:rsidRDefault="00574184" w:rsidP="00046BF9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477C7B" w:rsidRPr="002502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797</w:t>
            </w:r>
          </w:p>
        </w:tc>
      </w:tr>
      <w:tr w:rsidR="00477C7B" w:rsidRPr="002502AD" w14:paraId="0AC854FD" w14:textId="77777777" w:rsidTr="00046BF9">
        <w:trPr>
          <w:cantSplit/>
          <w:trHeight w:val="20"/>
        </w:trPr>
        <w:tc>
          <w:tcPr>
            <w:tcW w:w="5670" w:type="dxa"/>
            <w:vAlign w:val="bottom"/>
          </w:tcPr>
          <w:p w14:paraId="71308687" w14:textId="77777777" w:rsidR="00477C7B" w:rsidRPr="002502AD" w:rsidRDefault="00477C7B" w:rsidP="00046BF9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2502AD">
              <w:rPr>
                <w:rFonts w:asciiTheme="majorBidi" w:hAnsiTheme="majorBidi" w:cstheme="majorBidi"/>
                <w:sz w:val="24"/>
                <w:szCs w:val="24"/>
                <w:cs/>
              </w:rPr>
              <w:t>อสังหาริมทรัพย์เพื่อการลงทุนเพิ่มขึ้น</w:t>
            </w:r>
          </w:p>
        </w:tc>
        <w:tc>
          <w:tcPr>
            <w:tcW w:w="1609" w:type="dxa"/>
            <w:vAlign w:val="bottom"/>
          </w:tcPr>
          <w:p w14:paraId="6DA5CB7F" w14:textId="77777777" w:rsidR="00477C7B" w:rsidRPr="002502AD" w:rsidRDefault="00477C7B" w:rsidP="00046BF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540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2502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C7CBB0E" w14:textId="77777777" w:rsidR="00477C7B" w:rsidRPr="002502AD" w:rsidRDefault="00477C7B" w:rsidP="00046BF9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820BB90" w14:textId="77777777" w:rsidR="00477C7B" w:rsidRPr="002502AD" w:rsidRDefault="00477C7B" w:rsidP="00046BF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502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77C7B" w:rsidRPr="002502AD" w14:paraId="613A594E" w14:textId="77777777" w:rsidTr="00046BF9">
        <w:trPr>
          <w:cantSplit/>
          <w:trHeight w:val="20"/>
        </w:trPr>
        <w:tc>
          <w:tcPr>
            <w:tcW w:w="5670" w:type="dxa"/>
          </w:tcPr>
          <w:p w14:paraId="427120F0" w14:textId="77777777" w:rsidR="00477C7B" w:rsidRPr="002502AD" w:rsidRDefault="00477C7B" w:rsidP="00046BF9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2502AD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สินทรัพย์ภาษีเงินได้รอตัดบัญชีเพิ่มขึ้น</w:t>
            </w:r>
          </w:p>
        </w:tc>
        <w:tc>
          <w:tcPr>
            <w:tcW w:w="1609" w:type="dxa"/>
          </w:tcPr>
          <w:p w14:paraId="0909656B" w14:textId="1650E862" w:rsidR="00477C7B" w:rsidRPr="002502AD" w:rsidRDefault="00574184" w:rsidP="00046BF9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392</w:t>
            </w:r>
          </w:p>
        </w:tc>
        <w:tc>
          <w:tcPr>
            <w:tcW w:w="180" w:type="dxa"/>
          </w:tcPr>
          <w:p w14:paraId="48845F43" w14:textId="77777777" w:rsidR="00477C7B" w:rsidRPr="002502AD" w:rsidRDefault="00477C7B" w:rsidP="00046BF9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9475952" w14:textId="77777777" w:rsidR="00477C7B" w:rsidRPr="002502AD" w:rsidRDefault="00477C7B" w:rsidP="00046BF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502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77C7B" w:rsidRPr="002502AD" w14:paraId="788E5EE7" w14:textId="77777777" w:rsidTr="00046BF9">
        <w:trPr>
          <w:cantSplit/>
          <w:trHeight w:val="20"/>
        </w:trPr>
        <w:tc>
          <w:tcPr>
            <w:tcW w:w="5670" w:type="dxa"/>
          </w:tcPr>
          <w:p w14:paraId="16810039" w14:textId="77777777" w:rsidR="00477C7B" w:rsidRPr="002502AD" w:rsidRDefault="00477C7B" w:rsidP="00046BF9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D9D9D9"/>
              </w:rPr>
            </w:pPr>
            <w:r w:rsidRPr="002502AD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หนี้สินตามสัญญาเช่าเพิ่มขึ้น</w:t>
            </w:r>
          </w:p>
        </w:tc>
        <w:tc>
          <w:tcPr>
            <w:tcW w:w="1609" w:type="dxa"/>
          </w:tcPr>
          <w:p w14:paraId="6DF239FC" w14:textId="423E03F5" w:rsidR="00477C7B" w:rsidRPr="002502AD" w:rsidRDefault="00574184" w:rsidP="00046BF9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70</w:t>
            </w:r>
            <w:r w:rsidR="00477C7B" w:rsidRPr="002502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812</w:t>
            </w:r>
          </w:p>
        </w:tc>
        <w:tc>
          <w:tcPr>
            <w:tcW w:w="180" w:type="dxa"/>
          </w:tcPr>
          <w:p w14:paraId="00A769FE" w14:textId="77777777" w:rsidR="00477C7B" w:rsidRPr="002502AD" w:rsidRDefault="00477C7B" w:rsidP="00046BF9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199E90D" w14:textId="6224E5FE" w:rsidR="00477C7B" w:rsidRPr="002502AD" w:rsidRDefault="00574184" w:rsidP="00046BF9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="00477C7B" w:rsidRPr="002502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257</w:t>
            </w:r>
          </w:p>
        </w:tc>
      </w:tr>
      <w:tr w:rsidR="00477C7B" w:rsidRPr="002502AD" w14:paraId="276D5F0F" w14:textId="77777777" w:rsidTr="00046BF9">
        <w:trPr>
          <w:cantSplit/>
          <w:trHeight w:val="20"/>
        </w:trPr>
        <w:tc>
          <w:tcPr>
            <w:tcW w:w="5670" w:type="dxa"/>
          </w:tcPr>
          <w:p w14:paraId="08DBBEB1" w14:textId="77777777" w:rsidR="00477C7B" w:rsidRPr="002502AD" w:rsidRDefault="00477C7B" w:rsidP="00046BF9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02AD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กำไรสะสมเพิ่มขึ้น (ลดลง)</w:t>
            </w:r>
          </w:p>
        </w:tc>
        <w:tc>
          <w:tcPr>
            <w:tcW w:w="1609" w:type="dxa"/>
          </w:tcPr>
          <w:p w14:paraId="712F446B" w14:textId="5CCC99CA" w:rsidR="00477C7B" w:rsidRPr="002502AD" w:rsidRDefault="00574184" w:rsidP="00046BF9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230</w:t>
            </w:r>
          </w:p>
        </w:tc>
        <w:tc>
          <w:tcPr>
            <w:tcW w:w="180" w:type="dxa"/>
            <w:vAlign w:val="bottom"/>
          </w:tcPr>
          <w:p w14:paraId="3D60BEF2" w14:textId="77777777" w:rsidR="00477C7B" w:rsidRPr="002502AD" w:rsidRDefault="00477C7B" w:rsidP="00046BF9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38A3057" w14:textId="738502C3" w:rsidR="00477C7B" w:rsidRPr="002502AD" w:rsidRDefault="00477C7B" w:rsidP="00046BF9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502A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460</w:t>
            </w:r>
            <w:r w:rsidRPr="002502A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477C7B" w:rsidRPr="002502AD" w14:paraId="2640700B" w14:textId="77777777" w:rsidTr="00046BF9">
        <w:trPr>
          <w:cantSplit/>
          <w:trHeight w:val="20"/>
        </w:trPr>
        <w:tc>
          <w:tcPr>
            <w:tcW w:w="5670" w:type="dxa"/>
          </w:tcPr>
          <w:p w14:paraId="29E49A0B" w14:textId="77777777" w:rsidR="00477C7B" w:rsidRPr="002502AD" w:rsidRDefault="00477C7B" w:rsidP="00046BF9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  <w:r w:rsidRPr="002502AD"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  <w:t>ส่วนได้เสียที่ไม่มีอำนาจควบคุมเพิ่มขึ้น</w:t>
            </w:r>
          </w:p>
        </w:tc>
        <w:tc>
          <w:tcPr>
            <w:tcW w:w="1609" w:type="dxa"/>
          </w:tcPr>
          <w:p w14:paraId="41F6586F" w14:textId="1E40074D" w:rsidR="00477C7B" w:rsidRPr="002502AD" w:rsidRDefault="00574184" w:rsidP="00046BF9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0" w:type="dxa"/>
            <w:vAlign w:val="bottom"/>
          </w:tcPr>
          <w:p w14:paraId="22AB7C42" w14:textId="77777777" w:rsidR="00477C7B" w:rsidRPr="002502AD" w:rsidRDefault="00477C7B" w:rsidP="00046BF9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7CAB2F7" w14:textId="77777777" w:rsidR="00477C7B" w:rsidRPr="002502AD" w:rsidRDefault="00477C7B" w:rsidP="00046BF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502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11172653" w14:textId="77777777" w:rsidR="00477C7B" w:rsidRPr="002502AD" w:rsidRDefault="00477C7B" w:rsidP="00477C7B">
      <w:pPr>
        <w:rPr>
          <w:sz w:val="24"/>
          <w:szCs w:val="24"/>
        </w:rPr>
      </w:pPr>
    </w:p>
    <w:tbl>
      <w:tblPr>
        <w:tblW w:w="8820" w:type="dxa"/>
        <w:tblInd w:w="97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81"/>
        <w:gridCol w:w="1609"/>
        <w:gridCol w:w="180"/>
        <w:gridCol w:w="1350"/>
      </w:tblGrid>
      <w:tr w:rsidR="00477C7B" w:rsidRPr="002502AD" w14:paraId="5CD35ABA" w14:textId="77777777" w:rsidTr="00046BF9">
        <w:trPr>
          <w:cantSplit/>
          <w:trHeight w:val="20"/>
          <w:tblHeader/>
        </w:trPr>
        <w:tc>
          <w:tcPr>
            <w:tcW w:w="5681" w:type="dxa"/>
            <w:shd w:val="clear" w:color="auto" w:fill="auto"/>
            <w:vAlign w:val="bottom"/>
          </w:tcPr>
          <w:p w14:paraId="4025E6D7" w14:textId="77777777" w:rsidR="00477C7B" w:rsidRPr="002502AD" w:rsidRDefault="00477C7B" w:rsidP="00046BF9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2502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การวัดมูลค่าหนี้สินตามสัญญาเช่า</w:t>
            </w:r>
            <w:r w:rsidRPr="002502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609" w:type="dxa"/>
            <w:vAlign w:val="bottom"/>
          </w:tcPr>
          <w:p w14:paraId="091591C9" w14:textId="77777777" w:rsidR="00477C7B" w:rsidRPr="002502AD" w:rsidRDefault="00477C7B" w:rsidP="00046BF9">
            <w:pPr>
              <w:pStyle w:val="acctmergecolhdg"/>
              <w:spacing w:line="240" w:lineRule="auto"/>
              <w:ind w:right="-79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  <w:r w:rsidRPr="002502AD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  <w:p w14:paraId="1B869108" w14:textId="77777777" w:rsidR="00477C7B" w:rsidRPr="002502AD" w:rsidRDefault="00477C7B" w:rsidP="00046BF9">
            <w:pPr>
              <w:pStyle w:val="acctmergecolhdg"/>
              <w:spacing w:line="240" w:lineRule="auto"/>
              <w:ind w:right="-79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2502AD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เพื่อวัตถุประสงค์เฉพาะ</w:t>
            </w:r>
          </w:p>
        </w:tc>
        <w:tc>
          <w:tcPr>
            <w:tcW w:w="180" w:type="dxa"/>
            <w:vAlign w:val="bottom"/>
          </w:tcPr>
          <w:p w14:paraId="14769E8D" w14:textId="77777777" w:rsidR="00477C7B" w:rsidRPr="002502AD" w:rsidRDefault="00477C7B" w:rsidP="00046BF9">
            <w:pPr>
              <w:pStyle w:val="acctmergecolhdg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5AD3501" w14:textId="77777777" w:rsidR="00477C7B" w:rsidRPr="002502AD" w:rsidRDefault="00477C7B" w:rsidP="00046BF9">
            <w:pPr>
              <w:pStyle w:val="acctmergecolhdg"/>
              <w:spacing w:line="240" w:lineRule="auto"/>
              <w:ind w:right="-79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  <w:r w:rsidRPr="002502AD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งบการเงิน</w:t>
            </w:r>
          </w:p>
          <w:p w14:paraId="00D74088" w14:textId="77777777" w:rsidR="00477C7B" w:rsidRPr="002502AD" w:rsidRDefault="00477C7B" w:rsidP="00046BF9">
            <w:pPr>
              <w:pStyle w:val="acctmergecolhdg"/>
              <w:spacing w:line="240" w:lineRule="auto"/>
              <w:ind w:right="-79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2502AD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477C7B" w:rsidRPr="002502AD" w14:paraId="51DCB00B" w14:textId="77777777" w:rsidTr="00046BF9">
        <w:trPr>
          <w:cantSplit/>
          <w:trHeight w:val="20"/>
          <w:tblHeader/>
        </w:trPr>
        <w:tc>
          <w:tcPr>
            <w:tcW w:w="5681" w:type="dxa"/>
          </w:tcPr>
          <w:p w14:paraId="334C69B0" w14:textId="77777777" w:rsidR="00477C7B" w:rsidRPr="002502AD" w:rsidRDefault="00477C7B" w:rsidP="00046BF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139" w:type="dxa"/>
            <w:gridSpan w:val="3"/>
          </w:tcPr>
          <w:p w14:paraId="157F5B42" w14:textId="77777777" w:rsidR="00477C7B" w:rsidRPr="002502AD" w:rsidRDefault="00477C7B" w:rsidP="00046BF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2502A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2502A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2502A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477C7B" w:rsidRPr="002502AD" w14:paraId="7AD8B26B" w14:textId="77777777" w:rsidTr="00046BF9">
        <w:trPr>
          <w:cantSplit/>
          <w:trHeight w:val="20"/>
        </w:trPr>
        <w:tc>
          <w:tcPr>
            <w:tcW w:w="5681" w:type="dxa"/>
            <w:vAlign w:val="bottom"/>
          </w:tcPr>
          <w:p w14:paraId="1A5A7143" w14:textId="71A95120" w:rsidR="00477C7B" w:rsidRPr="002502AD" w:rsidRDefault="00477C7B" w:rsidP="00046BF9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2502A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ภาระผูกพันตามสัญญาเช่าดำเนินงาน ณ วันที่ 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2502A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502A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609" w:type="dxa"/>
            <w:tcBorders>
              <w:bottom w:val="single" w:sz="4" w:space="0" w:color="auto"/>
            </w:tcBorders>
          </w:tcPr>
          <w:p w14:paraId="1AB7D3F6" w14:textId="4A455721" w:rsidR="00477C7B" w:rsidRPr="002502AD" w:rsidRDefault="00477C7B" w:rsidP="00046BF9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sz w:val="24"/>
                <w:szCs w:val="24"/>
              </w:rPr>
            </w:pPr>
            <w:r w:rsidRPr="002502AD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78</w:t>
            </w:r>
            <w:r w:rsidRPr="002502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059</w:t>
            </w:r>
          </w:p>
        </w:tc>
        <w:tc>
          <w:tcPr>
            <w:tcW w:w="180" w:type="dxa"/>
            <w:vAlign w:val="bottom"/>
          </w:tcPr>
          <w:p w14:paraId="194B35D3" w14:textId="77777777" w:rsidR="00477C7B" w:rsidRPr="002502AD" w:rsidRDefault="00477C7B" w:rsidP="00046BF9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55C8EA1" w14:textId="72BE9E1D" w:rsidR="00477C7B" w:rsidRPr="002502AD" w:rsidRDefault="00574184" w:rsidP="00046BF9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1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="00477C7B" w:rsidRPr="002502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524</w:t>
            </w:r>
          </w:p>
        </w:tc>
      </w:tr>
      <w:tr w:rsidR="00477C7B" w:rsidRPr="002502AD" w14:paraId="4D43EBE2" w14:textId="77777777" w:rsidTr="00046BF9">
        <w:trPr>
          <w:cantSplit/>
          <w:trHeight w:val="20"/>
        </w:trPr>
        <w:tc>
          <w:tcPr>
            <w:tcW w:w="5681" w:type="dxa"/>
          </w:tcPr>
          <w:p w14:paraId="66419D7E" w14:textId="42607051" w:rsidR="00477C7B" w:rsidRPr="002502AD" w:rsidRDefault="00477C7B" w:rsidP="00046BF9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2502A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คิดลดโดยใช้อัตราดอกเบี้ยเงินกู้ยืมส่วนเพิ่ม ณ วันที่ 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2502A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502A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2563</w:t>
            </w:r>
            <w:r w:rsidRPr="002502A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609" w:type="dxa"/>
            <w:tcBorders>
              <w:top w:val="single" w:sz="4" w:space="0" w:color="auto"/>
            </w:tcBorders>
          </w:tcPr>
          <w:p w14:paraId="7E43D6E4" w14:textId="01A7EB37" w:rsidR="00477C7B" w:rsidRPr="002502AD" w:rsidRDefault="00477C7B" w:rsidP="00046BF9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502A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2502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032</w:t>
            </w:r>
            <w:r w:rsidRPr="002502A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0B97ED28" w14:textId="77777777" w:rsidR="00477C7B" w:rsidRPr="002502AD" w:rsidRDefault="00477C7B" w:rsidP="00046BF9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E71C29D" w14:textId="26D695B0" w:rsidR="00477C7B" w:rsidRPr="002502AD" w:rsidRDefault="00477C7B" w:rsidP="00046BF9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14"/>
              <w:rPr>
                <w:rFonts w:asciiTheme="majorBidi" w:hAnsiTheme="majorBidi" w:cstheme="majorBidi"/>
                <w:sz w:val="24"/>
                <w:szCs w:val="24"/>
              </w:rPr>
            </w:pPr>
            <w:r w:rsidRPr="002502A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2502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015</w:t>
            </w:r>
            <w:r w:rsidRPr="002502A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477C7B" w:rsidRPr="002502AD" w14:paraId="10D76A25" w14:textId="77777777" w:rsidTr="00046BF9">
        <w:trPr>
          <w:cantSplit/>
          <w:trHeight w:val="20"/>
        </w:trPr>
        <w:tc>
          <w:tcPr>
            <w:tcW w:w="5681" w:type="dxa"/>
          </w:tcPr>
          <w:p w14:paraId="41BD17B1" w14:textId="06049F34" w:rsidR="00477C7B" w:rsidRPr="002502AD" w:rsidRDefault="00477C7B" w:rsidP="00046BF9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2502A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หนี้สินตามสัญญาเช่าการเงินที่รับรู้ ณ วันที่ 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2502A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502A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609" w:type="dxa"/>
          </w:tcPr>
          <w:p w14:paraId="0E42ABEF" w14:textId="5F7D8FFC" w:rsidR="00477C7B" w:rsidRPr="002502AD" w:rsidRDefault="00477C7B" w:rsidP="00046BF9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sz w:val="24"/>
                <w:szCs w:val="24"/>
              </w:rPr>
            </w:pPr>
            <w:r w:rsidRPr="002502AD"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74</w:t>
            </w:r>
            <w:r w:rsidRPr="002502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027</w:t>
            </w:r>
          </w:p>
        </w:tc>
        <w:tc>
          <w:tcPr>
            <w:tcW w:w="180" w:type="dxa"/>
          </w:tcPr>
          <w:p w14:paraId="2ECAA001" w14:textId="77777777" w:rsidR="00477C7B" w:rsidRPr="002502AD" w:rsidRDefault="00477C7B" w:rsidP="00046BF9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E691856" w14:textId="0648AD0B" w:rsidR="00477C7B" w:rsidRPr="002502AD" w:rsidRDefault="00574184" w:rsidP="00046BF9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1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477C7B" w:rsidRPr="002502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509</w:t>
            </w:r>
          </w:p>
        </w:tc>
      </w:tr>
      <w:tr w:rsidR="00477C7B" w:rsidRPr="002502AD" w14:paraId="4DC85CD9" w14:textId="77777777" w:rsidTr="00046BF9">
        <w:trPr>
          <w:cantSplit/>
          <w:trHeight w:val="20"/>
        </w:trPr>
        <w:tc>
          <w:tcPr>
            <w:tcW w:w="5681" w:type="dxa"/>
          </w:tcPr>
          <w:p w14:paraId="330FCB2F" w14:textId="77777777" w:rsidR="00477C7B" w:rsidRPr="002502AD" w:rsidRDefault="00477C7B" w:rsidP="00046BF9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D9D9D9"/>
              </w:rPr>
            </w:pPr>
            <w:r w:rsidRPr="002502AD">
              <w:rPr>
                <w:rFonts w:asciiTheme="majorBidi" w:hAnsiTheme="majorBidi" w:cstheme="majorBidi"/>
                <w:sz w:val="24"/>
                <w:szCs w:val="24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609" w:type="dxa"/>
          </w:tcPr>
          <w:p w14:paraId="7FF29752" w14:textId="748B8642" w:rsidR="00477C7B" w:rsidRPr="002502AD" w:rsidRDefault="00477C7B" w:rsidP="00046BF9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502A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2502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522</w:t>
            </w:r>
            <w:r w:rsidRPr="002502A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18A42F69" w14:textId="77777777" w:rsidR="00477C7B" w:rsidRPr="002502AD" w:rsidRDefault="00477C7B" w:rsidP="00046BF9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DBB841E" w14:textId="564C39BB" w:rsidR="00477C7B" w:rsidRPr="002502AD" w:rsidRDefault="00477C7B" w:rsidP="00046BF9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14"/>
              <w:rPr>
                <w:rFonts w:asciiTheme="majorBidi" w:hAnsiTheme="majorBidi" w:cstheme="majorBidi"/>
                <w:sz w:val="24"/>
                <w:szCs w:val="24"/>
              </w:rPr>
            </w:pPr>
            <w:r w:rsidRPr="002502A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2502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252</w:t>
            </w:r>
            <w:r w:rsidRPr="002502A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477C7B" w:rsidRPr="002502AD" w14:paraId="78BFAB99" w14:textId="77777777" w:rsidTr="00046BF9">
        <w:trPr>
          <w:cantSplit/>
          <w:trHeight w:val="20"/>
        </w:trPr>
        <w:tc>
          <w:tcPr>
            <w:tcW w:w="5681" w:type="dxa"/>
          </w:tcPr>
          <w:p w14:paraId="1A9EC4AE" w14:textId="77777777" w:rsidR="00477C7B" w:rsidRPr="002502AD" w:rsidRDefault="00477C7B" w:rsidP="00046BF9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2502AD">
              <w:rPr>
                <w:rFonts w:asciiTheme="majorBidi" w:hAnsiTheme="majorBidi" w:cstheme="majorBidi"/>
                <w:sz w:val="24"/>
                <w:szCs w:val="24"/>
                <w:cs/>
              </w:rPr>
              <w:t>ข้อยกเว้นในการรับรู้รายการสำหรับสัญญาเช่าซึ่งสินทรัพย์อ้างอิงมีมูลค่าต่ำ</w:t>
            </w:r>
          </w:p>
        </w:tc>
        <w:tc>
          <w:tcPr>
            <w:tcW w:w="1609" w:type="dxa"/>
            <w:tcBorders>
              <w:bottom w:val="single" w:sz="4" w:space="0" w:color="auto"/>
            </w:tcBorders>
          </w:tcPr>
          <w:p w14:paraId="57EC0480" w14:textId="13B53542" w:rsidR="00477C7B" w:rsidRPr="002502AD" w:rsidRDefault="00477C7B" w:rsidP="00046BF9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502A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2502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693</w:t>
            </w:r>
            <w:r w:rsidRPr="002502A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147592AC" w14:textId="77777777" w:rsidR="00477C7B" w:rsidRPr="002502AD" w:rsidRDefault="00477C7B" w:rsidP="00046BF9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D8880BC" w14:textId="77777777" w:rsidR="00477C7B" w:rsidRPr="002502AD" w:rsidRDefault="00477C7B" w:rsidP="00046BF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4"/>
              <w:rPr>
                <w:rFonts w:asciiTheme="majorBidi" w:hAnsiTheme="majorBidi" w:cstheme="majorBidi"/>
                <w:sz w:val="24"/>
                <w:szCs w:val="24"/>
              </w:rPr>
            </w:pPr>
            <w:r w:rsidRPr="002502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77C7B" w:rsidRPr="002502AD" w14:paraId="3BE51617" w14:textId="77777777" w:rsidTr="00046BF9">
        <w:trPr>
          <w:cantSplit/>
          <w:trHeight w:val="20"/>
        </w:trPr>
        <w:tc>
          <w:tcPr>
            <w:tcW w:w="5681" w:type="dxa"/>
            <w:vAlign w:val="bottom"/>
          </w:tcPr>
          <w:p w14:paraId="6C26FDCC" w14:textId="657BC7BE" w:rsidR="00477C7B" w:rsidRPr="002502AD" w:rsidRDefault="00477C7B" w:rsidP="00046BF9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502A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หนี้สินตามสัญญาเช่าที่รับรู้ ณ วันที่ </w:t>
            </w:r>
            <w:r w:rsidR="005741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2502A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2502A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="005741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</w:tcPr>
          <w:p w14:paraId="2EE366A2" w14:textId="3C98C381" w:rsidR="00477C7B" w:rsidRPr="002502AD" w:rsidRDefault="00574184" w:rsidP="00046BF9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70</w:t>
            </w:r>
            <w:r w:rsidR="00477C7B" w:rsidRPr="002502A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812</w:t>
            </w:r>
          </w:p>
        </w:tc>
        <w:tc>
          <w:tcPr>
            <w:tcW w:w="180" w:type="dxa"/>
          </w:tcPr>
          <w:p w14:paraId="64E52180" w14:textId="77777777" w:rsidR="00477C7B" w:rsidRPr="002502AD" w:rsidRDefault="00477C7B" w:rsidP="00046BF9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54324BC" w14:textId="157D25F5" w:rsidR="00477C7B" w:rsidRPr="002502AD" w:rsidRDefault="00574184" w:rsidP="00046BF9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="00477C7B" w:rsidRPr="002502A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257</w:t>
            </w:r>
          </w:p>
        </w:tc>
      </w:tr>
      <w:tr w:rsidR="00477C7B" w:rsidRPr="002502AD" w14:paraId="70E47E46" w14:textId="77777777" w:rsidTr="00046BF9">
        <w:trPr>
          <w:cantSplit/>
          <w:trHeight w:val="20"/>
        </w:trPr>
        <w:tc>
          <w:tcPr>
            <w:tcW w:w="5681" w:type="dxa"/>
            <w:vAlign w:val="bottom"/>
          </w:tcPr>
          <w:p w14:paraId="5E8D495E" w14:textId="77777777" w:rsidR="00477C7B" w:rsidRPr="002502AD" w:rsidRDefault="00477C7B" w:rsidP="00046BF9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</w:tcPr>
          <w:p w14:paraId="6D449342" w14:textId="77777777" w:rsidR="00477C7B" w:rsidRPr="002502AD" w:rsidRDefault="00477C7B" w:rsidP="00046BF9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AD22B55" w14:textId="77777777" w:rsidR="00477C7B" w:rsidRPr="002502AD" w:rsidRDefault="00477C7B" w:rsidP="00046BF9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BD54C7E" w14:textId="77777777" w:rsidR="00477C7B" w:rsidRPr="002502AD" w:rsidRDefault="00477C7B" w:rsidP="00046BF9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77C7B" w:rsidRPr="002502AD" w14:paraId="72DA60A5" w14:textId="77777777" w:rsidTr="00046BF9">
        <w:trPr>
          <w:cantSplit/>
          <w:trHeight w:val="20"/>
        </w:trPr>
        <w:tc>
          <w:tcPr>
            <w:tcW w:w="5681" w:type="dxa"/>
            <w:vAlign w:val="bottom"/>
          </w:tcPr>
          <w:p w14:paraId="08CD310E" w14:textId="77777777" w:rsidR="00477C7B" w:rsidRPr="002502AD" w:rsidRDefault="00477C7B" w:rsidP="00046BF9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502AD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2502A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502A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(ร้อยละต่อปี)</w:t>
            </w:r>
            <w:r w:rsidRPr="002502A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609" w:type="dxa"/>
            <w:tcBorders>
              <w:bottom w:val="double" w:sz="4" w:space="0" w:color="auto"/>
            </w:tcBorders>
          </w:tcPr>
          <w:p w14:paraId="42DF8FAC" w14:textId="7608D3AD" w:rsidR="00477C7B" w:rsidRPr="002502AD" w:rsidRDefault="00477C7B" w:rsidP="008F2B59">
            <w:pPr>
              <w:pStyle w:val="acctfourfigures"/>
              <w:tabs>
                <w:tab w:val="clear" w:pos="765"/>
                <w:tab w:val="decimal" w:pos="180"/>
              </w:tabs>
              <w:spacing w:line="240" w:lineRule="auto"/>
              <w:ind w:left="100"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502A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</w:t>
            </w:r>
            <w:r w:rsidR="005741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Pr="002502A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="005741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</w:t>
            </w:r>
            <w:r w:rsidRPr="002502A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%-</w:t>
            </w:r>
            <w:r w:rsidR="005741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Pr="002502A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="005741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</w:t>
            </w:r>
            <w:r w:rsidRPr="002502A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180" w:type="dxa"/>
          </w:tcPr>
          <w:p w14:paraId="15978C0F" w14:textId="77777777" w:rsidR="00477C7B" w:rsidRPr="002502AD" w:rsidRDefault="00477C7B" w:rsidP="00046BF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71E4D55E" w14:textId="5E491AB4" w:rsidR="00477C7B" w:rsidRPr="002502AD" w:rsidRDefault="00574184" w:rsidP="00046BF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</w:t>
            </w:r>
            <w:r w:rsidR="00477C7B" w:rsidRPr="002502A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73</w:t>
            </w:r>
            <w:r w:rsidR="00477C7B" w:rsidRPr="002502A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%</w:t>
            </w:r>
          </w:p>
        </w:tc>
      </w:tr>
    </w:tbl>
    <w:p w14:paraId="3EBA908E" w14:textId="77777777" w:rsidR="00477C7B" w:rsidRPr="00163585" w:rsidRDefault="00477C7B" w:rsidP="00477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093523B0" w14:textId="67334EA0" w:rsidR="003E757D" w:rsidRDefault="00477C7B" w:rsidP="003E75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163585">
        <w:rPr>
          <w:rFonts w:asciiTheme="majorBidi" w:hAnsiTheme="majorBidi" w:cstheme="majorBidi"/>
          <w:sz w:val="28"/>
          <w:szCs w:val="28"/>
          <w:cs/>
          <w:lang w:val="th-TH"/>
        </w:rPr>
        <w:t xml:space="preserve">สินทรัพย์สิทธิการใช้และหนี้สินตามสัญญาเช่าข้างต้นแสดงเป็นส่วนหนึ่งของส่วนงานที่ </w:t>
      </w:r>
      <w:r w:rsidR="00574184">
        <w:rPr>
          <w:rFonts w:asciiTheme="majorBidi" w:hAnsiTheme="majorBidi" w:cstheme="majorBidi"/>
          <w:sz w:val="28"/>
          <w:szCs w:val="28"/>
        </w:rPr>
        <w:t>1</w:t>
      </w:r>
      <w:r w:rsidRPr="00163585">
        <w:rPr>
          <w:rFonts w:asciiTheme="majorBidi" w:hAnsiTheme="majorBidi" w:cstheme="majorBidi"/>
          <w:sz w:val="28"/>
          <w:szCs w:val="28"/>
        </w:rPr>
        <w:t xml:space="preserve">, </w:t>
      </w:r>
      <w:r w:rsidR="00574184">
        <w:rPr>
          <w:rFonts w:asciiTheme="majorBidi" w:hAnsiTheme="majorBidi" w:cstheme="majorBidi"/>
          <w:sz w:val="28"/>
          <w:szCs w:val="28"/>
        </w:rPr>
        <w:t>2</w:t>
      </w:r>
      <w:r w:rsidRPr="00163585">
        <w:rPr>
          <w:rFonts w:asciiTheme="majorBidi" w:hAnsiTheme="majorBidi" w:cstheme="majorBidi"/>
          <w:sz w:val="28"/>
          <w:szCs w:val="28"/>
        </w:rPr>
        <w:t xml:space="preserve">, </w:t>
      </w:r>
      <w:r w:rsidR="00574184">
        <w:rPr>
          <w:rFonts w:asciiTheme="majorBidi" w:hAnsiTheme="majorBidi" w:cstheme="majorBidi"/>
          <w:sz w:val="28"/>
          <w:szCs w:val="28"/>
        </w:rPr>
        <w:t>3</w:t>
      </w:r>
      <w:r w:rsidRPr="00163585">
        <w:rPr>
          <w:rFonts w:asciiTheme="majorBidi" w:hAnsiTheme="majorBidi" w:cstheme="majorBidi"/>
          <w:sz w:val="28"/>
          <w:szCs w:val="28"/>
          <w:cs/>
          <w:lang w:val="th-TH"/>
        </w:rPr>
        <w:t xml:space="preserve"> และ </w:t>
      </w:r>
      <w:r w:rsidR="00574184">
        <w:rPr>
          <w:rFonts w:asciiTheme="majorBidi" w:hAnsiTheme="majorBidi" w:cstheme="majorBidi"/>
          <w:sz w:val="28"/>
          <w:szCs w:val="28"/>
        </w:rPr>
        <w:t>4</w:t>
      </w:r>
      <w:r w:rsidRPr="00163585">
        <w:rPr>
          <w:rFonts w:asciiTheme="majorBidi" w:hAnsiTheme="majorBidi" w:cstheme="majorBidi"/>
          <w:sz w:val="28"/>
          <w:szCs w:val="28"/>
          <w:cs/>
          <w:lang w:val="th-TH"/>
        </w:rPr>
        <w:t xml:space="preserve"> ตามลำดับ</w:t>
      </w:r>
    </w:p>
    <w:p w14:paraId="7D6E1D99" w14:textId="0901F790" w:rsidR="00FD5C1A" w:rsidRPr="00E6783A" w:rsidRDefault="00574184" w:rsidP="00FD5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lastRenderedPageBreak/>
        <w:t>4</w:t>
      </w:r>
      <w:r w:rsidR="00FD5C1A" w:rsidRPr="00E6783A">
        <w:rPr>
          <w:rFonts w:ascii="Angsana New" w:hAnsi="Angsana New"/>
          <w:b/>
          <w:bCs/>
          <w:sz w:val="28"/>
          <w:szCs w:val="28"/>
        </w:rPr>
        <w:tab/>
      </w:r>
      <w:r w:rsidR="00FD5C1A" w:rsidRPr="00E6783A">
        <w:rPr>
          <w:rFonts w:ascii="Angsana New" w:hAnsi="Angsana New"/>
          <w:b/>
          <w:bCs/>
          <w:sz w:val="28"/>
          <w:szCs w:val="28"/>
          <w:cs/>
        </w:rPr>
        <w:t>นโยบายการบัญชีที่สำคัญ</w:t>
      </w:r>
    </w:p>
    <w:p w14:paraId="61ADD92E" w14:textId="77777777" w:rsidR="003E3C5B" w:rsidRPr="00E6783A" w:rsidRDefault="003E3C5B" w:rsidP="003E3C5B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4F4DCE75" w14:textId="6E5CA44F" w:rsidR="003E3C5B" w:rsidRPr="00E6783A" w:rsidRDefault="003E3C5B" w:rsidP="003E3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28"/>
          <w:szCs w:val="28"/>
        </w:rPr>
      </w:pPr>
      <w:r w:rsidRPr="00E6783A">
        <w:rPr>
          <w:sz w:val="28"/>
          <w:szCs w:val="28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</w:t>
      </w:r>
      <w:r w:rsidRPr="00E6783A">
        <w:rPr>
          <w:rFonts w:hint="cs"/>
          <w:sz w:val="28"/>
          <w:szCs w:val="28"/>
          <w:cs/>
        </w:rPr>
        <w:t>น</w:t>
      </w:r>
      <w:r w:rsidR="00655A87" w:rsidRPr="00915B72">
        <w:rPr>
          <w:rFonts w:hint="cs"/>
          <w:sz w:val="28"/>
          <w:szCs w:val="28"/>
          <w:cs/>
        </w:rPr>
        <w:t>ยกเว้นที่ได้กล่าวไว้ในหมายเหตุข้อ</w:t>
      </w:r>
      <w:r w:rsidR="00655A87" w:rsidRPr="00915B72">
        <w:rPr>
          <w:sz w:val="28"/>
          <w:szCs w:val="28"/>
          <w:cs/>
        </w:rPr>
        <w:t xml:space="preserve"> </w:t>
      </w:r>
      <w:r w:rsidR="00574184">
        <w:rPr>
          <w:sz w:val="28"/>
          <w:szCs w:val="28"/>
          <w:cs/>
        </w:rPr>
        <w:t>3</w:t>
      </w:r>
    </w:p>
    <w:p w14:paraId="6B4899A7" w14:textId="77777777" w:rsidR="003E3C5B" w:rsidRPr="00E6783A" w:rsidRDefault="003E3C5B" w:rsidP="003E3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28"/>
          <w:szCs w:val="28"/>
        </w:rPr>
      </w:pPr>
    </w:p>
    <w:p w14:paraId="75BB021D" w14:textId="77777777" w:rsidR="00FD5C1A" w:rsidRPr="00E6783A" w:rsidRDefault="00FD5C1A" w:rsidP="00767826">
      <w:pPr>
        <w:pStyle w:val="Heading6"/>
        <w:numPr>
          <w:ilvl w:val="0"/>
          <w:numId w:val="5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b/>
          <w:bCs/>
          <w:i/>
          <w:iCs/>
        </w:rPr>
      </w:pPr>
      <w:r w:rsidRPr="00E6783A">
        <w:rPr>
          <w:rFonts w:ascii="Angsana New" w:hAnsi="Angsana New" w:cs="Angsana New" w:hint="cs"/>
          <w:b/>
          <w:bCs/>
          <w:i/>
          <w:iCs/>
          <w:cs/>
        </w:rPr>
        <w:t>เกณฑ์ในการจัดทำงบการเงินรวม</w:t>
      </w:r>
    </w:p>
    <w:p w14:paraId="224D0DF2" w14:textId="77777777" w:rsidR="00FD5C1A" w:rsidRPr="00E6783A" w:rsidRDefault="00FD5C1A" w:rsidP="00FD5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  <w:lang w:val="th-TH"/>
        </w:rPr>
      </w:pPr>
    </w:p>
    <w:p w14:paraId="011CB6B0" w14:textId="77777777" w:rsidR="00FD5C1A" w:rsidRPr="00E6783A" w:rsidRDefault="00FD5C1A" w:rsidP="00FD5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color w:val="0000FF"/>
          <w:sz w:val="28"/>
          <w:szCs w:val="28"/>
        </w:rPr>
      </w:pPr>
      <w:r w:rsidRPr="00E6783A">
        <w:rPr>
          <w:rFonts w:ascii="Angsana New" w:hAnsi="Angsana New"/>
          <w:sz w:val="28"/>
          <w:szCs w:val="28"/>
          <w:cs/>
          <w:lang w:val="th-TH"/>
        </w:rPr>
        <w:t>งบการเงินรวมประกอบด้วยงบการ</w:t>
      </w:r>
      <w:r w:rsidRPr="00E6783A">
        <w:rPr>
          <w:rFonts w:ascii="Angsana New" w:hAnsi="Angsana New"/>
          <w:sz w:val="28"/>
          <w:szCs w:val="28"/>
          <w:cs/>
        </w:rPr>
        <w:t>เ</w:t>
      </w:r>
      <w:r w:rsidRPr="00E6783A">
        <w:rPr>
          <w:rFonts w:ascii="Angsana New" w:hAnsi="Angsana New" w:hint="cs"/>
          <w:sz w:val="28"/>
          <w:szCs w:val="28"/>
          <w:cs/>
        </w:rPr>
        <w:t xml:space="preserve">งินของบริษัท และบริษัทย่อย (รวมกันเรียกว่า </w:t>
      </w:r>
      <w:r w:rsidRPr="00E6783A">
        <w:rPr>
          <w:rFonts w:ascii="Angsana New" w:hAnsi="Angsana New" w:hint="cs"/>
          <w:sz w:val="28"/>
          <w:szCs w:val="28"/>
        </w:rPr>
        <w:t>“</w:t>
      </w:r>
      <w:r w:rsidRPr="00E6783A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E6783A">
        <w:rPr>
          <w:rFonts w:ascii="Angsana New" w:hAnsi="Angsana New" w:hint="cs"/>
          <w:sz w:val="28"/>
          <w:szCs w:val="28"/>
        </w:rPr>
        <w:t>”</w:t>
      </w:r>
      <w:r w:rsidRPr="00E6783A">
        <w:rPr>
          <w:rFonts w:ascii="Angsana New" w:hAnsi="Angsana New" w:hint="cs"/>
          <w:sz w:val="28"/>
          <w:szCs w:val="28"/>
          <w:cs/>
        </w:rPr>
        <w:t>) และส่วนได้เสียของกลุ่มบริษัทในบริษัทร่วมและการร่วมค้า</w:t>
      </w:r>
    </w:p>
    <w:p w14:paraId="6155C275" w14:textId="654D9E6F" w:rsidR="00FD5C1A" w:rsidRPr="00E6783A" w:rsidRDefault="00FD5C1A" w:rsidP="00477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</w:p>
    <w:p w14:paraId="1AF6C9D7" w14:textId="04D37515" w:rsidR="00386C95" w:rsidRPr="00E6783A" w:rsidRDefault="00BC6E69" w:rsidP="00FD5C1A">
      <w:pPr>
        <w:pStyle w:val="BodyText2"/>
        <w:ind w:left="540" w:right="47" w:firstLine="0"/>
        <w:jc w:val="thaiDistribute"/>
        <w:rPr>
          <w:rFonts w:ascii="Angsana New" w:hAnsi="Angsana New"/>
          <w:i/>
          <w:iCs/>
          <w:sz w:val="28"/>
          <w:szCs w:val="28"/>
        </w:rPr>
      </w:pPr>
      <w:r w:rsidRPr="00E6783A">
        <w:rPr>
          <w:rFonts w:ascii="Angsana New" w:hAnsi="Angsana New" w:hint="cs"/>
          <w:i/>
          <w:iCs/>
          <w:sz w:val="28"/>
          <w:szCs w:val="28"/>
          <w:cs/>
        </w:rPr>
        <w:t>การรวมธุรกิจ</w:t>
      </w:r>
    </w:p>
    <w:p w14:paraId="3F3F4DAB" w14:textId="7A9364F2" w:rsidR="00BC6E69" w:rsidRPr="00E6783A" w:rsidRDefault="00BC6E69" w:rsidP="00FD5C1A">
      <w:pPr>
        <w:pStyle w:val="BodyText2"/>
        <w:ind w:left="540" w:right="47" w:firstLine="0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0394913A" w14:textId="5B71020D" w:rsidR="00BC6E69" w:rsidRPr="00E6783A" w:rsidRDefault="00BC6E69" w:rsidP="00C309F5">
      <w:pPr>
        <w:pStyle w:val="BodyText2"/>
        <w:ind w:left="540" w:right="47" w:firstLine="0"/>
        <w:jc w:val="thaiDistribut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 w:hint="cs"/>
          <w:sz w:val="28"/>
          <w:szCs w:val="28"/>
          <w:cs/>
        </w:rPr>
        <w:t>กลุ่มบริษัทบันทึกบัญชีสำหรับการรวมธุรกิจตามวิธีซื้อ เมื่อการควบคุม (ตามที่กล่าวไว้ในส่วนของบริษัทย่อย) ถูกโอนไปยังกลุ่มบริษัท ยกเว้นในกรณีที่เป็นการรวมธุรกิจภายใต้การควบคุมเดียวกัน</w:t>
      </w:r>
    </w:p>
    <w:p w14:paraId="19689866" w14:textId="5CAB3534" w:rsidR="00BC6E69" w:rsidRPr="00E6783A" w:rsidRDefault="00BC6E69" w:rsidP="00C309F5">
      <w:pPr>
        <w:pStyle w:val="BodyText2"/>
        <w:ind w:left="540" w:right="47" w:firstLine="0"/>
        <w:jc w:val="thaiDistribute"/>
        <w:rPr>
          <w:rFonts w:ascii="Angsana New" w:hAnsi="Angsana New"/>
          <w:sz w:val="28"/>
          <w:szCs w:val="28"/>
        </w:rPr>
      </w:pPr>
    </w:p>
    <w:p w14:paraId="2F24F5EA" w14:textId="3D9887F5" w:rsidR="00BC6E69" w:rsidRPr="00870E91" w:rsidRDefault="00BC6E69" w:rsidP="00C309F5">
      <w:pPr>
        <w:pStyle w:val="BodyText2"/>
        <w:ind w:left="540" w:right="47" w:firstLine="0"/>
        <w:jc w:val="thaiDistribute"/>
        <w:rPr>
          <w:rFonts w:ascii="Angsana New" w:hAnsi="Angsana New"/>
          <w:sz w:val="28"/>
          <w:szCs w:val="28"/>
        </w:rPr>
      </w:pPr>
      <w:r w:rsidRPr="00870E91">
        <w:rPr>
          <w:rFonts w:ascii="Angsana New" w:hAnsi="Angsana New" w:hint="cs"/>
          <w:sz w:val="28"/>
          <w:szCs w:val="28"/>
          <w:cs/>
        </w:rPr>
        <w:t>วันที่ซื้อกิจการคือวันที่อำนาจในการควบคุมนั้นได้ถูกโอนไปยังผู้ซื้อ</w:t>
      </w:r>
    </w:p>
    <w:p w14:paraId="653768B4" w14:textId="19B8AB31" w:rsidR="00BC6E69" w:rsidRPr="00870E91" w:rsidRDefault="00BC6E69" w:rsidP="00C309F5">
      <w:pPr>
        <w:pStyle w:val="BodyText2"/>
        <w:ind w:left="540" w:right="47" w:firstLine="0"/>
        <w:jc w:val="thaiDistribute"/>
        <w:rPr>
          <w:rFonts w:ascii="Angsana New" w:hAnsi="Angsana New"/>
          <w:sz w:val="28"/>
          <w:szCs w:val="28"/>
        </w:rPr>
      </w:pPr>
    </w:p>
    <w:p w14:paraId="5C8C3C8F" w14:textId="73E75696" w:rsidR="00BC6E69" w:rsidRDefault="00BC6E69" w:rsidP="00C309F5">
      <w:pPr>
        <w:pStyle w:val="BodyText2"/>
        <w:ind w:left="540" w:right="47" w:firstLine="0"/>
        <w:jc w:val="thaiDistribute"/>
        <w:rPr>
          <w:rFonts w:ascii="Angsana New" w:hAnsi="Angsana New"/>
          <w:sz w:val="28"/>
          <w:szCs w:val="28"/>
        </w:rPr>
      </w:pPr>
      <w:r w:rsidRPr="00870E91">
        <w:rPr>
          <w:rFonts w:ascii="Angsana New" w:hAnsi="Angsana New" w:hint="cs"/>
          <w:sz w:val="28"/>
          <w:szCs w:val="28"/>
          <w:cs/>
        </w:rPr>
        <w:t>ค่าความนิยม 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 กำไรจากการซื้อในราคาต่ำกว่า</w:t>
      </w:r>
      <w:r w:rsidR="00025817" w:rsidRPr="00870E91">
        <w:rPr>
          <w:rFonts w:ascii="Angsana New" w:hAnsi="Angsana New" w:hint="cs"/>
          <w:sz w:val="28"/>
          <w:szCs w:val="28"/>
          <w:cs/>
        </w:rPr>
        <w:t>มูลค่ายุติธรรมรับรู้กำไรหรือขาดทุนทันที</w:t>
      </w:r>
    </w:p>
    <w:p w14:paraId="0CF1BCE5" w14:textId="77777777" w:rsidR="006124F9" w:rsidRPr="00870E91" w:rsidRDefault="006124F9" w:rsidP="00C309F5">
      <w:pPr>
        <w:pStyle w:val="BodyText2"/>
        <w:ind w:left="540" w:right="47" w:firstLine="0"/>
        <w:jc w:val="thaiDistribute"/>
        <w:rPr>
          <w:rFonts w:ascii="Angsana New" w:hAnsi="Angsana New"/>
          <w:sz w:val="28"/>
          <w:szCs w:val="28"/>
        </w:rPr>
      </w:pPr>
    </w:p>
    <w:p w14:paraId="5F1E8C83" w14:textId="7AC343C1" w:rsidR="00CE47B9" w:rsidRDefault="00025817" w:rsidP="00870E91">
      <w:pPr>
        <w:pStyle w:val="BodyText2"/>
        <w:ind w:left="540" w:right="47" w:firstLine="0"/>
        <w:jc w:val="thaiDistribute"/>
        <w:rPr>
          <w:rFonts w:ascii="Angsana New" w:hAnsi="Angsana New"/>
          <w:sz w:val="28"/>
          <w:szCs w:val="28"/>
        </w:rPr>
      </w:pPr>
      <w:r w:rsidRPr="00870E91">
        <w:rPr>
          <w:rFonts w:ascii="Angsana New" w:hAnsi="Angsana New" w:hint="cs"/>
          <w:sz w:val="28"/>
          <w:szCs w:val="28"/>
          <w:cs/>
        </w:rPr>
        <w:t>สิ่งตอบแทนที่โอนให้ต้องวัดด้วยมูลค่ายุติธรรมของสินทรัพย์ที่โอนไป หนี้สินที่กลุ่มบริษัทก่อขึ้นเพื่อจ่ายชำระให้แก่เจ้าของเดิม และส่วนได้เสียในส่วนของเจ้าของที่ออกโดยกลุ่มบริษัท ทั้งนี้สิ่งตอบแทนที่โอนให้ยังรวมถึงมูลค่ายุติธรรมของหนี้สินที่อาจเกิดขึ้น</w:t>
      </w:r>
    </w:p>
    <w:p w14:paraId="300B4C75" w14:textId="77777777" w:rsidR="000D50EF" w:rsidRDefault="000D50EF" w:rsidP="00870E91">
      <w:pPr>
        <w:pStyle w:val="BodyText2"/>
        <w:ind w:left="540" w:right="47" w:firstLine="0"/>
        <w:jc w:val="thaiDistribute"/>
        <w:rPr>
          <w:rFonts w:ascii="Angsana New" w:hAnsi="Angsana New"/>
          <w:sz w:val="28"/>
          <w:szCs w:val="28"/>
        </w:rPr>
      </w:pPr>
    </w:p>
    <w:p w14:paraId="06AB0481" w14:textId="77777777" w:rsidR="00025817" w:rsidRPr="00E6783A" w:rsidRDefault="00025817" w:rsidP="00C309F5">
      <w:pPr>
        <w:pStyle w:val="BodyText2"/>
        <w:ind w:left="540" w:right="47" w:firstLine="0"/>
        <w:jc w:val="thaiDistribut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 w:hint="cs"/>
          <w:sz w:val="28"/>
          <w:szCs w:val="28"/>
          <w:cs/>
        </w:rPr>
        <w:t>สิ่งตอบแทนที่คาดว่าจะต้องจ่ายวัดมูลค่าด้วยมูลค่ายุติธรรม ณ วันที่ซื้อธุรกิจและวัดมูลค่าภายหลังด้วยมูลค่ายุติธรรม ณ ทุกวันที่รายงาน การเปลี่ยนแปลงในมูลค่ายุติธรรมรับรู้ในกำไรหรือขาดทุน</w:t>
      </w:r>
    </w:p>
    <w:p w14:paraId="32E4733C" w14:textId="77777777" w:rsidR="00025817" w:rsidRPr="00E6783A" w:rsidRDefault="00025817" w:rsidP="00C309F5">
      <w:pPr>
        <w:pStyle w:val="BodyText2"/>
        <w:ind w:left="540" w:right="47" w:firstLine="0"/>
        <w:jc w:val="thaiDistribute"/>
        <w:rPr>
          <w:rFonts w:ascii="Angsana New" w:hAnsi="Angsana New"/>
          <w:sz w:val="28"/>
          <w:szCs w:val="28"/>
        </w:rPr>
      </w:pPr>
    </w:p>
    <w:p w14:paraId="056B7FEA" w14:textId="38147AB1" w:rsidR="00025817" w:rsidRPr="00E6783A" w:rsidRDefault="00025817" w:rsidP="00C309F5">
      <w:pPr>
        <w:pStyle w:val="BodyText2"/>
        <w:ind w:left="540" w:right="47" w:firstLine="0"/>
        <w:jc w:val="thaiDistribut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 w:hint="cs"/>
          <w:sz w:val="28"/>
          <w:szCs w:val="28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รับรู้เป็นหนี้สินหากมีภาระผูกพันในปัจจุบันซึ่งเกิดจากเหตุการณ์ในอดีต และสามารถวัดมูลค่ายุติธรรมได้อย่างน่าเชื่อถือ</w:t>
      </w:r>
    </w:p>
    <w:p w14:paraId="04B39C6A" w14:textId="79844640" w:rsidR="00025817" w:rsidRPr="00E6783A" w:rsidRDefault="00025817" w:rsidP="00C309F5">
      <w:pPr>
        <w:pStyle w:val="BodyText2"/>
        <w:ind w:left="540" w:right="47" w:firstLine="0"/>
        <w:jc w:val="thaiDistribute"/>
        <w:rPr>
          <w:rFonts w:ascii="Angsana New" w:hAnsi="Angsana New"/>
          <w:sz w:val="28"/>
          <w:szCs w:val="28"/>
        </w:rPr>
      </w:pPr>
    </w:p>
    <w:p w14:paraId="32AE9042" w14:textId="69FC2936" w:rsidR="00937894" w:rsidRPr="00E6783A" w:rsidRDefault="00025817" w:rsidP="00937894">
      <w:pPr>
        <w:pStyle w:val="BodyText2"/>
        <w:ind w:left="540" w:right="47" w:firstLine="0"/>
        <w:jc w:val="thaiDistribut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 w:hint="cs"/>
          <w:sz w:val="28"/>
          <w:szCs w:val="28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ค่าที่ปรึกษากฎหมายค่าธรรมเนียมวิชาชีพและค่าที่ปรึกษาอื่นๆ ถือเป็นค่าใช้จ่ายเมื่อเกิดขึ้น</w:t>
      </w:r>
    </w:p>
    <w:p w14:paraId="7B972F03" w14:textId="77777777" w:rsidR="00CE47B9" w:rsidRDefault="00CE47B9" w:rsidP="00937894">
      <w:pPr>
        <w:pStyle w:val="BodyText2"/>
        <w:ind w:left="540" w:right="47" w:firstLine="0"/>
        <w:jc w:val="thaiDistribute"/>
        <w:rPr>
          <w:rFonts w:ascii="Angsana New" w:hAnsi="Angsana New"/>
          <w:sz w:val="28"/>
          <w:szCs w:val="28"/>
        </w:rPr>
      </w:pPr>
    </w:p>
    <w:p w14:paraId="09C5FEC5" w14:textId="7D53314C" w:rsidR="00937894" w:rsidRPr="00E6783A" w:rsidRDefault="00937894" w:rsidP="00937894">
      <w:pPr>
        <w:pStyle w:val="BodyText2"/>
        <w:ind w:left="540" w:right="47" w:firstLine="0"/>
        <w:jc w:val="thaiDistribut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 w:hint="cs"/>
          <w:sz w:val="28"/>
          <w:szCs w:val="28"/>
          <w:cs/>
        </w:rPr>
        <w:lastRenderedPageBreak/>
        <w:t>หากการบันทึกบัญชีเมื่อเริ่มแรกสำหรับการรวมธุรกิจ</w:t>
      </w:r>
      <w:r w:rsidR="00032F9D" w:rsidRPr="00E6783A">
        <w:rPr>
          <w:rFonts w:ascii="Angsana New" w:hAnsi="Angsana New" w:hint="cs"/>
          <w:sz w:val="28"/>
          <w:szCs w:val="28"/>
          <w:cs/>
        </w:rPr>
        <w:t>ไม่เสร็จสมบูรณ์ภายในวันสิ้นรอบระยะเวลารายงานที่การรวมธุรกิจเกิดขึ้น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</w:t>
      </w:r>
      <w:r w:rsidR="00892899" w:rsidRPr="00E6783A">
        <w:rPr>
          <w:rFonts w:ascii="Angsana New" w:hAnsi="Angsana New" w:hint="cs"/>
          <w:sz w:val="28"/>
          <w:szCs w:val="28"/>
          <w:cs/>
        </w:rPr>
        <w:t>ุ</w:t>
      </w:r>
      <w:r w:rsidR="00032F9D" w:rsidRPr="00E6783A">
        <w:rPr>
          <w:rFonts w:ascii="Angsana New" w:hAnsi="Angsana New" w:hint="cs"/>
          <w:sz w:val="28"/>
          <w:szCs w:val="28"/>
          <w:cs/>
        </w:rPr>
        <w:t>ง หรือรับรู้สินทรัพย์ หรือหนี้สินเพิ่มเติมในระหว่างช่วงระยะเวลาในการ</w:t>
      </w:r>
      <w:r w:rsidR="00892899" w:rsidRPr="00E6783A">
        <w:rPr>
          <w:rFonts w:ascii="Angsana New" w:hAnsi="Angsana New" w:hint="cs"/>
          <w:sz w:val="28"/>
          <w:szCs w:val="28"/>
          <w:cs/>
        </w:rPr>
        <w:t>วั</w:t>
      </w:r>
      <w:r w:rsidR="00032F9D" w:rsidRPr="00E6783A">
        <w:rPr>
          <w:rFonts w:ascii="Angsana New" w:hAnsi="Angsana New" w:hint="cs"/>
          <w:sz w:val="28"/>
          <w:szCs w:val="28"/>
          <w:cs/>
        </w:rPr>
        <w:t>ดมูลค่า เพื่อสะท้อนผลของข้อมูลเพิ่มเติมที่ได้รับเกี่ยวกับข้อเท็จจริงและสถา</w:t>
      </w:r>
      <w:r w:rsidR="00892899" w:rsidRPr="00E6783A">
        <w:rPr>
          <w:rFonts w:ascii="Angsana New" w:hAnsi="Angsana New" w:hint="cs"/>
          <w:sz w:val="28"/>
          <w:szCs w:val="28"/>
          <w:cs/>
        </w:rPr>
        <w:t>น</w:t>
      </w:r>
      <w:r w:rsidR="00032F9D" w:rsidRPr="00E6783A">
        <w:rPr>
          <w:rFonts w:ascii="Angsana New" w:hAnsi="Angsana New" w:hint="cs"/>
          <w:sz w:val="28"/>
          <w:szCs w:val="28"/>
          <w:cs/>
        </w:rPr>
        <w:t>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799CCB8C" w14:textId="77777777" w:rsidR="00032F9D" w:rsidRPr="00E6783A" w:rsidRDefault="00032F9D" w:rsidP="00937894">
      <w:pPr>
        <w:pStyle w:val="BodyText2"/>
        <w:ind w:left="540" w:right="47" w:firstLine="0"/>
        <w:jc w:val="thaiDistribute"/>
        <w:rPr>
          <w:rFonts w:ascii="Angsana New" w:hAnsi="Angsana New"/>
          <w:sz w:val="28"/>
          <w:szCs w:val="28"/>
          <w:cs/>
        </w:rPr>
      </w:pPr>
    </w:p>
    <w:p w14:paraId="214B9E35" w14:textId="77777777" w:rsidR="00FD5C1A" w:rsidRPr="00E6783A" w:rsidRDefault="00FD5C1A" w:rsidP="00FD5C1A">
      <w:pPr>
        <w:pStyle w:val="BodyText2"/>
        <w:ind w:left="540" w:right="47" w:firstLine="0"/>
        <w:jc w:val="thaiDistribute"/>
        <w:rPr>
          <w:rFonts w:ascii="Angsana New" w:hAnsi="Angsana New"/>
          <w:i/>
          <w:iCs/>
          <w:sz w:val="28"/>
          <w:szCs w:val="28"/>
        </w:rPr>
      </w:pPr>
      <w:r w:rsidRPr="00E6783A">
        <w:rPr>
          <w:rFonts w:ascii="Angsana New" w:hAnsi="Angsana New" w:hint="cs"/>
          <w:i/>
          <w:iCs/>
          <w:sz w:val="28"/>
          <w:szCs w:val="28"/>
          <w:cs/>
        </w:rPr>
        <w:t xml:space="preserve">การรวมธุรกิจภายใต้การควบคุมเดียวกัน </w:t>
      </w:r>
    </w:p>
    <w:p w14:paraId="6D012A0C" w14:textId="77777777" w:rsidR="00FD5C1A" w:rsidRPr="00E6783A" w:rsidRDefault="00FD5C1A" w:rsidP="00FD5C1A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color w:val="0000FF"/>
          <w:sz w:val="28"/>
          <w:szCs w:val="28"/>
        </w:rPr>
      </w:pPr>
    </w:p>
    <w:p w14:paraId="60B7038C" w14:textId="77777777" w:rsidR="00FD5C1A" w:rsidRPr="00E6783A" w:rsidRDefault="00FD5C1A" w:rsidP="00FD5C1A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 w:hint="cs"/>
          <w:sz w:val="28"/>
          <w:szCs w:val="28"/>
          <w:cs/>
        </w:rPr>
        <w:t>การรวมธุรกิจภายใต้การควบคุมเดียวกัน</w:t>
      </w:r>
      <w:r w:rsidRPr="00E6783A">
        <w:rPr>
          <w:rFonts w:ascii="Angsana New" w:hAnsi="Angsana New"/>
          <w:sz w:val="28"/>
          <w:szCs w:val="28"/>
          <w:cs/>
        </w:rPr>
        <w:t>บันทึก</w:t>
      </w:r>
      <w:r w:rsidRPr="00E6783A">
        <w:rPr>
          <w:rFonts w:ascii="Angsana New" w:hAnsi="Angsana New" w:hint="cs"/>
          <w:sz w:val="28"/>
          <w:szCs w:val="28"/>
          <w:cs/>
        </w:rPr>
        <w:t>บัญชี</w:t>
      </w:r>
      <w:r w:rsidRPr="00E6783A">
        <w:rPr>
          <w:rFonts w:ascii="Angsana New" w:hAnsi="Angsana New"/>
          <w:sz w:val="28"/>
          <w:szCs w:val="28"/>
          <w:cs/>
        </w:rPr>
        <w:t>โดย</w:t>
      </w:r>
      <w:r w:rsidRPr="00E6783A">
        <w:rPr>
          <w:rFonts w:ascii="Angsana New" w:hAnsi="Angsana New" w:hint="cs"/>
          <w:sz w:val="28"/>
          <w:szCs w:val="28"/>
          <w:cs/>
        </w:rPr>
        <w:t>ใช้วิธี</w:t>
      </w:r>
      <w:r w:rsidRPr="00E6783A">
        <w:rPr>
          <w:rFonts w:ascii="Angsana New" w:hAnsi="Angsana New"/>
          <w:sz w:val="28"/>
          <w:szCs w:val="28"/>
          <w:cs/>
        </w:rPr>
        <w:t>เสมือนว่าเป็นวิธีการรวมส่วน</w:t>
      </w:r>
      <w:r w:rsidRPr="00E6783A">
        <w:rPr>
          <w:rFonts w:ascii="Angsana New" w:hAnsi="Angsana New" w:hint="cs"/>
          <w:sz w:val="28"/>
          <w:szCs w:val="28"/>
          <w:cs/>
        </w:rPr>
        <w:t>ได้เสีย โดยวิธีการดังกล่าวผู้ซื้อต้องรับรู้สิน</w:t>
      </w:r>
      <w:r w:rsidRPr="00E6783A">
        <w:rPr>
          <w:rFonts w:ascii="Angsana New" w:hAnsi="Angsana New"/>
          <w:sz w:val="28"/>
          <w:szCs w:val="28"/>
          <w:cs/>
        </w:rPr>
        <w:t>ทรัพย์และ</w:t>
      </w:r>
      <w:r w:rsidRPr="00E6783A">
        <w:rPr>
          <w:rFonts w:ascii="Angsana New" w:hAnsi="Angsana New" w:hint="cs"/>
          <w:sz w:val="28"/>
          <w:szCs w:val="28"/>
          <w:cs/>
        </w:rPr>
        <w:t>หนี้สิน</w:t>
      </w:r>
      <w:r w:rsidRPr="00E6783A">
        <w:rPr>
          <w:rFonts w:ascii="Angsana New" w:hAnsi="Angsana New"/>
          <w:sz w:val="28"/>
          <w:szCs w:val="28"/>
          <w:cs/>
        </w:rPr>
        <w:t>ของ</w:t>
      </w:r>
      <w:r w:rsidRPr="00E6783A">
        <w:rPr>
          <w:rFonts w:ascii="Angsana New" w:hAnsi="Angsana New" w:hint="cs"/>
          <w:sz w:val="28"/>
          <w:szCs w:val="28"/>
          <w:cs/>
        </w:rPr>
        <w:t>ธุรกิจที่ถูกซื้อด้วย</w:t>
      </w:r>
      <w:r w:rsidRPr="00E6783A">
        <w:rPr>
          <w:rFonts w:ascii="Angsana New" w:hAnsi="Angsana New"/>
          <w:sz w:val="28"/>
          <w:szCs w:val="28"/>
          <w:cs/>
        </w:rPr>
        <w:t>มูลค่าตามบัญชี</w:t>
      </w:r>
      <w:r w:rsidRPr="00E6783A">
        <w:rPr>
          <w:rFonts w:ascii="Angsana New" w:hAnsi="Angsana New" w:hint="cs"/>
          <w:sz w:val="28"/>
          <w:szCs w:val="28"/>
          <w:cs/>
        </w:rPr>
        <w:t>ขอ</w:t>
      </w:r>
      <w:r w:rsidRPr="00E6783A">
        <w:rPr>
          <w:rFonts w:ascii="Angsana New" w:hAnsi="Angsana New"/>
          <w:sz w:val="28"/>
          <w:szCs w:val="28"/>
          <w:cs/>
        </w:rPr>
        <w:t>ง</w:t>
      </w:r>
      <w:r w:rsidRPr="00E6783A">
        <w:rPr>
          <w:rFonts w:ascii="Angsana New" w:hAnsi="Angsana New" w:hint="cs"/>
          <w:sz w:val="28"/>
          <w:szCs w:val="28"/>
          <w:cs/>
        </w:rPr>
        <w:t>ธุรกิจดังกล่าวตาม</w:t>
      </w:r>
      <w:r w:rsidRPr="00E6783A">
        <w:rPr>
          <w:rFonts w:ascii="Angsana New" w:hAnsi="Angsana New"/>
          <w:sz w:val="28"/>
          <w:szCs w:val="28"/>
          <w:cs/>
        </w:rPr>
        <w:t>งบการเงินรวมของบริษัทใหญ่</w:t>
      </w:r>
      <w:r w:rsidRPr="00E6783A">
        <w:rPr>
          <w:rFonts w:ascii="Angsana New" w:hAnsi="Angsana New" w:hint="cs"/>
          <w:sz w:val="28"/>
          <w:szCs w:val="28"/>
          <w:cs/>
        </w:rPr>
        <w:t>ในลำ</w:t>
      </w:r>
      <w:r w:rsidRPr="00E6783A">
        <w:rPr>
          <w:rFonts w:ascii="Angsana New" w:hAnsi="Angsana New"/>
          <w:sz w:val="28"/>
          <w:szCs w:val="28"/>
          <w:cs/>
        </w:rPr>
        <w:t>ดับสูงสุด</w:t>
      </w:r>
      <w:r w:rsidRPr="00E6783A">
        <w:rPr>
          <w:rFonts w:ascii="Angsana New" w:hAnsi="Angsana New" w:hint="cs"/>
          <w:sz w:val="28"/>
          <w:szCs w:val="28"/>
          <w:cs/>
        </w:rPr>
        <w:t xml:space="preserve"> </w:t>
      </w:r>
      <w:r w:rsidRPr="00E6783A">
        <w:rPr>
          <w:rFonts w:ascii="Angsana New" w:hAnsi="Angsana New"/>
          <w:sz w:val="28"/>
          <w:szCs w:val="28"/>
          <w:cs/>
        </w:rPr>
        <w:t>ณ</w:t>
      </w:r>
      <w:r w:rsidRPr="00E6783A">
        <w:rPr>
          <w:rFonts w:ascii="Angsana New" w:hAnsi="Angsana New"/>
          <w:sz w:val="28"/>
          <w:szCs w:val="28"/>
        </w:rPr>
        <w:t xml:space="preserve"> </w:t>
      </w:r>
      <w:r w:rsidRPr="00E6783A">
        <w:rPr>
          <w:rFonts w:ascii="Angsana New" w:hAnsi="Angsana New" w:hint="cs"/>
          <w:sz w:val="28"/>
          <w:szCs w:val="28"/>
          <w:cs/>
        </w:rPr>
        <w:t xml:space="preserve">วันที่เกิดรายการ </w:t>
      </w:r>
      <w:r w:rsidRPr="00E6783A">
        <w:rPr>
          <w:rFonts w:ascii="Angsana New" w:hAnsi="Angsana New"/>
          <w:sz w:val="28"/>
          <w:szCs w:val="28"/>
          <w:cs/>
        </w:rPr>
        <w:t>ส่วนต่างระหว่างมูลค่า</w:t>
      </w:r>
      <w:r w:rsidRPr="00E6783A">
        <w:rPr>
          <w:rFonts w:ascii="Angsana New" w:hAnsi="Angsana New" w:hint="cs"/>
          <w:sz w:val="28"/>
          <w:szCs w:val="28"/>
          <w:cs/>
        </w:rPr>
        <w:t>สินทรัพย์สุทธิ</w:t>
      </w:r>
      <w:r w:rsidRPr="00E6783A">
        <w:rPr>
          <w:rFonts w:ascii="Angsana New" w:hAnsi="Angsana New"/>
          <w:sz w:val="28"/>
          <w:szCs w:val="28"/>
          <w:cs/>
        </w:rPr>
        <w:t>ของ</w:t>
      </w:r>
      <w:r w:rsidRPr="00E6783A">
        <w:rPr>
          <w:rFonts w:ascii="Angsana New" w:hAnsi="Angsana New" w:hint="cs"/>
          <w:sz w:val="28"/>
          <w:szCs w:val="28"/>
          <w:cs/>
        </w:rPr>
        <w:t>ธุรกิจที่ถูกนำม</w:t>
      </w:r>
      <w:r w:rsidRPr="00E6783A">
        <w:rPr>
          <w:rFonts w:ascii="Angsana New" w:hAnsi="Angsana New"/>
          <w:sz w:val="28"/>
          <w:szCs w:val="28"/>
          <w:cs/>
        </w:rPr>
        <w:t>ารวมดังกล่าวกับค่าตอบแทน</w:t>
      </w:r>
      <w:r w:rsidRPr="00E6783A">
        <w:rPr>
          <w:rFonts w:ascii="Angsana New" w:hAnsi="Angsana New" w:hint="cs"/>
          <w:sz w:val="28"/>
          <w:szCs w:val="28"/>
          <w:cs/>
        </w:rPr>
        <w:t>ที่จ่าย</w:t>
      </w:r>
      <w:r w:rsidRPr="00E6783A">
        <w:rPr>
          <w:rFonts w:ascii="Angsana New" w:hAnsi="Angsana New"/>
          <w:sz w:val="28"/>
          <w:szCs w:val="28"/>
          <w:cs/>
        </w:rPr>
        <w:t>รับ</w:t>
      </w:r>
      <w:r w:rsidRPr="00E6783A">
        <w:rPr>
          <w:rFonts w:ascii="Angsana New" w:hAnsi="Angsana New" w:hint="cs"/>
          <w:sz w:val="28"/>
          <w:szCs w:val="28"/>
          <w:cs/>
        </w:rPr>
        <w:t>รู้เป็น</w:t>
      </w:r>
      <w:r w:rsidRPr="00E6783A">
        <w:rPr>
          <w:rFonts w:ascii="Angsana New" w:hAnsi="Angsana New"/>
          <w:sz w:val="28"/>
          <w:szCs w:val="28"/>
          <w:cs/>
        </w:rPr>
        <w:t>ส่วน</w:t>
      </w:r>
      <w:r w:rsidRPr="00E6783A">
        <w:rPr>
          <w:rFonts w:ascii="Angsana New" w:hAnsi="Angsana New" w:hint="cs"/>
          <w:sz w:val="28"/>
          <w:szCs w:val="28"/>
          <w:cs/>
        </w:rPr>
        <w:t>เกินหรือ</w:t>
      </w:r>
      <w:r w:rsidRPr="00E6783A">
        <w:rPr>
          <w:rFonts w:ascii="Angsana New" w:hAnsi="Angsana New"/>
          <w:sz w:val="28"/>
          <w:szCs w:val="28"/>
          <w:cs/>
        </w:rPr>
        <w:t>ส่วนขาดจากการรวมธุรกิจภาย</w:t>
      </w:r>
      <w:r w:rsidRPr="00E6783A">
        <w:rPr>
          <w:rFonts w:ascii="Angsana New" w:hAnsi="Angsana New" w:hint="cs"/>
          <w:sz w:val="28"/>
          <w:szCs w:val="28"/>
          <w:cs/>
        </w:rPr>
        <w:t>ใต้การ</w:t>
      </w:r>
      <w:r w:rsidRPr="00E6783A">
        <w:rPr>
          <w:rFonts w:ascii="Angsana New" w:hAnsi="Angsana New"/>
          <w:sz w:val="28"/>
          <w:szCs w:val="28"/>
          <w:cs/>
        </w:rPr>
        <w:t>ควบคุมเดียวกันในส่วนของ</w:t>
      </w:r>
      <w:r w:rsidRPr="00E6783A">
        <w:rPr>
          <w:rFonts w:ascii="Angsana New" w:hAnsi="Angsana New" w:hint="cs"/>
          <w:sz w:val="28"/>
          <w:szCs w:val="28"/>
          <w:cs/>
        </w:rPr>
        <w:t>ผู้ถือหุ้น</w:t>
      </w:r>
      <w:r w:rsidRPr="00E6783A">
        <w:rPr>
          <w:rFonts w:ascii="Angsana New" w:hAnsi="Angsana New"/>
          <w:sz w:val="28"/>
          <w:szCs w:val="28"/>
        </w:rPr>
        <w:t xml:space="preserve"> </w:t>
      </w:r>
      <w:r w:rsidRPr="00E6783A">
        <w:rPr>
          <w:rFonts w:ascii="Angsana New" w:hAnsi="Angsana New"/>
          <w:sz w:val="28"/>
          <w:szCs w:val="28"/>
          <w:cs/>
        </w:rPr>
        <w:t>รายการส่วนเกิน</w:t>
      </w:r>
      <w:r w:rsidRPr="00E6783A">
        <w:rPr>
          <w:rFonts w:ascii="Angsana New" w:hAnsi="Angsana New" w:hint="cs"/>
          <w:sz w:val="28"/>
          <w:szCs w:val="28"/>
          <w:cs/>
        </w:rPr>
        <w:t>หรือ</w:t>
      </w:r>
      <w:r w:rsidRPr="00E6783A">
        <w:rPr>
          <w:rFonts w:ascii="Angsana New" w:hAnsi="Angsana New"/>
          <w:sz w:val="28"/>
          <w:szCs w:val="28"/>
          <w:cs/>
        </w:rPr>
        <w:t>ส่วนขาดจะถูก</w:t>
      </w:r>
      <w:r w:rsidRPr="00E6783A">
        <w:rPr>
          <w:rFonts w:ascii="Angsana New" w:hAnsi="Angsana New" w:hint="cs"/>
          <w:sz w:val="28"/>
          <w:szCs w:val="28"/>
          <w:cs/>
        </w:rPr>
        <w:t>โอนไปยังกำไรสะสมเมื่อ</w:t>
      </w:r>
      <w:r w:rsidRPr="00E6783A">
        <w:rPr>
          <w:rFonts w:ascii="Angsana New" w:hAnsi="Angsana New"/>
          <w:sz w:val="28"/>
          <w:szCs w:val="28"/>
          <w:cs/>
        </w:rPr>
        <w:t>มีการขายเงินลงทุน</w:t>
      </w:r>
      <w:r w:rsidRPr="00E6783A">
        <w:rPr>
          <w:rFonts w:ascii="Angsana New" w:hAnsi="Angsana New" w:hint="cs"/>
          <w:sz w:val="28"/>
          <w:szCs w:val="28"/>
          <w:cs/>
        </w:rPr>
        <w:t>ในธุรกิจที่ซื้อ</w:t>
      </w:r>
      <w:r w:rsidRPr="00E6783A">
        <w:rPr>
          <w:rFonts w:ascii="Angsana New" w:hAnsi="Angsana New"/>
          <w:sz w:val="28"/>
          <w:szCs w:val="28"/>
          <w:cs/>
        </w:rPr>
        <w:t>ดังกล่าวไป</w:t>
      </w:r>
      <w:r w:rsidRPr="00E6783A">
        <w:rPr>
          <w:rFonts w:ascii="Angsana New" w:hAnsi="Angsana New" w:hint="cs"/>
          <w:sz w:val="28"/>
          <w:szCs w:val="28"/>
          <w:cs/>
        </w:rPr>
        <w:t xml:space="preserve"> </w:t>
      </w:r>
    </w:p>
    <w:p w14:paraId="680FEEFE" w14:textId="77777777" w:rsidR="00FD5C1A" w:rsidRPr="00E6783A" w:rsidRDefault="00FD5C1A" w:rsidP="00FD5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8"/>
          <w:szCs w:val="28"/>
        </w:rPr>
      </w:pPr>
    </w:p>
    <w:p w14:paraId="46507E02" w14:textId="77777777" w:rsidR="00FD5C1A" w:rsidRPr="00E6783A" w:rsidRDefault="00FD5C1A" w:rsidP="00FD5C1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 w:cstheme="minorBidi"/>
          <w:sz w:val="28"/>
          <w:szCs w:val="28"/>
        </w:rPr>
      </w:pPr>
      <w:r w:rsidRPr="00E6783A">
        <w:rPr>
          <w:rFonts w:ascii="Angsana New" w:hAnsi="Angsana New"/>
          <w:sz w:val="28"/>
          <w:szCs w:val="28"/>
          <w:cs/>
        </w:rPr>
        <w:t>ผลการดำเนินงานของ</w:t>
      </w:r>
      <w:r w:rsidRPr="00E6783A">
        <w:rPr>
          <w:rFonts w:ascii="Angsana New" w:hAnsi="Angsana New" w:hint="cs"/>
          <w:sz w:val="28"/>
          <w:szCs w:val="28"/>
          <w:cs/>
        </w:rPr>
        <w:t>ธุรกิจที่ถูกซื้อ</w:t>
      </w:r>
      <w:r w:rsidRPr="00E6783A">
        <w:rPr>
          <w:rFonts w:ascii="Angsana New" w:hAnsi="Angsana New"/>
          <w:sz w:val="28"/>
          <w:szCs w:val="28"/>
          <w:cs/>
        </w:rPr>
        <w:t>จะรวม</w:t>
      </w:r>
      <w:r w:rsidRPr="00E6783A">
        <w:rPr>
          <w:rFonts w:ascii="Angsana New" w:hAnsi="Angsana New" w:hint="cs"/>
          <w:sz w:val="28"/>
          <w:szCs w:val="28"/>
          <w:cs/>
        </w:rPr>
        <w:t>อยู่ใน</w:t>
      </w:r>
      <w:r w:rsidRPr="00E6783A">
        <w:rPr>
          <w:rFonts w:ascii="Angsana New" w:hAnsi="Angsana New"/>
          <w:sz w:val="28"/>
          <w:szCs w:val="28"/>
          <w:cs/>
        </w:rPr>
        <w:t>งบการเงินรวม</w:t>
      </w:r>
      <w:r w:rsidRPr="00E6783A">
        <w:rPr>
          <w:rFonts w:ascii="Angsana New" w:hAnsi="Angsana New" w:hint="cs"/>
          <w:sz w:val="28"/>
          <w:szCs w:val="28"/>
          <w:cs/>
        </w:rPr>
        <w:t>ของผู้ซื้อ</w:t>
      </w:r>
      <w:r w:rsidRPr="00E6783A">
        <w:rPr>
          <w:rFonts w:ascii="Angsana New" w:hAnsi="Angsana New"/>
          <w:sz w:val="28"/>
          <w:szCs w:val="28"/>
          <w:cs/>
        </w:rPr>
        <w:t>นับตั้งแต่วัน</w:t>
      </w:r>
      <w:r w:rsidRPr="00E6783A">
        <w:rPr>
          <w:rFonts w:ascii="Angsana New" w:hAnsi="Angsana New" w:hint="cs"/>
          <w:sz w:val="28"/>
          <w:szCs w:val="28"/>
          <w:cs/>
        </w:rPr>
        <w:t>ที่ต้น</w:t>
      </w:r>
      <w:r w:rsidRPr="00E6783A">
        <w:rPr>
          <w:rFonts w:ascii="Angsana New" w:hAnsi="Angsana New"/>
          <w:sz w:val="28"/>
          <w:szCs w:val="28"/>
          <w:cs/>
        </w:rPr>
        <w:t>งวดของงบการเงินเปรียบเทียบ</w:t>
      </w:r>
      <w:r w:rsidRPr="00E6783A">
        <w:rPr>
          <w:rFonts w:ascii="Angsana New" w:hAnsi="Angsana New" w:hint="cs"/>
          <w:sz w:val="28"/>
          <w:szCs w:val="28"/>
          <w:cs/>
        </w:rPr>
        <w:t>หรือ</w:t>
      </w:r>
      <w:r w:rsidRPr="00E6783A">
        <w:rPr>
          <w:rFonts w:ascii="Angsana New" w:hAnsi="Angsana New"/>
          <w:sz w:val="28"/>
          <w:szCs w:val="28"/>
          <w:cs/>
        </w:rPr>
        <w:t>วัน</w:t>
      </w:r>
      <w:r w:rsidRPr="00E6783A">
        <w:rPr>
          <w:rFonts w:ascii="Angsana New" w:hAnsi="Angsana New" w:hint="cs"/>
          <w:sz w:val="28"/>
          <w:szCs w:val="28"/>
          <w:cs/>
        </w:rPr>
        <w:t>ที่ธุรกิจ</w:t>
      </w:r>
      <w:r w:rsidRPr="00E6783A">
        <w:rPr>
          <w:rFonts w:ascii="Angsana New" w:hAnsi="Angsana New"/>
          <w:sz w:val="28"/>
          <w:szCs w:val="28"/>
          <w:cs/>
        </w:rPr>
        <w:t>เหล่านั้น</w:t>
      </w:r>
      <w:r w:rsidRPr="00E6783A">
        <w:rPr>
          <w:rFonts w:ascii="Angsana New" w:hAnsi="Angsana New" w:hint="cs"/>
          <w:sz w:val="28"/>
          <w:szCs w:val="28"/>
          <w:cs/>
        </w:rPr>
        <w:t>อยู่ภายใต้การ</w:t>
      </w:r>
      <w:r w:rsidRPr="00E6783A">
        <w:rPr>
          <w:rFonts w:ascii="Angsana New" w:hAnsi="Angsana New"/>
          <w:sz w:val="28"/>
          <w:szCs w:val="28"/>
          <w:cs/>
        </w:rPr>
        <w:t>ควบคุมเดียวกัน</w:t>
      </w:r>
      <w:r w:rsidRPr="00E6783A">
        <w:rPr>
          <w:rFonts w:ascii="Angsana New" w:hAnsi="Angsana New" w:hint="cs"/>
          <w:sz w:val="28"/>
          <w:szCs w:val="28"/>
          <w:cs/>
        </w:rPr>
        <w:t>แล้ว</w:t>
      </w:r>
      <w:r w:rsidRPr="00E6783A">
        <w:rPr>
          <w:rFonts w:ascii="Angsana New" w:hAnsi="Angsana New"/>
          <w:sz w:val="28"/>
          <w:szCs w:val="28"/>
          <w:cs/>
        </w:rPr>
        <w:t>แต่</w:t>
      </w:r>
      <w:r w:rsidRPr="00E6783A">
        <w:rPr>
          <w:rFonts w:ascii="Angsana New" w:hAnsi="Angsana New" w:hint="cs"/>
          <w:sz w:val="28"/>
          <w:szCs w:val="28"/>
          <w:cs/>
        </w:rPr>
        <w:t>ระยะเวลาใดจะสั้นกว่า</w:t>
      </w:r>
      <w:r w:rsidRPr="00E6783A">
        <w:rPr>
          <w:rFonts w:ascii="Angsana New" w:hAnsi="Angsana New"/>
          <w:sz w:val="28"/>
          <w:szCs w:val="28"/>
        </w:rPr>
        <w:t xml:space="preserve"> </w:t>
      </w:r>
      <w:r w:rsidRPr="00E6783A">
        <w:rPr>
          <w:rFonts w:ascii="Angsana New" w:hAnsi="Angsana New"/>
          <w:sz w:val="28"/>
          <w:szCs w:val="28"/>
          <w:cs/>
        </w:rPr>
        <w:t>จนถึง</w:t>
      </w:r>
      <w:r w:rsidRPr="00E6783A">
        <w:rPr>
          <w:rFonts w:ascii="Angsana New" w:hAnsi="Angsana New" w:hint="cs"/>
          <w:sz w:val="28"/>
          <w:szCs w:val="28"/>
          <w:cs/>
        </w:rPr>
        <w:t>วันที่การ</w:t>
      </w:r>
      <w:r w:rsidRPr="00E6783A">
        <w:rPr>
          <w:rFonts w:ascii="Angsana New" w:hAnsi="Angsana New"/>
          <w:sz w:val="28"/>
          <w:szCs w:val="28"/>
          <w:cs/>
        </w:rPr>
        <w:t>ควบคุม</w:t>
      </w:r>
      <w:r w:rsidRPr="00E6783A">
        <w:rPr>
          <w:rFonts w:ascii="Angsana New" w:hAnsi="Angsana New" w:hint="cs"/>
          <w:sz w:val="28"/>
          <w:szCs w:val="28"/>
          <w:cs/>
        </w:rPr>
        <w:t>สิ้น</w:t>
      </w:r>
      <w:r w:rsidRPr="00E6783A">
        <w:rPr>
          <w:rFonts w:ascii="Angsana New" w:hAnsi="Angsana New"/>
          <w:sz w:val="28"/>
          <w:szCs w:val="28"/>
          <w:cs/>
        </w:rPr>
        <w:t>สุด</w:t>
      </w:r>
    </w:p>
    <w:p w14:paraId="3B5F8B01" w14:textId="60B48104" w:rsidR="000D50EF" w:rsidRDefault="000D50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  <w:cs/>
        </w:rPr>
      </w:pPr>
    </w:p>
    <w:p w14:paraId="03C4039C" w14:textId="3C80FC65" w:rsidR="00FD5C1A" w:rsidRPr="00E6783A" w:rsidRDefault="00FD5C1A" w:rsidP="00FD5C1A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i/>
          <w:iCs/>
          <w:sz w:val="28"/>
          <w:szCs w:val="28"/>
        </w:rPr>
      </w:pPr>
      <w:r w:rsidRPr="00E6783A">
        <w:rPr>
          <w:rFonts w:ascii="Angsana New" w:hAnsi="Angsana New"/>
          <w:i/>
          <w:iCs/>
          <w:sz w:val="28"/>
          <w:szCs w:val="28"/>
          <w:cs/>
        </w:rPr>
        <w:t>บริษัทย่อย</w:t>
      </w:r>
      <w:r w:rsidRPr="00E6783A">
        <w:rPr>
          <w:rFonts w:ascii="Angsana New" w:hAnsi="Angsana New"/>
          <w:i/>
          <w:iCs/>
          <w:sz w:val="28"/>
          <w:szCs w:val="28"/>
        </w:rPr>
        <w:t xml:space="preserve"> </w:t>
      </w:r>
    </w:p>
    <w:p w14:paraId="11CB26F4" w14:textId="77777777" w:rsidR="00FD5C1A" w:rsidRPr="00E6783A" w:rsidRDefault="00FD5C1A" w:rsidP="00FD5C1A">
      <w:pPr>
        <w:pStyle w:val="BodyText2"/>
        <w:tabs>
          <w:tab w:val="left" w:pos="540"/>
        </w:tabs>
        <w:ind w:left="540" w:right="47" w:firstLine="0"/>
        <w:rPr>
          <w:rFonts w:ascii="Angsana New" w:hAnsi="Angsana New"/>
          <w:sz w:val="28"/>
          <w:szCs w:val="28"/>
        </w:rPr>
      </w:pPr>
    </w:p>
    <w:p w14:paraId="39A229B8" w14:textId="3C3B1BB0" w:rsidR="00FD5C1A" w:rsidRPr="00E6783A" w:rsidRDefault="00FD5C1A" w:rsidP="00FD5C1A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/>
          <w:sz w:val="28"/>
          <w:szCs w:val="28"/>
          <w:cs/>
        </w:rPr>
        <w:t>บริษัทย่อยเป็นกิจการที่อยู่ภายใต้การควบคุมของ</w:t>
      </w:r>
      <w:r w:rsidRPr="00E6783A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E6783A">
        <w:rPr>
          <w:rFonts w:ascii="Angsana New" w:hAnsi="Angsana New"/>
          <w:sz w:val="28"/>
          <w:szCs w:val="28"/>
          <w:cs/>
        </w:rPr>
        <w:t xml:space="preserve"> การควบคุมเกิดขึ้นเมื่อ</w:t>
      </w:r>
      <w:r w:rsidRPr="00E6783A">
        <w:rPr>
          <w:rFonts w:ascii="Angsana New" w:hAnsi="Angsana New" w:hint="cs"/>
          <w:sz w:val="28"/>
          <w:szCs w:val="28"/>
          <w:cs/>
        </w:rPr>
        <w:t>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E6783A">
        <w:rPr>
          <w:rFonts w:ascii="Angsana New" w:hAnsi="Angsana New"/>
          <w:sz w:val="28"/>
          <w:szCs w:val="28"/>
          <w:cs/>
        </w:rPr>
        <w:t xml:space="preserve">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  <w:r w:rsidRPr="00E6783A">
        <w:rPr>
          <w:rFonts w:ascii="Angsana New" w:hAnsi="Angsana New" w:hint="cs"/>
          <w:sz w:val="28"/>
          <w:szCs w:val="28"/>
          <w:cs/>
        </w:rPr>
        <w:t xml:space="preserve"> </w:t>
      </w:r>
    </w:p>
    <w:p w14:paraId="362F2DE5" w14:textId="77777777" w:rsidR="00870E91" w:rsidRDefault="00870E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087B37FE" w14:textId="77777777" w:rsidR="00FD5C1A" w:rsidRPr="00E6783A" w:rsidRDefault="00FD5C1A" w:rsidP="00FD5C1A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b/>
          <w:bCs/>
          <w:color w:val="0000FF"/>
          <w:sz w:val="28"/>
          <w:szCs w:val="28"/>
        </w:rPr>
      </w:pPr>
      <w:r w:rsidRPr="00E6783A">
        <w:rPr>
          <w:rFonts w:ascii="Angsana New" w:hAnsi="Angsana New"/>
          <w:i/>
          <w:iCs/>
          <w:sz w:val="28"/>
          <w:szCs w:val="28"/>
          <w:cs/>
        </w:rPr>
        <w:t>ส่วนได้เสียที่ไม่มีอำนาจควบคุม</w:t>
      </w:r>
    </w:p>
    <w:p w14:paraId="7A1FB60E" w14:textId="77777777" w:rsidR="00FD5C1A" w:rsidRPr="00E6783A" w:rsidRDefault="00FD5C1A" w:rsidP="00FD5C1A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28"/>
          <w:szCs w:val="28"/>
        </w:rPr>
      </w:pPr>
    </w:p>
    <w:p w14:paraId="2D982C6D" w14:textId="77777777" w:rsidR="00FD5C1A" w:rsidRPr="006124F9" w:rsidRDefault="00FD5C1A" w:rsidP="006124F9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pacing w:val="-6"/>
          <w:sz w:val="28"/>
          <w:szCs w:val="28"/>
        </w:rPr>
      </w:pPr>
      <w:r w:rsidRPr="006124F9">
        <w:rPr>
          <w:rFonts w:ascii="Angsana New" w:hAnsi="Angsana New"/>
          <w:spacing w:val="-6"/>
          <w:sz w:val="28"/>
          <w:szCs w:val="28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Pr="006124F9">
        <w:rPr>
          <w:rFonts w:ascii="Angsana New" w:hAnsi="Angsana New"/>
          <w:spacing w:val="-6"/>
          <w:sz w:val="28"/>
          <w:szCs w:val="28"/>
        </w:rPr>
        <w:t xml:space="preserve"> </w:t>
      </w:r>
    </w:p>
    <w:p w14:paraId="41ED164F" w14:textId="77777777" w:rsidR="00FD5C1A" w:rsidRPr="00E6783A" w:rsidRDefault="00FD5C1A" w:rsidP="00FD5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5F548F6F" w14:textId="7A9E34B4" w:rsidR="00A83ED3" w:rsidRPr="00E6783A" w:rsidRDefault="00FD5C1A" w:rsidP="00D40F1B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/>
          <w:sz w:val="28"/>
          <w:szCs w:val="28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</w:t>
      </w:r>
      <w:r w:rsidRPr="00E6783A">
        <w:rPr>
          <w:rFonts w:ascii="Angsana New" w:hAnsi="Angsana New" w:hint="cs"/>
          <w:sz w:val="28"/>
          <w:szCs w:val="28"/>
          <w:cs/>
        </w:rPr>
        <w:t>ผู้ถือหุ้น</w:t>
      </w:r>
    </w:p>
    <w:p w14:paraId="511CB2A5" w14:textId="18C6681E" w:rsidR="006124F9" w:rsidRDefault="006124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</w:p>
    <w:p w14:paraId="54FE3B9B" w14:textId="77777777" w:rsidR="00FD5C1A" w:rsidRPr="00E6783A" w:rsidRDefault="00FD5C1A" w:rsidP="00FD5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28"/>
          <w:szCs w:val="28"/>
          <w:cs/>
        </w:rPr>
      </w:pPr>
      <w:r w:rsidRPr="00E6783A">
        <w:rPr>
          <w:rFonts w:ascii="Angsana New" w:hAnsi="Angsana New"/>
          <w:i/>
          <w:iCs/>
          <w:sz w:val="28"/>
          <w:szCs w:val="28"/>
          <w:cs/>
        </w:rPr>
        <w:t>การสูญเสีย</w:t>
      </w:r>
      <w:r w:rsidRPr="00E6783A">
        <w:rPr>
          <w:rFonts w:ascii="Angsana New" w:hAnsi="Angsana New" w:hint="cs"/>
          <w:i/>
          <w:iCs/>
          <w:sz w:val="28"/>
          <w:szCs w:val="28"/>
          <w:cs/>
        </w:rPr>
        <w:t>การ</w:t>
      </w:r>
      <w:r w:rsidRPr="00E6783A">
        <w:rPr>
          <w:rFonts w:ascii="Angsana New" w:hAnsi="Angsana New"/>
          <w:i/>
          <w:iCs/>
          <w:sz w:val="28"/>
          <w:szCs w:val="28"/>
          <w:cs/>
        </w:rPr>
        <w:t>ควบคุม</w:t>
      </w:r>
    </w:p>
    <w:p w14:paraId="38419714" w14:textId="77777777" w:rsidR="00FD5C1A" w:rsidRPr="00E6783A" w:rsidRDefault="00FD5C1A" w:rsidP="00FD5C1A">
      <w:pPr>
        <w:pStyle w:val="BodyText2"/>
        <w:ind w:left="540" w:right="47" w:firstLine="0"/>
        <w:jc w:val="thaiDistribute"/>
        <w:rPr>
          <w:rFonts w:ascii="Angsana New" w:hAnsi="Angsana New"/>
          <w:sz w:val="28"/>
          <w:szCs w:val="28"/>
        </w:rPr>
      </w:pPr>
    </w:p>
    <w:p w14:paraId="474DB813" w14:textId="77777777" w:rsidR="00FD5C1A" w:rsidRPr="00E6783A" w:rsidRDefault="00FD5C1A" w:rsidP="00FD5C1A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/>
          <w:sz w:val="28"/>
          <w:szCs w:val="28"/>
          <w:cs/>
        </w:rPr>
        <w:t>เมื่อ</w:t>
      </w:r>
      <w:r w:rsidRPr="00E6783A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E6783A">
        <w:rPr>
          <w:rFonts w:ascii="Angsana New" w:hAnsi="Angsana New"/>
          <w:sz w:val="28"/>
          <w:szCs w:val="28"/>
          <w:cs/>
        </w:rPr>
        <w:t>สูญเสีย</w:t>
      </w:r>
      <w:r w:rsidRPr="00E6783A">
        <w:rPr>
          <w:rFonts w:ascii="Angsana New" w:hAnsi="Angsana New" w:hint="cs"/>
          <w:sz w:val="28"/>
          <w:szCs w:val="28"/>
          <w:cs/>
        </w:rPr>
        <w:t xml:space="preserve">การควบคุมในบริษัทย่อย </w:t>
      </w:r>
      <w:r w:rsidRPr="00E6783A">
        <w:rPr>
          <w:rFonts w:ascii="Angsana New" w:hAnsi="Angsana New"/>
          <w:sz w:val="28"/>
          <w:szCs w:val="28"/>
          <w:cs/>
        </w:rPr>
        <w:t>กลุ่มบริษัทตัดรายการสินทรัพย์และหนี้สินของบริษัทย่อย</w:t>
      </w:r>
      <w:r w:rsidRPr="00E6783A">
        <w:rPr>
          <w:rFonts w:ascii="Angsana New" w:hAnsi="Angsana New" w:hint="cs"/>
          <w:sz w:val="28"/>
          <w:szCs w:val="28"/>
          <w:cs/>
        </w:rPr>
        <w:t>นั้นออก</w:t>
      </w:r>
      <w:r w:rsidRPr="00E6783A">
        <w:rPr>
          <w:rFonts w:ascii="Angsana New" w:hAnsi="Angsana New"/>
          <w:sz w:val="28"/>
          <w:szCs w:val="28"/>
          <w:cs/>
        </w:rPr>
        <w:t xml:space="preserve"> </w:t>
      </w:r>
      <w:r w:rsidRPr="00E6783A">
        <w:rPr>
          <w:rFonts w:ascii="Angsana New" w:hAnsi="Angsana New" w:hint="cs"/>
          <w:sz w:val="28"/>
          <w:szCs w:val="28"/>
          <w:cs/>
        </w:rPr>
        <w:t>รวมถึง</w:t>
      </w:r>
      <w:r w:rsidRPr="00E6783A">
        <w:rPr>
          <w:rFonts w:ascii="Angsana New" w:hAnsi="Angsana New"/>
          <w:sz w:val="28"/>
          <w:szCs w:val="28"/>
          <w:cs/>
        </w:rPr>
        <w:t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</w:t>
      </w:r>
      <w:r w:rsidRPr="00E6783A">
        <w:rPr>
          <w:rFonts w:ascii="Angsana New" w:hAnsi="Angsana New"/>
          <w:sz w:val="28"/>
          <w:szCs w:val="28"/>
          <w:cs/>
        </w:rPr>
        <w:lastRenderedPageBreak/>
        <w:t>เกิดขึ้นจากการสูญเสีย</w:t>
      </w:r>
      <w:r w:rsidRPr="00E6783A">
        <w:rPr>
          <w:rFonts w:ascii="Angsana New" w:hAnsi="Angsana New" w:hint="cs"/>
          <w:sz w:val="28"/>
          <w:szCs w:val="28"/>
          <w:cs/>
        </w:rPr>
        <w:t>การ</w:t>
      </w:r>
      <w:r w:rsidRPr="00E6783A">
        <w:rPr>
          <w:rFonts w:ascii="Angsana New" w:hAnsi="Angsana New"/>
          <w:sz w:val="28"/>
          <w:szCs w:val="28"/>
          <w:cs/>
        </w:rPr>
        <w:t xml:space="preserve">ควบคุมในบริษัทย่อยรับรู้ในกำไรหรือขาดทุน </w:t>
      </w:r>
      <w:r w:rsidRPr="00E6783A">
        <w:rPr>
          <w:rFonts w:ascii="Angsana New" w:hAnsi="Angsana New"/>
          <w:spacing w:val="-2"/>
          <w:sz w:val="28"/>
          <w:szCs w:val="28"/>
          <w:cs/>
        </w:rPr>
        <w:t>ส่วนได้เสียในบริษัทย่อยเดิม</w:t>
      </w:r>
      <w:r w:rsidRPr="00E6783A">
        <w:rPr>
          <w:rFonts w:ascii="Angsana New" w:hAnsi="Angsana New"/>
          <w:sz w:val="28"/>
          <w:szCs w:val="28"/>
          <w:cs/>
        </w:rPr>
        <w:t>ที่ยังคงเหลืออยู่ให้วัดมูลค่าด้วยมูลค่ายุติธรรม ณ วันที่สูญเสีย</w:t>
      </w:r>
      <w:r w:rsidRPr="00E6783A">
        <w:rPr>
          <w:rFonts w:ascii="Angsana New" w:hAnsi="Angsana New" w:hint="cs"/>
          <w:sz w:val="28"/>
          <w:szCs w:val="28"/>
          <w:cs/>
        </w:rPr>
        <w:t>การ</w:t>
      </w:r>
      <w:r w:rsidRPr="00E6783A">
        <w:rPr>
          <w:rFonts w:ascii="Angsana New" w:hAnsi="Angsana New"/>
          <w:sz w:val="28"/>
          <w:szCs w:val="28"/>
          <w:cs/>
        </w:rPr>
        <w:t>ควบคุม</w:t>
      </w:r>
    </w:p>
    <w:p w14:paraId="0B9B9AA1" w14:textId="77777777" w:rsidR="00FD5C1A" w:rsidRPr="00E6783A" w:rsidRDefault="00FD5C1A" w:rsidP="00FD5C1A">
      <w:pPr>
        <w:pStyle w:val="BodyText2"/>
        <w:tabs>
          <w:tab w:val="left" w:pos="540"/>
        </w:tabs>
        <w:ind w:left="540" w:right="47" w:firstLine="0"/>
        <w:rPr>
          <w:rFonts w:ascii="Angsana New" w:hAnsi="Angsana New"/>
          <w:sz w:val="28"/>
          <w:szCs w:val="28"/>
        </w:rPr>
      </w:pPr>
    </w:p>
    <w:p w14:paraId="6B87D147" w14:textId="77777777" w:rsidR="00FD5C1A" w:rsidRPr="00E6783A" w:rsidRDefault="00FD5C1A" w:rsidP="00FD5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28"/>
          <w:szCs w:val="28"/>
          <w:cs/>
        </w:rPr>
      </w:pPr>
      <w:r w:rsidRPr="00E6783A">
        <w:rPr>
          <w:rFonts w:ascii="Angsana New" w:hAnsi="Angsana New" w:hint="cs"/>
          <w:i/>
          <w:iCs/>
          <w:sz w:val="28"/>
          <w:szCs w:val="28"/>
          <w:cs/>
        </w:rPr>
        <w:t>ส่วนได้เสียในเงินลงทุนที่บันทึกตามวิธีส่วนได้เสีย</w:t>
      </w:r>
    </w:p>
    <w:p w14:paraId="547472E0" w14:textId="77777777" w:rsidR="00FD5C1A" w:rsidRPr="00E6783A" w:rsidRDefault="00FD5C1A" w:rsidP="00FD5C1A">
      <w:pPr>
        <w:pStyle w:val="BodyText2"/>
        <w:tabs>
          <w:tab w:val="left" w:pos="540"/>
        </w:tabs>
        <w:ind w:left="540" w:right="47" w:firstLine="0"/>
        <w:rPr>
          <w:rFonts w:ascii="Angsana New" w:hAnsi="Angsana New"/>
          <w:sz w:val="28"/>
          <w:szCs w:val="28"/>
        </w:rPr>
      </w:pPr>
    </w:p>
    <w:p w14:paraId="1267CC60" w14:textId="42A1FE10" w:rsidR="00FD5C1A" w:rsidRPr="00E6783A" w:rsidRDefault="00FD5C1A" w:rsidP="00FD5C1A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/>
          <w:sz w:val="28"/>
          <w:szCs w:val="28"/>
          <w:cs/>
        </w:rPr>
        <w:t>ส่วนได้เสีย</w:t>
      </w:r>
      <w:r w:rsidRPr="00E6783A">
        <w:rPr>
          <w:rFonts w:ascii="Angsana New" w:hAnsi="Angsana New" w:hint="cs"/>
          <w:sz w:val="28"/>
          <w:szCs w:val="28"/>
          <w:cs/>
        </w:rPr>
        <w:t>ของกลุ่มบริษัทในเงินลงทุนที่บันทึกตามวิธีส่วนได้เสีย</w:t>
      </w:r>
      <w:r w:rsidRPr="00E6783A">
        <w:rPr>
          <w:rFonts w:ascii="Angsana New" w:hAnsi="Angsana New"/>
          <w:sz w:val="28"/>
          <w:szCs w:val="28"/>
          <w:cs/>
        </w:rPr>
        <w:t xml:space="preserve"> ประกอบด้วยส่วนได้เสียในบริษัทร่วมและการร่วมค้า</w:t>
      </w:r>
    </w:p>
    <w:p w14:paraId="33183FEA" w14:textId="77777777" w:rsidR="00FD5C1A" w:rsidRPr="00E6783A" w:rsidRDefault="00FD5C1A" w:rsidP="00FD5C1A">
      <w:pPr>
        <w:pStyle w:val="BodyText2"/>
        <w:tabs>
          <w:tab w:val="left" w:pos="540"/>
        </w:tabs>
        <w:ind w:left="540" w:right="47" w:firstLine="0"/>
        <w:rPr>
          <w:rFonts w:ascii="Angsana New" w:hAnsi="Angsana New"/>
          <w:sz w:val="28"/>
          <w:szCs w:val="28"/>
        </w:rPr>
      </w:pPr>
    </w:p>
    <w:p w14:paraId="4A1F3C0F" w14:textId="77B088D7" w:rsidR="00FD5C1A" w:rsidRPr="00E6783A" w:rsidRDefault="00FD5C1A" w:rsidP="00A83ED3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/>
          <w:sz w:val="28"/>
          <w:szCs w:val="28"/>
          <w:cs/>
        </w:rPr>
        <w:t>บริษัทร่วมเป็นกิจการที่</w:t>
      </w:r>
      <w:r w:rsidRPr="00E6783A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E6783A">
        <w:rPr>
          <w:rFonts w:ascii="Angsana New" w:hAnsi="Angsana New"/>
          <w:sz w:val="28"/>
          <w:szCs w:val="28"/>
          <w:cs/>
        </w:rPr>
        <w:t>มีอิทธิพลอย่าง</w:t>
      </w:r>
      <w:r w:rsidRPr="00E6783A">
        <w:rPr>
          <w:rFonts w:ascii="Angsana New" w:hAnsi="Angsana New" w:hint="cs"/>
          <w:sz w:val="28"/>
          <w:szCs w:val="28"/>
          <w:cs/>
        </w:rPr>
        <w:t>มีนัย</w:t>
      </w:r>
      <w:r w:rsidRPr="00E6783A">
        <w:rPr>
          <w:rFonts w:ascii="Angsana New" w:hAnsi="Angsana New"/>
          <w:sz w:val="28"/>
          <w:szCs w:val="28"/>
          <w:cs/>
        </w:rPr>
        <w:t>สำคัญโดยมีอำนาจเข้าไปมีส่วนร่วมในการตัดสินใ</w:t>
      </w:r>
      <w:r w:rsidRPr="00E6783A">
        <w:rPr>
          <w:rFonts w:ascii="Angsana New" w:hAnsi="Angsana New" w:hint="cs"/>
          <w:sz w:val="28"/>
          <w:szCs w:val="28"/>
          <w:cs/>
        </w:rPr>
        <w:t>จ</w:t>
      </w:r>
      <w:r w:rsidRPr="00E6783A">
        <w:rPr>
          <w:rFonts w:ascii="Angsana New" w:hAnsi="Angsana New"/>
          <w:sz w:val="28"/>
          <w:szCs w:val="28"/>
          <w:cs/>
        </w:rPr>
        <w:t>เกี่ยวกับนโยบายทางการเงินและการดำเนินงานแต่ไม่ถึงระดับที่จะควบคุม</w:t>
      </w:r>
      <w:r w:rsidRPr="00E6783A">
        <w:rPr>
          <w:rFonts w:ascii="Angsana New" w:hAnsi="Angsana New" w:hint="cs"/>
          <w:sz w:val="28"/>
          <w:szCs w:val="28"/>
          <w:cs/>
        </w:rPr>
        <w:t>หรือควบคุมร่วมใน</w:t>
      </w:r>
      <w:r w:rsidRPr="00E6783A">
        <w:rPr>
          <w:rFonts w:ascii="Angsana New" w:hAnsi="Angsana New"/>
          <w:sz w:val="28"/>
          <w:szCs w:val="28"/>
          <w:cs/>
        </w:rPr>
        <w:t>นโยบายดังกล่าว</w:t>
      </w:r>
      <w:r w:rsidRPr="00E6783A">
        <w:rPr>
          <w:rFonts w:ascii="Angsana New" w:hAnsi="Angsana New" w:hint="cs"/>
          <w:sz w:val="28"/>
          <w:szCs w:val="28"/>
          <w:cs/>
        </w:rPr>
        <w:t xml:space="preserve"> 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2FE8419F" w14:textId="77777777" w:rsidR="00CE47B9" w:rsidRPr="000D50EF" w:rsidRDefault="00CE47B9" w:rsidP="00FD5C1A">
      <w:pPr>
        <w:pStyle w:val="BodyText"/>
        <w:spacing w:after="0"/>
        <w:ind w:left="540"/>
        <w:jc w:val="thaiDistribute"/>
        <w:rPr>
          <w:rFonts w:ascii="Angsana New" w:hAnsi="Angsana New"/>
          <w:sz w:val="28"/>
          <w:szCs w:val="28"/>
        </w:rPr>
      </w:pPr>
    </w:p>
    <w:p w14:paraId="72CB22A8" w14:textId="77205619" w:rsidR="002E0D46" w:rsidRDefault="00FD5C1A" w:rsidP="000D50EF">
      <w:pPr>
        <w:pStyle w:val="BodyText"/>
        <w:spacing w:after="0"/>
        <w:ind w:left="540"/>
        <w:jc w:val="thaiDistribute"/>
        <w:rPr>
          <w:sz w:val="28"/>
          <w:szCs w:val="28"/>
        </w:rPr>
      </w:pPr>
      <w:r w:rsidRPr="000D50EF">
        <w:rPr>
          <w:rFonts w:ascii="Angsana New" w:hAnsi="Angsana New"/>
          <w:sz w:val="28"/>
          <w:szCs w:val="28"/>
          <w:cs/>
        </w:rPr>
        <w:t>ส่วนได้เสียในบริษัทร่วมและการร่วมค้าบันทึกบัญชีตามวิธีส่วนได้เสีย</w:t>
      </w:r>
      <w:r w:rsidRPr="000D50EF">
        <w:rPr>
          <w:rFonts w:ascii="Angsana New" w:hAnsi="Angsana New"/>
          <w:sz w:val="28"/>
          <w:szCs w:val="28"/>
        </w:rPr>
        <w:t xml:space="preserve"> </w:t>
      </w:r>
      <w:r w:rsidRPr="000D50EF">
        <w:rPr>
          <w:rFonts w:ascii="Angsana New" w:hAnsi="Angsana New" w:hint="cs"/>
          <w:sz w:val="28"/>
          <w:szCs w:val="28"/>
          <w:cs/>
        </w:rPr>
        <w:t>โดย</w:t>
      </w:r>
      <w:r w:rsidRPr="000D50EF">
        <w:rPr>
          <w:rFonts w:ascii="Angsana New" w:hAnsi="Angsana New"/>
          <w:sz w:val="28"/>
          <w:szCs w:val="28"/>
          <w:cs/>
        </w:rPr>
        <w:t>รับรู้รายการ</w:t>
      </w:r>
      <w:r w:rsidRPr="000D50EF">
        <w:rPr>
          <w:rFonts w:ascii="Angsana New" w:hAnsi="Angsana New" w:hint="cs"/>
          <w:sz w:val="28"/>
          <w:szCs w:val="28"/>
          <w:cs/>
        </w:rPr>
        <w:t>เมื่อ</w:t>
      </w:r>
      <w:r w:rsidRPr="000D50EF">
        <w:rPr>
          <w:rFonts w:ascii="Angsana New" w:hAnsi="Angsana New"/>
          <w:sz w:val="28"/>
          <w:szCs w:val="28"/>
          <w:cs/>
        </w:rPr>
        <w:t>เริ่มแรกด้วยราคาทุนซึ่งรวมถึงต้นทุนการทำรายการ ภายหลังการรับรู้รายการเริ่มแรก</w:t>
      </w:r>
      <w:r w:rsidRPr="000D50EF">
        <w:rPr>
          <w:rFonts w:ascii="Angsana New" w:hAnsi="Angsana New" w:hint="cs"/>
          <w:sz w:val="28"/>
          <w:szCs w:val="28"/>
          <w:cs/>
        </w:rPr>
        <w:t xml:space="preserve"> </w:t>
      </w:r>
      <w:r w:rsidRPr="000D50EF">
        <w:rPr>
          <w:rFonts w:ascii="Angsana New" w:hAnsi="Angsana New"/>
          <w:sz w:val="28"/>
          <w:szCs w:val="28"/>
          <w:cs/>
        </w:rPr>
        <w:t>ส่วนแบ่งกำไรหรือขาดทุนและกำไร</w:t>
      </w:r>
      <w:r w:rsidRPr="000D50EF">
        <w:rPr>
          <w:rFonts w:ascii="Angsana New" w:hAnsi="Angsana New" w:hint="cs"/>
          <w:sz w:val="28"/>
          <w:szCs w:val="28"/>
          <w:cs/>
        </w:rPr>
        <w:t>ขาดทุน</w:t>
      </w:r>
      <w:r w:rsidRPr="000D50EF">
        <w:rPr>
          <w:rFonts w:ascii="Angsana New" w:hAnsi="Angsana New"/>
          <w:sz w:val="28"/>
          <w:szCs w:val="28"/>
          <w:cs/>
        </w:rPr>
        <w:t>เบ็ดเสร็จอื่น</w:t>
      </w:r>
      <w:r w:rsidRPr="000D50EF">
        <w:rPr>
          <w:rFonts w:ascii="Angsana New" w:hAnsi="Angsana New" w:hint="cs"/>
          <w:sz w:val="28"/>
          <w:szCs w:val="28"/>
          <w:cs/>
        </w:rPr>
        <w:t>ของเงินลงทุนที่บันทึกตามวิธีส่วนได้เสียของกลุ่มบริษัท</w:t>
      </w:r>
      <w:r w:rsidRPr="000D50EF">
        <w:rPr>
          <w:rFonts w:ascii="Angsana New" w:hAnsi="Angsana New"/>
          <w:sz w:val="28"/>
          <w:szCs w:val="28"/>
          <w:cs/>
        </w:rPr>
        <w:t xml:space="preserve"> </w:t>
      </w:r>
      <w:r w:rsidRPr="000D50EF">
        <w:rPr>
          <w:rFonts w:ascii="Angsana New" w:hAnsi="Angsana New" w:hint="cs"/>
          <w:sz w:val="28"/>
          <w:szCs w:val="28"/>
          <w:cs/>
        </w:rPr>
        <w:t>จะถูกบันทึกใน</w:t>
      </w:r>
      <w:r w:rsidRPr="000D50EF">
        <w:rPr>
          <w:rFonts w:ascii="Angsana New" w:hAnsi="Angsana New"/>
          <w:sz w:val="28"/>
          <w:szCs w:val="28"/>
          <w:cs/>
        </w:rPr>
        <w:t>งบการเงินรวมจนถึงวันที่</w:t>
      </w:r>
      <w:r w:rsidRPr="000D50EF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0D50EF">
        <w:rPr>
          <w:rFonts w:ascii="Angsana New" w:hAnsi="Angsana New"/>
          <w:sz w:val="28"/>
          <w:szCs w:val="28"/>
          <w:cs/>
        </w:rPr>
        <w:t>สูญเสียความมีอิทธิพลอย่างมีนัยสำคัญ หรือการควบคุมร่วม</w:t>
      </w:r>
      <w:r w:rsidRPr="000D50EF">
        <w:rPr>
          <w:sz w:val="28"/>
          <w:szCs w:val="28"/>
        </w:rPr>
        <w:t xml:space="preserve"> </w:t>
      </w:r>
    </w:p>
    <w:p w14:paraId="2E94011B" w14:textId="77777777" w:rsidR="00D75641" w:rsidRPr="000D50EF" w:rsidRDefault="00D75641" w:rsidP="000D50EF">
      <w:pPr>
        <w:pStyle w:val="BodyText"/>
        <w:spacing w:after="0"/>
        <w:ind w:left="540"/>
        <w:jc w:val="thaiDistribute"/>
        <w:rPr>
          <w:rFonts w:ascii="Angsana New" w:eastAsia="EucrosiaUPCBold" w:hAnsi="Angsana New"/>
          <w:i/>
          <w:iCs/>
          <w:sz w:val="28"/>
          <w:szCs w:val="28"/>
        </w:rPr>
      </w:pPr>
    </w:p>
    <w:p w14:paraId="3886EEFE" w14:textId="5740FA32" w:rsidR="00FD5C1A" w:rsidRPr="000D50EF" w:rsidRDefault="00FD5C1A" w:rsidP="00FD5C1A">
      <w:pPr>
        <w:pStyle w:val="BodyText2"/>
        <w:tabs>
          <w:tab w:val="left" w:pos="540"/>
        </w:tabs>
        <w:spacing w:line="240" w:lineRule="atLeast"/>
        <w:ind w:left="540" w:firstLine="0"/>
        <w:rPr>
          <w:rFonts w:ascii="Angsana New" w:hAnsi="Angsana New"/>
          <w:i/>
          <w:iCs/>
          <w:sz w:val="28"/>
          <w:szCs w:val="28"/>
        </w:rPr>
      </w:pPr>
      <w:r w:rsidRPr="000D50EF">
        <w:rPr>
          <w:rFonts w:ascii="Angsana New" w:eastAsia="EucrosiaUPCBold" w:hAnsi="Angsana New" w:hint="cs"/>
          <w:i/>
          <w:iCs/>
          <w:sz w:val="28"/>
          <w:szCs w:val="28"/>
          <w:cs/>
        </w:rPr>
        <w:t>การตัดรายการในงบการเงินรวม</w:t>
      </w:r>
    </w:p>
    <w:p w14:paraId="2B8B57DF" w14:textId="77777777" w:rsidR="00FD5C1A" w:rsidRPr="000D50EF" w:rsidRDefault="00FD5C1A" w:rsidP="00FD5C1A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48D2FF90" w14:textId="382ECE0C" w:rsidR="009E640C" w:rsidRPr="000D50EF" w:rsidRDefault="00FD5C1A" w:rsidP="007A5A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EucrosiaUPCBold" w:hAnsi="Angsana New"/>
          <w:sz w:val="28"/>
          <w:szCs w:val="28"/>
        </w:rPr>
      </w:pPr>
      <w:r w:rsidRPr="000D50EF">
        <w:rPr>
          <w:rFonts w:ascii="Angsana New" w:hAnsi="Angsana New" w:hint="cs"/>
          <w:spacing w:val="-2"/>
          <w:sz w:val="28"/>
          <w:szCs w:val="28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ถูกตัดรายการในการจัดทำงบการเงินรวม กำไรที่ยังไม่เกิดขึ้นจริงซึ่งเป็นผลมาจากรายการ</w:t>
      </w:r>
      <w:r w:rsidRPr="000D50EF">
        <w:rPr>
          <w:rFonts w:ascii="Angsana New" w:hAnsi="Angsana New" w:hint="cs"/>
          <w:sz w:val="28"/>
          <w:szCs w:val="28"/>
          <w:cs/>
        </w:rPr>
        <w:t>กับบริษัทร่วมและกิจการที่ถูกควบคุมร่วมกัน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0D50EF">
        <w:rPr>
          <w:rFonts w:ascii="Angsana New" w:eastAsia="EucrosiaUPCBold" w:hAnsi="Angsana New" w:hint="cs"/>
          <w:sz w:val="28"/>
          <w:szCs w:val="28"/>
          <w:cs/>
        </w:rPr>
        <w:t>เมื่อไม่มีหลักฐานการด้อยค่าเกิดขึ้น</w:t>
      </w:r>
    </w:p>
    <w:p w14:paraId="76A37CF2" w14:textId="77777777" w:rsidR="000D50EF" w:rsidRPr="000D50EF" w:rsidRDefault="000D50EF" w:rsidP="007A5A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EucrosiaUPCBold" w:hAnsi="Angsana New"/>
          <w:sz w:val="28"/>
          <w:szCs w:val="28"/>
        </w:rPr>
      </w:pPr>
    </w:p>
    <w:p w14:paraId="1B061388" w14:textId="77777777" w:rsidR="00ED6840" w:rsidRPr="000D50EF" w:rsidRDefault="00ED6840" w:rsidP="00767826">
      <w:pPr>
        <w:pStyle w:val="Heading6"/>
        <w:numPr>
          <w:ilvl w:val="0"/>
          <w:numId w:val="5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0D50EF">
        <w:rPr>
          <w:rFonts w:ascii="Angsana New" w:hAnsi="Angsana New" w:cs="Angsana New"/>
          <w:b/>
          <w:bCs/>
          <w:i/>
          <w:iCs/>
          <w:cs/>
        </w:rPr>
        <w:t>เงินลงทุนในบริษัท</w:t>
      </w:r>
      <w:r w:rsidRPr="000D50EF">
        <w:rPr>
          <w:rFonts w:ascii="Angsana New" w:hAnsi="Angsana New" w:cs="Angsana New" w:hint="cs"/>
          <w:b/>
          <w:bCs/>
          <w:i/>
          <w:iCs/>
          <w:cs/>
        </w:rPr>
        <w:t>ย่อย</w:t>
      </w:r>
      <w:r w:rsidRPr="000D50EF">
        <w:rPr>
          <w:rFonts w:ascii="Angsana New" w:hAnsi="Angsana New" w:cs="Angsana New"/>
          <w:b/>
          <w:bCs/>
          <w:i/>
          <w:iCs/>
          <w:cs/>
        </w:rPr>
        <w:t xml:space="preserve"> บริษัท</w:t>
      </w:r>
      <w:r w:rsidRPr="000D50EF">
        <w:rPr>
          <w:rFonts w:ascii="Angsana New" w:hAnsi="Angsana New" w:cs="Angsana New" w:hint="cs"/>
          <w:b/>
          <w:bCs/>
          <w:i/>
          <w:iCs/>
          <w:cs/>
        </w:rPr>
        <w:t>ร่วม</w:t>
      </w:r>
      <w:r w:rsidRPr="000D50EF">
        <w:rPr>
          <w:rFonts w:ascii="Angsana New" w:hAnsi="Angsana New" w:cs="Angsana New"/>
          <w:b/>
          <w:bCs/>
          <w:i/>
          <w:iCs/>
          <w:cs/>
        </w:rPr>
        <w:t>และการร่วมค้า</w:t>
      </w:r>
    </w:p>
    <w:p w14:paraId="5327F716" w14:textId="77777777" w:rsidR="00ED6840" w:rsidRPr="000D50EF" w:rsidRDefault="00ED6840" w:rsidP="00ED6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3F3EE70D" w14:textId="3C2E0AD2" w:rsidR="00ED6840" w:rsidRPr="000D50EF" w:rsidRDefault="00ED6840" w:rsidP="002E0D46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0D50EF">
        <w:rPr>
          <w:rFonts w:asciiTheme="majorBidi" w:hAnsiTheme="majorBidi" w:cstheme="majorBidi"/>
          <w:sz w:val="28"/>
          <w:szCs w:val="28"/>
          <w:cs/>
        </w:rPr>
        <w:t>เงินลงทุนในบริษัท</w:t>
      </w:r>
      <w:r w:rsidRPr="000D50EF">
        <w:rPr>
          <w:rFonts w:asciiTheme="majorBidi" w:hAnsiTheme="majorBidi" w:cstheme="majorBidi" w:hint="cs"/>
          <w:sz w:val="28"/>
          <w:szCs w:val="28"/>
          <w:cs/>
        </w:rPr>
        <w:t xml:space="preserve">ย่อย </w:t>
      </w:r>
      <w:r w:rsidRPr="000D50EF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0D50EF">
        <w:rPr>
          <w:rFonts w:asciiTheme="majorBidi" w:hAnsiTheme="majorBidi" w:cstheme="majorBidi" w:hint="cs"/>
          <w:sz w:val="28"/>
          <w:szCs w:val="28"/>
          <w:cs/>
        </w:rPr>
        <w:t>ร่วม</w:t>
      </w:r>
      <w:r w:rsidRPr="000D50EF">
        <w:rPr>
          <w:rFonts w:asciiTheme="majorBidi" w:hAnsiTheme="majorBidi" w:cstheme="majorBidi"/>
          <w:sz w:val="28"/>
          <w:szCs w:val="28"/>
          <w:cs/>
        </w:rPr>
        <w:t>และการร่วมค้า ในงบการเงิน</w:t>
      </w:r>
      <w:r w:rsidRPr="000D50EF">
        <w:rPr>
          <w:rFonts w:ascii="Angsana New" w:hAnsi="Angsana New"/>
          <w:sz w:val="28"/>
          <w:szCs w:val="28"/>
          <w:cs/>
        </w:rPr>
        <w:t>เฉพาะกิจการของบริษัทวัดมูลค่าด้วยราคาทุนหัก</w:t>
      </w:r>
      <w:r w:rsidRPr="000D50EF">
        <w:rPr>
          <w:rFonts w:ascii="Angsana New" w:hAnsi="Angsana New" w:hint="cs"/>
          <w:sz w:val="28"/>
          <w:szCs w:val="28"/>
          <w:cs/>
        </w:rPr>
        <w:t>ค่าเผื่อ</w:t>
      </w:r>
      <w:r w:rsidRPr="000D50EF">
        <w:rPr>
          <w:rFonts w:ascii="Angsana New" w:hAnsi="Angsana New"/>
          <w:sz w:val="28"/>
          <w:szCs w:val="28"/>
          <w:cs/>
        </w:rPr>
        <w:t>การด้อยค่า</w:t>
      </w:r>
      <w:r w:rsidRPr="000D50EF">
        <w:rPr>
          <w:rFonts w:ascii="Angsana New" w:hAnsi="Angsana New"/>
          <w:sz w:val="28"/>
          <w:szCs w:val="28"/>
        </w:rPr>
        <w:t xml:space="preserve"> </w:t>
      </w:r>
    </w:p>
    <w:p w14:paraId="6B32B250" w14:textId="77777777" w:rsidR="00ED6840" w:rsidRPr="000D50EF" w:rsidRDefault="00ED6840" w:rsidP="002E0D46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769C376D" w14:textId="77777777" w:rsidR="00ED6840" w:rsidRPr="000D50EF" w:rsidRDefault="00ED6840" w:rsidP="00ED6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D50EF">
        <w:rPr>
          <w:rFonts w:asciiTheme="majorBidi" w:hAnsiTheme="majorBidi" w:cstheme="majorBidi"/>
          <w:sz w:val="28"/>
          <w:szCs w:val="28"/>
          <w:cs/>
        </w:rPr>
        <w:t>ส่วนได้เสียในบริษัท</w:t>
      </w:r>
      <w:r w:rsidRPr="000D50EF">
        <w:rPr>
          <w:rFonts w:asciiTheme="majorBidi" w:hAnsiTheme="majorBidi" w:cstheme="majorBidi" w:hint="cs"/>
          <w:sz w:val="28"/>
          <w:szCs w:val="28"/>
          <w:cs/>
        </w:rPr>
        <w:t>ย่อย บริษัท</w:t>
      </w:r>
      <w:r w:rsidRPr="000D50EF">
        <w:rPr>
          <w:rFonts w:asciiTheme="majorBidi" w:hAnsiTheme="majorBidi" w:cstheme="majorBidi"/>
          <w:sz w:val="28"/>
          <w:szCs w:val="28"/>
          <w:cs/>
        </w:rPr>
        <w:t>ร่วมและการร่วมค้าบันทึกบัญชีตามวิธีส่วนได้เสีย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บริษัท จะถูกบันทึกในงบการเงินเฉพาะกิจการจนถึงวันที่บริษัทสูญเสียความมีอิทธิพลอย่างมีนัยสำคัญ การควบคุม หรือการควบคุมร่วม</w:t>
      </w:r>
    </w:p>
    <w:p w14:paraId="620759DD" w14:textId="4E08A4FF" w:rsidR="006124F9" w:rsidRDefault="006124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4F0F6A7F" w14:textId="77777777" w:rsidR="00ED6840" w:rsidRPr="000D50EF" w:rsidRDefault="00ED6840" w:rsidP="00ED6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0D50EF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การจำหน่ายเงินลงทุนในงบการเงินเฉพาะกิจการ</w:t>
      </w:r>
    </w:p>
    <w:p w14:paraId="1D75639B" w14:textId="77777777" w:rsidR="00ED6840" w:rsidRPr="000D50EF" w:rsidRDefault="00ED6840" w:rsidP="00ED6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3B7AE024" w14:textId="77777777" w:rsidR="00ED6840" w:rsidRPr="000D50EF" w:rsidRDefault="00ED6840" w:rsidP="00ED6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D50EF">
        <w:rPr>
          <w:rFonts w:asciiTheme="majorBidi" w:hAnsiTheme="majorBidi" w:cstheme="majorBidi"/>
          <w:sz w:val="28"/>
          <w:szCs w:val="28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 จะถูกบันทึกในกำไรหรือขาดทุน</w:t>
      </w:r>
    </w:p>
    <w:p w14:paraId="73F58CB5" w14:textId="77777777" w:rsidR="00ED6840" w:rsidRPr="000D50EF" w:rsidRDefault="00ED6840" w:rsidP="00ED6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2E23EE78" w14:textId="2E1F29B0" w:rsidR="00ED6840" w:rsidRPr="000D50EF" w:rsidRDefault="00ED6840" w:rsidP="00ED6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D50EF">
        <w:rPr>
          <w:rFonts w:asciiTheme="majorBidi" w:hAnsiTheme="majorBidi" w:cstheme="majorBidi"/>
          <w:sz w:val="28"/>
          <w:szCs w:val="28"/>
          <w:cs/>
        </w:rPr>
        <w:t>ในกรณีที่บริษัทจำหน่ายบางส่วนของเงินลงทุนที่ถืออยู่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</w:t>
      </w:r>
      <w:r w:rsidRPr="000D50EF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ถัวเฉลี่ยถ่วงน้ำหนักปรับ</w:t>
      </w:r>
      <w:r w:rsidRPr="000D50EF">
        <w:rPr>
          <w:rFonts w:asciiTheme="majorBidi" w:hAnsiTheme="majorBidi" w:cstheme="majorBidi"/>
          <w:sz w:val="28"/>
          <w:szCs w:val="28"/>
          <w:cs/>
        </w:rPr>
        <w:t>ใช้กับมูลค่าตามบัญชีของเงินลงทุนที่เหลืออยู่ทั้งหมด</w:t>
      </w:r>
    </w:p>
    <w:p w14:paraId="0396CBD2" w14:textId="77777777" w:rsidR="00ED6840" w:rsidRPr="000D50EF" w:rsidRDefault="00ED6840" w:rsidP="00ED6840">
      <w:pPr>
        <w:pStyle w:val="Heading6"/>
        <w:tabs>
          <w:tab w:val="left" w:pos="540"/>
        </w:tabs>
        <w:spacing w:line="240" w:lineRule="auto"/>
        <w:jc w:val="thaiDistribute"/>
        <w:rPr>
          <w:rFonts w:ascii="Angsana New" w:hAnsi="Angsana New" w:cs="Angsana New"/>
          <w:b/>
          <w:bCs/>
          <w:i/>
          <w:iCs/>
        </w:rPr>
      </w:pPr>
    </w:p>
    <w:p w14:paraId="056A3E91" w14:textId="3AEBCFFC" w:rsidR="00A83ED3" w:rsidRPr="000D50EF" w:rsidRDefault="00A83ED3" w:rsidP="00767826">
      <w:pPr>
        <w:pStyle w:val="Heading6"/>
        <w:numPr>
          <w:ilvl w:val="0"/>
          <w:numId w:val="5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b/>
          <w:bCs/>
          <w:i/>
          <w:iCs/>
        </w:rPr>
      </w:pPr>
      <w:r w:rsidRPr="000D50EF">
        <w:rPr>
          <w:rFonts w:ascii="Angsana New" w:hAnsi="Angsana New" w:cs="Angsana New"/>
          <w:b/>
          <w:bCs/>
          <w:i/>
          <w:iCs/>
          <w:cs/>
        </w:rPr>
        <w:t>เงินตราต่างประเทศ</w:t>
      </w:r>
    </w:p>
    <w:p w14:paraId="57EEEC22" w14:textId="77777777" w:rsidR="00A83ED3" w:rsidRPr="000D50EF" w:rsidRDefault="00A83ED3" w:rsidP="00A83ED3">
      <w:pPr>
        <w:pStyle w:val="BodyTex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  <w:i/>
          <w:iCs/>
        </w:rPr>
      </w:pPr>
    </w:p>
    <w:p w14:paraId="03E5BBAF" w14:textId="77777777" w:rsidR="00A83ED3" w:rsidRPr="000D50EF" w:rsidRDefault="00A83ED3" w:rsidP="00A83ED3">
      <w:pPr>
        <w:pStyle w:val="BodyTex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</w:rPr>
      </w:pPr>
      <w:r w:rsidRPr="000D50EF">
        <w:rPr>
          <w:rFonts w:ascii="Angsana New" w:hAnsi="Angsana New" w:cs="Angsana New"/>
          <w:i/>
          <w:iCs/>
          <w:cs/>
        </w:rPr>
        <w:t>รายการบัญชีที่เป็นเงินตราต่างประเทศ</w:t>
      </w:r>
    </w:p>
    <w:p w14:paraId="1F5DC832" w14:textId="77777777" w:rsidR="00A83ED3" w:rsidRPr="000D50EF" w:rsidRDefault="00A83ED3" w:rsidP="00A83ED3">
      <w:pPr>
        <w:pStyle w:val="BodyTex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</w:rPr>
      </w:pPr>
    </w:p>
    <w:p w14:paraId="6BD5F2AA" w14:textId="77777777" w:rsidR="00A83ED3" w:rsidRPr="000D50EF" w:rsidRDefault="00A83ED3" w:rsidP="00A83ED3">
      <w:pPr>
        <w:pStyle w:val="BodyTex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  <w:spacing w:val="-4"/>
        </w:rPr>
      </w:pPr>
      <w:r w:rsidRPr="000D50EF">
        <w:rPr>
          <w:rFonts w:ascii="Angsana New" w:hAnsi="Angsana New" w:cs="Angsana New"/>
          <w:spacing w:val="-4"/>
          <w:cs/>
        </w:rPr>
        <w:t>รายการบัญชีที่เป็นเงินตราต่างประเทศแปลงค่าเป็นสกุลเงินที่ใช้ในการดำเนินงาน</w:t>
      </w:r>
      <w:r w:rsidRPr="000D50EF">
        <w:rPr>
          <w:rFonts w:ascii="Angsana New" w:hAnsi="Angsana New" w:cs="Angsana New" w:hint="cs"/>
          <w:spacing w:val="-4"/>
          <w:cs/>
        </w:rPr>
        <w:t>ของแต่ละบริษัทในกลุ่มบริษัท</w:t>
      </w:r>
      <w:r w:rsidRPr="000D50EF">
        <w:rPr>
          <w:rFonts w:ascii="Angsana New" w:hAnsi="Angsana New" w:cs="Angsana New"/>
          <w:spacing w:val="-4"/>
          <w:cs/>
        </w:rPr>
        <w:t xml:space="preserve">โดยใช้อัตราแลกเปลี่ยน ณ วันที่เกิดรายการ   </w:t>
      </w:r>
    </w:p>
    <w:p w14:paraId="09CB4F0F" w14:textId="77777777" w:rsidR="00A83ED3" w:rsidRPr="000D50EF" w:rsidRDefault="00A83ED3" w:rsidP="00A83ED3">
      <w:pPr>
        <w:pStyle w:val="BodyTex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</w:rPr>
      </w:pPr>
    </w:p>
    <w:p w14:paraId="57A4AA1F" w14:textId="77777777" w:rsidR="00A83ED3" w:rsidRPr="000D50EF" w:rsidRDefault="00A83ED3" w:rsidP="00A83ED3">
      <w:pPr>
        <w:pStyle w:val="BodyTex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</w:rPr>
      </w:pPr>
      <w:r w:rsidRPr="000D50EF">
        <w:rPr>
          <w:rFonts w:ascii="Angsana New" w:hAnsi="Angsana New" w:cs="Angsana New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</w:t>
      </w:r>
      <w:r w:rsidRPr="000D50EF">
        <w:rPr>
          <w:rFonts w:ascii="Angsana New" w:hAnsi="Angsana New" w:cs="Angsana New"/>
          <w:cs/>
          <w:lang w:val="th-TH"/>
        </w:rPr>
        <w:t>เป็น</w:t>
      </w:r>
      <w:r w:rsidRPr="000D50EF">
        <w:rPr>
          <w:rFonts w:ascii="Angsana New" w:hAnsi="Angsana New" w:cs="Angsana New" w:hint="cs"/>
          <w:cs/>
          <w:lang w:val="th-TH"/>
        </w:rPr>
        <w:t>สกุลเงินที่ใช้ในการ</w:t>
      </w:r>
      <w:r w:rsidRPr="000D50EF">
        <w:rPr>
          <w:rFonts w:ascii="Angsana New" w:hAnsi="Angsana New" w:cs="Angsana New"/>
          <w:cs/>
          <w:lang w:val="th-TH"/>
        </w:rPr>
        <w:t>ดำเนินงาน</w:t>
      </w:r>
      <w:r w:rsidRPr="000D50EF">
        <w:rPr>
          <w:rFonts w:ascii="Angsana New" w:hAnsi="Angsana New" w:cs="Angsana New"/>
          <w:cs/>
        </w:rPr>
        <w:t>โดยใช้อัตราแลกเปลี่ยน ณ วันนั้น</w:t>
      </w:r>
    </w:p>
    <w:p w14:paraId="631F3F87" w14:textId="77777777" w:rsidR="00A83ED3" w:rsidRPr="000D50EF" w:rsidRDefault="00A83ED3" w:rsidP="00A83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40D4F6D5" w14:textId="77777777" w:rsidR="00A83ED3" w:rsidRPr="000D50EF" w:rsidRDefault="00A83ED3" w:rsidP="00A83ED3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28"/>
          <w:szCs w:val="28"/>
        </w:rPr>
      </w:pPr>
      <w:r w:rsidRPr="000D50EF">
        <w:rPr>
          <w:rFonts w:ascii="Angsana New" w:hAnsi="Angsana New"/>
          <w:sz w:val="28"/>
          <w:szCs w:val="28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0D50EF">
        <w:rPr>
          <w:rFonts w:ascii="Angsana New" w:hAnsi="Angsana New" w:hint="cs"/>
          <w:sz w:val="28"/>
          <w:szCs w:val="28"/>
          <w:cs/>
        </w:rPr>
        <w:t>ซึ่ง</w:t>
      </w:r>
      <w:r w:rsidRPr="000D50EF">
        <w:rPr>
          <w:rFonts w:ascii="Angsana New" w:hAnsi="Angsana New"/>
          <w:sz w:val="28"/>
          <w:szCs w:val="28"/>
          <w:cs/>
        </w:rPr>
        <w:t>บันทึกตามเกณฑ์ราคาทุนเดิม แปลงค่าเป็น</w:t>
      </w:r>
      <w:r w:rsidRPr="000D50EF">
        <w:rPr>
          <w:rFonts w:ascii="Angsana New" w:hAnsi="Angsana New" w:hint="cs"/>
          <w:sz w:val="28"/>
          <w:szCs w:val="28"/>
          <w:cs/>
        </w:rPr>
        <w:t>สกุลเงินที่ใช้ในการดำเนินงาน</w:t>
      </w:r>
      <w:r w:rsidRPr="000D50EF">
        <w:rPr>
          <w:rFonts w:ascii="Angsana New" w:hAnsi="Angsana New"/>
          <w:sz w:val="28"/>
          <w:szCs w:val="28"/>
          <w:cs/>
        </w:rPr>
        <w:t xml:space="preserve">โดยใช้อัตราแลกเปลี่ยน ณ วันที่เกิดรายการ </w:t>
      </w:r>
    </w:p>
    <w:p w14:paraId="450E2C95" w14:textId="77777777" w:rsidR="00A83ED3" w:rsidRPr="00E6783A" w:rsidRDefault="00A83ED3" w:rsidP="00A83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4BD13CD9" w14:textId="77777777" w:rsidR="00A83ED3" w:rsidRPr="00E6783A" w:rsidRDefault="00A83ED3" w:rsidP="00A83ED3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/>
          <w:sz w:val="28"/>
          <w:szCs w:val="28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แสดงในมูลค่ายุติธรรม แปลงค่าเป็นสกุลเงินที่ใช้ในการดำเนินงานโดยใช้อัตราแลกเปลี่ยน ณ วันที่มีการพิจารณามูลค่ายุติธรรม</w:t>
      </w:r>
    </w:p>
    <w:p w14:paraId="3518402D" w14:textId="77777777" w:rsidR="00A83ED3" w:rsidRPr="00E6783A" w:rsidRDefault="00A83ED3" w:rsidP="00A83ED3">
      <w:pPr>
        <w:pStyle w:val="BodyTex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</w:rPr>
      </w:pPr>
    </w:p>
    <w:p w14:paraId="70F20AE7" w14:textId="2D597D62" w:rsidR="00BB6720" w:rsidRPr="00870E91" w:rsidRDefault="00BB6720" w:rsidP="00BB6720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i/>
          <w:iCs/>
          <w:color w:val="000000" w:themeColor="text1"/>
          <w:sz w:val="28"/>
          <w:szCs w:val="28"/>
        </w:rPr>
      </w:pPr>
      <w:r w:rsidRPr="0004335F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 แต่ผลต่างของอัตราแลกเปลี่ยนที่</w:t>
      </w:r>
      <w:r w:rsidRPr="00870E9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เกิดขึ้นจากการแปลงค่าของรายการดังต่อไปนี้จะรับรู้เข้ากำไรขาดทุนเบ็ดเสร็จอื่น</w:t>
      </w:r>
    </w:p>
    <w:p w14:paraId="109920A7" w14:textId="27A1947D" w:rsidR="00BB6720" w:rsidRPr="00870E91" w:rsidRDefault="00BB6720" w:rsidP="00767826">
      <w:pPr>
        <w:pStyle w:val="BodyText2"/>
        <w:numPr>
          <w:ilvl w:val="0"/>
          <w:numId w:val="24"/>
        </w:numPr>
        <w:tabs>
          <w:tab w:val="left" w:pos="54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870E9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เงินลงทุนในตราสารทุนที่กำหนดให้วัดมูลค่าด้วยมูลค่ายุติธรรมผ่านกำไรขาดทุนเบ็ดเสร็จอื่น </w:t>
      </w:r>
      <w:r w:rsidRPr="00870E91">
        <w:rPr>
          <w:rFonts w:asciiTheme="majorBidi" w:hAnsiTheme="majorBidi" w:cstheme="majorBidi"/>
          <w:i/>
          <w:iCs/>
          <w:color w:val="000000" w:themeColor="text1"/>
          <w:sz w:val="28"/>
          <w:szCs w:val="28"/>
          <w:cs/>
        </w:rPr>
        <w:t>(</w:t>
      </w:r>
      <w:r w:rsidR="00574184">
        <w:rPr>
          <w:rFonts w:asciiTheme="majorBidi" w:hAnsiTheme="majorBidi" w:cstheme="majorBidi"/>
          <w:i/>
          <w:iCs/>
          <w:color w:val="000000" w:themeColor="text1"/>
          <w:sz w:val="28"/>
          <w:szCs w:val="28"/>
        </w:rPr>
        <w:t>2562</w:t>
      </w:r>
      <w:r w:rsidRPr="00870E91">
        <w:rPr>
          <w:rFonts w:asciiTheme="majorBidi" w:hAnsiTheme="majorBidi" w:cstheme="majorBidi"/>
          <w:i/>
          <w:iCs/>
          <w:color w:val="000000" w:themeColor="text1"/>
          <w:sz w:val="28"/>
          <w:szCs w:val="28"/>
        </w:rPr>
        <w:t xml:space="preserve">: </w:t>
      </w:r>
      <w:r w:rsidRPr="00870E91">
        <w:rPr>
          <w:rFonts w:asciiTheme="majorBidi" w:hAnsiTheme="majorBidi" w:cstheme="majorBidi"/>
          <w:i/>
          <w:iCs/>
          <w:color w:val="000000" w:themeColor="text1"/>
          <w:sz w:val="28"/>
          <w:szCs w:val="28"/>
          <w:cs/>
        </w:rPr>
        <w:t>ตราสารทุนที่ถือไว้เผื่อขาย</w:t>
      </w:r>
      <w:r w:rsidRPr="00870E91">
        <w:rPr>
          <w:rFonts w:asciiTheme="majorBidi" w:hAnsiTheme="majorBidi" w:cstheme="majorBidi"/>
          <w:i/>
          <w:iCs/>
          <w:color w:val="000000" w:themeColor="text1"/>
          <w:sz w:val="28"/>
          <w:szCs w:val="28"/>
        </w:rPr>
        <w:t>)</w:t>
      </w:r>
      <w:r w:rsidRPr="00870E9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(เว้นแต่การด้อยค่า ผลต่างจากอัตราแลกเปลี่ยนที่เคยรับรู้เข้ากำไรขาดทุนเบ็ดเสร็จอื่นจะถูกจัดประเภทใหม่ไปเข้ากำไรหรือขาดทุน)</w:t>
      </w:r>
    </w:p>
    <w:p w14:paraId="091CEE02" w14:textId="77777777" w:rsidR="00BB6720" w:rsidRPr="00870E91" w:rsidRDefault="00BB6720" w:rsidP="00767826">
      <w:pPr>
        <w:pStyle w:val="BodyText2"/>
        <w:numPr>
          <w:ilvl w:val="0"/>
          <w:numId w:val="24"/>
        </w:numPr>
        <w:tabs>
          <w:tab w:val="left" w:pos="54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870E9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การป้องกันความเสี่ยง</w:t>
      </w:r>
      <w:r w:rsidRPr="00870E9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ใน</w:t>
      </w:r>
      <w:r w:rsidRPr="00870E9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กระแสเงินสด เฉพาะส่วนที่มีประสิทธิผล</w:t>
      </w:r>
    </w:p>
    <w:p w14:paraId="79B6F311" w14:textId="12FFACF6" w:rsidR="006124F9" w:rsidRDefault="006124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</w:p>
    <w:p w14:paraId="6C0BCC05" w14:textId="7C2A316C" w:rsidR="00A83ED3" w:rsidRPr="00870E91" w:rsidRDefault="00A83ED3" w:rsidP="00E678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28"/>
          <w:szCs w:val="28"/>
        </w:rPr>
      </w:pPr>
      <w:r w:rsidRPr="00870E91">
        <w:rPr>
          <w:rFonts w:ascii="Angsana New" w:hAnsi="Angsana New"/>
          <w:i/>
          <w:iCs/>
          <w:sz w:val="28"/>
          <w:szCs w:val="28"/>
          <w:cs/>
        </w:rPr>
        <w:t>หน่วยงานในต่างประเทศ</w:t>
      </w:r>
    </w:p>
    <w:p w14:paraId="1B9EC864" w14:textId="77777777" w:rsidR="00A83ED3" w:rsidRPr="00870E91" w:rsidRDefault="00A83ED3" w:rsidP="00A83ED3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="Angsana New" w:hAnsi="Angsana New"/>
          <w:sz w:val="28"/>
          <w:szCs w:val="28"/>
        </w:rPr>
      </w:pPr>
    </w:p>
    <w:p w14:paraId="357A5F73" w14:textId="77777777" w:rsidR="00A83ED3" w:rsidRPr="00870E91" w:rsidRDefault="00A83ED3" w:rsidP="00E6783A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="Angsana New" w:hAnsi="Angsana New"/>
          <w:sz w:val="28"/>
          <w:szCs w:val="28"/>
        </w:rPr>
      </w:pPr>
      <w:r w:rsidRPr="00870E91">
        <w:rPr>
          <w:rFonts w:ascii="Angsana New" w:hAnsi="Angsana New"/>
          <w:sz w:val="28"/>
          <w:szCs w:val="28"/>
          <w:cs/>
        </w:rPr>
        <w:t>สินทรัพย์และหนี้สินของหน่วยงานในต่างประเทศ</w:t>
      </w:r>
      <w:r w:rsidRPr="00870E91">
        <w:rPr>
          <w:rFonts w:ascii="Angsana New" w:hAnsi="Angsana New" w:hint="cs"/>
          <w:sz w:val="28"/>
          <w:szCs w:val="28"/>
          <w:cs/>
        </w:rPr>
        <w:t xml:space="preserve"> </w:t>
      </w:r>
      <w:r w:rsidRPr="00870E91">
        <w:rPr>
          <w:rFonts w:ascii="Angsana New" w:hAnsi="Angsana New"/>
          <w:sz w:val="28"/>
          <w:szCs w:val="28"/>
          <w:cs/>
        </w:rPr>
        <w:t>แปลงค่าเป็นเงินบาทโดยใช้อัตราแลกเปลี่ยน ณ วันที่</w:t>
      </w:r>
      <w:r w:rsidRPr="00870E91">
        <w:rPr>
          <w:rFonts w:ascii="Angsana New" w:hAnsi="Angsana New" w:hint="cs"/>
          <w:sz w:val="28"/>
          <w:szCs w:val="28"/>
          <w:cs/>
        </w:rPr>
        <w:t>รายงาน</w:t>
      </w:r>
    </w:p>
    <w:p w14:paraId="32AC7E51" w14:textId="77777777" w:rsidR="00A83ED3" w:rsidRPr="00870E91" w:rsidRDefault="00A83ED3" w:rsidP="00A83ED3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="Angsana New" w:hAnsi="Angsana New"/>
          <w:sz w:val="28"/>
          <w:szCs w:val="28"/>
        </w:rPr>
      </w:pPr>
    </w:p>
    <w:p w14:paraId="1E76C477" w14:textId="77777777" w:rsidR="00A83ED3" w:rsidRPr="00870E91" w:rsidRDefault="00A83ED3" w:rsidP="00A83ED3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="Angsana New" w:hAnsi="Angsana New"/>
          <w:sz w:val="28"/>
          <w:szCs w:val="28"/>
        </w:rPr>
      </w:pPr>
      <w:r w:rsidRPr="00870E91">
        <w:rPr>
          <w:rFonts w:ascii="Angsana New" w:hAnsi="Angsana New"/>
          <w:sz w:val="28"/>
          <w:szCs w:val="28"/>
          <w:cs/>
        </w:rPr>
        <w:lastRenderedPageBreak/>
        <w:t>รายได้และค่าใช้จ่ายของ</w:t>
      </w:r>
      <w:r w:rsidRPr="00870E91">
        <w:rPr>
          <w:rFonts w:ascii="Angsana New" w:hAnsi="Angsana New" w:hint="cs"/>
          <w:sz w:val="28"/>
          <w:szCs w:val="28"/>
          <w:cs/>
        </w:rPr>
        <w:t>หน่วยงาน</w:t>
      </w:r>
      <w:r w:rsidRPr="00870E91">
        <w:rPr>
          <w:rFonts w:ascii="Angsana New" w:hAnsi="Angsana New"/>
          <w:sz w:val="28"/>
          <w:szCs w:val="28"/>
          <w:cs/>
        </w:rPr>
        <w:t>ในต่างประเทศ</w:t>
      </w:r>
      <w:r w:rsidRPr="00870E91">
        <w:rPr>
          <w:rFonts w:ascii="Angsana New" w:hAnsi="Angsana New"/>
          <w:sz w:val="28"/>
          <w:szCs w:val="28"/>
        </w:rPr>
        <w:t xml:space="preserve"> </w:t>
      </w:r>
      <w:r w:rsidRPr="00870E91">
        <w:rPr>
          <w:rFonts w:ascii="Angsana New" w:hAnsi="Angsana New"/>
          <w:sz w:val="28"/>
          <w:szCs w:val="28"/>
          <w:cs/>
        </w:rPr>
        <w:t xml:space="preserve"> แปลงค่าเป็นเงินบาทโดยใช้อัตราแลกเปลี่ยนที่ใกล้เคียงกับอัตรา ณ วันที่เกิดรายการ</w:t>
      </w:r>
    </w:p>
    <w:p w14:paraId="4D5BD74E" w14:textId="77777777" w:rsidR="00A83ED3" w:rsidRPr="00870E91" w:rsidRDefault="00A83ED3" w:rsidP="00A83ED3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="Angsana New" w:hAnsi="Angsana New"/>
          <w:sz w:val="28"/>
          <w:szCs w:val="28"/>
        </w:rPr>
      </w:pPr>
    </w:p>
    <w:p w14:paraId="575FAF84" w14:textId="77777777" w:rsidR="00A83ED3" w:rsidRPr="00870E91" w:rsidRDefault="00A83ED3" w:rsidP="00A83ED3">
      <w:pPr>
        <w:pStyle w:val="BodyText2"/>
        <w:spacing w:line="240" w:lineRule="atLeast"/>
        <w:ind w:left="540" w:right="43" w:firstLine="0"/>
        <w:jc w:val="thaiDistribute"/>
        <w:rPr>
          <w:rFonts w:ascii="Angsana New" w:hAnsi="Angsana New"/>
          <w:sz w:val="28"/>
          <w:szCs w:val="28"/>
        </w:rPr>
      </w:pPr>
      <w:r w:rsidRPr="00870E91">
        <w:rPr>
          <w:rFonts w:ascii="Angsana New" w:hAnsi="Angsana New"/>
          <w:sz w:val="28"/>
          <w:szCs w:val="28"/>
          <w:cs/>
        </w:rPr>
        <w:t>ผลต่างจากอัตราแลกเปลี่ยนที่เกิดจากการแปลงค่า บันทึก</w:t>
      </w:r>
      <w:r w:rsidRPr="00870E91">
        <w:rPr>
          <w:rFonts w:ascii="Angsana New" w:hAnsi="Angsana New" w:hint="cs"/>
          <w:sz w:val="28"/>
          <w:szCs w:val="28"/>
          <w:cs/>
        </w:rPr>
        <w:t xml:space="preserve">ในกำไรขาดทุนเบ็ดเสร็จอื่น และแสดงเป็นรายการผลต่างจากอัตราแลกเปลี่ยนในส่วนของผู้ถือหุ้น จนกว่าจะมีการจำหน่ายเงินลงทุนนั้นออกไป </w:t>
      </w:r>
      <w:r w:rsidRPr="00870E91">
        <w:rPr>
          <w:rFonts w:ascii="Angsana New" w:hAnsi="Angsana New"/>
          <w:sz w:val="28"/>
          <w:szCs w:val="28"/>
          <w:cs/>
        </w:rPr>
        <w:t>ยกเว้นผลต่างจากการแปลงค่าที่ถูกปันส่วนให้ส่วนได้เสียที่ไม่มีอำนาจควบคุม</w:t>
      </w:r>
    </w:p>
    <w:p w14:paraId="0CDD2F2D" w14:textId="61A3016A" w:rsidR="00CE47B9" w:rsidRPr="00870E91" w:rsidRDefault="00CE4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3112D3F7" w14:textId="1C678B1F" w:rsidR="00855AA1" w:rsidRPr="00870E91" w:rsidRDefault="00A83ED3" w:rsidP="00A83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  <w:lang w:val="th-TH"/>
        </w:rPr>
      </w:pPr>
      <w:r w:rsidRPr="00870E91">
        <w:rPr>
          <w:rFonts w:ascii="Angsana New" w:hAnsi="Angsana New"/>
          <w:sz w:val="28"/>
          <w:szCs w:val="28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ความมีอิทธิพลอย่างมีสาระสำคัญ หรือการควบคุมร่วมกัน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ผลสะสมต้องถูกปันสัดส่วนให้กับส่วนของผู้ถือหุ้นที่ไม่มีอำนาจควบคุม</w:t>
      </w:r>
    </w:p>
    <w:p w14:paraId="26AFDAD3" w14:textId="659C7A31" w:rsidR="000D50EF" w:rsidRDefault="000D50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8"/>
          <w:szCs w:val="28"/>
          <w:cs/>
        </w:rPr>
      </w:pPr>
    </w:p>
    <w:p w14:paraId="6CDCA0D4" w14:textId="78FD40E7" w:rsidR="0073713B" w:rsidRPr="00870E91" w:rsidRDefault="0073713B" w:rsidP="00767826">
      <w:pPr>
        <w:pStyle w:val="Heading6"/>
        <w:numPr>
          <w:ilvl w:val="0"/>
          <w:numId w:val="5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b/>
          <w:bCs/>
          <w:i/>
          <w:iCs/>
        </w:rPr>
      </w:pPr>
      <w:r w:rsidRPr="00870E91">
        <w:rPr>
          <w:rFonts w:ascii="Angsana New" w:hAnsi="Angsana New" w:cs="Angsana New"/>
          <w:b/>
          <w:bCs/>
          <w:i/>
          <w:iCs/>
          <w:cs/>
        </w:rPr>
        <w:t>เครื่องมือทางการเงิน</w:t>
      </w:r>
    </w:p>
    <w:p w14:paraId="6712E930" w14:textId="77777777" w:rsidR="0073713B" w:rsidRPr="00870E91" w:rsidRDefault="0073713B" w:rsidP="0073713B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484CB2E6" w14:textId="780E5218" w:rsidR="0073713B" w:rsidRPr="00870E91" w:rsidRDefault="0073713B" w:rsidP="0073713B">
      <w:pPr>
        <w:pStyle w:val="BodyText2"/>
        <w:ind w:left="0" w:right="47"/>
        <w:jc w:val="thaiDistribute"/>
        <w:rPr>
          <w:rFonts w:asciiTheme="majorBidi" w:eastAsia="EucrosiaUPCBold" w:hAnsiTheme="majorBidi" w:cstheme="majorBidi"/>
          <w:b/>
          <w:bCs/>
          <w:i/>
          <w:iCs/>
          <w:sz w:val="28"/>
          <w:szCs w:val="28"/>
        </w:rPr>
      </w:pPr>
      <w:r w:rsidRPr="00870E91">
        <w:rPr>
          <w:rFonts w:asciiTheme="majorBidi" w:eastAsia="EucrosiaUPCBold" w:hAnsiTheme="majorBidi" w:cstheme="majorBidi"/>
          <w:b/>
          <w:bCs/>
          <w:i/>
          <w:iCs/>
          <w:sz w:val="28"/>
          <w:szCs w:val="28"/>
          <w:cs/>
        </w:rPr>
        <w:t xml:space="preserve">นโยบายการบัญชีที่ถือปฏิบัติตั้งแต่วันที่ </w:t>
      </w:r>
      <w:r w:rsidR="00574184">
        <w:rPr>
          <w:rFonts w:asciiTheme="majorBidi" w:eastAsia="EucrosiaUPCBold" w:hAnsiTheme="majorBidi" w:cstheme="majorBidi"/>
          <w:b/>
          <w:bCs/>
          <w:i/>
          <w:iCs/>
          <w:sz w:val="28"/>
          <w:szCs w:val="28"/>
        </w:rPr>
        <w:t>1</w:t>
      </w:r>
      <w:r w:rsidRPr="00870E91">
        <w:rPr>
          <w:rFonts w:asciiTheme="majorBidi" w:eastAsia="EucrosiaUPCBold" w:hAnsiTheme="majorBidi" w:cstheme="majorBidi"/>
          <w:b/>
          <w:bCs/>
          <w:i/>
          <w:iCs/>
          <w:sz w:val="28"/>
          <w:szCs w:val="28"/>
        </w:rPr>
        <w:t xml:space="preserve"> </w:t>
      </w:r>
      <w:r w:rsidRPr="00870E91">
        <w:rPr>
          <w:rFonts w:asciiTheme="majorBidi" w:eastAsia="EucrosiaUPCBold" w:hAnsiTheme="majorBidi" w:cstheme="majorBidi"/>
          <w:b/>
          <w:bCs/>
          <w:i/>
          <w:iCs/>
          <w:sz w:val="28"/>
          <w:szCs w:val="28"/>
          <w:cs/>
        </w:rPr>
        <w:t xml:space="preserve">มกราคม </w:t>
      </w:r>
      <w:r w:rsidR="00574184">
        <w:rPr>
          <w:rFonts w:asciiTheme="majorBidi" w:eastAsia="EucrosiaUPCBold" w:hAnsiTheme="majorBidi" w:cstheme="majorBidi"/>
          <w:b/>
          <w:bCs/>
          <w:i/>
          <w:iCs/>
          <w:sz w:val="28"/>
          <w:szCs w:val="28"/>
        </w:rPr>
        <w:t>2563</w:t>
      </w:r>
    </w:p>
    <w:p w14:paraId="41780FED" w14:textId="77777777" w:rsidR="0073713B" w:rsidRPr="00870E91" w:rsidRDefault="0073713B" w:rsidP="0073713B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3607BFEE" w14:textId="3F797F81" w:rsidR="0073713B" w:rsidRPr="00870E91" w:rsidRDefault="0073713B" w:rsidP="0073713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870E91">
        <w:rPr>
          <w:rFonts w:asciiTheme="majorBidi" w:eastAsia="EucrosiaUPCBold" w:hAnsiTheme="majorBidi" w:cstheme="majorBidi"/>
          <w:i/>
          <w:iCs/>
          <w:sz w:val="28"/>
          <w:szCs w:val="28"/>
        </w:rPr>
        <w:t>(</w:t>
      </w:r>
      <w:r w:rsidR="00574184">
        <w:rPr>
          <w:rFonts w:asciiTheme="majorBidi" w:eastAsia="EucrosiaUPCBold" w:hAnsiTheme="majorBidi" w:cstheme="majorBidi"/>
          <w:i/>
          <w:iCs/>
          <w:sz w:val="28"/>
          <w:szCs w:val="28"/>
        </w:rPr>
        <w:t>1</w:t>
      </w:r>
      <w:r w:rsidRPr="00870E91">
        <w:rPr>
          <w:rFonts w:asciiTheme="majorBidi" w:eastAsia="EucrosiaUPCBold" w:hAnsiTheme="majorBidi" w:cstheme="majorBidi"/>
          <w:i/>
          <w:iCs/>
          <w:sz w:val="28"/>
          <w:szCs w:val="28"/>
        </w:rPr>
        <w:t xml:space="preserve">) </w:t>
      </w:r>
      <w:r w:rsidRPr="00870E91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การรับรู้รายการและการวัดมูลค่าเมื่อเริ่มแรก </w:t>
      </w:r>
    </w:p>
    <w:p w14:paraId="625AD637" w14:textId="77777777" w:rsidR="0073713B" w:rsidRPr="00870E91" w:rsidRDefault="0073713B" w:rsidP="0073713B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51D8E421" w14:textId="51F182B1" w:rsidR="0073713B" w:rsidRPr="00870E91" w:rsidRDefault="0073713B" w:rsidP="0073713B">
      <w:pPr>
        <w:pStyle w:val="BodyText"/>
        <w:shd w:val="clear" w:color="auto" w:fill="FFFFFF"/>
        <w:spacing w:after="0" w:line="240" w:lineRule="auto"/>
        <w:ind w:left="900"/>
        <w:jc w:val="thaiDistribute"/>
        <w:rPr>
          <w:sz w:val="20"/>
        </w:rPr>
      </w:pPr>
      <w:r w:rsidRPr="00870E91">
        <w:rPr>
          <w:rFonts w:asciiTheme="majorBidi" w:hAnsiTheme="majorBidi" w:cstheme="majorBidi"/>
          <w:color w:val="000000"/>
          <w:sz w:val="28"/>
          <w:szCs w:val="28"/>
          <w:cs/>
        </w:rPr>
        <w:t>ลูกหนี้การค้า</w:t>
      </w:r>
      <w:r w:rsidRPr="00870E91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Pr="00870E91">
        <w:rPr>
          <w:rFonts w:asciiTheme="majorBidi" w:hAnsiTheme="majorBidi" w:cstheme="majorBidi"/>
          <w:color w:val="000000"/>
          <w:sz w:val="28"/>
          <w:szCs w:val="28"/>
          <w:cs/>
        </w:rPr>
        <w:t>ตราสารหนี้</w:t>
      </w:r>
      <w:r w:rsidRPr="00B72BE6">
        <w:rPr>
          <w:rFonts w:asciiTheme="majorBidi" w:hAnsiTheme="majorBidi" w:cstheme="majorBidi"/>
          <w:color w:val="000000"/>
          <w:sz w:val="28"/>
          <w:szCs w:val="28"/>
          <w:shd w:val="clear" w:color="auto" w:fill="FFFFFF" w:themeFill="background1"/>
          <w:cs/>
        </w:rPr>
        <w:t>ที่</w:t>
      </w:r>
      <w:r w:rsidR="00107855" w:rsidRPr="00B72BE6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กลุ่มบริษัท</w:t>
      </w:r>
      <w:r w:rsidRPr="00B72BE6">
        <w:rPr>
          <w:rFonts w:asciiTheme="majorBidi" w:hAnsiTheme="majorBidi" w:cstheme="majorBidi"/>
          <w:color w:val="000000"/>
          <w:sz w:val="28"/>
          <w:szCs w:val="28"/>
          <w:shd w:val="clear" w:color="auto" w:fill="FFFFFF" w:themeFill="background1"/>
          <w:cs/>
        </w:rPr>
        <w:t>เป็นผู้ออก</w:t>
      </w:r>
      <w:r w:rsidRPr="00B72BE6">
        <w:rPr>
          <w:rFonts w:asciiTheme="majorBidi" w:hAnsiTheme="majorBidi" w:cstheme="majorBidi"/>
          <w:color w:val="000000"/>
          <w:sz w:val="28"/>
          <w:szCs w:val="28"/>
          <w:shd w:val="clear" w:color="auto" w:fill="FFFFFF" w:themeFill="background1"/>
        </w:rPr>
        <w:t xml:space="preserve"> </w:t>
      </w:r>
      <w:r w:rsidRPr="00B72BE6">
        <w:rPr>
          <w:rFonts w:asciiTheme="majorBidi" w:hAnsiTheme="majorBidi" w:cstheme="majorBidi"/>
          <w:color w:val="000000"/>
          <w:sz w:val="28"/>
          <w:szCs w:val="28"/>
          <w:shd w:val="clear" w:color="auto" w:fill="FFFFFF" w:themeFill="background1"/>
          <w:cs/>
        </w:rPr>
        <w:t>และเจ้าหนี้การค้ารับรู้รายการเมื่อเริ่มแรกเมื่อ</w:t>
      </w:r>
      <w:r w:rsidRPr="00B72BE6">
        <w:rPr>
          <w:rFonts w:asciiTheme="majorBidi" w:hAnsiTheme="majorBidi" w:cstheme="majorBidi" w:hint="cs"/>
          <w:color w:val="000000"/>
          <w:sz w:val="28"/>
          <w:szCs w:val="28"/>
          <w:shd w:val="clear" w:color="auto" w:fill="FFFFFF" w:themeFill="background1"/>
          <w:cs/>
        </w:rPr>
        <w:t>มีการ</w:t>
      </w:r>
      <w:r w:rsidRPr="00B72BE6">
        <w:rPr>
          <w:rFonts w:asciiTheme="majorBidi" w:hAnsiTheme="majorBidi" w:cstheme="majorBidi"/>
          <w:color w:val="000000"/>
          <w:sz w:val="28"/>
          <w:szCs w:val="28"/>
          <w:shd w:val="clear" w:color="auto" w:fill="FFFFFF" w:themeFill="background1"/>
          <w:cs/>
        </w:rPr>
        <w:t>ออกตราสารเหล่านั้น สินทรัพย์ทางการเงินและหนี้สินทางการเงินอื่น ๆ ทั้งหมดรับรู้รายการเมื่อเริ่มแรกเมื่อ</w:t>
      </w:r>
      <w:r w:rsidR="00107855" w:rsidRPr="00B72BE6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กลุ่มบริษัท</w:t>
      </w:r>
      <w:r w:rsidRPr="00B72BE6">
        <w:rPr>
          <w:rFonts w:asciiTheme="majorBidi" w:eastAsia="Times New Roman" w:hAnsiTheme="majorBidi" w:cstheme="majorBidi"/>
          <w:color w:val="000000"/>
          <w:sz w:val="28"/>
          <w:szCs w:val="28"/>
          <w:shd w:val="clear" w:color="auto" w:fill="FFFFFF" w:themeFill="background1"/>
          <w:cs/>
        </w:rPr>
        <w:t>เป็น</w:t>
      </w:r>
      <w:r w:rsidRPr="00B72BE6">
        <w:rPr>
          <w:rFonts w:asciiTheme="majorBidi" w:eastAsia="Times New Roman" w:hAnsiTheme="majorBidi" w:cstheme="majorBidi"/>
          <w:color w:val="000000"/>
          <w:sz w:val="28"/>
          <w:szCs w:val="28"/>
          <w:shd w:val="clear" w:color="auto" w:fill="FFFFFF" w:themeFill="background1"/>
          <w:cs/>
          <w:lang w:val="en-GB"/>
        </w:rPr>
        <w:t>คู่</w:t>
      </w:r>
      <w:r w:rsidRPr="00B72BE6">
        <w:rPr>
          <w:rFonts w:asciiTheme="majorBidi" w:eastAsia="Times New Roman" w:hAnsiTheme="majorBidi" w:cstheme="majorBidi" w:hint="cs"/>
          <w:color w:val="000000"/>
          <w:sz w:val="28"/>
          <w:szCs w:val="28"/>
          <w:shd w:val="clear" w:color="auto" w:fill="FFFFFF" w:themeFill="background1"/>
          <w:cs/>
          <w:lang w:val="en-GB"/>
        </w:rPr>
        <w:t>สัญญา</w:t>
      </w:r>
      <w:r w:rsidRPr="00870E91">
        <w:rPr>
          <w:rFonts w:asciiTheme="majorBidi" w:eastAsia="Times New Roman" w:hAnsiTheme="majorBidi" w:cstheme="majorBidi"/>
          <w:color w:val="000000"/>
          <w:sz w:val="28"/>
          <w:szCs w:val="28"/>
          <w:cs/>
          <w:lang w:val="en-GB"/>
        </w:rPr>
        <w:t>ตามข้อกำหนดของเครื่องมือทางการเงิน</w:t>
      </w:r>
      <w:r w:rsidRPr="00870E91">
        <w:rPr>
          <w:rFonts w:asciiTheme="majorBidi" w:eastAsia="Times New Roman" w:hAnsiTheme="majorBidi" w:cstheme="majorBidi" w:hint="cs"/>
          <w:color w:val="000000"/>
          <w:sz w:val="28"/>
          <w:szCs w:val="28"/>
          <w:cs/>
          <w:lang w:val="en-GB"/>
        </w:rPr>
        <w:t>นั้น</w:t>
      </w:r>
      <w:r w:rsidRPr="00870E91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</w:p>
    <w:p w14:paraId="08B4B243" w14:textId="77777777" w:rsidR="0073713B" w:rsidRPr="00870E91" w:rsidRDefault="0073713B" w:rsidP="0073713B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607B4F6E" w14:textId="436AA2B3" w:rsidR="0073713B" w:rsidRDefault="0073713B" w:rsidP="007A5A4D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870E91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สินทรัพย์ทางการเงิน</w:t>
      </w:r>
      <w:r w:rsidRPr="00870E91">
        <w:rPr>
          <w:rFonts w:asciiTheme="majorBidi" w:hAnsiTheme="majorBidi" w:cstheme="majorBidi" w:hint="cs"/>
          <w:color w:val="000000"/>
          <w:sz w:val="28"/>
          <w:szCs w:val="28"/>
          <w:cs/>
        </w:rPr>
        <w:t>และหนี้สินทางการเงิน</w:t>
      </w:r>
      <w:r w:rsidRPr="00870E91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870E91">
        <w:rPr>
          <w:rFonts w:asciiTheme="majorBidi" w:hAnsiTheme="majorBidi" w:cstheme="majorBidi"/>
          <w:color w:val="000000"/>
          <w:sz w:val="28"/>
          <w:szCs w:val="28"/>
        </w:rPr>
        <w:t>(</w:t>
      </w:r>
      <w:r w:rsidRPr="00870E91">
        <w:rPr>
          <w:rFonts w:asciiTheme="majorBidi" w:hAnsiTheme="majorBidi" w:cstheme="majorBidi" w:hint="cs"/>
          <w:color w:val="000000"/>
          <w:sz w:val="28"/>
          <w:szCs w:val="28"/>
          <w:cs/>
        </w:rPr>
        <w:t>นอกเหนือจาก</w:t>
      </w:r>
      <w:r w:rsidRPr="00870E91">
        <w:rPr>
          <w:rFonts w:asciiTheme="majorBidi" w:hAnsiTheme="majorBidi" w:cstheme="majorBidi"/>
          <w:color w:val="000000"/>
          <w:sz w:val="28"/>
          <w:szCs w:val="28"/>
          <w:cs/>
        </w:rPr>
        <w:t>ลูกหนี้การค้าที่ไม่มีองค์ประกอบเกี่ยวกับการจัดหาเงินที่มีนัยสำคัญ</w:t>
      </w:r>
      <w:r w:rsidRPr="00870E91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Pr="00870E91">
        <w:rPr>
          <w:rFonts w:asciiTheme="majorBidi" w:hAnsiTheme="majorBidi" w:cstheme="majorBidi"/>
          <w:color w:val="000000"/>
          <w:sz w:val="28"/>
          <w:szCs w:val="28"/>
          <w:cs/>
        </w:rPr>
        <w:t>หรือวัด</w:t>
      </w:r>
      <w:r w:rsidRPr="00870E91">
        <w:rPr>
          <w:rFonts w:asciiTheme="majorBidi" w:hAnsiTheme="majorBidi" w:cstheme="majorBidi" w:hint="cs"/>
          <w:color w:val="000000"/>
          <w:sz w:val="28"/>
          <w:szCs w:val="28"/>
          <w:cs/>
        </w:rPr>
        <w:t>มูลค่าด้วย</w:t>
      </w:r>
      <w:r w:rsidRPr="00870E91">
        <w:rPr>
          <w:rFonts w:asciiTheme="majorBidi" w:hAnsiTheme="majorBidi" w:cstheme="majorBidi"/>
          <w:color w:val="000000"/>
          <w:sz w:val="28"/>
          <w:szCs w:val="28"/>
          <w:cs/>
        </w:rPr>
        <w:t>มูลค่ายุติธรรมผ่านกำไรหรือขาดทุน</w:t>
      </w:r>
      <w:r w:rsidRPr="00870E91">
        <w:rPr>
          <w:rFonts w:asciiTheme="majorBidi" w:hAnsiTheme="majorBidi" w:cstheme="majorBidi"/>
          <w:color w:val="000000"/>
          <w:sz w:val="28"/>
          <w:szCs w:val="28"/>
        </w:rPr>
        <w:t>)</w:t>
      </w:r>
      <w:r w:rsidRPr="00870E91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จะ</w:t>
      </w:r>
      <w:r w:rsidRPr="00870E91">
        <w:rPr>
          <w:rFonts w:asciiTheme="majorBidi" w:hAnsiTheme="majorBidi" w:cstheme="majorBidi"/>
          <w:color w:val="000000"/>
          <w:sz w:val="28"/>
          <w:szCs w:val="28"/>
          <w:cs/>
        </w:rPr>
        <w:t>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ตราสาร ลูกหนี้การค้าที่ไม่มีองค์ประกอบเกี่ยวกับการจัดหาเงินที่มีนัยสำคัญวัดมูลค่าเมื่อเริ่มแรกด้วยราคาของการทำรายการ สินทรัพย์ทางการเงิน</w:t>
      </w:r>
      <w:r w:rsidRPr="00870E91">
        <w:rPr>
          <w:rFonts w:asciiTheme="majorBidi" w:hAnsiTheme="majorBidi" w:cstheme="majorBidi" w:hint="cs"/>
          <w:color w:val="000000"/>
          <w:sz w:val="28"/>
          <w:szCs w:val="28"/>
          <w:cs/>
        </w:rPr>
        <w:t>และหนี้สินทางการเงินที่</w:t>
      </w:r>
      <w:r w:rsidRPr="00870E91">
        <w:rPr>
          <w:rFonts w:asciiTheme="majorBidi" w:hAnsiTheme="majorBidi" w:cstheme="majorBidi"/>
          <w:color w:val="000000"/>
          <w:sz w:val="28"/>
          <w:szCs w:val="28"/>
          <w:cs/>
        </w:rPr>
        <w:t>วัด</w:t>
      </w:r>
      <w:r w:rsidRPr="00870E91">
        <w:rPr>
          <w:rFonts w:asciiTheme="majorBidi" w:hAnsiTheme="majorBidi" w:cstheme="majorBidi" w:hint="cs"/>
          <w:color w:val="000000"/>
          <w:sz w:val="28"/>
          <w:szCs w:val="28"/>
          <w:cs/>
        </w:rPr>
        <w:t>มูลค่าด้วย</w:t>
      </w:r>
      <w:r w:rsidRPr="00870E91">
        <w:rPr>
          <w:rFonts w:asciiTheme="majorBidi" w:hAnsiTheme="majorBidi" w:cstheme="majorBidi"/>
          <w:color w:val="000000"/>
          <w:sz w:val="28"/>
          <w:szCs w:val="28"/>
          <w:cs/>
        </w:rPr>
        <w:t>มูลค่ายุติธรรมผ่านกำไรหรือขาดทุน</w:t>
      </w:r>
      <w:r w:rsidRPr="00870E91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870E91">
        <w:rPr>
          <w:rFonts w:asciiTheme="majorBidi" w:hAnsiTheme="majorBidi" w:cstheme="majorBidi"/>
          <w:color w:val="000000"/>
          <w:sz w:val="28"/>
          <w:szCs w:val="28"/>
          <w:cs/>
        </w:rPr>
        <w:t>วัดมูลค่าเมื่อเริ่มแรกด้วยมูลค่ายุติธรรม</w:t>
      </w:r>
    </w:p>
    <w:p w14:paraId="6CF082E5" w14:textId="759B11C9" w:rsidR="006124F9" w:rsidRDefault="006124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0"/>
        </w:rPr>
      </w:pPr>
    </w:p>
    <w:p w14:paraId="75A30C9E" w14:textId="06E12F4E" w:rsidR="0073713B" w:rsidRPr="00870E91" w:rsidRDefault="0073713B" w:rsidP="0073713B">
      <w:pPr>
        <w:pStyle w:val="BodyText2"/>
        <w:tabs>
          <w:tab w:val="left" w:pos="990"/>
        </w:tabs>
        <w:ind w:left="900" w:right="47" w:hanging="367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  <w:lang w:val="en-GB"/>
        </w:rPr>
      </w:pPr>
      <w:r w:rsidRPr="00870E91">
        <w:rPr>
          <w:rFonts w:asciiTheme="majorBidi" w:eastAsia="EucrosiaUPCBold" w:hAnsiTheme="majorBidi" w:cstheme="majorBidi"/>
          <w:i/>
          <w:iCs/>
          <w:sz w:val="28"/>
          <w:szCs w:val="28"/>
        </w:rPr>
        <w:t>(</w:t>
      </w:r>
      <w:r w:rsidR="00574184">
        <w:rPr>
          <w:rFonts w:asciiTheme="majorBidi" w:eastAsia="EucrosiaUPCBold" w:hAnsiTheme="majorBidi" w:cstheme="majorBidi"/>
          <w:i/>
          <w:iCs/>
          <w:sz w:val="28"/>
          <w:szCs w:val="28"/>
        </w:rPr>
        <w:t>2</w:t>
      </w:r>
      <w:r w:rsidRPr="00870E91">
        <w:rPr>
          <w:rFonts w:asciiTheme="majorBidi" w:eastAsia="EucrosiaUPCBold" w:hAnsiTheme="majorBidi" w:cstheme="majorBidi"/>
          <w:i/>
          <w:iCs/>
          <w:sz w:val="28"/>
          <w:szCs w:val="28"/>
        </w:rPr>
        <w:t xml:space="preserve">) </w:t>
      </w:r>
      <w:r w:rsidRPr="00870E91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การจัดประเภทรายการและการวัดมูลค่าภายหลัง </w:t>
      </w:r>
    </w:p>
    <w:p w14:paraId="0B280B8D" w14:textId="77777777" w:rsidR="0073713B" w:rsidRPr="00870E91" w:rsidRDefault="0073713B" w:rsidP="0073713B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1A4FE755" w14:textId="77777777" w:rsidR="0073713B" w:rsidRPr="00870E91" w:rsidRDefault="0073713B" w:rsidP="0073713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07" w:hanging="7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870E91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สินทรัพย์ทางการเงิน</w:t>
      </w:r>
      <w:r w:rsidRPr="00870E91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- </w:t>
      </w:r>
      <w:r w:rsidRPr="00870E91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การจัดประเภท</w:t>
      </w:r>
    </w:p>
    <w:p w14:paraId="066A69D2" w14:textId="77777777" w:rsidR="0073713B" w:rsidRPr="00870E91" w:rsidRDefault="0073713B" w:rsidP="0073713B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3B6A4AC5" w14:textId="6ADDFFEB" w:rsidR="0073713B" w:rsidRPr="00870E91" w:rsidRDefault="0073713B" w:rsidP="0073713B">
      <w:pPr>
        <w:tabs>
          <w:tab w:val="left" w:pos="1440"/>
        </w:tabs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870E91">
        <w:rPr>
          <w:rFonts w:asciiTheme="majorBidi" w:hAnsiTheme="majorBidi" w:cstheme="majorBidi"/>
          <w:sz w:val="28"/>
          <w:szCs w:val="28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</w:t>
      </w:r>
      <w:r w:rsidRPr="00870E91">
        <w:rPr>
          <w:rFonts w:asciiTheme="majorBidi" w:hAnsiTheme="majorBidi" w:cstheme="majorBidi"/>
          <w:b/>
          <w:bCs/>
          <w:color w:val="0000FF"/>
          <w:sz w:val="28"/>
          <w:szCs w:val="28"/>
          <w:cs/>
        </w:rPr>
        <w:t xml:space="preserve"> </w:t>
      </w:r>
    </w:p>
    <w:p w14:paraId="77C34B38" w14:textId="77777777" w:rsidR="0073713B" w:rsidRPr="00870E91" w:rsidRDefault="0073713B" w:rsidP="00B72BE6">
      <w:pPr>
        <w:pStyle w:val="BodyText2"/>
        <w:shd w:val="clear" w:color="auto" w:fill="FFFFFF" w:themeFill="background1"/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1A299384" w14:textId="71E2ECA1" w:rsidR="0073713B" w:rsidRPr="00870E91" w:rsidRDefault="0073713B" w:rsidP="00B72BE6">
      <w:pPr>
        <w:shd w:val="clear" w:color="auto" w:fill="FFFFFF" w:themeFill="background1"/>
        <w:tabs>
          <w:tab w:val="left" w:pos="1440"/>
        </w:tabs>
        <w:spacing w:line="240" w:lineRule="auto"/>
        <w:ind w:left="900"/>
        <w:jc w:val="thaiDistribute"/>
        <w:rPr>
          <w:rFonts w:asciiTheme="majorBidi" w:hAnsiTheme="majorBidi"/>
          <w:sz w:val="28"/>
          <w:szCs w:val="35"/>
        </w:rPr>
      </w:pPr>
      <w:r w:rsidRPr="00870E91">
        <w:rPr>
          <w:rFonts w:asciiTheme="majorBidi" w:hAnsiTheme="majorBidi" w:cstheme="majorBidi"/>
          <w:sz w:val="28"/>
          <w:szCs w:val="28"/>
          <w:cs/>
        </w:rPr>
        <w:lastRenderedPageBreak/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="00107855" w:rsidRPr="00B72BE6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870E91">
        <w:rPr>
          <w:rFonts w:asciiTheme="majorBidi" w:hAnsiTheme="majorBidi" w:cstheme="majorBidi"/>
          <w:sz w:val="28"/>
          <w:szCs w:val="28"/>
          <w:cs/>
        </w:rPr>
        <w:t>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</w:t>
      </w:r>
      <w:r w:rsidRPr="00870E91">
        <w:rPr>
          <w:rFonts w:asciiTheme="majorBidi" w:hAnsiTheme="majorBidi" w:cstheme="majorBidi" w:hint="cs"/>
          <w:sz w:val="28"/>
          <w:szCs w:val="28"/>
          <w:cs/>
        </w:rPr>
        <w:t>โดยทันทีเป็นต้นไปนับจาก</w:t>
      </w:r>
      <w:r w:rsidRPr="00870E91">
        <w:rPr>
          <w:rFonts w:asciiTheme="majorBidi" w:hAnsiTheme="majorBidi" w:cstheme="majorBidi"/>
          <w:sz w:val="28"/>
          <w:szCs w:val="28"/>
          <w:cs/>
        </w:rPr>
        <w:t>วั</w:t>
      </w:r>
      <w:r w:rsidRPr="00870E91">
        <w:rPr>
          <w:rFonts w:asciiTheme="majorBidi" w:hAnsiTheme="majorBidi" w:cstheme="majorBidi" w:hint="cs"/>
          <w:sz w:val="28"/>
          <w:szCs w:val="28"/>
          <w:cs/>
        </w:rPr>
        <w:t>นที่มีการเปลี่ยนแปลงการจัดประเภท</w:t>
      </w:r>
      <w:r w:rsidRPr="00870E91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480CDF48" w14:textId="77777777" w:rsidR="0073713B" w:rsidRPr="00870E91" w:rsidRDefault="0073713B" w:rsidP="0073713B">
      <w:pPr>
        <w:pStyle w:val="BodyText2"/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30DEAD11" w14:textId="02A5CFF3" w:rsidR="0073713B" w:rsidRPr="00870E91" w:rsidRDefault="0073713B" w:rsidP="007371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870E91">
        <w:rPr>
          <w:rFonts w:asciiTheme="majorBidi" w:hAnsiTheme="majorBidi" w:cstheme="majorBidi"/>
          <w:sz w:val="28"/>
          <w:szCs w:val="28"/>
          <w:cs/>
        </w:rPr>
        <w:t xml:space="preserve">สินทรัพย์ทางการเงินที่ไม่ได้ถูกกำหนดให้วัดมูลค่ายุติธรรมผ่านกำไรหรือขาดทุนจะถูกวัดมูลค่าด้วยราคาทุนตัดจำหน่ายหากเข้าเงื่อนไขทั้งสองข้อดังต่อไปนี้ </w:t>
      </w:r>
    </w:p>
    <w:p w14:paraId="69A22BD5" w14:textId="77777777" w:rsidR="0073713B" w:rsidRPr="00870E91" w:rsidRDefault="0073713B" w:rsidP="00767826">
      <w:pPr>
        <w:pStyle w:val="ListParagraph"/>
        <w:numPr>
          <w:ilvl w:val="0"/>
          <w:numId w:val="25"/>
        </w:numPr>
        <w:autoSpaceDE w:val="0"/>
        <w:autoSpaceDN w:val="0"/>
        <w:adjustRightInd w:val="0"/>
        <w:ind w:left="1080" w:hanging="180"/>
        <w:contextualSpacing/>
        <w:jc w:val="thaiDistribute"/>
        <w:rPr>
          <w:rFonts w:asciiTheme="majorBidi" w:hAnsiTheme="majorBidi" w:cstheme="majorBidi"/>
          <w:szCs w:val="28"/>
        </w:rPr>
      </w:pPr>
      <w:r w:rsidRPr="00870E91">
        <w:rPr>
          <w:rFonts w:asciiTheme="majorBidi" w:hAnsiTheme="majorBidi" w:cstheme="majorBidi"/>
          <w:szCs w:val="28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0D786F3C" w14:textId="77777777" w:rsidR="0073713B" w:rsidRPr="00870E91" w:rsidRDefault="0073713B" w:rsidP="00767826">
      <w:pPr>
        <w:pStyle w:val="ListParagraph"/>
        <w:numPr>
          <w:ilvl w:val="0"/>
          <w:numId w:val="25"/>
        </w:numPr>
        <w:autoSpaceDE w:val="0"/>
        <w:autoSpaceDN w:val="0"/>
        <w:adjustRightInd w:val="0"/>
        <w:ind w:left="1080" w:hanging="180"/>
        <w:contextualSpacing/>
        <w:jc w:val="thaiDistribute"/>
        <w:rPr>
          <w:rFonts w:asciiTheme="majorBidi" w:hAnsiTheme="majorBidi" w:cstheme="majorBidi"/>
          <w:szCs w:val="28"/>
        </w:rPr>
      </w:pPr>
      <w:r w:rsidRPr="00870E91">
        <w:rPr>
          <w:rFonts w:asciiTheme="majorBidi" w:hAnsiTheme="majorBidi" w:cstheme="majorBidi"/>
          <w:szCs w:val="28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60501701" w14:textId="77777777" w:rsidR="0073713B" w:rsidRPr="00870E91" w:rsidRDefault="0073713B" w:rsidP="0073713B">
      <w:pPr>
        <w:pStyle w:val="BodyText2"/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7B8F62C4" w14:textId="2E275254" w:rsidR="0073713B" w:rsidRPr="00870E91" w:rsidRDefault="0073713B" w:rsidP="0073713B">
      <w:pPr>
        <w:tabs>
          <w:tab w:val="left" w:pos="720"/>
        </w:tabs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870E91">
        <w:rPr>
          <w:rFonts w:asciiTheme="majorBidi" w:hAnsiTheme="majorBidi" w:cstheme="majorBidi"/>
          <w:sz w:val="28"/>
          <w:szCs w:val="28"/>
          <w:cs/>
        </w:rPr>
        <w:t xml:space="preserve">ตราสารหนี้ที่ไม่ได้ถูกกำหนดให้วัดมูลค่ายุติธรรมผ่านกำไรหรือขาดทุนจะวัดมูลค่าด้วยมูลค่ายุติธรรมผ่านกำไรขาดทุนเบ็ดเสร็จอื่นได้หากเข้าเงื่อนไขทั้งสองข้อดังต่อไปนี้ </w:t>
      </w:r>
    </w:p>
    <w:p w14:paraId="46CCFE80" w14:textId="77777777" w:rsidR="0073713B" w:rsidRPr="00870E91" w:rsidRDefault="0073713B" w:rsidP="00767826">
      <w:pPr>
        <w:pStyle w:val="ListParagraph"/>
        <w:numPr>
          <w:ilvl w:val="0"/>
          <w:numId w:val="25"/>
        </w:numPr>
        <w:tabs>
          <w:tab w:val="left" w:pos="1440"/>
        </w:tabs>
        <w:autoSpaceDE w:val="0"/>
        <w:autoSpaceDN w:val="0"/>
        <w:adjustRightInd w:val="0"/>
        <w:ind w:left="1080" w:hanging="180"/>
        <w:contextualSpacing/>
        <w:jc w:val="thaiDistribute"/>
        <w:rPr>
          <w:rFonts w:asciiTheme="majorBidi" w:hAnsiTheme="majorBidi" w:cstheme="majorBidi"/>
          <w:szCs w:val="28"/>
        </w:rPr>
      </w:pPr>
      <w:r w:rsidRPr="00870E91">
        <w:rPr>
          <w:rFonts w:asciiTheme="majorBidi" w:hAnsiTheme="majorBidi" w:cstheme="majorBidi"/>
          <w:szCs w:val="28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และเพื่อขายสินทรัพย์ทางการเงิน และ</w:t>
      </w:r>
    </w:p>
    <w:p w14:paraId="414C53BC" w14:textId="77777777" w:rsidR="0073713B" w:rsidRPr="00870E91" w:rsidRDefault="0073713B" w:rsidP="00767826">
      <w:pPr>
        <w:pStyle w:val="ListParagraph"/>
        <w:numPr>
          <w:ilvl w:val="0"/>
          <w:numId w:val="25"/>
        </w:numPr>
        <w:tabs>
          <w:tab w:val="left" w:pos="1440"/>
        </w:tabs>
        <w:autoSpaceDE w:val="0"/>
        <w:autoSpaceDN w:val="0"/>
        <w:adjustRightInd w:val="0"/>
        <w:ind w:left="1080" w:hanging="180"/>
        <w:contextualSpacing/>
        <w:jc w:val="thaiDistribute"/>
        <w:rPr>
          <w:rFonts w:asciiTheme="majorBidi" w:hAnsiTheme="majorBidi" w:cstheme="majorBidi"/>
          <w:szCs w:val="28"/>
          <w:lang w:val="en-GB"/>
        </w:rPr>
      </w:pPr>
      <w:r w:rsidRPr="00870E91">
        <w:rPr>
          <w:rFonts w:asciiTheme="majorBidi" w:hAnsiTheme="majorBidi" w:cstheme="majorBidi"/>
          <w:szCs w:val="28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283527F8" w14:textId="77777777" w:rsidR="0073713B" w:rsidRPr="00870E91" w:rsidRDefault="0073713B" w:rsidP="0073713B">
      <w:pPr>
        <w:pStyle w:val="BodyText2"/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1A4B1250" w14:textId="3E714110" w:rsidR="0073713B" w:rsidRPr="00870E91" w:rsidRDefault="0073713B" w:rsidP="0073713B">
      <w:pPr>
        <w:pStyle w:val="BodyText"/>
        <w:spacing w:after="0"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870E91">
        <w:rPr>
          <w:rFonts w:asciiTheme="majorBidi" w:hAnsiTheme="majorBidi" w:cstheme="majorBidi"/>
          <w:sz w:val="28"/>
          <w:szCs w:val="28"/>
          <w:cs/>
        </w:rPr>
        <w:t>ณ วันที่รับรู้รายการเมื่อเริ่มแรก</w:t>
      </w:r>
      <w:r w:rsidRPr="00870E91">
        <w:rPr>
          <w:rFonts w:asciiTheme="majorBidi" w:hAnsiTheme="majorBidi" w:cstheme="majorBidi" w:hint="cs"/>
          <w:sz w:val="28"/>
          <w:szCs w:val="28"/>
          <w:cs/>
        </w:rPr>
        <w:t>ของ</w:t>
      </w:r>
      <w:r w:rsidRPr="00870E91">
        <w:rPr>
          <w:rFonts w:asciiTheme="majorBidi" w:hAnsiTheme="majorBidi" w:cstheme="majorBidi"/>
          <w:sz w:val="28"/>
          <w:szCs w:val="28"/>
          <w:cs/>
        </w:rPr>
        <w:t xml:space="preserve">เงินลงทุนในตราสารทุนที่ไม่ได้ถือไว้เพื่อค้า </w:t>
      </w:r>
      <w:r w:rsidR="00107855" w:rsidRPr="00B72BE6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870E91">
        <w:rPr>
          <w:rFonts w:asciiTheme="majorBidi" w:hAnsiTheme="majorBidi" w:cstheme="majorBidi" w:hint="cs"/>
          <w:sz w:val="28"/>
          <w:szCs w:val="28"/>
          <w:cs/>
        </w:rPr>
        <w:t>อาจ</w:t>
      </w:r>
      <w:r w:rsidRPr="00870E91">
        <w:rPr>
          <w:rFonts w:asciiTheme="majorBidi" w:hAnsiTheme="majorBidi" w:cstheme="majorBidi"/>
          <w:sz w:val="28"/>
          <w:szCs w:val="28"/>
          <w:cs/>
        </w:rPr>
        <w:t>เลือก</w:t>
      </w:r>
      <w:r w:rsidRPr="00870E91">
        <w:rPr>
          <w:rFonts w:asciiTheme="majorBidi" w:hAnsiTheme="majorBidi" w:cstheme="majorBidi" w:hint="cs"/>
          <w:sz w:val="28"/>
          <w:szCs w:val="28"/>
          <w:cs/>
        </w:rPr>
        <w:t>ให้เงินลงทุนดังกล่าวแสดงกา</w:t>
      </w:r>
      <w:r w:rsidRPr="00870E91">
        <w:rPr>
          <w:rFonts w:asciiTheme="majorBidi" w:hAnsiTheme="majorBidi" w:cstheme="majorBidi"/>
          <w:sz w:val="28"/>
          <w:szCs w:val="28"/>
          <w:cs/>
        </w:rPr>
        <w:t>รเปลี่ยนแปลงในมูลค่ายุติธรรมในภายหลังในกำไรขาดทุนเบ็ดเสร็จอื่น</w:t>
      </w:r>
      <w:r w:rsidRPr="00870E91">
        <w:rPr>
          <w:rFonts w:asciiTheme="majorBidi" w:hAnsiTheme="majorBidi" w:cstheme="majorBidi" w:hint="cs"/>
          <w:sz w:val="28"/>
          <w:szCs w:val="28"/>
          <w:cs/>
        </w:rPr>
        <w:t xml:space="preserve"> ซึ่งการเลือกนี้สามารถเลือกได้เป็นรายเงินลงทุนและเมื่อเลือกแล้วไม่สามารถ</w:t>
      </w:r>
      <w:r w:rsidRPr="00870E91">
        <w:rPr>
          <w:rFonts w:asciiTheme="majorBidi" w:hAnsiTheme="majorBidi" w:cstheme="majorBidi"/>
          <w:sz w:val="28"/>
          <w:szCs w:val="28"/>
          <w:cs/>
        </w:rPr>
        <w:t xml:space="preserve">แล้วไม่สามารถยกเลิกได้ </w:t>
      </w:r>
    </w:p>
    <w:p w14:paraId="4D0A49E6" w14:textId="77777777" w:rsidR="0073713B" w:rsidRPr="00870E91" w:rsidRDefault="0073713B" w:rsidP="0073713B">
      <w:pPr>
        <w:pStyle w:val="BodyText2"/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1EC1D74C" w14:textId="4B00860E" w:rsidR="0073713B" w:rsidRPr="00870E91" w:rsidRDefault="0073713B" w:rsidP="0073713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/>
          <w:sz w:val="28"/>
          <w:szCs w:val="25"/>
        </w:rPr>
      </w:pPr>
      <w:r w:rsidRPr="00870E91">
        <w:rPr>
          <w:rFonts w:asciiTheme="majorBidi" w:hAnsiTheme="majorBidi" w:cstheme="majorBidi"/>
          <w:sz w:val="28"/>
          <w:szCs w:val="28"/>
          <w:cs/>
        </w:rPr>
        <w:t>สินทรัพย์ทางการเงินทั้งหมดที่ไม่ได้จัดประเภทให้วัดมูลค่าด้วยราคาทุนตัดจำหน่ายหรือมูลค่ายุติธรรมผ่านกำไรขาดทุนเบ็ดเสร็จอื่นตามที่ได้อธิบายไว้ข้างต้น</w:t>
      </w:r>
      <w:r w:rsidRPr="00B72BE6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 xml:space="preserve">จะวัดมูลค่าด้วยมูลค่ายุติธรรมผ่านกำไรหรือขาดทุน </w:t>
      </w:r>
      <w:r w:rsidRPr="00B72BE6">
        <w:rPr>
          <w:rFonts w:asciiTheme="majorBidi" w:hAnsiTheme="majorBidi" w:cstheme="majorBidi" w:hint="cs"/>
          <w:sz w:val="28"/>
          <w:szCs w:val="28"/>
          <w:shd w:val="clear" w:color="auto" w:fill="FFFFFF" w:themeFill="background1"/>
          <w:cs/>
        </w:rPr>
        <w:t xml:space="preserve">ซึ่งรวมถึงสินทรัพย์อนุพันธ์ทั้งหมด </w:t>
      </w:r>
      <w:r w:rsidRPr="00B72BE6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 xml:space="preserve">ณ วันที่รับรู้รายการเมื่อเริ่มแรก </w:t>
      </w:r>
      <w:r w:rsidR="00107855" w:rsidRPr="00B72BE6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กลุ่มบริษัท</w:t>
      </w:r>
      <w:r w:rsidRPr="00B72BE6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สามารถ</w:t>
      </w:r>
      <w:r w:rsidRPr="00870E91">
        <w:rPr>
          <w:rFonts w:asciiTheme="majorBidi" w:hAnsiTheme="majorBidi" w:cstheme="majorBidi"/>
          <w:sz w:val="28"/>
          <w:szCs w:val="28"/>
          <w:cs/>
        </w:rPr>
        <w:t>เลือกให้สินทรัพย์ทางการเงินที่เข้าข้อกำหนดในการวัดมูลค่าด้วยราคาทุนตัดจำหน่ายหรือมูลค่ายุติธรรมผ่านกำไรขาดทุนเบ็ดเสร็จอื่น</w:t>
      </w:r>
      <w:r w:rsidRPr="00870E91">
        <w:rPr>
          <w:rFonts w:asciiTheme="majorBidi" w:hAnsiTheme="majorBidi" w:cstheme="majorBidi"/>
          <w:sz w:val="28"/>
          <w:szCs w:val="28"/>
        </w:rPr>
        <w:t xml:space="preserve"> </w:t>
      </w:r>
      <w:r w:rsidRPr="00870E91">
        <w:rPr>
          <w:rFonts w:asciiTheme="majorBidi" w:hAnsiTheme="majorBidi" w:cstheme="majorBidi" w:hint="cs"/>
          <w:sz w:val="28"/>
          <w:szCs w:val="28"/>
          <w:cs/>
        </w:rPr>
        <w:t>ถูก</w:t>
      </w:r>
      <w:r w:rsidRPr="00870E91">
        <w:rPr>
          <w:rFonts w:asciiTheme="majorBidi" w:hAnsiTheme="majorBidi" w:cstheme="majorBidi"/>
          <w:sz w:val="28"/>
          <w:szCs w:val="28"/>
          <w:cs/>
        </w:rPr>
        <w:t>วัด</w:t>
      </w:r>
      <w:r w:rsidRPr="00870E91">
        <w:rPr>
          <w:rFonts w:asciiTheme="majorBidi" w:hAnsiTheme="majorBidi" w:cstheme="majorBidi" w:hint="cs"/>
          <w:sz w:val="28"/>
          <w:szCs w:val="28"/>
          <w:cs/>
        </w:rPr>
        <w:t>มูลค่าด้วย</w:t>
      </w:r>
      <w:r w:rsidRPr="00870E91">
        <w:rPr>
          <w:rFonts w:asciiTheme="majorBidi" w:hAnsiTheme="majorBidi" w:cstheme="majorBidi"/>
          <w:sz w:val="28"/>
          <w:szCs w:val="28"/>
          <w:cs/>
        </w:rPr>
        <w:t>มูลค่ายุติธรรมผ่านกำไรหรือขาดทุนหากการกำหนดดังกล่าวช่วยขจัดหรือลดความไม่สอดคล้องอย่างมีนัยสำคัญซึ่งอาจเกิดขึ้นซึ่งเมื่อเลือกแล้วไม่สามารถยกเลิกได้</w:t>
      </w:r>
    </w:p>
    <w:p w14:paraId="4F5D4B4A" w14:textId="5906439B" w:rsidR="006124F9" w:rsidRDefault="006124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30F669DD" w14:textId="77777777" w:rsidR="0073713B" w:rsidRPr="00870E91" w:rsidRDefault="0073713B" w:rsidP="0073713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1440" w:hanging="547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870E91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 xml:space="preserve">สินทรัพย์ทางการเงิน </w:t>
      </w:r>
      <w:r w:rsidRPr="00870E91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- </w:t>
      </w:r>
      <w:r w:rsidRPr="00870E91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การประเมินโมเดลธุรกิจ</w:t>
      </w:r>
      <w:r w:rsidRPr="00870E91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</w:t>
      </w:r>
    </w:p>
    <w:p w14:paraId="78481601" w14:textId="77777777" w:rsidR="0073713B" w:rsidRPr="00F647CE" w:rsidRDefault="0073713B" w:rsidP="0073713B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00811296" w14:textId="28C055D1" w:rsidR="0073713B" w:rsidRPr="00870E91" w:rsidRDefault="00107855" w:rsidP="00B72BE6">
      <w:pPr>
        <w:pStyle w:val="BodyText"/>
        <w:shd w:val="clear" w:color="auto" w:fill="FFFFFF" w:themeFill="background1"/>
        <w:tabs>
          <w:tab w:val="left" w:pos="144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B72BE6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73713B" w:rsidRPr="00870E91">
        <w:rPr>
          <w:rFonts w:asciiTheme="majorBidi" w:hAnsiTheme="majorBidi" w:cstheme="majorBidi"/>
          <w:sz w:val="28"/>
          <w:szCs w:val="28"/>
          <w:cs/>
        </w:rPr>
        <w:t>ได้ประเมินโมเดลธุรกิจของสินทรัพย์ทางการเงินที่ถือไว้ในระดับพอร์ตโฟลิโอ</w:t>
      </w:r>
      <w:r w:rsidR="0073713B" w:rsidRPr="00870E9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3713B" w:rsidRPr="00870E91">
        <w:rPr>
          <w:rFonts w:asciiTheme="majorBidi" w:hAnsiTheme="majorBidi" w:cstheme="majorBidi"/>
          <w:sz w:val="28"/>
          <w:szCs w:val="28"/>
          <w:cs/>
        </w:rPr>
        <w:t>เนื่องจากเป็นวิธีที่ดีที่สุดที่จะสะท้อนวิธีการจัดการธุรกิจและเป็นข้อมูลที่นำเสนอให้แก่ผู้บริหาร ข้อมูลที่ใช้ในการพิจารณารวมถึง</w:t>
      </w:r>
      <w:r w:rsidR="0073713B" w:rsidRPr="00870E91">
        <w:rPr>
          <w:rFonts w:asciiTheme="majorBidi" w:eastAsia="Times New Roman" w:hAnsiTheme="majorBidi" w:cstheme="majorBidi"/>
          <w:b/>
          <w:bCs/>
          <w:color w:val="0000FF"/>
          <w:sz w:val="28"/>
          <w:szCs w:val="28"/>
        </w:rPr>
        <w:t xml:space="preserve"> </w:t>
      </w:r>
    </w:p>
    <w:p w14:paraId="72B2BF75" w14:textId="77777777" w:rsidR="0073713B" w:rsidRPr="00870E91" w:rsidRDefault="0073713B" w:rsidP="00B72BE6">
      <w:pPr>
        <w:pStyle w:val="BodyText2"/>
        <w:shd w:val="clear" w:color="auto" w:fill="FFFFFF" w:themeFill="background1"/>
        <w:tabs>
          <w:tab w:val="left" w:pos="144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4E67E9D5" w14:textId="77777777" w:rsidR="0073713B" w:rsidRPr="00870E91" w:rsidRDefault="0073713B" w:rsidP="00B72BE6">
      <w:pPr>
        <w:pStyle w:val="ListParagraph"/>
        <w:numPr>
          <w:ilvl w:val="0"/>
          <w:numId w:val="26"/>
        </w:numPr>
        <w:shd w:val="clear" w:color="auto" w:fill="FFFFFF" w:themeFill="background1"/>
        <w:tabs>
          <w:tab w:val="left" w:pos="1440"/>
        </w:tabs>
        <w:autoSpaceDE w:val="0"/>
        <w:autoSpaceDN w:val="0"/>
        <w:adjustRightInd w:val="0"/>
        <w:ind w:left="1080" w:hanging="180"/>
        <w:contextualSpacing/>
        <w:jc w:val="thaiDistribute"/>
        <w:rPr>
          <w:rFonts w:asciiTheme="majorBidi" w:hAnsiTheme="majorBidi" w:cstheme="majorBidi"/>
          <w:szCs w:val="28"/>
        </w:rPr>
      </w:pPr>
      <w:r w:rsidRPr="00870E91">
        <w:rPr>
          <w:rFonts w:asciiTheme="majorBidi" w:hAnsiTheme="majorBidi" w:cstheme="majorBidi"/>
          <w:szCs w:val="28"/>
          <w:cs/>
        </w:rPr>
        <w:t>นโยบายและวัตถุประสงค์ของพอร์ตโฟลิโอและการดำเนินงานตามนโยบายดังกล่าวในทางปฏิบัติ โดยเฉพาะอย่างยิ่งกลยุทธ์ของผู้บริหารเกี่ยวกับการรับดอกเบี้ยรับตามสัญญา การดำรงระดับอัตราดอกเบี้ย การจับคู่ระหว่างระยะเวลาของสินทรัพย์ทางการเงินกับระยะเวลาของหนี้สินที่เกี่ยวข้อง หรือกระแสเงินสดออกที่คาดการณ์หรือรับรู้กระแส</w:t>
      </w:r>
      <w:r w:rsidRPr="00870E91">
        <w:rPr>
          <w:rFonts w:asciiTheme="majorBidi" w:hAnsiTheme="majorBidi" w:cstheme="majorBidi"/>
          <w:szCs w:val="28"/>
        </w:rPr>
        <w:t xml:space="preserve">  </w:t>
      </w:r>
      <w:r w:rsidRPr="00870E91">
        <w:rPr>
          <w:rFonts w:asciiTheme="majorBidi" w:hAnsiTheme="majorBidi" w:cstheme="majorBidi"/>
          <w:szCs w:val="28"/>
          <w:cs/>
        </w:rPr>
        <w:t>เงินสดผ่านการขายสินทรัพย์ทางการเงิน</w:t>
      </w:r>
    </w:p>
    <w:p w14:paraId="03827F34" w14:textId="710270E2" w:rsidR="0073713B" w:rsidRPr="00B72BE6" w:rsidRDefault="0073713B" w:rsidP="00B72BE6">
      <w:pPr>
        <w:pStyle w:val="ListParagraph"/>
        <w:numPr>
          <w:ilvl w:val="0"/>
          <w:numId w:val="26"/>
        </w:numPr>
        <w:shd w:val="clear" w:color="auto" w:fill="FFFFFF" w:themeFill="background1"/>
        <w:tabs>
          <w:tab w:val="left" w:pos="1440"/>
        </w:tabs>
        <w:autoSpaceDE w:val="0"/>
        <w:autoSpaceDN w:val="0"/>
        <w:adjustRightInd w:val="0"/>
        <w:ind w:left="1080" w:hanging="180"/>
        <w:contextualSpacing/>
        <w:jc w:val="thaiDistribute"/>
        <w:rPr>
          <w:rFonts w:asciiTheme="majorBidi" w:eastAsiaTheme="minorEastAsia" w:hAnsiTheme="majorBidi" w:cstheme="majorBidi"/>
          <w:szCs w:val="28"/>
        </w:rPr>
      </w:pPr>
      <w:r w:rsidRPr="00870E91">
        <w:rPr>
          <w:rFonts w:asciiTheme="majorBidi" w:hAnsiTheme="majorBidi" w:cstheme="majorBidi"/>
          <w:szCs w:val="28"/>
          <w:cs/>
        </w:rPr>
        <w:lastRenderedPageBreak/>
        <w:t>วิธีการประเมินผลการดำเนินงานของพอร์ตโฟลิโอและการรายงานให้</w:t>
      </w:r>
      <w:r w:rsidRPr="00B72BE6">
        <w:rPr>
          <w:rFonts w:asciiTheme="majorBidi" w:eastAsiaTheme="minorEastAsia" w:hAnsiTheme="majorBidi" w:cstheme="majorBidi"/>
          <w:szCs w:val="28"/>
          <w:cs/>
        </w:rPr>
        <w:t>ผู้บริหารของ</w:t>
      </w:r>
      <w:r w:rsidR="00107855" w:rsidRPr="00B72BE6">
        <w:rPr>
          <w:rFonts w:asciiTheme="majorBidi" w:eastAsiaTheme="minorEastAsia" w:hAnsiTheme="majorBidi" w:cstheme="majorBidi" w:hint="cs"/>
          <w:szCs w:val="28"/>
          <w:cs/>
        </w:rPr>
        <w:t>กลุ่มบริษัท</w:t>
      </w:r>
    </w:p>
    <w:p w14:paraId="405693CE" w14:textId="77777777" w:rsidR="0073713B" w:rsidRPr="00870E91" w:rsidRDefault="0073713B" w:rsidP="00B72BE6">
      <w:pPr>
        <w:pStyle w:val="ListParagraph"/>
        <w:numPr>
          <w:ilvl w:val="0"/>
          <w:numId w:val="26"/>
        </w:numPr>
        <w:shd w:val="clear" w:color="auto" w:fill="FFFFFF" w:themeFill="background1"/>
        <w:tabs>
          <w:tab w:val="left" w:pos="1440"/>
        </w:tabs>
        <w:autoSpaceDE w:val="0"/>
        <w:autoSpaceDN w:val="0"/>
        <w:adjustRightInd w:val="0"/>
        <w:ind w:left="1080" w:hanging="180"/>
        <w:contextualSpacing/>
        <w:jc w:val="thaiDistribute"/>
        <w:rPr>
          <w:rFonts w:asciiTheme="majorBidi" w:hAnsiTheme="majorBidi" w:cstheme="majorBidi"/>
          <w:szCs w:val="28"/>
        </w:rPr>
      </w:pPr>
      <w:r w:rsidRPr="00B72BE6">
        <w:rPr>
          <w:rFonts w:asciiTheme="majorBidi" w:eastAsiaTheme="minorEastAsia" w:hAnsiTheme="majorBidi" w:cstheme="majorBidi"/>
          <w:szCs w:val="28"/>
          <w:cs/>
        </w:rPr>
        <w:t>ความเสี่ยงที่มีผลกระทบต่อผลการดำเนินงานของโมเดลธุรกิจ (และสินทรัพย์ทางการเงินที่ถือตามโมเดล</w:t>
      </w:r>
      <w:r w:rsidRPr="00870E91">
        <w:rPr>
          <w:rFonts w:asciiTheme="majorBidi" w:hAnsiTheme="majorBidi" w:cstheme="majorBidi"/>
          <w:szCs w:val="28"/>
          <w:cs/>
        </w:rPr>
        <w:t>ธุรกิจ) และกลยุทธ์ในการบริหารจัดการความเสี่ยง</w:t>
      </w:r>
    </w:p>
    <w:p w14:paraId="54711C3A" w14:textId="77777777" w:rsidR="0073713B" w:rsidRPr="00870E91" w:rsidRDefault="0073713B" w:rsidP="00767826">
      <w:pPr>
        <w:pStyle w:val="ListParagraph"/>
        <w:numPr>
          <w:ilvl w:val="0"/>
          <w:numId w:val="26"/>
        </w:numPr>
        <w:tabs>
          <w:tab w:val="left" w:pos="1440"/>
        </w:tabs>
        <w:autoSpaceDE w:val="0"/>
        <w:autoSpaceDN w:val="0"/>
        <w:adjustRightInd w:val="0"/>
        <w:ind w:left="1080" w:hanging="180"/>
        <w:contextualSpacing/>
        <w:jc w:val="thaiDistribute"/>
        <w:rPr>
          <w:rFonts w:asciiTheme="majorBidi" w:hAnsiTheme="majorBidi" w:cstheme="majorBidi"/>
          <w:szCs w:val="28"/>
        </w:rPr>
      </w:pPr>
      <w:r w:rsidRPr="00870E91">
        <w:rPr>
          <w:rFonts w:asciiTheme="majorBidi" w:hAnsiTheme="majorBidi" w:cstheme="majorBidi"/>
          <w:szCs w:val="28"/>
          <w:cs/>
        </w:rPr>
        <w:t>วิธีการประมาณผลตอบแทนให้ผู้จัดการเงินลงทุน (เช่น ผลตอบแทนอ้างอิงจากมูลค่ายุติธรรมของสินทรัพย์ที่บริหารจัดการหรืออ้างอิงตามการรับกระแสเงินสดตามสัญญา) และ</w:t>
      </w:r>
    </w:p>
    <w:p w14:paraId="1254C779" w14:textId="57D0A3EC" w:rsidR="0073713B" w:rsidRPr="00870E91" w:rsidRDefault="0073713B" w:rsidP="00767826">
      <w:pPr>
        <w:pStyle w:val="ListParagraph"/>
        <w:numPr>
          <w:ilvl w:val="0"/>
          <w:numId w:val="26"/>
        </w:numPr>
        <w:tabs>
          <w:tab w:val="left" w:pos="1440"/>
        </w:tabs>
        <w:autoSpaceDE w:val="0"/>
        <w:autoSpaceDN w:val="0"/>
        <w:adjustRightInd w:val="0"/>
        <w:ind w:left="1080" w:hanging="180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  <w:r w:rsidRPr="00870E91">
        <w:rPr>
          <w:rFonts w:asciiTheme="majorBidi" w:hAnsiTheme="majorBidi" w:cstheme="majorBidi"/>
          <w:szCs w:val="28"/>
          <w:cs/>
        </w:rPr>
        <w:t xml:space="preserve">ความถี่ ปริมาณและเวลาที่ขายในงวดก่อน เหตุผลที่ขายและการคาดการณ์การขายในอนาคต </w:t>
      </w:r>
    </w:p>
    <w:p w14:paraId="59751DBC" w14:textId="77777777" w:rsidR="0073713B" w:rsidRPr="00870E91" w:rsidRDefault="0073713B" w:rsidP="0073713B">
      <w:pPr>
        <w:pStyle w:val="ListParagraph"/>
        <w:tabs>
          <w:tab w:val="left" w:pos="1440"/>
        </w:tabs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7D0298A6" w14:textId="03C4C518" w:rsidR="0073713B" w:rsidRPr="00870E91" w:rsidRDefault="0073713B" w:rsidP="0073713B">
      <w:pPr>
        <w:pStyle w:val="BodyText"/>
        <w:tabs>
          <w:tab w:val="left" w:pos="1440"/>
        </w:tabs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870E91">
        <w:rPr>
          <w:rFonts w:asciiTheme="majorBidi" w:hAnsiTheme="majorBidi" w:cstheme="majorBidi"/>
          <w:color w:val="000000"/>
          <w:sz w:val="28"/>
          <w:szCs w:val="28"/>
          <w:cs/>
        </w:rPr>
        <w:t>การโอนสินทรัพย์ทางการเงินไปยังบุคคลที่สามที่ไม่เข้าเงื่อนไขการตัดรายการออกจากบัญชีจะไม่ถือเป็นการขายซึ่งสอดคล้องกับการรับรู้รายการสินทรัพย์อย่างต่อเนื่องของ</w:t>
      </w:r>
      <w:r w:rsidR="00107855" w:rsidRPr="00B72BE6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</w:t>
      </w:r>
    </w:p>
    <w:p w14:paraId="67A712F6" w14:textId="77777777" w:rsidR="0073713B" w:rsidRPr="00870E91" w:rsidRDefault="0073713B" w:rsidP="0073713B">
      <w:pPr>
        <w:pStyle w:val="BodyText2"/>
        <w:tabs>
          <w:tab w:val="left" w:pos="144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0F8F4E8C" w14:textId="33C317FD" w:rsidR="0073713B" w:rsidRDefault="0073713B" w:rsidP="0073713B">
      <w:pPr>
        <w:pStyle w:val="BodyText"/>
        <w:tabs>
          <w:tab w:val="left" w:pos="1440"/>
        </w:tabs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870E91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สินทรัพย์ทางการเงินที่ถือไว้เพื่อค้า</w:t>
      </w:r>
      <w:r w:rsidRPr="00870E91">
        <w:rPr>
          <w:rFonts w:asciiTheme="majorBidi" w:hAnsiTheme="majorBidi" w:cstheme="majorBidi" w:hint="cs"/>
          <w:color w:val="000000"/>
          <w:sz w:val="28"/>
          <w:szCs w:val="28"/>
          <w:cs/>
        </w:rPr>
        <w:t>หรือใช้ในการบริหาร</w:t>
      </w:r>
      <w:r w:rsidRPr="00870E91">
        <w:rPr>
          <w:rFonts w:asciiTheme="majorBidi" w:hAnsiTheme="majorBidi" w:cstheme="majorBidi"/>
          <w:color w:val="000000"/>
          <w:sz w:val="28"/>
          <w:szCs w:val="28"/>
          <w:cs/>
        </w:rPr>
        <w:t>และประเมินผลงานด้วยมูลค่ายุติธรรม</w:t>
      </w:r>
      <w:r w:rsidRPr="00870E91">
        <w:rPr>
          <w:rFonts w:asciiTheme="majorBidi" w:hAnsiTheme="majorBidi" w:cstheme="majorBidi" w:hint="cs"/>
          <w:color w:val="000000"/>
          <w:sz w:val="28"/>
          <w:szCs w:val="28"/>
          <w:cs/>
        </w:rPr>
        <w:t>จะ</w:t>
      </w:r>
      <w:r w:rsidRPr="00870E91">
        <w:rPr>
          <w:rFonts w:asciiTheme="majorBidi" w:hAnsiTheme="majorBidi" w:cstheme="majorBidi"/>
          <w:color w:val="000000"/>
          <w:sz w:val="28"/>
          <w:szCs w:val="28"/>
          <w:cs/>
        </w:rPr>
        <w:t>ถูกวัดมูลค่าด้วยมูลค่ายุติธรรมผ่านกำไรหรือขาดทุน</w:t>
      </w:r>
    </w:p>
    <w:p w14:paraId="5E7C21F8" w14:textId="77777777" w:rsidR="00B72BE6" w:rsidRPr="00870E91" w:rsidRDefault="00B72BE6" w:rsidP="0073713B">
      <w:pPr>
        <w:pStyle w:val="BodyText"/>
        <w:tabs>
          <w:tab w:val="left" w:pos="1440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</w:p>
    <w:p w14:paraId="07C508E9" w14:textId="77777777" w:rsidR="0073713B" w:rsidRPr="00870E91" w:rsidRDefault="0073713B" w:rsidP="0073713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after="0" w:line="240" w:lineRule="auto"/>
        <w:ind w:left="90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870E91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 xml:space="preserve">สินทรัพย์ทางการเงิน </w:t>
      </w:r>
      <w:r w:rsidRPr="00870E91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- </w:t>
      </w:r>
      <w:r w:rsidRPr="00870E91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  <w:r w:rsidRPr="00870E91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</w:t>
      </w:r>
    </w:p>
    <w:p w14:paraId="2CF38107" w14:textId="77777777" w:rsidR="0073713B" w:rsidRPr="00870E91" w:rsidRDefault="0073713B" w:rsidP="0073713B">
      <w:pPr>
        <w:pStyle w:val="BodyText2"/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14A9ADBB" w14:textId="77777777" w:rsidR="0073713B" w:rsidRPr="00870E91" w:rsidRDefault="0073713B" w:rsidP="0073713B">
      <w:pPr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870E91">
        <w:rPr>
          <w:rFonts w:asciiTheme="majorBidi" w:hAnsiTheme="majorBidi" w:cstheme="majorBidi"/>
          <w:color w:val="000000"/>
          <w:sz w:val="28"/>
          <w:szCs w:val="28"/>
          <w:cs/>
        </w:rPr>
        <w:t>สำหรับวัตถุประสงค์ของการประเมินนี้</w:t>
      </w:r>
    </w:p>
    <w:p w14:paraId="4C7A9DA6" w14:textId="77777777" w:rsidR="0073713B" w:rsidRPr="00870E91" w:rsidRDefault="0073713B" w:rsidP="0073713B">
      <w:pPr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870E91">
        <w:rPr>
          <w:rFonts w:asciiTheme="majorBidi" w:hAnsiTheme="majorBidi" w:cstheme="majorBidi"/>
          <w:color w:val="000000"/>
          <w:sz w:val="28"/>
          <w:szCs w:val="28"/>
          <w:cs/>
        </w:rPr>
        <w:t>“เงินต้น” หมายถึง มูลค่ายุติธรรมของสินทรัพย์ทางการเงิน ณ วันที่รับรู้รายการเมื่อเริ่มแรก</w:t>
      </w:r>
    </w:p>
    <w:p w14:paraId="16FEC46C" w14:textId="6B21C4C4" w:rsidR="0073713B" w:rsidRPr="00870E91" w:rsidRDefault="0073713B" w:rsidP="0073713B">
      <w:pPr>
        <w:pStyle w:val="BodyText"/>
        <w:spacing w:line="240" w:lineRule="auto"/>
        <w:ind w:left="900"/>
        <w:jc w:val="thaiDistribute"/>
        <w:rPr>
          <w:sz w:val="20"/>
        </w:rPr>
      </w:pPr>
      <w:r w:rsidRPr="00870E91">
        <w:rPr>
          <w:rFonts w:asciiTheme="majorBidi" w:hAnsiTheme="majorBidi" w:cstheme="majorBidi"/>
          <w:color w:val="000000"/>
          <w:sz w:val="28"/>
          <w:szCs w:val="28"/>
          <w:cs/>
        </w:rPr>
        <w:t>“ดอกเบี้ย” หมายถึง สิ่งตอบแทนจากมูลค่าเงินตามเวลาและความเสี่ยงด้านเครดิตที่เกี่ยวข้องกับจำนวนเงินต้นที่ค้างชำระในช่วงระยะเวลาใดระยะเวลาหนึ่งและความเสี่ยงในการกู้ยืมโดยทั่วไป และต้นทุน (เช่น ความเสี่ยงด้านสภาพคล่องและค่าใช้จ่ายในการบริหาร) รวมถึงอัตรากำไรขั้นต้น</w:t>
      </w:r>
      <w:r w:rsidRPr="00870E91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</w:p>
    <w:p w14:paraId="46C211EA" w14:textId="77777777" w:rsidR="0073713B" w:rsidRPr="00870E91" w:rsidRDefault="0073713B" w:rsidP="0073713B">
      <w:pPr>
        <w:pStyle w:val="BodyText2"/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1E361E11" w14:textId="4C86A9BB" w:rsidR="0073713B" w:rsidRDefault="0073713B" w:rsidP="00B72BE6">
      <w:pPr>
        <w:shd w:val="clear" w:color="auto" w:fill="FFFFFF" w:themeFill="background1"/>
        <w:tabs>
          <w:tab w:val="left" w:pos="1080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870E91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ในการประเมินว่ากระแสเงินสดตามสัญญาเป็นการจ่ายเพียงเงินต้นและดอกเบี้ยหรือไม่ </w:t>
      </w:r>
      <w:r w:rsidR="00107855" w:rsidRPr="00B72BE6">
        <w:rPr>
          <w:rFonts w:asciiTheme="majorBidi" w:hAnsiTheme="majorBidi" w:cstheme="majorBidi" w:hint="cs"/>
          <w:color w:val="000000"/>
          <w:sz w:val="28"/>
          <w:szCs w:val="28"/>
          <w:cs/>
        </w:rPr>
        <w:t>กลุ่มบริษัท</w:t>
      </w:r>
      <w:r w:rsidRPr="00870E91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พิจารณาข้อกำหนดตามสัญญาของเครื่องมือทางการเงิน ซึ่งรวมถึง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ซึ่งอาจทำให้ไม่เข้าเงื่อนไข ในการประเมิน </w:t>
      </w:r>
      <w:r w:rsidR="00107855" w:rsidRPr="00B72BE6">
        <w:rPr>
          <w:rFonts w:asciiTheme="majorBidi" w:hAnsiTheme="majorBidi" w:cstheme="majorBidi" w:hint="cs"/>
          <w:color w:val="000000"/>
          <w:sz w:val="28"/>
          <w:szCs w:val="28"/>
          <w:cs/>
        </w:rPr>
        <w:t>กลุ่มบริษัท</w:t>
      </w:r>
      <w:r w:rsidRPr="00870E91">
        <w:rPr>
          <w:rFonts w:asciiTheme="majorBidi" w:hAnsiTheme="majorBidi" w:cstheme="majorBidi"/>
          <w:color w:val="000000"/>
          <w:sz w:val="28"/>
          <w:szCs w:val="28"/>
          <w:cs/>
        </w:rPr>
        <w:t>พิจารณาถึง</w:t>
      </w:r>
    </w:p>
    <w:p w14:paraId="652A4FA3" w14:textId="77777777" w:rsidR="00B72BE6" w:rsidRPr="00870E91" w:rsidRDefault="00B72BE6" w:rsidP="00B72BE6">
      <w:pPr>
        <w:shd w:val="clear" w:color="auto" w:fill="FFFFFF" w:themeFill="background1"/>
        <w:tabs>
          <w:tab w:val="left" w:pos="1080"/>
        </w:tabs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</w:p>
    <w:p w14:paraId="1D2C46C6" w14:textId="77777777" w:rsidR="0073713B" w:rsidRPr="00870E91" w:rsidRDefault="0073713B" w:rsidP="00767826">
      <w:pPr>
        <w:pStyle w:val="ListParagraph"/>
        <w:numPr>
          <w:ilvl w:val="0"/>
          <w:numId w:val="26"/>
        </w:numPr>
        <w:tabs>
          <w:tab w:val="left" w:pos="1440"/>
        </w:tabs>
        <w:autoSpaceDE w:val="0"/>
        <w:autoSpaceDN w:val="0"/>
        <w:adjustRightInd w:val="0"/>
        <w:ind w:left="1080" w:hanging="180"/>
        <w:contextualSpacing/>
        <w:jc w:val="thaiDistribute"/>
        <w:rPr>
          <w:rFonts w:asciiTheme="majorBidi" w:hAnsiTheme="majorBidi" w:cstheme="majorBidi"/>
          <w:szCs w:val="28"/>
        </w:rPr>
      </w:pPr>
      <w:r w:rsidRPr="00870E91">
        <w:rPr>
          <w:rFonts w:asciiTheme="majorBidi" w:hAnsiTheme="majorBidi" w:cstheme="majorBidi"/>
          <w:szCs w:val="28"/>
          <w:cs/>
        </w:rPr>
        <w:t>เหตุการณ์ที่อาจเกิดขึ้นซึ่งเป็นเหตุให้มีการเปลี่ยนแปลงจำนวนเงินและเวลาของกระแสเงินสด</w:t>
      </w:r>
    </w:p>
    <w:p w14:paraId="46A3D02D" w14:textId="77777777" w:rsidR="0073713B" w:rsidRPr="00870E91" w:rsidRDefault="0073713B" w:rsidP="00767826">
      <w:pPr>
        <w:pStyle w:val="ListParagraph"/>
        <w:numPr>
          <w:ilvl w:val="0"/>
          <w:numId w:val="26"/>
        </w:numPr>
        <w:tabs>
          <w:tab w:val="left" w:pos="1440"/>
        </w:tabs>
        <w:autoSpaceDE w:val="0"/>
        <w:autoSpaceDN w:val="0"/>
        <w:adjustRightInd w:val="0"/>
        <w:ind w:left="1080" w:hanging="180"/>
        <w:contextualSpacing/>
        <w:jc w:val="thaiDistribute"/>
        <w:rPr>
          <w:rFonts w:asciiTheme="majorBidi" w:hAnsiTheme="majorBidi" w:cstheme="majorBidi"/>
          <w:szCs w:val="28"/>
        </w:rPr>
      </w:pPr>
      <w:r w:rsidRPr="00870E91">
        <w:rPr>
          <w:rFonts w:asciiTheme="majorBidi" w:hAnsiTheme="majorBidi" w:cstheme="majorBidi"/>
          <w:szCs w:val="28"/>
          <w:cs/>
        </w:rPr>
        <w:t>เงื่อนไขที่อาจเปลี่ยนแปลงอัตราดอกเบี้ยตามสัญญา ซึ่งรวมถึงอัตราดอกเบี้ยผันแปร และ</w:t>
      </w:r>
    </w:p>
    <w:p w14:paraId="15763BAC" w14:textId="33337A97" w:rsidR="0073713B" w:rsidRPr="00870E91" w:rsidRDefault="0073713B" w:rsidP="00767826">
      <w:pPr>
        <w:pStyle w:val="ListParagraph"/>
        <w:numPr>
          <w:ilvl w:val="0"/>
          <w:numId w:val="26"/>
        </w:numPr>
        <w:tabs>
          <w:tab w:val="left" w:pos="1440"/>
        </w:tabs>
        <w:autoSpaceDE w:val="0"/>
        <w:autoSpaceDN w:val="0"/>
        <w:adjustRightInd w:val="0"/>
        <w:ind w:left="1080" w:hanging="180"/>
        <w:contextualSpacing/>
        <w:jc w:val="thaiDistribute"/>
        <w:rPr>
          <w:rFonts w:asciiTheme="majorBidi" w:hAnsiTheme="majorBidi" w:cstheme="majorBidi"/>
          <w:szCs w:val="28"/>
        </w:rPr>
      </w:pPr>
      <w:r w:rsidRPr="00870E91">
        <w:rPr>
          <w:rFonts w:asciiTheme="majorBidi" w:hAnsiTheme="majorBidi" w:cstheme="majorBidi"/>
          <w:szCs w:val="28"/>
          <w:cs/>
        </w:rPr>
        <w:t>เงื่อนไขเมื่อสิทธิเรียกร้องของ</w:t>
      </w:r>
      <w:r w:rsidR="00107855" w:rsidRPr="00B72BE6">
        <w:rPr>
          <w:rFonts w:asciiTheme="majorBidi" w:hAnsiTheme="majorBidi" w:cstheme="majorBidi" w:hint="cs"/>
          <w:szCs w:val="28"/>
          <w:cs/>
        </w:rPr>
        <w:t>กลุ่มบริษัท</w:t>
      </w:r>
      <w:r w:rsidRPr="00870E91">
        <w:rPr>
          <w:rFonts w:asciiTheme="majorBidi" w:hAnsiTheme="majorBidi" w:cstheme="majorBidi"/>
          <w:szCs w:val="28"/>
          <w:cs/>
        </w:rPr>
        <w:t>ถูกจำกัดเฉพาะกระแสเงินสดจากสินทรัพย์ตามที่กำหนด (เช่น สินทรัพย์ทางการเงินที่ผู้ให้กู้ไม่มีสิทธิไล่เบี้ย)</w:t>
      </w:r>
      <w:r w:rsidRPr="00870E91">
        <w:rPr>
          <w:rFonts w:asciiTheme="majorBidi" w:hAnsiTheme="majorBidi" w:cstheme="majorBidi"/>
          <w:szCs w:val="28"/>
        </w:rPr>
        <w:t xml:space="preserve"> </w:t>
      </w:r>
    </w:p>
    <w:p w14:paraId="53F1E933" w14:textId="028C3966" w:rsidR="001B5AB5" w:rsidRDefault="006124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56991622" w14:textId="0CC0E071" w:rsidR="0073713B" w:rsidRPr="00870E91" w:rsidRDefault="0073713B" w:rsidP="0073713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1267" w:hanging="367"/>
        <w:jc w:val="thaiDistribute"/>
        <w:rPr>
          <w:rFonts w:ascii="Angsana New" w:hAnsi="Angsana New"/>
          <w:sz w:val="28"/>
          <w:szCs w:val="28"/>
        </w:rPr>
      </w:pPr>
      <w:r w:rsidRPr="00870E91">
        <w:rPr>
          <w:rFonts w:ascii="Angsana New" w:hAnsi="Angsana New"/>
          <w:i/>
          <w:iCs/>
          <w:sz w:val="28"/>
          <w:szCs w:val="28"/>
          <w:cs/>
        </w:rPr>
        <w:lastRenderedPageBreak/>
        <w:t xml:space="preserve">สินทรัพย์ทางการเงิน </w:t>
      </w:r>
      <w:r w:rsidRPr="00870E91">
        <w:rPr>
          <w:rFonts w:ascii="Angsana New" w:hAnsi="Angsana New"/>
          <w:i/>
          <w:iCs/>
          <w:sz w:val="28"/>
          <w:szCs w:val="28"/>
        </w:rPr>
        <w:t xml:space="preserve">- </w:t>
      </w:r>
      <w:r w:rsidRPr="00870E91">
        <w:rPr>
          <w:rFonts w:ascii="Angsana New" w:hAnsi="Angsana New"/>
          <w:i/>
          <w:iCs/>
          <w:sz w:val="28"/>
          <w:szCs w:val="28"/>
          <w:cs/>
        </w:rPr>
        <w:t>การวัดมูลค่าภายหลังและกำไรและขาดทุน</w:t>
      </w:r>
      <w:r w:rsidRPr="00870E91">
        <w:rPr>
          <w:rFonts w:ascii="Angsana New" w:hAnsi="Angsana New"/>
          <w:sz w:val="28"/>
          <w:szCs w:val="28"/>
          <w:cs/>
        </w:rPr>
        <w:t xml:space="preserve"> </w:t>
      </w:r>
    </w:p>
    <w:p w14:paraId="49F2F955" w14:textId="77777777" w:rsidR="0073713B" w:rsidRPr="00870E91" w:rsidRDefault="0073713B" w:rsidP="0073713B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855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236"/>
        <w:gridCol w:w="6334"/>
      </w:tblGrid>
      <w:tr w:rsidR="0073713B" w:rsidRPr="00870E91" w14:paraId="6EB7F0B1" w14:textId="77777777" w:rsidTr="00E0545F">
        <w:tc>
          <w:tcPr>
            <w:tcW w:w="1980" w:type="dxa"/>
          </w:tcPr>
          <w:p w14:paraId="095409B3" w14:textId="77777777" w:rsidR="0073713B" w:rsidRPr="00870E91" w:rsidRDefault="0073713B" w:rsidP="00E05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sz w:val="20"/>
              </w:rPr>
            </w:pPr>
            <w:r w:rsidRPr="00870E9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สินทรัพย์ทางการเงินที่วัดมูลค่า</w:t>
            </w:r>
            <w:r w:rsidRPr="00870E91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ด้วยมูลค่า</w:t>
            </w:r>
            <w:r w:rsidRPr="00870E91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ยุติธรรมผ่านกำไรหรือขาดทุน</w:t>
            </w:r>
          </w:p>
        </w:tc>
        <w:tc>
          <w:tcPr>
            <w:tcW w:w="236" w:type="dxa"/>
          </w:tcPr>
          <w:p w14:paraId="7804C701" w14:textId="77777777" w:rsidR="0073713B" w:rsidRPr="00870E91" w:rsidRDefault="0073713B" w:rsidP="00E0545F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20"/>
              </w:rPr>
            </w:pPr>
          </w:p>
        </w:tc>
        <w:tc>
          <w:tcPr>
            <w:tcW w:w="6334" w:type="dxa"/>
          </w:tcPr>
          <w:p w14:paraId="6A536D4B" w14:textId="691FDA08" w:rsidR="0073713B" w:rsidRPr="00B72BE6" w:rsidRDefault="0073713B" w:rsidP="00E0545F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870E9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สินทรัพย์เหล่านี้วัดมูลค่าในภายหลังด้วยมูลค่ายุติธรรม กำไรและขาดทุนสุทธิรวมถึงรายได้ดอกเบี้ยและเงินปันผลรับบันทึกในกำไรหรือขาดทุน อย่างไรก็ตาม </w:t>
            </w:r>
            <w:r w:rsidRPr="00870E91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สำหรับอนุพันธ์ที่กำหนดให้เป็นเครื่องมือที่ใช้ในการป้องกันความเสี่ยงให้ดูหมายเหตุ</w:t>
            </w:r>
            <w:r w:rsidRPr="00B72BE6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 xml:space="preserve">ข้อ </w:t>
            </w:r>
            <w:r w:rsidR="00574184">
              <w:rPr>
                <w:rFonts w:asciiTheme="majorBidi" w:eastAsia="Batang" w:hAnsiTheme="majorBidi" w:cstheme="majorBidi"/>
                <w:sz w:val="28"/>
                <w:szCs w:val="28"/>
              </w:rPr>
              <w:t>4</w:t>
            </w:r>
            <w:r w:rsidRPr="00B72BE6">
              <w:rPr>
                <w:rFonts w:asciiTheme="majorBidi" w:eastAsia="Batang" w:hAnsiTheme="majorBidi" w:cstheme="majorBidi" w:hint="cs"/>
                <w:sz w:val="28"/>
                <w:szCs w:val="28"/>
                <w:cs/>
              </w:rPr>
              <w:t>(ง.</w:t>
            </w:r>
            <w:r w:rsidR="00574184">
              <w:rPr>
                <w:rFonts w:asciiTheme="majorBidi" w:eastAsia="Batang" w:hAnsiTheme="majorBidi" w:cstheme="majorBidi"/>
                <w:sz w:val="28"/>
                <w:szCs w:val="28"/>
              </w:rPr>
              <w:t>6</w:t>
            </w:r>
            <w:r w:rsidRPr="00B72BE6">
              <w:rPr>
                <w:rFonts w:asciiTheme="majorBidi" w:eastAsia="Batang" w:hAnsiTheme="majorBidi" w:cstheme="majorBidi"/>
                <w:sz w:val="28"/>
                <w:szCs w:val="28"/>
              </w:rPr>
              <w:t>)</w:t>
            </w:r>
          </w:p>
          <w:p w14:paraId="1D94C0DF" w14:textId="77777777" w:rsidR="0073713B" w:rsidRPr="00870E91" w:rsidRDefault="0073713B" w:rsidP="00E0545F">
            <w:pPr>
              <w:pStyle w:val="BodyText"/>
              <w:spacing w:after="0" w:line="240" w:lineRule="auto"/>
              <w:jc w:val="thaiDistribute"/>
              <w:rPr>
                <w:sz w:val="20"/>
              </w:rPr>
            </w:pPr>
          </w:p>
        </w:tc>
      </w:tr>
      <w:tr w:rsidR="0073713B" w:rsidRPr="00870E91" w14:paraId="174C8D33" w14:textId="77777777" w:rsidTr="00E0545F">
        <w:tc>
          <w:tcPr>
            <w:tcW w:w="1980" w:type="dxa"/>
          </w:tcPr>
          <w:p w14:paraId="2199B3A8" w14:textId="77777777" w:rsidR="0073713B" w:rsidRPr="00870E91" w:rsidRDefault="0073713B" w:rsidP="00E05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870E9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สินทรัพย์ทางการเงินที่วัด</w:t>
            </w:r>
            <w:r w:rsidRPr="00870E91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</w:t>
            </w:r>
            <w:r w:rsidRPr="00870E91">
              <w:rPr>
                <w:rFonts w:asciiTheme="majorBidi" w:hAnsiTheme="majorBidi" w:cstheme="majorBidi"/>
                <w:sz w:val="28"/>
                <w:szCs w:val="28"/>
                <w:cs/>
              </w:rPr>
              <w:t>ด้วยราคาทุนตัดจำหน่าย</w:t>
            </w:r>
          </w:p>
        </w:tc>
        <w:tc>
          <w:tcPr>
            <w:tcW w:w="236" w:type="dxa"/>
          </w:tcPr>
          <w:p w14:paraId="208E0987" w14:textId="77777777" w:rsidR="0073713B" w:rsidRPr="00870E91" w:rsidRDefault="0073713B" w:rsidP="00E0545F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20"/>
              </w:rPr>
            </w:pPr>
          </w:p>
        </w:tc>
        <w:tc>
          <w:tcPr>
            <w:tcW w:w="6334" w:type="dxa"/>
          </w:tcPr>
          <w:p w14:paraId="04103D30" w14:textId="745BA47D" w:rsidR="0073713B" w:rsidRPr="00870E91" w:rsidRDefault="0073713B" w:rsidP="00E0545F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70E9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สินทรัพย์เหล่านี้วัดมูลค่าในภายหลังด้วยราคาทุนตัดจำหน่ายโดยวิธีอัตราดอกเบี้ยที่แท้จริง ราคาทุนตัดจำหน่ายลดลงด้วยผลขาดทุนจากการด้อยค่า รายได้ดอกเบี้ย กำไรและขาดทุนจากอัตราแลกเปลี่ยนและผลขาดทุนจากการด้อยค่ารับรู้ในกำไรหรือขาดทุน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      </w:r>
            <w:r w:rsidRPr="00870E9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7E08164D" w14:textId="77777777" w:rsidR="0073713B" w:rsidRPr="00870E91" w:rsidRDefault="0073713B" w:rsidP="00E0545F">
            <w:pPr>
              <w:pStyle w:val="BodyText"/>
              <w:spacing w:after="0" w:line="240" w:lineRule="auto"/>
              <w:jc w:val="thaiDistribute"/>
              <w:rPr>
                <w:sz w:val="20"/>
              </w:rPr>
            </w:pPr>
          </w:p>
        </w:tc>
      </w:tr>
      <w:tr w:rsidR="0073713B" w:rsidRPr="00870E91" w14:paraId="7B61F7C8" w14:textId="77777777" w:rsidTr="00E0545F">
        <w:tc>
          <w:tcPr>
            <w:tcW w:w="1980" w:type="dxa"/>
          </w:tcPr>
          <w:p w14:paraId="6ED18F81" w14:textId="5651A012" w:rsidR="0073713B" w:rsidRPr="00870E91" w:rsidRDefault="0073713B" w:rsidP="00E05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870E91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เงินลงทุนในตราสารหนี้ที่วัดมูลค่า</w:t>
            </w:r>
            <w:r w:rsidRPr="00870E91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ด้วยมูลค่า</w:t>
            </w:r>
            <w:r w:rsidRPr="00870E91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787B279E" w14:textId="77777777" w:rsidR="0073713B" w:rsidRPr="00870E91" w:rsidRDefault="0073713B" w:rsidP="00E0545F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20"/>
              </w:rPr>
            </w:pPr>
          </w:p>
        </w:tc>
        <w:tc>
          <w:tcPr>
            <w:tcW w:w="6334" w:type="dxa"/>
          </w:tcPr>
          <w:p w14:paraId="7FC87F85" w14:textId="77777777" w:rsidR="0073713B" w:rsidRDefault="0073713B" w:rsidP="000D50EF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70E9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สินทรัพย์เหล่านี้วัดมูลค่าในภายหลังด้วยมูลค่ายุติธรรม รายได้ดอกเบี้ยคำนวณโดยใช้วิธีอัตราดอกเบี้ยที่แท้จริง</w:t>
            </w:r>
            <w:r w:rsidRPr="00870E9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870E9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กำไรและขาดทุนจากอัตราแลกเปลี่ยนและ</w:t>
            </w:r>
            <w:r w:rsidRPr="00870E91">
              <w:rPr>
                <w:rFonts w:asciiTheme="majorBidi" w:hAnsiTheme="majorBidi" w:cstheme="majorBidi"/>
                <w:sz w:val="28"/>
                <w:szCs w:val="28"/>
              </w:rPr>
              <w:t xml:space="preserve">               </w:t>
            </w:r>
            <w:r w:rsidRPr="00870E91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ผลขาดทุนจากการด้อยค่ารับรู้ในกำไรหรือขาดทุน</w:t>
            </w:r>
            <w:r w:rsidRPr="00870E9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70E9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กำไรและขาดทุนสุทธิอื่นรับรู้ในกำไรขาดทุนเบ็ดเสร็จอื่นเมื่อมีการตัดรายการออกจากบัญชี 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      </w:r>
            <w:r w:rsidRPr="00870E9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07705462" w14:textId="4E146737" w:rsidR="000D50EF" w:rsidRPr="00870E91" w:rsidRDefault="000D50EF" w:rsidP="000D50EF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20"/>
              </w:rPr>
            </w:pPr>
          </w:p>
        </w:tc>
      </w:tr>
      <w:tr w:rsidR="0073713B" w:rsidRPr="00870E91" w14:paraId="401FE713" w14:textId="77777777" w:rsidTr="00E0545F">
        <w:tc>
          <w:tcPr>
            <w:tcW w:w="1980" w:type="dxa"/>
          </w:tcPr>
          <w:p w14:paraId="786BBF18" w14:textId="77777777" w:rsidR="0073713B" w:rsidRPr="00870E91" w:rsidRDefault="0073713B" w:rsidP="00E05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870E91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เงินลงทุนในตราสารทุนที่วัดมูลค่า</w:t>
            </w:r>
            <w:r w:rsidRPr="00870E91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ด้วยมูลค่า</w:t>
            </w:r>
            <w:r w:rsidRPr="00870E91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588EFD45" w14:textId="77777777" w:rsidR="0073713B" w:rsidRPr="00870E91" w:rsidRDefault="0073713B" w:rsidP="00E0545F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20"/>
              </w:rPr>
            </w:pPr>
          </w:p>
        </w:tc>
        <w:tc>
          <w:tcPr>
            <w:tcW w:w="6334" w:type="dxa"/>
          </w:tcPr>
          <w:p w14:paraId="00971C28" w14:textId="0C04C552" w:rsidR="0073713B" w:rsidRPr="00870E91" w:rsidRDefault="0073713B" w:rsidP="00E0545F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20"/>
              </w:rPr>
            </w:pPr>
            <w:r w:rsidRPr="00870E9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สินทรัพย์เหล่านี้วัดมูลค่าในภายหลังด้วยมูลค่ายุติธรรม </w:t>
            </w:r>
            <w:r w:rsidRPr="00870E91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เงินปันผลรับรู้เป็นรายได้ในกำไรหรือขาดทุนเว้นแต่เงินปันผลดังกล่าวเป็นการคืนทุนของเงินลงทุน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      </w:r>
            <w:r w:rsidRPr="00870E9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</w:tbl>
    <w:p w14:paraId="22F094C1" w14:textId="77777777" w:rsidR="0073713B" w:rsidRPr="00870E91" w:rsidRDefault="0073713B" w:rsidP="007371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20"/>
          <w:szCs w:val="20"/>
          <w:cs/>
        </w:rPr>
      </w:pPr>
    </w:p>
    <w:p w14:paraId="02876EAF" w14:textId="77777777" w:rsidR="0073713B" w:rsidRPr="00870E91" w:rsidRDefault="0073713B" w:rsidP="0073713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350" w:hanging="45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870E91">
        <w:rPr>
          <w:rFonts w:ascii="Angsana New" w:hAnsi="Angsana New"/>
          <w:i/>
          <w:iCs/>
          <w:sz w:val="28"/>
          <w:szCs w:val="28"/>
          <w:cs/>
        </w:rPr>
        <w:t xml:space="preserve">หนี้สินทางการเงิน </w:t>
      </w:r>
      <w:r w:rsidRPr="00870E91">
        <w:rPr>
          <w:rFonts w:ascii="Angsana New" w:hAnsi="Angsana New"/>
          <w:i/>
          <w:iCs/>
          <w:sz w:val="28"/>
          <w:szCs w:val="28"/>
        </w:rPr>
        <w:t xml:space="preserve">- </w:t>
      </w:r>
      <w:r w:rsidRPr="00870E91">
        <w:rPr>
          <w:rFonts w:ascii="Angsana New" w:hAnsi="Angsana New"/>
          <w:i/>
          <w:iCs/>
          <w:sz w:val="28"/>
          <w:szCs w:val="28"/>
          <w:cs/>
        </w:rPr>
        <w:t>การจัดประเภทรายการ การวัดมูลค่าในภายหลังและกำไรและขาดทุน</w:t>
      </w:r>
      <w:r w:rsidRPr="00870E91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</w:t>
      </w:r>
    </w:p>
    <w:p w14:paraId="20ADD664" w14:textId="77777777" w:rsidR="0073713B" w:rsidRPr="00870E91" w:rsidRDefault="0073713B" w:rsidP="0073713B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48067141" w14:textId="3E49DA26" w:rsidR="0073713B" w:rsidRPr="00870E91" w:rsidRDefault="0073713B" w:rsidP="0073713B">
      <w:pPr>
        <w:tabs>
          <w:tab w:val="left" w:pos="1350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870E91">
        <w:rPr>
          <w:rFonts w:asciiTheme="majorBidi" w:hAnsiTheme="majorBidi" w:cstheme="majorBidi"/>
          <w:color w:val="000000"/>
          <w:sz w:val="28"/>
          <w:szCs w:val="28"/>
          <w:cs/>
        </w:rPr>
        <w:t>หนี้สินทางการเงินจัดประเภทรายการตามการวัดมูลค่าด้วยราคาทุนตัดจำหน่ายหรือมูลค่ายุติธรรมผ่านกำไรหรือขาดทุน หนี้สินทางการเงินจะถูกจัดประเภทให้วัดมูลค่ายุติธรรมผ่านกำไรหรือขาดทุนหากให้ถือไว้เพื่อค้า ถือเป็นอนุพันธ์หรือกำหนดให้วัดมูลค่าเมื่อเริ่มแรกด้วยวิธีดังกล่าว หนี้สินทางการเงินที่วัดมูลค่าด้วยมูลค่ายุติธรรมผ่านกำไรหรือขาดทุนจะวัดมูลค่าด้วยมูลค่ายุติธรรมและรับรู้กำไรและขาดทุนสุทธิ รวมถึงดอกเบี้ยจ่ายในกำไรหรือขาดทุน หนี้สินทางการเงินอื่นที่วัดมูลค่าภายหลังด้วยราคาทุนตัดจำหน่ายด้วยวิธีดอกเบี้ยที่แท้จริง 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กำไรหรือขาดทุนที่เกิดจากการตัดรายการออกจากบัญชีให้รับรู้ในกำไรหรือ</w:t>
      </w:r>
      <w:r w:rsidRPr="00870E91">
        <w:rPr>
          <w:rFonts w:asciiTheme="majorBidi" w:hAnsiTheme="majorBidi" w:cstheme="majorBidi" w:hint="cs"/>
          <w:color w:val="000000"/>
          <w:sz w:val="28"/>
          <w:szCs w:val="28"/>
          <w:cs/>
        </w:rPr>
        <w:t>ขาดทุน</w:t>
      </w:r>
      <w:r w:rsidRPr="00870E91">
        <w:rPr>
          <w:rFonts w:asciiTheme="majorBidi" w:hAnsiTheme="majorBidi" w:cstheme="majorBidi"/>
          <w:color w:val="000000"/>
          <w:sz w:val="28"/>
          <w:szCs w:val="28"/>
          <w:cs/>
        </w:rPr>
        <w:t xml:space="preserve"> (ดูหมายเหตุข้อ </w:t>
      </w:r>
      <w:r w:rsidR="00574184">
        <w:rPr>
          <w:rFonts w:asciiTheme="majorBidi" w:hAnsiTheme="majorBidi" w:cstheme="majorBidi"/>
          <w:color w:val="000000"/>
          <w:sz w:val="28"/>
          <w:szCs w:val="28"/>
        </w:rPr>
        <w:t>4</w:t>
      </w:r>
      <w:r w:rsidR="00F2740A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870E91">
        <w:rPr>
          <w:rFonts w:asciiTheme="majorBidi" w:hAnsiTheme="majorBidi" w:cstheme="majorBidi"/>
          <w:color w:val="000000"/>
          <w:sz w:val="28"/>
          <w:szCs w:val="28"/>
        </w:rPr>
        <w:t>(</w:t>
      </w:r>
      <w:r w:rsidR="00574184">
        <w:rPr>
          <w:rFonts w:asciiTheme="majorBidi" w:hAnsiTheme="majorBidi" w:cstheme="majorBidi"/>
          <w:color w:val="000000"/>
          <w:sz w:val="28"/>
          <w:szCs w:val="28"/>
        </w:rPr>
        <w:t>6</w:t>
      </w:r>
      <w:r w:rsidRPr="00870E91">
        <w:rPr>
          <w:rFonts w:asciiTheme="majorBidi" w:hAnsiTheme="majorBidi" w:cstheme="majorBidi"/>
          <w:color w:val="000000"/>
          <w:sz w:val="28"/>
          <w:szCs w:val="28"/>
        </w:rPr>
        <w:t xml:space="preserve">) </w:t>
      </w:r>
      <w:r w:rsidRPr="00870E91">
        <w:rPr>
          <w:rFonts w:asciiTheme="majorBidi" w:hAnsiTheme="majorBidi" w:cstheme="majorBidi"/>
          <w:color w:val="000000"/>
          <w:sz w:val="28"/>
          <w:szCs w:val="28"/>
          <w:cs/>
        </w:rPr>
        <w:t>สำหรับหนี้สินทางการเงินที่กำหนดให้เป็นเครื่องมือที่ใช้ในการป้องกันความเสี่ยง)</w:t>
      </w:r>
      <w:r w:rsidRPr="00870E91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</w:p>
    <w:p w14:paraId="08D60832" w14:textId="5882B8CC" w:rsidR="006124F9" w:rsidRDefault="006124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68BD58E2" w14:textId="425223C1" w:rsidR="0073713B" w:rsidRPr="00870E91" w:rsidRDefault="0073713B" w:rsidP="0073713B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870E91">
        <w:rPr>
          <w:rFonts w:asciiTheme="majorBidi" w:eastAsia="EucrosiaUPCBold" w:hAnsiTheme="majorBidi" w:cstheme="majorBidi"/>
          <w:i/>
          <w:iCs/>
          <w:sz w:val="28"/>
          <w:szCs w:val="28"/>
        </w:rPr>
        <w:lastRenderedPageBreak/>
        <w:t>(</w:t>
      </w:r>
      <w:r w:rsidR="00574184">
        <w:rPr>
          <w:rFonts w:asciiTheme="majorBidi" w:eastAsia="EucrosiaUPCBold" w:hAnsiTheme="majorBidi" w:cstheme="majorBidi"/>
          <w:i/>
          <w:iCs/>
          <w:sz w:val="28"/>
          <w:szCs w:val="28"/>
        </w:rPr>
        <w:t>3</w:t>
      </w:r>
      <w:r w:rsidRPr="00870E91">
        <w:rPr>
          <w:rFonts w:asciiTheme="majorBidi" w:eastAsia="EucrosiaUPCBold" w:hAnsiTheme="majorBidi" w:cstheme="majorBidi"/>
          <w:i/>
          <w:iCs/>
          <w:sz w:val="28"/>
          <w:szCs w:val="28"/>
        </w:rPr>
        <w:t xml:space="preserve">) </w:t>
      </w:r>
      <w:r w:rsidRPr="00870E91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การตัดรายการออกจากบัญชี</w:t>
      </w:r>
    </w:p>
    <w:p w14:paraId="4307B662" w14:textId="77777777" w:rsidR="0073713B" w:rsidRPr="00F647CE" w:rsidRDefault="0073713B" w:rsidP="0073713B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19ECB71A" w14:textId="77777777" w:rsidR="0073713B" w:rsidRPr="00870E91" w:rsidRDefault="0073713B" w:rsidP="0073713B">
      <w:pPr>
        <w:pStyle w:val="BodyText"/>
        <w:spacing w:after="0" w:line="240" w:lineRule="auto"/>
        <w:ind w:left="1260" w:hanging="360"/>
        <w:jc w:val="thaiDistribute"/>
        <w:rPr>
          <w:rFonts w:ascii="Angsana New" w:hAnsi="Angsana New"/>
          <w:i/>
          <w:iCs/>
          <w:sz w:val="28"/>
          <w:szCs w:val="28"/>
        </w:rPr>
      </w:pPr>
      <w:r w:rsidRPr="00870E91">
        <w:rPr>
          <w:rFonts w:ascii="Angsana New" w:hAnsi="Angsana New"/>
          <w:i/>
          <w:iCs/>
          <w:sz w:val="28"/>
          <w:szCs w:val="28"/>
          <w:cs/>
        </w:rPr>
        <w:t>สินทรัพย์ทางการเงิน</w:t>
      </w:r>
    </w:p>
    <w:p w14:paraId="293930B2" w14:textId="77777777" w:rsidR="0073713B" w:rsidRPr="00870E91" w:rsidRDefault="0073713B" w:rsidP="0073713B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120DE4C0" w14:textId="1F736034" w:rsidR="0073713B" w:rsidRPr="00870E91" w:rsidRDefault="00107855" w:rsidP="0073713B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B72BE6">
        <w:rPr>
          <w:rFonts w:ascii="Angsana New" w:eastAsia="Calibri" w:hAnsi="Angsana New"/>
          <w:sz w:val="28"/>
          <w:szCs w:val="28"/>
          <w:shd w:val="clear" w:color="auto" w:fill="FFFFFF" w:themeFill="background1"/>
          <w:cs/>
        </w:rPr>
        <w:t>กลุ่มบริษัท</w:t>
      </w:r>
      <w:r w:rsidR="0073713B" w:rsidRPr="00870E91">
        <w:rPr>
          <w:rFonts w:asciiTheme="majorBidi" w:hAnsiTheme="majorBidi" w:cstheme="majorBidi"/>
          <w:color w:val="000000"/>
          <w:sz w:val="28"/>
          <w:szCs w:val="28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B72BE6">
        <w:rPr>
          <w:rFonts w:ascii="Angsana New" w:eastAsia="Calibri" w:hAnsi="Angsana New"/>
          <w:sz w:val="28"/>
          <w:szCs w:val="28"/>
          <w:shd w:val="clear" w:color="auto" w:fill="FFFFFF" w:themeFill="background1"/>
          <w:cs/>
        </w:rPr>
        <w:t>กลุ่มบริษัท</w:t>
      </w:r>
      <w:r w:rsidR="0073713B" w:rsidRPr="00B72BE6">
        <w:rPr>
          <w:rFonts w:asciiTheme="majorBidi" w:hAnsiTheme="majorBidi" w:cstheme="majorBidi"/>
          <w:color w:val="000000"/>
          <w:sz w:val="28"/>
          <w:szCs w:val="28"/>
          <w:shd w:val="clear" w:color="auto" w:fill="FFFFFF" w:themeFill="background1"/>
          <w:cs/>
        </w:rPr>
        <w:t>ไม่ได้</w:t>
      </w:r>
      <w:r w:rsidR="0073713B" w:rsidRPr="00870E91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3A0D4330" w14:textId="77777777" w:rsidR="0073713B" w:rsidRPr="00870E91" w:rsidRDefault="0073713B" w:rsidP="0073713B">
      <w:pPr>
        <w:pStyle w:val="BodyText2"/>
        <w:tabs>
          <w:tab w:val="left" w:pos="144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29D74D13" w14:textId="00267ABE" w:rsidR="0073713B" w:rsidRPr="00870E91" w:rsidRDefault="00107855" w:rsidP="0073713B">
      <w:pPr>
        <w:pStyle w:val="BodyText"/>
        <w:tabs>
          <w:tab w:val="left" w:pos="1440"/>
        </w:tabs>
        <w:spacing w:after="0" w:line="240" w:lineRule="auto"/>
        <w:ind w:left="900"/>
        <w:jc w:val="thaiDistribute"/>
        <w:rPr>
          <w:sz w:val="20"/>
        </w:rPr>
      </w:pPr>
      <w:r w:rsidRPr="00B72BE6">
        <w:rPr>
          <w:rFonts w:ascii="Angsana New" w:hAnsi="Angsana New"/>
          <w:sz w:val="28"/>
          <w:szCs w:val="28"/>
          <w:shd w:val="clear" w:color="auto" w:fill="FFFFFF" w:themeFill="background1"/>
          <w:cs/>
        </w:rPr>
        <w:t>กลุ่มบริษัท</w:t>
      </w:r>
      <w:r w:rsidR="0073713B" w:rsidRPr="00B72BE6">
        <w:rPr>
          <w:rFonts w:asciiTheme="majorBidi" w:hAnsiTheme="majorBidi" w:cstheme="majorBidi"/>
          <w:color w:val="000000"/>
          <w:sz w:val="28"/>
          <w:szCs w:val="28"/>
          <w:shd w:val="clear" w:color="auto" w:fill="FFFFFF" w:themeFill="background1"/>
          <w:cs/>
        </w:rPr>
        <w:t>เข้า</w:t>
      </w:r>
      <w:r w:rsidR="0073713B" w:rsidRPr="00870E91">
        <w:rPr>
          <w:rFonts w:asciiTheme="majorBidi" w:hAnsiTheme="majorBidi" w:cstheme="majorBidi"/>
          <w:color w:val="000000"/>
          <w:sz w:val="28"/>
          <w:szCs w:val="28"/>
          <w:cs/>
        </w:rPr>
        <w:t>ทำธุรกรรมซึ่งมีการโอนสินทรัพย์ที่รับรู้ในงบแสดงฐานะการเงินแต่ยังคง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 ในกรณีนี้ สินทรัพย์ที่โอน</w:t>
      </w:r>
      <w:r w:rsidR="0073713B" w:rsidRPr="00870E91">
        <w:rPr>
          <w:rFonts w:asciiTheme="majorBidi" w:hAnsiTheme="majorBidi" w:cstheme="majorBidi" w:hint="cs"/>
          <w:color w:val="000000"/>
          <w:sz w:val="28"/>
          <w:szCs w:val="28"/>
          <w:cs/>
        </w:rPr>
        <w:t>จะไม่ถูก</w:t>
      </w:r>
      <w:r w:rsidR="0073713B" w:rsidRPr="00870E91">
        <w:rPr>
          <w:rFonts w:asciiTheme="majorBidi" w:hAnsiTheme="majorBidi" w:cstheme="majorBidi"/>
          <w:color w:val="000000"/>
          <w:sz w:val="28"/>
          <w:szCs w:val="28"/>
          <w:cs/>
        </w:rPr>
        <w:t>ตัดรายการออกจากบัญชี</w:t>
      </w:r>
      <w:r w:rsidR="0073713B" w:rsidRPr="00870E91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</w:p>
    <w:p w14:paraId="736C1AB7" w14:textId="44C3AC77" w:rsidR="000D50EF" w:rsidRDefault="000D50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  <w:cs/>
        </w:rPr>
      </w:pPr>
    </w:p>
    <w:p w14:paraId="01A11291" w14:textId="49D109A7" w:rsidR="0073713B" w:rsidRPr="000D50EF" w:rsidRDefault="0073713B" w:rsidP="0073713B">
      <w:pPr>
        <w:pStyle w:val="BodyText"/>
        <w:spacing w:after="0" w:line="240" w:lineRule="auto"/>
        <w:ind w:left="1260" w:hanging="360"/>
        <w:jc w:val="thaiDistribute"/>
        <w:rPr>
          <w:rFonts w:ascii="Angsana New" w:hAnsi="Angsana New"/>
          <w:i/>
          <w:iCs/>
          <w:sz w:val="28"/>
          <w:szCs w:val="28"/>
        </w:rPr>
      </w:pPr>
      <w:r w:rsidRPr="000D50EF">
        <w:rPr>
          <w:rFonts w:ascii="Angsana New" w:hAnsi="Angsana New"/>
          <w:i/>
          <w:iCs/>
          <w:sz w:val="28"/>
          <w:szCs w:val="28"/>
          <w:cs/>
        </w:rPr>
        <w:t>หนี้สินทางการเงิน</w:t>
      </w:r>
    </w:p>
    <w:p w14:paraId="1B51F59B" w14:textId="77777777" w:rsidR="0073713B" w:rsidRPr="000D50EF" w:rsidRDefault="0073713B" w:rsidP="0073713B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3248063D" w14:textId="263B7D3E" w:rsidR="0073713B" w:rsidRPr="000D50EF" w:rsidRDefault="00107855" w:rsidP="0073713B">
      <w:pPr>
        <w:pStyle w:val="BodyText"/>
        <w:tabs>
          <w:tab w:val="left" w:pos="1530"/>
        </w:tabs>
        <w:spacing w:after="0" w:line="240" w:lineRule="auto"/>
        <w:ind w:left="900"/>
        <w:jc w:val="thaiDistribute"/>
        <w:rPr>
          <w:sz w:val="28"/>
          <w:szCs w:val="28"/>
        </w:rPr>
      </w:pPr>
      <w:r w:rsidRPr="000D50EF">
        <w:rPr>
          <w:rFonts w:ascii="Angsana New" w:hAnsi="Angsana New"/>
          <w:sz w:val="28"/>
          <w:szCs w:val="28"/>
          <w:shd w:val="clear" w:color="auto" w:fill="FFFFFF" w:themeFill="background1"/>
          <w:cs/>
        </w:rPr>
        <w:t>กลุ่มบริษัท</w:t>
      </w:r>
      <w:r w:rsidR="0073713B" w:rsidRPr="000D50EF">
        <w:rPr>
          <w:rFonts w:asciiTheme="majorBidi" w:hAnsiTheme="majorBidi" w:cstheme="majorBidi"/>
          <w:color w:val="000000"/>
          <w:sz w:val="28"/>
          <w:szCs w:val="28"/>
          <w:shd w:val="clear" w:color="auto" w:fill="FFFFFF" w:themeFill="background1"/>
          <w:cs/>
        </w:rPr>
        <w:t xml:space="preserve">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0D50EF">
        <w:rPr>
          <w:rFonts w:ascii="Angsana New" w:hAnsi="Angsana New"/>
          <w:sz w:val="28"/>
          <w:szCs w:val="28"/>
          <w:shd w:val="clear" w:color="auto" w:fill="FFFFFF" w:themeFill="background1"/>
          <w:cs/>
        </w:rPr>
        <w:t>กลุ่มบริษัท</w:t>
      </w:r>
      <w:r w:rsidR="0073713B" w:rsidRPr="000D50EF">
        <w:rPr>
          <w:rFonts w:asciiTheme="majorBidi" w:hAnsiTheme="majorBidi" w:cstheme="majorBidi"/>
          <w:color w:val="000000"/>
          <w:sz w:val="28"/>
          <w:szCs w:val="28"/>
          <w:shd w:val="clear" w:color="auto" w:fill="FFFFFF" w:themeFill="background1"/>
          <w:cs/>
        </w:rPr>
        <w:t>ตัด</w:t>
      </w:r>
      <w:r w:rsidR="0073713B" w:rsidRPr="000D50EF">
        <w:rPr>
          <w:rFonts w:asciiTheme="majorBidi" w:hAnsiTheme="majorBidi" w:cstheme="majorBidi"/>
          <w:color w:val="000000"/>
          <w:sz w:val="28"/>
          <w:szCs w:val="28"/>
          <w:cs/>
        </w:rPr>
        <w:t>รายการหนี้สินทางการเงิน</w:t>
      </w:r>
      <w:r w:rsidR="0073713B" w:rsidRPr="000D50EF">
        <w:rPr>
          <w:rFonts w:asciiTheme="majorBidi" w:hAnsiTheme="majorBidi" w:cstheme="majorBidi" w:hint="cs"/>
          <w:color w:val="000000"/>
          <w:sz w:val="28"/>
          <w:szCs w:val="28"/>
          <w:cs/>
        </w:rPr>
        <w:t>ออกจากบัญชี</w:t>
      </w:r>
      <w:r w:rsidR="0073713B" w:rsidRPr="000D50EF">
        <w:rPr>
          <w:rFonts w:asciiTheme="majorBidi" w:hAnsiTheme="majorBidi" w:cstheme="majorBidi"/>
          <w:color w:val="000000"/>
          <w:sz w:val="28"/>
          <w:szCs w:val="28"/>
          <w:cs/>
        </w:rPr>
        <w:t>หากมีการเปลี่ยนแปลง</w:t>
      </w:r>
      <w:r w:rsidR="0073713B" w:rsidRPr="000D50EF">
        <w:rPr>
          <w:rFonts w:asciiTheme="majorBidi" w:hAnsiTheme="majorBidi" w:cstheme="majorBidi" w:hint="cs"/>
          <w:color w:val="000000"/>
          <w:sz w:val="28"/>
          <w:szCs w:val="28"/>
          <w:cs/>
        </w:rPr>
        <w:t>เงื่อนไข</w:t>
      </w:r>
      <w:r w:rsidR="0073713B" w:rsidRPr="000D50EF">
        <w:rPr>
          <w:rFonts w:asciiTheme="majorBidi" w:hAnsiTheme="majorBidi" w:cstheme="majorBidi"/>
          <w:color w:val="000000"/>
          <w:sz w:val="28"/>
          <w:szCs w:val="28"/>
          <w:cs/>
        </w:rPr>
        <w:t>และกระแส</w:t>
      </w:r>
      <w:r w:rsidR="0073713B" w:rsidRPr="000D50EF">
        <w:rPr>
          <w:rFonts w:asciiTheme="majorBidi" w:hAnsiTheme="majorBidi" w:cstheme="majorBidi"/>
          <w:color w:val="000000"/>
          <w:sz w:val="28"/>
          <w:szCs w:val="28"/>
        </w:rPr>
        <w:t xml:space="preserve">  </w:t>
      </w:r>
      <w:r w:rsidR="0073713B" w:rsidRPr="000D50EF">
        <w:rPr>
          <w:rFonts w:asciiTheme="majorBidi" w:hAnsiTheme="majorBidi" w:cstheme="majorBidi"/>
          <w:color w:val="000000"/>
          <w:sz w:val="28"/>
          <w:szCs w:val="28"/>
          <w:cs/>
        </w:rPr>
        <w:t>เงินสด</w:t>
      </w:r>
      <w:r w:rsidR="0073713B" w:rsidRPr="000D50EF">
        <w:rPr>
          <w:rFonts w:asciiTheme="majorBidi" w:hAnsiTheme="majorBidi" w:cstheme="majorBidi" w:hint="cs"/>
          <w:color w:val="000000"/>
          <w:sz w:val="28"/>
          <w:szCs w:val="28"/>
          <w:cs/>
        </w:rPr>
        <w:t>จากการเปลี่ยนแปลง</w:t>
      </w:r>
      <w:r w:rsidR="0073713B" w:rsidRPr="000D50EF">
        <w:rPr>
          <w:rFonts w:asciiTheme="majorBidi" w:hAnsiTheme="majorBidi" w:cstheme="majorBidi"/>
          <w:color w:val="000000"/>
          <w:sz w:val="28"/>
          <w:szCs w:val="28"/>
          <w:cs/>
        </w:rPr>
        <w:t>หนี้สิน</w:t>
      </w:r>
      <w:r w:rsidR="0073713B" w:rsidRPr="000D50EF">
        <w:rPr>
          <w:rFonts w:asciiTheme="majorBidi" w:hAnsiTheme="majorBidi" w:cstheme="majorBidi" w:hint="cs"/>
          <w:color w:val="000000"/>
          <w:sz w:val="28"/>
          <w:szCs w:val="28"/>
          <w:cs/>
        </w:rPr>
        <w:t>มีความ</w:t>
      </w:r>
      <w:r w:rsidR="0073713B" w:rsidRPr="000D50EF">
        <w:rPr>
          <w:rFonts w:asciiTheme="majorBidi" w:hAnsiTheme="majorBidi" w:cstheme="majorBidi"/>
          <w:color w:val="000000"/>
          <w:sz w:val="28"/>
          <w:szCs w:val="28"/>
          <w:cs/>
        </w:rPr>
        <w:t>แตกต่างอย่างมีนัยสำคัญ โดย</w:t>
      </w:r>
      <w:r w:rsidR="0073713B" w:rsidRPr="000D50EF">
        <w:rPr>
          <w:rFonts w:asciiTheme="majorBidi" w:hAnsiTheme="majorBidi" w:cstheme="majorBidi" w:hint="cs"/>
          <w:color w:val="000000"/>
          <w:sz w:val="28"/>
          <w:szCs w:val="28"/>
          <w:cs/>
        </w:rPr>
        <w:t>รับรู้</w:t>
      </w:r>
      <w:r w:rsidR="0073713B" w:rsidRPr="000D50EF">
        <w:rPr>
          <w:rFonts w:asciiTheme="majorBidi" w:hAnsiTheme="majorBidi" w:cstheme="majorBidi"/>
          <w:color w:val="000000"/>
          <w:sz w:val="28"/>
          <w:szCs w:val="28"/>
          <w:cs/>
        </w:rPr>
        <w:t>หนี้สินทางการเงินใหม่</w:t>
      </w:r>
      <w:r w:rsidR="0073713B" w:rsidRPr="000D50EF">
        <w:rPr>
          <w:rFonts w:asciiTheme="majorBidi" w:hAnsiTheme="majorBidi" w:cstheme="majorBidi" w:hint="cs"/>
          <w:color w:val="000000"/>
          <w:sz w:val="28"/>
          <w:szCs w:val="28"/>
          <w:cs/>
        </w:rPr>
        <w:t>ด้วย</w:t>
      </w:r>
      <w:r w:rsidR="0073713B" w:rsidRPr="000D50EF">
        <w:rPr>
          <w:rFonts w:asciiTheme="majorBidi" w:hAnsiTheme="majorBidi" w:cstheme="majorBidi"/>
          <w:color w:val="000000"/>
          <w:sz w:val="28"/>
          <w:szCs w:val="28"/>
          <w:cs/>
        </w:rPr>
        <w:t>มูลค่า</w:t>
      </w:r>
      <w:r w:rsidR="0073713B" w:rsidRPr="000D50EF">
        <w:rPr>
          <w:rFonts w:asciiTheme="majorBidi" w:hAnsiTheme="majorBidi" w:cstheme="majorBidi" w:hint="cs"/>
          <w:color w:val="000000"/>
          <w:sz w:val="28"/>
          <w:szCs w:val="28"/>
          <w:cs/>
        </w:rPr>
        <w:t>ยุติ</w:t>
      </w:r>
      <w:r w:rsidR="0073713B" w:rsidRPr="000D50EF">
        <w:rPr>
          <w:rFonts w:asciiTheme="majorBidi" w:hAnsiTheme="majorBidi" w:cstheme="majorBidi"/>
          <w:color w:val="000000"/>
          <w:sz w:val="28"/>
          <w:szCs w:val="28"/>
          <w:cs/>
        </w:rPr>
        <w:t>ธรรม</w:t>
      </w:r>
      <w:r w:rsidR="0073713B" w:rsidRPr="000D50EF">
        <w:rPr>
          <w:rFonts w:asciiTheme="majorBidi" w:hAnsiTheme="majorBidi" w:cstheme="majorBidi" w:hint="cs"/>
          <w:color w:val="000000"/>
          <w:sz w:val="28"/>
          <w:szCs w:val="28"/>
          <w:cs/>
        </w:rPr>
        <w:t>ที่สะท้อน</w:t>
      </w:r>
      <w:r w:rsidR="0073713B" w:rsidRPr="000D50EF">
        <w:rPr>
          <w:rFonts w:asciiTheme="majorBidi" w:hAnsiTheme="majorBidi" w:cstheme="majorBidi"/>
          <w:color w:val="000000"/>
          <w:sz w:val="28"/>
          <w:szCs w:val="28"/>
          <w:cs/>
        </w:rPr>
        <w:t>เงื่อนไขที่เปลี่ยนแปลงแล้ว</w:t>
      </w:r>
      <w:r w:rsidR="0073713B" w:rsidRPr="000D50EF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</w:p>
    <w:p w14:paraId="102429B8" w14:textId="77777777" w:rsidR="0073713B" w:rsidRPr="000D50EF" w:rsidRDefault="0073713B" w:rsidP="0073713B">
      <w:pPr>
        <w:pStyle w:val="BodyText2"/>
        <w:tabs>
          <w:tab w:val="left" w:pos="153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5661219E" w14:textId="1647391F" w:rsidR="0073713B" w:rsidRPr="000D50EF" w:rsidRDefault="0073713B" w:rsidP="0073713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0D50EF">
        <w:rPr>
          <w:rFonts w:asciiTheme="majorBidi" w:hAnsiTheme="majorBidi" w:cstheme="majorBidi"/>
          <w:color w:val="000000"/>
          <w:sz w:val="28"/>
          <w:szCs w:val="28"/>
          <w:cs/>
        </w:rPr>
        <w:t>การตัดรายการหนี้สินทางการเงินออกจากบัญชี ผลต่างระหว่างมูลค่าตามบัญชีที่ตัดรายการและ</w:t>
      </w:r>
      <w:r w:rsidRPr="000D50EF">
        <w:rPr>
          <w:rFonts w:asciiTheme="majorBidi" w:hAnsiTheme="majorBidi" w:cstheme="majorBidi" w:hint="cs"/>
          <w:color w:val="000000"/>
          <w:sz w:val="28"/>
          <w:szCs w:val="28"/>
          <w:cs/>
        </w:rPr>
        <w:t>สิ่ง</w:t>
      </w:r>
      <w:r w:rsidRPr="000D50EF">
        <w:rPr>
          <w:rFonts w:asciiTheme="majorBidi" w:hAnsiTheme="majorBidi" w:cstheme="majorBidi"/>
          <w:color w:val="000000"/>
          <w:sz w:val="28"/>
          <w:szCs w:val="28"/>
          <w:cs/>
        </w:rPr>
        <w:t>ตอบแทนที่ต้องจ่าย (รวมถึงสินทรัพย์ที่ไม่ใช่</w:t>
      </w:r>
      <w:r w:rsidRPr="000D50EF">
        <w:rPr>
          <w:rFonts w:asciiTheme="majorBidi" w:hAnsiTheme="majorBidi" w:cstheme="majorBidi" w:hint="cs"/>
          <w:color w:val="000000"/>
          <w:sz w:val="28"/>
          <w:szCs w:val="28"/>
          <w:cs/>
        </w:rPr>
        <w:t>เงินสดที่ได้</w:t>
      </w:r>
      <w:r w:rsidRPr="000D50EF">
        <w:rPr>
          <w:rFonts w:asciiTheme="majorBidi" w:hAnsiTheme="majorBidi" w:cstheme="majorBidi"/>
          <w:color w:val="000000"/>
          <w:sz w:val="28"/>
          <w:szCs w:val="28"/>
          <w:cs/>
        </w:rPr>
        <w:t>โอนไปหรือหนี้สินที่</w:t>
      </w:r>
      <w:r w:rsidRPr="000D50EF">
        <w:rPr>
          <w:rFonts w:asciiTheme="majorBidi" w:hAnsiTheme="majorBidi" w:cstheme="majorBidi" w:hint="cs"/>
          <w:color w:val="000000"/>
          <w:sz w:val="28"/>
          <w:szCs w:val="28"/>
          <w:cs/>
        </w:rPr>
        <w:t>รับมา</w:t>
      </w:r>
      <w:r w:rsidRPr="000D50EF">
        <w:rPr>
          <w:rFonts w:asciiTheme="majorBidi" w:hAnsiTheme="majorBidi" w:cstheme="majorBidi"/>
          <w:color w:val="000000"/>
          <w:sz w:val="28"/>
          <w:szCs w:val="28"/>
          <w:cs/>
        </w:rPr>
        <w:t xml:space="preserve">) รับรู้ในกำไรหรือขาดทุน </w:t>
      </w:r>
    </w:p>
    <w:p w14:paraId="67537B35" w14:textId="77777777" w:rsidR="0073713B" w:rsidRPr="000D50EF" w:rsidRDefault="0073713B" w:rsidP="007371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08AA8975" w14:textId="3E4BB3FA" w:rsidR="0073713B" w:rsidRPr="000D50EF" w:rsidRDefault="0073713B" w:rsidP="0073713B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0D50EF">
        <w:rPr>
          <w:rFonts w:asciiTheme="majorBidi" w:eastAsia="EucrosiaUPCBold" w:hAnsiTheme="majorBidi" w:cstheme="majorBidi"/>
          <w:i/>
          <w:iCs/>
          <w:sz w:val="28"/>
          <w:szCs w:val="28"/>
        </w:rPr>
        <w:t>(</w:t>
      </w:r>
      <w:r w:rsidR="00574184">
        <w:rPr>
          <w:rFonts w:asciiTheme="majorBidi" w:eastAsia="EucrosiaUPCBold" w:hAnsiTheme="majorBidi" w:cstheme="majorBidi"/>
          <w:i/>
          <w:iCs/>
          <w:sz w:val="28"/>
          <w:szCs w:val="28"/>
        </w:rPr>
        <w:t>4</w:t>
      </w:r>
      <w:r w:rsidRPr="000D50EF">
        <w:rPr>
          <w:rFonts w:asciiTheme="majorBidi" w:eastAsia="EucrosiaUPCBold" w:hAnsiTheme="majorBidi" w:cstheme="majorBidi"/>
          <w:i/>
          <w:iCs/>
          <w:sz w:val="28"/>
          <w:szCs w:val="28"/>
        </w:rPr>
        <w:t xml:space="preserve">) </w:t>
      </w:r>
      <w:r w:rsidRPr="000D50EF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การหักกลบ</w:t>
      </w:r>
    </w:p>
    <w:p w14:paraId="116801E2" w14:textId="77777777" w:rsidR="0073713B" w:rsidRPr="000D50EF" w:rsidRDefault="0073713B" w:rsidP="0073713B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5E1CED4D" w14:textId="0ABE752F" w:rsidR="0073713B" w:rsidRPr="000D50EF" w:rsidRDefault="0073713B" w:rsidP="0073713B">
      <w:pPr>
        <w:spacing w:line="240" w:lineRule="auto"/>
        <w:ind w:left="900" w:right="29"/>
        <w:jc w:val="thaiDistribute"/>
        <w:rPr>
          <w:rFonts w:asciiTheme="majorBidi" w:hAnsiTheme="majorBidi" w:cstheme="majorBidi"/>
          <w:sz w:val="28"/>
          <w:szCs w:val="28"/>
        </w:rPr>
      </w:pPr>
      <w:r w:rsidRPr="000D50EF">
        <w:rPr>
          <w:rFonts w:asciiTheme="majorBidi" w:hAnsiTheme="majorBidi" w:cstheme="majorBidi"/>
          <w:sz w:val="28"/>
          <w:szCs w:val="28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</w:t>
      </w:r>
      <w:r w:rsidR="00B72BE6" w:rsidRPr="000D50E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0D50EF">
        <w:rPr>
          <w:rFonts w:asciiTheme="majorBidi" w:hAnsiTheme="majorBidi" w:cstheme="majorBidi"/>
          <w:sz w:val="28"/>
          <w:szCs w:val="28"/>
          <w:cs/>
        </w:rPr>
        <w:t>ก็ต่อเมื่อ</w:t>
      </w:r>
      <w:r w:rsidR="00107855" w:rsidRPr="000D50EF">
        <w:rPr>
          <w:rFonts w:ascii="Angsana New" w:eastAsia="Calibri" w:hAnsi="Angsana New"/>
          <w:sz w:val="28"/>
          <w:szCs w:val="28"/>
          <w:shd w:val="clear" w:color="auto" w:fill="FFFFFF" w:themeFill="background1"/>
          <w:cs/>
        </w:rPr>
        <w:t>กลุ่มบริษัท</w:t>
      </w:r>
      <w:r w:rsidRPr="000D50EF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มีสิทธิบังคับใช้ตามกฎหมายในการหักกลบจำนวนเงินที่รับรู้และ</w:t>
      </w:r>
      <w:r w:rsidR="00107855" w:rsidRPr="000D50EF">
        <w:rPr>
          <w:rFonts w:ascii="Angsana New" w:eastAsia="Calibri" w:hAnsi="Angsana New"/>
          <w:sz w:val="28"/>
          <w:szCs w:val="28"/>
          <w:shd w:val="clear" w:color="auto" w:fill="FFFFFF" w:themeFill="background1"/>
          <w:cs/>
        </w:rPr>
        <w:t>กลุ่มบริษัท</w:t>
      </w:r>
      <w:r w:rsidRPr="000D50EF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ตั้งใจ</w:t>
      </w:r>
      <w:r w:rsidRPr="000D50EF">
        <w:rPr>
          <w:rFonts w:asciiTheme="majorBidi" w:hAnsiTheme="majorBidi" w:cstheme="majorBidi"/>
          <w:sz w:val="28"/>
          <w:szCs w:val="28"/>
          <w:cs/>
        </w:rPr>
        <w:t>ที่จะชำระด้วยจำนวนเงินสุทธิ หรือตั้งใจที่จะรับสินทรัพย์และชำระหนี้สินพร้อมกัน</w:t>
      </w:r>
      <w:r w:rsidRPr="000D50EF">
        <w:rPr>
          <w:rFonts w:asciiTheme="majorBidi" w:hAnsiTheme="majorBidi" w:cstheme="majorBidi"/>
          <w:sz w:val="28"/>
          <w:szCs w:val="28"/>
        </w:rPr>
        <w:t xml:space="preserve"> </w:t>
      </w:r>
    </w:p>
    <w:p w14:paraId="16C897A4" w14:textId="36A98F0E" w:rsidR="006124F9" w:rsidRDefault="006124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86E1AF0" w14:textId="370C3B60" w:rsidR="0073713B" w:rsidRPr="000D50EF" w:rsidRDefault="0073713B" w:rsidP="0073713B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0D50EF">
        <w:rPr>
          <w:rFonts w:asciiTheme="majorBidi" w:eastAsia="EucrosiaUPCBold" w:hAnsiTheme="majorBidi" w:cstheme="majorBidi"/>
          <w:i/>
          <w:iCs/>
          <w:sz w:val="28"/>
          <w:szCs w:val="28"/>
        </w:rPr>
        <w:t>(</w:t>
      </w:r>
      <w:r w:rsidR="00574184">
        <w:rPr>
          <w:rFonts w:asciiTheme="majorBidi" w:eastAsia="EucrosiaUPCBold" w:hAnsiTheme="majorBidi" w:cstheme="majorBidi"/>
          <w:i/>
          <w:iCs/>
          <w:sz w:val="28"/>
          <w:szCs w:val="28"/>
        </w:rPr>
        <w:t>5</w:t>
      </w:r>
      <w:r w:rsidRPr="000D50EF">
        <w:rPr>
          <w:rFonts w:asciiTheme="majorBidi" w:eastAsia="EucrosiaUPCBold" w:hAnsiTheme="majorBidi" w:cstheme="majorBidi"/>
          <w:i/>
          <w:iCs/>
          <w:sz w:val="28"/>
          <w:szCs w:val="28"/>
        </w:rPr>
        <w:t xml:space="preserve">) </w:t>
      </w:r>
      <w:r w:rsidRPr="000D50EF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อนุพันธ์</w:t>
      </w:r>
    </w:p>
    <w:p w14:paraId="230C310C" w14:textId="77777777" w:rsidR="0073713B" w:rsidRPr="000D50EF" w:rsidRDefault="0073713B" w:rsidP="0073713B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5C576D5B" w14:textId="41F43CD5" w:rsidR="00870E91" w:rsidRPr="000D50EF" w:rsidRDefault="0073713B" w:rsidP="00BE3253">
      <w:pPr>
        <w:spacing w:line="240" w:lineRule="auto"/>
        <w:ind w:left="900" w:right="29"/>
        <w:jc w:val="thaiDistribute"/>
        <w:rPr>
          <w:rFonts w:asciiTheme="majorBidi" w:hAnsiTheme="majorBidi" w:cstheme="majorBidi"/>
          <w:sz w:val="28"/>
          <w:szCs w:val="28"/>
        </w:rPr>
      </w:pPr>
      <w:r w:rsidRPr="000D50EF">
        <w:rPr>
          <w:rFonts w:asciiTheme="majorBidi" w:hAnsiTheme="majorBidi"/>
          <w:sz w:val="28"/>
          <w:szCs w:val="28"/>
          <w:cs/>
        </w:rPr>
        <w:t>อนุพันธ์รับรู้ด้วยมูลค่ายุติธรรม และวัดมูลค่ายุติธรรม</w:t>
      </w:r>
      <w:r w:rsidRPr="000D50EF">
        <w:rPr>
          <w:rFonts w:asciiTheme="majorBidi" w:hAnsiTheme="majorBidi" w:hint="cs"/>
          <w:sz w:val="28"/>
          <w:szCs w:val="28"/>
          <w:cs/>
        </w:rPr>
        <w:t>ทุ</w:t>
      </w:r>
      <w:r w:rsidRPr="000D50EF">
        <w:rPr>
          <w:rFonts w:asciiTheme="majorBidi" w:hAnsiTheme="majorBidi"/>
          <w:sz w:val="28"/>
          <w:szCs w:val="28"/>
          <w:cs/>
        </w:rPr>
        <w:t>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เว้นแต่อนุพันธ์นั้นมีไว้เพื่อป้องกันความเสี่ยงในกระแสเงินสดหรือป้องกันความเสี่ยงของเงินลงทุนสุทธิในหน่วยงานต่างประเทศ กรณีดังกล่าวการรับรู้ผลกำไรหรือขาดทุนจะขึ้นอยู่กับลักษณะของรายการที่มีการป้องกันความเสี่ยง</w:t>
      </w:r>
      <w:r w:rsidRPr="000D50EF">
        <w:rPr>
          <w:rFonts w:asciiTheme="majorBidi" w:hAnsiTheme="majorBidi" w:cstheme="majorBidi"/>
          <w:sz w:val="28"/>
          <w:szCs w:val="28"/>
          <w:cs/>
        </w:rPr>
        <w:t xml:space="preserve"> (ดูหมายเหตุข้อ </w:t>
      </w:r>
      <w:r w:rsidR="00574184">
        <w:rPr>
          <w:rFonts w:asciiTheme="majorBidi" w:hAnsiTheme="majorBidi" w:cstheme="majorBidi"/>
          <w:sz w:val="28"/>
          <w:szCs w:val="28"/>
        </w:rPr>
        <w:t>4</w:t>
      </w:r>
      <w:r w:rsidRPr="000D50EF">
        <w:rPr>
          <w:rFonts w:asciiTheme="majorBidi" w:hAnsiTheme="majorBidi" w:cstheme="majorBidi"/>
          <w:sz w:val="28"/>
          <w:szCs w:val="28"/>
        </w:rPr>
        <w:t>(</w:t>
      </w:r>
      <w:r w:rsidRPr="000D50EF">
        <w:rPr>
          <w:rFonts w:asciiTheme="majorBidi" w:hAnsiTheme="majorBidi" w:cstheme="majorBidi"/>
          <w:sz w:val="28"/>
          <w:szCs w:val="28"/>
          <w:cs/>
        </w:rPr>
        <w:t>ง.</w:t>
      </w:r>
      <w:r w:rsidR="00574184">
        <w:rPr>
          <w:rFonts w:asciiTheme="majorBidi" w:hAnsiTheme="majorBidi" w:cstheme="majorBidi"/>
          <w:sz w:val="28"/>
          <w:szCs w:val="28"/>
        </w:rPr>
        <w:t>6</w:t>
      </w:r>
      <w:r w:rsidRPr="000D50EF">
        <w:rPr>
          <w:rFonts w:asciiTheme="majorBidi" w:hAnsiTheme="majorBidi" w:cstheme="majorBidi"/>
          <w:sz w:val="28"/>
          <w:szCs w:val="28"/>
        </w:rPr>
        <w:t xml:space="preserve">)) </w:t>
      </w:r>
    </w:p>
    <w:p w14:paraId="4BD169D7" w14:textId="77777777" w:rsidR="000D50EF" w:rsidRPr="000D50EF" w:rsidRDefault="000D50EF" w:rsidP="00BE3253">
      <w:pPr>
        <w:spacing w:line="240" w:lineRule="auto"/>
        <w:ind w:left="900" w:right="29"/>
        <w:jc w:val="thaiDistribute"/>
        <w:rPr>
          <w:rFonts w:asciiTheme="majorBidi" w:hAnsiTheme="majorBidi" w:cstheme="majorBidi"/>
          <w:sz w:val="28"/>
          <w:szCs w:val="28"/>
        </w:rPr>
      </w:pPr>
    </w:p>
    <w:p w14:paraId="1501D213" w14:textId="7EED68C2" w:rsidR="0073713B" w:rsidRPr="000D50EF" w:rsidRDefault="0073713B" w:rsidP="0073713B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0D50EF">
        <w:rPr>
          <w:rFonts w:asciiTheme="majorBidi" w:eastAsia="EucrosiaUPCBold" w:hAnsiTheme="majorBidi" w:cstheme="majorBidi"/>
          <w:i/>
          <w:iCs/>
          <w:sz w:val="28"/>
          <w:szCs w:val="28"/>
        </w:rPr>
        <w:lastRenderedPageBreak/>
        <w:t>(</w:t>
      </w:r>
      <w:r w:rsidR="00574184">
        <w:rPr>
          <w:rFonts w:asciiTheme="majorBidi" w:eastAsia="EucrosiaUPCBold" w:hAnsiTheme="majorBidi" w:cstheme="majorBidi"/>
          <w:i/>
          <w:iCs/>
          <w:sz w:val="28"/>
          <w:szCs w:val="28"/>
        </w:rPr>
        <w:t>6</w:t>
      </w:r>
      <w:r w:rsidRPr="000D50EF">
        <w:rPr>
          <w:rFonts w:asciiTheme="majorBidi" w:eastAsia="EucrosiaUPCBold" w:hAnsiTheme="majorBidi" w:cstheme="majorBidi"/>
          <w:i/>
          <w:iCs/>
          <w:sz w:val="28"/>
          <w:szCs w:val="28"/>
        </w:rPr>
        <w:t xml:space="preserve">) </w:t>
      </w:r>
      <w:r w:rsidRPr="000D50EF"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การป้องกันความเสี่ยง</w:t>
      </w:r>
    </w:p>
    <w:p w14:paraId="01E4EFDC" w14:textId="77777777" w:rsidR="0073713B" w:rsidRPr="000D50EF" w:rsidRDefault="0073713B" w:rsidP="007371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FF"/>
          <w:sz w:val="28"/>
          <w:szCs w:val="28"/>
          <w:shd w:val="clear" w:color="auto" w:fill="E0E0E0"/>
        </w:rPr>
      </w:pPr>
    </w:p>
    <w:p w14:paraId="13E79304" w14:textId="6ED78DF4" w:rsidR="00767826" w:rsidRPr="000D50EF" w:rsidRDefault="00767826" w:rsidP="00B72BE6">
      <w:pPr>
        <w:pStyle w:val="ListParagraph"/>
        <w:autoSpaceDE w:val="0"/>
        <w:autoSpaceDN w:val="0"/>
        <w:adjustRightInd w:val="0"/>
        <w:ind w:left="900" w:firstLine="7"/>
        <w:contextualSpacing/>
        <w:jc w:val="thaiDistribute"/>
        <w:rPr>
          <w:rFonts w:asciiTheme="majorBidi" w:hAnsiTheme="majorBidi" w:cstheme="majorBidi"/>
          <w:szCs w:val="28"/>
        </w:rPr>
      </w:pPr>
      <w:r w:rsidRPr="000D50EF">
        <w:rPr>
          <w:rFonts w:asciiTheme="majorBidi" w:hAnsiTheme="majorBidi" w:cstheme="majorBidi"/>
          <w:szCs w:val="28"/>
          <w:cs/>
        </w:rPr>
        <w:t>ตราสารอนุพันธ์ที่ถือเพื่อการบริหารความเสี่ยงรวมถึงสินทรัพย์และหนี้สินตราสารอนุพันธ์ที่ไม่ได้จัดประเภทเป็นสินทรัพย์หรือหนี้สินที่ถือไว้เพื่อค้า ตราสารอนุพันธ์เพื่อการบริหารความเสี่ยงถูกวัดมูลค่าด้วยมูลค่ายุติธรรมในงบแสดงฐานะการเงิน</w:t>
      </w:r>
    </w:p>
    <w:p w14:paraId="2209EA7B" w14:textId="21BC28D3" w:rsidR="000D50EF" w:rsidRDefault="000D50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8"/>
          <w:szCs w:val="28"/>
        </w:rPr>
      </w:pPr>
    </w:p>
    <w:p w14:paraId="30BCFF92" w14:textId="3BD629AF" w:rsidR="00767826" w:rsidRPr="00870E91" w:rsidRDefault="00767826" w:rsidP="00B72BE6">
      <w:pPr>
        <w:pStyle w:val="ListParagraph"/>
        <w:autoSpaceDE w:val="0"/>
        <w:autoSpaceDN w:val="0"/>
        <w:adjustRightInd w:val="0"/>
        <w:ind w:left="900" w:hanging="90"/>
        <w:contextualSpacing/>
        <w:jc w:val="thaiDistribute"/>
        <w:rPr>
          <w:rFonts w:asciiTheme="majorBidi" w:hAnsiTheme="majorBidi" w:cstheme="majorBidi"/>
          <w:szCs w:val="28"/>
        </w:rPr>
      </w:pPr>
      <w:r w:rsidRPr="000D50EF">
        <w:rPr>
          <w:rFonts w:asciiTheme="majorBidi" w:hAnsiTheme="majorBidi" w:cstheme="majorBidi"/>
          <w:szCs w:val="28"/>
        </w:rPr>
        <w:tab/>
      </w:r>
      <w:r w:rsidRPr="000D50EF">
        <w:rPr>
          <w:rFonts w:asciiTheme="majorBidi" w:hAnsiTheme="majorBidi" w:cstheme="majorBidi"/>
          <w:szCs w:val="28"/>
          <w:cs/>
        </w:rPr>
        <w:t xml:space="preserve">กลุ่มบริษัทและบริษัทได้กำหนดตราสารอนุพันธ์เพื่อบริหารความเสี่ยงเป็นเครื่องมือที่ใช้ในการป้องกันความเสี่ยงสำหรับความสัมพันธ์ของการป้องกันความเสี่ยงที่เข้าเงื่อนไข ณ การเริ่มต้นของความสัมพันธ์ กลุ่มบริษัทและบริษัทได้จัดทำเอกสารอย่างเป็นทางการเกี่ยวกับความสัมพันธ์ระหว่างเครื่องมือป้องกันความเสี่ยงและรายการที่มีการป้องกันความเสี่ยง รวมถึงวัตถุประสงค์การจัดการความเสี่ยง และกลยุทธ์ในการป้องกันความเสี่ยง รวมถึงวิธีการประเมินว่าความสัมพันธ์เป็นไปตามข้อกำหนดความมีประสิทธิผลในการป้องกันความเสี่ยง กลุ่มบริษัทและบริษัททำการประเมินทั้งเมื่อเริ่มต้นป้องกันความเสี่ยงและประเมินอย่างต่อเนื่อง ตราสารป้องกันความเสี่ยงคาดว่าจะมีประสิทธิภาพสูงในการชดเชยการเปลี่ยนแปลงของมูลค่ายุติธรรมหรือกระแสเงินสด ของรายการที่มีการป้องกันความเสี่ยงในช่วงเวลาที่กำหนดให้มีการป้องกันความเสี่ยงและผลของการป้องกันความเสี่ยงแต่ละครั้งนั้นอยู่ในช่วงที่กำหนดไว้ล่วงหน้า </w:t>
      </w:r>
      <w:r w:rsidRPr="00870E91">
        <w:rPr>
          <w:rFonts w:asciiTheme="majorBidi" w:hAnsiTheme="majorBidi" w:cstheme="majorBidi"/>
          <w:szCs w:val="28"/>
          <w:cs/>
        </w:rPr>
        <w:t>สำหรับการป้องกันความเสี่ยงในกระแสเงินสดของรายการคาดการณ์ กลุ่มบริษัทและบริษัทได้ทำการประเมินว่ารายการคาดการณ์มีความเป็นไปได้ค่อนข้างแน่ในระดับสูงที่จะเกิดขึ้นหรือไม่ และมีผลกระทบต่อกำไรหรือขาดทุนจากความผันผวนของกระแสเงินสด</w:t>
      </w:r>
    </w:p>
    <w:p w14:paraId="5DA548AC" w14:textId="77777777" w:rsidR="00767826" w:rsidRPr="00870E91" w:rsidRDefault="00767826" w:rsidP="00767826">
      <w:pPr>
        <w:pStyle w:val="ListParagraph"/>
        <w:autoSpaceDE w:val="0"/>
        <w:autoSpaceDN w:val="0"/>
        <w:adjustRightInd w:val="0"/>
        <w:ind w:left="1267" w:hanging="7"/>
        <w:contextualSpacing/>
        <w:jc w:val="thaiDistribute"/>
        <w:rPr>
          <w:rFonts w:asciiTheme="majorBidi" w:hAnsiTheme="majorBidi" w:cstheme="majorBidi"/>
          <w:szCs w:val="28"/>
        </w:rPr>
      </w:pPr>
    </w:p>
    <w:p w14:paraId="28E1D703" w14:textId="77777777" w:rsidR="00767826" w:rsidRPr="00870E91" w:rsidRDefault="00767826" w:rsidP="00B72BE6">
      <w:pPr>
        <w:pStyle w:val="ListParagraph"/>
        <w:autoSpaceDE w:val="0"/>
        <w:autoSpaceDN w:val="0"/>
        <w:adjustRightInd w:val="0"/>
        <w:ind w:left="900" w:hanging="7"/>
        <w:contextualSpacing/>
        <w:jc w:val="thaiDistribute"/>
        <w:rPr>
          <w:rFonts w:asciiTheme="majorBidi" w:hAnsiTheme="majorBidi" w:cstheme="majorBidi"/>
          <w:szCs w:val="28"/>
        </w:rPr>
      </w:pPr>
      <w:r w:rsidRPr="00870E91">
        <w:rPr>
          <w:rFonts w:asciiTheme="majorBidi" w:hAnsiTheme="majorBidi" w:cstheme="majorBidi"/>
          <w:szCs w:val="28"/>
          <w:cs/>
        </w:rPr>
        <w:t>การป้องกันความเสี่ยงในมูลค่ายุติธรรม</w:t>
      </w:r>
    </w:p>
    <w:p w14:paraId="7B025079" w14:textId="77777777" w:rsidR="00767826" w:rsidRPr="00870E91" w:rsidRDefault="00767826" w:rsidP="00767826">
      <w:pPr>
        <w:pStyle w:val="ListParagraph"/>
        <w:autoSpaceDE w:val="0"/>
        <w:autoSpaceDN w:val="0"/>
        <w:adjustRightInd w:val="0"/>
        <w:ind w:left="1267" w:hanging="7"/>
        <w:contextualSpacing/>
        <w:jc w:val="thaiDistribute"/>
        <w:rPr>
          <w:rFonts w:asciiTheme="majorBidi" w:hAnsiTheme="majorBidi" w:cstheme="majorBidi"/>
          <w:szCs w:val="28"/>
        </w:rPr>
      </w:pPr>
    </w:p>
    <w:p w14:paraId="22D62F9D" w14:textId="77777777" w:rsidR="00767826" w:rsidRPr="00870E91" w:rsidRDefault="00767826" w:rsidP="00B72BE6">
      <w:pPr>
        <w:pStyle w:val="ListParagraph"/>
        <w:autoSpaceDE w:val="0"/>
        <w:autoSpaceDN w:val="0"/>
        <w:adjustRightInd w:val="0"/>
        <w:ind w:left="900" w:hanging="7"/>
        <w:contextualSpacing/>
        <w:jc w:val="thaiDistribute"/>
        <w:rPr>
          <w:rFonts w:asciiTheme="majorBidi" w:hAnsiTheme="majorBidi" w:cstheme="majorBidi"/>
          <w:szCs w:val="28"/>
        </w:rPr>
      </w:pPr>
      <w:r w:rsidRPr="00870E91">
        <w:rPr>
          <w:rFonts w:asciiTheme="majorBidi" w:hAnsiTheme="majorBidi" w:cstheme="majorBidi"/>
          <w:szCs w:val="28"/>
          <w:cs/>
        </w:rPr>
        <w:t>เมื่อตราสารอนุพันธ์ถูกกำหนดให้เป็นเครื่องมือที่ใช้ป้องกันความเสี่ยงสำหรับป้องกันความเสี่ยงในมูลค่ายุติธรรมของสินทรัพย์หรือหนี้สินที่ได้รับรู้รายการแล้ว หรือสัญญาผูกมัดที่ยังไม่ได้รับรู้รายการที่อาจมีผลกระทบต่อกำไรขาดทุน มูลค่ายุติธรรมที่เปลี่ยนแปลงไปของตราสารอนุพันธ์และมูลค่ายุติธรรมที่เปลี่ยนแปลงไปจากความเสี่ยงที่ป้องกันของรายการที่ได้รับการป้องกันความเสี่ยงจะรับรู้ในกำไรหรือขาดทุนทันที</w:t>
      </w:r>
    </w:p>
    <w:p w14:paraId="0DED650B" w14:textId="77777777" w:rsidR="00767826" w:rsidRPr="00870E91" w:rsidRDefault="00767826" w:rsidP="00767826">
      <w:pPr>
        <w:pStyle w:val="ListParagraph"/>
        <w:autoSpaceDE w:val="0"/>
        <w:autoSpaceDN w:val="0"/>
        <w:adjustRightInd w:val="0"/>
        <w:ind w:left="1267" w:hanging="7"/>
        <w:contextualSpacing/>
        <w:jc w:val="thaiDistribute"/>
        <w:rPr>
          <w:rFonts w:asciiTheme="majorBidi" w:hAnsiTheme="majorBidi" w:cstheme="majorBidi"/>
          <w:szCs w:val="28"/>
        </w:rPr>
      </w:pPr>
    </w:p>
    <w:p w14:paraId="674A03A7" w14:textId="77777777" w:rsidR="00767826" w:rsidRPr="00870E91" w:rsidRDefault="00767826" w:rsidP="00B72BE6">
      <w:pPr>
        <w:pStyle w:val="ListParagraph"/>
        <w:autoSpaceDE w:val="0"/>
        <w:autoSpaceDN w:val="0"/>
        <w:adjustRightInd w:val="0"/>
        <w:ind w:left="900" w:hanging="7"/>
        <w:contextualSpacing/>
        <w:jc w:val="thaiDistribute"/>
        <w:rPr>
          <w:rFonts w:asciiTheme="majorBidi" w:hAnsiTheme="majorBidi" w:cstheme="majorBidi"/>
          <w:szCs w:val="28"/>
        </w:rPr>
      </w:pPr>
      <w:r w:rsidRPr="00870E91">
        <w:rPr>
          <w:rFonts w:asciiTheme="majorBidi" w:hAnsiTheme="majorBidi" w:cstheme="majorBidi"/>
          <w:szCs w:val="28"/>
          <w:cs/>
        </w:rPr>
        <w:t>หากตราสารอนุพันธ์ป้องกันความเสี่ยงหมดอายุหรือขาย ถูกยกเลิก หรือมีการใช้สิทธิ หรือการป้องกันความเสี่ยงไม่เป็นไปตามเกณฑ์สำหรับการบัญชีป้องกันความเสี่ยงมูลค่ายุติธรรมอีกต่อไป การบัญชีป้องกันความเสี่ยงจะถูกยกเลิก</w:t>
      </w:r>
    </w:p>
    <w:p w14:paraId="1D7B0166" w14:textId="77777777" w:rsidR="00767826" w:rsidRPr="00870E91" w:rsidRDefault="00767826" w:rsidP="00767826">
      <w:pPr>
        <w:pStyle w:val="ListParagraph"/>
        <w:autoSpaceDE w:val="0"/>
        <w:autoSpaceDN w:val="0"/>
        <w:adjustRightInd w:val="0"/>
        <w:ind w:left="1267" w:hanging="7"/>
        <w:contextualSpacing/>
        <w:jc w:val="thaiDistribute"/>
        <w:rPr>
          <w:rFonts w:asciiTheme="majorBidi" w:hAnsiTheme="majorBidi" w:cstheme="majorBidi"/>
          <w:szCs w:val="28"/>
        </w:rPr>
      </w:pPr>
    </w:p>
    <w:p w14:paraId="12F176D5" w14:textId="77777777" w:rsidR="00767826" w:rsidRPr="00870E91" w:rsidRDefault="00767826" w:rsidP="00B72BE6">
      <w:pPr>
        <w:pStyle w:val="ListParagraph"/>
        <w:autoSpaceDE w:val="0"/>
        <w:autoSpaceDN w:val="0"/>
        <w:adjustRightInd w:val="0"/>
        <w:ind w:left="900"/>
        <w:contextualSpacing/>
        <w:jc w:val="thaiDistribute"/>
        <w:rPr>
          <w:rFonts w:asciiTheme="majorBidi" w:hAnsiTheme="majorBidi" w:cstheme="majorBidi"/>
          <w:szCs w:val="28"/>
        </w:rPr>
      </w:pPr>
      <w:r w:rsidRPr="00870E91">
        <w:rPr>
          <w:rFonts w:asciiTheme="majorBidi" w:hAnsiTheme="majorBidi" w:cstheme="majorBidi"/>
          <w:szCs w:val="28"/>
          <w:cs/>
        </w:rPr>
        <w:t>การปรับปรุงใด ๆ จนถึงจุดที่การป้องกันความเสี่ยงถูกยกเลิก สำหรับรายการที่ได้รับการป้องกันความเสี่ยงซึ่งใช้วิธีอัตราดอกเบี้ยที่แท้จริง การปรับปรุงจะถูกตัดจำหน่ายเป็นกำไรหรือขาดทุนโดยถือเป็นส่วนหนึ่งของการคำนวณอัตราดอกเบี้ยที่แท้จริงของรายการตลอดอายุที่เหลืออยู่</w:t>
      </w:r>
    </w:p>
    <w:p w14:paraId="239BFA67" w14:textId="3F687C17" w:rsidR="001B5AB5" w:rsidRDefault="001B5A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8"/>
          <w:szCs w:val="28"/>
        </w:rPr>
      </w:pPr>
    </w:p>
    <w:p w14:paraId="777CBA89" w14:textId="77777777" w:rsidR="00767826" w:rsidRPr="00870E91" w:rsidRDefault="00767826" w:rsidP="00B72BE6">
      <w:pPr>
        <w:pStyle w:val="ListParagraph"/>
        <w:tabs>
          <w:tab w:val="left" w:pos="1350"/>
        </w:tabs>
        <w:autoSpaceDE w:val="0"/>
        <w:autoSpaceDN w:val="0"/>
        <w:adjustRightInd w:val="0"/>
        <w:ind w:left="900"/>
        <w:contextualSpacing/>
        <w:jc w:val="thaiDistribute"/>
        <w:rPr>
          <w:rFonts w:asciiTheme="majorBidi" w:hAnsiTheme="majorBidi" w:cstheme="majorBidi"/>
          <w:szCs w:val="28"/>
        </w:rPr>
      </w:pPr>
      <w:r w:rsidRPr="00870E91">
        <w:rPr>
          <w:rFonts w:asciiTheme="majorBidi" w:hAnsiTheme="majorBidi" w:cstheme="majorBidi"/>
          <w:szCs w:val="28"/>
          <w:cs/>
        </w:rPr>
        <w:t>การป้องกันความเสี่ยงในกระแสเงินสด</w:t>
      </w:r>
    </w:p>
    <w:p w14:paraId="070D1003" w14:textId="77777777" w:rsidR="00767826" w:rsidRPr="00870E91" w:rsidRDefault="00767826" w:rsidP="00767826">
      <w:pPr>
        <w:pStyle w:val="ListParagraph"/>
        <w:autoSpaceDE w:val="0"/>
        <w:autoSpaceDN w:val="0"/>
        <w:adjustRightInd w:val="0"/>
        <w:ind w:left="1260"/>
        <w:contextualSpacing/>
        <w:jc w:val="thaiDistribute"/>
        <w:rPr>
          <w:rFonts w:asciiTheme="majorBidi" w:hAnsiTheme="majorBidi" w:cstheme="majorBidi"/>
          <w:szCs w:val="28"/>
        </w:rPr>
      </w:pPr>
    </w:p>
    <w:p w14:paraId="1B2BE87B" w14:textId="7EFB44BE" w:rsidR="00767826" w:rsidRDefault="00767826" w:rsidP="00B72BE6">
      <w:pPr>
        <w:pStyle w:val="ListParagraph"/>
        <w:autoSpaceDE w:val="0"/>
        <w:autoSpaceDN w:val="0"/>
        <w:adjustRightInd w:val="0"/>
        <w:ind w:left="900"/>
        <w:contextualSpacing/>
        <w:jc w:val="thaiDistribute"/>
        <w:rPr>
          <w:rFonts w:asciiTheme="majorBidi" w:hAnsiTheme="majorBidi" w:cstheme="majorBidi"/>
          <w:szCs w:val="28"/>
        </w:rPr>
      </w:pPr>
      <w:r w:rsidRPr="00870E91">
        <w:rPr>
          <w:rFonts w:asciiTheme="majorBidi" w:hAnsiTheme="majorBidi" w:cstheme="majorBidi"/>
          <w:szCs w:val="28"/>
          <w:cs/>
        </w:rPr>
        <w:lastRenderedPageBreak/>
        <w:t xml:space="preserve">เมื่อตราสารอนุพันธ์ได้รับการกำหนดให้เป็นเครื่องมือป้องกันความเสี่ยงเพื่อป้องกันความผันผวนของกระแสเงินสดจากความเสี่ยงเฉพาะที่เกี่ยวข้องกับสินทรัพย์หรือหนี้สินที่ได้รับรู้รายการแล้ว ซึ่งอาจมีผลกระทบต่อกำไรหรือขาดทุน ส่วนที่มีประสิทธิผลของการเปลี่ยนแปลงในมูลค่ายุติธรรมของตราสารอนุพันธ์จะถูกรับรู้ในกำไรขาดทุนเบ็ดเสร็จอื่น และแสดงในเงินสำรองสำหรับการป้องกันความเสี่ยงในกระแสเงินสดในส่วนของผู้ถือหุ้น ส่วนที่ไม่มีประสิทธิผลของการเปลี่ยนแปลงในมูลค่ายุติธรรมของตราสารอนุพันธ์จะรับรู้ทันทีในกำไรหรือขาดทุน จำนวนที่รับรู้ในกำไรขาดทุนเบ็ดเสร็จอื่นจะถูกจัดประเภทใหม่เป็นกำไรหรือขาดทุนเมื่อกระแสเงินสดที่ได้รับการป้องกันความเสี่ยงกระทบต่อกำไรหรือขาดทุน และแสดงในรายการเดียวกันในงบกำไรขาดทุนและกำไรขาดทุนเบ็ดเสร็จอื่น </w:t>
      </w:r>
    </w:p>
    <w:p w14:paraId="0889285C" w14:textId="77777777" w:rsidR="00D75641" w:rsidRPr="00870E91" w:rsidRDefault="00D75641" w:rsidP="00B72BE6">
      <w:pPr>
        <w:pStyle w:val="ListParagraph"/>
        <w:autoSpaceDE w:val="0"/>
        <w:autoSpaceDN w:val="0"/>
        <w:adjustRightInd w:val="0"/>
        <w:ind w:left="900"/>
        <w:contextualSpacing/>
        <w:jc w:val="thaiDistribute"/>
        <w:rPr>
          <w:rFonts w:asciiTheme="majorBidi" w:hAnsiTheme="majorBidi" w:cstheme="majorBidi"/>
          <w:szCs w:val="28"/>
        </w:rPr>
      </w:pPr>
    </w:p>
    <w:p w14:paraId="6FDB6E46" w14:textId="77777777" w:rsidR="00767826" w:rsidRPr="00870E91" w:rsidRDefault="00767826" w:rsidP="00B72BE6">
      <w:pPr>
        <w:pStyle w:val="ListParagraph"/>
        <w:autoSpaceDE w:val="0"/>
        <w:autoSpaceDN w:val="0"/>
        <w:adjustRightInd w:val="0"/>
        <w:ind w:left="900"/>
        <w:contextualSpacing/>
        <w:jc w:val="thaiDistribute"/>
        <w:rPr>
          <w:rFonts w:asciiTheme="majorBidi" w:hAnsiTheme="majorBidi" w:cstheme="majorBidi"/>
          <w:szCs w:val="28"/>
        </w:rPr>
      </w:pPr>
      <w:r w:rsidRPr="00870E91">
        <w:rPr>
          <w:rFonts w:asciiTheme="majorBidi" w:hAnsiTheme="majorBidi" w:cstheme="majorBidi"/>
          <w:szCs w:val="28"/>
          <w:cs/>
        </w:rPr>
        <w:t>หากตราสารอนุพันธ์ป้องกันความเสี่ยงหมดอายุหรือขาย ถูกยกเลิกหรือมีการใช้สิทธิ หรือการป้องกันความเสี่ยงไม่เป็นไปตามเกณฑ์สำหรับการบัญชีป้องกันความเสี่ยงในกระแสเงินสด การบัญชีป้องกันความเสี่ยงจะถูกยกเลิกในอนาคตทันที</w:t>
      </w:r>
    </w:p>
    <w:p w14:paraId="50226E63" w14:textId="77777777" w:rsidR="00767826" w:rsidRPr="00870E91" w:rsidRDefault="00767826" w:rsidP="00767826">
      <w:pPr>
        <w:pStyle w:val="ListParagraph"/>
        <w:autoSpaceDE w:val="0"/>
        <w:autoSpaceDN w:val="0"/>
        <w:adjustRightInd w:val="0"/>
        <w:ind w:left="1260"/>
        <w:contextualSpacing/>
        <w:jc w:val="thaiDistribute"/>
        <w:rPr>
          <w:rFonts w:asciiTheme="majorBidi" w:hAnsiTheme="majorBidi" w:cstheme="majorBidi"/>
          <w:szCs w:val="28"/>
        </w:rPr>
      </w:pPr>
    </w:p>
    <w:p w14:paraId="53F1A8A6" w14:textId="77777777" w:rsidR="00767826" w:rsidRPr="00870E91" w:rsidRDefault="00767826" w:rsidP="00B72BE6">
      <w:pPr>
        <w:pStyle w:val="ListParagraph"/>
        <w:autoSpaceDE w:val="0"/>
        <w:autoSpaceDN w:val="0"/>
        <w:adjustRightInd w:val="0"/>
        <w:ind w:left="900"/>
        <w:contextualSpacing/>
        <w:jc w:val="thaiDistribute"/>
        <w:rPr>
          <w:rFonts w:asciiTheme="majorBidi" w:hAnsiTheme="majorBidi" w:cstheme="majorBidi"/>
          <w:szCs w:val="28"/>
        </w:rPr>
      </w:pPr>
      <w:r w:rsidRPr="00870E91">
        <w:rPr>
          <w:rFonts w:asciiTheme="majorBidi" w:hAnsiTheme="majorBidi" w:cstheme="majorBidi"/>
          <w:szCs w:val="28"/>
          <w:cs/>
        </w:rPr>
        <w:t>ตราสารอนุพันธ์อื่นที่ไม่ได้มีไว้เพื่อค้า</w:t>
      </w:r>
    </w:p>
    <w:p w14:paraId="78DFDC97" w14:textId="77777777" w:rsidR="00767826" w:rsidRPr="00870E91" w:rsidRDefault="00767826" w:rsidP="00767826">
      <w:pPr>
        <w:pStyle w:val="ListParagraph"/>
        <w:autoSpaceDE w:val="0"/>
        <w:autoSpaceDN w:val="0"/>
        <w:adjustRightInd w:val="0"/>
        <w:ind w:left="1260"/>
        <w:contextualSpacing/>
        <w:jc w:val="thaiDistribute"/>
        <w:rPr>
          <w:rFonts w:asciiTheme="majorBidi" w:hAnsiTheme="majorBidi" w:cstheme="majorBidi"/>
          <w:szCs w:val="28"/>
        </w:rPr>
      </w:pPr>
    </w:p>
    <w:p w14:paraId="3F1E8976" w14:textId="77777777" w:rsidR="00767826" w:rsidRPr="00870E91" w:rsidRDefault="00767826" w:rsidP="00B72BE6">
      <w:pPr>
        <w:pStyle w:val="ListParagraph"/>
        <w:autoSpaceDE w:val="0"/>
        <w:autoSpaceDN w:val="0"/>
        <w:adjustRightInd w:val="0"/>
        <w:ind w:left="900"/>
        <w:contextualSpacing/>
        <w:jc w:val="thaiDistribute"/>
        <w:rPr>
          <w:rFonts w:asciiTheme="majorBidi" w:hAnsiTheme="majorBidi" w:cstheme="majorBidi"/>
          <w:szCs w:val="28"/>
        </w:rPr>
      </w:pPr>
      <w:r w:rsidRPr="00870E91">
        <w:rPr>
          <w:rFonts w:asciiTheme="majorBidi" w:hAnsiTheme="majorBidi" w:cstheme="majorBidi"/>
          <w:szCs w:val="28"/>
          <w:cs/>
        </w:rPr>
        <w:t>หากตราสารอนุพันธ์ไม่ได้มีไว้เพื่อค้าและไม่ได้ถูกกำหนดไว้ในความสัมพันธ์ป้องกันความเสี่ยงที่มีเป็นไปตามเกณฑ์ การเปลี่ยนแปลงทั้งหมดในมูลค่ายุติธรรมจะถูกรับรู้ทันทีในกำไรหรือขาดทุนในส่วนของกำไรสุทธิจากเครื่องมือทางการเงินอื่น ๆ ที่วัดมูลค่ายุติธรรมผ่านกำไรขาดทุน</w:t>
      </w:r>
    </w:p>
    <w:p w14:paraId="11B73682" w14:textId="77777777" w:rsidR="0073713B" w:rsidRPr="00870E91" w:rsidRDefault="0073713B" w:rsidP="0073713B">
      <w:pPr>
        <w:pStyle w:val="BodyText2"/>
        <w:tabs>
          <w:tab w:val="left" w:pos="90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3CB2C775" w14:textId="3F556ADB" w:rsidR="0073713B" w:rsidRPr="00870E91" w:rsidRDefault="0073713B" w:rsidP="0073713B">
      <w:pPr>
        <w:pStyle w:val="BodyText2"/>
        <w:tabs>
          <w:tab w:val="left" w:pos="540"/>
        </w:tabs>
        <w:spacing w:line="240" w:lineRule="atLeast"/>
        <w:ind w:left="547" w:right="43" w:firstLine="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870E9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นโยบายการบัญชีที่ถือปฏิบัติก่อนวันที่ </w:t>
      </w:r>
      <w:r w:rsidR="00574184">
        <w:rPr>
          <w:rFonts w:asciiTheme="majorBidi" w:hAnsiTheme="majorBidi" w:cstheme="majorBidi"/>
          <w:b/>
          <w:bCs/>
          <w:i/>
          <w:iCs/>
          <w:sz w:val="28"/>
          <w:szCs w:val="28"/>
        </w:rPr>
        <w:t>1</w:t>
      </w:r>
      <w:r w:rsidRPr="00870E91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  <w:r w:rsidRPr="00870E9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มกราคม </w:t>
      </w:r>
      <w:r w:rsidR="00574184">
        <w:rPr>
          <w:rFonts w:asciiTheme="majorBidi" w:hAnsiTheme="majorBidi" w:cstheme="majorBidi"/>
          <w:b/>
          <w:bCs/>
          <w:i/>
          <w:iCs/>
          <w:sz w:val="28"/>
          <w:szCs w:val="28"/>
        </w:rPr>
        <w:t>2563</w:t>
      </w:r>
    </w:p>
    <w:p w14:paraId="319AB01E" w14:textId="77777777" w:rsidR="0073713B" w:rsidRPr="00870E91" w:rsidRDefault="0073713B" w:rsidP="007371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0"/>
          <w:szCs w:val="20"/>
        </w:rPr>
      </w:pPr>
    </w:p>
    <w:p w14:paraId="166335DC" w14:textId="5EE1DBC0" w:rsidR="0073713B" w:rsidRPr="00870E91" w:rsidRDefault="0073713B" w:rsidP="007371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  <w:r w:rsidRPr="00870E91">
        <w:rPr>
          <w:rFonts w:asciiTheme="majorBidi" w:hAnsiTheme="majorBidi" w:cstheme="majorBidi"/>
          <w:i/>
          <w:iCs/>
          <w:sz w:val="28"/>
          <w:szCs w:val="28"/>
          <w:cs/>
        </w:rPr>
        <w:t xml:space="preserve">เงินลงทุนในตราสารหนี้และตราสารทุนอื่น </w:t>
      </w:r>
    </w:p>
    <w:p w14:paraId="7715ECEB" w14:textId="77777777" w:rsidR="0073713B" w:rsidRPr="00870E91" w:rsidRDefault="0073713B" w:rsidP="007371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1F2EF5D3" w14:textId="77777777" w:rsidR="0073713B" w:rsidRPr="00870E91" w:rsidRDefault="0073713B" w:rsidP="007371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870E91">
        <w:rPr>
          <w:rFonts w:asciiTheme="majorBidi" w:hAnsiTheme="majorBidi" w:cstheme="majorBidi"/>
          <w:sz w:val="28"/>
          <w:szCs w:val="28"/>
          <w:cs/>
        </w:rPr>
        <w:t>ตราสารหนี้และตราสารทุนซึ่งเป็นหลักทรัพย์ในความต้องการของตลาดซึ่งถือไว้เพื่อค้า จัดประเภทเป็นสินทรัพย์หมุนเวียนและแสดงในมูลค่ายุติธรรม  กำไรหรือขาดทุนจากการตีราคาหลักทรัพย์ได้บันทึกในกำไรหรือขาดทุน</w:t>
      </w:r>
    </w:p>
    <w:p w14:paraId="67995C44" w14:textId="77777777" w:rsidR="0073713B" w:rsidRPr="00870E91" w:rsidRDefault="0073713B" w:rsidP="007371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01759AE3" w14:textId="0F234E47" w:rsidR="0073713B" w:rsidRPr="00870E91" w:rsidRDefault="0073713B" w:rsidP="007371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870E91">
        <w:rPr>
          <w:rFonts w:asciiTheme="majorBidi" w:hAnsiTheme="majorBidi" w:cstheme="majorBidi"/>
          <w:sz w:val="28"/>
          <w:szCs w:val="28"/>
          <w:cs/>
        </w:rPr>
        <w:t>ตราสารหนี้</w:t>
      </w:r>
      <w:r w:rsidRPr="00B72BE6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ซึ่ง</w:t>
      </w:r>
      <w:r w:rsidR="00107855" w:rsidRPr="00B72BE6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กลุ่มบริษัท</w:t>
      </w:r>
      <w:r w:rsidRPr="00B72BE6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 xml:space="preserve">ตั้งใจและสามารถถือจนครบกำหนดจัดประเภทเป็นเงินลงทุนที่จะถือจนครบกำหนด  </w:t>
      </w:r>
      <w:r w:rsidRPr="00B72BE6">
        <w:rPr>
          <w:rFonts w:asciiTheme="majorBidi" w:hAnsiTheme="majorBidi" w:cstheme="majorBidi"/>
          <w:sz w:val="28"/>
          <w:szCs w:val="28"/>
          <w:shd w:val="clear" w:color="auto" w:fill="FFFFFF" w:themeFill="background1"/>
        </w:rPr>
        <w:br/>
      </w:r>
      <w:r w:rsidRPr="00B72BE6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เงินลงทุนที่จะถือจนครบกำหนด</w:t>
      </w:r>
      <w:r w:rsidRPr="00870E91">
        <w:rPr>
          <w:rFonts w:asciiTheme="majorBidi" w:hAnsiTheme="majorBidi" w:cstheme="majorBidi"/>
          <w:sz w:val="28"/>
          <w:szCs w:val="28"/>
          <w:cs/>
        </w:rPr>
        <w:t>แสดงในราคาทุนตัดจำหน่ายหักด้วยขาดทุนจากการด้อยค่าของเงินลงทุน ผลต่างระหว่างราคาทุนที่ซื้อมากับมูลค่าไถ่ถอนของตราสารหนี้จะถูกตัดจ่ายโดยวิธีอัตราดอกเบี้ยที่แท้จริงตลอดอายุของตราสารหนี้ที่เหลือ</w:t>
      </w:r>
    </w:p>
    <w:p w14:paraId="17C3A573" w14:textId="77777777" w:rsidR="0073713B" w:rsidRPr="00870E91" w:rsidRDefault="0073713B" w:rsidP="007371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47AEDBFC" w14:textId="77777777" w:rsidR="0073713B" w:rsidRPr="00870E91" w:rsidRDefault="0073713B" w:rsidP="007371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70E91">
        <w:rPr>
          <w:rFonts w:asciiTheme="majorBidi" w:hAnsiTheme="majorBidi" w:cstheme="majorBidi"/>
          <w:sz w:val="28"/>
          <w:szCs w:val="28"/>
          <w:cs/>
        </w:rPr>
        <w:t>ตราสารหนี้และตราสารทุนซึ่งเป็นหลักทรัพย์ในความต้องการของตลาด  นอกเหนือจากที่ถือไว้เพื่อค้าหรือตั้งใจถือไว้จนครบกำหนดจัดประเภทเป็นเงินลงทุนเผื่อขาย ภายหลังการรับรู้มูลค่าในครั้งแรกเงินลงทุนเผื่อขายแสดงในมูลค่ายุติธรรม และการเปลี่ยนแปลงที่ไม่ใช่ผลขาดทุนจากการด้อยค่าและผลต่างจากสกุลเงินตราต่างประเทศของรายการที่เป็นตัวเงิน บันทึกโดยตรงในส่วนของผู้ถือหุ้น ส่วนผลขาดทุนจากการด้อยค่าและผลต่างจากการแลกเปลี่ยนเงินตราต่างประเทศรับรู้ในกำไรหรือขาดทุน  เมื่อมีการตัดจำหน่ายเงินลงทุน จะรับรู้ผลกำไรหรือขาดทุนสะสมที่เคยบันทึกในส่วนของผู้ถือหุ้นโดยตรงเข้ากำไรหรือขาดทุน</w:t>
      </w:r>
      <w:r w:rsidRPr="00870E91">
        <w:rPr>
          <w:rFonts w:asciiTheme="majorBidi" w:hAnsiTheme="majorBidi" w:cstheme="majorBidi"/>
          <w:sz w:val="28"/>
          <w:szCs w:val="28"/>
        </w:rPr>
        <w:t xml:space="preserve"> </w:t>
      </w:r>
      <w:r w:rsidRPr="00870E91">
        <w:rPr>
          <w:rFonts w:asciiTheme="majorBidi" w:hAnsiTheme="majorBidi" w:cstheme="majorBidi"/>
          <w:sz w:val="28"/>
          <w:szCs w:val="28"/>
          <w:cs/>
        </w:rPr>
        <w:t>ในกรณีที่เป็นเงินลงทุนประเภทที่มีดอกเบี้ย จะต้องบันทึกดอกเบี้ยในกำไรหรือขาดทุนโดยวิธีอัตราดอกเบี้ยที่แท้จริง</w:t>
      </w:r>
    </w:p>
    <w:p w14:paraId="1A3A2229" w14:textId="77777777" w:rsidR="0073713B" w:rsidRPr="00870E91" w:rsidRDefault="0073713B" w:rsidP="007371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433D4554" w14:textId="77777777" w:rsidR="0073713B" w:rsidRPr="00870E91" w:rsidRDefault="0073713B" w:rsidP="007371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870E91">
        <w:rPr>
          <w:rFonts w:asciiTheme="majorBidi" w:hAnsiTheme="majorBidi" w:cstheme="majorBidi"/>
          <w:sz w:val="28"/>
          <w:szCs w:val="28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14:paraId="20997777" w14:textId="77777777" w:rsidR="0073713B" w:rsidRPr="00870E91" w:rsidRDefault="0073713B" w:rsidP="007371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3A88E2CD" w14:textId="77777777" w:rsidR="0073713B" w:rsidRPr="00870E91" w:rsidRDefault="0073713B" w:rsidP="007371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70E91">
        <w:rPr>
          <w:rFonts w:asciiTheme="majorBidi" w:hAnsiTheme="majorBidi" w:cstheme="majorBidi"/>
          <w:sz w:val="28"/>
          <w:szCs w:val="28"/>
          <w:cs/>
        </w:rPr>
        <w:t>มูลค่ายุติธรรมของเครื่องมือทางการเงินสำหรับหลักทรัพย์เพื่อค้าและหลักทรัพย์เผื่อขายจะใช้ราคาเสนอซื้อ ณ วันที่รายงาน</w:t>
      </w:r>
    </w:p>
    <w:p w14:paraId="3071B2C2" w14:textId="77777777" w:rsidR="0073713B" w:rsidRPr="00870E91" w:rsidRDefault="0073713B" w:rsidP="0073713B">
      <w:pPr>
        <w:pStyle w:val="BodyText2"/>
        <w:tabs>
          <w:tab w:val="left" w:pos="540"/>
        </w:tabs>
        <w:spacing w:line="240" w:lineRule="atLeast"/>
        <w:ind w:left="547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14E37F9E" w14:textId="77777777" w:rsidR="0073713B" w:rsidRPr="00870E91" w:rsidRDefault="0073713B" w:rsidP="007371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870E91">
        <w:rPr>
          <w:rFonts w:asciiTheme="majorBidi" w:hAnsiTheme="majorBidi" w:cstheme="majorBidi"/>
          <w:i/>
          <w:iCs/>
          <w:sz w:val="28"/>
          <w:szCs w:val="28"/>
          <w:cs/>
        </w:rPr>
        <w:t>การจำหน่ายเงินลงทุน</w:t>
      </w:r>
    </w:p>
    <w:p w14:paraId="76A37A48" w14:textId="77777777" w:rsidR="0073713B" w:rsidRPr="00870E91" w:rsidRDefault="0073713B" w:rsidP="007371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78970A99" w14:textId="77777777" w:rsidR="0073713B" w:rsidRPr="00870E91" w:rsidRDefault="0073713B" w:rsidP="007371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870E91">
        <w:rPr>
          <w:rFonts w:asciiTheme="majorBidi" w:hAnsiTheme="majorBidi" w:cstheme="majorBidi"/>
          <w:sz w:val="28"/>
          <w:szCs w:val="28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จะถูกบันทึกในกำไรหรือขาดทุน</w:t>
      </w:r>
    </w:p>
    <w:p w14:paraId="557E85E5" w14:textId="77777777" w:rsidR="0073713B" w:rsidRPr="00870E91" w:rsidRDefault="0073713B" w:rsidP="007371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71E374D6" w14:textId="10C6CADA" w:rsidR="0073713B" w:rsidRPr="00870E91" w:rsidRDefault="0073713B" w:rsidP="007371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  <w:r w:rsidRPr="00870E91">
        <w:rPr>
          <w:rFonts w:asciiTheme="majorBidi" w:hAnsiTheme="majorBidi" w:cstheme="majorBidi"/>
          <w:sz w:val="28"/>
          <w:szCs w:val="28"/>
          <w:cs/>
        </w:rPr>
        <w:t>ในกรณีที่</w:t>
      </w:r>
      <w:r w:rsidR="00107855" w:rsidRPr="00B72BE6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กลุ่มบริษัท</w:t>
      </w:r>
      <w:r w:rsidRPr="00B72BE6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</w:t>
      </w:r>
      <w:r w:rsidRPr="00B72BE6">
        <w:rPr>
          <w:rFonts w:asciiTheme="majorBidi" w:hAnsiTheme="majorBidi" w:cstheme="majorBidi"/>
          <w:color w:val="0000FF"/>
          <w:sz w:val="28"/>
          <w:szCs w:val="28"/>
          <w:shd w:val="clear" w:color="auto" w:fill="FFFFFF" w:themeFill="background1"/>
          <w:cs/>
        </w:rPr>
        <w:t xml:space="preserve"> </w:t>
      </w:r>
      <w:r w:rsidRPr="00B72BE6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ปรับ</w:t>
      </w:r>
      <w:r w:rsidRPr="00870E91">
        <w:rPr>
          <w:rFonts w:asciiTheme="majorBidi" w:hAnsiTheme="majorBidi" w:cstheme="majorBidi"/>
          <w:sz w:val="28"/>
          <w:szCs w:val="28"/>
          <w:cs/>
        </w:rPr>
        <w:t>ใช้กับมูลค่าตามบัญชีของเงินลงทุนที่เหลืออยู่ทั้งหมด</w:t>
      </w:r>
      <w:r w:rsidRPr="00870E91">
        <w:rPr>
          <w:rFonts w:asciiTheme="majorBidi" w:hAnsiTheme="majorBidi" w:cstheme="majorBidi"/>
          <w:sz w:val="28"/>
          <w:szCs w:val="28"/>
        </w:rPr>
        <w:t xml:space="preserve"> </w:t>
      </w:r>
    </w:p>
    <w:p w14:paraId="3E061CFE" w14:textId="34D5ABFB" w:rsidR="0073713B" w:rsidRPr="00870E91" w:rsidRDefault="0073713B" w:rsidP="007371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0B9321CE" w14:textId="77777777" w:rsidR="0073713B" w:rsidRPr="00870E91" w:rsidRDefault="0073713B" w:rsidP="0073713B">
      <w:pPr>
        <w:pStyle w:val="BodyText2"/>
        <w:tabs>
          <w:tab w:val="left" w:pos="540"/>
        </w:tabs>
        <w:spacing w:line="240" w:lineRule="atLeast"/>
        <w:ind w:left="547" w:right="43" w:firstLine="0"/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870E9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อนุพันธ์</w:t>
      </w:r>
    </w:p>
    <w:p w14:paraId="23E6BF21" w14:textId="77777777" w:rsidR="00A83ED3" w:rsidRPr="00870E91" w:rsidRDefault="00A83ED3" w:rsidP="00767826">
      <w:pPr>
        <w:pStyle w:val="a"/>
        <w:tabs>
          <w:tab w:val="clear" w:pos="1080"/>
          <w:tab w:val="left" w:pos="540"/>
        </w:tabs>
        <w:ind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63F2ADB" w14:textId="77777777" w:rsidR="00A83ED3" w:rsidRPr="00870E91" w:rsidRDefault="00A83ED3" w:rsidP="00A83ED3">
      <w:pPr>
        <w:pStyle w:val="a"/>
        <w:tabs>
          <w:tab w:val="clear" w:pos="1080"/>
          <w:tab w:val="left" w:pos="540"/>
        </w:tabs>
        <w:ind w:left="540" w:right="-43" w:hanging="540"/>
        <w:jc w:val="thaiDistribute"/>
        <w:rPr>
          <w:rFonts w:ascii="Angsana New" w:hAnsi="Angsana New"/>
          <w:sz w:val="28"/>
          <w:szCs w:val="28"/>
          <w:cs/>
        </w:rPr>
      </w:pPr>
      <w:r w:rsidRPr="00870E91">
        <w:rPr>
          <w:rFonts w:ascii="Angsana New" w:hAnsi="Angsana New"/>
          <w:b/>
          <w:bCs/>
          <w:i/>
          <w:iCs/>
          <w:sz w:val="28"/>
          <w:szCs w:val="28"/>
          <w:cs/>
        </w:rPr>
        <w:tab/>
      </w:r>
      <w:r w:rsidRPr="00870E91">
        <w:rPr>
          <w:rFonts w:ascii="Angsana New" w:hAnsi="Angsana New" w:hint="cs"/>
          <w:sz w:val="28"/>
          <w:szCs w:val="28"/>
          <w:cs/>
        </w:rPr>
        <w:t>อนุพันธ์ได้ถูกนำมาใช้เพื่อจัดการความเสี่ยงที่เกิดจากการเปลี่ยนแปลงในอัตราแลกเปลี่ยนเงินตราต่างประเทศ อัตราดอกเบี้ยที่เกิดจากกิจกรรมดำเนินงาน กิจกรรมจัดหาเงิน และกิจกรรมลงทุน อนุพันธ์ไม่ได้มีไว้เพื่อค้า อย่างไรก็ตาม อนุพันธ์ที่ไม่เข้าเงื่อนไขการกำหนดให้เป็นเครื่องมือป้องกันความเสี่ยงถือเป็นรายการเพื่อค้า</w:t>
      </w:r>
    </w:p>
    <w:p w14:paraId="205BF38B" w14:textId="77777777" w:rsidR="00A83ED3" w:rsidRPr="00870E91" w:rsidRDefault="00A83ED3" w:rsidP="00A83ED3">
      <w:pPr>
        <w:pStyle w:val="a"/>
        <w:tabs>
          <w:tab w:val="clear" w:pos="1080"/>
          <w:tab w:val="left" w:pos="540"/>
        </w:tabs>
        <w:ind w:left="540" w:right="-43" w:hanging="540"/>
        <w:jc w:val="thaiDistribute"/>
        <w:rPr>
          <w:rFonts w:ascii="Angsana New" w:hAnsi="Angsana New"/>
          <w:sz w:val="28"/>
          <w:szCs w:val="28"/>
          <w:cs/>
        </w:rPr>
      </w:pPr>
    </w:p>
    <w:p w14:paraId="029AE920" w14:textId="77777777" w:rsidR="00A83ED3" w:rsidRPr="00870E91" w:rsidRDefault="00A83ED3" w:rsidP="00A83ED3">
      <w:pPr>
        <w:pStyle w:val="a"/>
        <w:tabs>
          <w:tab w:val="clear" w:pos="1080"/>
          <w:tab w:val="left" w:pos="540"/>
        </w:tabs>
        <w:ind w:left="540" w:right="-43" w:hanging="540"/>
        <w:jc w:val="thaiDistribute"/>
        <w:rPr>
          <w:rFonts w:ascii="Angsana New" w:hAnsi="Angsana New"/>
          <w:sz w:val="28"/>
          <w:szCs w:val="28"/>
          <w:lang w:val="en-US"/>
        </w:rPr>
      </w:pPr>
      <w:r w:rsidRPr="00870E91">
        <w:rPr>
          <w:rFonts w:ascii="Angsana New" w:hAnsi="Angsana New"/>
          <w:sz w:val="28"/>
          <w:szCs w:val="28"/>
          <w:cs/>
        </w:rPr>
        <w:tab/>
      </w:r>
      <w:r w:rsidRPr="00870E91">
        <w:rPr>
          <w:rFonts w:ascii="Angsana New" w:hAnsi="Angsana New" w:hint="cs"/>
          <w:sz w:val="28"/>
          <w:szCs w:val="28"/>
          <w:cs/>
        </w:rPr>
        <w:t xml:space="preserve">อนุพันธ์จะถูกบันทึกบัญชีเมื่อเริ่มแรกด้วยมูลค่ายุติธรรม ค่าใช้จ่ายที่เกิดจากการทำรายการดังกล่าวบันทึกในกำไรหรือขาดทุนเมื่อเกิดขึ้น การวัดมูลค่าใหม่ภายหลังการบันทึกครั้งแรกใช้มูลค่ายุติธรรม กำไรหรือขาดทุนจากการวัดมูลค่าใหม่ให้เป็นมูลค่ายุติธรรมบันทึกในกำไรหรือขาดทุนทันที </w:t>
      </w:r>
    </w:p>
    <w:p w14:paraId="0BEE2AFF" w14:textId="77777777" w:rsidR="00A83ED3" w:rsidRPr="00870E91" w:rsidRDefault="00A83ED3" w:rsidP="00A83ED3">
      <w:pPr>
        <w:pStyle w:val="a"/>
        <w:tabs>
          <w:tab w:val="clear" w:pos="1080"/>
          <w:tab w:val="left" w:pos="540"/>
        </w:tabs>
        <w:ind w:left="540" w:right="-43" w:hanging="540"/>
        <w:jc w:val="thaiDistribute"/>
        <w:rPr>
          <w:rFonts w:ascii="Angsana New" w:hAnsi="Angsana New"/>
          <w:sz w:val="28"/>
          <w:szCs w:val="28"/>
          <w:cs/>
        </w:rPr>
      </w:pPr>
    </w:p>
    <w:p w14:paraId="4AF43F39" w14:textId="77777777" w:rsidR="00A83ED3" w:rsidRPr="00870E91" w:rsidRDefault="00A83ED3" w:rsidP="00A83ED3">
      <w:pPr>
        <w:pStyle w:val="a"/>
        <w:tabs>
          <w:tab w:val="clear" w:pos="1080"/>
          <w:tab w:val="left" w:pos="540"/>
        </w:tabs>
        <w:ind w:left="540" w:right="-43" w:hanging="540"/>
        <w:jc w:val="thaiDistribute"/>
        <w:rPr>
          <w:rFonts w:ascii="Angsana New" w:hAnsi="Angsana New"/>
          <w:sz w:val="28"/>
          <w:szCs w:val="28"/>
          <w:lang w:val="en-US"/>
        </w:rPr>
      </w:pPr>
      <w:r w:rsidRPr="00870E91">
        <w:rPr>
          <w:rFonts w:ascii="Angsana New" w:hAnsi="Angsana New"/>
          <w:sz w:val="28"/>
          <w:szCs w:val="28"/>
          <w:cs/>
          <w:lang w:val="en-US"/>
        </w:rPr>
        <w:tab/>
      </w:r>
      <w:r w:rsidRPr="00870E91">
        <w:rPr>
          <w:rFonts w:ascii="Angsana New" w:hAnsi="Angsana New" w:hint="cs"/>
          <w:sz w:val="28"/>
          <w:szCs w:val="28"/>
          <w:cs/>
          <w:lang w:val="en-US"/>
        </w:rPr>
        <w:t xml:space="preserve">มูลค่ายุติธรรมของสัญญาแลกเปลี่ยนอัตราดอกเบี้ยถือตามราคาอ้างอิงของนายหน้า ณ วันที่รายงาน ราคาอ้างอิงเหล่านั้นสามารถทดสอบหาความสมเหตุสมผลได้ โดยการคิดลดประมาณการกระแสเงินสดในอนาคต ภายใต้ข้อกำหนดต่างๆ และวันสิ้นสุดของแต่ละสัญญา และโดยการใช้อัตราดอกเบี้ยในท้องตลาดของเครื่องมือทางการเงินที่คล้ายคลึงกัน ณ วันที่รายงาน </w:t>
      </w:r>
    </w:p>
    <w:p w14:paraId="4A552F0C" w14:textId="651D05E8" w:rsidR="00A83ED3" w:rsidRPr="00870E91" w:rsidRDefault="00A83ED3" w:rsidP="00B012CE">
      <w:pPr>
        <w:pStyle w:val="a"/>
        <w:tabs>
          <w:tab w:val="clear" w:pos="1080"/>
          <w:tab w:val="left" w:pos="540"/>
        </w:tabs>
        <w:ind w:right="-43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14:paraId="0958719E" w14:textId="262E9BD5" w:rsidR="00A83ED3" w:rsidRPr="00870E91" w:rsidRDefault="00A83ED3" w:rsidP="00B012CE">
      <w:pPr>
        <w:pStyle w:val="BodyText2"/>
        <w:spacing w:line="240" w:lineRule="atLeast"/>
        <w:ind w:left="540" w:right="43" w:firstLine="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870E91">
        <w:rPr>
          <w:rFonts w:ascii="Angsana New" w:hAnsi="Angsana New" w:hint="cs"/>
          <w:sz w:val="28"/>
          <w:szCs w:val="28"/>
          <w:cs/>
        </w:rPr>
        <w:t>หากมีราคาตลาด มูลค่ายุติธรรมของสัญญาซื้อขายเงินตราต่างประเทศล่วงหน้าถือตามราคาตลาดของสัญญาล่วงหน้า ณ วันที่รายงาน ในกรณีที่ไม่มีราคาตลาด ประมาณมูลค่ายุติธรรมโดยการคิดลดจากผลต่างระหว่างราคาล่วงหน้าตามสัญญา กับราคาล่วงหน้าของสัญญาปัจจุบัน ณ วันที่รายงานที่ครบกำหนดในวันเดียวกัน โดยใช้อัตราดอกเบี้ยประเภทที่ใช้กับธุรกรรมการเงินที่ปลอดความเสี่ยง เช่น พันธบัตรรัฐบาล</w:t>
      </w:r>
    </w:p>
    <w:p w14:paraId="3799A4F3" w14:textId="35FBEA70" w:rsidR="00A83ED3" w:rsidRPr="00870E91" w:rsidRDefault="00A83ED3" w:rsidP="007A5A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60A02672" w14:textId="77777777" w:rsidR="00855AA1" w:rsidRPr="00870E91" w:rsidRDefault="00855AA1" w:rsidP="00767826">
      <w:pPr>
        <w:pStyle w:val="Heading6"/>
        <w:numPr>
          <w:ilvl w:val="0"/>
          <w:numId w:val="5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b/>
          <w:bCs/>
          <w:i/>
          <w:iCs/>
        </w:rPr>
      </w:pPr>
      <w:r w:rsidRPr="00870E91">
        <w:rPr>
          <w:rFonts w:ascii="Angsana New" w:hAnsi="Angsana New" w:cs="Angsana New"/>
          <w:b/>
          <w:bCs/>
          <w:i/>
          <w:iCs/>
          <w:cs/>
        </w:rPr>
        <w:t>เงินสดและรายการเทียบเท่าเงินสด</w:t>
      </w:r>
    </w:p>
    <w:p w14:paraId="7AEFC079" w14:textId="77777777" w:rsidR="00855AA1" w:rsidRPr="00870E91" w:rsidRDefault="00855AA1" w:rsidP="00904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  <w:lang w:val="th-TH"/>
        </w:rPr>
      </w:pPr>
    </w:p>
    <w:p w14:paraId="5AB7D2B9" w14:textId="7FA471A3" w:rsidR="00855AA1" w:rsidRPr="00870E91" w:rsidRDefault="00855AA1" w:rsidP="00855AA1">
      <w:pPr>
        <w:pStyle w:val="a"/>
        <w:tabs>
          <w:tab w:val="clear" w:pos="1080"/>
          <w:tab w:val="left" w:pos="540"/>
        </w:tabs>
        <w:ind w:left="540" w:right="-43" w:hanging="540"/>
        <w:jc w:val="thaiDistribute"/>
        <w:rPr>
          <w:rFonts w:ascii="Angsana New" w:hAnsi="Angsana New"/>
          <w:sz w:val="28"/>
          <w:szCs w:val="28"/>
          <w:lang w:val="en-US"/>
        </w:rPr>
      </w:pPr>
      <w:r w:rsidRPr="00870E91">
        <w:rPr>
          <w:rFonts w:ascii="Angsana New" w:hAnsi="Angsana New"/>
          <w:sz w:val="28"/>
          <w:szCs w:val="28"/>
          <w:cs/>
          <w:lang w:val="en-US"/>
        </w:rPr>
        <w:lastRenderedPageBreak/>
        <w:tab/>
        <w:t>เงินสดและรายการเทียบเท่าเงินสด</w:t>
      </w:r>
      <w:r w:rsidRPr="00870E91">
        <w:rPr>
          <w:rFonts w:ascii="Angsana New" w:hAnsi="Angsana New" w:hint="cs"/>
          <w:sz w:val="28"/>
          <w:szCs w:val="28"/>
          <w:cs/>
          <w:lang w:val="en-US"/>
        </w:rPr>
        <w:t>ในงบกระแสเงินสด</w:t>
      </w:r>
      <w:r w:rsidRPr="00870E91">
        <w:rPr>
          <w:rFonts w:ascii="Angsana New" w:hAnsi="Angsana New"/>
          <w:sz w:val="28"/>
          <w:szCs w:val="28"/>
          <w:cs/>
          <w:lang w:val="en-US"/>
        </w:rPr>
        <w:t>ประกอบด้วย ยอดเงินสด ยอดเงินฝากธนาคารประเภทเผื่อ</w:t>
      </w:r>
      <w:r w:rsidRPr="00870E91">
        <w:rPr>
          <w:rFonts w:ascii="Angsana New" w:hAnsi="Angsana New"/>
          <w:sz w:val="28"/>
          <w:szCs w:val="28"/>
          <w:cs/>
        </w:rPr>
        <w:t>เรียก และเงินลงทุนระยะสั้นที่มีสภาพคล่องสูง</w:t>
      </w:r>
      <w:r w:rsidRPr="00870E91">
        <w:rPr>
          <w:rFonts w:ascii="Angsana New" w:hAnsi="Angsana New" w:hint="cs"/>
          <w:sz w:val="28"/>
          <w:szCs w:val="28"/>
          <w:cs/>
        </w:rPr>
        <w:t xml:space="preserve"> ที่จะครบกำหนดภายใน</w:t>
      </w:r>
      <w:r w:rsidRPr="00870E91">
        <w:rPr>
          <w:rFonts w:ascii="Angsana New" w:hAnsi="Angsana New"/>
          <w:sz w:val="28"/>
          <w:szCs w:val="28"/>
          <w:cs/>
        </w:rPr>
        <w:t xml:space="preserve"> </w:t>
      </w:r>
      <w:r w:rsidR="00574184">
        <w:rPr>
          <w:rFonts w:ascii="Angsana New" w:hAnsi="Angsana New"/>
          <w:sz w:val="28"/>
          <w:szCs w:val="28"/>
          <w:cs/>
        </w:rPr>
        <w:t>3</w:t>
      </w:r>
      <w:r w:rsidRPr="00870E91">
        <w:rPr>
          <w:rFonts w:ascii="Angsana New" w:hAnsi="Angsana New"/>
          <w:sz w:val="28"/>
          <w:szCs w:val="28"/>
          <w:cs/>
        </w:rPr>
        <w:t xml:space="preserve"> เดือน</w:t>
      </w:r>
      <w:r w:rsidRPr="00870E91">
        <w:rPr>
          <w:rFonts w:ascii="Angsana New" w:hAnsi="Angsana New" w:hint="cs"/>
          <w:sz w:val="28"/>
          <w:szCs w:val="28"/>
          <w:cs/>
        </w:rPr>
        <w:t>หรือน้อยกว่า</w:t>
      </w:r>
      <w:r w:rsidRPr="00870E91">
        <w:rPr>
          <w:rFonts w:ascii="Angsana New" w:hAnsi="Angsana New"/>
          <w:sz w:val="28"/>
          <w:szCs w:val="28"/>
          <w:cs/>
        </w:rPr>
        <w:t>นับตั้งแต่วันที่</w:t>
      </w:r>
      <w:r w:rsidRPr="00870E91">
        <w:rPr>
          <w:rFonts w:ascii="Angsana New" w:hAnsi="Angsana New" w:hint="cs"/>
          <w:sz w:val="28"/>
          <w:szCs w:val="28"/>
          <w:cs/>
        </w:rPr>
        <w:t>ได้มาและไม่มีข้อจำกัดในการเบิกใช้</w:t>
      </w:r>
      <w:r w:rsidR="00EA49E4" w:rsidRPr="00870E91">
        <w:rPr>
          <w:rFonts w:ascii="Angsana New" w:hAnsi="Angsana New"/>
          <w:sz w:val="28"/>
          <w:szCs w:val="28"/>
          <w:cs/>
        </w:rPr>
        <w:tab/>
      </w:r>
    </w:p>
    <w:p w14:paraId="591BEB48" w14:textId="77777777" w:rsidR="00855AA1" w:rsidRPr="00870E91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  <w:lang w:val="th-TH"/>
        </w:rPr>
      </w:pPr>
    </w:p>
    <w:p w14:paraId="1F1E0E76" w14:textId="77777777" w:rsidR="00855AA1" w:rsidRPr="00870E91" w:rsidRDefault="00855AA1" w:rsidP="00767826">
      <w:pPr>
        <w:pStyle w:val="Heading6"/>
        <w:numPr>
          <w:ilvl w:val="0"/>
          <w:numId w:val="5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870E91">
        <w:rPr>
          <w:rFonts w:ascii="Angsana New" w:hAnsi="Angsana New" w:cs="Angsana New" w:hint="cs"/>
          <w:b/>
          <w:bCs/>
          <w:i/>
          <w:iCs/>
          <w:cs/>
        </w:rPr>
        <w:t>การจัดประเภทของสัญญาประกันภัยและสัญญาลงทุน</w:t>
      </w:r>
    </w:p>
    <w:p w14:paraId="5F1D8E85" w14:textId="77777777" w:rsidR="00855AA1" w:rsidRPr="00870E91" w:rsidRDefault="00855AA1" w:rsidP="00904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  <w:lang w:val="th-TH"/>
        </w:rPr>
      </w:pPr>
    </w:p>
    <w:p w14:paraId="48E3719B" w14:textId="6DF7D949" w:rsidR="00CE47B9" w:rsidRPr="00870E91" w:rsidRDefault="00855AA1" w:rsidP="00A83ED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="Angsana New" w:hAnsi="Angsana New"/>
          <w:sz w:val="28"/>
          <w:szCs w:val="28"/>
          <w:cs/>
          <w:lang w:val="en-GB"/>
        </w:rPr>
      </w:pPr>
      <w:r w:rsidRPr="00870E91">
        <w:rPr>
          <w:rFonts w:ascii="Angsana New" w:hAnsi="Angsana New" w:hint="cs"/>
          <w:sz w:val="28"/>
          <w:szCs w:val="28"/>
          <w:cs/>
          <w:lang w:val="en-GB"/>
        </w:rPr>
        <w:t>กลุ่มบริษัทได้ออกสัญญาประกันชีวิตซึ่งมีการโอนความเสี่ยงด้านการรับประกันภัย สัญญาเหล่านั้นถูกจัดประเภทเป็นประกันภัย</w:t>
      </w:r>
    </w:p>
    <w:p w14:paraId="4ED12879" w14:textId="7564BCDE" w:rsidR="000D50EF" w:rsidRDefault="000D50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  <w:lang w:val="en-GB"/>
        </w:rPr>
      </w:pPr>
    </w:p>
    <w:p w14:paraId="588A1156" w14:textId="1C5DA009" w:rsidR="00855AA1" w:rsidRPr="00870E91" w:rsidRDefault="00A83ED3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70E91">
        <w:rPr>
          <w:rFonts w:ascii="Angsana New" w:hAnsi="Angsana New" w:hint="cs"/>
          <w:sz w:val="28"/>
          <w:szCs w:val="28"/>
          <w:cs/>
          <w:lang w:val="en-GB"/>
        </w:rPr>
        <w:t>สั</w:t>
      </w:r>
      <w:r w:rsidR="00855AA1" w:rsidRPr="00870E91">
        <w:rPr>
          <w:rFonts w:ascii="Angsana New" w:hAnsi="Angsana New" w:hint="cs"/>
          <w:sz w:val="28"/>
          <w:szCs w:val="28"/>
          <w:cs/>
          <w:lang w:val="en-GB"/>
        </w:rPr>
        <w:t xml:space="preserve">ญญาประกันภัยคือสัญญาที่อยู่ภายใต้เงื่อนไขซึ่งกลุ่มบริษัทได้รับความเสี่ยงด้านการรับประกันภัยที่มีนัยสำคัญจากผู้เอาประกันภัยโดยตกลงจะชดใช้ค่าสินไหมทดแทนแก่ผู้เอาประกันภัยหรือผู้ได้รับผลประโยชน์อื่น หากเหตุการณ์ในอนาคตอันไม่แน่นอนที่ระบุไว้ </w:t>
      </w:r>
      <w:r w:rsidR="00855AA1" w:rsidRPr="00870E91">
        <w:rPr>
          <w:rFonts w:ascii="Angsana New" w:hAnsi="Angsana New"/>
          <w:sz w:val="28"/>
          <w:szCs w:val="28"/>
        </w:rPr>
        <w:t>(</w:t>
      </w:r>
      <w:r w:rsidR="00855AA1" w:rsidRPr="00870E91">
        <w:rPr>
          <w:rFonts w:ascii="Angsana New" w:hAnsi="Angsana New" w:hint="cs"/>
          <w:sz w:val="28"/>
          <w:szCs w:val="28"/>
          <w:cs/>
        </w:rPr>
        <w:t>เหตุการณ์ที่เอาประกันภัย) เกิดผลกระทบในทางลบต่อผู้เอาประกันภัยหรือผู้ได้รับผลประโยชน์อื่น ทั้งนี้เมื่อสัญญาถูกจัดประเภทเป็นสัญญาประกันภัยแล้วยังคงเป็นสัญญาประกันภัย</w:t>
      </w:r>
      <w:r w:rsidR="00CE47B9" w:rsidRPr="00870E91">
        <w:rPr>
          <w:rFonts w:ascii="Angsana New" w:hAnsi="Angsana New" w:hint="cs"/>
          <w:sz w:val="28"/>
          <w:szCs w:val="28"/>
          <w:cs/>
        </w:rPr>
        <w:t>เท่ากับ</w:t>
      </w:r>
      <w:r w:rsidR="00855AA1" w:rsidRPr="00870E91">
        <w:rPr>
          <w:rFonts w:ascii="Angsana New" w:hAnsi="Angsana New" w:hint="cs"/>
          <w:sz w:val="28"/>
          <w:szCs w:val="28"/>
          <w:cs/>
        </w:rPr>
        <w:t>เวลาที่เหลือของกรมธรรม์นั้นๆ แม้ว่าความเสี่ยงด้านการรับประกันภัยจะลดลงอย่างมีนัยสำคัญในช่วงเวลาดังกล่าว</w:t>
      </w:r>
    </w:p>
    <w:p w14:paraId="43C7FBC4" w14:textId="77777777" w:rsidR="00855AA1" w:rsidRPr="00870E91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6A125AC7" w14:textId="77777777" w:rsidR="00855AA1" w:rsidRPr="00870E91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70E91">
        <w:rPr>
          <w:rFonts w:ascii="Angsana New" w:hAnsi="Angsana New" w:hint="cs"/>
          <w:sz w:val="28"/>
          <w:szCs w:val="28"/>
          <w:cs/>
        </w:rPr>
        <w:t>สัญญาลงทุนคือสัญญาที่ได้โอนความเสี่ยงทางการเงินที่ไม่มีความเสี่ยงด้านการรับประกันภัยที่มีนัยสำคัญ</w:t>
      </w:r>
    </w:p>
    <w:p w14:paraId="5D31768F" w14:textId="77777777" w:rsidR="00855AA1" w:rsidRPr="00870E91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4D9E25DD" w14:textId="77777777" w:rsidR="00855AA1" w:rsidRPr="00870E91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70E91">
        <w:rPr>
          <w:rFonts w:ascii="Angsana New" w:hAnsi="Angsana New" w:hint="cs"/>
          <w:sz w:val="28"/>
          <w:szCs w:val="28"/>
          <w:cs/>
        </w:rPr>
        <w:t>กลุ่มบริษัทนิยามความเสี่ยงด้านการประกันภัยที่มีนัยสำคัญว่าเป็นโอกาสภายใต้สถานการณ์ใดๆที่การจ่ายผลประโยชน์ในกรณีที่เกิดเหตุการณ์ที่เอาประกันภัยเมื่อเปรียบเทียบกับจ่ายผลประโยชน์หากไม่มีสถานการณ์ที่เอาประกันภัยเกิดขึ้นจะมีจำนวนเงินมากกว่าระดับนัยสำคัญที่กำหนดไว้</w:t>
      </w:r>
    </w:p>
    <w:p w14:paraId="471F67ED" w14:textId="77777777" w:rsidR="00855AA1" w:rsidRPr="00870E91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1AE2C45E" w14:textId="25BA04F7" w:rsidR="00855AA1" w:rsidRPr="00870E91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70E91">
        <w:rPr>
          <w:rFonts w:ascii="Angsana New" w:hAnsi="Angsana New" w:hint="cs"/>
          <w:sz w:val="28"/>
          <w:szCs w:val="28"/>
          <w:cs/>
        </w:rPr>
        <w:t>ทั้งนี้ กลุ่มบริษัทไม่ได้ทำการแยกองค์ประกอบสัญญาประกันภัยเนื่องจากนโยบายการบัญชีของกลุ่มบริษัทกำหนดให้กลุ่มบริษัทรับรู้เบี้ยประกันภัย เบี้ยประกันภัยเอาต่อ ผลประโยชน์จ่ายตามกรมธรรม์ประกันภัยและค่าสินไหมทดแทน</w:t>
      </w:r>
      <w:r w:rsidRPr="00870E91">
        <w:rPr>
          <w:rFonts w:ascii="Angsana New" w:hAnsi="Angsana New"/>
          <w:sz w:val="28"/>
          <w:szCs w:val="28"/>
        </w:rPr>
        <w:t xml:space="preserve"> </w:t>
      </w:r>
      <w:r w:rsidRPr="00870E91">
        <w:rPr>
          <w:rFonts w:ascii="Angsana New" w:hAnsi="Angsana New" w:hint="cs"/>
          <w:sz w:val="28"/>
          <w:szCs w:val="28"/>
          <w:cs/>
        </w:rPr>
        <w:t>และผลประโยชน์จ่ายตามกรมธรรม์ประกันภัยและค่าสินไหมทดแทนรับคืนจากผู้เอาประกันภัยต่อ ทั้งจำนวนในกำไรหรือขาดทุน</w:t>
      </w:r>
    </w:p>
    <w:p w14:paraId="6C5D42F5" w14:textId="77777777" w:rsidR="00F22CFD" w:rsidRPr="00870E91" w:rsidRDefault="00F22CFD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348645FB" w14:textId="77777777" w:rsidR="00855AA1" w:rsidRPr="00870E91" w:rsidRDefault="00855AA1" w:rsidP="00767826">
      <w:pPr>
        <w:pStyle w:val="Heading6"/>
        <w:numPr>
          <w:ilvl w:val="0"/>
          <w:numId w:val="5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b/>
          <w:bCs/>
          <w:i/>
          <w:iCs/>
        </w:rPr>
      </w:pPr>
      <w:r w:rsidRPr="00870E91">
        <w:rPr>
          <w:rFonts w:ascii="Angsana New" w:hAnsi="Angsana New" w:cs="Angsana New" w:hint="cs"/>
          <w:b/>
          <w:bCs/>
          <w:i/>
          <w:iCs/>
          <w:cs/>
        </w:rPr>
        <w:t>การรับรู้และการวัดมูลค่าของสัญญาประกันภัย</w:t>
      </w:r>
    </w:p>
    <w:p w14:paraId="1E378BEC" w14:textId="77777777" w:rsidR="00855AA1" w:rsidRPr="00870E91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="Angsana New" w:hAnsi="Angsana New"/>
          <w:sz w:val="28"/>
          <w:szCs w:val="28"/>
          <w:lang w:val="en-GB"/>
        </w:rPr>
      </w:pPr>
    </w:p>
    <w:p w14:paraId="53FF9920" w14:textId="77777777" w:rsidR="00855AA1" w:rsidRPr="00870E91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left="540" w:right="-45"/>
        <w:jc w:val="both"/>
        <w:textAlignment w:val="baseline"/>
        <w:rPr>
          <w:rFonts w:ascii="Angsana New" w:hAnsi="Angsana New"/>
          <w:i/>
          <w:iCs/>
          <w:sz w:val="28"/>
          <w:szCs w:val="28"/>
          <w:cs/>
          <w:lang w:val="th-TH"/>
        </w:rPr>
      </w:pPr>
      <w:r w:rsidRPr="00870E91">
        <w:rPr>
          <w:rFonts w:ascii="Angsana New" w:hAnsi="Angsana New"/>
          <w:i/>
          <w:iCs/>
          <w:sz w:val="28"/>
          <w:szCs w:val="28"/>
          <w:cs/>
          <w:lang w:val="th-TH"/>
        </w:rPr>
        <w:t>เบี้ยประกันภัยค้างรับ</w:t>
      </w:r>
      <w:r w:rsidRPr="00870E91">
        <w:rPr>
          <w:rFonts w:ascii="Angsana New" w:hAnsi="Angsana New" w:hint="cs"/>
          <w:i/>
          <w:iCs/>
          <w:sz w:val="28"/>
          <w:szCs w:val="28"/>
          <w:cs/>
          <w:lang w:val="th-TH"/>
        </w:rPr>
        <w:t xml:space="preserve"> </w:t>
      </w:r>
    </w:p>
    <w:p w14:paraId="0FA249E7" w14:textId="77777777" w:rsidR="00855AA1" w:rsidRPr="00870E91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="Angsana New" w:hAnsi="Angsana New"/>
          <w:sz w:val="28"/>
          <w:szCs w:val="28"/>
          <w:lang w:val="en-GB"/>
        </w:rPr>
      </w:pPr>
    </w:p>
    <w:p w14:paraId="5FF9DE42" w14:textId="77777777" w:rsidR="00855AA1" w:rsidRPr="00870E91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="Angsana New" w:hAnsi="Angsana New"/>
          <w:sz w:val="28"/>
          <w:szCs w:val="28"/>
          <w:lang w:val="en-GB"/>
        </w:rPr>
      </w:pPr>
      <w:r w:rsidRPr="00870E91">
        <w:rPr>
          <w:rFonts w:ascii="Angsana New" w:hAnsi="Angsana New"/>
          <w:sz w:val="28"/>
          <w:szCs w:val="28"/>
          <w:cs/>
          <w:lang w:val="en-GB"/>
        </w:rPr>
        <w:t>เบี้ยประกันภัยค้างรับแสดงในราคาตามใบแจ้งหนี้หักค่าเผื่อหนี้สงสัยจะสูญ</w:t>
      </w:r>
    </w:p>
    <w:p w14:paraId="0FD084CA" w14:textId="77777777" w:rsidR="00855AA1" w:rsidRPr="00870E91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="Angsana New" w:hAnsi="Angsana New"/>
          <w:sz w:val="28"/>
          <w:szCs w:val="28"/>
          <w:lang w:val="en-GB"/>
        </w:rPr>
      </w:pPr>
    </w:p>
    <w:p w14:paraId="4D82E1B2" w14:textId="77777777" w:rsidR="00855AA1" w:rsidRPr="00870E91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="Angsana New" w:hAnsi="Angsana New"/>
          <w:sz w:val="28"/>
          <w:szCs w:val="28"/>
          <w:lang w:val="en-GB"/>
        </w:rPr>
      </w:pPr>
      <w:r w:rsidRPr="00870E91">
        <w:rPr>
          <w:rFonts w:ascii="Angsana New" w:hAnsi="Angsana New" w:hint="cs"/>
          <w:sz w:val="28"/>
          <w:szCs w:val="28"/>
          <w:cs/>
          <w:lang w:val="en-GB"/>
        </w:rPr>
        <w:t>กลุ่มบริษัทบันทึกค่าเผื่อหนี้สงสัยจะสูญสำหรับผลขาดทุนโดยประมาณที่อาจเกิดขึ้นจากการเก็บเงินไม่ได้</w:t>
      </w:r>
      <w:r w:rsidR="00C53CB6" w:rsidRPr="00870E91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Pr="00870E91">
        <w:rPr>
          <w:rFonts w:ascii="Angsana New" w:hAnsi="Angsana New"/>
          <w:sz w:val="28"/>
          <w:szCs w:val="28"/>
          <w:cs/>
          <w:lang w:val="en-GB"/>
        </w:rPr>
        <w:t>ค่าเผื่อหนี้สงสัยจะสูญประเมินโดยการวิเคราะห์ประวัติการชำระ</w:t>
      </w:r>
      <w:r w:rsidR="00C95B8C" w:rsidRPr="00870E91">
        <w:rPr>
          <w:rFonts w:ascii="Angsana New" w:hAnsi="Angsana New" w:hint="cs"/>
          <w:sz w:val="28"/>
          <w:szCs w:val="28"/>
          <w:cs/>
          <w:lang w:val="en-GB"/>
        </w:rPr>
        <w:t>เบี้ย</w:t>
      </w:r>
      <w:r w:rsidRPr="00870E91">
        <w:rPr>
          <w:rFonts w:ascii="Angsana New" w:hAnsi="Angsana New"/>
          <w:sz w:val="28"/>
          <w:szCs w:val="28"/>
          <w:cs/>
          <w:lang w:val="en-GB"/>
        </w:rPr>
        <w:t xml:space="preserve"> การคาดการณ์เกี่ยวกับการชำระ</w:t>
      </w:r>
      <w:r w:rsidR="00C95B8C" w:rsidRPr="00870E91">
        <w:rPr>
          <w:rFonts w:ascii="Angsana New" w:hAnsi="Angsana New" w:hint="cs"/>
          <w:sz w:val="28"/>
          <w:szCs w:val="28"/>
          <w:cs/>
          <w:lang w:val="en-GB"/>
        </w:rPr>
        <w:t>เบี้ย</w:t>
      </w:r>
      <w:r w:rsidRPr="00870E91">
        <w:rPr>
          <w:rFonts w:ascii="Angsana New" w:hAnsi="Angsana New"/>
          <w:sz w:val="28"/>
          <w:szCs w:val="28"/>
          <w:cs/>
          <w:lang w:val="en-GB"/>
        </w:rPr>
        <w:t>ในอนาคตของลูกหนี้</w:t>
      </w:r>
      <w:r w:rsidRPr="00870E91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Pr="00870E91">
        <w:rPr>
          <w:rFonts w:ascii="Angsana New" w:hAnsi="Angsana New"/>
          <w:sz w:val="28"/>
          <w:szCs w:val="28"/>
          <w:cs/>
          <w:lang w:val="en-GB"/>
        </w:rPr>
        <w:t>ลูกหนี้จะถูกตัดจำหน่ายบัญชีเมื่อทราบว่าเป็นหนี้สูญ</w:t>
      </w:r>
    </w:p>
    <w:p w14:paraId="311938DD" w14:textId="77777777" w:rsidR="00E93624" w:rsidRPr="00870E91" w:rsidRDefault="00E93624" w:rsidP="00E9362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="Angsana New" w:hAnsi="Angsana New"/>
          <w:sz w:val="28"/>
          <w:szCs w:val="28"/>
          <w:lang w:val="en-GB"/>
        </w:rPr>
      </w:pPr>
    </w:p>
    <w:p w14:paraId="2FA74FE7" w14:textId="16E92FD3" w:rsidR="00E93624" w:rsidRPr="00870E91" w:rsidRDefault="00E93624" w:rsidP="00E9362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="Angsana New" w:hAnsi="Angsana New"/>
          <w:sz w:val="28"/>
          <w:szCs w:val="28"/>
          <w:lang w:val="en-GB"/>
        </w:rPr>
      </w:pPr>
      <w:r w:rsidRPr="00870E91">
        <w:rPr>
          <w:rFonts w:ascii="Angsana New" w:hAnsi="Angsana New" w:hint="cs"/>
          <w:sz w:val="28"/>
          <w:szCs w:val="28"/>
          <w:cs/>
          <w:lang w:val="en-GB"/>
        </w:rPr>
        <w:t>หนี้สินจากสัญญาประกันภัย ประกอบด้วยสำรองประกันภัยสำหรับสัญญาประกันภัยระยะยาว สำรองค่าสินไหมทดแทนและค่าสินไหมทดแทนค้างจ่าย และสำรองเบี้ยประกันภัย</w:t>
      </w:r>
    </w:p>
    <w:p w14:paraId="35ED1E12" w14:textId="34AE7953" w:rsidR="000D50EF" w:rsidRDefault="000D50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  <w:cs/>
        </w:rPr>
      </w:pPr>
    </w:p>
    <w:p w14:paraId="6366D853" w14:textId="490A946E" w:rsidR="00855AA1" w:rsidRPr="00870E91" w:rsidRDefault="00855AA1" w:rsidP="00E678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28"/>
          <w:szCs w:val="28"/>
        </w:rPr>
      </w:pPr>
      <w:r w:rsidRPr="00870E91">
        <w:rPr>
          <w:rFonts w:ascii="Angsana New" w:hAnsi="Angsana New" w:hint="cs"/>
          <w:i/>
          <w:iCs/>
          <w:sz w:val="28"/>
          <w:szCs w:val="28"/>
          <w:cs/>
        </w:rPr>
        <w:t>สำรองประกันภัยสำหรับสัญญาประกันภัยระยะยาว</w:t>
      </w:r>
    </w:p>
    <w:p w14:paraId="7B85DB9D" w14:textId="77777777" w:rsidR="00855AA1" w:rsidRPr="00870E91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</w:p>
    <w:p w14:paraId="594712B7" w14:textId="77777777" w:rsidR="00855AA1" w:rsidRPr="00870E91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870E91">
        <w:rPr>
          <w:rFonts w:ascii="Angsana New" w:hAnsi="Angsana New" w:hint="cs"/>
          <w:sz w:val="28"/>
          <w:szCs w:val="28"/>
          <w:cs/>
        </w:rPr>
        <w:t>สำรองประกันภัยสำหรับสัญญาประกันภัยระยะยาว เป็นหนี้สินสำหรับผลประโยชน์จ่ายตามกรมธรรม์ และค่าสินไหมทดแทนตามสัญญาที่คาดว่าจะเกิดขึ้นในอนาคต และถูกบันทึกเมื่อรับรู้เบี้ยประกันภัย และถูกยกเลิกเมื่อเกิดรายการผลประโยชน์จ่ายตามกรมธรรม์ และค่าสินไหมทดแทน หนี้สินดังกล่าวถูกวัดมูลค่าโดยใช้ข้อสมมติซึ่งได้คำนึงถึงความเหมาะสมของกรมธรรม์ประกันภัยที่มีผลบังคับอยู่ และถูกคำนวณโดยนักคณิตศาสตร์ประกันภัยภายในของกลุ่มบริษัทโดยใช้วิธีคำนวณสำรองประกันภัยแบบเบี้ยประกันภัยสุทธิโดยใช้ข้อสมมติคือ อัตรามรณะอัตราทุพพลภาพ และอัตราดอกเบี้ยที่คิดลด ซึ่งข้อสมมติดังกล่าวได้ถูกจัดทำขึ้นเมื่อออกแบบผลิตภัณฑ์ประกันชีวิตและตามที่ได้รับการอนุมัติจากสำนักงานคณะกรรมการกำกับและส่งเสริมการประกอบธุรกิจประกันภัย</w:t>
      </w:r>
    </w:p>
    <w:p w14:paraId="16A5D9EA" w14:textId="77777777" w:rsidR="00855AA1" w:rsidRPr="00870E91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</w:p>
    <w:p w14:paraId="73A59AE8" w14:textId="77777777" w:rsidR="00855AA1" w:rsidRPr="00870E91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28"/>
          <w:szCs w:val="28"/>
        </w:rPr>
      </w:pPr>
      <w:r w:rsidRPr="00870E91">
        <w:rPr>
          <w:rFonts w:ascii="Angsana New" w:hAnsi="Angsana New"/>
          <w:i/>
          <w:iCs/>
          <w:sz w:val="28"/>
          <w:szCs w:val="28"/>
          <w:cs/>
        </w:rPr>
        <w:t>สำรองค่าสินไหมทดแทน</w:t>
      </w:r>
      <w:r w:rsidRPr="00870E91">
        <w:rPr>
          <w:rFonts w:ascii="Angsana New" w:hAnsi="Angsana New" w:hint="cs"/>
          <w:i/>
          <w:iCs/>
          <w:sz w:val="28"/>
          <w:szCs w:val="28"/>
          <w:cs/>
        </w:rPr>
        <w:t>และค่าสินไหมทดแทนค้างจ่าย</w:t>
      </w:r>
    </w:p>
    <w:p w14:paraId="33349943" w14:textId="77777777" w:rsidR="00855AA1" w:rsidRPr="00870E91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8"/>
          <w:szCs w:val="28"/>
        </w:rPr>
      </w:pPr>
    </w:p>
    <w:p w14:paraId="03E8773C" w14:textId="77777777" w:rsidR="00855AA1" w:rsidRPr="00870E91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870E91">
        <w:rPr>
          <w:rFonts w:ascii="Angsana New" w:hAnsi="Angsana New" w:hint="cs"/>
          <w:sz w:val="28"/>
          <w:szCs w:val="28"/>
          <w:cs/>
        </w:rPr>
        <w:t>จุดประสงค์ของสำรองสำหรับค่าสินไหมทดแทนและค่าสินไหมทดแทนค้างจ่ายคือการครอบคลุมต้นทุนทั้งหมดที่ต้องชำระเกี่ยวกับสินไหมทดแทน สำรองค่าสินไหมทดแทนคำนวณโดยไม่มีการคิดลดกระแสเงินสด</w:t>
      </w:r>
    </w:p>
    <w:p w14:paraId="64B7928A" w14:textId="77777777" w:rsidR="00D34A24" w:rsidRPr="00870E91" w:rsidRDefault="00D34A24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24FDE6D6" w14:textId="3BA2843B" w:rsidR="00855AA1" w:rsidRPr="00870E91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870E91">
        <w:rPr>
          <w:rFonts w:ascii="Angsana New" w:hAnsi="Angsana New" w:hint="cs"/>
          <w:sz w:val="28"/>
          <w:szCs w:val="28"/>
          <w:cs/>
        </w:rPr>
        <w:t xml:space="preserve">สำรองค่าสินไหมทดแทนและค่าสินไหมทดแทนค้างจ่ายประกอบด้วยสินไหมทดแทนที่เกิดขึ้นและได้รับแจ้ง </w:t>
      </w:r>
      <w:r w:rsidRPr="00870E91">
        <w:rPr>
          <w:rFonts w:ascii="Angsana New" w:hAnsi="Angsana New"/>
          <w:sz w:val="28"/>
          <w:szCs w:val="28"/>
        </w:rPr>
        <w:t xml:space="preserve">(Claim incurred and reported) </w:t>
      </w:r>
      <w:r w:rsidRPr="00870E91">
        <w:rPr>
          <w:rFonts w:ascii="Angsana New" w:hAnsi="Angsana New" w:hint="cs"/>
          <w:sz w:val="28"/>
          <w:szCs w:val="28"/>
          <w:cs/>
        </w:rPr>
        <w:t xml:space="preserve">และสินไหมทดแทนที่เกิดขึ้นแต่ยังไม่ได้รับแจ้ง </w:t>
      </w:r>
      <w:r w:rsidRPr="00870E91">
        <w:rPr>
          <w:rFonts w:ascii="Angsana New" w:hAnsi="Angsana New"/>
          <w:sz w:val="28"/>
          <w:szCs w:val="28"/>
        </w:rPr>
        <w:t xml:space="preserve">(Claim incurred but not reported </w:t>
      </w:r>
      <w:r w:rsidRPr="00870E91">
        <w:rPr>
          <w:rFonts w:ascii="Angsana New" w:hAnsi="Angsana New" w:hint="cs"/>
          <w:sz w:val="28"/>
          <w:szCs w:val="28"/>
          <w:cs/>
        </w:rPr>
        <w:t>-</w:t>
      </w:r>
      <w:r w:rsidRPr="00870E91">
        <w:rPr>
          <w:rFonts w:ascii="Angsana New" w:hAnsi="Angsana New"/>
          <w:sz w:val="28"/>
          <w:szCs w:val="28"/>
        </w:rPr>
        <w:t xml:space="preserve"> IBNR)</w:t>
      </w:r>
      <w:r w:rsidRPr="00870E91">
        <w:rPr>
          <w:rFonts w:ascii="Angsana New" w:hAnsi="Angsana New" w:hint="cs"/>
          <w:sz w:val="28"/>
          <w:szCs w:val="28"/>
          <w:cs/>
        </w:rPr>
        <w:t xml:space="preserve"> รวมถึงค่าใช้จ่ายในการจัดการสินไหมทดแทนรวมค่าใช้จ่ายในการจัดการสินไหมทดแทนประเภทที่ไม่สามารถปันส่วนได้โดยตรง </w:t>
      </w:r>
      <w:r w:rsidRPr="00870E91">
        <w:rPr>
          <w:rFonts w:ascii="Angsana New" w:hAnsi="Angsana New"/>
          <w:sz w:val="28"/>
          <w:szCs w:val="28"/>
        </w:rPr>
        <w:t xml:space="preserve">(Unallocated loss adjusted expenses - ULAE) </w:t>
      </w:r>
      <w:r w:rsidRPr="00870E91">
        <w:rPr>
          <w:rFonts w:ascii="Angsana New" w:hAnsi="Angsana New" w:hint="cs"/>
          <w:sz w:val="28"/>
          <w:szCs w:val="28"/>
          <w:cs/>
        </w:rPr>
        <w:t xml:space="preserve">ค่าสินไหมทดแทนค้างจ่ายถูกบันทึกตามเอกสารยืนยันมูลค่าสินไหมทดแทนที่ต้องชำระ รายงานสำรวจภัย หรือประสบการณ์การจ่ายค่าสินไหมทดแทน สินไหมทดแทนที่เกิดขึ้นแต่ยังไม่ได้รับแจ้ง </w:t>
      </w:r>
      <w:r w:rsidRPr="00870E91">
        <w:rPr>
          <w:rFonts w:ascii="Angsana New" w:hAnsi="Angsana New"/>
          <w:sz w:val="28"/>
          <w:szCs w:val="28"/>
        </w:rPr>
        <w:t xml:space="preserve">(IBNR) </w:t>
      </w:r>
      <w:r w:rsidRPr="00870E91">
        <w:rPr>
          <w:rFonts w:ascii="Angsana New" w:hAnsi="Angsana New" w:hint="cs"/>
          <w:sz w:val="28"/>
          <w:szCs w:val="28"/>
          <w:cs/>
        </w:rPr>
        <w:t>คำนวณโดยอ้างอิงจากประสบการณ์ในอดีต แนวโน้มในปัจจุบัน รูปแบบการจ่ายค่าสินไหมทดแทนจ่ายจริงสำหรับทุกสายผลิตภัณฑ์และปัจจัยอื่นที่อาจเกี่ยวข้องกับจำนวนที่ต้องชำระโดยอ้างอิงจากจากหลักการตามหลักคณิตศาสตร์ประกันภัย</w:t>
      </w:r>
    </w:p>
    <w:p w14:paraId="07964782" w14:textId="77777777" w:rsidR="00CE47B9" w:rsidRPr="00870E91" w:rsidRDefault="00CE47B9" w:rsidP="00855AA1">
      <w:pPr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3A4ADFA9" w14:textId="5ABFB52C" w:rsidR="00855AA1" w:rsidRPr="00870E91" w:rsidRDefault="00855AA1" w:rsidP="00855AA1">
      <w:pPr>
        <w:spacing w:line="240" w:lineRule="auto"/>
        <w:ind w:left="547"/>
        <w:jc w:val="thaiDistribute"/>
        <w:rPr>
          <w:rFonts w:ascii="Angsana New" w:hAnsi="Angsana New"/>
          <w:i/>
          <w:iCs/>
          <w:sz w:val="28"/>
          <w:szCs w:val="28"/>
        </w:rPr>
      </w:pPr>
      <w:r w:rsidRPr="00870E91">
        <w:rPr>
          <w:rFonts w:ascii="Angsana New" w:hAnsi="Angsana New"/>
          <w:i/>
          <w:iCs/>
          <w:sz w:val="28"/>
          <w:szCs w:val="28"/>
          <w:cs/>
        </w:rPr>
        <w:t>สำรองเบี้ยประกันภัย</w:t>
      </w:r>
    </w:p>
    <w:p w14:paraId="65732105" w14:textId="77777777" w:rsidR="00855AA1" w:rsidRPr="00870E91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</w:p>
    <w:p w14:paraId="0CC6B9BA" w14:textId="77777777" w:rsidR="00855AA1" w:rsidRPr="00870E91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  <w:cs/>
        </w:rPr>
      </w:pPr>
      <w:r w:rsidRPr="00870E91">
        <w:rPr>
          <w:rFonts w:ascii="Angsana New" w:hAnsi="Angsana New" w:hint="cs"/>
          <w:sz w:val="28"/>
          <w:szCs w:val="28"/>
          <w:cs/>
        </w:rPr>
        <w:t>สำรองเบี้ยประกันภัยประกอบด้วยสำรอง</w:t>
      </w:r>
      <w:r w:rsidR="00C53CB6" w:rsidRPr="00870E91">
        <w:rPr>
          <w:rFonts w:ascii="Angsana New" w:hAnsi="Angsana New" w:hint="cs"/>
          <w:sz w:val="28"/>
          <w:szCs w:val="28"/>
          <w:cs/>
        </w:rPr>
        <w:t>เบี้ยประกันภัย</w:t>
      </w:r>
      <w:r w:rsidR="00A725F9" w:rsidRPr="00870E91">
        <w:rPr>
          <w:rFonts w:ascii="Angsana New" w:hAnsi="Angsana New" w:hint="cs"/>
          <w:sz w:val="28"/>
          <w:szCs w:val="28"/>
          <w:cs/>
        </w:rPr>
        <w:t>ที่ยังไม่ถือ</w:t>
      </w:r>
      <w:r w:rsidRPr="00870E91">
        <w:rPr>
          <w:rFonts w:ascii="Angsana New" w:hAnsi="Angsana New" w:hint="cs"/>
          <w:sz w:val="28"/>
          <w:szCs w:val="28"/>
          <w:cs/>
        </w:rPr>
        <w:t>เป็นรายได้ และสำรองความเสี่ยงภัยที่ยังไม่สิ้นสุด โดย</w:t>
      </w:r>
      <w:r w:rsidRPr="00870E91">
        <w:rPr>
          <w:rFonts w:ascii="Angsana New" w:hAnsi="Angsana New"/>
          <w:sz w:val="28"/>
          <w:szCs w:val="28"/>
          <w:cs/>
        </w:rPr>
        <w:t>สำรองเบี้ยประกันภัยที่ยังไม่ถือเป็นรายได้</w:t>
      </w:r>
      <w:r w:rsidRPr="00870E91">
        <w:rPr>
          <w:rFonts w:ascii="Angsana New" w:hAnsi="Angsana New" w:hint="cs"/>
          <w:sz w:val="28"/>
          <w:szCs w:val="28"/>
          <w:cs/>
        </w:rPr>
        <w:t xml:space="preserve">ถูกคำนวณโดยใช้เบี้ยประกันภัยรับของสัญญาประกันภัยระยะสั้นการประกันภัยกลุ่ม ตามรูปแบบของความเสี่ยงที่ได้รับประกันภัยหรือตามระยะเวลาที่เหลือของแต่ละกรมธรรม์ โดยสำรองเบี้ยประกันภัยที่ยังไม่ถือเป็นรายได้แสดงถึงสัดส่วนที่เกี่ยวข้องกับความเสี่ยงภัยที่ยังไม่สิ้นสุดของเบี้ยประกันภัยรับ </w:t>
      </w:r>
    </w:p>
    <w:p w14:paraId="07AABB9A" w14:textId="2471358D" w:rsidR="000D50EF" w:rsidRDefault="000D50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  <w:cs/>
        </w:rPr>
      </w:pPr>
    </w:p>
    <w:p w14:paraId="430C739C" w14:textId="64A777C5" w:rsidR="00855AA1" w:rsidRPr="00870E91" w:rsidRDefault="00855AA1" w:rsidP="00855AA1">
      <w:pPr>
        <w:spacing w:line="240" w:lineRule="auto"/>
        <w:ind w:left="547"/>
        <w:jc w:val="thaiDistribute"/>
        <w:rPr>
          <w:rFonts w:ascii="Angsana New" w:hAnsi="Angsana New"/>
          <w:i/>
          <w:iCs/>
          <w:sz w:val="28"/>
          <w:szCs w:val="28"/>
        </w:rPr>
      </w:pPr>
      <w:r w:rsidRPr="00870E91">
        <w:rPr>
          <w:rFonts w:ascii="Angsana New" w:hAnsi="Angsana New"/>
          <w:i/>
          <w:iCs/>
          <w:sz w:val="28"/>
          <w:szCs w:val="28"/>
          <w:cs/>
        </w:rPr>
        <w:lastRenderedPageBreak/>
        <w:t>สำรองความเสี่ยงภัยที่ยังไม่สิ้นสุด</w:t>
      </w:r>
    </w:p>
    <w:p w14:paraId="4FBC0BC7" w14:textId="77777777" w:rsidR="00855AA1" w:rsidRPr="00870E91" w:rsidRDefault="00855AA1" w:rsidP="00855AA1">
      <w:pPr>
        <w:spacing w:line="240" w:lineRule="auto"/>
        <w:ind w:left="547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7C1C9E8A" w14:textId="77777777" w:rsidR="00855AA1" w:rsidRPr="00870E91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="Angsana New" w:hAnsi="Angsana New"/>
          <w:sz w:val="28"/>
          <w:szCs w:val="28"/>
        </w:rPr>
      </w:pPr>
      <w:r w:rsidRPr="00870E91">
        <w:rPr>
          <w:rFonts w:ascii="Angsana New" w:hAnsi="Angsana New" w:hint="cs"/>
          <w:sz w:val="28"/>
          <w:szCs w:val="28"/>
          <w:cs/>
        </w:rPr>
        <w:t xml:space="preserve">สำรองความเสี่ยงที่ยังไม่สิ้นสุด เป็นจำนวนเงินที่บริษัทจัดสำรองไว้เพื่อชดใช้สินไหมทดแทนที่อาจเกิดขึ้นในอนาคตสำหรับการประกันภัยที่ยังมีผลบังคับอยู่ ซึ่งคำนวณโดยวิธีการทางคณิตศาสตร์ประกันภัย </w:t>
      </w:r>
      <w:r w:rsidR="00A37378" w:rsidRPr="00870E91">
        <w:rPr>
          <w:rFonts w:ascii="Angsana New" w:hAnsi="Angsana New" w:hint="cs"/>
          <w:sz w:val="28"/>
          <w:szCs w:val="28"/>
          <w:cs/>
        </w:rPr>
        <w:t>กลุ่ม</w:t>
      </w:r>
      <w:r w:rsidRPr="00870E91">
        <w:rPr>
          <w:rFonts w:ascii="Angsana New" w:hAnsi="Angsana New" w:hint="cs"/>
          <w:sz w:val="28"/>
          <w:szCs w:val="28"/>
          <w:cs/>
        </w:rPr>
        <w:t>บริษัทใช้การประมาณการที่ดีที่สุดของค่าสินไหมทดแทนที่คาดว่าจะเกิดขึ้นในระยะเวลาเอาประกันที่เหลืออยู่ โดยอ้างอิงจากข้อมูลในอดีต</w:t>
      </w:r>
    </w:p>
    <w:p w14:paraId="70FB1EBF" w14:textId="77777777" w:rsidR="00855AA1" w:rsidRPr="00870E91" w:rsidRDefault="00855AA1" w:rsidP="00525D52">
      <w:pPr>
        <w:spacing w:line="240" w:lineRule="auto"/>
        <w:ind w:left="547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6CD78716" w14:textId="77777777" w:rsidR="00855AA1" w:rsidRPr="00870E91" w:rsidRDefault="00855AA1" w:rsidP="00855AA1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hAnsi="Angsana New"/>
          <w:sz w:val="28"/>
          <w:szCs w:val="28"/>
        </w:rPr>
      </w:pPr>
      <w:r w:rsidRPr="00870E91">
        <w:rPr>
          <w:rFonts w:ascii="Angsana New" w:hAnsi="Angsana New" w:hint="cs"/>
          <w:sz w:val="28"/>
          <w:szCs w:val="28"/>
          <w:cs/>
        </w:rPr>
        <w:t xml:space="preserve">ณ วันสิ้นรอบระยะเวลารายงาน กลุ่มบริษัทจะเปรียบเทียบมูลค่าของสำรองความเสี่ยงภัยที่ยังไม่สิ้นสุดกับสำรองเบี้ยประกันภัยที่ยังไม่ถือเป็นรายได้ หากมูลค่าของสำรองความเสี่ยงที่ยังไม่สิ้นสุดสูงกว่าสำรองเบี้ยประกันภัยที่ยังไม่ถือเป็นรายได้ </w:t>
      </w:r>
      <w:r w:rsidR="00A37378" w:rsidRPr="00870E91">
        <w:rPr>
          <w:rFonts w:ascii="Angsana New" w:hAnsi="Angsana New" w:hint="cs"/>
          <w:sz w:val="28"/>
          <w:szCs w:val="28"/>
          <w:cs/>
        </w:rPr>
        <w:t>กลุ่ม</w:t>
      </w:r>
      <w:r w:rsidRPr="00870E91">
        <w:rPr>
          <w:rFonts w:ascii="Angsana New" w:hAnsi="Angsana New" w:hint="cs"/>
          <w:sz w:val="28"/>
          <w:szCs w:val="28"/>
          <w:cs/>
        </w:rPr>
        <w:t>บริษัทจะรับรู้ส่วนต่างและแสดงรายการสำรองความเสี่ยงที่ยังไม่สิ้นสุดในงบการเงิน</w:t>
      </w:r>
    </w:p>
    <w:p w14:paraId="23664105" w14:textId="77777777" w:rsidR="00855AA1" w:rsidRPr="00870E91" w:rsidRDefault="00855AA1" w:rsidP="00525D52">
      <w:pPr>
        <w:spacing w:line="240" w:lineRule="auto"/>
        <w:ind w:left="547"/>
        <w:jc w:val="thaiDistribute"/>
        <w:rPr>
          <w:rFonts w:ascii="Angsana New" w:hAnsi="Angsana New"/>
          <w:i/>
          <w:iCs/>
          <w:sz w:val="24"/>
          <w:szCs w:val="24"/>
          <w:cs/>
        </w:rPr>
      </w:pPr>
    </w:p>
    <w:p w14:paraId="24D91131" w14:textId="77777777" w:rsidR="00855AA1" w:rsidRPr="00870E91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i/>
          <w:iCs/>
          <w:sz w:val="28"/>
          <w:szCs w:val="28"/>
        </w:rPr>
      </w:pPr>
      <w:r w:rsidRPr="00870E91">
        <w:rPr>
          <w:rFonts w:ascii="Angsana New" w:hAnsi="Angsana New" w:hint="cs"/>
          <w:i/>
          <w:iCs/>
          <w:sz w:val="28"/>
          <w:szCs w:val="28"/>
          <w:cs/>
        </w:rPr>
        <w:t>ผลประโยชน์ตามกรมธรรม์ประกันภัยค้างจ่าย</w:t>
      </w:r>
    </w:p>
    <w:p w14:paraId="36755D5E" w14:textId="77777777" w:rsidR="00855AA1" w:rsidRPr="00870E91" w:rsidRDefault="00855AA1" w:rsidP="00525D52">
      <w:pPr>
        <w:spacing w:line="240" w:lineRule="auto"/>
        <w:ind w:left="547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4F8BAD73" w14:textId="77777777" w:rsidR="00855AA1" w:rsidRPr="00870E91" w:rsidRDefault="00855AA1" w:rsidP="00C53C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  <w:lang w:val="en-GB"/>
        </w:rPr>
      </w:pPr>
      <w:r w:rsidRPr="00870E91">
        <w:rPr>
          <w:rFonts w:ascii="Angsana New" w:hAnsi="Angsana New" w:hint="cs"/>
          <w:sz w:val="28"/>
          <w:szCs w:val="28"/>
          <w:cs/>
          <w:lang w:val="en-GB"/>
        </w:rPr>
        <w:t>ผลประโยชน์ตามกรมธรรม์ประกันภัยค้างจ่ายเป็นสินไหมทดแทนและหนี้สินผลประโยชน์กับผู้ถือกรมธรรม์ประกันภัยที่เกี่ยวข้องกับการเสียชีวิต การไถ่ถอนกรมธรรม์ประกันภัยก่อนครบกำหนด เงินปันผล การครบกำหนดของกรมธรรม์ประกันภัยและผลประโยชน์อื่นและเงินฝากของผู้ถือกรมธรรม์ประกันภัย รวมถึงดอกเบี้ยจ่ายที่เกี่ยวข้อง ผลประโยชน์ตามกรมธรรม์ประกันภัยค้างจ่ายแสดงในราคาทุน</w:t>
      </w:r>
    </w:p>
    <w:p w14:paraId="77E7AEF3" w14:textId="77777777" w:rsidR="00525D52" w:rsidRPr="00870E91" w:rsidRDefault="00525D52" w:rsidP="00855AA1">
      <w:pPr>
        <w:spacing w:line="240" w:lineRule="auto"/>
        <w:ind w:left="547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3C89E780" w14:textId="4E56EDA5" w:rsidR="00855AA1" w:rsidRPr="00870E91" w:rsidRDefault="00C470EF" w:rsidP="00855AA1">
      <w:pPr>
        <w:spacing w:line="240" w:lineRule="auto"/>
        <w:ind w:left="547"/>
        <w:jc w:val="thaiDistribute"/>
        <w:rPr>
          <w:rFonts w:ascii="Angsana New" w:hAnsi="Angsana New"/>
          <w:i/>
          <w:iCs/>
          <w:sz w:val="28"/>
          <w:szCs w:val="28"/>
          <w:cs/>
        </w:rPr>
      </w:pPr>
      <w:r w:rsidRPr="00870E91">
        <w:rPr>
          <w:rFonts w:ascii="Angsana New" w:hAnsi="Angsana New" w:hint="cs"/>
          <w:i/>
          <w:iCs/>
          <w:sz w:val="28"/>
          <w:szCs w:val="28"/>
          <w:cs/>
        </w:rPr>
        <w:t>หนี้สินอื่นตามกรมธรรม์ประกันภัย</w:t>
      </w:r>
    </w:p>
    <w:p w14:paraId="1182E15C" w14:textId="77777777" w:rsidR="00855AA1" w:rsidRPr="00870E91" w:rsidRDefault="00855AA1" w:rsidP="00525D52">
      <w:pPr>
        <w:spacing w:line="240" w:lineRule="auto"/>
        <w:ind w:left="547"/>
        <w:jc w:val="thaiDistribute"/>
        <w:rPr>
          <w:rFonts w:ascii="Angsana New" w:hAnsi="Angsana New"/>
          <w:i/>
          <w:iCs/>
          <w:sz w:val="24"/>
          <w:szCs w:val="24"/>
          <w:cs/>
        </w:rPr>
      </w:pPr>
    </w:p>
    <w:p w14:paraId="650C4150" w14:textId="77777777" w:rsidR="00855AA1" w:rsidRPr="00870E91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  <w:lang w:val="en-GB"/>
        </w:rPr>
      </w:pPr>
      <w:r w:rsidRPr="00870E91">
        <w:rPr>
          <w:rFonts w:ascii="Angsana New" w:hAnsi="Angsana New" w:hint="cs"/>
          <w:sz w:val="28"/>
          <w:szCs w:val="28"/>
          <w:cs/>
          <w:lang w:val="en-GB"/>
        </w:rPr>
        <w:t>หนี้สินอื่นตามกรมธรรม์ประกันภัยประกอบด้วยเงินค่าเบี้ยประกันภัยที่รับล่วงหน้าจากผู้เอาประกันภัย และเงินที่กลุ่มบริษัทต้องจ่ายให้แก่ผู้เอาประกันภัยตามสัญญานอกเหนือจากเงินที่ต้องจ่ายตามเงื่อนไขกรมธรรม์ประกันภัย หนี้สินอื่นตามกรมธรรม์ประกันภัยแสดงในราคาทุน</w:t>
      </w:r>
    </w:p>
    <w:p w14:paraId="71AEE3CD" w14:textId="77777777" w:rsidR="00CE47B9" w:rsidRPr="00870E91" w:rsidRDefault="00CE47B9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i/>
          <w:iCs/>
          <w:sz w:val="24"/>
          <w:szCs w:val="24"/>
        </w:rPr>
      </w:pPr>
    </w:p>
    <w:p w14:paraId="0901C3A4" w14:textId="2A0089B0" w:rsidR="00855AA1" w:rsidRPr="00870E91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i/>
          <w:iCs/>
          <w:sz w:val="28"/>
          <w:szCs w:val="28"/>
        </w:rPr>
      </w:pPr>
      <w:r w:rsidRPr="00870E91">
        <w:rPr>
          <w:rFonts w:ascii="Angsana New" w:hAnsi="Angsana New"/>
          <w:i/>
          <w:iCs/>
          <w:sz w:val="28"/>
          <w:szCs w:val="28"/>
          <w:cs/>
        </w:rPr>
        <w:t>รายได้เบี้ยประกันภัย</w:t>
      </w:r>
    </w:p>
    <w:p w14:paraId="23BB112B" w14:textId="77777777" w:rsidR="00855AA1" w:rsidRPr="00870E91" w:rsidRDefault="00855AA1" w:rsidP="00525D52">
      <w:pPr>
        <w:spacing w:line="240" w:lineRule="auto"/>
        <w:ind w:left="547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5A8E6700" w14:textId="77777777" w:rsidR="00855AA1" w:rsidRPr="00870E91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pacing w:val="-4"/>
          <w:sz w:val="28"/>
          <w:szCs w:val="28"/>
        </w:rPr>
      </w:pPr>
      <w:r w:rsidRPr="00870E91">
        <w:rPr>
          <w:rFonts w:ascii="Angsana New" w:hAnsi="Angsana New" w:hint="cs"/>
          <w:i/>
          <w:iCs/>
          <w:spacing w:val="-4"/>
          <w:sz w:val="28"/>
          <w:szCs w:val="28"/>
          <w:cs/>
        </w:rPr>
        <w:t>สัญญาประกันภัยระยะสั้น</w:t>
      </w:r>
    </w:p>
    <w:p w14:paraId="241256AD" w14:textId="77777777" w:rsidR="00855AA1" w:rsidRPr="00870E91" w:rsidRDefault="00855AA1" w:rsidP="00525D52">
      <w:pPr>
        <w:spacing w:line="240" w:lineRule="auto"/>
        <w:ind w:left="547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114756F0" w14:textId="49F77434" w:rsidR="00FB3099" w:rsidRPr="00870E91" w:rsidRDefault="00E636B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pacing w:val="-4"/>
          <w:sz w:val="28"/>
          <w:szCs w:val="28"/>
        </w:rPr>
      </w:pPr>
      <w:r w:rsidRPr="00870E91">
        <w:rPr>
          <w:rFonts w:ascii="Angsana New" w:hAnsi="Angsana New"/>
          <w:spacing w:val="-4"/>
          <w:sz w:val="28"/>
          <w:szCs w:val="28"/>
          <w:cs/>
        </w:rPr>
        <w:t>รายได้เบี้ยประกันภัย</w:t>
      </w:r>
      <w:r w:rsidR="0016596B" w:rsidRPr="00870E91">
        <w:rPr>
          <w:rFonts w:ascii="Angsana New" w:hAnsi="Angsana New" w:hint="cs"/>
          <w:spacing w:val="-4"/>
          <w:sz w:val="28"/>
          <w:szCs w:val="28"/>
          <w:cs/>
        </w:rPr>
        <w:t>สำหรับสัญญาประกันภัยระยะสั้น</w:t>
      </w:r>
      <w:r w:rsidRPr="00870E91">
        <w:rPr>
          <w:rFonts w:ascii="Angsana New" w:hAnsi="Angsana New"/>
          <w:spacing w:val="-4"/>
          <w:sz w:val="28"/>
          <w:szCs w:val="28"/>
          <w:cs/>
        </w:rPr>
        <w:t>รับรู้เป็นรายได้เมื่อกรมธรรม์เริ่มมีผลบังคับ</w:t>
      </w:r>
      <w:r w:rsidR="0016596B" w:rsidRPr="00870E91">
        <w:rPr>
          <w:rFonts w:ascii="Angsana New" w:hAnsi="Angsana New" w:hint="cs"/>
          <w:spacing w:val="-4"/>
          <w:sz w:val="28"/>
          <w:szCs w:val="28"/>
          <w:cs/>
        </w:rPr>
        <w:t xml:space="preserve"> และแสดงมูลค่าก่อนเบี้ยประกันภัยเอาต่อ และค่าจ้างและค่าบำเหน็จ เบี้ยประกันภัยที่ถือเป็น</w:t>
      </w:r>
      <w:r w:rsidR="00991289" w:rsidRPr="00870E91">
        <w:rPr>
          <w:rFonts w:ascii="Angsana New" w:hAnsi="Angsana New" w:hint="cs"/>
          <w:spacing w:val="-4"/>
          <w:sz w:val="28"/>
          <w:szCs w:val="28"/>
          <w:cs/>
        </w:rPr>
        <w:t>รายได้ประกอบด้วยเบี้ยประกันภัยรับ และการเปลี่ยนแปลงในสำรองประกันภัยที่ยังไม่ถือเป็นรายได้ และถูกรับรู้รายได้ตามสัดส่วนตลอดระยะเวลาความคุ้มครอง</w:t>
      </w:r>
      <w:r w:rsidRPr="00870E91">
        <w:rPr>
          <w:rFonts w:ascii="Angsana New" w:hAnsi="Angsana New"/>
          <w:spacing w:val="-4"/>
          <w:sz w:val="28"/>
          <w:szCs w:val="28"/>
          <w:cs/>
        </w:rPr>
        <w:t xml:space="preserve"> และสัญญาประกันภัยมีคุณสมบัติในเรื่องการโอนความเสี่ยง มิเช่นนั้นการบัญชีเงินฝากจะถูกนำมาปฏิบัติ สำหรับรายการเกี่ยวกับการรับประกันภัยต่อจะถูกบันทึกเมื่อได้รับการแจ้งจากผู้รับเอาประกันภัยต่อ หรือตามเงื่อนไขที่ระบุไว้ในสัญญาประกันภัยต่อ</w:t>
      </w:r>
    </w:p>
    <w:p w14:paraId="007FD335" w14:textId="77777777" w:rsidR="00E636B1" w:rsidRPr="00870E91" w:rsidRDefault="00E636B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pacing w:val="-4"/>
          <w:sz w:val="24"/>
          <w:szCs w:val="24"/>
          <w:cs/>
        </w:rPr>
      </w:pPr>
    </w:p>
    <w:p w14:paraId="44DC1CEB" w14:textId="6978BB57" w:rsidR="00CE47B9" w:rsidRDefault="00855AA1" w:rsidP="005B5F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870E91">
        <w:rPr>
          <w:rFonts w:ascii="Angsana New" w:hAnsi="Angsana New" w:hint="cs"/>
          <w:sz w:val="28"/>
          <w:szCs w:val="28"/>
          <w:cs/>
        </w:rPr>
        <w:t>กลุ่ม</w:t>
      </w:r>
      <w:r w:rsidRPr="00870E91">
        <w:rPr>
          <w:rFonts w:ascii="Angsana New" w:hAnsi="Angsana New"/>
          <w:sz w:val="28"/>
          <w:szCs w:val="28"/>
          <w:cs/>
        </w:rPr>
        <w:t>บริษัทบันทึกรายได้จากการรับประกันภัย</w:t>
      </w:r>
      <w:r w:rsidR="00991289" w:rsidRPr="00870E91">
        <w:rPr>
          <w:rFonts w:ascii="Angsana New" w:hAnsi="Angsana New" w:hint="cs"/>
          <w:sz w:val="28"/>
          <w:szCs w:val="28"/>
          <w:cs/>
        </w:rPr>
        <w:t>ตามสัญญาประกันภัยระยะสั้น</w:t>
      </w:r>
      <w:r w:rsidRPr="00870E91">
        <w:rPr>
          <w:rFonts w:ascii="Angsana New" w:hAnsi="Angsana New"/>
          <w:sz w:val="28"/>
          <w:szCs w:val="28"/>
          <w:cs/>
        </w:rPr>
        <w:t xml:space="preserve">สำหรับกรมธรรม์ส่วนของความคุ้มครองที่เกินกว่า </w:t>
      </w:r>
      <w:r w:rsidR="00574184">
        <w:rPr>
          <w:rFonts w:ascii="Angsana New" w:hAnsi="Angsana New"/>
          <w:sz w:val="28"/>
          <w:szCs w:val="28"/>
        </w:rPr>
        <w:t>1</w:t>
      </w:r>
      <w:r w:rsidRPr="00870E91">
        <w:rPr>
          <w:rFonts w:ascii="Angsana New" w:hAnsi="Angsana New"/>
          <w:sz w:val="28"/>
          <w:szCs w:val="28"/>
        </w:rPr>
        <w:t xml:space="preserve"> </w:t>
      </w:r>
      <w:r w:rsidRPr="00870E91">
        <w:rPr>
          <w:rFonts w:ascii="Angsana New" w:hAnsi="Angsana New"/>
          <w:sz w:val="28"/>
          <w:szCs w:val="28"/>
          <w:cs/>
        </w:rPr>
        <w:t>ปี เป็นเบี้ยประกันภัยรับล่วงหน้า และค่าใช้จ่ายที่เกี่ยวข้องเป็นรายการจ่ายล่วงหน้าโดยทยอยรับรู้เป็นค่าใช้จ่ายตามอายุการให้ความคุ้มครอง</w:t>
      </w:r>
    </w:p>
    <w:p w14:paraId="3D1A6A15" w14:textId="77777777" w:rsidR="001B5AB5" w:rsidRPr="00870E91" w:rsidRDefault="001B5AB5" w:rsidP="005B5F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</w:p>
    <w:p w14:paraId="4B4E31AC" w14:textId="77777777" w:rsidR="00855AA1" w:rsidRPr="00870E91" w:rsidRDefault="00855AA1" w:rsidP="00855AA1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hAnsi="Angsana New"/>
          <w:i/>
          <w:iCs/>
          <w:sz w:val="28"/>
          <w:szCs w:val="28"/>
        </w:rPr>
      </w:pPr>
      <w:r w:rsidRPr="00870E91">
        <w:rPr>
          <w:rFonts w:ascii="Angsana New" w:hAnsi="Angsana New"/>
          <w:i/>
          <w:iCs/>
          <w:sz w:val="28"/>
          <w:szCs w:val="28"/>
          <w:cs/>
        </w:rPr>
        <w:t>สัญญาประกัน</w:t>
      </w:r>
      <w:r w:rsidRPr="00870E91">
        <w:rPr>
          <w:rFonts w:ascii="Angsana New" w:hAnsi="Angsana New" w:hint="cs"/>
          <w:i/>
          <w:iCs/>
          <w:sz w:val="28"/>
          <w:szCs w:val="28"/>
          <w:cs/>
        </w:rPr>
        <w:t>ชีวิต</w:t>
      </w:r>
      <w:r w:rsidRPr="00870E91">
        <w:rPr>
          <w:rFonts w:ascii="Angsana New" w:hAnsi="Angsana New"/>
          <w:i/>
          <w:iCs/>
          <w:sz w:val="28"/>
          <w:szCs w:val="28"/>
          <w:cs/>
        </w:rPr>
        <w:t>ระยะยาว</w:t>
      </w:r>
    </w:p>
    <w:p w14:paraId="11D46635" w14:textId="77777777" w:rsidR="00855AA1" w:rsidRPr="00870E91" w:rsidRDefault="00855AA1" w:rsidP="00855AA1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hAnsi="Angsana New"/>
          <w:sz w:val="24"/>
          <w:szCs w:val="24"/>
        </w:rPr>
      </w:pPr>
    </w:p>
    <w:p w14:paraId="1C61C71D" w14:textId="77777777" w:rsidR="00855AA1" w:rsidRPr="00870E91" w:rsidRDefault="00855AA1" w:rsidP="00855AA1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hAnsi="Angsana New"/>
          <w:sz w:val="28"/>
          <w:szCs w:val="28"/>
        </w:rPr>
      </w:pPr>
      <w:r w:rsidRPr="00870E91">
        <w:rPr>
          <w:rFonts w:ascii="Angsana New" w:hAnsi="Angsana New"/>
          <w:sz w:val="28"/>
          <w:szCs w:val="28"/>
          <w:cs/>
        </w:rPr>
        <w:t>เบี้ยประกันชีวิตปีแรกรับรู้เป็นรายได้เมื่อกรมธรรม์มีผลบังคับใช้ (หรือได้รับชำระเบี้ยประกันภัย และกรมธรรม์ประกันภัยได้รับการอนุมัติ) สำหรับเบี้ยประกันปีต่อ รับรู้เป็นรายได้เมื่อถึงกำหนดชำระเฉพาะเบี้ยประกันกรมธรรม์ที่มีผลบังคับใช้อยู่ ณ วันสิ้นรอบระยะเวลารายงาน ทั้งนี้เบี้ยประกันชีวิตปีแรก และเบี้ยประกันปีต่อแสดงมูลค่าก่อนเบี้ยประกันภัยเอาต่อ และค่าจ้างและค่าบำเหน็จ</w:t>
      </w:r>
    </w:p>
    <w:p w14:paraId="6E205E6D" w14:textId="77777777" w:rsidR="00855AA1" w:rsidRPr="00870E91" w:rsidRDefault="00855AA1" w:rsidP="00855AA1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hAnsi="Angsana New"/>
          <w:sz w:val="24"/>
          <w:szCs w:val="24"/>
        </w:rPr>
      </w:pPr>
    </w:p>
    <w:p w14:paraId="6AD372F5" w14:textId="77777777" w:rsidR="00855AA1" w:rsidRPr="00870E91" w:rsidRDefault="00855AA1" w:rsidP="00855AA1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hAnsi="Angsana New"/>
          <w:sz w:val="28"/>
          <w:szCs w:val="28"/>
        </w:rPr>
      </w:pPr>
      <w:r w:rsidRPr="00870E91">
        <w:rPr>
          <w:rFonts w:ascii="Angsana New" w:hAnsi="Angsana New" w:hint="cs"/>
          <w:sz w:val="28"/>
          <w:szCs w:val="28"/>
          <w:cs/>
        </w:rPr>
        <w:t>เบี้ยประกันรับล่วงหน้ายังไม่รับรู้เป็นรายได้จนกว่ากรมธรรม์นั้นถึงวันที่ครบกำหนดชำระ</w:t>
      </w:r>
    </w:p>
    <w:p w14:paraId="4CEE087B" w14:textId="77777777" w:rsidR="00855AA1" w:rsidRPr="00870E91" w:rsidRDefault="00855AA1" w:rsidP="00646171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hAnsi="Angsana New"/>
          <w:sz w:val="24"/>
          <w:szCs w:val="24"/>
        </w:rPr>
      </w:pPr>
    </w:p>
    <w:p w14:paraId="62C82AAD" w14:textId="77777777" w:rsidR="00855AA1" w:rsidRPr="00870E91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28"/>
          <w:szCs w:val="28"/>
        </w:rPr>
      </w:pPr>
      <w:r w:rsidRPr="00870E91">
        <w:rPr>
          <w:rFonts w:ascii="Angsana New" w:hAnsi="Angsana New"/>
          <w:i/>
          <w:iCs/>
          <w:sz w:val="28"/>
          <w:szCs w:val="28"/>
          <w:cs/>
        </w:rPr>
        <w:t>รายได้ค่าจ้างและค่าบำเหน็จ</w:t>
      </w:r>
    </w:p>
    <w:p w14:paraId="341A2071" w14:textId="77777777" w:rsidR="00855AA1" w:rsidRPr="00870E91" w:rsidRDefault="00855AA1" w:rsidP="00646171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hAnsi="Angsana New"/>
          <w:sz w:val="24"/>
          <w:szCs w:val="24"/>
        </w:rPr>
      </w:pPr>
    </w:p>
    <w:p w14:paraId="695B509C" w14:textId="77777777" w:rsidR="00855AA1" w:rsidRPr="00870E91" w:rsidRDefault="00855AA1" w:rsidP="00855AA1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870E91">
        <w:rPr>
          <w:rFonts w:ascii="Angsana New" w:hAnsi="Angsana New"/>
          <w:sz w:val="28"/>
          <w:szCs w:val="28"/>
          <w:cs/>
        </w:rPr>
        <w:t>รายได้ค่าจ้างและค่าบำเหน็จจากการเอาประกันภัยต่อรับรู้เป็นรายได้ในงวดที่ให้บริการ</w:t>
      </w:r>
    </w:p>
    <w:p w14:paraId="30083751" w14:textId="2ED8C711" w:rsidR="00855AA1" w:rsidRPr="00870E91" w:rsidRDefault="00855AA1" w:rsidP="00646171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hAnsi="Angsana New"/>
          <w:sz w:val="24"/>
          <w:szCs w:val="24"/>
          <w:cs/>
        </w:rPr>
      </w:pPr>
    </w:p>
    <w:p w14:paraId="463EE66F" w14:textId="77777777" w:rsidR="00855AA1" w:rsidRPr="00870E91" w:rsidRDefault="00855AA1" w:rsidP="00855AA1">
      <w:pPr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870E91">
        <w:rPr>
          <w:rFonts w:ascii="Angsana New" w:hAnsi="Angsana New" w:hint="cs"/>
          <w:i/>
          <w:iCs/>
          <w:sz w:val="28"/>
          <w:szCs w:val="28"/>
          <w:cs/>
        </w:rPr>
        <w:t xml:space="preserve">ผลประโยชน์จ่ายตามกรมธรรม์ </w:t>
      </w:r>
      <w:r w:rsidRPr="00870E91">
        <w:rPr>
          <w:rFonts w:ascii="Angsana New" w:hAnsi="Angsana New"/>
          <w:i/>
          <w:iCs/>
          <w:sz w:val="28"/>
          <w:szCs w:val="28"/>
          <w:cs/>
        </w:rPr>
        <w:t>ค่าสินไหมทดแทนและค่าใช้จ่ายในการจัดการค่าสินไหมทดแทน</w:t>
      </w:r>
    </w:p>
    <w:p w14:paraId="761AF927" w14:textId="77777777" w:rsidR="00855AA1" w:rsidRPr="00870E91" w:rsidRDefault="00855AA1" w:rsidP="00646171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hAnsi="Angsana New"/>
          <w:sz w:val="24"/>
          <w:szCs w:val="24"/>
        </w:rPr>
      </w:pPr>
    </w:p>
    <w:p w14:paraId="03D53C4A" w14:textId="54223159" w:rsidR="00855AA1" w:rsidRPr="00870E91" w:rsidRDefault="00855AA1" w:rsidP="00855AA1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870E91">
        <w:rPr>
          <w:rFonts w:ascii="Angsana New" w:hAnsi="Angsana New" w:hint="cs"/>
          <w:sz w:val="28"/>
          <w:szCs w:val="28"/>
          <w:cs/>
        </w:rPr>
        <w:t xml:space="preserve">ผลประโยชน์จ่ายตามกรมธรรม์ </w:t>
      </w:r>
      <w:r w:rsidRPr="00870E91">
        <w:rPr>
          <w:rFonts w:ascii="Angsana New" w:hAnsi="Angsana New"/>
          <w:sz w:val="28"/>
          <w:szCs w:val="28"/>
          <w:cs/>
        </w:rPr>
        <w:t xml:space="preserve">ค่าสินไหมทดแทนและค่าใช้จ่ายในการจัดการค่าสินไหมทดแทนประกอบด้วย </w:t>
      </w:r>
      <w:r w:rsidRPr="00870E91">
        <w:rPr>
          <w:rFonts w:ascii="Angsana New" w:hAnsi="Angsana New" w:hint="cs"/>
          <w:sz w:val="28"/>
          <w:szCs w:val="28"/>
          <w:cs/>
        </w:rPr>
        <w:t xml:space="preserve">ผลประโยชน์จ่ายตามกรมธรรม์ </w:t>
      </w:r>
      <w:r w:rsidRPr="00870E91">
        <w:rPr>
          <w:rFonts w:ascii="Angsana New" w:hAnsi="Angsana New"/>
          <w:sz w:val="28"/>
          <w:szCs w:val="28"/>
          <w:cs/>
        </w:rPr>
        <w:t>ค่าสินไหมทดแทนและค่าใช้จ่ายในการจัดการค่าสินไหมทดแทนจากการรับประกันภัยโดยตรงและจากการรับประกันภัยต่อ ซึ่งแสดงตามมูลค่าของค่าสินไหมทดแทนและค่าใช้จ่ายอื่นที่เกี่ยวข้องและรายการปรับปรุงค่าสินไหมของงวดปัจจุบันและงวดก่อนที่เกิดขึ้น</w:t>
      </w:r>
      <w:r w:rsidRPr="00870E91">
        <w:rPr>
          <w:rFonts w:ascii="Angsana New" w:hAnsi="Angsana New" w:hint="cs"/>
          <w:sz w:val="28"/>
          <w:szCs w:val="28"/>
          <w:cs/>
        </w:rPr>
        <w:t>หรือได้รับการอนุมัติ</w:t>
      </w:r>
      <w:r w:rsidRPr="00870E91">
        <w:rPr>
          <w:rFonts w:ascii="Angsana New" w:hAnsi="Angsana New"/>
          <w:sz w:val="28"/>
          <w:szCs w:val="28"/>
          <w:cs/>
        </w:rPr>
        <w:t>ในระหว่างปี หักด้วยมูลค่าซากและการรับคืนอื่น (ถ้ามี) และหักด้วยค่าสินไหมรับคืนจากการเอาประกันภัยต่อที่เกี่ยวข้อง</w:t>
      </w:r>
    </w:p>
    <w:p w14:paraId="2676A4BF" w14:textId="77777777" w:rsidR="00855AA1" w:rsidRPr="00870E91" w:rsidRDefault="00855AA1" w:rsidP="00646171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hAnsi="Angsana New"/>
          <w:sz w:val="24"/>
          <w:szCs w:val="24"/>
        </w:rPr>
      </w:pPr>
    </w:p>
    <w:p w14:paraId="309B0044" w14:textId="1DAC35C2" w:rsidR="00855AA1" w:rsidRPr="00870E91" w:rsidRDefault="00855AA1" w:rsidP="00855AA1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870E91">
        <w:rPr>
          <w:rFonts w:ascii="Angsana New" w:hAnsi="Angsana New" w:hint="cs"/>
          <w:spacing w:val="-4"/>
          <w:sz w:val="28"/>
          <w:szCs w:val="28"/>
          <w:cs/>
        </w:rPr>
        <w:t xml:space="preserve">ผลประโยชน์จ่ายตามกรมธรรม์ </w:t>
      </w:r>
      <w:r w:rsidRPr="00870E91">
        <w:rPr>
          <w:rFonts w:ascii="Angsana New" w:hAnsi="Angsana New"/>
          <w:spacing w:val="-4"/>
          <w:sz w:val="28"/>
          <w:szCs w:val="28"/>
          <w:cs/>
        </w:rPr>
        <w:t>ค่าสินไหมทดแทนและค่าใช้จ่ายในการจัดการค่าสินไหมทดแทนจากการรับประกันภัย</w:t>
      </w:r>
      <w:r w:rsidRPr="00870E91">
        <w:rPr>
          <w:rFonts w:ascii="Angsana New" w:hAnsi="Angsana New"/>
          <w:sz w:val="28"/>
          <w:szCs w:val="28"/>
          <w:cs/>
        </w:rPr>
        <w:t>โดยตรงจะรับรู้เมื่อได้รับแจ้งจากผู้เอาประกันภัยตามจำนวนที่ผู้เอาประกันภัยแจ้ง และโดยการประมาณการของฝ่ายบริหาร</w:t>
      </w:r>
      <w:r w:rsidRPr="00870E91">
        <w:rPr>
          <w:rFonts w:ascii="Angsana New" w:hAnsi="Angsana New" w:hint="cs"/>
          <w:sz w:val="28"/>
          <w:szCs w:val="28"/>
          <w:cs/>
        </w:rPr>
        <w:t>ของกลุ่มบริษัทหรือเมื่อครบกำหนดการจ่ายผลประโยชน์ตามที่ระบุไว้ในกรมธรรม์ประกันภัย</w:t>
      </w:r>
      <w:r w:rsidRPr="00870E91">
        <w:rPr>
          <w:rFonts w:ascii="Angsana New" w:hAnsi="Angsana New"/>
          <w:sz w:val="28"/>
          <w:szCs w:val="28"/>
          <w:cs/>
        </w:rPr>
        <w:t xml:space="preserve"> มูลค่าประมาณการสินไหมทดแทนสูงสุดจะไม่เกินทุนประกันของกรมธรรม์ที่เกี่ยวข้อง</w:t>
      </w:r>
    </w:p>
    <w:p w14:paraId="4565F21E" w14:textId="77777777" w:rsidR="00855AA1" w:rsidRPr="00870E91" w:rsidRDefault="00855AA1" w:rsidP="00646171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hAnsi="Angsana New"/>
          <w:sz w:val="24"/>
          <w:szCs w:val="24"/>
        </w:rPr>
      </w:pPr>
    </w:p>
    <w:p w14:paraId="73063253" w14:textId="77777777" w:rsidR="00855AA1" w:rsidRPr="00870E91" w:rsidRDefault="00855AA1" w:rsidP="00855AA1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870E91">
        <w:rPr>
          <w:rFonts w:ascii="Angsana New" w:hAnsi="Angsana New"/>
          <w:sz w:val="28"/>
          <w:szCs w:val="28"/>
          <w:cs/>
        </w:rPr>
        <w:t>ค่าสินไหมทดแทนและค่าใช้จ่ายในการจัดการค่าสินไหมทดแทนจากการรับประกันภัยต่อจะรับรู้เมื่อได้รับแจ้ง</w:t>
      </w:r>
      <w:r w:rsidRPr="00870E91">
        <w:rPr>
          <w:rFonts w:ascii="Angsana New" w:hAnsi="Angsana New" w:hint="cs"/>
          <w:sz w:val="28"/>
          <w:szCs w:val="28"/>
          <w:cs/>
        </w:rPr>
        <w:t>หรือรายงาน</w:t>
      </w:r>
      <w:r w:rsidRPr="00870E91">
        <w:rPr>
          <w:rFonts w:ascii="Angsana New" w:hAnsi="Angsana New"/>
          <w:sz w:val="28"/>
          <w:szCs w:val="28"/>
          <w:cs/>
        </w:rPr>
        <w:t>จากบริษัท</w:t>
      </w:r>
      <w:r w:rsidRPr="00870E91">
        <w:rPr>
          <w:rFonts w:ascii="Angsana New" w:hAnsi="Angsana New" w:hint="cs"/>
          <w:sz w:val="28"/>
          <w:szCs w:val="28"/>
          <w:cs/>
        </w:rPr>
        <w:t>เอา</w:t>
      </w:r>
      <w:r w:rsidRPr="00870E91">
        <w:rPr>
          <w:rFonts w:ascii="Angsana New" w:hAnsi="Angsana New"/>
          <w:sz w:val="28"/>
          <w:szCs w:val="28"/>
          <w:cs/>
        </w:rPr>
        <w:t>ประกันต่อตามจำนวนที่ได้รับแจ้ง</w:t>
      </w:r>
    </w:p>
    <w:p w14:paraId="73CB13EF" w14:textId="77777777" w:rsidR="00BE3253" w:rsidRPr="00870E91" w:rsidRDefault="00BE3253" w:rsidP="00646171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hAnsi="Angsana New"/>
          <w:sz w:val="24"/>
          <w:szCs w:val="24"/>
          <w:cs/>
        </w:rPr>
      </w:pPr>
    </w:p>
    <w:p w14:paraId="6ACAE649" w14:textId="5D903E39" w:rsidR="002142C4" w:rsidRPr="00870E91" w:rsidRDefault="002142C4" w:rsidP="002142C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left="540" w:right="-45"/>
        <w:jc w:val="both"/>
        <w:textAlignment w:val="baseline"/>
        <w:rPr>
          <w:rFonts w:ascii="Angsana New" w:hAnsi="Angsana New"/>
          <w:i/>
          <w:iCs/>
          <w:sz w:val="28"/>
          <w:szCs w:val="28"/>
          <w:cs/>
          <w:lang w:val="th-TH"/>
        </w:rPr>
      </w:pPr>
      <w:r w:rsidRPr="00870E91">
        <w:rPr>
          <w:rFonts w:ascii="Angsana New" w:hAnsi="Angsana New"/>
          <w:i/>
          <w:iCs/>
          <w:sz w:val="28"/>
          <w:szCs w:val="28"/>
          <w:cs/>
          <w:lang w:val="th-TH"/>
        </w:rPr>
        <w:t>ค่าซากและค่าสินไหมรับ</w:t>
      </w:r>
      <w:r w:rsidR="00066131" w:rsidRPr="00870E91">
        <w:rPr>
          <w:rFonts w:ascii="Angsana New" w:hAnsi="Angsana New" w:hint="cs"/>
          <w:i/>
          <w:iCs/>
          <w:sz w:val="28"/>
          <w:szCs w:val="28"/>
          <w:cs/>
          <w:lang w:val="th-TH"/>
        </w:rPr>
        <w:t>คืน</w:t>
      </w:r>
    </w:p>
    <w:p w14:paraId="04F174C3" w14:textId="77777777" w:rsidR="002142C4" w:rsidRPr="00870E91" w:rsidRDefault="002142C4" w:rsidP="00646171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hAnsi="Angsana New"/>
          <w:sz w:val="24"/>
          <w:szCs w:val="24"/>
          <w:cs/>
        </w:rPr>
      </w:pPr>
    </w:p>
    <w:p w14:paraId="3E19023B" w14:textId="39646D03" w:rsidR="002142C4" w:rsidRDefault="00066131" w:rsidP="0059147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="Angsana New" w:hAnsi="Angsana New"/>
          <w:sz w:val="28"/>
          <w:szCs w:val="28"/>
          <w:lang w:val="en-GB"/>
        </w:rPr>
      </w:pPr>
      <w:r w:rsidRPr="00870E91">
        <w:rPr>
          <w:rFonts w:ascii="Angsana New" w:hAnsi="Angsana New"/>
          <w:sz w:val="28"/>
          <w:szCs w:val="28"/>
          <w:cs/>
          <w:lang w:val="th-TH"/>
        </w:rPr>
        <w:t>ค่าซากและค่าสินไหมรับคืน</w:t>
      </w:r>
      <w:r w:rsidR="00591475" w:rsidRPr="00870E91">
        <w:rPr>
          <w:rFonts w:ascii="Angsana New" w:hAnsi="Angsana New" w:hint="cs"/>
          <w:sz w:val="28"/>
          <w:szCs w:val="28"/>
          <w:cs/>
          <w:lang w:val="th-TH"/>
        </w:rPr>
        <w:t>จะรวมอยู่ในสินทรัพย์อื่น</w:t>
      </w:r>
      <w:r w:rsidR="00591475" w:rsidRPr="00870E91">
        <w:rPr>
          <w:rFonts w:ascii="Angsana New" w:hAnsi="Angsana New"/>
          <w:sz w:val="28"/>
          <w:szCs w:val="28"/>
          <w:cs/>
          <w:lang w:val="en-GB"/>
        </w:rPr>
        <w:t xml:space="preserve">สำหรับการรับคืนมูลค่าซาก </w:t>
      </w:r>
      <w:r w:rsidR="002142C4" w:rsidRPr="00870E91">
        <w:rPr>
          <w:rFonts w:ascii="Angsana New" w:hAnsi="Angsana New"/>
          <w:sz w:val="28"/>
          <w:szCs w:val="28"/>
          <w:cs/>
          <w:lang w:val="en-GB"/>
        </w:rPr>
        <w:t>จำนวนที่ถูกรับรู้คือจำนวนเงินที่คาดว่าจะสามารถรับคืนได้อย่างสมเหตุสมผลจากการจำหน่ายสินทรัพย์นั้น สำหรับการรับชำระค่าสินไหมรับคืน คือจำนวนที่คาดว่าจะได้รับคืนจากการดำเนินคดีกับบุคคลที่สามที่ต้องรับผิดชอบและบันทึกสุทธิจากต้นทุนที่เกี่ยวข้องและค่าเผื่อหนี้สงสัยจะสูญ ค่าเผื่อหนี้สงสัยจะสูญประเมินโดยใช้หลักการวิเคราะห์จากการรับคืนและการคาดการณ์การรับคืนเงินในอนาคตจาก</w:t>
      </w:r>
      <w:r w:rsidR="002142C4" w:rsidRPr="00870E91">
        <w:rPr>
          <w:rFonts w:ascii="Angsana New" w:hAnsi="Angsana New"/>
          <w:sz w:val="28"/>
          <w:szCs w:val="28"/>
          <w:cs/>
          <w:lang w:val="en-GB"/>
        </w:rPr>
        <w:lastRenderedPageBreak/>
        <w:t>บุคคลที่สาม</w:t>
      </w:r>
    </w:p>
    <w:p w14:paraId="5CB6ED92" w14:textId="77777777" w:rsidR="001B5AB5" w:rsidRPr="00870E91" w:rsidRDefault="001B5AB5" w:rsidP="0059147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="Angsana New" w:hAnsi="Angsana New"/>
          <w:sz w:val="28"/>
          <w:szCs w:val="28"/>
          <w:lang w:val="en-GB"/>
        </w:rPr>
      </w:pPr>
    </w:p>
    <w:p w14:paraId="5E476606" w14:textId="77777777" w:rsidR="00855AA1" w:rsidRPr="00870E91" w:rsidRDefault="00855AA1" w:rsidP="00855AA1">
      <w:pPr>
        <w:pStyle w:val="Heading9"/>
        <w:tabs>
          <w:tab w:val="left" w:pos="540"/>
        </w:tabs>
        <w:spacing w:line="240" w:lineRule="auto"/>
        <w:ind w:left="540" w:right="-43"/>
        <w:jc w:val="both"/>
        <w:rPr>
          <w:rFonts w:ascii="Angsana New" w:hAnsi="Angsana New" w:cs="Angsana New"/>
          <w:b w:val="0"/>
          <w:bCs w:val="0"/>
          <w:i/>
          <w:iCs/>
        </w:rPr>
      </w:pPr>
      <w:r w:rsidRPr="00870E91">
        <w:rPr>
          <w:rFonts w:ascii="Angsana New" w:hAnsi="Angsana New" w:cs="Angsana New"/>
          <w:b w:val="0"/>
          <w:bCs w:val="0"/>
          <w:i/>
          <w:iCs/>
          <w:cs/>
        </w:rPr>
        <w:t>ค่าจ้างและค่าบำเหน็จ</w:t>
      </w:r>
    </w:p>
    <w:p w14:paraId="7421EF0F" w14:textId="77777777" w:rsidR="00855AA1" w:rsidRPr="00870E91" w:rsidRDefault="00855AA1" w:rsidP="00855AA1">
      <w:pPr>
        <w:rPr>
          <w:rFonts w:asciiTheme="majorBidi" w:hAnsiTheme="majorBidi" w:cstheme="majorBidi"/>
          <w:sz w:val="28"/>
          <w:szCs w:val="28"/>
        </w:rPr>
      </w:pPr>
    </w:p>
    <w:p w14:paraId="54DD0E74" w14:textId="77777777" w:rsidR="00855AA1" w:rsidRPr="00870E91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870E91">
        <w:rPr>
          <w:rFonts w:ascii="Angsana New" w:hAnsi="Angsana New"/>
          <w:sz w:val="28"/>
          <w:szCs w:val="28"/>
          <w:cs/>
        </w:rPr>
        <w:t>ค่าใช้จ่ายในการหาประกันภัยเป็นค่าจ้างและค่าบำเหน็จ และค่าใช้จ่ายอื่นๆที่เกี่ยวข้อง</w:t>
      </w:r>
      <w:r w:rsidRPr="00870E91">
        <w:rPr>
          <w:rFonts w:ascii="Angsana New" w:hAnsi="Angsana New" w:hint="cs"/>
          <w:sz w:val="28"/>
          <w:szCs w:val="28"/>
          <w:cs/>
        </w:rPr>
        <w:t>บันทึกเป็นค่าใช้จ่ายในงวดที่ค่าใช้จ่ายดังกล่าวเกิดขึ้น</w:t>
      </w:r>
    </w:p>
    <w:p w14:paraId="3F8069A8" w14:textId="77777777" w:rsidR="00855AA1" w:rsidRPr="00870E91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  <w:cs/>
        </w:rPr>
      </w:pPr>
    </w:p>
    <w:p w14:paraId="3C6232FD" w14:textId="77777777" w:rsidR="00855AA1" w:rsidRPr="00870E91" w:rsidRDefault="00855AA1" w:rsidP="00215DCB">
      <w:pPr>
        <w:pStyle w:val="Heading9"/>
        <w:tabs>
          <w:tab w:val="left" w:pos="540"/>
        </w:tabs>
        <w:spacing w:line="240" w:lineRule="auto"/>
        <w:ind w:left="540" w:right="-43"/>
        <w:jc w:val="both"/>
        <w:rPr>
          <w:rFonts w:ascii="Angsana New" w:hAnsi="Angsana New" w:cs="Angsana New"/>
          <w:b w:val="0"/>
          <w:bCs w:val="0"/>
          <w:i/>
          <w:iCs/>
        </w:rPr>
      </w:pPr>
      <w:r w:rsidRPr="00870E91">
        <w:rPr>
          <w:rFonts w:ascii="Angsana New" w:hAnsi="Angsana New" w:cs="Angsana New" w:hint="cs"/>
          <w:b w:val="0"/>
          <w:bCs w:val="0"/>
          <w:i/>
          <w:iCs/>
          <w:cs/>
        </w:rPr>
        <w:t>รายการธุรกรรมเกี่ยวกับการประกันภัยต่อ</w:t>
      </w:r>
    </w:p>
    <w:p w14:paraId="1E4AEF66" w14:textId="77777777" w:rsidR="00855AA1" w:rsidRPr="00870E91" w:rsidRDefault="00855AA1" w:rsidP="00855AA1">
      <w:pPr>
        <w:pStyle w:val="BodyText"/>
        <w:spacing w:after="0"/>
        <w:ind w:left="540"/>
        <w:jc w:val="thaiDistribute"/>
        <w:rPr>
          <w:rFonts w:ascii="Angsana New" w:hAnsi="Angsana New"/>
          <w:sz w:val="28"/>
          <w:szCs w:val="28"/>
        </w:rPr>
      </w:pPr>
    </w:p>
    <w:p w14:paraId="3BCEED94" w14:textId="59635061" w:rsidR="00855AA1" w:rsidRPr="00870E91" w:rsidRDefault="00855AA1" w:rsidP="00855AA1">
      <w:pPr>
        <w:tabs>
          <w:tab w:val="left" w:pos="0"/>
        </w:tabs>
        <w:ind w:left="540"/>
        <w:jc w:val="thaiDistribute"/>
        <w:rPr>
          <w:rFonts w:ascii="Angsana New" w:hAnsi="Angsana New"/>
          <w:sz w:val="28"/>
          <w:szCs w:val="28"/>
          <w:lang w:val="en-GB"/>
        </w:rPr>
      </w:pPr>
      <w:r w:rsidRPr="00870E91">
        <w:rPr>
          <w:rFonts w:ascii="Angsana New" w:hAnsi="Angsana New" w:hint="cs"/>
          <w:sz w:val="28"/>
          <w:szCs w:val="28"/>
          <w:cs/>
        </w:rPr>
        <w:t xml:space="preserve">รายการธุรกรรมเกี่ยวกับการรับประกันภัยต่อ </w:t>
      </w:r>
      <w:r w:rsidRPr="00870E91">
        <w:rPr>
          <w:rFonts w:ascii="Angsana New" w:hAnsi="Angsana New"/>
          <w:sz w:val="28"/>
          <w:szCs w:val="28"/>
        </w:rPr>
        <w:t xml:space="preserve">(Assumed) </w:t>
      </w:r>
      <w:r w:rsidRPr="00870E91">
        <w:rPr>
          <w:rFonts w:ascii="Angsana New" w:hAnsi="Angsana New" w:hint="cs"/>
          <w:sz w:val="28"/>
          <w:szCs w:val="28"/>
          <w:cs/>
        </w:rPr>
        <w:t xml:space="preserve"> และการส่งต่อการประกันภัย </w:t>
      </w:r>
      <w:r w:rsidRPr="00870E91">
        <w:rPr>
          <w:rFonts w:ascii="Angsana New" w:hAnsi="Angsana New"/>
          <w:sz w:val="28"/>
          <w:szCs w:val="28"/>
        </w:rPr>
        <w:t xml:space="preserve">(Ceded) </w:t>
      </w:r>
      <w:r w:rsidRPr="00870E91">
        <w:rPr>
          <w:rFonts w:ascii="Angsana New" w:hAnsi="Angsana New" w:hint="cs"/>
          <w:sz w:val="28"/>
          <w:szCs w:val="28"/>
          <w:cs/>
        </w:rPr>
        <w:t xml:space="preserve">ถือปฏิบัติทางการบัญชีและแสดงรายการในงบแสดงฐานะการเงิน และงบกำไรขาดทุนเบ็ดเสร็จ เช่นเดียวกับรายการการประกันภัยโดยตรง </w:t>
      </w:r>
      <w:r w:rsidRPr="00870E91">
        <w:rPr>
          <w:rFonts w:ascii="Angsana New" w:hAnsi="Angsana New" w:hint="cs"/>
          <w:sz w:val="28"/>
          <w:szCs w:val="28"/>
          <w:cs/>
          <w:lang w:val="en-GB"/>
        </w:rPr>
        <w:t>การจัดให้มีการประกันภัยต่อไม่ได้เป็นการลดภาระของกลุ่มบริษัทจากภาระผูกพันโดยตรงที่มีต่อผู้ถือกรมธรรม์ประกันภัย</w:t>
      </w:r>
    </w:p>
    <w:p w14:paraId="520F8A28" w14:textId="77777777" w:rsidR="00525D52" w:rsidRPr="00870E91" w:rsidRDefault="00525D52" w:rsidP="00855AA1">
      <w:pPr>
        <w:tabs>
          <w:tab w:val="left" w:pos="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0C7D1239" w14:textId="28AD3C66" w:rsidR="00855AA1" w:rsidRPr="00870E91" w:rsidRDefault="00855AA1" w:rsidP="00855AA1">
      <w:pPr>
        <w:tabs>
          <w:tab w:val="left" w:pos="0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870E91">
        <w:rPr>
          <w:rFonts w:ascii="Angsana New" w:hAnsi="Angsana New" w:hint="cs"/>
          <w:sz w:val="28"/>
          <w:szCs w:val="28"/>
          <w:cs/>
        </w:rPr>
        <w:t>ลูกหนี้และสินทรัพย์จากการประกันภัยต่อ คือสิทธิตามสัญญาสุทธิของกลุ่มบริษัทภายใต้เงื่อนไขตามสัญญาประกันภัยต่อ ซึ่งประกอบด้วยค่าจ้างและค่าบำเหน็จค้างรับ ค่าสินไหมทดแทนค้างรับ และรายการอื่นๆ จากผู้เอาประกันภัยต่อ ค่าเผื่อการด้อยค่าของสินทรัพย์จากการประกันภัยต่อ โดยพิจารณาจากข้อมูลล่าสุดเกี่ยวกับการจัดอันดับเครดิตของบริษัทประกันภัยต่อ และประสบการณ์การรับชำระในอดีต</w:t>
      </w:r>
    </w:p>
    <w:p w14:paraId="3530C4D0" w14:textId="77777777" w:rsidR="00855AA1" w:rsidRPr="00870E91" w:rsidRDefault="00855AA1" w:rsidP="00855AA1">
      <w:pPr>
        <w:tabs>
          <w:tab w:val="left" w:pos="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2AFB2A91" w14:textId="444817A3" w:rsidR="00855AA1" w:rsidRPr="00870E91" w:rsidRDefault="00855AA1" w:rsidP="00855AA1">
      <w:pPr>
        <w:tabs>
          <w:tab w:val="left" w:pos="0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870E91">
        <w:rPr>
          <w:rFonts w:ascii="Angsana New" w:hAnsi="Angsana New" w:hint="cs"/>
          <w:sz w:val="28"/>
          <w:szCs w:val="28"/>
          <w:cs/>
        </w:rPr>
        <w:t xml:space="preserve">เจ้าหนี้ประกันภัยต่อแสดงด้วยมูลค่าเจ้าหนี้คงเหลือที่ต้องชำระแก่ผู้รับประกันภัยต่อ และเงินถือไว้จากการประกันภัยต่อ โดยมูลค่าเจ้าหนี้คงเหลือของผู้เอาประกันภัยต่อ ประกอบด้วยเบี้ยประกันภัยต่อออก และรายการเจ้าหนี้อื่นๆ จากการประกันภัยต่อออก </w:t>
      </w:r>
    </w:p>
    <w:p w14:paraId="1CBFA3A1" w14:textId="77777777" w:rsidR="00C769A2" w:rsidRPr="00870E91" w:rsidRDefault="00C769A2" w:rsidP="00855AA1">
      <w:pPr>
        <w:tabs>
          <w:tab w:val="left" w:pos="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1AD8C365" w14:textId="77777777" w:rsidR="00855AA1" w:rsidRPr="00870E91" w:rsidRDefault="00855AA1" w:rsidP="00855AA1">
      <w:pPr>
        <w:tabs>
          <w:tab w:val="left" w:pos="0"/>
        </w:tabs>
        <w:ind w:left="540"/>
        <w:jc w:val="thaiDistribute"/>
        <w:rPr>
          <w:rFonts w:ascii="Angsana New" w:hAnsi="Angsana New"/>
          <w:sz w:val="28"/>
          <w:szCs w:val="28"/>
          <w:lang w:val="en-GB"/>
        </w:rPr>
      </w:pPr>
      <w:r w:rsidRPr="00870E91">
        <w:rPr>
          <w:rFonts w:ascii="Angsana New" w:hAnsi="Angsana New" w:hint="cs"/>
          <w:sz w:val="28"/>
          <w:szCs w:val="28"/>
          <w:cs/>
        </w:rPr>
        <w:t xml:space="preserve">รายการสินทรัพย์และหนี้สินเกี่ยวกับประกันภัยต่อจะแสดงหักกลบในงบแสดงฐานะการเงินก็ต่อเมื่อกิจการมีสิทธิตามกฎหมายในการนำมาหักกลบกัน </w:t>
      </w:r>
      <w:r w:rsidRPr="00870E91">
        <w:rPr>
          <w:rFonts w:ascii="Angsana New" w:hAnsi="Angsana New" w:hint="cs"/>
          <w:sz w:val="28"/>
          <w:szCs w:val="28"/>
          <w:cs/>
          <w:lang w:val="en-GB"/>
        </w:rPr>
        <w:t>และตั้งใจที่จะรับหรือจ่ายชำระด้วยยอดสุทธิ หรือรับชำระรายการสินทรัพย์หรือจ่ายชำระรายการหนี้สินไปพร้อมกัน โดยการวัดมูลค่าของสินทรัพย์จากสัญญาประกันภัยต่อสอดคล้องกับการวัดมูลค่าของสัญญาประกันภัยนั้นๆ</w:t>
      </w:r>
    </w:p>
    <w:p w14:paraId="4F27D118" w14:textId="77777777" w:rsidR="00BE3253" w:rsidRPr="00870E91" w:rsidRDefault="00BE3253" w:rsidP="00855AA1">
      <w:pPr>
        <w:tabs>
          <w:tab w:val="left" w:pos="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3380153B" w14:textId="77777777" w:rsidR="00855AA1" w:rsidRPr="00870E91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70E91">
        <w:rPr>
          <w:rFonts w:ascii="Angsana New" w:hAnsi="Angsana New" w:hint="cs"/>
          <w:spacing w:val="-4"/>
          <w:sz w:val="28"/>
          <w:szCs w:val="28"/>
          <w:cs/>
          <w:lang w:val="en-GB"/>
        </w:rPr>
        <w:t xml:space="preserve">เบี้ยประกันภัยเอาต่อ </w:t>
      </w:r>
      <w:r w:rsidRPr="00870E91">
        <w:rPr>
          <w:rFonts w:ascii="Angsana New" w:hAnsi="Angsana New"/>
          <w:spacing w:val="-4"/>
          <w:sz w:val="28"/>
          <w:szCs w:val="28"/>
          <w:cs/>
          <w:lang w:val="en-GB"/>
        </w:rPr>
        <w:t>ส่วนแบ่งการเปลี่ยนแปลงในเงินสำรองเบี้ยประกันภัยที่ยังไม่ถือเป็นรายได้ของผู้เอาประกันภัยต่อ</w:t>
      </w:r>
      <w:r w:rsidRPr="00870E91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Pr="00870E91">
        <w:rPr>
          <w:rFonts w:ascii="Angsana New" w:hAnsi="Angsana New"/>
          <w:sz w:val="28"/>
          <w:szCs w:val="28"/>
          <w:cs/>
          <w:lang w:val="en-GB"/>
        </w:rPr>
        <w:t>รายได้ค่าจ้างและค่าบำเหน็จ</w:t>
      </w:r>
      <w:r w:rsidRPr="00870E91">
        <w:rPr>
          <w:rFonts w:ascii="Angsana New" w:hAnsi="Angsana New" w:hint="cs"/>
          <w:sz w:val="28"/>
          <w:szCs w:val="28"/>
          <w:cs/>
          <w:lang w:val="en-GB"/>
        </w:rPr>
        <w:t xml:space="preserve"> และ</w:t>
      </w:r>
      <w:r w:rsidRPr="00870E91">
        <w:rPr>
          <w:rFonts w:ascii="Angsana New" w:hAnsi="Angsana New"/>
          <w:sz w:val="28"/>
          <w:szCs w:val="28"/>
          <w:cs/>
          <w:lang w:val="en-GB"/>
        </w:rPr>
        <w:t>ค่าสินไหมทดแทนและค่าใช้จ่ายในการจัดการค่าสินไหมทดแทนรับคืนจากผู้เอาประกันภัยต่อ</w:t>
      </w:r>
      <w:r w:rsidRPr="00870E91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Pr="00870E91">
        <w:rPr>
          <w:rFonts w:ascii="Angsana New" w:hAnsi="Angsana New" w:hint="cs"/>
          <w:sz w:val="28"/>
          <w:szCs w:val="28"/>
          <w:cs/>
        </w:rPr>
        <w:t>ถูกรับรู้เป็นค่าใช้จ่ายหรือรายได้ตามรูปแบบของบริการประกันภัยต่อที่รับเมื่อเกิดรายการ</w:t>
      </w:r>
    </w:p>
    <w:p w14:paraId="23E9CCA8" w14:textId="70C4DFF0" w:rsidR="001B5AB5" w:rsidRDefault="001B5A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lang w:val="en-GB"/>
        </w:rPr>
      </w:pPr>
      <w:r>
        <w:rPr>
          <w:rFonts w:ascii="Angsana New" w:hAnsi="Angsana New"/>
          <w:sz w:val="28"/>
          <w:szCs w:val="28"/>
          <w:lang w:val="en-GB"/>
        </w:rPr>
        <w:br w:type="page"/>
      </w:r>
    </w:p>
    <w:p w14:paraId="50AE32F0" w14:textId="309D76F8" w:rsidR="00855AA1" w:rsidRPr="00870E91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  <w:lang w:val="en-GB"/>
        </w:rPr>
      </w:pPr>
      <w:r w:rsidRPr="00870E91">
        <w:rPr>
          <w:rFonts w:ascii="Angsana New" w:hAnsi="Angsana New" w:hint="cs"/>
          <w:sz w:val="28"/>
          <w:szCs w:val="28"/>
          <w:cs/>
          <w:lang w:val="en-GB"/>
        </w:rPr>
        <w:lastRenderedPageBreak/>
        <w:t>จำนวนที่คาดว่าจะได้รับจะถูกประเมินสำหรับการด้อยค่า ณ วันที่รายงาน โดยสินทรัพย์จากการประกันภัยต่อจะถือว่าเกิดการด้อยค่า ถ้ามีหลักฐานอย่างชัดเจนอันเป็นผลจากเหตุการณ์ที่เกิดขึ้นภายหลังการรับรู้สินทรัพย์จากการ</w:t>
      </w:r>
      <w:r w:rsidRPr="00870E91">
        <w:rPr>
          <w:rFonts w:ascii="Angsana New" w:hAnsi="Angsana New" w:hint="cs"/>
          <w:spacing w:val="-2"/>
          <w:sz w:val="28"/>
          <w:szCs w:val="28"/>
          <w:cs/>
          <w:lang w:val="en-GB"/>
        </w:rPr>
        <w:t>ประกันภัยต่อเมื่อเริ่มแรก ทำให้กลุ่มบริษัทอาจจะไม่ได้รับจำนวนเงินทั้งหมดตามเงื่อนไขของสัญญา และผลกระทบ</w:t>
      </w:r>
      <w:r w:rsidRPr="00870E91">
        <w:rPr>
          <w:rFonts w:ascii="Angsana New" w:hAnsi="Angsana New" w:hint="cs"/>
          <w:sz w:val="28"/>
          <w:szCs w:val="28"/>
          <w:cs/>
          <w:lang w:val="en-GB"/>
        </w:rPr>
        <w:t>ต่อจำนวนเงินจากเหตุการณ์ที่กลุ่มบริษัทจะได้รับจากผู้รับประกันภัยต่อสามารถวัดมูลค่าได้อย่างน่าเชื่อถือ</w:t>
      </w:r>
    </w:p>
    <w:p w14:paraId="5E37CE18" w14:textId="04F39E02" w:rsidR="000D50EF" w:rsidRDefault="000D50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  <w:cs/>
          <w:lang w:val="en-GB"/>
        </w:rPr>
      </w:pPr>
    </w:p>
    <w:p w14:paraId="7DE09D4E" w14:textId="3BEBC02A" w:rsidR="00855AA1" w:rsidRPr="00870E91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i/>
          <w:iCs/>
          <w:sz w:val="28"/>
          <w:szCs w:val="28"/>
          <w:lang w:val="en-GB"/>
        </w:rPr>
      </w:pPr>
      <w:r w:rsidRPr="00870E91">
        <w:rPr>
          <w:rFonts w:ascii="Angsana New" w:hAnsi="Angsana New" w:hint="cs"/>
          <w:i/>
          <w:iCs/>
          <w:sz w:val="28"/>
          <w:szCs w:val="28"/>
          <w:cs/>
          <w:lang w:val="en-GB"/>
        </w:rPr>
        <w:t>การทดสอบความเพียงพอของหนี้สิน</w:t>
      </w:r>
    </w:p>
    <w:p w14:paraId="2CFFB0EC" w14:textId="77777777" w:rsidR="00855AA1" w:rsidRPr="00870E91" w:rsidRDefault="00855AA1" w:rsidP="00525D5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  <w:cs/>
          <w:lang w:val="en-GB"/>
        </w:rPr>
      </w:pPr>
    </w:p>
    <w:p w14:paraId="683323AD" w14:textId="77777777" w:rsidR="00855AA1" w:rsidRPr="00870E91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i/>
          <w:iCs/>
          <w:sz w:val="28"/>
          <w:szCs w:val="28"/>
          <w:lang w:val="en-GB"/>
        </w:rPr>
      </w:pPr>
      <w:r w:rsidRPr="00870E91">
        <w:rPr>
          <w:rFonts w:ascii="Angsana New" w:hAnsi="Angsana New" w:hint="cs"/>
          <w:i/>
          <w:iCs/>
          <w:sz w:val="28"/>
          <w:szCs w:val="28"/>
          <w:cs/>
          <w:lang w:val="en-GB"/>
        </w:rPr>
        <w:t>สัญญาประกันภัยระยะสั้น</w:t>
      </w:r>
    </w:p>
    <w:p w14:paraId="0CEC8ACD" w14:textId="77777777" w:rsidR="00855AA1" w:rsidRPr="00870E91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  <w:lang w:val="en-GB"/>
        </w:rPr>
      </w:pPr>
    </w:p>
    <w:p w14:paraId="6995A3FA" w14:textId="37933D98" w:rsidR="00855AA1" w:rsidRPr="00870E91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  <w:lang w:val="en-GB"/>
        </w:rPr>
      </w:pPr>
      <w:r w:rsidRPr="00870E91">
        <w:rPr>
          <w:rFonts w:ascii="Angsana New" w:hAnsi="Angsana New" w:hint="cs"/>
          <w:sz w:val="28"/>
          <w:szCs w:val="28"/>
          <w:cs/>
          <w:lang w:val="en-GB"/>
        </w:rPr>
        <w:t>หนี้สินของกลุ่มบริษัทภายใต้สัญญาประกันภัยระยะสั้นถูกทดสอบความเพียงพอโดยเปรียบเทียบกับประมาณการที่ดีที่สุดของกระแสเงินสดในอนาคตที่เกิดจากสัญญากับมูลค่าตามบัญชีของหนี้สินรวมสำหรับเบี้ยประกันภัยที่ยังไม่ถือเป็นรายได้และค่าสินไหมทดแทนสำหรับกรมธรรม์ประกันภัยที่ยังมีผลบังคับใช้ ณ วันสิ้นรอบระยะเวลารายงาน ซึ่งคำนวณโดยวิธีการทางคณิตศาสตร์ประกันภัย โดยอ้างอิงจากข้อมูลค่าสินไหมทดแทนในอดีต และหากพบว่ามีจำนวนที่คาดว่าจะไม่เพียงพอ สำรองเพิ่มเติมจะถูกบันทึกเพิ่มในรายการเบี้ยประกันภัยที่ยังไม่ถือเป็นรายได้ หรือค่าสินไหมทดแทน และถูกรับรู้ในกำไรหรือขาดทุน</w:t>
      </w:r>
    </w:p>
    <w:p w14:paraId="75A08B9C" w14:textId="77777777" w:rsidR="008729F1" w:rsidRPr="00870E91" w:rsidRDefault="008729F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  <w:lang w:val="en-GB"/>
        </w:rPr>
      </w:pPr>
    </w:p>
    <w:p w14:paraId="72380385" w14:textId="74184213" w:rsidR="00855AA1" w:rsidRPr="00870E91" w:rsidRDefault="00855AA1" w:rsidP="00ED6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6" w:firstLine="431"/>
        <w:rPr>
          <w:rFonts w:ascii="Angsana New" w:hAnsi="Angsana New"/>
          <w:sz w:val="28"/>
          <w:szCs w:val="28"/>
          <w:lang w:val="en-GB"/>
        </w:rPr>
      </w:pPr>
      <w:r w:rsidRPr="00870E91">
        <w:rPr>
          <w:rFonts w:ascii="Angsana New" w:hAnsi="Angsana New" w:hint="cs"/>
          <w:i/>
          <w:iCs/>
          <w:sz w:val="28"/>
          <w:szCs w:val="28"/>
          <w:cs/>
          <w:lang w:val="en-GB"/>
        </w:rPr>
        <w:t>สัญญาประกันชีวิตระยะยาว</w:t>
      </w:r>
    </w:p>
    <w:p w14:paraId="69EBF4F5" w14:textId="77777777" w:rsidR="00855AA1" w:rsidRPr="00870E91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  <w:lang w:val="en-GB"/>
        </w:rPr>
      </w:pPr>
    </w:p>
    <w:p w14:paraId="1C214DB9" w14:textId="26AEB6BA" w:rsidR="00855AA1" w:rsidRPr="00870E91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  <w:lang w:val="en-GB"/>
        </w:rPr>
      </w:pPr>
      <w:r w:rsidRPr="00870E91">
        <w:rPr>
          <w:rFonts w:ascii="Angsana New" w:hAnsi="Angsana New" w:hint="cs"/>
          <w:sz w:val="28"/>
          <w:szCs w:val="28"/>
          <w:cs/>
          <w:lang w:val="en-GB"/>
        </w:rPr>
        <w:t>หนี้สินของกลุ่มบริษัทภายใต้สัญญาประกันภัยระยะยาวถูกทดสอบความเพียงพอโดยเปรียบเทียบประมาณการที่ดีที่สุดของกระแสเงินสดในอนาคตที่เกิดจากสัญญาโดยใช้ข้อสมมติปัจจุบันกับมูลค่าตามบัญชีของหนี้สินรวมสำหรับสำรองประกันภัยสำหรับสัญญาประกันภัยระยะยาว และหากพบว่ามีจำนวนที่คาดว่าไม่เพียงพอสำรองเพิ่มเติมจะถูกบันทึกเพิ่มในรายการสำรองประกันภัยสำหรับสัญญาประกันภัยระยะยาว และถูกรับรู้ในกำไรหรือขาดทุน</w:t>
      </w:r>
    </w:p>
    <w:p w14:paraId="56F2A89E" w14:textId="77777777" w:rsidR="00C769A2" w:rsidRPr="00870E91" w:rsidRDefault="00C769A2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  <w:lang w:val="en-GB"/>
        </w:rPr>
      </w:pPr>
    </w:p>
    <w:p w14:paraId="11D0FAE3" w14:textId="1B52EA49" w:rsidR="00525D52" w:rsidRPr="00870E91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  <w:lang w:val="en-GB"/>
        </w:rPr>
      </w:pPr>
      <w:r w:rsidRPr="00870E91">
        <w:rPr>
          <w:rFonts w:ascii="Angsana New" w:hAnsi="Angsana New" w:hint="cs"/>
          <w:sz w:val="28"/>
          <w:szCs w:val="28"/>
          <w:cs/>
          <w:lang w:val="en-GB"/>
        </w:rPr>
        <w:t>สำรองเพิ่มเติมสำหรับหนี้สินส่วนที่ไม่เพียงพอจะถูกบันทึก เมื่อสำรองที่ถูกคำนวณโดยใช้วิธีสำรองประกันภัยแบบเบี้ยประกันภัยรวมของกรมธรรม์ประกันภัยที่มีผลบังคับใช้ ณ วันที่รายงานมากกว่าหนี้สินที่ถูกคำนวณโดยใช้วิธีสำรองเบี้ยประกันแบบเบี้ยประกันภัยสุทธิ</w:t>
      </w:r>
    </w:p>
    <w:p w14:paraId="35EE4BBE" w14:textId="77777777" w:rsidR="00525D52" w:rsidRPr="00870E91" w:rsidRDefault="00525D52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  <w:lang w:val="en-GB"/>
        </w:rPr>
      </w:pPr>
    </w:p>
    <w:p w14:paraId="4F1DFF06" w14:textId="5E60E8D2" w:rsidR="00B72BE6" w:rsidRDefault="00855AA1" w:rsidP="00BE325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70E91">
        <w:rPr>
          <w:rFonts w:ascii="Angsana New" w:hAnsi="Angsana New" w:hint="cs"/>
          <w:sz w:val="28"/>
          <w:szCs w:val="28"/>
          <w:cs/>
          <w:lang w:val="en-GB"/>
        </w:rPr>
        <w:t>ทั้งนี้ ข้อสมมติที่ถูกใช้วิธีสำรองเบี้ยประกันภัยรวมเป็นไปตามที่กำหนดในประกาศคณะกรรมการกำกับและส่งเสริมการประกอบธุรกิจประกันชีวิต เรื่อง การประเมินราคาทรัพย์สินและหนี้สินของบริษัทประกันชีวิต พ</w:t>
      </w:r>
      <w:r w:rsidRPr="00870E91">
        <w:rPr>
          <w:rFonts w:ascii="Angsana New" w:hAnsi="Angsana New"/>
          <w:sz w:val="28"/>
          <w:szCs w:val="28"/>
        </w:rPr>
        <w:t>.</w:t>
      </w:r>
      <w:r w:rsidRPr="00870E91">
        <w:rPr>
          <w:rFonts w:ascii="Angsana New" w:hAnsi="Angsana New" w:hint="cs"/>
          <w:sz w:val="28"/>
          <w:szCs w:val="28"/>
          <w:cs/>
        </w:rPr>
        <w:t>ศ</w:t>
      </w:r>
      <w:r w:rsidRPr="00870E91">
        <w:rPr>
          <w:rFonts w:ascii="Angsana New" w:hAnsi="Angsana New"/>
          <w:sz w:val="28"/>
          <w:szCs w:val="28"/>
        </w:rPr>
        <w:t>.</w:t>
      </w:r>
      <w:r w:rsidRPr="00870E91">
        <w:rPr>
          <w:rFonts w:ascii="Angsana New" w:hAnsi="Angsana New" w:hint="cs"/>
          <w:sz w:val="28"/>
          <w:szCs w:val="28"/>
          <w:cs/>
        </w:rPr>
        <w:t xml:space="preserve"> </w:t>
      </w:r>
      <w:r w:rsidR="00574184">
        <w:rPr>
          <w:rFonts w:ascii="Angsana New" w:hAnsi="Angsana New"/>
          <w:sz w:val="28"/>
          <w:szCs w:val="28"/>
        </w:rPr>
        <w:t>2554</w:t>
      </w:r>
      <w:r w:rsidRPr="00870E91">
        <w:rPr>
          <w:rFonts w:ascii="Angsana New" w:hAnsi="Angsana New" w:hint="cs"/>
          <w:sz w:val="28"/>
          <w:szCs w:val="28"/>
          <w:cs/>
        </w:rPr>
        <w:t xml:space="preserve"> ยกเว้นอัตราดอกเบี้ยคิดลดซึ่งบริษัทได้ใช้อัตราดอกเบี้ยที่ปราศจากความเสี่ยง ณ ปัจจุบันที่ได้ปรับปรุงแล้ว สำหรับวัตถุประสงค์เพื่อการทดสอบความเพียงพอของหนี้สินตามที่ได้ปฏิบัติโดยทั่วไปในอุตสาหกรรมประกันชีวิตในประเทศไทย</w:t>
      </w:r>
    </w:p>
    <w:p w14:paraId="4010E612" w14:textId="11017784" w:rsidR="001B5AB5" w:rsidRDefault="001B5A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1921E49F" w14:textId="77777777" w:rsidR="00855AA1" w:rsidRPr="00870E91" w:rsidRDefault="00855AA1" w:rsidP="00767826">
      <w:pPr>
        <w:pStyle w:val="Heading6"/>
        <w:numPr>
          <w:ilvl w:val="0"/>
          <w:numId w:val="5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870E91">
        <w:rPr>
          <w:rFonts w:ascii="Angsana New" w:hAnsi="Angsana New" w:cs="Angsana New" w:hint="cs"/>
          <w:b/>
          <w:bCs/>
          <w:i/>
          <w:iCs/>
          <w:cs/>
        </w:rPr>
        <w:lastRenderedPageBreak/>
        <w:t>ลูกหนี้ตามสัญญาเช่าดำเนินงานและลูกหนี้อื่น</w:t>
      </w:r>
    </w:p>
    <w:p w14:paraId="444C6DAB" w14:textId="77777777" w:rsidR="00855AA1" w:rsidRPr="00870E91" w:rsidRDefault="00855AA1" w:rsidP="00855AA1">
      <w:pPr>
        <w:pStyle w:val="a"/>
        <w:tabs>
          <w:tab w:val="clear" w:pos="1080"/>
          <w:tab w:val="left" w:pos="540"/>
        </w:tabs>
        <w:ind w:left="540" w:right="-43" w:hanging="540"/>
        <w:jc w:val="thaiDistribute"/>
        <w:rPr>
          <w:rFonts w:ascii="Angsana New" w:hAnsi="Angsana New"/>
          <w:sz w:val="28"/>
          <w:szCs w:val="28"/>
          <w:lang w:val="en-GB"/>
        </w:rPr>
      </w:pPr>
      <w:r w:rsidRPr="00870E91">
        <w:rPr>
          <w:rFonts w:ascii="Angsana New" w:hAnsi="Angsana New"/>
          <w:sz w:val="28"/>
          <w:szCs w:val="28"/>
          <w:cs/>
          <w:lang w:val="en-GB"/>
        </w:rPr>
        <w:tab/>
      </w:r>
    </w:p>
    <w:p w14:paraId="1050F9E0" w14:textId="216773BB" w:rsidR="00C769A2" w:rsidRDefault="00855AA1" w:rsidP="00870E91">
      <w:pPr>
        <w:pStyle w:val="a"/>
        <w:tabs>
          <w:tab w:val="clear" w:pos="1080"/>
          <w:tab w:val="left" w:pos="540"/>
        </w:tabs>
        <w:ind w:left="540" w:right="-43" w:hanging="540"/>
        <w:jc w:val="thaiDistribute"/>
        <w:rPr>
          <w:rFonts w:ascii="Angsana New" w:hAnsi="Angsana New"/>
          <w:sz w:val="28"/>
          <w:szCs w:val="28"/>
          <w:lang w:val="en-GB"/>
        </w:rPr>
      </w:pPr>
      <w:r w:rsidRPr="00870E91">
        <w:rPr>
          <w:rFonts w:ascii="Angsana New" w:hAnsi="Angsana New"/>
          <w:sz w:val="28"/>
          <w:szCs w:val="28"/>
          <w:cs/>
          <w:lang w:val="en-GB"/>
        </w:rPr>
        <w:tab/>
      </w:r>
      <w:r w:rsidRPr="00870E91">
        <w:rPr>
          <w:rFonts w:ascii="Angsana New" w:hAnsi="Angsana New" w:hint="cs"/>
          <w:sz w:val="28"/>
          <w:szCs w:val="28"/>
          <w:cs/>
          <w:lang w:val="en-GB"/>
        </w:rPr>
        <w:t>ลูกหนี้ตามสัญญาเช่าดำเนินงานและลูกหนี้อื่น</w:t>
      </w:r>
      <w:r w:rsidR="00EA49E4" w:rsidRPr="00870E91">
        <w:rPr>
          <w:rFonts w:ascii="Angsana New" w:hAnsi="Angsana New" w:hint="cs"/>
          <w:sz w:val="28"/>
          <w:szCs w:val="28"/>
          <w:cs/>
          <w:lang w:val="en-GB"/>
        </w:rPr>
        <w:t>วัดมูลค่าด้วยราคาของรายการหักค่าเผื่อผลขาดทุนด้านเครดิตที่คาดว่าจะเกิดขึ้น</w:t>
      </w:r>
      <w:r w:rsidR="00EA49E4" w:rsidRPr="00870E91">
        <w:rPr>
          <w:rFonts w:ascii="Angsana New" w:hAnsi="Angsana New"/>
          <w:sz w:val="28"/>
          <w:szCs w:val="28"/>
          <w:cs/>
          <w:lang w:val="en-GB"/>
        </w:rPr>
        <w:t xml:space="preserve"> </w:t>
      </w:r>
      <w:r w:rsidR="00EA49E4" w:rsidRPr="00870E91">
        <w:rPr>
          <w:rFonts w:ascii="Angsana New" w:hAnsi="Angsana New"/>
          <w:i/>
          <w:iCs/>
          <w:sz w:val="28"/>
          <w:szCs w:val="28"/>
          <w:cs/>
          <w:lang w:val="en-GB"/>
        </w:rPr>
        <w:t>(</w:t>
      </w:r>
      <w:r w:rsidR="00574184">
        <w:rPr>
          <w:rFonts w:ascii="Angsana New" w:hAnsi="Angsana New"/>
          <w:i/>
          <w:iCs/>
          <w:sz w:val="28"/>
          <w:szCs w:val="28"/>
          <w:cs/>
          <w:lang w:val="en-GB"/>
        </w:rPr>
        <w:t>2562</w:t>
      </w:r>
      <w:r w:rsidR="00EA49E4" w:rsidRPr="00870E91">
        <w:rPr>
          <w:rFonts w:ascii="Angsana New" w:hAnsi="Angsana New"/>
          <w:i/>
          <w:iCs/>
          <w:sz w:val="28"/>
          <w:szCs w:val="28"/>
          <w:cs/>
          <w:lang w:val="en-GB"/>
        </w:rPr>
        <w:t xml:space="preserve">: </w:t>
      </w:r>
      <w:r w:rsidR="00EA49E4" w:rsidRPr="00870E91">
        <w:rPr>
          <w:rFonts w:ascii="Angsana New" w:hAnsi="Angsana New" w:hint="cs"/>
          <w:i/>
          <w:iCs/>
          <w:sz w:val="28"/>
          <w:szCs w:val="28"/>
          <w:cs/>
          <w:lang w:val="en-GB"/>
        </w:rPr>
        <w:t>ค่าเผื่อหนี้สงสัยจะสูญ</w:t>
      </w:r>
      <w:r w:rsidR="00EA49E4" w:rsidRPr="00870E91">
        <w:rPr>
          <w:rFonts w:ascii="Angsana New" w:hAnsi="Angsana New"/>
          <w:i/>
          <w:iCs/>
          <w:sz w:val="28"/>
          <w:szCs w:val="28"/>
          <w:cs/>
          <w:lang w:val="en-GB"/>
        </w:rPr>
        <w:t>)</w:t>
      </w:r>
      <w:r w:rsidR="00EA49E4" w:rsidRPr="00870E91">
        <w:rPr>
          <w:rFonts w:ascii="Angsana New" w:hAnsi="Angsana New"/>
          <w:sz w:val="28"/>
          <w:szCs w:val="28"/>
          <w:cs/>
          <w:lang w:val="en-GB"/>
        </w:rPr>
        <w:t xml:space="preserve"> </w:t>
      </w:r>
    </w:p>
    <w:p w14:paraId="1DE120D4" w14:textId="7EB7BC71" w:rsidR="000D50EF" w:rsidRDefault="000D50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8"/>
          <w:szCs w:val="28"/>
          <w:cs/>
        </w:rPr>
      </w:pPr>
    </w:p>
    <w:p w14:paraId="3DC78376" w14:textId="63570ED6" w:rsidR="00855AA1" w:rsidRPr="00870E91" w:rsidRDefault="00855AA1" w:rsidP="00767826">
      <w:pPr>
        <w:pStyle w:val="Heading6"/>
        <w:numPr>
          <w:ilvl w:val="0"/>
          <w:numId w:val="5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870E91">
        <w:rPr>
          <w:rFonts w:ascii="Angsana New" w:hAnsi="Angsana New" w:cs="Angsana New" w:hint="cs"/>
          <w:b/>
          <w:bCs/>
          <w:i/>
          <w:iCs/>
          <w:cs/>
        </w:rPr>
        <w:t>ลูกหนี้ตามสัญญาเช่าซื้อและสัญญาเช่าการเงิน</w:t>
      </w:r>
    </w:p>
    <w:p w14:paraId="2A0B2733" w14:textId="77777777" w:rsidR="00855AA1" w:rsidRPr="00870E91" w:rsidRDefault="00855AA1" w:rsidP="00855AA1">
      <w:pPr>
        <w:pStyle w:val="a"/>
        <w:tabs>
          <w:tab w:val="clear" w:pos="1080"/>
          <w:tab w:val="left" w:pos="540"/>
        </w:tabs>
        <w:ind w:left="540" w:right="-43" w:hanging="540"/>
        <w:jc w:val="thaiDistribute"/>
        <w:rPr>
          <w:rFonts w:ascii="Angsana New" w:hAnsi="Angsana New"/>
          <w:sz w:val="28"/>
          <w:szCs w:val="28"/>
          <w:lang w:val="en-GB"/>
        </w:rPr>
      </w:pPr>
      <w:r w:rsidRPr="00870E91">
        <w:rPr>
          <w:rFonts w:ascii="Angsana New" w:hAnsi="Angsana New"/>
          <w:sz w:val="28"/>
          <w:szCs w:val="28"/>
          <w:cs/>
          <w:lang w:val="en-GB"/>
        </w:rPr>
        <w:tab/>
      </w:r>
    </w:p>
    <w:p w14:paraId="08EBA77F" w14:textId="6B6CCE97" w:rsidR="00855AA1" w:rsidRPr="00870E91" w:rsidRDefault="00855AA1" w:rsidP="00855AA1">
      <w:pPr>
        <w:pStyle w:val="a"/>
        <w:tabs>
          <w:tab w:val="clear" w:pos="1080"/>
          <w:tab w:val="left" w:pos="540"/>
        </w:tabs>
        <w:ind w:left="540" w:right="-43" w:hanging="540"/>
        <w:jc w:val="thaiDistribute"/>
        <w:rPr>
          <w:rFonts w:ascii="Angsana New" w:hAnsi="Angsana New"/>
          <w:i/>
          <w:iCs/>
          <w:sz w:val="28"/>
          <w:szCs w:val="28"/>
          <w:lang w:val="en-GB"/>
        </w:rPr>
      </w:pPr>
      <w:r w:rsidRPr="00870E91">
        <w:rPr>
          <w:rFonts w:ascii="Angsana New" w:hAnsi="Angsana New"/>
          <w:sz w:val="28"/>
          <w:szCs w:val="28"/>
          <w:cs/>
          <w:lang w:val="en-GB"/>
        </w:rPr>
        <w:tab/>
      </w:r>
      <w:r w:rsidRPr="00870E91">
        <w:rPr>
          <w:rFonts w:ascii="Angsana New" w:hAnsi="Angsana New" w:hint="cs"/>
          <w:sz w:val="28"/>
          <w:szCs w:val="28"/>
          <w:cs/>
          <w:lang w:val="en-GB"/>
        </w:rPr>
        <w:t>ลูกหนี้ตามสัญญาเช่าซื้อและสัญญาเช่าการเงินแสดงด้วยยอดคงค้าง รวมค่านายหน้าและต้นทุนทางตรงเริ่มแรกรอตัดบัญชีสุทธิจากดอกเบี้ยที่ยังไม่ถือเป็นรายได้และหักค่าด้วย</w:t>
      </w:r>
      <w:r w:rsidR="00492EB8" w:rsidRPr="00870E91">
        <w:rPr>
          <w:rFonts w:ascii="Angsana New" w:hAnsi="Angsana New" w:hint="cs"/>
          <w:sz w:val="28"/>
          <w:szCs w:val="28"/>
          <w:cs/>
          <w:lang w:val="en-GB"/>
        </w:rPr>
        <w:t>ค่าเผื่อผลขาดทุนด้านเครดิตที่คาดว่าจะเกิดขึ้น</w:t>
      </w:r>
      <w:r w:rsidR="00492EB8" w:rsidRPr="00870E91">
        <w:rPr>
          <w:rFonts w:ascii="Angsana New" w:hAnsi="Angsana New"/>
          <w:sz w:val="28"/>
          <w:szCs w:val="28"/>
          <w:lang w:val="en-GB"/>
        </w:rPr>
        <w:t xml:space="preserve"> </w:t>
      </w:r>
      <w:r w:rsidR="00492EB8" w:rsidRPr="00870E91">
        <w:rPr>
          <w:rFonts w:ascii="Angsana New" w:hAnsi="Angsana New"/>
          <w:i/>
          <w:iCs/>
          <w:sz w:val="28"/>
          <w:szCs w:val="28"/>
          <w:cs/>
          <w:lang w:val="en-GB"/>
        </w:rPr>
        <w:t>(</w:t>
      </w:r>
      <w:r w:rsidR="00574184">
        <w:rPr>
          <w:rFonts w:ascii="Angsana New" w:hAnsi="Angsana New"/>
          <w:i/>
          <w:iCs/>
          <w:sz w:val="28"/>
          <w:szCs w:val="28"/>
          <w:cs/>
          <w:lang w:val="en-GB"/>
        </w:rPr>
        <w:t>2562</w:t>
      </w:r>
      <w:r w:rsidR="00492EB8" w:rsidRPr="00870E91">
        <w:rPr>
          <w:rFonts w:ascii="Angsana New" w:hAnsi="Angsana New"/>
          <w:i/>
          <w:iCs/>
          <w:sz w:val="28"/>
          <w:szCs w:val="28"/>
          <w:cs/>
          <w:lang w:val="en-GB"/>
        </w:rPr>
        <w:t xml:space="preserve">: </w:t>
      </w:r>
      <w:r w:rsidR="00492EB8" w:rsidRPr="00870E91">
        <w:rPr>
          <w:rFonts w:ascii="Angsana New" w:hAnsi="Angsana New" w:hint="cs"/>
          <w:i/>
          <w:iCs/>
          <w:sz w:val="28"/>
          <w:szCs w:val="28"/>
          <w:cs/>
          <w:lang w:val="en-GB"/>
        </w:rPr>
        <w:t>ค่าเผื่อหนี้สงสัยจะสูญ</w:t>
      </w:r>
      <w:r w:rsidR="00492EB8" w:rsidRPr="00870E91">
        <w:rPr>
          <w:rFonts w:ascii="Angsana New" w:hAnsi="Angsana New"/>
          <w:i/>
          <w:iCs/>
          <w:sz w:val="28"/>
          <w:szCs w:val="28"/>
          <w:cs/>
          <w:lang w:val="en-GB"/>
        </w:rPr>
        <w:t>)</w:t>
      </w:r>
    </w:p>
    <w:p w14:paraId="2352DC06" w14:textId="77777777" w:rsidR="00492EB8" w:rsidRPr="00870E91" w:rsidRDefault="00492EB8" w:rsidP="00855AA1">
      <w:pPr>
        <w:pStyle w:val="a"/>
        <w:tabs>
          <w:tab w:val="clear" w:pos="1080"/>
          <w:tab w:val="left" w:pos="540"/>
        </w:tabs>
        <w:ind w:left="540" w:right="-43" w:hanging="540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5385700D" w14:textId="1D4DE483" w:rsidR="00855AA1" w:rsidRPr="00870E91" w:rsidRDefault="00492EB8" w:rsidP="00F80AC1">
      <w:pPr>
        <w:pStyle w:val="a"/>
        <w:tabs>
          <w:tab w:val="clear" w:pos="1080"/>
          <w:tab w:val="left" w:pos="540"/>
        </w:tabs>
        <w:ind w:left="540" w:right="-43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870E9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ab/>
        <w:t xml:space="preserve">นโยบายการบัญชีที่ถือปฏิบัติก่อนวันที่ </w:t>
      </w:r>
      <w:r w:rsidR="0057418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1</w:t>
      </w:r>
      <w:r w:rsidRPr="00870E91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  <w:r w:rsidRPr="00870E9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มกราคม </w:t>
      </w:r>
      <w:r w:rsidR="0057418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2563</w:t>
      </w:r>
    </w:p>
    <w:p w14:paraId="3277EFD7" w14:textId="77777777" w:rsidR="00492EB8" w:rsidRPr="00870E91" w:rsidRDefault="00492EB8" w:rsidP="00F80AC1">
      <w:pPr>
        <w:pStyle w:val="a"/>
        <w:tabs>
          <w:tab w:val="clear" w:pos="1080"/>
          <w:tab w:val="left" w:pos="540"/>
        </w:tabs>
        <w:ind w:left="540" w:right="-43" w:hanging="540"/>
        <w:jc w:val="thaiDistribute"/>
        <w:rPr>
          <w:rFonts w:ascii="Angsana New" w:hAnsi="Angsana New"/>
          <w:sz w:val="28"/>
          <w:szCs w:val="28"/>
          <w:cs/>
          <w:lang w:val="en-GB"/>
        </w:rPr>
      </w:pPr>
    </w:p>
    <w:p w14:paraId="4128966A" w14:textId="3558E6DA" w:rsidR="00855AA1" w:rsidRPr="00E6783A" w:rsidRDefault="00855AA1" w:rsidP="00855AA1">
      <w:pPr>
        <w:pStyle w:val="a"/>
        <w:tabs>
          <w:tab w:val="clear" w:pos="1080"/>
          <w:tab w:val="left" w:pos="540"/>
        </w:tabs>
        <w:ind w:left="540" w:right="-43" w:hanging="540"/>
        <w:jc w:val="thaiDistribute"/>
        <w:rPr>
          <w:rFonts w:ascii="Angsana New" w:hAnsi="Angsana New"/>
          <w:sz w:val="28"/>
          <w:szCs w:val="28"/>
          <w:lang w:val="en-GB"/>
        </w:rPr>
      </w:pPr>
      <w:r w:rsidRPr="00870E91">
        <w:rPr>
          <w:rFonts w:ascii="Angsana New" w:hAnsi="Angsana New"/>
          <w:sz w:val="28"/>
          <w:szCs w:val="28"/>
          <w:cs/>
          <w:lang w:val="en-GB"/>
        </w:rPr>
        <w:tab/>
      </w:r>
      <w:r w:rsidRPr="00870E91">
        <w:rPr>
          <w:rFonts w:ascii="Angsana New" w:hAnsi="Angsana New" w:hint="cs"/>
          <w:sz w:val="28"/>
          <w:szCs w:val="28"/>
          <w:cs/>
          <w:lang w:val="en-GB"/>
        </w:rPr>
        <w:t>กลุ่มบริษัทตั้งค่าเผื่อหนี้สงสัยจะสูญของลูกหนี้ตามสัญญาเช่าซื้อและสัญญาเช่าการเงินเป็นจำนวนเท่ากับ</w:t>
      </w:r>
      <w:r w:rsidR="00C95B8C" w:rsidRPr="00870E91">
        <w:rPr>
          <w:rFonts w:ascii="Angsana New" w:hAnsi="Angsana New"/>
          <w:sz w:val="28"/>
          <w:szCs w:val="28"/>
          <w:cs/>
          <w:lang w:val="en-GB"/>
        </w:rPr>
        <w:t>ประมาณการผล</w:t>
      </w:r>
      <w:r w:rsidR="00C95B8C" w:rsidRPr="00E6783A">
        <w:rPr>
          <w:rFonts w:ascii="Angsana New" w:hAnsi="Angsana New"/>
          <w:sz w:val="28"/>
          <w:szCs w:val="28"/>
          <w:cs/>
          <w:lang w:val="en-GB"/>
        </w:rPr>
        <w:t>ขาดทุน</w:t>
      </w:r>
      <w:r w:rsidR="00C95B8C" w:rsidRPr="00E6783A">
        <w:rPr>
          <w:rFonts w:ascii="Angsana New" w:hAnsi="Angsana New" w:hint="cs"/>
          <w:sz w:val="28"/>
          <w:szCs w:val="28"/>
          <w:cs/>
          <w:lang w:val="en-GB"/>
        </w:rPr>
        <w:t>โดยประมาณจาก</w:t>
      </w:r>
      <w:r w:rsidRPr="00E6783A">
        <w:rPr>
          <w:rFonts w:ascii="Angsana New" w:hAnsi="Angsana New" w:hint="cs"/>
          <w:sz w:val="28"/>
          <w:szCs w:val="28"/>
          <w:cs/>
          <w:lang w:val="en-GB"/>
        </w:rPr>
        <w:t xml:space="preserve">ผลเสียหายที่อาจเกิดขึ้นจากการเรียกเก็บเงินจากลูกหนี้ไม่ได้โดยการวิเคราะห์ประเภทและการพิจารณาฐานะของลูกหนี้ในปัจจุบัน โดยลูกหนี้ที่ค้างชำระไม่เกินกว่า </w:t>
      </w:r>
      <w:r w:rsidR="00574184">
        <w:rPr>
          <w:rFonts w:ascii="Angsana New" w:hAnsi="Angsana New"/>
          <w:sz w:val="28"/>
          <w:szCs w:val="28"/>
          <w:lang w:val="en-GB"/>
        </w:rPr>
        <w:t>6</w:t>
      </w:r>
      <w:r w:rsidRPr="00E6783A">
        <w:rPr>
          <w:rFonts w:ascii="Angsana New" w:hAnsi="Angsana New"/>
          <w:sz w:val="28"/>
          <w:szCs w:val="28"/>
          <w:lang w:val="en-GB"/>
        </w:rPr>
        <w:t xml:space="preserve"> </w:t>
      </w:r>
      <w:r w:rsidRPr="00E6783A">
        <w:rPr>
          <w:rFonts w:ascii="Angsana New" w:hAnsi="Angsana New" w:hint="cs"/>
          <w:sz w:val="28"/>
          <w:szCs w:val="28"/>
          <w:cs/>
          <w:lang w:val="en-GB"/>
        </w:rPr>
        <w:t xml:space="preserve">งวด จะพิจารณาตั้งค่าเผื่อหนี้สงสัยจะสูญจากยอดเงินต้นสุทธิหลังหักหลักประกันซึ่งวัดมูลค่าด้วยราคาตลาด และสำหรับลูกหนี้ที่ค้างชำระมากกว่า </w:t>
      </w:r>
      <w:r w:rsidR="00574184">
        <w:rPr>
          <w:rFonts w:ascii="Angsana New" w:hAnsi="Angsana New"/>
          <w:sz w:val="28"/>
          <w:szCs w:val="28"/>
          <w:lang w:val="en-GB"/>
        </w:rPr>
        <w:t>6</w:t>
      </w:r>
      <w:r w:rsidRPr="00E6783A">
        <w:rPr>
          <w:rFonts w:ascii="Angsana New" w:hAnsi="Angsana New"/>
          <w:sz w:val="28"/>
          <w:szCs w:val="28"/>
          <w:lang w:val="en-GB"/>
        </w:rPr>
        <w:t xml:space="preserve"> </w:t>
      </w:r>
      <w:r w:rsidRPr="00E6783A">
        <w:rPr>
          <w:rFonts w:ascii="Angsana New" w:hAnsi="Angsana New" w:hint="cs"/>
          <w:sz w:val="28"/>
          <w:szCs w:val="28"/>
          <w:cs/>
          <w:lang w:val="en-GB"/>
        </w:rPr>
        <w:t>งวด จะพิจารณาตั้งค่าเผื่อหนี้สงสัยจะสูญโดยไม่หักหลักประกัน ดังนี้</w:t>
      </w:r>
    </w:p>
    <w:p w14:paraId="4D1F255E" w14:textId="77777777" w:rsidR="00855AA1" w:rsidRPr="00E6783A" w:rsidRDefault="00855AA1" w:rsidP="00855AA1">
      <w:pPr>
        <w:pStyle w:val="a"/>
        <w:tabs>
          <w:tab w:val="clear" w:pos="1080"/>
          <w:tab w:val="left" w:pos="540"/>
        </w:tabs>
        <w:ind w:left="540" w:right="-43" w:hanging="540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3EE95E37" w14:textId="31467474" w:rsidR="00855AA1" w:rsidRPr="00E6783A" w:rsidRDefault="00855AA1" w:rsidP="00855AA1">
      <w:pPr>
        <w:pStyle w:val="a"/>
        <w:tabs>
          <w:tab w:val="clear" w:pos="1080"/>
          <w:tab w:val="left" w:pos="540"/>
          <w:tab w:val="left" w:pos="7200"/>
        </w:tabs>
        <w:ind w:left="540" w:right="-43"/>
        <w:jc w:val="thaiDistribute"/>
        <w:rPr>
          <w:rFonts w:ascii="Angsana New" w:hAnsi="Angsana New"/>
          <w:sz w:val="28"/>
          <w:szCs w:val="28"/>
          <w:lang w:val="en-US"/>
        </w:rPr>
      </w:pPr>
      <w:r w:rsidRPr="00E6783A">
        <w:rPr>
          <w:rFonts w:ascii="Angsana New" w:hAnsi="Angsana New" w:hint="cs"/>
          <w:sz w:val="28"/>
          <w:szCs w:val="28"/>
          <w:cs/>
          <w:lang w:val="en-US"/>
        </w:rPr>
        <w:t xml:space="preserve">ยังไม่ครบกำหนดชำระและค้างชำระ </w:t>
      </w:r>
      <w:r w:rsidR="00574184">
        <w:rPr>
          <w:rFonts w:ascii="Angsana New" w:hAnsi="Angsana New"/>
          <w:sz w:val="28"/>
          <w:szCs w:val="28"/>
          <w:lang w:val="en-US"/>
        </w:rPr>
        <w:t>1</w:t>
      </w:r>
      <w:r w:rsidRPr="00E6783A">
        <w:rPr>
          <w:rFonts w:ascii="Angsana New" w:hAnsi="Angsana New"/>
          <w:sz w:val="28"/>
          <w:szCs w:val="28"/>
          <w:lang w:val="en-US"/>
        </w:rPr>
        <w:t xml:space="preserve"> </w:t>
      </w:r>
      <w:r w:rsidRPr="00E6783A">
        <w:rPr>
          <w:rFonts w:ascii="Angsana New" w:hAnsi="Angsana New" w:hint="cs"/>
          <w:sz w:val="28"/>
          <w:szCs w:val="28"/>
          <w:cs/>
          <w:lang w:val="en-US"/>
        </w:rPr>
        <w:t>งวด</w:t>
      </w:r>
      <w:r w:rsidRPr="00E6783A">
        <w:rPr>
          <w:rFonts w:ascii="Angsana New" w:hAnsi="Angsana New"/>
          <w:sz w:val="28"/>
          <w:szCs w:val="28"/>
          <w:lang w:val="en-US"/>
        </w:rPr>
        <w:tab/>
      </w:r>
      <w:r w:rsidRPr="00E6783A">
        <w:rPr>
          <w:rFonts w:ascii="Angsana New" w:hAnsi="Angsana New" w:hint="cs"/>
          <w:sz w:val="28"/>
          <w:szCs w:val="28"/>
          <w:cs/>
          <w:lang w:val="en-US"/>
        </w:rPr>
        <w:t xml:space="preserve">ร้อยละ </w:t>
      </w:r>
      <w:r w:rsidR="00574184">
        <w:rPr>
          <w:rFonts w:ascii="Angsana New" w:hAnsi="Angsana New"/>
          <w:sz w:val="28"/>
          <w:szCs w:val="28"/>
          <w:lang w:val="en-US"/>
        </w:rPr>
        <w:t>1</w:t>
      </w:r>
    </w:p>
    <w:p w14:paraId="19D0405F" w14:textId="3BBDDA3F" w:rsidR="00855AA1" w:rsidRPr="00E6783A" w:rsidRDefault="00855AA1" w:rsidP="00855AA1">
      <w:pPr>
        <w:pStyle w:val="a"/>
        <w:tabs>
          <w:tab w:val="clear" w:pos="1080"/>
          <w:tab w:val="left" w:pos="540"/>
          <w:tab w:val="left" w:pos="7200"/>
        </w:tabs>
        <w:ind w:left="540" w:right="-43"/>
        <w:jc w:val="thaiDistribute"/>
        <w:rPr>
          <w:rFonts w:ascii="Angsana New" w:hAnsi="Angsana New"/>
          <w:sz w:val="28"/>
          <w:szCs w:val="28"/>
          <w:lang w:val="en-US"/>
        </w:rPr>
      </w:pPr>
      <w:r w:rsidRPr="00E6783A">
        <w:rPr>
          <w:rFonts w:ascii="Angsana New" w:hAnsi="Angsana New" w:hint="cs"/>
          <w:sz w:val="28"/>
          <w:szCs w:val="28"/>
          <w:cs/>
          <w:lang w:val="en-US"/>
        </w:rPr>
        <w:t xml:space="preserve">ค้างชำระ </w:t>
      </w:r>
      <w:r w:rsidR="00574184">
        <w:rPr>
          <w:rFonts w:ascii="Angsana New" w:hAnsi="Angsana New"/>
          <w:sz w:val="28"/>
          <w:szCs w:val="28"/>
          <w:lang w:val="en-US"/>
        </w:rPr>
        <w:t>2</w:t>
      </w:r>
      <w:r w:rsidRPr="00E6783A">
        <w:rPr>
          <w:rFonts w:ascii="Angsana New" w:hAnsi="Angsana New"/>
          <w:sz w:val="28"/>
          <w:szCs w:val="28"/>
          <w:lang w:val="en-US"/>
        </w:rPr>
        <w:t xml:space="preserve"> </w:t>
      </w:r>
      <w:r w:rsidRPr="00E6783A">
        <w:rPr>
          <w:rFonts w:ascii="Angsana New" w:hAnsi="Angsana New" w:hint="cs"/>
          <w:sz w:val="28"/>
          <w:szCs w:val="28"/>
          <w:cs/>
          <w:lang w:val="en-US"/>
        </w:rPr>
        <w:t xml:space="preserve">งวด ถึง </w:t>
      </w:r>
      <w:r w:rsidR="00574184">
        <w:rPr>
          <w:rFonts w:ascii="Angsana New" w:hAnsi="Angsana New"/>
          <w:sz w:val="28"/>
          <w:szCs w:val="28"/>
          <w:lang w:val="en-US"/>
        </w:rPr>
        <w:t>3</w:t>
      </w:r>
      <w:r w:rsidRPr="00E6783A">
        <w:rPr>
          <w:rFonts w:ascii="Angsana New" w:hAnsi="Angsana New"/>
          <w:sz w:val="28"/>
          <w:szCs w:val="28"/>
          <w:lang w:val="en-US"/>
        </w:rPr>
        <w:t xml:space="preserve"> </w:t>
      </w:r>
      <w:r w:rsidRPr="00E6783A">
        <w:rPr>
          <w:rFonts w:ascii="Angsana New" w:hAnsi="Angsana New" w:hint="cs"/>
          <w:sz w:val="28"/>
          <w:szCs w:val="28"/>
          <w:cs/>
          <w:lang w:val="en-US"/>
        </w:rPr>
        <w:t>งวด</w:t>
      </w:r>
      <w:r w:rsidRPr="00E6783A">
        <w:rPr>
          <w:rFonts w:ascii="Angsana New" w:hAnsi="Angsana New"/>
          <w:sz w:val="28"/>
          <w:szCs w:val="28"/>
          <w:lang w:val="en-US"/>
        </w:rPr>
        <w:tab/>
      </w:r>
      <w:r w:rsidRPr="00E6783A">
        <w:rPr>
          <w:rFonts w:ascii="Angsana New" w:hAnsi="Angsana New" w:hint="cs"/>
          <w:sz w:val="28"/>
          <w:szCs w:val="28"/>
          <w:cs/>
          <w:lang w:val="en-US"/>
        </w:rPr>
        <w:t xml:space="preserve">ร้อยละ </w:t>
      </w:r>
      <w:r w:rsidR="00574184">
        <w:rPr>
          <w:rFonts w:ascii="Angsana New" w:hAnsi="Angsana New"/>
          <w:sz w:val="28"/>
          <w:szCs w:val="28"/>
          <w:lang w:val="en-US"/>
        </w:rPr>
        <w:t>2</w:t>
      </w:r>
    </w:p>
    <w:p w14:paraId="65422E90" w14:textId="173E08ED" w:rsidR="00855AA1" w:rsidRPr="00E6783A" w:rsidRDefault="00855AA1" w:rsidP="00855AA1">
      <w:pPr>
        <w:pStyle w:val="a"/>
        <w:tabs>
          <w:tab w:val="clear" w:pos="1080"/>
          <w:tab w:val="left" w:pos="540"/>
          <w:tab w:val="left" w:pos="7200"/>
        </w:tabs>
        <w:ind w:left="540" w:right="-43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E6783A">
        <w:rPr>
          <w:rFonts w:ascii="Angsana New" w:hAnsi="Angsana New" w:hint="cs"/>
          <w:sz w:val="28"/>
          <w:szCs w:val="28"/>
          <w:cs/>
          <w:lang w:val="en-US"/>
        </w:rPr>
        <w:t xml:space="preserve">ค้างชำระ </w:t>
      </w:r>
      <w:r w:rsidR="00574184">
        <w:rPr>
          <w:rFonts w:ascii="Angsana New" w:hAnsi="Angsana New"/>
          <w:sz w:val="28"/>
          <w:szCs w:val="28"/>
          <w:lang w:val="en-US"/>
        </w:rPr>
        <w:t>4</w:t>
      </w:r>
      <w:r w:rsidRPr="00E6783A">
        <w:rPr>
          <w:rFonts w:ascii="Angsana New" w:hAnsi="Angsana New"/>
          <w:sz w:val="28"/>
          <w:szCs w:val="28"/>
          <w:lang w:val="en-US"/>
        </w:rPr>
        <w:t xml:space="preserve"> </w:t>
      </w:r>
      <w:r w:rsidRPr="00E6783A">
        <w:rPr>
          <w:rFonts w:ascii="Angsana New" w:hAnsi="Angsana New" w:hint="cs"/>
          <w:sz w:val="28"/>
          <w:szCs w:val="28"/>
          <w:cs/>
          <w:lang w:val="en-US"/>
        </w:rPr>
        <w:t xml:space="preserve">งวด ถึง </w:t>
      </w:r>
      <w:r w:rsidR="00574184">
        <w:rPr>
          <w:rFonts w:ascii="Angsana New" w:hAnsi="Angsana New"/>
          <w:sz w:val="28"/>
          <w:szCs w:val="28"/>
          <w:lang w:val="en-US"/>
        </w:rPr>
        <w:t>6</w:t>
      </w:r>
      <w:r w:rsidRPr="00E6783A">
        <w:rPr>
          <w:rFonts w:ascii="Angsana New" w:hAnsi="Angsana New"/>
          <w:sz w:val="28"/>
          <w:szCs w:val="28"/>
          <w:lang w:val="en-US"/>
        </w:rPr>
        <w:t xml:space="preserve"> </w:t>
      </w:r>
      <w:r w:rsidRPr="00E6783A">
        <w:rPr>
          <w:rFonts w:ascii="Angsana New" w:hAnsi="Angsana New" w:hint="cs"/>
          <w:sz w:val="28"/>
          <w:szCs w:val="28"/>
          <w:cs/>
          <w:lang w:val="en-US"/>
        </w:rPr>
        <w:t>งวด</w:t>
      </w:r>
      <w:r w:rsidRPr="00E6783A">
        <w:rPr>
          <w:rFonts w:ascii="Angsana New" w:hAnsi="Angsana New"/>
          <w:sz w:val="28"/>
          <w:szCs w:val="28"/>
          <w:lang w:val="en-US"/>
        </w:rPr>
        <w:tab/>
      </w:r>
      <w:r w:rsidRPr="00E6783A">
        <w:rPr>
          <w:rFonts w:ascii="Angsana New" w:hAnsi="Angsana New" w:hint="cs"/>
          <w:sz w:val="28"/>
          <w:szCs w:val="28"/>
          <w:cs/>
          <w:lang w:val="en-US"/>
        </w:rPr>
        <w:t xml:space="preserve">ร้อยละ </w:t>
      </w:r>
      <w:r w:rsidR="00574184">
        <w:rPr>
          <w:rFonts w:ascii="Angsana New" w:hAnsi="Angsana New"/>
          <w:sz w:val="28"/>
          <w:szCs w:val="28"/>
          <w:lang w:val="en-US"/>
        </w:rPr>
        <w:t>20</w:t>
      </w:r>
    </w:p>
    <w:p w14:paraId="3701310A" w14:textId="27F15621" w:rsidR="00855AA1" w:rsidRPr="00E6783A" w:rsidRDefault="00855AA1" w:rsidP="00855AA1">
      <w:pPr>
        <w:pStyle w:val="a"/>
        <w:tabs>
          <w:tab w:val="clear" w:pos="1080"/>
          <w:tab w:val="left" w:pos="540"/>
          <w:tab w:val="left" w:pos="7200"/>
        </w:tabs>
        <w:ind w:left="540" w:right="-43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E6783A">
        <w:rPr>
          <w:rFonts w:ascii="Angsana New" w:hAnsi="Angsana New" w:hint="cs"/>
          <w:sz w:val="28"/>
          <w:szCs w:val="28"/>
          <w:cs/>
          <w:lang w:val="en-US"/>
        </w:rPr>
        <w:t xml:space="preserve">ค้างชำระ </w:t>
      </w:r>
      <w:r w:rsidR="00574184">
        <w:rPr>
          <w:rFonts w:ascii="Angsana New" w:hAnsi="Angsana New"/>
          <w:sz w:val="28"/>
          <w:szCs w:val="28"/>
          <w:lang w:val="en-US"/>
        </w:rPr>
        <w:t>7</w:t>
      </w:r>
      <w:r w:rsidRPr="00E6783A">
        <w:rPr>
          <w:rFonts w:ascii="Angsana New" w:hAnsi="Angsana New"/>
          <w:sz w:val="28"/>
          <w:szCs w:val="28"/>
          <w:lang w:val="en-US"/>
        </w:rPr>
        <w:t xml:space="preserve"> </w:t>
      </w:r>
      <w:r w:rsidRPr="00E6783A">
        <w:rPr>
          <w:rFonts w:ascii="Angsana New" w:hAnsi="Angsana New" w:hint="cs"/>
          <w:sz w:val="28"/>
          <w:szCs w:val="28"/>
          <w:cs/>
          <w:lang w:val="en-US"/>
        </w:rPr>
        <w:t xml:space="preserve">งวด ถึง </w:t>
      </w:r>
      <w:r w:rsidR="00574184">
        <w:rPr>
          <w:rFonts w:ascii="Angsana New" w:hAnsi="Angsana New"/>
          <w:sz w:val="28"/>
          <w:szCs w:val="28"/>
          <w:lang w:val="en-US"/>
        </w:rPr>
        <w:t>12</w:t>
      </w:r>
      <w:r w:rsidRPr="00E6783A">
        <w:rPr>
          <w:rFonts w:ascii="Angsana New" w:hAnsi="Angsana New"/>
          <w:sz w:val="28"/>
          <w:szCs w:val="28"/>
          <w:lang w:val="en-US"/>
        </w:rPr>
        <w:t xml:space="preserve"> </w:t>
      </w:r>
      <w:r w:rsidRPr="00E6783A">
        <w:rPr>
          <w:rFonts w:ascii="Angsana New" w:hAnsi="Angsana New" w:hint="cs"/>
          <w:sz w:val="28"/>
          <w:szCs w:val="28"/>
          <w:cs/>
          <w:lang w:val="en-US"/>
        </w:rPr>
        <w:t>งวด</w:t>
      </w:r>
      <w:r w:rsidRPr="00E6783A">
        <w:rPr>
          <w:rFonts w:ascii="Angsana New" w:hAnsi="Angsana New"/>
          <w:sz w:val="28"/>
          <w:szCs w:val="28"/>
          <w:lang w:val="en-US"/>
        </w:rPr>
        <w:tab/>
      </w:r>
      <w:r w:rsidRPr="00E6783A">
        <w:rPr>
          <w:rFonts w:ascii="Angsana New" w:hAnsi="Angsana New" w:hint="cs"/>
          <w:sz w:val="28"/>
          <w:szCs w:val="28"/>
          <w:cs/>
          <w:lang w:val="en-US"/>
        </w:rPr>
        <w:t xml:space="preserve">ร้อยละ </w:t>
      </w:r>
      <w:r w:rsidR="00574184">
        <w:rPr>
          <w:rFonts w:ascii="Angsana New" w:hAnsi="Angsana New"/>
          <w:sz w:val="28"/>
          <w:szCs w:val="28"/>
          <w:lang w:val="en-US"/>
        </w:rPr>
        <w:t>50</w:t>
      </w:r>
    </w:p>
    <w:p w14:paraId="43C32799" w14:textId="60ADE988" w:rsidR="00855AA1" w:rsidRPr="00E6783A" w:rsidRDefault="00855AA1" w:rsidP="00855AA1">
      <w:pPr>
        <w:pStyle w:val="a"/>
        <w:tabs>
          <w:tab w:val="clear" w:pos="1080"/>
          <w:tab w:val="left" w:pos="540"/>
          <w:tab w:val="left" w:pos="7200"/>
        </w:tabs>
        <w:ind w:left="540" w:right="-43"/>
        <w:rPr>
          <w:rFonts w:ascii="Angsana New" w:hAnsi="Angsana New"/>
          <w:sz w:val="28"/>
          <w:szCs w:val="28"/>
          <w:cs/>
          <w:lang w:val="en-US"/>
        </w:rPr>
      </w:pPr>
      <w:r w:rsidRPr="00E6783A">
        <w:rPr>
          <w:rFonts w:ascii="Angsana New" w:hAnsi="Angsana New" w:hint="cs"/>
          <w:sz w:val="28"/>
          <w:szCs w:val="28"/>
          <w:cs/>
          <w:lang w:val="en-US"/>
        </w:rPr>
        <w:t xml:space="preserve">ค้างชำระมากกว่า </w:t>
      </w:r>
      <w:r w:rsidR="00574184">
        <w:rPr>
          <w:rFonts w:ascii="Angsana New" w:hAnsi="Angsana New"/>
          <w:sz w:val="28"/>
          <w:szCs w:val="28"/>
          <w:lang w:val="en-US"/>
        </w:rPr>
        <w:t>12</w:t>
      </w:r>
      <w:r w:rsidRPr="00E6783A">
        <w:rPr>
          <w:rFonts w:ascii="Angsana New" w:hAnsi="Angsana New"/>
          <w:sz w:val="28"/>
          <w:szCs w:val="28"/>
          <w:lang w:val="en-US"/>
        </w:rPr>
        <w:t xml:space="preserve"> </w:t>
      </w:r>
      <w:r w:rsidRPr="00E6783A">
        <w:rPr>
          <w:rFonts w:ascii="Angsana New" w:hAnsi="Angsana New" w:hint="cs"/>
          <w:sz w:val="28"/>
          <w:szCs w:val="28"/>
          <w:cs/>
          <w:lang w:val="en-US"/>
        </w:rPr>
        <w:t>งวด ขึ้นไป</w:t>
      </w:r>
      <w:r w:rsidRPr="00E6783A">
        <w:rPr>
          <w:rFonts w:ascii="Angsana New" w:hAnsi="Angsana New"/>
          <w:sz w:val="28"/>
          <w:szCs w:val="28"/>
          <w:lang w:val="en-US"/>
        </w:rPr>
        <w:tab/>
      </w:r>
      <w:r w:rsidRPr="00E6783A">
        <w:rPr>
          <w:rFonts w:ascii="Angsana New" w:hAnsi="Angsana New" w:hint="cs"/>
          <w:sz w:val="28"/>
          <w:szCs w:val="28"/>
          <w:cs/>
          <w:lang w:val="en-US"/>
        </w:rPr>
        <w:t xml:space="preserve">ร้อยละ </w:t>
      </w:r>
      <w:r w:rsidR="00574184">
        <w:rPr>
          <w:rFonts w:ascii="Angsana New" w:hAnsi="Angsana New"/>
          <w:sz w:val="28"/>
          <w:szCs w:val="28"/>
          <w:lang w:val="en-US"/>
        </w:rPr>
        <w:t>100</w:t>
      </w:r>
    </w:p>
    <w:p w14:paraId="4C94DECC" w14:textId="77777777" w:rsidR="00C769A2" w:rsidRDefault="00C769A2" w:rsidP="00C021A7">
      <w:pPr>
        <w:pStyle w:val="a"/>
        <w:tabs>
          <w:tab w:val="clear" w:pos="1080"/>
          <w:tab w:val="left" w:pos="540"/>
        </w:tabs>
        <w:ind w:left="540" w:right="-43" w:hanging="540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24DC4B3D" w14:textId="76180194" w:rsidR="00C021A7" w:rsidRDefault="00C021A7" w:rsidP="00C021A7">
      <w:pPr>
        <w:pStyle w:val="a"/>
        <w:tabs>
          <w:tab w:val="clear" w:pos="1080"/>
          <w:tab w:val="left" w:pos="540"/>
        </w:tabs>
        <w:ind w:left="540" w:right="-43" w:hanging="540"/>
        <w:jc w:val="thaiDistribute"/>
        <w:rPr>
          <w:rFonts w:ascii="Angsana New" w:hAnsi="Angsana New"/>
          <w:sz w:val="28"/>
          <w:szCs w:val="28"/>
          <w:lang w:val="en-GB"/>
        </w:rPr>
      </w:pPr>
      <w:r w:rsidRPr="00E6783A">
        <w:rPr>
          <w:rFonts w:ascii="Angsana New" w:hAnsi="Angsana New"/>
          <w:sz w:val="28"/>
          <w:szCs w:val="28"/>
          <w:lang w:val="en-GB"/>
        </w:rPr>
        <w:tab/>
      </w:r>
      <w:r w:rsidRPr="00E6783A">
        <w:rPr>
          <w:rFonts w:ascii="Angsana New" w:hAnsi="Angsana New" w:hint="cs"/>
          <w:sz w:val="28"/>
          <w:szCs w:val="28"/>
          <w:cs/>
          <w:lang w:val="en-GB"/>
        </w:rPr>
        <w:t xml:space="preserve">วิธีการคำนวณค่าเผื่อหนี้สงสัยจะสูญของกลุ่มบริษัทแตกต่างไปจากวิธีปฏิบัติทางบัญชีที่กำหนดโดยสภาวิชาชีพบัญชีเรื่องการตั้งค่าเผื่อหนี้สงสัยจะสูญสำหรับธุรกิจสินเชื่อเพื่ออุปโภคและบริโภค </w:t>
      </w:r>
      <w:r w:rsidRPr="00E6783A">
        <w:rPr>
          <w:rFonts w:ascii="Angsana New" w:hAnsi="Angsana New"/>
          <w:sz w:val="28"/>
          <w:szCs w:val="28"/>
          <w:lang w:val="en-GB"/>
        </w:rPr>
        <w:t xml:space="preserve">(Consumer Finance) </w:t>
      </w:r>
      <w:r w:rsidRPr="00E6783A">
        <w:rPr>
          <w:rFonts w:ascii="Angsana New" w:hAnsi="Angsana New" w:hint="cs"/>
          <w:sz w:val="28"/>
          <w:szCs w:val="28"/>
          <w:cs/>
          <w:lang w:val="en-GB"/>
        </w:rPr>
        <w:t xml:space="preserve">วิธีปฏิบัติทางการบัญชีดังกล่าวกำหนดให้กลุ่มบริษัทตั้งค่าเผื่อหนี้สงสัยจะสูญเต็มจำนวนสำหรับลูกหนี้ที่ค้างชำระค่างวดเกินกำหนดระยะเวลาการชำระหนี้ </w:t>
      </w:r>
      <w:r w:rsidR="00574184">
        <w:rPr>
          <w:rFonts w:ascii="Angsana New" w:hAnsi="Angsana New"/>
          <w:sz w:val="28"/>
          <w:szCs w:val="28"/>
          <w:lang w:val="en-US"/>
        </w:rPr>
        <w:t>3</w:t>
      </w:r>
      <w:r w:rsidRPr="00E6783A">
        <w:rPr>
          <w:rFonts w:ascii="Angsana New" w:hAnsi="Angsana New"/>
          <w:sz w:val="28"/>
          <w:szCs w:val="28"/>
          <w:lang w:val="en-GB"/>
        </w:rPr>
        <w:t xml:space="preserve"> </w:t>
      </w:r>
      <w:r w:rsidRPr="00E6783A">
        <w:rPr>
          <w:rFonts w:ascii="Angsana New" w:hAnsi="Angsana New" w:hint="cs"/>
          <w:sz w:val="28"/>
          <w:szCs w:val="28"/>
          <w:cs/>
          <w:lang w:val="en-GB"/>
        </w:rPr>
        <w:t>งวดขึ้นไป โดยไม่นำหลักประกันมาหักจากยอดหนี้คงเหลือ อย่างไรก็ตาม ผู้บริหารได้พิจารณาและเห็นว่านโยบายการตั้งค่าเผื่อหนี้สงสัยจะสูญของกลุ่มบริษัทเป็นเกณฑ์ที่สอดคล้องกับระดับความเสี่ยงที่กลุ่มบริษัทมีอยู่</w:t>
      </w:r>
    </w:p>
    <w:p w14:paraId="473E78AF" w14:textId="77777777" w:rsidR="00F80AC1" w:rsidRPr="00E6783A" w:rsidRDefault="00F80AC1" w:rsidP="00C021A7">
      <w:pPr>
        <w:pStyle w:val="a"/>
        <w:tabs>
          <w:tab w:val="clear" w:pos="1080"/>
          <w:tab w:val="left" w:pos="540"/>
        </w:tabs>
        <w:ind w:left="540" w:right="-43" w:hanging="540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3E2E0505" w14:textId="77777777" w:rsidR="00855AA1" w:rsidRPr="00E6783A" w:rsidRDefault="00855AA1" w:rsidP="00767826">
      <w:pPr>
        <w:pStyle w:val="Heading6"/>
        <w:numPr>
          <w:ilvl w:val="0"/>
          <w:numId w:val="5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E6783A">
        <w:rPr>
          <w:rFonts w:ascii="Angsana New" w:hAnsi="Angsana New" w:cs="Angsana New" w:hint="cs"/>
          <w:b/>
          <w:bCs/>
          <w:i/>
          <w:iCs/>
          <w:cs/>
        </w:rPr>
        <w:t>ลูกหนี้จากการซื้อสิทธิเรียกร้อง</w:t>
      </w:r>
    </w:p>
    <w:p w14:paraId="06835AA0" w14:textId="77777777" w:rsidR="00855AA1" w:rsidRPr="00E6783A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jc w:val="both"/>
        <w:textAlignment w:val="baseline"/>
        <w:rPr>
          <w:rFonts w:ascii="Angsana New" w:hAnsi="Angsana New"/>
          <w:sz w:val="28"/>
          <w:szCs w:val="28"/>
          <w:cs/>
          <w:lang w:val="th-TH"/>
        </w:rPr>
      </w:pPr>
    </w:p>
    <w:p w14:paraId="253CCE2E" w14:textId="0E271B6D" w:rsidR="00855AA1" w:rsidRDefault="00855AA1" w:rsidP="00B72B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i/>
          <w:iCs/>
          <w:sz w:val="28"/>
          <w:szCs w:val="28"/>
          <w:lang w:val="en-GB"/>
        </w:rPr>
      </w:pPr>
      <w:r w:rsidRPr="00E6783A">
        <w:rPr>
          <w:rFonts w:ascii="Angsana New" w:hAnsi="Angsana New" w:hint="cs"/>
          <w:sz w:val="28"/>
          <w:szCs w:val="28"/>
          <w:cs/>
        </w:rPr>
        <w:t>ลูกหนี้จากการซื้อสิทธิเรียกร้องแสดงด้วยภาระหนี้</w:t>
      </w:r>
      <w:r w:rsidRPr="00870E91">
        <w:rPr>
          <w:rFonts w:ascii="Angsana New" w:hAnsi="Angsana New" w:hint="cs"/>
          <w:sz w:val="28"/>
          <w:szCs w:val="28"/>
          <w:cs/>
        </w:rPr>
        <w:t>คงค้างหัก</w:t>
      </w:r>
      <w:r w:rsidR="0082645F" w:rsidRPr="00870E91">
        <w:rPr>
          <w:rFonts w:ascii="Angsana New" w:hAnsi="Angsana New" w:hint="cs"/>
          <w:sz w:val="28"/>
          <w:szCs w:val="28"/>
          <w:cs/>
          <w:lang w:val="en-GB"/>
        </w:rPr>
        <w:t>ค่าเผื่อผลขาดทุนด้านเครดิตที่คาดว่าจะเกิดขึ้น</w:t>
      </w:r>
      <w:r w:rsidR="0082645F" w:rsidRPr="00870E91">
        <w:rPr>
          <w:rFonts w:ascii="Angsana New" w:hAnsi="Angsana New"/>
          <w:sz w:val="28"/>
          <w:szCs w:val="28"/>
          <w:lang w:val="en-GB"/>
        </w:rPr>
        <w:t xml:space="preserve"> </w:t>
      </w:r>
      <w:r w:rsidR="0082645F" w:rsidRPr="00870E91">
        <w:rPr>
          <w:rFonts w:ascii="Angsana New" w:hAnsi="Angsana New"/>
          <w:i/>
          <w:iCs/>
          <w:sz w:val="28"/>
          <w:szCs w:val="28"/>
          <w:cs/>
          <w:lang w:val="en-GB"/>
        </w:rPr>
        <w:t>(</w:t>
      </w:r>
      <w:r w:rsidR="00574184">
        <w:rPr>
          <w:rFonts w:ascii="Angsana New" w:hAnsi="Angsana New"/>
          <w:i/>
          <w:iCs/>
          <w:sz w:val="28"/>
          <w:szCs w:val="28"/>
          <w:cs/>
          <w:lang w:val="en-GB"/>
        </w:rPr>
        <w:t>2562</w:t>
      </w:r>
      <w:r w:rsidR="0082645F" w:rsidRPr="00870E91">
        <w:rPr>
          <w:rFonts w:ascii="Angsana New" w:hAnsi="Angsana New"/>
          <w:i/>
          <w:iCs/>
          <w:sz w:val="28"/>
          <w:szCs w:val="28"/>
          <w:cs/>
          <w:lang w:val="en-GB"/>
        </w:rPr>
        <w:t xml:space="preserve">: </w:t>
      </w:r>
      <w:r w:rsidR="0082645F" w:rsidRPr="00870E91">
        <w:rPr>
          <w:rFonts w:ascii="Angsana New" w:hAnsi="Angsana New" w:hint="cs"/>
          <w:i/>
          <w:iCs/>
          <w:sz w:val="28"/>
          <w:szCs w:val="28"/>
          <w:cs/>
          <w:lang w:val="en-GB"/>
        </w:rPr>
        <w:t>ค่าเผื่อหนี้สงสัยจะสูญ</w:t>
      </w:r>
      <w:r w:rsidR="0082645F" w:rsidRPr="00870E91">
        <w:rPr>
          <w:rFonts w:ascii="Angsana New" w:hAnsi="Angsana New"/>
          <w:i/>
          <w:iCs/>
          <w:sz w:val="28"/>
          <w:szCs w:val="28"/>
          <w:cs/>
          <w:lang w:val="en-GB"/>
        </w:rPr>
        <w:t>)</w:t>
      </w:r>
      <w:r w:rsidR="0082645F" w:rsidRPr="00870E91">
        <w:rPr>
          <w:rFonts w:ascii="Angsana New" w:hAnsi="Angsana New"/>
          <w:i/>
          <w:iCs/>
          <w:sz w:val="28"/>
          <w:szCs w:val="28"/>
          <w:lang w:val="en-GB"/>
        </w:rPr>
        <w:t xml:space="preserve"> </w:t>
      </w:r>
    </w:p>
    <w:p w14:paraId="28BE8591" w14:textId="77777777" w:rsidR="00855AA1" w:rsidRPr="00870E91" w:rsidRDefault="00855AA1" w:rsidP="00767826">
      <w:pPr>
        <w:pStyle w:val="Heading6"/>
        <w:numPr>
          <w:ilvl w:val="0"/>
          <w:numId w:val="5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870E91">
        <w:rPr>
          <w:rFonts w:ascii="Angsana New" w:hAnsi="Angsana New" w:cs="Angsana New" w:hint="cs"/>
          <w:b/>
          <w:bCs/>
          <w:i/>
          <w:iCs/>
          <w:cs/>
        </w:rPr>
        <w:lastRenderedPageBreak/>
        <w:t>สินค้าคงเหลือ</w:t>
      </w:r>
    </w:p>
    <w:p w14:paraId="3016D0C3" w14:textId="77777777" w:rsidR="00855AA1" w:rsidRPr="00870E91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jc w:val="both"/>
        <w:textAlignment w:val="baseline"/>
        <w:rPr>
          <w:rFonts w:ascii="Angsana New" w:hAnsi="Angsana New"/>
          <w:sz w:val="28"/>
          <w:szCs w:val="28"/>
          <w:cs/>
          <w:lang w:val="th-TH"/>
        </w:rPr>
      </w:pPr>
    </w:p>
    <w:p w14:paraId="7E8CA1CC" w14:textId="10DE044D" w:rsidR="00C769A2" w:rsidRDefault="00855AA1" w:rsidP="00870E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pacing w:val="-2"/>
          <w:sz w:val="28"/>
          <w:szCs w:val="28"/>
        </w:rPr>
      </w:pPr>
      <w:r w:rsidRPr="00870E91">
        <w:rPr>
          <w:rFonts w:ascii="Angsana New" w:hAnsi="Angsana New"/>
          <w:spacing w:val="-2"/>
          <w:sz w:val="28"/>
          <w:szCs w:val="28"/>
          <w:cs/>
        </w:rPr>
        <w:t>สินทรัพย</w:t>
      </w:r>
      <w:r w:rsidRPr="00870E91">
        <w:rPr>
          <w:rFonts w:ascii="Angsana New" w:hAnsi="Angsana New" w:hint="cs"/>
          <w:spacing w:val="-2"/>
          <w:sz w:val="28"/>
          <w:szCs w:val="28"/>
          <w:cs/>
        </w:rPr>
        <w:t>์</w:t>
      </w:r>
      <w:r w:rsidRPr="00870E91">
        <w:rPr>
          <w:rFonts w:ascii="Angsana New" w:hAnsi="Angsana New"/>
          <w:spacing w:val="-2"/>
          <w:sz w:val="28"/>
          <w:szCs w:val="28"/>
          <w:cs/>
        </w:rPr>
        <w:t>ให</w:t>
      </w:r>
      <w:r w:rsidRPr="00870E91">
        <w:rPr>
          <w:rFonts w:ascii="Angsana New" w:hAnsi="Angsana New" w:hint="cs"/>
          <w:spacing w:val="-2"/>
          <w:sz w:val="28"/>
          <w:szCs w:val="28"/>
          <w:cs/>
        </w:rPr>
        <w:t>้</w:t>
      </w:r>
      <w:r w:rsidRPr="00870E91">
        <w:rPr>
          <w:rFonts w:ascii="Angsana New" w:hAnsi="Angsana New"/>
          <w:spacing w:val="-2"/>
          <w:sz w:val="28"/>
          <w:szCs w:val="28"/>
          <w:cs/>
        </w:rPr>
        <w:t>เช</w:t>
      </w:r>
      <w:r w:rsidRPr="00870E91">
        <w:rPr>
          <w:rFonts w:ascii="Angsana New" w:hAnsi="Angsana New" w:hint="cs"/>
          <w:spacing w:val="-2"/>
          <w:sz w:val="28"/>
          <w:szCs w:val="28"/>
          <w:cs/>
        </w:rPr>
        <w:t>่</w:t>
      </w:r>
      <w:r w:rsidRPr="00870E91">
        <w:rPr>
          <w:rFonts w:ascii="Angsana New" w:hAnsi="Angsana New"/>
          <w:spacing w:val="-2"/>
          <w:sz w:val="28"/>
          <w:szCs w:val="28"/>
          <w:cs/>
        </w:rPr>
        <w:t>าตามสัญญาเช</w:t>
      </w:r>
      <w:r w:rsidRPr="00870E91">
        <w:rPr>
          <w:rFonts w:ascii="Angsana New" w:hAnsi="Angsana New" w:hint="cs"/>
          <w:spacing w:val="-2"/>
          <w:sz w:val="28"/>
          <w:szCs w:val="28"/>
          <w:cs/>
        </w:rPr>
        <w:t>่</w:t>
      </w:r>
      <w:r w:rsidRPr="00870E91">
        <w:rPr>
          <w:rFonts w:ascii="Angsana New" w:hAnsi="Angsana New"/>
          <w:spacing w:val="-2"/>
          <w:sz w:val="28"/>
          <w:szCs w:val="28"/>
          <w:cs/>
        </w:rPr>
        <w:t>าดําเนินงานถูกโอนเป</w:t>
      </w:r>
      <w:r w:rsidRPr="00870E91">
        <w:rPr>
          <w:rFonts w:ascii="Angsana New" w:hAnsi="Angsana New" w:hint="cs"/>
          <w:spacing w:val="-2"/>
          <w:sz w:val="28"/>
          <w:szCs w:val="28"/>
          <w:cs/>
        </w:rPr>
        <w:t>็</w:t>
      </w:r>
      <w:r w:rsidRPr="00870E91">
        <w:rPr>
          <w:rFonts w:ascii="Angsana New" w:hAnsi="Angsana New"/>
          <w:spacing w:val="-2"/>
          <w:sz w:val="28"/>
          <w:szCs w:val="28"/>
          <w:cs/>
        </w:rPr>
        <w:t>นสินค</w:t>
      </w:r>
      <w:r w:rsidRPr="00870E91">
        <w:rPr>
          <w:rFonts w:ascii="Angsana New" w:hAnsi="Angsana New" w:hint="cs"/>
          <w:spacing w:val="-2"/>
          <w:sz w:val="28"/>
          <w:szCs w:val="28"/>
          <w:cs/>
        </w:rPr>
        <w:t>้</w:t>
      </w:r>
      <w:r w:rsidRPr="00870E91">
        <w:rPr>
          <w:rFonts w:ascii="Angsana New" w:hAnsi="Angsana New"/>
          <w:spacing w:val="-2"/>
          <w:sz w:val="28"/>
          <w:szCs w:val="28"/>
          <w:cs/>
        </w:rPr>
        <w:t>าคงเหลือเมื่อวันที่ได</w:t>
      </w:r>
      <w:r w:rsidRPr="00870E91">
        <w:rPr>
          <w:rFonts w:ascii="Angsana New" w:hAnsi="Angsana New" w:hint="cs"/>
          <w:spacing w:val="-2"/>
          <w:sz w:val="28"/>
          <w:szCs w:val="28"/>
          <w:cs/>
        </w:rPr>
        <w:t>้</w:t>
      </w:r>
      <w:r w:rsidRPr="00870E91">
        <w:rPr>
          <w:rFonts w:ascii="Angsana New" w:hAnsi="Angsana New"/>
          <w:spacing w:val="-2"/>
          <w:sz w:val="28"/>
          <w:szCs w:val="28"/>
          <w:cs/>
        </w:rPr>
        <w:t>หยุดการให</w:t>
      </w:r>
      <w:r w:rsidRPr="00870E91">
        <w:rPr>
          <w:rFonts w:ascii="Angsana New" w:hAnsi="Angsana New" w:hint="cs"/>
          <w:spacing w:val="-2"/>
          <w:sz w:val="28"/>
          <w:szCs w:val="28"/>
          <w:cs/>
        </w:rPr>
        <w:t>้</w:t>
      </w:r>
      <w:r w:rsidRPr="00870E91">
        <w:rPr>
          <w:rFonts w:ascii="Angsana New" w:hAnsi="Angsana New"/>
          <w:spacing w:val="-2"/>
          <w:sz w:val="28"/>
          <w:szCs w:val="28"/>
          <w:cs/>
        </w:rPr>
        <w:t>เช</w:t>
      </w:r>
      <w:r w:rsidRPr="00870E91">
        <w:rPr>
          <w:rFonts w:ascii="Angsana New" w:hAnsi="Angsana New" w:hint="cs"/>
          <w:spacing w:val="-2"/>
          <w:sz w:val="28"/>
          <w:szCs w:val="28"/>
          <w:cs/>
        </w:rPr>
        <w:t>่</w:t>
      </w:r>
      <w:r w:rsidRPr="00870E91">
        <w:rPr>
          <w:rFonts w:ascii="Angsana New" w:hAnsi="Angsana New"/>
          <w:spacing w:val="-2"/>
          <w:sz w:val="28"/>
          <w:szCs w:val="28"/>
          <w:cs/>
        </w:rPr>
        <w:t>าและถือไว</w:t>
      </w:r>
      <w:r w:rsidRPr="00870E91">
        <w:rPr>
          <w:rFonts w:ascii="Angsana New" w:hAnsi="Angsana New" w:hint="cs"/>
          <w:spacing w:val="-2"/>
          <w:sz w:val="28"/>
          <w:szCs w:val="28"/>
          <w:cs/>
        </w:rPr>
        <w:t>้</w:t>
      </w:r>
      <w:r w:rsidRPr="00870E91">
        <w:rPr>
          <w:rFonts w:ascii="Angsana New" w:hAnsi="Angsana New"/>
          <w:spacing w:val="-2"/>
          <w:sz w:val="28"/>
          <w:szCs w:val="28"/>
          <w:cs/>
        </w:rPr>
        <w:t>เพื่อขาย แสดงในราคาตามบัญชี ณ วันท</w:t>
      </w:r>
      <w:r w:rsidRPr="00870E91">
        <w:rPr>
          <w:rFonts w:ascii="Angsana New" w:hAnsi="Angsana New" w:hint="cs"/>
          <w:spacing w:val="-2"/>
          <w:sz w:val="28"/>
          <w:szCs w:val="28"/>
          <w:cs/>
        </w:rPr>
        <w:t>ี่</w:t>
      </w:r>
      <w:r w:rsidRPr="00870E91">
        <w:rPr>
          <w:rFonts w:ascii="Angsana New" w:hAnsi="Angsana New"/>
          <w:spacing w:val="-2"/>
          <w:sz w:val="28"/>
          <w:szCs w:val="28"/>
          <w:cs/>
        </w:rPr>
        <w:t>สินทรัพย</w:t>
      </w:r>
      <w:r w:rsidRPr="00870E91">
        <w:rPr>
          <w:rFonts w:ascii="Angsana New" w:hAnsi="Angsana New" w:hint="cs"/>
          <w:spacing w:val="-2"/>
          <w:sz w:val="28"/>
          <w:szCs w:val="28"/>
          <w:cs/>
        </w:rPr>
        <w:t>์</w:t>
      </w:r>
      <w:r w:rsidRPr="00870E91">
        <w:rPr>
          <w:rFonts w:ascii="Angsana New" w:hAnsi="Angsana New"/>
          <w:spacing w:val="-2"/>
          <w:sz w:val="28"/>
          <w:szCs w:val="28"/>
          <w:cs/>
        </w:rPr>
        <w:t>ดังกล</w:t>
      </w:r>
      <w:r w:rsidRPr="00870E91">
        <w:rPr>
          <w:rFonts w:ascii="Angsana New" w:hAnsi="Angsana New" w:hint="cs"/>
          <w:spacing w:val="-2"/>
          <w:sz w:val="28"/>
          <w:szCs w:val="28"/>
          <w:cs/>
        </w:rPr>
        <w:t>่</w:t>
      </w:r>
      <w:r w:rsidRPr="00870E91">
        <w:rPr>
          <w:rFonts w:ascii="Angsana New" w:hAnsi="Angsana New"/>
          <w:spacing w:val="-2"/>
          <w:sz w:val="28"/>
          <w:szCs w:val="28"/>
          <w:cs/>
        </w:rPr>
        <w:t>าวได</w:t>
      </w:r>
      <w:r w:rsidRPr="00870E91">
        <w:rPr>
          <w:rFonts w:ascii="Angsana New" w:hAnsi="Angsana New" w:hint="cs"/>
          <w:spacing w:val="-2"/>
          <w:sz w:val="28"/>
          <w:szCs w:val="28"/>
          <w:cs/>
        </w:rPr>
        <w:t>้</w:t>
      </w:r>
      <w:r w:rsidRPr="00870E91">
        <w:rPr>
          <w:rFonts w:ascii="Angsana New" w:hAnsi="Angsana New"/>
          <w:spacing w:val="-2"/>
          <w:sz w:val="28"/>
          <w:szCs w:val="28"/>
          <w:cs/>
        </w:rPr>
        <w:t>หยุดการให</w:t>
      </w:r>
      <w:r w:rsidRPr="00870E91">
        <w:rPr>
          <w:rFonts w:ascii="Angsana New" w:hAnsi="Angsana New" w:hint="cs"/>
          <w:spacing w:val="-2"/>
          <w:sz w:val="28"/>
          <w:szCs w:val="28"/>
          <w:cs/>
        </w:rPr>
        <w:t>้</w:t>
      </w:r>
      <w:r w:rsidRPr="00870E91">
        <w:rPr>
          <w:rFonts w:ascii="Angsana New" w:hAnsi="Angsana New"/>
          <w:spacing w:val="-2"/>
          <w:sz w:val="28"/>
          <w:szCs w:val="28"/>
          <w:cs/>
        </w:rPr>
        <w:t>เช</w:t>
      </w:r>
      <w:r w:rsidRPr="00870E91">
        <w:rPr>
          <w:rFonts w:ascii="Angsana New" w:hAnsi="Angsana New" w:hint="cs"/>
          <w:spacing w:val="-2"/>
          <w:sz w:val="28"/>
          <w:szCs w:val="28"/>
          <w:cs/>
        </w:rPr>
        <w:t>่</w:t>
      </w:r>
      <w:r w:rsidRPr="00870E91">
        <w:rPr>
          <w:rFonts w:ascii="Angsana New" w:hAnsi="Angsana New"/>
          <w:spacing w:val="-2"/>
          <w:sz w:val="28"/>
          <w:szCs w:val="28"/>
          <w:cs/>
        </w:rPr>
        <w:t>าหรือมูลค</w:t>
      </w:r>
      <w:r w:rsidRPr="00870E91">
        <w:rPr>
          <w:rFonts w:ascii="Angsana New" w:hAnsi="Angsana New" w:hint="cs"/>
          <w:spacing w:val="-2"/>
          <w:sz w:val="28"/>
          <w:szCs w:val="28"/>
          <w:cs/>
        </w:rPr>
        <w:t>่</w:t>
      </w:r>
      <w:r w:rsidRPr="00870E91">
        <w:rPr>
          <w:rFonts w:ascii="Angsana New" w:hAnsi="Angsana New"/>
          <w:spacing w:val="-2"/>
          <w:sz w:val="28"/>
          <w:szCs w:val="28"/>
          <w:cs/>
        </w:rPr>
        <w:t>าสุทธิท</w:t>
      </w:r>
      <w:r w:rsidRPr="00870E91">
        <w:rPr>
          <w:rFonts w:ascii="Angsana New" w:hAnsi="Angsana New" w:hint="cs"/>
          <w:spacing w:val="-2"/>
          <w:sz w:val="28"/>
          <w:szCs w:val="28"/>
          <w:cs/>
        </w:rPr>
        <w:t>ี่</w:t>
      </w:r>
      <w:r w:rsidRPr="00870E91">
        <w:rPr>
          <w:rFonts w:ascii="Angsana New" w:hAnsi="Angsana New"/>
          <w:spacing w:val="-2"/>
          <w:sz w:val="28"/>
          <w:szCs w:val="28"/>
          <w:cs/>
        </w:rPr>
        <w:t>จะได</w:t>
      </w:r>
      <w:r w:rsidRPr="00870E91">
        <w:rPr>
          <w:rFonts w:ascii="Angsana New" w:hAnsi="Angsana New" w:hint="cs"/>
          <w:spacing w:val="-2"/>
          <w:sz w:val="28"/>
          <w:szCs w:val="28"/>
          <w:cs/>
        </w:rPr>
        <w:t>้</w:t>
      </w:r>
      <w:r w:rsidRPr="00870E91">
        <w:rPr>
          <w:rFonts w:ascii="Angsana New" w:hAnsi="Angsana New"/>
          <w:spacing w:val="-2"/>
          <w:sz w:val="28"/>
          <w:szCs w:val="28"/>
          <w:cs/>
        </w:rPr>
        <w:t>รับแล</w:t>
      </w:r>
      <w:r w:rsidRPr="00870E91">
        <w:rPr>
          <w:rFonts w:ascii="Angsana New" w:hAnsi="Angsana New" w:hint="cs"/>
          <w:spacing w:val="-2"/>
          <w:sz w:val="28"/>
          <w:szCs w:val="28"/>
          <w:cs/>
        </w:rPr>
        <w:t>้</w:t>
      </w:r>
      <w:r w:rsidRPr="00870E91">
        <w:rPr>
          <w:rFonts w:ascii="Angsana New" w:hAnsi="Angsana New"/>
          <w:spacing w:val="-2"/>
          <w:sz w:val="28"/>
          <w:szCs w:val="28"/>
          <w:cs/>
        </w:rPr>
        <w:t>วแต</w:t>
      </w:r>
      <w:r w:rsidRPr="00870E91">
        <w:rPr>
          <w:rFonts w:ascii="Angsana New" w:hAnsi="Angsana New" w:hint="cs"/>
          <w:spacing w:val="-2"/>
          <w:sz w:val="28"/>
          <w:szCs w:val="28"/>
          <w:cs/>
        </w:rPr>
        <w:t>่</w:t>
      </w:r>
      <w:r w:rsidRPr="00870E91">
        <w:rPr>
          <w:rFonts w:ascii="Angsana New" w:hAnsi="Angsana New"/>
          <w:spacing w:val="-2"/>
          <w:sz w:val="28"/>
          <w:szCs w:val="28"/>
          <w:cs/>
        </w:rPr>
        <w:t xml:space="preserve">ราคาใดจะต่ำกว่า </w:t>
      </w:r>
    </w:p>
    <w:p w14:paraId="3057BE43" w14:textId="77777777" w:rsidR="00D75641" w:rsidRDefault="00D75641" w:rsidP="00870E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74280F02" w14:textId="77777777" w:rsidR="00855AA1" w:rsidRPr="00870E91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870E91">
        <w:rPr>
          <w:rFonts w:ascii="Angsana New" w:hAnsi="Angsana New"/>
          <w:sz w:val="28"/>
          <w:szCs w:val="28"/>
          <w:cs/>
        </w:rPr>
        <w:t>ต</w:t>
      </w:r>
      <w:r w:rsidRPr="00870E91">
        <w:rPr>
          <w:rFonts w:ascii="Angsana New" w:hAnsi="Angsana New" w:hint="cs"/>
          <w:sz w:val="28"/>
          <w:szCs w:val="28"/>
          <w:cs/>
        </w:rPr>
        <w:t>้</w:t>
      </w:r>
      <w:r w:rsidRPr="00870E91">
        <w:rPr>
          <w:rFonts w:ascii="Angsana New" w:hAnsi="Angsana New"/>
          <w:sz w:val="28"/>
          <w:szCs w:val="28"/>
          <w:cs/>
        </w:rPr>
        <w:t>นทุนของสิน</w:t>
      </w:r>
      <w:r w:rsidRPr="00870E91">
        <w:rPr>
          <w:rFonts w:ascii="Angsana New" w:hAnsi="Angsana New" w:hint="cs"/>
          <w:sz w:val="28"/>
          <w:szCs w:val="28"/>
          <w:cs/>
        </w:rPr>
        <w:t>ค้า</w:t>
      </w:r>
      <w:r w:rsidRPr="00870E91">
        <w:rPr>
          <w:rFonts w:ascii="Angsana New" w:hAnsi="Angsana New"/>
          <w:sz w:val="28"/>
          <w:szCs w:val="28"/>
          <w:cs/>
        </w:rPr>
        <w:t>คงเหลือคํานวณโดยใช</w:t>
      </w:r>
      <w:r w:rsidRPr="00870E91">
        <w:rPr>
          <w:rFonts w:ascii="Angsana New" w:hAnsi="Angsana New" w:hint="cs"/>
          <w:sz w:val="28"/>
          <w:szCs w:val="28"/>
          <w:cs/>
        </w:rPr>
        <w:t>้</w:t>
      </w:r>
      <w:r w:rsidRPr="00870E91">
        <w:rPr>
          <w:rFonts w:ascii="Angsana New" w:hAnsi="Angsana New"/>
          <w:sz w:val="28"/>
          <w:szCs w:val="28"/>
          <w:cs/>
        </w:rPr>
        <w:t xml:space="preserve">วิธีราคาเจาะจง </w:t>
      </w:r>
    </w:p>
    <w:p w14:paraId="3FD4C254" w14:textId="77777777" w:rsidR="00855AA1" w:rsidRPr="00870E91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602FDB11" w14:textId="5DEC5010" w:rsidR="00855AA1" w:rsidRPr="00870E91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870E91">
        <w:rPr>
          <w:rFonts w:ascii="Angsana New" w:hAnsi="Angsana New" w:hint="cs"/>
          <w:sz w:val="28"/>
          <w:szCs w:val="28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6E754AA2" w14:textId="759D1BAF" w:rsidR="00855AA1" w:rsidRPr="00870E91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  <w:cs/>
        </w:rPr>
      </w:pPr>
    </w:p>
    <w:p w14:paraId="24BD0C82" w14:textId="77777777" w:rsidR="00855AA1" w:rsidRPr="00870E91" w:rsidRDefault="00855AA1" w:rsidP="00767826">
      <w:pPr>
        <w:pStyle w:val="Heading6"/>
        <w:numPr>
          <w:ilvl w:val="0"/>
          <w:numId w:val="5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870E91">
        <w:rPr>
          <w:rFonts w:ascii="Angsana New" w:hAnsi="Angsana New" w:cs="Angsana New" w:hint="cs"/>
          <w:b/>
          <w:bCs/>
          <w:i/>
          <w:iCs/>
          <w:cs/>
        </w:rPr>
        <w:t>เงินให้กู้ยืม</w:t>
      </w:r>
    </w:p>
    <w:p w14:paraId="0395A12F" w14:textId="77777777" w:rsidR="00855AA1" w:rsidRPr="000D50EF" w:rsidRDefault="00855AA1" w:rsidP="00855AA1">
      <w:pPr>
        <w:pStyle w:val="a"/>
        <w:tabs>
          <w:tab w:val="clear" w:pos="1080"/>
          <w:tab w:val="left" w:pos="540"/>
        </w:tabs>
        <w:ind w:right="-43"/>
        <w:jc w:val="both"/>
        <w:rPr>
          <w:rFonts w:ascii="Angsana New" w:hAnsi="Angsana New"/>
          <w:b/>
          <w:bCs/>
          <w:i/>
          <w:iCs/>
          <w:sz w:val="28"/>
          <w:szCs w:val="28"/>
          <w:cs/>
        </w:rPr>
      </w:pPr>
    </w:p>
    <w:p w14:paraId="1E554644" w14:textId="62D1D6E0" w:rsidR="00855AA1" w:rsidRPr="000D50EF" w:rsidRDefault="00855AA1" w:rsidP="00855AA1">
      <w:pPr>
        <w:pStyle w:val="a"/>
        <w:tabs>
          <w:tab w:val="clear" w:pos="1080"/>
          <w:tab w:val="left" w:pos="540"/>
        </w:tabs>
        <w:ind w:right="-43"/>
        <w:jc w:val="both"/>
        <w:rPr>
          <w:rFonts w:ascii="Angsana New" w:hAnsi="Angsana New"/>
          <w:sz w:val="28"/>
          <w:szCs w:val="28"/>
          <w:cs/>
        </w:rPr>
      </w:pPr>
      <w:r w:rsidRPr="000D50EF">
        <w:rPr>
          <w:rFonts w:ascii="Angsana New" w:hAnsi="Angsana New"/>
          <w:sz w:val="28"/>
          <w:szCs w:val="28"/>
          <w:cs/>
        </w:rPr>
        <w:tab/>
      </w:r>
      <w:r w:rsidRPr="000D50EF">
        <w:rPr>
          <w:rFonts w:ascii="Angsana New" w:hAnsi="Angsana New" w:hint="cs"/>
          <w:sz w:val="28"/>
          <w:szCs w:val="28"/>
          <w:cs/>
        </w:rPr>
        <w:t>เงินให้กู้ยืมแสดงด้วยภาระหนี้สินคงค้าง</w:t>
      </w:r>
      <w:r w:rsidR="0082645F" w:rsidRPr="000D50EF">
        <w:rPr>
          <w:rFonts w:ascii="Angsana New" w:hAnsi="Angsana New" w:hint="cs"/>
          <w:sz w:val="28"/>
          <w:szCs w:val="28"/>
          <w:cs/>
        </w:rPr>
        <w:t>หัก</w:t>
      </w:r>
      <w:r w:rsidR="0082645F" w:rsidRPr="000D50EF">
        <w:rPr>
          <w:rFonts w:ascii="Angsana New" w:hAnsi="Angsana New" w:hint="cs"/>
          <w:sz w:val="28"/>
          <w:szCs w:val="28"/>
          <w:cs/>
          <w:lang w:val="en-GB"/>
        </w:rPr>
        <w:t>ค่าเผื่อผลขาดทุนด้านเครดิตที่คาดว่าจะเกิดขึ้น</w:t>
      </w:r>
      <w:r w:rsidR="0082645F" w:rsidRPr="000D50EF">
        <w:rPr>
          <w:rFonts w:ascii="Angsana New" w:hAnsi="Angsana New"/>
          <w:sz w:val="28"/>
          <w:szCs w:val="28"/>
          <w:lang w:val="en-GB"/>
        </w:rPr>
        <w:t xml:space="preserve"> </w:t>
      </w:r>
      <w:r w:rsidR="0082645F" w:rsidRPr="000D50EF">
        <w:rPr>
          <w:rFonts w:ascii="Angsana New" w:hAnsi="Angsana New"/>
          <w:i/>
          <w:iCs/>
          <w:sz w:val="28"/>
          <w:szCs w:val="28"/>
          <w:cs/>
          <w:lang w:val="en-GB"/>
        </w:rPr>
        <w:t>(</w:t>
      </w:r>
      <w:r w:rsidR="00574184">
        <w:rPr>
          <w:rFonts w:ascii="Angsana New" w:hAnsi="Angsana New"/>
          <w:i/>
          <w:iCs/>
          <w:sz w:val="28"/>
          <w:szCs w:val="28"/>
          <w:lang w:val="en-US"/>
        </w:rPr>
        <w:t>2562</w:t>
      </w:r>
      <w:r w:rsidR="00A92E2B" w:rsidRPr="000D50EF">
        <w:rPr>
          <w:rFonts w:ascii="Angsana New" w:hAnsi="Angsana New"/>
          <w:i/>
          <w:iCs/>
          <w:sz w:val="28"/>
          <w:szCs w:val="28"/>
          <w:lang w:val="en-US"/>
        </w:rPr>
        <w:t xml:space="preserve"> </w:t>
      </w:r>
      <w:r w:rsidR="0082645F" w:rsidRPr="000D50EF">
        <w:rPr>
          <w:rFonts w:ascii="Angsana New" w:hAnsi="Angsana New"/>
          <w:i/>
          <w:iCs/>
          <w:sz w:val="28"/>
          <w:szCs w:val="28"/>
          <w:cs/>
          <w:lang w:val="en-GB"/>
        </w:rPr>
        <w:t xml:space="preserve">: </w:t>
      </w:r>
      <w:r w:rsidR="0082645F" w:rsidRPr="000D50EF">
        <w:rPr>
          <w:rFonts w:ascii="Angsana New" w:hAnsi="Angsana New" w:hint="cs"/>
          <w:i/>
          <w:iCs/>
          <w:sz w:val="28"/>
          <w:szCs w:val="28"/>
          <w:cs/>
          <w:lang w:val="en-GB"/>
        </w:rPr>
        <w:t>ค่าเผื่อหนี้สงสัยจะสูญ</w:t>
      </w:r>
      <w:r w:rsidR="0082645F" w:rsidRPr="000D50EF">
        <w:rPr>
          <w:rFonts w:ascii="Angsana New" w:hAnsi="Angsana New"/>
          <w:i/>
          <w:iCs/>
          <w:sz w:val="28"/>
          <w:szCs w:val="28"/>
          <w:cs/>
          <w:lang w:val="en-GB"/>
        </w:rPr>
        <w:t>)</w:t>
      </w:r>
    </w:p>
    <w:p w14:paraId="2B67CC2B" w14:textId="77777777" w:rsidR="00DD76DF" w:rsidRPr="000D50EF" w:rsidRDefault="00DD76DF" w:rsidP="00855AA1">
      <w:pPr>
        <w:pStyle w:val="a"/>
        <w:tabs>
          <w:tab w:val="clear" w:pos="1080"/>
          <w:tab w:val="left" w:pos="540"/>
        </w:tabs>
        <w:ind w:left="540" w:right="-43"/>
        <w:jc w:val="thaiDistribute"/>
        <w:rPr>
          <w:rFonts w:ascii="Angsana New" w:hAnsi="Angsana New"/>
          <w:sz w:val="28"/>
          <w:szCs w:val="28"/>
          <w:cs/>
        </w:rPr>
      </w:pPr>
    </w:p>
    <w:p w14:paraId="52D7F594" w14:textId="2DE7A9BF" w:rsidR="00855AA1" w:rsidRPr="000D50EF" w:rsidRDefault="00855AA1" w:rsidP="00767826">
      <w:pPr>
        <w:pStyle w:val="Heading6"/>
        <w:numPr>
          <w:ilvl w:val="0"/>
          <w:numId w:val="5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0D50EF">
        <w:rPr>
          <w:rFonts w:ascii="Angsana New" w:hAnsi="Angsana New" w:cs="Angsana New" w:hint="cs"/>
          <w:b/>
          <w:bCs/>
          <w:i/>
          <w:iCs/>
          <w:cs/>
        </w:rPr>
        <w:t>ทรัพย์สินรอการขาย</w:t>
      </w:r>
    </w:p>
    <w:p w14:paraId="41F50229" w14:textId="77777777" w:rsidR="00855AA1" w:rsidRPr="000D50EF" w:rsidRDefault="00855AA1" w:rsidP="00F80A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  <w:cs/>
          <w:lang w:val="th-TH"/>
        </w:rPr>
      </w:pPr>
    </w:p>
    <w:p w14:paraId="6F60BF1A" w14:textId="046ABEFB" w:rsidR="00855AA1" w:rsidRPr="000D50EF" w:rsidRDefault="00855AA1" w:rsidP="00855AA1">
      <w:pPr>
        <w:pStyle w:val="a"/>
        <w:tabs>
          <w:tab w:val="clear" w:pos="1080"/>
          <w:tab w:val="left" w:pos="540"/>
        </w:tabs>
        <w:ind w:left="540" w:right="-43"/>
        <w:jc w:val="thaiDistribute"/>
        <w:rPr>
          <w:rFonts w:ascii="Angsana New" w:hAnsi="Angsana New"/>
          <w:sz w:val="28"/>
          <w:szCs w:val="28"/>
          <w:cs/>
        </w:rPr>
      </w:pPr>
      <w:r w:rsidRPr="000D50EF">
        <w:rPr>
          <w:rFonts w:ascii="Angsana New" w:hAnsi="Angsana New"/>
          <w:sz w:val="28"/>
          <w:szCs w:val="28"/>
          <w:cs/>
        </w:rPr>
        <w:t>ทรัพย์สินรอการขาย</w:t>
      </w:r>
      <w:r w:rsidRPr="000D50EF">
        <w:rPr>
          <w:rFonts w:ascii="Angsana New" w:hAnsi="Angsana New" w:hint="cs"/>
          <w:sz w:val="28"/>
          <w:szCs w:val="28"/>
          <w:cs/>
        </w:rPr>
        <w:t>ที่ได้มาจาก</w:t>
      </w:r>
      <w:r w:rsidRPr="000D50EF">
        <w:rPr>
          <w:rFonts w:ascii="Angsana New" w:hAnsi="Angsana New"/>
          <w:sz w:val="28"/>
          <w:szCs w:val="28"/>
          <w:cs/>
        </w:rPr>
        <w:t>การรับชำระหนี้เงินกู้ การประมูลจากขายทอดตลาดโดยคำสั่งศาล หรือคำสั่งของเจ้าพนักงานพิทักษ์ทรัพย์ ทรัพย์สินรอการขายบันทึกในราคาทุน และภายหลังจะวัดด้วยมูลค่าที่ประเมินใหม่สุทธิจากขาดทุนจากการ</w:t>
      </w:r>
      <w:r w:rsidR="00C769A2" w:rsidRPr="000D50EF">
        <w:rPr>
          <w:rFonts w:ascii="Angsana New" w:hAnsi="Angsana New"/>
          <w:sz w:val="28"/>
          <w:szCs w:val="28"/>
          <w:cs/>
        </w:rPr>
        <w:br/>
      </w:r>
      <w:r w:rsidRPr="000D50EF">
        <w:rPr>
          <w:rFonts w:ascii="Angsana New" w:hAnsi="Angsana New"/>
          <w:sz w:val="28"/>
          <w:szCs w:val="28"/>
          <w:cs/>
        </w:rPr>
        <w:t>ด้อยค่</w:t>
      </w:r>
      <w:r w:rsidRPr="000D50EF">
        <w:rPr>
          <w:rFonts w:ascii="Angsana New" w:hAnsi="Angsana New" w:hint="cs"/>
          <w:sz w:val="28"/>
          <w:szCs w:val="28"/>
          <w:cs/>
        </w:rPr>
        <w:t>า</w:t>
      </w:r>
    </w:p>
    <w:p w14:paraId="6D902AF9" w14:textId="77777777" w:rsidR="00855AA1" w:rsidRPr="000D50EF" w:rsidRDefault="00855AA1" w:rsidP="00F80A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  <w:cs/>
          <w:lang w:val="th-TH"/>
        </w:rPr>
      </w:pPr>
    </w:p>
    <w:p w14:paraId="4ECD8D44" w14:textId="37B29B08" w:rsidR="00855AA1" w:rsidRPr="000D50EF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  <w:cs/>
          <w:lang w:val="th-TH"/>
        </w:rPr>
      </w:pPr>
      <w:r w:rsidRPr="000D50EF">
        <w:rPr>
          <w:rFonts w:ascii="Angsana New" w:hAnsi="Angsana New" w:hint="cs"/>
          <w:sz w:val="28"/>
          <w:szCs w:val="28"/>
          <w:cs/>
          <w:lang w:val="th-TH"/>
        </w:rPr>
        <w:t xml:space="preserve">ทรัพย์สินรอการขายจากสัญญาเช่าซื้อและสัญญาเช่าการเงิน เป็นรถยนต์ซึ่งยึดคืนจากลูกหนี้ที่ผิดนัดชำระหนี้ตีราคาด้วยจำนวนที่ต่ำกว่าระหว่างยอดลูกหนี้คงเหลือตามบัญชีสุทธิหรือราคาตลาดของรถยนต์ที่ยึดคืนมา ขาดทุนจากการลดมูลค่ารับรู้ในกำไรหรือขาดทุน </w:t>
      </w:r>
    </w:p>
    <w:p w14:paraId="1835AC36" w14:textId="5E1C57F3" w:rsidR="00A73D10" w:rsidRPr="000D50EF" w:rsidRDefault="00A73D10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  <w:cs/>
          <w:lang w:val="th-TH"/>
        </w:rPr>
      </w:pPr>
    </w:p>
    <w:p w14:paraId="2DEA2991" w14:textId="66255026" w:rsidR="00C769A2" w:rsidRPr="000D50EF" w:rsidRDefault="00A73D10" w:rsidP="00C769A2">
      <w:pPr>
        <w:pStyle w:val="a"/>
        <w:tabs>
          <w:tab w:val="left" w:pos="540"/>
        </w:tabs>
        <w:ind w:left="540" w:right="-43"/>
        <w:jc w:val="thaiDistribute"/>
        <w:rPr>
          <w:rFonts w:ascii="Angsana New" w:hAnsi="Angsana New"/>
          <w:sz w:val="28"/>
          <w:szCs w:val="28"/>
          <w:lang w:val="en-GB"/>
        </w:rPr>
      </w:pPr>
      <w:r w:rsidRPr="000D50EF">
        <w:rPr>
          <w:rFonts w:ascii="Angsana New" w:hAnsi="Angsana New"/>
          <w:sz w:val="28"/>
          <w:szCs w:val="28"/>
          <w:cs/>
          <w:lang w:val="en-GB"/>
        </w:rPr>
        <w:t>สินทรัพย์ไม่หมุนเวียน (หรือกลุ่มสินทรัพย์ที่ยกเลิกซึ่งประกอบด้วยสินทรัพย์และหนี้สิน) ที่จัดประเภทเป็นสินทรัพย์</w:t>
      </w:r>
      <w:r w:rsidRPr="000D50EF">
        <w:rPr>
          <w:rFonts w:ascii="Angsana New" w:hAnsi="Angsana New"/>
          <w:spacing w:val="-2"/>
          <w:sz w:val="28"/>
          <w:szCs w:val="28"/>
          <w:cs/>
          <w:lang w:val="en-GB"/>
        </w:rPr>
        <w:t>ที่ถือไว้เพื่อขายเมื่อมีความเป็นไปได้ค่อนข้างแน่ในระดับสูงมากที่มูลค่าที่จะได้รับคืนส่วนใหญ่มาจากการขายมากกว่ามาจากการใช้สินทรัพย์นั้นต่อไป</w:t>
      </w:r>
      <w:r w:rsidRPr="000D50EF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Pr="000D50EF">
        <w:rPr>
          <w:rFonts w:ascii="Angsana New" w:hAnsi="Angsana New"/>
          <w:sz w:val="28"/>
          <w:szCs w:val="28"/>
          <w:cs/>
          <w:lang w:val="en-GB"/>
        </w:rPr>
        <w:t>สินทรัพย์</w:t>
      </w:r>
      <w:r w:rsidRPr="000D50EF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Pr="000D50EF">
        <w:rPr>
          <w:rFonts w:ascii="Angsana New" w:hAnsi="Angsana New"/>
          <w:sz w:val="28"/>
          <w:szCs w:val="28"/>
          <w:cs/>
          <w:lang w:val="en-GB"/>
        </w:rPr>
        <w:t>(หรือส่วนประกอบของกลุ่มสินทรัพย์ที่ยกเลิก)</w:t>
      </w:r>
      <w:r w:rsidRPr="000D50EF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Pr="000D50EF">
        <w:rPr>
          <w:rFonts w:ascii="Angsana New" w:hAnsi="Angsana New"/>
          <w:sz w:val="28"/>
          <w:szCs w:val="28"/>
          <w:cs/>
          <w:lang w:val="en-GB"/>
        </w:rPr>
        <w:t>วัดมูลค่าด้วยจำนวนที่ต่ำกว่าระหว่างมูลค่าตามบัญชีกับมูลค่ายุติธรรมหักต้นทุนในการขาย</w:t>
      </w:r>
      <w:r w:rsidR="00CA7498" w:rsidRPr="000D50EF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Pr="000D50EF">
        <w:rPr>
          <w:rFonts w:ascii="Angsana New" w:hAnsi="Angsana New"/>
          <w:sz w:val="28"/>
          <w:szCs w:val="28"/>
          <w:cs/>
          <w:lang w:val="en-GB"/>
        </w:rPr>
        <w:t xml:space="preserve">ผลขาดทุนจากการด้อยค่าสำหรับการจัดประเภทเป็นสินทรัพย์ที่ถือไว้เพื่อขายหรือถือไว้เพื่อจ่ายให้แก่ผู้เป็นเจ้าของในครั้งแรกและผลกำไรและขาดทุนจากการวัดมูลค่าในภายหลังรับรู้ในกำไรหรือขาดทุน  </w:t>
      </w:r>
    </w:p>
    <w:p w14:paraId="4080B8DE" w14:textId="77777777" w:rsidR="0082645F" w:rsidRPr="000D50EF" w:rsidRDefault="0082645F" w:rsidP="00C769A2">
      <w:pPr>
        <w:pStyle w:val="a"/>
        <w:tabs>
          <w:tab w:val="left" w:pos="540"/>
        </w:tabs>
        <w:ind w:left="540" w:right="-43"/>
        <w:jc w:val="thaiDistribute"/>
        <w:rPr>
          <w:rFonts w:ascii="Angsana New" w:hAnsi="Angsana New"/>
          <w:sz w:val="28"/>
          <w:szCs w:val="28"/>
          <w:cs/>
          <w:lang w:val="en-GB"/>
        </w:rPr>
      </w:pPr>
    </w:p>
    <w:p w14:paraId="2FCF904F" w14:textId="77777777" w:rsidR="00855AA1" w:rsidRPr="000D50EF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  <w:r w:rsidRPr="000D50EF">
        <w:rPr>
          <w:rFonts w:ascii="Angsana New" w:hAnsi="Angsana New" w:hint="cs"/>
          <w:sz w:val="28"/>
          <w:szCs w:val="28"/>
          <w:cs/>
        </w:rPr>
        <w:t>กลุ่มบริษัทรับรู้กำไร (ขาดทุน) จากการจำหน่ายทรัพย์สินที่เกิดขึ้นในกำไรหรือขาดทุนเมื่อมีการจำหน่าย</w:t>
      </w:r>
    </w:p>
    <w:p w14:paraId="3E25C98A" w14:textId="69C53974" w:rsidR="001B5AB5" w:rsidRDefault="001B5A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lang w:val="th-TH"/>
        </w:rPr>
      </w:pPr>
      <w:r>
        <w:rPr>
          <w:rFonts w:ascii="Angsana New" w:hAnsi="Angsana New"/>
          <w:sz w:val="28"/>
          <w:szCs w:val="28"/>
          <w:cs/>
          <w:lang w:val="th-TH"/>
        </w:rPr>
        <w:br w:type="page"/>
      </w:r>
    </w:p>
    <w:p w14:paraId="53DAC74E" w14:textId="02806DB6" w:rsidR="00855AA1" w:rsidRDefault="00855AA1" w:rsidP="00767826">
      <w:pPr>
        <w:pStyle w:val="Heading6"/>
        <w:numPr>
          <w:ilvl w:val="0"/>
          <w:numId w:val="5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b/>
          <w:bCs/>
          <w:i/>
          <w:iCs/>
        </w:rPr>
      </w:pPr>
      <w:r w:rsidRPr="00E6783A">
        <w:rPr>
          <w:rFonts w:ascii="Angsana New" w:hAnsi="Angsana New" w:cs="Angsana New" w:hint="cs"/>
          <w:b/>
          <w:bCs/>
          <w:i/>
          <w:iCs/>
          <w:cs/>
        </w:rPr>
        <w:lastRenderedPageBreak/>
        <w:t>อสังหาริมทรัพย์เพื่อการลงทุน</w:t>
      </w:r>
    </w:p>
    <w:p w14:paraId="13FD90A6" w14:textId="77777777" w:rsidR="00A92E2B" w:rsidRPr="00A92E2B" w:rsidRDefault="00A92E2B" w:rsidP="00A92E2B">
      <w:pPr>
        <w:rPr>
          <w:cs/>
        </w:rPr>
      </w:pPr>
    </w:p>
    <w:p w14:paraId="6D6CE288" w14:textId="77777777" w:rsidR="00855AA1" w:rsidRPr="00E6783A" w:rsidRDefault="00855AA1" w:rsidP="00A92E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 w:hint="cs"/>
          <w:sz w:val="28"/>
          <w:szCs w:val="28"/>
          <w:cs/>
        </w:rPr>
        <w:t>อสังหาริมทรัพย์เพื่อการลงทุน</w:t>
      </w:r>
      <w:r w:rsidRPr="00E6783A">
        <w:rPr>
          <w:rFonts w:ascii="Angsana New" w:hAnsi="Angsana New"/>
          <w:sz w:val="28"/>
          <w:szCs w:val="28"/>
          <w:cs/>
        </w:rPr>
        <w:t>ได้แ</w:t>
      </w:r>
      <w:r w:rsidRPr="00E6783A">
        <w:rPr>
          <w:rFonts w:ascii="Angsana New" w:hAnsi="Angsana New" w:hint="cs"/>
          <w:sz w:val="28"/>
          <w:szCs w:val="28"/>
          <w:cs/>
        </w:rPr>
        <w:t>ก่อสังหาริม</w:t>
      </w:r>
      <w:r w:rsidRPr="00E6783A">
        <w:rPr>
          <w:rFonts w:ascii="Angsana New" w:hAnsi="Angsana New"/>
          <w:sz w:val="28"/>
          <w:szCs w:val="28"/>
          <w:cs/>
        </w:rPr>
        <w:t>ทรัพย์</w:t>
      </w:r>
      <w:r w:rsidRPr="00E6783A">
        <w:rPr>
          <w:rFonts w:ascii="Angsana New" w:hAnsi="Angsana New" w:hint="cs"/>
          <w:sz w:val="28"/>
          <w:szCs w:val="28"/>
          <w:cs/>
        </w:rPr>
        <w:t>ที่ถือครองเพื่อหาประโยชน์จากรายได้ค่าเช่าหรือ</w:t>
      </w:r>
      <w:r w:rsidRPr="00E6783A">
        <w:rPr>
          <w:rFonts w:ascii="Angsana New" w:hAnsi="Angsana New"/>
          <w:sz w:val="28"/>
          <w:szCs w:val="28"/>
          <w:cs/>
        </w:rPr>
        <w:t>จากมู</w:t>
      </w:r>
      <w:r w:rsidRPr="00E6783A">
        <w:rPr>
          <w:rFonts w:ascii="Angsana New" w:hAnsi="Angsana New" w:hint="cs"/>
          <w:sz w:val="28"/>
          <w:szCs w:val="28"/>
          <w:cs/>
        </w:rPr>
        <w:t>ล</w:t>
      </w:r>
      <w:r w:rsidRPr="00E6783A">
        <w:rPr>
          <w:rFonts w:ascii="Angsana New" w:hAnsi="Angsana New"/>
          <w:sz w:val="28"/>
          <w:szCs w:val="28"/>
          <w:cs/>
        </w:rPr>
        <w:t>ค่าที่เพิ่มขึ้น</w:t>
      </w:r>
      <w:r w:rsidRPr="00E6783A">
        <w:rPr>
          <w:rFonts w:ascii="Angsana New" w:hAnsi="Angsana New" w:hint="cs"/>
          <w:sz w:val="28"/>
          <w:szCs w:val="28"/>
          <w:cs/>
        </w:rPr>
        <w:t xml:space="preserve">หรือทั้งสองอย่าง 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  </w:t>
      </w:r>
    </w:p>
    <w:p w14:paraId="1AACD3EF" w14:textId="247EE993" w:rsidR="000D50EF" w:rsidRDefault="000D50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</w:p>
    <w:p w14:paraId="27248CA3" w14:textId="4DC85D37" w:rsidR="00855AA1" w:rsidRDefault="00855AA1" w:rsidP="00870E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 w:hint="cs"/>
          <w:sz w:val="28"/>
          <w:szCs w:val="28"/>
          <w:cs/>
        </w:rPr>
        <w:t>อสังหาริมทรัพย์เพื่อการลงทุนวัดมูลค่าเมื่อเริ่มแรกด้วยราคาทุน</w:t>
      </w:r>
      <w:r w:rsidRPr="00E6783A">
        <w:rPr>
          <w:rFonts w:ascii="Angsana New" w:hAnsi="Angsana New"/>
          <w:sz w:val="28"/>
          <w:szCs w:val="28"/>
          <w:cs/>
        </w:rPr>
        <w:t>หักค่าเสื่อมราคาสะสมและขาดทุนจากการด้อยค่า</w:t>
      </w:r>
    </w:p>
    <w:p w14:paraId="515FAB30" w14:textId="77777777" w:rsidR="002A4036" w:rsidRPr="00E6783A" w:rsidRDefault="002A4036" w:rsidP="00870E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40340B14" w14:textId="77777777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F80AC1">
        <w:rPr>
          <w:rFonts w:ascii="Angsana New" w:hAnsi="Angsana New" w:hint="cs"/>
          <w:sz w:val="28"/>
          <w:szCs w:val="28"/>
          <w:cs/>
          <w:lang w:val="th-TH"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</w:t>
      </w:r>
      <w:r w:rsidRPr="00E6783A">
        <w:rPr>
          <w:rFonts w:ascii="Angsana New" w:hAnsi="Angsana New" w:hint="cs"/>
          <w:sz w:val="28"/>
          <w:szCs w:val="28"/>
          <w:cs/>
        </w:rPr>
        <w:t>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</w:t>
      </w:r>
    </w:p>
    <w:p w14:paraId="2799CB25" w14:textId="4699786B" w:rsidR="00855AA1" w:rsidRDefault="00855AA1" w:rsidP="00F80A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  <w:lang w:val="th-TH"/>
        </w:rPr>
      </w:pPr>
    </w:p>
    <w:p w14:paraId="08AD7E03" w14:textId="6410DCEA" w:rsidR="00EA49E4" w:rsidRPr="00EA49E4" w:rsidRDefault="00EA49E4" w:rsidP="00F80A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  <w:r w:rsidRPr="00870E91">
        <w:rPr>
          <w:rFonts w:ascii="Angsana New" w:hAnsi="Angsana New" w:hint="cs"/>
          <w:sz w:val="28"/>
          <w:szCs w:val="28"/>
          <w:cs/>
        </w:rPr>
        <w:t>กำไรหรือขาดทุนจากการจำหน่ายอสังหาริมทรัพย์เพื่อการลงทุนคือ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โดยรับรู้ในกำไรหรือขาดทุน</w:t>
      </w:r>
    </w:p>
    <w:p w14:paraId="75F7DEC9" w14:textId="77777777" w:rsidR="00EA49E4" w:rsidRPr="00F80AC1" w:rsidRDefault="00EA49E4" w:rsidP="00F80A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14:paraId="3FBA99FD" w14:textId="77777777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Segoe UI" w:hAnsi="Segoe UI"/>
          <w:color w:val="000000"/>
          <w:sz w:val="28"/>
          <w:szCs w:val="28"/>
        </w:rPr>
      </w:pPr>
      <w:r w:rsidRPr="00E6783A">
        <w:rPr>
          <w:rFonts w:ascii="Angsana New" w:hAnsi="Angsana New"/>
          <w:sz w:val="28"/>
          <w:szCs w:val="28"/>
          <w:cs/>
        </w:rPr>
        <w:t>ค่าเสื่อมราคาจะบันทึกในกำไรหรือขาดทุน ซึ่งคำนวณโดยวิธีเส้นตรงตามอายุการให้ประโยชน์โดยประมาณของสินทรัพย์แต่ละรายการ</w:t>
      </w:r>
      <w:r w:rsidRPr="00E6783A">
        <w:rPr>
          <w:rFonts w:ascii="Times New Roman" w:hAnsi="Times New Roman" w:cs="Times New Roman"/>
          <w:sz w:val="28"/>
          <w:szCs w:val="28"/>
        </w:rPr>
        <w:t xml:space="preserve"> </w:t>
      </w:r>
      <w:r w:rsidRPr="00E6783A">
        <w:rPr>
          <w:rFonts w:ascii="Angsana New" w:hAnsi="Angsana New"/>
          <w:sz w:val="28"/>
          <w:szCs w:val="28"/>
          <w:cs/>
        </w:rPr>
        <w:t>ประมาณการอายุการให้ประโยชน์ของสินทรัพย์แสดงได้ดังนี้</w:t>
      </w:r>
      <w:r w:rsidRPr="00E6783A">
        <w:rPr>
          <w:rFonts w:ascii="Segoe UI" w:hAnsi="Segoe UI"/>
          <w:color w:val="000000"/>
          <w:sz w:val="28"/>
          <w:szCs w:val="28"/>
          <w:cs/>
        </w:rPr>
        <w:t xml:space="preserve"> </w:t>
      </w:r>
    </w:p>
    <w:p w14:paraId="74B2590C" w14:textId="77777777" w:rsidR="00855AA1" w:rsidRPr="00F80AC1" w:rsidRDefault="00855AA1" w:rsidP="00F80A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  <w:lang w:val="th-TH"/>
        </w:rPr>
      </w:pPr>
    </w:p>
    <w:tbl>
      <w:tblPr>
        <w:tblW w:w="0" w:type="auto"/>
        <w:tblInd w:w="450" w:type="dxa"/>
        <w:tblLook w:val="00A0" w:firstRow="1" w:lastRow="0" w:firstColumn="1" w:lastColumn="0" w:noHBand="0" w:noVBand="0"/>
      </w:tblPr>
      <w:tblGrid>
        <w:gridCol w:w="5850"/>
        <w:gridCol w:w="1035"/>
        <w:gridCol w:w="972"/>
      </w:tblGrid>
      <w:tr w:rsidR="00855AA1" w:rsidRPr="00E6783A" w14:paraId="16B71494" w14:textId="77777777" w:rsidTr="00855AA1">
        <w:trPr>
          <w:trHeight w:val="227"/>
        </w:trPr>
        <w:tc>
          <w:tcPr>
            <w:tcW w:w="5850" w:type="dxa"/>
          </w:tcPr>
          <w:p w14:paraId="790F0EE7" w14:textId="77777777" w:rsidR="00855AA1" w:rsidRPr="00E6783A" w:rsidRDefault="00855AA1" w:rsidP="000D3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6783A">
              <w:rPr>
                <w:rFonts w:ascii="Angsana New" w:hAnsi="Angsana New" w:hint="cs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035" w:type="dxa"/>
          </w:tcPr>
          <w:p w14:paraId="51BBA356" w14:textId="0ABD9414" w:rsidR="00855AA1" w:rsidRPr="00E6783A" w:rsidRDefault="00574184" w:rsidP="008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855AA1" w:rsidRPr="00E6783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55AA1" w:rsidRPr="00E6783A">
              <w:rPr>
                <w:rFonts w:ascii="Angsana New" w:hAnsi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972" w:type="dxa"/>
          </w:tcPr>
          <w:p w14:paraId="2675F7FB" w14:textId="77777777" w:rsidR="00855AA1" w:rsidRPr="00E6783A" w:rsidRDefault="00855AA1" w:rsidP="008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6783A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</w:tbl>
    <w:p w14:paraId="089D34AE" w14:textId="77777777" w:rsidR="00855AA1" w:rsidRPr="00F80AC1" w:rsidRDefault="00855AA1" w:rsidP="00F80A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  <w:lang w:val="th-TH"/>
        </w:rPr>
      </w:pPr>
    </w:p>
    <w:p w14:paraId="11FAB28F" w14:textId="4B5AA93B" w:rsidR="00855AA1" w:rsidRDefault="00855AA1" w:rsidP="00F80A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  <w:r w:rsidRPr="00F80AC1">
        <w:rPr>
          <w:rFonts w:ascii="Angsana New" w:hAnsi="Angsana New" w:hint="cs"/>
          <w:sz w:val="28"/>
          <w:szCs w:val="28"/>
          <w:cs/>
        </w:rPr>
        <w:t>กลุ่มบริษัทไม่คิดค่าเสื่อมราคาสำหรับที่ดินและสินทรัพย์ที่อยู่ระหว่างก่อสร้าง</w:t>
      </w:r>
    </w:p>
    <w:p w14:paraId="701B1F90" w14:textId="77777777" w:rsidR="00E07766" w:rsidRPr="00F80AC1" w:rsidRDefault="00E07766" w:rsidP="00F80A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07D9EF96" w14:textId="3DF553F0" w:rsidR="00664E74" w:rsidRPr="00E6783A" w:rsidRDefault="00116C5C" w:rsidP="00767826">
      <w:pPr>
        <w:pStyle w:val="Heading6"/>
        <w:numPr>
          <w:ilvl w:val="0"/>
          <w:numId w:val="5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b/>
          <w:bCs/>
          <w:i/>
          <w:iCs/>
        </w:rPr>
      </w:pPr>
      <w:r w:rsidRPr="00E6783A">
        <w:rPr>
          <w:rFonts w:ascii="Angsana New" w:hAnsi="Angsana New" w:cs="Angsana New"/>
          <w:b/>
          <w:bCs/>
          <w:i/>
          <w:iCs/>
          <w:cs/>
        </w:rPr>
        <w:t>สิทธิการ</w:t>
      </w:r>
      <w:r w:rsidR="00D4419F" w:rsidRPr="00E6783A">
        <w:rPr>
          <w:rFonts w:ascii="Angsana New" w:hAnsi="Angsana New" w:cs="Angsana New" w:hint="cs"/>
          <w:b/>
          <w:bCs/>
          <w:i/>
          <w:iCs/>
          <w:cs/>
        </w:rPr>
        <w:t>เช่าที่ดิน</w:t>
      </w:r>
    </w:p>
    <w:p w14:paraId="4EC8F654" w14:textId="77777777" w:rsidR="00456D26" w:rsidRPr="00E6783A" w:rsidRDefault="00456D26" w:rsidP="00456D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E9ECE22" w14:textId="286761A2" w:rsidR="00456D26" w:rsidRPr="00E6783A" w:rsidRDefault="00D4419F" w:rsidP="00456D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 w:hint="cs"/>
          <w:sz w:val="28"/>
          <w:szCs w:val="28"/>
          <w:cs/>
          <w:lang w:val="th-TH"/>
        </w:rPr>
        <w:t>สิทธิการเช่าที่ดิน</w:t>
      </w:r>
      <w:r w:rsidR="00456D26" w:rsidRPr="00E6783A">
        <w:rPr>
          <w:rFonts w:ascii="Angsana New" w:hAnsi="Angsana New"/>
          <w:sz w:val="28"/>
          <w:szCs w:val="28"/>
          <w:cs/>
          <w:lang w:val="th-TH"/>
        </w:rPr>
        <w:t>แสดงด้วยราคาทุนหักค่าตัดจ</w:t>
      </w:r>
      <w:r w:rsidR="00456D26" w:rsidRPr="00E6783A">
        <w:rPr>
          <w:rFonts w:ascii="Angsana New" w:hAnsi="Angsana New" w:hint="cs"/>
          <w:sz w:val="28"/>
          <w:szCs w:val="28"/>
          <w:cs/>
          <w:lang w:val="th-TH"/>
        </w:rPr>
        <w:t>ำ</w:t>
      </w:r>
      <w:r w:rsidR="00456D26" w:rsidRPr="00E6783A">
        <w:rPr>
          <w:rFonts w:ascii="Angsana New" w:hAnsi="Angsana New"/>
          <w:sz w:val="28"/>
          <w:szCs w:val="28"/>
          <w:cs/>
          <w:lang w:val="th-TH"/>
        </w:rPr>
        <w:t>หน่ายสะสมและขาดทุนจากการด้อยค่า</w:t>
      </w:r>
    </w:p>
    <w:p w14:paraId="299555DD" w14:textId="77777777" w:rsidR="001772FA" w:rsidRPr="00E6783A" w:rsidRDefault="001772FA" w:rsidP="00456D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610BD7EC" w14:textId="0DC764F6" w:rsidR="001772FA" w:rsidRPr="00E6783A" w:rsidRDefault="001772FA" w:rsidP="00456D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 w:hint="cs"/>
          <w:sz w:val="28"/>
          <w:szCs w:val="28"/>
          <w:cs/>
        </w:rPr>
        <w:t>ต้นทุนของสิทธิการเช่าประกอบด้วย ต้นทุนของแต่ละโครงการ รวมต้นทุนในการได้มา ค่าใช้จ่ายในการพัฒนาต้นทุนการกู้ยืมและค่าใช้จ่ายอื่นๆ ที่เกี่ยวข้อง ต้นทุนการกู้ยืมซึ่งกู้มาโดยเฉพาะเพื่อใช้ในสิทธิการเช่ารวมเป็นราคาทุนของสินทรัพย์จนกระทั้งการพัฒนาสำเร็จ</w:t>
      </w:r>
    </w:p>
    <w:p w14:paraId="20F29E9F" w14:textId="77777777" w:rsidR="00787CFF" w:rsidRPr="00E6783A" w:rsidRDefault="00787CFF" w:rsidP="00456D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p w14:paraId="00EF83A8" w14:textId="404AE838" w:rsidR="00456D26" w:rsidRPr="00E6783A" w:rsidRDefault="00456D26" w:rsidP="00A16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  <w:cs/>
          <w:lang w:val="th-TH"/>
        </w:rPr>
      </w:pPr>
      <w:r w:rsidRPr="00E6783A">
        <w:rPr>
          <w:rFonts w:ascii="Angsana New" w:hAnsi="Angsana New"/>
          <w:sz w:val="28"/>
          <w:szCs w:val="28"/>
          <w:cs/>
          <w:lang w:val="th-TH"/>
        </w:rPr>
        <w:t>ค่าต</w:t>
      </w:r>
      <w:r w:rsidRPr="00E6783A">
        <w:rPr>
          <w:rFonts w:ascii="Angsana New" w:hAnsi="Angsana New" w:hint="cs"/>
          <w:sz w:val="28"/>
          <w:szCs w:val="28"/>
          <w:cs/>
          <w:lang w:val="th-TH"/>
        </w:rPr>
        <w:t>ัดจำหน่ายจะบันทึก</w:t>
      </w:r>
      <w:r w:rsidR="0042008F" w:rsidRPr="00E6783A">
        <w:rPr>
          <w:rFonts w:ascii="Angsana New" w:hAnsi="Angsana New" w:hint="cs"/>
          <w:sz w:val="28"/>
          <w:szCs w:val="28"/>
          <w:cs/>
          <w:lang w:val="th-TH"/>
        </w:rPr>
        <w:t>เป็น</w:t>
      </w:r>
      <w:r w:rsidR="00116C5C" w:rsidRPr="00E6783A">
        <w:rPr>
          <w:rFonts w:ascii="Angsana New" w:hAnsi="Angsana New" w:hint="cs"/>
          <w:sz w:val="28"/>
          <w:szCs w:val="28"/>
          <w:cs/>
          <w:lang w:val="th-TH"/>
        </w:rPr>
        <w:t>ต้นทุนของอสังหาริมทรัพย์เพื่อการลงทุน (งานระหว่างก่อสร้าง)</w:t>
      </w:r>
      <w:r w:rsidR="00A16658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="00C174E9" w:rsidRPr="00E6783A">
        <w:rPr>
          <w:rFonts w:ascii="Angsana New" w:hAnsi="Angsana New"/>
          <w:sz w:val="28"/>
          <w:szCs w:val="28"/>
          <w:cs/>
          <w:lang w:val="th-TH"/>
        </w:rPr>
        <w:t>ซ</w:t>
      </w:r>
      <w:r w:rsidR="00C174E9" w:rsidRPr="00E6783A">
        <w:rPr>
          <w:rFonts w:ascii="Angsana New" w:hAnsi="Angsana New" w:hint="cs"/>
          <w:sz w:val="28"/>
          <w:szCs w:val="28"/>
          <w:cs/>
        </w:rPr>
        <w:t>ึ่</w:t>
      </w:r>
      <w:r w:rsidRPr="00E6783A">
        <w:rPr>
          <w:rFonts w:ascii="Angsana New" w:hAnsi="Angsana New"/>
          <w:sz w:val="28"/>
          <w:szCs w:val="28"/>
          <w:cs/>
          <w:lang w:val="th-TH"/>
        </w:rPr>
        <w:t>งค</w:t>
      </w:r>
      <w:r w:rsidRPr="00E6783A">
        <w:rPr>
          <w:rFonts w:ascii="Angsana New" w:hAnsi="Angsana New" w:hint="cs"/>
          <w:sz w:val="28"/>
          <w:szCs w:val="28"/>
          <w:cs/>
          <w:lang w:val="th-TH"/>
        </w:rPr>
        <w:t>ำ</w:t>
      </w:r>
      <w:r w:rsidRPr="00E6783A">
        <w:rPr>
          <w:rFonts w:ascii="Angsana New" w:hAnsi="Angsana New"/>
          <w:sz w:val="28"/>
          <w:szCs w:val="28"/>
          <w:cs/>
          <w:lang w:val="th-TH"/>
        </w:rPr>
        <w:t>นวณโดย</w:t>
      </w:r>
      <w:r w:rsidR="00C174E9" w:rsidRPr="00E6783A">
        <w:rPr>
          <w:rFonts w:ascii="Angsana New" w:hAnsi="Angsana New"/>
          <w:sz w:val="28"/>
          <w:szCs w:val="28"/>
          <w:cs/>
          <w:lang w:val="th-TH"/>
        </w:rPr>
        <w:t>วิธีเส้นตรงตามอาย</w:t>
      </w:r>
      <w:r w:rsidR="00DD35A5" w:rsidRPr="00E6783A">
        <w:rPr>
          <w:rFonts w:ascii="Angsana New" w:hAnsi="Angsana New" w:hint="cs"/>
          <w:sz w:val="28"/>
          <w:szCs w:val="28"/>
          <w:cs/>
          <w:lang w:val="th-TH"/>
        </w:rPr>
        <w:t>ุ</w:t>
      </w:r>
      <w:r w:rsidR="00C174E9" w:rsidRPr="00E6783A">
        <w:rPr>
          <w:rFonts w:ascii="Angsana New" w:hAnsi="Angsana New"/>
          <w:sz w:val="28"/>
          <w:szCs w:val="28"/>
          <w:cs/>
          <w:lang w:val="th-TH"/>
        </w:rPr>
        <w:t>ของสัญญาเช่าซ</w:t>
      </w:r>
      <w:r w:rsidR="00C174E9" w:rsidRPr="00E6783A">
        <w:rPr>
          <w:rFonts w:ascii="Angsana New" w:hAnsi="Angsana New" w:hint="cs"/>
          <w:sz w:val="28"/>
          <w:szCs w:val="28"/>
          <w:cs/>
          <w:lang w:val="th-TH"/>
        </w:rPr>
        <w:t>ึ่</w:t>
      </w:r>
      <w:r w:rsidRPr="00E6783A">
        <w:rPr>
          <w:rFonts w:ascii="Angsana New" w:hAnsi="Angsana New"/>
          <w:sz w:val="28"/>
          <w:szCs w:val="28"/>
          <w:cs/>
          <w:lang w:val="th-TH"/>
        </w:rPr>
        <w:t>งแสดงได</w:t>
      </w:r>
      <w:r w:rsidRPr="00E6783A">
        <w:rPr>
          <w:rFonts w:ascii="Angsana New" w:hAnsi="Angsana New" w:hint="cs"/>
          <w:sz w:val="28"/>
          <w:szCs w:val="28"/>
          <w:cs/>
          <w:lang w:val="th-TH"/>
        </w:rPr>
        <w:t>้ดังนี้</w:t>
      </w:r>
    </w:p>
    <w:p w14:paraId="7F9A6AEA" w14:textId="77777777" w:rsidR="00BB2C18" w:rsidRPr="00E6783A" w:rsidRDefault="00BB2C18" w:rsidP="00456D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  <w:cs/>
          <w:lang w:val="th-TH"/>
        </w:rPr>
      </w:pPr>
    </w:p>
    <w:p w14:paraId="62049DA0" w14:textId="1526EB8B" w:rsidR="00664E74" w:rsidRDefault="005B0C02" w:rsidP="00A92E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180"/>
        <w:jc w:val="thaiDistribute"/>
        <w:rPr>
          <w:rFonts w:ascii="Angsana New" w:hAnsi="Angsana New"/>
          <w:sz w:val="28"/>
          <w:szCs w:val="28"/>
          <w:lang w:val="th-TH"/>
        </w:rPr>
      </w:pPr>
      <w:r>
        <w:rPr>
          <w:rFonts w:ascii="Angsana New" w:hAnsi="Angsana New" w:hint="cs"/>
          <w:sz w:val="28"/>
          <w:szCs w:val="28"/>
          <w:cs/>
          <w:lang w:val="th-TH"/>
        </w:rPr>
        <w:t xml:space="preserve">   </w:t>
      </w:r>
      <w:r w:rsidR="00A6257D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="00456D26" w:rsidRPr="00E6783A">
        <w:rPr>
          <w:rFonts w:ascii="Angsana New" w:hAnsi="Angsana New"/>
          <w:sz w:val="28"/>
          <w:szCs w:val="28"/>
          <w:cs/>
          <w:lang w:val="th-TH"/>
        </w:rPr>
        <w:t>สิทธิการ</w:t>
      </w:r>
      <w:r w:rsidR="00D4419F" w:rsidRPr="00E6783A">
        <w:rPr>
          <w:rFonts w:ascii="Angsana New" w:hAnsi="Angsana New" w:hint="cs"/>
          <w:sz w:val="28"/>
          <w:szCs w:val="28"/>
          <w:cs/>
        </w:rPr>
        <w:t>เช่าที่ดิน</w:t>
      </w:r>
      <w:r w:rsidR="00BB2C18" w:rsidRPr="00E6783A">
        <w:rPr>
          <w:rFonts w:ascii="Angsana New" w:hAnsi="Angsana New"/>
          <w:sz w:val="28"/>
          <w:szCs w:val="28"/>
          <w:cs/>
          <w:lang w:val="th-TH"/>
        </w:rPr>
        <w:tab/>
      </w:r>
      <w:r w:rsidR="00BB2C18" w:rsidRPr="00E6783A">
        <w:rPr>
          <w:rFonts w:ascii="Angsana New" w:hAnsi="Angsana New"/>
          <w:sz w:val="28"/>
          <w:szCs w:val="28"/>
          <w:cs/>
          <w:lang w:val="th-TH"/>
        </w:rPr>
        <w:tab/>
      </w:r>
      <w:r w:rsidR="00BB2C18" w:rsidRPr="00E6783A">
        <w:rPr>
          <w:rFonts w:ascii="Angsana New" w:hAnsi="Angsana New"/>
          <w:sz w:val="28"/>
          <w:szCs w:val="28"/>
          <w:cs/>
          <w:lang w:val="th-TH"/>
        </w:rPr>
        <w:tab/>
      </w:r>
      <w:r w:rsidR="00BB2C18" w:rsidRPr="00E6783A">
        <w:rPr>
          <w:rFonts w:ascii="Angsana New" w:hAnsi="Angsana New"/>
          <w:sz w:val="28"/>
          <w:szCs w:val="28"/>
          <w:cs/>
          <w:lang w:val="th-TH"/>
        </w:rPr>
        <w:tab/>
      </w:r>
      <w:r w:rsidR="00BB2C18" w:rsidRPr="00E6783A">
        <w:rPr>
          <w:rFonts w:ascii="Angsana New" w:hAnsi="Angsana New"/>
          <w:sz w:val="28"/>
          <w:szCs w:val="28"/>
          <w:cs/>
          <w:lang w:val="th-TH"/>
        </w:rPr>
        <w:tab/>
      </w:r>
      <w:r w:rsidR="00BB2C18" w:rsidRPr="00E6783A">
        <w:rPr>
          <w:rFonts w:ascii="Angsana New" w:hAnsi="Angsana New"/>
          <w:sz w:val="28"/>
          <w:szCs w:val="28"/>
          <w:cs/>
          <w:lang w:val="th-TH"/>
        </w:rPr>
        <w:tab/>
      </w:r>
      <w:r w:rsidR="00BB2C18" w:rsidRPr="00E6783A">
        <w:rPr>
          <w:rFonts w:ascii="Angsana New" w:hAnsi="Angsana New"/>
          <w:sz w:val="28"/>
          <w:szCs w:val="28"/>
          <w:cs/>
          <w:lang w:val="th-TH"/>
        </w:rPr>
        <w:tab/>
      </w:r>
      <w:r w:rsidR="00A6257D">
        <w:rPr>
          <w:rFonts w:ascii="Angsana New" w:hAnsi="Angsana New" w:hint="cs"/>
          <w:sz w:val="28"/>
          <w:szCs w:val="28"/>
          <w:cs/>
          <w:lang w:val="th-TH"/>
        </w:rPr>
        <w:t xml:space="preserve">       </w:t>
      </w:r>
      <w:r w:rsidR="00574184">
        <w:rPr>
          <w:rFonts w:ascii="Angsana New" w:hAnsi="Angsana New"/>
          <w:sz w:val="28"/>
          <w:szCs w:val="28"/>
        </w:rPr>
        <w:t>60</w:t>
      </w:r>
      <w:r w:rsidR="00BB2C18" w:rsidRPr="00E6783A">
        <w:rPr>
          <w:rFonts w:ascii="Angsana New" w:hAnsi="Angsana New"/>
          <w:sz w:val="28"/>
          <w:szCs w:val="28"/>
        </w:rPr>
        <w:t xml:space="preserve"> </w:t>
      </w:r>
      <w:r w:rsidR="00BB2C18" w:rsidRPr="00E6783A">
        <w:rPr>
          <w:rFonts w:ascii="Angsana New" w:hAnsi="Angsana New" w:hint="cs"/>
          <w:sz w:val="28"/>
          <w:szCs w:val="28"/>
          <w:cs/>
        </w:rPr>
        <w:t xml:space="preserve"> ปี </w:t>
      </w:r>
      <w:r w:rsidR="00456D26" w:rsidRPr="00E6783A">
        <w:rPr>
          <w:rFonts w:ascii="Angsana New" w:hAnsi="Angsana New"/>
          <w:sz w:val="28"/>
          <w:szCs w:val="28"/>
          <w:cs/>
          <w:lang w:val="th-TH"/>
        </w:rPr>
        <w:t xml:space="preserve"> </w:t>
      </w:r>
    </w:p>
    <w:p w14:paraId="28EAF690" w14:textId="33D37BE7" w:rsidR="001B5AB5" w:rsidRDefault="001B5A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lang w:val="th-TH"/>
        </w:rPr>
      </w:pPr>
      <w:r>
        <w:rPr>
          <w:rFonts w:ascii="Angsana New" w:hAnsi="Angsana New"/>
          <w:sz w:val="28"/>
          <w:szCs w:val="28"/>
          <w:cs/>
          <w:lang w:val="th-TH"/>
        </w:rPr>
        <w:br w:type="page"/>
      </w:r>
    </w:p>
    <w:p w14:paraId="715B2B28" w14:textId="77777777" w:rsidR="00855AA1" w:rsidRPr="00E6783A" w:rsidRDefault="00855AA1" w:rsidP="00767826">
      <w:pPr>
        <w:pStyle w:val="Heading6"/>
        <w:numPr>
          <w:ilvl w:val="0"/>
          <w:numId w:val="5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E6783A">
        <w:rPr>
          <w:rFonts w:ascii="Angsana New" w:hAnsi="Angsana New" w:cs="Angsana New"/>
          <w:b/>
          <w:bCs/>
          <w:i/>
          <w:iCs/>
          <w:cs/>
        </w:rPr>
        <w:lastRenderedPageBreak/>
        <w:t>ที่ดิน อาคารและอุปกรณ์</w:t>
      </w:r>
    </w:p>
    <w:p w14:paraId="51938B00" w14:textId="77777777" w:rsidR="00855AA1" w:rsidRPr="00E6783A" w:rsidRDefault="00855AA1" w:rsidP="004200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  <w:cs/>
          <w:lang w:val="th-TH"/>
        </w:rPr>
      </w:pPr>
    </w:p>
    <w:p w14:paraId="08B2A8B1" w14:textId="517DA4E9" w:rsidR="00855AA1" w:rsidRDefault="00855AA1" w:rsidP="00A92E2B">
      <w:pPr>
        <w:pStyle w:val="a"/>
        <w:tabs>
          <w:tab w:val="clear" w:pos="1080"/>
        </w:tabs>
        <w:ind w:left="540" w:right="-43"/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  <w:r w:rsidRPr="00E6783A">
        <w:rPr>
          <w:rFonts w:ascii="Angsana New" w:hAnsi="Angsana New" w:hint="cs"/>
          <w:i/>
          <w:iCs/>
          <w:sz w:val="28"/>
          <w:szCs w:val="28"/>
          <w:cs/>
          <w:lang w:val="en-US"/>
        </w:rPr>
        <w:t>การรับรู้และการวัดมูลค่า</w:t>
      </w:r>
    </w:p>
    <w:p w14:paraId="5C2C54D0" w14:textId="77777777" w:rsidR="002A4036" w:rsidRPr="00A92E2B" w:rsidRDefault="002A4036" w:rsidP="00A92E2B">
      <w:pPr>
        <w:pStyle w:val="a"/>
        <w:tabs>
          <w:tab w:val="clear" w:pos="1080"/>
        </w:tabs>
        <w:ind w:left="540" w:right="-43"/>
        <w:jc w:val="thaiDistribute"/>
        <w:rPr>
          <w:rFonts w:ascii="Angsana New" w:hAnsi="Angsana New"/>
          <w:i/>
          <w:iCs/>
          <w:sz w:val="28"/>
          <w:szCs w:val="28"/>
          <w:cs/>
          <w:lang w:val="en-US"/>
        </w:rPr>
      </w:pPr>
    </w:p>
    <w:p w14:paraId="48FE4779" w14:textId="77777777" w:rsidR="00855AA1" w:rsidRPr="00E6783A" w:rsidRDefault="00855AA1" w:rsidP="00855AA1">
      <w:pPr>
        <w:pStyle w:val="a"/>
        <w:tabs>
          <w:tab w:val="clear" w:pos="1080"/>
        </w:tabs>
        <w:ind w:left="540" w:right="-43"/>
        <w:jc w:val="thaiDistribute"/>
        <w:rPr>
          <w:rFonts w:ascii="Angsana New" w:hAnsi="Angsana New"/>
          <w:i/>
          <w:iCs/>
          <w:sz w:val="28"/>
          <w:szCs w:val="28"/>
          <w:cs/>
          <w:lang w:val="en-US"/>
        </w:rPr>
      </w:pPr>
      <w:r w:rsidRPr="00E6783A">
        <w:rPr>
          <w:rFonts w:ascii="Angsana New" w:hAnsi="Angsana New" w:hint="cs"/>
          <w:i/>
          <w:iCs/>
          <w:sz w:val="28"/>
          <w:szCs w:val="28"/>
          <w:cs/>
          <w:lang w:val="en-US"/>
        </w:rPr>
        <w:t>สินทรัพย์ที่เป็นกรรมสิทธิ์ของกิจการ</w:t>
      </w:r>
    </w:p>
    <w:p w14:paraId="5E08B722" w14:textId="77777777" w:rsidR="00855AA1" w:rsidRPr="00E6783A" w:rsidRDefault="00855AA1" w:rsidP="004200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  <w:cs/>
          <w:lang w:val="th-TH"/>
        </w:rPr>
      </w:pPr>
    </w:p>
    <w:p w14:paraId="6C34CBE5" w14:textId="2BBE850F" w:rsidR="00855AA1" w:rsidRDefault="00855AA1" w:rsidP="00870E91">
      <w:pPr>
        <w:pStyle w:val="a"/>
        <w:tabs>
          <w:tab w:val="clear" w:pos="1080"/>
        </w:tabs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/>
          <w:sz w:val="28"/>
          <w:szCs w:val="28"/>
          <w:cs/>
        </w:rPr>
        <w:t>ที่ดิน อาคารและอุปกรณ์</w:t>
      </w:r>
      <w:r w:rsidR="00C95B8C" w:rsidRPr="00E6783A">
        <w:rPr>
          <w:rFonts w:ascii="Angsana New" w:hAnsi="Angsana New" w:hint="cs"/>
          <w:sz w:val="28"/>
          <w:szCs w:val="28"/>
          <w:cs/>
        </w:rPr>
        <w:t>วัดมูลค่า</w:t>
      </w:r>
      <w:r w:rsidRPr="00E6783A">
        <w:rPr>
          <w:rFonts w:ascii="Angsana New" w:hAnsi="Angsana New"/>
          <w:sz w:val="28"/>
          <w:szCs w:val="28"/>
          <w:cs/>
        </w:rPr>
        <w:t>ด้วยราคาทุนหักค่าเสื่อมราคาสะสมและขาดทุนจากการด้อยค่า ยกเว้นที่ดินและอาคารที่แสดงด้วยราคาที่ตีใหม่ ราคาที่ตีใหม่หมายถึงมูลค่ายุติธรรมซึ่งกำหนดจากเกณฑ์การใช้งานของสินทรัพย์ที่มีอยู่จริง ณ วันที่มีการตีราคาใหม่หักด้วยค่าเสื่อมราคาสะสมที่คำนวณจากมูลค่ายุติธรรมในภายหลังจากนั้นและค่าเผื่อการด้อยค่าของสินทรัพย์</w:t>
      </w:r>
    </w:p>
    <w:p w14:paraId="47034D97" w14:textId="77777777" w:rsidR="002A4036" w:rsidRPr="00E6783A" w:rsidRDefault="002A4036" w:rsidP="00870E91">
      <w:pPr>
        <w:pStyle w:val="a"/>
        <w:tabs>
          <w:tab w:val="clear" w:pos="1080"/>
        </w:tabs>
        <w:ind w:left="540" w:right="-43"/>
        <w:jc w:val="thaiDistribute"/>
        <w:rPr>
          <w:rFonts w:ascii="Angsana New" w:hAnsi="Angsana New"/>
          <w:sz w:val="28"/>
          <w:szCs w:val="28"/>
          <w:cs/>
        </w:rPr>
      </w:pPr>
    </w:p>
    <w:p w14:paraId="407F0335" w14:textId="3B5504A2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/>
          <w:sz w:val="28"/>
          <w:szCs w:val="28"/>
          <w:cs/>
        </w:rPr>
        <w:t>ราคาทุน</w:t>
      </w:r>
      <w:r w:rsidRPr="00E6783A">
        <w:rPr>
          <w:rFonts w:ascii="Angsana New" w:hAnsi="Angsana New" w:hint="cs"/>
          <w:sz w:val="28"/>
          <w:szCs w:val="28"/>
          <w:cs/>
        </w:rPr>
        <w:t>รวมถึง</w:t>
      </w:r>
      <w:r w:rsidRPr="00E6783A">
        <w:rPr>
          <w:rFonts w:ascii="Angsana New" w:hAnsi="Angsana New"/>
          <w:sz w:val="28"/>
          <w:szCs w:val="28"/>
          <w:cs/>
        </w:rPr>
        <w:t>ต้นทุนทางตรงที่เกี่ยวข้องกับการ</w:t>
      </w:r>
      <w:r w:rsidRPr="00E6783A">
        <w:rPr>
          <w:rFonts w:ascii="Angsana New" w:hAnsi="Angsana New" w:hint="cs"/>
          <w:sz w:val="28"/>
          <w:szCs w:val="28"/>
          <w:cs/>
        </w:rPr>
        <w:t>ได้มาของ</w:t>
      </w:r>
      <w:r w:rsidRPr="00E6783A">
        <w:rPr>
          <w:rFonts w:ascii="Angsana New" w:hAnsi="Angsana New"/>
          <w:sz w:val="28"/>
          <w:szCs w:val="28"/>
          <w:cs/>
        </w:rPr>
        <w:t>สินทรัพย์</w:t>
      </w:r>
      <w:r w:rsidRPr="00E6783A">
        <w:rPr>
          <w:rFonts w:ascii="Angsana New" w:hAnsi="Angsana New" w:hint="cs"/>
          <w:sz w:val="28"/>
          <w:szCs w:val="28"/>
          <w:cs/>
        </w:rPr>
        <w:t xml:space="preserve"> ต้นทุนของการก่อสร้างสินทรัพย์ที่กิจการก่อสร้างเอง รวมถึงต้นทุนของวัสดุ</w:t>
      </w:r>
      <w:r w:rsidRPr="00E6783A">
        <w:rPr>
          <w:rFonts w:ascii="Angsana New" w:hAnsi="Angsana New"/>
          <w:sz w:val="28"/>
          <w:szCs w:val="28"/>
        </w:rPr>
        <w:t xml:space="preserve"> </w:t>
      </w:r>
      <w:r w:rsidRPr="00E6783A">
        <w:rPr>
          <w:rFonts w:ascii="Angsana New" w:hAnsi="Angsana New" w:hint="cs"/>
          <w:sz w:val="28"/>
          <w:szCs w:val="28"/>
          <w:cs/>
        </w:rPr>
        <w:t xml:space="preserve">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</w:t>
      </w:r>
      <w:r w:rsidRPr="00E6783A">
        <w:rPr>
          <w:rFonts w:ascii="Angsana New" w:hAnsi="Angsana New"/>
          <w:sz w:val="28"/>
          <w:szCs w:val="28"/>
          <w:cs/>
        </w:rPr>
        <w:t>ต้นทุนในการรื้อถอน</w:t>
      </w:r>
      <w:r w:rsidRPr="00E6783A">
        <w:rPr>
          <w:rFonts w:ascii="Angsana New" w:hAnsi="Angsana New"/>
          <w:sz w:val="28"/>
          <w:szCs w:val="28"/>
        </w:rPr>
        <w:t xml:space="preserve"> </w:t>
      </w:r>
      <w:r w:rsidRPr="00E6783A">
        <w:rPr>
          <w:rFonts w:ascii="Angsana New" w:hAnsi="Angsana New"/>
          <w:sz w:val="28"/>
          <w:szCs w:val="28"/>
          <w:cs/>
        </w:rPr>
        <w:t>การขนย้าย</w:t>
      </w:r>
      <w:r w:rsidRPr="00E6783A">
        <w:rPr>
          <w:rFonts w:ascii="Angsana New" w:hAnsi="Angsana New"/>
          <w:sz w:val="28"/>
          <w:szCs w:val="28"/>
        </w:rPr>
        <w:t xml:space="preserve"> </w:t>
      </w:r>
      <w:r w:rsidRPr="00E6783A">
        <w:rPr>
          <w:rFonts w:ascii="Angsana New" w:hAnsi="Angsana New"/>
          <w:sz w:val="28"/>
          <w:szCs w:val="28"/>
          <w:cs/>
        </w:rPr>
        <w:t>การบูรณะสถานที่</w:t>
      </w:r>
      <w:r w:rsidRPr="00E6783A">
        <w:rPr>
          <w:rFonts w:ascii="Angsana New" w:hAnsi="Angsana New" w:hint="cs"/>
          <w:sz w:val="28"/>
          <w:szCs w:val="28"/>
          <w:cs/>
        </w:rPr>
        <w:t xml:space="preserve">ตั้งของสินทรัพย์ </w:t>
      </w:r>
      <w:r w:rsidRPr="00E6783A">
        <w:rPr>
          <w:rFonts w:ascii="Angsana New" w:hAnsi="Angsana New"/>
          <w:sz w:val="28"/>
          <w:szCs w:val="28"/>
          <w:cs/>
        </w:rPr>
        <w:t>สำหรับเครื่องมือที่ควบคุมโดย</w:t>
      </w:r>
      <w:r w:rsidRPr="00E6783A">
        <w:rPr>
          <w:rFonts w:ascii="Angsana New" w:hAnsi="Angsana New" w:hint="cs"/>
          <w:sz w:val="28"/>
          <w:szCs w:val="28"/>
          <w:cs/>
        </w:rPr>
        <w:t>ลิขสิทธิ์ซอฟต์แวร์</w:t>
      </w:r>
      <w:r w:rsidRPr="00E6783A">
        <w:rPr>
          <w:rFonts w:ascii="Angsana New" w:hAnsi="Angsana New"/>
          <w:sz w:val="28"/>
          <w:szCs w:val="28"/>
          <w:cs/>
        </w:rPr>
        <w:t>ซึ่งไม่สามารถทำงานได้โดยปราศจาก</w:t>
      </w:r>
      <w:r w:rsidRPr="00E6783A">
        <w:rPr>
          <w:rFonts w:ascii="Angsana New" w:hAnsi="Angsana New" w:hint="cs"/>
          <w:sz w:val="28"/>
          <w:szCs w:val="28"/>
          <w:cs/>
        </w:rPr>
        <w:t>ลิขสิทธิ์ซอฟต์แวร์</w:t>
      </w:r>
      <w:r w:rsidRPr="00E6783A">
        <w:rPr>
          <w:rFonts w:ascii="Angsana New" w:hAnsi="Angsana New"/>
          <w:sz w:val="28"/>
          <w:szCs w:val="28"/>
          <w:cs/>
        </w:rPr>
        <w:t>นั้นให้ถือว่า</w:t>
      </w:r>
      <w:r w:rsidRPr="00E6783A">
        <w:rPr>
          <w:rFonts w:ascii="Angsana New" w:hAnsi="Angsana New" w:hint="cs"/>
          <w:sz w:val="28"/>
          <w:szCs w:val="28"/>
          <w:cs/>
        </w:rPr>
        <w:t>ลิขสิทธิ์ซอฟต์แวร์</w:t>
      </w:r>
      <w:r w:rsidRPr="00E6783A">
        <w:rPr>
          <w:rFonts w:ascii="Angsana New" w:hAnsi="Angsana New"/>
          <w:sz w:val="28"/>
          <w:szCs w:val="28"/>
          <w:cs/>
        </w:rPr>
        <w:t>ดังกล่าวเป็นส่วนหนึ่งของอ</w:t>
      </w:r>
      <w:r w:rsidRPr="00E6783A">
        <w:rPr>
          <w:rFonts w:ascii="Angsana New" w:hAnsi="Angsana New" w:hint="cs"/>
          <w:sz w:val="28"/>
          <w:szCs w:val="28"/>
          <w:cs/>
        </w:rPr>
        <w:t>ุปกรณ์</w:t>
      </w:r>
    </w:p>
    <w:p w14:paraId="63AADB33" w14:textId="77777777" w:rsidR="00855AA1" w:rsidRPr="00E6783A" w:rsidRDefault="00855AA1" w:rsidP="004200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  <w:cs/>
          <w:lang w:val="th-TH"/>
        </w:rPr>
      </w:pPr>
    </w:p>
    <w:p w14:paraId="2CA8104A" w14:textId="77777777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28"/>
          <w:szCs w:val="28"/>
          <w:lang w:eastAsia="en-GB"/>
        </w:rPr>
      </w:pPr>
      <w:r w:rsidRPr="00E6783A">
        <w:rPr>
          <w:rFonts w:ascii="Angsana New" w:hAnsi="Angsana New"/>
          <w:color w:val="000000"/>
          <w:sz w:val="28"/>
          <w:szCs w:val="28"/>
          <w:cs/>
          <w:lang w:eastAsia="en-GB"/>
        </w:rPr>
        <w:t>ส่วนประกอบของรายการ</w:t>
      </w:r>
      <w:r w:rsidRPr="00E6783A">
        <w:rPr>
          <w:rFonts w:ascii="Angsana New" w:hAnsi="Angsana New" w:hint="cs"/>
          <w:color w:val="000000"/>
          <w:sz w:val="28"/>
          <w:szCs w:val="28"/>
          <w:cs/>
          <w:lang w:eastAsia="en-GB"/>
        </w:rPr>
        <w:t xml:space="preserve">ที่ดิน </w:t>
      </w:r>
      <w:r w:rsidRPr="00E6783A">
        <w:rPr>
          <w:rFonts w:ascii="Angsana New" w:hAnsi="Angsana New"/>
          <w:color w:val="000000"/>
          <w:sz w:val="28"/>
          <w:szCs w:val="28"/>
          <w:cs/>
          <w:lang w:eastAsia="en-GB"/>
        </w:rPr>
        <w:t>อาคาร</w:t>
      </w:r>
      <w:r w:rsidRPr="00E6783A">
        <w:rPr>
          <w:rFonts w:ascii="Angsana New" w:hAnsi="Angsana New"/>
          <w:sz w:val="28"/>
          <w:szCs w:val="28"/>
          <w:cs/>
        </w:rPr>
        <w:t>และอุปกรณ์</w:t>
      </w:r>
      <w:r w:rsidRPr="00E6783A">
        <w:rPr>
          <w:rFonts w:ascii="Angsana New" w:hAnsi="Angsana New"/>
          <w:color w:val="000000"/>
          <w:sz w:val="28"/>
          <w:szCs w:val="28"/>
          <w:cs/>
          <w:lang w:eastAsia="en-GB"/>
        </w:rPr>
        <w:t>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E6783A">
        <w:rPr>
          <w:rFonts w:ascii="Angsana New" w:hAnsi="Angsana New"/>
          <w:color w:val="000000"/>
          <w:sz w:val="28"/>
          <w:szCs w:val="28"/>
          <w:lang w:eastAsia="en-GB"/>
        </w:rPr>
        <w:t xml:space="preserve"> </w:t>
      </w:r>
    </w:p>
    <w:p w14:paraId="6FC3A40B" w14:textId="77777777" w:rsidR="004E61C5" w:rsidRDefault="004E61C5" w:rsidP="00CA7498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1381936B" w14:textId="03766314" w:rsidR="00855AA1" w:rsidRPr="00E6783A" w:rsidRDefault="00855AA1" w:rsidP="00CA7498">
      <w:pPr>
        <w:pStyle w:val="Default"/>
        <w:ind w:left="540"/>
        <w:jc w:val="thaiDistribute"/>
        <w:rPr>
          <w:rFonts w:ascii="Angsana New" w:hAnsi="Angsana New"/>
          <w:sz w:val="28"/>
          <w:szCs w:val="28"/>
          <w:cs/>
          <w:lang w:val="th-TH"/>
        </w:rPr>
      </w:pPr>
      <w:r w:rsidRPr="00E6783A">
        <w:rPr>
          <w:rFonts w:ascii="Angsana New" w:hAnsi="Angsana New" w:cs="Angsana New"/>
          <w:color w:val="auto"/>
          <w:sz w:val="28"/>
          <w:szCs w:val="28"/>
          <w:cs/>
        </w:rPr>
        <w:t>กำไรหรือขาดทุนจากการจำหน่าย</w:t>
      </w:r>
      <w:r w:rsidRPr="00E6783A">
        <w:rPr>
          <w:rFonts w:ascii="Angsana New" w:hAnsi="Angsana New" w:cs="Angsana New"/>
          <w:sz w:val="28"/>
          <w:szCs w:val="28"/>
          <w:cs/>
        </w:rPr>
        <w:t xml:space="preserve">ที่ดิน อาคารและอุปกรณ์ </w:t>
      </w:r>
      <w:r w:rsidRPr="00E6783A">
        <w:rPr>
          <w:rFonts w:ascii="Angsana New" w:hAnsi="Angsana New" w:cs="Angsana New"/>
          <w:color w:val="auto"/>
          <w:sz w:val="28"/>
          <w:szCs w:val="28"/>
          <w:cs/>
        </w:rPr>
        <w:t>คือผลต่างระหว่างสิ่งตอบแทนสุทธิที่ได้รับจากการจำหน่ายกับมูลค่าตามบัญชีของ</w:t>
      </w:r>
      <w:r w:rsidRPr="00E6783A">
        <w:rPr>
          <w:rFonts w:ascii="Angsana New" w:hAnsi="Angsana New" w:cs="Angsana New"/>
          <w:sz w:val="28"/>
          <w:szCs w:val="28"/>
          <w:cs/>
        </w:rPr>
        <w:t xml:space="preserve">ที่ดิน อาคารและอุปกรณ์ </w:t>
      </w:r>
      <w:r w:rsidRPr="00E6783A">
        <w:rPr>
          <w:rFonts w:ascii="Angsana New" w:hAnsi="Angsana New" w:cs="Angsana New"/>
          <w:color w:val="auto"/>
          <w:sz w:val="28"/>
          <w:szCs w:val="28"/>
          <w:cs/>
        </w:rPr>
        <w:t>โดยรับรู้</w:t>
      </w:r>
      <w:r w:rsidRPr="00E6783A">
        <w:rPr>
          <w:rFonts w:ascii="Angsana New" w:hAnsi="Angsana New" w:cs="Angsana New" w:hint="cs"/>
          <w:color w:val="auto"/>
          <w:sz w:val="28"/>
          <w:szCs w:val="28"/>
          <w:cs/>
        </w:rPr>
        <w:t>สุทธิ</w:t>
      </w:r>
      <w:r w:rsidRPr="00E6783A">
        <w:rPr>
          <w:rFonts w:ascii="Angsana New" w:hAnsi="Angsana New" w:cs="Angsana New"/>
          <w:color w:val="auto"/>
          <w:sz w:val="28"/>
          <w:szCs w:val="28"/>
          <w:cs/>
        </w:rPr>
        <w:t xml:space="preserve">ในกำไรหรือขาดทุน </w:t>
      </w:r>
      <w:r w:rsidR="00967824" w:rsidRPr="00E6783A">
        <w:rPr>
          <w:rFonts w:ascii="Angsana New" w:hAnsi="Angsana New" w:cs="Angsana New" w:hint="cs"/>
          <w:color w:val="auto"/>
          <w:sz w:val="28"/>
          <w:szCs w:val="28"/>
          <w:cs/>
        </w:rPr>
        <w:t>เมื่อมีการขายสินทรัพย์ที่ตีราคาใหม่ จำนวนเงินที่บันทึกอยู่ในส่วนเกินทุนจากการตีราคาของสินทรัพย์จะถูกโอนไปยังกำไรสะสม</w:t>
      </w:r>
    </w:p>
    <w:p w14:paraId="28A0A984" w14:textId="77777777" w:rsidR="004E61C5" w:rsidRDefault="004E61C5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28"/>
          <w:szCs w:val="28"/>
        </w:rPr>
      </w:pPr>
    </w:p>
    <w:p w14:paraId="6D012657" w14:textId="3693ECA5" w:rsidR="00855AA1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28"/>
          <w:szCs w:val="28"/>
        </w:rPr>
      </w:pPr>
      <w:r w:rsidRPr="00E6783A">
        <w:rPr>
          <w:rFonts w:ascii="Angsana New" w:hAnsi="Angsana New"/>
          <w:i/>
          <w:iCs/>
          <w:sz w:val="28"/>
          <w:szCs w:val="28"/>
          <w:cs/>
        </w:rPr>
        <w:t>สินทรัพย์ที่</w:t>
      </w:r>
      <w:r w:rsidRPr="00E6783A">
        <w:rPr>
          <w:rFonts w:ascii="Angsana New" w:hAnsi="Angsana New" w:hint="cs"/>
          <w:i/>
          <w:iCs/>
          <w:sz w:val="28"/>
          <w:szCs w:val="28"/>
          <w:cs/>
        </w:rPr>
        <w:t>เช่า</w:t>
      </w:r>
    </w:p>
    <w:p w14:paraId="63EA388D" w14:textId="77777777" w:rsidR="004E61C5" w:rsidRPr="00E6783A" w:rsidRDefault="004E61C5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28"/>
          <w:szCs w:val="28"/>
        </w:rPr>
      </w:pPr>
    </w:p>
    <w:p w14:paraId="1A398E88" w14:textId="77777777" w:rsidR="00855AA1" w:rsidRPr="00E6783A" w:rsidRDefault="00855AA1" w:rsidP="00855AA1">
      <w:pPr>
        <w:ind w:left="547"/>
        <w:jc w:val="thaiDistribute"/>
        <w:rPr>
          <w:rFonts w:ascii="Angsana New" w:hAnsi="Angsana New"/>
          <w:sz w:val="28"/>
          <w:szCs w:val="28"/>
          <w:cs/>
        </w:rPr>
      </w:pPr>
      <w:r w:rsidRPr="00E6783A">
        <w:rPr>
          <w:rFonts w:ascii="Angsana New" w:hAnsi="Angsana New" w:hint="cs"/>
          <w:sz w:val="28"/>
          <w:szCs w:val="28"/>
          <w:cs/>
        </w:rPr>
        <w:t>การเช่าซึ่งกลุ่มบริษัทได้รับส่วนใหญ่ของความเสี่ยงและผลตอบแทนจากการครอบครองทรัพย์สินที่เช่านั้นๆ ให้จัดประเภทเป็นสัญญาเช่าการเงิน ส่วน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 หักด้วยค่าเสื่อมราคาสะสมและขาดทุนจากการด้อยค่า 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ค่าใช้จ่ายทางการเงินจะบันทึกโดยตรงในกำไรหรือขาดทุน</w:t>
      </w:r>
    </w:p>
    <w:p w14:paraId="2D1DBC31" w14:textId="77777777" w:rsidR="00855AA1" w:rsidRPr="00E6783A" w:rsidRDefault="00855AA1" w:rsidP="004200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  <w:cs/>
          <w:lang w:val="th-TH"/>
        </w:rPr>
      </w:pPr>
    </w:p>
    <w:p w14:paraId="68C973E6" w14:textId="77777777" w:rsidR="00855AA1" w:rsidRPr="00E6783A" w:rsidRDefault="00855AA1" w:rsidP="00855AA1">
      <w:pPr>
        <w:ind w:left="547"/>
        <w:jc w:val="both"/>
        <w:rPr>
          <w:rFonts w:ascii="Angsana New" w:hAnsi="Angsana New"/>
          <w:i/>
          <w:iCs/>
          <w:sz w:val="28"/>
          <w:szCs w:val="28"/>
        </w:rPr>
      </w:pPr>
      <w:r w:rsidRPr="00E6783A">
        <w:rPr>
          <w:rFonts w:ascii="Angsana New" w:hAnsi="Angsana New"/>
          <w:i/>
          <w:iCs/>
          <w:sz w:val="28"/>
          <w:szCs w:val="28"/>
          <w:cs/>
        </w:rPr>
        <w:t>สินทรัพย์ที่ตีราคาใหม่</w:t>
      </w:r>
    </w:p>
    <w:p w14:paraId="13701F11" w14:textId="77777777" w:rsidR="00855AA1" w:rsidRPr="00E6783A" w:rsidRDefault="00855AA1" w:rsidP="004200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  <w:cs/>
          <w:lang w:val="th-TH"/>
        </w:rPr>
      </w:pPr>
    </w:p>
    <w:p w14:paraId="4F6480DA" w14:textId="5901CCE6" w:rsidR="00855AA1" w:rsidRDefault="00855AA1" w:rsidP="00855AA1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/>
          <w:sz w:val="28"/>
          <w:szCs w:val="28"/>
          <w:cs/>
        </w:rPr>
        <w:t>การตีราคาใหม่ดำเนินการโดยผู้เชี่ยวชาญในการประเมินราคาที่มีความเป็นอิสระอย่างสม่ำเสมอ 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วันที่รายงาน</w:t>
      </w:r>
    </w:p>
    <w:p w14:paraId="47337F9E" w14:textId="6ECFC566" w:rsidR="00855AA1" w:rsidRPr="00E6783A" w:rsidRDefault="00855AA1" w:rsidP="00855AA1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 w:hint="cs"/>
          <w:sz w:val="28"/>
          <w:szCs w:val="28"/>
          <w:cs/>
        </w:rPr>
        <w:lastRenderedPageBreak/>
        <w:t>มูลค่าของ</w:t>
      </w:r>
      <w:r w:rsidRPr="00E6783A">
        <w:rPr>
          <w:rFonts w:ascii="Angsana New" w:hAnsi="Angsana New"/>
          <w:sz w:val="28"/>
          <w:szCs w:val="28"/>
          <w:cs/>
        </w:rPr>
        <w:t>สินทรัพย์</w:t>
      </w:r>
      <w:r w:rsidRPr="00E6783A">
        <w:rPr>
          <w:rFonts w:ascii="Angsana New" w:hAnsi="Angsana New" w:hint="cs"/>
          <w:sz w:val="28"/>
          <w:szCs w:val="28"/>
          <w:cs/>
        </w:rPr>
        <w:t>ส่วนที่ตี</w:t>
      </w:r>
      <w:r w:rsidRPr="00E6783A">
        <w:rPr>
          <w:rFonts w:ascii="Angsana New" w:hAnsi="Angsana New"/>
          <w:sz w:val="28"/>
          <w:szCs w:val="28"/>
          <w:cs/>
        </w:rPr>
        <w:t>เพิ่มขึ้น</w:t>
      </w:r>
      <w:r w:rsidRPr="00E6783A">
        <w:rPr>
          <w:rFonts w:ascii="Angsana New" w:hAnsi="Angsana New" w:hint="cs"/>
          <w:sz w:val="28"/>
          <w:szCs w:val="28"/>
          <w:cs/>
        </w:rPr>
        <w:t xml:space="preserve">จะบันทึกไปยังกำไรขาดทุนเบ็ดเสร็จอื่นและแสดงเป็น </w:t>
      </w:r>
      <w:r w:rsidRPr="00E6783A">
        <w:rPr>
          <w:rFonts w:ascii="Angsana New" w:hAnsi="Angsana New" w:hint="cs"/>
          <w:sz w:val="28"/>
          <w:szCs w:val="28"/>
        </w:rPr>
        <w:t>“</w:t>
      </w:r>
      <w:r w:rsidRPr="00E6783A">
        <w:rPr>
          <w:rFonts w:ascii="Angsana New" w:hAnsi="Angsana New"/>
          <w:sz w:val="28"/>
          <w:szCs w:val="28"/>
          <w:cs/>
        </w:rPr>
        <w:t>ส่วนเกินทุนจากการตีราคาสินทรัพย์</w:t>
      </w:r>
      <w:r w:rsidRPr="00E6783A">
        <w:rPr>
          <w:rFonts w:ascii="Angsana New" w:hAnsi="Angsana New" w:hint="cs"/>
          <w:sz w:val="28"/>
          <w:szCs w:val="28"/>
        </w:rPr>
        <w:t>”</w:t>
      </w:r>
      <w:r w:rsidRPr="00E6783A">
        <w:rPr>
          <w:rFonts w:ascii="Angsana New" w:hAnsi="Angsana New"/>
          <w:sz w:val="28"/>
          <w:szCs w:val="28"/>
          <w:cs/>
        </w:rPr>
        <w:t xml:space="preserve"> </w:t>
      </w:r>
      <w:r w:rsidRPr="00E6783A">
        <w:rPr>
          <w:rFonts w:ascii="Angsana New" w:hAnsi="Angsana New" w:hint="cs"/>
          <w:sz w:val="28"/>
          <w:szCs w:val="28"/>
          <w:cs/>
        </w:rPr>
        <w:t>ในองค์ประกอบอื่นของส่วนของผู้ถือหุ้น ยกเว้นกรณี</w:t>
      </w:r>
      <w:r w:rsidRPr="00E6783A">
        <w:rPr>
          <w:rFonts w:ascii="Angsana New" w:hAnsi="Angsana New"/>
          <w:sz w:val="28"/>
          <w:szCs w:val="28"/>
          <w:cs/>
        </w:rPr>
        <w:t>ที่เคยประเมิน</w:t>
      </w:r>
      <w:r w:rsidRPr="00E6783A">
        <w:rPr>
          <w:rFonts w:ascii="Angsana New" w:hAnsi="Angsana New" w:hint="cs"/>
          <w:sz w:val="28"/>
          <w:szCs w:val="28"/>
          <w:cs/>
        </w:rPr>
        <w:t>มูลค่าของสินทรัพย์</w:t>
      </w:r>
      <w:r w:rsidRPr="00E6783A">
        <w:rPr>
          <w:rFonts w:ascii="Angsana New" w:hAnsi="Angsana New"/>
          <w:sz w:val="28"/>
          <w:szCs w:val="28"/>
          <w:cs/>
        </w:rPr>
        <w:t>ลดลงและรับรู้</w:t>
      </w:r>
      <w:r w:rsidRPr="00E6783A">
        <w:rPr>
          <w:rFonts w:ascii="Angsana New" w:hAnsi="Angsana New" w:hint="cs"/>
          <w:sz w:val="28"/>
          <w:szCs w:val="28"/>
          <w:cs/>
        </w:rPr>
        <w:t>ขาดทุน</w:t>
      </w:r>
      <w:r w:rsidRPr="00E6783A">
        <w:rPr>
          <w:rFonts w:ascii="Angsana New" w:hAnsi="Angsana New"/>
          <w:sz w:val="28"/>
          <w:szCs w:val="28"/>
          <w:cs/>
        </w:rPr>
        <w:t>ในกำไร</w:t>
      </w:r>
      <w:r w:rsidRPr="00E6783A">
        <w:rPr>
          <w:rFonts w:ascii="Angsana New" w:hAnsi="Angsana New" w:hint="cs"/>
          <w:sz w:val="28"/>
          <w:szCs w:val="28"/>
          <w:cs/>
        </w:rPr>
        <w:t>หรือ</w:t>
      </w:r>
      <w:r w:rsidRPr="00E6783A">
        <w:rPr>
          <w:rFonts w:ascii="Angsana New" w:hAnsi="Angsana New"/>
          <w:sz w:val="28"/>
          <w:szCs w:val="28"/>
          <w:cs/>
        </w:rPr>
        <w:t>ขาดทุน</w:t>
      </w:r>
      <w:r w:rsidRPr="00E6783A">
        <w:rPr>
          <w:rFonts w:ascii="Angsana New" w:hAnsi="Angsana New" w:hint="cs"/>
          <w:sz w:val="28"/>
          <w:szCs w:val="28"/>
          <w:cs/>
        </w:rPr>
        <w:t>ของสินทรัพย์ชิ้นเดียวกันนั้น</w:t>
      </w:r>
      <w:r w:rsidRPr="00E6783A">
        <w:rPr>
          <w:rFonts w:ascii="Angsana New" w:hAnsi="Angsana New"/>
          <w:sz w:val="28"/>
          <w:szCs w:val="28"/>
          <w:cs/>
        </w:rPr>
        <w:t>แล้ว</w:t>
      </w:r>
      <w:r w:rsidRPr="00E6783A">
        <w:rPr>
          <w:rFonts w:ascii="Angsana New" w:hAnsi="Angsana New" w:hint="cs"/>
          <w:sz w:val="28"/>
          <w:szCs w:val="28"/>
          <w:cs/>
        </w:rPr>
        <w:t xml:space="preserve"> ใน</w:t>
      </w:r>
      <w:r w:rsidRPr="00E6783A">
        <w:rPr>
          <w:rFonts w:ascii="Angsana New" w:hAnsi="Angsana New"/>
          <w:sz w:val="28"/>
          <w:szCs w:val="28"/>
          <w:cs/>
        </w:rPr>
        <w:t>กรณีที่มูลค่าของสินทรัพย์ลดลงจากการตีราคาใหม่จะบันทึกในกำไร</w:t>
      </w:r>
      <w:r w:rsidRPr="00E6783A">
        <w:rPr>
          <w:rFonts w:ascii="Angsana New" w:hAnsi="Angsana New" w:hint="cs"/>
          <w:sz w:val="28"/>
          <w:szCs w:val="28"/>
          <w:cs/>
        </w:rPr>
        <w:t>หรือ</w:t>
      </w:r>
      <w:r w:rsidRPr="00E6783A">
        <w:rPr>
          <w:rFonts w:ascii="Angsana New" w:hAnsi="Angsana New"/>
          <w:sz w:val="28"/>
          <w:szCs w:val="28"/>
          <w:cs/>
        </w:rPr>
        <w:t>ขาดทุนสำหรับมูลค่าที่ลดลงเฉพาะจำนวนที่</w:t>
      </w:r>
      <w:r w:rsidRPr="00E6783A">
        <w:rPr>
          <w:rFonts w:ascii="Angsana New" w:hAnsi="Angsana New" w:hint="cs"/>
          <w:sz w:val="28"/>
          <w:szCs w:val="28"/>
          <w:cs/>
        </w:rPr>
        <w:t>ลดลง</w:t>
      </w:r>
      <w:r w:rsidRPr="00E6783A">
        <w:rPr>
          <w:rFonts w:ascii="Angsana New" w:hAnsi="Angsana New"/>
          <w:sz w:val="28"/>
          <w:szCs w:val="28"/>
          <w:cs/>
        </w:rPr>
        <w:t>มากกว่าส่วนเกินทุนจากการตีราคาสินทรัพย์ที่เคย</w:t>
      </w:r>
      <w:r w:rsidRPr="00E6783A">
        <w:rPr>
          <w:rFonts w:ascii="Angsana New" w:hAnsi="Angsana New" w:hint="cs"/>
          <w:sz w:val="28"/>
          <w:szCs w:val="28"/>
          <w:cs/>
        </w:rPr>
        <w:t>บันทึก</w:t>
      </w:r>
      <w:r w:rsidRPr="00E6783A">
        <w:rPr>
          <w:rFonts w:ascii="Angsana New" w:hAnsi="Angsana New"/>
          <w:sz w:val="28"/>
          <w:szCs w:val="28"/>
          <w:cs/>
        </w:rPr>
        <w:t>ไว้ครั้งก่อน</w:t>
      </w:r>
      <w:r w:rsidRPr="00E6783A">
        <w:rPr>
          <w:rFonts w:ascii="Angsana New" w:hAnsi="Angsana New" w:hint="cs"/>
          <w:sz w:val="28"/>
          <w:szCs w:val="28"/>
          <w:cs/>
        </w:rPr>
        <w:t xml:space="preserve">ในกำไรขาดทุนเบ็ดเสร็จอื่นของสินทรัพย์ชิ้นเดียวกันนั้น </w:t>
      </w:r>
      <w:r w:rsidRPr="00E6783A">
        <w:rPr>
          <w:rFonts w:ascii="Angsana New" w:hAnsi="Angsana New"/>
          <w:sz w:val="28"/>
          <w:szCs w:val="28"/>
          <w:cs/>
        </w:rPr>
        <w:t>ส่วนเกินจากการตีราคาทรัพย์สินจะถูกตัดบัญชี</w:t>
      </w:r>
      <w:r w:rsidRPr="00E6783A">
        <w:rPr>
          <w:rFonts w:ascii="Angsana New" w:hAnsi="Angsana New" w:hint="cs"/>
          <w:sz w:val="28"/>
          <w:szCs w:val="28"/>
          <w:cs/>
        </w:rPr>
        <w:t xml:space="preserve"> เท่ากับผลต่างระหว่างค่าเสื่อมราคาของสินทรัพย์ที่ตีราคาใหม่กับค่าเสื่อมราคาของสินทรัพย์ในราคาทุนเดิมและ</w:t>
      </w:r>
      <w:r w:rsidRPr="00E6783A">
        <w:rPr>
          <w:rFonts w:ascii="Angsana New" w:hAnsi="Angsana New"/>
          <w:sz w:val="28"/>
          <w:szCs w:val="28"/>
          <w:cs/>
        </w:rPr>
        <w:t>โอน</w:t>
      </w:r>
      <w:r w:rsidRPr="00E6783A">
        <w:rPr>
          <w:rFonts w:ascii="Angsana New" w:hAnsi="Angsana New" w:hint="cs"/>
          <w:sz w:val="28"/>
          <w:szCs w:val="28"/>
          <w:cs/>
        </w:rPr>
        <w:t>โดยตรง</w:t>
      </w:r>
      <w:r w:rsidRPr="00E6783A">
        <w:rPr>
          <w:rFonts w:ascii="Angsana New" w:hAnsi="Angsana New"/>
          <w:sz w:val="28"/>
          <w:szCs w:val="28"/>
          <w:cs/>
        </w:rPr>
        <w:t>ไป</w:t>
      </w:r>
      <w:r w:rsidRPr="00E6783A">
        <w:rPr>
          <w:rFonts w:ascii="Angsana New" w:hAnsi="Angsana New" w:hint="cs"/>
          <w:sz w:val="28"/>
          <w:szCs w:val="28"/>
          <w:cs/>
        </w:rPr>
        <w:t>กำไรสะสม</w:t>
      </w:r>
      <w:r w:rsidRPr="00E6783A">
        <w:rPr>
          <w:rFonts w:ascii="Angsana New" w:hAnsi="Angsana New"/>
          <w:sz w:val="28"/>
          <w:szCs w:val="28"/>
          <w:cs/>
        </w:rPr>
        <w:t xml:space="preserve"> ในกรณีที่มีการจำหน่ายสินทรัพย์ที่ตีราคาใหม่ ส่วนเกินทุนจากการตีราคา</w:t>
      </w:r>
      <w:r w:rsidRPr="00E6783A">
        <w:rPr>
          <w:rFonts w:ascii="Angsana New" w:hAnsi="Angsana New" w:hint="cs"/>
          <w:sz w:val="28"/>
          <w:szCs w:val="28"/>
          <w:cs/>
        </w:rPr>
        <w:t>ของ</w:t>
      </w:r>
      <w:r w:rsidRPr="00E6783A">
        <w:rPr>
          <w:rFonts w:ascii="Angsana New" w:hAnsi="Angsana New"/>
          <w:sz w:val="28"/>
          <w:szCs w:val="28"/>
          <w:cs/>
        </w:rPr>
        <w:t>สินทรัพย์ที่จำหน่ายจะโอน</w:t>
      </w:r>
      <w:r w:rsidRPr="00E6783A">
        <w:rPr>
          <w:rFonts w:ascii="Angsana New" w:hAnsi="Angsana New" w:hint="cs"/>
          <w:sz w:val="28"/>
          <w:szCs w:val="28"/>
          <w:cs/>
        </w:rPr>
        <w:t>โดยตรง</w:t>
      </w:r>
      <w:r w:rsidRPr="00E6783A">
        <w:rPr>
          <w:rFonts w:ascii="Angsana New" w:hAnsi="Angsana New"/>
          <w:sz w:val="28"/>
          <w:szCs w:val="28"/>
          <w:cs/>
        </w:rPr>
        <w:t>ไปยัง</w:t>
      </w:r>
      <w:r w:rsidRPr="00E6783A">
        <w:rPr>
          <w:rFonts w:ascii="Angsana New" w:hAnsi="Angsana New" w:hint="cs"/>
          <w:sz w:val="28"/>
          <w:szCs w:val="28"/>
          <w:cs/>
        </w:rPr>
        <w:t>กำไรสะสม</w:t>
      </w:r>
      <w:r w:rsidRPr="00E6783A">
        <w:rPr>
          <w:rFonts w:ascii="Angsana New" w:hAnsi="Angsana New"/>
          <w:sz w:val="28"/>
          <w:szCs w:val="28"/>
          <w:cs/>
        </w:rPr>
        <w:t>และ</w:t>
      </w:r>
      <w:r w:rsidRPr="00E6783A">
        <w:rPr>
          <w:rFonts w:ascii="Angsana New" w:hAnsi="Angsana New" w:hint="cs"/>
          <w:sz w:val="28"/>
          <w:szCs w:val="28"/>
          <w:cs/>
        </w:rPr>
        <w:t>ไม่รวม</w:t>
      </w:r>
      <w:r w:rsidRPr="00E6783A">
        <w:rPr>
          <w:rFonts w:ascii="Angsana New" w:hAnsi="Angsana New"/>
          <w:sz w:val="28"/>
          <w:szCs w:val="28"/>
          <w:cs/>
        </w:rPr>
        <w:t>ในการคำนวณกำไรหรือขาดทุนจากการจำหน่ายสินทรัพย์</w:t>
      </w:r>
      <w:r w:rsidRPr="00E6783A">
        <w:rPr>
          <w:rFonts w:ascii="Angsana New" w:hAnsi="Angsana New" w:hint="cs"/>
          <w:sz w:val="28"/>
          <w:szCs w:val="28"/>
          <w:cs/>
        </w:rPr>
        <w:t xml:space="preserve"> </w:t>
      </w:r>
    </w:p>
    <w:p w14:paraId="2F3AA7BE" w14:textId="77777777" w:rsidR="00870E91" w:rsidRPr="00E6783A" w:rsidRDefault="00870E91" w:rsidP="00A92E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i/>
          <w:iCs/>
          <w:sz w:val="28"/>
          <w:szCs w:val="28"/>
        </w:rPr>
      </w:pPr>
    </w:p>
    <w:p w14:paraId="1DB3BBFF" w14:textId="5FCE1ECA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28"/>
          <w:szCs w:val="28"/>
        </w:rPr>
      </w:pPr>
      <w:r w:rsidRPr="00E6783A">
        <w:rPr>
          <w:rFonts w:ascii="Angsana New" w:hAnsi="Angsana New" w:hint="cs"/>
          <w:i/>
          <w:iCs/>
          <w:sz w:val="28"/>
          <w:szCs w:val="28"/>
          <w:cs/>
        </w:rPr>
        <w:t>ต้นทุนที่เกิดขึ้นในภายหลัง</w:t>
      </w:r>
    </w:p>
    <w:p w14:paraId="133FF92F" w14:textId="77777777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28"/>
          <w:szCs w:val="28"/>
        </w:rPr>
      </w:pPr>
    </w:p>
    <w:p w14:paraId="184747DC" w14:textId="77777777" w:rsidR="00855AA1" w:rsidRPr="00E6783A" w:rsidRDefault="00855AA1" w:rsidP="00855AA1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E6783A">
        <w:rPr>
          <w:rFonts w:ascii="Angsana New" w:eastAsia="Times New Roman" w:hAnsi="Angsana New" w:cs="Angsana New"/>
          <w:color w:val="auto"/>
          <w:sz w:val="28"/>
          <w:szCs w:val="28"/>
          <w:cs/>
        </w:rPr>
        <w:t>ต้นทุนในการเปลี่ยนแทนส่วนประกอบ</w:t>
      </w:r>
      <w:r w:rsidRPr="00E6783A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จะรับรู้</w:t>
      </w:r>
      <w:r w:rsidRPr="00E6783A">
        <w:rPr>
          <w:rFonts w:ascii="Angsana New" w:eastAsia="Times New Roman" w:hAnsi="Angsana New" w:cs="Angsana New"/>
          <w:color w:val="auto"/>
          <w:sz w:val="28"/>
          <w:szCs w:val="28"/>
          <w:cs/>
        </w:rPr>
        <w:t>เป็นส่วนหนึ่งของมูลค่าตามบัญชีของรายการที่ดิน</w:t>
      </w:r>
      <w:r w:rsidRPr="00E6783A">
        <w:rPr>
          <w:rFonts w:ascii="Angsana New" w:eastAsia="Times New Roman" w:hAnsi="Angsana New" w:cs="Angsana New"/>
          <w:color w:val="auto"/>
          <w:sz w:val="28"/>
          <w:szCs w:val="28"/>
        </w:rPr>
        <w:t xml:space="preserve"> </w:t>
      </w:r>
      <w:r w:rsidRPr="00E6783A">
        <w:rPr>
          <w:rFonts w:ascii="Angsana New" w:eastAsia="Times New Roman" w:hAnsi="Angsana New" w:cs="Angsana New"/>
          <w:color w:val="auto"/>
          <w:sz w:val="28"/>
          <w:szCs w:val="28"/>
          <w:cs/>
        </w:rPr>
        <w:t>อาคารและอุปกรณ์</w:t>
      </w:r>
      <w:r w:rsidRPr="00E6783A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 xml:space="preserve">  ถ้า</w:t>
      </w:r>
      <w:r w:rsidRPr="00E6783A">
        <w:rPr>
          <w:rFonts w:ascii="Angsana New" w:eastAsia="Times New Roman" w:hAnsi="Angsana New" w:cs="Angsana New"/>
          <w:color w:val="auto"/>
          <w:sz w:val="28"/>
          <w:szCs w:val="28"/>
          <w:cs/>
        </w:rPr>
        <w:t>มีความเป็นไปได้ค่อนข้างแน่ที่</w:t>
      </w:r>
      <w:r w:rsidRPr="00E6783A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กลุ่มบริษัท</w:t>
      </w:r>
      <w:r w:rsidRPr="00E6783A">
        <w:rPr>
          <w:rFonts w:ascii="Angsana New" w:eastAsia="Times New Roman" w:hAnsi="Angsana New" w:cs="Angsana New"/>
          <w:color w:val="auto"/>
          <w:sz w:val="28"/>
          <w:szCs w:val="28"/>
          <w:cs/>
        </w:rPr>
        <w:t>จะได้รับประโยชน์เชิงเศรษฐกิจในอนาคตจากรายการนั้น</w:t>
      </w:r>
      <w:r w:rsidRPr="00E6783A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 xml:space="preserve"> และสามารถ</w:t>
      </w:r>
      <w:r w:rsidRPr="00E6783A">
        <w:rPr>
          <w:rFonts w:ascii="Angsana New" w:eastAsia="Times New Roman" w:hAnsi="Angsana New" w:cs="Angsana New"/>
          <w:color w:val="auto"/>
          <w:sz w:val="28"/>
          <w:szCs w:val="28"/>
          <w:cs/>
        </w:rPr>
        <w:t>วัดมูลค่าต้นทุนของรายการนั้นได้อย่างน่าเชื่อถือ</w:t>
      </w:r>
      <w:r w:rsidRPr="00E6783A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 xml:space="preserve">  ชิ้นส่วนที่ถูกเปลี่ยนแทนจะถูกตัดจำหน่ายตามมูลค่าตามบัญชี  </w:t>
      </w:r>
      <w:r w:rsidRPr="00E6783A">
        <w:rPr>
          <w:rFonts w:ascii="Angsana New" w:eastAsia="Times New Roman" w:hAnsi="Angsana New" w:cs="Angsana New"/>
          <w:color w:val="auto"/>
          <w:sz w:val="28"/>
          <w:szCs w:val="28"/>
          <w:cs/>
        </w:rPr>
        <w:t>ต้นทุนที่เกิดขึ้นในการซ่อมบ</w:t>
      </w:r>
      <w:r w:rsidRPr="00E6783A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ำ</w:t>
      </w:r>
      <w:r w:rsidRPr="00E6783A">
        <w:rPr>
          <w:rFonts w:ascii="Angsana New" w:eastAsia="Times New Roman" w:hAnsi="Angsana New" w:cs="Angsana New"/>
          <w:color w:val="auto"/>
          <w:sz w:val="28"/>
          <w:szCs w:val="28"/>
          <w:cs/>
        </w:rPr>
        <w:t>รุงที่ดิน</w:t>
      </w:r>
      <w:r w:rsidRPr="00E6783A">
        <w:rPr>
          <w:rFonts w:ascii="Angsana New" w:eastAsia="Times New Roman" w:hAnsi="Angsana New" w:cs="Angsana New"/>
          <w:color w:val="auto"/>
          <w:sz w:val="28"/>
          <w:szCs w:val="28"/>
        </w:rPr>
        <w:t xml:space="preserve"> </w:t>
      </w:r>
      <w:r w:rsidRPr="00E6783A">
        <w:rPr>
          <w:rFonts w:ascii="Angsana New" w:eastAsia="Times New Roman" w:hAnsi="Angsana New" w:cs="Angsana New"/>
          <w:color w:val="auto"/>
          <w:sz w:val="28"/>
          <w:szCs w:val="28"/>
          <w:cs/>
        </w:rPr>
        <w:t>อาคารและอุปกรณ์ที่เกิดขึ้นเป็นประจ</w:t>
      </w:r>
      <w:r w:rsidRPr="00E6783A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ำจะรับรู้</w:t>
      </w:r>
      <w:r w:rsidRPr="00E6783A">
        <w:rPr>
          <w:rFonts w:ascii="Angsana New" w:eastAsia="Times New Roman" w:hAnsi="Angsana New" w:cs="Angsana New"/>
          <w:color w:val="auto"/>
          <w:sz w:val="28"/>
          <w:szCs w:val="28"/>
          <w:cs/>
        </w:rPr>
        <w:t>ในก</w:t>
      </w:r>
      <w:r w:rsidRPr="00E6783A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ำ</w:t>
      </w:r>
      <w:r w:rsidRPr="00E6783A">
        <w:rPr>
          <w:rFonts w:ascii="Angsana New" w:eastAsia="Times New Roman" w:hAnsi="Angsana New" w:cs="Angsana New"/>
          <w:color w:val="auto"/>
          <w:sz w:val="28"/>
          <w:szCs w:val="28"/>
          <w:cs/>
        </w:rPr>
        <w:t>ไรหรือขาดทุนเมื่อเกิดขึ้</w:t>
      </w:r>
      <w:r w:rsidRPr="00E6783A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น</w:t>
      </w:r>
    </w:p>
    <w:p w14:paraId="0408C2ED" w14:textId="77777777" w:rsidR="0042008F" w:rsidRPr="00E6783A" w:rsidRDefault="0042008F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6A8837F3" w14:textId="5F2ABADD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28"/>
          <w:szCs w:val="28"/>
        </w:rPr>
      </w:pPr>
      <w:r w:rsidRPr="00E6783A">
        <w:rPr>
          <w:rFonts w:ascii="Angsana New" w:hAnsi="Angsana New"/>
          <w:i/>
          <w:iCs/>
          <w:sz w:val="28"/>
          <w:szCs w:val="28"/>
          <w:cs/>
        </w:rPr>
        <w:t>ค่าเสื่อมราคา</w:t>
      </w:r>
    </w:p>
    <w:p w14:paraId="06D74C4F" w14:textId="77777777" w:rsidR="00855AA1" w:rsidRPr="00E6783A" w:rsidRDefault="00855AA1" w:rsidP="00855AA1">
      <w:pPr>
        <w:pStyle w:val="Default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0C972847" w14:textId="77777777" w:rsidR="00855AA1" w:rsidRPr="00E6783A" w:rsidRDefault="00855AA1" w:rsidP="00855AA1">
      <w:pPr>
        <w:pStyle w:val="Default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E6783A">
        <w:rPr>
          <w:rFonts w:ascii="Angsana New" w:hAnsi="Angsana New" w:cs="Angsana New"/>
          <w:sz w:val="28"/>
          <w:szCs w:val="28"/>
          <w:cs/>
        </w:rPr>
        <w:t>ค่าเสื่อมราคาคำนวณจากมูลค่าเสื่อมสภาพของรายการอาคารและอุปกรณ์ ซึ่งประกอบด้วยราคาทุนของสินทรัพย์หรือต้นทุนในการเปลี่ยนแทนอื่น</w:t>
      </w:r>
      <w:r w:rsidRPr="00E6783A">
        <w:rPr>
          <w:rFonts w:ascii="Angsana New" w:hAnsi="Angsana New" w:cs="Angsana New"/>
          <w:sz w:val="28"/>
          <w:szCs w:val="28"/>
        </w:rPr>
        <w:t xml:space="preserve"> </w:t>
      </w:r>
      <w:r w:rsidRPr="00E6783A">
        <w:rPr>
          <w:rFonts w:ascii="Angsana New" w:hAnsi="Angsana New" w:cs="Angsana New"/>
          <w:sz w:val="28"/>
          <w:szCs w:val="28"/>
          <w:cs/>
        </w:rPr>
        <w:t xml:space="preserve">หักด้วยมูลค่าคงเหลือของสินทรัพย์ </w:t>
      </w:r>
    </w:p>
    <w:p w14:paraId="1DF0DA67" w14:textId="77777777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color w:val="000000"/>
          <w:sz w:val="28"/>
          <w:szCs w:val="28"/>
        </w:rPr>
      </w:pPr>
    </w:p>
    <w:p w14:paraId="3BF75425" w14:textId="77777777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alibri" w:hAnsi="Angsana New"/>
          <w:color w:val="000000"/>
          <w:sz w:val="28"/>
          <w:szCs w:val="28"/>
        </w:rPr>
      </w:pPr>
      <w:r w:rsidRPr="00E6783A">
        <w:rPr>
          <w:rFonts w:ascii="Angsana New" w:eastAsia="Calibri" w:hAnsi="Angsana New"/>
          <w:color w:val="000000"/>
          <w:sz w:val="28"/>
          <w:szCs w:val="28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</w:t>
      </w:r>
      <w:r w:rsidRPr="00E6783A">
        <w:rPr>
          <w:rFonts w:ascii="Angsana New" w:eastAsia="Calibri" w:hAnsi="Angsana New" w:hint="cs"/>
          <w:color w:val="000000"/>
          <w:sz w:val="28"/>
          <w:szCs w:val="28"/>
          <w:cs/>
        </w:rPr>
        <w:t>ให้ประโยชน์</w:t>
      </w:r>
      <w:r w:rsidRPr="00E6783A">
        <w:rPr>
          <w:rFonts w:ascii="Angsana New" w:eastAsia="Calibri" w:hAnsi="Angsana New"/>
          <w:color w:val="000000"/>
          <w:sz w:val="28"/>
          <w:szCs w:val="28"/>
          <w:cs/>
        </w:rPr>
        <w:t>โดยประมาณของส่วนประกอบของสินทรัพย์แต่ละรายการ ประมาณการอายุการ</w:t>
      </w:r>
      <w:r w:rsidRPr="00E6783A">
        <w:rPr>
          <w:rFonts w:ascii="Angsana New" w:eastAsia="Calibri" w:hAnsi="Angsana New" w:hint="cs"/>
          <w:color w:val="000000"/>
          <w:sz w:val="28"/>
          <w:szCs w:val="28"/>
          <w:cs/>
        </w:rPr>
        <w:t>ให้ประโยชน์</w:t>
      </w:r>
      <w:r w:rsidRPr="00E6783A">
        <w:rPr>
          <w:rFonts w:ascii="Angsana New" w:eastAsia="Calibri" w:hAnsi="Angsana New"/>
          <w:color w:val="000000"/>
          <w:sz w:val="28"/>
          <w:szCs w:val="28"/>
          <w:cs/>
        </w:rPr>
        <w:t>ของสินทรัพย์แสดงได้ดังนี้</w:t>
      </w:r>
    </w:p>
    <w:p w14:paraId="1A63E829" w14:textId="77777777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</w:p>
    <w:tbl>
      <w:tblPr>
        <w:tblW w:w="0" w:type="auto"/>
        <w:tblInd w:w="450" w:type="dxa"/>
        <w:tblLook w:val="00A0" w:firstRow="1" w:lastRow="0" w:firstColumn="1" w:lastColumn="0" w:noHBand="0" w:noVBand="0"/>
      </w:tblPr>
      <w:tblGrid>
        <w:gridCol w:w="5850"/>
        <w:gridCol w:w="1035"/>
        <w:gridCol w:w="972"/>
      </w:tblGrid>
      <w:tr w:rsidR="00855AA1" w:rsidRPr="00E6783A" w14:paraId="08551BF3" w14:textId="77777777" w:rsidTr="00175F08">
        <w:tc>
          <w:tcPr>
            <w:tcW w:w="5850" w:type="dxa"/>
          </w:tcPr>
          <w:p w14:paraId="05CE22C6" w14:textId="77777777" w:rsidR="00855AA1" w:rsidRPr="00E6783A" w:rsidRDefault="00855AA1" w:rsidP="0090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9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6783A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  <w:r w:rsidRPr="00E6783A">
              <w:rPr>
                <w:rFonts w:ascii="Angsana New" w:hAnsi="Angsana New" w:hint="cs"/>
                <w:sz w:val="28"/>
                <w:szCs w:val="28"/>
                <w:cs/>
              </w:rPr>
              <w:t>และส่วนปรับปรุงอาคาร</w:t>
            </w:r>
          </w:p>
        </w:tc>
        <w:tc>
          <w:tcPr>
            <w:tcW w:w="1035" w:type="dxa"/>
          </w:tcPr>
          <w:p w14:paraId="5018AA0B" w14:textId="1E7D18DA" w:rsidR="00855AA1" w:rsidRPr="00E6783A" w:rsidRDefault="00574184" w:rsidP="00295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  <w:r w:rsidR="00295A5D" w:rsidRPr="00E6783A">
              <w:rPr>
                <w:rFonts w:ascii="Angsana New" w:hAnsi="Angsana New"/>
                <w:sz w:val="28"/>
                <w:szCs w:val="28"/>
              </w:rPr>
              <w:t xml:space="preserve"> - </w:t>
            </w:r>
            <w:r>
              <w:rPr>
                <w:rFonts w:ascii="Angsana New" w:hAnsi="Angsana New"/>
                <w:sz w:val="28"/>
                <w:szCs w:val="28"/>
              </w:rPr>
              <w:t>94</w:t>
            </w:r>
          </w:p>
        </w:tc>
        <w:tc>
          <w:tcPr>
            <w:tcW w:w="972" w:type="dxa"/>
          </w:tcPr>
          <w:p w14:paraId="5D4056F7" w14:textId="77777777" w:rsidR="00855AA1" w:rsidRPr="00E6783A" w:rsidRDefault="00855AA1" w:rsidP="008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6783A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  <w:tr w:rsidR="00855AA1" w:rsidRPr="00E6783A" w14:paraId="384BC3BD" w14:textId="77777777" w:rsidTr="00175F08">
        <w:tc>
          <w:tcPr>
            <w:tcW w:w="5850" w:type="dxa"/>
          </w:tcPr>
          <w:p w14:paraId="441DE110" w14:textId="77777777" w:rsidR="00855AA1" w:rsidRPr="00E6783A" w:rsidRDefault="00855AA1" w:rsidP="0090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9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6783A">
              <w:rPr>
                <w:rFonts w:ascii="Angsana New" w:hAnsi="Angsana New" w:hint="cs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035" w:type="dxa"/>
          </w:tcPr>
          <w:p w14:paraId="49500DF6" w14:textId="6D45AAF5" w:rsidR="00855AA1" w:rsidRPr="00E6783A" w:rsidRDefault="00574184" w:rsidP="008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855AA1" w:rsidRPr="00E6783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55AA1" w:rsidRPr="00E6783A">
              <w:rPr>
                <w:rFonts w:ascii="Angsana New" w:hAnsi="Angsana New"/>
                <w:sz w:val="28"/>
                <w:szCs w:val="28"/>
              </w:rPr>
              <w:t>-</w:t>
            </w:r>
            <w:r w:rsidR="00855AA1" w:rsidRPr="00E6783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972" w:type="dxa"/>
          </w:tcPr>
          <w:p w14:paraId="1F346678" w14:textId="77777777" w:rsidR="00855AA1" w:rsidRPr="00E6783A" w:rsidRDefault="00855AA1" w:rsidP="008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6783A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  <w:tr w:rsidR="00855AA1" w:rsidRPr="00E6783A" w14:paraId="3866C83C" w14:textId="77777777" w:rsidTr="00175F08">
        <w:tc>
          <w:tcPr>
            <w:tcW w:w="5850" w:type="dxa"/>
          </w:tcPr>
          <w:p w14:paraId="4DA101B3" w14:textId="77777777" w:rsidR="00855AA1" w:rsidRPr="00E6783A" w:rsidRDefault="00855AA1" w:rsidP="0090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9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6783A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035" w:type="dxa"/>
          </w:tcPr>
          <w:p w14:paraId="34CB1A47" w14:textId="11FC198D" w:rsidR="00855AA1" w:rsidRPr="00E6783A" w:rsidRDefault="00574184" w:rsidP="008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855AA1" w:rsidRPr="00E6783A">
              <w:rPr>
                <w:rFonts w:ascii="Angsana New" w:hAnsi="Angsana New"/>
                <w:sz w:val="28"/>
                <w:szCs w:val="28"/>
              </w:rPr>
              <w:t xml:space="preserve"> - </w:t>
            </w:r>
            <w:r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972" w:type="dxa"/>
          </w:tcPr>
          <w:p w14:paraId="6EBBDEFF" w14:textId="77777777" w:rsidR="00855AA1" w:rsidRPr="00E6783A" w:rsidRDefault="00855AA1" w:rsidP="008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6783A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  <w:tr w:rsidR="00855AA1" w:rsidRPr="00E6783A" w14:paraId="5AF25C0A" w14:textId="77777777" w:rsidTr="00175F08">
        <w:tc>
          <w:tcPr>
            <w:tcW w:w="5850" w:type="dxa"/>
          </w:tcPr>
          <w:p w14:paraId="5A1C7957" w14:textId="77777777" w:rsidR="00855AA1" w:rsidRPr="00E6783A" w:rsidRDefault="00855AA1" w:rsidP="0090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9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6783A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สินทรัพย์ที่มีไว้ให้เช่าตามสัญญาเช่าดำเนินงาน</w:t>
            </w:r>
          </w:p>
        </w:tc>
        <w:tc>
          <w:tcPr>
            <w:tcW w:w="2007" w:type="dxa"/>
            <w:gridSpan w:val="2"/>
          </w:tcPr>
          <w:p w14:paraId="1167ECC1" w14:textId="77777777" w:rsidR="00855AA1" w:rsidRPr="00E6783A" w:rsidRDefault="00855AA1" w:rsidP="008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6783A">
              <w:rPr>
                <w:rFonts w:ascii="Angsana New" w:hAnsi="Angsana New" w:hint="cs"/>
                <w:sz w:val="28"/>
                <w:szCs w:val="28"/>
                <w:cs/>
              </w:rPr>
              <w:t>ตามอายุสัญญาเช่า</w:t>
            </w:r>
          </w:p>
        </w:tc>
      </w:tr>
    </w:tbl>
    <w:p w14:paraId="1EC1C0C1" w14:textId="77777777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sz w:val="28"/>
          <w:szCs w:val="28"/>
          <w:cs/>
          <w:lang w:val="th-TH"/>
        </w:rPr>
      </w:pPr>
    </w:p>
    <w:p w14:paraId="0A0C6CC8" w14:textId="77777777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sz w:val="28"/>
          <w:szCs w:val="28"/>
          <w:cs/>
          <w:lang w:val="th-TH"/>
        </w:rPr>
      </w:pPr>
      <w:r w:rsidRPr="00E6783A">
        <w:rPr>
          <w:rFonts w:ascii="Angsana New" w:hAnsi="Angsana New" w:hint="cs"/>
          <w:sz w:val="28"/>
          <w:szCs w:val="28"/>
          <w:cs/>
          <w:lang w:val="th-TH"/>
        </w:rPr>
        <w:t>กลุ่ม</w:t>
      </w:r>
      <w:r w:rsidRPr="00E6783A">
        <w:rPr>
          <w:rFonts w:ascii="Angsana New" w:hAnsi="Angsana New"/>
          <w:sz w:val="28"/>
          <w:szCs w:val="28"/>
          <w:cs/>
          <w:lang w:val="th-TH"/>
        </w:rPr>
        <w:t>บริษัทไม่คิดค่าเสื่อมราคาสำหรับ</w:t>
      </w:r>
      <w:r w:rsidRPr="00E6783A">
        <w:rPr>
          <w:rFonts w:ascii="Angsana New" w:hAnsi="Angsana New" w:hint="cs"/>
          <w:sz w:val="28"/>
          <w:szCs w:val="28"/>
          <w:cs/>
          <w:lang w:val="th-TH"/>
        </w:rPr>
        <w:t>ที่ดินและ</w:t>
      </w:r>
      <w:r w:rsidRPr="00E6783A">
        <w:rPr>
          <w:rFonts w:ascii="Angsana New" w:hAnsi="Angsana New"/>
          <w:sz w:val="28"/>
          <w:szCs w:val="28"/>
          <w:cs/>
          <w:lang w:val="th-TH"/>
        </w:rPr>
        <w:t>สินทรัพย์ที่อยู่ระหว่างการ</w:t>
      </w:r>
      <w:r w:rsidRPr="00E6783A">
        <w:rPr>
          <w:rFonts w:ascii="Angsana New" w:hAnsi="Angsana New" w:hint="cs"/>
          <w:sz w:val="28"/>
          <w:szCs w:val="28"/>
          <w:cs/>
          <w:lang w:val="th-TH"/>
        </w:rPr>
        <w:t>ติดตั้ง</w:t>
      </w:r>
      <w:r w:rsidRPr="00E6783A">
        <w:rPr>
          <w:rFonts w:ascii="Angsana New" w:hAnsi="Angsana New"/>
          <w:sz w:val="28"/>
          <w:szCs w:val="28"/>
          <w:cs/>
          <w:lang w:val="th-TH"/>
        </w:rPr>
        <w:t xml:space="preserve"> </w:t>
      </w:r>
    </w:p>
    <w:p w14:paraId="19B5DEC5" w14:textId="77777777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  <w:cs/>
          <w:lang w:val="th-TH"/>
        </w:rPr>
      </w:pPr>
    </w:p>
    <w:p w14:paraId="712FE230" w14:textId="77777777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/>
          <w:spacing w:val="-2"/>
          <w:sz w:val="28"/>
          <w:szCs w:val="28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</w:t>
      </w:r>
      <w:r w:rsidRPr="00E6783A">
        <w:rPr>
          <w:rFonts w:ascii="Angsana New" w:hAnsi="Angsana New"/>
          <w:sz w:val="28"/>
          <w:szCs w:val="28"/>
          <w:cs/>
        </w:rPr>
        <w:t>บัญชี และปรับปรุงตามความเหมาะสม</w:t>
      </w:r>
    </w:p>
    <w:p w14:paraId="5505353C" w14:textId="4617E3C8" w:rsidR="004E61C5" w:rsidRDefault="004E61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</w:p>
    <w:p w14:paraId="43D82AEB" w14:textId="76992978" w:rsidR="00855AA1" w:rsidRPr="00E6783A" w:rsidRDefault="00855AA1" w:rsidP="00767826">
      <w:pPr>
        <w:pStyle w:val="Heading6"/>
        <w:numPr>
          <w:ilvl w:val="0"/>
          <w:numId w:val="5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E6783A">
        <w:rPr>
          <w:rFonts w:ascii="Angsana New" w:hAnsi="Angsana New" w:cs="Angsana New"/>
          <w:b/>
          <w:bCs/>
          <w:i/>
          <w:iCs/>
          <w:cs/>
        </w:rPr>
        <w:lastRenderedPageBreak/>
        <w:t>สินทรัพย์ไม่มีตัวตน</w:t>
      </w:r>
    </w:p>
    <w:p w14:paraId="56F35755" w14:textId="77777777" w:rsidR="00855AA1" w:rsidRPr="00010947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left="540" w:right="47"/>
        <w:jc w:val="thaiDistribute"/>
        <w:textAlignment w:val="baseline"/>
        <w:rPr>
          <w:rFonts w:ascii="Angsana New" w:hAnsi="Angsana New"/>
          <w:sz w:val="24"/>
          <w:szCs w:val="24"/>
        </w:rPr>
      </w:pPr>
    </w:p>
    <w:p w14:paraId="506A292D" w14:textId="77777777" w:rsidR="00664E74" w:rsidRPr="00E6783A" w:rsidRDefault="00664E74" w:rsidP="00664E7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E6783A">
        <w:rPr>
          <w:rFonts w:asciiTheme="majorBidi" w:hAnsiTheme="majorBidi" w:cstheme="majorBidi"/>
          <w:i/>
          <w:iCs/>
          <w:sz w:val="28"/>
          <w:szCs w:val="28"/>
          <w:cs/>
        </w:rPr>
        <w:t>ค่าความนิยม</w:t>
      </w:r>
    </w:p>
    <w:p w14:paraId="13BA8043" w14:textId="77777777" w:rsidR="00664E74" w:rsidRPr="00010947" w:rsidRDefault="00664E74" w:rsidP="00664E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74D746CE" w14:textId="67B8F608" w:rsidR="00664E74" w:rsidRPr="00E6783A" w:rsidRDefault="00664E74" w:rsidP="00664E7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E6783A">
        <w:rPr>
          <w:rFonts w:asciiTheme="majorBidi" w:hAnsiTheme="majorBidi" w:cstheme="majorBidi"/>
          <w:sz w:val="28"/>
          <w:szCs w:val="28"/>
          <w:cs/>
        </w:rPr>
        <w:t xml:space="preserve">ค่าความนิยมที่เกิดจากการซื้อกิจการของบริษัทย่อยรับรู้ในสินทรัพย์ไม่มีตัวตน การรับรู้มูลค่าเริ่มแรกของค่าความนิยม </w:t>
      </w:r>
      <w:r w:rsidR="00A511CC">
        <w:rPr>
          <w:rFonts w:asciiTheme="majorBidi" w:hAnsiTheme="majorBidi" w:cstheme="majorBidi"/>
          <w:sz w:val="28"/>
          <w:szCs w:val="28"/>
        </w:rPr>
        <w:br/>
      </w:r>
      <w:r w:rsidRPr="00E6783A">
        <w:rPr>
          <w:rFonts w:asciiTheme="majorBidi" w:hAnsiTheme="majorBidi" w:cstheme="majorBidi"/>
          <w:sz w:val="28"/>
          <w:szCs w:val="28"/>
          <w:cs/>
        </w:rPr>
        <w:t xml:space="preserve">ได้อธิบายในหมายเหตุข้อ </w:t>
      </w:r>
      <w:r w:rsidR="00574184">
        <w:rPr>
          <w:rFonts w:asciiTheme="majorBidi" w:hAnsiTheme="majorBidi" w:cstheme="majorBidi"/>
          <w:sz w:val="28"/>
          <w:szCs w:val="28"/>
        </w:rPr>
        <w:t>4</w:t>
      </w:r>
      <w:r w:rsidRPr="00E6783A">
        <w:rPr>
          <w:rFonts w:asciiTheme="majorBidi" w:hAnsiTheme="majorBidi" w:cstheme="majorBidi"/>
          <w:sz w:val="28"/>
          <w:szCs w:val="28"/>
        </w:rPr>
        <w:t xml:space="preserve"> (</w:t>
      </w:r>
      <w:r w:rsidRPr="00E6783A">
        <w:rPr>
          <w:rFonts w:asciiTheme="majorBidi" w:hAnsiTheme="majorBidi" w:cstheme="majorBidi"/>
          <w:sz w:val="28"/>
          <w:szCs w:val="28"/>
          <w:cs/>
        </w:rPr>
        <w:t>ก) ภายหลังจากการรับรู้เริ่มแรก ค่าความนิยมจะถูกวัดมูลค่าด้วยวิธีราคาทุนหักผลขาดทุนจากการด้อยค่าสะสม สำหรับเงินลงทุนที่บันทึกตามวิธีส่วนได้เสีย มูลค่าตามบัญชีของค่าความนิยมรวมอยู่ในมูลค่าตามบัญชีของเงินลงทุน</w:t>
      </w:r>
      <w:r w:rsidRPr="00E6783A">
        <w:rPr>
          <w:rFonts w:asciiTheme="majorBidi" w:hAnsiTheme="majorBidi" w:cstheme="majorBidi"/>
          <w:sz w:val="28"/>
          <w:szCs w:val="28"/>
        </w:rPr>
        <w:t xml:space="preserve"> </w:t>
      </w:r>
      <w:r w:rsidRPr="00E6783A">
        <w:rPr>
          <w:rFonts w:asciiTheme="majorBidi" w:hAnsiTheme="majorBidi" w:cstheme="majorBidi"/>
          <w:sz w:val="28"/>
          <w:szCs w:val="28"/>
          <w:cs/>
        </w:rPr>
        <w:t>และผลขาดทุนจากการด้อยค่าในเงินลงทุนต้องไม่ถูกปันส่วนให้สินทรัพย์ใด</w:t>
      </w:r>
      <w:r w:rsidRPr="00E6783A">
        <w:rPr>
          <w:rFonts w:asciiTheme="majorBidi" w:hAnsiTheme="majorBidi" w:cstheme="majorBidi"/>
          <w:sz w:val="28"/>
          <w:szCs w:val="28"/>
        </w:rPr>
        <w:t xml:space="preserve"> </w:t>
      </w:r>
      <w:r w:rsidRPr="00E6783A">
        <w:rPr>
          <w:rFonts w:asciiTheme="majorBidi" w:hAnsiTheme="majorBidi" w:cstheme="majorBidi"/>
          <w:sz w:val="28"/>
          <w:szCs w:val="28"/>
          <w:cs/>
        </w:rPr>
        <w:t>ๆ</w:t>
      </w:r>
      <w:r w:rsidRPr="00E6783A">
        <w:rPr>
          <w:rFonts w:asciiTheme="majorBidi" w:hAnsiTheme="majorBidi" w:cstheme="majorBidi"/>
          <w:sz w:val="28"/>
          <w:szCs w:val="28"/>
        </w:rPr>
        <w:t xml:space="preserve"> </w:t>
      </w:r>
      <w:r w:rsidRPr="00E6783A">
        <w:rPr>
          <w:rFonts w:asciiTheme="majorBidi" w:hAnsiTheme="majorBidi" w:cstheme="majorBidi"/>
          <w:sz w:val="28"/>
          <w:szCs w:val="28"/>
          <w:cs/>
        </w:rPr>
        <w:t xml:space="preserve">ที่เป็นส่วนหนึ่งของมูลค่าตามบัญชีของเงินลงทุนรวมถึงค่าความนิยม </w:t>
      </w:r>
    </w:p>
    <w:p w14:paraId="01C43D15" w14:textId="77777777" w:rsidR="00CF7A72" w:rsidRPr="00010947" w:rsidRDefault="00CF7A72" w:rsidP="00CF7A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14:paraId="60680600" w14:textId="77777777" w:rsidR="00CF7A72" w:rsidRPr="00E6783A" w:rsidRDefault="00CF7A72" w:rsidP="00CF7A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E6783A">
        <w:rPr>
          <w:rFonts w:asciiTheme="majorBidi" w:hAnsiTheme="majorBidi" w:cstheme="majorBidi"/>
          <w:i/>
          <w:iCs/>
          <w:sz w:val="28"/>
          <w:szCs w:val="28"/>
          <w:cs/>
        </w:rPr>
        <w:t>สินทรัพย์ไม่มีตัวตนอื่น ๆ</w:t>
      </w:r>
    </w:p>
    <w:p w14:paraId="11BB10C3" w14:textId="77777777" w:rsidR="00CF7A72" w:rsidRPr="00E6783A" w:rsidRDefault="00CF7A72" w:rsidP="00CF7A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507EBC64" w14:textId="5448B467" w:rsidR="00855AA1" w:rsidRPr="00E6783A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  <w:lang w:val="en-GB"/>
        </w:rPr>
      </w:pPr>
      <w:r w:rsidRPr="00E6783A">
        <w:rPr>
          <w:rFonts w:ascii="Angsana New" w:hAnsi="Angsana New" w:hint="cs"/>
          <w:sz w:val="28"/>
          <w:szCs w:val="28"/>
          <w:cs/>
          <w:lang w:val="en-GB"/>
        </w:rPr>
        <w:t>สินทรัพย์ไม่มีตัวตนที่กลุ่มบริษัทซื้อมาและมีอายุการใช้งานจำกัด</w:t>
      </w:r>
      <w:r w:rsidRPr="00E6783A">
        <w:rPr>
          <w:rFonts w:ascii="Angsana New" w:hAnsi="Angsana New"/>
          <w:sz w:val="28"/>
          <w:szCs w:val="28"/>
          <w:lang w:val="en-GB"/>
        </w:rPr>
        <w:t xml:space="preserve"> </w:t>
      </w:r>
      <w:r w:rsidRPr="00E6783A">
        <w:rPr>
          <w:rFonts w:ascii="Angsana New" w:hAnsi="Angsana New" w:hint="cs"/>
          <w:sz w:val="28"/>
          <w:szCs w:val="28"/>
          <w:cs/>
          <w:lang w:val="en-GB"/>
        </w:rPr>
        <w:t>วัดมูลค่าด้วยราคาทุนหักค่าตัดจำหน่ายสะสมและ</w:t>
      </w:r>
      <w:r w:rsidR="00967824" w:rsidRPr="00E6783A">
        <w:rPr>
          <w:rFonts w:ascii="Angsana New" w:hAnsi="Angsana New" w:hint="cs"/>
          <w:sz w:val="28"/>
          <w:szCs w:val="28"/>
          <w:cs/>
          <w:lang w:val="en-GB"/>
        </w:rPr>
        <w:t>ขาดทุนจากการด้อยค่า</w:t>
      </w:r>
    </w:p>
    <w:p w14:paraId="290E20F8" w14:textId="77777777" w:rsidR="00855AA1" w:rsidRPr="00E6783A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1E139F5D" w14:textId="6244C1A1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28"/>
          <w:szCs w:val="28"/>
        </w:rPr>
      </w:pPr>
      <w:r w:rsidRPr="00E6783A">
        <w:rPr>
          <w:rFonts w:ascii="Angsana New" w:hAnsi="Angsana New" w:hint="cs"/>
          <w:i/>
          <w:iCs/>
          <w:sz w:val="28"/>
          <w:szCs w:val="28"/>
          <w:cs/>
        </w:rPr>
        <w:t>รายจ่ายภายหลังการรับรู้รายการ</w:t>
      </w:r>
    </w:p>
    <w:p w14:paraId="71D58162" w14:textId="77777777" w:rsidR="00855AA1" w:rsidRPr="00E6783A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26D17B33" w14:textId="77777777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28"/>
          <w:szCs w:val="28"/>
        </w:rPr>
      </w:pPr>
      <w:r w:rsidRPr="00E6783A">
        <w:rPr>
          <w:rFonts w:ascii="Angsana New" w:eastAsia="Calibri" w:hAnsi="Angsana New" w:hint="cs"/>
          <w:sz w:val="28"/>
          <w:szCs w:val="28"/>
          <w:cs/>
        </w:rPr>
        <w:t>รายจ่ายภายหลังการรับรู้รายการจะรับรู้เป็นสินทรัพย์เมื่อ</w:t>
      </w:r>
      <w:r w:rsidRPr="00E6783A">
        <w:rPr>
          <w:rFonts w:ascii="Angsana New" w:eastAsia="Calibri" w:hAnsi="Angsana New"/>
          <w:sz w:val="28"/>
          <w:szCs w:val="28"/>
          <w:cs/>
        </w:rPr>
        <w:t>ก่อให้เกิดประโยชน์เชิงเศรษฐกิจในอนาคต</w:t>
      </w:r>
      <w:r w:rsidRPr="00E6783A">
        <w:rPr>
          <w:rFonts w:ascii="Angsana New" w:eastAsia="Calibri" w:hAnsi="Angsana New" w:hint="cs"/>
          <w:sz w:val="28"/>
          <w:szCs w:val="28"/>
          <w:cs/>
        </w:rPr>
        <w:t xml:space="preserve"> โดยรวมเป็นสินทรัพย์ที่</w:t>
      </w:r>
      <w:r w:rsidRPr="00E6783A">
        <w:rPr>
          <w:rFonts w:ascii="Angsana New" w:eastAsia="Calibri" w:hAnsi="Angsana New"/>
          <w:sz w:val="28"/>
          <w:szCs w:val="28"/>
          <w:cs/>
        </w:rPr>
        <w:t>สามารถระบุได้</w:t>
      </w:r>
      <w:r w:rsidRPr="00E6783A">
        <w:rPr>
          <w:rFonts w:ascii="Angsana New" w:eastAsia="Calibri" w:hAnsi="Angsana New" w:hint="cs"/>
          <w:sz w:val="28"/>
          <w:szCs w:val="28"/>
          <w:cs/>
        </w:rPr>
        <w:t>ที่เกี่ยวข้องนั้น  ค่าใช้จ่ายอื่นรับรู้</w:t>
      </w:r>
      <w:r w:rsidRPr="00E6783A">
        <w:rPr>
          <w:rFonts w:ascii="Angsana New" w:eastAsia="Calibri" w:hAnsi="Angsana New"/>
          <w:sz w:val="28"/>
          <w:szCs w:val="28"/>
          <w:cs/>
        </w:rPr>
        <w:t>ในกำไรหรือขาดทุนเมื่อเกิดขึ้น</w:t>
      </w:r>
    </w:p>
    <w:p w14:paraId="0EF41C98" w14:textId="77777777" w:rsidR="004E61C5" w:rsidRDefault="004E61C5" w:rsidP="00855A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5E5EFC4F" w14:textId="7B83EBA5" w:rsidR="00855AA1" w:rsidRPr="00E6783A" w:rsidRDefault="00855AA1" w:rsidP="00855A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b/>
          <w:bCs/>
          <w:i/>
          <w:iCs/>
          <w:color w:val="0000FF"/>
          <w:sz w:val="28"/>
          <w:szCs w:val="28"/>
          <w:shd w:val="clear" w:color="auto" w:fill="E0E0E0"/>
        </w:rPr>
      </w:pPr>
      <w:r w:rsidRPr="00E6783A">
        <w:rPr>
          <w:rFonts w:ascii="Angsana New" w:hAnsi="Angsana New" w:hint="cs"/>
          <w:i/>
          <w:iCs/>
          <w:sz w:val="28"/>
          <w:szCs w:val="28"/>
          <w:cs/>
        </w:rPr>
        <w:t>ค่าตัดจำหน่าย</w:t>
      </w:r>
    </w:p>
    <w:p w14:paraId="7D024BF8" w14:textId="77777777" w:rsidR="00855AA1" w:rsidRPr="00E6783A" w:rsidRDefault="00855AA1" w:rsidP="00855A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sz w:val="28"/>
          <w:szCs w:val="28"/>
        </w:rPr>
      </w:pPr>
    </w:p>
    <w:p w14:paraId="5C29712A" w14:textId="77777777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28"/>
          <w:szCs w:val="28"/>
          <w:cs/>
        </w:rPr>
      </w:pPr>
      <w:r w:rsidRPr="00E6783A">
        <w:rPr>
          <w:rFonts w:ascii="Angsana New" w:hAnsi="Angsana New" w:hint="cs"/>
          <w:sz w:val="28"/>
          <w:szCs w:val="28"/>
          <w:cs/>
        </w:rPr>
        <w:t>ค่าตัดจำหน่ายคำนวณจาก</w:t>
      </w:r>
      <w:r w:rsidRPr="00E6783A">
        <w:rPr>
          <w:rFonts w:ascii="Angsana New" w:eastAsia="Calibri" w:hAnsi="Angsana New" w:hint="cs"/>
          <w:sz w:val="28"/>
          <w:szCs w:val="28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3CE72CB4" w14:textId="77777777" w:rsidR="00855AA1" w:rsidRPr="00E6783A" w:rsidRDefault="00BB2C18" w:rsidP="00BB2C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6"/>
        </w:tabs>
        <w:spacing w:line="240" w:lineRule="auto"/>
        <w:rPr>
          <w:rFonts w:ascii="Angsana New" w:hAnsi="Angsana New"/>
          <w:sz w:val="28"/>
          <w:szCs w:val="28"/>
          <w:cs/>
          <w:lang w:val="en-GB"/>
        </w:rPr>
      </w:pPr>
      <w:r w:rsidRPr="00E6783A">
        <w:rPr>
          <w:rFonts w:ascii="Angsana New" w:hAnsi="Angsana New"/>
          <w:sz w:val="28"/>
          <w:szCs w:val="28"/>
          <w:cs/>
          <w:lang w:val="en-GB"/>
        </w:rPr>
        <w:tab/>
      </w:r>
    </w:p>
    <w:p w14:paraId="0BAAC412" w14:textId="77777777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lang w:val="en-GB"/>
        </w:rPr>
      </w:pPr>
      <w:r w:rsidRPr="00E6783A">
        <w:rPr>
          <w:rFonts w:ascii="Angsana New" w:hAnsi="Angsana New"/>
          <w:sz w:val="28"/>
          <w:szCs w:val="28"/>
          <w:cs/>
          <w:lang w:val="en-GB"/>
        </w:rPr>
        <w:t>ค่าตัดจำหน่ายรับรู้ในกำไรหรือขาดทุนโดยวิธีเส้นตรงโดยจะสะท้อนรูปแบบที่คาดว่าจะได้รับประโยชน์</w:t>
      </w:r>
      <w:r w:rsidRPr="00E6783A">
        <w:rPr>
          <w:rFonts w:ascii="Angsana New" w:hAnsi="Angsana New" w:hint="cs"/>
          <w:sz w:val="28"/>
          <w:szCs w:val="28"/>
          <w:cs/>
          <w:lang w:val="en-GB"/>
        </w:rPr>
        <w:t>เชิงเศรษฐกิจ</w:t>
      </w:r>
      <w:r w:rsidRPr="00E6783A">
        <w:rPr>
          <w:rFonts w:ascii="Angsana New" w:hAnsi="Angsana New"/>
          <w:sz w:val="28"/>
          <w:szCs w:val="28"/>
          <w:cs/>
          <w:lang w:val="en-GB"/>
        </w:rPr>
        <w:t>ในอนาคตจากสินทรัพย์นั้นตามระยะเวลาที่คาดว่าจะได้รับประโยชน์จากสินทรัพย์ไม่มีตัวตน โดยเริ่มตัดจำหน่ายสินทรัพย์ไม่มีตัวตนเมื่อสินทรัพย์นั้นพร้อมที่จะให้ประโยชน์</w:t>
      </w:r>
      <w:r w:rsidRPr="00E6783A">
        <w:rPr>
          <w:rFonts w:ascii="Angsana New" w:hAnsi="Angsana New"/>
          <w:sz w:val="28"/>
          <w:szCs w:val="28"/>
          <w:lang w:val="en-GB"/>
        </w:rPr>
        <w:t xml:space="preserve"> </w:t>
      </w:r>
      <w:r w:rsidRPr="00E6783A">
        <w:rPr>
          <w:rFonts w:ascii="Angsana New" w:hAnsi="Angsana New"/>
          <w:sz w:val="28"/>
          <w:szCs w:val="28"/>
          <w:cs/>
          <w:lang w:val="en-GB"/>
        </w:rPr>
        <w:t>ระยะเวลาที่คาดว่าจะได้รับประโยชน์สำหรับปีปัจจุบันและปีเปรียบเทียบ</w:t>
      </w:r>
      <w:r w:rsidRPr="00E6783A">
        <w:rPr>
          <w:rFonts w:ascii="Angsana New" w:hAnsi="Angsana New" w:hint="cs"/>
          <w:sz w:val="28"/>
          <w:szCs w:val="28"/>
          <w:cs/>
          <w:lang w:val="en-GB"/>
        </w:rPr>
        <w:t>แสดงได้ดังนี้</w:t>
      </w:r>
    </w:p>
    <w:p w14:paraId="31308F60" w14:textId="77777777" w:rsidR="00855AA1" w:rsidRPr="00E6783A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  <w:lang w:val="en-GB"/>
        </w:rPr>
      </w:pPr>
    </w:p>
    <w:p w14:paraId="2EF92F7E" w14:textId="6E23B0C2" w:rsidR="00855AA1" w:rsidRPr="00E6783A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6660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 w:rsidRPr="00E6783A">
        <w:rPr>
          <w:rFonts w:ascii="Angsana New" w:hAnsi="Angsana New" w:hint="cs"/>
          <w:sz w:val="28"/>
          <w:szCs w:val="28"/>
          <w:cs/>
          <w:lang w:val="en-GB"/>
        </w:rPr>
        <w:t>โปรแกรมคอมพิวเตอร์</w:t>
      </w:r>
      <w:r w:rsidRPr="00E6783A">
        <w:rPr>
          <w:rFonts w:ascii="Angsana New" w:hAnsi="Angsana New"/>
          <w:sz w:val="28"/>
          <w:szCs w:val="28"/>
          <w:cs/>
          <w:lang w:val="en-GB"/>
        </w:rPr>
        <w:tab/>
      </w:r>
      <w:r w:rsidR="00574184">
        <w:rPr>
          <w:rFonts w:ascii="Angsana New" w:hAnsi="Angsana New"/>
          <w:sz w:val="28"/>
          <w:szCs w:val="28"/>
        </w:rPr>
        <w:t>3</w:t>
      </w:r>
      <w:r w:rsidRPr="00E6783A">
        <w:rPr>
          <w:rFonts w:ascii="Angsana New" w:hAnsi="Angsana New"/>
          <w:sz w:val="28"/>
          <w:szCs w:val="28"/>
        </w:rPr>
        <w:t xml:space="preserve"> </w:t>
      </w:r>
      <w:r w:rsidRPr="00E6783A">
        <w:rPr>
          <w:rFonts w:ascii="Angsana New" w:hAnsi="Angsana New" w:hint="cs"/>
          <w:sz w:val="28"/>
          <w:szCs w:val="28"/>
          <w:cs/>
        </w:rPr>
        <w:t>และ</w:t>
      </w:r>
      <w:r w:rsidRPr="00E6783A">
        <w:rPr>
          <w:rFonts w:ascii="Angsana New" w:hAnsi="Angsana New"/>
          <w:sz w:val="28"/>
          <w:szCs w:val="28"/>
        </w:rPr>
        <w:t xml:space="preserve"> </w:t>
      </w:r>
      <w:r w:rsidR="00574184">
        <w:rPr>
          <w:rFonts w:ascii="Angsana New" w:hAnsi="Angsana New"/>
          <w:sz w:val="28"/>
          <w:szCs w:val="28"/>
        </w:rPr>
        <w:t>10</w:t>
      </w:r>
      <w:r w:rsidRPr="00E6783A">
        <w:rPr>
          <w:rFonts w:ascii="Angsana New" w:hAnsi="Angsana New"/>
          <w:sz w:val="28"/>
          <w:szCs w:val="28"/>
        </w:rPr>
        <w:t xml:space="preserve"> </w:t>
      </w:r>
      <w:r w:rsidRPr="00E6783A">
        <w:rPr>
          <w:rFonts w:ascii="Angsana New" w:hAnsi="Angsana New"/>
          <w:sz w:val="28"/>
          <w:szCs w:val="28"/>
          <w:cs/>
        </w:rPr>
        <w:tab/>
      </w:r>
      <w:r w:rsidRPr="00E6783A">
        <w:rPr>
          <w:rFonts w:ascii="Angsana New" w:hAnsi="Angsana New" w:hint="cs"/>
          <w:sz w:val="28"/>
          <w:szCs w:val="28"/>
          <w:cs/>
        </w:rPr>
        <w:t>ปี</w:t>
      </w:r>
    </w:p>
    <w:p w14:paraId="116AE0E3" w14:textId="239D36C5" w:rsidR="004E61C5" w:rsidRDefault="00855AA1" w:rsidP="00870E9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6660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 w:hint="cs"/>
          <w:sz w:val="28"/>
          <w:szCs w:val="28"/>
          <w:cs/>
          <w:lang w:val="en-GB"/>
        </w:rPr>
        <w:t>สิทธิการเช่า</w:t>
      </w:r>
      <w:r w:rsidRPr="00E6783A">
        <w:rPr>
          <w:rFonts w:ascii="Angsana New" w:hAnsi="Angsana New"/>
          <w:sz w:val="28"/>
          <w:szCs w:val="28"/>
          <w:cs/>
          <w:lang w:val="en-GB"/>
        </w:rPr>
        <w:tab/>
      </w:r>
      <w:r w:rsidR="00574184">
        <w:rPr>
          <w:rFonts w:ascii="Angsana New" w:hAnsi="Angsana New"/>
          <w:sz w:val="28"/>
          <w:szCs w:val="28"/>
        </w:rPr>
        <w:t>27</w:t>
      </w:r>
      <w:r w:rsidRPr="00E6783A">
        <w:rPr>
          <w:rFonts w:ascii="Angsana New" w:hAnsi="Angsana New"/>
          <w:sz w:val="28"/>
          <w:szCs w:val="28"/>
        </w:rPr>
        <w:t>.</w:t>
      </w:r>
      <w:r w:rsidR="00574184">
        <w:rPr>
          <w:rFonts w:ascii="Angsana New" w:hAnsi="Angsana New"/>
          <w:sz w:val="28"/>
          <w:szCs w:val="28"/>
        </w:rPr>
        <w:t>4</w:t>
      </w:r>
      <w:r w:rsidRPr="00E6783A">
        <w:rPr>
          <w:rFonts w:ascii="Angsana New" w:hAnsi="Angsana New" w:hint="cs"/>
          <w:sz w:val="28"/>
          <w:szCs w:val="28"/>
          <w:cs/>
        </w:rPr>
        <w:t xml:space="preserve"> </w:t>
      </w:r>
      <w:r w:rsidRPr="00E6783A">
        <w:rPr>
          <w:rFonts w:ascii="Angsana New" w:hAnsi="Angsana New"/>
          <w:sz w:val="28"/>
          <w:szCs w:val="28"/>
          <w:cs/>
        </w:rPr>
        <w:tab/>
      </w:r>
      <w:r w:rsidRPr="00E6783A">
        <w:rPr>
          <w:rFonts w:ascii="Angsana New" w:hAnsi="Angsana New" w:hint="cs"/>
          <w:sz w:val="28"/>
          <w:szCs w:val="28"/>
          <w:cs/>
        </w:rPr>
        <w:t>ปี</w:t>
      </w:r>
    </w:p>
    <w:p w14:paraId="38A98EED" w14:textId="77777777" w:rsidR="00870E91" w:rsidRPr="00010947" w:rsidRDefault="00870E91" w:rsidP="00870E9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6660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z w:val="24"/>
          <w:szCs w:val="24"/>
          <w:cs/>
        </w:rPr>
      </w:pPr>
    </w:p>
    <w:p w14:paraId="4C423191" w14:textId="77777777" w:rsidR="00855AA1" w:rsidRPr="00E6783A" w:rsidRDefault="00A80EC8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  <w:cs/>
          <w:lang w:val="en-GB"/>
        </w:rPr>
      </w:pPr>
      <w:r w:rsidRPr="00E6783A">
        <w:rPr>
          <w:rFonts w:ascii="Angsana New" w:hAnsi="Angsana New" w:hint="cs"/>
          <w:sz w:val="28"/>
          <w:szCs w:val="28"/>
          <w:cs/>
          <w:lang w:val="en-GB"/>
        </w:rPr>
        <w:t>กลุ่มบริษัทไม่คิดค่าตัดจำหน่ายสำหรับ</w:t>
      </w:r>
      <w:r w:rsidR="00967824" w:rsidRPr="00E6783A">
        <w:rPr>
          <w:rFonts w:ascii="Angsana New" w:hAnsi="Angsana New" w:hint="cs"/>
          <w:sz w:val="28"/>
          <w:szCs w:val="28"/>
          <w:cs/>
          <w:lang w:val="en-GB"/>
        </w:rPr>
        <w:t>โปรแกรมคอมพิวเตอร์</w:t>
      </w:r>
      <w:r w:rsidRPr="00E6783A">
        <w:rPr>
          <w:rFonts w:ascii="Angsana New" w:hAnsi="Angsana New" w:hint="cs"/>
          <w:sz w:val="28"/>
          <w:szCs w:val="28"/>
          <w:cs/>
          <w:lang w:val="en-GB"/>
        </w:rPr>
        <w:t>ที่อยู่ระหว่าง</w:t>
      </w:r>
      <w:r w:rsidR="00967824" w:rsidRPr="00E6783A">
        <w:rPr>
          <w:rFonts w:ascii="Angsana New" w:hAnsi="Angsana New" w:hint="cs"/>
          <w:sz w:val="28"/>
          <w:szCs w:val="28"/>
          <w:cs/>
          <w:lang w:val="en-GB"/>
        </w:rPr>
        <w:t>การพัฒนา</w:t>
      </w:r>
    </w:p>
    <w:p w14:paraId="1B963FA2" w14:textId="77777777" w:rsidR="00BE3253" w:rsidRPr="00010947" w:rsidRDefault="00BE3253" w:rsidP="0001094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jc w:val="thaiDistribute"/>
        <w:textAlignment w:val="baseline"/>
        <w:rPr>
          <w:rFonts w:ascii="Angsana New" w:hAnsi="Angsana New"/>
          <w:sz w:val="24"/>
          <w:szCs w:val="24"/>
          <w:lang w:val="en-GB"/>
        </w:rPr>
      </w:pPr>
    </w:p>
    <w:p w14:paraId="6546BCB4" w14:textId="7BE88AD2" w:rsidR="00855AA1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Times New Roman" w:hAnsi="Times New Roman" w:cstheme="minorBidi"/>
          <w:sz w:val="28"/>
          <w:szCs w:val="28"/>
          <w:lang w:val="en-GB"/>
        </w:rPr>
      </w:pPr>
      <w:r w:rsidRPr="00E6783A">
        <w:rPr>
          <w:rFonts w:ascii="Angsana New" w:hAnsi="Angsana New" w:hint="cs"/>
          <w:sz w:val="28"/>
          <w:szCs w:val="28"/>
          <w:cs/>
          <w:lang w:val="en-GB"/>
        </w:rPr>
        <w:t>วิธีการตัดจำหน่าย  ระยะเวลาที่คาดว่าจะได้รับประโยชน์</w:t>
      </w:r>
      <w:r w:rsidR="00967824" w:rsidRPr="00E6783A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Pr="00E6783A">
        <w:rPr>
          <w:rFonts w:ascii="Angsana New" w:hAnsi="Angsana New" w:hint="cs"/>
          <w:sz w:val="28"/>
          <w:szCs w:val="28"/>
          <w:cs/>
          <w:lang w:val="en-GB"/>
        </w:rPr>
        <w:t>และมูลค่าคงเหลือ จะได้รับการทบทวนทุกสิ้นรอบปีบัญชีและปรับปรุงตามความเหมาะสม</w:t>
      </w:r>
      <w:r w:rsidRPr="00E6783A" w:rsidDel="00E44C55">
        <w:rPr>
          <w:rFonts w:ascii="Times New Roman" w:hAnsi="Times New Roman" w:cs="Courier"/>
          <w:sz w:val="28"/>
          <w:szCs w:val="28"/>
          <w:lang w:val="en-GB"/>
        </w:rPr>
        <w:t xml:space="preserve"> </w:t>
      </w:r>
    </w:p>
    <w:p w14:paraId="553E6112" w14:textId="471977C5" w:rsidR="00046BF9" w:rsidRDefault="00046BF9" w:rsidP="00767826">
      <w:pPr>
        <w:pStyle w:val="Heading6"/>
        <w:numPr>
          <w:ilvl w:val="0"/>
          <w:numId w:val="5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b/>
          <w:bCs/>
          <w:i/>
          <w:iCs/>
        </w:rPr>
      </w:pPr>
      <w:r>
        <w:rPr>
          <w:rFonts w:ascii="Angsana New" w:hAnsi="Angsana New" w:cs="Angsana New" w:hint="cs"/>
          <w:b/>
          <w:bCs/>
          <w:i/>
          <w:iCs/>
          <w:cs/>
        </w:rPr>
        <w:lastRenderedPageBreak/>
        <w:t>สัญญาเช่า</w:t>
      </w:r>
    </w:p>
    <w:p w14:paraId="5B4B99D7" w14:textId="7E59BD32" w:rsidR="00046BF9" w:rsidRDefault="00046BF9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</w:pPr>
    </w:p>
    <w:p w14:paraId="7028773C" w14:textId="0FDBEA49" w:rsidR="00E9260D" w:rsidRPr="004D0A56" w:rsidRDefault="00E9260D" w:rsidP="00E9260D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4D0A5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นโยบายการบัญชีที่ถือปฏิบัติตั้งแต่วันที่ </w:t>
      </w:r>
      <w:r w:rsidR="00574184">
        <w:rPr>
          <w:rFonts w:asciiTheme="majorBidi" w:hAnsiTheme="majorBidi" w:cstheme="majorBidi"/>
          <w:b/>
          <w:bCs/>
          <w:i/>
          <w:iCs/>
          <w:sz w:val="28"/>
          <w:szCs w:val="28"/>
        </w:rPr>
        <w:t>1</w:t>
      </w:r>
      <w:r w:rsidRPr="004D0A56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  <w:r w:rsidRPr="004D0A5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มกราคม </w:t>
      </w:r>
      <w:r w:rsidR="00574184">
        <w:rPr>
          <w:rFonts w:asciiTheme="majorBidi" w:hAnsiTheme="majorBidi" w:cstheme="majorBidi"/>
          <w:b/>
          <w:bCs/>
          <w:i/>
          <w:iCs/>
          <w:sz w:val="28"/>
          <w:szCs w:val="28"/>
        </w:rPr>
        <w:t>2563</w:t>
      </w:r>
      <w:r w:rsidRPr="0042388E">
        <w:rPr>
          <w:b/>
          <w:color w:val="0000FF"/>
          <w:sz w:val="20"/>
        </w:rPr>
        <w:t xml:space="preserve"> </w:t>
      </w:r>
    </w:p>
    <w:p w14:paraId="5B733075" w14:textId="77777777" w:rsidR="00E9260D" w:rsidRPr="00F647CE" w:rsidRDefault="00E9260D" w:rsidP="00E9260D">
      <w:pPr>
        <w:tabs>
          <w:tab w:val="clear" w:pos="680"/>
        </w:tabs>
        <w:ind w:left="540"/>
        <w:jc w:val="thaiDistribute"/>
        <w:rPr>
          <w:rFonts w:ascii="Angsana New" w:hAnsi="Angsana New"/>
          <w:sz w:val="20"/>
          <w:szCs w:val="20"/>
          <w:highlight w:val="lightGray"/>
          <w:shd w:val="clear" w:color="auto" w:fill="CCCCCC"/>
        </w:rPr>
      </w:pPr>
    </w:p>
    <w:p w14:paraId="6D16EC6A" w14:textId="5D61C28A" w:rsidR="00E9260D" w:rsidRPr="00870E91" w:rsidRDefault="00E9260D" w:rsidP="00E9260D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</w:rPr>
      </w:pPr>
      <w:r w:rsidRPr="00870E91">
        <w:rPr>
          <w:rFonts w:ascii="Angsana New" w:hAnsi="Angsana New"/>
          <w:sz w:val="28"/>
          <w:szCs w:val="28"/>
          <w:cs/>
        </w:rPr>
        <w:t xml:space="preserve">ณ วันเริ่มต้นของสัญญา </w:t>
      </w:r>
      <w:r w:rsidR="00107855" w:rsidRPr="00A92E2B">
        <w:rPr>
          <w:rFonts w:ascii="Angsana New" w:hAnsi="Angsana New"/>
          <w:sz w:val="28"/>
          <w:szCs w:val="28"/>
          <w:shd w:val="clear" w:color="auto" w:fill="FFFFFF" w:themeFill="background1"/>
          <w:cs/>
        </w:rPr>
        <w:t>กลุ่มบริษัท</w:t>
      </w:r>
      <w:r w:rsidRPr="00A92E2B">
        <w:rPr>
          <w:rFonts w:ascii="Angsana New" w:hAnsi="Angsana New"/>
          <w:sz w:val="28"/>
          <w:szCs w:val="28"/>
          <w:shd w:val="clear" w:color="auto" w:fill="FFFFFF" w:themeFill="background1"/>
          <w:cs/>
        </w:rPr>
        <w:t xml:space="preserve"> จะประเมินว่าสัญญาเป็นสัญญาเช่าหรือประกอบด้วยสัญญาเช่าหรือไม่</w:t>
      </w:r>
      <w:r w:rsidRPr="00A92E2B">
        <w:rPr>
          <w:rFonts w:ascii="Angsana New" w:hAnsi="Angsana New" w:hint="cs"/>
          <w:sz w:val="28"/>
          <w:szCs w:val="28"/>
          <w:shd w:val="clear" w:color="auto" w:fill="FFFFFF" w:themeFill="background1"/>
          <w:cs/>
        </w:rPr>
        <w:t xml:space="preserve"> </w:t>
      </w:r>
      <w:r w:rsidR="00107855" w:rsidRPr="00A92E2B">
        <w:rPr>
          <w:rFonts w:ascii="Angsana New" w:hAnsi="Angsana New"/>
          <w:sz w:val="28"/>
          <w:szCs w:val="28"/>
          <w:shd w:val="clear" w:color="auto" w:fill="FFFFFF" w:themeFill="background1"/>
          <w:cs/>
        </w:rPr>
        <w:t>กลุ่มบริษัท</w:t>
      </w:r>
      <w:r w:rsidRPr="00A92E2B">
        <w:rPr>
          <w:rFonts w:asciiTheme="majorBidi" w:hAnsiTheme="majorBidi" w:cstheme="majorBidi"/>
          <w:color w:val="FF0000"/>
          <w:sz w:val="28"/>
          <w:shd w:val="clear" w:color="auto" w:fill="FFFFFF" w:themeFill="background1"/>
          <w:cs/>
          <w:lang w:val="en-GB"/>
        </w:rPr>
        <w:t xml:space="preserve"> </w:t>
      </w:r>
      <w:r w:rsidRPr="00870E91">
        <w:rPr>
          <w:rFonts w:ascii="Angsana New" w:hAnsi="Angsana New"/>
          <w:sz w:val="28"/>
          <w:szCs w:val="28"/>
          <w:cs/>
        </w:rPr>
        <w:t xml:space="preserve">นำคำนิยามของสัญญาเช่าตาม </w:t>
      </w:r>
      <w:r w:rsidRPr="00870E91">
        <w:rPr>
          <w:rFonts w:ascii="Angsana New" w:hAnsi="Angsana New"/>
          <w:sz w:val="28"/>
          <w:szCs w:val="28"/>
        </w:rPr>
        <w:t xml:space="preserve">TFRS </w:t>
      </w:r>
      <w:r w:rsidR="00574184">
        <w:rPr>
          <w:rFonts w:ascii="Angsana New" w:hAnsi="Angsana New"/>
          <w:sz w:val="28"/>
          <w:szCs w:val="28"/>
        </w:rPr>
        <w:t>16</w:t>
      </w:r>
      <w:r w:rsidRPr="00870E91">
        <w:rPr>
          <w:rFonts w:ascii="Angsana New" w:hAnsi="Angsana New"/>
          <w:sz w:val="28"/>
          <w:szCs w:val="28"/>
          <w:cs/>
        </w:rPr>
        <w:t xml:space="preserve"> มาใช้ในการประเมินว่าสัญญานั้นให้สิทธิในการควบคุมการใช้สินทรัพย์ที่ระบุหรือไม่</w:t>
      </w:r>
    </w:p>
    <w:p w14:paraId="45845B80" w14:textId="01DDA831" w:rsidR="00870E91" w:rsidRPr="00A92E2B" w:rsidRDefault="00E9260D" w:rsidP="00A92E2B">
      <w:pPr>
        <w:tabs>
          <w:tab w:val="clear" w:pos="680"/>
        </w:tabs>
        <w:ind w:left="540"/>
        <w:jc w:val="thaiDistribute"/>
        <w:rPr>
          <w:rFonts w:ascii="Angsana New" w:hAnsi="Angsana New"/>
          <w:sz w:val="28"/>
          <w:szCs w:val="28"/>
          <w:shd w:val="clear" w:color="auto" w:fill="CCCCCC"/>
        </w:rPr>
      </w:pPr>
      <w:r w:rsidRPr="00870E91" w:rsidDel="005868E9">
        <w:rPr>
          <w:rFonts w:ascii="Angsana New" w:hAnsi="Angsana New"/>
          <w:sz w:val="28"/>
          <w:szCs w:val="28"/>
          <w:shd w:val="clear" w:color="auto" w:fill="CCCCCC"/>
        </w:rPr>
        <w:t xml:space="preserve"> </w:t>
      </w:r>
    </w:p>
    <w:p w14:paraId="656A9E11" w14:textId="77777777" w:rsidR="00E9260D" w:rsidRPr="00870E91" w:rsidRDefault="00E9260D" w:rsidP="00E9260D">
      <w:pPr>
        <w:spacing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870E91">
        <w:rPr>
          <w:rFonts w:ascii="Angsana New" w:hAnsi="Angsana New"/>
          <w:i/>
          <w:iCs/>
          <w:sz w:val="28"/>
          <w:szCs w:val="28"/>
          <w:cs/>
        </w:rPr>
        <w:t>ในฐานะผู้เช่า</w:t>
      </w:r>
    </w:p>
    <w:p w14:paraId="463EDD9F" w14:textId="77777777" w:rsidR="00E9260D" w:rsidRPr="00870E91" w:rsidRDefault="00E9260D" w:rsidP="00E9260D">
      <w:pPr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74C908BB" w14:textId="28894784" w:rsidR="00E9260D" w:rsidRPr="00870E91" w:rsidRDefault="00E9260D" w:rsidP="00A92E2B">
      <w:pPr>
        <w:shd w:val="clear" w:color="auto" w:fill="FFFFFF" w:themeFill="background1"/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870E91">
        <w:rPr>
          <w:rFonts w:ascii="Angsana New" w:hAnsi="Angsana New"/>
          <w:sz w:val="28"/>
          <w:szCs w:val="28"/>
          <w:cs/>
        </w:rPr>
        <w:t>ณ วันที่สัญญาเช่าเริ่มมีผลหรือวันที่มีการเปลี่ยนแปลงสัญญาเช่า สัญญาที่มีส่วนประกอบที่เป็น</w:t>
      </w:r>
      <w:r w:rsidRPr="00A92E2B">
        <w:rPr>
          <w:rFonts w:ascii="Angsana New" w:hAnsi="Angsana New"/>
          <w:sz w:val="28"/>
          <w:szCs w:val="28"/>
          <w:shd w:val="clear" w:color="auto" w:fill="FFFFFF" w:themeFill="background1"/>
          <w:cs/>
        </w:rPr>
        <w:t xml:space="preserve">สัญญาเช่า </w:t>
      </w:r>
      <w:r w:rsidR="00107855" w:rsidRPr="00A92E2B">
        <w:rPr>
          <w:rFonts w:ascii="Angsana New" w:hAnsi="Angsana New"/>
          <w:sz w:val="28"/>
          <w:szCs w:val="28"/>
          <w:shd w:val="clear" w:color="auto" w:fill="FFFFFF" w:themeFill="background1"/>
          <w:cs/>
        </w:rPr>
        <w:t>กลุ่มบริษัท</w:t>
      </w:r>
      <w:r w:rsidRPr="00A92E2B">
        <w:rPr>
          <w:rFonts w:ascii="Angsana New" w:hAnsi="Angsana New"/>
          <w:sz w:val="28"/>
          <w:szCs w:val="28"/>
          <w:shd w:val="clear" w:color="auto" w:fill="FFFFFF" w:themeFill="background1"/>
          <w:cs/>
        </w:rPr>
        <w:t xml:space="preserve"> 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 สำหรับสัญญาเช่าอสังหาริมทรัพย์</w:t>
      </w:r>
      <w:r w:rsidR="00107855" w:rsidRPr="00A92E2B">
        <w:rPr>
          <w:rFonts w:ascii="Angsana New" w:hAnsi="Angsana New"/>
          <w:sz w:val="28"/>
          <w:szCs w:val="28"/>
          <w:shd w:val="clear" w:color="auto" w:fill="FFFFFF" w:themeFill="background1"/>
          <w:cs/>
        </w:rPr>
        <w:t>กลุ่มบริษัท</w:t>
      </w:r>
      <w:r w:rsidRPr="00A92E2B">
        <w:rPr>
          <w:rFonts w:ascii="Angsana New" w:hAnsi="Angsana New"/>
          <w:sz w:val="28"/>
          <w:szCs w:val="28"/>
          <w:shd w:val="clear" w:color="auto" w:fill="FFFFFF" w:themeFill="background1"/>
          <w:cs/>
        </w:rPr>
        <w:t>เลือกที่จะไม่แยกส่วนประกอบที่ไม่เป็นการเช่าและรับรู้สัญญาเช่าและ</w:t>
      </w:r>
      <w:r w:rsidRPr="00870E91">
        <w:rPr>
          <w:rFonts w:ascii="Angsana New" w:hAnsi="Angsana New"/>
          <w:sz w:val="28"/>
          <w:szCs w:val="28"/>
          <w:cs/>
        </w:rPr>
        <w:t xml:space="preserve">ส่วนประกอบที่ไม่เป็นการเช่าเป็นสัญญาเช่าเพียงอย่างเดียว </w:t>
      </w:r>
    </w:p>
    <w:p w14:paraId="5F60E452" w14:textId="77777777" w:rsidR="00E9260D" w:rsidRPr="00870E91" w:rsidRDefault="00E9260D" w:rsidP="00A92E2B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Theme="majorBidi" w:hAnsiTheme="majorBidi" w:cstheme="majorBidi"/>
          <w:b/>
          <w:i/>
          <w:iCs/>
          <w:sz w:val="20"/>
          <w:szCs w:val="20"/>
          <w:cs/>
        </w:rPr>
      </w:pPr>
    </w:p>
    <w:p w14:paraId="2323F755" w14:textId="479FA028" w:rsidR="00E9260D" w:rsidRPr="00870E91" w:rsidRDefault="00107855" w:rsidP="00A92E2B">
      <w:pPr>
        <w:pStyle w:val="BodyText"/>
        <w:shd w:val="clear" w:color="auto" w:fill="FFFFFF" w:themeFill="background1"/>
        <w:spacing w:after="0"/>
        <w:ind w:left="540"/>
        <w:jc w:val="thaiDistribute"/>
        <w:rPr>
          <w:rFonts w:asciiTheme="majorBidi" w:hAnsiTheme="majorBidi" w:cstheme="majorBidi"/>
          <w:b/>
          <w:color w:val="0000FF"/>
          <w:sz w:val="28"/>
          <w:szCs w:val="28"/>
        </w:rPr>
      </w:pPr>
      <w:r w:rsidRPr="00A92E2B">
        <w:rPr>
          <w:rFonts w:ascii="Angsana New" w:hAnsi="Angsana New"/>
          <w:sz w:val="28"/>
          <w:szCs w:val="28"/>
          <w:cs/>
        </w:rPr>
        <w:t>กลุ่มบริษัท</w:t>
      </w:r>
      <w:r w:rsidR="00E9260D" w:rsidRPr="00A92E2B">
        <w:rPr>
          <w:rFonts w:ascii="Angsana New" w:hAnsi="Angsana New"/>
          <w:sz w:val="28"/>
          <w:szCs w:val="28"/>
          <w:cs/>
        </w:rPr>
        <w:t xml:space="preserve"> รับรู้สินทรัพย์</w:t>
      </w:r>
      <w:r w:rsidR="00E9260D" w:rsidRPr="00A92E2B">
        <w:rPr>
          <w:rFonts w:asciiTheme="majorBidi" w:hAnsiTheme="majorBidi" w:cstheme="majorBidi"/>
          <w:b/>
          <w:sz w:val="28"/>
          <w:szCs w:val="28"/>
          <w:cs/>
        </w:rPr>
        <w:t>สิทธิ</w:t>
      </w:r>
      <w:r w:rsidR="00E9260D" w:rsidRPr="00870E91">
        <w:rPr>
          <w:rFonts w:asciiTheme="majorBidi" w:hAnsiTheme="majorBidi" w:cstheme="majorBidi"/>
          <w:b/>
          <w:sz w:val="28"/>
          <w:szCs w:val="28"/>
          <w:cs/>
        </w:rPr>
        <w:t>การใช้และหนี้สินตามสัญญาเช่า ณ วันที่สัญญาเช่าเริ่มมี</w:t>
      </w:r>
      <w:r w:rsidR="00E9260D" w:rsidRPr="00A92E2B">
        <w:rPr>
          <w:rFonts w:ascii="Angsana New" w:hAnsi="Angsana New"/>
          <w:sz w:val="28"/>
          <w:szCs w:val="28"/>
          <w:shd w:val="clear" w:color="auto" w:fill="FFFFFF" w:themeFill="background1"/>
          <w:cs/>
        </w:rPr>
        <w:t>ผล ยกเว้นสัญญาเช่าซึ่งสินทรัพย์มี</w:t>
      </w:r>
      <w:r w:rsidR="00E9260D" w:rsidRPr="00A92E2B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มูลค่าต่ำหรือสัญญาเช่าระยะสั้นจะรับรู้เป็นค่าใช้จ่ายโดยวิธีเส้นตรงตลอดอายุสัญญาเช่า</w:t>
      </w:r>
      <w:r w:rsidR="00E9260D" w:rsidRPr="00870E91"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CCCCCC"/>
        </w:rPr>
        <w:t xml:space="preserve"> </w:t>
      </w:r>
    </w:p>
    <w:p w14:paraId="35D42DAE" w14:textId="77777777" w:rsidR="00E9260D" w:rsidRPr="00870E91" w:rsidRDefault="00E9260D" w:rsidP="00E9260D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27E92FB9" w14:textId="4B30A1A8" w:rsidR="00E9260D" w:rsidRPr="00870E91" w:rsidRDefault="00E9260D" w:rsidP="00A92E2B">
      <w:pPr>
        <w:pStyle w:val="BodyText"/>
        <w:shd w:val="clear" w:color="auto" w:fill="FFFFFF" w:themeFill="background1"/>
        <w:spacing w:after="0"/>
        <w:ind w:left="540"/>
        <w:jc w:val="thaiDistribute"/>
        <w:rPr>
          <w:rFonts w:asciiTheme="majorBidi" w:hAnsiTheme="majorBidi" w:cstheme="majorBidi"/>
          <w:b/>
          <w:color w:val="0000FF"/>
          <w:sz w:val="28"/>
          <w:szCs w:val="28"/>
        </w:rPr>
      </w:pPr>
      <w:r w:rsidRPr="00870E91">
        <w:rPr>
          <w:rFonts w:asciiTheme="majorBidi" w:hAnsiTheme="majorBidi" w:cstheme="majorBidi"/>
          <w:b/>
          <w:sz w:val="28"/>
          <w:szCs w:val="28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</w:t>
      </w:r>
      <w:r w:rsidRPr="00870E91">
        <w:rPr>
          <w:rFonts w:asciiTheme="majorBidi" w:hAnsiTheme="majorBidi" w:cstheme="majorBidi" w:hint="cs"/>
          <w:b/>
          <w:sz w:val="28"/>
          <w:szCs w:val="28"/>
          <w:cs/>
        </w:rPr>
        <w:t>และ</w:t>
      </w:r>
      <w:r w:rsidRPr="00870E91">
        <w:rPr>
          <w:rFonts w:asciiTheme="majorBidi" w:hAnsiTheme="majorBidi" w:cstheme="majorBidi"/>
          <w:b/>
          <w:sz w:val="28"/>
          <w:szCs w:val="28"/>
          <w:cs/>
        </w:rPr>
        <w:t>สุทธิจากสิ่งจูงใจในสัญญาเช่าที่ได้รับ</w:t>
      </w:r>
      <w:r w:rsidRPr="00870E91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Pr="00870E91">
        <w:rPr>
          <w:rFonts w:asciiTheme="majorBidi" w:hAnsiTheme="majorBidi" w:cstheme="majorBidi"/>
          <w:b/>
          <w:sz w:val="28"/>
          <w:szCs w:val="28"/>
          <w:cs/>
        </w:rPr>
        <w:t>ค่าเสื่อมราคารับรู้ในกำไรหรือขาดทุนด้วยวิธีเส้นตรงนับจากวันที่</w:t>
      </w:r>
      <w:r w:rsidRPr="00A92E2B">
        <w:rPr>
          <w:rFonts w:asciiTheme="majorBidi" w:hAnsiTheme="majorBidi" w:cstheme="majorBidi"/>
          <w:b/>
          <w:sz w:val="28"/>
          <w:szCs w:val="28"/>
          <w:shd w:val="clear" w:color="auto" w:fill="FFFFFF" w:themeFill="background1"/>
          <w:cs/>
        </w:rPr>
        <w:t>สัญญาเช่าเริ่มมีผลจนถึงวันสิ้นสุดของอายุสัญญาเช่า</w:t>
      </w:r>
      <w:r w:rsidRPr="00A92E2B">
        <w:rPr>
          <w:rFonts w:asciiTheme="majorBidi" w:hAnsiTheme="majorBidi" w:cstheme="majorBidi" w:hint="cs"/>
          <w:b/>
          <w:sz w:val="28"/>
          <w:szCs w:val="28"/>
          <w:shd w:val="clear" w:color="auto" w:fill="FFFFFF" w:themeFill="background1"/>
          <w:cs/>
        </w:rPr>
        <w:t xml:space="preserve"> </w:t>
      </w:r>
      <w:r w:rsidRPr="00A92E2B">
        <w:rPr>
          <w:rFonts w:asciiTheme="majorBidi" w:hAnsiTheme="majorBidi" w:cstheme="majorBidi"/>
          <w:b/>
          <w:sz w:val="28"/>
          <w:szCs w:val="28"/>
          <w:shd w:val="clear" w:color="auto" w:fill="FFFFFF" w:themeFill="background1"/>
          <w:cs/>
        </w:rPr>
        <w:t>เว้นแต่สัญญาเช่าดังกล่าวมีการโอนกรรมสิทธิ</w:t>
      </w:r>
      <w:r w:rsidRPr="00A92E2B">
        <w:rPr>
          <w:rFonts w:asciiTheme="majorBidi" w:hAnsiTheme="majorBidi" w:cstheme="majorBidi" w:hint="cs"/>
          <w:b/>
          <w:sz w:val="28"/>
          <w:szCs w:val="28"/>
          <w:shd w:val="clear" w:color="auto" w:fill="FFFFFF" w:themeFill="background1"/>
          <w:cs/>
        </w:rPr>
        <w:t>์</w:t>
      </w:r>
      <w:r w:rsidRPr="00A92E2B">
        <w:rPr>
          <w:rFonts w:asciiTheme="majorBidi" w:hAnsiTheme="majorBidi" w:cstheme="majorBidi"/>
          <w:b/>
          <w:sz w:val="28"/>
          <w:szCs w:val="28"/>
          <w:shd w:val="clear" w:color="auto" w:fill="FFFFFF" w:themeFill="background1"/>
          <w:cs/>
        </w:rPr>
        <w:t>ในสินทรัพย์ที่เช่าให้กับ</w:t>
      </w:r>
      <w:r w:rsidR="00107855" w:rsidRPr="00A92E2B">
        <w:rPr>
          <w:rFonts w:asciiTheme="majorBidi" w:eastAsia="Times New Roman" w:hAnsiTheme="majorBidi" w:cstheme="majorBidi"/>
          <w:sz w:val="28"/>
          <w:szCs w:val="28"/>
          <w:shd w:val="clear" w:color="auto" w:fill="FFFFFF" w:themeFill="background1"/>
          <w:cs/>
        </w:rPr>
        <w:t>กลุ่มบริษัท</w:t>
      </w:r>
      <w:r w:rsidRPr="00A92E2B">
        <w:rPr>
          <w:rFonts w:asciiTheme="majorBidi" w:hAnsiTheme="majorBidi" w:cstheme="majorBidi"/>
          <w:b/>
          <w:sz w:val="28"/>
          <w:szCs w:val="28"/>
          <w:shd w:val="clear" w:color="auto" w:fill="FFFFFF" w:themeFill="background1"/>
          <w:cs/>
        </w:rPr>
        <w:t>เมื่อสิ้</w:t>
      </w:r>
      <w:r w:rsidRPr="00870E91">
        <w:rPr>
          <w:rFonts w:asciiTheme="majorBidi" w:hAnsiTheme="majorBidi" w:cstheme="majorBidi"/>
          <w:b/>
          <w:sz w:val="28"/>
          <w:szCs w:val="28"/>
          <w:cs/>
        </w:rPr>
        <w:t>นสุดสัญญาเช่า หรือต้นทุนของสินทรัพย์สิทธิการใช้สะท้อนว่า</w:t>
      </w:r>
      <w:r w:rsidR="00107855" w:rsidRPr="00A92E2B">
        <w:rPr>
          <w:rFonts w:asciiTheme="majorBidi" w:eastAsia="Times New Roman" w:hAnsiTheme="majorBidi" w:cstheme="majorBidi"/>
          <w:sz w:val="28"/>
          <w:szCs w:val="28"/>
          <w:shd w:val="clear" w:color="auto" w:fill="FFFFFF" w:themeFill="background1"/>
          <w:cs/>
        </w:rPr>
        <w:t>กลุ่มบริษัท</w:t>
      </w:r>
      <w:r w:rsidRPr="00A92E2B">
        <w:rPr>
          <w:rFonts w:asciiTheme="majorBidi" w:hAnsiTheme="majorBidi" w:cstheme="majorBidi"/>
          <w:b/>
          <w:sz w:val="28"/>
          <w:szCs w:val="28"/>
          <w:shd w:val="clear" w:color="auto" w:fill="FFFFFF" w:themeFill="background1"/>
          <w:cs/>
        </w:rPr>
        <w:t xml:space="preserve"> จะ</w:t>
      </w:r>
      <w:r w:rsidRPr="00870E91">
        <w:rPr>
          <w:rFonts w:asciiTheme="majorBidi" w:hAnsiTheme="majorBidi" w:cstheme="majorBidi"/>
          <w:b/>
          <w:sz w:val="28"/>
          <w:szCs w:val="28"/>
          <w:cs/>
        </w:rPr>
        <w:t>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</w:t>
      </w:r>
      <w:r w:rsidRPr="00870E91">
        <w:rPr>
          <w:rFonts w:asciiTheme="majorBidi" w:hAnsiTheme="majorBidi" w:cstheme="majorBidi" w:hint="cs"/>
          <w:b/>
          <w:sz w:val="28"/>
          <w:szCs w:val="28"/>
          <w:cs/>
        </w:rPr>
        <w:t xml:space="preserve"> ซึ่ง</w:t>
      </w:r>
      <w:r w:rsidRPr="00870E91">
        <w:rPr>
          <w:rFonts w:asciiTheme="majorBidi" w:hAnsiTheme="majorBidi" w:cstheme="majorBidi"/>
          <w:b/>
          <w:sz w:val="28"/>
          <w:szCs w:val="28"/>
          <w:cs/>
        </w:rPr>
        <w:t xml:space="preserve">กำหนดตามเกณฑ์เดียวกันกับสินทรัพย์และอุปกรณ์ที่เกี่ยวข้อง </w:t>
      </w:r>
    </w:p>
    <w:p w14:paraId="37D898EF" w14:textId="77777777" w:rsidR="00E9260D" w:rsidRPr="00870E91" w:rsidRDefault="00E9260D" w:rsidP="00A92E2B">
      <w:pPr>
        <w:shd w:val="clear" w:color="auto" w:fill="FFFFFF" w:themeFill="background1"/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Theme="majorBidi" w:hAnsiTheme="majorBidi" w:cstheme="majorBidi"/>
          <w:b/>
          <w:color w:val="0000FF"/>
          <w:sz w:val="20"/>
          <w:szCs w:val="20"/>
        </w:rPr>
      </w:pPr>
    </w:p>
    <w:p w14:paraId="0B6FE2AB" w14:textId="4E24EFD9" w:rsidR="00E9260D" w:rsidRPr="00870E91" w:rsidRDefault="00E9260D" w:rsidP="00A92E2B">
      <w:pPr>
        <w:pStyle w:val="ListParagraph"/>
        <w:shd w:val="clear" w:color="auto" w:fill="FFFFFF" w:themeFill="background1"/>
        <w:tabs>
          <w:tab w:val="left" w:pos="1890"/>
        </w:tabs>
        <w:ind w:left="540"/>
        <w:jc w:val="thaiDistribute"/>
        <w:rPr>
          <w:rFonts w:asciiTheme="majorBidi" w:hAnsiTheme="majorBidi" w:cstheme="majorBidi"/>
          <w:b/>
          <w:color w:val="0000FF"/>
          <w:szCs w:val="28"/>
        </w:rPr>
      </w:pPr>
      <w:r w:rsidRPr="00870E91">
        <w:rPr>
          <w:rFonts w:asciiTheme="majorBidi" w:hAnsiTheme="majorBidi" w:cstheme="majorBidi"/>
          <w:b/>
          <w:szCs w:val="28"/>
          <w:cs/>
        </w:rPr>
        <w:t>หนี้สินตามสัญญาเช่าวัดมูลค่าเมื่อเริ่มแรกด้วยมูลค่าปัจจุบันของ</w:t>
      </w:r>
      <w:r w:rsidRPr="00870E91">
        <w:rPr>
          <w:rFonts w:asciiTheme="majorBidi" w:hAnsiTheme="majorBidi" w:cstheme="majorBidi" w:hint="cs"/>
          <w:b/>
          <w:szCs w:val="28"/>
          <w:cs/>
        </w:rPr>
        <w:t>ค่า</w:t>
      </w:r>
      <w:r w:rsidRPr="00870E91">
        <w:rPr>
          <w:rFonts w:asciiTheme="majorBidi" w:hAnsiTheme="majorBidi" w:cstheme="majorBidi"/>
          <w:b/>
          <w:szCs w:val="28"/>
          <w:cs/>
        </w:rPr>
        <w:t>เช่าที่ยังไม่ได้จ่ายชำระ ณ วันที่สัญญาเช่าเริ่มมีผล คิดลด</w:t>
      </w:r>
      <w:r w:rsidRPr="00A92E2B">
        <w:rPr>
          <w:rFonts w:asciiTheme="majorBidi" w:hAnsiTheme="majorBidi" w:cstheme="majorBidi"/>
          <w:b/>
          <w:szCs w:val="28"/>
          <w:shd w:val="clear" w:color="auto" w:fill="FFFFFF" w:themeFill="background1"/>
          <w:cs/>
        </w:rPr>
        <w:t>ด้วย</w:t>
      </w:r>
      <w:r w:rsidRPr="00A92E2B">
        <w:rPr>
          <w:rFonts w:asciiTheme="majorBidi" w:hAnsiTheme="majorBidi" w:cstheme="majorBidi"/>
          <w:szCs w:val="28"/>
          <w:shd w:val="clear" w:color="auto" w:fill="FFFFFF" w:themeFill="background1"/>
          <w:cs/>
        </w:rPr>
        <w:t>อัตราดอกเบี้ยตามนัยของสัญญาเช่า เว้นแต่อัตรานั้นไม่สามารถกำหนดได้</w:t>
      </w:r>
      <w:r w:rsidRPr="00A92E2B">
        <w:rPr>
          <w:rFonts w:asciiTheme="majorBidi" w:hAnsiTheme="majorBidi" w:cstheme="majorBidi"/>
          <w:szCs w:val="28"/>
          <w:shd w:val="clear" w:color="auto" w:fill="FFFFFF" w:themeFill="background1"/>
        </w:rPr>
        <w:t xml:space="preserve"> </w:t>
      </w:r>
      <w:r w:rsidR="00107855" w:rsidRPr="00A92E2B">
        <w:rPr>
          <w:rFonts w:asciiTheme="majorBidi" w:hAnsiTheme="majorBidi" w:cstheme="majorBidi"/>
          <w:szCs w:val="28"/>
          <w:shd w:val="clear" w:color="auto" w:fill="FFFFFF" w:themeFill="background1"/>
          <w:cs/>
        </w:rPr>
        <w:t>กลุ่มบริษัท</w:t>
      </w:r>
      <w:r w:rsidRPr="00870E91">
        <w:rPr>
          <w:rFonts w:asciiTheme="majorBidi" w:hAnsiTheme="majorBidi" w:cstheme="majorBidi"/>
          <w:b/>
          <w:szCs w:val="28"/>
          <w:cs/>
        </w:rPr>
        <w:t>ใช้อัตราดอกเบี้ยเงินกู้ยืมส่วนเพิ่มของ</w:t>
      </w:r>
      <w:r w:rsidR="00107855" w:rsidRPr="00A92E2B">
        <w:rPr>
          <w:rFonts w:asciiTheme="majorBidi" w:hAnsiTheme="majorBidi" w:cstheme="majorBidi"/>
          <w:szCs w:val="28"/>
          <w:shd w:val="clear" w:color="auto" w:fill="FFFFFF" w:themeFill="background1"/>
          <w:cs/>
        </w:rPr>
        <w:t>กลุ่มบริษัท</w:t>
      </w:r>
      <w:r w:rsidRPr="00A92E2B">
        <w:rPr>
          <w:rFonts w:asciiTheme="majorBidi" w:hAnsiTheme="majorBidi" w:cstheme="majorBidi"/>
          <w:b/>
          <w:szCs w:val="28"/>
          <w:shd w:val="clear" w:color="auto" w:fill="FFFFFF" w:themeFill="background1"/>
          <w:cs/>
        </w:rPr>
        <w:t xml:space="preserve"> </w:t>
      </w:r>
      <w:r w:rsidRPr="00A92E2B">
        <w:rPr>
          <w:rFonts w:asciiTheme="majorBidi" w:hAnsiTheme="majorBidi" w:cstheme="majorBidi" w:hint="cs"/>
          <w:b/>
          <w:szCs w:val="28"/>
          <w:shd w:val="clear" w:color="auto" w:fill="FFFFFF" w:themeFill="background1"/>
          <w:cs/>
        </w:rPr>
        <w:t>ค่าเช่ารวมถึงค่าเช่า</w:t>
      </w:r>
      <w:r w:rsidRPr="00A92E2B">
        <w:rPr>
          <w:rFonts w:asciiTheme="majorBidi" w:hAnsiTheme="majorBidi" w:cstheme="majorBidi"/>
          <w:b/>
          <w:szCs w:val="28"/>
          <w:shd w:val="clear" w:color="auto" w:fill="FFFFFF" w:themeFill="background1"/>
          <w:cs/>
        </w:rPr>
        <w:t>คงที่หักสิ่งจูงใจตามสัญญาเช่าค้างรับ ค่าเช่าผันแปรที่ขึ้นอยู่กับดัชนีหรืออัตรา และจำนวนเงินที่คาดว่า</w:t>
      </w:r>
      <w:r w:rsidRPr="00A92E2B">
        <w:rPr>
          <w:rFonts w:asciiTheme="majorBidi" w:hAnsiTheme="majorBidi" w:cstheme="majorBidi" w:hint="cs"/>
          <w:b/>
          <w:szCs w:val="28"/>
          <w:shd w:val="clear" w:color="auto" w:fill="FFFFFF" w:themeFill="background1"/>
          <w:cs/>
        </w:rPr>
        <w:t>ต้อง</w:t>
      </w:r>
      <w:r w:rsidRPr="00A92E2B">
        <w:rPr>
          <w:rFonts w:asciiTheme="majorBidi" w:hAnsiTheme="majorBidi" w:cstheme="majorBidi"/>
          <w:b/>
          <w:szCs w:val="28"/>
          <w:shd w:val="clear" w:color="auto" w:fill="FFFFFF" w:themeFill="background1"/>
          <w:cs/>
        </w:rPr>
        <w:t xml:space="preserve">จ่ายภายใต้การรับประกันมูลค่าคงเหลือ </w:t>
      </w:r>
      <w:r w:rsidRPr="00A92E2B">
        <w:rPr>
          <w:rFonts w:asciiTheme="majorBidi" w:hAnsiTheme="majorBidi" w:cstheme="majorBidi" w:hint="cs"/>
          <w:b/>
          <w:szCs w:val="28"/>
          <w:shd w:val="clear" w:color="auto" w:fill="FFFFFF" w:themeFill="background1"/>
          <w:cs/>
        </w:rPr>
        <w:t>ค่า</w:t>
      </w:r>
      <w:r w:rsidRPr="00A92E2B">
        <w:rPr>
          <w:rFonts w:asciiTheme="majorBidi" w:hAnsiTheme="majorBidi" w:cstheme="majorBidi"/>
          <w:b/>
          <w:szCs w:val="28"/>
          <w:shd w:val="clear" w:color="auto" w:fill="FFFFFF" w:themeFill="background1"/>
          <w:cs/>
        </w:rPr>
        <w:t>เช่ายังรวมถึงจำนวน</w:t>
      </w:r>
      <w:r w:rsidRPr="00870E91">
        <w:rPr>
          <w:rFonts w:asciiTheme="majorBidi" w:hAnsiTheme="majorBidi" w:cstheme="majorBidi"/>
          <w:b/>
          <w:szCs w:val="28"/>
          <w:cs/>
        </w:rPr>
        <w:t>เงิน</w:t>
      </w:r>
      <w:r w:rsidRPr="00870E91">
        <w:rPr>
          <w:rFonts w:asciiTheme="majorBidi" w:hAnsiTheme="majorBidi" w:cstheme="majorBidi" w:hint="cs"/>
          <w:b/>
          <w:szCs w:val="28"/>
          <w:cs/>
        </w:rPr>
        <w:t>ที่ต้องจ่าย</w:t>
      </w:r>
      <w:r w:rsidRPr="00A92E2B">
        <w:rPr>
          <w:rFonts w:asciiTheme="majorBidi" w:hAnsiTheme="majorBidi" w:cstheme="majorBidi"/>
          <w:b/>
          <w:szCs w:val="28"/>
          <w:shd w:val="clear" w:color="auto" w:fill="FFFFFF" w:themeFill="background1"/>
          <w:cs/>
        </w:rPr>
        <w:t>ตาม</w:t>
      </w:r>
      <w:r w:rsidRPr="00A92E2B">
        <w:rPr>
          <w:rFonts w:asciiTheme="majorBidi" w:hAnsiTheme="majorBidi" w:cstheme="majorBidi" w:hint="cs"/>
          <w:b/>
          <w:szCs w:val="28"/>
          <w:shd w:val="clear" w:color="auto" w:fill="FFFFFF" w:themeFill="background1"/>
          <w:cs/>
        </w:rPr>
        <w:t xml:space="preserve"> </w:t>
      </w:r>
      <w:r w:rsidRPr="00A92E2B">
        <w:rPr>
          <w:rFonts w:asciiTheme="majorBidi" w:hAnsiTheme="majorBidi" w:cstheme="majorBidi"/>
          <w:b/>
          <w:szCs w:val="28"/>
          <w:shd w:val="clear" w:color="auto" w:fill="FFFFFF" w:themeFill="background1"/>
          <w:cs/>
        </w:rPr>
        <w:t>สิทธิเลือกซื้อ สิทธิเลือกในการขยายอายุสัญญาเช่าหรือสิทธิเลือกในการยกเลิกสัญญาเช่า หาก</w:t>
      </w:r>
      <w:r w:rsidR="00107855" w:rsidRPr="00A92E2B">
        <w:rPr>
          <w:rFonts w:asciiTheme="majorBidi" w:hAnsiTheme="majorBidi" w:cstheme="majorBidi"/>
          <w:szCs w:val="28"/>
          <w:shd w:val="clear" w:color="auto" w:fill="FFFFFF" w:themeFill="background1"/>
          <w:cs/>
        </w:rPr>
        <w:t>กลุ่มบริษัท</w:t>
      </w:r>
      <w:r w:rsidRPr="00A92E2B">
        <w:rPr>
          <w:rFonts w:asciiTheme="majorBidi" w:hAnsiTheme="majorBidi" w:cstheme="majorBidi"/>
          <w:b/>
          <w:szCs w:val="28"/>
          <w:shd w:val="clear" w:color="auto" w:fill="FFFFFF" w:themeFill="background1"/>
          <w:cs/>
        </w:rPr>
        <w:t xml:space="preserve"> มีความแน่</w:t>
      </w:r>
      <w:r w:rsidRPr="00870E91">
        <w:rPr>
          <w:rFonts w:asciiTheme="majorBidi" w:hAnsiTheme="majorBidi" w:cstheme="majorBidi"/>
          <w:b/>
          <w:szCs w:val="28"/>
          <w:cs/>
        </w:rPr>
        <w:t>นอนอย่างสมเหตุสมผลที่จะใช้สิทธิ ค่าเช่าผันแปรที่ไม่ขึ้นอยู่กับดัชนีหรืออัตรา</w:t>
      </w:r>
      <w:r w:rsidRPr="00870E91">
        <w:rPr>
          <w:rFonts w:asciiTheme="majorBidi" w:hAnsiTheme="majorBidi" w:cstheme="majorBidi" w:hint="cs"/>
          <w:b/>
          <w:szCs w:val="28"/>
          <w:cs/>
        </w:rPr>
        <w:t>จะ</w:t>
      </w:r>
      <w:r w:rsidRPr="00870E91">
        <w:rPr>
          <w:rFonts w:asciiTheme="majorBidi" w:hAnsiTheme="majorBidi" w:cstheme="majorBidi"/>
          <w:b/>
          <w:szCs w:val="28"/>
          <w:cs/>
        </w:rPr>
        <w:t xml:space="preserve">รับรู้เป็นค่าใช้จ่ายในรอบระยะเวลาบัญชีที่เกิดรายการ </w:t>
      </w:r>
    </w:p>
    <w:p w14:paraId="5E57656E" w14:textId="77777777" w:rsidR="00E9260D" w:rsidRPr="00870E91" w:rsidRDefault="00E9260D" w:rsidP="00A92E2B">
      <w:pPr>
        <w:shd w:val="clear" w:color="auto" w:fill="FFFFFF" w:themeFill="background1"/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59DB0659" w14:textId="1615A6D7" w:rsidR="00010947" w:rsidRDefault="00107855" w:rsidP="00A92E2B">
      <w:pPr>
        <w:pStyle w:val="ListParagraph"/>
        <w:shd w:val="clear" w:color="auto" w:fill="FFFFFF" w:themeFill="background1"/>
        <w:ind w:left="540"/>
        <w:jc w:val="thaiDistribute"/>
        <w:rPr>
          <w:rFonts w:asciiTheme="majorBidi" w:hAnsiTheme="majorBidi" w:cstheme="majorBidi"/>
          <w:b/>
          <w:szCs w:val="28"/>
          <w:cs/>
        </w:rPr>
      </w:pPr>
      <w:r w:rsidRPr="00A92E2B">
        <w:rPr>
          <w:rFonts w:asciiTheme="majorBidi" w:hAnsiTheme="majorBidi" w:cstheme="majorBidi"/>
          <w:szCs w:val="28"/>
          <w:shd w:val="clear" w:color="auto" w:fill="FFFFFF" w:themeFill="background1"/>
          <w:cs/>
        </w:rPr>
        <w:t>กลุ่มบริษัท</w:t>
      </w:r>
      <w:r w:rsidR="00E9260D" w:rsidRPr="00A92E2B">
        <w:rPr>
          <w:rFonts w:asciiTheme="majorBidi" w:hAnsiTheme="majorBidi" w:cstheme="majorBidi"/>
          <w:b/>
          <w:szCs w:val="28"/>
          <w:shd w:val="clear" w:color="auto" w:fill="FFFFFF" w:themeFill="background1"/>
          <w:cs/>
        </w:rPr>
        <w:t>กำหนด</w:t>
      </w:r>
      <w:r w:rsidR="00E9260D" w:rsidRPr="00870E91">
        <w:rPr>
          <w:rFonts w:asciiTheme="majorBidi" w:hAnsiTheme="majorBidi" w:cstheme="majorBidi"/>
          <w:b/>
          <w:szCs w:val="28"/>
          <w:cs/>
        </w:rPr>
        <w:t>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57AE3649" w14:textId="77777777" w:rsidR="00010947" w:rsidRDefault="00010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b/>
          <w:sz w:val="28"/>
          <w:szCs w:val="28"/>
          <w:cs/>
        </w:rPr>
      </w:pPr>
      <w:r>
        <w:rPr>
          <w:rFonts w:asciiTheme="majorBidi" w:hAnsiTheme="majorBidi" w:cstheme="majorBidi"/>
          <w:b/>
          <w:szCs w:val="28"/>
          <w:cs/>
        </w:rPr>
        <w:br w:type="page"/>
      </w:r>
    </w:p>
    <w:p w14:paraId="151EC17D" w14:textId="423B1CB0" w:rsidR="00E9260D" w:rsidRPr="00870E91" w:rsidRDefault="00E9260D" w:rsidP="00E9260D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70E91">
        <w:rPr>
          <w:rFonts w:asciiTheme="majorBidi" w:hAnsiTheme="majorBidi" w:cstheme="majorBidi" w:hint="cs"/>
          <w:b/>
          <w:sz w:val="28"/>
          <w:szCs w:val="28"/>
          <w:cs/>
        </w:rPr>
        <w:lastRenderedPageBreak/>
        <w:t>หนี้สินตามสัญญาเช่าวัดมูลค่าด้วยวิธีราคาทุนตัดจำหน่ายตามอัตราดอกเบี้ยที่แท้จริง และ</w:t>
      </w:r>
      <w:r w:rsidRPr="00870E91">
        <w:rPr>
          <w:rFonts w:asciiTheme="majorBidi" w:hAnsiTheme="majorBidi" w:cstheme="majorBidi"/>
          <w:b/>
          <w:sz w:val="28"/>
          <w:szCs w:val="28"/>
          <w:cs/>
        </w:rPr>
        <w:t>หนี้สินตามสัญญาเช่า</w:t>
      </w:r>
      <w:r w:rsidRPr="00870E91">
        <w:rPr>
          <w:rFonts w:asciiTheme="majorBidi" w:hAnsiTheme="majorBidi" w:cstheme="majorBidi" w:hint="cs"/>
          <w:b/>
          <w:sz w:val="28"/>
          <w:szCs w:val="28"/>
          <w:cs/>
        </w:rPr>
        <w:t>จะถูก</w:t>
      </w:r>
      <w:r w:rsidRPr="00870E91">
        <w:rPr>
          <w:rFonts w:asciiTheme="majorBidi" w:hAnsiTheme="majorBidi" w:cstheme="majorBidi"/>
          <w:b/>
          <w:sz w:val="28"/>
          <w:szCs w:val="28"/>
          <w:cs/>
        </w:rPr>
        <w:t>วัดมูลค่าใหม่เมื่อมีการเปลี่ยนแปลงอายุสัญญาเช่า การเปลี่ยนแปลง</w:t>
      </w:r>
      <w:r w:rsidRPr="00870E91">
        <w:rPr>
          <w:rFonts w:asciiTheme="majorBidi" w:hAnsiTheme="majorBidi" w:cstheme="majorBidi" w:hint="cs"/>
          <w:b/>
          <w:sz w:val="28"/>
          <w:szCs w:val="28"/>
          <w:cs/>
        </w:rPr>
        <w:t xml:space="preserve"> ค่า</w:t>
      </w:r>
      <w:r w:rsidRPr="00870E91">
        <w:rPr>
          <w:rFonts w:asciiTheme="majorBidi" w:hAnsiTheme="majorBidi" w:cstheme="majorBidi"/>
          <w:b/>
          <w:sz w:val="28"/>
          <w:szCs w:val="28"/>
          <w:cs/>
        </w:rPr>
        <w:t>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</w:t>
      </w:r>
      <w:r w:rsidRPr="00870E91">
        <w:rPr>
          <w:rFonts w:asciiTheme="majorBidi" w:hAnsiTheme="majorBidi" w:cstheme="majorBidi" w:hint="cs"/>
          <w:b/>
          <w:sz w:val="28"/>
          <w:szCs w:val="28"/>
          <w:cs/>
        </w:rPr>
        <w:t>การใช้</w:t>
      </w:r>
      <w:r w:rsidRPr="00870E91">
        <w:rPr>
          <w:rFonts w:asciiTheme="majorBidi" w:hAnsiTheme="majorBidi" w:cstheme="majorBidi"/>
          <w:b/>
          <w:sz w:val="28"/>
          <w:szCs w:val="28"/>
          <w:cs/>
        </w:rPr>
        <w:t>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 จะปรับปรุง</w:t>
      </w:r>
      <w:r w:rsidRPr="00870E91">
        <w:rPr>
          <w:rFonts w:asciiTheme="majorBidi" w:hAnsiTheme="majorBidi" w:cstheme="majorBidi" w:hint="cs"/>
          <w:b/>
          <w:sz w:val="28"/>
          <w:szCs w:val="28"/>
          <w:cs/>
        </w:rPr>
        <w:t>กับ</w:t>
      </w:r>
      <w:r w:rsidRPr="00870E91">
        <w:rPr>
          <w:rFonts w:asciiTheme="majorBidi" w:hAnsiTheme="majorBidi" w:cstheme="majorBidi"/>
          <w:b/>
          <w:sz w:val="28"/>
          <w:szCs w:val="28"/>
          <w:cs/>
        </w:rPr>
        <w:t>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</w:t>
      </w:r>
      <w:r w:rsidRPr="00870E91">
        <w:rPr>
          <w:rFonts w:asciiTheme="majorBidi" w:hAnsiTheme="majorBidi" w:cstheme="majorBidi" w:hint="cs"/>
          <w:b/>
          <w:sz w:val="28"/>
          <w:szCs w:val="28"/>
          <w:cs/>
        </w:rPr>
        <w:t>ได้ถูกลดมูลค่า</w:t>
      </w:r>
      <w:r w:rsidRPr="00870E91">
        <w:rPr>
          <w:rFonts w:asciiTheme="majorBidi" w:hAnsiTheme="majorBidi" w:cstheme="majorBidi"/>
          <w:b/>
          <w:sz w:val="28"/>
          <w:szCs w:val="28"/>
          <w:cs/>
        </w:rPr>
        <w:t xml:space="preserve">ลงจนเป็นศูนย์แล้ว </w:t>
      </w:r>
    </w:p>
    <w:p w14:paraId="60103B59" w14:textId="77777777" w:rsidR="00E9260D" w:rsidRPr="00870E91" w:rsidRDefault="00E9260D" w:rsidP="00111A2C">
      <w:pPr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69C1C156" w14:textId="77777777" w:rsidR="00E9260D" w:rsidRPr="00870E91" w:rsidRDefault="00E9260D" w:rsidP="00E9260D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z w:val="28"/>
          <w:szCs w:val="28"/>
        </w:rPr>
      </w:pPr>
      <w:r w:rsidRPr="00870E91">
        <w:rPr>
          <w:rFonts w:asciiTheme="majorBidi" w:hAnsiTheme="majorBidi" w:cstheme="majorBidi"/>
          <w:b/>
          <w:i/>
          <w:iCs/>
          <w:sz w:val="28"/>
          <w:szCs w:val="28"/>
          <w:cs/>
        </w:rPr>
        <w:t>ในฐานะผู้ให้เช่า</w:t>
      </w:r>
    </w:p>
    <w:p w14:paraId="4922F1AF" w14:textId="77777777" w:rsidR="00E9260D" w:rsidRPr="00870E91" w:rsidRDefault="00E9260D" w:rsidP="00E9260D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5C9EA090" w14:textId="30ABC407" w:rsidR="00E9260D" w:rsidRPr="00870E91" w:rsidRDefault="00E9260D" w:rsidP="00E9260D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870E91">
        <w:rPr>
          <w:rFonts w:asciiTheme="majorBidi" w:hAnsiTheme="majorBidi" w:cstheme="majorBidi"/>
          <w:b/>
          <w:sz w:val="28"/>
          <w:szCs w:val="28"/>
          <w:cs/>
        </w:rPr>
        <w:t>ณ วันที่เริ่มต้นของสัญญาเช่าหรือวันที่มีการเปลี่ยนแปลงสัญญาเช่า สัญญาที่มีส่วนประกอบที่เป็นสัญญาเช่ารายการหนึ่งหรือมากกว่าหรือมีส่วนประกอบที่ไม่เป็นการ</w:t>
      </w:r>
      <w:r w:rsidRPr="00A92E2B">
        <w:rPr>
          <w:rFonts w:asciiTheme="majorBidi" w:hAnsiTheme="majorBidi" w:cstheme="majorBidi"/>
          <w:b/>
          <w:sz w:val="28"/>
          <w:szCs w:val="28"/>
          <w:shd w:val="clear" w:color="auto" w:fill="FFFFFF" w:themeFill="background1"/>
          <w:cs/>
        </w:rPr>
        <w:t xml:space="preserve">เช่า </w:t>
      </w:r>
      <w:r w:rsidR="00107855" w:rsidRPr="00A92E2B">
        <w:rPr>
          <w:rFonts w:asciiTheme="majorBidi" w:eastAsia="Times New Roman" w:hAnsiTheme="majorBidi" w:cstheme="majorBidi"/>
          <w:sz w:val="28"/>
          <w:szCs w:val="28"/>
          <w:shd w:val="clear" w:color="auto" w:fill="FFFFFF" w:themeFill="background1"/>
          <w:cs/>
        </w:rPr>
        <w:t>กลุ่มบริษัท</w:t>
      </w:r>
      <w:r w:rsidRPr="00870E91">
        <w:rPr>
          <w:rFonts w:asciiTheme="majorBidi" w:hAnsiTheme="majorBidi" w:cstheme="majorBidi"/>
          <w:b/>
          <w:sz w:val="28"/>
          <w:szCs w:val="28"/>
          <w:cs/>
        </w:rPr>
        <w:t>จะปันส่วนสิ่งตอบแทนที่จะได้รับตามสัญญาให้กับ</w:t>
      </w:r>
      <w:r w:rsidRPr="00870E91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Pr="00870E91">
        <w:rPr>
          <w:rFonts w:asciiTheme="majorBidi" w:hAnsiTheme="majorBidi" w:cstheme="majorBidi"/>
          <w:b/>
          <w:sz w:val="28"/>
          <w:szCs w:val="28"/>
          <w:cs/>
        </w:rPr>
        <w:t xml:space="preserve">แต่ละส่วนประกอบตามเกณฑ์ราคาขายที่เป็นเอกเทศ </w:t>
      </w:r>
    </w:p>
    <w:p w14:paraId="4C8293EC" w14:textId="77777777" w:rsidR="00E9260D" w:rsidRPr="00870E91" w:rsidRDefault="00E9260D" w:rsidP="00E9260D">
      <w:pPr>
        <w:pStyle w:val="ListParagraph"/>
        <w:ind w:left="540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487195E2" w14:textId="06C8582A" w:rsidR="00E9260D" w:rsidRPr="00870E91" w:rsidRDefault="00E9260D" w:rsidP="00E9260D">
      <w:pPr>
        <w:pStyle w:val="ListParagraph"/>
        <w:tabs>
          <w:tab w:val="left" w:pos="1890"/>
        </w:tabs>
        <w:ind w:left="540"/>
        <w:jc w:val="thaiDistribute"/>
        <w:rPr>
          <w:rFonts w:asciiTheme="majorBidi" w:hAnsiTheme="majorBidi" w:cstheme="majorBidi"/>
          <w:b/>
          <w:szCs w:val="28"/>
        </w:rPr>
      </w:pPr>
      <w:r w:rsidRPr="00A92E2B">
        <w:rPr>
          <w:rFonts w:asciiTheme="majorBidi" w:hAnsiTheme="majorBidi" w:cstheme="majorBidi"/>
          <w:b/>
          <w:szCs w:val="28"/>
          <w:shd w:val="clear" w:color="auto" w:fill="FFFFFF" w:themeFill="background1"/>
          <w:cs/>
        </w:rPr>
        <w:t>เมื่อ</w:t>
      </w:r>
      <w:r w:rsidR="00107855" w:rsidRPr="00A92E2B">
        <w:rPr>
          <w:rFonts w:asciiTheme="majorBidi" w:hAnsiTheme="majorBidi" w:cstheme="majorBidi"/>
          <w:szCs w:val="28"/>
          <w:shd w:val="clear" w:color="auto" w:fill="FFFFFF" w:themeFill="background1"/>
          <w:cs/>
        </w:rPr>
        <w:t>กลุ่มบริษัท</w:t>
      </w:r>
      <w:r w:rsidRPr="00A92E2B">
        <w:rPr>
          <w:rFonts w:asciiTheme="majorBidi" w:hAnsiTheme="majorBidi" w:cstheme="majorBidi"/>
          <w:b/>
          <w:szCs w:val="28"/>
          <w:shd w:val="clear" w:color="auto" w:fill="FFFFFF" w:themeFill="background1"/>
          <w:cs/>
        </w:rPr>
        <w:t xml:space="preserve">เป็นผู้ให้เช่า </w:t>
      </w:r>
      <w:r w:rsidR="00107855" w:rsidRPr="00A92E2B">
        <w:rPr>
          <w:rFonts w:asciiTheme="majorBidi" w:hAnsiTheme="majorBidi" w:cstheme="majorBidi"/>
          <w:szCs w:val="28"/>
          <w:shd w:val="clear" w:color="auto" w:fill="FFFFFF" w:themeFill="background1"/>
          <w:cs/>
        </w:rPr>
        <w:t>กลุ่มบริษัท</w:t>
      </w:r>
      <w:r w:rsidRPr="00870E91">
        <w:rPr>
          <w:rFonts w:asciiTheme="majorBidi" w:hAnsiTheme="majorBidi" w:cstheme="majorBidi"/>
          <w:b/>
          <w:szCs w:val="28"/>
          <w:cs/>
        </w:rPr>
        <w:t>จะพิจารณา ณ วันเริ่มต้นของสัญญาเช่าว่า</w:t>
      </w:r>
      <w:r w:rsidRPr="00870E91">
        <w:rPr>
          <w:rFonts w:asciiTheme="majorBidi" w:hAnsiTheme="majorBidi" w:cstheme="majorBidi" w:hint="cs"/>
          <w:b/>
          <w:szCs w:val="28"/>
          <w:cs/>
        </w:rPr>
        <w:t>ได้</w:t>
      </w:r>
      <w:r w:rsidRPr="00870E91">
        <w:rPr>
          <w:rFonts w:asciiTheme="majorBidi" w:hAnsiTheme="majorBidi" w:cstheme="majorBidi"/>
          <w:b/>
          <w:szCs w:val="28"/>
          <w:cs/>
        </w:rPr>
        <w:t>โอนความเสี่ยงและผลตอบแทน</w:t>
      </w:r>
      <w:r w:rsidRPr="00870E91">
        <w:rPr>
          <w:rFonts w:asciiTheme="majorBidi" w:hAnsiTheme="majorBidi" w:cstheme="majorBidi" w:hint="cs"/>
          <w:b/>
          <w:szCs w:val="28"/>
          <w:cs/>
        </w:rPr>
        <w:t>ทั้งหมดหรือเกือบ</w:t>
      </w:r>
      <w:r w:rsidRPr="00870E91">
        <w:rPr>
          <w:rFonts w:asciiTheme="majorBidi" w:hAnsiTheme="majorBidi" w:cstheme="majorBidi"/>
          <w:b/>
          <w:szCs w:val="28"/>
          <w:cs/>
        </w:rPr>
        <w:t>ทั้งหมดที่ผู้เป็นเจ้าของพึงได้รับจากสินทรัพย์อ้างอิงไปให้แก่ผู้เช่าหรือไม่ หากมี สัญญาเช่าดังกล่าวจะจัดประเภทเป็นสัญญาเช่าเงินทุน หากไม่มี สัญญาเช่าดังกล่าวจะจัดประเภทเป็นสัญญาเช่าดำเนินงาน</w:t>
      </w:r>
    </w:p>
    <w:p w14:paraId="488FCE13" w14:textId="77777777" w:rsidR="00E9260D" w:rsidRPr="00870E91" w:rsidRDefault="00E9260D" w:rsidP="00E9260D">
      <w:pPr>
        <w:pStyle w:val="ListParagraph"/>
        <w:tabs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4FE199F9" w14:textId="738E39A0" w:rsidR="00E9260D" w:rsidRPr="004D0A56" w:rsidRDefault="00E9260D" w:rsidP="00A92E2B">
      <w:pPr>
        <w:pStyle w:val="ListParagraph"/>
        <w:shd w:val="clear" w:color="auto" w:fill="FFFFFF" w:themeFill="background1"/>
        <w:tabs>
          <w:tab w:val="left" w:pos="1890"/>
        </w:tabs>
        <w:ind w:left="540"/>
        <w:jc w:val="thaiDistribute"/>
        <w:rPr>
          <w:rFonts w:asciiTheme="majorBidi" w:hAnsiTheme="majorBidi" w:cstheme="majorBidi"/>
          <w:b/>
          <w:color w:val="0000FF"/>
          <w:szCs w:val="28"/>
        </w:rPr>
      </w:pPr>
      <w:r w:rsidRPr="00A92E2B">
        <w:rPr>
          <w:rFonts w:asciiTheme="majorBidi" w:hAnsiTheme="majorBidi" w:cstheme="majorBidi"/>
          <w:szCs w:val="28"/>
          <w:shd w:val="clear" w:color="auto" w:fill="FFFFFF" w:themeFill="background1"/>
          <w:cs/>
        </w:rPr>
        <w:t>เมื่อ</w:t>
      </w:r>
      <w:r w:rsidR="00107855" w:rsidRPr="00A92E2B">
        <w:rPr>
          <w:rFonts w:asciiTheme="majorBidi" w:hAnsiTheme="majorBidi" w:cstheme="majorBidi"/>
          <w:szCs w:val="28"/>
          <w:shd w:val="clear" w:color="auto" w:fill="FFFFFF" w:themeFill="background1"/>
          <w:cs/>
        </w:rPr>
        <w:t>กลุ่มบริษัท</w:t>
      </w:r>
      <w:r w:rsidRPr="00A92E2B">
        <w:rPr>
          <w:rFonts w:asciiTheme="majorBidi" w:hAnsiTheme="majorBidi" w:cstheme="majorBidi"/>
          <w:szCs w:val="28"/>
          <w:shd w:val="clear" w:color="auto" w:fill="FFFFFF" w:themeFill="background1"/>
          <w:cs/>
        </w:rPr>
        <w:t>เป็นผู้ให้เช่าช่วง</w:t>
      </w:r>
      <w:r w:rsidRPr="00A92E2B">
        <w:rPr>
          <w:rFonts w:asciiTheme="majorBidi" w:hAnsiTheme="majorBidi" w:cstheme="majorBidi"/>
          <w:szCs w:val="28"/>
          <w:shd w:val="clear" w:color="auto" w:fill="FFFFFF" w:themeFill="background1"/>
        </w:rPr>
        <w:t xml:space="preserve"> </w:t>
      </w:r>
      <w:r w:rsidR="00107855" w:rsidRPr="00A92E2B">
        <w:rPr>
          <w:rFonts w:asciiTheme="majorBidi" w:hAnsiTheme="majorBidi" w:cstheme="majorBidi"/>
          <w:szCs w:val="28"/>
          <w:shd w:val="clear" w:color="auto" w:fill="FFFFFF" w:themeFill="background1"/>
          <w:cs/>
        </w:rPr>
        <w:t>กลุ่มบริษัท</w:t>
      </w:r>
      <w:r w:rsidRPr="00A92E2B">
        <w:rPr>
          <w:rFonts w:asciiTheme="majorBidi" w:hAnsiTheme="majorBidi" w:cstheme="majorBidi"/>
          <w:szCs w:val="28"/>
          <w:shd w:val="clear" w:color="auto" w:fill="FFFFFF" w:themeFill="background1"/>
          <w:cs/>
        </w:rPr>
        <w:t>จะรับรู้รายการสัญญาเช่าหลักและสัญญาเช่าช่วงแยกต่างหากจากกัน และพิจารณาการจัดประเภทสัญญาเช่าช่วงโดยอ้างอิงสินทรัพย์สิทธิการใช้ที่เกิดจากสัญญาเช่าหลัก หากสัญญาเช่าหลักเป็นสัญญาเช่าระยะสั้นที่</w:t>
      </w:r>
      <w:r w:rsidR="00107855" w:rsidRPr="00A92E2B">
        <w:rPr>
          <w:rFonts w:asciiTheme="majorBidi" w:hAnsiTheme="majorBidi" w:cstheme="majorBidi"/>
          <w:szCs w:val="28"/>
          <w:shd w:val="clear" w:color="auto" w:fill="FFFFFF" w:themeFill="background1"/>
          <w:cs/>
        </w:rPr>
        <w:t>กลุ่มบริษัท</w:t>
      </w:r>
      <w:r w:rsidRPr="00A92E2B">
        <w:rPr>
          <w:rFonts w:asciiTheme="majorBidi" w:hAnsiTheme="majorBidi" w:cstheme="majorBidi"/>
          <w:szCs w:val="28"/>
          <w:shd w:val="clear" w:color="auto" w:fill="FFFFFF" w:themeFill="background1"/>
          <w:cs/>
        </w:rPr>
        <w:t xml:space="preserve">ใช้ข้อยกเว้นในการรับรู้รายการ </w:t>
      </w:r>
      <w:r w:rsidR="00107855" w:rsidRPr="00A92E2B">
        <w:rPr>
          <w:rFonts w:asciiTheme="majorBidi" w:hAnsiTheme="majorBidi" w:cstheme="majorBidi"/>
          <w:szCs w:val="28"/>
          <w:shd w:val="clear" w:color="auto" w:fill="FFFFFF" w:themeFill="background1"/>
          <w:cs/>
        </w:rPr>
        <w:t>กลุ่มบริษัท</w:t>
      </w:r>
      <w:r w:rsidRPr="00A92E2B">
        <w:rPr>
          <w:rFonts w:asciiTheme="majorBidi" w:hAnsiTheme="majorBidi" w:cstheme="majorBidi"/>
          <w:szCs w:val="28"/>
          <w:shd w:val="clear" w:color="auto" w:fill="FFFFFF" w:themeFill="background1"/>
          <w:cs/>
        </w:rPr>
        <w:t>จะจัดประเภทสัญญาเช่าช่วงเป็นสัญญาเช่าดำเนินงาน</w:t>
      </w:r>
    </w:p>
    <w:p w14:paraId="1CDCD4F4" w14:textId="77777777" w:rsidR="00E9260D" w:rsidRPr="00F647CE" w:rsidRDefault="00E9260D" w:rsidP="00E9260D">
      <w:pPr>
        <w:pStyle w:val="ListParagraph"/>
        <w:tabs>
          <w:tab w:val="left" w:pos="1890"/>
        </w:tabs>
        <w:ind w:left="540"/>
        <w:jc w:val="thaiDistribute"/>
        <w:rPr>
          <w:rFonts w:asciiTheme="majorBidi" w:hAnsiTheme="majorBidi" w:cstheme="majorBidi"/>
          <w:b/>
          <w:color w:val="0000FF"/>
          <w:sz w:val="20"/>
          <w:szCs w:val="20"/>
        </w:rPr>
      </w:pPr>
    </w:p>
    <w:p w14:paraId="5EE252E8" w14:textId="324593D4" w:rsidR="00E9260D" w:rsidRPr="00870E91" w:rsidRDefault="00107855" w:rsidP="00E9260D">
      <w:pPr>
        <w:pStyle w:val="ListParagraph"/>
        <w:ind w:left="540"/>
        <w:jc w:val="thaiDistribute"/>
        <w:rPr>
          <w:rFonts w:asciiTheme="majorBidi" w:hAnsiTheme="majorBidi" w:cstheme="majorBidi"/>
          <w:b/>
          <w:color w:val="0000FF"/>
          <w:szCs w:val="28"/>
        </w:rPr>
      </w:pPr>
      <w:r w:rsidRPr="00A92E2B">
        <w:rPr>
          <w:rFonts w:asciiTheme="majorBidi" w:hAnsiTheme="majorBidi" w:cstheme="majorBidi"/>
          <w:szCs w:val="28"/>
          <w:shd w:val="clear" w:color="auto" w:fill="FFFFFF" w:themeFill="background1"/>
          <w:cs/>
        </w:rPr>
        <w:t>กลุ่มบริษัท</w:t>
      </w:r>
      <w:r w:rsidR="00E9260D" w:rsidRPr="00A92E2B">
        <w:rPr>
          <w:rFonts w:asciiTheme="majorBidi" w:hAnsiTheme="majorBidi" w:cstheme="majorBidi"/>
          <w:b/>
          <w:szCs w:val="28"/>
          <w:shd w:val="clear" w:color="auto" w:fill="FFFFFF" w:themeFill="background1"/>
          <w:cs/>
        </w:rPr>
        <w:t>รับรู้ค่าเช่าที่ได้รับจากสัญญาเช่าดำเนินงานเป็นรายได้ค่าเช่า</w:t>
      </w:r>
      <w:r w:rsidR="00E9260D" w:rsidRPr="00A92E2B">
        <w:rPr>
          <w:rFonts w:asciiTheme="majorBidi" w:hAnsiTheme="majorBidi" w:cstheme="majorBidi" w:hint="cs"/>
          <w:b/>
          <w:szCs w:val="28"/>
          <w:shd w:val="clear" w:color="auto" w:fill="FFFFFF" w:themeFill="background1"/>
          <w:cs/>
        </w:rPr>
        <w:t>ด้วย</w:t>
      </w:r>
      <w:r w:rsidR="00E9260D" w:rsidRPr="00A92E2B">
        <w:rPr>
          <w:rFonts w:asciiTheme="majorBidi" w:hAnsiTheme="majorBidi" w:cstheme="majorBidi"/>
          <w:b/>
          <w:szCs w:val="28"/>
          <w:shd w:val="clear" w:color="auto" w:fill="FFFFFF" w:themeFill="background1"/>
          <w:cs/>
        </w:rPr>
        <w:t xml:space="preserve">วิธีเส้นตรงตลอดอายุสัญญาเช่า </w:t>
      </w:r>
      <w:r w:rsidR="00E9260D" w:rsidRPr="00A92E2B">
        <w:rPr>
          <w:rFonts w:asciiTheme="majorBidi" w:hAnsiTheme="majorBidi" w:cstheme="majorBidi" w:hint="cs"/>
          <w:b/>
          <w:szCs w:val="28"/>
          <w:shd w:val="clear" w:color="auto" w:fill="FFFFFF" w:themeFill="background1"/>
          <w:cs/>
        </w:rPr>
        <w:t>และ</w:t>
      </w:r>
      <w:r w:rsidR="00E9260D" w:rsidRPr="00A92E2B">
        <w:rPr>
          <w:rFonts w:asciiTheme="majorBidi" w:hAnsiTheme="majorBidi" w:cstheme="majorBidi"/>
          <w:b/>
          <w:szCs w:val="28"/>
          <w:shd w:val="clear" w:color="auto" w:fill="FFFFFF" w:themeFill="background1"/>
          <w:cs/>
        </w:rPr>
        <w:t>แสดงเป็นส่วนหนึ่งของ</w:t>
      </w:r>
      <w:r w:rsidR="00E9260D" w:rsidRPr="00A92E2B">
        <w:rPr>
          <w:rFonts w:asciiTheme="majorBidi" w:hAnsiTheme="majorBidi" w:cstheme="majorBidi"/>
          <w:szCs w:val="28"/>
          <w:shd w:val="clear" w:color="auto" w:fill="FFFFFF" w:themeFill="background1"/>
          <w:cs/>
        </w:rPr>
        <w:t>รายได้ค่าเช่า/รายได้อื่น</w:t>
      </w:r>
      <w:r w:rsidR="00E9260D" w:rsidRPr="00A92E2B">
        <w:rPr>
          <w:rFonts w:asciiTheme="majorBidi" w:hAnsiTheme="majorBidi" w:cstheme="majorBidi"/>
          <w:b/>
          <w:szCs w:val="28"/>
          <w:shd w:val="clear" w:color="auto" w:fill="FFFFFF" w:themeFill="background1"/>
          <w:cs/>
        </w:rPr>
        <w:t xml:space="preserve"> ต้นทุน</w:t>
      </w:r>
      <w:r w:rsidR="00E9260D" w:rsidRPr="00870E91">
        <w:rPr>
          <w:rFonts w:asciiTheme="majorBidi" w:hAnsiTheme="majorBidi" w:cstheme="majorBidi"/>
          <w:b/>
          <w:szCs w:val="28"/>
          <w:cs/>
        </w:rPr>
        <w:t>ทางตรงเริ่มแรกที่เกิดขึ้น</w:t>
      </w:r>
      <w:r w:rsidR="00E9260D" w:rsidRPr="00870E91">
        <w:rPr>
          <w:rFonts w:asciiTheme="majorBidi" w:hAnsiTheme="majorBidi" w:cstheme="majorBidi" w:hint="cs"/>
          <w:b/>
          <w:szCs w:val="28"/>
          <w:cs/>
        </w:rPr>
        <w:t>เพื่อ</w:t>
      </w:r>
      <w:r w:rsidR="00E9260D" w:rsidRPr="00870E91">
        <w:rPr>
          <w:rFonts w:asciiTheme="majorBidi" w:hAnsiTheme="majorBidi" w:cstheme="majorBidi"/>
          <w:b/>
          <w:szCs w:val="28"/>
          <w:cs/>
        </w:rPr>
        <w:t>การได้มาซึ่งสัญญาเช่าดำเนินงาน</w:t>
      </w:r>
      <w:r w:rsidR="00E9260D" w:rsidRPr="00870E91">
        <w:rPr>
          <w:rFonts w:asciiTheme="majorBidi" w:hAnsiTheme="majorBidi" w:cstheme="majorBidi" w:hint="cs"/>
          <w:b/>
          <w:szCs w:val="28"/>
          <w:cs/>
        </w:rPr>
        <w:t>จะ</w:t>
      </w:r>
      <w:r w:rsidR="00E9260D" w:rsidRPr="00870E91">
        <w:rPr>
          <w:rFonts w:asciiTheme="majorBidi" w:hAnsiTheme="majorBidi" w:cstheme="majorBidi"/>
          <w:b/>
          <w:szCs w:val="28"/>
          <w:cs/>
        </w:rPr>
        <w:t>รวม</w:t>
      </w:r>
      <w:r w:rsidR="00E9260D" w:rsidRPr="00870E91">
        <w:rPr>
          <w:rFonts w:asciiTheme="majorBidi" w:hAnsiTheme="majorBidi" w:cstheme="majorBidi" w:hint="cs"/>
          <w:b/>
          <w:szCs w:val="28"/>
          <w:cs/>
        </w:rPr>
        <w:t>เป็น</w:t>
      </w:r>
      <w:r w:rsidR="00E9260D" w:rsidRPr="00870E91">
        <w:rPr>
          <w:rFonts w:asciiTheme="majorBidi" w:hAnsiTheme="majorBidi" w:cstheme="majorBidi"/>
          <w:b/>
          <w:szCs w:val="28"/>
          <w:cs/>
        </w:rPr>
        <w:t>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="00E9260D" w:rsidRPr="00870E91">
        <w:rPr>
          <w:rFonts w:asciiTheme="majorBidi" w:hAnsiTheme="majorBidi" w:cstheme="majorBidi"/>
          <w:b/>
          <w:szCs w:val="28"/>
        </w:rPr>
        <w:t xml:space="preserve"> </w:t>
      </w:r>
      <w:r w:rsidR="00E9260D" w:rsidRPr="00870E91">
        <w:rPr>
          <w:rFonts w:asciiTheme="majorBidi" w:hAnsiTheme="majorBidi" w:cstheme="majorBidi"/>
          <w:b/>
          <w:szCs w:val="28"/>
          <w:cs/>
        </w:rPr>
        <w:t xml:space="preserve">ค่าเช่าที่อาจเกิดขึ้นรับรู้เป็นรายได้ในรอบระยะเวลาบัญชีที่ได้รับ </w:t>
      </w:r>
    </w:p>
    <w:p w14:paraId="59F938DE" w14:textId="77777777" w:rsidR="00111A2C" w:rsidRPr="00870E91" w:rsidRDefault="00111A2C" w:rsidP="00E9260D">
      <w:pPr>
        <w:pStyle w:val="ListParagraph"/>
        <w:ind w:left="540"/>
        <w:jc w:val="thaiDistribute"/>
        <w:rPr>
          <w:rFonts w:asciiTheme="majorBidi" w:hAnsiTheme="majorBidi" w:cstheme="majorBidi"/>
          <w:b/>
          <w:color w:val="0000FF"/>
          <w:szCs w:val="28"/>
        </w:rPr>
      </w:pPr>
    </w:p>
    <w:p w14:paraId="2B9365F3" w14:textId="1DB66BF5" w:rsidR="00E9260D" w:rsidRPr="00870E91" w:rsidRDefault="00107855" w:rsidP="00E9260D">
      <w:pPr>
        <w:pStyle w:val="ListParagraph"/>
        <w:ind w:left="540"/>
        <w:jc w:val="thaiDistribute"/>
        <w:rPr>
          <w:rFonts w:asciiTheme="majorBidi" w:hAnsiTheme="majorBidi" w:cstheme="majorBidi"/>
          <w:b/>
          <w:szCs w:val="28"/>
        </w:rPr>
      </w:pPr>
      <w:r w:rsidRPr="00A92E2B">
        <w:rPr>
          <w:rFonts w:asciiTheme="majorBidi" w:hAnsiTheme="majorBidi" w:cstheme="majorBidi"/>
          <w:szCs w:val="28"/>
          <w:shd w:val="clear" w:color="auto" w:fill="FFFFFF" w:themeFill="background1"/>
          <w:cs/>
        </w:rPr>
        <w:t>กลุ่มบริษัท</w:t>
      </w:r>
      <w:r w:rsidR="00E9260D" w:rsidRPr="00A92E2B">
        <w:rPr>
          <w:rFonts w:asciiTheme="majorBidi" w:hAnsiTheme="majorBidi" w:cstheme="majorBidi"/>
          <w:b/>
          <w:szCs w:val="28"/>
          <w:shd w:val="clear" w:color="auto" w:fill="FFFFFF" w:themeFill="background1"/>
          <w:cs/>
        </w:rPr>
        <w:t>รับรู้ลูกหนี้สัญญาเช่าเงินทุน</w:t>
      </w:r>
      <w:r w:rsidR="00E9260D" w:rsidRPr="00A92E2B">
        <w:rPr>
          <w:rFonts w:asciiTheme="majorBidi" w:hAnsiTheme="majorBidi" w:cstheme="majorBidi" w:hint="cs"/>
          <w:b/>
          <w:szCs w:val="28"/>
          <w:shd w:val="clear" w:color="auto" w:fill="FFFFFF" w:themeFill="background1"/>
          <w:cs/>
        </w:rPr>
        <w:t>ด้วย</w:t>
      </w:r>
      <w:r w:rsidR="00E9260D" w:rsidRPr="00A92E2B">
        <w:rPr>
          <w:rFonts w:asciiTheme="majorBidi" w:hAnsiTheme="majorBidi" w:cstheme="majorBidi"/>
          <w:b/>
          <w:szCs w:val="28"/>
          <w:shd w:val="clear" w:color="auto" w:fill="FFFFFF" w:themeFill="background1"/>
          <w:cs/>
        </w:rPr>
        <w:t>จำนวนเงินลงทุนสุทธิ</w:t>
      </w:r>
      <w:r w:rsidR="00E9260D" w:rsidRPr="00A92E2B">
        <w:rPr>
          <w:rFonts w:asciiTheme="majorBidi" w:hAnsiTheme="majorBidi" w:cstheme="majorBidi" w:hint="cs"/>
          <w:b/>
          <w:szCs w:val="28"/>
          <w:shd w:val="clear" w:color="auto" w:fill="FFFFFF" w:themeFill="background1"/>
          <w:cs/>
        </w:rPr>
        <w:t>ของ</w:t>
      </w:r>
      <w:r w:rsidR="00E9260D" w:rsidRPr="00A92E2B">
        <w:rPr>
          <w:rFonts w:asciiTheme="majorBidi" w:hAnsiTheme="majorBidi" w:cstheme="majorBidi"/>
          <w:b/>
          <w:szCs w:val="28"/>
          <w:shd w:val="clear" w:color="auto" w:fill="FFFFFF" w:themeFill="background1"/>
          <w:cs/>
        </w:rPr>
        <w:t>สัญญาเช่า ซึ่งประกอบด้วยมูลค่าปัจจุบันของ</w:t>
      </w:r>
      <w:r w:rsidR="00E9260D" w:rsidRPr="00A92E2B">
        <w:rPr>
          <w:rFonts w:asciiTheme="majorBidi" w:hAnsiTheme="majorBidi" w:cstheme="majorBidi" w:hint="cs"/>
          <w:b/>
          <w:szCs w:val="28"/>
          <w:shd w:val="clear" w:color="auto" w:fill="FFFFFF" w:themeFill="background1"/>
          <w:cs/>
        </w:rPr>
        <w:t>ค่า</w:t>
      </w:r>
      <w:r w:rsidR="00E9260D" w:rsidRPr="00A92E2B">
        <w:rPr>
          <w:rFonts w:asciiTheme="majorBidi" w:hAnsiTheme="majorBidi" w:cstheme="majorBidi"/>
          <w:b/>
          <w:szCs w:val="28"/>
          <w:shd w:val="clear" w:color="auto" w:fill="FFFFFF" w:themeFill="background1"/>
          <w:cs/>
        </w:rPr>
        <w:t>เช่าและมูลค่าคงเหลือที่ไม่ได้รับประกัน</w:t>
      </w:r>
      <w:r w:rsidR="00E9260D" w:rsidRPr="00A92E2B">
        <w:rPr>
          <w:rFonts w:asciiTheme="majorBidi" w:hAnsiTheme="majorBidi" w:cstheme="majorBidi" w:hint="cs"/>
          <w:b/>
          <w:szCs w:val="28"/>
          <w:shd w:val="clear" w:color="auto" w:fill="FFFFFF" w:themeFill="background1"/>
          <w:cs/>
        </w:rPr>
        <w:t>คิดลดด้วยอัตราดอกเบี้ยตามนัยของสัญญาเช่า</w:t>
      </w:r>
      <w:r w:rsidR="00E9260D" w:rsidRPr="00A92E2B">
        <w:rPr>
          <w:rFonts w:asciiTheme="majorBidi" w:hAnsiTheme="majorBidi" w:cstheme="majorBidi"/>
          <w:b/>
          <w:szCs w:val="28"/>
          <w:shd w:val="clear" w:color="auto" w:fill="FFFFFF" w:themeFill="background1"/>
          <w:cs/>
        </w:rPr>
        <w:t xml:space="preserve"> รายได้</w:t>
      </w:r>
      <w:r w:rsidR="00E9260D" w:rsidRPr="00A92E2B">
        <w:rPr>
          <w:rFonts w:asciiTheme="majorBidi" w:hAnsiTheme="majorBidi" w:cstheme="majorBidi" w:hint="cs"/>
          <w:b/>
          <w:szCs w:val="28"/>
          <w:shd w:val="clear" w:color="auto" w:fill="FFFFFF" w:themeFill="background1"/>
          <w:cs/>
        </w:rPr>
        <w:t>ดอกเบี้ย</w:t>
      </w:r>
      <w:r w:rsidR="00E9260D" w:rsidRPr="00A92E2B">
        <w:rPr>
          <w:rFonts w:asciiTheme="majorBidi" w:hAnsiTheme="majorBidi" w:cstheme="majorBidi"/>
          <w:b/>
          <w:szCs w:val="28"/>
          <w:shd w:val="clear" w:color="auto" w:fill="FFFFFF" w:themeFill="background1"/>
          <w:cs/>
        </w:rPr>
        <w:t>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</w:t>
      </w:r>
      <w:r w:rsidRPr="00A92E2B">
        <w:rPr>
          <w:rFonts w:asciiTheme="majorBidi" w:hAnsiTheme="majorBidi" w:cstheme="majorBidi"/>
          <w:szCs w:val="28"/>
          <w:shd w:val="clear" w:color="auto" w:fill="FFFFFF" w:themeFill="background1"/>
          <w:cs/>
        </w:rPr>
        <w:t>กลุ่มบริษัท</w:t>
      </w:r>
      <w:r w:rsidR="00E9260D" w:rsidRPr="00A92E2B">
        <w:rPr>
          <w:rFonts w:asciiTheme="majorBidi" w:hAnsiTheme="majorBidi" w:cstheme="majorBidi"/>
          <w:b/>
          <w:szCs w:val="28"/>
          <w:shd w:val="clear" w:color="auto" w:fill="FFFFFF" w:themeFill="background1"/>
          <w:cs/>
        </w:rPr>
        <w:t>ที่ได้จาก</w:t>
      </w:r>
      <w:r w:rsidR="00E9260D" w:rsidRPr="00870E91">
        <w:rPr>
          <w:rFonts w:asciiTheme="majorBidi" w:hAnsiTheme="majorBidi" w:cstheme="majorBidi"/>
          <w:b/>
          <w:szCs w:val="28"/>
          <w:cs/>
        </w:rPr>
        <w:t>เงินลงทุนสุทธิคงเหลือตามสัญญาเช่า</w:t>
      </w:r>
    </w:p>
    <w:p w14:paraId="50BAE2AF" w14:textId="77777777" w:rsidR="00E9260D" w:rsidRPr="00870E91" w:rsidRDefault="00E9260D" w:rsidP="00E9260D">
      <w:pPr>
        <w:pStyle w:val="ListParagraph"/>
        <w:ind w:left="540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0A41FA98" w14:textId="565BDB9E" w:rsidR="00010947" w:rsidRDefault="00107855" w:rsidP="00010947">
      <w:pPr>
        <w:pStyle w:val="ListParagraph"/>
        <w:shd w:val="clear" w:color="auto" w:fill="FFFFFF" w:themeFill="background1"/>
        <w:ind w:left="540"/>
        <w:jc w:val="thaiDistribute"/>
        <w:rPr>
          <w:b/>
          <w:color w:val="0000FF"/>
          <w:szCs w:val="28"/>
        </w:rPr>
      </w:pPr>
      <w:r w:rsidRPr="00A92E2B">
        <w:rPr>
          <w:rFonts w:asciiTheme="majorBidi" w:hAnsiTheme="majorBidi" w:cstheme="majorBidi"/>
          <w:szCs w:val="28"/>
          <w:shd w:val="clear" w:color="auto" w:fill="FFFFFF" w:themeFill="background1"/>
          <w:cs/>
        </w:rPr>
        <w:t>กลุ่มบริษัท</w:t>
      </w:r>
      <w:r w:rsidR="00E9260D" w:rsidRPr="00A92E2B">
        <w:rPr>
          <w:rFonts w:asciiTheme="majorBidi" w:hAnsiTheme="majorBidi" w:cstheme="majorBidi"/>
          <w:b/>
          <w:szCs w:val="28"/>
          <w:shd w:val="clear" w:color="auto" w:fill="FFFFFF" w:themeFill="background1"/>
          <w:cs/>
        </w:rPr>
        <w:t>ถือปฏิบัติ</w:t>
      </w:r>
      <w:r w:rsidR="00E9260D" w:rsidRPr="00870E91">
        <w:rPr>
          <w:rFonts w:asciiTheme="majorBidi" w:hAnsiTheme="majorBidi" w:cstheme="majorBidi"/>
          <w:b/>
          <w:szCs w:val="28"/>
          <w:cs/>
        </w:rPr>
        <w:t xml:space="preserve">ตามข้อกำหนดการตัดรายการและการด้อยค่าตาม </w:t>
      </w:r>
      <w:r w:rsidR="00E9260D" w:rsidRPr="00870E91">
        <w:rPr>
          <w:rFonts w:asciiTheme="majorBidi" w:hAnsiTheme="majorBidi" w:cstheme="majorBidi"/>
          <w:bCs/>
          <w:szCs w:val="28"/>
        </w:rPr>
        <w:t xml:space="preserve">TFRS </w:t>
      </w:r>
      <w:r w:rsidR="00574184">
        <w:rPr>
          <w:rFonts w:asciiTheme="majorBidi" w:hAnsiTheme="majorBidi" w:cstheme="majorBidi"/>
          <w:bCs/>
          <w:szCs w:val="28"/>
        </w:rPr>
        <w:t>9</w:t>
      </w:r>
      <w:r w:rsidR="00E9260D" w:rsidRPr="00870E91">
        <w:rPr>
          <w:rFonts w:asciiTheme="majorBidi" w:hAnsiTheme="majorBidi" w:cstheme="majorBidi"/>
          <w:b/>
          <w:szCs w:val="28"/>
        </w:rPr>
        <w:t xml:space="preserve"> </w:t>
      </w:r>
      <w:r w:rsidR="00E9260D" w:rsidRPr="00870E91">
        <w:rPr>
          <w:rFonts w:asciiTheme="majorBidi" w:hAnsiTheme="majorBidi" w:cstheme="majorBidi"/>
          <w:b/>
          <w:szCs w:val="28"/>
          <w:cs/>
        </w:rPr>
        <w:t>กับเงินลงทุนสุทธิตามสัญญาเช่า</w:t>
      </w:r>
      <w:r w:rsidR="00E9260D" w:rsidRPr="00870E91">
        <w:rPr>
          <w:rFonts w:asciiTheme="majorBidi" w:hAnsiTheme="majorBidi" w:cstheme="majorBidi" w:hint="cs"/>
          <w:b/>
          <w:szCs w:val="28"/>
          <w:cs/>
        </w:rPr>
        <w:t xml:space="preserve"> (ดูหมายเหตุข้อ </w:t>
      </w:r>
      <w:r w:rsidR="00574184">
        <w:rPr>
          <w:rFonts w:asciiTheme="majorBidi" w:hAnsiTheme="majorBidi" w:cstheme="majorBidi"/>
          <w:bCs/>
          <w:szCs w:val="28"/>
        </w:rPr>
        <w:t>4</w:t>
      </w:r>
      <w:r w:rsidR="00E9260D" w:rsidRPr="00870E91">
        <w:rPr>
          <w:rFonts w:asciiTheme="majorBidi" w:hAnsiTheme="majorBidi" w:cstheme="majorBidi"/>
          <w:b/>
          <w:szCs w:val="28"/>
          <w:cs/>
        </w:rPr>
        <w:t>(</w:t>
      </w:r>
      <w:r w:rsidR="00A92E2B">
        <w:rPr>
          <w:rFonts w:asciiTheme="majorBidi" w:hAnsiTheme="majorBidi" w:cstheme="majorBidi" w:hint="cs"/>
          <w:b/>
          <w:szCs w:val="28"/>
          <w:cs/>
        </w:rPr>
        <w:t>ถ</w:t>
      </w:r>
      <w:r w:rsidR="00E9260D" w:rsidRPr="00870E91">
        <w:rPr>
          <w:rFonts w:asciiTheme="majorBidi" w:hAnsiTheme="majorBidi" w:cstheme="majorBidi"/>
          <w:b/>
          <w:szCs w:val="28"/>
          <w:cs/>
        </w:rPr>
        <w:t>)</w:t>
      </w:r>
      <w:r w:rsidR="00E9260D" w:rsidRPr="00A92E2B">
        <w:rPr>
          <w:rFonts w:asciiTheme="majorBidi" w:hAnsiTheme="majorBidi" w:cstheme="majorBidi"/>
          <w:b/>
          <w:szCs w:val="28"/>
          <w:shd w:val="clear" w:color="auto" w:fill="FFFFFF" w:themeFill="background1"/>
          <w:cs/>
        </w:rPr>
        <w:t>)</w:t>
      </w:r>
      <w:r w:rsidR="00E9260D" w:rsidRPr="00A92E2B">
        <w:rPr>
          <w:rFonts w:asciiTheme="majorBidi" w:hAnsiTheme="majorBidi" w:cstheme="majorBidi" w:hint="cs"/>
          <w:b/>
          <w:szCs w:val="28"/>
          <w:shd w:val="clear" w:color="auto" w:fill="FFFFFF" w:themeFill="background1"/>
          <w:cs/>
        </w:rPr>
        <w:t xml:space="preserve"> </w:t>
      </w:r>
      <w:r w:rsidRPr="00A92E2B">
        <w:rPr>
          <w:rFonts w:asciiTheme="majorBidi" w:hAnsiTheme="majorBidi" w:cstheme="majorBidi"/>
          <w:szCs w:val="28"/>
          <w:shd w:val="clear" w:color="auto" w:fill="FFFFFF" w:themeFill="background1"/>
          <w:cs/>
        </w:rPr>
        <w:t>กลุ่มบริษัท</w:t>
      </w:r>
      <w:r w:rsidR="00E9260D" w:rsidRPr="00A92E2B">
        <w:rPr>
          <w:rFonts w:asciiTheme="majorBidi" w:hAnsiTheme="majorBidi" w:cstheme="majorBidi"/>
          <w:b/>
          <w:szCs w:val="28"/>
          <w:shd w:val="clear" w:color="auto" w:fill="FFFFFF" w:themeFill="background1"/>
          <w:cs/>
        </w:rPr>
        <w:t>สอบ</w:t>
      </w:r>
      <w:r w:rsidR="00E9260D" w:rsidRPr="00870E91">
        <w:rPr>
          <w:rFonts w:asciiTheme="majorBidi" w:hAnsiTheme="majorBidi" w:cstheme="majorBidi"/>
          <w:b/>
          <w:szCs w:val="28"/>
          <w:cs/>
        </w:rPr>
        <w:t>ทานมูลค่าคงเหลือที่ไม่ได้รับประกันที่ประมาณการไว้ ซึ่งใช้ในการคำนวณเงินลงทุนขั้นต้นตามสัญญาเช่าอย่างสม่ำเสมอ</w:t>
      </w:r>
      <w:r w:rsidR="00E9260D" w:rsidRPr="00870E91">
        <w:rPr>
          <w:b/>
          <w:color w:val="0000FF"/>
          <w:szCs w:val="28"/>
        </w:rPr>
        <w:t xml:space="preserve"> </w:t>
      </w:r>
    </w:p>
    <w:p w14:paraId="02A33011" w14:textId="77777777" w:rsidR="00010947" w:rsidRDefault="00010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eastAsia="Batang" w:hAnsi="Cordia New"/>
          <w:b/>
          <w:color w:val="0000FF"/>
          <w:sz w:val="28"/>
          <w:szCs w:val="28"/>
        </w:rPr>
      </w:pPr>
      <w:r>
        <w:rPr>
          <w:b/>
          <w:color w:val="0000FF"/>
          <w:szCs w:val="28"/>
        </w:rPr>
        <w:br w:type="page"/>
      </w:r>
    </w:p>
    <w:p w14:paraId="3DB8634E" w14:textId="2BD74C7F" w:rsidR="00E9260D" w:rsidRPr="00870E91" w:rsidRDefault="00E9260D" w:rsidP="00010947">
      <w:pPr>
        <w:pStyle w:val="ListParagraph"/>
        <w:shd w:val="clear" w:color="auto" w:fill="FFFFFF" w:themeFill="background1"/>
        <w:ind w:left="540"/>
        <w:jc w:val="thaiDistribute"/>
        <w:rPr>
          <w:rFonts w:asciiTheme="majorBidi" w:hAnsiTheme="majorBidi" w:cstheme="majorBidi"/>
          <w:b/>
          <w:color w:val="0000FF"/>
          <w:szCs w:val="28"/>
        </w:rPr>
      </w:pPr>
      <w:r w:rsidRPr="00870E91">
        <w:rPr>
          <w:rFonts w:asciiTheme="majorBidi" w:hAnsiTheme="majorBidi" w:cstheme="majorBidi"/>
          <w:b/>
          <w:bCs/>
          <w:i/>
          <w:iCs/>
          <w:szCs w:val="28"/>
          <w:cs/>
        </w:rPr>
        <w:lastRenderedPageBreak/>
        <w:t xml:space="preserve">นโยบายการบัญชีที่ถือปฏิบัติก่อนวันที่ </w:t>
      </w:r>
      <w:r w:rsidR="00574184">
        <w:rPr>
          <w:rFonts w:asciiTheme="majorBidi" w:hAnsiTheme="majorBidi" w:cstheme="majorBidi"/>
          <w:b/>
          <w:bCs/>
          <w:i/>
          <w:iCs/>
          <w:szCs w:val="28"/>
        </w:rPr>
        <w:t>1</w:t>
      </w:r>
      <w:r w:rsidRPr="00870E91">
        <w:rPr>
          <w:rFonts w:asciiTheme="majorBidi" w:hAnsiTheme="majorBidi" w:cstheme="majorBidi"/>
          <w:b/>
          <w:bCs/>
          <w:i/>
          <w:iCs/>
          <w:szCs w:val="28"/>
        </w:rPr>
        <w:t xml:space="preserve"> </w:t>
      </w:r>
      <w:r w:rsidRPr="00870E91">
        <w:rPr>
          <w:rFonts w:asciiTheme="majorBidi" w:hAnsiTheme="majorBidi" w:cstheme="majorBidi"/>
          <w:b/>
          <w:bCs/>
          <w:i/>
          <w:iCs/>
          <w:szCs w:val="28"/>
          <w:cs/>
        </w:rPr>
        <w:t xml:space="preserve">มกราคม </w:t>
      </w:r>
      <w:r w:rsidR="00574184">
        <w:rPr>
          <w:rFonts w:asciiTheme="majorBidi" w:hAnsiTheme="majorBidi" w:cstheme="majorBidi"/>
          <w:b/>
          <w:bCs/>
          <w:i/>
          <w:iCs/>
          <w:szCs w:val="28"/>
        </w:rPr>
        <w:t>2563</w:t>
      </w:r>
      <w:r w:rsidRPr="00870E91">
        <w:rPr>
          <w:rFonts w:asciiTheme="majorBidi" w:hAnsiTheme="majorBidi" w:cstheme="majorBidi"/>
          <w:b/>
          <w:color w:val="0000FF"/>
          <w:szCs w:val="28"/>
        </w:rPr>
        <w:t xml:space="preserve"> </w:t>
      </w:r>
    </w:p>
    <w:p w14:paraId="65C6896A" w14:textId="77777777" w:rsidR="00E9260D" w:rsidRPr="00870E91" w:rsidRDefault="00E9260D" w:rsidP="00E9260D">
      <w:pPr>
        <w:pStyle w:val="ListParagraph"/>
        <w:ind w:left="540"/>
        <w:jc w:val="thaiDistribute"/>
        <w:rPr>
          <w:rFonts w:asciiTheme="majorBidi" w:hAnsiTheme="majorBidi"/>
          <w:b/>
          <w:sz w:val="20"/>
          <w:szCs w:val="20"/>
        </w:rPr>
      </w:pPr>
    </w:p>
    <w:p w14:paraId="0C929ECC" w14:textId="572FE0F7" w:rsidR="00E9260D" w:rsidRPr="00870E91" w:rsidRDefault="00E9260D" w:rsidP="00E92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870E91">
        <w:rPr>
          <w:rFonts w:asciiTheme="majorBidi" w:hAnsiTheme="majorBidi" w:cstheme="majorBidi"/>
          <w:b/>
          <w:sz w:val="28"/>
          <w:szCs w:val="28"/>
          <w:cs/>
        </w:rPr>
        <w:t xml:space="preserve">ในฐานะผู้เช่า </w:t>
      </w:r>
      <w:r w:rsidRPr="00870E91">
        <w:rPr>
          <w:rFonts w:asciiTheme="majorBidi" w:hAnsiTheme="majorBidi" w:cstheme="majorBidi"/>
          <w:sz w:val="28"/>
          <w:szCs w:val="28"/>
          <w:cs/>
        </w:rPr>
        <w:t>สัญญา</w:t>
      </w:r>
      <w:r w:rsidRPr="00A92E2B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เช่าซึ่ง</w:t>
      </w:r>
      <w:r w:rsidR="00107855" w:rsidRPr="00A92E2B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กลุ่มบริษัท</w:t>
      </w:r>
      <w:r w:rsidRPr="00A92E2B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ได้รับส่วน</w:t>
      </w:r>
      <w:r w:rsidRPr="00870E91">
        <w:rPr>
          <w:rFonts w:asciiTheme="majorBidi" w:hAnsiTheme="majorBidi" w:cstheme="majorBidi"/>
          <w:sz w:val="28"/>
          <w:szCs w:val="28"/>
          <w:cs/>
        </w:rPr>
        <w:t xml:space="preserve">ใหญ่ของความเสี่ยงและผลตอบแทนจากการครอบครองทรัพย์สินที่เช่านั้นๆ ให้จัดประเภทเป็นสัญญาเช่าการเงิน  ส่วนที่ดิน อาคารและ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 </w:t>
      </w:r>
      <w:r w:rsidRPr="00870E9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870E91">
        <w:rPr>
          <w:rFonts w:asciiTheme="majorBidi" w:hAnsiTheme="majorBidi" w:cstheme="majorBidi"/>
          <w:sz w:val="28"/>
          <w:szCs w:val="28"/>
          <w:cs/>
        </w:rPr>
        <w:t>หักด้วยค่าเสื่อมราคาสะสมและขาดทุนจากการด้อยค่า  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 ค่าใช้จ่ายทางการเงินจะบันทึกโดยตรงในกำไรหรือขาดทุน</w:t>
      </w:r>
      <w:r w:rsidRPr="00870E9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6FE2B22D" w14:textId="77777777" w:rsidR="00E9260D" w:rsidRPr="00870E91" w:rsidRDefault="00E9260D" w:rsidP="00E9260D">
      <w:pPr>
        <w:pStyle w:val="ListParagraph"/>
        <w:ind w:left="540"/>
        <w:jc w:val="thaiDistribute"/>
        <w:rPr>
          <w:rFonts w:asciiTheme="majorBidi" w:hAnsiTheme="majorBidi" w:cstheme="majorBidi"/>
          <w:b/>
          <w:color w:val="0000FF"/>
          <w:sz w:val="20"/>
          <w:szCs w:val="20"/>
        </w:rPr>
      </w:pPr>
    </w:p>
    <w:p w14:paraId="66DA5FC8" w14:textId="055817C1" w:rsidR="00E9260D" w:rsidRPr="00870E91" w:rsidRDefault="00E9260D" w:rsidP="00E9260D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870E91">
        <w:rPr>
          <w:rFonts w:asciiTheme="majorBidi" w:hAnsiTheme="majorBidi" w:cstheme="majorBidi"/>
          <w:b/>
          <w:sz w:val="28"/>
          <w:szCs w:val="28"/>
          <w:cs/>
        </w:rPr>
        <w:t>สินทรัพย์ภายใต้สัญญาเช่าอื่นได้จัดประเภทเป็นสัญญาเช่าดำเนินงานและ</w:t>
      </w:r>
      <w:r w:rsidRPr="00870E91">
        <w:rPr>
          <w:rFonts w:asciiTheme="majorBidi" w:hAnsiTheme="majorBidi" w:cstheme="majorBidi" w:hint="cs"/>
          <w:b/>
          <w:sz w:val="28"/>
          <w:szCs w:val="28"/>
          <w:cs/>
        </w:rPr>
        <w:t>ค่าเช่าจ่าย</w:t>
      </w:r>
      <w:r w:rsidRPr="00870E91">
        <w:rPr>
          <w:rFonts w:asciiTheme="majorBidi" w:eastAsia="Calibri" w:hAnsiTheme="majorBidi" w:cstheme="majorBidi"/>
          <w:sz w:val="28"/>
          <w:szCs w:val="28"/>
          <w:cs/>
        </w:rPr>
        <w:t>บันทึกในกำไรหรือขาดทุนโดยวิธีเส้นตรงตลอดอายุสัญญา</w:t>
      </w:r>
      <w:r w:rsidRPr="00A92E2B">
        <w:rPr>
          <w:rFonts w:asciiTheme="majorBidi" w:eastAsia="Calibri" w:hAnsiTheme="majorBidi" w:cstheme="majorBidi"/>
          <w:sz w:val="28"/>
          <w:szCs w:val="28"/>
          <w:shd w:val="clear" w:color="auto" w:fill="FFFFFF" w:themeFill="background1"/>
          <w:cs/>
        </w:rPr>
        <w:t>เช่า ประโยชน์ที่ได้รับตามสัญญาเช่า</w:t>
      </w:r>
      <w:r w:rsidRPr="00A92E2B">
        <w:rPr>
          <w:rFonts w:asciiTheme="majorBidi" w:eastAsia="Calibri" w:hAnsiTheme="majorBidi" w:cstheme="majorBidi"/>
          <w:sz w:val="28"/>
          <w:szCs w:val="28"/>
          <w:shd w:val="clear" w:color="auto" w:fill="FFFFFF" w:themeFill="background1"/>
        </w:rPr>
        <w:t xml:space="preserve"> </w:t>
      </w:r>
      <w:r w:rsidRPr="00A92E2B">
        <w:rPr>
          <w:rFonts w:asciiTheme="majorBidi" w:eastAsia="Calibri" w:hAnsiTheme="majorBidi" w:cstheme="majorBidi"/>
          <w:sz w:val="28"/>
          <w:szCs w:val="28"/>
          <w:shd w:val="clear" w:color="auto" w:fill="FFFFFF" w:themeFill="background1"/>
          <w:cs/>
        </w:rPr>
        <w:t>จะรับรู้ในกำไรหรือขาดทุนเป็นส่วนหนึ่งของค่าเช่าทั้งสิ้นตามสัญญาตลอดอายุสัญญาเช่า</w:t>
      </w:r>
      <w:r w:rsidRPr="00A92E2B">
        <w:rPr>
          <w:rFonts w:asciiTheme="majorBidi" w:hAnsiTheme="majorBidi" w:cstheme="majorBidi"/>
          <w:b/>
          <w:sz w:val="28"/>
          <w:szCs w:val="28"/>
          <w:shd w:val="clear" w:color="auto" w:fill="FFFFFF" w:themeFill="background1"/>
        </w:rPr>
        <w:t xml:space="preserve"> </w:t>
      </w:r>
      <w:r w:rsidRPr="00A92E2B">
        <w:rPr>
          <w:rFonts w:asciiTheme="majorBidi" w:eastAsia="Calibri" w:hAnsiTheme="majorBidi" w:cstheme="majorBidi"/>
          <w:sz w:val="28"/>
          <w:szCs w:val="28"/>
          <w:shd w:val="clear" w:color="auto" w:fill="FFFFFF" w:themeFill="background1"/>
          <w:cs/>
        </w:rPr>
        <w:t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</w:t>
      </w:r>
      <w:r w:rsidRPr="00870E91">
        <w:rPr>
          <w:rFonts w:asciiTheme="majorBidi" w:eastAsia="Calibri" w:hAnsiTheme="majorBidi" w:cstheme="majorBidi"/>
          <w:sz w:val="28"/>
          <w:szCs w:val="28"/>
          <w:cs/>
        </w:rPr>
        <w:t>การปรับค่าเช่า</w:t>
      </w:r>
      <w:r w:rsidRPr="00870E91">
        <w:rPr>
          <w:rFonts w:asciiTheme="majorBidi" w:eastAsia="Calibri" w:hAnsiTheme="majorBidi" w:cstheme="majorBidi" w:hint="cs"/>
          <w:sz w:val="28"/>
          <w:szCs w:val="28"/>
          <w:cs/>
        </w:rPr>
        <w:t xml:space="preserve"> </w:t>
      </w:r>
    </w:p>
    <w:p w14:paraId="62996A2C" w14:textId="77777777" w:rsidR="00E9260D" w:rsidRPr="00870E91" w:rsidRDefault="00E9260D" w:rsidP="00E9260D">
      <w:pPr>
        <w:ind w:left="540"/>
        <w:rPr>
          <w:rFonts w:asciiTheme="majorBidi" w:eastAsia="Calibri" w:hAnsiTheme="majorBidi" w:cstheme="majorBidi"/>
          <w:sz w:val="20"/>
          <w:szCs w:val="20"/>
        </w:rPr>
      </w:pPr>
    </w:p>
    <w:p w14:paraId="328B171E" w14:textId="41224649" w:rsidR="00E9260D" w:rsidRPr="0004335F" w:rsidRDefault="00E9260D" w:rsidP="00E9260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870E91">
        <w:rPr>
          <w:rFonts w:asciiTheme="majorBidi" w:hAnsiTheme="majorBidi" w:cstheme="majorBidi"/>
          <w:sz w:val="28"/>
          <w:szCs w:val="28"/>
          <w:cs/>
        </w:rPr>
        <w:t>ในฐานะผู้ให้เช่า</w:t>
      </w:r>
      <w:r w:rsidRPr="00870E9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870E91">
        <w:rPr>
          <w:rFonts w:asciiTheme="majorBidi" w:hAnsiTheme="majorBidi" w:cstheme="majorBidi"/>
          <w:sz w:val="28"/>
          <w:szCs w:val="28"/>
          <w:cs/>
        </w:rPr>
        <w:t>รายได้ค่าเช่าจากอสังหาริมทรัพย์เพื่อการลงทุนรับรู้ในกำไรหรือขาดทุนโดยวิธีเส้นตรงตลอดอายุสัญญาเช่า  ค่าใช้จ่ายเริ่มแรกที่เกิดขึ้นเป็นการเฉพาะเพื่อให้เกิดสัญญาเช่ารับรู้เป็นส่วนหนึ่งของ</w:t>
      </w:r>
      <w:r w:rsidRPr="00870E91">
        <w:rPr>
          <w:rFonts w:asciiTheme="majorBidi" w:hAnsiTheme="majorBidi" w:cstheme="majorBidi" w:hint="cs"/>
          <w:sz w:val="28"/>
          <w:szCs w:val="28"/>
          <w:cs/>
        </w:rPr>
        <w:t>รายได้</w:t>
      </w:r>
      <w:r w:rsidRPr="00870E91">
        <w:rPr>
          <w:rFonts w:asciiTheme="majorBidi" w:hAnsiTheme="majorBidi" w:cstheme="majorBidi"/>
          <w:sz w:val="28"/>
          <w:szCs w:val="28"/>
          <w:cs/>
        </w:rPr>
        <w:t>ค่าเช่าทั้งสิ้นตามสัญญา</w:t>
      </w:r>
      <w:r w:rsidRPr="00870E91">
        <w:rPr>
          <w:rFonts w:asciiTheme="majorBidi" w:hAnsiTheme="majorBidi" w:cstheme="majorBidi"/>
          <w:sz w:val="28"/>
          <w:szCs w:val="28"/>
        </w:rPr>
        <w:t xml:space="preserve">  </w:t>
      </w:r>
      <w:r w:rsidRPr="00870E91">
        <w:rPr>
          <w:rFonts w:asciiTheme="majorBidi" w:hAnsiTheme="majorBidi" w:cstheme="majorBidi"/>
          <w:sz w:val="28"/>
          <w:szCs w:val="28"/>
          <w:cs/>
        </w:rPr>
        <w:t>ค่าเช่าที่อาจเกิดขึ้นรับรู้เป็นรายได้ในรอบระยะเวลาบัญชีซึ่งค่าเช่านั้นเกิดขึ้น</w:t>
      </w:r>
      <w:r w:rsidRPr="0004335F">
        <w:rPr>
          <w:rFonts w:asciiTheme="majorBidi" w:hAnsiTheme="majorBidi" w:cstheme="majorBidi"/>
          <w:sz w:val="28"/>
          <w:szCs w:val="28"/>
        </w:rPr>
        <w:t xml:space="preserve"> </w:t>
      </w:r>
    </w:p>
    <w:p w14:paraId="1D029A6A" w14:textId="77777777" w:rsidR="00E9260D" w:rsidRPr="00F647CE" w:rsidRDefault="00E9260D" w:rsidP="00E92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07EA970C" w14:textId="4D512824" w:rsidR="00E9260D" w:rsidRPr="004D0A56" w:rsidRDefault="00E9260D" w:rsidP="00E9260D">
      <w:pPr>
        <w:pStyle w:val="AccPolicysubhead"/>
        <w:rPr>
          <w:rFonts w:asciiTheme="majorBidi" w:hAnsiTheme="majorBidi" w:cstheme="majorBidi"/>
          <w:sz w:val="28"/>
          <w:szCs w:val="28"/>
        </w:rPr>
      </w:pPr>
      <w:r w:rsidRPr="004D0A56">
        <w:rPr>
          <w:rFonts w:asciiTheme="majorBidi" w:hAnsiTheme="majorBidi" w:cstheme="majorBidi"/>
          <w:sz w:val="28"/>
          <w:szCs w:val="28"/>
          <w:cs/>
        </w:rPr>
        <w:t>การประเมินว่าข้อตกลงประกอบด้วยสัญญาเช่าหรือไม่</w:t>
      </w:r>
      <w:r w:rsidRPr="004D0A56">
        <w:rPr>
          <w:rFonts w:asciiTheme="majorBidi" w:hAnsiTheme="majorBidi" w:cstheme="majorBidi"/>
          <w:sz w:val="28"/>
          <w:szCs w:val="28"/>
        </w:rPr>
        <w:t xml:space="preserve"> </w:t>
      </w:r>
    </w:p>
    <w:p w14:paraId="4DB16639" w14:textId="77777777" w:rsidR="00E9260D" w:rsidRPr="00F647CE" w:rsidRDefault="00E9260D" w:rsidP="00E92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29AB81C2" w14:textId="3D7DBA68" w:rsidR="00E9260D" w:rsidRPr="004D0A56" w:rsidRDefault="00E9260D" w:rsidP="00E92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4D0A56">
        <w:rPr>
          <w:rFonts w:asciiTheme="majorBidi" w:eastAsia="Calibri" w:hAnsiTheme="majorBidi" w:cstheme="majorBidi"/>
          <w:sz w:val="28"/>
          <w:szCs w:val="28"/>
          <w:cs/>
        </w:rPr>
        <w:t>ณ วันที่เริ่มต้น</w:t>
      </w:r>
      <w:r w:rsidRPr="00A92E2B">
        <w:rPr>
          <w:rFonts w:asciiTheme="majorBidi" w:eastAsia="Calibri" w:hAnsiTheme="majorBidi" w:cstheme="majorBidi"/>
          <w:sz w:val="28"/>
          <w:szCs w:val="28"/>
          <w:cs/>
        </w:rPr>
        <w:t xml:space="preserve">ข้อตกลง </w:t>
      </w:r>
      <w:r w:rsidR="00107855" w:rsidRPr="00A92E2B">
        <w:rPr>
          <w:rFonts w:asciiTheme="majorBidi" w:eastAsia="Calibri" w:hAnsiTheme="majorBidi" w:cstheme="majorBidi"/>
          <w:sz w:val="28"/>
          <w:szCs w:val="28"/>
          <w:cs/>
        </w:rPr>
        <w:t>กลุ่มบริษัท</w:t>
      </w:r>
      <w:r w:rsidRPr="00A92E2B">
        <w:rPr>
          <w:rFonts w:asciiTheme="majorBidi" w:eastAsia="Calibri" w:hAnsiTheme="majorBidi" w:cstheme="majorBidi"/>
          <w:sz w:val="28"/>
          <w:szCs w:val="28"/>
          <w:cs/>
        </w:rPr>
        <w:t>จะ</w:t>
      </w:r>
      <w:r w:rsidRPr="007A5A4D">
        <w:rPr>
          <w:rFonts w:asciiTheme="majorBidi" w:eastAsia="Calibri" w:hAnsiTheme="majorBidi" w:cstheme="majorBidi"/>
          <w:sz w:val="28"/>
          <w:szCs w:val="28"/>
          <w:cs/>
        </w:rPr>
        <w:t>พิจารณา</w:t>
      </w:r>
      <w:r w:rsidRPr="007A5A4D">
        <w:rPr>
          <w:rFonts w:asciiTheme="majorBidi" w:eastAsia="Calibri" w:hAnsiTheme="majorBidi" w:cstheme="majorBidi"/>
          <w:sz w:val="28"/>
          <w:szCs w:val="28"/>
          <w:shd w:val="clear" w:color="auto" w:fill="FFFFFF" w:themeFill="background1"/>
          <w:cs/>
        </w:rPr>
        <w:t>ว่</w:t>
      </w:r>
      <w:r w:rsidRPr="00A92E2B">
        <w:rPr>
          <w:rFonts w:asciiTheme="majorBidi" w:eastAsia="Calibri" w:hAnsiTheme="majorBidi" w:cstheme="majorBidi"/>
          <w:sz w:val="28"/>
          <w:szCs w:val="28"/>
          <w:shd w:val="clear" w:color="auto" w:fill="FFFFFF" w:themeFill="background1"/>
          <w:cs/>
        </w:rPr>
        <w:t>าข้อตกลงดังกล่าวประกอบด้วยสัญญาเช่าหรือมีสัญญาเช่าเป็นส่วนประกอบหรือไม่ โดยพิจารณาจากสินทรัพย์ที่มีลักษณะเฉพาะเจาะจง  ถ้าการปฏิบัติตามข้อตกลงนั้นขึ้นอยู่กับการใช้สินทรัพย์ที่มีลักษณะเฉพาะเจาะจง  และข้อตกลงนั้นจะนำไปสู่สิทธิในการใช้สินทรัพย์ ถ้าทำให้</w:t>
      </w:r>
      <w:r w:rsidR="00107855" w:rsidRPr="00A92E2B">
        <w:rPr>
          <w:rFonts w:asciiTheme="majorBidi" w:eastAsia="Calibri" w:hAnsiTheme="majorBidi" w:cstheme="majorBidi"/>
          <w:sz w:val="28"/>
          <w:szCs w:val="28"/>
          <w:shd w:val="clear" w:color="auto" w:fill="FFFFFF" w:themeFill="background1"/>
          <w:cs/>
        </w:rPr>
        <w:t>กลุ่มบริษัท</w:t>
      </w:r>
      <w:r w:rsidRPr="00A92E2B">
        <w:rPr>
          <w:rFonts w:asciiTheme="majorBidi" w:eastAsia="Calibri" w:hAnsiTheme="majorBidi" w:cstheme="majorBidi"/>
          <w:sz w:val="28"/>
          <w:szCs w:val="28"/>
          <w:shd w:val="clear" w:color="auto" w:fill="FFFFFF" w:themeFill="background1"/>
          <w:cs/>
        </w:rPr>
        <w:t>มีสิท</w:t>
      </w:r>
      <w:r w:rsidRPr="004D0A56">
        <w:rPr>
          <w:rFonts w:asciiTheme="majorBidi" w:eastAsia="Calibri" w:hAnsiTheme="majorBidi" w:cstheme="majorBidi"/>
          <w:sz w:val="28"/>
          <w:szCs w:val="28"/>
          <w:cs/>
        </w:rPr>
        <w:t xml:space="preserve">ธิในการควบคุมการใช้สินทรัพย์ </w:t>
      </w:r>
    </w:p>
    <w:p w14:paraId="339DBC47" w14:textId="77777777" w:rsidR="00E9260D" w:rsidRPr="00F647CE" w:rsidRDefault="00E9260D" w:rsidP="00E92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454CD09A" w14:textId="1B64ECA5" w:rsidR="00E9260D" w:rsidRPr="00A92E2B" w:rsidRDefault="00E9260D" w:rsidP="00E92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shd w:val="clear" w:color="auto" w:fill="FFFFFF" w:themeFill="background1"/>
        </w:rPr>
      </w:pPr>
      <w:r w:rsidRPr="004D0A56">
        <w:rPr>
          <w:rFonts w:asciiTheme="majorBidi" w:hAnsiTheme="majorBidi" w:cstheme="majorBidi"/>
          <w:sz w:val="28"/>
          <w:szCs w:val="28"/>
          <w:cs/>
        </w:rPr>
        <w:t>ณ วันที่เริ่มต้นข้อตกลง หรือมีการประเมินข้</w:t>
      </w:r>
      <w:r w:rsidRPr="00A92E2B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 xml:space="preserve">อตกลงใหม่ </w:t>
      </w:r>
      <w:r w:rsidR="00107855" w:rsidRPr="00A92E2B">
        <w:rPr>
          <w:rFonts w:asciiTheme="majorBidi" w:eastAsia="Calibri" w:hAnsiTheme="majorBidi" w:cstheme="majorBidi"/>
          <w:sz w:val="28"/>
          <w:szCs w:val="28"/>
          <w:cs/>
        </w:rPr>
        <w:t>กลุ่มบริษัท</w:t>
      </w:r>
      <w:r w:rsidRPr="00A92E2B">
        <w:rPr>
          <w:rFonts w:asciiTheme="majorBidi" w:eastAsia="Calibri" w:hAnsiTheme="majorBidi" w:cstheme="majorBidi"/>
          <w:sz w:val="28"/>
          <w:szCs w:val="28"/>
          <w:cs/>
        </w:rPr>
        <w:t>แยก</w:t>
      </w:r>
      <w:r w:rsidRPr="00A92E2B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ค่าตอบแทนสำหรับสัญญาเช่า และส่วนที่เป็นองค์ประกอบอื่นโดยใช้มูลค่ายุติธรรมเป็นเกณฑ์ในการแยก หาก</w:t>
      </w:r>
      <w:r w:rsidR="00107855" w:rsidRPr="00A92E2B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กลุ่มบริษัท</w:t>
      </w:r>
      <w:r w:rsidRPr="00A92E2B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สรุปว่าเป็นสัญญาเช่าการเงิน แต่ไม่สามารถแบ่งแยกจำนวนดังกล่าวได้อย่างน่าเชื่อถือ ให้รับรู้สินทรัพย์และหนี้สินในจำนวน</w:t>
      </w:r>
      <w:r w:rsidRPr="004D0A56">
        <w:rPr>
          <w:rFonts w:asciiTheme="majorBidi" w:hAnsiTheme="majorBidi" w:cstheme="majorBidi"/>
          <w:sz w:val="28"/>
          <w:szCs w:val="28"/>
          <w:cs/>
        </w:rPr>
        <w:t>ที่เท่ากับมูลค่ายุติธรรมของสินทรัพย์ที่มีลักษณะเฉพาะเจาะจงนั้น หลังจากนั้นจำนวนหนี้สินจะลดลงตามจำนวนที่จ่าย และต้นทุนทางการเงินตามนัยจากหนี้สินจะรับรู้โดยใช้อัตราดอกเบี้ยเงินกู้ยืมส่วนเพิ่ม</w:t>
      </w:r>
      <w:r w:rsidRPr="00A92E2B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ของ</w:t>
      </w:r>
      <w:r w:rsidR="00107855" w:rsidRPr="00A92E2B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กลุ่มบริษัท</w:t>
      </w:r>
      <w:r w:rsidRPr="00A92E2B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 xml:space="preserve"> </w:t>
      </w:r>
    </w:p>
    <w:p w14:paraId="1D5C7A6C" w14:textId="77777777" w:rsidR="00046BF9" w:rsidRPr="00E9260D" w:rsidRDefault="00046BF9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Times New Roman" w:hAnsi="Times New Roman" w:cstheme="minorBidi"/>
          <w:sz w:val="28"/>
          <w:szCs w:val="28"/>
        </w:rPr>
      </w:pPr>
    </w:p>
    <w:p w14:paraId="65C220A7" w14:textId="24845D87" w:rsidR="00855AA1" w:rsidRPr="00E6783A" w:rsidRDefault="00855AA1" w:rsidP="00767826">
      <w:pPr>
        <w:pStyle w:val="Heading6"/>
        <w:numPr>
          <w:ilvl w:val="0"/>
          <w:numId w:val="5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E6783A">
        <w:rPr>
          <w:rFonts w:ascii="Angsana New" w:hAnsi="Angsana New" w:cs="Angsana New"/>
          <w:b/>
          <w:bCs/>
          <w:i/>
          <w:iCs/>
          <w:cs/>
        </w:rPr>
        <w:t>การด้อยค่า</w:t>
      </w:r>
      <w:r w:rsidR="00111A2C" w:rsidRPr="00111A2C">
        <w:rPr>
          <w:rFonts w:ascii="Angsana New" w:hAnsi="Angsana New" w:cs="Angsana New" w:hint="cs"/>
          <w:b/>
          <w:bCs/>
          <w:i/>
          <w:iCs/>
          <w:cs/>
        </w:rPr>
        <w:t>สินทรัพย์ทางการเงิน</w:t>
      </w:r>
    </w:p>
    <w:p w14:paraId="636B89A5" w14:textId="77956BEB" w:rsidR="00855AA1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  <w:lang w:val="th-TH"/>
        </w:rPr>
      </w:pPr>
    </w:p>
    <w:p w14:paraId="7B4A7CB1" w14:textId="443412EA" w:rsidR="00143B4F" w:rsidRPr="00870E91" w:rsidRDefault="00143B4F" w:rsidP="00143B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870E9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นโยบายการบัญชีที่ถือปฏิบัติตั้งแต่วันที่ </w:t>
      </w:r>
      <w:r w:rsidR="00574184">
        <w:rPr>
          <w:rFonts w:asciiTheme="majorBidi" w:hAnsiTheme="majorBidi" w:cstheme="majorBidi"/>
          <w:b/>
          <w:bCs/>
          <w:i/>
          <w:iCs/>
          <w:sz w:val="28"/>
          <w:szCs w:val="28"/>
        </w:rPr>
        <w:t>1</w:t>
      </w:r>
      <w:r w:rsidRPr="00870E91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  <w:r w:rsidRPr="00870E9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มกราคม </w:t>
      </w:r>
      <w:r w:rsidR="00574184">
        <w:rPr>
          <w:rFonts w:asciiTheme="majorBidi" w:hAnsiTheme="majorBidi" w:cstheme="majorBidi"/>
          <w:b/>
          <w:bCs/>
          <w:i/>
          <w:iCs/>
          <w:sz w:val="28"/>
          <w:szCs w:val="28"/>
        </w:rPr>
        <w:t>2563</w:t>
      </w:r>
    </w:p>
    <w:p w14:paraId="739E8E14" w14:textId="77777777" w:rsidR="00143B4F" w:rsidRPr="00870E91" w:rsidRDefault="00143B4F" w:rsidP="00143B4F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4BD982B" w14:textId="312AE456" w:rsidR="00143B4F" w:rsidRPr="00D75641" w:rsidRDefault="00107855" w:rsidP="00D75641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A92E2B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กลุ่มบริษัท</w:t>
      </w:r>
      <w:r w:rsidR="00143B4F" w:rsidRPr="00A92E2B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รับรู้</w:t>
      </w:r>
      <w:r w:rsidR="00143B4F" w:rsidRPr="00870E91">
        <w:rPr>
          <w:rFonts w:asciiTheme="majorBidi" w:hAnsiTheme="majorBidi" w:cstheme="majorBidi"/>
          <w:color w:val="000000"/>
          <w:sz w:val="28"/>
          <w:szCs w:val="28"/>
          <w:cs/>
        </w:rPr>
        <w:t>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  <w:r w:rsidR="00143B4F" w:rsidRPr="00870E91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(รวมถึง เงินสดและรายการเทียบเท่าเงินสด ลูกหนี้</w:t>
      </w:r>
      <w:bookmarkStart w:id="1" w:name="ต_สัญญาเช่า"/>
      <w:bookmarkEnd w:id="1"/>
      <w:r w:rsidR="00143B4F" w:rsidRPr="00870E91">
        <w:rPr>
          <w:rFonts w:asciiTheme="majorBidi" w:hAnsiTheme="majorBidi" w:cstheme="majorBidi" w:hint="cs"/>
          <w:color w:val="000000"/>
          <w:sz w:val="28"/>
          <w:szCs w:val="28"/>
          <w:cs/>
        </w:rPr>
        <w:t>การค้าและลูกหนี้อื่น</w:t>
      </w:r>
      <w:r w:rsidR="00143B4F" w:rsidRPr="00870E91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143B4F" w:rsidRPr="00870E91">
        <w:rPr>
          <w:rFonts w:asciiTheme="majorBidi" w:hAnsiTheme="majorBidi" w:cstheme="majorBidi" w:hint="cs"/>
          <w:color w:val="000000"/>
          <w:sz w:val="28"/>
          <w:szCs w:val="28"/>
          <w:cs/>
        </w:rPr>
        <w:t>รวมถึงเงินให้กู้ยืมแก่กิจการอื่นและกิจการ</w:t>
      </w:r>
      <w:r w:rsidR="00143B4F" w:rsidRPr="00870E91">
        <w:rPr>
          <w:rFonts w:asciiTheme="majorBidi" w:hAnsiTheme="majorBidi" w:cstheme="majorBidi" w:hint="cs"/>
          <w:color w:val="000000"/>
          <w:sz w:val="28"/>
          <w:szCs w:val="28"/>
          <w:cs/>
        </w:rPr>
        <w:lastRenderedPageBreak/>
        <w:t>ที่เกี่ยวข้องกัน)</w:t>
      </w:r>
      <w:r w:rsidR="00143B4F" w:rsidRPr="00870E91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เงินลงทุนในตราสารหนี้ที่วัดมูลค่าด้วยมูลค่ายุติธรรมผ่านกำไรขาดทุนเบ็ดเสร็จอื่น สินทรัพย์ที่เกิดจากสัญญา ลูกหนี้ตามสัญญาเช่าและ</w:t>
      </w:r>
      <w:r w:rsidR="00143B4F" w:rsidRPr="00870E91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วงเงินให้สินเชื่อที่อนุมัติและไม่ได้วัดมูลค่าด้วยมูลค่ายุติธรรมผ่านกำไรหรือขาดทุน </w:t>
      </w:r>
    </w:p>
    <w:p w14:paraId="06EF2036" w14:textId="54E19A58" w:rsidR="007A5A4D" w:rsidRDefault="007A5A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  <w:color w:val="000000"/>
          <w:szCs w:val="28"/>
          <w:cs/>
        </w:rPr>
      </w:pPr>
    </w:p>
    <w:p w14:paraId="047A4408" w14:textId="400E7D71" w:rsidR="00143B4F" w:rsidRPr="00870E91" w:rsidRDefault="00143B4F" w:rsidP="00143B4F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i/>
          <w:iCs/>
          <w:color w:val="000000"/>
          <w:szCs w:val="28"/>
        </w:rPr>
      </w:pPr>
      <w:r w:rsidRPr="00870E91">
        <w:rPr>
          <w:i/>
          <w:iCs/>
          <w:color w:val="000000"/>
          <w:szCs w:val="28"/>
          <w:cs/>
        </w:rPr>
        <w:t xml:space="preserve">การวัดมูลค่าผลขาดทุนด้านเครดิตที่คาดว่าจะเกิดขึ้น </w:t>
      </w:r>
    </w:p>
    <w:p w14:paraId="61909822" w14:textId="77777777" w:rsidR="00143B4F" w:rsidRPr="00870E91" w:rsidRDefault="00143B4F" w:rsidP="00143B4F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</w:rPr>
      </w:pPr>
    </w:p>
    <w:p w14:paraId="03293728" w14:textId="2BE626DF" w:rsidR="00143B4F" w:rsidRPr="00870E91" w:rsidRDefault="00143B4F" w:rsidP="00143B4F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cstheme="minorBidi"/>
          <w:b/>
          <w:bCs/>
          <w:szCs w:val="25"/>
        </w:rPr>
      </w:pPr>
      <w:r w:rsidRPr="00870E91">
        <w:rPr>
          <w:color w:val="000000"/>
          <w:szCs w:val="28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 ผลขาดทุนด้านเครดิตคำนวณโดยใช้มูลค่าปัจจุบันของจำนวนเงินที่</w:t>
      </w:r>
      <w:r w:rsidRPr="00870E91">
        <w:rPr>
          <w:rFonts w:hint="cs"/>
          <w:color w:val="000000"/>
          <w:szCs w:val="28"/>
          <w:cs/>
        </w:rPr>
        <w:t>คาดว่าจะ</w:t>
      </w:r>
      <w:r w:rsidRPr="00870E91">
        <w:rPr>
          <w:color w:val="000000"/>
          <w:szCs w:val="28"/>
          <w:cs/>
        </w:rPr>
        <w:t>ไม่ได้รับ (เช่น ผลต่างระหว่างกระแสเงินสดที่กิจการจะต้องจ่ายตามสัญญาและกระแส</w:t>
      </w:r>
      <w:r w:rsidRPr="00A92E2B">
        <w:rPr>
          <w:color w:val="000000"/>
          <w:szCs w:val="28"/>
          <w:shd w:val="clear" w:color="auto" w:fill="FFFFFF" w:themeFill="background1"/>
          <w:cs/>
        </w:rPr>
        <w:t>เงินสดที่</w:t>
      </w:r>
      <w:r w:rsidR="00107855" w:rsidRPr="00A92E2B">
        <w:rPr>
          <w:rFonts w:asciiTheme="majorBidi" w:eastAsia="Calibri" w:hAnsiTheme="majorBidi" w:cstheme="majorBidi"/>
          <w:sz w:val="28"/>
          <w:szCs w:val="28"/>
          <w:shd w:val="clear" w:color="auto" w:fill="FFFFFF" w:themeFill="background1"/>
          <w:cs/>
        </w:rPr>
        <w:t>กลุ่มบริษัท</w:t>
      </w:r>
      <w:r w:rsidRPr="00A92E2B">
        <w:rPr>
          <w:rFonts w:asciiTheme="majorBidi" w:hAnsiTheme="majorBidi" w:cstheme="majorBidi"/>
          <w:color w:val="000000"/>
          <w:sz w:val="28"/>
          <w:szCs w:val="28"/>
          <w:shd w:val="clear" w:color="auto" w:fill="FFFFFF" w:themeFill="background1"/>
          <w:cs/>
        </w:rPr>
        <w:t>คาด</w:t>
      </w:r>
      <w:r w:rsidRPr="00870E91">
        <w:rPr>
          <w:rFonts w:asciiTheme="majorBidi" w:hAnsiTheme="majorBidi" w:cstheme="majorBidi"/>
          <w:color w:val="000000"/>
          <w:sz w:val="28"/>
          <w:szCs w:val="28"/>
          <w:cs/>
        </w:rPr>
        <w:t>ว่าจะได้รับ)</w:t>
      </w:r>
      <w:r w:rsidRPr="00870E91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Pr="00870E91">
        <w:rPr>
          <w:rFonts w:hint="cs"/>
          <w:color w:val="000000"/>
          <w:szCs w:val="28"/>
          <w:cs/>
        </w:rPr>
        <w:t>ผลขาดทุนด้านเครดิตที่คาดว่าจะเกิดขึ้น</w:t>
      </w:r>
      <w:r w:rsidRPr="00870E91">
        <w:rPr>
          <w:color w:val="000000"/>
          <w:szCs w:val="28"/>
          <w:cs/>
        </w:rPr>
        <w:t>คิดลดด้วยอัตราดอกเบี้ยที่แท้จริงของสินทรัพย์ทางการเงิน</w:t>
      </w:r>
      <w:r w:rsidRPr="00870E91">
        <w:rPr>
          <w:rFonts w:hint="cs"/>
          <w:color w:val="000000"/>
          <w:szCs w:val="28"/>
          <w:cs/>
        </w:rPr>
        <w:t xml:space="preserve"> </w:t>
      </w:r>
    </w:p>
    <w:p w14:paraId="5F35B519" w14:textId="77777777" w:rsidR="00143B4F" w:rsidRPr="00870E91" w:rsidRDefault="00143B4F" w:rsidP="00143B4F">
      <w:pPr>
        <w:ind w:left="540"/>
        <w:jc w:val="thaiDistribute"/>
        <w:rPr>
          <w:rFonts w:asciiTheme="majorBidi" w:hAnsiTheme="majorBidi" w:cstheme="majorBidi"/>
          <w:sz w:val="20"/>
        </w:rPr>
      </w:pPr>
    </w:p>
    <w:p w14:paraId="2A71696F" w14:textId="77777777" w:rsidR="00143B4F" w:rsidRPr="00870E91" w:rsidRDefault="00143B4F" w:rsidP="00143B4F">
      <w:pPr>
        <w:ind w:left="540"/>
        <w:jc w:val="thaiDistribute"/>
        <w:rPr>
          <w:color w:val="000000"/>
          <w:szCs w:val="28"/>
        </w:rPr>
      </w:pPr>
      <w:r w:rsidRPr="00870E91">
        <w:rPr>
          <w:rFonts w:asciiTheme="majorBidi" w:hAnsiTheme="majorBidi" w:cstheme="majorBidi"/>
          <w:color w:val="000000"/>
          <w:sz w:val="28"/>
          <w:szCs w:val="28"/>
          <w:cs/>
        </w:rPr>
        <w:t>การ</w:t>
      </w:r>
      <w:r w:rsidRPr="00870E91">
        <w:rPr>
          <w:rFonts w:asciiTheme="majorBidi" w:hAnsiTheme="majorBidi" w:cstheme="majorBidi" w:hint="cs"/>
          <w:color w:val="000000"/>
          <w:sz w:val="28"/>
          <w:szCs w:val="28"/>
          <w:cs/>
        </w:rPr>
        <w:t>วัดมูลค่า</w:t>
      </w:r>
      <w:r w:rsidRPr="00870E91">
        <w:rPr>
          <w:color w:val="000000"/>
          <w:szCs w:val="28"/>
          <w:cs/>
        </w:rPr>
        <w:t>ผลขาดทุนด้านเครดิต</w:t>
      </w:r>
      <w:r w:rsidRPr="00870E91">
        <w:rPr>
          <w:rFonts w:hint="cs"/>
          <w:color w:val="000000"/>
          <w:szCs w:val="28"/>
          <w:cs/>
        </w:rPr>
        <w:t>นั้นคำนวณดังต่อไปนี้</w:t>
      </w:r>
    </w:p>
    <w:p w14:paraId="5BE6A0A3" w14:textId="3116BF5F" w:rsidR="00143B4F" w:rsidRPr="00870E91" w:rsidRDefault="00143B4F" w:rsidP="00767826">
      <w:pPr>
        <w:pStyle w:val="ListParagraph"/>
        <w:numPr>
          <w:ilvl w:val="0"/>
          <w:numId w:val="14"/>
        </w:numPr>
        <w:ind w:left="900"/>
        <w:contextualSpacing/>
        <w:jc w:val="thaiDistribute"/>
        <w:rPr>
          <w:rFonts w:asciiTheme="majorBidi" w:hAnsiTheme="majorBidi" w:cstheme="majorBidi"/>
          <w:color w:val="000000"/>
          <w:szCs w:val="28"/>
        </w:rPr>
      </w:pPr>
      <w:r w:rsidRPr="00870E91">
        <w:rPr>
          <w:rFonts w:asciiTheme="majorBidi" w:hAnsiTheme="majorBidi" w:cstheme="majorBidi" w:hint="cs"/>
          <w:color w:val="000000"/>
          <w:szCs w:val="28"/>
          <w:cs/>
        </w:rPr>
        <w:t xml:space="preserve">ผลขาดทุนด้านเครดิตที่คาดว่าจะเกิดขึ้นในอีก </w:t>
      </w:r>
      <w:r w:rsidR="00574184">
        <w:rPr>
          <w:rFonts w:asciiTheme="majorBidi" w:hAnsiTheme="majorBidi" w:cstheme="majorBidi"/>
          <w:color w:val="000000"/>
          <w:szCs w:val="28"/>
        </w:rPr>
        <w:t>12</w:t>
      </w:r>
      <w:r w:rsidRPr="00870E91">
        <w:rPr>
          <w:rFonts w:asciiTheme="majorBidi" w:hAnsiTheme="majorBidi" w:cstheme="majorBidi"/>
          <w:color w:val="000000"/>
          <w:szCs w:val="28"/>
        </w:rPr>
        <w:t xml:space="preserve"> </w:t>
      </w:r>
      <w:r w:rsidRPr="00870E91">
        <w:rPr>
          <w:rFonts w:asciiTheme="majorBidi" w:hAnsiTheme="majorBidi" w:cstheme="majorBidi" w:hint="cs"/>
          <w:color w:val="000000"/>
          <w:szCs w:val="28"/>
          <w:cs/>
        </w:rPr>
        <w:t xml:space="preserve">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</w:t>
      </w:r>
      <w:r w:rsidR="00574184">
        <w:rPr>
          <w:rFonts w:asciiTheme="majorBidi" w:hAnsiTheme="majorBidi" w:cstheme="majorBidi"/>
          <w:color w:val="000000"/>
          <w:szCs w:val="28"/>
        </w:rPr>
        <w:t>12</w:t>
      </w:r>
      <w:r w:rsidRPr="00870E91">
        <w:rPr>
          <w:rFonts w:asciiTheme="majorBidi" w:hAnsiTheme="majorBidi" w:cstheme="majorBidi"/>
          <w:color w:val="000000"/>
          <w:szCs w:val="28"/>
        </w:rPr>
        <w:t xml:space="preserve"> </w:t>
      </w:r>
      <w:r w:rsidRPr="00870E91">
        <w:rPr>
          <w:rFonts w:asciiTheme="majorBidi" w:hAnsiTheme="majorBidi" w:cstheme="majorBidi" w:hint="cs"/>
          <w:color w:val="000000"/>
          <w:szCs w:val="28"/>
          <w:cs/>
        </w:rPr>
        <w:t>เดือนข้างหน้าภายหลังวันสิ้นรอบระยะเวลาที่รายงาน</w:t>
      </w:r>
      <w:r w:rsidRPr="00870E91">
        <w:rPr>
          <w:rFonts w:asciiTheme="majorBidi" w:hAnsiTheme="majorBidi" w:cstheme="majorBidi"/>
          <w:color w:val="000000"/>
          <w:szCs w:val="28"/>
        </w:rPr>
        <w:t xml:space="preserve"> </w:t>
      </w:r>
      <w:r w:rsidRPr="00870E91">
        <w:rPr>
          <w:rFonts w:asciiTheme="majorBidi" w:hAnsiTheme="majorBidi" w:cstheme="majorBidi" w:hint="cs"/>
          <w:color w:val="000000"/>
          <w:szCs w:val="28"/>
          <w:cs/>
        </w:rPr>
        <w:t>หรือ</w:t>
      </w:r>
    </w:p>
    <w:p w14:paraId="39AD7AD6" w14:textId="77777777" w:rsidR="00143B4F" w:rsidRPr="00870E91" w:rsidRDefault="00143B4F" w:rsidP="00767826">
      <w:pPr>
        <w:pStyle w:val="ListParagraph"/>
        <w:numPr>
          <w:ilvl w:val="0"/>
          <w:numId w:val="14"/>
        </w:numPr>
        <w:ind w:left="900"/>
        <w:contextualSpacing/>
        <w:jc w:val="thaiDistribute"/>
        <w:rPr>
          <w:rFonts w:asciiTheme="majorBidi" w:hAnsiTheme="majorBidi" w:cstheme="majorBidi"/>
          <w:color w:val="000000"/>
          <w:szCs w:val="28"/>
        </w:rPr>
      </w:pPr>
      <w:r w:rsidRPr="00870E91">
        <w:rPr>
          <w:rFonts w:asciiTheme="majorBidi" w:hAnsiTheme="majorBidi" w:cstheme="majorBidi" w:hint="cs"/>
          <w:color w:val="000000"/>
          <w:szCs w:val="28"/>
          <w:cs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14:paraId="4F4E339D" w14:textId="77777777" w:rsidR="00143B4F" w:rsidRPr="00870E91" w:rsidRDefault="00143B4F" w:rsidP="00143B4F">
      <w:pPr>
        <w:ind w:left="540"/>
        <w:jc w:val="thaiDistribute"/>
        <w:rPr>
          <w:rFonts w:asciiTheme="majorBidi" w:hAnsiTheme="majorBidi" w:cstheme="majorBidi"/>
          <w:sz w:val="20"/>
        </w:rPr>
      </w:pPr>
    </w:p>
    <w:p w14:paraId="061F0001" w14:textId="77777777" w:rsidR="00143B4F" w:rsidRPr="00870E91" w:rsidRDefault="00143B4F" w:rsidP="00143B4F">
      <w:pPr>
        <w:pStyle w:val="ListParagraph"/>
        <w:ind w:left="540"/>
        <w:jc w:val="thaiDistribute"/>
        <w:rPr>
          <w:rFonts w:asciiTheme="majorBidi" w:hAnsiTheme="majorBidi" w:cstheme="majorBidi"/>
          <w:color w:val="000000"/>
          <w:szCs w:val="28"/>
        </w:rPr>
      </w:pPr>
      <w:r w:rsidRPr="00870E91">
        <w:rPr>
          <w:rFonts w:asciiTheme="majorBidi" w:hAnsiTheme="majorBidi" w:cstheme="majorBidi"/>
          <w:color w:val="000000"/>
          <w:szCs w:val="28"/>
          <w:cs/>
        </w:rPr>
        <w:t>ค่าเผื่อผลขาดทุน</w:t>
      </w:r>
      <w:r w:rsidRPr="00870E91">
        <w:rPr>
          <w:rFonts w:asciiTheme="majorBidi" w:hAnsiTheme="majorBidi" w:cstheme="majorBidi" w:hint="cs"/>
          <w:color w:val="000000"/>
          <w:szCs w:val="28"/>
          <w:cs/>
        </w:rPr>
        <w:t xml:space="preserve">สำหรับลูกหนี้การค้า </w:t>
      </w:r>
      <w:r w:rsidRPr="00870E91">
        <w:rPr>
          <w:rFonts w:asciiTheme="majorBidi" w:hAnsiTheme="majorBidi" w:cstheme="majorBidi"/>
          <w:color w:val="000000"/>
          <w:szCs w:val="28"/>
          <w:cs/>
        </w:rPr>
        <w:t>ลูกหนี้ตามสัญญาเช่า</w:t>
      </w:r>
      <w:r w:rsidRPr="00870E91">
        <w:rPr>
          <w:rFonts w:asciiTheme="majorBidi" w:hAnsiTheme="majorBidi" w:cstheme="majorBidi" w:hint="cs"/>
          <w:color w:val="000000"/>
          <w:szCs w:val="28"/>
          <w:cs/>
        </w:rPr>
        <w:t xml:space="preserve"> และ</w:t>
      </w:r>
      <w:r w:rsidRPr="00870E91">
        <w:rPr>
          <w:rFonts w:asciiTheme="majorBidi" w:hAnsiTheme="majorBidi" w:cstheme="majorBidi"/>
          <w:color w:val="000000"/>
          <w:szCs w:val="28"/>
          <w:cs/>
        </w:rPr>
        <w:t>สินทรัพย์ที่เกิดจากสัญญา</w:t>
      </w:r>
      <w:r w:rsidRPr="00870E91">
        <w:rPr>
          <w:rFonts w:asciiTheme="majorBidi" w:hAnsiTheme="majorBidi" w:cstheme="majorBidi" w:hint="cs"/>
          <w:color w:val="000000"/>
          <w:szCs w:val="28"/>
          <w:cs/>
        </w:rPr>
        <w:t>วัดมูลค่าผลขาดทุนด้วยผลขาดทุนด้านเครดิตที่คาดว่าจะเกิดขึ้นตลอดอายุของสัญญา ผลขาดทุนด้านเครดิตที่คาดว่าจะเกิดขึ้นของสินทรัพย์ทางการเงินเหล่านี้ประมาณการโดยใช้ตารางการตั้งสำรอง ซึ่งวิธีดังกล่าวมีการนำข้อมูลผลขาดทุนที่เกิดขึ้นในอดีต การปรับปรุงปัจจัยที่มีความเฉพาะเจาะจงกับลูกหนี้นั้น ๆ และการประเมินทั้ง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6E4FE467" w14:textId="77777777" w:rsidR="00143B4F" w:rsidRPr="00870E91" w:rsidRDefault="00143B4F" w:rsidP="00143B4F">
      <w:pPr>
        <w:pStyle w:val="ListParagraph"/>
        <w:ind w:left="54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09FA2C8C" w14:textId="50E05A2F" w:rsidR="00143B4F" w:rsidRPr="00870E91" w:rsidRDefault="00143B4F" w:rsidP="00143B4F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eastAsia="Calibri" w:hAnsiTheme="majorBidi" w:cstheme="majorBidi"/>
          <w:b/>
          <w:bCs/>
          <w:color w:val="0000FF"/>
          <w:szCs w:val="28"/>
        </w:rPr>
      </w:pPr>
      <w:r w:rsidRPr="00870E91">
        <w:rPr>
          <w:rFonts w:asciiTheme="majorBidi" w:hAnsiTheme="majorBidi" w:cstheme="majorBidi" w:hint="cs"/>
          <w:color w:val="000000"/>
          <w:szCs w:val="28"/>
          <w:cs/>
        </w:rPr>
        <w:t>ค่าเผื่อผลขาดทุนด้านเครดิตสำหรับสินทรัพย์ทาง</w:t>
      </w:r>
      <w:r w:rsidRPr="00843D58">
        <w:rPr>
          <w:rFonts w:asciiTheme="majorBidi" w:hAnsiTheme="majorBidi" w:cstheme="majorBidi" w:hint="cs"/>
          <w:color w:val="000000"/>
          <w:szCs w:val="28"/>
          <w:shd w:val="clear" w:color="auto" w:fill="FFFFFF" w:themeFill="background1"/>
          <w:cs/>
        </w:rPr>
        <w:t>การเงินอื่น</w:t>
      </w:r>
      <w:r w:rsidRPr="00843D58">
        <w:rPr>
          <w:rFonts w:asciiTheme="majorBidi" w:hAnsiTheme="majorBidi" w:cstheme="majorBidi"/>
          <w:color w:val="000000"/>
          <w:szCs w:val="28"/>
          <w:shd w:val="clear" w:color="auto" w:fill="FFFFFF" w:themeFill="background1"/>
        </w:rPr>
        <w:t xml:space="preserve"> </w:t>
      </w:r>
      <w:r w:rsidR="00107855" w:rsidRPr="00843D58">
        <w:rPr>
          <w:rFonts w:asciiTheme="majorBidi" w:eastAsia="Calibri" w:hAnsiTheme="majorBidi" w:cstheme="majorBidi"/>
          <w:szCs w:val="28"/>
          <w:shd w:val="clear" w:color="auto" w:fill="FFFFFF" w:themeFill="background1"/>
          <w:cs/>
        </w:rPr>
        <w:t>กลุ่มบริษัท</w:t>
      </w:r>
      <w:r w:rsidRPr="00843D58">
        <w:rPr>
          <w:rFonts w:asciiTheme="majorBidi" w:hAnsiTheme="majorBidi" w:cstheme="majorBidi"/>
          <w:color w:val="000000"/>
          <w:szCs w:val="28"/>
          <w:shd w:val="clear" w:color="auto" w:fill="FFFFFF" w:themeFill="background1"/>
          <w:cs/>
        </w:rPr>
        <w:t>รับรู้</w:t>
      </w:r>
      <w:r w:rsidRPr="00870E91">
        <w:rPr>
          <w:rFonts w:asciiTheme="majorBidi" w:hAnsiTheme="majorBidi" w:cstheme="majorBidi"/>
          <w:color w:val="000000"/>
          <w:szCs w:val="28"/>
          <w:cs/>
        </w:rPr>
        <w:t>ผล</w:t>
      </w:r>
      <w:r w:rsidRPr="00870E91">
        <w:rPr>
          <w:rFonts w:asciiTheme="majorBidi" w:hAnsiTheme="majorBidi" w:cstheme="majorBidi" w:hint="cs"/>
          <w:color w:val="000000"/>
          <w:szCs w:val="28"/>
          <w:cs/>
        </w:rPr>
        <w:t xml:space="preserve">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574184">
        <w:rPr>
          <w:rFonts w:asciiTheme="majorBidi" w:hAnsiTheme="majorBidi" w:cstheme="majorBidi"/>
          <w:color w:val="000000"/>
          <w:szCs w:val="28"/>
        </w:rPr>
        <w:t>12</w:t>
      </w:r>
      <w:r w:rsidRPr="00870E91">
        <w:rPr>
          <w:rFonts w:asciiTheme="majorBidi" w:hAnsiTheme="majorBidi" w:cstheme="majorBidi"/>
          <w:color w:val="000000"/>
          <w:szCs w:val="28"/>
        </w:rPr>
        <w:t xml:space="preserve"> </w:t>
      </w:r>
      <w:r w:rsidRPr="00870E91">
        <w:rPr>
          <w:rFonts w:asciiTheme="majorBidi" w:hAnsiTheme="majorBidi" w:cstheme="majorBidi" w:hint="cs"/>
          <w:color w:val="000000"/>
          <w:szCs w:val="28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</w:t>
      </w:r>
      <w:r w:rsidRPr="00870E91">
        <w:rPr>
          <w:rFonts w:asciiTheme="majorBidi" w:eastAsia="EucrosiaUPCBold" w:hAnsiTheme="majorBidi" w:cstheme="majorBidi"/>
          <w:szCs w:val="28"/>
          <w:cs/>
        </w:rPr>
        <w:t>สินทรัพย์ทางการเงินที่มีการด้อยค่าด้านเครดิต</w:t>
      </w:r>
      <w:r w:rsidRPr="00870E91">
        <w:rPr>
          <w:rFonts w:asciiTheme="majorBidi" w:hAnsiTheme="majorBidi" w:cstheme="majorBidi" w:hint="cs"/>
          <w:color w:val="000000"/>
          <w:szCs w:val="28"/>
          <w:cs/>
        </w:rPr>
        <w:t xml:space="preserve">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  <w:r w:rsidRPr="00870E91">
        <w:rPr>
          <w:rFonts w:asciiTheme="majorBidi" w:hAnsiTheme="majorBidi" w:cstheme="majorBidi"/>
          <w:color w:val="000000"/>
          <w:szCs w:val="28"/>
        </w:rPr>
        <w:t xml:space="preserve"> </w:t>
      </w:r>
    </w:p>
    <w:p w14:paraId="13D9EFB7" w14:textId="77777777" w:rsidR="00E0545F" w:rsidRPr="00870E91" w:rsidRDefault="00E0545F" w:rsidP="00143B4F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eastAsia="Calibri" w:hAnsiTheme="majorBidi" w:cstheme="majorBidi"/>
          <w:b/>
          <w:bCs/>
          <w:color w:val="0000FF"/>
          <w:szCs w:val="28"/>
        </w:rPr>
      </w:pPr>
    </w:p>
    <w:p w14:paraId="5D8BA457" w14:textId="5D7EEFB7" w:rsidR="00143B4F" w:rsidRPr="00870E91" w:rsidRDefault="00143B4F" w:rsidP="00143B4F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i/>
          <w:iCs/>
          <w:color w:val="000000"/>
          <w:sz w:val="20"/>
          <w:szCs w:val="25"/>
        </w:rPr>
      </w:pPr>
      <w:r w:rsidRPr="00870E91">
        <w:rPr>
          <w:rFonts w:asciiTheme="majorBidi" w:hAnsiTheme="majorBidi" w:cstheme="majorBidi"/>
          <w:color w:val="000000"/>
          <w:sz w:val="28"/>
          <w:szCs w:val="28"/>
          <w:cs/>
        </w:rPr>
        <w:t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ที่</w:t>
      </w:r>
      <w:r w:rsidR="00107855" w:rsidRPr="00843D58">
        <w:rPr>
          <w:rFonts w:asciiTheme="majorBidi" w:eastAsia="Calibri" w:hAnsiTheme="majorBidi" w:cstheme="majorBidi"/>
          <w:sz w:val="28"/>
          <w:szCs w:val="28"/>
          <w:shd w:val="clear" w:color="auto" w:fill="FFFFFF" w:themeFill="background1"/>
          <w:cs/>
        </w:rPr>
        <w:t>กลุ่มบริษัท</w:t>
      </w:r>
      <w:r w:rsidRPr="00843D58">
        <w:rPr>
          <w:rFonts w:asciiTheme="majorBidi" w:hAnsiTheme="majorBidi" w:cstheme="majorBidi"/>
          <w:color w:val="000000"/>
          <w:sz w:val="28"/>
          <w:szCs w:val="28"/>
          <w:shd w:val="clear" w:color="auto" w:fill="FFFFFF" w:themeFill="background1"/>
          <w:cs/>
        </w:rPr>
        <w:t>มี</w:t>
      </w:r>
      <w:r w:rsidRPr="00870E91">
        <w:rPr>
          <w:rFonts w:asciiTheme="majorBidi" w:hAnsiTheme="majorBidi" w:cstheme="majorBidi"/>
          <w:color w:val="000000"/>
          <w:sz w:val="28"/>
          <w:szCs w:val="28"/>
          <w:cs/>
        </w:rPr>
        <w:t>ฐานะเปิดต่อความเสี่ยงด้านเครดิต</w:t>
      </w:r>
      <w:r w:rsidRPr="00870E91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</w:p>
    <w:p w14:paraId="512C8142" w14:textId="77777777" w:rsidR="00143B4F" w:rsidRPr="00870E91" w:rsidRDefault="00143B4F" w:rsidP="00143B4F">
      <w:pPr>
        <w:pStyle w:val="ListParagraph"/>
        <w:ind w:left="54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3367B125" w14:textId="6DC0AE37" w:rsidR="00143B4F" w:rsidRPr="00870E91" w:rsidRDefault="00107855" w:rsidP="00843D58">
      <w:pPr>
        <w:shd w:val="clear" w:color="auto" w:fill="FFFFFF" w:themeFill="background1"/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3333FF"/>
          <w:sz w:val="28"/>
          <w:szCs w:val="28"/>
        </w:rPr>
      </w:pPr>
      <w:r w:rsidRPr="00843D58">
        <w:rPr>
          <w:rFonts w:asciiTheme="majorBidi" w:eastAsia="Calibri" w:hAnsiTheme="majorBidi" w:cstheme="majorBidi"/>
          <w:sz w:val="28"/>
          <w:szCs w:val="28"/>
          <w:shd w:val="clear" w:color="auto" w:fill="FFFFFF" w:themeFill="background1"/>
          <w:cs/>
        </w:rPr>
        <w:t>กลุ่มบริษัท</w:t>
      </w:r>
      <w:r w:rsidR="00143B4F" w:rsidRPr="00843D58">
        <w:rPr>
          <w:rFonts w:asciiTheme="majorBidi" w:hAnsiTheme="majorBidi" w:cstheme="majorBidi"/>
          <w:color w:val="000000"/>
          <w:sz w:val="28"/>
          <w:szCs w:val="28"/>
          <w:shd w:val="clear" w:color="auto" w:fill="FFFFFF" w:themeFill="background1"/>
          <w:cs/>
        </w:rPr>
        <w:t>พิจารณาว่าสินทรัพย์</w:t>
      </w:r>
      <w:r w:rsidR="00143B4F" w:rsidRPr="00870E91">
        <w:rPr>
          <w:rFonts w:asciiTheme="majorBidi" w:hAnsiTheme="majorBidi" w:cstheme="majorBidi"/>
          <w:color w:val="000000"/>
          <w:sz w:val="28"/>
          <w:szCs w:val="28"/>
          <w:cs/>
        </w:rPr>
        <w:t>ทางการเงินมีความเสี่ยงด้านเครดิตต่ำ</w:t>
      </w:r>
      <w:r w:rsidR="00143B4F" w:rsidRPr="00843D58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เมื่อ</w:t>
      </w:r>
      <w:r w:rsidR="00143B4F" w:rsidRPr="00843D58">
        <w:rPr>
          <w:rFonts w:asciiTheme="majorBidi" w:eastAsia="Calibri" w:hAnsiTheme="majorBidi" w:cstheme="majorBidi"/>
          <w:sz w:val="28"/>
          <w:szCs w:val="28"/>
          <w:shd w:val="clear" w:color="auto" w:fill="FFFFFF" w:themeFill="background1"/>
          <w:cs/>
        </w:rPr>
        <w:t>มี</w:t>
      </w:r>
      <w:r w:rsidR="00143B4F" w:rsidRPr="00843D58">
        <w:rPr>
          <w:rFonts w:asciiTheme="majorBidi" w:eastAsia="Calibri" w:hAnsiTheme="majorBidi" w:cstheme="majorBidi" w:hint="cs"/>
          <w:sz w:val="28"/>
          <w:szCs w:val="28"/>
          <w:shd w:val="clear" w:color="auto" w:fill="FFFFFF" w:themeFill="background1"/>
          <w:cs/>
        </w:rPr>
        <w:t>อันดับ</w:t>
      </w:r>
      <w:r w:rsidR="00143B4F" w:rsidRPr="00843D58">
        <w:rPr>
          <w:rFonts w:asciiTheme="majorBidi" w:eastAsia="Calibri" w:hAnsiTheme="majorBidi" w:cstheme="majorBidi"/>
          <w:sz w:val="28"/>
          <w:szCs w:val="28"/>
          <w:shd w:val="clear" w:color="auto" w:fill="FFFFFF" w:themeFill="background1"/>
          <w:cs/>
        </w:rPr>
        <w:t>ความน่าเชื่อถืออยู่ใน</w:t>
      </w:r>
      <w:r w:rsidR="00143B4F" w:rsidRPr="00843D58">
        <w:rPr>
          <w:rFonts w:asciiTheme="majorBidi" w:eastAsia="Calibri" w:hAnsiTheme="majorBidi" w:cstheme="majorBidi"/>
          <w:sz w:val="28"/>
          <w:szCs w:val="28"/>
          <w:shd w:val="clear" w:color="auto" w:fill="FFFFFF" w:themeFill="background1"/>
        </w:rPr>
        <w:t xml:space="preserve"> ‘</w:t>
      </w:r>
      <w:r w:rsidR="00143B4F" w:rsidRPr="00843D58">
        <w:rPr>
          <w:rFonts w:asciiTheme="majorBidi" w:eastAsia="Calibri" w:hAnsiTheme="majorBidi" w:cstheme="majorBidi"/>
          <w:sz w:val="28"/>
          <w:szCs w:val="28"/>
          <w:shd w:val="clear" w:color="auto" w:fill="FFFFFF" w:themeFill="background1"/>
          <w:cs/>
        </w:rPr>
        <w:t>ระดับที่น่าลงทุน</w:t>
      </w:r>
      <w:r w:rsidR="00143B4F" w:rsidRPr="00843D58">
        <w:rPr>
          <w:rFonts w:asciiTheme="majorBidi" w:eastAsia="Calibri" w:hAnsiTheme="majorBidi" w:cstheme="majorBidi"/>
          <w:sz w:val="28"/>
          <w:szCs w:val="28"/>
          <w:shd w:val="clear" w:color="auto" w:fill="FFFFFF" w:themeFill="background1"/>
        </w:rPr>
        <w:t>’</w:t>
      </w:r>
      <w:r w:rsidR="00143B4F" w:rsidRPr="00843D58">
        <w:rPr>
          <w:rFonts w:asciiTheme="majorBidi" w:eastAsia="Calibri" w:hAnsiTheme="majorBidi" w:cstheme="majorBidi"/>
          <w:sz w:val="28"/>
          <w:szCs w:val="28"/>
          <w:shd w:val="clear" w:color="auto" w:fill="FFFFFF" w:themeFill="background1"/>
          <w:cs/>
        </w:rPr>
        <w:t xml:space="preserve"> ซึ่งเป็นการจัดอันดับที่เข้าใจในระดับสากล </w:t>
      </w:r>
    </w:p>
    <w:p w14:paraId="2C03AF0F" w14:textId="77777777" w:rsidR="00143B4F" w:rsidRPr="00870E91" w:rsidRDefault="00143B4F" w:rsidP="00143B4F">
      <w:pPr>
        <w:pStyle w:val="ListParagraph"/>
        <w:ind w:left="54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245FAB64" w14:textId="5633F708" w:rsidR="00143B4F" w:rsidRPr="00870E91" w:rsidRDefault="00107855" w:rsidP="00143B4F">
      <w:pPr>
        <w:tabs>
          <w:tab w:val="left" w:pos="630"/>
        </w:tabs>
        <w:spacing w:line="240" w:lineRule="auto"/>
        <w:ind w:left="540"/>
        <w:jc w:val="thaiDistribute"/>
        <w:rPr>
          <w:rFonts w:asciiTheme="majorBidi" w:hAnsiTheme="majorBidi"/>
          <w:color w:val="000000"/>
          <w:sz w:val="28"/>
          <w:szCs w:val="35"/>
        </w:rPr>
      </w:pPr>
      <w:r w:rsidRPr="00843D58">
        <w:rPr>
          <w:rFonts w:ascii="Angsana New" w:eastAsia="Calibri" w:hAnsi="Angsana New"/>
          <w:sz w:val="28"/>
          <w:szCs w:val="28"/>
          <w:shd w:val="clear" w:color="auto" w:fill="FFFFFF" w:themeFill="background1"/>
          <w:cs/>
        </w:rPr>
        <w:t>กลุ่มบริษัท</w:t>
      </w:r>
      <w:r w:rsidR="00143B4F" w:rsidRPr="00843D58">
        <w:rPr>
          <w:rFonts w:asciiTheme="majorBidi" w:hAnsiTheme="majorBidi" w:cstheme="majorBidi"/>
          <w:color w:val="000000"/>
          <w:sz w:val="28"/>
          <w:szCs w:val="28"/>
          <w:shd w:val="clear" w:color="auto" w:fill="FFFFFF" w:themeFill="background1"/>
          <w:cs/>
        </w:rPr>
        <w:t xml:space="preserve">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574184">
        <w:rPr>
          <w:rFonts w:asciiTheme="majorBidi" w:hAnsiTheme="majorBidi" w:cstheme="majorBidi"/>
          <w:color w:val="000000"/>
          <w:sz w:val="28"/>
          <w:szCs w:val="28"/>
          <w:shd w:val="clear" w:color="auto" w:fill="FFFFFF" w:themeFill="background1"/>
        </w:rPr>
        <w:t>30</w:t>
      </w:r>
      <w:r w:rsidR="00143B4F" w:rsidRPr="00843D58">
        <w:rPr>
          <w:rFonts w:asciiTheme="majorBidi" w:hAnsiTheme="majorBidi" w:cstheme="majorBidi"/>
          <w:color w:val="000000"/>
          <w:sz w:val="28"/>
          <w:szCs w:val="28"/>
          <w:shd w:val="clear" w:color="auto" w:fill="FFFFFF" w:themeFill="background1"/>
        </w:rPr>
        <w:t xml:space="preserve"> </w:t>
      </w:r>
      <w:r w:rsidR="00143B4F" w:rsidRPr="00843D58">
        <w:rPr>
          <w:rFonts w:asciiTheme="majorBidi" w:hAnsiTheme="majorBidi" w:cstheme="majorBidi"/>
          <w:color w:val="000000"/>
          <w:sz w:val="28"/>
          <w:szCs w:val="28"/>
          <w:shd w:val="clear" w:color="auto" w:fill="FFFFFF" w:themeFill="background1"/>
          <w:cs/>
        </w:rPr>
        <w:t>วัน มีการเปลี่ยนแปลงของ</w:t>
      </w:r>
      <w:r w:rsidR="00143B4F" w:rsidRPr="00843D58">
        <w:rPr>
          <w:rFonts w:asciiTheme="majorBidi" w:eastAsia="Calibri" w:hAnsiTheme="majorBidi" w:cstheme="majorBidi" w:hint="cs"/>
          <w:sz w:val="28"/>
          <w:szCs w:val="28"/>
          <w:shd w:val="clear" w:color="auto" w:fill="FFFFFF" w:themeFill="background1"/>
          <w:cs/>
        </w:rPr>
        <w:t>อันดับ</w:t>
      </w:r>
      <w:r w:rsidR="00143B4F" w:rsidRPr="00843D58">
        <w:rPr>
          <w:rFonts w:asciiTheme="majorBidi" w:eastAsia="Calibri" w:hAnsiTheme="majorBidi" w:cstheme="majorBidi"/>
          <w:sz w:val="28"/>
          <w:szCs w:val="28"/>
          <w:shd w:val="clear" w:color="auto" w:fill="FFFFFF" w:themeFill="background1"/>
          <w:cs/>
        </w:rPr>
        <w:t>ความน่าเชื่อถือ</w:t>
      </w:r>
      <w:r w:rsidR="00143B4F" w:rsidRPr="00843D58">
        <w:rPr>
          <w:rFonts w:asciiTheme="majorBidi" w:hAnsiTheme="majorBidi" w:cstheme="majorBidi"/>
          <w:color w:val="000000"/>
          <w:sz w:val="28"/>
          <w:szCs w:val="28"/>
          <w:shd w:val="clear" w:color="auto" w:fill="FFFFFF" w:themeFill="background1"/>
          <w:cs/>
        </w:rPr>
        <w:t>ที่</w:t>
      </w:r>
      <w:r w:rsidR="00143B4F" w:rsidRPr="00843D58">
        <w:rPr>
          <w:rFonts w:asciiTheme="majorBidi" w:hAnsiTheme="majorBidi" w:cstheme="majorBidi" w:hint="cs"/>
          <w:color w:val="000000"/>
          <w:sz w:val="28"/>
          <w:szCs w:val="28"/>
          <w:shd w:val="clear" w:color="auto" w:fill="FFFFFF" w:themeFill="background1"/>
          <w:cs/>
        </w:rPr>
        <w:t>ลดระดับ</w:t>
      </w:r>
      <w:r w:rsidR="00143B4F" w:rsidRPr="00870E91">
        <w:rPr>
          <w:rFonts w:asciiTheme="majorBidi" w:hAnsiTheme="majorBidi" w:cstheme="majorBidi" w:hint="cs"/>
          <w:color w:val="000000"/>
          <w:sz w:val="28"/>
          <w:szCs w:val="28"/>
          <w:cs/>
        </w:rPr>
        <w:t>ลง</w:t>
      </w:r>
      <w:r w:rsidR="00143B4F" w:rsidRPr="00870E91">
        <w:rPr>
          <w:rFonts w:asciiTheme="majorBidi" w:hAnsiTheme="majorBidi" w:cstheme="majorBidi"/>
          <w:color w:val="000000"/>
          <w:sz w:val="28"/>
          <w:szCs w:val="28"/>
          <w:cs/>
        </w:rPr>
        <w:t>อย่างมีนัยสำคัญ มีการดำเนินงานที่ถดถอยอย่างมีนัยสำคัญ</w:t>
      </w:r>
      <w:r w:rsidR="00143B4F" w:rsidRPr="00870E91">
        <w:rPr>
          <w:rFonts w:asciiTheme="majorBidi" w:hAnsiTheme="majorBidi" w:cstheme="majorBidi"/>
          <w:color w:val="000000"/>
          <w:sz w:val="28"/>
          <w:szCs w:val="28"/>
          <w:cs/>
        </w:rPr>
        <w:lastRenderedPageBreak/>
        <w:t>ของลูกหนี้ หรือมีการเปลี่ยนแปลง</w:t>
      </w:r>
      <w:r w:rsidR="00143B4F" w:rsidRPr="00870E91">
        <w:rPr>
          <w:rFonts w:asciiTheme="majorBidi" w:hAnsiTheme="majorBidi" w:cstheme="majorBidi" w:hint="cs"/>
          <w:color w:val="000000"/>
          <w:sz w:val="28"/>
          <w:szCs w:val="28"/>
          <w:cs/>
        </w:rPr>
        <w:t>หรือคาดการณ์การเปลี่ยนแปลง</w:t>
      </w:r>
      <w:r w:rsidR="00143B4F" w:rsidRPr="00870E91">
        <w:rPr>
          <w:rFonts w:asciiTheme="majorBidi" w:hAnsiTheme="majorBidi" w:cstheme="majorBidi"/>
          <w:color w:val="000000"/>
          <w:sz w:val="28"/>
          <w:szCs w:val="28"/>
          <w:cs/>
        </w:rPr>
        <w:t>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</w:t>
      </w:r>
      <w:r w:rsidRPr="00843D58">
        <w:rPr>
          <w:rFonts w:ascii="Angsana New" w:eastAsia="Calibri" w:hAnsi="Angsana New" w:hint="cs"/>
          <w:sz w:val="28"/>
          <w:szCs w:val="28"/>
          <w:shd w:val="clear" w:color="auto" w:fill="FFFFFF" w:themeFill="background1"/>
          <w:cs/>
        </w:rPr>
        <w:t>กลุ่มบริษัท</w:t>
      </w:r>
    </w:p>
    <w:p w14:paraId="053EE61C" w14:textId="6DEB0E63" w:rsidR="007A5A4D" w:rsidRDefault="007A5A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cs/>
        </w:rPr>
      </w:pPr>
    </w:p>
    <w:p w14:paraId="590E7E49" w14:textId="7E9DFDFC" w:rsidR="00143B4F" w:rsidRPr="00870E91" w:rsidRDefault="00107855" w:rsidP="00843D58">
      <w:pPr>
        <w:shd w:val="clear" w:color="auto" w:fill="FFFFFF" w:themeFill="background1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843D58">
        <w:rPr>
          <w:rFonts w:ascii="Angsana New" w:eastAsia="Calibri" w:hAnsi="Angsana New"/>
          <w:sz w:val="28"/>
          <w:szCs w:val="28"/>
          <w:shd w:val="clear" w:color="auto" w:fill="FFFFFF" w:themeFill="background1"/>
          <w:cs/>
        </w:rPr>
        <w:t>กลุ่มบริษัท</w:t>
      </w:r>
      <w:r w:rsidR="00143B4F" w:rsidRPr="00843D58">
        <w:rPr>
          <w:rFonts w:asciiTheme="majorBidi" w:hAnsiTheme="majorBidi" w:cstheme="majorBidi"/>
          <w:color w:val="000000"/>
          <w:sz w:val="28"/>
          <w:szCs w:val="28"/>
          <w:shd w:val="clear" w:color="auto" w:fill="FFFFFF" w:themeFill="background1"/>
          <w:cs/>
        </w:rPr>
        <w:t>พิจารณา</w:t>
      </w:r>
      <w:r w:rsidR="00143B4F" w:rsidRPr="00870E91">
        <w:rPr>
          <w:rFonts w:asciiTheme="majorBidi" w:hAnsiTheme="majorBidi" w:cstheme="majorBidi"/>
          <w:color w:val="000000"/>
          <w:sz w:val="28"/>
          <w:szCs w:val="28"/>
          <w:cs/>
        </w:rPr>
        <w:t>ว่า</w:t>
      </w:r>
      <w:r w:rsidR="00143B4F" w:rsidRPr="00870E91">
        <w:rPr>
          <w:rFonts w:asciiTheme="majorBidi" w:hAnsiTheme="majorBidi" w:cstheme="majorBidi" w:hint="cs"/>
          <w:color w:val="000000"/>
          <w:sz w:val="28"/>
          <w:szCs w:val="28"/>
          <w:cs/>
        </w:rPr>
        <w:t>สินทรัพย์ทางการเงินจะเกิดการ</w:t>
      </w:r>
      <w:r w:rsidR="00143B4F" w:rsidRPr="00870E91">
        <w:rPr>
          <w:rFonts w:asciiTheme="majorBidi" w:hAnsiTheme="majorBidi" w:cstheme="majorBidi"/>
          <w:color w:val="000000"/>
          <w:sz w:val="28"/>
          <w:szCs w:val="28"/>
          <w:cs/>
        </w:rPr>
        <w:t>ผิด</w:t>
      </w:r>
      <w:r w:rsidR="00143B4F" w:rsidRPr="00870E91">
        <w:rPr>
          <w:rFonts w:asciiTheme="majorBidi" w:hAnsiTheme="majorBidi" w:cstheme="majorBidi" w:hint="cs"/>
          <w:color w:val="000000"/>
          <w:sz w:val="28"/>
          <w:szCs w:val="28"/>
          <w:cs/>
        </w:rPr>
        <w:t>สัญญา</w:t>
      </w:r>
      <w:r w:rsidR="00143B4F" w:rsidRPr="00870E91">
        <w:rPr>
          <w:rFonts w:asciiTheme="majorBidi" w:hAnsiTheme="majorBidi" w:cstheme="majorBidi"/>
          <w:color w:val="000000"/>
          <w:sz w:val="28"/>
          <w:szCs w:val="28"/>
          <w:cs/>
        </w:rPr>
        <w:t>เมื่อ</w:t>
      </w:r>
      <w:r w:rsidR="00143B4F" w:rsidRPr="00870E91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</w:p>
    <w:p w14:paraId="1C0FA69D" w14:textId="4A376FE3" w:rsidR="00143B4F" w:rsidRPr="00870E91" w:rsidRDefault="00143B4F" w:rsidP="00843D58">
      <w:pPr>
        <w:pStyle w:val="ListParagraph"/>
        <w:numPr>
          <w:ilvl w:val="0"/>
          <w:numId w:val="15"/>
        </w:numPr>
        <w:shd w:val="clear" w:color="auto" w:fill="FFFFFF" w:themeFill="background1"/>
        <w:ind w:left="900"/>
        <w:contextualSpacing/>
        <w:jc w:val="thaiDistribute"/>
        <w:rPr>
          <w:rFonts w:asciiTheme="majorBidi" w:hAnsiTheme="majorBidi" w:cstheme="majorBidi"/>
          <w:color w:val="000000"/>
          <w:szCs w:val="28"/>
        </w:rPr>
      </w:pPr>
      <w:r w:rsidRPr="00870E91">
        <w:rPr>
          <w:rFonts w:asciiTheme="majorBidi" w:hAnsiTheme="majorBidi" w:cstheme="majorBidi" w:hint="cs"/>
          <w:color w:val="000000"/>
          <w:szCs w:val="28"/>
          <w:cs/>
        </w:rPr>
        <w:t>ผู้กู้</w:t>
      </w:r>
      <w:r w:rsidRPr="00870E91">
        <w:rPr>
          <w:rFonts w:asciiTheme="majorBidi" w:hAnsiTheme="majorBidi" w:cstheme="majorBidi"/>
          <w:color w:val="000000"/>
          <w:szCs w:val="28"/>
          <w:cs/>
        </w:rPr>
        <w:t>ไม่สามารถจ่ายชำระภาระผูกพันด้าน</w:t>
      </w:r>
      <w:r w:rsidRPr="00843D58">
        <w:rPr>
          <w:rFonts w:asciiTheme="majorBidi" w:hAnsiTheme="majorBidi" w:cstheme="majorBidi"/>
          <w:color w:val="000000"/>
          <w:szCs w:val="28"/>
          <w:shd w:val="clear" w:color="auto" w:fill="FFFFFF" w:themeFill="background1"/>
          <w:cs/>
        </w:rPr>
        <w:t>เครดิตให้แก่</w:t>
      </w:r>
      <w:r w:rsidR="00107855" w:rsidRPr="00843D58">
        <w:rPr>
          <w:rFonts w:ascii="Angsana New" w:eastAsia="Calibri" w:hAnsi="Angsana New" w:hint="cs"/>
          <w:szCs w:val="28"/>
          <w:shd w:val="clear" w:color="auto" w:fill="FFFFFF" w:themeFill="background1"/>
          <w:cs/>
        </w:rPr>
        <w:t>กลุ่มบริษัท</w:t>
      </w:r>
      <w:r w:rsidRPr="00843D58">
        <w:rPr>
          <w:rFonts w:asciiTheme="majorBidi" w:hAnsiTheme="majorBidi" w:cstheme="majorBidi"/>
          <w:color w:val="000000"/>
          <w:szCs w:val="28"/>
          <w:shd w:val="clear" w:color="auto" w:fill="FFFFFF" w:themeFill="background1"/>
          <w:cs/>
        </w:rPr>
        <w:t>ได้</w:t>
      </w:r>
      <w:r w:rsidRPr="00870E91">
        <w:rPr>
          <w:rFonts w:asciiTheme="majorBidi" w:hAnsiTheme="majorBidi" w:cstheme="majorBidi"/>
          <w:color w:val="000000"/>
          <w:szCs w:val="28"/>
          <w:cs/>
        </w:rPr>
        <w:t>เต็มจำนวน</w:t>
      </w:r>
      <w:r w:rsidRPr="00843D58">
        <w:rPr>
          <w:rFonts w:asciiTheme="majorBidi" w:hAnsiTheme="majorBidi" w:cstheme="majorBidi" w:hint="cs"/>
          <w:color w:val="000000"/>
          <w:szCs w:val="28"/>
          <w:shd w:val="clear" w:color="auto" w:fill="FFFFFF" w:themeFill="background1"/>
          <w:cs/>
        </w:rPr>
        <w:t xml:space="preserve"> อีกทั้ง</w:t>
      </w:r>
      <w:r w:rsidR="00107855" w:rsidRPr="00843D58">
        <w:rPr>
          <w:rFonts w:ascii="Angsana New" w:eastAsia="Calibri" w:hAnsi="Angsana New" w:hint="cs"/>
          <w:szCs w:val="28"/>
          <w:shd w:val="clear" w:color="auto" w:fill="FFFFFF" w:themeFill="background1"/>
          <w:cs/>
        </w:rPr>
        <w:t>กลุ่มบริษัท</w:t>
      </w:r>
      <w:r w:rsidRPr="00843D58">
        <w:rPr>
          <w:rFonts w:asciiTheme="majorBidi" w:hAnsiTheme="majorBidi" w:cstheme="majorBidi" w:hint="cs"/>
          <w:color w:val="000000"/>
          <w:szCs w:val="28"/>
          <w:shd w:val="clear" w:color="auto" w:fill="FFFFFF" w:themeFill="background1"/>
          <w:cs/>
        </w:rPr>
        <w:t>ไม่</w:t>
      </w:r>
      <w:r w:rsidRPr="00870E91">
        <w:rPr>
          <w:rFonts w:asciiTheme="majorBidi" w:hAnsiTheme="majorBidi" w:cstheme="majorBidi" w:hint="cs"/>
          <w:color w:val="000000"/>
          <w:szCs w:val="28"/>
          <w:cs/>
        </w:rPr>
        <w:t>มี</w:t>
      </w:r>
      <w:r w:rsidRPr="00870E91">
        <w:rPr>
          <w:rFonts w:asciiTheme="majorBidi" w:hAnsiTheme="majorBidi" w:cstheme="majorBidi"/>
          <w:color w:val="000000"/>
          <w:szCs w:val="28"/>
          <w:cs/>
        </w:rPr>
        <w:t>สิทธิในการไล่เบี้ย เช่น การ</w:t>
      </w:r>
      <w:r w:rsidRPr="00870E91">
        <w:rPr>
          <w:rFonts w:asciiTheme="majorBidi" w:hAnsiTheme="majorBidi" w:cstheme="majorBidi" w:hint="cs"/>
          <w:color w:val="000000"/>
          <w:szCs w:val="28"/>
          <w:cs/>
        </w:rPr>
        <w:t>ยึด</w:t>
      </w:r>
      <w:r w:rsidRPr="00870E91">
        <w:rPr>
          <w:rFonts w:asciiTheme="majorBidi" w:hAnsiTheme="majorBidi" w:cstheme="majorBidi"/>
          <w:color w:val="000000"/>
          <w:szCs w:val="28"/>
          <w:cs/>
        </w:rPr>
        <w:t>หลักประกัน (</w:t>
      </w:r>
      <w:r w:rsidRPr="00870E91">
        <w:rPr>
          <w:rFonts w:asciiTheme="majorBidi" w:hAnsiTheme="majorBidi" w:cstheme="majorBidi" w:hint="cs"/>
          <w:color w:val="000000"/>
          <w:szCs w:val="28"/>
          <w:cs/>
        </w:rPr>
        <w:t>หากมีการวางหลักประกัน</w:t>
      </w:r>
      <w:r w:rsidRPr="00870E91">
        <w:rPr>
          <w:rFonts w:asciiTheme="majorBidi" w:hAnsiTheme="majorBidi" w:cstheme="majorBidi"/>
          <w:color w:val="000000"/>
          <w:szCs w:val="28"/>
          <w:cs/>
        </w:rPr>
        <w:t>)</w:t>
      </w:r>
      <w:r w:rsidRPr="00870E91">
        <w:rPr>
          <w:rFonts w:asciiTheme="majorBidi" w:hAnsiTheme="majorBidi" w:cstheme="majorBidi" w:hint="cs"/>
          <w:color w:val="000000"/>
          <w:szCs w:val="28"/>
          <w:cs/>
        </w:rPr>
        <w:t xml:space="preserve"> </w:t>
      </w:r>
      <w:r w:rsidRPr="00870E91">
        <w:rPr>
          <w:rFonts w:asciiTheme="majorBidi" w:hAnsiTheme="majorBidi" w:cstheme="majorBidi"/>
          <w:color w:val="000000"/>
          <w:szCs w:val="28"/>
          <w:cs/>
        </w:rPr>
        <w:t xml:space="preserve">หรือ </w:t>
      </w:r>
    </w:p>
    <w:p w14:paraId="1F77A4B0" w14:textId="596D64FB" w:rsidR="00143B4F" w:rsidRPr="00870E91" w:rsidRDefault="00143B4F" w:rsidP="00767826">
      <w:pPr>
        <w:pStyle w:val="ListParagraph"/>
        <w:numPr>
          <w:ilvl w:val="0"/>
          <w:numId w:val="15"/>
        </w:numPr>
        <w:ind w:left="900"/>
        <w:contextualSpacing/>
        <w:jc w:val="thaiDistribute"/>
        <w:rPr>
          <w:i/>
          <w:iCs/>
          <w:color w:val="000000"/>
          <w:sz w:val="20"/>
        </w:rPr>
      </w:pPr>
      <w:r w:rsidRPr="00870E91">
        <w:rPr>
          <w:rFonts w:asciiTheme="majorBidi" w:hAnsiTheme="majorBidi" w:cstheme="majorBidi"/>
          <w:color w:val="000000"/>
          <w:szCs w:val="28"/>
          <w:cs/>
        </w:rPr>
        <w:t xml:space="preserve">สินทรัพย์ทางการเงินค้างชำระเกินกว่า </w:t>
      </w:r>
      <w:r w:rsidR="00574184">
        <w:rPr>
          <w:rFonts w:asciiTheme="majorBidi" w:hAnsiTheme="majorBidi" w:cstheme="majorBidi"/>
          <w:color w:val="000000"/>
          <w:szCs w:val="28"/>
        </w:rPr>
        <w:t>90</w:t>
      </w:r>
      <w:r w:rsidRPr="00870E91">
        <w:rPr>
          <w:rFonts w:asciiTheme="majorBidi" w:hAnsiTheme="majorBidi" w:cstheme="majorBidi"/>
          <w:color w:val="000000"/>
          <w:szCs w:val="28"/>
        </w:rPr>
        <w:t xml:space="preserve"> </w:t>
      </w:r>
      <w:r w:rsidRPr="00870E91">
        <w:rPr>
          <w:rFonts w:asciiTheme="majorBidi" w:hAnsiTheme="majorBidi" w:cstheme="majorBidi"/>
          <w:color w:val="000000"/>
          <w:szCs w:val="28"/>
          <w:cs/>
        </w:rPr>
        <w:t>วัน</w:t>
      </w:r>
    </w:p>
    <w:p w14:paraId="4BF5AAA2" w14:textId="77777777" w:rsidR="00143B4F" w:rsidRPr="000D50EF" w:rsidRDefault="00143B4F" w:rsidP="00143B4F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A9FF99F" w14:textId="45ED1980" w:rsidR="00143B4F" w:rsidRPr="000D50EF" w:rsidRDefault="00143B4F" w:rsidP="00143B4F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b/>
          <w:bCs/>
          <w:color w:val="0000FF"/>
          <w:sz w:val="28"/>
          <w:szCs w:val="28"/>
        </w:rPr>
      </w:pPr>
      <w:r w:rsidRPr="000D50EF">
        <w:rPr>
          <w:rFonts w:ascii="Angsana New" w:eastAsia="Calibri" w:hAnsi="Angsana New"/>
          <w:sz w:val="28"/>
          <w:szCs w:val="28"/>
          <w:shd w:val="clear" w:color="auto" w:fill="FFFFFF" w:themeFill="background1"/>
          <w:cs/>
        </w:rPr>
        <w:t xml:space="preserve">การประเมินการเพิ่มขึ้นของความเสี่ยงด้านเครดิตอย่างมีนัยสำคัญนั้นมีการประเมินทั้งแบบเป็นรายลูกหนี้หรือแบบกลุ่ม ขึ้นอยู่กับลักษณะของเครื่องมือทางการเงิน </w:t>
      </w:r>
      <w:r w:rsidRPr="000D50EF">
        <w:rPr>
          <w:rFonts w:ascii="Angsana New" w:eastAsia="Calibri" w:hAnsi="Angsana New" w:hint="cs"/>
          <w:sz w:val="28"/>
          <w:szCs w:val="28"/>
          <w:shd w:val="clear" w:color="auto" w:fill="FFFFFF" w:themeFill="background1"/>
          <w:cs/>
        </w:rPr>
        <w:t>หากการประเมินความเสี่ยงเป็นการประเมินแบบกลุ่มต้องมีการ</w:t>
      </w:r>
      <w:r w:rsidRPr="000D50EF">
        <w:rPr>
          <w:rFonts w:ascii="Angsana New" w:eastAsia="Calibri" w:hAnsi="Angsana New"/>
          <w:sz w:val="28"/>
          <w:szCs w:val="28"/>
          <w:shd w:val="clear" w:color="auto" w:fill="FFFFFF" w:themeFill="background1"/>
          <w:cs/>
        </w:rPr>
        <w:t>จัดกลุ่มเครื่องมือทางการเงินตามลักษณะความเสี่ยงด้านเครดิตที่คล้ายคลึงกัน เช่น สถานการณ์ค้างชำระและ</w:t>
      </w:r>
      <w:r w:rsidRPr="000D50EF">
        <w:rPr>
          <w:rFonts w:asciiTheme="majorBidi" w:eastAsia="Calibri" w:hAnsiTheme="majorBidi" w:cstheme="majorBidi" w:hint="cs"/>
          <w:sz w:val="28"/>
          <w:szCs w:val="28"/>
          <w:shd w:val="clear" w:color="auto" w:fill="FFFFFF" w:themeFill="background1"/>
          <w:cs/>
        </w:rPr>
        <w:t>อันดับ</w:t>
      </w:r>
      <w:r w:rsidRPr="000D50EF">
        <w:rPr>
          <w:rFonts w:asciiTheme="majorBidi" w:eastAsia="Calibri" w:hAnsiTheme="majorBidi" w:cstheme="majorBidi"/>
          <w:sz w:val="28"/>
          <w:szCs w:val="28"/>
          <w:shd w:val="clear" w:color="auto" w:fill="FFFFFF" w:themeFill="background1"/>
          <w:cs/>
        </w:rPr>
        <w:t>ความน่าเชื่อถือ</w:t>
      </w:r>
      <w:r w:rsidRPr="000D50EF">
        <w:rPr>
          <w:rFonts w:ascii="Angsana New" w:eastAsia="Calibri" w:hAnsi="Angsana New"/>
          <w:sz w:val="28"/>
          <w:szCs w:val="28"/>
          <w:shd w:val="clear" w:color="auto" w:fill="D9D9D9" w:themeFill="background1" w:themeFillShade="D9"/>
          <w:cs/>
        </w:rPr>
        <w:t xml:space="preserve"> </w:t>
      </w:r>
    </w:p>
    <w:p w14:paraId="56380A66" w14:textId="77777777" w:rsidR="00143B4F" w:rsidRPr="000D50EF" w:rsidRDefault="00143B4F" w:rsidP="00143B4F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eastAsia="Calibri" w:hAnsi="Angsana New"/>
          <w:sz w:val="28"/>
          <w:szCs w:val="28"/>
          <w:shd w:val="clear" w:color="auto" w:fill="D9D9D9" w:themeFill="background1" w:themeFillShade="D9"/>
        </w:rPr>
      </w:pPr>
    </w:p>
    <w:p w14:paraId="3EF3C964" w14:textId="73C8AC4A" w:rsidR="00143B4F" w:rsidRPr="000D50EF" w:rsidRDefault="00143B4F" w:rsidP="00843D58">
      <w:pPr>
        <w:shd w:val="clear" w:color="auto" w:fill="FFFFFF" w:themeFill="background1"/>
        <w:tabs>
          <w:tab w:val="left" w:pos="630"/>
          <w:tab w:val="left" w:pos="720"/>
        </w:tabs>
        <w:spacing w:line="240" w:lineRule="auto"/>
        <w:ind w:left="540"/>
        <w:jc w:val="thaiDistribute"/>
        <w:rPr>
          <w:color w:val="000000"/>
          <w:sz w:val="28"/>
          <w:szCs w:val="28"/>
          <w:cs/>
        </w:rPr>
      </w:pPr>
      <w:r w:rsidRPr="000D50EF">
        <w:rPr>
          <w:rFonts w:ascii="Angsana New" w:eastAsia="Calibri" w:hAnsi="Angsana New" w:hint="cs"/>
          <w:sz w:val="28"/>
          <w:szCs w:val="28"/>
          <w:shd w:val="clear" w:color="auto" w:fill="FFFFFF" w:themeFill="background1"/>
          <w:cs/>
        </w:rPr>
        <w:t>ผล</w:t>
      </w:r>
      <w:r w:rsidRPr="000D50EF">
        <w:rPr>
          <w:rFonts w:ascii="Angsana New" w:eastAsia="Calibri" w:hAnsi="Angsana New"/>
          <w:sz w:val="28"/>
          <w:szCs w:val="28"/>
          <w:shd w:val="clear" w:color="auto" w:fill="FFFFFF" w:themeFill="background1"/>
          <w:cs/>
        </w:rPr>
        <w:t>ขาดทุนด้านเครดิต</w:t>
      </w:r>
      <w:r w:rsidRPr="000D50EF">
        <w:rPr>
          <w:rFonts w:ascii="Angsana New" w:eastAsia="Calibri" w:hAnsi="Angsana New" w:hint="cs"/>
          <w:sz w:val="28"/>
          <w:szCs w:val="28"/>
          <w:shd w:val="clear" w:color="auto" w:fill="FFFFFF" w:themeFill="background1"/>
          <w:cs/>
        </w:rPr>
        <w:t>ที่คาดว่าจะเกิดขึ้น</w:t>
      </w:r>
      <w:r w:rsidRPr="000D50EF">
        <w:rPr>
          <w:rFonts w:ascii="Angsana New" w:eastAsia="Calibri" w:hAnsi="Angsana New"/>
          <w:sz w:val="28"/>
          <w:szCs w:val="28"/>
          <w:shd w:val="clear" w:color="auto" w:fill="FFFFFF" w:themeFill="background1"/>
          <w:cs/>
        </w:rPr>
        <w:t>มีการประเมินใหม่ ณ สิ้นรอบระยะเวลาที่รายงาน เพื่อสะท้อนการเปลี่ยนแปลงของความเสี่ยงด้านเครดิต</w:t>
      </w:r>
      <w:r w:rsidRPr="000D50EF">
        <w:rPr>
          <w:rFonts w:ascii="Angsana New" w:eastAsia="Calibri" w:hAnsi="Angsana New" w:hint="cs"/>
          <w:sz w:val="28"/>
          <w:szCs w:val="28"/>
          <w:shd w:val="clear" w:color="auto" w:fill="FFFFFF" w:themeFill="background1"/>
          <w:cs/>
        </w:rPr>
        <w:t>ของเครื่องมือทางการเงิน</w:t>
      </w:r>
      <w:r w:rsidRPr="000D50EF">
        <w:rPr>
          <w:rFonts w:ascii="Angsana New" w:eastAsia="Calibri" w:hAnsi="Angsana New"/>
          <w:sz w:val="28"/>
          <w:szCs w:val="28"/>
          <w:shd w:val="clear" w:color="auto" w:fill="FFFFFF" w:themeFill="background1"/>
          <w:cs/>
        </w:rPr>
        <w:t>นับจากวันที่</w:t>
      </w:r>
      <w:r w:rsidRPr="000D50EF">
        <w:rPr>
          <w:rFonts w:asciiTheme="majorBidi" w:hAnsiTheme="majorBidi" w:cstheme="majorBidi" w:hint="cs"/>
          <w:color w:val="000000"/>
          <w:sz w:val="28"/>
          <w:szCs w:val="28"/>
          <w:shd w:val="clear" w:color="auto" w:fill="FFFFFF" w:themeFill="background1"/>
          <w:cs/>
        </w:rPr>
        <w:t>รับรู้รายการเมื่อเริ่มแรก</w:t>
      </w:r>
      <w:r w:rsidRPr="000D50EF">
        <w:rPr>
          <w:rFonts w:asciiTheme="majorBidi" w:hAnsiTheme="majorBidi" w:cstheme="majorBidi" w:hint="cs"/>
          <w:color w:val="000000"/>
          <w:sz w:val="28"/>
          <w:szCs w:val="28"/>
          <w:shd w:val="clear" w:color="auto" w:fill="FFFFFF" w:themeFill="background1"/>
        </w:rPr>
        <w:t xml:space="preserve"> </w:t>
      </w:r>
      <w:r w:rsidRPr="000D50EF">
        <w:rPr>
          <w:rFonts w:asciiTheme="majorBidi" w:hAnsiTheme="majorBidi" w:cstheme="majorBidi"/>
          <w:color w:val="000000"/>
          <w:sz w:val="28"/>
          <w:szCs w:val="28"/>
          <w:shd w:val="clear" w:color="auto" w:fill="FFFFFF" w:themeFill="background1"/>
          <w:cs/>
        </w:rPr>
        <w:t>การเพิ่มขึ้นของค่าเผื่อผลขาดทุนแสดงเป็นขาดทุนจากการด้อยค่าในกำไรหรือขาดทุน</w:t>
      </w:r>
      <w:r w:rsidRPr="000D50EF">
        <w:rPr>
          <w:rFonts w:asciiTheme="majorBidi" w:hAnsiTheme="majorBidi" w:cstheme="majorBidi" w:hint="cs"/>
          <w:color w:val="000000"/>
          <w:sz w:val="28"/>
          <w:szCs w:val="28"/>
          <w:shd w:val="clear" w:color="auto" w:fill="FFFFFF" w:themeFill="background1"/>
          <w:cs/>
        </w:rPr>
        <w:t xml:space="preserve"> </w:t>
      </w:r>
      <w:r w:rsidRPr="000D50EF">
        <w:rPr>
          <w:rFonts w:asciiTheme="majorBidi" w:hAnsiTheme="majorBidi" w:cstheme="majorBidi"/>
          <w:color w:val="000000"/>
          <w:sz w:val="28"/>
          <w:szCs w:val="28"/>
          <w:shd w:val="clear" w:color="auto" w:fill="FFFFFF" w:themeFill="background1"/>
          <w:cs/>
        </w:rPr>
        <w:t>ค่า</w:t>
      </w:r>
      <w:r w:rsidRPr="000D50EF">
        <w:rPr>
          <w:rFonts w:asciiTheme="majorBidi" w:hAnsiTheme="majorBidi" w:cstheme="majorBidi" w:hint="cs"/>
          <w:color w:val="000000"/>
          <w:sz w:val="28"/>
          <w:szCs w:val="28"/>
          <w:shd w:val="clear" w:color="auto" w:fill="FFFFFF" w:themeFill="background1"/>
          <w:cs/>
        </w:rPr>
        <w:t>เ</w:t>
      </w:r>
      <w:r w:rsidRPr="000D50EF">
        <w:rPr>
          <w:rFonts w:asciiTheme="majorBidi" w:hAnsiTheme="majorBidi" w:cstheme="majorBidi"/>
          <w:color w:val="000000"/>
          <w:sz w:val="28"/>
          <w:szCs w:val="28"/>
          <w:shd w:val="clear" w:color="auto" w:fill="FFFFFF" w:themeFill="background1"/>
          <w:cs/>
        </w:rPr>
        <w:t>ผื่อ</w:t>
      </w:r>
      <w:r w:rsidRPr="000D50EF">
        <w:rPr>
          <w:rFonts w:ascii="Angsana New" w:eastAsia="Calibri" w:hAnsi="Angsana New" w:hint="cs"/>
          <w:sz w:val="28"/>
          <w:szCs w:val="28"/>
          <w:shd w:val="clear" w:color="auto" w:fill="FFFFFF" w:themeFill="background1"/>
          <w:cs/>
        </w:rPr>
        <w:t>ผลขาดทุน</w:t>
      </w:r>
      <w:r w:rsidRPr="000D50EF">
        <w:rPr>
          <w:rFonts w:ascii="Angsana New" w:eastAsia="Calibri" w:hAnsi="Angsana New"/>
          <w:sz w:val="28"/>
          <w:szCs w:val="28"/>
          <w:shd w:val="clear" w:color="auto" w:fill="FFFFFF" w:themeFill="background1"/>
          <w:cs/>
        </w:rPr>
        <w:t>แสดงเป็นรายการหักออกจากมูลค่าตามบัญชีขั้นต้นของสินทรัพย์ทางการเงิน เงินลงทุนในตราสารหนี้ที่วัด</w:t>
      </w:r>
      <w:r w:rsidRPr="000D50EF">
        <w:rPr>
          <w:rFonts w:ascii="Angsana New" w:eastAsia="Calibri" w:hAnsi="Angsana New" w:hint="cs"/>
          <w:sz w:val="28"/>
          <w:szCs w:val="28"/>
          <w:shd w:val="clear" w:color="auto" w:fill="FFFFFF" w:themeFill="background1"/>
          <w:cs/>
        </w:rPr>
        <w:t>มูลค่าด้วย</w:t>
      </w:r>
      <w:r w:rsidRPr="000D50EF">
        <w:rPr>
          <w:rFonts w:ascii="Angsana New" w:eastAsia="Calibri" w:hAnsi="Angsana New"/>
          <w:sz w:val="28"/>
          <w:szCs w:val="28"/>
          <w:shd w:val="clear" w:color="auto" w:fill="FFFFFF" w:themeFill="background1"/>
          <w:cs/>
        </w:rPr>
        <w:t>มูลค่ายุติธรรมผ่านกำไรขาดทุนเบ็ดเสร็จอื่นซึ่ง</w:t>
      </w:r>
      <w:r w:rsidR="00107855" w:rsidRPr="000D50EF">
        <w:rPr>
          <w:rFonts w:ascii="Angsana New" w:eastAsia="Calibri" w:hAnsi="Angsana New"/>
          <w:sz w:val="28"/>
          <w:szCs w:val="28"/>
          <w:shd w:val="clear" w:color="auto" w:fill="FFFFFF" w:themeFill="background1"/>
          <w:cs/>
        </w:rPr>
        <w:t>กลุ่มบริษัท</w:t>
      </w:r>
      <w:r w:rsidRPr="000D50EF">
        <w:rPr>
          <w:rFonts w:ascii="Angsana New" w:eastAsia="Calibri" w:hAnsi="Angsana New"/>
          <w:sz w:val="28"/>
          <w:szCs w:val="28"/>
          <w:shd w:val="clear" w:color="auto" w:fill="FFFFFF" w:themeFill="background1"/>
          <w:cs/>
        </w:rPr>
        <w:t>รับรู้</w:t>
      </w:r>
      <w:r w:rsidRPr="000D50EF">
        <w:rPr>
          <w:rFonts w:ascii="Angsana New" w:eastAsia="Calibri" w:hAnsi="Angsana New" w:hint="cs"/>
          <w:sz w:val="28"/>
          <w:szCs w:val="28"/>
          <w:shd w:val="clear" w:color="auto" w:fill="FFFFFF" w:themeFill="background1"/>
          <w:cs/>
        </w:rPr>
        <w:t>ผลขาดทุนจากการด้อยค่าในกำไรหรือขาดทุนซึ่งเป็นรายการเกี่ยวเนื่องกับกำไรขาดทุนเบ็ดเสร็จอื่น</w:t>
      </w:r>
    </w:p>
    <w:p w14:paraId="0F163E10" w14:textId="77777777" w:rsidR="00143B4F" w:rsidRPr="000D50EF" w:rsidRDefault="00143B4F" w:rsidP="00143B4F">
      <w:pPr>
        <w:pStyle w:val="ListParagraph"/>
        <w:tabs>
          <w:tab w:val="left" w:pos="630"/>
          <w:tab w:val="left" w:pos="720"/>
        </w:tabs>
        <w:ind w:left="540"/>
        <w:rPr>
          <w:rFonts w:asciiTheme="majorBidi" w:eastAsia="EucrosiaUPCBold" w:hAnsiTheme="majorBidi" w:cstheme="majorBidi"/>
          <w:i/>
          <w:iCs/>
          <w:szCs w:val="28"/>
        </w:rPr>
      </w:pPr>
    </w:p>
    <w:p w14:paraId="73F3071D" w14:textId="77777777" w:rsidR="00143B4F" w:rsidRPr="000D50EF" w:rsidRDefault="00143B4F" w:rsidP="00143B4F">
      <w:pPr>
        <w:pStyle w:val="ListParagraph"/>
        <w:tabs>
          <w:tab w:val="left" w:pos="630"/>
          <w:tab w:val="left" w:pos="720"/>
        </w:tabs>
        <w:ind w:left="540"/>
        <w:rPr>
          <w:rFonts w:asciiTheme="majorBidi" w:eastAsia="EucrosiaUPCBold" w:hAnsiTheme="majorBidi" w:cstheme="majorBidi"/>
          <w:i/>
          <w:iCs/>
          <w:szCs w:val="28"/>
        </w:rPr>
      </w:pPr>
      <w:r w:rsidRPr="000D50EF">
        <w:rPr>
          <w:rFonts w:asciiTheme="majorBidi" w:eastAsia="EucrosiaUPCBold" w:hAnsiTheme="majorBidi" w:cstheme="majorBidi"/>
          <w:i/>
          <w:iCs/>
          <w:szCs w:val="28"/>
          <w:cs/>
        </w:rPr>
        <w:t>สินทรัพย์ทางการเงินที่มีการด้อยค่าด้านเครดิต</w:t>
      </w:r>
    </w:p>
    <w:p w14:paraId="4D64C83D" w14:textId="77777777" w:rsidR="00143B4F" w:rsidRPr="000D50EF" w:rsidRDefault="00143B4F" w:rsidP="00143B4F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E62AACC" w14:textId="1211BC58" w:rsidR="00143B4F" w:rsidRPr="000D50EF" w:rsidRDefault="00143B4F" w:rsidP="00143B4F">
      <w:pPr>
        <w:pStyle w:val="Default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D50EF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Pr="000D50EF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รายงาน</w:t>
      </w:r>
      <w:r w:rsidRPr="000D50EF">
        <w:rPr>
          <w:rFonts w:asciiTheme="majorBidi" w:hAnsiTheme="majorBidi" w:cstheme="majorBidi" w:hint="cs"/>
          <w:sz w:val="28"/>
          <w:szCs w:val="28"/>
          <w:shd w:val="clear" w:color="auto" w:fill="FFFFFF" w:themeFill="background1"/>
          <w:cs/>
        </w:rPr>
        <w:t xml:space="preserve"> </w:t>
      </w:r>
      <w:r w:rsidR="00107855" w:rsidRPr="000D50EF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กลุ่มบริษัท</w:t>
      </w:r>
      <w:r w:rsidRPr="000D50EF">
        <w:rPr>
          <w:rFonts w:asciiTheme="majorBidi" w:hAnsiTheme="majorBidi" w:cstheme="majorBidi"/>
          <w:sz w:val="28"/>
          <w:szCs w:val="28"/>
          <w:cs/>
        </w:rPr>
        <w:t>ประเมินว่าสินทรัพย์ทางการเงินที่วัดมูลค่าด้วยราคาทุนตัดจำหน่ายและตราสารหนี้ที่</w:t>
      </w:r>
      <w:r w:rsidRPr="000D50EF">
        <w:rPr>
          <w:rFonts w:asciiTheme="majorBidi" w:hAnsiTheme="majorBidi" w:cstheme="majorBidi"/>
          <w:sz w:val="28"/>
          <w:szCs w:val="28"/>
        </w:rPr>
        <w:t xml:space="preserve">  </w:t>
      </w:r>
      <w:r w:rsidRPr="000D50EF">
        <w:rPr>
          <w:rFonts w:asciiTheme="majorBidi" w:hAnsiTheme="majorBidi" w:cstheme="majorBidi"/>
          <w:sz w:val="28"/>
          <w:szCs w:val="28"/>
          <w:cs/>
        </w:rPr>
        <w:t>วัด</w:t>
      </w:r>
      <w:r w:rsidRPr="000D50EF">
        <w:rPr>
          <w:rFonts w:asciiTheme="majorBidi" w:hAnsiTheme="majorBidi" w:cstheme="majorBidi" w:hint="cs"/>
          <w:sz w:val="28"/>
          <w:szCs w:val="28"/>
          <w:cs/>
        </w:rPr>
        <w:t>มูลค่าด้วย</w:t>
      </w:r>
      <w:r w:rsidRPr="000D50EF">
        <w:rPr>
          <w:rFonts w:asciiTheme="majorBidi" w:hAnsiTheme="majorBidi" w:cstheme="majorBidi"/>
          <w:sz w:val="28"/>
          <w:szCs w:val="28"/>
          <w:cs/>
        </w:rPr>
        <w:t>มูลค่าด้วยมูลค่ายุติธรรมผ่านกำไรขาดทุนเบ็ดเสร็จอื่น</w:t>
      </w:r>
      <w:r w:rsidRPr="000D50EF">
        <w:rPr>
          <w:rFonts w:asciiTheme="majorBidi" w:hAnsiTheme="majorBidi" w:cstheme="majorBidi" w:hint="cs"/>
          <w:sz w:val="28"/>
          <w:szCs w:val="28"/>
          <w:cs/>
        </w:rPr>
        <w:t>เกิด</w:t>
      </w:r>
      <w:r w:rsidRPr="000D50EF">
        <w:rPr>
          <w:rFonts w:asciiTheme="majorBidi" w:hAnsiTheme="majorBidi" w:cstheme="majorBidi"/>
          <w:sz w:val="28"/>
          <w:szCs w:val="28"/>
          <w:cs/>
        </w:rPr>
        <w:t>การด้อยค่าด้านเครดิตหรือไม่ สินทรัพย์ทางการเงินมีการด้อยค่าด้านเครดิตเมื่อเกิดเหตุการณ์ใดเหตุการณ์หนึ่งหรือมากกว่า</w:t>
      </w:r>
      <w:r w:rsidRPr="000D50EF">
        <w:rPr>
          <w:rFonts w:asciiTheme="majorBidi" w:hAnsiTheme="majorBidi" w:cstheme="majorBidi" w:hint="cs"/>
          <w:sz w:val="28"/>
          <w:szCs w:val="28"/>
          <w:cs/>
        </w:rPr>
        <w:t>หนึ่งเหตุการณ์</w:t>
      </w:r>
      <w:r w:rsidRPr="000D50EF">
        <w:rPr>
          <w:rFonts w:asciiTheme="majorBidi" w:hAnsiTheme="majorBidi" w:cstheme="majorBidi"/>
          <w:sz w:val="28"/>
          <w:szCs w:val="28"/>
          <w:cs/>
        </w:rPr>
        <w:t>ซึ่งส่งผลกระทบ</w:t>
      </w:r>
      <w:r w:rsidRPr="000D50EF">
        <w:rPr>
          <w:rFonts w:asciiTheme="majorBidi" w:hAnsiTheme="majorBidi" w:cstheme="majorBidi" w:hint="cs"/>
          <w:sz w:val="28"/>
          <w:szCs w:val="28"/>
          <w:cs/>
        </w:rPr>
        <w:t>เชิงลบ</w:t>
      </w:r>
      <w:r w:rsidRPr="000D50EF">
        <w:rPr>
          <w:rFonts w:asciiTheme="majorBidi" w:hAnsiTheme="majorBidi" w:cstheme="majorBidi"/>
          <w:sz w:val="28"/>
          <w:szCs w:val="28"/>
          <w:cs/>
        </w:rPr>
        <w:t>ต่อกระแสเงินสด</w:t>
      </w:r>
      <w:r w:rsidRPr="000D50EF">
        <w:rPr>
          <w:rFonts w:asciiTheme="majorBidi" w:hAnsiTheme="majorBidi" w:cstheme="majorBidi" w:hint="cs"/>
          <w:sz w:val="28"/>
          <w:szCs w:val="28"/>
          <w:cs/>
        </w:rPr>
        <w:t>ที่คาดว่าจะ</w:t>
      </w:r>
      <w:r w:rsidRPr="000D50EF">
        <w:rPr>
          <w:rFonts w:asciiTheme="majorBidi" w:hAnsiTheme="majorBidi" w:cstheme="majorBidi"/>
          <w:sz w:val="28"/>
          <w:szCs w:val="28"/>
          <w:cs/>
        </w:rPr>
        <w:t>เกิดขึ้นในอนาคตของสินทรัพย์ทางการเงิน</w:t>
      </w:r>
      <w:r w:rsidRPr="000D50EF">
        <w:rPr>
          <w:rFonts w:asciiTheme="majorBidi" w:hAnsiTheme="majorBidi" w:cstheme="majorBidi"/>
          <w:sz w:val="28"/>
          <w:szCs w:val="28"/>
        </w:rPr>
        <w:t xml:space="preserve"> </w:t>
      </w:r>
      <w:r w:rsidRPr="000D50EF">
        <w:rPr>
          <w:rFonts w:asciiTheme="majorBidi" w:hAnsiTheme="majorBidi" w:cstheme="majorBidi" w:hint="cs"/>
          <w:sz w:val="28"/>
          <w:szCs w:val="28"/>
          <w:cs/>
        </w:rPr>
        <w:t>สถานการณ์ที่เป็นข้อบ่งชี้ว่าสินทรัพย์ทางการเงินเกิดการ</w:t>
      </w:r>
      <w:r w:rsidRPr="000D50EF">
        <w:rPr>
          <w:rFonts w:asciiTheme="majorBidi" w:hAnsiTheme="majorBidi" w:cstheme="majorBidi"/>
          <w:sz w:val="28"/>
          <w:szCs w:val="28"/>
          <w:cs/>
        </w:rPr>
        <w:t xml:space="preserve">ด้อยค่าด้านเครดิตรวมถึง </w:t>
      </w:r>
      <w:r w:rsidRPr="000D50EF">
        <w:rPr>
          <w:rFonts w:asciiTheme="majorBidi" w:hAnsiTheme="majorBidi" w:cstheme="majorBidi" w:hint="cs"/>
          <w:sz w:val="28"/>
          <w:szCs w:val="28"/>
          <w:cs/>
        </w:rPr>
        <w:t>การที่</w:t>
      </w:r>
      <w:r w:rsidRPr="000D50EF">
        <w:rPr>
          <w:rFonts w:asciiTheme="majorBidi" w:hAnsiTheme="majorBidi" w:cstheme="majorBidi"/>
          <w:sz w:val="28"/>
          <w:szCs w:val="28"/>
          <w:cs/>
        </w:rPr>
        <w:t>ลูกหนี้ประสบปัญหาทางการเงินอย่างมีนัยสำคัญ การผิดสัญญา</w:t>
      </w:r>
      <w:r w:rsidRPr="000D50EF">
        <w:rPr>
          <w:rFonts w:asciiTheme="majorBidi" w:hAnsiTheme="majorBidi" w:cstheme="majorBidi" w:hint="cs"/>
          <w:sz w:val="28"/>
          <w:szCs w:val="28"/>
          <w:cs/>
        </w:rPr>
        <w:t xml:space="preserve"> เช่น </w:t>
      </w:r>
      <w:r w:rsidRPr="000D50EF">
        <w:rPr>
          <w:rFonts w:asciiTheme="majorBidi" w:hAnsiTheme="majorBidi" w:cstheme="majorBidi"/>
          <w:sz w:val="28"/>
          <w:szCs w:val="28"/>
          <w:cs/>
        </w:rPr>
        <w:t xml:space="preserve">การค้างชำระเกินกว่า </w:t>
      </w:r>
      <w:r w:rsidR="00574184">
        <w:rPr>
          <w:rFonts w:asciiTheme="majorBidi" w:hAnsiTheme="majorBidi" w:cstheme="majorBidi"/>
          <w:sz w:val="28"/>
          <w:szCs w:val="28"/>
        </w:rPr>
        <w:t>90</w:t>
      </w:r>
      <w:r w:rsidRPr="000D50EF">
        <w:rPr>
          <w:rFonts w:asciiTheme="majorBidi" w:hAnsiTheme="majorBidi" w:cstheme="majorBidi"/>
          <w:sz w:val="28"/>
          <w:szCs w:val="28"/>
        </w:rPr>
        <w:t xml:space="preserve"> </w:t>
      </w:r>
      <w:r w:rsidRPr="000D50EF">
        <w:rPr>
          <w:rFonts w:asciiTheme="majorBidi" w:hAnsiTheme="majorBidi" w:cstheme="majorBidi"/>
          <w:sz w:val="28"/>
          <w:szCs w:val="28"/>
          <w:cs/>
        </w:rPr>
        <w:t xml:space="preserve">วัน </w:t>
      </w:r>
      <w:r w:rsidRPr="000D50EF">
        <w:rPr>
          <w:rFonts w:asciiTheme="majorBidi" w:hAnsiTheme="majorBidi" w:cstheme="majorBidi" w:hint="cs"/>
          <w:sz w:val="28"/>
          <w:szCs w:val="28"/>
          <w:cs/>
        </w:rPr>
        <w:t>มีความเป็นไปได้ที่ลูกหนี้จะเข้าสู่</w:t>
      </w:r>
      <w:r w:rsidRPr="000D50EF">
        <w:rPr>
          <w:rFonts w:asciiTheme="majorBidi" w:hAnsiTheme="majorBidi" w:cstheme="majorBidi"/>
          <w:sz w:val="28"/>
          <w:szCs w:val="28"/>
          <w:cs/>
        </w:rPr>
        <w:t>การล้มละลาย</w:t>
      </w:r>
      <w:r w:rsidRPr="000D50E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0D50EF">
        <w:rPr>
          <w:rFonts w:asciiTheme="majorBidi" w:hAnsiTheme="majorBidi" w:cstheme="majorBidi"/>
          <w:sz w:val="28"/>
          <w:szCs w:val="28"/>
          <w:cs/>
        </w:rPr>
        <w:t>เป็นต้น</w:t>
      </w:r>
    </w:p>
    <w:p w14:paraId="1A3F1766" w14:textId="77777777" w:rsidR="00143B4F" w:rsidRPr="000D50EF" w:rsidRDefault="00143B4F" w:rsidP="00143B4F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1715BE1" w14:textId="0A1D3C3F" w:rsidR="00143B4F" w:rsidRPr="000D50EF" w:rsidRDefault="00143B4F" w:rsidP="00143B4F">
      <w:pPr>
        <w:pStyle w:val="BodyText2"/>
        <w:tabs>
          <w:tab w:val="left" w:pos="630"/>
          <w:tab w:val="left" w:pos="720"/>
        </w:tabs>
        <w:ind w:left="540" w:right="47" w:firstLine="0"/>
        <w:jc w:val="thaiDistribute"/>
        <w:rPr>
          <w:rFonts w:asciiTheme="majorBidi" w:eastAsia="Calibri" w:hAnsiTheme="majorBidi" w:cstheme="majorBidi"/>
          <w:b/>
          <w:bCs/>
          <w:color w:val="0000FF"/>
          <w:sz w:val="28"/>
          <w:szCs w:val="28"/>
        </w:rPr>
      </w:pPr>
      <w:r w:rsidRPr="000D50EF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การตัดจำหน่าย</w:t>
      </w:r>
      <w:r w:rsidRPr="000D50EF"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 xml:space="preserve"> </w:t>
      </w:r>
    </w:p>
    <w:p w14:paraId="74DE8693" w14:textId="77777777" w:rsidR="00143B4F" w:rsidRPr="000D50EF" w:rsidRDefault="00143B4F" w:rsidP="00143B4F">
      <w:pPr>
        <w:pStyle w:val="BodyText2"/>
        <w:tabs>
          <w:tab w:val="left" w:pos="630"/>
          <w:tab w:val="left" w:pos="720"/>
        </w:tabs>
        <w:ind w:left="540" w:right="47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</w:p>
    <w:p w14:paraId="17DDAC51" w14:textId="1B9212E8" w:rsidR="00143B4F" w:rsidRPr="000D50EF" w:rsidRDefault="00143B4F" w:rsidP="00143B4F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cstheme="minorBidi"/>
          <w:color w:val="000000"/>
          <w:szCs w:val="28"/>
        </w:rPr>
      </w:pPr>
      <w:r w:rsidRPr="000D50EF">
        <w:rPr>
          <w:rFonts w:asciiTheme="majorBidi" w:eastAsia="Calibri" w:hAnsiTheme="majorBidi" w:cstheme="majorBidi"/>
          <w:szCs w:val="28"/>
          <w:cs/>
        </w:rPr>
        <w:t>มูลค่าตามบัญชีขั้นต้นของ</w:t>
      </w:r>
      <w:r w:rsidRPr="000D50EF">
        <w:rPr>
          <w:rFonts w:asciiTheme="majorBidi" w:hAnsiTheme="majorBidi" w:cstheme="majorBidi"/>
          <w:szCs w:val="28"/>
          <w:cs/>
        </w:rPr>
        <w:t>สินทรัพย์ทางการเงินจะถูกตัด</w:t>
      </w:r>
      <w:r w:rsidRPr="000D50EF">
        <w:rPr>
          <w:rFonts w:asciiTheme="majorBidi" w:hAnsiTheme="majorBidi" w:cstheme="majorBidi"/>
          <w:szCs w:val="28"/>
          <w:shd w:val="clear" w:color="auto" w:fill="FFFFFF" w:themeFill="background1"/>
          <w:cs/>
        </w:rPr>
        <w:t>จำหน่ายเมื่อ</w:t>
      </w:r>
      <w:r w:rsidR="00107855" w:rsidRPr="000D50EF">
        <w:rPr>
          <w:rFonts w:asciiTheme="majorBidi" w:eastAsia="Calibri" w:hAnsiTheme="majorBidi" w:cstheme="majorBidi"/>
          <w:szCs w:val="28"/>
          <w:shd w:val="clear" w:color="auto" w:fill="FFFFFF" w:themeFill="background1"/>
          <w:cs/>
        </w:rPr>
        <w:t>กลุ่มบริษัท</w:t>
      </w:r>
      <w:r w:rsidRPr="000D50EF">
        <w:rPr>
          <w:rFonts w:asciiTheme="majorBidi" w:hAnsiTheme="majorBidi" w:cstheme="majorBidi"/>
          <w:color w:val="000000"/>
          <w:szCs w:val="28"/>
          <w:cs/>
        </w:rPr>
        <w:t>ไม่สามารถคาดการณ์ได้อย่างสมเหตุสมผลว่าจะได้รับคืน</w:t>
      </w:r>
      <w:r w:rsidRPr="000D50EF">
        <w:rPr>
          <w:rFonts w:asciiTheme="majorBidi" w:hAnsiTheme="majorBidi" w:cstheme="majorBidi" w:hint="cs"/>
          <w:color w:val="000000"/>
          <w:szCs w:val="28"/>
          <w:cs/>
        </w:rPr>
        <w:t>เงิน</w:t>
      </w:r>
      <w:r w:rsidRPr="000D50EF">
        <w:rPr>
          <w:rFonts w:asciiTheme="majorBidi" w:hAnsiTheme="majorBidi" w:cstheme="majorBidi"/>
          <w:color w:val="000000"/>
          <w:szCs w:val="28"/>
        </w:rPr>
        <w:t xml:space="preserve"> </w:t>
      </w:r>
      <w:r w:rsidRPr="000D50EF">
        <w:rPr>
          <w:rFonts w:asciiTheme="majorBidi" w:hAnsiTheme="majorBidi" w:cstheme="majorBidi" w:hint="cs"/>
          <w:color w:val="000000"/>
          <w:szCs w:val="28"/>
          <w:cs/>
        </w:rPr>
        <w:t xml:space="preserve">หากมีการรับเงินคืนในภายหลังจากสินทรัพย์ที่มีการตัดจำหน่ายแล้ว </w:t>
      </w:r>
      <w:r w:rsidRPr="000D50EF">
        <w:rPr>
          <w:rFonts w:asciiTheme="majorBidi" w:hAnsiTheme="majorBidi" w:cstheme="majorBidi"/>
          <w:color w:val="000000"/>
          <w:szCs w:val="28"/>
          <w:cs/>
        </w:rPr>
        <w:t>จะรับรู้เป็นการกลับรายการการด้อยค่าในกำไรหรือขาดทุนในงวดที่ได้รับคืน</w:t>
      </w:r>
    </w:p>
    <w:p w14:paraId="2E2868A2" w14:textId="15E05C1C" w:rsidR="00143B4F" w:rsidRPr="00870E91" w:rsidRDefault="00143B4F" w:rsidP="00143B4F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="Angsana New" w:eastAsia="Calibri" w:hAnsi="Angsana New"/>
          <w:szCs w:val="28"/>
          <w:shd w:val="clear" w:color="auto" w:fill="D9D9D9" w:themeFill="background1" w:themeFillShade="D9"/>
        </w:rPr>
      </w:pPr>
      <w:r w:rsidRPr="00870E91" w:rsidDel="00DE5E64">
        <w:rPr>
          <w:rFonts w:ascii="Angsana New" w:eastAsia="Calibri" w:hAnsi="Angsana New"/>
          <w:szCs w:val="28"/>
          <w:shd w:val="clear" w:color="auto" w:fill="D9D9D9" w:themeFill="background1" w:themeFillShade="D9"/>
        </w:rPr>
        <w:t xml:space="preserve"> </w:t>
      </w:r>
    </w:p>
    <w:p w14:paraId="1378F5EB" w14:textId="77777777" w:rsidR="000D50EF" w:rsidRDefault="000D50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</w:pPr>
      <w:r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br w:type="page"/>
      </w:r>
    </w:p>
    <w:p w14:paraId="16B5FFE2" w14:textId="06981562" w:rsidR="00E0545F" w:rsidRPr="00870E91" w:rsidRDefault="00E0545F" w:rsidP="00E054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870E91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lastRenderedPageBreak/>
        <w:t>การประมาณการและการใช้ดุลยพินิจที่สำคัญ</w:t>
      </w:r>
    </w:p>
    <w:p w14:paraId="5F263C98" w14:textId="77777777" w:rsidR="00E0545F" w:rsidRPr="00870E91" w:rsidRDefault="00E0545F" w:rsidP="00E054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</w:p>
    <w:p w14:paraId="757F5B60" w14:textId="7D2888CC" w:rsidR="00E0545F" w:rsidRPr="00843D58" w:rsidRDefault="00E0545F" w:rsidP="00843D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144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870E91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การคำนวณผลขาดทุนด้านเครดิตที่คาดว่าจะเกิดขึ้นของกลุ่มบริษัทและบริษัทขึ้นอยู่กับแบบจำลองที่สลับซับซ้อนและชุดข้อมูลสมมติฐานหลายชุด การใช้ดุลยพินิจและการประมาณการที่สำคัญในการกำหนดผลขาดทุนด้านเครดิตที่คาดว่าจะเกิดขึ้นเกี่ยวข้องกับเกณฑ์ที่ใช้ในการประเมินเกี่ยวกับการเพิ่มขึ้นของความเสี่ยงด้านเครดิตและการพัฒนาโมเดลผลขาดทุนด้านเครดิตที่คาดว่าจะเกิดขึ้น รวมถึงการเลือกข้อมูลเศรษฐกิจมหภาค การคำนวณผลขาดทุนด้านเครดิตที่คาดว่าจะเกิดขึ้นยังเกี่ยวข้องกับการใช้ดุลยพินิจของผู้เชี่ยวชาญทางด้านเครดิตซึ่งฝ่ายบริหารนำมาพิจารณาร่วมกับข้อมูลที่หลากหลายของคู่สัญญา ซึ่งมาจากทั้งภายในและภายนอก </w:t>
      </w:r>
    </w:p>
    <w:p w14:paraId="4CE60B30" w14:textId="77777777" w:rsidR="00870E91" w:rsidRPr="00870E91" w:rsidRDefault="00870E91" w:rsidP="00843D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144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</w:p>
    <w:p w14:paraId="2F66CC16" w14:textId="77777777" w:rsidR="00E0545F" w:rsidRPr="00870E91" w:rsidRDefault="00E0545F" w:rsidP="00E0545F">
      <w:pPr>
        <w:pStyle w:val="ListParagraph"/>
        <w:tabs>
          <w:tab w:val="left" w:pos="900"/>
          <w:tab w:val="left" w:pos="144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i/>
          <w:iCs/>
          <w:color w:val="000000"/>
          <w:szCs w:val="28"/>
        </w:rPr>
      </w:pPr>
      <w:r w:rsidRPr="00870E91">
        <w:rPr>
          <w:rFonts w:asciiTheme="majorBidi" w:hAnsiTheme="majorBidi" w:cstheme="majorBidi"/>
          <w:i/>
          <w:iCs/>
          <w:color w:val="000000"/>
          <w:szCs w:val="28"/>
          <w:cs/>
        </w:rPr>
        <w:t>การวัดมูลค่า</w:t>
      </w:r>
    </w:p>
    <w:p w14:paraId="15B028E2" w14:textId="77777777" w:rsidR="00E0545F" w:rsidRPr="00E0545F" w:rsidRDefault="00E0545F" w:rsidP="00E054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144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  <w:highlight w:val="yellow"/>
        </w:rPr>
      </w:pPr>
    </w:p>
    <w:p w14:paraId="221D251E" w14:textId="79CAF314" w:rsidR="00E0545F" w:rsidRPr="00870E91" w:rsidRDefault="00E0545F" w:rsidP="00E0545F">
      <w:pPr>
        <w:pStyle w:val="ListParagraph"/>
        <w:tabs>
          <w:tab w:val="left" w:pos="900"/>
          <w:tab w:val="left" w:pos="144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color w:val="000000"/>
          <w:szCs w:val="28"/>
        </w:rPr>
      </w:pPr>
      <w:r w:rsidRPr="00870E91">
        <w:rPr>
          <w:rFonts w:asciiTheme="majorBidi" w:hAnsiTheme="majorBidi" w:cstheme="majorBidi"/>
          <w:color w:val="000000"/>
          <w:szCs w:val="28"/>
          <w:cs/>
        </w:rPr>
        <w:t>ผลขาดทุนด้านเครดิตที่คาดว่าจะเกิดขึ้นแสดงมูลค่าปัจจุบันของจำนวนเงินสดที่คาดว่าจะไม่ได้รับสำหรับระยะเวลาที่เหลืออยู่ของสินทรัพย์ทางการเงิน จำนวนเงินสดที่คาดว่าจะไม่ได้รับ คือ ส่วนต่างระหว่างกระแสเงินสดตามสัญญาและกระแสเงินสดที่คาดว่าจะได้รับตลอดระยะเวลาตามสัญญาของตราสาร</w:t>
      </w:r>
    </w:p>
    <w:p w14:paraId="5325C085" w14:textId="77777777" w:rsidR="00E0545F" w:rsidRPr="00870E91" w:rsidRDefault="00E0545F" w:rsidP="00E0545F">
      <w:pPr>
        <w:pStyle w:val="ListParagraph"/>
        <w:tabs>
          <w:tab w:val="left" w:pos="63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color w:val="000000"/>
          <w:szCs w:val="28"/>
        </w:rPr>
      </w:pPr>
    </w:p>
    <w:p w14:paraId="6A57993D" w14:textId="77777777" w:rsidR="00E0545F" w:rsidRPr="00870E91" w:rsidRDefault="00E0545F" w:rsidP="00E0545F">
      <w:pPr>
        <w:pStyle w:val="ListParagraph"/>
        <w:tabs>
          <w:tab w:val="left" w:pos="63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color w:val="000000"/>
          <w:szCs w:val="28"/>
        </w:rPr>
      </w:pPr>
      <w:r w:rsidRPr="00870E91">
        <w:rPr>
          <w:rFonts w:asciiTheme="majorBidi" w:hAnsiTheme="majorBidi" w:cstheme="majorBidi"/>
          <w:color w:val="000000"/>
          <w:szCs w:val="28"/>
          <w:cs/>
        </w:rPr>
        <w:t>ผลขาดทุนด้านเครดิตที่คาดว่าจะเกิดขึ้นคำนวณโดยปราศจากอคติด้วยจำนวนเงินที่คำนึงถึงความน่าจะเป็นถ่วงน้ำหนัก ซึ่งพิจารณาจากการประเมินช่วงของผลลัพธ์ที่เป็นไปได้ มูลค่าเงินตามเวลา และข้อมูลสนับสนุนและสมเหตุสมผล รวมถึงการพยากรณ์สภาวะเศรษฐกิจในอนาคต</w:t>
      </w:r>
    </w:p>
    <w:p w14:paraId="3D9E9AB8" w14:textId="77777777" w:rsidR="00E0545F" w:rsidRPr="00870E91" w:rsidRDefault="00E0545F" w:rsidP="00E0545F">
      <w:pPr>
        <w:pStyle w:val="ListParagraph"/>
        <w:tabs>
          <w:tab w:val="left" w:pos="63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color w:val="000000"/>
          <w:szCs w:val="28"/>
        </w:rPr>
      </w:pPr>
    </w:p>
    <w:p w14:paraId="08A24B5B" w14:textId="77777777" w:rsidR="00E0545F" w:rsidRPr="00870E91" w:rsidRDefault="00E0545F" w:rsidP="00E0545F">
      <w:pPr>
        <w:pStyle w:val="ListParagraph"/>
        <w:tabs>
          <w:tab w:val="left" w:pos="63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color w:val="000000"/>
          <w:szCs w:val="28"/>
        </w:rPr>
      </w:pPr>
      <w:r w:rsidRPr="00870E91">
        <w:rPr>
          <w:rFonts w:asciiTheme="majorBidi" w:hAnsiTheme="majorBidi" w:cstheme="majorBidi"/>
          <w:color w:val="000000"/>
          <w:szCs w:val="28"/>
          <w:cs/>
        </w:rPr>
        <w:t>สำหรับพอร์ตการลงทุนที่มีสาระสำคัญ ประมาณการของจำนวนเงินสดที่คาดว่าจะไม่ได้รับคำนวณโดยคูณความน่าจะเป็นที่ลูกหนี้จะผิดนัดชำระหนี้</w:t>
      </w:r>
      <w:r w:rsidRPr="00870E91">
        <w:rPr>
          <w:rFonts w:asciiTheme="majorBidi" w:hAnsiTheme="majorBidi" w:cstheme="majorBidi"/>
          <w:color w:val="000000"/>
          <w:szCs w:val="28"/>
        </w:rPr>
        <w:t xml:space="preserve"> (PD</w:t>
      </w:r>
      <w:r w:rsidRPr="00870E91">
        <w:rPr>
          <w:rFonts w:asciiTheme="majorBidi" w:hAnsiTheme="majorBidi" w:cstheme="majorBidi"/>
          <w:color w:val="000000"/>
          <w:szCs w:val="28"/>
          <w:cs/>
        </w:rPr>
        <w:t xml:space="preserve"> </w:t>
      </w:r>
      <w:r w:rsidRPr="00870E91">
        <w:rPr>
          <w:rFonts w:asciiTheme="majorBidi" w:hAnsiTheme="majorBidi" w:cstheme="majorBidi"/>
          <w:color w:val="000000"/>
          <w:szCs w:val="28"/>
        </w:rPr>
        <w:t xml:space="preserve">- Probability of default) </w:t>
      </w:r>
      <w:r w:rsidRPr="00870E91">
        <w:rPr>
          <w:rFonts w:asciiTheme="majorBidi" w:hAnsiTheme="majorBidi" w:cstheme="majorBidi"/>
          <w:color w:val="000000"/>
          <w:szCs w:val="28"/>
          <w:cs/>
        </w:rPr>
        <w:t xml:space="preserve">กับร้อยละของความเสียหายที่อาจจะเกิดขึ้นเมื่อลูกหนี้ผิดนัดชำระหนี้ต่อยอดหนี้ </w:t>
      </w:r>
      <w:r w:rsidRPr="00870E91">
        <w:rPr>
          <w:rFonts w:asciiTheme="majorBidi" w:hAnsiTheme="majorBidi" w:cstheme="majorBidi"/>
          <w:color w:val="000000"/>
          <w:szCs w:val="28"/>
        </w:rPr>
        <w:t xml:space="preserve">(LGD - Loss given default) </w:t>
      </w:r>
      <w:r w:rsidRPr="00870E91">
        <w:rPr>
          <w:rFonts w:asciiTheme="majorBidi" w:hAnsiTheme="majorBidi" w:cstheme="majorBidi"/>
          <w:color w:val="000000"/>
          <w:szCs w:val="28"/>
          <w:cs/>
        </w:rPr>
        <w:t>กับยอดหนี้หรือประมาณการยอดหนี้เมื่อลูกหนี้ผิดนัดชำระ (</w:t>
      </w:r>
      <w:r w:rsidRPr="00870E91">
        <w:rPr>
          <w:rFonts w:asciiTheme="majorBidi" w:hAnsiTheme="majorBidi" w:cstheme="majorBidi"/>
          <w:color w:val="000000"/>
          <w:szCs w:val="28"/>
        </w:rPr>
        <w:t>EAD - Exposure at the time of default</w:t>
      </w:r>
      <w:r w:rsidRPr="00870E91">
        <w:rPr>
          <w:rFonts w:asciiTheme="majorBidi" w:hAnsiTheme="majorBidi" w:cstheme="majorBidi"/>
          <w:color w:val="000000"/>
          <w:szCs w:val="28"/>
          <w:cs/>
        </w:rPr>
        <w:t>)</w:t>
      </w:r>
    </w:p>
    <w:p w14:paraId="5531929C" w14:textId="77777777" w:rsidR="00E0545F" w:rsidRPr="00870E91" w:rsidRDefault="00E0545F" w:rsidP="00E0545F">
      <w:pPr>
        <w:pStyle w:val="ListParagraph"/>
        <w:tabs>
          <w:tab w:val="left" w:pos="63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color w:val="000000"/>
          <w:szCs w:val="28"/>
        </w:rPr>
      </w:pPr>
    </w:p>
    <w:p w14:paraId="69D25F7C" w14:textId="77777777" w:rsidR="00E0545F" w:rsidRPr="00870E91" w:rsidRDefault="00E0545F" w:rsidP="00E0545F">
      <w:pPr>
        <w:pStyle w:val="ListParagraph"/>
        <w:tabs>
          <w:tab w:val="left" w:pos="63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color w:val="000000"/>
          <w:szCs w:val="28"/>
        </w:rPr>
      </w:pPr>
      <w:r w:rsidRPr="00870E91">
        <w:rPr>
          <w:rFonts w:asciiTheme="majorBidi" w:hAnsiTheme="majorBidi" w:cstheme="majorBidi"/>
          <w:color w:val="000000"/>
          <w:szCs w:val="28"/>
          <w:cs/>
        </w:rPr>
        <w:t xml:space="preserve">สมมติฐานเศรษฐกิจมหภาคที่คาดการณ์ไว้ถูกรวมอยู่ใน </w:t>
      </w:r>
      <w:r w:rsidRPr="00870E91">
        <w:rPr>
          <w:rFonts w:asciiTheme="majorBidi" w:hAnsiTheme="majorBidi" w:cstheme="majorBidi"/>
          <w:color w:val="000000"/>
          <w:szCs w:val="28"/>
        </w:rPr>
        <w:t xml:space="preserve">PD LGD </w:t>
      </w:r>
      <w:r w:rsidRPr="00870E91">
        <w:rPr>
          <w:rFonts w:asciiTheme="majorBidi" w:hAnsiTheme="majorBidi" w:cstheme="majorBidi"/>
          <w:color w:val="000000"/>
          <w:szCs w:val="28"/>
          <w:cs/>
        </w:rPr>
        <w:t xml:space="preserve">และ </w:t>
      </w:r>
      <w:r w:rsidRPr="00870E91">
        <w:rPr>
          <w:rFonts w:asciiTheme="majorBidi" w:hAnsiTheme="majorBidi" w:cstheme="majorBidi"/>
          <w:color w:val="000000"/>
          <w:szCs w:val="28"/>
        </w:rPr>
        <w:t xml:space="preserve">EAD </w:t>
      </w:r>
      <w:r w:rsidRPr="00870E91">
        <w:rPr>
          <w:rFonts w:asciiTheme="majorBidi" w:hAnsiTheme="majorBidi" w:cstheme="majorBidi"/>
          <w:color w:val="000000"/>
          <w:szCs w:val="28"/>
          <w:cs/>
        </w:rPr>
        <w:t>หากมีความเกี่ยวข้องและหากมี</w:t>
      </w:r>
      <w:r w:rsidRPr="00870E91">
        <w:rPr>
          <w:rFonts w:asciiTheme="majorBidi" w:hAnsiTheme="majorBidi" w:cstheme="majorBidi"/>
          <w:color w:val="000000"/>
          <w:szCs w:val="28"/>
        </w:rPr>
        <w:br/>
      </w:r>
      <w:r w:rsidRPr="00870E91">
        <w:rPr>
          <w:rFonts w:asciiTheme="majorBidi" w:hAnsiTheme="majorBidi" w:cstheme="majorBidi"/>
          <w:color w:val="000000"/>
          <w:szCs w:val="28"/>
          <w:cs/>
        </w:rPr>
        <w:t>การระบุถึงปัจจัยที่มีอิทธิพลต่อความเสี่ยงด้านเครดิต สมมติฐานเหล่านี้ถูกกำหนดโดยใช้ข้อมูลที่สมเหตุสมผลและสนับสนุนได้ ซึ่งรวมถึงการคาดการณ์ที่พัฒนาขึ้นภายในและสมมติฐานที่มีอยู่ภายนอก และสอดคล้องกับที่ใช้ในการวางแผนทางการเงินและการวางแผนเงินทุน</w:t>
      </w:r>
    </w:p>
    <w:p w14:paraId="46A5F8B4" w14:textId="77777777" w:rsidR="00E0545F" w:rsidRPr="00870E91" w:rsidRDefault="00E0545F" w:rsidP="00E0545F">
      <w:pPr>
        <w:pStyle w:val="ListParagraph"/>
        <w:tabs>
          <w:tab w:val="left" w:pos="63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color w:val="000000"/>
          <w:szCs w:val="28"/>
        </w:rPr>
      </w:pPr>
    </w:p>
    <w:p w14:paraId="6842F75E" w14:textId="77777777" w:rsidR="00E0545F" w:rsidRPr="00870E91" w:rsidRDefault="00E0545F" w:rsidP="00E0545F">
      <w:pPr>
        <w:pStyle w:val="ListParagraph"/>
        <w:tabs>
          <w:tab w:val="left" w:pos="63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color w:val="000000"/>
          <w:szCs w:val="28"/>
        </w:rPr>
      </w:pPr>
      <w:r w:rsidRPr="00870E91">
        <w:rPr>
          <w:rFonts w:asciiTheme="majorBidi" w:hAnsiTheme="majorBidi" w:cstheme="majorBidi"/>
          <w:color w:val="000000"/>
          <w:szCs w:val="28"/>
          <w:cs/>
        </w:rPr>
        <w:t xml:space="preserve">สถานการณ์ที่หลากหลายของสมมติฐานเศรษฐกิจมหภาคถูกรวบรวมไว้เป็นช่วงของผลลัพธ์ที่มีความเป็นไปได้และสมเหตุสมผลสำหรับพอร์ตการลงทุนทั้งหมดที่มีสาระสำคัญ ทั้งในแง่ของการพิจารณา </w:t>
      </w:r>
      <w:r w:rsidRPr="00870E91">
        <w:rPr>
          <w:rFonts w:asciiTheme="majorBidi" w:hAnsiTheme="majorBidi" w:cstheme="majorBidi"/>
          <w:color w:val="000000"/>
          <w:szCs w:val="28"/>
        </w:rPr>
        <w:t xml:space="preserve">PD LGD </w:t>
      </w:r>
      <w:r w:rsidRPr="00870E91">
        <w:rPr>
          <w:rFonts w:asciiTheme="majorBidi" w:hAnsiTheme="majorBidi" w:cstheme="majorBidi"/>
          <w:color w:val="000000"/>
          <w:szCs w:val="28"/>
          <w:cs/>
        </w:rPr>
        <w:t xml:space="preserve">และ </w:t>
      </w:r>
      <w:r w:rsidRPr="00870E91">
        <w:rPr>
          <w:rFonts w:asciiTheme="majorBidi" w:hAnsiTheme="majorBidi" w:cstheme="majorBidi"/>
          <w:color w:val="000000"/>
          <w:szCs w:val="28"/>
        </w:rPr>
        <w:t>EAD</w:t>
      </w:r>
      <w:r w:rsidRPr="00870E91">
        <w:rPr>
          <w:rFonts w:asciiTheme="majorBidi" w:hAnsiTheme="majorBidi" w:cstheme="majorBidi"/>
          <w:color w:val="000000"/>
          <w:szCs w:val="28"/>
          <w:cs/>
        </w:rPr>
        <w:t xml:space="preserve"> หากมีความเกี่ยวข้อง และในการพิจารณาภาพรวมของผลขาดทุนด้านเครดิตที่คาดว่าจะเกิดขึ้น</w:t>
      </w:r>
    </w:p>
    <w:p w14:paraId="6C18B327" w14:textId="77777777" w:rsidR="00E0545F" w:rsidRPr="00870E91" w:rsidRDefault="00E0545F" w:rsidP="00E0545F">
      <w:pPr>
        <w:pStyle w:val="ListParagraph"/>
        <w:tabs>
          <w:tab w:val="left" w:pos="63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color w:val="000000"/>
          <w:szCs w:val="28"/>
        </w:rPr>
      </w:pPr>
    </w:p>
    <w:p w14:paraId="0A9DCF7D" w14:textId="0FB99BAD" w:rsidR="00E0545F" w:rsidRPr="00870E91" w:rsidRDefault="00E0545F" w:rsidP="00E0545F">
      <w:pPr>
        <w:pStyle w:val="ListParagraph"/>
        <w:tabs>
          <w:tab w:val="left" w:pos="63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color w:val="000000"/>
          <w:szCs w:val="28"/>
        </w:rPr>
      </w:pPr>
      <w:r w:rsidRPr="00870E91">
        <w:rPr>
          <w:rFonts w:asciiTheme="majorBidi" w:hAnsiTheme="majorBidi" w:cstheme="majorBidi"/>
          <w:color w:val="000000"/>
          <w:szCs w:val="28"/>
          <w:cs/>
        </w:rPr>
        <w:lastRenderedPageBreak/>
        <w:t>การประมาณจำนวนเงินสดที่คาดว่าจะไม่ได้รับสำหรับเครื่องมือทางการเงินที่มีหลักประกันนั้นควรคำนึงถึงการคาดการณ์จำนวนและจังหวะเวลาของกระแสเงินสดที่จะได้รับจากการยึดหลักประกันที่หักต้นทุนของการได้มาและการขายหลักประกัน โดยไม่คำนึงว่าการยึดทรัพย์นั้นเป็นไปได้หรือไม่</w:t>
      </w:r>
    </w:p>
    <w:p w14:paraId="632DACAC" w14:textId="77777777" w:rsidR="00E0545F" w:rsidRPr="00870E91" w:rsidRDefault="00E0545F" w:rsidP="00E0545F">
      <w:pPr>
        <w:pStyle w:val="ListParagraph"/>
        <w:tabs>
          <w:tab w:val="left" w:pos="63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color w:val="000000"/>
          <w:szCs w:val="28"/>
        </w:rPr>
      </w:pPr>
      <w:r w:rsidRPr="00870E91">
        <w:rPr>
          <w:rFonts w:asciiTheme="majorBidi" w:hAnsiTheme="majorBidi" w:cstheme="majorBidi"/>
          <w:color w:val="000000"/>
          <w:szCs w:val="28"/>
          <w:cs/>
        </w:rPr>
        <w:tab/>
      </w:r>
    </w:p>
    <w:p w14:paraId="6A464083" w14:textId="77777777" w:rsidR="00E0545F" w:rsidRPr="00870E91" w:rsidRDefault="00E0545F" w:rsidP="00E0545F">
      <w:pPr>
        <w:pStyle w:val="ListParagraph"/>
        <w:tabs>
          <w:tab w:val="left" w:pos="63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color w:val="000000"/>
          <w:szCs w:val="28"/>
        </w:rPr>
      </w:pPr>
      <w:r w:rsidRPr="00870E91">
        <w:rPr>
          <w:rFonts w:asciiTheme="majorBidi" w:hAnsiTheme="majorBidi" w:cstheme="majorBidi"/>
          <w:color w:val="000000"/>
          <w:szCs w:val="28"/>
          <w:cs/>
        </w:rPr>
        <w:t>การประมาณจำนวนเงินสดที่คาดว่าจะไม่ได้รับถูกคิดลดด้วยอัตราดอกเบี้ยที่แท้จริงเมื่อเริ่มแรกของสินทรัพย์ทางการเงิน</w:t>
      </w:r>
    </w:p>
    <w:p w14:paraId="2425CF5D" w14:textId="5E95F05F" w:rsidR="00E0545F" w:rsidRDefault="00E0545F" w:rsidP="00E0545F">
      <w:pPr>
        <w:pStyle w:val="ListParagraph"/>
        <w:tabs>
          <w:tab w:val="left" w:pos="63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color w:val="000000"/>
          <w:szCs w:val="28"/>
        </w:rPr>
      </w:pPr>
    </w:p>
    <w:p w14:paraId="2510F329" w14:textId="020E50C0" w:rsidR="00E0545F" w:rsidRPr="00870E91" w:rsidRDefault="002A4036" w:rsidP="00E0545F">
      <w:pPr>
        <w:pStyle w:val="ListParagraph"/>
        <w:tabs>
          <w:tab w:val="left" w:pos="63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i/>
          <w:iCs/>
          <w:color w:val="000000"/>
          <w:szCs w:val="28"/>
        </w:rPr>
      </w:pPr>
      <w:r>
        <w:rPr>
          <w:rFonts w:asciiTheme="majorBidi" w:hAnsiTheme="majorBidi" w:cstheme="majorBidi" w:hint="cs"/>
          <w:i/>
          <w:iCs/>
          <w:color w:val="000000"/>
          <w:szCs w:val="28"/>
          <w:cs/>
        </w:rPr>
        <w:t>ลำ</w:t>
      </w:r>
      <w:r w:rsidR="00E0545F" w:rsidRPr="00870E91">
        <w:rPr>
          <w:rFonts w:asciiTheme="majorBidi" w:hAnsiTheme="majorBidi" w:cstheme="majorBidi"/>
          <w:i/>
          <w:iCs/>
          <w:color w:val="000000"/>
          <w:szCs w:val="28"/>
          <w:cs/>
        </w:rPr>
        <w:t>ดับชั้นของการรับรู้ผลขาดทุนด้านเครดิตที่คาดว่าจะเกิดขึ้น</w:t>
      </w:r>
    </w:p>
    <w:p w14:paraId="164D2AB0" w14:textId="77777777" w:rsidR="00E0545F" w:rsidRPr="00870E91" w:rsidRDefault="00E0545F" w:rsidP="00E054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</w:p>
    <w:p w14:paraId="296B5DA8" w14:textId="7CBA6AC1" w:rsidR="00E0545F" w:rsidRPr="00870E91" w:rsidRDefault="00E0545F" w:rsidP="00E0545F">
      <w:pPr>
        <w:pStyle w:val="ListParagraph"/>
        <w:tabs>
          <w:tab w:val="left" w:pos="63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i/>
          <w:iCs/>
          <w:color w:val="000000"/>
          <w:szCs w:val="28"/>
        </w:rPr>
      </w:pPr>
      <w:r w:rsidRPr="00870E91">
        <w:rPr>
          <w:rFonts w:asciiTheme="majorBidi" w:hAnsiTheme="majorBidi" w:cstheme="majorBidi"/>
          <w:i/>
          <w:iCs/>
          <w:color w:val="000000"/>
          <w:szCs w:val="28"/>
          <w:cs/>
        </w:rPr>
        <w:t>ชั้นที่</w:t>
      </w:r>
      <w:r w:rsidRPr="00870E91">
        <w:rPr>
          <w:rFonts w:asciiTheme="majorBidi" w:hAnsiTheme="majorBidi" w:cstheme="majorBidi"/>
          <w:i/>
          <w:iCs/>
          <w:color w:val="000000"/>
          <w:szCs w:val="28"/>
        </w:rPr>
        <w:t xml:space="preserve"> </w:t>
      </w:r>
      <w:r w:rsidR="00574184">
        <w:rPr>
          <w:rFonts w:asciiTheme="majorBidi" w:hAnsiTheme="majorBidi" w:cstheme="majorBidi"/>
          <w:i/>
          <w:iCs/>
          <w:color w:val="000000"/>
          <w:szCs w:val="28"/>
        </w:rPr>
        <w:t>1</w:t>
      </w:r>
      <w:r w:rsidRPr="00870E91">
        <w:rPr>
          <w:rFonts w:asciiTheme="majorBidi" w:hAnsiTheme="majorBidi" w:cstheme="majorBidi"/>
          <w:i/>
          <w:iCs/>
          <w:color w:val="000000"/>
          <w:szCs w:val="28"/>
        </w:rPr>
        <w:t xml:space="preserve"> </w:t>
      </w:r>
      <w:r w:rsidRPr="00870E91">
        <w:rPr>
          <w:rFonts w:asciiTheme="majorBidi" w:hAnsiTheme="majorBidi" w:cstheme="majorBidi"/>
          <w:i/>
          <w:iCs/>
          <w:color w:val="000000"/>
          <w:szCs w:val="28"/>
          <w:cs/>
        </w:rPr>
        <w:t>สินทรัพย์ทางการเงินที่ไม่มีการเพิ่มขึ้นอย่างมีนัยสำคัญของความเสี่ยงด้านเครดิต (</w:t>
      </w:r>
      <w:r w:rsidRPr="00870E91">
        <w:rPr>
          <w:rFonts w:asciiTheme="majorBidi" w:hAnsiTheme="majorBidi" w:cstheme="majorBidi"/>
          <w:i/>
          <w:iCs/>
          <w:color w:val="000000"/>
          <w:szCs w:val="28"/>
        </w:rPr>
        <w:t>Performing)</w:t>
      </w:r>
    </w:p>
    <w:p w14:paraId="16F4C6F5" w14:textId="77777777" w:rsidR="00E0545F" w:rsidRPr="00870E91" w:rsidRDefault="00E0545F" w:rsidP="00E054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/>
          <w:sz w:val="24"/>
          <w:szCs w:val="24"/>
        </w:rPr>
      </w:pPr>
    </w:p>
    <w:p w14:paraId="47815F13" w14:textId="7ACAF3AE" w:rsidR="00E0545F" w:rsidRPr="00870E91" w:rsidRDefault="00E0545F" w:rsidP="00E0545F">
      <w:pPr>
        <w:pStyle w:val="ListParagraph"/>
        <w:tabs>
          <w:tab w:val="left" w:pos="63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color w:val="000000"/>
          <w:szCs w:val="28"/>
          <w:cs/>
        </w:rPr>
      </w:pPr>
      <w:r w:rsidRPr="00870E91">
        <w:rPr>
          <w:rFonts w:asciiTheme="majorBidi" w:hAnsiTheme="majorBidi" w:cstheme="majorBidi"/>
          <w:color w:val="000000"/>
          <w:szCs w:val="28"/>
          <w:cs/>
        </w:rPr>
        <w:t xml:space="preserve">ผลขาดทุนด้านเครดิตที่คาดว่าจะเกิดขึ้นรับรู้เริ่มแรกเมื่อรับรู้เครื่องมือทางการเงิน และเป็นตัวแทนของประมาณการจำนวนเงินสดที่คาดว่าจะไม่ได้รับจากการผิดนัดชำระหนี้ที่น่าจะเกิดขึ้นภายในระยะเวลา </w:t>
      </w:r>
      <w:r w:rsidR="00574184">
        <w:rPr>
          <w:rFonts w:asciiTheme="majorBidi" w:hAnsiTheme="majorBidi" w:cstheme="majorBidi"/>
          <w:color w:val="000000"/>
          <w:szCs w:val="28"/>
        </w:rPr>
        <w:t>12</w:t>
      </w:r>
      <w:r w:rsidRPr="00870E91">
        <w:rPr>
          <w:rFonts w:asciiTheme="majorBidi" w:hAnsiTheme="majorBidi" w:cstheme="majorBidi"/>
          <w:color w:val="000000"/>
          <w:szCs w:val="28"/>
        </w:rPr>
        <w:t xml:space="preserve"> </w:t>
      </w:r>
      <w:r w:rsidRPr="00870E91">
        <w:rPr>
          <w:rFonts w:asciiTheme="majorBidi" w:hAnsiTheme="majorBidi" w:cstheme="majorBidi"/>
          <w:color w:val="000000"/>
          <w:szCs w:val="28"/>
          <w:cs/>
        </w:rPr>
        <w:t xml:space="preserve">เดือนนับจากวันที่รายงาน ผลขาดทุนด้านเครดิตที่คาดว่าจะเกิดขึ้นถูกพิจารณาอย่างต่อเนื่องโดยใช้หลักเกณฑ์ดังกล่าวจนกระทั่งเกิดการเพิ่มขึ้นอย่างมีนัยสำคัญของความเสี่ยงด้านเครดิตหรือสินทรัพย์ทางการเงินกลายเป็นสินทรัพย์ทางการเงินที่มีการด้อยค่าด้านเครดิต หากตราสารไม่มีการเพิ่มขึ้นอย่างมีนัยสำคัญของความเสี่ยงด้านเครดิตแล้ว ผลขาดทุนด้านเครดิตที่คาดว่าจะเกิดขึ้นจะถูกกลับมาพิจารณาบนหลักเกณฑ์ระยะเวลา </w:t>
      </w:r>
      <w:r w:rsidR="00574184">
        <w:rPr>
          <w:rFonts w:asciiTheme="majorBidi" w:hAnsiTheme="majorBidi" w:cstheme="majorBidi"/>
          <w:color w:val="000000"/>
          <w:szCs w:val="28"/>
        </w:rPr>
        <w:t>12</w:t>
      </w:r>
      <w:r w:rsidRPr="00870E91">
        <w:rPr>
          <w:rFonts w:asciiTheme="majorBidi" w:hAnsiTheme="majorBidi" w:cstheme="majorBidi"/>
          <w:color w:val="000000"/>
          <w:szCs w:val="28"/>
        </w:rPr>
        <w:t xml:space="preserve"> </w:t>
      </w:r>
      <w:r w:rsidRPr="00870E91">
        <w:rPr>
          <w:rFonts w:asciiTheme="majorBidi" w:hAnsiTheme="majorBidi" w:cstheme="majorBidi"/>
          <w:color w:val="000000"/>
          <w:szCs w:val="28"/>
          <w:cs/>
        </w:rPr>
        <w:t>เดือน</w:t>
      </w:r>
    </w:p>
    <w:p w14:paraId="49292CF9" w14:textId="77777777" w:rsidR="00E0545F" w:rsidRPr="00870E91" w:rsidRDefault="00E0545F" w:rsidP="00E0545F">
      <w:pPr>
        <w:tabs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4BAF3AD3" w14:textId="4EDDDD54" w:rsidR="00E0545F" w:rsidRPr="00870E91" w:rsidRDefault="00E0545F" w:rsidP="00E0545F">
      <w:pPr>
        <w:pStyle w:val="ListParagraph"/>
        <w:tabs>
          <w:tab w:val="left" w:pos="63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i/>
          <w:iCs/>
          <w:color w:val="000000"/>
          <w:szCs w:val="28"/>
        </w:rPr>
      </w:pPr>
      <w:r w:rsidRPr="00870E91">
        <w:rPr>
          <w:rFonts w:asciiTheme="majorBidi" w:hAnsiTheme="majorBidi" w:cstheme="majorBidi"/>
          <w:i/>
          <w:iCs/>
          <w:color w:val="000000"/>
          <w:szCs w:val="28"/>
          <w:cs/>
        </w:rPr>
        <w:t>ชั้นที่</w:t>
      </w:r>
      <w:r w:rsidRPr="00870E91">
        <w:rPr>
          <w:rFonts w:asciiTheme="majorBidi" w:hAnsiTheme="majorBidi" w:cstheme="majorBidi"/>
          <w:i/>
          <w:iCs/>
          <w:color w:val="000000"/>
          <w:szCs w:val="28"/>
        </w:rPr>
        <w:t xml:space="preserve"> </w:t>
      </w:r>
      <w:r w:rsidR="00574184">
        <w:rPr>
          <w:rFonts w:asciiTheme="majorBidi" w:hAnsiTheme="majorBidi" w:cstheme="majorBidi"/>
          <w:i/>
          <w:iCs/>
          <w:color w:val="000000"/>
          <w:szCs w:val="28"/>
        </w:rPr>
        <w:t>2</w:t>
      </w:r>
      <w:r w:rsidRPr="00870E91">
        <w:rPr>
          <w:rFonts w:asciiTheme="majorBidi" w:hAnsiTheme="majorBidi" w:cstheme="majorBidi"/>
          <w:i/>
          <w:iCs/>
          <w:color w:val="000000"/>
          <w:szCs w:val="28"/>
        </w:rPr>
        <w:t xml:space="preserve"> </w:t>
      </w:r>
      <w:r w:rsidRPr="00870E91">
        <w:rPr>
          <w:rFonts w:asciiTheme="majorBidi" w:hAnsiTheme="majorBidi" w:cstheme="majorBidi"/>
          <w:i/>
          <w:iCs/>
          <w:color w:val="000000"/>
          <w:szCs w:val="28"/>
          <w:cs/>
        </w:rPr>
        <w:t>สินทรัพย์ทางการเงินที่มีการเพิ่มขึ้นอย่างมีนัยสำคัญของความเสี่ยงด้านเครดิต (</w:t>
      </w:r>
      <w:r w:rsidRPr="00870E91">
        <w:rPr>
          <w:rFonts w:asciiTheme="majorBidi" w:hAnsiTheme="majorBidi" w:cstheme="majorBidi"/>
          <w:i/>
          <w:iCs/>
          <w:color w:val="000000"/>
          <w:szCs w:val="28"/>
        </w:rPr>
        <w:t>Under-performing)</w:t>
      </w:r>
    </w:p>
    <w:p w14:paraId="1C709FD9" w14:textId="77777777" w:rsidR="00E0545F" w:rsidRPr="00870E91" w:rsidRDefault="00E0545F" w:rsidP="00E0545F">
      <w:pPr>
        <w:tabs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/>
          <w:sz w:val="24"/>
          <w:szCs w:val="24"/>
        </w:rPr>
      </w:pPr>
    </w:p>
    <w:p w14:paraId="27B11097" w14:textId="56BF1C49" w:rsidR="00E0545F" w:rsidRPr="00870E91" w:rsidRDefault="00E0545F" w:rsidP="00E0545F">
      <w:pPr>
        <w:pStyle w:val="ListParagraph"/>
        <w:tabs>
          <w:tab w:val="left" w:pos="63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color w:val="000000"/>
          <w:szCs w:val="28"/>
        </w:rPr>
      </w:pPr>
      <w:r w:rsidRPr="00870E91">
        <w:rPr>
          <w:rFonts w:asciiTheme="majorBidi" w:hAnsiTheme="majorBidi" w:cstheme="majorBidi"/>
          <w:color w:val="000000"/>
          <w:szCs w:val="28"/>
          <w:cs/>
        </w:rPr>
        <w:t>หากสินทรัพย์ทางการเงินประสบกับการเพิ่มขึ้นอย่างมีนัยสำคัญของความเสี่ยงด้านเครดิต (</w:t>
      </w:r>
      <w:r w:rsidRPr="00870E91">
        <w:rPr>
          <w:rFonts w:asciiTheme="majorBidi" w:hAnsiTheme="majorBidi" w:cstheme="majorBidi"/>
          <w:color w:val="000000"/>
          <w:szCs w:val="28"/>
        </w:rPr>
        <w:t>SICR</w:t>
      </w:r>
      <w:r w:rsidRPr="00870E91">
        <w:rPr>
          <w:rFonts w:asciiTheme="majorBidi" w:hAnsiTheme="majorBidi" w:cstheme="majorBidi"/>
          <w:color w:val="000000"/>
          <w:szCs w:val="28"/>
          <w:cs/>
        </w:rPr>
        <w:t xml:space="preserve"> -</w:t>
      </w:r>
      <w:r w:rsidRPr="00870E91">
        <w:rPr>
          <w:rFonts w:asciiTheme="majorBidi" w:hAnsiTheme="majorBidi" w:cstheme="majorBidi"/>
          <w:color w:val="000000"/>
          <w:szCs w:val="28"/>
        </w:rPr>
        <w:t xml:space="preserve"> Significant increase in credit risk) </w:t>
      </w:r>
      <w:r w:rsidRPr="00870E91">
        <w:rPr>
          <w:rFonts w:asciiTheme="majorBidi" w:hAnsiTheme="majorBidi" w:cstheme="majorBidi"/>
          <w:color w:val="000000"/>
          <w:szCs w:val="28"/>
          <w:cs/>
        </w:rPr>
        <w:t>นับจากวันรับรู้รายการเมื่อเริ่มแรก ประมาณการของผลขาดทุนด้านเครดิตที่คาดว่าจะเกิดขึ้นจะรับรู้จะเป็นผลมาจากความเป็นไปได้ของทุกเหตุการณ์จากการผิดนัดชำระหนี้ตลอดอายุที่คาดไว้ของสินทรัพย์ทางการเงิน การเพิ่มขึ้นอย่างมีนัยสำคัญของความเสี่ยงด้านเครดิตถูกประเมินโดยพิจารณาเปรียบเทียบความเสี่ยงในการผิดนัดชำระ ณ วันที่รายงาน กับความเสี่ยงดังกล่าว ณ วันที่รับรู้รายการเมื่อเริ่มแรก ความมีสาระสำคัญของการประเมินดังกล่าวถูกพิจารณาโดยใช้ปัจจัยด้านปริมาณและปัจจัยด้านคุณภาพหลายปัจจัย</w:t>
      </w:r>
      <w:r w:rsidRPr="00870E91">
        <w:rPr>
          <w:rFonts w:asciiTheme="majorBidi" w:hAnsiTheme="majorBidi" w:cstheme="majorBidi"/>
          <w:szCs w:val="28"/>
          <w:cs/>
        </w:rPr>
        <w:t>สินทรัพย์ทางการเงิน</w:t>
      </w:r>
      <w:r w:rsidRPr="00870E91">
        <w:rPr>
          <w:rFonts w:asciiTheme="majorBidi" w:hAnsiTheme="majorBidi" w:cstheme="majorBidi"/>
          <w:color w:val="000000"/>
          <w:szCs w:val="28"/>
          <w:cs/>
        </w:rPr>
        <w:t xml:space="preserve">ที่ค้างชำระ </w:t>
      </w:r>
      <w:r w:rsidR="00574184">
        <w:rPr>
          <w:rFonts w:asciiTheme="majorBidi" w:hAnsiTheme="majorBidi" w:cstheme="majorBidi"/>
          <w:color w:val="000000"/>
          <w:szCs w:val="28"/>
        </w:rPr>
        <w:t>30</w:t>
      </w:r>
      <w:r w:rsidRPr="00870E91">
        <w:rPr>
          <w:rFonts w:asciiTheme="majorBidi" w:hAnsiTheme="majorBidi" w:cstheme="majorBidi"/>
          <w:color w:val="000000"/>
          <w:szCs w:val="28"/>
        </w:rPr>
        <w:t xml:space="preserve"> </w:t>
      </w:r>
      <w:r w:rsidRPr="00870E91">
        <w:rPr>
          <w:rFonts w:asciiTheme="majorBidi" w:hAnsiTheme="majorBidi" w:cstheme="majorBidi"/>
          <w:color w:val="000000"/>
          <w:szCs w:val="28"/>
          <w:cs/>
        </w:rPr>
        <w:t>วันหรือเกินกว่านั้นแต่ยังไม่ใช่</w:t>
      </w:r>
      <w:r w:rsidRPr="00870E91">
        <w:rPr>
          <w:rFonts w:asciiTheme="majorBidi" w:hAnsiTheme="majorBidi" w:cstheme="majorBidi"/>
          <w:szCs w:val="28"/>
          <w:cs/>
        </w:rPr>
        <w:t>สินทรัพย์ทางการเงิน</w:t>
      </w:r>
      <w:r w:rsidRPr="00870E91">
        <w:rPr>
          <w:rFonts w:asciiTheme="majorBidi" w:hAnsiTheme="majorBidi" w:cstheme="majorBidi"/>
          <w:color w:val="000000"/>
          <w:szCs w:val="28"/>
          <w:cs/>
        </w:rPr>
        <w:t>ที่มีการด้อยค่าด้านเครดิตจะถูกประเมินว่ามีการเพิ่มขึ้นอย่างมีนัยสำคัญของความเสี่ยงด้านเครดิต</w:t>
      </w:r>
    </w:p>
    <w:p w14:paraId="4ED632A4" w14:textId="77777777" w:rsidR="00E0545F" w:rsidRPr="00870E91" w:rsidRDefault="00E0545F" w:rsidP="00E0545F">
      <w:pPr>
        <w:pStyle w:val="ListParagraph"/>
        <w:tabs>
          <w:tab w:val="left" w:pos="630"/>
        </w:tabs>
        <w:autoSpaceDE w:val="0"/>
        <w:autoSpaceDN w:val="0"/>
        <w:adjustRightInd w:val="0"/>
        <w:ind w:left="540"/>
        <w:rPr>
          <w:rFonts w:asciiTheme="majorBidi" w:hAnsiTheme="majorBidi" w:cstheme="majorBidi"/>
          <w:i/>
          <w:iCs/>
          <w:color w:val="000000"/>
          <w:sz w:val="24"/>
          <w:szCs w:val="24"/>
        </w:rPr>
      </w:pPr>
    </w:p>
    <w:p w14:paraId="0A61A9DA" w14:textId="0C3BE65A" w:rsidR="00E0545F" w:rsidRPr="00870E91" w:rsidRDefault="00E0545F" w:rsidP="00E0545F">
      <w:pPr>
        <w:pStyle w:val="ListParagraph"/>
        <w:tabs>
          <w:tab w:val="left" w:pos="630"/>
        </w:tabs>
        <w:autoSpaceDE w:val="0"/>
        <w:autoSpaceDN w:val="0"/>
        <w:adjustRightInd w:val="0"/>
        <w:ind w:left="540"/>
        <w:rPr>
          <w:rFonts w:asciiTheme="majorBidi" w:hAnsiTheme="majorBidi" w:cstheme="majorBidi"/>
          <w:i/>
          <w:iCs/>
          <w:color w:val="000000"/>
          <w:szCs w:val="28"/>
        </w:rPr>
      </w:pPr>
      <w:r w:rsidRPr="00870E91">
        <w:rPr>
          <w:rFonts w:asciiTheme="majorBidi" w:hAnsiTheme="majorBidi" w:cstheme="majorBidi"/>
          <w:i/>
          <w:iCs/>
          <w:color w:val="000000"/>
          <w:szCs w:val="28"/>
          <w:cs/>
        </w:rPr>
        <w:t>ชั้นที่</w:t>
      </w:r>
      <w:r w:rsidRPr="00870E91">
        <w:rPr>
          <w:rFonts w:asciiTheme="majorBidi" w:hAnsiTheme="majorBidi" w:cstheme="majorBidi"/>
          <w:i/>
          <w:iCs/>
          <w:color w:val="000000"/>
          <w:szCs w:val="28"/>
        </w:rPr>
        <w:t xml:space="preserve"> </w:t>
      </w:r>
      <w:r w:rsidR="00574184">
        <w:rPr>
          <w:rFonts w:asciiTheme="majorBidi" w:hAnsiTheme="majorBidi" w:cstheme="majorBidi"/>
          <w:i/>
          <w:iCs/>
          <w:color w:val="000000"/>
          <w:szCs w:val="28"/>
        </w:rPr>
        <w:t>3</w:t>
      </w:r>
      <w:r w:rsidRPr="00870E91">
        <w:rPr>
          <w:rFonts w:asciiTheme="majorBidi" w:hAnsiTheme="majorBidi" w:cstheme="majorBidi"/>
          <w:i/>
          <w:iCs/>
          <w:color w:val="000000"/>
          <w:szCs w:val="28"/>
        </w:rPr>
        <w:t xml:space="preserve"> </w:t>
      </w:r>
      <w:r w:rsidRPr="00870E91">
        <w:rPr>
          <w:rFonts w:asciiTheme="majorBidi" w:hAnsiTheme="majorBidi" w:cstheme="majorBidi"/>
          <w:i/>
          <w:iCs/>
          <w:color w:val="000000"/>
          <w:szCs w:val="28"/>
          <w:cs/>
        </w:rPr>
        <w:t>สินทรัพย์ทางการเงินที่มีการด้อยค่าด้านเครดิต</w:t>
      </w:r>
      <w:r w:rsidRPr="00870E91">
        <w:rPr>
          <w:rFonts w:asciiTheme="majorBidi" w:hAnsiTheme="majorBidi" w:cstheme="majorBidi"/>
          <w:i/>
          <w:iCs/>
          <w:color w:val="000000"/>
          <w:szCs w:val="28"/>
        </w:rPr>
        <w:t xml:space="preserve"> (Non-performing)</w:t>
      </w:r>
    </w:p>
    <w:p w14:paraId="5FBDD5BA" w14:textId="77777777" w:rsidR="00E0545F" w:rsidRPr="00870E91" w:rsidRDefault="00E0545F" w:rsidP="00E0545F">
      <w:pPr>
        <w:pStyle w:val="ListParagraph"/>
        <w:tabs>
          <w:tab w:val="left" w:pos="63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10BD2FFE" w14:textId="1162E562" w:rsidR="00E0545F" w:rsidRPr="00870E91" w:rsidRDefault="00E0545F" w:rsidP="00E0545F">
      <w:pPr>
        <w:pStyle w:val="ListParagraph"/>
        <w:tabs>
          <w:tab w:val="left" w:pos="630"/>
        </w:tabs>
        <w:autoSpaceDE w:val="0"/>
        <w:autoSpaceDN w:val="0"/>
        <w:adjustRightInd w:val="0"/>
        <w:ind w:left="540"/>
        <w:jc w:val="thaiDistribute"/>
        <w:rPr>
          <w:rFonts w:asciiTheme="majorBidi" w:eastAsiaTheme="minorHAnsi" w:hAnsiTheme="majorBidi" w:cstheme="majorBidi"/>
          <w:color w:val="000000"/>
          <w:szCs w:val="28"/>
        </w:rPr>
      </w:pPr>
      <w:r w:rsidRPr="00870E91">
        <w:rPr>
          <w:rFonts w:asciiTheme="majorBidi" w:hAnsiTheme="majorBidi" w:cstheme="majorBidi"/>
          <w:color w:val="000000"/>
          <w:szCs w:val="28"/>
          <w:cs/>
        </w:rPr>
        <w:t xml:space="preserve">สินทรัพย์ทางการเงินที่มีการด้อยค่าด้านเครดิตหรือค้างชำระเงินต้นหรือดอกเบี้ยเกินกว่า </w:t>
      </w:r>
      <w:r w:rsidR="00574184">
        <w:rPr>
          <w:rFonts w:asciiTheme="majorBidi" w:hAnsiTheme="majorBidi" w:cstheme="majorBidi"/>
          <w:color w:val="000000"/>
          <w:szCs w:val="28"/>
        </w:rPr>
        <w:t>90</w:t>
      </w:r>
      <w:r w:rsidRPr="00870E91">
        <w:rPr>
          <w:rFonts w:asciiTheme="majorBidi" w:hAnsiTheme="majorBidi" w:cstheme="majorBidi"/>
          <w:color w:val="000000"/>
          <w:szCs w:val="28"/>
          <w:cs/>
        </w:rPr>
        <w:t xml:space="preserve"> วัน สินทรัพย์ทางการเงินจะถูก</w:t>
      </w:r>
      <w:r w:rsidRPr="00870E91">
        <w:rPr>
          <w:rFonts w:asciiTheme="majorBidi" w:eastAsiaTheme="minorHAnsi" w:hAnsiTheme="majorBidi" w:cstheme="majorBidi"/>
          <w:color w:val="000000"/>
          <w:szCs w:val="28"/>
          <w:cs/>
        </w:rPr>
        <w:t>พิจารณาเป็น</w:t>
      </w:r>
      <w:r w:rsidRPr="00870E91">
        <w:rPr>
          <w:rFonts w:asciiTheme="majorBidi" w:hAnsiTheme="majorBidi" w:cstheme="majorBidi"/>
          <w:color w:val="000000"/>
          <w:szCs w:val="28"/>
          <w:cs/>
        </w:rPr>
        <w:t>สินทรัพย์ทางการเงิน</w:t>
      </w:r>
      <w:r w:rsidRPr="00870E91">
        <w:rPr>
          <w:rFonts w:asciiTheme="majorBidi" w:eastAsiaTheme="minorHAnsi" w:hAnsiTheme="majorBidi" w:cstheme="majorBidi"/>
          <w:color w:val="000000"/>
          <w:szCs w:val="28"/>
          <w:cs/>
        </w:rPr>
        <w:t>ที่มีการด้อยค่าด้านเครดิตเมื่อลูกหนี้มีความเป็นไปได้ว่าจะไม่สามารถชำระคืนได้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</w:t>
      </w:r>
      <w:r w:rsidRPr="00870E91">
        <w:rPr>
          <w:rFonts w:asciiTheme="majorBidi" w:hAnsiTheme="majorBidi" w:cstheme="majorBidi"/>
          <w:color w:val="000000"/>
          <w:szCs w:val="28"/>
          <w:cs/>
        </w:rPr>
        <w:t>สินทรัพย์ทางการเงิน</w:t>
      </w:r>
    </w:p>
    <w:p w14:paraId="44E6DA92" w14:textId="77777777" w:rsidR="00E0545F" w:rsidRPr="00870E91" w:rsidRDefault="00E0545F" w:rsidP="00E0545F">
      <w:pPr>
        <w:pStyle w:val="ListParagraph"/>
        <w:tabs>
          <w:tab w:val="left" w:pos="630"/>
        </w:tabs>
        <w:autoSpaceDE w:val="0"/>
        <w:autoSpaceDN w:val="0"/>
        <w:adjustRightInd w:val="0"/>
        <w:ind w:left="540"/>
        <w:rPr>
          <w:rFonts w:asciiTheme="majorBidi" w:eastAsiaTheme="minorHAnsi" w:hAnsiTheme="majorBidi" w:cstheme="majorBidi"/>
          <w:color w:val="000000"/>
          <w:sz w:val="24"/>
          <w:szCs w:val="24"/>
        </w:rPr>
      </w:pPr>
    </w:p>
    <w:p w14:paraId="7CCB573D" w14:textId="77777777" w:rsidR="000D50EF" w:rsidRDefault="000D50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Theme="minorHAnsi" w:hAnsiTheme="majorBidi" w:cstheme="majorBidi"/>
          <w:color w:val="000000"/>
          <w:sz w:val="28"/>
          <w:szCs w:val="28"/>
          <w:cs/>
        </w:rPr>
      </w:pPr>
      <w:r>
        <w:rPr>
          <w:rFonts w:asciiTheme="majorBidi" w:eastAsiaTheme="minorHAnsi" w:hAnsiTheme="majorBidi" w:cstheme="majorBidi"/>
          <w:color w:val="000000"/>
          <w:szCs w:val="28"/>
          <w:cs/>
        </w:rPr>
        <w:br w:type="page"/>
      </w:r>
    </w:p>
    <w:p w14:paraId="675BEED3" w14:textId="227EFD62" w:rsidR="00E0545F" w:rsidRPr="00870E91" w:rsidRDefault="00E0545F" w:rsidP="00E0545F">
      <w:pPr>
        <w:pStyle w:val="ListParagraph"/>
        <w:tabs>
          <w:tab w:val="left" w:pos="630"/>
        </w:tabs>
        <w:autoSpaceDE w:val="0"/>
        <w:autoSpaceDN w:val="0"/>
        <w:adjustRightInd w:val="0"/>
        <w:ind w:left="540"/>
        <w:jc w:val="thaiDistribute"/>
        <w:rPr>
          <w:rFonts w:asciiTheme="majorBidi" w:eastAsiaTheme="minorHAnsi" w:hAnsiTheme="majorBidi" w:cstheme="majorBidi"/>
          <w:color w:val="000000"/>
          <w:szCs w:val="28"/>
        </w:rPr>
      </w:pPr>
      <w:r w:rsidRPr="00870E91">
        <w:rPr>
          <w:rFonts w:asciiTheme="majorBidi" w:eastAsiaTheme="minorHAnsi" w:hAnsiTheme="majorBidi" w:cstheme="majorBidi"/>
          <w:color w:val="000000"/>
          <w:szCs w:val="28"/>
          <w:cs/>
        </w:rPr>
        <w:lastRenderedPageBreak/>
        <w:t>หลักฐานที่แสดงว่า</w:t>
      </w:r>
      <w:r w:rsidRPr="00870E91">
        <w:rPr>
          <w:rFonts w:asciiTheme="majorBidi" w:hAnsiTheme="majorBidi" w:cstheme="majorBidi"/>
          <w:color w:val="000000"/>
          <w:szCs w:val="28"/>
          <w:cs/>
        </w:rPr>
        <w:t>สินทรัพย์ทางการเงิน</w:t>
      </w:r>
      <w:r w:rsidRPr="00870E91">
        <w:rPr>
          <w:rFonts w:asciiTheme="majorBidi" w:eastAsiaTheme="minorHAnsi" w:hAnsiTheme="majorBidi" w:cstheme="majorBidi"/>
          <w:color w:val="000000"/>
          <w:szCs w:val="28"/>
          <w:cs/>
        </w:rPr>
        <w:t>มีการด้อยค่าด้านเครดิตครอบคลุมถึงข้อมูลที่สังเกตได้จากเหตุการณ์ดังต่อไปนี้</w:t>
      </w:r>
      <w:r w:rsidRPr="00870E91">
        <w:rPr>
          <w:rFonts w:asciiTheme="majorBidi" w:eastAsiaTheme="minorHAnsi" w:hAnsiTheme="majorBidi" w:cstheme="majorBidi"/>
          <w:color w:val="000000"/>
          <w:szCs w:val="28"/>
        </w:rPr>
        <w:t xml:space="preserve"> </w:t>
      </w:r>
    </w:p>
    <w:p w14:paraId="4CE6020C" w14:textId="77777777" w:rsidR="00E0545F" w:rsidRPr="00870E91" w:rsidRDefault="00E0545F" w:rsidP="00E0545F">
      <w:pPr>
        <w:pStyle w:val="ListParagraph"/>
        <w:tabs>
          <w:tab w:val="left" w:pos="630"/>
        </w:tabs>
        <w:autoSpaceDE w:val="0"/>
        <w:autoSpaceDN w:val="0"/>
        <w:adjustRightInd w:val="0"/>
        <w:ind w:left="540" w:right="70"/>
        <w:rPr>
          <w:rFonts w:asciiTheme="majorBidi" w:eastAsiaTheme="minorHAnsi" w:hAnsiTheme="majorBidi" w:cstheme="majorBidi"/>
          <w:sz w:val="24"/>
          <w:szCs w:val="24"/>
        </w:rPr>
      </w:pPr>
    </w:p>
    <w:p w14:paraId="2EE967B1" w14:textId="77777777" w:rsidR="00E0545F" w:rsidRPr="00870E91" w:rsidRDefault="00E0545F" w:rsidP="00E0545F">
      <w:pPr>
        <w:pStyle w:val="ListParagraph"/>
        <w:numPr>
          <w:ilvl w:val="0"/>
          <w:numId w:val="27"/>
        </w:numPr>
        <w:tabs>
          <w:tab w:val="left" w:pos="630"/>
        </w:tabs>
        <w:autoSpaceDE w:val="0"/>
        <w:autoSpaceDN w:val="0"/>
        <w:adjustRightInd w:val="0"/>
        <w:ind w:left="540" w:right="70" w:firstLine="0"/>
        <w:rPr>
          <w:rFonts w:asciiTheme="majorBidi" w:hAnsiTheme="majorBidi" w:cstheme="majorBidi"/>
          <w:color w:val="000000"/>
          <w:szCs w:val="28"/>
        </w:rPr>
      </w:pPr>
      <w:r w:rsidRPr="00870E91">
        <w:rPr>
          <w:rFonts w:asciiTheme="majorBidi" w:hAnsiTheme="majorBidi" w:cstheme="majorBidi"/>
          <w:color w:val="000000"/>
          <w:szCs w:val="28"/>
          <w:cs/>
        </w:rPr>
        <w:t>การประสบปัญหาทางการเงินอย่างมีนัยสำคัญของลูกหนี้</w:t>
      </w:r>
    </w:p>
    <w:p w14:paraId="4B3BC944" w14:textId="77777777" w:rsidR="00E0545F" w:rsidRPr="00870E91" w:rsidRDefault="00E0545F" w:rsidP="00E0545F">
      <w:pPr>
        <w:pStyle w:val="ListParagraph"/>
        <w:numPr>
          <w:ilvl w:val="0"/>
          <w:numId w:val="27"/>
        </w:numPr>
        <w:tabs>
          <w:tab w:val="left" w:pos="630"/>
        </w:tabs>
        <w:autoSpaceDE w:val="0"/>
        <w:autoSpaceDN w:val="0"/>
        <w:adjustRightInd w:val="0"/>
        <w:ind w:left="540" w:right="70" w:firstLine="0"/>
        <w:rPr>
          <w:rFonts w:asciiTheme="majorBidi" w:hAnsiTheme="majorBidi" w:cstheme="majorBidi"/>
          <w:color w:val="000000"/>
          <w:szCs w:val="28"/>
        </w:rPr>
      </w:pPr>
      <w:r w:rsidRPr="00870E91">
        <w:rPr>
          <w:rFonts w:asciiTheme="majorBidi" w:hAnsiTheme="majorBidi" w:cstheme="majorBidi"/>
          <w:color w:val="000000"/>
          <w:szCs w:val="28"/>
          <w:cs/>
        </w:rPr>
        <w:t>การละเมิดสัญญาเชิงปฏิบัติผิดสัญญาหรือการค้างชำระ</w:t>
      </w:r>
    </w:p>
    <w:p w14:paraId="4FA518FC" w14:textId="77777777" w:rsidR="00E0545F" w:rsidRPr="00870E91" w:rsidRDefault="00E0545F" w:rsidP="00E0545F">
      <w:pPr>
        <w:pStyle w:val="ListParagraph"/>
        <w:numPr>
          <w:ilvl w:val="0"/>
          <w:numId w:val="27"/>
        </w:numPr>
        <w:tabs>
          <w:tab w:val="left" w:pos="630"/>
        </w:tabs>
        <w:autoSpaceDE w:val="0"/>
        <w:autoSpaceDN w:val="0"/>
        <w:adjustRightInd w:val="0"/>
        <w:ind w:left="540" w:right="70" w:firstLine="0"/>
        <w:rPr>
          <w:rFonts w:asciiTheme="majorBidi" w:hAnsiTheme="majorBidi" w:cstheme="majorBidi"/>
          <w:color w:val="000000"/>
          <w:szCs w:val="28"/>
        </w:rPr>
      </w:pPr>
      <w:r w:rsidRPr="00870E91">
        <w:rPr>
          <w:rFonts w:asciiTheme="majorBidi" w:hAnsiTheme="majorBidi" w:cstheme="majorBidi"/>
          <w:color w:val="000000"/>
          <w:szCs w:val="28"/>
          <w:cs/>
        </w:rPr>
        <w:t>อยู่ระหว่างการยึดหลักประกันเพื่อชำระหนี้</w:t>
      </w:r>
    </w:p>
    <w:p w14:paraId="0BBC48E0" w14:textId="1E36510D" w:rsidR="00E0545F" w:rsidRDefault="00E0545F" w:rsidP="00E0545F">
      <w:pPr>
        <w:pStyle w:val="ListParagraph"/>
        <w:numPr>
          <w:ilvl w:val="0"/>
          <w:numId w:val="27"/>
        </w:numPr>
        <w:tabs>
          <w:tab w:val="left" w:pos="630"/>
        </w:tabs>
        <w:autoSpaceDE w:val="0"/>
        <w:autoSpaceDN w:val="0"/>
        <w:adjustRightInd w:val="0"/>
        <w:ind w:left="540" w:right="70" w:firstLine="0"/>
        <w:rPr>
          <w:rFonts w:asciiTheme="majorBidi" w:hAnsiTheme="majorBidi" w:cstheme="majorBidi"/>
          <w:color w:val="000000"/>
          <w:szCs w:val="28"/>
        </w:rPr>
      </w:pPr>
      <w:r w:rsidRPr="00870E91">
        <w:rPr>
          <w:rFonts w:asciiTheme="majorBidi" w:hAnsiTheme="majorBidi" w:cstheme="majorBidi"/>
          <w:color w:val="000000"/>
          <w:szCs w:val="28"/>
          <w:cs/>
        </w:rPr>
        <w:t>อยู่ระหว่างการฟ้องร้อง</w:t>
      </w:r>
    </w:p>
    <w:p w14:paraId="24481D85" w14:textId="77777777" w:rsidR="00D75641" w:rsidRDefault="00D75641" w:rsidP="00E0545F">
      <w:pPr>
        <w:pStyle w:val="ListParagraph"/>
        <w:tabs>
          <w:tab w:val="left" w:pos="630"/>
        </w:tabs>
        <w:autoSpaceDE w:val="0"/>
        <w:autoSpaceDN w:val="0"/>
        <w:adjustRightInd w:val="0"/>
        <w:ind w:left="540"/>
        <w:jc w:val="thaiDistribute"/>
        <w:rPr>
          <w:rFonts w:asciiTheme="majorBidi" w:eastAsiaTheme="minorHAnsi" w:hAnsiTheme="majorBidi" w:cstheme="majorBidi"/>
          <w:color w:val="000000"/>
          <w:szCs w:val="28"/>
        </w:rPr>
      </w:pPr>
    </w:p>
    <w:p w14:paraId="51447E3C" w14:textId="55868278" w:rsidR="00E0545F" w:rsidRDefault="00E0545F" w:rsidP="00E0545F">
      <w:pPr>
        <w:pStyle w:val="ListParagraph"/>
        <w:tabs>
          <w:tab w:val="left" w:pos="630"/>
        </w:tabs>
        <w:autoSpaceDE w:val="0"/>
        <w:autoSpaceDN w:val="0"/>
        <w:adjustRightInd w:val="0"/>
        <w:ind w:left="540"/>
        <w:jc w:val="thaiDistribute"/>
        <w:rPr>
          <w:rFonts w:asciiTheme="majorBidi" w:eastAsiaTheme="minorHAnsi" w:hAnsiTheme="majorBidi" w:cstheme="majorBidi"/>
          <w:color w:val="000000"/>
          <w:szCs w:val="28"/>
        </w:rPr>
      </w:pPr>
      <w:r w:rsidRPr="00870E91">
        <w:rPr>
          <w:rFonts w:asciiTheme="majorBidi" w:eastAsiaTheme="minorHAnsi" w:hAnsiTheme="majorBidi" w:cstheme="majorBidi"/>
          <w:color w:val="000000"/>
          <w:szCs w:val="28"/>
          <w:cs/>
        </w:rPr>
        <w:t>ค่าเผื่อการด้อยค่าของ</w:t>
      </w:r>
      <w:r w:rsidRPr="00870E91">
        <w:rPr>
          <w:rFonts w:asciiTheme="majorBidi" w:hAnsiTheme="majorBidi" w:cstheme="majorBidi"/>
          <w:color w:val="000000"/>
          <w:szCs w:val="28"/>
          <w:cs/>
        </w:rPr>
        <w:t>สินทรัพย์ทางการเงิน</w:t>
      </w:r>
      <w:r w:rsidRPr="00870E91">
        <w:rPr>
          <w:rFonts w:asciiTheme="majorBidi" w:eastAsiaTheme="minorHAnsi" w:hAnsiTheme="majorBidi" w:cstheme="majorBidi"/>
          <w:color w:val="000000"/>
          <w:szCs w:val="28"/>
          <w:cs/>
        </w:rPr>
        <w:t>ที่มีการด้อยค่าด้านเครดิตพิจารณาจากกระแสเงินสดทั้งหมดซึ่งกิจการคาดว่าจะได้รับโดยพิจารณาถึงเงื่อนไขตามสัญญาทั้งหมดของ</w:t>
      </w:r>
      <w:r w:rsidRPr="00870E91">
        <w:rPr>
          <w:rFonts w:asciiTheme="majorBidi" w:hAnsiTheme="majorBidi" w:cstheme="majorBidi"/>
          <w:color w:val="000000"/>
          <w:szCs w:val="28"/>
          <w:cs/>
        </w:rPr>
        <w:t>เครื่องมือทางการเงิน</w:t>
      </w:r>
      <w:r w:rsidRPr="00870E91">
        <w:rPr>
          <w:rFonts w:asciiTheme="majorBidi" w:eastAsiaTheme="minorHAnsi" w:hAnsiTheme="majorBidi" w:cstheme="majorBidi"/>
          <w:color w:val="000000"/>
          <w:szCs w:val="28"/>
          <w:cs/>
        </w:rPr>
        <w:t xml:space="preserve"> รวมถึงการถือครองหลักประกัน ค่าเผื่อการด้อยค่าของ</w:t>
      </w:r>
      <w:r w:rsidRPr="00870E91">
        <w:rPr>
          <w:rFonts w:asciiTheme="majorBidi" w:hAnsiTheme="majorBidi" w:cstheme="majorBidi"/>
          <w:color w:val="000000"/>
          <w:szCs w:val="28"/>
          <w:cs/>
        </w:rPr>
        <w:t xml:space="preserve">สินทรัพย์ทางการเงินคือ </w:t>
      </w:r>
      <w:r w:rsidRPr="00870E91">
        <w:rPr>
          <w:rFonts w:asciiTheme="majorBidi" w:eastAsiaTheme="minorHAnsi" w:hAnsiTheme="majorBidi" w:cstheme="majorBidi"/>
          <w:color w:val="000000"/>
          <w:szCs w:val="28"/>
          <w:cs/>
        </w:rPr>
        <w:t>ผลต่างระหว่างมูลค่าปัจจุบันของกระแสเงินสดตามสัญญาทั้งหมดซึ่งคาดว่าจะได้รับ คิดลดด้วยอัตราดอกเบี้ยที่แท้จริงเมื่อเริ่มแรก และมูลค่าตามบัญชีของสินทรัพย์ก่อนการด้อยค่าด้านเครคิตจะเกิดขึ้น</w:t>
      </w:r>
      <w:r w:rsidRPr="00870E91">
        <w:rPr>
          <w:rFonts w:asciiTheme="majorBidi" w:eastAsiaTheme="minorHAnsi" w:hAnsiTheme="majorBidi" w:cstheme="majorBidi"/>
          <w:color w:val="000000"/>
          <w:szCs w:val="28"/>
        </w:rPr>
        <w:t xml:space="preserve"> </w:t>
      </w:r>
    </w:p>
    <w:p w14:paraId="292730E5" w14:textId="5F8B87D9" w:rsidR="002133D3" w:rsidRDefault="002133D3" w:rsidP="00E0545F">
      <w:pPr>
        <w:pStyle w:val="ListParagraph"/>
        <w:tabs>
          <w:tab w:val="left" w:pos="630"/>
        </w:tabs>
        <w:autoSpaceDE w:val="0"/>
        <w:autoSpaceDN w:val="0"/>
        <w:adjustRightInd w:val="0"/>
        <w:ind w:left="540"/>
        <w:jc w:val="thaiDistribute"/>
        <w:rPr>
          <w:rFonts w:asciiTheme="majorBidi" w:eastAsiaTheme="minorHAnsi" w:hAnsiTheme="majorBidi" w:cstheme="majorBidi"/>
          <w:color w:val="000000"/>
          <w:szCs w:val="28"/>
        </w:rPr>
      </w:pPr>
    </w:p>
    <w:p w14:paraId="1160ECAD" w14:textId="30480B7A" w:rsidR="00E0545F" w:rsidRPr="00870E91" w:rsidRDefault="00E0545F" w:rsidP="00E0545F">
      <w:pPr>
        <w:pStyle w:val="ListParagraph"/>
        <w:tabs>
          <w:tab w:val="left" w:pos="630"/>
        </w:tabs>
        <w:autoSpaceDE w:val="0"/>
        <w:autoSpaceDN w:val="0"/>
        <w:adjustRightInd w:val="0"/>
        <w:ind w:left="540"/>
        <w:jc w:val="thaiDistribute"/>
        <w:rPr>
          <w:rFonts w:asciiTheme="majorBidi" w:eastAsiaTheme="minorHAnsi" w:hAnsiTheme="majorBidi" w:cstheme="majorBidi"/>
          <w:i/>
          <w:iCs/>
          <w:szCs w:val="28"/>
          <w:cs/>
        </w:rPr>
      </w:pPr>
      <w:bookmarkStart w:id="2" w:name="การเปลี่ยนแปลงเงือนไขของเครื่องมือทางการ"/>
      <w:r w:rsidRPr="00870E91">
        <w:rPr>
          <w:rFonts w:asciiTheme="majorBidi" w:eastAsiaTheme="minorHAnsi" w:hAnsiTheme="majorBidi" w:cstheme="majorBidi"/>
          <w:i/>
          <w:iCs/>
          <w:szCs w:val="28"/>
          <w:cs/>
        </w:rPr>
        <w:t>การเปลี่ยนแปลงเงื่อนไขของเครื่องมือทางการเงิน</w:t>
      </w:r>
    </w:p>
    <w:bookmarkEnd w:id="2"/>
    <w:p w14:paraId="4E645AE6" w14:textId="77777777" w:rsidR="00E0545F" w:rsidRPr="00E0545F" w:rsidRDefault="00E0545F" w:rsidP="00E0545F">
      <w:pPr>
        <w:pStyle w:val="ListParagraph"/>
        <w:tabs>
          <w:tab w:val="left" w:pos="630"/>
        </w:tabs>
        <w:autoSpaceDE w:val="0"/>
        <w:autoSpaceDN w:val="0"/>
        <w:adjustRightInd w:val="0"/>
        <w:ind w:left="540"/>
        <w:jc w:val="thaiDistribute"/>
        <w:rPr>
          <w:rFonts w:asciiTheme="majorBidi" w:eastAsiaTheme="minorHAnsi" w:hAnsiTheme="majorBidi" w:cstheme="majorBidi"/>
          <w:sz w:val="24"/>
          <w:szCs w:val="24"/>
          <w:highlight w:val="yellow"/>
        </w:rPr>
      </w:pPr>
    </w:p>
    <w:p w14:paraId="7B001047" w14:textId="1FDEB9AC" w:rsidR="00E0545F" w:rsidRDefault="00E0545F" w:rsidP="00E0545F">
      <w:pPr>
        <w:pStyle w:val="ListParagraph"/>
        <w:tabs>
          <w:tab w:val="left" w:pos="630"/>
        </w:tabs>
        <w:autoSpaceDE w:val="0"/>
        <w:autoSpaceDN w:val="0"/>
        <w:adjustRightInd w:val="0"/>
        <w:ind w:left="540"/>
        <w:jc w:val="thaiDistribute"/>
        <w:rPr>
          <w:rFonts w:asciiTheme="majorBidi" w:eastAsiaTheme="minorHAnsi" w:hAnsiTheme="majorBidi" w:cstheme="majorBidi"/>
          <w:szCs w:val="28"/>
        </w:rPr>
      </w:pPr>
      <w:r w:rsidRPr="00870E91">
        <w:rPr>
          <w:rFonts w:asciiTheme="majorBidi" w:eastAsiaTheme="minorHAnsi" w:hAnsiTheme="majorBidi" w:cstheme="majorBidi"/>
          <w:szCs w:val="28"/>
          <w:cs/>
        </w:rPr>
        <w:t>เมื่อเงื่อนไขของสัญญาเดิมมีการเปลี่ยนแปลงโดยมีสาเหตุจากความเสี่ยงด้านเครดิตและไม่มีการตัดรายการสินทรัพย์ทางการเงินนั้น ผลขาดทุนจากการเปลี่ยนแปลงเงื่อนไขทางการเงินที่เกิดขึ้นจะรับรู้ในผลขาดทุนจากการด้อยค่าด้านเครดิตในกำไรหรือขาดทุน โดยลดลงตามมูลค่าตามบัญชีของสินทรัพย์</w:t>
      </w:r>
    </w:p>
    <w:p w14:paraId="3E85AE5C" w14:textId="77777777" w:rsidR="000D50EF" w:rsidRPr="00870E91" w:rsidRDefault="000D50EF" w:rsidP="00E0545F">
      <w:pPr>
        <w:pStyle w:val="ListParagraph"/>
        <w:tabs>
          <w:tab w:val="left" w:pos="630"/>
        </w:tabs>
        <w:autoSpaceDE w:val="0"/>
        <w:autoSpaceDN w:val="0"/>
        <w:adjustRightInd w:val="0"/>
        <w:ind w:left="540"/>
        <w:jc w:val="thaiDistribute"/>
        <w:rPr>
          <w:rFonts w:asciiTheme="majorBidi" w:eastAsiaTheme="minorHAnsi" w:hAnsiTheme="majorBidi" w:cstheme="majorBidi"/>
          <w:szCs w:val="28"/>
        </w:rPr>
      </w:pPr>
    </w:p>
    <w:p w14:paraId="0402ED86" w14:textId="5692BB60" w:rsidR="00E0545F" w:rsidRPr="00870E91" w:rsidRDefault="00E0545F" w:rsidP="00E0545F">
      <w:pPr>
        <w:pStyle w:val="ListParagraph"/>
        <w:tabs>
          <w:tab w:val="left" w:pos="630"/>
        </w:tabs>
        <w:autoSpaceDE w:val="0"/>
        <w:autoSpaceDN w:val="0"/>
        <w:adjustRightInd w:val="0"/>
        <w:ind w:left="540"/>
        <w:jc w:val="thaiDistribute"/>
        <w:rPr>
          <w:rFonts w:asciiTheme="majorBidi" w:eastAsiaTheme="minorHAnsi" w:hAnsiTheme="majorBidi" w:cstheme="majorBidi"/>
          <w:szCs w:val="28"/>
        </w:rPr>
      </w:pPr>
      <w:r w:rsidRPr="00870E91">
        <w:rPr>
          <w:rFonts w:asciiTheme="majorBidi" w:eastAsiaTheme="minorHAnsi" w:hAnsiTheme="majorBidi" w:cstheme="majorBidi"/>
          <w:szCs w:val="28"/>
          <w:cs/>
        </w:rPr>
        <w:t xml:space="preserve">ผลขาดทุนด้านเครดิตสำหรับสินทรัพย์ทางการเงินที่มีการเปลี่ยนแปลงเงื่อนไขและยังไม่ได้ถูกตัดรายการ และไม่ได้รับการพิจารณาว่าเป็นสินทรัพย์ทางการเงินที่มีการด้อยค่าด้านเครดิตจะรับรู้ผลขาดทุนด้านเครดิตที่คาดว่าจะเกิดขึ้นใน </w:t>
      </w:r>
      <w:r w:rsidR="00574184">
        <w:rPr>
          <w:rFonts w:asciiTheme="majorBidi" w:eastAsiaTheme="minorHAnsi" w:hAnsiTheme="majorBidi" w:cstheme="majorBidi"/>
          <w:szCs w:val="28"/>
        </w:rPr>
        <w:t>12</w:t>
      </w:r>
      <w:r w:rsidRPr="00870E91">
        <w:rPr>
          <w:rFonts w:asciiTheme="majorBidi" w:eastAsiaTheme="minorHAnsi" w:hAnsiTheme="majorBidi" w:cstheme="majorBidi"/>
          <w:szCs w:val="28"/>
          <w:cs/>
        </w:rPr>
        <w:t xml:space="preserve"> เดือนข้างหน้าหรือจนกว่าจะเข้าเงื่อนไขที่ต้องรับรู้ผลขาดทุนด้านเครดิตที่คาดว่าจะเกิดขึ้นตลอดอายุ สินทรัพย์เหล่านี้ได้รับการประเมินเพื่อพิจารณาว่ามีความเสี่ยงด้านเครดิตที่เพิ่มขึ้นอย่างมีนัยสำคัญหลังจากการเปลี่ยนแปลงหรือไม่</w:t>
      </w:r>
    </w:p>
    <w:p w14:paraId="7F5ED730" w14:textId="77777777" w:rsidR="00E0545F" w:rsidRPr="00870E91" w:rsidRDefault="00E0545F" w:rsidP="00E0545F">
      <w:pPr>
        <w:pStyle w:val="ListParagraph"/>
        <w:tabs>
          <w:tab w:val="left" w:pos="630"/>
        </w:tabs>
        <w:autoSpaceDE w:val="0"/>
        <w:autoSpaceDN w:val="0"/>
        <w:adjustRightInd w:val="0"/>
        <w:ind w:left="540"/>
        <w:jc w:val="thaiDistribute"/>
        <w:rPr>
          <w:rFonts w:asciiTheme="majorBidi" w:eastAsiaTheme="minorHAnsi" w:hAnsiTheme="majorBidi" w:cstheme="majorBidi"/>
          <w:i/>
          <w:iCs/>
          <w:szCs w:val="28"/>
        </w:rPr>
      </w:pPr>
    </w:p>
    <w:p w14:paraId="74723E67" w14:textId="77777777" w:rsidR="00E0545F" w:rsidRPr="00870E91" w:rsidRDefault="00E0545F" w:rsidP="00E0545F">
      <w:pPr>
        <w:pStyle w:val="ListParagraph"/>
        <w:tabs>
          <w:tab w:val="left" w:pos="630"/>
        </w:tabs>
        <w:autoSpaceDE w:val="0"/>
        <w:autoSpaceDN w:val="0"/>
        <w:adjustRightInd w:val="0"/>
        <w:ind w:left="540"/>
        <w:jc w:val="thaiDistribute"/>
        <w:rPr>
          <w:rFonts w:asciiTheme="majorBidi" w:eastAsiaTheme="minorHAnsi" w:hAnsiTheme="majorBidi" w:cstheme="majorBidi"/>
          <w:i/>
          <w:iCs/>
          <w:szCs w:val="28"/>
        </w:rPr>
      </w:pPr>
      <w:r w:rsidRPr="00870E91">
        <w:rPr>
          <w:rFonts w:asciiTheme="majorBidi" w:eastAsiaTheme="minorHAnsi" w:hAnsiTheme="majorBidi" w:cstheme="majorBidi"/>
          <w:i/>
          <w:iCs/>
          <w:szCs w:val="28"/>
          <w:cs/>
        </w:rPr>
        <w:t>การตัดจำหน่ายเครื่องมือทางการเงินที่มีการด้อยค่าด้านเครดิตและการกลับรายการขาดทุนจากการด้อยค่าด้านเครดิต</w:t>
      </w:r>
    </w:p>
    <w:p w14:paraId="5DD0D9E5" w14:textId="77777777" w:rsidR="00E0545F" w:rsidRPr="00870E91" w:rsidRDefault="00E0545F" w:rsidP="00E0545F">
      <w:pPr>
        <w:pStyle w:val="ListParagraph"/>
        <w:tabs>
          <w:tab w:val="left" w:pos="630"/>
        </w:tabs>
        <w:autoSpaceDE w:val="0"/>
        <w:autoSpaceDN w:val="0"/>
        <w:adjustRightInd w:val="0"/>
        <w:ind w:left="540"/>
        <w:jc w:val="thaiDistribute"/>
        <w:rPr>
          <w:rFonts w:asciiTheme="majorBidi" w:eastAsiaTheme="minorHAnsi" w:hAnsiTheme="majorBidi" w:cstheme="majorBidi"/>
          <w:szCs w:val="28"/>
        </w:rPr>
      </w:pPr>
    </w:p>
    <w:p w14:paraId="3044165C" w14:textId="77777777" w:rsidR="00E0545F" w:rsidRPr="00870E91" w:rsidRDefault="00E0545F" w:rsidP="00E0545F">
      <w:pPr>
        <w:pStyle w:val="ListParagraph"/>
        <w:tabs>
          <w:tab w:val="left" w:pos="630"/>
        </w:tabs>
        <w:autoSpaceDE w:val="0"/>
        <w:autoSpaceDN w:val="0"/>
        <w:adjustRightInd w:val="0"/>
        <w:ind w:left="540"/>
        <w:jc w:val="thaiDistribute"/>
        <w:rPr>
          <w:rFonts w:asciiTheme="majorBidi" w:eastAsiaTheme="minorHAnsi" w:hAnsiTheme="majorBidi" w:cstheme="majorBidi"/>
          <w:szCs w:val="28"/>
        </w:rPr>
      </w:pPr>
      <w:r w:rsidRPr="00870E91">
        <w:rPr>
          <w:rFonts w:asciiTheme="majorBidi" w:eastAsiaTheme="minorHAnsi" w:hAnsiTheme="majorBidi" w:cstheme="majorBidi"/>
          <w:szCs w:val="28"/>
          <w:cs/>
        </w:rPr>
        <w:t>เครื่องมือทางการเงินที่มีลักษณะเป็นตราสารหนี้ที่พิจารณาว่าไม่สามารถเรียกคืนได้ ส่วนของมูลค่าตามบัญชีขั้นต้นจะถูกตัดจำหน่ายด้วยค่าเผื่อผลขาดทุนจากการด้อยค่าด้านเครดิตของเครื่องมือทางการเงินที่เกี่ยวข้อง เครื่องมือทางการเงินดังกล่าวจะถูกตัดจำหน่ายหลังจากดำเนินการตามขั้นตอนที่จำเป็นทั้งหมดแล้วมีการประเมินแล้วว่าไม่มีความน่าจะเป็นในการได้รับคืน และได้พิจารณาถึงจำนวนเงินที่สูญเสียแล้ว การได้รับคืนในภายหลังของจำนวนเงินที่เคยตัดจำหน่ายจะนำมาลดผลขาดทุนจากการด้อยค่าด้านเครดิตในกำไรหรือขาดทุน</w:t>
      </w:r>
    </w:p>
    <w:p w14:paraId="3F1A9E0A" w14:textId="77777777" w:rsidR="00E0545F" w:rsidRPr="00870E91" w:rsidRDefault="00E0545F" w:rsidP="00E0545F">
      <w:pPr>
        <w:pStyle w:val="ListParagraph"/>
        <w:tabs>
          <w:tab w:val="left" w:pos="630"/>
        </w:tabs>
        <w:autoSpaceDE w:val="0"/>
        <w:autoSpaceDN w:val="0"/>
        <w:adjustRightInd w:val="0"/>
        <w:ind w:left="540"/>
        <w:jc w:val="thaiDistribute"/>
        <w:rPr>
          <w:rFonts w:asciiTheme="majorBidi" w:eastAsiaTheme="minorHAnsi" w:hAnsiTheme="majorBidi" w:cstheme="majorBidi"/>
          <w:szCs w:val="28"/>
        </w:rPr>
      </w:pPr>
    </w:p>
    <w:p w14:paraId="7B2DBE92" w14:textId="77777777" w:rsidR="00E0545F" w:rsidRPr="00870E91" w:rsidRDefault="00E0545F" w:rsidP="00E0545F">
      <w:pPr>
        <w:pStyle w:val="ListParagraph"/>
        <w:tabs>
          <w:tab w:val="left" w:pos="630"/>
        </w:tabs>
        <w:autoSpaceDE w:val="0"/>
        <w:autoSpaceDN w:val="0"/>
        <w:adjustRightInd w:val="0"/>
        <w:ind w:left="540"/>
        <w:jc w:val="thaiDistribute"/>
        <w:rPr>
          <w:rFonts w:asciiTheme="majorBidi" w:eastAsiaTheme="minorHAnsi" w:hAnsiTheme="majorBidi" w:cstheme="majorBidi"/>
          <w:szCs w:val="28"/>
        </w:rPr>
      </w:pPr>
      <w:r w:rsidRPr="00870E91">
        <w:rPr>
          <w:rFonts w:asciiTheme="majorBidi" w:eastAsiaTheme="minorHAnsi" w:hAnsiTheme="majorBidi" w:cstheme="majorBidi"/>
          <w:szCs w:val="28"/>
          <w:cs/>
        </w:rPr>
        <w:t>ในงวดถัดมา หากค่าเผื่อผลขาดทุนจากการด้อยค่าด้านเครดิตลดลงและการลดลงนั้นสัมพันธ์โดยตรงกับเหตุการณ์ที่เกิดขึ้นภายหลังการรับรู้การด้อยค่าด้านเครดิต เช่น การปรับปรุงอันดับความน่าเชื่อถือของลูกหนี้ การกลับรายการขาดทุนจากการด้อยค่าด้านเครดิตที่รับรู้ก่อนหน้าให้รับรู้โดยการปรับปรุงกับค่าเผื่อผลขาดทุนจากการด้อยค่าด้านเครดิต จำนวนเงินของการกลับรายการรับรู้ในกำไรหรือขาดทุน</w:t>
      </w:r>
    </w:p>
    <w:p w14:paraId="50D57E45" w14:textId="77777777" w:rsidR="00E0545F" w:rsidRPr="00870E91" w:rsidRDefault="00E0545F" w:rsidP="00E0545F">
      <w:pPr>
        <w:pStyle w:val="ListParagraph"/>
        <w:tabs>
          <w:tab w:val="left" w:pos="630"/>
        </w:tabs>
        <w:autoSpaceDE w:val="0"/>
        <w:autoSpaceDN w:val="0"/>
        <w:adjustRightInd w:val="0"/>
        <w:ind w:left="540"/>
        <w:jc w:val="thaiDistribute"/>
        <w:rPr>
          <w:rFonts w:asciiTheme="majorBidi" w:eastAsiaTheme="minorHAnsi" w:hAnsiTheme="majorBidi" w:cstheme="majorBidi"/>
          <w:i/>
          <w:iCs/>
          <w:szCs w:val="28"/>
        </w:rPr>
      </w:pPr>
      <w:r w:rsidRPr="00870E91">
        <w:rPr>
          <w:rFonts w:asciiTheme="majorBidi" w:eastAsiaTheme="minorHAnsi" w:hAnsiTheme="majorBidi" w:cstheme="majorBidi"/>
          <w:i/>
          <w:iCs/>
          <w:szCs w:val="28"/>
          <w:cs/>
        </w:rPr>
        <w:lastRenderedPageBreak/>
        <w:t>การปรับปรุงความเสี่ยงด้านเครดิต</w:t>
      </w:r>
    </w:p>
    <w:p w14:paraId="295A0AD7" w14:textId="77777777" w:rsidR="00E0545F" w:rsidRPr="00870E91" w:rsidRDefault="00E0545F" w:rsidP="00E0545F">
      <w:pPr>
        <w:pStyle w:val="ListParagraph"/>
        <w:tabs>
          <w:tab w:val="left" w:pos="630"/>
        </w:tabs>
        <w:autoSpaceDE w:val="0"/>
        <w:autoSpaceDN w:val="0"/>
        <w:adjustRightInd w:val="0"/>
        <w:ind w:left="540"/>
        <w:jc w:val="thaiDistribute"/>
        <w:rPr>
          <w:rFonts w:asciiTheme="majorBidi" w:eastAsiaTheme="minorHAnsi" w:hAnsiTheme="majorBidi" w:cstheme="majorBidi"/>
          <w:szCs w:val="28"/>
        </w:rPr>
      </w:pPr>
    </w:p>
    <w:p w14:paraId="7E5E918D" w14:textId="4469F135" w:rsidR="00E0545F" w:rsidRPr="00870E91" w:rsidRDefault="00E0545F" w:rsidP="00E0545F">
      <w:pPr>
        <w:pStyle w:val="ListParagraph"/>
        <w:tabs>
          <w:tab w:val="left" w:pos="630"/>
        </w:tabs>
        <w:autoSpaceDE w:val="0"/>
        <w:autoSpaceDN w:val="0"/>
        <w:adjustRightInd w:val="0"/>
        <w:ind w:left="540"/>
        <w:jc w:val="thaiDistribute"/>
        <w:rPr>
          <w:rFonts w:asciiTheme="majorBidi" w:eastAsiaTheme="minorHAnsi" w:hAnsiTheme="majorBidi" w:cstheme="majorBidi"/>
          <w:szCs w:val="28"/>
        </w:rPr>
      </w:pPr>
      <w:r w:rsidRPr="00870E91">
        <w:rPr>
          <w:rFonts w:asciiTheme="majorBidi" w:eastAsiaTheme="minorHAnsi" w:hAnsiTheme="majorBidi" w:cstheme="majorBidi"/>
          <w:szCs w:val="28"/>
          <w:cs/>
        </w:rPr>
        <w:t xml:space="preserve">เมื่อเวลาผ่านพ้นไป เครื่องมือทางการเงินที่เข้าสู่ชั้นที่ </w:t>
      </w:r>
      <w:r w:rsidR="00574184">
        <w:rPr>
          <w:rFonts w:asciiTheme="majorBidi" w:eastAsiaTheme="minorHAnsi" w:hAnsiTheme="majorBidi" w:cstheme="majorBidi"/>
          <w:szCs w:val="28"/>
        </w:rPr>
        <w:t>2</w:t>
      </w:r>
      <w:r w:rsidRPr="00870E91">
        <w:rPr>
          <w:rFonts w:asciiTheme="majorBidi" w:eastAsiaTheme="minorHAnsi" w:hAnsiTheme="majorBidi" w:cstheme="majorBidi"/>
          <w:szCs w:val="28"/>
        </w:rPr>
        <w:t xml:space="preserve"> </w:t>
      </w:r>
      <w:r w:rsidRPr="00870E91">
        <w:rPr>
          <w:rFonts w:asciiTheme="majorBidi" w:eastAsiaTheme="minorHAnsi" w:hAnsiTheme="majorBidi" w:cstheme="majorBidi"/>
          <w:szCs w:val="28"/>
          <w:cs/>
        </w:rPr>
        <w:t xml:space="preserve">หรือชั้นที่ </w:t>
      </w:r>
      <w:r w:rsidR="00574184">
        <w:rPr>
          <w:rFonts w:asciiTheme="majorBidi" w:eastAsiaTheme="minorHAnsi" w:hAnsiTheme="majorBidi" w:cstheme="majorBidi"/>
          <w:szCs w:val="28"/>
        </w:rPr>
        <w:t>3</w:t>
      </w:r>
      <w:r w:rsidRPr="00870E91">
        <w:rPr>
          <w:rFonts w:asciiTheme="majorBidi" w:eastAsiaTheme="minorHAnsi" w:hAnsiTheme="majorBidi" w:cstheme="majorBidi"/>
          <w:szCs w:val="28"/>
        </w:rPr>
        <w:t xml:space="preserve"> </w:t>
      </w:r>
      <w:r w:rsidRPr="00870E91">
        <w:rPr>
          <w:rFonts w:asciiTheme="majorBidi" w:eastAsiaTheme="minorHAnsi" w:hAnsiTheme="majorBidi" w:cstheme="majorBidi"/>
          <w:szCs w:val="28"/>
          <w:cs/>
        </w:rPr>
        <w:t xml:space="preserve">และมีการจัดประเภทใหม่กลับไปเป็นชั้นที่ </w:t>
      </w:r>
      <w:r w:rsidR="00574184">
        <w:rPr>
          <w:rFonts w:asciiTheme="majorBidi" w:eastAsiaTheme="minorHAnsi" w:hAnsiTheme="majorBidi" w:cstheme="majorBidi"/>
          <w:szCs w:val="28"/>
        </w:rPr>
        <w:t>1</w:t>
      </w:r>
      <w:r w:rsidRPr="00870E91">
        <w:rPr>
          <w:rFonts w:asciiTheme="majorBidi" w:eastAsiaTheme="minorHAnsi" w:hAnsiTheme="majorBidi" w:cstheme="majorBidi"/>
          <w:szCs w:val="28"/>
        </w:rPr>
        <w:t xml:space="preserve"> </w:t>
      </w:r>
      <w:r w:rsidRPr="00870E91">
        <w:rPr>
          <w:rFonts w:asciiTheme="majorBidi" w:eastAsiaTheme="minorHAnsi" w:hAnsiTheme="majorBidi" w:cstheme="majorBidi"/>
          <w:szCs w:val="28"/>
          <w:cs/>
        </w:rPr>
        <w:t xml:space="preserve">สำหรับสินทรัพย์ทางการเงินชั้นที่ </w:t>
      </w:r>
      <w:r w:rsidR="00574184">
        <w:rPr>
          <w:rFonts w:asciiTheme="majorBidi" w:eastAsiaTheme="minorHAnsi" w:hAnsiTheme="majorBidi" w:cstheme="majorBidi"/>
          <w:szCs w:val="28"/>
        </w:rPr>
        <w:t>2</w:t>
      </w:r>
      <w:r w:rsidRPr="00870E91">
        <w:rPr>
          <w:rFonts w:asciiTheme="majorBidi" w:eastAsiaTheme="minorHAnsi" w:hAnsiTheme="majorBidi" w:cstheme="majorBidi"/>
          <w:szCs w:val="28"/>
          <w:cs/>
        </w:rPr>
        <w:t xml:space="preserve"> สามารถปรับชั้นไปยังชั้นที่ </w:t>
      </w:r>
      <w:r w:rsidR="00574184">
        <w:rPr>
          <w:rFonts w:asciiTheme="majorBidi" w:eastAsiaTheme="minorHAnsi" w:hAnsiTheme="majorBidi" w:cstheme="majorBidi"/>
          <w:szCs w:val="28"/>
        </w:rPr>
        <w:t>1</w:t>
      </w:r>
      <w:r w:rsidRPr="00870E91">
        <w:rPr>
          <w:rFonts w:asciiTheme="majorBidi" w:eastAsiaTheme="minorHAnsi" w:hAnsiTheme="majorBidi" w:cstheme="majorBidi"/>
          <w:szCs w:val="28"/>
          <w:cs/>
        </w:rPr>
        <w:t xml:space="preserve"> ได้เฉพาะเมื่อได้รับการพิจารณาแล้วว่าการเพิ่มขึ้นอย่างมีนัยสำคัญของความเสี่ยงด้านเครดิตไม่มีอยู่อีกต่อไป</w:t>
      </w:r>
    </w:p>
    <w:p w14:paraId="044D3AE7" w14:textId="4B649BFC" w:rsidR="000D50EF" w:rsidRDefault="000D50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Theme="minorHAnsi" w:hAnsiTheme="majorBidi" w:cstheme="majorBidi"/>
          <w:sz w:val="28"/>
          <w:szCs w:val="28"/>
          <w:cs/>
        </w:rPr>
      </w:pPr>
    </w:p>
    <w:p w14:paraId="3C57A425" w14:textId="59FE7155" w:rsidR="00E0545F" w:rsidRPr="00870E91" w:rsidRDefault="00E0545F" w:rsidP="00E0545F">
      <w:pPr>
        <w:pStyle w:val="ListParagraph"/>
        <w:tabs>
          <w:tab w:val="left" w:pos="630"/>
        </w:tabs>
        <w:autoSpaceDE w:val="0"/>
        <w:autoSpaceDN w:val="0"/>
        <w:adjustRightInd w:val="0"/>
        <w:ind w:left="540"/>
        <w:jc w:val="thaiDistribute"/>
        <w:rPr>
          <w:rFonts w:asciiTheme="majorBidi" w:eastAsiaTheme="minorHAnsi" w:hAnsiTheme="majorBidi" w:cstheme="majorBidi"/>
          <w:szCs w:val="28"/>
        </w:rPr>
      </w:pPr>
      <w:r w:rsidRPr="00870E91">
        <w:rPr>
          <w:rFonts w:asciiTheme="majorBidi" w:eastAsiaTheme="minorHAnsi" w:hAnsiTheme="majorBidi" w:cstheme="majorBidi"/>
          <w:szCs w:val="28"/>
          <w:cs/>
        </w:rPr>
        <w:t xml:space="preserve">เมื่อเครื่องมือทางการเงินถูกปรับชั้นจากความเสี่ยงด้านเครดิตเพิ่มขึ้นอย่างมีนัยสำคัญพิจารณาโดยใช้เกณฑ์เชิงปริมาณ เครื่องมือทางการเงินจะถูกโอนกลับไปยังชั้นที่ </w:t>
      </w:r>
      <w:r w:rsidR="00574184">
        <w:rPr>
          <w:rFonts w:asciiTheme="majorBidi" w:eastAsiaTheme="minorHAnsi" w:hAnsiTheme="majorBidi" w:cstheme="majorBidi"/>
          <w:szCs w:val="28"/>
        </w:rPr>
        <w:t>1</w:t>
      </w:r>
      <w:r w:rsidRPr="00870E91">
        <w:rPr>
          <w:rFonts w:asciiTheme="majorBidi" w:eastAsiaTheme="minorHAnsi" w:hAnsiTheme="majorBidi" w:cstheme="majorBidi"/>
          <w:szCs w:val="28"/>
        </w:rPr>
        <w:t xml:space="preserve"> </w:t>
      </w:r>
      <w:r w:rsidRPr="00870E91">
        <w:rPr>
          <w:rFonts w:asciiTheme="majorBidi" w:eastAsiaTheme="minorHAnsi" w:hAnsiTheme="majorBidi" w:cstheme="majorBidi"/>
          <w:szCs w:val="28"/>
          <w:cs/>
        </w:rPr>
        <w:t xml:space="preserve">โดยอัตโนมัติเมื่อไม่พบเงื่อนไขการปรับตามความน่าจะเป็นที่ผลขาดทุนด้านเครดิตจะเกิดขึ้นเดิม ในกรณีที่เครื่องมือทางการเงินถูกปรับไปยังชั้นที่ </w:t>
      </w:r>
      <w:r w:rsidR="00574184">
        <w:rPr>
          <w:rFonts w:asciiTheme="majorBidi" w:eastAsiaTheme="minorHAnsi" w:hAnsiTheme="majorBidi" w:cstheme="majorBidi"/>
          <w:szCs w:val="28"/>
        </w:rPr>
        <w:t>2</w:t>
      </w:r>
      <w:r w:rsidRPr="00870E91">
        <w:rPr>
          <w:rFonts w:asciiTheme="majorBidi" w:eastAsiaTheme="minorHAnsi" w:hAnsiTheme="majorBidi" w:cstheme="majorBidi"/>
          <w:szCs w:val="28"/>
          <w:cs/>
        </w:rPr>
        <w:t xml:space="preserve"> เนื่องจากการประเมินปัจจัยเชิงคุณภาพ ประเด็นที่นำไปสู่การจัดประเภทใหม่จะต้องได้รับการแก้ไขที่เครื่องมือทางการเงินนั้น จึงจะสามารถจัดประเภทใหม่เป็นชั้นที่ </w:t>
      </w:r>
      <w:r w:rsidR="00574184">
        <w:rPr>
          <w:rFonts w:asciiTheme="majorBidi" w:eastAsiaTheme="minorHAnsi" w:hAnsiTheme="majorBidi" w:cstheme="majorBidi"/>
          <w:szCs w:val="28"/>
        </w:rPr>
        <w:t>1</w:t>
      </w:r>
      <w:r w:rsidRPr="00870E91">
        <w:rPr>
          <w:rFonts w:asciiTheme="majorBidi" w:eastAsiaTheme="minorHAnsi" w:hAnsiTheme="majorBidi" w:cstheme="majorBidi"/>
          <w:szCs w:val="28"/>
          <w:cs/>
        </w:rPr>
        <w:t xml:space="preserve"> รวมถึงกรณีที่มีข้อกำหนดให้ดำเนินการให้แล้วเสร็จก่อนที่จะจัดประเภทเครื่องมือทางการเงินใหม่เป็นชั้นที่ </w:t>
      </w:r>
      <w:r w:rsidR="00574184">
        <w:rPr>
          <w:rFonts w:asciiTheme="majorBidi" w:eastAsiaTheme="minorHAnsi" w:hAnsiTheme="majorBidi" w:cstheme="majorBidi"/>
          <w:szCs w:val="28"/>
        </w:rPr>
        <w:t>1</w:t>
      </w:r>
    </w:p>
    <w:p w14:paraId="5B3A6DBF" w14:textId="6B910E7A" w:rsidR="00E0545F" w:rsidRPr="00870E91" w:rsidRDefault="00E0545F" w:rsidP="00143B4F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="Angsana New" w:eastAsia="Calibri" w:hAnsi="Angsana New"/>
          <w:szCs w:val="28"/>
          <w:shd w:val="clear" w:color="auto" w:fill="D9D9D9" w:themeFill="background1" w:themeFillShade="D9"/>
        </w:rPr>
      </w:pPr>
    </w:p>
    <w:p w14:paraId="3A5A124E" w14:textId="057A6F21" w:rsidR="00143B4F" w:rsidRPr="00870E91" w:rsidRDefault="00143B4F" w:rsidP="00143B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870E91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นโยบายการบัญชีที่ถือปฏิบั</w:t>
      </w:r>
      <w:r w:rsidRPr="00870E9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ติก่อนวันที่ </w:t>
      </w:r>
      <w:r w:rsidR="00574184">
        <w:rPr>
          <w:rFonts w:asciiTheme="majorBidi" w:hAnsiTheme="majorBidi" w:cstheme="majorBidi"/>
          <w:b/>
          <w:bCs/>
          <w:i/>
          <w:iCs/>
          <w:sz w:val="28"/>
          <w:szCs w:val="28"/>
        </w:rPr>
        <w:t>1</w:t>
      </w:r>
      <w:r w:rsidRPr="00870E91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  <w:r w:rsidRPr="00870E9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มกราคม </w:t>
      </w:r>
      <w:r w:rsidR="00574184">
        <w:rPr>
          <w:rFonts w:asciiTheme="majorBidi" w:hAnsiTheme="majorBidi" w:cstheme="majorBidi"/>
          <w:b/>
          <w:bCs/>
          <w:i/>
          <w:iCs/>
          <w:sz w:val="28"/>
          <w:szCs w:val="28"/>
        </w:rPr>
        <w:t>2563</w:t>
      </w:r>
    </w:p>
    <w:p w14:paraId="523FF944" w14:textId="77777777" w:rsidR="00143B4F" w:rsidRPr="00870E91" w:rsidRDefault="00143B4F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  <w:cs/>
          <w:lang w:val="th-TH"/>
        </w:rPr>
      </w:pPr>
    </w:p>
    <w:p w14:paraId="2409ABA2" w14:textId="72BE7921" w:rsidR="00E2252A" w:rsidRPr="00870E91" w:rsidRDefault="00E2252A" w:rsidP="00E225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70E91">
        <w:rPr>
          <w:rFonts w:asciiTheme="majorBidi" w:hAnsiTheme="majorBidi" w:cstheme="majorBidi"/>
          <w:sz w:val="28"/>
          <w:szCs w:val="28"/>
          <w:cs/>
        </w:rPr>
        <w:t>ยอดสินทรัพย์ตามบัญชี</w:t>
      </w:r>
      <w:r w:rsidRPr="00843D58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ของ</w:t>
      </w:r>
      <w:r w:rsidR="00107855" w:rsidRPr="00843D58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กลุ่มบริษัท</w:t>
      </w:r>
      <w:r w:rsidRPr="00843D58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ได้รับ</w:t>
      </w:r>
      <w:r w:rsidRPr="00870E91">
        <w:rPr>
          <w:rFonts w:asciiTheme="majorBidi" w:hAnsiTheme="majorBidi" w:cstheme="majorBidi"/>
          <w:sz w:val="28"/>
          <w:szCs w:val="28"/>
          <w:cs/>
        </w:rPr>
        <w:t xml:space="preserve">การทบทวน ณ ทุกวันที่รายงานว่ามีข้อบ่งชี้เรื่องการด้อยค่าหรือไม่ในกรณีที่มีข้อบ่งชี้จะทำการประมาณมูลค่าสินทรัพย์ที่คาดว่าจะได้รับคืน </w:t>
      </w:r>
    </w:p>
    <w:p w14:paraId="220A1954" w14:textId="77777777" w:rsidR="00E2252A" w:rsidRPr="00870E91" w:rsidRDefault="00E2252A" w:rsidP="00E225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787A7D2F" w14:textId="77777777" w:rsidR="00E2252A" w:rsidRPr="00870E91" w:rsidRDefault="00E2252A" w:rsidP="00E225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70E91">
        <w:rPr>
          <w:rFonts w:asciiTheme="majorBidi" w:hAnsiTheme="majorBidi" w:cstheme="majorBidi"/>
          <w:sz w:val="28"/>
          <w:szCs w:val="28"/>
          <w:cs/>
        </w:rPr>
        <w:t>ขาดทุนจากการด้อยค่ารับรู้เมื่อมูลค่าตามบัญชีของสินทรัพย์สูงกว่ามูลค่าที่จะได้รับคืน ขาดทุนจากการด้อยค่าบันทึกในกำไรหรือขาดทุน</w:t>
      </w:r>
    </w:p>
    <w:p w14:paraId="0E2173D5" w14:textId="77777777" w:rsidR="00E2252A" w:rsidRPr="00870E91" w:rsidRDefault="00E2252A" w:rsidP="00E225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6F0DBC14" w14:textId="61AC374F" w:rsidR="004E61C5" w:rsidRPr="00870E91" w:rsidRDefault="00E2252A" w:rsidP="00843D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870E91">
        <w:rPr>
          <w:rFonts w:asciiTheme="majorBidi" w:hAnsiTheme="majorBidi" w:cstheme="majorBidi"/>
          <w:sz w:val="28"/>
          <w:szCs w:val="28"/>
          <w:cs/>
        </w:rPr>
        <w:t>เมื่อมีการลดลงในมูลค่ายุติธรรมของสินทรัพย์ทางการเงินเผื่อขาย ซึ่งได้บันทึกในส่วนของผู้ถือหุ้น</w:t>
      </w:r>
      <w:r w:rsidRPr="00870E9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870E91">
        <w:rPr>
          <w:rFonts w:asciiTheme="majorBidi" w:hAnsiTheme="majorBidi" w:cstheme="majorBidi"/>
          <w:sz w:val="28"/>
          <w:szCs w:val="28"/>
          <w:cs/>
        </w:rPr>
        <w:t>และมีความชัดเจนว่าสินทรัพย์ดังกล่าวมีการด้อยค่า ขาดทุนซึ่งเคยบันทึกในส่วนของผู้ถือหุ้นจะถูกบันทึกในกำไรหรือขาดทุนโดยไม่ต้องปรับกับสินทรัพย์ทางการเงินดังกล่าว</w:t>
      </w:r>
      <w:r w:rsidR="00843D5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870E91">
        <w:rPr>
          <w:rFonts w:asciiTheme="majorBidi" w:hAnsiTheme="majorBidi" w:cstheme="majorBidi"/>
          <w:sz w:val="28"/>
          <w:szCs w:val="28"/>
          <w:cs/>
        </w:rPr>
        <w:t xml:space="preserve">ขาดทุนที่บันทึกในกำไรหรือขาดทุนเป็นผลต่างระหว่างราคาทุนที่ซื้อกับมูลค่ายุติธรรมในปัจจุบันของสินทรัพย์หักขาดทุนจากการด้อยค่าของสินทรัพย์ทางการเงินนั้นๆ ซึ่งเคยรับรู้แล้วในกำไรหรือขาดทุน </w:t>
      </w:r>
    </w:p>
    <w:p w14:paraId="1E5DD529" w14:textId="77777777" w:rsidR="00E2252A" w:rsidRPr="00870E91" w:rsidRDefault="00E2252A" w:rsidP="00E225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28"/>
          <w:szCs w:val="28"/>
        </w:rPr>
      </w:pPr>
    </w:p>
    <w:p w14:paraId="06E23EB1" w14:textId="5012748A" w:rsidR="00855AA1" w:rsidRPr="00870E91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i/>
          <w:iCs/>
          <w:sz w:val="28"/>
          <w:szCs w:val="28"/>
        </w:rPr>
      </w:pPr>
      <w:r w:rsidRPr="00870E91">
        <w:rPr>
          <w:rFonts w:ascii="Angsana New" w:hAnsi="Angsana New"/>
          <w:i/>
          <w:iCs/>
          <w:sz w:val="28"/>
          <w:szCs w:val="28"/>
          <w:cs/>
        </w:rPr>
        <w:t>การคำนวณมูลค่าที่คาดว่าจะได้รับคืน</w:t>
      </w:r>
    </w:p>
    <w:p w14:paraId="308BC985" w14:textId="77777777" w:rsidR="00855AA1" w:rsidRPr="00870E91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28"/>
          <w:szCs w:val="28"/>
        </w:rPr>
      </w:pPr>
    </w:p>
    <w:p w14:paraId="7DBEB626" w14:textId="77777777" w:rsidR="00855AA1" w:rsidRPr="00870E91" w:rsidRDefault="00855AA1" w:rsidP="00855A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870E91">
        <w:rPr>
          <w:rFonts w:ascii="Angsana New" w:hAnsi="Angsana New"/>
          <w:sz w:val="28"/>
          <w:szCs w:val="28"/>
          <w:cs/>
        </w:rPr>
        <w:t>มูลค่าที่คาดว่าจะได้รับคืนของหลักทรัพย์ที่ถือไว้จนกว่าจะครบกำหนด</w:t>
      </w:r>
      <w:r w:rsidRPr="00870E91">
        <w:rPr>
          <w:rFonts w:ascii="Angsana New" w:hAnsi="Angsana New" w:hint="cs"/>
          <w:sz w:val="28"/>
          <w:szCs w:val="28"/>
          <w:cs/>
        </w:rPr>
        <w:t>ที่บันทึกโดยวิธีราคาทุนตัดจำหน่าย</w:t>
      </w:r>
      <w:r w:rsidRPr="00870E91">
        <w:rPr>
          <w:rFonts w:ascii="Angsana New" w:hAnsi="Angsana New"/>
          <w:sz w:val="28"/>
          <w:szCs w:val="28"/>
          <w:cs/>
        </w:rPr>
        <w:t xml:space="preserve"> คำนวณโดยการหามูลค่าปัจจุบันของประมาณการกระแสเงินสดที่จะได้รับในอนาคต คิดลดด้วยอัตราดอกเบี้ยที่แท้จริง</w:t>
      </w:r>
    </w:p>
    <w:p w14:paraId="185ED0E9" w14:textId="77777777" w:rsidR="00855AA1" w:rsidRPr="00870E91" w:rsidRDefault="00855AA1" w:rsidP="00D178C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Cs/>
          <w:sz w:val="28"/>
          <w:szCs w:val="28"/>
        </w:rPr>
      </w:pPr>
    </w:p>
    <w:p w14:paraId="08812CED" w14:textId="77777777" w:rsidR="00855AA1" w:rsidRPr="00870E91" w:rsidRDefault="00855AA1" w:rsidP="00A80EC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870E91">
        <w:rPr>
          <w:rFonts w:ascii="Angsana New" w:hAnsi="Angsana New"/>
          <w:sz w:val="28"/>
          <w:szCs w:val="28"/>
          <w:cs/>
        </w:rPr>
        <w:t>มูลค่าที่คาดว่าจะได้รับคืนของ</w:t>
      </w:r>
      <w:r w:rsidRPr="00870E91">
        <w:rPr>
          <w:rFonts w:ascii="Angsana New" w:hAnsi="Angsana New" w:hint="cs"/>
          <w:sz w:val="28"/>
          <w:szCs w:val="28"/>
          <w:cs/>
        </w:rPr>
        <w:t>สินทรัพย์ทางการเงินสำหรับหลักทรัพย์เผื่อขาย คำนวณโดยอ้างอิงถึงมูลค่ายุติธรรม</w:t>
      </w:r>
    </w:p>
    <w:p w14:paraId="6D8B1765" w14:textId="6DC10123" w:rsidR="00F2740A" w:rsidRDefault="00F274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z w:val="28"/>
          <w:szCs w:val="28"/>
        </w:rPr>
      </w:pPr>
      <w:r>
        <w:rPr>
          <w:rFonts w:ascii="Angsana New" w:hAnsi="Angsana New"/>
          <w:iCs/>
          <w:sz w:val="28"/>
          <w:szCs w:val="28"/>
        </w:rPr>
        <w:br w:type="page"/>
      </w:r>
    </w:p>
    <w:p w14:paraId="5CABF91A" w14:textId="36015E4A" w:rsidR="00855AA1" w:rsidRPr="00870E91" w:rsidRDefault="00855AA1" w:rsidP="00855AA1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Cs/>
          <w:sz w:val="28"/>
          <w:szCs w:val="28"/>
        </w:rPr>
      </w:pPr>
      <w:r w:rsidRPr="00870E91">
        <w:rPr>
          <w:rFonts w:ascii="Angsana New" w:hAnsi="Angsana New"/>
          <w:iCs/>
          <w:sz w:val="28"/>
          <w:szCs w:val="28"/>
          <w:cs/>
        </w:rPr>
        <w:lastRenderedPageBreak/>
        <w:t>การกลับรายการด้อยค่า</w:t>
      </w:r>
    </w:p>
    <w:p w14:paraId="4C805434" w14:textId="77777777" w:rsidR="00855AA1" w:rsidRPr="00870E91" w:rsidRDefault="00855AA1" w:rsidP="00855AA1">
      <w:pPr>
        <w:pStyle w:val="BodyText"/>
        <w:spacing w:after="0" w:line="240" w:lineRule="auto"/>
        <w:ind w:left="547" w:right="-43" w:hanging="547"/>
        <w:jc w:val="thaiDistribute"/>
        <w:rPr>
          <w:rFonts w:ascii="Angsana New" w:hAnsi="Angsana New"/>
          <w:sz w:val="28"/>
          <w:szCs w:val="28"/>
        </w:rPr>
      </w:pPr>
    </w:p>
    <w:p w14:paraId="722B2F19" w14:textId="77777777" w:rsidR="00855AA1" w:rsidRPr="00870E91" w:rsidRDefault="00855AA1" w:rsidP="00855AA1">
      <w:pPr>
        <w:pStyle w:val="BlockQuotation"/>
        <w:widowControl/>
        <w:spacing w:before="0"/>
        <w:ind w:left="567" w:right="-45"/>
        <w:jc w:val="thaiDistribute"/>
        <w:rPr>
          <w:rFonts w:ascii="Angsana New" w:hAnsi="Angsana New" w:cs="Angsana New"/>
          <w:sz w:val="28"/>
          <w:szCs w:val="28"/>
          <w:cs/>
        </w:rPr>
      </w:pPr>
      <w:r w:rsidRPr="00870E91">
        <w:rPr>
          <w:rFonts w:ascii="Angsana New" w:hAnsi="Angsana New" w:cs="Angsana New"/>
          <w:sz w:val="28"/>
          <w:szCs w:val="28"/>
          <w:cs/>
        </w:rPr>
        <w:t>ขาดทุนจากการด้อยค่าของ</w:t>
      </w:r>
      <w:r w:rsidRPr="00870E91">
        <w:rPr>
          <w:rFonts w:ascii="Angsana New" w:hAnsi="Angsana New" w:cs="Angsana New" w:hint="cs"/>
          <w:sz w:val="28"/>
          <w:szCs w:val="28"/>
          <w:cs/>
        </w:rPr>
        <w:t>สินทรัพย์ทางการเงิน</w:t>
      </w:r>
      <w:r w:rsidRPr="00870E91">
        <w:rPr>
          <w:rFonts w:ascii="Angsana New" w:hAnsi="Angsana New" w:cs="Angsana New"/>
          <w:sz w:val="28"/>
          <w:szCs w:val="28"/>
          <w:cs/>
        </w:rPr>
        <w:t>จะถูกกลับรายการ เมื่อมูลค่าที่</w:t>
      </w:r>
      <w:r w:rsidRPr="00870E91">
        <w:rPr>
          <w:rFonts w:ascii="Angsana New" w:hAnsi="Angsana New" w:cs="Angsana New" w:hint="cs"/>
          <w:sz w:val="28"/>
          <w:szCs w:val="28"/>
          <w:cs/>
        </w:rPr>
        <w:t>คาดว่า</w:t>
      </w:r>
      <w:r w:rsidRPr="00870E91">
        <w:rPr>
          <w:rFonts w:ascii="Angsana New" w:hAnsi="Angsana New" w:cs="Angsana New"/>
          <w:sz w:val="28"/>
          <w:szCs w:val="28"/>
          <w:cs/>
        </w:rPr>
        <w:t>จะได้รับคืน</w:t>
      </w:r>
      <w:r w:rsidRPr="00870E91">
        <w:rPr>
          <w:rFonts w:ascii="Angsana New" w:hAnsi="Angsana New" w:cs="Angsana New" w:hint="cs"/>
          <w:sz w:val="28"/>
          <w:szCs w:val="28"/>
          <w:cs/>
        </w:rPr>
        <w:t>เพิ่มขึ้น</w:t>
      </w:r>
      <w:r w:rsidRPr="00870E91">
        <w:rPr>
          <w:rFonts w:ascii="Angsana New" w:hAnsi="Angsana New" w:cs="Angsana New"/>
          <w:sz w:val="28"/>
          <w:szCs w:val="28"/>
          <w:cs/>
        </w:rPr>
        <w:t>ในภายหลัง  และการเพิ่มขึ้นนั้นสัมพันธ์โดยตรงกับขาดทุนจากการด้อยค่าที่เคยรับรู้</w:t>
      </w:r>
      <w:r w:rsidRPr="00870E91">
        <w:rPr>
          <w:rFonts w:ascii="Angsana New" w:hAnsi="Angsana New" w:cs="Angsana New" w:hint="cs"/>
          <w:sz w:val="28"/>
          <w:szCs w:val="28"/>
          <w:cs/>
        </w:rPr>
        <w:t>ในกำไรหรือขาดทุน</w:t>
      </w:r>
      <w:r w:rsidRPr="00870E91">
        <w:rPr>
          <w:rFonts w:ascii="Angsana New" w:hAnsi="Angsana New" w:cs="Angsana New"/>
          <w:sz w:val="28"/>
          <w:szCs w:val="28"/>
          <w:cs/>
        </w:rPr>
        <w:t xml:space="preserve"> </w:t>
      </w:r>
      <w:r w:rsidRPr="00870E91">
        <w:rPr>
          <w:rFonts w:ascii="Angsana New" w:hAnsi="Angsana New" w:cs="Angsana New" w:hint="cs"/>
          <w:sz w:val="28"/>
          <w:szCs w:val="28"/>
          <w:cs/>
        </w:rPr>
        <w:t xml:space="preserve"> สำหรับสินทรัพย์ทางการเงินที่บันทึกโดยวิธีราคาทุนตัดจำหน่ายและตราสารหนี้ที่จัดประเภทเป็นหลักทรัพย์เผื่อขาย การกลับรายการจะถูกบันทึกในกำไรหรือขาดทุน  </w:t>
      </w:r>
    </w:p>
    <w:p w14:paraId="29966495" w14:textId="0FE0D165" w:rsidR="000D50EF" w:rsidRDefault="000D50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8"/>
          <w:szCs w:val="28"/>
          <w:cs/>
        </w:rPr>
      </w:pPr>
    </w:p>
    <w:p w14:paraId="38C84546" w14:textId="21D954C9" w:rsidR="00E2252A" w:rsidRPr="00870E91" w:rsidRDefault="00E2252A" w:rsidP="00E2252A">
      <w:pPr>
        <w:pStyle w:val="Heading6"/>
        <w:numPr>
          <w:ilvl w:val="0"/>
          <w:numId w:val="5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b/>
          <w:bCs/>
          <w:i/>
          <w:iCs/>
        </w:rPr>
      </w:pPr>
      <w:r w:rsidRPr="00870E91">
        <w:rPr>
          <w:rFonts w:ascii="Angsana New" w:hAnsi="Angsana New" w:cs="Angsana New" w:hint="cs"/>
          <w:b/>
          <w:bCs/>
          <w:i/>
          <w:iCs/>
          <w:cs/>
        </w:rPr>
        <w:t>การด้อยค่า</w:t>
      </w:r>
      <w:r w:rsidRPr="00870E91">
        <w:rPr>
          <w:rFonts w:ascii="Angsana New" w:hAnsi="Angsana New" w:cs="Angsana New"/>
          <w:b/>
          <w:bCs/>
          <w:i/>
          <w:iCs/>
          <w:cs/>
        </w:rPr>
        <w:t>สินทรัพย์ที่ไม่ใช่สินทรัพย์ทางการเงิน</w:t>
      </w:r>
    </w:p>
    <w:p w14:paraId="7616560F" w14:textId="77777777" w:rsidR="00E2252A" w:rsidRPr="00870E91" w:rsidRDefault="00E2252A" w:rsidP="00E2252A">
      <w:pPr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51F0702A" w14:textId="148A410A" w:rsidR="00E2252A" w:rsidRPr="00870E91" w:rsidRDefault="00E2252A" w:rsidP="00E225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70E91">
        <w:rPr>
          <w:rFonts w:asciiTheme="majorBidi" w:hAnsiTheme="majorBidi" w:cstheme="majorBidi"/>
          <w:sz w:val="28"/>
          <w:szCs w:val="28"/>
          <w:cs/>
        </w:rPr>
        <w:t>ยอดสินทรัพย์ตามบัญชี</w:t>
      </w:r>
      <w:r w:rsidRPr="00843D58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ของ</w:t>
      </w:r>
      <w:r w:rsidR="00107855" w:rsidRPr="00843D58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กลุ่มบริษัท</w:t>
      </w:r>
      <w:r w:rsidRPr="00870E91">
        <w:rPr>
          <w:rFonts w:asciiTheme="majorBidi" w:hAnsiTheme="majorBidi" w:cstheme="majorBidi"/>
          <w:sz w:val="28"/>
          <w:szCs w:val="28"/>
          <w:cs/>
        </w:rPr>
        <w:t>ได้รับการทบทวน ณ ทุกวันที่รายงานว่ามีข้อบ่งชี้เรื่องการด้อยค่าหรือไม่</w:t>
      </w:r>
      <w:r w:rsidRPr="00870E9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870E91">
        <w:rPr>
          <w:rFonts w:asciiTheme="majorBidi" w:hAnsiTheme="majorBidi" w:cstheme="majorBidi"/>
          <w:sz w:val="28"/>
          <w:szCs w:val="28"/>
          <w:cs/>
        </w:rPr>
        <w:t xml:space="preserve">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 หรือ ยังไม่พร้อมใช้งาน จะประมาณมูลค่าที่คาดว่าจะได้รับคืนทุกปี ในช่วงเวลาเดียวกัน </w:t>
      </w:r>
    </w:p>
    <w:p w14:paraId="100BD8B2" w14:textId="77777777" w:rsidR="00E2252A" w:rsidRPr="00870E91" w:rsidRDefault="00E2252A" w:rsidP="00E225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3184EB8C" w14:textId="30D4C4AC" w:rsidR="00E2252A" w:rsidRPr="00870E91" w:rsidRDefault="00E2252A" w:rsidP="00E225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70E91">
        <w:rPr>
          <w:rFonts w:asciiTheme="majorBidi" w:hAnsiTheme="majorBidi" w:cstheme="majorBidi"/>
          <w:sz w:val="28"/>
          <w:szCs w:val="28"/>
          <w:cs/>
        </w:rPr>
        <w:t>ขาดทุนจากการด้อยค่ารับรู้เมื่อมูลค่าตามบัญชีของ</w:t>
      </w:r>
      <w:r w:rsidRPr="00843D58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สินทรัพย์</w:t>
      </w:r>
      <w:r w:rsidRPr="00843D58">
        <w:rPr>
          <w:rFonts w:asciiTheme="majorBidi" w:hAnsiTheme="majorBidi" w:cstheme="majorBidi"/>
          <w:sz w:val="28"/>
          <w:szCs w:val="28"/>
          <w:shd w:val="clear" w:color="auto" w:fill="FFFFFF" w:themeFill="background1"/>
        </w:rPr>
        <w:t xml:space="preserve"> </w:t>
      </w:r>
      <w:r w:rsidRPr="00843D58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หรือมูลค่าตามบัญชีของหน่วยสินทรัพย์ที่ก่อให้เกิดเงินสด</w:t>
      </w:r>
      <w:r w:rsidRPr="00870E91">
        <w:rPr>
          <w:rFonts w:asciiTheme="majorBidi" w:hAnsiTheme="majorBidi" w:cstheme="majorBidi"/>
          <w:sz w:val="28"/>
          <w:szCs w:val="28"/>
          <w:cs/>
        </w:rPr>
        <w:t>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534D2D41" w14:textId="099D7F80" w:rsidR="007A5A4D" w:rsidRDefault="007A5A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sz w:val="20"/>
          <w:szCs w:val="20"/>
          <w:cs/>
        </w:rPr>
      </w:pPr>
    </w:p>
    <w:p w14:paraId="52CDF6D2" w14:textId="6D89C02A" w:rsidR="00E2252A" w:rsidRPr="00870E91" w:rsidRDefault="00E2252A" w:rsidP="00E225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Cs/>
          <w:sz w:val="28"/>
          <w:szCs w:val="28"/>
        </w:rPr>
      </w:pPr>
      <w:r w:rsidRPr="00870E91">
        <w:rPr>
          <w:rFonts w:asciiTheme="majorBidi" w:hAnsiTheme="majorBidi" w:cstheme="majorBidi"/>
          <w:iCs/>
          <w:sz w:val="28"/>
          <w:szCs w:val="28"/>
          <w:cs/>
        </w:rPr>
        <w:t>การคำนวณมูลค่าที่คาดว่าจะได้รับคืน</w:t>
      </w:r>
      <w:r w:rsidRPr="00870E91">
        <w:rPr>
          <w:rFonts w:asciiTheme="majorBidi" w:hAnsiTheme="majorBidi" w:cstheme="majorBidi" w:hint="cs"/>
          <w:iCs/>
          <w:sz w:val="28"/>
          <w:szCs w:val="28"/>
          <w:cs/>
        </w:rPr>
        <w:t xml:space="preserve"> </w:t>
      </w:r>
    </w:p>
    <w:p w14:paraId="4282B8D2" w14:textId="77777777" w:rsidR="00E2252A" w:rsidRPr="00870E91" w:rsidRDefault="00E2252A" w:rsidP="00E225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Cs/>
          <w:sz w:val="20"/>
          <w:szCs w:val="20"/>
        </w:rPr>
      </w:pPr>
    </w:p>
    <w:p w14:paraId="2BF924A9" w14:textId="77777777" w:rsidR="00E2252A" w:rsidRPr="00870E91" w:rsidRDefault="00E2252A" w:rsidP="00E225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70E91">
        <w:rPr>
          <w:rFonts w:asciiTheme="majorBidi" w:hAnsiTheme="majorBidi" w:cstheme="majorBidi"/>
          <w:sz w:val="28"/>
          <w:szCs w:val="28"/>
          <w:cs/>
        </w:rPr>
        <w:t>มูลค่าที่คาดว่าจะได้รับคืนของสินทรัพย์ที่ไม่ใช่สินทรัพย์ทางการเงิน 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10002F1B" w14:textId="77777777" w:rsidR="00E2252A" w:rsidRPr="00870E91" w:rsidRDefault="00E2252A" w:rsidP="00E225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721BCBC3" w14:textId="589E089D" w:rsidR="00E2252A" w:rsidRPr="00870E91" w:rsidRDefault="00E2252A" w:rsidP="00E225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Cs/>
          <w:sz w:val="28"/>
          <w:szCs w:val="28"/>
        </w:rPr>
      </w:pPr>
      <w:r w:rsidRPr="00870E91">
        <w:rPr>
          <w:rFonts w:asciiTheme="majorBidi" w:hAnsiTheme="majorBidi" w:cstheme="majorBidi"/>
          <w:iCs/>
          <w:sz w:val="28"/>
          <w:szCs w:val="28"/>
          <w:cs/>
        </w:rPr>
        <w:t>การกลับรายการด้อยค่า</w:t>
      </w:r>
      <w:r w:rsidRPr="00870E91">
        <w:rPr>
          <w:rFonts w:asciiTheme="majorBidi" w:hAnsiTheme="majorBidi" w:cstheme="majorBidi"/>
          <w:b/>
          <w:bCs/>
          <w:color w:val="0000FF"/>
          <w:sz w:val="28"/>
          <w:szCs w:val="28"/>
        </w:rPr>
        <w:t xml:space="preserve"> </w:t>
      </w:r>
    </w:p>
    <w:p w14:paraId="2F64F772" w14:textId="77777777" w:rsidR="00E2252A" w:rsidRPr="00870E91" w:rsidRDefault="00E2252A" w:rsidP="00E225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4F7590C7" w14:textId="51247C37" w:rsidR="00E2252A" w:rsidRPr="00870E91" w:rsidRDefault="00E2252A" w:rsidP="00E225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43D58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ขาดทุนจากการด้อยค่าของค่าความนิยมจะไม่มีการปรับปรุงกลับรายการ ขาดทุนจากการด้อยค่าของสินทรัพย์ที่ไม่ใช่สินทรัพย์ทางการเงินอื่นๆ ที่เคย</w:t>
      </w:r>
      <w:r w:rsidRPr="00870E91">
        <w:rPr>
          <w:rFonts w:asciiTheme="majorBidi" w:hAnsiTheme="majorBidi" w:cstheme="majorBidi"/>
          <w:sz w:val="28"/>
          <w:szCs w:val="28"/>
          <w:cs/>
        </w:rPr>
        <w:t>รับรู้ในงวดก่อนจะถูกประเมิน ณ ทุกวันที่ที่ออกรายงานว่ามีข้อบ่งชี้เรื่องการด้อยค่าหรือไม่ 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Pr="00870E91">
        <w:rPr>
          <w:rFonts w:asciiTheme="majorBidi" w:hAnsiTheme="majorBidi" w:cstheme="majorBidi"/>
          <w:sz w:val="28"/>
          <w:szCs w:val="28"/>
        </w:rPr>
        <w:t xml:space="preserve"> </w:t>
      </w:r>
    </w:p>
    <w:p w14:paraId="3751A06F" w14:textId="77777777" w:rsidR="00BB2C18" w:rsidRPr="00870E91" w:rsidRDefault="00BB2C18" w:rsidP="00BB2C18">
      <w:pPr>
        <w:pStyle w:val="BlockQuotation"/>
        <w:widowControl/>
        <w:tabs>
          <w:tab w:val="left" w:pos="540"/>
        </w:tabs>
        <w:spacing w:before="0"/>
        <w:ind w:right="-45"/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</w:p>
    <w:p w14:paraId="54CA0E02" w14:textId="77777777" w:rsidR="000D50EF" w:rsidRPr="00E6783A" w:rsidRDefault="000D50EF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</w:p>
    <w:p w14:paraId="3D680F71" w14:textId="77777777" w:rsidR="00855AA1" w:rsidRPr="00E6783A" w:rsidRDefault="00855AA1" w:rsidP="00767826">
      <w:pPr>
        <w:pStyle w:val="Heading6"/>
        <w:numPr>
          <w:ilvl w:val="0"/>
          <w:numId w:val="5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E6783A">
        <w:rPr>
          <w:rFonts w:ascii="Angsana New" w:hAnsi="Angsana New" w:cs="Angsana New"/>
          <w:b/>
          <w:bCs/>
          <w:i/>
          <w:iCs/>
          <w:cs/>
        </w:rPr>
        <w:lastRenderedPageBreak/>
        <w:t>ผลประโยชน์</w:t>
      </w:r>
      <w:r w:rsidRPr="00E6783A">
        <w:rPr>
          <w:rFonts w:ascii="Angsana New" w:hAnsi="Angsana New" w:cs="Angsana New" w:hint="cs"/>
          <w:b/>
          <w:bCs/>
          <w:i/>
          <w:iCs/>
          <w:cs/>
        </w:rPr>
        <w:t>ของ</w:t>
      </w:r>
      <w:r w:rsidRPr="00E6783A">
        <w:rPr>
          <w:rFonts w:ascii="Angsana New" w:hAnsi="Angsana New" w:cs="Angsana New"/>
          <w:b/>
          <w:bCs/>
          <w:i/>
          <w:iCs/>
          <w:cs/>
        </w:rPr>
        <w:t>พนักงาน</w:t>
      </w:r>
    </w:p>
    <w:p w14:paraId="5C252A81" w14:textId="77777777" w:rsidR="00855AA1" w:rsidRPr="00E6783A" w:rsidRDefault="00855AA1" w:rsidP="00855AA1">
      <w:pPr>
        <w:pStyle w:val="BlockQuotation"/>
        <w:widowControl/>
        <w:tabs>
          <w:tab w:val="left" w:pos="540"/>
        </w:tabs>
        <w:spacing w:before="0"/>
        <w:ind w:left="567" w:right="-43"/>
        <w:rPr>
          <w:rFonts w:ascii="Angsana New" w:hAnsi="Angsana New" w:cs="Angsana New"/>
          <w:sz w:val="28"/>
          <w:szCs w:val="28"/>
          <w:lang w:val="en-US"/>
        </w:rPr>
      </w:pPr>
    </w:p>
    <w:p w14:paraId="18DC8982" w14:textId="77777777" w:rsidR="00855AA1" w:rsidRPr="00E6783A" w:rsidRDefault="00855AA1" w:rsidP="00855AA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28"/>
          <w:szCs w:val="28"/>
        </w:rPr>
      </w:pPr>
      <w:r w:rsidRPr="00E6783A">
        <w:rPr>
          <w:rFonts w:ascii="Angsana New" w:hAnsi="Angsana New"/>
          <w:iCs/>
          <w:sz w:val="28"/>
          <w:szCs w:val="28"/>
          <w:cs/>
        </w:rPr>
        <w:t>โครงการสมทบเงิน</w:t>
      </w:r>
    </w:p>
    <w:p w14:paraId="5F93F041" w14:textId="77777777" w:rsidR="00855AA1" w:rsidRPr="00E6783A" w:rsidRDefault="00855AA1" w:rsidP="00855AA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28"/>
          <w:szCs w:val="28"/>
        </w:rPr>
      </w:pPr>
    </w:p>
    <w:p w14:paraId="44E68910" w14:textId="3DB3F3A2" w:rsidR="002133D3" w:rsidRDefault="00855AA1" w:rsidP="002133D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28"/>
          <w:szCs w:val="28"/>
        </w:rPr>
      </w:pPr>
      <w:r w:rsidRPr="00E6783A">
        <w:rPr>
          <w:rFonts w:ascii="Angsana New" w:hAnsi="Angsana New"/>
          <w:i/>
          <w:sz w:val="28"/>
          <w:szCs w:val="28"/>
          <w:cs/>
        </w:rPr>
        <w:t xml:space="preserve"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 </w:t>
      </w:r>
    </w:p>
    <w:p w14:paraId="3B966837" w14:textId="77777777" w:rsidR="007A5A4D" w:rsidRDefault="007A5A4D" w:rsidP="002133D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28"/>
          <w:szCs w:val="28"/>
          <w:cs/>
        </w:rPr>
      </w:pPr>
    </w:p>
    <w:p w14:paraId="001B34CB" w14:textId="77777777" w:rsidR="00855AA1" w:rsidRPr="00E6783A" w:rsidRDefault="00855AA1" w:rsidP="00855AA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28"/>
          <w:szCs w:val="28"/>
        </w:rPr>
      </w:pPr>
      <w:r w:rsidRPr="00E6783A">
        <w:rPr>
          <w:rFonts w:ascii="Angsana New" w:hAnsi="Angsana New"/>
          <w:iCs/>
          <w:sz w:val="28"/>
          <w:szCs w:val="28"/>
          <w:cs/>
        </w:rPr>
        <w:t>โครงการผลประโยชน์ที่กำหนดไว้</w:t>
      </w:r>
    </w:p>
    <w:p w14:paraId="2EC4FDAE" w14:textId="77777777" w:rsidR="00855AA1" w:rsidRPr="00D178CE" w:rsidRDefault="00855AA1" w:rsidP="00D178C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5644BCF3" w14:textId="77777777" w:rsidR="00855AA1" w:rsidRPr="00E6783A" w:rsidRDefault="00855AA1" w:rsidP="00855AA1">
      <w:pPr>
        <w:spacing w:line="240" w:lineRule="auto"/>
        <w:ind w:left="540"/>
        <w:jc w:val="thaiDistribute"/>
        <w:rPr>
          <w:rFonts w:ascii="Angsana New" w:hAnsi="Angsana New"/>
          <w:i/>
          <w:sz w:val="28"/>
          <w:szCs w:val="28"/>
        </w:rPr>
      </w:pPr>
      <w:r w:rsidRPr="00E6783A">
        <w:rPr>
          <w:rFonts w:ascii="Angsana New" w:hAnsi="Angsana New"/>
          <w:i/>
          <w:sz w:val="28"/>
          <w:szCs w:val="28"/>
          <w:cs/>
        </w:rPr>
        <w:t>ภาระผูกพันสุทธิของ</w:t>
      </w:r>
      <w:r w:rsidRPr="00E6783A">
        <w:rPr>
          <w:rFonts w:ascii="Angsana New" w:hAnsi="Angsana New" w:hint="cs"/>
          <w:i/>
          <w:sz w:val="28"/>
          <w:szCs w:val="28"/>
          <w:cs/>
        </w:rPr>
        <w:t>กลุ่ม</w:t>
      </w:r>
      <w:r w:rsidRPr="00E6783A">
        <w:rPr>
          <w:rFonts w:ascii="Angsana New" w:hAnsi="Angsana New"/>
          <w:i/>
          <w:sz w:val="28"/>
          <w:szCs w:val="28"/>
          <w:cs/>
        </w:rPr>
        <w:t>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</w:t>
      </w:r>
      <w:r w:rsidRPr="00E6783A">
        <w:rPr>
          <w:rFonts w:ascii="Angsana New" w:hAnsi="Angsana New" w:hint="cs"/>
          <w:i/>
          <w:sz w:val="28"/>
          <w:szCs w:val="28"/>
          <w:cs/>
        </w:rPr>
        <w:t>งวด</w:t>
      </w:r>
      <w:r w:rsidRPr="00E6783A">
        <w:rPr>
          <w:rFonts w:ascii="Angsana New" w:hAnsi="Angsana New"/>
          <w:i/>
          <w:sz w:val="28"/>
          <w:szCs w:val="28"/>
          <w:cs/>
        </w:rPr>
        <w:t>ปัจจุบันและงวดก่อนๆ ผลประโยชน์ดังกล่าวได้มีการคิดลดกระแสเงิน</w:t>
      </w:r>
      <w:r w:rsidRPr="00E6783A">
        <w:rPr>
          <w:rFonts w:ascii="Angsana New" w:hAnsi="Angsana New" w:hint="cs"/>
          <w:i/>
          <w:sz w:val="28"/>
          <w:szCs w:val="28"/>
          <w:cs/>
        </w:rPr>
        <w:t>ส</w:t>
      </w:r>
      <w:r w:rsidRPr="00E6783A">
        <w:rPr>
          <w:rFonts w:ascii="Angsana New" w:hAnsi="Angsana New"/>
          <w:i/>
          <w:sz w:val="28"/>
          <w:szCs w:val="28"/>
          <w:cs/>
        </w:rPr>
        <w:t xml:space="preserve">ดเพื่อให้เป็นมูลค่าปัจจุบัน </w:t>
      </w:r>
    </w:p>
    <w:p w14:paraId="26119C1B" w14:textId="77777777" w:rsidR="00855AA1" w:rsidRPr="00D178CE" w:rsidRDefault="00855AA1" w:rsidP="00D178C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0C9E8BE2" w14:textId="77777777" w:rsidR="00855AA1" w:rsidRPr="00E6783A" w:rsidRDefault="00855AA1" w:rsidP="00855AA1">
      <w:pPr>
        <w:spacing w:line="240" w:lineRule="auto"/>
        <w:ind w:left="540"/>
        <w:jc w:val="thaiDistribute"/>
        <w:rPr>
          <w:rFonts w:ascii="Angsana New" w:hAnsi="Angsana New"/>
          <w:i/>
          <w:sz w:val="28"/>
          <w:szCs w:val="28"/>
        </w:rPr>
      </w:pPr>
      <w:r w:rsidRPr="00E6783A">
        <w:rPr>
          <w:rFonts w:ascii="Angsana New" w:hAnsi="Angsana New"/>
          <w:i/>
          <w:sz w:val="28"/>
          <w:szCs w:val="28"/>
          <w:cs/>
        </w:rPr>
        <w:t>การคำนวณ</w:t>
      </w:r>
      <w:r w:rsidRPr="00E6783A">
        <w:rPr>
          <w:rFonts w:ascii="Angsana New" w:hAnsi="Angsana New" w:hint="cs"/>
          <w:i/>
          <w:sz w:val="28"/>
          <w:szCs w:val="28"/>
          <w:cs/>
        </w:rPr>
        <w:t>ภาระผูกพันของโครงการผลประโยชน์ที่กำหนดไว้</w:t>
      </w:r>
      <w:r w:rsidRPr="00E6783A">
        <w:rPr>
          <w:rFonts w:ascii="Angsana New" w:hAnsi="Angsana New"/>
          <w:i/>
          <w:sz w:val="28"/>
          <w:szCs w:val="28"/>
          <w:cs/>
        </w:rPr>
        <w:t>นั้นจัดทำโดย</w:t>
      </w:r>
      <w:r w:rsidRPr="00E6783A">
        <w:rPr>
          <w:rFonts w:ascii="Angsana New" w:hAnsi="Angsana New" w:hint="cs"/>
          <w:i/>
          <w:sz w:val="28"/>
          <w:szCs w:val="28"/>
          <w:cs/>
        </w:rPr>
        <w:t>นักคณิตศาสตร์ประกันภัยที่ได้รับอนุญาต โดย</w:t>
      </w:r>
      <w:r w:rsidRPr="00E6783A">
        <w:rPr>
          <w:rFonts w:ascii="Angsana New" w:hAnsi="Angsana New"/>
          <w:i/>
          <w:sz w:val="28"/>
          <w:szCs w:val="28"/>
          <w:cs/>
        </w:rPr>
        <w:t>วิธีคิดลดแต่ละหน่วยที่ประมาณการไว้</w:t>
      </w:r>
      <w:r w:rsidRPr="00E6783A">
        <w:rPr>
          <w:rFonts w:ascii="Angsana New" w:hAnsi="Angsana New" w:hint="cs"/>
          <w:i/>
          <w:sz w:val="28"/>
          <w:szCs w:val="28"/>
          <w:cs/>
        </w:rPr>
        <w:t xml:space="preserve">   </w:t>
      </w:r>
    </w:p>
    <w:p w14:paraId="396908EF" w14:textId="77777777" w:rsidR="00855AA1" w:rsidRPr="00D178CE" w:rsidRDefault="00855AA1" w:rsidP="00D178C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0D889CA2" w14:textId="519E86B9" w:rsidR="00855AA1" w:rsidRPr="00E6783A" w:rsidRDefault="00855AA1" w:rsidP="00855AA1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i/>
          <w:sz w:val="28"/>
          <w:szCs w:val="28"/>
        </w:rPr>
      </w:pPr>
      <w:r w:rsidRPr="00E6783A">
        <w:rPr>
          <w:rFonts w:ascii="Angsana New" w:hAnsi="Angsana New" w:hint="cs"/>
          <w:i/>
          <w:sz w:val="28"/>
          <w:szCs w:val="28"/>
          <w:cs/>
        </w:rPr>
        <w:t>ใน</w:t>
      </w:r>
      <w:r w:rsidRPr="00E6783A">
        <w:rPr>
          <w:rFonts w:ascii="Angsana New" w:hAnsi="Angsana New"/>
          <w:i/>
          <w:sz w:val="28"/>
          <w:szCs w:val="28"/>
          <w:cs/>
        </w:rPr>
        <w:t>การวัดมูลค่าใหม่ของหนี้สินผลประโยชน์ที่กำหนดไว้สุทธิ</w:t>
      </w:r>
      <w:r w:rsidRPr="00E6783A">
        <w:rPr>
          <w:rFonts w:ascii="Angsana New" w:hAnsi="Angsana New"/>
          <w:i/>
          <w:sz w:val="28"/>
          <w:szCs w:val="28"/>
        </w:rPr>
        <w:t xml:space="preserve"> </w:t>
      </w:r>
      <w:r w:rsidRPr="00E6783A">
        <w:rPr>
          <w:rFonts w:ascii="Angsana New" w:hAnsi="Angsana New"/>
          <w:i/>
          <w:sz w:val="28"/>
          <w:szCs w:val="28"/>
          <w:cs/>
        </w:rPr>
        <w:t>กำไร</w:t>
      </w:r>
      <w:r w:rsidRPr="00E6783A">
        <w:rPr>
          <w:rFonts w:ascii="Angsana New" w:hAnsi="Angsana New" w:hint="cs"/>
          <w:i/>
          <w:sz w:val="28"/>
          <w:szCs w:val="28"/>
          <w:cs/>
        </w:rPr>
        <w:t>หรือ</w:t>
      </w:r>
      <w:r w:rsidRPr="00E6783A">
        <w:rPr>
          <w:rFonts w:ascii="Angsana New" w:hAnsi="Angsana New"/>
          <w:i/>
          <w:sz w:val="28"/>
          <w:szCs w:val="28"/>
          <w:cs/>
        </w:rPr>
        <w:t>ขาดทุนจากการประมาณการตามหลักคณิตศาสตร์ประกันภัย</w:t>
      </w:r>
      <w:r w:rsidRPr="00E6783A">
        <w:rPr>
          <w:rFonts w:ascii="Angsana New" w:hAnsi="Angsana New" w:hint="cs"/>
          <w:i/>
          <w:sz w:val="28"/>
          <w:szCs w:val="28"/>
          <w:cs/>
        </w:rPr>
        <w:t>จะถูก</w:t>
      </w:r>
      <w:r w:rsidRPr="00E6783A">
        <w:rPr>
          <w:rFonts w:ascii="Angsana New" w:hAnsi="Angsana New"/>
          <w:i/>
          <w:sz w:val="28"/>
          <w:szCs w:val="28"/>
          <w:cs/>
        </w:rPr>
        <w:t>รับรู้รายการในกำไรขาดทุนเบ็ดเสร็จอื่น</w:t>
      </w:r>
      <w:r w:rsidRPr="00E6783A">
        <w:rPr>
          <w:rFonts w:ascii="Angsana New" w:hAnsi="Angsana New" w:hint="cs"/>
          <w:i/>
          <w:sz w:val="28"/>
          <w:szCs w:val="28"/>
          <w:cs/>
        </w:rPr>
        <w:t>ทันที</w:t>
      </w:r>
      <w:r w:rsidRPr="00E6783A">
        <w:rPr>
          <w:rFonts w:ascii="Angsana New" w:hAnsi="Angsana New"/>
          <w:i/>
          <w:sz w:val="28"/>
          <w:szCs w:val="28"/>
        </w:rPr>
        <w:t xml:space="preserve"> </w:t>
      </w:r>
      <w:r w:rsidRPr="00E6783A">
        <w:rPr>
          <w:rFonts w:ascii="Angsana New" w:hAnsi="Angsana New" w:hint="cs"/>
          <w:i/>
          <w:sz w:val="28"/>
          <w:szCs w:val="28"/>
          <w:cs/>
        </w:rPr>
        <w:t>กลุ่ม</w:t>
      </w:r>
      <w:r w:rsidRPr="00E6783A">
        <w:rPr>
          <w:rFonts w:ascii="Angsana New" w:hAnsi="Angsana New"/>
          <w:i/>
          <w:sz w:val="28"/>
          <w:szCs w:val="28"/>
          <w:cs/>
        </w:rPr>
        <w:t>บริษัทกำหนดดอกเบี้ยจ่าย</w:t>
      </w:r>
      <w:r w:rsidRPr="00E6783A">
        <w:rPr>
          <w:rFonts w:ascii="Angsana New" w:hAnsi="Angsana New" w:hint="cs"/>
          <w:i/>
          <w:sz w:val="28"/>
          <w:szCs w:val="28"/>
          <w:cs/>
        </w:rPr>
        <w:t>ของ</w:t>
      </w:r>
      <w:r w:rsidRPr="00E6783A">
        <w:rPr>
          <w:rFonts w:ascii="Angsana New" w:hAnsi="Angsana New"/>
          <w:i/>
          <w:sz w:val="28"/>
          <w:szCs w:val="28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</w:t>
      </w:r>
      <w:r w:rsidR="001C403C">
        <w:rPr>
          <w:rFonts w:ascii="Angsana New" w:hAnsi="Angsana New"/>
          <w:i/>
          <w:sz w:val="28"/>
          <w:szCs w:val="28"/>
        </w:rPr>
        <w:t xml:space="preserve"> </w:t>
      </w:r>
      <w:r w:rsidRPr="00E6783A">
        <w:rPr>
          <w:rFonts w:ascii="Angsana New" w:hAnsi="Angsana New"/>
          <w:i/>
          <w:sz w:val="28"/>
          <w:szCs w:val="28"/>
          <w:cs/>
        </w:rPr>
        <w:t>ต้นปี โดยคำนึงถึงการเปลี่ยนแปลงใดๆ</w:t>
      </w:r>
      <w:r w:rsidRPr="00E6783A">
        <w:rPr>
          <w:rFonts w:ascii="Angsana New" w:hAnsi="Angsana New" w:hint="cs"/>
          <w:i/>
          <w:sz w:val="28"/>
          <w:szCs w:val="28"/>
          <w:cs/>
        </w:rPr>
        <w:t xml:space="preserve"> </w:t>
      </w:r>
      <w:r w:rsidRPr="00E6783A">
        <w:rPr>
          <w:rFonts w:ascii="Angsana New" w:hAnsi="Angsana New"/>
          <w:i/>
          <w:sz w:val="28"/>
          <w:szCs w:val="28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</w:t>
      </w:r>
      <w:r w:rsidRPr="00E6783A">
        <w:rPr>
          <w:rFonts w:ascii="Angsana New" w:hAnsi="Angsana New" w:hint="cs"/>
          <w:i/>
          <w:sz w:val="28"/>
          <w:szCs w:val="28"/>
          <w:cs/>
        </w:rPr>
        <w:t xml:space="preserve"> </w:t>
      </w:r>
      <w:r w:rsidRPr="00E6783A">
        <w:rPr>
          <w:rFonts w:ascii="Angsana New" w:hAnsi="Angsana New"/>
          <w:i/>
          <w:sz w:val="28"/>
          <w:szCs w:val="28"/>
          <w:cs/>
        </w:rPr>
        <w:t>ที่เกี่ยวข้องกับโครงการผลประโยชน์รับรู้รายการในกำไรหรือขาดทุน</w:t>
      </w:r>
    </w:p>
    <w:p w14:paraId="4CEDA43B" w14:textId="77777777" w:rsidR="00855AA1" w:rsidRPr="00D178CE" w:rsidRDefault="00855AA1" w:rsidP="00D178C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53C239CF" w14:textId="77777777" w:rsidR="00855AA1" w:rsidRPr="00E6783A" w:rsidRDefault="00855AA1" w:rsidP="00855AA1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i/>
          <w:sz w:val="28"/>
          <w:szCs w:val="28"/>
        </w:rPr>
      </w:pPr>
      <w:r w:rsidRPr="00E6783A">
        <w:rPr>
          <w:rFonts w:ascii="Angsana New" w:hAnsi="Angsana New" w:hint="cs"/>
          <w:i/>
          <w:sz w:val="28"/>
          <w:szCs w:val="28"/>
          <w:cs/>
        </w:rPr>
        <w:t>กลุ่ม</w:t>
      </w:r>
      <w:r w:rsidRPr="00E6783A">
        <w:rPr>
          <w:rFonts w:ascii="Angsana New" w:hAnsi="Angsana New"/>
          <w:i/>
          <w:sz w:val="28"/>
          <w:szCs w:val="28"/>
          <w:cs/>
        </w:rPr>
        <w:t>บริษัทรับรู้กำไรและขาดทุนจากการจ่ายชำระผลประโยชน์</w:t>
      </w:r>
      <w:r w:rsidRPr="00E6783A">
        <w:rPr>
          <w:rFonts w:ascii="Angsana New" w:hAnsi="Angsana New" w:hint="cs"/>
          <w:i/>
          <w:sz w:val="28"/>
          <w:szCs w:val="28"/>
          <w:cs/>
        </w:rPr>
        <w:t>พนักงาน</w:t>
      </w:r>
      <w:r w:rsidRPr="00E6783A">
        <w:rPr>
          <w:rFonts w:ascii="Angsana New" w:hAnsi="Angsana New"/>
          <w:i/>
          <w:sz w:val="28"/>
          <w:szCs w:val="28"/>
          <w:cs/>
        </w:rPr>
        <w:t>เมื่อเกิดขึ้น</w:t>
      </w:r>
      <w:r w:rsidRPr="00E6783A">
        <w:rPr>
          <w:rFonts w:ascii="Angsana New" w:hAnsi="Angsana New" w:hint="cs"/>
          <w:i/>
          <w:sz w:val="28"/>
          <w:szCs w:val="28"/>
          <w:cs/>
        </w:rPr>
        <w:t xml:space="preserve"> </w:t>
      </w:r>
    </w:p>
    <w:p w14:paraId="13127DA7" w14:textId="7BD899E8" w:rsidR="000D50EF" w:rsidRDefault="000D50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z w:val="28"/>
          <w:szCs w:val="28"/>
          <w:cs/>
        </w:rPr>
      </w:pPr>
    </w:p>
    <w:p w14:paraId="2BA65591" w14:textId="6688397E" w:rsidR="00855AA1" w:rsidRPr="00E6783A" w:rsidRDefault="00855AA1" w:rsidP="00855AA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28"/>
          <w:szCs w:val="28"/>
        </w:rPr>
      </w:pPr>
      <w:r w:rsidRPr="00E6783A">
        <w:rPr>
          <w:rFonts w:ascii="Angsana New" w:hAnsi="Angsana New" w:hint="cs"/>
          <w:iCs/>
          <w:sz w:val="28"/>
          <w:szCs w:val="28"/>
          <w:cs/>
        </w:rPr>
        <w:t>ผลประโยชน์ระยะยาวอื่น</w:t>
      </w:r>
    </w:p>
    <w:p w14:paraId="272D56F2" w14:textId="77777777" w:rsidR="00855AA1" w:rsidRPr="00D178CE" w:rsidRDefault="00855AA1" w:rsidP="00D178C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116D4F65" w14:textId="77777777" w:rsidR="00855AA1" w:rsidRPr="00E6783A" w:rsidRDefault="00855AA1" w:rsidP="00855AA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28"/>
          <w:szCs w:val="28"/>
        </w:rPr>
      </w:pPr>
      <w:r w:rsidRPr="00E6783A">
        <w:rPr>
          <w:rFonts w:ascii="Angsana New" w:hAnsi="Angsana New" w:hint="cs"/>
          <w:i/>
          <w:sz w:val="28"/>
          <w:szCs w:val="28"/>
          <w:cs/>
        </w:rPr>
        <w:t>ภาระผูกพันสุทธิของกลุ่มบริษัทที่เป็นประโยชน์ระยะยาวของพนักงานเป็นผลประโยชน์ในอนาคตที่เกิดจากการทำงาน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0E491F76" w14:textId="77777777" w:rsidR="00843D58" w:rsidRPr="00D178CE" w:rsidRDefault="00843D58" w:rsidP="00843D5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</w:p>
    <w:p w14:paraId="28E21CEA" w14:textId="7431E13F" w:rsidR="00855AA1" w:rsidRDefault="00855AA1" w:rsidP="00843D5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28"/>
          <w:szCs w:val="28"/>
        </w:rPr>
      </w:pPr>
      <w:r w:rsidRPr="00E6783A">
        <w:rPr>
          <w:rFonts w:ascii="Angsana New" w:hAnsi="Angsana New"/>
          <w:iCs/>
          <w:sz w:val="28"/>
          <w:szCs w:val="28"/>
          <w:cs/>
        </w:rPr>
        <w:t>ผลประโยชน์</w:t>
      </w:r>
      <w:r w:rsidRPr="00E6783A">
        <w:rPr>
          <w:rFonts w:ascii="Angsana New" w:hAnsi="Angsana New" w:hint="cs"/>
          <w:iCs/>
          <w:sz w:val="28"/>
          <w:szCs w:val="28"/>
          <w:cs/>
        </w:rPr>
        <w:t>เมื่อเลิกจ้าง</w:t>
      </w:r>
    </w:p>
    <w:p w14:paraId="389B2ED7" w14:textId="77777777" w:rsidR="00843D58" w:rsidRPr="00843D58" w:rsidRDefault="00843D58" w:rsidP="00843D5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28"/>
          <w:szCs w:val="28"/>
        </w:rPr>
      </w:pPr>
    </w:p>
    <w:p w14:paraId="0340831F" w14:textId="6B99B0B8" w:rsidR="00855AA1" w:rsidRPr="00143B4F" w:rsidRDefault="00855AA1" w:rsidP="00143B4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28"/>
          <w:szCs w:val="28"/>
          <w:cs/>
        </w:rPr>
      </w:pPr>
      <w:r w:rsidRPr="00E6783A">
        <w:rPr>
          <w:rFonts w:ascii="Angsana New" w:hAnsi="Angsana New" w:hint="cs"/>
          <w:i/>
          <w:sz w:val="28"/>
          <w:szCs w:val="28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หากระยะเวลาการจ่ายผลประโยชน์เกินกว่า </w:t>
      </w:r>
      <w:r w:rsidR="00574184">
        <w:rPr>
          <w:rFonts w:ascii="Angsana New" w:hAnsi="Angsana New"/>
          <w:iCs/>
          <w:sz w:val="28"/>
          <w:szCs w:val="28"/>
        </w:rPr>
        <w:t>12</w:t>
      </w:r>
      <w:r w:rsidRPr="00E6783A">
        <w:rPr>
          <w:rFonts w:ascii="Angsana New" w:hAnsi="Angsana New"/>
          <w:i/>
          <w:sz w:val="28"/>
          <w:szCs w:val="28"/>
        </w:rPr>
        <w:t xml:space="preserve"> </w:t>
      </w:r>
      <w:r w:rsidRPr="00E6783A">
        <w:rPr>
          <w:rFonts w:ascii="Angsana New" w:hAnsi="Angsana New" w:hint="cs"/>
          <w:i/>
          <w:sz w:val="28"/>
          <w:szCs w:val="28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5CF2F49B" w14:textId="27293DA0" w:rsidR="00855AA1" w:rsidRPr="00E6783A" w:rsidRDefault="00855AA1" w:rsidP="00855AA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28"/>
          <w:szCs w:val="28"/>
        </w:rPr>
      </w:pPr>
      <w:r w:rsidRPr="00E6783A">
        <w:rPr>
          <w:rFonts w:ascii="Angsana New" w:hAnsi="Angsana New"/>
          <w:iCs/>
          <w:sz w:val="28"/>
          <w:szCs w:val="28"/>
          <w:cs/>
        </w:rPr>
        <w:lastRenderedPageBreak/>
        <w:t>ผลประโยชน์ระยะสั้นของพนักงาน</w:t>
      </w:r>
    </w:p>
    <w:p w14:paraId="6F9ECEED" w14:textId="77777777" w:rsidR="00855AA1" w:rsidRPr="00D178CE" w:rsidRDefault="00855AA1" w:rsidP="00D178C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3A754B2A" w14:textId="76EE0C01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i/>
          <w:sz w:val="28"/>
          <w:szCs w:val="28"/>
        </w:rPr>
      </w:pPr>
      <w:r w:rsidRPr="00E6783A">
        <w:rPr>
          <w:rFonts w:ascii="Angsana New" w:hAnsi="Angsana New"/>
          <w:i/>
          <w:sz w:val="28"/>
          <w:szCs w:val="28"/>
          <w:cs/>
        </w:rPr>
        <w:t>ผลประโยชน์ระยะสั้นของพนักงาน</w:t>
      </w:r>
      <w:r w:rsidRPr="00E6783A">
        <w:rPr>
          <w:rFonts w:ascii="Angsana New" w:hAnsi="Angsana New" w:hint="cs"/>
          <w:i/>
          <w:sz w:val="28"/>
          <w:szCs w:val="28"/>
          <w:cs/>
        </w:rPr>
        <w:t>รับรู้</w:t>
      </w:r>
      <w:r w:rsidRPr="00E6783A">
        <w:rPr>
          <w:rFonts w:ascii="Angsana New" w:hAnsi="Angsana New"/>
          <w:i/>
          <w:sz w:val="28"/>
          <w:szCs w:val="28"/>
          <w:cs/>
        </w:rPr>
        <w:t>เป็นค่าใช้จ่ายเมื่อพนักงานทำงานให้</w:t>
      </w:r>
      <w:r w:rsidRPr="00E6783A">
        <w:rPr>
          <w:rFonts w:ascii="Angsana New" w:hAnsi="Angsana New"/>
          <w:i/>
          <w:sz w:val="28"/>
          <w:szCs w:val="28"/>
        </w:rPr>
        <w:t xml:space="preserve"> </w:t>
      </w:r>
      <w:r w:rsidRPr="00E6783A">
        <w:rPr>
          <w:rFonts w:ascii="Angsana New" w:hAnsi="Angsana New"/>
          <w:i/>
          <w:sz w:val="28"/>
          <w:szCs w:val="28"/>
          <w:cs/>
        </w:rPr>
        <w:t>หนี้สินรับรู้ด้วยมูลค่าที่คาดว่าจะจ่ายชำระ หาก</w:t>
      </w:r>
      <w:r w:rsidRPr="00E6783A">
        <w:rPr>
          <w:rFonts w:ascii="Angsana New" w:hAnsi="Angsana New" w:hint="cs"/>
          <w:i/>
          <w:sz w:val="28"/>
          <w:szCs w:val="28"/>
          <w:cs/>
        </w:rPr>
        <w:t>กลุ่ม</w:t>
      </w:r>
      <w:r w:rsidRPr="00E6783A">
        <w:rPr>
          <w:rFonts w:ascii="Angsana New" w:hAnsi="Angsana New"/>
          <w:i/>
          <w:sz w:val="28"/>
          <w:szCs w:val="28"/>
          <w:cs/>
        </w:rPr>
        <w:t>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254F820B" w14:textId="78C66806" w:rsidR="004608C5" w:rsidRDefault="004608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</w:p>
    <w:p w14:paraId="3C899E4A" w14:textId="6255215E" w:rsidR="00855AA1" w:rsidRPr="00E6783A" w:rsidRDefault="00855AA1" w:rsidP="00767826">
      <w:pPr>
        <w:pStyle w:val="Heading6"/>
        <w:numPr>
          <w:ilvl w:val="0"/>
          <w:numId w:val="5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b/>
          <w:bCs/>
          <w:i/>
          <w:iCs/>
        </w:rPr>
      </w:pPr>
      <w:r w:rsidRPr="00E6783A">
        <w:rPr>
          <w:rFonts w:ascii="Angsana New" w:hAnsi="Angsana New" w:cs="Angsana New"/>
          <w:b/>
          <w:bCs/>
          <w:i/>
          <w:iCs/>
          <w:cs/>
        </w:rPr>
        <w:t>ประมาณการหนี้สิน</w:t>
      </w:r>
    </w:p>
    <w:p w14:paraId="068A480A" w14:textId="77777777" w:rsidR="00855AA1" w:rsidRPr="00E6783A" w:rsidRDefault="00855AA1" w:rsidP="00855AA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14:paraId="01FA623B" w14:textId="118738C7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/>
          <w:sz w:val="28"/>
          <w:szCs w:val="28"/>
          <w:cs/>
        </w:rPr>
        <w:t>ประมาณการหนี้สินจะรับรู้ก็ต่อเมื่อ</w:t>
      </w:r>
      <w:r w:rsidRPr="00E6783A">
        <w:rPr>
          <w:rFonts w:ascii="Angsana New" w:hAnsi="Angsana New" w:hint="cs"/>
          <w:sz w:val="28"/>
          <w:szCs w:val="28"/>
          <w:cs/>
        </w:rPr>
        <w:t>กลุ่ม</w:t>
      </w:r>
      <w:r w:rsidRPr="00E6783A">
        <w:rPr>
          <w:rFonts w:ascii="Angsana New" w:hAnsi="Angsana New"/>
          <w:sz w:val="28"/>
          <w:szCs w:val="28"/>
          <w:cs/>
        </w:rPr>
        <w:t>บริษัทมีภาระ</w:t>
      </w:r>
      <w:r w:rsidRPr="00E6783A">
        <w:rPr>
          <w:rFonts w:ascii="Angsana New" w:hAnsi="Angsana New" w:hint="cs"/>
          <w:sz w:val="28"/>
          <w:szCs w:val="28"/>
          <w:cs/>
        </w:rPr>
        <w:t>ผูกพัน</w:t>
      </w:r>
      <w:r w:rsidRPr="00E6783A">
        <w:rPr>
          <w:rFonts w:ascii="Angsana New" w:hAnsi="Angsana New"/>
          <w:sz w:val="28"/>
          <w:szCs w:val="28"/>
          <w:cs/>
        </w:rPr>
        <w:t>ตามกฎหมาย</w:t>
      </w:r>
      <w:r w:rsidRPr="00E6783A">
        <w:rPr>
          <w:rFonts w:ascii="Angsana New" w:hAnsi="Angsana New" w:hint="cs"/>
          <w:sz w:val="28"/>
          <w:szCs w:val="28"/>
          <w:cs/>
        </w:rPr>
        <w:t>หรือภาระผูกพันจากการอนุมาน</w:t>
      </w:r>
      <w:r w:rsidRPr="00E6783A">
        <w:rPr>
          <w:rFonts w:ascii="Angsana New" w:hAnsi="Angsana New"/>
          <w:sz w:val="28"/>
          <w:szCs w:val="28"/>
          <w:cs/>
        </w:rPr>
        <w:t>ที่เกิดขึ้นในปัจจุบันหรือที่ก่อตัวขึ้นอันเป็นผลมาจากเหตุการณ์ในอดีต</w:t>
      </w:r>
      <w:r w:rsidRPr="00E6783A">
        <w:rPr>
          <w:rFonts w:ascii="Angsana New" w:hAnsi="Angsana New" w:hint="cs"/>
          <w:sz w:val="28"/>
          <w:szCs w:val="28"/>
          <w:cs/>
        </w:rPr>
        <w:t xml:space="preserve">ซึ่งสามารถประมาณจำนวนของภาระผูกพันได้อย่างน่าเชื่อถือ </w:t>
      </w:r>
      <w:r w:rsidRPr="00E6783A">
        <w:rPr>
          <w:rFonts w:ascii="Angsana New" w:hAnsi="Angsana New"/>
          <w:sz w:val="28"/>
          <w:szCs w:val="28"/>
          <w:cs/>
        </w:rPr>
        <w:t>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Pr="00E6783A">
        <w:rPr>
          <w:rFonts w:ascii="Angsana New" w:hAnsi="Angsana New" w:hint="cs"/>
          <w:sz w:val="28"/>
          <w:szCs w:val="28"/>
          <w:cs/>
        </w:rPr>
        <w:t>ผูกพัน</w:t>
      </w:r>
      <w:r w:rsidRPr="00E6783A">
        <w:rPr>
          <w:rFonts w:ascii="Angsana New" w:hAnsi="Angsana New"/>
          <w:sz w:val="28"/>
          <w:szCs w:val="28"/>
          <w:cs/>
        </w:rPr>
        <w:t>ดังกล่าว</w:t>
      </w:r>
      <w:r w:rsidRPr="00E6783A">
        <w:rPr>
          <w:rFonts w:ascii="Angsana New" w:hAnsi="Angsana New" w:hint="cs"/>
          <w:sz w:val="28"/>
          <w:szCs w:val="28"/>
          <w:cs/>
        </w:rPr>
        <w:t xml:space="preserve"> </w:t>
      </w:r>
      <w:r w:rsidRPr="00E6783A">
        <w:rPr>
          <w:rFonts w:ascii="Angsana New" w:hAnsi="Angsana New"/>
          <w:sz w:val="28"/>
          <w:szCs w:val="28"/>
          <w:cs/>
        </w:rPr>
        <w:t>ประมาณการ</w:t>
      </w:r>
      <w:r w:rsidRPr="00E6783A">
        <w:rPr>
          <w:rFonts w:ascii="Angsana New" w:hAnsi="Angsana New" w:hint="cs"/>
          <w:sz w:val="28"/>
          <w:szCs w:val="28"/>
          <w:cs/>
        </w:rPr>
        <w:t>หนี้สินพิจารณาจากการคิดลด</w:t>
      </w:r>
      <w:r w:rsidRPr="00E6783A">
        <w:rPr>
          <w:rFonts w:ascii="Angsana New" w:hAnsi="Angsana New"/>
          <w:sz w:val="28"/>
          <w:szCs w:val="28"/>
          <w:cs/>
        </w:rPr>
        <w:t>กระแสเงินสดที่จะจ่ายในอนาคตโดยใช้อัตราคิดลดในตลาดปัจจุบันก่อนคำนึง</w:t>
      </w:r>
      <w:r w:rsidRPr="00E6783A">
        <w:rPr>
          <w:rFonts w:ascii="Angsana New" w:hAnsi="Angsana New" w:hint="cs"/>
          <w:sz w:val="28"/>
          <w:szCs w:val="28"/>
          <w:cs/>
        </w:rPr>
        <w:t>ถึง</w:t>
      </w:r>
      <w:r w:rsidRPr="00E6783A">
        <w:rPr>
          <w:rFonts w:ascii="Angsana New" w:hAnsi="Angsana New"/>
          <w:sz w:val="28"/>
          <w:szCs w:val="28"/>
          <w:cs/>
        </w:rPr>
        <w:t>ภาษีเงินได้  เพื่อให้สะท้อน</w:t>
      </w:r>
      <w:r w:rsidRPr="00E6783A">
        <w:rPr>
          <w:rFonts w:ascii="Angsana New" w:hAnsi="Angsana New" w:hint="cs"/>
          <w:sz w:val="28"/>
          <w:szCs w:val="28"/>
          <w:cs/>
        </w:rPr>
        <w:t>จำนวน</w:t>
      </w:r>
      <w:r w:rsidRPr="00E6783A">
        <w:rPr>
          <w:rFonts w:ascii="Angsana New" w:hAnsi="Angsana New"/>
          <w:sz w:val="28"/>
          <w:szCs w:val="28"/>
          <w:cs/>
        </w:rPr>
        <w:t>ที่อาจประเมินได้ในตลาดปัจจุบันซึ่งแปรไปตามเวลาและความเสี่ยงที่มีต่อหนี้สิน</w:t>
      </w:r>
      <w:r w:rsidRPr="00E6783A">
        <w:rPr>
          <w:rFonts w:ascii="Angsana New" w:hAnsi="Angsana New" w:hint="cs"/>
          <w:sz w:val="28"/>
          <w:szCs w:val="28"/>
          <w:cs/>
        </w:rPr>
        <w:t xml:space="preserve"> 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0B99F7D9" w14:textId="77777777" w:rsidR="001B74BD" w:rsidRPr="00E6783A" w:rsidRDefault="001B74BD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</w:p>
    <w:p w14:paraId="362ADA7C" w14:textId="77777777" w:rsidR="001B74BD" w:rsidRPr="00E6783A" w:rsidRDefault="001B74BD" w:rsidP="00767826">
      <w:pPr>
        <w:pStyle w:val="Heading6"/>
        <w:numPr>
          <w:ilvl w:val="0"/>
          <w:numId w:val="5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b/>
          <w:bCs/>
          <w:i/>
          <w:iCs/>
        </w:rPr>
      </w:pPr>
      <w:r w:rsidRPr="00E6783A">
        <w:rPr>
          <w:rFonts w:ascii="Angsana New" w:hAnsi="Angsana New" w:cs="Angsana New"/>
          <w:b/>
          <w:bCs/>
          <w:i/>
          <w:iCs/>
          <w:cs/>
        </w:rPr>
        <w:t>การวัดมูลค่ายุติธรรม</w:t>
      </w:r>
    </w:p>
    <w:p w14:paraId="06A71114" w14:textId="77777777" w:rsidR="001B74BD" w:rsidRPr="00E6783A" w:rsidRDefault="001B74BD" w:rsidP="001B7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  <w:cs/>
        </w:rPr>
      </w:pPr>
    </w:p>
    <w:p w14:paraId="60765E2A" w14:textId="26489FCD" w:rsidR="00DE7309" w:rsidRPr="00870E91" w:rsidRDefault="00DE7309" w:rsidP="00DE7309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Times New Roman" w:hAnsi="Times New Roman"/>
          <w:b/>
          <w:bCs/>
          <w:color w:val="0000FF"/>
          <w:sz w:val="20"/>
          <w:szCs w:val="20"/>
        </w:rPr>
      </w:pPr>
      <w:r w:rsidRPr="00870E91">
        <w:rPr>
          <w:rFonts w:asciiTheme="majorBidi" w:hAnsiTheme="majorBidi" w:cstheme="majorBidi"/>
          <w:sz w:val="28"/>
          <w:szCs w:val="28"/>
          <w:cs/>
        </w:rPr>
        <w:t>มูลค่ายุติธรรมคือราคาที่จะได้รับจากการขายสินทรัพย์หรือจ่าย</w:t>
      </w:r>
      <w:r w:rsidRPr="00870E91">
        <w:rPr>
          <w:rFonts w:asciiTheme="majorBidi" w:hAnsiTheme="majorBidi" w:cstheme="majorBidi" w:hint="cs"/>
          <w:sz w:val="28"/>
          <w:szCs w:val="28"/>
          <w:cs/>
        </w:rPr>
        <w:t>ชำระ</w:t>
      </w:r>
      <w:r w:rsidRPr="00870E91">
        <w:rPr>
          <w:rFonts w:asciiTheme="majorBidi" w:hAnsiTheme="majorBidi" w:cstheme="majorBidi"/>
          <w:sz w:val="28"/>
          <w:szCs w:val="28"/>
          <w:cs/>
        </w:rPr>
        <w:t>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</w:t>
      </w:r>
      <w:r w:rsidRPr="00843D58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หลัก) ที่</w:t>
      </w:r>
      <w:r w:rsidR="00107855" w:rsidRPr="00843D58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กลุ่มบริษัท</w:t>
      </w:r>
      <w:r w:rsidRPr="00870E91">
        <w:rPr>
          <w:rFonts w:asciiTheme="majorBidi" w:hAnsiTheme="majorBidi" w:cstheme="majorBidi"/>
          <w:sz w:val="28"/>
          <w:szCs w:val="28"/>
        </w:rPr>
        <w:t xml:space="preserve"> </w:t>
      </w:r>
      <w:r w:rsidRPr="00870E91">
        <w:rPr>
          <w:rFonts w:asciiTheme="majorBidi" w:hAnsiTheme="majorBidi" w:cstheme="majorBidi"/>
          <w:sz w:val="28"/>
          <w:szCs w:val="28"/>
          <w:cs/>
        </w:rPr>
        <w:t xml:space="preserve"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38075E0E" w14:textId="77777777" w:rsidR="00DE7309" w:rsidRPr="00870E91" w:rsidRDefault="00DE7309" w:rsidP="00DE730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20"/>
          <w:szCs w:val="20"/>
        </w:rPr>
      </w:pPr>
    </w:p>
    <w:p w14:paraId="0DB00F0A" w14:textId="515DC60C" w:rsidR="00DE7309" w:rsidRDefault="00DE7309" w:rsidP="00DE7309">
      <w:pPr>
        <w:pStyle w:val="BodyText"/>
        <w:shd w:val="clear" w:color="auto" w:fill="FFFFFF"/>
        <w:spacing w:after="0"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870E91">
        <w:rPr>
          <w:rFonts w:asciiTheme="majorBidi" w:hAnsiTheme="majorBidi" w:cstheme="majorBidi"/>
          <w:sz w:val="28"/>
          <w:szCs w:val="28"/>
          <w:cs/>
        </w:rPr>
        <w:t>นโยบายการบัญชีและการเปิดเผยข้อมูล</w:t>
      </w:r>
      <w:r w:rsidRPr="00843D58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ของ</w:t>
      </w:r>
      <w:r w:rsidR="00107855" w:rsidRPr="00843D58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กลุ่มบริษัท</w:t>
      </w:r>
      <w:r w:rsidRPr="00843D58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หลาย</w:t>
      </w:r>
      <w:r w:rsidRPr="00870E91">
        <w:rPr>
          <w:rFonts w:asciiTheme="majorBidi" w:hAnsiTheme="majorBidi" w:cstheme="majorBidi"/>
          <w:sz w:val="28"/>
          <w:szCs w:val="28"/>
          <w:cs/>
        </w:rPr>
        <w:t xml:space="preserve">ข้อกำหนดให้มีการวัดมูลค่ายุติธรรมของสินทรัพย์และหนี้สินทางการเงิน และสินทรัพย์และหนี้สินที่ไม่ใช่ทางการเงิน </w:t>
      </w:r>
    </w:p>
    <w:p w14:paraId="1583A715" w14:textId="77777777" w:rsidR="00331996" w:rsidRPr="00870E91" w:rsidRDefault="00331996" w:rsidP="00DE7309">
      <w:pPr>
        <w:pStyle w:val="BodyText"/>
        <w:shd w:val="clear" w:color="auto" w:fill="FFFFFF"/>
        <w:spacing w:after="0" w:line="240" w:lineRule="auto"/>
        <w:ind w:left="540"/>
        <w:jc w:val="both"/>
        <w:rPr>
          <w:b/>
          <w:bCs/>
          <w:color w:val="0000FF"/>
          <w:sz w:val="20"/>
        </w:rPr>
      </w:pPr>
    </w:p>
    <w:p w14:paraId="75037E63" w14:textId="1C8CA609" w:rsidR="00DE7309" w:rsidRPr="00870E91" w:rsidRDefault="00107855" w:rsidP="00DE7309">
      <w:pPr>
        <w:pStyle w:val="BodyText"/>
        <w:shd w:val="clear" w:color="auto" w:fill="FFFFFF"/>
        <w:spacing w:after="0" w:line="240" w:lineRule="auto"/>
        <w:ind w:left="540"/>
        <w:jc w:val="thaiDistribute"/>
        <w:rPr>
          <w:b/>
          <w:bCs/>
          <w:color w:val="0000FF"/>
          <w:sz w:val="20"/>
        </w:rPr>
      </w:pPr>
      <w:r w:rsidRPr="00870E9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DE7309" w:rsidRPr="00870E91">
        <w:rPr>
          <w:rFonts w:asciiTheme="majorBidi" w:hAnsiTheme="majorBidi" w:cstheme="majorBidi"/>
          <w:sz w:val="28"/>
          <w:szCs w:val="28"/>
        </w:rPr>
        <w:t xml:space="preserve"> </w:t>
      </w:r>
      <w:r w:rsidR="00DE7309" w:rsidRPr="00870E91">
        <w:rPr>
          <w:rFonts w:asciiTheme="majorBidi" w:hAnsiTheme="majorBidi" w:cstheme="majorBidi"/>
          <w:sz w:val="28"/>
          <w:szCs w:val="28"/>
          <w:cs/>
        </w:rPr>
        <w:t xml:space="preserve">วัดมูลค่ายุติธรรมของเครื่องมือทางการเงินโดยใช้ราคาเสนอซื้อขายในตลาดที่มีสภาพคล่อง หากสามารถหาได้ ตลาดจะถือว่ามี </w:t>
      </w:r>
      <w:r w:rsidR="00DE7309" w:rsidRPr="00870E91">
        <w:rPr>
          <w:rFonts w:asciiTheme="majorBidi" w:hAnsiTheme="majorBidi" w:cstheme="majorBidi"/>
          <w:sz w:val="28"/>
          <w:szCs w:val="28"/>
        </w:rPr>
        <w:t>‘</w:t>
      </w:r>
      <w:r w:rsidR="00DE7309" w:rsidRPr="00870E91">
        <w:rPr>
          <w:rFonts w:asciiTheme="majorBidi" w:hAnsiTheme="majorBidi" w:cstheme="majorBidi"/>
          <w:sz w:val="28"/>
          <w:szCs w:val="28"/>
          <w:cs/>
        </w:rPr>
        <w:t>สภาพคล่อง</w:t>
      </w:r>
      <w:r w:rsidR="00DE7309" w:rsidRPr="00870E91">
        <w:rPr>
          <w:rFonts w:asciiTheme="majorBidi" w:hAnsiTheme="majorBidi" w:cstheme="majorBidi"/>
          <w:sz w:val="28"/>
          <w:szCs w:val="28"/>
        </w:rPr>
        <w:t xml:space="preserve">’ </w:t>
      </w:r>
      <w:r w:rsidR="00DE7309" w:rsidRPr="00870E91">
        <w:rPr>
          <w:rFonts w:asciiTheme="majorBidi" w:hAnsiTheme="majorBidi" w:cstheme="majorBidi"/>
          <w:sz w:val="28"/>
          <w:szCs w:val="28"/>
          <w:cs/>
        </w:rPr>
        <w:t xml:space="preserve">หากรายการของสินทรัพย์หรือหนี้สินเกิดขึ้นอย่างสม่ำเสมอในจำนวนที่เพียงพอซึ่งสามารถให้ข้อมูลราคาได้อย่างต่อเนื่อง </w:t>
      </w:r>
    </w:p>
    <w:p w14:paraId="22148577" w14:textId="77777777" w:rsidR="00DE7309" w:rsidRPr="00870E91" w:rsidRDefault="00DE7309" w:rsidP="00DE730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20"/>
          <w:szCs w:val="20"/>
        </w:rPr>
      </w:pPr>
    </w:p>
    <w:p w14:paraId="0850F67B" w14:textId="218671DC" w:rsidR="00DE7309" w:rsidRPr="00870E91" w:rsidRDefault="00DE7309" w:rsidP="00DE7309">
      <w:pPr>
        <w:pStyle w:val="BodyText"/>
        <w:shd w:val="clear" w:color="auto" w:fill="FFFFFF"/>
        <w:spacing w:after="0" w:line="240" w:lineRule="auto"/>
        <w:ind w:left="540"/>
        <w:jc w:val="thaiDistribute"/>
        <w:rPr>
          <w:sz w:val="20"/>
        </w:rPr>
      </w:pPr>
      <w:r w:rsidRPr="00870E91">
        <w:rPr>
          <w:rFonts w:asciiTheme="majorBidi" w:hAnsiTheme="majorBidi" w:cstheme="majorBidi"/>
          <w:sz w:val="28"/>
          <w:szCs w:val="28"/>
          <w:cs/>
        </w:rPr>
        <w:t>หากไม่มีราคาเสนอซื้อขายในตลาดที่มีสภาพ</w:t>
      </w:r>
      <w:r w:rsidRPr="00843D58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คล่อง</w:t>
      </w:r>
      <w:r w:rsidR="00107855" w:rsidRPr="00843D58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กลุ่มบริษัท</w:t>
      </w:r>
      <w:r w:rsidRPr="00843D58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ใช้</w:t>
      </w:r>
      <w:r w:rsidRPr="00870E91">
        <w:rPr>
          <w:rFonts w:asciiTheme="majorBidi" w:hAnsiTheme="majorBidi" w:cstheme="majorBidi"/>
          <w:sz w:val="28"/>
          <w:szCs w:val="28"/>
          <w:cs/>
        </w:rPr>
        <w:t xml:space="preserve">เทคนิคการประเมินมูลค่าที่ใช้ข้อมูลที่สามารถสังเกตได้ที่มีความเกี่ยวข้องให้มากที่สุด และลดการใช้ข้อมูลที่ไม่สามารถสังเกตได้ให้น้อยที่สุด </w:t>
      </w:r>
      <w:r w:rsidRPr="00870E91">
        <w:rPr>
          <w:rFonts w:asciiTheme="majorBidi" w:hAnsiTheme="majorBidi" w:cstheme="majorBidi" w:hint="cs"/>
          <w:sz w:val="28"/>
          <w:szCs w:val="28"/>
          <w:cs/>
        </w:rPr>
        <w:t>การเลือก</w:t>
      </w:r>
      <w:r w:rsidRPr="00870E91">
        <w:rPr>
          <w:rFonts w:asciiTheme="majorBidi" w:hAnsiTheme="majorBidi" w:cstheme="majorBidi"/>
          <w:sz w:val="28"/>
          <w:szCs w:val="28"/>
          <w:cs/>
        </w:rPr>
        <w:t>เทคนิคการประเมินมูลค่า</w:t>
      </w:r>
      <w:r w:rsidRPr="00870E91">
        <w:rPr>
          <w:rFonts w:asciiTheme="majorBidi" w:hAnsiTheme="majorBidi" w:cstheme="majorBidi" w:hint="cs"/>
          <w:sz w:val="28"/>
          <w:szCs w:val="28"/>
          <w:cs/>
        </w:rPr>
        <w:t>จะ</w:t>
      </w:r>
      <w:r w:rsidRPr="00870E91">
        <w:rPr>
          <w:rFonts w:asciiTheme="majorBidi" w:hAnsiTheme="majorBidi" w:cstheme="majorBidi"/>
          <w:sz w:val="28"/>
          <w:szCs w:val="28"/>
          <w:cs/>
        </w:rPr>
        <w:t xml:space="preserve">พิจารณาปัจจัยทั้งหมดที่ผู้ร่วมตลาดคำนึงถึงในการกำหนดราคาของรายการ </w:t>
      </w:r>
    </w:p>
    <w:p w14:paraId="250C94C4" w14:textId="77777777" w:rsidR="00DE7309" w:rsidRPr="00870E91" w:rsidRDefault="00DE7309" w:rsidP="00DE730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20"/>
          <w:szCs w:val="20"/>
        </w:rPr>
      </w:pPr>
    </w:p>
    <w:p w14:paraId="6EB3F300" w14:textId="2918E44D" w:rsidR="00DE7309" w:rsidRPr="00870E91" w:rsidRDefault="00DE7309" w:rsidP="00DE7309">
      <w:pPr>
        <w:pStyle w:val="BodyText"/>
        <w:shd w:val="clear" w:color="auto" w:fill="FFFFFF"/>
        <w:spacing w:after="0" w:line="240" w:lineRule="auto"/>
        <w:ind w:left="540"/>
        <w:jc w:val="thaiDistribute"/>
        <w:rPr>
          <w:sz w:val="20"/>
        </w:rPr>
      </w:pPr>
      <w:r w:rsidRPr="00870E91">
        <w:rPr>
          <w:rFonts w:asciiTheme="majorBidi" w:hAnsiTheme="majorBidi" w:cstheme="majorBidi"/>
          <w:sz w:val="28"/>
          <w:szCs w:val="28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</w:t>
      </w:r>
      <w:r w:rsidRPr="00843D58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ขาย</w:t>
      </w:r>
      <w:r w:rsidR="00107855" w:rsidRPr="00843D58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กลุ่มบริษัท</w:t>
      </w:r>
      <w:r w:rsidRPr="00843D58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วัด</w:t>
      </w:r>
      <w:r w:rsidRPr="00870E91">
        <w:rPr>
          <w:rFonts w:asciiTheme="majorBidi" w:hAnsiTheme="majorBidi" w:cstheme="majorBidi"/>
          <w:sz w:val="28"/>
          <w:szCs w:val="28"/>
          <w:cs/>
        </w:rPr>
        <w:t xml:space="preserve">มูลค่าสินทรัพย์และสถานการณ์เป็นสินทรัพย์ด้วยราคาเสนอซื้อ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  <w:r w:rsidRPr="00870E91">
        <w:rPr>
          <w:sz w:val="20"/>
          <w:cs/>
        </w:rPr>
        <w:t xml:space="preserve"> </w:t>
      </w:r>
    </w:p>
    <w:p w14:paraId="087E3200" w14:textId="77777777" w:rsidR="00DE7309" w:rsidRPr="00870E91" w:rsidRDefault="00DE7309" w:rsidP="00DE730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20"/>
          <w:szCs w:val="20"/>
        </w:rPr>
      </w:pPr>
    </w:p>
    <w:p w14:paraId="72467109" w14:textId="4F48FE63" w:rsidR="001B74BD" w:rsidRPr="00870E91" w:rsidRDefault="00DE7309" w:rsidP="00DE73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870E91">
        <w:rPr>
          <w:rFonts w:asciiTheme="majorBidi" w:hAnsiTheme="majorBidi" w:cstheme="majorBidi"/>
          <w:color w:val="000000"/>
          <w:sz w:val="28"/>
          <w:szCs w:val="28"/>
          <w:cs/>
        </w:rPr>
        <w:lastRenderedPageBreak/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</w:t>
      </w:r>
      <w:r w:rsidRPr="00843D58">
        <w:rPr>
          <w:rFonts w:asciiTheme="majorBidi" w:hAnsiTheme="majorBidi" w:cstheme="majorBidi"/>
          <w:color w:val="000000"/>
          <w:sz w:val="28"/>
          <w:szCs w:val="28"/>
          <w:shd w:val="clear" w:color="auto" w:fill="FFFFFF" w:themeFill="background1"/>
          <w:cs/>
        </w:rPr>
        <w:t>หาก</w:t>
      </w:r>
      <w:r w:rsidR="00107855" w:rsidRPr="00843D58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กลุ่มบริษัท</w:t>
      </w:r>
      <w:r w:rsidRPr="00843D58">
        <w:rPr>
          <w:rFonts w:asciiTheme="majorBidi" w:hAnsiTheme="majorBidi" w:cstheme="majorBidi"/>
          <w:color w:val="000000"/>
          <w:sz w:val="28"/>
          <w:szCs w:val="28"/>
          <w:shd w:val="clear" w:color="auto" w:fill="FFFFFF" w:themeFill="background1"/>
          <w:cs/>
        </w:rPr>
        <w:t>พิจารณาว่า</w:t>
      </w:r>
      <w:r w:rsidRPr="00870E91">
        <w:rPr>
          <w:rFonts w:asciiTheme="majorBidi" w:hAnsiTheme="majorBidi" w:cstheme="majorBidi"/>
          <w:color w:val="000000"/>
          <w:sz w:val="28"/>
          <w:szCs w:val="28"/>
          <w:cs/>
        </w:rPr>
        <w:t>มูลค่ายุติธรรม ณ วันที่รับรู้รายการเมื่อเริ่มแรกแตกต่างจากราคาของการทำรายการและมูลค่ายุติธรรมไม่ว่าจะ</w:t>
      </w:r>
      <w:r w:rsidRPr="00870E91">
        <w:rPr>
          <w:rFonts w:asciiTheme="majorBidi" w:hAnsiTheme="majorBidi" w:cstheme="majorBidi" w:hint="cs"/>
          <w:color w:val="000000"/>
          <w:sz w:val="28"/>
          <w:szCs w:val="28"/>
          <w:cs/>
        </w:rPr>
        <w:t>ได้มาจาก</w:t>
      </w:r>
      <w:r w:rsidRPr="00870E91">
        <w:rPr>
          <w:rFonts w:asciiTheme="majorBidi" w:hAnsiTheme="majorBidi" w:cstheme="majorBidi"/>
          <w:color w:val="000000"/>
          <w:sz w:val="28"/>
          <w:szCs w:val="28"/>
          <w:cs/>
        </w:rPr>
        <w:t>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 ทำให้เครื่องมือทางการเงินวัดมูลค่าเมื่อเริ่มแรกด้วยมูลค่ายุติธรรมปรับด้วยผลต่างระหว่</w:t>
      </w:r>
      <w:r w:rsidRPr="00870E91">
        <w:rPr>
          <w:rFonts w:asciiTheme="majorBidi" w:hAnsiTheme="majorBidi" w:cstheme="majorBidi" w:hint="cs"/>
          <w:color w:val="000000"/>
          <w:sz w:val="28"/>
          <w:szCs w:val="28"/>
          <w:cs/>
        </w:rPr>
        <w:t>า</w:t>
      </w:r>
      <w:r w:rsidRPr="00870E91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งมูลค่ายุติธรรม ณ วันที่รับรู้รายการเมื่อเริ่มแรกและราคาของการทำรายการ </w:t>
      </w:r>
      <w:r w:rsidRPr="00870E91">
        <w:rPr>
          <w:rFonts w:asciiTheme="majorBidi" w:hAnsiTheme="majorBidi" w:cstheme="majorBidi" w:hint="cs"/>
          <w:color w:val="000000"/>
          <w:sz w:val="28"/>
          <w:szCs w:val="28"/>
          <w:cs/>
        </w:rPr>
        <w:t>และรับรู้เป็นรายการรอตัดบัญชีซึ่ง</w:t>
      </w:r>
      <w:r w:rsidRPr="00870E91">
        <w:rPr>
          <w:rFonts w:asciiTheme="majorBidi" w:hAnsiTheme="majorBidi" w:cstheme="majorBidi"/>
          <w:color w:val="000000"/>
          <w:sz w:val="28"/>
          <w:szCs w:val="28"/>
          <w:cs/>
        </w:rPr>
        <w:t>จะรับรู้ในกำไรหรือขาดทุนด้วยเกณฑ์ที่เหมาะสมตลอดอายุของเครื่องมือ</w:t>
      </w:r>
      <w:r w:rsidRPr="00870E91">
        <w:rPr>
          <w:rFonts w:asciiTheme="majorBidi" w:hAnsiTheme="majorBidi" w:cstheme="majorBidi" w:hint="cs"/>
          <w:color w:val="000000"/>
          <w:sz w:val="28"/>
          <w:szCs w:val="28"/>
          <w:cs/>
        </w:rPr>
        <w:t>ทางการเงิน</w:t>
      </w:r>
      <w:r w:rsidRPr="00870E91">
        <w:rPr>
          <w:rFonts w:asciiTheme="majorBidi" w:hAnsiTheme="majorBidi" w:cstheme="majorBidi"/>
          <w:color w:val="000000"/>
          <w:sz w:val="28"/>
          <w:szCs w:val="28"/>
          <w:cs/>
        </w:rPr>
        <w:t>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</w:p>
    <w:p w14:paraId="6369CD46" w14:textId="77777777" w:rsidR="00DE7309" w:rsidRPr="00870E91" w:rsidRDefault="00DE7309" w:rsidP="00DE73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7D97268E" w14:textId="431DA9FB" w:rsidR="00855AA1" w:rsidRPr="00870E91" w:rsidRDefault="001B74BD" w:rsidP="005817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70E91">
        <w:rPr>
          <w:rFonts w:asciiTheme="majorBidi" w:hAnsiTheme="majorBidi" w:cstheme="majorBidi"/>
          <w:sz w:val="28"/>
          <w:szCs w:val="28"/>
          <w:cs/>
        </w:rPr>
        <w:t>การวัดมูลค่ายุติธรรมของสินทรัพย์หรือหนี้สิน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870E91">
        <w:rPr>
          <w:rFonts w:asciiTheme="majorBidi" w:hAnsiTheme="majorBidi" w:cstheme="majorBidi"/>
          <w:sz w:val="28"/>
          <w:szCs w:val="28"/>
        </w:rPr>
        <w:t xml:space="preserve"> </w:t>
      </w:r>
      <w:r w:rsidRPr="00870E91">
        <w:rPr>
          <w:rFonts w:asciiTheme="majorBidi" w:hAnsiTheme="majorBidi" w:cstheme="majorBidi"/>
          <w:sz w:val="28"/>
          <w:szCs w:val="28"/>
          <w:cs/>
        </w:rPr>
        <w:t xml:space="preserve">ดังนี้ </w:t>
      </w:r>
    </w:p>
    <w:p w14:paraId="485FC3EB" w14:textId="1CEBFC71" w:rsidR="006C1BEE" w:rsidRPr="00870E91" w:rsidRDefault="006C1BEE" w:rsidP="005817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ACDB2B5" w14:textId="2D4A1EDC" w:rsidR="006C1BEE" w:rsidRPr="00870E91" w:rsidRDefault="006C1BEE" w:rsidP="007F618A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870E91">
        <w:rPr>
          <w:rFonts w:asciiTheme="majorBidi" w:hAnsiTheme="majorBidi" w:cstheme="majorBidi"/>
          <w:sz w:val="28"/>
          <w:szCs w:val="28"/>
          <w:cs/>
          <w:lang w:bidi="th-TH"/>
        </w:rPr>
        <w:t xml:space="preserve">ข้อมูลระดับ </w:t>
      </w:r>
      <w:r w:rsidR="00574184">
        <w:rPr>
          <w:rFonts w:asciiTheme="majorBidi" w:hAnsiTheme="majorBidi" w:cstheme="majorBidi"/>
          <w:sz w:val="28"/>
          <w:szCs w:val="28"/>
          <w:lang w:bidi="th-TH"/>
        </w:rPr>
        <w:t>1</w:t>
      </w:r>
      <w:r w:rsidRPr="00870E91">
        <w:rPr>
          <w:rFonts w:asciiTheme="majorBidi" w:hAnsiTheme="majorBidi" w:cstheme="majorBidi"/>
          <w:sz w:val="28"/>
          <w:szCs w:val="28"/>
          <w:lang w:bidi="th-TH"/>
        </w:rPr>
        <w:t xml:space="preserve">  </w:t>
      </w:r>
      <w:r w:rsidRPr="00870E91">
        <w:rPr>
          <w:rFonts w:asciiTheme="majorBidi" w:hAnsiTheme="majorBidi" w:cstheme="majorBidi"/>
          <w:sz w:val="28"/>
          <w:szCs w:val="28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504DB1FA" w14:textId="3D09056C" w:rsidR="006C1BEE" w:rsidRPr="00870E91" w:rsidRDefault="006C1BEE" w:rsidP="007F618A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870E91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870E91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574184">
        <w:rPr>
          <w:rFonts w:asciiTheme="majorBidi" w:hAnsiTheme="majorBidi" w:cstheme="majorBidi"/>
          <w:sz w:val="28"/>
          <w:szCs w:val="28"/>
          <w:lang w:bidi="th-TH"/>
        </w:rPr>
        <w:t>2</w:t>
      </w:r>
      <w:r w:rsidRPr="00870E91">
        <w:rPr>
          <w:rFonts w:asciiTheme="majorBidi" w:hAnsiTheme="majorBidi" w:cstheme="majorBidi"/>
          <w:sz w:val="28"/>
          <w:szCs w:val="28"/>
          <w:lang w:bidi="th-TH"/>
        </w:rPr>
        <w:t xml:space="preserve">  </w:t>
      </w:r>
      <w:r w:rsidRPr="00870E91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574184">
        <w:rPr>
          <w:rFonts w:asciiTheme="majorBidi" w:hAnsiTheme="majorBidi" w:cstheme="majorBidi"/>
          <w:sz w:val="28"/>
          <w:szCs w:val="28"/>
          <w:lang w:bidi="th-TH"/>
        </w:rPr>
        <w:t>1</w:t>
      </w:r>
    </w:p>
    <w:p w14:paraId="6FC8A239" w14:textId="1669D145" w:rsidR="006C1BEE" w:rsidRPr="00870E91" w:rsidRDefault="006C1BEE" w:rsidP="00DE7309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870E91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870E91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574184">
        <w:rPr>
          <w:rFonts w:asciiTheme="majorBidi" w:hAnsiTheme="majorBidi" w:cstheme="majorBidi"/>
          <w:sz w:val="28"/>
          <w:szCs w:val="28"/>
          <w:lang w:bidi="th-TH"/>
        </w:rPr>
        <w:t>3</w:t>
      </w:r>
      <w:r w:rsidRPr="00870E91">
        <w:rPr>
          <w:rFonts w:asciiTheme="majorBidi" w:hAnsiTheme="majorBidi" w:cstheme="majorBidi"/>
          <w:sz w:val="28"/>
          <w:szCs w:val="28"/>
          <w:lang w:bidi="th-TH"/>
        </w:rPr>
        <w:t xml:space="preserve">  </w:t>
      </w:r>
      <w:r w:rsidRPr="00870E91">
        <w:rPr>
          <w:rFonts w:asciiTheme="majorBidi" w:hAnsiTheme="majorBidi" w:cstheme="majorBidi" w:hint="cs"/>
          <w:sz w:val="28"/>
          <w:szCs w:val="28"/>
          <w:cs/>
          <w:lang w:bidi="th-TH"/>
        </w:rPr>
        <w:t>ข้อมูลที่ใช้</w:t>
      </w:r>
      <w:r w:rsidRPr="00870E91">
        <w:rPr>
          <w:rFonts w:asciiTheme="majorBidi" w:hAnsiTheme="majorBidi" w:cstheme="majorBidi"/>
          <w:sz w:val="28"/>
          <w:szCs w:val="28"/>
          <w:cs/>
          <w:lang w:bidi="th-TH"/>
        </w:rPr>
        <w:t>เป็นข้อมูลที่ไม่สามารถสังเกตได้สำหรับสินทรัพย์หรือหนี้สินนั้น</w:t>
      </w:r>
    </w:p>
    <w:p w14:paraId="3C37838C" w14:textId="77777777" w:rsidR="00E2252A" w:rsidRPr="00870E91" w:rsidRDefault="00E2252A" w:rsidP="00DE7309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7F04547F" w14:textId="77777777" w:rsidR="006C1BEE" w:rsidRPr="00870E91" w:rsidRDefault="006C1BEE" w:rsidP="007F618A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870E91">
        <w:rPr>
          <w:rFonts w:asciiTheme="majorBidi" w:hAnsiTheme="majorBidi" w:cstheme="majorBidi"/>
          <w:sz w:val="28"/>
          <w:szCs w:val="28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511EB710" w14:textId="77777777" w:rsidR="004608C5" w:rsidRPr="00870E91" w:rsidRDefault="004608C5" w:rsidP="007F618A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58A0A3F" w14:textId="5F74976C" w:rsidR="004608C5" w:rsidRPr="00870E91" w:rsidRDefault="006C1BEE" w:rsidP="004608C5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870E91">
        <w:rPr>
          <w:rFonts w:asciiTheme="majorBidi" w:hAnsiTheme="majorBidi" w:cstheme="majorBidi"/>
          <w:sz w:val="28"/>
          <w:szCs w:val="28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</w:t>
      </w:r>
      <w:r w:rsidR="00143B4F" w:rsidRPr="00870E91">
        <w:rPr>
          <w:rFonts w:asciiTheme="majorBidi" w:hAnsiTheme="majorBidi" w:cstheme="majorBidi" w:hint="cs"/>
          <w:sz w:val="28"/>
          <w:szCs w:val="28"/>
          <w:cs/>
          <w:lang w:bidi="th-TH"/>
        </w:rPr>
        <w:t>น</w:t>
      </w:r>
    </w:p>
    <w:p w14:paraId="7671DA1E" w14:textId="3F954B06" w:rsidR="000D50EF" w:rsidRDefault="000D50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8"/>
          <w:szCs w:val="28"/>
          <w:cs/>
        </w:rPr>
      </w:pPr>
    </w:p>
    <w:p w14:paraId="546BBC4D" w14:textId="476B3234" w:rsidR="001E072A" w:rsidRPr="00870E91" w:rsidRDefault="00CB1B9A" w:rsidP="00767826">
      <w:pPr>
        <w:pStyle w:val="Heading6"/>
        <w:numPr>
          <w:ilvl w:val="0"/>
          <w:numId w:val="5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b/>
          <w:bCs/>
          <w:i/>
          <w:iCs/>
        </w:rPr>
      </w:pPr>
      <w:r w:rsidRPr="00870E91">
        <w:rPr>
          <w:rFonts w:ascii="Angsana New" w:hAnsi="Angsana New" w:cs="Angsana New" w:hint="cs"/>
          <w:b/>
          <w:bCs/>
          <w:i/>
          <w:iCs/>
          <w:cs/>
        </w:rPr>
        <w:t>รายได้</w:t>
      </w:r>
    </w:p>
    <w:p w14:paraId="18A4BD7E" w14:textId="5C60FFF6" w:rsidR="00855AA1" w:rsidRPr="00870E91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i/>
          <w:iCs/>
          <w:sz w:val="24"/>
          <w:szCs w:val="24"/>
        </w:rPr>
      </w:pPr>
    </w:p>
    <w:p w14:paraId="030638C9" w14:textId="437D1D75" w:rsidR="00CF7A72" w:rsidRPr="00870E91" w:rsidRDefault="00CF7A72" w:rsidP="00BB2C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870E91">
        <w:rPr>
          <w:rFonts w:asciiTheme="majorBidi" w:hAnsiTheme="majorBidi" w:cstheme="majorBidi"/>
          <w:sz w:val="28"/>
          <w:szCs w:val="28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ภาษีมูลค่าเพิ่ม</w:t>
      </w:r>
      <w:r w:rsidRPr="00870E91">
        <w:rPr>
          <w:rFonts w:asciiTheme="majorBidi" w:hAnsiTheme="majorBidi" w:cstheme="majorBidi"/>
          <w:sz w:val="28"/>
          <w:szCs w:val="28"/>
        </w:rPr>
        <w:t xml:space="preserve"> </w:t>
      </w:r>
      <w:r w:rsidRPr="00870E91">
        <w:rPr>
          <w:rFonts w:asciiTheme="majorBidi" w:hAnsiTheme="majorBidi" w:cstheme="majorBidi"/>
          <w:sz w:val="28"/>
          <w:szCs w:val="28"/>
          <w:cs/>
        </w:rPr>
        <w:t>และแสดงสุทธิจากส่วนลดการค้า และส่วนลดตามปริมาณ</w:t>
      </w:r>
    </w:p>
    <w:p w14:paraId="20BD185D" w14:textId="530AF40D" w:rsidR="00CF7A72" w:rsidRPr="00870E91" w:rsidRDefault="00CF7A72" w:rsidP="00CF7A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i/>
          <w:iCs/>
          <w:sz w:val="24"/>
          <w:szCs w:val="24"/>
        </w:rPr>
      </w:pPr>
    </w:p>
    <w:p w14:paraId="799BDE0E" w14:textId="18E84B0C" w:rsidR="003D7B52" w:rsidRPr="00870E91" w:rsidRDefault="005B5F19" w:rsidP="003D7B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i/>
          <w:iCs/>
          <w:sz w:val="28"/>
          <w:szCs w:val="28"/>
          <w:cs/>
        </w:rPr>
      </w:pPr>
      <w:r w:rsidRPr="00870E91">
        <w:rPr>
          <w:rFonts w:ascii="Angsana New" w:hAnsi="Angsana New" w:hint="cs"/>
          <w:i/>
          <w:iCs/>
          <w:sz w:val="28"/>
          <w:szCs w:val="28"/>
          <w:cs/>
        </w:rPr>
        <w:t>การขายสินค้าและบริการ</w:t>
      </w:r>
    </w:p>
    <w:p w14:paraId="6BA2C3B5" w14:textId="6D419396" w:rsidR="003D7B52" w:rsidRPr="00870E91" w:rsidRDefault="003D7B52" w:rsidP="003D7B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i/>
          <w:iCs/>
          <w:sz w:val="24"/>
          <w:szCs w:val="24"/>
        </w:rPr>
      </w:pPr>
    </w:p>
    <w:p w14:paraId="013FCB3E" w14:textId="08C999F4" w:rsidR="00870E91" w:rsidRDefault="005B5F19" w:rsidP="00870E91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Cs w:val="28"/>
        </w:rPr>
      </w:pPr>
      <w:r w:rsidRPr="00870E91">
        <w:rPr>
          <w:rFonts w:asciiTheme="majorBidi" w:hAnsiTheme="majorBidi" w:cstheme="majorBidi" w:hint="cs"/>
          <w:szCs w:val="28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  <w:r w:rsidRPr="00870E91">
        <w:rPr>
          <w:rFonts w:asciiTheme="majorBidi" w:hAnsiTheme="majorBidi" w:cstheme="majorBidi"/>
          <w:szCs w:val="28"/>
          <w:cs/>
        </w:rPr>
        <w:t xml:space="preserve"> </w:t>
      </w:r>
      <w:r w:rsidRPr="00870E91">
        <w:rPr>
          <w:rFonts w:asciiTheme="majorBidi" w:hAnsiTheme="majorBidi" w:cstheme="majorBidi" w:hint="cs"/>
          <w:szCs w:val="28"/>
          <w:cs/>
        </w:rPr>
        <w:t>สำหรับสัญญาที่ให้สิทธิลูกค้าในการคืนสินค้า</w:t>
      </w:r>
      <w:r w:rsidRPr="00870E91">
        <w:rPr>
          <w:rFonts w:asciiTheme="majorBidi" w:hAnsiTheme="majorBidi" w:cstheme="majorBidi"/>
          <w:szCs w:val="28"/>
          <w:cs/>
        </w:rPr>
        <w:t xml:space="preserve"> </w:t>
      </w:r>
      <w:r w:rsidRPr="00870E91">
        <w:rPr>
          <w:rFonts w:asciiTheme="majorBidi" w:hAnsiTheme="majorBidi" w:cstheme="majorBidi" w:hint="cs"/>
          <w:szCs w:val="28"/>
          <w:cs/>
        </w:rPr>
        <w:t>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</w:t>
      </w:r>
      <w:r w:rsidRPr="00870E91">
        <w:rPr>
          <w:rFonts w:asciiTheme="majorBidi" w:hAnsiTheme="majorBidi" w:cstheme="majorBidi"/>
          <w:szCs w:val="28"/>
          <w:cs/>
        </w:rPr>
        <w:t xml:space="preserve"> </w:t>
      </w:r>
      <w:r w:rsidRPr="00870E91">
        <w:rPr>
          <w:rFonts w:asciiTheme="majorBidi" w:hAnsiTheme="majorBidi" w:cstheme="majorBidi" w:hint="cs"/>
          <w:szCs w:val="28"/>
          <w:cs/>
        </w:rPr>
        <w:t>ดังนั้น</w:t>
      </w:r>
      <w:r w:rsidRPr="00870E91">
        <w:rPr>
          <w:rFonts w:asciiTheme="majorBidi" w:hAnsiTheme="majorBidi" w:cstheme="majorBidi"/>
          <w:szCs w:val="28"/>
          <w:cs/>
        </w:rPr>
        <w:t xml:space="preserve"> </w:t>
      </w:r>
      <w:r w:rsidRPr="00870E91">
        <w:rPr>
          <w:rFonts w:asciiTheme="majorBidi" w:hAnsiTheme="majorBidi" w:cstheme="majorBidi" w:hint="cs"/>
          <w:szCs w:val="28"/>
          <w:cs/>
        </w:rPr>
        <w:t>รายได้ที่รับรู้จะปรับปรุงด้วยประมาณการรับคืนสินค้าซึ่งประมาณการจากข้อมูลในอดีต</w:t>
      </w:r>
    </w:p>
    <w:p w14:paraId="5E3AE413" w14:textId="68E48B72" w:rsidR="003D7B52" w:rsidRPr="00E6783A" w:rsidRDefault="003D7B52" w:rsidP="003D7B52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Cs w:val="28"/>
        </w:rPr>
      </w:pPr>
      <w:r w:rsidRPr="00870E91">
        <w:rPr>
          <w:rFonts w:asciiTheme="majorBidi" w:hAnsiTheme="majorBidi" w:cstheme="majorBidi"/>
          <w:szCs w:val="28"/>
          <w:cs/>
        </w:rPr>
        <w:lastRenderedPageBreak/>
        <w:t>รายได้จากการให้บริการรับรู้ตลอดช่วงเวลาหนึ่งโดยอ้างอิงกับขั้นความสำเร็จของงาน ขั้นความสำเร็จของงาน</w:t>
      </w:r>
      <w:r w:rsidRPr="00E6783A">
        <w:rPr>
          <w:rFonts w:asciiTheme="majorBidi" w:hAnsiTheme="majorBidi" w:cstheme="majorBidi"/>
          <w:szCs w:val="28"/>
          <w:cs/>
        </w:rPr>
        <w:t>ประเมินโดยใช้วิธีการสำรวจงานที่ได้ทำแล้ว/อัตราส่วนของต้นทุนที่เกิดขึ้นแล้วจนถึงปัจจุบันกับประมาณการต้นทุนทั้งสิ้น ต้นทุนที่เกี่ยวข้องรับรู้ในกำไรหรือขาดทุนเมื่อเกิดขึ้น</w:t>
      </w:r>
    </w:p>
    <w:p w14:paraId="50D2051F" w14:textId="77777777" w:rsidR="004608C5" w:rsidRPr="005B5F19" w:rsidRDefault="004608C5" w:rsidP="003D7B52">
      <w:pPr>
        <w:tabs>
          <w:tab w:val="clear" w:pos="907"/>
          <w:tab w:val="left" w:pos="90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6F0F7A9" w14:textId="071BCE9D" w:rsidR="003D7B52" w:rsidRPr="00E6783A" w:rsidRDefault="003D7B52" w:rsidP="003D7B52">
      <w:pPr>
        <w:tabs>
          <w:tab w:val="clear" w:pos="907"/>
          <w:tab w:val="left" w:pos="90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3333CC"/>
          <w:sz w:val="28"/>
          <w:szCs w:val="28"/>
          <w:shd w:val="clear" w:color="auto" w:fill="D9D9D9" w:themeFill="background1" w:themeFillShade="D9"/>
        </w:rPr>
      </w:pPr>
      <w:r w:rsidRPr="00E6783A">
        <w:rPr>
          <w:rFonts w:asciiTheme="majorBidi" w:hAnsiTheme="majorBidi" w:cstheme="majorBidi"/>
          <w:sz w:val="28"/>
          <w:szCs w:val="28"/>
          <w:cs/>
          <w:lang w:val="en-GB"/>
        </w:rPr>
        <w:t>สำหรับสัญญาที่มีการรวมการขายสินค้าและบริการเข้า</w:t>
      </w:r>
      <w:r w:rsidRPr="00E6783A">
        <w:rPr>
          <w:rFonts w:asciiTheme="majorBidi" w:hAnsiTheme="majorBidi" w:cstheme="majorBidi"/>
          <w:sz w:val="28"/>
          <w:szCs w:val="28"/>
          <w:cs/>
        </w:rPr>
        <w:t>ด้วยกัน กลุ่มบริษัทบันทึกสิ</w:t>
      </w:r>
      <w:r w:rsidRPr="00E6783A">
        <w:rPr>
          <w:rFonts w:asciiTheme="majorBidi" w:hAnsiTheme="majorBidi" w:cstheme="majorBidi"/>
          <w:sz w:val="28"/>
          <w:szCs w:val="28"/>
          <w:cs/>
          <w:lang w:val="en-GB"/>
        </w:rPr>
        <w:t>นค้าและบริการแยกจากกัน หากสินค้าและบริการดังกล่าวแตกต่างกัน</w:t>
      </w:r>
      <w:r w:rsidRPr="00E6783A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E6783A">
        <w:rPr>
          <w:rFonts w:asciiTheme="majorBidi" w:hAnsiTheme="majorBidi" w:cstheme="majorBidi"/>
          <w:sz w:val="28"/>
          <w:szCs w:val="28"/>
        </w:rPr>
        <w:t>(</w:t>
      </w:r>
      <w:r w:rsidRPr="00E6783A">
        <w:rPr>
          <w:rFonts w:asciiTheme="majorBidi" w:hAnsiTheme="majorBidi" w:cstheme="majorBidi"/>
          <w:sz w:val="28"/>
          <w:szCs w:val="28"/>
          <w:cs/>
          <w:lang w:val="en-GB"/>
        </w:rPr>
        <w:t>เช่น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E6783A">
        <w:rPr>
          <w:rFonts w:asciiTheme="majorBidi" w:hAnsiTheme="majorBidi" w:cstheme="majorBidi"/>
          <w:sz w:val="28"/>
          <w:szCs w:val="28"/>
          <w:lang w:val="en-GB"/>
        </w:rPr>
        <w:t>)</w:t>
      </w:r>
      <w:r w:rsidRPr="00E6783A">
        <w:rPr>
          <w:rFonts w:asciiTheme="majorBidi" w:hAnsiTheme="majorBidi" w:cstheme="majorBidi"/>
          <w:sz w:val="28"/>
          <w:szCs w:val="28"/>
          <w:cs/>
          <w:lang w:val="en-GB"/>
        </w:rPr>
        <w:t xml:space="preserve"> หรือ มีการให้บริการหลายๆ ประเภทในรอบระยะเวลารายงานที่แตกต่างกัน สิ่งตอบแทนที่ได้รับจะถูกปันส่วนตามสัดส่วน</w:t>
      </w:r>
      <w:r w:rsidRPr="00E6783A">
        <w:rPr>
          <w:rFonts w:asciiTheme="majorBidi" w:hAnsiTheme="majorBidi" w:cstheme="majorBidi"/>
          <w:sz w:val="28"/>
          <w:szCs w:val="28"/>
          <w:cs/>
        </w:rPr>
        <w:t>ของ</w:t>
      </w:r>
      <w:r w:rsidRPr="00E6783A">
        <w:rPr>
          <w:rFonts w:asciiTheme="majorBidi" w:hAnsiTheme="majorBidi" w:cstheme="majorBidi"/>
          <w:sz w:val="28"/>
          <w:szCs w:val="28"/>
          <w:cs/>
          <w:lang w:val="en-GB"/>
        </w:rPr>
        <w:t xml:space="preserve">ราคาขายที่เป็นเอกเทศของสินค้าและบริการนั้นๆ </w:t>
      </w:r>
      <w:r w:rsidRPr="00E6783A">
        <w:rPr>
          <w:rFonts w:asciiTheme="majorBidi" w:hAnsiTheme="majorBidi" w:cstheme="majorBidi"/>
          <w:sz w:val="28"/>
          <w:szCs w:val="28"/>
          <w:cs/>
        </w:rPr>
        <w:t>ซึ่งได้ระบุไว้ในรายงานอัตราค่าสินค้าหรือบริการที่ กลุ่มบริษัทขายสิ</w:t>
      </w:r>
      <w:r w:rsidRPr="00E6783A">
        <w:rPr>
          <w:rFonts w:asciiTheme="majorBidi" w:hAnsiTheme="majorBidi" w:cstheme="majorBidi"/>
          <w:color w:val="000000"/>
          <w:sz w:val="28"/>
          <w:szCs w:val="28"/>
          <w:cs/>
        </w:rPr>
        <w:t>นค้าและบริการเป็นเอกเทศแยกต่างหาก</w:t>
      </w:r>
      <w:r w:rsidRPr="00E6783A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0EC14025" w14:textId="2350463F" w:rsidR="001E072A" w:rsidRPr="005B5F19" w:rsidRDefault="001E072A" w:rsidP="00DE73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4"/>
          <w:szCs w:val="24"/>
        </w:rPr>
      </w:pPr>
    </w:p>
    <w:p w14:paraId="1C97A178" w14:textId="77777777" w:rsidR="006D061E" w:rsidRPr="00E2252A" w:rsidRDefault="006D061E" w:rsidP="00E2252A">
      <w:pPr>
        <w:pStyle w:val="Heading6"/>
        <w:numPr>
          <w:ilvl w:val="0"/>
          <w:numId w:val="5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b/>
          <w:bCs/>
          <w:i/>
          <w:iCs/>
        </w:rPr>
      </w:pPr>
      <w:r w:rsidRPr="00E2252A">
        <w:rPr>
          <w:rFonts w:ascii="Angsana New" w:hAnsi="Angsana New" w:cs="Angsana New" w:hint="cs"/>
          <w:b/>
          <w:bCs/>
          <w:i/>
          <w:iCs/>
          <w:cs/>
        </w:rPr>
        <w:t>รายได้อื่นๆ</w:t>
      </w:r>
    </w:p>
    <w:p w14:paraId="001A48FF" w14:textId="77777777" w:rsidR="006D061E" w:rsidRPr="005B5F19" w:rsidRDefault="006D061E" w:rsidP="006D06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 w:firstLine="18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  <w:shd w:val="clear" w:color="auto" w:fill="D9D9D9" w:themeFill="background1" w:themeFillShade="D9"/>
        </w:rPr>
      </w:pPr>
    </w:p>
    <w:p w14:paraId="115C7B1C" w14:textId="0F81F76B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i/>
          <w:iCs/>
          <w:sz w:val="28"/>
          <w:szCs w:val="28"/>
          <w:cs/>
          <w:lang w:val="th-TH"/>
        </w:rPr>
      </w:pPr>
      <w:r w:rsidRPr="00E6783A">
        <w:rPr>
          <w:rFonts w:ascii="Angsana New" w:hAnsi="Angsana New" w:hint="cs"/>
          <w:i/>
          <w:iCs/>
          <w:sz w:val="28"/>
          <w:szCs w:val="28"/>
          <w:cs/>
          <w:lang w:val="th-TH"/>
        </w:rPr>
        <w:t>รายได้จากสัญญาเช่าดำเนินงาน</w:t>
      </w:r>
    </w:p>
    <w:p w14:paraId="23EBAB0E" w14:textId="77777777" w:rsidR="00855AA1" w:rsidRPr="005B5F19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i/>
          <w:iCs/>
          <w:sz w:val="24"/>
          <w:szCs w:val="24"/>
          <w:cs/>
          <w:lang w:val="th-TH"/>
        </w:rPr>
      </w:pPr>
    </w:p>
    <w:p w14:paraId="68A27E84" w14:textId="69805896" w:rsidR="00FA04C5" w:rsidRDefault="00855AA1" w:rsidP="00AF5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 w:hint="cs"/>
          <w:sz w:val="28"/>
          <w:szCs w:val="28"/>
          <w:cs/>
        </w:rPr>
        <w:t xml:space="preserve">รายได้จากสัญญาเช่าดำเนินงานจะรับรู้ในกำไรหรือขาดทุนโดยใช้ผลรวมของค่าเช่ารับตามสัญญาทั้งหมดโดยจะทยอยรับรู้โดยวิธีเส้นตรง </w:t>
      </w:r>
      <w:r w:rsidRPr="00E6783A">
        <w:rPr>
          <w:rFonts w:ascii="Angsana New" w:hAnsi="Angsana New"/>
          <w:sz w:val="28"/>
          <w:szCs w:val="28"/>
        </w:rPr>
        <w:t>(</w:t>
      </w:r>
      <w:r w:rsidRPr="00E6783A">
        <w:rPr>
          <w:rFonts w:ascii="Angsana New" w:hAnsi="Angsana New" w:hint="cs"/>
          <w:sz w:val="28"/>
          <w:szCs w:val="28"/>
          <w:cs/>
        </w:rPr>
        <w:t>เป็นรายเดือน</w:t>
      </w:r>
      <w:r w:rsidRPr="00E6783A">
        <w:rPr>
          <w:rFonts w:ascii="Angsana New" w:hAnsi="Angsana New"/>
          <w:sz w:val="28"/>
          <w:szCs w:val="28"/>
        </w:rPr>
        <w:t>)</w:t>
      </w:r>
      <w:r w:rsidRPr="00E6783A">
        <w:rPr>
          <w:rFonts w:ascii="Angsana New" w:hAnsi="Angsana New" w:hint="cs"/>
          <w:sz w:val="28"/>
          <w:szCs w:val="28"/>
          <w:cs/>
        </w:rPr>
        <w:t xml:space="preserve"> ตลอดอายุสัญญาเช่า ในกรณีที่มีการต่ออายุสัญญาเช่าภายหลังหมดสัญญาเช่าเดิมจะรับรู้รายได้ตามผลรวมของค่าเช่าใหม่ในสัญญาและทยอยรับรู้โดยวิธีเส้นตรง </w:t>
      </w:r>
      <w:r w:rsidRPr="00E6783A">
        <w:rPr>
          <w:rFonts w:ascii="Angsana New" w:hAnsi="Angsana New"/>
          <w:sz w:val="28"/>
          <w:szCs w:val="28"/>
        </w:rPr>
        <w:t>(</w:t>
      </w:r>
      <w:r w:rsidRPr="00E6783A">
        <w:rPr>
          <w:rFonts w:ascii="Angsana New" w:hAnsi="Angsana New" w:hint="cs"/>
          <w:sz w:val="28"/>
          <w:szCs w:val="28"/>
          <w:cs/>
        </w:rPr>
        <w:t>เป็นรายเดือน</w:t>
      </w:r>
      <w:r w:rsidRPr="00E6783A">
        <w:rPr>
          <w:rFonts w:ascii="Angsana New" w:hAnsi="Angsana New"/>
          <w:sz w:val="28"/>
          <w:szCs w:val="28"/>
        </w:rPr>
        <w:t>)</w:t>
      </w:r>
      <w:r w:rsidRPr="00E6783A">
        <w:rPr>
          <w:rFonts w:ascii="Angsana New" w:hAnsi="Angsana New" w:hint="cs"/>
          <w:sz w:val="28"/>
          <w:szCs w:val="28"/>
          <w:cs/>
        </w:rPr>
        <w:t xml:space="preserve"> ตลอดอายุสัญญาเช่าใหม่</w:t>
      </w:r>
    </w:p>
    <w:p w14:paraId="7BD372B1" w14:textId="77777777" w:rsidR="00DB688E" w:rsidRPr="00AF5F21" w:rsidRDefault="00DB688E" w:rsidP="00AF5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  <w:cs/>
        </w:rPr>
      </w:pPr>
    </w:p>
    <w:p w14:paraId="3CDC7F78" w14:textId="77777777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i/>
          <w:iCs/>
          <w:sz w:val="28"/>
          <w:szCs w:val="28"/>
        </w:rPr>
      </w:pPr>
      <w:r w:rsidRPr="00E6783A">
        <w:rPr>
          <w:rFonts w:ascii="Angsana New" w:hAnsi="Angsana New" w:hint="cs"/>
          <w:i/>
          <w:iCs/>
          <w:sz w:val="28"/>
          <w:szCs w:val="28"/>
          <w:cs/>
        </w:rPr>
        <w:t>รายได้จากสัญญาเช่าซื้อและสัญญาเช่าการเงิน</w:t>
      </w:r>
    </w:p>
    <w:p w14:paraId="7212FF8C" w14:textId="77777777" w:rsidR="00855AA1" w:rsidRPr="00E6783A" w:rsidRDefault="00855AA1" w:rsidP="00C43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Cs/>
          <w:sz w:val="28"/>
          <w:szCs w:val="28"/>
          <w:cs/>
        </w:rPr>
      </w:pPr>
    </w:p>
    <w:p w14:paraId="5DE29FB5" w14:textId="46AAC646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  <w:cs/>
        </w:rPr>
      </w:pPr>
      <w:r w:rsidRPr="00E6783A">
        <w:rPr>
          <w:rFonts w:ascii="Angsana New" w:hAnsi="Angsana New" w:hint="cs"/>
          <w:sz w:val="28"/>
          <w:szCs w:val="28"/>
          <w:cs/>
        </w:rPr>
        <w:t xml:space="preserve">รายได้ดอกเบี้ยจากสัญญาเช่าซื้อและสัญญาเช่าการเงินรับรู้ในกำไรหรือขาดทุนเป็นรายได้ตามงวดที่ถึงกำหนดชำระโดยใช้วิธีอัตราดอกเบี้ยที่แท้จริง </w:t>
      </w:r>
    </w:p>
    <w:p w14:paraId="1B053009" w14:textId="77777777" w:rsidR="00CA7498" w:rsidRPr="00E6783A" w:rsidRDefault="00CA7498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Cs/>
          <w:sz w:val="28"/>
          <w:szCs w:val="28"/>
        </w:rPr>
      </w:pPr>
    </w:p>
    <w:p w14:paraId="5A15DAB6" w14:textId="0E2420A6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Cs/>
          <w:sz w:val="28"/>
          <w:szCs w:val="28"/>
        </w:rPr>
      </w:pPr>
      <w:r w:rsidRPr="00E6783A">
        <w:rPr>
          <w:rFonts w:ascii="Angsana New" w:hAnsi="Angsana New" w:hint="cs"/>
          <w:iCs/>
          <w:sz w:val="28"/>
          <w:szCs w:val="28"/>
          <w:cs/>
        </w:rPr>
        <w:t>รายได้จากการขายสินทรัพย์ให้เช่าตามสัญญาเช่าดำเนินงาน</w:t>
      </w:r>
    </w:p>
    <w:p w14:paraId="137470E8" w14:textId="77777777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8"/>
          <w:szCs w:val="28"/>
        </w:rPr>
      </w:pPr>
    </w:p>
    <w:p w14:paraId="530E9C15" w14:textId="3DA5FA2E" w:rsidR="00CF7A72" w:rsidRPr="00E6783A" w:rsidRDefault="00D90A66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E6783A">
        <w:rPr>
          <w:rFonts w:ascii="Angsana New" w:hAnsi="Angsana New"/>
          <w:sz w:val="28"/>
          <w:szCs w:val="28"/>
          <w:cs/>
        </w:rPr>
        <w:t>รายได้จากการขายสินทรัพย์ให้เช่าตามสัญญาเช่าดำเนินงาน (สินค้าคงเหลือ) รับรู้เมื่อลูกค้ามีอำนาจควบคุมในสินค้าซึ่งโดยทั่วไปเกิดขึ้นเมื่อมีการส่งมอบสินค้าให้กับลูกค้า 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</w:p>
    <w:p w14:paraId="370A4F99" w14:textId="77777777" w:rsidR="00FA04C5" w:rsidRDefault="00FA04C5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7286A146" w14:textId="07ADF12F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E6783A">
        <w:rPr>
          <w:rFonts w:ascii="Angsana New" w:hAnsi="Angsana New"/>
          <w:i/>
          <w:iCs/>
          <w:sz w:val="28"/>
          <w:szCs w:val="28"/>
          <w:cs/>
        </w:rPr>
        <w:t>กำไรและขาดทุนจากการขายและเช่ากลับคืน</w:t>
      </w:r>
    </w:p>
    <w:p w14:paraId="571EB035" w14:textId="77777777" w:rsidR="002C5B38" w:rsidRPr="009371C9" w:rsidRDefault="002C5B38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5ECCEF0" w14:textId="5E273315" w:rsidR="003D7B52" w:rsidRDefault="004C723C" w:rsidP="00637E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/>
          <w:sz w:val="28"/>
          <w:szCs w:val="28"/>
          <w:cs/>
        </w:rPr>
        <w:t>หากการ</w:t>
      </w:r>
      <w:r w:rsidRPr="00E6783A">
        <w:rPr>
          <w:rFonts w:ascii="Angsana New" w:hAnsi="Angsana New" w:hint="cs"/>
          <w:sz w:val="28"/>
          <w:szCs w:val="28"/>
          <w:cs/>
        </w:rPr>
        <w:t>ขายและ</w:t>
      </w:r>
      <w:r w:rsidRPr="00E6783A">
        <w:rPr>
          <w:rFonts w:ascii="Angsana New" w:hAnsi="Angsana New"/>
          <w:sz w:val="28"/>
          <w:szCs w:val="28"/>
          <w:cs/>
        </w:rPr>
        <w:t>เช่ากลับคืนถือเป็นสัญญาเช่าการเงิน กำไรจากการขายบันทึกเป็นรายได้รอตัดบัญชีและตัดจำหน่าย</w:t>
      </w:r>
      <w:r w:rsidRPr="00E6783A">
        <w:rPr>
          <w:rFonts w:ascii="Angsana New" w:hAnsi="Angsana New" w:hint="cs"/>
          <w:sz w:val="28"/>
          <w:szCs w:val="28"/>
          <w:cs/>
        </w:rPr>
        <w:t>โดยวิธีเส้นตรง</w:t>
      </w:r>
      <w:r w:rsidRPr="00E6783A">
        <w:rPr>
          <w:rFonts w:ascii="Angsana New" w:hAnsi="Angsana New"/>
          <w:sz w:val="28"/>
          <w:szCs w:val="28"/>
          <w:cs/>
        </w:rPr>
        <w:t>ตลอดอายุสัญญาเช่า ขาดทุนรับรู้เข้างบกำไรขาดทุน</w:t>
      </w:r>
      <w:r w:rsidRPr="00E6783A">
        <w:rPr>
          <w:rFonts w:ascii="Angsana New" w:hAnsi="Angsana New" w:hint="cs"/>
          <w:sz w:val="28"/>
          <w:szCs w:val="28"/>
          <w:cs/>
        </w:rPr>
        <w:t>เบ็ดเสร็จ</w:t>
      </w:r>
      <w:r w:rsidRPr="00E6783A">
        <w:rPr>
          <w:rFonts w:ascii="Angsana New" w:hAnsi="Angsana New"/>
          <w:sz w:val="28"/>
          <w:szCs w:val="28"/>
          <w:cs/>
        </w:rPr>
        <w:t>ทันที หากการขายและเช่ากลับคืน</w:t>
      </w:r>
      <w:r w:rsidRPr="00E6783A">
        <w:rPr>
          <w:rFonts w:ascii="Angsana New" w:hAnsi="Angsana New" w:hint="cs"/>
          <w:sz w:val="28"/>
          <w:szCs w:val="28"/>
          <w:cs/>
        </w:rPr>
        <w:t>ถือเป็น</w:t>
      </w:r>
      <w:r w:rsidRPr="00E6783A">
        <w:rPr>
          <w:rFonts w:ascii="Angsana New" w:hAnsi="Angsana New"/>
          <w:sz w:val="28"/>
          <w:szCs w:val="28"/>
          <w:cs/>
        </w:rPr>
        <w:t>สัญญาเช่าดำเนินงาน กำไรและขาดทุนในรายการซึ่งราคาขายมีจำนวนเทียบเท่ากับมูลค่ายุติธรรม รับรู้ผลกำไรหรือขาดทุนเข้ากำไร</w:t>
      </w:r>
      <w:r w:rsidRPr="00E6783A">
        <w:rPr>
          <w:rFonts w:ascii="Angsana New" w:hAnsi="Angsana New" w:hint="cs"/>
          <w:sz w:val="28"/>
          <w:szCs w:val="28"/>
          <w:cs/>
        </w:rPr>
        <w:lastRenderedPageBreak/>
        <w:t>หรือ</w:t>
      </w:r>
      <w:r w:rsidRPr="00E6783A">
        <w:rPr>
          <w:rFonts w:ascii="Angsana New" w:hAnsi="Angsana New"/>
          <w:sz w:val="28"/>
          <w:szCs w:val="28"/>
          <w:cs/>
        </w:rPr>
        <w:t>ขาดทุน หากราคาขายมีจำนวนสูงกว่ามูลค่ายุติธรรม รับรู้จำนวนที่สูงกว่ามูลค่ายุติธรรมเป็นรายได้รอตัดบัญชีและตัดจำหน่ายตามระยะเวลาที่คาดว่าจะใช้ประโยชน์สินทรัพย์ที่เช่า</w:t>
      </w:r>
      <w:r w:rsidRPr="00E6783A">
        <w:rPr>
          <w:rFonts w:ascii="Angsana New" w:hAnsi="Angsana New"/>
          <w:color w:val="1F497D"/>
          <w:sz w:val="28"/>
          <w:szCs w:val="28"/>
          <w:cs/>
        </w:rPr>
        <w:t xml:space="preserve"> </w:t>
      </w:r>
      <w:r w:rsidRPr="00E6783A">
        <w:rPr>
          <w:rFonts w:ascii="Angsana New" w:hAnsi="Angsana New"/>
          <w:sz w:val="28"/>
          <w:szCs w:val="28"/>
          <w:cs/>
        </w:rPr>
        <w:t>หากราคาขายมีจำนวนต่ำกว่ามูลค่ายุติธรรม กำไรและขาดทุนรับรู้เข้ากำไร</w:t>
      </w:r>
      <w:r w:rsidRPr="00E6783A">
        <w:rPr>
          <w:rFonts w:ascii="Angsana New" w:hAnsi="Angsana New" w:hint="cs"/>
          <w:sz w:val="28"/>
          <w:szCs w:val="28"/>
          <w:cs/>
        </w:rPr>
        <w:t>หรือ</w:t>
      </w:r>
      <w:r w:rsidRPr="00E6783A">
        <w:rPr>
          <w:rFonts w:ascii="Angsana New" w:hAnsi="Angsana New"/>
          <w:sz w:val="28"/>
          <w:szCs w:val="28"/>
          <w:cs/>
        </w:rPr>
        <w:t>ขาดทุนทันที</w:t>
      </w:r>
    </w:p>
    <w:p w14:paraId="02EC4BD0" w14:textId="77777777" w:rsidR="009371C9" w:rsidRPr="009371C9" w:rsidRDefault="009371C9" w:rsidP="00637E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28"/>
          <w:szCs w:val="28"/>
        </w:rPr>
      </w:pPr>
    </w:p>
    <w:p w14:paraId="0CE25A0B" w14:textId="1B713309" w:rsidR="00CC48A6" w:rsidRPr="00E6783A" w:rsidRDefault="00CC48A6" w:rsidP="00767826">
      <w:pPr>
        <w:pStyle w:val="Heading6"/>
        <w:numPr>
          <w:ilvl w:val="0"/>
          <w:numId w:val="5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b/>
          <w:bCs/>
          <w:i/>
          <w:iCs/>
        </w:rPr>
      </w:pPr>
      <w:r w:rsidRPr="00E6783A">
        <w:rPr>
          <w:rFonts w:ascii="Angsana New" w:hAnsi="Angsana New" w:cs="Angsana New"/>
          <w:b/>
          <w:bCs/>
          <w:i/>
          <w:iCs/>
          <w:cs/>
        </w:rPr>
        <w:t>รายได้ค่าเช่า</w:t>
      </w:r>
    </w:p>
    <w:p w14:paraId="62A511D7" w14:textId="77777777" w:rsidR="00CC48A6" w:rsidRPr="009371C9" w:rsidRDefault="00CC48A6" w:rsidP="00937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C9B4CE9" w14:textId="449E4056" w:rsidR="00CC48A6" w:rsidRPr="00E6783A" w:rsidRDefault="00CC48A6" w:rsidP="00CC48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E6783A">
        <w:rPr>
          <w:rFonts w:asciiTheme="majorBidi" w:hAnsiTheme="majorBidi" w:cstheme="majorBidi"/>
          <w:sz w:val="28"/>
          <w:szCs w:val="28"/>
          <w:cs/>
        </w:rPr>
        <w:t>รายได้ค่าเช่าจากอสังหาริมทรัพย์เพื่อการลงทุนรับรู้ในกำไรหรือขาดทุนโดยวิธีเส้นตรงตลอดอายุสัญญาเช่า  ค่าใช้จ่ายเริ่มแรกที่เกิดขึ้นเป็นการเฉพาะเพื่อให้เกิดสัญญาเช่ารับรู้เป็นส่วนหนึ่งของค่าเช่าทั้งสิ้นตามสัญญา</w:t>
      </w:r>
      <w:r w:rsidRPr="00E6783A">
        <w:rPr>
          <w:rFonts w:asciiTheme="majorBidi" w:hAnsiTheme="majorBidi" w:cstheme="majorBidi"/>
          <w:sz w:val="28"/>
          <w:szCs w:val="28"/>
        </w:rPr>
        <w:t xml:space="preserve">  </w:t>
      </w:r>
      <w:r w:rsidRPr="00E6783A">
        <w:rPr>
          <w:rFonts w:asciiTheme="majorBidi" w:hAnsiTheme="majorBidi" w:cstheme="majorBidi"/>
          <w:sz w:val="28"/>
          <w:szCs w:val="28"/>
          <w:cs/>
        </w:rPr>
        <w:t>ค่าเช่าที่อาจเกิดขึ้นรับรู้เป็นรายได้ในรอบระยะเวลาบัญชีซึ่งค่าเช่านั้นเกิดขึ้น</w:t>
      </w:r>
    </w:p>
    <w:p w14:paraId="31B31CF3" w14:textId="77777777" w:rsidR="00CC48A6" w:rsidRPr="009371C9" w:rsidRDefault="00CC48A6" w:rsidP="00937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28"/>
          <w:szCs w:val="28"/>
        </w:rPr>
      </w:pPr>
    </w:p>
    <w:p w14:paraId="5B2B935A" w14:textId="60BF9624" w:rsidR="00CC48A6" w:rsidRPr="00E6783A" w:rsidRDefault="00CC48A6" w:rsidP="00767826">
      <w:pPr>
        <w:pStyle w:val="Heading6"/>
        <w:numPr>
          <w:ilvl w:val="0"/>
          <w:numId w:val="5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b/>
          <w:bCs/>
          <w:i/>
          <w:iCs/>
        </w:rPr>
      </w:pPr>
      <w:r w:rsidRPr="00E6783A">
        <w:rPr>
          <w:rFonts w:ascii="Angsana New" w:hAnsi="Angsana New" w:cs="Angsana New"/>
          <w:b/>
          <w:bCs/>
          <w:i/>
          <w:iCs/>
          <w:cs/>
        </w:rPr>
        <w:t>รายได้จากการลงทุน</w:t>
      </w:r>
    </w:p>
    <w:p w14:paraId="2D4249E5" w14:textId="77777777" w:rsidR="00CC48A6" w:rsidRPr="009371C9" w:rsidRDefault="00CC48A6" w:rsidP="00937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28"/>
          <w:szCs w:val="28"/>
        </w:rPr>
      </w:pPr>
    </w:p>
    <w:p w14:paraId="6319A431" w14:textId="75CDD2AF" w:rsidR="00CC48A6" w:rsidRPr="00E6783A" w:rsidRDefault="00CC48A6" w:rsidP="00CA74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E6783A">
        <w:rPr>
          <w:rFonts w:asciiTheme="majorBidi" w:hAnsiTheme="majorBidi" w:cstheme="majorBidi"/>
          <w:sz w:val="28"/>
          <w:szCs w:val="28"/>
          <w:cs/>
        </w:rPr>
        <w:t>รายได้จากการลงทุนประกอบด้วยเงินปันผลและดอกเบี้ยรับจากการลงทุนและเงินฝากธนาคาร</w:t>
      </w:r>
      <w:r w:rsidR="00CA7498" w:rsidRPr="00E6783A">
        <w:rPr>
          <w:rFonts w:asciiTheme="majorBidi" w:hAnsiTheme="majorBidi" w:cstheme="majorBidi"/>
          <w:sz w:val="28"/>
          <w:szCs w:val="28"/>
        </w:rPr>
        <w:t xml:space="preserve"> </w:t>
      </w:r>
      <w:r w:rsidRPr="00E6783A">
        <w:rPr>
          <w:rFonts w:asciiTheme="majorBidi" w:hAnsiTheme="majorBidi" w:cstheme="majorBidi"/>
          <w:sz w:val="28"/>
          <w:szCs w:val="28"/>
          <w:cs/>
        </w:rPr>
        <w:t>โดยเงินปันผลรับบันทึกในกำไรหรือขาดทุนในวันที่กลุ่มบริษัทมีสิทธิได้รับเงินปันผล และดอกเบี้ยรับบันทึกในกำไรหรือขาดทุนตามเกณฑ์คงค้าง</w:t>
      </w:r>
    </w:p>
    <w:p w14:paraId="5E738D44" w14:textId="77777777" w:rsidR="00855AA1" w:rsidRPr="009371C9" w:rsidRDefault="00855AA1" w:rsidP="00937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p w14:paraId="11FF426C" w14:textId="77777777" w:rsidR="00855AA1" w:rsidRPr="00E6783A" w:rsidRDefault="00855AA1" w:rsidP="00767826">
      <w:pPr>
        <w:pStyle w:val="Heading6"/>
        <w:numPr>
          <w:ilvl w:val="0"/>
          <w:numId w:val="5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E6783A">
        <w:rPr>
          <w:rFonts w:ascii="Angsana New" w:hAnsi="Angsana New" w:cs="Angsana New" w:hint="cs"/>
          <w:b/>
          <w:bCs/>
          <w:i/>
          <w:iCs/>
          <w:cs/>
        </w:rPr>
        <w:t>ต้นทุนทางการเงิน</w:t>
      </w:r>
    </w:p>
    <w:p w14:paraId="08A3DF1D" w14:textId="77777777" w:rsidR="00855AA1" w:rsidRPr="009371C9" w:rsidRDefault="00855AA1" w:rsidP="00937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1B2FFA7" w14:textId="59A3AACA" w:rsidR="00855AA1" w:rsidRDefault="00855AA1" w:rsidP="00855AA1">
      <w:pPr>
        <w:pStyle w:val="a"/>
        <w:tabs>
          <w:tab w:val="clear" w:pos="1080"/>
          <w:tab w:val="left" w:pos="540"/>
        </w:tabs>
        <w:ind w:left="540" w:right="-43"/>
        <w:jc w:val="thaiDistribute"/>
        <w:rPr>
          <w:rFonts w:ascii="Angsana New" w:hAnsi="Angsana New"/>
          <w:sz w:val="28"/>
          <w:szCs w:val="28"/>
          <w:lang w:val="en-US"/>
        </w:rPr>
      </w:pPr>
      <w:r w:rsidRPr="00E6783A">
        <w:rPr>
          <w:rFonts w:ascii="Angsana New" w:hAnsi="Angsana New" w:hint="cs"/>
          <w:sz w:val="28"/>
          <w:szCs w:val="28"/>
          <w:cs/>
          <w:lang w:val="en-US"/>
        </w:rPr>
        <w:t xml:space="preserve"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</w:t>
      </w:r>
    </w:p>
    <w:p w14:paraId="76DBE14B" w14:textId="77777777" w:rsidR="00DE7309" w:rsidRPr="00E6783A" w:rsidRDefault="00DE7309" w:rsidP="00855AA1">
      <w:pPr>
        <w:pStyle w:val="a"/>
        <w:tabs>
          <w:tab w:val="clear" w:pos="1080"/>
          <w:tab w:val="left" w:pos="540"/>
        </w:tabs>
        <w:ind w:left="540" w:right="-43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615AC1A4" w14:textId="2F7C9645" w:rsidR="00855AA1" w:rsidRPr="00E6783A" w:rsidRDefault="00855AA1" w:rsidP="00767826">
      <w:pPr>
        <w:pStyle w:val="Heading6"/>
        <w:numPr>
          <w:ilvl w:val="0"/>
          <w:numId w:val="5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b/>
          <w:bCs/>
          <w:i/>
          <w:iCs/>
        </w:rPr>
      </w:pPr>
      <w:r w:rsidRPr="00E6783A">
        <w:rPr>
          <w:rFonts w:ascii="Angsana New" w:hAnsi="Angsana New" w:cs="Angsana New"/>
          <w:b/>
          <w:bCs/>
          <w:i/>
          <w:iCs/>
          <w:cs/>
        </w:rPr>
        <w:t>สัญญาเช่าดำเนินงาน</w:t>
      </w:r>
    </w:p>
    <w:p w14:paraId="71C3A517" w14:textId="77777777" w:rsidR="00855AA1" w:rsidRPr="009371C9" w:rsidRDefault="00855AA1" w:rsidP="00937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9A14E80" w14:textId="4DB12D5B" w:rsidR="00855AA1" w:rsidRDefault="00855AA1" w:rsidP="00855AA1">
      <w:pPr>
        <w:pStyle w:val="a"/>
        <w:tabs>
          <w:tab w:val="clear" w:pos="1080"/>
          <w:tab w:val="left" w:pos="540"/>
        </w:tabs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/>
          <w:sz w:val="28"/>
          <w:szCs w:val="28"/>
          <w:cs/>
        </w:rPr>
        <w:t xml:space="preserve">รายจ่ายภายใต้สัญญาเช่าดำเนินงานบันทึกในกำไรหรือขาดทุนโดยวิธีเส้นตรงตลอดอายุสัญญาเช่า </w:t>
      </w:r>
      <w:r w:rsidRPr="00E6783A">
        <w:rPr>
          <w:rFonts w:ascii="Angsana New" w:hAnsi="Angsana New" w:hint="cs"/>
          <w:sz w:val="28"/>
          <w:szCs w:val="28"/>
          <w:cs/>
        </w:rPr>
        <w:t>ประโยชน์ที่ได้รับตามสัญญาเช่าจะรับรู้ในงบกำไรหรือขาดทุนเป็นส่วนหนึ่งของค่าเช่าทั้งสิ้นตามสัญญาตลอดอายุสัญญาเช่า</w:t>
      </w:r>
    </w:p>
    <w:p w14:paraId="2125EABB" w14:textId="77777777" w:rsidR="00F2740A" w:rsidRDefault="00F2740A" w:rsidP="00855AA1">
      <w:pPr>
        <w:pStyle w:val="a"/>
        <w:tabs>
          <w:tab w:val="clear" w:pos="1080"/>
          <w:tab w:val="left" w:pos="540"/>
        </w:tabs>
        <w:ind w:left="540" w:right="-43"/>
        <w:jc w:val="thaiDistribute"/>
        <w:rPr>
          <w:rFonts w:ascii="Angsana New" w:hAnsi="Angsana New"/>
          <w:sz w:val="28"/>
          <w:szCs w:val="28"/>
          <w:cs/>
        </w:rPr>
      </w:pPr>
    </w:p>
    <w:p w14:paraId="4CC49011" w14:textId="77777777" w:rsidR="00855AA1" w:rsidRPr="00E6783A" w:rsidRDefault="00855AA1" w:rsidP="00767826">
      <w:pPr>
        <w:pStyle w:val="Heading6"/>
        <w:numPr>
          <w:ilvl w:val="0"/>
          <w:numId w:val="5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b/>
          <w:bCs/>
          <w:i/>
          <w:iCs/>
        </w:rPr>
      </w:pPr>
      <w:r w:rsidRPr="00E6783A">
        <w:rPr>
          <w:rFonts w:ascii="Angsana New" w:hAnsi="Angsana New" w:cs="Angsana New"/>
          <w:b/>
          <w:bCs/>
          <w:i/>
          <w:iCs/>
          <w:cs/>
        </w:rPr>
        <w:t>ค่าใช้จ่าย</w:t>
      </w:r>
    </w:p>
    <w:p w14:paraId="2BD7C30E" w14:textId="77777777" w:rsidR="00855AA1" w:rsidRPr="009371C9" w:rsidRDefault="00855AA1" w:rsidP="00937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28"/>
          <w:szCs w:val="28"/>
        </w:rPr>
      </w:pPr>
    </w:p>
    <w:p w14:paraId="0F62B2A0" w14:textId="77777777" w:rsidR="00855AA1" w:rsidRPr="00E6783A" w:rsidRDefault="00855AA1" w:rsidP="00855AA1">
      <w:pPr>
        <w:pStyle w:val="a"/>
        <w:tabs>
          <w:tab w:val="clear" w:pos="1080"/>
          <w:tab w:val="left" w:pos="540"/>
        </w:tabs>
        <w:ind w:left="540" w:right="-43"/>
        <w:jc w:val="thaiDistribute"/>
        <w:rPr>
          <w:rFonts w:ascii="Angsana New" w:hAnsi="Angsana New"/>
          <w:i/>
          <w:iCs/>
          <w:sz w:val="28"/>
          <w:szCs w:val="28"/>
          <w:cs/>
        </w:rPr>
      </w:pPr>
      <w:r w:rsidRPr="00E6783A">
        <w:rPr>
          <w:rFonts w:ascii="Angsana New" w:hAnsi="Angsana New" w:hint="cs"/>
          <w:i/>
          <w:iCs/>
          <w:sz w:val="28"/>
          <w:szCs w:val="28"/>
          <w:cs/>
        </w:rPr>
        <w:t>ค่านายหน้าและต้นทุนทางตรงจากการให้เช่าซื้อ</w:t>
      </w:r>
    </w:p>
    <w:p w14:paraId="586B62FD" w14:textId="77777777" w:rsidR="00855AA1" w:rsidRPr="009371C9" w:rsidRDefault="00855AA1" w:rsidP="00937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p w14:paraId="2AC16CF6" w14:textId="77777777" w:rsidR="00855AA1" w:rsidRPr="00E6783A" w:rsidRDefault="00855AA1" w:rsidP="00855AA1">
      <w:pPr>
        <w:pStyle w:val="a"/>
        <w:tabs>
          <w:tab w:val="clear" w:pos="1080"/>
          <w:tab w:val="left" w:pos="540"/>
        </w:tabs>
        <w:ind w:left="540" w:right="-43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9371C9">
        <w:rPr>
          <w:rFonts w:ascii="Angsana New" w:hAnsi="Angsana New" w:hint="cs"/>
          <w:sz w:val="28"/>
          <w:szCs w:val="28"/>
          <w:cs/>
          <w:lang w:val="en-US"/>
        </w:rPr>
        <w:t>ต้นทุนทางตรงเมื่อเริ่มแรกที่เกิดขึ้นจากการให้เช่าซื้อจะปันส่วนทยอยรับรู้ตามวิธีอัตราดอกเบี้ยที่แท้จริง และแสดงหักจาก</w:t>
      </w:r>
      <w:r w:rsidRPr="00E6783A">
        <w:rPr>
          <w:rFonts w:ascii="Angsana New" w:hAnsi="Angsana New" w:hint="cs"/>
          <w:sz w:val="28"/>
          <w:szCs w:val="28"/>
          <w:cs/>
        </w:rPr>
        <w:t>รายได้ดอกเบี้ยตลอดอายุของสัญญาเพื่อให้สะท้อนถึงอัตราผลตอบแทนที่แท้จริงของสัญญา</w:t>
      </w:r>
    </w:p>
    <w:p w14:paraId="597DE62B" w14:textId="77777777" w:rsidR="00855AA1" w:rsidRPr="009371C9" w:rsidRDefault="00855AA1" w:rsidP="00937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p w14:paraId="4DF3E06E" w14:textId="77777777" w:rsidR="00855AA1" w:rsidRPr="00E6783A" w:rsidRDefault="00855AA1" w:rsidP="00855AA1">
      <w:pPr>
        <w:pStyle w:val="a"/>
        <w:tabs>
          <w:tab w:val="clear" w:pos="1080"/>
          <w:tab w:val="left" w:pos="540"/>
        </w:tabs>
        <w:ind w:left="540" w:right="-43"/>
        <w:jc w:val="thaiDistribute"/>
        <w:rPr>
          <w:rFonts w:ascii="Angsana New" w:hAnsi="Angsana New"/>
          <w:i/>
          <w:iCs/>
          <w:sz w:val="28"/>
          <w:szCs w:val="28"/>
          <w:cs/>
        </w:rPr>
      </w:pPr>
      <w:r w:rsidRPr="00E6783A">
        <w:rPr>
          <w:rFonts w:ascii="Angsana New" w:hAnsi="Angsana New" w:hint="cs"/>
          <w:i/>
          <w:iCs/>
          <w:sz w:val="28"/>
          <w:szCs w:val="28"/>
          <w:cs/>
        </w:rPr>
        <w:t>ค่าใช้จ่ายในการรับประกันภัยอื่น ค่าใช้จ่ายในการลงทุนและค่าใช้จ่ายในการดำเนินงาน</w:t>
      </w:r>
    </w:p>
    <w:p w14:paraId="1FF5A984" w14:textId="77777777" w:rsidR="00855AA1" w:rsidRPr="009371C9" w:rsidRDefault="00855AA1" w:rsidP="00937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p w14:paraId="2E74E05B" w14:textId="41A2EEB9" w:rsidR="00855AA1" w:rsidRDefault="00855AA1" w:rsidP="00855AA1">
      <w:pPr>
        <w:pStyle w:val="a"/>
        <w:tabs>
          <w:tab w:val="clear" w:pos="1080"/>
          <w:tab w:val="left" w:pos="540"/>
        </w:tabs>
        <w:ind w:left="540" w:right="-43"/>
        <w:jc w:val="thaiDistribute"/>
        <w:rPr>
          <w:rFonts w:ascii="Angsana New" w:hAnsi="Angsana New"/>
          <w:sz w:val="28"/>
          <w:szCs w:val="28"/>
          <w:lang w:val="en-US"/>
        </w:rPr>
      </w:pPr>
      <w:r w:rsidRPr="009371C9">
        <w:rPr>
          <w:rFonts w:ascii="Angsana New" w:hAnsi="Angsana New" w:hint="cs"/>
          <w:sz w:val="28"/>
          <w:szCs w:val="28"/>
          <w:cs/>
          <w:lang w:val="en-US"/>
        </w:rPr>
        <w:t>ค่าใช้จ่ายในการรับประกันภัยอื่น ค่าใช้จ่ายในการลงทุน และค่าใช้จ่ายในการดำเนินงานรับรู้ในกำไรหรือขาดทุน เป็น</w:t>
      </w:r>
      <w:r w:rsidRPr="000D50EF">
        <w:rPr>
          <w:rFonts w:ascii="Angsana New" w:hAnsi="Angsana New" w:hint="cs"/>
          <w:sz w:val="28"/>
          <w:szCs w:val="28"/>
          <w:cs/>
          <w:lang w:val="en-US"/>
        </w:rPr>
        <w:t>ค่าใช้จ่ายตามเกณฑ์คงค้าง</w:t>
      </w:r>
    </w:p>
    <w:p w14:paraId="1FEE6607" w14:textId="77777777" w:rsidR="00A85441" w:rsidRPr="00A85441" w:rsidRDefault="00A85441" w:rsidP="00A85441">
      <w:pPr>
        <w:pStyle w:val="Heading6"/>
        <w:numPr>
          <w:ilvl w:val="0"/>
          <w:numId w:val="5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b/>
          <w:bCs/>
          <w:i/>
          <w:iCs/>
        </w:rPr>
      </w:pPr>
      <w:r w:rsidRPr="00A85441">
        <w:rPr>
          <w:rFonts w:ascii="Angsana New" w:hAnsi="Angsana New" w:cs="Angsana New" w:hint="cs"/>
          <w:b/>
          <w:bCs/>
          <w:i/>
          <w:iCs/>
          <w:cs/>
        </w:rPr>
        <w:lastRenderedPageBreak/>
        <w:t>ดอกเบี้ย</w:t>
      </w:r>
    </w:p>
    <w:p w14:paraId="17CCEE51" w14:textId="77777777" w:rsidR="00A85441" w:rsidRPr="00F647CE" w:rsidRDefault="00A85441" w:rsidP="00A85441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4F3AF50" w14:textId="0C96A2A5" w:rsidR="00A85441" w:rsidRPr="00870E91" w:rsidRDefault="00A85441" w:rsidP="00A85441">
      <w:pPr>
        <w:pStyle w:val="Pa18"/>
        <w:spacing w:line="240" w:lineRule="auto"/>
        <w:ind w:left="540"/>
        <w:jc w:val="thaiDistribute"/>
        <w:rPr>
          <w:rFonts w:ascii="Times New Roman" w:hAnsi="Times New Roman" w:cs="Times New Roman"/>
          <w:color w:val="000000"/>
          <w:sz w:val="20"/>
          <w:szCs w:val="20"/>
        </w:rPr>
      </w:pPr>
      <w:r w:rsidRPr="00870E91">
        <w:rPr>
          <w:rFonts w:asciiTheme="majorBidi" w:hAnsiTheme="majorBidi" w:cstheme="majorBidi"/>
          <w:i/>
          <w:iCs/>
          <w:sz w:val="28"/>
          <w:szCs w:val="28"/>
          <w:cs/>
        </w:rPr>
        <w:t>อัตราดอกเบี้ยที่แท้จริง</w:t>
      </w:r>
      <w:r w:rsidRPr="00870E91">
        <w:rPr>
          <w:rFonts w:ascii="Times New Roman" w:hAnsi="Times New Roman" w:cs="Times New Roman"/>
          <w:b/>
          <w:bCs/>
          <w:color w:val="0000FF"/>
          <w:sz w:val="20"/>
          <w:szCs w:val="20"/>
          <w:lang w:val="en-GB" w:bidi="ar-SA"/>
        </w:rPr>
        <w:t xml:space="preserve"> </w:t>
      </w:r>
    </w:p>
    <w:p w14:paraId="139932F2" w14:textId="77777777" w:rsidR="00A85441" w:rsidRPr="00870E91" w:rsidRDefault="00A85441" w:rsidP="00A85441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7442373" w14:textId="77777777" w:rsidR="00A85441" w:rsidRPr="00870E91" w:rsidRDefault="00A85441" w:rsidP="00A85441">
      <w:pPr>
        <w:pStyle w:val="NoSpacing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70E91">
        <w:rPr>
          <w:rFonts w:asciiTheme="majorBidi" w:hAnsiTheme="majorBidi" w:cstheme="majorBidi"/>
          <w:sz w:val="28"/>
          <w:szCs w:val="28"/>
          <w:cs/>
        </w:rPr>
        <w:t>ดอกเบี้ยรับและดอกเบี้ยจ่ายรับรู้ในกำไรหรือขาดทุนด้วยอัตราดอกเบี้ยที่แท้จริง 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14:paraId="0C10D772" w14:textId="77777777" w:rsidR="00A85441" w:rsidRPr="00870E91" w:rsidRDefault="00A85441" w:rsidP="00A85441">
      <w:pPr>
        <w:pStyle w:val="NoSpacing"/>
        <w:numPr>
          <w:ilvl w:val="0"/>
          <w:numId w:val="29"/>
        </w:numPr>
        <w:tabs>
          <w:tab w:val="clear" w:pos="454"/>
          <w:tab w:val="clear" w:pos="680"/>
          <w:tab w:val="left" w:pos="810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870E91">
        <w:rPr>
          <w:rFonts w:asciiTheme="majorBidi" w:hAnsiTheme="majorBidi" w:cstheme="majorBidi"/>
          <w:sz w:val="28"/>
          <w:szCs w:val="28"/>
          <w:cs/>
        </w:rPr>
        <w:t>มูลค่าตามบัญชีขั้นต้นของสินทรัพย์ทางการเงิน หรือ</w:t>
      </w:r>
    </w:p>
    <w:p w14:paraId="7D25F86B" w14:textId="77777777" w:rsidR="00A85441" w:rsidRPr="00870E91" w:rsidRDefault="00A85441" w:rsidP="00A85441">
      <w:pPr>
        <w:pStyle w:val="NoSpacing"/>
        <w:numPr>
          <w:ilvl w:val="0"/>
          <w:numId w:val="29"/>
        </w:numPr>
        <w:tabs>
          <w:tab w:val="clear" w:pos="454"/>
          <w:tab w:val="clear" w:pos="680"/>
          <w:tab w:val="left" w:pos="810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870E91">
        <w:rPr>
          <w:rFonts w:asciiTheme="majorBidi" w:hAnsiTheme="majorBidi" w:cstheme="majorBidi"/>
          <w:sz w:val="28"/>
          <w:szCs w:val="28"/>
          <w:cs/>
        </w:rPr>
        <w:t>ราคาทุนตัดจำหน่ายของหนี้สินทางการเงิน</w:t>
      </w:r>
    </w:p>
    <w:p w14:paraId="34B81011" w14:textId="77777777" w:rsidR="00A85441" w:rsidRPr="00870E91" w:rsidRDefault="00A85441" w:rsidP="00A85441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44D24EF" w14:textId="77777777" w:rsidR="00A85441" w:rsidRPr="00870E91" w:rsidRDefault="00A85441" w:rsidP="00A85441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  <w:r w:rsidRPr="00870E91">
        <w:rPr>
          <w:rFonts w:asciiTheme="majorBidi" w:hAnsiTheme="majorBidi" w:cstheme="majorBidi"/>
          <w:sz w:val="28"/>
          <w:szCs w:val="28"/>
          <w:cs/>
        </w:rPr>
        <w:t>ในการคำนวณดอกเบี้ย</w:t>
      </w:r>
      <w:r w:rsidRPr="00870E91">
        <w:rPr>
          <w:rFonts w:asciiTheme="majorBidi" w:hAnsiTheme="majorBidi" w:cstheme="majorBidi" w:hint="cs"/>
          <w:sz w:val="28"/>
          <w:szCs w:val="28"/>
          <w:cs/>
        </w:rPr>
        <w:t>รับและดอกเบี้ยจ่าย</w:t>
      </w:r>
      <w:r w:rsidRPr="00870E91">
        <w:rPr>
          <w:rFonts w:asciiTheme="majorBidi" w:hAnsiTheme="majorBidi" w:cstheme="majorBidi"/>
          <w:sz w:val="28"/>
          <w:szCs w:val="28"/>
          <w:cs/>
        </w:rPr>
        <w:t xml:space="preserve">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</w:t>
      </w:r>
      <w:r w:rsidRPr="00870E91">
        <w:rPr>
          <w:rFonts w:asciiTheme="majorBidi" w:hAnsiTheme="majorBidi" w:cstheme="majorBidi" w:hint="cs"/>
          <w:sz w:val="28"/>
          <w:szCs w:val="28"/>
          <w:cs/>
        </w:rPr>
        <w:t xml:space="preserve"> หรือราคาทุนตัดจำหน่ายของหนี้สิน</w:t>
      </w:r>
      <w:r w:rsidRPr="00870E91">
        <w:rPr>
          <w:rFonts w:asciiTheme="majorBidi" w:hAnsiTheme="majorBidi" w:cstheme="majorBidi"/>
          <w:sz w:val="28"/>
          <w:szCs w:val="28"/>
          <w:cs/>
        </w:rPr>
        <w:t xml:space="preserve">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128CE199" w14:textId="7FE7550A" w:rsidR="006F4405" w:rsidRPr="00870E91" w:rsidRDefault="006F4405" w:rsidP="00DE73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  <w:lang w:val="th-TH"/>
        </w:rPr>
      </w:pPr>
    </w:p>
    <w:p w14:paraId="43158F5A" w14:textId="77777777" w:rsidR="00855AA1" w:rsidRPr="00870E91" w:rsidRDefault="00855AA1" w:rsidP="00767826">
      <w:pPr>
        <w:pStyle w:val="Heading6"/>
        <w:numPr>
          <w:ilvl w:val="0"/>
          <w:numId w:val="5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870E91">
        <w:rPr>
          <w:rFonts w:ascii="Angsana New" w:hAnsi="Angsana New" w:cs="Angsana New"/>
          <w:b/>
          <w:bCs/>
          <w:i/>
          <w:iCs/>
          <w:cs/>
        </w:rPr>
        <w:t>ภาษีเงินได้</w:t>
      </w:r>
    </w:p>
    <w:p w14:paraId="2D293D8C" w14:textId="77777777" w:rsidR="00855AA1" w:rsidRPr="00870E91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sz w:val="28"/>
          <w:szCs w:val="28"/>
        </w:rPr>
      </w:pPr>
    </w:p>
    <w:p w14:paraId="222AF323" w14:textId="77777777" w:rsidR="00855AA1" w:rsidRPr="00870E91" w:rsidRDefault="00855AA1" w:rsidP="00967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28"/>
          <w:szCs w:val="28"/>
        </w:rPr>
      </w:pPr>
      <w:r w:rsidRPr="00870E91">
        <w:rPr>
          <w:rFonts w:ascii="Angsana New" w:hAnsi="Angsana New"/>
          <w:sz w:val="28"/>
          <w:szCs w:val="28"/>
          <w:cs/>
        </w:rPr>
        <w:tab/>
        <w:t>ค่าใช้จ่ายภาษีเงินได้สำหรับปีประกอบด้วยภาษีเงินได้</w:t>
      </w:r>
      <w:r w:rsidRPr="00870E91">
        <w:rPr>
          <w:rFonts w:ascii="Angsana New" w:hAnsi="Angsana New" w:hint="cs"/>
          <w:sz w:val="28"/>
          <w:szCs w:val="28"/>
          <w:cs/>
        </w:rPr>
        <w:t>ของงวด</w:t>
      </w:r>
      <w:r w:rsidRPr="00870E91">
        <w:rPr>
          <w:rFonts w:ascii="Angsana New" w:hAnsi="Angsana New"/>
          <w:sz w:val="28"/>
          <w:szCs w:val="28"/>
          <w:cs/>
        </w:rPr>
        <w:t>ปัจจุบันและภาษีเงินได้รอการตัดบัญชี</w:t>
      </w:r>
      <w:r w:rsidRPr="00870E91">
        <w:rPr>
          <w:rFonts w:ascii="Angsana New" w:hAnsi="Angsana New"/>
          <w:sz w:val="28"/>
          <w:szCs w:val="28"/>
        </w:rPr>
        <w:t xml:space="preserve"> </w:t>
      </w:r>
      <w:r w:rsidRPr="00870E91">
        <w:rPr>
          <w:rFonts w:ascii="Angsana New" w:hAnsi="Angsana New"/>
          <w:sz w:val="28"/>
          <w:szCs w:val="28"/>
          <w:cs/>
        </w:rPr>
        <w:t>ภาษีเงินได้</w:t>
      </w:r>
      <w:r w:rsidRPr="00870E91">
        <w:rPr>
          <w:rFonts w:ascii="Angsana New" w:hAnsi="Angsana New" w:hint="cs"/>
          <w:sz w:val="28"/>
          <w:szCs w:val="28"/>
          <w:cs/>
        </w:rPr>
        <w:t>ของงวด</w:t>
      </w:r>
      <w:r w:rsidRPr="00870E91">
        <w:rPr>
          <w:rFonts w:ascii="Angsana New" w:hAnsi="Angsana New"/>
          <w:sz w:val="28"/>
          <w:szCs w:val="28"/>
          <w:cs/>
        </w:rPr>
        <w:t>ปัจจุบันและ</w:t>
      </w:r>
      <w:r w:rsidRPr="00870E91">
        <w:rPr>
          <w:rFonts w:ascii="Angsana New" w:hAnsi="Angsana New"/>
          <w:spacing w:val="-2"/>
          <w:sz w:val="28"/>
          <w:szCs w:val="28"/>
          <w:cs/>
        </w:rPr>
        <w:t>ภาษีเงินได้รอการตัดบัญชีรับรู้ในกำไรหรือขาดทุนเว้นแต่ในส่วนที่เกี่ยวกับรายการที่รับรู้โดยตรงในส่วนของผู้ถือหุ้น</w:t>
      </w:r>
      <w:r w:rsidRPr="00870E91">
        <w:rPr>
          <w:rFonts w:ascii="Angsana New" w:hAnsi="Angsana New"/>
          <w:sz w:val="28"/>
          <w:szCs w:val="28"/>
          <w:cs/>
        </w:rPr>
        <w:t>หรือกำไรขาดทุนเบ็ดเสร็จอื่น</w:t>
      </w:r>
    </w:p>
    <w:p w14:paraId="42362585" w14:textId="77777777" w:rsidR="00A82861" w:rsidRPr="00870E91" w:rsidRDefault="00A82861" w:rsidP="00855AA1">
      <w:pPr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</w:p>
    <w:p w14:paraId="44B8DB82" w14:textId="7DA14EAE" w:rsidR="00855AA1" w:rsidRDefault="00855AA1" w:rsidP="00204591">
      <w:pPr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870E91">
        <w:rPr>
          <w:rFonts w:ascii="Angsana New" w:hAnsi="Angsana New"/>
          <w:sz w:val="28"/>
          <w:szCs w:val="28"/>
          <w:cs/>
        </w:rPr>
        <w:t>ภาษีเงินได้</w:t>
      </w:r>
      <w:r w:rsidRPr="00870E91">
        <w:rPr>
          <w:rFonts w:ascii="Angsana New" w:hAnsi="Angsana New" w:hint="cs"/>
          <w:sz w:val="28"/>
          <w:szCs w:val="28"/>
          <w:cs/>
        </w:rPr>
        <w:t>ของงวด</w:t>
      </w:r>
      <w:r w:rsidRPr="00870E91">
        <w:rPr>
          <w:rFonts w:ascii="Angsana New" w:hAnsi="Angsana New"/>
          <w:sz w:val="28"/>
          <w:szCs w:val="28"/>
          <w:cs/>
        </w:rPr>
        <w:t>ปัจจุบันได้แก่ภาษีที่คาดว่าจะจ่ายชำระหรือได้รับชำระ</w:t>
      </w:r>
      <w:r w:rsidRPr="00870E91">
        <w:rPr>
          <w:rFonts w:ascii="Angsana New" w:hAnsi="Angsana New" w:hint="cs"/>
          <w:sz w:val="28"/>
          <w:szCs w:val="28"/>
          <w:cs/>
        </w:rPr>
        <w:t xml:space="preserve"> </w:t>
      </w:r>
      <w:r w:rsidRPr="00870E91">
        <w:rPr>
          <w:rFonts w:ascii="Angsana New" w:hAnsi="Angsana New"/>
          <w:sz w:val="28"/>
          <w:szCs w:val="28"/>
          <w:cs/>
        </w:rPr>
        <w:t>โดยคำนวณจากกำไรหรือขาดทุนประจำปีที่ต้องเสียภาษี โดยใช้อัตราภาษีที่ประกาศใช้หรือคาดว่ามีผลบังคับใช้ ณ วันที่รายงาน</w:t>
      </w:r>
      <w:r w:rsidRPr="00870E91">
        <w:rPr>
          <w:rFonts w:ascii="Angsana New" w:hAnsi="Angsana New"/>
          <w:sz w:val="28"/>
          <w:szCs w:val="28"/>
        </w:rPr>
        <w:t xml:space="preserve"> </w:t>
      </w:r>
      <w:r w:rsidRPr="00870E91">
        <w:rPr>
          <w:rFonts w:ascii="Angsana New" w:hAnsi="Angsana New"/>
          <w:sz w:val="28"/>
          <w:szCs w:val="28"/>
          <w:cs/>
        </w:rPr>
        <w:t>ตลอดจนการปรับปรุงทางภาษีที่เกี่ยวกับรายการในปีก่อนๆ</w:t>
      </w:r>
    </w:p>
    <w:p w14:paraId="30546179" w14:textId="77777777" w:rsidR="00D75641" w:rsidRPr="00870E91" w:rsidRDefault="00D75641" w:rsidP="00204591">
      <w:pPr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</w:p>
    <w:p w14:paraId="02C9D3E3" w14:textId="48C99AB2" w:rsidR="00855AA1" w:rsidRPr="00870E91" w:rsidRDefault="00855AA1" w:rsidP="00204591">
      <w:pPr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870E91">
        <w:rPr>
          <w:rFonts w:ascii="Angsana New" w:hAnsi="Angsana New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 ภาษีเงินได้รอการตัดบัญชีจะไม่ถูกรับรู้เมื่อเกิดจากผลแตกต่างชั่วคราวต่อไปนี้ 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13D24DC9" w14:textId="31FF3E5D" w:rsidR="00FA04C5" w:rsidRPr="00870E91" w:rsidRDefault="00FA0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8"/>
          <w:szCs w:val="28"/>
          <w:cs/>
        </w:rPr>
      </w:pPr>
    </w:p>
    <w:p w14:paraId="05FED2D8" w14:textId="79E3E855" w:rsidR="00855AA1" w:rsidRDefault="00855AA1" w:rsidP="00855AA1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28"/>
          <w:szCs w:val="28"/>
        </w:rPr>
      </w:pPr>
      <w:r w:rsidRPr="00870E91">
        <w:rPr>
          <w:rFonts w:ascii="Angsana New" w:hAnsi="Angsana New"/>
          <w:sz w:val="28"/>
          <w:szCs w:val="28"/>
          <w:cs/>
        </w:rPr>
        <w:t>การวัดม</w:t>
      </w:r>
      <w:r w:rsidRPr="00870E91">
        <w:rPr>
          <w:rFonts w:ascii="Angsana New" w:hAnsi="Angsana New" w:hint="cs"/>
          <w:sz w:val="28"/>
          <w:szCs w:val="28"/>
          <w:cs/>
        </w:rPr>
        <w:t>ู</w:t>
      </w:r>
      <w:r w:rsidRPr="00870E91">
        <w:rPr>
          <w:rFonts w:ascii="Angsana New" w:hAnsi="Angsana New"/>
          <w:sz w:val="28"/>
          <w:szCs w:val="28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Pr="00870E91">
        <w:rPr>
          <w:rFonts w:ascii="Angsana New" w:hAnsi="Angsana New" w:hint="cs"/>
          <w:sz w:val="28"/>
          <w:szCs w:val="28"/>
          <w:cs/>
        </w:rPr>
        <w:t>กลุ่ม</w:t>
      </w:r>
      <w:r w:rsidRPr="00870E91">
        <w:rPr>
          <w:rFonts w:ascii="Angsana New" w:hAnsi="Angsana New"/>
          <w:sz w:val="28"/>
          <w:szCs w:val="28"/>
          <w:cs/>
        </w:rPr>
        <w:t>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</w:p>
    <w:p w14:paraId="375504C8" w14:textId="77777777" w:rsidR="00DB688E" w:rsidRPr="00870E91" w:rsidRDefault="00DB688E" w:rsidP="00855AA1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28"/>
          <w:szCs w:val="28"/>
        </w:rPr>
      </w:pPr>
    </w:p>
    <w:p w14:paraId="08591019" w14:textId="2F5FE6F8" w:rsidR="000D50EF" w:rsidRDefault="00855AA1" w:rsidP="00B03FE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9" w:right="27"/>
        <w:jc w:val="thaiDistribute"/>
        <w:rPr>
          <w:rFonts w:ascii="Angsana New" w:hAnsi="Angsana New"/>
          <w:sz w:val="28"/>
          <w:szCs w:val="28"/>
          <w:cs/>
        </w:rPr>
      </w:pPr>
      <w:r w:rsidRPr="00870E91">
        <w:rPr>
          <w:rFonts w:ascii="Angsana New" w:hAnsi="Angsana New"/>
          <w:sz w:val="28"/>
          <w:szCs w:val="28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 </w:t>
      </w:r>
    </w:p>
    <w:p w14:paraId="1EAF2ACB" w14:textId="77777777" w:rsidR="00855AA1" w:rsidRPr="00870E91" w:rsidRDefault="00855AA1" w:rsidP="00855A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9" w:right="27"/>
        <w:jc w:val="thaiDistribute"/>
        <w:rPr>
          <w:rFonts w:ascii="Angsana New" w:hAnsi="Angsana New"/>
          <w:sz w:val="28"/>
          <w:szCs w:val="28"/>
        </w:rPr>
      </w:pPr>
      <w:r w:rsidRPr="00870E91">
        <w:rPr>
          <w:rFonts w:ascii="Angsana New" w:hAnsi="Angsana New"/>
          <w:sz w:val="28"/>
          <w:szCs w:val="28"/>
          <w:cs/>
        </w:rPr>
        <w:lastRenderedPageBreak/>
        <w:t>ในการกำหนดมูลค่าของภาษีเงินได้</w:t>
      </w:r>
      <w:r w:rsidRPr="00870E91">
        <w:rPr>
          <w:rFonts w:ascii="Angsana New" w:hAnsi="Angsana New" w:hint="cs"/>
          <w:sz w:val="28"/>
          <w:szCs w:val="28"/>
          <w:cs/>
        </w:rPr>
        <w:t>ของปี</w:t>
      </w:r>
      <w:r w:rsidRPr="00870E91">
        <w:rPr>
          <w:rFonts w:ascii="Angsana New" w:hAnsi="Angsana New"/>
          <w:sz w:val="28"/>
          <w:szCs w:val="28"/>
          <w:cs/>
        </w:rPr>
        <w:t>ปัจจุบันและภาษีเงินได้รอการตัดบัญชี กลุ่มบริษัท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</w:t>
      </w:r>
      <w:r w:rsidRPr="00870E91">
        <w:rPr>
          <w:rFonts w:ascii="Angsana New" w:hAnsi="Angsana New"/>
          <w:sz w:val="28"/>
          <w:szCs w:val="28"/>
        </w:rPr>
        <w:t xml:space="preserve"> </w:t>
      </w:r>
      <w:r w:rsidRPr="00870E91">
        <w:rPr>
          <w:rFonts w:ascii="Angsana New" w:hAnsi="Angsana New" w:hint="cs"/>
          <w:sz w:val="28"/>
          <w:szCs w:val="28"/>
          <w:cs/>
        </w:rPr>
        <w:t>กลุ่ม</w:t>
      </w:r>
      <w:r w:rsidRPr="00870E91">
        <w:rPr>
          <w:rFonts w:ascii="Angsana New" w:hAnsi="Angsana New"/>
          <w:sz w:val="28"/>
          <w:szCs w:val="28"/>
          <w:cs/>
        </w:rPr>
        <w:t>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</w:t>
      </w:r>
      <w:r w:rsidRPr="00870E91">
        <w:rPr>
          <w:rFonts w:ascii="Angsana New" w:hAnsi="Angsana New" w:hint="cs"/>
          <w:sz w:val="28"/>
          <w:szCs w:val="28"/>
          <w:cs/>
        </w:rPr>
        <w:t xml:space="preserve"> </w:t>
      </w:r>
      <w:r w:rsidRPr="00870E91">
        <w:rPr>
          <w:rFonts w:ascii="Angsana New" w:hAnsi="Angsana New"/>
          <w:sz w:val="28"/>
          <w:szCs w:val="28"/>
          <w:cs/>
        </w:rPr>
        <w:t>การตีความทางกฏหมายภาษี และจากประสบการณ์ในอดีต การประเมินนี้อยู่บนพื้นฐานการประมาณการและข้อสมมติ และอาจจะเกี่ยวข้องกับการตัดสินใจเกี่ยวกับเหตุการณ์ในอนาคต  ข้อมูลใหม่ๆ</w:t>
      </w:r>
      <w:r w:rsidRPr="00870E91">
        <w:rPr>
          <w:rFonts w:ascii="Angsana New" w:hAnsi="Angsana New" w:hint="cs"/>
          <w:sz w:val="28"/>
          <w:szCs w:val="28"/>
          <w:cs/>
        </w:rPr>
        <w:t xml:space="preserve"> </w:t>
      </w:r>
      <w:r w:rsidRPr="00870E91">
        <w:rPr>
          <w:rFonts w:ascii="Angsana New" w:hAnsi="Angsana New"/>
          <w:sz w:val="28"/>
          <w:szCs w:val="28"/>
          <w:cs/>
        </w:rPr>
        <w:t>อาจจะทำให้</w:t>
      </w:r>
      <w:r w:rsidRPr="00870E91">
        <w:rPr>
          <w:rFonts w:ascii="Angsana New" w:hAnsi="Angsana New" w:hint="cs"/>
          <w:sz w:val="28"/>
          <w:szCs w:val="28"/>
          <w:cs/>
        </w:rPr>
        <w:t>กลุ่ม</w:t>
      </w:r>
      <w:r w:rsidRPr="00870E91">
        <w:rPr>
          <w:rFonts w:ascii="Angsana New" w:hAnsi="Angsana New"/>
          <w:sz w:val="28"/>
          <w:szCs w:val="28"/>
          <w:cs/>
        </w:rPr>
        <w:t>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2A8DC678" w14:textId="77777777" w:rsidR="008F44AA" w:rsidRPr="00870E91" w:rsidRDefault="008F44AA" w:rsidP="00855A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9" w:right="27"/>
        <w:jc w:val="thaiDistribute"/>
        <w:rPr>
          <w:rFonts w:ascii="Angsana New" w:hAnsi="Angsana New"/>
          <w:sz w:val="28"/>
          <w:szCs w:val="28"/>
        </w:rPr>
      </w:pPr>
    </w:p>
    <w:p w14:paraId="410980B1" w14:textId="733ED039" w:rsidR="00855AA1" w:rsidRPr="00870E91" w:rsidRDefault="00855AA1" w:rsidP="00855A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9" w:right="27"/>
        <w:jc w:val="thaiDistribute"/>
        <w:rPr>
          <w:rFonts w:ascii="Angsana New" w:hAnsi="Angsana New"/>
          <w:sz w:val="28"/>
          <w:szCs w:val="28"/>
        </w:rPr>
      </w:pPr>
      <w:r w:rsidRPr="00870E91">
        <w:rPr>
          <w:rFonts w:ascii="Angsana New" w:hAnsi="Angsana New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 กิจการมีความตั้งใจจะจ่ายชำระหนี้สินและสินทรัพย์ภาษีเงินได้ของปีปัจจุบันด้วยยอดสุทธิ หรือตั้งใจจะรับคืนสินทรัพย์และจ่ายชำระหนี้ในเวลาเดียวกัน</w:t>
      </w:r>
    </w:p>
    <w:p w14:paraId="249AE310" w14:textId="77777777" w:rsidR="00855AA1" w:rsidRPr="00870E91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</w:p>
    <w:p w14:paraId="6505B1B4" w14:textId="770BAEA6" w:rsidR="00855AA1" w:rsidRPr="00870E91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870E91">
        <w:rPr>
          <w:rFonts w:ascii="Angsana New" w:hAnsi="Angsana New"/>
          <w:sz w:val="28"/>
          <w:szCs w:val="28"/>
          <w:cs/>
        </w:rPr>
        <w:t xml:space="preserve"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</w:t>
      </w:r>
      <w:r w:rsidRPr="00870E91">
        <w:rPr>
          <w:rFonts w:ascii="Angsana New" w:hAnsi="Angsana New" w:hint="cs"/>
          <w:sz w:val="28"/>
          <w:szCs w:val="28"/>
          <w:cs/>
        </w:rPr>
        <w:t>กำไรเพื่อเสียภาษีในอนาคตต้องพิจารณาถึงการกลับรายการผลแตกต่างชั่วคราวที่เกี่ยวข้อง ดังนั้น</w:t>
      </w:r>
      <w:r w:rsidR="00505280" w:rsidRPr="00870E91">
        <w:rPr>
          <w:rFonts w:ascii="Angsana New" w:hAnsi="Angsana New"/>
          <w:sz w:val="28"/>
          <w:szCs w:val="28"/>
        </w:rPr>
        <w:t xml:space="preserve"> </w:t>
      </w:r>
      <w:r w:rsidRPr="00870E91">
        <w:rPr>
          <w:rFonts w:ascii="Angsana New" w:hAnsi="Angsana New" w:hint="cs"/>
          <w:sz w:val="28"/>
          <w:szCs w:val="28"/>
          <w:cs/>
        </w:rPr>
        <w:t>กำไรเพื่อเสียภาษีในอนาคตหลังปรับปรุงการกลับรายการผลแตกต่างชั่วคราวที่พิจารณาจากแผนธุรกิจ</w:t>
      </w:r>
      <w:r w:rsidR="00505280" w:rsidRPr="00870E91">
        <w:rPr>
          <w:rFonts w:ascii="Angsana New" w:hAnsi="Angsana New" w:hint="cs"/>
          <w:sz w:val="28"/>
          <w:szCs w:val="28"/>
          <w:cs/>
        </w:rPr>
        <w:t>ของแต่ละบริษัทย่อยในกลุ่มบริษัท</w:t>
      </w:r>
      <w:r w:rsidRPr="00870E91">
        <w:rPr>
          <w:rFonts w:ascii="Angsana New" w:hAnsi="Angsana New" w:hint="cs"/>
          <w:sz w:val="28"/>
          <w:szCs w:val="28"/>
          <w:cs/>
        </w:rPr>
        <w:t>แล้วอาจมีจำนวนไม่เพียงพอที่จะบันทึกสินทรัพย์ภาษีเงินได้ทั้งจำนวน</w:t>
      </w:r>
      <w:r w:rsidRPr="00870E91">
        <w:rPr>
          <w:rFonts w:ascii="Angsana New" w:hAnsi="Angsana New"/>
          <w:sz w:val="28"/>
          <w:szCs w:val="28"/>
          <w:cs/>
        </w:rPr>
        <w:t xml:space="preserve"> สินทรัพย์ภาษีเงินได้รอการตัดบัญชีจะถูกทบทวน ณ ทุกวันที่รายงานและถูกปรับลดลงเท่าที่ประโยชน์ทางภาษีจะมีโอกาสถูกใช้จริง</w:t>
      </w:r>
      <w:r w:rsidRPr="00870E91">
        <w:rPr>
          <w:rFonts w:ascii="Angsana New" w:hAnsi="Angsana New" w:hint="cs"/>
          <w:sz w:val="28"/>
          <w:szCs w:val="28"/>
          <w:cs/>
        </w:rPr>
        <w:t xml:space="preserve">  </w:t>
      </w:r>
    </w:p>
    <w:p w14:paraId="1EA5C68E" w14:textId="20854A11" w:rsidR="000D50EF" w:rsidRDefault="000D50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8"/>
          <w:szCs w:val="28"/>
          <w:cs/>
        </w:rPr>
      </w:pPr>
    </w:p>
    <w:p w14:paraId="7A9BF435" w14:textId="5BCB3B10" w:rsidR="00855AA1" w:rsidRPr="00870E91" w:rsidRDefault="00855AA1" w:rsidP="00767826">
      <w:pPr>
        <w:pStyle w:val="Heading6"/>
        <w:numPr>
          <w:ilvl w:val="0"/>
          <w:numId w:val="5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870E91">
        <w:rPr>
          <w:rFonts w:ascii="Angsana New" w:hAnsi="Angsana New" w:cs="Angsana New" w:hint="cs"/>
          <w:b/>
          <w:bCs/>
          <w:i/>
          <w:iCs/>
          <w:cs/>
        </w:rPr>
        <w:t>กำไรต่อหุ้น</w:t>
      </w:r>
    </w:p>
    <w:p w14:paraId="4BF4977B" w14:textId="77777777" w:rsidR="00855AA1" w:rsidRPr="00870E91" w:rsidRDefault="00855AA1" w:rsidP="008F44A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18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16417D7" w14:textId="77777777" w:rsidR="00855AA1" w:rsidRPr="00870E91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b/>
          <w:color w:val="0000FF"/>
          <w:sz w:val="28"/>
          <w:szCs w:val="28"/>
        </w:rPr>
      </w:pPr>
      <w:r w:rsidRPr="00870E9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870E91">
        <w:rPr>
          <w:rFonts w:asciiTheme="majorBidi" w:hAnsiTheme="majorBidi" w:cstheme="majorBidi"/>
          <w:b/>
          <w:sz w:val="28"/>
          <w:szCs w:val="28"/>
          <w:cs/>
        </w:rPr>
        <w:t>แสดงกำไรต่อหุ้นขั้นพื้นฐานสำหรับหุ้นสามัญ 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ด้วยจำนวนหุ้นสามัญที่ออกจำหน่ายระหว่างปี</w:t>
      </w:r>
    </w:p>
    <w:p w14:paraId="77F33186" w14:textId="28084FC7" w:rsidR="00FA04C5" w:rsidRPr="00870E91" w:rsidRDefault="00FA0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47BFD824" w14:textId="77777777" w:rsidR="00A71399" w:rsidRPr="00870E91" w:rsidRDefault="00A71399" w:rsidP="00767826">
      <w:pPr>
        <w:pStyle w:val="Heading6"/>
        <w:numPr>
          <w:ilvl w:val="0"/>
          <w:numId w:val="5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870E91">
        <w:rPr>
          <w:rFonts w:ascii="Angsana New" w:hAnsi="Angsana New" w:cs="Angsana New"/>
          <w:b/>
          <w:bCs/>
          <w:i/>
          <w:iCs/>
          <w:cs/>
        </w:rPr>
        <w:t>บุคคลหรือกิจการที่เกี่ยวข้องกัน</w:t>
      </w:r>
    </w:p>
    <w:p w14:paraId="25D3C934" w14:textId="77777777" w:rsidR="00A71399" w:rsidRPr="00870E91" w:rsidRDefault="00A71399" w:rsidP="00A713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48DA877D" w14:textId="77777777" w:rsidR="00A71399" w:rsidRPr="00870E91" w:rsidRDefault="00A71399" w:rsidP="00A71399">
      <w:pPr>
        <w:spacing w:line="240" w:lineRule="auto"/>
        <w:ind w:left="540" w:right="-108"/>
        <w:jc w:val="thaiDistribute"/>
        <w:rPr>
          <w:rFonts w:asciiTheme="majorBidi" w:eastAsia="Calibri" w:hAnsiTheme="majorBidi" w:cstheme="majorBidi"/>
          <w:b/>
          <w:color w:val="0000FF"/>
          <w:sz w:val="28"/>
          <w:szCs w:val="28"/>
        </w:rPr>
      </w:pPr>
      <w:r w:rsidRPr="00870E91">
        <w:rPr>
          <w:rFonts w:asciiTheme="majorBidi" w:hAnsiTheme="majorBidi" w:cstheme="majorBidi"/>
          <w:b/>
          <w:sz w:val="28"/>
          <w:szCs w:val="28"/>
          <w:cs/>
        </w:rPr>
        <w:t xml:space="preserve"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 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 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028C97B6" w14:textId="77777777" w:rsidR="00A71399" w:rsidRPr="00870E91" w:rsidRDefault="00A71399" w:rsidP="00855A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66A4D7AA" w14:textId="77777777" w:rsidR="00855AA1" w:rsidRPr="00870E91" w:rsidRDefault="00855AA1" w:rsidP="00767826">
      <w:pPr>
        <w:pStyle w:val="Heading6"/>
        <w:numPr>
          <w:ilvl w:val="0"/>
          <w:numId w:val="5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870E91">
        <w:rPr>
          <w:rFonts w:ascii="Angsana New" w:hAnsi="Angsana New" w:cs="Angsana New"/>
          <w:b/>
          <w:bCs/>
          <w:i/>
          <w:iCs/>
          <w:cs/>
        </w:rPr>
        <w:lastRenderedPageBreak/>
        <w:t>รายงานทางการเงินจำแนกตามส่วนงาน</w:t>
      </w:r>
    </w:p>
    <w:p w14:paraId="5CF27797" w14:textId="77777777" w:rsidR="00855AA1" w:rsidRPr="00870E91" w:rsidRDefault="00855AA1" w:rsidP="00855A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31CCBD04" w14:textId="56D11F97" w:rsidR="00A71399" w:rsidRDefault="00855AA1" w:rsidP="00870E91">
      <w:pPr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870E91">
        <w:rPr>
          <w:rFonts w:asciiTheme="majorBidi" w:hAnsiTheme="majorBidi" w:cstheme="majorBidi"/>
          <w:sz w:val="28"/>
          <w:szCs w:val="28"/>
          <w:cs/>
        </w:rPr>
        <w:t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  <w:r w:rsidRPr="00E6783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2FB5C45D" w14:textId="77777777" w:rsidR="00DB688E" w:rsidRPr="00E6783A" w:rsidRDefault="00DB688E" w:rsidP="00870E91">
      <w:pPr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2BA2815B" w14:textId="5052E5D7" w:rsidR="00A71399" w:rsidRDefault="00574184" w:rsidP="00A71399">
      <w:pPr>
        <w:pStyle w:val="block"/>
        <w:spacing w:after="0" w:line="240" w:lineRule="atLeast"/>
        <w:ind w:left="540" w:hanging="540"/>
        <w:jc w:val="thaiDistribute"/>
        <w:rPr>
          <w:rFonts w:ascii="Angsana New" w:hAnsi="Angsana New"/>
          <w:b/>
          <w:bCs/>
          <w:sz w:val="28"/>
          <w:szCs w:val="28"/>
          <w:lang w:bidi="th-TH"/>
        </w:rPr>
      </w:pPr>
      <w:r>
        <w:rPr>
          <w:rFonts w:ascii="Angsana New" w:hAnsi="Angsana New"/>
          <w:b/>
          <w:bCs/>
          <w:sz w:val="28"/>
          <w:szCs w:val="28"/>
          <w:lang w:bidi="th-TH"/>
        </w:rPr>
        <w:t>5</w:t>
      </w:r>
      <w:r w:rsidR="00A71399" w:rsidRPr="006F4405">
        <w:rPr>
          <w:rFonts w:ascii="Angsana New" w:hAnsi="Angsana New"/>
          <w:b/>
          <w:bCs/>
          <w:sz w:val="28"/>
          <w:szCs w:val="28"/>
        </w:rPr>
        <w:tab/>
      </w:r>
      <w:r w:rsidR="00832A33" w:rsidRPr="00832A33">
        <w:rPr>
          <w:rFonts w:ascii="Angsana New" w:hAnsi="Angsana New" w:hint="cs"/>
          <w:b/>
          <w:bCs/>
          <w:sz w:val="28"/>
          <w:szCs w:val="28"/>
          <w:cs/>
          <w:lang w:bidi="th-TH"/>
        </w:rPr>
        <w:t>การซื้อบริษัทย่อยและส่วนได้เสียที่ไม่มีอำนาจควบคุม</w:t>
      </w:r>
    </w:p>
    <w:p w14:paraId="1F934249" w14:textId="77777777" w:rsidR="00832A33" w:rsidRPr="00832A33" w:rsidRDefault="00832A33" w:rsidP="00832A33">
      <w:pPr>
        <w:pStyle w:val="block"/>
        <w:spacing w:after="0" w:line="240" w:lineRule="atLeast"/>
        <w:ind w:left="0"/>
        <w:jc w:val="thaiDistribute"/>
        <w:rPr>
          <w:rFonts w:ascii="Angsana New" w:hAnsi="Angsana New"/>
          <w:b/>
          <w:bCs/>
          <w:sz w:val="18"/>
          <w:szCs w:val="18"/>
          <w:rtl/>
          <w:cs/>
          <w:lang w:bidi="th-TH"/>
        </w:rPr>
      </w:pPr>
    </w:p>
    <w:p w14:paraId="381CF13D" w14:textId="496E18E6" w:rsidR="00832A33" w:rsidRPr="00163585" w:rsidRDefault="00832A33" w:rsidP="00843D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90"/>
        </w:tabs>
        <w:spacing w:line="240" w:lineRule="auto"/>
        <w:ind w:right="-25" w:hanging="90"/>
        <w:outlineLvl w:val="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163585"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  <w:r w:rsidR="00574184">
        <w:rPr>
          <w:rFonts w:asciiTheme="majorBidi" w:hAnsiTheme="majorBidi" w:cstheme="majorBidi"/>
          <w:b/>
          <w:bCs/>
          <w:i/>
          <w:iCs/>
          <w:sz w:val="28"/>
          <w:szCs w:val="28"/>
        </w:rPr>
        <w:t>5</w:t>
      </w:r>
      <w:r w:rsidR="00AC5266">
        <w:rPr>
          <w:rFonts w:asciiTheme="majorBidi" w:hAnsiTheme="majorBidi" w:cstheme="majorBidi"/>
          <w:b/>
          <w:bCs/>
          <w:i/>
          <w:iCs/>
          <w:sz w:val="28"/>
          <w:szCs w:val="28"/>
        </w:rPr>
        <w:t>.</w:t>
      </w:r>
      <w:r w:rsidR="00574184">
        <w:rPr>
          <w:rFonts w:asciiTheme="majorBidi" w:hAnsiTheme="majorBidi" w:cstheme="majorBidi"/>
          <w:b/>
          <w:bCs/>
          <w:i/>
          <w:iCs/>
          <w:sz w:val="28"/>
          <w:szCs w:val="28"/>
        </w:rPr>
        <w:t>1</w:t>
      </w:r>
      <w:r w:rsidR="00AC5266">
        <w:rPr>
          <w:rFonts w:asciiTheme="majorBidi" w:hAnsiTheme="majorBidi" w:cstheme="majorBidi"/>
          <w:b/>
          <w:bCs/>
          <w:i/>
          <w:iCs/>
          <w:sz w:val="28"/>
          <w:szCs w:val="28"/>
        </w:rPr>
        <w:t>)</w:t>
      </w:r>
      <w:proofErr w:type="gramStart"/>
      <w:r w:rsidR="00AC5266"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  <w:t xml:space="preserve">  </w:t>
      </w:r>
      <w:r w:rsidRPr="0016358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การรวมธุรกิจกับบริษัท</w:t>
      </w:r>
      <w:proofErr w:type="gramEnd"/>
      <w:r w:rsidRPr="0016358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 อินทรประกันภัย จำกัด (มหาชน) (“</w:t>
      </w:r>
      <w:r w:rsidRPr="00163585">
        <w:rPr>
          <w:rFonts w:asciiTheme="majorBidi" w:hAnsiTheme="majorBidi" w:cstheme="majorBidi"/>
          <w:b/>
          <w:bCs/>
          <w:i/>
          <w:iCs/>
          <w:sz w:val="28"/>
          <w:szCs w:val="28"/>
        </w:rPr>
        <w:t>INSURE”)</w:t>
      </w:r>
    </w:p>
    <w:p w14:paraId="601E8C7C" w14:textId="77777777" w:rsidR="00832A33" w:rsidRPr="00163585" w:rsidRDefault="00832A33" w:rsidP="00832A33">
      <w:pPr>
        <w:pStyle w:val="block"/>
        <w:spacing w:after="0" w:line="240" w:lineRule="atLeast"/>
        <w:ind w:left="0"/>
        <w:jc w:val="thaiDistribute"/>
        <w:rPr>
          <w:rFonts w:cstheme="minorBidi"/>
          <w:color w:val="000000"/>
          <w:sz w:val="18"/>
          <w:szCs w:val="18"/>
          <w:lang w:val="en-US" w:bidi="th-TH"/>
        </w:rPr>
      </w:pPr>
    </w:p>
    <w:p w14:paraId="0F006DE2" w14:textId="788D4489" w:rsidR="00832A33" w:rsidRPr="00163585" w:rsidRDefault="00832A33" w:rsidP="00832A33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>ใน</w:t>
      </w:r>
      <w:r w:rsidRPr="00163585">
        <w:rPr>
          <w:rFonts w:asciiTheme="majorBidi" w:hAnsiTheme="majorBidi" w:cstheme="majorBidi" w:hint="cs"/>
          <w:sz w:val="28"/>
          <w:szCs w:val="28"/>
          <w:cs/>
        </w:rPr>
        <w:t>การ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ประชุมคณะกรรมการบริษัท เครือไทย โฮลดิ้งส์ จำกัด (มหาชน) </w:t>
      </w:r>
      <w:r w:rsidRPr="00163585">
        <w:rPr>
          <w:rFonts w:asciiTheme="majorBidi" w:hAnsiTheme="majorBidi" w:cstheme="majorBidi"/>
          <w:sz w:val="28"/>
          <w:szCs w:val="28"/>
        </w:rPr>
        <w:t>(“</w:t>
      </w:r>
      <w:r w:rsidRPr="00163585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163585">
        <w:rPr>
          <w:rFonts w:asciiTheme="majorBidi" w:hAnsiTheme="majorBidi" w:cstheme="majorBidi"/>
          <w:sz w:val="28"/>
          <w:szCs w:val="28"/>
        </w:rPr>
        <w:t xml:space="preserve">”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หรือ </w:t>
      </w:r>
      <w:r w:rsidRPr="00163585">
        <w:rPr>
          <w:rFonts w:asciiTheme="majorBidi" w:hAnsiTheme="majorBidi" w:cstheme="majorBidi"/>
          <w:sz w:val="28"/>
          <w:szCs w:val="28"/>
        </w:rPr>
        <w:t>“</w:t>
      </w:r>
      <w:r w:rsidR="00015B56">
        <w:rPr>
          <w:rFonts w:asciiTheme="majorBidi" w:hAnsiTheme="majorBidi" w:cstheme="majorBidi"/>
          <w:sz w:val="28"/>
          <w:szCs w:val="28"/>
        </w:rPr>
        <w:t>TGH</w:t>
      </w:r>
      <w:r w:rsidRPr="00163585">
        <w:rPr>
          <w:rFonts w:asciiTheme="majorBidi" w:hAnsiTheme="majorBidi" w:cstheme="majorBidi"/>
          <w:sz w:val="28"/>
          <w:szCs w:val="28"/>
        </w:rPr>
        <w:t xml:space="preserve">”) </w:t>
      </w:r>
      <w:r w:rsidRPr="00163585">
        <w:rPr>
          <w:rFonts w:asciiTheme="majorBidi" w:hAnsiTheme="majorBidi" w:cstheme="majorBidi" w:hint="cs"/>
          <w:sz w:val="28"/>
          <w:szCs w:val="28"/>
          <w:cs/>
        </w:rPr>
        <w:t>ซึ่ง</w:t>
      </w:r>
      <w:r w:rsidRPr="00163585">
        <w:rPr>
          <w:rFonts w:asciiTheme="majorBidi" w:hAnsiTheme="majorBidi" w:cstheme="majorBidi"/>
          <w:sz w:val="28"/>
          <w:szCs w:val="28"/>
          <w:cs/>
        </w:rPr>
        <w:t>ถู</w:t>
      </w:r>
      <w:r w:rsidRPr="00163585">
        <w:rPr>
          <w:rFonts w:asciiTheme="majorBidi" w:hAnsiTheme="majorBidi" w:cstheme="majorBidi" w:hint="cs"/>
          <w:sz w:val="28"/>
          <w:szCs w:val="28"/>
          <w:cs/>
        </w:rPr>
        <w:t>ก</w:t>
      </w:r>
      <w:r w:rsidRPr="00163585">
        <w:rPr>
          <w:rFonts w:asciiTheme="majorBidi" w:hAnsiTheme="majorBidi" w:cstheme="majorBidi"/>
          <w:sz w:val="28"/>
          <w:szCs w:val="28"/>
          <w:cs/>
        </w:rPr>
        <w:t>จัดขึ้น</w:t>
      </w:r>
      <w:r w:rsidRPr="00163585">
        <w:rPr>
          <w:rFonts w:asciiTheme="majorBidi" w:hAnsiTheme="majorBidi" w:cstheme="majorBidi" w:hint="cs"/>
          <w:sz w:val="28"/>
          <w:szCs w:val="28"/>
          <w:cs/>
        </w:rPr>
        <w:t>เมื่อ</w:t>
      </w:r>
      <w:r w:rsidRPr="00163585">
        <w:rPr>
          <w:rFonts w:asciiTheme="majorBidi" w:hAnsiTheme="majorBidi" w:cstheme="majorBidi"/>
          <w:sz w:val="28"/>
          <w:szCs w:val="28"/>
          <w:cs/>
        </w:rPr>
        <w:t>วันที่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574184">
        <w:rPr>
          <w:rFonts w:asciiTheme="majorBidi" w:hAnsiTheme="majorBidi" w:cstheme="majorBidi"/>
          <w:sz w:val="28"/>
          <w:szCs w:val="28"/>
        </w:rPr>
        <w:t>23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574184">
        <w:rPr>
          <w:rFonts w:asciiTheme="majorBidi" w:hAnsiTheme="majorBidi" w:cstheme="majorBidi"/>
          <w:sz w:val="28"/>
          <w:szCs w:val="28"/>
        </w:rPr>
        <w:t>2563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 w:hint="cs"/>
          <w:sz w:val="28"/>
          <w:szCs w:val="28"/>
          <w:cs/>
        </w:rPr>
        <w:t>มีมติ</w:t>
      </w:r>
      <w:r w:rsidRPr="00163585">
        <w:rPr>
          <w:rFonts w:asciiTheme="majorBidi" w:hAnsiTheme="majorBidi" w:cstheme="majorBidi"/>
          <w:sz w:val="28"/>
          <w:szCs w:val="28"/>
          <w:cs/>
        </w:rPr>
        <w:t>อนุมัติ</w:t>
      </w:r>
      <w:r w:rsidRPr="00163585">
        <w:rPr>
          <w:rFonts w:asciiTheme="majorBidi" w:hAnsiTheme="majorBidi" w:cstheme="majorBidi" w:hint="cs"/>
          <w:sz w:val="28"/>
          <w:szCs w:val="28"/>
          <w:cs/>
        </w:rPr>
        <w:t>ให้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บริษัท รถดีเด็ด ออโต้ จำกัด </w:t>
      </w:r>
      <w:r w:rsidRPr="00163585">
        <w:rPr>
          <w:rFonts w:asciiTheme="majorBidi" w:hAnsiTheme="majorBidi" w:cstheme="majorBidi"/>
          <w:sz w:val="28"/>
          <w:szCs w:val="28"/>
        </w:rPr>
        <w:t>(“RDD”)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 บริษัทย่อยที่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015B56">
        <w:rPr>
          <w:rFonts w:asciiTheme="majorBidi" w:hAnsiTheme="majorBidi" w:cstheme="majorBidi"/>
          <w:sz w:val="28"/>
          <w:szCs w:val="28"/>
        </w:rPr>
        <w:t>TGH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 ถือหุ้นเป็นร้อยละ </w:t>
      </w:r>
      <w:r w:rsidR="00574184">
        <w:rPr>
          <w:rFonts w:asciiTheme="majorBidi" w:hAnsiTheme="majorBidi" w:cstheme="majorBidi"/>
          <w:sz w:val="28"/>
          <w:szCs w:val="28"/>
        </w:rPr>
        <w:t>99</w:t>
      </w:r>
      <w:r w:rsidRPr="00163585">
        <w:rPr>
          <w:rFonts w:asciiTheme="majorBidi" w:hAnsiTheme="majorBidi" w:cstheme="majorBidi"/>
          <w:sz w:val="28"/>
          <w:szCs w:val="28"/>
        </w:rPr>
        <w:t>.</w:t>
      </w:r>
      <w:r w:rsidR="00574184">
        <w:rPr>
          <w:rFonts w:asciiTheme="majorBidi" w:hAnsiTheme="majorBidi" w:cstheme="majorBidi"/>
          <w:sz w:val="28"/>
          <w:szCs w:val="28"/>
        </w:rPr>
        <w:t>99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>ของ</w:t>
      </w:r>
      <w:r w:rsidRPr="00163585">
        <w:rPr>
          <w:rFonts w:asciiTheme="majorBidi" w:hAnsiTheme="majorBidi" w:hint="cs"/>
          <w:sz w:val="28"/>
          <w:szCs w:val="28"/>
          <w:cs/>
        </w:rPr>
        <w:t>ทุน</w:t>
      </w:r>
      <w:r w:rsidRPr="00163585">
        <w:rPr>
          <w:rFonts w:asciiTheme="majorBidi" w:hAnsiTheme="majorBidi"/>
          <w:sz w:val="28"/>
          <w:szCs w:val="28"/>
          <w:cs/>
        </w:rPr>
        <w:br/>
      </w:r>
      <w:r w:rsidRPr="00163585">
        <w:rPr>
          <w:rFonts w:asciiTheme="majorBidi" w:hAnsiTheme="majorBidi" w:hint="cs"/>
          <w:sz w:val="28"/>
          <w:szCs w:val="28"/>
          <w:cs/>
        </w:rPr>
        <w:t>จดทะเบียนและชำระแล้ว</w:t>
      </w:r>
      <w:r w:rsidRPr="00163585">
        <w:rPr>
          <w:rFonts w:asciiTheme="majorBidi" w:hAnsiTheme="majorBidi"/>
          <w:sz w:val="28"/>
          <w:szCs w:val="28"/>
          <w:cs/>
        </w:rPr>
        <w:t xml:space="preserve"> </w:t>
      </w:r>
      <w:r w:rsidRPr="00163585">
        <w:rPr>
          <w:rFonts w:asciiTheme="majorBidi" w:hAnsiTheme="majorBidi" w:hint="cs"/>
          <w:sz w:val="28"/>
          <w:szCs w:val="28"/>
          <w:cs/>
        </w:rPr>
        <w:t>ทำการเข้าทำคำเสนอซื้อหลักทรัพย์โดยสมัครใจ</w:t>
      </w:r>
      <w:r w:rsidRPr="00163585">
        <w:rPr>
          <w:rFonts w:asciiTheme="majorBidi" w:hAnsiTheme="majorBidi"/>
          <w:sz w:val="28"/>
          <w:szCs w:val="28"/>
          <w:cs/>
        </w:rPr>
        <w:t xml:space="preserve"> (</w:t>
      </w:r>
      <w:r w:rsidRPr="00163585">
        <w:rPr>
          <w:rFonts w:asciiTheme="majorBidi" w:hAnsiTheme="majorBidi" w:cstheme="majorBidi"/>
          <w:sz w:val="28"/>
          <w:szCs w:val="28"/>
        </w:rPr>
        <w:t xml:space="preserve">Voluntary Tender Offer) </w:t>
      </w:r>
      <w:r w:rsidRPr="00163585">
        <w:rPr>
          <w:rFonts w:asciiTheme="majorBidi" w:hAnsiTheme="majorBidi" w:hint="cs"/>
          <w:sz w:val="28"/>
          <w:szCs w:val="28"/>
          <w:cs/>
        </w:rPr>
        <w:t>ในหุ้นสามัญทั้งหมดของบริษัท</w:t>
      </w:r>
      <w:r w:rsidRPr="0016358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63585">
        <w:rPr>
          <w:rFonts w:asciiTheme="majorBidi" w:hAnsiTheme="majorBidi" w:hint="cs"/>
          <w:sz w:val="28"/>
          <w:szCs w:val="28"/>
          <w:cs/>
        </w:rPr>
        <w:t>อินทรประกันภัย</w:t>
      </w:r>
      <w:r w:rsidRPr="00163585">
        <w:rPr>
          <w:rFonts w:asciiTheme="majorBidi" w:hAnsiTheme="majorBidi"/>
          <w:sz w:val="28"/>
          <w:szCs w:val="28"/>
          <w:cs/>
        </w:rPr>
        <w:t xml:space="preserve"> </w:t>
      </w:r>
      <w:r w:rsidRPr="00163585">
        <w:rPr>
          <w:rFonts w:asciiTheme="majorBidi" w:hAnsiTheme="majorBidi" w:hint="cs"/>
          <w:sz w:val="28"/>
          <w:szCs w:val="28"/>
          <w:cs/>
        </w:rPr>
        <w:t>จำกัด</w:t>
      </w:r>
      <w:r w:rsidRPr="00163585">
        <w:rPr>
          <w:rFonts w:asciiTheme="majorBidi" w:hAnsiTheme="majorBidi"/>
          <w:sz w:val="28"/>
          <w:szCs w:val="28"/>
          <w:cs/>
        </w:rPr>
        <w:t xml:space="preserve"> (</w:t>
      </w:r>
      <w:r w:rsidRPr="00163585">
        <w:rPr>
          <w:rFonts w:asciiTheme="majorBidi" w:hAnsiTheme="majorBidi" w:hint="cs"/>
          <w:sz w:val="28"/>
          <w:szCs w:val="28"/>
          <w:cs/>
        </w:rPr>
        <w:t>มหาชน</w:t>
      </w:r>
      <w:r w:rsidRPr="00163585">
        <w:rPr>
          <w:rFonts w:asciiTheme="majorBidi" w:hAnsiTheme="majorBidi"/>
          <w:sz w:val="28"/>
          <w:szCs w:val="28"/>
          <w:cs/>
        </w:rPr>
        <w:t>) (“</w:t>
      </w:r>
      <w:r w:rsidRPr="00163585">
        <w:rPr>
          <w:rFonts w:asciiTheme="majorBidi" w:hAnsiTheme="majorBidi" w:cstheme="majorBidi"/>
          <w:sz w:val="28"/>
          <w:szCs w:val="28"/>
        </w:rPr>
        <w:t xml:space="preserve">INSURE”) </w:t>
      </w:r>
      <w:r w:rsidRPr="00163585">
        <w:rPr>
          <w:rFonts w:asciiTheme="majorBidi" w:hAnsiTheme="majorBidi" w:cstheme="majorBidi" w:hint="cs"/>
          <w:sz w:val="28"/>
          <w:szCs w:val="28"/>
          <w:cs/>
        </w:rPr>
        <w:t>ดังนั้นเมื่อ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574184">
        <w:rPr>
          <w:rFonts w:asciiTheme="majorBidi" w:hAnsiTheme="majorBidi" w:cstheme="majorBidi"/>
          <w:sz w:val="28"/>
          <w:szCs w:val="28"/>
        </w:rPr>
        <w:t>26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574184">
        <w:rPr>
          <w:rFonts w:asciiTheme="majorBidi" w:hAnsiTheme="majorBidi" w:cstheme="majorBidi"/>
          <w:sz w:val="28"/>
          <w:szCs w:val="28"/>
        </w:rPr>
        <w:t>2563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63585">
        <w:rPr>
          <w:rFonts w:asciiTheme="majorBidi" w:hAnsiTheme="majorBidi" w:cstheme="majorBidi" w:hint="cs"/>
          <w:sz w:val="28"/>
          <w:szCs w:val="28"/>
          <w:cs/>
        </w:rPr>
        <w:t>ผู้</w:t>
      </w:r>
      <w:r w:rsidRPr="00163585">
        <w:rPr>
          <w:rFonts w:asciiTheme="majorBidi" w:hAnsiTheme="majorBidi" w:hint="cs"/>
          <w:sz w:val="28"/>
          <w:szCs w:val="28"/>
          <w:cs/>
        </w:rPr>
        <w:t>ทำคำเสนอซื้อหลักทรัพย์</w:t>
      </w:r>
      <w:r w:rsidRPr="00163585">
        <w:rPr>
          <w:rFonts w:asciiTheme="majorBidi" w:hAnsiTheme="majorBidi" w:cstheme="majorBidi" w:hint="cs"/>
          <w:sz w:val="28"/>
          <w:szCs w:val="28"/>
          <w:cs/>
        </w:rPr>
        <w:t>ได้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ประกาศเจตนาเสนอซื้อหลักทรัพย์ทั้งหมดของกิจการ </w:t>
      </w:r>
      <w:r w:rsidRPr="00163585">
        <w:rPr>
          <w:rFonts w:asciiTheme="majorBidi" w:hAnsiTheme="majorBidi" w:cstheme="majorBidi"/>
          <w:sz w:val="28"/>
          <w:szCs w:val="28"/>
        </w:rPr>
        <w:t>(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แบบ </w:t>
      </w:r>
      <w:r w:rsidR="00574184">
        <w:rPr>
          <w:rFonts w:asciiTheme="majorBidi" w:hAnsiTheme="majorBidi" w:cstheme="majorBidi"/>
          <w:sz w:val="28"/>
          <w:szCs w:val="28"/>
        </w:rPr>
        <w:t>247</w:t>
      </w:r>
      <w:r w:rsidRPr="00163585">
        <w:rPr>
          <w:rFonts w:asciiTheme="majorBidi" w:hAnsiTheme="majorBidi" w:cstheme="majorBidi"/>
          <w:sz w:val="28"/>
          <w:szCs w:val="28"/>
        </w:rPr>
        <w:t>-</w:t>
      </w:r>
      <w:r w:rsidR="00574184">
        <w:rPr>
          <w:rFonts w:asciiTheme="majorBidi" w:hAnsiTheme="majorBidi" w:cstheme="majorBidi"/>
          <w:sz w:val="28"/>
          <w:szCs w:val="28"/>
        </w:rPr>
        <w:t>3</w:t>
      </w:r>
      <w:r w:rsidRPr="00163585">
        <w:rPr>
          <w:rFonts w:asciiTheme="majorBidi" w:hAnsiTheme="majorBidi" w:cstheme="majorBidi"/>
          <w:sz w:val="28"/>
          <w:szCs w:val="28"/>
        </w:rPr>
        <w:t>)</w:t>
      </w:r>
      <w:r w:rsidRPr="0016358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>ต่อสำนักงานคณะกรรมการกำกับหลักทรัพย์และตลาดหลักทรัพย์ (“</w:t>
      </w:r>
      <w:r w:rsidRPr="00163585">
        <w:rPr>
          <w:rFonts w:asciiTheme="majorBidi" w:hAnsiTheme="majorBidi" w:cstheme="majorBidi"/>
          <w:sz w:val="28"/>
          <w:szCs w:val="28"/>
        </w:rPr>
        <w:t>SEC</w:t>
      </w:r>
      <w:r w:rsidRPr="00163585">
        <w:rPr>
          <w:rFonts w:asciiTheme="majorBidi" w:hAnsiTheme="majorBidi" w:cstheme="majorBidi"/>
          <w:sz w:val="28"/>
          <w:szCs w:val="28"/>
          <w:cs/>
        </w:rPr>
        <w:t>”)</w:t>
      </w:r>
      <w:r w:rsidRPr="0016358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ตลาดหลักทรัพย์แห่งประเทศไทย (“ </w:t>
      </w:r>
      <w:r w:rsidRPr="00163585">
        <w:rPr>
          <w:rFonts w:asciiTheme="majorBidi" w:hAnsiTheme="majorBidi" w:cstheme="majorBidi"/>
          <w:sz w:val="28"/>
          <w:szCs w:val="28"/>
        </w:rPr>
        <w:t xml:space="preserve">SET”)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163585">
        <w:rPr>
          <w:rFonts w:asciiTheme="majorBidi" w:hAnsiTheme="majorBidi" w:cstheme="majorBidi"/>
          <w:sz w:val="28"/>
          <w:szCs w:val="28"/>
        </w:rPr>
        <w:t>INSURE</w:t>
      </w:r>
    </w:p>
    <w:p w14:paraId="1E842735" w14:textId="77777777" w:rsidR="00832A33" w:rsidRPr="00163585" w:rsidRDefault="00832A33" w:rsidP="00832A33">
      <w:pPr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</w:rPr>
      </w:pPr>
    </w:p>
    <w:p w14:paraId="4EE0E742" w14:textId="681E5BA6" w:rsidR="00832A33" w:rsidRDefault="00832A33" w:rsidP="00832A33">
      <w:pPr>
        <w:autoSpaceDE w:val="0"/>
        <w:autoSpaceDN w:val="0"/>
        <w:adjustRightInd w:val="0"/>
        <w:ind w:left="540"/>
        <w:jc w:val="thaiDistribute"/>
        <w:rPr>
          <w:rFonts w:asciiTheme="majorBidi" w:eastAsia="PMingLiU" w:hAnsiTheme="majorBidi"/>
          <w:color w:val="000000" w:themeColor="text1"/>
          <w:sz w:val="28"/>
          <w:szCs w:val="28"/>
        </w:rPr>
      </w:pPr>
      <w:r w:rsidRPr="00163585">
        <w:rPr>
          <w:rFonts w:asciiTheme="majorBidi" w:eastAsia="PMingLiU" w:hAnsiTheme="majorBidi" w:cstheme="majorBidi"/>
          <w:color w:val="000000" w:themeColor="text1"/>
          <w:sz w:val="28"/>
          <w:szCs w:val="28"/>
          <w:cs/>
        </w:rPr>
        <w:t>จุดประสงค์ของการเสนอซื้อหลักทรัพย์กิจการ</w:t>
      </w:r>
      <w:r w:rsidRPr="00163585">
        <w:rPr>
          <w:rFonts w:asciiTheme="majorBidi" w:eastAsia="PMingLiU" w:hAnsiTheme="majorBidi" w:cstheme="majorBidi" w:hint="cs"/>
          <w:color w:val="000000" w:themeColor="text1"/>
          <w:sz w:val="28"/>
          <w:szCs w:val="28"/>
          <w:cs/>
        </w:rPr>
        <w:t>คือ</w:t>
      </w:r>
      <w:r w:rsidRPr="00163585">
        <w:rPr>
          <w:rFonts w:asciiTheme="majorBidi" w:eastAsia="PMingLiU" w:hAnsiTheme="majorBidi" w:hint="cs"/>
          <w:color w:val="000000" w:themeColor="text1"/>
          <w:sz w:val="28"/>
          <w:szCs w:val="28"/>
          <w:cs/>
        </w:rPr>
        <w:t>เพื่อดำเนินแผนการขจัดความขัดแย้งทางผลประโยชน์</w:t>
      </w:r>
      <w:r w:rsidRPr="00163585">
        <w:rPr>
          <w:rFonts w:asciiTheme="majorBidi" w:eastAsia="PMingLiU" w:hAnsiTheme="majorBidi"/>
          <w:color w:val="000000" w:themeColor="text1"/>
          <w:sz w:val="28"/>
          <w:szCs w:val="28"/>
        </w:rPr>
        <w:t xml:space="preserve"> (Conflict of interest) </w:t>
      </w:r>
      <w:r w:rsidRPr="00163585">
        <w:rPr>
          <w:rFonts w:asciiTheme="majorBidi" w:eastAsia="PMingLiU" w:hAnsiTheme="majorBidi" w:hint="cs"/>
          <w:color w:val="000000" w:themeColor="text1"/>
          <w:sz w:val="28"/>
          <w:szCs w:val="28"/>
          <w:cs/>
        </w:rPr>
        <w:t>จากกรณีที่ผู้ถือหุ้นรายใหญ่ของบริษัทมีการถือหุ้นในบริษัทจดทะเบียนที่ประกอบธุรกิจแบบเดียวกัน และเพื่อที่จะทำตามกฏสำหรับแผนการขจัดความขัดแย้งทางผลประโยชน์ตามประกาศของ</w:t>
      </w:r>
      <w:r w:rsidRPr="00163585">
        <w:rPr>
          <w:rFonts w:asciiTheme="majorBidi" w:eastAsia="PMingLiU" w:hAnsiTheme="majorBidi"/>
          <w:color w:val="000000" w:themeColor="text1"/>
          <w:sz w:val="28"/>
          <w:szCs w:val="28"/>
          <w:cs/>
        </w:rPr>
        <w:t>คณะกรรมการกำกับตลาดทุน</w:t>
      </w:r>
      <w:r w:rsidRPr="00163585">
        <w:rPr>
          <w:rFonts w:asciiTheme="majorBidi" w:eastAsia="PMingLiU" w:hAnsiTheme="majorBidi"/>
          <w:color w:val="000000" w:themeColor="text1"/>
          <w:sz w:val="28"/>
          <w:szCs w:val="28"/>
        </w:rPr>
        <w:t xml:space="preserve"> </w:t>
      </w:r>
      <w:r w:rsidRPr="00163585">
        <w:rPr>
          <w:rFonts w:asciiTheme="majorBidi" w:eastAsia="PMingLiU" w:hAnsiTheme="majorBidi" w:hint="cs"/>
          <w:color w:val="000000" w:themeColor="text1"/>
          <w:sz w:val="28"/>
          <w:szCs w:val="28"/>
          <w:cs/>
        </w:rPr>
        <w:t>และเพื่อเพิ่มความโปร่งใสต่อการดำเนินธุรกิจของประกันภัยและการเงินภายใต้กลุ่ม</w:t>
      </w:r>
      <w:r w:rsidRPr="00163585">
        <w:rPr>
          <w:rFonts w:asciiTheme="majorBidi" w:eastAsia="PMingLiU" w:hAnsiTheme="majorBidi"/>
          <w:color w:val="000000" w:themeColor="text1"/>
          <w:sz w:val="28"/>
          <w:szCs w:val="28"/>
        </w:rPr>
        <w:t xml:space="preserve"> TCC </w:t>
      </w:r>
      <w:r w:rsidRPr="00163585">
        <w:rPr>
          <w:rFonts w:asciiTheme="majorBidi" w:eastAsia="PMingLiU" w:hAnsiTheme="majorBidi" w:hint="cs"/>
          <w:color w:val="000000" w:themeColor="text1"/>
          <w:sz w:val="28"/>
          <w:szCs w:val="28"/>
          <w:cs/>
        </w:rPr>
        <w:t>รวมถึงวัตถุประสงค์ในการเสริมสร้างความแข็งแกร่งทางธุรกิจประกันภัยให้กับกลุ่ม</w:t>
      </w:r>
      <w:r w:rsidRPr="00163585">
        <w:rPr>
          <w:rFonts w:asciiTheme="majorBidi" w:eastAsia="PMingLiU" w:hAnsiTheme="majorBidi"/>
          <w:color w:val="000000" w:themeColor="text1"/>
          <w:sz w:val="28"/>
          <w:szCs w:val="28"/>
          <w:cs/>
        </w:rPr>
        <w:t xml:space="preserve"> </w:t>
      </w:r>
      <w:r w:rsidR="00015B56">
        <w:rPr>
          <w:rFonts w:asciiTheme="majorBidi" w:eastAsia="PMingLiU" w:hAnsiTheme="majorBidi"/>
          <w:color w:val="000000" w:themeColor="text1"/>
          <w:sz w:val="28"/>
          <w:szCs w:val="28"/>
        </w:rPr>
        <w:t>TGH</w:t>
      </w:r>
      <w:r w:rsidRPr="00163585">
        <w:rPr>
          <w:rFonts w:asciiTheme="majorBidi" w:eastAsia="PMingLiU" w:hAnsiTheme="majorBidi"/>
          <w:color w:val="000000" w:themeColor="text1"/>
          <w:sz w:val="28"/>
          <w:szCs w:val="28"/>
        </w:rPr>
        <w:t xml:space="preserve"> </w:t>
      </w:r>
      <w:r w:rsidRPr="00163585">
        <w:rPr>
          <w:rFonts w:asciiTheme="majorBidi" w:eastAsia="PMingLiU" w:hAnsiTheme="majorBidi" w:hint="cs"/>
          <w:color w:val="000000" w:themeColor="text1"/>
          <w:sz w:val="28"/>
          <w:szCs w:val="28"/>
          <w:cs/>
        </w:rPr>
        <w:t>โดยการขยายช่องทางการจัดจำหน่ายและเพิ่มส่วนแบ่งการตลาดในธุรกิจประกันภัยสำหรับรายย่อย</w:t>
      </w:r>
      <w:r w:rsidRPr="00163585">
        <w:rPr>
          <w:rFonts w:asciiTheme="majorBidi" w:eastAsia="PMingLiU" w:hAnsiTheme="majorBidi"/>
          <w:color w:val="000000" w:themeColor="text1"/>
          <w:sz w:val="28"/>
          <w:szCs w:val="28"/>
          <w:cs/>
        </w:rPr>
        <w:t xml:space="preserve"> </w:t>
      </w:r>
      <w:r w:rsidRPr="00163585">
        <w:rPr>
          <w:rFonts w:asciiTheme="majorBidi" w:eastAsia="PMingLiU" w:hAnsiTheme="majorBidi" w:hint="cs"/>
          <w:color w:val="000000" w:themeColor="text1"/>
          <w:sz w:val="28"/>
          <w:szCs w:val="28"/>
          <w:cs/>
        </w:rPr>
        <w:t>โดยใช้ความเชี่ยวชาญของ</w:t>
      </w:r>
      <w:r w:rsidRPr="00163585">
        <w:rPr>
          <w:rFonts w:asciiTheme="majorBidi" w:eastAsia="PMingLiU" w:hAnsiTheme="majorBidi"/>
          <w:color w:val="000000" w:themeColor="text1"/>
          <w:sz w:val="28"/>
          <w:szCs w:val="28"/>
        </w:rPr>
        <w:t xml:space="preserve"> INSURE </w:t>
      </w:r>
      <w:r w:rsidRPr="00163585">
        <w:rPr>
          <w:rFonts w:asciiTheme="majorBidi" w:eastAsia="PMingLiU" w:hAnsiTheme="majorBidi" w:hint="cs"/>
          <w:color w:val="000000" w:themeColor="text1"/>
          <w:sz w:val="28"/>
          <w:szCs w:val="28"/>
          <w:cs/>
        </w:rPr>
        <w:t>และ</w:t>
      </w:r>
      <w:r w:rsidRPr="00163585">
        <w:rPr>
          <w:rFonts w:asciiTheme="majorBidi" w:eastAsia="PMingLiU" w:hAnsiTheme="majorBidi"/>
          <w:color w:val="000000" w:themeColor="text1"/>
          <w:sz w:val="28"/>
          <w:szCs w:val="28"/>
        </w:rPr>
        <w:t xml:space="preserve"> </w:t>
      </w:r>
      <w:r w:rsidR="00DC24E9">
        <w:rPr>
          <w:rFonts w:asciiTheme="majorBidi" w:eastAsia="PMingLiU" w:hAnsiTheme="majorBidi"/>
          <w:color w:val="000000" w:themeColor="text1"/>
          <w:sz w:val="28"/>
          <w:szCs w:val="28"/>
        </w:rPr>
        <w:t>TGH</w:t>
      </w:r>
    </w:p>
    <w:p w14:paraId="28DF9A90" w14:textId="77777777" w:rsidR="00D75641" w:rsidRPr="00163585" w:rsidRDefault="00D75641" w:rsidP="00832A33">
      <w:pPr>
        <w:autoSpaceDE w:val="0"/>
        <w:autoSpaceDN w:val="0"/>
        <w:adjustRightInd w:val="0"/>
        <w:ind w:left="540"/>
        <w:jc w:val="thaiDistribute"/>
        <w:rPr>
          <w:rFonts w:asciiTheme="majorBidi" w:eastAsia="PMingLiU" w:hAnsiTheme="majorBidi"/>
          <w:color w:val="000000" w:themeColor="text1"/>
          <w:sz w:val="28"/>
          <w:szCs w:val="28"/>
        </w:rPr>
      </w:pPr>
    </w:p>
    <w:p w14:paraId="2397975E" w14:textId="54F0E19C" w:rsidR="00832A33" w:rsidRPr="00926957" w:rsidRDefault="00832A33" w:rsidP="00832A33">
      <w:pPr>
        <w:autoSpaceDE w:val="0"/>
        <w:autoSpaceDN w:val="0"/>
        <w:adjustRightInd w:val="0"/>
        <w:ind w:left="540"/>
        <w:jc w:val="thaiDistribute"/>
        <w:rPr>
          <w:rFonts w:ascii="Angsana New" w:eastAsia="PMingLiU" w:hAnsi="Angsana New"/>
          <w:color w:val="FF0000"/>
          <w:sz w:val="28"/>
          <w:szCs w:val="28"/>
          <w:cs/>
        </w:rPr>
      </w:pPr>
      <w:r w:rsidRPr="00926957">
        <w:rPr>
          <w:rFonts w:ascii="Angsana New" w:eastAsia="PMingLiU" w:hAnsi="Angsana New" w:hint="cs"/>
          <w:color w:val="000000"/>
          <w:sz w:val="28"/>
          <w:szCs w:val="28"/>
          <w:cs/>
        </w:rPr>
        <w:t>เมื่อวันที่</w:t>
      </w:r>
      <w:r w:rsidRPr="00926957">
        <w:rPr>
          <w:rFonts w:ascii="Angsana New" w:eastAsia="PMingLiU" w:hAnsi="Angsana New" w:hint="cs"/>
          <w:color w:val="000000"/>
          <w:sz w:val="28"/>
          <w:szCs w:val="28"/>
        </w:rPr>
        <w:t xml:space="preserve"> </w:t>
      </w:r>
      <w:r w:rsidR="00574184">
        <w:rPr>
          <w:rFonts w:ascii="Angsana New" w:eastAsia="PMingLiU" w:hAnsi="Angsana New" w:hint="cs"/>
          <w:color w:val="000000"/>
          <w:sz w:val="28"/>
          <w:szCs w:val="28"/>
        </w:rPr>
        <w:t>7</w:t>
      </w:r>
      <w:r w:rsidRPr="00926957">
        <w:rPr>
          <w:rFonts w:ascii="Angsana New" w:eastAsia="PMingLiU" w:hAnsi="Angsana New" w:hint="cs"/>
          <w:color w:val="000000"/>
          <w:sz w:val="28"/>
          <w:szCs w:val="28"/>
        </w:rPr>
        <w:t xml:space="preserve"> </w:t>
      </w:r>
      <w:r w:rsidRPr="00926957">
        <w:rPr>
          <w:rFonts w:ascii="Angsana New" w:eastAsia="PMingLiU" w:hAnsi="Angsana New" w:hint="cs"/>
          <w:color w:val="000000"/>
          <w:sz w:val="28"/>
          <w:szCs w:val="28"/>
          <w:cs/>
        </w:rPr>
        <w:t xml:space="preserve">เมษายน </w:t>
      </w:r>
      <w:r w:rsidR="00574184">
        <w:rPr>
          <w:rFonts w:ascii="Angsana New" w:eastAsia="PMingLiU" w:hAnsi="Angsana New" w:hint="cs"/>
          <w:color w:val="000000"/>
          <w:sz w:val="28"/>
          <w:szCs w:val="28"/>
        </w:rPr>
        <w:t>2563</w:t>
      </w:r>
      <w:r w:rsidRPr="00926957">
        <w:rPr>
          <w:rFonts w:ascii="Angsana New" w:eastAsia="PMingLiU" w:hAnsi="Angsana New" w:hint="cs"/>
          <w:color w:val="000000"/>
          <w:sz w:val="28"/>
          <w:szCs w:val="28"/>
          <w:cs/>
        </w:rPr>
        <w:t xml:space="preserve"> </w:t>
      </w:r>
      <w:r w:rsidRPr="00926957">
        <w:rPr>
          <w:rFonts w:ascii="Angsana New" w:hAnsi="Angsana New" w:hint="cs"/>
          <w:sz w:val="28"/>
          <w:szCs w:val="28"/>
          <w:cs/>
        </w:rPr>
        <w:t xml:space="preserve">บริษัท รถดีเด็ด ออโต้ จำกัด </w:t>
      </w:r>
      <w:r w:rsidRPr="00926957">
        <w:rPr>
          <w:rFonts w:ascii="Angsana New" w:hAnsi="Angsana New" w:hint="cs"/>
          <w:sz w:val="28"/>
          <w:szCs w:val="28"/>
        </w:rPr>
        <w:t>(“RDD”)</w:t>
      </w:r>
      <w:r w:rsidRPr="00926957">
        <w:rPr>
          <w:rFonts w:ascii="Angsana New" w:hAnsi="Angsana New" w:hint="cs"/>
          <w:sz w:val="28"/>
          <w:szCs w:val="28"/>
          <w:cs/>
        </w:rPr>
        <w:t xml:space="preserve"> ได้ยื่นเรื่องเสนอซื้อหลักทรัพย์ทั้งหมดของกิจการใน</w:t>
      </w:r>
      <w:r w:rsidRPr="00926957">
        <w:rPr>
          <w:rFonts w:ascii="Angsana New" w:hAnsi="Angsana New" w:hint="cs"/>
          <w:sz w:val="28"/>
          <w:szCs w:val="28"/>
        </w:rPr>
        <w:t>INSURE</w:t>
      </w:r>
      <w:r w:rsidRPr="00926957">
        <w:rPr>
          <w:rFonts w:ascii="Angsana New" w:hAnsi="Angsana New" w:hint="cs"/>
          <w:sz w:val="28"/>
          <w:szCs w:val="28"/>
          <w:cs/>
        </w:rPr>
        <w:t xml:space="preserve"> ต่อสำนักงานคณะกรรมการกำกับหลักทรัพย์และตลาดหลักทรัพย์</w:t>
      </w:r>
      <w:r w:rsidRPr="00926957">
        <w:rPr>
          <w:rFonts w:ascii="Angsana New" w:hAnsi="Angsana New" w:hint="cs"/>
          <w:sz w:val="28"/>
          <w:szCs w:val="28"/>
        </w:rPr>
        <w:t xml:space="preserve"> </w:t>
      </w:r>
      <w:r w:rsidRPr="00926957">
        <w:rPr>
          <w:rFonts w:ascii="Angsana New" w:hAnsi="Angsana New" w:hint="cs"/>
          <w:sz w:val="28"/>
          <w:szCs w:val="28"/>
          <w:cs/>
        </w:rPr>
        <w:t>ตลาดหลักทรัพย์แห่งประเทศไทย</w:t>
      </w:r>
      <w:r w:rsidRPr="00926957">
        <w:rPr>
          <w:rFonts w:ascii="Angsana New" w:hAnsi="Angsana New" w:hint="cs"/>
          <w:sz w:val="28"/>
          <w:szCs w:val="28"/>
        </w:rPr>
        <w:t xml:space="preserve"> </w:t>
      </w:r>
      <w:r w:rsidRPr="00926957">
        <w:rPr>
          <w:rFonts w:ascii="Angsana New" w:hAnsi="Angsana New" w:hint="cs"/>
          <w:sz w:val="28"/>
          <w:szCs w:val="28"/>
          <w:cs/>
        </w:rPr>
        <w:t>และ</w:t>
      </w:r>
      <w:r w:rsidRPr="00926957">
        <w:rPr>
          <w:rFonts w:ascii="Angsana New" w:hAnsi="Angsana New" w:hint="cs"/>
          <w:sz w:val="28"/>
          <w:szCs w:val="28"/>
        </w:rPr>
        <w:t xml:space="preserve"> INSURE </w:t>
      </w:r>
      <w:r w:rsidRPr="00926957">
        <w:rPr>
          <w:rFonts w:ascii="Angsana New" w:hAnsi="Angsana New" w:hint="cs"/>
          <w:sz w:val="28"/>
          <w:szCs w:val="28"/>
          <w:cs/>
        </w:rPr>
        <w:t xml:space="preserve">โดยมีระยะเวลาเสนอซื้อหลักทรัพย์ดังกล่าวตั้งแต่วันที่ </w:t>
      </w:r>
      <w:r w:rsidR="00574184">
        <w:rPr>
          <w:rFonts w:ascii="Angsana New" w:hAnsi="Angsana New" w:hint="cs"/>
          <w:sz w:val="28"/>
          <w:szCs w:val="28"/>
        </w:rPr>
        <w:t>8</w:t>
      </w:r>
      <w:r w:rsidRPr="00926957">
        <w:rPr>
          <w:rFonts w:ascii="Angsana New" w:hAnsi="Angsana New" w:hint="cs"/>
          <w:sz w:val="28"/>
          <w:szCs w:val="28"/>
        </w:rPr>
        <w:t xml:space="preserve"> </w:t>
      </w:r>
      <w:r w:rsidRPr="00926957">
        <w:rPr>
          <w:rFonts w:ascii="Angsana New" w:hAnsi="Angsana New" w:hint="cs"/>
          <w:sz w:val="28"/>
          <w:szCs w:val="28"/>
          <w:cs/>
        </w:rPr>
        <w:t xml:space="preserve">เมษายน </w:t>
      </w:r>
      <w:r w:rsidR="00574184">
        <w:rPr>
          <w:rFonts w:ascii="Angsana New" w:hAnsi="Angsana New" w:hint="cs"/>
          <w:sz w:val="28"/>
          <w:szCs w:val="28"/>
        </w:rPr>
        <w:t>2563</w:t>
      </w:r>
      <w:r w:rsidRPr="00926957">
        <w:rPr>
          <w:rFonts w:ascii="Angsana New" w:hAnsi="Angsana New" w:hint="cs"/>
          <w:sz w:val="28"/>
          <w:szCs w:val="28"/>
        </w:rPr>
        <w:t xml:space="preserve"> </w:t>
      </w:r>
      <w:r w:rsidRPr="00926957">
        <w:rPr>
          <w:rFonts w:ascii="Angsana New" w:hAnsi="Angsana New" w:hint="cs"/>
          <w:sz w:val="28"/>
          <w:szCs w:val="28"/>
          <w:cs/>
        </w:rPr>
        <w:t>ถึง</w:t>
      </w:r>
      <w:r w:rsidRPr="00926957">
        <w:rPr>
          <w:rFonts w:ascii="Angsana New" w:hAnsi="Angsana New" w:hint="cs"/>
          <w:sz w:val="28"/>
          <w:szCs w:val="28"/>
        </w:rPr>
        <w:t xml:space="preserve"> </w:t>
      </w:r>
      <w:r w:rsidR="00574184">
        <w:rPr>
          <w:rFonts w:ascii="Angsana New" w:hAnsi="Angsana New" w:hint="cs"/>
          <w:sz w:val="28"/>
          <w:szCs w:val="28"/>
        </w:rPr>
        <w:t>15</w:t>
      </w:r>
      <w:r w:rsidRPr="00926957">
        <w:rPr>
          <w:rFonts w:ascii="Angsana New" w:hAnsi="Angsana New" w:hint="cs"/>
          <w:sz w:val="28"/>
          <w:szCs w:val="28"/>
        </w:rPr>
        <w:t xml:space="preserve"> </w:t>
      </w:r>
      <w:r w:rsidRPr="00926957">
        <w:rPr>
          <w:rFonts w:ascii="Angsana New" w:hAnsi="Angsana New" w:hint="cs"/>
          <w:sz w:val="28"/>
          <w:szCs w:val="28"/>
          <w:cs/>
        </w:rPr>
        <w:t xml:space="preserve">พฤษภาคม </w:t>
      </w:r>
      <w:r w:rsidR="00574184">
        <w:rPr>
          <w:rFonts w:ascii="Angsana New" w:hAnsi="Angsana New" w:hint="cs"/>
          <w:sz w:val="28"/>
          <w:szCs w:val="28"/>
        </w:rPr>
        <w:t>2563</w:t>
      </w:r>
      <w:r w:rsidRPr="00926957">
        <w:rPr>
          <w:rFonts w:ascii="Angsana New" w:hAnsi="Angsana New" w:hint="cs"/>
          <w:sz w:val="28"/>
          <w:szCs w:val="28"/>
        </w:rPr>
        <w:t xml:space="preserve"> </w:t>
      </w:r>
      <w:r w:rsidRPr="00926957">
        <w:rPr>
          <w:rFonts w:ascii="Angsana New" w:hAnsi="Angsana New" w:hint="cs"/>
          <w:sz w:val="28"/>
          <w:szCs w:val="28"/>
          <w:cs/>
        </w:rPr>
        <w:t xml:space="preserve">โดยมีระยะเวลาสำหรับปิดข้อเสนอซื้อหลักทรัพย์ตั้งแต่วันที่ </w:t>
      </w:r>
      <w:r w:rsidR="00574184">
        <w:rPr>
          <w:rFonts w:ascii="Angsana New" w:hAnsi="Angsana New" w:hint="cs"/>
          <w:sz w:val="28"/>
          <w:szCs w:val="28"/>
        </w:rPr>
        <w:t>8</w:t>
      </w:r>
      <w:r w:rsidRPr="00926957">
        <w:rPr>
          <w:rFonts w:ascii="Angsana New" w:hAnsi="Angsana New" w:hint="cs"/>
          <w:sz w:val="28"/>
          <w:szCs w:val="28"/>
        </w:rPr>
        <w:t xml:space="preserve"> </w:t>
      </w:r>
      <w:r w:rsidRPr="00926957">
        <w:rPr>
          <w:rFonts w:ascii="Angsana New" w:hAnsi="Angsana New" w:hint="cs"/>
          <w:sz w:val="28"/>
          <w:szCs w:val="28"/>
          <w:cs/>
        </w:rPr>
        <w:t xml:space="preserve">พฤษภาคม </w:t>
      </w:r>
      <w:r w:rsidR="00574184">
        <w:rPr>
          <w:rFonts w:ascii="Angsana New" w:hAnsi="Angsana New" w:hint="cs"/>
          <w:sz w:val="28"/>
          <w:szCs w:val="28"/>
        </w:rPr>
        <w:t>2563</w:t>
      </w:r>
      <w:r w:rsidRPr="00926957">
        <w:rPr>
          <w:rFonts w:ascii="Angsana New" w:hAnsi="Angsana New" w:hint="cs"/>
          <w:sz w:val="28"/>
          <w:szCs w:val="28"/>
        </w:rPr>
        <w:t xml:space="preserve"> </w:t>
      </w:r>
      <w:r w:rsidRPr="00926957">
        <w:rPr>
          <w:rFonts w:ascii="Angsana New" w:hAnsi="Angsana New" w:hint="cs"/>
          <w:sz w:val="28"/>
          <w:szCs w:val="28"/>
          <w:cs/>
        </w:rPr>
        <w:t xml:space="preserve">จนถึง </w:t>
      </w:r>
      <w:r w:rsidR="00574184">
        <w:rPr>
          <w:rFonts w:ascii="Angsana New" w:hAnsi="Angsana New" w:hint="cs"/>
          <w:sz w:val="28"/>
          <w:szCs w:val="28"/>
        </w:rPr>
        <w:t>15</w:t>
      </w:r>
      <w:r w:rsidRPr="00926957">
        <w:rPr>
          <w:rFonts w:ascii="Angsana New" w:hAnsi="Angsana New" w:hint="cs"/>
          <w:sz w:val="28"/>
          <w:szCs w:val="28"/>
        </w:rPr>
        <w:t xml:space="preserve"> </w:t>
      </w:r>
      <w:r w:rsidRPr="00926957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พฤษภาคม </w:t>
      </w:r>
      <w:r w:rsidR="00574184">
        <w:rPr>
          <w:rFonts w:ascii="Angsana New" w:hAnsi="Angsana New" w:hint="cs"/>
          <w:color w:val="000000" w:themeColor="text1"/>
          <w:sz w:val="28"/>
          <w:szCs w:val="28"/>
        </w:rPr>
        <w:t>2563</w:t>
      </w:r>
      <w:r w:rsidRPr="00926957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Pr="00926957">
        <w:rPr>
          <w:rFonts w:ascii="Angsana New" w:hAnsi="Angsana New" w:hint="cs"/>
          <w:color w:val="000000" w:themeColor="text1"/>
          <w:sz w:val="28"/>
          <w:szCs w:val="28"/>
          <w:cs/>
        </w:rPr>
        <w:t>ซึ่งคำเสนอซื้อหลักทรัพย์จะไม่สามารถเพิกถอนได้ ณ ช่วงเวลาดังกล่าว</w:t>
      </w:r>
    </w:p>
    <w:p w14:paraId="0996C1ED" w14:textId="77777777" w:rsidR="00832A33" w:rsidRPr="00926957" w:rsidRDefault="00832A33" w:rsidP="00832A33">
      <w:pPr>
        <w:pStyle w:val="block"/>
        <w:spacing w:after="0" w:line="240" w:lineRule="atLeast"/>
        <w:ind w:left="0"/>
        <w:jc w:val="thaiDistribute"/>
        <w:rPr>
          <w:rFonts w:cstheme="minorBidi"/>
          <w:color w:val="000000"/>
          <w:sz w:val="28"/>
          <w:szCs w:val="28"/>
          <w:lang w:val="en-US" w:bidi="th-TH"/>
        </w:rPr>
      </w:pPr>
    </w:p>
    <w:p w14:paraId="7591A9BF" w14:textId="4BBBDE2A" w:rsidR="00832A33" w:rsidRPr="008876DE" w:rsidRDefault="00832A33" w:rsidP="008876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7"/>
        <w:jc w:val="thaiDistribute"/>
        <w:rPr>
          <w:rFonts w:asciiTheme="majorBidi" w:eastAsia="PMingLiU" w:hAnsiTheme="majorBidi" w:cstheme="majorBidi"/>
          <w:color w:val="FF0000"/>
          <w:sz w:val="28"/>
          <w:szCs w:val="28"/>
        </w:rPr>
      </w:pPr>
      <w:r w:rsidRPr="00926957">
        <w:rPr>
          <w:rFonts w:asciiTheme="majorBidi" w:hAnsiTheme="majorBidi" w:cstheme="majorBidi" w:hint="cs"/>
          <w:color w:val="000000"/>
          <w:sz w:val="28"/>
          <w:szCs w:val="28"/>
          <w:cs/>
        </w:rPr>
        <w:t>เมื่อ</w:t>
      </w:r>
      <w:r w:rsidRPr="00926957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วันที่ </w:t>
      </w:r>
      <w:r w:rsidR="00574184">
        <w:rPr>
          <w:rFonts w:asciiTheme="majorBidi" w:hAnsiTheme="majorBidi" w:cstheme="majorBidi"/>
          <w:color w:val="000000"/>
          <w:sz w:val="28"/>
          <w:szCs w:val="28"/>
        </w:rPr>
        <w:t>12</w:t>
      </w:r>
      <w:r w:rsidRPr="00926957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926957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พฤษภาคม </w:t>
      </w:r>
      <w:r w:rsidR="00574184">
        <w:rPr>
          <w:rFonts w:asciiTheme="majorBidi" w:hAnsiTheme="majorBidi" w:cstheme="majorBidi"/>
          <w:color w:val="000000"/>
          <w:sz w:val="28"/>
          <w:szCs w:val="28"/>
        </w:rPr>
        <w:t>2563</w:t>
      </w:r>
      <w:r w:rsidRPr="00926957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926957">
        <w:rPr>
          <w:rFonts w:asciiTheme="majorBidi" w:hAnsiTheme="majorBidi" w:cstheme="majorBidi"/>
          <w:color w:val="000000"/>
          <w:sz w:val="28"/>
          <w:szCs w:val="28"/>
        </w:rPr>
        <w:t>(</w:t>
      </w:r>
      <w:r w:rsidRPr="00926957">
        <w:rPr>
          <w:rFonts w:asciiTheme="majorBidi" w:hAnsiTheme="majorBidi" w:cstheme="majorBidi"/>
          <w:color w:val="000000"/>
          <w:sz w:val="28"/>
          <w:szCs w:val="28"/>
          <w:cs/>
        </w:rPr>
        <w:t>วัน</w:t>
      </w:r>
      <w:r w:rsidRPr="00926957">
        <w:rPr>
          <w:rFonts w:asciiTheme="majorBidi" w:hAnsiTheme="majorBidi" w:cstheme="majorBidi" w:hint="cs"/>
          <w:color w:val="000000"/>
          <w:sz w:val="28"/>
          <w:szCs w:val="28"/>
          <w:cs/>
        </w:rPr>
        <w:t>ที่ซื้อ</w:t>
      </w:r>
      <w:r w:rsidRPr="00926957">
        <w:rPr>
          <w:rFonts w:asciiTheme="majorBidi" w:hAnsiTheme="majorBidi" w:cstheme="majorBidi"/>
          <w:color w:val="000000"/>
          <w:sz w:val="28"/>
          <w:szCs w:val="28"/>
          <w:cs/>
        </w:rPr>
        <w:t>กิจการ</w:t>
      </w:r>
      <w:r w:rsidRPr="00926957">
        <w:rPr>
          <w:rFonts w:asciiTheme="majorBidi" w:hAnsiTheme="majorBidi" w:cstheme="majorBidi"/>
          <w:color w:val="000000"/>
          <w:sz w:val="28"/>
          <w:szCs w:val="28"/>
        </w:rPr>
        <w:t>)</w:t>
      </w:r>
      <w:r w:rsidRPr="00926957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Pr="00926957">
        <w:rPr>
          <w:rFonts w:asciiTheme="majorBidi" w:hAnsiTheme="majorBidi" w:cstheme="majorBidi"/>
          <w:color w:val="000000"/>
          <w:sz w:val="28"/>
          <w:szCs w:val="28"/>
        </w:rPr>
        <w:t xml:space="preserve">RDD </w:t>
      </w:r>
      <w:r w:rsidRPr="00926957">
        <w:rPr>
          <w:rFonts w:asciiTheme="majorBidi" w:hAnsiTheme="majorBidi" w:cstheme="majorBidi" w:hint="cs"/>
          <w:color w:val="000000"/>
          <w:sz w:val="28"/>
          <w:szCs w:val="28"/>
          <w:cs/>
        </w:rPr>
        <w:t>และ</w:t>
      </w:r>
      <w:r w:rsidRPr="00926957">
        <w:rPr>
          <w:rFonts w:asciiTheme="majorBidi" w:hAnsiTheme="majorBidi" w:cstheme="majorBidi"/>
          <w:color w:val="000000"/>
          <w:sz w:val="28"/>
          <w:szCs w:val="28"/>
          <w:cs/>
        </w:rPr>
        <w:t>บริษัทได้มาซึ่งการควบ</w:t>
      </w:r>
      <w:r w:rsidRPr="00926957">
        <w:rPr>
          <w:rFonts w:asciiTheme="majorBidi" w:hAnsiTheme="majorBidi" w:cstheme="majorBidi" w:hint="cs"/>
          <w:color w:val="000000"/>
          <w:sz w:val="28"/>
          <w:szCs w:val="28"/>
          <w:cs/>
        </w:rPr>
        <w:t>คุม</w:t>
      </w:r>
      <w:r w:rsidRPr="00926957">
        <w:rPr>
          <w:rFonts w:asciiTheme="majorBidi" w:hAnsiTheme="majorBidi" w:cstheme="majorBidi"/>
          <w:color w:val="000000"/>
          <w:sz w:val="28"/>
          <w:szCs w:val="28"/>
          <w:cs/>
        </w:rPr>
        <w:t>ใน</w:t>
      </w:r>
      <w:r w:rsidRPr="00926957">
        <w:rPr>
          <w:rFonts w:asciiTheme="majorBidi" w:hAnsiTheme="majorBidi" w:cstheme="majorBidi"/>
          <w:sz w:val="28"/>
          <w:szCs w:val="28"/>
        </w:rPr>
        <w:t xml:space="preserve"> INSURE </w:t>
      </w:r>
      <w:r w:rsidRPr="00926957">
        <w:rPr>
          <w:rFonts w:asciiTheme="majorBidi" w:hAnsiTheme="majorBidi" w:cstheme="majorBidi" w:hint="cs"/>
          <w:color w:val="000000"/>
          <w:sz w:val="28"/>
          <w:szCs w:val="28"/>
          <w:cs/>
        </w:rPr>
        <w:t>เนื่องจาก</w:t>
      </w:r>
      <w:r w:rsidRPr="00926957">
        <w:rPr>
          <w:rFonts w:asciiTheme="majorBidi" w:hAnsiTheme="majorBidi" w:cstheme="majorBidi"/>
          <w:color w:val="000000"/>
          <w:sz w:val="28"/>
          <w:szCs w:val="28"/>
          <w:cs/>
        </w:rPr>
        <w:t>กลุ่มผู้</w:t>
      </w:r>
      <w:r w:rsidRPr="00926957">
        <w:rPr>
          <w:rFonts w:asciiTheme="majorBidi" w:hAnsiTheme="majorBidi" w:cstheme="majorBidi" w:hint="cs"/>
          <w:color w:val="000000"/>
          <w:sz w:val="28"/>
          <w:szCs w:val="28"/>
          <w:cs/>
        </w:rPr>
        <w:t>ถื</w:t>
      </w:r>
      <w:r w:rsidRPr="00926957">
        <w:rPr>
          <w:rFonts w:asciiTheme="majorBidi" w:hAnsiTheme="majorBidi" w:cstheme="majorBidi"/>
          <w:color w:val="000000"/>
          <w:sz w:val="28"/>
          <w:szCs w:val="28"/>
          <w:cs/>
        </w:rPr>
        <w:t>อหุ้น</w:t>
      </w:r>
      <w:r w:rsidRPr="00926957">
        <w:rPr>
          <w:rFonts w:asciiTheme="majorBidi" w:hAnsiTheme="majorBidi" w:cstheme="majorBidi" w:hint="cs"/>
          <w:color w:val="000000"/>
          <w:sz w:val="28"/>
          <w:szCs w:val="28"/>
          <w:cs/>
        </w:rPr>
        <w:t>รายใหญ่</w:t>
      </w:r>
      <w:r w:rsidRPr="00926957">
        <w:rPr>
          <w:rFonts w:asciiTheme="majorBidi" w:hAnsiTheme="majorBidi" w:cstheme="majorBidi"/>
          <w:color w:val="000000"/>
          <w:sz w:val="28"/>
          <w:szCs w:val="28"/>
          <w:cs/>
        </w:rPr>
        <w:t>บริษัท ทีซีซี แลนด์ จำกัด</w:t>
      </w:r>
      <w:r w:rsidRPr="00926957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926957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และผู้ถือหุ้นรายย่อยได้ยอมรับคำเสนอซื้อหลักทรัพย์จำนวน </w:t>
      </w:r>
      <w:r w:rsidR="00574184">
        <w:rPr>
          <w:rFonts w:asciiTheme="majorBidi" w:hAnsiTheme="majorBidi" w:cstheme="majorBidi"/>
          <w:sz w:val="28"/>
          <w:szCs w:val="28"/>
        </w:rPr>
        <w:t>7</w:t>
      </w:r>
      <w:r w:rsidRPr="00926957">
        <w:rPr>
          <w:rFonts w:asciiTheme="majorBidi" w:hAnsiTheme="majorBidi" w:cstheme="majorBidi"/>
          <w:sz w:val="28"/>
          <w:szCs w:val="28"/>
        </w:rPr>
        <w:t>,</w:t>
      </w:r>
      <w:r w:rsidR="00574184">
        <w:rPr>
          <w:rFonts w:asciiTheme="majorBidi" w:hAnsiTheme="majorBidi" w:cstheme="majorBidi"/>
          <w:sz w:val="28"/>
          <w:szCs w:val="28"/>
        </w:rPr>
        <w:t>497</w:t>
      </w:r>
      <w:r w:rsidRPr="00926957">
        <w:rPr>
          <w:rFonts w:asciiTheme="majorBidi" w:hAnsiTheme="majorBidi" w:cstheme="majorBidi"/>
          <w:sz w:val="28"/>
          <w:szCs w:val="28"/>
        </w:rPr>
        <w:t>,</w:t>
      </w:r>
      <w:r w:rsidR="00574184">
        <w:rPr>
          <w:rFonts w:asciiTheme="majorBidi" w:hAnsiTheme="majorBidi" w:cstheme="majorBidi"/>
          <w:sz w:val="28"/>
          <w:szCs w:val="28"/>
        </w:rPr>
        <w:t>409</w:t>
      </w:r>
      <w:r w:rsidRPr="00926957">
        <w:rPr>
          <w:rFonts w:asciiTheme="majorBidi" w:hAnsiTheme="majorBidi" w:cstheme="majorBidi"/>
          <w:sz w:val="28"/>
          <w:szCs w:val="28"/>
          <w:cs/>
        </w:rPr>
        <w:t xml:space="preserve"> หุ้น คิดเป็นอัตราร้อยละ </w:t>
      </w:r>
      <w:r w:rsidR="00574184">
        <w:rPr>
          <w:rFonts w:asciiTheme="majorBidi" w:hAnsiTheme="majorBidi" w:cstheme="majorBidi"/>
          <w:sz w:val="28"/>
          <w:szCs w:val="28"/>
        </w:rPr>
        <w:t>74</w:t>
      </w:r>
      <w:r w:rsidRPr="00926957">
        <w:rPr>
          <w:rFonts w:asciiTheme="majorBidi" w:hAnsiTheme="majorBidi" w:cstheme="majorBidi"/>
          <w:sz w:val="28"/>
          <w:szCs w:val="28"/>
        </w:rPr>
        <w:t>.</w:t>
      </w:r>
      <w:r w:rsidR="00574184">
        <w:rPr>
          <w:rFonts w:asciiTheme="majorBidi" w:hAnsiTheme="majorBidi" w:cstheme="majorBidi"/>
          <w:sz w:val="28"/>
          <w:szCs w:val="28"/>
        </w:rPr>
        <w:t>97</w:t>
      </w:r>
      <w:r w:rsidRPr="00926957">
        <w:rPr>
          <w:rFonts w:asciiTheme="majorBidi" w:hAnsiTheme="majorBidi" w:cstheme="majorBidi"/>
          <w:sz w:val="28"/>
          <w:szCs w:val="28"/>
        </w:rPr>
        <w:t xml:space="preserve"> </w:t>
      </w:r>
      <w:r w:rsidRPr="00926957">
        <w:rPr>
          <w:rFonts w:asciiTheme="majorBidi" w:hAnsiTheme="majorBidi" w:cstheme="majorBidi"/>
          <w:color w:val="000000"/>
          <w:sz w:val="28"/>
          <w:szCs w:val="28"/>
          <w:cs/>
        </w:rPr>
        <w:t>ของ</w:t>
      </w:r>
      <w:r w:rsidRPr="00926957">
        <w:rPr>
          <w:rFonts w:asciiTheme="majorBidi" w:hAnsiTheme="majorBidi" w:cstheme="majorBidi" w:hint="cs"/>
          <w:color w:val="000000"/>
          <w:sz w:val="28"/>
          <w:szCs w:val="28"/>
          <w:cs/>
        </w:rPr>
        <w:t>จำนวนหุ้นที่ออกและจำหน่ายได้แล้วทั้งหมดของ</w:t>
      </w:r>
      <w:r w:rsidRPr="0092695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926957">
        <w:rPr>
          <w:rFonts w:asciiTheme="majorBidi" w:hAnsiTheme="majorBidi" w:cstheme="majorBidi"/>
          <w:sz w:val="28"/>
          <w:szCs w:val="28"/>
        </w:rPr>
        <w:t xml:space="preserve">INSURE </w:t>
      </w:r>
      <w:r w:rsidRPr="00926957">
        <w:rPr>
          <w:rFonts w:asciiTheme="majorBidi" w:hAnsiTheme="majorBidi" w:cstheme="majorBidi" w:hint="cs"/>
          <w:color w:val="000000"/>
          <w:sz w:val="28"/>
          <w:szCs w:val="28"/>
          <w:cs/>
        </w:rPr>
        <w:t>เมื่อ</w:t>
      </w:r>
      <w:r w:rsidRPr="00926957">
        <w:rPr>
          <w:rFonts w:asciiTheme="majorBidi" w:hAnsiTheme="majorBidi" w:cstheme="majorBidi"/>
          <w:color w:val="000000"/>
          <w:sz w:val="28"/>
          <w:szCs w:val="28"/>
          <w:cs/>
        </w:rPr>
        <w:t>วันที่</w:t>
      </w:r>
      <w:r w:rsidRPr="00926957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574184">
        <w:rPr>
          <w:rFonts w:asciiTheme="majorBidi" w:hAnsiTheme="majorBidi" w:cstheme="majorBidi"/>
          <w:color w:val="000000"/>
          <w:sz w:val="28"/>
          <w:szCs w:val="28"/>
        </w:rPr>
        <w:t>15</w:t>
      </w:r>
      <w:r w:rsidRPr="00926957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926957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พฤษภาคม </w:t>
      </w:r>
      <w:r w:rsidR="00574184">
        <w:rPr>
          <w:rFonts w:asciiTheme="majorBidi" w:hAnsiTheme="majorBidi" w:cstheme="majorBidi"/>
          <w:color w:val="000000"/>
          <w:sz w:val="28"/>
          <w:szCs w:val="28"/>
        </w:rPr>
        <w:t>2563</w:t>
      </w:r>
      <w:r w:rsidRPr="00926957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926957">
        <w:rPr>
          <w:rFonts w:asciiTheme="majorBidi" w:hAnsiTheme="majorBidi" w:cstheme="majorBidi"/>
          <w:color w:val="000000"/>
          <w:sz w:val="28"/>
          <w:szCs w:val="28"/>
        </w:rPr>
        <w:t>(</w:t>
      </w:r>
      <w:r w:rsidRPr="00926957">
        <w:rPr>
          <w:rFonts w:asciiTheme="majorBidi" w:hAnsiTheme="majorBidi" w:cstheme="majorBidi"/>
          <w:color w:val="000000"/>
          <w:sz w:val="28"/>
          <w:szCs w:val="28"/>
          <w:cs/>
        </w:rPr>
        <w:t>วันสุดท้ายของการทำคำเสนอซื้อหลักทรัพย์</w:t>
      </w:r>
      <w:r w:rsidRPr="00926957">
        <w:rPr>
          <w:rFonts w:asciiTheme="majorBidi" w:hAnsiTheme="majorBidi" w:cstheme="majorBidi"/>
          <w:color w:val="000000"/>
          <w:sz w:val="28"/>
          <w:szCs w:val="28"/>
        </w:rPr>
        <w:t xml:space="preserve">) </w:t>
      </w:r>
      <w:r w:rsidRPr="00926957">
        <w:rPr>
          <w:rFonts w:asciiTheme="majorBidi" w:hAnsiTheme="majorBidi" w:cstheme="majorBidi"/>
          <w:sz w:val="28"/>
          <w:szCs w:val="28"/>
        </w:rPr>
        <w:t>RDD</w:t>
      </w:r>
      <w:r w:rsidRPr="00926957">
        <w:rPr>
          <w:rFonts w:asciiTheme="majorBidi" w:hAnsiTheme="majorBidi" w:cstheme="majorBidi"/>
          <w:sz w:val="28"/>
          <w:szCs w:val="28"/>
          <w:cs/>
        </w:rPr>
        <w:t xml:space="preserve"> ได้รับหุ้นจาก</w:t>
      </w:r>
      <w:r w:rsidRPr="00926957">
        <w:rPr>
          <w:rFonts w:asciiTheme="majorBidi" w:hAnsiTheme="majorBidi" w:cstheme="majorBidi" w:hint="cs"/>
          <w:sz w:val="28"/>
          <w:szCs w:val="28"/>
          <w:cs/>
        </w:rPr>
        <w:t xml:space="preserve">ของ </w:t>
      </w:r>
      <w:r w:rsidRPr="00926957">
        <w:rPr>
          <w:rFonts w:asciiTheme="majorBidi" w:hAnsiTheme="majorBidi" w:cstheme="majorBidi"/>
          <w:sz w:val="28"/>
          <w:szCs w:val="28"/>
        </w:rPr>
        <w:t xml:space="preserve">INSURE </w:t>
      </w:r>
      <w:r w:rsidRPr="00926957">
        <w:rPr>
          <w:rFonts w:asciiTheme="majorBidi" w:hAnsiTheme="majorBidi" w:cstheme="majorBidi"/>
          <w:sz w:val="28"/>
          <w:szCs w:val="28"/>
          <w:cs/>
        </w:rPr>
        <w:t xml:space="preserve">จากการเข้าทำคำเสนอซื้อหลักทรัพย์ที่สมบูรณ์แล้วเป็นจำนวน </w:t>
      </w:r>
      <w:r w:rsidR="00574184">
        <w:rPr>
          <w:rFonts w:asciiTheme="majorBidi" w:hAnsiTheme="majorBidi" w:cstheme="majorBidi"/>
          <w:sz w:val="28"/>
          <w:szCs w:val="28"/>
        </w:rPr>
        <w:t>7</w:t>
      </w:r>
      <w:r w:rsidRPr="00926957">
        <w:rPr>
          <w:rFonts w:asciiTheme="majorBidi" w:hAnsiTheme="majorBidi" w:cstheme="majorBidi"/>
          <w:sz w:val="28"/>
          <w:szCs w:val="28"/>
        </w:rPr>
        <w:t>,</w:t>
      </w:r>
      <w:r w:rsidR="00574184">
        <w:rPr>
          <w:rFonts w:asciiTheme="majorBidi" w:hAnsiTheme="majorBidi" w:cstheme="majorBidi"/>
          <w:sz w:val="28"/>
          <w:szCs w:val="28"/>
        </w:rPr>
        <w:t>506</w:t>
      </w:r>
      <w:r w:rsidRPr="00926957">
        <w:rPr>
          <w:rFonts w:asciiTheme="majorBidi" w:hAnsiTheme="majorBidi" w:cstheme="majorBidi"/>
          <w:sz w:val="28"/>
          <w:szCs w:val="28"/>
        </w:rPr>
        <w:t>,</w:t>
      </w:r>
      <w:r w:rsidR="00574184">
        <w:rPr>
          <w:rFonts w:asciiTheme="majorBidi" w:hAnsiTheme="majorBidi" w:cstheme="majorBidi"/>
          <w:sz w:val="28"/>
          <w:szCs w:val="28"/>
        </w:rPr>
        <w:t>358</w:t>
      </w:r>
      <w:r w:rsidRPr="00926957">
        <w:rPr>
          <w:rFonts w:asciiTheme="majorBidi" w:hAnsiTheme="majorBidi" w:cstheme="majorBidi"/>
          <w:sz w:val="28"/>
          <w:szCs w:val="28"/>
          <w:cs/>
        </w:rPr>
        <w:t xml:space="preserve"> หุ้น คิดเป็นอัตราร้อยละ </w:t>
      </w:r>
      <w:r w:rsidR="00574184">
        <w:rPr>
          <w:rFonts w:asciiTheme="majorBidi" w:hAnsiTheme="majorBidi" w:cstheme="majorBidi"/>
          <w:sz w:val="28"/>
          <w:szCs w:val="28"/>
        </w:rPr>
        <w:t>75</w:t>
      </w:r>
      <w:r w:rsidRPr="00926957">
        <w:rPr>
          <w:rFonts w:asciiTheme="majorBidi" w:hAnsiTheme="majorBidi" w:cstheme="majorBidi"/>
          <w:sz w:val="28"/>
          <w:szCs w:val="28"/>
        </w:rPr>
        <w:t>.</w:t>
      </w:r>
      <w:r w:rsidR="00574184">
        <w:rPr>
          <w:rFonts w:asciiTheme="majorBidi" w:hAnsiTheme="majorBidi" w:cstheme="majorBidi"/>
          <w:sz w:val="28"/>
          <w:szCs w:val="28"/>
        </w:rPr>
        <w:t>06</w:t>
      </w:r>
      <w:r w:rsidRPr="00926957">
        <w:rPr>
          <w:rFonts w:asciiTheme="majorBidi" w:hAnsiTheme="majorBidi" w:cstheme="majorBidi"/>
          <w:sz w:val="28"/>
          <w:szCs w:val="28"/>
          <w:cs/>
        </w:rPr>
        <w:t xml:space="preserve"> โดย</w:t>
      </w:r>
      <w:r w:rsidRPr="00926957">
        <w:rPr>
          <w:rFonts w:asciiTheme="majorBidi" w:hAnsiTheme="majorBidi" w:cstheme="majorBidi"/>
          <w:sz w:val="28"/>
          <w:szCs w:val="28"/>
        </w:rPr>
        <w:t xml:space="preserve"> RDD </w:t>
      </w:r>
      <w:r w:rsidRPr="00926957">
        <w:rPr>
          <w:rFonts w:asciiTheme="majorBidi" w:hAnsiTheme="majorBidi" w:cstheme="majorBidi"/>
          <w:sz w:val="28"/>
          <w:szCs w:val="28"/>
          <w:cs/>
        </w:rPr>
        <w:t>ได้ชำระ</w:t>
      </w:r>
      <w:r w:rsidRPr="0092695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ค่าตอบแทนเป็นเงินสดให้กับผู้แสดงเจตนาขายเป็นจำนวนเงินทั้งหมด</w:t>
      </w:r>
      <w:r w:rsidRPr="00926957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574184">
        <w:rPr>
          <w:rFonts w:asciiTheme="majorBidi" w:hAnsiTheme="majorBidi" w:cstheme="majorBidi"/>
          <w:color w:val="000000" w:themeColor="text1"/>
          <w:sz w:val="28"/>
          <w:szCs w:val="28"/>
        </w:rPr>
        <w:t>262</w:t>
      </w:r>
      <w:r w:rsidRPr="00926957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="00574184">
        <w:rPr>
          <w:rFonts w:asciiTheme="majorBidi" w:hAnsiTheme="majorBidi" w:cstheme="majorBidi"/>
          <w:color w:val="000000" w:themeColor="text1"/>
          <w:sz w:val="28"/>
          <w:szCs w:val="28"/>
        </w:rPr>
        <w:t>72</w:t>
      </w:r>
      <w:r w:rsidRPr="00926957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926957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ล้าน</w:t>
      </w:r>
      <w:r w:rsidRPr="0092695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บาท</w:t>
      </w:r>
      <w:r w:rsidRPr="00926957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หรือ </w:t>
      </w:r>
      <w:r w:rsidR="00574184">
        <w:rPr>
          <w:rFonts w:asciiTheme="majorBidi" w:hAnsiTheme="majorBidi" w:cstheme="majorBidi"/>
          <w:color w:val="000000" w:themeColor="text1"/>
          <w:sz w:val="28"/>
          <w:szCs w:val="28"/>
        </w:rPr>
        <w:t>35</w:t>
      </w:r>
      <w:r w:rsidRPr="00926957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บาทต่อหุ้น</w:t>
      </w:r>
    </w:p>
    <w:p w14:paraId="7029F201" w14:textId="6F9071EE" w:rsidR="00832A33" w:rsidRPr="00926957" w:rsidRDefault="00832A33" w:rsidP="00832A33">
      <w:pPr>
        <w:pStyle w:val="ListParagraph"/>
        <w:spacing w:line="240" w:lineRule="atLeast"/>
        <w:ind w:left="540" w:right="-25"/>
        <w:jc w:val="thaiDistribute"/>
        <w:outlineLvl w:val="0"/>
        <w:rPr>
          <w:rFonts w:asciiTheme="majorBidi" w:hAnsiTheme="majorBidi"/>
          <w:szCs w:val="28"/>
        </w:rPr>
      </w:pPr>
      <w:r w:rsidRPr="00926957">
        <w:rPr>
          <w:rFonts w:asciiTheme="majorBidi" w:hAnsiTheme="majorBidi" w:cstheme="majorBidi"/>
          <w:szCs w:val="28"/>
          <w:cs/>
        </w:rPr>
        <w:lastRenderedPageBreak/>
        <w:t>รายการดังกล่าวถือเป็นการรวมธุรกิจภายใต้การควบคุมเดียวกันเนื่องจากบริษัทและ</w:t>
      </w:r>
      <w:r w:rsidRPr="00926957">
        <w:rPr>
          <w:rFonts w:asciiTheme="majorBidi" w:hAnsiTheme="majorBidi" w:cstheme="majorBidi"/>
          <w:szCs w:val="28"/>
        </w:rPr>
        <w:t xml:space="preserve"> INSURE </w:t>
      </w:r>
      <w:r w:rsidRPr="00926957">
        <w:rPr>
          <w:rFonts w:asciiTheme="majorBidi" w:hAnsiTheme="majorBidi" w:cstheme="majorBidi"/>
          <w:szCs w:val="28"/>
          <w:cs/>
        </w:rPr>
        <w:t>อยู่ภายใต้การควบคุมสูงสุดโดยกลุ่มผู้ถือหุ้นเดียวกันทั้งก่อนและหลังการรับโอนกิจการทั้งหมด และการควบคุมนั้นไม่เป็นการชั่วคราว งบการเงินรวมได้ถูกจัดทำขึ้นตามเกณฑ์รวมธุรกิจภายใต้การควบคุมเดียวกัน</w:t>
      </w:r>
      <w:r w:rsidRPr="00926957">
        <w:rPr>
          <w:rFonts w:asciiTheme="majorBidi" w:hAnsiTheme="majorBidi" w:cstheme="majorBidi"/>
          <w:szCs w:val="28"/>
        </w:rPr>
        <w:t xml:space="preserve"> </w:t>
      </w:r>
      <w:r w:rsidRPr="00926957">
        <w:rPr>
          <w:rFonts w:asciiTheme="majorBidi" w:hAnsiTheme="majorBidi" w:cstheme="majorBidi"/>
          <w:szCs w:val="28"/>
          <w:cs/>
        </w:rPr>
        <w:t>โดยสินทรัพย์สุทธิและส่วนได้เสียของบริษัทดังกล่าวจะบันทึกด้วยมูลค่าตามบัญชีตามวิธีเสมือนว่าเป็นการรวมส่วนได้เสีย</w:t>
      </w:r>
      <w:r w:rsidRPr="00926957">
        <w:rPr>
          <w:rFonts w:asciiTheme="majorBidi" w:hAnsiTheme="majorBidi" w:cstheme="majorBidi"/>
          <w:szCs w:val="28"/>
        </w:rPr>
        <w:t xml:space="preserve"> </w:t>
      </w:r>
      <w:r w:rsidRPr="00926957">
        <w:rPr>
          <w:rFonts w:asciiTheme="majorBidi" w:hAnsiTheme="majorBidi" w:cstheme="majorBidi"/>
          <w:szCs w:val="28"/>
          <w:cs/>
        </w:rPr>
        <w:t>(</w:t>
      </w:r>
      <w:r w:rsidRPr="00926957">
        <w:rPr>
          <w:rFonts w:asciiTheme="majorBidi" w:hAnsiTheme="majorBidi" w:cstheme="majorBidi"/>
          <w:szCs w:val="28"/>
        </w:rPr>
        <w:t xml:space="preserve">similar to pooling of interests) </w:t>
      </w:r>
      <w:r w:rsidRPr="00926957">
        <w:rPr>
          <w:rFonts w:asciiTheme="majorBidi" w:hAnsiTheme="majorBidi" w:hint="cs"/>
          <w:szCs w:val="28"/>
          <w:cs/>
        </w:rPr>
        <w:t>บริษัทได้นำเสนองบการเงินแสดงฐานะทางการเงินรวมเพื่อวัตถุประสงค์เฉพาะ เพื่อวัตถุประสงค์ในการเปรียบเทียบโดยการนำเสนอข้อมูลดังกล่าวสะท้อนเนื้อหาทางเศรษฐกิจของบริษัทในกลุ่มซึ่งอยู่ภายใต้การควบคุมเดียวกัน</w:t>
      </w:r>
    </w:p>
    <w:p w14:paraId="136F97E6" w14:textId="77777777" w:rsidR="00BE3253" w:rsidRPr="00926957" w:rsidRDefault="00BE3253" w:rsidP="00832A33">
      <w:pPr>
        <w:pStyle w:val="ListParagraph"/>
        <w:spacing w:line="240" w:lineRule="atLeast"/>
        <w:ind w:left="540" w:right="-25"/>
        <w:jc w:val="thaiDistribute"/>
        <w:outlineLvl w:val="0"/>
        <w:rPr>
          <w:rFonts w:asciiTheme="majorBidi" w:hAnsiTheme="majorBidi"/>
          <w:szCs w:val="28"/>
          <w:cs/>
        </w:rPr>
      </w:pPr>
    </w:p>
    <w:p w14:paraId="143606AE" w14:textId="144C0B5C" w:rsidR="00832A33" w:rsidRPr="00926957" w:rsidRDefault="00832A33" w:rsidP="00832A33">
      <w:pPr>
        <w:shd w:val="clear" w:color="auto" w:fill="FFFFFF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26957">
        <w:rPr>
          <w:rFonts w:asciiTheme="majorBidi" w:hAnsiTheme="majorBidi" w:cstheme="majorBidi"/>
          <w:sz w:val="28"/>
          <w:szCs w:val="28"/>
          <w:cs/>
        </w:rPr>
        <w:t>ผลต่างระหว่าง</w:t>
      </w:r>
      <w:r w:rsidRPr="00926957">
        <w:rPr>
          <w:rFonts w:asciiTheme="majorBidi" w:hAnsiTheme="majorBidi" w:cstheme="majorBidi" w:hint="cs"/>
          <w:sz w:val="28"/>
          <w:szCs w:val="28"/>
          <w:cs/>
        </w:rPr>
        <w:t>มูลค่ายุติธรรมของสิ่งตอบแทนที่โอนให้</w:t>
      </w:r>
      <w:r w:rsidRPr="00926957">
        <w:rPr>
          <w:rFonts w:asciiTheme="majorBidi" w:hAnsiTheme="majorBidi" w:cstheme="majorBidi"/>
          <w:sz w:val="28"/>
          <w:szCs w:val="28"/>
          <w:cs/>
        </w:rPr>
        <w:t>กับมูลค่าตามบัญชีของสินทรัพย์สุทธิของ</w:t>
      </w:r>
      <w:r w:rsidRPr="00926957">
        <w:rPr>
          <w:rFonts w:asciiTheme="majorBidi" w:hAnsiTheme="majorBidi" w:cstheme="majorBidi"/>
          <w:sz w:val="28"/>
          <w:szCs w:val="28"/>
        </w:rPr>
        <w:t xml:space="preserve"> INSURE </w:t>
      </w:r>
      <w:r w:rsidRPr="00926957">
        <w:rPr>
          <w:rFonts w:asciiTheme="majorBidi" w:hAnsiTheme="majorBidi" w:cstheme="majorBidi"/>
          <w:sz w:val="28"/>
          <w:szCs w:val="28"/>
          <w:cs/>
        </w:rPr>
        <w:t>ณ วันที่ซื้อธุรกิจมีมูลค่าทั้งหมด</w:t>
      </w:r>
      <w:r w:rsidRPr="00926957">
        <w:rPr>
          <w:rFonts w:asciiTheme="majorBidi" w:hAnsiTheme="majorBidi" w:cstheme="majorBidi"/>
          <w:sz w:val="28"/>
          <w:szCs w:val="28"/>
        </w:rPr>
        <w:t xml:space="preserve"> </w:t>
      </w:r>
      <w:r w:rsidR="00574184">
        <w:rPr>
          <w:rFonts w:asciiTheme="majorBidi" w:hAnsiTheme="majorBidi" w:cstheme="majorBidi"/>
          <w:sz w:val="28"/>
          <w:szCs w:val="28"/>
        </w:rPr>
        <w:t>70</w:t>
      </w:r>
      <w:r w:rsidRPr="00926957">
        <w:rPr>
          <w:rFonts w:asciiTheme="majorBidi" w:hAnsiTheme="majorBidi" w:cstheme="majorBidi"/>
          <w:sz w:val="28"/>
          <w:szCs w:val="28"/>
        </w:rPr>
        <w:t>.</w:t>
      </w:r>
      <w:r w:rsidR="00574184">
        <w:rPr>
          <w:rFonts w:asciiTheme="majorBidi" w:hAnsiTheme="majorBidi" w:cstheme="majorBidi"/>
          <w:sz w:val="28"/>
          <w:szCs w:val="28"/>
        </w:rPr>
        <w:t>68</w:t>
      </w:r>
      <w:r w:rsidRPr="00926957">
        <w:rPr>
          <w:rFonts w:asciiTheme="majorBidi" w:hAnsiTheme="majorBidi" w:cstheme="majorBidi"/>
          <w:sz w:val="28"/>
          <w:szCs w:val="28"/>
          <w:cs/>
        </w:rPr>
        <w:t xml:space="preserve"> ล้านบาท แสดงเป็น</w:t>
      </w:r>
      <w:r w:rsidRPr="0092695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926957">
        <w:rPr>
          <w:rFonts w:asciiTheme="majorBidi" w:hAnsiTheme="majorBidi" w:cstheme="majorBidi"/>
          <w:sz w:val="28"/>
          <w:szCs w:val="28"/>
        </w:rPr>
        <w:t>“</w:t>
      </w:r>
      <w:r w:rsidRPr="00926957">
        <w:rPr>
          <w:rFonts w:asciiTheme="majorBidi" w:hAnsiTheme="majorBidi" w:hint="cs"/>
          <w:sz w:val="28"/>
          <w:szCs w:val="28"/>
          <w:cs/>
        </w:rPr>
        <w:t>ผลต่างจากการรวมธุรกิจภายใต้การควบคุมเดียวกัน</w:t>
      </w:r>
      <w:r w:rsidRPr="00926957">
        <w:rPr>
          <w:rFonts w:asciiTheme="majorBidi" w:hAnsiTheme="majorBidi" w:cstheme="majorBidi"/>
          <w:sz w:val="28"/>
          <w:szCs w:val="28"/>
        </w:rPr>
        <w:t>”</w:t>
      </w:r>
      <w:r w:rsidRPr="0092695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26957">
        <w:rPr>
          <w:rFonts w:asciiTheme="majorBidi" w:hAnsiTheme="majorBidi" w:cstheme="majorBidi" w:hint="cs"/>
          <w:sz w:val="28"/>
          <w:szCs w:val="28"/>
          <w:cs/>
        </w:rPr>
        <w:t>และรับรู้โดยตรงใน</w:t>
      </w:r>
      <w:r w:rsidRPr="00926957">
        <w:rPr>
          <w:rFonts w:asciiTheme="majorBidi" w:hAnsiTheme="majorBidi" w:cstheme="majorBidi"/>
          <w:sz w:val="28"/>
          <w:szCs w:val="28"/>
          <w:cs/>
        </w:rPr>
        <w:t>ส่วนของผู้ถือหุ้นในงบการเงิน</w:t>
      </w:r>
      <w:r w:rsidRPr="00926957">
        <w:rPr>
          <w:rFonts w:asciiTheme="majorBidi" w:hAnsiTheme="majorBidi" w:cstheme="majorBidi" w:hint="cs"/>
          <w:sz w:val="28"/>
          <w:szCs w:val="28"/>
          <w:cs/>
        </w:rPr>
        <w:t>รวม</w:t>
      </w:r>
    </w:p>
    <w:p w14:paraId="77AAED7E" w14:textId="77777777" w:rsidR="00832A33" w:rsidRPr="00926957" w:rsidRDefault="00832A33" w:rsidP="00832A33">
      <w:pPr>
        <w:pStyle w:val="ListParagraph"/>
        <w:spacing w:line="240" w:lineRule="atLeast"/>
        <w:ind w:left="540" w:right="-25"/>
        <w:jc w:val="both"/>
        <w:outlineLvl w:val="0"/>
        <w:rPr>
          <w:rFonts w:asciiTheme="majorBidi" w:hAnsiTheme="majorBidi" w:cstheme="majorBidi"/>
          <w:szCs w:val="28"/>
          <w:lang w:val="en-GB"/>
        </w:rPr>
      </w:pPr>
    </w:p>
    <w:p w14:paraId="7365E206" w14:textId="77777777" w:rsidR="00832A33" w:rsidRPr="00926957" w:rsidRDefault="00832A33" w:rsidP="00832A33">
      <w:pPr>
        <w:pStyle w:val="ListParagraph"/>
        <w:spacing w:line="240" w:lineRule="atLeast"/>
        <w:ind w:left="540" w:right="-25"/>
        <w:jc w:val="thaiDistribute"/>
        <w:outlineLvl w:val="0"/>
        <w:rPr>
          <w:rFonts w:asciiTheme="majorBidi" w:hAnsiTheme="majorBidi" w:cstheme="majorBidi"/>
          <w:szCs w:val="28"/>
          <w:lang w:val="en-GB"/>
        </w:rPr>
      </w:pPr>
      <w:r w:rsidRPr="00926957">
        <w:rPr>
          <w:rFonts w:asciiTheme="majorBidi" w:hAnsiTheme="majorBidi" w:cstheme="majorBidi"/>
          <w:szCs w:val="28"/>
          <w:cs/>
          <w:lang w:val="en-GB"/>
        </w:rPr>
        <w:t>รายละเอียดของสิ่งตอบแทนที่จ่ายในการรวมธุรกิจภายใต้การควบคุมเดียวกันและราคาตามบัญชีสุทธิของสินทรัพย์สุทธิที่ได้รับ</w:t>
      </w:r>
      <w:r w:rsidRPr="00926957">
        <w:rPr>
          <w:rFonts w:asciiTheme="majorBidi" w:hAnsiTheme="majorBidi" w:cstheme="majorBidi" w:hint="cs"/>
          <w:szCs w:val="28"/>
          <w:cs/>
          <w:lang w:val="en-GB"/>
        </w:rPr>
        <w:t xml:space="preserve">จาก </w:t>
      </w:r>
      <w:r w:rsidRPr="00926957">
        <w:rPr>
          <w:rFonts w:asciiTheme="majorBidi" w:hAnsiTheme="majorBidi" w:cstheme="majorBidi"/>
          <w:szCs w:val="28"/>
        </w:rPr>
        <w:t xml:space="preserve">INSURE </w:t>
      </w:r>
      <w:r w:rsidRPr="00926957">
        <w:rPr>
          <w:rFonts w:asciiTheme="majorBidi" w:hAnsiTheme="majorBidi" w:cstheme="majorBidi"/>
          <w:szCs w:val="28"/>
          <w:cs/>
          <w:lang w:val="en-GB"/>
        </w:rPr>
        <w:t>มีรายละเอียดดังนี้</w:t>
      </w:r>
    </w:p>
    <w:p w14:paraId="269CE5B6" w14:textId="77777777" w:rsidR="00832A33" w:rsidRPr="00926957" w:rsidRDefault="00832A33" w:rsidP="00832A33">
      <w:pPr>
        <w:pStyle w:val="ListParagraph"/>
        <w:spacing w:line="240" w:lineRule="atLeast"/>
        <w:ind w:left="540" w:right="-25"/>
        <w:jc w:val="thaiDistribute"/>
        <w:outlineLvl w:val="0"/>
        <w:rPr>
          <w:rFonts w:asciiTheme="majorBidi" w:hAnsiTheme="majorBidi" w:cstheme="majorBidi"/>
          <w:szCs w:val="28"/>
          <w:lang w:val="en-GB"/>
        </w:rPr>
      </w:pPr>
    </w:p>
    <w:tbl>
      <w:tblPr>
        <w:tblW w:w="92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69"/>
        <w:gridCol w:w="1026"/>
        <w:gridCol w:w="270"/>
        <w:gridCol w:w="1818"/>
      </w:tblGrid>
      <w:tr w:rsidR="00832A33" w:rsidRPr="00163585" w14:paraId="4291E831" w14:textId="77777777" w:rsidTr="00926957">
        <w:trPr>
          <w:tblHeader/>
        </w:trPr>
        <w:tc>
          <w:tcPr>
            <w:tcW w:w="6169" w:type="dxa"/>
          </w:tcPr>
          <w:p w14:paraId="6C252F63" w14:textId="77777777" w:rsidR="00832A33" w:rsidRPr="00163585" w:rsidRDefault="00832A33" w:rsidP="008535D4">
            <w:pPr>
              <w:pStyle w:val="ListParagraph"/>
              <w:ind w:left="165" w:right="-29" w:hanging="165"/>
              <w:outlineLvl w:val="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6358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สิ่งตอบแทนที่โอนให้   </w:t>
            </w:r>
          </w:p>
        </w:tc>
        <w:tc>
          <w:tcPr>
            <w:tcW w:w="1026" w:type="dxa"/>
          </w:tcPr>
          <w:p w14:paraId="6997D29D" w14:textId="77777777" w:rsidR="00832A33" w:rsidRPr="00163585" w:rsidRDefault="00832A33" w:rsidP="008535D4">
            <w:pPr>
              <w:pStyle w:val="ListParagraph"/>
              <w:ind w:left="540" w:right="-29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0077AF60" w14:textId="77777777" w:rsidR="00832A33" w:rsidRPr="00163585" w:rsidRDefault="00832A33" w:rsidP="008535D4">
            <w:pPr>
              <w:pStyle w:val="ListParagraph"/>
              <w:ind w:left="540" w:right="-29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18" w:type="dxa"/>
          </w:tcPr>
          <w:p w14:paraId="0A8F9D4A" w14:textId="77777777" w:rsidR="00832A33" w:rsidRPr="00163585" w:rsidRDefault="00832A33" w:rsidP="008535D4">
            <w:pPr>
              <w:pStyle w:val="ListParagraph"/>
              <w:ind w:left="-30" w:right="-29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832A33" w:rsidRPr="00163585" w14:paraId="4D80BEFE" w14:textId="77777777" w:rsidTr="00926957">
        <w:trPr>
          <w:tblHeader/>
        </w:trPr>
        <w:tc>
          <w:tcPr>
            <w:tcW w:w="6169" w:type="dxa"/>
          </w:tcPr>
          <w:p w14:paraId="728569A4" w14:textId="77777777" w:rsidR="00832A33" w:rsidRPr="00163585" w:rsidRDefault="00832A33" w:rsidP="008535D4">
            <w:pPr>
              <w:spacing w:line="240" w:lineRule="auto"/>
              <w:ind w:right="-29"/>
              <w:outlineLvl w:val="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26" w:type="dxa"/>
          </w:tcPr>
          <w:p w14:paraId="0332A5D4" w14:textId="77777777" w:rsidR="00832A33" w:rsidRPr="00163585" w:rsidRDefault="00832A33" w:rsidP="008535D4">
            <w:pPr>
              <w:pStyle w:val="ListParagraph"/>
              <w:ind w:left="0" w:right="-29" w:hanging="15"/>
              <w:jc w:val="center"/>
              <w:outlineLvl w:val="0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49106332" w14:textId="77777777" w:rsidR="00832A33" w:rsidRPr="00163585" w:rsidRDefault="00832A33" w:rsidP="008535D4">
            <w:pPr>
              <w:pStyle w:val="ListParagraph"/>
              <w:ind w:left="540" w:right="-29"/>
              <w:outlineLvl w:val="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818" w:type="dxa"/>
          </w:tcPr>
          <w:p w14:paraId="14BA6350" w14:textId="77777777" w:rsidR="00832A33" w:rsidRPr="00163585" w:rsidRDefault="00832A33" w:rsidP="008535D4">
            <w:pPr>
              <w:pStyle w:val="ListParagraph"/>
              <w:ind w:left="-30" w:right="-29"/>
              <w:jc w:val="center"/>
              <w:outlineLvl w:val="0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  <w:t>พันบาท</w:t>
            </w:r>
            <w:r w:rsidRPr="00163585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  <w:t>)</w:t>
            </w:r>
          </w:p>
        </w:tc>
      </w:tr>
      <w:tr w:rsidR="00832A33" w:rsidRPr="00163585" w14:paraId="0754357B" w14:textId="77777777" w:rsidTr="00926957">
        <w:tc>
          <w:tcPr>
            <w:tcW w:w="6169" w:type="dxa"/>
          </w:tcPr>
          <w:p w14:paraId="5F2BE253" w14:textId="77777777" w:rsidR="00832A33" w:rsidRPr="00163585" w:rsidRDefault="00832A33" w:rsidP="008535D4">
            <w:pPr>
              <w:pStyle w:val="ListParagraph"/>
              <w:ind w:left="165" w:right="-29" w:hanging="165"/>
              <w:outlineLvl w:val="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6358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026" w:type="dxa"/>
          </w:tcPr>
          <w:p w14:paraId="31967201" w14:textId="77777777" w:rsidR="00832A33" w:rsidRPr="00163585" w:rsidRDefault="00832A33" w:rsidP="008535D4">
            <w:pPr>
              <w:spacing w:line="240" w:lineRule="auto"/>
              <w:ind w:right="-29"/>
              <w:outlineLvl w:val="0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  <w:r w:rsidRPr="00163585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    </w:t>
            </w:r>
          </w:p>
        </w:tc>
        <w:tc>
          <w:tcPr>
            <w:tcW w:w="270" w:type="dxa"/>
          </w:tcPr>
          <w:p w14:paraId="73A060C2" w14:textId="77777777" w:rsidR="00832A33" w:rsidRPr="00163585" w:rsidRDefault="00832A33" w:rsidP="008535D4">
            <w:pPr>
              <w:pStyle w:val="ListParagraph"/>
              <w:ind w:left="540" w:right="-29"/>
              <w:outlineLvl w:val="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818" w:type="dxa"/>
            <w:tcBorders>
              <w:bottom w:val="single" w:sz="4" w:space="0" w:color="auto"/>
            </w:tcBorders>
          </w:tcPr>
          <w:p w14:paraId="6AACEEDB" w14:textId="0CE659B7" w:rsidR="00832A33" w:rsidRPr="00163585" w:rsidRDefault="00574184" w:rsidP="008535D4">
            <w:pPr>
              <w:pStyle w:val="ListParagraph"/>
              <w:tabs>
                <w:tab w:val="decimal" w:pos="1420"/>
              </w:tabs>
              <w:ind w:left="-30" w:right="-29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262</w:t>
            </w:r>
            <w:r w:rsidR="00832A33" w:rsidRPr="0016358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723</w:t>
            </w:r>
          </w:p>
        </w:tc>
      </w:tr>
      <w:tr w:rsidR="00832A33" w:rsidRPr="00163585" w14:paraId="5327D36F" w14:textId="77777777" w:rsidTr="00926957">
        <w:tc>
          <w:tcPr>
            <w:tcW w:w="6169" w:type="dxa"/>
          </w:tcPr>
          <w:p w14:paraId="44947511" w14:textId="77777777" w:rsidR="00832A33" w:rsidRPr="00163585" w:rsidRDefault="00832A33" w:rsidP="008535D4">
            <w:pPr>
              <w:spacing w:line="240" w:lineRule="auto"/>
              <w:ind w:right="-29"/>
              <w:outlineLvl w:val="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26" w:type="dxa"/>
          </w:tcPr>
          <w:p w14:paraId="0E5BEEA9" w14:textId="77777777" w:rsidR="00832A33" w:rsidRPr="00163585" w:rsidRDefault="00832A33" w:rsidP="008535D4">
            <w:pPr>
              <w:pStyle w:val="ListParagraph"/>
              <w:ind w:left="540" w:right="-29"/>
              <w:outlineLvl w:val="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77DF88EE" w14:textId="77777777" w:rsidR="00832A33" w:rsidRPr="00163585" w:rsidRDefault="00832A33" w:rsidP="008535D4">
            <w:pPr>
              <w:pStyle w:val="ListParagraph"/>
              <w:ind w:left="540" w:right="-29"/>
              <w:outlineLvl w:val="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double" w:sz="4" w:space="0" w:color="auto"/>
            </w:tcBorders>
          </w:tcPr>
          <w:p w14:paraId="559513DC" w14:textId="03857CFA" w:rsidR="00832A33" w:rsidRPr="00163585" w:rsidRDefault="00574184" w:rsidP="008535D4">
            <w:pPr>
              <w:pStyle w:val="ListParagraph"/>
              <w:tabs>
                <w:tab w:val="decimal" w:pos="1420"/>
              </w:tabs>
              <w:ind w:left="-30" w:right="-29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262</w:t>
            </w:r>
            <w:r w:rsidR="00832A33" w:rsidRPr="0016358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723</w:t>
            </w:r>
          </w:p>
        </w:tc>
      </w:tr>
    </w:tbl>
    <w:p w14:paraId="39E73479" w14:textId="77777777" w:rsidR="00832A33" w:rsidRPr="00163585" w:rsidRDefault="00832A33" w:rsidP="00832A33">
      <w:pPr>
        <w:rPr>
          <w:rFonts w:asciiTheme="majorBidi" w:hAnsiTheme="majorBidi" w:cstheme="majorBidi"/>
        </w:rPr>
      </w:pPr>
    </w:p>
    <w:p w14:paraId="778737D3" w14:textId="34773176" w:rsidR="000D50EF" w:rsidRDefault="000D50EF"/>
    <w:tbl>
      <w:tblPr>
        <w:tblW w:w="928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7470"/>
        <w:gridCol w:w="1812"/>
      </w:tblGrid>
      <w:tr w:rsidR="00832A33" w:rsidRPr="00163585" w14:paraId="78A41A42" w14:textId="77777777" w:rsidTr="008535D4">
        <w:tc>
          <w:tcPr>
            <w:tcW w:w="7470" w:type="dxa"/>
          </w:tcPr>
          <w:p w14:paraId="75D4D60D" w14:textId="3CF0A8C4" w:rsidR="00832A33" w:rsidRPr="00163585" w:rsidRDefault="00832A33" w:rsidP="008535D4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812" w:type="dxa"/>
          </w:tcPr>
          <w:p w14:paraId="0124B799" w14:textId="77777777" w:rsidR="00832A33" w:rsidRPr="00163585" w:rsidRDefault="00832A33" w:rsidP="008535D4">
            <w:pPr>
              <w:pStyle w:val="BodyText"/>
              <w:keepLines/>
              <w:spacing w:after="0"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832A33" w:rsidRPr="00163585" w14:paraId="6E3DA71C" w14:textId="77777777" w:rsidTr="008535D4">
        <w:tc>
          <w:tcPr>
            <w:tcW w:w="7470" w:type="dxa"/>
          </w:tcPr>
          <w:p w14:paraId="4A90403A" w14:textId="77777777" w:rsidR="00832A33" w:rsidRPr="00163585" w:rsidRDefault="00832A33" w:rsidP="008535D4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812" w:type="dxa"/>
          </w:tcPr>
          <w:p w14:paraId="1AFCC5D1" w14:textId="77777777" w:rsidR="00832A33" w:rsidRPr="00163585" w:rsidRDefault="00832A33" w:rsidP="008535D4">
            <w:pPr>
              <w:pStyle w:val="BodyText"/>
              <w:keepLines/>
              <w:spacing w:after="0"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 w:rsidRPr="00163585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832A33" w:rsidRPr="00163585" w14:paraId="454360B3" w14:textId="77777777" w:rsidTr="008535D4">
        <w:tc>
          <w:tcPr>
            <w:tcW w:w="7470" w:type="dxa"/>
          </w:tcPr>
          <w:p w14:paraId="4E40C240" w14:textId="77777777" w:rsidR="00832A33" w:rsidRPr="00163585" w:rsidRDefault="00832A33" w:rsidP="008535D4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6"/>
                <w:szCs w:val="26"/>
              </w:rPr>
            </w:pPr>
            <w:r w:rsidRPr="00163585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812" w:type="dxa"/>
          </w:tcPr>
          <w:p w14:paraId="2568EC71" w14:textId="2CF86D7C" w:rsidR="00832A33" w:rsidRPr="00163585" w:rsidRDefault="00574184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55</w:t>
            </w:r>
            <w:r w:rsidR="00832A33"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031</w:t>
            </w:r>
          </w:p>
        </w:tc>
      </w:tr>
      <w:tr w:rsidR="00832A33" w:rsidRPr="00163585" w14:paraId="6F41A21D" w14:textId="77777777" w:rsidTr="008535D4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18EF7" w14:textId="77777777" w:rsidR="00832A33" w:rsidRPr="00163585" w:rsidRDefault="00832A33" w:rsidP="008535D4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3585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เบี้ยประกันภัยค้างรับ</w:t>
            </w:r>
          </w:p>
        </w:tc>
        <w:tc>
          <w:tcPr>
            <w:tcW w:w="1812" w:type="dxa"/>
          </w:tcPr>
          <w:p w14:paraId="1C366EB4" w14:textId="29D64840" w:rsidR="00832A33" w:rsidRPr="00163585" w:rsidRDefault="00574184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="00832A33"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706</w:t>
            </w:r>
          </w:p>
        </w:tc>
      </w:tr>
      <w:tr w:rsidR="00832A33" w:rsidRPr="00163585" w14:paraId="4DB1B7E8" w14:textId="77777777" w:rsidTr="008535D4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5319D" w14:textId="77777777" w:rsidR="00832A33" w:rsidRPr="00163585" w:rsidRDefault="00832A33" w:rsidP="008535D4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3585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812" w:type="dxa"/>
          </w:tcPr>
          <w:p w14:paraId="307D3046" w14:textId="0ACB7FE3" w:rsidR="00832A33" w:rsidRPr="00163585" w:rsidRDefault="00574184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832A33"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058</w:t>
            </w:r>
          </w:p>
        </w:tc>
      </w:tr>
      <w:tr w:rsidR="00832A33" w:rsidRPr="00163585" w14:paraId="1416CE62" w14:textId="77777777" w:rsidTr="008535D4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92E40" w14:textId="77777777" w:rsidR="00832A33" w:rsidRPr="00163585" w:rsidRDefault="00832A33" w:rsidP="008535D4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3585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สินทรัพย์จากการประกันภัยต่อ</w:t>
            </w:r>
          </w:p>
        </w:tc>
        <w:tc>
          <w:tcPr>
            <w:tcW w:w="1812" w:type="dxa"/>
          </w:tcPr>
          <w:p w14:paraId="4DA02777" w14:textId="6008964D" w:rsidR="00832A33" w:rsidRPr="00163585" w:rsidRDefault="00574184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173</w:t>
            </w:r>
            <w:r w:rsidR="00832A33"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047</w:t>
            </w:r>
          </w:p>
        </w:tc>
      </w:tr>
      <w:tr w:rsidR="00832A33" w:rsidRPr="00163585" w14:paraId="2752AE52" w14:textId="77777777" w:rsidTr="008535D4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84A63" w14:textId="77777777" w:rsidR="00832A33" w:rsidRPr="00163585" w:rsidRDefault="00832A33" w:rsidP="008535D4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3585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ลูกหนี้จากการประกันภัยต่อ</w:t>
            </w:r>
          </w:p>
        </w:tc>
        <w:tc>
          <w:tcPr>
            <w:tcW w:w="1812" w:type="dxa"/>
          </w:tcPr>
          <w:p w14:paraId="554A8810" w14:textId="218935B2" w:rsidR="00832A33" w:rsidRPr="00163585" w:rsidRDefault="00574184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832A33"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138</w:t>
            </w:r>
          </w:p>
        </w:tc>
      </w:tr>
      <w:tr w:rsidR="00832A33" w:rsidRPr="00163585" w14:paraId="55F1DBE8" w14:textId="77777777" w:rsidTr="008535D4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657D5" w14:textId="77777777" w:rsidR="00832A33" w:rsidRPr="00163585" w:rsidRDefault="00832A33" w:rsidP="008535D4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3585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เงินลงทุนในหลักทรัพย์</w:t>
            </w:r>
          </w:p>
        </w:tc>
        <w:tc>
          <w:tcPr>
            <w:tcW w:w="1812" w:type="dxa"/>
          </w:tcPr>
          <w:p w14:paraId="6A944A43" w14:textId="1EFC9B3A" w:rsidR="00832A33" w:rsidRPr="00163585" w:rsidRDefault="00574184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383</w:t>
            </w:r>
            <w:r w:rsidR="00832A33"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889</w:t>
            </w:r>
          </w:p>
        </w:tc>
      </w:tr>
      <w:tr w:rsidR="00832A33" w:rsidRPr="00163585" w14:paraId="2316E54E" w14:textId="77777777" w:rsidTr="008535D4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8E3EE1" w14:textId="77777777" w:rsidR="00832A33" w:rsidRPr="00163585" w:rsidRDefault="00832A33" w:rsidP="008535D4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358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eastAsia="zh-CN"/>
              </w:rPr>
              <w:t>เงินให้กู้ยืม</w:t>
            </w:r>
            <w:r w:rsidRPr="0016358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และดอกเบี้ยค้างรับ</w:t>
            </w:r>
          </w:p>
        </w:tc>
        <w:tc>
          <w:tcPr>
            <w:tcW w:w="1812" w:type="dxa"/>
          </w:tcPr>
          <w:p w14:paraId="7E0F1148" w14:textId="19247546" w:rsidR="00832A33" w:rsidRPr="00163585" w:rsidRDefault="00574184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139</w:t>
            </w:r>
          </w:p>
        </w:tc>
      </w:tr>
      <w:tr w:rsidR="00832A33" w:rsidRPr="00163585" w14:paraId="6969434F" w14:textId="77777777" w:rsidTr="008535D4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679569" w14:textId="77777777" w:rsidR="00832A33" w:rsidRPr="00163585" w:rsidRDefault="00832A33" w:rsidP="008535D4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eastAsia="zh-CN"/>
              </w:rPr>
            </w:pPr>
            <w:r w:rsidRPr="0016358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eastAsia="zh-CN"/>
              </w:rPr>
              <w:t>ทรัพย์สินรอการขาย</w:t>
            </w:r>
          </w:p>
        </w:tc>
        <w:tc>
          <w:tcPr>
            <w:tcW w:w="1812" w:type="dxa"/>
          </w:tcPr>
          <w:p w14:paraId="60DBC033" w14:textId="3C12B942" w:rsidR="00832A33" w:rsidRPr="00163585" w:rsidRDefault="00574184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570</w:t>
            </w:r>
          </w:p>
        </w:tc>
      </w:tr>
      <w:tr w:rsidR="00832A33" w:rsidRPr="00163585" w14:paraId="471B90D2" w14:textId="77777777" w:rsidTr="008535D4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48254A" w14:textId="77777777" w:rsidR="00832A33" w:rsidRPr="00163585" w:rsidRDefault="00832A33" w:rsidP="008535D4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16358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1812" w:type="dxa"/>
          </w:tcPr>
          <w:p w14:paraId="18CB3777" w14:textId="5E165797" w:rsidR="00832A33" w:rsidRPr="00163585" w:rsidRDefault="00574184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122</w:t>
            </w:r>
            <w:r w:rsidR="00832A33"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812</w:t>
            </w:r>
          </w:p>
        </w:tc>
      </w:tr>
      <w:tr w:rsidR="00832A33" w:rsidRPr="00163585" w14:paraId="03F609A0" w14:textId="77777777" w:rsidTr="008535D4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8F91CC" w14:textId="77777777" w:rsidR="00832A33" w:rsidRPr="00163585" w:rsidRDefault="00832A33" w:rsidP="008535D4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6"/>
                <w:szCs w:val="26"/>
              </w:rPr>
            </w:pPr>
            <w:r w:rsidRPr="0016358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812" w:type="dxa"/>
          </w:tcPr>
          <w:p w14:paraId="29D8F9DB" w14:textId="5472085E" w:rsidR="00832A33" w:rsidRPr="00163585" w:rsidRDefault="00574184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832A33"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012</w:t>
            </w:r>
          </w:p>
        </w:tc>
      </w:tr>
      <w:tr w:rsidR="00832A33" w:rsidRPr="00163585" w14:paraId="44BE4FF4" w14:textId="77777777" w:rsidTr="008535D4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DBE20B" w14:textId="77777777" w:rsidR="00832A33" w:rsidRPr="00163585" w:rsidRDefault="00832A33" w:rsidP="008535D4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16358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สินทรัพย์ไม่มีตัวตน</w:t>
            </w:r>
          </w:p>
        </w:tc>
        <w:tc>
          <w:tcPr>
            <w:tcW w:w="1812" w:type="dxa"/>
          </w:tcPr>
          <w:p w14:paraId="5E7B8C32" w14:textId="55E26CC8" w:rsidR="00832A33" w:rsidRPr="00163585" w:rsidRDefault="00574184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193</w:t>
            </w:r>
          </w:p>
        </w:tc>
      </w:tr>
      <w:tr w:rsidR="00832A33" w:rsidRPr="00163585" w14:paraId="7D88E340" w14:textId="77777777" w:rsidTr="008535D4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E0BCC" w14:textId="77777777" w:rsidR="00832A33" w:rsidRPr="00163585" w:rsidRDefault="00832A33" w:rsidP="008535D4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16358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812" w:type="dxa"/>
          </w:tcPr>
          <w:p w14:paraId="39E767E1" w14:textId="6A3067B5" w:rsidR="00832A33" w:rsidRPr="00163585" w:rsidRDefault="00574184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="00832A33"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059</w:t>
            </w:r>
          </w:p>
        </w:tc>
      </w:tr>
      <w:tr w:rsidR="00832A33" w:rsidRPr="00163585" w14:paraId="1267E5F5" w14:textId="77777777" w:rsidTr="008535D4">
        <w:tc>
          <w:tcPr>
            <w:tcW w:w="7470" w:type="dxa"/>
          </w:tcPr>
          <w:p w14:paraId="0782F727" w14:textId="77777777" w:rsidR="00832A33" w:rsidRPr="00163585" w:rsidRDefault="00832A33" w:rsidP="008535D4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16358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สินทรัพย์อื่น</w:t>
            </w:r>
          </w:p>
        </w:tc>
        <w:tc>
          <w:tcPr>
            <w:tcW w:w="1812" w:type="dxa"/>
          </w:tcPr>
          <w:p w14:paraId="46505208" w14:textId="605122DC" w:rsidR="00832A33" w:rsidRPr="00163585" w:rsidRDefault="00574184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</w:t>
            </w:r>
            <w:r w:rsidR="00832A33"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055</w:t>
            </w:r>
          </w:p>
        </w:tc>
      </w:tr>
      <w:tr w:rsidR="00832A33" w:rsidRPr="00163585" w14:paraId="62EA3E7E" w14:textId="77777777" w:rsidTr="008535D4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EDB4CE" w14:textId="77777777" w:rsidR="00832A33" w:rsidRPr="00163585" w:rsidRDefault="00832A33" w:rsidP="008535D4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16358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หนี้สินจากสัญญาประกันภัย</w:t>
            </w:r>
          </w:p>
        </w:tc>
        <w:tc>
          <w:tcPr>
            <w:tcW w:w="1812" w:type="dxa"/>
          </w:tcPr>
          <w:p w14:paraId="583E23A4" w14:textId="2C12C478" w:rsidR="00832A33" w:rsidRPr="00163585" w:rsidRDefault="00832A33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420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782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832A33" w:rsidRPr="00163585" w14:paraId="35219041" w14:textId="77777777" w:rsidTr="008535D4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C4189" w14:textId="77777777" w:rsidR="00832A33" w:rsidRPr="00163585" w:rsidRDefault="00832A33" w:rsidP="008535D4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16358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เจ้าหนี้บริษัทประกันภัยต่อ</w:t>
            </w:r>
          </w:p>
        </w:tc>
        <w:tc>
          <w:tcPr>
            <w:tcW w:w="1812" w:type="dxa"/>
          </w:tcPr>
          <w:p w14:paraId="071B15D7" w14:textId="51625F86" w:rsidR="00832A33" w:rsidRPr="00163585" w:rsidRDefault="00832A33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112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159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832A33" w:rsidRPr="00163585" w14:paraId="1213BC73" w14:textId="77777777" w:rsidTr="008535D4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7DB76" w14:textId="77777777" w:rsidR="00832A33" w:rsidRPr="00163585" w:rsidRDefault="00832A33" w:rsidP="008535D4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63585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>หนี้สินตามสัญญาเช่า</w:t>
            </w:r>
          </w:p>
        </w:tc>
        <w:tc>
          <w:tcPr>
            <w:tcW w:w="1812" w:type="dxa"/>
          </w:tcPr>
          <w:p w14:paraId="399B3381" w14:textId="3936A651" w:rsidR="00832A33" w:rsidRPr="00163585" w:rsidRDefault="00832A33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078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832A33" w:rsidRPr="00163585" w14:paraId="72B49A5D" w14:textId="77777777" w:rsidTr="008535D4">
        <w:tc>
          <w:tcPr>
            <w:tcW w:w="7470" w:type="dxa"/>
          </w:tcPr>
          <w:p w14:paraId="1A31406D" w14:textId="77777777" w:rsidR="00832A33" w:rsidRPr="00163585" w:rsidRDefault="00832A33" w:rsidP="008535D4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6358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1812" w:type="dxa"/>
          </w:tcPr>
          <w:p w14:paraId="6E81555C" w14:textId="477CDDE2" w:rsidR="00832A33" w:rsidRPr="00163585" w:rsidRDefault="00832A33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058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832A33" w:rsidRPr="00163585" w14:paraId="6BC14860" w14:textId="77777777" w:rsidTr="008535D4">
        <w:tc>
          <w:tcPr>
            <w:tcW w:w="7470" w:type="dxa"/>
          </w:tcPr>
          <w:p w14:paraId="1592CA03" w14:textId="77777777" w:rsidR="00832A33" w:rsidRPr="00163585" w:rsidRDefault="00832A33" w:rsidP="008535D4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6358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หนี้สินอื่น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3B5CA20B" w14:textId="1F7089EC" w:rsidR="00832A33" w:rsidRPr="00163585" w:rsidRDefault="00832A33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783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832A33" w:rsidRPr="00163585" w14:paraId="12130D7C" w14:textId="77777777" w:rsidTr="008535D4">
        <w:tc>
          <w:tcPr>
            <w:tcW w:w="7470" w:type="dxa"/>
          </w:tcPr>
          <w:p w14:paraId="7102768B" w14:textId="77777777" w:rsidR="00832A33" w:rsidRPr="00163585" w:rsidRDefault="00832A33" w:rsidP="008535D4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รวมสินทรัพย์สุทธิที่ระบุได้</w:t>
            </w:r>
          </w:p>
        </w:tc>
        <w:tc>
          <w:tcPr>
            <w:tcW w:w="1812" w:type="dxa"/>
            <w:tcBorders>
              <w:top w:val="single" w:sz="4" w:space="0" w:color="auto"/>
            </w:tcBorders>
          </w:tcPr>
          <w:p w14:paraId="068AB374" w14:textId="414C272B" w:rsidR="00832A33" w:rsidRPr="00163585" w:rsidRDefault="00574184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GB"/>
              </w:rPr>
              <w:t>255</w:t>
            </w:r>
            <w:r w:rsidR="00832A33" w:rsidRPr="0016358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GB"/>
              </w:rPr>
              <w:t>849</w:t>
            </w:r>
          </w:p>
        </w:tc>
      </w:tr>
      <w:tr w:rsidR="00832A33" w:rsidRPr="00163585" w14:paraId="02EAF1CE" w14:textId="77777777" w:rsidTr="008535D4">
        <w:tc>
          <w:tcPr>
            <w:tcW w:w="7470" w:type="dxa"/>
          </w:tcPr>
          <w:p w14:paraId="7FF90531" w14:textId="65BB7452" w:rsidR="00832A33" w:rsidRPr="00163585" w:rsidRDefault="00832A33" w:rsidP="008535D4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  <w:t xml:space="preserve">หัก </w:t>
            </w:r>
            <w:r w:rsidRPr="0016358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ส่วนได้เสียที่ไม่มีอำนาจควบคุม</w:t>
            </w:r>
            <w:r w:rsidRPr="00163585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</w:t>
            </w:r>
            <w:r w:rsidRPr="0016358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16358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 w:rsidR="0057418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24</w:t>
            </w:r>
            <w:r w:rsidRPr="0016358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.</w:t>
            </w:r>
            <w:r w:rsidR="0057418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94</w:t>
            </w:r>
            <w:r w:rsidRPr="0016358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0F491D05" w14:textId="1E0754DF" w:rsidR="00832A33" w:rsidRPr="00163585" w:rsidRDefault="00832A33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(</w:t>
            </w:r>
            <w:r w:rsidR="00574184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63</w:t>
            </w:r>
            <w:r w:rsidRPr="00163585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,</w:t>
            </w:r>
            <w:r w:rsidR="00574184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809</w:t>
            </w:r>
            <w:r w:rsidRPr="00163585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32A33" w:rsidRPr="00163585" w14:paraId="21F3FBAC" w14:textId="77777777" w:rsidTr="008535D4">
        <w:tc>
          <w:tcPr>
            <w:tcW w:w="7470" w:type="dxa"/>
          </w:tcPr>
          <w:p w14:paraId="0A4B2D07" w14:textId="77777777" w:rsidR="00832A33" w:rsidRPr="00163585" w:rsidRDefault="00832A33" w:rsidP="008535D4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รวมสินทรัพย์สุทธิที่ระบุได้</w:t>
            </w:r>
            <w:r w:rsidRPr="0016358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ที่ได้รับ</w:t>
            </w:r>
          </w:p>
        </w:tc>
        <w:tc>
          <w:tcPr>
            <w:tcW w:w="1812" w:type="dxa"/>
            <w:tcBorders>
              <w:top w:val="single" w:sz="4" w:space="0" w:color="auto"/>
            </w:tcBorders>
          </w:tcPr>
          <w:p w14:paraId="010B1A13" w14:textId="7D5B4A70" w:rsidR="00832A33" w:rsidRPr="00163585" w:rsidRDefault="00574184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GB"/>
              </w:rPr>
              <w:t>192</w:t>
            </w:r>
            <w:r w:rsidR="00832A33" w:rsidRPr="0016358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GB"/>
              </w:rPr>
              <w:t>040</w:t>
            </w:r>
          </w:p>
        </w:tc>
      </w:tr>
      <w:tr w:rsidR="00832A33" w:rsidRPr="00163585" w14:paraId="0F34C24E" w14:textId="77777777" w:rsidTr="008535D4">
        <w:tc>
          <w:tcPr>
            <w:tcW w:w="7470" w:type="dxa"/>
          </w:tcPr>
          <w:p w14:paraId="280AC996" w14:textId="77777777" w:rsidR="00832A33" w:rsidRPr="00163585" w:rsidRDefault="00832A33" w:rsidP="008535D4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  <w:t>บวก</w:t>
            </w:r>
            <w:r w:rsidRPr="0016358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ผลต่างจากการรวมธุรกิจภายใต้การควบคุมเดียวกัน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40E43E3F" w14:textId="6576473C" w:rsidR="00832A33" w:rsidRPr="00163585" w:rsidRDefault="00574184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70</w:t>
            </w:r>
            <w:r w:rsidR="00832A33" w:rsidRPr="00163585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683</w:t>
            </w:r>
          </w:p>
        </w:tc>
      </w:tr>
      <w:tr w:rsidR="00832A33" w:rsidRPr="00163585" w14:paraId="22D58539" w14:textId="77777777" w:rsidTr="008535D4">
        <w:tc>
          <w:tcPr>
            <w:tcW w:w="7470" w:type="dxa"/>
          </w:tcPr>
          <w:p w14:paraId="760EEA2C" w14:textId="77777777" w:rsidR="00832A33" w:rsidRPr="00163585" w:rsidRDefault="00832A33" w:rsidP="008535D4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สิ่งตอบแทนที่โอนให้</w:t>
            </w:r>
          </w:p>
        </w:tc>
        <w:tc>
          <w:tcPr>
            <w:tcW w:w="1812" w:type="dxa"/>
            <w:tcBorders>
              <w:top w:val="single" w:sz="4" w:space="0" w:color="auto"/>
              <w:bottom w:val="double" w:sz="4" w:space="0" w:color="auto"/>
            </w:tcBorders>
          </w:tcPr>
          <w:p w14:paraId="353A90E6" w14:textId="166B6EEF" w:rsidR="00832A33" w:rsidRPr="00163585" w:rsidRDefault="00574184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262</w:t>
            </w:r>
            <w:r w:rsidR="00832A33" w:rsidRPr="0016358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723</w:t>
            </w:r>
          </w:p>
        </w:tc>
      </w:tr>
    </w:tbl>
    <w:p w14:paraId="726EE817" w14:textId="5BB15A0D" w:rsidR="00926957" w:rsidRDefault="009269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19C4F5A2" w14:textId="2289D3CE" w:rsidR="00AC5266" w:rsidRPr="00926957" w:rsidRDefault="00574184" w:rsidP="00AC5266">
      <w:pPr>
        <w:tabs>
          <w:tab w:val="clear" w:pos="454"/>
          <w:tab w:val="clear" w:pos="680"/>
          <w:tab w:val="clear" w:pos="907"/>
          <w:tab w:val="left" w:pos="540"/>
          <w:tab w:val="left" w:pos="810"/>
          <w:tab w:val="left" w:pos="1080"/>
        </w:tabs>
        <w:ind w:right="-25"/>
        <w:jc w:val="both"/>
        <w:outlineLvl w:val="0"/>
        <w:rPr>
          <w:rFonts w:ascii="Angsana New" w:hAnsi="Angsana New"/>
          <w:b/>
          <w:bCs/>
          <w:i/>
          <w:iCs/>
          <w:sz w:val="28"/>
          <w:szCs w:val="28"/>
        </w:rPr>
      </w:pPr>
      <w:r>
        <w:rPr>
          <w:rFonts w:ascii="Angsana New" w:hAnsi="Angsana New"/>
          <w:b/>
          <w:bCs/>
          <w:i/>
          <w:iCs/>
          <w:sz w:val="28"/>
          <w:szCs w:val="28"/>
        </w:rPr>
        <w:t>5</w:t>
      </w:r>
      <w:r w:rsidR="00AC5266" w:rsidRPr="00926957">
        <w:rPr>
          <w:rFonts w:ascii="Angsana New" w:hAnsi="Angsana New"/>
          <w:b/>
          <w:bCs/>
          <w:i/>
          <w:iCs/>
          <w:sz w:val="28"/>
          <w:szCs w:val="28"/>
        </w:rPr>
        <w:t>.</w:t>
      </w:r>
      <w:r>
        <w:rPr>
          <w:rFonts w:ascii="Angsana New" w:hAnsi="Angsana New"/>
          <w:b/>
          <w:bCs/>
          <w:i/>
          <w:iCs/>
          <w:sz w:val="28"/>
          <w:szCs w:val="28"/>
        </w:rPr>
        <w:t>2</w:t>
      </w:r>
      <w:r w:rsidR="00AC5266" w:rsidRPr="00926957">
        <w:rPr>
          <w:rFonts w:ascii="Angsana New" w:hAnsi="Angsana New" w:hint="cs"/>
          <w:b/>
          <w:bCs/>
          <w:i/>
          <w:iCs/>
          <w:sz w:val="28"/>
          <w:szCs w:val="28"/>
          <w:cs/>
        </w:rPr>
        <w:t>)</w:t>
      </w:r>
      <w:r w:rsidR="00AC5266" w:rsidRPr="00926957">
        <w:rPr>
          <w:rFonts w:ascii="Angsana New" w:hAnsi="Angsana New"/>
          <w:b/>
          <w:bCs/>
          <w:i/>
          <w:iCs/>
          <w:sz w:val="28"/>
          <w:szCs w:val="28"/>
        </w:rPr>
        <w:tab/>
      </w:r>
      <w:r w:rsidR="00AC5266" w:rsidRPr="00926957">
        <w:rPr>
          <w:rFonts w:ascii="Angsana New" w:hAnsi="Angsana New" w:hint="cs"/>
          <w:b/>
          <w:bCs/>
          <w:i/>
          <w:iCs/>
          <w:sz w:val="28"/>
          <w:szCs w:val="28"/>
          <w:cs/>
        </w:rPr>
        <w:t xml:space="preserve">การรวมธุรกิจกับ บริษัท ไทยประกันภัย จำกัด (มหาชน) </w:t>
      </w:r>
      <w:r w:rsidR="00AC5266" w:rsidRPr="00926957">
        <w:rPr>
          <w:rFonts w:ascii="Angsana New" w:hAnsi="Angsana New"/>
          <w:b/>
          <w:bCs/>
          <w:i/>
          <w:iCs/>
          <w:sz w:val="28"/>
          <w:szCs w:val="28"/>
        </w:rPr>
        <w:t xml:space="preserve">(“TIC”) </w:t>
      </w:r>
    </w:p>
    <w:p w14:paraId="340FF602" w14:textId="77777777" w:rsidR="00AC5266" w:rsidRPr="00926957" w:rsidRDefault="00AC5266" w:rsidP="00AC5266">
      <w:pPr>
        <w:tabs>
          <w:tab w:val="left" w:pos="540"/>
        </w:tabs>
        <w:ind w:right="-25"/>
        <w:jc w:val="both"/>
        <w:outlineLvl w:val="0"/>
        <w:rPr>
          <w:rFonts w:ascii="Angsana New" w:hAnsi="Angsana New"/>
          <w:b/>
          <w:bCs/>
          <w:sz w:val="28"/>
          <w:szCs w:val="28"/>
          <w:cs/>
        </w:rPr>
      </w:pPr>
    </w:p>
    <w:p w14:paraId="635D805E" w14:textId="2DDA3D5B" w:rsidR="00AC5266" w:rsidRPr="00926957" w:rsidRDefault="00AC5266" w:rsidP="00AC5266">
      <w:pPr>
        <w:pStyle w:val="ListParagraph"/>
        <w:numPr>
          <w:ilvl w:val="0"/>
          <w:numId w:val="30"/>
        </w:numPr>
        <w:tabs>
          <w:tab w:val="left" w:pos="540"/>
          <w:tab w:val="left" w:pos="1260"/>
        </w:tabs>
        <w:ind w:left="1080" w:hanging="540"/>
        <w:jc w:val="thaiDistribute"/>
        <w:rPr>
          <w:rFonts w:ascii="Angsana New" w:hAnsi="Angsana New"/>
          <w:b/>
          <w:bCs/>
          <w:i/>
          <w:iCs/>
          <w:szCs w:val="28"/>
        </w:rPr>
      </w:pPr>
      <w:r w:rsidRPr="00926957">
        <w:rPr>
          <w:rFonts w:ascii="Angsana New" w:hAnsi="Angsana New" w:hint="cs"/>
          <w:b/>
          <w:bCs/>
          <w:i/>
          <w:iCs/>
          <w:szCs w:val="28"/>
          <w:cs/>
        </w:rPr>
        <w:t xml:space="preserve">การทำคำเสนอซื้อหลักทรัพย์ของ </w:t>
      </w:r>
      <w:r w:rsidRPr="00926957">
        <w:rPr>
          <w:rFonts w:ascii="Angsana New" w:hAnsi="Angsana New"/>
          <w:b/>
          <w:bCs/>
          <w:i/>
          <w:iCs/>
          <w:szCs w:val="28"/>
        </w:rPr>
        <w:t xml:space="preserve">TIC </w:t>
      </w:r>
      <w:r w:rsidRPr="00926957">
        <w:rPr>
          <w:rFonts w:ascii="Angsana New" w:hAnsi="Angsana New" w:hint="cs"/>
          <w:b/>
          <w:bCs/>
          <w:i/>
          <w:iCs/>
          <w:szCs w:val="28"/>
          <w:cs/>
        </w:rPr>
        <w:t xml:space="preserve">ครั้งที่ </w:t>
      </w:r>
      <w:r w:rsidR="00574184">
        <w:rPr>
          <w:rFonts w:ascii="Angsana New" w:hAnsi="Angsana New"/>
          <w:b/>
          <w:bCs/>
          <w:i/>
          <w:iCs/>
          <w:szCs w:val="28"/>
        </w:rPr>
        <w:t>1</w:t>
      </w:r>
      <w:r w:rsidRPr="00926957">
        <w:rPr>
          <w:rFonts w:ascii="Angsana New" w:hAnsi="Angsana New"/>
          <w:b/>
          <w:bCs/>
          <w:i/>
          <w:iCs/>
          <w:szCs w:val="28"/>
        </w:rPr>
        <w:t xml:space="preserve"> </w:t>
      </w:r>
    </w:p>
    <w:p w14:paraId="15128798" w14:textId="77777777" w:rsidR="00AC5266" w:rsidRPr="00926957" w:rsidRDefault="00AC5266" w:rsidP="00AC5266">
      <w:pPr>
        <w:pStyle w:val="ListParagraph"/>
        <w:tabs>
          <w:tab w:val="left" w:pos="540"/>
        </w:tabs>
        <w:ind w:left="900"/>
        <w:jc w:val="thaiDistribute"/>
        <w:rPr>
          <w:rFonts w:ascii="Angsana New" w:hAnsi="Angsana New"/>
          <w:b/>
          <w:bCs/>
          <w:szCs w:val="28"/>
        </w:rPr>
      </w:pPr>
    </w:p>
    <w:p w14:paraId="02E885D9" w14:textId="2A07022F" w:rsidR="00AC5266" w:rsidRPr="006F4405" w:rsidRDefault="00AC5266" w:rsidP="00AC5266">
      <w:pPr>
        <w:pStyle w:val="ListParagraph"/>
        <w:ind w:left="1080" w:right="-25"/>
        <w:jc w:val="thaiDistribute"/>
        <w:outlineLvl w:val="0"/>
        <w:rPr>
          <w:rFonts w:asciiTheme="majorBidi" w:hAnsiTheme="majorBidi" w:cstheme="majorBidi"/>
          <w:szCs w:val="28"/>
        </w:rPr>
      </w:pPr>
      <w:r w:rsidRPr="006F4405">
        <w:rPr>
          <w:rFonts w:ascii="Angsana New" w:hAnsi="Angsana New"/>
          <w:szCs w:val="28"/>
          <w:cs/>
        </w:rPr>
        <w:t xml:space="preserve">ในเดือนกรกฎาคม </w:t>
      </w:r>
      <w:r w:rsidR="00574184">
        <w:rPr>
          <w:rFonts w:ascii="Angsana New" w:hAnsi="Angsana New"/>
          <w:szCs w:val="28"/>
          <w:cs/>
        </w:rPr>
        <w:t>2561</w:t>
      </w:r>
      <w:r w:rsidRPr="006F4405">
        <w:rPr>
          <w:rFonts w:ascii="Angsana New" w:hAnsi="Angsana New"/>
          <w:szCs w:val="28"/>
          <w:cs/>
        </w:rPr>
        <w:t xml:space="preserve"> บริษัท อาคเนย์ แมเนจเม้นท์ จำกัด (บุคคลที่</w:t>
      </w:r>
      <w:r w:rsidRPr="006F4405">
        <w:rPr>
          <w:rFonts w:ascii="Angsana New" w:hAnsi="Angsana New" w:hint="cs"/>
          <w:szCs w:val="28"/>
          <w:cs/>
        </w:rPr>
        <w:t>บริษัท อาคเนย์</w:t>
      </w:r>
      <w:r w:rsidRPr="006F4405">
        <w:rPr>
          <w:rFonts w:ascii="Angsana New" w:hAnsi="Angsana New"/>
          <w:szCs w:val="28"/>
        </w:rPr>
        <w:t xml:space="preserve"> </w:t>
      </w:r>
      <w:r w:rsidRPr="006F4405">
        <w:rPr>
          <w:rFonts w:ascii="Angsana New" w:hAnsi="Angsana New" w:hint="cs"/>
          <w:szCs w:val="28"/>
          <w:cs/>
        </w:rPr>
        <w:t>คอร์ปอเรชั่น จำกัด (</w:t>
      </w:r>
      <w:r w:rsidRPr="006F4405">
        <w:rPr>
          <w:rFonts w:ascii="Angsana New" w:hAnsi="Angsana New"/>
          <w:szCs w:val="28"/>
        </w:rPr>
        <w:t>“</w:t>
      </w:r>
      <w:r w:rsidRPr="006F4405">
        <w:rPr>
          <w:rFonts w:ascii="Angsana New" w:hAnsi="Angsana New" w:hint="cs"/>
          <w:szCs w:val="28"/>
          <w:cs/>
        </w:rPr>
        <w:t>อาคเนย์</w:t>
      </w:r>
      <w:r w:rsidRPr="006F4405">
        <w:rPr>
          <w:rFonts w:ascii="Angsana New" w:hAnsi="Angsana New"/>
          <w:szCs w:val="28"/>
        </w:rPr>
        <w:t>”</w:t>
      </w:r>
      <w:r w:rsidRPr="006F4405">
        <w:rPr>
          <w:rFonts w:ascii="Angsana New" w:hAnsi="Angsana New" w:hint="cs"/>
          <w:szCs w:val="28"/>
          <w:cs/>
        </w:rPr>
        <w:t>)</w:t>
      </w:r>
      <w:r w:rsidRPr="006F4405">
        <w:rPr>
          <w:rFonts w:ascii="Angsana New" w:hAnsi="Angsana New"/>
          <w:szCs w:val="28"/>
        </w:rPr>
        <w:t xml:space="preserve"> </w:t>
      </w:r>
      <w:r w:rsidRPr="006F4405">
        <w:rPr>
          <w:rFonts w:ascii="Angsana New" w:hAnsi="Angsana New"/>
          <w:szCs w:val="28"/>
          <w:cs/>
        </w:rPr>
        <w:t xml:space="preserve">กำหนดให้เป็นผู้ทำคำเสนอซื้อหลักทรัพย์) ได้เข้าทำคำเสนอซื้อหลักทรัพย์ทั้งหมดของ </w:t>
      </w:r>
      <w:r w:rsidRPr="006F4405">
        <w:rPr>
          <w:rFonts w:ascii="Angsana New" w:hAnsi="Angsana New"/>
          <w:szCs w:val="28"/>
        </w:rPr>
        <w:t xml:space="preserve">TIC </w:t>
      </w:r>
      <w:r w:rsidRPr="006F4405">
        <w:rPr>
          <w:rFonts w:ascii="Angsana New" w:hAnsi="Angsana New"/>
          <w:szCs w:val="28"/>
          <w:cs/>
        </w:rPr>
        <w:t xml:space="preserve">โดยแบ่งเป็นหุ้นสามัญจำนวน </w:t>
      </w:r>
      <w:r w:rsidR="00574184">
        <w:rPr>
          <w:rFonts w:ascii="Angsana New" w:hAnsi="Angsana New"/>
          <w:szCs w:val="28"/>
          <w:cs/>
        </w:rPr>
        <w:t>23</w:t>
      </w:r>
      <w:r w:rsidRPr="006F4405">
        <w:rPr>
          <w:rFonts w:ascii="Angsana New" w:hAnsi="Angsana New"/>
          <w:szCs w:val="28"/>
        </w:rPr>
        <w:t>,</w:t>
      </w:r>
      <w:r w:rsidR="00574184">
        <w:rPr>
          <w:rFonts w:ascii="Angsana New" w:hAnsi="Angsana New"/>
          <w:szCs w:val="28"/>
          <w:cs/>
        </w:rPr>
        <w:t>499</w:t>
      </w:r>
      <w:r w:rsidRPr="006F4405">
        <w:rPr>
          <w:rFonts w:ascii="Angsana New" w:hAnsi="Angsana New"/>
          <w:szCs w:val="28"/>
        </w:rPr>
        <w:t>,</w:t>
      </w:r>
      <w:r w:rsidR="00574184">
        <w:rPr>
          <w:rFonts w:ascii="Angsana New" w:hAnsi="Angsana New"/>
          <w:szCs w:val="28"/>
          <w:cs/>
        </w:rPr>
        <w:t>283</w:t>
      </w:r>
      <w:r w:rsidRPr="006F4405">
        <w:rPr>
          <w:rFonts w:ascii="Angsana New" w:hAnsi="Angsana New"/>
          <w:szCs w:val="28"/>
          <w:cs/>
        </w:rPr>
        <w:t xml:space="preserve"> หุ้น และหุ้นบุริมสิทธิจำนวน </w:t>
      </w:r>
      <w:r w:rsidR="00574184">
        <w:rPr>
          <w:rFonts w:ascii="Angsana New" w:hAnsi="Angsana New"/>
          <w:szCs w:val="28"/>
          <w:cs/>
        </w:rPr>
        <w:t>717</w:t>
      </w:r>
      <w:r w:rsidRPr="006F4405">
        <w:rPr>
          <w:rFonts w:ascii="Angsana New" w:hAnsi="Angsana New"/>
          <w:szCs w:val="28"/>
          <w:cs/>
        </w:rPr>
        <w:t xml:space="preserve"> หุ้น </w:t>
      </w:r>
      <w:r w:rsidRPr="006F4405">
        <w:rPr>
          <w:rFonts w:ascii="Angsana New" w:hAnsi="Angsana New" w:hint="cs"/>
          <w:szCs w:val="28"/>
          <w:cs/>
        </w:rPr>
        <w:t>โดยชำระราคาเป็นเงินสด</w:t>
      </w:r>
      <w:r w:rsidRPr="006F4405">
        <w:rPr>
          <w:rFonts w:ascii="Angsana New" w:hAnsi="Angsana New"/>
          <w:szCs w:val="28"/>
          <w:cs/>
        </w:rPr>
        <w:t xml:space="preserve">ในราคาหุ้นละ </w:t>
      </w:r>
      <w:r w:rsidR="00574184">
        <w:rPr>
          <w:rFonts w:ascii="Angsana New" w:hAnsi="Angsana New"/>
          <w:szCs w:val="28"/>
          <w:cs/>
        </w:rPr>
        <w:t>34</w:t>
      </w:r>
      <w:r w:rsidRPr="006F4405">
        <w:rPr>
          <w:rFonts w:ascii="Angsana New" w:hAnsi="Angsana New"/>
          <w:szCs w:val="28"/>
          <w:cs/>
        </w:rPr>
        <w:t>.</w:t>
      </w:r>
      <w:r w:rsidR="00574184">
        <w:rPr>
          <w:rFonts w:ascii="Angsana New" w:hAnsi="Angsana New"/>
          <w:szCs w:val="28"/>
          <w:cs/>
        </w:rPr>
        <w:t>24</w:t>
      </w:r>
      <w:r w:rsidRPr="006F4405">
        <w:rPr>
          <w:rFonts w:ascii="Angsana New" w:hAnsi="Angsana New"/>
          <w:szCs w:val="28"/>
          <w:cs/>
        </w:rPr>
        <w:t xml:space="preserve"> บาท </w:t>
      </w:r>
      <w:r w:rsidRPr="006F4405">
        <w:rPr>
          <w:rFonts w:ascii="Angsana New" w:hAnsi="Angsana New" w:hint="cs"/>
          <w:szCs w:val="28"/>
          <w:cs/>
        </w:rPr>
        <w:t xml:space="preserve">ผลจากการทำคำเสนอซื้อหลักทรัพย์ </w:t>
      </w:r>
      <w:r w:rsidRPr="006F4405">
        <w:rPr>
          <w:rFonts w:asciiTheme="majorBidi" w:hAnsiTheme="majorBidi" w:cstheme="majorBidi"/>
          <w:spacing w:val="-2"/>
          <w:szCs w:val="28"/>
          <w:cs/>
        </w:rPr>
        <w:t xml:space="preserve">ในระหว่างวันที่ </w:t>
      </w:r>
      <w:r w:rsidR="00574184">
        <w:rPr>
          <w:rFonts w:asciiTheme="majorBidi" w:hAnsiTheme="majorBidi" w:cstheme="majorBidi"/>
          <w:spacing w:val="-2"/>
          <w:szCs w:val="28"/>
        </w:rPr>
        <w:t>6</w:t>
      </w:r>
      <w:r w:rsidRPr="006F4405">
        <w:rPr>
          <w:rFonts w:asciiTheme="majorBidi" w:hAnsiTheme="majorBidi" w:cstheme="majorBidi"/>
          <w:spacing w:val="-2"/>
          <w:szCs w:val="28"/>
        </w:rPr>
        <w:t xml:space="preserve"> </w:t>
      </w:r>
      <w:r w:rsidRPr="006F4405">
        <w:rPr>
          <w:rFonts w:asciiTheme="majorBidi" w:hAnsiTheme="majorBidi" w:cstheme="majorBidi"/>
          <w:spacing w:val="-2"/>
          <w:szCs w:val="28"/>
          <w:cs/>
        </w:rPr>
        <w:t xml:space="preserve">กรกฎาคม </w:t>
      </w:r>
      <w:r w:rsidR="00574184">
        <w:rPr>
          <w:rFonts w:asciiTheme="majorBidi" w:hAnsiTheme="majorBidi" w:cstheme="majorBidi"/>
          <w:spacing w:val="-2"/>
          <w:szCs w:val="28"/>
        </w:rPr>
        <w:t>2561</w:t>
      </w:r>
      <w:r w:rsidRPr="006F4405">
        <w:rPr>
          <w:rFonts w:asciiTheme="majorBidi" w:hAnsiTheme="majorBidi" w:cstheme="majorBidi"/>
          <w:spacing w:val="-2"/>
          <w:szCs w:val="28"/>
        </w:rPr>
        <w:t xml:space="preserve"> </w:t>
      </w:r>
      <w:r w:rsidRPr="006F4405">
        <w:rPr>
          <w:rFonts w:asciiTheme="majorBidi" w:hAnsiTheme="majorBidi" w:cstheme="majorBidi"/>
          <w:spacing w:val="-2"/>
          <w:szCs w:val="28"/>
          <w:cs/>
        </w:rPr>
        <w:t xml:space="preserve">ถึงวันที่ </w:t>
      </w:r>
      <w:r w:rsidR="00574184">
        <w:rPr>
          <w:rFonts w:asciiTheme="majorBidi" w:hAnsiTheme="majorBidi" w:cstheme="majorBidi"/>
          <w:spacing w:val="-2"/>
          <w:szCs w:val="28"/>
        </w:rPr>
        <w:t>14</w:t>
      </w:r>
      <w:r w:rsidRPr="006F4405">
        <w:rPr>
          <w:rFonts w:asciiTheme="majorBidi" w:hAnsiTheme="majorBidi" w:cstheme="majorBidi"/>
          <w:spacing w:val="-2"/>
          <w:szCs w:val="28"/>
        </w:rPr>
        <w:t xml:space="preserve"> </w:t>
      </w:r>
      <w:r w:rsidRPr="006F4405">
        <w:rPr>
          <w:rFonts w:asciiTheme="majorBidi" w:hAnsiTheme="majorBidi" w:cstheme="majorBidi"/>
          <w:spacing w:val="-2"/>
          <w:szCs w:val="28"/>
          <w:cs/>
        </w:rPr>
        <w:t xml:space="preserve">สิงหาคม </w:t>
      </w:r>
      <w:r w:rsidR="00574184">
        <w:rPr>
          <w:rFonts w:asciiTheme="majorBidi" w:hAnsiTheme="majorBidi" w:cstheme="majorBidi"/>
          <w:spacing w:val="-2"/>
          <w:szCs w:val="28"/>
        </w:rPr>
        <w:t>2561</w:t>
      </w:r>
      <w:r w:rsidRPr="006F4405">
        <w:rPr>
          <w:rFonts w:asciiTheme="majorBidi" w:hAnsiTheme="majorBidi" w:cstheme="majorBidi"/>
          <w:spacing w:val="-2"/>
          <w:szCs w:val="28"/>
        </w:rPr>
        <w:t xml:space="preserve"> </w:t>
      </w:r>
      <w:r w:rsidRPr="006F4405">
        <w:rPr>
          <w:rFonts w:ascii="Angsana New" w:hAnsi="Angsana New"/>
          <w:szCs w:val="28"/>
          <w:cs/>
        </w:rPr>
        <w:t>บริษัท อาคเนย์ แมเนจเม้นท์ จำกัด ซื้อหุ้นสามัญจากกลุ่มผู้ถือหุ้นใหญ่</w:t>
      </w:r>
      <w:r w:rsidRPr="006F4405">
        <w:rPr>
          <w:rFonts w:ascii="Angsana New" w:hAnsi="Angsana New" w:hint="cs"/>
          <w:szCs w:val="28"/>
          <w:cs/>
        </w:rPr>
        <w:t xml:space="preserve">และรายย่อยอื่นๆ </w:t>
      </w:r>
      <w:r w:rsidRPr="006F4405">
        <w:rPr>
          <w:rFonts w:ascii="Angsana New" w:hAnsi="Angsana New"/>
          <w:szCs w:val="28"/>
          <w:cs/>
        </w:rPr>
        <w:t xml:space="preserve">คิดเป็นร้อยละ </w:t>
      </w:r>
      <w:r w:rsidR="00574184">
        <w:rPr>
          <w:rFonts w:ascii="Angsana New" w:hAnsi="Angsana New"/>
          <w:szCs w:val="28"/>
        </w:rPr>
        <w:t>67</w:t>
      </w:r>
      <w:r w:rsidRPr="006F4405">
        <w:rPr>
          <w:rFonts w:ascii="Angsana New" w:hAnsi="Angsana New"/>
          <w:szCs w:val="28"/>
        </w:rPr>
        <w:t>.</w:t>
      </w:r>
      <w:r w:rsidR="00574184">
        <w:rPr>
          <w:rFonts w:ascii="Angsana New" w:hAnsi="Angsana New"/>
          <w:szCs w:val="28"/>
        </w:rPr>
        <w:t>93</w:t>
      </w:r>
      <w:r w:rsidRPr="006F4405">
        <w:rPr>
          <w:rFonts w:ascii="Angsana New" w:hAnsi="Angsana New"/>
          <w:szCs w:val="28"/>
        </w:rPr>
        <w:t xml:space="preserve"> </w:t>
      </w:r>
      <w:r w:rsidRPr="006F4405">
        <w:rPr>
          <w:rFonts w:ascii="Angsana New" w:hAnsi="Angsana New"/>
          <w:szCs w:val="28"/>
          <w:cs/>
        </w:rPr>
        <w:t xml:space="preserve"> ของหุ้นที่มีสิทธิออกเสียงที่จำหน่ายได้แล้วทั้งหมดของ </w:t>
      </w:r>
      <w:r w:rsidRPr="006F4405">
        <w:rPr>
          <w:rFonts w:ascii="Angsana New" w:hAnsi="Angsana New"/>
          <w:szCs w:val="28"/>
        </w:rPr>
        <w:t>TIC</w:t>
      </w:r>
      <w:r w:rsidRPr="006F4405">
        <w:rPr>
          <w:rFonts w:ascii="Angsana New" w:hAnsi="Angsana New" w:hint="cs"/>
          <w:szCs w:val="28"/>
          <w:cs/>
        </w:rPr>
        <w:t xml:space="preserve"> เป็นผลให้</w:t>
      </w:r>
      <w:r w:rsidRPr="006F4405">
        <w:rPr>
          <w:rFonts w:ascii="Angsana New" w:hAnsi="Angsana New"/>
          <w:szCs w:val="28"/>
          <w:cs/>
        </w:rPr>
        <w:t>บริษัท อาคเนย์ แมเนจเม้นท์ จำกัด</w:t>
      </w:r>
      <w:r w:rsidRPr="006F4405">
        <w:rPr>
          <w:rFonts w:ascii="Angsana New" w:hAnsi="Angsana New" w:hint="cs"/>
          <w:szCs w:val="28"/>
          <w:cs/>
        </w:rPr>
        <w:t xml:space="preserve"> มีอำนาจควบคุมใน </w:t>
      </w:r>
      <w:r w:rsidRPr="006F4405">
        <w:rPr>
          <w:rFonts w:ascii="Angsana New" w:hAnsi="Angsana New"/>
          <w:szCs w:val="28"/>
        </w:rPr>
        <w:t xml:space="preserve">TIC </w:t>
      </w:r>
      <w:r w:rsidRPr="006F4405">
        <w:rPr>
          <w:rFonts w:asciiTheme="majorBidi" w:hAnsiTheme="majorBidi" w:cstheme="majorBidi"/>
          <w:szCs w:val="28"/>
          <w:cs/>
        </w:rPr>
        <w:t>และสินทรัพย์ที่ได้มาและหนี้สินที่รับมาประกอบกันขึ้นเป็นธุรกิจ</w:t>
      </w:r>
      <w:r w:rsidRPr="006F4405">
        <w:rPr>
          <w:rFonts w:asciiTheme="majorBidi" w:hAnsiTheme="majorBidi" w:cstheme="majorBidi" w:hint="cs"/>
          <w:szCs w:val="28"/>
          <w:cs/>
        </w:rPr>
        <w:t xml:space="preserve"> ตามคำนิยามที่ระบุไว้ในมาตรฐานการรายงานทางการเงิน ฉบับที่ </w:t>
      </w:r>
      <w:r w:rsidR="00574184">
        <w:rPr>
          <w:rFonts w:asciiTheme="majorBidi" w:hAnsiTheme="majorBidi" w:cstheme="majorBidi"/>
          <w:szCs w:val="28"/>
        </w:rPr>
        <w:t>3</w:t>
      </w:r>
      <w:r w:rsidRPr="006F4405">
        <w:rPr>
          <w:rFonts w:asciiTheme="majorBidi" w:hAnsiTheme="majorBidi" w:cstheme="majorBidi"/>
          <w:szCs w:val="28"/>
        </w:rPr>
        <w:t xml:space="preserve"> </w:t>
      </w:r>
      <w:r w:rsidRPr="006F4405">
        <w:rPr>
          <w:rFonts w:asciiTheme="majorBidi" w:hAnsiTheme="majorBidi" w:cstheme="majorBidi" w:hint="cs"/>
          <w:szCs w:val="28"/>
          <w:cs/>
        </w:rPr>
        <w:t xml:space="preserve">(ปรับปรุง </w:t>
      </w:r>
      <w:r w:rsidR="00574184">
        <w:rPr>
          <w:rFonts w:asciiTheme="majorBidi" w:hAnsiTheme="majorBidi" w:cstheme="majorBidi"/>
          <w:szCs w:val="28"/>
        </w:rPr>
        <w:t>2560</w:t>
      </w:r>
      <w:r w:rsidRPr="006F4405">
        <w:rPr>
          <w:rFonts w:asciiTheme="majorBidi" w:hAnsiTheme="majorBidi" w:cstheme="majorBidi" w:hint="cs"/>
          <w:szCs w:val="28"/>
          <w:cs/>
        </w:rPr>
        <w:t xml:space="preserve">) เรื่อง การรวมธุรกิจ </w:t>
      </w:r>
    </w:p>
    <w:p w14:paraId="2D638F14" w14:textId="77777777" w:rsidR="00AC5266" w:rsidRPr="006F4405" w:rsidRDefault="00AC5266" w:rsidP="00AC5266">
      <w:pPr>
        <w:pStyle w:val="ListParagraph"/>
        <w:ind w:left="1080" w:right="-25"/>
        <w:jc w:val="thaiDistribute"/>
        <w:outlineLvl w:val="0"/>
        <w:rPr>
          <w:rFonts w:ascii="Angsana New" w:hAnsi="Angsana New"/>
          <w:szCs w:val="28"/>
        </w:rPr>
      </w:pPr>
    </w:p>
    <w:p w14:paraId="1D799F7D" w14:textId="2003A9C8" w:rsidR="00AC5266" w:rsidRPr="00AC5266" w:rsidRDefault="00AC5266" w:rsidP="00AC5266">
      <w:pPr>
        <w:pStyle w:val="ListParagraph"/>
        <w:ind w:left="1080" w:right="-25"/>
        <w:jc w:val="thaiDistribute"/>
        <w:outlineLvl w:val="0"/>
        <w:rPr>
          <w:rFonts w:ascii="Angsana New" w:hAnsi="Angsana New"/>
          <w:szCs w:val="28"/>
        </w:rPr>
      </w:pPr>
      <w:r w:rsidRPr="006F4405">
        <w:rPr>
          <w:rFonts w:ascii="Angsana New" w:hAnsi="Angsana New" w:hint="cs"/>
          <w:szCs w:val="28"/>
          <w:cs/>
        </w:rPr>
        <w:t xml:space="preserve">ดังนั้น ค่าความนิยมที่เกิดขึ้นจากการรวมธุรกิจของ </w:t>
      </w:r>
      <w:r w:rsidRPr="006F4405">
        <w:rPr>
          <w:rFonts w:ascii="Angsana New" w:hAnsi="Angsana New"/>
          <w:szCs w:val="28"/>
        </w:rPr>
        <w:t xml:space="preserve">TIC </w:t>
      </w:r>
      <w:r w:rsidRPr="006F4405">
        <w:rPr>
          <w:rFonts w:ascii="Angsana New" w:hAnsi="Angsana New" w:hint="cs"/>
          <w:szCs w:val="28"/>
          <w:cs/>
        </w:rPr>
        <w:t>จะถูกวัดมูลค่า ณ วันที่ซื้อ โดยวัดมูลค่ายุติธรรมของสิ่งตอบแทนที่โอนให้ ซึ่งรวมถึงการรับรู้จำนวนส่วนได้เสียที่ไม่มีอำนาจควบคุมในผู้ซื้อ หักมูลค่ายุติธรรมของสินทรัพย์ที่ระบุได้มาและหนี้สินที่รับมา</w:t>
      </w:r>
    </w:p>
    <w:p w14:paraId="5DE83A0D" w14:textId="7475E004" w:rsidR="00AC5266" w:rsidRDefault="00AC5266" w:rsidP="00AC52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Batang" w:hAnsi="Angsana New"/>
          <w:sz w:val="28"/>
          <w:szCs w:val="28"/>
        </w:rPr>
      </w:pPr>
    </w:p>
    <w:p w14:paraId="3107F50B" w14:textId="77777777" w:rsidR="00AC5266" w:rsidRPr="006F4405" w:rsidRDefault="00AC5266" w:rsidP="00AC5266">
      <w:pPr>
        <w:pStyle w:val="ListParagraph"/>
        <w:numPr>
          <w:ilvl w:val="0"/>
          <w:numId w:val="30"/>
        </w:numPr>
        <w:tabs>
          <w:tab w:val="left" w:pos="540"/>
          <w:tab w:val="left" w:pos="1260"/>
        </w:tabs>
        <w:ind w:left="1080" w:hanging="540"/>
        <w:jc w:val="thaiDistribute"/>
        <w:rPr>
          <w:rFonts w:ascii="Angsana New" w:hAnsi="Angsana New"/>
          <w:b/>
          <w:bCs/>
          <w:i/>
          <w:iCs/>
          <w:szCs w:val="28"/>
        </w:rPr>
      </w:pPr>
      <w:r w:rsidRPr="006F4405">
        <w:rPr>
          <w:rFonts w:ascii="Angsana New" w:hAnsi="Angsana New"/>
          <w:b/>
          <w:bCs/>
          <w:i/>
          <w:iCs/>
          <w:szCs w:val="28"/>
          <w:cs/>
        </w:rPr>
        <w:t xml:space="preserve">การทำคำเสนอซื้อหลักทรัพย์ของ </w:t>
      </w:r>
      <w:r w:rsidRPr="006F4405">
        <w:rPr>
          <w:rFonts w:ascii="Angsana New" w:hAnsi="Angsana New"/>
          <w:b/>
          <w:bCs/>
          <w:i/>
          <w:iCs/>
          <w:szCs w:val="28"/>
        </w:rPr>
        <w:t xml:space="preserve">TIC </w:t>
      </w:r>
      <w:r w:rsidRPr="006F4405">
        <w:rPr>
          <w:rFonts w:ascii="Angsana New" w:hAnsi="Angsana New"/>
          <w:b/>
          <w:bCs/>
          <w:i/>
          <w:iCs/>
          <w:szCs w:val="28"/>
          <w:cs/>
        </w:rPr>
        <w:t>เพื่อการปรับโครงสร้างของกลุ่มบริษัท</w:t>
      </w:r>
      <w:r w:rsidRPr="006F4405">
        <w:rPr>
          <w:rFonts w:ascii="Angsana New" w:hAnsi="Angsana New"/>
          <w:b/>
          <w:bCs/>
          <w:i/>
          <w:iCs/>
          <w:szCs w:val="28"/>
        </w:rPr>
        <w:t xml:space="preserve"> </w:t>
      </w:r>
    </w:p>
    <w:p w14:paraId="19506530" w14:textId="77777777" w:rsidR="00AC5266" w:rsidRPr="00FC4FEF" w:rsidRDefault="00AC5266" w:rsidP="00AC5266">
      <w:pPr>
        <w:pStyle w:val="ListParagraph"/>
        <w:tabs>
          <w:tab w:val="left" w:pos="540"/>
          <w:tab w:val="left" w:pos="1260"/>
        </w:tabs>
        <w:ind w:left="1080"/>
        <w:jc w:val="thaiDistribute"/>
        <w:rPr>
          <w:rFonts w:ascii="Angsana New" w:hAnsi="Angsana New"/>
          <w:b/>
          <w:bCs/>
          <w:i/>
          <w:iCs/>
          <w:szCs w:val="28"/>
        </w:rPr>
      </w:pPr>
    </w:p>
    <w:p w14:paraId="3C46B323" w14:textId="43C6A49C" w:rsidR="00AC5266" w:rsidRPr="006F4405" w:rsidRDefault="00AC5266" w:rsidP="00AC5266">
      <w:pPr>
        <w:pStyle w:val="ListParagraph"/>
        <w:tabs>
          <w:tab w:val="left" w:pos="540"/>
          <w:tab w:val="left" w:pos="1260"/>
        </w:tabs>
        <w:ind w:left="1080"/>
        <w:jc w:val="thaiDistribute"/>
        <w:rPr>
          <w:rFonts w:ascii="Angsana New" w:hAnsi="Angsana New"/>
          <w:szCs w:val="28"/>
        </w:rPr>
      </w:pPr>
      <w:r w:rsidRPr="00FC4FEF">
        <w:rPr>
          <w:rFonts w:ascii="Angsana New" w:hAnsi="Angsana New" w:hint="cs"/>
          <w:szCs w:val="28"/>
          <w:cs/>
        </w:rPr>
        <w:t>จากแผนการปรับโครงสร้างกิจการและแผนการดำเนินธุรกิจร่วมกันระหว่าง</w:t>
      </w:r>
      <w:r w:rsidRPr="00FC4FEF">
        <w:rPr>
          <w:rFonts w:ascii="Angsana New" w:hAnsi="Angsana New"/>
          <w:szCs w:val="28"/>
        </w:rPr>
        <w:t xml:space="preserve"> TIC</w:t>
      </w:r>
      <w:r w:rsidRPr="00FC4FEF">
        <w:rPr>
          <w:rFonts w:ascii="Angsana New" w:hAnsi="Angsana New" w:hint="cs"/>
          <w:szCs w:val="28"/>
          <w:cs/>
        </w:rPr>
        <w:t xml:space="preserve"> และอาคเนย์ บริษัททำคำเสนอซื้อ</w:t>
      </w:r>
      <w:r w:rsidRPr="006F4405">
        <w:rPr>
          <w:rFonts w:ascii="Angsana New" w:hAnsi="Angsana New" w:hint="cs"/>
          <w:szCs w:val="28"/>
          <w:cs/>
        </w:rPr>
        <w:t xml:space="preserve">หลักทรัพย์ทั้งหมดของ </w:t>
      </w:r>
      <w:r w:rsidRPr="006F4405">
        <w:rPr>
          <w:rFonts w:ascii="Angsana New" w:hAnsi="Angsana New"/>
          <w:szCs w:val="28"/>
        </w:rPr>
        <w:t xml:space="preserve">TIC </w:t>
      </w:r>
      <w:r w:rsidRPr="006F4405">
        <w:rPr>
          <w:rFonts w:ascii="Angsana New" w:hAnsi="Angsana New" w:hint="cs"/>
          <w:szCs w:val="28"/>
          <w:cs/>
        </w:rPr>
        <w:t xml:space="preserve">โดยการออกหุ้นสามัญเพิ่มทุนเพื่อเป็นการแลกเปลี่ยนกับหลักทรัพย์ของ </w:t>
      </w:r>
      <w:r w:rsidRPr="006F4405">
        <w:rPr>
          <w:rFonts w:ascii="Angsana New" w:hAnsi="Angsana New"/>
          <w:szCs w:val="28"/>
        </w:rPr>
        <w:t xml:space="preserve">TIC </w:t>
      </w:r>
      <w:r w:rsidRPr="006F4405">
        <w:rPr>
          <w:rFonts w:ascii="Angsana New" w:hAnsi="Angsana New" w:hint="cs"/>
          <w:szCs w:val="28"/>
          <w:cs/>
        </w:rPr>
        <w:t xml:space="preserve">ในอัตราการแลกหลักทรัพย์เท่ากับ </w:t>
      </w:r>
      <w:r w:rsidR="00574184">
        <w:rPr>
          <w:rFonts w:ascii="Angsana New" w:hAnsi="Angsana New"/>
          <w:szCs w:val="28"/>
        </w:rPr>
        <w:t>1</w:t>
      </w:r>
      <w:r w:rsidRPr="006F4405">
        <w:rPr>
          <w:rFonts w:ascii="Angsana New" w:hAnsi="Angsana New"/>
          <w:szCs w:val="28"/>
        </w:rPr>
        <w:t xml:space="preserve"> </w:t>
      </w:r>
      <w:r w:rsidRPr="006F4405">
        <w:rPr>
          <w:rFonts w:ascii="Angsana New" w:hAnsi="Angsana New"/>
          <w:szCs w:val="28"/>
          <w:cs/>
        </w:rPr>
        <w:t>หุ้นสามัญของ</w:t>
      </w:r>
      <w:r w:rsidRPr="006F4405">
        <w:rPr>
          <w:rFonts w:ascii="Angsana New" w:hAnsi="Angsana New"/>
          <w:szCs w:val="28"/>
        </w:rPr>
        <w:t xml:space="preserve"> TIC</w:t>
      </w:r>
      <w:r w:rsidRPr="006F4405">
        <w:rPr>
          <w:rFonts w:ascii="Angsana New" w:hAnsi="Angsana New"/>
          <w:szCs w:val="28"/>
          <w:cs/>
        </w:rPr>
        <w:t xml:space="preserve"> ต่อ </w:t>
      </w:r>
      <w:r w:rsidR="00574184">
        <w:rPr>
          <w:rFonts w:ascii="Angsana New" w:hAnsi="Angsana New"/>
          <w:szCs w:val="28"/>
        </w:rPr>
        <w:t>1</w:t>
      </w:r>
      <w:r w:rsidRPr="006F4405">
        <w:rPr>
          <w:rFonts w:ascii="Angsana New" w:hAnsi="Angsana New"/>
          <w:szCs w:val="28"/>
        </w:rPr>
        <w:t xml:space="preserve"> </w:t>
      </w:r>
      <w:r w:rsidRPr="006F4405">
        <w:rPr>
          <w:rFonts w:ascii="Angsana New" w:hAnsi="Angsana New"/>
          <w:szCs w:val="28"/>
          <w:cs/>
        </w:rPr>
        <w:t>หุ้นสามัญ</w:t>
      </w:r>
      <w:r w:rsidRPr="006F4405">
        <w:rPr>
          <w:rFonts w:ascii="Angsana New" w:hAnsi="Angsana New" w:hint="cs"/>
          <w:szCs w:val="28"/>
          <w:cs/>
        </w:rPr>
        <w:t>ที่ออกใหม่</w:t>
      </w:r>
      <w:r w:rsidRPr="006F4405">
        <w:rPr>
          <w:rFonts w:ascii="Angsana New" w:hAnsi="Angsana New"/>
          <w:szCs w:val="28"/>
          <w:cs/>
        </w:rPr>
        <w:t xml:space="preserve">ของบริษัท และ </w:t>
      </w:r>
      <w:r w:rsidR="00574184">
        <w:rPr>
          <w:rFonts w:ascii="Angsana New" w:hAnsi="Angsana New"/>
          <w:szCs w:val="28"/>
        </w:rPr>
        <w:t>1</w:t>
      </w:r>
      <w:r w:rsidRPr="006F4405">
        <w:rPr>
          <w:rFonts w:ascii="Angsana New" w:hAnsi="Angsana New"/>
          <w:szCs w:val="28"/>
        </w:rPr>
        <w:t xml:space="preserve"> </w:t>
      </w:r>
      <w:r w:rsidRPr="006F4405">
        <w:rPr>
          <w:rFonts w:ascii="Angsana New" w:hAnsi="Angsana New"/>
          <w:szCs w:val="28"/>
          <w:cs/>
        </w:rPr>
        <w:t>หุ้นบุริมสิทธิขอ</w:t>
      </w:r>
      <w:r w:rsidRPr="006F4405">
        <w:rPr>
          <w:rFonts w:ascii="Angsana New" w:hAnsi="Angsana New" w:hint="cs"/>
          <w:szCs w:val="28"/>
          <w:cs/>
        </w:rPr>
        <w:t xml:space="preserve">ง </w:t>
      </w:r>
      <w:r w:rsidRPr="006F4405">
        <w:rPr>
          <w:rFonts w:ascii="Angsana New" w:hAnsi="Angsana New"/>
          <w:szCs w:val="28"/>
        </w:rPr>
        <w:t>TIC</w:t>
      </w:r>
      <w:r w:rsidRPr="006F4405">
        <w:rPr>
          <w:rFonts w:ascii="Angsana New" w:hAnsi="Angsana New"/>
          <w:szCs w:val="28"/>
          <w:cs/>
        </w:rPr>
        <w:t xml:space="preserve"> ต่อ </w:t>
      </w:r>
      <w:r w:rsidR="00574184">
        <w:rPr>
          <w:rFonts w:ascii="Angsana New" w:hAnsi="Angsana New"/>
          <w:szCs w:val="28"/>
        </w:rPr>
        <w:t>1</w:t>
      </w:r>
      <w:r w:rsidRPr="006F4405">
        <w:rPr>
          <w:rFonts w:ascii="Angsana New" w:hAnsi="Angsana New"/>
          <w:szCs w:val="28"/>
        </w:rPr>
        <w:t xml:space="preserve"> </w:t>
      </w:r>
      <w:r w:rsidRPr="006F4405">
        <w:rPr>
          <w:rFonts w:ascii="Angsana New" w:hAnsi="Angsana New"/>
          <w:szCs w:val="28"/>
          <w:cs/>
        </w:rPr>
        <w:t>หุ้นสามัญ</w:t>
      </w:r>
      <w:r w:rsidRPr="006F4405">
        <w:rPr>
          <w:rFonts w:ascii="Angsana New" w:hAnsi="Angsana New" w:hint="cs"/>
          <w:szCs w:val="28"/>
          <w:cs/>
        </w:rPr>
        <w:t>ที่ออกใหม่</w:t>
      </w:r>
      <w:r w:rsidRPr="006F4405">
        <w:rPr>
          <w:rFonts w:ascii="Angsana New" w:hAnsi="Angsana New"/>
          <w:szCs w:val="28"/>
          <w:cs/>
        </w:rPr>
        <w:t>ของบริษัท</w:t>
      </w:r>
      <w:r w:rsidRPr="006F4405">
        <w:rPr>
          <w:rFonts w:ascii="Angsana New" w:hAnsi="Angsana New"/>
          <w:szCs w:val="28"/>
        </w:rPr>
        <w:t xml:space="preserve"> </w:t>
      </w:r>
      <w:r w:rsidRPr="006F4405">
        <w:rPr>
          <w:rFonts w:ascii="Angsana New" w:hAnsi="Angsana New" w:hint="cs"/>
          <w:szCs w:val="28"/>
          <w:cs/>
        </w:rPr>
        <w:t xml:space="preserve">และภายหลังคำเสนอซื้อหลักทรัพย์เสร็จสิ้น บริษัทได้ดำเนินการยื่นขอนำหุ้นสามัญของบริษัทเข้าจดทะเบียนเป็นหลักทรัพย์จดทะเบียนในตลาดหลักทรัพย์แห่งประเทศไทยแทนหุ้นสามัญและหุ้นบุริมสิทธิของ </w:t>
      </w:r>
      <w:r w:rsidRPr="006F4405">
        <w:rPr>
          <w:rFonts w:ascii="Angsana New" w:hAnsi="Angsana New"/>
          <w:szCs w:val="28"/>
        </w:rPr>
        <w:t xml:space="preserve">TIC </w:t>
      </w:r>
      <w:r w:rsidRPr="006F4405">
        <w:rPr>
          <w:rFonts w:ascii="Angsana New" w:hAnsi="Angsana New" w:hint="cs"/>
          <w:szCs w:val="28"/>
          <w:cs/>
        </w:rPr>
        <w:t>ซึ่งถูกเพิกถอนออกจากการเป็นหลักทรัพย์ในตลาดหลักทรัพย์แห่งประเทศไทยวันเดียวกัน</w:t>
      </w:r>
    </w:p>
    <w:p w14:paraId="7F53113D" w14:textId="77777777" w:rsidR="00AC5266" w:rsidRPr="00FC4FEF" w:rsidRDefault="00AC5266" w:rsidP="00AC5266">
      <w:pPr>
        <w:pStyle w:val="ListParagraph"/>
        <w:ind w:left="810" w:right="-25"/>
        <w:jc w:val="thaiDistribute"/>
        <w:outlineLvl w:val="0"/>
        <w:rPr>
          <w:rFonts w:ascii="Angsana New" w:hAnsi="Angsana New"/>
          <w:szCs w:val="28"/>
        </w:rPr>
      </w:pPr>
    </w:p>
    <w:p w14:paraId="36CD2853" w14:textId="3CC91DF8" w:rsidR="00AC5266" w:rsidRPr="00F2740A" w:rsidRDefault="00AC5266" w:rsidP="00F2740A">
      <w:pPr>
        <w:pStyle w:val="ListParagraph"/>
        <w:ind w:left="1080" w:right="-25"/>
        <w:jc w:val="thaiDistribute"/>
        <w:outlineLvl w:val="0"/>
        <w:rPr>
          <w:rFonts w:ascii="Angsana New" w:hAnsi="Angsana New"/>
          <w:szCs w:val="28"/>
        </w:rPr>
      </w:pPr>
      <w:r w:rsidRPr="00FC4FEF">
        <w:rPr>
          <w:rFonts w:ascii="Angsana New" w:hAnsi="Angsana New" w:hint="cs"/>
          <w:szCs w:val="28"/>
          <w:cs/>
        </w:rPr>
        <w:lastRenderedPageBreak/>
        <w:t xml:space="preserve">ณ วันที่ </w:t>
      </w:r>
      <w:r w:rsidR="00574184">
        <w:rPr>
          <w:rFonts w:ascii="Angsana New" w:hAnsi="Angsana New"/>
          <w:szCs w:val="28"/>
        </w:rPr>
        <w:t>22</w:t>
      </w:r>
      <w:r w:rsidRPr="00FC4FEF">
        <w:rPr>
          <w:rFonts w:ascii="Angsana New" w:hAnsi="Angsana New"/>
          <w:szCs w:val="28"/>
        </w:rPr>
        <w:t xml:space="preserve"> </w:t>
      </w:r>
      <w:r w:rsidRPr="00FC4FEF">
        <w:rPr>
          <w:rFonts w:ascii="Angsana New" w:hAnsi="Angsana New" w:hint="cs"/>
          <w:szCs w:val="28"/>
          <w:cs/>
        </w:rPr>
        <w:t xml:space="preserve">กรกฎาคม </w:t>
      </w:r>
      <w:r w:rsidR="00574184">
        <w:rPr>
          <w:rFonts w:ascii="Angsana New" w:hAnsi="Angsana New"/>
          <w:szCs w:val="28"/>
        </w:rPr>
        <w:t>2562</w:t>
      </w:r>
      <w:r w:rsidRPr="00FC4FEF">
        <w:rPr>
          <w:rFonts w:ascii="Angsana New" w:hAnsi="Angsana New"/>
          <w:szCs w:val="28"/>
        </w:rPr>
        <w:t xml:space="preserve"> (</w:t>
      </w:r>
      <w:r w:rsidRPr="00FC4FEF">
        <w:rPr>
          <w:rFonts w:ascii="Angsana New" w:hAnsi="Angsana New" w:hint="cs"/>
          <w:szCs w:val="28"/>
          <w:cs/>
        </w:rPr>
        <w:t xml:space="preserve">วันสุดท้ายของการทำคำเสนอซื้อหลักทรัพย์) บริษัทได้รับหุ้น </w:t>
      </w:r>
      <w:r w:rsidRPr="00FC4FEF">
        <w:rPr>
          <w:rFonts w:ascii="Angsana New" w:hAnsi="Angsana New"/>
          <w:szCs w:val="28"/>
        </w:rPr>
        <w:t xml:space="preserve">TIC </w:t>
      </w:r>
      <w:r w:rsidRPr="00FC4FEF">
        <w:rPr>
          <w:rFonts w:ascii="Angsana New" w:hAnsi="Angsana New" w:hint="cs"/>
          <w:szCs w:val="28"/>
          <w:cs/>
        </w:rPr>
        <w:t xml:space="preserve">จากการเข้าทำคำเสนอซื้อหลักทรัพย์ที่สมบูรณ์แล้วเป็นจำนวน </w:t>
      </w:r>
      <w:r w:rsidR="00574184">
        <w:rPr>
          <w:rFonts w:ascii="Angsana New" w:hAnsi="Angsana New"/>
          <w:szCs w:val="28"/>
        </w:rPr>
        <w:t>21</w:t>
      </w:r>
      <w:r w:rsidRPr="00FC4FEF">
        <w:rPr>
          <w:rFonts w:ascii="Angsana New" w:hAnsi="Angsana New"/>
          <w:szCs w:val="28"/>
        </w:rPr>
        <w:t>,</w:t>
      </w:r>
      <w:r w:rsidR="00574184">
        <w:rPr>
          <w:rFonts w:ascii="Angsana New" w:hAnsi="Angsana New"/>
          <w:szCs w:val="28"/>
        </w:rPr>
        <w:t>957</w:t>
      </w:r>
      <w:r w:rsidRPr="00FC4FEF">
        <w:rPr>
          <w:rFonts w:ascii="Angsana New" w:hAnsi="Angsana New"/>
          <w:szCs w:val="28"/>
        </w:rPr>
        <w:t>,</w:t>
      </w:r>
      <w:r w:rsidR="00574184">
        <w:rPr>
          <w:rFonts w:ascii="Angsana New" w:hAnsi="Angsana New"/>
          <w:szCs w:val="28"/>
        </w:rPr>
        <w:t>646</w:t>
      </w:r>
      <w:r w:rsidRPr="00FC4FEF">
        <w:rPr>
          <w:rFonts w:ascii="Angsana New" w:hAnsi="Angsana New"/>
          <w:szCs w:val="28"/>
        </w:rPr>
        <w:t xml:space="preserve"> </w:t>
      </w:r>
      <w:r w:rsidRPr="00FC4FEF">
        <w:rPr>
          <w:rFonts w:ascii="Angsana New" w:hAnsi="Angsana New" w:hint="cs"/>
          <w:szCs w:val="28"/>
          <w:cs/>
        </w:rPr>
        <w:t xml:space="preserve">หุ้น คิดเป็นอัตราร้อยละ </w:t>
      </w:r>
      <w:r w:rsidR="00574184">
        <w:rPr>
          <w:rFonts w:ascii="Angsana New" w:hAnsi="Angsana New"/>
          <w:szCs w:val="28"/>
        </w:rPr>
        <w:t>93</w:t>
      </w:r>
      <w:r w:rsidRPr="00FC4FEF">
        <w:rPr>
          <w:rFonts w:ascii="Angsana New" w:hAnsi="Angsana New"/>
          <w:szCs w:val="28"/>
        </w:rPr>
        <w:t>.</w:t>
      </w:r>
      <w:r w:rsidR="00574184">
        <w:rPr>
          <w:rFonts w:ascii="Angsana New" w:hAnsi="Angsana New"/>
          <w:szCs w:val="28"/>
        </w:rPr>
        <w:t>44</w:t>
      </w:r>
      <w:r w:rsidRPr="00FC4FEF">
        <w:rPr>
          <w:rFonts w:ascii="Angsana New" w:hAnsi="Angsana New"/>
          <w:szCs w:val="28"/>
        </w:rPr>
        <w:t xml:space="preserve"> </w:t>
      </w:r>
      <w:bookmarkStart w:id="3" w:name="_Hlk22997331"/>
      <w:r w:rsidRPr="00FC4FEF">
        <w:rPr>
          <w:rFonts w:ascii="Angsana New" w:hAnsi="Angsana New" w:hint="cs"/>
          <w:szCs w:val="28"/>
          <w:cs/>
        </w:rPr>
        <w:t xml:space="preserve">โดยบริษัทได้ชำระค่าตอบแทนเป็นหุ้นสามัญที่ออกใหม่เป็นจำนวน </w:t>
      </w:r>
      <w:r w:rsidR="00574184">
        <w:rPr>
          <w:rFonts w:ascii="Angsana New" w:hAnsi="Angsana New"/>
          <w:szCs w:val="28"/>
        </w:rPr>
        <w:t>21</w:t>
      </w:r>
      <w:r w:rsidRPr="00FC4FEF">
        <w:rPr>
          <w:rFonts w:ascii="Angsana New" w:hAnsi="Angsana New"/>
          <w:szCs w:val="28"/>
        </w:rPr>
        <w:t>,</w:t>
      </w:r>
      <w:r w:rsidR="00574184">
        <w:rPr>
          <w:rFonts w:ascii="Angsana New" w:hAnsi="Angsana New"/>
          <w:szCs w:val="28"/>
        </w:rPr>
        <w:t>957</w:t>
      </w:r>
      <w:r w:rsidRPr="00FC4FEF">
        <w:rPr>
          <w:rFonts w:ascii="Angsana New" w:hAnsi="Angsana New"/>
          <w:szCs w:val="28"/>
        </w:rPr>
        <w:t>,</w:t>
      </w:r>
      <w:r w:rsidR="00574184">
        <w:rPr>
          <w:rFonts w:ascii="Angsana New" w:hAnsi="Angsana New"/>
          <w:szCs w:val="28"/>
        </w:rPr>
        <w:t>646</w:t>
      </w:r>
      <w:r w:rsidRPr="00FC4FEF">
        <w:rPr>
          <w:rFonts w:ascii="Angsana New" w:hAnsi="Angsana New"/>
          <w:szCs w:val="28"/>
        </w:rPr>
        <w:t xml:space="preserve"> </w:t>
      </w:r>
      <w:r w:rsidRPr="00FC4FEF">
        <w:rPr>
          <w:rFonts w:ascii="Angsana New" w:hAnsi="Angsana New" w:hint="cs"/>
          <w:szCs w:val="28"/>
          <w:cs/>
        </w:rPr>
        <w:t xml:space="preserve">หุ้น มีมูลค่ายุติธรรมเท่ากับ </w:t>
      </w:r>
      <w:r w:rsidR="00574184">
        <w:rPr>
          <w:rFonts w:ascii="Angsana New" w:hAnsi="Angsana New"/>
          <w:szCs w:val="28"/>
        </w:rPr>
        <w:t>751</w:t>
      </w:r>
      <w:r w:rsidRPr="00FC4FEF">
        <w:rPr>
          <w:rFonts w:ascii="Angsana New" w:hAnsi="Angsana New"/>
          <w:szCs w:val="28"/>
        </w:rPr>
        <w:t>.</w:t>
      </w:r>
      <w:r w:rsidR="00574184">
        <w:rPr>
          <w:rFonts w:ascii="Angsana New" w:hAnsi="Angsana New"/>
          <w:szCs w:val="28"/>
        </w:rPr>
        <w:t>83</w:t>
      </w:r>
      <w:r w:rsidRPr="00FC4FEF">
        <w:rPr>
          <w:rFonts w:ascii="Angsana New" w:hAnsi="Angsana New"/>
          <w:szCs w:val="28"/>
        </w:rPr>
        <w:t xml:space="preserve"> </w:t>
      </w:r>
      <w:r w:rsidRPr="00FC4FEF">
        <w:rPr>
          <w:rFonts w:ascii="Angsana New" w:hAnsi="Angsana New" w:hint="cs"/>
          <w:szCs w:val="28"/>
          <w:cs/>
        </w:rPr>
        <w:t>ล้านบาท ให้กับผู้แสดงเจตนาขายตามคำเสนอซื้อ ดังนี้</w:t>
      </w:r>
      <w:bookmarkEnd w:id="3"/>
    </w:p>
    <w:p w14:paraId="6C3D16C4" w14:textId="74D74B60" w:rsidR="00926957" w:rsidRDefault="009269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8"/>
          <w:szCs w:val="28"/>
          <w:cs/>
        </w:rPr>
      </w:pPr>
    </w:p>
    <w:p w14:paraId="7790D283" w14:textId="419FAD2B" w:rsidR="00AC5266" w:rsidRPr="006F4405" w:rsidRDefault="00AC5266" w:rsidP="00AC5266">
      <w:pPr>
        <w:pStyle w:val="ListParagraph"/>
        <w:numPr>
          <w:ilvl w:val="0"/>
          <w:numId w:val="31"/>
        </w:numPr>
        <w:tabs>
          <w:tab w:val="left" w:pos="540"/>
        </w:tabs>
        <w:ind w:left="1350" w:right="-25" w:hanging="270"/>
        <w:jc w:val="thaiDistribute"/>
        <w:outlineLvl w:val="0"/>
        <w:rPr>
          <w:rFonts w:asciiTheme="majorBidi" w:hAnsiTheme="majorBidi" w:cstheme="majorBidi"/>
          <w:szCs w:val="28"/>
        </w:rPr>
      </w:pPr>
      <w:r w:rsidRPr="006F4405">
        <w:rPr>
          <w:rFonts w:asciiTheme="majorBidi" w:hAnsiTheme="majorBidi" w:cstheme="majorBidi" w:hint="cs"/>
          <w:szCs w:val="28"/>
          <w:cs/>
        </w:rPr>
        <w:t xml:space="preserve">ร้อยละ </w:t>
      </w:r>
      <w:r w:rsidR="00574184">
        <w:rPr>
          <w:rFonts w:asciiTheme="majorBidi" w:hAnsiTheme="majorBidi" w:cstheme="majorBidi"/>
          <w:szCs w:val="28"/>
        </w:rPr>
        <w:t>67</w:t>
      </w:r>
      <w:r w:rsidRPr="006F4405">
        <w:rPr>
          <w:rFonts w:asciiTheme="majorBidi" w:hAnsiTheme="majorBidi" w:cstheme="majorBidi"/>
          <w:szCs w:val="28"/>
        </w:rPr>
        <w:t>.</w:t>
      </w:r>
      <w:r w:rsidR="00574184">
        <w:rPr>
          <w:rFonts w:asciiTheme="majorBidi" w:hAnsiTheme="majorBidi" w:cstheme="majorBidi"/>
          <w:szCs w:val="28"/>
        </w:rPr>
        <w:t>93</w:t>
      </w:r>
      <w:r w:rsidRPr="006F4405">
        <w:rPr>
          <w:rFonts w:asciiTheme="majorBidi" w:hAnsiTheme="majorBidi" w:cstheme="majorBidi"/>
          <w:szCs w:val="28"/>
        </w:rPr>
        <w:t xml:space="preserve"> </w:t>
      </w:r>
      <w:r w:rsidRPr="006F4405">
        <w:rPr>
          <w:rFonts w:asciiTheme="majorBidi" w:hAnsiTheme="majorBidi" w:cstheme="majorBidi" w:hint="cs"/>
          <w:szCs w:val="28"/>
          <w:cs/>
        </w:rPr>
        <w:t xml:space="preserve">จากบริษัท อาคเนย์ แมเนจเม้นท์ จำกัด </w:t>
      </w:r>
      <w:r w:rsidRPr="006F4405">
        <w:rPr>
          <w:rFonts w:asciiTheme="majorBidi" w:hAnsiTheme="majorBidi" w:cstheme="majorBidi" w:hint="cs"/>
          <w:i/>
          <w:iCs/>
          <w:szCs w:val="28"/>
          <w:cs/>
        </w:rPr>
        <w:t xml:space="preserve">(บริษัทใหญ่ของ </w:t>
      </w:r>
      <w:r w:rsidRPr="006F4405">
        <w:rPr>
          <w:rFonts w:asciiTheme="majorBidi" w:hAnsiTheme="majorBidi" w:cstheme="majorBidi"/>
          <w:i/>
          <w:iCs/>
          <w:szCs w:val="28"/>
        </w:rPr>
        <w:t>TIC</w:t>
      </w:r>
      <w:r w:rsidRPr="006F4405">
        <w:rPr>
          <w:rFonts w:asciiTheme="majorBidi" w:hAnsiTheme="majorBidi" w:cstheme="majorBidi" w:hint="cs"/>
          <w:i/>
          <w:iCs/>
          <w:szCs w:val="28"/>
          <w:cs/>
        </w:rPr>
        <w:t>)</w:t>
      </w:r>
    </w:p>
    <w:p w14:paraId="09E8EE0B" w14:textId="77777777" w:rsidR="00AC5266" w:rsidRPr="006F4405" w:rsidRDefault="00AC5266" w:rsidP="00AC5266">
      <w:pPr>
        <w:tabs>
          <w:tab w:val="left" w:pos="540"/>
        </w:tabs>
        <w:ind w:left="1350" w:right="-25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</w:p>
    <w:p w14:paraId="4800D89D" w14:textId="0CA4468F" w:rsidR="00AC5266" w:rsidRPr="006F4405" w:rsidRDefault="00AC5266" w:rsidP="00AC5266">
      <w:pPr>
        <w:tabs>
          <w:tab w:val="clear" w:pos="680"/>
          <w:tab w:val="clear" w:pos="907"/>
          <w:tab w:val="left" w:pos="540"/>
          <w:tab w:val="left" w:pos="900"/>
        </w:tabs>
        <w:ind w:left="1350" w:right="-25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bookmarkStart w:id="4" w:name="_Hlk23001958"/>
      <w:r w:rsidRPr="006F4405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574184">
        <w:rPr>
          <w:rFonts w:asciiTheme="majorBidi" w:hAnsiTheme="majorBidi" w:cstheme="majorBidi"/>
          <w:sz w:val="28"/>
          <w:szCs w:val="28"/>
        </w:rPr>
        <w:t>15</w:t>
      </w:r>
      <w:r w:rsidRPr="006F4405">
        <w:rPr>
          <w:rFonts w:ascii="Angsana New" w:hAnsi="Angsana New"/>
          <w:sz w:val="28"/>
          <w:szCs w:val="28"/>
        </w:rPr>
        <w:t xml:space="preserve"> </w:t>
      </w:r>
      <w:r w:rsidRPr="006F4405">
        <w:rPr>
          <w:rFonts w:ascii="Angsana New" w:hAnsi="Angsana New" w:hint="cs"/>
          <w:sz w:val="28"/>
          <w:szCs w:val="28"/>
          <w:cs/>
        </w:rPr>
        <w:t xml:space="preserve">กรกฎาคม </w:t>
      </w:r>
      <w:r w:rsidR="00574184">
        <w:rPr>
          <w:rFonts w:ascii="Angsana New" w:hAnsi="Angsana New"/>
          <w:sz w:val="28"/>
          <w:szCs w:val="28"/>
        </w:rPr>
        <w:t>2562</w:t>
      </w:r>
      <w:r w:rsidRPr="006F4405">
        <w:rPr>
          <w:rFonts w:ascii="Angsana New" w:hAnsi="Angsana New" w:hint="cs"/>
          <w:sz w:val="28"/>
          <w:szCs w:val="28"/>
          <w:cs/>
        </w:rPr>
        <w:t xml:space="preserve"> บริษัทได้มาซึ่งอำนาจควบคุมใน </w:t>
      </w:r>
      <w:r w:rsidRPr="006F4405">
        <w:rPr>
          <w:rFonts w:ascii="Angsana New" w:hAnsi="Angsana New"/>
          <w:sz w:val="28"/>
          <w:szCs w:val="28"/>
        </w:rPr>
        <w:t xml:space="preserve">TIC  </w:t>
      </w:r>
      <w:r w:rsidRPr="006F4405">
        <w:rPr>
          <w:rFonts w:ascii="Angsana New" w:hAnsi="Angsana New" w:hint="cs"/>
          <w:sz w:val="28"/>
          <w:szCs w:val="28"/>
          <w:cs/>
        </w:rPr>
        <w:t xml:space="preserve">จากการตอบรับคำเสนอซื้อหลักทรัพย์ของบริษัท </w:t>
      </w:r>
      <w:r w:rsidRPr="006F4405">
        <w:rPr>
          <w:rFonts w:asciiTheme="majorBidi" w:hAnsiTheme="majorBidi" w:cstheme="majorBidi" w:hint="cs"/>
          <w:sz w:val="28"/>
          <w:szCs w:val="28"/>
          <w:cs/>
        </w:rPr>
        <w:t xml:space="preserve">อาคเนย์ แมเนจเม้นท์ จำกัด </w:t>
      </w:r>
      <w:r w:rsidRPr="006F4405">
        <w:rPr>
          <w:rFonts w:asciiTheme="majorBidi" w:hAnsiTheme="majorBidi" w:cstheme="majorBidi"/>
          <w:sz w:val="28"/>
          <w:szCs w:val="28"/>
        </w:rPr>
        <w:t>(</w:t>
      </w:r>
      <w:r w:rsidRPr="006F4405">
        <w:rPr>
          <w:rFonts w:ascii="Angsana New" w:hAnsi="Angsana New" w:hint="cs"/>
          <w:sz w:val="28"/>
          <w:szCs w:val="28"/>
          <w:cs/>
        </w:rPr>
        <w:t xml:space="preserve">บริษัท </w:t>
      </w:r>
      <w:r w:rsidRPr="006F4405">
        <w:rPr>
          <w:rFonts w:asciiTheme="majorBidi" w:hAnsiTheme="majorBidi" w:cstheme="majorBidi" w:hint="cs"/>
          <w:sz w:val="28"/>
          <w:szCs w:val="28"/>
          <w:cs/>
        </w:rPr>
        <w:t>อาคเนย์ แมเนจเม้นท์ จำกัด</w:t>
      </w:r>
      <w:r w:rsidRPr="006F4405">
        <w:rPr>
          <w:rFonts w:asciiTheme="majorBidi" w:hAnsiTheme="majorBidi" w:cstheme="majorBidi"/>
          <w:sz w:val="28"/>
          <w:szCs w:val="28"/>
        </w:rPr>
        <w:t xml:space="preserve"> </w:t>
      </w:r>
      <w:r w:rsidRPr="006F4405">
        <w:rPr>
          <w:rFonts w:asciiTheme="majorBidi" w:hAnsiTheme="majorBidi" w:cstheme="majorBidi" w:hint="cs"/>
          <w:sz w:val="28"/>
          <w:szCs w:val="28"/>
          <w:cs/>
        </w:rPr>
        <w:t xml:space="preserve">มีอำนาจควบคุมใน </w:t>
      </w:r>
      <w:r w:rsidRPr="006F4405">
        <w:rPr>
          <w:rFonts w:asciiTheme="majorBidi" w:hAnsiTheme="majorBidi" w:cstheme="majorBidi"/>
          <w:sz w:val="28"/>
          <w:szCs w:val="28"/>
        </w:rPr>
        <w:t xml:space="preserve">TIC </w:t>
      </w:r>
      <w:r w:rsidRPr="006F4405">
        <w:rPr>
          <w:rFonts w:asciiTheme="majorBidi" w:hAnsiTheme="majorBidi" w:cstheme="majorBidi" w:hint="cs"/>
          <w:sz w:val="28"/>
          <w:szCs w:val="28"/>
          <w:cs/>
        </w:rPr>
        <w:t xml:space="preserve">ตั้งแต่วันที่ </w:t>
      </w:r>
      <w:r w:rsidR="00574184">
        <w:rPr>
          <w:rFonts w:asciiTheme="majorBidi" w:hAnsiTheme="majorBidi" w:cstheme="majorBidi"/>
          <w:spacing w:val="-2"/>
          <w:sz w:val="28"/>
          <w:szCs w:val="28"/>
        </w:rPr>
        <w:t>11</w:t>
      </w:r>
      <w:r w:rsidRPr="006F4405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6F4405">
        <w:rPr>
          <w:rFonts w:asciiTheme="majorBidi" w:hAnsiTheme="majorBidi" w:cstheme="majorBidi"/>
          <w:spacing w:val="-2"/>
          <w:sz w:val="28"/>
          <w:szCs w:val="28"/>
          <w:cs/>
        </w:rPr>
        <w:t xml:space="preserve">กรกฎาคม </w:t>
      </w:r>
      <w:r w:rsidR="00574184">
        <w:rPr>
          <w:rFonts w:asciiTheme="majorBidi" w:hAnsiTheme="majorBidi" w:cstheme="majorBidi"/>
          <w:spacing w:val="-2"/>
          <w:sz w:val="28"/>
          <w:szCs w:val="28"/>
        </w:rPr>
        <w:t>2561</w:t>
      </w:r>
      <w:r w:rsidRPr="006F4405">
        <w:rPr>
          <w:rFonts w:asciiTheme="majorBidi" w:hAnsiTheme="majorBidi" w:cstheme="majorBidi"/>
          <w:spacing w:val="-2"/>
          <w:sz w:val="28"/>
          <w:szCs w:val="28"/>
        </w:rPr>
        <w:t xml:space="preserve">) </w:t>
      </w:r>
      <w:r w:rsidRPr="006F4405">
        <w:rPr>
          <w:rFonts w:asciiTheme="majorBidi" w:hAnsiTheme="majorBidi" w:cstheme="majorBidi" w:hint="cs"/>
          <w:sz w:val="28"/>
          <w:szCs w:val="28"/>
          <w:cs/>
        </w:rPr>
        <w:t xml:space="preserve">โดยได้ทำการแลกเปลี่ยนหุ้นสามัญของ </w:t>
      </w:r>
      <w:r w:rsidRPr="006F4405">
        <w:rPr>
          <w:rFonts w:asciiTheme="majorBidi" w:hAnsiTheme="majorBidi" w:cstheme="majorBidi"/>
          <w:sz w:val="28"/>
          <w:szCs w:val="28"/>
        </w:rPr>
        <w:t xml:space="preserve">TIC </w:t>
      </w:r>
      <w:r w:rsidRPr="006F4405">
        <w:rPr>
          <w:rFonts w:asciiTheme="majorBidi" w:hAnsiTheme="majorBidi" w:cstheme="majorBidi" w:hint="cs"/>
          <w:sz w:val="28"/>
          <w:szCs w:val="28"/>
          <w:cs/>
        </w:rPr>
        <w:t xml:space="preserve">จำนวน </w:t>
      </w:r>
      <w:r w:rsidR="00574184">
        <w:rPr>
          <w:rFonts w:asciiTheme="majorBidi" w:hAnsiTheme="majorBidi" w:cstheme="majorBidi"/>
          <w:sz w:val="28"/>
          <w:szCs w:val="28"/>
        </w:rPr>
        <w:t>15</w:t>
      </w:r>
      <w:r w:rsidRPr="006F4405">
        <w:rPr>
          <w:rFonts w:asciiTheme="majorBidi" w:hAnsiTheme="majorBidi" w:cstheme="majorBidi"/>
          <w:sz w:val="28"/>
          <w:szCs w:val="28"/>
        </w:rPr>
        <w:t>,</w:t>
      </w:r>
      <w:r w:rsidR="00574184">
        <w:rPr>
          <w:rFonts w:asciiTheme="majorBidi" w:hAnsiTheme="majorBidi" w:cstheme="majorBidi"/>
          <w:sz w:val="28"/>
          <w:szCs w:val="28"/>
        </w:rPr>
        <w:t>962</w:t>
      </w:r>
      <w:r w:rsidRPr="006F4405">
        <w:rPr>
          <w:rFonts w:asciiTheme="majorBidi" w:hAnsiTheme="majorBidi" w:cstheme="majorBidi"/>
          <w:sz w:val="28"/>
          <w:szCs w:val="28"/>
        </w:rPr>
        <w:t>,</w:t>
      </w:r>
      <w:r w:rsidR="00574184">
        <w:rPr>
          <w:rFonts w:asciiTheme="majorBidi" w:hAnsiTheme="majorBidi" w:cstheme="majorBidi"/>
          <w:sz w:val="28"/>
          <w:szCs w:val="28"/>
        </w:rPr>
        <w:t>860</w:t>
      </w:r>
      <w:r w:rsidRPr="006F4405">
        <w:rPr>
          <w:rFonts w:asciiTheme="majorBidi" w:hAnsiTheme="majorBidi" w:cstheme="majorBidi"/>
          <w:sz w:val="28"/>
          <w:szCs w:val="28"/>
        </w:rPr>
        <w:t xml:space="preserve"> </w:t>
      </w:r>
      <w:r w:rsidRPr="006F4405">
        <w:rPr>
          <w:rFonts w:asciiTheme="majorBidi" w:hAnsiTheme="majorBidi" w:cstheme="majorBidi" w:hint="cs"/>
          <w:sz w:val="28"/>
          <w:szCs w:val="28"/>
          <w:cs/>
        </w:rPr>
        <w:t xml:space="preserve">หุ้น คิดเป็นอัตราร้อยละ </w:t>
      </w:r>
      <w:r w:rsidR="00574184">
        <w:rPr>
          <w:rFonts w:asciiTheme="majorBidi" w:hAnsiTheme="majorBidi" w:cstheme="majorBidi"/>
          <w:sz w:val="28"/>
          <w:szCs w:val="28"/>
        </w:rPr>
        <w:t>67</w:t>
      </w:r>
      <w:r w:rsidRPr="006F4405">
        <w:rPr>
          <w:rFonts w:asciiTheme="majorBidi" w:hAnsiTheme="majorBidi" w:cstheme="majorBidi"/>
          <w:sz w:val="28"/>
          <w:szCs w:val="28"/>
        </w:rPr>
        <w:t>.</w:t>
      </w:r>
      <w:r w:rsidR="00574184">
        <w:rPr>
          <w:rFonts w:asciiTheme="majorBidi" w:hAnsiTheme="majorBidi" w:cstheme="majorBidi"/>
          <w:sz w:val="28"/>
          <w:szCs w:val="28"/>
        </w:rPr>
        <w:t>93</w:t>
      </w:r>
      <w:r w:rsidRPr="006F4405">
        <w:rPr>
          <w:rFonts w:asciiTheme="majorBidi" w:hAnsiTheme="majorBidi" w:cstheme="majorBidi"/>
          <w:sz w:val="28"/>
          <w:szCs w:val="28"/>
        </w:rPr>
        <w:t xml:space="preserve"> </w:t>
      </w:r>
      <w:r w:rsidRPr="006F4405">
        <w:rPr>
          <w:rFonts w:asciiTheme="majorBidi" w:hAnsiTheme="majorBidi" w:cstheme="majorBidi" w:hint="cs"/>
          <w:sz w:val="28"/>
          <w:szCs w:val="28"/>
          <w:cs/>
        </w:rPr>
        <w:t xml:space="preserve">ของหุ้นที่มีสิทธิออกเสียงที่จำหน่ายแล้วทั้งหมดของ </w:t>
      </w:r>
      <w:r w:rsidRPr="006F4405">
        <w:rPr>
          <w:rFonts w:asciiTheme="majorBidi" w:hAnsiTheme="majorBidi" w:cstheme="majorBidi"/>
          <w:sz w:val="28"/>
          <w:szCs w:val="28"/>
        </w:rPr>
        <w:t xml:space="preserve">TIC </w:t>
      </w:r>
      <w:r w:rsidRPr="006F4405">
        <w:rPr>
          <w:rFonts w:asciiTheme="majorBidi" w:hAnsiTheme="majorBidi" w:cstheme="majorBidi" w:hint="cs"/>
          <w:sz w:val="28"/>
          <w:szCs w:val="28"/>
          <w:cs/>
        </w:rPr>
        <w:t xml:space="preserve">กับหุ้นสามัญของบริษัทในอัตราเท่ากับ </w:t>
      </w:r>
      <w:r w:rsidR="00574184">
        <w:rPr>
          <w:rFonts w:asciiTheme="majorBidi" w:hAnsiTheme="majorBidi" w:cstheme="majorBidi"/>
          <w:sz w:val="28"/>
          <w:szCs w:val="28"/>
        </w:rPr>
        <w:t>1</w:t>
      </w:r>
      <w:r w:rsidRPr="006F4405">
        <w:rPr>
          <w:rFonts w:asciiTheme="majorBidi" w:hAnsiTheme="majorBidi" w:cstheme="majorBidi"/>
          <w:sz w:val="28"/>
          <w:szCs w:val="28"/>
        </w:rPr>
        <w:t xml:space="preserve"> </w:t>
      </w:r>
      <w:r w:rsidRPr="006F4405">
        <w:rPr>
          <w:rFonts w:asciiTheme="majorBidi" w:hAnsiTheme="majorBidi" w:cstheme="majorBidi" w:hint="cs"/>
          <w:sz w:val="28"/>
          <w:szCs w:val="28"/>
          <w:cs/>
        </w:rPr>
        <w:t xml:space="preserve">หุ้นสามัญของ </w:t>
      </w:r>
      <w:r w:rsidRPr="006F4405">
        <w:rPr>
          <w:rFonts w:asciiTheme="majorBidi" w:hAnsiTheme="majorBidi" w:cstheme="majorBidi"/>
          <w:sz w:val="28"/>
          <w:szCs w:val="28"/>
        </w:rPr>
        <w:t xml:space="preserve">TIC </w:t>
      </w:r>
      <w:r w:rsidRPr="006F4405">
        <w:rPr>
          <w:rFonts w:asciiTheme="majorBidi" w:hAnsiTheme="majorBidi" w:cstheme="majorBidi" w:hint="cs"/>
          <w:sz w:val="28"/>
          <w:szCs w:val="28"/>
          <w:cs/>
        </w:rPr>
        <w:t xml:space="preserve">ต่อ </w:t>
      </w:r>
      <w:r w:rsidR="00574184">
        <w:rPr>
          <w:rFonts w:asciiTheme="majorBidi" w:hAnsiTheme="majorBidi" w:cstheme="majorBidi"/>
          <w:sz w:val="28"/>
          <w:szCs w:val="28"/>
        </w:rPr>
        <w:t>1</w:t>
      </w:r>
      <w:r w:rsidRPr="006F4405">
        <w:rPr>
          <w:rFonts w:asciiTheme="majorBidi" w:hAnsiTheme="majorBidi" w:cstheme="majorBidi"/>
          <w:sz w:val="28"/>
          <w:szCs w:val="28"/>
        </w:rPr>
        <w:t xml:space="preserve"> </w:t>
      </w:r>
      <w:r w:rsidRPr="006F4405">
        <w:rPr>
          <w:rFonts w:asciiTheme="majorBidi" w:hAnsiTheme="majorBidi" w:cstheme="majorBidi" w:hint="cs"/>
          <w:sz w:val="28"/>
          <w:szCs w:val="28"/>
          <w:cs/>
        </w:rPr>
        <w:t>หุ้นสามัญที่ออกใหม่ของบริษัท การแลกเปลี่ยนหุ้นดังกล่าวถือเป็นการรวมธุรกิจภายใต้การควบคุมเดียวกัน เนื่องจากอยู่ภายใต้การควบคุมของกลุ่มผู้ถือหุ้นในลำดับสูงสุดกลุ่มเดียวกันทั้งก่อนและหลังการรวมธุรกิจ และการควบคุมนั้นไม่เป็นการชั่วคราว</w:t>
      </w:r>
    </w:p>
    <w:p w14:paraId="6382D6D9" w14:textId="77777777" w:rsidR="00AC5266" w:rsidRPr="006F4405" w:rsidRDefault="00AC5266" w:rsidP="00AC526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350"/>
        <w:jc w:val="thaiDistribute"/>
        <w:rPr>
          <w:rFonts w:ascii="Angsana New" w:hAnsi="Angsana New"/>
          <w:sz w:val="28"/>
          <w:szCs w:val="28"/>
        </w:rPr>
      </w:pPr>
    </w:p>
    <w:p w14:paraId="2D793E8A" w14:textId="0CE901C9" w:rsidR="00AC5266" w:rsidRPr="006F4405" w:rsidRDefault="00AC5266" w:rsidP="00AC526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350"/>
        <w:jc w:val="thaiDistribute"/>
        <w:rPr>
          <w:rFonts w:ascii="Angsana New" w:hAnsi="Angsana New"/>
          <w:sz w:val="28"/>
          <w:szCs w:val="28"/>
        </w:rPr>
      </w:pPr>
      <w:r w:rsidRPr="006F4405">
        <w:rPr>
          <w:rFonts w:ascii="Angsana New" w:hAnsi="Angsana New"/>
          <w:sz w:val="28"/>
          <w:szCs w:val="28"/>
          <w:cs/>
        </w:rPr>
        <w:t>ผลต่างระหว่างค่าตอบแทนตามสัญญากับมูลค่าตามบัญชีของสินทรัพย์สุทธิ</w:t>
      </w:r>
      <w:r w:rsidRPr="006F4405">
        <w:rPr>
          <w:rFonts w:ascii="Angsana New" w:hAnsi="Angsana New" w:hint="cs"/>
          <w:sz w:val="28"/>
          <w:szCs w:val="28"/>
          <w:cs/>
        </w:rPr>
        <w:t xml:space="preserve">ของ </w:t>
      </w:r>
      <w:r w:rsidRPr="006F4405">
        <w:rPr>
          <w:rFonts w:ascii="Angsana New" w:hAnsi="Angsana New"/>
          <w:sz w:val="28"/>
          <w:szCs w:val="28"/>
        </w:rPr>
        <w:t xml:space="preserve">TIC </w:t>
      </w:r>
      <w:r w:rsidRPr="006F4405">
        <w:rPr>
          <w:rFonts w:ascii="Angsana New" w:hAnsi="Angsana New" w:hint="cs"/>
          <w:sz w:val="28"/>
          <w:szCs w:val="28"/>
          <w:cs/>
        </w:rPr>
        <w:t xml:space="preserve">ณ วันที่เกิดรายการเฉพาะส่วนของบริษัทจำนวนเงิน </w:t>
      </w:r>
      <w:r w:rsidR="00574184">
        <w:rPr>
          <w:rFonts w:ascii="Angsana New" w:hAnsi="Angsana New"/>
          <w:sz w:val="28"/>
          <w:szCs w:val="28"/>
        </w:rPr>
        <w:t>29</w:t>
      </w:r>
      <w:r w:rsidRPr="006F4405">
        <w:rPr>
          <w:rFonts w:ascii="Angsana New" w:hAnsi="Angsana New"/>
          <w:sz w:val="28"/>
          <w:szCs w:val="28"/>
        </w:rPr>
        <w:t>.</w:t>
      </w:r>
      <w:r w:rsidR="00574184">
        <w:rPr>
          <w:rFonts w:ascii="Angsana New" w:hAnsi="Angsana New"/>
          <w:sz w:val="28"/>
          <w:szCs w:val="28"/>
        </w:rPr>
        <w:t>23</w:t>
      </w:r>
      <w:r w:rsidRPr="006F4405">
        <w:rPr>
          <w:rFonts w:ascii="Angsana New" w:hAnsi="Angsana New"/>
          <w:sz w:val="28"/>
          <w:szCs w:val="28"/>
        </w:rPr>
        <w:t xml:space="preserve"> </w:t>
      </w:r>
      <w:r w:rsidRPr="006F4405">
        <w:rPr>
          <w:rFonts w:ascii="Angsana New" w:hAnsi="Angsana New" w:hint="cs"/>
          <w:sz w:val="28"/>
          <w:szCs w:val="28"/>
          <w:cs/>
        </w:rPr>
        <w:t>ล้านบาท</w:t>
      </w:r>
      <w:r w:rsidRPr="006F4405">
        <w:rPr>
          <w:rFonts w:ascii="Angsana New" w:hAnsi="Angsana New"/>
          <w:sz w:val="28"/>
          <w:szCs w:val="28"/>
          <w:cs/>
        </w:rPr>
        <w:t xml:space="preserve"> แสดงเป็นส่วนต่างจากการรวมธุรกิจภายใต้การควบคุมเดียวกัน</w:t>
      </w:r>
      <w:r w:rsidRPr="006F4405">
        <w:rPr>
          <w:rFonts w:ascii="Angsana New" w:hAnsi="Angsana New" w:hint="cs"/>
          <w:sz w:val="28"/>
          <w:szCs w:val="28"/>
          <w:cs/>
        </w:rPr>
        <w:t xml:space="preserve"> ภายใต้ส่วนของผู้ถือหุ้นในงบการเงินรวม</w:t>
      </w:r>
    </w:p>
    <w:bookmarkEnd w:id="4"/>
    <w:p w14:paraId="1F6109B4" w14:textId="77777777" w:rsidR="00AC5266" w:rsidRPr="006F4405" w:rsidRDefault="00AC5266" w:rsidP="00AC526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350"/>
        <w:jc w:val="thaiDistribute"/>
        <w:rPr>
          <w:rFonts w:ascii="Angsana New" w:hAnsi="Angsana New"/>
          <w:sz w:val="28"/>
          <w:szCs w:val="28"/>
        </w:rPr>
      </w:pPr>
    </w:p>
    <w:p w14:paraId="68BE0280" w14:textId="77777777" w:rsidR="00AC5266" w:rsidRPr="006F4405" w:rsidRDefault="00AC5266" w:rsidP="00AC526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350"/>
        <w:jc w:val="thaiDistribute"/>
        <w:rPr>
          <w:rFonts w:ascii="Angsana New" w:hAnsi="Angsana New"/>
          <w:sz w:val="28"/>
          <w:szCs w:val="28"/>
        </w:rPr>
      </w:pPr>
      <w:r w:rsidRPr="006F4405">
        <w:rPr>
          <w:rFonts w:asciiTheme="majorBidi" w:hAnsiTheme="majorBidi" w:cstheme="majorBidi"/>
          <w:sz w:val="28"/>
          <w:szCs w:val="28"/>
          <w:cs/>
        </w:rPr>
        <w:t>ข้อมูลของสิ่งตอบแทนทั้งหมดที่โอนให้</w:t>
      </w:r>
      <w:r w:rsidRPr="006F4405">
        <w:rPr>
          <w:rFonts w:ascii="Angsana New" w:hAnsi="Angsana New"/>
          <w:sz w:val="28"/>
          <w:szCs w:val="28"/>
          <w:cs/>
        </w:rPr>
        <w:t>ในการรวมธุรกิจภายใต้การควบคุมเดียวกันและราคาตามบัญชีสุทธิของสินทรัพย์สุทธิที่ได้รับม</w:t>
      </w:r>
      <w:r w:rsidRPr="006F4405">
        <w:rPr>
          <w:rFonts w:ascii="Angsana New" w:hAnsi="Angsana New" w:hint="cs"/>
          <w:sz w:val="28"/>
          <w:szCs w:val="28"/>
          <w:cs/>
        </w:rPr>
        <w:t xml:space="preserve">าของ </w:t>
      </w:r>
      <w:r w:rsidRPr="006F4405">
        <w:rPr>
          <w:rFonts w:ascii="Angsana New" w:hAnsi="Angsana New"/>
          <w:sz w:val="28"/>
          <w:szCs w:val="28"/>
        </w:rPr>
        <w:t>TIC</w:t>
      </w:r>
      <w:r w:rsidRPr="006F4405">
        <w:rPr>
          <w:rFonts w:ascii="Angsana New" w:hAnsi="Angsana New"/>
          <w:sz w:val="28"/>
          <w:szCs w:val="28"/>
          <w:cs/>
        </w:rPr>
        <w:t xml:space="preserve"> มีดังนี้</w:t>
      </w:r>
    </w:p>
    <w:p w14:paraId="5C72C69C" w14:textId="77777777" w:rsidR="00AC5266" w:rsidRPr="006F4405" w:rsidRDefault="00AC5266" w:rsidP="00AC52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1080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077" w:type="dxa"/>
        <w:tblInd w:w="540" w:type="dxa"/>
        <w:tblLook w:val="01E0" w:firstRow="1" w:lastRow="1" w:firstColumn="1" w:lastColumn="1" w:noHBand="0" w:noVBand="0"/>
      </w:tblPr>
      <w:tblGrid>
        <w:gridCol w:w="6107"/>
        <w:gridCol w:w="270"/>
        <w:gridCol w:w="990"/>
        <w:gridCol w:w="270"/>
        <w:gridCol w:w="1440"/>
      </w:tblGrid>
      <w:tr w:rsidR="00AC5266" w:rsidRPr="005F0C6D" w14:paraId="1BBC0EB8" w14:textId="77777777" w:rsidTr="00706F07">
        <w:trPr>
          <w:tblHeader/>
        </w:trPr>
        <w:tc>
          <w:tcPr>
            <w:tcW w:w="6107" w:type="dxa"/>
          </w:tcPr>
          <w:p w14:paraId="0753E81B" w14:textId="77777777" w:rsidR="00AC5266" w:rsidRPr="005F0C6D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71"/>
              <w:jc w:val="both"/>
              <w:rPr>
                <w:rFonts w:asciiTheme="majorBidi" w:hAnsiTheme="majorBidi" w:cstheme="majorBidi"/>
                <w:color w:val="0000FF"/>
                <w:sz w:val="24"/>
                <w:szCs w:val="24"/>
              </w:rPr>
            </w:pPr>
            <w:r w:rsidRPr="005F0C6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สิ่งตอบแทนที่โอนให้</w:t>
            </w:r>
            <w:r w:rsidRPr="005F0C6D"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</w:rPr>
              <w:t xml:space="preserve">   </w:t>
            </w:r>
          </w:p>
        </w:tc>
        <w:tc>
          <w:tcPr>
            <w:tcW w:w="270" w:type="dxa"/>
          </w:tcPr>
          <w:p w14:paraId="38FC14C6" w14:textId="77777777" w:rsidR="00AC5266" w:rsidRPr="005F0C6D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9B5B5EA" w14:textId="77777777" w:rsidR="00AC5266" w:rsidRPr="005F0C6D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B109E83" w14:textId="77777777" w:rsidR="00AC5266" w:rsidRPr="005F0C6D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14:paraId="179DCC87" w14:textId="77777777" w:rsidR="00AC5266" w:rsidRPr="005F0C6D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F0C6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AC5266" w:rsidRPr="005F0C6D" w14:paraId="0CD1A042" w14:textId="77777777" w:rsidTr="00706F07">
        <w:trPr>
          <w:tblHeader/>
        </w:trPr>
        <w:tc>
          <w:tcPr>
            <w:tcW w:w="6107" w:type="dxa"/>
          </w:tcPr>
          <w:p w14:paraId="188D5AC0" w14:textId="77777777" w:rsidR="00AC5266" w:rsidRPr="005F0C6D" w:rsidRDefault="00AC5266" w:rsidP="00706F07">
            <w:pPr>
              <w:ind w:firstLine="2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1DF2A2E" w14:textId="77777777" w:rsidR="00AC5266" w:rsidRPr="005F0C6D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961E38D" w14:textId="77777777" w:rsidR="00AC5266" w:rsidRPr="005F0C6D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0C6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270" w:type="dxa"/>
          </w:tcPr>
          <w:p w14:paraId="6B6384F2" w14:textId="77777777" w:rsidR="00AC5266" w:rsidRPr="005F0C6D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3F017E5" w14:textId="77777777" w:rsidR="00AC5266" w:rsidRPr="005F0C6D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0C6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5F0C6D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</w:t>
            </w:r>
            <w:r w:rsidRPr="005F0C6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บาท</w:t>
            </w:r>
            <w:r w:rsidRPr="005F0C6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AC5266" w:rsidRPr="005F0C6D" w14:paraId="7528CD75" w14:textId="77777777" w:rsidTr="00706F07">
        <w:tc>
          <w:tcPr>
            <w:tcW w:w="6107" w:type="dxa"/>
          </w:tcPr>
          <w:p w14:paraId="60FDC550" w14:textId="74EFC754" w:rsidR="00AC5266" w:rsidRPr="005F0C6D" w:rsidRDefault="00AC5266" w:rsidP="00706F07">
            <w:pPr>
              <w:ind w:firstLine="271"/>
              <w:rPr>
                <w:rFonts w:asciiTheme="majorBidi" w:hAnsiTheme="majorBidi" w:cstheme="majorBidi"/>
                <w:sz w:val="24"/>
                <w:szCs w:val="24"/>
              </w:rPr>
            </w:pPr>
            <w:r w:rsidRPr="005F0C6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ตราสารทุนที่ออก</w:t>
            </w:r>
            <w:r w:rsidRPr="005F0C6D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 xml:space="preserve"> (</w:t>
            </w:r>
            <w:r w:rsidRPr="005F0C6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หุ้นสามัญ</w:t>
            </w:r>
            <w:r w:rsidRPr="005F0C6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5F0C6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962</w:t>
            </w:r>
            <w:r w:rsidRPr="005F0C6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860</w:t>
            </w:r>
            <w:r w:rsidRPr="005F0C6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F0C6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หุ้น </w:t>
            </w:r>
            <w:r w:rsidRPr="005F0C6D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)</w:t>
            </w:r>
            <w:r w:rsidRPr="005F0C6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270" w:type="dxa"/>
          </w:tcPr>
          <w:p w14:paraId="028776E4" w14:textId="77777777" w:rsidR="00AC5266" w:rsidRPr="005F0C6D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1E8C0BA" w14:textId="5BCF6018" w:rsidR="00AC5266" w:rsidRPr="005F0C6D" w:rsidRDefault="00574184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zh-CN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zh-CN"/>
              </w:rPr>
              <w:t>28</w:t>
            </w:r>
          </w:p>
        </w:tc>
        <w:tc>
          <w:tcPr>
            <w:tcW w:w="270" w:type="dxa"/>
          </w:tcPr>
          <w:p w14:paraId="79366660" w14:textId="77777777" w:rsidR="00AC5266" w:rsidRPr="005F0C6D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7027AAB" w14:textId="33F5FB61" w:rsidR="00AC5266" w:rsidRPr="005F0C6D" w:rsidRDefault="00574184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546</w:t>
            </w:r>
            <w:r w:rsidR="00AC5266" w:rsidRPr="005F0C6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568</w:t>
            </w:r>
          </w:p>
        </w:tc>
      </w:tr>
      <w:tr w:rsidR="00AC5266" w:rsidRPr="005F0C6D" w14:paraId="6C358518" w14:textId="77777777" w:rsidTr="00706F07">
        <w:tc>
          <w:tcPr>
            <w:tcW w:w="6107" w:type="dxa"/>
          </w:tcPr>
          <w:p w14:paraId="395EEB74" w14:textId="77777777" w:rsidR="00AC5266" w:rsidRPr="005F0C6D" w:rsidRDefault="00AC5266" w:rsidP="00706F0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97B94FD" w14:textId="77777777" w:rsidR="00AC5266" w:rsidRPr="005F0C6D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50F6B33" w14:textId="77777777" w:rsidR="00AC5266" w:rsidRPr="005F0C6D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B9073B3" w14:textId="77777777" w:rsidR="00AC5266" w:rsidRPr="005F0C6D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FB34A49" w14:textId="2F14C73A" w:rsidR="00AC5266" w:rsidRPr="005F0C6D" w:rsidRDefault="00574184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546</w:t>
            </w:r>
            <w:r w:rsidR="00AC5266" w:rsidRPr="005F0C6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568</w:t>
            </w:r>
          </w:p>
        </w:tc>
      </w:tr>
    </w:tbl>
    <w:p w14:paraId="18895B14" w14:textId="6877DA04" w:rsidR="00AC5266" w:rsidRPr="005F0C6D" w:rsidRDefault="00AC5266" w:rsidP="00832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9072" w:type="dxa"/>
        <w:tblInd w:w="558" w:type="dxa"/>
        <w:tblLook w:val="01E0" w:firstRow="1" w:lastRow="1" w:firstColumn="1" w:lastColumn="1" w:noHBand="0" w:noVBand="0"/>
      </w:tblPr>
      <w:tblGrid>
        <w:gridCol w:w="6102"/>
        <w:gridCol w:w="270"/>
        <w:gridCol w:w="990"/>
        <w:gridCol w:w="270"/>
        <w:gridCol w:w="1440"/>
      </w:tblGrid>
      <w:tr w:rsidR="00AC5266" w:rsidRPr="005F0C6D" w14:paraId="356C22A1" w14:textId="77777777" w:rsidTr="00706F07">
        <w:trPr>
          <w:tblHeader/>
        </w:trPr>
        <w:tc>
          <w:tcPr>
            <w:tcW w:w="6102" w:type="dxa"/>
          </w:tcPr>
          <w:p w14:paraId="4C05DEF7" w14:textId="77777777" w:rsidR="00AC5266" w:rsidRPr="005F0C6D" w:rsidRDefault="00AC5266" w:rsidP="00706F0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8479807" w14:textId="77777777" w:rsidR="00AC5266" w:rsidRPr="005F0C6D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DA00669" w14:textId="77777777" w:rsidR="00AC5266" w:rsidRPr="005F0C6D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F2290A8" w14:textId="77777777" w:rsidR="00AC5266" w:rsidRPr="005F0C6D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C1464CE" w14:textId="77777777" w:rsidR="00AC5266" w:rsidRPr="005F0C6D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0C6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5F0C6D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</w:t>
            </w:r>
            <w:r w:rsidRPr="005F0C6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นบาท</w:t>
            </w:r>
            <w:r w:rsidRPr="005F0C6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AC5266" w:rsidRPr="005F0C6D" w14:paraId="7E4DC278" w14:textId="77777777" w:rsidTr="00706F07">
        <w:tc>
          <w:tcPr>
            <w:tcW w:w="6102" w:type="dxa"/>
          </w:tcPr>
          <w:p w14:paraId="107954A1" w14:textId="77777777" w:rsidR="00AC5266" w:rsidRPr="005F0C6D" w:rsidRDefault="00AC5266" w:rsidP="00706F07">
            <w:pPr>
              <w:ind w:firstLine="237"/>
              <w:rPr>
                <w:rFonts w:asciiTheme="majorBidi" w:hAnsiTheme="majorBidi" w:cstheme="majorBidi"/>
                <w:sz w:val="24"/>
                <w:szCs w:val="24"/>
              </w:rPr>
            </w:pPr>
            <w:r w:rsidRPr="005F0C6D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19B06BAC" w14:textId="77777777" w:rsidR="00AC5266" w:rsidRPr="005F0C6D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01F6E64" w14:textId="77777777" w:rsidR="00AC5266" w:rsidRPr="005F0C6D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0DAC20D" w14:textId="77777777" w:rsidR="00AC5266" w:rsidRPr="005F0C6D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35350C1" w14:textId="0DF78C41" w:rsidR="00AC5266" w:rsidRPr="005F0C6D" w:rsidRDefault="00574184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244</w:t>
            </w:r>
            <w:r w:rsidR="00AC5266" w:rsidRPr="005F0C6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280</w:t>
            </w:r>
          </w:p>
        </w:tc>
      </w:tr>
      <w:tr w:rsidR="00AC5266" w:rsidRPr="005F0C6D" w14:paraId="6335B3A7" w14:textId="77777777" w:rsidTr="00706F07">
        <w:tc>
          <w:tcPr>
            <w:tcW w:w="6102" w:type="dxa"/>
          </w:tcPr>
          <w:p w14:paraId="082A64F1" w14:textId="77777777" w:rsidR="00AC5266" w:rsidRPr="005F0C6D" w:rsidRDefault="00AC5266" w:rsidP="00706F07">
            <w:pPr>
              <w:ind w:firstLine="23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0C6D">
              <w:rPr>
                <w:rFonts w:asciiTheme="majorBidi" w:hAnsiTheme="majorBidi"/>
                <w:sz w:val="24"/>
                <w:szCs w:val="24"/>
                <w:cs/>
              </w:rPr>
              <w:t>เบี้ยประกันภัยค้างรับ</w:t>
            </w:r>
          </w:p>
        </w:tc>
        <w:tc>
          <w:tcPr>
            <w:tcW w:w="270" w:type="dxa"/>
          </w:tcPr>
          <w:p w14:paraId="5D6F2207" w14:textId="77777777" w:rsidR="00AC5266" w:rsidRPr="005F0C6D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B795464" w14:textId="77777777" w:rsidR="00AC5266" w:rsidRPr="005F0C6D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8A73EBE" w14:textId="77777777" w:rsidR="00AC5266" w:rsidRPr="005F0C6D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31EE4A0" w14:textId="0EC13B10" w:rsidR="00AC5266" w:rsidRPr="005F0C6D" w:rsidRDefault="00574184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297</w:t>
            </w:r>
            <w:r w:rsidR="00AC5266" w:rsidRPr="005F0C6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200</w:t>
            </w:r>
          </w:p>
        </w:tc>
      </w:tr>
      <w:tr w:rsidR="00AC5266" w:rsidRPr="005F0C6D" w14:paraId="0C813777" w14:textId="77777777" w:rsidTr="00706F07">
        <w:tc>
          <w:tcPr>
            <w:tcW w:w="6102" w:type="dxa"/>
          </w:tcPr>
          <w:p w14:paraId="1E39EC3B" w14:textId="77777777" w:rsidR="00AC5266" w:rsidRPr="005F0C6D" w:rsidRDefault="00AC5266" w:rsidP="00706F07">
            <w:pPr>
              <w:ind w:firstLine="237"/>
              <w:rPr>
                <w:rFonts w:asciiTheme="majorBidi" w:hAnsiTheme="majorBidi" w:cstheme="majorBidi"/>
                <w:sz w:val="24"/>
                <w:szCs w:val="24"/>
              </w:rPr>
            </w:pPr>
            <w:r w:rsidRPr="005F0C6D">
              <w:rPr>
                <w:rFonts w:asciiTheme="majorBidi" w:hAnsiTheme="majorBidi"/>
                <w:sz w:val="24"/>
                <w:szCs w:val="24"/>
                <w:cs/>
              </w:rPr>
              <w:t>สินทรัพย์จากการประกันภัยต่อ</w:t>
            </w:r>
          </w:p>
        </w:tc>
        <w:tc>
          <w:tcPr>
            <w:tcW w:w="270" w:type="dxa"/>
          </w:tcPr>
          <w:p w14:paraId="2F284FC1" w14:textId="77777777" w:rsidR="00AC5266" w:rsidRPr="005F0C6D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8885B0F" w14:textId="77777777" w:rsidR="00AC5266" w:rsidRPr="005F0C6D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21A0DE9" w14:textId="77777777" w:rsidR="00AC5266" w:rsidRPr="005F0C6D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C949E14" w14:textId="2F3C9AED" w:rsidR="00AC5266" w:rsidRPr="005F0C6D" w:rsidRDefault="00574184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925</w:t>
            </w:r>
            <w:r w:rsidR="00AC5266" w:rsidRPr="005F0C6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995</w:t>
            </w:r>
          </w:p>
        </w:tc>
      </w:tr>
      <w:tr w:rsidR="00AC5266" w:rsidRPr="005F0C6D" w14:paraId="2A7A9221" w14:textId="77777777" w:rsidTr="00706F07">
        <w:tc>
          <w:tcPr>
            <w:tcW w:w="6102" w:type="dxa"/>
          </w:tcPr>
          <w:p w14:paraId="54398DAC" w14:textId="77777777" w:rsidR="00AC5266" w:rsidRPr="005F0C6D" w:rsidRDefault="00AC5266" w:rsidP="00706F07">
            <w:pPr>
              <w:ind w:firstLine="23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0C6D">
              <w:rPr>
                <w:rFonts w:asciiTheme="majorBidi" w:hAnsiTheme="majorBidi"/>
                <w:sz w:val="24"/>
                <w:szCs w:val="24"/>
                <w:cs/>
              </w:rPr>
              <w:t>เงินลงทุนในหลักทรัพย์</w:t>
            </w:r>
          </w:p>
        </w:tc>
        <w:tc>
          <w:tcPr>
            <w:tcW w:w="270" w:type="dxa"/>
          </w:tcPr>
          <w:p w14:paraId="3EFCD73A" w14:textId="77777777" w:rsidR="00AC5266" w:rsidRPr="005F0C6D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4D99A73" w14:textId="77777777" w:rsidR="00AC5266" w:rsidRPr="005F0C6D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B06E11B" w14:textId="77777777" w:rsidR="00AC5266" w:rsidRPr="005F0C6D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1F68C8B" w14:textId="71C102D8" w:rsidR="00AC5266" w:rsidRPr="005F0C6D" w:rsidRDefault="00574184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C5266" w:rsidRPr="005F0C6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651</w:t>
            </w:r>
            <w:r w:rsidR="00AC5266" w:rsidRPr="005F0C6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012</w:t>
            </w:r>
          </w:p>
        </w:tc>
      </w:tr>
      <w:tr w:rsidR="00AC5266" w:rsidRPr="005F0C6D" w14:paraId="494C7AB5" w14:textId="77777777" w:rsidTr="00706F07">
        <w:tc>
          <w:tcPr>
            <w:tcW w:w="6102" w:type="dxa"/>
          </w:tcPr>
          <w:p w14:paraId="3B44C977" w14:textId="77777777" w:rsidR="00AC5266" w:rsidRPr="005F0C6D" w:rsidRDefault="00AC5266" w:rsidP="00706F07">
            <w:pPr>
              <w:ind w:firstLine="237"/>
              <w:rPr>
                <w:rFonts w:asciiTheme="majorBidi" w:hAnsiTheme="majorBidi"/>
                <w:sz w:val="24"/>
                <w:szCs w:val="24"/>
                <w:cs/>
              </w:rPr>
            </w:pPr>
            <w:r w:rsidRPr="005F0C6D">
              <w:rPr>
                <w:rFonts w:asciiTheme="majorBidi" w:hAnsiTheme="majorBidi" w:cstheme="majorBidi"/>
                <w:sz w:val="24"/>
                <w:szCs w:val="24"/>
                <w:cs/>
              </w:rPr>
              <w:t>เงิน</w:t>
            </w:r>
            <w:r w:rsidRPr="005F0C6D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</w:t>
            </w:r>
            <w:r w:rsidRPr="005F0C6D">
              <w:rPr>
                <w:rFonts w:asciiTheme="majorBidi" w:hAnsiTheme="majorBidi" w:cstheme="majorBidi"/>
                <w:sz w:val="24"/>
                <w:szCs w:val="24"/>
                <w:cs/>
              </w:rPr>
              <w:t>กู้ยืม</w:t>
            </w:r>
          </w:p>
        </w:tc>
        <w:tc>
          <w:tcPr>
            <w:tcW w:w="270" w:type="dxa"/>
          </w:tcPr>
          <w:p w14:paraId="58F1AD06" w14:textId="77777777" w:rsidR="00AC5266" w:rsidRPr="005F0C6D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A87B45E" w14:textId="77777777" w:rsidR="00AC5266" w:rsidRPr="005F0C6D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31F5749" w14:textId="77777777" w:rsidR="00AC5266" w:rsidRPr="005F0C6D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4645CE4" w14:textId="5C9718B6" w:rsidR="00AC5266" w:rsidRPr="005F0C6D" w:rsidRDefault="00574184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AC5266" w:rsidRPr="005F0C6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366</w:t>
            </w:r>
          </w:p>
        </w:tc>
      </w:tr>
      <w:tr w:rsidR="00AC5266" w:rsidRPr="005F0C6D" w14:paraId="60353A70" w14:textId="77777777" w:rsidTr="00706F07">
        <w:tc>
          <w:tcPr>
            <w:tcW w:w="6102" w:type="dxa"/>
          </w:tcPr>
          <w:p w14:paraId="160C508B" w14:textId="77777777" w:rsidR="00AC5266" w:rsidRPr="005F0C6D" w:rsidRDefault="00AC5266" w:rsidP="00706F07">
            <w:pPr>
              <w:ind w:firstLine="23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0C6D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270" w:type="dxa"/>
          </w:tcPr>
          <w:p w14:paraId="717A8F5A" w14:textId="77777777" w:rsidR="00AC5266" w:rsidRPr="005F0C6D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5DA6C01" w14:textId="77777777" w:rsidR="00AC5266" w:rsidRPr="005F0C6D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76E2307" w14:textId="77777777" w:rsidR="00AC5266" w:rsidRPr="005F0C6D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7429404" w14:textId="7BA1977C" w:rsidR="00AC5266" w:rsidRPr="005F0C6D" w:rsidRDefault="00574184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</w:t>
            </w:r>
            <w:r w:rsidR="00AC5266" w:rsidRPr="005F0C6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001</w:t>
            </w:r>
          </w:p>
        </w:tc>
      </w:tr>
      <w:tr w:rsidR="00AC5266" w:rsidRPr="005F0C6D" w14:paraId="6EE67F05" w14:textId="77777777" w:rsidTr="00706F07">
        <w:tc>
          <w:tcPr>
            <w:tcW w:w="6102" w:type="dxa"/>
          </w:tcPr>
          <w:p w14:paraId="750FC47C" w14:textId="77777777" w:rsidR="00AC5266" w:rsidRPr="005F0C6D" w:rsidRDefault="00AC5266" w:rsidP="00706F07">
            <w:pPr>
              <w:ind w:firstLine="237"/>
              <w:rPr>
                <w:rFonts w:asciiTheme="majorBidi" w:hAnsiTheme="majorBidi" w:cstheme="majorBidi"/>
                <w:sz w:val="24"/>
                <w:szCs w:val="24"/>
              </w:rPr>
            </w:pPr>
            <w:r w:rsidRPr="005F0C6D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สินทรัพย์ไม่มีตัวตน</w:t>
            </w:r>
            <w:r w:rsidRPr="005F0C6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</w:tcPr>
          <w:p w14:paraId="78F1B52A" w14:textId="77777777" w:rsidR="00AC5266" w:rsidRPr="005F0C6D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BC010A7" w14:textId="77777777" w:rsidR="00AC5266" w:rsidRPr="005F0C6D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24BD55F" w14:textId="77777777" w:rsidR="00AC5266" w:rsidRPr="005F0C6D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2457D58" w14:textId="2B252EBA" w:rsidR="00AC5266" w:rsidRPr="005F0C6D" w:rsidRDefault="00574184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AC5266" w:rsidRPr="005F0C6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052</w:t>
            </w:r>
          </w:p>
        </w:tc>
      </w:tr>
      <w:tr w:rsidR="00AC5266" w:rsidRPr="005F0C6D" w14:paraId="2957F89A" w14:textId="77777777" w:rsidTr="00706F07"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A3CBF1" w14:textId="77777777" w:rsidR="00AC5266" w:rsidRPr="005F0C6D" w:rsidRDefault="00AC5266" w:rsidP="00706F07">
            <w:pPr>
              <w:ind w:firstLine="23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0C6D">
              <w:rPr>
                <w:rFonts w:ascii="Angsana New" w:hAnsi="Angsana New" w:hint="cs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</w:tcPr>
          <w:p w14:paraId="75D3B065" w14:textId="77777777" w:rsidR="00AC5266" w:rsidRPr="005F0C6D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522F658" w14:textId="77777777" w:rsidR="00AC5266" w:rsidRPr="005F0C6D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9517E49" w14:textId="77777777" w:rsidR="00AC5266" w:rsidRPr="005F0C6D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6669B14" w14:textId="2504402E" w:rsidR="00AC5266" w:rsidRPr="005F0C6D" w:rsidRDefault="00574184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127</w:t>
            </w:r>
            <w:r w:rsidR="00AC5266" w:rsidRPr="005F0C6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905</w:t>
            </w:r>
          </w:p>
        </w:tc>
      </w:tr>
      <w:tr w:rsidR="00AC5266" w:rsidRPr="005F0C6D" w14:paraId="5EA800F4" w14:textId="77777777" w:rsidTr="00706F07"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E8F779" w14:textId="77777777" w:rsidR="00AC5266" w:rsidRPr="005F0C6D" w:rsidRDefault="00AC5266" w:rsidP="00706F07">
            <w:pPr>
              <w:ind w:firstLine="23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0C6D">
              <w:rPr>
                <w:rFonts w:ascii="Angsana New" w:hAnsi="Angsana New" w:hint="cs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270" w:type="dxa"/>
          </w:tcPr>
          <w:p w14:paraId="3A6ABA65" w14:textId="77777777" w:rsidR="00AC5266" w:rsidRPr="005F0C6D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B7D7B93" w14:textId="77777777" w:rsidR="00AC5266" w:rsidRPr="005F0C6D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7FA89CD" w14:textId="77777777" w:rsidR="00AC5266" w:rsidRPr="005F0C6D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1853752" w14:textId="4FEABD7E" w:rsidR="00AC5266" w:rsidRPr="005F0C6D" w:rsidRDefault="00574184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130</w:t>
            </w:r>
            <w:r w:rsidR="00AC5266" w:rsidRPr="005F0C6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217</w:t>
            </w:r>
          </w:p>
        </w:tc>
      </w:tr>
      <w:tr w:rsidR="00AC5266" w:rsidRPr="005F0C6D" w14:paraId="57F8E901" w14:textId="77777777" w:rsidTr="00706F07"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398B5F" w14:textId="77777777" w:rsidR="00AC5266" w:rsidRPr="005F0C6D" w:rsidRDefault="00AC5266" w:rsidP="00706F07">
            <w:pPr>
              <w:ind w:firstLine="237"/>
              <w:rPr>
                <w:rFonts w:asciiTheme="majorBidi" w:hAnsiTheme="majorBidi" w:cstheme="majorBidi"/>
                <w:sz w:val="24"/>
                <w:szCs w:val="24"/>
              </w:rPr>
            </w:pPr>
            <w:r w:rsidRPr="005F0C6D">
              <w:rPr>
                <w:rFonts w:ascii="Angsana New" w:hAnsi="Angsana New" w:hint="cs"/>
                <w:sz w:val="24"/>
                <w:szCs w:val="24"/>
                <w:cs/>
              </w:rPr>
              <w:lastRenderedPageBreak/>
              <w:t>หนี้สินจากสัญญาประกันภัย</w:t>
            </w:r>
          </w:p>
        </w:tc>
        <w:tc>
          <w:tcPr>
            <w:tcW w:w="270" w:type="dxa"/>
          </w:tcPr>
          <w:p w14:paraId="30A4A995" w14:textId="77777777" w:rsidR="00AC5266" w:rsidRPr="005F0C6D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80A8C86" w14:textId="77777777" w:rsidR="00AC5266" w:rsidRPr="005F0C6D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7BDD0E4" w14:textId="77777777" w:rsidR="00AC5266" w:rsidRPr="005F0C6D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8037700" w14:textId="19C6BED3" w:rsidR="00AC5266" w:rsidRPr="005F0C6D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F0C6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5F0C6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142</w:t>
            </w:r>
            <w:r w:rsidRPr="005F0C6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777</w:t>
            </w:r>
            <w:r w:rsidRPr="005F0C6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AC5266" w:rsidRPr="005F0C6D" w14:paraId="3A03C221" w14:textId="77777777" w:rsidTr="00706F07"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0FB970" w14:textId="77777777" w:rsidR="00AC5266" w:rsidRPr="005F0C6D" w:rsidRDefault="00AC5266" w:rsidP="00706F07">
            <w:pPr>
              <w:ind w:firstLine="237"/>
              <w:rPr>
                <w:rFonts w:asciiTheme="majorBidi" w:hAnsiTheme="majorBidi" w:cstheme="majorBidi"/>
                <w:sz w:val="24"/>
                <w:szCs w:val="24"/>
              </w:rPr>
            </w:pPr>
            <w:r w:rsidRPr="005F0C6D">
              <w:rPr>
                <w:rFonts w:ascii="Angsana New" w:hAnsi="Angsana New" w:hint="cs"/>
                <w:sz w:val="24"/>
                <w:szCs w:val="24"/>
                <w:cs/>
              </w:rPr>
              <w:t>เจ้าหนี้บริษัทประกันภัยต่อ</w:t>
            </w:r>
          </w:p>
        </w:tc>
        <w:tc>
          <w:tcPr>
            <w:tcW w:w="270" w:type="dxa"/>
          </w:tcPr>
          <w:p w14:paraId="0D49AAA6" w14:textId="77777777" w:rsidR="00AC5266" w:rsidRPr="005F0C6D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E24552F" w14:textId="77777777" w:rsidR="00AC5266" w:rsidRPr="005F0C6D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2E4C35C" w14:textId="77777777" w:rsidR="00AC5266" w:rsidRPr="005F0C6D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D275C11" w14:textId="3D80B2F9" w:rsidR="00AC5266" w:rsidRPr="005F0C6D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F0C6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447</w:t>
            </w:r>
            <w:r w:rsidRPr="005F0C6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309</w:t>
            </w:r>
            <w:r w:rsidRPr="005F0C6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AC5266" w:rsidRPr="005F0C6D" w14:paraId="4FBAC0E5" w14:textId="77777777" w:rsidTr="00706F07"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3B508B" w14:textId="77777777" w:rsidR="00AC5266" w:rsidRPr="005F0C6D" w:rsidRDefault="00AC5266" w:rsidP="00706F07">
            <w:pPr>
              <w:ind w:firstLine="237"/>
              <w:rPr>
                <w:rFonts w:asciiTheme="majorBidi" w:hAnsiTheme="majorBidi" w:cstheme="majorBidi"/>
                <w:sz w:val="24"/>
                <w:szCs w:val="24"/>
              </w:rPr>
            </w:pPr>
            <w:r w:rsidRPr="005F0C6D">
              <w:rPr>
                <w:rFonts w:asciiTheme="majorBidi" w:hAnsiTheme="majorBidi"/>
                <w:sz w:val="24"/>
                <w:szCs w:val="24"/>
                <w:cs/>
              </w:rPr>
              <w:t>ภาษีเงินได้ค้างจ่าย</w:t>
            </w:r>
          </w:p>
        </w:tc>
        <w:tc>
          <w:tcPr>
            <w:tcW w:w="270" w:type="dxa"/>
          </w:tcPr>
          <w:p w14:paraId="278DB532" w14:textId="77777777" w:rsidR="00AC5266" w:rsidRPr="005F0C6D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26D0AB2" w14:textId="77777777" w:rsidR="00AC5266" w:rsidRPr="005F0C6D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C4005BD" w14:textId="77777777" w:rsidR="00AC5266" w:rsidRPr="005F0C6D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F28EA8C" w14:textId="2C80B8F0" w:rsidR="00AC5266" w:rsidRPr="005F0C6D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F0C6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Pr="005F0C6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010</w:t>
            </w:r>
            <w:r w:rsidRPr="005F0C6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AC5266" w:rsidRPr="005F0C6D" w14:paraId="09EC02C8" w14:textId="77777777" w:rsidTr="00706F07"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86E855" w14:textId="77777777" w:rsidR="00AC5266" w:rsidRPr="005F0C6D" w:rsidRDefault="00AC5266" w:rsidP="00706F07">
            <w:pPr>
              <w:ind w:firstLine="237"/>
              <w:rPr>
                <w:rFonts w:asciiTheme="majorBidi" w:hAnsiTheme="majorBidi" w:cstheme="majorBidi"/>
                <w:sz w:val="24"/>
                <w:szCs w:val="24"/>
              </w:rPr>
            </w:pPr>
            <w:r w:rsidRPr="005F0C6D">
              <w:rPr>
                <w:rFonts w:ascii="Angsana New" w:hAnsi="Angsana New" w:hint="cs"/>
                <w:sz w:val="24"/>
                <w:szCs w:val="24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270" w:type="dxa"/>
          </w:tcPr>
          <w:p w14:paraId="348BE83C" w14:textId="77777777" w:rsidR="00AC5266" w:rsidRPr="005F0C6D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6591A17" w14:textId="77777777" w:rsidR="00AC5266" w:rsidRPr="005F0C6D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34ACB75" w14:textId="77777777" w:rsidR="00AC5266" w:rsidRPr="005F0C6D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76C1EF1" w14:textId="79605D9C" w:rsidR="00AC5266" w:rsidRPr="005F0C6D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F0C6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Pr="005F0C6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855</w:t>
            </w:r>
            <w:r w:rsidRPr="005F0C6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AC5266" w:rsidRPr="005F0C6D" w14:paraId="76EFF9E5" w14:textId="77777777" w:rsidTr="00706F07"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33769E" w14:textId="77777777" w:rsidR="00AC5266" w:rsidRPr="005F0C6D" w:rsidRDefault="00AC5266" w:rsidP="00706F07">
            <w:pPr>
              <w:ind w:firstLine="237"/>
              <w:rPr>
                <w:rFonts w:asciiTheme="majorBidi" w:hAnsiTheme="majorBidi" w:cstheme="majorBidi"/>
                <w:sz w:val="24"/>
                <w:szCs w:val="24"/>
              </w:rPr>
            </w:pPr>
            <w:r w:rsidRPr="005F0C6D">
              <w:rPr>
                <w:rFonts w:ascii="Angsana New" w:hAnsi="Angsana New" w:hint="cs"/>
                <w:sz w:val="24"/>
                <w:szCs w:val="24"/>
                <w:cs/>
              </w:rPr>
              <w:t>หนี้สินอื่น</w:t>
            </w:r>
          </w:p>
        </w:tc>
        <w:tc>
          <w:tcPr>
            <w:tcW w:w="270" w:type="dxa"/>
          </w:tcPr>
          <w:p w14:paraId="575A5B92" w14:textId="77777777" w:rsidR="00AC5266" w:rsidRPr="005F0C6D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077D784" w14:textId="77777777" w:rsidR="00AC5266" w:rsidRPr="005F0C6D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093B6DF" w14:textId="77777777" w:rsidR="00AC5266" w:rsidRPr="005F0C6D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DDB73A2" w14:textId="28525A3D" w:rsidR="00AC5266" w:rsidRPr="005F0C6D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F0C6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137</w:t>
            </w:r>
            <w:r w:rsidRPr="005F0C6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849</w:t>
            </w:r>
            <w:r w:rsidRPr="005F0C6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AC5266" w:rsidRPr="005F0C6D" w14:paraId="7F1505A2" w14:textId="77777777" w:rsidTr="00706F07">
        <w:tc>
          <w:tcPr>
            <w:tcW w:w="6102" w:type="dxa"/>
          </w:tcPr>
          <w:p w14:paraId="6F52C38B" w14:textId="77777777" w:rsidR="00AC5266" w:rsidRPr="005F0C6D" w:rsidRDefault="00AC5266" w:rsidP="00706F07">
            <w:pPr>
              <w:ind w:firstLine="23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F0C6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รวมสินทรัพย์สุทธิที่ระบุได้</w:t>
            </w:r>
          </w:p>
        </w:tc>
        <w:tc>
          <w:tcPr>
            <w:tcW w:w="270" w:type="dxa"/>
          </w:tcPr>
          <w:p w14:paraId="5524A75A" w14:textId="77777777" w:rsidR="00AC5266" w:rsidRPr="005F0C6D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A350B46" w14:textId="77777777" w:rsidR="00AC5266" w:rsidRPr="005F0C6D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FFE65A1" w14:textId="77777777" w:rsidR="00AC5266" w:rsidRPr="005F0C6D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8DAC3A" w14:textId="7217C997" w:rsidR="00AC5266" w:rsidRPr="005F0C6D" w:rsidRDefault="00574184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672</w:t>
            </w:r>
            <w:r w:rsidR="00AC5266" w:rsidRPr="005F0C6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228</w:t>
            </w:r>
          </w:p>
        </w:tc>
      </w:tr>
      <w:tr w:rsidR="00AC5266" w:rsidRPr="005F0C6D" w14:paraId="47CB19E4" w14:textId="77777777" w:rsidTr="00706F07">
        <w:tc>
          <w:tcPr>
            <w:tcW w:w="6102" w:type="dxa"/>
          </w:tcPr>
          <w:p w14:paraId="64860C83" w14:textId="7AA44FA0" w:rsidR="00AC5266" w:rsidRPr="005F0C6D" w:rsidRDefault="00AC5266" w:rsidP="00706F07">
            <w:pPr>
              <w:ind w:firstLine="23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F0C6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5F0C6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ส่วนได้เสียที่ไม่มีอำนาจควบคุม (ร้อยละ 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Pr="005F0C6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07</w:t>
            </w:r>
            <w:r w:rsidRPr="005F0C6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059AF6C1" w14:textId="77777777" w:rsidR="00AC5266" w:rsidRPr="005F0C6D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4F8F294" w14:textId="77777777" w:rsidR="00AC5266" w:rsidRPr="005F0C6D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D7ECE89" w14:textId="77777777" w:rsidR="00AC5266" w:rsidRPr="005F0C6D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4C65582" w14:textId="5A68D119" w:rsidR="00AC5266" w:rsidRPr="005F0C6D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F0C6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215</w:t>
            </w:r>
            <w:r w:rsidRPr="005F0C6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584</w:t>
            </w:r>
            <w:r w:rsidRPr="005F0C6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AC5266" w:rsidRPr="005F0C6D" w14:paraId="5B5E9590" w14:textId="77777777" w:rsidTr="00706F07">
        <w:tc>
          <w:tcPr>
            <w:tcW w:w="6102" w:type="dxa"/>
          </w:tcPr>
          <w:p w14:paraId="55AD2C79" w14:textId="77777777" w:rsidR="00AC5266" w:rsidRPr="005F0C6D" w:rsidRDefault="00AC5266" w:rsidP="00706F07">
            <w:pPr>
              <w:ind w:left="687" w:hanging="450"/>
              <w:rPr>
                <w:rFonts w:asciiTheme="majorBidi" w:hAnsiTheme="majorBidi" w:cstheme="majorBidi"/>
                <w:sz w:val="24"/>
                <w:szCs w:val="24"/>
              </w:rPr>
            </w:pPr>
            <w:r w:rsidRPr="005F0C6D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บวก</w:t>
            </w:r>
            <w:r w:rsidRPr="005F0C6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5F0C6D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ค่าความนิยมที่เกิดจากการรวมธุรกิจในครั้งก่อน</w:t>
            </w:r>
          </w:p>
          <w:p w14:paraId="6F900654" w14:textId="77777777" w:rsidR="00AC5266" w:rsidRPr="005F0C6D" w:rsidRDefault="00AC5266" w:rsidP="00706F07">
            <w:pPr>
              <w:ind w:left="687" w:hanging="45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F0C6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         </w:t>
            </w:r>
            <w:r w:rsidRPr="005F0C6D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ของผู้ที่มีอำนาจสูงสุด</w:t>
            </w:r>
          </w:p>
        </w:tc>
        <w:tc>
          <w:tcPr>
            <w:tcW w:w="270" w:type="dxa"/>
          </w:tcPr>
          <w:p w14:paraId="034FC5B2" w14:textId="77777777" w:rsidR="00AC5266" w:rsidRPr="005F0C6D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65FF6D6" w14:textId="77777777" w:rsidR="00AC5266" w:rsidRPr="005F0C6D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A8D39EC" w14:textId="77777777" w:rsidR="00AC5266" w:rsidRPr="005F0C6D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6F3FCD6" w14:textId="77777777" w:rsidR="00AC5266" w:rsidRPr="005F0C6D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9375902" w14:textId="33EAA5B6" w:rsidR="00AC5266" w:rsidRPr="005F0C6D" w:rsidRDefault="00574184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84</w:t>
            </w:r>
            <w:r w:rsidR="00AC5266" w:rsidRPr="005F0C6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141</w:t>
            </w:r>
          </w:p>
        </w:tc>
      </w:tr>
      <w:tr w:rsidR="00AC5266" w:rsidRPr="005F0C6D" w14:paraId="3D2CA84F" w14:textId="77777777" w:rsidTr="00706F07">
        <w:tc>
          <w:tcPr>
            <w:tcW w:w="6102" w:type="dxa"/>
            <w:shd w:val="clear" w:color="auto" w:fill="auto"/>
          </w:tcPr>
          <w:p w14:paraId="569CAE9F" w14:textId="77777777" w:rsidR="00AC5266" w:rsidRPr="005F0C6D" w:rsidRDefault="00AC5266" w:rsidP="00706F07">
            <w:pPr>
              <w:ind w:left="687" w:hanging="450"/>
              <w:rPr>
                <w:rFonts w:asciiTheme="majorBidi" w:hAnsiTheme="majorBidi" w:cstheme="majorBidi"/>
                <w:sz w:val="24"/>
                <w:szCs w:val="24"/>
              </w:rPr>
            </w:pPr>
            <w:r w:rsidRPr="005F0C6D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 xml:space="preserve">บวก </w:t>
            </w:r>
            <w:r w:rsidRPr="005F0C6D"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ส่วนเกินของเงินลงทุนจากการซื้อเงินลงทุนในบริษัท</w:t>
            </w:r>
          </w:p>
          <w:p w14:paraId="53E3E686" w14:textId="77777777" w:rsidR="00AC5266" w:rsidRPr="005F0C6D" w:rsidRDefault="00AC5266" w:rsidP="00706F07">
            <w:pPr>
              <w:ind w:left="687" w:hanging="4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0C6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ย่อยเพิ่มในราคาที่สูงกว่ามูลค่าตามบัญชี</w:t>
            </w:r>
          </w:p>
        </w:tc>
        <w:tc>
          <w:tcPr>
            <w:tcW w:w="270" w:type="dxa"/>
            <w:shd w:val="clear" w:color="auto" w:fill="auto"/>
          </w:tcPr>
          <w:p w14:paraId="690F7792" w14:textId="77777777" w:rsidR="00AC5266" w:rsidRPr="005F0C6D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16B1487" w14:textId="77777777" w:rsidR="00AC5266" w:rsidRPr="005F0C6D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3FF3584" w14:textId="77777777" w:rsidR="00AC5266" w:rsidRPr="005F0C6D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B4E4D2" w14:textId="77777777" w:rsidR="00AC5266" w:rsidRPr="005F0C6D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6BAF3ED" w14:textId="00B3ED5A" w:rsidR="00AC5266" w:rsidRPr="005F0C6D" w:rsidRDefault="00574184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AC5266" w:rsidRPr="005F0C6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013</w:t>
            </w:r>
          </w:p>
        </w:tc>
      </w:tr>
      <w:tr w:rsidR="00AC5266" w:rsidRPr="005F0C6D" w14:paraId="3538A16A" w14:textId="77777777" w:rsidTr="00706F07">
        <w:tc>
          <w:tcPr>
            <w:tcW w:w="6102" w:type="dxa"/>
            <w:shd w:val="clear" w:color="auto" w:fill="auto"/>
          </w:tcPr>
          <w:p w14:paraId="7541C280" w14:textId="77777777" w:rsidR="00AC5266" w:rsidRPr="005F0C6D" w:rsidRDefault="00AC5266" w:rsidP="00706F07">
            <w:pPr>
              <w:ind w:firstLine="23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0C6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70" w:type="dxa"/>
            <w:shd w:val="clear" w:color="auto" w:fill="auto"/>
          </w:tcPr>
          <w:p w14:paraId="76CFA69A" w14:textId="77777777" w:rsidR="00AC5266" w:rsidRPr="005F0C6D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73756C3" w14:textId="77777777" w:rsidR="00AC5266" w:rsidRPr="005F0C6D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1083136" w14:textId="77777777" w:rsidR="00AC5266" w:rsidRPr="005F0C6D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254AB32" w14:textId="502F294D" w:rsidR="00AC5266" w:rsidRPr="005F0C6D" w:rsidRDefault="00574184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575</w:t>
            </w:r>
            <w:r w:rsidR="00AC5266" w:rsidRPr="005F0C6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798</w:t>
            </w:r>
          </w:p>
        </w:tc>
      </w:tr>
      <w:tr w:rsidR="00AC5266" w:rsidRPr="005F0C6D" w14:paraId="3519FBB7" w14:textId="77777777" w:rsidTr="00706F07">
        <w:tc>
          <w:tcPr>
            <w:tcW w:w="6102" w:type="dxa"/>
            <w:shd w:val="clear" w:color="auto" w:fill="auto"/>
          </w:tcPr>
          <w:p w14:paraId="589529E9" w14:textId="77777777" w:rsidR="00AC5266" w:rsidRPr="005F0C6D" w:rsidRDefault="00AC5266" w:rsidP="00706F07">
            <w:pPr>
              <w:ind w:firstLine="23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F0C6D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หัก</w:t>
            </w:r>
            <w:r w:rsidRPr="005F0C6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5F0C6D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ผลต่าง</w:t>
            </w:r>
            <w:r w:rsidRPr="005F0C6D">
              <w:rPr>
                <w:rFonts w:asciiTheme="majorBidi" w:hAnsiTheme="majorBidi"/>
                <w:sz w:val="24"/>
                <w:szCs w:val="24"/>
                <w:cs/>
              </w:rPr>
              <w:t>จากการรวมธุรกิจภายใต้การควบคุมเดียวกัน</w:t>
            </w:r>
          </w:p>
        </w:tc>
        <w:tc>
          <w:tcPr>
            <w:tcW w:w="270" w:type="dxa"/>
            <w:shd w:val="clear" w:color="auto" w:fill="auto"/>
          </w:tcPr>
          <w:p w14:paraId="6D75B7A4" w14:textId="77777777" w:rsidR="00AC5266" w:rsidRPr="005F0C6D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8131346" w14:textId="77777777" w:rsidR="00AC5266" w:rsidRPr="005F0C6D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8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ED758A4" w14:textId="77777777" w:rsidR="00AC5266" w:rsidRPr="005F0C6D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6708137" w14:textId="0ACFE75D" w:rsidR="00AC5266" w:rsidRPr="005F0C6D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F0C6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Pr="005F0C6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230</w:t>
            </w:r>
            <w:r w:rsidRPr="005F0C6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AC5266" w:rsidRPr="005F0C6D" w14:paraId="36D87ED6" w14:textId="77777777" w:rsidTr="00706F07">
        <w:tc>
          <w:tcPr>
            <w:tcW w:w="6102" w:type="dxa"/>
          </w:tcPr>
          <w:p w14:paraId="40DA6210" w14:textId="77777777" w:rsidR="00AC5266" w:rsidRPr="005F0C6D" w:rsidRDefault="00AC5266" w:rsidP="00706F07">
            <w:pPr>
              <w:ind w:firstLine="23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F0C6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สิ่งตอบแทนที่โอนให้</w:t>
            </w:r>
          </w:p>
        </w:tc>
        <w:tc>
          <w:tcPr>
            <w:tcW w:w="270" w:type="dxa"/>
          </w:tcPr>
          <w:p w14:paraId="14F0DDB3" w14:textId="77777777" w:rsidR="00AC5266" w:rsidRPr="005F0C6D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775E65A" w14:textId="77777777" w:rsidR="00AC5266" w:rsidRPr="005F0C6D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1131218" w14:textId="77777777" w:rsidR="00AC5266" w:rsidRPr="005F0C6D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3A9DEE3" w14:textId="318B85C2" w:rsidR="00AC5266" w:rsidRPr="005F0C6D" w:rsidRDefault="00574184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546</w:t>
            </w:r>
            <w:r w:rsidR="00AC5266" w:rsidRPr="005F0C6D">
              <w:rPr>
                <w:rFonts w:asciiTheme="majorBidi" w:hAnsi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568</w:t>
            </w:r>
          </w:p>
        </w:tc>
      </w:tr>
    </w:tbl>
    <w:p w14:paraId="7CCD03AE" w14:textId="77777777" w:rsidR="00AC5266" w:rsidRDefault="00AC5266" w:rsidP="00AC526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350"/>
        <w:jc w:val="thaiDistribute"/>
        <w:rPr>
          <w:rFonts w:ascii="Angsana New" w:hAnsi="Angsana New"/>
          <w:sz w:val="28"/>
          <w:szCs w:val="28"/>
        </w:rPr>
      </w:pPr>
      <w:bookmarkStart w:id="5" w:name="_Hlk22910016"/>
    </w:p>
    <w:p w14:paraId="6555D0A5" w14:textId="45014DDE" w:rsidR="00AC5266" w:rsidRPr="006F4405" w:rsidRDefault="00AC5266" w:rsidP="00AC526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350"/>
        <w:jc w:val="thaiDistribute"/>
        <w:rPr>
          <w:rFonts w:ascii="Angsana New" w:hAnsi="Angsana New"/>
          <w:sz w:val="28"/>
          <w:szCs w:val="28"/>
        </w:rPr>
      </w:pPr>
      <w:r w:rsidRPr="006F4405">
        <w:rPr>
          <w:rFonts w:ascii="Angsana New" w:hAnsi="Angsana New"/>
          <w:sz w:val="28"/>
          <w:szCs w:val="28"/>
          <w:cs/>
        </w:rPr>
        <w:t>งบการเงินรวมได้ถูกจัดทำขึ้นตามเกณฑ์การรวมธุรกิจที่อยู่ภายใต้การควบคุมเดียวกัน โดยสินทรัพย์สุทธิและส่วนได้เสียของ</w:t>
      </w:r>
      <w:r w:rsidRPr="006F4405">
        <w:rPr>
          <w:rFonts w:ascii="Angsana New" w:hAnsi="Angsana New"/>
          <w:sz w:val="28"/>
          <w:szCs w:val="28"/>
        </w:rPr>
        <w:t xml:space="preserve"> TIC </w:t>
      </w:r>
      <w:r w:rsidRPr="006F4405">
        <w:rPr>
          <w:rFonts w:ascii="Angsana New" w:hAnsi="Angsana New"/>
          <w:sz w:val="28"/>
          <w:szCs w:val="28"/>
          <w:cs/>
        </w:rPr>
        <w:t>จะบันทึกด้วยมูลค่าตามบัญชี ตามวิธีเสมือนว่าเป็นการรวมส่วนได้เสีย (</w:t>
      </w:r>
      <w:r w:rsidRPr="006F4405">
        <w:rPr>
          <w:rFonts w:ascii="Angsana New" w:hAnsi="Angsana New"/>
          <w:sz w:val="28"/>
          <w:szCs w:val="28"/>
        </w:rPr>
        <w:t xml:space="preserve">similar to pooling of interests) </w:t>
      </w:r>
      <w:r w:rsidRPr="006F4405">
        <w:rPr>
          <w:rFonts w:ascii="Angsana New" w:hAnsi="Angsana New" w:hint="cs"/>
          <w:sz w:val="28"/>
          <w:szCs w:val="28"/>
          <w:cs/>
        </w:rPr>
        <w:t xml:space="preserve">ทั้งนี้ บริษัทได้มีการจัดทำงบการเงินรวมย้อนหลังตั้งแต่วันที่ </w:t>
      </w:r>
      <w:r w:rsidR="00574184">
        <w:rPr>
          <w:rFonts w:ascii="Angsana New" w:hAnsi="Angsana New"/>
          <w:sz w:val="28"/>
          <w:szCs w:val="28"/>
        </w:rPr>
        <w:t>11</w:t>
      </w:r>
      <w:r w:rsidRPr="006F4405">
        <w:rPr>
          <w:rFonts w:ascii="Angsana New" w:hAnsi="Angsana New"/>
          <w:sz w:val="28"/>
          <w:szCs w:val="28"/>
        </w:rPr>
        <w:t xml:space="preserve"> </w:t>
      </w:r>
      <w:r w:rsidRPr="006F4405">
        <w:rPr>
          <w:rFonts w:ascii="Angsana New" w:hAnsi="Angsana New" w:hint="cs"/>
          <w:sz w:val="28"/>
          <w:szCs w:val="28"/>
          <w:cs/>
        </w:rPr>
        <w:t xml:space="preserve">กรกฎาคม </w:t>
      </w:r>
      <w:r w:rsidR="00574184">
        <w:rPr>
          <w:rFonts w:ascii="Angsana New" w:hAnsi="Angsana New"/>
          <w:sz w:val="28"/>
          <w:szCs w:val="28"/>
        </w:rPr>
        <w:t>2561</w:t>
      </w:r>
      <w:r w:rsidRPr="006F4405">
        <w:rPr>
          <w:rFonts w:ascii="Angsana New" w:hAnsi="Angsana New"/>
          <w:sz w:val="28"/>
          <w:szCs w:val="28"/>
        </w:rPr>
        <w:t xml:space="preserve"> </w:t>
      </w:r>
      <w:r w:rsidRPr="006F4405">
        <w:rPr>
          <w:rFonts w:ascii="Angsana New" w:hAnsi="Angsana New" w:hint="cs"/>
          <w:sz w:val="28"/>
          <w:szCs w:val="28"/>
          <w:cs/>
        </w:rPr>
        <w:t>ซึ่งเป็นวันที่กลุ่มผู้ถือหุ้นในลำดับสูงสุดกลุ่มเดียวกันกับบริษัทมีอำนาจควบคุมในบริษัทย่อยดังกล่าว</w:t>
      </w:r>
      <w:r w:rsidRPr="006F4405">
        <w:rPr>
          <w:rFonts w:ascii="Angsana New" w:hAnsi="Angsana New"/>
          <w:sz w:val="28"/>
          <w:szCs w:val="28"/>
          <w:cs/>
        </w:rPr>
        <w:t xml:space="preserve"> </w:t>
      </w:r>
      <w:bookmarkEnd w:id="5"/>
    </w:p>
    <w:p w14:paraId="28324919" w14:textId="77777777" w:rsidR="00AC5266" w:rsidRPr="006F4405" w:rsidRDefault="00AC5266" w:rsidP="00AC526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28"/>
          <w:szCs w:val="28"/>
        </w:rPr>
      </w:pPr>
    </w:p>
    <w:p w14:paraId="2C2B00ED" w14:textId="2E9E7C38" w:rsidR="00AC5266" w:rsidRPr="006F4405" w:rsidRDefault="00AC5266" w:rsidP="00AC5266">
      <w:pPr>
        <w:pStyle w:val="ListParagraph"/>
        <w:numPr>
          <w:ilvl w:val="0"/>
          <w:numId w:val="31"/>
        </w:numPr>
        <w:tabs>
          <w:tab w:val="left" w:pos="540"/>
        </w:tabs>
        <w:ind w:left="1350" w:right="-25" w:hanging="270"/>
        <w:jc w:val="thaiDistribute"/>
        <w:outlineLvl w:val="0"/>
        <w:rPr>
          <w:rFonts w:asciiTheme="majorBidi" w:hAnsiTheme="majorBidi" w:cstheme="majorBidi"/>
          <w:szCs w:val="28"/>
        </w:rPr>
      </w:pPr>
      <w:bookmarkStart w:id="6" w:name="_Hlk23013883"/>
      <w:r w:rsidRPr="006F4405">
        <w:rPr>
          <w:rFonts w:asciiTheme="majorBidi" w:hAnsiTheme="majorBidi" w:cstheme="majorBidi" w:hint="cs"/>
          <w:szCs w:val="28"/>
          <w:cs/>
        </w:rPr>
        <w:t xml:space="preserve">ร้อยละ </w:t>
      </w:r>
      <w:r w:rsidR="00574184">
        <w:rPr>
          <w:rFonts w:asciiTheme="majorBidi" w:hAnsiTheme="majorBidi" w:cstheme="majorBidi"/>
          <w:szCs w:val="28"/>
        </w:rPr>
        <w:t>25</w:t>
      </w:r>
      <w:r w:rsidRPr="006F4405">
        <w:rPr>
          <w:rFonts w:asciiTheme="majorBidi" w:hAnsiTheme="majorBidi" w:cstheme="majorBidi"/>
          <w:szCs w:val="28"/>
        </w:rPr>
        <w:t>.</w:t>
      </w:r>
      <w:r w:rsidR="00574184">
        <w:rPr>
          <w:rFonts w:asciiTheme="majorBidi" w:hAnsiTheme="majorBidi" w:cstheme="majorBidi"/>
          <w:szCs w:val="28"/>
        </w:rPr>
        <w:t>51</w:t>
      </w:r>
      <w:r w:rsidRPr="006F4405">
        <w:rPr>
          <w:rFonts w:asciiTheme="majorBidi" w:hAnsiTheme="majorBidi" w:cstheme="majorBidi"/>
          <w:szCs w:val="28"/>
        </w:rPr>
        <w:t xml:space="preserve"> </w:t>
      </w:r>
      <w:r w:rsidRPr="006F4405">
        <w:rPr>
          <w:rFonts w:asciiTheme="majorBidi" w:hAnsiTheme="majorBidi" w:cstheme="majorBidi" w:hint="cs"/>
          <w:szCs w:val="28"/>
          <w:cs/>
        </w:rPr>
        <w:t xml:space="preserve">จากผู้ถือหุ้นรายย่อยของ </w:t>
      </w:r>
      <w:r w:rsidRPr="006F4405">
        <w:rPr>
          <w:rFonts w:asciiTheme="majorBidi" w:hAnsiTheme="majorBidi" w:cstheme="majorBidi"/>
          <w:szCs w:val="28"/>
        </w:rPr>
        <w:t xml:space="preserve">TIC </w:t>
      </w:r>
    </w:p>
    <w:p w14:paraId="08CF4A76" w14:textId="77777777" w:rsidR="00AC5266" w:rsidRPr="006F4405" w:rsidRDefault="00AC5266" w:rsidP="00AC5266">
      <w:pPr>
        <w:tabs>
          <w:tab w:val="clear" w:pos="907"/>
          <w:tab w:val="left" w:pos="540"/>
          <w:tab w:val="left" w:pos="900"/>
          <w:tab w:val="left" w:pos="990"/>
        </w:tabs>
        <w:ind w:right="-25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</w:p>
    <w:p w14:paraId="1368337D" w14:textId="5CD05243" w:rsidR="00AC5266" w:rsidRPr="006F4405" w:rsidRDefault="00AC5266" w:rsidP="00AC5266">
      <w:pPr>
        <w:pStyle w:val="BodyText2"/>
        <w:tabs>
          <w:tab w:val="left" w:pos="540"/>
        </w:tabs>
        <w:ind w:left="135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6F4405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574184">
        <w:rPr>
          <w:rFonts w:asciiTheme="majorBidi" w:hAnsiTheme="majorBidi" w:cstheme="majorBidi"/>
          <w:sz w:val="28"/>
          <w:szCs w:val="28"/>
        </w:rPr>
        <w:t>22</w:t>
      </w:r>
      <w:r w:rsidRPr="006F4405">
        <w:rPr>
          <w:rFonts w:asciiTheme="majorBidi" w:hAnsiTheme="majorBidi" w:cstheme="majorBidi"/>
          <w:sz w:val="28"/>
          <w:szCs w:val="28"/>
        </w:rPr>
        <w:t xml:space="preserve"> </w:t>
      </w:r>
      <w:r w:rsidRPr="006F4405">
        <w:rPr>
          <w:rFonts w:asciiTheme="majorBidi" w:hAnsiTheme="majorBidi" w:cstheme="majorBidi" w:hint="cs"/>
          <w:sz w:val="28"/>
          <w:szCs w:val="28"/>
          <w:cs/>
        </w:rPr>
        <w:t xml:space="preserve">กรกฎาคม </w:t>
      </w:r>
      <w:r w:rsidR="00574184">
        <w:rPr>
          <w:rFonts w:asciiTheme="majorBidi" w:hAnsiTheme="majorBidi" w:cstheme="majorBidi"/>
          <w:sz w:val="28"/>
          <w:szCs w:val="28"/>
        </w:rPr>
        <w:t>2562</w:t>
      </w:r>
      <w:r w:rsidRPr="006F4405">
        <w:rPr>
          <w:rFonts w:asciiTheme="majorBidi" w:hAnsiTheme="majorBidi" w:cstheme="majorBidi"/>
          <w:sz w:val="28"/>
          <w:szCs w:val="28"/>
        </w:rPr>
        <w:t xml:space="preserve"> </w:t>
      </w:r>
      <w:r w:rsidRPr="006F4405">
        <w:rPr>
          <w:rFonts w:asciiTheme="majorBidi" w:hAnsiTheme="majorBidi" w:cstheme="majorBidi" w:hint="cs"/>
          <w:sz w:val="28"/>
          <w:szCs w:val="28"/>
          <w:cs/>
        </w:rPr>
        <w:t xml:space="preserve">บริษัทได้มาซึ่งส่วนได้เสียใน </w:t>
      </w:r>
      <w:r w:rsidRPr="006F4405">
        <w:rPr>
          <w:rFonts w:asciiTheme="majorBidi" w:hAnsiTheme="majorBidi" w:cstheme="majorBidi"/>
          <w:sz w:val="28"/>
          <w:szCs w:val="28"/>
        </w:rPr>
        <w:t xml:space="preserve">TIC </w:t>
      </w:r>
      <w:r w:rsidRPr="006F4405">
        <w:rPr>
          <w:rFonts w:asciiTheme="majorBidi" w:hAnsiTheme="majorBidi" w:cstheme="majorBidi" w:hint="cs"/>
          <w:sz w:val="28"/>
          <w:szCs w:val="28"/>
          <w:cs/>
        </w:rPr>
        <w:t xml:space="preserve">โดยได้ทำการแลกเปลี่ยนหุ้นสามัญของ </w:t>
      </w:r>
      <w:r w:rsidRPr="006F4405">
        <w:rPr>
          <w:rFonts w:asciiTheme="majorBidi" w:hAnsiTheme="majorBidi" w:cstheme="majorBidi"/>
          <w:sz w:val="28"/>
          <w:szCs w:val="28"/>
        </w:rPr>
        <w:t xml:space="preserve">TIC </w:t>
      </w:r>
      <w:r w:rsidRPr="006F4405">
        <w:rPr>
          <w:rFonts w:asciiTheme="majorBidi" w:hAnsiTheme="majorBidi" w:cstheme="majorBidi" w:hint="cs"/>
          <w:sz w:val="28"/>
          <w:szCs w:val="28"/>
          <w:cs/>
        </w:rPr>
        <w:t xml:space="preserve">จำนวน </w:t>
      </w:r>
      <w:r w:rsidR="00574184">
        <w:rPr>
          <w:rFonts w:asciiTheme="majorBidi" w:hAnsiTheme="majorBidi" w:cstheme="majorBidi"/>
          <w:sz w:val="28"/>
          <w:szCs w:val="28"/>
        </w:rPr>
        <w:t>5</w:t>
      </w:r>
      <w:r w:rsidRPr="006F4405">
        <w:rPr>
          <w:rFonts w:asciiTheme="majorBidi" w:hAnsiTheme="majorBidi" w:cstheme="majorBidi"/>
          <w:sz w:val="28"/>
          <w:szCs w:val="28"/>
        </w:rPr>
        <w:t>,</w:t>
      </w:r>
      <w:r w:rsidR="00574184">
        <w:rPr>
          <w:rFonts w:asciiTheme="majorBidi" w:hAnsiTheme="majorBidi" w:cstheme="majorBidi"/>
          <w:sz w:val="28"/>
          <w:szCs w:val="28"/>
        </w:rPr>
        <w:t>994</w:t>
      </w:r>
      <w:r w:rsidRPr="006F4405">
        <w:rPr>
          <w:rFonts w:asciiTheme="majorBidi" w:hAnsiTheme="majorBidi" w:cstheme="majorBidi"/>
          <w:sz w:val="28"/>
          <w:szCs w:val="28"/>
        </w:rPr>
        <w:t>,</w:t>
      </w:r>
      <w:r w:rsidR="00574184">
        <w:rPr>
          <w:rFonts w:asciiTheme="majorBidi" w:hAnsiTheme="majorBidi" w:cstheme="majorBidi"/>
          <w:sz w:val="28"/>
          <w:szCs w:val="28"/>
        </w:rPr>
        <w:t>786</w:t>
      </w:r>
      <w:r w:rsidRPr="006F4405">
        <w:rPr>
          <w:rFonts w:asciiTheme="majorBidi" w:hAnsiTheme="majorBidi" w:cstheme="majorBidi"/>
          <w:sz w:val="28"/>
          <w:szCs w:val="28"/>
        </w:rPr>
        <w:t xml:space="preserve"> </w:t>
      </w:r>
      <w:r w:rsidRPr="006F4405">
        <w:rPr>
          <w:rFonts w:asciiTheme="majorBidi" w:hAnsiTheme="majorBidi" w:cstheme="majorBidi" w:hint="cs"/>
          <w:sz w:val="28"/>
          <w:szCs w:val="28"/>
          <w:cs/>
        </w:rPr>
        <w:t xml:space="preserve">หุ้น คิดเป็นอัตราร้อยละ </w:t>
      </w:r>
      <w:r w:rsidR="00574184">
        <w:rPr>
          <w:rFonts w:asciiTheme="majorBidi" w:hAnsiTheme="majorBidi" w:cstheme="majorBidi"/>
          <w:sz w:val="28"/>
          <w:szCs w:val="28"/>
        </w:rPr>
        <w:t>25</w:t>
      </w:r>
      <w:r w:rsidRPr="006F4405">
        <w:rPr>
          <w:rFonts w:asciiTheme="majorBidi" w:hAnsiTheme="majorBidi" w:cstheme="majorBidi"/>
          <w:sz w:val="28"/>
          <w:szCs w:val="28"/>
        </w:rPr>
        <w:t>.</w:t>
      </w:r>
      <w:r w:rsidR="00574184">
        <w:rPr>
          <w:rFonts w:asciiTheme="majorBidi" w:hAnsiTheme="majorBidi" w:cstheme="majorBidi"/>
          <w:sz w:val="28"/>
          <w:szCs w:val="28"/>
        </w:rPr>
        <w:t>51</w:t>
      </w:r>
      <w:r w:rsidRPr="006F4405">
        <w:rPr>
          <w:rFonts w:asciiTheme="majorBidi" w:hAnsiTheme="majorBidi" w:cstheme="majorBidi"/>
          <w:sz w:val="28"/>
          <w:szCs w:val="28"/>
        </w:rPr>
        <w:t xml:space="preserve"> </w:t>
      </w:r>
      <w:r w:rsidRPr="006F4405">
        <w:rPr>
          <w:rFonts w:asciiTheme="majorBidi" w:hAnsiTheme="majorBidi" w:cstheme="majorBidi" w:hint="cs"/>
          <w:sz w:val="28"/>
          <w:szCs w:val="28"/>
          <w:cs/>
        </w:rPr>
        <w:t xml:space="preserve">ของหุ้นที่มีสิทธิออกเสียงที่จำหน่ายแล้วทั้งหมดของ </w:t>
      </w:r>
      <w:r w:rsidRPr="006F4405">
        <w:rPr>
          <w:rFonts w:asciiTheme="majorBidi" w:hAnsiTheme="majorBidi" w:cstheme="majorBidi"/>
          <w:sz w:val="28"/>
          <w:szCs w:val="28"/>
        </w:rPr>
        <w:t xml:space="preserve">TIC </w:t>
      </w:r>
      <w:r w:rsidRPr="006F4405">
        <w:rPr>
          <w:rFonts w:asciiTheme="majorBidi" w:hAnsiTheme="majorBidi" w:cstheme="majorBidi" w:hint="cs"/>
          <w:sz w:val="28"/>
          <w:szCs w:val="28"/>
          <w:cs/>
        </w:rPr>
        <w:t xml:space="preserve">กับหุ้นสามัญของบริษัทในอัตราเท่ากับ </w:t>
      </w:r>
      <w:r w:rsidR="00574184">
        <w:rPr>
          <w:rFonts w:asciiTheme="majorBidi" w:hAnsiTheme="majorBidi" w:cstheme="majorBidi"/>
          <w:sz w:val="28"/>
          <w:szCs w:val="28"/>
        </w:rPr>
        <w:t>1</w:t>
      </w:r>
      <w:r w:rsidRPr="006F4405">
        <w:rPr>
          <w:rFonts w:asciiTheme="majorBidi" w:hAnsiTheme="majorBidi" w:cstheme="majorBidi"/>
          <w:sz w:val="28"/>
          <w:szCs w:val="28"/>
        </w:rPr>
        <w:t xml:space="preserve"> </w:t>
      </w:r>
      <w:r w:rsidRPr="006F4405">
        <w:rPr>
          <w:rFonts w:asciiTheme="majorBidi" w:hAnsiTheme="majorBidi" w:cstheme="majorBidi" w:hint="cs"/>
          <w:sz w:val="28"/>
          <w:szCs w:val="28"/>
          <w:cs/>
        </w:rPr>
        <w:t xml:space="preserve">หุ้นสามัญของ </w:t>
      </w:r>
      <w:r w:rsidRPr="006F4405">
        <w:rPr>
          <w:rFonts w:asciiTheme="majorBidi" w:hAnsiTheme="majorBidi" w:cstheme="majorBidi"/>
          <w:sz w:val="28"/>
          <w:szCs w:val="28"/>
        </w:rPr>
        <w:t xml:space="preserve">TIC </w:t>
      </w:r>
      <w:r w:rsidRPr="006F4405">
        <w:rPr>
          <w:rFonts w:asciiTheme="majorBidi" w:hAnsiTheme="majorBidi" w:cstheme="majorBidi" w:hint="cs"/>
          <w:sz w:val="28"/>
          <w:szCs w:val="28"/>
          <w:cs/>
        </w:rPr>
        <w:t xml:space="preserve">ต่อ </w:t>
      </w:r>
      <w:r w:rsidR="00574184">
        <w:rPr>
          <w:rFonts w:asciiTheme="majorBidi" w:hAnsiTheme="majorBidi" w:cstheme="majorBidi"/>
          <w:sz w:val="28"/>
          <w:szCs w:val="28"/>
        </w:rPr>
        <w:t>1</w:t>
      </w:r>
      <w:r w:rsidRPr="006F4405">
        <w:rPr>
          <w:rFonts w:asciiTheme="majorBidi" w:hAnsiTheme="majorBidi" w:cstheme="majorBidi"/>
          <w:sz w:val="28"/>
          <w:szCs w:val="28"/>
        </w:rPr>
        <w:t xml:space="preserve"> </w:t>
      </w:r>
      <w:r w:rsidRPr="006F4405">
        <w:rPr>
          <w:rFonts w:asciiTheme="majorBidi" w:hAnsiTheme="majorBidi" w:cstheme="majorBidi" w:hint="cs"/>
          <w:sz w:val="28"/>
          <w:szCs w:val="28"/>
          <w:cs/>
        </w:rPr>
        <w:t>หุ้นสามัญที่ออกใหม่ของบริษัท</w:t>
      </w:r>
      <w:r w:rsidRPr="006F4405">
        <w:rPr>
          <w:rFonts w:asciiTheme="majorBidi" w:hAnsiTheme="majorBidi" w:cstheme="majorBidi"/>
          <w:sz w:val="28"/>
          <w:szCs w:val="28"/>
        </w:rPr>
        <w:t xml:space="preserve"> </w:t>
      </w:r>
      <w:r w:rsidRPr="006F4405">
        <w:rPr>
          <w:rFonts w:asciiTheme="majorBidi" w:hAnsiTheme="majorBidi" w:cstheme="majorBidi" w:hint="cs"/>
          <w:sz w:val="28"/>
          <w:szCs w:val="28"/>
          <w:cs/>
        </w:rPr>
        <w:t xml:space="preserve">ทำให้สัดส่วนความเป็นเจ้าของในหุ้น </w:t>
      </w:r>
      <w:r w:rsidRPr="006F4405">
        <w:rPr>
          <w:rFonts w:asciiTheme="majorBidi" w:hAnsiTheme="majorBidi" w:cstheme="majorBidi"/>
          <w:sz w:val="28"/>
          <w:szCs w:val="28"/>
        </w:rPr>
        <w:t xml:space="preserve">TIC </w:t>
      </w:r>
      <w:r w:rsidRPr="006F4405">
        <w:rPr>
          <w:rFonts w:asciiTheme="majorBidi" w:hAnsiTheme="majorBidi" w:cstheme="majorBidi" w:hint="cs"/>
          <w:sz w:val="28"/>
          <w:szCs w:val="28"/>
          <w:cs/>
        </w:rPr>
        <w:t xml:space="preserve">เพิ่มขึ้นจากร้อยละ </w:t>
      </w:r>
      <w:r w:rsidR="00574184">
        <w:rPr>
          <w:rFonts w:asciiTheme="majorBidi" w:hAnsiTheme="majorBidi" w:cstheme="majorBidi"/>
          <w:sz w:val="28"/>
          <w:szCs w:val="28"/>
        </w:rPr>
        <w:t>67</w:t>
      </w:r>
      <w:r w:rsidRPr="006F4405">
        <w:rPr>
          <w:rFonts w:asciiTheme="majorBidi" w:hAnsiTheme="majorBidi" w:cstheme="majorBidi"/>
          <w:sz w:val="28"/>
          <w:szCs w:val="28"/>
        </w:rPr>
        <w:t>.</w:t>
      </w:r>
      <w:r w:rsidR="00574184">
        <w:rPr>
          <w:rFonts w:asciiTheme="majorBidi" w:hAnsiTheme="majorBidi" w:cstheme="majorBidi"/>
          <w:sz w:val="28"/>
          <w:szCs w:val="28"/>
        </w:rPr>
        <w:t>93</w:t>
      </w:r>
      <w:r w:rsidRPr="006F4405">
        <w:rPr>
          <w:rFonts w:asciiTheme="majorBidi" w:hAnsiTheme="majorBidi" w:cstheme="majorBidi"/>
          <w:sz w:val="28"/>
          <w:szCs w:val="28"/>
        </w:rPr>
        <w:t xml:space="preserve"> </w:t>
      </w:r>
      <w:r w:rsidRPr="006F4405">
        <w:rPr>
          <w:rFonts w:asciiTheme="majorBidi" w:hAnsiTheme="majorBidi" w:cstheme="majorBidi" w:hint="cs"/>
          <w:sz w:val="28"/>
          <w:szCs w:val="28"/>
          <w:cs/>
        </w:rPr>
        <w:t xml:space="preserve">เป็นร้อยละ </w:t>
      </w:r>
      <w:r w:rsidR="00574184">
        <w:rPr>
          <w:rFonts w:asciiTheme="majorBidi" w:hAnsiTheme="majorBidi" w:cstheme="majorBidi"/>
          <w:sz w:val="28"/>
          <w:szCs w:val="28"/>
        </w:rPr>
        <w:t>93</w:t>
      </w:r>
      <w:r w:rsidRPr="006F4405">
        <w:rPr>
          <w:rFonts w:asciiTheme="majorBidi" w:hAnsiTheme="majorBidi" w:cstheme="majorBidi"/>
          <w:sz w:val="28"/>
          <w:szCs w:val="28"/>
        </w:rPr>
        <w:t>.</w:t>
      </w:r>
      <w:r w:rsidR="00574184">
        <w:rPr>
          <w:rFonts w:asciiTheme="majorBidi" w:hAnsiTheme="majorBidi" w:cstheme="majorBidi"/>
          <w:sz w:val="28"/>
          <w:szCs w:val="28"/>
        </w:rPr>
        <w:t>44</w:t>
      </w:r>
      <w:r w:rsidRPr="006F440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1F8BF2BE" w14:textId="77777777" w:rsidR="00AC5266" w:rsidRPr="006F4405" w:rsidRDefault="00AC5266" w:rsidP="00AC5266">
      <w:pPr>
        <w:pStyle w:val="BodyText2"/>
        <w:tabs>
          <w:tab w:val="left" w:pos="540"/>
        </w:tabs>
        <w:ind w:left="1350" w:firstLine="0"/>
        <w:jc w:val="thaiDistribute"/>
        <w:rPr>
          <w:rFonts w:ascii="Angsana New" w:hAnsi="Angsana New"/>
          <w:sz w:val="28"/>
          <w:szCs w:val="28"/>
        </w:rPr>
      </w:pPr>
    </w:p>
    <w:p w14:paraId="56EC1C91" w14:textId="32540C83" w:rsidR="00AC5266" w:rsidRPr="006F4405" w:rsidRDefault="00AC5266" w:rsidP="00AC5266">
      <w:pPr>
        <w:pStyle w:val="BodyText2"/>
        <w:tabs>
          <w:tab w:val="left" w:pos="540"/>
        </w:tabs>
        <w:ind w:left="1350" w:firstLine="0"/>
        <w:jc w:val="thaiDistribute"/>
        <w:rPr>
          <w:rFonts w:ascii="Angsana New" w:hAnsi="Angsana New"/>
          <w:sz w:val="28"/>
          <w:szCs w:val="28"/>
        </w:rPr>
      </w:pPr>
      <w:r w:rsidRPr="006F4405">
        <w:rPr>
          <w:rFonts w:ascii="Angsana New" w:hAnsi="Angsana New" w:hint="cs"/>
          <w:sz w:val="28"/>
          <w:szCs w:val="28"/>
          <w:cs/>
        </w:rPr>
        <w:t xml:space="preserve">ดังนั้น </w:t>
      </w:r>
      <w:r w:rsidRPr="006F4405">
        <w:rPr>
          <w:rFonts w:ascii="Angsana New" w:hAnsi="Angsana New"/>
          <w:sz w:val="28"/>
          <w:szCs w:val="28"/>
          <w:cs/>
        </w:rPr>
        <w:t xml:space="preserve">มูลค่าตามบัญชีของสินทรัพย์สุทธิของ </w:t>
      </w:r>
      <w:r w:rsidRPr="006F4405">
        <w:rPr>
          <w:rFonts w:ascii="Angsana New" w:hAnsi="Angsana New"/>
          <w:sz w:val="28"/>
          <w:szCs w:val="28"/>
        </w:rPr>
        <w:t xml:space="preserve">TIC </w:t>
      </w:r>
      <w:r w:rsidRPr="006F4405">
        <w:rPr>
          <w:rFonts w:ascii="Angsana New" w:hAnsi="Angsana New"/>
          <w:sz w:val="28"/>
          <w:szCs w:val="28"/>
          <w:cs/>
        </w:rPr>
        <w:t>ในงบการเงิน</w:t>
      </w:r>
      <w:r w:rsidRPr="006F4405">
        <w:rPr>
          <w:rFonts w:ascii="Angsana New" w:hAnsi="Angsana New" w:hint="cs"/>
          <w:sz w:val="28"/>
          <w:szCs w:val="28"/>
          <w:cs/>
        </w:rPr>
        <w:t>รวม</w:t>
      </w:r>
      <w:r w:rsidRPr="006F4405">
        <w:rPr>
          <w:rFonts w:ascii="Angsana New" w:hAnsi="Angsana New"/>
          <w:sz w:val="28"/>
          <w:szCs w:val="28"/>
          <w:cs/>
        </w:rPr>
        <w:t>ของกลุ่มบริษัท ณ วันที่</w:t>
      </w:r>
      <w:r w:rsidRPr="006F4405">
        <w:rPr>
          <w:rFonts w:ascii="Angsana New" w:hAnsi="Angsana New"/>
          <w:sz w:val="28"/>
          <w:szCs w:val="28"/>
        </w:rPr>
        <w:t xml:space="preserve"> </w:t>
      </w:r>
      <w:r w:rsidR="00574184">
        <w:rPr>
          <w:rFonts w:asciiTheme="majorBidi" w:hAnsiTheme="majorBidi" w:cstheme="majorBidi"/>
          <w:sz w:val="28"/>
          <w:szCs w:val="28"/>
        </w:rPr>
        <w:t>22</w:t>
      </w:r>
      <w:r w:rsidRPr="006F4405">
        <w:rPr>
          <w:rFonts w:asciiTheme="majorBidi" w:hAnsiTheme="majorBidi" w:cstheme="majorBidi"/>
          <w:sz w:val="28"/>
          <w:szCs w:val="28"/>
        </w:rPr>
        <w:t xml:space="preserve"> </w:t>
      </w:r>
      <w:r w:rsidRPr="006F4405">
        <w:rPr>
          <w:rFonts w:asciiTheme="majorBidi" w:hAnsiTheme="majorBidi" w:cstheme="majorBidi" w:hint="cs"/>
          <w:sz w:val="28"/>
          <w:szCs w:val="28"/>
          <w:cs/>
        </w:rPr>
        <w:t xml:space="preserve">กรกฎาคม </w:t>
      </w:r>
      <w:r w:rsidR="00574184">
        <w:rPr>
          <w:rFonts w:asciiTheme="majorBidi" w:hAnsiTheme="majorBidi" w:cstheme="majorBidi"/>
          <w:sz w:val="28"/>
          <w:szCs w:val="28"/>
        </w:rPr>
        <w:t>2562</w:t>
      </w:r>
      <w:r w:rsidRPr="006F4405">
        <w:rPr>
          <w:rFonts w:asciiTheme="majorBidi" w:hAnsiTheme="majorBidi" w:cstheme="majorBidi"/>
          <w:sz w:val="28"/>
          <w:szCs w:val="28"/>
        </w:rPr>
        <w:t xml:space="preserve"> </w:t>
      </w:r>
      <w:r w:rsidRPr="006F4405">
        <w:rPr>
          <w:rFonts w:asciiTheme="majorBidi" w:hAnsiTheme="majorBidi" w:cstheme="majorBidi" w:hint="cs"/>
          <w:sz w:val="28"/>
          <w:szCs w:val="28"/>
          <w:cs/>
        </w:rPr>
        <w:t>เท่ากับ</w:t>
      </w:r>
      <w:r w:rsidRPr="006F4405">
        <w:rPr>
          <w:rFonts w:ascii="Angsana New" w:hAnsi="Angsana New"/>
          <w:sz w:val="28"/>
          <w:szCs w:val="28"/>
          <w:cs/>
        </w:rPr>
        <w:t xml:space="preserve"> </w:t>
      </w:r>
      <w:r w:rsidR="00574184">
        <w:rPr>
          <w:rFonts w:ascii="Angsana New" w:hAnsi="Angsana New"/>
          <w:sz w:val="28"/>
          <w:szCs w:val="28"/>
        </w:rPr>
        <w:t>672</w:t>
      </w:r>
      <w:r w:rsidRPr="006F4405">
        <w:rPr>
          <w:rFonts w:ascii="Angsana New" w:hAnsi="Angsana New"/>
          <w:sz w:val="28"/>
          <w:szCs w:val="28"/>
        </w:rPr>
        <w:t>.</w:t>
      </w:r>
      <w:r w:rsidR="00574184">
        <w:rPr>
          <w:rFonts w:ascii="Angsana New" w:hAnsi="Angsana New"/>
          <w:sz w:val="28"/>
          <w:szCs w:val="28"/>
        </w:rPr>
        <w:t>23</w:t>
      </w:r>
      <w:r w:rsidRPr="006F4405">
        <w:rPr>
          <w:rFonts w:ascii="Angsana New" w:hAnsi="Angsana New"/>
          <w:sz w:val="28"/>
          <w:szCs w:val="28"/>
        </w:rPr>
        <w:t xml:space="preserve"> </w:t>
      </w:r>
      <w:r w:rsidRPr="006F4405">
        <w:rPr>
          <w:rFonts w:ascii="Angsana New" w:hAnsi="Angsana New"/>
          <w:sz w:val="28"/>
          <w:szCs w:val="28"/>
          <w:cs/>
        </w:rPr>
        <w:t xml:space="preserve">ล้านบาท กลุ่มบริษัทรับรู้ส่วนได้เสียที่ไม่มีอำนาจควบคุมลดลงเป็นจำนวน </w:t>
      </w:r>
      <w:r w:rsidR="00574184">
        <w:rPr>
          <w:rFonts w:ascii="Angsana New" w:hAnsi="Angsana New"/>
          <w:sz w:val="28"/>
          <w:szCs w:val="28"/>
        </w:rPr>
        <w:t>171</w:t>
      </w:r>
      <w:r w:rsidRPr="006F4405">
        <w:rPr>
          <w:rFonts w:ascii="Angsana New" w:hAnsi="Angsana New"/>
          <w:sz w:val="28"/>
          <w:szCs w:val="28"/>
        </w:rPr>
        <w:t>.</w:t>
      </w:r>
      <w:r w:rsidR="00574184">
        <w:rPr>
          <w:rFonts w:ascii="Angsana New" w:hAnsi="Angsana New"/>
          <w:sz w:val="28"/>
          <w:szCs w:val="28"/>
        </w:rPr>
        <w:t>49</w:t>
      </w:r>
      <w:r w:rsidRPr="006F4405">
        <w:rPr>
          <w:rFonts w:ascii="Angsana New" w:hAnsi="Angsana New"/>
          <w:sz w:val="28"/>
          <w:szCs w:val="28"/>
        </w:rPr>
        <w:t xml:space="preserve"> </w:t>
      </w:r>
      <w:r w:rsidRPr="006F4405">
        <w:rPr>
          <w:rFonts w:ascii="Angsana New" w:hAnsi="Angsana New"/>
          <w:sz w:val="28"/>
          <w:szCs w:val="28"/>
          <w:cs/>
        </w:rPr>
        <w:t>ล้านบาท</w:t>
      </w:r>
      <w:r w:rsidRPr="006F4405">
        <w:rPr>
          <w:rFonts w:ascii="Angsana New" w:hAnsi="Angsana New" w:hint="cs"/>
          <w:sz w:val="28"/>
          <w:szCs w:val="28"/>
          <w:cs/>
        </w:rPr>
        <w:t xml:space="preserve"> ไปยังส่วนของผู้ถือหุ้นของบริษัท </w:t>
      </w:r>
      <w:r w:rsidRPr="006F4405">
        <w:rPr>
          <w:rFonts w:ascii="Angsana New" w:hAnsi="Angsana New"/>
          <w:sz w:val="28"/>
          <w:szCs w:val="28"/>
          <w:cs/>
        </w:rPr>
        <w:t xml:space="preserve">ซึ่งเกิดจากการเปลี่ยนแปลงส่วนของเจ้าของใน </w:t>
      </w:r>
      <w:r w:rsidRPr="006F4405">
        <w:rPr>
          <w:rFonts w:ascii="Angsana New" w:hAnsi="Angsana New"/>
          <w:sz w:val="28"/>
          <w:szCs w:val="28"/>
        </w:rPr>
        <w:t>TIC</w:t>
      </w:r>
    </w:p>
    <w:p w14:paraId="3B10D3B2" w14:textId="0377DC6E" w:rsidR="00AC5266" w:rsidRDefault="00AC5266" w:rsidP="00AC52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1350"/>
        <w:jc w:val="both"/>
        <w:rPr>
          <w:rFonts w:ascii="Angsana New" w:hAnsi="Angsana New"/>
          <w:sz w:val="28"/>
          <w:szCs w:val="28"/>
        </w:rPr>
      </w:pPr>
    </w:p>
    <w:p w14:paraId="79CA72AA" w14:textId="77777777" w:rsidR="005F0C6D" w:rsidRDefault="005F0C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11030C87" w14:textId="369E8112" w:rsidR="00AC5266" w:rsidRDefault="00AC5266" w:rsidP="00BE3253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</w:tabs>
        <w:ind w:left="1350"/>
        <w:jc w:val="thaiDistribute"/>
        <w:rPr>
          <w:rFonts w:ascii="Angsana New" w:hAnsi="Angsana New"/>
          <w:sz w:val="28"/>
          <w:szCs w:val="28"/>
        </w:rPr>
      </w:pPr>
      <w:r w:rsidRPr="006F4405">
        <w:rPr>
          <w:rFonts w:ascii="Angsana New" w:hAnsi="Angsana New"/>
          <w:sz w:val="28"/>
          <w:szCs w:val="28"/>
          <w:cs/>
        </w:rPr>
        <w:lastRenderedPageBreak/>
        <w:t>รายละเอียดการซื้อส่วนได้เสียที่ไม่มีอำนาจควบคุม</w:t>
      </w:r>
      <w:r w:rsidRPr="006F4405">
        <w:rPr>
          <w:rFonts w:ascii="Angsana New" w:hAnsi="Angsana New" w:hint="cs"/>
          <w:sz w:val="28"/>
          <w:szCs w:val="28"/>
          <w:cs/>
        </w:rPr>
        <w:t>ใน</w:t>
      </w:r>
      <w:r w:rsidRPr="006F4405">
        <w:rPr>
          <w:rFonts w:ascii="Angsana New" w:hAnsi="Angsana New"/>
          <w:sz w:val="28"/>
          <w:szCs w:val="28"/>
          <w:cs/>
        </w:rPr>
        <w:t xml:space="preserve"> </w:t>
      </w:r>
      <w:r w:rsidRPr="006F4405">
        <w:rPr>
          <w:rFonts w:ascii="Angsana New" w:hAnsi="Angsana New"/>
          <w:sz w:val="28"/>
          <w:szCs w:val="28"/>
        </w:rPr>
        <w:t xml:space="preserve">TIC </w:t>
      </w:r>
      <w:r w:rsidRPr="006F4405">
        <w:rPr>
          <w:rFonts w:ascii="Angsana New" w:hAnsi="Angsana New"/>
          <w:sz w:val="28"/>
          <w:szCs w:val="28"/>
          <w:cs/>
        </w:rPr>
        <w:t xml:space="preserve">ดังกล่าว มีรายละเอียดดังนี้ </w:t>
      </w:r>
      <w:bookmarkEnd w:id="6"/>
    </w:p>
    <w:p w14:paraId="2A8C5F70" w14:textId="77777777" w:rsidR="00BE3253" w:rsidRDefault="00BE3253" w:rsidP="00BE3253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</w:tabs>
        <w:ind w:left="1350"/>
        <w:jc w:val="thaiDistribute"/>
        <w:rPr>
          <w:rFonts w:ascii="Angsana New" w:hAnsi="Angsana New"/>
          <w:sz w:val="28"/>
          <w:szCs w:val="28"/>
        </w:rPr>
      </w:pPr>
    </w:p>
    <w:tbl>
      <w:tblPr>
        <w:tblW w:w="8442" w:type="dxa"/>
        <w:tblInd w:w="1008" w:type="dxa"/>
        <w:tblLook w:val="01E0" w:firstRow="1" w:lastRow="1" w:firstColumn="1" w:lastColumn="1" w:noHBand="0" w:noVBand="0"/>
      </w:tblPr>
      <w:tblGrid>
        <w:gridCol w:w="5804"/>
        <w:gridCol w:w="1158"/>
        <w:gridCol w:w="1480"/>
      </w:tblGrid>
      <w:tr w:rsidR="00AC5266" w:rsidRPr="006F4405" w14:paraId="5D8037D5" w14:textId="77777777" w:rsidTr="00706F07">
        <w:trPr>
          <w:tblHeader/>
        </w:trPr>
        <w:tc>
          <w:tcPr>
            <w:tcW w:w="5804" w:type="dxa"/>
          </w:tcPr>
          <w:p w14:paraId="20A4D45F" w14:textId="77777777" w:rsidR="00AC5266" w:rsidRPr="006F4405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FF"/>
                <w:sz w:val="28"/>
                <w:szCs w:val="28"/>
              </w:rPr>
            </w:pPr>
            <w:bookmarkStart w:id="7" w:name="_Hlk23017713"/>
          </w:p>
        </w:tc>
        <w:tc>
          <w:tcPr>
            <w:tcW w:w="1158" w:type="dxa"/>
          </w:tcPr>
          <w:p w14:paraId="6E7402E5" w14:textId="77777777" w:rsidR="00AC5266" w:rsidRPr="006F4405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0" w:type="dxa"/>
          </w:tcPr>
          <w:p w14:paraId="73A008D8" w14:textId="133725E5" w:rsidR="00AC5266" w:rsidRPr="006F4405" w:rsidRDefault="00574184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AC5266" w:rsidRPr="006F4405" w14:paraId="40E2F243" w14:textId="77777777" w:rsidTr="00706F07">
        <w:trPr>
          <w:tblHeader/>
        </w:trPr>
        <w:tc>
          <w:tcPr>
            <w:tcW w:w="5804" w:type="dxa"/>
          </w:tcPr>
          <w:p w14:paraId="1AEADFD7" w14:textId="77777777" w:rsidR="00AC5266" w:rsidRPr="006F4405" w:rsidRDefault="00AC5266" w:rsidP="00706F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</w:tcPr>
          <w:p w14:paraId="3F99FF71" w14:textId="77777777" w:rsidR="00AC5266" w:rsidRPr="006F4405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0" w:type="dxa"/>
          </w:tcPr>
          <w:p w14:paraId="11E95EB5" w14:textId="77777777" w:rsidR="00AC5266" w:rsidRPr="006F4405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6F4405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6F440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6F440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</w:t>
            </w:r>
            <w:r w:rsidRPr="006F4405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AC5266" w:rsidRPr="006F4405" w14:paraId="505A478C" w14:textId="77777777" w:rsidTr="00706F07">
        <w:tblPrEx>
          <w:tblLook w:val="04A0" w:firstRow="1" w:lastRow="0" w:firstColumn="1" w:lastColumn="0" w:noHBand="0" w:noVBand="1"/>
        </w:tblPrEx>
        <w:trPr>
          <w:trHeight w:val="430"/>
        </w:trPr>
        <w:tc>
          <w:tcPr>
            <w:tcW w:w="6962" w:type="dxa"/>
            <w:gridSpan w:val="2"/>
            <w:shd w:val="clear" w:color="auto" w:fill="auto"/>
          </w:tcPr>
          <w:p w14:paraId="5D74CA22" w14:textId="5EC60367" w:rsidR="00AC5266" w:rsidRPr="006F4405" w:rsidRDefault="00AC5266" w:rsidP="00706F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9"/>
              <w:rPr>
                <w:rFonts w:ascii="Angsana New" w:hAnsi="Angsana New"/>
                <w:sz w:val="28"/>
                <w:szCs w:val="28"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</w:rPr>
              <w:t xml:space="preserve">มูลค่ายุติธรรมของสิ่งตอบแทนที่จ่ายซื้อส่วนได้เสียที่ไม่มีอำนาจควบคุมใน </w:t>
            </w:r>
            <w:r w:rsidRPr="006F4405">
              <w:rPr>
                <w:rFonts w:ascii="Angsana New" w:hAnsi="Angsana New"/>
                <w:sz w:val="28"/>
                <w:szCs w:val="28"/>
              </w:rPr>
              <w:t xml:space="preserve">TIC </w:t>
            </w:r>
            <w:r w:rsidRPr="006F4405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 xml:space="preserve">      </w:t>
            </w:r>
            <w:r w:rsidRPr="006F440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574184">
              <w:rPr>
                <w:rFonts w:ascii="Angsana New" w:hAnsi="Angsana New"/>
                <w:sz w:val="28"/>
                <w:szCs w:val="28"/>
              </w:rPr>
              <w:t>22</w:t>
            </w:r>
            <w:r w:rsidRPr="006F440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F4405">
              <w:rPr>
                <w:rFonts w:ascii="Angsana New" w:hAnsi="Angsana New"/>
                <w:sz w:val="28"/>
                <w:szCs w:val="28"/>
                <w:cs/>
              </w:rPr>
              <w:t xml:space="preserve">กรกฎาคม </w:t>
            </w:r>
            <w:r w:rsidR="0057418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80" w:type="dxa"/>
            <w:shd w:val="clear" w:color="auto" w:fill="auto"/>
          </w:tcPr>
          <w:p w14:paraId="647B535D" w14:textId="77777777" w:rsidR="00AC5266" w:rsidRPr="006F4405" w:rsidRDefault="00AC5266" w:rsidP="00706F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27"/>
              </w:tabs>
              <w:ind w:left="54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A3A0EE5" w14:textId="3A9F6EE1" w:rsidR="00AC5266" w:rsidRPr="006F4405" w:rsidRDefault="00574184" w:rsidP="00706F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ind w:left="54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205</w:t>
            </w:r>
            <w:r w:rsidR="00AC5266" w:rsidRPr="006F440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261</w:t>
            </w:r>
          </w:p>
        </w:tc>
      </w:tr>
      <w:tr w:rsidR="00AC5266" w:rsidRPr="006F4405" w14:paraId="03460267" w14:textId="77777777" w:rsidTr="00706F07">
        <w:tblPrEx>
          <w:tblLook w:val="04A0" w:firstRow="1" w:lastRow="0" w:firstColumn="1" w:lastColumn="0" w:noHBand="0" w:noVBand="1"/>
        </w:tblPrEx>
        <w:trPr>
          <w:trHeight w:val="414"/>
        </w:trPr>
        <w:tc>
          <w:tcPr>
            <w:tcW w:w="6962" w:type="dxa"/>
            <w:gridSpan w:val="2"/>
            <w:shd w:val="clear" w:color="auto" w:fill="auto"/>
          </w:tcPr>
          <w:p w14:paraId="3277B654" w14:textId="35897220" w:rsidR="00AC5266" w:rsidRPr="006F4405" w:rsidRDefault="00AC5266" w:rsidP="00706F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4"/>
              <w:rPr>
                <w:rFonts w:ascii="Angsana New" w:hAnsi="Angsana New"/>
                <w:b/>
                <w:bCs/>
                <w:spacing w:val="-10"/>
                <w:sz w:val="28"/>
                <w:szCs w:val="28"/>
              </w:rPr>
            </w:pPr>
            <w:r w:rsidRPr="006F4405">
              <w:rPr>
                <w:rFonts w:ascii="Angsana New" w:hAnsi="Angsana New"/>
                <w:i/>
                <w:iCs/>
                <w:spacing w:val="-10"/>
                <w:sz w:val="28"/>
                <w:szCs w:val="28"/>
                <w:cs/>
              </w:rPr>
              <w:t>หัก</w:t>
            </w:r>
            <w:r w:rsidRPr="006F4405">
              <w:rPr>
                <w:rFonts w:ascii="Angsana New" w:hAnsi="Angsana New"/>
                <w:spacing w:val="-10"/>
                <w:sz w:val="28"/>
                <w:szCs w:val="28"/>
                <w:cs/>
              </w:rPr>
              <w:t xml:space="preserve"> </w:t>
            </w:r>
            <w:r w:rsidRPr="006F4405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 xml:space="preserve">   </w:t>
            </w:r>
            <w:r w:rsidRPr="006F4405">
              <w:rPr>
                <w:rFonts w:ascii="Angsana New" w:hAnsi="Angsana New"/>
                <w:spacing w:val="-10"/>
                <w:sz w:val="28"/>
                <w:szCs w:val="28"/>
                <w:cs/>
              </w:rPr>
              <w:t xml:space="preserve">มูลค่าตามบัญชีของส่วนได้เสียที่ไม่มีอำนาจควบคุมใน </w:t>
            </w:r>
            <w:r w:rsidRPr="006F4405">
              <w:rPr>
                <w:rFonts w:ascii="Angsana New" w:hAnsi="Angsana New"/>
                <w:spacing w:val="-10"/>
                <w:sz w:val="28"/>
                <w:szCs w:val="28"/>
              </w:rPr>
              <w:t xml:space="preserve">TIC </w:t>
            </w:r>
            <w:r w:rsidRPr="006F4405">
              <w:rPr>
                <w:rFonts w:ascii="Angsana New" w:hAnsi="Angsana New"/>
                <w:spacing w:val="-10"/>
                <w:sz w:val="28"/>
                <w:szCs w:val="28"/>
                <w:cs/>
              </w:rPr>
              <w:t xml:space="preserve">ณ วันที่ </w:t>
            </w:r>
            <w:r w:rsidR="00574184">
              <w:rPr>
                <w:rFonts w:ascii="Angsana New" w:hAnsi="Angsana New"/>
                <w:spacing w:val="-10"/>
                <w:sz w:val="28"/>
                <w:szCs w:val="28"/>
              </w:rPr>
              <w:t>22</w:t>
            </w:r>
            <w:r w:rsidRPr="006F4405">
              <w:rPr>
                <w:rFonts w:ascii="Angsana New" w:hAnsi="Angsana New"/>
                <w:spacing w:val="-10"/>
                <w:sz w:val="28"/>
                <w:szCs w:val="28"/>
              </w:rPr>
              <w:t xml:space="preserve"> </w:t>
            </w:r>
            <w:r w:rsidRPr="006F4405">
              <w:rPr>
                <w:rFonts w:ascii="Angsana New" w:hAnsi="Angsana New"/>
                <w:spacing w:val="-10"/>
                <w:sz w:val="28"/>
                <w:szCs w:val="28"/>
                <w:cs/>
              </w:rPr>
              <w:t xml:space="preserve">กรกฎาคม </w:t>
            </w:r>
            <w:r w:rsidR="00574184">
              <w:rPr>
                <w:rFonts w:ascii="Angsana New" w:hAnsi="Angsana New"/>
                <w:spacing w:val="-10"/>
                <w:sz w:val="28"/>
                <w:szCs w:val="28"/>
              </w:rPr>
              <w:t>2562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auto"/>
          </w:tcPr>
          <w:p w14:paraId="359A80A5" w14:textId="163888D7" w:rsidR="00AC5266" w:rsidRPr="006F4405" w:rsidRDefault="00AC5266" w:rsidP="00706F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30"/>
              </w:tabs>
              <w:ind w:left="540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405">
              <w:rPr>
                <w:rFonts w:ascii="Angsana New" w:hAnsi="Angsana New"/>
                <w:sz w:val="28"/>
                <w:szCs w:val="28"/>
              </w:rPr>
              <w:t>(</w:t>
            </w:r>
            <w:r w:rsidR="00574184">
              <w:rPr>
                <w:rFonts w:ascii="Angsana New" w:hAnsi="Angsana New"/>
                <w:sz w:val="28"/>
                <w:szCs w:val="28"/>
              </w:rPr>
              <w:t>171</w:t>
            </w:r>
            <w:r w:rsidRPr="006F4405">
              <w:rPr>
                <w:rFonts w:ascii="Angsana New" w:hAnsi="Angsana New"/>
                <w:sz w:val="28"/>
                <w:szCs w:val="28"/>
              </w:rPr>
              <w:t>,</w:t>
            </w:r>
            <w:r w:rsidR="00574184">
              <w:rPr>
                <w:rFonts w:ascii="Angsana New" w:hAnsi="Angsana New"/>
                <w:sz w:val="28"/>
                <w:szCs w:val="28"/>
              </w:rPr>
              <w:t>485</w:t>
            </w:r>
            <w:r w:rsidRPr="006F440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C5266" w:rsidRPr="006F4405" w14:paraId="1D2F37AC" w14:textId="77777777" w:rsidTr="00706F07">
        <w:tblPrEx>
          <w:tblLook w:val="04A0" w:firstRow="1" w:lastRow="0" w:firstColumn="1" w:lastColumn="0" w:noHBand="0" w:noVBand="1"/>
        </w:tblPrEx>
        <w:trPr>
          <w:trHeight w:val="414"/>
        </w:trPr>
        <w:tc>
          <w:tcPr>
            <w:tcW w:w="6962" w:type="dxa"/>
            <w:gridSpan w:val="2"/>
            <w:shd w:val="clear" w:color="auto" w:fill="auto"/>
          </w:tcPr>
          <w:p w14:paraId="2FD6CF55" w14:textId="77777777" w:rsidR="00AC5266" w:rsidRPr="006F4405" w:rsidRDefault="00AC5266" w:rsidP="00706F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4" w:hanging="8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F440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</w:t>
            </w:r>
            <w:r w:rsidRPr="006F440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เกิน</w:t>
            </w:r>
            <w:r w:rsidRPr="006F440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ของเงินลงทุนจากการซื้อเงินลงทุนในบริษัทย่อยเพิ่มเติม</w:t>
            </w:r>
          </w:p>
          <w:p w14:paraId="5EDCC646" w14:textId="1F7EB561" w:rsidR="00AC5266" w:rsidRPr="006F4405" w:rsidRDefault="00AC5266" w:rsidP="00706F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firstLine="27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F440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</w:t>
            </w:r>
            <w:r w:rsidRPr="006F440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ในราคาที่สูงกว่ามูลค่าตามบัญชี ณ วันที่ </w:t>
            </w:r>
            <w:r w:rsidR="00574184">
              <w:rPr>
                <w:rFonts w:ascii="Angsana New" w:hAnsi="Angsana New"/>
                <w:b/>
                <w:bCs/>
                <w:sz w:val="28"/>
                <w:szCs w:val="28"/>
              </w:rPr>
              <w:t>22</w:t>
            </w:r>
            <w:r w:rsidRPr="006F440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6F440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กรกฎาคม </w:t>
            </w:r>
            <w:r w:rsidR="00574184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4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AF4677" w14:textId="00284A00" w:rsidR="00AC5266" w:rsidRPr="00CC131F" w:rsidRDefault="00AC5266" w:rsidP="00706F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10"/>
              </w:tabs>
              <w:ind w:left="54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131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</w:r>
            <w:r w:rsidRPr="00CC131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574184">
              <w:rPr>
                <w:rFonts w:ascii="Angsana New" w:hAnsi="Angsana New"/>
                <w:b/>
                <w:bCs/>
                <w:sz w:val="28"/>
                <w:szCs w:val="28"/>
              </w:rPr>
              <w:t>33</w:t>
            </w:r>
            <w:r w:rsidRPr="00CC131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574184">
              <w:rPr>
                <w:rFonts w:ascii="Angsana New" w:hAnsi="Angsana New"/>
                <w:b/>
                <w:bCs/>
                <w:sz w:val="28"/>
                <w:szCs w:val="28"/>
              </w:rPr>
              <w:t>776</w:t>
            </w:r>
          </w:p>
        </w:tc>
      </w:tr>
      <w:bookmarkEnd w:id="7"/>
    </w:tbl>
    <w:p w14:paraId="41C6F1B4" w14:textId="77777777" w:rsidR="00BE3253" w:rsidRDefault="00BE3253" w:rsidP="00AC5266">
      <w:pPr>
        <w:pStyle w:val="BodyText2"/>
        <w:tabs>
          <w:tab w:val="left" w:pos="540"/>
        </w:tabs>
        <w:ind w:left="1350" w:firstLine="0"/>
        <w:jc w:val="thaiDistribute"/>
        <w:rPr>
          <w:rFonts w:ascii="Angsana New" w:hAnsi="Angsana New"/>
          <w:sz w:val="28"/>
          <w:szCs w:val="28"/>
        </w:rPr>
      </w:pPr>
    </w:p>
    <w:p w14:paraId="727D41AC" w14:textId="66360767" w:rsidR="00AC5266" w:rsidRPr="006F4405" w:rsidRDefault="00AC5266" w:rsidP="00AC5266">
      <w:pPr>
        <w:pStyle w:val="BodyText2"/>
        <w:tabs>
          <w:tab w:val="left" w:pos="540"/>
        </w:tabs>
        <w:ind w:left="1350" w:firstLine="0"/>
        <w:jc w:val="thaiDistribute"/>
        <w:rPr>
          <w:rFonts w:ascii="Angsana New" w:hAnsi="Angsana New"/>
          <w:sz w:val="28"/>
          <w:szCs w:val="28"/>
        </w:rPr>
      </w:pPr>
      <w:r w:rsidRPr="006F4405">
        <w:rPr>
          <w:rFonts w:ascii="Angsana New" w:hAnsi="Angsana New"/>
          <w:sz w:val="28"/>
          <w:szCs w:val="28"/>
          <w:cs/>
        </w:rPr>
        <w:t xml:space="preserve">ผลกระทบของการเปลี่ยนแปลงในส่วนได้เสียของกลุ่มบริษัทใน </w:t>
      </w:r>
      <w:r w:rsidRPr="006F4405">
        <w:rPr>
          <w:rFonts w:ascii="Angsana New" w:hAnsi="Angsana New"/>
          <w:sz w:val="28"/>
          <w:szCs w:val="28"/>
        </w:rPr>
        <w:t xml:space="preserve">TIC </w:t>
      </w:r>
      <w:r w:rsidRPr="006F4405">
        <w:rPr>
          <w:rFonts w:ascii="Angsana New" w:hAnsi="Angsana New"/>
          <w:sz w:val="28"/>
          <w:szCs w:val="28"/>
          <w:cs/>
        </w:rPr>
        <w:t>มีดังต่อไปนี้</w:t>
      </w:r>
    </w:p>
    <w:p w14:paraId="5DFBD101" w14:textId="208DEE07" w:rsidR="00AC5266" w:rsidRDefault="00AC5266" w:rsidP="00AC526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8442" w:type="dxa"/>
        <w:tblInd w:w="1008" w:type="dxa"/>
        <w:tblLook w:val="01E0" w:firstRow="1" w:lastRow="1" w:firstColumn="1" w:lastColumn="1" w:noHBand="0" w:noVBand="0"/>
      </w:tblPr>
      <w:tblGrid>
        <w:gridCol w:w="6728"/>
        <w:gridCol w:w="270"/>
        <w:gridCol w:w="1444"/>
      </w:tblGrid>
      <w:tr w:rsidR="00AC5266" w:rsidRPr="006F4405" w14:paraId="44AF9E44" w14:textId="77777777" w:rsidTr="00706F07">
        <w:trPr>
          <w:tblHeader/>
        </w:trPr>
        <w:tc>
          <w:tcPr>
            <w:tcW w:w="6728" w:type="dxa"/>
          </w:tcPr>
          <w:p w14:paraId="6835BB7F" w14:textId="77777777" w:rsidR="00AC5266" w:rsidRPr="006F4405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FF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66EFD8" w14:textId="77777777" w:rsidR="00AC5266" w:rsidRPr="006F4405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380C2336" w14:textId="1A6B201A" w:rsidR="00AC5266" w:rsidRPr="006F4405" w:rsidRDefault="00574184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AC5266" w:rsidRPr="006F4405" w14:paraId="1C317F09" w14:textId="77777777" w:rsidTr="00706F07">
        <w:trPr>
          <w:tblHeader/>
        </w:trPr>
        <w:tc>
          <w:tcPr>
            <w:tcW w:w="6728" w:type="dxa"/>
          </w:tcPr>
          <w:p w14:paraId="205773C4" w14:textId="77777777" w:rsidR="00AC5266" w:rsidRPr="006F4405" w:rsidRDefault="00AC5266" w:rsidP="00706F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600F09B" w14:textId="77777777" w:rsidR="00AC5266" w:rsidRPr="006F4405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7D1B524E" w14:textId="77777777" w:rsidR="00AC5266" w:rsidRPr="006F4405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6F4405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6F440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6F440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</w:t>
            </w:r>
            <w:r w:rsidRPr="006F4405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AC5266" w:rsidRPr="006F4405" w14:paraId="2445A9C8" w14:textId="77777777" w:rsidTr="00706F07">
        <w:tc>
          <w:tcPr>
            <w:tcW w:w="6728" w:type="dxa"/>
          </w:tcPr>
          <w:p w14:paraId="31E34A1F" w14:textId="4D92424C" w:rsidR="00AC5266" w:rsidRPr="006F4405" w:rsidRDefault="00AC5266" w:rsidP="00706F07">
            <w:pPr>
              <w:ind w:firstLine="336"/>
              <w:rPr>
                <w:rFonts w:ascii="Angsana New" w:hAnsi="Angsana New"/>
                <w:sz w:val="28"/>
                <w:szCs w:val="28"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</w:rPr>
              <w:t xml:space="preserve">ส่วนได้เสียของกลุ่มบริษัท ณ วันที่ </w:t>
            </w:r>
            <w:r w:rsidR="00574184">
              <w:rPr>
                <w:rFonts w:ascii="Angsana New" w:hAnsi="Angsana New"/>
                <w:sz w:val="28"/>
                <w:szCs w:val="28"/>
              </w:rPr>
              <w:t>22</w:t>
            </w:r>
            <w:r w:rsidRPr="006F440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กรกฎาคม</w:t>
            </w:r>
            <w:r w:rsidR="0090427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74184">
              <w:rPr>
                <w:rFonts w:ascii="Angsana New" w:hAnsi="Angsana New"/>
                <w:sz w:val="28"/>
                <w:szCs w:val="28"/>
              </w:rPr>
              <w:t>2562</w:t>
            </w:r>
            <w:r w:rsidRPr="006F4405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="00574184">
              <w:rPr>
                <w:rFonts w:ascii="Angsana New" w:hAnsi="Angsana New"/>
                <w:sz w:val="28"/>
                <w:szCs w:val="28"/>
              </w:rPr>
              <w:t>67</w:t>
            </w:r>
            <w:r w:rsidRPr="006F4405">
              <w:rPr>
                <w:rFonts w:ascii="Angsana New" w:hAnsi="Angsana New"/>
                <w:sz w:val="28"/>
                <w:szCs w:val="28"/>
              </w:rPr>
              <w:t>.</w:t>
            </w:r>
            <w:r w:rsidR="00574184">
              <w:rPr>
                <w:rFonts w:ascii="Angsana New" w:hAnsi="Angsana New"/>
                <w:sz w:val="28"/>
                <w:szCs w:val="28"/>
              </w:rPr>
              <w:t>93</w:t>
            </w: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779F5688" w14:textId="77777777" w:rsidR="00AC5266" w:rsidRPr="006F4405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36C7A65A" w14:textId="2AF4BAB0" w:rsidR="00AC5266" w:rsidRPr="006F4405" w:rsidRDefault="00574184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575</w:t>
            </w:r>
            <w:r w:rsidR="00AC5266" w:rsidRPr="006F440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798</w:t>
            </w:r>
          </w:p>
        </w:tc>
      </w:tr>
      <w:tr w:rsidR="00AC5266" w:rsidRPr="006F4405" w14:paraId="3FFDA560" w14:textId="77777777" w:rsidTr="00706F07">
        <w:tc>
          <w:tcPr>
            <w:tcW w:w="6728" w:type="dxa"/>
          </w:tcPr>
          <w:p w14:paraId="1F8F2464" w14:textId="77777777" w:rsidR="00AC5266" w:rsidRPr="006F4405" w:rsidRDefault="00AC5266" w:rsidP="00706F07">
            <w:pPr>
              <w:ind w:firstLine="336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บวก</w:t>
            </w: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F4405">
              <w:rPr>
                <w:rFonts w:ascii="Angsana New" w:hAnsi="Angsana New"/>
                <w:sz w:val="28"/>
                <w:szCs w:val="28"/>
                <w:cs/>
              </w:rPr>
              <w:t>ผลกระทบจากการเพิ่มขึ้นในส่วนได้เสียของกลุ่มบริษัท</w:t>
            </w:r>
          </w:p>
        </w:tc>
        <w:tc>
          <w:tcPr>
            <w:tcW w:w="270" w:type="dxa"/>
          </w:tcPr>
          <w:p w14:paraId="5173D5C9" w14:textId="77777777" w:rsidR="00AC5266" w:rsidRPr="006F4405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63DD6878" w14:textId="3D6658FA" w:rsidR="00AC5266" w:rsidRPr="006F4405" w:rsidRDefault="00574184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171</w:t>
            </w:r>
            <w:r w:rsidR="00AC5266" w:rsidRPr="006F440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485</w:t>
            </w:r>
          </w:p>
        </w:tc>
      </w:tr>
      <w:tr w:rsidR="00AC5266" w:rsidRPr="006F4405" w14:paraId="74B2B7EE" w14:textId="77777777" w:rsidTr="00706F07">
        <w:tc>
          <w:tcPr>
            <w:tcW w:w="6728" w:type="dxa"/>
          </w:tcPr>
          <w:p w14:paraId="00BE2F4B" w14:textId="7361DC20" w:rsidR="00AC5266" w:rsidRPr="006F4405" w:rsidRDefault="00AC5266" w:rsidP="00706F07">
            <w:pPr>
              <w:ind w:firstLine="3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ส่วนได้เสียของกลุ่มบริษัท ณ วันที่ </w:t>
            </w:r>
            <w:r w:rsidR="00574184">
              <w:rPr>
                <w:rFonts w:ascii="Angsana New" w:hAnsi="Angsana New"/>
                <w:b/>
                <w:bCs/>
                <w:sz w:val="28"/>
                <w:szCs w:val="28"/>
              </w:rPr>
              <w:t>22</w:t>
            </w:r>
            <w:r w:rsidRPr="006F440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6F440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กรกฎาคม </w:t>
            </w:r>
            <w:r w:rsidR="00574184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  <w:r w:rsidR="0090427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6F4405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6F440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ร้อยละ </w:t>
            </w:r>
            <w:r w:rsidR="00574184">
              <w:rPr>
                <w:rFonts w:ascii="Angsana New" w:hAnsi="Angsana New"/>
                <w:b/>
                <w:bCs/>
                <w:sz w:val="28"/>
                <w:szCs w:val="28"/>
              </w:rPr>
              <w:t>93</w:t>
            </w:r>
            <w:r w:rsidRPr="006F4405">
              <w:rPr>
                <w:rFonts w:ascii="Angsana New" w:hAnsi="Angsana New"/>
                <w:b/>
                <w:bCs/>
                <w:sz w:val="28"/>
                <w:szCs w:val="28"/>
              </w:rPr>
              <w:t>.</w:t>
            </w:r>
            <w:r w:rsidR="00574184">
              <w:rPr>
                <w:rFonts w:ascii="Angsana New" w:hAnsi="Angsana New"/>
                <w:b/>
                <w:bCs/>
                <w:sz w:val="28"/>
                <w:szCs w:val="28"/>
              </w:rPr>
              <w:t>44</w:t>
            </w:r>
            <w:r w:rsidRPr="006F440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1B28F470" w14:textId="77777777" w:rsidR="00AC5266" w:rsidRPr="006F4405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14:paraId="0D363C44" w14:textId="5F97D8F6" w:rsidR="00AC5266" w:rsidRPr="006F4405" w:rsidRDefault="00574184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747</w:t>
            </w:r>
            <w:r w:rsidR="00AC5266" w:rsidRPr="006F440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283</w:t>
            </w:r>
          </w:p>
        </w:tc>
      </w:tr>
    </w:tbl>
    <w:p w14:paraId="7FF15423" w14:textId="77777777" w:rsidR="00AC5266" w:rsidRPr="006F4405" w:rsidRDefault="00AC5266" w:rsidP="00AC526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48AD9936" w14:textId="75B5AC4F" w:rsidR="00AC5266" w:rsidRPr="0041796E" w:rsidRDefault="00574184" w:rsidP="00AC5266">
      <w:pPr>
        <w:tabs>
          <w:tab w:val="clear" w:pos="454"/>
          <w:tab w:val="clear" w:pos="680"/>
          <w:tab w:val="clear" w:pos="907"/>
          <w:tab w:val="left" w:pos="540"/>
          <w:tab w:val="left" w:pos="810"/>
          <w:tab w:val="left" w:pos="1080"/>
        </w:tabs>
        <w:ind w:left="360" w:right="-25"/>
        <w:jc w:val="both"/>
        <w:outlineLvl w:val="0"/>
        <w:rPr>
          <w:rFonts w:ascii="Angsana New" w:hAnsi="Angsana New"/>
          <w:b/>
          <w:bCs/>
          <w:i/>
          <w:iCs/>
          <w:sz w:val="28"/>
          <w:szCs w:val="28"/>
        </w:rPr>
      </w:pPr>
      <w:r>
        <w:rPr>
          <w:rFonts w:ascii="Angsana New" w:hAnsi="Angsana New"/>
          <w:b/>
          <w:bCs/>
          <w:i/>
          <w:iCs/>
          <w:sz w:val="28"/>
          <w:szCs w:val="28"/>
        </w:rPr>
        <w:t>5</w:t>
      </w:r>
      <w:r w:rsidR="00AC5266" w:rsidRPr="0041796E">
        <w:rPr>
          <w:rFonts w:ascii="Angsana New" w:hAnsi="Angsana New"/>
          <w:b/>
          <w:bCs/>
          <w:i/>
          <w:iCs/>
          <w:sz w:val="28"/>
          <w:szCs w:val="28"/>
        </w:rPr>
        <w:t>.</w:t>
      </w:r>
      <w:r>
        <w:rPr>
          <w:rFonts w:ascii="Angsana New" w:hAnsi="Angsana New"/>
          <w:b/>
          <w:bCs/>
          <w:i/>
          <w:iCs/>
          <w:sz w:val="28"/>
          <w:szCs w:val="28"/>
        </w:rPr>
        <w:t>3</w:t>
      </w:r>
      <w:r w:rsidR="00AC5266" w:rsidRPr="0041796E">
        <w:rPr>
          <w:rFonts w:ascii="Angsana New" w:hAnsi="Angsana New" w:hint="cs"/>
          <w:b/>
          <w:bCs/>
          <w:i/>
          <w:iCs/>
          <w:sz w:val="28"/>
          <w:szCs w:val="28"/>
          <w:cs/>
        </w:rPr>
        <w:t>)</w:t>
      </w:r>
      <w:r w:rsidR="00AC5266" w:rsidRPr="0041796E">
        <w:rPr>
          <w:rFonts w:ascii="Angsana New" w:hAnsi="Angsana New"/>
          <w:b/>
          <w:bCs/>
          <w:i/>
          <w:iCs/>
          <w:sz w:val="28"/>
          <w:szCs w:val="28"/>
          <w:cs/>
        </w:rPr>
        <w:tab/>
      </w:r>
      <w:r w:rsidR="00AC5266" w:rsidRPr="0041796E">
        <w:rPr>
          <w:rFonts w:ascii="Angsana New" w:hAnsi="Angsana New" w:hint="cs"/>
          <w:b/>
          <w:bCs/>
          <w:i/>
          <w:iCs/>
          <w:sz w:val="28"/>
          <w:szCs w:val="28"/>
          <w:cs/>
        </w:rPr>
        <w:t xml:space="preserve"> </w:t>
      </w:r>
      <w:r w:rsidR="00AC5266" w:rsidRPr="0041796E">
        <w:rPr>
          <w:rFonts w:ascii="Angsana New" w:hAnsi="Angsana New"/>
          <w:b/>
          <w:bCs/>
          <w:i/>
          <w:iCs/>
          <w:sz w:val="28"/>
          <w:szCs w:val="28"/>
          <w:cs/>
        </w:rPr>
        <w:t>การ</w:t>
      </w:r>
      <w:r w:rsidR="00AC5266" w:rsidRPr="0041796E">
        <w:rPr>
          <w:rFonts w:ascii="Angsana New" w:hAnsi="Angsana New" w:hint="cs"/>
          <w:b/>
          <w:bCs/>
          <w:i/>
          <w:iCs/>
          <w:sz w:val="28"/>
          <w:szCs w:val="28"/>
          <w:cs/>
        </w:rPr>
        <w:t>รับโอนกิจการทั้งหมดจากอาคเนย์</w:t>
      </w:r>
    </w:p>
    <w:p w14:paraId="46DB9046" w14:textId="77777777" w:rsidR="00AC5266" w:rsidRPr="006F4405" w:rsidRDefault="00AC5266" w:rsidP="00AC526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703A973B" w14:textId="0CF934F1" w:rsidR="00AC5266" w:rsidRPr="006F4405" w:rsidRDefault="00AC5266" w:rsidP="00AC5266">
      <w:pPr>
        <w:pStyle w:val="ListParagraph"/>
        <w:tabs>
          <w:tab w:val="left" w:pos="900"/>
        </w:tabs>
        <w:ind w:left="900" w:right="-25"/>
        <w:jc w:val="thaiDistribute"/>
        <w:outlineLvl w:val="0"/>
        <w:rPr>
          <w:rFonts w:ascii="Angsana New" w:hAnsi="Angsana New"/>
          <w:szCs w:val="28"/>
        </w:rPr>
      </w:pPr>
      <w:r w:rsidRPr="006F4405">
        <w:rPr>
          <w:rFonts w:ascii="Angsana New" w:hAnsi="Angsana New" w:hint="cs"/>
          <w:szCs w:val="28"/>
          <w:cs/>
        </w:rPr>
        <w:t xml:space="preserve">ในการประชุมวิสามัญผู้ถือหุ้นของบริษัทเมื่อวันที่ </w:t>
      </w:r>
      <w:r w:rsidR="00574184">
        <w:rPr>
          <w:rFonts w:ascii="Angsana New" w:hAnsi="Angsana New"/>
          <w:szCs w:val="28"/>
        </w:rPr>
        <w:t>19</w:t>
      </w:r>
      <w:r w:rsidRPr="006F4405">
        <w:rPr>
          <w:rFonts w:ascii="Angsana New" w:hAnsi="Angsana New"/>
          <w:szCs w:val="28"/>
          <w:cs/>
        </w:rPr>
        <w:t xml:space="preserve"> กรกฎาคม </w:t>
      </w:r>
      <w:r w:rsidR="00574184">
        <w:rPr>
          <w:rFonts w:ascii="Angsana New" w:hAnsi="Angsana New"/>
          <w:szCs w:val="28"/>
        </w:rPr>
        <w:t>2561</w:t>
      </w:r>
      <w:r w:rsidRPr="006F4405">
        <w:rPr>
          <w:rFonts w:ascii="Angsana New" w:hAnsi="Angsana New" w:hint="cs"/>
          <w:szCs w:val="28"/>
          <w:cs/>
        </w:rPr>
        <w:t xml:space="preserve"> ผู้ถือหุ้นมีมติให้รับโอนกิจการทั้งหมดจากอาคเนย์ (“ผู้โอน”) ซึ่งอยู่ภายใต้การควบคุมของกลุ่มผู้ถือหุ้นรายใหญ่กลุ่มเดียวกัน การรับโอนกิจการทั้งหมดเป็นไปตามพระราชกฤษฎีกา (ฉบับที่ </w:t>
      </w:r>
      <w:r w:rsidR="00574184">
        <w:rPr>
          <w:rFonts w:ascii="Angsana New" w:hAnsi="Angsana New"/>
          <w:szCs w:val="28"/>
        </w:rPr>
        <w:t>542</w:t>
      </w:r>
      <w:r w:rsidRPr="006F4405">
        <w:rPr>
          <w:rFonts w:ascii="Angsana New" w:hAnsi="Angsana New" w:hint="cs"/>
          <w:szCs w:val="28"/>
          <w:cs/>
        </w:rPr>
        <w:t xml:space="preserve">) พ.ศ. </w:t>
      </w:r>
      <w:r w:rsidR="00574184">
        <w:rPr>
          <w:rFonts w:ascii="Angsana New" w:hAnsi="Angsana New"/>
          <w:szCs w:val="28"/>
        </w:rPr>
        <w:t>2555</w:t>
      </w:r>
      <w:r w:rsidRPr="006F4405">
        <w:rPr>
          <w:rFonts w:ascii="Angsana New" w:hAnsi="Angsana New" w:hint="cs"/>
          <w:szCs w:val="28"/>
          <w:cs/>
        </w:rPr>
        <w:t xml:space="preserve"> ว่าด้วยเรื่องการยกเว้นรัษฎากรสำหรับการโอนกิจการทั้งหมด</w:t>
      </w:r>
    </w:p>
    <w:p w14:paraId="12C8AF6B" w14:textId="77777777" w:rsidR="00AC5266" w:rsidRPr="006F4405" w:rsidRDefault="00AC5266" w:rsidP="00AC5266">
      <w:pPr>
        <w:pStyle w:val="ListParagraph"/>
        <w:tabs>
          <w:tab w:val="left" w:pos="540"/>
        </w:tabs>
        <w:ind w:left="540" w:right="-25"/>
        <w:jc w:val="both"/>
        <w:outlineLvl w:val="0"/>
        <w:rPr>
          <w:rFonts w:ascii="Angsana New" w:hAnsi="Angsana New"/>
          <w:szCs w:val="28"/>
        </w:rPr>
      </w:pPr>
    </w:p>
    <w:p w14:paraId="37FE4E73" w14:textId="6E99F712" w:rsidR="00AC5266" w:rsidRPr="006F4405" w:rsidRDefault="00AC5266" w:rsidP="00AC5266">
      <w:pPr>
        <w:pStyle w:val="ListParagraph"/>
        <w:tabs>
          <w:tab w:val="left" w:pos="630"/>
          <w:tab w:val="left" w:pos="810"/>
          <w:tab w:val="left" w:pos="900"/>
          <w:tab w:val="left" w:pos="1170"/>
        </w:tabs>
        <w:ind w:left="900" w:right="-25"/>
        <w:jc w:val="thaiDistribute"/>
        <w:outlineLvl w:val="0"/>
        <w:rPr>
          <w:rFonts w:ascii="Angsana New" w:hAnsi="Angsana New"/>
          <w:szCs w:val="28"/>
        </w:rPr>
      </w:pPr>
      <w:r w:rsidRPr="006F4405">
        <w:rPr>
          <w:rFonts w:ascii="Angsana New" w:hAnsi="Angsana New" w:hint="cs"/>
          <w:szCs w:val="28"/>
          <w:cs/>
        </w:rPr>
        <w:t>เมื่อวันที่</w:t>
      </w:r>
      <w:r w:rsidRPr="006F4405">
        <w:rPr>
          <w:rFonts w:ascii="Angsana New" w:hAnsi="Angsana New"/>
          <w:szCs w:val="28"/>
        </w:rPr>
        <w:t xml:space="preserve"> </w:t>
      </w:r>
      <w:r w:rsidR="00574184">
        <w:rPr>
          <w:rFonts w:ascii="Angsana New" w:hAnsi="Angsana New"/>
          <w:szCs w:val="28"/>
        </w:rPr>
        <w:t>24</w:t>
      </w:r>
      <w:r w:rsidRPr="006F4405">
        <w:rPr>
          <w:rFonts w:ascii="Angsana New" w:hAnsi="Angsana New" w:hint="cs"/>
          <w:szCs w:val="28"/>
          <w:cs/>
        </w:rPr>
        <w:t xml:space="preserve"> กรกฏาคม </w:t>
      </w:r>
      <w:r w:rsidR="00574184">
        <w:rPr>
          <w:rFonts w:ascii="Angsana New" w:hAnsi="Angsana New"/>
          <w:szCs w:val="28"/>
        </w:rPr>
        <w:t>2562</w:t>
      </w:r>
      <w:r w:rsidRPr="006F4405">
        <w:rPr>
          <w:rFonts w:ascii="Angsana New" w:hAnsi="Angsana New" w:hint="cs"/>
          <w:szCs w:val="28"/>
          <w:cs/>
        </w:rPr>
        <w:t xml:space="preserve"> บริษัทเข้าทำสัญญาการโอนกิจการกับอาคเนย์</w:t>
      </w:r>
      <w:r w:rsidRPr="006F4405">
        <w:rPr>
          <w:rFonts w:ascii="Angsana New" w:hAnsi="Angsana New"/>
          <w:szCs w:val="28"/>
        </w:rPr>
        <w:t xml:space="preserve"> </w:t>
      </w:r>
      <w:r w:rsidRPr="006F4405">
        <w:rPr>
          <w:rFonts w:ascii="Angsana New" w:hAnsi="Angsana New" w:hint="cs"/>
          <w:szCs w:val="28"/>
          <w:cs/>
        </w:rPr>
        <w:t xml:space="preserve">โดยบริษัทตกลงรับโอนกิจการทั้งหมด ซึ่งประกอบด้วยสินทรัพย์ หนี้สิน ภาระผูกพันและพนักงานทั้งหมดจากผู้โอน เป็นมูลค่าเท่ากับ </w:t>
      </w:r>
      <w:r w:rsidR="00574184">
        <w:rPr>
          <w:rFonts w:ascii="Angsana New" w:hAnsi="Angsana New"/>
          <w:szCs w:val="28"/>
        </w:rPr>
        <w:t>2</w:t>
      </w:r>
      <w:r w:rsidRPr="006F4405">
        <w:rPr>
          <w:rFonts w:ascii="Angsana New" w:hAnsi="Angsana New"/>
          <w:szCs w:val="28"/>
        </w:rPr>
        <w:t>,</w:t>
      </w:r>
      <w:r w:rsidR="00574184">
        <w:rPr>
          <w:rFonts w:ascii="Angsana New" w:hAnsi="Angsana New"/>
          <w:szCs w:val="28"/>
        </w:rPr>
        <w:t>396</w:t>
      </w:r>
      <w:r w:rsidRPr="006F4405">
        <w:rPr>
          <w:rFonts w:ascii="Angsana New" w:hAnsi="Angsana New"/>
          <w:szCs w:val="28"/>
        </w:rPr>
        <w:t>.</w:t>
      </w:r>
      <w:r w:rsidR="00574184">
        <w:rPr>
          <w:rFonts w:ascii="Angsana New" w:hAnsi="Angsana New"/>
          <w:szCs w:val="28"/>
        </w:rPr>
        <w:t>89</w:t>
      </w:r>
      <w:r w:rsidRPr="006F4405">
        <w:rPr>
          <w:rFonts w:ascii="Angsana New" w:hAnsi="Angsana New"/>
          <w:szCs w:val="28"/>
        </w:rPr>
        <w:t xml:space="preserve"> </w:t>
      </w:r>
      <w:r w:rsidRPr="006F4405">
        <w:rPr>
          <w:rFonts w:ascii="Angsana New" w:hAnsi="Angsana New" w:hint="cs"/>
          <w:szCs w:val="28"/>
          <w:cs/>
        </w:rPr>
        <w:t xml:space="preserve">ล้านบาท โดยมีผลตั้งแต่วันที่ </w:t>
      </w:r>
      <w:r w:rsidR="00574184">
        <w:rPr>
          <w:rFonts w:ascii="Angsana New" w:hAnsi="Angsana New"/>
          <w:szCs w:val="28"/>
        </w:rPr>
        <w:t>24</w:t>
      </w:r>
      <w:r w:rsidRPr="006F4405">
        <w:rPr>
          <w:rFonts w:ascii="Angsana New" w:hAnsi="Angsana New" w:hint="cs"/>
          <w:szCs w:val="28"/>
          <w:cs/>
        </w:rPr>
        <w:t xml:space="preserve"> กรกฏาคม </w:t>
      </w:r>
      <w:r w:rsidR="00574184">
        <w:rPr>
          <w:rFonts w:ascii="Angsana New" w:hAnsi="Angsana New"/>
          <w:szCs w:val="28"/>
        </w:rPr>
        <w:t>2562</w:t>
      </w:r>
      <w:r w:rsidRPr="006F4405">
        <w:rPr>
          <w:rFonts w:ascii="Angsana New" w:hAnsi="Angsana New" w:hint="cs"/>
          <w:szCs w:val="28"/>
          <w:cs/>
        </w:rPr>
        <w:t xml:space="preserve"> </w:t>
      </w:r>
      <w:r w:rsidRPr="006F4405">
        <w:rPr>
          <w:rFonts w:ascii="Angsana New" w:hAnsi="Angsana New"/>
          <w:szCs w:val="28"/>
          <w:cs/>
        </w:rPr>
        <w:t>(“วันที่</w:t>
      </w:r>
      <w:r w:rsidRPr="006F4405">
        <w:rPr>
          <w:rFonts w:ascii="Angsana New" w:hAnsi="Angsana New" w:hint="cs"/>
          <w:szCs w:val="28"/>
          <w:cs/>
        </w:rPr>
        <w:t>รับ</w:t>
      </w:r>
      <w:r w:rsidRPr="006F4405">
        <w:rPr>
          <w:rFonts w:ascii="Angsana New" w:hAnsi="Angsana New"/>
          <w:szCs w:val="28"/>
          <w:cs/>
        </w:rPr>
        <w:t>โอนกิจการทั้งหมด”) และ</w:t>
      </w:r>
      <w:r w:rsidRPr="006F4405">
        <w:rPr>
          <w:rFonts w:ascii="Angsana New" w:hAnsi="Angsana New" w:hint="cs"/>
          <w:szCs w:val="28"/>
          <w:cs/>
        </w:rPr>
        <w:t>บริษัท</w:t>
      </w:r>
      <w:r w:rsidRPr="006F4405">
        <w:rPr>
          <w:rFonts w:ascii="Angsana New" w:hAnsi="Angsana New"/>
          <w:szCs w:val="28"/>
          <w:cs/>
        </w:rPr>
        <w:t>ได้จ่ายค่าตอบแทนสำหรับการโอนกิจการทั้งหมดให้กับ</w:t>
      </w:r>
      <w:r w:rsidRPr="006F4405">
        <w:rPr>
          <w:rFonts w:ascii="Angsana New" w:hAnsi="Angsana New" w:hint="cs"/>
          <w:szCs w:val="28"/>
          <w:cs/>
        </w:rPr>
        <w:t>ผู้โอน</w:t>
      </w:r>
      <w:r w:rsidRPr="006F4405">
        <w:rPr>
          <w:rFonts w:ascii="Angsana New" w:hAnsi="Angsana New"/>
          <w:szCs w:val="28"/>
          <w:cs/>
        </w:rPr>
        <w:t>โดยการออกหุ้นสามัญใหม่ให้กับ</w:t>
      </w:r>
      <w:r w:rsidRPr="006F4405">
        <w:rPr>
          <w:rFonts w:ascii="Angsana New" w:hAnsi="Angsana New" w:hint="cs"/>
          <w:szCs w:val="28"/>
          <w:cs/>
        </w:rPr>
        <w:t>อาคเนย์</w:t>
      </w:r>
      <w:r w:rsidRPr="006F4405">
        <w:rPr>
          <w:rFonts w:ascii="Angsana New" w:hAnsi="Angsana New"/>
          <w:szCs w:val="28"/>
          <w:cs/>
        </w:rPr>
        <w:t xml:space="preserve">จำนวน </w:t>
      </w:r>
      <w:r w:rsidR="00574184">
        <w:rPr>
          <w:rFonts w:ascii="Angsana New" w:hAnsi="Angsana New"/>
          <w:szCs w:val="28"/>
        </w:rPr>
        <w:t>730</w:t>
      </w:r>
      <w:r w:rsidRPr="006F4405">
        <w:rPr>
          <w:rFonts w:ascii="Angsana New" w:hAnsi="Angsana New"/>
          <w:szCs w:val="28"/>
        </w:rPr>
        <w:t>,</w:t>
      </w:r>
      <w:r w:rsidR="00574184">
        <w:rPr>
          <w:rFonts w:ascii="Angsana New" w:hAnsi="Angsana New"/>
          <w:szCs w:val="28"/>
        </w:rPr>
        <w:t>140</w:t>
      </w:r>
      <w:r w:rsidRPr="006F4405">
        <w:rPr>
          <w:rFonts w:ascii="Angsana New" w:hAnsi="Angsana New"/>
          <w:szCs w:val="28"/>
        </w:rPr>
        <w:t>,</w:t>
      </w:r>
      <w:r w:rsidR="00574184">
        <w:rPr>
          <w:rFonts w:ascii="Angsana New" w:hAnsi="Angsana New"/>
          <w:szCs w:val="28"/>
        </w:rPr>
        <w:t>186</w:t>
      </w:r>
      <w:r w:rsidRPr="006F4405">
        <w:rPr>
          <w:rFonts w:ascii="Angsana New" w:hAnsi="Angsana New"/>
          <w:szCs w:val="28"/>
          <w:cs/>
        </w:rPr>
        <w:t xml:space="preserve"> หุ้น ในมูลค่าหุ้นละ </w:t>
      </w:r>
      <w:r w:rsidR="00574184">
        <w:rPr>
          <w:rFonts w:ascii="Angsana New" w:hAnsi="Angsana New"/>
          <w:szCs w:val="28"/>
        </w:rPr>
        <w:t>34</w:t>
      </w:r>
      <w:r w:rsidR="00A41845">
        <w:rPr>
          <w:rFonts w:ascii="Angsana New" w:hAnsi="Angsana New"/>
          <w:szCs w:val="28"/>
        </w:rPr>
        <w:t>.</w:t>
      </w:r>
      <w:r w:rsidR="00574184">
        <w:rPr>
          <w:rFonts w:ascii="Angsana New" w:hAnsi="Angsana New"/>
          <w:szCs w:val="28"/>
        </w:rPr>
        <w:t>24</w:t>
      </w:r>
      <w:r w:rsidRPr="006F4405">
        <w:rPr>
          <w:rFonts w:ascii="Angsana New" w:hAnsi="Angsana New"/>
          <w:szCs w:val="28"/>
          <w:cs/>
        </w:rPr>
        <w:t xml:space="preserve"> บาท เป็นจำนวนเงินรวม </w:t>
      </w:r>
      <w:r w:rsidR="00574184">
        <w:rPr>
          <w:rFonts w:ascii="Angsana New" w:hAnsi="Angsana New"/>
          <w:szCs w:val="28"/>
          <w:cs/>
        </w:rPr>
        <w:t>25</w:t>
      </w:r>
      <w:r w:rsidRPr="006F4405">
        <w:rPr>
          <w:rFonts w:ascii="Angsana New" w:hAnsi="Angsana New"/>
          <w:szCs w:val="28"/>
        </w:rPr>
        <w:t>,</w:t>
      </w:r>
      <w:r w:rsidR="00574184">
        <w:rPr>
          <w:rFonts w:ascii="Angsana New" w:hAnsi="Angsana New"/>
          <w:szCs w:val="28"/>
          <w:cs/>
        </w:rPr>
        <w:t>000</w:t>
      </w:r>
      <w:r w:rsidRPr="006F4405">
        <w:rPr>
          <w:rFonts w:ascii="Angsana New" w:hAnsi="Angsana New"/>
          <w:szCs w:val="28"/>
          <w:cs/>
        </w:rPr>
        <w:t xml:space="preserve"> ล้านบาท</w:t>
      </w:r>
      <w:r w:rsidRPr="006F4405">
        <w:rPr>
          <w:rFonts w:ascii="Angsana New" w:hAnsi="Angsana New" w:hint="cs"/>
          <w:szCs w:val="28"/>
          <w:cs/>
        </w:rPr>
        <w:t xml:space="preserve"> โดยอาคเนย์ได้ดำเนินการจดทะเบียนเลิกกับกรมพัฒนาธุรกิจการค้า กระทรวงพาณิชย์ เมื่อวันที่ </w:t>
      </w:r>
      <w:r w:rsidR="00574184">
        <w:rPr>
          <w:rFonts w:ascii="Angsana New" w:hAnsi="Angsana New"/>
          <w:szCs w:val="28"/>
        </w:rPr>
        <w:t>24</w:t>
      </w:r>
      <w:r w:rsidRPr="006F4405">
        <w:rPr>
          <w:rFonts w:ascii="Angsana New" w:hAnsi="Angsana New"/>
          <w:szCs w:val="28"/>
        </w:rPr>
        <w:t xml:space="preserve"> </w:t>
      </w:r>
      <w:r w:rsidRPr="006F4405">
        <w:rPr>
          <w:rFonts w:ascii="Angsana New" w:hAnsi="Angsana New" w:hint="cs"/>
          <w:szCs w:val="28"/>
          <w:cs/>
        </w:rPr>
        <w:t xml:space="preserve">กรกฎาคม </w:t>
      </w:r>
      <w:r w:rsidR="00574184">
        <w:rPr>
          <w:rFonts w:ascii="Angsana New" w:hAnsi="Angsana New"/>
          <w:szCs w:val="28"/>
        </w:rPr>
        <w:t>2562</w:t>
      </w:r>
      <w:r w:rsidRPr="006F4405">
        <w:rPr>
          <w:rFonts w:ascii="Angsana New" w:hAnsi="Angsana New"/>
          <w:szCs w:val="28"/>
        </w:rPr>
        <w:t xml:space="preserve"> </w:t>
      </w:r>
      <w:r w:rsidRPr="006F4405">
        <w:rPr>
          <w:rFonts w:ascii="Angsana New" w:hAnsi="Angsana New" w:hint="cs"/>
          <w:szCs w:val="28"/>
          <w:cs/>
        </w:rPr>
        <w:t xml:space="preserve">และอยู่ในระหว่างการชำระบัญชี </w:t>
      </w:r>
    </w:p>
    <w:p w14:paraId="10EAA88B" w14:textId="669DEFDF" w:rsidR="00926957" w:rsidRDefault="009269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  <w:lang w:val="en-GB"/>
        </w:rPr>
      </w:pPr>
    </w:p>
    <w:p w14:paraId="522F9810" w14:textId="19FEBBEC" w:rsidR="00AC5266" w:rsidRPr="006F4405" w:rsidRDefault="00AC5266" w:rsidP="00AC526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28"/>
          <w:szCs w:val="28"/>
        </w:rPr>
      </w:pPr>
      <w:r w:rsidRPr="006F4405">
        <w:rPr>
          <w:rFonts w:asciiTheme="majorBidi" w:hAnsiTheme="majorBidi" w:cstheme="majorBidi" w:hint="cs"/>
          <w:sz w:val="28"/>
          <w:szCs w:val="28"/>
          <w:cs/>
          <w:lang w:val="en-GB"/>
        </w:rPr>
        <w:t>รายการดังกล่าวถือเป็นการรวมธุรกิจภายใต้การควบคุมเดียวกัน เนื่องจากบริษัทและอาคเนย์อยู่ภายใต้การควบคุมสูงสุดโดยกลุ่มผู้ถือหุ้นเดียวกันทั้งก่อนและหลังการรับโอนกิจการทั้งหมด และการควบคุมนั้นไม่เป็นการชั่วคราว งบการเงินรวมได้ถูกจัดทำขึ้นตามเกณฑ์รวมธุรกิจที่อยู่ภายใต้การควบคุมเดียวกัน โดยสินทรัพย์สุทธิและส่วนได้เสียของบริษัท</w:t>
      </w:r>
      <w:r w:rsidRPr="006F4405">
        <w:rPr>
          <w:rFonts w:asciiTheme="majorBidi" w:hAnsiTheme="majorBidi" w:cstheme="majorBidi" w:hint="cs"/>
          <w:sz w:val="28"/>
          <w:szCs w:val="28"/>
          <w:cs/>
          <w:lang w:val="en-GB"/>
        </w:rPr>
        <w:lastRenderedPageBreak/>
        <w:t xml:space="preserve">ดังกล่าวจะบันทึกด้วยมูลค่าตามบัญชีตามวิธีเสมือนว่าเป็นการรวมส่วนได้เสีย </w:t>
      </w:r>
      <w:r w:rsidRPr="006F4405">
        <w:rPr>
          <w:rFonts w:asciiTheme="majorBidi" w:hAnsiTheme="majorBidi" w:cstheme="majorBidi"/>
          <w:sz w:val="28"/>
          <w:szCs w:val="28"/>
        </w:rPr>
        <w:t xml:space="preserve">(similar to pooling of interests) </w:t>
      </w:r>
      <w:r w:rsidRPr="006F4405">
        <w:rPr>
          <w:rFonts w:ascii="Angsana New" w:hAnsi="Angsana New" w:hint="cs"/>
          <w:sz w:val="28"/>
          <w:szCs w:val="28"/>
          <w:cs/>
        </w:rPr>
        <w:t xml:space="preserve">ทั้งนี้ บริษัทได้มีการจัดทำงบการเงินรวมย้อนหลังตั้งแต่วันที่ </w:t>
      </w:r>
      <w:r w:rsidR="00574184">
        <w:rPr>
          <w:rFonts w:ascii="Angsana New" w:hAnsi="Angsana New"/>
          <w:sz w:val="28"/>
          <w:szCs w:val="28"/>
        </w:rPr>
        <w:t>1</w:t>
      </w:r>
      <w:r w:rsidRPr="006F4405">
        <w:rPr>
          <w:rFonts w:ascii="Angsana New" w:hAnsi="Angsana New"/>
          <w:sz w:val="28"/>
          <w:szCs w:val="28"/>
        </w:rPr>
        <w:t xml:space="preserve"> </w:t>
      </w:r>
      <w:r w:rsidRPr="006F4405">
        <w:rPr>
          <w:rFonts w:ascii="Angsana New" w:hAnsi="Angsana New" w:hint="cs"/>
          <w:sz w:val="28"/>
          <w:szCs w:val="28"/>
          <w:cs/>
        </w:rPr>
        <w:t xml:space="preserve">มกราคม </w:t>
      </w:r>
      <w:r w:rsidR="00574184">
        <w:rPr>
          <w:rFonts w:ascii="Angsana New" w:hAnsi="Angsana New"/>
          <w:sz w:val="28"/>
          <w:szCs w:val="28"/>
        </w:rPr>
        <w:t>2561</w:t>
      </w:r>
      <w:r w:rsidRPr="006F4405">
        <w:rPr>
          <w:rFonts w:ascii="Angsana New" w:hAnsi="Angsana New"/>
          <w:sz w:val="28"/>
          <w:szCs w:val="28"/>
        </w:rPr>
        <w:t xml:space="preserve"> </w:t>
      </w:r>
      <w:r w:rsidRPr="006F4405">
        <w:rPr>
          <w:rFonts w:ascii="Angsana New" w:hAnsi="Angsana New" w:hint="cs"/>
          <w:sz w:val="28"/>
          <w:szCs w:val="28"/>
          <w:cs/>
        </w:rPr>
        <w:t>ซึ่งเป็นวันที่กลุ่มผู้ถือหุ้นในลำดับสูงสุดกลุ่มเดียวกันมีอำนาจควบคุมในบริษัทย่อยดังกล่าว</w:t>
      </w:r>
      <w:r w:rsidRPr="006F4405">
        <w:rPr>
          <w:rFonts w:ascii="Angsana New" w:hAnsi="Angsana New"/>
          <w:sz w:val="28"/>
          <w:szCs w:val="28"/>
          <w:cs/>
        </w:rPr>
        <w:t xml:space="preserve"> </w:t>
      </w:r>
    </w:p>
    <w:p w14:paraId="06E98DE9" w14:textId="77777777" w:rsidR="00AC5266" w:rsidRPr="006F4405" w:rsidRDefault="00AC5266" w:rsidP="00AC526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48F5CCEE" w14:textId="0FDD1FE5" w:rsidR="00AC5266" w:rsidRDefault="00AC5266" w:rsidP="00AC526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28"/>
          <w:szCs w:val="28"/>
        </w:rPr>
      </w:pPr>
      <w:r w:rsidRPr="006F4405">
        <w:rPr>
          <w:rFonts w:ascii="Angsana New" w:hAnsi="Angsana New"/>
          <w:sz w:val="28"/>
          <w:szCs w:val="28"/>
          <w:cs/>
        </w:rPr>
        <w:t>ผลต่างระหว่างค่าตอบแทนตามสัญญากับมูลค่าตามบัญชีของสินทรัพย์สุทธิ</w:t>
      </w:r>
      <w:r w:rsidRPr="006F4405">
        <w:rPr>
          <w:rFonts w:ascii="Angsana New" w:hAnsi="Angsana New" w:hint="cs"/>
          <w:sz w:val="28"/>
          <w:szCs w:val="28"/>
          <w:cs/>
        </w:rPr>
        <w:t>ของอาคเนย์</w:t>
      </w:r>
      <w:r w:rsidRPr="006F4405">
        <w:rPr>
          <w:rFonts w:ascii="Angsana New" w:hAnsi="Angsana New"/>
          <w:sz w:val="28"/>
          <w:szCs w:val="28"/>
        </w:rPr>
        <w:t xml:space="preserve"> </w:t>
      </w:r>
      <w:r w:rsidRPr="006F4405">
        <w:rPr>
          <w:rFonts w:ascii="Angsana New" w:hAnsi="Angsana New" w:hint="cs"/>
          <w:sz w:val="28"/>
          <w:szCs w:val="28"/>
          <w:cs/>
        </w:rPr>
        <w:t xml:space="preserve">ณ วันที่เกิดรายการจำนวนเงิน </w:t>
      </w:r>
      <w:r w:rsidR="00574184">
        <w:rPr>
          <w:rFonts w:ascii="Angsana New" w:hAnsi="Angsana New"/>
          <w:sz w:val="28"/>
          <w:szCs w:val="28"/>
        </w:rPr>
        <w:t>22</w:t>
      </w:r>
      <w:r w:rsidRPr="006F4405">
        <w:rPr>
          <w:rFonts w:ascii="Angsana New" w:hAnsi="Angsana New"/>
          <w:sz w:val="28"/>
          <w:szCs w:val="28"/>
        </w:rPr>
        <w:t>,</w:t>
      </w:r>
      <w:r w:rsidR="00574184">
        <w:rPr>
          <w:rFonts w:ascii="Angsana New" w:hAnsi="Angsana New"/>
          <w:sz w:val="28"/>
          <w:szCs w:val="28"/>
        </w:rPr>
        <w:t>603</w:t>
      </w:r>
      <w:r w:rsidRPr="006F4405">
        <w:rPr>
          <w:rFonts w:ascii="Angsana New" w:hAnsi="Angsana New"/>
          <w:sz w:val="28"/>
          <w:szCs w:val="28"/>
        </w:rPr>
        <w:t>.</w:t>
      </w:r>
      <w:r w:rsidR="00574184">
        <w:rPr>
          <w:rFonts w:ascii="Angsana New" w:hAnsi="Angsana New"/>
          <w:sz w:val="28"/>
          <w:szCs w:val="28"/>
        </w:rPr>
        <w:t>11</w:t>
      </w:r>
      <w:r w:rsidRPr="006F4405">
        <w:rPr>
          <w:rFonts w:ascii="Angsana New" w:hAnsi="Angsana New"/>
          <w:sz w:val="28"/>
          <w:szCs w:val="28"/>
        </w:rPr>
        <w:t xml:space="preserve"> </w:t>
      </w:r>
      <w:r w:rsidRPr="006F4405">
        <w:rPr>
          <w:rFonts w:ascii="Angsana New" w:hAnsi="Angsana New" w:hint="cs"/>
          <w:sz w:val="28"/>
          <w:szCs w:val="28"/>
          <w:cs/>
        </w:rPr>
        <w:t>ล้านบาท</w:t>
      </w:r>
      <w:r w:rsidRPr="006F4405">
        <w:rPr>
          <w:rFonts w:ascii="Angsana New" w:hAnsi="Angsana New"/>
          <w:sz w:val="28"/>
          <w:szCs w:val="28"/>
          <w:cs/>
        </w:rPr>
        <w:t xml:space="preserve"> แสดงเป็นส่วนต่างจากการรวมธุรกิจภายใต้การควบคุมเดียวกัน</w:t>
      </w:r>
      <w:r w:rsidRPr="006F4405">
        <w:rPr>
          <w:rFonts w:ascii="Angsana New" w:hAnsi="Angsana New" w:hint="cs"/>
          <w:sz w:val="28"/>
          <w:szCs w:val="28"/>
          <w:cs/>
        </w:rPr>
        <w:t xml:space="preserve"> ภายใต้ส่วนของผู้ถือหุ้นในงบการเงิน</w:t>
      </w:r>
    </w:p>
    <w:p w14:paraId="59AF4626" w14:textId="3422F633" w:rsidR="00AC5266" w:rsidRDefault="00AC5266" w:rsidP="00AC526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28"/>
          <w:szCs w:val="28"/>
        </w:rPr>
      </w:pPr>
    </w:p>
    <w:p w14:paraId="420D5974" w14:textId="155097C4" w:rsidR="00AC5266" w:rsidRDefault="00AC5266" w:rsidP="00AC52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6F4405">
        <w:rPr>
          <w:rFonts w:asciiTheme="majorBidi" w:hAnsiTheme="majorBidi" w:cstheme="majorBidi" w:hint="cs"/>
          <w:sz w:val="28"/>
          <w:szCs w:val="28"/>
          <w:cs/>
        </w:rPr>
        <w:t>รายละเอียดของสิ่งตอบแทนที่จ่ายในการรวมธุรกิจภายใต้การควบคุมเดียวกันและราคาตามบัญชีสุทธิของสินทรัพย์สุทธิที่ได้รับจากการรับโอนกิจการทั้งหมดของอาคเนย์มีรายละเอียดดังนี้</w:t>
      </w:r>
    </w:p>
    <w:p w14:paraId="4FDB07AE" w14:textId="77777777" w:rsidR="00926957" w:rsidRPr="006F4405" w:rsidRDefault="00926957" w:rsidP="00AC52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175" w:type="dxa"/>
        <w:tblInd w:w="455" w:type="dxa"/>
        <w:tblLook w:val="01E0" w:firstRow="1" w:lastRow="1" w:firstColumn="1" w:lastColumn="1" w:noHBand="0" w:noVBand="0"/>
      </w:tblPr>
      <w:tblGrid>
        <w:gridCol w:w="6225"/>
        <w:gridCol w:w="270"/>
        <w:gridCol w:w="978"/>
        <w:gridCol w:w="270"/>
        <w:gridCol w:w="1432"/>
      </w:tblGrid>
      <w:tr w:rsidR="00AC5266" w:rsidRPr="00F2740A" w14:paraId="561139E4" w14:textId="77777777" w:rsidTr="00A33798">
        <w:trPr>
          <w:tblHeader/>
        </w:trPr>
        <w:tc>
          <w:tcPr>
            <w:tcW w:w="6225" w:type="dxa"/>
          </w:tcPr>
          <w:p w14:paraId="3693CB24" w14:textId="77777777" w:rsidR="00AC5266" w:rsidRPr="00F2740A" w:rsidRDefault="00AC5266" w:rsidP="00A33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color w:val="0000FF"/>
                <w:sz w:val="24"/>
                <w:szCs w:val="24"/>
              </w:rPr>
            </w:pPr>
            <w:r w:rsidRPr="00F2740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สิ่งตอบแทนที่โอนให้</w:t>
            </w:r>
            <w:r w:rsidRPr="00F2740A"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</w:rPr>
              <w:t xml:space="preserve">   </w:t>
            </w:r>
          </w:p>
        </w:tc>
        <w:tc>
          <w:tcPr>
            <w:tcW w:w="270" w:type="dxa"/>
          </w:tcPr>
          <w:p w14:paraId="5EE4F500" w14:textId="77777777" w:rsidR="00AC5266" w:rsidRPr="00F2740A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14:paraId="1097F870" w14:textId="77777777" w:rsidR="00AC5266" w:rsidRPr="00F2740A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122A8B2" w14:textId="77777777" w:rsidR="00AC5266" w:rsidRPr="00F2740A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2" w:type="dxa"/>
          </w:tcPr>
          <w:p w14:paraId="19AE7D7F" w14:textId="77777777" w:rsidR="00AC5266" w:rsidRPr="00F2740A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2740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AC5266" w:rsidRPr="00F2740A" w14:paraId="3121A7A6" w14:textId="77777777" w:rsidTr="00A33798">
        <w:trPr>
          <w:tblHeader/>
        </w:trPr>
        <w:tc>
          <w:tcPr>
            <w:tcW w:w="6225" w:type="dxa"/>
          </w:tcPr>
          <w:p w14:paraId="6DE6C7FA" w14:textId="77777777" w:rsidR="00AC5266" w:rsidRPr="00F2740A" w:rsidRDefault="00AC5266" w:rsidP="00A3379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992AE17" w14:textId="77777777" w:rsidR="00AC5266" w:rsidRPr="00F2740A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14:paraId="1B2D9454" w14:textId="77777777" w:rsidR="00AC5266" w:rsidRPr="00F2740A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2740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270" w:type="dxa"/>
          </w:tcPr>
          <w:p w14:paraId="3EA02A8A" w14:textId="77777777" w:rsidR="00AC5266" w:rsidRPr="00F2740A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2" w:type="dxa"/>
          </w:tcPr>
          <w:p w14:paraId="218CC9AD" w14:textId="77777777" w:rsidR="00AC5266" w:rsidRPr="00F2740A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2740A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F2740A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</w:t>
            </w:r>
            <w:r w:rsidRPr="00F2740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บาท</w:t>
            </w:r>
            <w:r w:rsidRPr="00F2740A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AC5266" w:rsidRPr="00F2740A" w14:paraId="3E11E224" w14:textId="77777777" w:rsidTr="00A33798">
        <w:tc>
          <w:tcPr>
            <w:tcW w:w="6225" w:type="dxa"/>
          </w:tcPr>
          <w:p w14:paraId="73294ED0" w14:textId="68A1C477" w:rsidR="00AC5266" w:rsidRPr="00F2740A" w:rsidRDefault="00AC5266" w:rsidP="00A33798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2740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ตราสารทุนที่ออก</w:t>
            </w:r>
            <w:r w:rsidRPr="00F2740A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 xml:space="preserve"> (</w:t>
            </w:r>
            <w:r w:rsidRPr="00F2740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หุ้นสามัญ</w:t>
            </w:r>
            <w:r w:rsidRPr="00F2740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730</w:t>
            </w:r>
            <w:r w:rsidRPr="00F274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Pr="00F274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186</w:t>
            </w:r>
            <w:r w:rsidRPr="00F2740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F2740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หุ้น </w:t>
            </w:r>
            <w:r w:rsidRPr="00F2740A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)</w:t>
            </w:r>
            <w:r w:rsidRPr="00F2740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270" w:type="dxa"/>
          </w:tcPr>
          <w:p w14:paraId="12C174A8" w14:textId="77777777" w:rsidR="00AC5266" w:rsidRPr="00F2740A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14:paraId="22A50482" w14:textId="1E1BAB76" w:rsidR="00AC5266" w:rsidRPr="00F2740A" w:rsidRDefault="00574184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28</w:t>
            </w:r>
          </w:p>
        </w:tc>
        <w:tc>
          <w:tcPr>
            <w:tcW w:w="270" w:type="dxa"/>
          </w:tcPr>
          <w:p w14:paraId="2FAAC0E6" w14:textId="77777777" w:rsidR="00AC5266" w:rsidRPr="00F2740A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2" w:type="dxa"/>
          </w:tcPr>
          <w:p w14:paraId="44B710F2" w14:textId="738C863D" w:rsidR="00AC5266" w:rsidRPr="00F2740A" w:rsidRDefault="00574184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AC5266" w:rsidRPr="00F274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AC5266" w:rsidRPr="00F274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AC5266" w:rsidRPr="00F2740A" w14:paraId="1874B828" w14:textId="77777777" w:rsidTr="00A33798">
        <w:tc>
          <w:tcPr>
            <w:tcW w:w="6225" w:type="dxa"/>
          </w:tcPr>
          <w:p w14:paraId="4F1D4AD4" w14:textId="77777777" w:rsidR="00AC5266" w:rsidRPr="00F2740A" w:rsidRDefault="00AC5266" w:rsidP="00A3379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1CC995B" w14:textId="77777777" w:rsidR="00AC5266" w:rsidRPr="00F2740A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14:paraId="112418F2" w14:textId="77777777" w:rsidR="00AC5266" w:rsidRPr="00F2740A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0DDAA12" w14:textId="77777777" w:rsidR="00AC5266" w:rsidRPr="00F2740A" w:rsidRDefault="00AC5266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single" w:sz="4" w:space="0" w:color="auto"/>
              <w:bottom w:val="double" w:sz="4" w:space="0" w:color="auto"/>
            </w:tcBorders>
          </w:tcPr>
          <w:p w14:paraId="42D24A2F" w14:textId="794B6B28" w:rsidR="00AC5266" w:rsidRPr="00F2740A" w:rsidRDefault="00574184" w:rsidP="0070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</w:t>
            </w:r>
            <w:r w:rsidR="00AC5266" w:rsidRPr="00F274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000</w:t>
            </w:r>
            <w:r w:rsidR="00AC5266" w:rsidRPr="00F274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000</w:t>
            </w:r>
          </w:p>
        </w:tc>
      </w:tr>
    </w:tbl>
    <w:p w14:paraId="0E9A1078" w14:textId="47768417" w:rsidR="00A33798" w:rsidRPr="00F2740A" w:rsidRDefault="00A33798">
      <w:pPr>
        <w:rPr>
          <w:rFonts w:ascii="Angsana New" w:hAnsi="Angsana New"/>
          <w:sz w:val="24"/>
          <w:szCs w:val="24"/>
        </w:rPr>
      </w:pPr>
    </w:p>
    <w:tbl>
      <w:tblPr>
        <w:tblW w:w="9234" w:type="dxa"/>
        <w:tblInd w:w="450" w:type="dxa"/>
        <w:tblLook w:val="01E0" w:firstRow="1" w:lastRow="1" w:firstColumn="1" w:lastColumn="1" w:noHBand="0" w:noVBand="0"/>
      </w:tblPr>
      <w:tblGrid>
        <w:gridCol w:w="3648"/>
        <w:gridCol w:w="948"/>
        <w:gridCol w:w="2156"/>
        <w:gridCol w:w="253"/>
        <w:gridCol w:w="2202"/>
        <w:gridCol w:w="27"/>
      </w:tblGrid>
      <w:tr w:rsidR="00AC5266" w:rsidRPr="00F2740A" w14:paraId="784F60F4" w14:textId="77777777" w:rsidTr="005F0C6D">
        <w:trPr>
          <w:gridAfter w:val="1"/>
          <w:wAfter w:w="27" w:type="dxa"/>
          <w:tblHeader/>
        </w:trPr>
        <w:tc>
          <w:tcPr>
            <w:tcW w:w="3648" w:type="dxa"/>
          </w:tcPr>
          <w:p w14:paraId="5E021776" w14:textId="0DC30B6D" w:rsidR="00AC5266" w:rsidRPr="00F2740A" w:rsidRDefault="00AC5266" w:rsidP="00A33798">
            <w:pPr>
              <w:pStyle w:val="BodyText"/>
              <w:keepLines/>
              <w:spacing w:after="0"/>
              <w:ind w:right="-7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948" w:type="dxa"/>
          </w:tcPr>
          <w:p w14:paraId="114AE043" w14:textId="77777777" w:rsidR="00AC5266" w:rsidRPr="00F2740A" w:rsidRDefault="00AC5266" w:rsidP="00A33798">
            <w:pPr>
              <w:pStyle w:val="BodyText"/>
              <w:keepLines/>
              <w:spacing w:after="0"/>
              <w:ind w:right="-7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2156" w:type="dxa"/>
          </w:tcPr>
          <w:p w14:paraId="008A2E61" w14:textId="77777777" w:rsidR="00AC5266" w:rsidRPr="00F2740A" w:rsidRDefault="00AC5266" w:rsidP="00A33798">
            <w:pPr>
              <w:pStyle w:val="BodyText"/>
              <w:keepLines/>
              <w:spacing w:after="0"/>
              <w:ind w:right="-7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</w:pPr>
            <w:r w:rsidRPr="00F2740A">
              <w:rPr>
                <w:rFonts w:ascii="Times New Roman" w:hAnsi="Times New Roman" w:hint="cs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53" w:type="dxa"/>
          </w:tcPr>
          <w:p w14:paraId="5021F004" w14:textId="77777777" w:rsidR="00AC5266" w:rsidRPr="00F2740A" w:rsidRDefault="00AC5266" w:rsidP="00A33798">
            <w:pPr>
              <w:pStyle w:val="BodyText"/>
              <w:keepLines/>
              <w:spacing w:after="0"/>
              <w:ind w:right="-7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2202" w:type="dxa"/>
          </w:tcPr>
          <w:p w14:paraId="4101ACCF" w14:textId="77777777" w:rsidR="00AC5266" w:rsidRPr="00F2740A" w:rsidRDefault="00AC5266" w:rsidP="00A33798">
            <w:pPr>
              <w:pStyle w:val="BodyText"/>
              <w:keepLines/>
              <w:spacing w:after="0"/>
              <w:ind w:right="-7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GB"/>
              </w:rPr>
            </w:pPr>
            <w:r w:rsidRPr="00F2740A">
              <w:rPr>
                <w:rFonts w:ascii="Angsana New" w:eastAsia="Calibri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C5266" w:rsidRPr="00F2740A" w14:paraId="16E787E8" w14:textId="77777777" w:rsidTr="005F0C6D">
        <w:trPr>
          <w:gridAfter w:val="1"/>
          <w:wAfter w:w="27" w:type="dxa"/>
          <w:tblHeader/>
        </w:trPr>
        <w:tc>
          <w:tcPr>
            <w:tcW w:w="3648" w:type="dxa"/>
          </w:tcPr>
          <w:p w14:paraId="18477617" w14:textId="77777777" w:rsidR="00AC5266" w:rsidRPr="00F2740A" w:rsidRDefault="00AC5266" w:rsidP="00A33798">
            <w:pPr>
              <w:pStyle w:val="BodyText"/>
              <w:keepLines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9"/>
              </w:tabs>
              <w:spacing w:after="0"/>
              <w:ind w:right="-7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2740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ab/>
            </w:r>
          </w:p>
        </w:tc>
        <w:tc>
          <w:tcPr>
            <w:tcW w:w="948" w:type="dxa"/>
          </w:tcPr>
          <w:p w14:paraId="088A172B" w14:textId="77777777" w:rsidR="00AC5266" w:rsidRPr="00F2740A" w:rsidRDefault="00AC5266" w:rsidP="00A33798">
            <w:pPr>
              <w:pStyle w:val="BodyText"/>
              <w:keepLines/>
              <w:spacing w:after="0"/>
              <w:ind w:right="-7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4611" w:type="dxa"/>
            <w:gridSpan w:val="3"/>
          </w:tcPr>
          <w:p w14:paraId="34A772B0" w14:textId="77777777" w:rsidR="00AC5266" w:rsidRPr="00F2740A" w:rsidRDefault="00AC5266" w:rsidP="00A33798">
            <w:pPr>
              <w:pStyle w:val="BodyText"/>
              <w:keepLines/>
              <w:spacing w:after="0"/>
              <w:ind w:right="-7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cs/>
              </w:rPr>
            </w:pPr>
            <w:r w:rsidRPr="00F2740A">
              <w:rPr>
                <w:rFonts w:ascii="Times New Roman" w:hAnsi="Times New Roman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AC5266" w:rsidRPr="00F2740A" w14:paraId="6DBF7D38" w14:textId="77777777" w:rsidTr="005F0C6D">
        <w:trPr>
          <w:gridAfter w:val="1"/>
          <w:wAfter w:w="27" w:type="dxa"/>
        </w:trPr>
        <w:tc>
          <w:tcPr>
            <w:tcW w:w="3648" w:type="dxa"/>
          </w:tcPr>
          <w:p w14:paraId="4B558B13" w14:textId="77777777" w:rsidR="00AC5266" w:rsidRPr="00F2740A" w:rsidRDefault="00AC5266" w:rsidP="00A33798">
            <w:pPr>
              <w:pStyle w:val="BodyText"/>
              <w:keepLines/>
              <w:spacing w:after="0"/>
              <w:ind w:right="-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F2740A">
              <w:rPr>
                <w:rFonts w:ascii="Angsana New" w:hAnsi="Angsana New" w:hint="cs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48" w:type="dxa"/>
            <w:vAlign w:val="center"/>
          </w:tcPr>
          <w:p w14:paraId="2BC52FCB" w14:textId="77777777" w:rsidR="00AC5266" w:rsidRPr="00F2740A" w:rsidRDefault="00AC5266" w:rsidP="00A33798">
            <w:pPr>
              <w:pStyle w:val="acctfourfigures"/>
              <w:keepLines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75B0F" w14:textId="0066D927" w:rsidR="00AC5266" w:rsidRPr="00F2740A" w:rsidRDefault="00AC5266" w:rsidP="00A33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2740A">
              <w:rPr>
                <w:rFonts w:ascii="Angsana New" w:hAnsi="Angsana New" w:hint="cs"/>
                <w:sz w:val="24"/>
                <w:szCs w:val="24"/>
              </w:rPr>
              <w:t xml:space="preserve">               </w:t>
            </w:r>
            <w:r w:rsidR="00574184">
              <w:rPr>
                <w:rFonts w:ascii="Angsana New" w:hAnsi="Angsana New" w:hint="cs"/>
                <w:sz w:val="24"/>
                <w:szCs w:val="24"/>
              </w:rPr>
              <w:t>4</w:t>
            </w:r>
            <w:r w:rsidRPr="00F2740A">
              <w:rPr>
                <w:rFonts w:ascii="Angsana New" w:hAnsi="Angsana New" w:hint="cs"/>
                <w:sz w:val="24"/>
                <w:szCs w:val="24"/>
              </w:rPr>
              <w:t>,</w:t>
            </w:r>
            <w:r w:rsidR="00574184">
              <w:rPr>
                <w:rFonts w:ascii="Angsana New" w:hAnsi="Angsana New" w:hint="cs"/>
                <w:sz w:val="24"/>
                <w:szCs w:val="24"/>
              </w:rPr>
              <w:t>807</w:t>
            </w:r>
            <w:r w:rsidRPr="00F2740A">
              <w:rPr>
                <w:rFonts w:ascii="Angsana New" w:hAnsi="Angsana New" w:hint="cs"/>
                <w:sz w:val="24"/>
                <w:szCs w:val="24"/>
              </w:rPr>
              <w:t>,</w:t>
            </w:r>
            <w:r w:rsidR="00574184">
              <w:rPr>
                <w:rFonts w:ascii="Angsana New" w:hAnsi="Angsana New" w:hint="cs"/>
                <w:sz w:val="24"/>
                <w:szCs w:val="24"/>
              </w:rPr>
              <w:t>511</w:t>
            </w:r>
            <w:r w:rsidRPr="00F2740A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253" w:type="dxa"/>
          </w:tcPr>
          <w:p w14:paraId="68FD1FE5" w14:textId="77777777" w:rsidR="00AC5266" w:rsidRPr="00F2740A" w:rsidRDefault="00AC5266" w:rsidP="00A33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02" w:type="dxa"/>
          </w:tcPr>
          <w:p w14:paraId="51BD7F0A" w14:textId="46637083" w:rsidR="00AC5266" w:rsidRPr="00F2740A" w:rsidRDefault="00574184" w:rsidP="00A33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AC5266" w:rsidRPr="00F274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478</w:t>
            </w:r>
          </w:p>
        </w:tc>
      </w:tr>
      <w:tr w:rsidR="00AC5266" w:rsidRPr="00F2740A" w14:paraId="5E57E17A" w14:textId="77777777" w:rsidTr="005F0C6D">
        <w:trPr>
          <w:gridAfter w:val="1"/>
          <w:wAfter w:w="27" w:type="dxa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33BE55" w14:textId="77777777" w:rsidR="00AC5266" w:rsidRPr="00F2740A" w:rsidRDefault="00AC5266" w:rsidP="00A33798">
            <w:pPr>
              <w:pStyle w:val="BodyText"/>
              <w:keepLines/>
              <w:spacing w:after="0"/>
              <w:ind w:right="-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2740A">
              <w:rPr>
                <w:rFonts w:ascii="Angsana New" w:hAnsi="Angsana New" w:hint="cs"/>
                <w:sz w:val="24"/>
                <w:szCs w:val="24"/>
                <w:cs/>
              </w:rPr>
              <w:t>ลูกหนี้เงินลงทุน</w:t>
            </w:r>
          </w:p>
        </w:tc>
        <w:tc>
          <w:tcPr>
            <w:tcW w:w="948" w:type="dxa"/>
            <w:vAlign w:val="center"/>
          </w:tcPr>
          <w:p w14:paraId="6A19BFC8" w14:textId="77777777" w:rsidR="00AC5266" w:rsidRPr="00F2740A" w:rsidRDefault="00AC5266" w:rsidP="00A33798">
            <w:pPr>
              <w:pStyle w:val="acctfourfigures"/>
              <w:keepLines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F53FD" w14:textId="6635F6B5" w:rsidR="00AC5266" w:rsidRPr="00F2740A" w:rsidRDefault="00AC5266" w:rsidP="00A33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2740A">
              <w:rPr>
                <w:rFonts w:ascii="Angsana New" w:hAnsi="Angsana New" w:hint="cs"/>
                <w:sz w:val="24"/>
                <w:szCs w:val="24"/>
              </w:rPr>
              <w:t xml:space="preserve">               </w:t>
            </w:r>
            <w:r w:rsidR="00574184">
              <w:rPr>
                <w:rFonts w:ascii="Angsana New" w:hAnsi="Angsana New" w:hint="cs"/>
                <w:sz w:val="24"/>
                <w:szCs w:val="24"/>
              </w:rPr>
              <w:t>1</w:t>
            </w:r>
            <w:r w:rsidRPr="00F2740A">
              <w:rPr>
                <w:rFonts w:ascii="Angsana New" w:hAnsi="Angsana New" w:hint="cs"/>
                <w:sz w:val="24"/>
                <w:szCs w:val="24"/>
              </w:rPr>
              <w:t>,</w:t>
            </w:r>
            <w:r w:rsidR="00574184">
              <w:rPr>
                <w:rFonts w:ascii="Angsana New" w:hAnsi="Angsana New" w:hint="cs"/>
                <w:sz w:val="24"/>
                <w:szCs w:val="24"/>
              </w:rPr>
              <w:t>010</w:t>
            </w:r>
            <w:r w:rsidRPr="00F2740A">
              <w:rPr>
                <w:rFonts w:ascii="Angsana New" w:hAnsi="Angsana New" w:hint="cs"/>
                <w:sz w:val="24"/>
                <w:szCs w:val="24"/>
              </w:rPr>
              <w:t>,</w:t>
            </w:r>
            <w:r w:rsidR="00574184">
              <w:rPr>
                <w:rFonts w:ascii="Angsana New" w:hAnsi="Angsana New" w:hint="cs"/>
                <w:sz w:val="24"/>
                <w:szCs w:val="24"/>
              </w:rPr>
              <w:t>620</w:t>
            </w:r>
            <w:r w:rsidRPr="00F2740A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253" w:type="dxa"/>
          </w:tcPr>
          <w:p w14:paraId="2AA6062D" w14:textId="77777777" w:rsidR="00AC5266" w:rsidRPr="00F2740A" w:rsidRDefault="00AC5266" w:rsidP="00A33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02" w:type="dxa"/>
          </w:tcPr>
          <w:p w14:paraId="3E47AA2A" w14:textId="77777777" w:rsidR="00AC5266" w:rsidRPr="00F2740A" w:rsidRDefault="00AC5266" w:rsidP="00A33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274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C5266" w:rsidRPr="00F2740A" w14:paraId="41AE3E82" w14:textId="77777777" w:rsidTr="005F0C6D">
        <w:trPr>
          <w:gridAfter w:val="1"/>
          <w:wAfter w:w="27" w:type="dxa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71E573" w14:textId="77777777" w:rsidR="00AC5266" w:rsidRPr="00F2740A" w:rsidRDefault="00AC5266" w:rsidP="00A33798">
            <w:pPr>
              <w:pStyle w:val="BodyText"/>
              <w:keepLines/>
              <w:spacing w:after="0"/>
              <w:ind w:right="-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2740A">
              <w:rPr>
                <w:rFonts w:ascii="Angsana New" w:hAnsi="Angsana New" w:hint="cs"/>
                <w:sz w:val="24"/>
                <w:szCs w:val="24"/>
                <w:cs/>
              </w:rPr>
              <w:t>เบี้ยประกันภัยค้างรับ</w:t>
            </w:r>
          </w:p>
        </w:tc>
        <w:tc>
          <w:tcPr>
            <w:tcW w:w="948" w:type="dxa"/>
            <w:vAlign w:val="center"/>
          </w:tcPr>
          <w:p w14:paraId="687C6EB3" w14:textId="77777777" w:rsidR="00AC5266" w:rsidRPr="00F2740A" w:rsidRDefault="00AC5266" w:rsidP="00A33798">
            <w:pPr>
              <w:pStyle w:val="acctfourfigures"/>
              <w:keepLines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FC809" w14:textId="46E4B2DE" w:rsidR="00AC5266" w:rsidRPr="00F2740A" w:rsidRDefault="00AC5266" w:rsidP="00A33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2740A">
              <w:rPr>
                <w:rFonts w:ascii="Angsana New" w:hAnsi="Angsana New" w:hint="cs"/>
                <w:sz w:val="24"/>
                <w:szCs w:val="24"/>
              </w:rPr>
              <w:t xml:space="preserve">               </w:t>
            </w:r>
            <w:r w:rsidR="00574184">
              <w:rPr>
                <w:rFonts w:ascii="Angsana New" w:hAnsi="Angsana New" w:hint="cs"/>
                <w:sz w:val="24"/>
                <w:szCs w:val="24"/>
              </w:rPr>
              <w:t>1</w:t>
            </w:r>
            <w:r w:rsidRPr="00F2740A">
              <w:rPr>
                <w:rFonts w:ascii="Angsana New" w:hAnsi="Angsana New" w:hint="cs"/>
                <w:sz w:val="24"/>
                <w:szCs w:val="24"/>
              </w:rPr>
              <w:t>,</w:t>
            </w:r>
            <w:r w:rsidR="00574184">
              <w:rPr>
                <w:rFonts w:ascii="Angsana New" w:hAnsi="Angsana New" w:hint="cs"/>
                <w:sz w:val="24"/>
                <w:szCs w:val="24"/>
              </w:rPr>
              <w:t>782</w:t>
            </w:r>
            <w:r w:rsidRPr="00F2740A">
              <w:rPr>
                <w:rFonts w:ascii="Angsana New" w:hAnsi="Angsana New" w:hint="cs"/>
                <w:sz w:val="24"/>
                <w:szCs w:val="24"/>
              </w:rPr>
              <w:t>,</w:t>
            </w:r>
            <w:r w:rsidR="00574184">
              <w:rPr>
                <w:rFonts w:ascii="Angsana New" w:hAnsi="Angsana New" w:hint="cs"/>
                <w:sz w:val="24"/>
                <w:szCs w:val="24"/>
              </w:rPr>
              <w:t>895</w:t>
            </w:r>
            <w:r w:rsidRPr="00F2740A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253" w:type="dxa"/>
          </w:tcPr>
          <w:p w14:paraId="5A99B02C" w14:textId="77777777" w:rsidR="00AC5266" w:rsidRPr="00F2740A" w:rsidRDefault="00AC5266" w:rsidP="00A33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02" w:type="dxa"/>
          </w:tcPr>
          <w:p w14:paraId="55087CF2" w14:textId="77777777" w:rsidR="00AC5266" w:rsidRPr="00F2740A" w:rsidRDefault="00AC5266" w:rsidP="00A33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274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C5266" w:rsidRPr="00F2740A" w14:paraId="427AD6E1" w14:textId="77777777" w:rsidTr="005F0C6D">
        <w:trPr>
          <w:gridAfter w:val="1"/>
          <w:wAfter w:w="27" w:type="dxa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A0DEF6" w14:textId="77777777" w:rsidR="00AC5266" w:rsidRPr="00F2740A" w:rsidRDefault="00AC5266" w:rsidP="00A33798">
            <w:pPr>
              <w:pStyle w:val="BodyText"/>
              <w:keepLines/>
              <w:spacing w:after="0"/>
              <w:ind w:right="-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2740A">
              <w:rPr>
                <w:rFonts w:ascii="Angsana New" w:hAnsi="Angsana New" w:hint="cs"/>
                <w:sz w:val="24"/>
                <w:szCs w:val="24"/>
                <w:cs/>
              </w:rPr>
              <w:t>สินทรัพย์จากการประกันภัยต่อ</w:t>
            </w:r>
          </w:p>
        </w:tc>
        <w:tc>
          <w:tcPr>
            <w:tcW w:w="948" w:type="dxa"/>
            <w:vAlign w:val="center"/>
          </w:tcPr>
          <w:p w14:paraId="3A966620" w14:textId="77777777" w:rsidR="00AC5266" w:rsidRPr="00F2740A" w:rsidRDefault="00AC5266" w:rsidP="00A33798">
            <w:pPr>
              <w:pStyle w:val="acctfourfigures"/>
              <w:keepLines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D89C89" w14:textId="0BFF4CD6" w:rsidR="00AC5266" w:rsidRPr="00F2740A" w:rsidRDefault="00AC5266" w:rsidP="00A33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2740A">
              <w:rPr>
                <w:rFonts w:ascii="Angsana New" w:hAnsi="Angsana New" w:hint="cs"/>
                <w:sz w:val="24"/>
                <w:szCs w:val="24"/>
              </w:rPr>
              <w:t xml:space="preserve">               </w:t>
            </w:r>
            <w:r w:rsidR="00574184">
              <w:rPr>
                <w:rFonts w:ascii="Angsana New" w:hAnsi="Angsana New" w:hint="cs"/>
                <w:sz w:val="24"/>
                <w:szCs w:val="24"/>
              </w:rPr>
              <w:t>4</w:t>
            </w:r>
            <w:r w:rsidRPr="00F2740A">
              <w:rPr>
                <w:rFonts w:ascii="Angsana New" w:hAnsi="Angsana New" w:hint="cs"/>
                <w:sz w:val="24"/>
                <w:szCs w:val="24"/>
              </w:rPr>
              <w:t>,</w:t>
            </w:r>
            <w:r w:rsidR="00574184">
              <w:rPr>
                <w:rFonts w:ascii="Angsana New" w:hAnsi="Angsana New" w:hint="cs"/>
                <w:sz w:val="24"/>
                <w:szCs w:val="24"/>
              </w:rPr>
              <w:t>905</w:t>
            </w:r>
            <w:r w:rsidRPr="00F2740A">
              <w:rPr>
                <w:rFonts w:ascii="Angsana New" w:hAnsi="Angsana New" w:hint="cs"/>
                <w:sz w:val="24"/>
                <w:szCs w:val="24"/>
              </w:rPr>
              <w:t>,</w:t>
            </w:r>
            <w:r w:rsidR="00574184">
              <w:rPr>
                <w:rFonts w:ascii="Angsana New" w:hAnsi="Angsana New" w:hint="cs"/>
                <w:sz w:val="24"/>
                <w:szCs w:val="24"/>
              </w:rPr>
              <w:t>521</w:t>
            </w:r>
            <w:r w:rsidRPr="00F2740A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253" w:type="dxa"/>
          </w:tcPr>
          <w:p w14:paraId="2EFA157A" w14:textId="77777777" w:rsidR="00AC5266" w:rsidRPr="00F2740A" w:rsidRDefault="00AC5266" w:rsidP="00A33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02" w:type="dxa"/>
          </w:tcPr>
          <w:p w14:paraId="4B16BDC4" w14:textId="77777777" w:rsidR="00AC5266" w:rsidRPr="00F2740A" w:rsidRDefault="00AC5266" w:rsidP="00A33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274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C5266" w:rsidRPr="00F2740A" w14:paraId="00659E33" w14:textId="77777777" w:rsidTr="005F0C6D">
        <w:trPr>
          <w:gridAfter w:val="1"/>
          <w:wAfter w:w="27" w:type="dxa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9244EF" w14:textId="77777777" w:rsidR="00AC5266" w:rsidRPr="00F2740A" w:rsidRDefault="00AC5266" w:rsidP="00A33798">
            <w:pPr>
              <w:pStyle w:val="BodyText"/>
              <w:keepLines/>
              <w:spacing w:after="0"/>
              <w:ind w:right="-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2740A">
              <w:rPr>
                <w:rFonts w:ascii="Angsana New" w:hAnsi="Angsana New" w:hint="cs"/>
                <w:sz w:val="24"/>
                <w:szCs w:val="24"/>
                <w:cs/>
              </w:rPr>
              <w:t>ลูกหนี้จากการประกันภัยต่อ</w:t>
            </w:r>
          </w:p>
        </w:tc>
        <w:tc>
          <w:tcPr>
            <w:tcW w:w="948" w:type="dxa"/>
            <w:vAlign w:val="center"/>
          </w:tcPr>
          <w:p w14:paraId="6F6B84CD" w14:textId="77777777" w:rsidR="00AC5266" w:rsidRPr="00F2740A" w:rsidRDefault="00AC5266" w:rsidP="00A33798">
            <w:pPr>
              <w:pStyle w:val="acctfourfigures"/>
              <w:keepLines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28F9B" w14:textId="3D4A4ECE" w:rsidR="00AC5266" w:rsidRPr="00F2740A" w:rsidRDefault="00AC5266" w:rsidP="00A33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2740A">
              <w:rPr>
                <w:rFonts w:ascii="Angsana New" w:hAnsi="Angsana New" w:hint="cs"/>
                <w:sz w:val="24"/>
                <w:szCs w:val="24"/>
              </w:rPr>
              <w:t xml:space="preserve">                   </w:t>
            </w:r>
            <w:r w:rsidR="00574184">
              <w:rPr>
                <w:rFonts w:ascii="Angsana New" w:hAnsi="Angsana New" w:hint="cs"/>
                <w:sz w:val="24"/>
                <w:szCs w:val="24"/>
              </w:rPr>
              <w:t>802</w:t>
            </w:r>
            <w:r w:rsidRPr="00F2740A">
              <w:rPr>
                <w:rFonts w:ascii="Angsana New" w:hAnsi="Angsana New" w:hint="cs"/>
                <w:sz w:val="24"/>
                <w:szCs w:val="24"/>
              </w:rPr>
              <w:t>,</w:t>
            </w:r>
            <w:r w:rsidR="00574184">
              <w:rPr>
                <w:rFonts w:ascii="Angsana New" w:hAnsi="Angsana New" w:hint="cs"/>
                <w:sz w:val="24"/>
                <w:szCs w:val="24"/>
              </w:rPr>
              <w:t>291</w:t>
            </w:r>
            <w:r w:rsidRPr="00F2740A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253" w:type="dxa"/>
          </w:tcPr>
          <w:p w14:paraId="4ADBECC6" w14:textId="77777777" w:rsidR="00AC5266" w:rsidRPr="00F2740A" w:rsidRDefault="00AC5266" w:rsidP="00A33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02" w:type="dxa"/>
          </w:tcPr>
          <w:p w14:paraId="72173BFF" w14:textId="77777777" w:rsidR="00AC5266" w:rsidRPr="00F2740A" w:rsidRDefault="00AC5266" w:rsidP="00A33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274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C5266" w:rsidRPr="00F2740A" w14:paraId="008FC454" w14:textId="77777777" w:rsidTr="005F0C6D">
        <w:trPr>
          <w:gridAfter w:val="1"/>
          <w:wAfter w:w="27" w:type="dxa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72C80B" w14:textId="77777777" w:rsidR="00AC5266" w:rsidRPr="00F2740A" w:rsidRDefault="00AC5266" w:rsidP="00A33798">
            <w:pPr>
              <w:pStyle w:val="BodyText"/>
              <w:keepLines/>
              <w:spacing w:after="0"/>
              <w:ind w:right="-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274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ลูกหนี้ตามสัญญาเช่าดำเนินงาน</w:t>
            </w:r>
          </w:p>
        </w:tc>
        <w:tc>
          <w:tcPr>
            <w:tcW w:w="948" w:type="dxa"/>
            <w:vAlign w:val="center"/>
          </w:tcPr>
          <w:p w14:paraId="2F712CB5" w14:textId="77777777" w:rsidR="00AC5266" w:rsidRPr="00F2740A" w:rsidRDefault="00AC5266" w:rsidP="00A33798">
            <w:pPr>
              <w:pStyle w:val="acctfourfigures"/>
              <w:keepLines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CF465" w14:textId="23C19A78" w:rsidR="00AC5266" w:rsidRPr="00F2740A" w:rsidRDefault="00AC5266" w:rsidP="00A33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2740A">
              <w:rPr>
                <w:rFonts w:ascii="Angsana New" w:hAnsi="Angsana New" w:hint="cs"/>
                <w:sz w:val="24"/>
                <w:szCs w:val="24"/>
              </w:rPr>
              <w:t xml:space="preserve">                   </w:t>
            </w:r>
            <w:r w:rsidR="00574184">
              <w:rPr>
                <w:rFonts w:ascii="Angsana New" w:hAnsi="Angsana New" w:hint="cs"/>
                <w:sz w:val="24"/>
                <w:szCs w:val="24"/>
              </w:rPr>
              <w:t>367</w:t>
            </w:r>
            <w:r w:rsidRPr="00F2740A">
              <w:rPr>
                <w:rFonts w:ascii="Angsana New" w:hAnsi="Angsana New" w:hint="cs"/>
                <w:sz w:val="24"/>
                <w:szCs w:val="24"/>
              </w:rPr>
              <w:t>,</w:t>
            </w:r>
            <w:r w:rsidR="00574184">
              <w:rPr>
                <w:rFonts w:ascii="Angsana New" w:hAnsi="Angsana New" w:hint="cs"/>
                <w:sz w:val="24"/>
                <w:szCs w:val="24"/>
              </w:rPr>
              <w:t>160</w:t>
            </w:r>
            <w:r w:rsidRPr="00F2740A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253" w:type="dxa"/>
          </w:tcPr>
          <w:p w14:paraId="08C89BF7" w14:textId="77777777" w:rsidR="00AC5266" w:rsidRPr="00F2740A" w:rsidRDefault="00AC5266" w:rsidP="00A33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02" w:type="dxa"/>
          </w:tcPr>
          <w:p w14:paraId="1313FAF8" w14:textId="77777777" w:rsidR="00AC5266" w:rsidRPr="00F2740A" w:rsidRDefault="00AC5266" w:rsidP="00A33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274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C5266" w:rsidRPr="00F2740A" w14:paraId="622BAC47" w14:textId="77777777" w:rsidTr="005F0C6D">
        <w:trPr>
          <w:gridAfter w:val="1"/>
          <w:wAfter w:w="27" w:type="dxa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6B81E4" w14:textId="24F73443" w:rsidR="00AC5266" w:rsidRPr="00F2740A" w:rsidRDefault="00AC5266" w:rsidP="00A33798">
            <w:pPr>
              <w:pStyle w:val="BodyText"/>
              <w:keepLines/>
              <w:spacing w:after="0"/>
              <w:ind w:left="165" w:right="-7" w:hanging="1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274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ลูกหนี้ตามสัญญาเช่าซื้อและสัญญาเช่าการเงิน</w:t>
            </w:r>
          </w:p>
        </w:tc>
        <w:tc>
          <w:tcPr>
            <w:tcW w:w="948" w:type="dxa"/>
            <w:vAlign w:val="center"/>
          </w:tcPr>
          <w:p w14:paraId="0562C43A" w14:textId="77777777" w:rsidR="00AC5266" w:rsidRPr="00F2740A" w:rsidRDefault="00AC5266" w:rsidP="00A33798">
            <w:pPr>
              <w:pStyle w:val="acctfourfigures"/>
              <w:keepLines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0E8D1F" w14:textId="336A92D4" w:rsidR="00AC5266" w:rsidRPr="00F2740A" w:rsidRDefault="00AC5266" w:rsidP="00A33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2740A">
              <w:rPr>
                <w:rFonts w:ascii="Angsana New" w:hAnsi="Angsana New" w:hint="cs"/>
                <w:sz w:val="24"/>
                <w:szCs w:val="24"/>
              </w:rPr>
              <w:t xml:space="preserve">                   </w:t>
            </w:r>
            <w:r w:rsidR="00574184">
              <w:rPr>
                <w:rFonts w:ascii="Angsana New" w:hAnsi="Angsana New" w:hint="cs"/>
                <w:sz w:val="24"/>
                <w:szCs w:val="24"/>
              </w:rPr>
              <w:t>357</w:t>
            </w:r>
            <w:r w:rsidRPr="00F2740A">
              <w:rPr>
                <w:rFonts w:ascii="Angsana New" w:hAnsi="Angsana New" w:hint="cs"/>
                <w:sz w:val="24"/>
                <w:szCs w:val="24"/>
              </w:rPr>
              <w:t>,</w:t>
            </w:r>
            <w:r w:rsidR="00574184">
              <w:rPr>
                <w:rFonts w:ascii="Angsana New" w:hAnsi="Angsana New" w:hint="cs"/>
                <w:sz w:val="24"/>
                <w:szCs w:val="24"/>
              </w:rPr>
              <w:t>821</w:t>
            </w:r>
            <w:r w:rsidRPr="00F2740A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253" w:type="dxa"/>
          </w:tcPr>
          <w:p w14:paraId="7E48A840" w14:textId="77777777" w:rsidR="00AC5266" w:rsidRPr="00F2740A" w:rsidRDefault="00AC5266" w:rsidP="00A33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02" w:type="dxa"/>
          </w:tcPr>
          <w:p w14:paraId="6F105F7A" w14:textId="77777777" w:rsidR="00AC5266" w:rsidRPr="00F2740A" w:rsidRDefault="00AC5266" w:rsidP="00A33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274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C5266" w:rsidRPr="00F2740A" w14:paraId="70144DBC" w14:textId="77777777" w:rsidTr="005F0C6D">
        <w:trPr>
          <w:gridAfter w:val="1"/>
          <w:wAfter w:w="27" w:type="dxa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7CFB6E" w14:textId="77777777" w:rsidR="00AC5266" w:rsidRPr="00F2740A" w:rsidRDefault="00AC5266" w:rsidP="00A33798">
            <w:pPr>
              <w:pStyle w:val="BodyText"/>
              <w:keepLines/>
              <w:spacing w:after="0"/>
              <w:ind w:right="-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2740A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เงินลงทุนในหลักทรัพย์</w:t>
            </w:r>
          </w:p>
        </w:tc>
        <w:tc>
          <w:tcPr>
            <w:tcW w:w="948" w:type="dxa"/>
            <w:vAlign w:val="center"/>
          </w:tcPr>
          <w:p w14:paraId="15C68A6C" w14:textId="77777777" w:rsidR="00AC5266" w:rsidRPr="00F2740A" w:rsidRDefault="00AC5266" w:rsidP="00A33798">
            <w:pPr>
              <w:pStyle w:val="acctfourfigures"/>
              <w:keepLines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91471" w14:textId="703B43A6" w:rsidR="00AC5266" w:rsidRPr="00F2740A" w:rsidRDefault="00AC5266" w:rsidP="00A33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2740A">
              <w:rPr>
                <w:rFonts w:ascii="Angsana New" w:hAnsi="Angsana New" w:hint="cs"/>
                <w:sz w:val="24"/>
                <w:szCs w:val="24"/>
              </w:rPr>
              <w:t xml:space="preserve">             </w:t>
            </w:r>
            <w:r w:rsidR="00574184">
              <w:rPr>
                <w:rFonts w:ascii="Angsana New" w:hAnsi="Angsana New" w:hint="cs"/>
                <w:sz w:val="24"/>
                <w:szCs w:val="24"/>
              </w:rPr>
              <w:t>52</w:t>
            </w:r>
            <w:r w:rsidRPr="00F2740A">
              <w:rPr>
                <w:rFonts w:ascii="Angsana New" w:hAnsi="Angsana New" w:hint="cs"/>
                <w:sz w:val="24"/>
                <w:szCs w:val="24"/>
              </w:rPr>
              <w:t>,</w:t>
            </w:r>
            <w:r w:rsidR="00574184">
              <w:rPr>
                <w:rFonts w:ascii="Angsana New" w:hAnsi="Angsana New" w:hint="cs"/>
                <w:sz w:val="24"/>
                <w:szCs w:val="24"/>
              </w:rPr>
              <w:t>701</w:t>
            </w:r>
            <w:r w:rsidRPr="00F2740A">
              <w:rPr>
                <w:rFonts w:ascii="Angsana New" w:hAnsi="Angsana New" w:hint="cs"/>
                <w:sz w:val="24"/>
                <w:szCs w:val="24"/>
              </w:rPr>
              <w:t>,</w:t>
            </w:r>
            <w:r w:rsidR="00574184">
              <w:rPr>
                <w:rFonts w:ascii="Angsana New" w:hAnsi="Angsana New" w:hint="cs"/>
                <w:sz w:val="24"/>
                <w:szCs w:val="24"/>
              </w:rPr>
              <w:t>436</w:t>
            </w:r>
            <w:r w:rsidRPr="00F2740A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253" w:type="dxa"/>
          </w:tcPr>
          <w:p w14:paraId="635230A1" w14:textId="77777777" w:rsidR="00AC5266" w:rsidRPr="00F2740A" w:rsidRDefault="00AC5266" w:rsidP="00A33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02" w:type="dxa"/>
          </w:tcPr>
          <w:p w14:paraId="63207ACF" w14:textId="77777777" w:rsidR="00AC5266" w:rsidRPr="00F2740A" w:rsidRDefault="00AC5266" w:rsidP="00A33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274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C5266" w:rsidRPr="00F2740A" w14:paraId="25F4BD0C" w14:textId="77777777" w:rsidTr="005F0C6D">
        <w:trPr>
          <w:gridAfter w:val="1"/>
          <w:wAfter w:w="27" w:type="dxa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F70CC6" w14:textId="77777777" w:rsidR="00AC5266" w:rsidRPr="00F2740A" w:rsidRDefault="00AC5266" w:rsidP="00A33798">
            <w:pPr>
              <w:pStyle w:val="BodyText"/>
              <w:keepLines/>
              <w:spacing w:after="0"/>
              <w:ind w:right="-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2740A">
              <w:rPr>
                <w:rFonts w:ascii="Angsana New" w:hAnsi="Angsana New" w:hint="cs"/>
                <w:sz w:val="24"/>
                <w:szCs w:val="24"/>
                <w:cs/>
              </w:rPr>
              <w:t>สินทรัพย์ตราสารอนุพันธ์</w:t>
            </w:r>
          </w:p>
        </w:tc>
        <w:tc>
          <w:tcPr>
            <w:tcW w:w="948" w:type="dxa"/>
            <w:vAlign w:val="center"/>
          </w:tcPr>
          <w:p w14:paraId="01B1DBEE" w14:textId="77777777" w:rsidR="00AC5266" w:rsidRPr="00F2740A" w:rsidRDefault="00AC5266" w:rsidP="00A33798">
            <w:pPr>
              <w:pStyle w:val="acctfourfigures"/>
              <w:keepLines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4EDE54" w14:textId="6B041C06" w:rsidR="00AC5266" w:rsidRPr="00F2740A" w:rsidRDefault="00AC5266" w:rsidP="00A33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2740A">
              <w:rPr>
                <w:rFonts w:ascii="Angsana New" w:hAnsi="Angsana New" w:hint="cs"/>
                <w:sz w:val="24"/>
                <w:szCs w:val="24"/>
              </w:rPr>
              <w:t xml:space="preserve">                   </w:t>
            </w:r>
            <w:r w:rsidR="00574184">
              <w:rPr>
                <w:rFonts w:ascii="Angsana New" w:hAnsi="Angsana New" w:hint="cs"/>
                <w:sz w:val="24"/>
                <w:szCs w:val="24"/>
              </w:rPr>
              <w:t>108</w:t>
            </w:r>
            <w:r w:rsidRPr="00F2740A">
              <w:rPr>
                <w:rFonts w:ascii="Angsana New" w:hAnsi="Angsana New" w:hint="cs"/>
                <w:sz w:val="24"/>
                <w:szCs w:val="24"/>
              </w:rPr>
              <w:t>,</w:t>
            </w:r>
            <w:r w:rsidR="00574184">
              <w:rPr>
                <w:rFonts w:ascii="Angsana New" w:hAnsi="Angsana New" w:hint="cs"/>
                <w:sz w:val="24"/>
                <w:szCs w:val="24"/>
              </w:rPr>
              <w:t>088</w:t>
            </w:r>
            <w:r w:rsidRPr="00F2740A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253" w:type="dxa"/>
          </w:tcPr>
          <w:p w14:paraId="2FB3FE15" w14:textId="77777777" w:rsidR="00AC5266" w:rsidRPr="00F2740A" w:rsidRDefault="00AC5266" w:rsidP="00A33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02" w:type="dxa"/>
          </w:tcPr>
          <w:p w14:paraId="272733A3" w14:textId="77777777" w:rsidR="00AC5266" w:rsidRPr="00F2740A" w:rsidRDefault="00AC5266" w:rsidP="00A33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274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C5266" w:rsidRPr="00F2740A" w14:paraId="5A06248D" w14:textId="77777777" w:rsidTr="005F0C6D">
        <w:trPr>
          <w:gridAfter w:val="1"/>
          <w:wAfter w:w="27" w:type="dxa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053E1E" w14:textId="77777777" w:rsidR="00AC5266" w:rsidRPr="00F2740A" w:rsidRDefault="00AC5266" w:rsidP="00A33798">
            <w:pPr>
              <w:pStyle w:val="BodyText"/>
              <w:keepLines/>
              <w:spacing w:after="0"/>
              <w:ind w:right="-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2740A">
              <w:rPr>
                <w:rFonts w:ascii="Angsana New" w:hAnsi="Angsana New" w:hint="cs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948" w:type="dxa"/>
            <w:vAlign w:val="center"/>
          </w:tcPr>
          <w:p w14:paraId="192CC6B0" w14:textId="77777777" w:rsidR="00AC5266" w:rsidRPr="00F2740A" w:rsidRDefault="00AC5266" w:rsidP="00A33798">
            <w:pPr>
              <w:pStyle w:val="acctfourfigures"/>
              <w:keepLines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CF13D8" w14:textId="0D85BF96" w:rsidR="00AC5266" w:rsidRPr="00F2740A" w:rsidRDefault="00AC5266" w:rsidP="00A33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2740A">
              <w:rPr>
                <w:rFonts w:ascii="Angsana New" w:hAnsi="Angsana New" w:hint="cs"/>
                <w:sz w:val="24"/>
                <w:szCs w:val="24"/>
              </w:rPr>
              <w:t xml:space="preserve">                   </w:t>
            </w:r>
            <w:r w:rsidR="00574184">
              <w:rPr>
                <w:rFonts w:ascii="Angsana New" w:hAnsi="Angsana New" w:hint="cs"/>
                <w:sz w:val="24"/>
                <w:szCs w:val="24"/>
              </w:rPr>
              <w:t>263</w:t>
            </w:r>
            <w:r w:rsidRPr="00F2740A">
              <w:rPr>
                <w:rFonts w:ascii="Angsana New" w:hAnsi="Angsana New" w:hint="cs"/>
                <w:sz w:val="24"/>
                <w:szCs w:val="24"/>
              </w:rPr>
              <w:t>,</w:t>
            </w:r>
            <w:r w:rsidR="00574184">
              <w:rPr>
                <w:rFonts w:ascii="Angsana New" w:hAnsi="Angsana New" w:hint="cs"/>
                <w:sz w:val="24"/>
                <w:szCs w:val="24"/>
              </w:rPr>
              <w:t>899</w:t>
            </w:r>
            <w:r w:rsidRPr="00F2740A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253" w:type="dxa"/>
          </w:tcPr>
          <w:p w14:paraId="5439315D" w14:textId="77777777" w:rsidR="00AC5266" w:rsidRPr="00F2740A" w:rsidRDefault="00AC5266" w:rsidP="00A33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02" w:type="dxa"/>
          </w:tcPr>
          <w:p w14:paraId="3127AC34" w14:textId="77777777" w:rsidR="00AC5266" w:rsidRPr="00F2740A" w:rsidRDefault="00AC5266" w:rsidP="00A33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274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C5266" w:rsidRPr="00F2740A" w14:paraId="7B4D7262" w14:textId="77777777" w:rsidTr="005F0C6D"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B51103" w14:textId="3A9CAE7B" w:rsidR="00AC5266" w:rsidRPr="00F2740A" w:rsidRDefault="00AC5266" w:rsidP="00A33798">
            <w:pPr>
              <w:pStyle w:val="BodyText"/>
              <w:keepLines/>
              <w:spacing w:after="0"/>
              <w:ind w:right="-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2740A">
              <w:rPr>
                <w:rFonts w:ascii="Angsana New" w:hAnsi="Angsana New" w:hint="cs"/>
                <w:sz w:val="24"/>
                <w:szCs w:val="24"/>
                <w:cs/>
              </w:rPr>
              <w:t>เงินให้กู้ยืม</w:t>
            </w:r>
          </w:p>
        </w:tc>
        <w:tc>
          <w:tcPr>
            <w:tcW w:w="948" w:type="dxa"/>
            <w:vAlign w:val="center"/>
          </w:tcPr>
          <w:p w14:paraId="155A6720" w14:textId="77777777" w:rsidR="00AC5266" w:rsidRPr="00F2740A" w:rsidRDefault="00AC5266" w:rsidP="00A33798">
            <w:pPr>
              <w:pStyle w:val="acctfourfigures"/>
              <w:keepLines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2F198" w14:textId="0BD5B578" w:rsidR="00AC5266" w:rsidRPr="00F2740A" w:rsidRDefault="00AC5266" w:rsidP="00A33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2740A">
              <w:rPr>
                <w:rFonts w:ascii="Angsana New" w:hAnsi="Angsana New" w:hint="cs"/>
                <w:sz w:val="24"/>
                <w:szCs w:val="24"/>
              </w:rPr>
              <w:t xml:space="preserve">               </w:t>
            </w:r>
            <w:r w:rsidR="00574184">
              <w:rPr>
                <w:rFonts w:ascii="Angsana New" w:hAnsi="Angsana New" w:hint="cs"/>
                <w:sz w:val="24"/>
                <w:szCs w:val="24"/>
              </w:rPr>
              <w:t>1</w:t>
            </w:r>
            <w:r w:rsidRPr="00F2740A">
              <w:rPr>
                <w:rFonts w:ascii="Angsana New" w:hAnsi="Angsana New" w:hint="cs"/>
                <w:sz w:val="24"/>
                <w:szCs w:val="24"/>
              </w:rPr>
              <w:t>,</w:t>
            </w:r>
            <w:r w:rsidR="00574184">
              <w:rPr>
                <w:rFonts w:ascii="Angsana New" w:hAnsi="Angsana New" w:hint="cs"/>
                <w:sz w:val="24"/>
                <w:szCs w:val="24"/>
              </w:rPr>
              <w:t>426</w:t>
            </w:r>
            <w:r w:rsidRPr="00F2740A">
              <w:rPr>
                <w:rFonts w:ascii="Angsana New" w:hAnsi="Angsana New" w:hint="cs"/>
                <w:sz w:val="24"/>
                <w:szCs w:val="24"/>
              </w:rPr>
              <w:t>,</w:t>
            </w:r>
            <w:r w:rsidR="00574184">
              <w:rPr>
                <w:rFonts w:ascii="Angsana New" w:hAnsi="Angsana New" w:hint="cs"/>
                <w:sz w:val="24"/>
                <w:szCs w:val="24"/>
              </w:rPr>
              <w:t>689</w:t>
            </w:r>
            <w:r w:rsidRPr="00F2740A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253" w:type="dxa"/>
          </w:tcPr>
          <w:p w14:paraId="656B2C2F" w14:textId="77777777" w:rsidR="00AC5266" w:rsidRPr="00F2740A" w:rsidRDefault="00AC5266" w:rsidP="00A33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29" w:type="dxa"/>
            <w:gridSpan w:val="2"/>
          </w:tcPr>
          <w:p w14:paraId="5B8AEA5A" w14:textId="1FDD513D" w:rsidR="00AC5266" w:rsidRPr="00F2740A" w:rsidRDefault="00574184" w:rsidP="00A33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AC5266" w:rsidRPr="00F274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579</w:t>
            </w:r>
            <w:r w:rsidR="00AC5266" w:rsidRPr="00F274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268</w:t>
            </w:r>
          </w:p>
        </w:tc>
      </w:tr>
      <w:tr w:rsidR="00AC5266" w:rsidRPr="00F2740A" w14:paraId="1F14E15D" w14:textId="77777777" w:rsidTr="005F0C6D"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2A04D2" w14:textId="77777777" w:rsidR="00AC5266" w:rsidRPr="00F2740A" w:rsidRDefault="00AC5266" w:rsidP="00A33798">
            <w:pPr>
              <w:pStyle w:val="BodyText"/>
              <w:keepLines/>
              <w:spacing w:after="0"/>
              <w:ind w:right="-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2740A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948" w:type="dxa"/>
            <w:vAlign w:val="center"/>
          </w:tcPr>
          <w:p w14:paraId="1807E9CC" w14:textId="77777777" w:rsidR="00AC5266" w:rsidRPr="00F2740A" w:rsidRDefault="00AC5266" w:rsidP="00A33798">
            <w:pPr>
              <w:pStyle w:val="acctfourfigures"/>
              <w:keepLines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A0F41B" w14:textId="77777777" w:rsidR="00AC5266" w:rsidRPr="00F2740A" w:rsidRDefault="00AC5266" w:rsidP="00A33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2740A">
              <w:rPr>
                <w:rFonts w:ascii="Angsana New" w:hAnsi="Angsana New" w:hint="cs"/>
                <w:sz w:val="24"/>
                <w:szCs w:val="24"/>
              </w:rPr>
              <w:t xml:space="preserve">                              -   </w:t>
            </w:r>
          </w:p>
        </w:tc>
        <w:tc>
          <w:tcPr>
            <w:tcW w:w="253" w:type="dxa"/>
          </w:tcPr>
          <w:p w14:paraId="73C15DBD" w14:textId="77777777" w:rsidR="00AC5266" w:rsidRPr="00F2740A" w:rsidRDefault="00AC5266" w:rsidP="00A33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29" w:type="dxa"/>
            <w:gridSpan w:val="2"/>
          </w:tcPr>
          <w:p w14:paraId="5C3602C3" w14:textId="77777777" w:rsidR="00AC5266" w:rsidRPr="00F2740A" w:rsidRDefault="00AC5266" w:rsidP="00A33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274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C5266" w:rsidRPr="00F2740A" w14:paraId="4F39E012" w14:textId="77777777" w:rsidTr="005F0C6D">
        <w:tc>
          <w:tcPr>
            <w:tcW w:w="3648" w:type="dxa"/>
          </w:tcPr>
          <w:p w14:paraId="7F165D2F" w14:textId="53018E19" w:rsidR="00AC5266" w:rsidRPr="00F2740A" w:rsidRDefault="00AC5266" w:rsidP="00A33798">
            <w:pPr>
              <w:pStyle w:val="BodyText"/>
              <w:keepLines/>
              <w:spacing w:after="0"/>
              <w:ind w:right="-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2740A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เงินลงทุนในบริษัทย่อย</w:t>
            </w:r>
          </w:p>
        </w:tc>
        <w:tc>
          <w:tcPr>
            <w:tcW w:w="948" w:type="dxa"/>
            <w:vAlign w:val="center"/>
          </w:tcPr>
          <w:p w14:paraId="1801E151" w14:textId="77777777" w:rsidR="00AC5266" w:rsidRPr="00F2740A" w:rsidRDefault="00AC5266" w:rsidP="00A33798">
            <w:pPr>
              <w:pStyle w:val="acctfourfigures"/>
              <w:keepLines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2DA30A" w14:textId="77777777" w:rsidR="00AC5266" w:rsidRPr="00F2740A" w:rsidRDefault="00AC5266" w:rsidP="00A33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2740A">
              <w:rPr>
                <w:rFonts w:ascii="Angsana New" w:hAnsi="Angsana New" w:hint="cs"/>
                <w:sz w:val="24"/>
                <w:szCs w:val="24"/>
              </w:rPr>
              <w:t xml:space="preserve">                              -   </w:t>
            </w:r>
          </w:p>
        </w:tc>
        <w:tc>
          <w:tcPr>
            <w:tcW w:w="253" w:type="dxa"/>
          </w:tcPr>
          <w:p w14:paraId="40D47C77" w14:textId="77777777" w:rsidR="00AC5266" w:rsidRPr="00F2740A" w:rsidRDefault="00AC5266" w:rsidP="00A33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29" w:type="dxa"/>
            <w:gridSpan w:val="2"/>
          </w:tcPr>
          <w:p w14:paraId="32B7C629" w14:textId="0B89B09E" w:rsidR="00AC5266" w:rsidRPr="00F2740A" w:rsidRDefault="00574184" w:rsidP="00A33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AC5266" w:rsidRPr="00F274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474</w:t>
            </w:r>
            <w:r w:rsidR="00AC5266" w:rsidRPr="00F274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597</w:t>
            </w:r>
          </w:p>
        </w:tc>
      </w:tr>
      <w:tr w:rsidR="00AC5266" w:rsidRPr="00F2740A" w14:paraId="05CD0C81" w14:textId="77777777" w:rsidTr="005F0C6D"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55EFD2" w14:textId="77777777" w:rsidR="00AC5266" w:rsidRPr="00F2740A" w:rsidRDefault="00AC5266" w:rsidP="00A33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  <w:r w:rsidRPr="00F2740A">
              <w:rPr>
                <w:rFonts w:ascii="Angsana New" w:hAnsi="Angsana New" w:hint="cs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E50F6" w14:textId="77777777" w:rsidR="00AC5266" w:rsidRPr="00F2740A" w:rsidRDefault="00AC5266" w:rsidP="00A33798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D4C901" w14:textId="6EF63097" w:rsidR="00AC5266" w:rsidRPr="00F2740A" w:rsidRDefault="00AC5266" w:rsidP="00A33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2740A">
              <w:rPr>
                <w:rFonts w:ascii="Angsana New" w:hAnsi="Angsana New" w:hint="cs"/>
                <w:sz w:val="24"/>
                <w:szCs w:val="24"/>
              </w:rPr>
              <w:t xml:space="preserve">                   </w:t>
            </w:r>
            <w:r w:rsidR="00574184">
              <w:rPr>
                <w:rFonts w:ascii="Angsana New" w:hAnsi="Angsana New" w:hint="cs"/>
                <w:sz w:val="24"/>
                <w:szCs w:val="24"/>
              </w:rPr>
              <w:t>501</w:t>
            </w:r>
            <w:r w:rsidRPr="00F2740A">
              <w:rPr>
                <w:rFonts w:ascii="Angsana New" w:hAnsi="Angsana New" w:hint="cs"/>
                <w:sz w:val="24"/>
                <w:szCs w:val="24"/>
              </w:rPr>
              <w:t>,</w:t>
            </w:r>
            <w:r w:rsidR="00574184">
              <w:rPr>
                <w:rFonts w:ascii="Angsana New" w:hAnsi="Angsana New" w:hint="cs"/>
                <w:sz w:val="24"/>
                <w:szCs w:val="24"/>
              </w:rPr>
              <w:t>962</w:t>
            </w:r>
            <w:r w:rsidRPr="00F2740A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253" w:type="dxa"/>
          </w:tcPr>
          <w:p w14:paraId="52300AD2" w14:textId="77777777" w:rsidR="00AC5266" w:rsidRPr="00F2740A" w:rsidRDefault="00AC5266" w:rsidP="00A33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29" w:type="dxa"/>
            <w:gridSpan w:val="2"/>
          </w:tcPr>
          <w:p w14:paraId="181C03DE" w14:textId="77777777" w:rsidR="00AC5266" w:rsidRPr="00F2740A" w:rsidRDefault="00AC5266" w:rsidP="00A33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274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C5266" w:rsidRPr="00F2740A" w14:paraId="60ED3CF6" w14:textId="77777777" w:rsidTr="005F0C6D">
        <w:trPr>
          <w:trHeight w:val="254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6574D3" w14:textId="77777777" w:rsidR="00AC5266" w:rsidRPr="00F2740A" w:rsidRDefault="00AC5266" w:rsidP="00A33798">
            <w:pPr>
              <w:pStyle w:val="BodyText"/>
              <w:keepLines/>
              <w:spacing w:after="0"/>
              <w:ind w:right="-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2740A">
              <w:rPr>
                <w:rFonts w:ascii="Angsana New" w:hAnsi="Angsana New" w:hint="cs"/>
                <w:sz w:val="24"/>
                <w:szCs w:val="24"/>
                <w:cs/>
              </w:rPr>
              <w:t>ที่ดิน</w:t>
            </w:r>
            <w:r w:rsidRPr="00F2740A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F2740A">
              <w:rPr>
                <w:rFonts w:ascii="Angsana New" w:hAnsi="Angsana New" w:hint="cs"/>
                <w:sz w:val="24"/>
                <w:szCs w:val="24"/>
                <w:cs/>
              </w:rPr>
              <w:t>อาคารและอุปกรณ์</w:t>
            </w:r>
          </w:p>
        </w:tc>
        <w:tc>
          <w:tcPr>
            <w:tcW w:w="948" w:type="dxa"/>
            <w:vAlign w:val="center"/>
          </w:tcPr>
          <w:p w14:paraId="1D3F92D4" w14:textId="77777777" w:rsidR="00AC5266" w:rsidRPr="00F2740A" w:rsidRDefault="00AC5266" w:rsidP="00A33798">
            <w:pPr>
              <w:pStyle w:val="acctfourfigures"/>
              <w:keepLines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09021" w14:textId="6402761D" w:rsidR="00AC5266" w:rsidRPr="00F2740A" w:rsidRDefault="00AC5266" w:rsidP="00A33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2740A">
              <w:rPr>
                <w:rFonts w:ascii="Angsana New" w:hAnsi="Angsana New" w:hint="cs"/>
                <w:sz w:val="24"/>
                <w:szCs w:val="24"/>
              </w:rPr>
              <w:t xml:space="preserve">             </w:t>
            </w:r>
            <w:r w:rsidR="00574184">
              <w:rPr>
                <w:rFonts w:ascii="Angsana New" w:hAnsi="Angsana New" w:hint="cs"/>
                <w:sz w:val="24"/>
                <w:szCs w:val="24"/>
              </w:rPr>
              <w:t>15</w:t>
            </w:r>
            <w:r w:rsidRPr="00F2740A">
              <w:rPr>
                <w:rFonts w:ascii="Angsana New" w:hAnsi="Angsana New" w:hint="cs"/>
                <w:sz w:val="24"/>
                <w:szCs w:val="24"/>
              </w:rPr>
              <w:t>,</w:t>
            </w:r>
            <w:r w:rsidR="00574184">
              <w:rPr>
                <w:rFonts w:ascii="Angsana New" w:hAnsi="Angsana New" w:hint="cs"/>
                <w:sz w:val="24"/>
                <w:szCs w:val="24"/>
              </w:rPr>
              <w:t>654</w:t>
            </w:r>
            <w:r w:rsidRPr="00F2740A">
              <w:rPr>
                <w:rFonts w:ascii="Angsana New" w:hAnsi="Angsana New" w:hint="cs"/>
                <w:sz w:val="24"/>
                <w:szCs w:val="24"/>
              </w:rPr>
              <w:t>,</w:t>
            </w:r>
            <w:r w:rsidR="00574184">
              <w:rPr>
                <w:rFonts w:ascii="Angsana New" w:hAnsi="Angsana New" w:hint="cs"/>
                <w:sz w:val="24"/>
                <w:szCs w:val="24"/>
              </w:rPr>
              <w:t>956</w:t>
            </w:r>
            <w:r w:rsidRPr="00F2740A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253" w:type="dxa"/>
          </w:tcPr>
          <w:p w14:paraId="69D615E8" w14:textId="77777777" w:rsidR="00AC5266" w:rsidRPr="00F2740A" w:rsidRDefault="00AC5266" w:rsidP="00A33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29" w:type="dxa"/>
            <w:gridSpan w:val="2"/>
          </w:tcPr>
          <w:p w14:paraId="55134FE7" w14:textId="3E6C19CA" w:rsidR="00AC5266" w:rsidRPr="00F2740A" w:rsidRDefault="00574184" w:rsidP="00A33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457</w:t>
            </w:r>
          </w:p>
        </w:tc>
      </w:tr>
      <w:tr w:rsidR="00AC5266" w:rsidRPr="00F2740A" w14:paraId="793BFA76" w14:textId="77777777" w:rsidTr="005F0C6D"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48A6BA" w14:textId="77777777" w:rsidR="00AC5266" w:rsidRPr="00F2740A" w:rsidRDefault="00AC5266" w:rsidP="00A33798">
            <w:pPr>
              <w:pStyle w:val="BodyText"/>
              <w:keepLines/>
              <w:spacing w:after="0"/>
              <w:ind w:right="-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2740A">
              <w:rPr>
                <w:rFonts w:ascii="Angsana New" w:hAnsi="Angsana New" w:hint="cs"/>
                <w:sz w:val="24"/>
                <w:szCs w:val="24"/>
                <w:cs/>
              </w:rPr>
              <w:t>สินทรัพย์ไม่มีตัวตน</w:t>
            </w:r>
          </w:p>
        </w:tc>
        <w:tc>
          <w:tcPr>
            <w:tcW w:w="948" w:type="dxa"/>
            <w:vAlign w:val="center"/>
          </w:tcPr>
          <w:p w14:paraId="6630DCA0" w14:textId="77777777" w:rsidR="00AC5266" w:rsidRPr="00F2740A" w:rsidRDefault="00AC5266" w:rsidP="00A33798">
            <w:pPr>
              <w:pStyle w:val="acctfourfigures"/>
              <w:keepLines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CC2A8" w14:textId="5F881C66" w:rsidR="00AC5266" w:rsidRPr="00F2740A" w:rsidRDefault="00AC5266" w:rsidP="00A33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2740A">
              <w:rPr>
                <w:rFonts w:ascii="Angsana New" w:hAnsi="Angsana New" w:hint="cs"/>
                <w:sz w:val="24"/>
                <w:szCs w:val="24"/>
              </w:rPr>
              <w:t xml:space="preserve">                   </w:t>
            </w:r>
            <w:r w:rsidR="00574184">
              <w:rPr>
                <w:rFonts w:ascii="Angsana New" w:hAnsi="Angsana New" w:hint="cs"/>
                <w:sz w:val="24"/>
                <w:szCs w:val="24"/>
              </w:rPr>
              <w:t>414</w:t>
            </w:r>
            <w:r w:rsidRPr="00F2740A">
              <w:rPr>
                <w:rFonts w:ascii="Angsana New" w:hAnsi="Angsana New" w:hint="cs"/>
                <w:sz w:val="24"/>
                <w:szCs w:val="24"/>
              </w:rPr>
              <w:t>,</w:t>
            </w:r>
            <w:r w:rsidR="00574184">
              <w:rPr>
                <w:rFonts w:ascii="Angsana New" w:hAnsi="Angsana New" w:hint="cs"/>
                <w:sz w:val="24"/>
                <w:szCs w:val="24"/>
              </w:rPr>
              <w:t>329</w:t>
            </w:r>
            <w:r w:rsidRPr="00F2740A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253" w:type="dxa"/>
          </w:tcPr>
          <w:p w14:paraId="6214B3BF" w14:textId="77777777" w:rsidR="00AC5266" w:rsidRPr="00F2740A" w:rsidRDefault="00AC5266" w:rsidP="00A33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29" w:type="dxa"/>
            <w:gridSpan w:val="2"/>
          </w:tcPr>
          <w:p w14:paraId="4F408505" w14:textId="77777777" w:rsidR="00AC5266" w:rsidRPr="00F2740A" w:rsidRDefault="00AC5266" w:rsidP="00A33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274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C5266" w:rsidRPr="00F2740A" w14:paraId="7511B8C4" w14:textId="77777777" w:rsidTr="005F0C6D"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04856B" w14:textId="77777777" w:rsidR="00AC5266" w:rsidRPr="00F2740A" w:rsidRDefault="00AC5266" w:rsidP="00A33798">
            <w:pPr>
              <w:pStyle w:val="BodyText"/>
              <w:keepLines/>
              <w:spacing w:after="0"/>
              <w:ind w:right="-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2740A">
              <w:rPr>
                <w:rFonts w:ascii="Angsana New" w:hAnsi="Angsana New" w:hint="cs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48" w:type="dxa"/>
            <w:vAlign w:val="center"/>
          </w:tcPr>
          <w:p w14:paraId="017F19CA" w14:textId="77777777" w:rsidR="00AC5266" w:rsidRPr="00F2740A" w:rsidRDefault="00AC5266" w:rsidP="00A33798">
            <w:pPr>
              <w:pStyle w:val="acctfourfigures"/>
              <w:keepLines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21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0D0B8A" w14:textId="72405728" w:rsidR="00AC5266" w:rsidRPr="00F2740A" w:rsidRDefault="00AC5266" w:rsidP="00A33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2740A">
              <w:rPr>
                <w:rFonts w:ascii="Angsana New" w:hAnsi="Angsana New" w:hint="cs"/>
                <w:sz w:val="24"/>
                <w:szCs w:val="24"/>
              </w:rPr>
              <w:t xml:space="preserve">                     </w:t>
            </w:r>
            <w:r w:rsidR="00574184">
              <w:rPr>
                <w:rFonts w:ascii="Angsana New" w:hAnsi="Angsana New" w:hint="cs"/>
                <w:sz w:val="24"/>
                <w:szCs w:val="24"/>
              </w:rPr>
              <w:t>35</w:t>
            </w:r>
            <w:r w:rsidRPr="00F2740A">
              <w:rPr>
                <w:rFonts w:ascii="Angsana New" w:hAnsi="Angsana New" w:hint="cs"/>
                <w:sz w:val="24"/>
                <w:szCs w:val="24"/>
              </w:rPr>
              <w:t>,</w:t>
            </w:r>
            <w:r w:rsidR="00574184">
              <w:rPr>
                <w:rFonts w:ascii="Angsana New" w:hAnsi="Angsana New" w:hint="cs"/>
                <w:sz w:val="24"/>
                <w:szCs w:val="24"/>
              </w:rPr>
              <w:t>057</w:t>
            </w:r>
            <w:r w:rsidRPr="00F2740A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253" w:type="dxa"/>
          </w:tcPr>
          <w:p w14:paraId="0380669C" w14:textId="77777777" w:rsidR="00AC5266" w:rsidRPr="00F2740A" w:rsidRDefault="00AC5266" w:rsidP="00A33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29" w:type="dxa"/>
            <w:gridSpan w:val="2"/>
          </w:tcPr>
          <w:p w14:paraId="6FED137E" w14:textId="77777777" w:rsidR="00AC5266" w:rsidRPr="00F2740A" w:rsidRDefault="00AC5266" w:rsidP="00A33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274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C5266" w:rsidRPr="00F2740A" w14:paraId="6AEB66CC" w14:textId="77777777" w:rsidTr="005F0C6D">
        <w:tc>
          <w:tcPr>
            <w:tcW w:w="3648" w:type="dxa"/>
          </w:tcPr>
          <w:p w14:paraId="43EA2679" w14:textId="77777777" w:rsidR="00AC5266" w:rsidRPr="00F2740A" w:rsidRDefault="00AC5266" w:rsidP="00A33798">
            <w:pPr>
              <w:pStyle w:val="BodyText"/>
              <w:keepLines/>
              <w:spacing w:after="0"/>
              <w:ind w:right="-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2740A">
              <w:rPr>
                <w:rFonts w:ascii="Angsana New" w:hAnsi="Angsana New" w:hint="cs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948" w:type="dxa"/>
            <w:vAlign w:val="center"/>
          </w:tcPr>
          <w:p w14:paraId="08D2BFC2" w14:textId="77777777" w:rsidR="00AC5266" w:rsidRPr="00F2740A" w:rsidRDefault="00AC5266" w:rsidP="00A33798">
            <w:pPr>
              <w:pStyle w:val="acctfourfigures"/>
              <w:keepLines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21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133A1D" w14:textId="70DC32E4" w:rsidR="00AC5266" w:rsidRPr="00F2740A" w:rsidRDefault="00AC5266" w:rsidP="00A33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2740A">
              <w:rPr>
                <w:rFonts w:ascii="Angsana New" w:hAnsi="Angsana New" w:hint="cs"/>
                <w:sz w:val="24"/>
                <w:szCs w:val="24"/>
              </w:rPr>
              <w:t xml:space="preserve">               </w:t>
            </w:r>
            <w:r w:rsidR="00574184">
              <w:rPr>
                <w:rFonts w:ascii="Angsana New" w:hAnsi="Angsana New" w:hint="cs"/>
                <w:sz w:val="24"/>
                <w:szCs w:val="24"/>
              </w:rPr>
              <w:t>2</w:t>
            </w:r>
            <w:r w:rsidRPr="00F2740A">
              <w:rPr>
                <w:rFonts w:ascii="Angsana New" w:hAnsi="Angsana New" w:hint="cs"/>
                <w:sz w:val="24"/>
                <w:szCs w:val="24"/>
              </w:rPr>
              <w:t>,</w:t>
            </w:r>
            <w:r w:rsidR="00574184">
              <w:rPr>
                <w:rFonts w:ascii="Angsana New" w:hAnsi="Angsana New" w:hint="cs"/>
                <w:sz w:val="24"/>
                <w:szCs w:val="24"/>
              </w:rPr>
              <w:t>454</w:t>
            </w:r>
            <w:r w:rsidRPr="00F2740A">
              <w:rPr>
                <w:rFonts w:ascii="Angsana New" w:hAnsi="Angsana New" w:hint="cs"/>
                <w:sz w:val="24"/>
                <w:szCs w:val="24"/>
              </w:rPr>
              <w:t>,</w:t>
            </w:r>
            <w:r w:rsidR="00574184">
              <w:rPr>
                <w:rFonts w:ascii="Angsana New" w:hAnsi="Angsana New" w:hint="cs"/>
                <w:sz w:val="24"/>
                <w:szCs w:val="24"/>
              </w:rPr>
              <w:t>281</w:t>
            </w:r>
            <w:r w:rsidRPr="00F2740A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253" w:type="dxa"/>
          </w:tcPr>
          <w:p w14:paraId="34A92CB3" w14:textId="77777777" w:rsidR="00AC5266" w:rsidRPr="00F2740A" w:rsidRDefault="00AC5266" w:rsidP="00A33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29" w:type="dxa"/>
            <w:gridSpan w:val="2"/>
          </w:tcPr>
          <w:p w14:paraId="5924916A" w14:textId="0DCE14FD" w:rsidR="00AC5266" w:rsidRPr="00F2740A" w:rsidRDefault="00574184" w:rsidP="00A33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77</w:t>
            </w:r>
            <w:r w:rsidR="00AC5266" w:rsidRPr="00F274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599</w:t>
            </w:r>
          </w:p>
        </w:tc>
      </w:tr>
      <w:tr w:rsidR="00AC5266" w:rsidRPr="00F2740A" w14:paraId="30E41CB0" w14:textId="77777777" w:rsidTr="005F0C6D">
        <w:tc>
          <w:tcPr>
            <w:tcW w:w="3648" w:type="dxa"/>
          </w:tcPr>
          <w:p w14:paraId="63D39166" w14:textId="77777777" w:rsidR="00AC5266" w:rsidRPr="00F2740A" w:rsidRDefault="00AC5266" w:rsidP="00A33798">
            <w:pPr>
              <w:pStyle w:val="BodyText"/>
              <w:keepLines/>
              <w:spacing w:after="0"/>
              <w:ind w:right="-7"/>
              <w:rPr>
                <w:rFonts w:ascii="Angsana New" w:hAnsi="Angsana New"/>
                <w:sz w:val="24"/>
                <w:szCs w:val="24"/>
                <w:cs/>
              </w:rPr>
            </w:pPr>
            <w:r w:rsidRPr="00F2740A">
              <w:rPr>
                <w:rFonts w:ascii="Angsana New" w:hAnsi="Angsana New"/>
                <w:sz w:val="24"/>
                <w:szCs w:val="24"/>
                <w:cs/>
              </w:rPr>
              <w:t>เจ้าหนี้เงินลงทุน</w:t>
            </w:r>
          </w:p>
        </w:tc>
        <w:tc>
          <w:tcPr>
            <w:tcW w:w="948" w:type="dxa"/>
            <w:vAlign w:val="center"/>
          </w:tcPr>
          <w:p w14:paraId="467DE878" w14:textId="77777777" w:rsidR="00AC5266" w:rsidRPr="00F2740A" w:rsidRDefault="00AC5266" w:rsidP="00A33798">
            <w:pPr>
              <w:pStyle w:val="acctfourfigures"/>
              <w:keepLines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4C2B71" w14:textId="5D5237C5" w:rsidR="00AC5266" w:rsidRPr="00F2740A" w:rsidRDefault="00AC5266" w:rsidP="00A33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2740A">
              <w:rPr>
                <w:rFonts w:ascii="Angsana New" w:hAnsi="Angsana New" w:hint="cs"/>
                <w:sz w:val="24"/>
                <w:szCs w:val="24"/>
              </w:rPr>
              <w:t xml:space="preserve">                   (</w:t>
            </w:r>
            <w:r w:rsidR="00574184">
              <w:rPr>
                <w:rFonts w:ascii="Angsana New" w:hAnsi="Angsana New" w:hint="cs"/>
                <w:sz w:val="24"/>
                <w:szCs w:val="24"/>
              </w:rPr>
              <w:t>1</w:t>
            </w:r>
            <w:r w:rsidRPr="00F2740A">
              <w:rPr>
                <w:rFonts w:ascii="Angsana New" w:hAnsi="Angsana New" w:hint="cs"/>
                <w:sz w:val="24"/>
                <w:szCs w:val="24"/>
              </w:rPr>
              <w:t>,</w:t>
            </w:r>
            <w:r w:rsidR="00574184">
              <w:rPr>
                <w:rFonts w:ascii="Angsana New" w:hAnsi="Angsana New" w:hint="cs"/>
                <w:sz w:val="24"/>
                <w:szCs w:val="24"/>
              </w:rPr>
              <w:t>103</w:t>
            </w:r>
            <w:r w:rsidRPr="00F2740A">
              <w:rPr>
                <w:rFonts w:ascii="Angsana New" w:hAnsi="Angsana New" w:hint="cs"/>
                <w:sz w:val="24"/>
                <w:szCs w:val="24"/>
              </w:rPr>
              <w:t>,</w:t>
            </w:r>
            <w:r w:rsidR="00574184">
              <w:rPr>
                <w:rFonts w:ascii="Angsana New" w:hAnsi="Angsana New" w:hint="cs"/>
                <w:sz w:val="24"/>
                <w:szCs w:val="24"/>
              </w:rPr>
              <w:t>792</w:t>
            </w:r>
            <w:r w:rsidRPr="00F2740A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253" w:type="dxa"/>
          </w:tcPr>
          <w:p w14:paraId="702B84CF" w14:textId="77777777" w:rsidR="00AC5266" w:rsidRPr="00F2740A" w:rsidRDefault="00AC5266" w:rsidP="00A33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29" w:type="dxa"/>
            <w:gridSpan w:val="2"/>
          </w:tcPr>
          <w:p w14:paraId="5092F594" w14:textId="77777777" w:rsidR="00AC5266" w:rsidRPr="00F2740A" w:rsidRDefault="00AC5266" w:rsidP="00A33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274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C5266" w:rsidRPr="00F2740A" w14:paraId="0F55F8C8" w14:textId="77777777" w:rsidTr="005F0C6D">
        <w:tc>
          <w:tcPr>
            <w:tcW w:w="3648" w:type="dxa"/>
          </w:tcPr>
          <w:p w14:paraId="3A2D5152" w14:textId="77777777" w:rsidR="00AC5266" w:rsidRPr="00F2740A" w:rsidRDefault="00AC5266" w:rsidP="00A33798">
            <w:pPr>
              <w:pStyle w:val="BodyText"/>
              <w:keepLines/>
              <w:spacing w:after="0"/>
              <w:ind w:right="-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F2740A">
              <w:rPr>
                <w:rFonts w:ascii="Angsana New" w:hAnsi="Angsana New" w:hint="cs"/>
                <w:sz w:val="24"/>
                <w:szCs w:val="24"/>
                <w:cs/>
              </w:rPr>
              <w:t>เงินกู้ยืม</w:t>
            </w:r>
          </w:p>
        </w:tc>
        <w:tc>
          <w:tcPr>
            <w:tcW w:w="948" w:type="dxa"/>
            <w:vAlign w:val="center"/>
          </w:tcPr>
          <w:p w14:paraId="77959845" w14:textId="77777777" w:rsidR="00AC5266" w:rsidRPr="00F2740A" w:rsidRDefault="00AC5266" w:rsidP="00A33798">
            <w:pPr>
              <w:pStyle w:val="acctfourfigures"/>
              <w:keepLines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FF74F8" w14:textId="5A32E803" w:rsidR="00AC5266" w:rsidRPr="00F2740A" w:rsidRDefault="00AC5266" w:rsidP="00A33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2740A">
              <w:rPr>
                <w:rFonts w:ascii="Angsana New" w:hAnsi="Angsana New" w:hint="cs"/>
                <w:sz w:val="24"/>
                <w:szCs w:val="24"/>
              </w:rPr>
              <w:t xml:space="preserve">                 (</w:t>
            </w:r>
            <w:r w:rsidR="00574184">
              <w:rPr>
                <w:rFonts w:ascii="Angsana New" w:hAnsi="Angsana New" w:hint="cs"/>
                <w:sz w:val="24"/>
                <w:szCs w:val="24"/>
              </w:rPr>
              <w:t>15</w:t>
            </w:r>
            <w:r w:rsidRPr="00F2740A">
              <w:rPr>
                <w:rFonts w:ascii="Angsana New" w:hAnsi="Angsana New" w:hint="cs"/>
                <w:sz w:val="24"/>
                <w:szCs w:val="24"/>
              </w:rPr>
              <w:t>,</w:t>
            </w:r>
            <w:r w:rsidR="00574184">
              <w:rPr>
                <w:rFonts w:ascii="Angsana New" w:hAnsi="Angsana New" w:hint="cs"/>
                <w:sz w:val="24"/>
                <w:szCs w:val="24"/>
              </w:rPr>
              <w:t>537</w:t>
            </w:r>
            <w:r w:rsidRPr="00F2740A">
              <w:rPr>
                <w:rFonts w:ascii="Angsana New" w:hAnsi="Angsana New" w:hint="cs"/>
                <w:sz w:val="24"/>
                <w:szCs w:val="24"/>
              </w:rPr>
              <w:t>,</w:t>
            </w:r>
            <w:r w:rsidR="00574184">
              <w:rPr>
                <w:rFonts w:ascii="Angsana New" w:hAnsi="Angsana New" w:hint="cs"/>
                <w:sz w:val="24"/>
                <w:szCs w:val="24"/>
              </w:rPr>
              <w:t>733</w:t>
            </w:r>
            <w:r w:rsidRPr="00F2740A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253" w:type="dxa"/>
          </w:tcPr>
          <w:p w14:paraId="23372922" w14:textId="77777777" w:rsidR="00AC5266" w:rsidRPr="00F2740A" w:rsidRDefault="00AC5266" w:rsidP="00A33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29" w:type="dxa"/>
            <w:gridSpan w:val="2"/>
          </w:tcPr>
          <w:p w14:paraId="1631CB6E" w14:textId="2BA8A581" w:rsidR="00AC5266" w:rsidRPr="00F2740A" w:rsidRDefault="00AC5266" w:rsidP="00A33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2740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F274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678</w:t>
            </w:r>
            <w:r w:rsidRPr="00F274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978</w:t>
            </w:r>
            <w:r w:rsidRPr="00F2740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AC5266" w:rsidRPr="00F2740A" w14:paraId="799E36B3" w14:textId="77777777" w:rsidTr="005F0C6D"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35BE82" w14:textId="77777777" w:rsidR="00AC5266" w:rsidRPr="00F2740A" w:rsidRDefault="00AC5266" w:rsidP="00A33798">
            <w:pPr>
              <w:pStyle w:val="BodyText"/>
              <w:keepLines/>
              <w:tabs>
                <w:tab w:val="clear" w:pos="227"/>
              </w:tabs>
              <w:spacing w:after="0"/>
              <w:ind w:right="-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2740A">
              <w:rPr>
                <w:rFonts w:ascii="Angsana New" w:hAnsi="Angsana New" w:hint="cs"/>
                <w:sz w:val="24"/>
                <w:szCs w:val="24"/>
                <w:cs/>
              </w:rPr>
              <w:t>หนี้สินจากสัญญาประกันภัย</w:t>
            </w:r>
          </w:p>
        </w:tc>
        <w:tc>
          <w:tcPr>
            <w:tcW w:w="948" w:type="dxa"/>
            <w:vAlign w:val="center"/>
          </w:tcPr>
          <w:p w14:paraId="58DA87B9" w14:textId="77777777" w:rsidR="00AC5266" w:rsidRPr="00F2740A" w:rsidRDefault="00AC5266" w:rsidP="00A33798">
            <w:pPr>
              <w:pStyle w:val="acctfourfigures"/>
              <w:keepLines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59FD8" w14:textId="6BE2A826" w:rsidR="00AC5266" w:rsidRPr="00F2740A" w:rsidRDefault="00AC5266" w:rsidP="00A33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2740A">
              <w:rPr>
                <w:rFonts w:ascii="Angsana New" w:hAnsi="Angsana New" w:hint="cs"/>
                <w:sz w:val="24"/>
                <w:szCs w:val="24"/>
              </w:rPr>
              <w:t xml:space="preserve">                 (</w:t>
            </w:r>
            <w:r w:rsidR="00574184">
              <w:rPr>
                <w:rFonts w:ascii="Angsana New" w:hAnsi="Angsana New" w:hint="cs"/>
                <w:sz w:val="24"/>
                <w:szCs w:val="24"/>
              </w:rPr>
              <w:t>49</w:t>
            </w:r>
            <w:r w:rsidRPr="00F2740A">
              <w:rPr>
                <w:rFonts w:ascii="Angsana New" w:hAnsi="Angsana New" w:hint="cs"/>
                <w:sz w:val="24"/>
                <w:szCs w:val="24"/>
              </w:rPr>
              <w:t>,</w:t>
            </w:r>
            <w:r w:rsidR="00574184">
              <w:rPr>
                <w:rFonts w:ascii="Angsana New" w:hAnsi="Angsana New" w:hint="cs"/>
                <w:sz w:val="24"/>
                <w:szCs w:val="24"/>
              </w:rPr>
              <w:t>819</w:t>
            </w:r>
            <w:r w:rsidRPr="00F2740A">
              <w:rPr>
                <w:rFonts w:ascii="Angsana New" w:hAnsi="Angsana New" w:hint="cs"/>
                <w:sz w:val="24"/>
                <w:szCs w:val="24"/>
              </w:rPr>
              <w:t>,</w:t>
            </w:r>
            <w:r w:rsidR="00574184">
              <w:rPr>
                <w:rFonts w:ascii="Angsana New" w:hAnsi="Angsana New" w:hint="cs"/>
                <w:sz w:val="24"/>
                <w:szCs w:val="24"/>
              </w:rPr>
              <w:t>944</w:t>
            </w:r>
            <w:r w:rsidRPr="00F2740A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253" w:type="dxa"/>
          </w:tcPr>
          <w:p w14:paraId="512200ED" w14:textId="77777777" w:rsidR="00AC5266" w:rsidRPr="00F2740A" w:rsidRDefault="00AC5266" w:rsidP="00A33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29" w:type="dxa"/>
            <w:gridSpan w:val="2"/>
          </w:tcPr>
          <w:p w14:paraId="208A6DAD" w14:textId="77777777" w:rsidR="00AC5266" w:rsidRPr="00F2740A" w:rsidRDefault="00AC5266" w:rsidP="00A33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274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C5266" w:rsidRPr="00F2740A" w14:paraId="16508E1A" w14:textId="77777777" w:rsidTr="005F0C6D"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A55B5A" w14:textId="77777777" w:rsidR="00AC5266" w:rsidRPr="00F2740A" w:rsidRDefault="00AC5266" w:rsidP="00A33798">
            <w:pPr>
              <w:pStyle w:val="BodyText"/>
              <w:keepLines/>
              <w:tabs>
                <w:tab w:val="clear" w:pos="227"/>
                <w:tab w:val="clear" w:pos="454"/>
                <w:tab w:val="clear" w:pos="907"/>
                <w:tab w:val="left" w:pos="180"/>
                <w:tab w:val="left" w:pos="900"/>
              </w:tabs>
              <w:spacing w:after="0"/>
              <w:ind w:right="-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2740A">
              <w:rPr>
                <w:rFonts w:ascii="Angsana New" w:hAnsi="Angsana New" w:hint="cs"/>
                <w:sz w:val="24"/>
                <w:szCs w:val="24"/>
                <w:cs/>
              </w:rPr>
              <w:lastRenderedPageBreak/>
              <w:t>เจ้าหนี้บริษัทประกันภัยต่อ</w:t>
            </w:r>
          </w:p>
        </w:tc>
        <w:tc>
          <w:tcPr>
            <w:tcW w:w="948" w:type="dxa"/>
            <w:vAlign w:val="center"/>
          </w:tcPr>
          <w:p w14:paraId="73AE5BF1" w14:textId="77777777" w:rsidR="00AC5266" w:rsidRPr="00F2740A" w:rsidRDefault="00AC5266" w:rsidP="00A33798">
            <w:pPr>
              <w:pStyle w:val="acctfourfigures"/>
              <w:keepLines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0A1B00" w14:textId="1944BBDB" w:rsidR="00AC5266" w:rsidRPr="00F2740A" w:rsidRDefault="00AC5266" w:rsidP="00A33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2740A">
              <w:rPr>
                <w:rFonts w:ascii="Angsana New" w:hAnsi="Angsana New" w:hint="cs"/>
                <w:sz w:val="24"/>
                <w:szCs w:val="24"/>
              </w:rPr>
              <w:t xml:space="preserve">                   (</w:t>
            </w:r>
            <w:r w:rsidR="00574184">
              <w:rPr>
                <w:rFonts w:ascii="Angsana New" w:hAnsi="Angsana New" w:hint="cs"/>
                <w:sz w:val="24"/>
                <w:szCs w:val="24"/>
              </w:rPr>
              <w:t>2</w:t>
            </w:r>
            <w:r w:rsidRPr="00F2740A">
              <w:rPr>
                <w:rFonts w:ascii="Angsana New" w:hAnsi="Angsana New" w:hint="cs"/>
                <w:sz w:val="24"/>
                <w:szCs w:val="24"/>
              </w:rPr>
              <w:t>,</w:t>
            </w:r>
            <w:r w:rsidR="00574184">
              <w:rPr>
                <w:rFonts w:ascii="Angsana New" w:hAnsi="Angsana New" w:hint="cs"/>
                <w:sz w:val="24"/>
                <w:szCs w:val="24"/>
              </w:rPr>
              <w:t>494</w:t>
            </w:r>
            <w:r w:rsidRPr="00F2740A">
              <w:rPr>
                <w:rFonts w:ascii="Angsana New" w:hAnsi="Angsana New" w:hint="cs"/>
                <w:sz w:val="24"/>
                <w:szCs w:val="24"/>
              </w:rPr>
              <w:t>,</w:t>
            </w:r>
            <w:r w:rsidR="00574184">
              <w:rPr>
                <w:rFonts w:ascii="Angsana New" w:hAnsi="Angsana New" w:hint="cs"/>
                <w:sz w:val="24"/>
                <w:szCs w:val="24"/>
              </w:rPr>
              <w:t>767</w:t>
            </w:r>
            <w:r w:rsidRPr="00F2740A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253" w:type="dxa"/>
          </w:tcPr>
          <w:p w14:paraId="35BA7896" w14:textId="77777777" w:rsidR="00AC5266" w:rsidRPr="00F2740A" w:rsidRDefault="00AC5266" w:rsidP="00A33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29" w:type="dxa"/>
            <w:gridSpan w:val="2"/>
          </w:tcPr>
          <w:p w14:paraId="4DB0E511" w14:textId="77777777" w:rsidR="00AC5266" w:rsidRPr="00F2740A" w:rsidRDefault="00AC5266" w:rsidP="00A33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274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C5266" w:rsidRPr="00F2740A" w14:paraId="42D3B555" w14:textId="77777777" w:rsidTr="005F0C6D">
        <w:tc>
          <w:tcPr>
            <w:tcW w:w="3648" w:type="dxa"/>
          </w:tcPr>
          <w:p w14:paraId="2B683584" w14:textId="77777777" w:rsidR="00AC5266" w:rsidRPr="00F2740A" w:rsidRDefault="00AC5266" w:rsidP="00A33798">
            <w:pPr>
              <w:pStyle w:val="BodyText"/>
              <w:keepLines/>
              <w:tabs>
                <w:tab w:val="clear" w:pos="227"/>
              </w:tabs>
              <w:spacing w:after="0"/>
              <w:ind w:right="-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F2740A">
              <w:rPr>
                <w:rFonts w:ascii="Angsana New" w:hAnsi="Angsana New" w:hint="cs"/>
                <w:sz w:val="24"/>
                <w:szCs w:val="24"/>
                <w:cs/>
              </w:rPr>
              <w:t>หนี้สินตราสารอนุพันธ์</w:t>
            </w:r>
          </w:p>
        </w:tc>
        <w:tc>
          <w:tcPr>
            <w:tcW w:w="948" w:type="dxa"/>
            <w:vAlign w:val="center"/>
          </w:tcPr>
          <w:p w14:paraId="57D9DA06" w14:textId="77777777" w:rsidR="00AC5266" w:rsidRPr="00F2740A" w:rsidRDefault="00AC5266" w:rsidP="00A33798">
            <w:pPr>
              <w:pStyle w:val="acctfourfigures"/>
              <w:keepLines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E068C" w14:textId="48A88C94" w:rsidR="00AC5266" w:rsidRPr="00F2740A" w:rsidRDefault="00AC5266" w:rsidP="00A33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2740A">
              <w:rPr>
                <w:rFonts w:ascii="Angsana New" w:hAnsi="Angsana New" w:hint="cs"/>
                <w:sz w:val="24"/>
                <w:szCs w:val="24"/>
              </w:rPr>
              <w:t xml:space="preserve">                      (</w:t>
            </w:r>
            <w:r w:rsidR="00574184">
              <w:rPr>
                <w:rFonts w:ascii="Angsana New" w:hAnsi="Angsana New" w:hint="cs"/>
                <w:sz w:val="24"/>
                <w:szCs w:val="24"/>
              </w:rPr>
              <w:t>251</w:t>
            </w:r>
            <w:r w:rsidRPr="00F2740A">
              <w:rPr>
                <w:rFonts w:ascii="Angsana New" w:hAnsi="Angsana New" w:hint="cs"/>
                <w:sz w:val="24"/>
                <w:szCs w:val="24"/>
              </w:rPr>
              <w:t>,</w:t>
            </w:r>
            <w:r w:rsidR="00574184">
              <w:rPr>
                <w:rFonts w:ascii="Angsana New" w:hAnsi="Angsana New" w:hint="cs"/>
                <w:sz w:val="24"/>
                <w:szCs w:val="24"/>
              </w:rPr>
              <w:t>170</w:t>
            </w:r>
            <w:r w:rsidRPr="00F2740A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253" w:type="dxa"/>
          </w:tcPr>
          <w:p w14:paraId="729E180D" w14:textId="77777777" w:rsidR="00AC5266" w:rsidRPr="00F2740A" w:rsidRDefault="00AC5266" w:rsidP="00A33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29" w:type="dxa"/>
            <w:gridSpan w:val="2"/>
          </w:tcPr>
          <w:p w14:paraId="360D99D8" w14:textId="59F3258E" w:rsidR="00AC5266" w:rsidRPr="00F2740A" w:rsidRDefault="00AC5266" w:rsidP="00A33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2740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 w:rsidRPr="00F274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191</w:t>
            </w:r>
            <w:r w:rsidRPr="00F2740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AC5266" w:rsidRPr="00F2740A" w14:paraId="0D6D138A" w14:textId="77777777" w:rsidTr="005F0C6D"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E04AC1" w14:textId="77777777" w:rsidR="00AC5266" w:rsidRPr="00F2740A" w:rsidRDefault="00AC5266" w:rsidP="00A33798">
            <w:pPr>
              <w:pStyle w:val="BodyText"/>
              <w:keepLines/>
              <w:tabs>
                <w:tab w:val="clear" w:pos="227"/>
              </w:tabs>
              <w:spacing w:after="0"/>
              <w:ind w:right="-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2740A">
              <w:rPr>
                <w:rFonts w:ascii="Angsana New" w:hAnsi="Angsana New" w:hint="cs"/>
                <w:sz w:val="24"/>
                <w:szCs w:val="24"/>
                <w:cs/>
              </w:rPr>
              <w:t>ภาษีเงินได้ค้างจ่าย</w:t>
            </w:r>
          </w:p>
        </w:tc>
        <w:tc>
          <w:tcPr>
            <w:tcW w:w="948" w:type="dxa"/>
            <w:vAlign w:val="center"/>
          </w:tcPr>
          <w:p w14:paraId="0DA0B5E4" w14:textId="77777777" w:rsidR="00AC5266" w:rsidRPr="00F2740A" w:rsidRDefault="00AC5266" w:rsidP="00A33798">
            <w:pPr>
              <w:pStyle w:val="acctfourfigures"/>
              <w:keepLines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EB541" w14:textId="17F2F5FE" w:rsidR="00AC5266" w:rsidRPr="00F2740A" w:rsidRDefault="00AC5266" w:rsidP="00A33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2740A">
              <w:rPr>
                <w:rFonts w:ascii="Angsana New" w:hAnsi="Angsana New" w:hint="cs"/>
                <w:sz w:val="24"/>
                <w:szCs w:val="24"/>
              </w:rPr>
              <w:t xml:space="preserve">                      (</w:t>
            </w:r>
            <w:r w:rsidR="00574184">
              <w:rPr>
                <w:rFonts w:ascii="Angsana New" w:hAnsi="Angsana New" w:hint="cs"/>
                <w:sz w:val="24"/>
                <w:szCs w:val="24"/>
              </w:rPr>
              <w:t>443</w:t>
            </w:r>
            <w:r w:rsidRPr="00F2740A">
              <w:rPr>
                <w:rFonts w:ascii="Angsana New" w:hAnsi="Angsana New" w:hint="cs"/>
                <w:sz w:val="24"/>
                <w:szCs w:val="24"/>
              </w:rPr>
              <w:t>,</w:t>
            </w:r>
            <w:r w:rsidR="00574184">
              <w:rPr>
                <w:rFonts w:ascii="Angsana New" w:hAnsi="Angsana New" w:hint="cs"/>
                <w:sz w:val="24"/>
                <w:szCs w:val="24"/>
              </w:rPr>
              <w:t>502</w:t>
            </w:r>
            <w:r w:rsidRPr="00F2740A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253" w:type="dxa"/>
          </w:tcPr>
          <w:p w14:paraId="572C7F1D" w14:textId="77777777" w:rsidR="00AC5266" w:rsidRPr="00F2740A" w:rsidRDefault="00AC5266" w:rsidP="00A33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29" w:type="dxa"/>
            <w:gridSpan w:val="2"/>
          </w:tcPr>
          <w:p w14:paraId="61156914" w14:textId="77777777" w:rsidR="00AC5266" w:rsidRPr="00F2740A" w:rsidRDefault="00AC5266" w:rsidP="00A33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274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C5266" w:rsidRPr="00F2740A" w14:paraId="1657AB73" w14:textId="77777777" w:rsidTr="005F0C6D"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8436FD" w14:textId="77777777" w:rsidR="00AC5266" w:rsidRPr="00F2740A" w:rsidRDefault="00AC5266" w:rsidP="00A33798">
            <w:pPr>
              <w:pStyle w:val="BodyText"/>
              <w:keepLines/>
              <w:tabs>
                <w:tab w:val="clear" w:pos="227"/>
              </w:tabs>
              <w:spacing w:after="0"/>
              <w:ind w:right="-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2740A">
              <w:rPr>
                <w:rFonts w:ascii="Angsana New" w:hAnsi="Angsana New" w:hint="cs"/>
                <w:sz w:val="24"/>
                <w:szCs w:val="24"/>
                <w:cs/>
              </w:rPr>
              <w:t>หนี้สินตามสัญญาเช่าทางการเงิน</w:t>
            </w:r>
          </w:p>
        </w:tc>
        <w:tc>
          <w:tcPr>
            <w:tcW w:w="948" w:type="dxa"/>
            <w:vAlign w:val="center"/>
          </w:tcPr>
          <w:p w14:paraId="563E8411" w14:textId="77777777" w:rsidR="00AC5266" w:rsidRPr="00F2740A" w:rsidRDefault="00AC5266" w:rsidP="00A33798">
            <w:pPr>
              <w:pStyle w:val="acctfourfigures"/>
              <w:keepLines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5D5931" w14:textId="01AAB7D3" w:rsidR="00AC5266" w:rsidRPr="00F2740A" w:rsidRDefault="00AC5266" w:rsidP="00A33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2740A">
              <w:rPr>
                <w:rFonts w:ascii="Angsana New" w:hAnsi="Angsana New" w:hint="cs"/>
                <w:sz w:val="24"/>
                <w:szCs w:val="24"/>
              </w:rPr>
              <w:t xml:space="preserve">                      (</w:t>
            </w:r>
            <w:r w:rsidR="00574184">
              <w:rPr>
                <w:rFonts w:ascii="Angsana New" w:hAnsi="Angsana New" w:hint="cs"/>
                <w:sz w:val="24"/>
                <w:szCs w:val="24"/>
              </w:rPr>
              <w:t>610</w:t>
            </w:r>
            <w:r w:rsidRPr="00F2740A">
              <w:rPr>
                <w:rFonts w:ascii="Angsana New" w:hAnsi="Angsana New" w:hint="cs"/>
                <w:sz w:val="24"/>
                <w:szCs w:val="24"/>
              </w:rPr>
              <w:t>,</w:t>
            </w:r>
            <w:r w:rsidR="00574184">
              <w:rPr>
                <w:rFonts w:ascii="Angsana New" w:hAnsi="Angsana New" w:hint="cs"/>
                <w:sz w:val="24"/>
                <w:szCs w:val="24"/>
              </w:rPr>
              <w:t>252</w:t>
            </w:r>
            <w:r w:rsidRPr="00F2740A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253" w:type="dxa"/>
          </w:tcPr>
          <w:p w14:paraId="13337E8D" w14:textId="77777777" w:rsidR="00AC5266" w:rsidRPr="00F2740A" w:rsidRDefault="00AC5266" w:rsidP="00A33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29" w:type="dxa"/>
            <w:gridSpan w:val="2"/>
          </w:tcPr>
          <w:p w14:paraId="398AA138" w14:textId="77777777" w:rsidR="00AC5266" w:rsidRPr="00F2740A" w:rsidRDefault="00AC5266" w:rsidP="00363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274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C5266" w:rsidRPr="00F2740A" w14:paraId="5EDFDF66" w14:textId="77777777" w:rsidTr="005F0C6D">
        <w:tc>
          <w:tcPr>
            <w:tcW w:w="3648" w:type="dxa"/>
          </w:tcPr>
          <w:p w14:paraId="3C5926E8" w14:textId="77777777" w:rsidR="00AC5266" w:rsidRPr="00F2740A" w:rsidRDefault="00AC5266" w:rsidP="00A33798">
            <w:pPr>
              <w:pStyle w:val="BodyText"/>
              <w:keepLines/>
              <w:tabs>
                <w:tab w:val="clear" w:pos="227"/>
              </w:tabs>
              <w:spacing w:after="0"/>
              <w:ind w:left="165" w:right="-7" w:hanging="165"/>
              <w:jc w:val="both"/>
              <w:rPr>
                <w:rFonts w:ascii="Angsana New" w:hAnsi="Angsana New"/>
                <w:sz w:val="24"/>
                <w:szCs w:val="24"/>
              </w:rPr>
            </w:pPr>
            <w:r w:rsidRPr="00F2740A">
              <w:rPr>
                <w:rFonts w:ascii="Angsana New" w:hAnsi="Angsana New" w:hint="cs"/>
                <w:sz w:val="24"/>
                <w:szCs w:val="24"/>
                <w:cs/>
              </w:rPr>
              <w:t>ประมาณการหนี้สินผลสำหรับผลประโยชน์พนักงาน</w:t>
            </w:r>
          </w:p>
        </w:tc>
        <w:tc>
          <w:tcPr>
            <w:tcW w:w="948" w:type="dxa"/>
            <w:vAlign w:val="center"/>
          </w:tcPr>
          <w:p w14:paraId="43365ABD" w14:textId="77777777" w:rsidR="00AC5266" w:rsidRPr="00F2740A" w:rsidRDefault="00AC5266" w:rsidP="00A33798">
            <w:pPr>
              <w:pStyle w:val="acctfourfigures"/>
              <w:keepLines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3D0F1" w14:textId="5FA02659" w:rsidR="00AC5266" w:rsidRPr="00F2740A" w:rsidRDefault="00AC5266" w:rsidP="00A33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2740A">
              <w:rPr>
                <w:rFonts w:ascii="Angsana New" w:hAnsi="Angsana New" w:hint="cs"/>
                <w:sz w:val="24"/>
                <w:szCs w:val="24"/>
              </w:rPr>
              <w:t xml:space="preserve">          (</w:t>
            </w:r>
            <w:r w:rsidR="00574184">
              <w:rPr>
                <w:rFonts w:ascii="Angsana New" w:hAnsi="Angsana New" w:hint="cs"/>
                <w:sz w:val="24"/>
                <w:szCs w:val="24"/>
              </w:rPr>
              <w:t>269</w:t>
            </w:r>
            <w:r w:rsidRPr="00F2740A">
              <w:rPr>
                <w:rFonts w:ascii="Angsana New" w:hAnsi="Angsana New" w:hint="cs"/>
                <w:sz w:val="24"/>
                <w:szCs w:val="24"/>
              </w:rPr>
              <w:t>,</w:t>
            </w:r>
            <w:r w:rsidR="00574184">
              <w:rPr>
                <w:rFonts w:ascii="Angsana New" w:hAnsi="Angsana New" w:hint="cs"/>
                <w:sz w:val="24"/>
                <w:szCs w:val="24"/>
              </w:rPr>
              <w:t>939</w:t>
            </w:r>
            <w:r w:rsidRPr="00F2740A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253" w:type="dxa"/>
          </w:tcPr>
          <w:p w14:paraId="1FB35D95" w14:textId="77777777" w:rsidR="00AC5266" w:rsidRPr="00F2740A" w:rsidRDefault="00AC5266" w:rsidP="00A33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29" w:type="dxa"/>
            <w:gridSpan w:val="2"/>
          </w:tcPr>
          <w:p w14:paraId="3F19E12A" w14:textId="0509470D" w:rsidR="00AC5266" w:rsidRPr="00F2740A" w:rsidRDefault="00AC5266" w:rsidP="00A33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2740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Pr="00F274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395</w:t>
            </w:r>
            <w:r w:rsidRPr="00F2740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AC5266" w:rsidRPr="00F2740A" w14:paraId="6B766720" w14:textId="77777777" w:rsidTr="005F0C6D">
        <w:tc>
          <w:tcPr>
            <w:tcW w:w="3648" w:type="dxa"/>
          </w:tcPr>
          <w:p w14:paraId="4D8A2F69" w14:textId="77777777" w:rsidR="00AC5266" w:rsidRPr="00F2740A" w:rsidRDefault="00AC5266" w:rsidP="00A33798">
            <w:pPr>
              <w:pStyle w:val="BodyText"/>
              <w:keepLines/>
              <w:tabs>
                <w:tab w:val="clear" w:pos="227"/>
              </w:tabs>
              <w:spacing w:after="0"/>
              <w:ind w:left="165" w:right="-7" w:hanging="1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2740A">
              <w:rPr>
                <w:rFonts w:ascii="Angsana New" w:hAnsi="Angsana New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48" w:type="dxa"/>
            <w:vAlign w:val="center"/>
          </w:tcPr>
          <w:p w14:paraId="4949A370" w14:textId="77777777" w:rsidR="00AC5266" w:rsidRPr="00F2740A" w:rsidRDefault="00AC5266" w:rsidP="00A33798">
            <w:pPr>
              <w:pStyle w:val="acctfourfigures"/>
              <w:keepLines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0FE6CA" w14:textId="54384FD8" w:rsidR="00AC5266" w:rsidRPr="00F2740A" w:rsidRDefault="00AC5266" w:rsidP="00A33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rPr>
                <w:rFonts w:ascii="Angsana New" w:hAnsi="Angsana New"/>
                <w:sz w:val="24"/>
                <w:szCs w:val="24"/>
              </w:rPr>
            </w:pPr>
            <w:r w:rsidRPr="00F2740A">
              <w:rPr>
                <w:rFonts w:ascii="Angsana New" w:hAnsi="Angsana New"/>
                <w:sz w:val="24"/>
                <w:szCs w:val="24"/>
              </w:rPr>
              <w:t>(</w:t>
            </w:r>
            <w:r w:rsidR="00574184">
              <w:rPr>
                <w:rFonts w:ascii="Angsana New" w:hAnsi="Angsana New"/>
                <w:sz w:val="24"/>
                <w:szCs w:val="24"/>
              </w:rPr>
              <w:t>443</w:t>
            </w:r>
            <w:r w:rsidRPr="00F2740A">
              <w:rPr>
                <w:rFonts w:ascii="Angsana New" w:hAnsi="Angsana New"/>
                <w:sz w:val="24"/>
                <w:szCs w:val="24"/>
              </w:rPr>
              <w:t>,</w:t>
            </w:r>
            <w:r w:rsidR="00574184">
              <w:rPr>
                <w:rFonts w:ascii="Angsana New" w:hAnsi="Angsana New"/>
                <w:sz w:val="24"/>
                <w:szCs w:val="24"/>
              </w:rPr>
              <w:t>314</w:t>
            </w:r>
            <w:r w:rsidRPr="00F2740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53" w:type="dxa"/>
          </w:tcPr>
          <w:p w14:paraId="6215AAD3" w14:textId="77777777" w:rsidR="00AC5266" w:rsidRPr="00F2740A" w:rsidRDefault="00AC5266" w:rsidP="00A33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29" w:type="dxa"/>
            <w:gridSpan w:val="2"/>
          </w:tcPr>
          <w:p w14:paraId="74473984" w14:textId="4A4D0B2E" w:rsidR="00AC5266" w:rsidRPr="00F2740A" w:rsidRDefault="0036354A" w:rsidP="00363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30" w:right="-4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C5266" w:rsidRPr="00F274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C5266" w:rsidRPr="00F2740A" w14:paraId="4B102E04" w14:textId="77777777" w:rsidTr="005F0C6D">
        <w:tc>
          <w:tcPr>
            <w:tcW w:w="3648" w:type="dxa"/>
          </w:tcPr>
          <w:p w14:paraId="385F1F4D" w14:textId="77777777" w:rsidR="00AC5266" w:rsidRPr="00F2740A" w:rsidRDefault="00AC5266" w:rsidP="00A33798">
            <w:pPr>
              <w:pStyle w:val="BodyText"/>
              <w:keepLines/>
              <w:tabs>
                <w:tab w:val="clear" w:pos="227"/>
              </w:tabs>
              <w:spacing w:after="0"/>
              <w:ind w:right="-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F2740A">
              <w:rPr>
                <w:rFonts w:ascii="Angsana New" w:hAnsi="Angsana New" w:hint="cs"/>
                <w:sz w:val="24"/>
                <w:szCs w:val="24"/>
                <w:cs/>
              </w:rPr>
              <w:t>หนี้สินอื่น</w:t>
            </w:r>
          </w:p>
        </w:tc>
        <w:tc>
          <w:tcPr>
            <w:tcW w:w="948" w:type="dxa"/>
            <w:vAlign w:val="center"/>
          </w:tcPr>
          <w:p w14:paraId="34409D5F" w14:textId="77777777" w:rsidR="00AC5266" w:rsidRPr="00F2740A" w:rsidRDefault="00AC5266" w:rsidP="00A33798">
            <w:pPr>
              <w:pStyle w:val="acctfourfigures"/>
              <w:keepLines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21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E21B88" w14:textId="70371441" w:rsidR="00AC5266" w:rsidRPr="00F2740A" w:rsidRDefault="00AC5266" w:rsidP="00A33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2740A">
              <w:rPr>
                <w:rFonts w:ascii="Angsana New" w:hAnsi="Angsana New" w:hint="cs"/>
                <w:sz w:val="24"/>
                <w:szCs w:val="24"/>
              </w:rPr>
              <w:t xml:space="preserve">                   (</w:t>
            </w:r>
            <w:r w:rsidR="00574184">
              <w:rPr>
                <w:rFonts w:ascii="Angsana New" w:hAnsi="Angsana New" w:hint="cs"/>
                <w:sz w:val="24"/>
                <w:szCs w:val="24"/>
              </w:rPr>
              <w:t>1</w:t>
            </w:r>
            <w:r w:rsidRPr="00F2740A">
              <w:rPr>
                <w:rFonts w:ascii="Angsana New" w:hAnsi="Angsana New" w:hint="cs"/>
                <w:sz w:val="24"/>
                <w:szCs w:val="24"/>
              </w:rPr>
              <w:t>,</w:t>
            </w:r>
            <w:r w:rsidR="00574184">
              <w:rPr>
                <w:rFonts w:ascii="Angsana New" w:hAnsi="Angsana New" w:hint="cs"/>
                <w:sz w:val="24"/>
                <w:szCs w:val="24"/>
              </w:rPr>
              <w:t>621</w:t>
            </w:r>
            <w:r w:rsidRPr="00F2740A">
              <w:rPr>
                <w:rFonts w:ascii="Angsana New" w:hAnsi="Angsana New" w:hint="cs"/>
                <w:sz w:val="24"/>
                <w:szCs w:val="24"/>
              </w:rPr>
              <w:t>,</w:t>
            </w:r>
            <w:r w:rsidR="00574184">
              <w:rPr>
                <w:rFonts w:ascii="Angsana New" w:hAnsi="Angsana New" w:hint="cs"/>
                <w:sz w:val="24"/>
                <w:szCs w:val="24"/>
              </w:rPr>
              <w:t>207</w:t>
            </w:r>
            <w:r w:rsidRPr="00F2740A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253" w:type="dxa"/>
          </w:tcPr>
          <w:p w14:paraId="5646F7F6" w14:textId="77777777" w:rsidR="00AC5266" w:rsidRPr="00F2740A" w:rsidRDefault="00AC5266" w:rsidP="00A33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29" w:type="dxa"/>
            <w:gridSpan w:val="2"/>
          </w:tcPr>
          <w:p w14:paraId="7BA3841C" w14:textId="6439F220" w:rsidR="00AC5266" w:rsidRPr="00F2740A" w:rsidRDefault="00AC5266" w:rsidP="00A33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2740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Pr="00F274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947</w:t>
            </w:r>
            <w:r w:rsidRPr="00F2740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AC5266" w:rsidRPr="00F2740A" w14:paraId="621F9A48" w14:textId="77777777" w:rsidTr="005F0C6D">
        <w:tc>
          <w:tcPr>
            <w:tcW w:w="3648" w:type="dxa"/>
          </w:tcPr>
          <w:p w14:paraId="46C2356E" w14:textId="77777777" w:rsidR="00AC5266" w:rsidRPr="00F2740A" w:rsidRDefault="00AC5266" w:rsidP="00A33798">
            <w:pPr>
              <w:pStyle w:val="BodyText"/>
              <w:keepLines/>
              <w:tabs>
                <w:tab w:val="clear" w:pos="227"/>
              </w:tabs>
              <w:spacing w:after="0"/>
              <w:ind w:right="-7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2740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948" w:type="dxa"/>
            <w:vAlign w:val="center"/>
          </w:tcPr>
          <w:p w14:paraId="23889EF8" w14:textId="77777777" w:rsidR="00AC5266" w:rsidRPr="00F2740A" w:rsidRDefault="00AC5266" w:rsidP="00A33798">
            <w:pPr>
              <w:pStyle w:val="acctfourfigures"/>
              <w:keepLines/>
              <w:tabs>
                <w:tab w:val="clear" w:pos="765"/>
              </w:tabs>
              <w:spacing w:line="240" w:lineRule="atLeast"/>
              <w:ind w:right="-7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2156" w:type="dxa"/>
            <w:tcBorders>
              <w:top w:val="single" w:sz="4" w:space="0" w:color="auto"/>
              <w:bottom w:val="double" w:sz="4" w:space="0" w:color="auto"/>
            </w:tcBorders>
          </w:tcPr>
          <w:p w14:paraId="4B475A0C" w14:textId="3DC05D71" w:rsidR="00AC5266" w:rsidRPr="00F2740A" w:rsidRDefault="00574184" w:rsidP="00A33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14</w:t>
            </w:r>
            <w:r w:rsidR="00AC5266" w:rsidRPr="00F274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998</w:t>
            </w:r>
            <w:r w:rsidR="00AC5266" w:rsidRPr="00F274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896</w:t>
            </w:r>
          </w:p>
        </w:tc>
        <w:tc>
          <w:tcPr>
            <w:tcW w:w="253" w:type="dxa"/>
          </w:tcPr>
          <w:p w14:paraId="0B5662EB" w14:textId="77777777" w:rsidR="00AC5266" w:rsidRPr="00F2740A" w:rsidRDefault="00AC5266" w:rsidP="00A33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29" w:type="dxa"/>
            <w:gridSpan w:val="2"/>
            <w:tcBorders>
              <w:top w:val="single" w:sz="4" w:space="0" w:color="auto"/>
            </w:tcBorders>
          </w:tcPr>
          <w:p w14:paraId="0C1D7BB6" w14:textId="40ED5155" w:rsidR="00AC5266" w:rsidRPr="00F2740A" w:rsidRDefault="00574184" w:rsidP="00A33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7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AC5266" w:rsidRPr="00F274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396</w:t>
            </w:r>
            <w:r w:rsidR="00AC5266" w:rsidRPr="00F274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888</w:t>
            </w:r>
          </w:p>
        </w:tc>
      </w:tr>
      <w:tr w:rsidR="00AC5266" w:rsidRPr="00F2740A" w14:paraId="62FB41FE" w14:textId="77777777" w:rsidTr="005F0C6D">
        <w:tc>
          <w:tcPr>
            <w:tcW w:w="3648" w:type="dxa"/>
          </w:tcPr>
          <w:p w14:paraId="716E9997" w14:textId="77777777" w:rsidR="00AC5266" w:rsidRPr="00F2740A" w:rsidRDefault="00AC5266" w:rsidP="00A33798">
            <w:pPr>
              <w:pStyle w:val="BodyText"/>
              <w:keepLines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5" w:right="-7" w:hanging="165"/>
              <w:rPr>
                <w:rFonts w:ascii="Angsana New" w:hAnsi="Angsana New"/>
                <w:sz w:val="24"/>
                <w:szCs w:val="24"/>
                <w:cs/>
              </w:rPr>
            </w:pPr>
            <w:r w:rsidRPr="00F2740A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บวก</w:t>
            </w:r>
            <w:r w:rsidRPr="00F2740A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</w:t>
            </w:r>
            <w:r w:rsidRPr="00F2740A">
              <w:rPr>
                <w:rFonts w:asciiTheme="majorBidi" w:hAnsiTheme="majorBidi" w:hint="cs"/>
                <w:sz w:val="24"/>
                <w:szCs w:val="24"/>
                <w:cs/>
              </w:rPr>
              <w:t>ผลต่าง</w:t>
            </w:r>
            <w:r w:rsidRPr="00F2740A">
              <w:rPr>
                <w:rFonts w:asciiTheme="majorBidi" w:hAnsiTheme="majorBidi"/>
                <w:sz w:val="24"/>
                <w:szCs w:val="24"/>
                <w:cs/>
              </w:rPr>
              <w:t>จากการรวมธุรกิจภายใต้</w:t>
            </w:r>
            <w:r w:rsidRPr="00F2740A">
              <w:rPr>
                <w:rFonts w:asciiTheme="majorBidi" w:hAnsiTheme="majorBidi"/>
                <w:sz w:val="24"/>
                <w:szCs w:val="24"/>
              </w:rPr>
              <w:br/>
            </w:r>
            <w:r w:rsidRPr="00F2740A">
              <w:rPr>
                <w:rFonts w:asciiTheme="majorBidi" w:hAnsiTheme="majorBidi"/>
                <w:sz w:val="24"/>
                <w:szCs w:val="24"/>
                <w:cs/>
              </w:rPr>
              <w:t>การควบคุมเดียวกัน</w:t>
            </w:r>
          </w:p>
        </w:tc>
        <w:tc>
          <w:tcPr>
            <w:tcW w:w="948" w:type="dxa"/>
          </w:tcPr>
          <w:p w14:paraId="3B07231A" w14:textId="77777777" w:rsidR="00AC5266" w:rsidRPr="00F2740A" w:rsidRDefault="00AC5266" w:rsidP="00A33798">
            <w:pPr>
              <w:pStyle w:val="acctfourfigures"/>
              <w:keepLines/>
              <w:tabs>
                <w:tab w:val="clear" w:pos="765"/>
              </w:tabs>
              <w:spacing w:line="240" w:lineRule="atLeast"/>
              <w:ind w:right="-7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2156" w:type="dxa"/>
            <w:tcBorders>
              <w:top w:val="double" w:sz="4" w:space="0" w:color="auto"/>
            </w:tcBorders>
          </w:tcPr>
          <w:p w14:paraId="1BDA6FFE" w14:textId="77777777" w:rsidR="00AC5266" w:rsidRPr="00F2740A" w:rsidRDefault="00AC5266" w:rsidP="00A33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53" w:type="dxa"/>
          </w:tcPr>
          <w:p w14:paraId="26072B0F" w14:textId="77777777" w:rsidR="00AC5266" w:rsidRPr="00F2740A" w:rsidRDefault="00AC5266" w:rsidP="00A33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29" w:type="dxa"/>
            <w:gridSpan w:val="2"/>
          </w:tcPr>
          <w:p w14:paraId="7C0B925F" w14:textId="013ADACD" w:rsidR="00AC5266" w:rsidRPr="00F2740A" w:rsidRDefault="00AC5266" w:rsidP="00A33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274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Pr="00F274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603</w:t>
            </w:r>
            <w:r w:rsidRPr="00F274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112</w:t>
            </w:r>
          </w:p>
        </w:tc>
      </w:tr>
      <w:tr w:rsidR="00AC5266" w:rsidRPr="00F2740A" w14:paraId="46C95663" w14:textId="77777777" w:rsidTr="005F0C6D">
        <w:tc>
          <w:tcPr>
            <w:tcW w:w="3648" w:type="dxa"/>
          </w:tcPr>
          <w:p w14:paraId="5C1F944C" w14:textId="77777777" w:rsidR="00AC5266" w:rsidRPr="00F2740A" w:rsidRDefault="00AC5266" w:rsidP="00A33798">
            <w:pPr>
              <w:pStyle w:val="BodyText"/>
              <w:keepLines/>
              <w:tabs>
                <w:tab w:val="clear" w:pos="227"/>
              </w:tabs>
              <w:spacing w:after="0"/>
              <w:ind w:right="-7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2740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สิ่งตอบแทนที่โอนให้</w:t>
            </w:r>
          </w:p>
        </w:tc>
        <w:tc>
          <w:tcPr>
            <w:tcW w:w="948" w:type="dxa"/>
          </w:tcPr>
          <w:p w14:paraId="42891E72" w14:textId="77777777" w:rsidR="00AC5266" w:rsidRPr="00F2740A" w:rsidRDefault="00AC5266" w:rsidP="00A33798">
            <w:pPr>
              <w:pStyle w:val="acctfourfigures"/>
              <w:keepLines/>
              <w:tabs>
                <w:tab w:val="clear" w:pos="765"/>
              </w:tabs>
              <w:spacing w:line="240" w:lineRule="atLeast"/>
              <w:ind w:right="-7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2156" w:type="dxa"/>
          </w:tcPr>
          <w:p w14:paraId="2161D867" w14:textId="77777777" w:rsidR="00AC5266" w:rsidRPr="00F2740A" w:rsidRDefault="00AC5266" w:rsidP="00A33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3" w:type="dxa"/>
          </w:tcPr>
          <w:p w14:paraId="41B7AADB" w14:textId="77777777" w:rsidR="00AC5266" w:rsidRPr="00F2740A" w:rsidRDefault="00AC5266" w:rsidP="00A33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2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E225951" w14:textId="45A9729F" w:rsidR="00AC5266" w:rsidRPr="00F2740A" w:rsidRDefault="00AC5266" w:rsidP="00A33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7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274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5741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</w:t>
            </w:r>
            <w:r w:rsidRPr="00F274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000</w:t>
            </w:r>
            <w:r w:rsidRPr="00F274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000</w:t>
            </w:r>
          </w:p>
        </w:tc>
      </w:tr>
    </w:tbl>
    <w:p w14:paraId="33E1A882" w14:textId="3479DC44" w:rsidR="00A33798" w:rsidRDefault="00A337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  <w:lang w:val="en-GB"/>
        </w:rPr>
      </w:pPr>
    </w:p>
    <w:p w14:paraId="684DF762" w14:textId="5189F0A4" w:rsidR="00AC5266" w:rsidRPr="006F4405" w:rsidRDefault="00AC5266" w:rsidP="00AC52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6F4405">
        <w:rPr>
          <w:rFonts w:asciiTheme="majorBidi" w:hAnsiTheme="majorBidi" w:cstheme="majorBidi"/>
          <w:i/>
          <w:iCs/>
          <w:sz w:val="28"/>
          <w:szCs w:val="28"/>
          <w:cs/>
          <w:lang w:val="en-GB"/>
        </w:rPr>
        <w:t>การออกตราสาร</w:t>
      </w:r>
      <w:r w:rsidRPr="006F4405">
        <w:rPr>
          <w:rFonts w:asciiTheme="majorBidi" w:hAnsiTheme="majorBidi" w:cstheme="majorBidi"/>
          <w:i/>
          <w:iCs/>
          <w:sz w:val="28"/>
          <w:szCs w:val="28"/>
          <w:cs/>
        </w:rPr>
        <w:t>ทุน</w:t>
      </w:r>
      <w:r w:rsidRPr="006F4405">
        <w:rPr>
          <w:rFonts w:asciiTheme="majorBidi" w:hAnsiTheme="majorBidi" w:cstheme="majorBidi"/>
          <w:i/>
          <w:iCs/>
          <w:sz w:val="28"/>
          <w:szCs w:val="28"/>
          <w:lang w:val="en-GB"/>
        </w:rPr>
        <w:t xml:space="preserve"> </w:t>
      </w:r>
    </w:p>
    <w:p w14:paraId="12185AC6" w14:textId="77777777" w:rsidR="00AC5266" w:rsidRPr="006F4405" w:rsidRDefault="00AC5266" w:rsidP="00AC52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  <w:lang w:val="en-GB"/>
        </w:rPr>
      </w:pPr>
    </w:p>
    <w:p w14:paraId="4B5F0E2F" w14:textId="77777777" w:rsidR="00AC5266" w:rsidRPr="006F4405" w:rsidRDefault="00AC5266" w:rsidP="00AC52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F4405">
        <w:rPr>
          <w:rFonts w:asciiTheme="majorBidi" w:hAnsiTheme="majorBidi" w:cstheme="majorBidi"/>
          <w:sz w:val="28"/>
          <w:szCs w:val="28"/>
          <w:cs/>
        </w:rPr>
        <w:t>เทคนิคการประเมินมูลค่าและข้อมูลที่ไม่สามารถสังเกตได้ที่มีนัยสำคัญที่ใช้ในการกำหนดมูลค่ายุติธรรมของสิ่งตอบแทนที่คาดว่าจะต้องจ่ายสำหรับหนี้สินมี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270"/>
        <w:gridCol w:w="2700"/>
        <w:gridCol w:w="236"/>
        <w:gridCol w:w="2554"/>
      </w:tblGrid>
      <w:tr w:rsidR="00AC5266" w:rsidRPr="006F4405" w14:paraId="1B41BE95" w14:textId="77777777" w:rsidTr="00A33798">
        <w:trPr>
          <w:trHeight w:val="1109"/>
          <w:tblHeader/>
        </w:trPr>
        <w:tc>
          <w:tcPr>
            <w:tcW w:w="3420" w:type="dxa"/>
            <w:vAlign w:val="bottom"/>
          </w:tcPr>
          <w:p w14:paraId="16093C5D" w14:textId="77777777" w:rsidR="00AC5266" w:rsidRPr="005F0C6D" w:rsidRDefault="00AC5266" w:rsidP="00706F07">
            <w:pPr>
              <w:pStyle w:val="block"/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F0C6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70" w:type="dxa"/>
            <w:vAlign w:val="bottom"/>
          </w:tcPr>
          <w:p w14:paraId="7B5D758D" w14:textId="77777777" w:rsidR="00AC5266" w:rsidRPr="005F0C6D" w:rsidRDefault="00AC5266" w:rsidP="00706F07">
            <w:pPr>
              <w:pStyle w:val="block"/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0" w:type="dxa"/>
            <w:vAlign w:val="bottom"/>
          </w:tcPr>
          <w:p w14:paraId="4B73A426" w14:textId="77777777" w:rsidR="00AC5266" w:rsidRPr="005F0C6D" w:rsidRDefault="00AC5266" w:rsidP="00706F07">
            <w:pPr>
              <w:pStyle w:val="block"/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F0C6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ข้อมูลที่ไม่สามารถสังเกตได้</w:t>
            </w:r>
          </w:p>
          <w:p w14:paraId="2E6D1E72" w14:textId="77777777" w:rsidR="00AC5266" w:rsidRPr="005F0C6D" w:rsidRDefault="00AC5266" w:rsidP="00706F07">
            <w:pPr>
              <w:pStyle w:val="block"/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F0C6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ที่มีนัยสำคัญ</w:t>
            </w:r>
          </w:p>
        </w:tc>
        <w:tc>
          <w:tcPr>
            <w:tcW w:w="236" w:type="dxa"/>
            <w:vAlign w:val="bottom"/>
          </w:tcPr>
          <w:p w14:paraId="2B35D0AF" w14:textId="77777777" w:rsidR="00AC5266" w:rsidRPr="005F0C6D" w:rsidRDefault="00AC5266" w:rsidP="00706F07">
            <w:pPr>
              <w:pStyle w:val="block"/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554" w:type="dxa"/>
            <w:vAlign w:val="bottom"/>
          </w:tcPr>
          <w:p w14:paraId="4A93982C" w14:textId="77777777" w:rsidR="00AC5266" w:rsidRPr="005F0C6D" w:rsidRDefault="00AC5266" w:rsidP="00706F07">
            <w:pPr>
              <w:pStyle w:val="block"/>
              <w:spacing w:after="0"/>
              <w:ind w:left="-8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F0C6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ความสัมพันธ์ระหว่างข้อมูลที่ไม่สามารถสังเกตได้ที่มีนัยสำคัญและการวัดมูลค่ายุติธรรม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AC5266" w:rsidRPr="006F4405" w14:paraId="4631546A" w14:textId="77777777" w:rsidTr="00A33798">
        <w:tc>
          <w:tcPr>
            <w:tcW w:w="3420" w:type="dxa"/>
          </w:tcPr>
          <w:p w14:paraId="44391180" w14:textId="0363F8E1" w:rsidR="00AC5266" w:rsidRPr="005F0C6D" w:rsidRDefault="00AC5266" w:rsidP="00706F07">
            <w:pPr>
              <w:pStyle w:val="block"/>
              <w:spacing w:after="0" w:line="240" w:lineRule="auto"/>
              <w:ind w:left="-2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F0C6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มูลค่ายุติธรรมถูกกำหนดโด</w:t>
            </w:r>
            <w:r w:rsidRPr="005F0C6D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ยใช้</w:t>
            </w:r>
            <w:r w:rsidRPr="005F0C6D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วิธีการรวมมูลค่าของแต่ละธุรกิจ (</w:t>
            </w:r>
            <w:r w:rsidRPr="005F0C6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Sum of the parts) </w:t>
            </w:r>
            <w:r w:rsidRPr="005F0C6D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 xml:space="preserve">ของธุรกิจหลักในกลุ่มธุรกิจ  โดยบริษัทที่ประกอบธุรกิจประกันวินาศภัยหรือประกันชีวิต ใช้หลักการประเมินวิธีทางคณิตศาสตร์ประกันภัย </w:t>
            </w:r>
            <w:r w:rsidRPr="005F0C6D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บริษัท</w:t>
            </w:r>
            <w:r w:rsidRPr="005F0C6D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ธุรกิจ</w:t>
            </w:r>
            <w:r w:rsidR="00015B56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การเงิน</w:t>
            </w:r>
            <w:r w:rsidRPr="005F0C6D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ใช้วิธีส่วนลดกระแสเงินสด (</w:t>
            </w:r>
            <w:r w:rsidRPr="005F0C6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Discounted Cash Flow Approach) </w:t>
            </w:r>
            <w:r w:rsidRPr="005F0C6D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โดยอ้างอิงสมมติฐานจาก แผนการลงทุน แผนการดำเนินงาน และข้อมูลภาวะอุตสาหกรรม</w:t>
            </w:r>
          </w:p>
        </w:tc>
        <w:tc>
          <w:tcPr>
            <w:tcW w:w="270" w:type="dxa"/>
          </w:tcPr>
          <w:p w14:paraId="5C613E41" w14:textId="77777777" w:rsidR="00AC5266" w:rsidRPr="005F0C6D" w:rsidRDefault="00AC5266" w:rsidP="00706F07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0" w:type="dxa"/>
          </w:tcPr>
          <w:p w14:paraId="199E2CE4" w14:textId="5E46B69A" w:rsidR="00AC5266" w:rsidRPr="005F0C6D" w:rsidRDefault="00AC5266" w:rsidP="00AC5266">
            <w:pPr>
              <w:pStyle w:val="block"/>
              <w:numPr>
                <w:ilvl w:val="0"/>
                <w:numId w:val="32"/>
              </w:numPr>
              <w:spacing w:after="0" w:line="240" w:lineRule="auto"/>
              <w:ind w:right="-10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F0C6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อัตราคิดลดที่</w:t>
            </w:r>
            <w:r w:rsidRPr="005F0C6D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สะท้อน</w:t>
            </w:r>
            <w:r w:rsidRPr="005F0C6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ค่าความเสี่ยง</w:t>
            </w:r>
            <w:r w:rsidRPr="005F0C6D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และอัตราผลตอบแทนที่ต้องการ</w:t>
            </w:r>
            <w:r w:rsidRPr="005F0C6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Pr="005F0C6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Pr="005F0C6D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อยู่ในช่วงระหว่างต่ำสุด </w:t>
            </w:r>
            <w:r w:rsidR="0057418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Pr="005F0C6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% </w:t>
            </w:r>
            <w:r w:rsidRPr="005F0C6D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ถึง</w:t>
            </w:r>
            <w:r w:rsidRPr="005F0C6D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สูงสุด</w:t>
            </w:r>
            <w:r w:rsidRPr="005F0C6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57418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</w:t>
            </w:r>
            <w:r w:rsidRPr="005F0C6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="0057418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Pr="005F0C6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%</w:t>
            </w:r>
            <w:r w:rsidRPr="005F0C6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236" w:type="dxa"/>
          </w:tcPr>
          <w:p w14:paraId="642CE22B" w14:textId="77777777" w:rsidR="00AC5266" w:rsidRPr="005F0C6D" w:rsidRDefault="00AC5266" w:rsidP="00706F07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554" w:type="dxa"/>
          </w:tcPr>
          <w:p w14:paraId="28ED866E" w14:textId="77777777" w:rsidR="00AC5266" w:rsidRPr="005F0C6D" w:rsidRDefault="00AC5266" w:rsidP="00706F07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F0C6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มูลค่ายุติธรรมที่ประมาณการไว้จะเพิ่มขึ้นหาก</w:t>
            </w:r>
          </w:p>
          <w:p w14:paraId="3B4AF8A3" w14:textId="77777777" w:rsidR="00AC5266" w:rsidRPr="005F0C6D" w:rsidRDefault="00AC5266" w:rsidP="00AC5266">
            <w:pPr>
              <w:pStyle w:val="block"/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F0C6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อัตราคิดลด</w:t>
            </w:r>
            <w:r w:rsidRPr="005F0C6D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ที่สะท้อนค่าความเสี่ยงและอัตราผลตอบแทนที่ต้องการ</w:t>
            </w:r>
            <w:r w:rsidRPr="005F0C6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ต่ำลง</w:t>
            </w:r>
          </w:p>
        </w:tc>
      </w:tr>
    </w:tbl>
    <w:p w14:paraId="3CCA43F9" w14:textId="3CE9E49C" w:rsidR="005F0C6D" w:rsidRDefault="005F0C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5A39B4A5" w14:textId="5555E420" w:rsidR="00D140CB" w:rsidRDefault="00AC5266" w:rsidP="00AC52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F4405">
        <w:rPr>
          <w:rFonts w:asciiTheme="majorBidi" w:hAnsiTheme="majorBidi" w:cstheme="majorBidi"/>
          <w:sz w:val="28"/>
          <w:szCs w:val="28"/>
          <w:cs/>
        </w:rPr>
        <w:t>สำหรับมูลค่ายุติธรรมของสิ่งตอบแทนที่คาดว่าจะต้องจ่าย การเปลี่ยนแปลงข้อมูลใดข้อมูลหนึ่งหรือหลายข้อมูลที่ไม่สามารถสังเกตได้ที่มีนัยสำคัญซึ่งใช้เป็นข้อสมมติที่เป็นไปได้อย่างสมเหตุสมผลอาจส่งผลกระทบดังต่อไปนี้ การคำนวณผลกระทบเหล่านี้ทำโดยการวัดมูลค่าจากการใช้เทคนิคการประเมินมูลค่าที่ใช้การประมาณการอันเป็นทางเลือกของข้อมูลที่ไม่สามารถสังเกตได้ ซึ่งอาจพิจารณาโดยผู้มีส่วนร่วมในตลาดเพื่อกำหนดราคาของสิ่งตอบแทนที่คาดว่าจะต้องจ่าย ณ วันสิ้นรอบระยะเวลารายงานอย่างสมเหตุสมผล ความสัมพันธ์ใดๆ ระหว่างข้อมูลที่ไม่สามารถสังเกตได้จะไม่ถูกนำมาพิจารณาว่ามีผลกระทบอย่างเป็นนัยสำคัญภายในข้อสมมติทางเลือกที่เป็นไปได้อย่างสมเหตุสมผล</w:t>
      </w:r>
    </w:p>
    <w:p w14:paraId="5B1D890C" w14:textId="77777777" w:rsidR="00D140CB" w:rsidRDefault="00D140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55702BC1" w14:textId="11D265BF" w:rsidR="004964BE" w:rsidRPr="006F4405" w:rsidRDefault="00574184" w:rsidP="00A71399">
      <w:pPr>
        <w:pStyle w:val="block"/>
        <w:spacing w:after="0" w:line="240" w:lineRule="atLeast"/>
        <w:ind w:left="54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lastRenderedPageBreak/>
        <w:t>6</w:t>
      </w:r>
      <w:r w:rsidR="004964BE" w:rsidRPr="006F4405">
        <w:rPr>
          <w:rFonts w:ascii="Angsana New" w:hAnsi="Angsana New"/>
          <w:b/>
          <w:bCs/>
          <w:sz w:val="28"/>
          <w:szCs w:val="28"/>
        </w:rPr>
        <w:tab/>
      </w:r>
      <w:r w:rsidR="004964BE" w:rsidRPr="006F4405">
        <w:rPr>
          <w:rFonts w:ascii="Angsana New" w:hAnsi="Angsana New"/>
          <w:b/>
          <w:bCs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4B4B7DAE" w14:textId="77777777" w:rsidR="004964BE" w:rsidRPr="006F4405" w:rsidRDefault="004964BE" w:rsidP="004964BE">
      <w:pPr>
        <w:pStyle w:val="a"/>
        <w:tabs>
          <w:tab w:val="clear" w:pos="1080"/>
        </w:tabs>
        <w:ind w:left="540" w:right="-43"/>
        <w:jc w:val="thaiDistribute"/>
        <w:rPr>
          <w:rFonts w:ascii="Angsana New" w:eastAsia="Batang" w:hAnsi="Angsana New"/>
          <w:spacing w:val="-6"/>
          <w:sz w:val="28"/>
          <w:szCs w:val="28"/>
          <w:lang w:val="en-US" w:eastAsia="ja-JP"/>
        </w:rPr>
      </w:pPr>
    </w:p>
    <w:p w14:paraId="2A214BA3" w14:textId="78F81462" w:rsidR="00114627" w:rsidRPr="006F4405" w:rsidRDefault="00617AF0" w:rsidP="005F157F">
      <w:pPr>
        <w:pStyle w:val="a"/>
        <w:tabs>
          <w:tab w:val="clear" w:pos="1080"/>
          <w:tab w:val="left" w:pos="8640"/>
        </w:tabs>
        <w:ind w:left="540" w:right="-43"/>
        <w:jc w:val="thaiDistribute"/>
        <w:rPr>
          <w:rFonts w:ascii="Angsana New" w:eastAsia="Batang" w:hAnsi="Angsana New"/>
          <w:spacing w:val="-6"/>
          <w:sz w:val="28"/>
          <w:szCs w:val="28"/>
          <w:cs/>
          <w:lang w:val="en-US" w:eastAsia="ja-JP"/>
        </w:rPr>
      </w:pPr>
      <w:r w:rsidRPr="006F4405">
        <w:rPr>
          <w:rFonts w:ascii="Angsana New" w:eastAsia="Batang" w:hAnsi="Angsana New"/>
          <w:spacing w:val="-6"/>
          <w:sz w:val="28"/>
          <w:szCs w:val="28"/>
          <w:cs/>
          <w:lang w:val="en-US" w:eastAsia="ja-JP"/>
        </w:rPr>
        <w:t xml:space="preserve">ความสัมพันธ์ที่มีกับบริษัทย่อย บริษัทร่วมและการร่วมค้าได้เปิดเผยในหมายเหตุข้อ </w:t>
      </w:r>
      <w:r w:rsidR="00015AEF">
        <w:rPr>
          <w:rFonts w:ascii="Angsana New" w:eastAsia="Batang" w:hAnsi="Angsana New"/>
          <w:spacing w:val="-6"/>
          <w:sz w:val="28"/>
          <w:szCs w:val="28"/>
          <w:lang w:val="en-US" w:eastAsia="ja-JP"/>
        </w:rPr>
        <w:t>17</w:t>
      </w:r>
      <w:r w:rsidRPr="006F4405">
        <w:rPr>
          <w:rFonts w:ascii="Angsana New" w:eastAsia="Batang" w:hAnsi="Angsana New"/>
          <w:spacing w:val="-6"/>
          <w:sz w:val="28"/>
          <w:szCs w:val="28"/>
          <w:cs/>
          <w:lang w:val="en-US" w:eastAsia="ja-JP"/>
        </w:rPr>
        <w:t xml:space="preserve"> และ </w:t>
      </w:r>
      <w:r w:rsidR="00015AEF">
        <w:rPr>
          <w:rFonts w:ascii="Angsana New" w:eastAsia="Batang" w:hAnsi="Angsana New"/>
          <w:spacing w:val="-6"/>
          <w:sz w:val="28"/>
          <w:szCs w:val="28"/>
          <w:lang w:val="en-US" w:eastAsia="ja-JP"/>
        </w:rPr>
        <w:t>18</w:t>
      </w:r>
      <w:r w:rsidRPr="006F4405">
        <w:rPr>
          <w:rFonts w:ascii="Angsana New" w:eastAsia="Batang" w:hAnsi="Angsana New"/>
          <w:spacing w:val="-6"/>
          <w:sz w:val="28"/>
          <w:szCs w:val="28"/>
          <w:cs/>
          <w:lang w:val="en-US" w:eastAsia="ja-JP"/>
        </w:rPr>
        <w:t xml:space="preserve"> 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p w14:paraId="5A5F745F" w14:textId="77777777" w:rsidR="00617AF0" w:rsidRPr="006F4405" w:rsidRDefault="00617AF0" w:rsidP="00A171C5">
      <w:pPr>
        <w:pStyle w:val="a"/>
        <w:tabs>
          <w:tab w:val="clear" w:pos="1080"/>
        </w:tabs>
        <w:ind w:left="540" w:right="-43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46"/>
        <w:gridCol w:w="14"/>
        <w:gridCol w:w="989"/>
        <w:gridCol w:w="4206"/>
        <w:gridCol w:w="25"/>
      </w:tblGrid>
      <w:tr w:rsidR="00A171C5" w:rsidRPr="006F4405" w14:paraId="53B9D70B" w14:textId="77777777" w:rsidTr="0050024B">
        <w:trPr>
          <w:gridAfter w:val="1"/>
          <w:wAfter w:w="25" w:type="dxa"/>
          <w:tblHeader/>
        </w:trPr>
        <w:tc>
          <w:tcPr>
            <w:tcW w:w="3946" w:type="dxa"/>
          </w:tcPr>
          <w:p w14:paraId="1B003748" w14:textId="77777777" w:rsidR="00A171C5" w:rsidRPr="006F4405" w:rsidRDefault="00A171C5" w:rsidP="00BF542A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6F440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ชื่อกิจการ</w:t>
            </w:r>
            <w:r w:rsidRPr="006F440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/บุคคล</w:t>
            </w:r>
          </w:p>
        </w:tc>
        <w:tc>
          <w:tcPr>
            <w:tcW w:w="1003" w:type="dxa"/>
            <w:gridSpan w:val="2"/>
          </w:tcPr>
          <w:p w14:paraId="725585AB" w14:textId="77777777" w:rsidR="00A171C5" w:rsidRPr="006F4405" w:rsidRDefault="00A171C5" w:rsidP="00BF5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ประเทศที่จัดตั้ง/สัญชาติ</w:t>
            </w:r>
          </w:p>
        </w:tc>
        <w:tc>
          <w:tcPr>
            <w:tcW w:w="4206" w:type="dxa"/>
          </w:tcPr>
          <w:p w14:paraId="55F5DA05" w14:textId="77777777" w:rsidR="00A171C5" w:rsidRPr="006F4405" w:rsidRDefault="00A171C5" w:rsidP="00BF5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25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F440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A171C5" w:rsidRPr="00FE6193" w14:paraId="34740AF1" w14:textId="77777777" w:rsidTr="0050024B">
        <w:trPr>
          <w:gridAfter w:val="1"/>
          <w:wAfter w:w="25" w:type="dxa"/>
        </w:trPr>
        <w:tc>
          <w:tcPr>
            <w:tcW w:w="3946" w:type="dxa"/>
          </w:tcPr>
          <w:p w14:paraId="1B7BAA0C" w14:textId="77777777" w:rsidR="00A171C5" w:rsidRPr="006F4405" w:rsidRDefault="00A171C5" w:rsidP="00A171C5">
            <w:pPr>
              <w:pStyle w:val="a"/>
              <w:tabs>
                <w:tab w:val="clear" w:pos="1080"/>
              </w:tabs>
              <w:ind w:left="244" w:right="-43" w:hanging="27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4405">
              <w:rPr>
                <w:rFonts w:ascii="Angsana New" w:eastAsia="Batang" w:hAnsi="Angsana New"/>
                <w:sz w:val="28"/>
                <w:szCs w:val="28"/>
                <w:cs/>
                <w:lang w:val="en-US" w:eastAsia="ja-JP"/>
              </w:rPr>
              <w:t>ผู้บริหารสำคัญ</w:t>
            </w:r>
          </w:p>
        </w:tc>
        <w:tc>
          <w:tcPr>
            <w:tcW w:w="1003" w:type="dxa"/>
            <w:gridSpan w:val="2"/>
          </w:tcPr>
          <w:p w14:paraId="72375B28" w14:textId="77777777" w:rsidR="00A171C5" w:rsidRPr="006F4405" w:rsidRDefault="00A171C5" w:rsidP="00841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206" w:type="dxa"/>
          </w:tcPr>
          <w:p w14:paraId="50B114B4" w14:textId="16BA8D03" w:rsidR="00A171C5" w:rsidRPr="006F4405" w:rsidRDefault="00A171C5" w:rsidP="00C84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right="-43" w:hanging="201"/>
              <w:jc w:val="thaiDistribute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  <w:r w:rsidRPr="006F4405">
              <w:rPr>
                <w:rFonts w:ascii="Angsana New" w:eastAsia="Batang" w:hAnsi="Angsana New"/>
                <w:spacing w:val="-6"/>
                <w:sz w:val="28"/>
                <w:szCs w:val="28"/>
                <w:cs/>
                <w:lang w:eastAsia="ja-JP"/>
              </w:rPr>
              <w:t>บุคคลที่มีอำนาจและความรับผิดชอบการวางแผน</w:t>
            </w:r>
            <w:r w:rsidR="00FE6193">
              <w:rPr>
                <w:rFonts w:ascii="Angsana New" w:eastAsia="Batang" w:hAnsi="Angsana New" w:hint="cs"/>
                <w:spacing w:val="-6"/>
                <w:sz w:val="28"/>
                <w:szCs w:val="28"/>
                <w:cs/>
                <w:lang w:eastAsia="ja-JP"/>
              </w:rPr>
              <w:t xml:space="preserve">  </w:t>
            </w:r>
            <w:r w:rsidRPr="006F4405">
              <w:rPr>
                <w:rFonts w:ascii="Angsana New" w:eastAsia="Batang" w:hAnsi="Angsana New"/>
                <w:spacing w:val="-6"/>
                <w:sz w:val="28"/>
                <w:szCs w:val="28"/>
                <w:cs/>
                <w:lang w:eastAsia="ja-JP"/>
              </w:rPr>
              <w:t>สั่งการและควบคุมกิจกรรมต่าง ๆ ของกิจการไม่ว่าทางตรงหรือทางอ้อม ทั้งนี้ รวมถึงกรรมการของ</w:t>
            </w:r>
            <w:r w:rsidR="00927F4E" w:rsidRPr="006F4405">
              <w:rPr>
                <w:rFonts w:ascii="Angsana New" w:eastAsia="Batang" w:hAnsi="Angsana New" w:hint="cs"/>
                <w:spacing w:val="-6"/>
                <w:sz w:val="28"/>
                <w:szCs w:val="28"/>
                <w:cs/>
                <w:lang w:eastAsia="ja-JP"/>
              </w:rPr>
              <w:t>กลุ่ม</w:t>
            </w:r>
            <w:r w:rsidRPr="006F4405">
              <w:rPr>
                <w:rFonts w:ascii="Angsana New" w:eastAsia="Batang" w:hAnsi="Angsana New"/>
                <w:spacing w:val="-6"/>
                <w:sz w:val="28"/>
                <w:szCs w:val="28"/>
                <w:cs/>
                <w:lang w:eastAsia="ja-JP"/>
              </w:rPr>
              <w:t>บริษัท (ไม่ว่าจะทำหน้าที่ในระดับบริหารหรือไม่)</w:t>
            </w:r>
          </w:p>
        </w:tc>
      </w:tr>
      <w:tr w:rsidR="0085610A" w:rsidRPr="00FE6193" w14:paraId="77ECBE7B" w14:textId="77777777" w:rsidTr="0050024B">
        <w:trPr>
          <w:gridAfter w:val="1"/>
          <w:wAfter w:w="25" w:type="dxa"/>
        </w:trPr>
        <w:tc>
          <w:tcPr>
            <w:tcW w:w="3946" w:type="dxa"/>
          </w:tcPr>
          <w:p w14:paraId="5117011B" w14:textId="62CE1D15" w:rsidR="0085610A" w:rsidRPr="0085610A" w:rsidRDefault="0085610A" w:rsidP="00856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5610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</w:t>
            </w:r>
            <w:r w:rsidRPr="0085610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Pr="0085610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ผลมั่นคงธุรกิจ</w:t>
            </w:r>
            <w:r w:rsidRPr="0085610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Pr="0085610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จำกัด</w:t>
            </w:r>
          </w:p>
        </w:tc>
        <w:tc>
          <w:tcPr>
            <w:tcW w:w="1003" w:type="dxa"/>
            <w:gridSpan w:val="2"/>
          </w:tcPr>
          <w:p w14:paraId="7A92433E" w14:textId="2472F935" w:rsidR="0085610A" w:rsidRPr="006F4405" w:rsidRDefault="0085610A" w:rsidP="00856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206" w:type="dxa"/>
          </w:tcPr>
          <w:p w14:paraId="582AAAF1" w14:textId="1FA7019C" w:rsidR="0085610A" w:rsidRPr="006F4405" w:rsidRDefault="0085610A" w:rsidP="00856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right="-43" w:hanging="201"/>
              <w:jc w:val="thaiDistribute"/>
              <w:rPr>
                <w:rFonts w:ascii="Angsana New" w:eastAsia="Batang" w:hAnsi="Angsana New"/>
                <w:spacing w:val="-6"/>
                <w:sz w:val="28"/>
                <w:szCs w:val="28"/>
                <w:lang w:eastAsia="ja-JP"/>
              </w:rPr>
            </w:pPr>
            <w:r>
              <w:rPr>
                <w:rFonts w:ascii="Angsana New" w:eastAsia="Batang" w:hAnsi="Angsana New" w:hint="cs"/>
                <w:spacing w:val="-6"/>
                <w:sz w:val="28"/>
                <w:szCs w:val="28"/>
                <w:cs/>
                <w:lang w:eastAsia="ja-JP"/>
              </w:rPr>
              <w:t xml:space="preserve">ผู้ถือหุ้นใหญ่ </w:t>
            </w:r>
            <w:r w:rsidR="00574184">
              <w:rPr>
                <w:rFonts w:ascii="Angsana New" w:eastAsia="Batang" w:hAnsi="Angsana New"/>
                <w:spacing w:val="-6"/>
                <w:sz w:val="28"/>
                <w:szCs w:val="28"/>
                <w:lang w:eastAsia="ja-JP"/>
              </w:rPr>
              <w:t>45</w:t>
            </w:r>
            <w:r>
              <w:rPr>
                <w:rFonts w:ascii="Angsana New" w:eastAsia="Batang" w:hAnsi="Angsana New"/>
                <w:spacing w:val="-6"/>
                <w:sz w:val="28"/>
                <w:szCs w:val="28"/>
                <w:lang w:eastAsia="ja-JP"/>
              </w:rPr>
              <w:t>.</w:t>
            </w:r>
            <w:r w:rsidR="00574184">
              <w:rPr>
                <w:rFonts w:ascii="Angsana New" w:eastAsia="Batang" w:hAnsi="Angsana New"/>
                <w:spacing w:val="-6"/>
                <w:sz w:val="28"/>
                <w:szCs w:val="28"/>
                <w:lang w:eastAsia="ja-JP"/>
              </w:rPr>
              <w:t>00</w:t>
            </w:r>
            <w:r>
              <w:rPr>
                <w:rFonts w:ascii="Angsana New" w:eastAsia="Batang" w:hAnsi="Angsana New"/>
                <w:spacing w:val="-6"/>
                <w:sz w:val="28"/>
                <w:szCs w:val="28"/>
                <w:lang w:eastAsia="ja-JP"/>
              </w:rPr>
              <w:t>%</w:t>
            </w:r>
          </w:p>
        </w:tc>
      </w:tr>
      <w:tr w:rsidR="0085610A" w:rsidRPr="00FE6193" w14:paraId="3BD0CE03" w14:textId="77777777" w:rsidTr="0050024B">
        <w:trPr>
          <w:gridAfter w:val="1"/>
          <w:wAfter w:w="25" w:type="dxa"/>
        </w:trPr>
        <w:tc>
          <w:tcPr>
            <w:tcW w:w="3946" w:type="dxa"/>
          </w:tcPr>
          <w:p w14:paraId="0445DAAF" w14:textId="0F2ECC2E" w:rsidR="0085610A" w:rsidRPr="0085610A" w:rsidRDefault="0085610A" w:rsidP="00856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5610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</w:t>
            </w:r>
            <w:r w:rsidRPr="0085610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Pr="0085610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อาคเนย์แมเนจเม้นท์</w:t>
            </w:r>
            <w:r w:rsidRPr="0085610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Pr="0085610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จำกัด</w:t>
            </w:r>
          </w:p>
        </w:tc>
        <w:tc>
          <w:tcPr>
            <w:tcW w:w="1003" w:type="dxa"/>
            <w:gridSpan w:val="2"/>
          </w:tcPr>
          <w:p w14:paraId="06E32EDD" w14:textId="69CF3D78" w:rsidR="0085610A" w:rsidRPr="006F4405" w:rsidRDefault="0085610A" w:rsidP="00856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206" w:type="dxa"/>
          </w:tcPr>
          <w:p w14:paraId="54898C1B" w14:textId="1484163D" w:rsidR="0085610A" w:rsidRPr="006F4405" w:rsidRDefault="0085610A" w:rsidP="00856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right="-43" w:hanging="201"/>
              <w:jc w:val="thaiDistribute"/>
              <w:rPr>
                <w:rFonts w:ascii="Angsana New" w:eastAsia="Batang" w:hAnsi="Angsana New"/>
                <w:spacing w:val="-6"/>
                <w:sz w:val="28"/>
                <w:szCs w:val="28"/>
                <w:cs/>
                <w:lang w:eastAsia="ja-JP"/>
              </w:rPr>
            </w:pPr>
            <w:r>
              <w:rPr>
                <w:rFonts w:ascii="Angsana New" w:eastAsia="Batang" w:hAnsi="Angsana New" w:hint="cs"/>
                <w:spacing w:val="-6"/>
                <w:sz w:val="28"/>
                <w:szCs w:val="28"/>
                <w:cs/>
                <w:lang w:eastAsia="ja-JP"/>
              </w:rPr>
              <w:t xml:space="preserve">ผู้ถือหุ้นใหญ่ </w:t>
            </w:r>
            <w:r w:rsidR="000A40BC">
              <w:rPr>
                <w:rFonts w:ascii="Angsana New" w:eastAsia="Batang" w:hAnsi="Angsana New"/>
                <w:spacing w:val="-6"/>
                <w:sz w:val="28"/>
                <w:szCs w:val="28"/>
                <w:lang w:eastAsia="ja-JP"/>
              </w:rPr>
              <w:t>31</w:t>
            </w:r>
            <w:r>
              <w:rPr>
                <w:rFonts w:ascii="Angsana New" w:eastAsia="Batang" w:hAnsi="Angsana New"/>
                <w:spacing w:val="-6"/>
                <w:sz w:val="28"/>
                <w:szCs w:val="28"/>
                <w:lang w:eastAsia="ja-JP"/>
              </w:rPr>
              <w:t>.</w:t>
            </w:r>
            <w:r w:rsidR="000A40BC">
              <w:rPr>
                <w:rFonts w:ascii="Angsana New" w:eastAsia="Batang" w:hAnsi="Angsana New"/>
                <w:spacing w:val="-6"/>
                <w:sz w:val="28"/>
                <w:szCs w:val="28"/>
                <w:lang w:eastAsia="ja-JP"/>
              </w:rPr>
              <w:t>40</w:t>
            </w:r>
            <w:r>
              <w:rPr>
                <w:rFonts w:ascii="Angsana New" w:eastAsia="Batang" w:hAnsi="Angsana New"/>
                <w:spacing w:val="-6"/>
                <w:sz w:val="28"/>
                <w:szCs w:val="28"/>
                <w:lang w:eastAsia="ja-JP"/>
              </w:rPr>
              <w:t>%</w:t>
            </w:r>
          </w:p>
        </w:tc>
      </w:tr>
      <w:tr w:rsidR="00A171C5" w:rsidRPr="006F4405" w14:paraId="764A0A59" w14:textId="77777777" w:rsidTr="0050024B">
        <w:trPr>
          <w:gridAfter w:val="1"/>
          <w:wAfter w:w="25" w:type="dxa"/>
        </w:trPr>
        <w:tc>
          <w:tcPr>
            <w:tcW w:w="3946" w:type="dxa"/>
          </w:tcPr>
          <w:p w14:paraId="62D49950" w14:textId="77777777" w:rsidR="00A171C5" w:rsidRPr="006F4405" w:rsidRDefault="00A171C5" w:rsidP="00A1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บิ๊กซี ซุปเปอร์เซ็นเตอร์ จ</w:t>
            </w:r>
            <w:r w:rsidRPr="006F440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ำ</w:t>
            </w: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กัด (มหาชน)</w:t>
            </w:r>
          </w:p>
        </w:tc>
        <w:tc>
          <w:tcPr>
            <w:tcW w:w="1003" w:type="dxa"/>
            <w:gridSpan w:val="2"/>
          </w:tcPr>
          <w:p w14:paraId="110A8322" w14:textId="77777777" w:rsidR="00A171C5" w:rsidRPr="006F4405" w:rsidRDefault="00A171C5" w:rsidP="00841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206" w:type="dxa"/>
          </w:tcPr>
          <w:p w14:paraId="5B55667F" w14:textId="77777777" w:rsidR="00A171C5" w:rsidRPr="006F4405" w:rsidRDefault="00A171C5" w:rsidP="00A171C5">
            <w:pPr>
              <w:rPr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กรรมการและผู้ถือหุ้นใหญ่ทางอ้อมร่วมกัน</w:t>
            </w:r>
          </w:p>
        </w:tc>
      </w:tr>
      <w:tr w:rsidR="00A171C5" w:rsidRPr="006F4405" w14:paraId="5833C577" w14:textId="77777777" w:rsidTr="0050024B">
        <w:trPr>
          <w:gridAfter w:val="1"/>
          <w:wAfter w:w="25" w:type="dxa"/>
        </w:trPr>
        <w:tc>
          <w:tcPr>
            <w:tcW w:w="3946" w:type="dxa"/>
          </w:tcPr>
          <w:p w14:paraId="117BEDF9" w14:textId="77777777" w:rsidR="00A171C5" w:rsidRPr="006F4405" w:rsidRDefault="00A871C6" w:rsidP="00A1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 ไทยเบฟเวอเร</w:t>
            </w:r>
            <w:r w:rsidR="00A171C5" w:rsidRPr="006F440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จ จำกัด (มหาชน</w:t>
            </w:r>
            <w:r w:rsidR="00A171C5" w:rsidRPr="006F4405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003" w:type="dxa"/>
            <w:gridSpan w:val="2"/>
          </w:tcPr>
          <w:p w14:paraId="5A6523D3" w14:textId="77777777" w:rsidR="00A171C5" w:rsidRPr="006F4405" w:rsidRDefault="00A171C5" w:rsidP="00841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206" w:type="dxa"/>
          </w:tcPr>
          <w:p w14:paraId="751C4298" w14:textId="77777777" w:rsidR="00A171C5" w:rsidRPr="006F4405" w:rsidRDefault="00A171C5" w:rsidP="00A171C5">
            <w:pPr>
              <w:rPr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กรรมการและผู้ถือหุ้นใหญ่ทางอ้อมร่วมกัน</w:t>
            </w:r>
          </w:p>
        </w:tc>
      </w:tr>
      <w:tr w:rsidR="00A171C5" w:rsidRPr="006F4405" w14:paraId="62216A12" w14:textId="77777777" w:rsidTr="0050024B">
        <w:trPr>
          <w:gridAfter w:val="1"/>
          <w:wAfter w:w="25" w:type="dxa"/>
        </w:trPr>
        <w:tc>
          <w:tcPr>
            <w:tcW w:w="3946" w:type="dxa"/>
          </w:tcPr>
          <w:p w14:paraId="552B56FF" w14:textId="77777777" w:rsidR="00A171C5" w:rsidRPr="006F4405" w:rsidRDefault="00A171C5" w:rsidP="00A1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บริษัท เบอร์ลี่ ยุคเกอร์ จำกัด (มหาชน) </w:t>
            </w:r>
          </w:p>
        </w:tc>
        <w:tc>
          <w:tcPr>
            <w:tcW w:w="1003" w:type="dxa"/>
            <w:gridSpan w:val="2"/>
          </w:tcPr>
          <w:p w14:paraId="7AB55CA2" w14:textId="77777777" w:rsidR="00A171C5" w:rsidRPr="006F4405" w:rsidRDefault="00A171C5" w:rsidP="00841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206" w:type="dxa"/>
          </w:tcPr>
          <w:p w14:paraId="1AAFB78D" w14:textId="77777777" w:rsidR="00A171C5" w:rsidRPr="006F4405" w:rsidRDefault="00A171C5" w:rsidP="00A171C5">
            <w:pPr>
              <w:rPr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กรรมการและผู้ถือหุ้นใหญ่ทางอ้อมร่วมกัน</w:t>
            </w:r>
          </w:p>
        </w:tc>
      </w:tr>
      <w:tr w:rsidR="00A171C5" w:rsidRPr="006F4405" w14:paraId="599F86B8" w14:textId="77777777" w:rsidTr="0050024B">
        <w:trPr>
          <w:gridAfter w:val="1"/>
          <w:wAfter w:w="25" w:type="dxa"/>
        </w:trPr>
        <w:tc>
          <w:tcPr>
            <w:tcW w:w="3946" w:type="dxa"/>
          </w:tcPr>
          <w:p w14:paraId="36EF2A2D" w14:textId="77777777" w:rsidR="00A171C5" w:rsidRPr="006F4405" w:rsidRDefault="00927F4E" w:rsidP="00A1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บริษัท </w:t>
            </w:r>
            <w:r w:rsidR="00A171C5"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>น้ำตาล</w:t>
            </w:r>
            <w:r w:rsidRPr="006F440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ทิพย์กำแพงเพชร</w:t>
            </w:r>
            <w:r w:rsidR="00A171C5"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003" w:type="dxa"/>
            <w:gridSpan w:val="2"/>
          </w:tcPr>
          <w:p w14:paraId="1031E0EF" w14:textId="77777777" w:rsidR="00A171C5" w:rsidRPr="006F4405" w:rsidRDefault="00A171C5" w:rsidP="00841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206" w:type="dxa"/>
          </w:tcPr>
          <w:p w14:paraId="648EE978" w14:textId="77777777" w:rsidR="00A171C5" w:rsidRPr="006F4405" w:rsidRDefault="00A171C5" w:rsidP="00A171C5">
            <w:pPr>
              <w:rPr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กรรมการและผู้ถือหุ้นใหญ่ทางอ้อมร่วมกัน</w:t>
            </w:r>
          </w:p>
        </w:tc>
      </w:tr>
      <w:tr w:rsidR="00927F4E" w:rsidRPr="006F4405" w14:paraId="2233E4D6" w14:textId="77777777" w:rsidTr="0050024B">
        <w:trPr>
          <w:gridAfter w:val="1"/>
          <w:wAfter w:w="25" w:type="dxa"/>
        </w:trPr>
        <w:tc>
          <w:tcPr>
            <w:tcW w:w="3946" w:type="dxa"/>
          </w:tcPr>
          <w:p w14:paraId="580030C9" w14:textId="77777777" w:rsidR="00927F4E" w:rsidRPr="006F4405" w:rsidRDefault="00927F4E" w:rsidP="00927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น้ำตาล</w:t>
            </w:r>
            <w:r w:rsidRPr="006F440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ทิพย์สุโขทัย</w:t>
            </w: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003" w:type="dxa"/>
            <w:gridSpan w:val="2"/>
          </w:tcPr>
          <w:p w14:paraId="1A5C7719" w14:textId="77777777" w:rsidR="00927F4E" w:rsidRPr="006F4405" w:rsidRDefault="00927F4E" w:rsidP="00841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206" w:type="dxa"/>
          </w:tcPr>
          <w:p w14:paraId="6851B905" w14:textId="77777777" w:rsidR="00927F4E" w:rsidRPr="006F4405" w:rsidRDefault="00927F4E" w:rsidP="00927F4E">
            <w:pPr>
              <w:rPr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กรรมการและผู้ถือหุ้นใหญ่ทางอ้อมร่วมกัน</w:t>
            </w:r>
          </w:p>
        </w:tc>
      </w:tr>
      <w:tr w:rsidR="00A171C5" w:rsidRPr="006F4405" w14:paraId="77BEA313" w14:textId="77777777" w:rsidTr="0050024B">
        <w:trPr>
          <w:gridAfter w:val="1"/>
          <w:wAfter w:w="25" w:type="dxa"/>
        </w:trPr>
        <w:tc>
          <w:tcPr>
            <w:tcW w:w="3946" w:type="dxa"/>
          </w:tcPr>
          <w:p w14:paraId="3BDEAE6C" w14:textId="77777777" w:rsidR="00A171C5" w:rsidRPr="006F4405" w:rsidRDefault="00A171C5" w:rsidP="00A1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 เสริมสุข จำกัด (มหาชน)</w:t>
            </w:r>
          </w:p>
        </w:tc>
        <w:tc>
          <w:tcPr>
            <w:tcW w:w="1003" w:type="dxa"/>
            <w:gridSpan w:val="2"/>
          </w:tcPr>
          <w:p w14:paraId="68D6466A" w14:textId="77777777" w:rsidR="00A171C5" w:rsidRPr="006F4405" w:rsidRDefault="00A171C5" w:rsidP="00841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206" w:type="dxa"/>
          </w:tcPr>
          <w:p w14:paraId="7F5840E6" w14:textId="77777777" w:rsidR="00A171C5" w:rsidRPr="006F4405" w:rsidRDefault="00A171C5" w:rsidP="00A171C5">
            <w:pPr>
              <w:rPr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กรรมการและผู้ถือหุ้นใหญ่ทางอ้อมร่วมกัน</w:t>
            </w:r>
          </w:p>
        </w:tc>
      </w:tr>
      <w:tr w:rsidR="00A171C5" w:rsidRPr="006F4405" w14:paraId="7461EA54" w14:textId="77777777" w:rsidTr="0050024B">
        <w:trPr>
          <w:gridAfter w:val="1"/>
          <w:wAfter w:w="25" w:type="dxa"/>
        </w:trPr>
        <w:tc>
          <w:tcPr>
            <w:tcW w:w="3946" w:type="dxa"/>
          </w:tcPr>
          <w:p w14:paraId="678302EA" w14:textId="77777777" w:rsidR="00A171C5" w:rsidRPr="006F4405" w:rsidRDefault="00A171C5" w:rsidP="00A1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บริษัท โออิชิกรุ๊ป จำกัด (มหาชน) </w:t>
            </w:r>
          </w:p>
        </w:tc>
        <w:tc>
          <w:tcPr>
            <w:tcW w:w="1003" w:type="dxa"/>
            <w:gridSpan w:val="2"/>
          </w:tcPr>
          <w:p w14:paraId="2813C452" w14:textId="77777777" w:rsidR="00A171C5" w:rsidRPr="006F4405" w:rsidRDefault="00A171C5" w:rsidP="00841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206" w:type="dxa"/>
          </w:tcPr>
          <w:p w14:paraId="195F3431" w14:textId="77777777" w:rsidR="00A171C5" w:rsidRPr="006F4405" w:rsidRDefault="00A171C5" w:rsidP="00A171C5">
            <w:pPr>
              <w:rPr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กรรมการและผู้ถือหุ้นใหญ่ทางอ้อมร่วมกัน</w:t>
            </w:r>
          </w:p>
        </w:tc>
      </w:tr>
      <w:tr w:rsidR="00A171C5" w:rsidRPr="006F4405" w14:paraId="0A799242" w14:textId="77777777" w:rsidTr="0050024B">
        <w:trPr>
          <w:gridAfter w:val="1"/>
          <w:wAfter w:w="25" w:type="dxa"/>
        </w:trPr>
        <w:tc>
          <w:tcPr>
            <w:tcW w:w="3946" w:type="dxa"/>
          </w:tcPr>
          <w:p w14:paraId="6B6790FF" w14:textId="77777777" w:rsidR="00A171C5" w:rsidRPr="006F4405" w:rsidRDefault="00A171C5" w:rsidP="00A1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>บ</w:t>
            </w:r>
            <w:r w:rsidRPr="006F440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ริษัท </w:t>
            </w: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ที.ซี.ซี. คอมเมอร์เชียล พร็อพเพอร์ตี้ </w:t>
            </w:r>
            <w:r w:rsidRPr="006F4405">
              <w:rPr>
                <w:rFonts w:ascii="Angsana New" w:hAnsi="Angsana New"/>
                <w:spacing w:val="-4"/>
                <w:sz w:val="28"/>
                <w:szCs w:val="28"/>
              </w:rPr>
              <w:br/>
            </w: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>แมนเนจเม้นท์</w:t>
            </w:r>
            <w:r w:rsidRPr="006F440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003" w:type="dxa"/>
            <w:gridSpan w:val="2"/>
          </w:tcPr>
          <w:p w14:paraId="7F3289D5" w14:textId="77777777" w:rsidR="00A171C5" w:rsidRPr="006F4405" w:rsidRDefault="00A171C5" w:rsidP="00841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206" w:type="dxa"/>
          </w:tcPr>
          <w:p w14:paraId="50DEB2AE" w14:textId="77777777" w:rsidR="00A171C5" w:rsidRPr="006F4405" w:rsidRDefault="00A171C5" w:rsidP="00A171C5">
            <w:pPr>
              <w:rPr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กรรมการและผู้ถือหุ้นใหญ่ทางอ้อมร่วมกัน</w:t>
            </w:r>
          </w:p>
        </w:tc>
      </w:tr>
      <w:tr w:rsidR="00A171C5" w:rsidRPr="006F4405" w14:paraId="114BE392" w14:textId="77777777" w:rsidTr="0050024B">
        <w:trPr>
          <w:gridAfter w:val="1"/>
          <w:wAfter w:w="25" w:type="dxa"/>
        </w:trPr>
        <w:tc>
          <w:tcPr>
            <w:tcW w:w="3946" w:type="dxa"/>
          </w:tcPr>
          <w:p w14:paraId="74ECA7AB" w14:textId="77777777" w:rsidR="00A171C5" w:rsidRPr="006F4405" w:rsidRDefault="00A171C5" w:rsidP="00A1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>บ</w:t>
            </w:r>
            <w:r w:rsidRPr="006F440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ริษัท </w:t>
            </w: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>ทีซีซี โฮเทล คอลเล็คชั่น</w:t>
            </w:r>
            <w:r w:rsidRPr="006F440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003" w:type="dxa"/>
            <w:gridSpan w:val="2"/>
          </w:tcPr>
          <w:p w14:paraId="35E94614" w14:textId="77777777" w:rsidR="00A171C5" w:rsidRPr="006F4405" w:rsidRDefault="00A171C5" w:rsidP="00841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206" w:type="dxa"/>
          </w:tcPr>
          <w:p w14:paraId="513249F4" w14:textId="77777777" w:rsidR="00A171C5" w:rsidRPr="006F4405" w:rsidRDefault="00A171C5" w:rsidP="00A171C5">
            <w:pPr>
              <w:rPr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กรรมการและผู้ถือหุ้นใหญ่ทางอ้อมร่วมกัน</w:t>
            </w:r>
          </w:p>
        </w:tc>
      </w:tr>
      <w:tr w:rsidR="00A171C5" w:rsidRPr="006F4405" w14:paraId="63A78B72" w14:textId="77777777" w:rsidTr="0050024B">
        <w:trPr>
          <w:gridAfter w:val="1"/>
          <w:wAfter w:w="25" w:type="dxa"/>
        </w:trPr>
        <w:tc>
          <w:tcPr>
            <w:tcW w:w="3946" w:type="dxa"/>
          </w:tcPr>
          <w:p w14:paraId="276607EC" w14:textId="77777777" w:rsidR="00A171C5" w:rsidRPr="006F4405" w:rsidRDefault="00A171C5" w:rsidP="00A1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>บ</w:t>
            </w:r>
            <w:r w:rsidRPr="006F440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ริษัท </w:t>
            </w: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>ไทยเบฟเวอเรจ โลจิสติก</w:t>
            </w:r>
            <w:r w:rsidRPr="006F440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003" w:type="dxa"/>
            <w:gridSpan w:val="2"/>
          </w:tcPr>
          <w:p w14:paraId="104A9ED6" w14:textId="77777777" w:rsidR="00A171C5" w:rsidRPr="006F4405" w:rsidRDefault="00A171C5" w:rsidP="00841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206" w:type="dxa"/>
          </w:tcPr>
          <w:p w14:paraId="19BC30C4" w14:textId="77777777" w:rsidR="00A171C5" w:rsidRPr="006F4405" w:rsidRDefault="00A171C5" w:rsidP="00A171C5">
            <w:pPr>
              <w:rPr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กรรมการและผู้ถือหุ้นใหญ่ทางอ้อมร่วมกัน</w:t>
            </w:r>
          </w:p>
        </w:tc>
      </w:tr>
      <w:tr w:rsidR="00A171C5" w:rsidRPr="006F4405" w14:paraId="65EC6EEC" w14:textId="77777777" w:rsidTr="0050024B">
        <w:trPr>
          <w:gridAfter w:val="1"/>
          <w:wAfter w:w="25" w:type="dxa"/>
        </w:trPr>
        <w:tc>
          <w:tcPr>
            <w:tcW w:w="3946" w:type="dxa"/>
          </w:tcPr>
          <w:p w14:paraId="2D9D6FC1" w14:textId="77777777" w:rsidR="00A171C5" w:rsidRPr="006F4405" w:rsidRDefault="00A171C5" w:rsidP="00A1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>บ</w:t>
            </w:r>
            <w:r w:rsidRPr="006F440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ริษัท </w:t>
            </w: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>ไทย มาลายา กลาส</w:t>
            </w:r>
            <w:r w:rsidRPr="006F4405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6F440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จำกัด</w:t>
            </w:r>
          </w:p>
        </w:tc>
        <w:tc>
          <w:tcPr>
            <w:tcW w:w="1003" w:type="dxa"/>
            <w:gridSpan w:val="2"/>
          </w:tcPr>
          <w:p w14:paraId="0BD502B4" w14:textId="77777777" w:rsidR="00A171C5" w:rsidRPr="006F4405" w:rsidRDefault="00A171C5" w:rsidP="00841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206" w:type="dxa"/>
          </w:tcPr>
          <w:p w14:paraId="05D560BA" w14:textId="77777777" w:rsidR="00A171C5" w:rsidRPr="006F4405" w:rsidRDefault="00A171C5" w:rsidP="00A171C5">
            <w:pPr>
              <w:rPr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กรรมการและผู้ถือหุ้นใหญ่ทางอ้อมร่วมกัน</w:t>
            </w:r>
          </w:p>
        </w:tc>
      </w:tr>
      <w:tr w:rsidR="00A171C5" w:rsidRPr="006F4405" w14:paraId="1399CA34" w14:textId="77777777" w:rsidTr="0050024B">
        <w:trPr>
          <w:gridAfter w:val="1"/>
          <w:wAfter w:w="25" w:type="dxa"/>
        </w:trPr>
        <w:tc>
          <w:tcPr>
            <w:tcW w:w="3946" w:type="dxa"/>
            <w:vAlign w:val="bottom"/>
          </w:tcPr>
          <w:p w14:paraId="3A684C25" w14:textId="77777777" w:rsidR="00A171C5" w:rsidRPr="006F4405" w:rsidRDefault="00A171C5" w:rsidP="00A1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</w:t>
            </w:r>
            <w:r w:rsidRPr="006F4405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>แอสเสท เวิรด์ จำกัด</w:t>
            </w:r>
          </w:p>
        </w:tc>
        <w:tc>
          <w:tcPr>
            <w:tcW w:w="1003" w:type="dxa"/>
            <w:gridSpan w:val="2"/>
          </w:tcPr>
          <w:p w14:paraId="4E3DFD4F" w14:textId="77777777" w:rsidR="00A171C5" w:rsidRPr="006F4405" w:rsidRDefault="00A171C5" w:rsidP="00841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206" w:type="dxa"/>
          </w:tcPr>
          <w:p w14:paraId="3B2B9FAF" w14:textId="77777777" w:rsidR="00A171C5" w:rsidRPr="006F4405" w:rsidRDefault="00A171C5" w:rsidP="00A171C5">
            <w:pPr>
              <w:rPr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กรรมการและผู้ถือหุ้นใหญ่ทางอ้อมร่วมกัน</w:t>
            </w:r>
          </w:p>
        </w:tc>
      </w:tr>
      <w:tr w:rsidR="00A171C5" w:rsidRPr="006F4405" w14:paraId="4007E017" w14:textId="77777777" w:rsidTr="0050024B">
        <w:trPr>
          <w:gridAfter w:val="1"/>
          <w:wAfter w:w="25" w:type="dxa"/>
        </w:trPr>
        <w:tc>
          <w:tcPr>
            <w:tcW w:w="3946" w:type="dxa"/>
          </w:tcPr>
          <w:p w14:paraId="0DEEE743" w14:textId="77777777" w:rsidR="00A171C5" w:rsidRPr="006F4405" w:rsidRDefault="00A171C5" w:rsidP="00A1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</w:t>
            </w:r>
            <w:r w:rsidRPr="006F4405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>คริสตอลลา จำกัด</w:t>
            </w:r>
          </w:p>
        </w:tc>
        <w:tc>
          <w:tcPr>
            <w:tcW w:w="1003" w:type="dxa"/>
            <w:gridSpan w:val="2"/>
          </w:tcPr>
          <w:p w14:paraId="212ABBED" w14:textId="77777777" w:rsidR="00A171C5" w:rsidRPr="006F4405" w:rsidRDefault="00A171C5" w:rsidP="00841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206" w:type="dxa"/>
          </w:tcPr>
          <w:p w14:paraId="7F782A9E" w14:textId="77777777" w:rsidR="00A171C5" w:rsidRPr="006F4405" w:rsidRDefault="00A171C5" w:rsidP="00A171C5">
            <w:pPr>
              <w:rPr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กรรมการและผู้ถือหุ้นใหญ่ทางอ้อมร่วมกัน</w:t>
            </w:r>
          </w:p>
        </w:tc>
      </w:tr>
      <w:tr w:rsidR="00C775A4" w:rsidRPr="006F4405" w14:paraId="6C67BC0A" w14:textId="77777777" w:rsidTr="0050024B">
        <w:trPr>
          <w:gridAfter w:val="1"/>
          <w:wAfter w:w="25" w:type="dxa"/>
        </w:trPr>
        <w:tc>
          <w:tcPr>
            <w:tcW w:w="3946" w:type="dxa"/>
            <w:vAlign w:val="bottom"/>
          </w:tcPr>
          <w:p w14:paraId="092CB364" w14:textId="77777777" w:rsidR="00C775A4" w:rsidRPr="006F4405" w:rsidRDefault="00C775A4" w:rsidP="00C775A4">
            <w:pPr>
              <w:pStyle w:val="a"/>
              <w:tabs>
                <w:tab w:val="clear" w:pos="1080"/>
              </w:tabs>
              <w:ind w:left="244" w:right="-43" w:hanging="27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</w:rPr>
              <w:t>บริษัท ดีแอล เอ็นจิเนียริ่ง โซลูชั่นส์ จำกัด</w:t>
            </w:r>
          </w:p>
        </w:tc>
        <w:tc>
          <w:tcPr>
            <w:tcW w:w="1003" w:type="dxa"/>
            <w:gridSpan w:val="2"/>
          </w:tcPr>
          <w:p w14:paraId="12EABF6C" w14:textId="77777777" w:rsidR="00C775A4" w:rsidRPr="006F4405" w:rsidRDefault="00C775A4" w:rsidP="00841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206" w:type="dxa"/>
          </w:tcPr>
          <w:p w14:paraId="52BE5FA2" w14:textId="77777777" w:rsidR="00C775A4" w:rsidRPr="006F4405" w:rsidRDefault="00C775A4" w:rsidP="00C775A4">
            <w:pPr>
              <w:rPr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กรรมการและผู้ถือหุ้นใหญ่ทางอ้อมร่วมกัน</w:t>
            </w:r>
          </w:p>
        </w:tc>
      </w:tr>
      <w:tr w:rsidR="00D10C7C" w:rsidRPr="006F4405" w14:paraId="12E4FE05" w14:textId="77777777" w:rsidTr="0050024B">
        <w:trPr>
          <w:gridAfter w:val="1"/>
          <w:wAfter w:w="25" w:type="dxa"/>
        </w:trPr>
        <w:tc>
          <w:tcPr>
            <w:tcW w:w="3946" w:type="dxa"/>
            <w:vAlign w:val="bottom"/>
          </w:tcPr>
          <w:p w14:paraId="62A5C4F1" w14:textId="77777777" w:rsidR="00D10C7C" w:rsidRPr="006F4405" w:rsidRDefault="00D10C7C" w:rsidP="00D10C7C">
            <w:pPr>
              <w:pStyle w:val="a"/>
              <w:tabs>
                <w:tab w:val="clear" w:pos="1080"/>
              </w:tabs>
              <w:ind w:left="244" w:right="-43" w:hanging="27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โฮเรก้า แมเนจเม้นท์ จำกัด</w:t>
            </w:r>
          </w:p>
        </w:tc>
        <w:tc>
          <w:tcPr>
            <w:tcW w:w="1003" w:type="dxa"/>
            <w:gridSpan w:val="2"/>
          </w:tcPr>
          <w:p w14:paraId="0C812E64" w14:textId="77777777" w:rsidR="00D10C7C" w:rsidRPr="006F4405" w:rsidRDefault="00D10C7C" w:rsidP="00841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206" w:type="dxa"/>
          </w:tcPr>
          <w:p w14:paraId="52DD67D3" w14:textId="77777777" w:rsidR="00D10C7C" w:rsidRPr="006F4405" w:rsidRDefault="00D10C7C" w:rsidP="00D10C7C">
            <w:pPr>
              <w:tabs>
                <w:tab w:val="clear" w:pos="227"/>
                <w:tab w:val="left" w:pos="0"/>
              </w:tabs>
              <w:spacing w:line="240" w:lineRule="auto"/>
              <w:ind w:right="-43" w:hanging="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114627" w:rsidRPr="006F4405" w14:paraId="4DE66B0F" w14:textId="77777777" w:rsidTr="0050024B">
        <w:trPr>
          <w:gridAfter w:val="1"/>
          <w:wAfter w:w="25" w:type="dxa"/>
        </w:trPr>
        <w:tc>
          <w:tcPr>
            <w:tcW w:w="3946" w:type="dxa"/>
          </w:tcPr>
          <w:p w14:paraId="75F1BCA9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F4405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Frasers Centrepoint Limited</w:t>
            </w:r>
          </w:p>
        </w:tc>
        <w:tc>
          <w:tcPr>
            <w:tcW w:w="1003" w:type="dxa"/>
            <w:gridSpan w:val="2"/>
          </w:tcPr>
          <w:p w14:paraId="55DF9E19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4206" w:type="dxa"/>
          </w:tcPr>
          <w:p w14:paraId="7EC104E9" w14:textId="77777777" w:rsidR="00114627" w:rsidRPr="006F4405" w:rsidRDefault="00114627" w:rsidP="00114627">
            <w:pPr>
              <w:rPr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114627" w:rsidRPr="006F4405" w14:paraId="4832CE69" w14:textId="77777777" w:rsidTr="0050024B">
        <w:trPr>
          <w:gridAfter w:val="1"/>
          <w:wAfter w:w="25" w:type="dxa"/>
        </w:trPr>
        <w:tc>
          <w:tcPr>
            <w:tcW w:w="3946" w:type="dxa"/>
          </w:tcPr>
          <w:p w14:paraId="1BA60793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</w:t>
            </w:r>
            <w:r w:rsidRPr="006F4405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เทอราโกร เฟอร์ติไลเซอร์ จำกัด</w:t>
            </w:r>
          </w:p>
        </w:tc>
        <w:tc>
          <w:tcPr>
            <w:tcW w:w="1003" w:type="dxa"/>
            <w:gridSpan w:val="2"/>
          </w:tcPr>
          <w:p w14:paraId="4B7D662C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206" w:type="dxa"/>
          </w:tcPr>
          <w:p w14:paraId="24C582AC" w14:textId="77777777" w:rsidR="00114627" w:rsidRPr="006F4405" w:rsidRDefault="00114627" w:rsidP="00114627">
            <w:pPr>
              <w:rPr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114627" w:rsidRPr="006F4405" w14:paraId="25AA2DCB" w14:textId="77777777" w:rsidTr="0050024B">
        <w:trPr>
          <w:gridAfter w:val="1"/>
          <w:wAfter w:w="25" w:type="dxa"/>
        </w:trPr>
        <w:tc>
          <w:tcPr>
            <w:tcW w:w="3946" w:type="dxa"/>
            <w:vAlign w:val="bottom"/>
          </w:tcPr>
          <w:p w14:paraId="60256863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</w:t>
            </w:r>
            <w:r w:rsidRPr="006F4405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>นำกิจการ จำกัด</w:t>
            </w:r>
          </w:p>
        </w:tc>
        <w:tc>
          <w:tcPr>
            <w:tcW w:w="1003" w:type="dxa"/>
            <w:gridSpan w:val="2"/>
          </w:tcPr>
          <w:p w14:paraId="16227A6E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206" w:type="dxa"/>
          </w:tcPr>
          <w:p w14:paraId="43BF86FB" w14:textId="77777777" w:rsidR="00114627" w:rsidRPr="006F4405" w:rsidRDefault="00114627" w:rsidP="00114627">
            <w:pPr>
              <w:rPr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114627" w:rsidRPr="006F4405" w14:paraId="106460C6" w14:textId="77777777" w:rsidTr="0050024B">
        <w:trPr>
          <w:gridAfter w:val="1"/>
          <w:wAfter w:w="25" w:type="dxa"/>
        </w:trPr>
        <w:tc>
          <w:tcPr>
            <w:tcW w:w="3946" w:type="dxa"/>
            <w:vAlign w:val="bottom"/>
          </w:tcPr>
          <w:p w14:paraId="0CAB79B9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</w:t>
            </w:r>
            <w:r w:rsidRPr="006F4405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>นำนคร จำกัด</w:t>
            </w:r>
          </w:p>
        </w:tc>
        <w:tc>
          <w:tcPr>
            <w:tcW w:w="1003" w:type="dxa"/>
            <w:gridSpan w:val="2"/>
          </w:tcPr>
          <w:p w14:paraId="296971CB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206" w:type="dxa"/>
          </w:tcPr>
          <w:p w14:paraId="4D3F4C71" w14:textId="77777777" w:rsidR="00114627" w:rsidRPr="006F4405" w:rsidRDefault="00114627" w:rsidP="00114627">
            <w:pPr>
              <w:rPr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114627" w:rsidRPr="006F4405" w14:paraId="68D9E348" w14:textId="77777777" w:rsidTr="0050024B">
        <w:trPr>
          <w:gridAfter w:val="1"/>
          <w:wAfter w:w="25" w:type="dxa"/>
        </w:trPr>
        <w:tc>
          <w:tcPr>
            <w:tcW w:w="3946" w:type="dxa"/>
            <w:vAlign w:val="bottom"/>
          </w:tcPr>
          <w:p w14:paraId="75E1379C" w14:textId="42AF3756" w:rsidR="00114627" w:rsidRPr="006F4405" w:rsidRDefault="00114627" w:rsidP="00DC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0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 นำธุรกิจ จำกัด</w:t>
            </w:r>
          </w:p>
        </w:tc>
        <w:tc>
          <w:tcPr>
            <w:tcW w:w="1003" w:type="dxa"/>
            <w:gridSpan w:val="2"/>
          </w:tcPr>
          <w:p w14:paraId="5C1F57E7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206" w:type="dxa"/>
          </w:tcPr>
          <w:p w14:paraId="397C190D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114627" w:rsidRPr="006F4405" w14:paraId="7669BEBF" w14:textId="77777777" w:rsidTr="0050024B">
        <w:trPr>
          <w:gridAfter w:val="1"/>
          <w:wAfter w:w="25" w:type="dxa"/>
        </w:trPr>
        <w:tc>
          <w:tcPr>
            <w:tcW w:w="3946" w:type="dxa"/>
            <w:vAlign w:val="bottom"/>
          </w:tcPr>
          <w:p w14:paraId="09F14003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lastRenderedPageBreak/>
              <w:t>บริษัท นำพลัง จำกัด</w:t>
            </w:r>
          </w:p>
        </w:tc>
        <w:tc>
          <w:tcPr>
            <w:tcW w:w="1003" w:type="dxa"/>
            <w:gridSpan w:val="2"/>
          </w:tcPr>
          <w:p w14:paraId="07317A6D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206" w:type="dxa"/>
          </w:tcPr>
          <w:p w14:paraId="10325814" w14:textId="77777777" w:rsidR="00114627" w:rsidRPr="006F4405" w:rsidRDefault="00114627" w:rsidP="00114627">
            <w:pPr>
              <w:rPr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114627" w:rsidRPr="006F4405" w14:paraId="2F122F3B" w14:textId="77777777" w:rsidTr="0050024B">
        <w:trPr>
          <w:gridAfter w:val="1"/>
          <w:wAfter w:w="25" w:type="dxa"/>
        </w:trPr>
        <w:tc>
          <w:tcPr>
            <w:tcW w:w="3946" w:type="dxa"/>
            <w:vAlign w:val="bottom"/>
          </w:tcPr>
          <w:p w14:paraId="51C78A2A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นำเมือง จำกัด</w:t>
            </w:r>
          </w:p>
        </w:tc>
        <w:tc>
          <w:tcPr>
            <w:tcW w:w="1003" w:type="dxa"/>
            <w:gridSpan w:val="2"/>
          </w:tcPr>
          <w:p w14:paraId="6F0C52EF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206" w:type="dxa"/>
          </w:tcPr>
          <w:p w14:paraId="46D68752" w14:textId="77777777" w:rsidR="00114627" w:rsidRPr="006F4405" w:rsidRDefault="00114627" w:rsidP="00114627">
            <w:pPr>
              <w:rPr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114627" w:rsidRPr="006F4405" w14:paraId="5095E217" w14:textId="77777777" w:rsidTr="0050024B">
        <w:trPr>
          <w:gridAfter w:val="1"/>
          <w:wAfter w:w="25" w:type="dxa"/>
        </w:trPr>
        <w:tc>
          <w:tcPr>
            <w:tcW w:w="3946" w:type="dxa"/>
            <w:vAlign w:val="bottom"/>
          </w:tcPr>
          <w:p w14:paraId="67AAA720" w14:textId="77777777" w:rsidR="00114627" w:rsidRPr="006F4405" w:rsidRDefault="00114627" w:rsidP="00DC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43" w:hanging="186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นำยุค จำกัด</w:t>
            </w:r>
          </w:p>
        </w:tc>
        <w:tc>
          <w:tcPr>
            <w:tcW w:w="1003" w:type="dxa"/>
            <w:gridSpan w:val="2"/>
          </w:tcPr>
          <w:p w14:paraId="18DA5569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206" w:type="dxa"/>
          </w:tcPr>
          <w:p w14:paraId="0B0B6E5F" w14:textId="77777777" w:rsidR="00114627" w:rsidRPr="006F4405" w:rsidRDefault="00114627" w:rsidP="00114627">
            <w:pPr>
              <w:rPr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114627" w:rsidRPr="006F4405" w14:paraId="57B21E0F" w14:textId="77777777" w:rsidTr="0050024B">
        <w:trPr>
          <w:gridAfter w:val="1"/>
          <w:wAfter w:w="25" w:type="dxa"/>
        </w:trPr>
        <w:tc>
          <w:tcPr>
            <w:tcW w:w="3946" w:type="dxa"/>
            <w:vAlign w:val="bottom"/>
          </w:tcPr>
          <w:p w14:paraId="210F734F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นำรุ่งโรจน์ จำกัด</w:t>
            </w:r>
          </w:p>
        </w:tc>
        <w:tc>
          <w:tcPr>
            <w:tcW w:w="1003" w:type="dxa"/>
            <w:gridSpan w:val="2"/>
          </w:tcPr>
          <w:p w14:paraId="68C76734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206" w:type="dxa"/>
          </w:tcPr>
          <w:p w14:paraId="44CF16FF" w14:textId="77777777" w:rsidR="00114627" w:rsidRPr="006F4405" w:rsidRDefault="00114627" w:rsidP="00114627">
            <w:pPr>
              <w:rPr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114627" w:rsidRPr="006F4405" w14:paraId="3B74330D" w14:textId="77777777" w:rsidTr="0050024B">
        <w:trPr>
          <w:gridAfter w:val="1"/>
          <w:wAfter w:w="25" w:type="dxa"/>
        </w:trPr>
        <w:tc>
          <w:tcPr>
            <w:tcW w:w="3946" w:type="dxa"/>
            <w:vAlign w:val="bottom"/>
          </w:tcPr>
          <w:p w14:paraId="67381517" w14:textId="62D8D72B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</w:t>
            </w:r>
            <w:r w:rsidRPr="006F4405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>ป้อมกิจ จำกัด</w:t>
            </w:r>
          </w:p>
        </w:tc>
        <w:tc>
          <w:tcPr>
            <w:tcW w:w="1003" w:type="dxa"/>
            <w:gridSpan w:val="2"/>
          </w:tcPr>
          <w:p w14:paraId="6D8E05EB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206" w:type="dxa"/>
          </w:tcPr>
          <w:p w14:paraId="7C85FE28" w14:textId="77777777" w:rsidR="00114627" w:rsidRPr="006F4405" w:rsidRDefault="00114627" w:rsidP="00114627">
            <w:pPr>
              <w:rPr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114627" w:rsidRPr="006F4405" w14:paraId="6E73950A" w14:textId="77777777" w:rsidTr="0050024B">
        <w:trPr>
          <w:gridAfter w:val="1"/>
          <w:wAfter w:w="25" w:type="dxa"/>
        </w:trPr>
        <w:tc>
          <w:tcPr>
            <w:tcW w:w="3946" w:type="dxa"/>
            <w:vAlign w:val="bottom"/>
          </w:tcPr>
          <w:p w14:paraId="73D75090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ป้อมคลัง จำกัด</w:t>
            </w:r>
          </w:p>
        </w:tc>
        <w:tc>
          <w:tcPr>
            <w:tcW w:w="1003" w:type="dxa"/>
            <w:gridSpan w:val="2"/>
          </w:tcPr>
          <w:p w14:paraId="263A9229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206" w:type="dxa"/>
          </w:tcPr>
          <w:p w14:paraId="3005ED76" w14:textId="77777777" w:rsidR="00114627" w:rsidRPr="006F4405" w:rsidRDefault="00114627" w:rsidP="00114627">
            <w:pPr>
              <w:rPr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114627" w:rsidRPr="006F4405" w14:paraId="6A0362FF" w14:textId="77777777" w:rsidTr="0050024B">
        <w:trPr>
          <w:gridAfter w:val="1"/>
          <w:wAfter w:w="25" w:type="dxa"/>
        </w:trPr>
        <w:tc>
          <w:tcPr>
            <w:tcW w:w="3946" w:type="dxa"/>
            <w:vAlign w:val="bottom"/>
          </w:tcPr>
          <w:p w14:paraId="6329A448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ป้อมเจริญ จำกัด</w:t>
            </w:r>
          </w:p>
        </w:tc>
        <w:tc>
          <w:tcPr>
            <w:tcW w:w="1003" w:type="dxa"/>
            <w:gridSpan w:val="2"/>
          </w:tcPr>
          <w:p w14:paraId="4F903D8A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206" w:type="dxa"/>
          </w:tcPr>
          <w:p w14:paraId="6B95B9BC" w14:textId="77777777" w:rsidR="00114627" w:rsidRPr="006F4405" w:rsidRDefault="00114627" w:rsidP="00114627">
            <w:pPr>
              <w:rPr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114627" w:rsidRPr="006F4405" w14:paraId="012E8BDC" w14:textId="77777777" w:rsidTr="0050024B">
        <w:trPr>
          <w:gridAfter w:val="1"/>
          <w:wAfter w:w="25" w:type="dxa"/>
        </w:trPr>
        <w:tc>
          <w:tcPr>
            <w:tcW w:w="3946" w:type="dxa"/>
            <w:vAlign w:val="bottom"/>
          </w:tcPr>
          <w:p w14:paraId="1EF9BAAA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ป้อมโชค จำกัด</w:t>
            </w:r>
          </w:p>
        </w:tc>
        <w:tc>
          <w:tcPr>
            <w:tcW w:w="1003" w:type="dxa"/>
            <w:gridSpan w:val="2"/>
          </w:tcPr>
          <w:p w14:paraId="6D7AC00E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206" w:type="dxa"/>
          </w:tcPr>
          <w:p w14:paraId="1926D10D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114627" w:rsidRPr="006F4405" w14:paraId="149F1A21" w14:textId="77777777" w:rsidTr="0050024B">
        <w:trPr>
          <w:gridAfter w:val="1"/>
          <w:wAfter w:w="25" w:type="dxa"/>
        </w:trPr>
        <w:tc>
          <w:tcPr>
            <w:tcW w:w="3946" w:type="dxa"/>
            <w:vAlign w:val="bottom"/>
          </w:tcPr>
          <w:p w14:paraId="71B829DF" w14:textId="3AA5E693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ป้อมทิพย์ (</w:t>
            </w:r>
            <w:r w:rsidR="00574184">
              <w:rPr>
                <w:rFonts w:ascii="Angsana New" w:hAnsi="Angsana New"/>
                <w:spacing w:val="-4"/>
                <w:sz w:val="28"/>
                <w:szCs w:val="28"/>
              </w:rPr>
              <w:t>2012</w:t>
            </w:r>
            <w:r w:rsidRPr="006F4405">
              <w:rPr>
                <w:rFonts w:ascii="Angsana New" w:hAnsi="Angsana New"/>
                <w:spacing w:val="-4"/>
                <w:sz w:val="28"/>
                <w:szCs w:val="28"/>
              </w:rPr>
              <w:t xml:space="preserve">) </w:t>
            </w: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>จำกัด</w:t>
            </w:r>
          </w:p>
        </w:tc>
        <w:tc>
          <w:tcPr>
            <w:tcW w:w="1003" w:type="dxa"/>
            <w:gridSpan w:val="2"/>
          </w:tcPr>
          <w:p w14:paraId="412B3DA2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206" w:type="dxa"/>
          </w:tcPr>
          <w:p w14:paraId="32E84B57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114627" w:rsidRPr="006F4405" w14:paraId="549DE9CF" w14:textId="77777777" w:rsidTr="0050024B">
        <w:trPr>
          <w:gridAfter w:val="1"/>
          <w:wAfter w:w="25" w:type="dxa"/>
        </w:trPr>
        <w:tc>
          <w:tcPr>
            <w:tcW w:w="3946" w:type="dxa"/>
            <w:vAlign w:val="bottom"/>
          </w:tcPr>
          <w:p w14:paraId="36BA2F71" w14:textId="77777777" w:rsidR="00114627" w:rsidRPr="006F4405" w:rsidRDefault="00114627" w:rsidP="00DC16FA">
            <w:pPr>
              <w:tabs>
                <w:tab w:val="clear" w:pos="227"/>
                <w:tab w:val="left" w:pos="160"/>
              </w:tabs>
              <w:ind w:left="-2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ป้อมนคร จำกัด</w:t>
            </w:r>
          </w:p>
        </w:tc>
        <w:tc>
          <w:tcPr>
            <w:tcW w:w="1003" w:type="dxa"/>
            <w:gridSpan w:val="2"/>
          </w:tcPr>
          <w:p w14:paraId="1FBAD885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206" w:type="dxa"/>
          </w:tcPr>
          <w:p w14:paraId="5E113151" w14:textId="77777777" w:rsidR="00114627" w:rsidRPr="006F4405" w:rsidRDefault="00114627" w:rsidP="00114627">
            <w:pPr>
              <w:rPr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114627" w:rsidRPr="006F4405" w14:paraId="6289FA8F" w14:textId="77777777" w:rsidTr="0050024B">
        <w:trPr>
          <w:gridAfter w:val="1"/>
          <w:wAfter w:w="25" w:type="dxa"/>
        </w:trPr>
        <w:tc>
          <w:tcPr>
            <w:tcW w:w="3946" w:type="dxa"/>
            <w:vAlign w:val="bottom"/>
          </w:tcPr>
          <w:p w14:paraId="491F8DEE" w14:textId="77777777" w:rsidR="00114627" w:rsidRPr="006F4405" w:rsidRDefault="00114627" w:rsidP="00DC16FA">
            <w:pPr>
              <w:ind w:hanging="2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ป้อมบูรพา จำกัด</w:t>
            </w:r>
          </w:p>
        </w:tc>
        <w:tc>
          <w:tcPr>
            <w:tcW w:w="1003" w:type="dxa"/>
            <w:gridSpan w:val="2"/>
          </w:tcPr>
          <w:p w14:paraId="5A94B43B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206" w:type="dxa"/>
          </w:tcPr>
          <w:p w14:paraId="15D3344C" w14:textId="77777777" w:rsidR="00114627" w:rsidRPr="006F4405" w:rsidRDefault="00114627" w:rsidP="00114627">
            <w:pPr>
              <w:rPr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114627" w:rsidRPr="006F4405" w14:paraId="665A4213" w14:textId="77777777" w:rsidTr="0050024B">
        <w:trPr>
          <w:gridAfter w:val="1"/>
          <w:wAfter w:w="25" w:type="dxa"/>
        </w:trPr>
        <w:tc>
          <w:tcPr>
            <w:tcW w:w="3946" w:type="dxa"/>
            <w:vAlign w:val="bottom"/>
          </w:tcPr>
          <w:p w14:paraId="625E2D91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ป้อมพลัง จำกัด</w:t>
            </w:r>
          </w:p>
        </w:tc>
        <w:tc>
          <w:tcPr>
            <w:tcW w:w="1003" w:type="dxa"/>
            <w:gridSpan w:val="2"/>
          </w:tcPr>
          <w:p w14:paraId="520709E9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206" w:type="dxa"/>
          </w:tcPr>
          <w:p w14:paraId="7314219C" w14:textId="77777777" w:rsidR="00114627" w:rsidRPr="006F4405" w:rsidRDefault="00114627" w:rsidP="00114627">
            <w:pPr>
              <w:rPr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114627" w:rsidRPr="006F4405" w14:paraId="1CC7F4AE" w14:textId="77777777" w:rsidTr="0050024B">
        <w:trPr>
          <w:gridAfter w:val="1"/>
          <w:wAfter w:w="25" w:type="dxa"/>
        </w:trPr>
        <w:tc>
          <w:tcPr>
            <w:tcW w:w="3946" w:type="dxa"/>
          </w:tcPr>
          <w:p w14:paraId="2FA5BC07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</w:t>
            </w:r>
            <w:r w:rsidRPr="006F4405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>แคชแวน แมนเนจเม้นท์ จำกัด</w:t>
            </w:r>
          </w:p>
        </w:tc>
        <w:tc>
          <w:tcPr>
            <w:tcW w:w="1003" w:type="dxa"/>
            <w:gridSpan w:val="2"/>
          </w:tcPr>
          <w:p w14:paraId="042B2C51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206" w:type="dxa"/>
          </w:tcPr>
          <w:p w14:paraId="074FD5C1" w14:textId="77777777" w:rsidR="00114627" w:rsidRPr="006F4405" w:rsidRDefault="00114627" w:rsidP="00114627">
            <w:pPr>
              <w:rPr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114627" w:rsidRPr="006F4405" w14:paraId="0053C762" w14:textId="77777777" w:rsidTr="0050024B">
        <w:trPr>
          <w:gridAfter w:val="1"/>
          <w:wAfter w:w="25" w:type="dxa"/>
        </w:trPr>
        <w:tc>
          <w:tcPr>
            <w:tcW w:w="3946" w:type="dxa"/>
          </w:tcPr>
          <w:p w14:paraId="3E026717" w14:textId="77777777" w:rsidR="00114627" w:rsidRPr="006F4405" w:rsidRDefault="00114627" w:rsidP="00DC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2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อาคเนย์ แมเนจเม้นท์ จำกัด</w:t>
            </w:r>
          </w:p>
        </w:tc>
        <w:tc>
          <w:tcPr>
            <w:tcW w:w="1003" w:type="dxa"/>
            <w:gridSpan w:val="2"/>
          </w:tcPr>
          <w:p w14:paraId="7D39B9D0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206" w:type="dxa"/>
          </w:tcPr>
          <w:p w14:paraId="2A9A6650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114627" w:rsidRPr="006F4405" w14:paraId="2CE79013" w14:textId="77777777" w:rsidTr="0050024B">
        <w:trPr>
          <w:gridAfter w:val="1"/>
          <w:wAfter w:w="25" w:type="dxa"/>
        </w:trPr>
        <w:tc>
          <w:tcPr>
            <w:tcW w:w="3946" w:type="dxa"/>
          </w:tcPr>
          <w:p w14:paraId="2914B68C" w14:textId="77777777" w:rsidR="00114627" w:rsidRPr="006F4405" w:rsidRDefault="00114627" w:rsidP="00DC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 w:hanging="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สยามประชาคาร จำกัด</w:t>
            </w:r>
          </w:p>
        </w:tc>
        <w:tc>
          <w:tcPr>
            <w:tcW w:w="1003" w:type="dxa"/>
            <w:gridSpan w:val="2"/>
          </w:tcPr>
          <w:p w14:paraId="1AABD854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206" w:type="dxa"/>
          </w:tcPr>
          <w:p w14:paraId="4D96CA9C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114627" w:rsidRPr="006F4405" w14:paraId="3872ABD0" w14:textId="77777777" w:rsidTr="0050024B">
        <w:trPr>
          <w:gridAfter w:val="1"/>
          <w:wAfter w:w="25" w:type="dxa"/>
        </w:trPr>
        <w:tc>
          <w:tcPr>
            <w:tcW w:w="3946" w:type="dxa"/>
          </w:tcPr>
          <w:p w14:paraId="4A8EF4BB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 w:firstLine="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F4405">
              <w:rPr>
                <w:rFonts w:ascii="Angsana New" w:hAnsi="Angsana New"/>
                <w:spacing w:val="-4"/>
                <w:sz w:val="28"/>
                <w:szCs w:val="28"/>
              </w:rPr>
              <w:t>The Southeast Group International</w:t>
            </w:r>
            <w:r w:rsidRPr="006F440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6F4405">
              <w:rPr>
                <w:rFonts w:ascii="Angsana New" w:hAnsi="Angsana New"/>
                <w:spacing w:val="-4"/>
                <w:sz w:val="28"/>
                <w:szCs w:val="28"/>
              </w:rPr>
              <w:t>Limited</w:t>
            </w:r>
          </w:p>
        </w:tc>
        <w:tc>
          <w:tcPr>
            <w:tcW w:w="1003" w:type="dxa"/>
            <w:gridSpan w:val="2"/>
          </w:tcPr>
          <w:p w14:paraId="694F7CE1" w14:textId="3097B0EB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หมู่เกาะ</w:t>
            </w:r>
            <w:r w:rsidR="006F4405">
              <w:rPr>
                <w:rFonts w:ascii="Angsana New" w:hAnsi="Angsana New"/>
                <w:sz w:val="28"/>
                <w:szCs w:val="28"/>
              </w:rPr>
              <w:br/>
            </w: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บริติช</w:t>
            </w:r>
          </w:p>
          <w:p w14:paraId="2976A080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เวอร์จิ้น</w:t>
            </w:r>
          </w:p>
        </w:tc>
        <w:tc>
          <w:tcPr>
            <w:tcW w:w="4206" w:type="dxa"/>
          </w:tcPr>
          <w:p w14:paraId="46F82365" w14:textId="4941D069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114627" w:rsidRPr="006F4405" w14:paraId="4A8FF7C8" w14:textId="77777777" w:rsidTr="0050024B">
        <w:trPr>
          <w:gridAfter w:val="1"/>
          <w:wAfter w:w="25" w:type="dxa"/>
        </w:trPr>
        <w:tc>
          <w:tcPr>
            <w:tcW w:w="3946" w:type="dxa"/>
          </w:tcPr>
          <w:p w14:paraId="48AF1E8C" w14:textId="53337A36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 w:firstLine="18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 ซาร่า อินชัวรันซ์ โบรกเกอร์ จำกัด</w:t>
            </w:r>
          </w:p>
        </w:tc>
        <w:tc>
          <w:tcPr>
            <w:tcW w:w="1003" w:type="dxa"/>
            <w:gridSpan w:val="2"/>
          </w:tcPr>
          <w:p w14:paraId="0133C09F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206" w:type="dxa"/>
          </w:tcPr>
          <w:p w14:paraId="39714C7C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</w:rPr>
              <w:t>กรรมการเกี่ยวข้องกับผู้บริหารสำคัญของ</w:t>
            </w:r>
            <w:r w:rsidRPr="006F4405">
              <w:rPr>
                <w:rFonts w:ascii="Angsana New" w:hAnsi="Angsana New"/>
                <w:sz w:val="28"/>
                <w:szCs w:val="28"/>
              </w:rPr>
              <w:br/>
              <w:t xml:space="preserve">   </w:t>
            </w:r>
            <w:r w:rsidRPr="006F4405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114627" w:rsidRPr="006F4405" w14:paraId="6893EF19" w14:textId="77777777" w:rsidTr="0050024B">
        <w:trPr>
          <w:gridAfter w:val="1"/>
          <w:wAfter w:w="25" w:type="dxa"/>
        </w:trPr>
        <w:tc>
          <w:tcPr>
            <w:tcW w:w="3946" w:type="dxa"/>
          </w:tcPr>
          <w:p w14:paraId="10218495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 w:firstLine="18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มิลเลนเนี่ยม อินชัวรันซ์ โบรกเกอร์</w:t>
            </w: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br/>
            </w:r>
            <w:r w:rsidRPr="006F440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  </w:t>
            </w: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>จำกัด</w:t>
            </w:r>
          </w:p>
        </w:tc>
        <w:tc>
          <w:tcPr>
            <w:tcW w:w="1003" w:type="dxa"/>
            <w:gridSpan w:val="2"/>
          </w:tcPr>
          <w:p w14:paraId="70E80232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206" w:type="dxa"/>
          </w:tcPr>
          <w:p w14:paraId="0FA92F9A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</w:rPr>
              <w:t>กรรมการเกี่ยวข้องกับผู้บริหารสำคัญของ</w:t>
            </w:r>
            <w:r w:rsidRPr="006F4405">
              <w:rPr>
                <w:rFonts w:ascii="Angsana New" w:hAnsi="Angsana New"/>
                <w:sz w:val="28"/>
                <w:szCs w:val="28"/>
              </w:rPr>
              <w:br/>
              <w:t xml:space="preserve">   </w:t>
            </w:r>
            <w:r w:rsidRPr="006F4405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114627" w:rsidRPr="006F4405" w14:paraId="324C9D2B" w14:textId="77777777" w:rsidTr="0050024B">
        <w:trPr>
          <w:gridAfter w:val="1"/>
          <w:wAfter w:w="25" w:type="dxa"/>
        </w:trPr>
        <w:tc>
          <w:tcPr>
            <w:tcW w:w="3946" w:type="dxa"/>
          </w:tcPr>
          <w:p w14:paraId="0E488F37" w14:textId="77777777" w:rsidR="00114627" w:rsidRPr="006F4405" w:rsidRDefault="00114627" w:rsidP="00967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เฟรเซอร์ส พร็อพเพอร์ตี้ โฮลดิ้งส์</w:t>
            </w:r>
          </w:p>
          <w:p w14:paraId="10AAF17F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 w:firstLine="18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  </w:t>
            </w: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>(ประเทศไทย) จำกัด</w:t>
            </w:r>
          </w:p>
        </w:tc>
        <w:tc>
          <w:tcPr>
            <w:tcW w:w="1003" w:type="dxa"/>
            <w:gridSpan w:val="2"/>
          </w:tcPr>
          <w:p w14:paraId="08FF57AD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206" w:type="dxa"/>
          </w:tcPr>
          <w:p w14:paraId="46D346B6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</w:rPr>
              <w:t>ผู้ถือหุ้นทางอ้อมร่วมกัน</w:t>
            </w:r>
          </w:p>
        </w:tc>
      </w:tr>
      <w:tr w:rsidR="00114627" w:rsidRPr="006F4405" w14:paraId="411B3AB3" w14:textId="77777777" w:rsidTr="0050024B">
        <w:trPr>
          <w:gridAfter w:val="1"/>
          <w:wAfter w:w="25" w:type="dxa"/>
        </w:trPr>
        <w:tc>
          <w:tcPr>
            <w:tcW w:w="3946" w:type="dxa"/>
          </w:tcPr>
          <w:p w14:paraId="4036476C" w14:textId="77777777" w:rsidR="00354317" w:rsidRPr="006F4405" w:rsidRDefault="00354317" w:rsidP="00445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6F4405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บริษัท </w:t>
            </w:r>
            <w:r w:rsidRPr="006F4405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 xml:space="preserve">เฟรเซอร์ส พร็อพเพอร์ตี้ (ประเทศไทย) </w:t>
            </w:r>
          </w:p>
          <w:p w14:paraId="7D5EDB0A" w14:textId="2CD0F777" w:rsidR="00114627" w:rsidRPr="006F4405" w:rsidRDefault="00445A74" w:rsidP="00445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pacing w:val="-8"/>
                <w:sz w:val="28"/>
                <w:szCs w:val="28"/>
                <w:cs/>
              </w:rPr>
              <w:tab/>
            </w:r>
            <w:r w:rsidR="00354317" w:rsidRPr="006F4405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จำกัด (มหาชน)</w:t>
            </w:r>
            <w:r w:rsidR="00354317" w:rsidRPr="006F4405">
              <w:rPr>
                <w:rFonts w:ascii="Angsana New" w:hAnsi="Angsana New"/>
                <w:spacing w:val="-8"/>
                <w:sz w:val="28"/>
                <w:szCs w:val="28"/>
              </w:rPr>
              <w:t xml:space="preserve"> </w:t>
            </w:r>
            <w:r w:rsidR="00354317" w:rsidRPr="006F4405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 xml:space="preserve">(เดิมชื่อ </w:t>
            </w:r>
            <w:r w:rsidRPr="006F4405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“</w:t>
            </w:r>
            <w:r w:rsidR="00354317" w:rsidRPr="006F4405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 xml:space="preserve">บริษัท ไทคอน </w:t>
            </w:r>
            <w:r w:rsidR="005453B8">
              <w:rPr>
                <w:rFonts w:ascii="Angsana New" w:hAnsi="Angsana New"/>
                <w:spacing w:val="-8"/>
                <w:sz w:val="28"/>
                <w:szCs w:val="28"/>
              </w:rPr>
              <w:br/>
            </w:r>
            <w:r w:rsidR="00354317" w:rsidRPr="006F4405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อินดัสเทรียล คอนเน็คชั่น จำกัด</w:t>
            </w:r>
            <w:r w:rsidRPr="006F4405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”</w:t>
            </w:r>
            <w:r w:rsidR="00354317" w:rsidRPr="006F4405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)</w:t>
            </w:r>
          </w:p>
        </w:tc>
        <w:tc>
          <w:tcPr>
            <w:tcW w:w="1003" w:type="dxa"/>
            <w:gridSpan w:val="2"/>
          </w:tcPr>
          <w:p w14:paraId="3B06028C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206" w:type="dxa"/>
          </w:tcPr>
          <w:p w14:paraId="709C8EB2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</w:rPr>
              <w:t>กรรมการและผู้ถือหุ้นทางอ้อมร่วมกัน</w:t>
            </w:r>
          </w:p>
        </w:tc>
      </w:tr>
      <w:tr w:rsidR="00114627" w:rsidRPr="006F4405" w14:paraId="334F1677" w14:textId="77777777" w:rsidTr="0050024B">
        <w:trPr>
          <w:gridAfter w:val="1"/>
          <w:wAfter w:w="25" w:type="dxa"/>
        </w:trPr>
        <w:tc>
          <w:tcPr>
            <w:tcW w:w="3946" w:type="dxa"/>
          </w:tcPr>
          <w:p w14:paraId="4CA7BE91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 w:firstLine="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ซิโน-ไทย เอ็นจีเนียริ่งแอนด์คอน</w:t>
            </w:r>
          </w:p>
          <w:p w14:paraId="5A469CD6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 w:firstLine="18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  </w:t>
            </w: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สตรัคชั่น จำกัด</w:t>
            </w:r>
            <w:r w:rsidR="00C8443B" w:rsidRPr="006F440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>(มหาชน)</w:t>
            </w:r>
          </w:p>
        </w:tc>
        <w:tc>
          <w:tcPr>
            <w:tcW w:w="1003" w:type="dxa"/>
            <w:gridSpan w:val="2"/>
          </w:tcPr>
          <w:p w14:paraId="61FBA79D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206" w:type="dxa"/>
          </w:tcPr>
          <w:p w14:paraId="0E5A2521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114627" w:rsidRPr="006F4405" w14:paraId="5C3B8F10" w14:textId="77777777" w:rsidTr="0050024B">
        <w:trPr>
          <w:gridAfter w:val="1"/>
          <w:wAfter w:w="25" w:type="dxa"/>
        </w:trPr>
        <w:tc>
          <w:tcPr>
            <w:tcW w:w="3946" w:type="dxa"/>
          </w:tcPr>
          <w:p w14:paraId="7C1DA4E6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 w:firstLine="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>ทรัสต์เพื่อการลงทุนในสิทธิการเช่า</w:t>
            </w:r>
          </w:p>
          <w:p w14:paraId="184C0B4F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 w:firstLine="18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  </w:t>
            </w: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>อสังหาริมทรัพย์เหมราช</w:t>
            </w:r>
          </w:p>
        </w:tc>
        <w:tc>
          <w:tcPr>
            <w:tcW w:w="1003" w:type="dxa"/>
            <w:gridSpan w:val="2"/>
          </w:tcPr>
          <w:p w14:paraId="385AA400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206" w:type="dxa"/>
          </w:tcPr>
          <w:p w14:paraId="085266B9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114627" w:rsidRPr="006F4405" w14:paraId="7B93AD9F" w14:textId="77777777" w:rsidTr="0050024B">
        <w:trPr>
          <w:gridAfter w:val="1"/>
          <w:wAfter w:w="25" w:type="dxa"/>
        </w:trPr>
        <w:tc>
          <w:tcPr>
            <w:tcW w:w="3946" w:type="dxa"/>
          </w:tcPr>
          <w:p w14:paraId="73EC3A11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ab/>
              <w:t>ทรัสต์เพื่อการลงทุนในสิทธิการเช่า</w:t>
            </w:r>
          </w:p>
          <w:p w14:paraId="487C9589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lastRenderedPageBreak/>
              <w:t xml:space="preserve">   </w:t>
            </w: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>อสังหาริมทรัพย์โกลเด้นเวนเจอร์</w:t>
            </w:r>
          </w:p>
        </w:tc>
        <w:tc>
          <w:tcPr>
            <w:tcW w:w="1003" w:type="dxa"/>
            <w:gridSpan w:val="2"/>
          </w:tcPr>
          <w:p w14:paraId="6E81903E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t>ไทย</w:t>
            </w:r>
          </w:p>
        </w:tc>
        <w:tc>
          <w:tcPr>
            <w:tcW w:w="4206" w:type="dxa"/>
          </w:tcPr>
          <w:p w14:paraId="7B8794CE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</w:rPr>
              <w:t>กรรมการและผู้ถือหุ้นรายใหญ่ทางอ้อมถือ</w:t>
            </w:r>
          </w:p>
          <w:p w14:paraId="1B648D76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</w:rPr>
              <w:lastRenderedPageBreak/>
              <w:t xml:space="preserve">   </w:t>
            </w:r>
            <w:r w:rsidRPr="006F4405">
              <w:rPr>
                <w:rFonts w:ascii="Angsana New" w:hAnsi="Angsana New"/>
                <w:sz w:val="28"/>
                <w:szCs w:val="28"/>
                <w:cs/>
              </w:rPr>
              <w:t>หน่วยลงทุนทางอ้อม</w:t>
            </w:r>
          </w:p>
        </w:tc>
      </w:tr>
      <w:tr w:rsidR="00114627" w:rsidRPr="006F4405" w14:paraId="0F3E34F2" w14:textId="77777777" w:rsidTr="0050024B">
        <w:tc>
          <w:tcPr>
            <w:tcW w:w="3960" w:type="dxa"/>
            <w:gridSpan w:val="2"/>
          </w:tcPr>
          <w:p w14:paraId="6B78B115" w14:textId="6021C1A2" w:rsidR="00114627" w:rsidRPr="006F4405" w:rsidRDefault="00114627" w:rsidP="00AC5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lastRenderedPageBreak/>
              <w:t>ทรัสต์เพื่อการลงทุนในอสังหาริมทรัพย์และ</w:t>
            </w:r>
          </w:p>
          <w:p w14:paraId="102E6A71" w14:textId="77777777" w:rsidR="00114627" w:rsidRPr="006F4405" w:rsidRDefault="00114627" w:rsidP="005F1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 w:firstLine="18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  </w:t>
            </w:r>
            <w:r w:rsidR="005F19C4"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สิทธิการเช่าอสังหาริมทรัพย์</w:t>
            </w:r>
            <w:r w:rsidR="005F19C4" w:rsidRPr="006F440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เพื่ออุตสาหกรรม</w:t>
            </w:r>
            <w:r w:rsidR="005F19C4"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br/>
            </w:r>
            <w:r w:rsidR="005F19C4" w:rsidRPr="006F440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  เฟรเซอร์ พร็อพเพอร์ตี้ (เดิมชื่อ “ทรัสต์เพื่อการ</w:t>
            </w:r>
            <w:r w:rsidR="005F19C4"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br/>
            </w:r>
            <w:r w:rsidR="005F19C4" w:rsidRPr="006F440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  ลงทุนในอสัง</w:t>
            </w:r>
            <w:r w:rsidR="00194AFF" w:rsidRPr="006F440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หาริม</w:t>
            </w:r>
            <w:r w:rsidR="005F19C4" w:rsidRPr="006F440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ทรัพย์ และสิทธิการเช่า</w:t>
            </w:r>
            <w:r w:rsidR="005F19C4"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br/>
            </w:r>
            <w:r w:rsidR="005F19C4" w:rsidRPr="006F440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  อสังหาริมทรัพย์ไทคอน”</w:t>
            </w:r>
            <w:r w:rsidR="00194AFF" w:rsidRPr="006F440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989" w:type="dxa"/>
          </w:tcPr>
          <w:p w14:paraId="5FB6359C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231" w:type="dxa"/>
            <w:gridSpan w:val="2"/>
          </w:tcPr>
          <w:p w14:paraId="6C33833A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</w:rPr>
              <w:t>ผู้ถือหุ้นใหญ่ทางอ้อมถือหน่วยลงทุนทางอ้อม</w:t>
            </w:r>
          </w:p>
        </w:tc>
      </w:tr>
      <w:tr w:rsidR="00114627" w:rsidRPr="006F4405" w14:paraId="3234BCED" w14:textId="77777777" w:rsidTr="0050024B">
        <w:tc>
          <w:tcPr>
            <w:tcW w:w="3960" w:type="dxa"/>
            <w:gridSpan w:val="2"/>
          </w:tcPr>
          <w:p w14:paraId="6081D88A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pacing w:val="-4"/>
                <w:sz w:val="28"/>
                <w:szCs w:val="28"/>
              </w:rPr>
              <w:t xml:space="preserve">Frasers Hospitality Trust </w:t>
            </w:r>
          </w:p>
        </w:tc>
        <w:tc>
          <w:tcPr>
            <w:tcW w:w="989" w:type="dxa"/>
          </w:tcPr>
          <w:p w14:paraId="705D21E9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4231" w:type="dxa"/>
            <w:gridSpan w:val="2"/>
          </w:tcPr>
          <w:p w14:paraId="3FEAEA8B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</w:rPr>
              <w:t>กรรมการและผู้ถือหุ้นใหญ่ทางอ้อมร่วมกัน</w:t>
            </w:r>
          </w:p>
        </w:tc>
      </w:tr>
      <w:tr w:rsidR="00114627" w:rsidRPr="006F4405" w14:paraId="6F9834E6" w14:textId="77777777" w:rsidTr="0050024B">
        <w:tc>
          <w:tcPr>
            <w:tcW w:w="3960" w:type="dxa"/>
            <w:gridSpan w:val="2"/>
          </w:tcPr>
          <w:p w14:paraId="2C408F30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>อาคเนย์ร่วมทุน</w:t>
            </w:r>
          </w:p>
        </w:tc>
        <w:tc>
          <w:tcPr>
            <w:tcW w:w="989" w:type="dxa"/>
          </w:tcPr>
          <w:p w14:paraId="43C1FC07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231" w:type="dxa"/>
            <w:gridSpan w:val="2"/>
          </w:tcPr>
          <w:p w14:paraId="03EE7F59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</w:rPr>
              <w:t>กรรมการและผู้ถือหุ้นใหญ่ทางอ้อมร่วมกัน</w:t>
            </w:r>
          </w:p>
        </w:tc>
      </w:tr>
    </w:tbl>
    <w:p w14:paraId="3D3244E8" w14:textId="77777777" w:rsidR="00114627" w:rsidRPr="006F4405" w:rsidRDefault="00114627" w:rsidP="00276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28"/>
          <w:szCs w:val="28"/>
          <w:cs/>
          <w:lang w:val="th-TH"/>
        </w:rPr>
      </w:pPr>
    </w:p>
    <w:p w14:paraId="4C8A3ABE" w14:textId="77777777" w:rsidR="001A31D8" w:rsidRPr="006F4405" w:rsidRDefault="00A26378" w:rsidP="00330D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97"/>
        <w:rPr>
          <w:rFonts w:ascii="Angsana New" w:hAnsi="Angsana New"/>
          <w:sz w:val="28"/>
          <w:szCs w:val="28"/>
          <w:cs/>
          <w:lang w:val="th-TH"/>
        </w:rPr>
      </w:pPr>
      <w:r w:rsidRPr="006F4405">
        <w:rPr>
          <w:rFonts w:ascii="Angsana New" w:hAnsi="Angsana New" w:hint="cs"/>
          <w:sz w:val="28"/>
          <w:szCs w:val="28"/>
          <w:cs/>
          <w:lang w:val="th-TH"/>
        </w:rPr>
        <w:t>นโยบายการกำหนดราคาสำหรับ</w:t>
      </w:r>
      <w:r w:rsidR="001A31D8" w:rsidRPr="006F4405">
        <w:rPr>
          <w:rFonts w:ascii="Angsana New" w:hAnsi="Angsana New" w:hint="cs"/>
          <w:sz w:val="28"/>
          <w:szCs w:val="28"/>
          <w:cs/>
          <w:lang w:val="th-TH"/>
        </w:rPr>
        <w:t>รายการแต่ละประเภทอธิบายได้ดังต่อไปนี้</w:t>
      </w:r>
    </w:p>
    <w:p w14:paraId="6DFC6948" w14:textId="77777777" w:rsidR="00114627" w:rsidRPr="006F4405" w:rsidRDefault="00114627" w:rsidP="00276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28"/>
          <w:szCs w:val="28"/>
          <w:cs/>
          <w:lang w:val="th-TH"/>
        </w:rPr>
      </w:pPr>
    </w:p>
    <w:tbl>
      <w:tblPr>
        <w:tblW w:w="9540" w:type="dxa"/>
        <w:tblInd w:w="360" w:type="dxa"/>
        <w:tblLook w:val="0000" w:firstRow="0" w:lastRow="0" w:firstColumn="0" w:lastColumn="0" w:noHBand="0" w:noVBand="0"/>
      </w:tblPr>
      <w:tblGrid>
        <w:gridCol w:w="3960"/>
        <w:gridCol w:w="5580"/>
      </w:tblGrid>
      <w:tr w:rsidR="001A31D8" w:rsidRPr="006F4405" w14:paraId="6BA837C0" w14:textId="77777777" w:rsidTr="00A33798">
        <w:trPr>
          <w:tblHeader/>
        </w:trPr>
        <w:tc>
          <w:tcPr>
            <w:tcW w:w="3960" w:type="dxa"/>
          </w:tcPr>
          <w:p w14:paraId="075FDC55" w14:textId="77777777" w:rsidR="001A31D8" w:rsidRPr="006F4405" w:rsidRDefault="001A31D8" w:rsidP="002F3C66">
            <w:pPr>
              <w:pStyle w:val="a"/>
              <w:tabs>
                <w:tab w:val="clear" w:pos="1080"/>
              </w:tabs>
              <w:spacing w:line="228" w:lineRule="auto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6F440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รายการ</w:t>
            </w:r>
          </w:p>
        </w:tc>
        <w:tc>
          <w:tcPr>
            <w:tcW w:w="5580" w:type="dxa"/>
            <w:vAlign w:val="bottom"/>
          </w:tcPr>
          <w:p w14:paraId="03944F05" w14:textId="77777777" w:rsidR="001A31D8" w:rsidRPr="006F4405" w:rsidRDefault="001A31D8" w:rsidP="002F3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43"/>
              <w:jc w:val="center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0721CE" w:rsidRPr="006F4405" w14:paraId="62A9722E" w14:textId="77777777" w:rsidTr="00A33798">
        <w:tc>
          <w:tcPr>
            <w:tcW w:w="3960" w:type="dxa"/>
          </w:tcPr>
          <w:p w14:paraId="2F6F9EC9" w14:textId="77777777" w:rsidR="000721CE" w:rsidRPr="006F4405" w:rsidRDefault="000721CE" w:rsidP="000721CE">
            <w:pPr>
              <w:pStyle w:val="a"/>
              <w:tabs>
                <w:tab w:val="clear" w:pos="1080"/>
              </w:tabs>
              <w:ind w:left="244" w:right="-43" w:hanging="2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4405">
              <w:rPr>
                <w:rFonts w:ascii="Angsana New" w:eastAsia="Batang" w:hAnsi="Angsana New" w:hint="cs"/>
                <w:sz w:val="28"/>
                <w:szCs w:val="28"/>
                <w:cs/>
                <w:lang w:val="en-US" w:eastAsia="ja-JP"/>
              </w:rPr>
              <w:t>เบี้ยประกันภัยรับ</w:t>
            </w:r>
          </w:p>
        </w:tc>
        <w:tc>
          <w:tcPr>
            <w:tcW w:w="5580" w:type="dxa"/>
          </w:tcPr>
          <w:p w14:paraId="682B5D5C" w14:textId="77777777" w:rsidR="000721CE" w:rsidRPr="006F4405" w:rsidRDefault="000721CE" w:rsidP="00072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0721CE" w:rsidRPr="006F4405" w14:paraId="03D670EE" w14:textId="77777777" w:rsidTr="00A33798">
        <w:tc>
          <w:tcPr>
            <w:tcW w:w="3960" w:type="dxa"/>
          </w:tcPr>
          <w:p w14:paraId="198E2DCC" w14:textId="77777777" w:rsidR="000721CE" w:rsidRPr="006F4405" w:rsidRDefault="000721CE" w:rsidP="000721CE">
            <w:pPr>
              <w:pStyle w:val="a"/>
              <w:tabs>
                <w:tab w:val="clear" w:pos="1080"/>
              </w:tabs>
              <w:ind w:left="244" w:right="-43" w:hanging="244"/>
              <w:rPr>
                <w:rFonts w:ascii="Angsana New" w:eastAsia="Batang" w:hAnsi="Angsana New"/>
                <w:sz w:val="28"/>
                <w:szCs w:val="28"/>
                <w:cs/>
                <w:lang w:val="en-US" w:eastAsia="ja-JP"/>
              </w:rPr>
            </w:pPr>
            <w:r w:rsidRPr="006F4405">
              <w:rPr>
                <w:rFonts w:ascii="Angsana New" w:eastAsia="Batang" w:hAnsi="Angsana New" w:hint="cs"/>
                <w:sz w:val="28"/>
                <w:szCs w:val="28"/>
                <w:cs/>
                <w:lang w:val="en-US" w:eastAsia="ja-JP"/>
              </w:rPr>
              <w:t>รายได้จากสัญญาเช่าดำเนินงาน</w:t>
            </w:r>
          </w:p>
        </w:tc>
        <w:tc>
          <w:tcPr>
            <w:tcW w:w="5580" w:type="dxa"/>
          </w:tcPr>
          <w:p w14:paraId="7E7FB1D7" w14:textId="77777777" w:rsidR="000721CE" w:rsidRPr="006F4405" w:rsidRDefault="000721CE" w:rsidP="00072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0721CE" w:rsidRPr="006F4405" w14:paraId="02D1C0E3" w14:textId="77777777" w:rsidTr="00A33798">
        <w:tc>
          <w:tcPr>
            <w:tcW w:w="3960" w:type="dxa"/>
          </w:tcPr>
          <w:p w14:paraId="54B71C9F" w14:textId="77777777" w:rsidR="000721CE" w:rsidRPr="006F4405" w:rsidRDefault="000721CE" w:rsidP="000721CE">
            <w:pPr>
              <w:pStyle w:val="a"/>
              <w:tabs>
                <w:tab w:val="clear" w:pos="1080"/>
              </w:tabs>
              <w:ind w:left="244" w:right="-43" w:hanging="244"/>
              <w:rPr>
                <w:rFonts w:ascii="Angsana New" w:eastAsia="Batang" w:hAnsi="Angsana New"/>
                <w:sz w:val="28"/>
                <w:szCs w:val="28"/>
                <w:cs/>
                <w:lang w:val="en-US" w:eastAsia="ja-JP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รายได้จากสัญญาเช่าซื้อและสัญญาเช่าการเงิน</w:t>
            </w:r>
          </w:p>
        </w:tc>
        <w:tc>
          <w:tcPr>
            <w:tcW w:w="5580" w:type="dxa"/>
          </w:tcPr>
          <w:p w14:paraId="0FD1E884" w14:textId="77777777" w:rsidR="000721CE" w:rsidRPr="006F4405" w:rsidRDefault="000721CE" w:rsidP="00072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0721CE" w:rsidRPr="006F4405" w14:paraId="107B6CDC" w14:textId="77777777" w:rsidTr="00A33798">
        <w:tc>
          <w:tcPr>
            <w:tcW w:w="3960" w:type="dxa"/>
          </w:tcPr>
          <w:p w14:paraId="43E16908" w14:textId="77777777" w:rsidR="000721CE" w:rsidRPr="006F4405" w:rsidRDefault="000721CE" w:rsidP="00146D1A">
            <w:pPr>
              <w:pStyle w:val="a"/>
              <w:tabs>
                <w:tab w:val="clear" w:pos="1080"/>
              </w:tabs>
              <w:ind w:left="244" w:right="-43" w:hanging="244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="00146D1A" w:rsidRPr="006F4405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5580" w:type="dxa"/>
          </w:tcPr>
          <w:p w14:paraId="398723F6" w14:textId="77777777" w:rsidR="000721CE" w:rsidRPr="006F4405" w:rsidRDefault="000721CE" w:rsidP="00072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0721CE" w:rsidRPr="006F4405" w14:paraId="2D0126FD" w14:textId="77777777" w:rsidTr="00A33798">
        <w:tc>
          <w:tcPr>
            <w:tcW w:w="3960" w:type="dxa"/>
          </w:tcPr>
          <w:p w14:paraId="6A0BFB40" w14:textId="77777777" w:rsidR="000721CE" w:rsidRPr="006F4405" w:rsidRDefault="000721CE" w:rsidP="00967824">
            <w:pPr>
              <w:pStyle w:val="a"/>
              <w:tabs>
                <w:tab w:val="clear" w:pos="1080"/>
              </w:tabs>
              <w:ind w:left="-18" w:right="-43"/>
              <w:rPr>
                <w:rFonts w:ascii="Angsana New" w:eastAsia="Batang" w:hAnsi="Angsana New"/>
                <w:sz w:val="28"/>
                <w:szCs w:val="28"/>
                <w:cs/>
                <w:lang w:val="en-US" w:eastAsia="ja-JP"/>
              </w:rPr>
            </w:pPr>
            <w:r w:rsidRPr="006F4405">
              <w:rPr>
                <w:rFonts w:ascii="Angsana New" w:eastAsia="Batang" w:hAnsi="Angsana New" w:hint="cs"/>
                <w:sz w:val="28"/>
                <w:szCs w:val="28"/>
                <w:cs/>
                <w:lang w:val="en-US" w:eastAsia="ja-JP"/>
              </w:rPr>
              <w:t>รายได้จากการให้บริการอื่น</w:t>
            </w:r>
          </w:p>
        </w:tc>
        <w:tc>
          <w:tcPr>
            <w:tcW w:w="5580" w:type="dxa"/>
          </w:tcPr>
          <w:p w14:paraId="68B2C374" w14:textId="77777777" w:rsidR="000721CE" w:rsidRPr="006F4405" w:rsidRDefault="000721CE" w:rsidP="00072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0721CE" w:rsidRPr="006F4405" w14:paraId="677F58A4" w14:textId="77777777" w:rsidTr="00A33798">
        <w:tc>
          <w:tcPr>
            <w:tcW w:w="3960" w:type="dxa"/>
          </w:tcPr>
          <w:p w14:paraId="20417654" w14:textId="77777777" w:rsidR="000721CE" w:rsidRPr="006F4405" w:rsidRDefault="000721CE" w:rsidP="000721CE">
            <w:pPr>
              <w:pStyle w:val="a"/>
              <w:tabs>
                <w:tab w:val="clear" w:pos="1080"/>
              </w:tabs>
              <w:ind w:left="244" w:right="-43" w:hanging="244"/>
              <w:rPr>
                <w:rFonts w:ascii="Angsana New" w:eastAsia="Batang" w:hAnsi="Angsana New"/>
                <w:sz w:val="28"/>
                <w:szCs w:val="28"/>
                <w:cs/>
                <w:lang w:val="en-US" w:eastAsia="ja-JP"/>
              </w:rPr>
            </w:pPr>
            <w:r w:rsidRPr="006F4405">
              <w:rPr>
                <w:rFonts w:ascii="Angsana New" w:eastAsia="Batang" w:hAnsi="Angsana New" w:hint="cs"/>
                <w:sz w:val="28"/>
                <w:szCs w:val="28"/>
                <w:cs/>
                <w:lang w:val="en-US" w:eastAsia="ja-JP"/>
              </w:rPr>
              <w:t>ดอกเบี้ยรับ</w:t>
            </w:r>
          </w:p>
        </w:tc>
        <w:tc>
          <w:tcPr>
            <w:tcW w:w="5580" w:type="dxa"/>
          </w:tcPr>
          <w:p w14:paraId="0A6533C2" w14:textId="77777777" w:rsidR="000721CE" w:rsidRPr="006F4405" w:rsidRDefault="000721CE" w:rsidP="00072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2"/>
              <w:jc w:val="thaiDistribute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อัตราที่ตกลงร่วมกันโดยอ้างอิงจากอัตราดอกเบี้ยจากสถาบันการเงิน</w:t>
            </w:r>
          </w:p>
        </w:tc>
      </w:tr>
      <w:tr w:rsidR="005E359E" w:rsidRPr="006F4405" w14:paraId="3906B5D1" w14:textId="77777777" w:rsidTr="00A33798">
        <w:tc>
          <w:tcPr>
            <w:tcW w:w="3960" w:type="dxa"/>
          </w:tcPr>
          <w:p w14:paraId="7BC3F4C7" w14:textId="4DB885C1" w:rsidR="005E359E" w:rsidRPr="006F4405" w:rsidRDefault="005E359E" w:rsidP="001065E8">
            <w:pPr>
              <w:pStyle w:val="a"/>
              <w:tabs>
                <w:tab w:val="clear" w:pos="1080"/>
              </w:tabs>
              <w:ind w:left="244" w:right="-43" w:hanging="244"/>
              <w:rPr>
                <w:rFonts w:ascii="Angsana New" w:eastAsia="Batang" w:hAnsi="Angsana New"/>
                <w:sz w:val="28"/>
                <w:szCs w:val="28"/>
                <w:cs/>
                <w:lang w:val="en-US" w:eastAsia="ja-JP"/>
              </w:rPr>
            </w:pPr>
            <w:r w:rsidRPr="006F4405">
              <w:rPr>
                <w:rFonts w:ascii="Angsana New" w:eastAsia="Batang" w:hAnsi="Angsana New" w:hint="cs"/>
                <w:sz w:val="28"/>
                <w:szCs w:val="28"/>
                <w:cs/>
                <w:lang w:val="en-US" w:eastAsia="ja-JP"/>
              </w:rPr>
              <w:t>รายได้อื่น</w:t>
            </w:r>
          </w:p>
        </w:tc>
        <w:tc>
          <w:tcPr>
            <w:tcW w:w="5580" w:type="dxa"/>
          </w:tcPr>
          <w:p w14:paraId="279277B2" w14:textId="2AFD5A2A" w:rsidR="005E359E" w:rsidRPr="006F4405" w:rsidRDefault="005E359E" w:rsidP="00106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2"/>
              <w:jc w:val="thaiDistribute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5E359E" w:rsidRPr="006F4405" w14:paraId="2130E42C" w14:textId="77777777" w:rsidTr="00A33798">
        <w:tc>
          <w:tcPr>
            <w:tcW w:w="3960" w:type="dxa"/>
          </w:tcPr>
          <w:p w14:paraId="59BB8B77" w14:textId="36D8BA2F" w:rsidR="005E359E" w:rsidRPr="006F4405" w:rsidRDefault="005E359E" w:rsidP="000721CE">
            <w:pPr>
              <w:pStyle w:val="a"/>
              <w:tabs>
                <w:tab w:val="clear" w:pos="1080"/>
              </w:tabs>
              <w:ind w:left="244" w:right="-43" w:hanging="244"/>
              <w:rPr>
                <w:rFonts w:ascii="Angsana New" w:eastAsia="Batang" w:hAnsi="Angsana New"/>
                <w:sz w:val="28"/>
                <w:szCs w:val="28"/>
                <w:cs/>
                <w:lang w:val="en-US" w:eastAsia="ja-JP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5580" w:type="dxa"/>
          </w:tcPr>
          <w:p w14:paraId="0AE2284E" w14:textId="3A2B7E4C" w:rsidR="005E359E" w:rsidRPr="006F4405" w:rsidRDefault="005E359E" w:rsidP="00072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jc w:val="thaiDistribute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5E359E" w:rsidRPr="006F4405" w14:paraId="0064620F" w14:textId="77777777" w:rsidTr="00A33798">
        <w:tc>
          <w:tcPr>
            <w:tcW w:w="3960" w:type="dxa"/>
          </w:tcPr>
          <w:p w14:paraId="6BAE296C" w14:textId="53C79FBC" w:rsidR="005E359E" w:rsidRPr="006F4405" w:rsidRDefault="005E359E" w:rsidP="000721CE">
            <w:pPr>
              <w:pStyle w:val="a"/>
              <w:tabs>
                <w:tab w:val="clear" w:pos="1080"/>
              </w:tabs>
              <w:ind w:left="244" w:right="-43" w:hanging="244"/>
              <w:rPr>
                <w:rFonts w:ascii="Angsana New" w:eastAsia="Batang" w:hAnsi="Angsana New"/>
                <w:sz w:val="28"/>
                <w:szCs w:val="28"/>
                <w:cs/>
                <w:lang w:val="en-US" w:eastAsia="ja-JP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5580" w:type="dxa"/>
          </w:tcPr>
          <w:p w14:paraId="13781257" w14:textId="5CBF0A10" w:rsidR="005E359E" w:rsidRPr="006F4405" w:rsidRDefault="005E359E" w:rsidP="00072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5E359E" w:rsidRPr="006F4405" w14:paraId="654ADE64" w14:textId="77777777" w:rsidTr="00A33798">
        <w:tc>
          <w:tcPr>
            <w:tcW w:w="3960" w:type="dxa"/>
          </w:tcPr>
          <w:p w14:paraId="261293BF" w14:textId="056D7537" w:rsidR="005E359E" w:rsidRPr="006F4405" w:rsidRDefault="005E359E" w:rsidP="000721CE">
            <w:pPr>
              <w:pStyle w:val="a"/>
              <w:tabs>
                <w:tab w:val="clear" w:pos="1080"/>
              </w:tabs>
              <w:ind w:left="244" w:right="-43" w:hanging="244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5580" w:type="dxa"/>
          </w:tcPr>
          <w:p w14:paraId="31BAC601" w14:textId="6A226C10" w:rsidR="005E359E" w:rsidRPr="006F4405" w:rsidRDefault="005E359E" w:rsidP="00072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Calibri" w:hAnsi="Calibri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pacing w:val="-8"/>
                <w:sz w:val="28"/>
                <w:szCs w:val="28"/>
                <w:cs/>
              </w:rPr>
              <w:t>อัตราที่ตกลงร่วมกันโดยอ้างอิงจากอัตราดอกเบี้ยจากสถาบันการเงิน</w:t>
            </w:r>
            <w:r w:rsidRPr="006F4405">
              <w:rPr>
                <w:rFonts w:ascii="Angsana New" w:hAnsi="Angsana New"/>
                <w:spacing w:val="-8"/>
                <w:sz w:val="28"/>
                <w:szCs w:val="28"/>
                <w:cs/>
              </w:rPr>
              <w:br/>
              <w:t>และอัตราที่ตกลงร่วมกันตามสัญญา</w:t>
            </w:r>
          </w:p>
        </w:tc>
      </w:tr>
      <w:tr w:rsidR="005E359E" w:rsidRPr="006F4405" w14:paraId="67B267D4" w14:textId="77777777" w:rsidTr="00A33798">
        <w:tc>
          <w:tcPr>
            <w:tcW w:w="3960" w:type="dxa"/>
          </w:tcPr>
          <w:p w14:paraId="04428DDB" w14:textId="08E8C385" w:rsidR="005E359E" w:rsidRPr="006F4405" w:rsidRDefault="005E359E" w:rsidP="000721CE">
            <w:pPr>
              <w:pStyle w:val="a"/>
              <w:tabs>
                <w:tab w:val="clear" w:pos="1080"/>
              </w:tabs>
              <w:ind w:left="244" w:right="-43" w:hanging="244"/>
              <w:rPr>
                <w:rFonts w:ascii="Angsana New" w:eastAsia="Batang" w:hAnsi="Angsana New"/>
                <w:sz w:val="28"/>
                <w:szCs w:val="28"/>
                <w:cs/>
                <w:lang w:val="en-US" w:eastAsia="ja-JP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5580" w:type="dxa"/>
          </w:tcPr>
          <w:p w14:paraId="0848B0C7" w14:textId="22F9E608" w:rsidR="005E359E" w:rsidRPr="006F4405" w:rsidRDefault="005E359E" w:rsidP="00072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jc w:val="thaiDistribute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5E359E" w:rsidRPr="006F4405" w14:paraId="30982ABC" w14:textId="77777777" w:rsidTr="00A33798">
        <w:tc>
          <w:tcPr>
            <w:tcW w:w="3960" w:type="dxa"/>
          </w:tcPr>
          <w:p w14:paraId="4246304B" w14:textId="4387B68B" w:rsidR="005E359E" w:rsidRPr="006F4405" w:rsidRDefault="005E359E" w:rsidP="000721CE">
            <w:pPr>
              <w:pStyle w:val="a"/>
              <w:tabs>
                <w:tab w:val="clear" w:pos="1080"/>
              </w:tabs>
              <w:ind w:left="244" w:right="-43" w:hanging="244"/>
              <w:rPr>
                <w:rFonts w:ascii="Angsana New" w:eastAsia="Batang" w:hAnsi="Angsana New"/>
                <w:sz w:val="28"/>
                <w:szCs w:val="28"/>
                <w:cs/>
                <w:lang w:val="en-US" w:eastAsia="ja-JP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ซื้อสินทรัพย์ให้เช่าตามสัญญาเช่าดำเนินงาน</w:t>
            </w:r>
          </w:p>
        </w:tc>
        <w:tc>
          <w:tcPr>
            <w:tcW w:w="5580" w:type="dxa"/>
          </w:tcPr>
          <w:p w14:paraId="19B785E4" w14:textId="785D822B" w:rsidR="005E359E" w:rsidRPr="006F4405" w:rsidRDefault="005E359E" w:rsidP="00072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5E359E" w:rsidRPr="006F4405" w14:paraId="40FE3672" w14:textId="77777777" w:rsidTr="00A33798">
        <w:tc>
          <w:tcPr>
            <w:tcW w:w="3960" w:type="dxa"/>
          </w:tcPr>
          <w:p w14:paraId="1D1E202A" w14:textId="5AEC2078" w:rsidR="005E359E" w:rsidRPr="006F4405" w:rsidRDefault="005E359E" w:rsidP="001065E8">
            <w:pPr>
              <w:pStyle w:val="a"/>
              <w:tabs>
                <w:tab w:val="clear" w:pos="1080"/>
              </w:tabs>
              <w:ind w:left="244" w:right="-43" w:hanging="24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ขายอสังหาริมทรัพย์เพื่อการลงทุน</w:t>
            </w:r>
          </w:p>
        </w:tc>
        <w:tc>
          <w:tcPr>
            <w:tcW w:w="5580" w:type="dxa"/>
          </w:tcPr>
          <w:p w14:paraId="27C4B91C" w14:textId="21F67DD9" w:rsidR="005E359E" w:rsidRPr="006F4405" w:rsidRDefault="005E359E" w:rsidP="00106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5E359E" w:rsidRPr="006F4405" w14:paraId="0A35FBC2" w14:textId="77777777" w:rsidTr="00A33798">
        <w:tc>
          <w:tcPr>
            <w:tcW w:w="3960" w:type="dxa"/>
          </w:tcPr>
          <w:p w14:paraId="58AC3CE5" w14:textId="1D055311" w:rsidR="005E359E" w:rsidRPr="00870E91" w:rsidRDefault="005E359E" w:rsidP="000721CE">
            <w:pPr>
              <w:pStyle w:val="a"/>
              <w:tabs>
                <w:tab w:val="clear" w:pos="1080"/>
              </w:tabs>
              <w:ind w:left="244" w:right="-43" w:hanging="2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70E9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5580" w:type="dxa"/>
          </w:tcPr>
          <w:p w14:paraId="62A90BC9" w14:textId="58A6F905" w:rsidR="005E359E" w:rsidRPr="00870E91" w:rsidRDefault="005E359E" w:rsidP="00072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28"/>
                <w:szCs w:val="28"/>
                <w:cs/>
              </w:rPr>
            </w:pPr>
            <w:r w:rsidRPr="00870E91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  <w:r w:rsidRPr="00870E91">
              <w:rPr>
                <w:rFonts w:asciiTheme="majorBidi" w:hAnsiTheme="majorBidi" w:cstheme="majorBidi"/>
                <w:sz w:val="28"/>
                <w:szCs w:val="28"/>
              </w:rPr>
              <w:t xml:space="preserve">/ </w:t>
            </w:r>
            <w:r w:rsidRPr="00870E91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5E359E" w:rsidRPr="006F4405" w14:paraId="1BB36357" w14:textId="77777777" w:rsidTr="00A33798">
        <w:tc>
          <w:tcPr>
            <w:tcW w:w="3960" w:type="dxa"/>
          </w:tcPr>
          <w:p w14:paraId="3AA001C3" w14:textId="1B4DD99F" w:rsidR="005E359E" w:rsidRPr="00870E91" w:rsidRDefault="005E359E" w:rsidP="000721CE">
            <w:pPr>
              <w:pStyle w:val="a"/>
              <w:tabs>
                <w:tab w:val="clear" w:pos="1080"/>
              </w:tabs>
              <w:ind w:left="244" w:right="-43" w:hanging="24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70E91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</w:t>
            </w:r>
            <w:r w:rsidRPr="00870E91">
              <w:rPr>
                <w:rFonts w:asciiTheme="majorBidi" w:hAnsiTheme="majorBidi" w:cstheme="majorBidi" w:hint="cs"/>
                <w:sz w:val="28"/>
                <w:szCs w:val="28"/>
                <w:cs/>
              </w:rPr>
              <w:t>าจ่าย</w:t>
            </w:r>
          </w:p>
        </w:tc>
        <w:tc>
          <w:tcPr>
            <w:tcW w:w="5580" w:type="dxa"/>
          </w:tcPr>
          <w:p w14:paraId="27705681" w14:textId="3420DD2D" w:rsidR="005E359E" w:rsidRPr="00870E91" w:rsidRDefault="005E359E" w:rsidP="00072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28"/>
                <w:szCs w:val="28"/>
                <w:cs/>
              </w:rPr>
            </w:pPr>
            <w:r w:rsidRPr="00870E91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  <w:r w:rsidRPr="00870E91">
              <w:rPr>
                <w:rFonts w:asciiTheme="majorBidi" w:hAnsiTheme="majorBidi" w:cstheme="majorBidi"/>
                <w:sz w:val="28"/>
                <w:szCs w:val="28"/>
              </w:rPr>
              <w:t xml:space="preserve">/ </w:t>
            </w:r>
            <w:r w:rsidRPr="00870E91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2E3D01AF" w14:textId="77777777" w:rsidR="005F0C6D" w:rsidRDefault="005F0C6D" w:rsidP="004A0C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115"/>
        <w:jc w:val="both"/>
        <w:rPr>
          <w:rFonts w:ascii="Angsana New" w:hAnsi="Angsana New"/>
          <w:sz w:val="28"/>
          <w:szCs w:val="28"/>
          <w:lang w:val="th-TH"/>
        </w:rPr>
      </w:pPr>
    </w:p>
    <w:p w14:paraId="1ED0DD14" w14:textId="77777777" w:rsidR="007F37D9" w:rsidRDefault="007F37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  <w:lang w:val="th-TH"/>
        </w:rPr>
      </w:pPr>
      <w:r>
        <w:rPr>
          <w:rFonts w:ascii="Angsana New" w:hAnsi="Angsana New"/>
          <w:sz w:val="28"/>
          <w:szCs w:val="28"/>
          <w:cs/>
          <w:lang w:val="th-TH"/>
        </w:rPr>
        <w:br w:type="page"/>
      </w:r>
    </w:p>
    <w:p w14:paraId="7BA592E2" w14:textId="3B35F760" w:rsidR="00BF1738" w:rsidRDefault="004964BE" w:rsidP="004A0C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115"/>
        <w:jc w:val="both"/>
        <w:rPr>
          <w:rFonts w:ascii="Angsana New" w:hAnsi="Angsana New"/>
          <w:sz w:val="28"/>
          <w:szCs w:val="28"/>
        </w:rPr>
      </w:pPr>
      <w:r w:rsidRPr="006F4405">
        <w:rPr>
          <w:rFonts w:ascii="Angsana New" w:hAnsi="Angsana New"/>
          <w:sz w:val="28"/>
          <w:szCs w:val="28"/>
          <w:cs/>
          <w:lang w:val="th-TH"/>
        </w:rPr>
        <w:lastRenderedPageBreak/>
        <w:t>รายการที่สำคัญกับ</w:t>
      </w:r>
      <w:r w:rsidRPr="006F4405">
        <w:rPr>
          <w:rFonts w:ascii="Angsana New" w:hAnsi="Angsana New"/>
          <w:spacing w:val="-4"/>
          <w:sz w:val="28"/>
          <w:szCs w:val="28"/>
          <w:cs/>
        </w:rPr>
        <w:t>บุคคลหรือกิจการที่เกี่ยวข้องกัน</w:t>
      </w:r>
      <w:r w:rsidRPr="006F4405">
        <w:rPr>
          <w:rFonts w:ascii="Angsana New" w:hAnsi="Angsana New"/>
          <w:sz w:val="28"/>
          <w:szCs w:val="28"/>
          <w:cs/>
          <w:lang w:val="th-TH"/>
        </w:rPr>
        <w:t>สำหรับ</w:t>
      </w:r>
      <w:r w:rsidR="00114627" w:rsidRPr="006F4405">
        <w:rPr>
          <w:rFonts w:ascii="Angsana New" w:hAnsi="Angsana New" w:hint="cs"/>
          <w:sz w:val="28"/>
          <w:szCs w:val="28"/>
          <w:cs/>
          <w:lang w:val="th-TH"/>
        </w:rPr>
        <w:t>แต่ละ</w:t>
      </w:r>
      <w:r w:rsidRPr="006F4405">
        <w:rPr>
          <w:rFonts w:ascii="Angsana New" w:hAnsi="Angsana New"/>
          <w:sz w:val="28"/>
          <w:szCs w:val="28"/>
          <w:cs/>
          <w:lang w:val="th-TH"/>
        </w:rPr>
        <w:t xml:space="preserve">ปีสิ้นสุดวันที่ </w:t>
      </w:r>
      <w:r w:rsidR="00574184">
        <w:rPr>
          <w:rFonts w:ascii="Angsana New" w:eastAsia="Batang" w:hAnsi="Angsana New"/>
          <w:sz w:val="28"/>
          <w:szCs w:val="28"/>
          <w:lang w:eastAsia="ko-KR"/>
        </w:rPr>
        <w:t>31</w:t>
      </w:r>
      <w:r w:rsidRPr="006F4405">
        <w:rPr>
          <w:rFonts w:ascii="Angsana New" w:eastAsia="Batang" w:hAnsi="Angsana New"/>
          <w:sz w:val="28"/>
          <w:szCs w:val="28"/>
          <w:lang w:eastAsia="ko-KR"/>
        </w:rPr>
        <w:t xml:space="preserve"> </w:t>
      </w:r>
      <w:r w:rsidR="00741A06" w:rsidRPr="006F4405">
        <w:rPr>
          <w:rFonts w:ascii="Angsana New" w:eastAsia="Batang" w:hAnsi="Angsana New"/>
          <w:sz w:val="28"/>
          <w:szCs w:val="28"/>
          <w:cs/>
          <w:lang w:eastAsia="ko-KR"/>
        </w:rPr>
        <w:t>ธันวาคม</w:t>
      </w:r>
      <w:r w:rsidR="00727E86">
        <w:rPr>
          <w:rFonts w:ascii="Angsana New" w:hAnsi="Angsana New"/>
          <w:sz w:val="28"/>
          <w:szCs w:val="28"/>
        </w:rPr>
        <w:t xml:space="preserve"> </w:t>
      </w:r>
      <w:r w:rsidRPr="006F4405">
        <w:rPr>
          <w:rFonts w:ascii="Angsana New" w:hAnsi="Angsana New"/>
          <w:sz w:val="28"/>
          <w:szCs w:val="28"/>
          <w:cs/>
        </w:rPr>
        <w:t>สรุปได้ดังนี้</w:t>
      </w:r>
    </w:p>
    <w:p w14:paraId="5D0F5468" w14:textId="77777777" w:rsidR="00727E86" w:rsidRDefault="00727E86" w:rsidP="00727E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115"/>
        <w:jc w:val="both"/>
        <w:rPr>
          <w:rFonts w:ascii="Angsana New" w:hAnsi="Angsana New"/>
          <w:sz w:val="28"/>
          <w:szCs w:val="28"/>
          <w:cs/>
        </w:rPr>
      </w:pPr>
    </w:p>
    <w:tbl>
      <w:tblPr>
        <w:tblW w:w="919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880"/>
        <w:gridCol w:w="1350"/>
        <w:gridCol w:w="270"/>
        <w:gridCol w:w="1440"/>
        <w:gridCol w:w="270"/>
        <w:gridCol w:w="1170"/>
        <w:gridCol w:w="270"/>
        <w:gridCol w:w="1548"/>
      </w:tblGrid>
      <w:tr w:rsidR="00784CA3" w:rsidRPr="006F4405" w14:paraId="633A6342" w14:textId="77777777" w:rsidTr="00A33798">
        <w:trPr>
          <w:trHeight w:val="347"/>
          <w:tblHeader/>
        </w:trPr>
        <w:tc>
          <w:tcPr>
            <w:tcW w:w="2880" w:type="dxa"/>
          </w:tcPr>
          <w:p w14:paraId="51E46AB1" w14:textId="77777777" w:rsidR="00784CA3" w:rsidRPr="006F4405" w:rsidRDefault="00784CA3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2DDD8DA" w14:textId="77777777" w:rsidR="00784CA3" w:rsidRPr="006F4405" w:rsidRDefault="00784CA3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3D4F7CA" w14:textId="77777777" w:rsidR="00784CA3" w:rsidRPr="006F4405" w:rsidRDefault="00784CA3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C32DCFF" w14:textId="77777777" w:rsidR="00784CA3" w:rsidRPr="006F4405" w:rsidRDefault="00784CA3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654E998" w14:textId="77777777" w:rsidR="00784CA3" w:rsidRPr="006F4405" w:rsidRDefault="00784CA3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2924694" w14:textId="77777777" w:rsidR="00784CA3" w:rsidRPr="006F4405" w:rsidRDefault="00784CA3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0AA9E37" w14:textId="77777777" w:rsidR="00784CA3" w:rsidRPr="006F4405" w:rsidRDefault="00784CA3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</w:tcPr>
          <w:p w14:paraId="5C8486F6" w14:textId="77777777" w:rsidR="00784CA3" w:rsidRPr="006F4405" w:rsidRDefault="00784CA3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4CA3" w:rsidRPr="006F4405" w14:paraId="3FC786AD" w14:textId="77777777" w:rsidTr="00A33798">
        <w:trPr>
          <w:trHeight w:val="347"/>
          <w:tblHeader/>
        </w:trPr>
        <w:tc>
          <w:tcPr>
            <w:tcW w:w="2880" w:type="dxa"/>
          </w:tcPr>
          <w:p w14:paraId="51FEB74A" w14:textId="77777777" w:rsidR="00784CA3" w:rsidRPr="006F4405" w:rsidRDefault="00784CA3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3CA6355" w14:textId="77777777" w:rsidR="00784CA3" w:rsidRPr="006F4405" w:rsidRDefault="00784CA3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651785C" w14:textId="77777777" w:rsidR="00784CA3" w:rsidRPr="006F4405" w:rsidRDefault="00784CA3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E836260" w14:textId="77777777" w:rsidR="00784CA3" w:rsidRPr="006F4405" w:rsidRDefault="00784CA3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88" w:right="-28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  <w:tc>
          <w:tcPr>
            <w:tcW w:w="270" w:type="dxa"/>
          </w:tcPr>
          <w:p w14:paraId="0161C795" w14:textId="77777777" w:rsidR="00784CA3" w:rsidRPr="006F4405" w:rsidRDefault="00784CA3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F325647" w14:textId="77777777" w:rsidR="00784CA3" w:rsidRPr="006F4405" w:rsidRDefault="00784CA3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924AFA4" w14:textId="77777777" w:rsidR="00784CA3" w:rsidRPr="006F4405" w:rsidRDefault="00784CA3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</w:tcPr>
          <w:p w14:paraId="3F7327B8" w14:textId="77777777" w:rsidR="00784CA3" w:rsidRPr="006F4405" w:rsidRDefault="00784CA3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4CA3" w:rsidRPr="006F4405" w14:paraId="7CB84A37" w14:textId="77777777" w:rsidTr="00A33798">
        <w:trPr>
          <w:trHeight w:val="308"/>
          <w:tblHeader/>
        </w:trPr>
        <w:tc>
          <w:tcPr>
            <w:tcW w:w="2880" w:type="dxa"/>
          </w:tcPr>
          <w:p w14:paraId="6486639A" w14:textId="77777777" w:rsidR="00784CA3" w:rsidRPr="006F4405" w:rsidRDefault="00784CA3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2A7F319" w14:textId="77777777" w:rsidR="00784CA3" w:rsidRPr="006F4405" w:rsidRDefault="00784CA3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025CBFD" w14:textId="77777777" w:rsidR="00784CA3" w:rsidRPr="006F4405" w:rsidRDefault="00784CA3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50F94CE" w14:textId="77777777" w:rsidR="00784CA3" w:rsidRPr="006F4405" w:rsidRDefault="00784CA3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</w:t>
            </w:r>
          </w:p>
        </w:tc>
        <w:tc>
          <w:tcPr>
            <w:tcW w:w="270" w:type="dxa"/>
          </w:tcPr>
          <w:p w14:paraId="51CC9241" w14:textId="77777777" w:rsidR="00784CA3" w:rsidRPr="006F4405" w:rsidRDefault="00784CA3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988" w:type="dxa"/>
            <w:gridSpan w:val="3"/>
          </w:tcPr>
          <w:p w14:paraId="3013A546" w14:textId="77777777" w:rsidR="00784CA3" w:rsidRPr="006F4405" w:rsidRDefault="00784CA3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84CA3" w:rsidRPr="006F4405" w14:paraId="4F0C5ABA" w14:textId="77777777" w:rsidTr="00A33798">
        <w:trPr>
          <w:trHeight w:val="218"/>
          <w:tblHeader/>
        </w:trPr>
        <w:tc>
          <w:tcPr>
            <w:tcW w:w="2880" w:type="dxa"/>
          </w:tcPr>
          <w:p w14:paraId="45040D60" w14:textId="1A421517" w:rsidR="00784CA3" w:rsidRPr="006F4405" w:rsidRDefault="00DC16FA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สำหรับปีสิ้นสุดวันที่</w:t>
            </w:r>
            <w:r>
              <w:rPr>
                <w:rFonts w:ascii="Angsana New" w:hAnsi="Angsana New"/>
                <w:b/>
                <w:bCs/>
                <w:i/>
                <w:iCs/>
                <w:spacing w:val="-6"/>
                <w:sz w:val="28"/>
                <w:szCs w:val="28"/>
              </w:rPr>
              <w:t xml:space="preserve"> </w:t>
            </w:r>
            <w:r w:rsidR="00574184">
              <w:rPr>
                <w:rFonts w:ascii="Angsana New" w:hAnsi="Angsana New"/>
                <w:b/>
                <w:bCs/>
                <w:i/>
                <w:iCs/>
                <w:spacing w:val="-6"/>
                <w:sz w:val="28"/>
                <w:szCs w:val="28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50" w:type="dxa"/>
          </w:tcPr>
          <w:p w14:paraId="4781FD35" w14:textId="49B4803B" w:rsidR="00784CA3" w:rsidRPr="006F4405" w:rsidRDefault="00574184" w:rsidP="0096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60DBB238" w14:textId="77777777" w:rsidR="00784CA3" w:rsidRPr="006F4405" w:rsidRDefault="00784CA3" w:rsidP="0096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750F19F" w14:textId="4DC74176" w:rsidR="00784CA3" w:rsidRPr="006F4405" w:rsidRDefault="00574184" w:rsidP="0096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27525474" w14:textId="77777777" w:rsidR="00784CA3" w:rsidRPr="006F4405" w:rsidRDefault="00784CA3" w:rsidP="0096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C7EAB01" w14:textId="280F6BBD" w:rsidR="00784CA3" w:rsidRPr="006F4405" w:rsidRDefault="00574184" w:rsidP="0096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4272F611" w14:textId="77777777" w:rsidR="00784CA3" w:rsidRPr="006F4405" w:rsidRDefault="00784CA3" w:rsidP="0096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48" w:type="dxa"/>
          </w:tcPr>
          <w:p w14:paraId="4F56C690" w14:textId="3F249147" w:rsidR="00784CA3" w:rsidRPr="006F4405" w:rsidRDefault="00574184" w:rsidP="00DC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784CA3" w:rsidRPr="006F4405" w14:paraId="12E48C83" w14:textId="77777777" w:rsidTr="00A33798">
        <w:trPr>
          <w:trHeight w:val="347"/>
          <w:tblHeader/>
        </w:trPr>
        <w:tc>
          <w:tcPr>
            <w:tcW w:w="2880" w:type="dxa"/>
          </w:tcPr>
          <w:p w14:paraId="2801784C" w14:textId="77777777" w:rsidR="00784CA3" w:rsidRPr="006F4405" w:rsidRDefault="00784CA3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18" w:type="dxa"/>
            <w:gridSpan w:val="7"/>
          </w:tcPr>
          <w:p w14:paraId="5B70D692" w14:textId="77777777" w:rsidR="00784CA3" w:rsidRPr="006F4405" w:rsidRDefault="00784CA3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>(</w:t>
            </w:r>
            <w:r w:rsidRPr="006F4405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th-TH"/>
              </w:rPr>
              <w:t>พัน</w:t>
            </w:r>
            <w:r w:rsidRPr="006F4405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>บาท)</w:t>
            </w:r>
          </w:p>
        </w:tc>
      </w:tr>
      <w:tr w:rsidR="00784CA3" w:rsidRPr="006F4405" w14:paraId="35D13719" w14:textId="77777777" w:rsidTr="00A33798">
        <w:tc>
          <w:tcPr>
            <w:tcW w:w="2880" w:type="dxa"/>
          </w:tcPr>
          <w:p w14:paraId="64EF3F86" w14:textId="77777777" w:rsidR="00784CA3" w:rsidRPr="006F4405" w:rsidRDefault="00784CA3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350" w:type="dxa"/>
          </w:tcPr>
          <w:p w14:paraId="4964F1E3" w14:textId="77777777" w:rsidR="00784CA3" w:rsidRPr="006F4405" w:rsidRDefault="00784CA3" w:rsidP="00784CA3">
            <w:pPr>
              <w:pStyle w:val="a"/>
              <w:tabs>
                <w:tab w:val="clear" w:pos="1080"/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F4405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70" w:type="dxa"/>
          </w:tcPr>
          <w:p w14:paraId="40A0751F" w14:textId="77777777" w:rsidR="00784CA3" w:rsidRPr="006F4405" w:rsidRDefault="00784CA3" w:rsidP="00784CA3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</w:tcPr>
          <w:p w14:paraId="66B9F010" w14:textId="77777777" w:rsidR="00784CA3" w:rsidRPr="006F4405" w:rsidRDefault="00784CA3" w:rsidP="00784CA3">
            <w:pPr>
              <w:pStyle w:val="a"/>
              <w:tabs>
                <w:tab w:val="clear" w:pos="1080"/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063B92CC" w14:textId="77777777" w:rsidR="00784CA3" w:rsidRPr="006F4405" w:rsidRDefault="00784CA3" w:rsidP="00784CA3">
            <w:pPr>
              <w:pStyle w:val="a"/>
              <w:tabs>
                <w:tab w:val="clear" w:pos="1080"/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367B4EB0" w14:textId="77777777" w:rsidR="00784CA3" w:rsidRPr="006F4405" w:rsidRDefault="00784CA3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60" w:lineRule="exact"/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8680B8" w14:textId="77777777" w:rsidR="00784CA3" w:rsidRPr="006F4405" w:rsidRDefault="00784CA3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</w:tcPr>
          <w:p w14:paraId="4A04D0F6" w14:textId="77777777" w:rsidR="00784CA3" w:rsidRPr="006F4405" w:rsidRDefault="00784CA3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60" w:lineRule="exact"/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0503" w:rsidRPr="006F4405" w14:paraId="3A90AB20" w14:textId="77777777" w:rsidTr="00A33798">
        <w:tc>
          <w:tcPr>
            <w:tcW w:w="2880" w:type="dxa"/>
          </w:tcPr>
          <w:p w14:paraId="363B89BB" w14:textId="77777777" w:rsidR="00960503" w:rsidRPr="006F4405" w:rsidRDefault="00960503" w:rsidP="0096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รายได้จากการให้บริการอื่น</w:t>
            </w:r>
          </w:p>
        </w:tc>
        <w:tc>
          <w:tcPr>
            <w:tcW w:w="1350" w:type="dxa"/>
          </w:tcPr>
          <w:p w14:paraId="251FA7FF" w14:textId="3A517F23" w:rsidR="00960503" w:rsidRPr="00BF1738" w:rsidRDefault="00960503" w:rsidP="00960503">
            <w:pPr>
              <w:pStyle w:val="a"/>
              <w:tabs>
                <w:tab w:val="clear" w:pos="1080"/>
                <w:tab w:val="decimal" w:pos="716"/>
              </w:tabs>
              <w:spacing w:line="360" w:lineRule="exact"/>
              <w:ind w:right="28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F173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A7CAC0A" w14:textId="77777777" w:rsidR="00960503" w:rsidRPr="00BF1738" w:rsidRDefault="00960503" w:rsidP="00960503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ind w:right="28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</w:tcPr>
          <w:p w14:paraId="2BE0E3A3" w14:textId="5B2CFF59" w:rsidR="00960503" w:rsidRPr="00BF1738" w:rsidRDefault="00960503" w:rsidP="00960503">
            <w:pPr>
              <w:pStyle w:val="a"/>
              <w:tabs>
                <w:tab w:val="clear" w:pos="1080"/>
                <w:tab w:val="decimal" w:pos="718"/>
              </w:tabs>
              <w:spacing w:line="360" w:lineRule="exact"/>
              <w:ind w:right="28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F173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D899C2F" w14:textId="77777777" w:rsidR="00960503" w:rsidRPr="00BF1738" w:rsidRDefault="00960503" w:rsidP="00960503">
            <w:pPr>
              <w:pStyle w:val="a"/>
              <w:tabs>
                <w:tab w:val="clear" w:pos="1080"/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5339AB36" w14:textId="42EE4ADF" w:rsidR="00960503" w:rsidRPr="00BF1738" w:rsidRDefault="00574184" w:rsidP="00960503">
            <w:pPr>
              <w:pStyle w:val="a"/>
              <w:tabs>
                <w:tab w:val="clear" w:pos="1080"/>
                <w:tab w:val="decimal" w:pos="1064"/>
              </w:tabs>
              <w:spacing w:line="360" w:lineRule="exact"/>
              <w:ind w:right="7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623F4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800</w:t>
            </w:r>
          </w:p>
        </w:tc>
        <w:tc>
          <w:tcPr>
            <w:tcW w:w="270" w:type="dxa"/>
          </w:tcPr>
          <w:p w14:paraId="666A256F" w14:textId="77777777" w:rsidR="00960503" w:rsidRPr="00BF1738" w:rsidRDefault="00960503" w:rsidP="0096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</w:tcPr>
          <w:p w14:paraId="112B05F8" w14:textId="4D0E8EAB" w:rsidR="00960503" w:rsidRPr="00BF1738" w:rsidRDefault="00574184" w:rsidP="00960503">
            <w:pPr>
              <w:pStyle w:val="a"/>
              <w:tabs>
                <w:tab w:val="clear" w:pos="1080"/>
                <w:tab w:val="decimal" w:pos="1184"/>
              </w:tabs>
              <w:spacing w:line="360" w:lineRule="exact"/>
              <w:ind w:right="28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960503" w:rsidRPr="00BF173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800</w:t>
            </w:r>
          </w:p>
        </w:tc>
      </w:tr>
      <w:tr w:rsidR="00960503" w:rsidRPr="006F4405" w14:paraId="2CB1842C" w14:textId="77777777" w:rsidTr="00A33798">
        <w:tc>
          <w:tcPr>
            <w:tcW w:w="2880" w:type="dxa"/>
          </w:tcPr>
          <w:p w14:paraId="5B01AEA9" w14:textId="77777777" w:rsidR="00960503" w:rsidRPr="006F4405" w:rsidRDefault="00960503" w:rsidP="0096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50" w:type="dxa"/>
          </w:tcPr>
          <w:p w14:paraId="6A966089" w14:textId="0AFCA9F0" w:rsidR="00960503" w:rsidRPr="00BF1738" w:rsidRDefault="00960503" w:rsidP="00960503">
            <w:pPr>
              <w:pStyle w:val="a"/>
              <w:tabs>
                <w:tab w:val="clear" w:pos="1080"/>
                <w:tab w:val="decimal" w:pos="716"/>
              </w:tabs>
              <w:spacing w:line="360" w:lineRule="exact"/>
              <w:ind w:right="28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F173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6024B20" w14:textId="77777777" w:rsidR="00960503" w:rsidRPr="00BF1738" w:rsidRDefault="00960503" w:rsidP="00960503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ind w:right="28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</w:tcPr>
          <w:p w14:paraId="4108DEEB" w14:textId="684CE0A8" w:rsidR="00960503" w:rsidRPr="00BF1738" w:rsidRDefault="00960503" w:rsidP="00960503">
            <w:pPr>
              <w:pStyle w:val="a"/>
              <w:tabs>
                <w:tab w:val="clear" w:pos="1080"/>
                <w:tab w:val="decimal" w:pos="718"/>
              </w:tabs>
              <w:spacing w:line="360" w:lineRule="exact"/>
              <w:ind w:right="28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F173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C5CC47A" w14:textId="77777777" w:rsidR="00960503" w:rsidRPr="00BF1738" w:rsidRDefault="00960503" w:rsidP="00960503">
            <w:pPr>
              <w:pStyle w:val="a"/>
              <w:tabs>
                <w:tab w:val="clear" w:pos="1080"/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5DEA2D66" w14:textId="60EC1073" w:rsidR="00960503" w:rsidRPr="00BF1738" w:rsidRDefault="00574184" w:rsidP="00960503">
            <w:pPr>
              <w:pStyle w:val="a"/>
              <w:tabs>
                <w:tab w:val="clear" w:pos="1080"/>
                <w:tab w:val="decimal" w:pos="1064"/>
              </w:tabs>
              <w:spacing w:line="360" w:lineRule="exact"/>
              <w:ind w:right="7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201</w:t>
            </w:r>
            <w:r w:rsidR="00623F4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999</w:t>
            </w:r>
          </w:p>
        </w:tc>
        <w:tc>
          <w:tcPr>
            <w:tcW w:w="270" w:type="dxa"/>
          </w:tcPr>
          <w:p w14:paraId="7BDC7AEB" w14:textId="77777777" w:rsidR="00960503" w:rsidRPr="00BF1738" w:rsidRDefault="00960503" w:rsidP="0096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</w:tcPr>
          <w:p w14:paraId="5464738B" w14:textId="33C81700" w:rsidR="00960503" w:rsidRPr="00BF1738" w:rsidRDefault="00574184" w:rsidP="00960503">
            <w:pPr>
              <w:pStyle w:val="a"/>
              <w:tabs>
                <w:tab w:val="clear" w:pos="1080"/>
                <w:tab w:val="decimal" w:pos="1184"/>
              </w:tabs>
              <w:spacing w:line="360" w:lineRule="exact"/>
              <w:ind w:right="28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95</w:t>
            </w:r>
            <w:r w:rsidR="00960503" w:rsidRPr="00BF173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451</w:t>
            </w:r>
          </w:p>
        </w:tc>
      </w:tr>
      <w:tr w:rsidR="00623F46" w:rsidRPr="006F4405" w14:paraId="3FF5F8DA" w14:textId="77777777" w:rsidTr="00A33798">
        <w:tc>
          <w:tcPr>
            <w:tcW w:w="2880" w:type="dxa"/>
          </w:tcPr>
          <w:p w14:paraId="1A03444A" w14:textId="07D66C30" w:rsidR="00623F46" w:rsidRPr="006F4405" w:rsidRDefault="00623F46" w:rsidP="0096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350" w:type="dxa"/>
          </w:tcPr>
          <w:p w14:paraId="0A5F91D8" w14:textId="256FE0DA" w:rsidR="00623F46" w:rsidRPr="00BF1738" w:rsidRDefault="00623F46" w:rsidP="00960503">
            <w:pPr>
              <w:pStyle w:val="a"/>
              <w:tabs>
                <w:tab w:val="clear" w:pos="1080"/>
                <w:tab w:val="decimal" w:pos="716"/>
              </w:tabs>
              <w:spacing w:line="360" w:lineRule="exact"/>
              <w:ind w:right="28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F6ABF79" w14:textId="77777777" w:rsidR="00623F46" w:rsidRPr="00BF1738" w:rsidRDefault="00623F46" w:rsidP="00960503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ind w:right="28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</w:tcPr>
          <w:p w14:paraId="0D403AAF" w14:textId="5011DE11" w:rsidR="00623F46" w:rsidRPr="00BF1738" w:rsidRDefault="00623F46" w:rsidP="00960503">
            <w:pPr>
              <w:pStyle w:val="a"/>
              <w:tabs>
                <w:tab w:val="clear" w:pos="1080"/>
                <w:tab w:val="decimal" w:pos="718"/>
              </w:tabs>
              <w:spacing w:line="360" w:lineRule="exact"/>
              <w:ind w:right="28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7418081D" w14:textId="77777777" w:rsidR="00623F46" w:rsidRPr="00BF1738" w:rsidRDefault="00623F46" w:rsidP="00960503">
            <w:pPr>
              <w:pStyle w:val="a"/>
              <w:tabs>
                <w:tab w:val="clear" w:pos="1080"/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58FC37BF" w14:textId="257CA277" w:rsidR="00623F46" w:rsidRDefault="00C52408" w:rsidP="00960503">
            <w:pPr>
              <w:pStyle w:val="a"/>
              <w:tabs>
                <w:tab w:val="clear" w:pos="1080"/>
                <w:tab w:val="decimal" w:pos="1064"/>
              </w:tabs>
              <w:spacing w:line="360" w:lineRule="exact"/>
              <w:ind w:right="7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674</w:t>
            </w:r>
            <w:r w:rsidR="00623F4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589</w:t>
            </w:r>
          </w:p>
        </w:tc>
        <w:tc>
          <w:tcPr>
            <w:tcW w:w="270" w:type="dxa"/>
          </w:tcPr>
          <w:p w14:paraId="5EF373ED" w14:textId="77777777" w:rsidR="00623F46" w:rsidRPr="00BF1738" w:rsidRDefault="00623F46" w:rsidP="0096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</w:tcPr>
          <w:p w14:paraId="3CB32743" w14:textId="3D8763B9" w:rsidR="00623F46" w:rsidRPr="00BF1738" w:rsidRDefault="00C52408" w:rsidP="00C52408">
            <w:pPr>
              <w:pStyle w:val="a"/>
              <w:tabs>
                <w:tab w:val="clear" w:pos="1080"/>
                <w:tab w:val="decimal" w:pos="716"/>
              </w:tabs>
              <w:spacing w:line="360" w:lineRule="exact"/>
              <w:ind w:right="18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150,000</w:t>
            </w:r>
          </w:p>
        </w:tc>
      </w:tr>
      <w:tr w:rsidR="00960503" w:rsidRPr="006F4405" w14:paraId="5C6E5B9C" w14:textId="77777777" w:rsidTr="00A33798">
        <w:tc>
          <w:tcPr>
            <w:tcW w:w="2880" w:type="dxa"/>
          </w:tcPr>
          <w:p w14:paraId="31285C4F" w14:textId="77777777" w:rsidR="00960503" w:rsidRPr="006F4405" w:rsidRDefault="00960503" w:rsidP="0096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ค่าใช้จ่ายในการดำเนินงาน</w:t>
            </w:r>
          </w:p>
        </w:tc>
        <w:tc>
          <w:tcPr>
            <w:tcW w:w="1350" w:type="dxa"/>
          </w:tcPr>
          <w:p w14:paraId="746A11BF" w14:textId="1A102193" w:rsidR="00960503" w:rsidRPr="00BF1738" w:rsidRDefault="00960503" w:rsidP="00960503">
            <w:pPr>
              <w:pStyle w:val="a"/>
              <w:tabs>
                <w:tab w:val="clear" w:pos="1080"/>
                <w:tab w:val="decimal" w:pos="716"/>
              </w:tabs>
              <w:spacing w:line="360" w:lineRule="exact"/>
              <w:ind w:right="28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F173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437BE6E" w14:textId="77777777" w:rsidR="00960503" w:rsidRPr="00BF1738" w:rsidRDefault="00960503" w:rsidP="00960503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ind w:right="28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</w:tcPr>
          <w:p w14:paraId="09914720" w14:textId="68537960" w:rsidR="00960503" w:rsidRPr="00BF1738" w:rsidRDefault="00960503" w:rsidP="00960503">
            <w:pPr>
              <w:pStyle w:val="a"/>
              <w:tabs>
                <w:tab w:val="clear" w:pos="1080"/>
                <w:tab w:val="decimal" w:pos="718"/>
              </w:tabs>
              <w:spacing w:line="360" w:lineRule="exact"/>
              <w:ind w:right="28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F173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5623CD7" w14:textId="77777777" w:rsidR="00960503" w:rsidRPr="00BF1738" w:rsidRDefault="00960503" w:rsidP="00960503">
            <w:pPr>
              <w:pStyle w:val="a"/>
              <w:tabs>
                <w:tab w:val="clear" w:pos="1080"/>
                <w:tab w:val="decimal" w:pos="612"/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44C4D002" w14:textId="2ED155C6" w:rsidR="00960503" w:rsidRPr="00BF1738" w:rsidRDefault="00574184" w:rsidP="00960503">
            <w:pPr>
              <w:pStyle w:val="a"/>
              <w:tabs>
                <w:tab w:val="clear" w:pos="1080"/>
                <w:tab w:val="decimal" w:pos="1064"/>
              </w:tabs>
              <w:spacing w:line="360" w:lineRule="exact"/>
              <w:ind w:right="7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</w:t>
            </w:r>
            <w:r w:rsidR="00623F4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351</w:t>
            </w:r>
          </w:p>
        </w:tc>
        <w:tc>
          <w:tcPr>
            <w:tcW w:w="270" w:type="dxa"/>
          </w:tcPr>
          <w:p w14:paraId="4D6CB6A4" w14:textId="77777777" w:rsidR="00960503" w:rsidRPr="00BF1738" w:rsidRDefault="00960503" w:rsidP="0096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</w:tcPr>
          <w:p w14:paraId="5EA78A37" w14:textId="620EA32C" w:rsidR="00960503" w:rsidRPr="00BF1738" w:rsidRDefault="00574184" w:rsidP="00960503">
            <w:pPr>
              <w:pStyle w:val="a"/>
              <w:tabs>
                <w:tab w:val="clear" w:pos="1080"/>
                <w:tab w:val="decimal" w:pos="1184"/>
              </w:tabs>
              <w:spacing w:line="360" w:lineRule="exact"/>
              <w:ind w:right="28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="00960503" w:rsidRPr="00BF173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945</w:t>
            </w:r>
          </w:p>
        </w:tc>
      </w:tr>
      <w:tr w:rsidR="005B24C4" w:rsidRPr="006F4405" w14:paraId="78B3D05E" w14:textId="77777777" w:rsidTr="00A33798">
        <w:tc>
          <w:tcPr>
            <w:tcW w:w="2880" w:type="dxa"/>
          </w:tcPr>
          <w:p w14:paraId="6F81FD41" w14:textId="77777777" w:rsidR="005B24C4" w:rsidRPr="006F4405" w:rsidRDefault="005B24C4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8DDA970" w14:textId="77777777" w:rsidR="005B24C4" w:rsidRPr="006F4405" w:rsidRDefault="005B24C4" w:rsidP="00784CA3">
            <w:pPr>
              <w:pStyle w:val="a"/>
              <w:tabs>
                <w:tab w:val="clear" w:pos="1080"/>
                <w:tab w:val="decimal" w:pos="630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ABA0D39" w14:textId="77777777" w:rsidR="005B24C4" w:rsidRPr="006F4405" w:rsidRDefault="005B24C4" w:rsidP="00784CA3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</w:tcPr>
          <w:p w14:paraId="6E9A0DE2" w14:textId="77777777" w:rsidR="005B24C4" w:rsidRPr="00BF1738" w:rsidRDefault="005B24C4" w:rsidP="00BF1738">
            <w:pPr>
              <w:pStyle w:val="a"/>
              <w:tabs>
                <w:tab w:val="clear" w:pos="1080"/>
                <w:tab w:val="decimal" w:pos="718"/>
              </w:tabs>
              <w:spacing w:line="360" w:lineRule="exact"/>
              <w:ind w:right="28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7139090" w14:textId="77777777" w:rsidR="005B24C4" w:rsidRPr="006F4405" w:rsidRDefault="005B24C4" w:rsidP="00784CA3">
            <w:pPr>
              <w:pStyle w:val="a"/>
              <w:tabs>
                <w:tab w:val="clear" w:pos="1080"/>
                <w:tab w:val="decimal" w:pos="936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349DA8B9" w14:textId="77777777" w:rsidR="005B24C4" w:rsidRPr="006F4405" w:rsidRDefault="005B24C4" w:rsidP="00F9714A">
            <w:pPr>
              <w:pStyle w:val="a"/>
              <w:tabs>
                <w:tab w:val="clear" w:pos="1080"/>
                <w:tab w:val="decimal" w:pos="630"/>
                <w:tab w:val="decimal" w:pos="1064"/>
              </w:tabs>
              <w:spacing w:line="360" w:lineRule="exact"/>
              <w:ind w:right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F5E94D4" w14:textId="77777777" w:rsidR="005B24C4" w:rsidRPr="006F4405" w:rsidRDefault="005B24C4" w:rsidP="00784CA3">
            <w:pPr>
              <w:pStyle w:val="a"/>
              <w:tabs>
                <w:tab w:val="clear" w:pos="1080"/>
                <w:tab w:val="decimal" w:pos="630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548" w:type="dxa"/>
          </w:tcPr>
          <w:p w14:paraId="0A8057C5" w14:textId="77777777" w:rsidR="005B24C4" w:rsidRPr="006F4405" w:rsidRDefault="005B24C4" w:rsidP="00F9714A">
            <w:pPr>
              <w:pStyle w:val="a"/>
              <w:tabs>
                <w:tab w:val="clear" w:pos="1080"/>
                <w:tab w:val="decimal" w:pos="1184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</w:tr>
      <w:tr w:rsidR="005B24C4" w:rsidRPr="006F4405" w14:paraId="6989EFBF" w14:textId="77777777" w:rsidTr="00A33798">
        <w:tc>
          <w:tcPr>
            <w:tcW w:w="2880" w:type="dxa"/>
          </w:tcPr>
          <w:p w14:paraId="254DA202" w14:textId="77777777" w:rsidR="005B24C4" w:rsidRPr="006F4405" w:rsidRDefault="005B24C4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6F440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บริษัทร่วม</w:t>
            </w:r>
          </w:p>
        </w:tc>
        <w:tc>
          <w:tcPr>
            <w:tcW w:w="1350" w:type="dxa"/>
          </w:tcPr>
          <w:p w14:paraId="2E4CE3F2" w14:textId="77777777" w:rsidR="005B24C4" w:rsidRPr="006F4405" w:rsidRDefault="005B24C4" w:rsidP="00784CA3">
            <w:pPr>
              <w:pStyle w:val="a"/>
              <w:tabs>
                <w:tab w:val="clear" w:pos="1080"/>
                <w:tab w:val="decimal" w:pos="630"/>
              </w:tabs>
              <w:spacing w:line="36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6D17DC0" w14:textId="77777777" w:rsidR="005B24C4" w:rsidRPr="006F4405" w:rsidRDefault="005B24C4" w:rsidP="00784CA3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DD2097D" w14:textId="77777777" w:rsidR="005B24C4" w:rsidRPr="00BF1738" w:rsidRDefault="005B24C4" w:rsidP="00BF1738">
            <w:pPr>
              <w:pStyle w:val="a"/>
              <w:tabs>
                <w:tab w:val="clear" w:pos="1080"/>
                <w:tab w:val="decimal" w:pos="718"/>
              </w:tabs>
              <w:spacing w:line="360" w:lineRule="exact"/>
              <w:ind w:right="28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3DC2D8FA" w14:textId="77777777" w:rsidR="005B24C4" w:rsidRPr="006F4405" w:rsidRDefault="005B24C4" w:rsidP="00784CA3">
            <w:pPr>
              <w:pStyle w:val="a"/>
              <w:tabs>
                <w:tab w:val="clear" w:pos="1080"/>
                <w:tab w:val="decimal" w:pos="936"/>
              </w:tabs>
              <w:spacing w:line="36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70ABD1E" w14:textId="77777777" w:rsidR="005B24C4" w:rsidRPr="006F4405" w:rsidRDefault="005B24C4" w:rsidP="00F9714A">
            <w:pPr>
              <w:pStyle w:val="a"/>
              <w:tabs>
                <w:tab w:val="clear" w:pos="1080"/>
                <w:tab w:val="decimal" w:pos="630"/>
                <w:tab w:val="decimal" w:pos="1064"/>
              </w:tabs>
              <w:spacing w:line="360" w:lineRule="exact"/>
              <w:ind w:right="7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20620FB" w14:textId="77777777" w:rsidR="005B24C4" w:rsidRPr="006F4405" w:rsidRDefault="005B24C4" w:rsidP="00784CA3">
            <w:pPr>
              <w:pStyle w:val="a"/>
              <w:tabs>
                <w:tab w:val="clear" w:pos="1080"/>
                <w:tab w:val="decimal" w:pos="630"/>
              </w:tabs>
              <w:spacing w:line="36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48" w:type="dxa"/>
          </w:tcPr>
          <w:p w14:paraId="702C2B67" w14:textId="77777777" w:rsidR="005B24C4" w:rsidRPr="006F4405" w:rsidRDefault="005B24C4" w:rsidP="00F9714A">
            <w:pPr>
              <w:pStyle w:val="a"/>
              <w:tabs>
                <w:tab w:val="clear" w:pos="1080"/>
                <w:tab w:val="decimal" w:pos="1184"/>
              </w:tabs>
              <w:spacing w:line="36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960503" w:rsidRPr="006F4405" w14:paraId="6480FEF9" w14:textId="77777777" w:rsidTr="00A33798">
        <w:tc>
          <w:tcPr>
            <w:tcW w:w="2880" w:type="dxa"/>
          </w:tcPr>
          <w:p w14:paraId="67E71302" w14:textId="7F4CEDCD" w:rsidR="00960503" w:rsidRPr="006F4405" w:rsidRDefault="00960503" w:rsidP="0096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1350" w:type="dxa"/>
          </w:tcPr>
          <w:p w14:paraId="26D12C83" w14:textId="355000A8" w:rsidR="00960503" w:rsidRPr="00BF1738" w:rsidRDefault="00574184" w:rsidP="00960503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58</w:t>
            </w:r>
          </w:p>
        </w:tc>
        <w:tc>
          <w:tcPr>
            <w:tcW w:w="270" w:type="dxa"/>
          </w:tcPr>
          <w:p w14:paraId="41A56FF0" w14:textId="77777777" w:rsidR="00960503" w:rsidRPr="00BF1738" w:rsidRDefault="00960503" w:rsidP="00960503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2C41592" w14:textId="32DEEF06" w:rsidR="00960503" w:rsidRPr="00BF1738" w:rsidRDefault="00574184" w:rsidP="00960503">
            <w:pPr>
              <w:pStyle w:val="a"/>
              <w:tabs>
                <w:tab w:val="clear" w:pos="1080"/>
                <w:tab w:val="decimal" w:pos="104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30</w:t>
            </w:r>
          </w:p>
        </w:tc>
        <w:tc>
          <w:tcPr>
            <w:tcW w:w="270" w:type="dxa"/>
          </w:tcPr>
          <w:p w14:paraId="377C2B2D" w14:textId="77777777" w:rsidR="00960503" w:rsidRPr="00BF1738" w:rsidRDefault="00960503" w:rsidP="00960503">
            <w:pPr>
              <w:pStyle w:val="a"/>
              <w:tabs>
                <w:tab w:val="clear" w:pos="1080"/>
                <w:tab w:val="decimal" w:pos="93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1912C7A" w14:textId="42BFF8B6" w:rsidR="00960503" w:rsidRPr="004A0C2B" w:rsidRDefault="00960503" w:rsidP="004A0C2B">
            <w:pPr>
              <w:pStyle w:val="a"/>
              <w:tabs>
                <w:tab w:val="clear" w:pos="1080"/>
                <w:tab w:val="decimal" w:pos="610"/>
              </w:tabs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F173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964079C" w14:textId="77777777" w:rsidR="00960503" w:rsidRPr="004A0C2B" w:rsidRDefault="00960503" w:rsidP="004A0C2B">
            <w:pPr>
              <w:pStyle w:val="a"/>
              <w:tabs>
                <w:tab w:val="clear" w:pos="1080"/>
                <w:tab w:val="decimal" w:pos="630"/>
                <w:tab w:val="decimal" w:pos="716"/>
              </w:tabs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48" w:type="dxa"/>
          </w:tcPr>
          <w:p w14:paraId="7D84A37D" w14:textId="31241C6F" w:rsidR="00960503" w:rsidRPr="004A0C2B" w:rsidRDefault="00960503" w:rsidP="004A0C2B">
            <w:pPr>
              <w:pStyle w:val="a"/>
              <w:tabs>
                <w:tab w:val="clear" w:pos="1080"/>
                <w:tab w:val="decimal" w:pos="716"/>
                <w:tab w:val="decimal" w:pos="1184"/>
              </w:tabs>
              <w:spacing w:line="360" w:lineRule="exact"/>
              <w:ind w:right="4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F173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AC589E" w:rsidRPr="006F4405" w14:paraId="0714328E" w14:textId="77777777" w:rsidTr="00A33798">
        <w:tc>
          <w:tcPr>
            <w:tcW w:w="2880" w:type="dxa"/>
          </w:tcPr>
          <w:p w14:paraId="6BBF70CA" w14:textId="77777777" w:rsidR="00AC589E" w:rsidRPr="006F4405" w:rsidRDefault="00AC589E" w:rsidP="00AC5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ดอกเบี้ยรับ</w:t>
            </w:r>
          </w:p>
        </w:tc>
        <w:tc>
          <w:tcPr>
            <w:tcW w:w="1350" w:type="dxa"/>
          </w:tcPr>
          <w:p w14:paraId="2A56DFA2" w14:textId="76553F74" w:rsidR="00AC589E" w:rsidRPr="00BF1738" w:rsidRDefault="00AC589E" w:rsidP="00AC589E">
            <w:pPr>
              <w:pStyle w:val="a"/>
              <w:tabs>
                <w:tab w:val="clear" w:pos="1080"/>
                <w:tab w:val="decimal" w:pos="716"/>
              </w:tabs>
              <w:spacing w:line="360" w:lineRule="exact"/>
              <w:ind w:right="28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73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1CE1334" w14:textId="77777777" w:rsidR="00AC589E" w:rsidRPr="00BF1738" w:rsidRDefault="00AC589E" w:rsidP="00AC589E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9C3AB6D" w14:textId="312C5875" w:rsidR="00AC589E" w:rsidRPr="00BF1738" w:rsidRDefault="00574184" w:rsidP="00AC589E">
            <w:pPr>
              <w:pStyle w:val="a"/>
              <w:tabs>
                <w:tab w:val="clear" w:pos="1080"/>
                <w:tab w:val="decimal" w:pos="104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36</w:t>
            </w:r>
          </w:p>
        </w:tc>
        <w:tc>
          <w:tcPr>
            <w:tcW w:w="270" w:type="dxa"/>
          </w:tcPr>
          <w:p w14:paraId="22943FE7" w14:textId="77777777" w:rsidR="00AC589E" w:rsidRPr="00BF1738" w:rsidRDefault="00AC589E" w:rsidP="00AC589E">
            <w:pPr>
              <w:pStyle w:val="a"/>
              <w:tabs>
                <w:tab w:val="clear" w:pos="1080"/>
                <w:tab w:val="decimal" w:pos="93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C644973" w14:textId="71D4A505" w:rsidR="00AC589E" w:rsidRPr="004A0C2B" w:rsidRDefault="00AC589E" w:rsidP="004A0C2B">
            <w:pPr>
              <w:pStyle w:val="a"/>
              <w:tabs>
                <w:tab w:val="clear" w:pos="1080"/>
                <w:tab w:val="decimal" w:pos="610"/>
              </w:tabs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F173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1E629406" w14:textId="77777777" w:rsidR="00AC589E" w:rsidRPr="004A0C2B" w:rsidRDefault="00AC589E" w:rsidP="004A0C2B">
            <w:pPr>
              <w:pStyle w:val="a"/>
              <w:tabs>
                <w:tab w:val="clear" w:pos="1080"/>
                <w:tab w:val="decimal" w:pos="630"/>
                <w:tab w:val="decimal" w:pos="716"/>
              </w:tabs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48" w:type="dxa"/>
          </w:tcPr>
          <w:p w14:paraId="46D57C73" w14:textId="6EDD9A86" w:rsidR="00AC589E" w:rsidRPr="004A0C2B" w:rsidRDefault="00AC589E" w:rsidP="004A0C2B">
            <w:pPr>
              <w:pStyle w:val="a"/>
              <w:tabs>
                <w:tab w:val="clear" w:pos="1080"/>
                <w:tab w:val="decimal" w:pos="716"/>
                <w:tab w:val="decimal" w:pos="1184"/>
              </w:tabs>
              <w:spacing w:line="360" w:lineRule="exact"/>
              <w:ind w:right="4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F173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960503" w:rsidRPr="006F4405" w14:paraId="153D1245" w14:textId="77777777" w:rsidTr="00A33798">
        <w:tc>
          <w:tcPr>
            <w:tcW w:w="2880" w:type="dxa"/>
          </w:tcPr>
          <w:p w14:paraId="2CE41ED8" w14:textId="77777777" w:rsidR="00960503" w:rsidRPr="006F4405" w:rsidRDefault="00960503" w:rsidP="0096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</w:tcPr>
          <w:p w14:paraId="46801338" w14:textId="77777777" w:rsidR="00960503" w:rsidRPr="00BF1738" w:rsidRDefault="00960503" w:rsidP="00960503">
            <w:pPr>
              <w:pStyle w:val="a"/>
              <w:tabs>
                <w:tab w:val="clear" w:pos="1080"/>
                <w:tab w:val="decimal" w:pos="630"/>
                <w:tab w:val="decimal" w:pos="973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A6E2183" w14:textId="77777777" w:rsidR="00960503" w:rsidRPr="00BF1738" w:rsidRDefault="00960503" w:rsidP="00960503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E087416" w14:textId="77777777" w:rsidR="00960503" w:rsidRPr="00BF1738" w:rsidRDefault="00960503" w:rsidP="00960503">
            <w:pPr>
              <w:pStyle w:val="a"/>
              <w:tabs>
                <w:tab w:val="clear" w:pos="1080"/>
                <w:tab w:val="decimal" w:pos="63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55A2D23" w14:textId="77777777" w:rsidR="00960503" w:rsidRPr="00BF1738" w:rsidRDefault="00960503" w:rsidP="00960503">
            <w:pPr>
              <w:pStyle w:val="a"/>
              <w:tabs>
                <w:tab w:val="clear" w:pos="1080"/>
                <w:tab w:val="decimal" w:pos="93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F825395" w14:textId="6BBB3F32" w:rsidR="00960503" w:rsidRPr="00BF1738" w:rsidRDefault="00960503" w:rsidP="00960503">
            <w:pPr>
              <w:pStyle w:val="a"/>
              <w:tabs>
                <w:tab w:val="clear" w:pos="1080"/>
                <w:tab w:val="decimal" w:pos="630"/>
                <w:tab w:val="decimal" w:pos="1064"/>
              </w:tabs>
              <w:spacing w:line="360" w:lineRule="exact"/>
              <w:ind w:right="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5CD59FE" w14:textId="77777777" w:rsidR="00960503" w:rsidRPr="00BF1738" w:rsidRDefault="00960503" w:rsidP="00960503">
            <w:pPr>
              <w:pStyle w:val="a"/>
              <w:tabs>
                <w:tab w:val="clear" w:pos="1080"/>
                <w:tab w:val="decimal" w:pos="63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8" w:type="dxa"/>
          </w:tcPr>
          <w:p w14:paraId="3202171A" w14:textId="09744187" w:rsidR="00960503" w:rsidRPr="00BF1738" w:rsidRDefault="00960503" w:rsidP="00960503">
            <w:pPr>
              <w:pStyle w:val="a"/>
              <w:tabs>
                <w:tab w:val="clear" w:pos="1080"/>
                <w:tab w:val="decimal" w:pos="1184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A37FC" w:rsidRPr="006F4405" w14:paraId="03CECE14" w14:textId="77777777" w:rsidTr="00A33798">
        <w:tc>
          <w:tcPr>
            <w:tcW w:w="2880" w:type="dxa"/>
          </w:tcPr>
          <w:p w14:paraId="5FB9BE21" w14:textId="77777777" w:rsidR="007A37FC" w:rsidRPr="006F4405" w:rsidRDefault="007A37FC" w:rsidP="00784CA3">
            <w:pPr>
              <w:spacing w:line="240" w:lineRule="auto"/>
              <w:rPr>
                <w:rFonts w:ascii="Times New Roman" w:hAnsi="Times New Roman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350" w:type="dxa"/>
          </w:tcPr>
          <w:p w14:paraId="73BFD5DF" w14:textId="77777777" w:rsidR="007A37FC" w:rsidRPr="006F4405" w:rsidRDefault="007A37FC" w:rsidP="00F97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7CC82C" w14:textId="77777777" w:rsidR="007A37FC" w:rsidRPr="006F4405" w:rsidRDefault="007A37FC" w:rsidP="00784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B17F2B6" w14:textId="77777777" w:rsidR="007A37FC" w:rsidRPr="006F4405" w:rsidRDefault="007A37FC" w:rsidP="00F97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C708D4" w14:textId="77777777" w:rsidR="007A37FC" w:rsidRPr="006F4405" w:rsidRDefault="007A37FC" w:rsidP="00784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EAAAF9E" w14:textId="77777777" w:rsidR="007A37FC" w:rsidRPr="006F4405" w:rsidRDefault="007A37FC" w:rsidP="00F97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5200AF4" w14:textId="77777777" w:rsidR="007A37FC" w:rsidRPr="006F4405" w:rsidRDefault="007A37FC" w:rsidP="00784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</w:tcPr>
          <w:p w14:paraId="09510238" w14:textId="77777777" w:rsidR="007A37FC" w:rsidRPr="006F4405" w:rsidRDefault="007A37FC" w:rsidP="00F97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4"/>
              </w:tabs>
              <w:spacing w:after="0" w:line="240" w:lineRule="auto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37FC" w:rsidRPr="006F4405" w14:paraId="79478871" w14:textId="77777777" w:rsidTr="00A33798">
        <w:tc>
          <w:tcPr>
            <w:tcW w:w="2880" w:type="dxa"/>
          </w:tcPr>
          <w:p w14:paraId="2FC47D6E" w14:textId="77777777" w:rsidR="007A37FC" w:rsidRPr="006F4405" w:rsidRDefault="007A37FC" w:rsidP="00784CA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F4405">
              <w:rPr>
                <w:rFonts w:ascii="Times New Roman" w:hAnsi="Times New Roman" w:hint="cs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350" w:type="dxa"/>
          </w:tcPr>
          <w:p w14:paraId="200CA63A" w14:textId="77777777" w:rsidR="007A37FC" w:rsidRPr="006F4405" w:rsidRDefault="007A37FC" w:rsidP="00F97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51BA91" w14:textId="77777777" w:rsidR="007A37FC" w:rsidRPr="006F4405" w:rsidRDefault="007A37FC" w:rsidP="00784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A6F08B1" w14:textId="77777777" w:rsidR="007A37FC" w:rsidRPr="006F4405" w:rsidRDefault="007A37FC" w:rsidP="00F97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0AD5B1A" w14:textId="77777777" w:rsidR="007A37FC" w:rsidRPr="006F4405" w:rsidRDefault="007A37FC" w:rsidP="00784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58C9E07" w14:textId="77777777" w:rsidR="007A37FC" w:rsidRPr="006F4405" w:rsidRDefault="007A37FC" w:rsidP="00F97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976B7A" w14:textId="77777777" w:rsidR="007A37FC" w:rsidRPr="006F4405" w:rsidRDefault="007A37FC" w:rsidP="00784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</w:tcPr>
          <w:p w14:paraId="7203079A" w14:textId="77777777" w:rsidR="007A37FC" w:rsidRPr="006F4405" w:rsidRDefault="007A37FC" w:rsidP="00F97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4"/>
              </w:tabs>
              <w:spacing w:after="0" w:line="240" w:lineRule="auto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0503" w:rsidRPr="006F4405" w14:paraId="6FA0431A" w14:textId="77777777" w:rsidTr="00A33798">
        <w:tc>
          <w:tcPr>
            <w:tcW w:w="2880" w:type="dxa"/>
          </w:tcPr>
          <w:p w14:paraId="484A4DA9" w14:textId="724473E9" w:rsidR="00960503" w:rsidRPr="006F4405" w:rsidRDefault="00960503" w:rsidP="00A33798">
            <w:pPr>
              <w:tabs>
                <w:tab w:val="clear" w:pos="2580"/>
              </w:tabs>
              <w:spacing w:line="240" w:lineRule="auto"/>
              <w:ind w:right="-104" w:firstLine="160"/>
              <w:rPr>
                <w:rFonts w:ascii="Times New Roman" w:hAnsi="Times New Roman"/>
                <w:sz w:val="28"/>
                <w:szCs w:val="28"/>
              </w:rPr>
            </w:pPr>
            <w:r w:rsidRPr="006F4405">
              <w:rPr>
                <w:rFonts w:ascii="Times New Roman" w:hAnsi="Times New Roman" w:hint="cs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1350" w:type="dxa"/>
          </w:tcPr>
          <w:p w14:paraId="65923AE9" w14:textId="51064420" w:rsidR="00960503" w:rsidRPr="006F4405" w:rsidRDefault="00574184" w:rsidP="00960503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196</w:t>
            </w:r>
            <w:r w:rsidR="00623F4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702</w:t>
            </w:r>
          </w:p>
        </w:tc>
        <w:tc>
          <w:tcPr>
            <w:tcW w:w="270" w:type="dxa"/>
          </w:tcPr>
          <w:p w14:paraId="35EAF9C7" w14:textId="77777777" w:rsidR="00960503" w:rsidRPr="006F4405" w:rsidRDefault="00960503" w:rsidP="00960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27D07CF" w14:textId="0CEAD074" w:rsidR="00960503" w:rsidRPr="0022506B" w:rsidRDefault="00574184" w:rsidP="00960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180</w:t>
            </w:r>
            <w:r w:rsidR="00623F46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553</w:t>
            </w:r>
          </w:p>
        </w:tc>
        <w:tc>
          <w:tcPr>
            <w:tcW w:w="270" w:type="dxa"/>
          </w:tcPr>
          <w:p w14:paraId="61A152BC" w14:textId="77777777" w:rsidR="00960503" w:rsidRPr="0022506B" w:rsidRDefault="00960503" w:rsidP="00960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4EFDB87" w14:textId="18E43E49" w:rsidR="00960503" w:rsidRPr="0022506B" w:rsidRDefault="00574184" w:rsidP="00960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7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</w:t>
            </w:r>
            <w:r w:rsidR="00623F46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744</w:t>
            </w:r>
          </w:p>
        </w:tc>
        <w:tc>
          <w:tcPr>
            <w:tcW w:w="270" w:type="dxa"/>
          </w:tcPr>
          <w:p w14:paraId="00C58CBC" w14:textId="77777777" w:rsidR="00960503" w:rsidRPr="0022506B" w:rsidRDefault="00960503" w:rsidP="00960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</w:tcPr>
          <w:p w14:paraId="35B4AEBC" w14:textId="341C960A" w:rsidR="00960503" w:rsidRPr="0022506B" w:rsidRDefault="00574184" w:rsidP="00960503">
            <w:pPr>
              <w:pStyle w:val="a"/>
              <w:tabs>
                <w:tab w:val="clear" w:pos="1080"/>
                <w:tab w:val="decimal" w:pos="1184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18</w:t>
            </w:r>
            <w:r w:rsidR="00960503" w:rsidRPr="0022506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cs/>
              </w:rPr>
              <w:t>283</w:t>
            </w:r>
          </w:p>
        </w:tc>
      </w:tr>
      <w:tr w:rsidR="00960503" w:rsidRPr="006F4405" w14:paraId="53C90786" w14:textId="77777777" w:rsidTr="00A33798">
        <w:tc>
          <w:tcPr>
            <w:tcW w:w="2880" w:type="dxa"/>
          </w:tcPr>
          <w:p w14:paraId="723B3BD2" w14:textId="24EB4FAF" w:rsidR="00960503" w:rsidRPr="006F4405" w:rsidRDefault="00960503" w:rsidP="00E96D47">
            <w:pPr>
              <w:spacing w:line="240" w:lineRule="auto"/>
              <w:ind w:firstLine="160"/>
              <w:rPr>
                <w:rFonts w:ascii="Times New Roman" w:hAnsi="Times New Roman"/>
                <w:sz w:val="28"/>
                <w:szCs w:val="28"/>
              </w:rPr>
            </w:pPr>
            <w:r w:rsidRPr="006F4405">
              <w:rPr>
                <w:rFonts w:ascii="Times New Roman" w:hAnsi="Times New Roman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6572DF66" w14:textId="44593260" w:rsidR="00960503" w:rsidRPr="006F4405" w:rsidRDefault="00574184" w:rsidP="00960503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16</w:t>
            </w:r>
            <w:r w:rsidR="00623F4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794</w:t>
            </w:r>
          </w:p>
        </w:tc>
        <w:tc>
          <w:tcPr>
            <w:tcW w:w="270" w:type="dxa"/>
          </w:tcPr>
          <w:p w14:paraId="02F12C7E" w14:textId="77777777" w:rsidR="00960503" w:rsidRPr="006F4405" w:rsidRDefault="00960503" w:rsidP="00960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944887B" w14:textId="1B87F6CC" w:rsidR="00960503" w:rsidRPr="0022506B" w:rsidRDefault="00574184" w:rsidP="00960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623F46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402</w:t>
            </w:r>
          </w:p>
        </w:tc>
        <w:tc>
          <w:tcPr>
            <w:tcW w:w="270" w:type="dxa"/>
          </w:tcPr>
          <w:p w14:paraId="5534C50E" w14:textId="77777777" w:rsidR="00960503" w:rsidRPr="0022506B" w:rsidRDefault="00960503" w:rsidP="00960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47889EB" w14:textId="66B82501" w:rsidR="00960503" w:rsidRPr="0022506B" w:rsidRDefault="00574184" w:rsidP="00960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623F46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773</w:t>
            </w:r>
          </w:p>
        </w:tc>
        <w:tc>
          <w:tcPr>
            <w:tcW w:w="270" w:type="dxa"/>
          </w:tcPr>
          <w:p w14:paraId="7F4FE26B" w14:textId="77777777" w:rsidR="00960503" w:rsidRPr="0022506B" w:rsidRDefault="00960503" w:rsidP="00960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</w:tcPr>
          <w:p w14:paraId="36AE3236" w14:textId="406472B6" w:rsidR="00960503" w:rsidRPr="0022506B" w:rsidRDefault="00574184" w:rsidP="00960503">
            <w:pPr>
              <w:pStyle w:val="a"/>
              <w:tabs>
                <w:tab w:val="clear" w:pos="1080"/>
                <w:tab w:val="decimal" w:pos="1184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="00960503" w:rsidRPr="0022506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cs/>
              </w:rPr>
              <w:t>233</w:t>
            </w:r>
          </w:p>
        </w:tc>
      </w:tr>
      <w:tr w:rsidR="00960503" w:rsidRPr="006F4405" w14:paraId="1002BE59" w14:textId="77777777" w:rsidTr="00A33798">
        <w:tc>
          <w:tcPr>
            <w:tcW w:w="2880" w:type="dxa"/>
          </w:tcPr>
          <w:p w14:paraId="62328B93" w14:textId="686BEDC3" w:rsidR="00960503" w:rsidRPr="006F4405" w:rsidRDefault="00960503" w:rsidP="00E96D47">
            <w:pPr>
              <w:spacing w:line="240" w:lineRule="auto"/>
              <w:ind w:firstLine="160"/>
              <w:rPr>
                <w:rFonts w:ascii="Times New Roman" w:hAnsi="Times New Roman"/>
                <w:sz w:val="28"/>
                <w:szCs w:val="28"/>
                <w:cs/>
              </w:rPr>
            </w:pPr>
            <w:r w:rsidRPr="006F4405">
              <w:rPr>
                <w:rFonts w:ascii="Times New Roman" w:hAnsi="Times New Roman" w:hint="cs"/>
                <w:sz w:val="28"/>
                <w:szCs w:val="28"/>
                <w:cs/>
              </w:rPr>
              <w:t>ผลประโยชน์ระยะยาวอื่น</w:t>
            </w:r>
            <w:r w:rsidRPr="006F4405">
              <w:rPr>
                <w:rFonts w:ascii="Times New Roman" w:hAnsi="Times New Roman"/>
                <w:sz w:val="28"/>
                <w:szCs w:val="28"/>
                <w:cs/>
              </w:rPr>
              <w:tab/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82175D2" w14:textId="134057B8" w:rsidR="00960503" w:rsidRPr="006F4405" w:rsidRDefault="00574184" w:rsidP="00960503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623F4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756</w:t>
            </w:r>
          </w:p>
        </w:tc>
        <w:tc>
          <w:tcPr>
            <w:tcW w:w="270" w:type="dxa"/>
          </w:tcPr>
          <w:p w14:paraId="46B1D6F3" w14:textId="77777777" w:rsidR="00960503" w:rsidRPr="006F4405" w:rsidRDefault="00960503" w:rsidP="00960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900411" w14:textId="2C5109BF" w:rsidR="00960503" w:rsidRPr="0022506B" w:rsidRDefault="00574184" w:rsidP="00960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960503" w:rsidRPr="0022506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165</w:t>
            </w:r>
          </w:p>
        </w:tc>
        <w:tc>
          <w:tcPr>
            <w:tcW w:w="270" w:type="dxa"/>
          </w:tcPr>
          <w:p w14:paraId="42F8C735" w14:textId="77777777" w:rsidR="00960503" w:rsidRPr="0022506B" w:rsidRDefault="00960503" w:rsidP="00960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CFF1D96" w14:textId="51FB3FBC" w:rsidR="00960503" w:rsidRPr="0022506B" w:rsidRDefault="00574184" w:rsidP="00960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623F46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239</w:t>
            </w:r>
          </w:p>
        </w:tc>
        <w:tc>
          <w:tcPr>
            <w:tcW w:w="270" w:type="dxa"/>
          </w:tcPr>
          <w:p w14:paraId="421EDB75" w14:textId="77777777" w:rsidR="00960503" w:rsidRPr="0022506B" w:rsidRDefault="00960503" w:rsidP="00960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34D5FAC9" w14:textId="708748A3" w:rsidR="00960503" w:rsidRPr="0022506B" w:rsidRDefault="00574184" w:rsidP="00960503">
            <w:pPr>
              <w:pStyle w:val="a"/>
              <w:tabs>
                <w:tab w:val="clear" w:pos="1080"/>
                <w:tab w:val="decimal" w:pos="1184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698</w:t>
            </w:r>
          </w:p>
        </w:tc>
      </w:tr>
      <w:tr w:rsidR="00960503" w:rsidRPr="006F4405" w14:paraId="1BFF9EB5" w14:textId="77777777" w:rsidTr="00A33798">
        <w:tc>
          <w:tcPr>
            <w:tcW w:w="2880" w:type="dxa"/>
          </w:tcPr>
          <w:p w14:paraId="544D2131" w14:textId="36EB3736" w:rsidR="00960503" w:rsidRPr="00E96D47" w:rsidRDefault="00960503" w:rsidP="00E96D47">
            <w:pPr>
              <w:spacing w:line="240" w:lineRule="auto"/>
              <w:ind w:firstLine="16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96D47">
              <w:rPr>
                <w:rFonts w:ascii="Times New Roman" w:hAnsi="Times New Roman" w:hint="cs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DFF2BDE" w14:textId="71C49D24" w:rsidR="00960503" w:rsidRPr="00AC589E" w:rsidRDefault="00574184" w:rsidP="00960503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220</w:t>
            </w:r>
            <w:r w:rsidR="00623F46" w:rsidRPr="00AC589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252</w:t>
            </w:r>
          </w:p>
        </w:tc>
        <w:tc>
          <w:tcPr>
            <w:tcW w:w="270" w:type="dxa"/>
          </w:tcPr>
          <w:p w14:paraId="3142C009" w14:textId="77777777" w:rsidR="00960503" w:rsidRPr="006F4405" w:rsidRDefault="00960503" w:rsidP="00960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8CDF1AF" w14:textId="46A2B938" w:rsidR="00960503" w:rsidRPr="0022506B" w:rsidRDefault="00574184" w:rsidP="00960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7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193</w:t>
            </w:r>
            <w:r w:rsidR="00623F46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120</w:t>
            </w:r>
          </w:p>
        </w:tc>
        <w:tc>
          <w:tcPr>
            <w:tcW w:w="270" w:type="dxa"/>
          </w:tcPr>
          <w:p w14:paraId="3FBDAD4D" w14:textId="77777777" w:rsidR="00960503" w:rsidRPr="0022506B" w:rsidRDefault="00960503" w:rsidP="00960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AAE3DEF" w14:textId="1A855F0D" w:rsidR="00960503" w:rsidRPr="00623F46" w:rsidRDefault="00574184" w:rsidP="00960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7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38</w:t>
            </w:r>
            <w:r w:rsidR="00623F46" w:rsidRPr="00623F46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756</w:t>
            </w:r>
          </w:p>
        </w:tc>
        <w:tc>
          <w:tcPr>
            <w:tcW w:w="270" w:type="dxa"/>
          </w:tcPr>
          <w:p w14:paraId="398AE74C" w14:textId="77777777" w:rsidR="00960503" w:rsidRPr="0022506B" w:rsidRDefault="00960503" w:rsidP="00960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</w:tcPr>
          <w:p w14:paraId="20D8108C" w14:textId="3757CF42" w:rsidR="00960503" w:rsidRPr="0022506B" w:rsidRDefault="00574184" w:rsidP="00960503">
            <w:pPr>
              <w:pStyle w:val="a"/>
              <w:tabs>
                <w:tab w:val="clear" w:pos="1080"/>
                <w:tab w:val="decimal" w:pos="1184"/>
              </w:tabs>
              <w:spacing w:line="36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20</w:t>
            </w:r>
            <w:r w:rsidR="00960503" w:rsidRPr="0022506B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214</w:t>
            </w:r>
          </w:p>
        </w:tc>
      </w:tr>
      <w:tr w:rsidR="007A37FC" w:rsidRPr="006F4405" w14:paraId="6A95C273" w14:textId="77777777" w:rsidTr="00A33798">
        <w:tc>
          <w:tcPr>
            <w:tcW w:w="2880" w:type="dxa"/>
          </w:tcPr>
          <w:p w14:paraId="3878430C" w14:textId="77777777" w:rsidR="007A37FC" w:rsidRPr="006F4405" w:rsidRDefault="007A37FC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78B0ED29" w14:textId="77777777" w:rsidR="007A37FC" w:rsidRPr="006F4405" w:rsidRDefault="007A37FC" w:rsidP="00784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6873AE0" w14:textId="77777777" w:rsidR="007A37FC" w:rsidRPr="006F4405" w:rsidRDefault="007A37FC" w:rsidP="00784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7CEA7C50" w14:textId="77777777" w:rsidR="007A37FC" w:rsidRPr="006F4405" w:rsidRDefault="007A37FC" w:rsidP="00784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AFFA34" w14:textId="77777777" w:rsidR="007A37FC" w:rsidRPr="006F4405" w:rsidRDefault="007A37FC" w:rsidP="00784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C1E8185" w14:textId="77777777" w:rsidR="007A37FC" w:rsidRPr="006F4405" w:rsidRDefault="007A37FC" w:rsidP="00784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5BA2FC" w14:textId="77777777" w:rsidR="007A37FC" w:rsidRPr="006F4405" w:rsidRDefault="007A37FC" w:rsidP="00784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double" w:sz="4" w:space="0" w:color="auto"/>
            </w:tcBorders>
          </w:tcPr>
          <w:p w14:paraId="6B8864F4" w14:textId="77777777" w:rsidR="007A37FC" w:rsidRPr="006F4405" w:rsidRDefault="007A37FC" w:rsidP="00784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37FC" w:rsidRPr="006F4405" w14:paraId="45C5F6D6" w14:textId="77777777" w:rsidTr="00A33798">
        <w:tc>
          <w:tcPr>
            <w:tcW w:w="2880" w:type="dxa"/>
          </w:tcPr>
          <w:p w14:paraId="0E519F81" w14:textId="77777777" w:rsidR="007A37FC" w:rsidRPr="006F4405" w:rsidRDefault="007A37FC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</w:tcPr>
          <w:p w14:paraId="6C60D6A7" w14:textId="77777777" w:rsidR="007A37FC" w:rsidRPr="006F4405" w:rsidRDefault="007A37FC" w:rsidP="00784CA3">
            <w:pPr>
              <w:pStyle w:val="a"/>
              <w:tabs>
                <w:tab w:val="clear" w:pos="1080"/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5A17A6BF" w14:textId="77777777" w:rsidR="007A37FC" w:rsidRPr="006F4405" w:rsidRDefault="007A37FC" w:rsidP="00784CA3">
            <w:pPr>
              <w:pStyle w:val="a"/>
              <w:tabs>
                <w:tab w:val="clear" w:pos="1080"/>
                <w:tab w:val="decimal" w:pos="724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</w:tcPr>
          <w:p w14:paraId="5864E4BF" w14:textId="77777777" w:rsidR="007A37FC" w:rsidRPr="006F4405" w:rsidRDefault="007A37FC" w:rsidP="00784CA3">
            <w:pPr>
              <w:pStyle w:val="a"/>
              <w:tabs>
                <w:tab w:val="clear" w:pos="1080"/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31A85ACA" w14:textId="77777777" w:rsidR="007A37FC" w:rsidRPr="006F4405" w:rsidRDefault="007A37FC" w:rsidP="00784CA3">
            <w:pPr>
              <w:pStyle w:val="a"/>
              <w:tabs>
                <w:tab w:val="clear" w:pos="1080"/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22AFC456" w14:textId="77777777" w:rsidR="007A37FC" w:rsidRPr="006F4405" w:rsidRDefault="007A37FC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C0BDF9F" w14:textId="77777777" w:rsidR="007A37FC" w:rsidRPr="006F4405" w:rsidRDefault="007A37FC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</w:tcPr>
          <w:p w14:paraId="7E8EC26E" w14:textId="77777777" w:rsidR="007A37FC" w:rsidRPr="006F4405" w:rsidRDefault="007A37FC" w:rsidP="0032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right="33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0503" w:rsidRPr="006F4405" w14:paraId="19F8A777" w14:textId="77777777" w:rsidTr="00A33798">
        <w:tc>
          <w:tcPr>
            <w:tcW w:w="2880" w:type="dxa"/>
          </w:tcPr>
          <w:p w14:paraId="569B59C4" w14:textId="77777777" w:rsidR="00960503" w:rsidRPr="006F4405" w:rsidRDefault="00960503" w:rsidP="0096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เบี้ยประกันภัย</w:t>
            </w: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รับ</w:t>
            </w:r>
          </w:p>
        </w:tc>
        <w:tc>
          <w:tcPr>
            <w:tcW w:w="1350" w:type="dxa"/>
          </w:tcPr>
          <w:p w14:paraId="20CF8EDE" w14:textId="4D96290C" w:rsidR="00960503" w:rsidRPr="006F4405" w:rsidRDefault="00574184" w:rsidP="00960503">
            <w:pPr>
              <w:pStyle w:val="a"/>
              <w:tabs>
                <w:tab w:val="clear" w:pos="1080"/>
                <w:tab w:val="decimal" w:pos="973"/>
              </w:tabs>
              <w:ind w:right="-16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623F4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030</w:t>
            </w:r>
            <w:r w:rsidR="00623F4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978</w:t>
            </w:r>
          </w:p>
        </w:tc>
        <w:tc>
          <w:tcPr>
            <w:tcW w:w="270" w:type="dxa"/>
          </w:tcPr>
          <w:p w14:paraId="55A8AC3F" w14:textId="77777777" w:rsidR="00960503" w:rsidRPr="006F4405" w:rsidRDefault="00960503" w:rsidP="00960503">
            <w:pPr>
              <w:pStyle w:val="a"/>
              <w:tabs>
                <w:tab w:val="clear" w:pos="1080"/>
                <w:tab w:val="decimal" w:pos="724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</w:tcPr>
          <w:p w14:paraId="42E4BF4F" w14:textId="333A7CD2" w:rsidR="00960503" w:rsidRPr="006F4405" w:rsidRDefault="00574184" w:rsidP="004B3171">
            <w:pPr>
              <w:pStyle w:val="a"/>
              <w:tabs>
                <w:tab w:val="clear" w:pos="1080"/>
                <w:tab w:val="decimal" w:pos="1153"/>
              </w:tabs>
              <w:ind w:right="-16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953</w:t>
            </w:r>
            <w:r w:rsidR="00AC589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544</w:t>
            </w:r>
          </w:p>
        </w:tc>
        <w:tc>
          <w:tcPr>
            <w:tcW w:w="270" w:type="dxa"/>
          </w:tcPr>
          <w:p w14:paraId="5C8C0C0B" w14:textId="77777777" w:rsidR="00960503" w:rsidRPr="006F4405" w:rsidRDefault="00960503" w:rsidP="00960503">
            <w:pPr>
              <w:pStyle w:val="a"/>
              <w:tabs>
                <w:tab w:val="clear" w:pos="1080"/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03B6F3BE" w14:textId="5ECD7A79" w:rsidR="00960503" w:rsidRPr="006F4405" w:rsidRDefault="00960503" w:rsidP="00960503">
            <w:pPr>
              <w:pStyle w:val="a"/>
              <w:tabs>
                <w:tab w:val="clear" w:pos="1080"/>
                <w:tab w:val="decimal" w:pos="79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1CB16929" w14:textId="77777777" w:rsidR="00960503" w:rsidRPr="006F4405" w:rsidRDefault="00960503" w:rsidP="00960503">
            <w:pPr>
              <w:pStyle w:val="a"/>
              <w:tabs>
                <w:tab w:val="clear" w:pos="1080"/>
                <w:tab w:val="decimal" w:pos="63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48" w:type="dxa"/>
          </w:tcPr>
          <w:p w14:paraId="5D1C1904" w14:textId="6DABC8BE" w:rsidR="00960503" w:rsidRPr="006F4405" w:rsidRDefault="00960503" w:rsidP="00960503">
            <w:pPr>
              <w:pStyle w:val="a"/>
              <w:tabs>
                <w:tab w:val="clear" w:pos="1080"/>
                <w:tab w:val="decimal" w:pos="630"/>
                <w:tab w:val="decimal" w:pos="1003"/>
              </w:tabs>
              <w:ind w:right="42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60503" w:rsidRPr="006F4405" w14:paraId="741F6F38" w14:textId="77777777" w:rsidTr="00A33798">
        <w:tc>
          <w:tcPr>
            <w:tcW w:w="2880" w:type="dxa"/>
          </w:tcPr>
          <w:p w14:paraId="733D411E" w14:textId="77777777" w:rsidR="00960503" w:rsidRPr="006F4405" w:rsidRDefault="00960503" w:rsidP="0096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รายได้จากสัญญาเช่าดำเนินงาน</w:t>
            </w:r>
          </w:p>
        </w:tc>
        <w:tc>
          <w:tcPr>
            <w:tcW w:w="1350" w:type="dxa"/>
          </w:tcPr>
          <w:p w14:paraId="0FF80148" w14:textId="4AD792D1" w:rsidR="00960503" w:rsidRPr="006F4405" w:rsidRDefault="00574184" w:rsidP="00960503">
            <w:pPr>
              <w:pStyle w:val="a"/>
              <w:tabs>
                <w:tab w:val="clear" w:pos="1080"/>
                <w:tab w:val="decimal" w:pos="973"/>
              </w:tabs>
              <w:ind w:right="-16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818</w:t>
            </w:r>
            <w:r w:rsidR="00623F4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233</w:t>
            </w:r>
          </w:p>
        </w:tc>
        <w:tc>
          <w:tcPr>
            <w:tcW w:w="270" w:type="dxa"/>
          </w:tcPr>
          <w:p w14:paraId="3855D17E" w14:textId="77777777" w:rsidR="00960503" w:rsidRPr="006F4405" w:rsidRDefault="00960503" w:rsidP="00960503">
            <w:pPr>
              <w:pStyle w:val="a"/>
              <w:tabs>
                <w:tab w:val="clear" w:pos="1080"/>
                <w:tab w:val="decimal" w:pos="724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</w:tcPr>
          <w:p w14:paraId="4F529A4D" w14:textId="79CEBE26" w:rsidR="00960503" w:rsidRPr="006F4405" w:rsidRDefault="00574184" w:rsidP="004B3171">
            <w:pPr>
              <w:pStyle w:val="a"/>
              <w:tabs>
                <w:tab w:val="clear" w:pos="1080"/>
                <w:tab w:val="decimal" w:pos="1153"/>
              </w:tabs>
              <w:ind w:right="-16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771</w:t>
            </w:r>
            <w:r w:rsidR="0096050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593</w:t>
            </w:r>
          </w:p>
        </w:tc>
        <w:tc>
          <w:tcPr>
            <w:tcW w:w="270" w:type="dxa"/>
          </w:tcPr>
          <w:p w14:paraId="2EF65969" w14:textId="77777777" w:rsidR="00960503" w:rsidRPr="006F4405" w:rsidRDefault="00960503" w:rsidP="00960503">
            <w:pPr>
              <w:pStyle w:val="a"/>
              <w:tabs>
                <w:tab w:val="clear" w:pos="1080"/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3BD0D807" w14:textId="0BE0597D" w:rsidR="00960503" w:rsidRPr="006F4405" w:rsidRDefault="00960503" w:rsidP="00960503">
            <w:pPr>
              <w:pStyle w:val="a"/>
              <w:tabs>
                <w:tab w:val="clear" w:pos="1080"/>
                <w:tab w:val="decimal" w:pos="79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5FC57F0" w14:textId="77777777" w:rsidR="00960503" w:rsidRPr="006F4405" w:rsidRDefault="00960503" w:rsidP="00960503">
            <w:pPr>
              <w:pStyle w:val="a"/>
              <w:tabs>
                <w:tab w:val="clear" w:pos="1080"/>
                <w:tab w:val="decimal" w:pos="63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48" w:type="dxa"/>
          </w:tcPr>
          <w:p w14:paraId="4CC67265" w14:textId="72411889" w:rsidR="00960503" w:rsidRPr="006F4405" w:rsidRDefault="00960503" w:rsidP="00960503">
            <w:pPr>
              <w:pStyle w:val="a"/>
              <w:tabs>
                <w:tab w:val="clear" w:pos="1080"/>
                <w:tab w:val="decimal" w:pos="630"/>
                <w:tab w:val="decimal" w:pos="1003"/>
              </w:tabs>
              <w:ind w:right="42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60503" w:rsidRPr="006F4405" w14:paraId="6CF8F1B1" w14:textId="77777777" w:rsidTr="00A33798">
        <w:tc>
          <w:tcPr>
            <w:tcW w:w="2880" w:type="dxa"/>
          </w:tcPr>
          <w:p w14:paraId="74FAB213" w14:textId="77777777" w:rsidR="00960503" w:rsidRPr="006F4405" w:rsidRDefault="00960503" w:rsidP="0096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right="-43" w:hanging="144"/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</w:pPr>
            <w:r w:rsidRPr="006F4405">
              <w:rPr>
                <w:rFonts w:ascii="Angsana New" w:hAnsi="Angsana New" w:hint="cs"/>
                <w:spacing w:val="-6"/>
                <w:sz w:val="28"/>
                <w:szCs w:val="28"/>
                <w:cs/>
                <w:lang w:val="th-TH"/>
              </w:rPr>
              <w:t>รายได้จากสัญญาเช่าซื้อและสัญญาเช่าการเงิน</w:t>
            </w:r>
          </w:p>
        </w:tc>
        <w:tc>
          <w:tcPr>
            <w:tcW w:w="1350" w:type="dxa"/>
          </w:tcPr>
          <w:p w14:paraId="405EC89E" w14:textId="77777777" w:rsidR="00960503" w:rsidRDefault="00960503" w:rsidP="00960503">
            <w:pPr>
              <w:pStyle w:val="a"/>
              <w:tabs>
                <w:tab w:val="clear" w:pos="1080"/>
                <w:tab w:val="decimal" w:pos="79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508E711F" w14:textId="78C04602" w:rsidR="00960503" w:rsidRPr="006F4405" w:rsidRDefault="00574184" w:rsidP="00960503">
            <w:pPr>
              <w:pStyle w:val="a"/>
              <w:tabs>
                <w:tab w:val="clear" w:pos="1080"/>
                <w:tab w:val="decimal" w:pos="973"/>
              </w:tabs>
              <w:ind w:right="-16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623F4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504</w:t>
            </w:r>
          </w:p>
        </w:tc>
        <w:tc>
          <w:tcPr>
            <w:tcW w:w="270" w:type="dxa"/>
          </w:tcPr>
          <w:p w14:paraId="03969399" w14:textId="77777777" w:rsidR="00960503" w:rsidRPr="006F4405" w:rsidRDefault="00960503" w:rsidP="00960503">
            <w:pPr>
              <w:pStyle w:val="a"/>
              <w:tabs>
                <w:tab w:val="clear" w:pos="1080"/>
                <w:tab w:val="decimal" w:pos="724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</w:tcPr>
          <w:p w14:paraId="40BA0F06" w14:textId="77777777" w:rsidR="00960503" w:rsidRDefault="00960503" w:rsidP="004B3171">
            <w:pPr>
              <w:pStyle w:val="a"/>
              <w:tabs>
                <w:tab w:val="clear" w:pos="1080"/>
                <w:tab w:val="decimal" w:pos="1153"/>
              </w:tabs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42A9062F" w14:textId="64AD114F" w:rsidR="00960503" w:rsidRPr="006F4405" w:rsidRDefault="00574184" w:rsidP="004B3171">
            <w:pPr>
              <w:pStyle w:val="a"/>
              <w:tabs>
                <w:tab w:val="clear" w:pos="1080"/>
                <w:tab w:val="decimal" w:pos="1153"/>
              </w:tabs>
              <w:ind w:right="-16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960503" w:rsidRPr="006F440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067</w:t>
            </w:r>
          </w:p>
        </w:tc>
        <w:tc>
          <w:tcPr>
            <w:tcW w:w="270" w:type="dxa"/>
          </w:tcPr>
          <w:p w14:paraId="695F1C5A" w14:textId="77777777" w:rsidR="00960503" w:rsidRPr="006F4405" w:rsidRDefault="00960503" w:rsidP="00960503">
            <w:pPr>
              <w:pStyle w:val="a"/>
              <w:tabs>
                <w:tab w:val="clear" w:pos="1080"/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6B454257" w14:textId="77777777" w:rsidR="00960503" w:rsidRDefault="00960503" w:rsidP="00960503">
            <w:pPr>
              <w:pStyle w:val="a"/>
              <w:tabs>
                <w:tab w:val="clear" w:pos="1080"/>
                <w:tab w:val="decimal" w:pos="79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00CF9C64" w14:textId="46A962EF" w:rsidR="00960503" w:rsidRPr="006F4405" w:rsidRDefault="00960503" w:rsidP="00960503">
            <w:pPr>
              <w:pStyle w:val="a"/>
              <w:tabs>
                <w:tab w:val="clear" w:pos="1080"/>
                <w:tab w:val="decimal" w:pos="79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7AF46D3" w14:textId="77777777" w:rsidR="00960503" w:rsidRPr="006F4405" w:rsidRDefault="00960503" w:rsidP="00960503">
            <w:pPr>
              <w:pStyle w:val="a"/>
              <w:tabs>
                <w:tab w:val="clear" w:pos="1080"/>
                <w:tab w:val="decimal" w:pos="63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48" w:type="dxa"/>
          </w:tcPr>
          <w:p w14:paraId="653825D0" w14:textId="77777777" w:rsidR="00960503" w:rsidRDefault="00960503" w:rsidP="00960503">
            <w:pPr>
              <w:pStyle w:val="a"/>
              <w:tabs>
                <w:tab w:val="clear" w:pos="1080"/>
                <w:tab w:val="decimal" w:pos="630"/>
                <w:tab w:val="decimal" w:pos="1003"/>
              </w:tabs>
              <w:ind w:right="42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A3CE3B8" w14:textId="5B0EE370" w:rsidR="00960503" w:rsidRPr="006F4405" w:rsidRDefault="00960503" w:rsidP="00960503">
            <w:pPr>
              <w:pStyle w:val="a"/>
              <w:tabs>
                <w:tab w:val="clear" w:pos="1080"/>
                <w:tab w:val="decimal" w:pos="630"/>
                <w:tab w:val="decimal" w:pos="1003"/>
              </w:tabs>
              <w:ind w:right="42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60503" w:rsidRPr="006F4405" w14:paraId="2A3872F4" w14:textId="77777777" w:rsidTr="00A33798">
        <w:tc>
          <w:tcPr>
            <w:tcW w:w="2880" w:type="dxa"/>
          </w:tcPr>
          <w:p w14:paraId="255D0A10" w14:textId="77777777" w:rsidR="00960503" w:rsidRPr="006F4405" w:rsidRDefault="00960503" w:rsidP="0096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right="-43" w:hanging="144"/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</w:pPr>
            <w:r w:rsidRPr="006F4405">
              <w:rPr>
                <w:rFonts w:ascii="Angsana New" w:hAnsi="Angsana New" w:hint="cs"/>
                <w:spacing w:val="-6"/>
                <w:sz w:val="28"/>
                <w:szCs w:val="28"/>
                <w:cs/>
                <w:lang w:val="th-TH"/>
              </w:rPr>
              <w:t>รายได้เงินปันผล</w:t>
            </w:r>
          </w:p>
        </w:tc>
        <w:tc>
          <w:tcPr>
            <w:tcW w:w="1350" w:type="dxa"/>
          </w:tcPr>
          <w:p w14:paraId="7D57DDE7" w14:textId="3B92BC71" w:rsidR="00960503" w:rsidRPr="00623F46" w:rsidRDefault="00574184" w:rsidP="00960503">
            <w:pPr>
              <w:pStyle w:val="a"/>
              <w:tabs>
                <w:tab w:val="clear" w:pos="1080"/>
                <w:tab w:val="decimal" w:pos="973"/>
              </w:tabs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87</w:t>
            </w:r>
            <w:r w:rsidR="00623F46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196</w:t>
            </w:r>
          </w:p>
        </w:tc>
        <w:tc>
          <w:tcPr>
            <w:tcW w:w="270" w:type="dxa"/>
          </w:tcPr>
          <w:p w14:paraId="2EE8DBCF" w14:textId="77777777" w:rsidR="00960503" w:rsidRPr="006F4405" w:rsidRDefault="00960503" w:rsidP="00960503">
            <w:pPr>
              <w:pStyle w:val="a"/>
              <w:tabs>
                <w:tab w:val="clear" w:pos="1080"/>
                <w:tab w:val="decimal" w:pos="724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</w:tcPr>
          <w:p w14:paraId="36455576" w14:textId="3EB26C03" w:rsidR="00960503" w:rsidRPr="006F4405" w:rsidRDefault="00574184" w:rsidP="004B3171">
            <w:pPr>
              <w:pStyle w:val="a"/>
              <w:tabs>
                <w:tab w:val="clear" w:pos="1080"/>
                <w:tab w:val="decimal" w:pos="1153"/>
              </w:tabs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93</w:t>
            </w:r>
            <w:r w:rsidR="00960503" w:rsidRPr="006F440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235</w:t>
            </w:r>
          </w:p>
        </w:tc>
        <w:tc>
          <w:tcPr>
            <w:tcW w:w="270" w:type="dxa"/>
          </w:tcPr>
          <w:p w14:paraId="1CEC71BA" w14:textId="77777777" w:rsidR="00960503" w:rsidRPr="006F4405" w:rsidRDefault="00960503" w:rsidP="00960503">
            <w:pPr>
              <w:pStyle w:val="a"/>
              <w:tabs>
                <w:tab w:val="clear" w:pos="1080"/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35D3A897" w14:textId="05155578" w:rsidR="00960503" w:rsidRPr="006F4405" w:rsidRDefault="00960503" w:rsidP="00960503">
            <w:pPr>
              <w:pStyle w:val="a"/>
              <w:tabs>
                <w:tab w:val="clear" w:pos="1080"/>
                <w:tab w:val="decimal" w:pos="79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3F76F4B" w14:textId="77777777" w:rsidR="00960503" w:rsidRPr="006F4405" w:rsidRDefault="00960503" w:rsidP="00960503">
            <w:pPr>
              <w:pStyle w:val="a"/>
              <w:tabs>
                <w:tab w:val="clear" w:pos="1080"/>
                <w:tab w:val="decimal" w:pos="63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48" w:type="dxa"/>
          </w:tcPr>
          <w:p w14:paraId="167539D6" w14:textId="5A4955CD" w:rsidR="00960503" w:rsidRPr="006F4405" w:rsidRDefault="00960503" w:rsidP="00960503">
            <w:pPr>
              <w:pStyle w:val="a"/>
              <w:tabs>
                <w:tab w:val="clear" w:pos="1080"/>
                <w:tab w:val="decimal" w:pos="630"/>
                <w:tab w:val="decimal" w:pos="1003"/>
              </w:tabs>
              <w:ind w:right="42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960503" w:rsidRPr="006F4405" w14:paraId="23AF181C" w14:textId="77777777" w:rsidTr="00A33798">
        <w:tc>
          <w:tcPr>
            <w:tcW w:w="2880" w:type="dxa"/>
          </w:tcPr>
          <w:p w14:paraId="529EB48F" w14:textId="77777777" w:rsidR="00960503" w:rsidRPr="006F4405" w:rsidRDefault="00960503" w:rsidP="0096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รายได้จากการให้บริการอื่น</w:t>
            </w:r>
          </w:p>
        </w:tc>
        <w:tc>
          <w:tcPr>
            <w:tcW w:w="1350" w:type="dxa"/>
          </w:tcPr>
          <w:p w14:paraId="2D81BB73" w14:textId="594572E4" w:rsidR="00960503" w:rsidRPr="006F4405" w:rsidRDefault="00623F46" w:rsidP="00960503">
            <w:pPr>
              <w:pStyle w:val="a"/>
              <w:tabs>
                <w:tab w:val="clear" w:pos="1080"/>
                <w:tab w:val="decimal" w:pos="973"/>
              </w:tabs>
              <w:ind w:right="-16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6500FB06" w14:textId="77777777" w:rsidR="00960503" w:rsidRPr="006F4405" w:rsidRDefault="00960503" w:rsidP="00960503">
            <w:pPr>
              <w:pStyle w:val="a"/>
              <w:tabs>
                <w:tab w:val="clear" w:pos="1080"/>
                <w:tab w:val="decimal" w:pos="724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</w:tcPr>
          <w:p w14:paraId="71AB039F" w14:textId="6D87E201" w:rsidR="00960503" w:rsidRPr="006F4405" w:rsidRDefault="00574184" w:rsidP="004B3171">
            <w:pPr>
              <w:pStyle w:val="a"/>
              <w:tabs>
                <w:tab w:val="clear" w:pos="1080"/>
                <w:tab w:val="decimal" w:pos="1153"/>
              </w:tabs>
              <w:ind w:right="-16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21</w:t>
            </w:r>
            <w:r w:rsidR="00960503" w:rsidRPr="006F440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912</w:t>
            </w:r>
          </w:p>
        </w:tc>
        <w:tc>
          <w:tcPr>
            <w:tcW w:w="270" w:type="dxa"/>
          </w:tcPr>
          <w:p w14:paraId="48B6E0EC" w14:textId="77777777" w:rsidR="00960503" w:rsidRPr="006F4405" w:rsidRDefault="00960503" w:rsidP="00960503">
            <w:pPr>
              <w:pStyle w:val="a"/>
              <w:tabs>
                <w:tab w:val="clear" w:pos="1080"/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2ADFA8CF" w14:textId="2D286345" w:rsidR="00960503" w:rsidRPr="006F4405" w:rsidRDefault="00960503" w:rsidP="00960503">
            <w:pPr>
              <w:pStyle w:val="a"/>
              <w:tabs>
                <w:tab w:val="clear" w:pos="1080"/>
                <w:tab w:val="decimal" w:pos="78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15BD654" w14:textId="77777777" w:rsidR="00960503" w:rsidRPr="006F4405" w:rsidRDefault="00960503" w:rsidP="00960503">
            <w:pPr>
              <w:pStyle w:val="a"/>
              <w:tabs>
                <w:tab w:val="clear" w:pos="1080"/>
                <w:tab w:val="decimal" w:pos="93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48" w:type="dxa"/>
          </w:tcPr>
          <w:p w14:paraId="1B3A3926" w14:textId="306DEE58" w:rsidR="00960503" w:rsidRPr="006F4405" w:rsidRDefault="00571439" w:rsidP="00571439">
            <w:pPr>
              <w:pStyle w:val="a"/>
              <w:tabs>
                <w:tab w:val="clear" w:pos="1080"/>
                <w:tab w:val="decimal" w:pos="703"/>
              </w:tabs>
              <w:ind w:right="17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2,739</w:t>
            </w:r>
          </w:p>
        </w:tc>
      </w:tr>
      <w:tr w:rsidR="00960503" w:rsidRPr="006F4405" w14:paraId="4B394290" w14:textId="77777777" w:rsidTr="00A33798">
        <w:tc>
          <w:tcPr>
            <w:tcW w:w="2880" w:type="dxa"/>
          </w:tcPr>
          <w:p w14:paraId="0F3CB195" w14:textId="77777777" w:rsidR="00960503" w:rsidRPr="006F4405" w:rsidRDefault="00960503" w:rsidP="0096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50" w:type="dxa"/>
          </w:tcPr>
          <w:p w14:paraId="26755894" w14:textId="4DB8F220" w:rsidR="00960503" w:rsidRPr="006F4405" w:rsidRDefault="00574184" w:rsidP="00960503">
            <w:pPr>
              <w:pStyle w:val="a"/>
              <w:tabs>
                <w:tab w:val="clear" w:pos="1080"/>
                <w:tab w:val="decimal" w:pos="973"/>
              </w:tabs>
              <w:ind w:right="-16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141</w:t>
            </w:r>
            <w:r w:rsidR="00623F46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841</w:t>
            </w:r>
          </w:p>
        </w:tc>
        <w:tc>
          <w:tcPr>
            <w:tcW w:w="270" w:type="dxa"/>
          </w:tcPr>
          <w:p w14:paraId="7ED3E91F" w14:textId="77777777" w:rsidR="00960503" w:rsidRPr="006F4405" w:rsidRDefault="00960503" w:rsidP="00960503">
            <w:pPr>
              <w:pStyle w:val="a"/>
              <w:tabs>
                <w:tab w:val="clear" w:pos="1080"/>
                <w:tab w:val="decimal" w:pos="724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</w:tcPr>
          <w:p w14:paraId="22A355C8" w14:textId="21F5CE47" w:rsidR="00960503" w:rsidRPr="006F4405" w:rsidRDefault="00574184" w:rsidP="004B3171">
            <w:pPr>
              <w:pStyle w:val="a"/>
              <w:tabs>
                <w:tab w:val="clear" w:pos="1080"/>
                <w:tab w:val="decimal" w:pos="1153"/>
              </w:tabs>
              <w:ind w:right="-16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106</w:t>
            </w:r>
            <w:r w:rsidR="00960503" w:rsidRPr="006F440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187</w:t>
            </w:r>
          </w:p>
        </w:tc>
        <w:tc>
          <w:tcPr>
            <w:tcW w:w="270" w:type="dxa"/>
          </w:tcPr>
          <w:p w14:paraId="6F1E9585" w14:textId="77777777" w:rsidR="00960503" w:rsidRPr="006F4405" w:rsidRDefault="00960503" w:rsidP="00960503">
            <w:pPr>
              <w:pStyle w:val="a"/>
              <w:tabs>
                <w:tab w:val="clear" w:pos="1080"/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035B148B" w14:textId="060D2685" w:rsidR="00960503" w:rsidRPr="006F4405" w:rsidRDefault="00960503" w:rsidP="00960503">
            <w:pPr>
              <w:pStyle w:val="a"/>
              <w:tabs>
                <w:tab w:val="clear" w:pos="1080"/>
                <w:tab w:val="decimal" w:pos="79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82FCA79" w14:textId="77777777" w:rsidR="00960503" w:rsidRPr="006F4405" w:rsidRDefault="00960503" w:rsidP="00960503">
            <w:pPr>
              <w:pStyle w:val="a"/>
              <w:tabs>
                <w:tab w:val="clear" w:pos="1080"/>
                <w:tab w:val="decimal" w:pos="63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48" w:type="dxa"/>
          </w:tcPr>
          <w:p w14:paraId="3C7763B7" w14:textId="3A32C5EA" w:rsidR="00960503" w:rsidRPr="006F4405" w:rsidRDefault="00960503" w:rsidP="00960503">
            <w:pPr>
              <w:pStyle w:val="a"/>
              <w:tabs>
                <w:tab w:val="clear" w:pos="1080"/>
                <w:tab w:val="decimal" w:pos="630"/>
                <w:tab w:val="decimal" w:pos="1003"/>
              </w:tabs>
              <w:ind w:right="42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960503" w:rsidRPr="006F4405" w14:paraId="6C6DBA0A" w14:textId="77777777" w:rsidTr="00A33798">
        <w:tc>
          <w:tcPr>
            <w:tcW w:w="2880" w:type="dxa"/>
          </w:tcPr>
          <w:p w14:paraId="5713DD83" w14:textId="0B191632" w:rsidR="00960503" w:rsidRPr="006F4405" w:rsidRDefault="00960503" w:rsidP="0096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กำไรจากการขายเงินลงทุน</w:t>
            </w:r>
          </w:p>
        </w:tc>
        <w:tc>
          <w:tcPr>
            <w:tcW w:w="1350" w:type="dxa"/>
          </w:tcPr>
          <w:p w14:paraId="3025C2EE" w14:textId="7217C4F1" w:rsidR="00960503" w:rsidRPr="006F4405" w:rsidRDefault="00623F46" w:rsidP="00960503">
            <w:pPr>
              <w:pStyle w:val="a"/>
              <w:tabs>
                <w:tab w:val="clear" w:pos="1080"/>
                <w:tab w:val="decimal" w:pos="973"/>
              </w:tabs>
              <w:ind w:right="-16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574184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574184">
              <w:rPr>
                <w:rFonts w:ascii="Angsana New" w:hAnsi="Angsana New" w:hint="cs"/>
                <w:sz w:val="28"/>
                <w:szCs w:val="28"/>
                <w:cs/>
              </w:rPr>
              <w:t>856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33B40438" w14:textId="77777777" w:rsidR="00960503" w:rsidRPr="006F4405" w:rsidRDefault="00960503" w:rsidP="00960503">
            <w:pPr>
              <w:pStyle w:val="a"/>
              <w:tabs>
                <w:tab w:val="clear" w:pos="1080"/>
                <w:tab w:val="decimal" w:pos="724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</w:tcPr>
          <w:p w14:paraId="1C12B76E" w14:textId="50F5798F" w:rsidR="00960503" w:rsidRPr="006F4405" w:rsidRDefault="00574184" w:rsidP="004B3171">
            <w:pPr>
              <w:pStyle w:val="a"/>
              <w:tabs>
                <w:tab w:val="clear" w:pos="1080"/>
                <w:tab w:val="decimal" w:pos="1153"/>
              </w:tabs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186</w:t>
            </w:r>
            <w:r w:rsidR="0096050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978</w:t>
            </w:r>
          </w:p>
        </w:tc>
        <w:tc>
          <w:tcPr>
            <w:tcW w:w="270" w:type="dxa"/>
          </w:tcPr>
          <w:p w14:paraId="1513BDB2" w14:textId="77777777" w:rsidR="00960503" w:rsidRPr="006F4405" w:rsidRDefault="00960503" w:rsidP="00960503">
            <w:pPr>
              <w:pStyle w:val="a"/>
              <w:tabs>
                <w:tab w:val="clear" w:pos="1080"/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31611B20" w14:textId="1B0AD5E9" w:rsidR="00960503" w:rsidRPr="006F4405" w:rsidRDefault="00960503" w:rsidP="00960503">
            <w:pPr>
              <w:pStyle w:val="a"/>
              <w:tabs>
                <w:tab w:val="clear" w:pos="1080"/>
                <w:tab w:val="decimal" w:pos="79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55A5CB5" w14:textId="77777777" w:rsidR="00960503" w:rsidRPr="006F4405" w:rsidRDefault="00960503" w:rsidP="00960503">
            <w:pPr>
              <w:pStyle w:val="a"/>
              <w:tabs>
                <w:tab w:val="clear" w:pos="1080"/>
                <w:tab w:val="decimal" w:pos="63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48" w:type="dxa"/>
          </w:tcPr>
          <w:p w14:paraId="26A393E7" w14:textId="4079A72F" w:rsidR="00960503" w:rsidRPr="006F4405" w:rsidRDefault="00960503" w:rsidP="00960503">
            <w:pPr>
              <w:pStyle w:val="a"/>
              <w:tabs>
                <w:tab w:val="clear" w:pos="1080"/>
                <w:tab w:val="decimal" w:pos="630"/>
                <w:tab w:val="decimal" w:pos="1003"/>
              </w:tabs>
              <w:ind w:right="4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40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960503" w:rsidRPr="006F4405" w14:paraId="10AE9F27" w14:textId="77777777" w:rsidTr="00A33798">
        <w:tc>
          <w:tcPr>
            <w:tcW w:w="2880" w:type="dxa"/>
          </w:tcPr>
          <w:p w14:paraId="6EBB7B68" w14:textId="77777777" w:rsidR="00960503" w:rsidRPr="006F4405" w:rsidRDefault="00960503" w:rsidP="0096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1350" w:type="dxa"/>
          </w:tcPr>
          <w:p w14:paraId="297A309B" w14:textId="7C215EEB" w:rsidR="00960503" w:rsidRPr="006F4405" w:rsidRDefault="00574184" w:rsidP="00960503">
            <w:pPr>
              <w:pStyle w:val="a"/>
              <w:tabs>
                <w:tab w:val="clear" w:pos="1080"/>
                <w:tab w:val="decimal" w:pos="990"/>
              </w:tabs>
              <w:ind w:right="-15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38</w:t>
            </w:r>
            <w:r w:rsidR="00623F46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678</w:t>
            </w:r>
          </w:p>
        </w:tc>
        <w:tc>
          <w:tcPr>
            <w:tcW w:w="270" w:type="dxa"/>
          </w:tcPr>
          <w:p w14:paraId="4FA76C78" w14:textId="77777777" w:rsidR="00960503" w:rsidRPr="006F4405" w:rsidRDefault="00960503" w:rsidP="00960503">
            <w:pPr>
              <w:pStyle w:val="a"/>
              <w:tabs>
                <w:tab w:val="clear" w:pos="1080"/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</w:tcPr>
          <w:p w14:paraId="64F92057" w14:textId="2061F5BD" w:rsidR="00960503" w:rsidRPr="006F4405" w:rsidRDefault="00574184" w:rsidP="004B3171">
            <w:pPr>
              <w:pStyle w:val="a"/>
              <w:tabs>
                <w:tab w:val="clear" w:pos="1080"/>
                <w:tab w:val="decimal" w:pos="1153"/>
              </w:tabs>
              <w:ind w:right="-16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28</w:t>
            </w:r>
            <w:r w:rsidR="00960503" w:rsidRPr="006F440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649</w:t>
            </w:r>
          </w:p>
        </w:tc>
        <w:tc>
          <w:tcPr>
            <w:tcW w:w="270" w:type="dxa"/>
          </w:tcPr>
          <w:p w14:paraId="445AA743" w14:textId="77777777" w:rsidR="00960503" w:rsidRPr="006F4405" w:rsidRDefault="00960503" w:rsidP="00960503">
            <w:pPr>
              <w:pStyle w:val="a"/>
              <w:tabs>
                <w:tab w:val="clear" w:pos="1080"/>
                <w:tab w:val="decimal" w:pos="724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64CF8044" w14:textId="36F8075E" w:rsidR="00960503" w:rsidRPr="006F4405" w:rsidRDefault="00960503" w:rsidP="00960503">
            <w:pPr>
              <w:pStyle w:val="a"/>
              <w:tabs>
                <w:tab w:val="clear" w:pos="1080"/>
                <w:tab w:val="decimal" w:pos="79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778A31F" w14:textId="77777777" w:rsidR="00960503" w:rsidRPr="006F4405" w:rsidRDefault="00960503" w:rsidP="00960503">
            <w:pPr>
              <w:pStyle w:val="a"/>
              <w:tabs>
                <w:tab w:val="clear" w:pos="1080"/>
                <w:tab w:val="decimal" w:pos="63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48" w:type="dxa"/>
          </w:tcPr>
          <w:p w14:paraId="3A169DC0" w14:textId="70471C33" w:rsidR="00960503" w:rsidRPr="006F4405" w:rsidRDefault="00960503" w:rsidP="00960503">
            <w:pPr>
              <w:pStyle w:val="a"/>
              <w:tabs>
                <w:tab w:val="clear" w:pos="1080"/>
                <w:tab w:val="decimal" w:pos="630"/>
                <w:tab w:val="decimal" w:pos="1003"/>
              </w:tabs>
              <w:ind w:right="42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960503" w:rsidRPr="006F4405" w14:paraId="300EAA81" w14:textId="77777777" w:rsidTr="00A33798">
        <w:tc>
          <w:tcPr>
            <w:tcW w:w="2880" w:type="dxa"/>
          </w:tcPr>
          <w:p w14:paraId="161C4AD3" w14:textId="77777777" w:rsidR="00960503" w:rsidRPr="006F4405" w:rsidRDefault="00960503" w:rsidP="0096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1350" w:type="dxa"/>
          </w:tcPr>
          <w:p w14:paraId="566F4835" w14:textId="284584F4" w:rsidR="00960503" w:rsidRPr="006F4405" w:rsidRDefault="00574184" w:rsidP="00960503">
            <w:pPr>
              <w:pStyle w:val="a"/>
              <w:tabs>
                <w:tab w:val="clear" w:pos="1080"/>
                <w:tab w:val="decimal" w:pos="990"/>
              </w:tabs>
              <w:ind w:right="-15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148</w:t>
            </w:r>
            <w:r w:rsidR="00623F46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400</w:t>
            </w:r>
          </w:p>
        </w:tc>
        <w:tc>
          <w:tcPr>
            <w:tcW w:w="270" w:type="dxa"/>
          </w:tcPr>
          <w:p w14:paraId="06320501" w14:textId="77777777" w:rsidR="00960503" w:rsidRPr="006F4405" w:rsidRDefault="00960503" w:rsidP="00960503">
            <w:pPr>
              <w:pStyle w:val="a"/>
              <w:tabs>
                <w:tab w:val="clear" w:pos="1080"/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</w:tcPr>
          <w:p w14:paraId="47F6B27B" w14:textId="193A604E" w:rsidR="00960503" w:rsidRPr="006F4405" w:rsidRDefault="00960503" w:rsidP="004B3171">
            <w:pPr>
              <w:pStyle w:val="a"/>
              <w:tabs>
                <w:tab w:val="clear" w:pos="1080"/>
                <w:tab w:val="decimal" w:pos="1153"/>
              </w:tabs>
              <w:ind w:right="-16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F4405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574184">
              <w:rPr>
                <w:rFonts w:ascii="Angsana New" w:hAnsi="Angsana New"/>
                <w:sz w:val="28"/>
                <w:szCs w:val="28"/>
                <w:lang w:val="en-US"/>
              </w:rPr>
              <w:t>89</w:t>
            </w:r>
            <w:r w:rsidRPr="006F440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574184">
              <w:rPr>
                <w:rFonts w:ascii="Angsana New" w:hAnsi="Angsana New"/>
                <w:sz w:val="28"/>
                <w:szCs w:val="28"/>
                <w:lang w:val="en-US"/>
              </w:rPr>
              <w:t>377</w:t>
            </w:r>
            <w:r w:rsidRPr="006F4405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5E29FE96" w14:textId="77777777" w:rsidR="00960503" w:rsidRPr="006F4405" w:rsidRDefault="00960503" w:rsidP="00960503">
            <w:pPr>
              <w:pStyle w:val="a"/>
              <w:tabs>
                <w:tab w:val="clear" w:pos="1080"/>
                <w:tab w:val="decimal" w:pos="724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0C189B89" w14:textId="7249EE7C" w:rsidR="00960503" w:rsidRPr="006F4405" w:rsidRDefault="00960503" w:rsidP="00960503">
            <w:pPr>
              <w:pStyle w:val="a"/>
              <w:tabs>
                <w:tab w:val="clear" w:pos="1080"/>
                <w:tab w:val="decimal" w:pos="79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7137E7C" w14:textId="77777777" w:rsidR="00960503" w:rsidRPr="006F4405" w:rsidRDefault="00960503" w:rsidP="00960503">
            <w:pPr>
              <w:pStyle w:val="a"/>
              <w:tabs>
                <w:tab w:val="clear" w:pos="1080"/>
                <w:tab w:val="decimal" w:pos="63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48" w:type="dxa"/>
          </w:tcPr>
          <w:p w14:paraId="31E818DD" w14:textId="0C819345" w:rsidR="00960503" w:rsidRPr="006F4405" w:rsidRDefault="00960503" w:rsidP="00960503">
            <w:pPr>
              <w:pStyle w:val="a"/>
              <w:tabs>
                <w:tab w:val="clear" w:pos="1080"/>
                <w:tab w:val="decimal" w:pos="630"/>
                <w:tab w:val="decimal" w:pos="1003"/>
              </w:tabs>
              <w:ind w:right="42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960503" w:rsidRPr="006F4405" w14:paraId="25D86CA6" w14:textId="77777777" w:rsidTr="00A33798">
        <w:tc>
          <w:tcPr>
            <w:tcW w:w="2880" w:type="dxa"/>
          </w:tcPr>
          <w:p w14:paraId="3DAFF6FF" w14:textId="77777777" w:rsidR="00960503" w:rsidRPr="006F4405" w:rsidRDefault="00960503" w:rsidP="0096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t>ค่าจ้างและค่าบำเหน็จ</w:t>
            </w:r>
          </w:p>
        </w:tc>
        <w:tc>
          <w:tcPr>
            <w:tcW w:w="1350" w:type="dxa"/>
          </w:tcPr>
          <w:p w14:paraId="22A37034" w14:textId="3D8FB519" w:rsidR="00960503" w:rsidRPr="006F4405" w:rsidRDefault="00574184" w:rsidP="00960503">
            <w:pPr>
              <w:pStyle w:val="a"/>
              <w:tabs>
                <w:tab w:val="clear" w:pos="1080"/>
                <w:tab w:val="decimal" w:pos="990"/>
              </w:tabs>
              <w:ind w:right="-15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405</w:t>
            </w:r>
            <w:r w:rsidR="00623F46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131</w:t>
            </w:r>
          </w:p>
        </w:tc>
        <w:tc>
          <w:tcPr>
            <w:tcW w:w="270" w:type="dxa"/>
          </w:tcPr>
          <w:p w14:paraId="73142D04" w14:textId="77777777" w:rsidR="00960503" w:rsidRPr="006F4405" w:rsidRDefault="00960503" w:rsidP="00960503">
            <w:pPr>
              <w:pStyle w:val="a"/>
              <w:tabs>
                <w:tab w:val="clear" w:pos="1080"/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</w:tcPr>
          <w:p w14:paraId="680FE025" w14:textId="619674E3" w:rsidR="00960503" w:rsidRPr="006F4405" w:rsidRDefault="00574184" w:rsidP="00D43665">
            <w:pPr>
              <w:pStyle w:val="a"/>
              <w:tabs>
                <w:tab w:val="clear" w:pos="1080"/>
                <w:tab w:val="decimal" w:pos="1150"/>
              </w:tabs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481</w:t>
            </w:r>
            <w:r w:rsidR="00960503" w:rsidRPr="006F440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014</w:t>
            </w:r>
          </w:p>
        </w:tc>
        <w:tc>
          <w:tcPr>
            <w:tcW w:w="270" w:type="dxa"/>
          </w:tcPr>
          <w:p w14:paraId="4416E8A6" w14:textId="77777777" w:rsidR="00960503" w:rsidRPr="006F4405" w:rsidRDefault="00960503" w:rsidP="00960503">
            <w:pPr>
              <w:pStyle w:val="a"/>
              <w:tabs>
                <w:tab w:val="clear" w:pos="1080"/>
                <w:tab w:val="decimal" w:pos="724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3DE7EFC9" w14:textId="06F11947" w:rsidR="00960503" w:rsidRPr="006F4405" w:rsidRDefault="00960503" w:rsidP="007F37D9">
            <w:pPr>
              <w:pStyle w:val="a"/>
              <w:tabs>
                <w:tab w:val="clear" w:pos="1080"/>
                <w:tab w:val="decimal" w:pos="880"/>
              </w:tabs>
              <w:ind w:right="-20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5E6D6CD" w14:textId="77777777" w:rsidR="00960503" w:rsidRPr="006F4405" w:rsidRDefault="00960503" w:rsidP="00960503">
            <w:pPr>
              <w:pStyle w:val="a"/>
              <w:tabs>
                <w:tab w:val="clear" w:pos="1080"/>
                <w:tab w:val="decimal" w:pos="63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48" w:type="dxa"/>
          </w:tcPr>
          <w:p w14:paraId="03CB35B7" w14:textId="05C138DD" w:rsidR="00960503" w:rsidRPr="006F4405" w:rsidRDefault="00960503" w:rsidP="00960503">
            <w:pPr>
              <w:pStyle w:val="a"/>
              <w:tabs>
                <w:tab w:val="clear" w:pos="1080"/>
                <w:tab w:val="decimal" w:pos="630"/>
                <w:tab w:val="decimal" w:pos="1003"/>
              </w:tabs>
              <w:ind w:right="42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960503" w:rsidRPr="006F4405" w14:paraId="43305268" w14:textId="77777777" w:rsidTr="00A33798">
        <w:tc>
          <w:tcPr>
            <w:tcW w:w="2880" w:type="dxa"/>
          </w:tcPr>
          <w:p w14:paraId="7ACCD47F" w14:textId="77777777" w:rsidR="00960503" w:rsidRPr="006F4405" w:rsidRDefault="00960503" w:rsidP="0096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50" w:type="dxa"/>
          </w:tcPr>
          <w:p w14:paraId="1F01152F" w14:textId="2F67F58B" w:rsidR="00960503" w:rsidRPr="006F4405" w:rsidRDefault="00574184" w:rsidP="00960503">
            <w:pPr>
              <w:pStyle w:val="a"/>
              <w:tabs>
                <w:tab w:val="clear" w:pos="1080"/>
                <w:tab w:val="decimal" w:pos="990"/>
              </w:tabs>
              <w:ind w:right="-15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90</w:t>
            </w:r>
            <w:r w:rsidR="00623F46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229</w:t>
            </w:r>
          </w:p>
        </w:tc>
        <w:tc>
          <w:tcPr>
            <w:tcW w:w="270" w:type="dxa"/>
          </w:tcPr>
          <w:p w14:paraId="07966818" w14:textId="77777777" w:rsidR="00960503" w:rsidRPr="006F4405" w:rsidRDefault="00960503" w:rsidP="00960503">
            <w:pPr>
              <w:pStyle w:val="a"/>
              <w:tabs>
                <w:tab w:val="clear" w:pos="1080"/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</w:tcPr>
          <w:p w14:paraId="30242727" w14:textId="3776E143" w:rsidR="00960503" w:rsidRPr="006F4405" w:rsidRDefault="00574184" w:rsidP="00D43665">
            <w:pPr>
              <w:pStyle w:val="a"/>
              <w:tabs>
                <w:tab w:val="clear" w:pos="1080"/>
                <w:tab w:val="decimal" w:pos="1150"/>
              </w:tabs>
              <w:ind w:right="-16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111</w:t>
            </w:r>
            <w:r w:rsidR="00960503" w:rsidRPr="006F440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907</w:t>
            </w:r>
          </w:p>
        </w:tc>
        <w:tc>
          <w:tcPr>
            <w:tcW w:w="270" w:type="dxa"/>
          </w:tcPr>
          <w:p w14:paraId="75FED31D" w14:textId="77777777" w:rsidR="00960503" w:rsidRPr="006F4405" w:rsidRDefault="00960503" w:rsidP="00960503">
            <w:pPr>
              <w:pStyle w:val="a"/>
              <w:tabs>
                <w:tab w:val="clear" w:pos="1080"/>
                <w:tab w:val="decimal" w:pos="724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4BF5F878" w14:textId="07EF708B" w:rsidR="00960503" w:rsidRPr="00515874" w:rsidRDefault="00574184" w:rsidP="007F37D9">
            <w:pPr>
              <w:pStyle w:val="a"/>
              <w:tabs>
                <w:tab w:val="clear" w:pos="1080"/>
                <w:tab w:val="decimal" w:pos="880"/>
              </w:tabs>
              <w:ind w:right="-16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90</w:t>
            </w:r>
            <w:r w:rsidR="00623F46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229</w:t>
            </w:r>
          </w:p>
        </w:tc>
        <w:tc>
          <w:tcPr>
            <w:tcW w:w="270" w:type="dxa"/>
          </w:tcPr>
          <w:p w14:paraId="3649F407" w14:textId="77777777" w:rsidR="00960503" w:rsidRPr="006F4405" w:rsidRDefault="00960503" w:rsidP="00960503">
            <w:pPr>
              <w:pStyle w:val="a"/>
              <w:tabs>
                <w:tab w:val="clear" w:pos="1080"/>
                <w:tab w:val="decimal" w:pos="90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48" w:type="dxa"/>
          </w:tcPr>
          <w:p w14:paraId="4E23819D" w14:textId="240BCF65" w:rsidR="00960503" w:rsidRPr="006F4405" w:rsidRDefault="00574184" w:rsidP="00960503">
            <w:pPr>
              <w:pStyle w:val="a"/>
              <w:tabs>
                <w:tab w:val="clear" w:pos="1080"/>
                <w:tab w:val="decimal" w:pos="630"/>
                <w:tab w:val="decimal" w:pos="1003"/>
              </w:tabs>
              <w:ind w:right="42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26</w:t>
            </w:r>
            <w:r w:rsidR="00960503" w:rsidRPr="006F440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743</w:t>
            </w:r>
          </w:p>
        </w:tc>
      </w:tr>
      <w:tr w:rsidR="00960503" w:rsidRPr="006F4405" w14:paraId="734A654F" w14:textId="77777777" w:rsidTr="00A33798">
        <w:tc>
          <w:tcPr>
            <w:tcW w:w="2880" w:type="dxa"/>
          </w:tcPr>
          <w:p w14:paraId="2FD6289D" w14:textId="77777777" w:rsidR="00960503" w:rsidRPr="006F4405" w:rsidRDefault="00960503" w:rsidP="0096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350" w:type="dxa"/>
          </w:tcPr>
          <w:p w14:paraId="45E0D7CA" w14:textId="10A9F325" w:rsidR="00960503" w:rsidRPr="00870E91" w:rsidRDefault="00574184" w:rsidP="00960503">
            <w:pPr>
              <w:pStyle w:val="a"/>
              <w:tabs>
                <w:tab w:val="clear" w:pos="1080"/>
                <w:tab w:val="decimal" w:pos="990"/>
              </w:tabs>
              <w:ind w:right="-15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22</w:t>
            </w:r>
            <w:r w:rsidR="00870E91" w:rsidRPr="00870E91"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571</w:t>
            </w:r>
          </w:p>
        </w:tc>
        <w:tc>
          <w:tcPr>
            <w:tcW w:w="270" w:type="dxa"/>
            <w:vAlign w:val="bottom"/>
          </w:tcPr>
          <w:p w14:paraId="5DC34888" w14:textId="77777777" w:rsidR="00960503" w:rsidRPr="00870E91" w:rsidRDefault="00960503" w:rsidP="00960503">
            <w:pPr>
              <w:pStyle w:val="a"/>
              <w:tabs>
                <w:tab w:val="clear" w:pos="1080"/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7C275AE" w14:textId="7EF135F5" w:rsidR="00960503" w:rsidRPr="006F4405" w:rsidRDefault="00574184" w:rsidP="007F37D9">
            <w:pPr>
              <w:pStyle w:val="a"/>
              <w:tabs>
                <w:tab w:val="clear" w:pos="1080"/>
                <w:tab w:val="decimal" w:pos="1150"/>
              </w:tabs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47</w:t>
            </w:r>
            <w:r w:rsidR="0096050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880</w:t>
            </w:r>
          </w:p>
        </w:tc>
        <w:tc>
          <w:tcPr>
            <w:tcW w:w="270" w:type="dxa"/>
            <w:vAlign w:val="bottom"/>
          </w:tcPr>
          <w:p w14:paraId="6A2959BE" w14:textId="77777777" w:rsidR="00960503" w:rsidRPr="006F4405" w:rsidRDefault="00960503" w:rsidP="00960503">
            <w:pPr>
              <w:pStyle w:val="a"/>
              <w:tabs>
                <w:tab w:val="clear" w:pos="1080"/>
                <w:tab w:val="decimal" w:pos="724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4F64BD71" w14:textId="2D6D4B70" w:rsidR="00960503" w:rsidRPr="006F4405" w:rsidRDefault="00960503" w:rsidP="007F37D9">
            <w:pPr>
              <w:pStyle w:val="a"/>
              <w:tabs>
                <w:tab w:val="clear" w:pos="1080"/>
                <w:tab w:val="decimal" w:pos="88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6C475B6" w14:textId="77777777" w:rsidR="00960503" w:rsidRPr="006F4405" w:rsidRDefault="00960503" w:rsidP="00960503">
            <w:pPr>
              <w:pStyle w:val="a"/>
              <w:tabs>
                <w:tab w:val="clear" w:pos="1080"/>
                <w:tab w:val="decimal" w:pos="90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48" w:type="dxa"/>
            <w:vAlign w:val="bottom"/>
          </w:tcPr>
          <w:p w14:paraId="19E4A2E8" w14:textId="406CA6CE" w:rsidR="00960503" w:rsidRPr="006F4405" w:rsidRDefault="00960503" w:rsidP="00960503">
            <w:pPr>
              <w:pStyle w:val="a"/>
              <w:tabs>
                <w:tab w:val="clear" w:pos="1080"/>
                <w:tab w:val="decimal" w:pos="630"/>
                <w:tab w:val="decimal" w:pos="1003"/>
              </w:tabs>
              <w:ind w:right="42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</w:tbl>
    <w:p w14:paraId="1F19B024" w14:textId="77777777" w:rsidR="00E44624" w:rsidRPr="006F4405" w:rsidRDefault="00E44624" w:rsidP="00A218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both"/>
        <w:rPr>
          <w:rFonts w:ascii="Angsana New" w:hAnsi="Angsana New"/>
          <w:sz w:val="28"/>
          <w:szCs w:val="28"/>
        </w:rPr>
      </w:pPr>
    </w:p>
    <w:p w14:paraId="37872075" w14:textId="026E1764" w:rsidR="004964BE" w:rsidRPr="006F4405" w:rsidRDefault="004964BE" w:rsidP="00A218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both"/>
        <w:rPr>
          <w:rFonts w:ascii="Angsana New" w:hAnsi="Angsana New"/>
          <w:sz w:val="28"/>
          <w:szCs w:val="28"/>
        </w:rPr>
      </w:pPr>
      <w:r w:rsidRPr="006F4405">
        <w:rPr>
          <w:rFonts w:ascii="Angsana New" w:hAnsi="Angsana New"/>
          <w:sz w:val="28"/>
          <w:szCs w:val="28"/>
          <w:cs/>
        </w:rPr>
        <w:t>ยอดคงเหลือกับ</w:t>
      </w:r>
      <w:r w:rsidRPr="006F4405">
        <w:rPr>
          <w:rFonts w:ascii="Angsana New" w:hAnsi="Angsana New"/>
          <w:spacing w:val="-4"/>
          <w:sz w:val="28"/>
          <w:szCs w:val="28"/>
          <w:cs/>
        </w:rPr>
        <w:t>บุคคลหรือกิจการที่เกี่ยวข้องกัน</w:t>
      </w:r>
      <w:r w:rsidRPr="006F4405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6F4405">
        <w:rPr>
          <w:rFonts w:ascii="Angsana New" w:hAnsi="Angsana New"/>
          <w:sz w:val="28"/>
          <w:szCs w:val="28"/>
          <w:cs/>
        </w:rPr>
        <w:t xml:space="preserve">ณ วันที่ </w:t>
      </w:r>
      <w:r w:rsidR="00574184">
        <w:rPr>
          <w:rFonts w:ascii="Angsana New" w:hAnsi="Angsana New"/>
          <w:sz w:val="28"/>
          <w:szCs w:val="28"/>
        </w:rPr>
        <w:t>31</w:t>
      </w:r>
      <w:r w:rsidRPr="006F4405">
        <w:rPr>
          <w:rFonts w:ascii="Angsana New" w:hAnsi="Angsana New"/>
          <w:sz w:val="28"/>
          <w:szCs w:val="28"/>
          <w:cs/>
        </w:rPr>
        <w:t xml:space="preserve"> ธันวาคม มีดังนี้</w:t>
      </w:r>
    </w:p>
    <w:p w14:paraId="31DB0D7D" w14:textId="77777777" w:rsidR="00673B41" w:rsidRPr="006F4405" w:rsidRDefault="00673B41" w:rsidP="00673B41">
      <w:pPr>
        <w:spacing w:line="240" w:lineRule="auto"/>
        <w:rPr>
          <w:rFonts w:ascii="Angsana New" w:hAnsi="Angsana New"/>
          <w:sz w:val="28"/>
          <w:szCs w:val="28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272"/>
        <w:gridCol w:w="1348"/>
        <w:gridCol w:w="270"/>
        <w:gridCol w:w="19"/>
        <w:gridCol w:w="1241"/>
        <w:gridCol w:w="270"/>
        <w:gridCol w:w="1260"/>
      </w:tblGrid>
      <w:tr w:rsidR="00733776" w:rsidRPr="006F4405" w14:paraId="0D138437" w14:textId="77777777" w:rsidTr="00960503">
        <w:trPr>
          <w:trHeight w:val="347"/>
          <w:tblHeader/>
        </w:trPr>
        <w:tc>
          <w:tcPr>
            <w:tcW w:w="3420" w:type="dxa"/>
          </w:tcPr>
          <w:p w14:paraId="2FB5EC9C" w14:textId="77777777" w:rsidR="00733776" w:rsidRPr="006F4405" w:rsidRDefault="00733776" w:rsidP="00455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142F755" w14:textId="77777777" w:rsidR="00733776" w:rsidRPr="006F4405" w:rsidRDefault="00733776" w:rsidP="00455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" w:type="dxa"/>
          </w:tcPr>
          <w:p w14:paraId="31176FD7" w14:textId="77777777" w:rsidR="00733776" w:rsidRPr="006F4405" w:rsidRDefault="00733776" w:rsidP="00455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6B2A5D99" w14:textId="77777777" w:rsidR="00733776" w:rsidRPr="006F4405" w:rsidRDefault="00733776" w:rsidP="00455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9" w:type="dxa"/>
            <w:gridSpan w:val="2"/>
          </w:tcPr>
          <w:p w14:paraId="5355B642" w14:textId="77777777" w:rsidR="00733776" w:rsidRPr="006F4405" w:rsidRDefault="00733776" w:rsidP="00455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41" w:type="dxa"/>
          </w:tcPr>
          <w:p w14:paraId="1A3DEF99" w14:textId="77777777" w:rsidR="00733776" w:rsidRPr="006F4405" w:rsidRDefault="00733776" w:rsidP="00455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51D9074" w14:textId="77777777" w:rsidR="00733776" w:rsidRPr="006F4405" w:rsidRDefault="00733776" w:rsidP="00455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A3BA41B" w14:textId="77777777" w:rsidR="00733776" w:rsidRPr="006F4405" w:rsidRDefault="00733776" w:rsidP="00455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3776" w:rsidRPr="006F4405" w14:paraId="2A19BD8C" w14:textId="77777777" w:rsidTr="00733776">
        <w:trPr>
          <w:trHeight w:val="347"/>
          <w:tblHeader/>
        </w:trPr>
        <w:tc>
          <w:tcPr>
            <w:tcW w:w="3420" w:type="dxa"/>
          </w:tcPr>
          <w:p w14:paraId="40C3F4BE" w14:textId="77777777" w:rsidR="00733776" w:rsidRPr="006F4405" w:rsidRDefault="00733776" w:rsidP="00455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890F0CB" w14:textId="77777777" w:rsidR="00733776" w:rsidRPr="006F4405" w:rsidRDefault="00733776" w:rsidP="00455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" w:type="dxa"/>
          </w:tcPr>
          <w:p w14:paraId="2B72786F" w14:textId="77777777" w:rsidR="00733776" w:rsidRPr="006F4405" w:rsidRDefault="00733776" w:rsidP="00455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6183083F" w14:textId="77777777" w:rsidR="00733776" w:rsidRPr="006F4405" w:rsidRDefault="00733776" w:rsidP="00455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88" w:right="-28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  <w:tc>
          <w:tcPr>
            <w:tcW w:w="289" w:type="dxa"/>
            <w:gridSpan w:val="2"/>
          </w:tcPr>
          <w:p w14:paraId="7AE0557D" w14:textId="77777777" w:rsidR="00733776" w:rsidRPr="006F4405" w:rsidRDefault="00733776" w:rsidP="00455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41" w:type="dxa"/>
          </w:tcPr>
          <w:p w14:paraId="0B3C9F3D" w14:textId="77777777" w:rsidR="00733776" w:rsidRPr="006F4405" w:rsidRDefault="00733776" w:rsidP="00455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FB5A055" w14:textId="77777777" w:rsidR="00733776" w:rsidRPr="006F4405" w:rsidRDefault="00733776" w:rsidP="00455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5D4A70E" w14:textId="77777777" w:rsidR="00733776" w:rsidRPr="006F4405" w:rsidRDefault="00733776" w:rsidP="00455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3776" w:rsidRPr="006F4405" w14:paraId="5D1D5265" w14:textId="77777777" w:rsidTr="00733776">
        <w:trPr>
          <w:trHeight w:val="347"/>
          <w:tblHeader/>
        </w:trPr>
        <w:tc>
          <w:tcPr>
            <w:tcW w:w="3420" w:type="dxa"/>
          </w:tcPr>
          <w:p w14:paraId="38896832" w14:textId="77777777" w:rsidR="00733776" w:rsidRPr="006F4405" w:rsidRDefault="00733776" w:rsidP="00455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A6F12D2" w14:textId="77777777" w:rsidR="00733776" w:rsidRPr="006F4405" w:rsidRDefault="00733776" w:rsidP="00455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2" w:type="dxa"/>
          </w:tcPr>
          <w:p w14:paraId="6231AECB" w14:textId="77777777" w:rsidR="00733776" w:rsidRPr="006F4405" w:rsidRDefault="00733776" w:rsidP="00455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270B9DE7" w14:textId="77777777" w:rsidR="00733776" w:rsidRPr="006F4405" w:rsidRDefault="00733776" w:rsidP="00455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</w:t>
            </w:r>
          </w:p>
        </w:tc>
        <w:tc>
          <w:tcPr>
            <w:tcW w:w="289" w:type="dxa"/>
            <w:gridSpan w:val="2"/>
          </w:tcPr>
          <w:p w14:paraId="03B57FF0" w14:textId="77777777" w:rsidR="00733776" w:rsidRPr="006F4405" w:rsidRDefault="00733776" w:rsidP="00455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71" w:type="dxa"/>
            <w:gridSpan w:val="3"/>
          </w:tcPr>
          <w:p w14:paraId="64F9C592" w14:textId="77777777" w:rsidR="00733776" w:rsidRPr="006F4405" w:rsidRDefault="00733776" w:rsidP="00455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3B41" w:rsidRPr="006F4405" w14:paraId="7E9776E5" w14:textId="77777777" w:rsidTr="00733776">
        <w:trPr>
          <w:trHeight w:val="347"/>
          <w:tblHeader/>
        </w:trPr>
        <w:tc>
          <w:tcPr>
            <w:tcW w:w="3420" w:type="dxa"/>
          </w:tcPr>
          <w:p w14:paraId="48EEDD29" w14:textId="77777777" w:rsidR="00673B41" w:rsidRPr="006F4405" w:rsidRDefault="00673B41" w:rsidP="001F5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EA73A06" w14:textId="1E671EFD" w:rsidR="00673B41" w:rsidRPr="006F4405" w:rsidRDefault="00574184" w:rsidP="001F5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2" w:type="dxa"/>
          </w:tcPr>
          <w:p w14:paraId="4069C0A3" w14:textId="77777777" w:rsidR="00673B41" w:rsidRPr="006F4405" w:rsidRDefault="00673B41" w:rsidP="001F5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14:paraId="340FF97E" w14:textId="62287BCA" w:rsidR="00673B41" w:rsidRPr="006F4405" w:rsidRDefault="00574184" w:rsidP="001F5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63E32D2A" w14:textId="77777777" w:rsidR="00673B41" w:rsidRPr="006F4405" w:rsidRDefault="00673B41" w:rsidP="001F5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</w:tcPr>
          <w:p w14:paraId="1D488EA9" w14:textId="1D8908FF" w:rsidR="00673B41" w:rsidRPr="006F4405" w:rsidRDefault="00574184" w:rsidP="001F5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03959A2D" w14:textId="77777777" w:rsidR="00673B41" w:rsidRPr="006F4405" w:rsidRDefault="00673B41" w:rsidP="001F5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D486D57" w14:textId="62520B99" w:rsidR="009D692F" w:rsidRPr="006F4405" w:rsidRDefault="00574184" w:rsidP="009D6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673B41" w:rsidRPr="006F4405" w14:paraId="1E428AD3" w14:textId="77777777" w:rsidTr="00733776">
        <w:trPr>
          <w:trHeight w:val="347"/>
          <w:tblHeader/>
        </w:trPr>
        <w:tc>
          <w:tcPr>
            <w:tcW w:w="3420" w:type="dxa"/>
          </w:tcPr>
          <w:p w14:paraId="13B93CA9" w14:textId="5AB7CEE8" w:rsidR="00673B41" w:rsidRPr="006F4405" w:rsidRDefault="00673B41" w:rsidP="001F5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030" w:type="dxa"/>
            <w:gridSpan w:val="8"/>
          </w:tcPr>
          <w:p w14:paraId="4458D079" w14:textId="77777777" w:rsidR="00673B41" w:rsidRPr="006F4405" w:rsidRDefault="00673B41" w:rsidP="001F5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>(</w:t>
            </w:r>
            <w:r w:rsidRPr="006F4405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th-TH"/>
              </w:rPr>
              <w:t>พัน</w:t>
            </w:r>
            <w:r w:rsidRPr="006F4405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>บาท)</w:t>
            </w:r>
          </w:p>
        </w:tc>
      </w:tr>
      <w:tr w:rsidR="00673B41" w:rsidRPr="006F4405" w14:paraId="6C38551A" w14:textId="77777777" w:rsidTr="00733776">
        <w:tc>
          <w:tcPr>
            <w:tcW w:w="3420" w:type="dxa"/>
          </w:tcPr>
          <w:p w14:paraId="79D48476" w14:textId="77777777" w:rsidR="00673B41" w:rsidRPr="006F4405" w:rsidRDefault="00673B41" w:rsidP="0067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6F440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เบี้ยประกันภัยค้างรับ</w:t>
            </w:r>
          </w:p>
        </w:tc>
        <w:tc>
          <w:tcPr>
            <w:tcW w:w="1350" w:type="dxa"/>
          </w:tcPr>
          <w:p w14:paraId="68EA8B77" w14:textId="77777777" w:rsidR="00673B41" w:rsidRPr="006F4405" w:rsidRDefault="00673B41" w:rsidP="00673B41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2" w:type="dxa"/>
          </w:tcPr>
          <w:p w14:paraId="08F543F4" w14:textId="77777777" w:rsidR="00673B41" w:rsidRPr="006F4405" w:rsidRDefault="00673B41" w:rsidP="00673B41">
            <w:pPr>
              <w:pStyle w:val="a"/>
              <w:tabs>
                <w:tab w:val="clear" w:pos="1080"/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48" w:type="dxa"/>
          </w:tcPr>
          <w:p w14:paraId="443C9473" w14:textId="77777777" w:rsidR="00673B41" w:rsidRPr="006F4405" w:rsidRDefault="00673B41" w:rsidP="00673B41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317CB14" w14:textId="77777777" w:rsidR="00673B41" w:rsidRPr="006F4405" w:rsidRDefault="00673B41" w:rsidP="00673B41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gridSpan w:val="2"/>
          </w:tcPr>
          <w:p w14:paraId="22D6AD29" w14:textId="77777777" w:rsidR="00673B41" w:rsidRPr="006F4405" w:rsidRDefault="00673B41" w:rsidP="00673B41">
            <w:pPr>
              <w:pStyle w:val="a"/>
              <w:tabs>
                <w:tab w:val="clear" w:pos="1080"/>
                <w:tab w:val="decimal" w:pos="99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0BDD124" w14:textId="77777777" w:rsidR="00673B41" w:rsidRPr="006F4405" w:rsidRDefault="00673B41" w:rsidP="00673B41">
            <w:pPr>
              <w:pStyle w:val="a"/>
              <w:tabs>
                <w:tab w:val="clear" w:pos="1080"/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2D0D245A" w14:textId="77777777" w:rsidR="00673B41" w:rsidRPr="006F4405" w:rsidRDefault="00673B41" w:rsidP="00673B41">
            <w:pPr>
              <w:pStyle w:val="a"/>
              <w:tabs>
                <w:tab w:val="clear" w:pos="1080"/>
                <w:tab w:val="decimal" w:pos="99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A3914" w:rsidRPr="006F4405" w14:paraId="01CCC76C" w14:textId="77777777" w:rsidTr="00733776">
        <w:tc>
          <w:tcPr>
            <w:tcW w:w="3420" w:type="dxa"/>
          </w:tcPr>
          <w:p w14:paraId="4825C06E" w14:textId="77777777" w:rsidR="004A3914" w:rsidRPr="006F4405" w:rsidRDefault="004A3914" w:rsidP="004A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บริษัทร่วม</w:t>
            </w:r>
          </w:p>
        </w:tc>
        <w:tc>
          <w:tcPr>
            <w:tcW w:w="1350" w:type="dxa"/>
          </w:tcPr>
          <w:p w14:paraId="6B540AB5" w14:textId="41AB5DD6" w:rsidR="004A3914" w:rsidRPr="006F4405" w:rsidRDefault="00574184" w:rsidP="004A3914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62</w:t>
            </w:r>
          </w:p>
        </w:tc>
        <w:tc>
          <w:tcPr>
            <w:tcW w:w="272" w:type="dxa"/>
          </w:tcPr>
          <w:p w14:paraId="122BBE4A" w14:textId="77777777" w:rsidR="004A3914" w:rsidRPr="006F4405" w:rsidRDefault="004A3914" w:rsidP="004A3914">
            <w:pPr>
              <w:pStyle w:val="a"/>
              <w:tabs>
                <w:tab w:val="clear" w:pos="1080"/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14:paraId="332FCC2A" w14:textId="3B41BBF8" w:rsidR="004A3914" w:rsidRPr="006F4405" w:rsidRDefault="004A3914" w:rsidP="004A3914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4BB83256" w14:textId="77777777" w:rsidR="004A3914" w:rsidRPr="006F4405" w:rsidRDefault="004A3914" w:rsidP="004A3914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gridSpan w:val="2"/>
          </w:tcPr>
          <w:p w14:paraId="746FE73A" w14:textId="40D3A563" w:rsidR="004A3914" w:rsidRPr="006F4405" w:rsidRDefault="004A3914" w:rsidP="004A3914">
            <w:pPr>
              <w:pStyle w:val="a"/>
              <w:tabs>
                <w:tab w:val="clear" w:pos="1080"/>
                <w:tab w:val="decimal" w:pos="81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406A20C" w14:textId="77777777" w:rsidR="004A3914" w:rsidRPr="006F4405" w:rsidRDefault="004A3914" w:rsidP="004A3914">
            <w:pPr>
              <w:pStyle w:val="a"/>
              <w:tabs>
                <w:tab w:val="clear" w:pos="1080"/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0D835126" w14:textId="07C332A1" w:rsidR="004A3914" w:rsidRPr="006F4405" w:rsidRDefault="004A3914" w:rsidP="004A3914">
            <w:pPr>
              <w:pStyle w:val="a"/>
              <w:tabs>
                <w:tab w:val="clear" w:pos="1080"/>
                <w:tab w:val="decimal" w:pos="81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4A3914" w:rsidRPr="006F4405" w14:paraId="3D776051" w14:textId="77777777" w:rsidTr="00733776">
        <w:tc>
          <w:tcPr>
            <w:tcW w:w="3420" w:type="dxa"/>
          </w:tcPr>
          <w:p w14:paraId="280B1895" w14:textId="77777777" w:rsidR="004A3914" w:rsidRPr="006F4405" w:rsidRDefault="004A3914" w:rsidP="004A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CBAD543" w14:textId="6275DE60" w:rsidR="004A3914" w:rsidRPr="006F4405" w:rsidRDefault="00574184" w:rsidP="004A3914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210</w:t>
            </w:r>
            <w:r w:rsidR="0051587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650</w:t>
            </w:r>
          </w:p>
        </w:tc>
        <w:tc>
          <w:tcPr>
            <w:tcW w:w="272" w:type="dxa"/>
          </w:tcPr>
          <w:p w14:paraId="3694409C" w14:textId="77777777" w:rsidR="004A3914" w:rsidRPr="006F4405" w:rsidRDefault="004A3914" w:rsidP="004A3914">
            <w:pPr>
              <w:pStyle w:val="a"/>
              <w:tabs>
                <w:tab w:val="clear" w:pos="1080"/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707F6F45" w14:textId="4B73C0A3" w:rsidR="004A3914" w:rsidRPr="006F4405" w:rsidRDefault="00574184" w:rsidP="004A3914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325</w:t>
            </w:r>
            <w:r w:rsidR="004A3914" w:rsidRPr="006F440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275</w:t>
            </w:r>
          </w:p>
        </w:tc>
        <w:tc>
          <w:tcPr>
            <w:tcW w:w="270" w:type="dxa"/>
          </w:tcPr>
          <w:p w14:paraId="63DC98A9" w14:textId="77777777" w:rsidR="004A3914" w:rsidRPr="006F4405" w:rsidRDefault="004A3914" w:rsidP="004A3914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20D96922" w14:textId="6679FA84" w:rsidR="004A3914" w:rsidRPr="006F4405" w:rsidRDefault="004A3914" w:rsidP="004A3914">
            <w:pPr>
              <w:pStyle w:val="a"/>
              <w:tabs>
                <w:tab w:val="clear" w:pos="1080"/>
                <w:tab w:val="decimal" w:pos="81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FA2F9BE" w14:textId="77777777" w:rsidR="004A3914" w:rsidRPr="006F4405" w:rsidRDefault="004A3914" w:rsidP="004A3914">
            <w:pPr>
              <w:pStyle w:val="a"/>
              <w:tabs>
                <w:tab w:val="clear" w:pos="1080"/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A53D74C" w14:textId="708C8459" w:rsidR="004A3914" w:rsidRPr="006F4405" w:rsidRDefault="004A3914" w:rsidP="004A3914">
            <w:pPr>
              <w:pStyle w:val="a"/>
              <w:tabs>
                <w:tab w:val="clear" w:pos="1080"/>
                <w:tab w:val="decimal" w:pos="81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4A3914" w:rsidRPr="006F4405" w14:paraId="5DCD7E87" w14:textId="77777777" w:rsidTr="00733776">
        <w:tc>
          <w:tcPr>
            <w:tcW w:w="3420" w:type="dxa"/>
          </w:tcPr>
          <w:p w14:paraId="27B6D7DF" w14:textId="77777777" w:rsidR="004A3914" w:rsidRPr="006F4405" w:rsidRDefault="004A3914" w:rsidP="004A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440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C8454B0" w14:textId="791DA1D5" w:rsidR="004A3914" w:rsidRPr="006F4405" w:rsidRDefault="00574184" w:rsidP="004A3914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210</w:t>
            </w:r>
            <w:r w:rsidR="004A0C2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712</w:t>
            </w:r>
          </w:p>
        </w:tc>
        <w:tc>
          <w:tcPr>
            <w:tcW w:w="272" w:type="dxa"/>
          </w:tcPr>
          <w:p w14:paraId="6BB1B322" w14:textId="77777777" w:rsidR="004A3914" w:rsidRPr="006F4405" w:rsidRDefault="004A3914" w:rsidP="004A3914">
            <w:pPr>
              <w:pStyle w:val="a"/>
              <w:tabs>
                <w:tab w:val="clear" w:pos="1080"/>
                <w:tab w:val="decimal" w:pos="972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1B321F55" w14:textId="22DF225C" w:rsidR="004A3914" w:rsidRPr="006F4405" w:rsidRDefault="00574184" w:rsidP="004A3914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325</w:t>
            </w:r>
            <w:r w:rsidR="004A3914" w:rsidRPr="006F440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275</w:t>
            </w:r>
          </w:p>
        </w:tc>
        <w:tc>
          <w:tcPr>
            <w:tcW w:w="270" w:type="dxa"/>
          </w:tcPr>
          <w:p w14:paraId="6CE8BCA5" w14:textId="77777777" w:rsidR="004A3914" w:rsidRPr="006F4405" w:rsidRDefault="004A3914" w:rsidP="004A3914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3799EBB2" w14:textId="7EDE1135" w:rsidR="004A3914" w:rsidRPr="006F4405" w:rsidRDefault="004A3914" w:rsidP="004A3914">
            <w:pPr>
              <w:pStyle w:val="a"/>
              <w:tabs>
                <w:tab w:val="clear" w:pos="1080"/>
                <w:tab w:val="decimal" w:pos="816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6F3D8EB" w14:textId="77777777" w:rsidR="004A3914" w:rsidRPr="006F4405" w:rsidRDefault="004A3914" w:rsidP="004A3914">
            <w:pPr>
              <w:pStyle w:val="a"/>
              <w:tabs>
                <w:tab w:val="clear" w:pos="1080"/>
                <w:tab w:val="decimal" w:pos="900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3D56D42" w14:textId="2847195D" w:rsidR="004A3914" w:rsidRPr="006F4405" w:rsidRDefault="004A3914" w:rsidP="004A3914">
            <w:pPr>
              <w:pStyle w:val="a"/>
              <w:tabs>
                <w:tab w:val="clear" w:pos="1080"/>
                <w:tab w:val="decimal" w:pos="810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4A3914" w:rsidRPr="006F4405" w14:paraId="1D15EA5D" w14:textId="77777777" w:rsidTr="00733776">
        <w:tc>
          <w:tcPr>
            <w:tcW w:w="3420" w:type="dxa"/>
          </w:tcPr>
          <w:p w14:paraId="2F7BDD22" w14:textId="77777777" w:rsidR="004A3914" w:rsidRPr="006F4405" w:rsidRDefault="004A3914" w:rsidP="004A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F440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6F44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DDF1DE5" w14:textId="7219BFE8" w:rsidR="004A3914" w:rsidRPr="006F4405" w:rsidRDefault="00515874" w:rsidP="004A3914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574184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574184">
              <w:rPr>
                <w:rFonts w:ascii="Angsana New" w:hAnsi="Angsana New"/>
                <w:sz w:val="28"/>
                <w:szCs w:val="28"/>
                <w:lang w:val="en-US"/>
              </w:rPr>
              <w:t>446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2" w:type="dxa"/>
          </w:tcPr>
          <w:p w14:paraId="338AAB0A" w14:textId="77777777" w:rsidR="004A3914" w:rsidRPr="006F4405" w:rsidRDefault="004A3914" w:rsidP="004A3914">
            <w:pPr>
              <w:pStyle w:val="a"/>
              <w:tabs>
                <w:tab w:val="clear" w:pos="1080"/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69D07818" w14:textId="3EA69534" w:rsidR="004A3914" w:rsidRPr="006F4405" w:rsidRDefault="004A3914" w:rsidP="004A3914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574184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6F440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574184">
              <w:rPr>
                <w:rFonts w:ascii="Angsana New" w:hAnsi="Angsana New"/>
                <w:sz w:val="28"/>
                <w:szCs w:val="28"/>
                <w:lang w:val="en-US"/>
              </w:rPr>
              <w:t>213</w:t>
            </w:r>
            <w:r w:rsidRPr="006F4405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7D9C2C46" w14:textId="77777777" w:rsidR="004A3914" w:rsidRPr="006F4405" w:rsidRDefault="004A3914" w:rsidP="004A3914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6B5B676C" w14:textId="59BE47D6" w:rsidR="004A3914" w:rsidRPr="006F4405" w:rsidRDefault="004A3914" w:rsidP="004A3914">
            <w:pPr>
              <w:pStyle w:val="a"/>
              <w:tabs>
                <w:tab w:val="clear" w:pos="1080"/>
                <w:tab w:val="decimal" w:pos="81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C9B8CF3" w14:textId="77777777" w:rsidR="004A3914" w:rsidRPr="006F4405" w:rsidRDefault="004A3914" w:rsidP="004A3914">
            <w:pPr>
              <w:pStyle w:val="a"/>
              <w:tabs>
                <w:tab w:val="clear" w:pos="1080"/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67B23B6" w14:textId="1395DADF" w:rsidR="004A3914" w:rsidRPr="006F4405" w:rsidRDefault="004A3914" w:rsidP="004A3914">
            <w:pPr>
              <w:pStyle w:val="a"/>
              <w:tabs>
                <w:tab w:val="clear" w:pos="1080"/>
                <w:tab w:val="decimal" w:pos="81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4A3914" w:rsidRPr="006F4405" w14:paraId="2F52502D" w14:textId="77777777" w:rsidTr="00733776">
        <w:tc>
          <w:tcPr>
            <w:tcW w:w="3420" w:type="dxa"/>
          </w:tcPr>
          <w:p w14:paraId="6CCCC52E" w14:textId="77777777" w:rsidR="004A3914" w:rsidRPr="006F4405" w:rsidRDefault="004A3914" w:rsidP="004A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6F440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6B555EC" w14:textId="3BB93669" w:rsidR="004A3914" w:rsidRPr="006F4405" w:rsidRDefault="00574184" w:rsidP="004A3914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206</w:t>
            </w:r>
            <w:r w:rsidR="0051587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266</w:t>
            </w:r>
          </w:p>
        </w:tc>
        <w:tc>
          <w:tcPr>
            <w:tcW w:w="272" w:type="dxa"/>
          </w:tcPr>
          <w:p w14:paraId="75ADFAE6" w14:textId="77777777" w:rsidR="004A3914" w:rsidRPr="006F4405" w:rsidRDefault="004A3914" w:rsidP="004A3914">
            <w:pPr>
              <w:pStyle w:val="a"/>
              <w:tabs>
                <w:tab w:val="clear" w:pos="1080"/>
                <w:tab w:val="decimal" w:pos="972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2E7F444A" w14:textId="1F7A767C" w:rsidR="004A3914" w:rsidRPr="006F4405" w:rsidRDefault="00574184" w:rsidP="004A3914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321</w:t>
            </w:r>
            <w:r w:rsidR="004A3914" w:rsidRPr="006F440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062</w:t>
            </w:r>
          </w:p>
        </w:tc>
        <w:tc>
          <w:tcPr>
            <w:tcW w:w="270" w:type="dxa"/>
          </w:tcPr>
          <w:p w14:paraId="636B92BD" w14:textId="77777777" w:rsidR="004A3914" w:rsidRPr="006F4405" w:rsidRDefault="004A3914" w:rsidP="004A3914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0E93DEB" w14:textId="73D6C02B" w:rsidR="004A3914" w:rsidRPr="006F4405" w:rsidRDefault="004A3914" w:rsidP="004A3914">
            <w:pPr>
              <w:pStyle w:val="a"/>
              <w:tabs>
                <w:tab w:val="clear" w:pos="1080"/>
                <w:tab w:val="decimal" w:pos="816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7EF9315D" w14:textId="77777777" w:rsidR="004A3914" w:rsidRPr="006F4405" w:rsidRDefault="004A3914" w:rsidP="004A3914">
            <w:pPr>
              <w:pStyle w:val="a"/>
              <w:tabs>
                <w:tab w:val="clear" w:pos="1080"/>
                <w:tab w:val="decimal" w:pos="900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8E7CA8D" w14:textId="76FA4E76" w:rsidR="004A3914" w:rsidRPr="006F4405" w:rsidRDefault="004A3914" w:rsidP="004A3914">
            <w:pPr>
              <w:pStyle w:val="a"/>
              <w:tabs>
                <w:tab w:val="clear" w:pos="1080"/>
                <w:tab w:val="decimal" w:pos="810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F34D77" w:rsidRPr="006F4405" w14:paraId="7499E3B7" w14:textId="77777777" w:rsidTr="00733776">
        <w:tc>
          <w:tcPr>
            <w:tcW w:w="3420" w:type="dxa"/>
          </w:tcPr>
          <w:p w14:paraId="03DA96BB" w14:textId="77777777" w:rsidR="00F34D77" w:rsidRPr="006F4405" w:rsidRDefault="00F34D77" w:rsidP="00F34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73D5493D" w14:textId="77777777" w:rsidR="00F34D77" w:rsidRPr="006F4405" w:rsidRDefault="00F34D77" w:rsidP="00F34D77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2" w:type="dxa"/>
          </w:tcPr>
          <w:p w14:paraId="5867AA09" w14:textId="77777777" w:rsidR="00F34D77" w:rsidRPr="006F4405" w:rsidRDefault="00F34D77" w:rsidP="00F34D77">
            <w:pPr>
              <w:pStyle w:val="a"/>
              <w:tabs>
                <w:tab w:val="clear" w:pos="1080"/>
                <w:tab w:val="decimal" w:pos="972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48" w:type="dxa"/>
            <w:tcBorders>
              <w:top w:val="double" w:sz="4" w:space="0" w:color="auto"/>
            </w:tcBorders>
          </w:tcPr>
          <w:p w14:paraId="1BF3054C" w14:textId="77777777" w:rsidR="00F34D77" w:rsidRPr="006F4405" w:rsidRDefault="00F34D77" w:rsidP="00F34D77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51EE8E9" w14:textId="77777777" w:rsidR="00F34D77" w:rsidRPr="006F4405" w:rsidRDefault="00F34D77" w:rsidP="00F34D77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double" w:sz="4" w:space="0" w:color="auto"/>
            </w:tcBorders>
          </w:tcPr>
          <w:p w14:paraId="1DDA043E" w14:textId="77777777" w:rsidR="00F34D77" w:rsidRPr="006F4405" w:rsidRDefault="00F34D77" w:rsidP="00D76B8C">
            <w:pPr>
              <w:pStyle w:val="a"/>
              <w:tabs>
                <w:tab w:val="clear" w:pos="1080"/>
                <w:tab w:val="decimal" w:pos="816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FE190F2" w14:textId="77777777" w:rsidR="00F34D77" w:rsidRPr="006F4405" w:rsidRDefault="00F34D77" w:rsidP="00F34D77">
            <w:pPr>
              <w:pStyle w:val="a"/>
              <w:tabs>
                <w:tab w:val="clear" w:pos="1080"/>
                <w:tab w:val="decimal" w:pos="900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B826643" w14:textId="77777777" w:rsidR="00F34D77" w:rsidRPr="006F4405" w:rsidRDefault="00F34D77" w:rsidP="00D76B8C">
            <w:pPr>
              <w:pStyle w:val="a"/>
              <w:tabs>
                <w:tab w:val="clear" w:pos="1080"/>
                <w:tab w:val="decimal" w:pos="810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F34D77" w:rsidRPr="006F4405" w14:paraId="0FE96A4F" w14:textId="77777777" w:rsidTr="00733776">
        <w:tc>
          <w:tcPr>
            <w:tcW w:w="3420" w:type="dxa"/>
          </w:tcPr>
          <w:p w14:paraId="4EC1D958" w14:textId="77777777" w:rsidR="00F34D77" w:rsidRPr="006F4405" w:rsidRDefault="00F34D77" w:rsidP="00F34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หนี้สูญและหนี้สงสัยจะสูญสำหรับปี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DBBD42A" w14:textId="6DECEDDD" w:rsidR="00F34D77" w:rsidRPr="006F4405" w:rsidRDefault="00574184" w:rsidP="001E31A1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233</w:t>
            </w:r>
          </w:p>
        </w:tc>
        <w:tc>
          <w:tcPr>
            <w:tcW w:w="272" w:type="dxa"/>
          </w:tcPr>
          <w:p w14:paraId="29C74F3D" w14:textId="77777777" w:rsidR="00F34D77" w:rsidRPr="006F4405" w:rsidRDefault="00F34D77" w:rsidP="00F34D77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</w:tcPr>
          <w:p w14:paraId="5E3793ED" w14:textId="54779F50" w:rsidR="00F34D77" w:rsidRPr="006F4405" w:rsidRDefault="00574184" w:rsidP="00FD7BF0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</w:t>
            </w:r>
            <w:r w:rsidR="004A3914" w:rsidRPr="006F440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001</w:t>
            </w:r>
          </w:p>
        </w:tc>
        <w:tc>
          <w:tcPr>
            <w:tcW w:w="270" w:type="dxa"/>
          </w:tcPr>
          <w:p w14:paraId="1532D0DA" w14:textId="77777777" w:rsidR="00F34D77" w:rsidRPr="006F4405" w:rsidRDefault="00F34D77" w:rsidP="00F34D77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</w:tcPr>
          <w:p w14:paraId="5983084C" w14:textId="10973340" w:rsidR="00F34D77" w:rsidRPr="006F4405" w:rsidRDefault="00FD7BF0" w:rsidP="00D76B8C">
            <w:pPr>
              <w:pStyle w:val="a"/>
              <w:tabs>
                <w:tab w:val="clear" w:pos="1080"/>
                <w:tab w:val="decimal" w:pos="816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12E221EE" w14:textId="77777777" w:rsidR="00F34D77" w:rsidRPr="006F4405" w:rsidRDefault="00F34D77" w:rsidP="00F34D77">
            <w:pPr>
              <w:pStyle w:val="a"/>
              <w:tabs>
                <w:tab w:val="clear" w:pos="1080"/>
                <w:tab w:val="decimal" w:pos="637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83C6488" w14:textId="7BA10092" w:rsidR="00F34D77" w:rsidRPr="006F4405" w:rsidRDefault="00FD7BF0" w:rsidP="00D76B8C">
            <w:pPr>
              <w:pStyle w:val="a"/>
              <w:tabs>
                <w:tab w:val="clear" w:pos="1080"/>
                <w:tab w:val="decimal" w:pos="810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14:paraId="08A01552" w14:textId="77777777" w:rsidR="00040EBF" w:rsidRPr="006F4405" w:rsidRDefault="00040EBF">
      <w:pPr>
        <w:rPr>
          <w:sz w:val="28"/>
          <w:szCs w:val="28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18"/>
        <w:gridCol w:w="1350"/>
        <w:gridCol w:w="272"/>
        <w:gridCol w:w="1350"/>
        <w:gridCol w:w="254"/>
        <w:gridCol w:w="1276"/>
        <w:gridCol w:w="236"/>
        <w:gridCol w:w="1294"/>
      </w:tblGrid>
      <w:tr w:rsidR="003A7A02" w:rsidRPr="006F4405" w14:paraId="3FCFEAB5" w14:textId="77777777" w:rsidTr="005739D4">
        <w:tc>
          <w:tcPr>
            <w:tcW w:w="3418" w:type="dxa"/>
          </w:tcPr>
          <w:p w14:paraId="20B80CFF" w14:textId="77777777" w:rsidR="003A7A02" w:rsidRPr="006F4405" w:rsidRDefault="003A7A02" w:rsidP="003A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right="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ลูกหนี้ตามสัญญาเช่าดำเนินงาน</w:t>
            </w:r>
          </w:p>
        </w:tc>
        <w:tc>
          <w:tcPr>
            <w:tcW w:w="1350" w:type="dxa"/>
            <w:vAlign w:val="bottom"/>
          </w:tcPr>
          <w:p w14:paraId="4FD75ED7" w14:textId="77777777" w:rsidR="003A7A02" w:rsidRPr="006F4405" w:rsidRDefault="003A7A02" w:rsidP="003A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  <w:vAlign w:val="bottom"/>
          </w:tcPr>
          <w:p w14:paraId="145E2D88" w14:textId="77777777" w:rsidR="003A7A02" w:rsidRPr="006F4405" w:rsidRDefault="003A7A02" w:rsidP="003A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C05828F" w14:textId="77777777" w:rsidR="003A7A02" w:rsidRPr="006F4405" w:rsidRDefault="003A7A02" w:rsidP="003A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" w:type="dxa"/>
            <w:vAlign w:val="bottom"/>
          </w:tcPr>
          <w:p w14:paraId="7A6EA514" w14:textId="77777777" w:rsidR="003A7A02" w:rsidRPr="006F4405" w:rsidRDefault="003A7A02" w:rsidP="003A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1BFD74C" w14:textId="77777777" w:rsidR="003A7A02" w:rsidRPr="006F4405" w:rsidRDefault="003A7A02" w:rsidP="003A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7B328CB" w14:textId="77777777" w:rsidR="003A7A02" w:rsidRPr="006F4405" w:rsidRDefault="003A7A02" w:rsidP="003A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6F30D7B3" w14:textId="77777777" w:rsidR="003A7A02" w:rsidRPr="006F4405" w:rsidRDefault="003A7A02" w:rsidP="003A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A7A02" w:rsidRPr="006F4405" w14:paraId="42872524" w14:textId="77777777" w:rsidTr="005739D4">
        <w:tc>
          <w:tcPr>
            <w:tcW w:w="3418" w:type="dxa"/>
          </w:tcPr>
          <w:p w14:paraId="266C0530" w14:textId="77777777" w:rsidR="003A7A02" w:rsidRPr="006F4405" w:rsidRDefault="003A7A02" w:rsidP="003A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190FB757" w14:textId="14E2BE6E" w:rsidR="003A7A02" w:rsidRPr="006F4405" w:rsidRDefault="00574184" w:rsidP="001E3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89" w:right="16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81</w:t>
            </w:r>
            <w:r w:rsidR="0051587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382</w:t>
            </w:r>
          </w:p>
        </w:tc>
        <w:tc>
          <w:tcPr>
            <w:tcW w:w="272" w:type="dxa"/>
            <w:vAlign w:val="bottom"/>
          </w:tcPr>
          <w:p w14:paraId="0AF9413A" w14:textId="77777777" w:rsidR="003A7A02" w:rsidRPr="006F4405" w:rsidRDefault="003A7A02" w:rsidP="003A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1747FF87" w14:textId="1F48B8D0" w:rsidR="003A7A02" w:rsidRPr="006F4405" w:rsidRDefault="00574184" w:rsidP="001E3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89" w:right="16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78</w:t>
            </w:r>
            <w:r w:rsidR="004A3914" w:rsidRPr="006F440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359</w:t>
            </w:r>
          </w:p>
        </w:tc>
        <w:tc>
          <w:tcPr>
            <w:tcW w:w="254" w:type="dxa"/>
            <w:vAlign w:val="bottom"/>
          </w:tcPr>
          <w:p w14:paraId="40228D06" w14:textId="77777777" w:rsidR="003A7A02" w:rsidRPr="006F4405" w:rsidRDefault="003A7A02" w:rsidP="003A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14:paraId="0888F4C0" w14:textId="0C36B5F5" w:rsidR="003A7A02" w:rsidRPr="006F4405" w:rsidRDefault="00FD7BF0" w:rsidP="00D76B8C">
            <w:pPr>
              <w:pStyle w:val="a"/>
              <w:tabs>
                <w:tab w:val="clear" w:pos="1080"/>
                <w:tab w:val="decimal" w:pos="816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9222DDD" w14:textId="77777777" w:rsidR="003A7A02" w:rsidRPr="006F4405" w:rsidRDefault="003A7A02" w:rsidP="003A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14:paraId="7F462F07" w14:textId="29EF3BAA" w:rsidR="003A7A02" w:rsidRPr="006F4405" w:rsidRDefault="00FD7BF0" w:rsidP="00D7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23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F440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3A7A02" w:rsidRPr="006F4405" w14:paraId="49E1F52B" w14:textId="77777777" w:rsidTr="005739D4">
        <w:tc>
          <w:tcPr>
            <w:tcW w:w="3418" w:type="dxa"/>
          </w:tcPr>
          <w:p w14:paraId="55A8AAD2" w14:textId="77777777" w:rsidR="003A7A02" w:rsidRPr="006F4405" w:rsidRDefault="003A7A02" w:rsidP="00445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42AE24D6" w14:textId="77777777" w:rsidR="003A7A02" w:rsidRPr="006F4405" w:rsidRDefault="003A7A02" w:rsidP="00445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00" w:lineRule="exact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  <w:vAlign w:val="bottom"/>
          </w:tcPr>
          <w:p w14:paraId="2DC80AD2" w14:textId="77777777" w:rsidR="003A7A02" w:rsidRPr="006F4405" w:rsidRDefault="003A7A02" w:rsidP="00445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00" w:lineRule="exact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E53F566" w14:textId="77777777" w:rsidR="003A7A02" w:rsidRPr="006F4405" w:rsidRDefault="003A7A02" w:rsidP="00445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00" w:lineRule="exact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" w:type="dxa"/>
            <w:vAlign w:val="bottom"/>
          </w:tcPr>
          <w:p w14:paraId="25FA4577" w14:textId="77777777" w:rsidR="003A7A02" w:rsidRPr="006F4405" w:rsidRDefault="003A7A02" w:rsidP="00445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00" w:lineRule="exact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14:paraId="0D47A001" w14:textId="77777777" w:rsidR="003A7A02" w:rsidRPr="006F4405" w:rsidRDefault="003A7A02" w:rsidP="00D76B8C">
            <w:pPr>
              <w:pStyle w:val="a"/>
              <w:tabs>
                <w:tab w:val="clear" w:pos="1080"/>
                <w:tab w:val="decimal" w:pos="816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FD1FB91" w14:textId="77777777" w:rsidR="003A7A02" w:rsidRPr="006F4405" w:rsidRDefault="003A7A02" w:rsidP="00445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00" w:lineRule="exact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bottom"/>
          </w:tcPr>
          <w:p w14:paraId="05AC9BCF" w14:textId="77777777" w:rsidR="003A7A02" w:rsidRPr="006F4405" w:rsidRDefault="003A7A02" w:rsidP="00D7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00" w:lineRule="exact"/>
              <w:ind w:left="-189" w:right="2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A7A02" w:rsidRPr="006F4405" w14:paraId="48543782" w14:textId="77777777" w:rsidTr="005739D4">
        <w:tc>
          <w:tcPr>
            <w:tcW w:w="3418" w:type="dxa"/>
          </w:tcPr>
          <w:p w14:paraId="6B42BAAE" w14:textId="77777777" w:rsidR="003A7A02" w:rsidRPr="006F4405" w:rsidRDefault="003A7A02" w:rsidP="00967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ลูกหนี้ตามสัญญาเช่าการเงิน</w:t>
            </w:r>
          </w:p>
        </w:tc>
        <w:tc>
          <w:tcPr>
            <w:tcW w:w="1350" w:type="dxa"/>
            <w:vAlign w:val="bottom"/>
          </w:tcPr>
          <w:p w14:paraId="7A0094A0" w14:textId="77777777" w:rsidR="003A7A02" w:rsidRPr="006F4405" w:rsidRDefault="003A7A02" w:rsidP="003A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  <w:vAlign w:val="bottom"/>
          </w:tcPr>
          <w:p w14:paraId="0352C23A" w14:textId="77777777" w:rsidR="003A7A02" w:rsidRPr="006F4405" w:rsidRDefault="003A7A02" w:rsidP="003A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8F1E78A" w14:textId="77777777" w:rsidR="003A7A02" w:rsidRPr="006F4405" w:rsidRDefault="003A7A02" w:rsidP="003A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" w:type="dxa"/>
            <w:vAlign w:val="bottom"/>
          </w:tcPr>
          <w:p w14:paraId="134C6304" w14:textId="77777777" w:rsidR="003A7A02" w:rsidRPr="006F4405" w:rsidRDefault="003A7A02" w:rsidP="003A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47F5EAD" w14:textId="77777777" w:rsidR="003A7A02" w:rsidRPr="006F4405" w:rsidRDefault="003A7A02" w:rsidP="00D76B8C">
            <w:pPr>
              <w:pStyle w:val="a"/>
              <w:tabs>
                <w:tab w:val="clear" w:pos="1080"/>
                <w:tab w:val="decimal" w:pos="816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56004F6" w14:textId="77777777" w:rsidR="003A7A02" w:rsidRPr="006F4405" w:rsidRDefault="003A7A02" w:rsidP="003A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FAB43C8" w14:textId="77777777" w:rsidR="003A7A02" w:rsidRPr="006F4405" w:rsidRDefault="003A7A02" w:rsidP="00D7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2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C14CC" w:rsidRPr="006F4405" w14:paraId="581D5C97" w14:textId="77777777" w:rsidTr="005739D4">
        <w:tc>
          <w:tcPr>
            <w:tcW w:w="3418" w:type="dxa"/>
          </w:tcPr>
          <w:p w14:paraId="61E2469F" w14:textId="77777777" w:rsidR="00FC14CC" w:rsidRPr="006F4405" w:rsidRDefault="00FC14CC" w:rsidP="00FC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40BC3E25" w14:textId="6927E37B" w:rsidR="00FC14CC" w:rsidRPr="006F4405" w:rsidRDefault="00574184" w:rsidP="001E3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89" w:right="16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21</w:t>
            </w:r>
            <w:r w:rsidR="00387F2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603</w:t>
            </w:r>
          </w:p>
        </w:tc>
        <w:tc>
          <w:tcPr>
            <w:tcW w:w="272" w:type="dxa"/>
            <w:vAlign w:val="bottom"/>
          </w:tcPr>
          <w:p w14:paraId="10A8D900" w14:textId="77777777" w:rsidR="00FC14CC" w:rsidRPr="006F4405" w:rsidRDefault="00FC14CC" w:rsidP="00FC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38999A62" w14:textId="0844A710" w:rsidR="00FC14CC" w:rsidRPr="006F4405" w:rsidRDefault="00574184" w:rsidP="001E3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89" w:right="16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24</w:t>
            </w:r>
            <w:r w:rsidR="004A3914" w:rsidRPr="006F440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859</w:t>
            </w:r>
          </w:p>
        </w:tc>
        <w:tc>
          <w:tcPr>
            <w:tcW w:w="254" w:type="dxa"/>
            <w:vAlign w:val="bottom"/>
          </w:tcPr>
          <w:p w14:paraId="77C48315" w14:textId="77777777" w:rsidR="00FC14CC" w:rsidRPr="006F4405" w:rsidRDefault="00FC14CC" w:rsidP="00FC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14:paraId="48E5A288" w14:textId="35FA1981" w:rsidR="00FC14CC" w:rsidRPr="006F4405" w:rsidRDefault="00FC14CC" w:rsidP="00D76B8C">
            <w:pPr>
              <w:pStyle w:val="a"/>
              <w:tabs>
                <w:tab w:val="clear" w:pos="1080"/>
                <w:tab w:val="decimal" w:pos="816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C991672" w14:textId="77777777" w:rsidR="00FC14CC" w:rsidRPr="006F4405" w:rsidRDefault="00FC14CC" w:rsidP="00FC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14:paraId="07FEE17E" w14:textId="678DD86F" w:rsidR="00FC14CC" w:rsidRPr="006F4405" w:rsidRDefault="00FC14CC" w:rsidP="00D7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23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F440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3A7A02" w:rsidRPr="006F4405" w14:paraId="659677D6" w14:textId="77777777" w:rsidTr="005739D4">
        <w:tc>
          <w:tcPr>
            <w:tcW w:w="3418" w:type="dxa"/>
          </w:tcPr>
          <w:p w14:paraId="7975E112" w14:textId="77777777" w:rsidR="003A7A02" w:rsidRPr="006F4405" w:rsidRDefault="003A7A02" w:rsidP="00445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3A487609" w14:textId="77777777" w:rsidR="003A7A02" w:rsidRPr="006F4405" w:rsidRDefault="003A7A02" w:rsidP="00445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00" w:lineRule="exact"/>
              <w:ind w:left="-189" w:right="-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vAlign w:val="bottom"/>
          </w:tcPr>
          <w:p w14:paraId="08E512E9" w14:textId="77777777" w:rsidR="003A7A02" w:rsidRPr="006F4405" w:rsidRDefault="003A7A02" w:rsidP="00445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00" w:lineRule="exact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57132DBD" w14:textId="77777777" w:rsidR="003A7A02" w:rsidRPr="006F4405" w:rsidRDefault="003A7A02" w:rsidP="00445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00" w:lineRule="exact"/>
              <w:ind w:left="-189" w:right="-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4" w:type="dxa"/>
            <w:vAlign w:val="bottom"/>
          </w:tcPr>
          <w:p w14:paraId="15CE953D" w14:textId="77777777" w:rsidR="003A7A02" w:rsidRPr="006F4405" w:rsidRDefault="003A7A02" w:rsidP="00445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00" w:lineRule="exact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14:paraId="313FF604" w14:textId="77777777" w:rsidR="003A7A02" w:rsidRPr="006F4405" w:rsidRDefault="003A7A02" w:rsidP="00D76B8C">
            <w:pPr>
              <w:pStyle w:val="a"/>
              <w:tabs>
                <w:tab w:val="clear" w:pos="1080"/>
                <w:tab w:val="decimal" w:pos="816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DCDBB69" w14:textId="77777777" w:rsidR="003A7A02" w:rsidRPr="006F4405" w:rsidRDefault="003A7A02" w:rsidP="00445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00" w:lineRule="exact"/>
              <w:ind w:left="-189" w:right="4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bottom"/>
          </w:tcPr>
          <w:p w14:paraId="589BA1AE" w14:textId="77777777" w:rsidR="003A7A02" w:rsidRPr="006F4405" w:rsidRDefault="003A7A02" w:rsidP="00D7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00" w:lineRule="exact"/>
              <w:ind w:left="-189" w:right="23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A7A02" w:rsidRPr="006F4405" w14:paraId="5AD1CC7F" w14:textId="77777777" w:rsidTr="005739D4">
        <w:tc>
          <w:tcPr>
            <w:tcW w:w="3418" w:type="dxa"/>
          </w:tcPr>
          <w:p w14:paraId="58802E99" w14:textId="77777777" w:rsidR="003A7A02" w:rsidRPr="006F4405" w:rsidRDefault="003A7A02" w:rsidP="003A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6F440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เงินลงทุนในหลักทรัพย์</w:t>
            </w:r>
          </w:p>
        </w:tc>
        <w:tc>
          <w:tcPr>
            <w:tcW w:w="1350" w:type="dxa"/>
            <w:vAlign w:val="bottom"/>
          </w:tcPr>
          <w:p w14:paraId="488885F6" w14:textId="77777777" w:rsidR="003A7A02" w:rsidRPr="006F4405" w:rsidRDefault="003A7A02" w:rsidP="003A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89" w:right="-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vAlign w:val="bottom"/>
          </w:tcPr>
          <w:p w14:paraId="38881B2A" w14:textId="77777777" w:rsidR="003A7A02" w:rsidRPr="006F4405" w:rsidRDefault="003A7A02" w:rsidP="003A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886EA35" w14:textId="77777777" w:rsidR="003A7A02" w:rsidRPr="006F4405" w:rsidRDefault="003A7A02" w:rsidP="003A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4" w:type="dxa"/>
            <w:vAlign w:val="bottom"/>
          </w:tcPr>
          <w:p w14:paraId="4AD3C5D3" w14:textId="77777777" w:rsidR="003A7A02" w:rsidRPr="006F4405" w:rsidRDefault="003A7A02" w:rsidP="003A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9590FF0" w14:textId="77777777" w:rsidR="003A7A02" w:rsidRPr="006F4405" w:rsidRDefault="003A7A02" w:rsidP="00D76B8C">
            <w:pPr>
              <w:pStyle w:val="a"/>
              <w:tabs>
                <w:tab w:val="clear" w:pos="1080"/>
                <w:tab w:val="decimal" w:pos="816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8C52D53" w14:textId="77777777" w:rsidR="003A7A02" w:rsidRPr="006F4405" w:rsidRDefault="003A7A02" w:rsidP="003A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F689967" w14:textId="77777777" w:rsidR="003A7A02" w:rsidRPr="006F4405" w:rsidRDefault="003A7A02" w:rsidP="00D7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23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A3914" w:rsidRPr="006F4405" w14:paraId="6068BE3A" w14:textId="77777777" w:rsidTr="005739D4">
        <w:tc>
          <w:tcPr>
            <w:tcW w:w="3418" w:type="dxa"/>
          </w:tcPr>
          <w:p w14:paraId="3D9F1A4D" w14:textId="77777777" w:rsidR="004A3914" w:rsidRPr="006F4405" w:rsidRDefault="004A3914" w:rsidP="004A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1BC0C09C" w14:textId="0ABB994E" w:rsidR="004A3914" w:rsidRPr="006F4405" w:rsidRDefault="00574184" w:rsidP="004A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89" w:right="16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51587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433</w:t>
            </w:r>
            <w:r w:rsidR="0051587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715</w:t>
            </w:r>
          </w:p>
        </w:tc>
        <w:tc>
          <w:tcPr>
            <w:tcW w:w="272" w:type="dxa"/>
            <w:vAlign w:val="bottom"/>
          </w:tcPr>
          <w:p w14:paraId="4CA9E2D5" w14:textId="77777777" w:rsidR="004A3914" w:rsidRPr="006F4405" w:rsidRDefault="004A3914" w:rsidP="004A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2C6FEE21" w14:textId="5871F372" w:rsidR="004A3914" w:rsidRPr="006F4405" w:rsidRDefault="00574184" w:rsidP="004A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89" w:right="16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4A3914" w:rsidRPr="006F440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668</w:t>
            </w:r>
            <w:r w:rsidR="0051587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727</w:t>
            </w:r>
          </w:p>
        </w:tc>
        <w:tc>
          <w:tcPr>
            <w:tcW w:w="254" w:type="dxa"/>
            <w:vAlign w:val="bottom"/>
          </w:tcPr>
          <w:p w14:paraId="5D0F3F47" w14:textId="77777777" w:rsidR="004A3914" w:rsidRPr="006F4405" w:rsidRDefault="004A3914" w:rsidP="004A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89" w:right="-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14:paraId="2CFB7816" w14:textId="1ECA4B59" w:rsidR="004A3914" w:rsidRPr="006F4405" w:rsidRDefault="004A3914" w:rsidP="004A3914">
            <w:pPr>
              <w:pStyle w:val="a"/>
              <w:tabs>
                <w:tab w:val="clear" w:pos="1080"/>
                <w:tab w:val="decimal" w:pos="816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63AB00B" w14:textId="77777777" w:rsidR="004A3914" w:rsidRPr="006F4405" w:rsidRDefault="004A3914" w:rsidP="004A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14:paraId="54807DD9" w14:textId="4E5E6586" w:rsidR="004A3914" w:rsidRPr="006F4405" w:rsidRDefault="004A3914" w:rsidP="004A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23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F440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28472705" w14:textId="5E65B52F" w:rsidR="005F0C6D" w:rsidRDefault="005F0C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7EE4A922" w14:textId="77777777" w:rsidR="005F0C6D" w:rsidRDefault="005F0C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434BFE6F" w14:textId="4622958C" w:rsidR="00870E91" w:rsidRDefault="0040681F" w:rsidP="00BE32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31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lastRenderedPageBreak/>
        <w:t>รายการเคลื่อนไหวของเงินให้กู้ยืมแก่กิจการที่เกี่ยวข้องกันสำ</w:t>
      </w:r>
      <w:r w:rsidR="00CD7CBD">
        <w:rPr>
          <w:rFonts w:asciiTheme="majorBidi" w:hAnsiTheme="majorBidi" w:cstheme="majorBidi" w:hint="cs"/>
          <w:sz w:val="28"/>
          <w:szCs w:val="28"/>
          <w:cs/>
        </w:rPr>
        <w:t>ห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รับปีสิ้นสุดวันที่ </w:t>
      </w:r>
      <w:r w:rsidR="00574184">
        <w:rPr>
          <w:rFonts w:asciiTheme="majorBidi" w:hAnsiTheme="majorBidi" w:cstheme="majorBidi"/>
          <w:sz w:val="28"/>
          <w:szCs w:val="28"/>
        </w:rPr>
        <w:t>31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ธันวาคม มีดังนี้</w:t>
      </w:r>
    </w:p>
    <w:p w14:paraId="3FEA4BAD" w14:textId="77777777" w:rsidR="00BE3253" w:rsidRDefault="00BE3253" w:rsidP="00BE32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31"/>
        <w:rPr>
          <w:rFonts w:asciiTheme="majorBidi" w:hAnsiTheme="majorBidi" w:cstheme="majorBidi"/>
          <w:sz w:val="28"/>
          <w:szCs w:val="28"/>
          <w:cs/>
        </w:rPr>
      </w:pPr>
    </w:p>
    <w:tbl>
      <w:tblPr>
        <w:tblStyle w:val="TableGrid4"/>
        <w:tblW w:w="964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432"/>
        <w:gridCol w:w="236"/>
        <w:gridCol w:w="1112"/>
        <w:gridCol w:w="236"/>
        <w:gridCol w:w="994"/>
        <w:gridCol w:w="236"/>
        <w:gridCol w:w="1080"/>
        <w:gridCol w:w="236"/>
        <w:gridCol w:w="1200"/>
      </w:tblGrid>
      <w:tr w:rsidR="00991188" w:rsidRPr="00870E91" w14:paraId="46BE0BCF" w14:textId="77777777" w:rsidTr="00086DC7">
        <w:trPr>
          <w:tblHeader/>
        </w:trPr>
        <w:tc>
          <w:tcPr>
            <w:tcW w:w="2880" w:type="dxa"/>
          </w:tcPr>
          <w:p w14:paraId="268B85C7" w14:textId="5FFEF01D" w:rsidR="00991188" w:rsidRPr="006F4405" w:rsidRDefault="00991188" w:rsidP="00991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sz w:val="28"/>
                <w:szCs w:val="28"/>
              </w:rPr>
              <w:br w:type="column"/>
            </w:r>
            <w:r w:rsidRPr="006F4405">
              <w:rPr>
                <w:rFonts w:ascii="Angsana New" w:hAnsi="Angsana New" w:cs="Angsana New" w:hint="cs"/>
                <w:sz w:val="28"/>
                <w:szCs w:val="28"/>
                <w:cs/>
              </w:rPr>
              <w:br w:type="column"/>
            </w:r>
          </w:p>
        </w:tc>
        <w:tc>
          <w:tcPr>
            <w:tcW w:w="1432" w:type="dxa"/>
            <w:vAlign w:val="bottom"/>
          </w:tcPr>
          <w:p w14:paraId="5197F0C5" w14:textId="691AB570" w:rsidR="00991188" w:rsidRPr="00870E91" w:rsidRDefault="00991188" w:rsidP="00991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70E9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อัตราดอกเบี้ย</w:t>
            </w:r>
            <w:r w:rsidRPr="00870E9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6" w:type="dxa"/>
          </w:tcPr>
          <w:p w14:paraId="4CFC885D" w14:textId="77777777" w:rsidR="00991188" w:rsidRPr="00870E91" w:rsidRDefault="00991188" w:rsidP="00991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94" w:type="dxa"/>
            <w:gridSpan w:val="7"/>
          </w:tcPr>
          <w:p w14:paraId="0F08269D" w14:textId="4A5E72EF" w:rsidR="00991188" w:rsidRPr="00870E91" w:rsidRDefault="00576660" w:rsidP="00991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70E9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91188" w:rsidRPr="00870E91" w14:paraId="747CFB22" w14:textId="77777777" w:rsidTr="00086DC7">
        <w:trPr>
          <w:tblHeader/>
        </w:trPr>
        <w:tc>
          <w:tcPr>
            <w:tcW w:w="2880" w:type="dxa"/>
          </w:tcPr>
          <w:p w14:paraId="03D7D593" w14:textId="4C922F41" w:rsidR="00991188" w:rsidRPr="00870E91" w:rsidRDefault="00991188" w:rsidP="00991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2" w:type="dxa"/>
            <w:vAlign w:val="bottom"/>
          </w:tcPr>
          <w:p w14:paraId="0A2925EC" w14:textId="28134F78" w:rsidR="00991188" w:rsidRPr="00870E91" w:rsidRDefault="00991188" w:rsidP="00991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70E91">
              <w:rPr>
                <w:rFonts w:ascii="Angsana New" w:hAnsi="Angsana New" w:cs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</w:tcPr>
          <w:p w14:paraId="67A08714" w14:textId="77777777" w:rsidR="00991188" w:rsidRPr="00870E91" w:rsidRDefault="00991188" w:rsidP="00991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2" w:type="dxa"/>
            <w:vAlign w:val="bottom"/>
          </w:tcPr>
          <w:p w14:paraId="146AFAE3" w14:textId="77777777" w:rsidR="00991188" w:rsidRPr="00870E91" w:rsidRDefault="00991188" w:rsidP="00991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70E91">
              <w:rPr>
                <w:rFonts w:ascii="Angsana New" w:hAnsi="Angsana New" w:cs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</w:tcPr>
          <w:p w14:paraId="67278A2A" w14:textId="77777777" w:rsidR="00991188" w:rsidRPr="00870E91" w:rsidRDefault="00991188" w:rsidP="00991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4" w:type="dxa"/>
          </w:tcPr>
          <w:p w14:paraId="72EC53D5" w14:textId="77777777" w:rsidR="00991188" w:rsidRPr="00870E91" w:rsidRDefault="00991188" w:rsidP="00991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F5905C4" w14:textId="77777777" w:rsidR="00991188" w:rsidRPr="00870E91" w:rsidRDefault="00991188" w:rsidP="00991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53F25EA" w14:textId="77777777" w:rsidR="00991188" w:rsidRPr="00870E91" w:rsidRDefault="00991188" w:rsidP="00991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29E69A3" w14:textId="77777777" w:rsidR="00991188" w:rsidRPr="00870E91" w:rsidRDefault="00991188" w:rsidP="00991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32474DB6" w14:textId="77777777" w:rsidR="00991188" w:rsidRPr="00870E91" w:rsidRDefault="00991188" w:rsidP="00991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70E91">
              <w:rPr>
                <w:rFonts w:ascii="Angsana New" w:hAnsi="Angsana New" w:cs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991188" w:rsidRPr="00870E91" w14:paraId="7D1C2727" w14:textId="77777777" w:rsidTr="00086DC7">
        <w:trPr>
          <w:tblHeader/>
        </w:trPr>
        <w:tc>
          <w:tcPr>
            <w:tcW w:w="2880" w:type="dxa"/>
          </w:tcPr>
          <w:p w14:paraId="79BB3425" w14:textId="4E148815" w:rsidR="00991188" w:rsidRPr="00870E91" w:rsidRDefault="00991188" w:rsidP="00991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870E9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เงินให้กู้ยืม</w:t>
            </w:r>
            <w:r w:rsidR="009B6900" w:rsidRPr="00870E9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432" w:type="dxa"/>
            <w:vAlign w:val="bottom"/>
          </w:tcPr>
          <w:p w14:paraId="1DCC65C1" w14:textId="3FB5A9D7" w:rsidR="00991188" w:rsidRPr="00870E91" w:rsidRDefault="00574184" w:rsidP="00991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31</w:t>
            </w:r>
            <w:r w:rsidR="00991188" w:rsidRPr="00870E91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991188" w:rsidRPr="00870E91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</w:tcPr>
          <w:p w14:paraId="45686FC2" w14:textId="77777777" w:rsidR="00991188" w:rsidRPr="00870E91" w:rsidRDefault="00991188" w:rsidP="00991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2" w:type="dxa"/>
            <w:vAlign w:val="bottom"/>
          </w:tcPr>
          <w:p w14:paraId="52944CBA" w14:textId="4B44D2AE" w:rsidR="00991188" w:rsidRPr="00870E91" w:rsidRDefault="00574184" w:rsidP="00991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991188" w:rsidRPr="00870E91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991188" w:rsidRPr="00870E91">
              <w:rPr>
                <w:rFonts w:ascii="Angsana New" w:hAnsi="Angsana New" w:cs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236" w:type="dxa"/>
          </w:tcPr>
          <w:p w14:paraId="1E5060F3" w14:textId="77777777" w:rsidR="00991188" w:rsidRPr="00870E91" w:rsidRDefault="00991188" w:rsidP="00991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0CA41AE7" w14:textId="77777777" w:rsidR="00991188" w:rsidRPr="00870E91" w:rsidRDefault="00991188" w:rsidP="00991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70E91"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0EA8D47B" w14:textId="77777777" w:rsidR="00991188" w:rsidRPr="00870E91" w:rsidRDefault="00991188" w:rsidP="00991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DEC2DE0" w14:textId="77777777" w:rsidR="00991188" w:rsidRPr="00870E91" w:rsidRDefault="00991188" w:rsidP="00991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70E91">
              <w:rPr>
                <w:rFonts w:ascii="Angsana New" w:hAnsi="Angsana New" w:cs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236" w:type="dxa"/>
          </w:tcPr>
          <w:p w14:paraId="68A8D73E" w14:textId="77777777" w:rsidR="00991188" w:rsidRPr="00870E91" w:rsidRDefault="00991188" w:rsidP="00991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305662E1" w14:textId="622FD99B" w:rsidR="00991188" w:rsidRPr="00870E91" w:rsidRDefault="00574184" w:rsidP="00991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31</w:t>
            </w:r>
            <w:r w:rsidR="00991188" w:rsidRPr="00870E91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991188" w:rsidRPr="00870E91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856FDA" w:rsidRPr="00870E91" w14:paraId="66C3E1BE" w14:textId="77777777" w:rsidTr="00086DC7">
        <w:trPr>
          <w:tblHeader/>
        </w:trPr>
        <w:tc>
          <w:tcPr>
            <w:tcW w:w="2880" w:type="dxa"/>
          </w:tcPr>
          <w:p w14:paraId="3C170611" w14:textId="0BDD6ECF" w:rsidR="00856FDA" w:rsidRPr="00870E91" w:rsidRDefault="00856FDA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32" w:type="dxa"/>
            <w:vAlign w:val="bottom"/>
          </w:tcPr>
          <w:p w14:paraId="5A50A09A" w14:textId="77777777" w:rsidR="00856FDA" w:rsidRPr="00870E91" w:rsidRDefault="00856FDA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70E9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622E1965" w14:textId="77777777" w:rsidR="00856FDA" w:rsidRPr="00870E91" w:rsidRDefault="00856FDA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94" w:type="dxa"/>
            <w:gridSpan w:val="7"/>
          </w:tcPr>
          <w:p w14:paraId="1D9135A6" w14:textId="402F1B14" w:rsidR="00856FDA" w:rsidRPr="00870E91" w:rsidRDefault="00576660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870E9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56FDA" w:rsidRPr="00870E91" w14:paraId="0A150005" w14:textId="77777777" w:rsidTr="00086DC7">
        <w:tc>
          <w:tcPr>
            <w:tcW w:w="2880" w:type="dxa"/>
            <w:vAlign w:val="bottom"/>
          </w:tcPr>
          <w:p w14:paraId="03B817F5" w14:textId="744C027E" w:rsidR="00856FDA" w:rsidRPr="00870E91" w:rsidRDefault="00574184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432" w:type="dxa"/>
            <w:vAlign w:val="bottom"/>
          </w:tcPr>
          <w:p w14:paraId="487BD4FD" w14:textId="77777777" w:rsidR="00856FDA" w:rsidRPr="00870E91" w:rsidRDefault="00856FDA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1A6D696" w14:textId="77777777" w:rsidR="00856FDA" w:rsidRPr="00870E91" w:rsidRDefault="00856FDA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2" w:type="dxa"/>
          </w:tcPr>
          <w:p w14:paraId="088308D2" w14:textId="77777777" w:rsidR="00856FDA" w:rsidRPr="00870E91" w:rsidRDefault="00856FDA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F608FA" w14:textId="77777777" w:rsidR="00856FDA" w:rsidRPr="00870E91" w:rsidRDefault="00856FDA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4" w:type="dxa"/>
          </w:tcPr>
          <w:p w14:paraId="6AC32A7F" w14:textId="77777777" w:rsidR="00856FDA" w:rsidRPr="00870E91" w:rsidRDefault="00856FDA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423582" w14:textId="77777777" w:rsidR="00856FDA" w:rsidRPr="00870E91" w:rsidRDefault="00856FDA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0BA13A" w14:textId="77777777" w:rsidR="00856FDA" w:rsidRPr="00870E91" w:rsidRDefault="00856FDA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352895" w14:textId="77777777" w:rsidR="00856FDA" w:rsidRPr="00870E91" w:rsidRDefault="00856FDA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32628F02" w14:textId="77777777" w:rsidR="00856FDA" w:rsidRPr="00870E91" w:rsidRDefault="00856FDA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56FDA" w:rsidRPr="00870E91" w14:paraId="10EED62B" w14:textId="77777777" w:rsidTr="00086DC7">
        <w:tc>
          <w:tcPr>
            <w:tcW w:w="2880" w:type="dxa"/>
          </w:tcPr>
          <w:p w14:paraId="62AE6D72" w14:textId="77777777" w:rsidR="00856FDA" w:rsidRPr="00870E91" w:rsidRDefault="00856FDA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870E91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432" w:type="dxa"/>
          </w:tcPr>
          <w:p w14:paraId="58A9A001" w14:textId="7CE4E904" w:rsidR="00856FDA" w:rsidRPr="00870E91" w:rsidRDefault="00574184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086DC7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70</w:t>
            </w:r>
          </w:p>
        </w:tc>
        <w:tc>
          <w:tcPr>
            <w:tcW w:w="236" w:type="dxa"/>
          </w:tcPr>
          <w:p w14:paraId="7E6C2E49" w14:textId="77777777" w:rsidR="00856FDA" w:rsidRPr="00870E91" w:rsidRDefault="00856FDA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2" w:type="dxa"/>
          </w:tcPr>
          <w:p w14:paraId="1738A441" w14:textId="05ED4C6F" w:rsidR="00856FDA" w:rsidRPr="00870E91" w:rsidRDefault="004A3914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70E9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301FD4B" w14:textId="77777777" w:rsidR="00856FDA" w:rsidRPr="00870E91" w:rsidRDefault="00856FDA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4" w:type="dxa"/>
          </w:tcPr>
          <w:p w14:paraId="2E5F227B" w14:textId="1CEC6682" w:rsidR="00856FDA" w:rsidRPr="00870E91" w:rsidRDefault="00574184" w:rsidP="00D53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</w:t>
            </w:r>
            <w:r w:rsidR="00086DC7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412</w:t>
            </w:r>
          </w:p>
        </w:tc>
        <w:tc>
          <w:tcPr>
            <w:tcW w:w="236" w:type="dxa"/>
          </w:tcPr>
          <w:p w14:paraId="12BA8275" w14:textId="77777777" w:rsidR="00856FDA" w:rsidRPr="00870E91" w:rsidRDefault="00856FDA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82B77B5" w14:textId="62E772E6" w:rsidR="00856FDA" w:rsidRPr="00870E91" w:rsidRDefault="004A3914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70E9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69C0CE1" w14:textId="77777777" w:rsidR="00856FDA" w:rsidRPr="00870E91" w:rsidRDefault="00856FDA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3BA7016F" w14:textId="6A0FD335" w:rsidR="00856FDA" w:rsidRPr="00870E91" w:rsidRDefault="00574184" w:rsidP="00D53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</w:t>
            </w:r>
            <w:r w:rsidR="00086DC7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412</w:t>
            </w:r>
          </w:p>
        </w:tc>
      </w:tr>
      <w:tr w:rsidR="00856FDA" w:rsidRPr="00870E91" w14:paraId="2063029D" w14:textId="77777777" w:rsidTr="00086DC7">
        <w:tc>
          <w:tcPr>
            <w:tcW w:w="2880" w:type="dxa"/>
          </w:tcPr>
          <w:p w14:paraId="2FF83B4D" w14:textId="77777777" w:rsidR="00856FDA" w:rsidRPr="00870E91" w:rsidRDefault="00856FDA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870E9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32" w:type="dxa"/>
          </w:tcPr>
          <w:p w14:paraId="6107B344" w14:textId="77777777" w:rsidR="00856FDA" w:rsidRPr="00870E91" w:rsidRDefault="00856FDA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F751DAD" w14:textId="77777777" w:rsidR="00856FDA" w:rsidRPr="00870E91" w:rsidRDefault="00856FDA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</w:tcPr>
          <w:p w14:paraId="4B007E37" w14:textId="5A9665E3" w:rsidR="00856FDA" w:rsidRPr="00870E91" w:rsidRDefault="004A3914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70E91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CF6F44C" w14:textId="77777777" w:rsidR="00856FDA" w:rsidRPr="00870E91" w:rsidRDefault="00856FDA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</w:tcPr>
          <w:p w14:paraId="5906EC29" w14:textId="77777777" w:rsidR="00856FDA" w:rsidRPr="00870E91" w:rsidRDefault="00856FDA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99ED81A" w14:textId="77777777" w:rsidR="00856FDA" w:rsidRPr="00870E91" w:rsidRDefault="00856FDA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DD55D46" w14:textId="77777777" w:rsidR="00856FDA" w:rsidRPr="00870E91" w:rsidRDefault="00856FDA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D681BC6" w14:textId="77777777" w:rsidR="00856FDA" w:rsidRPr="00870E91" w:rsidRDefault="00856FDA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7DFE507F" w14:textId="5D593C1D" w:rsidR="00856FDA" w:rsidRPr="00086DC7" w:rsidRDefault="00574184" w:rsidP="00D53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14</w:t>
            </w:r>
            <w:r w:rsidR="00086DC7" w:rsidRPr="00086DC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412</w:t>
            </w:r>
          </w:p>
        </w:tc>
      </w:tr>
      <w:tr w:rsidR="00856FDA" w:rsidRPr="00870E91" w14:paraId="61C917EC" w14:textId="77777777" w:rsidTr="00086DC7">
        <w:trPr>
          <w:trHeight w:val="389"/>
        </w:trPr>
        <w:tc>
          <w:tcPr>
            <w:tcW w:w="2880" w:type="dxa"/>
          </w:tcPr>
          <w:p w14:paraId="1167F8DC" w14:textId="38160E0C" w:rsidR="00856FDA" w:rsidRPr="00870E91" w:rsidRDefault="00856FDA" w:rsidP="00203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56"/>
              <w:rPr>
                <w:rFonts w:ascii="Angsana New" w:hAnsi="Angsana New" w:cs="Angsana New"/>
                <w:sz w:val="28"/>
                <w:szCs w:val="28"/>
              </w:rPr>
            </w:pPr>
            <w:r w:rsidRPr="00870E9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870E9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2031EA" w:rsidRPr="00870E91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1432" w:type="dxa"/>
          </w:tcPr>
          <w:p w14:paraId="5CC2CFC2" w14:textId="77777777" w:rsidR="00856FDA" w:rsidRPr="00870E91" w:rsidRDefault="00856FDA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8A93C63" w14:textId="77777777" w:rsidR="00856FDA" w:rsidRPr="00870E91" w:rsidRDefault="00856FDA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4F7E85EB" w14:textId="5B095038" w:rsidR="00856FDA" w:rsidRPr="00870E91" w:rsidRDefault="006755D9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70E9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3E46E0D" w14:textId="77777777" w:rsidR="00856FDA" w:rsidRPr="00870E91" w:rsidRDefault="00856FDA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4" w:type="dxa"/>
          </w:tcPr>
          <w:p w14:paraId="2D5EAEDB" w14:textId="4D0750C8" w:rsidR="000347E8" w:rsidRPr="00870E91" w:rsidRDefault="000347E8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70E91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2466E200" w14:textId="77777777" w:rsidR="00856FDA" w:rsidRPr="00870E91" w:rsidRDefault="00856FDA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9F8D6B2" w14:textId="711004F8" w:rsidR="000347E8" w:rsidRPr="00870E91" w:rsidRDefault="000347E8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70E9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A512315" w14:textId="77777777" w:rsidR="00856FDA" w:rsidRPr="00870E91" w:rsidRDefault="00856FDA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15BBD438" w14:textId="355AD4FD" w:rsidR="00856FDA" w:rsidRPr="00870E91" w:rsidRDefault="00587C52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70E9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856FDA" w:rsidRPr="00870E91" w14:paraId="3F8B0035" w14:textId="77777777" w:rsidTr="00086DC7">
        <w:tc>
          <w:tcPr>
            <w:tcW w:w="2880" w:type="dxa"/>
          </w:tcPr>
          <w:p w14:paraId="7AA79FAF" w14:textId="77777777" w:rsidR="00856FDA" w:rsidRPr="00870E91" w:rsidRDefault="00856FDA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870E9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32" w:type="dxa"/>
            <w:vAlign w:val="bottom"/>
          </w:tcPr>
          <w:p w14:paraId="0BA5EC72" w14:textId="77777777" w:rsidR="00856FDA" w:rsidRPr="00870E91" w:rsidRDefault="00856FDA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76C8C3B" w14:textId="77777777" w:rsidR="00856FDA" w:rsidRPr="00870E91" w:rsidRDefault="00856FDA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1A4CA3D4" w14:textId="7512657C" w:rsidR="00856FDA" w:rsidRPr="00870E91" w:rsidRDefault="004A3914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70E91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935C12E" w14:textId="77777777" w:rsidR="00856FDA" w:rsidRPr="00870E91" w:rsidRDefault="00856FDA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</w:tcPr>
          <w:p w14:paraId="6E40A7EC" w14:textId="77777777" w:rsidR="00856FDA" w:rsidRPr="00870E91" w:rsidRDefault="00856FDA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176FB00" w14:textId="77777777" w:rsidR="00856FDA" w:rsidRPr="00870E91" w:rsidRDefault="00856FDA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8808FE" w14:textId="77777777" w:rsidR="00856FDA" w:rsidRPr="00870E91" w:rsidRDefault="00856FDA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9CDB184" w14:textId="77777777" w:rsidR="00856FDA" w:rsidRPr="00870E91" w:rsidRDefault="00856FDA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43200C77" w14:textId="0F00AC46" w:rsidR="00856FDA" w:rsidRPr="00086DC7" w:rsidRDefault="00574184" w:rsidP="00D53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14</w:t>
            </w:r>
            <w:r w:rsidR="00086DC7" w:rsidRPr="00086DC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412</w:t>
            </w:r>
          </w:p>
        </w:tc>
      </w:tr>
      <w:tr w:rsidR="00856FDA" w:rsidRPr="00870E91" w14:paraId="14BC33D2" w14:textId="77777777" w:rsidTr="00086DC7">
        <w:tc>
          <w:tcPr>
            <w:tcW w:w="2880" w:type="dxa"/>
          </w:tcPr>
          <w:p w14:paraId="5293B5F6" w14:textId="77777777" w:rsidR="00856FDA" w:rsidRPr="00870E91" w:rsidRDefault="00856FDA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2" w:type="dxa"/>
            <w:vAlign w:val="bottom"/>
          </w:tcPr>
          <w:p w14:paraId="07B88DDD" w14:textId="77777777" w:rsidR="00856FDA" w:rsidRPr="00870E91" w:rsidRDefault="00856FDA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E27158D" w14:textId="77777777" w:rsidR="00856FDA" w:rsidRPr="00870E91" w:rsidRDefault="00856FDA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</w:tcPr>
          <w:p w14:paraId="4C7299E3" w14:textId="77777777" w:rsidR="00856FDA" w:rsidRPr="00870E91" w:rsidRDefault="00856FDA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386873C" w14:textId="77777777" w:rsidR="00856FDA" w:rsidRPr="00870E91" w:rsidRDefault="00856FDA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4" w:type="dxa"/>
          </w:tcPr>
          <w:p w14:paraId="3AFEE69C" w14:textId="77777777" w:rsidR="00856FDA" w:rsidRPr="00870E91" w:rsidRDefault="00856FDA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E1B208" w14:textId="77777777" w:rsidR="00856FDA" w:rsidRPr="00870E91" w:rsidRDefault="00856FDA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77C20F" w14:textId="77777777" w:rsidR="00856FDA" w:rsidRPr="00870E91" w:rsidRDefault="00856FDA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5C9B88" w14:textId="77777777" w:rsidR="00856FDA" w:rsidRPr="00870E91" w:rsidRDefault="00856FDA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</w:tcPr>
          <w:p w14:paraId="24C78168" w14:textId="77777777" w:rsidR="00856FDA" w:rsidRPr="00870E91" w:rsidRDefault="00856FDA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76660" w:rsidRPr="00870E91" w14:paraId="41AADF51" w14:textId="77777777" w:rsidTr="00086DC7">
        <w:tc>
          <w:tcPr>
            <w:tcW w:w="2880" w:type="dxa"/>
          </w:tcPr>
          <w:p w14:paraId="131CCC3E" w14:textId="184B7CB4" w:rsidR="00576660" w:rsidRPr="00870E91" w:rsidRDefault="00576660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2" w:type="dxa"/>
            <w:vAlign w:val="bottom"/>
          </w:tcPr>
          <w:p w14:paraId="52D42EE7" w14:textId="043BB2C6" w:rsidR="00576660" w:rsidRPr="00870E91" w:rsidRDefault="00576660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70E9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31183F97" w14:textId="77777777" w:rsidR="00576660" w:rsidRPr="00870E91" w:rsidRDefault="00576660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94" w:type="dxa"/>
            <w:gridSpan w:val="7"/>
          </w:tcPr>
          <w:p w14:paraId="129D9006" w14:textId="4D947A71" w:rsidR="00576660" w:rsidRPr="00870E91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70E9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งบการเงินรวมเพื่อวัตถุประสงค์เฉพาะ</w:t>
            </w:r>
          </w:p>
        </w:tc>
      </w:tr>
      <w:tr w:rsidR="00576660" w:rsidRPr="00870E91" w14:paraId="522A6527" w14:textId="77777777" w:rsidTr="00086DC7">
        <w:tc>
          <w:tcPr>
            <w:tcW w:w="2880" w:type="dxa"/>
          </w:tcPr>
          <w:p w14:paraId="7FC19FD3" w14:textId="77777777" w:rsidR="00576660" w:rsidRPr="00870E91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2" w:type="dxa"/>
            <w:vAlign w:val="bottom"/>
          </w:tcPr>
          <w:p w14:paraId="421D647A" w14:textId="606C2B9B" w:rsidR="00576660" w:rsidRPr="00870E91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70E91">
              <w:rPr>
                <w:rFonts w:ascii="Angsana New" w:hAnsi="Angsana New" w:cs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</w:tcPr>
          <w:p w14:paraId="7CA47BDA" w14:textId="77777777" w:rsidR="00576660" w:rsidRPr="00870E91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vAlign w:val="bottom"/>
          </w:tcPr>
          <w:p w14:paraId="4D304ABD" w14:textId="3C7E9FC9" w:rsidR="00576660" w:rsidRPr="00870E91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E91">
              <w:rPr>
                <w:rFonts w:ascii="Angsana New" w:hAnsi="Angsana New" w:cs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</w:tcPr>
          <w:p w14:paraId="50B007E8" w14:textId="77777777" w:rsidR="00576660" w:rsidRPr="00870E91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</w:tcPr>
          <w:p w14:paraId="0C2C218E" w14:textId="77777777" w:rsidR="00576660" w:rsidRPr="00870E91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4100900" w14:textId="77777777" w:rsidR="00576660" w:rsidRPr="00870E91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635F242" w14:textId="77777777" w:rsidR="00576660" w:rsidRPr="00870E91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9B9CBB" w14:textId="77777777" w:rsidR="00576660" w:rsidRPr="00870E91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52D861BD" w14:textId="60C4BFE7" w:rsidR="00576660" w:rsidRPr="00870E91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E91">
              <w:rPr>
                <w:rFonts w:ascii="Angsana New" w:hAnsi="Angsana New" w:cs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576660" w:rsidRPr="00870E91" w14:paraId="26DCD68F" w14:textId="77777777" w:rsidTr="00086DC7">
        <w:tc>
          <w:tcPr>
            <w:tcW w:w="2880" w:type="dxa"/>
          </w:tcPr>
          <w:p w14:paraId="40044729" w14:textId="77777777" w:rsidR="00576660" w:rsidRPr="00870E91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2" w:type="dxa"/>
            <w:vAlign w:val="bottom"/>
          </w:tcPr>
          <w:p w14:paraId="7F2AD651" w14:textId="1D0305DE" w:rsidR="00576660" w:rsidRPr="00870E91" w:rsidRDefault="00574184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31</w:t>
            </w:r>
            <w:r w:rsidR="00576660" w:rsidRPr="00870E91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576660" w:rsidRPr="00870E91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</w:tcPr>
          <w:p w14:paraId="296CED3E" w14:textId="77777777" w:rsidR="00576660" w:rsidRPr="00870E91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vAlign w:val="bottom"/>
          </w:tcPr>
          <w:p w14:paraId="52D63B43" w14:textId="4D9283F3" w:rsidR="00576660" w:rsidRPr="00870E91" w:rsidRDefault="00574184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576660" w:rsidRPr="00870E91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576660" w:rsidRPr="00870E91">
              <w:rPr>
                <w:rFonts w:ascii="Angsana New" w:hAnsi="Angsana New" w:cs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236" w:type="dxa"/>
          </w:tcPr>
          <w:p w14:paraId="7FAC6E13" w14:textId="77777777" w:rsidR="00576660" w:rsidRPr="00870E91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1507CEF5" w14:textId="46FBCEB4" w:rsidR="00576660" w:rsidRPr="00870E91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E91"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679B50D0" w14:textId="77777777" w:rsidR="00576660" w:rsidRPr="00870E91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C782429" w14:textId="4535B1EC" w:rsidR="00576660" w:rsidRPr="00870E91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E91">
              <w:rPr>
                <w:rFonts w:ascii="Angsana New" w:hAnsi="Angsana New" w:cs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236" w:type="dxa"/>
          </w:tcPr>
          <w:p w14:paraId="3810289D" w14:textId="77777777" w:rsidR="00576660" w:rsidRPr="00870E91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5EF2E234" w14:textId="0D2E4513" w:rsidR="00576660" w:rsidRPr="00870E91" w:rsidRDefault="00574184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31</w:t>
            </w:r>
            <w:r w:rsidR="00576660" w:rsidRPr="00870E91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576660" w:rsidRPr="00870E91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576660" w:rsidRPr="00870E91" w14:paraId="244644FA" w14:textId="77777777" w:rsidTr="00086DC7">
        <w:tc>
          <w:tcPr>
            <w:tcW w:w="2880" w:type="dxa"/>
          </w:tcPr>
          <w:p w14:paraId="7644C705" w14:textId="77777777" w:rsidR="00576660" w:rsidRPr="00870E91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2" w:type="dxa"/>
            <w:vAlign w:val="bottom"/>
          </w:tcPr>
          <w:p w14:paraId="4793FF8E" w14:textId="78E67E0F" w:rsidR="00576660" w:rsidRPr="00870E91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70E9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13BFC46E" w14:textId="77777777" w:rsidR="00576660" w:rsidRPr="00870E91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94" w:type="dxa"/>
            <w:gridSpan w:val="7"/>
          </w:tcPr>
          <w:p w14:paraId="51C8ED59" w14:textId="6A2EA5A1" w:rsidR="00576660" w:rsidRPr="00870E91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E9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76660" w:rsidRPr="00870E91" w14:paraId="15D2A3E2" w14:textId="77777777" w:rsidTr="00086DC7">
        <w:tc>
          <w:tcPr>
            <w:tcW w:w="2880" w:type="dxa"/>
          </w:tcPr>
          <w:p w14:paraId="7E7D7CAD" w14:textId="1AF30767" w:rsidR="00576660" w:rsidRPr="00870E91" w:rsidRDefault="00574184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432" w:type="dxa"/>
            <w:vAlign w:val="bottom"/>
          </w:tcPr>
          <w:p w14:paraId="2F24FB73" w14:textId="77777777" w:rsidR="00576660" w:rsidRPr="00870E91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8CF3555" w14:textId="77777777" w:rsidR="00576660" w:rsidRPr="00870E91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</w:tcPr>
          <w:p w14:paraId="003DCD75" w14:textId="77777777" w:rsidR="00576660" w:rsidRPr="00870E91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DFFB13B" w14:textId="77777777" w:rsidR="00576660" w:rsidRPr="00870E91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</w:tcPr>
          <w:p w14:paraId="353F1953" w14:textId="77777777" w:rsidR="00576660" w:rsidRPr="00870E91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BB54CD" w14:textId="77777777" w:rsidR="00576660" w:rsidRPr="00870E91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DB11989" w14:textId="77777777" w:rsidR="00576660" w:rsidRPr="00870E91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2D672C" w14:textId="77777777" w:rsidR="00576660" w:rsidRPr="00870E91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3EDBEAFC" w14:textId="77777777" w:rsidR="00576660" w:rsidRPr="00870E91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A3914" w:rsidRPr="00870E91" w14:paraId="559DC6D8" w14:textId="77777777" w:rsidTr="00086DC7">
        <w:trPr>
          <w:trHeight w:val="443"/>
        </w:trPr>
        <w:tc>
          <w:tcPr>
            <w:tcW w:w="2880" w:type="dxa"/>
          </w:tcPr>
          <w:p w14:paraId="0049F336" w14:textId="785FAF54" w:rsidR="004A3914" w:rsidRPr="00870E91" w:rsidRDefault="000643B7" w:rsidP="004A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870E91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432" w:type="dxa"/>
          </w:tcPr>
          <w:p w14:paraId="30040236" w14:textId="3EE6CF4D" w:rsidR="004A3914" w:rsidRPr="00870E91" w:rsidRDefault="00205C9C" w:rsidP="00D53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70E9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4D58FD0" w14:textId="77777777" w:rsidR="004A3914" w:rsidRPr="00870E91" w:rsidRDefault="004A3914" w:rsidP="004A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2FFAD749" w14:textId="02244C6F" w:rsidR="004A3914" w:rsidRPr="00870E91" w:rsidRDefault="00574184" w:rsidP="0020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</w:t>
            </w:r>
            <w:r w:rsidR="004A3914" w:rsidRPr="00870E91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700</w:t>
            </w:r>
          </w:p>
        </w:tc>
        <w:tc>
          <w:tcPr>
            <w:tcW w:w="236" w:type="dxa"/>
          </w:tcPr>
          <w:p w14:paraId="4521D240" w14:textId="77777777" w:rsidR="004A3914" w:rsidRPr="00870E91" w:rsidRDefault="004A3914" w:rsidP="004A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4" w:type="dxa"/>
          </w:tcPr>
          <w:p w14:paraId="3D8BCD13" w14:textId="1CAC4FA1" w:rsidR="004A3914" w:rsidRPr="00870E91" w:rsidRDefault="004A3914" w:rsidP="00D53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70E9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74713FD" w14:textId="77777777" w:rsidR="004A3914" w:rsidRPr="00870E91" w:rsidRDefault="004A3914" w:rsidP="0020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CD6B2B1" w14:textId="691E9377" w:rsidR="004A3914" w:rsidRPr="00870E91" w:rsidRDefault="004A3914" w:rsidP="0020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70E91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574184">
              <w:rPr>
                <w:rFonts w:ascii="Angsana New" w:hAnsi="Angsana New" w:cs="Angsana New"/>
                <w:sz w:val="28"/>
                <w:szCs w:val="28"/>
              </w:rPr>
              <w:t>14</w:t>
            </w:r>
            <w:r w:rsidRPr="00870E9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74184">
              <w:rPr>
                <w:rFonts w:ascii="Angsana New" w:hAnsi="Angsana New" w:cs="Angsana New"/>
                <w:sz w:val="28"/>
                <w:szCs w:val="28"/>
              </w:rPr>
              <w:t>700</w:t>
            </w:r>
            <w:r w:rsidRPr="00870E91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13920BB7" w14:textId="77777777" w:rsidR="004A3914" w:rsidRPr="00870E91" w:rsidRDefault="004A3914" w:rsidP="0020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64D83608" w14:textId="3B768F55" w:rsidR="004A3914" w:rsidRPr="00870E91" w:rsidRDefault="004A3914" w:rsidP="00D53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8"/>
              </w:tabs>
              <w:spacing w:line="240" w:lineRule="auto"/>
              <w:ind w:right="6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70E9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4A3914" w:rsidRPr="00870E91" w14:paraId="70324F95" w14:textId="77777777" w:rsidTr="00086DC7">
        <w:tc>
          <w:tcPr>
            <w:tcW w:w="2880" w:type="dxa"/>
          </w:tcPr>
          <w:p w14:paraId="20E22290" w14:textId="77777777" w:rsidR="004A3914" w:rsidRPr="00870E91" w:rsidRDefault="004A3914" w:rsidP="004A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870E9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32" w:type="dxa"/>
          </w:tcPr>
          <w:p w14:paraId="1E54BCD7" w14:textId="77777777" w:rsidR="004A3914" w:rsidRPr="00870E91" w:rsidRDefault="004A3914" w:rsidP="004A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3DD455E" w14:textId="77777777" w:rsidR="004A3914" w:rsidRPr="00870E91" w:rsidRDefault="004A3914" w:rsidP="004A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</w:tcPr>
          <w:p w14:paraId="4ABB0901" w14:textId="1FA5D3E8" w:rsidR="004A3914" w:rsidRPr="00870E91" w:rsidRDefault="00574184" w:rsidP="004A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14</w:t>
            </w:r>
            <w:r w:rsidR="004A3914" w:rsidRPr="00870E9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700</w:t>
            </w:r>
          </w:p>
        </w:tc>
        <w:tc>
          <w:tcPr>
            <w:tcW w:w="236" w:type="dxa"/>
          </w:tcPr>
          <w:p w14:paraId="04554DC0" w14:textId="77777777" w:rsidR="004A3914" w:rsidRPr="00870E91" w:rsidRDefault="004A3914" w:rsidP="004A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4" w:type="dxa"/>
          </w:tcPr>
          <w:p w14:paraId="57945ED1" w14:textId="77777777" w:rsidR="004A3914" w:rsidRPr="00870E91" w:rsidRDefault="004A3914" w:rsidP="004A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066E3C" w14:textId="77777777" w:rsidR="004A3914" w:rsidRPr="00870E91" w:rsidRDefault="004A3914" w:rsidP="004A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BBFECBA" w14:textId="77777777" w:rsidR="004A3914" w:rsidRPr="00870E91" w:rsidRDefault="004A3914" w:rsidP="004A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E9A25F" w14:textId="77777777" w:rsidR="004A3914" w:rsidRPr="00870E91" w:rsidRDefault="004A3914" w:rsidP="004A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7A06C14B" w14:textId="2C5D0AA0" w:rsidR="004A3914" w:rsidRPr="00870E91" w:rsidRDefault="00086DC7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</w:tr>
      <w:tr w:rsidR="00576660" w:rsidRPr="00870E91" w14:paraId="3FB8199B" w14:textId="77777777" w:rsidTr="00086DC7">
        <w:tc>
          <w:tcPr>
            <w:tcW w:w="2880" w:type="dxa"/>
          </w:tcPr>
          <w:p w14:paraId="5523F25A" w14:textId="16525B47" w:rsidR="00576660" w:rsidRPr="00870E91" w:rsidRDefault="00576660" w:rsidP="00203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56"/>
              <w:rPr>
                <w:rFonts w:ascii="Angsana New" w:hAnsi="Angsana New" w:cs="Angsana New"/>
                <w:sz w:val="28"/>
                <w:szCs w:val="28"/>
              </w:rPr>
            </w:pPr>
            <w:r w:rsidRPr="00870E9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870E9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2031EA" w:rsidRPr="00870E91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1432" w:type="dxa"/>
          </w:tcPr>
          <w:p w14:paraId="5F153DD6" w14:textId="77777777" w:rsidR="00576660" w:rsidRPr="00870E91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CF21E19" w14:textId="77777777" w:rsidR="00576660" w:rsidRPr="00870E91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7F79795F" w14:textId="0E9B7EE8" w:rsidR="00576660" w:rsidRPr="00870E91" w:rsidRDefault="00576660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0"/>
              </w:tabs>
              <w:spacing w:line="240" w:lineRule="auto"/>
              <w:ind w:right="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70E9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2323EF9" w14:textId="77777777" w:rsidR="00576660" w:rsidRPr="00870E91" w:rsidRDefault="00576660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4" w:type="dxa"/>
          </w:tcPr>
          <w:p w14:paraId="0CA6D444" w14:textId="0684C5EE" w:rsidR="000347E8" w:rsidRPr="00870E91" w:rsidRDefault="000347E8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70E9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729E747" w14:textId="77777777" w:rsidR="00576660" w:rsidRPr="00870E91" w:rsidRDefault="00576660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9A7FF0" w14:textId="59D88BAC" w:rsidR="000347E8" w:rsidRPr="00870E91" w:rsidRDefault="000347E8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70E9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B2AD874" w14:textId="77777777" w:rsidR="00576660" w:rsidRPr="00870E91" w:rsidRDefault="00576660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45BEB1CF" w14:textId="491377D1" w:rsidR="00576660" w:rsidRPr="00870E91" w:rsidRDefault="00576660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8"/>
              </w:tabs>
              <w:spacing w:line="240" w:lineRule="auto"/>
              <w:ind w:right="6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70E9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76660" w:rsidRPr="00870E91" w14:paraId="37DDECF0" w14:textId="77777777" w:rsidTr="00086DC7">
        <w:tc>
          <w:tcPr>
            <w:tcW w:w="2880" w:type="dxa"/>
          </w:tcPr>
          <w:p w14:paraId="14BB2D1F" w14:textId="77777777" w:rsidR="00576660" w:rsidRPr="00870E91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870E9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32" w:type="dxa"/>
            <w:vAlign w:val="bottom"/>
          </w:tcPr>
          <w:p w14:paraId="6BBEC19F" w14:textId="77777777" w:rsidR="00576660" w:rsidRPr="00870E91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016D5EB" w14:textId="77777777" w:rsidR="00576660" w:rsidRPr="00870E91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5719543D" w14:textId="0194010B" w:rsidR="00576660" w:rsidRPr="00870E91" w:rsidRDefault="00574184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14</w:t>
            </w:r>
            <w:r w:rsidR="004A3914" w:rsidRPr="00870E9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700</w:t>
            </w:r>
          </w:p>
        </w:tc>
        <w:tc>
          <w:tcPr>
            <w:tcW w:w="236" w:type="dxa"/>
          </w:tcPr>
          <w:p w14:paraId="01C18706" w14:textId="77777777" w:rsidR="00576660" w:rsidRPr="00870E91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4" w:type="dxa"/>
          </w:tcPr>
          <w:p w14:paraId="7865A301" w14:textId="77777777" w:rsidR="00576660" w:rsidRPr="00870E91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E2B558C" w14:textId="77777777" w:rsidR="00576660" w:rsidRPr="00870E91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7DDA44" w14:textId="77777777" w:rsidR="00576660" w:rsidRPr="00870E91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2B26A9" w14:textId="77777777" w:rsidR="00576660" w:rsidRPr="00870E91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147717EF" w14:textId="6A7B9497" w:rsidR="00576660" w:rsidRPr="00870E91" w:rsidRDefault="00086DC7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</w:tr>
    </w:tbl>
    <w:tbl>
      <w:tblPr>
        <w:tblStyle w:val="TableGrid5"/>
        <w:tblW w:w="984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1170"/>
        <w:gridCol w:w="270"/>
        <w:gridCol w:w="1082"/>
        <w:gridCol w:w="264"/>
        <w:gridCol w:w="1084"/>
        <w:gridCol w:w="249"/>
        <w:gridCol w:w="1283"/>
        <w:gridCol w:w="246"/>
        <w:gridCol w:w="1080"/>
        <w:gridCol w:w="236"/>
        <w:gridCol w:w="1155"/>
        <w:gridCol w:w="20"/>
      </w:tblGrid>
      <w:tr w:rsidR="005A79C8" w:rsidRPr="00870E91" w14:paraId="3C7D79B1" w14:textId="77777777" w:rsidTr="00BE3253">
        <w:trPr>
          <w:trHeight w:val="218"/>
          <w:tblHeader/>
        </w:trPr>
        <w:tc>
          <w:tcPr>
            <w:tcW w:w="1710" w:type="dxa"/>
          </w:tcPr>
          <w:p w14:paraId="2E5739D4" w14:textId="77777777" w:rsidR="005A79C8" w:rsidRPr="00870E91" w:rsidRDefault="005A79C8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35248B0" w14:textId="77777777" w:rsidR="005A79C8" w:rsidRPr="00870E91" w:rsidRDefault="005A79C8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6BB7D7F" w14:textId="77777777" w:rsidR="005A79C8" w:rsidRPr="00870E91" w:rsidRDefault="005A79C8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41CA711D" w14:textId="77777777" w:rsidR="005A79C8" w:rsidRPr="00870E91" w:rsidRDefault="005A79C8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4" w:type="dxa"/>
          </w:tcPr>
          <w:p w14:paraId="0E6248AB" w14:textId="77777777" w:rsidR="005A79C8" w:rsidRPr="00870E91" w:rsidRDefault="005A79C8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53" w:type="dxa"/>
            <w:gridSpan w:val="8"/>
          </w:tcPr>
          <w:p w14:paraId="6B8A8782" w14:textId="77777777" w:rsidR="005A79C8" w:rsidRPr="00870E91" w:rsidRDefault="005A79C8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891782" w:rsidRPr="00870E91" w14:paraId="7FC2D9D0" w14:textId="77777777" w:rsidTr="0040681F">
        <w:trPr>
          <w:tblHeader/>
        </w:trPr>
        <w:tc>
          <w:tcPr>
            <w:tcW w:w="1710" w:type="dxa"/>
          </w:tcPr>
          <w:p w14:paraId="6F0CD5C0" w14:textId="6C87F8F0" w:rsidR="00891782" w:rsidRPr="00870E91" w:rsidRDefault="00891782" w:rsidP="00F0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A71260D" w14:textId="140DBCA5" w:rsidR="00891782" w:rsidRPr="00870E91" w:rsidRDefault="00891782" w:rsidP="0020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70E9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อัตราดอกเบี้ย</w:t>
            </w:r>
            <w:r w:rsidRPr="00870E9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</w:tcPr>
          <w:p w14:paraId="41CDB1F1" w14:textId="77777777" w:rsidR="00891782" w:rsidRPr="00870E91" w:rsidRDefault="00891782" w:rsidP="00F0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0B302FA3" w14:textId="3C54BE85" w:rsidR="00891782" w:rsidRPr="00870E91" w:rsidRDefault="00891782" w:rsidP="00F0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4" w:type="dxa"/>
          </w:tcPr>
          <w:p w14:paraId="52A045D3" w14:textId="77777777" w:rsidR="00891782" w:rsidRPr="00870E91" w:rsidRDefault="00891782" w:rsidP="00F0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53" w:type="dxa"/>
            <w:gridSpan w:val="8"/>
          </w:tcPr>
          <w:p w14:paraId="37598151" w14:textId="13F5B84E" w:rsidR="00891782" w:rsidRPr="00870E91" w:rsidRDefault="00891782" w:rsidP="00F0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70E9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86DC7" w:rsidRPr="00870E91" w14:paraId="25CDA754" w14:textId="77777777" w:rsidTr="007A5A4D">
        <w:trPr>
          <w:tblHeader/>
        </w:trPr>
        <w:tc>
          <w:tcPr>
            <w:tcW w:w="1710" w:type="dxa"/>
          </w:tcPr>
          <w:p w14:paraId="4C7841EF" w14:textId="77777777" w:rsidR="00086DC7" w:rsidRPr="00870E91" w:rsidRDefault="00086DC7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712AF526" w14:textId="3C86499D" w:rsidR="00086DC7" w:rsidRPr="00870E91" w:rsidRDefault="00086DC7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870E9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170" w:type="dxa"/>
            <w:vAlign w:val="bottom"/>
          </w:tcPr>
          <w:p w14:paraId="15011B8A" w14:textId="77777777" w:rsidR="00086DC7" w:rsidRPr="00870E91" w:rsidRDefault="00086DC7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70E91">
              <w:rPr>
                <w:rFonts w:ascii="Angsana New" w:hAnsi="Angsana New" w:cs="Angsana New" w:hint="cs"/>
                <w:sz w:val="28"/>
                <w:szCs w:val="28"/>
                <w:cs/>
              </w:rPr>
              <w:t>ณ วันที่</w:t>
            </w:r>
          </w:p>
          <w:p w14:paraId="180BA4EC" w14:textId="3A24F70D" w:rsidR="00086DC7" w:rsidRPr="00870E91" w:rsidRDefault="00574184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31</w:t>
            </w:r>
            <w:r w:rsidR="00086DC7" w:rsidRPr="00870E91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086DC7" w:rsidRPr="00870E91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11C2BDCA" w14:textId="77777777" w:rsidR="00086DC7" w:rsidRPr="00870E91" w:rsidRDefault="00086DC7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5F402EEA" w14:textId="77777777" w:rsidR="00086DC7" w:rsidRPr="00870E91" w:rsidRDefault="00086DC7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70E91">
              <w:rPr>
                <w:rFonts w:ascii="Angsana New" w:hAnsi="Angsana New" w:cs="Angsana New" w:hint="cs"/>
                <w:sz w:val="28"/>
                <w:szCs w:val="28"/>
                <w:cs/>
              </w:rPr>
              <w:t>ณ วันที่</w:t>
            </w:r>
          </w:p>
          <w:p w14:paraId="76F7AFDE" w14:textId="7B54DF5D" w:rsidR="00086DC7" w:rsidRPr="00870E91" w:rsidRDefault="00574184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086DC7" w:rsidRPr="00870E91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086DC7" w:rsidRPr="00870E91">
              <w:rPr>
                <w:rFonts w:ascii="Angsana New" w:hAnsi="Angsana New" w:cs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264" w:type="dxa"/>
          </w:tcPr>
          <w:p w14:paraId="1722CE6A" w14:textId="77777777" w:rsidR="00086DC7" w:rsidRPr="00870E91" w:rsidRDefault="00086DC7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14:paraId="2D55683D" w14:textId="77777777" w:rsidR="00086DC7" w:rsidRPr="00870E91" w:rsidRDefault="00086DC7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70E91"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49" w:type="dxa"/>
            <w:vAlign w:val="bottom"/>
          </w:tcPr>
          <w:p w14:paraId="408CBAAF" w14:textId="77777777" w:rsidR="00086DC7" w:rsidRPr="00870E91" w:rsidRDefault="00086DC7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71E2B333" w14:textId="5771802D" w:rsidR="00086DC7" w:rsidRPr="00086DC7" w:rsidRDefault="00086DC7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รับโอนกิจการ</w:t>
            </w:r>
          </w:p>
        </w:tc>
        <w:tc>
          <w:tcPr>
            <w:tcW w:w="246" w:type="dxa"/>
          </w:tcPr>
          <w:p w14:paraId="21018D63" w14:textId="77777777" w:rsidR="00086DC7" w:rsidRPr="00870E91" w:rsidRDefault="00086DC7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399CB22" w14:textId="77777777" w:rsidR="00086DC7" w:rsidRPr="00870E91" w:rsidRDefault="00086DC7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70E91">
              <w:rPr>
                <w:rFonts w:ascii="Angsana New" w:hAnsi="Angsana New" w:cs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236" w:type="dxa"/>
          </w:tcPr>
          <w:p w14:paraId="4E12ABB8" w14:textId="77777777" w:rsidR="00086DC7" w:rsidRPr="00870E91" w:rsidRDefault="00086DC7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370FC2E6" w14:textId="77777777" w:rsidR="00086DC7" w:rsidRPr="00870E91" w:rsidRDefault="00086DC7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70E91">
              <w:rPr>
                <w:rFonts w:ascii="Angsana New" w:hAnsi="Angsana New" w:cs="Angsana New" w:hint="cs"/>
                <w:sz w:val="28"/>
                <w:szCs w:val="28"/>
                <w:cs/>
              </w:rPr>
              <w:t>ณ วันที่</w:t>
            </w:r>
          </w:p>
          <w:p w14:paraId="3D529FEA" w14:textId="5B84B87C" w:rsidR="00086DC7" w:rsidRPr="00870E91" w:rsidRDefault="00574184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31</w:t>
            </w:r>
            <w:r w:rsidR="00086DC7" w:rsidRPr="00870E91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086DC7" w:rsidRPr="00870E91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086DC7" w:rsidRPr="00870E91" w14:paraId="102E860B" w14:textId="77777777" w:rsidTr="0040681F">
        <w:trPr>
          <w:gridAfter w:val="1"/>
          <w:wAfter w:w="20" w:type="dxa"/>
          <w:tblHeader/>
        </w:trPr>
        <w:tc>
          <w:tcPr>
            <w:tcW w:w="1710" w:type="dxa"/>
          </w:tcPr>
          <w:p w14:paraId="5D991AC1" w14:textId="77777777" w:rsidR="00086DC7" w:rsidRPr="00870E91" w:rsidRDefault="00086DC7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5A444C4" w14:textId="77777777" w:rsidR="00086DC7" w:rsidRPr="00870E91" w:rsidRDefault="00086DC7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"/>
              <w:rPr>
                <w:rFonts w:ascii="Angsana New" w:hAnsi="Angsana New" w:cs="Angsana New"/>
                <w:sz w:val="28"/>
                <w:szCs w:val="28"/>
              </w:rPr>
            </w:pPr>
            <w:r w:rsidRPr="00870E9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19EEE733" w14:textId="77777777" w:rsidR="00086DC7" w:rsidRPr="00870E91" w:rsidRDefault="00086DC7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79" w:type="dxa"/>
            <w:gridSpan w:val="9"/>
          </w:tcPr>
          <w:p w14:paraId="7D285AC0" w14:textId="4B15E88E" w:rsidR="00086DC7" w:rsidRPr="00870E91" w:rsidRDefault="00086DC7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870E9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86DC7" w:rsidRPr="00870E91" w14:paraId="370EF998" w14:textId="77777777" w:rsidTr="0040681F">
        <w:tc>
          <w:tcPr>
            <w:tcW w:w="1710" w:type="dxa"/>
            <w:vAlign w:val="bottom"/>
          </w:tcPr>
          <w:p w14:paraId="63D90513" w14:textId="70970E8A" w:rsidR="00086DC7" w:rsidRPr="00870E91" w:rsidRDefault="00574184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17A482C5" w14:textId="77777777" w:rsidR="00086DC7" w:rsidRPr="00870E91" w:rsidRDefault="00086DC7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D398361" w14:textId="77777777" w:rsidR="00086DC7" w:rsidRPr="00870E91" w:rsidRDefault="00086DC7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4271E27A" w14:textId="77777777" w:rsidR="00086DC7" w:rsidRPr="00870E91" w:rsidRDefault="00086DC7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4" w:type="dxa"/>
          </w:tcPr>
          <w:p w14:paraId="260A2BAD" w14:textId="77777777" w:rsidR="00086DC7" w:rsidRPr="00870E91" w:rsidRDefault="00086DC7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4" w:type="dxa"/>
          </w:tcPr>
          <w:p w14:paraId="6F3A5F04" w14:textId="77777777" w:rsidR="00086DC7" w:rsidRPr="00870E91" w:rsidRDefault="00086DC7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2D5C0E1F" w14:textId="77777777" w:rsidR="00086DC7" w:rsidRPr="00870E91" w:rsidRDefault="00086DC7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F9683DE" w14:textId="77777777" w:rsidR="00086DC7" w:rsidRPr="00870E91" w:rsidRDefault="00086DC7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0C4DB5DE" w14:textId="77777777" w:rsidR="00086DC7" w:rsidRPr="00870E91" w:rsidRDefault="00086DC7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C46AD70" w14:textId="77777777" w:rsidR="00086DC7" w:rsidRPr="00870E91" w:rsidRDefault="00086DC7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786678" w14:textId="77777777" w:rsidR="00086DC7" w:rsidRPr="00870E91" w:rsidRDefault="00086DC7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gridSpan w:val="2"/>
          </w:tcPr>
          <w:p w14:paraId="4C00000E" w14:textId="77777777" w:rsidR="00086DC7" w:rsidRPr="00870E91" w:rsidRDefault="00086DC7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86DC7" w:rsidRPr="00870E91" w14:paraId="0C293E48" w14:textId="77777777" w:rsidTr="0040681F">
        <w:tc>
          <w:tcPr>
            <w:tcW w:w="1710" w:type="dxa"/>
          </w:tcPr>
          <w:p w14:paraId="548A1442" w14:textId="77777777" w:rsidR="00086DC7" w:rsidRPr="00870E91" w:rsidRDefault="00086DC7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870E91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50381239" w14:textId="524C0851" w:rsidR="00086DC7" w:rsidRPr="00870E91" w:rsidRDefault="00574184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3A5D9C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47</w:t>
            </w:r>
            <w:r w:rsidR="003A5D9C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3A5D9C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70</w:t>
            </w:r>
          </w:p>
        </w:tc>
        <w:tc>
          <w:tcPr>
            <w:tcW w:w="270" w:type="dxa"/>
          </w:tcPr>
          <w:p w14:paraId="12200447" w14:textId="77777777" w:rsidR="00086DC7" w:rsidRPr="00870E91" w:rsidRDefault="00086DC7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7150DD06" w14:textId="1D1C57C3" w:rsidR="00086DC7" w:rsidRPr="00870E91" w:rsidRDefault="00574184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086DC7" w:rsidRPr="00870E91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048</w:t>
            </w:r>
            <w:r w:rsidR="00086DC7" w:rsidRPr="00870E91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264" w:type="dxa"/>
          </w:tcPr>
          <w:p w14:paraId="463C2917" w14:textId="77777777" w:rsidR="00086DC7" w:rsidRPr="00870E91" w:rsidRDefault="00086DC7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4" w:type="dxa"/>
          </w:tcPr>
          <w:p w14:paraId="0D011F37" w14:textId="677D0A8E" w:rsidR="00086DC7" w:rsidRPr="00870E91" w:rsidRDefault="00574184" w:rsidP="00DC3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3A5D9C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703</w:t>
            </w:r>
            <w:r w:rsidR="003A5D9C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412</w:t>
            </w:r>
          </w:p>
        </w:tc>
        <w:tc>
          <w:tcPr>
            <w:tcW w:w="249" w:type="dxa"/>
          </w:tcPr>
          <w:p w14:paraId="7F173BDF" w14:textId="77777777" w:rsidR="00086DC7" w:rsidRPr="00870E91" w:rsidRDefault="00086DC7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960D160" w14:textId="52C4013D" w:rsidR="00086DC7" w:rsidRPr="00870E91" w:rsidRDefault="00086DC7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70E9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524D10FD" w14:textId="77777777" w:rsidR="00086DC7" w:rsidRPr="00870E91" w:rsidRDefault="00086DC7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1918DD4" w14:textId="0061EC38" w:rsidR="00086DC7" w:rsidRPr="00870E91" w:rsidRDefault="003A5D9C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574184">
              <w:rPr>
                <w:rFonts w:ascii="Angsana New" w:hAnsi="Angsana New" w:cs="Angsana New"/>
                <w:sz w:val="28"/>
                <w:szCs w:val="28"/>
              </w:rPr>
              <w:t>5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74184">
              <w:rPr>
                <w:rFonts w:ascii="Angsana New" w:hAnsi="Angsana New" w:cs="Angsana New"/>
                <w:sz w:val="28"/>
                <w:szCs w:val="28"/>
              </w:rPr>
              <w:t>798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74184">
              <w:rPr>
                <w:rFonts w:ascii="Angsana New" w:hAnsi="Angsana New" w:cs="Angsana New"/>
                <w:sz w:val="28"/>
                <w:szCs w:val="28"/>
              </w:rPr>
              <w:t>000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77FAE8A3" w14:textId="77777777" w:rsidR="00086DC7" w:rsidRPr="00870E91" w:rsidRDefault="00086DC7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gridSpan w:val="2"/>
          </w:tcPr>
          <w:p w14:paraId="6FBBA155" w14:textId="0E360665" w:rsidR="00086DC7" w:rsidRPr="00870E91" w:rsidRDefault="00574184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3A5D9C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953</w:t>
            </w:r>
            <w:r w:rsidR="003A5D9C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412</w:t>
            </w:r>
          </w:p>
        </w:tc>
      </w:tr>
      <w:tr w:rsidR="00086DC7" w:rsidRPr="00870E91" w14:paraId="235D647B" w14:textId="77777777" w:rsidTr="0040681F">
        <w:tc>
          <w:tcPr>
            <w:tcW w:w="1710" w:type="dxa"/>
          </w:tcPr>
          <w:p w14:paraId="25470223" w14:textId="77777777" w:rsidR="00086DC7" w:rsidRPr="00870E91" w:rsidRDefault="00086DC7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870E9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3029B21C" w14:textId="77777777" w:rsidR="00086DC7" w:rsidRPr="00870E91" w:rsidRDefault="00086DC7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AA2BB41" w14:textId="77777777" w:rsidR="00086DC7" w:rsidRPr="00870E91" w:rsidRDefault="00086DC7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5FF699B5" w14:textId="0058D528" w:rsidR="00086DC7" w:rsidRPr="00870E91" w:rsidRDefault="00574184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  <w:r w:rsidR="00086DC7" w:rsidRPr="00870E9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048</w:t>
            </w:r>
            <w:r w:rsidR="00086DC7" w:rsidRPr="00870E9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264" w:type="dxa"/>
          </w:tcPr>
          <w:p w14:paraId="1273A094" w14:textId="77777777" w:rsidR="00086DC7" w:rsidRPr="00870E91" w:rsidRDefault="00086DC7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4" w:type="dxa"/>
          </w:tcPr>
          <w:p w14:paraId="78E40FD9" w14:textId="77777777" w:rsidR="00086DC7" w:rsidRPr="00870E91" w:rsidRDefault="00086DC7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6040FFFA" w14:textId="77777777" w:rsidR="00086DC7" w:rsidRPr="00870E91" w:rsidRDefault="00086DC7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8A8F54F" w14:textId="77777777" w:rsidR="00086DC7" w:rsidRPr="00870E91" w:rsidRDefault="00086DC7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44D7A939" w14:textId="77777777" w:rsidR="00086DC7" w:rsidRPr="00870E91" w:rsidRDefault="00086DC7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83BB29" w14:textId="77777777" w:rsidR="00086DC7" w:rsidRPr="00870E91" w:rsidRDefault="00086DC7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8AFEA5C" w14:textId="77777777" w:rsidR="00086DC7" w:rsidRPr="00870E91" w:rsidRDefault="00086DC7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FBEBCCB" w14:textId="1D423AF9" w:rsidR="00086DC7" w:rsidRPr="00870E91" w:rsidRDefault="00574184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="003A5D9C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953</w:t>
            </w:r>
            <w:r w:rsidR="003A5D9C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412</w:t>
            </w:r>
          </w:p>
        </w:tc>
      </w:tr>
      <w:tr w:rsidR="00086DC7" w:rsidRPr="00870E91" w14:paraId="46A98729" w14:textId="77777777" w:rsidTr="00BE3253">
        <w:trPr>
          <w:trHeight w:val="287"/>
        </w:trPr>
        <w:tc>
          <w:tcPr>
            <w:tcW w:w="1710" w:type="dxa"/>
          </w:tcPr>
          <w:p w14:paraId="50E48704" w14:textId="6454C736" w:rsidR="00086DC7" w:rsidRPr="00870E91" w:rsidRDefault="00086DC7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A1C9777" w14:textId="77777777" w:rsidR="00086DC7" w:rsidRPr="00870E91" w:rsidRDefault="00086DC7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5EBA976" w14:textId="77777777" w:rsidR="00086DC7" w:rsidRPr="00870E91" w:rsidRDefault="00086DC7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</w:tcPr>
          <w:p w14:paraId="1CD11007" w14:textId="77777777" w:rsidR="00086DC7" w:rsidRPr="00870E91" w:rsidRDefault="00086DC7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4" w:type="dxa"/>
          </w:tcPr>
          <w:p w14:paraId="1B608F32" w14:textId="77777777" w:rsidR="00086DC7" w:rsidRPr="00870E91" w:rsidRDefault="00086DC7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4" w:type="dxa"/>
          </w:tcPr>
          <w:p w14:paraId="626242E9" w14:textId="77777777" w:rsidR="00086DC7" w:rsidRPr="00870E91" w:rsidRDefault="00086DC7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6EADC500" w14:textId="77777777" w:rsidR="00086DC7" w:rsidRPr="00870E91" w:rsidRDefault="00086DC7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1B6B8178" w14:textId="77777777" w:rsidR="00086DC7" w:rsidRPr="00870E91" w:rsidRDefault="00086DC7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0652A4CD" w14:textId="77777777" w:rsidR="00086DC7" w:rsidRPr="00870E91" w:rsidRDefault="00086DC7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B88F589" w14:textId="77777777" w:rsidR="00086DC7" w:rsidRPr="00870E91" w:rsidRDefault="00086DC7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4050ED" w14:textId="77777777" w:rsidR="00086DC7" w:rsidRPr="00870E91" w:rsidRDefault="00086DC7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tcBorders>
              <w:top w:val="double" w:sz="4" w:space="0" w:color="auto"/>
            </w:tcBorders>
          </w:tcPr>
          <w:p w14:paraId="7E6D6ADC" w14:textId="77777777" w:rsidR="00086DC7" w:rsidRPr="00870E91" w:rsidRDefault="00086DC7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E3253" w:rsidRPr="00870E91" w14:paraId="7B9E66F0" w14:textId="77777777" w:rsidTr="00BE3253">
        <w:trPr>
          <w:trHeight w:val="287"/>
        </w:trPr>
        <w:tc>
          <w:tcPr>
            <w:tcW w:w="1710" w:type="dxa"/>
          </w:tcPr>
          <w:p w14:paraId="3F767ABF" w14:textId="77777777" w:rsidR="00BE3253" w:rsidRPr="00870E91" w:rsidRDefault="00BE3253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F4FBE57" w14:textId="77777777" w:rsidR="00BE3253" w:rsidRPr="00870E91" w:rsidRDefault="00BE3253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145D7FC" w14:textId="77777777" w:rsidR="00BE3253" w:rsidRPr="00870E91" w:rsidRDefault="00BE3253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1F7BCA39" w14:textId="77777777" w:rsidR="00BE3253" w:rsidRPr="00870E91" w:rsidRDefault="00BE3253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</w:tcPr>
          <w:p w14:paraId="6B09A0EE" w14:textId="77777777" w:rsidR="00BE3253" w:rsidRPr="00870E91" w:rsidRDefault="00BE3253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4" w:type="dxa"/>
          </w:tcPr>
          <w:p w14:paraId="6B6FBB73" w14:textId="77777777" w:rsidR="00BE3253" w:rsidRPr="00870E91" w:rsidRDefault="00BE3253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387727AF" w14:textId="77777777" w:rsidR="00BE3253" w:rsidRPr="00870E91" w:rsidRDefault="00BE3253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E3A369F" w14:textId="77777777" w:rsidR="00BE3253" w:rsidRPr="00870E91" w:rsidRDefault="00BE3253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2A4E47A2" w14:textId="77777777" w:rsidR="00BE3253" w:rsidRPr="00870E91" w:rsidRDefault="00BE3253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81ECB79" w14:textId="77777777" w:rsidR="00BE3253" w:rsidRPr="00870E91" w:rsidRDefault="00BE3253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070AE95" w14:textId="77777777" w:rsidR="00BE3253" w:rsidRPr="00870E91" w:rsidRDefault="00BE3253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gridSpan w:val="2"/>
          </w:tcPr>
          <w:p w14:paraId="2DE66ADD" w14:textId="77777777" w:rsidR="00BE3253" w:rsidRPr="00870E91" w:rsidRDefault="00BE3253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3253" w:rsidRPr="00870E91" w14:paraId="29911476" w14:textId="77777777" w:rsidTr="00BE3253">
        <w:trPr>
          <w:trHeight w:val="287"/>
        </w:trPr>
        <w:tc>
          <w:tcPr>
            <w:tcW w:w="1710" w:type="dxa"/>
          </w:tcPr>
          <w:p w14:paraId="15BFC963" w14:textId="77777777" w:rsidR="00BE3253" w:rsidRPr="00870E91" w:rsidRDefault="00BE3253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99D8BBD" w14:textId="77777777" w:rsidR="00BE3253" w:rsidRPr="00870E91" w:rsidRDefault="00BE3253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C06DB61" w14:textId="77777777" w:rsidR="00BE3253" w:rsidRPr="00870E91" w:rsidRDefault="00BE3253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1E1AECAF" w14:textId="77777777" w:rsidR="00BE3253" w:rsidRPr="00870E91" w:rsidRDefault="00BE3253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</w:tcPr>
          <w:p w14:paraId="09F6C441" w14:textId="77777777" w:rsidR="00BE3253" w:rsidRPr="00870E91" w:rsidRDefault="00BE3253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4" w:type="dxa"/>
          </w:tcPr>
          <w:p w14:paraId="5AD39A73" w14:textId="77777777" w:rsidR="00BE3253" w:rsidRPr="00870E91" w:rsidRDefault="00BE3253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02D90765" w14:textId="77777777" w:rsidR="00BE3253" w:rsidRPr="00870E91" w:rsidRDefault="00BE3253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5AFD6A75" w14:textId="77777777" w:rsidR="00BE3253" w:rsidRPr="00870E91" w:rsidRDefault="00BE3253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46E9F042" w14:textId="77777777" w:rsidR="00BE3253" w:rsidRPr="00870E91" w:rsidRDefault="00BE3253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B2F815" w14:textId="77777777" w:rsidR="00BE3253" w:rsidRPr="00870E91" w:rsidRDefault="00BE3253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E40AE1" w14:textId="77777777" w:rsidR="00BE3253" w:rsidRPr="00870E91" w:rsidRDefault="00BE3253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gridSpan w:val="2"/>
          </w:tcPr>
          <w:p w14:paraId="12823DFF" w14:textId="77777777" w:rsidR="00BE3253" w:rsidRPr="00870E91" w:rsidRDefault="00BE3253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3253" w:rsidRPr="00870E91" w14:paraId="32359017" w14:textId="77777777" w:rsidTr="00BE3253">
        <w:trPr>
          <w:trHeight w:val="287"/>
        </w:trPr>
        <w:tc>
          <w:tcPr>
            <w:tcW w:w="1710" w:type="dxa"/>
          </w:tcPr>
          <w:p w14:paraId="07612E40" w14:textId="77777777" w:rsidR="00BE3253" w:rsidRPr="00870E91" w:rsidRDefault="00BE3253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638140F" w14:textId="77777777" w:rsidR="00BE3253" w:rsidRPr="00870E91" w:rsidRDefault="00BE3253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0664FE1" w14:textId="77777777" w:rsidR="00BE3253" w:rsidRPr="00870E91" w:rsidRDefault="00BE3253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101328B5" w14:textId="77777777" w:rsidR="00BE3253" w:rsidRPr="00870E91" w:rsidRDefault="00BE3253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</w:tcPr>
          <w:p w14:paraId="4A0D638C" w14:textId="77777777" w:rsidR="00BE3253" w:rsidRPr="00870E91" w:rsidRDefault="00BE3253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4" w:type="dxa"/>
          </w:tcPr>
          <w:p w14:paraId="7EB0C9BF" w14:textId="77777777" w:rsidR="00BE3253" w:rsidRPr="00870E91" w:rsidRDefault="00BE3253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5F38A70F" w14:textId="77777777" w:rsidR="00BE3253" w:rsidRPr="00870E91" w:rsidRDefault="00BE3253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1B6DE243" w14:textId="77777777" w:rsidR="00BE3253" w:rsidRPr="00870E91" w:rsidRDefault="00BE3253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618DE8D3" w14:textId="77777777" w:rsidR="00BE3253" w:rsidRPr="00870E91" w:rsidRDefault="00BE3253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C29C13E" w14:textId="77777777" w:rsidR="00BE3253" w:rsidRPr="00870E91" w:rsidRDefault="00BE3253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8E73228" w14:textId="77777777" w:rsidR="00BE3253" w:rsidRPr="00870E91" w:rsidRDefault="00BE3253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gridSpan w:val="2"/>
          </w:tcPr>
          <w:p w14:paraId="287BD8B6" w14:textId="77777777" w:rsidR="00BE3253" w:rsidRPr="00870E91" w:rsidRDefault="00BE3253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6DC7" w:rsidRPr="00870E91" w14:paraId="76AF4A96" w14:textId="77777777" w:rsidTr="0040681F">
        <w:tc>
          <w:tcPr>
            <w:tcW w:w="1710" w:type="dxa"/>
            <w:vAlign w:val="bottom"/>
          </w:tcPr>
          <w:p w14:paraId="34F048E4" w14:textId="53ACADE7" w:rsidR="00086DC7" w:rsidRPr="00870E91" w:rsidRDefault="00574184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lastRenderedPageBreak/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01291DFC" w14:textId="77777777" w:rsidR="00086DC7" w:rsidRPr="00870E91" w:rsidRDefault="00086DC7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1700725" w14:textId="77777777" w:rsidR="00086DC7" w:rsidRPr="00870E91" w:rsidRDefault="00086DC7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61CECB91" w14:textId="77777777" w:rsidR="00086DC7" w:rsidRPr="00870E91" w:rsidRDefault="00086DC7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</w:tcPr>
          <w:p w14:paraId="556456B3" w14:textId="77777777" w:rsidR="00086DC7" w:rsidRPr="00870E91" w:rsidRDefault="00086DC7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4" w:type="dxa"/>
          </w:tcPr>
          <w:p w14:paraId="055EEB18" w14:textId="77777777" w:rsidR="00086DC7" w:rsidRPr="00870E91" w:rsidRDefault="00086DC7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256DB7EF" w14:textId="77777777" w:rsidR="00086DC7" w:rsidRPr="00870E91" w:rsidRDefault="00086DC7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D3618D9" w14:textId="77777777" w:rsidR="00086DC7" w:rsidRPr="00870E91" w:rsidRDefault="00086DC7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1F64328C" w14:textId="77777777" w:rsidR="00086DC7" w:rsidRPr="00870E91" w:rsidRDefault="00086DC7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F3E61F" w14:textId="77777777" w:rsidR="00086DC7" w:rsidRPr="00870E91" w:rsidRDefault="00086DC7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D0151E" w14:textId="77777777" w:rsidR="00086DC7" w:rsidRPr="00870E91" w:rsidRDefault="00086DC7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gridSpan w:val="2"/>
          </w:tcPr>
          <w:p w14:paraId="1DC70248" w14:textId="77777777" w:rsidR="00086DC7" w:rsidRPr="00870E91" w:rsidRDefault="00086DC7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6DC7" w:rsidRPr="00870E91" w14:paraId="098334DF" w14:textId="77777777" w:rsidTr="00BE3253">
        <w:tc>
          <w:tcPr>
            <w:tcW w:w="1710" w:type="dxa"/>
          </w:tcPr>
          <w:p w14:paraId="58CFBC22" w14:textId="6382504E" w:rsidR="00086DC7" w:rsidRPr="00870E91" w:rsidRDefault="00086DC7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70E91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34715C50" w14:textId="7D720354" w:rsidR="00086DC7" w:rsidRPr="00870E91" w:rsidRDefault="00574184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086DC7" w:rsidRPr="00870E91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35</w:t>
            </w:r>
            <w:r w:rsidR="00086DC7" w:rsidRPr="00870E91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086DC7" w:rsidRPr="00870E91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  <w:tc>
          <w:tcPr>
            <w:tcW w:w="270" w:type="dxa"/>
          </w:tcPr>
          <w:p w14:paraId="7BEF3B7B" w14:textId="77777777" w:rsidR="00086DC7" w:rsidRPr="00870E91" w:rsidRDefault="00086DC7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23C9D665" w14:textId="2A2AC9D7" w:rsidR="00086DC7" w:rsidRPr="00870E91" w:rsidRDefault="00086DC7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E9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64" w:type="dxa"/>
          </w:tcPr>
          <w:p w14:paraId="1132AC26" w14:textId="77777777" w:rsidR="00086DC7" w:rsidRPr="00870E91" w:rsidRDefault="00086DC7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4" w:type="dxa"/>
          </w:tcPr>
          <w:p w14:paraId="6002DDE8" w14:textId="674B2EE5" w:rsidR="00086DC7" w:rsidRPr="00870E91" w:rsidRDefault="00574184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086DC7" w:rsidRPr="00870E91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625</w:t>
            </w:r>
            <w:r w:rsidR="00086DC7" w:rsidRPr="00870E91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249" w:type="dxa"/>
          </w:tcPr>
          <w:p w14:paraId="6907FEA5" w14:textId="77777777" w:rsidR="00086DC7" w:rsidRPr="00870E91" w:rsidRDefault="00086DC7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2C0F953" w14:textId="55F2A084" w:rsidR="00086DC7" w:rsidRPr="00870E91" w:rsidRDefault="00574184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086DC7" w:rsidRPr="00870E91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993</w:t>
            </w:r>
            <w:r w:rsidR="00086DC7" w:rsidRPr="00870E91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246" w:type="dxa"/>
          </w:tcPr>
          <w:p w14:paraId="7029C8E1" w14:textId="77777777" w:rsidR="00086DC7" w:rsidRPr="00870E91" w:rsidRDefault="00086DC7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E0C56F4" w14:textId="71C96EB3" w:rsidR="00086DC7" w:rsidRPr="00870E91" w:rsidRDefault="00086DC7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E91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574184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870E9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74184">
              <w:rPr>
                <w:rFonts w:ascii="Angsana New" w:hAnsi="Angsana New" w:cs="Angsana New"/>
                <w:sz w:val="28"/>
                <w:szCs w:val="28"/>
              </w:rPr>
              <w:t>570</w:t>
            </w:r>
            <w:r w:rsidRPr="00870E9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74184">
              <w:rPr>
                <w:rFonts w:ascii="Angsana New" w:hAnsi="Angsana New" w:cs="Angsana New"/>
                <w:sz w:val="28"/>
                <w:szCs w:val="28"/>
              </w:rPr>
              <w:t>000</w:t>
            </w:r>
            <w:r w:rsidRPr="00870E91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A7081D2" w14:textId="77777777" w:rsidR="00086DC7" w:rsidRPr="00870E91" w:rsidRDefault="00086DC7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tcBorders>
              <w:bottom w:val="single" w:sz="4" w:space="0" w:color="auto"/>
            </w:tcBorders>
          </w:tcPr>
          <w:p w14:paraId="19310B17" w14:textId="721831EE" w:rsidR="00086DC7" w:rsidRPr="00870E91" w:rsidRDefault="00574184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086DC7" w:rsidRPr="00870E91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048</w:t>
            </w:r>
            <w:r w:rsidR="00086DC7" w:rsidRPr="00870E91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</w:tr>
      <w:tr w:rsidR="00086DC7" w:rsidRPr="00870E91" w14:paraId="7CB5710A" w14:textId="77777777" w:rsidTr="0040681F">
        <w:tc>
          <w:tcPr>
            <w:tcW w:w="1710" w:type="dxa"/>
          </w:tcPr>
          <w:p w14:paraId="04C267B1" w14:textId="3095AFB3" w:rsidR="00086DC7" w:rsidRPr="00870E91" w:rsidRDefault="00086DC7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70E9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31109963" w14:textId="77777777" w:rsidR="00086DC7" w:rsidRPr="00870E91" w:rsidRDefault="00086DC7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4D94B9F" w14:textId="77777777" w:rsidR="00086DC7" w:rsidRPr="00870E91" w:rsidRDefault="00086DC7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7F36F8BC" w14:textId="47BCBCB2" w:rsidR="00086DC7" w:rsidRPr="00870E91" w:rsidRDefault="00086DC7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70E91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4" w:type="dxa"/>
          </w:tcPr>
          <w:p w14:paraId="7AF14CAA" w14:textId="77777777" w:rsidR="00086DC7" w:rsidRPr="00870E91" w:rsidRDefault="00086DC7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4" w:type="dxa"/>
          </w:tcPr>
          <w:p w14:paraId="16170614" w14:textId="77777777" w:rsidR="00086DC7" w:rsidRPr="00870E91" w:rsidRDefault="00086DC7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0C50EB89" w14:textId="77777777" w:rsidR="00086DC7" w:rsidRPr="00870E91" w:rsidRDefault="00086DC7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17689813" w14:textId="77777777" w:rsidR="00086DC7" w:rsidRPr="00870E91" w:rsidRDefault="00086DC7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229ED850" w14:textId="77777777" w:rsidR="00086DC7" w:rsidRPr="00870E91" w:rsidRDefault="00086DC7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DD2C82" w14:textId="77777777" w:rsidR="00086DC7" w:rsidRPr="00870E91" w:rsidRDefault="00086DC7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0160F3" w14:textId="77777777" w:rsidR="00086DC7" w:rsidRPr="00870E91" w:rsidRDefault="00086DC7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1F12F6E" w14:textId="208F8F1F" w:rsidR="00086DC7" w:rsidRPr="00870E91" w:rsidRDefault="00574184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  <w:r w:rsidR="00086DC7" w:rsidRPr="00870E9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048</w:t>
            </w:r>
            <w:r w:rsidR="00086DC7" w:rsidRPr="00870E9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000</w:t>
            </w:r>
          </w:p>
        </w:tc>
      </w:tr>
      <w:tr w:rsidR="00086DC7" w:rsidRPr="00870E91" w14:paraId="580A7754" w14:textId="77777777" w:rsidTr="0040681F">
        <w:tc>
          <w:tcPr>
            <w:tcW w:w="1710" w:type="dxa"/>
          </w:tcPr>
          <w:p w14:paraId="2AF16047" w14:textId="77777777" w:rsidR="00086DC7" w:rsidRPr="00870E91" w:rsidRDefault="00086DC7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907602F" w14:textId="77777777" w:rsidR="00086DC7" w:rsidRPr="00870E91" w:rsidRDefault="00086DC7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B019D1F" w14:textId="77777777" w:rsidR="00086DC7" w:rsidRPr="00870E91" w:rsidRDefault="00086DC7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</w:tcPr>
          <w:p w14:paraId="07F5BB5B" w14:textId="77777777" w:rsidR="00086DC7" w:rsidRPr="00870E91" w:rsidRDefault="00086DC7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</w:tcPr>
          <w:p w14:paraId="792146BB" w14:textId="77777777" w:rsidR="00086DC7" w:rsidRPr="00870E91" w:rsidRDefault="00086DC7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4" w:type="dxa"/>
          </w:tcPr>
          <w:p w14:paraId="0CA36860" w14:textId="77777777" w:rsidR="00086DC7" w:rsidRPr="00870E91" w:rsidRDefault="00086DC7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73E7E8D6" w14:textId="77777777" w:rsidR="00086DC7" w:rsidRPr="00870E91" w:rsidRDefault="00086DC7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22DC6243" w14:textId="77777777" w:rsidR="00086DC7" w:rsidRPr="00870E91" w:rsidRDefault="00086DC7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7BB27C61" w14:textId="77777777" w:rsidR="00086DC7" w:rsidRPr="00870E91" w:rsidRDefault="00086DC7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5A7F7E" w14:textId="77777777" w:rsidR="00086DC7" w:rsidRPr="00870E91" w:rsidRDefault="00086DC7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FD9A7C3" w14:textId="77777777" w:rsidR="00086DC7" w:rsidRPr="00870E91" w:rsidRDefault="00086DC7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tcBorders>
              <w:top w:val="double" w:sz="4" w:space="0" w:color="auto"/>
            </w:tcBorders>
          </w:tcPr>
          <w:p w14:paraId="0C05DD61" w14:textId="77777777" w:rsidR="00086DC7" w:rsidRPr="00870E91" w:rsidRDefault="00086DC7" w:rsidP="0008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7C7E9E85" w14:textId="209447A2" w:rsidR="008725EC" w:rsidRPr="00870E91" w:rsidRDefault="008725EC"/>
    <w:tbl>
      <w:tblPr>
        <w:tblStyle w:val="TableGrid5"/>
        <w:tblW w:w="983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1170"/>
        <w:gridCol w:w="270"/>
        <w:gridCol w:w="1079"/>
        <w:gridCol w:w="264"/>
        <w:gridCol w:w="997"/>
        <w:gridCol w:w="270"/>
        <w:gridCol w:w="1350"/>
        <w:gridCol w:w="270"/>
        <w:gridCol w:w="1025"/>
        <w:gridCol w:w="264"/>
        <w:gridCol w:w="1166"/>
      </w:tblGrid>
      <w:tr w:rsidR="008725EC" w:rsidRPr="00870E91" w14:paraId="7942A444" w14:textId="77777777" w:rsidTr="00C01370">
        <w:trPr>
          <w:trHeight w:val="361"/>
          <w:tblHeader/>
        </w:trPr>
        <w:tc>
          <w:tcPr>
            <w:tcW w:w="1710" w:type="dxa"/>
          </w:tcPr>
          <w:p w14:paraId="6619A757" w14:textId="6B09A691" w:rsidR="008725EC" w:rsidRPr="00870E91" w:rsidRDefault="008725EC" w:rsidP="001A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13597AA" w14:textId="77777777" w:rsidR="008725EC" w:rsidRPr="00870E91" w:rsidRDefault="008725EC" w:rsidP="001A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70E9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อัตราดอกเบี้ย</w:t>
            </w:r>
            <w:r w:rsidRPr="00870E9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</w:tcPr>
          <w:p w14:paraId="00080D2F" w14:textId="77777777" w:rsidR="008725EC" w:rsidRPr="00870E91" w:rsidRDefault="008725EC" w:rsidP="001A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</w:tcPr>
          <w:p w14:paraId="4FEE6EEF" w14:textId="77777777" w:rsidR="008725EC" w:rsidRPr="00870E91" w:rsidRDefault="008725EC" w:rsidP="001A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4" w:type="dxa"/>
          </w:tcPr>
          <w:p w14:paraId="0922A845" w14:textId="77777777" w:rsidR="008725EC" w:rsidRPr="00870E91" w:rsidRDefault="008725EC" w:rsidP="001A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42" w:type="dxa"/>
            <w:gridSpan w:val="7"/>
          </w:tcPr>
          <w:p w14:paraId="119E1970" w14:textId="77777777" w:rsidR="008725EC" w:rsidRPr="00870E91" w:rsidRDefault="008725EC" w:rsidP="001A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70E9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404931" w:rsidRPr="00870E91" w14:paraId="44B51F1A" w14:textId="77777777" w:rsidTr="007A5A4D">
        <w:trPr>
          <w:trHeight w:val="171"/>
          <w:tblHeader/>
        </w:trPr>
        <w:tc>
          <w:tcPr>
            <w:tcW w:w="1710" w:type="dxa"/>
          </w:tcPr>
          <w:p w14:paraId="306A89A9" w14:textId="4D92AF77" w:rsidR="00404931" w:rsidRPr="00870E91" w:rsidRDefault="00404931" w:rsidP="004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pacing w:val="2"/>
                <w:sz w:val="28"/>
                <w:szCs w:val="28"/>
              </w:rPr>
            </w:pPr>
            <w:r w:rsidRPr="00870E91">
              <w:rPr>
                <w:rFonts w:ascii="Angsana New" w:hAnsi="Angsana New" w:cs="Angsana New" w:hint="cs"/>
                <w:b/>
                <w:bCs/>
                <w:i/>
                <w:iCs/>
                <w:spacing w:val="2"/>
                <w:sz w:val="28"/>
                <w:szCs w:val="28"/>
                <w:cs/>
              </w:rPr>
              <w:t>เงินให้กู้ยืมระยะ   ยาว</w:t>
            </w:r>
          </w:p>
        </w:tc>
        <w:tc>
          <w:tcPr>
            <w:tcW w:w="1170" w:type="dxa"/>
            <w:vAlign w:val="bottom"/>
          </w:tcPr>
          <w:p w14:paraId="79FD7869" w14:textId="77777777" w:rsidR="00404931" w:rsidRPr="00870E91" w:rsidRDefault="00404931" w:rsidP="004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70E91">
              <w:rPr>
                <w:rFonts w:ascii="Angsana New" w:hAnsi="Angsana New" w:cs="Angsana New" w:hint="cs"/>
                <w:sz w:val="28"/>
                <w:szCs w:val="28"/>
                <w:cs/>
              </w:rPr>
              <w:t>ณ วันที่</w:t>
            </w:r>
          </w:p>
          <w:p w14:paraId="022FF2B0" w14:textId="333C9D8E" w:rsidR="00404931" w:rsidRPr="00870E91" w:rsidRDefault="00574184" w:rsidP="004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31</w:t>
            </w:r>
            <w:r w:rsidR="00404931" w:rsidRPr="00870E91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404931" w:rsidRPr="00870E91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047DF8B2" w14:textId="77777777" w:rsidR="00404931" w:rsidRPr="00870E91" w:rsidRDefault="00404931" w:rsidP="004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5C8478B4" w14:textId="77777777" w:rsidR="00404931" w:rsidRPr="00870E91" w:rsidRDefault="00404931" w:rsidP="004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70E91">
              <w:rPr>
                <w:rFonts w:ascii="Angsana New" w:hAnsi="Angsana New" w:cs="Angsana New" w:hint="cs"/>
                <w:sz w:val="28"/>
                <w:szCs w:val="28"/>
                <w:cs/>
              </w:rPr>
              <w:t>ณ วันที่</w:t>
            </w:r>
          </w:p>
          <w:p w14:paraId="6FBA8554" w14:textId="26B339F9" w:rsidR="00404931" w:rsidRPr="00870E91" w:rsidRDefault="00574184" w:rsidP="004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404931" w:rsidRPr="00870E91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404931" w:rsidRPr="00870E91">
              <w:rPr>
                <w:rFonts w:ascii="Angsana New" w:hAnsi="Angsana New" w:cs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264" w:type="dxa"/>
          </w:tcPr>
          <w:p w14:paraId="6199CEFB" w14:textId="77777777" w:rsidR="00404931" w:rsidRPr="00870E91" w:rsidRDefault="00404931" w:rsidP="004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7" w:type="dxa"/>
            <w:vAlign w:val="bottom"/>
          </w:tcPr>
          <w:p w14:paraId="64A65E41" w14:textId="648A0B3B" w:rsidR="00404931" w:rsidRPr="00870E91" w:rsidRDefault="00404931" w:rsidP="004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70E91"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5D7AD31B" w14:textId="77777777" w:rsidR="00404931" w:rsidRPr="00870E91" w:rsidRDefault="00404931" w:rsidP="004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C019770" w14:textId="5B06A5BB" w:rsidR="00404931" w:rsidRPr="00404931" w:rsidRDefault="00404931" w:rsidP="004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รับโอนกิจการ</w:t>
            </w:r>
          </w:p>
        </w:tc>
        <w:tc>
          <w:tcPr>
            <w:tcW w:w="270" w:type="dxa"/>
          </w:tcPr>
          <w:p w14:paraId="741B7B5A" w14:textId="77777777" w:rsidR="00404931" w:rsidRPr="00870E91" w:rsidRDefault="00404931" w:rsidP="004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5" w:type="dxa"/>
            <w:vAlign w:val="bottom"/>
          </w:tcPr>
          <w:p w14:paraId="5D581977" w14:textId="325C6F80" w:rsidR="00404931" w:rsidRPr="00870E91" w:rsidRDefault="00404931" w:rsidP="004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70E91">
              <w:rPr>
                <w:rFonts w:ascii="Angsana New" w:hAnsi="Angsana New" w:cs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264" w:type="dxa"/>
          </w:tcPr>
          <w:p w14:paraId="17D5C81E" w14:textId="77777777" w:rsidR="00404931" w:rsidRPr="00870E91" w:rsidRDefault="00404931" w:rsidP="004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2151F172" w14:textId="77777777" w:rsidR="00404931" w:rsidRPr="00870E91" w:rsidRDefault="00404931" w:rsidP="004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70E91">
              <w:rPr>
                <w:rFonts w:ascii="Angsana New" w:hAnsi="Angsana New" w:cs="Angsana New" w:hint="cs"/>
                <w:sz w:val="28"/>
                <w:szCs w:val="28"/>
                <w:cs/>
              </w:rPr>
              <w:t>ณ วันที่</w:t>
            </w:r>
          </w:p>
          <w:p w14:paraId="7F6AF139" w14:textId="2525C68E" w:rsidR="00404931" w:rsidRPr="00870E91" w:rsidRDefault="00574184" w:rsidP="004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31</w:t>
            </w:r>
            <w:r w:rsidR="00404931" w:rsidRPr="00870E91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404931" w:rsidRPr="00870E91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404931" w:rsidRPr="00870E91" w14:paraId="436D7841" w14:textId="77777777" w:rsidTr="00C01370">
        <w:trPr>
          <w:trHeight w:val="341"/>
          <w:tblHeader/>
        </w:trPr>
        <w:tc>
          <w:tcPr>
            <w:tcW w:w="1710" w:type="dxa"/>
          </w:tcPr>
          <w:p w14:paraId="5DF79374" w14:textId="77777777" w:rsidR="00404931" w:rsidRPr="00870E91" w:rsidRDefault="00404931" w:rsidP="004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DE0A526" w14:textId="77777777" w:rsidR="00404931" w:rsidRPr="00870E91" w:rsidRDefault="00404931" w:rsidP="004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"/>
              <w:rPr>
                <w:rFonts w:ascii="Angsana New" w:hAnsi="Angsana New" w:cs="Angsana New"/>
                <w:sz w:val="28"/>
                <w:szCs w:val="28"/>
              </w:rPr>
            </w:pPr>
            <w:r w:rsidRPr="00870E9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2E2CA51B" w14:textId="77777777" w:rsidR="00404931" w:rsidRPr="00870E91" w:rsidRDefault="00404931" w:rsidP="004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85" w:type="dxa"/>
            <w:gridSpan w:val="9"/>
          </w:tcPr>
          <w:p w14:paraId="01C6D1DB" w14:textId="77777777" w:rsidR="00404931" w:rsidRPr="00870E91" w:rsidRDefault="00404931" w:rsidP="004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870E9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04931" w:rsidRPr="00870E91" w14:paraId="4236CAC6" w14:textId="77777777" w:rsidTr="00C01370">
        <w:trPr>
          <w:trHeight w:val="361"/>
        </w:trPr>
        <w:tc>
          <w:tcPr>
            <w:tcW w:w="1710" w:type="dxa"/>
            <w:vAlign w:val="bottom"/>
          </w:tcPr>
          <w:p w14:paraId="59AB2A35" w14:textId="297CEA30" w:rsidR="00404931" w:rsidRPr="00870E91" w:rsidRDefault="00574184" w:rsidP="004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167F26DF" w14:textId="77777777" w:rsidR="00404931" w:rsidRPr="00870E91" w:rsidRDefault="00404931" w:rsidP="004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702F6E8" w14:textId="77777777" w:rsidR="00404931" w:rsidRPr="00870E91" w:rsidRDefault="00404931" w:rsidP="004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</w:tcPr>
          <w:p w14:paraId="37C6D71B" w14:textId="77777777" w:rsidR="00404931" w:rsidRPr="00870E91" w:rsidRDefault="00404931" w:rsidP="004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4" w:type="dxa"/>
          </w:tcPr>
          <w:p w14:paraId="623702D2" w14:textId="77777777" w:rsidR="00404931" w:rsidRPr="00870E91" w:rsidRDefault="00404931" w:rsidP="004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7" w:type="dxa"/>
          </w:tcPr>
          <w:p w14:paraId="73740E39" w14:textId="77777777" w:rsidR="00404931" w:rsidRPr="00870E91" w:rsidRDefault="00404931" w:rsidP="004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529C0A" w14:textId="77777777" w:rsidR="00404931" w:rsidRPr="00870E91" w:rsidRDefault="00404931" w:rsidP="004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A3904DF" w14:textId="77777777" w:rsidR="00404931" w:rsidRPr="00870E91" w:rsidRDefault="00404931" w:rsidP="004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87CC5AA" w14:textId="77777777" w:rsidR="00404931" w:rsidRPr="00870E91" w:rsidRDefault="00404931" w:rsidP="004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5" w:type="dxa"/>
          </w:tcPr>
          <w:p w14:paraId="55B7DEC0" w14:textId="77777777" w:rsidR="00404931" w:rsidRPr="00870E91" w:rsidRDefault="00404931" w:rsidP="004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4" w:type="dxa"/>
          </w:tcPr>
          <w:p w14:paraId="09E95D58" w14:textId="77777777" w:rsidR="00404931" w:rsidRPr="00870E91" w:rsidRDefault="00404931" w:rsidP="004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</w:tcPr>
          <w:p w14:paraId="58AEBA88" w14:textId="77777777" w:rsidR="00404931" w:rsidRPr="00870E91" w:rsidRDefault="00404931" w:rsidP="004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04931" w:rsidRPr="00870E91" w14:paraId="58CF5F0D" w14:textId="77777777" w:rsidTr="00C01370">
        <w:trPr>
          <w:trHeight w:val="341"/>
        </w:trPr>
        <w:tc>
          <w:tcPr>
            <w:tcW w:w="1710" w:type="dxa"/>
            <w:vAlign w:val="bottom"/>
          </w:tcPr>
          <w:p w14:paraId="06A55F53" w14:textId="2ABD6CA8" w:rsidR="00404931" w:rsidRPr="00870E91" w:rsidRDefault="00404931" w:rsidP="004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870E91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1146B3E5" w14:textId="64D227A1" w:rsidR="00404931" w:rsidRPr="00870E91" w:rsidRDefault="00574184" w:rsidP="004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404931"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18</w:t>
            </w:r>
            <w:r w:rsidR="00DC38D4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- 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DC38D4"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75</w:t>
            </w:r>
          </w:p>
        </w:tc>
        <w:tc>
          <w:tcPr>
            <w:tcW w:w="270" w:type="dxa"/>
          </w:tcPr>
          <w:p w14:paraId="60700945" w14:textId="77777777" w:rsidR="00404931" w:rsidRPr="00870E91" w:rsidRDefault="00404931" w:rsidP="004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452074EE" w14:textId="4BF841AE" w:rsidR="00404931" w:rsidRPr="00870E91" w:rsidRDefault="00574184" w:rsidP="004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04931" w:rsidRPr="00870E91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586</w:t>
            </w:r>
            <w:r w:rsidR="00404931" w:rsidRPr="00870E91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26</w:t>
            </w:r>
            <w:r w:rsidR="00C52408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264" w:type="dxa"/>
          </w:tcPr>
          <w:p w14:paraId="0932B8A3" w14:textId="77777777" w:rsidR="00404931" w:rsidRPr="00870E91" w:rsidRDefault="00404931" w:rsidP="004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7" w:type="dxa"/>
          </w:tcPr>
          <w:p w14:paraId="79E20773" w14:textId="74C24081" w:rsidR="00404931" w:rsidRPr="00870E91" w:rsidRDefault="00574184" w:rsidP="004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5"/>
              </w:tabs>
              <w:spacing w:line="240" w:lineRule="auto"/>
              <w:ind w:left="-35" w:right="-10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404931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000</w:t>
            </w:r>
            <w:r w:rsidR="00404931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270" w:type="dxa"/>
          </w:tcPr>
          <w:p w14:paraId="6F44B67E" w14:textId="77777777" w:rsidR="00404931" w:rsidRPr="00870E91" w:rsidRDefault="00404931" w:rsidP="004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A19F962" w14:textId="07D32EFB" w:rsidR="00404931" w:rsidRPr="00870E91" w:rsidRDefault="00404931" w:rsidP="004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180F6F3" w14:textId="77777777" w:rsidR="00404931" w:rsidRPr="00870E91" w:rsidRDefault="00404931" w:rsidP="004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5" w:type="dxa"/>
          </w:tcPr>
          <w:p w14:paraId="1B8E93A8" w14:textId="27E949E2" w:rsidR="00404931" w:rsidRPr="00870E91" w:rsidRDefault="00404931" w:rsidP="004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574184">
              <w:rPr>
                <w:rFonts w:ascii="Angsana New" w:hAnsi="Angsana New" w:cs="Angsana New"/>
                <w:sz w:val="28"/>
                <w:szCs w:val="28"/>
              </w:rPr>
              <w:t>54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74184">
              <w:rPr>
                <w:rFonts w:ascii="Angsana New" w:hAnsi="Angsana New" w:cs="Angsana New"/>
                <w:sz w:val="28"/>
                <w:szCs w:val="28"/>
              </w:rPr>
              <w:t>300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64" w:type="dxa"/>
          </w:tcPr>
          <w:p w14:paraId="47C36388" w14:textId="77777777" w:rsidR="00404931" w:rsidRPr="00870E91" w:rsidRDefault="00404931" w:rsidP="004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56" w:firstLine="17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2DCE2788" w14:textId="024E3BAE" w:rsidR="00404931" w:rsidRPr="00870E91" w:rsidRDefault="00574184" w:rsidP="004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DC38D4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531</w:t>
            </w:r>
            <w:r w:rsidR="00404931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96</w:t>
            </w:r>
            <w:r w:rsidR="00E90150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404931" w:rsidRPr="00870E91" w14:paraId="3F8CD3A2" w14:textId="77777777" w:rsidTr="00C01370">
        <w:trPr>
          <w:trHeight w:val="351"/>
        </w:trPr>
        <w:tc>
          <w:tcPr>
            <w:tcW w:w="1710" w:type="dxa"/>
            <w:vAlign w:val="bottom"/>
          </w:tcPr>
          <w:p w14:paraId="1B397544" w14:textId="242E7394" w:rsidR="00404931" w:rsidRPr="00870E91" w:rsidRDefault="00404931" w:rsidP="004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70E9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06547A2A" w14:textId="77777777" w:rsidR="00404931" w:rsidRPr="00870E91" w:rsidRDefault="00404931" w:rsidP="004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1DF432B" w14:textId="77777777" w:rsidR="00404931" w:rsidRPr="00870E91" w:rsidRDefault="00404931" w:rsidP="004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1D20C561" w14:textId="2DCCF4F0" w:rsidR="00404931" w:rsidRPr="00870E91" w:rsidRDefault="00574184" w:rsidP="004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404931" w:rsidRPr="00870E9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586</w:t>
            </w:r>
            <w:r w:rsidR="00404931" w:rsidRPr="00870E9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26</w:t>
            </w:r>
            <w:r w:rsidR="00C52408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64" w:type="dxa"/>
          </w:tcPr>
          <w:p w14:paraId="0D40DE5A" w14:textId="77777777" w:rsidR="00404931" w:rsidRPr="00870E91" w:rsidRDefault="00404931" w:rsidP="004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7" w:type="dxa"/>
          </w:tcPr>
          <w:p w14:paraId="0C9EDA72" w14:textId="77777777" w:rsidR="00404931" w:rsidRPr="00870E91" w:rsidRDefault="00404931" w:rsidP="004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52F0049" w14:textId="77777777" w:rsidR="00404931" w:rsidRPr="00870E91" w:rsidRDefault="00404931" w:rsidP="004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372AC530" w14:textId="77777777" w:rsidR="00404931" w:rsidRPr="00870E91" w:rsidRDefault="00404931" w:rsidP="004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EDBA604" w14:textId="77777777" w:rsidR="00404931" w:rsidRPr="00870E91" w:rsidRDefault="00404931" w:rsidP="004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5" w:type="dxa"/>
          </w:tcPr>
          <w:p w14:paraId="4B7CD0A7" w14:textId="77777777" w:rsidR="00404931" w:rsidRPr="00870E91" w:rsidRDefault="00404931" w:rsidP="004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4" w:type="dxa"/>
          </w:tcPr>
          <w:p w14:paraId="0E5D7169" w14:textId="77777777" w:rsidR="00404931" w:rsidRPr="00870E91" w:rsidRDefault="00404931" w:rsidP="004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31D47B59" w14:textId="505FE9D1" w:rsidR="00404931" w:rsidRPr="00870E91" w:rsidRDefault="00574184" w:rsidP="004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</w:t>
            </w:r>
            <w:r w:rsidR="00DC38D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531</w:t>
            </w:r>
            <w:r w:rsidR="0040493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96</w:t>
            </w:r>
            <w:r w:rsidR="00E9015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</w:t>
            </w:r>
          </w:p>
        </w:tc>
      </w:tr>
      <w:tr w:rsidR="00404931" w:rsidRPr="00870E91" w14:paraId="46DC2D30" w14:textId="77777777" w:rsidTr="00C01370">
        <w:trPr>
          <w:trHeight w:val="351"/>
        </w:trPr>
        <w:tc>
          <w:tcPr>
            <w:tcW w:w="1710" w:type="dxa"/>
            <w:vAlign w:val="bottom"/>
          </w:tcPr>
          <w:p w14:paraId="749D2321" w14:textId="77777777" w:rsidR="00404931" w:rsidRPr="00870E91" w:rsidRDefault="00404931" w:rsidP="004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B598D8B" w14:textId="77777777" w:rsidR="00404931" w:rsidRPr="00870E91" w:rsidRDefault="00404931" w:rsidP="004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597DE58" w14:textId="77777777" w:rsidR="00404931" w:rsidRPr="00870E91" w:rsidRDefault="00404931" w:rsidP="004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6E39AF6E" w14:textId="77777777" w:rsidR="00404931" w:rsidRPr="00870E91" w:rsidRDefault="00404931" w:rsidP="004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4" w:type="dxa"/>
          </w:tcPr>
          <w:p w14:paraId="360C0A85" w14:textId="77777777" w:rsidR="00404931" w:rsidRPr="00870E91" w:rsidRDefault="00404931" w:rsidP="004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7" w:type="dxa"/>
          </w:tcPr>
          <w:p w14:paraId="06FC5807" w14:textId="77777777" w:rsidR="00404931" w:rsidRPr="00870E91" w:rsidRDefault="00404931" w:rsidP="004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9C9B181" w14:textId="77777777" w:rsidR="00404931" w:rsidRPr="00870E91" w:rsidRDefault="00404931" w:rsidP="004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69AB54BD" w14:textId="77777777" w:rsidR="00404931" w:rsidRPr="00870E91" w:rsidRDefault="00404931" w:rsidP="004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CDEBD4F" w14:textId="77777777" w:rsidR="00404931" w:rsidRPr="00870E91" w:rsidRDefault="00404931" w:rsidP="004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5" w:type="dxa"/>
          </w:tcPr>
          <w:p w14:paraId="38117A0F" w14:textId="77777777" w:rsidR="00404931" w:rsidRPr="00870E91" w:rsidRDefault="00404931" w:rsidP="004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4" w:type="dxa"/>
          </w:tcPr>
          <w:p w14:paraId="11845CC1" w14:textId="77777777" w:rsidR="00404931" w:rsidRPr="00870E91" w:rsidRDefault="00404931" w:rsidP="004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</w:tcPr>
          <w:p w14:paraId="1DE720A5" w14:textId="77777777" w:rsidR="00404931" w:rsidRPr="00870E91" w:rsidRDefault="00404931" w:rsidP="004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04931" w:rsidRPr="00870E91" w14:paraId="71BD20E2" w14:textId="77777777" w:rsidTr="00C01370">
        <w:trPr>
          <w:trHeight w:val="351"/>
        </w:trPr>
        <w:tc>
          <w:tcPr>
            <w:tcW w:w="1710" w:type="dxa"/>
            <w:vAlign w:val="bottom"/>
          </w:tcPr>
          <w:p w14:paraId="2EFB3A11" w14:textId="28105362" w:rsidR="00404931" w:rsidRPr="00870E91" w:rsidRDefault="00574184" w:rsidP="004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76EF5B64" w14:textId="77777777" w:rsidR="00404931" w:rsidRPr="00870E91" w:rsidRDefault="00404931" w:rsidP="004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791F487" w14:textId="77777777" w:rsidR="00404931" w:rsidRPr="00870E91" w:rsidRDefault="00404931" w:rsidP="004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</w:tcPr>
          <w:p w14:paraId="155EB9C9" w14:textId="77777777" w:rsidR="00404931" w:rsidRPr="00870E91" w:rsidRDefault="00404931" w:rsidP="004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4" w:type="dxa"/>
          </w:tcPr>
          <w:p w14:paraId="6E0A0638" w14:textId="77777777" w:rsidR="00404931" w:rsidRPr="00870E91" w:rsidRDefault="00404931" w:rsidP="004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7" w:type="dxa"/>
          </w:tcPr>
          <w:p w14:paraId="119D8703" w14:textId="77777777" w:rsidR="00404931" w:rsidRPr="00870E91" w:rsidRDefault="00404931" w:rsidP="004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3512A85" w14:textId="77777777" w:rsidR="00404931" w:rsidRPr="00870E91" w:rsidRDefault="00404931" w:rsidP="004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3BD92581" w14:textId="77777777" w:rsidR="00404931" w:rsidRPr="00870E91" w:rsidRDefault="00404931" w:rsidP="004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480A301" w14:textId="77777777" w:rsidR="00404931" w:rsidRPr="00870E91" w:rsidRDefault="00404931" w:rsidP="004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5" w:type="dxa"/>
          </w:tcPr>
          <w:p w14:paraId="25FA0860" w14:textId="77777777" w:rsidR="00404931" w:rsidRPr="00870E91" w:rsidRDefault="00404931" w:rsidP="004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4" w:type="dxa"/>
          </w:tcPr>
          <w:p w14:paraId="04200865" w14:textId="77777777" w:rsidR="00404931" w:rsidRPr="00870E91" w:rsidRDefault="00404931" w:rsidP="004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</w:tcPr>
          <w:p w14:paraId="5BEEC309" w14:textId="77777777" w:rsidR="00404931" w:rsidRPr="00870E91" w:rsidRDefault="00404931" w:rsidP="004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04931" w:rsidRPr="00870E91" w14:paraId="72BF117B" w14:textId="77777777" w:rsidTr="00C01370">
        <w:trPr>
          <w:trHeight w:val="351"/>
        </w:trPr>
        <w:tc>
          <w:tcPr>
            <w:tcW w:w="1710" w:type="dxa"/>
            <w:vAlign w:val="bottom"/>
          </w:tcPr>
          <w:p w14:paraId="4A4DB141" w14:textId="504729A1" w:rsidR="00404931" w:rsidRPr="00870E91" w:rsidRDefault="00404931" w:rsidP="004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70E91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2195E44E" w14:textId="6E57E5B9" w:rsidR="00404931" w:rsidRPr="00870E91" w:rsidRDefault="00574184" w:rsidP="004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404931" w:rsidRPr="00870E91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75</w:t>
            </w:r>
            <w:r w:rsidR="00404931" w:rsidRPr="00870E91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404931" w:rsidRPr="00870E91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270" w:type="dxa"/>
          </w:tcPr>
          <w:p w14:paraId="0E644813" w14:textId="77777777" w:rsidR="00404931" w:rsidRPr="00870E91" w:rsidRDefault="00404931" w:rsidP="004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382DBC2C" w14:textId="1D3E515A" w:rsidR="00404931" w:rsidRPr="00870E91" w:rsidRDefault="00404931" w:rsidP="004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70E9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64" w:type="dxa"/>
          </w:tcPr>
          <w:p w14:paraId="4D98B176" w14:textId="77777777" w:rsidR="00404931" w:rsidRPr="00870E91" w:rsidRDefault="00404931" w:rsidP="004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7" w:type="dxa"/>
          </w:tcPr>
          <w:p w14:paraId="75DCCEA9" w14:textId="27869F15" w:rsidR="00404931" w:rsidRPr="00870E91" w:rsidRDefault="00404931" w:rsidP="004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70E9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2F11E95" w14:textId="77777777" w:rsidR="00404931" w:rsidRPr="00870E91" w:rsidRDefault="00404931" w:rsidP="004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672F1743" w14:textId="3FC0D223" w:rsidR="00404931" w:rsidRPr="00870E91" w:rsidRDefault="00574184" w:rsidP="004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04931" w:rsidRPr="00870E91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586</w:t>
            </w:r>
            <w:r w:rsidR="00404931" w:rsidRPr="00870E91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26</w:t>
            </w:r>
            <w:r w:rsidR="00C52408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149C5D14" w14:textId="77777777" w:rsidR="00404931" w:rsidRPr="00870E91" w:rsidRDefault="00404931" w:rsidP="004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5" w:type="dxa"/>
          </w:tcPr>
          <w:p w14:paraId="4DAB85C8" w14:textId="41D57764" w:rsidR="00404931" w:rsidRPr="00870E91" w:rsidRDefault="00404931" w:rsidP="004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70E9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64" w:type="dxa"/>
          </w:tcPr>
          <w:p w14:paraId="4838285E" w14:textId="77777777" w:rsidR="00404931" w:rsidRPr="00870E91" w:rsidRDefault="00404931" w:rsidP="004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2D716867" w14:textId="6D726A3C" w:rsidR="00404931" w:rsidRPr="00870E91" w:rsidRDefault="00574184" w:rsidP="004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04931" w:rsidRPr="00870E91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586</w:t>
            </w:r>
            <w:r w:rsidR="00404931" w:rsidRPr="00870E91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26</w:t>
            </w:r>
            <w:r w:rsidR="00C52408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404931" w:rsidRPr="00870E91" w14:paraId="5A164751" w14:textId="77777777" w:rsidTr="00C01370">
        <w:trPr>
          <w:trHeight w:val="351"/>
        </w:trPr>
        <w:tc>
          <w:tcPr>
            <w:tcW w:w="1710" w:type="dxa"/>
            <w:vAlign w:val="bottom"/>
          </w:tcPr>
          <w:p w14:paraId="4AFA6A73" w14:textId="3EF2AE66" w:rsidR="00404931" w:rsidRPr="00870E91" w:rsidRDefault="00404931" w:rsidP="004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70E9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03D28F9A" w14:textId="77777777" w:rsidR="00404931" w:rsidRPr="00870E91" w:rsidRDefault="00404931" w:rsidP="004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FDBC7E9" w14:textId="77777777" w:rsidR="00404931" w:rsidRPr="00870E91" w:rsidRDefault="00404931" w:rsidP="004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6D90FBA0" w14:textId="7F1954EB" w:rsidR="00404931" w:rsidRPr="00870E91" w:rsidRDefault="00404931" w:rsidP="004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70E91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4" w:type="dxa"/>
          </w:tcPr>
          <w:p w14:paraId="6E121BFD" w14:textId="77777777" w:rsidR="00404931" w:rsidRPr="00870E91" w:rsidRDefault="00404931" w:rsidP="004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7" w:type="dxa"/>
          </w:tcPr>
          <w:p w14:paraId="47C8A448" w14:textId="77777777" w:rsidR="00404931" w:rsidRPr="00870E91" w:rsidRDefault="00404931" w:rsidP="004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753433B" w14:textId="77777777" w:rsidR="00404931" w:rsidRPr="00870E91" w:rsidRDefault="00404931" w:rsidP="004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50472FE9" w14:textId="77777777" w:rsidR="00404931" w:rsidRPr="00870E91" w:rsidRDefault="00404931" w:rsidP="004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605D2B0" w14:textId="77777777" w:rsidR="00404931" w:rsidRPr="00870E91" w:rsidRDefault="00404931" w:rsidP="004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5" w:type="dxa"/>
          </w:tcPr>
          <w:p w14:paraId="387089FF" w14:textId="77777777" w:rsidR="00404931" w:rsidRPr="00870E91" w:rsidRDefault="00404931" w:rsidP="004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4" w:type="dxa"/>
          </w:tcPr>
          <w:p w14:paraId="506AD03B" w14:textId="77777777" w:rsidR="00404931" w:rsidRPr="00870E91" w:rsidRDefault="00404931" w:rsidP="004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2CC3440C" w14:textId="2ED5FFCA" w:rsidR="00404931" w:rsidRPr="00870E91" w:rsidRDefault="00574184" w:rsidP="004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404931" w:rsidRPr="00870E9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586</w:t>
            </w:r>
            <w:r w:rsidR="00404931" w:rsidRPr="00870E9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26</w:t>
            </w:r>
            <w:r w:rsidR="00C52408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</w:p>
        </w:tc>
      </w:tr>
    </w:tbl>
    <w:p w14:paraId="5D9B75E8" w14:textId="77777777" w:rsidR="00870E91" w:rsidRPr="00870E91" w:rsidRDefault="00870E91">
      <w:pPr>
        <w:rPr>
          <w:sz w:val="22"/>
          <w:szCs w:val="22"/>
        </w:rPr>
      </w:pPr>
    </w:p>
    <w:tbl>
      <w:tblPr>
        <w:tblW w:w="984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44"/>
        <w:gridCol w:w="1205"/>
        <w:gridCol w:w="242"/>
        <w:gridCol w:w="1365"/>
        <w:gridCol w:w="252"/>
        <w:gridCol w:w="1384"/>
        <w:gridCol w:w="252"/>
        <w:gridCol w:w="1201"/>
        <w:gridCol w:w="276"/>
        <w:gridCol w:w="1124"/>
      </w:tblGrid>
      <w:tr w:rsidR="007B1249" w:rsidRPr="00870E91" w14:paraId="780E1E89" w14:textId="77777777" w:rsidTr="00B51FC5">
        <w:trPr>
          <w:trHeight w:val="396"/>
          <w:tblHeader/>
        </w:trPr>
        <w:tc>
          <w:tcPr>
            <w:tcW w:w="1904" w:type="pct"/>
            <w:gridSpan w:val="2"/>
          </w:tcPr>
          <w:p w14:paraId="07A0D152" w14:textId="77777777" w:rsidR="007B1249" w:rsidRPr="00870E91" w:rsidRDefault="007B1249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3" w:type="pct"/>
          </w:tcPr>
          <w:p w14:paraId="3F8AEBFD" w14:textId="77777777" w:rsidR="007B1249" w:rsidRPr="00870E91" w:rsidRDefault="007B1249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</w:tcPr>
          <w:p w14:paraId="4F8C2166" w14:textId="77777777" w:rsidR="007B1249" w:rsidRPr="00870E91" w:rsidRDefault="007B1249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" w:type="pct"/>
          </w:tcPr>
          <w:p w14:paraId="4DEA33C0" w14:textId="77777777" w:rsidR="007B1249" w:rsidRPr="00870E91" w:rsidRDefault="007B1249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3" w:type="pct"/>
            <w:vAlign w:val="bottom"/>
          </w:tcPr>
          <w:p w14:paraId="2CD02398" w14:textId="77777777" w:rsidR="007B1249" w:rsidRPr="00870E91" w:rsidRDefault="007B1249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E9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47F245B3" w14:textId="77777777" w:rsidR="007B1249" w:rsidRPr="00870E91" w:rsidRDefault="007B1249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vAlign w:val="center"/>
          </w:tcPr>
          <w:p w14:paraId="3468C8CF" w14:textId="77777777" w:rsidR="007B1249" w:rsidRPr="00870E91" w:rsidRDefault="007B1249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pct"/>
            <w:vAlign w:val="center"/>
          </w:tcPr>
          <w:p w14:paraId="32EC6C71" w14:textId="77777777" w:rsidR="007B1249" w:rsidRPr="00870E91" w:rsidRDefault="007B1249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  <w:vAlign w:val="center"/>
          </w:tcPr>
          <w:p w14:paraId="3308EA37" w14:textId="77777777" w:rsidR="007B1249" w:rsidRPr="00870E91" w:rsidRDefault="007B1249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1249" w:rsidRPr="00870E91" w14:paraId="6E86AB52" w14:textId="77777777" w:rsidTr="00B51FC5">
        <w:trPr>
          <w:trHeight w:val="385"/>
          <w:tblHeader/>
        </w:trPr>
        <w:tc>
          <w:tcPr>
            <w:tcW w:w="1904" w:type="pct"/>
            <w:gridSpan w:val="2"/>
          </w:tcPr>
          <w:p w14:paraId="50B676D0" w14:textId="77777777" w:rsidR="007B1249" w:rsidRPr="00870E91" w:rsidRDefault="007B1249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3" w:type="pct"/>
          </w:tcPr>
          <w:p w14:paraId="02F8EBF3" w14:textId="77777777" w:rsidR="007B1249" w:rsidRPr="00870E91" w:rsidRDefault="007B1249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vAlign w:val="bottom"/>
          </w:tcPr>
          <w:p w14:paraId="22806959" w14:textId="77777777" w:rsidR="007B1249" w:rsidRPr="00870E91" w:rsidRDefault="007B1249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" w:type="pct"/>
          </w:tcPr>
          <w:p w14:paraId="33564B49" w14:textId="77777777" w:rsidR="007B1249" w:rsidRPr="00870E91" w:rsidRDefault="007B1249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3" w:type="pct"/>
            <w:vAlign w:val="bottom"/>
          </w:tcPr>
          <w:p w14:paraId="1092F2BC" w14:textId="77777777" w:rsidR="007B1249" w:rsidRPr="00870E91" w:rsidRDefault="007B1249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E9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  <w:tc>
          <w:tcPr>
            <w:tcW w:w="128" w:type="pct"/>
          </w:tcPr>
          <w:p w14:paraId="7076C726" w14:textId="77777777" w:rsidR="007B1249" w:rsidRPr="00870E91" w:rsidRDefault="007B1249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vAlign w:val="center"/>
          </w:tcPr>
          <w:p w14:paraId="17C2E721" w14:textId="77777777" w:rsidR="007B1249" w:rsidRPr="00870E91" w:rsidRDefault="007B1249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pct"/>
            <w:vAlign w:val="center"/>
          </w:tcPr>
          <w:p w14:paraId="2B29AD3D" w14:textId="77777777" w:rsidR="007B1249" w:rsidRPr="00870E91" w:rsidRDefault="007B1249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  <w:vAlign w:val="center"/>
          </w:tcPr>
          <w:p w14:paraId="78E7C53D" w14:textId="77777777" w:rsidR="007B1249" w:rsidRPr="00870E91" w:rsidRDefault="007B1249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1249" w:rsidRPr="00870E91" w14:paraId="6FA27014" w14:textId="77777777" w:rsidTr="00B51FC5">
        <w:trPr>
          <w:trHeight w:val="396"/>
          <w:tblHeader/>
        </w:trPr>
        <w:tc>
          <w:tcPr>
            <w:tcW w:w="1904" w:type="pct"/>
            <w:gridSpan w:val="2"/>
          </w:tcPr>
          <w:p w14:paraId="3F6753DD" w14:textId="3337E019" w:rsidR="007B1249" w:rsidRPr="00870E91" w:rsidRDefault="007B1249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3" w:type="pct"/>
          </w:tcPr>
          <w:p w14:paraId="7A090E7D" w14:textId="77777777" w:rsidR="007B1249" w:rsidRPr="00870E91" w:rsidRDefault="007B1249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vAlign w:val="bottom"/>
          </w:tcPr>
          <w:p w14:paraId="487DBD02" w14:textId="77777777" w:rsidR="007B1249" w:rsidRPr="00870E91" w:rsidRDefault="007B1249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E9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1AC8C946" w14:textId="77777777" w:rsidR="007B1249" w:rsidRPr="00870E91" w:rsidRDefault="007B1249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3" w:type="pct"/>
            <w:vAlign w:val="bottom"/>
          </w:tcPr>
          <w:p w14:paraId="23DE4A37" w14:textId="77777777" w:rsidR="007B1249" w:rsidRPr="00870E91" w:rsidRDefault="007B1249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E9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</w:t>
            </w:r>
          </w:p>
        </w:tc>
        <w:tc>
          <w:tcPr>
            <w:tcW w:w="128" w:type="pct"/>
          </w:tcPr>
          <w:p w14:paraId="21D1D3E8" w14:textId="77777777" w:rsidR="007B1249" w:rsidRPr="00870E91" w:rsidRDefault="007B1249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pct"/>
            <w:gridSpan w:val="3"/>
            <w:vAlign w:val="center"/>
          </w:tcPr>
          <w:p w14:paraId="09BB4067" w14:textId="77777777" w:rsidR="007B1249" w:rsidRPr="00870E91" w:rsidRDefault="007B1249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1249" w:rsidRPr="00870E91" w14:paraId="4F48969E" w14:textId="77777777" w:rsidTr="00B51FC5">
        <w:trPr>
          <w:trHeight w:val="396"/>
          <w:tblHeader/>
        </w:trPr>
        <w:tc>
          <w:tcPr>
            <w:tcW w:w="1904" w:type="pct"/>
            <w:gridSpan w:val="2"/>
          </w:tcPr>
          <w:p w14:paraId="45B2A61A" w14:textId="50216DF7" w:rsidR="007B1249" w:rsidRPr="00870E91" w:rsidRDefault="00C01370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70E9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สินทรัพย์อื่น</w:t>
            </w:r>
            <w:r w:rsidRPr="00870E9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-</w:t>
            </w:r>
            <w:r w:rsidRPr="00870E9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3" w:type="pct"/>
          </w:tcPr>
          <w:p w14:paraId="719B1094" w14:textId="77777777" w:rsidR="007B1249" w:rsidRPr="00870E91" w:rsidRDefault="007B1249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vAlign w:val="center"/>
          </w:tcPr>
          <w:p w14:paraId="64D7F580" w14:textId="29197D94" w:rsidR="007B1249" w:rsidRPr="00870E91" w:rsidRDefault="00574184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8" w:type="pct"/>
            <w:vAlign w:val="center"/>
          </w:tcPr>
          <w:p w14:paraId="4BF21387" w14:textId="77777777" w:rsidR="007B1249" w:rsidRPr="00870E91" w:rsidRDefault="007B1249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3" w:type="pct"/>
            <w:vAlign w:val="center"/>
          </w:tcPr>
          <w:p w14:paraId="20E40EB1" w14:textId="7E73D2AF" w:rsidR="007B1249" w:rsidRPr="00870E91" w:rsidRDefault="00574184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8" w:type="pct"/>
          </w:tcPr>
          <w:p w14:paraId="68145E4F" w14:textId="77777777" w:rsidR="007B1249" w:rsidRPr="00870E91" w:rsidRDefault="007B1249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vAlign w:val="center"/>
          </w:tcPr>
          <w:p w14:paraId="7072FDDF" w14:textId="40900102" w:rsidR="007B1249" w:rsidRPr="00870E91" w:rsidRDefault="00574184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0" w:type="pct"/>
            <w:vAlign w:val="center"/>
          </w:tcPr>
          <w:p w14:paraId="068259EA" w14:textId="77777777" w:rsidR="007B1249" w:rsidRPr="00870E91" w:rsidRDefault="007B1249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1" w:type="pct"/>
            <w:vAlign w:val="center"/>
          </w:tcPr>
          <w:p w14:paraId="51C009E6" w14:textId="225B4EDC" w:rsidR="007B1249" w:rsidRPr="00870E91" w:rsidRDefault="00574184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7B1249" w:rsidRPr="00870E91" w14:paraId="1A1C4044" w14:textId="77777777" w:rsidTr="008B7D84">
        <w:trPr>
          <w:trHeight w:val="396"/>
          <w:tblHeader/>
        </w:trPr>
        <w:tc>
          <w:tcPr>
            <w:tcW w:w="1904" w:type="pct"/>
            <w:gridSpan w:val="2"/>
          </w:tcPr>
          <w:p w14:paraId="2EC711FA" w14:textId="77777777" w:rsidR="007B1249" w:rsidRPr="00870E91" w:rsidRDefault="007B1249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3" w:type="pct"/>
          </w:tcPr>
          <w:p w14:paraId="260970D9" w14:textId="77777777" w:rsidR="007B1249" w:rsidRPr="00870E91" w:rsidRDefault="007B1249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2973" w:type="pct"/>
            <w:gridSpan w:val="7"/>
            <w:vAlign w:val="center"/>
          </w:tcPr>
          <w:p w14:paraId="533B042E" w14:textId="77777777" w:rsidR="007B1249" w:rsidRPr="00870E91" w:rsidRDefault="007B1249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E9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D39D7" w:rsidRPr="00870E91" w14:paraId="6E4772DC" w14:textId="77777777" w:rsidTr="00B51FC5">
        <w:trPr>
          <w:trHeight w:val="385"/>
        </w:trPr>
        <w:tc>
          <w:tcPr>
            <w:tcW w:w="1292" w:type="pct"/>
          </w:tcPr>
          <w:p w14:paraId="48DA253A" w14:textId="77777777" w:rsidR="006D39D7" w:rsidRPr="00870E91" w:rsidRDefault="006D39D7" w:rsidP="006D3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0E9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12" w:type="pct"/>
          </w:tcPr>
          <w:p w14:paraId="73D30892" w14:textId="77777777" w:rsidR="006D39D7" w:rsidRPr="00870E91" w:rsidRDefault="006D39D7" w:rsidP="006D39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" w:type="pct"/>
          </w:tcPr>
          <w:p w14:paraId="01FCB577" w14:textId="77777777" w:rsidR="006D39D7" w:rsidRPr="00870E91" w:rsidRDefault="006D39D7" w:rsidP="006D39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  <w:vAlign w:val="bottom"/>
          </w:tcPr>
          <w:p w14:paraId="56CA4369" w14:textId="16EAAEF2" w:rsidR="006D39D7" w:rsidRPr="00870E91" w:rsidRDefault="006D39D7" w:rsidP="00D53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63"/>
              </w:tabs>
              <w:spacing w:after="0"/>
              <w:ind w:left="2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E9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2889014B" w14:textId="77777777" w:rsidR="006D39D7" w:rsidRPr="00870E91" w:rsidRDefault="006D39D7" w:rsidP="006D39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3" w:type="pct"/>
            <w:shd w:val="clear" w:color="auto" w:fill="auto"/>
            <w:vAlign w:val="center"/>
          </w:tcPr>
          <w:p w14:paraId="2B03652D" w14:textId="142A1026" w:rsidR="006D39D7" w:rsidRPr="00870E91" w:rsidRDefault="006D39D7" w:rsidP="00D53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63"/>
              </w:tabs>
              <w:spacing w:after="0"/>
              <w:ind w:lef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0E9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3C4D3B67" w14:textId="77777777" w:rsidR="006D39D7" w:rsidRPr="00870E91" w:rsidRDefault="006D39D7" w:rsidP="006D39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79EC9FE7" w14:textId="33C5EBD8" w:rsidR="006D39D7" w:rsidRPr="00870E91" w:rsidRDefault="00574184" w:rsidP="006D3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3365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729</w:t>
            </w:r>
          </w:p>
        </w:tc>
        <w:tc>
          <w:tcPr>
            <w:tcW w:w="140" w:type="pct"/>
            <w:shd w:val="clear" w:color="auto" w:fill="auto"/>
          </w:tcPr>
          <w:p w14:paraId="05BF57AF" w14:textId="77777777" w:rsidR="006D39D7" w:rsidRPr="00870E91" w:rsidRDefault="006D39D7" w:rsidP="006D39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14:paraId="1893844E" w14:textId="43750B5B" w:rsidR="006D39D7" w:rsidRPr="00870E91" w:rsidRDefault="00574184" w:rsidP="006D39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79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</w:t>
            </w:r>
            <w:r w:rsidR="006D39D7" w:rsidRPr="00870E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638</w:t>
            </w:r>
          </w:p>
        </w:tc>
      </w:tr>
      <w:tr w:rsidR="006D39D7" w:rsidRPr="00870E91" w14:paraId="3F188A30" w14:textId="77777777" w:rsidTr="00B51FC5">
        <w:trPr>
          <w:trHeight w:val="385"/>
        </w:trPr>
        <w:tc>
          <w:tcPr>
            <w:tcW w:w="1292" w:type="pct"/>
          </w:tcPr>
          <w:p w14:paraId="048CAE70" w14:textId="77777777" w:rsidR="006D39D7" w:rsidRPr="00870E91" w:rsidRDefault="006D39D7" w:rsidP="006D3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0E9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12" w:type="pct"/>
          </w:tcPr>
          <w:p w14:paraId="240CA295" w14:textId="77777777" w:rsidR="006D39D7" w:rsidRPr="00870E91" w:rsidRDefault="006D39D7" w:rsidP="006D39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" w:type="pct"/>
          </w:tcPr>
          <w:p w14:paraId="13C5E1D5" w14:textId="77777777" w:rsidR="006D39D7" w:rsidRPr="00870E91" w:rsidRDefault="006D39D7" w:rsidP="006D39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756898" w14:textId="7837ECD8" w:rsidR="006D39D7" w:rsidRPr="00870E91" w:rsidRDefault="00574184" w:rsidP="006D3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3365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652</w:t>
            </w:r>
          </w:p>
        </w:tc>
        <w:tc>
          <w:tcPr>
            <w:tcW w:w="128" w:type="pct"/>
            <w:shd w:val="clear" w:color="auto" w:fill="auto"/>
          </w:tcPr>
          <w:p w14:paraId="183A5C3F" w14:textId="77777777" w:rsidR="006D39D7" w:rsidRPr="00870E91" w:rsidRDefault="006D39D7" w:rsidP="006D39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3" w:type="pct"/>
            <w:tcBorders>
              <w:bottom w:val="single" w:sz="4" w:space="0" w:color="auto"/>
            </w:tcBorders>
            <w:shd w:val="clear" w:color="auto" w:fill="auto"/>
          </w:tcPr>
          <w:p w14:paraId="11F1AC3D" w14:textId="46C6DC0D" w:rsidR="006D39D7" w:rsidRPr="00870E91" w:rsidRDefault="00574184" w:rsidP="006D39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="006D39D7" w:rsidRPr="00870E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232</w:t>
            </w:r>
          </w:p>
        </w:tc>
        <w:tc>
          <w:tcPr>
            <w:tcW w:w="128" w:type="pct"/>
            <w:shd w:val="clear" w:color="auto" w:fill="auto"/>
          </w:tcPr>
          <w:p w14:paraId="7F696158" w14:textId="77777777" w:rsidR="006D39D7" w:rsidRPr="00870E91" w:rsidRDefault="006D39D7" w:rsidP="006D39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C86E39" w14:textId="3DBFD9BB" w:rsidR="006D39D7" w:rsidRPr="00870E91" w:rsidRDefault="006D39D7" w:rsidP="00D53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63"/>
              </w:tabs>
              <w:spacing w:after="0"/>
              <w:ind w:left="2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E9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0C3940ED" w14:textId="77777777" w:rsidR="006D39D7" w:rsidRPr="00870E91" w:rsidRDefault="006D39D7" w:rsidP="006D39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7C6AC4" w14:textId="0493F437" w:rsidR="006D39D7" w:rsidRPr="00870E91" w:rsidRDefault="006D39D7" w:rsidP="00D53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63"/>
              </w:tabs>
              <w:spacing w:after="0"/>
              <w:ind w:left="2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E9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D39D7" w:rsidRPr="006F4405" w14:paraId="5A37B973" w14:textId="77777777" w:rsidTr="00B51FC5">
        <w:trPr>
          <w:trHeight w:val="374"/>
        </w:trPr>
        <w:tc>
          <w:tcPr>
            <w:tcW w:w="1292" w:type="pct"/>
            <w:hideMark/>
          </w:tcPr>
          <w:p w14:paraId="2B7A3AFD" w14:textId="77777777" w:rsidR="006D39D7" w:rsidRPr="00870E91" w:rsidRDefault="006D39D7" w:rsidP="006D3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70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12" w:type="pct"/>
          </w:tcPr>
          <w:p w14:paraId="0B35D6CD" w14:textId="77777777" w:rsidR="006D39D7" w:rsidRPr="00870E91" w:rsidRDefault="006D39D7" w:rsidP="006D39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" w:type="pct"/>
          </w:tcPr>
          <w:p w14:paraId="2B7E369D" w14:textId="77777777" w:rsidR="006D39D7" w:rsidRPr="00870E91" w:rsidRDefault="006D39D7" w:rsidP="006D39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01EB18" w14:textId="7513A8C0" w:rsidR="006D39D7" w:rsidRPr="00870E91" w:rsidRDefault="00574184" w:rsidP="006D3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</w:t>
            </w:r>
            <w:r w:rsidR="003365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652</w:t>
            </w:r>
          </w:p>
        </w:tc>
        <w:tc>
          <w:tcPr>
            <w:tcW w:w="128" w:type="pct"/>
            <w:shd w:val="clear" w:color="auto" w:fill="auto"/>
          </w:tcPr>
          <w:p w14:paraId="78A4CB30" w14:textId="77777777" w:rsidR="006D39D7" w:rsidRPr="00870E91" w:rsidRDefault="006D39D7" w:rsidP="006D39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13D79D" w14:textId="43ADD18C" w:rsidR="006D39D7" w:rsidRPr="00870E91" w:rsidRDefault="00574184" w:rsidP="006D3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</w:t>
            </w:r>
            <w:r w:rsidR="006D39D7" w:rsidRPr="00870E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232</w:t>
            </w:r>
          </w:p>
        </w:tc>
        <w:tc>
          <w:tcPr>
            <w:tcW w:w="128" w:type="pct"/>
            <w:shd w:val="clear" w:color="auto" w:fill="auto"/>
          </w:tcPr>
          <w:p w14:paraId="45438085" w14:textId="77777777" w:rsidR="006D39D7" w:rsidRPr="00870E91" w:rsidRDefault="006D39D7" w:rsidP="006D39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A64A07" w14:textId="4BAED861" w:rsidR="006D39D7" w:rsidRPr="00870E91" w:rsidRDefault="00574184" w:rsidP="006D3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</w:t>
            </w:r>
            <w:r w:rsidR="003365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729</w:t>
            </w:r>
          </w:p>
        </w:tc>
        <w:tc>
          <w:tcPr>
            <w:tcW w:w="140" w:type="pct"/>
            <w:shd w:val="clear" w:color="auto" w:fill="auto"/>
          </w:tcPr>
          <w:p w14:paraId="0B72D4F9" w14:textId="77777777" w:rsidR="006D39D7" w:rsidRPr="00870E91" w:rsidRDefault="006D39D7" w:rsidP="006D39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61138C" w14:textId="4AE8F39E" w:rsidR="006D39D7" w:rsidRPr="006F4405" w:rsidRDefault="00574184" w:rsidP="006D39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79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</w:t>
            </w:r>
            <w:r w:rsidR="006D39D7" w:rsidRPr="00870E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638</w:t>
            </w:r>
          </w:p>
        </w:tc>
      </w:tr>
    </w:tbl>
    <w:p w14:paraId="35789267" w14:textId="2D847EE3" w:rsidR="00686A51" w:rsidRDefault="00686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</w:rPr>
      </w:pPr>
    </w:p>
    <w:tbl>
      <w:tblPr>
        <w:tblW w:w="972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96"/>
        <w:gridCol w:w="272"/>
        <w:gridCol w:w="697"/>
        <w:gridCol w:w="1261"/>
        <w:gridCol w:w="270"/>
        <w:gridCol w:w="1350"/>
        <w:gridCol w:w="270"/>
        <w:gridCol w:w="1263"/>
        <w:gridCol w:w="270"/>
        <w:gridCol w:w="1080"/>
      </w:tblGrid>
      <w:tr w:rsidR="007A24EB" w:rsidRPr="006F4405" w14:paraId="2DB849A8" w14:textId="77777777" w:rsidTr="00D531BB">
        <w:trPr>
          <w:trHeight w:val="371"/>
          <w:tblHeader/>
        </w:trPr>
        <w:tc>
          <w:tcPr>
            <w:tcW w:w="2037" w:type="pct"/>
            <w:gridSpan w:val="3"/>
          </w:tcPr>
          <w:p w14:paraId="2FE1ADC7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8" w:type="pct"/>
          </w:tcPr>
          <w:p w14:paraId="7FD47CE3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</w:tcPr>
          <w:p w14:paraId="15C80941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4" w:type="pct"/>
            <w:vAlign w:val="bottom"/>
          </w:tcPr>
          <w:p w14:paraId="3617AE99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4591EEF6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9" w:type="pct"/>
            <w:vAlign w:val="center"/>
          </w:tcPr>
          <w:p w14:paraId="0A8922DF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vAlign w:val="center"/>
          </w:tcPr>
          <w:p w14:paraId="4A0B6DC6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" w:type="pct"/>
            <w:vAlign w:val="center"/>
          </w:tcPr>
          <w:p w14:paraId="337F1794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24EB" w:rsidRPr="006F4405" w14:paraId="177BA5F3" w14:textId="77777777" w:rsidTr="00D531BB">
        <w:trPr>
          <w:trHeight w:val="360"/>
          <w:tblHeader/>
        </w:trPr>
        <w:tc>
          <w:tcPr>
            <w:tcW w:w="2037" w:type="pct"/>
            <w:gridSpan w:val="3"/>
          </w:tcPr>
          <w:p w14:paraId="11EE710D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648" w:type="pct"/>
            <w:vAlign w:val="bottom"/>
          </w:tcPr>
          <w:p w14:paraId="0373A9FC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</w:tcPr>
          <w:p w14:paraId="074CED1C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3" w:type="pct"/>
            <w:gridSpan w:val="2"/>
            <w:vAlign w:val="bottom"/>
          </w:tcPr>
          <w:p w14:paraId="2D31065E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  <w:tc>
          <w:tcPr>
            <w:tcW w:w="1343" w:type="pct"/>
            <w:gridSpan w:val="3"/>
            <w:vAlign w:val="center"/>
          </w:tcPr>
          <w:p w14:paraId="4CCE0AA8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24EB" w:rsidRPr="006F4405" w14:paraId="34930F4F" w14:textId="77777777" w:rsidTr="00D531BB">
        <w:trPr>
          <w:trHeight w:val="360"/>
          <w:tblHeader/>
        </w:trPr>
        <w:tc>
          <w:tcPr>
            <w:tcW w:w="2037" w:type="pct"/>
            <w:gridSpan w:val="3"/>
          </w:tcPr>
          <w:p w14:paraId="7D9A29B9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F440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สำรองค่าสินไหมทดแทนและค่าสินไหม</w:t>
            </w:r>
          </w:p>
        </w:tc>
        <w:tc>
          <w:tcPr>
            <w:tcW w:w="648" w:type="pct"/>
            <w:vAlign w:val="bottom"/>
          </w:tcPr>
          <w:p w14:paraId="1E3FA53B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0AB28833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4" w:type="pct"/>
            <w:vAlign w:val="bottom"/>
          </w:tcPr>
          <w:p w14:paraId="7E1FD61A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</w:t>
            </w:r>
          </w:p>
        </w:tc>
        <w:tc>
          <w:tcPr>
            <w:tcW w:w="139" w:type="pct"/>
          </w:tcPr>
          <w:p w14:paraId="2665B1E3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pct"/>
            <w:gridSpan w:val="3"/>
            <w:vAlign w:val="center"/>
          </w:tcPr>
          <w:p w14:paraId="2666107B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44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1C73" w:rsidRPr="006F4405" w14:paraId="2FBA59BA" w14:textId="77777777" w:rsidTr="00D531BB">
        <w:trPr>
          <w:trHeight w:val="371"/>
          <w:tblHeader/>
        </w:trPr>
        <w:tc>
          <w:tcPr>
            <w:tcW w:w="2037" w:type="pct"/>
            <w:gridSpan w:val="3"/>
          </w:tcPr>
          <w:p w14:paraId="08BF0E43" w14:textId="04915745" w:rsidR="00FF1C73" w:rsidRPr="006F4405" w:rsidRDefault="00FF1C73" w:rsidP="00FF1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6F440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ทดแทนค้างจ่า</w:t>
            </w:r>
            <w:r w:rsidR="00A44334" w:rsidRPr="006F440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ย</w:t>
            </w:r>
            <w:r w:rsidRPr="006F440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- </w:t>
            </w:r>
            <w:r w:rsidRPr="006F440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648" w:type="pct"/>
            <w:vAlign w:val="center"/>
          </w:tcPr>
          <w:p w14:paraId="2492DB89" w14:textId="3A854ACE" w:rsidR="00FF1C73" w:rsidRPr="006F4405" w:rsidRDefault="00574184" w:rsidP="00FF1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9" w:type="pct"/>
            <w:vAlign w:val="center"/>
          </w:tcPr>
          <w:p w14:paraId="30FCDD47" w14:textId="77777777" w:rsidR="00FF1C73" w:rsidRPr="006F4405" w:rsidRDefault="00FF1C73" w:rsidP="00FF1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4" w:type="pct"/>
            <w:vAlign w:val="center"/>
          </w:tcPr>
          <w:p w14:paraId="6FC1C3B5" w14:textId="086527BB" w:rsidR="00FF1C73" w:rsidRPr="006F4405" w:rsidRDefault="00574184" w:rsidP="00FF1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9" w:type="pct"/>
          </w:tcPr>
          <w:p w14:paraId="777DEB90" w14:textId="77777777" w:rsidR="00FF1C73" w:rsidRPr="006F4405" w:rsidRDefault="00FF1C73" w:rsidP="00FF1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9" w:type="pct"/>
            <w:vAlign w:val="center"/>
          </w:tcPr>
          <w:p w14:paraId="34C2FA69" w14:textId="60C2B6C4" w:rsidR="00FF1C73" w:rsidRPr="006F4405" w:rsidRDefault="00574184" w:rsidP="00FF1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9" w:type="pct"/>
            <w:vAlign w:val="center"/>
          </w:tcPr>
          <w:p w14:paraId="370D54CE" w14:textId="77777777" w:rsidR="00FF1C73" w:rsidRPr="006F4405" w:rsidRDefault="00FF1C73" w:rsidP="00FF1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" w:type="pct"/>
            <w:vAlign w:val="center"/>
          </w:tcPr>
          <w:p w14:paraId="157B2154" w14:textId="4358F8CE" w:rsidR="00FF1C73" w:rsidRPr="006F4405" w:rsidRDefault="00574184" w:rsidP="00FF1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FF1C73" w:rsidRPr="006F4405" w14:paraId="666C1361" w14:textId="77777777" w:rsidTr="00D531BB">
        <w:trPr>
          <w:trHeight w:val="371"/>
          <w:tblHeader/>
        </w:trPr>
        <w:tc>
          <w:tcPr>
            <w:tcW w:w="1539" w:type="pct"/>
          </w:tcPr>
          <w:p w14:paraId="1B10EF9E" w14:textId="77777777" w:rsidR="00FF1C73" w:rsidRPr="006F4405" w:rsidRDefault="00FF1C73" w:rsidP="00FF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0" w:type="pct"/>
          </w:tcPr>
          <w:p w14:paraId="73C538F7" w14:textId="77777777" w:rsidR="00FF1C73" w:rsidRPr="006F4405" w:rsidRDefault="00FF1C73" w:rsidP="00FF1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358" w:type="pct"/>
          </w:tcPr>
          <w:p w14:paraId="70276140" w14:textId="77777777" w:rsidR="00FF1C73" w:rsidRPr="006F4405" w:rsidRDefault="00FF1C73" w:rsidP="00FF1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2963" w:type="pct"/>
            <w:gridSpan w:val="7"/>
            <w:vAlign w:val="center"/>
          </w:tcPr>
          <w:p w14:paraId="00F231C5" w14:textId="71111207" w:rsidR="00FF1C73" w:rsidRPr="006F4405" w:rsidRDefault="00FF1C73" w:rsidP="00FF1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F1C73" w:rsidRPr="006F4405" w14:paraId="2C61044F" w14:textId="77777777" w:rsidTr="00D531BB">
        <w:trPr>
          <w:trHeight w:val="360"/>
        </w:trPr>
        <w:tc>
          <w:tcPr>
            <w:tcW w:w="1539" w:type="pct"/>
          </w:tcPr>
          <w:p w14:paraId="638DE245" w14:textId="77777777" w:rsidR="00FF1C73" w:rsidRPr="006F4405" w:rsidRDefault="00FF1C73" w:rsidP="00FF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4405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40" w:type="pct"/>
          </w:tcPr>
          <w:p w14:paraId="552E4A4E" w14:textId="77777777" w:rsidR="00FF1C73" w:rsidRPr="006F4405" w:rsidRDefault="00FF1C73" w:rsidP="00FF1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358" w:type="pct"/>
          </w:tcPr>
          <w:p w14:paraId="6BE578FC" w14:textId="77777777" w:rsidR="00FF1C73" w:rsidRPr="006F4405" w:rsidRDefault="00FF1C73" w:rsidP="00FF1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648" w:type="pct"/>
            <w:tcBorders>
              <w:bottom w:val="double" w:sz="4" w:space="0" w:color="auto"/>
            </w:tcBorders>
            <w:vAlign w:val="bottom"/>
          </w:tcPr>
          <w:p w14:paraId="5D5F55E7" w14:textId="2DA28961" w:rsidR="00FF1C73" w:rsidRPr="006F4405" w:rsidRDefault="00574184" w:rsidP="00FF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144</w:t>
            </w:r>
            <w:r w:rsidR="003365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915</w:t>
            </w:r>
          </w:p>
        </w:tc>
        <w:tc>
          <w:tcPr>
            <w:tcW w:w="139" w:type="pct"/>
            <w:vAlign w:val="bottom"/>
          </w:tcPr>
          <w:p w14:paraId="2D6F7096" w14:textId="77777777" w:rsidR="00FF1C73" w:rsidRPr="006F4405" w:rsidRDefault="00FF1C73" w:rsidP="00FF1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4" w:type="pct"/>
            <w:tcBorders>
              <w:bottom w:val="double" w:sz="4" w:space="0" w:color="auto"/>
            </w:tcBorders>
            <w:vAlign w:val="bottom"/>
          </w:tcPr>
          <w:p w14:paraId="273EF306" w14:textId="6663309C" w:rsidR="00FF1C73" w:rsidRPr="006F4405" w:rsidRDefault="00574184" w:rsidP="00FF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624</w:t>
            </w:r>
            <w:r w:rsidR="006D39D7" w:rsidRPr="006F44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035</w:t>
            </w:r>
          </w:p>
        </w:tc>
        <w:tc>
          <w:tcPr>
            <w:tcW w:w="139" w:type="pct"/>
          </w:tcPr>
          <w:p w14:paraId="34FE006D" w14:textId="77777777" w:rsidR="00FF1C73" w:rsidRPr="006F4405" w:rsidRDefault="00FF1C73" w:rsidP="00FF1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9" w:type="pct"/>
            <w:tcBorders>
              <w:bottom w:val="double" w:sz="4" w:space="0" w:color="auto"/>
            </w:tcBorders>
            <w:vAlign w:val="bottom"/>
          </w:tcPr>
          <w:p w14:paraId="0F6327DF" w14:textId="6BCF9251" w:rsidR="00FF1C73" w:rsidRPr="00D531BB" w:rsidRDefault="00FF1C73" w:rsidP="00D53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31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9" w:type="pct"/>
          </w:tcPr>
          <w:p w14:paraId="69FD5A6B" w14:textId="77777777" w:rsidR="00FF1C73" w:rsidRPr="006F4405" w:rsidRDefault="00FF1C73" w:rsidP="00FF1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5" w:type="pct"/>
            <w:tcBorders>
              <w:bottom w:val="double" w:sz="4" w:space="0" w:color="auto"/>
            </w:tcBorders>
            <w:vAlign w:val="bottom"/>
          </w:tcPr>
          <w:p w14:paraId="3782B4DB" w14:textId="77777777" w:rsidR="00FF1C73" w:rsidRPr="00D531BB" w:rsidRDefault="00FF1C73" w:rsidP="00D53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31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20EF20DE" w14:textId="77777777" w:rsidR="001B5AFC" w:rsidRPr="006F4405" w:rsidRDefault="001B5AFC" w:rsidP="004927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tbl>
      <w:tblPr>
        <w:tblW w:w="97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9"/>
        <w:gridCol w:w="309"/>
        <w:gridCol w:w="6"/>
        <w:gridCol w:w="266"/>
        <w:gridCol w:w="6"/>
        <w:gridCol w:w="754"/>
        <w:gridCol w:w="1260"/>
        <w:gridCol w:w="270"/>
        <w:gridCol w:w="1349"/>
        <w:gridCol w:w="268"/>
        <w:gridCol w:w="1262"/>
        <w:gridCol w:w="268"/>
        <w:gridCol w:w="1083"/>
      </w:tblGrid>
      <w:tr w:rsidR="007A24EB" w:rsidRPr="006F4405" w14:paraId="2EED446C" w14:textId="77777777" w:rsidTr="006D39D7">
        <w:trPr>
          <w:tblHeader/>
        </w:trPr>
        <w:tc>
          <w:tcPr>
            <w:tcW w:w="2037" w:type="pct"/>
            <w:gridSpan w:val="6"/>
          </w:tcPr>
          <w:p w14:paraId="02059669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648" w:type="pct"/>
          </w:tcPr>
          <w:p w14:paraId="2B67F8A3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</w:tcPr>
          <w:p w14:paraId="4EBA4B6D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694" w:type="pct"/>
            <w:vAlign w:val="bottom"/>
          </w:tcPr>
          <w:p w14:paraId="5BEC66A5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8" w:type="pct"/>
          </w:tcPr>
          <w:p w14:paraId="172A9DD0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649" w:type="pct"/>
            <w:vAlign w:val="center"/>
          </w:tcPr>
          <w:p w14:paraId="58F4EE2E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  <w:vAlign w:val="center"/>
          </w:tcPr>
          <w:p w14:paraId="47624EB3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557" w:type="pct"/>
            <w:vAlign w:val="center"/>
          </w:tcPr>
          <w:p w14:paraId="217209C3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24EB" w:rsidRPr="006F4405" w14:paraId="49632E75" w14:textId="77777777" w:rsidTr="00E51457">
        <w:trPr>
          <w:tblHeader/>
        </w:trPr>
        <w:tc>
          <w:tcPr>
            <w:tcW w:w="2037" w:type="pct"/>
            <w:gridSpan w:val="6"/>
          </w:tcPr>
          <w:p w14:paraId="5F66C11E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648" w:type="pct"/>
          </w:tcPr>
          <w:p w14:paraId="040B8C98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</w:tcPr>
          <w:p w14:paraId="4A1D5DE3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694" w:type="pct"/>
            <w:vAlign w:val="bottom"/>
          </w:tcPr>
          <w:p w14:paraId="63A7AFEB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  <w:tc>
          <w:tcPr>
            <w:tcW w:w="138" w:type="pct"/>
          </w:tcPr>
          <w:p w14:paraId="3314BE23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649" w:type="pct"/>
            <w:vAlign w:val="center"/>
          </w:tcPr>
          <w:p w14:paraId="3DCF108B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  <w:vAlign w:val="center"/>
          </w:tcPr>
          <w:p w14:paraId="4BBA7771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557" w:type="pct"/>
            <w:vAlign w:val="center"/>
          </w:tcPr>
          <w:p w14:paraId="4B8506D0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24EB" w:rsidRPr="006F4405" w14:paraId="5B06704D" w14:textId="77777777" w:rsidTr="00E51457">
        <w:trPr>
          <w:tblHeader/>
        </w:trPr>
        <w:tc>
          <w:tcPr>
            <w:tcW w:w="2037" w:type="pct"/>
            <w:gridSpan w:val="6"/>
          </w:tcPr>
          <w:p w14:paraId="7CFA109F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หนี้สินอื่น</w:t>
            </w:r>
            <w:r w:rsidRPr="006F440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6F440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- </w:t>
            </w:r>
            <w:r w:rsidRPr="006F440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648" w:type="pct"/>
            <w:vAlign w:val="bottom"/>
          </w:tcPr>
          <w:p w14:paraId="205CA6F7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1D7E074E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694" w:type="pct"/>
            <w:vAlign w:val="bottom"/>
          </w:tcPr>
          <w:p w14:paraId="06EB104F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</w:t>
            </w:r>
          </w:p>
        </w:tc>
        <w:tc>
          <w:tcPr>
            <w:tcW w:w="138" w:type="pct"/>
          </w:tcPr>
          <w:p w14:paraId="02DD596E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344" w:type="pct"/>
            <w:gridSpan w:val="3"/>
            <w:vAlign w:val="center"/>
          </w:tcPr>
          <w:p w14:paraId="00BC8351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7881" w:rsidRPr="006F4405" w14:paraId="559A3198" w14:textId="77777777" w:rsidTr="00E51457">
        <w:trPr>
          <w:tblHeader/>
        </w:trPr>
        <w:tc>
          <w:tcPr>
            <w:tcW w:w="2037" w:type="pct"/>
            <w:gridSpan w:val="6"/>
          </w:tcPr>
          <w:p w14:paraId="210F1B73" w14:textId="77777777" w:rsidR="00F47881" w:rsidRPr="006F4405" w:rsidRDefault="00F47881" w:rsidP="00F478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648" w:type="pct"/>
          </w:tcPr>
          <w:p w14:paraId="5B9CDD92" w14:textId="5A98E37A" w:rsidR="00F47881" w:rsidRPr="006F4405" w:rsidRDefault="00574184" w:rsidP="00F478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9" w:type="pct"/>
          </w:tcPr>
          <w:p w14:paraId="2BED1F3A" w14:textId="77777777" w:rsidR="00F47881" w:rsidRPr="006F4405" w:rsidRDefault="00F47881" w:rsidP="00F478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694" w:type="pct"/>
          </w:tcPr>
          <w:p w14:paraId="42D3D135" w14:textId="72CA8EAB" w:rsidR="00F47881" w:rsidRPr="006F4405" w:rsidRDefault="00574184" w:rsidP="00F478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8" w:type="pct"/>
          </w:tcPr>
          <w:p w14:paraId="530DAFA0" w14:textId="77777777" w:rsidR="00F47881" w:rsidRPr="006F4405" w:rsidRDefault="00F47881" w:rsidP="00F478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649" w:type="pct"/>
          </w:tcPr>
          <w:p w14:paraId="4F177101" w14:textId="4F42BC9C" w:rsidR="00F47881" w:rsidRPr="006F4405" w:rsidRDefault="00574184" w:rsidP="00F478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8" w:type="pct"/>
          </w:tcPr>
          <w:p w14:paraId="51571212" w14:textId="77777777" w:rsidR="00F47881" w:rsidRPr="006F4405" w:rsidRDefault="00F47881" w:rsidP="00F478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557" w:type="pct"/>
          </w:tcPr>
          <w:p w14:paraId="145D2D29" w14:textId="1C31001A" w:rsidR="00F47881" w:rsidRPr="006F4405" w:rsidRDefault="00574184" w:rsidP="00F478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F47881" w:rsidRPr="006F4405" w14:paraId="71FEC708" w14:textId="77777777" w:rsidTr="00E51457">
        <w:trPr>
          <w:tblHeader/>
        </w:trPr>
        <w:tc>
          <w:tcPr>
            <w:tcW w:w="1506" w:type="pct"/>
            <w:gridSpan w:val="2"/>
          </w:tcPr>
          <w:p w14:paraId="176D7ACC" w14:textId="77777777" w:rsidR="00F47881" w:rsidRPr="006F4405" w:rsidRDefault="00F47881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0" w:type="pct"/>
            <w:gridSpan w:val="2"/>
          </w:tcPr>
          <w:p w14:paraId="5E0CB122" w14:textId="77777777" w:rsidR="00F47881" w:rsidRPr="006F4405" w:rsidRDefault="00F47881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391" w:type="pct"/>
            <w:gridSpan w:val="2"/>
          </w:tcPr>
          <w:p w14:paraId="27F45B11" w14:textId="77777777" w:rsidR="00F47881" w:rsidRPr="006F4405" w:rsidRDefault="00F47881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2963" w:type="pct"/>
            <w:gridSpan w:val="7"/>
          </w:tcPr>
          <w:p w14:paraId="04C0C2D3" w14:textId="690D9E7B" w:rsidR="00F47881" w:rsidRPr="006F4405" w:rsidRDefault="00F47881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D39D7" w:rsidRPr="006F4405" w14:paraId="61BDB63D" w14:textId="77777777" w:rsidTr="001A2107">
        <w:tc>
          <w:tcPr>
            <w:tcW w:w="1347" w:type="pct"/>
            <w:hideMark/>
          </w:tcPr>
          <w:p w14:paraId="08736BB5" w14:textId="77777777" w:rsidR="006D39D7" w:rsidRPr="006F4405" w:rsidRDefault="006D39D7" w:rsidP="006D3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62" w:type="pct"/>
            <w:gridSpan w:val="2"/>
          </w:tcPr>
          <w:p w14:paraId="4EF7B23B" w14:textId="77777777" w:rsidR="006D39D7" w:rsidRPr="006F4405" w:rsidRDefault="006D39D7" w:rsidP="006D39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40" w:type="pct"/>
            <w:gridSpan w:val="2"/>
          </w:tcPr>
          <w:p w14:paraId="0F7D531C" w14:textId="77777777" w:rsidR="006D39D7" w:rsidRPr="006F4405" w:rsidRDefault="006D39D7" w:rsidP="006D39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388" w:type="pct"/>
          </w:tcPr>
          <w:p w14:paraId="55EA0C32" w14:textId="77777777" w:rsidR="006D39D7" w:rsidRPr="006F4405" w:rsidRDefault="006D39D7" w:rsidP="006D39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</w:tcPr>
          <w:p w14:paraId="0EE2CEC1" w14:textId="0FE1A5EA" w:rsidR="006D39D7" w:rsidRPr="006F4405" w:rsidRDefault="006D39D7" w:rsidP="00214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5453B8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pct"/>
          </w:tcPr>
          <w:p w14:paraId="2E228DDE" w14:textId="77777777" w:rsidR="006D39D7" w:rsidRPr="006F4405" w:rsidRDefault="006D39D7" w:rsidP="006D3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4" w:type="pct"/>
          </w:tcPr>
          <w:p w14:paraId="7EA9499F" w14:textId="3BEDF679" w:rsidR="006D39D7" w:rsidRPr="006F4405" w:rsidRDefault="006D39D7" w:rsidP="00214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</w:tcPr>
          <w:p w14:paraId="3F7A6002" w14:textId="77777777" w:rsidR="006D39D7" w:rsidRPr="006F4405" w:rsidRDefault="006D39D7" w:rsidP="006D3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</w:tcPr>
          <w:p w14:paraId="54C20152" w14:textId="366005FC" w:rsidR="006D39D7" w:rsidRPr="006F4405" w:rsidRDefault="00574184" w:rsidP="006D3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563</w:t>
            </w:r>
          </w:p>
        </w:tc>
        <w:tc>
          <w:tcPr>
            <w:tcW w:w="138" w:type="pct"/>
          </w:tcPr>
          <w:p w14:paraId="31B98367" w14:textId="77777777" w:rsidR="006D39D7" w:rsidRPr="006F4405" w:rsidRDefault="006D39D7" w:rsidP="006D3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7" w:type="pct"/>
            <w:vAlign w:val="bottom"/>
          </w:tcPr>
          <w:p w14:paraId="34F2CD60" w14:textId="0E7D4431" w:rsidR="006D39D7" w:rsidRPr="005453B8" w:rsidRDefault="00574184" w:rsidP="002146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2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294</w:t>
            </w:r>
          </w:p>
        </w:tc>
      </w:tr>
      <w:tr w:rsidR="006D39D7" w:rsidRPr="006F4405" w14:paraId="6AB09204" w14:textId="77777777" w:rsidTr="001A2107">
        <w:tc>
          <w:tcPr>
            <w:tcW w:w="1347" w:type="pct"/>
          </w:tcPr>
          <w:p w14:paraId="46051E3F" w14:textId="77777777" w:rsidR="006D39D7" w:rsidRPr="006F4405" w:rsidRDefault="006D39D7" w:rsidP="006D3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405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62" w:type="pct"/>
            <w:gridSpan w:val="2"/>
          </w:tcPr>
          <w:p w14:paraId="4D6639CB" w14:textId="77777777" w:rsidR="006D39D7" w:rsidRPr="006F4405" w:rsidRDefault="006D39D7" w:rsidP="006D39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40" w:type="pct"/>
            <w:gridSpan w:val="2"/>
          </w:tcPr>
          <w:p w14:paraId="65C3F197" w14:textId="77777777" w:rsidR="006D39D7" w:rsidRPr="006F4405" w:rsidRDefault="006D39D7" w:rsidP="006D39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388" w:type="pct"/>
          </w:tcPr>
          <w:p w14:paraId="29182DAF" w14:textId="77777777" w:rsidR="006D39D7" w:rsidRPr="006F4405" w:rsidRDefault="006D39D7" w:rsidP="006D39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9D67C5" w14:textId="4B521A6B" w:rsidR="006D39D7" w:rsidRPr="006F4405" w:rsidRDefault="00574184" w:rsidP="006D3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101</w:t>
            </w:r>
            <w:r w:rsidR="003365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814</w:t>
            </w:r>
          </w:p>
        </w:tc>
        <w:tc>
          <w:tcPr>
            <w:tcW w:w="139" w:type="pct"/>
          </w:tcPr>
          <w:p w14:paraId="74A2B832" w14:textId="77777777" w:rsidR="006D39D7" w:rsidRPr="006F4405" w:rsidRDefault="006D39D7" w:rsidP="006D39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6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8148E2" w14:textId="1482E289" w:rsidR="006D39D7" w:rsidRPr="006F4405" w:rsidRDefault="00574184" w:rsidP="006D39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="006D39D7" w:rsidRPr="006F44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649</w:t>
            </w:r>
          </w:p>
        </w:tc>
        <w:tc>
          <w:tcPr>
            <w:tcW w:w="138" w:type="pct"/>
          </w:tcPr>
          <w:p w14:paraId="77D5BD2C" w14:textId="77777777" w:rsidR="006D39D7" w:rsidRPr="006F4405" w:rsidRDefault="006D39D7" w:rsidP="006D39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C72E3A" w14:textId="3D8B2EF1" w:rsidR="006D39D7" w:rsidRPr="006F4405" w:rsidRDefault="00574184" w:rsidP="006D3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3365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592</w:t>
            </w:r>
          </w:p>
        </w:tc>
        <w:tc>
          <w:tcPr>
            <w:tcW w:w="138" w:type="pct"/>
          </w:tcPr>
          <w:p w14:paraId="3D4560FB" w14:textId="77777777" w:rsidR="006D39D7" w:rsidRPr="006F4405" w:rsidRDefault="006D39D7" w:rsidP="006D39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A644F7" w14:textId="229C4BBB" w:rsidR="006D39D7" w:rsidRPr="005453B8" w:rsidRDefault="00574184" w:rsidP="002146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2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6D39D7" w:rsidRPr="006F44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962</w:t>
            </w:r>
          </w:p>
        </w:tc>
      </w:tr>
      <w:tr w:rsidR="006D39D7" w:rsidRPr="006F4405" w14:paraId="18D3A949" w14:textId="77777777" w:rsidTr="00E51457">
        <w:tc>
          <w:tcPr>
            <w:tcW w:w="1347" w:type="pct"/>
          </w:tcPr>
          <w:p w14:paraId="12DE9EF0" w14:textId="77777777" w:rsidR="006D39D7" w:rsidRPr="006F4405" w:rsidRDefault="006D39D7" w:rsidP="006D3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44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2" w:type="pct"/>
            <w:gridSpan w:val="2"/>
          </w:tcPr>
          <w:p w14:paraId="01841DDB" w14:textId="77777777" w:rsidR="006D39D7" w:rsidRPr="006F4405" w:rsidRDefault="006D39D7" w:rsidP="006D39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40" w:type="pct"/>
            <w:gridSpan w:val="2"/>
          </w:tcPr>
          <w:p w14:paraId="447A04AB" w14:textId="77777777" w:rsidR="006D39D7" w:rsidRPr="006F4405" w:rsidRDefault="006D39D7" w:rsidP="006D39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388" w:type="pct"/>
          </w:tcPr>
          <w:p w14:paraId="1811F11C" w14:textId="77777777" w:rsidR="006D39D7" w:rsidRPr="006F4405" w:rsidRDefault="006D39D7" w:rsidP="006D39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35B8E13" w14:textId="657E746A" w:rsidR="006D39D7" w:rsidRPr="006F4405" w:rsidRDefault="00574184" w:rsidP="006D3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101</w:t>
            </w:r>
            <w:r w:rsidR="003365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814</w:t>
            </w:r>
          </w:p>
        </w:tc>
        <w:tc>
          <w:tcPr>
            <w:tcW w:w="139" w:type="pct"/>
          </w:tcPr>
          <w:p w14:paraId="6A662CA4" w14:textId="77777777" w:rsidR="006D39D7" w:rsidRPr="006F4405" w:rsidRDefault="006D39D7" w:rsidP="006D39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6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CB8331" w14:textId="35DBB128" w:rsidR="006D39D7" w:rsidRPr="006F4405" w:rsidRDefault="00574184" w:rsidP="006D39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</w:t>
            </w:r>
            <w:r w:rsidR="006D39D7" w:rsidRPr="006F44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649</w:t>
            </w:r>
          </w:p>
        </w:tc>
        <w:tc>
          <w:tcPr>
            <w:tcW w:w="138" w:type="pct"/>
          </w:tcPr>
          <w:p w14:paraId="5674D30E" w14:textId="77777777" w:rsidR="006D39D7" w:rsidRPr="006F4405" w:rsidRDefault="006D39D7" w:rsidP="006D39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AD19B6C" w14:textId="61CAEED8" w:rsidR="006D39D7" w:rsidRPr="006F4405" w:rsidRDefault="00574184" w:rsidP="006D39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</w:t>
            </w:r>
            <w:r w:rsidR="003365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155</w:t>
            </w:r>
          </w:p>
        </w:tc>
        <w:tc>
          <w:tcPr>
            <w:tcW w:w="138" w:type="pct"/>
          </w:tcPr>
          <w:p w14:paraId="3644682F" w14:textId="77777777" w:rsidR="006D39D7" w:rsidRPr="006F4405" w:rsidRDefault="006D39D7" w:rsidP="006D39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5DA6C4" w14:textId="4E99603F" w:rsidR="006D39D7" w:rsidRPr="005453B8" w:rsidRDefault="00574184" w:rsidP="002146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2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</w:t>
            </w:r>
            <w:r w:rsidR="006D39D7" w:rsidRPr="006F44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</w:p>
        </w:tc>
      </w:tr>
    </w:tbl>
    <w:p w14:paraId="7E66AAF6" w14:textId="77777777" w:rsidR="00DC38D4" w:rsidRDefault="00DC38D4" w:rsidP="009303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313FE19F" w14:textId="55321BF0" w:rsidR="00930323" w:rsidRPr="006F4405" w:rsidRDefault="00930323" w:rsidP="009303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F4405">
        <w:rPr>
          <w:rFonts w:ascii="Angsana New" w:hAnsi="Angsana New"/>
          <w:b/>
          <w:bCs/>
          <w:i/>
          <w:iCs/>
          <w:sz w:val="28"/>
          <w:szCs w:val="28"/>
          <w:cs/>
        </w:rPr>
        <w:t xml:space="preserve">สัญญาสำคัญที่ทำกับบุคคลหรือกิจการที่เกี่ยวข้องกัน  </w:t>
      </w:r>
    </w:p>
    <w:p w14:paraId="7ABF54DE" w14:textId="77777777" w:rsidR="00930323" w:rsidRPr="006F4405" w:rsidRDefault="00930323" w:rsidP="009303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1927CD20" w14:textId="77777777" w:rsidR="00930323" w:rsidRPr="006F4405" w:rsidRDefault="00930323" w:rsidP="009303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6F440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เงินให้กู้ยืมระยะสั้นแก่กิจการที่เกี่ยวข้องกัน</w:t>
      </w:r>
    </w:p>
    <w:p w14:paraId="26F4FD7F" w14:textId="77777777" w:rsidR="00930323" w:rsidRPr="006F4405" w:rsidRDefault="00930323" w:rsidP="009303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105F5E13" w14:textId="5558EEB6" w:rsidR="00870E91" w:rsidRDefault="00870E91" w:rsidP="00870E91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574184">
        <w:rPr>
          <w:rFonts w:asciiTheme="majorBidi" w:hAnsiTheme="majorBidi" w:cstheme="majorBidi" w:hint="cs"/>
          <w:sz w:val="28"/>
          <w:szCs w:val="28"/>
        </w:rPr>
        <w:t>31</w:t>
      </w:r>
      <w:r>
        <w:rPr>
          <w:rFonts w:asciiTheme="majorBidi" w:hAnsiTheme="majorBidi" w:cstheme="majorBidi" w:hint="cs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574184">
        <w:rPr>
          <w:rFonts w:asciiTheme="majorBidi" w:hAnsiTheme="majorBidi" w:cstheme="majorBidi" w:hint="cs"/>
          <w:sz w:val="28"/>
          <w:szCs w:val="28"/>
        </w:rPr>
        <w:t>2563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บริษัทได้ทำสัญญาเงินให้กู้ยืมระยะสั้นเป็นตั๋วสัญญาใช้เงินชนิดไม่มีหลักประกันกับบริษัทย่อยหลายแห่งเป็นจำนวน </w:t>
      </w:r>
      <w:r w:rsidR="00574184">
        <w:rPr>
          <w:rFonts w:asciiTheme="majorBidi" w:hAnsiTheme="majorBidi" w:cstheme="majorBidi"/>
          <w:sz w:val="28"/>
          <w:szCs w:val="28"/>
        </w:rPr>
        <w:t>2</w:t>
      </w:r>
      <w:r>
        <w:rPr>
          <w:rFonts w:asciiTheme="majorBidi" w:hAnsiTheme="majorBidi" w:cstheme="majorBidi" w:hint="cs"/>
          <w:sz w:val="28"/>
          <w:szCs w:val="28"/>
        </w:rPr>
        <w:t>,</w:t>
      </w:r>
      <w:r w:rsidR="00574184">
        <w:rPr>
          <w:rFonts w:asciiTheme="majorBidi" w:hAnsiTheme="majorBidi" w:cstheme="majorBidi"/>
          <w:sz w:val="28"/>
          <w:szCs w:val="28"/>
        </w:rPr>
        <w:t>953</w:t>
      </w:r>
      <w:r>
        <w:rPr>
          <w:rFonts w:asciiTheme="majorBidi" w:hAnsiTheme="majorBidi" w:cstheme="majorBidi" w:hint="cs"/>
          <w:sz w:val="28"/>
          <w:szCs w:val="28"/>
        </w:rPr>
        <w:t>.</w:t>
      </w:r>
      <w:r w:rsidR="00574184">
        <w:rPr>
          <w:rFonts w:asciiTheme="majorBidi" w:hAnsiTheme="majorBidi" w:cstheme="majorBidi"/>
          <w:sz w:val="28"/>
          <w:szCs w:val="28"/>
        </w:rPr>
        <w:t>41</w:t>
      </w:r>
      <w:r>
        <w:rPr>
          <w:rFonts w:asciiTheme="majorBidi" w:hAnsiTheme="majorBidi" w:cstheme="majorBidi" w:hint="cs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ตั๋วสัญญาใช้เงินดังกล่าวมีอัตราดอกเบี้ยคงที่ตั้งแต่ร้อยละ </w:t>
      </w:r>
      <w:r w:rsidR="00574184">
        <w:rPr>
          <w:rFonts w:asciiTheme="majorBidi" w:hAnsiTheme="majorBidi" w:cstheme="majorBidi" w:hint="cs"/>
          <w:sz w:val="28"/>
          <w:szCs w:val="28"/>
        </w:rPr>
        <w:t>2</w:t>
      </w:r>
      <w:r>
        <w:rPr>
          <w:rFonts w:asciiTheme="majorBidi" w:hAnsiTheme="majorBidi" w:cstheme="majorBidi" w:hint="cs"/>
          <w:sz w:val="28"/>
          <w:szCs w:val="28"/>
        </w:rPr>
        <w:t>.</w:t>
      </w:r>
      <w:r w:rsidR="00574184">
        <w:rPr>
          <w:rFonts w:asciiTheme="majorBidi" w:hAnsiTheme="majorBidi" w:cstheme="majorBidi"/>
          <w:sz w:val="28"/>
          <w:szCs w:val="28"/>
        </w:rPr>
        <w:t>47</w:t>
      </w:r>
      <w:r>
        <w:rPr>
          <w:rFonts w:asciiTheme="majorBidi" w:hAnsiTheme="majorBidi" w:cstheme="majorBidi" w:hint="cs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ถึงร้อยละ </w:t>
      </w:r>
      <w:r w:rsidR="00574184">
        <w:rPr>
          <w:rFonts w:asciiTheme="majorBidi" w:hAnsiTheme="majorBidi" w:cstheme="majorBidi"/>
          <w:sz w:val="28"/>
          <w:szCs w:val="28"/>
        </w:rPr>
        <w:t>2</w:t>
      </w:r>
      <w:r>
        <w:rPr>
          <w:rFonts w:asciiTheme="majorBidi" w:hAnsiTheme="majorBidi" w:cstheme="majorBidi" w:hint="cs"/>
          <w:sz w:val="28"/>
          <w:szCs w:val="28"/>
        </w:rPr>
        <w:t>.</w:t>
      </w:r>
      <w:r w:rsidR="00574184">
        <w:rPr>
          <w:rFonts w:asciiTheme="majorBidi" w:hAnsiTheme="majorBidi" w:cstheme="majorBidi" w:hint="cs"/>
          <w:sz w:val="28"/>
          <w:szCs w:val="28"/>
        </w:rPr>
        <w:t>7</w:t>
      </w:r>
      <w:r w:rsidR="00574184">
        <w:rPr>
          <w:rFonts w:asciiTheme="majorBidi" w:hAnsiTheme="majorBidi" w:cstheme="majorBidi"/>
          <w:sz w:val="28"/>
          <w:szCs w:val="28"/>
        </w:rPr>
        <w:t>0</w:t>
      </w:r>
      <w:r>
        <w:rPr>
          <w:rFonts w:asciiTheme="majorBidi" w:hAnsiTheme="majorBidi" w:cstheme="majorBidi" w:hint="cs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ต่อปี และมีกำหนด</w:t>
      </w:r>
      <w:r w:rsidRPr="00870E91">
        <w:rPr>
          <w:rFonts w:asciiTheme="majorBidi" w:hAnsiTheme="majorBidi" w:cstheme="majorBidi" w:hint="cs"/>
          <w:sz w:val="28"/>
          <w:szCs w:val="28"/>
          <w:cs/>
        </w:rPr>
        <w:t xml:space="preserve">ชำระคืนภายใน </w:t>
      </w:r>
      <w:r w:rsidR="00574184">
        <w:rPr>
          <w:rFonts w:asciiTheme="majorBidi" w:hAnsiTheme="majorBidi" w:cstheme="majorBidi" w:hint="cs"/>
          <w:sz w:val="28"/>
          <w:szCs w:val="28"/>
        </w:rPr>
        <w:t>1</w:t>
      </w:r>
      <w:r w:rsidRPr="00870E91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870E91">
        <w:rPr>
          <w:rFonts w:asciiTheme="majorBidi" w:hAnsiTheme="majorBidi" w:cstheme="majorBidi" w:hint="cs"/>
          <w:sz w:val="28"/>
          <w:szCs w:val="28"/>
          <w:cs/>
        </w:rPr>
        <w:t>ปีและเมื่อทวงถาม</w:t>
      </w:r>
    </w:p>
    <w:p w14:paraId="6DA4C3D9" w14:textId="6F11250D" w:rsidR="00F47881" w:rsidRPr="006F4405" w:rsidRDefault="00F478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76E2A0DC" w14:textId="5C2756EC" w:rsidR="00941DFA" w:rsidRPr="007A78ED" w:rsidRDefault="00941DFA" w:rsidP="00941D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A78ED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เงินให้กู้ยืมระยะยาวแก่กิจการที่เกี่ยวข้องกัน</w:t>
      </w:r>
    </w:p>
    <w:p w14:paraId="34C8AF6E" w14:textId="77777777" w:rsidR="008F4117" w:rsidRPr="007A78ED" w:rsidRDefault="008F4117" w:rsidP="00941D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53AA6C22" w14:textId="5B1F877C" w:rsidR="00941DFA" w:rsidRPr="00DC38D4" w:rsidRDefault="001065E8" w:rsidP="00DC3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DC38D4">
        <w:rPr>
          <w:rFonts w:asciiTheme="majorBidi" w:hAnsiTheme="majorBidi" w:cstheme="majorBidi"/>
          <w:spacing w:val="-6"/>
          <w:sz w:val="28"/>
          <w:szCs w:val="28"/>
          <w:cs/>
        </w:rPr>
        <w:t xml:space="preserve">ณ วันที่ </w:t>
      </w:r>
      <w:r w:rsidR="00574184">
        <w:rPr>
          <w:rFonts w:asciiTheme="majorBidi" w:hAnsiTheme="majorBidi" w:cstheme="majorBidi"/>
          <w:spacing w:val="-6"/>
          <w:sz w:val="28"/>
          <w:szCs w:val="28"/>
        </w:rPr>
        <w:t>31</w:t>
      </w:r>
      <w:r w:rsidRPr="00DC38D4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DC38D4">
        <w:rPr>
          <w:rFonts w:asciiTheme="majorBidi" w:hAnsiTheme="majorBidi" w:cstheme="majorBidi" w:hint="cs"/>
          <w:spacing w:val="-6"/>
          <w:sz w:val="28"/>
          <w:szCs w:val="28"/>
          <w:cs/>
        </w:rPr>
        <w:t>ธันวาคม</w:t>
      </w:r>
      <w:r w:rsidRPr="00DC38D4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 w:rsidR="00574184">
        <w:rPr>
          <w:rFonts w:asciiTheme="majorBidi" w:hAnsiTheme="majorBidi" w:cstheme="majorBidi"/>
          <w:spacing w:val="-6"/>
          <w:sz w:val="28"/>
          <w:szCs w:val="28"/>
        </w:rPr>
        <w:t>2563</w:t>
      </w:r>
      <w:r w:rsidRPr="00DC38D4">
        <w:rPr>
          <w:rFonts w:asciiTheme="majorBidi" w:hAnsiTheme="majorBidi" w:cstheme="majorBidi"/>
          <w:spacing w:val="-6"/>
          <w:sz w:val="28"/>
          <w:szCs w:val="28"/>
          <w:cs/>
        </w:rPr>
        <w:t xml:space="preserve"> บริษัทได้ทำสัญญาเงินให้กู้ยืมระยะยาวกับบริษัทย่อย</w:t>
      </w:r>
      <w:r w:rsidRPr="00DC38D4">
        <w:rPr>
          <w:rFonts w:asciiTheme="majorBidi" w:hAnsiTheme="majorBidi" w:cstheme="majorBidi" w:hint="cs"/>
          <w:spacing w:val="-6"/>
          <w:sz w:val="28"/>
          <w:szCs w:val="28"/>
          <w:cs/>
        </w:rPr>
        <w:t>หลาย</w:t>
      </w:r>
      <w:r w:rsidRPr="00DC38D4">
        <w:rPr>
          <w:rFonts w:asciiTheme="majorBidi" w:hAnsiTheme="majorBidi" w:cstheme="majorBidi"/>
          <w:spacing w:val="-6"/>
          <w:sz w:val="28"/>
          <w:szCs w:val="28"/>
          <w:cs/>
        </w:rPr>
        <w:t>แห่</w:t>
      </w:r>
      <w:r w:rsidRPr="00DC38D4">
        <w:rPr>
          <w:rFonts w:asciiTheme="majorBidi" w:hAnsiTheme="majorBidi" w:cstheme="majorBidi" w:hint="cs"/>
          <w:spacing w:val="-6"/>
          <w:sz w:val="28"/>
          <w:szCs w:val="28"/>
          <w:cs/>
        </w:rPr>
        <w:t>ง</w:t>
      </w:r>
      <w:r w:rsidRPr="00DC38D4">
        <w:rPr>
          <w:rFonts w:asciiTheme="majorBidi" w:hAnsiTheme="majorBidi" w:cstheme="majorBidi"/>
          <w:spacing w:val="-6"/>
          <w:sz w:val="28"/>
          <w:szCs w:val="28"/>
          <w:cs/>
        </w:rPr>
        <w:t xml:space="preserve"> เป็นจำนวน</w:t>
      </w:r>
      <w:r w:rsidRPr="00DC38D4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574184">
        <w:rPr>
          <w:rFonts w:asciiTheme="majorBidi" w:hAnsiTheme="majorBidi" w:cstheme="majorBidi"/>
          <w:spacing w:val="-6"/>
          <w:sz w:val="28"/>
          <w:szCs w:val="28"/>
          <w:lang w:eastAsia="zh-CN"/>
        </w:rPr>
        <w:t>5</w:t>
      </w:r>
      <w:r w:rsidR="00387F2A">
        <w:rPr>
          <w:rFonts w:asciiTheme="majorBidi" w:hAnsiTheme="majorBidi" w:cstheme="majorBidi"/>
          <w:spacing w:val="-6"/>
          <w:sz w:val="28"/>
          <w:szCs w:val="28"/>
          <w:lang w:eastAsia="zh-CN"/>
        </w:rPr>
        <w:t>,</w:t>
      </w:r>
      <w:r w:rsidR="00574184">
        <w:rPr>
          <w:rFonts w:asciiTheme="majorBidi" w:hAnsiTheme="majorBidi" w:cstheme="majorBidi"/>
          <w:spacing w:val="-6"/>
          <w:sz w:val="28"/>
          <w:szCs w:val="28"/>
          <w:lang w:eastAsia="zh-CN"/>
        </w:rPr>
        <w:t>531</w:t>
      </w:r>
      <w:r w:rsidR="00387F2A">
        <w:rPr>
          <w:rFonts w:asciiTheme="majorBidi" w:hAnsiTheme="majorBidi" w:cstheme="majorBidi"/>
          <w:spacing w:val="-6"/>
          <w:sz w:val="28"/>
          <w:szCs w:val="28"/>
          <w:lang w:eastAsia="zh-CN"/>
        </w:rPr>
        <w:t>.</w:t>
      </w:r>
      <w:r w:rsidR="00574184">
        <w:rPr>
          <w:rFonts w:asciiTheme="majorBidi" w:hAnsiTheme="majorBidi" w:cstheme="majorBidi"/>
          <w:spacing w:val="-6"/>
          <w:sz w:val="28"/>
          <w:szCs w:val="28"/>
          <w:lang w:eastAsia="zh-CN"/>
        </w:rPr>
        <w:t>97</w:t>
      </w:r>
      <w:r w:rsidRPr="00DC38D4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DC38D4">
        <w:rPr>
          <w:rFonts w:asciiTheme="majorBidi" w:hAnsiTheme="majorBidi" w:cstheme="majorBidi"/>
          <w:spacing w:val="-6"/>
          <w:sz w:val="28"/>
          <w:szCs w:val="28"/>
          <w:cs/>
        </w:rPr>
        <w:t>ล้านบาท</w:t>
      </w:r>
      <w:r w:rsidRPr="00DC38D4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DC38D4">
        <w:rPr>
          <w:rFonts w:asciiTheme="majorBidi" w:hAnsiTheme="majorBidi" w:cstheme="majorBidi"/>
          <w:spacing w:val="-6"/>
          <w:sz w:val="28"/>
          <w:szCs w:val="28"/>
          <w:cs/>
        </w:rPr>
        <w:br/>
        <w:t>สัญญา</w:t>
      </w:r>
      <w:r w:rsidRPr="00DC38D4">
        <w:rPr>
          <w:rFonts w:asciiTheme="majorBidi" w:hAnsiTheme="majorBidi" w:cstheme="majorBidi" w:hint="cs"/>
          <w:spacing w:val="-6"/>
          <w:sz w:val="28"/>
          <w:szCs w:val="28"/>
          <w:cs/>
        </w:rPr>
        <w:t>เงินให้กู้ยืม</w:t>
      </w:r>
      <w:r w:rsidRPr="00DC38D4">
        <w:rPr>
          <w:rFonts w:asciiTheme="majorBidi" w:hAnsiTheme="majorBidi" w:cstheme="majorBidi"/>
          <w:spacing w:val="-6"/>
          <w:sz w:val="28"/>
          <w:szCs w:val="28"/>
          <w:cs/>
        </w:rPr>
        <w:t>ดังกล่าวมีอัตราดอกเบี้ยคงที่</w:t>
      </w:r>
      <w:r w:rsidR="00DC38D4" w:rsidRPr="00DC38D4">
        <w:rPr>
          <w:rFonts w:asciiTheme="majorBidi" w:hAnsiTheme="majorBidi" w:cstheme="majorBidi" w:hint="cs"/>
          <w:spacing w:val="-6"/>
          <w:sz w:val="28"/>
          <w:szCs w:val="28"/>
          <w:cs/>
        </w:rPr>
        <w:t>ตั้งแต่</w:t>
      </w:r>
      <w:r w:rsidRPr="00DC38D4">
        <w:rPr>
          <w:rFonts w:asciiTheme="majorBidi" w:hAnsiTheme="majorBidi" w:cstheme="majorBidi"/>
          <w:spacing w:val="-6"/>
          <w:sz w:val="28"/>
          <w:szCs w:val="28"/>
          <w:cs/>
        </w:rPr>
        <w:t>ร้อยละ</w:t>
      </w:r>
      <w:r w:rsidR="00DC38D4" w:rsidRPr="00DC38D4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 </w:t>
      </w:r>
      <w:r w:rsidR="00574184">
        <w:rPr>
          <w:rFonts w:asciiTheme="majorBidi" w:hAnsiTheme="majorBidi" w:cstheme="majorBidi"/>
          <w:spacing w:val="-6"/>
          <w:sz w:val="28"/>
          <w:szCs w:val="28"/>
        </w:rPr>
        <w:t>2</w:t>
      </w:r>
      <w:r w:rsidR="00336582" w:rsidRPr="00DC38D4">
        <w:rPr>
          <w:rFonts w:asciiTheme="majorBidi" w:hAnsiTheme="majorBidi" w:cstheme="majorBidi"/>
          <w:spacing w:val="-6"/>
          <w:sz w:val="28"/>
          <w:szCs w:val="28"/>
        </w:rPr>
        <w:t>.</w:t>
      </w:r>
      <w:r w:rsidR="00574184">
        <w:rPr>
          <w:rFonts w:asciiTheme="majorBidi" w:hAnsiTheme="majorBidi" w:cstheme="majorBidi"/>
          <w:spacing w:val="-6"/>
          <w:sz w:val="28"/>
          <w:szCs w:val="28"/>
        </w:rPr>
        <w:t>18</w:t>
      </w:r>
      <w:r w:rsidR="00DC38D4" w:rsidRPr="00DC38D4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DC38D4" w:rsidRPr="00DC38D4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ถึงร้อยละ </w:t>
      </w:r>
      <w:r w:rsidR="00574184">
        <w:rPr>
          <w:rFonts w:asciiTheme="majorBidi" w:hAnsiTheme="majorBidi" w:cstheme="majorBidi"/>
          <w:spacing w:val="-6"/>
          <w:sz w:val="28"/>
          <w:szCs w:val="28"/>
        </w:rPr>
        <w:t>3</w:t>
      </w:r>
      <w:r w:rsidR="00DC38D4" w:rsidRPr="00DC38D4">
        <w:rPr>
          <w:rFonts w:asciiTheme="majorBidi" w:hAnsiTheme="majorBidi" w:cstheme="majorBidi"/>
          <w:spacing w:val="-6"/>
          <w:sz w:val="28"/>
          <w:szCs w:val="28"/>
        </w:rPr>
        <w:t>.</w:t>
      </w:r>
      <w:r w:rsidR="00574184">
        <w:rPr>
          <w:rFonts w:asciiTheme="majorBidi" w:hAnsiTheme="majorBidi" w:cstheme="majorBidi"/>
          <w:spacing w:val="-6"/>
          <w:sz w:val="28"/>
          <w:szCs w:val="28"/>
        </w:rPr>
        <w:t>75</w:t>
      </w:r>
      <w:r w:rsidRPr="00DC38D4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DC38D4">
        <w:rPr>
          <w:rFonts w:asciiTheme="majorBidi" w:hAnsiTheme="majorBidi" w:cstheme="majorBidi"/>
          <w:spacing w:val="-6"/>
          <w:sz w:val="28"/>
          <w:szCs w:val="28"/>
          <w:cs/>
        </w:rPr>
        <w:t>ต่อปี</w:t>
      </w:r>
      <w:r w:rsidRPr="00DC38D4">
        <w:rPr>
          <w:rFonts w:asciiTheme="majorBidi" w:hAnsiTheme="majorBidi" w:cstheme="majorBidi"/>
          <w:i/>
          <w:iCs/>
          <w:spacing w:val="-6"/>
          <w:sz w:val="28"/>
          <w:szCs w:val="28"/>
          <w:cs/>
        </w:rPr>
        <w:t xml:space="preserve"> </w:t>
      </w:r>
      <w:r w:rsidRPr="00DC38D4">
        <w:rPr>
          <w:rFonts w:asciiTheme="majorBidi" w:hAnsiTheme="majorBidi" w:cstheme="majorBidi"/>
          <w:spacing w:val="-6"/>
          <w:sz w:val="28"/>
          <w:szCs w:val="28"/>
          <w:cs/>
        </w:rPr>
        <w:t xml:space="preserve">และมีกำหนดจ่ายชำระคืนภายใน </w:t>
      </w:r>
      <w:r w:rsidR="00574184">
        <w:rPr>
          <w:rFonts w:asciiTheme="majorBidi" w:hAnsiTheme="majorBidi" w:cstheme="majorBidi"/>
          <w:spacing w:val="-6"/>
          <w:sz w:val="28"/>
          <w:szCs w:val="28"/>
        </w:rPr>
        <w:t>1</w:t>
      </w:r>
      <w:r w:rsidRPr="00DC38D4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DC38D4">
        <w:rPr>
          <w:rFonts w:asciiTheme="majorBidi" w:hAnsiTheme="majorBidi" w:cstheme="majorBidi"/>
          <w:spacing w:val="-6"/>
          <w:sz w:val="28"/>
          <w:szCs w:val="28"/>
          <w:cs/>
        </w:rPr>
        <w:t>ปี ถึง</w:t>
      </w:r>
      <w:r w:rsidRPr="00DC38D4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574184">
        <w:rPr>
          <w:rFonts w:asciiTheme="majorBidi" w:hAnsiTheme="majorBidi" w:cstheme="majorBidi"/>
          <w:spacing w:val="-6"/>
          <w:sz w:val="28"/>
          <w:szCs w:val="28"/>
        </w:rPr>
        <w:t>5</w:t>
      </w:r>
      <w:r w:rsidRPr="00DC38D4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DC38D4">
        <w:rPr>
          <w:rFonts w:asciiTheme="majorBidi" w:hAnsiTheme="majorBidi" w:cstheme="majorBidi"/>
          <w:spacing w:val="-6"/>
          <w:sz w:val="28"/>
          <w:szCs w:val="28"/>
          <w:cs/>
        </w:rPr>
        <w:t>ปี</w:t>
      </w:r>
      <w:r w:rsidRPr="00DC38D4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941DFA" w:rsidRPr="00DC38D4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</w:p>
    <w:p w14:paraId="76BDC2FA" w14:textId="77777777" w:rsidR="00C62BF6" w:rsidRPr="00941DFA" w:rsidRDefault="00C62BF6" w:rsidP="00640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pacing w:val="-2"/>
          <w:sz w:val="28"/>
          <w:szCs w:val="28"/>
          <w:highlight w:val="yellow"/>
        </w:rPr>
      </w:pPr>
    </w:p>
    <w:p w14:paraId="31A2774C" w14:textId="032C1266" w:rsidR="00C2299D" w:rsidRDefault="00C2299D" w:rsidP="00387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6F440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สัญญาเช่าพื้นที่สำนักงานและบริการ</w:t>
      </w:r>
    </w:p>
    <w:p w14:paraId="4CCA88B4" w14:textId="77777777" w:rsidR="00DC38D4" w:rsidRPr="006F4405" w:rsidRDefault="00DC38D4" w:rsidP="00387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0977D4F9" w14:textId="036CE076" w:rsidR="00DC38D4" w:rsidRDefault="003F7A5E" w:rsidP="00387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28"/>
          <w:szCs w:val="28"/>
          <w:cs/>
        </w:rPr>
      </w:pPr>
      <w:r w:rsidRPr="003F7A5E">
        <w:rPr>
          <w:rFonts w:asciiTheme="majorBidi" w:hAnsiTheme="majorBidi" w:hint="cs"/>
          <w:sz w:val="28"/>
          <w:szCs w:val="28"/>
          <w:cs/>
        </w:rPr>
        <w:t>บริษัทย่อยแห่งหนึ่งทำสัญญาเช่าพื้นที่สำนักงานและบริการกับบริษัทและกิจการที่เกี่ยวข้องกันเพื่อให้เช่าพื้นที่สำนักงานและบริการ</w:t>
      </w:r>
      <w:r w:rsidRPr="003F7A5E">
        <w:rPr>
          <w:rFonts w:asciiTheme="majorBidi" w:hAnsiTheme="majorBidi"/>
          <w:sz w:val="28"/>
          <w:szCs w:val="28"/>
          <w:cs/>
        </w:rPr>
        <w:t xml:space="preserve"> </w:t>
      </w:r>
      <w:r w:rsidRPr="003F7A5E">
        <w:rPr>
          <w:rFonts w:asciiTheme="majorBidi" w:hAnsiTheme="majorBidi" w:hint="cs"/>
          <w:sz w:val="28"/>
          <w:szCs w:val="28"/>
          <w:cs/>
        </w:rPr>
        <w:t>สัญญามีกำหนดระยะเวลา</w:t>
      </w:r>
      <w:r w:rsidRPr="003F7A5E">
        <w:rPr>
          <w:rFonts w:asciiTheme="majorBidi" w:hAnsiTheme="majorBidi"/>
          <w:sz w:val="28"/>
          <w:szCs w:val="28"/>
          <w:cs/>
        </w:rPr>
        <w:t xml:space="preserve"> </w:t>
      </w:r>
      <w:r w:rsidR="00574184">
        <w:rPr>
          <w:rFonts w:asciiTheme="majorBidi" w:hAnsiTheme="majorBidi"/>
          <w:sz w:val="28"/>
          <w:szCs w:val="28"/>
          <w:cs/>
        </w:rPr>
        <w:t>2</w:t>
      </w:r>
      <w:r w:rsidRPr="003F7A5E">
        <w:rPr>
          <w:rFonts w:asciiTheme="majorBidi" w:hAnsiTheme="majorBidi"/>
          <w:sz w:val="28"/>
          <w:szCs w:val="28"/>
          <w:cs/>
        </w:rPr>
        <w:t xml:space="preserve"> </w:t>
      </w:r>
      <w:r w:rsidRPr="003F7A5E">
        <w:rPr>
          <w:rFonts w:asciiTheme="majorBidi" w:hAnsiTheme="majorBidi" w:hint="cs"/>
          <w:sz w:val="28"/>
          <w:szCs w:val="28"/>
          <w:cs/>
        </w:rPr>
        <w:t>ปี</w:t>
      </w:r>
      <w:r w:rsidRPr="003F7A5E">
        <w:rPr>
          <w:rFonts w:asciiTheme="majorBidi" w:hAnsiTheme="majorBidi"/>
          <w:sz w:val="28"/>
          <w:szCs w:val="28"/>
          <w:cs/>
        </w:rPr>
        <w:t xml:space="preserve"> </w:t>
      </w:r>
      <w:r w:rsidRPr="003F7A5E">
        <w:rPr>
          <w:rFonts w:asciiTheme="majorBidi" w:hAnsiTheme="majorBidi" w:hint="cs"/>
          <w:sz w:val="28"/>
          <w:szCs w:val="28"/>
          <w:cs/>
        </w:rPr>
        <w:t>เริ่มตั้งแต่วันที่</w:t>
      </w:r>
      <w:r w:rsidRPr="003F7A5E">
        <w:rPr>
          <w:rFonts w:asciiTheme="majorBidi" w:hAnsiTheme="majorBidi"/>
          <w:sz w:val="28"/>
          <w:szCs w:val="28"/>
          <w:cs/>
        </w:rPr>
        <w:t xml:space="preserve"> </w:t>
      </w:r>
      <w:r w:rsidR="00574184">
        <w:rPr>
          <w:rFonts w:asciiTheme="majorBidi" w:hAnsiTheme="majorBidi"/>
          <w:sz w:val="28"/>
          <w:szCs w:val="28"/>
          <w:cs/>
        </w:rPr>
        <w:t>1</w:t>
      </w:r>
      <w:r w:rsidRPr="003F7A5E">
        <w:rPr>
          <w:rFonts w:asciiTheme="majorBidi" w:hAnsiTheme="majorBidi"/>
          <w:sz w:val="28"/>
          <w:szCs w:val="28"/>
          <w:cs/>
        </w:rPr>
        <w:t xml:space="preserve"> </w:t>
      </w:r>
      <w:r w:rsidRPr="003F7A5E">
        <w:rPr>
          <w:rFonts w:asciiTheme="majorBidi" w:hAnsiTheme="majorBidi" w:hint="cs"/>
          <w:sz w:val="28"/>
          <w:szCs w:val="28"/>
          <w:cs/>
        </w:rPr>
        <w:t>มกราคม</w:t>
      </w:r>
      <w:r w:rsidRPr="003F7A5E">
        <w:rPr>
          <w:rFonts w:asciiTheme="majorBidi" w:hAnsiTheme="majorBidi"/>
          <w:sz w:val="28"/>
          <w:szCs w:val="28"/>
          <w:cs/>
        </w:rPr>
        <w:t xml:space="preserve"> </w:t>
      </w:r>
      <w:r w:rsidR="00574184">
        <w:rPr>
          <w:rFonts w:asciiTheme="majorBidi" w:hAnsiTheme="majorBidi"/>
          <w:sz w:val="28"/>
          <w:szCs w:val="28"/>
          <w:cs/>
        </w:rPr>
        <w:t>2563</w:t>
      </w:r>
      <w:r w:rsidRPr="003F7A5E">
        <w:rPr>
          <w:rFonts w:asciiTheme="majorBidi" w:hAnsiTheme="majorBidi"/>
          <w:sz w:val="28"/>
          <w:szCs w:val="28"/>
          <w:cs/>
        </w:rPr>
        <w:t xml:space="preserve"> </w:t>
      </w:r>
      <w:r w:rsidRPr="003F7A5E">
        <w:rPr>
          <w:rFonts w:asciiTheme="majorBidi" w:hAnsiTheme="majorBidi" w:hint="cs"/>
          <w:sz w:val="28"/>
          <w:szCs w:val="28"/>
          <w:cs/>
        </w:rPr>
        <w:t>ถึงวันที่</w:t>
      </w:r>
      <w:r w:rsidRPr="003F7A5E">
        <w:rPr>
          <w:rFonts w:asciiTheme="majorBidi" w:hAnsiTheme="majorBidi"/>
          <w:sz w:val="28"/>
          <w:szCs w:val="28"/>
          <w:cs/>
        </w:rPr>
        <w:t xml:space="preserve"> </w:t>
      </w:r>
      <w:r w:rsidR="00574184">
        <w:rPr>
          <w:rFonts w:asciiTheme="majorBidi" w:hAnsiTheme="majorBidi"/>
          <w:sz w:val="28"/>
          <w:szCs w:val="28"/>
          <w:cs/>
        </w:rPr>
        <w:t>31</w:t>
      </w:r>
      <w:r w:rsidRPr="003F7A5E">
        <w:rPr>
          <w:rFonts w:asciiTheme="majorBidi" w:hAnsiTheme="majorBidi"/>
          <w:sz w:val="28"/>
          <w:szCs w:val="28"/>
          <w:cs/>
        </w:rPr>
        <w:t xml:space="preserve"> </w:t>
      </w:r>
      <w:r w:rsidRPr="003F7A5E">
        <w:rPr>
          <w:rFonts w:asciiTheme="majorBidi" w:hAnsiTheme="majorBidi" w:hint="cs"/>
          <w:sz w:val="28"/>
          <w:szCs w:val="28"/>
          <w:cs/>
        </w:rPr>
        <w:t>ธันวาคม</w:t>
      </w:r>
      <w:r w:rsidRPr="003F7A5E">
        <w:rPr>
          <w:rFonts w:asciiTheme="majorBidi" w:hAnsiTheme="majorBidi"/>
          <w:sz w:val="28"/>
          <w:szCs w:val="28"/>
          <w:cs/>
        </w:rPr>
        <w:t xml:space="preserve"> </w:t>
      </w:r>
      <w:r w:rsidR="00574184">
        <w:rPr>
          <w:rFonts w:asciiTheme="majorBidi" w:hAnsiTheme="majorBidi"/>
          <w:sz w:val="28"/>
          <w:szCs w:val="28"/>
          <w:cs/>
        </w:rPr>
        <w:t>2564</w:t>
      </w:r>
      <w:r w:rsidRPr="003F7A5E">
        <w:rPr>
          <w:rFonts w:asciiTheme="majorBidi" w:hAnsiTheme="majorBidi"/>
          <w:sz w:val="28"/>
          <w:szCs w:val="28"/>
          <w:cs/>
        </w:rPr>
        <w:t xml:space="preserve"> </w:t>
      </w:r>
      <w:r w:rsidRPr="003F7A5E">
        <w:rPr>
          <w:rFonts w:asciiTheme="majorBidi" w:hAnsiTheme="majorBidi" w:hint="cs"/>
          <w:sz w:val="28"/>
          <w:szCs w:val="28"/>
          <w:cs/>
        </w:rPr>
        <w:t>โดยกลุ่มบริษัทและบริษัทมีภาระผูกพันที่จะต้องจ่ายค่าเช่าและค่าบริการตามอัตราที่ระบุไว้ในสัญญา</w:t>
      </w:r>
    </w:p>
    <w:p w14:paraId="36514F88" w14:textId="4B1CC333" w:rsidR="005E632D" w:rsidRDefault="003F7A5E" w:rsidP="00606D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/>
          <w:b/>
          <w:bCs/>
          <w:i/>
          <w:iCs/>
          <w:sz w:val="28"/>
          <w:szCs w:val="28"/>
        </w:rPr>
      </w:pPr>
      <w:r w:rsidRPr="003F7A5E">
        <w:rPr>
          <w:rFonts w:asciiTheme="majorBidi" w:hAnsiTheme="majorBidi" w:hint="cs"/>
          <w:b/>
          <w:bCs/>
          <w:i/>
          <w:iCs/>
          <w:sz w:val="28"/>
          <w:szCs w:val="28"/>
          <w:cs/>
        </w:rPr>
        <w:lastRenderedPageBreak/>
        <w:t>สัญญาการให้บริการงานสนับสนุน</w:t>
      </w:r>
    </w:p>
    <w:p w14:paraId="29795CC9" w14:textId="77777777" w:rsidR="003F7A5E" w:rsidRPr="006F4405" w:rsidRDefault="003F7A5E" w:rsidP="00606D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1584D793" w14:textId="2B468223" w:rsidR="0039709D" w:rsidRPr="00C62BF6" w:rsidRDefault="003F7A5E" w:rsidP="00C62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/>
          <w:sz w:val="28"/>
          <w:szCs w:val="28"/>
        </w:rPr>
      </w:pPr>
      <w:r w:rsidRPr="003F7A5E">
        <w:rPr>
          <w:rFonts w:asciiTheme="majorBidi" w:hAnsiTheme="majorBidi" w:hint="cs"/>
          <w:sz w:val="28"/>
          <w:szCs w:val="28"/>
          <w:cs/>
        </w:rPr>
        <w:t>บริษัทได้ทำสัญญาให้บริการงานสนับสนุนแก่กิจการที่เกี่ยวข้องกันแห่งหนึ่ง</w:t>
      </w:r>
      <w:r w:rsidRPr="003F7A5E">
        <w:rPr>
          <w:rFonts w:asciiTheme="majorBidi" w:hAnsiTheme="majorBidi"/>
          <w:sz w:val="28"/>
          <w:szCs w:val="28"/>
          <w:cs/>
        </w:rPr>
        <w:t xml:space="preserve"> </w:t>
      </w:r>
      <w:r w:rsidRPr="003F7A5E">
        <w:rPr>
          <w:rFonts w:asciiTheme="majorBidi" w:hAnsiTheme="majorBidi" w:hint="cs"/>
          <w:sz w:val="28"/>
          <w:szCs w:val="28"/>
          <w:cs/>
        </w:rPr>
        <w:t>สัญญามีกำหนดระยะเวลา</w:t>
      </w:r>
      <w:r w:rsidRPr="003F7A5E">
        <w:rPr>
          <w:rFonts w:asciiTheme="majorBidi" w:hAnsiTheme="majorBidi"/>
          <w:sz w:val="28"/>
          <w:szCs w:val="28"/>
          <w:cs/>
        </w:rPr>
        <w:t xml:space="preserve"> </w:t>
      </w:r>
      <w:r w:rsidR="00574184">
        <w:rPr>
          <w:rFonts w:asciiTheme="majorBidi" w:hAnsiTheme="majorBidi"/>
          <w:sz w:val="28"/>
          <w:szCs w:val="28"/>
          <w:cs/>
        </w:rPr>
        <w:t>6</w:t>
      </w:r>
      <w:r w:rsidRPr="003F7A5E">
        <w:rPr>
          <w:rFonts w:asciiTheme="majorBidi" w:hAnsiTheme="majorBidi"/>
          <w:sz w:val="28"/>
          <w:szCs w:val="28"/>
          <w:cs/>
        </w:rPr>
        <w:t xml:space="preserve"> </w:t>
      </w:r>
      <w:r w:rsidRPr="003F7A5E">
        <w:rPr>
          <w:rFonts w:asciiTheme="majorBidi" w:hAnsiTheme="majorBidi" w:hint="cs"/>
          <w:sz w:val="28"/>
          <w:szCs w:val="28"/>
          <w:cs/>
        </w:rPr>
        <w:t>เดือน</w:t>
      </w:r>
      <w:r w:rsidRPr="003F7A5E">
        <w:rPr>
          <w:rFonts w:asciiTheme="majorBidi" w:hAnsiTheme="majorBidi"/>
          <w:sz w:val="28"/>
          <w:szCs w:val="28"/>
          <w:cs/>
        </w:rPr>
        <w:t xml:space="preserve"> </w:t>
      </w:r>
      <w:r w:rsidRPr="003F7A5E">
        <w:rPr>
          <w:rFonts w:asciiTheme="majorBidi" w:hAnsiTheme="majorBidi" w:hint="cs"/>
          <w:sz w:val="28"/>
          <w:szCs w:val="28"/>
          <w:cs/>
        </w:rPr>
        <w:t>เริ่มตั้งแต่วันที่</w:t>
      </w:r>
      <w:r w:rsidRPr="003F7A5E">
        <w:rPr>
          <w:rFonts w:asciiTheme="majorBidi" w:hAnsiTheme="majorBidi"/>
          <w:sz w:val="28"/>
          <w:szCs w:val="28"/>
          <w:cs/>
        </w:rPr>
        <w:t xml:space="preserve"> </w:t>
      </w:r>
      <w:r w:rsidR="00574184">
        <w:rPr>
          <w:rFonts w:asciiTheme="majorBidi" w:hAnsiTheme="majorBidi"/>
          <w:sz w:val="28"/>
          <w:szCs w:val="28"/>
          <w:cs/>
        </w:rPr>
        <w:t>1</w:t>
      </w:r>
      <w:r w:rsidRPr="003F7A5E">
        <w:rPr>
          <w:rFonts w:asciiTheme="majorBidi" w:hAnsiTheme="majorBidi"/>
          <w:sz w:val="28"/>
          <w:szCs w:val="28"/>
          <w:cs/>
        </w:rPr>
        <w:t xml:space="preserve"> </w:t>
      </w:r>
      <w:r w:rsidRPr="003F7A5E">
        <w:rPr>
          <w:rFonts w:asciiTheme="majorBidi" w:hAnsiTheme="majorBidi" w:hint="cs"/>
          <w:sz w:val="28"/>
          <w:szCs w:val="28"/>
          <w:cs/>
        </w:rPr>
        <w:t>กรกฏาคม</w:t>
      </w:r>
      <w:r w:rsidRPr="003F7A5E">
        <w:rPr>
          <w:rFonts w:asciiTheme="majorBidi" w:hAnsiTheme="majorBidi"/>
          <w:sz w:val="28"/>
          <w:szCs w:val="28"/>
          <w:cs/>
        </w:rPr>
        <w:t xml:space="preserve"> </w:t>
      </w:r>
      <w:r w:rsidR="00574184">
        <w:rPr>
          <w:rFonts w:asciiTheme="majorBidi" w:hAnsiTheme="majorBidi"/>
          <w:sz w:val="28"/>
          <w:szCs w:val="28"/>
          <w:cs/>
        </w:rPr>
        <w:t>2563</w:t>
      </w:r>
      <w:r w:rsidRPr="003F7A5E">
        <w:rPr>
          <w:rFonts w:asciiTheme="majorBidi" w:hAnsiTheme="majorBidi"/>
          <w:sz w:val="28"/>
          <w:szCs w:val="28"/>
          <w:cs/>
        </w:rPr>
        <w:t xml:space="preserve"> </w:t>
      </w:r>
      <w:r w:rsidRPr="003F7A5E">
        <w:rPr>
          <w:rFonts w:asciiTheme="majorBidi" w:hAnsiTheme="majorBidi" w:hint="cs"/>
          <w:sz w:val="28"/>
          <w:szCs w:val="28"/>
          <w:cs/>
        </w:rPr>
        <w:t>ถึงวันที่</w:t>
      </w:r>
      <w:r w:rsidRPr="003F7A5E">
        <w:rPr>
          <w:rFonts w:asciiTheme="majorBidi" w:hAnsiTheme="majorBidi"/>
          <w:sz w:val="28"/>
          <w:szCs w:val="28"/>
          <w:cs/>
        </w:rPr>
        <w:t xml:space="preserve"> </w:t>
      </w:r>
      <w:r w:rsidR="00574184">
        <w:rPr>
          <w:rFonts w:asciiTheme="majorBidi" w:hAnsiTheme="majorBidi"/>
          <w:sz w:val="28"/>
          <w:szCs w:val="28"/>
          <w:cs/>
        </w:rPr>
        <w:t>31</w:t>
      </w:r>
      <w:r w:rsidRPr="003F7A5E">
        <w:rPr>
          <w:rFonts w:asciiTheme="majorBidi" w:hAnsiTheme="majorBidi"/>
          <w:sz w:val="28"/>
          <w:szCs w:val="28"/>
          <w:cs/>
        </w:rPr>
        <w:t xml:space="preserve"> </w:t>
      </w:r>
      <w:r w:rsidRPr="003F7A5E">
        <w:rPr>
          <w:rFonts w:asciiTheme="majorBidi" w:hAnsiTheme="majorBidi" w:hint="cs"/>
          <w:sz w:val="28"/>
          <w:szCs w:val="28"/>
          <w:cs/>
        </w:rPr>
        <w:t>ธันวาคม</w:t>
      </w:r>
      <w:r w:rsidRPr="003F7A5E">
        <w:rPr>
          <w:rFonts w:asciiTheme="majorBidi" w:hAnsiTheme="majorBidi"/>
          <w:sz w:val="28"/>
          <w:szCs w:val="28"/>
          <w:cs/>
        </w:rPr>
        <w:t xml:space="preserve"> </w:t>
      </w:r>
      <w:r w:rsidR="00574184">
        <w:rPr>
          <w:rFonts w:asciiTheme="majorBidi" w:hAnsiTheme="majorBidi"/>
          <w:sz w:val="28"/>
          <w:szCs w:val="28"/>
          <w:cs/>
        </w:rPr>
        <w:t>2563</w:t>
      </w:r>
      <w:r w:rsidRPr="003F7A5E">
        <w:rPr>
          <w:rFonts w:asciiTheme="majorBidi" w:hAnsiTheme="majorBidi"/>
          <w:sz w:val="28"/>
          <w:szCs w:val="28"/>
          <w:cs/>
        </w:rPr>
        <w:t xml:space="preserve"> </w:t>
      </w:r>
      <w:r w:rsidRPr="003F7A5E">
        <w:rPr>
          <w:rFonts w:asciiTheme="majorBidi" w:hAnsiTheme="majorBidi" w:hint="cs"/>
          <w:sz w:val="28"/>
          <w:szCs w:val="28"/>
          <w:cs/>
        </w:rPr>
        <w:t>โดยกิจการที่เกี่ยวข้องกันมีภาระผูกพันที่จะต้องจ่ายค่าบริการตามอัตราที่ระบุไว้ในสัญญา</w:t>
      </w:r>
    </w:p>
    <w:p w14:paraId="62DF0C45" w14:textId="21E6A496" w:rsidR="006229D2" w:rsidRDefault="006229D2" w:rsidP="00606D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16AD8B20" w14:textId="3AB8CCF8" w:rsidR="003F0CB2" w:rsidRPr="00C62BF6" w:rsidRDefault="003F0CB2" w:rsidP="00C62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/>
          <w:b/>
          <w:bCs/>
          <w:i/>
          <w:iCs/>
          <w:sz w:val="28"/>
          <w:szCs w:val="28"/>
          <w:cs/>
        </w:rPr>
      </w:pPr>
      <w:r w:rsidRPr="006F4405">
        <w:rPr>
          <w:rFonts w:asciiTheme="majorBidi" w:hAnsiTheme="majorBidi" w:hint="cs"/>
          <w:b/>
          <w:bCs/>
          <w:i/>
          <w:iCs/>
          <w:sz w:val="28"/>
          <w:szCs w:val="28"/>
          <w:cs/>
        </w:rPr>
        <w:t>สิทธิการ</w:t>
      </w:r>
      <w:r w:rsidR="003B27ED" w:rsidRPr="006F4405">
        <w:rPr>
          <w:rFonts w:asciiTheme="majorBidi" w:hAnsiTheme="majorBidi" w:hint="cs"/>
          <w:b/>
          <w:bCs/>
          <w:i/>
          <w:iCs/>
          <w:sz w:val="28"/>
          <w:szCs w:val="28"/>
          <w:cs/>
        </w:rPr>
        <w:t>เช่าที่ดิน</w:t>
      </w:r>
    </w:p>
    <w:p w14:paraId="1ABF1ABA" w14:textId="77777777" w:rsidR="003F0CB2" w:rsidRPr="006F4405" w:rsidRDefault="003F0CB2" w:rsidP="003F0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05BC1E0F" w14:textId="1A819FDD" w:rsidR="003F7A5E" w:rsidRPr="00163585" w:rsidRDefault="003F7A5E" w:rsidP="003F7A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="00574184">
        <w:rPr>
          <w:rFonts w:asciiTheme="majorBidi" w:hAnsiTheme="majorBidi" w:cstheme="majorBidi"/>
          <w:sz w:val="28"/>
          <w:szCs w:val="28"/>
        </w:rPr>
        <w:t>2562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>บริษัทย่อยแห่งหนึ่งได้ทำสัญญาเช่าที่ดินระยะยาวกับกิจการที่เกี่ยวข้องกันแห่งหนึ่ง เพื่อพัฒนาอสังหาริมทรัพย์เพื่อการลงทุนเป็นจำนวน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574184">
        <w:rPr>
          <w:rFonts w:asciiTheme="majorBidi" w:hAnsiTheme="majorBidi" w:cstheme="majorBidi"/>
          <w:sz w:val="28"/>
          <w:szCs w:val="28"/>
        </w:rPr>
        <w:t>2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สัญญา โดยสัญญาฉบับแรกมีอายุ </w:t>
      </w:r>
      <w:r w:rsidR="00574184">
        <w:rPr>
          <w:rFonts w:asciiTheme="majorBidi" w:hAnsiTheme="majorBidi" w:cstheme="majorBidi"/>
          <w:sz w:val="28"/>
          <w:szCs w:val="28"/>
        </w:rPr>
        <w:t>30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ปี นับตั้งแต่วันที่ </w:t>
      </w:r>
      <w:r w:rsidR="00574184">
        <w:rPr>
          <w:rFonts w:asciiTheme="majorBidi" w:hAnsiTheme="majorBidi" w:cstheme="majorBidi"/>
          <w:sz w:val="28"/>
          <w:szCs w:val="28"/>
        </w:rPr>
        <w:t>1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="00574184">
        <w:rPr>
          <w:rFonts w:asciiTheme="majorBidi" w:hAnsiTheme="majorBidi" w:cstheme="majorBidi"/>
          <w:sz w:val="28"/>
          <w:szCs w:val="28"/>
        </w:rPr>
        <w:t>2562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ถึงวันที่ </w:t>
      </w:r>
      <w:r w:rsidR="00574184">
        <w:rPr>
          <w:rFonts w:asciiTheme="majorBidi" w:hAnsiTheme="majorBidi" w:cstheme="majorBidi"/>
          <w:sz w:val="28"/>
          <w:szCs w:val="28"/>
        </w:rPr>
        <w:t>31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สิงหาคม </w:t>
      </w:r>
      <w:r w:rsidR="00574184">
        <w:rPr>
          <w:rFonts w:asciiTheme="majorBidi" w:hAnsiTheme="majorBidi" w:cstheme="majorBidi"/>
          <w:sz w:val="28"/>
          <w:szCs w:val="28"/>
        </w:rPr>
        <w:t>2592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สัญญาเช่าที่ดินฉบับที่สองมีอายุ </w:t>
      </w:r>
      <w:r w:rsidR="00574184">
        <w:rPr>
          <w:rFonts w:asciiTheme="majorBidi" w:hAnsiTheme="majorBidi" w:cstheme="majorBidi"/>
          <w:sz w:val="28"/>
          <w:szCs w:val="28"/>
        </w:rPr>
        <w:t>30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ปี นับตั้งแต่วันที่ </w:t>
      </w:r>
      <w:r w:rsidR="00574184">
        <w:rPr>
          <w:rFonts w:asciiTheme="majorBidi" w:hAnsiTheme="majorBidi" w:cstheme="majorBidi"/>
          <w:sz w:val="28"/>
          <w:szCs w:val="28"/>
        </w:rPr>
        <w:t>1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="00574184">
        <w:rPr>
          <w:rFonts w:asciiTheme="majorBidi" w:hAnsiTheme="majorBidi" w:cstheme="majorBidi"/>
          <w:sz w:val="28"/>
          <w:szCs w:val="28"/>
        </w:rPr>
        <w:t>2592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ถึงวันที่ </w:t>
      </w:r>
      <w:r w:rsidR="00574184">
        <w:rPr>
          <w:rFonts w:asciiTheme="majorBidi" w:hAnsiTheme="majorBidi" w:cstheme="majorBidi"/>
          <w:sz w:val="28"/>
          <w:szCs w:val="28"/>
        </w:rPr>
        <w:t>31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สิงหาคม </w:t>
      </w:r>
      <w:r w:rsidR="00574184">
        <w:rPr>
          <w:rFonts w:asciiTheme="majorBidi" w:hAnsiTheme="majorBidi" w:cstheme="majorBidi"/>
          <w:sz w:val="28"/>
          <w:szCs w:val="28"/>
        </w:rPr>
        <w:t>2622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ทั้งนี้ในระหว่างเดือน กันยายน </w:t>
      </w:r>
      <w:r w:rsidR="00574184">
        <w:rPr>
          <w:rFonts w:asciiTheme="majorBidi" w:hAnsiTheme="majorBidi" w:cstheme="majorBidi"/>
          <w:sz w:val="28"/>
          <w:szCs w:val="28"/>
        </w:rPr>
        <w:t>2562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บริษัทย่อยจ่ายชำระค่าเช่าล่วงหน้าทั้งจำนวนของค่าสิทธิการใช้ที่ดินเป็นจำนวน </w:t>
      </w:r>
      <w:r w:rsidR="00574184">
        <w:rPr>
          <w:rFonts w:asciiTheme="majorBidi" w:hAnsiTheme="majorBidi" w:cstheme="majorBidi"/>
          <w:sz w:val="28"/>
          <w:szCs w:val="28"/>
        </w:rPr>
        <w:t>1</w:t>
      </w:r>
      <w:r w:rsidRPr="00163585">
        <w:rPr>
          <w:rFonts w:asciiTheme="majorBidi" w:hAnsiTheme="majorBidi" w:cstheme="majorBidi"/>
          <w:sz w:val="28"/>
          <w:szCs w:val="28"/>
        </w:rPr>
        <w:t>,</w:t>
      </w:r>
      <w:r w:rsidR="00574184">
        <w:rPr>
          <w:rFonts w:asciiTheme="majorBidi" w:hAnsiTheme="majorBidi" w:cstheme="majorBidi"/>
          <w:sz w:val="28"/>
          <w:szCs w:val="28"/>
        </w:rPr>
        <w:t>36</w:t>
      </w:r>
      <w:r w:rsidR="00E962F7">
        <w:rPr>
          <w:rFonts w:asciiTheme="majorBidi" w:hAnsiTheme="majorBidi" w:cstheme="majorBidi"/>
          <w:sz w:val="28"/>
          <w:szCs w:val="28"/>
        </w:rPr>
        <w:t>4</w:t>
      </w:r>
      <w:r w:rsidR="00C52408">
        <w:rPr>
          <w:rFonts w:asciiTheme="majorBidi" w:hAnsiTheme="majorBidi" w:cstheme="majorBidi"/>
          <w:sz w:val="28"/>
          <w:szCs w:val="28"/>
        </w:rPr>
        <w:t>.85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>ล้านบาท</w:t>
      </w:r>
    </w:p>
    <w:p w14:paraId="2F7F4344" w14:textId="77777777" w:rsidR="00870E91" w:rsidRDefault="00870E91" w:rsidP="0033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25BA2F91" w14:textId="38796DE2" w:rsidR="00CD6472" w:rsidRPr="006F4405" w:rsidRDefault="00CD6472" w:rsidP="004222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firstLine="9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F4405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574184">
        <w:rPr>
          <w:rFonts w:asciiTheme="majorBidi" w:hAnsiTheme="majorBidi" w:cstheme="majorBidi"/>
          <w:sz w:val="28"/>
          <w:szCs w:val="28"/>
        </w:rPr>
        <w:t>31</w:t>
      </w:r>
      <w:r w:rsidRPr="006F4405">
        <w:rPr>
          <w:rFonts w:asciiTheme="majorBidi" w:hAnsiTheme="majorBidi" w:cstheme="majorBidi"/>
          <w:sz w:val="28"/>
          <w:szCs w:val="28"/>
        </w:rPr>
        <w:t xml:space="preserve"> </w:t>
      </w:r>
      <w:r w:rsidRPr="006F4405">
        <w:rPr>
          <w:rFonts w:asciiTheme="majorBidi" w:hAnsiTheme="majorBidi" w:cstheme="majorBidi" w:hint="cs"/>
          <w:sz w:val="28"/>
          <w:szCs w:val="28"/>
          <w:cs/>
        </w:rPr>
        <w:t>ธันวาคม กลุ่มบริษัทและบริษัทมีภาระผูกพันกับกิจการที่เกี่ยวข้องกันดังนี้</w:t>
      </w:r>
    </w:p>
    <w:p w14:paraId="72BF9707" w14:textId="77777777" w:rsidR="00CD6472" w:rsidRPr="006F4405" w:rsidRDefault="00CD6472" w:rsidP="008136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72"/>
        <w:gridCol w:w="415"/>
        <w:gridCol w:w="15"/>
        <w:gridCol w:w="1335"/>
        <w:gridCol w:w="13"/>
        <w:gridCol w:w="238"/>
        <w:gridCol w:w="32"/>
        <w:gridCol w:w="1350"/>
        <w:gridCol w:w="75"/>
        <w:gridCol w:w="195"/>
        <w:gridCol w:w="41"/>
        <w:gridCol w:w="1114"/>
        <w:gridCol w:w="276"/>
        <w:gridCol w:w="1107"/>
      </w:tblGrid>
      <w:tr w:rsidR="0032676C" w:rsidRPr="006F4405" w14:paraId="423683C9" w14:textId="77777777" w:rsidTr="00FF4E45">
        <w:trPr>
          <w:tblHeader/>
        </w:trPr>
        <w:tc>
          <w:tcPr>
            <w:tcW w:w="1691" w:type="pct"/>
          </w:tcPr>
          <w:p w14:paraId="5E20630E" w14:textId="77777777" w:rsidR="0032676C" w:rsidRPr="006F4405" w:rsidRDefault="0032676C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21" w:type="pct"/>
          </w:tcPr>
          <w:p w14:paraId="1B84F2D8" w14:textId="77777777" w:rsidR="0032676C" w:rsidRPr="006F4405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720" w:type="pct"/>
            <w:gridSpan w:val="2"/>
          </w:tcPr>
          <w:p w14:paraId="56650B61" w14:textId="77777777" w:rsidR="0032676C" w:rsidRPr="006F4405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gridSpan w:val="2"/>
          </w:tcPr>
          <w:p w14:paraId="7D7269F1" w14:textId="77777777" w:rsidR="0032676C" w:rsidRPr="006F4405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7" w:type="pct"/>
            <w:gridSpan w:val="2"/>
            <w:vAlign w:val="bottom"/>
          </w:tcPr>
          <w:p w14:paraId="29573D5C" w14:textId="77777777" w:rsidR="0032676C" w:rsidRPr="006F4405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pct"/>
            <w:gridSpan w:val="2"/>
          </w:tcPr>
          <w:p w14:paraId="12D9C12D" w14:textId="77777777" w:rsidR="0032676C" w:rsidRPr="006F4405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46D48B27" w14:textId="77777777" w:rsidR="0032676C" w:rsidRPr="006F4405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  <w:vAlign w:val="center"/>
          </w:tcPr>
          <w:p w14:paraId="62EB2CA9" w14:textId="77777777" w:rsidR="0032676C" w:rsidRPr="006F4405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vAlign w:val="center"/>
          </w:tcPr>
          <w:p w14:paraId="731D32E6" w14:textId="77777777" w:rsidR="0032676C" w:rsidRPr="006F4405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676C" w:rsidRPr="006F4405" w14:paraId="35327E77" w14:textId="77777777" w:rsidTr="00FF4E45">
        <w:trPr>
          <w:tblHeader/>
        </w:trPr>
        <w:tc>
          <w:tcPr>
            <w:tcW w:w="1691" w:type="pct"/>
          </w:tcPr>
          <w:p w14:paraId="406A94F4" w14:textId="77777777" w:rsidR="0032676C" w:rsidRPr="006F4405" w:rsidRDefault="0032676C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21" w:type="pct"/>
          </w:tcPr>
          <w:p w14:paraId="53E133CC" w14:textId="77777777" w:rsidR="0032676C" w:rsidRPr="006F4405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720" w:type="pct"/>
            <w:gridSpan w:val="2"/>
            <w:vAlign w:val="bottom"/>
          </w:tcPr>
          <w:p w14:paraId="018D0D2D" w14:textId="77777777" w:rsidR="0032676C" w:rsidRPr="006F4405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gridSpan w:val="2"/>
          </w:tcPr>
          <w:p w14:paraId="1B3F38B0" w14:textId="77777777" w:rsidR="0032676C" w:rsidRPr="006F4405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7" w:type="pct"/>
            <w:gridSpan w:val="2"/>
            <w:vAlign w:val="bottom"/>
          </w:tcPr>
          <w:p w14:paraId="636E7A66" w14:textId="77777777" w:rsidR="0032676C" w:rsidRPr="006F4405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  <w:tc>
          <w:tcPr>
            <w:tcW w:w="144" w:type="pct"/>
            <w:gridSpan w:val="2"/>
          </w:tcPr>
          <w:p w14:paraId="205A84D1" w14:textId="77777777" w:rsidR="0032676C" w:rsidRPr="006F4405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4BA61B58" w14:textId="77777777" w:rsidR="0032676C" w:rsidRPr="006F4405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  <w:vAlign w:val="center"/>
          </w:tcPr>
          <w:p w14:paraId="3E73DB81" w14:textId="77777777" w:rsidR="0032676C" w:rsidRPr="006F4405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vAlign w:val="center"/>
          </w:tcPr>
          <w:p w14:paraId="7DB8CA36" w14:textId="77777777" w:rsidR="0032676C" w:rsidRPr="006F4405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676C" w:rsidRPr="006F4405" w14:paraId="7323E5E1" w14:textId="77777777" w:rsidTr="00FF4E45">
        <w:trPr>
          <w:tblHeader/>
        </w:trPr>
        <w:tc>
          <w:tcPr>
            <w:tcW w:w="1691" w:type="pct"/>
          </w:tcPr>
          <w:p w14:paraId="6D2A7704" w14:textId="77777777" w:rsidR="0032676C" w:rsidRPr="006F4405" w:rsidRDefault="0032676C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21" w:type="pct"/>
          </w:tcPr>
          <w:p w14:paraId="1124C1DA" w14:textId="77777777" w:rsidR="0032676C" w:rsidRPr="006F4405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720" w:type="pct"/>
            <w:gridSpan w:val="2"/>
            <w:vAlign w:val="bottom"/>
          </w:tcPr>
          <w:p w14:paraId="4A2D832A" w14:textId="77777777" w:rsidR="0032676C" w:rsidRPr="006F4405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pct"/>
            <w:gridSpan w:val="2"/>
          </w:tcPr>
          <w:p w14:paraId="4F0DBA39" w14:textId="77777777" w:rsidR="0032676C" w:rsidRPr="006F4405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7" w:type="pct"/>
            <w:gridSpan w:val="2"/>
            <w:vAlign w:val="bottom"/>
          </w:tcPr>
          <w:p w14:paraId="5CADFFFC" w14:textId="77777777" w:rsidR="0032676C" w:rsidRPr="006F4405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</w:t>
            </w:r>
          </w:p>
        </w:tc>
        <w:tc>
          <w:tcPr>
            <w:tcW w:w="144" w:type="pct"/>
            <w:gridSpan w:val="2"/>
          </w:tcPr>
          <w:p w14:paraId="1A425A3D" w14:textId="77777777" w:rsidR="0032676C" w:rsidRPr="006F4405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pct"/>
            <w:gridSpan w:val="4"/>
            <w:vAlign w:val="center"/>
          </w:tcPr>
          <w:p w14:paraId="7E8C9B04" w14:textId="77777777" w:rsidR="0032676C" w:rsidRPr="006F4405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2676C" w:rsidRPr="006F4405" w14:paraId="5E2EE861" w14:textId="77777777" w:rsidTr="00FF4E45">
        <w:tblPrEx>
          <w:tblLook w:val="0000" w:firstRow="0" w:lastRow="0" w:firstColumn="0" w:lastColumn="0" w:noHBand="0" w:noVBand="0"/>
        </w:tblPrEx>
        <w:trPr>
          <w:trHeight w:val="425"/>
        </w:trPr>
        <w:tc>
          <w:tcPr>
            <w:tcW w:w="1920" w:type="pct"/>
            <w:gridSpan w:val="3"/>
            <w:shd w:val="clear" w:color="auto" w:fill="auto"/>
          </w:tcPr>
          <w:p w14:paraId="4DE461D4" w14:textId="77777777" w:rsidR="00813688" w:rsidRPr="006F4405" w:rsidRDefault="00813688" w:rsidP="00BF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  <w:lang w:val="en-GB"/>
              </w:rPr>
            </w:pPr>
          </w:p>
        </w:tc>
        <w:tc>
          <w:tcPr>
            <w:tcW w:w="719" w:type="pct"/>
            <w:gridSpan w:val="2"/>
            <w:shd w:val="clear" w:color="auto" w:fill="auto"/>
            <w:vAlign w:val="center"/>
          </w:tcPr>
          <w:p w14:paraId="4D89D5C9" w14:textId="36302AAD" w:rsidR="00813688" w:rsidRPr="006F4405" w:rsidRDefault="00574184" w:rsidP="00BF2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4" w:type="pct"/>
            <w:gridSpan w:val="2"/>
            <w:shd w:val="clear" w:color="auto" w:fill="auto"/>
            <w:vAlign w:val="center"/>
          </w:tcPr>
          <w:p w14:paraId="3BDB5CB5" w14:textId="77777777" w:rsidR="00813688" w:rsidRPr="006F4405" w:rsidRDefault="00813688" w:rsidP="00BF2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pct"/>
            <w:shd w:val="clear" w:color="auto" w:fill="auto"/>
            <w:vAlign w:val="center"/>
          </w:tcPr>
          <w:p w14:paraId="698059AD" w14:textId="265808F2" w:rsidR="00813688" w:rsidRPr="006F4405" w:rsidRDefault="00574184" w:rsidP="00BF2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7BFD3E73" w14:textId="77777777" w:rsidR="00813688" w:rsidRPr="006F4405" w:rsidRDefault="00813688" w:rsidP="00BF2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  <w:gridSpan w:val="2"/>
            <w:shd w:val="clear" w:color="auto" w:fill="auto"/>
            <w:vAlign w:val="center"/>
          </w:tcPr>
          <w:p w14:paraId="3D51C49A" w14:textId="53563CD3" w:rsidR="00813688" w:rsidRPr="006F4405" w:rsidRDefault="00574184" w:rsidP="00BF2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04F0277C" w14:textId="77777777" w:rsidR="00813688" w:rsidRPr="006F4405" w:rsidRDefault="00813688" w:rsidP="00BF2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0C2763DE" w14:textId="726B982F" w:rsidR="00813688" w:rsidRPr="006F4405" w:rsidRDefault="00574184" w:rsidP="00BF2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813688" w:rsidRPr="006F4405" w14:paraId="4674B4FA" w14:textId="77777777" w:rsidTr="00841389">
        <w:tblPrEx>
          <w:tblLook w:val="0000" w:firstRow="0" w:lastRow="0" w:firstColumn="0" w:lastColumn="0" w:noHBand="0" w:noVBand="0"/>
        </w:tblPrEx>
        <w:tc>
          <w:tcPr>
            <w:tcW w:w="1920" w:type="pct"/>
            <w:gridSpan w:val="3"/>
            <w:shd w:val="clear" w:color="auto" w:fill="auto"/>
            <w:vAlign w:val="center"/>
          </w:tcPr>
          <w:p w14:paraId="4895BBF0" w14:textId="77777777" w:rsidR="00813688" w:rsidRPr="006F4405" w:rsidRDefault="0032676C" w:rsidP="00BF2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จำนวนเงินขั้นต่ำที่ต้องจ่ายใน</w:t>
            </w:r>
          </w:p>
        </w:tc>
        <w:tc>
          <w:tcPr>
            <w:tcW w:w="3080" w:type="pct"/>
            <w:gridSpan w:val="11"/>
            <w:shd w:val="clear" w:color="auto" w:fill="auto"/>
          </w:tcPr>
          <w:p w14:paraId="3357B2D7" w14:textId="77777777" w:rsidR="00813688" w:rsidRPr="006F4405" w:rsidRDefault="001830D9" w:rsidP="00183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</w:t>
            </w:r>
            <w:r w:rsidR="00813688" w:rsidRPr="006F440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813688" w:rsidRPr="006F4405" w14:paraId="79C04755" w14:textId="77777777" w:rsidTr="00841389">
        <w:tblPrEx>
          <w:tblLook w:val="0000" w:firstRow="0" w:lastRow="0" w:firstColumn="0" w:lastColumn="0" w:noHBand="0" w:noVBand="0"/>
        </w:tblPrEx>
        <w:tc>
          <w:tcPr>
            <w:tcW w:w="1920" w:type="pct"/>
            <w:gridSpan w:val="3"/>
            <w:shd w:val="clear" w:color="auto" w:fill="auto"/>
          </w:tcPr>
          <w:p w14:paraId="3A37500D" w14:textId="1CF28B5A" w:rsidR="00813688" w:rsidRPr="00336582" w:rsidRDefault="0032676C" w:rsidP="00336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F440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</w:t>
            </w:r>
            <w:r w:rsidR="00813688" w:rsidRPr="006F440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อนาคตทั้งสิ้นภายใต้สัญญาเช่าดำเนินงาน</w:t>
            </w:r>
            <w:r w:rsidR="003365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  </w:t>
            </w:r>
            <w:r w:rsidR="00813688" w:rsidRPr="006F440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ที่บอกเลิกไม่ได้</w:t>
            </w:r>
          </w:p>
        </w:tc>
        <w:tc>
          <w:tcPr>
            <w:tcW w:w="719" w:type="pct"/>
            <w:gridSpan w:val="2"/>
            <w:shd w:val="clear" w:color="auto" w:fill="auto"/>
          </w:tcPr>
          <w:p w14:paraId="7706D477" w14:textId="77777777" w:rsidR="00813688" w:rsidRPr="006F4405" w:rsidRDefault="00813688" w:rsidP="00BF2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" w:type="pct"/>
            <w:gridSpan w:val="2"/>
            <w:shd w:val="clear" w:color="auto" w:fill="auto"/>
          </w:tcPr>
          <w:p w14:paraId="5C11DFF3" w14:textId="77777777" w:rsidR="00813688" w:rsidRPr="006F4405" w:rsidRDefault="00813688" w:rsidP="00BF2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0" w:type="pct"/>
            <w:gridSpan w:val="2"/>
            <w:shd w:val="clear" w:color="auto" w:fill="auto"/>
          </w:tcPr>
          <w:p w14:paraId="34C95DE5" w14:textId="77777777" w:rsidR="00813688" w:rsidRPr="006F4405" w:rsidRDefault="00813688" w:rsidP="00BF2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" w:type="pct"/>
            <w:gridSpan w:val="2"/>
            <w:shd w:val="clear" w:color="auto" w:fill="auto"/>
          </w:tcPr>
          <w:p w14:paraId="2C23F442" w14:textId="77777777" w:rsidR="00813688" w:rsidRPr="006F4405" w:rsidRDefault="00813688" w:rsidP="00BF2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</w:tcPr>
          <w:p w14:paraId="7A5E4830" w14:textId="77777777" w:rsidR="00813688" w:rsidRPr="006F4405" w:rsidRDefault="00813688" w:rsidP="00BF2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0E044CD5" w14:textId="77777777" w:rsidR="00813688" w:rsidRPr="006F4405" w:rsidRDefault="00813688" w:rsidP="00BF2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auto"/>
          </w:tcPr>
          <w:p w14:paraId="5604305D" w14:textId="77777777" w:rsidR="00813688" w:rsidRPr="006F4405" w:rsidRDefault="00813688" w:rsidP="00BF2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F4E45" w:rsidRPr="00C62BF6" w14:paraId="02404FBA" w14:textId="77777777" w:rsidTr="00841389">
        <w:tblPrEx>
          <w:tblLook w:val="0000" w:firstRow="0" w:lastRow="0" w:firstColumn="0" w:lastColumn="0" w:noHBand="0" w:noVBand="0"/>
        </w:tblPrEx>
        <w:tc>
          <w:tcPr>
            <w:tcW w:w="1920" w:type="pct"/>
            <w:gridSpan w:val="3"/>
            <w:shd w:val="clear" w:color="auto" w:fill="auto"/>
          </w:tcPr>
          <w:p w14:paraId="607D8921" w14:textId="77777777" w:rsidR="00FF4E45" w:rsidRPr="006F4405" w:rsidRDefault="00FF4E45" w:rsidP="00FF4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405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719" w:type="pct"/>
            <w:gridSpan w:val="2"/>
            <w:shd w:val="clear" w:color="auto" w:fill="auto"/>
          </w:tcPr>
          <w:p w14:paraId="4B029D91" w14:textId="14FDF20B" w:rsidR="00FF4E45" w:rsidRPr="002351DE" w:rsidRDefault="00FF4E45" w:rsidP="00BD74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3E6390B4" w14:textId="77777777" w:rsidR="00FF4E45" w:rsidRPr="006F4405" w:rsidRDefault="00FF4E45" w:rsidP="00FF4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0" w:type="pct"/>
            <w:gridSpan w:val="2"/>
            <w:shd w:val="clear" w:color="auto" w:fill="auto"/>
          </w:tcPr>
          <w:p w14:paraId="0CB318BE" w14:textId="1D7248A5" w:rsidR="00FF4E45" w:rsidRPr="006F4405" w:rsidRDefault="00574184" w:rsidP="00FF4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FF4E45" w:rsidRPr="002351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055</w:t>
            </w:r>
          </w:p>
        </w:tc>
        <w:tc>
          <w:tcPr>
            <w:tcW w:w="126" w:type="pct"/>
            <w:gridSpan w:val="2"/>
            <w:shd w:val="clear" w:color="auto" w:fill="auto"/>
          </w:tcPr>
          <w:p w14:paraId="4DC8F236" w14:textId="77777777" w:rsidR="00FF4E45" w:rsidRPr="006F4405" w:rsidRDefault="00FF4E45" w:rsidP="00FF4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</w:tcPr>
          <w:p w14:paraId="3100DC82" w14:textId="0E2CD505" w:rsidR="00FF4E45" w:rsidRPr="006F4405" w:rsidRDefault="00FF4E45" w:rsidP="00BD74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0918275E" w14:textId="77777777" w:rsidR="00FF4E45" w:rsidRPr="006F4405" w:rsidRDefault="00FF4E45" w:rsidP="00FF4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auto"/>
          </w:tcPr>
          <w:p w14:paraId="7EAB0734" w14:textId="3CE28EBD" w:rsidR="00FF4E45" w:rsidRPr="00C62BF6" w:rsidRDefault="00574184" w:rsidP="00C62B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FF4E45" w:rsidRPr="006F44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340</w:t>
            </w:r>
          </w:p>
        </w:tc>
      </w:tr>
      <w:tr w:rsidR="00FF4E45" w:rsidRPr="00C62BF6" w14:paraId="51F188EF" w14:textId="77777777" w:rsidTr="00841389">
        <w:tblPrEx>
          <w:tblLook w:val="0000" w:firstRow="0" w:lastRow="0" w:firstColumn="0" w:lastColumn="0" w:noHBand="0" w:noVBand="0"/>
        </w:tblPrEx>
        <w:tc>
          <w:tcPr>
            <w:tcW w:w="1920" w:type="pct"/>
            <w:gridSpan w:val="3"/>
            <w:shd w:val="clear" w:color="auto" w:fill="auto"/>
          </w:tcPr>
          <w:p w14:paraId="783F5388" w14:textId="77777777" w:rsidR="00FF4E45" w:rsidRPr="006F4405" w:rsidRDefault="00FF4E45" w:rsidP="00FF4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405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หลังจากหนึ่งปีแต่ไม่เกินห้าปี</w:t>
            </w:r>
          </w:p>
        </w:tc>
        <w:tc>
          <w:tcPr>
            <w:tcW w:w="719" w:type="pct"/>
            <w:gridSpan w:val="2"/>
            <w:shd w:val="clear" w:color="auto" w:fill="auto"/>
          </w:tcPr>
          <w:p w14:paraId="307474C2" w14:textId="15AC69BA" w:rsidR="00FF4E45" w:rsidRPr="002351DE" w:rsidRDefault="00FF4E45" w:rsidP="00BD74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7EAFF3B1" w14:textId="77777777" w:rsidR="00FF4E45" w:rsidRPr="006F4405" w:rsidRDefault="00FF4E45" w:rsidP="00FF4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0" w:type="pct"/>
            <w:gridSpan w:val="2"/>
            <w:shd w:val="clear" w:color="auto" w:fill="auto"/>
          </w:tcPr>
          <w:p w14:paraId="3F24B680" w14:textId="1A5CC2C4" w:rsidR="00FF4E45" w:rsidRPr="006F4405" w:rsidRDefault="00574184" w:rsidP="00FF4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FF4E45" w:rsidRPr="002351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730</w:t>
            </w:r>
          </w:p>
        </w:tc>
        <w:tc>
          <w:tcPr>
            <w:tcW w:w="126" w:type="pct"/>
            <w:gridSpan w:val="2"/>
            <w:shd w:val="clear" w:color="auto" w:fill="auto"/>
          </w:tcPr>
          <w:p w14:paraId="7E7A273C" w14:textId="77777777" w:rsidR="00FF4E45" w:rsidRPr="006F4405" w:rsidRDefault="00FF4E45" w:rsidP="00FF4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</w:tcPr>
          <w:p w14:paraId="2F4027BA" w14:textId="16C86D28" w:rsidR="00FF4E45" w:rsidRPr="006F4405" w:rsidRDefault="00FF4E45" w:rsidP="00BD74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4B40D905" w14:textId="77777777" w:rsidR="00FF4E45" w:rsidRPr="006F4405" w:rsidRDefault="00FF4E45" w:rsidP="00FF4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auto"/>
          </w:tcPr>
          <w:p w14:paraId="11D2757A" w14:textId="67D76E48" w:rsidR="00FF4E45" w:rsidRPr="00C62BF6" w:rsidRDefault="00574184" w:rsidP="00C62B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FF4E45" w:rsidRPr="006F44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788</w:t>
            </w:r>
          </w:p>
        </w:tc>
      </w:tr>
      <w:tr w:rsidR="00FF4E45" w:rsidRPr="00C62BF6" w14:paraId="1CC77977" w14:textId="77777777" w:rsidTr="00841389">
        <w:tblPrEx>
          <w:tblLook w:val="0000" w:firstRow="0" w:lastRow="0" w:firstColumn="0" w:lastColumn="0" w:noHBand="0" w:noVBand="0"/>
        </w:tblPrEx>
        <w:tc>
          <w:tcPr>
            <w:tcW w:w="1920" w:type="pct"/>
            <w:gridSpan w:val="3"/>
            <w:shd w:val="clear" w:color="auto" w:fill="auto"/>
          </w:tcPr>
          <w:p w14:paraId="69948C3B" w14:textId="77777777" w:rsidR="00FF4E45" w:rsidRPr="006F4405" w:rsidRDefault="00FF4E45" w:rsidP="00FF4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4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1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D49B10" w14:textId="24E02641" w:rsidR="00FF4E45" w:rsidRPr="006F4405" w:rsidRDefault="00FF4E45" w:rsidP="00BD74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40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314D704F" w14:textId="77777777" w:rsidR="00FF4E45" w:rsidRPr="006F4405" w:rsidRDefault="00FF4E45" w:rsidP="00FF4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DA42B9" w14:textId="1EF433AB" w:rsidR="00FF4E45" w:rsidRPr="006F4405" w:rsidRDefault="00574184" w:rsidP="00FF4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</w:t>
            </w:r>
            <w:r w:rsidR="00FF4E45" w:rsidRPr="002351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785</w:t>
            </w:r>
          </w:p>
        </w:tc>
        <w:tc>
          <w:tcPr>
            <w:tcW w:w="126" w:type="pct"/>
            <w:gridSpan w:val="2"/>
            <w:shd w:val="clear" w:color="auto" w:fill="auto"/>
          </w:tcPr>
          <w:p w14:paraId="0A3E6A48" w14:textId="77777777" w:rsidR="00FF4E45" w:rsidRPr="006F4405" w:rsidRDefault="00FF4E45" w:rsidP="00FF4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80130B" w14:textId="69AC7445" w:rsidR="00FF4E45" w:rsidRPr="006F4405" w:rsidRDefault="00FF4E45" w:rsidP="00BD74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40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27675106" w14:textId="77777777" w:rsidR="00FF4E45" w:rsidRPr="006F4405" w:rsidRDefault="00FF4E45" w:rsidP="00FF4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9C1B13" w14:textId="274BBCCD" w:rsidR="00FF4E45" w:rsidRPr="00C62BF6" w:rsidRDefault="00574184" w:rsidP="00C62B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  <w:r w:rsidR="00FF4E45" w:rsidRPr="00C6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128</w:t>
            </w:r>
          </w:p>
        </w:tc>
      </w:tr>
    </w:tbl>
    <w:p w14:paraId="11ABD5F0" w14:textId="0352E7F2" w:rsidR="00F01148" w:rsidRDefault="00F01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1E98EF48" w14:textId="6C2051C2" w:rsidR="0090311B" w:rsidRDefault="009031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EED5D96" w14:textId="632C22B9" w:rsidR="0090311B" w:rsidRDefault="009031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F3D0E3E" w14:textId="54581DBD" w:rsidR="0090311B" w:rsidRDefault="009031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379C4DC" w14:textId="018206AA" w:rsidR="0090311B" w:rsidRDefault="009031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44659F5" w14:textId="49F600AB" w:rsidR="0090311B" w:rsidRDefault="009031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D847E74" w14:textId="5EF41C47" w:rsidR="0090311B" w:rsidRDefault="009031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5EDBE9C" w14:textId="1CB65951" w:rsidR="0090311B" w:rsidRDefault="009031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2A16C13" w14:textId="4AFBB6B3" w:rsidR="00C30F62" w:rsidRPr="005A5CC3" w:rsidRDefault="006069E8" w:rsidP="00767826">
      <w:pPr>
        <w:pStyle w:val="ListParagraph"/>
        <w:numPr>
          <w:ilvl w:val="0"/>
          <w:numId w:val="17"/>
        </w:numPr>
        <w:tabs>
          <w:tab w:val="left" w:pos="540"/>
        </w:tabs>
        <w:ind w:right="-25" w:hanging="630"/>
        <w:jc w:val="both"/>
        <w:outlineLvl w:val="0"/>
        <w:rPr>
          <w:rFonts w:asciiTheme="majorBidi" w:hAnsiTheme="majorBidi" w:cstheme="majorBidi"/>
          <w:b/>
          <w:bCs/>
          <w:szCs w:val="28"/>
          <w:lang w:eastAsia="ko-KR"/>
        </w:rPr>
      </w:pPr>
      <w:r w:rsidRPr="005A5CC3">
        <w:rPr>
          <w:rFonts w:asciiTheme="majorBidi" w:hAnsiTheme="majorBidi" w:cstheme="majorBidi"/>
          <w:b/>
          <w:bCs/>
          <w:szCs w:val="28"/>
          <w:cs/>
          <w:lang w:eastAsia="ko-KR"/>
        </w:rPr>
        <w:lastRenderedPageBreak/>
        <w:t>เงินสดและ</w:t>
      </w:r>
      <w:r w:rsidR="005D0FE4" w:rsidRPr="005A5CC3">
        <w:rPr>
          <w:rFonts w:asciiTheme="majorBidi" w:hAnsiTheme="majorBidi" w:cstheme="majorBidi"/>
          <w:b/>
          <w:bCs/>
          <w:szCs w:val="28"/>
          <w:cs/>
          <w:lang w:eastAsia="ko-KR"/>
        </w:rPr>
        <w:t>รายการเทียบเท่าเงินสด</w:t>
      </w:r>
    </w:p>
    <w:p w14:paraId="25BBCADA" w14:textId="77777777" w:rsidR="0002088F" w:rsidRPr="00F06389" w:rsidRDefault="0002088F" w:rsidP="008025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74"/>
        <w:gridCol w:w="416"/>
        <w:gridCol w:w="6"/>
        <w:gridCol w:w="1353"/>
        <w:gridCol w:w="271"/>
        <w:gridCol w:w="1335"/>
        <w:gridCol w:w="15"/>
        <w:gridCol w:w="270"/>
        <w:gridCol w:w="1144"/>
        <w:gridCol w:w="15"/>
        <w:gridCol w:w="225"/>
        <w:gridCol w:w="11"/>
        <w:gridCol w:w="1125"/>
      </w:tblGrid>
      <w:tr w:rsidR="0032676C" w:rsidRPr="00F06389" w14:paraId="1A850EB7" w14:textId="77777777" w:rsidTr="00FF4E45">
        <w:trPr>
          <w:tblHeader/>
        </w:trPr>
        <w:tc>
          <w:tcPr>
            <w:tcW w:w="1696" w:type="pct"/>
          </w:tcPr>
          <w:p w14:paraId="665A3D2D" w14:textId="77777777" w:rsidR="0032676C" w:rsidRPr="00F06389" w:rsidRDefault="0032676C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22" w:type="pct"/>
          </w:tcPr>
          <w:p w14:paraId="2EE9CE27" w14:textId="77777777" w:rsidR="0032676C" w:rsidRPr="00F06389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726" w:type="pct"/>
            <w:gridSpan w:val="2"/>
          </w:tcPr>
          <w:p w14:paraId="5A9669BC" w14:textId="77777777" w:rsidR="0032676C" w:rsidRPr="00F06389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pct"/>
          </w:tcPr>
          <w:p w14:paraId="57633AA5" w14:textId="77777777" w:rsidR="0032676C" w:rsidRPr="00F06389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3" w:type="pct"/>
            <w:vAlign w:val="bottom"/>
          </w:tcPr>
          <w:p w14:paraId="14CDB49F" w14:textId="77777777" w:rsidR="0032676C" w:rsidRPr="00F06389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2" w:type="pct"/>
            <w:gridSpan w:val="2"/>
          </w:tcPr>
          <w:p w14:paraId="3296E1B9" w14:textId="77777777" w:rsidR="0032676C" w:rsidRPr="00F06389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gridSpan w:val="2"/>
            <w:vAlign w:val="center"/>
          </w:tcPr>
          <w:p w14:paraId="615E4541" w14:textId="77777777" w:rsidR="0032676C" w:rsidRPr="00F06389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" w:type="pct"/>
            <w:gridSpan w:val="2"/>
            <w:vAlign w:val="center"/>
          </w:tcPr>
          <w:p w14:paraId="7893C0A7" w14:textId="77777777" w:rsidR="0032676C" w:rsidRPr="00F06389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vAlign w:val="center"/>
          </w:tcPr>
          <w:p w14:paraId="5752B20A" w14:textId="77777777" w:rsidR="0032676C" w:rsidRPr="00F06389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676C" w:rsidRPr="00F06389" w14:paraId="4C902677" w14:textId="77777777" w:rsidTr="006A337C">
        <w:trPr>
          <w:tblHeader/>
        </w:trPr>
        <w:tc>
          <w:tcPr>
            <w:tcW w:w="1696" w:type="pct"/>
          </w:tcPr>
          <w:p w14:paraId="7D92373A" w14:textId="77777777" w:rsidR="0032676C" w:rsidRPr="00F06389" w:rsidRDefault="0032676C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22" w:type="pct"/>
          </w:tcPr>
          <w:p w14:paraId="6D5DA77A" w14:textId="77777777" w:rsidR="0032676C" w:rsidRPr="00F06389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726" w:type="pct"/>
            <w:gridSpan w:val="2"/>
            <w:vAlign w:val="bottom"/>
          </w:tcPr>
          <w:p w14:paraId="3CEED374" w14:textId="77777777" w:rsidR="0032676C" w:rsidRPr="00F06389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pct"/>
          </w:tcPr>
          <w:p w14:paraId="3132E4C7" w14:textId="77777777" w:rsidR="0032676C" w:rsidRPr="00F06389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3" w:type="pct"/>
            <w:vAlign w:val="bottom"/>
          </w:tcPr>
          <w:p w14:paraId="087F85C1" w14:textId="77777777" w:rsidR="0032676C" w:rsidRPr="00F06389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  <w:tc>
          <w:tcPr>
            <w:tcW w:w="152" w:type="pct"/>
            <w:gridSpan w:val="2"/>
          </w:tcPr>
          <w:p w14:paraId="1F3B0054" w14:textId="77777777" w:rsidR="0032676C" w:rsidRPr="00F06389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gridSpan w:val="2"/>
            <w:vAlign w:val="center"/>
          </w:tcPr>
          <w:p w14:paraId="3588475F" w14:textId="77777777" w:rsidR="0032676C" w:rsidRPr="00F06389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" w:type="pct"/>
            <w:gridSpan w:val="2"/>
            <w:vAlign w:val="center"/>
          </w:tcPr>
          <w:p w14:paraId="4826CB79" w14:textId="77777777" w:rsidR="0032676C" w:rsidRPr="00F06389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vAlign w:val="center"/>
          </w:tcPr>
          <w:p w14:paraId="1358B122" w14:textId="77777777" w:rsidR="0032676C" w:rsidRPr="00F06389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676C" w:rsidRPr="00F06389" w14:paraId="495CA0F5" w14:textId="77777777" w:rsidTr="006A337C">
        <w:trPr>
          <w:tblHeader/>
        </w:trPr>
        <w:tc>
          <w:tcPr>
            <w:tcW w:w="1696" w:type="pct"/>
          </w:tcPr>
          <w:p w14:paraId="51207726" w14:textId="77777777" w:rsidR="0032676C" w:rsidRPr="00F06389" w:rsidRDefault="0032676C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22" w:type="pct"/>
          </w:tcPr>
          <w:p w14:paraId="6587D76D" w14:textId="77777777" w:rsidR="0032676C" w:rsidRPr="00F06389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726" w:type="pct"/>
            <w:gridSpan w:val="2"/>
            <w:vAlign w:val="bottom"/>
          </w:tcPr>
          <w:p w14:paraId="27605CA5" w14:textId="77777777" w:rsidR="0032676C" w:rsidRPr="00F06389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0638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36CEFCEF" w14:textId="77777777" w:rsidR="0032676C" w:rsidRPr="00F06389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3" w:type="pct"/>
            <w:vAlign w:val="bottom"/>
          </w:tcPr>
          <w:p w14:paraId="3DCA323E" w14:textId="77777777" w:rsidR="0032676C" w:rsidRPr="00F06389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</w:t>
            </w:r>
          </w:p>
        </w:tc>
        <w:tc>
          <w:tcPr>
            <w:tcW w:w="152" w:type="pct"/>
            <w:gridSpan w:val="2"/>
          </w:tcPr>
          <w:p w14:paraId="10F65110" w14:textId="77777777" w:rsidR="0032676C" w:rsidRPr="00F06389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pct"/>
            <w:gridSpan w:val="5"/>
            <w:vAlign w:val="center"/>
          </w:tcPr>
          <w:p w14:paraId="549092CD" w14:textId="77777777" w:rsidR="0032676C" w:rsidRPr="00F06389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2676C" w:rsidRPr="00F06389" w14:paraId="1367C25A" w14:textId="77777777" w:rsidTr="006A337C">
        <w:tblPrEx>
          <w:tblLook w:val="0000" w:firstRow="0" w:lastRow="0" w:firstColumn="0" w:lastColumn="0" w:noHBand="0" w:noVBand="0"/>
        </w:tblPrEx>
        <w:tc>
          <w:tcPr>
            <w:tcW w:w="1921" w:type="pct"/>
            <w:gridSpan w:val="3"/>
          </w:tcPr>
          <w:p w14:paraId="0197B2B8" w14:textId="77777777" w:rsidR="00D03B7D" w:rsidRPr="00F06389" w:rsidRDefault="00D03B7D" w:rsidP="00D03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pct"/>
          </w:tcPr>
          <w:p w14:paraId="33AFFCE9" w14:textId="14BFFA11" w:rsidR="00D03B7D" w:rsidRPr="00F06389" w:rsidRDefault="00574184" w:rsidP="00D03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5" w:type="pct"/>
          </w:tcPr>
          <w:p w14:paraId="018635BD" w14:textId="77777777" w:rsidR="00D03B7D" w:rsidRPr="00F06389" w:rsidRDefault="00D03B7D" w:rsidP="00D03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pct"/>
            <w:gridSpan w:val="2"/>
          </w:tcPr>
          <w:p w14:paraId="14C85064" w14:textId="3F3D2681" w:rsidR="00D03B7D" w:rsidRPr="00F06389" w:rsidRDefault="00574184" w:rsidP="00D03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562</w:t>
            </w:r>
          </w:p>
        </w:tc>
        <w:tc>
          <w:tcPr>
            <w:tcW w:w="144" w:type="pct"/>
          </w:tcPr>
          <w:p w14:paraId="63C0DB6A" w14:textId="77777777" w:rsidR="00D03B7D" w:rsidRPr="00F06389" w:rsidRDefault="00D03B7D" w:rsidP="00D03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1" w:type="pct"/>
          </w:tcPr>
          <w:p w14:paraId="78AE5F59" w14:textId="627B3A09" w:rsidR="00D03B7D" w:rsidRPr="00F06389" w:rsidRDefault="00574184" w:rsidP="00D03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8" w:type="pct"/>
            <w:gridSpan w:val="2"/>
          </w:tcPr>
          <w:p w14:paraId="548CE479" w14:textId="77777777" w:rsidR="00D03B7D" w:rsidRPr="00F06389" w:rsidRDefault="00D03B7D" w:rsidP="00D03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7" w:type="pct"/>
            <w:gridSpan w:val="2"/>
          </w:tcPr>
          <w:p w14:paraId="3C25DBA3" w14:textId="20019674" w:rsidR="00D03B7D" w:rsidRPr="00F06389" w:rsidRDefault="00574184" w:rsidP="00D03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562</w:t>
            </w:r>
          </w:p>
        </w:tc>
      </w:tr>
      <w:tr w:rsidR="001A259F" w:rsidRPr="00F06389" w14:paraId="0892F48D" w14:textId="77777777" w:rsidTr="004A7D96">
        <w:tblPrEx>
          <w:tblLook w:val="0000" w:firstRow="0" w:lastRow="0" w:firstColumn="0" w:lastColumn="0" w:noHBand="0" w:noVBand="0"/>
        </w:tblPrEx>
        <w:trPr>
          <w:trHeight w:val="83"/>
        </w:trPr>
        <w:tc>
          <w:tcPr>
            <w:tcW w:w="1921" w:type="pct"/>
            <w:gridSpan w:val="3"/>
          </w:tcPr>
          <w:p w14:paraId="0E97AAC6" w14:textId="77777777" w:rsidR="001A259F" w:rsidRPr="00F06389" w:rsidRDefault="001A259F" w:rsidP="0073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43" w:firstLine="28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079" w:type="pct"/>
            <w:gridSpan w:val="10"/>
          </w:tcPr>
          <w:p w14:paraId="6B7F2A9F" w14:textId="77777777" w:rsidR="001A259F" w:rsidRPr="00F06389" w:rsidRDefault="001A259F" w:rsidP="00EA3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0638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</w:t>
            </w:r>
            <w:r w:rsidR="009A0424" w:rsidRPr="00F0638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พั</w:t>
            </w:r>
            <w:r w:rsidR="00EA3411" w:rsidRPr="00F0638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น</w:t>
            </w:r>
            <w:r w:rsidRPr="00F0638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บาท)</w:t>
            </w:r>
          </w:p>
        </w:tc>
      </w:tr>
      <w:tr w:rsidR="00FF4E45" w:rsidRPr="00F06389" w14:paraId="3C46600C" w14:textId="77777777" w:rsidTr="006A337C">
        <w:tblPrEx>
          <w:tblLook w:val="0000" w:firstRow="0" w:lastRow="0" w:firstColumn="0" w:lastColumn="0" w:noHBand="0" w:noVBand="0"/>
        </w:tblPrEx>
        <w:tc>
          <w:tcPr>
            <w:tcW w:w="1921" w:type="pct"/>
            <w:gridSpan w:val="3"/>
          </w:tcPr>
          <w:p w14:paraId="08BC7029" w14:textId="77777777" w:rsidR="00FF4E45" w:rsidRPr="00F06389" w:rsidRDefault="00FF4E45" w:rsidP="00FF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723" w:type="pct"/>
          </w:tcPr>
          <w:p w14:paraId="40278B71" w14:textId="79F83370" w:rsidR="00FF4E45" w:rsidRPr="00F06389" w:rsidRDefault="00574184" w:rsidP="00FF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CD7C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229</w:t>
            </w:r>
          </w:p>
        </w:tc>
        <w:tc>
          <w:tcPr>
            <w:tcW w:w="145" w:type="pct"/>
          </w:tcPr>
          <w:p w14:paraId="481D50E2" w14:textId="77777777" w:rsidR="00FF4E45" w:rsidRPr="00F06389" w:rsidRDefault="00FF4E45" w:rsidP="00FF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pct"/>
            <w:gridSpan w:val="2"/>
          </w:tcPr>
          <w:p w14:paraId="27B4B7FC" w14:textId="332013EE" w:rsidR="00FF4E45" w:rsidRPr="00F06389" w:rsidRDefault="00574184" w:rsidP="00FF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CD7C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784</w:t>
            </w:r>
          </w:p>
        </w:tc>
        <w:tc>
          <w:tcPr>
            <w:tcW w:w="144" w:type="pct"/>
          </w:tcPr>
          <w:p w14:paraId="5B02F5C5" w14:textId="77777777" w:rsidR="00FF4E45" w:rsidRPr="00F06389" w:rsidRDefault="00FF4E45" w:rsidP="00FF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</w:tcPr>
          <w:p w14:paraId="1B9B5B63" w14:textId="72D3DEAD" w:rsidR="00FF4E45" w:rsidRPr="00F06389" w:rsidRDefault="00574184" w:rsidP="00C62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128" w:type="pct"/>
            <w:gridSpan w:val="2"/>
          </w:tcPr>
          <w:p w14:paraId="320DB01E" w14:textId="77777777" w:rsidR="00FF4E45" w:rsidRPr="00F06389" w:rsidRDefault="00FF4E45" w:rsidP="00C62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  <w:tab w:val="decimal" w:pos="864"/>
                <w:tab w:val="decimal" w:pos="113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gridSpan w:val="2"/>
          </w:tcPr>
          <w:p w14:paraId="522A4FDB" w14:textId="75BCBEBD" w:rsidR="00FF4E45" w:rsidRPr="00F06389" w:rsidRDefault="00574184" w:rsidP="00C62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  <w:tab w:val="decimal" w:pos="113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</w:tr>
      <w:tr w:rsidR="00FF4E45" w:rsidRPr="00F06389" w14:paraId="1070CABC" w14:textId="77777777" w:rsidTr="006A337C">
        <w:tblPrEx>
          <w:tblLook w:val="0000" w:firstRow="0" w:lastRow="0" w:firstColumn="0" w:lastColumn="0" w:noHBand="0" w:noVBand="0"/>
        </w:tblPrEx>
        <w:tc>
          <w:tcPr>
            <w:tcW w:w="1921" w:type="pct"/>
            <w:gridSpan w:val="3"/>
          </w:tcPr>
          <w:p w14:paraId="53C66402" w14:textId="77777777" w:rsidR="00FF4E45" w:rsidRPr="00F06389" w:rsidRDefault="00FF4E45" w:rsidP="00FF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6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เงินฝากธนาคารประเภทไม่กำหนด</w:t>
            </w:r>
          </w:p>
          <w:p w14:paraId="7CF77C5C" w14:textId="77777777" w:rsidR="00FF4E45" w:rsidRPr="00F06389" w:rsidRDefault="00FF4E45" w:rsidP="00FF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6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  </w:t>
            </w:r>
            <w:r w:rsidRPr="00F06389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ระยะเวลาจ่ายคืน</w:t>
            </w:r>
          </w:p>
        </w:tc>
        <w:tc>
          <w:tcPr>
            <w:tcW w:w="723" w:type="pct"/>
          </w:tcPr>
          <w:p w14:paraId="0A925D03" w14:textId="77777777" w:rsidR="00FF4E45" w:rsidRPr="00F06389" w:rsidRDefault="00FF4E45" w:rsidP="00FF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line="240" w:lineRule="auto"/>
              <w:ind w:left="-108" w:right="3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D6ADB3F" w14:textId="3B7087C9" w:rsidR="00FF4E45" w:rsidRPr="00F06389" w:rsidRDefault="00574184" w:rsidP="00FF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line="240" w:lineRule="auto"/>
              <w:ind w:left="-108"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D7C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144</w:t>
            </w:r>
            <w:r w:rsidR="00CD7C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154</w:t>
            </w:r>
          </w:p>
        </w:tc>
        <w:tc>
          <w:tcPr>
            <w:tcW w:w="145" w:type="pct"/>
          </w:tcPr>
          <w:p w14:paraId="4769C33F" w14:textId="77777777" w:rsidR="00FF4E45" w:rsidRPr="00F06389" w:rsidRDefault="00FF4E45" w:rsidP="00FF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pct"/>
            <w:gridSpan w:val="2"/>
          </w:tcPr>
          <w:p w14:paraId="59D81652" w14:textId="77777777" w:rsidR="00FF4E45" w:rsidRDefault="00FF4E45" w:rsidP="00FF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742D0A" w14:textId="6EB93543" w:rsidR="00CD7CBD" w:rsidRPr="00F06389" w:rsidRDefault="00574184" w:rsidP="00FF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CD7C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587</w:t>
            </w:r>
            <w:r w:rsidR="00CD7C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550</w:t>
            </w:r>
          </w:p>
        </w:tc>
        <w:tc>
          <w:tcPr>
            <w:tcW w:w="144" w:type="pct"/>
          </w:tcPr>
          <w:p w14:paraId="66F0BAB6" w14:textId="77777777" w:rsidR="00FF4E45" w:rsidRPr="00F06389" w:rsidRDefault="00FF4E45" w:rsidP="00FF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</w:tcPr>
          <w:p w14:paraId="787862D6" w14:textId="77777777" w:rsidR="00FF4E45" w:rsidRPr="00F06389" w:rsidRDefault="00FF4E45" w:rsidP="00C62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C37CF67" w14:textId="437B1F58" w:rsidR="00FF4E45" w:rsidRPr="00F06389" w:rsidRDefault="00574184" w:rsidP="00C62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1F62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612</w:t>
            </w:r>
          </w:p>
        </w:tc>
        <w:tc>
          <w:tcPr>
            <w:tcW w:w="128" w:type="pct"/>
            <w:gridSpan w:val="2"/>
          </w:tcPr>
          <w:p w14:paraId="441C82DA" w14:textId="77777777" w:rsidR="00FF4E45" w:rsidRPr="00F06389" w:rsidRDefault="00FF4E45" w:rsidP="00C62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1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gridSpan w:val="2"/>
          </w:tcPr>
          <w:p w14:paraId="481C5A0C" w14:textId="77777777" w:rsidR="00FF4E45" w:rsidRPr="00F06389" w:rsidRDefault="00FF4E45" w:rsidP="00C62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613D13" w14:textId="13EF8C2D" w:rsidR="00FF4E45" w:rsidRPr="00F06389" w:rsidRDefault="00574184" w:rsidP="00C62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  <w:tab w:val="decimal" w:pos="113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="00FF4E45" w:rsidRPr="00F063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706</w:t>
            </w:r>
          </w:p>
        </w:tc>
      </w:tr>
      <w:tr w:rsidR="00E917C8" w:rsidRPr="00F06389" w14:paraId="1C5C50F8" w14:textId="77777777" w:rsidTr="006A337C">
        <w:tblPrEx>
          <w:tblLook w:val="0000" w:firstRow="0" w:lastRow="0" w:firstColumn="0" w:lastColumn="0" w:noHBand="0" w:noVBand="0"/>
        </w:tblPrEx>
        <w:tc>
          <w:tcPr>
            <w:tcW w:w="1921" w:type="pct"/>
            <w:gridSpan w:val="3"/>
          </w:tcPr>
          <w:p w14:paraId="0A970B93" w14:textId="11225BFF" w:rsidR="00DA276C" w:rsidRPr="00F06389" w:rsidRDefault="00DA276C" w:rsidP="00DA2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6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F06389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เงินฝากธนาคารประเภท</w:t>
            </w:r>
            <w:r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จ่ายคืนเมื่อสิ้น</w:t>
            </w:r>
          </w:p>
          <w:p w14:paraId="39850ED3" w14:textId="2DB0235C" w:rsidR="00E917C8" w:rsidRPr="00F06389" w:rsidRDefault="00DA276C" w:rsidP="00DA2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6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F06389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กำหนด</w:t>
            </w:r>
            <w:r w:rsidRPr="00F06389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ระยะเวลา</w:t>
            </w:r>
          </w:p>
        </w:tc>
        <w:tc>
          <w:tcPr>
            <w:tcW w:w="723" w:type="pct"/>
          </w:tcPr>
          <w:p w14:paraId="6E326CD8" w14:textId="77777777" w:rsidR="00DA276C" w:rsidRDefault="00DA276C" w:rsidP="00FF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line="240" w:lineRule="auto"/>
              <w:ind w:left="-108" w:right="3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09679D0" w14:textId="595835F2" w:rsidR="00E917C8" w:rsidRPr="00F06389" w:rsidRDefault="00574184" w:rsidP="00FF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line="240" w:lineRule="auto"/>
              <w:ind w:left="-108"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E917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45" w:type="pct"/>
          </w:tcPr>
          <w:p w14:paraId="67CBED23" w14:textId="77777777" w:rsidR="00E917C8" w:rsidRPr="00F06389" w:rsidRDefault="00E917C8" w:rsidP="00FF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pct"/>
            <w:gridSpan w:val="2"/>
          </w:tcPr>
          <w:p w14:paraId="0A0828E3" w14:textId="77777777" w:rsidR="00DA276C" w:rsidRDefault="00DA276C" w:rsidP="00E9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55549FC" w14:textId="1F869B7F" w:rsidR="00E917C8" w:rsidRDefault="00E917C8" w:rsidP="00E9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0403FC1A" w14:textId="77777777" w:rsidR="00E917C8" w:rsidRPr="00F06389" w:rsidRDefault="00E917C8" w:rsidP="00FF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</w:tcPr>
          <w:p w14:paraId="293CE6F9" w14:textId="77777777" w:rsidR="00DA276C" w:rsidRDefault="00DA276C" w:rsidP="00E9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line="240" w:lineRule="auto"/>
              <w:ind w:left="-108" w:right="2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7EB23B9" w14:textId="76154675" w:rsidR="00E917C8" w:rsidRPr="00F06389" w:rsidRDefault="00E917C8" w:rsidP="00E9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line="240" w:lineRule="auto"/>
              <w:ind w:left="-108" w:right="2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" w:type="pct"/>
            <w:gridSpan w:val="2"/>
          </w:tcPr>
          <w:p w14:paraId="02C6457B" w14:textId="77777777" w:rsidR="00E917C8" w:rsidRPr="00F06389" w:rsidRDefault="00E917C8" w:rsidP="00C62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1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gridSpan w:val="2"/>
          </w:tcPr>
          <w:p w14:paraId="5D20E4D1" w14:textId="77777777" w:rsidR="00DA276C" w:rsidRDefault="00DA276C" w:rsidP="00E9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line="240" w:lineRule="auto"/>
              <w:ind w:left="-108" w:right="2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B6427EC" w14:textId="2075AAA9" w:rsidR="00E917C8" w:rsidRPr="00F06389" w:rsidRDefault="00E917C8" w:rsidP="00E9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line="240" w:lineRule="auto"/>
              <w:ind w:left="-108" w:right="2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F4E45" w:rsidRPr="00F06389" w14:paraId="487D3ACE" w14:textId="77777777" w:rsidTr="006A337C">
        <w:tblPrEx>
          <w:tblLook w:val="0000" w:firstRow="0" w:lastRow="0" w:firstColumn="0" w:lastColumn="0" w:noHBand="0" w:noVBand="0"/>
        </w:tblPrEx>
        <w:tc>
          <w:tcPr>
            <w:tcW w:w="1921" w:type="pct"/>
            <w:gridSpan w:val="3"/>
          </w:tcPr>
          <w:p w14:paraId="521E570D" w14:textId="3526715E" w:rsidR="00FF4E45" w:rsidRPr="00F06389" w:rsidRDefault="00FF4E45" w:rsidP="00FF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6389">
              <w:rPr>
                <w:rFonts w:asciiTheme="majorBidi" w:hAnsiTheme="majorBidi" w:cstheme="majorBidi" w:hint="cs"/>
                <w:sz w:val="28"/>
                <w:szCs w:val="28"/>
                <w:cs/>
              </w:rPr>
              <w:t>เ</w:t>
            </w: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>งินลงทุนระยะสั้นที่มีสภาพคล่องสูง</w:t>
            </w:r>
          </w:p>
        </w:tc>
        <w:tc>
          <w:tcPr>
            <w:tcW w:w="723" w:type="pct"/>
          </w:tcPr>
          <w:p w14:paraId="70FE75DF" w14:textId="1767071B" w:rsidR="00FF4E45" w:rsidRPr="00F06389" w:rsidRDefault="00574184" w:rsidP="00FF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581</w:t>
            </w:r>
            <w:r w:rsidR="00CD7C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035</w:t>
            </w:r>
          </w:p>
        </w:tc>
        <w:tc>
          <w:tcPr>
            <w:tcW w:w="145" w:type="pct"/>
          </w:tcPr>
          <w:p w14:paraId="6CFCD848" w14:textId="77777777" w:rsidR="00FF4E45" w:rsidRPr="00F06389" w:rsidRDefault="00FF4E45" w:rsidP="00FF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pct"/>
            <w:gridSpan w:val="2"/>
          </w:tcPr>
          <w:p w14:paraId="3B022E21" w14:textId="15A7E36B" w:rsidR="00FF4E45" w:rsidRPr="00F06389" w:rsidRDefault="00574184" w:rsidP="00FF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337</w:t>
            </w:r>
            <w:r w:rsidR="00CD7C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790</w:t>
            </w:r>
          </w:p>
        </w:tc>
        <w:tc>
          <w:tcPr>
            <w:tcW w:w="144" w:type="pct"/>
          </w:tcPr>
          <w:p w14:paraId="5DB07816" w14:textId="77777777" w:rsidR="00FF4E45" w:rsidRPr="00F06389" w:rsidRDefault="00FF4E45" w:rsidP="00FF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</w:tcPr>
          <w:p w14:paraId="55FBC480" w14:textId="3C03967C" w:rsidR="00FF4E45" w:rsidRPr="00F06389" w:rsidRDefault="00FF4E45" w:rsidP="00E9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line="240" w:lineRule="auto"/>
              <w:ind w:left="-108" w:right="2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" w:type="pct"/>
            <w:gridSpan w:val="2"/>
          </w:tcPr>
          <w:p w14:paraId="36AE3A8B" w14:textId="77777777" w:rsidR="00FF4E45" w:rsidRPr="00F06389" w:rsidRDefault="00FF4E45" w:rsidP="00C62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1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gridSpan w:val="2"/>
          </w:tcPr>
          <w:p w14:paraId="5508AA61" w14:textId="65D3CB2F" w:rsidR="00FF4E45" w:rsidRPr="00F06389" w:rsidRDefault="00FF4E45" w:rsidP="00E9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  <w:tab w:val="decimal" w:pos="1137"/>
              </w:tabs>
              <w:spacing w:line="240" w:lineRule="auto"/>
              <w:ind w:left="-108" w:right="2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F4E45" w:rsidRPr="00F06389" w14:paraId="5B16F14F" w14:textId="77777777" w:rsidTr="006A337C">
        <w:tblPrEx>
          <w:tblLook w:val="0000" w:firstRow="0" w:lastRow="0" w:firstColumn="0" w:lastColumn="0" w:noHBand="0" w:noVBand="0"/>
        </w:tblPrEx>
        <w:tc>
          <w:tcPr>
            <w:tcW w:w="1921" w:type="pct"/>
            <w:gridSpan w:val="3"/>
          </w:tcPr>
          <w:p w14:paraId="0745DC70" w14:textId="77777777" w:rsidR="00FF4E45" w:rsidRPr="00F06389" w:rsidRDefault="00FF4E45" w:rsidP="00FF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063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723" w:type="pct"/>
            <w:tcBorders>
              <w:top w:val="single" w:sz="4" w:space="0" w:color="auto"/>
              <w:bottom w:val="double" w:sz="4" w:space="0" w:color="auto"/>
            </w:tcBorders>
          </w:tcPr>
          <w:p w14:paraId="1E2661DF" w14:textId="74A2DA8E" w:rsidR="00FF4E45" w:rsidRPr="00F06389" w:rsidRDefault="00574184" w:rsidP="00FF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CD7C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755</w:t>
            </w:r>
            <w:r w:rsidR="00CD7C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418</w:t>
            </w:r>
          </w:p>
        </w:tc>
        <w:tc>
          <w:tcPr>
            <w:tcW w:w="145" w:type="pct"/>
          </w:tcPr>
          <w:p w14:paraId="41856FCB" w14:textId="77777777" w:rsidR="00FF4E45" w:rsidRPr="00F06389" w:rsidRDefault="00FF4E45" w:rsidP="00FF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71E9909" w14:textId="58A56A4C" w:rsidR="00FF4E45" w:rsidRPr="00C62BF6" w:rsidRDefault="00574184" w:rsidP="00FF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C6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935</w:t>
            </w:r>
            <w:r w:rsidR="00C6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124</w:t>
            </w:r>
          </w:p>
        </w:tc>
        <w:tc>
          <w:tcPr>
            <w:tcW w:w="144" w:type="pct"/>
          </w:tcPr>
          <w:p w14:paraId="2BE1C364" w14:textId="77777777" w:rsidR="00FF4E45" w:rsidRPr="00C62BF6" w:rsidRDefault="00FF4E45" w:rsidP="00FF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14:paraId="0F1193FF" w14:textId="7DB97D03" w:rsidR="00FF4E45" w:rsidRPr="00C62BF6" w:rsidRDefault="00574184" w:rsidP="00C62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  <w:r w:rsidR="001F62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645</w:t>
            </w:r>
          </w:p>
        </w:tc>
        <w:tc>
          <w:tcPr>
            <w:tcW w:w="128" w:type="pct"/>
            <w:gridSpan w:val="2"/>
          </w:tcPr>
          <w:p w14:paraId="306747BF" w14:textId="77777777" w:rsidR="00FF4E45" w:rsidRPr="00C62BF6" w:rsidRDefault="00FF4E45" w:rsidP="00C62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1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5384760" w14:textId="5C4D22BD" w:rsidR="00FF4E45" w:rsidRPr="00C62BF6" w:rsidRDefault="00574184" w:rsidP="00C62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  <w:tab w:val="decimal" w:pos="113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</w:t>
            </w:r>
            <w:r w:rsidR="00FF4E45" w:rsidRPr="00C6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719</w:t>
            </w:r>
          </w:p>
        </w:tc>
      </w:tr>
    </w:tbl>
    <w:p w14:paraId="47ED8717" w14:textId="77777777" w:rsidR="00870E91" w:rsidRDefault="00870E91" w:rsidP="0033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both"/>
        <w:outlineLvl w:val="0"/>
        <w:rPr>
          <w:rFonts w:asciiTheme="majorBidi" w:eastAsia="Batang" w:hAnsiTheme="majorBidi" w:cstheme="majorBidi"/>
          <w:b/>
          <w:bCs/>
          <w:sz w:val="28"/>
          <w:szCs w:val="28"/>
          <w:lang w:eastAsia="ko-KR"/>
        </w:rPr>
      </w:pPr>
    </w:p>
    <w:p w14:paraId="1A344FD3" w14:textId="757B460E" w:rsidR="005D0FE4" w:rsidRPr="005A5CC3" w:rsidRDefault="005D0FE4" w:rsidP="00767826">
      <w:pPr>
        <w:pStyle w:val="ListParagraph"/>
        <w:numPr>
          <w:ilvl w:val="0"/>
          <w:numId w:val="17"/>
        </w:numPr>
        <w:tabs>
          <w:tab w:val="left" w:pos="540"/>
          <w:tab w:val="left" w:pos="810"/>
        </w:tabs>
        <w:ind w:right="-25" w:hanging="630"/>
        <w:jc w:val="both"/>
        <w:outlineLvl w:val="0"/>
        <w:rPr>
          <w:rFonts w:asciiTheme="majorBidi" w:hAnsiTheme="majorBidi" w:cstheme="majorBidi"/>
          <w:b/>
          <w:bCs/>
          <w:szCs w:val="28"/>
          <w:cs/>
          <w:lang w:eastAsia="ko-KR"/>
        </w:rPr>
      </w:pPr>
      <w:r w:rsidRPr="005A5CC3">
        <w:rPr>
          <w:rFonts w:asciiTheme="majorBidi" w:hAnsiTheme="majorBidi" w:cstheme="majorBidi"/>
          <w:b/>
          <w:bCs/>
          <w:szCs w:val="28"/>
          <w:cs/>
          <w:lang w:eastAsia="ko-KR"/>
        </w:rPr>
        <w:t>เบี้ยประกันภัยค้างรับ</w:t>
      </w:r>
    </w:p>
    <w:p w14:paraId="63E7093F" w14:textId="77777777" w:rsidR="005D0FE4" w:rsidRPr="00F06389" w:rsidRDefault="005D0FE4" w:rsidP="008025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Batang" w:hAnsi="Angsana New"/>
          <w:sz w:val="28"/>
          <w:szCs w:val="28"/>
          <w:lang w:eastAsia="ko-KR"/>
        </w:rPr>
      </w:pPr>
    </w:p>
    <w:tbl>
      <w:tblPr>
        <w:tblW w:w="9297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9"/>
        <w:gridCol w:w="5040"/>
        <w:gridCol w:w="18"/>
        <w:gridCol w:w="882"/>
        <w:gridCol w:w="18"/>
        <w:gridCol w:w="1512"/>
        <w:gridCol w:w="18"/>
        <w:gridCol w:w="252"/>
        <w:gridCol w:w="1530"/>
        <w:gridCol w:w="18"/>
      </w:tblGrid>
      <w:tr w:rsidR="00C63B0C" w:rsidRPr="00F06389" w14:paraId="6900CAA1" w14:textId="77777777" w:rsidTr="00FF4E45">
        <w:trPr>
          <w:gridBefore w:val="1"/>
          <w:wBefore w:w="9" w:type="dxa"/>
          <w:tblHeader/>
        </w:trPr>
        <w:tc>
          <w:tcPr>
            <w:tcW w:w="5058" w:type="dxa"/>
            <w:gridSpan w:val="2"/>
          </w:tcPr>
          <w:p w14:paraId="60EC86A8" w14:textId="77777777" w:rsidR="00C63B0C" w:rsidRPr="00F06389" w:rsidRDefault="00C63B0C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6CF6B9BD" w14:textId="77777777" w:rsidR="00C63B0C" w:rsidRPr="00F06389" w:rsidRDefault="00C63B0C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50407847" w14:textId="77777777" w:rsidR="00C63B0C" w:rsidRPr="00F06389" w:rsidRDefault="00C63B0C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545315EE" w14:textId="77777777" w:rsidR="00C63B0C" w:rsidRPr="00F06389" w:rsidRDefault="00C63B0C" w:rsidP="004A7D96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gridSpan w:val="2"/>
            <w:vAlign w:val="bottom"/>
          </w:tcPr>
          <w:p w14:paraId="127D3902" w14:textId="77777777" w:rsidR="00C63B0C" w:rsidRPr="00F06389" w:rsidRDefault="00C63B0C" w:rsidP="004A7D96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63B0C" w:rsidRPr="00F06389" w14:paraId="1551A680" w14:textId="77777777" w:rsidTr="00C63B0C">
        <w:trPr>
          <w:gridBefore w:val="1"/>
          <w:wBefore w:w="9" w:type="dxa"/>
          <w:tblHeader/>
        </w:trPr>
        <w:tc>
          <w:tcPr>
            <w:tcW w:w="5058" w:type="dxa"/>
            <w:gridSpan w:val="2"/>
          </w:tcPr>
          <w:p w14:paraId="5E6A7893" w14:textId="77777777" w:rsidR="00C63B0C" w:rsidRPr="00F06389" w:rsidRDefault="00C63B0C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35A0836F" w14:textId="77777777" w:rsidR="00C63B0C" w:rsidRPr="00F06389" w:rsidRDefault="00C63B0C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69DEFF9B" w14:textId="77777777" w:rsidR="00C63B0C" w:rsidRPr="00F06389" w:rsidRDefault="00C63B0C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2B00C5AF" w14:textId="77777777" w:rsidR="00C63B0C" w:rsidRPr="00F06389" w:rsidRDefault="00C63B0C" w:rsidP="004A7D96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gridSpan w:val="2"/>
            <w:vAlign w:val="bottom"/>
          </w:tcPr>
          <w:p w14:paraId="57ACA563" w14:textId="77777777" w:rsidR="00C63B0C" w:rsidRPr="00F06389" w:rsidRDefault="00C63B0C" w:rsidP="004A7D96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</w:tr>
      <w:tr w:rsidR="00C63B0C" w:rsidRPr="00F06389" w14:paraId="53EE784E" w14:textId="77777777" w:rsidTr="00C63B0C">
        <w:trPr>
          <w:gridBefore w:val="1"/>
          <w:wBefore w:w="9" w:type="dxa"/>
          <w:tblHeader/>
        </w:trPr>
        <w:tc>
          <w:tcPr>
            <w:tcW w:w="5058" w:type="dxa"/>
            <w:gridSpan w:val="2"/>
          </w:tcPr>
          <w:p w14:paraId="786D46AD" w14:textId="77777777" w:rsidR="00C63B0C" w:rsidRPr="00F06389" w:rsidRDefault="00C63B0C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133D544F" w14:textId="77777777" w:rsidR="00C63B0C" w:rsidRPr="00F06389" w:rsidRDefault="00C63B0C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32D81F1C" w14:textId="77777777" w:rsidR="00C63B0C" w:rsidRPr="00F06389" w:rsidRDefault="00C63B0C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0638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282E48CB" w14:textId="77777777" w:rsidR="00C63B0C" w:rsidRPr="00F06389" w:rsidRDefault="00C63B0C" w:rsidP="004A7D96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gridSpan w:val="2"/>
            <w:vAlign w:val="bottom"/>
          </w:tcPr>
          <w:p w14:paraId="12AB6280" w14:textId="77777777" w:rsidR="00C63B0C" w:rsidRPr="00F06389" w:rsidRDefault="00C63B0C" w:rsidP="004A7D96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</w:t>
            </w:r>
          </w:p>
        </w:tc>
      </w:tr>
      <w:tr w:rsidR="00611BF8" w:rsidRPr="00F06389" w14:paraId="34C17C18" w14:textId="77777777" w:rsidTr="004A7D96">
        <w:trPr>
          <w:gridAfter w:val="1"/>
          <w:wAfter w:w="18" w:type="dxa"/>
          <w:trHeight w:val="70"/>
        </w:trPr>
        <w:tc>
          <w:tcPr>
            <w:tcW w:w="5049" w:type="dxa"/>
            <w:gridSpan w:val="2"/>
          </w:tcPr>
          <w:p w14:paraId="7E8A1DD3" w14:textId="77777777" w:rsidR="00611BF8" w:rsidRPr="00F06389" w:rsidRDefault="00611BF8" w:rsidP="0002112D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13A73186" w14:textId="77777777" w:rsidR="00611BF8" w:rsidRPr="00F06389" w:rsidRDefault="00CA2BD6" w:rsidP="0002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F0638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530" w:type="dxa"/>
            <w:gridSpan w:val="2"/>
          </w:tcPr>
          <w:p w14:paraId="10239D8D" w14:textId="2ECDECE9" w:rsidR="00611BF8" w:rsidRPr="00F06389" w:rsidRDefault="00574184" w:rsidP="00B97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  <w:gridSpan w:val="2"/>
          </w:tcPr>
          <w:p w14:paraId="415FE2B8" w14:textId="77777777" w:rsidR="00611BF8" w:rsidRPr="00F06389" w:rsidRDefault="00611BF8" w:rsidP="0002112D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689850A" w14:textId="6DA704C7" w:rsidR="00611BF8" w:rsidRPr="00F06389" w:rsidRDefault="00574184" w:rsidP="0002112D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611BF8" w:rsidRPr="00F06389" w14:paraId="7AC428D0" w14:textId="77777777" w:rsidTr="004A7D96">
        <w:trPr>
          <w:gridAfter w:val="1"/>
          <w:wAfter w:w="18" w:type="dxa"/>
        </w:trPr>
        <w:tc>
          <w:tcPr>
            <w:tcW w:w="5049" w:type="dxa"/>
            <w:gridSpan w:val="2"/>
          </w:tcPr>
          <w:p w14:paraId="7DC265AE" w14:textId="77777777" w:rsidR="00611BF8" w:rsidRPr="00F06389" w:rsidRDefault="00611BF8" w:rsidP="0002112D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25C3B08F" w14:textId="77777777" w:rsidR="00611BF8" w:rsidRPr="00F06389" w:rsidRDefault="00611BF8" w:rsidP="0002112D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3330" w:type="dxa"/>
            <w:gridSpan w:val="5"/>
          </w:tcPr>
          <w:p w14:paraId="5F592A99" w14:textId="77777777" w:rsidR="00611BF8" w:rsidRPr="00F06389" w:rsidRDefault="00611BF8" w:rsidP="0002112D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6389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>(</w:t>
            </w:r>
            <w:r w:rsidRPr="00F06389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th-TH"/>
              </w:rPr>
              <w:t>พัน</w:t>
            </w:r>
            <w:r w:rsidRPr="00F06389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>บาท)</w:t>
            </w:r>
          </w:p>
        </w:tc>
      </w:tr>
      <w:tr w:rsidR="001A2107" w:rsidRPr="00F06389" w14:paraId="5F530BE1" w14:textId="77777777" w:rsidTr="004A7D96">
        <w:trPr>
          <w:gridAfter w:val="1"/>
          <w:wAfter w:w="18" w:type="dxa"/>
        </w:trPr>
        <w:tc>
          <w:tcPr>
            <w:tcW w:w="5049" w:type="dxa"/>
            <w:gridSpan w:val="2"/>
            <w:vAlign w:val="bottom"/>
          </w:tcPr>
          <w:p w14:paraId="525EAFB8" w14:textId="77777777" w:rsidR="001A2107" w:rsidRPr="00F06389" w:rsidRDefault="001A2107" w:rsidP="001A2107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F06389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บุคคลหรือกิจการที่เกี่ยวข้องกัน</w:t>
            </w:r>
          </w:p>
        </w:tc>
        <w:tc>
          <w:tcPr>
            <w:tcW w:w="900" w:type="dxa"/>
            <w:gridSpan w:val="2"/>
            <w:vAlign w:val="bottom"/>
          </w:tcPr>
          <w:p w14:paraId="1587FEF0" w14:textId="335B5111" w:rsidR="001A2107" w:rsidRPr="00F06389" w:rsidRDefault="00574184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530" w:type="dxa"/>
            <w:gridSpan w:val="2"/>
            <w:vAlign w:val="bottom"/>
          </w:tcPr>
          <w:p w14:paraId="1D4BEF8B" w14:textId="0AD4983F" w:rsidR="001A2107" w:rsidRPr="00F06389" w:rsidRDefault="00574184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210</w:t>
            </w:r>
            <w:r w:rsidR="00182F90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712</w:t>
            </w:r>
          </w:p>
        </w:tc>
        <w:tc>
          <w:tcPr>
            <w:tcW w:w="270" w:type="dxa"/>
            <w:gridSpan w:val="2"/>
            <w:vAlign w:val="bottom"/>
          </w:tcPr>
          <w:p w14:paraId="05315D60" w14:textId="77777777" w:rsidR="001A2107" w:rsidRPr="00F06389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1D7CFFD" w14:textId="088A39CB" w:rsidR="001A2107" w:rsidRPr="00182F90" w:rsidRDefault="00574184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325</w:t>
            </w:r>
            <w:r w:rsidR="00182F90" w:rsidRPr="00182F90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275</w:t>
            </w:r>
          </w:p>
        </w:tc>
      </w:tr>
      <w:tr w:rsidR="001A2107" w:rsidRPr="00F06389" w14:paraId="2A04CC8E" w14:textId="77777777" w:rsidTr="004A7D96">
        <w:trPr>
          <w:gridAfter w:val="1"/>
          <w:wAfter w:w="18" w:type="dxa"/>
        </w:trPr>
        <w:tc>
          <w:tcPr>
            <w:tcW w:w="5049" w:type="dxa"/>
            <w:gridSpan w:val="2"/>
            <w:vAlign w:val="bottom"/>
          </w:tcPr>
          <w:p w14:paraId="0FFB90F5" w14:textId="77777777" w:rsidR="001A2107" w:rsidRPr="00F06389" w:rsidRDefault="001A2107" w:rsidP="001A2107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06389">
              <w:rPr>
                <w:rFonts w:ascii="Angsana New" w:hAnsi="Angsana New" w:hint="cs"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900" w:type="dxa"/>
            <w:gridSpan w:val="2"/>
            <w:vAlign w:val="bottom"/>
          </w:tcPr>
          <w:p w14:paraId="40F4AECB" w14:textId="77777777" w:rsidR="001A2107" w:rsidRPr="00F06389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05E26689" w14:textId="1919E807" w:rsidR="001A2107" w:rsidRPr="00F06389" w:rsidRDefault="00574184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182F90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409</w:t>
            </w:r>
            <w:r w:rsidR="00182F90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187</w:t>
            </w:r>
          </w:p>
        </w:tc>
        <w:tc>
          <w:tcPr>
            <w:tcW w:w="270" w:type="dxa"/>
            <w:gridSpan w:val="2"/>
            <w:vAlign w:val="bottom"/>
          </w:tcPr>
          <w:p w14:paraId="59843F81" w14:textId="77777777" w:rsidR="001A2107" w:rsidRPr="00F06389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185185F" w14:textId="54C619BF" w:rsidR="001A2107" w:rsidRPr="00182F90" w:rsidRDefault="00574184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182F90" w:rsidRPr="00182F90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483</w:t>
            </w:r>
            <w:r w:rsidR="00182F90" w:rsidRPr="00182F90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231</w:t>
            </w:r>
          </w:p>
        </w:tc>
      </w:tr>
      <w:tr w:rsidR="001A2107" w:rsidRPr="00F06389" w14:paraId="10C44B55" w14:textId="77777777" w:rsidTr="004A7D96">
        <w:trPr>
          <w:gridAfter w:val="1"/>
          <w:wAfter w:w="18" w:type="dxa"/>
        </w:trPr>
        <w:tc>
          <w:tcPr>
            <w:tcW w:w="5049" w:type="dxa"/>
            <w:gridSpan w:val="2"/>
            <w:vAlign w:val="bottom"/>
          </w:tcPr>
          <w:p w14:paraId="15282779" w14:textId="77777777" w:rsidR="001A2107" w:rsidRPr="00F06389" w:rsidRDefault="001A2107" w:rsidP="001A210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0638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gridSpan w:val="2"/>
            <w:vAlign w:val="bottom"/>
          </w:tcPr>
          <w:p w14:paraId="407F162A" w14:textId="77777777" w:rsidR="001A2107" w:rsidRPr="00F06389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66820E7D" w14:textId="4B1AC24C" w:rsidR="001A2107" w:rsidRPr="00F06389" w:rsidRDefault="00574184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182F9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619</w:t>
            </w:r>
            <w:r w:rsidR="00182F9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899</w:t>
            </w:r>
          </w:p>
        </w:tc>
        <w:tc>
          <w:tcPr>
            <w:tcW w:w="270" w:type="dxa"/>
            <w:gridSpan w:val="2"/>
            <w:vAlign w:val="bottom"/>
          </w:tcPr>
          <w:p w14:paraId="2672CB52" w14:textId="77777777" w:rsidR="001A2107" w:rsidRPr="00F06389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CEED093" w14:textId="2ACFBD2D" w:rsidR="001A2107" w:rsidRPr="00C62BF6" w:rsidRDefault="00574184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C62BF6" w:rsidRPr="00C62BF6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808</w:t>
            </w:r>
            <w:r w:rsidR="00C62BF6" w:rsidRPr="00C62BF6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506</w:t>
            </w:r>
          </w:p>
        </w:tc>
      </w:tr>
      <w:tr w:rsidR="001A2107" w:rsidRPr="00F06389" w14:paraId="6136A925" w14:textId="77777777" w:rsidTr="004A7D96">
        <w:trPr>
          <w:gridAfter w:val="1"/>
          <w:wAfter w:w="18" w:type="dxa"/>
        </w:trPr>
        <w:tc>
          <w:tcPr>
            <w:tcW w:w="5049" w:type="dxa"/>
            <w:gridSpan w:val="2"/>
            <w:vAlign w:val="bottom"/>
          </w:tcPr>
          <w:p w14:paraId="558AAAA2" w14:textId="77777777" w:rsidR="001A2107" w:rsidRPr="00F06389" w:rsidRDefault="001A2107" w:rsidP="001A210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F06389">
              <w:rPr>
                <w:rFonts w:ascii="Angsana New" w:hAnsi="Angsana New"/>
                <w:i/>
                <w:iCs/>
                <w:spacing w:val="-6"/>
                <w:sz w:val="28"/>
                <w:szCs w:val="28"/>
                <w:cs/>
              </w:rPr>
              <w:t>หัก</w:t>
            </w:r>
            <w:r w:rsidRPr="00F06389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</w:t>
            </w:r>
            <w:r w:rsidRPr="00F06389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900" w:type="dxa"/>
            <w:gridSpan w:val="2"/>
            <w:vAlign w:val="bottom"/>
          </w:tcPr>
          <w:p w14:paraId="43C0EFE1" w14:textId="77777777" w:rsidR="001A2107" w:rsidRPr="00F06389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5BBF5B36" w14:textId="5E700C53" w:rsidR="001A2107" w:rsidRPr="00F06389" w:rsidRDefault="00182F90" w:rsidP="001A21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after="0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574184">
              <w:rPr>
                <w:rFonts w:ascii="Angsana New" w:hAnsi="Angsana New"/>
                <w:sz w:val="28"/>
                <w:szCs w:val="28"/>
              </w:rPr>
              <w:t>144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574184">
              <w:rPr>
                <w:rFonts w:ascii="Angsana New" w:hAnsi="Angsana New"/>
                <w:sz w:val="28"/>
                <w:szCs w:val="28"/>
              </w:rPr>
              <w:t>137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571B039A" w14:textId="77777777" w:rsidR="001A2107" w:rsidRPr="00F06389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26614BF" w14:textId="77D3F1CB" w:rsidR="001A2107" w:rsidRPr="00C62BF6" w:rsidRDefault="00C62BF6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C62BF6">
              <w:rPr>
                <w:rFonts w:ascii="Angsana New" w:hAnsi="Angsana New"/>
                <w:sz w:val="28"/>
                <w:szCs w:val="28"/>
              </w:rPr>
              <w:t>(</w:t>
            </w:r>
            <w:r w:rsidR="00574184">
              <w:rPr>
                <w:rFonts w:ascii="Angsana New" w:hAnsi="Angsana New"/>
                <w:sz w:val="28"/>
                <w:szCs w:val="28"/>
              </w:rPr>
              <w:t>166</w:t>
            </w:r>
            <w:r w:rsidRPr="00C62BF6">
              <w:rPr>
                <w:rFonts w:ascii="Angsana New" w:hAnsi="Angsana New"/>
                <w:sz w:val="28"/>
                <w:szCs w:val="28"/>
              </w:rPr>
              <w:t>,</w:t>
            </w:r>
            <w:r w:rsidR="00574184">
              <w:rPr>
                <w:rFonts w:ascii="Angsana New" w:hAnsi="Angsana New"/>
                <w:sz w:val="28"/>
                <w:szCs w:val="28"/>
              </w:rPr>
              <w:t>010</w:t>
            </w:r>
            <w:r w:rsidRPr="00C62BF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A2107" w:rsidRPr="00F06389" w14:paraId="51537984" w14:textId="77777777" w:rsidTr="004A7D96">
        <w:trPr>
          <w:gridAfter w:val="1"/>
          <w:wAfter w:w="18" w:type="dxa"/>
        </w:trPr>
        <w:tc>
          <w:tcPr>
            <w:tcW w:w="5049" w:type="dxa"/>
            <w:gridSpan w:val="2"/>
            <w:vAlign w:val="bottom"/>
          </w:tcPr>
          <w:p w14:paraId="0903CE68" w14:textId="77777777" w:rsidR="001A2107" w:rsidRPr="00F06389" w:rsidRDefault="001A2107" w:rsidP="001A210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0638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00" w:type="dxa"/>
            <w:gridSpan w:val="2"/>
            <w:vAlign w:val="bottom"/>
          </w:tcPr>
          <w:p w14:paraId="721216B6" w14:textId="77777777" w:rsidR="001A2107" w:rsidRPr="00F06389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FE4764" w14:textId="640F9BD8" w:rsidR="001A2107" w:rsidRPr="00F06389" w:rsidRDefault="00574184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182F9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475</w:t>
            </w:r>
            <w:r w:rsidR="00182F9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762</w:t>
            </w:r>
          </w:p>
        </w:tc>
        <w:tc>
          <w:tcPr>
            <w:tcW w:w="270" w:type="dxa"/>
            <w:gridSpan w:val="2"/>
            <w:vAlign w:val="bottom"/>
          </w:tcPr>
          <w:p w14:paraId="4805AA29" w14:textId="77777777" w:rsidR="001A2107" w:rsidRPr="00F06389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5DB0C7" w14:textId="02C66D7F" w:rsidR="001A2107" w:rsidRPr="00C62BF6" w:rsidRDefault="00574184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C62BF6" w:rsidRPr="00C62BF6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642</w:t>
            </w:r>
            <w:r w:rsidR="00C62BF6" w:rsidRPr="00C62BF6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496</w:t>
            </w:r>
          </w:p>
        </w:tc>
      </w:tr>
      <w:tr w:rsidR="001A2107" w:rsidRPr="00F06389" w14:paraId="22102035" w14:textId="77777777" w:rsidTr="004A7D96">
        <w:trPr>
          <w:gridAfter w:val="1"/>
          <w:wAfter w:w="18" w:type="dxa"/>
        </w:trPr>
        <w:tc>
          <w:tcPr>
            <w:tcW w:w="5049" w:type="dxa"/>
            <w:gridSpan w:val="2"/>
            <w:vAlign w:val="bottom"/>
          </w:tcPr>
          <w:p w14:paraId="0A6991C7" w14:textId="0FAD7000" w:rsidR="001A2107" w:rsidRPr="00F06389" w:rsidRDefault="001A2107" w:rsidP="001A210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F0A2416" w14:textId="77777777" w:rsidR="001A2107" w:rsidRPr="00F06389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tcBorders>
              <w:top w:val="double" w:sz="4" w:space="0" w:color="auto"/>
            </w:tcBorders>
            <w:vAlign w:val="bottom"/>
          </w:tcPr>
          <w:p w14:paraId="13171A97" w14:textId="77777777" w:rsidR="001A2107" w:rsidRPr="00F06389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863C7FA" w14:textId="77777777" w:rsidR="001A2107" w:rsidRPr="00F06389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26FBB9B5" w14:textId="77777777" w:rsidR="001A2107" w:rsidRPr="00B73055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1A2107" w:rsidRPr="00F06389" w14:paraId="2AAAF76F" w14:textId="77777777" w:rsidTr="004A7D96">
        <w:trPr>
          <w:gridAfter w:val="1"/>
          <w:wAfter w:w="18" w:type="dxa"/>
        </w:trPr>
        <w:tc>
          <w:tcPr>
            <w:tcW w:w="5049" w:type="dxa"/>
            <w:gridSpan w:val="2"/>
            <w:vAlign w:val="bottom"/>
          </w:tcPr>
          <w:p w14:paraId="5FB067B8" w14:textId="0E245E69" w:rsidR="001A2107" w:rsidRPr="00F06389" w:rsidRDefault="001A2107" w:rsidP="001A210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06389">
              <w:rPr>
                <w:rFonts w:ascii="Angsana New" w:hAnsi="Angsana New"/>
                <w:sz w:val="28"/>
                <w:szCs w:val="28"/>
                <w:cs/>
              </w:rPr>
              <w:t>หนี้สูญและหนี้สงสัยจะสูญสำหรับ</w:t>
            </w:r>
            <w:r w:rsidRPr="00F06389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กลับรายการ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0" w:type="dxa"/>
            <w:gridSpan w:val="2"/>
            <w:vAlign w:val="bottom"/>
          </w:tcPr>
          <w:p w14:paraId="0D87EF37" w14:textId="77777777" w:rsidR="001A2107" w:rsidRPr="00F06389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tcBorders>
              <w:bottom w:val="double" w:sz="4" w:space="0" w:color="auto"/>
            </w:tcBorders>
            <w:vAlign w:val="bottom"/>
          </w:tcPr>
          <w:p w14:paraId="32F0BDA4" w14:textId="5F5E43B4" w:rsidR="001A2107" w:rsidRPr="00BD74A2" w:rsidRDefault="00182F90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74A2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574184">
              <w:rPr>
                <w:rFonts w:ascii="Angsana New" w:hAnsi="Angsana New"/>
                <w:b/>
                <w:bCs/>
                <w:sz w:val="28"/>
                <w:szCs w:val="28"/>
              </w:rPr>
              <w:t>21</w:t>
            </w:r>
            <w:r w:rsidRPr="00BD74A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574184">
              <w:rPr>
                <w:rFonts w:ascii="Angsana New" w:hAnsi="Angsana New"/>
                <w:b/>
                <w:bCs/>
                <w:sz w:val="28"/>
                <w:szCs w:val="28"/>
              </w:rPr>
              <w:t>873</w:t>
            </w:r>
            <w:r w:rsidRPr="00BD74A2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58A7F9F1" w14:textId="77777777" w:rsidR="001A2107" w:rsidRPr="00BD74A2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3F2C89B0" w14:textId="599D90FB" w:rsidR="001A2107" w:rsidRPr="00BD74A2" w:rsidRDefault="00182F90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  <w:r w:rsidRPr="00BD74A2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574184">
              <w:rPr>
                <w:rFonts w:ascii="Angsana New" w:hAnsi="Angsana New"/>
                <w:b/>
                <w:bCs/>
                <w:sz w:val="28"/>
                <w:szCs w:val="28"/>
              </w:rPr>
              <w:t>62</w:t>
            </w:r>
            <w:r w:rsidRPr="00BD74A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574184">
              <w:rPr>
                <w:rFonts w:ascii="Angsana New" w:hAnsi="Angsana New"/>
                <w:b/>
                <w:bCs/>
                <w:sz w:val="28"/>
                <w:szCs w:val="28"/>
              </w:rPr>
              <w:t>287</w:t>
            </w:r>
            <w:r w:rsidRPr="00BD74A2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</w:tbl>
    <w:p w14:paraId="31E5FAB6" w14:textId="3C336C06" w:rsidR="00405E38" w:rsidRDefault="00405E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Batang" w:hAnsi="Angsana New"/>
          <w:sz w:val="28"/>
          <w:szCs w:val="28"/>
          <w:lang w:eastAsia="ko-KR"/>
        </w:rPr>
      </w:pPr>
    </w:p>
    <w:p w14:paraId="1BC3EC83" w14:textId="083B1FD3" w:rsidR="00405E38" w:rsidRDefault="00405E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Batang" w:hAnsi="Angsana New"/>
          <w:sz w:val="28"/>
          <w:szCs w:val="28"/>
          <w:lang w:eastAsia="ko-KR"/>
        </w:rPr>
      </w:pPr>
    </w:p>
    <w:p w14:paraId="158CCFA6" w14:textId="5606BE3D" w:rsidR="00F01148" w:rsidRDefault="001A21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Batang" w:hAnsi="Angsana New"/>
          <w:sz w:val="28"/>
          <w:szCs w:val="28"/>
          <w:lang w:eastAsia="ko-KR"/>
        </w:rPr>
      </w:pPr>
      <w:r>
        <w:rPr>
          <w:rFonts w:ascii="Angsana New" w:eastAsia="Batang" w:hAnsi="Angsana New"/>
          <w:sz w:val="28"/>
          <w:szCs w:val="28"/>
          <w:lang w:eastAsia="ko-KR"/>
        </w:rPr>
        <w:br w:type="page"/>
      </w:r>
    </w:p>
    <w:p w14:paraId="56B3F8D5" w14:textId="5ECFE943" w:rsidR="00611BF8" w:rsidRDefault="00243D4E" w:rsidP="00405E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450"/>
        <w:jc w:val="thaiDistribute"/>
        <w:rPr>
          <w:rFonts w:ascii="Angsana New" w:eastAsia="Batang" w:hAnsi="Angsana New"/>
          <w:sz w:val="28"/>
          <w:szCs w:val="28"/>
          <w:lang w:eastAsia="ko-KR"/>
        </w:rPr>
      </w:pPr>
      <w:r w:rsidRPr="00F06389">
        <w:rPr>
          <w:rFonts w:ascii="Angsana New" w:eastAsia="Batang" w:hAnsi="Angsana New" w:hint="cs"/>
          <w:sz w:val="28"/>
          <w:szCs w:val="28"/>
          <w:cs/>
          <w:lang w:eastAsia="ko-KR"/>
        </w:rPr>
        <w:lastRenderedPageBreak/>
        <w:t>การ</w:t>
      </w:r>
      <w:r w:rsidR="00AA090F" w:rsidRPr="00F06389">
        <w:rPr>
          <w:rFonts w:ascii="Angsana New" w:eastAsia="Batang" w:hAnsi="Angsana New" w:hint="cs"/>
          <w:sz w:val="28"/>
          <w:szCs w:val="28"/>
          <w:cs/>
          <w:lang w:eastAsia="ko-KR"/>
        </w:rPr>
        <w:t>วิเคราะห์อายุ</w:t>
      </w:r>
      <w:r w:rsidRPr="00F06389">
        <w:rPr>
          <w:rFonts w:ascii="Angsana New" w:eastAsia="Batang" w:hAnsi="Angsana New" w:hint="cs"/>
          <w:sz w:val="28"/>
          <w:szCs w:val="28"/>
          <w:cs/>
          <w:lang w:eastAsia="ko-KR"/>
        </w:rPr>
        <w:t>ของ</w:t>
      </w:r>
      <w:r w:rsidRPr="00F06389">
        <w:rPr>
          <w:rFonts w:ascii="Angsana New" w:eastAsia="Batang" w:hAnsi="Angsana New"/>
          <w:sz w:val="28"/>
          <w:szCs w:val="28"/>
          <w:cs/>
          <w:lang w:eastAsia="ko-KR"/>
        </w:rPr>
        <w:t>เบี้ยประกันภัยค้างรับ</w:t>
      </w:r>
      <w:r w:rsidR="00A63046" w:rsidRPr="00F06389">
        <w:rPr>
          <w:rFonts w:ascii="Angsana New" w:eastAsia="Batang" w:hAnsi="Angsana New" w:hint="cs"/>
          <w:sz w:val="28"/>
          <w:szCs w:val="28"/>
          <w:cs/>
          <w:lang w:eastAsia="ko-KR"/>
        </w:rPr>
        <w:t xml:space="preserve"> </w:t>
      </w:r>
      <w:r w:rsidRPr="00F06389">
        <w:rPr>
          <w:rFonts w:ascii="Angsana New" w:eastAsia="Batang" w:hAnsi="Angsana New" w:hint="cs"/>
          <w:sz w:val="28"/>
          <w:szCs w:val="28"/>
          <w:cs/>
          <w:lang w:eastAsia="ko-KR"/>
        </w:rPr>
        <w:t>มีดั</w:t>
      </w:r>
      <w:r w:rsidR="00AA090F" w:rsidRPr="00F06389">
        <w:rPr>
          <w:rFonts w:ascii="Angsana New" w:eastAsia="Batang" w:hAnsi="Angsana New" w:hint="cs"/>
          <w:sz w:val="28"/>
          <w:szCs w:val="28"/>
          <w:cs/>
          <w:lang w:eastAsia="ko-KR"/>
        </w:rPr>
        <w:t>งนี้</w:t>
      </w:r>
    </w:p>
    <w:p w14:paraId="4E64BF29" w14:textId="77777777" w:rsidR="00405E38" w:rsidRPr="00F06389" w:rsidRDefault="00405E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Batang" w:hAnsi="Angsana New"/>
          <w:sz w:val="28"/>
          <w:szCs w:val="28"/>
          <w:lang w:eastAsia="ko-KR"/>
        </w:rPr>
      </w:pPr>
    </w:p>
    <w:tbl>
      <w:tblPr>
        <w:tblW w:w="927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9"/>
        <w:gridCol w:w="5040"/>
        <w:gridCol w:w="18"/>
        <w:gridCol w:w="882"/>
        <w:gridCol w:w="18"/>
        <w:gridCol w:w="1512"/>
        <w:gridCol w:w="18"/>
        <w:gridCol w:w="252"/>
        <w:gridCol w:w="1530"/>
      </w:tblGrid>
      <w:tr w:rsidR="004A7D96" w:rsidRPr="00F06389" w14:paraId="1E3BD521" w14:textId="77777777" w:rsidTr="001A2107">
        <w:trPr>
          <w:gridBefore w:val="1"/>
          <w:wBefore w:w="9" w:type="dxa"/>
          <w:tblHeader/>
        </w:trPr>
        <w:tc>
          <w:tcPr>
            <w:tcW w:w="5058" w:type="dxa"/>
            <w:gridSpan w:val="2"/>
          </w:tcPr>
          <w:p w14:paraId="5AB94DFB" w14:textId="77777777" w:rsidR="004A7D96" w:rsidRPr="00F06389" w:rsidRDefault="004A7D96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11F17A84" w14:textId="77777777" w:rsidR="004A7D96" w:rsidRPr="00F06389" w:rsidRDefault="004A7D96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77F5D5BE" w14:textId="77777777" w:rsidR="004A7D96" w:rsidRPr="00F06389" w:rsidRDefault="004A7D96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2D15D847" w14:textId="77777777" w:rsidR="004A7D96" w:rsidRPr="00F06389" w:rsidRDefault="004A7D96" w:rsidP="004A7D96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A16F82E" w14:textId="77777777" w:rsidR="004A7D96" w:rsidRPr="00F06389" w:rsidRDefault="004A7D96" w:rsidP="004A7D96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A7D96" w:rsidRPr="00F06389" w14:paraId="754CE97C" w14:textId="77777777" w:rsidTr="004A7D96">
        <w:trPr>
          <w:gridBefore w:val="1"/>
          <w:wBefore w:w="9" w:type="dxa"/>
          <w:tblHeader/>
        </w:trPr>
        <w:tc>
          <w:tcPr>
            <w:tcW w:w="5058" w:type="dxa"/>
            <w:gridSpan w:val="2"/>
          </w:tcPr>
          <w:p w14:paraId="786C1359" w14:textId="77777777" w:rsidR="004A7D96" w:rsidRPr="00F06389" w:rsidRDefault="004A7D96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652F3EA8" w14:textId="77777777" w:rsidR="004A7D96" w:rsidRPr="00F06389" w:rsidRDefault="004A7D96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6083A0A6" w14:textId="77777777" w:rsidR="004A7D96" w:rsidRPr="00F06389" w:rsidRDefault="004A7D96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34B6F68B" w14:textId="77777777" w:rsidR="004A7D96" w:rsidRPr="00F06389" w:rsidRDefault="004A7D96" w:rsidP="004A7D96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A1CFE19" w14:textId="77777777" w:rsidR="004A7D96" w:rsidRPr="00F06389" w:rsidRDefault="004A7D96" w:rsidP="004A7D96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</w:tr>
      <w:tr w:rsidR="004A7D96" w:rsidRPr="00F06389" w14:paraId="471F3A71" w14:textId="77777777" w:rsidTr="004A7D96">
        <w:trPr>
          <w:gridBefore w:val="1"/>
          <w:wBefore w:w="9" w:type="dxa"/>
          <w:tblHeader/>
        </w:trPr>
        <w:tc>
          <w:tcPr>
            <w:tcW w:w="5058" w:type="dxa"/>
            <w:gridSpan w:val="2"/>
          </w:tcPr>
          <w:p w14:paraId="22A6232C" w14:textId="77777777" w:rsidR="004A7D96" w:rsidRPr="00F06389" w:rsidRDefault="004A7D96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5AA022D4" w14:textId="77777777" w:rsidR="004A7D96" w:rsidRPr="00F06389" w:rsidRDefault="004A7D96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4C6502AB" w14:textId="77777777" w:rsidR="004A7D96" w:rsidRPr="00F06389" w:rsidRDefault="004A7D96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0638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5A244A4A" w14:textId="77777777" w:rsidR="004A7D96" w:rsidRPr="00F06389" w:rsidRDefault="004A7D96" w:rsidP="004A7D96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D42CF80" w14:textId="77777777" w:rsidR="004A7D96" w:rsidRPr="00F06389" w:rsidRDefault="004A7D96" w:rsidP="004A7D96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</w:t>
            </w:r>
          </w:p>
        </w:tc>
      </w:tr>
      <w:tr w:rsidR="008E2079" w:rsidRPr="00F06389" w14:paraId="615361C2" w14:textId="77777777" w:rsidTr="004A7D96">
        <w:trPr>
          <w:tblHeader/>
        </w:trPr>
        <w:tc>
          <w:tcPr>
            <w:tcW w:w="5049" w:type="dxa"/>
            <w:gridSpan w:val="2"/>
          </w:tcPr>
          <w:p w14:paraId="1411CBD5" w14:textId="77777777" w:rsidR="008E2079" w:rsidRPr="00F06389" w:rsidRDefault="008E2079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09C56880" w14:textId="77777777" w:rsidR="008E2079" w:rsidRPr="00F06389" w:rsidRDefault="008E2079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754699DD" w14:textId="0DDFB65D" w:rsidR="008E2079" w:rsidRPr="00F06389" w:rsidRDefault="00574184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  <w:gridSpan w:val="2"/>
          </w:tcPr>
          <w:p w14:paraId="3089A94C" w14:textId="77777777" w:rsidR="008E2079" w:rsidRPr="00F06389" w:rsidRDefault="008E2079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C30A5BF" w14:textId="4327746A" w:rsidR="008E2079" w:rsidRPr="00F06389" w:rsidRDefault="00574184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8E2079" w:rsidRPr="00F06389" w14:paraId="0C6C4D5B" w14:textId="77777777" w:rsidTr="004A7D96">
        <w:trPr>
          <w:tblHeader/>
        </w:trPr>
        <w:tc>
          <w:tcPr>
            <w:tcW w:w="5049" w:type="dxa"/>
            <w:gridSpan w:val="2"/>
          </w:tcPr>
          <w:p w14:paraId="56DA335B" w14:textId="77777777" w:rsidR="008E2079" w:rsidRPr="00F06389" w:rsidRDefault="008E2079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0BF108C5" w14:textId="77777777" w:rsidR="008E2079" w:rsidRPr="00F06389" w:rsidRDefault="008E2079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3330" w:type="dxa"/>
            <w:gridSpan w:val="5"/>
          </w:tcPr>
          <w:p w14:paraId="38EA37D2" w14:textId="77777777" w:rsidR="008E2079" w:rsidRPr="00F06389" w:rsidRDefault="008E2079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8E2079" w:rsidRPr="00F06389" w14:paraId="3074A0EF" w14:textId="77777777" w:rsidTr="004A7D96">
        <w:tc>
          <w:tcPr>
            <w:tcW w:w="5049" w:type="dxa"/>
            <w:gridSpan w:val="2"/>
          </w:tcPr>
          <w:p w14:paraId="31E05C46" w14:textId="77777777" w:rsidR="008E2079" w:rsidRPr="00F06389" w:rsidRDefault="008E2079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63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900" w:type="dxa"/>
            <w:gridSpan w:val="2"/>
          </w:tcPr>
          <w:p w14:paraId="0740B676" w14:textId="77777777" w:rsidR="008E2079" w:rsidRPr="00F06389" w:rsidRDefault="008E2079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58A475DA" w14:textId="77777777" w:rsidR="008E2079" w:rsidRPr="00F06389" w:rsidRDefault="008E2079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84A13BF" w14:textId="77777777" w:rsidR="008E2079" w:rsidRPr="00F06389" w:rsidRDefault="008E2079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CE46147" w14:textId="77777777" w:rsidR="008E2079" w:rsidRPr="00182F90" w:rsidRDefault="008E2079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A2107" w:rsidRPr="00F06389" w14:paraId="64396D16" w14:textId="77777777" w:rsidTr="004A7D96">
        <w:tc>
          <w:tcPr>
            <w:tcW w:w="5049" w:type="dxa"/>
            <w:gridSpan w:val="2"/>
          </w:tcPr>
          <w:p w14:paraId="054EB6E3" w14:textId="77777777" w:rsidR="001A2107" w:rsidRPr="00F06389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900" w:type="dxa"/>
            <w:gridSpan w:val="2"/>
          </w:tcPr>
          <w:p w14:paraId="37CACF93" w14:textId="77777777" w:rsidR="001A2107" w:rsidRPr="00F06389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7A89FB36" w14:textId="45BEBB99" w:rsidR="001A2107" w:rsidRPr="00F06389" w:rsidRDefault="00574184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left="-11" w:right="-558" w:firstLine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106</w:t>
            </w:r>
            <w:r w:rsidR="00182F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812</w:t>
            </w:r>
          </w:p>
        </w:tc>
        <w:tc>
          <w:tcPr>
            <w:tcW w:w="270" w:type="dxa"/>
            <w:gridSpan w:val="2"/>
          </w:tcPr>
          <w:p w14:paraId="1A774B65" w14:textId="77777777" w:rsidR="001A2107" w:rsidRPr="00F06389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D941012" w14:textId="23C92CBB" w:rsidR="001A2107" w:rsidRPr="00182F90" w:rsidRDefault="00574184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171</w:t>
            </w:r>
            <w:r w:rsidR="00182F90" w:rsidRPr="00182F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874</w:t>
            </w:r>
          </w:p>
        </w:tc>
      </w:tr>
      <w:tr w:rsidR="001A2107" w:rsidRPr="00F06389" w14:paraId="22C0C5FA" w14:textId="77777777" w:rsidTr="004A7D96">
        <w:tc>
          <w:tcPr>
            <w:tcW w:w="5049" w:type="dxa"/>
            <w:gridSpan w:val="2"/>
          </w:tcPr>
          <w:p w14:paraId="0A1ACA39" w14:textId="77777777" w:rsidR="001A2107" w:rsidRPr="00F06389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900" w:type="dxa"/>
            <w:gridSpan w:val="2"/>
          </w:tcPr>
          <w:p w14:paraId="40CCAF65" w14:textId="77777777" w:rsidR="001A2107" w:rsidRPr="00F06389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64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0771827F" w14:textId="54B0D0F7" w:rsidR="001A2107" w:rsidRPr="00F06389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28A7FC95" w14:textId="77777777" w:rsidR="001A2107" w:rsidRPr="00F06389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F91ADAE" w14:textId="2CF2FCDA" w:rsidR="001A2107" w:rsidRPr="00182F90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A2107" w:rsidRPr="00F06389" w14:paraId="7742EF19" w14:textId="77777777" w:rsidTr="004A7D96">
        <w:tc>
          <w:tcPr>
            <w:tcW w:w="5049" w:type="dxa"/>
            <w:gridSpan w:val="2"/>
          </w:tcPr>
          <w:p w14:paraId="5877D286" w14:textId="5EB27C30" w:rsidR="001A2107" w:rsidRPr="00F06389" w:rsidRDefault="001A2107" w:rsidP="001A2107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ไม่เกิน </w:t>
            </w:r>
            <w:r w:rsidR="00574184">
              <w:rPr>
                <w:rFonts w:asciiTheme="majorBidi" w:hAnsiTheme="majorBidi" w:cstheme="majorBidi"/>
                <w:sz w:val="28"/>
                <w:szCs w:val="28"/>
                <w:cs/>
              </w:rPr>
              <w:t>30</w:t>
            </w: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900" w:type="dxa"/>
            <w:gridSpan w:val="2"/>
          </w:tcPr>
          <w:p w14:paraId="07D43C32" w14:textId="77777777" w:rsidR="001A2107" w:rsidRPr="00F06389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7415F1A6" w14:textId="12E6BFF8" w:rsidR="001A2107" w:rsidRPr="00F06389" w:rsidRDefault="00574184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182F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129</w:t>
            </w:r>
          </w:p>
        </w:tc>
        <w:tc>
          <w:tcPr>
            <w:tcW w:w="270" w:type="dxa"/>
            <w:gridSpan w:val="2"/>
          </w:tcPr>
          <w:p w14:paraId="08E462F2" w14:textId="77777777" w:rsidR="001A2107" w:rsidRPr="00F06389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CB49849" w14:textId="1919B17D" w:rsidR="001A2107" w:rsidRPr="00182F90" w:rsidRDefault="00574184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182F90" w:rsidRPr="00182F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421</w:t>
            </w:r>
          </w:p>
        </w:tc>
      </w:tr>
      <w:tr w:rsidR="001A2107" w:rsidRPr="00F06389" w14:paraId="43E3D2C6" w14:textId="77777777" w:rsidTr="004A7D96">
        <w:tc>
          <w:tcPr>
            <w:tcW w:w="5049" w:type="dxa"/>
            <w:gridSpan w:val="2"/>
          </w:tcPr>
          <w:p w14:paraId="5DDB9654" w14:textId="2FAD3027" w:rsidR="001A2107" w:rsidRPr="00F06389" w:rsidRDefault="001A2107" w:rsidP="001A2107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574184">
              <w:rPr>
                <w:rFonts w:asciiTheme="majorBidi" w:hAnsiTheme="majorBidi" w:cstheme="majorBidi"/>
                <w:sz w:val="28"/>
                <w:szCs w:val="28"/>
                <w:cs/>
              </w:rPr>
              <w:t>30</w:t>
            </w: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ถึง </w:t>
            </w:r>
            <w:r w:rsidR="00574184">
              <w:rPr>
                <w:rFonts w:asciiTheme="majorBidi" w:hAnsiTheme="majorBidi" w:cstheme="majorBidi"/>
                <w:sz w:val="28"/>
                <w:szCs w:val="28"/>
                <w:cs/>
              </w:rPr>
              <w:t>60</w:t>
            </w: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900" w:type="dxa"/>
            <w:gridSpan w:val="2"/>
          </w:tcPr>
          <w:p w14:paraId="4C230548" w14:textId="77777777" w:rsidR="001A2107" w:rsidRPr="00F06389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768E8327" w14:textId="5332B273" w:rsidR="001A2107" w:rsidRPr="00F06389" w:rsidRDefault="00574184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</w:t>
            </w:r>
            <w:r w:rsidR="00182F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410</w:t>
            </w:r>
          </w:p>
        </w:tc>
        <w:tc>
          <w:tcPr>
            <w:tcW w:w="270" w:type="dxa"/>
            <w:gridSpan w:val="2"/>
          </w:tcPr>
          <w:p w14:paraId="544A73DD" w14:textId="77777777" w:rsidR="001A2107" w:rsidRPr="00F06389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74BD980" w14:textId="7AACDEF7" w:rsidR="001A2107" w:rsidRPr="00182F90" w:rsidRDefault="00574184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107</w:t>
            </w:r>
            <w:r w:rsidR="00182F90" w:rsidRPr="00182F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384</w:t>
            </w:r>
          </w:p>
        </w:tc>
      </w:tr>
      <w:tr w:rsidR="001A2107" w:rsidRPr="00F06389" w14:paraId="66F5E9DA" w14:textId="77777777" w:rsidTr="004A7D96">
        <w:tc>
          <w:tcPr>
            <w:tcW w:w="5049" w:type="dxa"/>
            <w:gridSpan w:val="2"/>
          </w:tcPr>
          <w:p w14:paraId="1619D684" w14:textId="61EA11EC" w:rsidR="001A2107" w:rsidRPr="00F06389" w:rsidRDefault="001A2107" w:rsidP="001A2107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574184">
              <w:rPr>
                <w:rFonts w:asciiTheme="majorBidi" w:hAnsiTheme="majorBidi" w:cstheme="majorBidi"/>
                <w:sz w:val="28"/>
                <w:szCs w:val="28"/>
                <w:cs/>
              </w:rPr>
              <w:t>60</w:t>
            </w: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ถึง </w:t>
            </w:r>
            <w:r w:rsidR="00574184">
              <w:rPr>
                <w:rFonts w:asciiTheme="majorBidi" w:hAnsiTheme="majorBidi" w:cstheme="majorBidi"/>
                <w:sz w:val="28"/>
                <w:szCs w:val="28"/>
                <w:cs/>
              </w:rPr>
              <w:t>90</w:t>
            </w: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900" w:type="dxa"/>
            <w:gridSpan w:val="2"/>
          </w:tcPr>
          <w:p w14:paraId="78473E99" w14:textId="77777777" w:rsidR="001A2107" w:rsidRPr="00F06389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603959B5" w14:textId="6A5820ED" w:rsidR="00182F90" w:rsidRPr="00F06389" w:rsidRDefault="00182F90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74184">
              <w:rPr>
                <w:rFonts w:asciiTheme="majorBidi" w:hAnsiTheme="majorBidi" w:cstheme="majorBidi"/>
                <w:sz w:val="28"/>
                <w:szCs w:val="28"/>
              </w:rPr>
              <w:t>214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</w:tcPr>
          <w:p w14:paraId="133364C6" w14:textId="77777777" w:rsidR="001A2107" w:rsidRPr="00F06389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5ADC89C" w14:textId="3F1572BA" w:rsidR="001A2107" w:rsidRPr="00182F90" w:rsidRDefault="00574184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</w:tr>
      <w:tr w:rsidR="001A2107" w:rsidRPr="00F06389" w14:paraId="5E988C80" w14:textId="77777777" w:rsidTr="004A7D96">
        <w:tc>
          <w:tcPr>
            <w:tcW w:w="5049" w:type="dxa"/>
            <w:gridSpan w:val="2"/>
          </w:tcPr>
          <w:p w14:paraId="03194097" w14:textId="043EB4E5" w:rsidR="001A2107" w:rsidRPr="00F06389" w:rsidRDefault="001A2107" w:rsidP="001A2107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574184">
              <w:rPr>
                <w:rFonts w:asciiTheme="majorBidi" w:hAnsiTheme="majorBidi" w:cstheme="majorBidi"/>
                <w:sz w:val="28"/>
                <w:szCs w:val="28"/>
                <w:cs/>
              </w:rPr>
              <w:t>90</w:t>
            </w: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ถึง </w:t>
            </w:r>
            <w:r w:rsidR="00574184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00" w:type="dxa"/>
            <w:gridSpan w:val="2"/>
          </w:tcPr>
          <w:p w14:paraId="7ACFA603" w14:textId="77777777" w:rsidR="001A2107" w:rsidRPr="00F06389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0B20B409" w14:textId="70FC3231" w:rsidR="001A2107" w:rsidRPr="00F06389" w:rsidRDefault="00574184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182F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533</w:t>
            </w:r>
          </w:p>
        </w:tc>
        <w:tc>
          <w:tcPr>
            <w:tcW w:w="270" w:type="dxa"/>
            <w:gridSpan w:val="2"/>
          </w:tcPr>
          <w:p w14:paraId="00A779E4" w14:textId="77777777" w:rsidR="001A2107" w:rsidRPr="00F06389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3FBD148" w14:textId="5E396D48" w:rsidR="001A2107" w:rsidRPr="00182F90" w:rsidRDefault="00574184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182F90" w:rsidRPr="00182F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276</w:t>
            </w:r>
          </w:p>
        </w:tc>
      </w:tr>
      <w:tr w:rsidR="001A2107" w:rsidRPr="00F06389" w14:paraId="74270A55" w14:textId="77777777" w:rsidTr="004A7D96">
        <w:tc>
          <w:tcPr>
            <w:tcW w:w="5049" w:type="dxa"/>
            <w:gridSpan w:val="2"/>
          </w:tcPr>
          <w:p w14:paraId="1D52EB92" w14:textId="3ED253C2" w:rsidR="001A2107" w:rsidRPr="00F06389" w:rsidRDefault="001A2107" w:rsidP="001A2107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เกินกว่า </w:t>
            </w:r>
            <w:r w:rsidR="00574184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00" w:type="dxa"/>
            <w:gridSpan w:val="2"/>
          </w:tcPr>
          <w:p w14:paraId="112412C3" w14:textId="77777777" w:rsidR="001A2107" w:rsidRPr="00F06389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14:paraId="2FF08AB3" w14:textId="62E745A3" w:rsidR="001A2107" w:rsidRPr="00F06389" w:rsidRDefault="00182F90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74184">
              <w:rPr>
                <w:rFonts w:asciiTheme="majorBidi" w:hAnsiTheme="majorBidi" w:cstheme="majorBidi"/>
                <w:sz w:val="28"/>
                <w:szCs w:val="28"/>
              </w:rPr>
              <w:t>958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</w:tcPr>
          <w:p w14:paraId="3A05AFEC" w14:textId="77777777" w:rsidR="001A2107" w:rsidRPr="00F06389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73AC1BC" w14:textId="5689095B" w:rsidR="001A2107" w:rsidRPr="00182F90" w:rsidRDefault="00574184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82F90" w:rsidRPr="00182F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258</w:t>
            </w:r>
          </w:p>
        </w:tc>
      </w:tr>
      <w:tr w:rsidR="001A2107" w:rsidRPr="00F06389" w14:paraId="582D4AE8" w14:textId="77777777" w:rsidTr="0021311B">
        <w:trPr>
          <w:trHeight w:val="303"/>
        </w:trPr>
        <w:tc>
          <w:tcPr>
            <w:tcW w:w="5049" w:type="dxa"/>
            <w:gridSpan w:val="2"/>
          </w:tcPr>
          <w:p w14:paraId="18C45232" w14:textId="56072CE2" w:rsidR="001A2107" w:rsidRPr="00F06389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 w:hanging="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0638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gridSpan w:val="2"/>
          </w:tcPr>
          <w:p w14:paraId="3E92109F" w14:textId="77777777" w:rsidR="001A2107" w:rsidRPr="00F06389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0494700B" w14:textId="61628042" w:rsidR="001A2107" w:rsidRPr="00F06389" w:rsidRDefault="00574184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210</w:t>
            </w:r>
            <w:r w:rsidR="00182F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712</w:t>
            </w:r>
          </w:p>
        </w:tc>
        <w:tc>
          <w:tcPr>
            <w:tcW w:w="270" w:type="dxa"/>
            <w:gridSpan w:val="2"/>
            <w:vAlign w:val="bottom"/>
          </w:tcPr>
          <w:p w14:paraId="4D9B0606" w14:textId="77777777" w:rsidR="001A2107" w:rsidRPr="00F06389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F42FE94" w14:textId="1689036C" w:rsidR="001A2107" w:rsidRPr="00182F90" w:rsidRDefault="00574184" w:rsidP="001A21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325</w:t>
            </w:r>
            <w:r w:rsidR="00182F90" w:rsidRPr="00182F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275</w:t>
            </w:r>
          </w:p>
        </w:tc>
      </w:tr>
      <w:tr w:rsidR="001A2107" w:rsidRPr="00F06389" w14:paraId="1DE986F9" w14:textId="77777777" w:rsidTr="004A7D96">
        <w:tc>
          <w:tcPr>
            <w:tcW w:w="5049" w:type="dxa"/>
            <w:gridSpan w:val="2"/>
          </w:tcPr>
          <w:p w14:paraId="5C9F89A2" w14:textId="77777777" w:rsidR="001A2107" w:rsidRPr="00F06389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638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900" w:type="dxa"/>
            <w:gridSpan w:val="2"/>
          </w:tcPr>
          <w:p w14:paraId="6F700682" w14:textId="77777777" w:rsidR="001A2107" w:rsidRPr="00F06389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37B69054" w14:textId="101AE5A2" w:rsidR="001A2107" w:rsidRPr="00F06389" w:rsidRDefault="00182F90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7418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74184">
              <w:rPr>
                <w:rFonts w:asciiTheme="majorBidi" w:hAnsiTheme="majorBidi" w:cstheme="majorBidi"/>
                <w:sz w:val="28"/>
                <w:szCs w:val="28"/>
              </w:rPr>
              <w:t>446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71CBBDF4" w14:textId="77777777" w:rsidR="001A2107" w:rsidRPr="00F06389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04338DF" w14:textId="2A9D53D1" w:rsidR="001A2107" w:rsidRPr="00182F90" w:rsidRDefault="00182F90" w:rsidP="001A21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after="0" w:line="240" w:lineRule="auto"/>
              <w:ind w:right="-360"/>
              <w:rPr>
                <w:rFonts w:asciiTheme="majorBidi" w:hAnsiTheme="majorBidi" w:cstheme="majorBidi"/>
                <w:sz w:val="28"/>
                <w:szCs w:val="28"/>
              </w:rPr>
            </w:pPr>
            <w:r w:rsidRPr="00182F9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7418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182F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74184">
              <w:rPr>
                <w:rFonts w:asciiTheme="majorBidi" w:hAnsiTheme="majorBidi" w:cstheme="majorBidi"/>
                <w:sz w:val="28"/>
                <w:szCs w:val="28"/>
              </w:rPr>
              <w:t>213</w:t>
            </w:r>
            <w:r w:rsidRPr="00182F9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A2107" w:rsidRPr="00F06389" w14:paraId="38AB4C95" w14:textId="77777777" w:rsidTr="004A7D96">
        <w:tc>
          <w:tcPr>
            <w:tcW w:w="5049" w:type="dxa"/>
            <w:gridSpan w:val="2"/>
          </w:tcPr>
          <w:p w14:paraId="22EBCEA2" w14:textId="77777777" w:rsidR="001A2107" w:rsidRPr="00F06389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 w:hanging="6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4B62DDF7" w14:textId="77777777" w:rsidR="001A2107" w:rsidRPr="00F06389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EA20A7" w14:textId="036434CE" w:rsidR="001A2107" w:rsidRPr="00F06389" w:rsidRDefault="00574184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206</w:t>
            </w:r>
            <w:r w:rsidR="00182F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66</w:t>
            </w:r>
          </w:p>
        </w:tc>
        <w:tc>
          <w:tcPr>
            <w:tcW w:w="270" w:type="dxa"/>
            <w:gridSpan w:val="2"/>
            <w:vAlign w:val="bottom"/>
          </w:tcPr>
          <w:p w14:paraId="72F36AED" w14:textId="77777777" w:rsidR="001A2107" w:rsidRPr="00F06389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59F224" w14:textId="62F15DFD" w:rsidR="001A2107" w:rsidRPr="00182F90" w:rsidRDefault="00574184" w:rsidP="001A21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321</w:t>
            </w:r>
            <w:r w:rsidR="00182F90" w:rsidRPr="00182F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062</w:t>
            </w:r>
          </w:p>
        </w:tc>
      </w:tr>
      <w:tr w:rsidR="00A9016E" w:rsidRPr="00F06389" w14:paraId="15F4BC61" w14:textId="77777777" w:rsidTr="004A7D96">
        <w:tc>
          <w:tcPr>
            <w:tcW w:w="5049" w:type="dxa"/>
            <w:gridSpan w:val="2"/>
          </w:tcPr>
          <w:p w14:paraId="7655553B" w14:textId="77777777" w:rsidR="00A9016E" w:rsidRPr="00F06389" w:rsidRDefault="00A9016E" w:rsidP="008D6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63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กิจการอื่น ๆ</w:t>
            </w:r>
          </w:p>
        </w:tc>
        <w:tc>
          <w:tcPr>
            <w:tcW w:w="900" w:type="dxa"/>
            <w:gridSpan w:val="2"/>
          </w:tcPr>
          <w:p w14:paraId="42B3BCFB" w14:textId="77777777" w:rsidR="00A9016E" w:rsidRPr="00F06389" w:rsidRDefault="00A9016E" w:rsidP="008D6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0465CF77" w14:textId="77777777" w:rsidR="00A9016E" w:rsidRPr="00F06389" w:rsidRDefault="00A9016E" w:rsidP="008D6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50D4B962" w14:textId="77777777" w:rsidR="00A9016E" w:rsidRPr="00F06389" w:rsidRDefault="00A9016E" w:rsidP="008D6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BD8C470" w14:textId="77777777" w:rsidR="00A9016E" w:rsidRPr="00F06389" w:rsidRDefault="00A9016E" w:rsidP="00802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70E91" w:rsidRPr="00F06389" w14:paraId="7BE2B585" w14:textId="77777777" w:rsidTr="001A2107">
        <w:tc>
          <w:tcPr>
            <w:tcW w:w="5049" w:type="dxa"/>
            <w:gridSpan w:val="2"/>
          </w:tcPr>
          <w:p w14:paraId="68EB97D9" w14:textId="77777777" w:rsidR="00870E91" w:rsidRPr="00F06389" w:rsidRDefault="00870E91" w:rsidP="0087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900" w:type="dxa"/>
            <w:gridSpan w:val="2"/>
          </w:tcPr>
          <w:p w14:paraId="312D4C08" w14:textId="77777777" w:rsidR="00870E91" w:rsidRPr="00F06389" w:rsidRDefault="00870E91" w:rsidP="0087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31CA8D79" w14:textId="4DFBC247" w:rsidR="00870E91" w:rsidRPr="00870E91" w:rsidRDefault="00574184" w:rsidP="0087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870E91" w:rsidRPr="00870E91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t>026</w:t>
            </w:r>
            <w:r w:rsidR="00870E91" w:rsidRPr="00870E91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559</w:t>
            </w:r>
          </w:p>
        </w:tc>
        <w:tc>
          <w:tcPr>
            <w:tcW w:w="270" w:type="dxa"/>
            <w:gridSpan w:val="2"/>
          </w:tcPr>
          <w:p w14:paraId="42A22822" w14:textId="77777777" w:rsidR="00870E91" w:rsidRPr="00F06389" w:rsidRDefault="00870E91" w:rsidP="0087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1EA7DA3" w14:textId="2D899334" w:rsidR="00870E91" w:rsidRPr="00182F90" w:rsidRDefault="00574184" w:rsidP="0087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70E91" w:rsidRPr="00182F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002</w:t>
            </w:r>
            <w:r w:rsidR="00870E91" w:rsidRPr="00182F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953</w:t>
            </w:r>
          </w:p>
        </w:tc>
      </w:tr>
      <w:tr w:rsidR="00870E91" w:rsidRPr="00F06389" w14:paraId="32D33C42" w14:textId="77777777" w:rsidTr="004A7D96">
        <w:tc>
          <w:tcPr>
            <w:tcW w:w="5049" w:type="dxa"/>
            <w:gridSpan w:val="2"/>
          </w:tcPr>
          <w:p w14:paraId="435AB151" w14:textId="77777777" w:rsidR="00870E91" w:rsidRPr="00F06389" w:rsidRDefault="00870E91" w:rsidP="00870E91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900" w:type="dxa"/>
            <w:gridSpan w:val="2"/>
          </w:tcPr>
          <w:p w14:paraId="09514FF7" w14:textId="77777777" w:rsidR="00870E91" w:rsidRPr="00F06389" w:rsidRDefault="00870E91" w:rsidP="0087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0F755A8D" w14:textId="366F1337" w:rsidR="00870E91" w:rsidRPr="00870E91" w:rsidRDefault="00870E91" w:rsidP="0087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241F7FF5" w14:textId="77777777" w:rsidR="00870E91" w:rsidRPr="00F06389" w:rsidRDefault="00870E91" w:rsidP="0087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77C9E56" w14:textId="77777777" w:rsidR="00870E91" w:rsidRPr="00182F90" w:rsidRDefault="00870E91" w:rsidP="0087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70E91" w:rsidRPr="00F06389" w14:paraId="21AA8A4B" w14:textId="77777777" w:rsidTr="001A2107">
        <w:tc>
          <w:tcPr>
            <w:tcW w:w="5049" w:type="dxa"/>
            <w:gridSpan w:val="2"/>
          </w:tcPr>
          <w:p w14:paraId="6CBB82D8" w14:textId="000AB594" w:rsidR="00870E91" w:rsidRPr="00F06389" w:rsidRDefault="00870E91" w:rsidP="00870E91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ไม่เกิน </w:t>
            </w:r>
            <w:r w:rsidR="00574184">
              <w:rPr>
                <w:rFonts w:asciiTheme="majorBidi" w:hAnsiTheme="majorBidi" w:cstheme="majorBidi"/>
                <w:sz w:val="28"/>
                <w:szCs w:val="28"/>
                <w:cs/>
              </w:rPr>
              <w:t>30</w:t>
            </w: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900" w:type="dxa"/>
            <w:gridSpan w:val="2"/>
          </w:tcPr>
          <w:p w14:paraId="7097949F" w14:textId="77777777" w:rsidR="00870E91" w:rsidRPr="00F06389" w:rsidRDefault="00870E91" w:rsidP="0087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022D9738" w14:textId="76486548" w:rsidR="00870E91" w:rsidRPr="00870E91" w:rsidRDefault="00574184" w:rsidP="0087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110</w:t>
            </w:r>
            <w:r w:rsidR="00870E91" w:rsidRPr="00870E91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t>071</w:t>
            </w:r>
          </w:p>
        </w:tc>
        <w:tc>
          <w:tcPr>
            <w:tcW w:w="270" w:type="dxa"/>
            <w:gridSpan w:val="2"/>
          </w:tcPr>
          <w:p w14:paraId="2A0EF1C6" w14:textId="77777777" w:rsidR="00870E91" w:rsidRPr="00F06389" w:rsidRDefault="00870E91" w:rsidP="0087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A5DF5C7" w14:textId="0E8338C4" w:rsidR="00870E91" w:rsidRPr="00182F90" w:rsidRDefault="00574184" w:rsidP="0087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157</w:t>
            </w:r>
            <w:r w:rsidR="00870E91" w:rsidRPr="00182F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214</w:t>
            </w:r>
          </w:p>
        </w:tc>
      </w:tr>
      <w:tr w:rsidR="00870E91" w:rsidRPr="00F06389" w14:paraId="1C2288BF" w14:textId="77777777" w:rsidTr="001A2107">
        <w:tc>
          <w:tcPr>
            <w:tcW w:w="5049" w:type="dxa"/>
            <w:gridSpan w:val="2"/>
          </w:tcPr>
          <w:p w14:paraId="26881F29" w14:textId="3C63FBE4" w:rsidR="00870E91" w:rsidRPr="00F06389" w:rsidRDefault="00870E91" w:rsidP="00870E91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574184">
              <w:rPr>
                <w:rFonts w:asciiTheme="majorBidi" w:hAnsiTheme="majorBidi" w:cstheme="majorBidi"/>
                <w:sz w:val="28"/>
                <w:szCs w:val="28"/>
                <w:cs/>
              </w:rPr>
              <w:t>30</w:t>
            </w: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ถึง </w:t>
            </w:r>
            <w:r w:rsidR="00574184">
              <w:rPr>
                <w:rFonts w:asciiTheme="majorBidi" w:hAnsiTheme="majorBidi" w:cstheme="majorBidi"/>
                <w:sz w:val="28"/>
                <w:szCs w:val="28"/>
                <w:cs/>
              </w:rPr>
              <w:t>60</w:t>
            </w: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900" w:type="dxa"/>
            <w:gridSpan w:val="2"/>
          </w:tcPr>
          <w:p w14:paraId="4F203F69" w14:textId="77777777" w:rsidR="00870E91" w:rsidRPr="00F06389" w:rsidRDefault="00870E91" w:rsidP="0087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232D7EFB" w14:textId="47FE49EA" w:rsidR="00870E91" w:rsidRPr="00870E91" w:rsidRDefault="00574184" w:rsidP="0087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76</w:t>
            </w:r>
            <w:r w:rsidR="00870E91" w:rsidRPr="00870E91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t>144</w:t>
            </w:r>
          </w:p>
        </w:tc>
        <w:tc>
          <w:tcPr>
            <w:tcW w:w="270" w:type="dxa"/>
            <w:gridSpan w:val="2"/>
          </w:tcPr>
          <w:p w14:paraId="236D22E0" w14:textId="77777777" w:rsidR="00870E91" w:rsidRPr="00F06389" w:rsidRDefault="00870E91" w:rsidP="0087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CDFADFD" w14:textId="74B92344" w:rsidR="00870E91" w:rsidRPr="00182F90" w:rsidRDefault="00574184" w:rsidP="0087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</w:t>
            </w:r>
            <w:r w:rsidR="00870E91" w:rsidRPr="00182F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606</w:t>
            </w:r>
          </w:p>
        </w:tc>
      </w:tr>
      <w:tr w:rsidR="00870E91" w:rsidRPr="00F06389" w14:paraId="22448E2A" w14:textId="77777777" w:rsidTr="001A2107">
        <w:tc>
          <w:tcPr>
            <w:tcW w:w="5049" w:type="dxa"/>
            <w:gridSpan w:val="2"/>
          </w:tcPr>
          <w:p w14:paraId="73E4C5F3" w14:textId="46E612C3" w:rsidR="00870E91" w:rsidRPr="00F06389" w:rsidRDefault="00870E91" w:rsidP="00870E91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574184">
              <w:rPr>
                <w:rFonts w:asciiTheme="majorBidi" w:hAnsiTheme="majorBidi" w:cstheme="majorBidi"/>
                <w:sz w:val="28"/>
                <w:szCs w:val="28"/>
                <w:cs/>
              </w:rPr>
              <w:t>60</w:t>
            </w: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ถึง </w:t>
            </w:r>
            <w:r w:rsidR="00574184">
              <w:rPr>
                <w:rFonts w:asciiTheme="majorBidi" w:hAnsiTheme="majorBidi" w:cstheme="majorBidi"/>
                <w:sz w:val="28"/>
                <w:szCs w:val="28"/>
                <w:cs/>
              </w:rPr>
              <w:t>90</w:t>
            </w: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900" w:type="dxa"/>
            <w:gridSpan w:val="2"/>
          </w:tcPr>
          <w:p w14:paraId="2A8AEED2" w14:textId="77777777" w:rsidR="00870E91" w:rsidRPr="00F06389" w:rsidRDefault="00870E91" w:rsidP="0087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2EF8A55D" w14:textId="1149F08A" w:rsidR="00870E91" w:rsidRPr="00870E91" w:rsidRDefault="00574184" w:rsidP="0087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25</w:t>
            </w:r>
            <w:r w:rsidR="00870E91" w:rsidRPr="00870E91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t>545</w:t>
            </w:r>
          </w:p>
        </w:tc>
        <w:tc>
          <w:tcPr>
            <w:tcW w:w="270" w:type="dxa"/>
            <w:gridSpan w:val="2"/>
          </w:tcPr>
          <w:p w14:paraId="13ECA7AC" w14:textId="77777777" w:rsidR="00870E91" w:rsidRPr="00F06389" w:rsidRDefault="00870E91" w:rsidP="0087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8E91E83" w14:textId="4F019E1C" w:rsidR="00870E91" w:rsidRPr="00182F90" w:rsidRDefault="00574184" w:rsidP="0087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870E91" w:rsidRPr="00182F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551</w:t>
            </w:r>
          </w:p>
        </w:tc>
      </w:tr>
      <w:tr w:rsidR="00870E91" w:rsidRPr="00F06389" w14:paraId="61340832" w14:textId="77777777" w:rsidTr="001A2107">
        <w:tc>
          <w:tcPr>
            <w:tcW w:w="5049" w:type="dxa"/>
            <w:gridSpan w:val="2"/>
          </w:tcPr>
          <w:p w14:paraId="3B0E9D6D" w14:textId="2CBBC8DE" w:rsidR="00870E91" w:rsidRPr="00F06389" w:rsidRDefault="00870E91" w:rsidP="00870E91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574184">
              <w:rPr>
                <w:rFonts w:asciiTheme="majorBidi" w:hAnsiTheme="majorBidi" w:cstheme="majorBidi"/>
                <w:sz w:val="28"/>
                <w:szCs w:val="28"/>
                <w:cs/>
              </w:rPr>
              <w:t>90</w:t>
            </w: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ถึง </w:t>
            </w:r>
            <w:r w:rsidR="00574184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00" w:type="dxa"/>
            <w:gridSpan w:val="2"/>
          </w:tcPr>
          <w:p w14:paraId="3ABA32F8" w14:textId="77777777" w:rsidR="00870E91" w:rsidRPr="00F06389" w:rsidRDefault="00870E91" w:rsidP="0087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14421BCE" w14:textId="43161699" w:rsidR="00870E91" w:rsidRPr="00870E91" w:rsidRDefault="00574184" w:rsidP="0087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67</w:t>
            </w:r>
            <w:r w:rsidR="00870E91" w:rsidRPr="00870E91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t>173</w:t>
            </w:r>
          </w:p>
        </w:tc>
        <w:tc>
          <w:tcPr>
            <w:tcW w:w="270" w:type="dxa"/>
            <w:gridSpan w:val="2"/>
          </w:tcPr>
          <w:p w14:paraId="47315ACB" w14:textId="77777777" w:rsidR="00870E91" w:rsidRPr="00F06389" w:rsidRDefault="00870E91" w:rsidP="0087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B74F6FC" w14:textId="2E0A64E4" w:rsidR="00870E91" w:rsidRPr="00182F90" w:rsidRDefault="00574184" w:rsidP="0087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</w:t>
            </w:r>
            <w:r w:rsidR="00870E91" w:rsidRPr="00182F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528</w:t>
            </w:r>
          </w:p>
        </w:tc>
      </w:tr>
      <w:tr w:rsidR="00870E91" w:rsidRPr="00F06389" w14:paraId="1B725F54" w14:textId="77777777" w:rsidTr="001A2107">
        <w:tc>
          <w:tcPr>
            <w:tcW w:w="5049" w:type="dxa"/>
            <w:gridSpan w:val="2"/>
          </w:tcPr>
          <w:p w14:paraId="242B6086" w14:textId="6D70FDA4" w:rsidR="00870E91" w:rsidRPr="00F06389" w:rsidRDefault="00870E91" w:rsidP="00870E91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เกินกว่า </w:t>
            </w:r>
            <w:r w:rsidR="00574184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00" w:type="dxa"/>
            <w:gridSpan w:val="2"/>
          </w:tcPr>
          <w:p w14:paraId="2F22BFE9" w14:textId="77777777" w:rsidR="00870E91" w:rsidRPr="00F06389" w:rsidRDefault="00870E91" w:rsidP="0087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63290F34" w14:textId="498FA792" w:rsidR="00870E91" w:rsidRPr="00870E91" w:rsidRDefault="00574184" w:rsidP="0087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103</w:t>
            </w:r>
            <w:r w:rsidR="00870E91" w:rsidRPr="00870E91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t>695</w:t>
            </w:r>
          </w:p>
        </w:tc>
        <w:tc>
          <w:tcPr>
            <w:tcW w:w="270" w:type="dxa"/>
            <w:gridSpan w:val="2"/>
          </w:tcPr>
          <w:p w14:paraId="39393B9F" w14:textId="77777777" w:rsidR="00870E91" w:rsidRPr="00F06389" w:rsidRDefault="00870E91" w:rsidP="0087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3B114A8" w14:textId="41D069D2" w:rsidR="00870E91" w:rsidRPr="00182F90" w:rsidRDefault="00574184" w:rsidP="0087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139</w:t>
            </w:r>
            <w:r w:rsidR="00870E91" w:rsidRPr="00182F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379</w:t>
            </w:r>
          </w:p>
        </w:tc>
      </w:tr>
      <w:tr w:rsidR="00182F90" w:rsidRPr="00F06389" w14:paraId="11CD7231" w14:textId="77777777" w:rsidTr="001A2107">
        <w:tc>
          <w:tcPr>
            <w:tcW w:w="5049" w:type="dxa"/>
            <w:gridSpan w:val="2"/>
          </w:tcPr>
          <w:p w14:paraId="0DBFDB62" w14:textId="5F4C0C66" w:rsidR="00182F90" w:rsidRPr="00F06389" w:rsidRDefault="00182F90" w:rsidP="00182F90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638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gridSpan w:val="2"/>
          </w:tcPr>
          <w:p w14:paraId="144FE51E" w14:textId="77777777" w:rsidR="00182F90" w:rsidRPr="00F06389" w:rsidRDefault="00182F90" w:rsidP="0018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</w:tcPr>
          <w:p w14:paraId="5815714F" w14:textId="0726FE4B" w:rsidR="00182F90" w:rsidRPr="00F06389" w:rsidRDefault="00574184" w:rsidP="00107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7"/>
              </w:tabs>
              <w:spacing w:line="240" w:lineRule="auto"/>
              <w:ind w:left="167" w:right="-558" w:hanging="4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182F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409</w:t>
            </w:r>
            <w:r w:rsidR="00182F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187</w:t>
            </w:r>
          </w:p>
        </w:tc>
        <w:tc>
          <w:tcPr>
            <w:tcW w:w="270" w:type="dxa"/>
            <w:gridSpan w:val="2"/>
          </w:tcPr>
          <w:p w14:paraId="49A8D37E" w14:textId="77777777" w:rsidR="00182F90" w:rsidRPr="00F06389" w:rsidRDefault="00182F90" w:rsidP="0018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CC662E9" w14:textId="6A5E6259" w:rsidR="00182F90" w:rsidRPr="00182F90" w:rsidRDefault="00574184" w:rsidP="0018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182F90" w:rsidRPr="00182F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483</w:t>
            </w:r>
            <w:r w:rsidR="00182F90" w:rsidRPr="00182F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231</w:t>
            </w:r>
          </w:p>
        </w:tc>
      </w:tr>
      <w:tr w:rsidR="00182F90" w:rsidRPr="00F06389" w14:paraId="2F2FF0CB" w14:textId="77777777" w:rsidTr="004A7D96">
        <w:tc>
          <w:tcPr>
            <w:tcW w:w="5049" w:type="dxa"/>
            <w:gridSpan w:val="2"/>
          </w:tcPr>
          <w:p w14:paraId="11A28ADC" w14:textId="74201060" w:rsidR="00182F90" w:rsidRPr="00F06389" w:rsidRDefault="00182F90" w:rsidP="00182F90">
            <w:pPr>
              <w:tabs>
                <w:tab w:val="left" w:pos="36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900" w:type="dxa"/>
            <w:gridSpan w:val="2"/>
          </w:tcPr>
          <w:p w14:paraId="23B5D139" w14:textId="77777777" w:rsidR="00182F90" w:rsidRPr="00F06389" w:rsidRDefault="00182F90" w:rsidP="0018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14:paraId="11282D22" w14:textId="1E04093B" w:rsidR="00182F90" w:rsidRPr="00F06389" w:rsidRDefault="00182F90" w:rsidP="0018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74184">
              <w:rPr>
                <w:rFonts w:asciiTheme="majorBidi" w:hAnsiTheme="majorBidi" w:cstheme="majorBidi"/>
                <w:sz w:val="28"/>
                <w:szCs w:val="28"/>
              </w:rPr>
              <w:t>139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74184">
              <w:rPr>
                <w:rFonts w:asciiTheme="majorBidi" w:hAnsiTheme="majorBidi" w:cstheme="majorBidi"/>
                <w:sz w:val="28"/>
                <w:szCs w:val="28"/>
              </w:rPr>
              <w:t>691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</w:tcPr>
          <w:p w14:paraId="4D583862" w14:textId="77777777" w:rsidR="00182F90" w:rsidRPr="00F06389" w:rsidRDefault="00182F90" w:rsidP="0018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C77E8EF" w14:textId="6826859D" w:rsidR="00182F90" w:rsidRPr="00182F90" w:rsidRDefault="00182F90" w:rsidP="0018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82F9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74184">
              <w:rPr>
                <w:rFonts w:asciiTheme="majorBidi" w:hAnsiTheme="majorBidi" w:cstheme="majorBidi"/>
                <w:sz w:val="28"/>
                <w:szCs w:val="28"/>
              </w:rPr>
              <w:t>161</w:t>
            </w:r>
            <w:r w:rsidRPr="00182F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74184">
              <w:rPr>
                <w:rFonts w:asciiTheme="majorBidi" w:hAnsiTheme="majorBidi" w:cstheme="majorBidi"/>
                <w:sz w:val="28"/>
                <w:szCs w:val="28"/>
              </w:rPr>
              <w:t>797</w:t>
            </w:r>
            <w:r w:rsidRPr="00182F9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82F90" w:rsidRPr="00F06389" w14:paraId="41F716FC" w14:textId="77777777" w:rsidTr="006A4137">
        <w:tc>
          <w:tcPr>
            <w:tcW w:w="5049" w:type="dxa"/>
            <w:gridSpan w:val="2"/>
          </w:tcPr>
          <w:p w14:paraId="5D3558A9" w14:textId="77777777" w:rsidR="00182F90" w:rsidRPr="00F06389" w:rsidRDefault="00182F90" w:rsidP="00182F90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62973F15" w14:textId="77777777" w:rsidR="00182F90" w:rsidRPr="00F06389" w:rsidRDefault="00182F90" w:rsidP="0018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5BF3DA" w14:textId="6E5925B1" w:rsidR="00182F90" w:rsidRPr="00F06389" w:rsidRDefault="00574184" w:rsidP="0018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3365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269</w:t>
            </w:r>
            <w:r w:rsidR="003365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496</w:t>
            </w:r>
          </w:p>
        </w:tc>
        <w:tc>
          <w:tcPr>
            <w:tcW w:w="270" w:type="dxa"/>
            <w:gridSpan w:val="2"/>
          </w:tcPr>
          <w:p w14:paraId="65A6C943" w14:textId="77777777" w:rsidR="00182F90" w:rsidRPr="00F06389" w:rsidRDefault="00182F90" w:rsidP="0018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A83EBBA" w14:textId="6558E5C9" w:rsidR="00182F90" w:rsidRPr="00B73055" w:rsidRDefault="00574184" w:rsidP="0018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336582" w:rsidRPr="003365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321</w:t>
            </w:r>
            <w:r w:rsidR="00336582" w:rsidRPr="003365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434</w:t>
            </w:r>
          </w:p>
        </w:tc>
      </w:tr>
      <w:tr w:rsidR="00182F90" w:rsidRPr="00F06389" w14:paraId="79BE611D" w14:textId="77777777" w:rsidTr="006A4137">
        <w:tc>
          <w:tcPr>
            <w:tcW w:w="5049" w:type="dxa"/>
            <w:gridSpan w:val="2"/>
          </w:tcPr>
          <w:p w14:paraId="7713CAF1" w14:textId="77777777" w:rsidR="00182F90" w:rsidRPr="00F06389" w:rsidRDefault="00182F90" w:rsidP="00182F90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063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00" w:type="dxa"/>
            <w:gridSpan w:val="2"/>
          </w:tcPr>
          <w:p w14:paraId="4D5D7483" w14:textId="77777777" w:rsidR="00182F90" w:rsidRPr="00F06389" w:rsidRDefault="00182F90" w:rsidP="0018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bottom w:val="double" w:sz="4" w:space="0" w:color="auto"/>
            </w:tcBorders>
          </w:tcPr>
          <w:p w14:paraId="154BB443" w14:textId="25CC5987" w:rsidR="00182F90" w:rsidRPr="00F06389" w:rsidRDefault="00574184" w:rsidP="0018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182F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475</w:t>
            </w:r>
            <w:r w:rsidR="00182F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762</w:t>
            </w:r>
          </w:p>
        </w:tc>
        <w:tc>
          <w:tcPr>
            <w:tcW w:w="270" w:type="dxa"/>
            <w:gridSpan w:val="2"/>
          </w:tcPr>
          <w:p w14:paraId="144F2CAF" w14:textId="77777777" w:rsidR="00182F90" w:rsidRPr="00F06389" w:rsidRDefault="00182F90" w:rsidP="0018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3C71EDD9" w14:textId="64CBCBC0" w:rsidR="00182F90" w:rsidRPr="00C62BF6" w:rsidRDefault="00574184" w:rsidP="0018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182F90" w:rsidRPr="00C6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642</w:t>
            </w:r>
            <w:r w:rsidR="00182F90" w:rsidRPr="00C6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496</w:t>
            </w:r>
          </w:p>
        </w:tc>
      </w:tr>
      <w:tr w:rsidR="00182F90" w:rsidRPr="00F06389" w14:paraId="437121A5" w14:textId="77777777" w:rsidTr="006A4137">
        <w:tc>
          <w:tcPr>
            <w:tcW w:w="5049" w:type="dxa"/>
            <w:gridSpan w:val="2"/>
          </w:tcPr>
          <w:p w14:paraId="6ED63FF8" w14:textId="77777777" w:rsidR="00182F90" w:rsidRPr="00F06389" w:rsidRDefault="00182F90" w:rsidP="00182F90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2C610175" w14:textId="77777777" w:rsidR="00182F90" w:rsidRPr="00F06389" w:rsidRDefault="00182F90" w:rsidP="0018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FFFFFF" w:themeColor="background1"/>
            </w:tcBorders>
          </w:tcPr>
          <w:p w14:paraId="2081C2CB" w14:textId="77777777" w:rsidR="00182F90" w:rsidRPr="00F06389" w:rsidRDefault="00182F90" w:rsidP="0018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2D1A9EB1" w14:textId="77777777" w:rsidR="00182F90" w:rsidRPr="00F06389" w:rsidRDefault="00182F90" w:rsidP="0018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FFFFFF" w:themeColor="background1"/>
            </w:tcBorders>
          </w:tcPr>
          <w:p w14:paraId="7146C7EF" w14:textId="77777777" w:rsidR="00182F90" w:rsidRPr="00F06389" w:rsidRDefault="00182F90" w:rsidP="0018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1ABBB0BF" w14:textId="516F6AEE" w:rsidR="001E6B60" w:rsidRPr="001A2107" w:rsidRDefault="001E6B60" w:rsidP="001A21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1" w:right="288" w:firstLine="19"/>
        <w:jc w:val="thaiDistribute"/>
        <w:rPr>
          <w:rFonts w:ascii="Angsana New" w:hAnsi="Angsana New"/>
          <w:spacing w:val="-2"/>
          <w:sz w:val="28"/>
          <w:szCs w:val="28"/>
          <w:lang w:val="th-TH"/>
        </w:rPr>
      </w:pPr>
      <w:r w:rsidRPr="00F06389">
        <w:rPr>
          <w:rFonts w:ascii="Angsana New" w:hAnsi="Angsana New"/>
          <w:spacing w:val="-2"/>
          <w:sz w:val="28"/>
          <w:szCs w:val="28"/>
          <w:cs/>
          <w:lang w:val="th-TH"/>
        </w:rPr>
        <w:t>โดยปกติระยะเวลาการให้สินเชื่อแก่ผู้เอาประกันภัย ตัวแทนและนายหน้าของกลุ่มบริษัทสำหรับธุรกิจประกันวินาศภัยมีระยะเวลา</w:t>
      </w:r>
      <w:r w:rsidRPr="00F06389">
        <w:rPr>
          <w:rFonts w:ascii="Angsana New" w:hAnsi="Angsana New" w:hint="cs"/>
          <w:spacing w:val="-2"/>
          <w:sz w:val="28"/>
          <w:szCs w:val="28"/>
          <w:cs/>
          <w:lang w:val="th-TH"/>
        </w:rPr>
        <w:t>ตั้งแต่</w:t>
      </w:r>
      <w:r w:rsidRPr="00F06389">
        <w:rPr>
          <w:rFonts w:ascii="Angsana New" w:hAnsi="Angsana New"/>
          <w:spacing w:val="-2"/>
          <w:sz w:val="28"/>
          <w:szCs w:val="28"/>
          <w:cs/>
          <w:lang w:val="th-TH"/>
        </w:rPr>
        <w:t xml:space="preserve"> </w:t>
      </w:r>
      <w:r w:rsidR="00574184">
        <w:rPr>
          <w:rFonts w:ascii="Angsana New" w:hAnsi="Angsana New"/>
          <w:spacing w:val="-2"/>
          <w:sz w:val="28"/>
          <w:szCs w:val="28"/>
          <w:cs/>
          <w:lang w:val="th-TH"/>
        </w:rPr>
        <w:t>30</w:t>
      </w:r>
      <w:r w:rsidRPr="00F06389">
        <w:rPr>
          <w:rFonts w:ascii="Angsana New" w:hAnsi="Angsana New"/>
          <w:spacing w:val="-2"/>
          <w:sz w:val="28"/>
          <w:szCs w:val="28"/>
          <w:cs/>
          <w:lang w:val="th-TH"/>
        </w:rPr>
        <w:t xml:space="preserve"> วัน ถึง </w:t>
      </w:r>
      <w:r w:rsidR="00574184">
        <w:rPr>
          <w:rFonts w:ascii="Angsana New" w:hAnsi="Angsana New"/>
          <w:spacing w:val="-2"/>
          <w:sz w:val="28"/>
          <w:szCs w:val="28"/>
          <w:cs/>
          <w:lang w:val="th-TH"/>
        </w:rPr>
        <w:t>60</w:t>
      </w:r>
      <w:r w:rsidRPr="00F06389">
        <w:rPr>
          <w:rFonts w:ascii="Angsana New" w:hAnsi="Angsana New"/>
          <w:spacing w:val="-2"/>
          <w:sz w:val="28"/>
          <w:szCs w:val="28"/>
          <w:cs/>
          <w:lang w:val="th-TH"/>
        </w:rPr>
        <w:t xml:space="preserve"> วัน</w:t>
      </w:r>
    </w:p>
    <w:p w14:paraId="2D785166" w14:textId="77777777" w:rsidR="001E6B60" w:rsidRPr="00870E91" w:rsidRDefault="001E6B60" w:rsidP="001E6B60">
      <w:pPr>
        <w:spacing w:line="240" w:lineRule="auto"/>
        <w:ind w:left="450" w:right="288"/>
        <w:jc w:val="thaiDistribute"/>
        <w:rPr>
          <w:rStyle w:val="hps"/>
          <w:rFonts w:ascii="Angsana New" w:hAnsi="Angsana New" w:cs="Angsana New"/>
          <w:color w:val="000000"/>
          <w:spacing w:val="-6"/>
          <w:sz w:val="28"/>
          <w:szCs w:val="28"/>
        </w:rPr>
      </w:pPr>
      <w:r w:rsidRPr="00870E91">
        <w:rPr>
          <w:rStyle w:val="hps"/>
          <w:rFonts w:ascii="Angsana New" w:hAnsi="Angsana New" w:cs="Angsana New"/>
          <w:color w:val="000000"/>
          <w:spacing w:val="-6"/>
          <w:sz w:val="28"/>
          <w:szCs w:val="28"/>
          <w:cs/>
        </w:rPr>
        <w:lastRenderedPageBreak/>
        <w:t>สำหรับเบี้ยประกันภัยค้างรับจาก</w:t>
      </w:r>
      <w:r w:rsidRPr="00870E91">
        <w:rPr>
          <w:rStyle w:val="hps"/>
          <w:rFonts w:ascii="Angsana New" w:hAnsi="Angsana New" w:cs="Angsana New" w:hint="cs"/>
          <w:color w:val="000000"/>
          <w:spacing w:val="-6"/>
          <w:sz w:val="28"/>
          <w:szCs w:val="28"/>
          <w:cs/>
        </w:rPr>
        <w:t xml:space="preserve">ผู้เอาประกัน </w:t>
      </w:r>
      <w:r w:rsidRPr="00870E91">
        <w:rPr>
          <w:rStyle w:val="hps"/>
          <w:rFonts w:ascii="Angsana New" w:hAnsi="Angsana New" w:cs="Angsana New"/>
          <w:color w:val="000000"/>
          <w:spacing w:val="-6"/>
          <w:sz w:val="28"/>
          <w:szCs w:val="28"/>
          <w:cs/>
        </w:rPr>
        <w:t>ตัวแทนและนายหน้า กลุ่มบริษัทได้กำหนดหลักเกณฑ์การติดตามหนี้ให้เป็นไปตามกฎเกณฑ์ที่เกี่ยวข้องสำหรับการเก็บเบี้ยประกันภัย โดยเบี้ยที่เกินกว่ากำหนดชำระ กลุ่มบริษัทอยู่ในระหว่างการติดตามหรือดำเนินการตามกฎหมายเป็นกรณีไป</w:t>
      </w:r>
    </w:p>
    <w:p w14:paraId="7BD790DD" w14:textId="77777777" w:rsidR="001E6B60" w:rsidRPr="00870E91" w:rsidRDefault="001E6B60" w:rsidP="001E6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288"/>
        <w:jc w:val="thaiDistribute"/>
        <w:rPr>
          <w:rFonts w:ascii="Angsana New" w:hAnsi="Angsana New"/>
          <w:spacing w:val="-2"/>
          <w:sz w:val="28"/>
          <w:szCs w:val="28"/>
          <w:cs/>
          <w:lang w:val="th-TH"/>
        </w:rPr>
      </w:pPr>
    </w:p>
    <w:p w14:paraId="17DD742F" w14:textId="75409E55" w:rsidR="001E6B60" w:rsidRPr="00870E91" w:rsidRDefault="001E6B60" w:rsidP="001E6B60">
      <w:pPr>
        <w:spacing w:line="240" w:lineRule="auto"/>
        <w:ind w:left="450" w:right="288"/>
        <w:jc w:val="thaiDistribute"/>
        <w:rPr>
          <w:rStyle w:val="hps"/>
          <w:rFonts w:ascii="Angsana New" w:hAnsi="Angsana New" w:cs="Angsana New"/>
          <w:color w:val="000000"/>
          <w:spacing w:val="-6"/>
          <w:sz w:val="28"/>
          <w:szCs w:val="28"/>
        </w:rPr>
      </w:pPr>
      <w:r w:rsidRPr="00870E91">
        <w:rPr>
          <w:rStyle w:val="hps"/>
          <w:rFonts w:ascii="Angsana New" w:hAnsi="Angsana New" w:cs="Angsana New"/>
          <w:color w:val="000000"/>
          <w:spacing w:val="-6"/>
          <w:sz w:val="28"/>
          <w:szCs w:val="28"/>
          <w:cs/>
        </w:rPr>
        <w:t xml:space="preserve">ระยะเวลาผ่อนผันชำระเบี้ยประกันชีวิต คือ </w:t>
      </w:r>
      <w:r w:rsidR="00574184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  <w:t>31</w:t>
      </w:r>
      <w:r w:rsidRPr="00870E91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 วัน และ </w:t>
      </w:r>
      <w:r w:rsidR="00574184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  <w:t>90</w:t>
      </w:r>
      <w:r w:rsidRPr="00870E91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 วัน</w:t>
      </w:r>
      <w:r w:rsidRPr="00870E91">
        <w:rPr>
          <w:rStyle w:val="hps"/>
          <w:rFonts w:asciiTheme="majorBidi" w:hAnsiTheme="majorBidi" w:cstheme="majorBidi" w:hint="cs"/>
          <w:color w:val="000000"/>
          <w:spacing w:val="-6"/>
          <w:sz w:val="28"/>
          <w:szCs w:val="28"/>
          <w:cs/>
        </w:rPr>
        <w:t xml:space="preserve"> </w:t>
      </w:r>
      <w:r w:rsidRPr="00870E91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>นับตั้งแต่วันครบกำหนด</w:t>
      </w:r>
      <w:r w:rsidRPr="00870E91">
        <w:rPr>
          <w:rStyle w:val="hps"/>
          <w:rFonts w:ascii="Angsana New" w:hAnsi="Angsana New" w:cs="Angsana New"/>
          <w:color w:val="000000"/>
          <w:spacing w:val="-6"/>
          <w:sz w:val="28"/>
          <w:szCs w:val="28"/>
          <w:cs/>
        </w:rPr>
        <w:t>ชำระ สำหรับกรมธรรม์ประเภทรายบุคคลและกลุ่ม ตามลำดับ</w:t>
      </w:r>
    </w:p>
    <w:p w14:paraId="6D71BEFC" w14:textId="77777777" w:rsidR="001E6B60" w:rsidRPr="00870E91" w:rsidRDefault="001E6B60" w:rsidP="001E6B60">
      <w:pPr>
        <w:spacing w:line="240" w:lineRule="auto"/>
        <w:ind w:left="450" w:right="288"/>
        <w:jc w:val="thaiDistribute"/>
        <w:rPr>
          <w:rStyle w:val="hps"/>
          <w:rFonts w:ascii="Angsana New" w:hAnsi="Angsana New" w:cs="Angsana New"/>
          <w:color w:val="000000"/>
          <w:spacing w:val="-6"/>
          <w:sz w:val="28"/>
          <w:szCs w:val="28"/>
        </w:rPr>
      </w:pPr>
    </w:p>
    <w:p w14:paraId="25BEF955" w14:textId="006D68DB" w:rsidR="001E6B60" w:rsidRPr="00870E91" w:rsidRDefault="001E6B60" w:rsidP="001E6B60">
      <w:pPr>
        <w:spacing w:line="240" w:lineRule="auto"/>
        <w:ind w:left="450" w:right="288"/>
        <w:jc w:val="thaiDistribute"/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</w:pPr>
      <w:r w:rsidRPr="00870E91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>สำหรับเบี้ยประกันชีวิตค้างรับรายบุคคล ซึ่งเกินกว่าระยะเวลาที่บริษัทผ่อนผันให้แก่ลูกค้า เบี้ยประกันภัยค้างรับดังกล่าวจะถูกชำระโดยอัตโนมัติจากการอนุมัติให้กู้ยืมกรมธรรม์ประกันภัยเป็นประกัน ทั้งนี้ ขึ้นอยู่กับมูลค่าเงินสดของกรมธรรม์ดังกล่าว</w:t>
      </w:r>
    </w:p>
    <w:p w14:paraId="005C5475" w14:textId="77777777" w:rsidR="00331D94" w:rsidRPr="00870E91" w:rsidRDefault="00331D94" w:rsidP="001E6B60">
      <w:pPr>
        <w:spacing w:line="240" w:lineRule="auto"/>
        <w:ind w:left="450" w:right="288"/>
        <w:jc w:val="thaiDistribute"/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</w:pPr>
    </w:p>
    <w:p w14:paraId="1A77E37C" w14:textId="50152CE7" w:rsidR="00F223B6" w:rsidRPr="00870E91" w:rsidRDefault="00F223B6" w:rsidP="00767826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870E91">
        <w:rPr>
          <w:rFonts w:asciiTheme="majorBidi" w:eastAsia="Batang" w:hAnsiTheme="majorBidi" w:cstheme="majorBidi"/>
          <w:b/>
          <w:bCs/>
          <w:sz w:val="28"/>
          <w:szCs w:val="28"/>
          <w:cs/>
          <w:lang w:eastAsia="ko-KR"/>
        </w:rPr>
        <w:t>ลูกหนี้จากการประกันภัยต่อ</w:t>
      </w:r>
    </w:p>
    <w:p w14:paraId="272CD07D" w14:textId="77777777" w:rsidR="001E6B60" w:rsidRPr="00870E91" w:rsidRDefault="001E6B60" w:rsidP="00BA2D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both"/>
        <w:outlineLvl w:val="0"/>
        <w:rPr>
          <w:rFonts w:ascii="Angsana New" w:hAnsi="Angsana New"/>
          <w:b/>
          <w:bCs/>
          <w:sz w:val="24"/>
          <w:szCs w:val="24"/>
        </w:rPr>
      </w:pPr>
    </w:p>
    <w:tbl>
      <w:tblPr>
        <w:tblW w:w="9315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27"/>
        <w:gridCol w:w="5580"/>
        <w:gridCol w:w="360"/>
        <w:gridCol w:w="18"/>
        <w:gridCol w:w="1512"/>
        <w:gridCol w:w="18"/>
        <w:gridCol w:w="252"/>
        <w:gridCol w:w="1530"/>
        <w:gridCol w:w="18"/>
      </w:tblGrid>
      <w:tr w:rsidR="004A7D96" w:rsidRPr="00870E91" w14:paraId="5EB8FAC4" w14:textId="77777777" w:rsidTr="001A2107">
        <w:trPr>
          <w:tblHeader/>
        </w:trPr>
        <w:tc>
          <w:tcPr>
            <w:tcW w:w="5607" w:type="dxa"/>
            <w:gridSpan w:val="2"/>
          </w:tcPr>
          <w:p w14:paraId="5479B07C" w14:textId="77777777" w:rsidR="004A7D96" w:rsidRPr="00870E91" w:rsidRDefault="004A7D96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8" w:type="dxa"/>
            <w:gridSpan w:val="2"/>
          </w:tcPr>
          <w:p w14:paraId="5B7460D5" w14:textId="77777777" w:rsidR="004A7D96" w:rsidRPr="00870E91" w:rsidRDefault="004A7D96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</w:tcPr>
          <w:p w14:paraId="1AB3B8C7" w14:textId="77777777" w:rsidR="004A7D96" w:rsidRPr="00870E91" w:rsidRDefault="004A7D96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7BC46542" w14:textId="77777777" w:rsidR="004A7D96" w:rsidRPr="00870E91" w:rsidRDefault="004A7D96" w:rsidP="004A7D96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gridSpan w:val="2"/>
            <w:vAlign w:val="bottom"/>
          </w:tcPr>
          <w:p w14:paraId="386D934E" w14:textId="77777777" w:rsidR="004A7D96" w:rsidRPr="00870E91" w:rsidRDefault="004A7D96" w:rsidP="004A7D96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E9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A7D96" w:rsidRPr="00870E91" w14:paraId="65E4899D" w14:textId="77777777" w:rsidTr="004A7D96">
        <w:trPr>
          <w:tblHeader/>
        </w:trPr>
        <w:tc>
          <w:tcPr>
            <w:tcW w:w="5607" w:type="dxa"/>
            <w:gridSpan w:val="2"/>
          </w:tcPr>
          <w:p w14:paraId="79790C76" w14:textId="77777777" w:rsidR="004A7D96" w:rsidRPr="00870E91" w:rsidRDefault="004A7D96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8" w:type="dxa"/>
            <w:gridSpan w:val="2"/>
          </w:tcPr>
          <w:p w14:paraId="33E01436" w14:textId="77777777" w:rsidR="004A7D96" w:rsidRPr="00870E91" w:rsidRDefault="004A7D96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36743382" w14:textId="77777777" w:rsidR="004A7D96" w:rsidRPr="00870E91" w:rsidRDefault="004A7D96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22E8DE8A" w14:textId="77777777" w:rsidR="004A7D96" w:rsidRPr="00870E91" w:rsidRDefault="004A7D96" w:rsidP="004A7D96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gridSpan w:val="2"/>
            <w:vAlign w:val="bottom"/>
          </w:tcPr>
          <w:p w14:paraId="5AAE2594" w14:textId="77777777" w:rsidR="004A7D96" w:rsidRPr="00870E91" w:rsidRDefault="004A7D96" w:rsidP="004A7D96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E9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</w:tr>
      <w:tr w:rsidR="004A7D96" w:rsidRPr="00870E91" w14:paraId="110E2272" w14:textId="77777777" w:rsidTr="004A7D96">
        <w:trPr>
          <w:tblHeader/>
        </w:trPr>
        <w:tc>
          <w:tcPr>
            <w:tcW w:w="5607" w:type="dxa"/>
            <w:gridSpan w:val="2"/>
          </w:tcPr>
          <w:p w14:paraId="0B8026A1" w14:textId="77777777" w:rsidR="004A7D96" w:rsidRPr="00870E91" w:rsidRDefault="004A7D96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8" w:type="dxa"/>
            <w:gridSpan w:val="2"/>
          </w:tcPr>
          <w:p w14:paraId="4E5692C1" w14:textId="77777777" w:rsidR="004A7D96" w:rsidRPr="00870E91" w:rsidRDefault="004A7D96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6A48CCA7" w14:textId="77777777" w:rsidR="004A7D96" w:rsidRPr="00870E91" w:rsidRDefault="004A7D96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hanging="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E9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05E01B02" w14:textId="77777777" w:rsidR="004A7D96" w:rsidRPr="00870E91" w:rsidRDefault="004A7D96" w:rsidP="004A7D96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gridSpan w:val="2"/>
            <w:vAlign w:val="bottom"/>
          </w:tcPr>
          <w:p w14:paraId="0178C444" w14:textId="77777777" w:rsidR="004A7D96" w:rsidRPr="00870E91" w:rsidRDefault="004A7D96" w:rsidP="004A7D96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E9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</w:t>
            </w:r>
          </w:p>
        </w:tc>
      </w:tr>
      <w:tr w:rsidR="000367B5" w:rsidRPr="00870E91" w14:paraId="17A494F1" w14:textId="77777777" w:rsidTr="004C10BC">
        <w:trPr>
          <w:gridBefore w:val="1"/>
          <w:gridAfter w:val="1"/>
          <w:wBefore w:w="27" w:type="dxa"/>
          <w:wAfter w:w="18" w:type="dxa"/>
          <w:trHeight w:val="70"/>
        </w:trPr>
        <w:tc>
          <w:tcPr>
            <w:tcW w:w="5580" w:type="dxa"/>
          </w:tcPr>
          <w:p w14:paraId="664C3CAA" w14:textId="77777777" w:rsidR="000367B5" w:rsidRPr="00870E91" w:rsidRDefault="000367B5" w:rsidP="00904395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15C03584" w14:textId="77777777" w:rsidR="000367B5" w:rsidRPr="00870E91" w:rsidRDefault="000367B5" w:rsidP="00904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</w:tcPr>
          <w:p w14:paraId="09D1CC64" w14:textId="2C799BC1" w:rsidR="000367B5" w:rsidRPr="00870E91" w:rsidRDefault="00574184" w:rsidP="00B10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  <w:gridSpan w:val="2"/>
          </w:tcPr>
          <w:p w14:paraId="509ADE16" w14:textId="77777777" w:rsidR="000367B5" w:rsidRPr="00870E91" w:rsidRDefault="000367B5" w:rsidP="00904395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046CFF3" w14:textId="00E80FF6" w:rsidR="000367B5" w:rsidRPr="00870E91" w:rsidRDefault="00574184" w:rsidP="00904395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0367B5" w:rsidRPr="00870E91" w14:paraId="2A55750D" w14:textId="77777777" w:rsidTr="004C10BC">
        <w:trPr>
          <w:gridBefore w:val="1"/>
          <w:gridAfter w:val="1"/>
          <w:wBefore w:w="27" w:type="dxa"/>
          <w:wAfter w:w="18" w:type="dxa"/>
        </w:trPr>
        <w:tc>
          <w:tcPr>
            <w:tcW w:w="5580" w:type="dxa"/>
          </w:tcPr>
          <w:p w14:paraId="1FF2981A" w14:textId="77777777" w:rsidR="000367B5" w:rsidRPr="00870E91" w:rsidRDefault="000367B5" w:rsidP="00904395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38C1D9EA" w14:textId="77777777" w:rsidR="000367B5" w:rsidRPr="00870E91" w:rsidRDefault="000367B5" w:rsidP="00904395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3330" w:type="dxa"/>
            <w:gridSpan w:val="5"/>
          </w:tcPr>
          <w:p w14:paraId="7FD1AFE2" w14:textId="77777777" w:rsidR="000367B5" w:rsidRPr="00870E91" w:rsidRDefault="00045AF7" w:rsidP="00904395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0E9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</w:t>
            </w:r>
            <w:r w:rsidR="0077466F" w:rsidRPr="00870E9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พัน</w:t>
            </w:r>
            <w:r w:rsidR="000367B5" w:rsidRPr="00870E9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บาท)</w:t>
            </w:r>
          </w:p>
        </w:tc>
      </w:tr>
      <w:tr w:rsidR="00B73055" w:rsidRPr="00870E91" w14:paraId="1234437F" w14:textId="77777777" w:rsidTr="004C10BC">
        <w:trPr>
          <w:gridBefore w:val="1"/>
          <w:gridAfter w:val="1"/>
          <w:wBefore w:w="27" w:type="dxa"/>
          <w:wAfter w:w="18" w:type="dxa"/>
        </w:trPr>
        <w:tc>
          <w:tcPr>
            <w:tcW w:w="5580" w:type="dxa"/>
          </w:tcPr>
          <w:p w14:paraId="2B78489E" w14:textId="77777777" w:rsidR="00B73055" w:rsidRPr="00870E91" w:rsidRDefault="00B73055" w:rsidP="00B7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3" w:hanging="8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70E91">
              <w:rPr>
                <w:rFonts w:asciiTheme="majorBidi" w:hAnsiTheme="majorBidi" w:cstheme="majorBidi"/>
                <w:sz w:val="28"/>
                <w:szCs w:val="28"/>
                <w:cs/>
              </w:rPr>
              <w:t>เงินค้างรับเกี่ยวกับการประกันภัยต่อ</w:t>
            </w:r>
          </w:p>
        </w:tc>
        <w:tc>
          <w:tcPr>
            <w:tcW w:w="360" w:type="dxa"/>
          </w:tcPr>
          <w:p w14:paraId="4086A785" w14:textId="77777777" w:rsidR="00B73055" w:rsidRPr="00870E91" w:rsidRDefault="00B73055" w:rsidP="00B7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08D57628" w14:textId="4DF03DC4" w:rsidR="00B73055" w:rsidRPr="00870E91" w:rsidRDefault="00574184" w:rsidP="00B7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912</w:t>
            </w:r>
            <w:r w:rsidR="007A6B12" w:rsidRPr="00870E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783</w:t>
            </w:r>
          </w:p>
        </w:tc>
        <w:tc>
          <w:tcPr>
            <w:tcW w:w="270" w:type="dxa"/>
            <w:gridSpan w:val="2"/>
            <w:vAlign w:val="bottom"/>
          </w:tcPr>
          <w:p w14:paraId="00229209" w14:textId="77777777" w:rsidR="00B73055" w:rsidRPr="00870E91" w:rsidRDefault="00B73055" w:rsidP="00B7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9490AE8" w14:textId="3CAC7B25" w:rsidR="00B73055" w:rsidRPr="00870E91" w:rsidRDefault="00574184" w:rsidP="00B7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788</w:t>
            </w:r>
            <w:r w:rsidR="00B73055" w:rsidRPr="00870E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858</w:t>
            </w:r>
          </w:p>
        </w:tc>
      </w:tr>
      <w:tr w:rsidR="00B73055" w:rsidRPr="00870E91" w14:paraId="611210AA" w14:textId="77777777" w:rsidTr="004C10BC">
        <w:trPr>
          <w:gridBefore w:val="1"/>
          <w:gridAfter w:val="1"/>
          <w:wBefore w:w="27" w:type="dxa"/>
          <w:wAfter w:w="18" w:type="dxa"/>
        </w:trPr>
        <w:tc>
          <w:tcPr>
            <w:tcW w:w="5580" w:type="dxa"/>
          </w:tcPr>
          <w:p w14:paraId="7A0E1F7F" w14:textId="77777777" w:rsidR="00B73055" w:rsidRPr="00870E91" w:rsidRDefault="00B73055" w:rsidP="00B7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3" w:hanging="8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70E91">
              <w:rPr>
                <w:rFonts w:asciiTheme="majorBidi" w:hAnsiTheme="majorBidi" w:cstheme="majorBidi"/>
                <w:sz w:val="28"/>
                <w:szCs w:val="28"/>
                <w:cs/>
              </w:rPr>
              <w:t>เงินวางไว้จากการประกันภัยต่อ</w:t>
            </w:r>
          </w:p>
        </w:tc>
        <w:tc>
          <w:tcPr>
            <w:tcW w:w="360" w:type="dxa"/>
          </w:tcPr>
          <w:p w14:paraId="0ADB4C77" w14:textId="77777777" w:rsidR="00B73055" w:rsidRPr="00870E91" w:rsidRDefault="00B73055" w:rsidP="00B7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1A11387D" w14:textId="60DF7812" w:rsidR="00B73055" w:rsidRPr="00870E91" w:rsidRDefault="00574184" w:rsidP="00B7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gridSpan w:val="2"/>
            <w:vAlign w:val="bottom"/>
          </w:tcPr>
          <w:p w14:paraId="21B0E349" w14:textId="77777777" w:rsidR="00B73055" w:rsidRPr="00870E91" w:rsidRDefault="00B73055" w:rsidP="00B7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A0C3320" w14:textId="5647F8DA" w:rsidR="00B73055" w:rsidRPr="00870E91" w:rsidRDefault="00574184" w:rsidP="00B7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B73055" w:rsidRPr="00870E91" w14:paraId="797A968F" w14:textId="77777777" w:rsidTr="004C10BC">
        <w:trPr>
          <w:gridBefore w:val="1"/>
          <w:gridAfter w:val="1"/>
          <w:wBefore w:w="27" w:type="dxa"/>
          <w:wAfter w:w="18" w:type="dxa"/>
        </w:trPr>
        <w:tc>
          <w:tcPr>
            <w:tcW w:w="5580" w:type="dxa"/>
          </w:tcPr>
          <w:p w14:paraId="0D1632E3" w14:textId="77777777" w:rsidR="00B73055" w:rsidRPr="00870E91" w:rsidRDefault="00B73055" w:rsidP="00B7305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3" w:hanging="83"/>
              <w:jc w:val="both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70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60" w:type="dxa"/>
          </w:tcPr>
          <w:p w14:paraId="27AADBE0" w14:textId="77777777" w:rsidR="00B73055" w:rsidRPr="00870E91" w:rsidRDefault="00B73055" w:rsidP="00B7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</w:tcPr>
          <w:p w14:paraId="60C1D6B2" w14:textId="4FA0D060" w:rsidR="00B73055" w:rsidRPr="00870E91" w:rsidRDefault="00574184" w:rsidP="00B7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912</w:t>
            </w:r>
            <w:r w:rsidR="007A6B12" w:rsidRPr="00870E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788</w:t>
            </w:r>
          </w:p>
        </w:tc>
        <w:tc>
          <w:tcPr>
            <w:tcW w:w="270" w:type="dxa"/>
            <w:gridSpan w:val="2"/>
            <w:vAlign w:val="bottom"/>
          </w:tcPr>
          <w:p w14:paraId="07565EF5" w14:textId="77777777" w:rsidR="00B73055" w:rsidRPr="00870E91" w:rsidRDefault="00B73055" w:rsidP="00B7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7858CE3" w14:textId="498C1216" w:rsidR="00B73055" w:rsidRPr="00870E91" w:rsidRDefault="00574184" w:rsidP="00B7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788</w:t>
            </w:r>
            <w:r w:rsidR="00B73055" w:rsidRPr="00870E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863</w:t>
            </w:r>
          </w:p>
        </w:tc>
      </w:tr>
      <w:tr w:rsidR="00B73055" w:rsidRPr="00870E91" w14:paraId="66F7B7C2" w14:textId="77777777" w:rsidTr="004C10BC">
        <w:trPr>
          <w:gridBefore w:val="1"/>
          <w:gridAfter w:val="1"/>
          <w:wBefore w:w="27" w:type="dxa"/>
          <w:wAfter w:w="18" w:type="dxa"/>
        </w:trPr>
        <w:tc>
          <w:tcPr>
            <w:tcW w:w="5580" w:type="dxa"/>
          </w:tcPr>
          <w:p w14:paraId="6EEEF1B2" w14:textId="77777777" w:rsidR="00B73055" w:rsidRPr="00870E91" w:rsidRDefault="00B73055" w:rsidP="00B7305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3" w:hanging="83"/>
              <w:jc w:val="both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870E91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</w:rPr>
              <w:t>หัก</w:t>
            </w:r>
            <w:r w:rsidRPr="00870E9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360" w:type="dxa"/>
          </w:tcPr>
          <w:p w14:paraId="5FBB1C58" w14:textId="77777777" w:rsidR="00B73055" w:rsidRPr="00870E91" w:rsidRDefault="00B73055" w:rsidP="00B7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14:paraId="283B3E5A" w14:textId="4E272F3C" w:rsidR="00B73055" w:rsidRPr="00870E91" w:rsidRDefault="007A6B12" w:rsidP="00B7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70E9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7418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70E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74184">
              <w:rPr>
                <w:rFonts w:asciiTheme="majorBidi" w:hAnsiTheme="majorBidi" w:cstheme="majorBidi"/>
                <w:sz w:val="28"/>
                <w:szCs w:val="28"/>
              </w:rPr>
              <w:t>634</w:t>
            </w:r>
            <w:r w:rsidRPr="00870E9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03D3C922" w14:textId="77777777" w:rsidR="00B73055" w:rsidRPr="00870E91" w:rsidRDefault="00B73055" w:rsidP="00B7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ED7C6EF" w14:textId="6C47EA7D" w:rsidR="00B73055" w:rsidRPr="00870E91" w:rsidRDefault="00B73055" w:rsidP="00B7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70E9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74184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 w:rsidRPr="00870E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74184">
              <w:rPr>
                <w:rFonts w:asciiTheme="majorBidi" w:hAnsiTheme="majorBidi" w:cstheme="majorBidi"/>
                <w:sz w:val="28"/>
                <w:szCs w:val="28"/>
              </w:rPr>
              <w:t>117</w:t>
            </w:r>
            <w:r w:rsidRPr="00870E9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73055" w:rsidRPr="00870E91" w14:paraId="341380A7" w14:textId="77777777" w:rsidTr="004C10BC">
        <w:trPr>
          <w:gridBefore w:val="1"/>
          <w:gridAfter w:val="1"/>
          <w:wBefore w:w="27" w:type="dxa"/>
          <w:wAfter w:w="18" w:type="dxa"/>
        </w:trPr>
        <w:tc>
          <w:tcPr>
            <w:tcW w:w="5580" w:type="dxa"/>
          </w:tcPr>
          <w:p w14:paraId="48516DE9" w14:textId="77777777" w:rsidR="00B73055" w:rsidRPr="00870E91" w:rsidRDefault="00B73055" w:rsidP="00B7305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3" w:hanging="83"/>
              <w:jc w:val="both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70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360" w:type="dxa"/>
          </w:tcPr>
          <w:p w14:paraId="76F254B7" w14:textId="77777777" w:rsidR="00B73055" w:rsidRPr="00870E91" w:rsidRDefault="00B73055" w:rsidP="00B7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9A8DED9" w14:textId="1358662D" w:rsidR="00B73055" w:rsidRPr="00870E91" w:rsidRDefault="00574184" w:rsidP="00B7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881</w:t>
            </w:r>
            <w:r w:rsidR="007A6B12" w:rsidRPr="00870E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154</w:t>
            </w:r>
          </w:p>
        </w:tc>
        <w:tc>
          <w:tcPr>
            <w:tcW w:w="270" w:type="dxa"/>
            <w:gridSpan w:val="2"/>
            <w:vAlign w:val="bottom"/>
          </w:tcPr>
          <w:p w14:paraId="6E7A1A19" w14:textId="77777777" w:rsidR="00B73055" w:rsidRPr="00870E91" w:rsidRDefault="00B73055" w:rsidP="00B7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D48272B" w14:textId="6CDC62BC" w:rsidR="00B73055" w:rsidRPr="00870E91" w:rsidRDefault="00574184" w:rsidP="00B7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701</w:t>
            </w:r>
            <w:r w:rsidR="00B73055" w:rsidRPr="00870E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746</w:t>
            </w:r>
          </w:p>
        </w:tc>
      </w:tr>
      <w:tr w:rsidR="001A2107" w:rsidRPr="00870E91" w14:paraId="0B99DEFB" w14:textId="77777777" w:rsidTr="004C10BC">
        <w:trPr>
          <w:gridBefore w:val="1"/>
          <w:gridAfter w:val="1"/>
          <w:wBefore w:w="27" w:type="dxa"/>
          <w:wAfter w:w="18" w:type="dxa"/>
        </w:trPr>
        <w:tc>
          <w:tcPr>
            <w:tcW w:w="5580" w:type="dxa"/>
          </w:tcPr>
          <w:p w14:paraId="6B3B4CF3" w14:textId="77777777" w:rsidR="001A2107" w:rsidRPr="00870E91" w:rsidRDefault="001A2107" w:rsidP="001A210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3" w:hanging="83"/>
              <w:jc w:val="both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5D03EEA7" w14:textId="77777777" w:rsidR="001A2107" w:rsidRPr="00870E91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tcBorders>
              <w:top w:val="double" w:sz="4" w:space="0" w:color="auto"/>
            </w:tcBorders>
          </w:tcPr>
          <w:p w14:paraId="7AE7578D" w14:textId="77777777" w:rsidR="001A2107" w:rsidRPr="00870E91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color w:val="00B0F0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816C917" w14:textId="77777777" w:rsidR="001A2107" w:rsidRPr="00870E91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D2D3D6A" w14:textId="77777777" w:rsidR="001A2107" w:rsidRPr="00870E91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A2107" w:rsidRPr="00870E91" w14:paraId="0D8BF0D0" w14:textId="77777777" w:rsidTr="004C10BC">
        <w:trPr>
          <w:gridBefore w:val="1"/>
          <w:gridAfter w:val="1"/>
          <w:wBefore w:w="27" w:type="dxa"/>
          <w:wAfter w:w="18" w:type="dxa"/>
        </w:trPr>
        <w:tc>
          <w:tcPr>
            <w:tcW w:w="5580" w:type="dxa"/>
          </w:tcPr>
          <w:p w14:paraId="290C0400" w14:textId="13C45157" w:rsidR="001A2107" w:rsidRPr="00870E91" w:rsidRDefault="001A2107" w:rsidP="001A210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3" w:hanging="83"/>
              <w:jc w:val="both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0E9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หนี้สูญและหนี้สงสัยจะสูญสำหรับปี</w:t>
            </w:r>
            <w:r w:rsidR="00B73055" w:rsidRPr="00870E91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B73055" w:rsidRPr="00870E9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กลับรายการ</w:t>
            </w:r>
            <w:r w:rsidR="00B73055" w:rsidRPr="00870E9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60" w:type="dxa"/>
          </w:tcPr>
          <w:p w14:paraId="4D022C0C" w14:textId="77777777" w:rsidR="001A2107" w:rsidRPr="00870E91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tcBorders>
              <w:bottom w:val="double" w:sz="4" w:space="0" w:color="auto"/>
            </w:tcBorders>
          </w:tcPr>
          <w:p w14:paraId="67609D1A" w14:textId="63596092" w:rsidR="001A2107" w:rsidRPr="00870E91" w:rsidRDefault="007A6B12" w:rsidP="001A21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29"/>
                <w:tab w:val="left" w:pos="48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color w:val="00B0F0"/>
                <w:sz w:val="28"/>
                <w:szCs w:val="28"/>
              </w:rPr>
            </w:pPr>
            <w:r w:rsidRPr="00870E9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="0057418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55</w:t>
            </w:r>
            <w:r w:rsidRPr="00870E9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57418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483</w:t>
            </w:r>
            <w:r w:rsidRPr="00870E9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0077D8FF" w14:textId="77777777" w:rsidR="001A2107" w:rsidRPr="00870E91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10CC6D5B" w14:textId="5E22EF26" w:rsidR="001A2107" w:rsidRPr="00870E91" w:rsidRDefault="00574184" w:rsidP="001A21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31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</w:t>
            </w:r>
            <w:r w:rsidR="001A2107" w:rsidRPr="00870E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701</w:t>
            </w:r>
          </w:p>
        </w:tc>
      </w:tr>
    </w:tbl>
    <w:p w14:paraId="1BA8A410" w14:textId="26D0F0F5" w:rsidR="00331D94" w:rsidRPr="00870E91" w:rsidRDefault="00331D94" w:rsidP="00F06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both"/>
        <w:outlineLvl w:val="0"/>
        <w:rPr>
          <w:rFonts w:ascii="Angsana New" w:hAnsi="Angsana New"/>
          <w:b/>
          <w:bCs/>
          <w:sz w:val="24"/>
          <w:szCs w:val="24"/>
        </w:rPr>
      </w:pPr>
    </w:p>
    <w:p w14:paraId="38B8AC63" w14:textId="77777777" w:rsidR="00331D94" w:rsidRPr="00870E91" w:rsidRDefault="00331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  <w:r w:rsidRPr="00870E91">
        <w:rPr>
          <w:rFonts w:ascii="Angsana New" w:hAnsi="Angsana New"/>
          <w:b/>
          <w:bCs/>
          <w:sz w:val="24"/>
          <w:szCs w:val="24"/>
        </w:rPr>
        <w:br w:type="page"/>
      </w:r>
    </w:p>
    <w:p w14:paraId="012908BC" w14:textId="28A17125" w:rsidR="00570E1F" w:rsidRPr="00870E91" w:rsidRDefault="00A63046" w:rsidP="006227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eastAsia="Batang" w:hAnsiTheme="majorBidi" w:cstheme="majorBidi"/>
          <w:sz w:val="28"/>
          <w:szCs w:val="28"/>
          <w:lang w:eastAsia="ko-KR"/>
        </w:rPr>
      </w:pPr>
      <w:r w:rsidRPr="00870E91">
        <w:rPr>
          <w:rFonts w:asciiTheme="majorBidi" w:hAnsiTheme="majorBidi" w:cstheme="majorBidi"/>
          <w:sz w:val="28"/>
          <w:szCs w:val="28"/>
          <w:cs/>
        </w:rPr>
        <w:lastRenderedPageBreak/>
        <w:t>การ</w:t>
      </w:r>
      <w:r w:rsidRPr="00870E91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วิเคราะห์</w:t>
      </w:r>
      <w:r w:rsidR="00952189" w:rsidRPr="00870E91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อายุ</w:t>
      </w:r>
      <w:r w:rsidRPr="00870E91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ของ</w:t>
      </w:r>
      <w:r w:rsidR="00CB75BA" w:rsidRPr="00870E91">
        <w:rPr>
          <w:rFonts w:asciiTheme="majorBidi" w:hAnsiTheme="majorBidi" w:cstheme="majorBidi"/>
          <w:sz w:val="28"/>
          <w:szCs w:val="28"/>
          <w:cs/>
        </w:rPr>
        <w:t>เงินค้างรับเกี่ยวกับการประกันภัยต่อ</w:t>
      </w:r>
      <w:r w:rsidR="00CB75BA" w:rsidRPr="00870E91">
        <w:rPr>
          <w:rFonts w:asciiTheme="majorBidi" w:hAnsiTheme="majorBidi" w:cstheme="majorBidi"/>
          <w:sz w:val="28"/>
          <w:szCs w:val="28"/>
        </w:rPr>
        <w:t xml:space="preserve"> </w:t>
      </w:r>
      <w:r w:rsidRPr="00870E91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มี</w:t>
      </w:r>
      <w:r w:rsidR="00570E1F" w:rsidRPr="00870E91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ดังนี้</w:t>
      </w:r>
    </w:p>
    <w:p w14:paraId="1E40C2E8" w14:textId="77777777" w:rsidR="00A70905" w:rsidRPr="00870E91" w:rsidRDefault="00A70905" w:rsidP="00F06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both"/>
        <w:outlineLvl w:val="0"/>
        <w:rPr>
          <w:rFonts w:ascii="Angsana New" w:hAnsi="Angsana New"/>
          <w:b/>
          <w:bCs/>
          <w:sz w:val="22"/>
          <w:szCs w:val="22"/>
        </w:rPr>
      </w:pPr>
    </w:p>
    <w:tbl>
      <w:tblPr>
        <w:tblW w:w="92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562"/>
        <w:gridCol w:w="378"/>
        <w:gridCol w:w="1512"/>
        <w:gridCol w:w="18"/>
        <w:gridCol w:w="252"/>
        <w:gridCol w:w="1548"/>
      </w:tblGrid>
      <w:tr w:rsidR="004C10BC" w:rsidRPr="00870E91" w14:paraId="11FB8116" w14:textId="77777777" w:rsidTr="001A2107">
        <w:trPr>
          <w:cantSplit/>
          <w:tblHeader/>
        </w:trPr>
        <w:tc>
          <w:tcPr>
            <w:tcW w:w="5562" w:type="dxa"/>
          </w:tcPr>
          <w:p w14:paraId="6BC9EC3E" w14:textId="77777777" w:rsidR="004C10BC" w:rsidRPr="00870E91" w:rsidRDefault="004C10BC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8" w:type="dxa"/>
          </w:tcPr>
          <w:p w14:paraId="3C7908D3" w14:textId="77777777" w:rsidR="004C10BC" w:rsidRPr="00870E91" w:rsidRDefault="004C10BC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</w:tcPr>
          <w:p w14:paraId="0A545BB3" w14:textId="77777777" w:rsidR="004C10BC" w:rsidRPr="00870E91" w:rsidRDefault="004C10BC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614E9BB8" w14:textId="77777777" w:rsidR="004C10BC" w:rsidRPr="00870E91" w:rsidRDefault="004C10BC" w:rsidP="00A673D3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1FB8DCCE" w14:textId="77777777" w:rsidR="004C10BC" w:rsidRPr="00870E91" w:rsidRDefault="004C10BC" w:rsidP="00A673D3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E9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C10BC" w:rsidRPr="00870E91" w14:paraId="742BCFA4" w14:textId="77777777" w:rsidTr="00F06389">
        <w:trPr>
          <w:cantSplit/>
          <w:tblHeader/>
        </w:trPr>
        <w:tc>
          <w:tcPr>
            <w:tcW w:w="5562" w:type="dxa"/>
          </w:tcPr>
          <w:p w14:paraId="7893EFF2" w14:textId="77777777" w:rsidR="004C10BC" w:rsidRPr="00870E91" w:rsidRDefault="004C10BC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8" w:type="dxa"/>
          </w:tcPr>
          <w:p w14:paraId="5E6917A4" w14:textId="77777777" w:rsidR="004C10BC" w:rsidRPr="00870E91" w:rsidRDefault="004C10BC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00BCCAD2" w14:textId="77777777" w:rsidR="004C10BC" w:rsidRPr="00870E91" w:rsidRDefault="004C10BC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65BD7E67" w14:textId="77777777" w:rsidR="004C10BC" w:rsidRPr="00870E91" w:rsidRDefault="004C10BC" w:rsidP="00A673D3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31A72464" w14:textId="77777777" w:rsidR="004C10BC" w:rsidRPr="00870E91" w:rsidRDefault="004C10BC" w:rsidP="00A673D3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E9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</w:tr>
      <w:tr w:rsidR="004C10BC" w:rsidRPr="00870E91" w14:paraId="6C051FC4" w14:textId="77777777" w:rsidTr="00F06389">
        <w:trPr>
          <w:cantSplit/>
          <w:tblHeader/>
        </w:trPr>
        <w:tc>
          <w:tcPr>
            <w:tcW w:w="5562" w:type="dxa"/>
          </w:tcPr>
          <w:p w14:paraId="4FC9B313" w14:textId="77777777" w:rsidR="004C10BC" w:rsidRPr="00870E91" w:rsidRDefault="004C10BC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8" w:type="dxa"/>
          </w:tcPr>
          <w:p w14:paraId="07E7BA58" w14:textId="77777777" w:rsidR="004C10BC" w:rsidRPr="00870E91" w:rsidRDefault="004C10BC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5FE47EA9" w14:textId="77777777" w:rsidR="004C10BC" w:rsidRPr="00870E91" w:rsidRDefault="004C10BC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hanging="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E9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5BDBF82D" w14:textId="77777777" w:rsidR="004C10BC" w:rsidRPr="00870E91" w:rsidRDefault="004C10BC" w:rsidP="00A673D3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20CCCDEF" w14:textId="77777777" w:rsidR="004C10BC" w:rsidRPr="00870E91" w:rsidRDefault="004C10BC" w:rsidP="00A673D3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E9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</w:t>
            </w:r>
          </w:p>
        </w:tc>
      </w:tr>
      <w:tr w:rsidR="00E748E0" w:rsidRPr="00870E91" w14:paraId="5DB39A66" w14:textId="77777777" w:rsidTr="00F06389">
        <w:trPr>
          <w:cantSplit/>
          <w:tblHeader/>
        </w:trPr>
        <w:tc>
          <w:tcPr>
            <w:tcW w:w="5940" w:type="dxa"/>
            <w:gridSpan w:val="2"/>
          </w:tcPr>
          <w:p w14:paraId="1BA08928" w14:textId="77777777" w:rsidR="00E748E0" w:rsidRPr="00870E91" w:rsidRDefault="00E748E0" w:rsidP="00904395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</w:tcPr>
          <w:p w14:paraId="78BA8D2F" w14:textId="6A313B6B" w:rsidR="00E748E0" w:rsidRPr="00870E91" w:rsidRDefault="00574184" w:rsidP="00904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  <w:gridSpan w:val="2"/>
          </w:tcPr>
          <w:p w14:paraId="27C7331F" w14:textId="77777777" w:rsidR="00E748E0" w:rsidRPr="00870E91" w:rsidRDefault="00E748E0" w:rsidP="00904395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</w:tcPr>
          <w:p w14:paraId="2000E73C" w14:textId="7EEF47B0" w:rsidR="00E748E0" w:rsidRPr="00870E91" w:rsidRDefault="00574184" w:rsidP="00904395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B20C28" w:rsidRPr="00870E91" w14:paraId="400423E6" w14:textId="77777777" w:rsidTr="00F06389">
        <w:trPr>
          <w:cantSplit/>
          <w:tblHeader/>
        </w:trPr>
        <w:tc>
          <w:tcPr>
            <w:tcW w:w="5940" w:type="dxa"/>
            <w:gridSpan w:val="2"/>
          </w:tcPr>
          <w:p w14:paraId="4E371E56" w14:textId="77777777" w:rsidR="00B20C28" w:rsidRPr="00870E91" w:rsidRDefault="00B20C28" w:rsidP="00904395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0" w:type="dxa"/>
            <w:gridSpan w:val="4"/>
          </w:tcPr>
          <w:p w14:paraId="33939692" w14:textId="77777777" w:rsidR="00B20C28" w:rsidRPr="00870E91" w:rsidRDefault="00B20C28" w:rsidP="00045AF7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0E9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</w:t>
            </w:r>
            <w:r w:rsidR="00EB0578" w:rsidRPr="00870E9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</w:t>
            </w:r>
            <w:r w:rsidR="00045AF7" w:rsidRPr="00870E9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น</w:t>
            </w:r>
            <w:r w:rsidRPr="00870E9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บาท)</w:t>
            </w:r>
          </w:p>
        </w:tc>
      </w:tr>
      <w:tr w:rsidR="00810EC8" w:rsidRPr="00870E91" w14:paraId="4367F543" w14:textId="77777777" w:rsidTr="00F06389">
        <w:trPr>
          <w:cantSplit/>
        </w:trPr>
        <w:tc>
          <w:tcPr>
            <w:tcW w:w="5940" w:type="dxa"/>
            <w:gridSpan w:val="2"/>
          </w:tcPr>
          <w:p w14:paraId="79E2059E" w14:textId="77777777" w:rsidR="00810EC8" w:rsidRPr="00870E91" w:rsidRDefault="00810EC8" w:rsidP="00C371DA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0E9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กิจการอื่นๆ </w:t>
            </w:r>
          </w:p>
        </w:tc>
        <w:tc>
          <w:tcPr>
            <w:tcW w:w="1512" w:type="dxa"/>
            <w:shd w:val="clear" w:color="auto" w:fill="auto"/>
          </w:tcPr>
          <w:p w14:paraId="6EFE8125" w14:textId="146A7254" w:rsidR="00810EC8" w:rsidRPr="00870E91" w:rsidRDefault="00810EC8" w:rsidP="003D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4AD674C" w14:textId="77777777" w:rsidR="00810EC8" w:rsidRPr="00870E91" w:rsidRDefault="00810EC8" w:rsidP="00C37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7B609603" w14:textId="51FA8FC6" w:rsidR="00810EC8" w:rsidRPr="00870E91" w:rsidRDefault="00810EC8" w:rsidP="00C37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A2107" w:rsidRPr="00870E91" w14:paraId="22EF457B" w14:textId="77777777" w:rsidTr="001A2107">
        <w:trPr>
          <w:cantSplit/>
        </w:trPr>
        <w:tc>
          <w:tcPr>
            <w:tcW w:w="5940" w:type="dxa"/>
            <w:gridSpan w:val="2"/>
          </w:tcPr>
          <w:p w14:paraId="0638F511" w14:textId="77777777" w:rsidR="001A2107" w:rsidRPr="00870E91" w:rsidRDefault="001A2107" w:rsidP="001A2107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70E91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512" w:type="dxa"/>
            <w:shd w:val="clear" w:color="auto" w:fill="auto"/>
          </w:tcPr>
          <w:p w14:paraId="521E4BF7" w14:textId="3DD3001F" w:rsidR="001A2107" w:rsidRPr="00870E91" w:rsidRDefault="00574184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345</w:t>
            </w:r>
            <w:r w:rsidR="007A6B12" w:rsidRPr="00870E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583</w:t>
            </w:r>
          </w:p>
        </w:tc>
        <w:tc>
          <w:tcPr>
            <w:tcW w:w="270" w:type="dxa"/>
            <w:gridSpan w:val="2"/>
            <w:vAlign w:val="bottom"/>
          </w:tcPr>
          <w:p w14:paraId="6F5524CF" w14:textId="77777777" w:rsidR="001A2107" w:rsidRPr="00870E91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</w:tcPr>
          <w:p w14:paraId="3072107D" w14:textId="6D49DFD7" w:rsidR="001A2107" w:rsidRPr="00870E91" w:rsidRDefault="00574184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398</w:t>
            </w:r>
            <w:r w:rsidR="00B73055" w:rsidRPr="00870E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863</w:t>
            </w:r>
          </w:p>
        </w:tc>
      </w:tr>
      <w:tr w:rsidR="001A2107" w:rsidRPr="00870E91" w14:paraId="2B78E0ED" w14:textId="77777777" w:rsidTr="001A2107">
        <w:trPr>
          <w:cantSplit/>
        </w:trPr>
        <w:tc>
          <w:tcPr>
            <w:tcW w:w="5940" w:type="dxa"/>
            <w:gridSpan w:val="2"/>
          </w:tcPr>
          <w:p w14:paraId="504950C1" w14:textId="77777777" w:rsidR="001A2107" w:rsidRPr="00870E91" w:rsidRDefault="001A2107" w:rsidP="001A2107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0E91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512" w:type="dxa"/>
            <w:shd w:val="clear" w:color="auto" w:fill="auto"/>
          </w:tcPr>
          <w:p w14:paraId="27ABEA7C" w14:textId="5E3919B8" w:rsidR="001A2107" w:rsidRPr="00870E91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94F5FE1" w14:textId="77777777" w:rsidR="001A2107" w:rsidRPr="00870E91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</w:tcPr>
          <w:p w14:paraId="451E037E" w14:textId="77777777" w:rsidR="001A2107" w:rsidRPr="00870E91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3055" w:rsidRPr="00870E91" w14:paraId="5EE427A1" w14:textId="77777777" w:rsidTr="001A2107">
        <w:trPr>
          <w:cantSplit/>
        </w:trPr>
        <w:tc>
          <w:tcPr>
            <w:tcW w:w="5940" w:type="dxa"/>
            <w:gridSpan w:val="2"/>
          </w:tcPr>
          <w:p w14:paraId="5759AA01" w14:textId="02FBE4F3" w:rsidR="00B73055" w:rsidRPr="00870E91" w:rsidRDefault="00B73055" w:rsidP="00B73055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0E91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ไม่เกิน </w:t>
            </w:r>
            <w:r w:rsidR="00574184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870E9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12" w:type="dxa"/>
            <w:shd w:val="clear" w:color="auto" w:fill="auto"/>
          </w:tcPr>
          <w:p w14:paraId="25DBD443" w14:textId="68D56A53" w:rsidR="00B73055" w:rsidRPr="00870E91" w:rsidRDefault="00574184" w:rsidP="00B7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336</w:t>
            </w:r>
            <w:r w:rsidR="007A6B12" w:rsidRPr="00870E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139</w:t>
            </w:r>
          </w:p>
        </w:tc>
        <w:tc>
          <w:tcPr>
            <w:tcW w:w="270" w:type="dxa"/>
            <w:gridSpan w:val="2"/>
            <w:vAlign w:val="bottom"/>
          </w:tcPr>
          <w:p w14:paraId="7D6AD764" w14:textId="77777777" w:rsidR="00B73055" w:rsidRPr="00870E91" w:rsidRDefault="00B73055" w:rsidP="00B7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</w:tcPr>
          <w:p w14:paraId="06D61B5B" w14:textId="2F7C1A8C" w:rsidR="00B73055" w:rsidRPr="00870E91" w:rsidRDefault="00574184" w:rsidP="00B7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273</w:t>
            </w:r>
            <w:r w:rsidR="00B73055" w:rsidRPr="00870E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448</w:t>
            </w:r>
          </w:p>
        </w:tc>
      </w:tr>
      <w:tr w:rsidR="00B73055" w:rsidRPr="00870E91" w14:paraId="67B70C1B" w14:textId="77777777" w:rsidTr="001A2107">
        <w:trPr>
          <w:cantSplit/>
        </w:trPr>
        <w:tc>
          <w:tcPr>
            <w:tcW w:w="5940" w:type="dxa"/>
            <w:gridSpan w:val="2"/>
          </w:tcPr>
          <w:p w14:paraId="71D146D1" w14:textId="3ABA4A69" w:rsidR="00B73055" w:rsidRPr="00870E91" w:rsidRDefault="00B73055" w:rsidP="00B73055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0E91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ภายใน </w:t>
            </w:r>
            <w:r w:rsidR="00574184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870E9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ถึง </w:t>
            </w:r>
            <w:r w:rsidR="00574184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870E9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12" w:type="dxa"/>
            <w:shd w:val="clear" w:color="auto" w:fill="auto"/>
          </w:tcPr>
          <w:p w14:paraId="0496BF62" w14:textId="38953865" w:rsidR="00B73055" w:rsidRPr="00870E91" w:rsidRDefault="00574184" w:rsidP="00B7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196</w:t>
            </w:r>
            <w:r w:rsidR="007A6B12" w:rsidRPr="00870E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108</w:t>
            </w:r>
          </w:p>
        </w:tc>
        <w:tc>
          <w:tcPr>
            <w:tcW w:w="270" w:type="dxa"/>
            <w:gridSpan w:val="2"/>
            <w:vAlign w:val="bottom"/>
          </w:tcPr>
          <w:p w14:paraId="2638C508" w14:textId="77777777" w:rsidR="00B73055" w:rsidRPr="00870E91" w:rsidRDefault="00B73055" w:rsidP="00B7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</w:tcPr>
          <w:p w14:paraId="6AEB80BF" w14:textId="41D06B4A" w:rsidR="00B73055" w:rsidRPr="00870E91" w:rsidRDefault="00574184" w:rsidP="00B7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B73055" w:rsidRPr="00870E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387</w:t>
            </w:r>
          </w:p>
        </w:tc>
      </w:tr>
      <w:tr w:rsidR="00B73055" w:rsidRPr="00870E91" w14:paraId="080DAF26" w14:textId="77777777" w:rsidTr="001A2107">
        <w:trPr>
          <w:cantSplit/>
        </w:trPr>
        <w:tc>
          <w:tcPr>
            <w:tcW w:w="5940" w:type="dxa"/>
            <w:gridSpan w:val="2"/>
          </w:tcPr>
          <w:p w14:paraId="74585739" w14:textId="0BB30614" w:rsidR="00B73055" w:rsidRPr="00870E91" w:rsidRDefault="00B73055" w:rsidP="00B73055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0E91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เกินกว่า </w:t>
            </w:r>
            <w:r w:rsidR="00574184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870E9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7C1729BA" w14:textId="58FA902B" w:rsidR="00B73055" w:rsidRPr="00870E91" w:rsidRDefault="00574184" w:rsidP="00B7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7A6B12" w:rsidRPr="00870E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953</w:t>
            </w:r>
          </w:p>
        </w:tc>
        <w:tc>
          <w:tcPr>
            <w:tcW w:w="270" w:type="dxa"/>
            <w:gridSpan w:val="2"/>
            <w:vAlign w:val="bottom"/>
          </w:tcPr>
          <w:p w14:paraId="1FA8C6DF" w14:textId="77777777" w:rsidR="00B73055" w:rsidRPr="00870E91" w:rsidRDefault="00B73055" w:rsidP="00B7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28E22E0F" w14:textId="7B73F43B" w:rsidR="00B73055" w:rsidRPr="00870E91" w:rsidRDefault="00574184" w:rsidP="00B7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</w:t>
            </w:r>
            <w:r w:rsidR="00B73055" w:rsidRPr="00870E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160</w:t>
            </w:r>
          </w:p>
        </w:tc>
      </w:tr>
      <w:tr w:rsidR="00B73055" w:rsidRPr="00870E91" w14:paraId="514D15A6" w14:textId="77777777" w:rsidTr="001A2107">
        <w:trPr>
          <w:cantSplit/>
        </w:trPr>
        <w:tc>
          <w:tcPr>
            <w:tcW w:w="5940" w:type="dxa"/>
            <w:gridSpan w:val="2"/>
          </w:tcPr>
          <w:p w14:paraId="1004F30A" w14:textId="77777777" w:rsidR="00B73055" w:rsidRPr="00870E91" w:rsidRDefault="00B73055" w:rsidP="00B73055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28EC7CE2" w14:textId="09427AA4" w:rsidR="00B73055" w:rsidRPr="00870E91" w:rsidRDefault="00574184" w:rsidP="00B7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912</w:t>
            </w:r>
            <w:r w:rsidR="007A6B12" w:rsidRPr="00870E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783</w:t>
            </w:r>
          </w:p>
        </w:tc>
        <w:tc>
          <w:tcPr>
            <w:tcW w:w="270" w:type="dxa"/>
            <w:gridSpan w:val="2"/>
            <w:vAlign w:val="bottom"/>
          </w:tcPr>
          <w:p w14:paraId="137FB110" w14:textId="77777777" w:rsidR="00B73055" w:rsidRPr="00870E91" w:rsidRDefault="00B73055" w:rsidP="00B73055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</w:tcPr>
          <w:p w14:paraId="24B866D1" w14:textId="08D7F6C9" w:rsidR="00B73055" w:rsidRPr="00870E91" w:rsidRDefault="00574184" w:rsidP="00B7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788</w:t>
            </w:r>
            <w:r w:rsidR="00B73055" w:rsidRPr="00870E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858</w:t>
            </w:r>
          </w:p>
        </w:tc>
      </w:tr>
      <w:tr w:rsidR="00B73055" w:rsidRPr="00870E91" w14:paraId="0EFA264C" w14:textId="77777777" w:rsidTr="001A2107">
        <w:trPr>
          <w:cantSplit/>
        </w:trPr>
        <w:tc>
          <w:tcPr>
            <w:tcW w:w="5940" w:type="dxa"/>
            <w:gridSpan w:val="2"/>
          </w:tcPr>
          <w:p w14:paraId="15446437" w14:textId="77777777" w:rsidR="00B73055" w:rsidRPr="00870E91" w:rsidRDefault="00B73055" w:rsidP="00B73055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70E9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870E9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BC53C76" w14:textId="6848724B" w:rsidR="00B73055" w:rsidRPr="00870E91" w:rsidRDefault="007A6B12" w:rsidP="00B7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70E9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7418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70E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74184">
              <w:rPr>
                <w:rFonts w:asciiTheme="majorBidi" w:hAnsiTheme="majorBidi" w:cstheme="majorBidi"/>
                <w:sz w:val="28"/>
                <w:szCs w:val="28"/>
              </w:rPr>
              <w:t>634</w:t>
            </w:r>
            <w:r w:rsidRPr="00870E9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58AD7AB2" w14:textId="77777777" w:rsidR="00B73055" w:rsidRPr="00870E91" w:rsidRDefault="00B73055" w:rsidP="00B7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1248D403" w14:textId="4338D097" w:rsidR="00B73055" w:rsidRPr="00870E91" w:rsidRDefault="00B73055" w:rsidP="00B7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0E9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74184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 w:rsidRPr="00870E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74184">
              <w:rPr>
                <w:rFonts w:asciiTheme="majorBidi" w:hAnsiTheme="majorBidi" w:cstheme="majorBidi"/>
                <w:sz w:val="28"/>
                <w:szCs w:val="28"/>
              </w:rPr>
              <w:t>117</w:t>
            </w:r>
            <w:r w:rsidRPr="00870E9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73055" w:rsidRPr="00870E91" w14:paraId="1300F394" w14:textId="77777777" w:rsidTr="001A2107">
        <w:trPr>
          <w:cantSplit/>
        </w:trPr>
        <w:tc>
          <w:tcPr>
            <w:tcW w:w="5940" w:type="dxa"/>
            <w:gridSpan w:val="2"/>
          </w:tcPr>
          <w:p w14:paraId="2D9BF5B8" w14:textId="77777777" w:rsidR="00B73055" w:rsidRPr="00870E91" w:rsidRDefault="00B73055" w:rsidP="00B73055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70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</w:tcPr>
          <w:p w14:paraId="532E71F4" w14:textId="612ACB74" w:rsidR="00B73055" w:rsidRPr="00870E91" w:rsidRDefault="00574184" w:rsidP="00B7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881</w:t>
            </w:r>
            <w:r w:rsidR="007A6B12" w:rsidRPr="00870E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149</w:t>
            </w:r>
          </w:p>
        </w:tc>
        <w:tc>
          <w:tcPr>
            <w:tcW w:w="270" w:type="dxa"/>
            <w:gridSpan w:val="2"/>
            <w:vAlign w:val="bottom"/>
          </w:tcPr>
          <w:p w14:paraId="37D67CE0" w14:textId="77777777" w:rsidR="00B73055" w:rsidRPr="00870E91" w:rsidRDefault="00B73055" w:rsidP="00B7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</w:tcPr>
          <w:p w14:paraId="3A81720B" w14:textId="430506CB" w:rsidR="00B73055" w:rsidRPr="00870E91" w:rsidRDefault="00574184" w:rsidP="00B7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701</w:t>
            </w:r>
            <w:r w:rsidR="00B73055" w:rsidRPr="00870E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741</w:t>
            </w:r>
          </w:p>
        </w:tc>
      </w:tr>
    </w:tbl>
    <w:p w14:paraId="268D379B" w14:textId="56183876" w:rsidR="00331D94" w:rsidRPr="00870E91" w:rsidRDefault="00331D94" w:rsidP="00331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both"/>
        <w:outlineLvl w:val="0"/>
        <w:rPr>
          <w:rFonts w:ascii="Angsana New" w:hAnsi="Angsana New"/>
          <w:b/>
          <w:bCs/>
          <w:sz w:val="22"/>
          <w:szCs w:val="22"/>
        </w:rPr>
      </w:pPr>
    </w:p>
    <w:p w14:paraId="129AE9B0" w14:textId="77777777" w:rsidR="00A30888" w:rsidRPr="00870E91" w:rsidRDefault="00A63046" w:rsidP="00767826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58"/>
        </w:tabs>
        <w:ind w:right="-25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870E91">
        <w:rPr>
          <w:rFonts w:asciiTheme="majorBidi" w:hAnsiTheme="majorBidi" w:cstheme="majorBidi"/>
          <w:b/>
          <w:bCs/>
          <w:sz w:val="28"/>
          <w:szCs w:val="28"/>
          <w:cs/>
        </w:rPr>
        <w:t>ลูกหนี้</w:t>
      </w:r>
      <w:r w:rsidR="00A30888" w:rsidRPr="00870E91">
        <w:rPr>
          <w:rFonts w:asciiTheme="majorBidi" w:hAnsiTheme="majorBidi" w:cstheme="majorBidi"/>
          <w:b/>
          <w:bCs/>
          <w:sz w:val="28"/>
          <w:szCs w:val="28"/>
          <w:cs/>
        </w:rPr>
        <w:t>ตามสัญญาเช่าดำเนินงาน</w:t>
      </w:r>
    </w:p>
    <w:p w14:paraId="5C03B723" w14:textId="77777777" w:rsidR="00A30888" w:rsidRPr="00870E91" w:rsidRDefault="00A30888" w:rsidP="00331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both"/>
        <w:outlineLvl w:val="0"/>
        <w:rPr>
          <w:rFonts w:ascii="Angsana New" w:hAnsi="Angsana New"/>
          <w:b/>
          <w:bCs/>
          <w:sz w:val="22"/>
          <w:szCs w:val="22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990"/>
        <w:gridCol w:w="18"/>
        <w:gridCol w:w="1512"/>
        <w:gridCol w:w="18"/>
        <w:gridCol w:w="252"/>
        <w:gridCol w:w="18"/>
        <w:gridCol w:w="1512"/>
        <w:gridCol w:w="18"/>
      </w:tblGrid>
      <w:tr w:rsidR="004C10BC" w:rsidRPr="00870E91" w14:paraId="3FAABD2E" w14:textId="77777777" w:rsidTr="001A2107">
        <w:trPr>
          <w:tblHeader/>
        </w:trPr>
        <w:tc>
          <w:tcPr>
            <w:tcW w:w="5958" w:type="dxa"/>
            <w:gridSpan w:val="3"/>
          </w:tcPr>
          <w:p w14:paraId="1ACC9921" w14:textId="77777777" w:rsidR="004C10BC" w:rsidRPr="00870E91" w:rsidRDefault="004C10BC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</w:tcPr>
          <w:p w14:paraId="361B367E" w14:textId="77777777" w:rsidR="004C10BC" w:rsidRPr="00870E91" w:rsidRDefault="004C10BC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4D065FC2" w14:textId="77777777" w:rsidR="004C10BC" w:rsidRPr="00870E91" w:rsidRDefault="004C10BC" w:rsidP="00A673D3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0894631B" w14:textId="77777777" w:rsidR="004C10BC" w:rsidRPr="00870E91" w:rsidRDefault="004C10BC" w:rsidP="00A673D3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E9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C10BC" w:rsidRPr="00870E91" w14:paraId="1FA25DFB" w14:textId="77777777" w:rsidTr="00271A3C">
        <w:trPr>
          <w:tblHeader/>
        </w:trPr>
        <w:tc>
          <w:tcPr>
            <w:tcW w:w="5958" w:type="dxa"/>
            <w:gridSpan w:val="3"/>
          </w:tcPr>
          <w:p w14:paraId="1428544C" w14:textId="77777777" w:rsidR="004C10BC" w:rsidRPr="00870E91" w:rsidRDefault="004C10BC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6A369F21" w14:textId="77777777" w:rsidR="004C10BC" w:rsidRPr="00870E91" w:rsidRDefault="004C10BC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4C83A5AE" w14:textId="77777777" w:rsidR="004C10BC" w:rsidRPr="00870E91" w:rsidRDefault="004C10BC" w:rsidP="00A673D3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7177E53E" w14:textId="77777777" w:rsidR="004C10BC" w:rsidRPr="00870E91" w:rsidRDefault="004C10BC" w:rsidP="00A673D3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70E9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</w:tr>
      <w:tr w:rsidR="004C10BC" w:rsidRPr="00870E91" w14:paraId="12BD0516" w14:textId="77777777" w:rsidTr="00271A3C">
        <w:trPr>
          <w:tblHeader/>
        </w:trPr>
        <w:tc>
          <w:tcPr>
            <w:tcW w:w="5958" w:type="dxa"/>
            <w:gridSpan w:val="3"/>
          </w:tcPr>
          <w:p w14:paraId="32FC33BC" w14:textId="77777777" w:rsidR="004C10BC" w:rsidRPr="00870E91" w:rsidRDefault="004C10BC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10598D10" w14:textId="77777777" w:rsidR="004C10BC" w:rsidRPr="00870E91" w:rsidRDefault="004C10BC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E9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56856984" w14:textId="77777777" w:rsidR="004C10BC" w:rsidRPr="00870E91" w:rsidRDefault="004C10BC" w:rsidP="00A673D3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572DCA76" w14:textId="77777777" w:rsidR="004C10BC" w:rsidRPr="00870E91" w:rsidRDefault="004C10BC" w:rsidP="00A673D3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E9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</w:t>
            </w:r>
          </w:p>
        </w:tc>
      </w:tr>
      <w:tr w:rsidR="002E6ACC" w:rsidRPr="00870E91" w14:paraId="6AD68A7E" w14:textId="77777777" w:rsidTr="00271A3C">
        <w:trPr>
          <w:gridAfter w:val="1"/>
          <w:wAfter w:w="18" w:type="dxa"/>
          <w:trHeight w:val="70"/>
        </w:trPr>
        <w:tc>
          <w:tcPr>
            <w:tcW w:w="4950" w:type="dxa"/>
          </w:tcPr>
          <w:p w14:paraId="7878C5E6" w14:textId="77777777" w:rsidR="002E6ACC" w:rsidRPr="00870E91" w:rsidRDefault="002E6ACC" w:rsidP="00662866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C4D0F80" w14:textId="77777777" w:rsidR="002E6ACC" w:rsidRPr="00870E91" w:rsidRDefault="002E6ACC" w:rsidP="00662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870E91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530" w:type="dxa"/>
            <w:gridSpan w:val="2"/>
          </w:tcPr>
          <w:p w14:paraId="43588096" w14:textId="74CC920E" w:rsidR="002E6ACC" w:rsidRPr="00870E91" w:rsidRDefault="00574184" w:rsidP="00662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  <w:gridSpan w:val="2"/>
          </w:tcPr>
          <w:p w14:paraId="3549C13A" w14:textId="77777777" w:rsidR="002E6ACC" w:rsidRPr="00870E91" w:rsidRDefault="002E6ACC" w:rsidP="00662866">
            <w:pPr>
              <w:tabs>
                <w:tab w:val="left" w:pos="9360"/>
              </w:tabs>
              <w:spacing w:line="38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69869387" w14:textId="536E50C6" w:rsidR="002E6ACC" w:rsidRPr="00870E91" w:rsidRDefault="00574184" w:rsidP="00662866">
            <w:pPr>
              <w:tabs>
                <w:tab w:val="left" w:pos="540"/>
                <w:tab w:val="left" w:pos="9360"/>
              </w:tabs>
              <w:spacing w:line="38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2E6ACC" w:rsidRPr="00870E91" w14:paraId="3D51D70D" w14:textId="77777777" w:rsidTr="00271A3C">
        <w:trPr>
          <w:gridAfter w:val="1"/>
          <w:wAfter w:w="18" w:type="dxa"/>
        </w:trPr>
        <w:tc>
          <w:tcPr>
            <w:tcW w:w="4950" w:type="dxa"/>
          </w:tcPr>
          <w:p w14:paraId="438BE58E" w14:textId="77777777" w:rsidR="002E6ACC" w:rsidRPr="00870E91" w:rsidRDefault="002E6ACC" w:rsidP="00662866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bookmarkStart w:id="8" w:name="_Hlk29827268"/>
          </w:p>
        </w:tc>
        <w:tc>
          <w:tcPr>
            <w:tcW w:w="990" w:type="dxa"/>
          </w:tcPr>
          <w:p w14:paraId="68F25412" w14:textId="77777777" w:rsidR="002E6ACC" w:rsidRPr="00870E91" w:rsidRDefault="002E6ACC" w:rsidP="00662866">
            <w:pPr>
              <w:tabs>
                <w:tab w:val="left" w:pos="9360"/>
              </w:tabs>
              <w:spacing w:line="380" w:lineRule="exact"/>
              <w:ind w:right="-3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3330" w:type="dxa"/>
            <w:gridSpan w:val="6"/>
          </w:tcPr>
          <w:p w14:paraId="33902E6D" w14:textId="77777777" w:rsidR="002E6ACC" w:rsidRPr="00870E91" w:rsidRDefault="002E6ACC" w:rsidP="00662866">
            <w:pPr>
              <w:tabs>
                <w:tab w:val="left" w:pos="9360"/>
              </w:tabs>
              <w:spacing w:line="38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70E91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>(</w:t>
            </w:r>
            <w:r w:rsidRPr="00870E91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th-TH"/>
              </w:rPr>
              <w:t>พัน</w:t>
            </w:r>
            <w:r w:rsidRPr="00870E91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>บาท)</w:t>
            </w:r>
          </w:p>
        </w:tc>
      </w:tr>
      <w:bookmarkEnd w:id="8"/>
      <w:tr w:rsidR="001A2107" w:rsidRPr="00870E91" w14:paraId="56DD5287" w14:textId="77777777" w:rsidTr="00271A3C">
        <w:trPr>
          <w:gridAfter w:val="1"/>
          <w:wAfter w:w="18" w:type="dxa"/>
        </w:trPr>
        <w:tc>
          <w:tcPr>
            <w:tcW w:w="4950" w:type="dxa"/>
          </w:tcPr>
          <w:p w14:paraId="07B3E432" w14:textId="77777777" w:rsidR="001A2107" w:rsidRPr="00870E91" w:rsidRDefault="001A2107" w:rsidP="001A2107">
            <w:pPr>
              <w:spacing w:line="380" w:lineRule="exact"/>
              <w:ind w:left="16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70E91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14:paraId="1B45F6CE" w14:textId="6BF918E2" w:rsidR="001A2107" w:rsidRPr="00870E91" w:rsidRDefault="00574184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380" w:lineRule="exact"/>
              <w:ind w:left="-108" w:right="152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530" w:type="dxa"/>
            <w:gridSpan w:val="2"/>
          </w:tcPr>
          <w:p w14:paraId="661A0FDB" w14:textId="58A06E4C" w:rsidR="001A2107" w:rsidRPr="00870E91" w:rsidRDefault="00574184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</w:t>
            </w:r>
            <w:r w:rsidR="0061294F" w:rsidRPr="00870E9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382</w:t>
            </w:r>
          </w:p>
        </w:tc>
        <w:tc>
          <w:tcPr>
            <w:tcW w:w="270" w:type="dxa"/>
            <w:gridSpan w:val="2"/>
            <w:vAlign w:val="bottom"/>
          </w:tcPr>
          <w:p w14:paraId="10DF284B" w14:textId="77777777" w:rsidR="001A2107" w:rsidRPr="00870E91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5C196FA7" w14:textId="4A1D58B5" w:rsidR="001A2107" w:rsidRPr="00870E91" w:rsidRDefault="00574184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</w:t>
            </w:r>
            <w:r w:rsidR="001A2107" w:rsidRPr="00870E9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359</w:t>
            </w:r>
          </w:p>
        </w:tc>
      </w:tr>
      <w:tr w:rsidR="001A2107" w:rsidRPr="00870E91" w14:paraId="475F6FE3" w14:textId="77777777" w:rsidTr="00271A3C">
        <w:trPr>
          <w:gridAfter w:val="1"/>
          <w:wAfter w:w="18" w:type="dxa"/>
        </w:trPr>
        <w:tc>
          <w:tcPr>
            <w:tcW w:w="4950" w:type="dxa"/>
          </w:tcPr>
          <w:p w14:paraId="03B3DE5D" w14:textId="77777777" w:rsidR="001A2107" w:rsidRPr="00870E91" w:rsidRDefault="001A2107" w:rsidP="001A2107">
            <w:pPr>
              <w:spacing w:line="380" w:lineRule="exact"/>
              <w:ind w:left="16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70E91">
              <w:rPr>
                <w:rFonts w:ascii="Angsana New" w:hAnsi="Angsana New" w:hint="cs"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990" w:type="dxa"/>
          </w:tcPr>
          <w:p w14:paraId="266636AE" w14:textId="77777777" w:rsidR="001A2107" w:rsidRPr="00870E91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0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14:paraId="3A4C8116" w14:textId="404E6C15" w:rsidR="001A2107" w:rsidRPr="00870E91" w:rsidRDefault="00574184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364</w:t>
            </w:r>
            <w:r w:rsidR="0061294F" w:rsidRPr="00870E9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577</w:t>
            </w:r>
          </w:p>
        </w:tc>
        <w:tc>
          <w:tcPr>
            <w:tcW w:w="270" w:type="dxa"/>
            <w:gridSpan w:val="2"/>
            <w:vAlign w:val="bottom"/>
          </w:tcPr>
          <w:p w14:paraId="2400F499" w14:textId="77777777" w:rsidR="001A2107" w:rsidRPr="00870E91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14:paraId="53B44F9F" w14:textId="334B40BF" w:rsidR="001A2107" w:rsidRPr="00870E91" w:rsidRDefault="00574184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270</w:t>
            </w:r>
            <w:r w:rsidR="001A2107" w:rsidRPr="00870E9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317</w:t>
            </w:r>
          </w:p>
        </w:tc>
      </w:tr>
      <w:tr w:rsidR="001A2107" w:rsidRPr="00870E91" w14:paraId="1F2BB6CC" w14:textId="77777777" w:rsidTr="00271A3C">
        <w:trPr>
          <w:gridAfter w:val="1"/>
          <w:wAfter w:w="18" w:type="dxa"/>
        </w:trPr>
        <w:tc>
          <w:tcPr>
            <w:tcW w:w="4950" w:type="dxa"/>
          </w:tcPr>
          <w:p w14:paraId="33542B3C" w14:textId="77777777" w:rsidR="001A2107" w:rsidRPr="00870E91" w:rsidRDefault="001A2107" w:rsidP="001A2107">
            <w:pPr>
              <w:spacing w:line="380" w:lineRule="exact"/>
              <w:ind w:left="162" w:hanging="18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70E9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3F0B797C" w14:textId="77777777" w:rsidR="001A2107" w:rsidRPr="00870E91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0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</w:tcPr>
          <w:p w14:paraId="364057F9" w14:textId="36481AA2" w:rsidR="001A2107" w:rsidRPr="00870E91" w:rsidRDefault="00574184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445</w:t>
            </w:r>
            <w:r w:rsidR="0061294F" w:rsidRPr="00870E9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959</w:t>
            </w:r>
          </w:p>
        </w:tc>
        <w:tc>
          <w:tcPr>
            <w:tcW w:w="270" w:type="dxa"/>
            <w:gridSpan w:val="2"/>
            <w:vAlign w:val="bottom"/>
          </w:tcPr>
          <w:p w14:paraId="5D7BC1B3" w14:textId="77777777" w:rsidR="001A2107" w:rsidRPr="00870E91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</w:tcPr>
          <w:p w14:paraId="6FC2CC7C" w14:textId="138C2D38" w:rsidR="001A2107" w:rsidRPr="00870E91" w:rsidRDefault="00574184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348</w:t>
            </w:r>
            <w:r w:rsidR="001A2107" w:rsidRPr="00870E9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676</w:t>
            </w:r>
          </w:p>
        </w:tc>
      </w:tr>
      <w:tr w:rsidR="001A2107" w:rsidRPr="00870E91" w14:paraId="18078FBA" w14:textId="77777777" w:rsidTr="00FA77EE">
        <w:trPr>
          <w:gridAfter w:val="1"/>
          <w:wAfter w:w="18" w:type="dxa"/>
        </w:trPr>
        <w:tc>
          <w:tcPr>
            <w:tcW w:w="4950" w:type="dxa"/>
          </w:tcPr>
          <w:p w14:paraId="6B106C6D" w14:textId="4039472C" w:rsidR="001A2107" w:rsidRPr="00870E91" w:rsidRDefault="001A2107" w:rsidP="001A2107">
            <w:pPr>
              <w:spacing w:line="380" w:lineRule="exact"/>
              <w:ind w:left="16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0E91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870E9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F3E3C" w:rsidRPr="00870E91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990" w:type="dxa"/>
          </w:tcPr>
          <w:p w14:paraId="701C73E7" w14:textId="77777777" w:rsidR="001A2107" w:rsidRPr="00870E91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left="-108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14:paraId="0E974AC0" w14:textId="313BC83E" w:rsidR="001A2107" w:rsidRPr="00870E91" w:rsidRDefault="0061294F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E91">
              <w:rPr>
                <w:rFonts w:ascii="Angsana New" w:hAnsi="Angsana New"/>
                <w:sz w:val="28"/>
                <w:szCs w:val="28"/>
              </w:rPr>
              <w:t>(</w:t>
            </w:r>
            <w:r w:rsidR="00574184">
              <w:rPr>
                <w:rFonts w:ascii="Angsana New" w:hAnsi="Angsana New"/>
                <w:sz w:val="28"/>
                <w:szCs w:val="28"/>
              </w:rPr>
              <w:t>1</w:t>
            </w:r>
            <w:r w:rsidRPr="00870E91">
              <w:rPr>
                <w:rFonts w:ascii="Angsana New" w:hAnsi="Angsana New"/>
                <w:sz w:val="28"/>
                <w:szCs w:val="28"/>
              </w:rPr>
              <w:t>,</w:t>
            </w:r>
            <w:r w:rsidR="00574184">
              <w:rPr>
                <w:rFonts w:ascii="Angsana New" w:hAnsi="Angsana New"/>
                <w:sz w:val="28"/>
                <w:szCs w:val="28"/>
              </w:rPr>
              <w:t>507</w:t>
            </w:r>
            <w:r w:rsidRPr="00870E9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5D1B5588" w14:textId="77777777" w:rsidR="001A2107" w:rsidRPr="00870E91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14:paraId="7CAD1B91" w14:textId="39E5ADB2" w:rsidR="001A2107" w:rsidRPr="00870E91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E91">
              <w:rPr>
                <w:rFonts w:ascii="Angsana New" w:hAnsi="Angsana New"/>
                <w:sz w:val="28"/>
                <w:szCs w:val="28"/>
              </w:rPr>
              <w:t>(</w:t>
            </w:r>
            <w:r w:rsidR="00574184">
              <w:rPr>
                <w:rFonts w:ascii="Angsana New" w:hAnsi="Angsana New"/>
                <w:sz w:val="28"/>
                <w:szCs w:val="28"/>
              </w:rPr>
              <w:t>1</w:t>
            </w:r>
            <w:r w:rsidRPr="00870E91">
              <w:rPr>
                <w:rFonts w:ascii="Angsana New" w:hAnsi="Angsana New"/>
                <w:sz w:val="28"/>
                <w:szCs w:val="28"/>
              </w:rPr>
              <w:t>,</w:t>
            </w:r>
            <w:r w:rsidR="00574184">
              <w:rPr>
                <w:rFonts w:ascii="Angsana New" w:hAnsi="Angsana New"/>
                <w:sz w:val="28"/>
                <w:szCs w:val="28"/>
              </w:rPr>
              <w:t>507</w:t>
            </w:r>
            <w:r w:rsidRPr="00870E9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A2107" w:rsidRPr="00870E91" w14:paraId="5B341E2C" w14:textId="77777777" w:rsidTr="00FA77EE">
        <w:trPr>
          <w:gridAfter w:val="1"/>
          <w:wAfter w:w="18" w:type="dxa"/>
        </w:trPr>
        <w:tc>
          <w:tcPr>
            <w:tcW w:w="4950" w:type="dxa"/>
          </w:tcPr>
          <w:p w14:paraId="75218465" w14:textId="77777777" w:rsidR="001A2107" w:rsidRPr="00870E91" w:rsidRDefault="001A2107" w:rsidP="001A210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540" w:hanging="540"/>
              <w:jc w:val="both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70E9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</w:tcPr>
          <w:p w14:paraId="21E10EE1" w14:textId="77777777" w:rsidR="001A2107" w:rsidRPr="00870E91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0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2048EB3" w14:textId="134E1A94" w:rsidR="001A2107" w:rsidRPr="00870E91" w:rsidRDefault="00574184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444</w:t>
            </w:r>
            <w:r w:rsidR="0061294F" w:rsidRPr="00870E9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452</w:t>
            </w:r>
          </w:p>
        </w:tc>
        <w:tc>
          <w:tcPr>
            <w:tcW w:w="270" w:type="dxa"/>
            <w:gridSpan w:val="2"/>
            <w:vAlign w:val="bottom"/>
          </w:tcPr>
          <w:p w14:paraId="13E35560" w14:textId="77777777" w:rsidR="001A2107" w:rsidRPr="00870E91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34F1061" w14:textId="380A7ACE" w:rsidR="001A2107" w:rsidRPr="00870E91" w:rsidRDefault="00574184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347</w:t>
            </w:r>
            <w:r w:rsidR="001A2107" w:rsidRPr="00870E9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169</w:t>
            </w:r>
          </w:p>
        </w:tc>
      </w:tr>
    </w:tbl>
    <w:p w14:paraId="62ADE414" w14:textId="77777777" w:rsidR="00F95756" w:rsidRPr="00870E91" w:rsidRDefault="00F95756" w:rsidP="003C18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180"/>
        <w:jc w:val="thaiDistribute"/>
        <w:rPr>
          <w:rFonts w:ascii="Angsana New" w:eastAsia="Batang" w:hAnsi="Angsana New"/>
          <w:sz w:val="28"/>
          <w:szCs w:val="28"/>
          <w:cs/>
          <w:lang w:eastAsia="ko-KR"/>
        </w:rPr>
      </w:pPr>
    </w:p>
    <w:p w14:paraId="43A5224E" w14:textId="77777777" w:rsidR="00F95756" w:rsidRPr="00870E91" w:rsidRDefault="00F95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Batang" w:hAnsi="Angsana New"/>
          <w:sz w:val="28"/>
          <w:szCs w:val="28"/>
          <w:cs/>
          <w:lang w:eastAsia="ko-KR"/>
        </w:rPr>
      </w:pPr>
      <w:r w:rsidRPr="00870E91">
        <w:rPr>
          <w:rFonts w:ascii="Angsana New" w:eastAsia="Batang" w:hAnsi="Angsana New"/>
          <w:sz w:val="28"/>
          <w:szCs w:val="28"/>
          <w:cs/>
          <w:lang w:eastAsia="ko-KR"/>
        </w:rPr>
        <w:br w:type="page"/>
      </w:r>
    </w:p>
    <w:p w14:paraId="7574B7C0" w14:textId="4413B8CB" w:rsidR="00A30888" w:rsidRPr="00870E91" w:rsidRDefault="00A63046" w:rsidP="003C18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180"/>
        <w:jc w:val="thaiDistribute"/>
        <w:rPr>
          <w:rFonts w:ascii="Angsana New" w:eastAsia="Batang" w:hAnsi="Angsana New"/>
          <w:sz w:val="28"/>
          <w:szCs w:val="28"/>
          <w:lang w:eastAsia="ko-KR"/>
        </w:rPr>
      </w:pPr>
      <w:r w:rsidRPr="00870E91">
        <w:rPr>
          <w:rFonts w:ascii="Angsana New" w:eastAsia="Batang" w:hAnsi="Angsana New" w:hint="cs"/>
          <w:sz w:val="28"/>
          <w:szCs w:val="28"/>
          <w:cs/>
          <w:lang w:eastAsia="ko-KR"/>
        </w:rPr>
        <w:lastRenderedPageBreak/>
        <w:t>การวิเคราะห์</w:t>
      </w:r>
      <w:r w:rsidR="00952189" w:rsidRPr="00870E91">
        <w:rPr>
          <w:rFonts w:ascii="Angsana New" w:eastAsia="Batang" w:hAnsi="Angsana New" w:hint="cs"/>
          <w:sz w:val="28"/>
          <w:szCs w:val="28"/>
          <w:cs/>
          <w:lang w:eastAsia="ko-KR"/>
        </w:rPr>
        <w:t>อายุ</w:t>
      </w:r>
      <w:r w:rsidRPr="00870E91">
        <w:rPr>
          <w:rFonts w:ascii="Angsana New" w:eastAsia="Batang" w:hAnsi="Angsana New" w:hint="cs"/>
          <w:sz w:val="28"/>
          <w:szCs w:val="28"/>
          <w:cs/>
          <w:lang w:eastAsia="ko-KR"/>
        </w:rPr>
        <w:t>ของลูกหนี้ตามสัญญาเช่าดำเนินงาน มี</w:t>
      </w:r>
      <w:r w:rsidR="00A30888" w:rsidRPr="00870E91">
        <w:rPr>
          <w:rFonts w:ascii="Angsana New" w:eastAsia="Batang" w:hAnsi="Angsana New"/>
          <w:sz w:val="28"/>
          <w:szCs w:val="28"/>
          <w:cs/>
          <w:lang w:eastAsia="ko-KR"/>
        </w:rPr>
        <w:t>ดังนี้</w:t>
      </w:r>
    </w:p>
    <w:p w14:paraId="19BA24C8" w14:textId="77777777" w:rsidR="00635222" w:rsidRPr="00870E91" w:rsidRDefault="00635222" w:rsidP="00977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120" w:lineRule="auto"/>
        <w:ind w:left="547"/>
        <w:jc w:val="thaiDistribute"/>
        <w:rPr>
          <w:rFonts w:ascii="Angsana New" w:eastAsia="Batang" w:hAnsi="Angsana New"/>
          <w:sz w:val="28"/>
          <w:szCs w:val="28"/>
          <w:lang w:eastAsia="ko-KR"/>
        </w:rPr>
      </w:pPr>
    </w:p>
    <w:tbl>
      <w:tblPr>
        <w:tblW w:w="937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040"/>
        <w:gridCol w:w="990"/>
        <w:gridCol w:w="18"/>
        <w:gridCol w:w="1512"/>
        <w:gridCol w:w="18"/>
        <w:gridCol w:w="252"/>
        <w:gridCol w:w="18"/>
        <w:gridCol w:w="1512"/>
        <w:gridCol w:w="18"/>
      </w:tblGrid>
      <w:tr w:rsidR="00271A3C" w:rsidRPr="00870E91" w14:paraId="12424547" w14:textId="77777777" w:rsidTr="00A33798">
        <w:trPr>
          <w:tblHeader/>
        </w:trPr>
        <w:tc>
          <w:tcPr>
            <w:tcW w:w="6048" w:type="dxa"/>
            <w:gridSpan w:val="3"/>
          </w:tcPr>
          <w:p w14:paraId="0996FC55" w14:textId="77777777" w:rsidR="00271A3C" w:rsidRPr="00870E91" w:rsidRDefault="00271A3C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</w:tcPr>
          <w:p w14:paraId="005B0A38" w14:textId="77777777" w:rsidR="00271A3C" w:rsidRPr="00870E91" w:rsidRDefault="00271A3C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FA3C8CE" w14:textId="77777777" w:rsidR="00271A3C" w:rsidRPr="00870E91" w:rsidRDefault="00271A3C" w:rsidP="00A673D3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095B651A" w14:textId="77777777" w:rsidR="00271A3C" w:rsidRPr="00870E91" w:rsidRDefault="00271A3C" w:rsidP="00A673D3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E9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71A3C" w:rsidRPr="00870E91" w14:paraId="14A7804B" w14:textId="77777777" w:rsidTr="00A33798">
        <w:trPr>
          <w:tblHeader/>
        </w:trPr>
        <w:tc>
          <w:tcPr>
            <w:tcW w:w="6048" w:type="dxa"/>
            <w:gridSpan w:val="3"/>
          </w:tcPr>
          <w:p w14:paraId="13687C6D" w14:textId="77777777" w:rsidR="00271A3C" w:rsidRPr="00870E91" w:rsidRDefault="00271A3C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2A7A2DF4" w14:textId="77777777" w:rsidR="00271A3C" w:rsidRPr="00870E91" w:rsidRDefault="00271A3C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2C41A0A4" w14:textId="77777777" w:rsidR="00271A3C" w:rsidRPr="00870E91" w:rsidRDefault="00271A3C" w:rsidP="00A673D3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6CBC737D" w14:textId="77777777" w:rsidR="00271A3C" w:rsidRPr="00870E91" w:rsidRDefault="00271A3C" w:rsidP="00A673D3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70E9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</w:tr>
      <w:tr w:rsidR="00271A3C" w:rsidRPr="00870E91" w14:paraId="3C3BE609" w14:textId="77777777" w:rsidTr="00A33798">
        <w:trPr>
          <w:tblHeader/>
        </w:trPr>
        <w:tc>
          <w:tcPr>
            <w:tcW w:w="6048" w:type="dxa"/>
            <w:gridSpan w:val="3"/>
          </w:tcPr>
          <w:p w14:paraId="78F176B7" w14:textId="77777777" w:rsidR="00271A3C" w:rsidRPr="00870E91" w:rsidRDefault="00271A3C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62643088" w14:textId="77777777" w:rsidR="00271A3C" w:rsidRPr="00870E91" w:rsidRDefault="00271A3C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E9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38A6BA88" w14:textId="77777777" w:rsidR="00271A3C" w:rsidRPr="00870E91" w:rsidRDefault="00271A3C" w:rsidP="00A673D3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6F4EC72C" w14:textId="77777777" w:rsidR="00271A3C" w:rsidRPr="00870E91" w:rsidRDefault="00271A3C" w:rsidP="00A673D3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E9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</w:t>
            </w:r>
          </w:p>
        </w:tc>
      </w:tr>
      <w:tr w:rsidR="00635222" w:rsidRPr="00870E91" w14:paraId="7C134E41" w14:textId="77777777" w:rsidTr="00A33798">
        <w:trPr>
          <w:gridAfter w:val="1"/>
          <w:wAfter w:w="18" w:type="dxa"/>
        </w:trPr>
        <w:tc>
          <w:tcPr>
            <w:tcW w:w="6030" w:type="dxa"/>
            <w:gridSpan w:val="2"/>
          </w:tcPr>
          <w:p w14:paraId="60F4B545" w14:textId="77777777" w:rsidR="00635222" w:rsidRPr="00870E91" w:rsidRDefault="00635222" w:rsidP="00662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</w:tcPr>
          <w:p w14:paraId="26DAF547" w14:textId="31CB2D84" w:rsidR="00635222" w:rsidRPr="00870E91" w:rsidRDefault="00574184" w:rsidP="00662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  <w:gridSpan w:val="2"/>
          </w:tcPr>
          <w:p w14:paraId="39007D22" w14:textId="77777777" w:rsidR="00635222" w:rsidRPr="00870E91" w:rsidRDefault="00635222" w:rsidP="00662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62CD611C" w14:textId="77B6E5EB" w:rsidR="00635222" w:rsidRPr="00870E91" w:rsidRDefault="00574184" w:rsidP="00662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635222" w:rsidRPr="00870E91" w14:paraId="0BEEEEDB" w14:textId="77777777" w:rsidTr="00A33798">
        <w:trPr>
          <w:gridAfter w:val="1"/>
          <w:wAfter w:w="18" w:type="dxa"/>
        </w:trPr>
        <w:tc>
          <w:tcPr>
            <w:tcW w:w="6030" w:type="dxa"/>
            <w:gridSpan w:val="2"/>
          </w:tcPr>
          <w:p w14:paraId="0BAE00B6" w14:textId="77777777" w:rsidR="00635222" w:rsidRPr="00870E91" w:rsidRDefault="00781FE2" w:rsidP="00662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70E9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3330" w:type="dxa"/>
            <w:gridSpan w:val="6"/>
          </w:tcPr>
          <w:p w14:paraId="2D5E0B94" w14:textId="77777777" w:rsidR="00635222" w:rsidRPr="00870E91" w:rsidRDefault="00635222" w:rsidP="00662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870E91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>(</w:t>
            </w:r>
            <w:r w:rsidRPr="00870E91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870E91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>บาท)</w:t>
            </w:r>
          </w:p>
        </w:tc>
      </w:tr>
      <w:tr w:rsidR="00870E91" w:rsidRPr="00870E91" w14:paraId="24380D50" w14:textId="77777777" w:rsidTr="00A33798">
        <w:trPr>
          <w:gridAfter w:val="1"/>
          <w:wAfter w:w="18" w:type="dxa"/>
        </w:trPr>
        <w:tc>
          <w:tcPr>
            <w:tcW w:w="6030" w:type="dxa"/>
            <w:gridSpan w:val="2"/>
          </w:tcPr>
          <w:p w14:paraId="684E02F9" w14:textId="77777777" w:rsidR="00870E91" w:rsidRPr="00870E91" w:rsidRDefault="00870E91" w:rsidP="0087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70E91">
              <w:rPr>
                <w:rFonts w:ascii="Angsana New" w:hAnsi="Angsana New"/>
                <w:sz w:val="28"/>
                <w:szCs w:val="28"/>
                <w:cs/>
              </w:rPr>
              <w:t>ยังไม่</w:t>
            </w:r>
            <w:r w:rsidRPr="00870E91">
              <w:rPr>
                <w:rFonts w:ascii="Angsana New" w:hAnsi="Angsana New" w:hint="cs"/>
                <w:sz w:val="28"/>
                <w:szCs w:val="28"/>
                <w:cs/>
              </w:rPr>
              <w:t>ครบ</w:t>
            </w:r>
            <w:r w:rsidRPr="00870E91">
              <w:rPr>
                <w:rFonts w:ascii="Angsana New" w:hAnsi="Angsana New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1530" w:type="dxa"/>
            <w:gridSpan w:val="2"/>
          </w:tcPr>
          <w:p w14:paraId="13D50C3C" w14:textId="6988837F" w:rsidR="00870E91" w:rsidRPr="00870E91" w:rsidRDefault="00574184" w:rsidP="0087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70</w:t>
            </w:r>
            <w:r w:rsidR="00870E91" w:rsidRPr="00870E91"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03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70" w:type="dxa"/>
            <w:gridSpan w:val="2"/>
          </w:tcPr>
          <w:p w14:paraId="6F432459" w14:textId="77777777" w:rsidR="00870E91" w:rsidRPr="00870E91" w:rsidRDefault="00870E91" w:rsidP="0087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left="-108" w:right="-3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7DD66044" w14:textId="376B3A20" w:rsidR="00870E91" w:rsidRPr="00870E91" w:rsidRDefault="00574184" w:rsidP="0087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</w:t>
            </w:r>
            <w:r w:rsidR="00870E91" w:rsidRPr="00870E9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827</w:t>
            </w:r>
          </w:p>
        </w:tc>
      </w:tr>
      <w:tr w:rsidR="00870E91" w:rsidRPr="00870E91" w14:paraId="6AD247A5" w14:textId="77777777" w:rsidTr="00A33798">
        <w:trPr>
          <w:gridAfter w:val="1"/>
          <w:wAfter w:w="18" w:type="dxa"/>
        </w:trPr>
        <w:tc>
          <w:tcPr>
            <w:tcW w:w="6030" w:type="dxa"/>
            <w:gridSpan w:val="2"/>
          </w:tcPr>
          <w:p w14:paraId="15636C3D" w14:textId="77777777" w:rsidR="00870E91" w:rsidRPr="00870E91" w:rsidRDefault="00870E91" w:rsidP="0087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70E91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530" w:type="dxa"/>
            <w:gridSpan w:val="2"/>
          </w:tcPr>
          <w:p w14:paraId="223C2027" w14:textId="77777777" w:rsidR="00870E91" w:rsidRPr="00870E91" w:rsidRDefault="00870E91" w:rsidP="0087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77AA3049" w14:textId="77777777" w:rsidR="00870E91" w:rsidRPr="00870E91" w:rsidRDefault="00870E91" w:rsidP="0087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left="-108" w:right="-3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570B6298" w14:textId="77777777" w:rsidR="00870E91" w:rsidRPr="00870E91" w:rsidRDefault="00870E91" w:rsidP="0087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0E91" w:rsidRPr="00870E91" w14:paraId="22422E95" w14:textId="77777777" w:rsidTr="00A33798">
        <w:trPr>
          <w:gridAfter w:val="1"/>
          <w:wAfter w:w="18" w:type="dxa"/>
        </w:trPr>
        <w:tc>
          <w:tcPr>
            <w:tcW w:w="6030" w:type="dxa"/>
            <w:gridSpan w:val="2"/>
          </w:tcPr>
          <w:p w14:paraId="20136A66" w14:textId="5CC4584F" w:rsidR="00870E91" w:rsidRPr="00870E91" w:rsidRDefault="00870E91" w:rsidP="00870E91">
            <w:pPr>
              <w:spacing w:line="380" w:lineRule="exact"/>
              <w:ind w:left="279" w:right="-36" w:hanging="27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70E9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870E91">
              <w:rPr>
                <w:rFonts w:ascii="Angsana New" w:hAnsi="Angsana New" w:hint="cs"/>
                <w:sz w:val="28"/>
                <w:szCs w:val="28"/>
                <w:cs/>
              </w:rPr>
              <w:t xml:space="preserve">น้อยกว่า </w:t>
            </w:r>
            <w:r w:rsidR="00574184">
              <w:rPr>
                <w:rFonts w:ascii="Angsana New" w:hAnsi="Angsana New"/>
                <w:sz w:val="28"/>
                <w:szCs w:val="28"/>
              </w:rPr>
              <w:t>3</w:t>
            </w:r>
            <w:r w:rsidRPr="00870E9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70E91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gridSpan w:val="2"/>
          </w:tcPr>
          <w:p w14:paraId="23E57C6F" w14:textId="16A4F75F" w:rsidR="00870E91" w:rsidRPr="00870E91" w:rsidRDefault="00574184" w:rsidP="0087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10</w:t>
            </w:r>
            <w:r w:rsidR="00870E91" w:rsidRPr="00870E91"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270" w:type="dxa"/>
            <w:gridSpan w:val="2"/>
          </w:tcPr>
          <w:p w14:paraId="35E37CB3" w14:textId="77777777" w:rsidR="00870E91" w:rsidRPr="00870E91" w:rsidRDefault="00870E91" w:rsidP="0087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left="-108" w:right="-3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7333B8B7" w14:textId="038390D6" w:rsidR="00870E91" w:rsidRPr="00870E91" w:rsidRDefault="00574184" w:rsidP="0087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870E91" w:rsidRPr="00870E9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192</w:t>
            </w:r>
          </w:p>
        </w:tc>
      </w:tr>
      <w:tr w:rsidR="00870E91" w:rsidRPr="00870E91" w14:paraId="6F40F59D" w14:textId="77777777" w:rsidTr="00A33798">
        <w:trPr>
          <w:gridAfter w:val="1"/>
          <w:wAfter w:w="18" w:type="dxa"/>
        </w:trPr>
        <w:tc>
          <w:tcPr>
            <w:tcW w:w="6030" w:type="dxa"/>
            <w:gridSpan w:val="2"/>
          </w:tcPr>
          <w:p w14:paraId="6001C565" w14:textId="77362C2D" w:rsidR="00870E91" w:rsidRPr="00870E91" w:rsidRDefault="00870E91" w:rsidP="00870E91">
            <w:pPr>
              <w:spacing w:line="380" w:lineRule="exact"/>
              <w:ind w:left="279" w:right="-36" w:hanging="27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70E9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574184">
              <w:rPr>
                <w:rFonts w:ascii="Angsana New" w:hAnsi="Angsana New"/>
                <w:sz w:val="28"/>
                <w:szCs w:val="28"/>
              </w:rPr>
              <w:t>3</w:t>
            </w:r>
            <w:r w:rsidRPr="00870E91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="00574184">
              <w:rPr>
                <w:rFonts w:ascii="Angsana New" w:hAnsi="Angsana New"/>
                <w:sz w:val="28"/>
                <w:szCs w:val="28"/>
              </w:rPr>
              <w:t>6</w:t>
            </w:r>
            <w:r w:rsidRPr="00870E9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70E91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gridSpan w:val="2"/>
          </w:tcPr>
          <w:p w14:paraId="3EFEA788" w14:textId="4D5988F6" w:rsidR="00870E91" w:rsidRPr="00870E91" w:rsidRDefault="00574184" w:rsidP="0087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906</w:t>
            </w:r>
          </w:p>
        </w:tc>
        <w:tc>
          <w:tcPr>
            <w:tcW w:w="270" w:type="dxa"/>
            <w:gridSpan w:val="2"/>
          </w:tcPr>
          <w:p w14:paraId="4A6DDF34" w14:textId="77777777" w:rsidR="00870E91" w:rsidRPr="00870E91" w:rsidRDefault="00870E91" w:rsidP="0087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left="-108" w:right="-3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74189CB6" w14:textId="2C8BA8B3" w:rsidR="00870E91" w:rsidRPr="00870E91" w:rsidRDefault="00574184" w:rsidP="0087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340</w:t>
            </w:r>
          </w:p>
        </w:tc>
      </w:tr>
      <w:tr w:rsidR="00870E91" w:rsidRPr="00870E91" w14:paraId="0FB2EA1E" w14:textId="77777777" w:rsidTr="00A33798">
        <w:trPr>
          <w:gridAfter w:val="1"/>
          <w:wAfter w:w="18" w:type="dxa"/>
        </w:trPr>
        <w:tc>
          <w:tcPr>
            <w:tcW w:w="6030" w:type="dxa"/>
            <w:gridSpan w:val="2"/>
          </w:tcPr>
          <w:p w14:paraId="2A1B7FD9" w14:textId="64FD5B94" w:rsidR="00870E91" w:rsidRPr="00870E91" w:rsidRDefault="00870E91" w:rsidP="00870E91">
            <w:pPr>
              <w:spacing w:line="380" w:lineRule="exact"/>
              <w:ind w:left="279" w:right="-36" w:hanging="27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70E9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574184">
              <w:rPr>
                <w:rFonts w:ascii="Angsana New" w:hAnsi="Angsana New"/>
                <w:sz w:val="28"/>
                <w:szCs w:val="28"/>
              </w:rPr>
              <w:t>6</w:t>
            </w:r>
            <w:r w:rsidRPr="00870E91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="00574184">
              <w:rPr>
                <w:rFonts w:ascii="Angsana New" w:hAnsi="Angsana New"/>
                <w:sz w:val="28"/>
                <w:szCs w:val="28"/>
              </w:rPr>
              <w:t>12</w:t>
            </w:r>
            <w:r w:rsidRPr="00870E9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70E91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14:paraId="7C046C63" w14:textId="4E544139" w:rsidR="00870E91" w:rsidRPr="00870E91" w:rsidRDefault="00870E91" w:rsidP="0087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E9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50BF19E2" w14:textId="77777777" w:rsidR="00870E91" w:rsidRPr="00870E91" w:rsidRDefault="00870E91" w:rsidP="0087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left="-108" w:right="-3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14:paraId="4E50E01F" w14:textId="7B47D950" w:rsidR="00870E91" w:rsidRPr="00870E91" w:rsidRDefault="00870E91" w:rsidP="0087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E9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A2107" w:rsidRPr="00870E91" w14:paraId="12300ECA" w14:textId="77777777" w:rsidTr="00A33798">
        <w:trPr>
          <w:gridAfter w:val="1"/>
          <w:wAfter w:w="18" w:type="dxa"/>
        </w:trPr>
        <w:tc>
          <w:tcPr>
            <w:tcW w:w="6030" w:type="dxa"/>
            <w:gridSpan w:val="2"/>
          </w:tcPr>
          <w:p w14:paraId="5DCC471B" w14:textId="77777777" w:rsidR="001A2107" w:rsidRPr="00870E91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D0B838" w14:textId="5E56217C" w:rsidR="001A2107" w:rsidRPr="00870E91" w:rsidRDefault="00574184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81</w:t>
            </w:r>
            <w:r w:rsidR="00870E91" w:rsidRPr="00870E91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38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  <w:gridSpan w:val="2"/>
          </w:tcPr>
          <w:p w14:paraId="6237F4EA" w14:textId="77777777" w:rsidR="001A2107" w:rsidRPr="00870E91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left="-108" w:right="-30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BB942C" w14:textId="0F6AB1E7" w:rsidR="001A2107" w:rsidRPr="00870E91" w:rsidRDefault="00574184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78</w:t>
            </w:r>
            <w:r w:rsidR="001A2107" w:rsidRPr="00870E9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359</w:t>
            </w:r>
          </w:p>
        </w:tc>
      </w:tr>
      <w:tr w:rsidR="00B97DF9" w:rsidRPr="00870E91" w14:paraId="6BD09316" w14:textId="77777777" w:rsidTr="00A33798">
        <w:trPr>
          <w:gridAfter w:val="1"/>
          <w:wAfter w:w="18" w:type="dxa"/>
        </w:trPr>
        <w:tc>
          <w:tcPr>
            <w:tcW w:w="6030" w:type="dxa"/>
            <w:gridSpan w:val="2"/>
          </w:tcPr>
          <w:p w14:paraId="58B414B4" w14:textId="77777777" w:rsidR="00B97DF9" w:rsidRPr="00870E91" w:rsidRDefault="00B97DF9" w:rsidP="00662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70E9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1530" w:type="dxa"/>
            <w:gridSpan w:val="2"/>
          </w:tcPr>
          <w:p w14:paraId="0F8B1582" w14:textId="77777777" w:rsidR="00B97DF9" w:rsidRPr="00870E91" w:rsidRDefault="00B97DF9" w:rsidP="00662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65C4E714" w14:textId="77777777" w:rsidR="00B97DF9" w:rsidRPr="00870E91" w:rsidRDefault="00B97DF9" w:rsidP="00662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4DE1D5B6" w14:textId="77777777" w:rsidR="00B97DF9" w:rsidRPr="00870E91" w:rsidRDefault="00B97DF9" w:rsidP="00662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62"/>
              </w:tabs>
              <w:spacing w:line="38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0E91" w:rsidRPr="00870E91" w14:paraId="1848832F" w14:textId="77777777" w:rsidTr="00A33798">
        <w:trPr>
          <w:gridAfter w:val="1"/>
          <w:wAfter w:w="18" w:type="dxa"/>
        </w:trPr>
        <w:tc>
          <w:tcPr>
            <w:tcW w:w="6030" w:type="dxa"/>
            <w:gridSpan w:val="2"/>
          </w:tcPr>
          <w:p w14:paraId="3BA7A961" w14:textId="77777777" w:rsidR="00870E91" w:rsidRPr="00870E91" w:rsidRDefault="00870E91" w:rsidP="0087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70E91">
              <w:rPr>
                <w:rFonts w:ascii="Angsana New" w:hAnsi="Angsana New"/>
                <w:sz w:val="28"/>
                <w:szCs w:val="28"/>
                <w:cs/>
              </w:rPr>
              <w:t>ยังไม่</w:t>
            </w:r>
            <w:r w:rsidRPr="00870E91">
              <w:rPr>
                <w:rFonts w:ascii="Angsana New" w:hAnsi="Angsana New" w:hint="cs"/>
                <w:sz w:val="28"/>
                <w:szCs w:val="28"/>
                <w:cs/>
              </w:rPr>
              <w:t>ครบ</w:t>
            </w:r>
            <w:r w:rsidRPr="00870E91">
              <w:rPr>
                <w:rFonts w:ascii="Angsana New" w:hAnsi="Angsana New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1530" w:type="dxa"/>
            <w:gridSpan w:val="2"/>
          </w:tcPr>
          <w:p w14:paraId="2A19C7C7" w14:textId="47250D76" w:rsidR="00870E91" w:rsidRPr="00870E91" w:rsidRDefault="00574184" w:rsidP="0087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28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="00870E91" w:rsidRPr="00870E91"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306</w:t>
            </w:r>
          </w:p>
        </w:tc>
        <w:tc>
          <w:tcPr>
            <w:tcW w:w="270" w:type="dxa"/>
            <w:gridSpan w:val="2"/>
          </w:tcPr>
          <w:p w14:paraId="3A11F975" w14:textId="77777777" w:rsidR="00870E91" w:rsidRPr="00870E91" w:rsidRDefault="00870E91" w:rsidP="0087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380" w:lineRule="exact"/>
              <w:ind w:left="-108" w:right="-2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5E9BC103" w14:textId="533017BA" w:rsidR="00870E91" w:rsidRPr="00870E91" w:rsidRDefault="00574184" w:rsidP="0087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254</w:t>
            </w:r>
            <w:r w:rsidR="00870E91" w:rsidRPr="00870E9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821</w:t>
            </w:r>
          </w:p>
        </w:tc>
      </w:tr>
      <w:tr w:rsidR="00870E91" w:rsidRPr="00870E91" w14:paraId="4292E1D0" w14:textId="77777777" w:rsidTr="00A33798">
        <w:trPr>
          <w:gridAfter w:val="1"/>
          <w:wAfter w:w="18" w:type="dxa"/>
        </w:trPr>
        <w:tc>
          <w:tcPr>
            <w:tcW w:w="6030" w:type="dxa"/>
            <w:gridSpan w:val="2"/>
          </w:tcPr>
          <w:p w14:paraId="30DD558D" w14:textId="77777777" w:rsidR="00870E91" w:rsidRPr="00870E91" w:rsidRDefault="00870E91" w:rsidP="00870E91">
            <w:pPr>
              <w:spacing w:line="380" w:lineRule="exact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70E91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530" w:type="dxa"/>
            <w:gridSpan w:val="2"/>
          </w:tcPr>
          <w:p w14:paraId="3627D3E5" w14:textId="77777777" w:rsidR="00870E91" w:rsidRPr="00870E91" w:rsidRDefault="00870E91" w:rsidP="0087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126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0F8D195" w14:textId="77777777" w:rsidR="00870E91" w:rsidRPr="00870E91" w:rsidRDefault="00870E91" w:rsidP="0087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380" w:lineRule="exact"/>
              <w:ind w:left="-108" w:right="-2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548D0F5A" w14:textId="77777777" w:rsidR="00870E91" w:rsidRPr="00870E91" w:rsidRDefault="00870E91" w:rsidP="0087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0E91" w:rsidRPr="00870E91" w14:paraId="30CBD286" w14:textId="77777777" w:rsidTr="00A33798">
        <w:trPr>
          <w:gridAfter w:val="1"/>
          <w:wAfter w:w="18" w:type="dxa"/>
        </w:trPr>
        <w:tc>
          <w:tcPr>
            <w:tcW w:w="6030" w:type="dxa"/>
            <w:gridSpan w:val="2"/>
          </w:tcPr>
          <w:p w14:paraId="17EDB48B" w14:textId="7C47510E" w:rsidR="00870E91" w:rsidRPr="00870E91" w:rsidRDefault="00870E91" w:rsidP="00870E91">
            <w:pPr>
              <w:spacing w:line="380" w:lineRule="exact"/>
              <w:ind w:left="279" w:right="-36" w:hanging="27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70E9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870E91">
              <w:rPr>
                <w:rFonts w:ascii="Angsana New" w:hAnsi="Angsana New" w:hint="cs"/>
                <w:sz w:val="28"/>
                <w:szCs w:val="28"/>
                <w:cs/>
              </w:rPr>
              <w:t xml:space="preserve">น้อยกว่า </w:t>
            </w:r>
            <w:r w:rsidR="00574184">
              <w:rPr>
                <w:rFonts w:ascii="Angsana New" w:hAnsi="Angsana New"/>
                <w:sz w:val="28"/>
                <w:szCs w:val="28"/>
              </w:rPr>
              <w:t>3</w:t>
            </w:r>
            <w:r w:rsidRPr="00870E9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70E91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gridSpan w:val="2"/>
          </w:tcPr>
          <w:p w14:paraId="1533F305" w14:textId="21355394" w:rsidR="00870E91" w:rsidRPr="00870E91" w:rsidRDefault="00574184" w:rsidP="0087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63</w:t>
            </w:r>
            <w:r w:rsidR="00870E91" w:rsidRPr="00870E91"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</w:rPr>
              <w:t>655</w:t>
            </w:r>
          </w:p>
        </w:tc>
        <w:tc>
          <w:tcPr>
            <w:tcW w:w="270" w:type="dxa"/>
            <w:gridSpan w:val="2"/>
          </w:tcPr>
          <w:p w14:paraId="04FEB4FA" w14:textId="77777777" w:rsidR="00870E91" w:rsidRPr="00870E91" w:rsidRDefault="00870E91" w:rsidP="0087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380" w:lineRule="exact"/>
              <w:ind w:left="-108" w:right="-2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3A718A1A" w14:textId="6EAD86E8" w:rsidR="00870E91" w:rsidRPr="00870E91" w:rsidRDefault="00574184" w:rsidP="0087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  <w:r w:rsidR="00870E91" w:rsidRPr="00870E9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349</w:t>
            </w:r>
          </w:p>
        </w:tc>
      </w:tr>
      <w:tr w:rsidR="00870E91" w:rsidRPr="00870E91" w14:paraId="3579A505" w14:textId="77777777" w:rsidTr="00A33798">
        <w:trPr>
          <w:gridAfter w:val="1"/>
          <w:wAfter w:w="18" w:type="dxa"/>
        </w:trPr>
        <w:tc>
          <w:tcPr>
            <w:tcW w:w="6030" w:type="dxa"/>
            <w:gridSpan w:val="2"/>
          </w:tcPr>
          <w:p w14:paraId="165838AC" w14:textId="02B19FAC" w:rsidR="00870E91" w:rsidRPr="00870E91" w:rsidRDefault="00870E91" w:rsidP="00870E91">
            <w:pPr>
              <w:spacing w:line="380" w:lineRule="exact"/>
              <w:ind w:left="279" w:right="-36" w:hanging="27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70E9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574184">
              <w:rPr>
                <w:rFonts w:ascii="Angsana New" w:hAnsi="Angsana New"/>
                <w:sz w:val="28"/>
                <w:szCs w:val="28"/>
              </w:rPr>
              <w:t>3</w:t>
            </w:r>
            <w:r w:rsidRPr="00870E91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="00574184">
              <w:rPr>
                <w:rFonts w:ascii="Angsana New" w:hAnsi="Angsana New"/>
                <w:sz w:val="28"/>
                <w:szCs w:val="28"/>
              </w:rPr>
              <w:t>6</w:t>
            </w:r>
            <w:r w:rsidRPr="00870E9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70E91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gridSpan w:val="2"/>
          </w:tcPr>
          <w:p w14:paraId="5182D7BB" w14:textId="0198F51C" w:rsidR="00870E91" w:rsidRPr="00870E91" w:rsidRDefault="00574184" w:rsidP="0087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5</w:t>
            </w:r>
            <w:r w:rsidR="00870E91" w:rsidRPr="00870E91"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</w:rPr>
              <w:t>875</w:t>
            </w:r>
          </w:p>
        </w:tc>
        <w:tc>
          <w:tcPr>
            <w:tcW w:w="270" w:type="dxa"/>
            <w:gridSpan w:val="2"/>
          </w:tcPr>
          <w:p w14:paraId="239AF215" w14:textId="77777777" w:rsidR="00870E91" w:rsidRPr="00870E91" w:rsidRDefault="00870E91" w:rsidP="0087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380" w:lineRule="exact"/>
              <w:ind w:left="-108" w:right="-2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0A45DE9B" w14:textId="54A01C03" w:rsidR="00870E91" w:rsidRPr="00870E91" w:rsidRDefault="00574184" w:rsidP="0087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870E91" w:rsidRPr="00870E9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133</w:t>
            </w:r>
          </w:p>
        </w:tc>
      </w:tr>
      <w:tr w:rsidR="00870E91" w:rsidRPr="00870E91" w14:paraId="2EEF7E92" w14:textId="77777777" w:rsidTr="00A33798">
        <w:trPr>
          <w:gridAfter w:val="1"/>
          <w:wAfter w:w="18" w:type="dxa"/>
        </w:trPr>
        <w:tc>
          <w:tcPr>
            <w:tcW w:w="6030" w:type="dxa"/>
            <w:gridSpan w:val="2"/>
          </w:tcPr>
          <w:p w14:paraId="16BC79F3" w14:textId="104ACBEA" w:rsidR="00870E91" w:rsidRPr="00870E91" w:rsidRDefault="00870E91" w:rsidP="00870E91">
            <w:pPr>
              <w:spacing w:line="380" w:lineRule="exact"/>
              <w:ind w:left="279" w:right="-36" w:hanging="27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70E9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574184">
              <w:rPr>
                <w:rFonts w:ascii="Angsana New" w:hAnsi="Angsana New"/>
                <w:sz w:val="28"/>
                <w:szCs w:val="28"/>
              </w:rPr>
              <w:t>6</w:t>
            </w:r>
            <w:r w:rsidRPr="00870E91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="00574184">
              <w:rPr>
                <w:rFonts w:ascii="Angsana New" w:hAnsi="Angsana New"/>
                <w:sz w:val="28"/>
                <w:szCs w:val="28"/>
              </w:rPr>
              <w:t>12</w:t>
            </w:r>
            <w:r w:rsidRPr="00870E9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70E91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gridSpan w:val="2"/>
          </w:tcPr>
          <w:p w14:paraId="579F1D8B" w14:textId="6FA58248" w:rsidR="00870E91" w:rsidRPr="00870E91" w:rsidRDefault="00574184" w:rsidP="0087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5</w:t>
            </w:r>
            <w:r w:rsidR="00870E91" w:rsidRPr="00870E91"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</w:rPr>
              <w:t>765</w:t>
            </w:r>
          </w:p>
        </w:tc>
        <w:tc>
          <w:tcPr>
            <w:tcW w:w="270" w:type="dxa"/>
            <w:gridSpan w:val="2"/>
          </w:tcPr>
          <w:p w14:paraId="0E3D352A" w14:textId="77777777" w:rsidR="00870E91" w:rsidRPr="00870E91" w:rsidRDefault="00870E91" w:rsidP="0087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380" w:lineRule="exact"/>
              <w:ind w:left="-108" w:right="-2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5D2D53AA" w14:textId="18A0F2C5" w:rsidR="00870E91" w:rsidRPr="00870E91" w:rsidRDefault="00574184" w:rsidP="0087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</w:t>
            </w:r>
          </w:p>
        </w:tc>
      </w:tr>
      <w:tr w:rsidR="00870E91" w:rsidRPr="00870E91" w14:paraId="5942AAB0" w14:textId="77777777" w:rsidTr="00A33798">
        <w:trPr>
          <w:gridAfter w:val="1"/>
          <w:wAfter w:w="18" w:type="dxa"/>
        </w:trPr>
        <w:tc>
          <w:tcPr>
            <w:tcW w:w="6030" w:type="dxa"/>
            <w:gridSpan w:val="2"/>
          </w:tcPr>
          <w:p w14:paraId="34D76A67" w14:textId="0D1CA32E" w:rsidR="00870E91" w:rsidRPr="00870E91" w:rsidRDefault="00870E91" w:rsidP="00870E91">
            <w:pPr>
              <w:spacing w:line="380" w:lineRule="exact"/>
              <w:ind w:left="279" w:right="-36" w:hanging="27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70E91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870E91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มากกว่า</w:t>
            </w:r>
            <w:r w:rsidRPr="00870E9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74184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870E9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70E91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14:paraId="4719B035" w14:textId="0B56D7E8" w:rsidR="00870E91" w:rsidRPr="00870E91" w:rsidRDefault="00574184" w:rsidP="0087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976</w:t>
            </w:r>
          </w:p>
        </w:tc>
        <w:tc>
          <w:tcPr>
            <w:tcW w:w="270" w:type="dxa"/>
            <w:gridSpan w:val="2"/>
          </w:tcPr>
          <w:p w14:paraId="3F89C356" w14:textId="77777777" w:rsidR="00870E91" w:rsidRPr="00870E91" w:rsidRDefault="00870E91" w:rsidP="0087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380" w:lineRule="exact"/>
              <w:ind w:left="-108" w:right="-2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14:paraId="23178B2B" w14:textId="2B76AEE5" w:rsidR="00870E91" w:rsidRPr="00870E91" w:rsidRDefault="00870E91" w:rsidP="0087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left="-108" w:right="-8"/>
              <w:rPr>
                <w:rFonts w:ascii="Angsana New" w:hAnsi="Angsana New"/>
                <w:sz w:val="28"/>
                <w:szCs w:val="28"/>
              </w:rPr>
            </w:pPr>
            <w:r w:rsidRPr="00870E9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A2107" w:rsidRPr="00870E91" w14:paraId="765B265F" w14:textId="77777777" w:rsidTr="00A33798">
        <w:trPr>
          <w:gridAfter w:val="1"/>
          <w:wAfter w:w="18" w:type="dxa"/>
          <w:trHeight w:val="355"/>
        </w:trPr>
        <w:tc>
          <w:tcPr>
            <w:tcW w:w="5040" w:type="dxa"/>
          </w:tcPr>
          <w:p w14:paraId="6D9B195F" w14:textId="045174CC" w:rsidR="001A2107" w:rsidRPr="00870E91" w:rsidRDefault="001A2107" w:rsidP="001A210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540" w:hanging="540"/>
              <w:jc w:val="both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2293FE1" w14:textId="77777777" w:rsidR="001A2107" w:rsidRPr="00870E91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00" w:lineRule="exact"/>
              <w:ind w:left="-10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</w:tcPr>
          <w:p w14:paraId="33848A02" w14:textId="3FDF96B9" w:rsidR="001A2107" w:rsidRPr="00870E91" w:rsidRDefault="00574184" w:rsidP="00612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364</w:t>
            </w:r>
            <w:r w:rsidR="00870E91" w:rsidRPr="00870E91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577</w:t>
            </w:r>
          </w:p>
        </w:tc>
        <w:tc>
          <w:tcPr>
            <w:tcW w:w="270" w:type="dxa"/>
            <w:gridSpan w:val="2"/>
          </w:tcPr>
          <w:p w14:paraId="7EAF3E86" w14:textId="6D5F97F7" w:rsidR="001A2107" w:rsidRPr="00870E91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314"/>
              </w:tabs>
              <w:spacing w:line="380" w:lineRule="exac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</w:tcPr>
          <w:p w14:paraId="23FE85AE" w14:textId="6678D5ED" w:rsidR="001A2107" w:rsidRPr="00870E91" w:rsidRDefault="00574184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270</w:t>
            </w:r>
            <w:r w:rsidR="001A2107" w:rsidRPr="00870E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317</w:t>
            </w:r>
          </w:p>
        </w:tc>
      </w:tr>
      <w:tr w:rsidR="001A2107" w:rsidRPr="00870E91" w14:paraId="1399FD03" w14:textId="77777777" w:rsidTr="00A33798">
        <w:trPr>
          <w:gridAfter w:val="1"/>
          <w:wAfter w:w="18" w:type="dxa"/>
        </w:trPr>
        <w:tc>
          <w:tcPr>
            <w:tcW w:w="6030" w:type="dxa"/>
            <w:gridSpan w:val="2"/>
          </w:tcPr>
          <w:p w14:paraId="21DBF343" w14:textId="34D15503" w:rsidR="001A2107" w:rsidRPr="00870E91" w:rsidRDefault="001A2107" w:rsidP="001A2107">
            <w:pPr>
              <w:tabs>
                <w:tab w:val="left" w:pos="369"/>
              </w:tabs>
              <w:spacing w:line="38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70E91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870E9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F3E3C" w:rsidRPr="00870E91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14:paraId="0E1028C9" w14:textId="3FF2C060" w:rsidR="001A2107" w:rsidRPr="00870E91" w:rsidRDefault="0061294F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E91">
              <w:rPr>
                <w:rFonts w:ascii="Angsana New" w:hAnsi="Angsana New"/>
                <w:sz w:val="28"/>
                <w:szCs w:val="28"/>
              </w:rPr>
              <w:t>(</w:t>
            </w:r>
            <w:r w:rsidR="00574184">
              <w:rPr>
                <w:rFonts w:ascii="Angsana New" w:hAnsi="Angsana New"/>
                <w:sz w:val="28"/>
                <w:szCs w:val="28"/>
              </w:rPr>
              <w:t>1</w:t>
            </w:r>
            <w:r w:rsidRPr="00870E91">
              <w:rPr>
                <w:rFonts w:ascii="Angsana New" w:hAnsi="Angsana New"/>
                <w:sz w:val="28"/>
                <w:szCs w:val="28"/>
              </w:rPr>
              <w:t>,</w:t>
            </w:r>
            <w:r w:rsidR="00574184">
              <w:rPr>
                <w:rFonts w:ascii="Angsana New" w:hAnsi="Angsana New"/>
                <w:sz w:val="28"/>
                <w:szCs w:val="28"/>
              </w:rPr>
              <w:t>507</w:t>
            </w:r>
            <w:r w:rsidRPr="00870E9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</w:tcPr>
          <w:p w14:paraId="1CF95986" w14:textId="77777777" w:rsidR="001A2107" w:rsidRPr="00870E91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380" w:lineRule="exact"/>
              <w:ind w:left="-108" w:right="-2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14:paraId="24EC2D7E" w14:textId="2C0E8D00" w:rsidR="001A2107" w:rsidRPr="00870E91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E91">
              <w:rPr>
                <w:rFonts w:ascii="Angsana New" w:hAnsi="Angsana New"/>
                <w:sz w:val="28"/>
                <w:szCs w:val="28"/>
              </w:rPr>
              <w:t>(</w:t>
            </w:r>
            <w:r w:rsidR="00574184">
              <w:rPr>
                <w:rFonts w:ascii="Angsana New" w:hAnsi="Angsana New"/>
                <w:sz w:val="28"/>
                <w:szCs w:val="28"/>
              </w:rPr>
              <w:t>1</w:t>
            </w:r>
            <w:r w:rsidRPr="00870E91">
              <w:rPr>
                <w:rFonts w:ascii="Angsana New" w:hAnsi="Angsana New"/>
                <w:sz w:val="28"/>
                <w:szCs w:val="28"/>
              </w:rPr>
              <w:t>,</w:t>
            </w:r>
            <w:r w:rsidR="00574184">
              <w:rPr>
                <w:rFonts w:ascii="Angsana New" w:hAnsi="Angsana New"/>
                <w:sz w:val="28"/>
                <w:szCs w:val="28"/>
              </w:rPr>
              <w:t>507</w:t>
            </w:r>
            <w:r w:rsidRPr="00870E9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70E91" w:rsidRPr="00870E91" w14:paraId="740602D2" w14:textId="77777777" w:rsidTr="00A33798">
        <w:trPr>
          <w:gridAfter w:val="1"/>
          <w:wAfter w:w="18" w:type="dxa"/>
        </w:trPr>
        <w:tc>
          <w:tcPr>
            <w:tcW w:w="6030" w:type="dxa"/>
            <w:gridSpan w:val="2"/>
          </w:tcPr>
          <w:p w14:paraId="158C2573" w14:textId="77777777" w:rsidR="00870E91" w:rsidRPr="00870E91" w:rsidRDefault="00870E91" w:rsidP="00870E91">
            <w:pPr>
              <w:spacing w:line="380" w:lineRule="exact"/>
              <w:ind w:right="-3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855996" w14:textId="33768E7B" w:rsidR="00870E91" w:rsidRPr="00870E91" w:rsidRDefault="00574184" w:rsidP="0087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363</w:t>
            </w:r>
            <w:r w:rsidR="00870E91" w:rsidRPr="00870E91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070</w:t>
            </w:r>
          </w:p>
        </w:tc>
        <w:tc>
          <w:tcPr>
            <w:tcW w:w="270" w:type="dxa"/>
            <w:gridSpan w:val="2"/>
          </w:tcPr>
          <w:p w14:paraId="62CA9ACB" w14:textId="77777777" w:rsidR="00870E91" w:rsidRPr="00870E91" w:rsidRDefault="00870E91" w:rsidP="0087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380" w:lineRule="exact"/>
              <w:ind w:left="-108" w:right="-21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A14CA5" w14:textId="7BBA851B" w:rsidR="00870E91" w:rsidRPr="00870E91" w:rsidRDefault="00574184" w:rsidP="0087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268</w:t>
            </w:r>
            <w:r w:rsidR="00870E91" w:rsidRPr="00870E9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810</w:t>
            </w:r>
          </w:p>
        </w:tc>
      </w:tr>
      <w:tr w:rsidR="00870E91" w:rsidRPr="00DA2F93" w14:paraId="6B08E1C6" w14:textId="77777777" w:rsidTr="00A33798">
        <w:trPr>
          <w:gridAfter w:val="1"/>
          <w:wAfter w:w="18" w:type="dxa"/>
        </w:trPr>
        <w:tc>
          <w:tcPr>
            <w:tcW w:w="6030" w:type="dxa"/>
            <w:gridSpan w:val="2"/>
          </w:tcPr>
          <w:p w14:paraId="25A72AED" w14:textId="77777777" w:rsidR="00870E91" w:rsidRPr="00870E91" w:rsidRDefault="00870E91" w:rsidP="00870E91">
            <w:pPr>
              <w:spacing w:line="380" w:lineRule="exact"/>
              <w:ind w:right="-36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70E9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gridSpan w:val="2"/>
            <w:tcBorders>
              <w:bottom w:val="double" w:sz="4" w:space="0" w:color="auto"/>
            </w:tcBorders>
          </w:tcPr>
          <w:p w14:paraId="19268AA9" w14:textId="40F22BEF" w:rsidR="00870E91" w:rsidRPr="00870E91" w:rsidRDefault="00574184" w:rsidP="0087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444</w:t>
            </w:r>
            <w:r w:rsidR="00870E91" w:rsidRPr="00870E91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45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  <w:gridSpan w:val="2"/>
          </w:tcPr>
          <w:p w14:paraId="76A23096" w14:textId="77777777" w:rsidR="00870E91" w:rsidRPr="00870E91" w:rsidRDefault="00870E91" w:rsidP="0087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380" w:lineRule="exact"/>
              <w:ind w:left="-108" w:right="-21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bottom w:val="double" w:sz="4" w:space="0" w:color="auto"/>
            </w:tcBorders>
          </w:tcPr>
          <w:p w14:paraId="472ED75D" w14:textId="77126A95" w:rsidR="00870E91" w:rsidRPr="00DA2F93" w:rsidRDefault="00574184" w:rsidP="00870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347</w:t>
            </w:r>
            <w:r w:rsidR="00870E91" w:rsidRPr="00870E9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169</w:t>
            </w:r>
          </w:p>
        </w:tc>
      </w:tr>
    </w:tbl>
    <w:p w14:paraId="77BE79C5" w14:textId="77777777" w:rsidR="003C189E" w:rsidRPr="00DA2F93" w:rsidRDefault="002E1011" w:rsidP="002E10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DA2F93">
        <w:rPr>
          <w:rFonts w:asciiTheme="majorBidi" w:hAnsiTheme="majorBidi" w:cstheme="majorBidi"/>
          <w:b/>
          <w:bCs/>
          <w:sz w:val="28"/>
          <w:szCs w:val="28"/>
          <w:cs/>
        </w:rPr>
        <w:tab/>
      </w:r>
    </w:p>
    <w:p w14:paraId="4ECA64B6" w14:textId="28416BB6" w:rsidR="002E1011" w:rsidRPr="00DA2F93" w:rsidRDefault="002E1011" w:rsidP="003C18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 w:firstLine="360"/>
        <w:jc w:val="both"/>
        <w:outlineLvl w:val="0"/>
        <w:rPr>
          <w:rFonts w:asciiTheme="majorBidi" w:hAnsiTheme="majorBidi" w:cstheme="majorBidi"/>
          <w:spacing w:val="-2"/>
          <w:sz w:val="28"/>
          <w:szCs w:val="28"/>
        </w:rPr>
      </w:pPr>
      <w:r w:rsidRPr="00DA2F93">
        <w:rPr>
          <w:rFonts w:asciiTheme="majorBidi" w:hAnsiTheme="majorBidi"/>
          <w:spacing w:val="-2"/>
          <w:sz w:val="28"/>
          <w:szCs w:val="28"/>
          <w:cs/>
        </w:rPr>
        <w:t>โดย</w:t>
      </w:r>
      <w:r w:rsidR="00C23E3A" w:rsidRPr="00DA2F93">
        <w:rPr>
          <w:rFonts w:asciiTheme="majorBidi" w:hAnsiTheme="majorBidi" w:hint="cs"/>
          <w:spacing w:val="-2"/>
          <w:sz w:val="28"/>
          <w:szCs w:val="28"/>
          <w:cs/>
        </w:rPr>
        <w:t>ป</w:t>
      </w:r>
      <w:r w:rsidRPr="00DA2F93">
        <w:rPr>
          <w:rFonts w:asciiTheme="majorBidi" w:hAnsiTheme="majorBidi"/>
          <w:spacing w:val="-2"/>
          <w:sz w:val="28"/>
          <w:szCs w:val="28"/>
          <w:cs/>
        </w:rPr>
        <w:t>กติระยะเวลาการให้สินเชื่อแก่</w:t>
      </w:r>
      <w:r w:rsidR="00CD6472" w:rsidRPr="00DA2F93">
        <w:rPr>
          <w:rFonts w:asciiTheme="majorBidi" w:hAnsiTheme="majorBidi"/>
          <w:spacing w:val="-2"/>
          <w:sz w:val="28"/>
          <w:szCs w:val="28"/>
          <w:cs/>
        </w:rPr>
        <w:t>ลูกหนี้ตามสัญญาเช่าดำเนินงาน</w:t>
      </w:r>
      <w:r w:rsidRPr="00DA2F93">
        <w:rPr>
          <w:rFonts w:asciiTheme="majorBidi" w:hAnsiTheme="majorBidi"/>
          <w:spacing w:val="-2"/>
          <w:sz w:val="28"/>
          <w:szCs w:val="28"/>
          <w:cs/>
        </w:rPr>
        <w:t xml:space="preserve">ของกลุ่มบริษัท มีระยะเวลาตั้งแต่ </w:t>
      </w:r>
      <w:r w:rsidR="00574184">
        <w:rPr>
          <w:rFonts w:asciiTheme="majorBidi" w:hAnsiTheme="majorBidi" w:cstheme="majorBidi"/>
          <w:spacing w:val="-2"/>
          <w:sz w:val="28"/>
          <w:szCs w:val="28"/>
        </w:rPr>
        <w:t>30</w:t>
      </w:r>
      <w:r w:rsidRPr="00DA2F93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DA2F93">
        <w:rPr>
          <w:rFonts w:asciiTheme="majorBidi" w:hAnsiTheme="majorBidi"/>
          <w:spacing w:val="-2"/>
          <w:sz w:val="28"/>
          <w:szCs w:val="28"/>
          <w:cs/>
        </w:rPr>
        <w:t xml:space="preserve">วัน ถึง </w:t>
      </w:r>
      <w:r w:rsidR="00574184">
        <w:rPr>
          <w:rFonts w:asciiTheme="majorBidi" w:hAnsiTheme="majorBidi" w:cstheme="majorBidi"/>
          <w:spacing w:val="-2"/>
          <w:sz w:val="28"/>
          <w:szCs w:val="28"/>
        </w:rPr>
        <w:t>60</w:t>
      </w:r>
      <w:r w:rsidRPr="00DA2F93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DA2F93">
        <w:rPr>
          <w:rFonts w:asciiTheme="majorBidi" w:hAnsiTheme="majorBidi"/>
          <w:spacing w:val="-2"/>
          <w:sz w:val="28"/>
          <w:szCs w:val="28"/>
          <w:cs/>
        </w:rPr>
        <w:t>วัน</w:t>
      </w:r>
    </w:p>
    <w:p w14:paraId="458676A7" w14:textId="77777777" w:rsidR="002E1011" w:rsidRPr="00DA2F93" w:rsidRDefault="002E1011" w:rsidP="002E10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5282CB05" w14:textId="2ACC4DBA" w:rsidR="00A30888" w:rsidRPr="00F1753A" w:rsidRDefault="003C189E" w:rsidP="00767826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DA2F93">
        <w:rPr>
          <w:rFonts w:asciiTheme="majorBidi" w:hAnsiTheme="majorBidi" w:cstheme="majorBidi"/>
          <w:b/>
          <w:bCs/>
          <w:sz w:val="28"/>
          <w:szCs w:val="28"/>
          <w:cs/>
        </w:rPr>
        <w:br w:type="column"/>
      </w:r>
      <w:r w:rsidR="00A30888" w:rsidRPr="00F1753A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ลูกหนี้</w:t>
      </w:r>
      <w:r w:rsidR="0050303F" w:rsidRPr="00F1753A">
        <w:rPr>
          <w:rFonts w:asciiTheme="majorBidi" w:hAnsiTheme="majorBidi" w:cstheme="majorBidi"/>
          <w:b/>
          <w:bCs/>
          <w:sz w:val="28"/>
          <w:szCs w:val="28"/>
          <w:cs/>
        </w:rPr>
        <w:t>ตามสัญญาเช่าซื้อและสัญญาเช่าการเงิน</w:t>
      </w:r>
    </w:p>
    <w:p w14:paraId="7EB35D4C" w14:textId="77777777" w:rsidR="00D82C2D" w:rsidRPr="00F1753A" w:rsidRDefault="00D82C2D" w:rsidP="009011C3">
      <w:pPr>
        <w:autoSpaceDE w:val="0"/>
        <w:autoSpaceDN w:val="0"/>
        <w:adjustRightInd w:val="0"/>
        <w:spacing w:line="180" w:lineRule="exact"/>
        <w:jc w:val="thaiDistribute"/>
        <w:rPr>
          <w:rFonts w:ascii="Angsana New" w:eastAsia="Batang" w:hAnsi="Angsana New"/>
          <w:sz w:val="28"/>
          <w:szCs w:val="28"/>
          <w:lang w:eastAsia="ko-KR"/>
        </w:rPr>
      </w:pPr>
    </w:p>
    <w:tbl>
      <w:tblPr>
        <w:tblW w:w="10026" w:type="dxa"/>
        <w:tblLayout w:type="fixed"/>
        <w:tblLook w:val="0000" w:firstRow="0" w:lastRow="0" w:firstColumn="0" w:lastColumn="0" w:noHBand="0" w:noVBand="0"/>
      </w:tblPr>
      <w:tblGrid>
        <w:gridCol w:w="2286"/>
        <w:gridCol w:w="1066"/>
        <w:gridCol w:w="1184"/>
        <w:gridCol w:w="1170"/>
        <w:gridCol w:w="1170"/>
        <w:gridCol w:w="1080"/>
        <w:gridCol w:w="990"/>
        <w:gridCol w:w="1080"/>
      </w:tblGrid>
      <w:tr w:rsidR="009011C3" w:rsidRPr="00F1753A" w14:paraId="2BE4A374" w14:textId="77777777" w:rsidTr="00D56BDD">
        <w:tc>
          <w:tcPr>
            <w:tcW w:w="2286" w:type="dxa"/>
          </w:tcPr>
          <w:p w14:paraId="420F2EAF" w14:textId="77777777" w:rsidR="009011C3" w:rsidRPr="00F1753A" w:rsidRDefault="009011C3" w:rsidP="002E4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740" w:type="dxa"/>
            <w:gridSpan w:val="7"/>
          </w:tcPr>
          <w:p w14:paraId="5B7ED600" w14:textId="2AD57D07" w:rsidR="009011C3" w:rsidRPr="00F1753A" w:rsidRDefault="00C23E3A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011C3" w:rsidRPr="00F1753A" w14:paraId="01ADBA3B" w14:textId="77777777" w:rsidTr="00D56BDD">
        <w:tc>
          <w:tcPr>
            <w:tcW w:w="2286" w:type="dxa"/>
          </w:tcPr>
          <w:p w14:paraId="7D5F70BA" w14:textId="77777777" w:rsidR="009011C3" w:rsidRPr="00F1753A" w:rsidRDefault="009011C3" w:rsidP="002E4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740" w:type="dxa"/>
            <w:gridSpan w:val="7"/>
          </w:tcPr>
          <w:p w14:paraId="51749CBC" w14:textId="6F2892D7" w:rsidR="009011C3" w:rsidRPr="00F1753A" w:rsidRDefault="00574184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FF3E3C" w:rsidRPr="00F1753A" w14:paraId="6E3CFA67" w14:textId="77777777" w:rsidTr="00D56BDD">
        <w:tc>
          <w:tcPr>
            <w:tcW w:w="2286" w:type="dxa"/>
          </w:tcPr>
          <w:p w14:paraId="00CE2C6C" w14:textId="77777777" w:rsidR="00FF3E3C" w:rsidRPr="00F1753A" w:rsidRDefault="00FF3E3C" w:rsidP="007A0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614" w:right="-55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6" w:type="dxa"/>
          </w:tcPr>
          <w:p w14:paraId="008AED8D" w14:textId="77777777" w:rsidR="00FF3E3C" w:rsidRPr="00F1753A" w:rsidRDefault="00FF3E3C" w:rsidP="00FF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4" w:type="dxa"/>
          </w:tcPr>
          <w:p w14:paraId="6CC7FB2D" w14:textId="411DF8A4" w:rsidR="00FF3E3C" w:rsidRPr="00F1753A" w:rsidRDefault="00FF3E3C" w:rsidP="00FF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>ส่วนที่ครบ</w:t>
            </w:r>
          </w:p>
        </w:tc>
        <w:tc>
          <w:tcPr>
            <w:tcW w:w="1170" w:type="dxa"/>
          </w:tcPr>
          <w:p w14:paraId="4EFBECEE" w14:textId="77777777" w:rsidR="00FF3E3C" w:rsidRPr="00F1753A" w:rsidRDefault="00FF3E3C" w:rsidP="00FF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>ส่วนที่ครบ</w:t>
            </w:r>
          </w:p>
        </w:tc>
        <w:tc>
          <w:tcPr>
            <w:tcW w:w="1170" w:type="dxa"/>
          </w:tcPr>
          <w:p w14:paraId="31BD54FB" w14:textId="3503F4E8" w:rsidR="00FF3E3C" w:rsidRPr="00F1753A" w:rsidRDefault="00FF3E3C" w:rsidP="00FF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>ส่วนที่ครบ</w:t>
            </w:r>
          </w:p>
        </w:tc>
        <w:tc>
          <w:tcPr>
            <w:tcW w:w="1080" w:type="dxa"/>
          </w:tcPr>
          <w:p w14:paraId="4771F7F3" w14:textId="5CAC708E" w:rsidR="00FF3E3C" w:rsidRPr="00F1753A" w:rsidRDefault="00FF3E3C" w:rsidP="00FF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>ส่วนที่ครบ</w:t>
            </w:r>
          </w:p>
        </w:tc>
        <w:tc>
          <w:tcPr>
            <w:tcW w:w="990" w:type="dxa"/>
          </w:tcPr>
          <w:p w14:paraId="7A420C27" w14:textId="77777777" w:rsidR="00FF3E3C" w:rsidRPr="00F1753A" w:rsidRDefault="00FF3E3C" w:rsidP="00FF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2D91D11" w14:textId="77777777" w:rsidR="00FF3E3C" w:rsidRPr="00F1753A" w:rsidRDefault="00FF3E3C" w:rsidP="00FF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F3E3C" w:rsidRPr="00F1753A" w14:paraId="7C9BEB8D" w14:textId="77777777" w:rsidTr="00D56BDD">
        <w:tc>
          <w:tcPr>
            <w:tcW w:w="2286" w:type="dxa"/>
          </w:tcPr>
          <w:p w14:paraId="345F2A78" w14:textId="77777777" w:rsidR="00FF3E3C" w:rsidRPr="00F1753A" w:rsidRDefault="00FF3E3C" w:rsidP="00FF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6" w:type="dxa"/>
          </w:tcPr>
          <w:p w14:paraId="41ED0A8C" w14:textId="77777777" w:rsidR="00FF3E3C" w:rsidRPr="00F1753A" w:rsidRDefault="00FF3E3C" w:rsidP="00FF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>ส่วนที่ครบ</w:t>
            </w:r>
          </w:p>
        </w:tc>
        <w:tc>
          <w:tcPr>
            <w:tcW w:w="1184" w:type="dxa"/>
          </w:tcPr>
          <w:p w14:paraId="3DBA653E" w14:textId="35D86F9D" w:rsidR="00FF3E3C" w:rsidRPr="00F1753A" w:rsidRDefault="00FF3E3C" w:rsidP="00FF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1170" w:type="dxa"/>
          </w:tcPr>
          <w:p w14:paraId="32CAC0D5" w14:textId="77777777" w:rsidR="00FF3E3C" w:rsidRPr="00F1753A" w:rsidRDefault="00FF3E3C" w:rsidP="00FF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1170" w:type="dxa"/>
          </w:tcPr>
          <w:p w14:paraId="275485E5" w14:textId="73D73501" w:rsidR="00FF3E3C" w:rsidRPr="00F1753A" w:rsidRDefault="00FF3E3C" w:rsidP="00FF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1080" w:type="dxa"/>
          </w:tcPr>
          <w:p w14:paraId="70A165D9" w14:textId="2A492B17" w:rsidR="00FF3E3C" w:rsidRPr="00F1753A" w:rsidRDefault="00FF3E3C" w:rsidP="00FF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990" w:type="dxa"/>
          </w:tcPr>
          <w:p w14:paraId="7ACD36DB" w14:textId="26395143" w:rsidR="00FF3E3C" w:rsidRPr="00F1753A" w:rsidRDefault="00FF3E3C" w:rsidP="00FF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>ส่วนที่ครบ</w:t>
            </w:r>
          </w:p>
        </w:tc>
        <w:tc>
          <w:tcPr>
            <w:tcW w:w="1080" w:type="dxa"/>
          </w:tcPr>
          <w:p w14:paraId="2DBE67AC" w14:textId="77777777" w:rsidR="00FF3E3C" w:rsidRPr="00F1753A" w:rsidRDefault="00FF3E3C" w:rsidP="00FF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F3E3C" w:rsidRPr="00F1753A" w14:paraId="5B8FABD8" w14:textId="77777777" w:rsidTr="00D56BDD">
        <w:tc>
          <w:tcPr>
            <w:tcW w:w="2286" w:type="dxa"/>
          </w:tcPr>
          <w:p w14:paraId="04A877AA" w14:textId="77777777" w:rsidR="00FF3E3C" w:rsidRPr="00F1753A" w:rsidRDefault="00FF3E3C" w:rsidP="00FF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6" w:type="dxa"/>
          </w:tcPr>
          <w:p w14:paraId="4E03568D" w14:textId="77777777" w:rsidR="00FF3E3C" w:rsidRPr="00F1753A" w:rsidRDefault="00FF3E3C" w:rsidP="00FF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1184" w:type="dxa"/>
          </w:tcPr>
          <w:p w14:paraId="711C35FD" w14:textId="4B3EB12D" w:rsidR="00FF3E3C" w:rsidRPr="00F1753A" w:rsidRDefault="00FF3E3C" w:rsidP="00FF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>หลังจากหนึ่งปี</w:t>
            </w:r>
          </w:p>
        </w:tc>
        <w:tc>
          <w:tcPr>
            <w:tcW w:w="1170" w:type="dxa"/>
          </w:tcPr>
          <w:p w14:paraId="625011C9" w14:textId="47445F6A" w:rsidR="00FF3E3C" w:rsidRPr="00F1753A" w:rsidRDefault="00FF3E3C" w:rsidP="00FF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>หลังจาก</w:t>
            </w:r>
            <w:r w:rsidRPr="00F1753A">
              <w:rPr>
                <w:rFonts w:ascii="Angsana New" w:hAnsi="Angsana New" w:hint="cs"/>
                <w:sz w:val="28"/>
                <w:szCs w:val="28"/>
                <w:cs/>
              </w:rPr>
              <w:t>สอ</w:t>
            </w:r>
            <w:r w:rsidRPr="00F1753A">
              <w:rPr>
                <w:rFonts w:ascii="Angsana New" w:hAnsi="Angsana New"/>
                <w:sz w:val="28"/>
                <w:szCs w:val="28"/>
                <w:cs/>
              </w:rPr>
              <w:t>งปี</w:t>
            </w:r>
          </w:p>
        </w:tc>
        <w:tc>
          <w:tcPr>
            <w:tcW w:w="1170" w:type="dxa"/>
          </w:tcPr>
          <w:p w14:paraId="34C734FF" w14:textId="5321098F" w:rsidR="00FF3E3C" w:rsidRPr="00F1753A" w:rsidRDefault="00FF3E3C" w:rsidP="00FF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>หลังจาก</w:t>
            </w:r>
            <w:r w:rsidRPr="00F1753A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F1753A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080" w:type="dxa"/>
          </w:tcPr>
          <w:p w14:paraId="5948E078" w14:textId="3C92C3F5" w:rsidR="00FF3E3C" w:rsidRPr="00F1753A" w:rsidRDefault="00FF3E3C" w:rsidP="00FF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>หลังจาก</w:t>
            </w:r>
            <w:r w:rsidRPr="00F1753A">
              <w:rPr>
                <w:rFonts w:ascii="Angsana New" w:hAnsi="Angsana New" w:hint="cs"/>
                <w:sz w:val="28"/>
                <w:szCs w:val="28"/>
                <w:cs/>
              </w:rPr>
              <w:t>สี่</w:t>
            </w:r>
            <w:r w:rsidRPr="00F1753A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990" w:type="dxa"/>
          </w:tcPr>
          <w:p w14:paraId="5BD84085" w14:textId="7FEF3035" w:rsidR="00FF3E3C" w:rsidRPr="00F1753A" w:rsidRDefault="00FF3E3C" w:rsidP="00FF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1080" w:type="dxa"/>
          </w:tcPr>
          <w:p w14:paraId="123021DC" w14:textId="77777777" w:rsidR="00FF3E3C" w:rsidRPr="00F1753A" w:rsidRDefault="00FF3E3C" w:rsidP="00FF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F3E3C" w:rsidRPr="00F1753A" w14:paraId="4DE7463D" w14:textId="77777777" w:rsidTr="00D56BDD">
        <w:tc>
          <w:tcPr>
            <w:tcW w:w="2286" w:type="dxa"/>
          </w:tcPr>
          <w:p w14:paraId="31C05CC7" w14:textId="77777777" w:rsidR="00FF3E3C" w:rsidRPr="00F1753A" w:rsidRDefault="00FF3E3C" w:rsidP="00FF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6" w:type="dxa"/>
          </w:tcPr>
          <w:p w14:paraId="3BB419EE" w14:textId="77777777" w:rsidR="00FF3E3C" w:rsidRPr="00F1753A" w:rsidRDefault="00FF3E3C" w:rsidP="00FF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184" w:type="dxa"/>
          </w:tcPr>
          <w:p w14:paraId="07539EEC" w14:textId="127A37E7" w:rsidR="00FF3E3C" w:rsidRPr="00F1753A" w:rsidRDefault="00FF3E3C" w:rsidP="00FF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>แต่ไม่เกิน</w:t>
            </w:r>
            <w:r w:rsidRPr="00F1753A">
              <w:rPr>
                <w:rFonts w:ascii="Angsana New" w:hAnsi="Angsana New" w:hint="cs"/>
                <w:sz w:val="28"/>
                <w:szCs w:val="28"/>
                <w:cs/>
              </w:rPr>
              <w:t>สอง</w:t>
            </w:r>
            <w:r w:rsidRPr="00F1753A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14:paraId="2E0486F2" w14:textId="2577CDD4" w:rsidR="00FF3E3C" w:rsidRPr="00F1753A" w:rsidRDefault="00FF3E3C" w:rsidP="00FF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>แต่ไม่เกิน</w:t>
            </w:r>
            <w:r w:rsidRPr="00F1753A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F1753A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14:paraId="7EB9C921" w14:textId="3A62FEB3" w:rsidR="00FF3E3C" w:rsidRPr="00F1753A" w:rsidRDefault="00FF3E3C" w:rsidP="00FF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>แต่ไม่เกิน</w:t>
            </w:r>
            <w:r w:rsidRPr="00F1753A">
              <w:rPr>
                <w:rFonts w:ascii="Angsana New" w:hAnsi="Angsana New" w:hint="cs"/>
                <w:sz w:val="28"/>
                <w:szCs w:val="28"/>
                <w:cs/>
              </w:rPr>
              <w:t>สี่</w:t>
            </w:r>
            <w:r w:rsidRPr="00F1753A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080" w:type="dxa"/>
          </w:tcPr>
          <w:p w14:paraId="3865E150" w14:textId="78C4D4EB" w:rsidR="00FF3E3C" w:rsidRPr="00F1753A" w:rsidRDefault="00FF3E3C" w:rsidP="00FF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>แต่ไม่เกิน</w:t>
            </w:r>
            <w:r w:rsidRPr="00F1753A">
              <w:rPr>
                <w:rFonts w:ascii="Angsana New" w:hAnsi="Angsana New" w:hint="cs"/>
                <w:sz w:val="28"/>
                <w:szCs w:val="28"/>
                <w:cs/>
              </w:rPr>
              <w:t>ห้า</w:t>
            </w:r>
            <w:r w:rsidRPr="00F1753A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990" w:type="dxa"/>
          </w:tcPr>
          <w:p w14:paraId="37818A50" w14:textId="16195C4A" w:rsidR="00FF3E3C" w:rsidRPr="00F1753A" w:rsidRDefault="00FF3E3C" w:rsidP="00FF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>หลังจากห้าปี</w:t>
            </w:r>
          </w:p>
        </w:tc>
        <w:tc>
          <w:tcPr>
            <w:tcW w:w="1080" w:type="dxa"/>
          </w:tcPr>
          <w:p w14:paraId="7FA3E724" w14:textId="77777777" w:rsidR="00FF3E3C" w:rsidRPr="00F1753A" w:rsidRDefault="00FF3E3C" w:rsidP="00FF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FF3E3C" w:rsidRPr="00F1753A" w14:paraId="52167BBA" w14:textId="77777777" w:rsidTr="00D56BDD">
        <w:tc>
          <w:tcPr>
            <w:tcW w:w="2286" w:type="dxa"/>
          </w:tcPr>
          <w:p w14:paraId="3C7E7D3C" w14:textId="77777777" w:rsidR="00FF3E3C" w:rsidRPr="00F1753A" w:rsidRDefault="00FF3E3C" w:rsidP="00FF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40" w:type="dxa"/>
            <w:gridSpan w:val="7"/>
          </w:tcPr>
          <w:p w14:paraId="5B972FED" w14:textId="77777777" w:rsidR="00FF3E3C" w:rsidRPr="00F1753A" w:rsidRDefault="00FF3E3C" w:rsidP="00FF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1753A" w:rsidRPr="00F1753A" w14:paraId="46AD9EBA" w14:textId="77777777" w:rsidTr="00D56BDD">
        <w:tc>
          <w:tcPr>
            <w:tcW w:w="2286" w:type="dxa"/>
          </w:tcPr>
          <w:p w14:paraId="4395663D" w14:textId="77777777" w:rsidR="00F1753A" w:rsidRPr="00F1753A" w:rsidRDefault="00F1753A" w:rsidP="00F17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sz w:val="28"/>
                <w:szCs w:val="28"/>
                <w:cs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066" w:type="dxa"/>
          </w:tcPr>
          <w:p w14:paraId="557FF991" w14:textId="73D4D57B" w:rsidR="00F1753A" w:rsidRPr="00F1753A" w:rsidRDefault="00F1753A" w:rsidP="00D5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57" w:right="-1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574184">
              <w:rPr>
                <w:rFonts w:ascii="Angsana New" w:hAnsi="Angsana New" w:hint="cs"/>
                <w:sz w:val="28"/>
                <w:szCs w:val="28"/>
              </w:rPr>
              <w:t>162</w:t>
            </w:r>
            <w:r w:rsidRPr="00F1753A">
              <w:rPr>
                <w:rFonts w:ascii="Angsana New" w:hAnsi="Angsana New" w:hint="cs"/>
                <w:sz w:val="28"/>
                <w:szCs w:val="28"/>
              </w:rPr>
              <w:t>,</w:t>
            </w:r>
            <w:r w:rsidR="00574184">
              <w:rPr>
                <w:rFonts w:ascii="Angsana New" w:hAnsi="Angsana New" w:hint="cs"/>
                <w:sz w:val="28"/>
                <w:szCs w:val="28"/>
              </w:rPr>
              <w:t>467</w:t>
            </w:r>
            <w:r w:rsidRPr="00F1753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184" w:type="dxa"/>
          </w:tcPr>
          <w:p w14:paraId="29960D7D" w14:textId="2E4B6B40" w:rsidR="00F1753A" w:rsidRPr="00F1753A" w:rsidRDefault="00F1753A" w:rsidP="00D56BDD">
            <w:pPr>
              <w:pStyle w:val="a3"/>
              <w:tabs>
                <w:tab w:val="decimal" w:pos="898"/>
              </w:tabs>
              <w:ind w:left="-57" w:right="-13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F1753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 </w:t>
            </w:r>
            <w:r w:rsidR="00574184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35</w:t>
            </w:r>
            <w:r w:rsidRPr="00F1753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,</w:t>
            </w:r>
            <w:r w:rsidR="00574184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353</w:t>
            </w:r>
            <w:r w:rsidRPr="00F1753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170" w:type="dxa"/>
          </w:tcPr>
          <w:p w14:paraId="7C9037C4" w14:textId="5DE3A0E9" w:rsidR="00F1753A" w:rsidRPr="00F1753A" w:rsidRDefault="00F1753A" w:rsidP="00D5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574184">
              <w:rPr>
                <w:rFonts w:ascii="Angsana New" w:hAnsi="Angsana New" w:hint="cs"/>
                <w:sz w:val="28"/>
                <w:szCs w:val="28"/>
              </w:rPr>
              <w:t>21</w:t>
            </w:r>
            <w:r w:rsidRPr="00F1753A">
              <w:rPr>
                <w:rFonts w:ascii="Angsana New" w:hAnsi="Angsana New" w:hint="cs"/>
                <w:sz w:val="28"/>
                <w:szCs w:val="28"/>
              </w:rPr>
              <w:t>,</w:t>
            </w:r>
            <w:r w:rsidR="00574184">
              <w:rPr>
                <w:rFonts w:ascii="Angsana New" w:hAnsi="Angsana New" w:hint="cs"/>
                <w:sz w:val="28"/>
                <w:szCs w:val="28"/>
              </w:rPr>
              <w:t>881</w:t>
            </w:r>
            <w:r w:rsidRPr="00F1753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43B865B8" w14:textId="29535355" w:rsidR="00F1753A" w:rsidRPr="00F1753A" w:rsidRDefault="00F1753A" w:rsidP="00D56BDD">
            <w:pPr>
              <w:pStyle w:val="a3"/>
              <w:tabs>
                <w:tab w:val="decimal" w:pos="343"/>
                <w:tab w:val="decimal" w:pos="613"/>
              </w:tabs>
              <w:ind w:left="-108" w:right="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1753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574184"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  <w:r w:rsidRPr="00F1753A">
              <w:rPr>
                <w:rFonts w:ascii="Angsana New" w:hAnsi="Angsana New" w:hint="cs"/>
                <w:sz w:val="28"/>
                <w:szCs w:val="28"/>
              </w:rPr>
              <w:t>,</w:t>
            </w:r>
            <w:r w:rsidR="00574184">
              <w:rPr>
                <w:rFonts w:ascii="Angsana New" w:hAnsi="Angsana New" w:cs="Angsana New" w:hint="cs"/>
                <w:sz w:val="28"/>
                <w:szCs w:val="28"/>
                <w:cs/>
              </w:rPr>
              <w:t>407</w:t>
            </w:r>
            <w:r w:rsidRPr="00F1753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14232614" w14:textId="229C16D4" w:rsidR="00F1753A" w:rsidRPr="00F1753A" w:rsidRDefault="00F1753A" w:rsidP="00D5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574184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F1753A">
              <w:rPr>
                <w:rFonts w:ascii="Angsana New" w:hAnsi="Angsana New" w:hint="cs"/>
                <w:sz w:val="28"/>
                <w:szCs w:val="28"/>
              </w:rPr>
              <w:t>,</w:t>
            </w:r>
            <w:r w:rsidR="00574184">
              <w:rPr>
                <w:rFonts w:ascii="Angsana New" w:hAnsi="Angsana New" w:hint="cs"/>
                <w:sz w:val="28"/>
                <w:szCs w:val="28"/>
              </w:rPr>
              <w:t>130</w:t>
            </w:r>
            <w:r w:rsidRPr="00F1753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237885C3" w14:textId="3B1BA916" w:rsidR="00F1753A" w:rsidRPr="00F1753A" w:rsidRDefault="00F1753A" w:rsidP="00D5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574184">
              <w:rPr>
                <w:rFonts w:ascii="Angsana New" w:hAnsi="Angsana New" w:hint="cs"/>
                <w:sz w:val="28"/>
                <w:szCs w:val="28"/>
              </w:rPr>
              <w:t>655</w:t>
            </w:r>
            <w:r w:rsidRPr="00F1753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61B06207" w14:textId="5DF0D126" w:rsidR="00F1753A" w:rsidRPr="00F1753A" w:rsidRDefault="00F1753A" w:rsidP="00D56BD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574184">
              <w:rPr>
                <w:rFonts w:ascii="Angsana New" w:hAnsi="Angsana New" w:hint="cs"/>
                <w:sz w:val="28"/>
                <w:szCs w:val="28"/>
              </w:rPr>
              <w:t>228</w:t>
            </w:r>
            <w:r w:rsidRPr="00F1753A">
              <w:rPr>
                <w:rFonts w:ascii="Angsana New" w:hAnsi="Angsana New" w:hint="cs"/>
                <w:sz w:val="28"/>
                <w:szCs w:val="28"/>
              </w:rPr>
              <w:t>,</w:t>
            </w:r>
            <w:r w:rsidR="00574184">
              <w:rPr>
                <w:rFonts w:ascii="Angsana New" w:hAnsi="Angsana New" w:hint="cs"/>
                <w:sz w:val="28"/>
                <w:szCs w:val="28"/>
              </w:rPr>
              <w:t>893</w:t>
            </w:r>
            <w:r w:rsidRPr="00F1753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</w:tr>
      <w:tr w:rsidR="00F1753A" w:rsidRPr="00F1753A" w14:paraId="0F80B112" w14:textId="77777777" w:rsidTr="00D56BDD">
        <w:tc>
          <w:tcPr>
            <w:tcW w:w="2286" w:type="dxa"/>
          </w:tcPr>
          <w:p w14:paraId="0DAF2CE6" w14:textId="77777777" w:rsidR="00F1753A" w:rsidRPr="00F1753A" w:rsidRDefault="00F1753A" w:rsidP="00F17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sz w:val="28"/>
                <w:szCs w:val="28"/>
                <w:cs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ลูกหนี้ตามสัญญาเช่าการเงิน</w:t>
            </w:r>
          </w:p>
        </w:tc>
        <w:tc>
          <w:tcPr>
            <w:tcW w:w="1066" w:type="dxa"/>
          </w:tcPr>
          <w:p w14:paraId="145A398A" w14:textId="2F2129E1" w:rsidR="00F1753A" w:rsidRPr="00F1753A" w:rsidRDefault="00F1753A" w:rsidP="00D56B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574184">
              <w:rPr>
                <w:rFonts w:ascii="Angsana New" w:hAnsi="Angsana New" w:hint="cs"/>
                <w:sz w:val="28"/>
                <w:szCs w:val="28"/>
              </w:rPr>
              <w:t>189</w:t>
            </w:r>
            <w:r w:rsidRPr="00F1753A">
              <w:rPr>
                <w:rFonts w:ascii="Angsana New" w:hAnsi="Angsana New" w:hint="cs"/>
                <w:sz w:val="28"/>
                <w:szCs w:val="28"/>
              </w:rPr>
              <w:t>,</w:t>
            </w:r>
            <w:r w:rsidR="00574184">
              <w:rPr>
                <w:rFonts w:ascii="Angsana New" w:hAnsi="Angsana New" w:hint="cs"/>
                <w:sz w:val="28"/>
                <w:szCs w:val="28"/>
              </w:rPr>
              <w:t>783</w:t>
            </w:r>
            <w:r w:rsidRPr="00F1753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184" w:type="dxa"/>
          </w:tcPr>
          <w:p w14:paraId="645E2FA2" w14:textId="2F4DCF44" w:rsidR="00F1753A" w:rsidRPr="00F1753A" w:rsidRDefault="00F1753A" w:rsidP="00D56B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57" w:right="-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1753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574184">
              <w:rPr>
                <w:rFonts w:ascii="Angsana New" w:hAnsi="Angsana New" w:hint="cs"/>
                <w:sz w:val="28"/>
                <w:szCs w:val="28"/>
              </w:rPr>
              <w:t>578</w:t>
            </w:r>
            <w:r w:rsidRPr="00F1753A">
              <w:rPr>
                <w:rFonts w:ascii="Angsana New" w:hAnsi="Angsana New" w:hint="cs"/>
                <w:sz w:val="28"/>
                <w:szCs w:val="28"/>
              </w:rPr>
              <w:t>,</w:t>
            </w:r>
            <w:r w:rsidR="00574184">
              <w:rPr>
                <w:rFonts w:ascii="Angsana New" w:hAnsi="Angsana New" w:hint="cs"/>
                <w:sz w:val="28"/>
                <w:szCs w:val="28"/>
              </w:rPr>
              <w:t>146</w:t>
            </w:r>
            <w:r w:rsidRPr="00F1753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0C564527" w14:textId="75A8B70B" w:rsidR="00F1753A" w:rsidRPr="00F1753A" w:rsidRDefault="00F1753A" w:rsidP="00D56B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1753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574184">
              <w:rPr>
                <w:rFonts w:ascii="Angsana New" w:hAnsi="Angsana New" w:hint="cs"/>
                <w:sz w:val="28"/>
                <w:szCs w:val="28"/>
              </w:rPr>
              <w:t>328</w:t>
            </w:r>
            <w:r w:rsidRPr="00F1753A">
              <w:rPr>
                <w:rFonts w:ascii="Angsana New" w:hAnsi="Angsana New" w:hint="cs"/>
                <w:sz w:val="28"/>
                <w:szCs w:val="28"/>
              </w:rPr>
              <w:t>,</w:t>
            </w:r>
            <w:r w:rsidR="00574184">
              <w:rPr>
                <w:rFonts w:ascii="Angsana New" w:hAnsi="Angsana New" w:hint="cs"/>
                <w:sz w:val="28"/>
                <w:szCs w:val="28"/>
              </w:rPr>
              <w:t>189</w:t>
            </w:r>
            <w:r w:rsidRPr="00F1753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64A7A0D6" w14:textId="1159246C" w:rsidR="00F1753A" w:rsidRPr="00F1753A" w:rsidRDefault="00F1753A" w:rsidP="00D56BDD">
            <w:pPr>
              <w:pStyle w:val="a3"/>
              <w:pBdr>
                <w:bottom w:val="single" w:sz="4" w:space="1" w:color="auto"/>
              </w:pBdr>
              <w:tabs>
                <w:tab w:val="decimal" w:pos="612"/>
                <w:tab w:val="decimal" w:pos="639"/>
              </w:tabs>
              <w:ind w:right="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1753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574184">
              <w:rPr>
                <w:rFonts w:ascii="Angsana New" w:hAnsi="Angsana New" w:cs="Angsana New" w:hint="cs"/>
                <w:sz w:val="28"/>
                <w:szCs w:val="28"/>
                <w:cs/>
              </w:rPr>
              <w:t>916</w:t>
            </w:r>
            <w:r w:rsidRPr="00F1753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0DD23060" w14:textId="6B0FE155" w:rsidR="00F1753A" w:rsidRPr="00F1753A" w:rsidRDefault="00F1753A" w:rsidP="00D56B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574184">
              <w:rPr>
                <w:rFonts w:ascii="Angsana New" w:hAnsi="Angsana New" w:hint="cs"/>
                <w:sz w:val="28"/>
                <w:szCs w:val="28"/>
              </w:rPr>
              <w:t>170</w:t>
            </w:r>
            <w:r w:rsidRPr="00F1753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5396854D" w14:textId="4B69B231" w:rsidR="00F1753A" w:rsidRPr="00F1753A" w:rsidRDefault="007A0E11" w:rsidP="00D56B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="00F1753A" w:rsidRPr="00F1753A">
              <w:rPr>
                <w:rFonts w:ascii="Angsana New" w:hAnsi="Angsana New" w:hint="cs"/>
                <w:sz w:val="28"/>
                <w:szCs w:val="28"/>
              </w:rPr>
              <w:t xml:space="preserve"> -   </w:t>
            </w:r>
          </w:p>
        </w:tc>
        <w:tc>
          <w:tcPr>
            <w:tcW w:w="1080" w:type="dxa"/>
          </w:tcPr>
          <w:p w14:paraId="5084BE2D" w14:textId="55A5D2BD" w:rsidR="00F1753A" w:rsidRPr="00F1753A" w:rsidRDefault="00F1753A" w:rsidP="00D56B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1753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574184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F1753A">
              <w:rPr>
                <w:rFonts w:ascii="Angsana New" w:hAnsi="Angsana New" w:hint="cs"/>
                <w:sz w:val="28"/>
                <w:szCs w:val="28"/>
              </w:rPr>
              <w:t>,</w:t>
            </w:r>
            <w:r w:rsidR="00574184">
              <w:rPr>
                <w:rFonts w:ascii="Angsana New" w:hAnsi="Angsana New" w:hint="cs"/>
                <w:sz w:val="28"/>
                <w:szCs w:val="28"/>
              </w:rPr>
              <w:t>097</w:t>
            </w:r>
            <w:r w:rsidRPr="00F1753A">
              <w:rPr>
                <w:rFonts w:ascii="Angsana New" w:hAnsi="Angsana New" w:hint="cs"/>
                <w:sz w:val="28"/>
                <w:szCs w:val="28"/>
              </w:rPr>
              <w:t>,</w:t>
            </w:r>
            <w:r w:rsidR="00574184">
              <w:rPr>
                <w:rFonts w:ascii="Angsana New" w:hAnsi="Angsana New" w:hint="cs"/>
                <w:sz w:val="28"/>
                <w:szCs w:val="28"/>
              </w:rPr>
              <w:t>20</w:t>
            </w:r>
            <w:r w:rsidR="00574184">
              <w:rPr>
                <w:rFonts w:ascii="Angsana New" w:hAnsi="Angsana New"/>
                <w:sz w:val="28"/>
                <w:szCs w:val="28"/>
              </w:rPr>
              <w:t>4</w:t>
            </w:r>
            <w:r w:rsidRPr="00F1753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</w:tr>
      <w:tr w:rsidR="00F1753A" w:rsidRPr="00F1753A" w14:paraId="1432817E" w14:textId="77777777" w:rsidTr="00D56BDD">
        <w:tc>
          <w:tcPr>
            <w:tcW w:w="2286" w:type="dxa"/>
          </w:tcPr>
          <w:p w14:paraId="5715C885" w14:textId="3B49D937" w:rsidR="00F1753A" w:rsidRPr="00F1753A" w:rsidRDefault="00F1753A" w:rsidP="00F17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6" w:type="dxa"/>
          </w:tcPr>
          <w:p w14:paraId="79BA6D01" w14:textId="70E6E681" w:rsidR="00F1753A" w:rsidRPr="00F1753A" w:rsidRDefault="00F1753A" w:rsidP="00D5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57" w:right="-1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574184">
              <w:rPr>
                <w:rFonts w:ascii="Angsana New" w:hAnsi="Angsana New" w:hint="cs"/>
                <w:sz w:val="28"/>
                <w:szCs w:val="28"/>
              </w:rPr>
              <w:t>352</w:t>
            </w:r>
            <w:r w:rsidRPr="00F1753A">
              <w:rPr>
                <w:rFonts w:ascii="Angsana New" w:hAnsi="Angsana New" w:hint="cs"/>
                <w:sz w:val="28"/>
                <w:szCs w:val="28"/>
              </w:rPr>
              <w:t>,</w:t>
            </w:r>
            <w:r w:rsidR="00574184">
              <w:rPr>
                <w:rFonts w:ascii="Angsana New" w:hAnsi="Angsana New" w:hint="cs"/>
                <w:sz w:val="28"/>
                <w:szCs w:val="28"/>
              </w:rPr>
              <w:t>250</w:t>
            </w:r>
            <w:r w:rsidRPr="00F1753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184" w:type="dxa"/>
          </w:tcPr>
          <w:p w14:paraId="7FF4C5A2" w14:textId="6440B4F6" w:rsidR="00F1753A" w:rsidRPr="00F1753A" w:rsidRDefault="00F1753A" w:rsidP="00D5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1753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574184">
              <w:rPr>
                <w:rFonts w:ascii="Angsana New" w:hAnsi="Angsana New" w:hint="cs"/>
                <w:sz w:val="28"/>
                <w:szCs w:val="28"/>
              </w:rPr>
              <w:t>613</w:t>
            </w:r>
            <w:r w:rsidRPr="00F1753A">
              <w:rPr>
                <w:rFonts w:ascii="Angsana New" w:hAnsi="Angsana New" w:hint="cs"/>
                <w:sz w:val="28"/>
                <w:szCs w:val="28"/>
              </w:rPr>
              <w:t>,</w:t>
            </w:r>
            <w:r w:rsidR="00574184">
              <w:rPr>
                <w:rFonts w:ascii="Angsana New" w:hAnsi="Angsana New" w:hint="cs"/>
                <w:sz w:val="28"/>
                <w:szCs w:val="28"/>
              </w:rPr>
              <w:t>499</w:t>
            </w:r>
            <w:r w:rsidRPr="00F1753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6C4EC4DF" w14:textId="5646D6C4" w:rsidR="00F1753A" w:rsidRPr="00F1753A" w:rsidRDefault="00F1753A" w:rsidP="00D5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28"/>
              <w:rPr>
                <w:rFonts w:ascii="Angsana New" w:hAnsi="Angsana New"/>
                <w:sz w:val="28"/>
                <w:szCs w:val="28"/>
                <w:cs/>
              </w:rPr>
            </w:pPr>
            <w:r w:rsidRPr="00F1753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574184">
              <w:rPr>
                <w:rFonts w:ascii="Angsana New" w:hAnsi="Angsana New" w:hint="cs"/>
                <w:sz w:val="28"/>
                <w:szCs w:val="28"/>
              </w:rPr>
              <w:t>350</w:t>
            </w:r>
            <w:r w:rsidRPr="00F1753A">
              <w:rPr>
                <w:rFonts w:ascii="Angsana New" w:hAnsi="Angsana New" w:hint="cs"/>
                <w:sz w:val="28"/>
                <w:szCs w:val="28"/>
              </w:rPr>
              <w:t>,</w:t>
            </w:r>
            <w:r w:rsidR="00574184">
              <w:rPr>
                <w:rFonts w:ascii="Angsana New" w:hAnsi="Angsana New" w:hint="cs"/>
                <w:sz w:val="28"/>
                <w:szCs w:val="28"/>
              </w:rPr>
              <w:t>070</w:t>
            </w:r>
            <w:r w:rsidRPr="00F1753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24E383F1" w14:textId="11439AAE" w:rsidR="00F1753A" w:rsidRPr="00F1753A" w:rsidRDefault="00F1753A" w:rsidP="00D56BDD">
            <w:pPr>
              <w:pStyle w:val="a3"/>
              <w:tabs>
                <w:tab w:val="decimal" w:pos="612"/>
                <w:tab w:val="decimal" w:pos="639"/>
              </w:tabs>
              <w:ind w:right="-2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E689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574184">
              <w:rPr>
                <w:rFonts w:ascii="Angsana New" w:hAnsi="Angsana New" w:cs="Angsana New" w:hint="cs"/>
                <w:sz w:val="28"/>
                <w:szCs w:val="28"/>
                <w:cs/>
              </w:rPr>
              <w:t>7</w:t>
            </w:r>
            <w:r w:rsidRPr="005E6899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,</w:t>
            </w:r>
            <w:r w:rsidR="00574184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3</w:t>
            </w:r>
            <w:r w:rsidR="00574184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23</w:t>
            </w:r>
            <w:r w:rsidRPr="00F1753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474981CD" w14:textId="5FDA63E7" w:rsidR="00F1753A" w:rsidRPr="00F1753A" w:rsidRDefault="00F1753A" w:rsidP="00D5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574184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F1753A">
              <w:rPr>
                <w:rFonts w:ascii="Angsana New" w:hAnsi="Angsana New" w:hint="cs"/>
                <w:sz w:val="28"/>
                <w:szCs w:val="28"/>
              </w:rPr>
              <w:t>,</w:t>
            </w:r>
            <w:r w:rsidR="00574184">
              <w:rPr>
                <w:rFonts w:ascii="Angsana New" w:hAnsi="Angsana New" w:hint="cs"/>
                <w:sz w:val="28"/>
                <w:szCs w:val="28"/>
              </w:rPr>
              <w:t>300</w:t>
            </w:r>
            <w:r w:rsidRPr="00F1753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6A0579B9" w14:textId="3F8192A4" w:rsidR="00F1753A" w:rsidRPr="00F1753A" w:rsidRDefault="00F1753A" w:rsidP="00D5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574184">
              <w:rPr>
                <w:rFonts w:ascii="Angsana New" w:hAnsi="Angsana New" w:hint="cs"/>
                <w:sz w:val="28"/>
                <w:szCs w:val="28"/>
              </w:rPr>
              <w:t>655</w:t>
            </w:r>
            <w:r w:rsidRPr="00F1753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6F1BAFC1" w14:textId="630B09DA" w:rsidR="00F1753A" w:rsidRPr="00F1753A" w:rsidRDefault="00F1753A" w:rsidP="00D56BD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574184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F1753A">
              <w:rPr>
                <w:rFonts w:ascii="Angsana New" w:hAnsi="Angsana New" w:hint="cs"/>
                <w:sz w:val="28"/>
                <w:szCs w:val="28"/>
              </w:rPr>
              <w:t>,</w:t>
            </w:r>
            <w:r w:rsidR="00574184">
              <w:rPr>
                <w:rFonts w:ascii="Angsana New" w:hAnsi="Angsana New" w:hint="cs"/>
                <w:sz w:val="28"/>
                <w:szCs w:val="28"/>
              </w:rPr>
              <w:t>326</w:t>
            </w:r>
            <w:r w:rsidRPr="00F1753A">
              <w:rPr>
                <w:rFonts w:ascii="Angsana New" w:hAnsi="Angsana New" w:hint="cs"/>
                <w:sz w:val="28"/>
                <w:szCs w:val="28"/>
              </w:rPr>
              <w:t>,</w:t>
            </w:r>
            <w:r w:rsidR="00574184">
              <w:rPr>
                <w:rFonts w:ascii="Angsana New" w:hAnsi="Angsana New" w:hint="cs"/>
                <w:sz w:val="28"/>
                <w:szCs w:val="28"/>
              </w:rPr>
              <w:t>097</w:t>
            </w:r>
            <w:r w:rsidRPr="00F1753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</w:tr>
      <w:tr w:rsidR="00F1753A" w:rsidRPr="00F1753A" w14:paraId="0AA94153" w14:textId="77777777" w:rsidTr="00D56BDD">
        <w:tc>
          <w:tcPr>
            <w:tcW w:w="2286" w:type="dxa"/>
          </w:tcPr>
          <w:p w14:paraId="709E7458" w14:textId="1B1EEA33" w:rsidR="00F1753A" w:rsidRPr="00F1753A" w:rsidRDefault="005E6899" w:rsidP="00F17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sz w:val="28"/>
                <w:szCs w:val="28"/>
                <w:cs/>
              </w:rPr>
            </w:pPr>
            <w:r w:rsidRPr="00F1753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บวก</w:t>
            </w:r>
            <w:r w:rsidRPr="00F1753A">
              <w:rPr>
                <w:rFonts w:ascii="Angsana New" w:hAnsi="Angsana New"/>
                <w:sz w:val="28"/>
                <w:szCs w:val="28"/>
                <w:cs/>
              </w:rPr>
              <w:t xml:space="preserve"> ค่านายหน้ารอตัดบัญชี</w:t>
            </w:r>
          </w:p>
        </w:tc>
        <w:tc>
          <w:tcPr>
            <w:tcW w:w="1066" w:type="dxa"/>
          </w:tcPr>
          <w:p w14:paraId="09E24F4E" w14:textId="4818055D" w:rsidR="00F1753A" w:rsidRPr="00F1753A" w:rsidRDefault="00F1753A" w:rsidP="00D56B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574184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F1753A">
              <w:rPr>
                <w:rFonts w:ascii="Angsana New" w:hAnsi="Angsana New" w:hint="cs"/>
                <w:sz w:val="28"/>
                <w:szCs w:val="28"/>
              </w:rPr>
              <w:t>,</w:t>
            </w:r>
            <w:r w:rsidR="00574184">
              <w:rPr>
                <w:rFonts w:ascii="Angsana New" w:hAnsi="Angsana New" w:hint="cs"/>
                <w:sz w:val="28"/>
                <w:szCs w:val="28"/>
              </w:rPr>
              <w:t>882</w:t>
            </w:r>
            <w:r w:rsidRPr="00F1753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184" w:type="dxa"/>
          </w:tcPr>
          <w:p w14:paraId="4A091636" w14:textId="4CE45B0C" w:rsidR="00F1753A" w:rsidRPr="00F1753A" w:rsidRDefault="00F1753A" w:rsidP="00D56B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1753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574184">
              <w:rPr>
                <w:rFonts w:ascii="Angsana New" w:hAnsi="Angsana New" w:hint="cs"/>
                <w:sz w:val="28"/>
                <w:szCs w:val="28"/>
              </w:rPr>
              <w:t>411</w:t>
            </w:r>
            <w:r w:rsidRPr="00F1753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59A5FC45" w14:textId="520C312D" w:rsidR="00F1753A" w:rsidRPr="00F1753A" w:rsidRDefault="00F1753A" w:rsidP="00D56B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2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574184">
              <w:rPr>
                <w:rFonts w:ascii="Angsana New" w:hAnsi="Angsana New" w:hint="cs"/>
                <w:sz w:val="28"/>
                <w:szCs w:val="28"/>
              </w:rPr>
              <w:t>254</w:t>
            </w:r>
            <w:r w:rsidRPr="00F1753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4FCBB70F" w14:textId="6A43B28E" w:rsidR="00F1753A" w:rsidRPr="00F1753A" w:rsidRDefault="00F1753A" w:rsidP="00D56BDD">
            <w:pPr>
              <w:pStyle w:val="a3"/>
              <w:pBdr>
                <w:bottom w:val="single" w:sz="4" w:space="1" w:color="auto"/>
              </w:pBdr>
              <w:tabs>
                <w:tab w:val="decimal" w:pos="612"/>
                <w:tab w:val="decimal" w:pos="639"/>
              </w:tabs>
              <w:ind w:right="-2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1753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574184">
              <w:rPr>
                <w:rFonts w:ascii="Angsana New" w:hAnsi="Angsana New" w:cs="Angsana New" w:hint="cs"/>
                <w:sz w:val="28"/>
                <w:szCs w:val="28"/>
                <w:cs/>
              </w:rPr>
              <w:t>74</w:t>
            </w:r>
            <w:r w:rsidRPr="00F1753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553AAC0A" w14:textId="53E95AF6" w:rsidR="00F1753A" w:rsidRPr="00F1753A" w:rsidRDefault="00F1753A" w:rsidP="00D56B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574184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F1753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46E6E38F" w14:textId="7F653C3E" w:rsidR="00F1753A" w:rsidRPr="00F1753A" w:rsidRDefault="00F1753A" w:rsidP="00D56B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574184">
              <w:rPr>
                <w:rFonts w:ascii="Angsana New" w:hAnsi="Angsana New" w:hint="cs"/>
                <w:sz w:val="28"/>
                <w:szCs w:val="28"/>
              </w:rPr>
              <w:t>8</w:t>
            </w:r>
            <w:r w:rsidRPr="00F1753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22B4BC51" w14:textId="3812FC1A" w:rsidR="00F1753A" w:rsidRPr="00F1753A" w:rsidRDefault="00F1753A" w:rsidP="00D56B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574184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F1753A">
              <w:rPr>
                <w:rFonts w:ascii="Angsana New" w:hAnsi="Angsana New" w:hint="cs"/>
                <w:sz w:val="28"/>
                <w:szCs w:val="28"/>
              </w:rPr>
              <w:t>,</w:t>
            </w:r>
            <w:r w:rsidR="00574184">
              <w:rPr>
                <w:rFonts w:ascii="Angsana New" w:hAnsi="Angsana New" w:hint="cs"/>
                <w:sz w:val="28"/>
                <w:szCs w:val="28"/>
              </w:rPr>
              <w:t>654</w:t>
            </w:r>
            <w:r w:rsidRPr="00F1753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</w:tr>
      <w:tr w:rsidR="00F1753A" w:rsidRPr="00F1753A" w14:paraId="3EB4FEBC" w14:textId="77777777" w:rsidTr="00D56BDD">
        <w:tc>
          <w:tcPr>
            <w:tcW w:w="2286" w:type="dxa"/>
          </w:tcPr>
          <w:p w14:paraId="1A3BD516" w14:textId="011EB23C" w:rsidR="00F1753A" w:rsidRPr="000738AB" w:rsidRDefault="00F1753A" w:rsidP="00F17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6" w:type="dxa"/>
          </w:tcPr>
          <w:p w14:paraId="046A6EDC" w14:textId="55B80866" w:rsidR="00F1753A" w:rsidRPr="000738AB" w:rsidRDefault="00574184" w:rsidP="00D5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354</w:t>
            </w:r>
            <w:r w:rsidR="00F1753A" w:rsidRPr="000738AB"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</w:rPr>
              <w:t>13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F1753A" w:rsidRPr="000738A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184" w:type="dxa"/>
          </w:tcPr>
          <w:p w14:paraId="022B9470" w14:textId="5F3F6EF0" w:rsidR="00F1753A" w:rsidRPr="000738AB" w:rsidRDefault="00574184" w:rsidP="00D5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613</w:t>
            </w:r>
            <w:r w:rsidR="00F1753A" w:rsidRPr="000738AB"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</w:rPr>
              <w:t>910</w:t>
            </w:r>
            <w:r w:rsidR="00F1753A" w:rsidRPr="000738A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5CEA4E19" w14:textId="6A34E4D1" w:rsidR="00F1753A" w:rsidRPr="000738AB" w:rsidRDefault="00574184" w:rsidP="00D5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350</w:t>
            </w:r>
            <w:r w:rsidR="00F1753A" w:rsidRPr="000738AB"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</w:rPr>
              <w:t>32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23C304E1" w14:textId="66C97E86" w:rsidR="00F1753A" w:rsidRPr="000738AB" w:rsidRDefault="00574184" w:rsidP="00D5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7</w:t>
            </w:r>
            <w:r w:rsidR="00F1753A" w:rsidRPr="000738AB"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</w:rPr>
              <w:t>397</w:t>
            </w:r>
          </w:p>
        </w:tc>
        <w:tc>
          <w:tcPr>
            <w:tcW w:w="1080" w:type="dxa"/>
          </w:tcPr>
          <w:p w14:paraId="0B9EF685" w14:textId="4C1DE7EB" w:rsidR="00F1753A" w:rsidRPr="000738AB" w:rsidRDefault="00574184" w:rsidP="00D5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</w:t>
            </w:r>
            <w:r w:rsidR="00F1753A" w:rsidRPr="000738AB"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</w:rPr>
              <w:t>325</w:t>
            </w:r>
            <w:r w:rsidR="00F1753A" w:rsidRPr="000738A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6C640A6E" w14:textId="38E08CE4" w:rsidR="00F1753A" w:rsidRPr="000738AB" w:rsidRDefault="00574184" w:rsidP="00D5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right="-1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663</w:t>
            </w:r>
            <w:r w:rsidR="00F1753A" w:rsidRPr="000738A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54F10E0D" w14:textId="474B033C" w:rsidR="00F1753A" w:rsidRPr="000738AB" w:rsidRDefault="00574184" w:rsidP="00D5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</w:t>
            </w:r>
            <w:r w:rsidR="00F1753A" w:rsidRPr="000738AB"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</w:rPr>
              <w:t>328</w:t>
            </w:r>
            <w:r w:rsidR="00F1753A" w:rsidRPr="000738AB"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</w:rPr>
              <w:t>751</w:t>
            </w:r>
            <w:r w:rsidR="00F1753A" w:rsidRPr="000738A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</w:tr>
      <w:tr w:rsidR="00D56BDD" w:rsidRPr="00F1753A" w14:paraId="3FFF6D55" w14:textId="77777777" w:rsidTr="00D56BDD">
        <w:tc>
          <w:tcPr>
            <w:tcW w:w="2286" w:type="dxa"/>
          </w:tcPr>
          <w:p w14:paraId="3B3A98EE" w14:textId="0C00E2DB" w:rsidR="00D56BDD" w:rsidRPr="00F1753A" w:rsidRDefault="00D56BDD" w:rsidP="00D5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F1753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F1753A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ดอกเบี้ยที่ยังไม่ถือเป็น</w:t>
            </w:r>
          </w:p>
        </w:tc>
        <w:tc>
          <w:tcPr>
            <w:tcW w:w="1066" w:type="dxa"/>
          </w:tcPr>
          <w:p w14:paraId="5209B6FB" w14:textId="77777777" w:rsidR="00D56BDD" w:rsidRDefault="00D56BDD" w:rsidP="00D5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4" w:type="dxa"/>
          </w:tcPr>
          <w:p w14:paraId="59BD90D3" w14:textId="77777777" w:rsidR="00D56BDD" w:rsidRPr="00F1753A" w:rsidRDefault="00D56BDD" w:rsidP="00D5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869E018" w14:textId="77777777" w:rsidR="00D56BDD" w:rsidRPr="00F1753A" w:rsidRDefault="00D56BDD" w:rsidP="00D5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0C6D2B4" w14:textId="77777777" w:rsidR="00D56BDD" w:rsidRPr="00F1753A" w:rsidRDefault="00D56BDD" w:rsidP="00D5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8E495E" w14:textId="77777777" w:rsidR="00D56BDD" w:rsidRPr="00F1753A" w:rsidRDefault="00D56BDD" w:rsidP="00D5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BA145EE" w14:textId="77777777" w:rsidR="00D56BDD" w:rsidRPr="00F1753A" w:rsidRDefault="00D56BDD" w:rsidP="00D56BDD">
            <w:pPr>
              <w:tabs>
                <w:tab w:val="clear" w:pos="22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right="-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504B0CD" w14:textId="77777777" w:rsidR="00D56BDD" w:rsidRPr="00F1753A" w:rsidRDefault="00D56BDD" w:rsidP="00D56BD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56BDD" w:rsidRPr="00F1753A" w14:paraId="672FB0F2" w14:textId="77777777" w:rsidTr="00D56BDD">
        <w:tc>
          <w:tcPr>
            <w:tcW w:w="2286" w:type="dxa"/>
          </w:tcPr>
          <w:p w14:paraId="2CEE2E1D" w14:textId="27911756" w:rsidR="00D56BDD" w:rsidRPr="00012FC6" w:rsidRDefault="00D56BDD" w:rsidP="00D5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"/>
              </w:tabs>
              <w:spacing w:line="240" w:lineRule="auto"/>
              <w:ind w:right="-55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753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     </w:t>
            </w:r>
            <w:r w:rsidRPr="00F1753A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066" w:type="dxa"/>
          </w:tcPr>
          <w:p w14:paraId="486BCEC0" w14:textId="6016BAE1" w:rsidR="00D56BDD" w:rsidRDefault="00D56BDD" w:rsidP="00D56B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3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753A">
              <w:rPr>
                <w:rFonts w:ascii="Angsana New" w:hAnsi="Angsana New" w:hint="cs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141,404</w:t>
            </w:r>
            <w:r w:rsidRPr="00F1753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184" w:type="dxa"/>
          </w:tcPr>
          <w:p w14:paraId="6AE768C6" w14:textId="0D9716A4" w:rsidR="00D56BDD" w:rsidRDefault="00D56BDD" w:rsidP="00D56B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753A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>
              <w:rPr>
                <w:rFonts w:ascii="Angsana New" w:hAnsi="Angsana New"/>
                <w:sz w:val="28"/>
                <w:szCs w:val="28"/>
              </w:rPr>
              <w:t>87,504</w:t>
            </w:r>
            <w:r w:rsidRPr="00F1753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4AAB69A4" w14:textId="21BFB339" w:rsidR="00D56BDD" w:rsidRDefault="00D56BDD" w:rsidP="00D56B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753A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>
              <w:rPr>
                <w:rFonts w:ascii="Angsana New" w:hAnsi="Angsana New" w:hint="cs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5,061</w:t>
            </w:r>
            <w:r w:rsidRPr="00F1753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2D00A035" w14:textId="190BAFF9" w:rsidR="00D56BDD" w:rsidRPr="00012FC6" w:rsidRDefault="00D56BDD" w:rsidP="00D56B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2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753A">
              <w:rPr>
                <w:rFonts w:ascii="Angsana New" w:hAnsi="Angsana New" w:hint="cs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1,248</w:t>
            </w:r>
            <w:r w:rsidRPr="00F1753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080" w:type="dxa"/>
          </w:tcPr>
          <w:p w14:paraId="0C0ECCC0" w14:textId="706A90B6" w:rsidR="00D56BDD" w:rsidRDefault="00D56BDD" w:rsidP="00D56B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2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753A">
              <w:rPr>
                <w:rFonts w:ascii="Angsana New" w:hAnsi="Angsana New" w:hint="cs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407</w:t>
            </w:r>
            <w:r w:rsidRPr="00F1753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90" w:type="dxa"/>
          </w:tcPr>
          <w:p w14:paraId="2ED19DC5" w14:textId="608BBE7A" w:rsidR="00D56BDD" w:rsidRPr="00012FC6" w:rsidRDefault="00D56BDD" w:rsidP="00D56B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right="-2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753A">
              <w:rPr>
                <w:rFonts w:ascii="Angsana New" w:hAnsi="Angsana New" w:hint="cs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125</w:t>
            </w:r>
            <w:r w:rsidRPr="00F1753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080" w:type="dxa"/>
          </w:tcPr>
          <w:p w14:paraId="3A9E5500" w14:textId="532113E3" w:rsidR="00D56BDD" w:rsidRPr="00012FC6" w:rsidRDefault="00D56BDD" w:rsidP="00D56B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753A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>
              <w:rPr>
                <w:rFonts w:ascii="Angsana New" w:hAnsi="Angsana New"/>
                <w:sz w:val="28"/>
                <w:szCs w:val="28"/>
              </w:rPr>
              <w:t>245,749</w:t>
            </w:r>
            <w:r w:rsidRPr="00F1753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D56BDD" w:rsidRPr="00F1753A" w14:paraId="3BE9F030" w14:textId="77777777" w:rsidTr="00D56BDD">
        <w:tc>
          <w:tcPr>
            <w:tcW w:w="2286" w:type="dxa"/>
          </w:tcPr>
          <w:p w14:paraId="7B8E5D21" w14:textId="368838FD" w:rsidR="00D56BDD" w:rsidRPr="00012FC6" w:rsidRDefault="00D56BDD" w:rsidP="00D5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"/>
              </w:tabs>
              <w:spacing w:line="240" w:lineRule="auto"/>
              <w:ind w:right="-55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12FC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66" w:type="dxa"/>
          </w:tcPr>
          <w:p w14:paraId="1F97A90F" w14:textId="53C80A88" w:rsidR="00D56BDD" w:rsidRPr="00012FC6" w:rsidRDefault="00D56BDD" w:rsidP="00D5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3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2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12,728</w:t>
            </w:r>
            <w:r w:rsidRPr="00012FC6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84" w:type="dxa"/>
          </w:tcPr>
          <w:p w14:paraId="183D77D9" w14:textId="40E2F926" w:rsidR="00D56BDD" w:rsidRPr="00012FC6" w:rsidRDefault="00D56BDD" w:rsidP="00D5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52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6,406</w:t>
            </w:r>
          </w:p>
        </w:tc>
        <w:tc>
          <w:tcPr>
            <w:tcW w:w="1170" w:type="dxa"/>
          </w:tcPr>
          <w:p w14:paraId="092B79AE" w14:textId="592BB987" w:rsidR="00D56BDD" w:rsidRPr="00012FC6" w:rsidRDefault="00D56BDD" w:rsidP="00D5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33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Pr="00012FC6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263</w:t>
            </w:r>
            <w:r w:rsidRPr="00012FC6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63E7C460" w14:textId="67199D4B" w:rsidR="00D56BDD" w:rsidRPr="00012FC6" w:rsidRDefault="00D56BDD" w:rsidP="00D5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2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12FC6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012FC6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149</w:t>
            </w:r>
            <w:r w:rsidRPr="00012FC6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4D65919B" w14:textId="081F9C8F" w:rsidR="00D56BDD" w:rsidRPr="00012FC6" w:rsidRDefault="00D56BDD" w:rsidP="00D5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2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1,918</w:t>
            </w:r>
          </w:p>
        </w:tc>
        <w:tc>
          <w:tcPr>
            <w:tcW w:w="990" w:type="dxa"/>
          </w:tcPr>
          <w:p w14:paraId="4C8FD561" w14:textId="13DF7B4A" w:rsidR="00D56BDD" w:rsidRPr="00012FC6" w:rsidRDefault="00D56BDD" w:rsidP="00D5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right="-2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12FC6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538</w:t>
            </w:r>
            <w:r w:rsidRPr="00012FC6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44F9BD8F" w14:textId="0FB44084" w:rsidR="00D56BDD" w:rsidRPr="00012FC6" w:rsidRDefault="00D56BDD" w:rsidP="00D5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12FC6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Pr="00012FC6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0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83,002</w:t>
            </w:r>
          </w:p>
        </w:tc>
      </w:tr>
      <w:tr w:rsidR="00D56BDD" w:rsidRPr="00F1753A" w14:paraId="3850ADE3" w14:textId="77777777" w:rsidTr="00D56BDD">
        <w:tc>
          <w:tcPr>
            <w:tcW w:w="2286" w:type="dxa"/>
          </w:tcPr>
          <w:p w14:paraId="0EACAA01" w14:textId="386BE856" w:rsidR="00D56BDD" w:rsidRPr="00F1753A" w:rsidRDefault="00D56BDD" w:rsidP="00D5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F1753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F1753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1753A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ค่าเผื่อผลขาดทุนจากการ</w:t>
            </w:r>
          </w:p>
        </w:tc>
        <w:tc>
          <w:tcPr>
            <w:tcW w:w="1066" w:type="dxa"/>
          </w:tcPr>
          <w:p w14:paraId="11029EFD" w14:textId="77777777" w:rsidR="00D56BDD" w:rsidRPr="00F1753A" w:rsidRDefault="00D56BDD" w:rsidP="00D5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1"/>
              </w:tabs>
              <w:spacing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4" w:type="dxa"/>
          </w:tcPr>
          <w:p w14:paraId="2C9A1359" w14:textId="77777777" w:rsidR="00D56BDD" w:rsidRPr="00F1753A" w:rsidRDefault="00D56BDD" w:rsidP="00D5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02"/>
              </w:tabs>
              <w:spacing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DE50317" w14:textId="77777777" w:rsidR="00D56BDD" w:rsidRPr="00F1753A" w:rsidRDefault="00D56BDD" w:rsidP="00D5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5B46751" w14:textId="77777777" w:rsidR="00D56BDD" w:rsidRPr="00F1753A" w:rsidRDefault="00D56BDD" w:rsidP="00D5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02"/>
              </w:tabs>
              <w:spacing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4EC5FB9" w14:textId="77777777" w:rsidR="00D56BDD" w:rsidRPr="00F1753A" w:rsidRDefault="00D56BDD" w:rsidP="00D5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B21191E" w14:textId="77777777" w:rsidR="00D56BDD" w:rsidRPr="00F1753A" w:rsidRDefault="00D56BDD" w:rsidP="00D56BDD">
            <w:pPr>
              <w:tabs>
                <w:tab w:val="clear" w:pos="227"/>
                <w:tab w:val="decimal" w:pos="324"/>
              </w:tabs>
              <w:spacing w:line="240" w:lineRule="auto"/>
              <w:ind w:right="-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FCD76BA" w14:textId="77777777" w:rsidR="00D56BDD" w:rsidRPr="00F1753A" w:rsidRDefault="00D56BDD" w:rsidP="00D56BDD">
            <w:pPr>
              <w:tabs>
                <w:tab w:val="clear" w:pos="227"/>
                <w:tab w:val="clear" w:pos="454"/>
                <w:tab w:val="clear" w:pos="680"/>
                <w:tab w:val="decimal" w:pos="907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56BDD" w:rsidRPr="00F1753A" w14:paraId="3C31F2ED" w14:textId="77777777" w:rsidTr="00D56BDD">
        <w:tc>
          <w:tcPr>
            <w:tcW w:w="2286" w:type="dxa"/>
          </w:tcPr>
          <w:p w14:paraId="12DF4DF3" w14:textId="5D45BCDD" w:rsidR="00D56BDD" w:rsidRPr="00F1753A" w:rsidRDefault="00D56BDD" w:rsidP="00D5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558"/>
              <w:rPr>
                <w:rFonts w:ascii="Angsana New" w:hAnsi="Angsana New"/>
                <w:sz w:val="28"/>
                <w:szCs w:val="28"/>
                <w:cs/>
              </w:rPr>
            </w:pPr>
            <w:r w:rsidRPr="00F1753A">
              <w:rPr>
                <w:rFonts w:ascii="Angsana New" w:hAnsi="Angsana New" w:hint="cs"/>
                <w:sz w:val="28"/>
                <w:szCs w:val="28"/>
                <w:cs/>
              </w:rPr>
              <w:t xml:space="preserve">      ด้อยค่า</w:t>
            </w:r>
          </w:p>
        </w:tc>
        <w:tc>
          <w:tcPr>
            <w:tcW w:w="1066" w:type="dxa"/>
          </w:tcPr>
          <w:p w14:paraId="1BBE0E5D" w14:textId="1EBCFDC7" w:rsidR="00D56BDD" w:rsidRPr="00F1753A" w:rsidRDefault="00D56BDD" w:rsidP="00D5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 w:hint="cs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59,566</w:t>
            </w:r>
            <w:r w:rsidRPr="00F1753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184" w:type="dxa"/>
          </w:tcPr>
          <w:p w14:paraId="6539CA45" w14:textId="2B4A8587" w:rsidR="00D56BDD" w:rsidRPr="00F1753A" w:rsidRDefault="00D56BDD" w:rsidP="00D5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200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>
              <w:rPr>
                <w:rFonts w:ascii="Angsana New" w:hAnsi="Angsana New"/>
                <w:sz w:val="28"/>
                <w:szCs w:val="28"/>
              </w:rPr>
              <w:t>12,994</w:t>
            </w:r>
            <w:r w:rsidRPr="00F1753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751193A7" w14:textId="72C3BC2B" w:rsidR="00D56BDD" w:rsidRPr="00F1753A" w:rsidRDefault="00D56BDD" w:rsidP="00D25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>
              <w:rPr>
                <w:rFonts w:ascii="Angsana New" w:hAnsi="Angsana New"/>
                <w:sz w:val="28"/>
                <w:szCs w:val="28"/>
              </w:rPr>
              <w:t>8,043</w:t>
            </w:r>
            <w:r w:rsidRPr="00F1753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3E5A5EA9" w14:textId="58DB4708" w:rsidR="00D56BDD" w:rsidRPr="00F1753A" w:rsidRDefault="00D56BDD" w:rsidP="00D5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200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>
              <w:rPr>
                <w:rFonts w:ascii="Angsana New" w:hAnsi="Angsana New"/>
                <w:sz w:val="28"/>
                <w:szCs w:val="28"/>
              </w:rPr>
              <w:t>2,355</w:t>
            </w:r>
            <w:r w:rsidRPr="00F1753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080" w:type="dxa"/>
          </w:tcPr>
          <w:p w14:paraId="2BEE4FF0" w14:textId="16F7DC20" w:rsidR="00D56BDD" w:rsidRPr="00F1753A" w:rsidRDefault="00D56BDD" w:rsidP="00D5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0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>
              <w:rPr>
                <w:rFonts w:ascii="Angsana New" w:hAnsi="Angsana New"/>
                <w:sz w:val="28"/>
                <w:szCs w:val="28"/>
              </w:rPr>
              <w:t>783</w:t>
            </w:r>
            <w:r w:rsidRPr="00F1753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90" w:type="dxa"/>
          </w:tcPr>
          <w:p w14:paraId="707D7C28" w14:textId="00E781EF" w:rsidR="00D56BDD" w:rsidRPr="00F1753A" w:rsidRDefault="00D56BDD" w:rsidP="00D5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0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>
              <w:rPr>
                <w:rFonts w:ascii="Angsana New" w:hAnsi="Angsana New"/>
                <w:sz w:val="28"/>
                <w:szCs w:val="28"/>
              </w:rPr>
              <w:t>241</w:t>
            </w:r>
            <w:r w:rsidRPr="00F1753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080" w:type="dxa"/>
          </w:tcPr>
          <w:p w14:paraId="1910FFCC" w14:textId="185D8920" w:rsidR="00D56BDD" w:rsidRPr="00F1753A" w:rsidRDefault="00D56BDD" w:rsidP="00D5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0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>
              <w:rPr>
                <w:rFonts w:ascii="Angsana New" w:hAnsi="Angsana New"/>
                <w:sz w:val="28"/>
                <w:szCs w:val="28"/>
              </w:rPr>
              <w:t>83,982</w:t>
            </w:r>
            <w:r w:rsidRPr="00F1753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D56BDD" w:rsidRPr="00F1753A" w14:paraId="21A07382" w14:textId="77777777" w:rsidTr="00D56BDD">
        <w:tc>
          <w:tcPr>
            <w:tcW w:w="2286" w:type="dxa"/>
          </w:tcPr>
          <w:p w14:paraId="18B04818" w14:textId="77777777" w:rsidR="00D56BDD" w:rsidRPr="00F1753A" w:rsidRDefault="00D56BDD" w:rsidP="00D56BDD">
            <w:pPr>
              <w:pStyle w:val="a2"/>
              <w:tabs>
                <w:tab w:val="clear" w:pos="1080"/>
              </w:tabs>
              <w:ind w:left="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F1753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066" w:type="dxa"/>
          </w:tcPr>
          <w:p w14:paraId="3DCA6E5A" w14:textId="4D47EFF3" w:rsidR="00D56BDD" w:rsidRPr="00244524" w:rsidRDefault="00D56BDD" w:rsidP="00D56B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4524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153</w:t>
            </w:r>
            <w:r w:rsidRPr="00244524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16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Pr="00244524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84" w:type="dxa"/>
          </w:tcPr>
          <w:p w14:paraId="19F83DED" w14:textId="4E6787C9" w:rsidR="00D56BDD" w:rsidRPr="00244524" w:rsidRDefault="00D56BDD" w:rsidP="00D56B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4524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513</w:t>
            </w:r>
            <w:r w:rsidRPr="00244524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41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14:paraId="636C6EA8" w14:textId="35A277A5" w:rsidR="00D56BDD" w:rsidRPr="00244524" w:rsidRDefault="00D56BDD" w:rsidP="00D56B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2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4524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327</w:t>
            </w:r>
            <w:r w:rsidRPr="00244524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220</w:t>
            </w:r>
            <w:r w:rsidRPr="00244524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51DE20C3" w14:textId="72C109C0" w:rsidR="00D56BDD" w:rsidRPr="00244524" w:rsidRDefault="00D56BDD" w:rsidP="00D56B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2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4524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3</w:t>
            </w:r>
            <w:r w:rsidRPr="00244524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794</w:t>
            </w:r>
            <w:r w:rsidRPr="00244524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519BAABC" w14:textId="13B5C7C4" w:rsidR="00D56BDD" w:rsidRPr="00244524" w:rsidRDefault="00D56BDD" w:rsidP="00D56B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4524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Pr="00244524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135</w:t>
            </w:r>
            <w:r w:rsidRPr="00244524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5BF1DC97" w14:textId="7CA3B47E" w:rsidR="00D56BDD" w:rsidRPr="00244524" w:rsidRDefault="00D56BDD" w:rsidP="00D56B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4524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297</w:t>
            </w:r>
            <w:r w:rsidRPr="00244524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68A87514" w14:textId="3D6C0B21" w:rsidR="00D56BDD" w:rsidRPr="00244524" w:rsidRDefault="00D56BDD" w:rsidP="00D56B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999</w:t>
            </w:r>
            <w:r w:rsidRPr="00244524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020</w:t>
            </w:r>
          </w:p>
        </w:tc>
      </w:tr>
    </w:tbl>
    <w:p w14:paraId="237C03A4" w14:textId="1386BDD4" w:rsidR="00413AC0" w:rsidRDefault="00413AC0" w:rsidP="005030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Batang" w:hAnsi="Angsana New"/>
          <w:sz w:val="28"/>
          <w:szCs w:val="28"/>
          <w:lang w:eastAsia="ko-KR"/>
        </w:rPr>
      </w:pPr>
    </w:p>
    <w:p w14:paraId="75D297DE" w14:textId="77777777" w:rsidR="00A33798" w:rsidRDefault="00A33798">
      <w:r>
        <w:br w:type="page"/>
      </w:r>
    </w:p>
    <w:tbl>
      <w:tblPr>
        <w:tblW w:w="910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222"/>
        <w:gridCol w:w="1260"/>
        <w:gridCol w:w="270"/>
        <w:gridCol w:w="648"/>
        <w:gridCol w:w="360"/>
        <w:gridCol w:w="18"/>
        <w:gridCol w:w="234"/>
        <w:gridCol w:w="270"/>
        <w:gridCol w:w="1008"/>
        <w:gridCol w:w="18"/>
        <w:gridCol w:w="72"/>
        <w:gridCol w:w="135"/>
        <w:gridCol w:w="45"/>
        <w:gridCol w:w="56"/>
        <w:gridCol w:w="169"/>
        <w:gridCol w:w="1206"/>
        <w:gridCol w:w="99"/>
        <w:gridCol w:w="18"/>
      </w:tblGrid>
      <w:tr w:rsidR="009011C3" w:rsidRPr="00F1753A" w14:paraId="39BFCD49" w14:textId="77777777" w:rsidTr="00A33798">
        <w:trPr>
          <w:gridAfter w:val="2"/>
          <w:wAfter w:w="117" w:type="dxa"/>
        </w:trPr>
        <w:tc>
          <w:tcPr>
            <w:tcW w:w="3222" w:type="dxa"/>
          </w:tcPr>
          <w:p w14:paraId="2B034ADE" w14:textId="5026A69C" w:rsidR="009011C3" w:rsidRPr="00F1753A" w:rsidRDefault="009011C3" w:rsidP="002E4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 w:right="-558" w:hanging="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69" w:type="dxa"/>
            <w:gridSpan w:val="15"/>
          </w:tcPr>
          <w:p w14:paraId="385BEDD5" w14:textId="05D70FB7" w:rsidR="009011C3" w:rsidRPr="00F1753A" w:rsidRDefault="009011C3" w:rsidP="00E3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75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5D2540" w:rsidRPr="00F175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เพื่อวัตถุประสงค์เฉพาะ</w:t>
            </w:r>
          </w:p>
        </w:tc>
      </w:tr>
      <w:tr w:rsidR="009011C3" w:rsidRPr="00F1753A" w14:paraId="3B5184DF" w14:textId="77777777" w:rsidTr="00A33798">
        <w:trPr>
          <w:gridAfter w:val="2"/>
          <w:wAfter w:w="117" w:type="dxa"/>
        </w:trPr>
        <w:tc>
          <w:tcPr>
            <w:tcW w:w="3222" w:type="dxa"/>
          </w:tcPr>
          <w:p w14:paraId="0E33393F" w14:textId="77777777" w:rsidR="009011C3" w:rsidRPr="00F1753A" w:rsidRDefault="009011C3" w:rsidP="002E4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 w:right="-558" w:hanging="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69" w:type="dxa"/>
            <w:gridSpan w:val="15"/>
          </w:tcPr>
          <w:p w14:paraId="5E27E38D" w14:textId="654D5375" w:rsidR="009011C3" w:rsidRPr="00F1753A" w:rsidRDefault="00574184" w:rsidP="00E3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A63046" w:rsidRPr="00F1753A" w14:paraId="2BCE01D1" w14:textId="77777777" w:rsidTr="00A33798">
        <w:trPr>
          <w:gridAfter w:val="2"/>
          <w:wAfter w:w="117" w:type="dxa"/>
        </w:trPr>
        <w:tc>
          <w:tcPr>
            <w:tcW w:w="3222" w:type="dxa"/>
          </w:tcPr>
          <w:p w14:paraId="41632106" w14:textId="77777777" w:rsidR="00A63046" w:rsidRPr="00F1753A" w:rsidRDefault="00A63046" w:rsidP="002E4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 w:right="-558" w:hanging="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2F6BDFF" w14:textId="77777777" w:rsidR="00A63046" w:rsidRPr="00F1753A" w:rsidRDefault="00A63046" w:rsidP="00E3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E398CF" w14:textId="77777777" w:rsidR="00A63046" w:rsidRPr="00F1753A" w:rsidRDefault="00A63046" w:rsidP="00E3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4"/>
          </w:tcPr>
          <w:p w14:paraId="1C6A0761" w14:textId="77777777" w:rsidR="00A63046" w:rsidRPr="00F1753A" w:rsidRDefault="00A63046" w:rsidP="00E3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>ส่วนที่ครบ</w:t>
            </w:r>
          </w:p>
        </w:tc>
        <w:tc>
          <w:tcPr>
            <w:tcW w:w="270" w:type="dxa"/>
          </w:tcPr>
          <w:p w14:paraId="2AA9E756" w14:textId="77777777" w:rsidR="00A63046" w:rsidRPr="00F1753A" w:rsidRDefault="00A63046" w:rsidP="00E3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gridSpan w:val="4"/>
          </w:tcPr>
          <w:p w14:paraId="531C9293" w14:textId="77777777" w:rsidR="00A63046" w:rsidRPr="00F1753A" w:rsidRDefault="00A63046" w:rsidP="00E3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3"/>
          </w:tcPr>
          <w:p w14:paraId="0A30046C" w14:textId="77777777" w:rsidR="00A63046" w:rsidRPr="00F1753A" w:rsidRDefault="00A63046" w:rsidP="00E3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</w:tcPr>
          <w:p w14:paraId="6F264FBD" w14:textId="77777777" w:rsidR="00A63046" w:rsidRPr="00F1753A" w:rsidRDefault="00A63046" w:rsidP="00E3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3046" w:rsidRPr="00F1753A" w14:paraId="48712DDC" w14:textId="77777777" w:rsidTr="00A33798">
        <w:trPr>
          <w:gridAfter w:val="2"/>
          <w:wAfter w:w="117" w:type="dxa"/>
        </w:trPr>
        <w:tc>
          <w:tcPr>
            <w:tcW w:w="3222" w:type="dxa"/>
          </w:tcPr>
          <w:p w14:paraId="19288805" w14:textId="77777777" w:rsidR="00A63046" w:rsidRPr="00F1753A" w:rsidRDefault="00A63046" w:rsidP="002E4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 w:right="-558" w:hanging="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2F6DA2B" w14:textId="77777777" w:rsidR="00A63046" w:rsidRPr="00F1753A" w:rsidRDefault="00A63046" w:rsidP="00E3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>ส่วนที่ครบ</w:t>
            </w:r>
          </w:p>
        </w:tc>
        <w:tc>
          <w:tcPr>
            <w:tcW w:w="270" w:type="dxa"/>
          </w:tcPr>
          <w:p w14:paraId="131C7FDC" w14:textId="77777777" w:rsidR="00A63046" w:rsidRPr="00F1753A" w:rsidRDefault="00A63046" w:rsidP="00E3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4"/>
          </w:tcPr>
          <w:p w14:paraId="4761E567" w14:textId="77777777" w:rsidR="00A63046" w:rsidRPr="00F1753A" w:rsidRDefault="00A63046" w:rsidP="00E3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270" w:type="dxa"/>
          </w:tcPr>
          <w:p w14:paraId="11AA6907" w14:textId="77777777" w:rsidR="00A63046" w:rsidRPr="00F1753A" w:rsidRDefault="00A63046" w:rsidP="00E3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gridSpan w:val="4"/>
          </w:tcPr>
          <w:p w14:paraId="518BE565" w14:textId="77777777" w:rsidR="00A63046" w:rsidRPr="00F1753A" w:rsidRDefault="00A63046" w:rsidP="00E3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>ส่วนที่ครบ</w:t>
            </w:r>
          </w:p>
        </w:tc>
        <w:tc>
          <w:tcPr>
            <w:tcW w:w="270" w:type="dxa"/>
            <w:gridSpan w:val="3"/>
          </w:tcPr>
          <w:p w14:paraId="7EEC21D7" w14:textId="77777777" w:rsidR="00A63046" w:rsidRPr="00F1753A" w:rsidRDefault="00A63046" w:rsidP="00E3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</w:tcPr>
          <w:p w14:paraId="43DB2041" w14:textId="77777777" w:rsidR="00A63046" w:rsidRPr="00F1753A" w:rsidRDefault="00A63046" w:rsidP="00E3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3046" w:rsidRPr="00F1753A" w14:paraId="25690B78" w14:textId="77777777" w:rsidTr="00A33798">
        <w:trPr>
          <w:gridAfter w:val="2"/>
          <w:wAfter w:w="117" w:type="dxa"/>
        </w:trPr>
        <w:tc>
          <w:tcPr>
            <w:tcW w:w="3222" w:type="dxa"/>
          </w:tcPr>
          <w:p w14:paraId="38F93F5E" w14:textId="77777777" w:rsidR="00A63046" w:rsidRPr="00F1753A" w:rsidRDefault="00A63046" w:rsidP="002E4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 w:right="-558" w:hanging="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D00C8F2" w14:textId="77777777" w:rsidR="00A63046" w:rsidRPr="00F1753A" w:rsidRDefault="00A63046" w:rsidP="00E3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270" w:type="dxa"/>
          </w:tcPr>
          <w:p w14:paraId="3229D6EA" w14:textId="77777777" w:rsidR="00A63046" w:rsidRPr="00F1753A" w:rsidRDefault="00A63046" w:rsidP="00E3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4"/>
          </w:tcPr>
          <w:p w14:paraId="0A26912C" w14:textId="77777777" w:rsidR="00A63046" w:rsidRPr="00F1753A" w:rsidRDefault="00A63046" w:rsidP="00E3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>หลังจากหนึ่งปี</w:t>
            </w:r>
          </w:p>
        </w:tc>
        <w:tc>
          <w:tcPr>
            <w:tcW w:w="270" w:type="dxa"/>
          </w:tcPr>
          <w:p w14:paraId="049C0760" w14:textId="77777777" w:rsidR="00A63046" w:rsidRPr="00F1753A" w:rsidRDefault="00A63046" w:rsidP="00E3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gridSpan w:val="4"/>
          </w:tcPr>
          <w:p w14:paraId="70D39ECD" w14:textId="77777777" w:rsidR="00A63046" w:rsidRPr="00F1753A" w:rsidRDefault="00A63046" w:rsidP="00E3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270" w:type="dxa"/>
            <w:gridSpan w:val="3"/>
          </w:tcPr>
          <w:p w14:paraId="01800FC5" w14:textId="77777777" w:rsidR="00A63046" w:rsidRPr="00F1753A" w:rsidRDefault="00A63046" w:rsidP="00E3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</w:tcPr>
          <w:p w14:paraId="28E99E42" w14:textId="77777777" w:rsidR="00A63046" w:rsidRPr="00F1753A" w:rsidRDefault="00A63046" w:rsidP="00E3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3046" w:rsidRPr="00F1753A" w14:paraId="0AC06843" w14:textId="77777777" w:rsidTr="00A33798">
        <w:trPr>
          <w:gridAfter w:val="2"/>
          <w:wAfter w:w="117" w:type="dxa"/>
        </w:trPr>
        <w:tc>
          <w:tcPr>
            <w:tcW w:w="3222" w:type="dxa"/>
          </w:tcPr>
          <w:p w14:paraId="49E9B021" w14:textId="77777777" w:rsidR="00A63046" w:rsidRPr="00F1753A" w:rsidRDefault="00A63046" w:rsidP="002E4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 w:right="-558" w:hanging="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516C6A8" w14:textId="77777777" w:rsidR="00A63046" w:rsidRPr="00F1753A" w:rsidRDefault="00A63046" w:rsidP="00E3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70" w:type="dxa"/>
          </w:tcPr>
          <w:p w14:paraId="75CFE2F6" w14:textId="77777777" w:rsidR="00A63046" w:rsidRPr="00F1753A" w:rsidRDefault="00A63046" w:rsidP="00E3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4"/>
          </w:tcPr>
          <w:p w14:paraId="4342DF98" w14:textId="77777777" w:rsidR="00A63046" w:rsidRPr="00F1753A" w:rsidRDefault="00A63046" w:rsidP="00E3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>แต่ไม่เกินห้าปี</w:t>
            </w:r>
          </w:p>
        </w:tc>
        <w:tc>
          <w:tcPr>
            <w:tcW w:w="270" w:type="dxa"/>
          </w:tcPr>
          <w:p w14:paraId="7788972B" w14:textId="77777777" w:rsidR="00A63046" w:rsidRPr="00F1753A" w:rsidRDefault="00A63046" w:rsidP="00E3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gridSpan w:val="4"/>
          </w:tcPr>
          <w:p w14:paraId="4E1C3B5D" w14:textId="77777777" w:rsidR="00A63046" w:rsidRPr="00F1753A" w:rsidRDefault="00A63046" w:rsidP="00E3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>หลังจากห้าปี</w:t>
            </w:r>
          </w:p>
        </w:tc>
        <w:tc>
          <w:tcPr>
            <w:tcW w:w="270" w:type="dxa"/>
            <w:gridSpan w:val="3"/>
          </w:tcPr>
          <w:p w14:paraId="2C1E4A9C" w14:textId="77777777" w:rsidR="00A63046" w:rsidRPr="00F1753A" w:rsidRDefault="00A63046" w:rsidP="00E3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</w:tcPr>
          <w:p w14:paraId="212104C3" w14:textId="77777777" w:rsidR="00A63046" w:rsidRPr="00F1753A" w:rsidRDefault="00A63046" w:rsidP="00E3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9011C3" w:rsidRPr="00F1753A" w14:paraId="638A9AAC" w14:textId="77777777" w:rsidTr="00A33798">
        <w:trPr>
          <w:gridAfter w:val="2"/>
          <w:wAfter w:w="117" w:type="dxa"/>
        </w:trPr>
        <w:tc>
          <w:tcPr>
            <w:tcW w:w="3222" w:type="dxa"/>
          </w:tcPr>
          <w:p w14:paraId="126C8764" w14:textId="77777777" w:rsidR="009011C3" w:rsidRPr="00F1753A" w:rsidRDefault="009011C3" w:rsidP="002E4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 w:right="-558" w:hanging="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69" w:type="dxa"/>
            <w:gridSpan w:val="15"/>
          </w:tcPr>
          <w:p w14:paraId="6892D1E1" w14:textId="77777777" w:rsidR="009011C3" w:rsidRPr="00F1753A" w:rsidRDefault="009011C3" w:rsidP="00E3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A2107" w:rsidRPr="00F1753A" w14:paraId="5E3A8938" w14:textId="77777777" w:rsidTr="00A33798">
        <w:trPr>
          <w:gridAfter w:val="2"/>
          <w:wAfter w:w="117" w:type="dxa"/>
        </w:trPr>
        <w:tc>
          <w:tcPr>
            <w:tcW w:w="3222" w:type="dxa"/>
          </w:tcPr>
          <w:p w14:paraId="575CB4F0" w14:textId="77777777" w:rsidR="001A2107" w:rsidRPr="00F1753A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 w:right="-558" w:hanging="9"/>
              <w:rPr>
                <w:rFonts w:ascii="Angsana New" w:hAnsi="Angsana New"/>
                <w:sz w:val="28"/>
                <w:szCs w:val="28"/>
                <w:cs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260" w:type="dxa"/>
          </w:tcPr>
          <w:p w14:paraId="1A965014" w14:textId="748E0A2D" w:rsidR="001A2107" w:rsidRPr="00F1753A" w:rsidRDefault="00574184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214</w:t>
            </w:r>
            <w:r w:rsidR="001A2107" w:rsidRPr="00F1753A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434</w:t>
            </w:r>
          </w:p>
        </w:tc>
        <w:tc>
          <w:tcPr>
            <w:tcW w:w="270" w:type="dxa"/>
          </w:tcPr>
          <w:p w14:paraId="138AD088" w14:textId="77777777" w:rsidR="001A2107" w:rsidRPr="00F1753A" w:rsidRDefault="001A2107" w:rsidP="001A2107">
            <w:pPr>
              <w:pStyle w:val="a3"/>
              <w:tabs>
                <w:tab w:val="decimal" w:pos="369"/>
                <w:tab w:val="decimal" w:pos="612"/>
              </w:tabs>
              <w:ind w:left="-108" w:right="-10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gridSpan w:val="4"/>
          </w:tcPr>
          <w:p w14:paraId="4F6EACE6" w14:textId="11B796B3" w:rsidR="001A2107" w:rsidRPr="00F1753A" w:rsidRDefault="00574184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157</w:t>
            </w:r>
            <w:r w:rsidR="001A2107" w:rsidRPr="00F1753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154</w:t>
            </w:r>
          </w:p>
        </w:tc>
        <w:tc>
          <w:tcPr>
            <w:tcW w:w="270" w:type="dxa"/>
          </w:tcPr>
          <w:p w14:paraId="63EBD5EF" w14:textId="77777777" w:rsidR="001A2107" w:rsidRPr="00F1753A" w:rsidRDefault="001A2107" w:rsidP="001A2107">
            <w:pPr>
              <w:pStyle w:val="a3"/>
              <w:tabs>
                <w:tab w:val="decimal" w:pos="612"/>
                <w:tab w:val="decimal" w:pos="639"/>
              </w:tabs>
              <w:ind w:left="-108" w:righ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33" w:type="dxa"/>
            <w:gridSpan w:val="4"/>
          </w:tcPr>
          <w:p w14:paraId="697B1E9E" w14:textId="735F9FB5" w:rsidR="001A2107" w:rsidRPr="00F1753A" w:rsidRDefault="00574184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1A2107" w:rsidRPr="00F1753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229</w:t>
            </w:r>
          </w:p>
        </w:tc>
        <w:tc>
          <w:tcPr>
            <w:tcW w:w="270" w:type="dxa"/>
            <w:gridSpan w:val="3"/>
          </w:tcPr>
          <w:p w14:paraId="335289B6" w14:textId="77777777" w:rsidR="001A2107" w:rsidRPr="00F1753A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</w:tcPr>
          <w:p w14:paraId="0079DDB1" w14:textId="507B1C97" w:rsidR="001A2107" w:rsidRPr="00F1753A" w:rsidRDefault="00574184" w:rsidP="001A210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372</w:t>
            </w:r>
            <w:r w:rsidR="001A2107" w:rsidRPr="00F1753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817</w:t>
            </w:r>
          </w:p>
        </w:tc>
      </w:tr>
      <w:tr w:rsidR="001A2107" w:rsidRPr="00F1753A" w14:paraId="595861F6" w14:textId="77777777" w:rsidTr="00A33798">
        <w:trPr>
          <w:gridAfter w:val="2"/>
          <w:wAfter w:w="117" w:type="dxa"/>
        </w:trPr>
        <w:tc>
          <w:tcPr>
            <w:tcW w:w="3222" w:type="dxa"/>
          </w:tcPr>
          <w:p w14:paraId="06AF12D9" w14:textId="77777777" w:rsidR="001A2107" w:rsidRPr="00F1753A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 w:right="-558" w:hanging="9"/>
              <w:rPr>
                <w:rFonts w:ascii="Angsana New" w:hAnsi="Angsana New"/>
                <w:sz w:val="28"/>
                <w:szCs w:val="28"/>
                <w:cs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ลูกหนี้ตามสัญญาเช่าการเงิน</w:t>
            </w:r>
          </w:p>
        </w:tc>
        <w:tc>
          <w:tcPr>
            <w:tcW w:w="1260" w:type="dxa"/>
          </w:tcPr>
          <w:p w14:paraId="0572C42F" w14:textId="46ADA4B7" w:rsidR="001A2107" w:rsidRPr="00F1753A" w:rsidRDefault="00574184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="001A2107" w:rsidRPr="00F1753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049</w:t>
            </w:r>
          </w:p>
        </w:tc>
        <w:tc>
          <w:tcPr>
            <w:tcW w:w="270" w:type="dxa"/>
          </w:tcPr>
          <w:p w14:paraId="1EDCFF24" w14:textId="77777777" w:rsidR="001A2107" w:rsidRPr="00F1753A" w:rsidRDefault="001A2107" w:rsidP="001A2107">
            <w:pPr>
              <w:pStyle w:val="a3"/>
              <w:tabs>
                <w:tab w:val="decimal" w:pos="369"/>
                <w:tab w:val="decimal" w:pos="612"/>
              </w:tabs>
              <w:ind w:left="-108" w:right="-10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gridSpan w:val="4"/>
          </w:tcPr>
          <w:p w14:paraId="1F34C72C" w14:textId="11BBA13A" w:rsidR="001A2107" w:rsidRPr="00F1753A" w:rsidRDefault="00574184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23</w:t>
            </w:r>
            <w:r w:rsidR="001A2107" w:rsidRPr="00F1753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795</w:t>
            </w:r>
          </w:p>
        </w:tc>
        <w:tc>
          <w:tcPr>
            <w:tcW w:w="270" w:type="dxa"/>
          </w:tcPr>
          <w:p w14:paraId="46C99436" w14:textId="77777777" w:rsidR="001A2107" w:rsidRPr="00F1753A" w:rsidRDefault="001A2107" w:rsidP="001A2107">
            <w:pPr>
              <w:pStyle w:val="a3"/>
              <w:tabs>
                <w:tab w:val="decimal" w:pos="612"/>
                <w:tab w:val="decimal" w:pos="639"/>
              </w:tabs>
              <w:ind w:left="-108" w:righ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33" w:type="dxa"/>
            <w:gridSpan w:val="4"/>
          </w:tcPr>
          <w:p w14:paraId="3E47C26B" w14:textId="4755B23C" w:rsidR="001A2107" w:rsidRPr="00F1753A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3"/>
          </w:tcPr>
          <w:p w14:paraId="61FA64CD" w14:textId="77777777" w:rsidR="001A2107" w:rsidRPr="00F1753A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</w:tcPr>
          <w:p w14:paraId="5DF9F5D2" w14:textId="34000663" w:rsidR="001A2107" w:rsidRPr="00F1753A" w:rsidRDefault="00574184" w:rsidP="001A210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32</w:t>
            </w:r>
            <w:r w:rsidR="001A2107" w:rsidRPr="00F1753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844</w:t>
            </w:r>
          </w:p>
        </w:tc>
      </w:tr>
      <w:tr w:rsidR="001A2107" w:rsidRPr="00F1753A" w14:paraId="3FC5A9EC" w14:textId="77777777" w:rsidTr="00A33798">
        <w:trPr>
          <w:gridAfter w:val="2"/>
          <w:wAfter w:w="117" w:type="dxa"/>
        </w:trPr>
        <w:tc>
          <w:tcPr>
            <w:tcW w:w="3222" w:type="dxa"/>
          </w:tcPr>
          <w:p w14:paraId="2EB3110E" w14:textId="77777777" w:rsidR="001A2107" w:rsidRPr="00F1753A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 w:right="-558" w:hanging="9"/>
              <w:rPr>
                <w:rFonts w:ascii="Angsana New" w:hAnsi="Angsana New"/>
                <w:sz w:val="28"/>
                <w:szCs w:val="28"/>
                <w:cs/>
              </w:rPr>
            </w:pPr>
            <w:r w:rsidRPr="00F1753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บวก</w:t>
            </w:r>
            <w:r w:rsidRPr="00F1753A">
              <w:rPr>
                <w:rFonts w:ascii="Angsana New" w:hAnsi="Angsana New"/>
                <w:sz w:val="28"/>
                <w:szCs w:val="28"/>
                <w:cs/>
              </w:rPr>
              <w:t xml:space="preserve"> ค่านายหน้ารอตัดบัญชี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6A21523" w14:textId="7F6B8EC0" w:rsidR="001A2107" w:rsidRPr="00F1753A" w:rsidRDefault="00574184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1A2107" w:rsidRPr="00F1753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034</w:t>
            </w:r>
          </w:p>
        </w:tc>
        <w:tc>
          <w:tcPr>
            <w:tcW w:w="270" w:type="dxa"/>
          </w:tcPr>
          <w:p w14:paraId="3311AB65" w14:textId="77777777" w:rsidR="001A2107" w:rsidRPr="00F1753A" w:rsidRDefault="001A2107" w:rsidP="001A2107">
            <w:pPr>
              <w:pStyle w:val="a3"/>
              <w:tabs>
                <w:tab w:val="decimal" w:pos="369"/>
                <w:tab w:val="decimal" w:pos="612"/>
              </w:tabs>
              <w:ind w:left="-108" w:right="-10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gridSpan w:val="4"/>
            <w:tcBorders>
              <w:bottom w:val="single" w:sz="4" w:space="0" w:color="auto"/>
            </w:tcBorders>
          </w:tcPr>
          <w:p w14:paraId="47E906B3" w14:textId="31C7D432" w:rsidR="001A2107" w:rsidRPr="00F1753A" w:rsidRDefault="00574184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2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1A2107" w:rsidRPr="00F1753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494</w:t>
            </w:r>
          </w:p>
        </w:tc>
        <w:tc>
          <w:tcPr>
            <w:tcW w:w="270" w:type="dxa"/>
          </w:tcPr>
          <w:p w14:paraId="51B2E608" w14:textId="77777777" w:rsidR="001A2107" w:rsidRPr="00F1753A" w:rsidRDefault="001A2107" w:rsidP="001A2107">
            <w:pPr>
              <w:pStyle w:val="a3"/>
              <w:tabs>
                <w:tab w:val="decimal" w:pos="612"/>
                <w:tab w:val="decimal" w:pos="639"/>
              </w:tabs>
              <w:ind w:left="-108" w:righ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33" w:type="dxa"/>
            <w:gridSpan w:val="4"/>
            <w:tcBorders>
              <w:bottom w:val="single" w:sz="4" w:space="0" w:color="auto"/>
            </w:tcBorders>
          </w:tcPr>
          <w:p w14:paraId="572F950D" w14:textId="13102306" w:rsidR="001A2107" w:rsidRPr="00F1753A" w:rsidRDefault="00574184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2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270" w:type="dxa"/>
            <w:gridSpan w:val="3"/>
          </w:tcPr>
          <w:p w14:paraId="5775ECE3" w14:textId="77777777" w:rsidR="001A2107" w:rsidRPr="00F1753A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620DA026" w14:textId="12406D41" w:rsidR="001A2107" w:rsidRPr="00F1753A" w:rsidRDefault="00574184" w:rsidP="001A210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1A2107" w:rsidRPr="00F1753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540</w:t>
            </w:r>
          </w:p>
        </w:tc>
      </w:tr>
      <w:tr w:rsidR="001A2107" w:rsidRPr="00F1753A" w14:paraId="4FA4BD4F" w14:textId="77777777" w:rsidTr="00A33798">
        <w:trPr>
          <w:gridAfter w:val="2"/>
          <w:wAfter w:w="117" w:type="dxa"/>
        </w:trPr>
        <w:tc>
          <w:tcPr>
            <w:tcW w:w="3222" w:type="dxa"/>
          </w:tcPr>
          <w:p w14:paraId="1D148D97" w14:textId="77777777" w:rsidR="001A2107" w:rsidRPr="00F1753A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 w:right="-558" w:hanging="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8889EF1" w14:textId="292AACD5" w:rsidR="001A2107" w:rsidRPr="00F1753A" w:rsidRDefault="00574184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225</w:t>
            </w:r>
            <w:r w:rsidR="001A2107" w:rsidRPr="00F1753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517</w:t>
            </w:r>
          </w:p>
        </w:tc>
        <w:tc>
          <w:tcPr>
            <w:tcW w:w="270" w:type="dxa"/>
          </w:tcPr>
          <w:p w14:paraId="6C464928" w14:textId="77777777" w:rsidR="001A2107" w:rsidRPr="00F1753A" w:rsidRDefault="001A2107" w:rsidP="001A2107">
            <w:pPr>
              <w:pStyle w:val="a3"/>
              <w:tabs>
                <w:tab w:val="decimal" w:pos="369"/>
                <w:tab w:val="decimal" w:pos="612"/>
              </w:tabs>
              <w:ind w:left="-108" w:right="-10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gridSpan w:val="4"/>
          </w:tcPr>
          <w:p w14:paraId="5F7179EB" w14:textId="62EBF667" w:rsidR="001A2107" w:rsidRPr="00F1753A" w:rsidRDefault="00574184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2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182</w:t>
            </w:r>
            <w:r w:rsidR="001A2107" w:rsidRPr="00F1753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443</w:t>
            </w:r>
          </w:p>
        </w:tc>
        <w:tc>
          <w:tcPr>
            <w:tcW w:w="270" w:type="dxa"/>
          </w:tcPr>
          <w:p w14:paraId="1F5F05EA" w14:textId="77777777" w:rsidR="001A2107" w:rsidRPr="00F1753A" w:rsidRDefault="001A2107" w:rsidP="001A2107">
            <w:pPr>
              <w:pStyle w:val="a3"/>
              <w:tabs>
                <w:tab w:val="decimal" w:pos="612"/>
                <w:tab w:val="decimal" w:pos="639"/>
              </w:tabs>
              <w:ind w:left="-108" w:righ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33" w:type="dxa"/>
            <w:gridSpan w:val="4"/>
          </w:tcPr>
          <w:p w14:paraId="1B7297CF" w14:textId="3F8E1289" w:rsidR="001A2107" w:rsidRPr="00F1753A" w:rsidRDefault="00574184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2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1A2107" w:rsidRPr="00F1753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241</w:t>
            </w:r>
          </w:p>
        </w:tc>
        <w:tc>
          <w:tcPr>
            <w:tcW w:w="270" w:type="dxa"/>
            <w:gridSpan w:val="3"/>
          </w:tcPr>
          <w:p w14:paraId="1636A3B6" w14:textId="77777777" w:rsidR="001A2107" w:rsidRPr="00F1753A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</w:tcPr>
          <w:p w14:paraId="493349D8" w14:textId="5E897A45" w:rsidR="001A2107" w:rsidRPr="00F1753A" w:rsidRDefault="00574184" w:rsidP="001A210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409</w:t>
            </w:r>
            <w:r w:rsidR="001A2107" w:rsidRPr="00F1753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201</w:t>
            </w:r>
          </w:p>
        </w:tc>
      </w:tr>
      <w:tr w:rsidR="001A2107" w:rsidRPr="00F1753A" w14:paraId="11AF6C68" w14:textId="77777777" w:rsidTr="00A33798">
        <w:trPr>
          <w:gridAfter w:val="2"/>
          <w:wAfter w:w="117" w:type="dxa"/>
        </w:trPr>
        <w:tc>
          <w:tcPr>
            <w:tcW w:w="3222" w:type="dxa"/>
          </w:tcPr>
          <w:p w14:paraId="7DFF515E" w14:textId="77777777" w:rsidR="001A2107" w:rsidRPr="00F1753A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 w:right="-558" w:hanging="9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F1753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F1753A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1260" w:type="dxa"/>
          </w:tcPr>
          <w:p w14:paraId="46E182E7" w14:textId="3E02A45A" w:rsidR="001A2107" w:rsidRPr="00F1753A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(</w:t>
            </w:r>
            <w:r w:rsidR="00574184">
              <w:rPr>
                <w:rFonts w:ascii="Angsana New" w:hAnsi="Angsana New"/>
                <w:sz w:val="28"/>
                <w:szCs w:val="28"/>
              </w:rPr>
              <w:t>27</w:t>
            </w:r>
            <w:r w:rsidRPr="00F1753A">
              <w:rPr>
                <w:rFonts w:ascii="Angsana New" w:hAnsi="Angsana New"/>
                <w:sz w:val="28"/>
                <w:szCs w:val="28"/>
              </w:rPr>
              <w:t>,</w:t>
            </w:r>
            <w:r w:rsidR="00574184">
              <w:rPr>
                <w:rFonts w:ascii="Angsana New" w:hAnsi="Angsana New"/>
                <w:sz w:val="28"/>
                <w:szCs w:val="28"/>
              </w:rPr>
              <w:t>727</w:t>
            </w:r>
            <w:r w:rsidRPr="00F1753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467A638" w14:textId="77777777" w:rsidR="001A2107" w:rsidRPr="00F1753A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4"/>
          </w:tcPr>
          <w:p w14:paraId="27608511" w14:textId="5ED893B5" w:rsidR="001A2107" w:rsidRPr="00F1753A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(</w:t>
            </w:r>
            <w:r w:rsidR="00574184">
              <w:rPr>
                <w:rFonts w:ascii="Angsana New" w:hAnsi="Angsana New"/>
                <w:sz w:val="28"/>
                <w:szCs w:val="28"/>
              </w:rPr>
              <w:t>22</w:t>
            </w:r>
            <w:r w:rsidRPr="00F1753A">
              <w:rPr>
                <w:rFonts w:ascii="Angsana New" w:hAnsi="Angsana New"/>
                <w:sz w:val="28"/>
                <w:szCs w:val="28"/>
              </w:rPr>
              <w:t>,</w:t>
            </w:r>
            <w:r w:rsidR="00574184">
              <w:rPr>
                <w:rFonts w:ascii="Angsana New" w:hAnsi="Angsana New"/>
                <w:sz w:val="28"/>
                <w:szCs w:val="28"/>
              </w:rPr>
              <w:t>415</w:t>
            </w:r>
            <w:r w:rsidRPr="00F1753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CDDA508" w14:textId="77777777" w:rsidR="001A2107" w:rsidRPr="00F1753A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gridSpan w:val="4"/>
          </w:tcPr>
          <w:p w14:paraId="1E11052A" w14:textId="23F2791F" w:rsidR="001A2107" w:rsidRPr="00F1753A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(</w:t>
            </w:r>
            <w:r w:rsidR="00574184">
              <w:rPr>
                <w:rFonts w:ascii="Angsana New" w:hAnsi="Angsana New"/>
                <w:sz w:val="28"/>
                <w:szCs w:val="28"/>
              </w:rPr>
              <w:t>140</w:t>
            </w:r>
            <w:r w:rsidRPr="00F1753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3"/>
          </w:tcPr>
          <w:p w14:paraId="0DFFED42" w14:textId="77777777" w:rsidR="001A2107" w:rsidRPr="00F1753A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288" w:right="-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</w:tcPr>
          <w:p w14:paraId="2E3DBE04" w14:textId="08B78C44" w:rsidR="001A2107" w:rsidRPr="00F1753A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288" w:right="-90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(</w:t>
            </w:r>
            <w:r w:rsidR="00574184">
              <w:rPr>
                <w:rFonts w:ascii="Angsana New" w:hAnsi="Angsana New"/>
                <w:sz w:val="28"/>
                <w:szCs w:val="28"/>
              </w:rPr>
              <w:t>50</w:t>
            </w:r>
            <w:r w:rsidRPr="00F1753A">
              <w:rPr>
                <w:rFonts w:ascii="Angsana New" w:hAnsi="Angsana New"/>
                <w:sz w:val="28"/>
                <w:szCs w:val="28"/>
              </w:rPr>
              <w:t>,</w:t>
            </w:r>
            <w:r w:rsidR="00574184">
              <w:rPr>
                <w:rFonts w:ascii="Angsana New" w:hAnsi="Angsana New"/>
                <w:sz w:val="28"/>
                <w:szCs w:val="28"/>
              </w:rPr>
              <w:t>282</w:t>
            </w:r>
            <w:r w:rsidRPr="00F1753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A2107" w:rsidRPr="00F1753A" w14:paraId="38E31E6B" w14:textId="77777777" w:rsidTr="00A33798">
        <w:trPr>
          <w:gridAfter w:val="2"/>
          <w:wAfter w:w="117" w:type="dxa"/>
        </w:trPr>
        <w:tc>
          <w:tcPr>
            <w:tcW w:w="3222" w:type="dxa"/>
          </w:tcPr>
          <w:p w14:paraId="11DE9A2A" w14:textId="77777777" w:rsidR="001A2107" w:rsidRPr="00F1753A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 w:right="-558" w:hanging="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75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3CD0292" w14:textId="259BC30F" w:rsidR="001A2107" w:rsidRPr="00F1753A" w:rsidRDefault="00574184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2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197</w:t>
            </w:r>
            <w:r w:rsidR="001A2107" w:rsidRPr="00F1753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790</w:t>
            </w:r>
          </w:p>
        </w:tc>
        <w:tc>
          <w:tcPr>
            <w:tcW w:w="270" w:type="dxa"/>
          </w:tcPr>
          <w:p w14:paraId="0AE84F31" w14:textId="77777777" w:rsidR="001A2107" w:rsidRPr="00F1753A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2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</w:tcBorders>
          </w:tcPr>
          <w:p w14:paraId="0D32CE77" w14:textId="06EA0AC3" w:rsidR="001A2107" w:rsidRPr="00F1753A" w:rsidRDefault="00574184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2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160</w:t>
            </w:r>
            <w:r w:rsidR="001A2107" w:rsidRPr="00F1753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028</w:t>
            </w:r>
          </w:p>
        </w:tc>
        <w:tc>
          <w:tcPr>
            <w:tcW w:w="270" w:type="dxa"/>
          </w:tcPr>
          <w:p w14:paraId="71275F87" w14:textId="77777777" w:rsidR="001A2107" w:rsidRPr="00F1753A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  <w:gridSpan w:val="4"/>
            <w:tcBorders>
              <w:top w:val="single" w:sz="4" w:space="0" w:color="auto"/>
            </w:tcBorders>
          </w:tcPr>
          <w:p w14:paraId="0E88B602" w14:textId="61C9F0B7" w:rsidR="001A2107" w:rsidRPr="00F1753A" w:rsidRDefault="00574184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2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1A2107" w:rsidRPr="00F1753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101</w:t>
            </w:r>
          </w:p>
        </w:tc>
        <w:tc>
          <w:tcPr>
            <w:tcW w:w="270" w:type="dxa"/>
            <w:gridSpan w:val="3"/>
          </w:tcPr>
          <w:p w14:paraId="2DBB16DC" w14:textId="77777777" w:rsidR="001A2107" w:rsidRPr="00F1753A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7D68CF3C" w14:textId="279AB9F0" w:rsidR="001A2107" w:rsidRPr="00F1753A" w:rsidRDefault="00574184" w:rsidP="001A210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358</w:t>
            </w:r>
            <w:r w:rsidR="001A2107" w:rsidRPr="00F1753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919</w:t>
            </w:r>
          </w:p>
        </w:tc>
      </w:tr>
      <w:tr w:rsidR="001A2107" w:rsidRPr="00F1753A" w14:paraId="28EA99B2" w14:textId="77777777" w:rsidTr="00A33798">
        <w:trPr>
          <w:gridAfter w:val="2"/>
          <w:wAfter w:w="117" w:type="dxa"/>
        </w:trPr>
        <w:tc>
          <w:tcPr>
            <w:tcW w:w="3222" w:type="dxa"/>
          </w:tcPr>
          <w:p w14:paraId="2FF360FE" w14:textId="60652538" w:rsidR="001A2107" w:rsidRPr="00F1753A" w:rsidRDefault="001A2107" w:rsidP="00967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sz w:val="28"/>
                <w:szCs w:val="28"/>
                <w:cs/>
              </w:rPr>
            </w:pPr>
            <w:r w:rsidRPr="00F1753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F1753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674BD" w:rsidRPr="00F1753A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6DCCA90" w14:textId="2629208F" w:rsidR="001A2107" w:rsidRPr="00F1753A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(</w:t>
            </w:r>
            <w:r w:rsidR="00574184">
              <w:rPr>
                <w:rFonts w:ascii="Angsana New" w:hAnsi="Angsana New"/>
                <w:sz w:val="28"/>
                <w:szCs w:val="28"/>
              </w:rPr>
              <w:t>46</w:t>
            </w:r>
            <w:r w:rsidRPr="00F1753A">
              <w:rPr>
                <w:rFonts w:ascii="Angsana New" w:hAnsi="Angsana New"/>
                <w:sz w:val="28"/>
                <w:szCs w:val="28"/>
              </w:rPr>
              <w:t>,</w:t>
            </w:r>
            <w:r w:rsidR="00574184">
              <w:rPr>
                <w:rFonts w:ascii="Angsana New" w:hAnsi="Angsana New"/>
                <w:sz w:val="28"/>
                <w:szCs w:val="28"/>
              </w:rPr>
              <w:t>236</w:t>
            </w:r>
            <w:r w:rsidRPr="00F1753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F53CB6D" w14:textId="77777777" w:rsidR="001A2107" w:rsidRPr="00F1753A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4"/>
            <w:tcBorders>
              <w:bottom w:val="single" w:sz="4" w:space="0" w:color="auto"/>
            </w:tcBorders>
          </w:tcPr>
          <w:p w14:paraId="4CB021FD" w14:textId="103721E3" w:rsidR="001A2107" w:rsidRPr="00F1753A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(</w:t>
            </w:r>
            <w:r w:rsidR="00574184">
              <w:rPr>
                <w:rFonts w:ascii="Angsana New" w:hAnsi="Angsana New"/>
                <w:sz w:val="28"/>
                <w:szCs w:val="28"/>
              </w:rPr>
              <w:t>33</w:t>
            </w:r>
            <w:r w:rsidRPr="00F1753A">
              <w:rPr>
                <w:rFonts w:ascii="Angsana New" w:hAnsi="Angsana New"/>
                <w:sz w:val="28"/>
                <w:szCs w:val="28"/>
              </w:rPr>
              <w:t>,</w:t>
            </w:r>
            <w:r w:rsidR="00574184">
              <w:rPr>
                <w:rFonts w:ascii="Angsana New" w:hAnsi="Angsana New"/>
                <w:sz w:val="28"/>
                <w:szCs w:val="28"/>
              </w:rPr>
              <w:t>951</w:t>
            </w:r>
            <w:r w:rsidRPr="00F1753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C14B776" w14:textId="77777777" w:rsidR="001A2107" w:rsidRPr="00F1753A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gridSpan w:val="4"/>
            <w:tcBorders>
              <w:bottom w:val="single" w:sz="4" w:space="0" w:color="auto"/>
            </w:tcBorders>
          </w:tcPr>
          <w:p w14:paraId="61CEE775" w14:textId="1174E456" w:rsidR="001A2107" w:rsidRPr="00F1753A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(</w:t>
            </w:r>
            <w:r w:rsidR="00574184">
              <w:rPr>
                <w:rFonts w:ascii="Angsana New" w:hAnsi="Angsana New"/>
                <w:sz w:val="28"/>
                <w:szCs w:val="28"/>
              </w:rPr>
              <w:t>266</w:t>
            </w:r>
            <w:r w:rsidRPr="00F1753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3"/>
          </w:tcPr>
          <w:p w14:paraId="5992592E" w14:textId="77777777" w:rsidR="001A2107" w:rsidRPr="00F1753A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288" w:right="-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5E742635" w14:textId="6149348B" w:rsidR="001A2107" w:rsidRPr="00F1753A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288" w:right="-90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(</w:t>
            </w:r>
            <w:r w:rsidR="00574184">
              <w:rPr>
                <w:rFonts w:ascii="Angsana New" w:hAnsi="Angsana New"/>
                <w:sz w:val="28"/>
                <w:szCs w:val="28"/>
              </w:rPr>
              <w:t>80</w:t>
            </w:r>
            <w:r w:rsidRPr="00F1753A">
              <w:rPr>
                <w:rFonts w:ascii="Angsana New" w:hAnsi="Angsana New"/>
                <w:sz w:val="28"/>
                <w:szCs w:val="28"/>
              </w:rPr>
              <w:t>,</w:t>
            </w:r>
            <w:r w:rsidR="00574184">
              <w:rPr>
                <w:rFonts w:ascii="Angsana New" w:hAnsi="Angsana New"/>
                <w:sz w:val="28"/>
                <w:szCs w:val="28"/>
              </w:rPr>
              <w:t>453</w:t>
            </w:r>
            <w:r w:rsidRPr="00F1753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A2107" w:rsidRPr="00F1753A" w14:paraId="3EBE2317" w14:textId="77777777" w:rsidTr="00A33798">
        <w:trPr>
          <w:gridAfter w:val="2"/>
          <w:wAfter w:w="117" w:type="dxa"/>
          <w:trHeight w:val="352"/>
        </w:trPr>
        <w:tc>
          <w:tcPr>
            <w:tcW w:w="3222" w:type="dxa"/>
          </w:tcPr>
          <w:p w14:paraId="4B16FE5B" w14:textId="77777777" w:rsidR="001A2107" w:rsidRPr="00F1753A" w:rsidRDefault="001A2107" w:rsidP="001A2107">
            <w:pPr>
              <w:pStyle w:val="a2"/>
              <w:tabs>
                <w:tab w:val="clear" w:pos="1080"/>
              </w:tabs>
              <w:spacing w:line="340" w:lineRule="exact"/>
              <w:ind w:left="9" w:hanging="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F1753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C28C7D8" w14:textId="734F7A24" w:rsidR="001A2107" w:rsidRPr="00F1753A" w:rsidRDefault="00574184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2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151</w:t>
            </w:r>
            <w:r w:rsidR="001A2107" w:rsidRPr="00F1753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554</w:t>
            </w:r>
          </w:p>
        </w:tc>
        <w:tc>
          <w:tcPr>
            <w:tcW w:w="270" w:type="dxa"/>
          </w:tcPr>
          <w:p w14:paraId="53877AB1" w14:textId="77777777" w:rsidR="001A2107" w:rsidRPr="00F1753A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2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0F7AAE3F" w14:textId="353D82E8" w:rsidR="001A2107" w:rsidRPr="00F1753A" w:rsidRDefault="00574184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2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126</w:t>
            </w:r>
            <w:r w:rsidR="001A2107" w:rsidRPr="00F1753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077</w:t>
            </w:r>
          </w:p>
        </w:tc>
        <w:tc>
          <w:tcPr>
            <w:tcW w:w="270" w:type="dxa"/>
          </w:tcPr>
          <w:p w14:paraId="707B6779" w14:textId="77777777" w:rsidR="001A2107" w:rsidRPr="00F1753A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493D7CD3" w14:textId="1FB2AA41" w:rsidR="001A2107" w:rsidRPr="00F1753A" w:rsidRDefault="00574184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2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835</w:t>
            </w:r>
          </w:p>
        </w:tc>
        <w:tc>
          <w:tcPr>
            <w:tcW w:w="270" w:type="dxa"/>
            <w:gridSpan w:val="3"/>
          </w:tcPr>
          <w:p w14:paraId="56EA8BD5" w14:textId="77777777" w:rsidR="001A2107" w:rsidRPr="00F1753A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7F035AC5" w14:textId="68B2806C" w:rsidR="001A2107" w:rsidRPr="00F1753A" w:rsidRDefault="00574184" w:rsidP="001A210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278</w:t>
            </w:r>
            <w:r w:rsidR="001A2107" w:rsidRPr="00F1753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466</w:t>
            </w:r>
          </w:p>
        </w:tc>
      </w:tr>
      <w:tr w:rsidR="00244524" w:rsidRPr="00F1753A" w14:paraId="49D44BD9" w14:textId="77777777" w:rsidTr="00A33798">
        <w:trPr>
          <w:gridAfter w:val="2"/>
          <w:wAfter w:w="117" w:type="dxa"/>
          <w:trHeight w:val="352"/>
        </w:trPr>
        <w:tc>
          <w:tcPr>
            <w:tcW w:w="3222" w:type="dxa"/>
          </w:tcPr>
          <w:p w14:paraId="3B0F43B1" w14:textId="77777777" w:rsidR="00244524" w:rsidRPr="00F1753A" w:rsidRDefault="00244524" w:rsidP="001A2107">
            <w:pPr>
              <w:pStyle w:val="a2"/>
              <w:tabs>
                <w:tab w:val="clear" w:pos="1080"/>
              </w:tabs>
              <w:spacing w:line="340" w:lineRule="exact"/>
              <w:ind w:left="9" w:hanging="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3A4A4B5" w14:textId="77777777" w:rsidR="00244524" w:rsidRPr="00F1753A" w:rsidRDefault="00244524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2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E4F9190" w14:textId="77777777" w:rsidR="00244524" w:rsidRPr="00F1753A" w:rsidRDefault="00244524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2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4"/>
            <w:tcBorders>
              <w:top w:val="double" w:sz="4" w:space="0" w:color="auto"/>
            </w:tcBorders>
          </w:tcPr>
          <w:p w14:paraId="7D902B08" w14:textId="77777777" w:rsidR="00244524" w:rsidRPr="00F1753A" w:rsidRDefault="00244524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2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ECFDD80" w14:textId="77777777" w:rsidR="00244524" w:rsidRPr="00F1753A" w:rsidRDefault="00244524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  <w:gridSpan w:val="4"/>
            <w:tcBorders>
              <w:top w:val="double" w:sz="4" w:space="0" w:color="auto"/>
            </w:tcBorders>
          </w:tcPr>
          <w:p w14:paraId="27713A43" w14:textId="77777777" w:rsidR="00244524" w:rsidRPr="00F1753A" w:rsidRDefault="00244524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2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3"/>
          </w:tcPr>
          <w:p w14:paraId="3DD4F01C" w14:textId="77777777" w:rsidR="00244524" w:rsidRPr="00F1753A" w:rsidRDefault="00244524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double" w:sz="4" w:space="0" w:color="auto"/>
            </w:tcBorders>
          </w:tcPr>
          <w:p w14:paraId="2D0C3EDC" w14:textId="77777777" w:rsidR="00244524" w:rsidRPr="00F1753A" w:rsidRDefault="00244524" w:rsidP="001A210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5D2540" w:rsidRPr="00F1753A" w14:paraId="3FF34B1C" w14:textId="77777777" w:rsidTr="00A33798">
        <w:tc>
          <w:tcPr>
            <w:tcW w:w="5400" w:type="dxa"/>
            <w:gridSpan w:val="4"/>
          </w:tcPr>
          <w:p w14:paraId="1E7DD9B8" w14:textId="77777777" w:rsidR="005D2540" w:rsidRPr="00F1753A" w:rsidRDefault="005D2540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8" w:type="dxa"/>
            <w:gridSpan w:val="2"/>
          </w:tcPr>
          <w:p w14:paraId="5D163C83" w14:textId="77777777" w:rsidR="005D2540" w:rsidRPr="00F1753A" w:rsidRDefault="005D2540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4"/>
          </w:tcPr>
          <w:p w14:paraId="391C512C" w14:textId="77777777" w:rsidR="005D2540" w:rsidRPr="00F1753A" w:rsidRDefault="005D2540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gridSpan w:val="3"/>
          </w:tcPr>
          <w:p w14:paraId="0E62C7D3" w14:textId="77777777" w:rsidR="005D2540" w:rsidRPr="00F1753A" w:rsidRDefault="005D2540" w:rsidP="00A673D3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gridSpan w:val="5"/>
            <w:vAlign w:val="bottom"/>
          </w:tcPr>
          <w:p w14:paraId="7E989E06" w14:textId="77777777" w:rsidR="005D2540" w:rsidRPr="00F1753A" w:rsidRDefault="005D2540" w:rsidP="00A673D3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D2540" w:rsidRPr="00F1753A" w14:paraId="4A938168" w14:textId="77777777" w:rsidTr="00A33798">
        <w:tc>
          <w:tcPr>
            <w:tcW w:w="5400" w:type="dxa"/>
            <w:gridSpan w:val="4"/>
          </w:tcPr>
          <w:p w14:paraId="73953F9E" w14:textId="77777777" w:rsidR="005D2540" w:rsidRPr="00F1753A" w:rsidRDefault="005D2540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8" w:type="dxa"/>
            <w:gridSpan w:val="2"/>
          </w:tcPr>
          <w:p w14:paraId="3FB6976B" w14:textId="77777777" w:rsidR="005D2540" w:rsidRPr="00F1753A" w:rsidRDefault="005D2540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4"/>
            <w:vAlign w:val="bottom"/>
          </w:tcPr>
          <w:p w14:paraId="5ADBC9FF" w14:textId="77777777" w:rsidR="005D2540" w:rsidRPr="00F1753A" w:rsidRDefault="005D2540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gridSpan w:val="3"/>
          </w:tcPr>
          <w:p w14:paraId="3CE12B95" w14:textId="77777777" w:rsidR="005D2540" w:rsidRPr="00F1753A" w:rsidRDefault="005D2540" w:rsidP="00A673D3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gridSpan w:val="5"/>
            <w:vAlign w:val="bottom"/>
          </w:tcPr>
          <w:p w14:paraId="2551B4D8" w14:textId="77777777" w:rsidR="005D2540" w:rsidRPr="00F1753A" w:rsidRDefault="005D2540" w:rsidP="00A673D3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</w:tr>
      <w:tr w:rsidR="005D2540" w:rsidRPr="00F1753A" w14:paraId="722F0482" w14:textId="77777777" w:rsidTr="00A33798">
        <w:tc>
          <w:tcPr>
            <w:tcW w:w="5400" w:type="dxa"/>
            <w:gridSpan w:val="4"/>
          </w:tcPr>
          <w:p w14:paraId="17D862CD" w14:textId="77777777" w:rsidR="005D2540" w:rsidRPr="00F1753A" w:rsidRDefault="005D2540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8" w:type="dxa"/>
            <w:gridSpan w:val="2"/>
          </w:tcPr>
          <w:p w14:paraId="63531B27" w14:textId="77777777" w:rsidR="005D2540" w:rsidRPr="00F1753A" w:rsidRDefault="005D2540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4"/>
            <w:vAlign w:val="bottom"/>
          </w:tcPr>
          <w:p w14:paraId="0645885B" w14:textId="77777777" w:rsidR="005D2540" w:rsidRPr="00F1753A" w:rsidRDefault="005D2540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hanging="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" w:type="dxa"/>
            <w:gridSpan w:val="3"/>
          </w:tcPr>
          <w:p w14:paraId="348CAEBA" w14:textId="77777777" w:rsidR="005D2540" w:rsidRPr="00F1753A" w:rsidRDefault="005D2540" w:rsidP="00A673D3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gridSpan w:val="5"/>
            <w:vAlign w:val="bottom"/>
          </w:tcPr>
          <w:p w14:paraId="1417DABB" w14:textId="77777777" w:rsidR="005D2540" w:rsidRPr="00F1753A" w:rsidRDefault="005D2540" w:rsidP="00A673D3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</w:t>
            </w:r>
          </w:p>
        </w:tc>
      </w:tr>
      <w:tr w:rsidR="00CC4787" w:rsidRPr="00F1753A" w14:paraId="0205807D" w14:textId="77777777" w:rsidTr="00A33798">
        <w:trPr>
          <w:gridAfter w:val="1"/>
          <w:wAfter w:w="18" w:type="dxa"/>
          <w:trHeight w:val="70"/>
        </w:trPr>
        <w:tc>
          <w:tcPr>
            <w:tcW w:w="5400" w:type="dxa"/>
            <w:gridSpan w:val="4"/>
          </w:tcPr>
          <w:p w14:paraId="10CCE17F" w14:textId="77777777" w:rsidR="00CC4787" w:rsidRPr="00F1753A" w:rsidRDefault="00CC4787" w:rsidP="009011C3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1EF378C4" w14:textId="77777777" w:rsidR="00CC4787" w:rsidRPr="00F1753A" w:rsidRDefault="00CC4787" w:rsidP="0090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4"/>
          </w:tcPr>
          <w:p w14:paraId="7D6CB072" w14:textId="4A2C1D46" w:rsidR="00CC4787" w:rsidRPr="00F1753A" w:rsidRDefault="00574184" w:rsidP="0090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  <w:gridSpan w:val="4"/>
          </w:tcPr>
          <w:p w14:paraId="4DB9FCED" w14:textId="77777777" w:rsidR="00CC4787" w:rsidRPr="00F1753A" w:rsidRDefault="00CC4787" w:rsidP="009011C3">
            <w:pPr>
              <w:tabs>
                <w:tab w:val="left" w:pos="9360"/>
              </w:tabs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4"/>
          </w:tcPr>
          <w:p w14:paraId="7328DF25" w14:textId="5BA13C10" w:rsidR="00CC4787" w:rsidRPr="00F1753A" w:rsidRDefault="00574184" w:rsidP="009011C3">
            <w:pPr>
              <w:tabs>
                <w:tab w:val="left" w:pos="540"/>
                <w:tab w:val="left" w:pos="9360"/>
              </w:tabs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CC4787" w:rsidRPr="00F1753A" w14:paraId="47AE3E5E" w14:textId="77777777" w:rsidTr="00A33798">
        <w:trPr>
          <w:gridAfter w:val="1"/>
          <w:wAfter w:w="18" w:type="dxa"/>
          <w:trHeight w:val="70"/>
        </w:trPr>
        <w:tc>
          <w:tcPr>
            <w:tcW w:w="5400" w:type="dxa"/>
            <w:gridSpan w:val="4"/>
          </w:tcPr>
          <w:p w14:paraId="281EDA35" w14:textId="77777777" w:rsidR="00CC4787" w:rsidRPr="00F1753A" w:rsidRDefault="00CC4787" w:rsidP="009011C3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42A5EFD5" w14:textId="77777777" w:rsidR="00CC4787" w:rsidRPr="00F1753A" w:rsidRDefault="00CC4787" w:rsidP="0090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12"/>
          </w:tcPr>
          <w:p w14:paraId="72EEA148" w14:textId="77777777" w:rsidR="00CC4787" w:rsidRPr="00F1753A" w:rsidRDefault="00CC4787" w:rsidP="009011C3">
            <w:pPr>
              <w:tabs>
                <w:tab w:val="left" w:pos="540"/>
                <w:tab w:val="left" w:pos="9360"/>
              </w:tabs>
              <w:spacing w:line="360" w:lineRule="exact"/>
              <w:ind w:right="-3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1753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C4787" w:rsidRPr="00F1753A" w14:paraId="7DBBED08" w14:textId="77777777" w:rsidTr="00A33798">
        <w:trPr>
          <w:gridAfter w:val="1"/>
          <w:wAfter w:w="18" w:type="dxa"/>
        </w:trPr>
        <w:tc>
          <w:tcPr>
            <w:tcW w:w="5400" w:type="dxa"/>
            <w:gridSpan w:val="4"/>
          </w:tcPr>
          <w:p w14:paraId="029B75B1" w14:textId="77777777" w:rsidR="00CC4787" w:rsidRPr="00F1753A" w:rsidRDefault="00CC4787" w:rsidP="000A1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>หนี้สูญและหนี้สงสัยจะสูญสำหรับปี</w:t>
            </w:r>
          </w:p>
        </w:tc>
        <w:tc>
          <w:tcPr>
            <w:tcW w:w="360" w:type="dxa"/>
          </w:tcPr>
          <w:p w14:paraId="20FEBD1A" w14:textId="77777777" w:rsidR="00CC4787" w:rsidRPr="00F1753A" w:rsidRDefault="00CC4787" w:rsidP="0090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gridSpan w:val="6"/>
            <w:tcBorders>
              <w:bottom w:val="double" w:sz="4" w:space="0" w:color="auto"/>
            </w:tcBorders>
            <w:shd w:val="clear" w:color="auto" w:fill="auto"/>
          </w:tcPr>
          <w:p w14:paraId="67A951F5" w14:textId="7B40AD75" w:rsidR="00CC4787" w:rsidRPr="00F1753A" w:rsidRDefault="00574184" w:rsidP="00B3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360" w:lineRule="exact"/>
              <w:ind w:left="-108" w:right="-4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5E68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529</w:t>
            </w:r>
          </w:p>
        </w:tc>
        <w:tc>
          <w:tcPr>
            <w:tcW w:w="236" w:type="dxa"/>
            <w:gridSpan w:val="3"/>
            <w:vAlign w:val="bottom"/>
          </w:tcPr>
          <w:p w14:paraId="65BA07BB" w14:textId="77777777" w:rsidR="00CC4787" w:rsidRPr="00F1753A" w:rsidRDefault="00CC4787" w:rsidP="0090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60" w:lineRule="exact"/>
              <w:ind w:left="-108" w:right="-3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gridSpan w:val="3"/>
            <w:tcBorders>
              <w:bottom w:val="double" w:sz="4" w:space="0" w:color="auto"/>
            </w:tcBorders>
          </w:tcPr>
          <w:p w14:paraId="2CC78812" w14:textId="7CA5CA87" w:rsidR="00CC4787" w:rsidRPr="00F1753A" w:rsidRDefault="001A2107" w:rsidP="0090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-1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2D814B96" w14:textId="77777777" w:rsidR="00015974" w:rsidRPr="00F1753A" w:rsidRDefault="000159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Batang" w:hAnsi="Angsana New"/>
          <w:sz w:val="28"/>
          <w:szCs w:val="28"/>
          <w:lang w:eastAsia="ko-KR"/>
        </w:rPr>
      </w:pPr>
    </w:p>
    <w:p w14:paraId="543D80C0" w14:textId="77777777" w:rsidR="0050303F" w:rsidRPr="00F1753A" w:rsidRDefault="00A63046" w:rsidP="000A1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firstLine="90"/>
        <w:jc w:val="thaiDistribute"/>
        <w:rPr>
          <w:rFonts w:ascii="Angsana New" w:eastAsia="Batang" w:hAnsi="Angsana New"/>
          <w:sz w:val="28"/>
          <w:szCs w:val="28"/>
          <w:lang w:eastAsia="ko-KR"/>
        </w:rPr>
      </w:pPr>
      <w:r w:rsidRPr="00F1753A">
        <w:rPr>
          <w:rFonts w:ascii="Angsana New" w:eastAsia="Batang" w:hAnsi="Angsana New" w:hint="cs"/>
          <w:sz w:val="28"/>
          <w:szCs w:val="28"/>
          <w:cs/>
          <w:lang w:eastAsia="ko-KR"/>
        </w:rPr>
        <w:t>การ</w:t>
      </w:r>
      <w:r w:rsidR="0050303F" w:rsidRPr="00F1753A">
        <w:rPr>
          <w:rFonts w:ascii="Angsana New" w:eastAsia="Batang" w:hAnsi="Angsana New" w:hint="cs"/>
          <w:sz w:val="28"/>
          <w:szCs w:val="28"/>
          <w:cs/>
          <w:lang w:eastAsia="ko-KR"/>
        </w:rPr>
        <w:t>วิเคราะห์</w:t>
      </w:r>
      <w:r w:rsidR="008956CD" w:rsidRPr="00F1753A">
        <w:rPr>
          <w:rFonts w:ascii="Angsana New" w:eastAsia="Batang" w:hAnsi="Angsana New" w:hint="cs"/>
          <w:sz w:val="28"/>
          <w:szCs w:val="28"/>
          <w:cs/>
          <w:lang w:eastAsia="ko-KR"/>
        </w:rPr>
        <w:t>อายุ</w:t>
      </w:r>
      <w:r w:rsidRPr="00F1753A">
        <w:rPr>
          <w:rFonts w:ascii="Angsana New" w:eastAsia="Batang" w:hAnsi="Angsana New" w:hint="cs"/>
          <w:sz w:val="28"/>
          <w:szCs w:val="28"/>
          <w:cs/>
          <w:lang w:eastAsia="ko-KR"/>
        </w:rPr>
        <w:t>ของลูกหนี้ตามสัญญาเช่าซื้อและสัญญาเช่าการเงิน มี</w:t>
      </w:r>
      <w:r w:rsidR="0050303F" w:rsidRPr="00F1753A">
        <w:rPr>
          <w:rFonts w:ascii="Angsana New" w:eastAsia="Batang" w:hAnsi="Angsana New"/>
          <w:sz w:val="28"/>
          <w:szCs w:val="28"/>
          <w:cs/>
          <w:lang w:eastAsia="ko-KR"/>
        </w:rPr>
        <w:t>ดังนี้</w:t>
      </w:r>
    </w:p>
    <w:p w14:paraId="5681159F" w14:textId="77777777" w:rsidR="00AE16B9" w:rsidRPr="00F1753A" w:rsidRDefault="00AE16B9" w:rsidP="005030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Batang" w:hAnsi="Angsana New"/>
          <w:sz w:val="28"/>
          <w:szCs w:val="28"/>
          <w:lang w:eastAsia="ko-KR"/>
        </w:rPr>
      </w:pPr>
    </w:p>
    <w:tbl>
      <w:tblPr>
        <w:tblW w:w="919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770"/>
        <w:gridCol w:w="720"/>
        <w:gridCol w:w="450"/>
        <w:gridCol w:w="1440"/>
        <w:gridCol w:w="18"/>
        <w:gridCol w:w="252"/>
        <w:gridCol w:w="1530"/>
        <w:gridCol w:w="18"/>
      </w:tblGrid>
      <w:tr w:rsidR="005D2540" w:rsidRPr="00F1753A" w14:paraId="08E976F6" w14:textId="77777777" w:rsidTr="001A2107">
        <w:trPr>
          <w:tblHeader/>
        </w:trPr>
        <w:tc>
          <w:tcPr>
            <w:tcW w:w="5490" w:type="dxa"/>
            <w:gridSpan w:val="2"/>
          </w:tcPr>
          <w:p w14:paraId="7A84EA42" w14:textId="77777777" w:rsidR="005D2540" w:rsidRPr="00F1753A" w:rsidRDefault="005D2540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0" w:type="dxa"/>
          </w:tcPr>
          <w:p w14:paraId="581BE20F" w14:textId="77777777" w:rsidR="005D2540" w:rsidRPr="00F1753A" w:rsidRDefault="005D2540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58" w:type="dxa"/>
            <w:gridSpan w:val="2"/>
          </w:tcPr>
          <w:p w14:paraId="40BC2B7F" w14:textId="77777777" w:rsidR="005D2540" w:rsidRPr="00F1753A" w:rsidRDefault="005D2540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0DDD7D02" w14:textId="77777777" w:rsidR="005D2540" w:rsidRPr="00F1753A" w:rsidRDefault="005D2540" w:rsidP="00A673D3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gridSpan w:val="2"/>
            <w:vAlign w:val="bottom"/>
          </w:tcPr>
          <w:p w14:paraId="05116F5A" w14:textId="77777777" w:rsidR="005D2540" w:rsidRPr="00F1753A" w:rsidRDefault="005D2540" w:rsidP="00A673D3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D2540" w:rsidRPr="00F1753A" w14:paraId="2372DEC6" w14:textId="77777777" w:rsidTr="00C57493">
        <w:trPr>
          <w:tblHeader/>
        </w:trPr>
        <w:tc>
          <w:tcPr>
            <w:tcW w:w="5490" w:type="dxa"/>
            <w:gridSpan w:val="2"/>
          </w:tcPr>
          <w:p w14:paraId="7F8575BC" w14:textId="77777777" w:rsidR="005D2540" w:rsidRPr="00F1753A" w:rsidRDefault="005D2540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0" w:type="dxa"/>
          </w:tcPr>
          <w:p w14:paraId="3E029A3E" w14:textId="77777777" w:rsidR="005D2540" w:rsidRPr="00F1753A" w:rsidRDefault="005D2540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58" w:type="dxa"/>
            <w:gridSpan w:val="2"/>
            <w:vAlign w:val="bottom"/>
          </w:tcPr>
          <w:p w14:paraId="04E41A90" w14:textId="77777777" w:rsidR="005D2540" w:rsidRPr="00F1753A" w:rsidRDefault="005D2540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3DDBB837" w14:textId="77777777" w:rsidR="005D2540" w:rsidRPr="00F1753A" w:rsidRDefault="005D2540" w:rsidP="00A673D3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gridSpan w:val="2"/>
            <w:vAlign w:val="bottom"/>
          </w:tcPr>
          <w:p w14:paraId="3136EEC6" w14:textId="77777777" w:rsidR="005D2540" w:rsidRPr="00F1753A" w:rsidRDefault="005D2540" w:rsidP="00A673D3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</w:tr>
      <w:tr w:rsidR="005D2540" w:rsidRPr="00F1753A" w14:paraId="479832B5" w14:textId="77777777" w:rsidTr="00C57493">
        <w:trPr>
          <w:tblHeader/>
        </w:trPr>
        <w:tc>
          <w:tcPr>
            <w:tcW w:w="5490" w:type="dxa"/>
            <w:gridSpan w:val="2"/>
          </w:tcPr>
          <w:p w14:paraId="08D9184B" w14:textId="77777777" w:rsidR="005D2540" w:rsidRPr="00F1753A" w:rsidRDefault="005D2540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0" w:type="dxa"/>
          </w:tcPr>
          <w:p w14:paraId="0B8597DE" w14:textId="77777777" w:rsidR="005D2540" w:rsidRPr="00F1753A" w:rsidRDefault="005D2540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58" w:type="dxa"/>
            <w:gridSpan w:val="2"/>
            <w:vAlign w:val="bottom"/>
          </w:tcPr>
          <w:p w14:paraId="1F1FCFFB" w14:textId="77777777" w:rsidR="005D2540" w:rsidRPr="00F1753A" w:rsidRDefault="005D2540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hanging="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227A89BB" w14:textId="77777777" w:rsidR="005D2540" w:rsidRPr="00F1753A" w:rsidRDefault="005D2540" w:rsidP="00A673D3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gridSpan w:val="2"/>
            <w:vAlign w:val="bottom"/>
          </w:tcPr>
          <w:p w14:paraId="52029197" w14:textId="77777777" w:rsidR="005D2540" w:rsidRPr="00F1753A" w:rsidRDefault="005D2540" w:rsidP="00A673D3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</w:t>
            </w:r>
          </w:p>
        </w:tc>
      </w:tr>
      <w:tr w:rsidR="00AA12C9" w:rsidRPr="00F1753A" w14:paraId="6E53DF55" w14:textId="77777777" w:rsidTr="00C57493">
        <w:trPr>
          <w:gridAfter w:val="1"/>
          <w:wAfter w:w="18" w:type="dxa"/>
          <w:tblHeader/>
        </w:trPr>
        <w:tc>
          <w:tcPr>
            <w:tcW w:w="4770" w:type="dxa"/>
          </w:tcPr>
          <w:p w14:paraId="34DE3653" w14:textId="77777777" w:rsidR="00AA12C9" w:rsidRPr="00F1753A" w:rsidRDefault="00AA12C9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</w:tcPr>
          <w:p w14:paraId="4BD6EF8F" w14:textId="5E8BBB65" w:rsidR="00AA12C9" w:rsidRPr="00F1753A" w:rsidRDefault="00AA12C9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0FB11FE3" w14:textId="749438D1" w:rsidR="00AA12C9" w:rsidRPr="00F1753A" w:rsidRDefault="00574184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  <w:gridSpan w:val="2"/>
          </w:tcPr>
          <w:p w14:paraId="19210043" w14:textId="77777777" w:rsidR="00AA12C9" w:rsidRPr="00F1753A" w:rsidRDefault="00AA12C9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213D80B" w14:textId="49F8DDCA" w:rsidR="00AA12C9" w:rsidRPr="00F1753A" w:rsidRDefault="00574184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AA12C9" w:rsidRPr="00F1753A" w14:paraId="682C0EA3" w14:textId="77777777" w:rsidTr="00C57493">
        <w:trPr>
          <w:gridAfter w:val="1"/>
          <w:wAfter w:w="18" w:type="dxa"/>
          <w:tblHeader/>
        </w:trPr>
        <w:tc>
          <w:tcPr>
            <w:tcW w:w="4770" w:type="dxa"/>
          </w:tcPr>
          <w:p w14:paraId="22ABA8B5" w14:textId="77777777" w:rsidR="00AA12C9" w:rsidRPr="00F1753A" w:rsidRDefault="00AA12C9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2E73DFBA" w14:textId="458370D0" w:rsidR="00AA12C9" w:rsidRPr="00F1753A" w:rsidRDefault="00CA3C41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</w:pPr>
            <w:r w:rsidRPr="00F1753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3240" w:type="dxa"/>
            <w:gridSpan w:val="4"/>
          </w:tcPr>
          <w:p w14:paraId="2E5AB059" w14:textId="77777777" w:rsidR="00AA12C9" w:rsidRPr="00F1753A" w:rsidRDefault="00AA12C9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F1753A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>(</w:t>
            </w:r>
            <w:r w:rsidRPr="00F1753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F1753A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>บาท)</w:t>
            </w:r>
          </w:p>
        </w:tc>
      </w:tr>
      <w:tr w:rsidR="00AA12C9" w:rsidRPr="00F1753A" w14:paraId="7B769899" w14:textId="77777777" w:rsidTr="00FF1CE4">
        <w:trPr>
          <w:gridAfter w:val="1"/>
          <w:wAfter w:w="18" w:type="dxa"/>
        </w:trPr>
        <w:tc>
          <w:tcPr>
            <w:tcW w:w="4770" w:type="dxa"/>
          </w:tcPr>
          <w:p w14:paraId="7D3A67EA" w14:textId="77777777" w:rsidR="00AA12C9" w:rsidRPr="00F1753A" w:rsidRDefault="00AA12C9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75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gridSpan w:val="2"/>
          </w:tcPr>
          <w:p w14:paraId="44B18101" w14:textId="77777777" w:rsidR="00AA12C9" w:rsidRPr="00F1753A" w:rsidRDefault="00AA12C9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8AEED16" w14:textId="4C6F0025" w:rsidR="00AA12C9" w:rsidRPr="00F1753A" w:rsidRDefault="00AA12C9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19CA4A26" w14:textId="77777777" w:rsidR="00AA12C9" w:rsidRPr="00F1753A" w:rsidRDefault="00AA12C9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08B4F87" w14:textId="77777777" w:rsidR="00AA12C9" w:rsidRPr="00F1753A" w:rsidRDefault="00AA12C9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1753A" w:rsidRPr="00F1753A" w14:paraId="507AF20C" w14:textId="77777777" w:rsidTr="00FF1CE4">
        <w:trPr>
          <w:gridAfter w:val="1"/>
          <w:wAfter w:w="18" w:type="dxa"/>
        </w:trPr>
        <w:tc>
          <w:tcPr>
            <w:tcW w:w="4770" w:type="dxa"/>
          </w:tcPr>
          <w:p w14:paraId="0FC92C62" w14:textId="77777777" w:rsidR="00F1753A" w:rsidRPr="00F1753A" w:rsidRDefault="00F1753A" w:rsidP="00F17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>ยังไม่</w:t>
            </w:r>
            <w:r w:rsidRPr="00F1753A">
              <w:rPr>
                <w:rFonts w:ascii="Angsana New" w:hAnsi="Angsana New" w:hint="cs"/>
                <w:sz w:val="28"/>
                <w:szCs w:val="28"/>
                <w:cs/>
              </w:rPr>
              <w:t>ครบ</w:t>
            </w:r>
            <w:r w:rsidRPr="00F1753A">
              <w:rPr>
                <w:rFonts w:ascii="Angsana New" w:hAnsi="Angsana New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1170" w:type="dxa"/>
            <w:gridSpan w:val="2"/>
          </w:tcPr>
          <w:p w14:paraId="33B861ED" w14:textId="77777777" w:rsidR="00F1753A" w:rsidRPr="00F1753A" w:rsidRDefault="00F1753A" w:rsidP="00F17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3918F06" w14:textId="13C28798" w:rsidR="00F1753A" w:rsidRPr="00F1753A" w:rsidRDefault="00574184" w:rsidP="00F17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</w:t>
            </w:r>
            <w:r w:rsidR="006439A2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439</w:t>
            </w:r>
          </w:p>
        </w:tc>
        <w:tc>
          <w:tcPr>
            <w:tcW w:w="270" w:type="dxa"/>
            <w:gridSpan w:val="2"/>
          </w:tcPr>
          <w:p w14:paraId="4228AF6C" w14:textId="77777777" w:rsidR="00F1753A" w:rsidRPr="00F1753A" w:rsidRDefault="00F1753A" w:rsidP="00F17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DDE9EB3" w14:textId="41A0E3AD" w:rsidR="00F1753A" w:rsidRPr="00F1753A" w:rsidRDefault="00574184" w:rsidP="00F17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</w:t>
            </w:r>
            <w:r w:rsidR="00F1753A" w:rsidRPr="00F1753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844</w:t>
            </w:r>
          </w:p>
        </w:tc>
      </w:tr>
      <w:tr w:rsidR="00F1753A" w:rsidRPr="00F1753A" w14:paraId="27017C46" w14:textId="77777777" w:rsidTr="00FF1CE4">
        <w:trPr>
          <w:gridAfter w:val="1"/>
          <w:wAfter w:w="18" w:type="dxa"/>
        </w:trPr>
        <w:tc>
          <w:tcPr>
            <w:tcW w:w="4770" w:type="dxa"/>
          </w:tcPr>
          <w:p w14:paraId="17A498F8" w14:textId="77777777" w:rsidR="00F1753A" w:rsidRPr="00F1753A" w:rsidRDefault="00F1753A" w:rsidP="00F17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753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หัก </w:t>
            </w:r>
            <w:r w:rsidRPr="00F1753A">
              <w:rPr>
                <w:rFonts w:ascii="Angsana New" w:hAnsi="Angsana New" w:hint="cs"/>
                <w:sz w:val="28"/>
                <w:szCs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1170" w:type="dxa"/>
            <w:gridSpan w:val="2"/>
          </w:tcPr>
          <w:p w14:paraId="208D1712" w14:textId="77777777" w:rsidR="00F1753A" w:rsidRPr="00F1753A" w:rsidRDefault="00F1753A" w:rsidP="00F17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BAD11F" w14:textId="662593A0" w:rsidR="00F1753A" w:rsidRPr="00F1753A" w:rsidRDefault="00F1753A" w:rsidP="00F17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574184">
              <w:rPr>
                <w:rFonts w:ascii="Angsana New" w:hAnsi="Angsana New"/>
                <w:sz w:val="28"/>
                <w:szCs w:val="28"/>
              </w:rPr>
              <w:t>4</w:t>
            </w:r>
            <w:r w:rsidRPr="00F1753A">
              <w:rPr>
                <w:rFonts w:ascii="Angsana New" w:hAnsi="Angsana New" w:hint="cs"/>
                <w:sz w:val="28"/>
                <w:szCs w:val="28"/>
              </w:rPr>
              <w:t>,</w:t>
            </w:r>
            <w:r w:rsidR="00574184">
              <w:rPr>
                <w:rFonts w:ascii="Angsana New" w:hAnsi="Angsana New"/>
                <w:sz w:val="28"/>
                <w:szCs w:val="28"/>
              </w:rPr>
              <w:t>836</w:t>
            </w:r>
            <w:r w:rsidRPr="00F1753A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gridSpan w:val="2"/>
          </w:tcPr>
          <w:p w14:paraId="1CF58C53" w14:textId="77777777" w:rsidR="00F1753A" w:rsidRPr="00F1753A" w:rsidRDefault="00F1753A" w:rsidP="00F17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314FB83" w14:textId="159F0E90" w:rsidR="00F1753A" w:rsidRPr="00F1753A" w:rsidRDefault="00F1753A" w:rsidP="00F17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(</w:t>
            </w:r>
            <w:r w:rsidR="00574184">
              <w:rPr>
                <w:rFonts w:ascii="Angsana New" w:hAnsi="Angsana New"/>
                <w:sz w:val="28"/>
                <w:szCs w:val="28"/>
              </w:rPr>
              <w:t>7</w:t>
            </w:r>
            <w:r w:rsidRPr="00F1753A">
              <w:rPr>
                <w:rFonts w:ascii="Angsana New" w:hAnsi="Angsana New"/>
                <w:sz w:val="28"/>
                <w:szCs w:val="28"/>
              </w:rPr>
              <w:t>,</w:t>
            </w:r>
            <w:r w:rsidR="00574184">
              <w:rPr>
                <w:rFonts w:ascii="Angsana New" w:hAnsi="Angsana New"/>
                <w:sz w:val="28"/>
                <w:szCs w:val="28"/>
              </w:rPr>
              <w:t>985</w:t>
            </w:r>
            <w:r w:rsidRPr="00F1753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1753A" w:rsidRPr="00F1753A" w14:paraId="61F9FE0B" w14:textId="77777777" w:rsidTr="00FF1CE4">
        <w:trPr>
          <w:gridAfter w:val="1"/>
          <w:wAfter w:w="18" w:type="dxa"/>
        </w:trPr>
        <w:tc>
          <w:tcPr>
            <w:tcW w:w="4770" w:type="dxa"/>
          </w:tcPr>
          <w:p w14:paraId="7F095F4B" w14:textId="77777777" w:rsidR="00F1753A" w:rsidRPr="00F1753A" w:rsidRDefault="00F1753A" w:rsidP="00F17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</w:tcPr>
          <w:p w14:paraId="2599C698" w14:textId="2DF9B07A" w:rsidR="00F1753A" w:rsidRPr="00F1753A" w:rsidRDefault="00574184" w:rsidP="00F17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08" w:right="7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6482EC" w14:textId="41EBA55D" w:rsidR="00F1753A" w:rsidRPr="00F1753A" w:rsidRDefault="00574184" w:rsidP="00F17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21</w:t>
            </w:r>
            <w:r w:rsidR="006439A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603</w:t>
            </w:r>
          </w:p>
        </w:tc>
        <w:tc>
          <w:tcPr>
            <w:tcW w:w="270" w:type="dxa"/>
            <w:gridSpan w:val="2"/>
            <w:vAlign w:val="bottom"/>
          </w:tcPr>
          <w:p w14:paraId="05FF5913" w14:textId="77777777" w:rsidR="00F1753A" w:rsidRPr="00F1753A" w:rsidRDefault="00F1753A" w:rsidP="00F17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08F05D" w14:textId="685AC94B" w:rsidR="00F1753A" w:rsidRPr="00F1753A" w:rsidRDefault="00574184" w:rsidP="00F17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24</w:t>
            </w:r>
            <w:r w:rsidR="00F1753A" w:rsidRPr="00F1753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859</w:t>
            </w:r>
          </w:p>
        </w:tc>
      </w:tr>
      <w:tr w:rsidR="00AA5921" w:rsidRPr="00F1753A" w14:paraId="65F6B1FB" w14:textId="77777777" w:rsidTr="00FF1CE4">
        <w:trPr>
          <w:gridAfter w:val="1"/>
          <w:wAfter w:w="18" w:type="dxa"/>
        </w:trPr>
        <w:tc>
          <w:tcPr>
            <w:tcW w:w="4770" w:type="dxa"/>
          </w:tcPr>
          <w:p w14:paraId="4E93D92B" w14:textId="77777777" w:rsidR="00AA5921" w:rsidRPr="00F1753A" w:rsidRDefault="00AA5921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</w:tcPr>
          <w:p w14:paraId="18FF130D" w14:textId="77777777" w:rsidR="00AA5921" w:rsidRPr="00F1753A" w:rsidRDefault="00AA5921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8A97B1" w14:textId="4F3EE7E4" w:rsidR="00AA5921" w:rsidRPr="00F1753A" w:rsidRDefault="00AA5921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BEA1D18" w14:textId="77777777" w:rsidR="00AA5921" w:rsidRPr="00F1753A" w:rsidRDefault="00AA5921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F6AF99D" w14:textId="77777777" w:rsidR="00AA5921" w:rsidRPr="00F1753A" w:rsidRDefault="00AA5921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A5921" w:rsidRPr="00F1753A" w14:paraId="00406137" w14:textId="77777777" w:rsidTr="00FF1CE4">
        <w:trPr>
          <w:gridAfter w:val="1"/>
          <w:wAfter w:w="18" w:type="dxa"/>
        </w:trPr>
        <w:tc>
          <w:tcPr>
            <w:tcW w:w="4770" w:type="dxa"/>
          </w:tcPr>
          <w:p w14:paraId="4416E1FE" w14:textId="77777777" w:rsidR="00AA5921" w:rsidRPr="00F1753A" w:rsidRDefault="00AA5921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lastRenderedPageBreak/>
              <w:t>กิจการอื่น ๆ</w:t>
            </w:r>
          </w:p>
        </w:tc>
        <w:tc>
          <w:tcPr>
            <w:tcW w:w="1170" w:type="dxa"/>
            <w:gridSpan w:val="2"/>
          </w:tcPr>
          <w:p w14:paraId="3CE8B81F" w14:textId="77777777" w:rsidR="00AA5921" w:rsidRPr="00F1753A" w:rsidRDefault="00AA5921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6EC57DA" w14:textId="77777777" w:rsidR="00AA5921" w:rsidRPr="00F1753A" w:rsidRDefault="00AA5921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73F310D2" w14:textId="77777777" w:rsidR="00AA5921" w:rsidRPr="00F1753A" w:rsidRDefault="00AA5921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ED94532" w14:textId="77777777" w:rsidR="00AA5921" w:rsidRPr="00F1753A" w:rsidRDefault="00AA5921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A2107" w:rsidRPr="00F1753A" w14:paraId="59C13036" w14:textId="77777777" w:rsidTr="00FF1CE4">
        <w:trPr>
          <w:gridAfter w:val="1"/>
          <w:wAfter w:w="18" w:type="dxa"/>
        </w:trPr>
        <w:tc>
          <w:tcPr>
            <w:tcW w:w="4770" w:type="dxa"/>
          </w:tcPr>
          <w:p w14:paraId="40DE2A7C" w14:textId="77777777" w:rsidR="001A2107" w:rsidRPr="00F1753A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>ยังไม่</w:t>
            </w:r>
            <w:r w:rsidRPr="00F1753A">
              <w:rPr>
                <w:rFonts w:ascii="Angsana New" w:hAnsi="Angsana New" w:hint="cs"/>
                <w:sz w:val="28"/>
                <w:szCs w:val="28"/>
                <w:cs/>
              </w:rPr>
              <w:t>ครบ</w:t>
            </w:r>
            <w:r w:rsidRPr="00F1753A">
              <w:rPr>
                <w:rFonts w:ascii="Angsana New" w:hAnsi="Angsana New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1170" w:type="dxa"/>
            <w:gridSpan w:val="2"/>
          </w:tcPr>
          <w:p w14:paraId="2610B709" w14:textId="77777777" w:rsidR="001A2107" w:rsidRPr="00F1753A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A4A89EA" w14:textId="43C4DB36" w:rsidR="001A2107" w:rsidRPr="00F1753A" w:rsidRDefault="00574184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9E08D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240</w:t>
            </w:r>
            <w:r w:rsidR="00AC576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764</w:t>
            </w:r>
          </w:p>
        </w:tc>
        <w:tc>
          <w:tcPr>
            <w:tcW w:w="270" w:type="dxa"/>
            <w:gridSpan w:val="2"/>
          </w:tcPr>
          <w:p w14:paraId="4899D84F" w14:textId="77777777" w:rsidR="001A2107" w:rsidRPr="00F1753A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10C23AB" w14:textId="597406B1" w:rsidR="001A2107" w:rsidRPr="00F1753A" w:rsidRDefault="00574184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154</w:t>
            </w:r>
            <w:r w:rsidR="001A2107" w:rsidRPr="00F1753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855</w:t>
            </w:r>
          </w:p>
        </w:tc>
      </w:tr>
      <w:tr w:rsidR="001A2107" w:rsidRPr="00F1753A" w14:paraId="6D040281" w14:textId="77777777" w:rsidTr="00FF1CE4">
        <w:trPr>
          <w:gridAfter w:val="1"/>
          <w:wAfter w:w="18" w:type="dxa"/>
        </w:trPr>
        <w:tc>
          <w:tcPr>
            <w:tcW w:w="4770" w:type="dxa"/>
          </w:tcPr>
          <w:p w14:paraId="63636055" w14:textId="77777777" w:rsidR="001A2107" w:rsidRPr="00F1753A" w:rsidRDefault="001A2107" w:rsidP="001A2107">
            <w:pPr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70" w:type="dxa"/>
            <w:gridSpan w:val="2"/>
          </w:tcPr>
          <w:p w14:paraId="7673791D" w14:textId="77777777" w:rsidR="001A2107" w:rsidRPr="00F1753A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6FA3E61" w14:textId="77777777" w:rsidR="001A2107" w:rsidRPr="00F1753A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0937D7FF" w14:textId="77777777" w:rsidR="001A2107" w:rsidRPr="00F1753A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E66136D" w14:textId="77777777" w:rsidR="001A2107" w:rsidRPr="00F1753A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2107" w:rsidRPr="00F1753A" w14:paraId="28176FF8" w14:textId="77777777" w:rsidTr="00FF1CE4">
        <w:trPr>
          <w:gridAfter w:val="1"/>
          <w:wAfter w:w="18" w:type="dxa"/>
        </w:trPr>
        <w:tc>
          <w:tcPr>
            <w:tcW w:w="4770" w:type="dxa"/>
          </w:tcPr>
          <w:p w14:paraId="4DE0FAC2" w14:textId="10DAB8D2" w:rsidR="001A2107" w:rsidRPr="00F1753A" w:rsidRDefault="001A2107" w:rsidP="001A2107">
            <w:pPr>
              <w:spacing w:line="240" w:lineRule="auto"/>
              <w:ind w:left="279" w:right="-36" w:hanging="27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1753A">
              <w:rPr>
                <w:rFonts w:ascii="Angsana New" w:hAnsi="Angsana New" w:hint="cs"/>
                <w:sz w:val="28"/>
                <w:szCs w:val="28"/>
                <w:cs/>
              </w:rPr>
              <w:t xml:space="preserve">น้อยกว่า </w:t>
            </w:r>
            <w:r w:rsidR="00574184">
              <w:rPr>
                <w:rFonts w:ascii="Angsana New" w:hAnsi="Angsana New"/>
                <w:sz w:val="28"/>
                <w:szCs w:val="28"/>
              </w:rPr>
              <w:t>3</w:t>
            </w:r>
            <w:r w:rsidRPr="00F1753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1753A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gridSpan w:val="2"/>
          </w:tcPr>
          <w:p w14:paraId="4B00D3E5" w14:textId="77777777" w:rsidR="001A2107" w:rsidRPr="00F1753A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9CDD5D9" w14:textId="48E76C43" w:rsidR="001A2107" w:rsidRPr="00F1753A" w:rsidRDefault="00574184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</w:t>
            </w:r>
            <w:r w:rsidR="000731D7" w:rsidRPr="00F1753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343</w:t>
            </w:r>
          </w:p>
        </w:tc>
        <w:tc>
          <w:tcPr>
            <w:tcW w:w="270" w:type="dxa"/>
            <w:gridSpan w:val="2"/>
          </w:tcPr>
          <w:p w14:paraId="6891E7FB" w14:textId="77777777" w:rsidR="001A2107" w:rsidRPr="00F1753A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07D75A7" w14:textId="7CD324C7" w:rsidR="001A2107" w:rsidRPr="00F1753A" w:rsidRDefault="00574184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115</w:t>
            </w:r>
            <w:r w:rsidR="001A2107" w:rsidRPr="00F1753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650</w:t>
            </w:r>
          </w:p>
        </w:tc>
      </w:tr>
      <w:tr w:rsidR="001A2107" w:rsidRPr="00F1753A" w14:paraId="22ABF2EC" w14:textId="77777777" w:rsidTr="00FF1CE4">
        <w:trPr>
          <w:gridAfter w:val="1"/>
          <w:wAfter w:w="18" w:type="dxa"/>
        </w:trPr>
        <w:tc>
          <w:tcPr>
            <w:tcW w:w="4770" w:type="dxa"/>
          </w:tcPr>
          <w:p w14:paraId="262F50F1" w14:textId="6ED75DD1" w:rsidR="001A2107" w:rsidRPr="00F1753A" w:rsidRDefault="001A2107" w:rsidP="001A2107">
            <w:pPr>
              <w:spacing w:line="240" w:lineRule="auto"/>
              <w:ind w:left="279" w:right="-36" w:hanging="27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574184">
              <w:rPr>
                <w:rFonts w:ascii="Angsana New" w:hAnsi="Angsana New"/>
                <w:sz w:val="28"/>
                <w:szCs w:val="28"/>
              </w:rPr>
              <w:t>4</w:t>
            </w:r>
            <w:r w:rsidRPr="00F1753A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="00574184">
              <w:rPr>
                <w:rFonts w:ascii="Angsana New" w:hAnsi="Angsana New"/>
                <w:sz w:val="28"/>
                <w:szCs w:val="28"/>
              </w:rPr>
              <w:t>6</w:t>
            </w:r>
            <w:r w:rsidRPr="00F1753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1753A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gridSpan w:val="2"/>
          </w:tcPr>
          <w:p w14:paraId="0040EAD9" w14:textId="77777777" w:rsidR="001A2107" w:rsidRPr="00F1753A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57E2A46" w14:textId="130A7556" w:rsidR="001A2107" w:rsidRPr="00F1753A" w:rsidRDefault="00574184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AC576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660</w:t>
            </w:r>
          </w:p>
        </w:tc>
        <w:tc>
          <w:tcPr>
            <w:tcW w:w="270" w:type="dxa"/>
            <w:gridSpan w:val="2"/>
          </w:tcPr>
          <w:p w14:paraId="6428960C" w14:textId="77777777" w:rsidR="001A2107" w:rsidRPr="00F1753A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41131B1" w14:textId="1A8B13C5" w:rsidR="001A2107" w:rsidRPr="00F1753A" w:rsidRDefault="00574184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1A2107" w:rsidRPr="00F1753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565</w:t>
            </w:r>
          </w:p>
        </w:tc>
      </w:tr>
      <w:tr w:rsidR="001A2107" w:rsidRPr="00F1753A" w14:paraId="050978C0" w14:textId="77777777" w:rsidTr="00FF1CE4">
        <w:trPr>
          <w:gridAfter w:val="1"/>
          <w:wAfter w:w="18" w:type="dxa"/>
        </w:trPr>
        <w:tc>
          <w:tcPr>
            <w:tcW w:w="4770" w:type="dxa"/>
          </w:tcPr>
          <w:p w14:paraId="3993143D" w14:textId="05392D5C" w:rsidR="001A2107" w:rsidRPr="00F1753A" w:rsidRDefault="001A2107" w:rsidP="001A2107">
            <w:pPr>
              <w:spacing w:line="240" w:lineRule="auto"/>
              <w:ind w:left="279" w:right="-36" w:hanging="27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574184">
              <w:rPr>
                <w:rFonts w:ascii="Angsana New" w:hAnsi="Angsana New"/>
                <w:sz w:val="28"/>
                <w:szCs w:val="28"/>
              </w:rPr>
              <w:t>7</w:t>
            </w:r>
            <w:r w:rsidRPr="00F1753A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="00574184">
              <w:rPr>
                <w:rFonts w:ascii="Angsana New" w:hAnsi="Angsana New"/>
                <w:sz w:val="28"/>
                <w:szCs w:val="28"/>
              </w:rPr>
              <w:t>12</w:t>
            </w:r>
            <w:r w:rsidRPr="00F1753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1753A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gridSpan w:val="2"/>
          </w:tcPr>
          <w:p w14:paraId="5A7C2D18" w14:textId="77777777" w:rsidR="001A2107" w:rsidRPr="00F1753A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8DACFC0" w14:textId="29EB4BE7" w:rsidR="001A2107" w:rsidRPr="00F1753A" w:rsidRDefault="00574184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0731D7" w:rsidRPr="00F1753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145</w:t>
            </w:r>
          </w:p>
        </w:tc>
        <w:tc>
          <w:tcPr>
            <w:tcW w:w="270" w:type="dxa"/>
            <w:gridSpan w:val="2"/>
          </w:tcPr>
          <w:p w14:paraId="2D60F761" w14:textId="77777777" w:rsidR="001A2107" w:rsidRPr="00F1753A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BFF1D06" w14:textId="2E691549" w:rsidR="001A2107" w:rsidRPr="00F1753A" w:rsidRDefault="00574184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</w:t>
            </w:r>
            <w:r w:rsidR="001A2107" w:rsidRPr="00F1753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225</w:t>
            </w:r>
          </w:p>
        </w:tc>
      </w:tr>
      <w:tr w:rsidR="001A2107" w:rsidRPr="00F1753A" w14:paraId="634A5C1F" w14:textId="77777777" w:rsidTr="00FF1CE4">
        <w:trPr>
          <w:gridAfter w:val="1"/>
          <w:wAfter w:w="18" w:type="dxa"/>
        </w:trPr>
        <w:tc>
          <w:tcPr>
            <w:tcW w:w="4770" w:type="dxa"/>
          </w:tcPr>
          <w:p w14:paraId="576A241B" w14:textId="6C27904E" w:rsidR="001A2107" w:rsidRPr="00F1753A" w:rsidRDefault="001A2107" w:rsidP="001A2107">
            <w:pPr>
              <w:spacing w:line="240" w:lineRule="auto"/>
              <w:ind w:left="279" w:right="-36" w:hanging="27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1753A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="00574184">
              <w:rPr>
                <w:rFonts w:ascii="Angsana New" w:hAnsi="Angsana New"/>
                <w:sz w:val="28"/>
                <w:szCs w:val="28"/>
              </w:rPr>
              <w:t>12</w:t>
            </w:r>
            <w:r w:rsidRPr="00F1753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1753A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gridSpan w:val="2"/>
          </w:tcPr>
          <w:p w14:paraId="1DF80F28" w14:textId="77777777" w:rsidR="001A2107" w:rsidRPr="00F1753A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06A21DC" w14:textId="46F75758" w:rsidR="001A2107" w:rsidRPr="00F1753A" w:rsidRDefault="00574184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0731D7" w:rsidRPr="00F1753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746</w:t>
            </w:r>
          </w:p>
        </w:tc>
        <w:tc>
          <w:tcPr>
            <w:tcW w:w="270" w:type="dxa"/>
            <w:gridSpan w:val="2"/>
          </w:tcPr>
          <w:p w14:paraId="12A1D4D5" w14:textId="77777777" w:rsidR="001A2107" w:rsidRPr="00F1753A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56EB609" w14:textId="2B3074EC" w:rsidR="001A2107" w:rsidRPr="00F1753A" w:rsidRDefault="00574184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</w:t>
            </w:r>
            <w:r w:rsidR="001A2107" w:rsidRPr="00F1753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522</w:t>
            </w:r>
          </w:p>
        </w:tc>
      </w:tr>
      <w:tr w:rsidR="001A2107" w:rsidRPr="00F1753A" w14:paraId="60720AAF" w14:textId="77777777" w:rsidTr="00FF1CE4">
        <w:trPr>
          <w:gridAfter w:val="1"/>
          <w:wAfter w:w="18" w:type="dxa"/>
        </w:trPr>
        <w:tc>
          <w:tcPr>
            <w:tcW w:w="4770" w:type="dxa"/>
          </w:tcPr>
          <w:p w14:paraId="36BCFDD5" w14:textId="77777777" w:rsidR="001A2107" w:rsidRPr="00F1753A" w:rsidRDefault="001A2107" w:rsidP="001A2107">
            <w:pPr>
              <w:spacing w:line="240" w:lineRule="auto"/>
              <w:ind w:right="-3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0B62B5CA" w14:textId="77777777" w:rsidR="001A2107" w:rsidRPr="00F1753A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E4BEF4" w14:textId="225320A0" w:rsidR="001A2107" w:rsidRPr="00F1753A" w:rsidRDefault="00574184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AC576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299</w:t>
            </w:r>
            <w:r w:rsidR="00AC576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658</w:t>
            </w:r>
          </w:p>
        </w:tc>
        <w:tc>
          <w:tcPr>
            <w:tcW w:w="270" w:type="dxa"/>
            <w:gridSpan w:val="2"/>
          </w:tcPr>
          <w:p w14:paraId="367E75CD" w14:textId="77777777" w:rsidR="001A2107" w:rsidRPr="00F1753A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C7A072D" w14:textId="73D35D6E" w:rsidR="001A2107" w:rsidRPr="00F1753A" w:rsidRDefault="00574184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372</w:t>
            </w:r>
            <w:r w:rsidR="001A2107" w:rsidRPr="00F1753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817</w:t>
            </w:r>
          </w:p>
        </w:tc>
      </w:tr>
    </w:tbl>
    <w:p w14:paraId="12F79D6B" w14:textId="77777777" w:rsidR="00DA2F93" w:rsidRPr="00F1753A" w:rsidRDefault="00DA2F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</w:rPr>
      </w:pPr>
    </w:p>
    <w:tbl>
      <w:tblPr>
        <w:tblW w:w="919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770"/>
        <w:gridCol w:w="1170"/>
        <w:gridCol w:w="1440"/>
        <w:gridCol w:w="270"/>
        <w:gridCol w:w="1548"/>
      </w:tblGrid>
      <w:tr w:rsidR="001A2107" w:rsidRPr="00F1753A" w14:paraId="653906CE" w14:textId="77777777" w:rsidTr="00C57493">
        <w:tc>
          <w:tcPr>
            <w:tcW w:w="4770" w:type="dxa"/>
          </w:tcPr>
          <w:p w14:paraId="194A838A" w14:textId="77777777" w:rsidR="001A2107" w:rsidRPr="00F1753A" w:rsidRDefault="001A2107" w:rsidP="001A2107">
            <w:pPr>
              <w:tabs>
                <w:tab w:val="left" w:pos="369"/>
              </w:tabs>
              <w:spacing w:line="240" w:lineRule="auto"/>
              <w:ind w:right="-36"/>
              <w:jc w:val="both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F1753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บวก</w:t>
            </w:r>
            <w:r w:rsidRPr="00F1753A">
              <w:rPr>
                <w:rFonts w:ascii="Angsana New" w:hAnsi="Angsana New" w:hint="cs"/>
                <w:sz w:val="28"/>
                <w:szCs w:val="28"/>
                <w:cs/>
              </w:rPr>
              <w:t xml:space="preserve"> ค่านายหน้ารอตัดบัญชี</w:t>
            </w:r>
          </w:p>
        </w:tc>
        <w:tc>
          <w:tcPr>
            <w:tcW w:w="1170" w:type="dxa"/>
          </w:tcPr>
          <w:p w14:paraId="5AA50831" w14:textId="77777777" w:rsidR="001A2107" w:rsidRPr="00F1753A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382F73" w14:textId="7CF512CE" w:rsidR="001A2107" w:rsidRPr="00F1753A" w:rsidRDefault="00574184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0731D7" w:rsidRPr="00F1753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654</w:t>
            </w:r>
          </w:p>
        </w:tc>
        <w:tc>
          <w:tcPr>
            <w:tcW w:w="270" w:type="dxa"/>
          </w:tcPr>
          <w:p w14:paraId="6E80F49D" w14:textId="77777777" w:rsidR="001A2107" w:rsidRPr="00F1753A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643520D2" w14:textId="3845C8E2" w:rsidR="001A2107" w:rsidRPr="00F1753A" w:rsidRDefault="00574184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1A2107" w:rsidRPr="00F1753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540</w:t>
            </w:r>
          </w:p>
        </w:tc>
      </w:tr>
      <w:tr w:rsidR="001A2107" w:rsidRPr="00F1753A" w14:paraId="1CA487F9" w14:textId="77777777" w:rsidTr="00C57493">
        <w:tc>
          <w:tcPr>
            <w:tcW w:w="4770" w:type="dxa"/>
          </w:tcPr>
          <w:p w14:paraId="57C709F7" w14:textId="77777777" w:rsidR="001A2107" w:rsidRPr="00F1753A" w:rsidRDefault="001A2107" w:rsidP="001A2107">
            <w:pPr>
              <w:tabs>
                <w:tab w:val="left" w:pos="369"/>
              </w:tabs>
              <w:spacing w:line="240" w:lineRule="auto"/>
              <w:ind w:right="-36"/>
              <w:jc w:val="both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9D62F9C" w14:textId="77777777" w:rsidR="001A2107" w:rsidRPr="00F1753A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8ED3634" w14:textId="56DC45AD" w:rsidR="001A2107" w:rsidRPr="00F1753A" w:rsidRDefault="00574184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AC576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302</w:t>
            </w:r>
            <w:r w:rsidR="00AC576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312</w:t>
            </w:r>
          </w:p>
        </w:tc>
        <w:tc>
          <w:tcPr>
            <w:tcW w:w="270" w:type="dxa"/>
          </w:tcPr>
          <w:p w14:paraId="3F45747B" w14:textId="77777777" w:rsidR="001A2107" w:rsidRPr="00F1753A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48" w:type="dxa"/>
          </w:tcPr>
          <w:p w14:paraId="66927BCE" w14:textId="22C54FFE" w:rsidR="001A2107" w:rsidRPr="00F1753A" w:rsidRDefault="00574184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376</w:t>
            </w:r>
            <w:r w:rsidR="001A2107" w:rsidRPr="00F1753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357</w:t>
            </w:r>
          </w:p>
        </w:tc>
      </w:tr>
      <w:tr w:rsidR="00F1753A" w:rsidRPr="00F1753A" w14:paraId="7CF3FA73" w14:textId="77777777" w:rsidTr="00C57493">
        <w:tc>
          <w:tcPr>
            <w:tcW w:w="4770" w:type="dxa"/>
          </w:tcPr>
          <w:p w14:paraId="6F0111C7" w14:textId="77777777" w:rsidR="00F1753A" w:rsidRPr="00F1753A" w:rsidRDefault="00F1753A" w:rsidP="00F1753A">
            <w:pPr>
              <w:tabs>
                <w:tab w:val="left" w:pos="369"/>
              </w:tabs>
              <w:spacing w:line="240" w:lineRule="auto"/>
              <w:ind w:right="-36"/>
              <w:jc w:val="both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F1753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หัก </w:t>
            </w:r>
            <w:r w:rsidRPr="00F1753A">
              <w:rPr>
                <w:rFonts w:ascii="Angsana New" w:hAnsi="Angsana New" w:hint="cs"/>
                <w:sz w:val="28"/>
                <w:szCs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1170" w:type="dxa"/>
          </w:tcPr>
          <w:p w14:paraId="1713F396" w14:textId="77777777" w:rsidR="00F1753A" w:rsidRPr="00F1753A" w:rsidRDefault="00F1753A" w:rsidP="00F17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74715E" w14:textId="09C8C6FB" w:rsidR="00F1753A" w:rsidRPr="00F1753A" w:rsidRDefault="00F1753A" w:rsidP="00F17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 w:hint="cs"/>
                <w:sz w:val="28"/>
                <w:szCs w:val="28"/>
              </w:rPr>
              <w:t>(</w:t>
            </w:r>
            <w:r w:rsidR="00574184">
              <w:rPr>
                <w:rFonts w:ascii="Angsana New" w:hAnsi="Angsana New"/>
                <w:sz w:val="28"/>
                <w:szCs w:val="28"/>
              </w:rPr>
              <w:t>240</w:t>
            </w:r>
            <w:r w:rsidR="00D268DB">
              <w:rPr>
                <w:rFonts w:ascii="Angsana New" w:hAnsi="Angsana New"/>
                <w:sz w:val="28"/>
                <w:szCs w:val="28"/>
              </w:rPr>
              <w:t>,</w:t>
            </w:r>
            <w:r w:rsidR="00574184">
              <w:rPr>
                <w:rFonts w:ascii="Angsana New" w:hAnsi="Angsana New"/>
                <w:sz w:val="28"/>
                <w:szCs w:val="28"/>
              </w:rPr>
              <w:t>913</w:t>
            </w:r>
            <w:r w:rsidRPr="00F1753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52E25F9" w14:textId="77777777" w:rsidR="00F1753A" w:rsidRPr="00F1753A" w:rsidRDefault="00F1753A" w:rsidP="00F17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6673A0FD" w14:textId="05ED7B5B" w:rsidR="00F1753A" w:rsidRPr="00F1753A" w:rsidRDefault="00F1753A" w:rsidP="00F17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 w:hint="cs"/>
                <w:sz w:val="28"/>
                <w:szCs w:val="28"/>
              </w:rPr>
              <w:t>(</w:t>
            </w:r>
            <w:r w:rsidR="00574184">
              <w:rPr>
                <w:rFonts w:ascii="Angsana New" w:hAnsi="Angsana New" w:hint="cs"/>
                <w:sz w:val="28"/>
                <w:szCs w:val="28"/>
              </w:rPr>
              <w:t>42</w:t>
            </w:r>
            <w:r w:rsidRPr="00F1753A">
              <w:rPr>
                <w:rFonts w:ascii="Angsana New" w:hAnsi="Angsana New" w:hint="cs"/>
                <w:sz w:val="28"/>
                <w:szCs w:val="28"/>
              </w:rPr>
              <w:t>,</w:t>
            </w:r>
            <w:r w:rsidR="00574184">
              <w:rPr>
                <w:rFonts w:ascii="Angsana New" w:hAnsi="Angsana New" w:hint="cs"/>
                <w:sz w:val="28"/>
                <w:szCs w:val="28"/>
              </w:rPr>
              <w:t>297</w:t>
            </w:r>
            <w:r w:rsidRPr="00F1753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F1753A" w:rsidRPr="00F1753A" w14:paraId="0FA36C0A" w14:textId="77777777" w:rsidTr="00C57493">
        <w:tc>
          <w:tcPr>
            <w:tcW w:w="4770" w:type="dxa"/>
          </w:tcPr>
          <w:p w14:paraId="36DC073D" w14:textId="102080EA" w:rsidR="00F1753A" w:rsidRPr="00F1753A" w:rsidRDefault="00F1753A" w:rsidP="00F1753A">
            <w:pPr>
              <w:tabs>
                <w:tab w:val="left" w:pos="369"/>
              </w:tabs>
              <w:spacing w:line="240" w:lineRule="auto"/>
              <w:ind w:right="-36"/>
              <w:jc w:val="both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20E7392" w14:textId="77777777" w:rsidR="00F1753A" w:rsidRPr="00F1753A" w:rsidRDefault="00F1753A" w:rsidP="00F17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F747BA8" w14:textId="158F1D0C" w:rsidR="00F1753A" w:rsidRPr="00F1753A" w:rsidRDefault="00574184" w:rsidP="00F17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F1753A" w:rsidRPr="00F1753A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061</w:t>
            </w:r>
            <w:r w:rsidR="00AE0696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399</w:t>
            </w:r>
          </w:p>
        </w:tc>
        <w:tc>
          <w:tcPr>
            <w:tcW w:w="270" w:type="dxa"/>
          </w:tcPr>
          <w:p w14:paraId="62B8D124" w14:textId="77777777" w:rsidR="00F1753A" w:rsidRPr="00F1753A" w:rsidRDefault="00F1753A" w:rsidP="00F17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</w:tcPr>
          <w:p w14:paraId="673C4EAF" w14:textId="614C0FAB" w:rsidR="00F1753A" w:rsidRPr="00F1753A" w:rsidRDefault="00574184" w:rsidP="00F17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334</w:t>
            </w:r>
            <w:r w:rsidR="00F1753A" w:rsidRPr="00F1753A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060</w:t>
            </w:r>
          </w:p>
        </w:tc>
      </w:tr>
      <w:tr w:rsidR="00F1753A" w:rsidRPr="00F1753A" w14:paraId="0856B902" w14:textId="77777777" w:rsidTr="00C57493">
        <w:tc>
          <w:tcPr>
            <w:tcW w:w="4770" w:type="dxa"/>
          </w:tcPr>
          <w:p w14:paraId="0B7474A8" w14:textId="1CED88B9" w:rsidR="00F1753A" w:rsidRPr="00F1753A" w:rsidRDefault="00F1753A" w:rsidP="00F1753A">
            <w:pPr>
              <w:tabs>
                <w:tab w:val="left" w:pos="36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F1753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1753A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1170" w:type="dxa"/>
          </w:tcPr>
          <w:p w14:paraId="0DAC0D47" w14:textId="77777777" w:rsidR="00F1753A" w:rsidRPr="00F1753A" w:rsidRDefault="00F1753A" w:rsidP="00F17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8611C5" w14:textId="7219DF51" w:rsidR="00F1753A" w:rsidRPr="00F1753A" w:rsidRDefault="00F1753A" w:rsidP="00F17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 w:hint="cs"/>
                <w:sz w:val="28"/>
                <w:szCs w:val="28"/>
              </w:rPr>
              <w:t>(</w:t>
            </w:r>
            <w:r w:rsidR="00574184">
              <w:rPr>
                <w:rFonts w:ascii="Angsana New" w:hAnsi="Angsana New" w:hint="cs"/>
                <w:sz w:val="28"/>
                <w:szCs w:val="28"/>
              </w:rPr>
              <w:t>83</w:t>
            </w:r>
            <w:r w:rsidRPr="00F1753A">
              <w:rPr>
                <w:rFonts w:ascii="Angsana New" w:hAnsi="Angsana New" w:hint="cs"/>
                <w:sz w:val="28"/>
                <w:szCs w:val="28"/>
              </w:rPr>
              <w:t>,</w:t>
            </w:r>
            <w:r w:rsidR="00574184">
              <w:rPr>
                <w:rFonts w:ascii="Angsana New" w:hAnsi="Angsana New" w:hint="cs"/>
                <w:sz w:val="28"/>
                <w:szCs w:val="28"/>
              </w:rPr>
              <w:t>982</w:t>
            </w:r>
            <w:r w:rsidRPr="00F1753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E647626" w14:textId="77777777" w:rsidR="00F1753A" w:rsidRPr="00F1753A" w:rsidRDefault="00F1753A" w:rsidP="00F17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4F1589DD" w14:textId="6CACD6DD" w:rsidR="00F1753A" w:rsidRPr="00F1753A" w:rsidRDefault="00F1753A" w:rsidP="00F17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 w:hint="cs"/>
                <w:sz w:val="28"/>
                <w:szCs w:val="28"/>
              </w:rPr>
              <w:t>(</w:t>
            </w:r>
            <w:r w:rsidR="00574184">
              <w:rPr>
                <w:rFonts w:ascii="Angsana New" w:hAnsi="Angsana New" w:hint="cs"/>
                <w:sz w:val="28"/>
                <w:szCs w:val="28"/>
              </w:rPr>
              <w:t>80</w:t>
            </w:r>
            <w:r w:rsidRPr="00F1753A">
              <w:rPr>
                <w:rFonts w:ascii="Angsana New" w:hAnsi="Angsana New" w:hint="cs"/>
                <w:sz w:val="28"/>
                <w:szCs w:val="28"/>
              </w:rPr>
              <w:t>,</w:t>
            </w:r>
            <w:r w:rsidR="00574184">
              <w:rPr>
                <w:rFonts w:ascii="Angsana New" w:hAnsi="Angsana New" w:hint="cs"/>
                <w:sz w:val="28"/>
                <w:szCs w:val="28"/>
              </w:rPr>
              <w:t>453</w:t>
            </w:r>
            <w:r w:rsidRPr="00F1753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F1753A" w:rsidRPr="00F1753A" w14:paraId="70EBE73A" w14:textId="77777777" w:rsidTr="00C57493">
        <w:tc>
          <w:tcPr>
            <w:tcW w:w="4770" w:type="dxa"/>
          </w:tcPr>
          <w:p w14:paraId="1D4D5006" w14:textId="77777777" w:rsidR="00F1753A" w:rsidRPr="00F1753A" w:rsidRDefault="00F1753A" w:rsidP="00F1753A">
            <w:pPr>
              <w:spacing w:line="240" w:lineRule="auto"/>
              <w:ind w:right="-36"/>
              <w:jc w:val="both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A03B173" w14:textId="77777777" w:rsidR="00F1753A" w:rsidRPr="00F1753A" w:rsidRDefault="00F1753A" w:rsidP="00F17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BB5641" w14:textId="408B334E" w:rsidR="00F1753A" w:rsidRPr="005E6899" w:rsidRDefault="00574184" w:rsidP="00F17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977</w:t>
            </w:r>
            <w:r w:rsidR="00F1753A" w:rsidRPr="005E6899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417</w:t>
            </w:r>
          </w:p>
        </w:tc>
        <w:tc>
          <w:tcPr>
            <w:tcW w:w="270" w:type="dxa"/>
          </w:tcPr>
          <w:p w14:paraId="3FE8CE69" w14:textId="77777777" w:rsidR="00F1753A" w:rsidRPr="005E6899" w:rsidRDefault="00F1753A" w:rsidP="00F17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</w:tcPr>
          <w:p w14:paraId="614360F8" w14:textId="6699EC1C" w:rsidR="00F1753A" w:rsidRPr="005E6899" w:rsidRDefault="00574184" w:rsidP="00F17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18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253</w:t>
            </w:r>
            <w:r w:rsidR="00F1753A" w:rsidRPr="005E6899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607</w:t>
            </w:r>
          </w:p>
        </w:tc>
      </w:tr>
      <w:tr w:rsidR="00F1753A" w:rsidRPr="00F1753A" w14:paraId="079A352A" w14:textId="77777777" w:rsidTr="00C57493">
        <w:tc>
          <w:tcPr>
            <w:tcW w:w="4770" w:type="dxa"/>
          </w:tcPr>
          <w:p w14:paraId="700F0FFD" w14:textId="77777777" w:rsidR="00F1753A" w:rsidRPr="00F1753A" w:rsidRDefault="00F1753A" w:rsidP="00F1753A">
            <w:pPr>
              <w:spacing w:line="240" w:lineRule="auto"/>
              <w:ind w:right="-36"/>
              <w:jc w:val="both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CE54956" w14:textId="77777777" w:rsidR="00F1753A" w:rsidRPr="00F1753A" w:rsidRDefault="00F1753A" w:rsidP="00F17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33B156C" w14:textId="77777777" w:rsidR="00F1753A" w:rsidRPr="00F1753A" w:rsidRDefault="00F1753A" w:rsidP="00F17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B1BE62" w14:textId="77777777" w:rsidR="00F1753A" w:rsidRPr="00F1753A" w:rsidRDefault="00F1753A" w:rsidP="00F17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</w:tcPr>
          <w:p w14:paraId="69E16986" w14:textId="77777777" w:rsidR="00F1753A" w:rsidRPr="00F1753A" w:rsidRDefault="00F1753A" w:rsidP="00F17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1753A" w:rsidRPr="00F1753A" w14:paraId="0F040FF2" w14:textId="77777777" w:rsidTr="00C57493">
        <w:tc>
          <w:tcPr>
            <w:tcW w:w="4770" w:type="dxa"/>
          </w:tcPr>
          <w:p w14:paraId="2F892B7D" w14:textId="77777777" w:rsidR="00F1753A" w:rsidRPr="00F1753A" w:rsidRDefault="00F1753A" w:rsidP="00F1753A">
            <w:pPr>
              <w:spacing w:line="240" w:lineRule="auto"/>
              <w:ind w:right="-3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75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</w:tcPr>
          <w:p w14:paraId="3C562C88" w14:textId="77777777" w:rsidR="00F1753A" w:rsidRPr="00F1753A" w:rsidRDefault="00F1753A" w:rsidP="00F17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50F73A3E" w14:textId="2D66BEF6" w:rsidR="00F1753A" w:rsidRPr="00F1753A" w:rsidRDefault="00574184" w:rsidP="00F17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999</w:t>
            </w:r>
            <w:r w:rsidR="00F1753A" w:rsidRPr="00F1753A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020</w:t>
            </w:r>
          </w:p>
        </w:tc>
        <w:tc>
          <w:tcPr>
            <w:tcW w:w="270" w:type="dxa"/>
          </w:tcPr>
          <w:p w14:paraId="37823863" w14:textId="77777777" w:rsidR="00F1753A" w:rsidRPr="00F1753A" w:rsidRDefault="00F1753A" w:rsidP="00F17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48" w:type="dxa"/>
            <w:tcBorders>
              <w:bottom w:val="double" w:sz="4" w:space="0" w:color="auto"/>
            </w:tcBorders>
          </w:tcPr>
          <w:p w14:paraId="19B9FBF8" w14:textId="006FD8A1" w:rsidR="00F1753A" w:rsidRPr="00F1753A" w:rsidRDefault="00574184" w:rsidP="00F17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278</w:t>
            </w:r>
            <w:r w:rsidR="00F1753A" w:rsidRPr="00F1753A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466</w:t>
            </w:r>
          </w:p>
        </w:tc>
      </w:tr>
    </w:tbl>
    <w:p w14:paraId="7B56725F" w14:textId="1FAA093E" w:rsidR="000C6062" w:rsidRPr="00F1753A" w:rsidRDefault="000C6062" w:rsidP="007322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59315834" w14:textId="77777777" w:rsidR="000C6062" w:rsidRPr="00F1753A" w:rsidRDefault="000C60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 w:rsidRPr="00F1753A">
        <w:rPr>
          <w:rFonts w:ascii="Angsana New" w:hAnsi="Angsana New"/>
          <w:sz w:val="28"/>
          <w:szCs w:val="28"/>
        </w:rPr>
        <w:br w:type="page"/>
      </w:r>
    </w:p>
    <w:p w14:paraId="29E468E5" w14:textId="7CA13102" w:rsidR="001838AE" w:rsidRPr="00F1753A" w:rsidRDefault="001838AE" w:rsidP="007322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F1753A">
        <w:rPr>
          <w:rFonts w:ascii="Angsana New" w:hAnsi="Angsana New" w:hint="cs"/>
          <w:sz w:val="28"/>
          <w:szCs w:val="28"/>
          <w:cs/>
        </w:rPr>
        <w:lastRenderedPageBreak/>
        <w:t xml:space="preserve">ณ วันที่ </w:t>
      </w:r>
      <w:r w:rsidR="00574184">
        <w:rPr>
          <w:rFonts w:ascii="Angsana New" w:hAnsi="Angsana New"/>
          <w:sz w:val="28"/>
          <w:szCs w:val="28"/>
        </w:rPr>
        <w:t>31</w:t>
      </w:r>
      <w:r w:rsidRPr="00F1753A">
        <w:rPr>
          <w:rFonts w:ascii="Angsana New" w:hAnsi="Angsana New"/>
          <w:sz w:val="28"/>
          <w:szCs w:val="28"/>
        </w:rPr>
        <w:t xml:space="preserve"> </w:t>
      </w:r>
      <w:r w:rsidRPr="00F1753A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574184">
        <w:rPr>
          <w:rFonts w:ascii="Angsana New" w:eastAsia="Batang" w:hAnsi="Angsana New"/>
          <w:sz w:val="28"/>
          <w:szCs w:val="28"/>
          <w:lang w:eastAsia="ko-KR"/>
        </w:rPr>
        <w:t>2563</w:t>
      </w:r>
      <w:r w:rsidR="007B7C11" w:rsidRPr="00F1753A">
        <w:rPr>
          <w:rFonts w:ascii="Angsana New" w:hAnsi="Angsana New"/>
          <w:sz w:val="28"/>
          <w:szCs w:val="28"/>
        </w:rPr>
        <w:t xml:space="preserve"> </w:t>
      </w:r>
      <w:r w:rsidR="007B7C11" w:rsidRPr="00F1753A">
        <w:rPr>
          <w:rFonts w:ascii="Angsana New" w:hAnsi="Angsana New" w:hint="cs"/>
          <w:sz w:val="28"/>
          <w:szCs w:val="28"/>
          <w:cs/>
        </w:rPr>
        <w:t xml:space="preserve">และ </w:t>
      </w:r>
      <w:r w:rsidR="00574184">
        <w:rPr>
          <w:rFonts w:ascii="Angsana New" w:hAnsi="Angsana New"/>
          <w:sz w:val="28"/>
          <w:szCs w:val="28"/>
        </w:rPr>
        <w:t>2562</w:t>
      </w:r>
      <w:r w:rsidR="007B7C11" w:rsidRPr="00F1753A">
        <w:rPr>
          <w:rFonts w:ascii="Angsana New" w:hAnsi="Angsana New"/>
          <w:sz w:val="28"/>
          <w:szCs w:val="28"/>
        </w:rPr>
        <w:t xml:space="preserve"> </w:t>
      </w:r>
      <w:r w:rsidRPr="00F1753A">
        <w:rPr>
          <w:rFonts w:ascii="Angsana New" w:hAnsi="Angsana New" w:hint="cs"/>
          <w:sz w:val="28"/>
          <w:szCs w:val="28"/>
          <w:cs/>
        </w:rPr>
        <w:t>ผลรวมของเงินลงทุนขั้นต้นตามสัญญาเช่าซื้อ</w:t>
      </w:r>
      <w:r w:rsidR="00CC4787" w:rsidRPr="00F1753A">
        <w:rPr>
          <w:rFonts w:ascii="Angsana New" w:hAnsi="Angsana New" w:hint="cs"/>
          <w:sz w:val="28"/>
          <w:szCs w:val="28"/>
          <w:cs/>
        </w:rPr>
        <w:t>และสัญญาเช่าการเงิน</w:t>
      </w:r>
      <w:r w:rsidRPr="00F1753A">
        <w:rPr>
          <w:rFonts w:ascii="Angsana New" w:hAnsi="Angsana New" w:hint="cs"/>
          <w:sz w:val="28"/>
          <w:szCs w:val="28"/>
          <w:cs/>
        </w:rPr>
        <w:t>และมูลค่าปัจจุบันของจำนวนเงินขั้นต่ำที</w:t>
      </w:r>
      <w:r w:rsidR="00F83C02" w:rsidRPr="00F1753A">
        <w:rPr>
          <w:rFonts w:ascii="Angsana New" w:hAnsi="Angsana New" w:hint="cs"/>
          <w:sz w:val="28"/>
          <w:szCs w:val="28"/>
          <w:cs/>
        </w:rPr>
        <w:t>่ลูกหนี้ต้องจ่ายตามสัญญาเช่า</w:t>
      </w:r>
      <w:r w:rsidRPr="00F1753A">
        <w:rPr>
          <w:rFonts w:ascii="Angsana New" w:hAnsi="Angsana New" w:hint="cs"/>
          <w:sz w:val="28"/>
          <w:szCs w:val="28"/>
          <w:cs/>
        </w:rPr>
        <w:t xml:space="preserve"> มีดังนี้</w:t>
      </w:r>
    </w:p>
    <w:p w14:paraId="3A98D296" w14:textId="77777777" w:rsidR="006C187E" w:rsidRPr="00F1753A" w:rsidRDefault="006C187E" w:rsidP="006C18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6"/>
        <w:rPr>
          <w:rFonts w:ascii="Angsana New" w:hAnsi="Angsana New"/>
          <w:sz w:val="28"/>
          <w:szCs w:val="28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450"/>
        <w:gridCol w:w="1350"/>
        <w:gridCol w:w="270"/>
        <w:gridCol w:w="1341"/>
        <w:gridCol w:w="9"/>
        <w:gridCol w:w="227"/>
        <w:gridCol w:w="43"/>
        <w:gridCol w:w="1298"/>
        <w:gridCol w:w="270"/>
        <w:gridCol w:w="1321"/>
        <w:gridCol w:w="9"/>
      </w:tblGrid>
      <w:tr w:rsidR="00BD7170" w:rsidRPr="00F1753A" w14:paraId="12B4FBB3" w14:textId="77777777" w:rsidTr="00785A00">
        <w:trPr>
          <w:tblHeader/>
        </w:trPr>
        <w:tc>
          <w:tcPr>
            <w:tcW w:w="2790" w:type="dxa"/>
          </w:tcPr>
          <w:p w14:paraId="6C9B07A9" w14:textId="77777777" w:rsidR="00BD7170" w:rsidRPr="00F1753A" w:rsidRDefault="00BD7170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0" w:type="dxa"/>
          </w:tcPr>
          <w:p w14:paraId="1281D7A2" w14:textId="77777777" w:rsidR="00BD7170" w:rsidRPr="00F1753A" w:rsidRDefault="00BD7170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4"/>
          </w:tcPr>
          <w:p w14:paraId="1A3A116F" w14:textId="77777777" w:rsidR="00BD7170" w:rsidRPr="00F1753A" w:rsidRDefault="00BD7170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40BB8FEA" w14:textId="77777777" w:rsidR="00BD7170" w:rsidRPr="00F1753A" w:rsidRDefault="00BD7170" w:rsidP="00A673D3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8" w:type="dxa"/>
            <w:gridSpan w:val="4"/>
            <w:vAlign w:val="bottom"/>
          </w:tcPr>
          <w:p w14:paraId="768CCD82" w14:textId="77777777" w:rsidR="00BD7170" w:rsidRPr="00F1753A" w:rsidRDefault="00BD7170" w:rsidP="00A673D3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D7170" w:rsidRPr="00F1753A" w14:paraId="3C645FBB" w14:textId="77777777" w:rsidTr="00785A00">
        <w:trPr>
          <w:tblHeader/>
        </w:trPr>
        <w:tc>
          <w:tcPr>
            <w:tcW w:w="2790" w:type="dxa"/>
          </w:tcPr>
          <w:p w14:paraId="4428C517" w14:textId="77777777" w:rsidR="00BD7170" w:rsidRPr="00F1753A" w:rsidRDefault="00BD7170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0" w:type="dxa"/>
          </w:tcPr>
          <w:p w14:paraId="6B1DCCA2" w14:textId="77777777" w:rsidR="00BD7170" w:rsidRPr="00F1753A" w:rsidRDefault="00BD7170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4"/>
            <w:vAlign w:val="bottom"/>
          </w:tcPr>
          <w:p w14:paraId="7140556A" w14:textId="77777777" w:rsidR="00BD7170" w:rsidRPr="00F1753A" w:rsidRDefault="00BD7170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4C19B95F" w14:textId="77777777" w:rsidR="00BD7170" w:rsidRPr="00F1753A" w:rsidRDefault="00BD7170" w:rsidP="00A673D3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8" w:type="dxa"/>
            <w:gridSpan w:val="4"/>
            <w:vAlign w:val="bottom"/>
          </w:tcPr>
          <w:p w14:paraId="11E940B7" w14:textId="77777777" w:rsidR="00BD7170" w:rsidRPr="00F1753A" w:rsidRDefault="00BD7170" w:rsidP="00A673D3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</w:tr>
      <w:tr w:rsidR="00BD7170" w:rsidRPr="00F1753A" w14:paraId="398420E0" w14:textId="77777777" w:rsidTr="00785A00">
        <w:trPr>
          <w:tblHeader/>
        </w:trPr>
        <w:tc>
          <w:tcPr>
            <w:tcW w:w="2790" w:type="dxa"/>
          </w:tcPr>
          <w:p w14:paraId="71B96C10" w14:textId="77777777" w:rsidR="00BD7170" w:rsidRPr="00F1753A" w:rsidRDefault="00BD7170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0" w:type="dxa"/>
          </w:tcPr>
          <w:p w14:paraId="71738790" w14:textId="77777777" w:rsidR="00BD7170" w:rsidRPr="00F1753A" w:rsidRDefault="00BD7170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4"/>
            <w:vAlign w:val="bottom"/>
          </w:tcPr>
          <w:p w14:paraId="782492EC" w14:textId="77777777" w:rsidR="00BD7170" w:rsidRPr="00F1753A" w:rsidRDefault="00BD7170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hanging="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2E25726E" w14:textId="77777777" w:rsidR="00BD7170" w:rsidRPr="00F1753A" w:rsidRDefault="00BD7170" w:rsidP="00A673D3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8" w:type="dxa"/>
            <w:gridSpan w:val="4"/>
            <w:vAlign w:val="bottom"/>
          </w:tcPr>
          <w:p w14:paraId="6DA3A1D4" w14:textId="77777777" w:rsidR="00BD7170" w:rsidRPr="00F1753A" w:rsidRDefault="00BD7170" w:rsidP="00A673D3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</w:t>
            </w:r>
          </w:p>
        </w:tc>
      </w:tr>
      <w:tr w:rsidR="006C187E" w:rsidRPr="00F1753A" w14:paraId="2B00A418" w14:textId="77777777" w:rsidTr="00785A00">
        <w:trPr>
          <w:gridAfter w:val="1"/>
          <w:wAfter w:w="9" w:type="dxa"/>
        </w:trPr>
        <w:tc>
          <w:tcPr>
            <w:tcW w:w="3240" w:type="dxa"/>
            <w:gridSpan w:val="2"/>
          </w:tcPr>
          <w:p w14:paraId="1CEE09B8" w14:textId="77777777" w:rsidR="006C187E" w:rsidRPr="00F1753A" w:rsidRDefault="006C187E" w:rsidP="009A7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61" w:type="dxa"/>
            <w:gridSpan w:val="3"/>
          </w:tcPr>
          <w:p w14:paraId="72F7913C" w14:textId="53B329A7" w:rsidR="006C187E" w:rsidRPr="00F1753A" w:rsidRDefault="00574184" w:rsidP="009A7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6" w:type="dxa"/>
            <w:gridSpan w:val="2"/>
          </w:tcPr>
          <w:p w14:paraId="1E8BB03F" w14:textId="77777777" w:rsidR="006C187E" w:rsidRPr="00F1753A" w:rsidRDefault="006C187E" w:rsidP="009A7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32" w:type="dxa"/>
            <w:gridSpan w:val="4"/>
          </w:tcPr>
          <w:p w14:paraId="6FF527B1" w14:textId="2B26FCFF" w:rsidR="006C187E" w:rsidRPr="00F1753A" w:rsidRDefault="00574184" w:rsidP="009A7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6C187E" w:rsidRPr="00F1753A" w14:paraId="2C91C3EE" w14:textId="77777777" w:rsidTr="00785A00">
        <w:trPr>
          <w:gridAfter w:val="1"/>
          <w:wAfter w:w="9" w:type="dxa"/>
        </w:trPr>
        <w:tc>
          <w:tcPr>
            <w:tcW w:w="3240" w:type="dxa"/>
            <w:gridSpan w:val="2"/>
          </w:tcPr>
          <w:p w14:paraId="52A3EAAF" w14:textId="77777777" w:rsidR="006C187E" w:rsidRPr="00F1753A" w:rsidRDefault="006C187E" w:rsidP="009A7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2D466D3" w14:textId="77777777" w:rsidR="0048193A" w:rsidRPr="00F1753A" w:rsidRDefault="0048193A" w:rsidP="00CA6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9798909" w14:textId="77777777" w:rsidR="006C187E" w:rsidRPr="00F1753A" w:rsidRDefault="006C187E" w:rsidP="006C1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>ผลรวมของ</w:t>
            </w:r>
            <w:r w:rsidR="00732255" w:rsidRPr="00F1753A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เงินลงทุนขั้นต้น</w:t>
            </w:r>
          </w:p>
          <w:p w14:paraId="768B1D0C" w14:textId="77777777" w:rsidR="006C187E" w:rsidRPr="00F1753A" w:rsidRDefault="006C187E" w:rsidP="00481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</w:t>
            </w:r>
            <w:r w:rsidR="0048193A"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>เช่า</w:t>
            </w:r>
          </w:p>
        </w:tc>
        <w:tc>
          <w:tcPr>
            <w:tcW w:w="270" w:type="dxa"/>
          </w:tcPr>
          <w:p w14:paraId="51E63C16" w14:textId="77777777" w:rsidR="006C187E" w:rsidRPr="00F1753A" w:rsidRDefault="006C187E" w:rsidP="009A7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</w:tcPr>
          <w:p w14:paraId="089BF309" w14:textId="77777777" w:rsidR="006C187E" w:rsidRPr="00F1753A" w:rsidRDefault="006C187E" w:rsidP="00481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มูลค่าปัจจุบันของจำนวนเงินขั้นต่ำที่ลูกหนี้ต้องจ่ายตามสัญญาเช่า</w:t>
            </w:r>
          </w:p>
        </w:tc>
        <w:tc>
          <w:tcPr>
            <w:tcW w:w="236" w:type="dxa"/>
            <w:gridSpan w:val="2"/>
          </w:tcPr>
          <w:p w14:paraId="61C747FB" w14:textId="77777777" w:rsidR="006C187E" w:rsidRPr="00F1753A" w:rsidRDefault="006C187E" w:rsidP="009A7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1" w:type="dxa"/>
            <w:gridSpan w:val="2"/>
          </w:tcPr>
          <w:p w14:paraId="597B6001" w14:textId="77777777" w:rsidR="0048193A" w:rsidRPr="00F1753A" w:rsidRDefault="0048193A" w:rsidP="00CA6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D1EE67E" w14:textId="77777777" w:rsidR="006C187E" w:rsidRPr="00F1753A" w:rsidRDefault="006C187E" w:rsidP="009A7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>ผลรวมของ</w:t>
            </w:r>
            <w:r w:rsidR="00732255" w:rsidRPr="00F1753A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เงินลงทุนขั้นต้น</w:t>
            </w:r>
          </w:p>
          <w:p w14:paraId="557D71B3" w14:textId="77777777" w:rsidR="006C187E" w:rsidRPr="00F1753A" w:rsidRDefault="006C187E" w:rsidP="00481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270" w:type="dxa"/>
          </w:tcPr>
          <w:p w14:paraId="487FB8AB" w14:textId="77777777" w:rsidR="006C187E" w:rsidRPr="00F1753A" w:rsidRDefault="006C187E" w:rsidP="009A7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1" w:type="dxa"/>
          </w:tcPr>
          <w:p w14:paraId="66DC4D63" w14:textId="77777777" w:rsidR="006C187E" w:rsidRPr="00F1753A" w:rsidRDefault="006C187E" w:rsidP="00481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มูลค่าปัจจุบันของจำนวนเงินขั้นต่ำที่ลูกหนี้ต้องจ่ายตามสัญญาเช่า</w:t>
            </w:r>
          </w:p>
        </w:tc>
      </w:tr>
      <w:tr w:rsidR="006C187E" w:rsidRPr="00F1753A" w14:paraId="7499E119" w14:textId="77777777" w:rsidTr="00785A00">
        <w:trPr>
          <w:gridAfter w:val="1"/>
          <w:wAfter w:w="9" w:type="dxa"/>
        </w:trPr>
        <w:tc>
          <w:tcPr>
            <w:tcW w:w="3240" w:type="dxa"/>
            <w:gridSpan w:val="2"/>
          </w:tcPr>
          <w:p w14:paraId="6F1649B0" w14:textId="77777777" w:rsidR="006C187E" w:rsidRPr="00F1753A" w:rsidRDefault="006C187E" w:rsidP="009A7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29" w:type="dxa"/>
            <w:gridSpan w:val="9"/>
          </w:tcPr>
          <w:p w14:paraId="4515E909" w14:textId="77777777" w:rsidR="006C187E" w:rsidRPr="00F1753A" w:rsidRDefault="006C187E" w:rsidP="009A7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F1753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</w:t>
            </w:r>
            <w:r w:rsidRPr="00F1753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</w:t>
            </w:r>
            <w:r w:rsidRPr="00F1753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นบาท)</w:t>
            </w:r>
          </w:p>
        </w:tc>
      </w:tr>
      <w:tr w:rsidR="00F1753A" w:rsidRPr="00F1753A" w14:paraId="05B5330F" w14:textId="77777777" w:rsidTr="00785A00">
        <w:trPr>
          <w:gridAfter w:val="1"/>
          <w:wAfter w:w="9" w:type="dxa"/>
        </w:trPr>
        <w:tc>
          <w:tcPr>
            <w:tcW w:w="3240" w:type="dxa"/>
            <w:gridSpan w:val="2"/>
          </w:tcPr>
          <w:p w14:paraId="4E5D6C53" w14:textId="77777777" w:rsidR="00F1753A" w:rsidRPr="00F1753A" w:rsidRDefault="00F1753A" w:rsidP="00F17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>ที่</w:t>
            </w:r>
            <w:r w:rsidRPr="00F1753A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ครบ</w:t>
            </w:r>
            <w:r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กำหนดชำระภายในหนึ่งปี</w:t>
            </w:r>
          </w:p>
        </w:tc>
        <w:tc>
          <w:tcPr>
            <w:tcW w:w="1350" w:type="dxa"/>
          </w:tcPr>
          <w:p w14:paraId="711189E3" w14:textId="1BDB52FC" w:rsidR="00F1753A" w:rsidRPr="00F1753A" w:rsidRDefault="00F1753A" w:rsidP="00F17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753A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="00574184">
              <w:rPr>
                <w:rFonts w:asciiTheme="majorBidi" w:hAnsiTheme="majorBidi" w:cstheme="majorBidi" w:hint="cs"/>
                <w:sz w:val="28"/>
                <w:szCs w:val="28"/>
              </w:rPr>
              <w:t>352</w:t>
            </w:r>
            <w:r w:rsidRPr="00F1753A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="00574184">
              <w:rPr>
                <w:rFonts w:asciiTheme="majorBidi" w:hAnsiTheme="majorBidi" w:cstheme="majorBidi" w:hint="cs"/>
                <w:sz w:val="28"/>
                <w:szCs w:val="28"/>
              </w:rPr>
              <w:t>250</w:t>
            </w:r>
            <w:r w:rsidRPr="00F1753A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48E3AC38" w14:textId="77777777" w:rsidR="00F1753A" w:rsidRPr="00F1753A" w:rsidRDefault="00F1753A" w:rsidP="00F17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</w:tcPr>
          <w:p w14:paraId="6152C9C4" w14:textId="7542B866" w:rsidR="00F1753A" w:rsidRPr="00F1753A" w:rsidRDefault="00F1753A" w:rsidP="00F17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8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753A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="00574184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="00574184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F1753A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="00574184">
              <w:rPr>
                <w:rFonts w:asciiTheme="majorBidi" w:hAnsiTheme="majorBidi" w:cstheme="majorBidi"/>
                <w:sz w:val="28"/>
                <w:szCs w:val="28"/>
              </w:rPr>
              <w:t>846</w:t>
            </w:r>
            <w:r w:rsidRPr="00F1753A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gridSpan w:val="2"/>
          </w:tcPr>
          <w:p w14:paraId="401353D9" w14:textId="77777777" w:rsidR="00F1753A" w:rsidRPr="00F1753A" w:rsidRDefault="00F1753A" w:rsidP="00F17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gridSpan w:val="2"/>
          </w:tcPr>
          <w:p w14:paraId="40847809" w14:textId="1D0D31ED" w:rsidR="00F1753A" w:rsidRPr="00F1753A" w:rsidRDefault="00574184" w:rsidP="00F17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223</w:t>
            </w:r>
            <w:r w:rsidR="00F1753A" w:rsidRPr="00F175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483</w:t>
            </w:r>
          </w:p>
        </w:tc>
        <w:tc>
          <w:tcPr>
            <w:tcW w:w="270" w:type="dxa"/>
          </w:tcPr>
          <w:p w14:paraId="34FDC0B2" w14:textId="77777777" w:rsidR="00F1753A" w:rsidRPr="00F1753A" w:rsidRDefault="00F1753A" w:rsidP="00F17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</w:tcPr>
          <w:p w14:paraId="05D634D3" w14:textId="4DB98EA1" w:rsidR="00F1753A" w:rsidRPr="00F1753A" w:rsidRDefault="00574184" w:rsidP="00F17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8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195</w:t>
            </w:r>
            <w:r w:rsidR="00F1753A" w:rsidRPr="00F175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756</w:t>
            </w:r>
          </w:p>
        </w:tc>
      </w:tr>
      <w:tr w:rsidR="001A2107" w:rsidRPr="00F1753A" w14:paraId="26D3700A" w14:textId="77777777" w:rsidTr="00785A00">
        <w:trPr>
          <w:gridAfter w:val="1"/>
          <w:wAfter w:w="9" w:type="dxa"/>
        </w:trPr>
        <w:tc>
          <w:tcPr>
            <w:tcW w:w="3240" w:type="dxa"/>
            <w:gridSpan w:val="2"/>
          </w:tcPr>
          <w:p w14:paraId="137486F7" w14:textId="77777777" w:rsidR="001A2107" w:rsidRPr="00F1753A" w:rsidRDefault="001A2107" w:rsidP="001A2107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>ที่</w:t>
            </w:r>
            <w:r w:rsidRPr="00F1753A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ครบ</w:t>
            </w:r>
            <w:r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</w:t>
            </w:r>
            <w:r w:rsidRPr="00F1753A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หลังจาก</w:t>
            </w:r>
            <w:r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>หนึ่งปี</w:t>
            </w:r>
            <w:r w:rsidRPr="00F1753A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>แต่ไม่เกินห้าปี</w:t>
            </w:r>
          </w:p>
        </w:tc>
        <w:tc>
          <w:tcPr>
            <w:tcW w:w="1350" w:type="dxa"/>
          </w:tcPr>
          <w:p w14:paraId="60972481" w14:textId="77777777" w:rsidR="000731D7" w:rsidRPr="00F1753A" w:rsidRDefault="000731D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86A7444" w14:textId="450F83E5" w:rsidR="001A2107" w:rsidRPr="00F1753A" w:rsidRDefault="00574184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973</w:t>
            </w:r>
            <w:r w:rsidR="00F1753A" w:rsidRPr="00F175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192</w:t>
            </w:r>
          </w:p>
        </w:tc>
        <w:tc>
          <w:tcPr>
            <w:tcW w:w="270" w:type="dxa"/>
          </w:tcPr>
          <w:p w14:paraId="26FB39EF" w14:textId="77777777" w:rsidR="001A2107" w:rsidRPr="00F1753A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</w:tcPr>
          <w:p w14:paraId="094FB280" w14:textId="77777777" w:rsidR="001A2107" w:rsidRPr="00F1753A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EEA4897" w14:textId="66159777" w:rsidR="000731D7" w:rsidRPr="00F1753A" w:rsidRDefault="00574184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868</w:t>
            </w:r>
            <w:r w:rsidR="00F1753A" w:rsidRPr="00F175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972</w:t>
            </w:r>
          </w:p>
        </w:tc>
        <w:tc>
          <w:tcPr>
            <w:tcW w:w="236" w:type="dxa"/>
            <w:gridSpan w:val="2"/>
          </w:tcPr>
          <w:p w14:paraId="4CEF7643" w14:textId="77777777" w:rsidR="001A2107" w:rsidRPr="00F1753A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gridSpan w:val="2"/>
          </w:tcPr>
          <w:p w14:paraId="20A97805" w14:textId="77777777" w:rsidR="001A2107" w:rsidRPr="00F1753A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4CB6B79" w14:textId="3EB91D67" w:rsidR="001A2107" w:rsidRPr="00F1753A" w:rsidRDefault="00574184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180</w:t>
            </w:r>
            <w:r w:rsidR="001A2107" w:rsidRPr="00F175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949</w:t>
            </w:r>
          </w:p>
        </w:tc>
        <w:tc>
          <w:tcPr>
            <w:tcW w:w="270" w:type="dxa"/>
          </w:tcPr>
          <w:p w14:paraId="5AE6B0D6" w14:textId="77777777" w:rsidR="001A2107" w:rsidRPr="00F1753A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</w:tcPr>
          <w:p w14:paraId="05F50C11" w14:textId="77777777" w:rsidR="001A2107" w:rsidRPr="00F1753A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4CB5047" w14:textId="2B7B1CFB" w:rsidR="001A2107" w:rsidRPr="00F1753A" w:rsidRDefault="00574184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158</w:t>
            </w:r>
            <w:r w:rsidR="001A2107" w:rsidRPr="00F175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534</w:t>
            </w:r>
          </w:p>
        </w:tc>
      </w:tr>
      <w:tr w:rsidR="00F1753A" w:rsidRPr="00F1753A" w14:paraId="50207D31" w14:textId="77777777" w:rsidTr="00785A00">
        <w:trPr>
          <w:gridAfter w:val="1"/>
          <w:wAfter w:w="9" w:type="dxa"/>
        </w:trPr>
        <w:tc>
          <w:tcPr>
            <w:tcW w:w="3240" w:type="dxa"/>
            <w:gridSpan w:val="2"/>
          </w:tcPr>
          <w:p w14:paraId="187DE49C" w14:textId="77777777" w:rsidR="00F1753A" w:rsidRPr="00F1753A" w:rsidRDefault="00F1753A" w:rsidP="00F1753A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>ที่</w:t>
            </w:r>
            <w:r w:rsidRPr="00F1753A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ครบ</w:t>
            </w:r>
            <w:r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</w:t>
            </w:r>
            <w:r w:rsidRPr="00F1753A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หลังจาก</w:t>
            </w:r>
            <w:r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>ห้าปี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0B7F842" w14:textId="1D698CA2" w:rsidR="00F1753A" w:rsidRPr="00F1753A" w:rsidRDefault="00F1753A" w:rsidP="00F17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753A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="00574184">
              <w:rPr>
                <w:rFonts w:asciiTheme="majorBidi" w:hAnsiTheme="majorBidi" w:cstheme="majorBidi" w:hint="cs"/>
                <w:sz w:val="28"/>
                <w:szCs w:val="28"/>
              </w:rPr>
              <w:t>655</w:t>
            </w:r>
            <w:r w:rsidRPr="00F1753A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1CBBCFAD" w14:textId="77777777" w:rsidR="00F1753A" w:rsidRPr="00F1753A" w:rsidRDefault="00F1753A" w:rsidP="00F17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3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6C1ACF33" w14:textId="31C378DE" w:rsidR="00F1753A" w:rsidRPr="00F1753A" w:rsidRDefault="00F1753A" w:rsidP="00F17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753A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="00574184">
              <w:rPr>
                <w:rFonts w:asciiTheme="majorBidi" w:hAnsiTheme="majorBidi" w:cstheme="majorBidi"/>
                <w:sz w:val="28"/>
                <w:szCs w:val="28"/>
              </w:rPr>
              <w:t>530</w:t>
            </w:r>
            <w:r w:rsidRPr="00F1753A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gridSpan w:val="2"/>
          </w:tcPr>
          <w:p w14:paraId="5B8BCFF0" w14:textId="77777777" w:rsidR="00F1753A" w:rsidRPr="00F1753A" w:rsidRDefault="00F1753A" w:rsidP="00F17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gridSpan w:val="2"/>
            <w:tcBorders>
              <w:bottom w:val="single" w:sz="4" w:space="0" w:color="auto"/>
            </w:tcBorders>
          </w:tcPr>
          <w:p w14:paraId="1DB50022" w14:textId="6823F9D0" w:rsidR="00F1753A" w:rsidRPr="00F1753A" w:rsidRDefault="00574184" w:rsidP="00F17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1753A" w:rsidRPr="00F175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229</w:t>
            </w:r>
          </w:p>
        </w:tc>
        <w:tc>
          <w:tcPr>
            <w:tcW w:w="270" w:type="dxa"/>
          </w:tcPr>
          <w:p w14:paraId="43D2D8F1" w14:textId="77777777" w:rsidR="00F1753A" w:rsidRPr="00F1753A" w:rsidRDefault="00F1753A" w:rsidP="00F17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3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</w:tcPr>
          <w:p w14:paraId="0AD95F0F" w14:textId="3D06CF5A" w:rsidR="00F1753A" w:rsidRPr="00F1753A" w:rsidRDefault="00574184" w:rsidP="00F17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1753A" w:rsidRPr="00F175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089</w:t>
            </w:r>
          </w:p>
        </w:tc>
      </w:tr>
      <w:tr w:rsidR="001A2107" w:rsidRPr="00F1753A" w14:paraId="72341B83" w14:textId="77777777" w:rsidTr="00785A00">
        <w:trPr>
          <w:gridAfter w:val="1"/>
          <w:wAfter w:w="9" w:type="dxa"/>
          <w:trHeight w:val="137"/>
        </w:trPr>
        <w:tc>
          <w:tcPr>
            <w:tcW w:w="3240" w:type="dxa"/>
            <w:gridSpan w:val="2"/>
          </w:tcPr>
          <w:p w14:paraId="096FAA3B" w14:textId="77777777" w:rsidR="001A2107" w:rsidRPr="00F1753A" w:rsidRDefault="001A2107" w:rsidP="001A2107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BE23C5A" w14:textId="3BF31D5A" w:rsidR="001A2107" w:rsidRPr="00F1753A" w:rsidRDefault="00574184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731D7" w:rsidRPr="00F175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326</w:t>
            </w:r>
            <w:r w:rsidR="000731D7" w:rsidRPr="00F175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097</w:t>
            </w:r>
          </w:p>
        </w:tc>
        <w:tc>
          <w:tcPr>
            <w:tcW w:w="270" w:type="dxa"/>
          </w:tcPr>
          <w:p w14:paraId="513214E6" w14:textId="77777777" w:rsidR="001A2107" w:rsidRPr="00F1753A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09588AFB" w14:textId="57CD4E11" w:rsidR="001A2107" w:rsidRPr="00F1753A" w:rsidRDefault="00574184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731D7" w:rsidRPr="00F175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080</w:t>
            </w:r>
            <w:r w:rsidR="000731D7" w:rsidRPr="00F175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348</w:t>
            </w:r>
          </w:p>
        </w:tc>
        <w:tc>
          <w:tcPr>
            <w:tcW w:w="236" w:type="dxa"/>
            <w:gridSpan w:val="2"/>
          </w:tcPr>
          <w:p w14:paraId="24D88757" w14:textId="77777777" w:rsidR="001A2107" w:rsidRPr="00F1753A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gridSpan w:val="2"/>
            <w:tcBorders>
              <w:top w:val="single" w:sz="4" w:space="0" w:color="auto"/>
            </w:tcBorders>
          </w:tcPr>
          <w:p w14:paraId="21CCEB60" w14:textId="6FE79C39" w:rsidR="001A2107" w:rsidRPr="00F1753A" w:rsidRDefault="00574184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405</w:t>
            </w:r>
            <w:r w:rsidR="001A2107" w:rsidRPr="00F175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661</w:t>
            </w:r>
          </w:p>
        </w:tc>
        <w:tc>
          <w:tcPr>
            <w:tcW w:w="270" w:type="dxa"/>
          </w:tcPr>
          <w:p w14:paraId="4D6E8263" w14:textId="77777777" w:rsidR="001A2107" w:rsidRPr="00F1753A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</w:tcPr>
          <w:p w14:paraId="238CF8DE" w14:textId="2BFF956F" w:rsidR="001A2107" w:rsidRPr="00F1753A" w:rsidRDefault="00574184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355</w:t>
            </w:r>
            <w:r w:rsidR="001A2107" w:rsidRPr="00F175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379</w:t>
            </w:r>
          </w:p>
        </w:tc>
      </w:tr>
      <w:tr w:rsidR="001A2107" w:rsidRPr="00F1753A" w14:paraId="2BBECDC8" w14:textId="77777777" w:rsidTr="00785A00">
        <w:trPr>
          <w:gridAfter w:val="1"/>
          <w:wAfter w:w="9" w:type="dxa"/>
        </w:trPr>
        <w:tc>
          <w:tcPr>
            <w:tcW w:w="3240" w:type="dxa"/>
            <w:gridSpan w:val="2"/>
          </w:tcPr>
          <w:p w14:paraId="541059A3" w14:textId="77777777" w:rsidR="001A2107" w:rsidRPr="00F1753A" w:rsidRDefault="001A2107" w:rsidP="001A2107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1753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ค่านายหน้า</w:t>
            </w:r>
            <w:r w:rsidRPr="00F1753A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รอตัดบัญชี</w:t>
            </w:r>
          </w:p>
        </w:tc>
        <w:tc>
          <w:tcPr>
            <w:tcW w:w="1350" w:type="dxa"/>
            <w:vAlign w:val="bottom"/>
          </w:tcPr>
          <w:p w14:paraId="124BB588" w14:textId="163E7BA8" w:rsidR="001A2107" w:rsidRPr="00F1753A" w:rsidRDefault="00574184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731D7" w:rsidRPr="00F175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654</w:t>
            </w:r>
          </w:p>
        </w:tc>
        <w:tc>
          <w:tcPr>
            <w:tcW w:w="270" w:type="dxa"/>
          </w:tcPr>
          <w:p w14:paraId="7D7FEAC9" w14:textId="77777777" w:rsidR="001A2107" w:rsidRPr="00F1753A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2F5F0CB1" w14:textId="74D21674" w:rsidR="001A2107" w:rsidRPr="00F1753A" w:rsidRDefault="00574184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731D7" w:rsidRPr="00F175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654</w:t>
            </w:r>
          </w:p>
        </w:tc>
        <w:tc>
          <w:tcPr>
            <w:tcW w:w="236" w:type="dxa"/>
            <w:gridSpan w:val="2"/>
          </w:tcPr>
          <w:p w14:paraId="6C76BCE3" w14:textId="77777777" w:rsidR="001A2107" w:rsidRPr="00F1753A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1" w:type="dxa"/>
            <w:gridSpan w:val="2"/>
            <w:vAlign w:val="bottom"/>
          </w:tcPr>
          <w:p w14:paraId="22394175" w14:textId="617EF1AB" w:rsidR="001A2107" w:rsidRPr="00F1753A" w:rsidRDefault="00574184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A2107" w:rsidRPr="00F175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540</w:t>
            </w:r>
          </w:p>
        </w:tc>
        <w:tc>
          <w:tcPr>
            <w:tcW w:w="270" w:type="dxa"/>
          </w:tcPr>
          <w:p w14:paraId="0990FC0D" w14:textId="77777777" w:rsidR="001A2107" w:rsidRPr="00F1753A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vAlign w:val="bottom"/>
          </w:tcPr>
          <w:p w14:paraId="1A222A55" w14:textId="44A25B8B" w:rsidR="001A2107" w:rsidRPr="00F1753A" w:rsidRDefault="00574184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A2107" w:rsidRPr="00F175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540</w:t>
            </w:r>
          </w:p>
        </w:tc>
      </w:tr>
      <w:tr w:rsidR="001A2107" w:rsidRPr="00F1753A" w14:paraId="4A554EEC" w14:textId="77777777" w:rsidTr="00785A00">
        <w:trPr>
          <w:gridAfter w:val="1"/>
          <w:wAfter w:w="9" w:type="dxa"/>
        </w:trPr>
        <w:tc>
          <w:tcPr>
            <w:tcW w:w="3240" w:type="dxa"/>
            <w:gridSpan w:val="2"/>
          </w:tcPr>
          <w:p w14:paraId="51E92F65" w14:textId="77777777" w:rsidR="001A2107" w:rsidRPr="00F1753A" w:rsidRDefault="001A2107" w:rsidP="001A2107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9CC294D" w14:textId="407CA8BC" w:rsidR="001A2107" w:rsidRPr="00F1753A" w:rsidRDefault="00574184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731D7" w:rsidRPr="00F175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328</w:t>
            </w:r>
            <w:r w:rsidR="000731D7" w:rsidRPr="00F175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751</w:t>
            </w:r>
          </w:p>
        </w:tc>
        <w:tc>
          <w:tcPr>
            <w:tcW w:w="270" w:type="dxa"/>
          </w:tcPr>
          <w:p w14:paraId="28597997" w14:textId="77777777" w:rsidR="001A2107" w:rsidRPr="00F1753A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0B9A7132" w14:textId="7AC49CAB" w:rsidR="001A2107" w:rsidRPr="00F1753A" w:rsidRDefault="00574184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0731D7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083</w:t>
            </w:r>
            <w:r w:rsidR="000731D7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002</w:t>
            </w:r>
          </w:p>
        </w:tc>
        <w:tc>
          <w:tcPr>
            <w:tcW w:w="236" w:type="dxa"/>
            <w:gridSpan w:val="2"/>
          </w:tcPr>
          <w:p w14:paraId="3EF54EC0" w14:textId="77777777" w:rsidR="001A2107" w:rsidRPr="00F1753A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1" w:type="dxa"/>
            <w:gridSpan w:val="2"/>
            <w:tcBorders>
              <w:top w:val="single" w:sz="4" w:space="0" w:color="auto"/>
            </w:tcBorders>
          </w:tcPr>
          <w:p w14:paraId="63DAEF71" w14:textId="60C58FDC" w:rsidR="001A2107" w:rsidRPr="00F1753A" w:rsidRDefault="00574184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409</w:t>
            </w:r>
            <w:r w:rsidR="001A2107" w:rsidRPr="00F175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201</w:t>
            </w:r>
          </w:p>
        </w:tc>
        <w:tc>
          <w:tcPr>
            <w:tcW w:w="270" w:type="dxa"/>
          </w:tcPr>
          <w:p w14:paraId="6120BE21" w14:textId="77777777" w:rsidR="001A2107" w:rsidRPr="00F1753A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double" w:sz="4" w:space="0" w:color="auto"/>
            </w:tcBorders>
          </w:tcPr>
          <w:p w14:paraId="402AF066" w14:textId="4E5581B0" w:rsidR="001A2107" w:rsidRPr="00F1753A" w:rsidRDefault="00574184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358</w:t>
            </w:r>
            <w:r w:rsidR="001A2107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919</w:t>
            </w:r>
          </w:p>
        </w:tc>
      </w:tr>
      <w:tr w:rsidR="001A2107" w:rsidRPr="00F1753A" w14:paraId="6F15714B" w14:textId="77777777" w:rsidTr="00785A00">
        <w:trPr>
          <w:gridAfter w:val="1"/>
          <w:wAfter w:w="9" w:type="dxa"/>
        </w:trPr>
        <w:tc>
          <w:tcPr>
            <w:tcW w:w="3240" w:type="dxa"/>
            <w:gridSpan w:val="2"/>
          </w:tcPr>
          <w:p w14:paraId="45C193B8" w14:textId="77777777" w:rsidR="001A2107" w:rsidRPr="00F1753A" w:rsidRDefault="001A2107" w:rsidP="001A2107">
            <w:pPr>
              <w:tabs>
                <w:tab w:val="left" w:pos="36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753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E4CC779" w14:textId="2962776F" w:rsidR="001A2107" w:rsidRPr="00F1753A" w:rsidRDefault="00F1753A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74184">
              <w:rPr>
                <w:rFonts w:asciiTheme="majorBidi" w:hAnsiTheme="majorBidi" w:cstheme="majorBidi"/>
                <w:sz w:val="28"/>
                <w:szCs w:val="28"/>
              </w:rPr>
              <w:t>245</w:t>
            </w:r>
            <w:r w:rsidR="00F6372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74184">
              <w:rPr>
                <w:rFonts w:asciiTheme="majorBidi" w:hAnsiTheme="majorBidi" w:cstheme="majorBidi"/>
                <w:sz w:val="28"/>
                <w:szCs w:val="28"/>
              </w:rPr>
              <w:t>749</w:t>
            </w:r>
            <w:r w:rsidRPr="00F1753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28D2753" w14:textId="77777777" w:rsidR="001A2107" w:rsidRPr="00F1753A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double" w:sz="4" w:space="0" w:color="auto"/>
            </w:tcBorders>
          </w:tcPr>
          <w:p w14:paraId="0C2A881A" w14:textId="77777777" w:rsidR="001A2107" w:rsidRPr="00F1753A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56B404F7" w14:textId="77777777" w:rsidR="001A2107" w:rsidRPr="00F1753A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gridSpan w:val="2"/>
            <w:tcBorders>
              <w:bottom w:val="single" w:sz="4" w:space="0" w:color="auto"/>
            </w:tcBorders>
          </w:tcPr>
          <w:p w14:paraId="532F686C" w14:textId="4E43217C" w:rsidR="001A2107" w:rsidRPr="00F1753A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74184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Pr="00F175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74184">
              <w:rPr>
                <w:rFonts w:asciiTheme="majorBidi" w:hAnsiTheme="majorBidi" w:cstheme="majorBidi"/>
                <w:sz w:val="28"/>
                <w:szCs w:val="28"/>
              </w:rPr>
              <w:t>282</w:t>
            </w:r>
            <w:r w:rsidRPr="00F1753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CC5D844" w14:textId="77777777" w:rsidR="001A2107" w:rsidRPr="00F1753A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double" w:sz="4" w:space="0" w:color="auto"/>
            </w:tcBorders>
          </w:tcPr>
          <w:p w14:paraId="2D068B29" w14:textId="77777777" w:rsidR="001A2107" w:rsidRPr="00F1753A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731D7" w:rsidRPr="00F1753A" w14:paraId="445DC207" w14:textId="77777777" w:rsidTr="00785A00">
        <w:trPr>
          <w:gridAfter w:val="1"/>
          <w:wAfter w:w="9" w:type="dxa"/>
        </w:trPr>
        <w:tc>
          <w:tcPr>
            <w:tcW w:w="3240" w:type="dxa"/>
            <w:gridSpan w:val="2"/>
          </w:tcPr>
          <w:p w14:paraId="4095E379" w14:textId="77777777" w:rsidR="000731D7" w:rsidRPr="00F1753A" w:rsidRDefault="000731D7" w:rsidP="001A2107">
            <w:pPr>
              <w:tabs>
                <w:tab w:val="left" w:pos="36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1445D37" w14:textId="0F3B602E" w:rsidR="000731D7" w:rsidRPr="00244524" w:rsidRDefault="00574184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6372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083</w:t>
            </w:r>
            <w:r w:rsidR="00F6372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002</w:t>
            </w:r>
          </w:p>
        </w:tc>
        <w:tc>
          <w:tcPr>
            <w:tcW w:w="270" w:type="dxa"/>
          </w:tcPr>
          <w:p w14:paraId="46B8F307" w14:textId="77777777" w:rsidR="000731D7" w:rsidRPr="00244524" w:rsidRDefault="000731D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</w:tcPr>
          <w:p w14:paraId="40502A89" w14:textId="77777777" w:rsidR="000731D7" w:rsidRPr="00244524" w:rsidRDefault="000731D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5E7C9F30" w14:textId="77777777" w:rsidR="000731D7" w:rsidRPr="00244524" w:rsidRDefault="000731D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gridSpan w:val="2"/>
            <w:tcBorders>
              <w:top w:val="single" w:sz="4" w:space="0" w:color="auto"/>
            </w:tcBorders>
          </w:tcPr>
          <w:p w14:paraId="6DF3D0F9" w14:textId="4D36CCC4" w:rsidR="000731D7" w:rsidRPr="00244524" w:rsidRDefault="00574184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358</w:t>
            </w:r>
            <w:r w:rsidR="000731D7" w:rsidRPr="002445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919</w:t>
            </w:r>
          </w:p>
        </w:tc>
        <w:tc>
          <w:tcPr>
            <w:tcW w:w="270" w:type="dxa"/>
          </w:tcPr>
          <w:p w14:paraId="3DA4C6CF" w14:textId="77777777" w:rsidR="000731D7" w:rsidRPr="00F1753A" w:rsidRDefault="000731D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</w:tcPr>
          <w:p w14:paraId="756BD1D5" w14:textId="77777777" w:rsidR="000731D7" w:rsidRPr="00F1753A" w:rsidRDefault="000731D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731D7" w:rsidRPr="00F1753A" w14:paraId="019217F9" w14:textId="77777777" w:rsidTr="00785A00">
        <w:trPr>
          <w:gridAfter w:val="1"/>
          <w:wAfter w:w="9" w:type="dxa"/>
        </w:trPr>
        <w:tc>
          <w:tcPr>
            <w:tcW w:w="3240" w:type="dxa"/>
            <w:gridSpan w:val="2"/>
          </w:tcPr>
          <w:p w14:paraId="2068B425" w14:textId="493D9990" w:rsidR="000731D7" w:rsidRPr="00F1753A" w:rsidRDefault="000731D7" w:rsidP="001A2107">
            <w:pPr>
              <w:tabs>
                <w:tab w:val="left" w:pos="36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1753A">
              <w:rPr>
                <w:rFonts w:asciiTheme="majorBidi" w:hAnsiTheme="majorBidi" w:hint="cs"/>
                <w:i/>
                <w:iCs/>
                <w:sz w:val="28"/>
                <w:szCs w:val="28"/>
                <w:cs/>
              </w:rPr>
              <w:t>หัก</w:t>
            </w:r>
            <w:r w:rsidRPr="00F1753A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 xml:space="preserve"> </w:t>
            </w:r>
            <w:r w:rsidRPr="00F1753A">
              <w:rPr>
                <w:rFonts w:asciiTheme="majorBidi" w:hAnsiTheme="majorBidi" w:hint="cs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BD3C395" w14:textId="06F05380" w:rsidR="000731D7" w:rsidRPr="00F1753A" w:rsidRDefault="00AC5761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74184"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="000731D7" w:rsidRPr="00F175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74184">
              <w:rPr>
                <w:rFonts w:asciiTheme="majorBidi" w:hAnsiTheme="majorBidi" w:cstheme="majorBidi"/>
                <w:sz w:val="28"/>
                <w:szCs w:val="28"/>
              </w:rPr>
              <w:t>982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6032AA8" w14:textId="77777777" w:rsidR="000731D7" w:rsidRPr="00F1753A" w:rsidRDefault="000731D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</w:tcPr>
          <w:p w14:paraId="32884EDE" w14:textId="77777777" w:rsidR="000731D7" w:rsidRPr="00F1753A" w:rsidRDefault="000731D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32465A57" w14:textId="77777777" w:rsidR="000731D7" w:rsidRPr="00F1753A" w:rsidRDefault="000731D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gridSpan w:val="2"/>
            <w:tcBorders>
              <w:bottom w:val="single" w:sz="4" w:space="0" w:color="auto"/>
            </w:tcBorders>
          </w:tcPr>
          <w:p w14:paraId="50047E37" w14:textId="485157CE" w:rsidR="000731D7" w:rsidRPr="00F1753A" w:rsidRDefault="00400798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74184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="000731D7" w:rsidRPr="00F175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74184">
              <w:rPr>
                <w:rFonts w:asciiTheme="majorBidi" w:hAnsiTheme="majorBidi" w:cstheme="majorBidi"/>
                <w:sz w:val="28"/>
                <w:szCs w:val="28"/>
              </w:rPr>
              <w:t>453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76AF02D" w14:textId="77777777" w:rsidR="000731D7" w:rsidRPr="00F1753A" w:rsidRDefault="000731D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</w:tcPr>
          <w:p w14:paraId="3C8CD347" w14:textId="77777777" w:rsidR="000731D7" w:rsidRPr="00F1753A" w:rsidRDefault="000731D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A2107" w:rsidRPr="00F1753A" w14:paraId="732199EC" w14:textId="77777777" w:rsidTr="00785A00">
        <w:trPr>
          <w:gridAfter w:val="1"/>
          <w:wAfter w:w="9" w:type="dxa"/>
        </w:trPr>
        <w:tc>
          <w:tcPr>
            <w:tcW w:w="3240" w:type="dxa"/>
            <w:gridSpan w:val="2"/>
          </w:tcPr>
          <w:p w14:paraId="24A83C70" w14:textId="77777777" w:rsidR="001A2107" w:rsidRPr="00F1753A" w:rsidRDefault="001A2107" w:rsidP="001A2107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ผลรวมของเงินลงทุนขั้นต้นตาม</w:t>
            </w:r>
            <w:r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   </w:t>
            </w:r>
            <w:r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สัญญาเช่าซื้อและสัญญาเช่าการเงิน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D33ED24" w14:textId="77777777" w:rsidR="001A2107" w:rsidRPr="00F1753A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52367A2" w14:textId="460EE2D8" w:rsidR="000731D7" w:rsidRPr="00F1753A" w:rsidRDefault="00574184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999</w:t>
            </w:r>
            <w:r w:rsidR="000731D7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020</w:t>
            </w:r>
          </w:p>
        </w:tc>
        <w:tc>
          <w:tcPr>
            <w:tcW w:w="270" w:type="dxa"/>
          </w:tcPr>
          <w:p w14:paraId="1A4B8E9E" w14:textId="77777777" w:rsidR="001A2107" w:rsidRPr="00F1753A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</w:tcPr>
          <w:p w14:paraId="5FAAF1ED" w14:textId="77777777" w:rsidR="001A2107" w:rsidRPr="00F1753A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3C100995" w14:textId="77777777" w:rsidR="001A2107" w:rsidRPr="00F1753A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F48472B" w14:textId="77777777" w:rsidR="001A2107" w:rsidRPr="00F1753A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6566097" w14:textId="6348683D" w:rsidR="001A2107" w:rsidRPr="00F1753A" w:rsidRDefault="00574184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278</w:t>
            </w:r>
            <w:r w:rsidR="000731D7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466</w:t>
            </w:r>
          </w:p>
        </w:tc>
        <w:tc>
          <w:tcPr>
            <w:tcW w:w="270" w:type="dxa"/>
          </w:tcPr>
          <w:p w14:paraId="1AC47539" w14:textId="77777777" w:rsidR="001A2107" w:rsidRPr="00F1753A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</w:tcPr>
          <w:p w14:paraId="7DD1C28D" w14:textId="77777777" w:rsidR="001A2107" w:rsidRPr="00F1753A" w:rsidRDefault="001A2107" w:rsidP="001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6B1AF8EE" w14:textId="74A8D589" w:rsidR="000C6062" w:rsidRPr="00F1753A" w:rsidRDefault="000C6062" w:rsidP="006C18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774F171F" w14:textId="724FA639" w:rsidR="000C6062" w:rsidRPr="00F1753A" w:rsidRDefault="000C60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F1753A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072C38EF" w14:textId="020BA089" w:rsidR="00B42B71" w:rsidRPr="00F1753A" w:rsidRDefault="00B42B71" w:rsidP="00A33798">
      <w:pPr>
        <w:pStyle w:val="ListParagraph"/>
        <w:numPr>
          <w:ilvl w:val="0"/>
          <w:numId w:val="17"/>
        </w:numPr>
        <w:ind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</w:pPr>
      <w:r w:rsidRPr="00F1753A">
        <w:rPr>
          <w:rFonts w:asciiTheme="majorBidi" w:hAnsiTheme="majorBidi" w:cstheme="majorBidi"/>
          <w:b/>
          <w:bCs/>
          <w:szCs w:val="28"/>
        </w:rPr>
        <w:lastRenderedPageBreak/>
        <w:t xml:space="preserve"> </w:t>
      </w:r>
      <w:r w:rsidRPr="00F1753A">
        <w:rPr>
          <w:rFonts w:asciiTheme="majorBidi" w:hAnsiTheme="majorBidi" w:cstheme="majorBidi"/>
          <w:b/>
          <w:bCs/>
          <w:szCs w:val="28"/>
          <w:cs/>
        </w:rPr>
        <w:t>สินทรัพย์ทางการเงินตราสารหนี้</w:t>
      </w:r>
    </w:p>
    <w:p w14:paraId="4690E1D8" w14:textId="77777777" w:rsidR="00B42B71" w:rsidRPr="00F1753A" w:rsidRDefault="00B42B71" w:rsidP="00B42B71">
      <w:pPr>
        <w:pStyle w:val="ListParagraph"/>
        <w:ind w:left="540" w:right="-43"/>
        <w:rPr>
          <w:rFonts w:asciiTheme="majorBidi" w:hAnsiTheme="majorBidi" w:cstheme="majorBidi"/>
          <w:sz w:val="24"/>
          <w:szCs w:val="24"/>
        </w:rPr>
      </w:pPr>
    </w:p>
    <w:p w14:paraId="3F34FE13" w14:textId="7EE8B1EA" w:rsidR="00B42B71" w:rsidRPr="00F1753A" w:rsidRDefault="00B42B71" w:rsidP="00B42B71">
      <w:pPr>
        <w:pStyle w:val="ListParagraph"/>
        <w:ind w:left="540" w:right="-43"/>
        <w:rPr>
          <w:rFonts w:asciiTheme="majorBidi" w:hAnsiTheme="majorBidi" w:cstheme="majorBidi"/>
          <w:sz w:val="24"/>
          <w:szCs w:val="24"/>
        </w:rPr>
      </w:pPr>
      <w:r w:rsidRPr="00F1753A">
        <w:rPr>
          <w:rFonts w:asciiTheme="majorBidi" w:hAnsiTheme="majorBidi" w:cstheme="majorBidi"/>
          <w:szCs w:val="28"/>
          <w:cs/>
        </w:rPr>
        <w:t>ตราสารหนี้ ประกอบด้วย</w:t>
      </w: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76"/>
        <w:gridCol w:w="1530"/>
        <w:gridCol w:w="270"/>
        <w:gridCol w:w="1503"/>
      </w:tblGrid>
      <w:tr w:rsidR="00B42B71" w:rsidRPr="00F1753A" w14:paraId="57D96604" w14:textId="77777777" w:rsidTr="00A33798">
        <w:trPr>
          <w:tblHeader/>
        </w:trPr>
        <w:tc>
          <w:tcPr>
            <w:tcW w:w="5976" w:type="dxa"/>
          </w:tcPr>
          <w:p w14:paraId="6F03FA3D" w14:textId="77777777" w:rsidR="00B42B71" w:rsidRPr="00F1753A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8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03" w:type="dxa"/>
            <w:gridSpan w:val="3"/>
          </w:tcPr>
          <w:p w14:paraId="06A3E01D" w14:textId="77777777" w:rsidR="00B42B71" w:rsidRPr="00F1753A" w:rsidRDefault="00B42B71" w:rsidP="008535D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42B71" w:rsidRPr="00F1753A" w14:paraId="0C6E9F71" w14:textId="77777777" w:rsidTr="00A33798">
        <w:trPr>
          <w:tblHeader/>
        </w:trPr>
        <w:tc>
          <w:tcPr>
            <w:tcW w:w="5976" w:type="dxa"/>
          </w:tcPr>
          <w:p w14:paraId="4A2B8B1C" w14:textId="77777777" w:rsidR="00B42B71" w:rsidRPr="00F1753A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8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03" w:type="dxa"/>
            <w:gridSpan w:val="3"/>
          </w:tcPr>
          <w:p w14:paraId="03847AFB" w14:textId="05E95A9B" w:rsidR="00B42B71" w:rsidRPr="00F1753A" w:rsidRDefault="00574184" w:rsidP="008535D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B42B71" w:rsidRPr="00F1753A" w14:paraId="6DED6A7B" w14:textId="77777777" w:rsidTr="00A33798">
        <w:trPr>
          <w:tblHeader/>
        </w:trPr>
        <w:tc>
          <w:tcPr>
            <w:tcW w:w="5976" w:type="dxa"/>
          </w:tcPr>
          <w:p w14:paraId="0AE764A2" w14:textId="77777777" w:rsidR="00B42B71" w:rsidRPr="00F1753A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8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A0C3F44" w14:textId="77777777" w:rsidR="00B42B71" w:rsidRPr="00F1753A" w:rsidRDefault="00B42B71" w:rsidP="008535D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ราคาทุน/</w:t>
            </w:r>
          </w:p>
        </w:tc>
        <w:tc>
          <w:tcPr>
            <w:tcW w:w="270" w:type="dxa"/>
          </w:tcPr>
          <w:p w14:paraId="72E3F82E" w14:textId="77777777" w:rsidR="00B42B71" w:rsidRPr="00F1753A" w:rsidRDefault="00B42B71" w:rsidP="008535D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2EB4ECCE" w14:textId="77777777" w:rsidR="00B42B71" w:rsidRPr="00F1753A" w:rsidRDefault="00B42B71" w:rsidP="008535D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42B71" w:rsidRPr="00F1753A" w14:paraId="4EBB1A4B" w14:textId="77777777" w:rsidTr="00A33798">
        <w:trPr>
          <w:tblHeader/>
        </w:trPr>
        <w:tc>
          <w:tcPr>
            <w:tcW w:w="5976" w:type="dxa"/>
          </w:tcPr>
          <w:p w14:paraId="481AF41C" w14:textId="77777777" w:rsidR="00B42B71" w:rsidRPr="00F1753A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8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D13A0BA" w14:textId="77777777" w:rsidR="00B42B71" w:rsidRPr="00F1753A" w:rsidRDefault="00B42B71" w:rsidP="008535D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</w:t>
            </w:r>
          </w:p>
        </w:tc>
        <w:tc>
          <w:tcPr>
            <w:tcW w:w="270" w:type="dxa"/>
          </w:tcPr>
          <w:p w14:paraId="0509CF26" w14:textId="77777777" w:rsidR="00B42B71" w:rsidRPr="00F1753A" w:rsidRDefault="00B42B71" w:rsidP="008535D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645C9488" w14:textId="77777777" w:rsidR="00B42B71" w:rsidRPr="00F1753A" w:rsidRDefault="00B42B71" w:rsidP="008535D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</w:tc>
      </w:tr>
      <w:tr w:rsidR="00B42B71" w:rsidRPr="00F1753A" w14:paraId="047FB37D" w14:textId="77777777" w:rsidTr="00A33798">
        <w:trPr>
          <w:tblHeader/>
        </w:trPr>
        <w:tc>
          <w:tcPr>
            <w:tcW w:w="5976" w:type="dxa"/>
          </w:tcPr>
          <w:p w14:paraId="7AEC96DE" w14:textId="77777777" w:rsidR="00B42B71" w:rsidRPr="00F1753A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8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164CADE" w14:textId="77777777" w:rsidR="00B42B71" w:rsidRPr="00F1753A" w:rsidRDefault="00B42B71" w:rsidP="008535D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0" w:type="dxa"/>
          </w:tcPr>
          <w:p w14:paraId="72C7892D" w14:textId="77777777" w:rsidR="00B42B71" w:rsidRPr="00F1753A" w:rsidRDefault="00B42B71" w:rsidP="008535D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6BE67E14" w14:textId="77777777" w:rsidR="00B42B71" w:rsidRPr="00F1753A" w:rsidRDefault="00B42B71" w:rsidP="008535D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</w:tr>
      <w:tr w:rsidR="00B42B71" w:rsidRPr="00F1753A" w14:paraId="7795102B" w14:textId="77777777" w:rsidTr="00A33798">
        <w:trPr>
          <w:tblHeader/>
        </w:trPr>
        <w:tc>
          <w:tcPr>
            <w:tcW w:w="5976" w:type="dxa"/>
          </w:tcPr>
          <w:p w14:paraId="32157D61" w14:textId="77777777" w:rsidR="00B42B71" w:rsidRPr="00F1753A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8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03" w:type="dxa"/>
            <w:gridSpan w:val="3"/>
          </w:tcPr>
          <w:p w14:paraId="7D77CA33" w14:textId="77777777" w:rsidR="00B42B71" w:rsidRPr="00F1753A" w:rsidRDefault="00B42B71" w:rsidP="008535D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753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F1753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B42B71" w:rsidRPr="00F1753A" w14:paraId="3DA099FC" w14:textId="77777777" w:rsidTr="00A33798">
        <w:tc>
          <w:tcPr>
            <w:tcW w:w="5976" w:type="dxa"/>
          </w:tcPr>
          <w:p w14:paraId="2C9A3563" w14:textId="77777777" w:rsidR="00B42B71" w:rsidRPr="00F1753A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1753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530" w:type="dxa"/>
          </w:tcPr>
          <w:p w14:paraId="32FEE2DE" w14:textId="77777777" w:rsidR="00B42B71" w:rsidRPr="00F1753A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52388F" w14:textId="77777777" w:rsidR="00B42B71" w:rsidRPr="00F1753A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2850C4F4" w14:textId="77777777" w:rsidR="00B42B71" w:rsidRPr="00F1753A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42B71" w:rsidRPr="00F1753A" w14:paraId="5A13527D" w14:textId="77777777" w:rsidTr="00A33798">
        <w:tc>
          <w:tcPr>
            <w:tcW w:w="5976" w:type="dxa"/>
          </w:tcPr>
          <w:p w14:paraId="55402E1D" w14:textId="77777777" w:rsidR="00B42B71" w:rsidRPr="00F1753A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ตราสารหนี้รัฐบาลและรัฐวิสาหกิจ</w:t>
            </w:r>
          </w:p>
        </w:tc>
        <w:tc>
          <w:tcPr>
            <w:tcW w:w="1530" w:type="dxa"/>
          </w:tcPr>
          <w:p w14:paraId="1A35F903" w14:textId="63B0E039" w:rsidR="00B42B71" w:rsidRPr="00F1753A" w:rsidRDefault="00574184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250</w:t>
            </w:r>
            <w:r w:rsidR="00422F19" w:rsidRPr="00F175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  <w:tc>
          <w:tcPr>
            <w:tcW w:w="270" w:type="dxa"/>
          </w:tcPr>
          <w:p w14:paraId="239E9FD7" w14:textId="77777777" w:rsidR="00B42B71" w:rsidRPr="00F1753A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1766B3FB" w14:textId="15230EB7" w:rsidR="00B42B71" w:rsidRPr="00F1753A" w:rsidRDefault="00574184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254</w:t>
            </w:r>
            <w:r w:rsidR="00422F19" w:rsidRPr="00F175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111</w:t>
            </w:r>
          </w:p>
        </w:tc>
      </w:tr>
      <w:tr w:rsidR="00B42B71" w:rsidRPr="00F1753A" w14:paraId="6FF23011" w14:textId="77777777" w:rsidTr="00A33798">
        <w:tc>
          <w:tcPr>
            <w:tcW w:w="5976" w:type="dxa"/>
          </w:tcPr>
          <w:p w14:paraId="325068FE" w14:textId="77777777" w:rsidR="00B42B71" w:rsidRPr="00F1753A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ตราสารหนี้ในประเทศ</w:t>
            </w:r>
          </w:p>
        </w:tc>
        <w:tc>
          <w:tcPr>
            <w:tcW w:w="1530" w:type="dxa"/>
          </w:tcPr>
          <w:p w14:paraId="51D89B1C" w14:textId="64EED179" w:rsidR="00B42B71" w:rsidRPr="00F1753A" w:rsidRDefault="00574184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22F19" w:rsidRPr="00F175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039</w:t>
            </w:r>
            <w:r w:rsidR="00422F19" w:rsidRPr="00F175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009</w:t>
            </w:r>
          </w:p>
        </w:tc>
        <w:tc>
          <w:tcPr>
            <w:tcW w:w="270" w:type="dxa"/>
          </w:tcPr>
          <w:p w14:paraId="7DC35BE8" w14:textId="77777777" w:rsidR="00B42B71" w:rsidRPr="00F1753A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4AA9D236" w14:textId="501A73A2" w:rsidR="00B42B71" w:rsidRPr="00F1753A" w:rsidRDefault="00574184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22F19" w:rsidRPr="00F175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271</w:t>
            </w:r>
            <w:r w:rsidR="00422F19" w:rsidRPr="00F175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159</w:t>
            </w:r>
          </w:p>
        </w:tc>
      </w:tr>
      <w:tr w:rsidR="00B42B71" w:rsidRPr="00F1753A" w14:paraId="0CADD2F3" w14:textId="77777777" w:rsidTr="00A33798">
        <w:tc>
          <w:tcPr>
            <w:tcW w:w="5976" w:type="dxa"/>
          </w:tcPr>
          <w:p w14:paraId="392ADCD6" w14:textId="77777777" w:rsidR="00B42B71" w:rsidRPr="00F1753A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C66BD82" w14:textId="55803850" w:rsidR="00B42B71" w:rsidRPr="00F1753A" w:rsidRDefault="00574184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337</w:t>
            </w:r>
            <w:r w:rsidR="00422F19" w:rsidRPr="00F175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270" w:type="dxa"/>
          </w:tcPr>
          <w:p w14:paraId="4C80EDCE" w14:textId="77777777" w:rsidR="00B42B71" w:rsidRPr="00F1753A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092FDFEA" w14:textId="37E3CE37" w:rsidR="00B42B71" w:rsidRPr="00F1753A" w:rsidRDefault="00574184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386</w:t>
            </w:r>
            <w:r w:rsidR="00422F19" w:rsidRPr="00F175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552</w:t>
            </w:r>
          </w:p>
        </w:tc>
      </w:tr>
      <w:tr w:rsidR="00B42B71" w:rsidRPr="00F1753A" w14:paraId="1022AF7D" w14:textId="77777777" w:rsidTr="00A33798">
        <w:tc>
          <w:tcPr>
            <w:tcW w:w="5976" w:type="dxa"/>
          </w:tcPr>
          <w:p w14:paraId="03827DF0" w14:textId="77777777" w:rsidR="00B42B71" w:rsidRPr="00F1753A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0260281" w14:textId="37225866" w:rsidR="00B42B71" w:rsidRPr="00F1753A" w:rsidRDefault="00574184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422F19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626</w:t>
            </w:r>
            <w:r w:rsidR="00422F19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609</w:t>
            </w:r>
          </w:p>
        </w:tc>
        <w:tc>
          <w:tcPr>
            <w:tcW w:w="270" w:type="dxa"/>
          </w:tcPr>
          <w:p w14:paraId="0D3AF00C" w14:textId="77777777" w:rsidR="00B42B71" w:rsidRPr="00F1753A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</w:tcPr>
          <w:p w14:paraId="2917C664" w14:textId="4EF47DF2" w:rsidR="00B42B71" w:rsidRPr="00F1753A" w:rsidRDefault="00574184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422F19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911</w:t>
            </w:r>
            <w:r w:rsidR="00422F19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822</w:t>
            </w:r>
          </w:p>
        </w:tc>
      </w:tr>
      <w:tr w:rsidR="00B42B71" w:rsidRPr="00F1753A" w14:paraId="079502B7" w14:textId="77777777" w:rsidTr="00A33798">
        <w:tc>
          <w:tcPr>
            <w:tcW w:w="5976" w:type="dxa"/>
          </w:tcPr>
          <w:p w14:paraId="1DB31AFD" w14:textId="77777777" w:rsidR="00B42B71" w:rsidRPr="00F1753A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753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ผลกำไรจากการวัดมูลค่าเงินลงทุน</w:t>
            </w:r>
          </w:p>
        </w:tc>
        <w:tc>
          <w:tcPr>
            <w:tcW w:w="1530" w:type="dxa"/>
          </w:tcPr>
          <w:p w14:paraId="7B1F27CF" w14:textId="7B0BDB93" w:rsidR="00B42B71" w:rsidRPr="00F1753A" w:rsidRDefault="00574184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285</w:t>
            </w:r>
            <w:r w:rsidR="00422F19" w:rsidRPr="00F175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213</w:t>
            </w:r>
          </w:p>
        </w:tc>
        <w:tc>
          <w:tcPr>
            <w:tcW w:w="270" w:type="dxa"/>
          </w:tcPr>
          <w:p w14:paraId="75473079" w14:textId="77777777" w:rsidR="00B42B71" w:rsidRPr="00F1753A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471B90F6" w14:textId="77777777" w:rsidR="00B42B71" w:rsidRPr="00F1753A" w:rsidRDefault="00B42B71" w:rsidP="00767826">
            <w:pPr>
              <w:pStyle w:val="ListParagraph"/>
              <w:numPr>
                <w:ilvl w:val="0"/>
                <w:numId w:val="12"/>
              </w:numPr>
              <w:tabs>
                <w:tab w:val="decimal" w:pos="970"/>
              </w:tabs>
              <w:ind w:right="-110"/>
              <w:rPr>
                <w:rFonts w:asciiTheme="majorBidi" w:hAnsiTheme="majorBidi" w:cstheme="majorBidi"/>
                <w:szCs w:val="28"/>
              </w:rPr>
            </w:pPr>
          </w:p>
        </w:tc>
      </w:tr>
      <w:tr w:rsidR="00B42B71" w:rsidRPr="00F1753A" w14:paraId="24F34894" w14:textId="77777777" w:rsidTr="00A33798">
        <w:tc>
          <w:tcPr>
            <w:tcW w:w="5976" w:type="dxa"/>
          </w:tcPr>
          <w:p w14:paraId="7A95D5AF" w14:textId="77777777" w:rsidR="00B42B71" w:rsidRPr="00F1753A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รวมตราสารหนี้ที่วัดมูลค่ายุติธรรมผ่านกำไรหรือขาดทุน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133850C" w14:textId="09C4B250" w:rsidR="00B42B71" w:rsidRPr="00F1753A" w:rsidRDefault="00574184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422F19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911</w:t>
            </w:r>
            <w:r w:rsidR="00422F19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822</w:t>
            </w:r>
          </w:p>
        </w:tc>
        <w:tc>
          <w:tcPr>
            <w:tcW w:w="270" w:type="dxa"/>
          </w:tcPr>
          <w:p w14:paraId="1083FB8C" w14:textId="77777777" w:rsidR="00B42B71" w:rsidRPr="00F1753A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14:paraId="3255E9B3" w14:textId="4D135D50" w:rsidR="00B42B71" w:rsidRPr="00F1753A" w:rsidRDefault="00574184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422F19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911</w:t>
            </w:r>
            <w:r w:rsidR="00422F19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822</w:t>
            </w:r>
          </w:p>
        </w:tc>
      </w:tr>
      <w:tr w:rsidR="00B42B71" w:rsidRPr="00F1753A" w14:paraId="34195F35" w14:textId="77777777" w:rsidTr="00A33798">
        <w:tc>
          <w:tcPr>
            <w:tcW w:w="5976" w:type="dxa"/>
          </w:tcPr>
          <w:p w14:paraId="2434135C" w14:textId="77777777" w:rsidR="00B42B71" w:rsidRPr="00F1753A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7CD76FBC" w14:textId="77777777" w:rsidR="00B42B71" w:rsidRPr="00F1753A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FE66BCA" w14:textId="77777777" w:rsidR="00B42B71" w:rsidRPr="00F1753A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75C2252E" w14:textId="77777777" w:rsidR="00B42B71" w:rsidRPr="00F1753A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42B71" w:rsidRPr="00F1753A" w14:paraId="1B1D9668" w14:textId="77777777" w:rsidTr="00A33798">
        <w:tc>
          <w:tcPr>
            <w:tcW w:w="5976" w:type="dxa"/>
          </w:tcPr>
          <w:p w14:paraId="4C6633B8" w14:textId="77777777" w:rsidR="00B42B71" w:rsidRPr="00F1753A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753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ตราสารหนี้ที่วัดมูลค่ายุติธรรมผ่านกำไรหรือขาดทุนเบ็ดเสร็จอื่น</w:t>
            </w:r>
          </w:p>
        </w:tc>
        <w:tc>
          <w:tcPr>
            <w:tcW w:w="1530" w:type="dxa"/>
          </w:tcPr>
          <w:p w14:paraId="07DAEDEB" w14:textId="77777777" w:rsidR="00B42B71" w:rsidRPr="00F1753A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4E5FC34" w14:textId="77777777" w:rsidR="00B42B71" w:rsidRPr="00F1753A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36093AB2" w14:textId="77777777" w:rsidR="00B42B71" w:rsidRPr="00F1753A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42B71" w:rsidRPr="00F1753A" w14:paraId="313F8F0D" w14:textId="77777777" w:rsidTr="00A33798">
        <w:tc>
          <w:tcPr>
            <w:tcW w:w="5976" w:type="dxa"/>
          </w:tcPr>
          <w:p w14:paraId="591FE228" w14:textId="77777777" w:rsidR="00B42B71" w:rsidRPr="00F1753A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ตราสารหนี้รัฐบาลและรัฐวิสาหกิจ</w:t>
            </w:r>
          </w:p>
        </w:tc>
        <w:tc>
          <w:tcPr>
            <w:tcW w:w="1530" w:type="dxa"/>
          </w:tcPr>
          <w:p w14:paraId="3733F239" w14:textId="33285E9F" w:rsidR="00B42B71" w:rsidRPr="00F1753A" w:rsidRDefault="00574184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422F19" w:rsidRPr="00F175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B431E">
              <w:rPr>
                <w:rFonts w:asciiTheme="majorBidi" w:hAnsiTheme="majorBidi" w:cstheme="majorBidi"/>
                <w:sz w:val="28"/>
                <w:szCs w:val="28"/>
              </w:rPr>
              <w:t>067,950</w:t>
            </w:r>
          </w:p>
        </w:tc>
        <w:tc>
          <w:tcPr>
            <w:tcW w:w="270" w:type="dxa"/>
          </w:tcPr>
          <w:p w14:paraId="5EE03871" w14:textId="77777777" w:rsidR="00B42B71" w:rsidRPr="00F1753A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5AE228AE" w14:textId="1E76B6F4" w:rsidR="00B42B71" w:rsidRPr="00F1753A" w:rsidRDefault="00574184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422F19" w:rsidRPr="00F175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B431E">
              <w:rPr>
                <w:rFonts w:asciiTheme="majorBidi" w:hAnsiTheme="majorBidi" w:cstheme="majorBidi"/>
                <w:sz w:val="28"/>
                <w:szCs w:val="28"/>
              </w:rPr>
              <w:t>383,397</w:t>
            </w:r>
          </w:p>
        </w:tc>
      </w:tr>
      <w:tr w:rsidR="00B42B71" w:rsidRPr="00F1753A" w14:paraId="0D838EBA" w14:textId="77777777" w:rsidTr="00A33798">
        <w:tc>
          <w:tcPr>
            <w:tcW w:w="5976" w:type="dxa"/>
          </w:tcPr>
          <w:p w14:paraId="6E5FB884" w14:textId="77777777" w:rsidR="00B42B71" w:rsidRPr="00F1753A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ตราสารหนี้ในประเทศ</w:t>
            </w:r>
          </w:p>
        </w:tc>
        <w:tc>
          <w:tcPr>
            <w:tcW w:w="1530" w:type="dxa"/>
          </w:tcPr>
          <w:p w14:paraId="69369524" w14:textId="199287D1" w:rsidR="00B42B71" w:rsidRPr="00F1753A" w:rsidRDefault="006B431E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15,458,901</w:t>
            </w:r>
          </w:p>
        </w:tc>
        <w:tc>
          <w:tcPr>
            <w:tcW w:w="270" w:type="dxa"/>
          </w:tcPr>
          <w:p w14:paraId="6E046336" w14:textId="77777777" w:rsidR="00B42B71" w:rsidRPr="00F1753A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395F065A" w14:textId="15EE1C79" w:rsidR="00B42B71" w:rsidRPr="00F1753A" w:rsidRDefault="006B431E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16,135,304</w:t>
            </w:r>
          </w:p>
        </w:tc>
      </w:tr>
      <w:tr w:rsidR="00B42B71" w:rsidRPr="00F1753A" w14:paraId="49E3CF1D" w14:textId="77777777" w:rsidTr="00A33798">
        <w:tc>
          <w:tcPr>
            <w:tcW w:w="5976" w:type="dxa"/>
          </w:tcPr>
          <w:p w14:paraId="0B073BDB" w14:textId="77777777" w:rsidR="00B42B71" w:rsidRPr="00F1753A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F900292" w14:textId="4E9A50E8" w:rsidR="00B42B71" w:rsidRPr="00F1753A" w:rsidRDefault="006B431E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1,817,350</w:t>
            </w:r>
          </w:p>
        </w:tc>
        <w:tc>
          <w:tcPr>
            <w:tcW w:w="270" w:type="dxa"/>
          </w:tcPr>
          <w:p w14:paraId="42BF75DA" w14:textId="77777777" w:rsidR="00B42B71" w:rsidRPr="00F1753A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46190BBB" w14:textId="5FB21E7A" w:rsidR="00B42B71" w:rsidRPr="00F1753A" w:rsidRDefault="006B431E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2,035,606</w:t>
            </w:r>
          </w:p>
        </w:tc>
      </w:tr>
      <w:tr w:rsidR="00B42B71" w:rsidRPr="00F1753A" w14:paraId="3201FADE" w14:textId="77777777" w:rsidTr="00A33798">
        <w:tc>
          <w:tcPr>
            <w:tcW w:w="5976" w:type="dxa"/>
          </w:tcPr>
          <w:p w14:paraId="438D5EA1" w14:textId="77777777" w:rsidR="00B42B71" w:rsidRPr="00F1753A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1743130" w14:textId="3D199744" w:rsidR="00B42B71" w:rsidRPr="00F1753A" w:rsidRDefault="00574184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</w:t>
            </w:r>
            <w:r w:rsidR="00422F19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344</w:t>
            </w:r>
            <w:r w:rsidR="00422F19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201</w:t>
            </w:r>
          </w:p>
        </w:tc>
        <w:tc>
          <w:tcPr>
            <w:tcW w:w="270" w:type="dxa"/>
          </w:tcPr>
          <w:p w14:paraId="018FCB18" w14:textId="77777777" w:rsidR="00B42B71" w:rsidRPr="00F1753A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</w:tcPr>
          <w:p w14:paraId="046F043B" w14:textId="769EE528" w:rsidR="00B42B71" w:rsidRPr="00F1753A" w:rsidRDefault="00574184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</w:t>
            </w:r>
            <w:r w:rsidR="00422F19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554</w:t>
            </w:r>
            <w:r w:rsidR="00422F19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307</w:t>
            </w:r>
          </w:p>
        </w:tc>
      </w:tr>
      <w:tr w:rsidR="00B42B71" w:rsidRPr="00F1753A" w14:paraId="569CB871" w14:textId="77777777" w:rsidTr="00A33798">
        <w:tc>
          <w:tcPr>
            <w:tcW w:w="5976" w:type="dxa"/>
          </w:tcPr>
          <w:p w14:paraId="1101D4CD" w14:textId="77777777" w:rsidR="00B42B71" w:rsidRPr="00F1753A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753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ผลกำไรจากการวัดมูลค่าเงินลงทุน</w:t>
            </w:r>
          </w:p>
        </w:tc>
        <w:tc>
          <w:tcPr>
            <w:tcW w:w="1530" w:type="dxa"/>
          </w:tcPr>
          <w:p w14:paraId="0E4D6EDE" w14:textId="44BB9782" w:rsidR="00B42B71" w:rsidRPr="00F1753A" w:rsidRDefault="00574184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22F19" w:rsidRPr="00F175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210</w:t>
            </w:r>
            <w:r w:rsidR="00422F19" w:rsidRPr="00F175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106</w:t>
            </w:r>
          </w:p>
        </w:tc>
        <w:tc>
          <w:tcPr>
            <w:tcW w:w="270" w:type="dxa"/>
          </w:tcPr>
          <w:p w14:paraId="4BA2E0D3" w14:textId="77777777" w:rsidR="00B42B71" w:rsidRPr="00F1753A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4297DA41" w14:textId="77777777" w:rsidR="00B42B71" w:rsidRPr="00F1753A" w:rsidRDefault="00B42B71" w:rsidP="00767826">
            <w:pPr>
              <w:pStyle w:val="ListParagraph"/>
              <w:numPr>
                <w:ilvl w:val="0"/>
                <w:numId w:val="12"/>
              </w:numPr>
              <w:tabs>
                <w:tab w:val="decimal" w:pos="970"/>
              </w:tabs>
              <w:ind w:right="-115"/>
              <w:rPr>
                <w:rFonts w:asciiTheme="majorBidi" w:hAnsiTheme="majorBidi" w:cstheme="majorBidi"/>
                <w:szCs w:val="28"/>
                <w:cs/>
              </w:rPr>
            </w:pPr>
          </w:p>
        </w:tc>
      </w:tr>
      <w:tr w:rsidR="00B42B71" w:rsidRPr="00F1753A" w14:paraId="5E9E51A2" w14:textId="77777777" w:rsidTr="00A33798">
        <w:tc>
          <w:tcPr>
            <w:tcW w:w="5976" w:type="dxa"/>
          </w:tcPr>
          <w:p w14:paraId="555CB62B" w14:textId="77777777" w:rsidR="00B42B71" w:rsidRPr="00F1753A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89" w:right="-36" w:hanging="8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รวมตราสารหนี้ที่วัดมูลค่ายุติธรรมผ่านกำไรหรือขาดทุนเบ็ดเสร็จอื่น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0C577C5" w14:textId="47F4C7B1" w:rsidR="00B42B71" w:rsidRPr="00F1753A" w:rsidRDefault="00574184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</w:t>
            </w:r>
            <w:r w:rsidR="00422F19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554</w:t>
            </w:r>
            <w:r w:rsidR="00422F19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307</w:t>
            </w:r>
          </w:p>
        </w:tc>
        <w:tc>
          <w:tcPr>
            <w:tcW w:w="270" w:type="dxa"/>
          </w:tcPr>
          <w:p w14:paraId="1290ACD7" w14:textId="77777777" w:rsidR="00B42B71" w:rsidRPr="00F1753A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14:paraId="534379A3" w14:textId="7DF63018" w:rsidR="00B42B71" w:rsidRPr="00F1753A" w:rsidRDefault="00574184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</w:t>
            </w:r>
            <w:r w:rsidR="00422F19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554</w:t>
            </w:r>
            <w:r w:rsidR="00422F19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307</w:t>
            </w:r>
          </w:p>
        </w:tc>
      </w:tr>
      <w:tr w:rsidR="00B42B71" w:rsidRPr="00F1753A" w14:paraId="6AC984E9" w14:textId="77777777" w:rsidTr="00A33798">
        <w:tc>
          <w:tcPr>
            <w:tcW w:w="5976" w:type="dxa"/>
          </w:tcPr>
          <w:p w14:paraId="7AAE9182" w14:textId="77777777" w:rsidR="00B42B71" w:rsidRPr="00F1753A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16112A61" w14:textId="77777777" w:rsidR="00B42B71" w:rsidRPr="00F1753A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B939259" w14:textId="77777777" w:rsidR="00B42B71" w:rsidRPr="00F1753A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double" w:sz="4" w:space="0" w:color="auto"/>
            </w:tcBorders>
          </w:tcPr>
          <w:p w14:paraId="57622245" w14:textId="77777777" w:rsidR="00B42B71" w:rsidRPr="00F1753A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B42B71" w:rsidRPr="00F1753A" w14:paraId="7447A5AC" w14:textId="77777777" w:rsidTr="00A33798">
        <w:tc>
          <w:tcPr>
            <w:tcW w:w="5976" w:type="dxa"/>
          </w:tcPr>
          <w:p w14:paraId="4FFCC24C" w14:textId="7AC17D9C" w:rsidR="00B42B71" w:rsidRPr="00F1753A" w:rsidRDefault="00E57227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57227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</w:tcPr>
          <w:p w14:paraId="2EB6CDEE" w14:textId="5DED9E34" w:rsidR="00B42B71" w:rsidRPr="00F1753A" w:rsidRDefault="00BD5B25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5741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5741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078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606E1A7" w14:textId="77777777" w:rsidR="00B42B71" w:rsidRPr="00F1753A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410B945E" w14:textId="158FE78F" w:rsidR="00B42B71" w:rsidRPr="00F1753A" w:rsidRDefault="00BD5B25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5741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5741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078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BD5B25" w:rsidRPr="00F1753A" w14:paraId="05796C38" w14:textId="77777777" w:rsidTr="00A33798">
        <w:tc>
          <w:tcPr>
            <w:tcW w:w="5976" w:type="dxa"/>
          </w:tcPr>
          <w:p w14:paraId="3771C41E" w14:textId="77777777" w:rsidR="00BD5B25" w:rsidRPr="00F1753A" w:rsidRDefault="00BD5B25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27D9009" w14:textId="77777777" w:rsidR="00BD5B25" w:rsidRPr="00F1753A" w:rsidRDefault="00BD5B25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60B7AA4" w14:textId="77777777" w:rsidR="00BD5B25" w:rsidRPr="00F1753A" w:rsidRDefault="00BD5B25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416CC975" w14:textId="77777777" w:rsidR="00BD5B25" w:rsidRPr="00F1753A" w:rsidRDefault="00BD5B25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D5B25" w:rsidRPr="00F1753A" w14:paraId="054C7223" w14:textId="77777777" w:rsidTr="00A33798">
        <w:tc>
          <w:tcPr>
            <w:tcW w:w="5976" w:type="dxa"/>
          </w:tcPr>
          <w:p w14:paraId="7E321D89" w14:textId="73BF49F6" w:rsidR="00BD5B25" w:rsidRPr="00F1753A" w:rsidRDefault="00BD5B25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1753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530" w:type="dxa"/>
          </w:tcPr>
          <w:p w14:paraId="63A40AFA" w14:textId="77777777" w:rsidR="00BD5B25" w:rsidRPr="00F1753A" w:rsidRDefault="00BD5B25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745FC8D" w14:textId="77777777" w:rsidR="00BD5B25" w:rsidRPr="00F1753A" w:rsidRDefault="00BD5B25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42F67DFF" w14:textId="77777777" w:rsidR="00BD5B25" w:rsidRPr="00F1753A" w:rsidRDefault="00BD5B25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42B71" w:rsidRPr="00F1753A" w14:paraId="2C283131" w14:textId="77777777" w:rsidTr="00A33798">
        <w:tc>
          <w:tcPr>
            <w:tcW w:w="5976" w:type="dxa"/>
          </w:tcPr>
          <w:p w14:paraId="7BABBB48" w14:textId="77777777" w:rsidR="00B42B71" w:rsidRPr="00F1753A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เงินฝากธนาคารที่มีระยะเวลาครบกำหนด</w:t>
            </w:r>
          </w:p>
        </w:tc>
        <w:tc>
          <w:tcPr>
            <w:tcW w:w="1530" w:type="dxa"/>
          </w:tcPr>
          <w:p w14:paraId="063CA67B" w14:textId="77777777" w:rsidR="00B42B71" w:rsidRPr="00F1753A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FCB70C2" w14:textId="77777777" w:rsidR="00B42B71" w:rsidRPr="00F1753A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1AB1A589" w14:textId="77777777" w:rsidR="00B42B71" w:rsidRPr="00F1753A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22F19" w:rsidRPr="00F1753A" w14:paraId="7B3A6F27" w14:textId="77777777" w:rsidTr="00A33798">
        <w:tc>
          <w:tcPr>
            <w:tcW w:w="5976" w:type="dxa"/>
          </w:tcPr>
          <w:p w14:paraId="1CF3F607" w14:textId="6E9F0392" w:rsidR="00422F19" w:rsidRPr="00F1753A" w:rsidRDefault="00422F19" w:rsidP="00422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เกินกว่า </w:t>
            </w:r>
            <w:r w:rsidR="0057418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1753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เดือนนับแต่วันที่ได้มา</w:t>
            </w:r>
          </w:p>
        </w:tc>
        <w:tc>
          <w:tcPr>
            <w:tcW w:w="1530" w:type="dxa"/>
          </w:tcPr>
          <w:p w14:paraId="56321A1F" w14:textId="0E57A799" w:rsidR="00422F19" w:rsidRPr="00F1753A" w:rsidRDefault="00574184" w:rsidP="00422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22F19" w:rsidRPr="00F175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179</w:t>
            </w:r>
            <w:r w:rsidR="00422F19" w:rsidRPr="00F175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095</w:t>
            </w:r>
          </w:p>
        </w:tc>
        <w:tc>
          <w:tcPr>
            <w:tcW w:w="270" w:type="dxa"/>
          </w:tcPr>
          <w:p w14:paraId="5B20FE36" w14:textId="77777777" w:rsidR="00422F19" w:rsidRPr="00F1753A" w:rsidRDefault="00422F19" w:rsidP="00422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1BC54D7D" w14:textId="5303AD1F" w:rsidR="00422F19" w:rsidRPr="00F1753A" w:rsidRDefault="00574184" w:rsidP="00422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22F19" w:rsidRPr="00F175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179</w:t>
            </w:r>
            <w:r w:rsidR="00422F19" w:rsidRPr="00F175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095</w:t>
            </w:r>
          </w:p>
        </w:tc>
      </w:tr>
      <w:tr w:rsidR="00422F19" w:rsidRPr="00F1753A" w14:paraId="08144008" w14:textId="77777777" w:rsidTr="00A33798">
        <w:tc>
          <w:tcPr>
            <w:tcW w:w="5976" w:type="dxa"/>
          </w:tcPr>
          <w:p w14:paraId="0BC71498" w14:textId="77777777" w:rsidR="00422F19" w:rsidRPr="00F1753A" w:rsidRDefault="00422F19" w:rsidP="00422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753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F6DD492" w14:textId="37C33369" w:rsidR="00422F19" w:rsidRPr="00F1753A" w:rsidRDefault="00422F19" w:rsidP="00422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74184">
              <w:rPr>
                <w:rFonts w:asciiTheme="majorBidi" w:hAnsiTheme="majorBidi" w:cstheme="majorBidi"/>
                <w:sz w:val="28"/>
                <w:szCs w:val="28"/>
              </w:rPr>
              <w:t>524</w:t>
            </w:r>
            <w:r w:rsidRPr="00F1753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380DE92" w14:textId="77777777" w:rsidR="00422F19" w:rsidRPr="00F1753A" w:rsidRDefault="00422F19" w:rsidP="00422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61E778DA" w14:textId="25E4727A" w:rsidR="00422F19" w:rsidRPr="00F1753A" w:rsidRDefault="00422F19" w:rsidP="00422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74184">
              <w:rPr>
                <w:rFonts w:asciiTheme="majorBidi" w:hAnsiTheme="majorBidi" w:cstheme="majorBidi"/>
                <w:sz w:val="28"/>
                <w:szCs w:val="28"/>
              </w:rPr>
              <w:t>524</w:t>
            </w:r>
            <w:r w:rsidRPr="00F1753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22F19" w:rsidRPr="00F1753A" w14:paraId="34F77FA5" w14:textId="77777777" w:rsidTr="00A33798">
        <w:tc>
          <w:tcPr>
            <w:tcW w:w="5976" w:type="dxa"/>
          </w:tcPr>
          <w:p w14:paraId="0BE9178D" w14:textId="77777777" w:rsidR="00422F19" w:rsidRPr="00F1753A" w:rsidRDefault="00422F19" w:rsidP="00422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83928E2" w14:textId="7617E157" w:rsidR="00422F19" w:rsidRPr="00F1753A" w:rsidRDefault="00574184" w:rsidP="00422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22F19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178</w:t>
            </w:r>
            <w:r w:rsidR="00422F19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571</w:t>
            </w:r>
          </w:p>
        </w:tc>
        <w:tc>
          <w:tcPr>
            <w:tcW w:w="270" w:type="dxa"/>
          </w:tcPr>
          <w:p w14:paraId="13E22379" w14:textId="77777777" w:rsidR="00422F19" w:rsidRPr="00F1753A" w:rsidRDefault="00422F19" w:rsidP="00422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14:paraId="6577835D" w14:textId="06169017" w:rsidR="00422F19" w:rsidRPr="00F1753A" w:rsidRDefault="00574184" w:rsidP="00422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22F19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178</w:t>
            </w:r>
            <w:r w:rsidR="00422F19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571</w:t>
            </w:r>
          </w:p>
        </w:tc>
      </w:tr>
      <w:tr w:rsidR="00422F19" w:rsidRPr="00F1753A" w14:paraId="73761C65" w14:textId="77777777" w:rsidTr="00A33798">
        <w:tc>
          <w:tcPr>
            <w:tcW w:w="5976" w:type="dxa"/>
          </w:tcPr>
          <w:p w14:paraId="15E8B642" w14:textId="77777777" w:rsidR="00422F19" w:rsidRPr="00F1753A" w:rsidRDefault="00422F19" w:rsidP="00422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1BA4C93C" w14:textId="77777777" w:rsidR="00422F19" w:rsidRPr="00F1753A" w:rsidRDefault="00422F19" w:rsidP="00422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BC8D2AC" w14:textId="77777777" w:rsidR="00422F19" w:rsidRPr="00F1753A" w:rsidRDefault="00422F19" w:rsidP="00422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3" w:type="dxa"/>
          </w:tcPr>
          <w:p w14:paraId="0246DC17" w14:textId="77777777" w:rsidR="00422F19" w:rsidRPr="00F1753A" w:rsidRDefault="00422F19" w:rsidP="00422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22F19" w:rsidRPr="00F1753A" w14:paraId="7F5FEB40" w14:textId="77777777" w:rsidTr="00A33798">
        <w:tc>
          <w:tcPr>
            <w:tcW w:w="5976" w:type="dxa"/>
          </w:tcPr>
          <w:p w14:paraId="152C37D2" w14:textId="77777777" w:rsidR="00422F19" w:rsidRPr="00F1753A" w:rsidRDefault="00422F19" w:rsidP="00422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รวมสินทรัพย์ทางการเงินตราสารหนี้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5C6637B2" w14:textId="501062E4" w:rsidR="00422F19" w:rsidRPr="00F1753A" w:rsidRDefault="00574184" w:rsidP="00422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</w:t>
            </w:r>
            <w:r w:rsidR="00422F19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644</w:t>
            </w:r>
            <w:r w:rsidR="00422F19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700</w:t>
            </w:r>
          </w:p>
        </w:tc>
        <w:tc>
          <w:tcPr>
            <w:tcW w:w="270" w:type="dxa"/>
          </w:tcPr>
          <w:p w14:paraId="5873A1A5" w14:textId="77777777" w:rsidR="00422F19" w:rsidRPr="00F1753A" w:rsidRDefault="00422F19" w:rsidP="00422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3" w:type="dxa"/>
            <w:tcBorders>
              <w:bottom w:val="double" w:sz="4" w:space="0" w:color="auto"/>
            </w:tcBorders>
          </w:tcPr>
          <w:p w14:paraId="670D2C0D" w14:textId="5A1E4F06" w:rsidR="00422F19" w:rsidRPr="00F1753A" w:rsidRDefault="00574184" w:rsidP="00422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</w:t>
            </w:r>
            <w:r w:rsidR="00422F19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644</w:t>
            </w:r>
            <w:r w:rsidR="00422F19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700</w:t>
            </w:r>
          </w:p>
        </w:tc>
      </w:tr>
    </w:tbl>
    <w:p w14:paraId="73E4D963" w14:textId="60590BF6" w:rsidR="00B42B71" w:rsidRPr="00F1753A" w:rsidRDefault="00B42B71" w:rsidP="00B42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spacing w:val="-6"/>
          <w:sz w:val="28"/>
          <w:szCs w:val="28"/>
        </w:rPr>
      </w:pPr>
      <w:r w:rsidRPr="00F1753A">
        <w:rPr>
          <w:rFonts w:asciiTheme="majorBidi" w:hAnsiTheme="majorBidi" w:cstheme="majorBidi"/>
          <w:spacing w:val="-6"/>
          <w:sz w:val="28"/>
          <w:szCs w:val="28"/>
        </w:rPr>
        <w:lastRenderedPageBreak/>
        <w:tab/>
      </w:r>
      <w:r w:rsidRPr="00F1753A">
        <w:rPr>
          <w:rFonts w:asciiTheme="majorBidi" w:hAnsiTheme="majorBidi" w:cstheme="majorBidi"/>
          <w:spacing w:val="-6"/>
          <w:sz w:val="28"/>
          <w:szCs w:val="28"/>
        </w:rPr>
        <w:tab/>
      </w:r>
      <w:r w:rsidRPr="00F1753A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  <w:t>ตราสารหนี้ที่วัดมูลค่ายุติธรรมผ่านกำไรหรือขาดทุนเบ็ดเสร็จอื่น</w:t>
      </w:r>
    </w:p>
    <w:p w14:paraId="2D74942A" w14:textId="77777777" w:rsidR="00B42B71" w:rsidRPr="00F1753A" w:rsidRDefault="00B42B71" w:rsidP="00B42B71">
      <w:pPr>
        <w:pStyle w:val="ListParagraph"/>
        <w:rPr>
          <w:rFonts w:asciiTheme="majorBidi" w:hAnsiTheme="majorBidi" w:cstheme="majorBidi"/>
          <w:szCs w:val="28"/>
        </w:rPr>
      </w:pPr>
    </w:p>
    <w:tbl>
      <w:tblPr>
        <w:tblStyle w:val="TableGrid"/>
        <w:tblW w:w="924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92"/>
        <w:gridCol w:w="1800"/>
        <w:gridCol w:w="236"/>
        <w:gridCol w:w="1908"/>
        <w:gridCol w:w="6"/>
      </w:tblGrid>
      <w:tr w:rsidR="00B42B71" w:rsidRPr="00F1753A" w14:paraId="031AFD58" w14:textId="77777777" w:rsidTr="00A33798">
        <w:tc>
          <w:tcPr>
            <w:tcW w:w="5292" w:type="dxa"/>
          </w:tcPr>
          <w:p w14:paraId="6C64E9FE" w14:textId="77777777" w:rsidR="00B42B71" w:rsidRPr="00F1753A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3950" w:type="dxa"/>
            <w:gridSpan w:val="4"/>
          </w:tcPr>
          <w:p w14:paraId="7671B433" w14:textId="77777777" w:rsidR="00B42B71" w:rsidRPr="00F1753A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753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42B71" w:rsidRPr="00F1753A" w14:paraId="739E6153" w14:textId="77777777" w:rsidTr="00A33798">
        <w:tc>
          <w:tcPr>
            <w:tcW w:w="5292" w:type="dxa"/>
          </w:tcPr>
          <w:p w14:paraId="3D75D357" w14:textId="77777777" w:rsidR="00B42B71" w:rsidRPr="00F1753A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3950" w:type="dxa"/>
            <w:gridSpan w:val="4"/>
          </w:tcPr>
          <w:p w14:paraId="6C397730" w14:textId="7924D54C" w:rsidR="00B42B71" w:rsidRPr="00F1753A" w:rsidRDefault="00574184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B42B71" w:rsidRPr="00F1753A" w14:paraId="0941D22B" w14:textId="77777777" w:rsidTr="00A33798">
        <w:trPr>
          <w:gridAfter w:val="1"/>
          <w:wAfter w:w="6" w:type="dxa"/>
        </w:trPr>
        <w:tc>
          <w:tcPr>
            <w:tcW w:w="5292" w:type="dxa"/>
          </w:tcPr>
          <w:p w14:paraId="1E0894C8" w14:textId="77777777" w:rsidR="00B42B71" w:rsidRPr="00F1753A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4A407839" w14:textId="77777777" w:rsidR="00B42B71" w:rsidRPr="00F1753A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6510C0F" w14:textId="77777777" w:rsidR="00B42B71" w:rsidRPr="00F1753A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08" w:type="dxa"/>
          </w:tcPr>
          <w:p w14:paraId="0E485DC4" w14:textId="77777777" w:rsidR="00B42B71" w:rsidRPr="00F1753A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753A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ค่าเผื่อผลขาดทุนที่คาดว่า</w:t>
            </w:r>
          </w:p>
        </w:tc>
      </w:tr>
      <w:tr w:rsidR="00B42B71" w:rsidRPr="00F1753A" w14:paraId="6030EBF9" w14:textId="77777777" w:rsidTr="00A33798">
        <w:trPr>
          <w:gridAfter w:val="1"/>
          <w:wAfter w:w="6" w:type="dxa"/>
        </w:trPr>
        <w:tc>
          <w:tcPr>
            <w:tcW w:w="5292" w:type="dxa"/>
          </w:tcPr>
          <w:p w14:paraId="3D28644F" w14:textId="77777777" w:rsidR="00B42B71" w:rsidRPr="00F1753A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519CF660" w14:textId="77777777" w:rsidR="00B42B71" w:rsidRPr="00F1753A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A4AC40" w14:textId="77777777" w:rsidR="00B42B71" w:rsidRPr="00F1753A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08" w:type="dxa"/>
          </w:tcPr>
          <w:p w14:paraId="0170D1E5" w14:textId="77777777" w:rsidR="00B42B71" w:rsidRPr="00F1753A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753A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จะเกิดขึ้นที่รับรู้ในกำไร</w:t>
            </w:r>
          </w:p>
        </w:tc>
      </w:tr>
      <w:tr w:rsidR="00B42B71" w:rsidRPr="00F1753A" w14:paraId="039F5673" w14:textId="77777777" w:rsidTr="00A33798">
        <w:trPr>
          <w:gridAfter w:val="1"/>
          <w:wAfter w:w="6" w:type="dxa"/>
        </w:trPr>
        <w:tc>
          <w:tcPr>
            <w:tcW w:w="5292" w:type="dxa"/>
          </w:tcPr>
          <w:p w14:paraId="4FD9889F" w14:textId="77777777" w:rsidR="00B42B71" w:rsidRPr="00F1753A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675B26E8" w14:textId="77777777" w:rsidR="00B42B71" w:rsidRPr="00F1753A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753A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36" w:type="dxa"/>
          </w:tcPr>
          <w:p w14:paraId="2EF088BF" w14:textId="77777777" w:rsidR="00B42B71" w:rsidRPr="00F1753A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08" w:type="dxa"/>
          </w:tcPr>
          <w:p w14:paraId="5CBAC188" w14:textId="77777777" w:rsidR="00B42B71" w:rsidRPr="00F1753A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753A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ขาดทุนเบ็ดเสร็จอื่น</w:t>
            </w:r>
          </w:p>
        </w:tc>
      </w:tr>
      <w:tr w:rsidR="00B42B71" w:rsidRPr="00F1753A" w14:paraId="4600A7F7" w14:textId="77777777" w:rsidTr="00A33798">
        <w:tc>
          <w:tcPr>
            <w:tcW w:w="5292" w:type="dxa"/>
          </w:tcPr>
          <w:p w14:paraId="12C43DAA" w14:textId="77777777" w:rsidR="00B42B71" w:rsidRPr="00F1753A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3950" w:type="dxa"/>
            <w:gridSpan w:val="4"/>
          </w:tcPr>
          <w:p w14:paraId="0D7E6BF7" w14:textId="6CE9637E" w:rsidR="00B42B71" w:rsidRPr="00F1753A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1753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42B71" w:rsidRPr="00F1753A" w14:paraId="2DEAC0C5" w14:textId="77777777" w:rsidTr="00A33798">
        <w:trPr>
          <w:gridAfter w:val="1"/>
          <w:wAfter w:w="6" w:type="dxa"/>
        </w:trPr>
        <w:tc>
          <w:tcPr>
            <w:tcW w:w="5292" w:type="dxa"/>
            <w:hideMark/>
          </w:tcPr>
          <w:p w14:paraId="22388247" w14:textId="77777777" w:rsidR="00B42B71" w:rsidRPr="00F1753A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" w:right="-36" w:hanging="27"/>
              <w:rPr>
                <w:rFonts w:asciiTheme="majorBidi" w:hAnsiTheme="majorBidi" w:cstheme="majorBidi"/>
                <w:sz w:val="24"/>
                <w:szCs w:val="24"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ตราสารหนี้ที่ไม่มีการเพิ่มขึ้นอย่างมีนัยสำคัญของความเสี่ยง</w:t>
            </w:r>
          </w:p>
        </w:tc>
        <w:tc>
          <w:tcPr>
            <w:tcW w:w="1800" w:type="dxa"/>
          </w:tcPr>
          <w:p w14:paraId="6CEAA592" w14:textId="77777777" w:rsidR="00B42B71" w:rsidRPr="00F1753A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0DED2B2" w14:textId="77777777" w:rsidR="00B42B71" w:rsidRPr="00F1753A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08" w:type="dxa"/>
          </w:tcPr>
          <w:p w14:paraId="7F45A57E" w14:textId="77777777" w:rsidR="00B42B71" w:rsidRPr="00F1753A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1753A" w:rsidRPr="00F1753A" w14:paraId="764CEB02" w14:textId="77777777" w:rsidTr="00A33798">
        <w:trPr>
          <w:gridAfter w:val="1"/>
          <w:wAfter w:w="6" w:type="dxa"/>
        </w:trPr>
        <w:tc>
          <w:tcPr>
            <w:tcW w:w="5292" w:type="dxa"/>
          </w:tcPr>
          <w:p w14:paraId="21F21D76" w14:textId="5FFFEC49" w:rsidR="00F1753A" w:rsidRPr="00F1753A" w:rsidRDefault="00F1753A" w:rsidP="00F17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" w:right="-36" w:hanging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313050">
              <w:rPr>
                <w:rFonts w:asciiTheme="majorBidi" w:hAnsiTheme="majorBidi" w:cstheme="majorBidi"/>
                <w:w w:val="94"/>
                <w:sz w:val="28"/>
                <w:szCs w:val="28"/>
                <w:fitText w:val="1440" w:id="-1945358336"/>
                <w:cs/>
              </w:rPr>
              <w:t>ด้านเครดิต (</w:t>
            </w:r>
            <w:r w:rsidRPr="00313050">
              <w:rPr>
                <w:rFonts w:asciiTheme="majorBidi" w:hAnsiTheme="majorBidi" w:cstheme="majorBidi"/>
                <w:w w:val="94"/>
                <w:sz w:val="28"/>
                <w:szCs w:val="28"/>
                <w:fitText w:val="1440" w:id="-1945358336"/>
              </w:rPr>
              <w:t xml:space="preserve">Stage </w:t>
            </w:r>
            <w:r w:rsidR="00574184" w:rsidRPr="00313050">
              <w:rPr>
                <w:rFonts w:asciiTheme="majorBidi" w:hAnsiTheme="majorBidi" w:cstheme="majorBidi"/>
                <w:w w:val="94"/>
                <w:sz w:val="28"/>
                <w:szCs w:val="28"/>
                <w:fitText w:val="1440" w:id="-1945358336"/>
              </w:rPr>
              <w:t>1</w:t>
            </w:r>
            <w:r w:rsidRPr="00313050">
              <w:rPr>
                <w:rFonts w:asciiTheme="majorBidi" w:hAnsiTheme="majorBidi" w:cstheme="majorBidi"/>
                <w:spacing w:val="14"/>
                <w:w w:val="94"/>
                <w:sz w:val="28"/>
                <w:szCs w:val="28"/>
                <w:fitText w:val="1440" w:id="-1945358336"/>
              </w:rPr>
              <w:t>)</w:t>
            </w:r>
          </w:p>
        </w:tc>
        <w:tc>
          <w:tcPr>
            <w:tcW w:w="1800" w:type="dxa"/>
          </w:tcPr>
          <w:p w14:paraId="6060EDD0" w14:textId="7AD9CE70" w:rsidR="00F1753A" w:rsidRPr="00F1753A" w:rsidRDefault="00574184" w:rsidP="00F17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40</w:t>
            </w:r>
            <w:r w:rsidR="00F1753A" w:rsidRPr="00F1753A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554</w:t>
            </w:r>
            <w:r w:rsidR="00F1753A" w:rsidRPr="00F1753A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307</w:t>
            </w:r>
          </w:p>
        </w:tc>
        <w:tc>
          <w:tcPr>
            <w:tcW w:w="236" w:type="dxa"/>
          </w:tcPr>
          <w:p w14:paraId="01903C61" w14:textId="77777777" w:rsidR="00F1753A" w:rsidRPr="00F1753A" w:rsidRDefault="00F1753A" w:rsidP="00F17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08" w:type="dxa"/>
          </w:tcPr>
          <w:p w14:paraId="1568F35D" w14:textId="52429FBF" w:rsidR="00F1753A" w:rsidRPr="00F1753A" w:rsidRDefault="00F1753A" w:rsidP="00F17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753A">
              <w:rPr>
                <w:rFonts w:asciiTheme="majorBidi" w:hAnsiTheme="majorBidi" w:cstheme="majorBidi" w:hint="cs"/>
                <w:sz w:val="28"/>
                <w:szCs w:val="28"/>
              </w:rPr>
              <w:t>(</w:t>
            </w:r>
            <w:r w:rsidR="00574184">
              <w:rPr>
                <w:rFonts w:asciiTheme="majorBidi" w:hAnsiTheme="majorBidi" w:cstheme="majorBidi" w:hint="cs"/>
                <w:sz w:val="28"/>
                <w:szCs w:val="28"/>
              </w:rPr>
              <w:t>24</w:t>
            </w:r>
            <w:r w:rsidRPr="00F1753A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="00574184">
              <w:rPr>
                <w:rFonts w:asciiTheme="majorBidi" w:hAnsiTheme="majorBidi" w:cstheme="majorBidi"/>
                <w:sz w:val="28"/>
                <w:szCs w:val="28"/>
              </w:rPr>
              <w:t>078</w:t>
            </w:r>
            <w:r w:rsidRPr="00F1753A">
              <w:rPr>
                <w:rFonts w:asciiTheme="majorBidi" w:hAnsiTheme="majorBidi" w:cstheme="majorBidi" w:hint="cs"/>
                <w:sz w:val="28"/>
                <w:szCs w:val="28"/>
              </w:rPr>
              <w:t>)</w:t>
            </w:r>
          </w:p>
        </w:tc>
      </w:tr>
      <w:tr w:rsidR="00F1753A" w:rsidRPr="00F1753A" w14:paraId="18805B3B" w14:textId="77777777" w:rsidTr="00A33798">
        <w:trPr>
          <w:gridAfter w:val="1"/>
          <w:wAfter w:w="6" w:type="dxa"/>
        </w:trPr>
        <w:tc>
          <w:tcPr>
            <w:tcW w:w="5292" w:type="dxa"/>
            <w:hideMark/>
          </w:tcPr>
          <w:p w14:paraId="7FE0A837" w14:textId="77777777" w:rsidR="00F1753A" w:rsidRPr="00F1753A" w:rsidRDefault="00F1753A" w:rsidP="00F1753A">
            <w:pPr>
              <w:ind w:left="7" w:hanging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A25192" w14:textId="2E745EDF" w:rsidR="00F1753A" w:rsidRPr="00F1753A" w:rsidRDefault="00574184" w:rsidP="00F17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40</w:t>
            </w:r>
            <w:r w:rsidR="00F1753A" w:rsidRPr="00F1753A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554</w:t>
            </w:r>
            <w:r w:rsidR="00F1753A" w:rsidRPr="00F1753A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307</w:t>
            </w:r>
          </w:p>
        </w:tc>
        <w:tc>
          <w:tcPr>
            <w:tcW w:w="236" w:type="dxa"/>
          </w:tcPr>
          <w:p w14:paraId="3620372A" w14:textId="77777777" w:rsidR="00F1753A" w:rsidRPr="00F1753A" w:rsidRDefault="00F1753A" w:rsidP="00F17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F11A08" w14:textId="5E8D16B8" w:rsidR="00F1753A" w:rsidRPr="00F1753A" w:rsidRDefault="00F1753A" w:rsidP="00F17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753A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(</w:t>
            </w:r>
            <w:r w:rsidR="00574184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24</w:t>
            </w:r>
            <w:r w:rsidRPr="00F1753A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,</w:t>
            </w:r>
            <w:r w:rsidR="005741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078</w:t>
            </w:r>
            <w:r w:rsidRPr="00F1753A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)</w:t>
            </w:r>
          </w:p>
        </w:tc>
      </w:tr>
    </w:tbl>
    <w:p w14:paraId="0F38B45D" w14:textId="77777777" w:rsidR="00B42B71" w:rsidRPr="00F1753A" w:rsidRDefault="00B42B71" w:rsidP="00B42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both"/>
        <w:outlineLvl w:val="0"/>
        <w:rPr>
          <w:rFonts w:asciiTheme="majorBidi" w:eastAsia="Batang" w:hAnsiTheme="majorBidi" w:cstheme="majorBidi"/>
          <w:sz w:val="28"/>
          <w:szCs w:val="28"/>
        </w:rPr>
      </w:pPr>
    </w:p>
    <w:p w14:paraId="0D6C03AB" w14:textId="4A53C36A" w:rsidR="00B42B71" w:rsidRPr="00F1753A" w:rsidRDefault="00B42B71" w:rsidP="00B42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both"/>
        <w:outlineLvl w:val="0"/>
        <w:rPr>
          <w:rFonts w:asciiTheme="majorBidi" w:eastAsia="Batang" w:hAnsiTheme="majorBidi" w:cstheme="majorBidi"/>
          <w:sz w:val="28"/>
          <w:szCs w:val="28"/>
        </w:rPr>
      </w:pPr>
      <w:r w:rsidRPr="00F1753A">
        <w:rPr>
          <w:rFonts w:asciiTheme="majorBidi" w:eastAsia="Batang" w:hAnsiTheme="majorBidi" w:cstheme="majorBidi"/>
          <w:sz w:val="28"/>
          <w:szCs w:val="28"/>
          <w:cs/>
        </w:rPr>
        <w:t>เงินลงทุนในตราสาร</w:t>
      </w:r>
      <w:r w:rsidRPr="00F1753A">
        <w:rPr>
          <w:rFonts w:asciiTheme="majorBidi" w:hAnsiTheme="majorBidi" w:cstheme="majorBidi"/>
          <w:sz w:val="28"/>
          <w:szCs w:val="28"/>
          <w:cs/>
          <w:lang w:eastAsia="zh-CN"/>
        </w:rPr>
        <w:t>หนี้</w:t>
      </w:r>
      <w:r w:rsidRPr="00F1753A">
        <w:rPr>
          <w:rFonts w:asciiTheme="majorBidi" w:eastAsia="Batang" w:hAnsiTheme="majorBidi" w:cstheme="majorBidi"/>
          <w:sz w:val="28"/>
          <w:szCs w:val="28"/>
          <w:cs/>
        </w:rPr>
        <w:t xml:space="preserve">ที่ถูกจัดประเภทเป็นเงินลงทุนในหลักทรัพย์ ณ วันที่ </w:t>
      </w:r>
      <w:r w:rsidR="00574184">
        <w:rPr>
          <w:rFonts w:asciiTheme="majorBidi" w:eastAsia="Batang" w:hAnsiTheme="majorBidi" w:cstheme="majorBidi"/>
          <w:sz w:val="28"/>
          <w:szCs w:val="28"/>
        </w:rPr>
        <w:t>31</w:t>
      </w:r>
      <w:r w:rsidRPr="00F1753A">
        <w:rPr>
          <w:rFonts w:asciiTheme="majorBidi" w:eastAsia="Batang" w:hAnsiTheme="majorBidi" w:cstheme="majorBidi"/>
          <w:sz w:val="28"/>
          <w:szCs w:val="28"/>
        </w:rPr>
        <w:t xml:space="preserve"> </w:t>
      </w:r>
      <w:r w:rsidRPr="00F1753A">
        <w:rPr>
          <w:rFonts w:asciiTheme="majorBidi" w:eastAsia="Batang" w:hAnsiTheme="majorBidi" w:cstheme="majorBidi"/>
          <w:sz w:val="28"/>
          <w:szCs w:val="28"/>
          <w:cs/>
        </w:rPr>
        <w:t xml:space="preserve">ธันวาคม </w:t>
      </w:r>
      <w:r w:rsidR="00574184">
        <w:rPr>
          <w:rFonts w:asciiTheme="majorBidi" w:eastAsia="Batang" w:hAnsiTheme="majorBidi" w:cstheme="majorBidi"/>
          <w:sz w:val="28"/>
          <w:szCs w:val="28"/>
        </w:rPr>
        <w:t>2562</w:t>
      </w:r>
      <w:r w:rsidRPr="00F1753A">
        <w:rPr>
          <w:rFonts w:asciiTheme="majorBidi" w:eastAsia="Batang" w:hAnsiTheme="majorBidi" w:cstheme="majorBidi"/>
          <w:sz w:val="28"/>
          <w:szCs w:val="28"/>
        </w:rPr>
        <w:t xml:space="preserve"> (</w:t>
      </w:r>
      <w:r w:rsidRPr="00F1753A">
        <w:rPr>
          <w:rFonts w:asciiTheme="majorBidi" w:eastAsia="Batang" w:hAnsiTheme="majorBidi" w:cstheme="majorBidi"/>
          <w:sz w:val="28"/>
          <w:szCs w:val="28"/>
          <w:cs/>
        </w:rPr>
        <w:t xml:space="preserve">หมายเหตุ </w:t>
      </w:r>
      <w:r w:rsidR="00574184">
        <w:rPr>
          <w:rFonts w:asciiTheme="majorBidi" w:eastAsia="Batang" w:hAnsiTheme="majorBidi" w:cstheme="majorBidi"/>
          <w:sz w:val="28"/>
          <w:szCs w:val="28"/>
        </w:rPr>
        <w:t>3</w:t>
      </w:r>
      <w:r w:rsidRPr="00F1753A">
        <w:rPr>
          <w:rFonts w:asciiTheme="majorBidi" w:eastAsia="Batang" w:hAnsiTheme="majorBidi" w:cstheme="majorBidi"/>
          <w:sz w:val="28"/>
          <w:szCs w:val="28"/>
        </w:rPr>
        <w:t>)</w:t>
      </w:r>
    </w:p>
    <w:p w14:paraId="03D56D39" w14:textId="77777777" w:rsidR="00B42B71" w:rsidRPr="00F1753A" w:rsidRDefault="00B42B71" w:rsidP="00B42B71">
      <w:pPr>
        <w:tabs>
          <w:tab w:val="clear" w:pos="680"/>
          <w:tab w:val="left" w:pos="540"/>
        </w:tabs>
        <w:ind w:right="-25"/>
        <w:jc w:val="both"/>
        <w:outlineLvl w:val="0"/>
        <w:rPr>
          <w:rFonts w:asciiTheme="majorBidi" w:eastAsia="Batang" w:hAnsiTheme="majorBidi" w:cstheme="majorBidi"/>
          <w:sz w:val="28"/>
          <w:szCs w:val="28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76"/>
        <w:gridCol w:w="1530"/>
        <w:gridCol w:w="270"/>
        <w:gridCol w:w="1503"/>
      </w:tblGrid>
      <w:tr w:rsidR="00B42B71" w:rsidRPr="00F1753A" w14:paraId="2029CFB0" w14:textId="77777777" w:rsidTr="00A33798">
        <w:trPr>
          <w:tblHeader/>
        </w:trPr>
        <w:tc>
          <w:tcPr>
            <w:tcW w:w="5976" w:type="dxa"/>
          </w:tcPr>
          <w:p w14:paraId="2DCBDCBB" w14:textId="77777777" w:rsidR="00B42B71" w:rsidRPr="00F1753A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8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03" w:type="dxa"/>
            <w:gridSpan w:val="3"/>
          </w:tcPr>
          <w:p w14:paraId="00DFAE2E" w14:textId="77777777" w:rsidR="00B42B71" w:rsidRPr="00F1753A" w:rsidRDefault="00B42B71" w:rsidP="008535D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F1753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เพื่อวัตถุประสงค์เฉพาะ</w:t>
            </w:r>
          </w:p>
        </w:tc>
      </w:tr>
      <w:tr w:rsidR="00B42B71" w:rsidRPr="00F1753A" w14:paraId="155342DB" w14:textId="77777777" w:rsidTr="00A33798">
        <w:trPr>
          <w:tblHeader/>
        </w:trPr>
        <w:tc>
          <w:tcPr>
            <w:tcW w:w="5976" w:type="dxa"/>
          </w:tcPr>
          <w:p w14:paraId="7F115685" w14:textId="77777777" w:rsidR="00B42B71" w:rsidRPr="00F1753A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8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03" w:type="dxa"/>
            <w:gridSpan w:val="3"/>
          </w:tcPr>
          <w:p w14:paraId="573131E0" w14:textId="6961212A" w:rsidR="00B42B71" w:rsidRPr="00F1753A" w:rsidRDefault="00574184" w:rsidP="008535D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B42B71" w:rsidRPr="00F1753A" w14:paraId="0DCA80A5" w14:textId="77777777" w:rsidTr="00A33798">
        <w:trPr>
          <w:tblHeader/>
        </w:trPr>
        <w:tc>
          <w:tcPr>
            <w:tcW w:w="5976" w:type="dxa"/>
          </w:tcPr>
          <w:p w14:paraId="3638954A" w14:textId="77777777" w:rsidR="00B42B71" w:rsidRPr="00F1753A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8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3C40788" w14:textId="77777777" w:rsidR="00B42B71" w:rsidRPr="00F1753A" w:rsidRDefault="00B42B71" w:rsidP="008535D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ราคาทุน/</w:t>
            </w:r>
          </w:p>
        </w:tc>
        <w:tc>
          <w:tcPr>
            <w:tcW w:w="270" w:type="dxa"/>
          </w:tcPr>
          <w:p w14:paraId="0261C979" w14:textId="77777777" w:rsidR="00B42B71" w:rsidRPr="00F1753A" w:rsidRDefault="00B42B71" w:rsidP="008535D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7C7ACAFF" w14:textId="77777777" w:rsidR="00B42B71" w:rsidRPr="00F1753A" w:rsidRDefault="00B42B71" w:rsidP="008535D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42B71" w:rsidRPr="00F1753A" w14:paraId="03C80AEC" w14:textId="77777777" w:rsidTr="00A33798">
        <w:trPr>
          <w:tblHeader/>
        </w:trPr>
        <w:tc>
          <w:tcPr>
            <w:tcW w:w="5976" w:type="dxa"/>
          </w:tcPr>
          <w:p w14:paraId="2CB5E2A1" w14:textId="77777777" w:rsidR="00B42B71" w:rsidRPr="00F1753A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8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8C4062A" w14:textId="77777777" w:rsidR="00B42B71" w:rsidRPr="00F1753A" w:rsidRDefault="00B42B71" w:rsidP="008535D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</w:t>
            </w:r>
          </w:p>
        </w:tc>
        <w:tc>
          <w:tcPr>
            <w:tcW w:w="270" w:type="dxa"/>
          </w:tcPr>
          <w:p w14:paraId="732D64A1" w14:textId="77777777" w:rsidR="00B42B71" w:rsidRPr="00F1753A" w:rsidRDefault="00B42B71" w:rsidP="008535D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2F7A597E" w14:textId="77777777" w:rsidR="00B42B71" w:rsidRPr="00F1753A" w:rsidRDefault="00B42B71" w:rsidP="008535D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</w:tc>
      </w:tr>
      <w:tr w:rsidR="00B42B71" w:rsidRPr="00F1753A" w14:paraId="7320C576" w14:textId="77777777" w:rsidTr="00A33798">
        <w:trPr>
          <w:tblHeader/>
        </w:trPr>
        <w:tc>
          <w:tcPr>
            <w:tcW w:w="5976" w:type="dxa"/>
          </w:tcPr>
          <w:p w14:paraId="2C57B28A" w14:textId="77777777" w:rsidR="00B42B71" w:rsidRPr="00F1753A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8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B691174" w14:textId="77777777" w:rsidR="00B42B71" w:rsidRPr="00F1753A" w:rsidRDefault="00B42B71" w:rsidP="008535D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0" w:type="dxa"/>
          </w:tcPr>
          <w:p w14:paraId="48CF6742" w14:textId="77777777" w:rsidR="00B42B71" w:rsidRPr="00F1753A" w:rsidRDefault="00B42B71" w:rsidP="008535D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57B919D4" w14:textId="77777777" w:rsidR="00B42B71" w:rsidRPr="00F1753A" w:rsidRDefault="00B42B71" w:rsidP="008535D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</w:tr>
      <w:tr w:rsidR="00B42B71" w:rsidRPr="00F1753A" w14:paraId="2AE55666" w14:textId="77777777" w:rsidTr="00A33798">
        <w:trPr>
          <w:tblHeader/>
        </w:trPr>
        <w:tc>
          <w:tcPr>
            <w:tcW w:w="5976" w:type="dxa"/>
          </w:tcPr>
          <w:p w14:paraId="4B442BD7" w14:textId="77777777" w:rsidR="00B42B71" w:rsidRPr="00F1753A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8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03" w:type="dxa"/>
            <w:gridSpan w:val="3"/>
          </w:tcPr>
          <w:p w14:paraId="1152A735" w14:textId="77777777" w:rsidR="00B42B71" w:rsidRPr="00F1753A" w:rsidRDefault="00B42B71" w:rsidP="008535D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753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F1753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B42B71" w:rsidRPr="00F1753A" w14:paraId="51DB5BCC" w14:textId="77777777" w:rsidTr="00A33798">
        <w:tc>
          <w:tcPr>
            <w:tcW w:w="5976" w:type="dxa"/>
            <w:vAlign w:val="center"/>
          </w:tcPr>
          <w:p w14:paraId="3B305F19" w14:textId="77777777" w:rsidR="00B42B71" w:rsidRPr="00AC5761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C576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530" w:type="dxa"/>
          </w:tcPr>
          <w:p w14:paraId="49BD05F8" w14:textId="77777777" w:rsidR="00B42B71" w:rsidRPr="00F1753A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39AC44C" w14:textId="77777777" w:rsidR="00B42B71" w:rsidRPr="00F1753A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13698336" w14:textId="77777777" w:rsidR="00B42B71" w:rsidRPr="00F1753A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42B71" w:rsidRPr="00F1753A" w14:paraId="44417115" w14:textId="77777777" w:rsidTr="00A33798">
        <w:tc>
          <w:tcPr>
            <w:tcW w:w="5976" w:type="dxa"/>
          </w:tcPr>
          <w:p w14:paraId="675D8F40" w14:textId="77777777" w:rsidR="00B42B71" w:rsidRPr="00F1753A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ตราสารหนี้รัฐบาลและรัฐวิสาหกิจ</w:t>
            </w:r>
          </w:p>
        </w:tc>
        <w:tc>
          <w:tcPr>
            <w:tcW w:w="1530" w:type="dxa"/>
          </w:tcPr>
          <w:p w14:paraId="0B4D8AE8" w14:textId="4A275EA2" w:rsidR="00B42B71" w:rsidRPr="00F1753A" w:rsidRDefault="00574184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B42B71" w:rsidRPr="00F175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958</w:t>
            </w:r>
            <w:r w:rsidR="00B42B71" w:rsidRPr="00F175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380</w:t>
            </w:r>
          </w:p>
        </w:tc>
        <w:tc>
          <w:tcPr>
            <w:tcW w:w="270" w:type="dxa"/>
          </w:tcPr>
          <w:p w14:paraId="38D6950A" w14:textId="77777777" w:rsidR="00B42B71" w:rsidRPr="00F1753A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1B20614C" w14:textId="64D56FEE" w:rsidR="00B42B71" w:rsidRPr="00F1753A" w:rsidRDefault="00574184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B42B71" w:rsidRPr="00F175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106</w:t>
            </w:r>
            <w:r w:rsidR="00B42B71" w:rsidRPr="00F175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573</w:t>
            </w:r>
          </w:p>
        </w:tc>
      </w:tr>
      <w:tr w:rsidR="00B42B71" w:rsidRPr="00F1753A" w14:paraId="37221A2A" w14:textId="77777777" w:rsidTr="00A33798">
        <w:tc>
          <w:tcPr>
            <w:tcW w:w="5976" w:type="dxa"/>
            <w:vAlign w:val="center"/>
          </w:tcPr>
          <w:p w14:paraId="1D9C0F9E" w14:textId="77777777" w:rsidR="00B42B71" w:rsidRPr="00F1753A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ตราสารหนี้ในประเทศ</w:t>
            </w:r>
          </w:p>
        </w:tc>
        <w:tc>
          <w:tcPr>
            <w:tcW w:w="1530" w:type="dxa"/>
          </w:tcPr>
          <w:p w14:paraId="070FE3D6" w14:textId="1BE133B1" w:rsidR="00B42B71" w:rsidRPr="00F1753A" w:rsidRDefault="00574184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B42B71" w:rsidRPr="00F175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436</w:t>
            </w:r>
            <w:r w:rsidR="00B42B71" w:rsidRPr="00F175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146</w:t>
            </w:r>
          </w:p>
        </w:tc>
        <w:tc>
          <w:tcPr>
            <w:tcW w:w="270" w:type="dxa"/>
          </w:tcPr>
          <w:p w14:paraId="07A44E81" w14:textId="77777777" w:rsidR="00B42B71" w:rsidRPr="00F1753A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45646276" w14:textId="4055C572" w:rsidR="00B42B71" w:rsidRPr="00F1753A" w:rsidRDefault="00574184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B42B71" w:rsidRPr="00F175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633</w:t>
            </w:r>
            <w:r w:rsidR="00B42B71" w:rsidRPr="00F175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770</w:t>
            </w:r>
          </w:p>
        </w:tc>
      </w:tr>
      <w:tr w:rsidR="00B42B71" w:rsidRPr="00F1753A" w14:paraId="47EF373D" w14:textId="77777777" w:rsidTr="00A33798">
        <w:tc>
          <w:tcPr>
            <w:tcW w:w="5976" w:type="dxa"/>
            <w:vAlign w:val="center"/>
          </w:tcPr>
          <w:p w14:paraId="32529A2C" w14:textId="77777777" w:rsidR="00B42B71" w:rsidRPr="00F1753A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530" w:type="dxa"/>
          </w:tcPr>
          <w:p w14:paraId="25F14674" w14:textId="3239E60D" w:rsidR="00B42B71" w:rsidRPr="00F1753A" w:rsidRDefault="00574184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B42B71" w:rsidRPr="00F175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048</w:t>
            </w:r>
          </w:p>
        </w:tc>
        <w:tc>
          <w:tcPr>
            <w:tcW w:w="270" w:type="dxa"/>
          </w:tcPr>
          <w:p w14:paraId="34289A05" w14:textId="77777777" w:rsidR="00B42B71" w:rsidRPr="00F1753A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14A98F68" w14:textId="67ACB366" w:rsidR="00B42B71" w:rsidRPr="00F1753A" w:rsidRDefault="00574184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B42B71" w:rsidRPr="00F175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388</w:t>
            </w:r>
          </w:p>
        </w:tc>
      </w:tr>
      <w:tr w:rsidR="00B42B71" w:rsidRPr="00F1753A" w14:paraId="6A2FB35F" w14:textId="77777777" w:rsidTr="00A33798">
        <w:tc>
          <w:tcPr>
            <w:tcW w:w="5976" w:type="dxa"/>
            <w:vAlign w:val="center"/>
          </w:tcPr>
          <w:p w14:paraId="3F26EA50" w14:textId="77777777" w:rsidR="00B42B71" w:rsidRPr="00F1753A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530" w:type="dxa"/>
          </w:tcPr>
          <w:p w14:paraId="52F7E005" w14:textId="71C40952" w:rsidR="00B42B71" w:rsidRPr="00F1753A" w:rsidRDefault="00574184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119</w:t>
            </w:r>
            <w:r w:rsidR="00B42B71" w:rsidRPr="00F175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532</w:t>
            </w:r>
          </w:p>
        </w:tc>
        <w:tc>
          <w:tcPr>
            <w:tcW w:w="270" w:type="dxa"/>
          </w:tcPr>
          <w:p w14:paraId="0A59FB4F" w14:textId="77777777" w:rsidR="00B42B71" w:rsidRPr="00F1753A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390AB0DC" w14:textId="1999D52C" w:rsidR="00B42B71" w:rsidRPr="00F1753A" w:rsidRDefault="00574184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125</w:t>
            </w:r>
            <w:r w:rsidR="00B42B71" w:rsidRPr="00F175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608</w:t>
            </w:r>
          </w:p>
        </w:tc>
      </w:tr>
      <w:tr w:rsidR="00B42B71" w:rsidRPr="00F1753A" w14:paraId="26B55C7F" w14:textId="77777777" w:rsidTr="00A33798">
        <w:tc>
          <w:tcPr>
            <w:tcW w:w="5976" w:type="dxa"/>
            <w:vAlign w:val="center"/>
          </w:tcPr>
          <w:p w14:paraId="43014058" w14:textId="3CC106E7" w:rsidR="00B42B71" w:rsidRPr="00F1753A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เงินฝากธนาคารที่มีระยะเวลาครบกำหนดเกินกว่า </w:t>
            </w:r>
            <w:r w:rsidR="0057418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1753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เดือนนับแต่วันที่ได้มา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20E3AF9" w14:textId="77CF84EE" w:rsidR="00B42B71" w:rsidRPr="00F1753A" w:rsidRDefault="00574184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42B71" w:rsidRPr="00F175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332</w:t>
            </w:r>
            <w:r w:rsidR="00B42B71" w:rsidRPr="00F175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661</w:t>
            </w:r>
          </w:p>
        </w:tc>
        <w:tc>
          <w:tcPr>
            <w:tcW w:w="270" w:type="dxa"/>
          </w:tcPr>
          <w:p w14:paraId="16F9357B" w14:textId="77777777" w:rsidR="00B42B71" w:rsidRPr="00F1753A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71856D0C" w14:textId="2EC05B7C" w:rsidR="00B42B71" w:rsidRPr="00F1753A" w:rsidRDefault="00574184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42B71" w:rsidRPr="00F175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332</w:t>
            </w:r>
            <w:r w:rsidR="00B42B71" w:rsidRPr="00F175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661</w:t>
            </w:r>
          </w:p>
        </w:tc>
      </w:tr>
      <w:tr w:rsidR="00B42B71" w:rsidRPr="00F1753A" w14:paraId="56ACCA60" w14:textId="77777777" w:rsidTr="00A33798">
        <w:tc>
          <w:tcPr>
            <w:tcW w:w="5976" w:type="dxa"/>
            <w:vAlign w:val="center"/>
          </w:tcPr>
          <w:p w14:paraId="16AA46C9" w14:textId="77777777" w:rsidR="00B42B71" w:rsidRPr="00F1753A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D6A4DE9" w14:textId="79007FBC" w:rsidR="00B42B71" w:rsidRPr="00F1753A" w:rsidRDefault="00574184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</w:t>
            </w:r>
            <w:r w:rsidR="00B42B71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856</w:t>
            </w:r>
            <w:r w:rsidR="00B42B71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767</w:t>
            </w:r>
          </w:p>
        </w:tc>
        <w:tc>
          <w:tcPr>
            <w:tcW w:w="270" w:type="dxa"/>
          </w:tcPr>
          <w:p w14:paraId="123BA2AA" w14:textId="77777777" w:rsidR="00B42B71" w:rsidRPr="00F1753A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</w:tcPr>
          <w:p w14:paraId="14DBFE05" w14:textId="73127C55" w:rsidR="00B42B71" w:rsidRPr="00F1753A" w:rsidRDefault="00574184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</w:t>
            </w:r>
            <w:r w:rsidR="00B42B71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209</w:t>
            </w:r>
            <w:r w:rsidR="00B42B71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</w:tr>
      <w:tr w:rsidR="00B42B71" w:rsidRPr="00F1753A" w14:paraId="6A642A1B" w14:textId="77777777" w:rsidTr="00A33798">
        <w:tc>
          <w:tcPr>
            <w:tcW w:w="5976" w:type="dxa"/>
            <w:vAlign w:val="center"/>
          </w:tcPr>
          <w:p w14:paraId="3DDCA66F" w14:textId="77777777" w:rsidR="00B42B71" w:rsidRPr="00F1753A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753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ผลกำไรจากการวัดมูลค่าเงินลงทุน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4E9B6D5" w14:textId="50738367" w:rsidR="00B42B71" w:rsidRPr="00F1753A" w:rsidRDefault="00574184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42B71" w:rsidRPr="00F175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352</w:t>
            </w:r>
            <w:r w:rsidR="00B42B71" w:rsidRPr="00F175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233</w:t>
            </w:r>
          </w:p>
        </w:tc>
        <w:tc>
          <w:tcPr>
            <w:tcW w:w="270" w:type="dxa"/>
          </w:tcPr>
          <w:p w14:paraId="2517E04C" w14:textId="77777777" w:rsidR="00B42B71" w:rsidRPr="00F1753A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20049210" w14:textId="77777777" w:rsidR="00B42B71" w:rsidRPr="00F1753A" w:rsidRDefault="00B42B71" w:rsidP="00767826">
            <w:pPr>
              <w:pStyle w:val="ListParagraph"/>
              <w:numPr>
                <w:ilvl w:val="0"/>
                <w:numId w:val="12"/>
              </w:numPr>
              <w:tabs>
                <w:tab w:val="decimal" w:pos="970"/>
              </w:tabs>
              <w:ind w:right="-115"/>
              <w:rPr>
                <w:rFonts w:asciiTheme="majorBidi" w:hAnsiTheme="majorBidi" w:cstheme="majorBidi"/>
                <w:szCs w:val="28"/>
              </w:rPr>
            </w:pPr>
          </w:p>
        </w:tc>
      </w:tr>
      <w:tr w:rsidR="00B42B71" w:rsidRPr="00163585" w14:paraId="68A0C0FF" w14:textId="77777777" w:rsidTr="00A33798">
        <w:tc>
          <w:tcPr>
            <w:tcW w:w="5976" w:type="dxa"/>
            <w:vAlign w:val="center"/>
          </w:tcPr>
          <w:p w14:paraId="1FB033CA" w14:textId="77777777" w:rsidR="00B42B71" w:rsidRPr="00F1753A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รวมตราสารหนี้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5BF8807" w14:textId="4F1B1431" w:rsidR="00B42B71" w:rsidRPr="00F1753A" w:rsidRDefault="00574184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</w:t>
            </w:r>
            <w:r w:rsidR="00B42B71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209</w:t>
            </w:r>
            <w:r w:rsidR="00B42B71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270" w:type="dxa"/>
          </w:tcPr>
          <w:p w14:paraId="5FD23E7F" w14:textId="77777777" w:rsidR="00B42B71" w:rsidRPr="00F1753A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14:paraId="1FB472B1" w14:textId="58352CC9" w:rsidR="00B42B71" w:rsidRPr="00163585" w:rsidRDefault="00574184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</w:t>
            </w:r>
            <w:r w:rsidR="00B42B71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209</w:t>
            </w:r>
            <w:r w:rsidR="00B42B71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</w:tr>
    </w:tbl>
    <w:p w14:paraId="7A18E886" w14:textId="3611A184" w:rsidR="00B42B71" w:rsidRDefault="00B42B71" w:rsidP="00B42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 w:hanging="540"/>
        <w:jc w:val="both"/>
        <w:outlineLvl w:val="0"/>
        <w:rPr>
          <w:rFonts w:asciiTheme="majorBidi" w:eastAsia="Batang" w:hAnsiTheme="majorBidi" w:cstheme="majorBidi"/>
          <w:sz w:val="28"/>
          <w:szCs w:val="28"/>
        </w:rPr>
      </w:pPr>
    </w:p>
    <w:p w14:paraId="635B0668" w14:textId="5748E611" w:rsidR="00B42B71" w:rsidRPr="00163585" w:rsidRDefault="00B42B71" w:rsidP="0085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8"/>
          <w:szCs w:val="28"/>
        </w:rPr>
      </w:pPr>
      <w:r>
        <w:rPr>
          <w:rFonts w:asciiTheme="majorBidi" w:eastAsia="Batang" w:hAnsiTheme="majorBidi" w:cstheme="majorBidi"/>
          <w:sz w:val="28"/>
          <w:szCs w:val="28"/>
        </w:rPr>
        <w:br w:type="page"/>
      </w:r>
    </w:p>
    <w:p w14:paraId="289D607B" w14:textId="40E63472" w:rsidR="00B42B71" w:rsidRPr="00B42B71" w:rsidRDefault="00B42B71" w:rsidP="00A33798">
      <w:pPr>
        <w:pStyle w:val="ListParagraph"/>
        <w:numPr>
          <w:ilvl w:val="0"/>
          <w:numId w:val="17"/>
        </w:numPr>
        <w:ind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  <w:cs/>
          <w:lang w:val="th-TH"/>
        </w:rPr>
      </w:pPr>
      <w:r w:rsidRPr="00B42B71">
        <w:rPr>
          <w:rFonts w:asciiTheme="majorBidi" w:hAnsiTheme="majorBidi" w:cstheme="majorBidi"/>
          <w:b/>
          <w:bCs/>
          <w:szCs w:val="28"/>
          <w:cs/>
          <w:lang w:val="th-TH"/>
        </w:rPr>
        <w:lastRenderedPageBreak/>
        <w:t>สินทรัพย์ทางการเงินตราสารทุน</w:t>
      </w:r>
    </w:p>
    <w:p w14:paraId="388B15A4" w14:textId="77777777" w:rsidR="00B42B71" w:rsidRPr="00163585" w:rsidRDefault="00B42B71" w:rsidP="00B42B71">
      <w:pPr>
        <w:pStyle w:val="ListParagraph"/>
        <w:ind w:left="540" w:right="-43" w:hanging="540"/>
        <w:rPr>
          <w:rFonts w:asciiTheme="majorBidi" w:hAnsiTheme="majorBidi" w:cstheme="majorBidi"/>
          <w:szCs w:val="28"/>
        </w:rPr>
      </w:pPr>
    </w:p>
    <w:p w14:paraId="4ACA0EF1" w14:textId="77777777" w:rsidR="00B42B71" w:rsidRPr="00B6461B" w:rsidRDefault="00B42B71" w:rsidP="00B42B71">
      <w:pPr>
        <w:pStyle w:val="ListParagraph"/>
        <w:ind w:left="540" w:right="-43" w:hanging="540"/>
        <w:rPr>
          <w:rFonts w:asciiTheme="majorBidi" w:hAnsiTheme="majorBidi" w:cstheme="majorBidi"/>
          <w:szCs w:val="28"/>
        </w:rPr>
      </w:pPr>
      <w:r w:rsidRPr="00163585">
        <w:rPr>
          <w:rFonts w:asciiTheme="majorBidi" w:hAnsiTheme="majorBidi" w:cstheme="majorBidi"/>
          <w:szCs w:val="28"/>
        </w:rPr>
        <w:tab/>
      </w:r>
      <w:r w:rsidRPr="00163585">
        <w:rPr>
          <w:rFonts w:asciiTheme="majorBidi" w:hAnsiTheme="majorBidi" w:cstheme="majorBidi"/>
          <w:szCs w:val="28"/>
          <w:cs/>
        </w:rPr>
        <w:t>ตราสารทุน ประกอบด้วย</w:t>
      </w:r>
    </w:p>
    <w:p w14:paraId="44AC0FA3" w14:textId="77777777" w:rsidR="00B42B71" w:rsidRPr="00163585" w:rsidRDefault="00B42B71" w:rsidP="00B42B71">
      <w:pPr>
        <w:pStyle w:val="ListParagraph"/>
        <w:ind w:left="540" w:right="-43" w:hanging="540"/>
        <w:rPr>
          <w:rFonts w:asciiTheme="majorBidi" w:hAnsiTheme="majorBidi" w:cstheme="majorBidi"/>
          <w:szCs w:val="28"/>
        </w:rPr>
      </w:pPr>
    </w:p>
    <w:tbl>
      <w:tblPr>
        <w:tblW w:w="99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1440"/>
        <w:gridCol w:w="180"/>
        <w:gridCol w:w="25"/>
        <w:gridCol w:w="1235"/>
        <w:gridCol w:w="180"/>
        <w:gridCol w:w="1260"/>
        <w:gridCol w:w="180"/>
        <w:gridCol w:w="1229"/>
        <w:gridCol w:w="31"/>
      </w:tblGrid>
      <w:tr w:rsidR="00D70D8A" w:rsidRPr="00A26846" w14:paraId="446DA1C7" w14:textId="77777777" w:rsidTr="000F272E">
        <w:trPr>
          <w:gridAfter w:val="1"/>
          <w:wAfter w:w="31" w:type="dxa"/>
          <w:cantSplit/>
          <w:trHeight w:val="378"/>
          <w:tblHeader/>
        </w:trPr>
        <w:tc>
          <w:tcPr>
            <w:tcW w:w="4230" w:type="dxa"/>
          </w:tcPr>
          <w:p w14:paraId="17E0C31F" w14:textId="77777777" w:rsidR="00D70D8A" w:rsidRPr="00C35884" w:rsidRDefault="00D70D8A" w:rsidP="008535D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880" w:type="dxa"/>
            <w:gridSpan w:val="4"/>
            <w:vAlign w:val="bottom"/>
          </w:tcPr>
          <w:p w14:paraId="0AD1DE21" w14:textId="12AB6F14" w:rsidR="00D70D8A" w:rsidRPr="00C35884" w:rsidRDefault="00D70D8A" w:rsidP="008535D4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588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45D04A3" w14:textId="4FD71F20" w:rsidR="00D70D8A" w:rsidRPr="00C35884" w:rsidRDefault="00D70D8A" w:rsidP="008535D4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9" w:type="dxa"/>
            <w:gridSpan w:val="3"/>
          </w:tcPr>
          <w:p w14:paraId="6F87B668" w14:textId="2965A0FE" w:rsidR="00D70D8A" w:rsidRPr="00C35884" w:rsidRDefault="00D70D8A" w:rsidP="008535D4">
            <w:pPr>
              <w:pStyle w:val="acctfourfigures"/>
              <w:tabs>
                <w:tab w:val="left" w:pos="720"/>
              </w:tabs>
              <w:spacing w:line="240" w:lineRule="atLeast"/>
              <w:ind w:left="-79" w:right="-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C3588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70D8A" w:rsidRPr="00A26846" w14:paraId="68327E3F" w14:textId="77777777" w:rsidTr="00D70D8A">
        <w:trPr>
          <w:cantSplit/>
          <w:trHeight w:val="369"/>
          <w:tblHeader/>
        </w:trPr>
        <w:tc>
          <w:tcPr>
            <w:tcW w:w="4230" w:type="dxa"/>
          </w:tcPr>
          <w:p w14:paraId="3CE41BA5" w14:textId="77777777" w:rsidR="00D70D8A" w:rsidRPr="00C35884" w:rsidRDefault="00D70D8A" w:rsidP="008535D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760" w:type="dxa"/>
            <w:gridSpan w:val="9"/>
          </w:tcPr>
          <w:p w14:paraId="1605664E" w14:textId="3521CD69" w:rsidR="00D70D8A" w:rsidRPr="00C35884" w:rsidRDefault="00574184" w:rsidP="008535D4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</w:tr>
      <w:tr w:rsidR="00D70D8A" w:rsidRPr="00A26846" w14:paraId="1A4005B0" w14:textId="77777777" w:rsidTr="00D70D8A">
        <w:trPr>
          <w:cantSplit/>
          <w:trHeight w:val="369"/>
          <w:tblHeader/>
        </w:trPr>
        <w:tc>
          <w:tcPr>
            <w:tcW w:w="4230" w:type="dxa"/>
          </w:tcPr>
          <w:p w14:paraId="4179EFAD" w14:textId="77777777" w:rsidR="00D70D8A" w:rsidRPr="00C35884" w:rsidRDefault="00D70D8A" w:rsidP="00D70D8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54C9FDDC" w14:textId="77777777" w:rsidR="006B51F4" w:rsidRDefault="006B51F4" w:rsidP="00D70D8A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DECA3F3" w14:textId="247C6F63" w:rsidR="00D70D8A" w:rsidRPr="00C35884" w:rsidRDefault="00D70D8A" w:rsidP="00D70D8A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05" w:type="dxa"/>
            <w:gridSpan w:val="2"/>
          </w:tcPr>
          <w:p w14:paraId="7A5A94E3" w14:textId="77777777" w:rsidR="00D70D8A" w:rsidRPr="00C35884" w:rsidRDefault="00D70D8A" w:rsidP="00D70D8A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</w:tcPr>
          <w:p w14:paraId="0EEA066B" w14:textId="77777777" w:rsidR="00D70D8A" w:rsidRDefault="00D70D8A" w:rsidP="00D70D8A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มูลค่า</w:t>
            </w:r>
          </w:p>
          <w:p w14:paraId="000ED329" w14:textId="4F7D2465" w:rsidR="00D70D8A" w:rsidRPr="00C35884" w:rsidRDefault="00D70D8A" w:rsidP="00D70D8A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ยุติธรรม</w:t>
            </w:r>
          </w:p>
        </w:tc>
        <w:tc>
          <w:tcPr>
            <w:tcW w:w="180" w:type="dxa"/>
          </w:tcPr>
          <w:p w14:paraId="53C787C3" w14:textId="77777777" w:rsidR="00D70D8A" w:rsidRPr="00C35884" w:rsidRDefault="00D70D8A" w:rsidP="00D70D8A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7FB7321" w14:textId="77777777" w:rsidR="006B51F4" w:rsidRDefault="006B51F4" w:rsidP="00D70D8A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8B022B4" w14:textId="43150206" w:rsidR="00D70D8A" w:rsidRPr="00C35884" w:rsidRDefault="00D70D8A" w:rsidP="00D70D8A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083012DC" w14:textId="77777777" w:rsidR="00D70D8A" w:rsidRPr="00C35884" w:rsidRDefault="00D70D8A" w:rsidP="00D70D8A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34520771" w14:textId="77777777" w:rsidR="00D70D8A" w:rsidRDefault="00D70D8A" w:rsidP="00D70D8A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มูลค่า</w:t>
            </w:r>
          </w:p>
          <w:p w14:paraId="37502FA1" w14:textId="49F44355" w:rsidR="00D70D8A" w:rsidRPr="00C35884" w:rsidRDefault="00D70D8A" w:rsidP="00D70D8A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ยุติธรรม</w:t>
            </w:r>
          </w:p>
        </w:tc>
      </w:tr>
      <w:tr w:rsidR="00D70D8A" w:rsidRPr="00A26846" w14:paraId="79FFF665" w14:textId="77777777" w:rsidTr="00D70D8A">
        <w:trPr>
          <w:cantSplit/>
          <w:trHeight w:val="378"/>
          <w:tblHeader/>
        </w:trPr>
        <w:tc>
          <w:tcPr>
            <w:tcW w:w="4230" w:type="dxa"/>
          </w:tcPr>
          <w:p w14:paraId="742234C3" w14:textId="77777777" w:rsidR="00D70D8A" w:rsidRPr="00C35884" w:rsidRDefault="00D70D8A" w:rsidP="008535D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760" w:type="dxa"/>
            <w:gridSpan w:val="9"/>
          </w:tcPr>
          <w:p w14:paraId="5F4F2309" w14:textId="766F4444" w:rsidR="00D70D8A" w:rsidRPr="00C35884" w:rsidRDefault="00D70D8A" w:rsidP="008535D4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3588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C3588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C3588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D70D8A" w:rsidRPr="00A26846" w14:paraId="50A107C0" w14:textId="77777777" w:rsidTr="00D70D8A">
        <w:trPr>
          <w:gridAfter w:val="1"/>
          <w:wAfter w:w="31" w:type="dxa"/>
          <w:cantSplit/>
          <w:trHeight w:val="748"/>
        </w:trPr>
        <w:tc>
          <w:tcPr>
            <w:tcW w:w="4230" w:type="dxa"/>
            <w:vAlign w:val="center"/>
          </w:tcPr>
          <w:p w14:paraId="6B9C70A2" w14:textId="2C5B037C" w:rsidR="00D70D8A" w:rsidRPr="00427BAC" w:rsidRDefault="00D70D8A" w:rsidP="00427BAC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sz w:val="28"/>
                <w:szCs w:val="28"/>
                <w:lang w:val="en-US"/>
              </w:rPr>
            </w:pPr>
            <w:r w:rsidRPr="00427BA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ตราสารทุนที่วัดมูลค่ายุติธรรมผ่านกำไรหรือขาดทุนเบ็ดเสร็จอื่น</w:t>
            </w:r>
          </w:p>
        </w:tc>
        <w:tc>
          <w:tcPr>
            <w:tcW w:w="1440" w:type="dxa"/>
          </w:tcPr>
          <w:p w14:paraId="6B99DF13" w14:textId="77777777" w:rsidR="00D70D8A" w:rsidRPr="00D70D8A" w:rsidRDefault="00D70D8A" w:rsidP="008535D4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EBFB7F3" w14:textId="77777777" w:rsidR="00D70D8A" w:rsidRPr="00C35884" w:rsidRDefault="00D70D8A" w:rsidP="008535D4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07D9B66D" w14:textId="24DC33E6" w:rsidR="00D70D8A" w:rsidRPr="00C35884" w:rsidRDefault="00D70D8A" w:rsidP="008535D4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090FCF38" w14:textId="39297E29" w:rsidR="00D70D8A" w:rsidRPr="00C35884" w:rsidRDefault="00D70D8A" w:rsidP="008535D4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4669AFD" w14:textId="77777777" w:rsidR="00D70D8A" w:rsidRPr="00C35884" w:rsidRDefault="00D70D8A" w:rsidP="008535D4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6F78629E" w14:textId="77777777" w:rsidR="00D70D8A" w:rsidRPr="00C35884" w:rsidRDefault="00D70D8A" w:rsidP="008535D4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229" w:type="dxa"/>
          </w:tcPr>
          <w:p w14:paraId="3E8D5FCD" w14:textId="3F3BAD69" w:rsidR="00D70D8A" w:rsidRPr="00C35884" w:rsidRDefault="00D70D8A" w:rsidP="008535D4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</w:tr>
      <w:tr w:rsidR="001E4D7A" w:rsidRPr="00A26846" w14:paraId="6A362200" w14:textId="77777777" w:rsidTr="00D70D8A">
        <w:trPr>
          <w:gridAfter w:val="1"/>
          <w:wAfter w:w="31" w:type="dxa"/>
          <w:cantSplit/>
          <w:trHeight w:val="369"/>
        </w:trPr>
        <w:tc>
          <w:tcPr>
            <w:tcW w:w="4230" w:type="dxa"/>
            <w:hideMark/>
          </w:tcPr>
          <w:p w14:paraId="4CB32724" w14:textId="77777777" w:rsidR="001E4D7A" w:rsidRPr="00C35884" w:rsidRDefault="001E4D7A" w:rsidP="001E4D7A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spacing w:val="-12"/>
                <w:sz w:val="28"/>
                <w:szCs w:val="28"/>
                <w:lang w:val="en-US"/>
              </w:rPr>
            </w:pPr>
            <w:r w:rsidRPr="00C3588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ตราสารทุนในประเทศ</w:t>
            </w:r>
          </w:p>
        </w:tc>
        <w:tc>
          <w:tcPr>
            <w:tcW w:w="1440" w:type="dxa"/>
          </w:tcPr>
          <w:p w14:paraId="0FF17A7B" w14:textId="7703259C" w:rsidR="001E4D7A" w:rsidRPr="00C35884" w:rsidRDefault="00574184" w:rsidP="001E4D7A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10</w:t>
            </w:r>
            <w:r w:rsidR="001E4D7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307</w:t>
            </w:r>
            <w:r w:rsidR="001E4D7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782</w:t>
            </w:r>
          </w:p>
        </w:tc>
        <w:tc>
          <w:tcPr>
            <w:tcW w:w="180" w:type="dxa"/>
          </w:tcPr>
          <w:p w14:paraId="1479EA85" w14:textId="77777777" w:rsidR="001E4D7A" w:rsidRPr="00C35884" w:rsidRDefault="001E4D7A" w:rsidP="001E4D7A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73C9CF5D" w14:textId="3F13198F" w:rsidR="001E4D7A" w:rsidRPr="00C35884" w:rsidRDefault="00574184" w:rsidP="001E4D7A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10</w:t>
            </w:r>
            <w:r w:rsidR="001E4D7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144</w:t>
            </w:r>
            <w:r w:rsidR="001E4D7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011</w:t>
            </w:r>
          </w:p>
        </w:tc>
        <w:tc>
          <w:tcPr>
            <w:tcW w:w="180" w:type="dxa"/>
          </w:tcPr>
          <w:p w14:paraId="3DF47176" w14:textId="46382AAB" w:rsidR="001E4D7A" w:rsidRPr="00C35884" w:rsidRDefault="001E4D7A" w:rsidP="001E4D7A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61FAFC4" w14:textId="50D1BD60" w:rsidR="001E4D7A" w:rsidRDefault="00574184" w:rsidP="001E4D7A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100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234</w:t>
            </w:r>
            <w:r w:rsidR="001E4D7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</w:p>
        </w:tc>
        <w:tc>
          <w:tcPr>
            <w:tcW w:w="180" w:type="dxa"/>
          </w:tcPr>
          <w:p w14:paraId="6BF57CD9" w14:textId="77777777" w:rsidR="001E4D7A" w:rsidRDefault="001E4D7A" w:rsidP="001E4D7A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29" w:type="dxa"/>
          </w:tcPr>
          <w:p w14:paraId="65B19F38" w14:textId="17C22C00" w:rsidR="001E4D7A" w:rsidRPr="00C35884" w:rsidRDefault="00574184" w:rsidP="001E4D7A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70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234</w:t>
            </w:r>
            <w:r w:rsidR="001E4D7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</w:p>
        </w:tc>
      </w:tr>
      <w:tr w:rsidR="001E4D7A" w:rsidRPr="00A26846" w14:paraId="76220A9C" w14:textId="77777777" w:rsidTr="00D70D8A">
        <w:trPr>
          <w:gridAfter w:val="1"/>
          <w:wAfter w:w="31" w:type="dxa"/>
          <w:cantSplit/>
          <w:trHeight w:val="359"/>
        </w:trPr>
        <w:tc>
          <w:tcPr>
            <w:tcW w:w="4230" w:type="dxa"/>
            <w:hideMark/>
          </w:tcPr>
          <w:p w14:paraId="39C3411A" w14:textId="77777777" w:rsidR="001E4D7A" w:rsidRPr="00C35884" w:rsidRDefault="001E4D7A" w:rsidP="001E4D7A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588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ตราสารทุนต่างประเทศ</w:t>
            </w:r>
          </w:p>
        </w:tc>
        <w:tc>
          <w:tcPr>
            <w:tcW w:w="1440" w:type="dxa"/>
          </w:tcPr>
          <w:p w14:paraId="12A559E4" w14:textId="290EE81C" w:rsidR="001E4D7A" w:rsidRPr="00C35884" w:rsidRDefault="00574184" w:rsidP="001E4D7A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1E4D7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980</w:t>
            </w:r>
            <w:r w:rsidR="001E4D7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731</w:t>
            </w:r>
          </w:p>
        </w:tc>
        <w:tc>
          <w:tcPr>
            <w:tcW w:w="180" w:type="dxa"/>
          </w:tcPr>
          <w:p w14:paraId="7C185560" w14:textId="77777777" w:rsidR="001E4D7A" w:rsidRPr="00C35884" w:rsidRDefault="001E4D7A" w:rsidP="001E4D7A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4AC4E0C7" w14:textId="491091BB" w:rsidR="001E4D7A" w:rsidRPr="00C35884" w:rsidRDefault="00574184" w:rsidP="001E4D7A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1E4D7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031</w:t>
            </w:r>
            <w:r w:rsidR="001E4D7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253</w:t>
            </w:r>
          </w:p>
        </w:tc>
        <w:tc>
          <w:tcPr>
            <w:tcW w:w="180" w:type="dxa"/>
          </w:tcPr>
          <w:p w14:paraId="6C763254" w14:textId="20251C8C" w:rsidR="001E4D7A" w:rsidRPr="00C35884" w:rsidRDefault="001E4D7A" w:rsidP="001E4D7A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B73FE4B" w14:textId="22BB96D6" w:rsidR="001E4D7A" w:rsidRDefault="001E4D7A" w:rsidP="006B51F4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100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3C6CC862" w14:textId="77777777" w:rsidR="001E4D7A" w:rsidRDefault="001E4D7A" w:rsidP="001E4D7A">
            <w:pPr>
              <w:pStyle w:val="acctfourfigures"/>
              <w:tabs>
                <w:tab w:val="clear" w:pos="765"/>
              </w:tabs>
              <w:spacing w:line="240" w:lineRule="auto"/>
              <w:ind w:left="1260" w:right="-79" w:hanging="19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29" w:type="dxa"/>
          </w:tcPr>
          <w:p w14:paraId="0D75AAB1" w14:textId="43C37503" w:rsidR="001E4D7A" w:rsidRPr="00C35884" w:rsidRDefault="001E4D7A" w:rsidP="006B51F4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100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1E4D7A" w:rsidRPr="00A26846" w14:paraId="5711EFB6" w14:textId="77777777" w:rsidTr="008F4E81">
        <w:trPr>
          <w:gridAfter w:val="1"/>
          <w:wAfter w:w="31" w:type="dxa"/>
          <w:cantSplit/>
          <w:trHeight w:val="369"/>
        </w:trPr>
        <w:tc>
          <w:tcPr>
            <w:tcW w:w="4230" w:type="dxa"/>
          </w:tcPr>
          <w:p w14:paraId="12FDF95D" w14:textId="77777777" w:rsidR="001E4D7A" w:rsidRPr="00C35884" w:rsidRDefault="001E4D7A" w:rsidP="001E4D7A">
            <w:pPr>
              <w:pStyle w:val="7I-7H-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88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อื่น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C3588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540D79" w14:textId="510FC667" w:rsidR="001E4D7A" w:rsidRPr="00C35884" w:rsidRDefault="00574184" w:rsidP="001E4D7A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="001E4D7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087</w:t>
            </w:r>
          </w:p>
        </w:tc>
        <w:tc>
          <w:tcPr>
            <w:tcW w:w="180" w:type="dxa"/>
          </w:tcPr>
          <w:p w14:paraId="56C1374E" w14:textId="77777777" w:rsidR="001E4D7A" w:rsidRPr="00C35884" w:rsidRDefault="001E4D7A" w:rsidP="001E4D7A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7F670AFE" w14:textId="14A358C6" w:rsidR="001E4D7A" w:rsidRPr="00C35884" w:rsidRDefault="00574184" w:rsidP="001E4D7A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</w:t>
            </w:r>
            <w:r w:rsidR="001E4D7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312</w:t>
            </w:r>
          </w:p>
        </w:tc>
        <w:tc>
          <w:tcPr>
            <w:tcW w:w="180" w:type="dxa"/>
          </w:tcPr>
          <w:p w14:paraId="1795A6A3" w14:textId="7DF01BCA" w:rsidR="001E4D7A" w:rsidRPr="00C35884" w:rsidRDefault="001E4D7A" w:rsidP="001E4D7A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2E80AD2" w14:textId="119641A6" w:rsidR="001E4D7A" w:rsidRDefault="001E4D7A" w:rsidP="006B51F4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100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058256D6" w14:textId="77777777" w:rsidR="001E4D7A" w:rsidRDefault="001E4D7A" w:rsidP="001E4D7A">
            <w:pPr>
              <w:pStyle w:val="acctfourfigures"/>
              <w:tabs>
                <w:tab w:val="clear" w:pos="765"/>
              </w:tabs>
              <w:spacing w:line="240" w:lineRule="auto"/>
              <w:ind w:left="1260" w:right="-79" w:hanging="19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63268039" w14:textId="34503EB4" w:rsidR="001E4D7A" w:rsidRPr="00C35884" w:rsidRDefault="001E4D7A" w:rsidP="006B51F4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100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0310D1" w:rsidRPr="00A26846" w14:paraId="31384C13" w14:textId="77777777" w:rsidTr="000310D1">
        <w:trPr>
          <w:gridAfter w:val="1"/>
          <w:wAfter w:w="31" w:type="dxa"/>
          <w:cantSplit/>
          <w:trHeight w:val="369"/>
        </w:trPr>
        <w:tc>
          <w:tcPr>
            <w:tcW w:w="4230" w:type="dxa"/>
          </w:tcPr>
          <w:p w14:paraId="709F6951" w14:textId="2599C2A9" w:rsidR="000310D1" w:rsidRPr="00C35884" w:rsidRDefault="006B51F4" w:rsidP="001E4D7A">
            <w:pPr>
              <w:pStyle w:val="7I-7H-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40" w:type="dxa"/>
          </w:tcPr>
          <w:p w14:paraId="2E9845EF" w14:textId="52FED092" w:rsidR="000310D1" w:rsidRDefault="00574184" w:rsidP="001E4D7A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</w:t>
            </w:r>
            <w:r w:rsidR="006B51F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294</w:t>
            </w:r>
            <w:r w:rsidR="006B51F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0" w:type="dxa"/>
          </w:tcPr>
          <w:p w14:paraId="22BF9EE5" w14:textId="77777777" w:rsidR="000310D1" w:rsidRPr="00C35884" w:rsidRDefault="000310D1" w:rsidP="001E4D7A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2C3F6C18" w14:textId="1A0ED422" w:rsidR="000310D1" w:rsidRPr="006B51F4" w:rsidRDefault="00574184" w:rsidP="001E4D7A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="006B51F4" w:rsidRPr="006B51F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207</w:t>
            </w:r>
            <w:r w:rsidR="006B51F4" w:rsidRPr="006B51F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576</w:t>
            </w:r>
          </w:p>
        </w:tc>
        <w:tc>
          <w:tcPr>
            <w:tcW w:w="180" w:type="dxa"/>
          </w:tcPr>
          <w:p w14:paraId="18229157" w14:textId="77777777" w:rsidR="000310D1" w:rsidRPr="006B51F4" w:rsidRDefault="000310D1" w:rsidP="001E4D7A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12E6810" w14:textId="0DBB5706" w:rsidR="000310D1" w:rsidRPr="006B51F4" w:rsidRDefault="00574184" w:rsidP="006B51F4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100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234</w:t>
            </w:r>
            <w:r w:rsidR="006B51F4" w:rsidRPr="006B51F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</w:p>
        </w:tc>
        <w:tc>
          <w:tcPr>
            <w:tcW w:w="180" w:type="dxa"/>
          </w:tcPr>
          <w:p w14:paraId="6C5ADCCA" w14:textId="77777777" w:rsidR="000310D1" w:rsidRPr="006B51F4" w:rsidRDefault="000310D1" w:rsidP="001E4D7A">
            <w:pPr>
              <w:pStyle w:val="acctfourfigures"/>
              <w:tabs>
                <w:tab w:val="clear" w:pos="765"/>
              </w:tabs>
              <w:spacing w:line="240" w:lineRule="auto"/>
              <w:ind w:left="1260" w:right="-79" w:hanging="19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29" w:type="dxa"/>
          </w:tcPr>
          <w:p w14:paraId="74D52D50" w14:textId="71E93AB8" w:rsidR="000310D1" w:rsidRPr="006B51F4" w:rsidRDefault="00574184" w:rsidP="006B51F4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70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234</w:t>
            </w:r>
            <w:r w:rsidR="006B51F4" w:rsidRPr="006B51F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</w:p>
        </w:tc>
      </w:tr>
      <w:tr w:rsidR="000310D1" w:rsidRPr="00A26846" w14:paraId="30EB486A" w14:textId="77777777" w:rsidTr="008F4E81">
        <w:trPr>
          <w:gridAfter w:val="1"/>
          <w:wAfter w:w="31" w:type="dxa"/>
          <w:cantSplit/>
          <w:trHeight w:val="369"/>
        </w:trPr>
        <w:tc>
          <w:tcPr>
            <w:tcW w:w="4230" w:type="dxa"/>
          </w:tcPr>
          <w:p w14:paraId="366CB3F6" w14:textId="56B1A38D" w:rsidR="000310D1" w:rsidRPr="00C35884" w:rsidRDefault="006B51F4" w:rsidP="001E4D7A">
            <w:pPr>
              <w:pStyle w:val="7I-7H-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1753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ผลกำไรจากการวัดมูลค่าเงินลงทุน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40A675" w14:textId="610DB774" w:rsidR="000310D1" w:rsidRDefault="006B51F4" w:rsidP="001E4D7A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57418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87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57418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024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623E91EC" w14:textId="77777777" w:rsidR="000310D1" w:rsidRPr="00C35884" w:rsidRDefault="000310D1" w:rsidP="001E4D7A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1570E627" w14:textId="07B45E32" w:rsidR="000310D1" w:rsidRDefault="006B51F4" w:rsidP="006B51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73A215D" w14:textId="77777777" w:rsidR="000310D1" w:rsidRPr="00C35884" w:rsidRDefault="000310D1" w:rsidP="001E4D7A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C1EB34A" w14:textId="2D8E6A4C" w:rsidR="000310D1" w:rsidRDefault="006B51F4" w:rsidP="00644D6F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100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40D11B2A" w14:textId="77777777" w:rsidR="000310D1" w:rsidRDefault="000310D1" w:rsidP="001E4D7A">
            <w:pPr>
              <w:pStyle w:val="acctfourfigures"/>
              <w:tabs>
                <w:tab w:val="clear" w:pos="765"/>
              </w:tabs>
              <w:spacing w:line="240" w:lineRule="auto"/>
              <w:ind w:left="1260" w:right="-79" w:hanging="19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310BE8B5" w14:textId="4B90C00C" w:rsidR="000310D1" w:rsidRDefault="006B51F4" w:rsidP="00644D6F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100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1E4D7A" w:rsidRPr="00A26846" w14:paraId="23704BAD" w14:textId="77777777" w:rsidTr="008F4E81">
        <w:trPr>
          <w:gridAfter w:val="1"/>
          <w:wAfter w:w="31" w:type="dxa"/>
          <w:cantSplit/>
          <w:trHeight w:val="738"/>
        </w:trPr>
        <w:tc>
          <w:tcPr>
            <w:tcW w:w="4230" w:type="dxa"/>
            <w:vAlign w:val="center"/>
            <w:hideMark/>
          </w:tcPr>
          <w:p w14:paraId="6625ED42" w14:textId="77777777" w:rsidR="001E4D7A" w:rsidRPr="00C35884" w:rsidRDefault="001E4D7A" w:rsidP="001E4D7A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รวมตราสารทุนที่วัดมูลค่ายุติธรรมผ่านกำไรหรือขาดทุนเบ็ดเสร็จอื่น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841E60" w14:textId="77777777" w:rsidR="001E4D7A" w:rsidRDefault="001E4D7A" w:rsidP="001E4D7A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14:paraId="580BFC81" w14:textId="52C07F76" w:rsidR="001E4D7A" w:rsidRPr="00C35884" w:rsidRDefault="00574184" w:rsidP="001E4D7A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12</w:t>
            </w:r>
            <w:r w:rsidR="001E4D7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207</w:t>
            </w:r>
            <w:r w:rsidR="001E4D7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576</w:t>
            </w:r>
          </w:p>
        </w:tc>
        <w:tc>
          <w:tcPr>
            <w:tcW w:w="180" w:type="dxa"/>
          </w:tcPr>
          <w:p w14:paraId="6289CF5F" w14:textId="77777777" w:rsidR="001E4D7A" w:rsidRPr="00C35884" w:rsidRDefault="001E4D7A" w:rsidP="001E4D7A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6BBA68" w14:textId="77777777" w:rsidR="001E4D7A" w:rsidRDefault="001E4D7A" w:rsidP="001E4D7A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14:paraId="1EAE6297" w14:textId="56F6DDAC" w:rsidR="001E4D7A" w:rsidRPr="00C35884" w:rsidRDefault="00574184" w:rsidP="001E4D7A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12</w:t>
            </w:r>
            <w:r w:rsidR="006B51F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207</w:t>
            </w:r>
            <w:r w:rsidR="006B51F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576</w:t>
            </w:r>
          </w:p>
        </w:tc>
        <w:tc>
          <w:tcPr>
            <w:tcW w:w="180" w:type="dxa"/>
          </w:tcPr>
          <w:p w14:paraId="5EE2C08C" w14:textId="2F1DA0CB" w:rsidR="001E4D7A" w:rsidRPr="00C35884" w:rsidRDefault="001E4D7A" w:rsidP="001E4D7A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B77EFCF" w14:textId="77777777" w:rsidR="001E4D7A" w:rsidRDefault="001E4D7A" w:rsidP="001E4D7A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10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  <w:p w14:paraId="399F020B" w14:textId="783A271A" w:rsidR="001E4D7A" w:rsidRDefault="00574184" w:rsidP="001E4D7A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10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234</w:t>
            </w:r>
            <w:r w:rsidR="001E4D7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000</w:t>
            </w:r>
          </w:p>
        </w:tc>
        <w:tc>
          <w:tcPr>
            <w:tcW w:w="180" w:type="dxa"/>
          </w:tcPr>
          <w:p w14:paraId="5644EEB2" w14:textId="77777777" w:rsidR="001E4D7A" w:rsidRDefault="001E4D7A" w:rsidP="001E4D7A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B858B8" w14:textId="77777777" w:rsidR="001E4D7A" w:rsidRDefault="001E4D7A" w:rsidP="001E4D7A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  <w:p w14:paraId="3C0192FA" w14:textId="0B9A9215" w:rsidR="001E4D7A" w:rsidRPr="00C35884" w:rsidRDefault="00574184" w:rsidP="001E4D7A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234</w:t>
            </w:r>
            <w:r w:rsidR="001E4D7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000</w:t>
            </w:r>
          </w:p>
        </w:tc>
      </w:tr>
      <w:tr w:rsidR="001E4D7A" w:rsidRPr="00A26846" w14:paraId="26EDBA2D" w14:textId="77777777" w:rsidTr="008F4E81">
        <w:trPr>
          <w:gridAfter w:val="1"/>
          <w:wAfter w:w="31" w:type="dxa"/>
          <w:cantSplit/>
          <w:trHeight w:val="369"/>
        </w:trPr>
        <w:tc>
          <w:tcPr>
            <w:tcW w:w="4230" w:type="dxa"/>
            <w:vAlign w:val="center"/>
          </w:tcPr>
          <w:p w14:paraId="2613F0EF" w14:textId="77777777" w:rsidR="001E4D7A" w:rsidRPr="00C35884" w:rsidRDefault="001E4D7A" w:rsidP="001E4D7A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3588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รวมสินทรัพย์ทางการเงินตราสารทุน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0EC66E" w14:textId="7199DB34" w:rsidR="001E4D7A" w:rsidRDefault="00574184" w:rsidP="001E4D7A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12</w:t>
            </w:r>
            <w:r w:rsidR="001E4D7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207</w:t>
            </w:r>
            <w:r w:rsidR="001E4D7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576</w:t>
            </w:r>
          </w:p>
        </w:tc>
        <w:tc>
          <w:tcPr>
            <w:tcW w:w="180" w:type="dxa"/>
          </w:tcPr>
          <w:p w14:paraId="0B7A36FA" w14:textId="77777777" w:rsidR="001E4D7A" w:rsidRPr="00C35884" w:rsidRDefault="001E4D7A" w:rsidP="001E4D7A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BAB8206" w14:textId="32C978A9" w:rsidR="001E4D7A" w:rsidRPr="00C35884" w:rsidRDefault="00574184" w:rsidP="001E4D7A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12</w:t>
            </w:r>
            <w:r w:rsidR="001E4D7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207</w:t>
            </w:r>
            <w:r w:rsidR="001E4D7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576</w:t>
            </w:r>
          </w:p>
        </w:tc>
        <w:tc>
          <w:tcPr>
            <w:tcW w:w="180" w:type="dxa"/>
          </w:tcPr>
          <w:p w14:paraId="5FDF6059" w14:textId="23090257" w:rsidR="001E4D7A" w:rsidRPr="00C35884" w:rsidRDefault="001E4D7A" w:rsidP="001E4D7A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60DDEE2" w14:textId="59E3C87E" w:rsidR="001E4D7A" w:rsidRDefault="00574184" w:rsidP="001E4D7A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10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234</w:t>
            </w:r>
            <w:r w:rsidR="001E4D7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000</w:t>
            </w:r>
          </w:p>
        </w:tc>
        <w:tc>
          <w:tcPr>
            <w:tcW w:w="180" w:type="dxa"/>
          </w:tcPr>
          <w:p w14:paraId="0A6DD8EF" w14:textId="77777777" w:rsidR="001E4D7A" w:rsidRDefault="001E4D7A" w:rsidP="001E4D7A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800FE0" w14:textId="2C5A0F8E" w:rsidR="001E4D7A" w:rsidRDefault="00574184" w:rsidP="001E4D7A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234</w:t>
            </w:r>
            <w:r w:rsidR="001E4D7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000</w:t>
            </w:r>
          </w:p>
        </w:tc>
      </w:tr>
    </w:tbl>
    <w:p w14:paraId="775FD924" w14:textId="77777777" w:rsidR="00B42B71" w:rsidRPr="00163585" w:rsidRDefault="00B42B71" w:rsidP="00B42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8"/>
          <w:szCs w:val="28"/>
          <w:cs/>
        </w:rPr>
      </w:pPr>
    </w:p>
    <w:p w14:paraId="331A321D" w14:textId="12D28C1E" w:rsidR="00B42B71" w:rsidRPr="00163585" w:rsidRDefault="00B42B71" w:rsidP="00B42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both"/>
        <w:outlineLvl w:val="0"/>
        <w:rPr>
          <w:rFonts w:asciiTheme="majorBidi" w:eastAsia="Batang" w:hAnsiTheme="majorBidi" w:cstheme="majorBidi"/>
          <w:sz w:val="28"/>
          <w:szCs w:val="28"/>
        </w:rPr>
      </w:pPr>
      <w:r w:rsidRPr="00163585">
        <w:rPr>
          <w:rFonts w:asciiTheme="majorBidi" w:eastAsia="Batang" w:hAnsiTheme="majorBidi" w:cstheme="majorBidi"/>
          <w:sz w:val="28"/>
          <w:szCs w:val="28"/>
          <w:cs/>
        </w:rPr>
        <w:t xml:space="preserve">เงินลงทุนในตราสารทุนที่ถูกจัดประเภทเป็นเงินลงทุนในหลักทรัพย์ ณ วันที่ </w:t>
      </w:r>
      <w:r w:rsidR="00574184">
        <w:rPr>
          <w:rFonts w:asciiTheme="majorBidi" w:hAnsiTheme="majorBidi" w:cstheme="majorBidi"/>
          <w:sz w:val="28"/>
          <w:szCs w:val="28"/>
        </w:rPr>
        <w:t>31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574184">
        <w:rPr>
          <w:rFonts w:asciiTheme="majorBidi" w:hAnsiTheme="majorBidi" w:cstheme="majorBidi"/>
          <w:sz w:val="28"/>
          <w:szCs w:val="28"/>
        </w:rPr>
        <w:t>2562</w:t>
      </w:r>
      <w:r w:rsidRPr="00163585">
        <w:rPr>
          <w:rFonts w:asciiTheme="majorBidi" w:eastAsia="Batang" w:hAnsiTheme="majorBidi" w:cstheme="majorBidi"/>
          <w:sz w:val="28"/>
          <w:szCs w:val="28"/>
        </w:rPr>
        <w:t xml:space="preserve"> (</w:t>
      </w:r>
      <w:r w:rsidRPr="00163585">
        <w:rPr>
          <w:rFonts w:asciiTheme="majorBidi" w:eastAsia="Batang" w:hAnsiTheme="majorBidi" w:cstheme="majorBidi"/>
          <w:sz w:val="28"/>
          <w:szCs w:val="28"/>
          <w:cs/>
        </w:rPr>
        <w:t xml:space="preserve">หมายเหตุ </w:t>
      </w:r>
      <w:r w:rsidR="00574184">
        <w:rPr>
          <w:rFonts w:asciiTheme="majorBidi" w:eastAsia="Batang" w:hAnsiTheme="majorBidi" w:cstheme="majorBidi"/>
          <w:sz w:val="28"/>
          <w:szCs w:val="28"/>
        </w:rPr>
        <w:t>3</w:t>
      </w:r>
      <w:r w:rsidRPr="00163585">
        <w:rPr>
          <w:rFonts w:asciiTheme="majorBidi" w:eastAsia="Batang" w:hAnsiTheme="majorBidi" w:cstheme="majorBidi"/>
          <w:sz w:val="28"/>
          <w:szCs w:val="28"/>
        </w:rPr>
        <w:t>)</w:t>
      </w:r>
    </w:p>
    <w:p w14:paraId="0F015C14" w14:textId="77777777" w:rsidR="00B42B71" w:rsidRPr="00163585" w:rsidRDefault="00B42B71" w:rsidP="00B42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right="-29"/>
        <w:jc w:val="both"/>
        <w:outlineLvl w:val="0"/>
        <w:rPr>
          <w:rFonts w:asciiTheme="majorBidi" w:eastAsia="Batang" w:hAnsiTheme="majorBidi" w:cstheme="majorBidi"/>
          <w:sz w:val="28"/>
          <w:szCs w:val="28"/>
        </w:rPr>
      </w:pP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270"/>
        <w:gridCol w:w="1800"/>
      </w:tblGrid>
      <w:tr w:rsidR="00B42B71" w:rsidRPr="00163585" w14:paraId="61523DA6" w14:textId="77777777" w:rsidTr="004A69A0">
        <w:trPr>
          <w:tblHeader/>
        </w:trPr>
        <w:tc>
          <w:tcPr>
            <w:tcW w:w="5850" w:type="dxa"/>
          </w:tcPr>
          <w:p w14:paraId="42362110" w14:textId="77777777" w:rsidR="00B42B71" w:rsidRPr="00163585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56" w:firstLine="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319F4CB0" w14:textId="27ACEBFB" w:rsidR="00B42B71" w:rsidRPr="00163585" w:rsidRDefault="000310D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</w:t>
            </w:r>
            <w:r w:rsidR="00B42B71"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บการเงินรวม</w:t>
            </w:r>
          </w:p>
          <w:p w14:paraId="0B7BECF0" w14:textId="77777777" w:rsidR="004A69A0" w:rsidRDefault="00B42B71" w:rsidP="00031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  <w:p w14:paraId="0E17FB9A" w14:textId="774775B7" w:rsidR="00B42B71" w:rsidRPr="00163585" w:rsidRDefault="00B42B71" w:rsidP="00031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</w:t>
            </w:r>
          </w:p>
        </w:tc>
        <w:tc>
          <w:tcPr>
            <w:tcW w:w="270" w:type="dxa"/>
          </w:tcPr>
          <w:p w14:paraId="491BEE41" w14:textId="77777777" w:rsidR="00B42B71" w:rsidRPr="00163585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F900D01" w14:textId="77777777" w:rsidR="00B42B71" w:rsidRPr="00163585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FC3459B" w14:textId="77777777" w:rsidR="00B42B71" w:rsidRPr="00163585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42B71" w:rsidRPr="00163585" w14:paraId="069A17A7" w14:textId="77777777" w:rsidTr="004A69A0">
        <w:trPr>
          <w:tblHeader/>
        </w:trPr>
        <w:tc>
          <w:tcPr>
            <w:tcW w:w="5850" w:type="dxa"/>
          </w:tcPr>
          <w:p w14:paraId="2B13EA30" w14:textId="77777777" w:rsidR="00B42B71" w:rsidRPr="00163585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56" w:firstLine="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870" w:type="dxa"/>
            <w:gridSpan w:val="3"/>
          </w:tcPr>
          <w:p w14:paraId="360C07F5" w14:textId="2DA585B1" w:rsidR="00B42B71" w:rsidRPr="00163585" w:rsidRDefault="00574184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7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B42B71" w:rsidRPr="00163585" w14:paraId="3746FB77" w14:textId="77777777" w:rsidTr="004A69A0">
        <w:trPr>
          <w:tblHeader/>
        </w:trPr>
        <w:tc>
          <w:tcPr>
            <w:tcW w:w="5850" w:type="dxa"/>
          </w:tcPr>
          <w:p w14:paraId="608A0662" w14:textId="77777777" w:rsidR="00B42B71" w:rsidRPr="00163585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56" w:firstLine="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870" w:type="dxa"/>
            <w:gridSpan w:val="3"/>
          </w:tcPr>
          <w:p w14:paraId="2A23B798" w14:textId="77777777" w:rsidR="00B42B71" w:rsidRPr="00163585" w:rsidRDefault="00B42B71" w:rsidP="008535D4">
            <w:pPr>
              <w:ind w:left="-36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B42B71" w:rsidRPr="00163585" w14:paraId="1E3A4298" w14:textId="77777777" w:rsidTr="004A69A0">
        <w:tc>
          <w:tcPr>
            <w:tcW w:w="5850" w:type="dxa"/>
            <w:vAlign w:val="center"/>
          </w:tcPr>
          <w:p w14:paraId="3929D561" w14:textId="77777777" w:rsidR="00B42B71" w:rsidRPr="00AC5761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 w:firstLine="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C576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800" w:type="dxa"/>
          </w:tcPr>
          <w:p w14:paraId="14EBB937" w14:textId="77777777" w:rsidR="00B42B71" w:rsidRPr="00163585" w:rsidRDefault="00B42B71" w:rsidP="008535D4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86" w:right="-90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2D37B1" w14:textId="77777777" w:rsidR="00B42B71" w:rsidRPr="00163585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45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BBE4A6F" w14:textId="77777777" w:rsidR="00B42B71" w:rsidRPr="00163585" w:rsidRDefault="00B42B71" w:rsidP="008535D4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86" w:right="-50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B42B71" w:rsidRPr="00163585" w14:paraId="4E17CC51" w14:textId="77777777" w:rsidTr="004A69A0">
        <w:tc>
          <w:tcPr>
            <w:tcW w:w="5850" w:type="dxa"/>
          </w:tcPr>
          <w:p w14:paraId="3C197286" w14:textId="77777777" w:rsidR="00B42B71" w:rsidRPr="00163585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800" w:type="dxa"/>
          </w:tcPr>
          <w:p w14:paraId="374B4616" w14:textId="07ADB139" w:rsidR="00B42B71" w:rsidRPr="00163585" w:rsidRDefault="00574184" w:rsidP="008535D4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86" w:right="-90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</w:t>
            </w:r>
            <w:r w:rsidR="00B42B71" w:rsidRPr="00163585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710</w:t>
            </w:r>
            <w:r w:rsidR="00B42B71" w:rsidRPr="00163585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351</w:t>
            </w:r>
          </w:p>
        </w:tc>
        <w:tc>
          <w:tcPr>
            <w:tcW w:w="270" w:type="dxa"/>
          </w:tcPr>
          <w:p w14:paraId="5DCC97CD" w14:textId="77777777" w:rsidR="00B42B71" w:rsidRPr="00163585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45" w:hanging="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CE87D33" w14:textId="3B326438" w:rsidR="00B42B71" w:rsidRPr="00163585" w:rsidRDefault="00574184" w:rsidP="008535D4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86" w:right="-50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302</w:t>
            </w:r>
            <w:r w:rsidR="00B42B71" w:rsidRPr="0016358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940</w:t>
            </w:r>
          </w:p>
        </w:tc>
      </w:tr>
      <w:tr w:rsidR="00B42B71" w:rsidRPr="00163585" w14:paraId="42884E2D" w14:textId="77777777" w:rsidTr="004A69A0">
        <w:tc>
          <w:tcPr>
            <w:tcW w:w="5850" w:type="dxa"/>
            <w:vAlign w:val="center"/>
          </w:tcPr>
          <w:p w14:paraId="02062183" w14:textId="77777777" w:rsidR="00B42B71" w:rsidRPr="00163585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 w:firstLine="1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00" w:type="dxa"/>
          </w:tcPr>
          <w:p w14:paraId="40404926" w14:textId="1BBEC808" w:rsidR="00B42B71" w:rsidRPr="00163585" w:rsidRDefault="00574184" w:rsidP="008535D4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86" w:right="-90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</w:t>
            </w:r>
            <w:r w:rsidR="00B42B71" w:rsidRPr="00163585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270</w:t>
            </w:r>
            <w:r w:rsidR="00B42B71" w:rsidRPr="00163585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059</w:t>
            </w:r>
          </w:p>
        </w:tc>
        <w:tc>
          <w:tcPr>
            <w:tcW w:w="270" w:type="dxa"/>
          </w:tcPr>
          <w:p w14:paraId="7D43173C" w14:textId="77777777" w:rsidR="00B42B71" w:rsidRPr="00163585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hanging="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11DF673D" w14:textId="77777777" w:rsidR="00B42B71" w:rsidRPr="00163585" w:rsidRDefault="00B42B71" w:rsidP="008535D4">
            <w:pPr>
              <w:pStyle w:val="acctfourfigures"/>
              <w:tabs>
                <w:tab w:val="clear" w:pos="765"/>
                <w:tab w:val="decimal" w:pos="1213"/>
              </w:tabs>
              <w:spacing w:line="240" w:lineRule="auto"/>
              <w:ind w:left="900" w:right="-50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- </w:t>
            </w:r>
          </w:p>
        </w:tc>
      </w:tr>
      <w:tr w:rsidR="00B42B71" w:rsidRPr="00163585" w14:paraId="453211CC" w14:textId="77777777" w:rsidTr="004A69A0">
        <w:tc>
          <w:tcPr>
            <w:tcW w:w="5850" w:type="dxa"/>
            <w:vAlign w:val="center"/>
          </w:tcPr>
          <w:p w14:paraId="022BE4F9" w14:textId="77777777" w:rsidR="00B42B71" w:rsidRPr="00163585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 w:firstLine="1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1800" w:type="dxa"/>
          </w:tcPr>
          <w:p w14:paraId="68FBE904" w14:textId="5D067182" w:rsidR="00B42B71" w:rsidRPr="00163585" w:rsidRDefault="00574184" w:rsidP="008535D4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86" w:right="-90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105</w:t>
            </w:r>
            <w:r w:rsidR="00B42B71" w:rsidRPr="00163585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579</w:t>
            </w:r>
          </w:p>
        </w:tc>
        <w:tc>
          <w:tcPr>
            <w:tcW w:w="270" w:type="dxa"/>
          </w:tcPr>
          <w:p w14:paraId="23272004" w14:textId="77777777" w:rsidR="00B42B71" w:rsidRPr="00163585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hanging="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F03F09A" w14:textId="77777777" w:rsidR="00B42B71" w:rsidRPr="00163585" w:rsidRDefault="00B42B71" w:rsidP="008535D4">
            <w:pPr>
              <w:pStyle w:val="acctfourfigures"/>
              <w:tabs>
                <w:tab w:val="clear" w:pos="765"/>
                <w:tab w:val="decimal" w:pos="1213"/>
              </w:tabs>
              <w:spacing w:line="240" w:lineRule="auto"/>
              <w:ind w:right="-50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- </w:t>
            </w:r>
          </w:p>
        </w:tc>
      </w:tr>
      <w:tr w:rsidR="00B42B71" w:rsidRPr="00163585" w14:paraId="4255530E" w14:textId="77777777" w:rsidTr="004A69A0">
        <w:tc>
          <w:tcPr>
            <w:tcW w:w="5850" w:type="dxa"/>
            <w:vAlign w:val="center"/>
          </w:tcPr>
          <w:p w14:paraId="2CE18E63" w14:textId="77777777" w:rsidR="00B42B71" w:rsidRPr="00163585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 w:firstLine="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420262F" w14:textId="607A1A2F" w:rsidR="00B42B71" w:rsidRPr="00163585" w:rsidRDefault="00574184" w:rsidP="008535D4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86" w:right="-90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16</w:t>
            </w:r>
            <w:r w:rsidR="00B42B71" w:rsidRPr="0016358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085</w:t>
            </w:r>
            <w:r w:rsidR="00B42B71" w:rsidRPr="0016358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989</w:t>
            </w:r>
          </w:p>
        </w:tc>
        <w:tc>
          <w:tcPr>
            <w:tcW w:w="270" w:type="dxa"/>
          </w:tcPr>
          <w:p w14:paraId="4065B815" w14:textId="77777777" w:rsidR="00B42B71" w:rsidRPr="00163585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hanging="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953E3C2" w14:textId="46EA0E73" w:rsidR="00B42B71" w:rsidRPr="00163585" w:rsidRDefault="00574184" w:rsidP="008535D4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86" w:right="-50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302</w:t>
            </w:r>
            <w:r w:rsidR="00B42B71" w:rsidRPr="0016358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940</w:t>
            </w:r>
          </w:p>
        </w:tc>
      </w:tr>
      <w:tr w:rsidR="00B42B71" w:rsidRPr="00163585" w14:paraId="2EB7AC4C" w14:textId="77777777" w:rsidTr="004A69A0">
        <w:tc>
          <w:tcPr>
            <w:tcW w:w="5850" w:type="dxa"/>
            <w:vAlign w:val="center"/>
          </w:tcPr>
          <w:p w14:paraId="5E602829" w14:textId="77777777" w:rsidR="00B42B71" w:rsidRPr="00163585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9F19233" w14:textId="559C1CFA" w:rsidR="00B42B71" w:rsidRPr="00163585" w:rsidRDefault="00B42B71" w:rsidP="008535D4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86" w:right="-90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(</w:t>
            </w:r>
            <w:r w:rsidR="0057418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71</w:t>
            </w: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57418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180</w:t>
            </w: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3382782F" w14:textId="77777777" w:rsidR="00B42B71" w:rsidRPr="00163585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hanging="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F496BC2" w14:textId="5459A539" w:rsidR="00B42B71" w:rsidRPr="00163585" w:rsidRDefault="00B42B71" w:rsidP="008535D4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86" w:right="-50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(</w:t>
            </w:r>
            <w:r w:rsidR="0057418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68</w:t>
            </w: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57418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940</w:t>
            </w: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</w:tr>
      <w:tr w:rsidR="00B42B71" w:rsidRPr="00163585" w14:paraId="438077BA" w14:textId="77777777" w:rsidTr="004A69A0">
        <w:tc>
          <w:tcPr>
            <w:tcW w:w="5850" w:type="dxa"/>
            <w:vAlign w:val="center"/>
          </w:tcPr>
          <w:p w14:paraId="5759A9A3" w14:textId="77777777" w:rsidR="00B42B71" w:rsidRPr="00163585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 w:firstLine="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รวมตราสารทุน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25CDBDBD" w14:textId="587412BE" w:rsidR="00B42B71" w:rsidRPr="00163585" w:rsidRDefault="00574184" w:rsidP="008535D4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86" w:right="-90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16</w:t>
            </w:r>
            <w:r w:rsidR="00B42B71" w:rsidRPr="0016358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014</w:t>
            </w:r>
            <w:r w:rsidR="00B42B71" w:rsidRPr="0016358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809</w:t>
            </w:r>
          </w:p>
        </w:tc>
        <w:tc>
          <w:tcPr>
            <w:tcW w:w="270" w:type="dxa"/>
          </w:tcPr>
          <w:p w14:paraId="60F4C83C" w14:textId="77777777" w:rsidR="00B42B71" w:rsidRPr="00163585" w:rsidRDefault="00B42B71" w:rsidP="0085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hanging="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29B29810" w14:textId="388E5146" w:rsidR="00B42B71" w:rsidRPr="00163585" w:rsidRDefault="00574184" w:rsidP="008535D4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right="-5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234</w:t>
            </w:r>
            <w:r w:rsidR="00B42B71" w:rsidRPr="0016358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000</w:t>
            </w:r>
          </w:p>
        </w:tc>
      </w:tr>
    </w:tbl>
    <w:p w14:paraId="194BA64B" w14:textId="7BF02948" w:rsidR="008535D4" w:rsidRDefault="0085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7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62"/>
        <w:gridCol w:w="1257"/>
        <w:gridCol w:w="251"/>
        <w:gridCol w:w="1329"/>
        <w:gridCol w:w="244"/>
        <w:gridCol w:w="1329"/>
        <w:gridCol w:w="237"/>
        <w:gridCol w:w="1329"/>
      </w:tblGrid>
      <w:tr w:rsidR="008D7E9D" w:rsidRPr="00163585" w14:paraId="6CD53957" w14:textId="3BACF4DA" w:rsidTr="00A33798">
        <w:trPr>
          <w:trHeight w:val="246"/>
          <w:tblHeader/>
        </w:trPr>
        <w:tc>
          <w:tcPr>
            <w:tcW w:w="3762" w:type="dxa"/>
          </w:tcPr>
          <w:p w14:paraId="26FFBE12" w14:textId="77777777" w:rsidR="008D7E9D" w:rsidRPr="001F6F1B" w:rsidRDefault="008D7E9D" w:rsidP="008D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56" w:firstLine="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7" w:type="dxa"/>
            <w:gridSpan w:val="3"/>
          </w:tcPr>
          <w:p w14:paraId="3C2B868A" w14:textId="16F68315" w:rsidR="008D7E9D" w:rsidRPr="001F6F1B" w:rsidRDefault="008D7E9D" w:rsidP="008D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F6F1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4" w:type="dxa"/>
          </w:tcPr>
          <w:p w14:paraId="2B4585EA" w14:textId="77777777" w:rsidR="008D7E9D" w:rsidRPr="001F6F1B" w:rsidRDefault="008D7E9D" w:rsidP="008D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95" w:type="dxa"/>
            <w:gridSpan w:val="3"/>
          </w:tcPr>
          <w:p w14:paraId="753A1E2B" w14:textId="076A414F" w:rsidR="008D7E9D" w:rsidRPr="001F6F1B" w:rsidRDefault="008D7E9D" w:rsidP="008D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F6F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7E9D" w:rsidRPr="00163585" w14:paraId="7EA2761D" w14:textId="51A442B1" w:rsidTr="00A33798">
        <w:trPr>
          <w:trHeight w:val="305"/>
          <w:tblHeader/>
        </w:trPr>
        <w:tc>
          <w:tcPr>
            <w:tcW w:w="3762" w:type="dxa"/>
          </w:tcPr>
          <w:p w14:paraId="745DD2ED" w14:textId="77777777" w:rsidR="008D7E9D" w:rsidRPr="001F6F1B" w:rsidRDefault="008D7E9D" w:rsidP="008D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56" w:firstLine="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76" w:type="dxa"/>
            <w:gridSpan w:val="7"/>
          </w:tcPr>
          <w:p w14:paraId="259F6FDF" w14:textId="6CCD1ED9" w:rsidR="008D7E9D" w:rsidRPr="001F6F1B" w:rsidRDefault="00574184" w:rsidP="008D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8D7E9D" w:rsidRPr="00163585" w14:paraId="6D51AA3B" w14:textId="7093833E" w:rsidTr="00A33798">
        <w:trPr>
          <w:trHeight w:val="305"/>
          <w:tblHeader/>
        </w:trPr>
        <w:tc>
          <w:tcPr>
            <w:tcW w:w="3762" w:type="dxa"/>
          </w:tcPr>
          <w:p w14:paraId="7970B3B1" w14:textId="77777777" w:rsidR="008D7E9D" w:rsidRPr="001F6F1B" w:rsidRDefault="008D7E9D" w:rsidP="008D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56" w:firstLine="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57" w:type="dxa"/>
          </w:tcPr>
          <w:p w14:paraId="4AAC88CC" w14:textId="77777777" w:rsidR="00A33798" w:rsidRDefault="00A33798" w:rsidP="008D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89"/>
              <w:jc w:val="center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  <w:p w14:paraId="33704713" w14:textId="43A27698" w:rsidR="008D7E9D" w:rsidRPr="001F6F1B" w:rsidRDefault="008D7E9D" w:rsidP="008D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6F1B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51" w:type="dxa"/>
          </w:tcPr>
          <w:p w14:paraId="75637B57" w14:textId="77777777" w:rsidR="008D7E9D" w:rsidRPr="001F6F1B" w:rsidRDefault="008D7E9D" w:rsidP="008D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</w:tcPr>
          <w:p w14:paraId="73AA74D9" w14:textId="2D68E4EF" w:rsidR="008D7E9D" w:rsidRPr="001F6F1B" w:rsidRDefault="008D7E9D" w:rsidP="008D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6F1B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เงินปันผลรับระหว่างปี</w:t>
            </w:r>
          </w:p>
        </w:tc>
        <w:tc>
          <w:tcPr>
            <w:tcW w:w="244" w:type="dxa"/>
          </w:tcPr>
          <w:p w14:paraId="155B69E7" w14:textId="77777777" w:rsidR="008D7E9D" w:rsidRPr="001F6F1B" w:rsidRDefault="008D7E9D" w:rsidP="008D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89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9" w:type="dxa"/>
          </w:tcPr>
          <w:p w14:paraId="6805286F" w14:textId="77777777" w:rsidR="00A33798" w:rsidRDefault="00A33798" w:rsidP="008D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89"/>
              <w:jc w:val="center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  <w:p w14:paraId="410FE80C" w14:textId="5808E34F" w:rsidR="008D7E9D" w:rsidRPr="001F6F1B" w:rsidRDefault="008D7E9D" w:rsidP="008D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89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1F6F1B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37" w:type="dxa"/>
          </w:tcPr>
          <w:p w14:paraId="08334845" w14:textId="77777777" w:rsidR="008D7E9D" w:rsidRPr="001F6F1B" w:rsidRDefault="008D7E9D" w:rsidP="008D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89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9" w:type="dxa"/>
          </w:tcPr>
          <w:p w14:paraId="661EDB6E" w14:textId="25D4F675" w:rsidR="008D7E9D" w:rsidRPr="001F6F1B" w:rsidRDefault="008D7E9D" w:rsidP="008D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89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1F6F1B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เงินปันผลรับระหว่างปี</w:t>
            </w:r>
          </w:p>
        </w:tc>
      </w:tr>
      <w:tr w:rsidR="008D7E9D" w:rsidRPr="00163585" w14:paraId="3F4E6C38" w14:textId="48D4F92E" w:rsidTr="00A33798">
        <w:trPr>
          <w:trHeight w:val="305"/>
          <w:tblHeader/>
        </w:trPr>
        <w:tc>
          <w:tcPr>
            <w:tcW w:w="3762" w:type="dxa"/>
          </w:tcPr>
          <w:p w14:paraId="399A2FEB" w14:textId="77777777" w:rsidR="008D7E9D" w:rsidRPr="001F6F1B" w:rsidRDefault="008D7E9D" w:rsidP="008D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56" w:firstLine="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76" w:type="dxa"/>
            <w:gridSpan w:val="7"/>
          </w:tcPr>
          <w:p w14:paraId="2D683AF8" w14:textId="0DF36DEF" w:rsidR="008D7E9D" w:rsidRPr="001F6F1B" w:rsidRDefault="008D7E9D" w:rsidP="008D7E9D">
            <w:pPr>
              <w:ind w:left="-36" w:right="-8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F6F1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F6F1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8D7E9D" w:rsidRPr="00163585" w14:paraId="30166798" w14:textId="12AB0D18" w:rsidTr="00A33798">
        <w:trPr>
          <w:trHeight w:val="305"/>
        </w:trPr>
        <w:tc>
          <w:tcPr>
            <w:tcW w:w="3762" w:type="dxa"/>
            <w:vAlign w:val="center"/>
          </w:tcPr>
          <w:p w14:paraId="3E9A72FD" w14:textId="7B9DA039" w:rsidR="008D7E9D" w:rsidRPr="001F6F1B" w:rsidRDefault="008D7E9D" w:rsidP="00A33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right="-36" w:hanging="1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6F1B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ตราสารทุนที่วัดมูลค่ายุติธรรมผ่านกำไรหรือขาดทุนเบ็ดเสร็จอื่น</w:t>
            </w:r>
          </w:p>
        </w:tc>
        <w:tc>
          <w:tcPr>
            <w:tcW w:w="1257" w:type="dxa"/>
          </w:tcPr>
          <w:p w14:paraId="18B27F93" w14:textId="77777777" w:rsidR="008D7E9D" w:rsidRPr="001F6F1B" w:rsidRDefault="008D7E9D" w:rsidP="008D7E9D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86" w:right="-90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1" w:type="dxa"/>
          </w:tcPr>
          <w:p w14:paraId="12D4F7E2" w14:textId="77777777" w:rsidR="008D7E9D" w:rsidRPr="001F6F1B" w:rsidRDefault="008D7E9D" w:rsidP="008D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45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</w:tcPr>
          <w:p w14:paraId="0F36458A" w14:textId="77777777" w:rsidR="008D7E9D" w:rsidRPr="001F6F1B" w:rsidRDefault="008D7E9D" w:rsidP="008D7E9D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86" w:right="-89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4" w:type="dxa"/>
          </w:tcPr>
          <w:p w14:paraId="76FC2317" w14:textId="77777777" w:rsidR="008D7E9D" w:rsidRPr="001F6F1B" w:rsidRDefault="008D7E9D" w:rsidP="008D7E9D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86" w:right="-89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</w:tcPr>
          <w:p w14:paraId="7F11F003" w14:textId="77777777" w:rsidR="008D7E9D" w:rsidRPr="001F6F1B" w:rsidRDefault="008D7E9D" w:rsidP="008D7E9D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86" w:right="-89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</w:tcPr>
          <w:p w14:paraId="0D629382" w14:textId="77777777" w:rsidR="008D7E9D" w:rsidRPr="001F6F1B" w:rsidRDefault="008D7E9D" w:rsidP="008D7E9D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86" w:right="-89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</w:tcPr>
          <w:p w14:paraId="472212C2" w14:textId="77777777" w:rsidR="008D7E9D" w:rsidRPr="001F6F1B" w:rsidRDefault="008D7E9D" w:rsidP="008D7E9D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86" w:right="-89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E759DB" w:rsidRPr="00163585" w14:paraId="039E80F7" w14:textId="0136696F" w:rsidTr="00A33798">
        <w:trPr>
          <w:trHeight w:val="297"/>
        </w:trPr>
        <w:tc>
          <w:tcPr>
            <w:tcW w:w="3762" w:type="dxa"/>
          </w:tcPr>
          <w:p w14:paraId="66910F5A" w14:textId="77777777" w:rsidR="00E759DB" w:rsidRPr="001F6F1B" w:rsidRDefault="00E759DB" w:rsidP="00E75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6F1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ตราสารทุนในประเทศ</w:t>
            </w:r>
          </w:p>
        </w:tc>
        <w:tc>
          <w:tcPr>
            <w:tcW w:w="1257" w:type="dxa"/>
          </w:tcPr>
          <w:p w14:paraId="4944A2C6" w14:textId="3A9456F5" w:rsidR="00E759DB" w:rsidRPr="001F6F1B" w:rsidRDefault="00574184" w:rsidP="00E759DB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86" w:right="-90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10</w:t>
            </w:r>
            <w:r w:rsidR="00E759DB" w:rsidRPr="001F6F1B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144</w:t>
            </w:r>
            <w:r w:rsidR="00E759DB" w:rsidRPr="001F6F1B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011</w:t>
            </w:r>
          </w:p>
        </w:tc>
        <w:tc>
          <w:tcPr>
            <w:tcW w:w="251" w:type="dxa"/>
          </w:tcPr>
          <w:p w14:paraId="69256C81" w14:textId="77777777" w:rsidR="00E759DB" w:rsidRPr="001F6F1B" w:rsidRDefault="00E759DB" w:rsidP="00E75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45" w:hanging="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</w:tcPr>
          <w:p w14:paraId="5BC08440" w14:textId="378CFB87" w:rsidR="00E759DB" w:rsidRPr="001F6F1B" w:rsidRDefault="00574184" w:rsidP="00E15590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86" w:right="100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554</w:t>
            </w:r>
            <w:r w:rsidR="00E15590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894</w:t>
            </w:r>
          </w:p>
        </w:tc>
        <w:tc>
          <w:tcPr>
            <w:tcW w:w="244" w:type="dxa"/>
          </w:tcPr>
          <w:p w14:paraId="0E77747A" w14:textId="77777777" w:rsidR="00E759DB" w:rsidRPr="001F6F1B" w:rsidRDefault="00E759DB" w:rsidP="00E759DB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86" w:right="-89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29" w:type="dxa"/>
          </w:tcPr>
          <w:p w14:paraId="00CE0BF2" w14:textId="716058BA" w:rsidR="00E759DB" w:rsidRPr="001F6F1B" w:rsidRDefault="00574184" w:rsidP="00E759DB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86" w:right="78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234</w:t>
            </w:r>
            <w:r w:rsidR="00E759D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37" w:type="dxa"/>
          </w:tcPr>
          <w:p w14:paraId="3223115E" w14:textId="77777777" w:rsidR="00E759DB" w:rsidRPr="001F6F1B" w:rsidRDefault="00E759DB" w:rsidP="00E759DB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86" w:right="-89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29" w:type="dxa"/>
          </w:tcPr>
          <w:p w14:paraId="1F776958" w14:textId="05F52973" w:rsidR="00E759DB" w:rsidRPr="001F6F1B" w:rsidRDefault="00574184" w:rsidP="00E759DB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86" w:right="299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</w:t>
            </w:r>
            <w:r w:rsidR="00E15590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400</w:t>
            </w:r>
          </w:p>
        </w:tc>
      </w:tr>
      <w:tr w:rsidR="00E759DB" w:rsidRPr="00163585" w14:paraId="5D3519C8" w14:textId="43111A47" w:rsidTr="00A33798">
        <w:trPr>
          <w:trHeight w:val="297"/>
        </w:trPr>
        <w:tc>
          <w:tcPr>
            <w:tcW w:w="3762" w:type="dxa"/>
          </w:tcPr>
          <w:p w14:paraId="72C644EA" w14:textId="77777777" w:rsidR="00E759DB" w:rsidRPr="001F6F1B" w:rsidRDefault="00E759DB" w:rsidP="00E75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 w:firstLine="1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F6F1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ตราสารทุนต่างประเทศ</w:t>
            </w:r>
          </w:p>
        </w:tc>
        <w:tc>
          <w:tcPr>
            <w:tcW w:w="1257" w:type="dxa"/>
          </w:tcPr>
          <w:p w14:paraId="6ED42126" w14:textId="29D3B78E" w:rsidR="00E759DB" w:rsidRPr="001F6F1B" w:rsidRDefault="00574184" w:rsidP="00E759DB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86" w:right="-90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E759DB" w:rsidRPr="001F6F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031</w:t>
            </w:r>
            <w:r w:rsidR="00E759DB" w:rsidRPr="001F6F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253</w:t>
            </w:r>
          </w:p>
        </w:tc>
        <w:tc>
          <w:tcPr>
            <w:tcW w:w="251" w:type="dxa"/>
          </w:tcPr>
          <w:p w14:paraId="5B08B00E" w14:textId="77777777" w:rsidR="00E759DB" w:rsidRPr="001F6F1B" w:rsidRDefault="00E759DB" w:rsidP="00E75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hanging="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</w:tcPr>
          <w:p w14:paraId="7756EFA9" w14:textId="57BDA02D" w:rsidR="00E759DB" w:rsidRPr="001F6F1B" w:rsidRDefault="00574184" w:rsidP="00E13FBF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8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57</w:t>
            </w:r>
            <w:r w:rsidR="00E1559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789</w:t>
            </w:r>
          </w:p>
        </w:tc>
        <w:tc>
          <w:tcPr>
            <w:tcW w:w="244" w:type="dxa"/>
          </w:tcPr>
          <w:p w14:paraId="28B1F48C" w14:textId="77777777" w:rsidR="00E759DB" w:rsidRPr="001F6F1B" w:rsidRDefault="00E759DB" w:rsidP="00E759DB">
            <w:pPr>
              <w:pStyle w:val="acctfourfigures"/>
              <w:tabs>
                <w:tab w:val="clear" w:pos="765"/>
                <w:tab w:val="decimal" w:pos="1213"/>
              </w:tabs>
              <w:spacing w:line="240" w:lineRule="auto"/>
              <w:ind w:left="900" w:right="-8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29" w:type="dxa"/>
          </w:tcPr>
          <w:p w14:paraId="361BE480" w14:textId="1F03AEB8" w:rsidR="00E759DB" w:rsidRPr="001F6F1B" w:rsidRDefault="00E759DB" w:rsidP="00E759DB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544" w:right="-8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37" w:type="dxa"/>
          </w:tcPr>
          <w:p w14:paraId="600CEFCD" w14:textId="77777777" w:rsidR="00E759DB" w:rsidRPr="001F6F1B" w:rsidRDefault="00E759DB" w:rsidP="00E759DB">
            <w:pPr>
              <w:pStyle w:val="acctfourfigures"/>
              <w:tabs>
                <w:tab w:val="clear" w:pos="765"/>
                <w:tab w:val="decimal" w:pos="1213"/>
              </w:tabs>
              <w:spacing w:line="240" w:lineRule="auto"/>
              <w:ind w:left="900" w:right="-8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29" w:type="dxa"/>
          </w:tcPr>
          <w:p w14:paraId="0229FBD0" w14:textId="7D939832" w:rsidR="00E759DB" w:rsidRPr="00E759DB" w:rsidRDefault="00E759DB" w:rsidP="00E13FBF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86" w:right="360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E759D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</w:tr>
      <w:tr w:rsidR="00E759DB" w:rsidRPr="00163585" w14:paraId="787E7016" w14:textId="1FAE0679" w:rsidTr="00A33798">
        <w:trPr>
          <w:trHeight w:val="297"/>
        </w:trPr>
        <w:tc>
          <w:tcPr>
            <w:tcW w:w="3762" w:type="dxa"/>
          </w:tcPr>
          <w:p w14:paraId="592B035E" w14:textId="77777777" w:rsidR="00E759DB" w:rsidRPr="001F6F1B" w:rsidRDefault="00E759DB" w:rsidP="00E75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 w:firstLine="1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F6F1B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1F6F1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F6F1B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1257" w:type="dxa"/>
          </w:tcPr>
          <w:p w14:paraId="3800C2C7" w14:textId="16E92BDB" w:rsidR="00E759DB" w:rsidRPr="001F6F1B" w:rsidRDefault="00574184" w:rsidP="00E759DB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86" w:right="-90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</w:t>
            </w:r>
            <w:r w:rsidR="00E759DB" w:rsidRPr="001F6F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312</w:t>
            </w:r>
          </w:p>
        </w:tc>
        <w:tc>
          <w:tcPr>
            <w:tcW w:w="251" w:type="dxa"/>
          </w:tcPr>
          <w:p w14:paraId="103D0D1C" w14:textId="77777777" w:rsidR="00E759DB" w:rsidRPr="001F6F1B" w:rsidRDefault="00E759DB" w:rsidP="00E75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hanging="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</w:tcPr>
          <w:p w14:paraId="112CA339" w14:textId="51069144" w:rsidR="00E759DB" w:rsidRPr="001F6F1B" w:rsidRDefault="00574184" w:rsidP="00E15590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8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</w:t>
            </w:r>
            <w:r w:rsidR="00E1559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400</w:t>
            </w:r>
          </w:p>
        </w:tc>
        <w:tc>
          <w:tcPr>
            <w:tcW w:w="244" w:type="dxa"/>
          </w:tcPr>
          <w:p w14:paraId="5BDD672C" w14:textId="77777777" w:rsidR="00E759DB" w:rsidRPr="001F6F1B" w:rsidRDefault="00E759DB" w:rsidP="00E759DB">
            <w:pPr>
              <w:pStyle w:val="acctfourfigures"/>
              <w:tabs>
                <w:tab w:val="clear" w:pos="765"/>
                <w:tab w:val="decimal" w:pos="1213"/>
              </w:tabs>
              <w:spacing w:line="240" w:lineRule="auto"/>
              <w:ind w:right="-8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29" w:type="dxa"/>
          </w:tcPr>
          <w:p w14:paraId="667D0365" w14:textId="6B5280BD" w:rsidR="00E759DB" w:rsidRPr="001F6F1B" w:rsidRDefault="00E759DB" w:rsidP="00E759DB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544" w:right="-8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37" w:type="dxa"/>
          </w:tcPr>
          <w:p w14:paraId="3B7B057B" w14:textId="77777777" w:rsidR="00E759DB" w:rsidRPr="001F6F1B" w:rsidRDefault="00E759DB" w:rsidP="00E759DB">
            <w:pPr>
              <w:pStyle w:val="acctfourfigures"/>
              <w:tabs>
                <w:tab w:val="clear" w:pos="765"/>
                <w:tab w:val="decimal" w:pos="1213"/>
              </w:tabs>
              <w:spacing w:line="240" w:lineRule="auto"/>
              <w:ind w:right="-8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29" w:type="dxa"/>
          </w:tcPr>
          <w:p w14:paraId="723B145E" w14:textId="2242BE03" w:rsidR="00E759DB" w:rsidRPr="00E759DB" w:rsidRDefault="00E759DB" w:rsidP="00E13FBF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86" w:right="360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E759D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</w:tr>
      <w:tr w:rsidR="00E759DB" w:rsidRPr="00163585" w14:paraId="0C737E26" w14:textId="5F8944C5" w:rsidTr="0098449E">
        <w:trPr>
          <w:trHeight w:val="297"/>
        </w:trPr>
        <w:tc>
          <w:tcPr>
            <w:tcW w:w="3762" w:type="dxa"/>
            <w:vAlign w:val="center"/>
          </w:tcPr>
          <w:p w14:paraId="259EE68B" w14:textId="7C5441F5" w:rsidR="00E759DB" w:rsidRPr="001F6F1B" w:rsidRDefault="00E759DB" w:rsidP="00A33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right="-45" w:hanging="1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F6F1B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รวมตราสารทุนที่วัดมูลค่ายุติธรรมผ่านกำไรหรือขาดทุนเบ็ดเสร็จอื่น</w:t>
            </w: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36EF347B" w14:textId="77777777" w:rsidR="00E759DB" w:rsidRDefault="00E759DB" w:rsidP="00E759DB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86" w:right="-90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14:paraId="608C4E12" w14:textId="077B66BE" w:rsidR="00E759DB" w:rsidRPr="001F6F1B" w:rsidRDefault="00574184" w:rsidP="00E759DB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86" w:right="-90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12</w:t>
            </w:r>
            <w:r w:rsidR="00E759DB" w:rsidRPr="001F6F1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207</w:t>
            </w:r>
            <w:r w:rsidR="00E759DB" w:rsidRPr="001F6F1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576</w:t>
            </w:r>
          </w:p>
        </w:tc>
        <w:tc>
          <w:tcPr>
            <w:tcW w:w="251" w:type="dxa"/>
          </w:tcPr>
          <w:p w14:paraId="019BE24F" w14:textId="77777777" w:rsidR="00E759DB" w:rsidRPr="001F6F1B" w:rsidRDefault="00E759DB" w:rsidP="00E75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hanging="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</w:tcPr>
          <w:p w14:paraId="4FF3B370" w14:textId="77777777" w:rsidR="00E759DB" w:rsidRDefault="00E759DB" w:rsidP="00E759DB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right="29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  <w:p w14:paraId="5445950A" w14:textId="2B8E7E00" w:rsidR="00E759DB" w:rsidRPr="001F6F1B" w:rsidRDefault="00574184" w:rsidP="00E13FBF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right="10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618</w:t>
            </w:r>
            <w:r w:rsidR="00E1559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083</w:t>
            </w:r>
          </w:p>
        </w:tc>
        <w:tc>
          <w:tcPr>
            <w:tcW w:w="244" w:type="dxa"/>
            <w:tcBorders>
              <w:bottom w:val="nil"/>
            </w:tcBorders>
          </w:tcPr>
          <w:p w14:paraId="46DA0EAC" w14:textId="77777777" w:rsidR="00E759DB" w:rsidRPr="001F6F1B" w:rsidRDefault="00E759DB" w:rsidP="00E759DB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right="-8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</w:tcPr>
          <w:p w14:paraId="202D1BD5" w14:textId="77777777" w:rsidR="00E759DB" w:rsidRDefault="00E759DB" w:rsidP="00E759DB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right="-8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  <w:p w14:paraId="2078E762" w14:textId="0F44D9EA" w:rsidR="00E759DB" w:rsidRPr="001F6F1B" w:rsidRDefault="00574184" w:rsidP="00E759DB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right="7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234</w:t>
            </w:r>
            <w:r w:rsidR="00E759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000</w:t>
            </w:r>
          </w:p>
        </w:tc>
        <w:tc>
          <w:tcPr>
            <w:tcW w:w="237" w:type="dxa"/>
            <w:tcBorders>
              <w:bottom w:val="nil"/>
            </w:tcBorders>
          </w:tcPr>
          <w:p w14:paraId="5C842F32" w14:textId="77777777" w:rsidR="00E759DB" w:rsidRPr="001F6F1B" w:rsidRDefault="00E759DB" w:rsidP="00E759DB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right="-8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</w:tcPr>
          <w:p w14:paraId="758038B3" w14:textId="77777777" w:rsidR="00E759DB" w:rsidRPr="00E759DB" w:rsidRDefault="00E759DB" w:rsidP="00E759DB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86" w:right="299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  <w:p w14:paraId="302025B0" w14:textId="5FFC5558" w:rsidR="00E759DB" w:rsidRPr="00E13FBF" w:rsidRDefault="00574184" w:rsidP="00E759DB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86" w:right="299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5</w:t>
            </w:r>
            <w:r w:rsidR="00E15590" w:rsidRPr="00E13FB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400</w:t>
            </w:r>
          </w:p>
        </w:tc>
      </w:tr>
    </w:tbl>
    <w:p w14:paraId="340FF96F" w14:textId="3D634E6F" w:rsidR="008535D4" w:rsidRPr="00141A94" w:rsidRDefault="008535D4" w:rsidP="0076226B">
      <w:pPr>
        <w:tabs>
          <w:tab w:val="left" w:pos="1276"/>
        </w:tabs>
        <w:rPr>
          <w:rFonts w:ascii="Browallia New" w:hAnsi="Browallia New" w:cs="Browallia New"/>
          <w:sz w:val="24"/>
          <w:szCs w:val="24"/>
        </w:rPr>
      </w:pPr>
    </w:p>
    <w:p w14:paraId="703356DE" w14:textId="77777777" w:rsidR="003F7A9D" w:rsidRPr="00F1753A" w:rsidRDefault="003F7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AB48F73" w14:textId="393BAFA2" w:rsidR="003F7A9D" w:rsidRPr="00F1753A" w:rsidRDefault="003F7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  <w:sectPr w:rsidR="003F7A9D" w:rsidRPr="00F1753A" w:rsidSect="001B5AB5">
          <w:headerReference w:type="default" r:id="rId8"/>
          <w:footerReference w:type="default" r:id="rId9"/>
          <w:pgSz w:w="11909" w:h="16834" w:code="9"/>
          <w:pgMar w:top="691" w:right="1152" w:bottom="576" w:left="1152" w:header="720" w:footer="590" w:gutter="0"/>
          <w:pgNumType w:start="22"/>
          <w:cols w:space="708"/>
          <w:docGrid w:linePitch="360"/>
        </w:sectPr>
      </w:pPr>
    </w:p>
    <w:p w14:paraId="063745D8" w14:textId="3555F324" w:rsidR="00246231" w:rsidRPr="00F1753A" w:rsidRDefault="002D3B9B" w:rsidP="00920C81">
      <w:pPr>
        <w:pStyle w:val="ListParagraph"/>
        <w:numPr>
          <w:ilvl w:val="0"/>
          <w:numId w:val="17"/>
        </w:numPr>
        <w:ind w:right="-25" w:hanging="540"/>
        <w:jc w:val="both"/>
        <w:outlineLvl w:val="0"/>
        <w:rPr>
          <w:rFonts w:ascii="Angsana New" w:hAnsi="Angsana New"/>
          <w:b/>
          <w:bCs/>
          <w:szCs w:val="28"/>
        </w:rPr>
      </w:pPr>
      <w:r w:rsidRPr="00F1753A">
        <w:rPr>
          <w:rFonts w:ascii="Angsana New" w:hAnsi="Angsana New"/>
          <w:b/>
          <w:bCs/>
          <w:szCs w:val="28"/>
          <w:cs/>
        </w:rPr>
        <w:lastRenderedPageBreak/>
        <w:t>อนุพันธ์</w:t>
      </w:r>
    </w:p>
    <w:p w14:paraId="5A3F0B4E" w14:textId="77777777" w:rsidR="00A33798" w:rsidRDefault="00A33798" w:rsidP="00CF50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firstLine="810"/>
        <w:rPr>
          <w:rFonts w:ascii="Angsana New" w:hAnsi="Angsana New"/>
          <w:sz w:val="28"/>
          <w:szCs w:val="28"/>
        </w:rPr>
      </w:pPr>
    </w:p>
    <w:p w14:paraId="117F2499" w14:textId="7639CB30" w:rsidR="007E49BA" w:rsidRDefault="00246231" w:rsidP="00920C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F1753A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574184">
        <w:rPr>
          <w:rFonts w:ascii="Angsana New" w:hAnsi="Angsana New"/>
          <w:sz w:val="28"/>
          <w:szCs w:val="28"/>
        </w:rPr>
        <w:t>31</w:t>
      </w:r>
      <w:r w:rsidRPr="00F1753A">
        <w:rPr>
          <w:rFonts w:ascii="Angsana New" w:hAnsi="Angsana New"/>
          <w:sz w:val="28"/>
          <w:szCs w:val="28"/>
        </w:rPr>
        <w:t xml:space="preserve"> </w:t>
      </w:r>
      <w:r w:rsidRPr="00F1753A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574184">
        <w:rPr>
          <w:rFonts w:ascii="Angsana New" w:hAnsi="Angsana New"/>
          <w:sz w:val="28"/>
          <w:szCs w:val="28"/>
        </w:rPr>
        <w:t>2563</w:t>
      </w:r>
      <w:r w:rsidRPr="00F1753A">
        <w:rPr>
          <w:rFonts w:ascii="Angsana New" w:hAnsi="Angsana New"/>
          <w:sz w:val="28"/>
          <w:szCs w:val="28"/>
        </w:rPr>
        <w:t xml:space="preserve"> </w:t>
      </w:r>
      <w:r w:rsidRPr="00F1753A">
        <w:rPr>
          <w:rFonts w:ascii="Angsana New" w:hAnsi="Angsana New" w:hint="cs"/>
          <w:sz w:val="28"/>
          <w:szCs w:val="28"/>
          <w:cs/>
        </w:rPr>
        <w:t>อนุพันธ์</w:t>
      </w:r>
      <w:r w:rsidR="00A8553D" w:rsidRPr="00F1753A">
        <w:rPr>
          <w:rFonts w:ascii="Angsana New" w:hAnsi="Angsana New" w:hint="cs"/>
          <w:sz w:val="28"/>
          <w:szCs w:val="28"/>
          <w:cs/>
        </w:rPr>
        <w:t>ที่</w:t>
      </w:r>
      <w:r w:rsidR="00A8553D" w:rsidRPr="00F1753A">
        <w:rPr>
          <w:rFonts w:ascii="Angsana New" w:hAnsi="Angsana New" w:hint="cs"/>
          <w:b/>
          <w:bCs/>
          <w:sz w:val="28"/>
          <w:szCs w:val="28"/>
          <w:u w:val="single"/>
          <w:cs/>
        </w:rPr>
        <w:t>ไม่ได้นำการบัญชีป้องกันความเสี่ยง</w:t>
      </w:r>
      <w:r w:rsidR="00A8553D" w:rsidRPr="00F1753A">
        <w:rPr>
          <w:rFonts w:ascii="Angsana New" w:hAnsi="Angsana New" w:hint="cs"/>
          <w:sz w:val="28"/>
          <w:szCs w:val="28"/>
          <w:cs/>
        </w:rPr>
        <w:t>มาปฏิบัติใช้</w:t>
      </w:r>
      <w:r w:rsidR="003F7A9D" w:rsidRPr="00F1753A">
        <w:rPr>
          <w:rFonts w:ascii="Angsana New" w:hAnsi="Angsana New"/>
          <w:sz w:val="28"/>
          <w:szCs w:val="28"/>
        </w:rPr>
        <w:t xml:space="preserve"> </w:t>
      </w:r>
      <w:r w:rsidRPr="00F1753A">
        <w:rPr>
          <w:rFonts w:ascii="Angsana New" w:hAnsi="Angsana New" w:hint="cs"/>
          <w:sz w:val="28"/>
          <w:szCs w:val="28"/>
          <w:cs/>
        </w:rPr>
        <w:t>ประกอบด้วย</w:t>
      </w:r>
    </w:p>
    <w:p w14:paraId="70CD93C1" w14:textId="77777777" w:rsidR="00920C81" w:rsidRPr="00F1753A" w:rsidRDefault="00920C81" w:rsidP="00920C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</w:p>
    <w:tbl>
      <w:tblPr>
        <w:tblW w:w="4831" w:type="pct"/>
        <w:tblInd w:w="450" w:type="dxa"/>
        <w:tblLook w:val="0000" w:firstRow="0" w:lastRow="0" w:firstColumn="0" w:lastColumn="0" w:noHBand="0" w:noVBand="0"/>
      </w:tblPr>
      <w:tblGrid>
        <w:gridCol w:w="2073"/>
        <w:gridCol w:w="233"/>
        <w:gridCol w:w="4366"/>
        <w:gridCol w:w="289"/>
        <w:gridCol w:w="1053"/>
        <w:gridCol w:w="244"/>
        <w:gridCol w:w="1289"/>
        <w:gridCol w:w="261"/>
        <w:gridCol w:w="1179"/>
        <w:gridCol w:w="236"/>
        <w:gridCol w:w="1112"/>
        <w:gridCol w:w="261"/>
        <w:gridCol w:w="1443"/>
      </w:tblGrid>
      <w:tr w:rsidR="00920C81" w:rsidRPr="00920C81" w14:paraId="4080C207" w14:textId="77777777" w:rsidTr="00920C81">
        <w:trPr>
          <w:trHeight w:val="70"/>
        </w:trPr>
        <w:tc>
          <w:tcPr>
            <w:tcW w:w="738" w:type="pct"/>
            <w:vAlign w:val="bottom"/>
          </w:tcPr>
          <w:p w14:paraId="6F52AE7E" w14:textId="77777777" w:rsidR="001335A6" w:rsidRPr="00920C81" w:rsidRDefault="001335A6" w:rsidP="00A50A1D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3" w:type="pct"/>
            <w:vAlign w:val="bottom"/>
          </w:tcPr>
          <w:p w14:paraId="51FCF954" w14:textId="77777777" w:rsidR="001335A6" w:rsidRPr="00920C81" w:rsidRDefault="001335A6" w:rsidP="00A50A1D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5" w:type="pct"/>
            <w:vAlign w:val="bottom"/>
          </w:tcPr>
          <w:p w14:paraId="70F5F889" w14:textId="77777777" w:rsidR="001335A6" w:rsidRPr="00920C81" w:rsidRDefault="001335A6" w:rsidP="00A50A1D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" w:type="pct"/>
            <w:vAlign w:val="bottom"/>
          </w:tcPr>
          <w:p w14:paraId="274C84A0" w14:textId="77777777" w:rsidR="001335A6" w:rsidRPr="00920C81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2" w:type="pct"/>
            <w:gridSpan w:val="9"/>
          </w:tcPr>
          <w:p w14:paraId="3D88B47C" w14:textId="77777777" w:rsidR="001335A6" w:rsidRPr="00920C81" w:rsidRDefault="001335A6" w:rsidP="00A50A1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0C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20C81" w:rsidRPr="00920C81" w14:paraId="58B8978D" w14:textId="77777777" w:rsidTr="00920C81">
        <w:trPr>
          <w:trHeight w:val="70"/>
        </w:trPr>
        <w:tc>
          <w:tcPr>
            <w:tcW w:w="738" w:type="pct"/>
            <w:vAlign w:val="bottom"/>
          </w:tcPr>
          <w:p w14:paraId="26A05D3D" w14:textId="77777777" w:rsidR="001335A6" w:rsidRPr="00920C81" w:rsidRDefault="001335A6" w:rsidP="00A50A1D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3" w:type="pct"/>
            <w:vAlign w:val="bottom"/>
          </w:tcPr>
          <w:p w14:paraId="7125A6B4" w14:textId="77777777" w:rsidR="001335A6" w:rsidRPr="00920C81" w:rsidRDefault="001335A6" w:rsidP="00A50A1D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5" w:type="pct"/>
            <w:vAlign w:val="bottom"/>
          </w:tcPr>
          <w:p w14:paraId="4C793469" w14:textId="77777777" w:rsidR="001335A6" w:rsidRPr="00920C81" w:rsidRDefault="001335A6" w:rsidP="00A50A1D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" w:type="pct"/>
            <w:vAlign w:val="bottom"/>
          </w:tcPr>
          <w:p w14:paraId="60DC8512" w14:textId="77777777" w:rsidR="001335A6" w:rsidRPr="00920C81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2" w:type="pct"/>
            <w:gridSpan w:val="9"/>
          </w:tcPr>
          <w:p w14:paraId="06E9F715" w14:textId="6531479D" w:rsidR="001335A6" w:rsidRPr="00920C81" w:rsidRDefault="00574184" w:rsidP="00A50A1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920C81" w:rsidRPr="00920C81" w14:paraId="47F8B407" w14:textId="77777777" w:rsidTr="00920C81">
        <w:trPr>
          <w:trHeight w:val="369"/>
        </w:trPr>
        <w:tc>
          <w:tcPr>
            <w:tcW w:w="738" w:type="pct"/>
            <w:vAlign w:val="bottom"/>
          </w:tcPr>
          <w:p w14:paraId="3C9ADB88" w14:textId="77777777" w:rsidR="001335A6" w:rsidRPr="00920C81" w:rsidRDefault="001335A6" w:rsidP="00A50A1D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3" w:type="pct"/>
            <w:vAlign w:val="bottom"/>
          </w:tcPr>
          <w:p w14:paraId="1BE4CC0C" w14:textId="77777777" w:rsidR="001335A6" w:rsidRPr="00920C81" w:rsidRDefault="001335A6" w:rsidP="00A50A1D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5" w:type="pct"/>
            <w:vAlign w:val="bottom"/>
          </w:tcPr>
          <w:p w14:paraId="3374A175" w14:textId="77777777" w:rsidR="001335A6" w:rsidRPr="00920C81" w:rsidRDefault="001335A6" w:rsidP="00A50A1D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" w:type="pct"/>
            <w:vAlign w:val="bottom"/>
          </w:tcPr>
          <w:p w14:paraId="1C62C8B8" w14:textId="77777777" w:rsidR="001335A6" w:rsidRPr="00920C81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5" w:type="pct"/>
            <w:vAlign w:val="bottom"/>
          </w:tcPr>
          <w:p w14:paraId="14BAEBB3" w14:textId="77777777" w:rsidR="001335A6" w:rsidRPr="00920C81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7" w:type="pct"/>
            <w:vAlign w:val="bottom"/>
          </w:tcPr>
          <w:p w14:paraId="61F0F5FC" w14:textId="77777777" w:rsidR="001335A6" w:rsidRPr="00920C81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9" w:type="pct"/>
            <w:vAlign w:val="bottom"/>
          </w:tcPr>
          <w:p w14:paraId="7419BB15" w14:textId="77777777" w:rsidR="001335A6" w:rsidRPr="00920C81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  <w:vAlign w:val="bottom"/>
          </w:tcPr>
          <w:p w14:paraId="1A2AFC1C" w14:textId="77777777" w:rsidR="001335A6" w:rsidRPr="00920C81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pct"/>
            <w:gridSpan w:val="3"/>
            <w:vAlign w:val="bottom"/>
          </w:tcPr>
          <w:p w14:paraId="7E166BCD" w14:textId="77777777" w:rsidR="001335A6" w:rsidRPr="00920C81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C81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</w:t>
            </w:r>
            <w:r w:rsidRPr="00920C81">
              <w:rPr>
                <w:rFonts w:ascii="Angsana New" w:hAnsi="Angsana New"/>
                <w:sz w:val="30"/>
                <w:szCs w:val="30"/>
              </w:rPr>
              <w:t>/</w:t>
            </w:r>
          </w:p>
        </w:tc>
        <w:tc>
          <w:tcPr>
            <w:tcW w:w="93" w:type="pct"/>
            <w:vAlign w:val="bottom"/>
          </w:tcPr>
          <w:p w14:paraId="3D328910" w14:textId="77777777" w:rsidR="001335A6" w:rsidRPr="00920C81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6" w:type="pct"/>
            <w:vMerge w:val="restart"/>
            <w:vAlign w:val="bottom"/>
          </w:tcPr>
          <w:p w14:paraId="56C112BD" w14:textId="22ECD072" w:rsidR="001335A6" w:rsidRPr="00920C81" w:rsidRDefault="001335A6" w:rsidP="00A50A1D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20C81">
              <w:rPr>
                <w:rFonts w:ascii="Angsana New" w:hAnsi="Angsana New" w:hint="cs"/>
                <w:sz w:val="30"/>
                <w:szCs w:val="30"/>
                <w:cs/>
              </w:rPr>
              <w:t>กำไรจากการปรับมูลค่ายุติธรรม</w:t>
            </w:r>
            <w:r w:rsidRPr="00920C8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ตราสารอนุพันธ์</w:t>
            </w:r>
          </w:p>
        </w:tc>
      </w:tr>
      <w:tr w:rsidR="00920C81" w:rsidRPr="00920C81" w14:paraId="69458DE2" w14:textId="77777777" w:rsidTr="00920C81">
        <w:trPr>
          <w:trHeight w:val="435"/>
        </w:trPr>
        <w:tc>
          <w:tcPr>
            <w:tcW w:w="738" w:type="pct"/>
            <w:vAlign w:val="bottom"/>
          </w:tcPr>
          <w:p w14:paraId="2B1F4271" w14:textId="77777777" w:rsidR="001335A6" w:rsidRPr="00920C81" w:rsidRDefault="001335A6" w:rsidP="00A50A1D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" w:type="pct"/>
            <w:vAlign w:val="bottom"/>
          </w:tcPr>
          <w:p w14:paraId="6944B0FB" w14:textId="77777777" w:rsidR="001335A6" w:rsidRPr="00920C81" w:rsidRDefault="001335A6" w:rsidP="00A50A1D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5" w:type="pct"/>
            <w:vAlign w:val="bottom"/>
          </w:tcPr>
          <w:p w14:paraId="0B46756A" w14:textId="77777777" w:rsidR="001335A6" w:rsidRPr="00920C81" w:rsidRDefault="001335A6" w:rsidP="00A50A1D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" w:type="pct"/>
            <w:vAlign w:val="bottom"/>
          </w:tcPr>
          <w:p w14:paraId="29130A06" w14:textId="77777777" w:rsidR="001335A6" w:rsidRPr="00920C81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5" w:type="pct"/>
            <w:vMerge w:val="restart"/>
            <w:vAlign w:val="bottom"/>
          </w:tcPr>
          <w:p w14:paraId="5A744997" w14:textId="77777777" w:rsidR="001335A6" w:rsidRPr="00920C81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20C81">
              <w:rPr>
                <w:rFonts w:ascii="Angsana New" w:hAnsi="Angsana New" w:hint="cs"/>
                <w:sz w:val="30"/>
                <w:szCs w:val="30"/>
                <w:cs/>
              </w:rPr>
              <w:t>จำนวนสัญญา</w:t>
            </w:r>
          </w:p>
        </w:tc>
        <w:tc>
          <w:tcPr>
            <w:tcW w:w="87" w:type="pct"/>
            <w:vAlign w:val="bottom"/>
          </w:tcPr>
          <w:p w14:paraId="3A3815A6" w14:textId="77777777" w:rsidR="001335A6" w:rsidRPr="00920C81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9" w:type="pct"/>
            <w:vMerge w:val="restart"/>
            <w:vAlign w:val="bottom"/>
          </w:tcPr>
          <w:p w14:paraId="14A35B72" w14:textId="77777777" w:rsidR="001335A6" w:rsidRPr="00920C81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20C81">
              <w:rPr>
                <w:rFonts w:ascii="Angsana New" w:hAnsi="Angsana New" w:hint="cs"/>
                <w:sz w:val="30"/>
                <w:szCs w:val="30"/>
                <w:cs/>
              </w:rPr>
              <w:t>จำนวนเงินตามสัญญา</w:t>
            </w:r>
          </w:p>
        </w:tc>
        <w:tc>
          <w:tcPr>
            <w:tcW w:w="93" w:type="pct"/>
            <w:vAlign w:val="bottom"/>
          </w:tcPr>
          <w:p w14:paraId="59F7EB98" w14:textId="77777777" w:rsidR="001335A6" w:rsidRPr="00920C81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pct"/>
            <w:gridSpan w:val="3"/>
            <w:vAlign w:val="bottom"/>
          </w:tcPr>
          <w:p w14:paraId="1716157D" w14:textId="77777777" w:rsidR="001335A6" w:rsidRPr="00920C81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20C81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มูลค่ายุติธรรมของสัญญา</w:t>
            </w:r>
          </w:p>
        </w:tc>
        <w:tc>
          <w:tcPr>
            <w:tcW w:w="93" w:type="pct"/>
            <w:vAlign w:val="bottom"/>
          </w:tcPr>
          <w:p w14:paraId="45432C22" w14:textId="77777777" w:rsidR="001335A6" w:rsidRPr="00920C81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6" w:type="pct"/>
            <w:vMerge/>
            <w:vAlign w:val="bottom"/>
          </w:tcPr>
          <w:p w14:paraId="3D00F862" w14:textId="77777777" w:rsidR="001335A6" w:rsidRPr="00920C81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20C81" w:rsidRPr="00920C81" w14:paraId="22DFB1B4" w14:textId="77777777" w:rsidTr="00920C81">
        <w:trPr>
          <w:trHeight w:val="459"/>
        </w:trPr>
        <w:tc>
          <w:tcPr>
            <w:tcW w:w="738" w:type="pct"/>
            <w:vAlign w:val="bottom"/>
          </w:tcPr>
          <w:p w14:paraId="2C60FF7A" w14:textId="77777777" w:rsidR="001335A6" w:rsidRPr="00920C81" w:rsidRDefault="001335A6" w:rsidP="00A50A1D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C81">
              <w:rPr>
                <w:rFonts w:ascii="Angsana New" w:hAnsi="Angsana New" w:hint="cs"/>
                <w:sz w:val="30"/>
                <w:szCs w:val="30"/>
                <w:cs/>
              </w:rPr>
              <w:t>ประเภทของสัญญา</w:t>
            </w:r>
          </w:p>
        </w:tc>
        <w:tc>
          <w:tcPr>
            <w:tcW w:w="83" w:type="pct"/>
            <w:vAlign w:val="bottom"/>
          </w:tcPr>
          <w:p w14:paraId="2035C623" w14:textId="77777777" w:rsidR="001335A6" w:rsidRPr="00920C81" w:rsidRDefault="001335A6" w:rsidP="00A50A1D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5" w:type="pct"/>
            <w:vAlign w:val="bottom"/>
          </w:tcPr>
          <w:p w14:paraId="49FEE5E3" w14:textId="77777777" w:rsidR="001335A6" w:rsidRPr="00920C81" w:rsidRDefault="001335A6" w:rsidP="00A50A1D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C81">
              <w:rPr>
                <w:rFonts w:ascii="Angsana New" w:hAnsi="Angsana New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03" w:type="pct"/>
            <w:vAlign w:val="bottom"/>
          </w:tcPr>
          <w:p w14:paraId="52C5FFA5" w14:textId="77777777" w:rsidR="001335A6" w:rsidRPr="00920C81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5" w:type="pct"/>
            <w:vMerge/>
            <w:vAlign w:val="bottom"/>
          </w:tcPr>
          <w:p w14:paraId="10ED300A" w14:textId="77777777" w:rsidR="001335A6" w:rsidRPr="00920C81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" w:type="pct"/>
            <w:vAlign w:val="bottom"/>
          </w:tcPr>
          <w:p w14:paraId="7658B3F7" w14:textId="77777777" w:rsidR="001335A6" w:rsidRPr="00920C81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9" w:type="pct"/>
            <w:vMerge/>
            <w:vAlign w:val="bottom"/>
          </w:tcPr>
          <w:p w14:paraId="43FCFDBF" w14:textId="77777777" w:rsidR="001335A6" w:rsidRPr="00920C81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  <w:vAlign w:val="bottom"/>
          </w:tcPr>
          <w:p w14:paraId="5B9F5B55" w14:textId="77777777" w:rsidR="001335A6" w:rsidRPr="00920C81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0" w:type="pct"/>
            <w:vAlign w:val="bottom"/>
          </w:tcPr>
          <w:p w14:paraId="0B7FA8A5" w14:textId="77777777" w:rsidR="001335A6" w:rsidRPr="00920C81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20C81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84" w:type="pct"/>
            <w:vAlign w:val="bottom"/>
          </w:tcPr>
          <w:p w14:paraId="3B757079" w14:textId="77777777" w:rsidR="001335A6" w:rsidRPr="00920C81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" w:type="pct"/>
            <w:vAlign w:val="bottom"/>
          </w:tcPr>
          <w:p w14:paraId="2368A415" w14:textId="77777777" w:rsidR="001335A6" w:rsidRPr="00920C81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20C81"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93" w:type="pct"/>
            <w:vAlign w:val="bottom"/>
          </w:tcPr>
          <w:p w14:paraId="006B701B" w14:textId="77777777" w:rsidR="001335A6" w:rsidRPr="00920C81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6" w:type="pct"/>
            <w:vMerge/>
            <w:vAlign w:val="bottom"/>
          </w:tcPr>
          <w:p w14:paraId="34B8714F" w14:textId="77777777" w:rsidR="001335A6" w:rsidRPr="00920C81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920C81" w:rsidRPr="00920C81" w14:paraId="741A12A6" w14:textId="77777777" w:rsidTr="00920C81">
        <w:trPr>
          <w:trHeight w:val="411"/>
        </w:trPr>
        <w:tc>
          <w:tcPr>
            <w:tcW w:w="738" w:type="pct"/>
          </w:tcPr>
          <w:p w14:paraId="7AB108BD" w14:textId="77777777" w:rsidR="001335A6" w:rsidRPr="00920C81" w:rsidRDefault="001335A6" w:rsidP="00A50A1D">
            <w:pPr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3" w:type="pct"/>
          </w:tcPr>
          <w:p w14:paraId="74A921A5" w14:textId="77777777" w:rsidR="001335A6" w:rsidRPr="00920C81" w:rsidRDefault="001335A6" w:rsidP="00A50A1D">
            <w:pPr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5" w:type="pct"/>
          </w:tcPr>
          <w:p w14:paraId="177CBD97" w14:textId="77777777" w:rsidR="001335A6" w:rsidRPr="00920C81" w:rsidRDefault="001335A6" w:rsidP="00A50A1D">
            <w:pPr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" w:type="pct"/>
          </w:tcPr>
          <w:p w14:paraId="27820D11" w14:textId="77777777" w:rsidR="001335A6" w:rsidRPr="00920C81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2" w:type="pct"/>
            <w:gridSpan w:val="9"/>
          </w:tcPr>
          <w:p w14:paraId="433C1C64" w14:textId="77777777" w:rsidR="001335A6" w:rsidRPr="00920C81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20C8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20C81" w:rsidRPr="00920C81" w14:paraId="3D964031" w14:textId="77777777" w:rsidTr="00920C81">
        <w:trPr>
          <w:trHeight w:val="774"/>
        </w:trPr>
        <w:tc>
          <w:tcPr>
            <w:tcW w:w="738" w:type="pct"/>
          </w:tcPr>
          <w:p w14:paraId="3B6D848C" w14:textId="4C928265" w:rsidR="001335A6" w:rsidRPr="00920C81" w:rsidRDefault="00A8553D" w:rsidP="00A50A1D">
            <w:pPr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20C81">
              <w:rPr>
                <w:rFonts w:ascii="Angsana New" w:hAnsi="Angsana New" w:hint="cs"/>
                <w:sz w:val="30"/>
                <w:szCs w:val="30"/>
                <w:cs/>
              </w:rPr>
              <w:t>ใบสำคัญแสดงสิทธิ์</w:t>
            </w:r>
          </w:p>
        </w:tc>
        <w:tc>
          <w:tcPr>
            <w:tcW w:w="83" w:type="pct"/>
          </w:tcPr>
          <w:p w14:paraId="7382C579" w14:textId="77777777" w:rsidR="001335A6" w:rsidRPr="00920C81" w:rsidRDefault="001335A6" w:rsidP="00A50A1D">
            <w:pPr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5" w:type="pct"/>
          </w:tcPr>
          <w:p w14:paraId="7ADEB242" w14:textId="77777777" w:rsidR="001335A6" w:rsidRPr="00920C81" w:rsidRDefault="001335A6" w:rsidP="00A50A1D">
            <w:pPr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20C81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ป้องกันความเสี่ยงด้านเงินตราต่างประเทศจากเงินลงทุนที่</w:t>
            </w:r>
            <w:r w:rsidRPr="00920C81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เป็นเงินตราต่างประเทศ</w:t>
            </w:r>
          </w:p>
        </w:tc>
        <w:tc>
          <w:tcPr>
            <w:tcW w:w="103" w:type="pct"/>
          </w:tcPr>
          <w:p w14:paraId="4C697F31" w14:textId="77777777" w:rsidR="001335A6" w:rsidRPr="00920C81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5" w:type="pct"/>
          </w:tcPr>
          <w:p w14:paraId="5F8422B3" w14:textId="77777777" w:rsidR="001335A6" w:rsidRPr="00920C81" w:rsidRDefault="001335A6" w:rsidP="009E0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5"/>
              </w:tabs>
              <w:spacing w:line="240" w:lineRule="auto"/>
              <w:ind w:left="-115"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6416654" w14:textId="6B34279C" w:rsidR="009E00B8" w:rsidRPr="00920C81" w:rsidRDefault="009E00B8" w:rsidP="009E0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5"/>
              </w:tabs>
              <w:spacing w:line="240" w:lineRule="auto"/>
              <w:ind w:left="-115" w:right="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20C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7" w:type="pct"/>
          </w:tcPr>
          <w:p w14:paraId="15FF4ABB" w14:textId="77777777" w:rsidR="001335A6" w:rsidRPr="00920C81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9" w:type="pct"/>
          </w:tcPr>
          <w:p w14:paraId="6E274A14" w14:textId="77777777" w:rsidR="001335A6" w:rsidRPr="00920C81" w:rsidRDefault="001335A6" w:rsidP="009E0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DE2B3D5" w14:textId="7451DED8" w:rsidR="009E00B8" w:rsidRPr="00920C81" w:rsidRDefault="009E00B8" w:rsidP="009E0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20C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3" w:type="pct"/>
          </w:tcPr>
          <w:p w14:paraId="7D19F2A7" w14:textId="77777777" w:rsidR="001335A6" w:rsidRPr="00920C81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0" w:type="pct"/>
          </w:tcPr>
          <w:p w14:paraId="1A7BB1FF" w14:textId="77777777" w:rsidR="001335A6" w:rsidRPr="00920C81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15" w:right="21"/>
              <w:rPr>
                <w:rFonts w:ascii="Angsana New" w:hAnsi="Angsana New"/>
                <w:sz w:val="30"/>
                <w:szCs w:val="30"/>
              </w:rPr>
            </w:pPr>
          </w:p>
          <w:p w14:paraId="677EEFAB" w14:textId="229BAC18" w:rsidR="009E00B8" w:rsidRPr="00920C81" w:rsidRDefault="00574184" w:rsidP="009E0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4" w:type="pct"/>
          </w:tcPr>
          <w:p w14:paraId="0BBD6ED5" w14:textId="77777777" w:rsidR="001335A6" w:rsidRPr="00920C81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87"/>
                <w:tab w:val="decimal" w:pos="683"/>
              </w:tabs>
              <w:spacing w:line="240" w:lineRule="auto"/>
              <w:ind w:left="-115" w:right="3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" w:type="pct"/>
          </w:tcPr>
          <w:p w14:paraId="039EFB94" w14:textId="77777777" w:rsidR="001335A6" w:rsidRPr="00920C81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267"/>
              </w:tabs>
              <w:spacing w:line="240" w:lineRule="auto"/>
              <w:ind w:left="-115" w:right="19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D519095" w14:textId="05261EEE" w:rsidR="009E00B8" w:rsidRPr="00920C81" w:rsidRDefault="009E00B8" w:rsidP="009E0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267"/>
              </w:tabs>
              <w:spacing w:line="240" w:lineRule="auto"/>
              <w:ind w:left="-115" w:right="1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20C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3" w:type="pct"/>
          </w:tcPr>
          <w:p w14:paraId="3D248E9A" w14:textId="77777777" w:rsidR="001335A6" w:rsidRPr="00920C81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" w:type="pct"/>
          </w:tcPr>
          <w:p w14:paraId="3CE02620" w14:textId="77777777" w:rsidR="001335A6" w:rsidRPr="00920C81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="Angsana New" w:hAnsi="Angsana New"/>
                <w:sz w:val="30"/>
                <w:szCs w:val="30"/>
              </w:rPr>
            </w:pPr>
          </w:p>
          <w:p w14:paraId="3E7F8821" w14:textId="4DEBF4D1" w:rsidR="009E00B8" w:rsidRPr="00920C81" w:rsidRDefault="00574184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920C81" w:rsidRPr="00920C81" w14:paraId="5D3F11C8" w14:textId="77777777" w:rsidTr="00920C81">
        <w:trPr>
          <w:trHeight w:val="141"/>
        </w:trPr>
        <w:tc>
          <w:tcPr>
            <w:tcW w:w="738" w:type="pct"/>
          </w:tcPr>
          <w:p w14:paraId="48296859" w14:textId="77777777" w:rsidR="001335A6" w:rsidRPr="00920C81" w:rsidRDefault="001335A6" w:rsidP="00A50A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0C8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" w:type="pct"/>
          </w:tcPr>
          <w:p w14:paraId="77950249" w14:textId="77777777" w:rsidR="001335A6" w:rsidRPr="00920C81" w:rsidRDefault="001335A6" w:rsidP="00A50A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5" w:type="pct"/>
          </w:tcPr>
          <w:p w14:paraId="2A859033" w14:textId="77777777" w:rsidR="001335A6" w:rsidRPr="00920C81" w:rsidRDefault="001335A6" w:rsidP="00A50A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" w:type="pct"/>
          </w:tcPr>
          <w:p w14:paraId="60F9BABC" w14:textId="77777777" w:rsidR="001335A6" w:rsidRPr="00920C81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75" w:type="pct"/>
            <w:tcBorders>
              <w:top w:val="single" w:sz="4" w:space="0" w:color="auto"/>
              <w:bottom w:val="double" w:sz="4" w:space="0" w:color="auto"/>
            </w:tcBorders>
          </w:tcPr>
          <w:p w14:paraId="677D9FB4" w14:textId="2DD8FC72" w:rsidR="001335A6" w:rsidRPr="00920C81" w:rsidRDefault="009E00B8" w:rsidP="009E0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5"/>
              </w:tabs>
              <w:spacing w:line="240" w:lineRule="auto"/>
              <w:ind w:left="-115"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0C8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87" w:type="pct"/>
          </w:tcPr>
          <w:p w14:paraId="59649B53" w14:textId="77777777" w:rsidR="001335A6" w:rsidRPr="00920C81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  <w:bottom w:val="double" w:sz="4" w:space="0" w:color="auto"/>
            </w:tcBorders>
          </w:tcPr>
          <w:p w14:paraId="03A79E51" w14:textId="7859734F" w:rsidR="001335A6" w:rsidRPr="00920C81" w:rsidRDefault="009E00B8" w:rsidP="009E0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0C8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93" w:type="pct"/>
          </w:tcPr>
          <w:p w14:paraId="507130C3" w14:textId="77777777" w:rsidR="001335A6" w:rsidRPr="00920C81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20" w:type="pct"/>
            <w:tcBorders>
              <w:top w:val="single" w:sz="4" w:space="0" w:color="auto"/>
              <w:bottom w:val="double" w:sz="4" w:space="0" w:color="auto"/>
            </w:tcBorders>
          </w:tcPr>
          <w:p w14:paraId="2168908B" w14:textId="76A23C80" w:rsidR="001335A6" w:rsidRPr="00920C81" w:rsidRDefault="00574184" w:rsidP="009E0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15" w:right="13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84" w:type="pct"/>
          </w:tcPr>
          <w:p w14:paraId="437DE6F5" w14:textId="77777777" w:rsidR="001335A6" w:rsidRPr="00920C81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96" w:type="pct"/>
            <w:tcBorders>
              <w:top w:val="single" w:sz="4" w:space="0" w:color="auto"/>
              <w:bottom w:val="double" w:sz="4" w:space="0" w:color="auto"/>
            </w:tcBorders>
          </w:tcPr>
          <w:p w14:paraId="50122343" w14:textId="756C777F" w:rsidR="001335A6" w:rsidRPr="00920C81" w:rsidRDefault="009E00B8" w:rsidP="009E0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5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0C8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93" w:type="pct"/>
          </w:tcPr>
          <w:p w14:paraId="62DFAE82" w14:textId="77777777" w:rsidR="001335A6" w:rsidRPr="00920C81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6" w:type="pct"/>
            <w:tcBorders>
              <w:top w:val="single" w:sz="4" w:space="0" w:color="auto"/>
              <w:bottom w:val="double" w:sz="4" w:space="0" w:color="auto"/>
            </w:tcBorders>
          </w:tcPr>
          <w:p w14:paraId="3A36A404" w14:textId="6B9625EE" w:rsidR="001335A6" w:rsidRPr="00920C81" w:rsidRDefault="00574184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  <w:tr w:rsidR="00920C81" w:rsidRPr="00920C81" w14:paraId="6C4AB90B" w14:textId="77777777" w:rsidTr="00920C81">
        <w:trPr>
          <w:trHeight w:val="141"/>
        </w:trPr>
        <w:tc>
          <w:tcPr>
            <w:tcW w:w="738" w:type="pct"/>
          </w:tcPr>
          <w:p w14:paraId="579A07D0" w14:textId="77777777" w:rsidR="001335A6" w:rsidRPr="00920C81" w:rsidRDefault="001335A6" w:rsidP="00A50A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3" w:type="pct"/>
          </w:tcPr>
          <w:p w14:paraId="4B2A8E74" w14:textId="77777777" w:rsidR="001335A6" w:rsidRPr="00920C81" w:rsidRDefault="001335A6" w:rsidP="00A50A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5" w:type="pct"/>
          </w:tcPr>
          <w:p w14:paraId="3AA7D474" w14:textId="77777777" w:rsidR="001335A6" w:rsidRPr="00920C81" w:rsidRDefault="001335A6" w:rsidP="00A50A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" w:type="pct"/>
          </w:tcPr>
          <w:p w14:paraId="538E3796" w14:textId="77777777" w:rsidR="001335A6" w:rsidRPr="00920C81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75" w:type="pct"/>
            <w:tcBorders>
              <w:top w:val="double" w:sz="4" w:space="0" w:color="auto"/>
            </w:tcBorders>
          </w:tcPr>
          <w:p w14:paraId="11F76058" w14:textId="77777777" w:rsidR="001335A6" w:rsidRPr="00920C81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" w:type="pct"/>
          </w:tcPr>
          <w:p w14:paraId="5A37C431" w14:textId="77777777" w:rsidR="001335A6" w:rsidRPr="00920C81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9" w:type="pct"/>
            <w:tcBorders>
              <w:top w:val="double" w:sz="4" w:space="0" w:color="auto"/>
            </w:tcBorders>
          </w:tcPr>
          <w:p w14:paraId="286E7CCB" w14:textId="77777777" w:rsidR="001335A6" w:rsidRPr="00920C81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" w:type="pct"/>
          </w:tcPr>
          <w:p w14:paraId="31B64E4A" w14:textId="77777777" w:rsidR="001335A6" w:rsidRPr="00920C81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20" w:type="pct"/>
            <w:tcBorders>
              <w:top w:val="double" w:sz="4" w:space="0" w:color="auto"/>
            </w:tcBorders>
          </w:tcPr>
          <w:p w14:paraId="39E63EDB" w14:textId="77777777" w:rsidR="001335A6" w:rsidRPr="00920C81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" w:type="pct"/>
          </w:tcPr>
          <w:p w14:paraId="51062675" w14:textId="77777777" w:rsidR="001335A6" w:rsidRPr="00920C81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96" w:type="pct"/>
            <w:tcBorders>
              <w:top w:val="double" w:sz="4" w:space="0" w:color="auto"/>
            </w:tcBorders>
          </w:tcPr>
          <w:p w14:paraId="73FE3A9B" w14:textId="77777777" w:rsidR="001335A6" w:rsidRPr="00920C81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" w:type="pct"/>
          </w:tcPr>
          <w:p w14:paraId="7B1B3FEB" w14:textId="77777777" w:rsidR="001335A6" w:rsidRPr="00920C81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6" w:type="pct"/>
            <w:tcBorders>
              <w:top w:val="double" w:sz="4" w:space="0" w:color="auto"/>
            </w:tcBorders>
          </w:tcPr>
          <w:p w14:paraId="5F702510" w14:textId="77777777" w:rsidR="001335A6" w:rsidRPr="00920C81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2B681761" w14:textId="09A9B9DC" w:rsidR="001335A6" w:rsidRPr="00F1753A" w:rsidRDefault="001335A6" w:rsidP="00CF50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firstLine="810"/>
        <w:rPr>
          <w:rFonts w:ascii="Angsana New" w:hAnsi="Angsana New"/>
          <w:sz w:val="28"/>
          <w:szCs w:val="28"/>
        </w:rPr>
      </w:pPr>
    </w:p>
    <w:p w14:paraId="4F4BDEE6" w14:textId="2CB2FD51" w:rsidR="001335A6" w:rsidRPr="00F1753A" w:rsidRDefault="001335A6" w:rsidP="00CF50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firstLine="810"/>
        <w:rPr>
          <w:rFonts w:ascii="Angsana New" w:hAnsi="Angsana New"/>
          <w:sz w:val="28"/>
          <w:szCs w:val="28"/>
        </w:rPr>
      </w:pPr>
    </w:p>
    <w:p w14:paraId="69ACC525" w14:textId="2414098A" w:rsidR="001335A6" w:rsidRPr="00F1753A" w:rsidRDefault="001335A6" w:rsidP="00CF50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firstLine="810"/>
        <w:rPr>
          <w:rFonts w:ascii="Angsana New" w:hAnsi="Angsana New"/>
          <w:sz w:val="28"/>
          <w:szCs w:val="28"/>
        </w:rPr>
      </w:pPr>
    </w:p>
    <w:p w14:paraId="2FBEB898" w14:textId="6A6D1BD3" w:rsidR="001335A6" w:rsidRDefault="001335A6" w:rsidP="00CF50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firstLine="810"/>
        <w:rPr>
          <w:rFonts w:ascii="Angsana New" w:hAnsi="Angsana New"/>
          <w:sz w:val="28"/>
          <w:szCs w:val="28"/>
        </w:rPr>
      </w:pPr>
    </w:p>
    <w:p w14:paraId="5AB3A918" w14:textId="396AEBDD" w:rsidR="003445D9" w:rsidRDefault="003445D9" w:rsidP="00CF50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firstLine="810"/>
        <w:rPr>
          <w:rFonts w:ascii="Angsana New" w:hAnsi="Angsana New"/>
          <w:sz w:val="28"/>
          <w:szCs w:val="28"/>
        </w:rPr>
      </w:pPr>
    </w:p>
    <w:p w14:paraId="55E75793" w14:textId="77777777" w:rsidR="003445D9" w:rsidRPr="00F1753A" w:rsidRDefault="003445D9" w:rsidP="00CF50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firstLine="810"/>
        <w:rPr>
          <w:rFonts w:ascii="Angsana New" w:hAnsi="Angsana New"/>
          <w:sz w:val="28"/>
          <w:szCs w:val="28"/>
        </w:rPr>
      </w:pPr>
    </w:p>
    <w:p w14:paraId="179B62C8" w14:textId="3041AE30" w:rsidR="001335A6" w:rsidRDefault="001335A6" w:rsidP="00920C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F1753A">
        <w:rPr>
          <w:rFonts w:ascii="Angsana New" w:hAnsi="Angsana New" w:hint="cs"/>
          <w:sz w:val="28"/>
          <w:szCs w:val="28"/>
          <w:cs/>
        </w:rPr>
        <w:lastRenderedPageBreak/>
        <w:t xml:space="preserve">ณ วันที่ </w:t>
      </w:r>
      <w:r w:rsidR="00574184">
        <w:rPr>
          <w:rFonts w:ascii="Angsana New" w:hAnsi="Angsana New"/>
          <w:sz w:val="28"/>
          <w:szCs w:val="28"/>
        </w:rPr>
        <w:t>31</w:t>
      </w:r>
      <w:r w:rsidRPr="00F1753A">
        <w:rPr>
          <w:rFonts w:ascii="Angsana New" w:hAnsi="Angsana New"/>
          <w:sz w:val="28"/>
          <w:szCs w:val="28"/>
        </w:rPr>
        <w:t xml:space="preserve"> </w:t>
      </w:r>
      <w:r w:rsidRPr="00F1753A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574184">
        <w:rPr>
          <w:rFonts w:ascii="Angsana New" w:hAnsi="Angsana New"/>
          <w:sz w:val="28"/>
          <w:szCs w:val="28"/>
        </w:rPr>
        <w:t>2563</w:t>
      </w:r>
      <w:r w:rsidRPr="00F1753A">
        <w:rPr>
          <w:rFonts w:ascii="Angsana New" w:hAnsi="Angsana New"/>
          <w:sz w:val="28"/>
          <w:szCs w:val="28"/>
        </w:rPr>
        <w:t xml:space="preserve"> </w:t>
      </w:r>
      <w:r w:rsidRPr="00F1753A">
        <w:rPr>
          <w:rFonts w:ascii="Angsana New" w:hAnsi="Angsana New" w:hint="cs"/>
          <w:sz w:val="28"/>
          <w:szCs w:val="28"/>
          <w:cs/>
        </w:rPr>
        <w:t>อนุพันธ์</w:t>
      </w:r>
      <w:r w:rsidR="00A8553D" w:rsidRPr="00F1753A">
        <w:rPr>
          <w:rFonts w:ascii="Angsana New" w:hAnsi="Angsana New" w:hint="cs"/>
          <w:b/>
          <w:bCs/>
          <w:sz w:val="28"/>
          <w:szCs w:val="28"/>
          <w:u w:val="single"/>
          <w:cs/>
        </w:rPr>
        <w:t>นำการบัญชีป้องกันความเสี่ยง</w:t>
      </w:r>
      <w:r w:rsidR="00A8553D" w:rsidRPr="00F1753A">
        <w:rPr>
          <w:rFonts w:ascii="Angsana New" w:hAnsi="Angsana New" w:hint="cs"/>
          <w:sz w:val="28"/>
          <w:szCs w:val="28"/>
          <w:cs/>
        </w:rPr>
        <w:t>มาปฏิบัติใช้</w:t>
      </w:r>
      <w:r w:rsidRPr="00F1753A">
        <w:rPr>
          <w:rFonts w:ascii="Angsana New" w:hAnsi="Angsana New"/>
          <w:sz w:val="28"/>
          <w:szCs w:val="28"/>
        </w:rPr>
        <w:t xml:space="preserve"> </w:t>
      </w:r>
      <w:r w:rsidRPr="00F1753A">
        <w:rPr>
          <w:rFonts w:ascii="Angsana New" w:hAnsi="Angsana New" w:hint="cs"/>
          <w:sz w:val="28"/>
          <w:szCs w:val="28"/>
          <w:cs/>
        </w:rPr>
        <w:t>ประกอบด้วย</w:t>
      </w:r>
    </w:p>
    <w:p w14:paraId="61234C51" w14:textId="77777777" w:rsidR="00920C81" w:rsidRPr="00F1753A" w:rsidRDefault="00920C81" w:rsidP="00920C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</w:p>
    <w:tbl>
      <w:tblPr>
        <w:tblW w:w="4834" w:type="pct"/>
        <w:tblInd w:w="450" w:type="dxa"/>
        <w:tblLook w:val="0000" w:firstRow="0" w:lastRow="0" w:firstColumn="0" w:lastColumn="0" w:noHBand="0" w:noVBand="0"/>
      </w:tblPr>
      <w:tblGrid>
        <w:gridCol w:w="2339"/>
        <w:gridCol w:w="222"/>
        <w:gridCol w:w="4728"/>
        <w:gridCol w:w="249"/>
        <w:gridCol w:w="992"/>
        <w:gridCol w:w="225"/>
        <w:gridCol w:w="11"/>
        <w:gridCol w:w="1062"/>
        <w:gridCol w:w="28"/>
        <w:gridCol w:w="199"/>
        <w:gridCol w:w="51"/>
        <w:gridCol w:w="955"/>
        <w:gridCol w:w="222"/>
        <w:gridCol w:w="17"/>
        <w:gridCol w:w="1146"/>
        <w:gridCol w:w="242"/>
        <w:gridCol w:w="1360"/>
      </w:tblGrid>
      <w:tr w:rsidR="001335A6" w:rsidRPr="00F1753A" w14:paraId="45C22770" w14:textId="77777777" w:rsidTr="00920C81">
        <w:trPr>
          <w:trHeight w:val="70"/>
        </w:trPr>
        <w:tc>
          <w:tcPr>
            <w:tcW w:w="833" w:type="pct"/>
            <w:vAlign w:val="bottom"/>
          </w:tcPr>
          <w:p w14:paraId="25274679" w14:textId="77777777" w:rsidR="003F7A9D" w:rsidRPr="00F1753A" w:rsidRDefault="003F7A9D" w:rsidP="00A50A1D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9" w:type="pct"/>
            <w:vAlign w:val="bottom"/>
          </w:tcPr>
          <w:p w14:paraId="6EC75663" w14:textId="77777777" w:rsidR="003F7A9D" w:rsidRPr="00F1753A" w:rsidRDefault="003F7A9D" w:rsidP="00A50A1D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3" w:type="pct"/>
            <w:vAlign w:val="bottom"/>
          </w:tcPr>
          <w:p w14:paraId="704A0A46" w14:textId="77777777" w:rsidR="003F7A9D" w:rsidRPr="00F1753A" w:rsidRDefault="003F7A9D" w:rsidP="00A50A1D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" w:type="pct"/>
            <w:vAlign w:val="bottom"/>
          </w:tcPr>
          <w:p w14:paraId="63791870" w14:textId="77777777" w:rsidR="003F7A9D" w:rsidRPr="00F1753A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16" w:type="pct"/>
            <w:gridSpan w:val="13"/>
          </w:tcPr>
          <w:p w14:paraId="37AB6804" w14:textId="77777777" w:rsidR="003F7A9D" w:rsidRPr="00F1753A" w:rsidRDefault="003F7A9D" w:rsidP="00A50A1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75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335A6" w:rsidRPr="00F1753A" w14:paraId="7573D9B6" w14:textId="77777777" w:rsidTr="00920C81">
        <w:trPr>
          <w:trHeight w:val="70"/>
        </w:trPr>
        <w:tc>
          <w:tcPr>
            <w:tcW w:w="833" w:type="pct"/>
            <w:vAlign w:val="bottom"/>
          </w:tcPr>
          <w:p w14:paraId="446FC030" w14:textId="77777777" w:rsidR="003F7A9D" w:rsidRPr="00F1753A" w:rsidRDefault="003F7A9D" w:rsidP="00A50A1D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9" w:type="pct"/>
            <w:vAlign w:val="bottom"/>
          </w:tcPr>
          <w:p w14:paraId="0E2CDCBD" w14:textId="77777777" w:rsidR="003F7A9D" w:rsidRPr="00F1753A" w:rsidRDefault="003F7A9D" w:rsidP="00A50A1D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3" w:type="pct"/>
            <w:vAlign w:val="bottom"/>
          </w:tcPr>
          <w:p w14:paraId="6A1CF654" w14:textId="77777777" w:rsidR="003F7A9D" w:rsidRPr="00F1753A" w:rsidRDefault="003F7A9D" w:rsidP="00A50A1D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" w:type="pct"/>
            <w:vAlign w:val="bottom"/>
          </w:tcPr>
          <w:p w14:paraId="7422F324" w14:textId="77777777" w:rsidR="003F7A9D" w:rsidRPr="00F1753A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16" w:type="pct"/>
            <w:gridSpan w:val="13"/>
          </w:tcPr>
          <w:p w14:paraId="7BD6AB3A" w14:textId="1D87B849" w:rsidR="003F7A9D" w:rsidRPr="005E6899" w:rsidRDefault="00574184" w:rsidP="003F7A9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8D448A" w:rsidRPr="00F1753A" w14:paraId="7142110E" w14:textId="77777777" w:rsidTr="00920C81">
        <w:trPr>
          <w:trHeight w:val="369"/>
        </w:trPr>
        <w:tc>
          <w:tcPr>
            <w:tcW w:w="833" w:type="pct"/>
            <w:vAlign w:val="bottom"/>
          </w:tcPr>
          <w:p w14:paraId="78740EE1" w14:textId="77777777" w:rsidR="003F7A9D" w:rsidRPr="00F1753A" w:rsidRDefault="003F7A9D" w:rsidP="00A50A1D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9" w:type="pct"/>
            <w:vAlign w:val="bottom"/>
          </w:tcPr>
          <w:p w14:paraId="176BC002" w14:textId="77777777" w:rsidR="003F7A9D" w:rsidRPr="00F1753A" w:rsidRDefault="003F7A9D" w:rsidP="00A50A1D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3" w:type="pct"/>
            <w:vAlign w:val="bottom"/>
          </w:tcPr>
          <w:p w14:paraId="1BB1C05B" w14:textId="77777777" w:rsidR="003F7A9D" w:rsidRPr="00F1753A" w:rsidRDefault="003F7A9D" w:rsidP="00A50A1D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" w:type="pct"/>
            <w:vAlign w:val="bottom"/>
          </w:tcPr>
          <w:p w14:paraId="0D2D1C4F" w14:textId="77777777" w:rsidR="003F7A9D" w:rsidRPr="00F1753A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3" w:type="pct"/>
            <w:vAlign w:val="bottom"/>
          </w:tcPr>
          <w:p w14:paraId="16A3AD7C" w14:textId="77777777" w:rsidR="003F7A9D" w:rsidRPr="00F1753A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0" w:type="pct"/>
            <w:vAlign w:val="bottom"/>
          </w:tcPr>
          <w:p w14:paraId="20433D06" w14:textId="77777777" w:rsidR="003F7A9D" w:rsidRPr="00F1753A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82" w:type="pct"/>
            <w:gridSpan w:val="2"/>
            <w:vAlign w:val="bottom"/>
          </w:tcPr>
          <w:p w14:paraId="4E88D3E3" w14:textId="77777777" w:rsidR="003F7A9D" w:rsidRPr="00F1753A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" w:type="pct"/>
            <w:gridSpan w:val="2"/>
            <w:vAlign w:val="bottom"/>
          </w:tcPr>
          <w:p w14:paraId="72359AF5" w14:textId="77777777" w:rsidR="003F7A9D" w:rsidRPr="00F1753A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pct"/>
            <w:gridSpan w:val="5"/>
            <w:vAlign w:val="bottom"/>
          </w:tcPr>
          <w:p w14:paraId="0D868DA3" w14:textId="77777777" w:rsidR="003F7A9D" w:rsidRPr="00F1753A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 w:hint="cs"/>
                <w:sz w:val="28"/>
                <w:szCs w:val="28"/>
                <w:cs/>
              </w:rPr>
              <w:t>ราคาตามบัญชี</w:t>
            </w:r>
            <w:r w:rsidRPr="00F1753A">
              <w:rPr>
                <w:rFonts w:ascii="Angsana New" w:hAnsi="Angsana New"/>
                <w:sz w:val="28"/>
                <w:szCs w:val="28"/>
              </w:rPr>
              <w:t>/</w:t>
            </w:r>
          </w:p>
        </w:tc>
        <w:tc>
          <w:tcPr>
            <w:tcW w:w="86" w:type="pct"/>
            <w:vAlign w:val="bottom"/>
          </w:tcPr>
          <w:p w14:paraId="7DF45797" w14:textId="77777777" w:rsidR="003F7A9D" w:rsidRPr="00F1753A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4" w:type="pct"/>
            <w:vMerge w:val="restart"/>
            <w:vAlign w:val="bottom"/>
          </w:tcPr>
          <w:p w14:paraId="21D13099" w14:textId="2C510B4D" w:rsidR="003F7A9D" w:rsidRPr="00F1753A" w:rsidRDefault="003F7A9D" w:rsidP="00A50A1D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753A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ขาดทุนจากการปรับมูลค่ายุติธรรม</w:t>
            </w:r>
            <w:r w:rsidRPr="00F1753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ตราสารอนุพันธ์</w:t>
            </w:r>
          </w:p>
        </w:tc>
      </w:tr>
      <w:tr w:rsidR="008D448A" w:rsidRPr="00F1753A" w14:paraId="4C0CF9CE" w14:textId="77777777" w:rsidTr="00920C81">
        <w:trPr>
          <w:trHeight w:val="435"/>
        </w:trPr>
        <w:tc>
          <w:tcPr>
            <w:tcW w:w="833" w:type="pct"/>
            <w:vAlign w:val="bottom"/>
          </w:tcPr>
          <w:p w14:paraId="0E953E20" w14:textId="77777777" w:rsidR="003F7A9D" w:rsidRPr="00F1753A" w:rsidRDefault="003F7A9D" w:rsidP="00A50A1D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" w:type="pct"/>
            <w:vAlign w:val="bottom"/>
          </w:tcPr>
          <w:p w14:paraId="0E7D04CE" w14:textId="77777777" w:rsidR="003F7A9D" w:rsidRPr="00F1753A" w:rsidRDefault="003F7A9D" w:rsidP="00A50A1D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3" w:type="pct"/>
            <w:vAlign w:val="bottom"/>
          </w:tcPr>
          <w:p w14:paraId="6D2E08A2" w14:textId="77777777" w:rsidR="003F7A9D" w:rsidRPr="00F1753A" w:rsidRDefault="003F7A9D" w:rsidP="00A50A1D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" w:type="pct"/>
            <w:vAlign w:val="bottom"/>
          </w:tcPr>
          <w:p w14:paraId="1A0E18BA" w14:textId="77777777" w:rsidR="003F7A9D" w:rsidRPr="00F1753A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3" w:type="pct"/>
            <w:vMerge w:val="restart"/>
            <w:vAlign w:val="bottom"/>
          </w:tcPr>
          <w:p w14:paraId="29D76460" w14:textId="77777777" w:rsidR="003F7A9D" w:rsidRPr="00F1753A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753A">
              <w:rPr>
                <w:rFonts w:ascii="Angsana New" w:hAnsi="Angsana New" w:hint="cs"/>
                <w:sz w:val="28"/>
                <w:szCs w:val="28"/>
                <w:cs/>
              </w:rPr>
              <w:t>จำนวนสัญญา</w:t>
            </w:r>
          </w:p>
        </w:tc>
        <w:tc>
          <w:tcPr>
            <w:tcW w:w="80" w:type="pct"/>
            <w:vAlign w:val="bottom"/>
          </w:tcPr>
          <w:p w14:paraId="47327152" w14:textId="77777777" w:rsidR="003F7A9D" w:rsidRPr="00F1753A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82" w:type="pct"/>
            <w:gridSpan w:val="2"/>
            <w:vMerge w:val="restart"/>
            <w:vAlign w:val="bottom"/>
          </w:tcPr>
          <w:p w14:paraId="75322456" w14:textId="77777777" w:rsidR="003F7A9D" w:rsidRPr="00F1753A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753A">
              <w:rPr>
                <w:rFonts w:ascii="Angsana New" w:hAnsi="Angsana New" w:hint="cs"/>
                <w:sz w:val="28"/>
                <w:szCs w:val="28"/>
                <w:cs/>
              </w:rPr>
              <w:t>จำนวนเงินตามสัญญา</w:t>
            </w:r>
          </w:p>
        </w:tc>
        <w:tc>
          <w:tcPr>
            <w:tcW w:w="81" w:type="pct"/>
            <w:gridSpan w:val="2"/>
            <w:vAlign w:val="bottom"/>
          </w:tcPr>
          <w:p w14:paraId="1FA8F75F" w14:textId="77777777" w:rsidR="003F7A9D" w:rsidRPr="00F1753A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pct"/>
            <w:gridSpan w:val="5"/>
            <w:vAlign w:val="bottom"/>
          </w:tcPr>
          <w:p w14:paraId="3026C25E" w14:textId="77777777" w:rsidR="003F7A9D" w:rsidRPr="00F1753A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753A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มูลค่ายุติธรรมของสัญญา</w:t>
            </w:r>
          </w:p>
        </w:tc>
        <w:tc>
          <w:tcPr>
            <w:tcW w:w="86" w:type="pct"/>
            <w:vAlign w:val="bottom"/>
          </w:tcPr>
          <w:p w14:paraId="59FB553B" w14:textId="77777777" w:rsidR="003F7A9D" w:rsidRPr="00F1753A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4" w:type="pct"/>
            <w:vMerge/>
            <w:vAlign w:val="bottom"/>
          </w:tcPr>
          <w:p w14:paraId="1A01A468" w14:textId="77777777" w:rsidR="003F7A9D" w:rsidRPr="00F1753A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20C81" w:rsidRPr="00F1753A" w14:paraId="6AA37C70" w14:textId="77777777" w:rsidTr="00920C81">
        <w:trPr>
          <w:trHeight w:val="459"/>
        </w:trPr>
        <w:tc>
          <w:tcPr>
            <w:tcW w:w="833" w:type="pct"/>
            <w:vAlign w:val="bottom"/>
          </w:tcPr>
          <w:p w14:paraId="28D82D61" w14:textId="77777777" w:rsidR="003F7A9D" w:rsidRPr="00F1753A" w:rsidRDefault="003F7A9D" w:rsidP="00A50A1D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 w:hint="cs"/>
                <w:sz w:val="28"/>
                <w:szCs w:val="28"/>
                <w:cs/>
              </w:rPr>
              <w:t>ประเภทของสัญญา</w:t>
            </w:r>
          </w:p>
        </w:tc>
        <w:tc>
          <w:tcPr>
            <w:tcW w:w="79" w:type="pct"/>
            <w:vAlign w:val="bottom"/>
          </w:tcPr>
          <w:p w14:paraId="0851980A" w14:textId="77777777" w:rsidR="003F7A9D" w:rsidRPr="00F1753A" w:rsidRDefault="003F7A9D" w:rsidP="00A50A1D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3" w:type="pct"/>
            <w:vAlign w:val="bottom"/>
          </w:tcPr>
          <w:p w14:paraId="3D427B25" w14:textId="77777777" w:rsidR="003F7A9D" w:rsidRPr="00F1753A" w:rsidRDefault="003F7A9D" w:rsidP="00A50A1D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 w:hint="cs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89" w:type="pct"/>
            <w:vAlign w:val="bottom"/>
          </w:tcPr>
          <w:p w14:paraId="3A7B072B" w14:textId="77777777" w:rsidR="003F7A9D" w:rsidRPr="00F1753A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3" w:type="pct"/>
            <w:vMerge/>
            <w:vAlign w:val="bottom"/>
          </w:tcPr>
          <w:p w14:paraId="1CCED676" w14:textId="77777777" w:rsidR="003F7A9D" w:rsidRPr="00F1753A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" w:type="pct"/>
            <w:vAlign w:val="bottom"/>
          </w:tcPr>
          <w:p w14:paraId="46063E8A" w14:textId="77777777" w:rsidR="003F7A9D" w:rsidRPr="00F1753A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2" w:type="pct"/>
            <w:gridSpan w:val="2"/>
            <w:vMerge/>
            <w:vAlign w:val="bottom"/>
          </w:tcPr>
          <w:p w14:paraId="789A0D85" w14:textId="77777777" w:rsidR="003F7A9D" w:rsidRPr="00F1753A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" w:type="pct"/>
            <w:gridSpan w:val="2"/>
            <w:vAlign w:val="bottom"/>
          </w:tcPr>
          <w:p w14:paraId="49059BE8" w14:textId="77777777" w:rsidR="003F7A9D" w:rsidRPr="00F1753A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8" w:type="pct"/>
            <w:gridSpan w:val="2"/>
            <w:vAlign w:val="bottom"/>
          </w:tcPr>
          <w:p w14:paraId="773ADF08" w14:textId="77777777" w:rsidR="003F7A9D" w:rsidRPr="00F1753A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753A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85" w:type="pct"/>
            <w:gridSpan w:val="2"/>
            <w:vAlign w:val="bottom"/>
          </w:tcPr>
          <w:p w14:paraId="288B2840" w14:textId="77777777" w:rsidR="003F7A9D" w:rsidRPr="00F1753A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8" w:type="pct"/>
            <w:vAlign w:val="bottom"/>
          </w:tcPr>
          <w:p w14:paraId="7D93D9EA" w14:textId="77777777" w:rsidR="003F7A9D" w:rsidRPr="00F1753A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753A">
              <w:rPr>
                <w:rFonts w:ascii="Angsana New" w:hAnsi="Angsana New" w:hint="cs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86" w:type="pct"/>
            <w:vAlign w:val="bottom"/>
          </w:tcPr>
          <w:p w14:paraId="2C1BEED4" w14:textId="77777777" w:rsidR="003F7A9D" w:rsidRPr="00F1753A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4" w:type="pct"/>
            <w:vMerge/>
            <w:vAlign w:val="bottom"/>
          </w:tcPr>
          <w:p w14:paraId="46A60891" w14:textId="77777777" w:rsidR="003F7A9D" w:rsidRPr="00F1753A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8D448A" w:rsidRPr="00F1753A" w14:paraId="507A70B9" w14:textId="77777777" w:rsidTr="00920C81">
        <w:trPr>
          <w:trHeight w:val="411"/>
        </w:trPr>
        <w:tc>
          <w:tcPr>
            <w:tcW w:w="833" w:type="pct"/>
          </w:tcPr>
          <w:p w14:paraId="1CE9C5C2" w14:textId="77777777" w:rsidR="003F7A9D" w:rsidRPr="00F1753A" w:rsidRDefault="003F7A9D" w:rsidP="00A50A1D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9" w:type="pct"/>
          </w:tcPr>
          <w:p w14:paraId="4F545AA0" w14:textId="77777777" w:rsidR="003F7A9D" w:rsidRPr="00F1753A" w:rsidRDefault="003F7A9D" w:rsidP="00A50A1D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83" w:type="pct"/>
          </w:tcPr>
          <w:p w14:paraId="722579F9" w14:textId="77777777" w:rsidR="003F7A9D" w:rsidRPr="00F1753A" w:rsidRDefault="003F7A9D" w:rsidP="00A50A1D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" w:type="pct"/>
          </w:tcPr>
          <w:p w14:paraId="22C53B19" w14:textId="77777777" w:rsidR="003F7A9D" w:rsidRPr="00F1753A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16" w:type="pct"/>
            <w:gridSpan w:val="13"/>
          </w:tcPr>
          <w:p w14:paraId="0378E875" w14:textId="77777777" w:rsidR="003F7A9D" w:rsidRPr="00F1753A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F1753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20C81" w:rsidRPr="00F1753A" w14:paraId="798023F9" w14:textId="77777777" w:rsidTr="00920C81">
        <w:trPr>
          <w:trHeight w:val="774"/>
        </w:trPr>
        <w:tc>
          <w:tcPr>
            <w:tcW w:w="833" w:type="pct"/>
          </w:tcPr>
          <w:p w14:paraId="04434719" w14:textId="77777777" w:rsidR="003F7A9D" w:rsidRPr="00F1753A" w:rsidRDefault="003F7A9D" w:rsidP="00A50A1D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>สัญญาแลกเปลี่ยนสกุลเงินตราต่างประเทศ</w:t>
            </w:r>
          </w:p>
        </w:tc>
        <w:tc>
          <w:tcPr>
            <w:tcW w:w="79" w:type="pct"/>
          </w:tcPr>
          <w:p w14:paraId="240B2E0D" w14:textId="77777777" w:rsidR="003F7A9D" w:rsidRPr="00F1753A" w:rsidRDefault="003F7A9D" w:rsidP="00A50A1D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83" w:type="pct"/>
          </w:tcPr>
          <w:p w14:paraId="5BF26364" w14:textId="77777777" w:rsidR="003F7A9D" w:rsidRPr="00F1753A" w:rsidRDefault="003F7A9D" w:rsidP="00A50A1D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>ป้องกันความเสี่ยงด้านอัตร</w:t>
            </w:r>
            <w:r w:rsidRPr="00F1753A">
              <w:rPr>
                <w:rFonts w:ascii="Angsana New" w:hAnsi="Angsana New" w:hint="cs"/>
                <w:sz w:val="28"/>
                <w:szCs w:val="28"/>
                <w:cs/>
              </w:rPr>
              <w:t>า</w:t>
            </w:r>
            <w:r w:rsidRPr="00F1753A">
              <w:rPr>
                <w:rFonts w:ascii="Angsana New" w:hAnsi="Angsana New"/>
                <w:sz w:val="28"/>
                <w:szCs w:val="28"/>
                <w:cs/>
              </w:rPr>
              <w:t>แลกเปลี่ยน</w:t>
            </w:r>
            <w:r w:rsidRPr="00F1753A"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  <w:r w:rsidRPr="00F1753A">
              <w:rPr>
                <w:rFonts w:ascii="Angsana New" w:hAnsi="Angsana New"/>
                <w:sz w:val="28"/>
                <w:szCs w:val="28"/>
                <w:cs/>
              </w:rPr>
              <w:t>เงินลงทุน</w:t>
            </w:r>
            <w:r w:rsidRPr="00F1753A">
              <w:rPr>
                <w:rFonts w:ascii="Angsana New" w:hAnsi="Angsana New" w:hint="cs"/>
                <w:sz w:val="28"/>
                <w:szCs w:val="28"/>
                <w:cs/>
              </w:rPr>
              <w:t>ในตราสารหนี้</w:t>
            </w:r>
            <w:r w:rsidRPr="00F1753A">
              <w:rPr>
                <w:rFonts w:ascii="Angsana New" w:hAnsi="Angsana New"/>
                <w:sz w:val="28"/>
                <w:szCs w:val="28"/>
                <w:cs/>
              </w:rPr>
              <w:t>ที่เป็น</w:t>
            </w:r>
            <w:r w:rsidRPr="00F1753A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Pr="00F1753A">
              <w:rPr>
                <w:rFonts w:ascii="Angsana New" w:hAnsi="Angsana New"/>
                <w:sz w:val="28"/>
                <w:szCs w:val="28"/>
                <w:cs/>
              </w:rPr>
              <w:t>ตราต่างประเทศ</w:t>
            </w:r>
          </w:p>
        </w:tc>
        <w:tc>
          <w:tcPr>
            <w:tcW w:w="89" w:type="pct"/>
          </w:tcPr>
          <w:p w14:paraId="7CDBD5C8" w14:textId="77777777" w:rsidR="003F7A9D" w:rsidRPr="00F1753A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3" w:type="pct"/>
          </w:tcPr>
          <w:p w14:paraId="7E3E1B6F" w14:textId="77777777" w:rsidR="003F7A9D" w:rsidRPr="00F1753A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8A54D6C" w14:textId="5FC35F1D" w:rsidR="009E00B8" w:rsidRPr="00F1753A" w:rsidRDefault="00574184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80" w:type="pct"/>
          </w:tcPr>
          <w:p w14:paraId="1897F424" w14:textId="77777777" w:rsidR="003F7A9D" w:rsidRPr="00F1753A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2" w:type="pct"/>
            <w:gridSpan w:val="2"/>
          </w:tcPr>
          <w:p w14:paraId="1F930F2E" w14:textId="77777777" w:rsidR="003F7A9D" w:rsidRPr="00F1753A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87DBCA2" w14:textId="1FB3195C" w:rsidR="009E00B8" w:rsidRPr="00F1753A" w:rsidRDefault="00574184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9E00B8" w:rsidRPr="00F1753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895</w:t>
            </w:r>
            <w:r w:rsidR="009E00B8" w:rsidRPr="00F1753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642</w:t>
            </w:r>
          </w:p>
        </w:tc>
        <w:tc>
          <w:tcPr>
            <w:tcW w:w="81" w:type="pct"/>
            <w:gridSpan w:val="2"/>
          </w:tcPr>
          <w:p w14:paraId="2ABA4521" w14:textId="77777777" w:rsidR="003F7A9D" w:rsidRPr="00F1753A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8" w:type="pct"/>
            <w:gridSpan w:val="2"/>
          </w:tcPr>
          <w:p w14:paraId="656138FE" w14:textId="77777777" w:rsidR="003F7A9D" w:rsidRPr="00F1753A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6FAD842" w14:textId="06A9F007" w:rsidR="009E00B8" w:rsidRPr="00F1753A" w:rsidRDefault="00574184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</w:t>
            </w:r>
            <w:r w:rsidR="009E00B8" w:rsidRPr="00F1753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951</w:t>
            </w:r>
          </w:p>
        </w:tc>
        <w:tc>
          <w:tcPr>
            <w:tcW w:w="85" w:type="pct"/>
            <w:gridSpan w:val="2"/>
          </w:tcPr>
          <w:p w14:paraId="20472A94" w14:textId="77777777" w:rsidR="003F7A9D" w:rsidRPr="00F1753A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8" w:type="pct"/>
          </w:tcPr>
          <w:p w14:paraId="175970E0" w14:textId="77777777" w:rsidR="003F7A9D" w:rsidRPr="00F1753A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53937FF" w14:textId="3ABF6646" w:rsidR="009E00B8" w:rsidRPr="00F1753A" w:rsidRDefault="00574184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9E00B8" w:rsidRPr="00F1753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198</w:t>
            </w:r>
          </w:p>
        </w:tc>
        <w:tc>
          <w:tcPr>
            <w:tcW w:w="86" w:type="pct"/>
          </w:tcPr>
          <w:p w14:paraId="5F260F5F" w14:textId="77777777" w:rsidR="003F7A9D" w:rsidRPr="00F1753A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4" w:type="pct"/>
          </w:tcPr>
          <w:p w14:paraId="67B8B1E3" w14:textId="77777777" w:rsidR="003F7A9D" w:rsidRPr="00F1753A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="Angsana New" w:hAnsi="Angsana New"/>
                <w:sz w:val="28"/>
                <w:szCs w:val="28"/>
              </w:rPr>
            </w:pPr>
          </w:p>
          <w:p w14:paraId="52289244" w14:textId="5930DE79" w:rsidR="009E00B8" w:rsidRPr="00F1753A" w:rsidRDefault="009E00B8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(</w:t>
            </w:r>
            <w:r w:rsidR="00574184">
              <w:rPr>
                <w:rFonts w:ascii="Angsana New" w:hAnsi="Angsana New"/>
                <w:sz w:val="28"/>
                <w:szCs w:val="28"/>
              </w:rPr>
              <w:t>100</w:t>
            </w:r>
            <w:r w:rsidRPr="00F1753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20C81" w:rsidRPr="00F1753A" w14:paraId="08A66EAE" w14:textId="77777777" w:rsidTr="00920C81">
        <w:trPr>
          <w:trHeight w:val="774"/>
        </w:trPr>
        <w:tc>
          <w:tcPr>
            <w:tcW w:w="833" w:type="pct"/>
          </w:tcPr>
          <w:p w14:paraId="38F5B7BF" w14:textId="53B63766" w:rsidR="001335A6" w:rsidRPr="00F1753A" w:rsidRDefault="001335A6" w:rsidP="00A50A1D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1753A">
              <w:rPr>
                <w:rFonts w:ascii="Angsana New" w:hAnsi="Angsana New" w:hint="cs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79" w:type="pct"/>
          </w:tcPr>
          <w:p w14:paraId="4596EFA8" w14:textId="77777777" w:rsidR="001335A6" w:rsidRPr="00F1753A" w:rsidRDefault="001335A6" w:rsidP="00A50A1D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83" w:type="pct"/>
          </w:tcPr>
          <w:p w14:paraId="4A74DD04" w14:textId="39555632" w:rsidR="001335A6" w:rsidRPr="00F1753A" w:rsidRDefault="001335A6" w:rsidP="00A50A1D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1753A">
              <w:rPr>
                <w:rFonts w:ascii="Angsana New" w:hAnsi="Angsana New" w:hint="cs"/>
                <w:sz w:val="28"/>
                <w:szCs w:val="28"/>
                <w:cs/>
              </w:rPr>
              <w:t>ป้องกันความเสี่ยงจากอัตราดอกเบี้ยลอยตัวจากเงินลงทุนในตราสารหนี้</w:t>
            </w:r>
          </w:p>
        </w:tc>
        <w:tc>
          <w:tcPr>
            <w:tcW w:w="89" w:type="pct"/>
          </w:tcPr>
          <w:p w14:paraId="004FCC42" w14:textId="77777777" w:rsidR="001335A6" w:rsidRPr="00F1753A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3" w:type="pct"/>
          </w:tcPr>
          <w:p w14:paraId="5F31941D" w14:textId="77777777" w:rsidR="001335A6" w:rsidRPr="00F1753A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05B9F60" w14:textId="260A06C3" w:rsidR="009E00B8" w:rsidRPr="00F1753A" w:rsidRDefault="00574184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80" w:type="pct"/>
          </w:tcPr>
          <w:p w14:paraId="25FDDD7A" w14:textId="77777777" w:rsidR="001335A6" w:rsidRPr="00F1753A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2" w:type="pct"/>
            <w:gridSpan w:val="2"/>
          </w:tcPr>
          <w:p w14:paraId="6A06DB99" w14:textId="77777777" w:rsidR="001335A6" w:rsidRPr="00F1753A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7264AA0" w14:textId="4B352951" w:rsidR="009E00B8" w:rsidRPr="00F1753A" w:rsidRDefault="00574184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9E00B8" w:rsidRPr="00F1753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056</w:t>
            </w:r>
            <w:r w:rsidR="009E00B8" w:rsidRPr="00F1753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245</w:t>
            </w:r>
          </w:p>
        </w:tc>
        <w:tc>
          <w:tcPr>
            <w:tcW w:w="81" w:type="pct"/>
            <w:gridSpan w:val="2"/>
          </w:tcPr>
          <w:p w14:paraId="330995BF" w14:textId="77777777" w:rsidR="001335A6" w:rsidRPr="00F1753A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8" w:type="pct"/>
            <w:gridSpan w:val="2"/>
          </w:tcPr>
          <w:p w14:paraId="1DB47421" w14:textId="77777777" w:rsidR="001335A6" w:rsidRPr="00F1753A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1C28E04" w14:textId="2ED7DE12" w:rsidR="009E00B8" w:rsidRPr="00F1753A" w:rsidRDefault="009E00B8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" w:type="pct"/>
            <w:gridSpan w:val="2"/>
          </w:tcPr>
          <w:p w14:paraId="6FCEE9D2" w14:textId="77777777" w:rsidR="001335A6" w:rsidRPr="00F1753A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8" w:type="pct"/>
          </w:tcPr>
          <w:p w14:paraId="0C0D324C" w14:textId="77777777" w:rsidR="001335A6" w:rsidRPr="00F1753A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FED0A3B" w14:textId="4B2A47AA" w:rsidR="009E00B8" w:rsidRPr="00F1753A" w:rsidRDefault="00574184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183</w:t>
            </w:r>
            <w:r w:rsidR="009E00B8" w:rsidRPr="00F1753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454</w:t>
            </w:r>
          </w:p>
        </w:tc>
        <w:tc>
          <w:tcPr>
            <w:tcW w:w="86" w:type="pct"/>
          </w:tcPr>
          <w:p w14:paraId="73AE7DD4" w14:textId="77777777" w:rsidR="001335A6" w:rsidRPr="00F1753A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4" w:type="pct"/>
          </w:tcPr>
          <w:p w14:paraId="6C9B34E5" w14:textId="77777777" w:rsidR="001335A6" w:rsidRPr="00F1753A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="Angsana New" w:hAnsi="Angsana New"/>
                <w:sz w:val="28"/>
                <w:szCs w:val="28"/>
              </w:rPr>
            </w:pPr>
          </w:p>
          <w:p w14:paraId="081E2CB9" w14:textId="71DA3C31" w:rsidR="009E00B8" w:rsidRPr="00F1753A" w:rsidRDefault="009E00B8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(</w:t>
            </w:r>
            <w:r w:rsidR="00574184">
              <w:rPr>
                <w:rFonts w:ascii="Angsana New" w:hAnsi="Angsana New"/>
                <w:sz w:val="28"/>
                <w:szCs w:val="28"/>
              </w:rPr>
              <w:t>4</w:t>
            </w:r>
            <w:r w:rsidRPr="00F1753A">
              <w:rPr>
                <w:rFonts w:ascii="Angsana New" w:hAnsi="Angsana New"/>
                <w:sz w:val="28"/>
                <w:szCs w:val="28"/>
              </w:rPr>
              <w:t>,</w:t>
            </w:r>
            <w:r w:rsidR="00574184">
              <w:rPr>
                <w:rFonts w:ascii="Angsana New" w:hAnsi="Angsana New"/>
                <w:sz w:val="28"/>
                <w:szCs w:val="28"/>
              </w:rPr>
              <w:t>955</w:t>
            </w:r>
            <w:r w:rsidRPr="00F1753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20C81" w:rsidRPr="00F1753A" w14:paraId="52EE1AC6" w14:textId="77777777" w:rsidTr="00920C81">
        <w:trPr>
          <w:trHeight w:val="774"/>
        </w:trPr>
        <w:tc>
          <w:tcPr>
            <w:tcW w:w="833" w:type="pct"/>
          </w:tcPr>
          <w:p w14:paraId="19E045AE" w14:textId="6932C15A" w:rsidR="003F7A9D" w:rsidRPr="00F1753A" w:rsidRDefault="001335A6" w:rsidP="00A50A1D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1753A">
              <w:rPr>
                <w:rFonts w:ascii="Angsana New" w:hAnsi="Angsana New" w:hint="cs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79" w:type="pct"/>
          </w:tcPr>
          <w:p w14:paraId="4BDDF3EF" w14:textId="77777777" w:rsidR="003F7A9D" w:rsidRPr="00F1753A" w:rsidRDefault="003F7A9D" w:rsidP="00A50A1D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83" w:type="pct"/>
          </w:tcPr>
          <w:p w14:paraId="1CE3FBDB" w14:textId="0D2FC3C7" w:rsidR="003F7A9D" w:rsidRPr="00F1753A" w:rsidRDefault="001335A6" w:rsidP="00A50A1D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1753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ป้องกันความเสี่ยงจากอัตราดอกเบี้ยลอยตัวจากเงินกู้ยืมที่เป็นเงินบาท</w:t>
            </w:r>
          </w:p>
        </w:tc>
        <w:tc>
          <w:tcPr>
            <w:tcW w:w="89" w:type="pct"/>
          </w:tcPr>
          <w:p w14:paraId="7141C6D7" w14:textId="77777777" w:rsidR="003F7A9D" w:rsidRPr="00F1753A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3" w:type="pct"/>
          </w:tcPr>
          <w:p w14:paraId="42FC0ECB" w14:textId="77777777" w:rsidR="003F7A9D" w:rsidRPr="00F1753A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3760E7C" w14:textId="24074A8E" w:rsidR="009E00B8" w:rsidRPr="00F1753A" w:rsidRDefault="00574184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80" w:type="pct"/>
          </w:tcPr>
          <w:p w14:paraId="63165F92" w14:textId="77777777" w:rsidR="003F7A9D" w:rsidRPr="00F1753A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2" w:type="pct"/>
            <w:gridSpan w:val="2"/>
          </w:tcPr>
          <w:p w14:paraId="7EA9D308" w14:textId="07FD315E" w:rsidR="003F7A9D" w:rsidRPr="00F1753A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C5D4A8A" w14:textId="79AF22F8" w:rsidR="009E00B8" w:rsidRPr="00F1753A" w:rsidRDefault="00574184" w:rsidP="009E0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9E00B8" w:rsidRPr="00F1753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600</w:t>
            </w:r>
            <w:r w:rsidR="009E00B8" w:rsidRPr="00F1753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81" w:type="pct"/>
            <w:gridSpan w:val="2"/>
          </w:tcPr>
          <w:p w14:paraId="52017C8E" w14:textId="77777777" w:rsidR="003F7A9D" w:rsidRPr="00F1753A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8" w:type="pct"/>
            <w:gridSpan w:val="2"/>
          </w:tcPr>
          <w:p w14:paraId="3898A752" w14:textId="77777777" w:rsidR="009E00B8" w:rsidRPr="00F1753A" w:rsidRDefault="009E00B8" w:rsidP="009E0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15" w:right="21"/>
              <w:rPr>
                <w:rFonts w:ascii="Angsana New" w:hAnsi="Angsana New"/>
                <w:sz w:val="28"/>
                <w:szCs w:val="28"/>
              </w:rPr>
            </w:pPr>
          </w:p>
          <w:p w14:paraId="1E142722" w14:textId="5357B71A" w:rsidR="009E00B8" w:rsidRPr="00F1753A" w:rsidRDefault="009E00B8" w:rsidP="009E0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15" w:right="21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" w:type="pct"/>
            <w:gridSpan w:val="2"/>
          </w:tcPr>
          <w:p w14:paraId="062E0B23" w14:textId="77777777" w:rsidR="003F7A9D" w:rsidRPr="00F1753A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87"/>
                <w:tab w:val="decimal" w:pos="683"/>
              </w:tabs>
              <w:spacing w:line="240" w:lineRule="auto"/>
              <w:ind w:left="-115" w:right="3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8" w:type="pct"/>
          </w:tcPr>
          <w:p w14:paraId="0B4D00C9" w14:textId="77777777" w:rsidR="009E00B8" w:rsidRPr="00F1753A" w:rsidRDefault="009E00B8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267"/>
              </w:tabs>
              <w:spacing w:line="240" w:lineRule="auto"/>
              <w:ind w:left="-115" w:right="19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F6DF1A4" w14:textId="59EDBD0C" w:rsidR="003F7A9D" w:rsidRPr="00F1753A" w:rsidRDefault="00574184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267"/>
              </w:tabs>
              <w:spacing w:line="240" w:lineRule="auto"/>
              <w:ind w:left="-115" w:right="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</w:t>
            </w:r>
            <w:r w:rsidR="009E00B8" w:rsidRPr="00F1753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518</w:t>
            </w:r>
          </w:p>
        </w:tc>
        <w:tc>
          <w:tcPr>
            <w:tcW w:w="86" w:type="pct"/>
          </w:tcPr>
          <w:p w14:paraId="27DBF5B3" w14:textId="77777777" w:rsidR="003F7A9D" w:rsidRPr="00F1753A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4" w:type="pct"/>
          </w:tcPr>
          <w:p w14:paraId="554FAE33" w14:textId="77777777" w:rsidR="003F7A9D" w:rsidRPr="00F1753A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="Angsana New" w:hAnsi="Angsana New"/>
                <w:sz w:val="28"/>
                <w:szCs w:val="28"/>
              </w:rPr>
            </w:pPr>
          </w:p>
          <w:p w14:paraId="3C6D94B1" w14:textId="2F38AB20" w:rsidR="009E00B8" w:rsidRPr="00F1753A" w:rsidRDefault="009E00B8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(</w:t>
            </w:r>
            <w:r w:rsidR="00574184">
              <w:rPr>
                <w:rFonts w:ascii="Angsana New" w:hAnsi="Angsana New"/>
                <w:sz w:val="28"/>
                <w:szCs w:val="28"/>
              </w:rPr>
              <w:t>722</w:t>
            </w:r>
            <w:r w:rsidRPr="00F1753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20C81" w:rsidRPr="00F1753A" w14:paraId="074858F3" w14:textId="77777777" w:rsidTr="00920C81">
        <w:trPr>
          <w:trHeight w:val="141"/>
        </w:trPr>
        <w:tc>
          <w:tcPr>
            <w:tcW w:w="833" w:type="pct"/>
          </w:tcPr>
          <w:p w14:paraId="140C77D0" w14:textId="77777777" w:rsidR="003F7A9D" w:rsidRPr="00F1753A" w:rsidRDefault="003F7A9D" w:rsidP="00A50A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75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9" w:type="pct"/>
          </w:tcPr>
          <w:p w14:paraId="3D5D16D1" w14:textId="77777777" w:rsidR="003F7A9D" w:rsidRPr="00F1753A" w:rsidRDefault="003F7A9D" w:rsidP="00A50A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83" w:type="pct"/>
          </w:tcPr>
          <w:p w14:paraId="374128DE" w14:textId="77777777" w:rsidR="003F7A9D" w:rsidRPr="00F1753A" w:rsidRDefault="003F7A9D" w:rsidP="00A50A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9" w:type="pct"/>
          </w:tcPr>
          <w:p w14:paraId="59C9976D" w14:textId="77777777" w:rsidR="003F7A9D" w:rsidRPr="00F1753A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3" w:type="pct"/>
            <w:tcBorders>
              <w:top w:val="single" w:sz="4" w:space="0" w:color="auto"/>
              <w:bottom w:val="double" w:sz="4" w:space="0" w:color="auto"/>
            </w:tcBorders>
          </w:tcPr>
          <w:p w14:paraId="25C31514" w14:textId="1FA851B5" w:rsidR="003F7A9D" w:rsidRPr="00F1753A" w:rsidRDefault="00574184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80" w:type="pct"/>
          </w:tcPr>
          <w:p w14:paraId="480C69FF" w14:textId="77777777" w:rsidR="003F7A9D" w:rsidRPr="00F1753A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8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F4B2B4A" w14:textId="5A8A8DDD" w:rsidR="003F7A9D" w:rsidRPr="00F1753A" w:rsidRDefault="00574184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9E00B8" w:rsidRPr="00F1753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551</w:t>
            </w:r>
            <w:r w:rsidR="009E00B8" w:rsidRPr="00F1753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887</w:t>
            </w:r>
          </w:p>
        </w:tc>
        <w:tc>
          <w:tcPr>
            <w:tcW w:w="81" w:type="pct"/>
            <w:gridSpan w:val="2"/>
          </w:tcPr>
          <w:p w14:paraId="21C86C95" w14:textId="77777777" w:rsidR="003F7A9D" w:rsidRPr="00F1753A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0FA5A89" w14:textId="267B3E72" w:rsidR="003F7A9D" w:rsidRPr="00F1753A" w:rsidRDefault="00574184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69</w:t>
            </w:r>
            <w:r w:rsidR="009E00B8" w:rsidRPr="00F1753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951</w:t>
            </w:r>
          </w:p>
        </w:tc>
        <w:tc>
          <w:tcPr>
            <w:tcW w:w="85" w:type="pct"/>
            <w:gridSpan w:val="2"/>
          </w:tcPr>
          <w:p w14:paraId="3F6FFB68" w14:textId="77777777" w:rsidR="003F7A9D" w:rsidRPr="00F1753A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8" w:type="pct"/>
            <w:tcBorders>
              <w:top w:val="single" w:sz="4" w:space="0" w:color="auto"/>
              <w:bottom w:val="double" w:sz="4" w:space="0" w:color="auto"/>
            </w:tcBorders>
          </w:tcPr>
          <w:p w14:paraId="460CA31E" w14:textId="0F3E8BED" w:rsidR="003F7A9D" w:rsidRPr="00F1753A" w:rsidRDefault="00574184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209</w:t>
            </w:r>
            <w:r w:rsidR="009E00B8" w:rsidRPr="00F1753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170</w:t>
            </w:r>
          </w:p>
        </w:tc>
        <w:tc>
          <w:tcPr>
            <w:tcW w:w="86" w:type="pct"/>
          </w:tcPr>
          <w:p w14:paraId="6DDA83AC" w14:textId="77777777" w:rsidR="003F7A9D" w:rsidRPr="00F1753A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4" w:type="pct"/>
            <w:tcBorders>
              <w:top w:val="single" w:sz="4" w:space="0" w:color="auto"/>
              <w:bottom w:val="double" w:sz="4" w:space="0" w:color="auto"/>
            </w:tcBorders>
          </w:tcPr>
          <w:p w14:paraId="72FA4C27" w14:textId="2396717D" w:rsidR="003F7A9D" w:rsidRPr="00F1753A" w:rsidRDefault="003445D9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574184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574184">
              <w:rPr>
                <w:rFonts w:ascii="Angsana New" w:hAnsi="Angsana New"/>
                <w:b/>
                <w:bCs/>
                <w:sz w:val="28"/>
                <w:szCs w:val="28"/>
              </w:rPr>
              <w:t>777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920C81" w:rsidRPr="00F1753A" w14:paraId="714664B0" w14:textId="77777777" w:rsidTr="00920C81">
        <w:trPr>
          <w:trHeight w:val="141"/>
        </w:trPr>
        <w:tc>
          <w:tcPr>
            <w:tcW w:w="833" w:type="pct"/>
          </w:tcPr>
          <w:p w14:paraId="7D892197" w14:textId="77777777" w:rsidR="003F7A9D" w:rsidRPr="00F1753A" w:rsidRDefault="003F7A9D" w:rsidP="00A50A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9" w:type="pct"/>
          </w:tcPr>
          <w:p w14:paraId="10DA8A5B" w14:textId="77777777" w:rsidR="003F7A9D" w:rsidRPr="00F1753A" w:rsidRDefault="003F7A9D" w:rsidP="00A50A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83" w:type="pct"/>
          </w:tcPr>
          <w:p w14:paraId="2AFA7923" w14:textId="77777777" w:rsidR="003F7A9D" w:rsidRPr="00F1753A" w:rsidRDefault="003F7A9D" w:rsidP="00A50A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9" w:type="pct"/>
          </w:tcPr>
          <w:p w14:paraId="6605F068" w14:textId="77777777" w:rsidR="003F7A9D" w:rsidRPr="00F1753A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3" w:type="pct"/>
            <w:tcBorders>
              <w:top w:val="double" w:sz="4" w:space="0" w:color="auto"/>
            </w:tcBorders>
          </w:tcPr>
          <w:p w14:paraId="0CE4A492" w14:textId="77777777" w:rsidR="003F7A9D" w:rsidRPr="00F1753A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0" w:type="pct"/>
          </w:tcPr>
          <w:p w14:paraId="3A8A1FE6" w14:textId="77777777" w:rsidR="003F7A9D" w:rsidRPr="00F1753A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82" w:type="pct"/>
            <w:gridSpan w:val="2"/>
            <w:tcBorders>
              <w:top w:val="double" w:sz="4" w:space="0" w:color="auto"/>
            </w:tcBorders>
          </w:tcPr>
          <w:p w14:paraId="5FF6907F" w14:textId="77777777" w:rsidR="003F7A9D" w:rsidRPr="00F1753A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" w:type="pct"/>
            <w:gridSpan w:val="2"/>
          </w:tcPr>
          <w:p w14:paraId="11123F17" w14:textId="77777777" w:rsidR="003F7A9D" w:rsidRPr="00F1753A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8" w:type="pct"/>
            <w:gridSpan w:val="2"/>
            <w:tcBorders>
              <w:top w:val="double" w:sz="4" w:space="0" w:color="auto"/>
            </w:tcBorders>
          </w:tcPr>
          <w:p w14:paraId="040B1EDD" w14:textId="77777777" w:rsidR="003F7A9D" w:rsidRPr="00F1753A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  <w:gridSpan w:val="2"/>
          </w:tcPr>
          <w:p w14:paraId="39ABBF08" w14:textId="77777777" w:rsidR="003F7A9D" w:rsidRPr="00F1753A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8" w:type="pct"/>
            <w:tcBorders>
              <w:top w:val="double" w:sz="4" w:space="0" w:color="auto"/>
            </w:tcBorders>
          </w:tcPr>
          <w:p w14:paraId="0CCC58F8" w14:textId="77777777" w:rsidR="003F7A9D" w:rsidRPr="00F1753A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" w:type="pct"/>
          </w:tcPr>
          <w:p w14:paraId="167DEB60" w14:textId="77777777" w:rsidR="003F7A9D" w:rsidRPr="00F1753A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4" w:type="pct"/>
            <w:tcBorders>
              <w:top w:val="double" w:sz="4" w:space="0" w:color="auto"/>
            </w:tcBorders>
          </w:tcPr>
          <w:p w14:paraId="77BB8E13" w14:textId="77777777" w:rsidR="003F7A9D" w:rsidRPr="00F1753A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20C81" w:rsidRPr="00F1753A" w14:paraId="14ECE0C2" w14:textId="77777777" w:rsidTr="00920C81">
        <w:trPr>
          <w:trHeight w:val="141"/>
        </w:trPr>
        <w:tc>
          <w:tcPr>
            <w:tcW w:w="833" w:type="pct"/>
          </w:tcPr>
          <w:p w14:paraId="1EE22756" w14:textId="77777777" w:rsidR="001335A6" w:rsidRPr="00F1753A" w:rsidRDefault="001335A6" w:rsidP="00A50A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9" w:type="pct"/>
          </w:tcPr>
          <w:p w14:paraId="650BCC0E" w14:textId="77777777" w:rsidR="001335A6" w:rsidRPr="00F1753A" w:rsidRDefault="001335A6" w:rsidP="00A50A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83" w:type="pct"/>
          </w:tcPr>
          <w:p w14:paraId="10A02FAC" w14:textId="77777777" w:rsidR="001335A6" w:rsidRPr="00F1753A" w:rsidRDefault="001335A6" w:rsidP="00A50A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9" w:type="pct"/>
          </w:tcPr>
          <w:p w14:paraId="6C519340" w14:textId="77777777" w:rsidR="001335A6" w:rsidRPr="00F1753A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3" w:type="pct"/>
          </w:tcPr>
          <w:p w14:paraId="108B002E" w14:textId="77777777" w:rsidR="001335A6" w:rsidRPr="00F1753A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0" w:type="pct"/>
          </w:tcPr>
          <w:p w14:paraId="3F9296FD" w14:textId="77777777" w:rsidR="001335A6" w:rsidRPr="00F1753A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82" w:type="pct"/>
            <w:gridSpan w:val="2"/>
          </w:tcPr>
          <w:p w14:paraId="75B73D2D" w14:textId="77777777" w:rsidR="001335A6" w:rsidRPr="00F1753A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" w:type="pct"/>
            <w:gridSpan w:val="2"/>
          </w:tcPr>
          <w:p w14:paraId="11B2DC50" w14:textId="77777777" w:rsidR="001335A6" w:rsidRPr="00F1753A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8" w:type="pct"/>
            <w:gridSpan w:val="2"/>
          </w:tcPr>
          <w:p w14:paraId="15BAB15F" w14:textId="77777777" w:rsidR="001335A6" w:rsidRPr="00F1753A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  <w:gridSpan w:val="2"/>
          </w:tcPr>
          <w:p w14:paraId="363347DA" w14:textId="77777777" w:rsidR="001335A6" w:rsidRPr="00F1753A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8" w:type="pct"/>
          </w:tcPr>
          <w:p w14:paraId="685854D4" w14:textId="77777777" w:rsidR="001335A6" w:rsidRPr="00F1753A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" w:type="pct"/>
          </w:tcPr>
          <w:p w14:paraId="1FBB32AB" w14:textId="77777777" w:rsidR="001335A6" w:rsidRPr="00F1753A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4" w:type="pct"/>
          </w:tcPr>
          <w:p w14:paraId="6B9381F1" w14:textId="77777777" w:rsidR="001335A6" w:rsidRPr="00F1753A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20C81" w:rsidRPr="00F1753A" w14:paraId="656FF854" w14:textId="77777777" w:rsidTr="00920C81">
        <w:trPr>
          <w:trHeight w:val="141"/>
        </w:trPr>
        <w:tc>
          <w:tcPr>
            <w:tcW w:w="833" w:type="pct"/>
          </w:tcPr>
          <w:p w14:paraId="742D819D" w14:textId="77777777" w:rsidR="001335A6" w:rsidRPr="00F1753A" w:rsidRDefault="001335A6" w:rsidP="00A50A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9" w:type="pct"/>
          </w:tcPr>
          <w:p w14:paraId="10D24E83" w14:textId="77777777" w:rsidR="001335A6" w:rsidRPr="00F1753A" w:rsidRDefault="001335A6" w:rsidP="00A50A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83" w:type="pct"/>
          </w:tcPr>
          <w:p w14:paraId="6F1AAF69" w14:textId="77777777" w:rsidR="001335A6" w:rsidRPr="00F1753A" w:rsidRDefault="001335A6" w:rsidP="00A50A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9" w:type="pct"/>
          </w:tcPr>
          <w:p w14:paraId="6DC83558" w14:textId="77777777" w:rsidR="001335A6" w:rsidRPr="00F1753A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3" w:type="pct"/>
          </w:tcPr>
          <w:p w14:paraId="34B367E2" w14:textId="77777777" w:rsidR="001335A6" w:rsidRPr="00F1753A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0" w:type="pct"/>
          </w:tcPr>
          <w:p w14:paraId="61A506C4" w14:textId="77777777" w:rsidR="001335A6" w:rsidRPr="00F1753A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82" w:type="pct"/>
            <w:gridSpan w:val="2"/>
          </w:tcPr>
          <w:p w14:paraId="130179DA" w14:textId="77777777" w:rsidR="001335A6" w:rsidRPr="00F1753A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" w:type="pct"/>
            <w:gridSpan w:val="2"/>
          </w:tcPr>
          <w:p w14:paraId="3AAC6235" w14:textId="77777777" w:rsidR="001335A6" w:rsidRPr="00F1753A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8" w:type="pct"/>
            <w:gridSpan w:val="2"/>
          </w:tcPr>
          <w:p w14:paraId="02406612" w14:textId="77777777" w:rsidR="001335A6" w:rsidRPr="00F1753A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  <w:gridSpan w:val="2"/>
          </w:tcPr>
          <w:p w14:paraId="7B9879B5" w14:textId="77777777" w:rsidR="001335A6" w:rsidRPr="00F1753A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8" w:type="pct"/>
          </w:tcPr>
          <w:p w14:paraId="2382054D" w14:textId="77777777" w:rsidR="001335A6" w:rsidRPr="00F1753A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" w:type="pct"/>
          </w:tcPr>
          <w:p w14:paraId="4E121EC8" w14:textId="77777777" w:rsidR="001335A6" w:rsidRPr="00F1753A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4" w:type="pct"/>
          </w:tcPr>
          <w:p w14:paraId="2833C742" w14:textId="77777777" w:rsidR="001335A6" w:rsidRPr="00F1753A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20C81" w:rsidRPr="00F1753A" w14:paraId="2FB38019" w14:textId="77777777" w:rsidTr="00920C81">
        <w:trPr>
          <w:trHeight w:val="141"/>
        </w:trPr>
        <w:tc>
          <w:tcPr>
            <w:tcW w:w="833" w:type="pct"/>
          </w:tcPr>
          <w:p w14:paraId="53782D34" w14:textId="77777777" w:rsidR="003445D9" w:rsidRPr="00F1753A" w:rsidRDefault="003445D9" w:rsidP="00A50A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9" w:type="pct"/>
          </w:tcPr>
          <w:p w14:paraId="446AF471" w14:textId="77777777" w:rsidR="003445D9" w:rsidRPr="00F1753A" w:rsidRDefault="003445D9" w:rsidP="00A50A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83" w:type="pct"/>
          </w:tcPr>
          <w:p w14:paraId="563067A5" w14:textId="77777777" w:rsidR="003445D9" w:rsidRPr="00F1753A" w:rsidRDefault="003445D9" w:rsidP="00A50A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9" w:type="pct"/>
          </w:tcPr>
          <w:p w14:paraId="1A05018E" w14:textId="77777777" w:rsidR="003445D9" w:rsidRPr="00F1753A" w:rsidRDefault="003445D9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3" w:type="pct"/>
          </w:tcPr>
          <w:p w14:paraId="4D196B8B" w14:textId="77777777" w:rsidR="003445D9" w:rsidRPr="00F1753A" w:rsidRDefault="003445D9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0" w:type="pct"/>
          </w:tcPr>
          <w:p w14:paraId="633F8DDC" w14:textId="77777777" w:rsidR="003445D9" w:rsidRPr="00F1753A" w:rsidRDefault="003445D9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82" w:type="pct"/>
            <w:gridSpan w:val="2"/>
          </w:tcPr>
          <w:p w14:paraId="18320D03" w14:textId="77777777" w:rsidR="003445D9" w:rsidRPr="00F1753A" w:rsidRDefault="003445D9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" w:type="pct"/>
            <w:gridSpan w:val="2"/>
          </w:tcPr>
          <w:p w14:paraId="5329E8A2" w14:textId="77777777" w:rsidR="003445D9" w:rsidRPr="00F1753A" w:rsidRDefault="003445D9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8" w:type="pct"/>
            <w:gridSpan w:val="2"/>
          </w:tcPr>
          <w:p w14:paraId="09CE5FB4" w14:textId="77777777" w:rsidR="003445D9" w:rsidRPr="00F1753A" w:rsidRDefault="003445D9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  <w:gridSpan w:val="2"/>
          </w:tcPr>
          <w:p w14:paraId="4D3A2F7E" w14:textId="77777777" w:rsidR="003445D9" w:rsidRPr="00F1753A" w:rsidRDefault="003445D9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8" w:type="pct"/>
          </w:tcPr>
          <w:p w14:paraId="4C3CC9F7" w14:textId="77777777" w:rsidR="003445D9" w:rsidRPr="00F1753A" w:rsidRDefault="003445D9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" w:type="pct"/>
          </w:tcPr>
          <w:p w14:paraId="531CF6B9" w14:textId="77777777" w:rsidR="003445D9" w:rsidRPr="00F1753A" w:rsidRDefault="003445D9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4" w:type="pct"/>
          </w:tcPr>
          <w:p w14:paraId="193209ED" w14:textId="77777777" w:rsidR="003445D9" w:rsidRPr="00F1753A" w:rsidRDefault="003445D9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20C81" w:rsidRPr="00F1753A" w14:paraId="5477D1BB" w14:textId="77777777" w:rsidTr="00920C81">
        <w:trPr>
          <w:trHeight w:val="141"/>
        </w:trPr>
        <w:tc>
          <w:tcPr>
            <w:tcW w:w="833" w:type="pct"/>
          </w:tcPr>
          <w:p w14:paraId="357A387D" w14:textId="77777777" w:rsidR="003445D9" w:rsidRPr="00F1753A" w:rsidRDefault="003445D9" w:rsidP="00A50A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9" w:type="pct"/>
          </w:tcPr>
          <w:p w14:paraId="2CD5EEE6" w14:textId="77777777" w:rsidR="003445D9" w:rsidRPr="00F1753A" w:rsidRDefault="003445D9" w:rsidP="00A50A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83" w:type="pct"/>
          </w:tcPr>
          <w:p w14:paraId="263ABF14" w14:textId="77777777" w:rsidR="003445D9" w:rsidRPr="00F1753A" w:rsidRDefault="003445D9" w:rsidP="00A50A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9" w:type="pct"/>
          </w:tcPr>
          <w:p w14:paraId="36C12DB8" w14:textId="77777777" w:rsidR="003445D9" w:rsidRPr="00F1753A" w:rsidRDefault="003445D9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3" w:type="pct"/>
          </w:tcPr>
          <w:p w14:paraId="2C03C250" w14:textId="77777777" w:rsidR="003445D9" w:rsidRPr="00F1753A" w:rsidRDefault="003445D9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0" w:type="pct"/>
          </w:tcPr>
          <w:p w14:paraId="27424211" w14:textId="77777777" w:rsidR="003445D9" w:rsidRPr="00F1753A" w:rsidRDefault="003445D9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82" w:type="pct"/>
            <w:gridSpan w:val="2"/>
          </w:tcPr>
          <w:p w14:paraId="33ED5933" w14:textId="77777777" w:rsidR="003445D9" w:rsidRPr="00F1753A" w:rsidRDefault="003445D9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" w:type="pct"/>
            <w:gridSpan w:val="2"/>
          </w:tcPr>
          <w:p w14:paraId="3383B6E5" w14:textId="77777777" w:rsidR="003445D9" w:rsidRPr="00F1753A" w:rsidRDefault="003445D9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8" w:type="pct"/>
            <w:gridSpan w:val="2"/>
          </w:tcPr>
          <w:p w14:paraId="5F0C3FF6" w14:textId="77777777" w:rsidR="003445D9" w:rsidRPr="00F1753A" w:rsidRDefault="003445D9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  <w:gridSpan w:val="2"/>
          </w:tcPr>
          <w:p w14:paraId="73FEB939" w14:textId="77777777" w:rsidR="003445D9" w:rsidRPr="00F1753A" w:rsidRDefault="003445D9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8" w:type="pct"/>
          </w:tcPr>
          <w:p w14:paraId="0E14BF63" w14:textId="77777777" w:rsidR="003445D9" w:rsidRPr="00F1753A" w:rsidRDefault="003445D9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" w:type="pct"/>
          </w:tcPr>
          <w:p w14:paraId="4CFF0039" w14:textId="77777777" w:rsidR="003445D9" w:rsidRPr="00F1753A" w:rsidRDefault="003445D9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4" w:type="pct"/>
          </w:tcPr>
          <w:p w14:paraId="6DB85A94" w14:textId="77777777" w:rsidR="003445D9" w:rsidRPr="00F1753A" w:rsidRDefault="003445D9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20C81" w:rsidRPr="00F1753A" w14:paraId="286F7CE9" w14:textId="77777777" w:rsidTr="00920C81">
        <w:trPr>
          <w:trHeight w:val="141"/>
        </w:trPr>
        <w:tc>
          <w:tcPr>
            <w:tcW w:w="833" w:type="pct"/>
          </w:tcPr>
          <w:p w14:paraId="7C4A95C1" w14:textId="77777777" w:rsidR="001335A6" w:rsidRPr="00F1753A" w:rsidRDefault="001335A6" w:rsidP="00A50A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9" w:type="pct"/>
          </w:tcPr>
          <w:p w14:paraId="54600C57" w14:textId="77777777" w:rsidR="001335A6" w:rsidRPr="00F1753A" w:rsidRDefault="001335A6" w:rsidP="00A50A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83" w:type="pct"/>
          </w:tcPr>
          <w:p w14:paraId="03C64FEF" w14:textId="77777777" w:rsidR="001335A6" w:rsidRPr="00F1753A" w:rsidRDefault="001335A6" w:rsidP="00A50A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9" w:type="pct"/>
          </w:tcPr>
          <w:p w14:paraId="69F52DA2" w14:textId="77777777" w:rsidR="001335A6" w:rsidRPr="00F1753A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3" w:type="pct"/>
          </w:tcPr>
          <w:p w14:paraId="7DE48753" w14:textId="77777777" w:rsidR="001335A6" w:rsidRPr="00F1753A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0" w:type="pct"/>
          </w:tcPr>
          <w:p w14:paraId="4328756F" w14:textId="77777777" w:rsidR="001335A6" w:rsidRPr="00F1753A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82" w:type="pct"/>
            <w:gridSpan w:val="2"/>
          </w:tcPr>
          <w:p w14:paraId="022E0DF4" w14:textId="77777777" w:rsidR="001335A6" w:rsidRPr="00F1753A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" w:type="pct"/>
            <w:gridSpan w:val="2"/>
          </w:tcPr>
          <w:p w14:paraId="3BD9E8F6" w14:textId="77777777" w:rsidR="001335A6" w:rsidRPr="00F1753A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8" w:type="pct"/>
            <w:gridSpan w:val="2"/>
          </w:tcPr>
          <w:p w14:paraId="31CAFC5D" w14:textId="77777777" w:rsidR="001335A6" w:rsidRPr="00F1753A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  <w:gridSpan w:val="2"/>
          </w:tcPr>
          <w:p w14:paraId="534041D8" w14:textId="77777777" w:rsidR="001335A6" w:rsidRPr="00F1753A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8" w:type="pct"/>
          </w:tcPr>
          <w:p w14:paraId="632ACEF0" w14:textId="77777777" w:rsidR="001335A6" w:rsidRPr="00F1753A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" w:type="pct"/>
          </w:tcPr>
          <w:p w14:paraId="7C51B45C" w14:textId="77777777" w:rsidR="001335A6" w:rsidRPr="00F1753A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4" w:type="pct"/>
          </w:tcPr>
          <w:p w14:paraId="65813231" w14:textId="77777777" w:rsidR="001335A6" w:rsidRPr="00F1753A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D448A" w:rsidRPr="00F1753A" w14:paraId="655D53C8" w14:textId="77777777" w:rsidTr="00920C81">
        <w:trPr>
          <w:trHeight w:val="70"/>
        </w:trPr>
        <w:tc>
          <w:tcPr>
            <w:tcW w:w="833" w:type="pct"/>
            <w:vAlign w:val="bottom"/>
          </w:tcPr>
          <w:p w14:paraId="3491A275" w14:textId="5A77F4D0" w:rsidR="003F7A9D" w:rsidRPr="00F1753A" w:rsidRDefault="003F7A9D" w:rsidP="00EA0095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9" w:type="pct"/>
            <w:vAlign w:val="bottom"/>
          </w:tcPr>
          <w:p w14:paraId="52123958" w14:textId="77777777" w:rsidR="003F7A9D" w:rsidRPr="00F1753A" w:rsidRDefault="003F7A9D" w:rsidP="00EA0095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3" w:type="pct"/>
            <w:vAlign w:val="bottom"/>
          </w:tcPr>
          <w:p w14:paraId="202ED2D1" w14:textId="77777777" w:rsidR="003F7A9D" w:rsidRPr="00F1753A" w:rsidRDefault="003F7A9D" w:rsidP="00EA0095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" w:type="pct"/>
            <w:vAlign w:val="bottom"/>
          </w:tcPr>
          <w:p w14:paraId="3F5A5A57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16" w:type="pct"/>
            <w:gridSpan w:val="13"/>
            <w:vAlign w:val="bottom"/>
          </w:tcPr>
          <w:p w14:paraId="0848A136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75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งบการเงินรวมเพื่อวัตถุประสงค์เฉพาะ</w:t>
            </w:r>
          </w:p>
        </w:tc>
      </w:tr>
      <w:tr w:rsidR="008D448A" w:rsidRPr="00F1753A" w14:paraId="719FAAAF" w14:textId="77777777" w:rsidTr="00920C81">
        <w:trPr>
          <w:trHeight w:val="70"/>
        </w:trPr>
        <w:tc>
          <w:tcPr>
            <w:tcW w:w="833" w:type="pct"/>
            <w:vAlign w:val="bottom"/>
          </w:tcPr>
          <w:p w14:paraId="4863FE37" w14:textId="77777777" w:rsidR="003F7A9D" w:rsidRPr="00F1753A" w:rsidRDefault="003F7A9D" w:rsidP="00EA0095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9" w:type="pct"/>
            <w:vAlign w:val="bottom"/>
          </w:tcPr>
          <w:p w14:paraId="3F1C66A9" w14:textId="77777777" w:rsidR="003F7A9D" w:rsidRPr="00F1753A" w:rsidRDefault="003F7A9D" w:rsidP="00EA0095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3" w:type="pct"/>
            <w:vAlign w:val="bottom"/>
          </w:tcPr>
          <w:p w14:paraId="3F9B43B3" w14:textId="77777777" w:rsidR="003F7A9D" w:rsidRPr="00F1753A" w:rsidRDefault="003F7A9D" w:rsidP="00EA0095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" w:type="pct"/>
            <w:vAlign w:val="bottom"/>
          </w:tcPr>
          <w:p w14:paraId="42810FDB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16" w:type="pct"/>
            <w:gridSpan w:val="13"/>
            <w:vAlign w:val="bottom"/>
          </w:tcPr>
          <w:p w14:paraId="6C4A18A0" w14:textId="2395F2AC" w:rsidR="003F7A9D" w:rsidRPr="00F1753A" w:rsidRDefault="00574184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8D448A" w:rsidRPr="00F1753A" w14:paraId="2896A365" w14:textId="77777777" w:rsidTr="00920C81">
        <w:trPr>
          <w:trHeight w:val="369"/>
        </w:trPr>
        <w:tc>
          <w:tcPr>
            <w:tcW w:w="833" w:type="pct"/>
            <w:vAlign w:val="bottom"/>
          </w:tcPr>
          <w:p w14:paraId="1563DF75" w14:textId="77777777" w:rsidR="003F7A9D" w:rsidRPr="00F1753A" w:rsidRDefault="003F7A9D" w:rsidP="00EA0095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9" w:type="pct"/>
            <w:vAlign w:val="bottom"/>
          </w:tcPr>
          <w:p w14:paraId="338043ED" w14:textId="77777777" w:rsidR="003F7A9D" w:rsidRPr="00F1753A" w:rsidRDefault="003F7A9D" w:rsidP="00EA0095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3" w:type="pct"/>
            <w:vAlign w:val="bottom"/>
          </w:tcPr>
          <w:p w14:paraId="5ABAAC52" w14:textId="77777777" w:rsidR="003F7A9D" w:rsidRPr="00F1753A" w:rsidRDefault="003F7A9D" w:rsidP="00EA0095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" w:type="pct"/>
            <w:vAlign w:val="bottom"/>
          </w:tcPr>
          <w:p w14:paraId="46719BBB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3" w:type="pct"/>
            <w:vAlign w:val="bottom"/>
          </w:tcPr>
          <w:p w14:paraId="0F703BE3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" w:type="pct"/>
            <w:gridSpan w:val="2"/>
            <w:vAlign w:val="bottom"/>
          </w:tcPr>
          <w:p w14:paraId="5FB63CF8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88" w:type="pct"/>
            <w:gridSpan w:val="2"/>
            <w:vAlign w:val="bottom"/>
          </w:tcPr>
          <w:p w14:paraId="6D4DD733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" w:type="pct"/>
            <w:gridSpan w:val="2"/>
            <w:vAlign w:val="bottom"/>
          </w:tcPr>
          <w:p w14:paraId="5E45A8F3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31" w:type="pct"/>
            <w:gridSpan w:val="4"/>
            <w:vAlign w:val="bottom"/>
          </w:tcPr>
          <w:p w14:paraId="316F61FF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" w:type="pct"/>
            <w:vAlign w:val="bottom"/>
          </w:tcPr>
          <w:p w14:paraId="190F46CF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4" w:type="pct"/>
            <w:vMerge w:val="restart"/>
            <w:vAlign w:val="bottom"/>
          </w:tcPr>
          <w:p w14:paraId="7A1C3E80" w14:textId="77777777" w:rsidR="003F7A9D" w:rsidRPr="00F1753A" w:rsidRDefault="003F7A9D" w:rsidP="00EA0095">
            <w:pPr>
              <w:spacing w:line="240" w:lineRule="auto"/>
              <w:ind w:left="-108" w:right="-9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1753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กำไร </w:t>
            </w:r>
            <w:r w:rsidRPr="00F1753A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F1753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ขาดทุน</w:t>
            </w:r>
            <w:r w:rsidRPr="00F1753A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  <w:r w:rsidRPr="00F1753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จากการปรับมูลค่ายุติธรรมตราสารอนุพันธ์</w:t>
            </w:r>
          </w:p>
        </w:tc>
      </w:tr>
      <w:tr w:rsidR="008D448A" w:rsidRPr="00F1753A" w14:paraId="7C8BA9D3" w14:textId="77777777" w:rsidTr="00920C81">
        <w:trPr>
          <w:trHeight w:val="684"/>
        </w:trPr>
        <w:tc>
          <w:tcPr>
            <w:tcW w:w="833" w:type="pct"/>
            <w:vAlign w:val="bottom"/>
          </w:tcPr>
          <w:p w14:paraId="36072CF0" w14:textId="77777777" w:rsidR="003F7A9D" w:rsidRPr="00F1753A" w:rsidRDefault="003F7A9D" w:rsidP="00EA0095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" w:type="pct"/>
            <w:vAlign w:val="bottom"/>
          </w:tcPr>
          <w:p w14:paraId="4C53C575" w14:textId="77777777" w:rsidR="003F7A9D" w:rsidRPr="00F1753A" w:rsidRDefault="003F7A9D" w:rsidP="00EA0095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3" w:type="pct"/>
            <w:vAlign w:val="bottom"/>
          </w:tcPr>
          <w:p w14:paraId="44CB0447" w14:textId="77777777" w:rsidR="003F7A9D" w:rsidRPr="00F1753A" w:rsidRDefault="003F7A9D" w:rsidP="00EA0095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" w:type="pct"/>
            <w:vAlign w:val="bottom"/>
          </w:tcPr>
          <w:p w14:paraId="3B6FEB6A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3" w:type="pct"/>
            <w:vMerge w:val="restart"/>
            <w:vAlign w:val="bottom"/>
          </w:tcPr>
          <w:p w14:paraId="4FA71042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753A">
              <w:rPr>
                <w:rFonts w:ascii="Angsana New" w:hAnsi="Angsana New" w:hint="cs"/>
                <w:sz w:val="28"/>
                <w:szCs w:val="28"/>
                <w:cs/>
              </w:rPr>
              <w:t>จำนวนสัญญา</w:t>
            </w:r>
          </w:p>
        </w:tc>
        <w:tc>
          <w:tcPr>
            <w:tcW w:w="84" w:type="pct"/>
            <w:gridSpan w:val="2"/>
            <w:vAlign w:val="bottom"/>
          </w:tcPr>
          <w:p w14:paraId="57278A25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88" w:type="pct"/>
            <w:gridSpan w:val="2"/>
            <w:vMerge w:val="restart"/>
            <w:vAlign w:val="bottom"/>
          </w:tcPr>
          <w:p w14:paraId="22EB82F0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753A">
              <w:rPr>
                <w:rFonts w:ascii="Angsana New" w:hAnsi="Angsana New" w:hint="cs"/>
                <w:sz w:val="28"/>
                <w:szCs w:val="28"/>
                <w:cs/>
              </w:rPr>
              <w:t>จำนวนเงินตามสัญญา</w:t>
            </w:r>
          </w:p>
        </w:tc>
        <w:tc>
          <w:tcPr>
            <w:tcW w:w="89" w:type="pct"/>
            <w:gridSpan w:val="2"/>
            <w:vAlign w:val="bottom"/>
          </w:tcPr>
          <w:p w14:paraId="400AEE54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31" w:type="pct"/>
            <w:gridSpan w:val="4"/>
            <w:vAlign w:val="bottom"/>
          </w:tcPr>
          <w:p w14:paraId="7E65EEBE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753A">
              <w:rPr>
                <w:rFonts w:ascii="Angsana New" w:hAnsi="Angsana New" w:hint="cs"/>
                <w:sz w:val="28"/>
                <w:szCs w:val="28"/>
                <w:cs/>
              </w:rPr>
              <w:t>ราคาตามบัญชี</w:t>
            </w:r>
            <w:r w:rsidRPr="00F1753A">
              <w:rPr>
                <w:rFonts w:ascii="Angsana New" w:hAnsi="Angsana New"/>
                <w:sz w:val="28"/>
                <w:szCs w:val="28"/>
              </w:rPr>
              <w:t>/</w:t>
            </w:r>
            <w:r w:rsidRPr="00F1753A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F1753A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มูลค่ายุติธรรมของสัญญา</w:t>
            </w:r>
          </w:p>
        </w:tc>
        <w:tc>
          <w:tcPr>
            <w:tcW w:w="86" w:type="pct"/>
            <w:vAlign w:val="bottom"/>
          </w:tcPr>
          <w:p w14:paraId="2784F43F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4" w:type="pct"/>
            <w:vMerge/>
            <w:vAlign w:val="bottom"/>
          </w:tcPr>
          <w:p w14:paraId="329AED3A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20C81" w:rsidRPr="00F1753A" w14:paraId="2478D854" w14:textId="77777777" w:rsidTr="00920C81">
        <w:trPr>
          <w:trHeight w:val="324"/>
        </w:trPr>
        <w:tc>
          <w:tcPr>
            <w:tcW w:w="833" w:type="pct"/>
            <w:vAlign w:val="bottom"/>
          </w:tcPr>
          <w:p w14:paraId="14FF091A" w14:textId="77777777" w:rsidR="003F7A9D" w:rsidRPr="00F1753A" w:rsidRDefault="003F7A9D" w:rsidP="00EA0095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 w:hint="cs"/>
                <w:sz w:val="28"/>
                <w:szCs w:val="28"/>
                <w:cs/>
              </w:rPr>
              <w:t>ประเภทของสัญญา</w:t>
            </w:r>
          </w:p>
        </w:tc>
        <w:tc>
          <w:tcPr>
            <w:tcW w:w="79" w:type="pct"/>
            <w:vAlign w:val="bottom"/>
          </w:tcPr>
          <w:p w14:paraId="170CF141" w14:textId="77777777" w:rsidR="003F7A9D" w:rsidRPr="00F1753A" w:rsidRDefault="003F7A9D" w:rsidP="00EA0095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3" w:type="pct"/>
            <w:vAlign w:val="bottom"/>
          </w:tcPr>
          <w:p w14:paraId="6690170A" w14:textId="77777777" w:rsidR="003F7A9D" w:rsidRPr="00F1753A" w:rsidRDefault="003F7A9D" w:rsidP="00EA0095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 w:hint="cs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89" w:type="pct"/>
            <w:vAlign w:val="bottom"/>
          </w:tcPr>
          <w:p w14:paraId="40D0BEF6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3" w:type="pct"/>
            <w:vMerge/>
            <w:vAlign w:val="bottom"/>
          </w:tcPr>
          <w:p w14:paraId="233AC586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pct"/>
            <w:gridSpan w:val="2"/>
            <w:vAlign w:val="bottom"/>
          </w:tcPr>
          <w:p w14:paraId="20B87D93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8" w:type="pct"/>
            <w:gridSpan w:val="2"/>
            <w:vMerge/>
            <w:vAlign w:val="bottom"/>
          </w:tcPr>
          <w:p w14:paraId="60B62659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" w:type="pct"/>
            <w:gridSpan w:val="2"/>
            <w:vAlign w:val="bottom"/>
          </w:tcPr>
          <w:p w14:paraId="46EA1C24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9" w:type="pct"/>
            <w:vAlign w:val="bottom"/>
          </w:tcPr>
          <w:p w14:paraId="1E467BEE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753A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79" w:type="pct"/>
            <w:vAlign w:val="bottom"/>
          </w:tcPr>
          <w:p w14:paraId="110D0DB0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4" w:type="pct"/>
            <w:gridSpan w:val="2"/>
            <w:vAlign w:val="bottom"/>
          </w:tcPr>
          <w:p w14:paraId="3CD2E391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753A">
              <w:rPr>
                <w:rFonts w:ascii="Angsana New" w:hAnsi="Angsana New" w:hint="cs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86" w:type="pct"/>
            <w:vAlign w:val="bottom"/>
          </w:tcPr>
          <w:p w14:paraId="01710839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4" w:type="pct"/>
            <w:vMerge/>
            <w:vAlign w:val="bottom"/>
          </w:tcPr>
          <w:p w14:paraId="68551E50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8D448A" w:rsidRPr="00F1753A" w14:paraId="49E4E005" w14:textId="77777777" w:rsidTr="00920C81">
        <w:tc>
          <w:tcPr>
            <w:tcW w:w="833" w:type="pct"/>
          </w:tcPr>
          <w:p w14:paraId="4B0FD7B8" w14:textId="77777777" w:rsidR="003F7A9D" w:rsidRPr="00F1753A" w:rsidRDefault="003F7A9D" w:rsidP="00EA0095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9" w:type="pct"/>
          </w:tcPr>
          <w:p w14:paraId="39D39971" w14:textId="77777777" w:rsidR="003F7A9D" w:rsidRPr="00F1753A" w:rsidRDefault="003F7A9D" w:rsidP="00EA0095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83" w:type="pct"/>
          </w:tcPr>
          <w:p w14:paraId="05B2579A" w14:textId="77777777" w:rsidR="003F7A9D" w:rsidRPr="00F1753A" w:rsidRDefault="003F7A9D" w:rsidP="00EA0095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" w:type="pct"/>
          </w:tcPr>
          <w:p w14:paraId="25D7505E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16" w:type="pct"/>
            <w:gridSpan w:val="13"/>
          </w:tcPr>
          <w:p w14:paraId="5032DA13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F1753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20C81" w:rsidRPr="00F1753A" w14:paraId="24964FE0" w14:textId="77777777" w:rsidTr="00920C81">
        <w:tc>
          <w:tcPr>
            <w:tcW w:w="833" w:type="pct"/>
          </w:tcPr>
          <w:p w14:paraId="6C7306D7" w14:textId="77777777" w:rsidR="003F7A9D" w:rsidRPr="00F1753A" w:rsidRDefault="003F7A9D" w:rsidP="00EA0095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>สัญญาแลกเปลี่ยนสกุลเงินตราต่างประเทศ</w:t>
            </w:r>
          </w:p>
        </w:tc>
        <w:tc>
          <w:tcPr>
            <w:tcW w:w="79" w:type="pct"/>
          </w:tcPr>
          <w:p w14:paraId="13DA5CF2" w14:textId="77777777" w:rsidR="003F7A9D" w:rsidRPr="00F1753A" w:rsidRDefault="003F7A9D" w:rsidP="00EA0095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83" w:type="pct"/>
          </w:tcPr>
          <w:p w14:paraId="3B2C66B0" w14:textId="77777777" w:rsidR="003F7A9D" w:rsidRPr="00F1753A" w:rsidRDefault="003F7A9D" w:rsidP="00EA0095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>ป้องกันความเสี่ยงด้านอัตร</w:t>
            </w:r>
            <w:r w:rsidRPr="00F1753A">
              <w:rPr>
                <w:rFonts w:ascii="Angsana New" w:hAnsi="Angsana New" w:hint="cs"/>
                <w:sz w:val="28"/>
                <w:szCs w:val="28"/>
                <w:cs/>
              </w:rPr>
              <w:t>า</w:t>
            </w:r>
            <w:r w:rsidRPr="00F1753A">
              <w:rPr>
                <w:rFonts w:ascii="Angsana New" w:hAnsi="Angsana New"/>
                <w:sz w:val="28"/>
                <w:szCs w:val="28"/>
                <w:cs/>
              </w:rPr>
              <w:t>แลกเปลี่ยน</w:t>
            </w:r>
            <w:r w:rsidRPr="00F1753A"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  <w:r w:rsidRPr="00F1753A">
              <w:rPr>
                <w:rFonts w:ascii="Angsana New" w:hAnsi="Angsana New"/>
                <w:sz w:val="28"/>
                <w:szCs w:val="28"/>
                <w:cs/>
              </w:rPr>
              <w:t>เงินลงทุน</w:t>
            </w:r>
            <w:r w:rsidRPr="00F1753A">
              <w:rPr>
                <w:rFonts w:ascii="Angsana New" w:hAnsi="Angsana New" w:hint="cs"/>
                <w:sz w:val="28"/>
                <w:szCs w:val="28"/>
                <w:cs/>
              </w:rPr>
              <w:t>ในตราสารหนี้</w:t>
            </w:r>
            <w:r w:rsidRPr="00F1753A">
              <w:rPr>
                <w:rFonts w:ascii="Angsana New" w:hAnsi="Angsana New"/>
                <w:sz w:val="28"/>
                <w:szCs w:val="28"/>
                <w:cs/>
              </w:rPr>
              <w:t>ที่เป็น</w:t>
            </w:r>
            <w:r w:rsidRPr="00F1753A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Pr="00F1753A">
              <w:rPr>
                <w:rFonts w:ascii="Angsana New" w:hAnsi="Angsana New"/>
                <w:sz w:val="28"/>
                <w:szCs w:val="28"/>
                <w:cs/>
              </w:rPr>
              <w:t>ตราต่างประเทศ</w:t>
            </w:r>
          </w:p>
        </w:tc>
        <w:tc>
          <w:tcPr>
            <w:tcW w:w="89" w:type="pct"/>
          </w:tcPr>
          <w:p w14:paraId="316C3F50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3" w:type="pct"/>
          </w:tcPr>
          <w:p w14:paraId="20C59D95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83B1579" w14:textId="7B8462D8" w:rsidR="003F7A9D" w:rsidRPr="00F1753A" w:rsidRDefault="00574184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84" w:type="pct"/>
            <w:gridSpan w:val="2"/>
          </w:tcPr>
          <w:p w14:paraId="6DB3B392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8" w:type="pct"/>
            <w:gridSpan w:val="2"/>
          </w:tcPr>
          <w:p w14:paraId="21FCE878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E6F03F4" w14:textId="62A15CD8" w:rsidR="003F7A9D" w:rsidRPr="00F1753A" w:rsidRDefault="00574184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3F7A9D" w:rsidRPr="00F1753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487</w:t>
            </w:r>
            <w:r w:rsidR="003F7A9D" w:rsidRPr="00F1753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132</w:t>
            </w:r>
          </w:p>
        </w:tc>
        <w:tc>
          <w:tcPr>
            <w:tcW w:w="89" w:type="pct"/>
            <w:gridSpan w:val="2"/>
          </w:tcPr>
          <w:p w14:paraId="03F7A8F9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9" w:type="pct"/>
          </w:tcPr>
          <w:p w14:paraId="4F19F95A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27FC192" w14:textId="51FA61E5" w:rsidR="003F7A9D" w:rsidRPr="00F1753A" w:rsidRDefault="00574184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161</w:t>
            </w:r>
            <w:r w:rsidR="003F7A9D" w:rsidRPr="00F1753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226</w:t>
            </w:r>
          </w:p>
        </w:tc>
        <w:tc>
          <w:tcPr>
            <w:tcW w:w="79" w:type="pct"/>
          </w:tcPr>
          <w:p w14:paraId="6A31C9A4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" w:type="pct"/>
            <w:gridSpan w:val="2"/>
          </w:tcPr>
          <w:p w14:paraId="13117CFC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0F4924F" w14:textId="6B24C64F" w:rsidR="003F7A9D" w:rsidRPr="00F1753A" w:rsidRDefault="00574184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875</w:t>
            </w:r>
          </w:p>
        </w:tc>
        <w:tc>
          <w:tcPr>
            <w:tcW w:w="86" w:type="pct"/>
          </w:tcPr>
          <w:p w14:paraId="619DB478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4" w:type="pct"/>
          </w:tcPr>
          <w:p w14:paraId="7A213C47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="Angsana New" w:hAnsi="Angsana New"/>
                <w:sz w:val="28"/>
                <w:szCs w:val="28"/>
              </w:rPr>
            </w:pPr>
          </w:p>
          <w:p w14:paraId="68126414" w14:textId="2AAF7CE2" w:rsidR="003F7A9D" w:rsidRPr="00F1753A" w:rsidRDefault="00574184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</w:t>
            </w:r>
            <w:r w:rsidR="003F7A9D" w:rsidRPr="00F1753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429</w:t>
            </w:r>
          </w:p>
        </w:tc>
      </w:tr>
      <w:tr w:rsidR="00920C81" w:rsidRPr="00F1753A" w14:paraId="33EF23D0" w14:textId="77777777" w:rsidTr="00920C81">
        <w:tc>
          <w:tcPr>
            <w:tcW w:w="833" w:type="pct"/>
          </w:tcPr>
          <w:p w14:paraId="51784CB2" w14:textId="77777777" w:rsidR="003F7A9D" w:rsidRPr="00F1753A" w:rsidRDefault="003F7A9D" w:rsidP="00EA0095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1753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79" w:type="pct"/>
          </w:tcPr>
          <w:p w14:paraId="0F232115" w14:textId="77777777" w:rsidR="003F7A9D" w:rsidRPr="00F1753A" w:rsidRDefault="003F7A9D" w:rsidP="00EA0095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83" w:type="pct"/>
          </w:tcPr>
          <w:p w14:paraId="51B8E2FE" w14:textId="77777777" w:rsidR="003F7A9D" w:rsidRPr="00F1753A" w:rsidRDefault="003F7A9D" w:rsidP="00EA0095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1753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ป้องกันความเสี่ยงด้านเงินตราต่างประเทศจากเงินกู้ยืมที่เป็นเงินตราต่างประเทศ</w:t>
            </w:r>
          </w:p>
        </w:tc>
        <w:tc>
          <w:tcPr>
            <w:tcW w:w="89" w:type="pct"/>
          </w:tcPr>
          <w:p w14:paraId="3CE9053D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3" w:type="pct"/>
          </w:tcPr>
          <w:p w14:paraId="527ABC44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9956501" w14:textId="4F171C8C" w:rsidR="003F7A9D" w:rsidRPr="00F1753A" w:rsidRDefault="00574184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84" w:type="pct"/>
            <w:gridSpan w:val="2"/>
          </w:tcPr>
          <w:p w14:paraId="0350AB36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8" w:type="pct"/>
            <w:gridSpan w:val="2"/>
          </w:tcPr>
          <w:p w14:paraId="48C4F3E9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6CDFB73" w14:textId="7FE97BC8" w:rsidR="003F7A9D" w:rsidRPr="00F1753A" w:rsidRDefault="00574184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="001335A6" w:rsidRPr="00F1753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455</w:t>
            </w:r>
            <w:r w:rsidR="001335A6" w:rsidRPr="00F1753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620</w:t>
            </w:r>
          </w:p>
        </w:tc>
        <w:tc>
          <w:tcPr>
            <w:tcW w:w="89" w:type="pct"/>
            <w:gridSpan w:val="2"/>
          </w:tcPr>
          <w:p w14:paraId="67345865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9" w:type="pct"/>
          </w:tcPr>
          <w:p w14:paraId="5E3010ED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5064610" w14:textId="61C3CCA4" w:rsidR="003F7A9D" w:rsidRPr="00F1753A" w:rsidRDefault="00574184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  <w:tab w:val="decimal" w:pos="667"/>
              </w:tabs>
              <w:spacing w:line="240" w:lineRule="auto"/>
              <w:ind w:left="-115" w:right="2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426</w:t>
            </w:r>
          </w:p>
        </w:tc>
        <w:tc>
          <w:tcPr>
            <w:tcW w:w="79" w:type="pct"/>
          </w:tcPr>
          <w:p w14:paraId="0CBAB838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87"/>
                <w:tab w:val="decimal" w:pos="683"/>
              </w:tabs>
              <w:spacing w:line="240" w:lineRule="auto"/>
              <w:ind w:left="-115" w:right="3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" w:type="pct"/>
            <w:gridSpan w:val="2"/>
          </w:tcPr>
          <w:p w14:paraId="7239FF1A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267"/>
              </w:tabs>
              <w:spacing w:line="240" w:lineRule="auto"/>
              <w:ind w:left="-115" w:right="291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5FC8294" w14:textId="6F979F33" w:rsidR="003F7A9D" w:rsidRPr="00F1753A" w:rsidRDefault="00574184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115" w:right="-3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151</w:t>
            </w:r>
            <w:r w:rsidR="001335A6" w:rsidRPr="00F1753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404</w:t>
            </w:r>
          </w:p>
        </w:tc>
        <w:tc>
          <w:tcPr>
            <w:tcW w:w="86" w:type="pct"/>
          </w:tcPr>
          <w:p w14:paraId="332A449A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4" w:type="pct"/>
          </w:tcPr>
          <w:p w14:paraId="7796A3CE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15" w:right="69"/>
              <w:rPr>
                <w:rFonts w:ascii="Angsana New" w:hAnsi="Angsana New"/>
                <w:sz w:val="28"/>
                <w:szCs w:val="28"/>
              </w:rPr>
            </w:pPr>
          </w:p>
          <w:p w14:paraId="69170A33" w14:textId="01B03CAD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15" w:right="-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(</w:t>
            </w:r>
            <w:r w:rsidR="00574184">
              <w:rPr>
                <w:rFonts w:ascii="Angsana New" w:hAnsi="Angsana New"/>
                <w:sz w:val="28"/>
                <w:szCs w:val="28"/>
              </w:rPr>
              <w:t>149</w:t>
            </w:r>
            <w:r w:rsidR="008D448A" w:rsidRPr="00F1753A">
              <w:rPr>
                <w:rFonts w:ascii="Angsana New" w:hAnsi="Angsana New"/>
                <w:sz w:val="28"/>
                <w:szCs w:val="28"/>
              </w:rPr>
              <w:t>,</w:t>
            </w:r>
            <w:r w:rsidR="00574184">
              <w:rPr>
                <w:rFonts w:ascii="Angsana New" w:hAnsi="Angsana New"/>
                <w:sz w:val="28"/>
                <w:szCs w:val="28"/>
              </w:rPr>
              <w:t>975</w:t>
            </w:r>
            <w:r w:rsidRPr="00F1753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20C81" w:rsidRPr="00F1753A" w14:paraId="1986641D" w14:textId="77777777" w:rsidTr="00920C81">
        <w:tc>
          <w:tcPr>
            <w:tcW w:w="833" w:type="pct"/>
          </w:tcPr>
          <w:p w14:paraId="783DC1DE" w14:textId="77777777" w:rsidR="003F7A9D" w:rsidRPr="00F1753A" w:rsidRDefault="003F7A9D" w:rsidP="00EA0095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1753A">
              <w:rPr>
                <w:rFonts w:ascii="Angsana New" w:hAnsi="Angsana New" w:hint="cs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79" w:type="pct"/>
          </w:tcPr>
          <w:p w14:paraId="744363A5" w14:textId="77777777" w:rsidR="003F7A9D" w:rsidRPr="00F1753A" w:rsidRDefault="003F7A9D" w:rsidP="00EA0095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83" w:type="pct"/>
          </w:tcPr>
          <w:p w14:paraId="5852B6D6" w14:textId="77777777" w:rsidR="003F7A9D" w:rsidRPr="00F1753A" w:rsidRDefault="003F7A9D" w:rsidP="00EA0095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 w:hint="cs"/>
                <w:sz w:val="28"/>
                <w:szCs w:val="28"/>
                <w:cs/>
              </w:rPr>
              <w:t>ป้องกันความเสี่ยงจากอัตราดอกเบี้ยลอยตัวจากเงินลงทุน</w:t>
            </w:r>
            <w:r w:rsidRPr="00F1753A">
              <w:rPr>
                <w:rFonts w:ascii="Angsana New" w:hAnsi="Angsana New"/>
                <w:sz w:val="28"/>
                <w:szCs w:val="28"/>
                <w:cs/>
              </w:rPr>
              <w:t>ในตราสารหนี้</w:t>
            </w:r>
          </w:p>
        </w:tc>
        <w:tc>
          <w:tcPr>
            <w:tcW w:w="89" w:type="pct"/>
          </w:tcPr>
          <w:p w14:paraId="783D205B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3" w:type="pct"/>
          </w:tcPr>
          <w:p w14:paraId="5C0F437C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09CD2C6" w14:textId="51615449" w:rsidR="003F7A9D" w:rsidRPr="00F1753A" w:rsidRDefault="00574184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84" w:type="pct"/>
            <w:gridSpan w:val="2"/>
          </w:tcPr>
          <w:p w14:paraId="2B4ED0E5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8" w:type="pct"/>
            <w:gridSpan w:val="2"/>
          </w:tcPr>
          <w:p w14:paraId="09B0A84D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93553E9" w14:textId="2DA0CE73" w:rsidR="003F7A9D" w:rsidRPr="00F1753A" w:rsidRDefault="00574184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3F7A9D" w:rsidRPr="00F1753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056</w:t>
            </w:r>
            <w:r w:rsidR="003F7A9D" w:rsidRPr="00F1753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245</w:t>
            </w:r>
          </w:p>
        </w:tc>
        <w:tc>
          <w:tcPr>
            <w:tcW w:w="89" w:type="pct"/>
            <w:gridSpan w:val="2"/>
          </w:tcPr>
          <w:p w14:paraId="6DE0E57D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9" w:type="pct"/>
          </w:tcPr>
          <w:p w14:paraId="67D0D010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0CAE621" w14:textId="7FDE0F39" w:rsidR="003F7A9D" w:rsidRPr="00F1753A" w:rsidRDefault="00574184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79" w:type="pct"/>
          </w:tcPr>
          <w:p w14:paraId="12EB648C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" w:type="pct"/>
            <w:gridSpan w:val="2"/>
          </w:tcPr>
          <w:p w14:paraId="6B7CF931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470BEB1" w14:textId="2C2AE28C" w:rsidR="003F7A9D" w:rsidRPr="00F1753A" w:rsidRDefault="00574184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145</w:t>
            </w:r>
            <w:r w:rsidR="003F7A9D" w:rsidRPr="00F1753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147</w:t>
            </w:r>
          </w:p>
        </w:tc>
        <w:tc>
          <w:tcPr>
            <w:tcW w:w="86" w:type="pct"/>
          </w:tcPr>
          <w:p w14:paraId="645069BC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4" w:type="pct"/>
          </w:tcPr>
          <w:p w14:paraId="7BF53E8A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15" w:right="69"/>
              <w:rPr>
                <w:rFonts w:ascii="Angsana New" w:hAnsi="Angsana New"/>
                <w:sz w:val="28"/>
                <w:szCs w:val="28"/>
              </w:rPr>
            </w:pPr>
          </w:p>
          <w:p w14:paraId="0A6D2DE5" w14:textId="69A605A4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879"/>
              </w:tabs>
              <w:spacing w:line="240" w:lineRule="auto"/>
              <w:ind w:left="-115" w:right="-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(</w:t>
            </w:r>
            <w:r w:rsidR="00574184">
              <w:rPr>
                <w:rFonts w:ascii="Angsana New" w:hAnsi="Angsana New"/>
                <w:sz w:val="28"/>
                <w:szCs w:val="28"/>
              </w:rPr>
              <w:t>93</w:t>
            </w:r>
            <w:r w:rsidRPr="00F1753A">
              <w:rPr>
                <w:rFonts w:ascii="Angsana New" w:hAnsi="Angsana New"/>
                <w:sz w:val="28"/>
                <w:szCs w:val="28"/>
              </w:rPr>
              <w:t>,</w:t>
            </w:r>
            <w:r w:rsidR="00574184">
              <w:rPr>
                <w:rFonts w:ascii="Angsana New" w:hAnsi="Angsana New"/>
                <w:sz w:val="28"/>
                <w:szCs w:val="28"/>
              </w:rPr>
              <w:t>362</w:t>
            </w:r>
            <w:r w:rsidRPr="00F1753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20C81" w:rsidRPr="00F1753A" w14:paraId="43300055" w14:textId="77777777" w:rsidTr="00920C81">
        <w:tc>
          <w:tcPr>
            <w:tcW w:w="833" w:type="pct"/>
          </w:tcPr>
          <w:p w14:paraId="53BB6FAC" w14:textId="2FD5AB5B" w:rsidR="003F7A9D" w:rsidRPr="00F1753A" w:rsidRDefault="001335A6" w:rsidP="00EA0095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1753A">
              <w:rPr>
                <w:rFonts w:ascii="Angsana New" w:hAnsi="Angsana New" w:hint="cs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79" w:type="pct"/>
          </w:tcPr>
          <w:p w14:paraId="58B7E9BB" w14:textId="77777777" w:rsidR="003F7A9D" w:rsidRPr="00F1753A" w:rsidRDefault="003F7A9D" w:rsidP="00EA0095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83" w:type="pct"/>
          </w:tcPr>
          <w:p w14:paraId="228E9961" w14:textId="77777777" w:rsidR="003F7A9D" w:rsidRPr="00F1753A" w:rsidRDefault="003F7A9D" w:rsidP="00EA0095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1753A">
              <w:rPr>
                <w:rFonts w:ascii="Angsana New" w:hAnsi="Angsana New" w:hint="cs"/>
                <w:sz w:val="28"/>
                <w:szCs w:val="28"/>
                <w:cs/>
              </w:rPr>
              <w:t>ป้องกันความเสี่ยงจากอัตราดอกเบี้ยลอยตัวจากเงินกู้ยืมที่เป็นเงินบาท</w:t>
            </w:r>
          </w:p>
        </w:tc>
        <w:tc>
          <w:tcPr>
            <w:tcW w:w="89" w:type="pct"/>
          </w:tcPr>
          <w:p w14:paraId="539EEE09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3" w:type="pct"/>
          </w:tcPr>
          <w:p w14:paraId="131EBA45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CDCAB3B" w14:textId="5D4727CD" w:rsidR="003F7A9D" w:rsidRPr="00F1753A" w:rsidRDefault="00574184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84" w:type="pct"/>
            <w:gridSpan w:val="2"/>
          </w:tcPr>
          <w:p w14:paraId="58A1B8D2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8" w:type="pct"/>
            <w:gridSpan w:val="2"/>
          </w:tcPr>
          <w:p w14:paraId="4F3C2794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1C74A0E" w14:textId="54F4D6BB" w:rsidR="003F7A9D" w:rsidRPr="00F1753A" w:rsidRDefault="00574184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3F7A9D" w:rsidRPr="00F1753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600</w:t>
            </w:r>
            <w:r w:rsidR="003F7A9D" w:rsidRPr="00F1753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89" w:type="pct"/>
            <w:gridSpan w:val="2"/>
          </w:tcPr>
          <w:p w14:paraId="6570ED80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9" w:type="pct"/>
          </w:tcPr>
          <w:p w14:paraId="38542F5A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0A96019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267"/>
              </w:tabs>
              <w:spacing w:line="240" w:lineRule="auto"/>
              <w:ind w:left="-115" w:right="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9" w:type="pct"/>
          </w:tcPr>
          <w:p w14:paraId="4CD84EBC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87"/>
                <w:tab w:val="decimal" w:pos="683"/>
              </w:tabs>
              <w:spacing w:line="240" w:lineRule="auto"/>
              <w:ind w:left="-115" w:right="3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" w:type="pct"/>
            <w:gridSpan w:val="2"/>
          </w:tcPr>
          <w:p w14:paraId="21517038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C4AD9BA" w14:textId="2A5D4658" w:rsidR="003F7A9D" w:rsidRPr="00F1753A" w:rsidRDefault="00574184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</w:t>
            </w:r>
            <w:r w:rsidR="003F7A9D" w:rsidRPr="00F1753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240</w:t>
            </w:r>
          </w:p>
        </w:tc>
        <w:tc>
          <w:tcPr>
            <w:tcW w:w="86" w:type="pct"/>
          </w:tcPr>
          <w:p w14:paraId="6E8F960D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4" w:type="pct"/>
          </w:tcPr>
          <w:p w14:paraId="157C56A1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="Angsana New" w:hAnsi="Angsana New"/>
                <w:sz w:val="28"/>
                <w:szCs w:val="28"/>
              </w:rPr>
            </w:pPr>
          </w:p>
          <w:p w14:paraId="5E141329" w14:textId="2993A0E0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267"/>
              </w:tabs>
              <w:spacing w:line="240" w:lineRule="auto"/>
              <w:ind w:left="-115" w:right="-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(</w:t>
            </w:r>
            <w:r w:rsidR="00574184">
              <w:rPr>
                <w:rFonts w:ascii="Angsana New" w:hAnsi="Angsana New"/>
                <w:sz w:val="28"/>
                <w:szCs w:val="28"/>
              </w:rPr>
              <w:t>12</w:t>
            </w:r>
            <w:r w:rsidRPr="00F1753A">
              <w:rPr>
                <w:rFonts w:ascii="Angsana New" w:hAnsi="Angsana New"/>
                <w:sz w:val="28"/>
                <w:szCs w:val="28"/>
              </w:rPr>
              <w:t>,</w:t>
            </w:r>
            <w:r w:rsidR="00574184">
              <w:rPr>
                <w:rFonts w:ascii="Angsana New" w:hAnsi="Angsana New"/>
                <w:sz w:val="28"/>
                <w:szCs w:val="28"/>
              </w:rPr>
              <w:t>705</w:t>
            </w:r>
            <w:r w:rsidRPr="00F1753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20C81" w:rsidRPr="00F1753A" w14:paraId="03CB3DC5" w14:textId="77777777" w:rsidTr="00920C81">
        <w:tc>
          <w:tcPr>
            <w:tcW w:w="833" w:type="pct"/>
          </w:tcPr>
          <w:p w14:paraId="2389A10F" w14:textId="77777777" w:rsidR="003F7A9D" w:rsidRPr="00F1753A" w:rsidRDefault="003F7A9D" w:rsidP="00EA00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75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9" w:type="pct"/>
          </w:tcPr>
          <w:p w14:paraId="71F490AA" w14:textId="77777777" w:rsidR="003F7A9D" w:rsidRPr="00F1753A" w:rsidRDefault="003F7A9D" w:rsidP="00EA00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83" w:type="pct"/>
          </w:tcPr>
          <w:p w14:paraId="4E5ED041" w14:textId="77777777" w:rsidR="003F7A9D" w:rsidRPr="00F1753A" w:rsidRDefault="003F7A9D" w:rsidP="00EA00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9" w:type="pct"/>
          </w:tcPr>
          <w:p w14:paraId="26682941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3" w:type="pct"/>
            <w:tcBorders>
              <w:top w:val="single" w:sz="4" w:space="0" w:color="auto"/>
              <w:bottom w:val="double" w:sz="4" w:space="0" w:color="auto"/>
            </w:tcBorders>
          </w:tcPr>
          <w:p w14:paraId="05035BB6" w14:textId="48CE3F6F" w:rsidR="003F7A9D" w:rsidRPr="00F1753A" w:rsidRDefault="00574184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59</w:t>
            </w:r>
          </w:p>
        </w:tc>
        <w:tc>
          <w:tcPr>
            <w:tcW w:w="84" w:type="pct"/>
            <w:gridSpan w:val="2"/>
          </w:tcPr>
          <w:p w14:paraId="6CE21853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8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8CC25BC" w14:textId="4B943D7F" w:rsidR="003F7A9D" w:rsidRPr="00F1753A" w:rsidRDefault="00574184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13</w:t>
            </w:r>
            <w:r w:rsidR="003F7A9D" w:rsidRPr="00F1753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598</w:t>
            </w:r>
            <w:r w:rsidR="003F7A9D" w:rsidRPr="00F1753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997</w:t>
            </w:r>
          </w:p>
        </w:tc>
        <w:tc>
          <w:tcPr>
            <w:tcW w:w="89" w:type="pct"/>
            <w:gridSpan w:val="2"/>
          </w:tcPr>
          <w:p w14:paraId="0AD06143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9" w:type="pct"/>
            <w:tcBorders>
              <w:top w:val="single" w:sz="4" w:space="0" w:color="auto"/>
              <w:bottom w:val="double" w:sz="4" w:space="0" w:color="auto"/>
            </w:tcBorders>
          </w:tcPr>
          <w:p w14:paraId="772FF126" w14:textId="7ED8D0A0" w:rsidR="003F7A9D" w:rsidRPr="00F1753A" w:rsidRDefault="00574184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161</w:t>
            </w:r>
            <w:r w:rsidR="003F7A9D" w:rsidRPr="00F1753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679</w:t>
            </w:r>
          </w:p>
        </w:tc>
        <w:tc>
          <w:tcPr>
            <w:tcW w:w="79" w:type="pct"/>
          </w:tcPr>
          <w:p w14:paraId="05432649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C206C26" w14:textId="6D37D710" w:rsidR="003F7A9D" w:rsidRPr="00F1753A" w:rsidRDefault="00574184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322</w:t>
            </w:r>
            <w:r w:rsidR="003F7A9D" w:rsidRPr="00F1753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666</w:t>
            </w:r>
          </w:p>
        </w:tc>
        <w:tc>
          <w:tcPr>
            <w:tcW w:w="86" w:type="pct"/>
          </w:tcPr>
          <w:p w14:paraId="02E1DF66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4" w:type="pct"/>
            <w:tcBorders>
              <w:top w:val="single" w:sz="4" w:space="0" w:color="auto"/>
              <w:bottom w:val="double" w:sz="4" w:space="0" w:color="auto"/>
            </w:tcBorders>
          </w:tcPr>
          <w:p w14:paraId="2E440D9E" w14:textId="29789E95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1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753A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574184">
              <w:rPr>
                <w:rFonts w:ascii="Angsana New" w:hAnsi="Angsana New"/>
                <w:b/>
                <w:bCs/>
                <w:sz w:val="28"/>
                <w:szCs w:val="28"/>
              </w:rPr>
              <w:t>156</w:t>
            </w:r>
            <w:r w:rsidRPr="00F1753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574184">
              <w:rPr>
                <w:rFonts w:ascii="Angsana New" w:hAnsi="Angsana New"/>
                <w:b/>
                <w:bCs/>
                <w:sz w:val="28"/>
                <w:szCs w:val="28"/>
              </w:rPr>
              <w:t>613</w:t>
            </w:r>
            <w:r w:rsidRPr="00F1753A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</w:tbl>
    <w:p w14:paraId="57172BFE" w14:textId="2EFFA24A" w:rsidR="00EA0095" w:rsidRDefault="00EA0095"/>
    <w:p w14:paraId="4977860E" w14:textId="77777777" w:rsidR="00EA0095" w:rsidRDefault="00EA0095">
      <w:r>
        <w:br w:type="page"/>
      </w:r>
    </w:p>
    <w:tbl>
      <w:tblPr>
        <w:tblW w:w="4911" w:type="pct"/>
        <w:tblInd w:w="450" w:type="dxa"/>
        <w:tblLook w:val="0000" w:firstRow="0" w:lastRow="0" w:firstColumn="0" w:lastColumn="0" w:noHBand="0" w:noVBand="0"/>
      </w:tblPr>
      <w:tblGrid>
        <w:gridCol w:w="2551"/>
        <w:gridCol w:w="237"/>
        <w:gridCol w:w="4769"/>
        <w:gridCol w:w="223"/>
        <w:gridCol w:w="1002"/>
        <w:gridCol w:w="237"/>
        <w:gridCol w:w="1130"/>
        <w:gridCol w:w="243"/>
        <w:gridCol w:w="1002"/>
        <w:gridCol w:w="225"/>
        <w:gridCol w:w="1079"/>
        <w:gridCol w:w="260"/>
        <w:gridCol w:w="1313"/>
      </w:tblGrid>
      <w:tr w:rsidR="008D448A" w:rsidRPr="00F1753A" w14:paraId="6612C1D3" w14:textId="77777777" w:rsidTr="00920C81">
        <w:trPr>
          <w:trHeight w:val="70"/>
        </w:trPr>
        <w:tc>
          <w:tcPr>
            <w:tcW w:w="894" w:type="pct"/>
            <w:vAlign w:val="bottom"/>
          </w:tcPr>
          <w:p w14:paraId="3962F615" w14:textId="4BDF1D65" w:rsidR="003F7A9D" w:rsidRPr="00F1753A" w:rsidRDefault="003F7A9D" w:rsidP="00EA0095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3" w:type="pct"/>
            <w:vAlign w:val="bottom"/>
          </w:tcPr>
          <w:p w14:paraId="24875CF2" w14:textId="77777777" w:rsidR="003F7A9D" w:rsidRPr="00F1753A" w:rsidRDefault="003F7A9D" w:rsidP="00EA0095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1" w:type="pct"/>
            <w:vAlign w:val="bottom"/>
          </w:tcPr>
          <w:p w14:paraId="7805772B" w14:textId="77777777" w:rsidR="003F7A9D" w:rsidRPr="00F1753A" w:rsidRDefault="003F7A9D" w:rsidP="00EA0095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pct"/>
            <w:vAlign w:val="bottom"/>
          </w:tcPr>
          <w:p w14:paraId="04B9A2DD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74" w:type="pct"/>
            <w:gridSpan w:val="9"/>
            <w:vAlign w:val="bottom"/>
          </w:tcPr>
          <w:p w14:paraId="60A99DAC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75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448A" w:rsidRPr="00F1753A" w14:paraId="691169A1" w14:textId="77777777" w:rsidTr="00920C81">
        <w:trPr>
          <w:trHeight w:val="70"/>
        </w:trPr>
        <w:tc>
          <w:tcPr>
            <w:tcW w:w="894" w:type="pct"/>
            <w:vAlign w:val="bottom"/>
          </w:tcPr>
          <w:p w14:paraId="3B751D54" w14:textId="77777777" w:rsidR="003F7A9D" w:rsidRPr="00F1753A" w:rsidRDefault="003F7A9D" w:rsidP="00EA0095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3" w:type="pct"/>
            <w:vAlign w:val="bottom"/>
          </w:tcPr>
          <w:p w14:paraId="16F2F1DD" w14:textId="77777777" w:rsidR="003F7A9D" w:rsidRPr="00F1753A" w:rsidRDefault="003F7A9D" w:rsidP="00EA0095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1" w:type="pct"/>
            <w:vAlign w:val="bottom"/>
          </w:tcPr>
          <w:p w14:paraId="013576AB" w14:textId="77777777" w:rsidR="003F7A9D" w:rsidRPr="00F1753A" w:rsidRDefault="003F7A9D" w:rsidP="00EA0095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pct"/>
            <w:vAlign w:val="bottom"/>
          </w:tcPr>
          <w:p w14:paraId="7B162741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74" w:type="pct"/>
            <w:gridSpan w:val="9"/>
            <w:vAlign w:val="bottom"/>
          </w:tcPr>
          <w:p w14:paraId="1BECDE1B" w14:textId="2A107029" w:rsidR="003F7A9D" w:rsidRPr="00F1753A" w:rsidRDefault="00574184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8D448A" w:rsidRPr="00F1753A" w14:paraId="51B3239C" w14:textId="77777777" w:rsidTr="00920C81">
        <w:trPr>
          <w:trHeight w:val="675"/>
        </w:trPr>
        <w:tc>
          <w:tcPr>
            <w:tcW w:w="894" w:type="pct"/>
            <w:vAlign w:val="bottom"/>
          </w:tcPr>
          <w:p w14:paraId="3D161B11" w14:textId="77777777" w:rsidR="003F7A9D" w:rsidRPr="00F1753A" w:rsidRDefault="003F7A9D" w:rsidP="00EA0095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" w:type="pct"/>
            <w:vAlign w:val="bottom"/>
          </w:tcPr>
          <w:p w14:paraId="14191E3D" w14:textId="77777777" w:rsidR="003F7A9D" w:rsidRPr="00F1753A" w:rsidRDefault="003F7A9D" w:rsidP="00EA0095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1" w:type="pct"/>
            <w:vAlign w:val="bottom"/>
          </w:tcPr>
          <w:p w14:paraId="22A9D371" w14:textId="77777777" w:rsidR="003F7A9D" w:rsidRPr="00F1753A" w:rsidRDefault="003F7A9D" w:rsidP="00EA0095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pct"/>
            <w:vAlign w:val="bottom"/>
          </w:tcPr>
          <w:p w14:paraId="68216240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" w:type="pct"/>
            <w:vMerge w:val="restart"/>
            <w:vAlign w:val="bottom"/>
          </w:tcPr>
          <w:p w14:paraId="63C32709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753A">
              <w:rPr>
                <w:rFonts w:ascii="Angsana New" w:hAnsi="Angsana New" w:hint="cs"/>
                <w:sz w:val="28"/>
                <w:szCs w:val="28"/>
                <w:cs/>
              </w:rPr>
              <w:t>จำนวนสัญญา</w:t>
            </w:r>
          </w:p>
        </w:tc>
        <w:tc>
          <w:tcPr>
            <w:tcW w:w="83" w:type="pct"/>
            <w:vAlign w:val="bottom"/>
          </w:tcPr>
          <w:p w14:paraId="50BD72CA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6" w:type="pct"/>
            <w:vMerge w:val="restart"/>
            <w:vAlign w:val="bottom"/>
          </w:tcPr>
          <w:p w14:paraId="0EE98627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753A">
              <w:rPr>
                <w:rFonts w:ascii="Angsana New" w:hAnsi="Angsana New" w:hint="cs"/>
                <w:sz w:val="28"/>
                <w:szCs w:val="28"/>
                <w:cs/>
              </w:rPr>
              <w:t>จำนวนเงินตามสัญญา</w:t>
            </w:r>
          </w:p>
        </w:tc>
        <w:tc>
          <w:tcPr>
            <w:tcW w:w="85" w:type="pct"/>
            <w:vAlign w:val="bottom"/>
          </w:tcPr>
          <w:p w14:paraId="2FCC46AF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08" w:type="pct"/>
            <w:gridSpan w:val="3"/>
            <w:vAlign w:val="bottom"/>
          </w:tcPr>
          <w:p w14:paraId="4AC06A1C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753A">
              <w:rPr>
                <w:rFonts w:ascii="Angsana New" w:hAnsi="Angsana New" w:hint="cs"/>
                <w:sz w:val="28"/>
                <w:szCs w:val="28"/>
                <w:cs/>
              </w:rPr>
              <w:t>ราคาตามบัญชี</w:t>
            </w:r>
            <w:r w:rsidRPr="00F1753A">
              <w:rPr>
                <w:rFonts w:ascii="Angsana New" w:hAnsi="Angsana New"/>
                <w:sz w:val="28"/>
                <w:szCs w:val="28"/>
              </w:rPr>
              <w:t>/</w:t>
            </w:r>
            <w:r w:rsidRPr="00F1753A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F1753A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มูลค่ายุติธรรมของสัญญา</w:t>
            </w:r>
          </w:p>
        </w:tc>
        <w:tc>
          <w:tcPr>
            <w:tcW w:w="91" w:type="pct"/>
            <w:vAlign w:val="bottom"/>
          </w:tcPr>
          <w:p w14:paraId="52B39966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9" w:type="pct"/>
            <w:vMerge w:val="restart"/>
            <w:vAlign w:val="bottom"/>
          </w:tcPr>
          <w:p w14:paraId="4F10C71B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335A6" w:rsidRPr="00F1753A" w14:paraId="757D6997" w14:textId="77777777" w:rsidTr="00920C81">
        <w:trPr>
          <w:trHeight w:val="70"/>
        </w:trPr>
        <w:tc>
          <w:tcPr>
            <w:tcW w:w="894" w:type="pct"/>
            <w:vAlign w:val="bottom"/>
          </w:tcPr>
          <w:p w14:paraId="6069F87A" w14:textId="77777777" w:rsidR="003F7A9D" w:rsidRPr="00F1753A" w:rsidRDefault="003F7A9D" w:rsidP="00EA0095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 w:hint="cs"/>
                <w:sz w:val="28"/>
                <w:szCs w:val="28"/>
                <w:cs/>
              </w:rPr>
              <w:t>ประเภทของสัญญา</w:t>
            </w:r>
          </w:p>
        </w:tc>
        <w:tc>
          <w:tcPr>
            <w:tcW w:w="83" w:type="pct"/>
            <w:vAlign w:val="bottom"/>
          </w:tcPr>
          <w:p w14:paraId="5C6E543C" w14:textId="77777777" w:rsidR="003F7A9D" w:rsidRPr="00F1753A" w:rsidRDefault="003F7A9D" w:rsidP="00EA0095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1" w:type="pct"/>
            <w:vAlign w:val="bottom"/>
          </w:tcPr>
          <w:p w14:paraId="0FA25B90" w14:textId="77777777" w:rsidR="003F7A9D" w:rsidRPr="00F1753A" w:rsidRDefault="003F7A9D" w:rsidP="00EA0095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 w:hint="cs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78" w:type="pct"/>
            <w:vAlign w:val="bottom"/>
          </w:tcPr>
          <w:p w14:paraId="629F6E04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" w:type="pct"/>
            <w:vMerge/>
            <w:vAlign w:val="bottom"/>
          </w:tcPr>
          <w:p w14:paraId="194C6CF7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" w:type="pct"/>
            <w:vAlign w:val="bottom"/>
          </w:tcPr>
          <w:p w14:paraId="23FD0D95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" w:type="pct"/>
            <w:vMerge/>
            <w:vAlign w:val="bottom"/>
          </w:tcPr>
          <w:p w14:paraId="3DFEDC67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" w:type="pct"/>
            <w:vAlign w:val="bottom"/>
          </w:tcPr>
          <w:p w14:paraId="755A3BFF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" w:type="pct"/>
            <w:vAlign w:val="bottom"/>
          </w:tcPr>
          <w:p w14:paraId="21BCAB03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753A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79" w:type="pct"/>
            <w:vAlign w:val="bottom"/>
          </w:tcPr>
          <w:p w14:paraId="5DF951DA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8" w:type="pct"/>
            <w:vAlign w:val="bottom"/>
          </w:tcPr>
          <w:p w14:paraId="40C60823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753A">
              <w:rPr>
                <w:rFonts w:ascii="Angsana New" w:hAnsi="Angsana New" w:hint="cs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91" w:type="pct"/>
            <w:vAlign w:val="bottom"/>
          </w:tcPr>
          <w:p w14:paraId="08330ECB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59" w:type="pct"/>
            <w:vMerge/>
            <w:vAlign w:val="bottom"/>
          </w:tcPr>
          <w:p w14:paraId="29CB40B0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8D448A" w:rsidRPr="00F1753A" w14:paraId="00B4FDD7" w14:textId="77777777" w:rsidTr="00920C81">
        <w:tc>
          <w:tcPr>
            <w:tcW w:w="894" w:type="pct"/>
          </w:tcPr>
          <w:p w14:paraId="6748B4E6" w14:textId="77777777" w:rsidR="003F7A9D" w:rsidRPr="00F1753A" w:rsidRDefault="003F7A9D" w:rsidP="00EA0095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3" w:type="pct"/>
          </w:tcPr>
          <w:p w14:paraId="6B50BCE2" w14:textId="77777777" w:rsidR="003F7A9D" w:rsidRPr="00F1753A" w:rsidRDefault="003F7A9D" w:rsidP="00EA0095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71" w:type="pct"/>
          </w:tcPr>
          <w:p w14:paraId="136B286F" w14:textId="77777777" w:rsidR="003F7A9D" w:rsidRPr="00F1753A" w:rsidRDefault="003F7A9D" w:rsidP="00EA0095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pct"/>
          </w:tcPr>
          <w:p w14:paraId="10FAE765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74" w:type="pct"/>
            <w:gridSpan w:val="9"/>
          </w:tcPr>
          <w:p w14:paraId="048BC298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F1753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335A6" w:rsidRPr="00F1753A" w14:paraId="2B2C65FE" w14:textId="77777777" w:rsidTr="00920C81">
        <w:tc>
          <w:tcPr>
            <w:tcW w:w="894" w:type="pct"/>
          </w:tcPr>
          <w:p w14:paraId="3A7AD28F" w14:textId="77777777" w:rsidR="003F7A9D" w:rsidRPr="00F1753A" w:rsidRDefault="003F7A9D" w:rsidP="00EA00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F1753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83" w:type="pct"/>
          </w:tcPr>
          <w:p w14:paraId="14EC8D4C" w14:textId="77777777" w:rsidR="003F7A9D" w:rsidRPr="00F1753A" w:rsidRDefault="003F7A9D" w:rsidP="00EA00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671" w:type="pct"/>
          </w:tcPr>
          <w:p w14:paraId="51F55747" w14:textId="2AFC9C1E" w:rsidR="003F7A9D" w:rsidRPr="00F1753A" w:rsidRDefault="003F7A9D" w:rsidP="00EA00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4" w:hanging="204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F1753A">
              <w:rPr>
                <w:rFonts w:ascii="Angsana New" w:hAnsi="Angsana New" w:hint="cs"/>
                <w:sz w:val="28"/>
                <w:szCs w:val="28"/>
                <w:cs/>
              </w:rPr>
              <w:t>ป้องกันความเสี่ยงด้านเงินตราต่างประเทศจากเงินกู้ยืมที่เป็นเงินตราต่างประเทศ</w:t>
            </w:r>
          </w:p>
        </w:tc>
        <w:tc>
          <w:tcPr>
            <w:tcW w:w="78" w:type="pct"/>
          </w:tcPr>
          <w:p w14:paraId="4C222140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" w:type="pct"/>
            <w:tcBorders>
              <w:bottom w:val="double" w:sz="4" w:space="0" w:color="auto"/>
            </w:tcBorders>
          </w:tcPr>
          <w:p w14:paraId="546261A6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5D490F7E" w14:textId="7A97E845" w:rsidR="003F7A9D" w:rsidRPr="00F1753A" w:rsidRDefault="00574184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648"/>
              </w:tabs>
              <w:spacing w:line="240" w:lineRule="auto"/>
              <w:ind w:left="-108" w:right="11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83" w:type="pct"/>
          </w:tcPr>
          <w:p w14:paraId="56E44E15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96" w:type="pct"/>
            <w:tcBorders>
              <w:bottom w:val="double" w:sz="4" w:space="0" w:color="auto"/>
            </w:tcBorders>
          </w:tcPr>
          <w:p w14:paraId="0F945865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490FC939" w14:textId="5DB1F31F" w:rsidR="003F7A9D" w:rsidRPr="00F1753A" w:rsidRDefault="00574184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3F7A9D" w:rsidRPr="00F1753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532</w:t>
            </w:r>
            <w:r w:rsidR="003F7A9D" w:rsidRPr="00F1753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910</w:t>
            </w:r>
          </w:p>
        </w:tc>
        <w:tc>
          <w:tcPr>
            <w:tcW w:w="85" w:type="pct"/>
          </w:tcPr>
          <w:p w14:paraId="7DA761D3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51" w:type="pct"/>
            <w:tcBorders>
              <w:bottom w:val="double" w:sz="4" w:space="0" w:color="auto"/>
            </w:tcBorders>
          </w:tcPr>
          <w:p w14:paraId="1960DEDB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34522D22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08" w:right="12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753A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9" w:type="pct"/>
          </w:tcPr>
          <w:p w14:paraId="4F9A4652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683"/>
              </w:tabs>
              <w:spacing w:line="240" w:lineRule="auto"/>
              <w:ind w:left="-108" w:right="2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78" w:type="pct"/>
            <w:tcBorders>
              <w:bottom w:val="double" w:sz="4" w:space="0" w:color="auto"/>
            </w:tcBorders>
          </w:tcPr>
          <w:p w14:paraId="6C8890E0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"/>
              </w:tabs>
              <w:spacing w:line="240" w:lineRule="auto"/>
              <w:ind w:left="-108" w:right="-2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4E2AE074" w14:textId="5538874E" w:rsidR="003F7A9D" w:rsidRPr="00F1753A" w:rsidRDefault="00574184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  <w:tab w:val="decimal" w:pos="546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103</w:t>
            </w:r>
            <w:r w:rsidR="003F7A9D" w:rsidRPr="00F1753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047</w:t>
            </w:r>
          </w:p>
        </w:tc>
        <w:tc>
          <w:tcPr>
            <w:tcW w:w="91" w:type="pct"/>
          </w:tcPr>
          <w:p w14:paraId="5DF19E60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683"/>
              </w:tabs>
              <w:spacing w:line="240" w:lineRule="auto"/>
              <w:ind w:left="-108" w:right="2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59" w:type="pct"/>
            <w:tcBorders>
              <w:bottom w:val="double" w:sz="4" w:space="0" w:color="auto"/>
            </w:tcBorders>
          </w:tcPr>
          <w:p w14:paraId="1955B9B8" w14:textId="77777777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8C29074" w14:textId="3E099ECC" w:rsidR="003F7A9D" w:rsidRPr="00F1753A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683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753A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574184">
              <w:rPr>
                <w:rFonts w:ascii="Angsana New" w:hAnsi="Angsana New"/>
                <w:b/>
                <w:bCs/>
                <w:sz w:val="28"/>
                <w:szCs w:val="28"/>
              </w:rPr>
              <w:t>61</w:t>
            </w:r>
            <w:r w:rsidRPr="00F1753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574184">
              <w:rPr>
                <w:rFonts w:ascii="Angsana New" w:hAnsi="Angsana New"/>
                <w:b/>
                <w:bCs/>
                <w:sz w:val="28"/>
                <w:szCs w:val="28"/>
              </w:rPr>
              <w:t>856</w:t>
            </w:r>
            <w:r w:rsidRPr="00F1753A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</w:tbl>
    <w:p w14:paraId="392FC3FB" w14:textId="77777777" w:rsidR="002D3B9B" w:rsidRDefault="002D3B9B" w:rsidP="002462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360"/>
        <w:rPr>
          <w:rFonts w:ascii="Angsana New" w:hAnsi="Angsana New"/>
          <w:sz w:val="28"/>
          <w:szCs w:val="28"/>
        </w:rPr>
      </w:pPr>
    </w:p>
    <w:p w14:paraId="1F9E1833" w14:textId="235479E7" w:rsidR="00AC0945" w:rsidRDefault="00780AB0" w:rsidP="00780A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ab/>
      </w:r>
      <w:r w:rsidR="00AC0945" w:rsidRPr="00AC0945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574184">
        <w:rPr>
          <w:rFonts w:ascii="Angsana New" w:hAnsi="Angsana New" w:hint="cs"/>
          <w:sz w:val="28"/>
          <w:szCs w:val="28"/>
          <w:cs/>
        </w:rPr>
        <w:t>31</w:t>
      </w:r>
      <w:r w:rsidR="00AC0945" w:rsidRPr="00AC0945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574184">
        <w:rPr>
          <w:rFonts w:ascii="Angsana New" w:hAnsi="Angsana New" w:hint="cs"/>
          <w:sz w:val="28"/>
          <w:szCs w:val="28"/>
          <w:cs/>
        </w:rPr>
        <w:t>2563</w:t>
      </w:r>
      <w:r w:rsidR="00AC0945" w:rsidRPr="00AC0945">
        <w:rPr>
          <w:rFonts w:ascii="Angsana New" w:hAnsi="Angsana New" w:hint="cs"/>
          <w:sz w:val="28"/>
          <w:szCs w:val="28"/>
          <w:cs/>
        </w:rPr>
        <w:t xml:space="preserve"> บริษัทไม่มีสินทรัพย์และหนี้สินตราสารอนุพันธ์</w:t>
      </w:r>
    </w:p>
    <w:p w14:paraId="7CA28D09" w14:textId="03097C26" w:rsidR="004A2A76" w:rsidRDefault="004A2A76" w:rsidP="00AC0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rPr>
          <w:rFonts w:ascii="Angsana New" w:hAnsi="Angsana New"/>
          <w:sz w:val="28"/>
          <w:szCs w:val="28"/>
        </w:rPr>
      </w:pPr>
    </w:p>
    <w:p w14:paraId="10CE7F56" w14:textId="6FE42DB7" w:rsidR="004A2A76" w:rsidRPr="00F1753A" w:rsidRDefault="004A2A76" w:rsidP="00780A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29"/>
        <w:jc w:val="thaiDistribute"/>
        <w:outlineLvl w:val="0"/>
        <w:rPr>
          <w:rFonts w:ascii="Angsana New" w:hAnsi="Angsana New"/>
          <w:i/>
          <w:iCs/>
          <w:spacing w:val="-6"/>
          <w:sz w:val="28"/>
          <w:szCs w:val="28"/>
        </w:rPr>
      </w:pPr>
      <w:r w:rsidRPr="00F1753A">
        <w:rPr>
          <w:rFonts w:ascii="Angsana New" w:hAnsi="Angsana New"/>
          <w:sz w:val="28"/>
          <w:szCs w:val="28"/>
          <w:cs/>
        </w:rPr>
        <w:t xml:space="preserve">ณ วันที่ </w:t>
      </w:r>
      <w:r w:rsidR="00574184">
        <w:rPr>
          <w:rFonts w:ascii="Angsana New" w:hAnsi="Angsana New"/>
          <w:sz w:val="28"/>
          <w:szCs w:val="28"/>
        </w:rPr>
        <w:t>31</w:t>
      </w:r>
      <w:r w:rsidRPr="00F1753A">
        <w:rPr>
          <w:rFonts w:ascii="Angsana New" w:hAnsi="Angsana New"/>
          <w:sz w:val="28"/>
          <w:szCs w:val="28"/>
          <w:cs/>
        </w:rPr>
        <w:t xml:space="preserve"> ธันวาคม</w:t>
      </w:r>
      <w:r w:rsidRPr="00F1753A">
        <w:rPr>
          <w:rFonts w:ascii="Angsana New" w:hAnsi="Angsana New"/>
          <w:sz w:val="28"/>
          <w:szCs w:val="28"/>
        </w:rPr>
        <w:t xml:space="preserve"> </w:t>
      </w:r>
      <w:r w:rsidR="00574184">
        <w:rPr>
          <w:rFonts w:ascii="Angsana New" w:hAnsi="Angsana New"/>
          <w:sz w:val="28"/>
          <w:szCs w:val="28"/>
        </w:rPr>
        <w:t>2563</w:t>
      </w:r>
      <w:r w:rsidRPr="00F1753A">
        <w:rPr>
          <w:rFonts w:ascii="Angsana New" w:hAnsi="Angsana New"/>
          <w:sz w:val="28"/>
          <w:szCs w:val="28"/>
          <w:cs/>
        </w:rPr>
        <w:t xml:space="preserve"> กลุ่มบริษัทได้ทำสัญญาแลกเปลี่ยน</w:t>
      </w:r>
      <w:r w:rsidRPr="00F1753A">
        <w:rPr>
          <w:rFonts w:ascii="Angsana New" w:hAnsi="Angsana New" w:hint="cs"/>
          <w:sz w:val="28"/>
          <w:szCs w:val="28"/>
          <w:cs/>
        </w:rPr>
        <w:t>สกุล</w:t>
      </w:r>
      <w:r w:rsidRPr="00F1753A">
        <w:rPr>
          <w:rFonts w:ascii="Angsana New" w:hAnsi="Angsana New"/>
          <w:sz w:val="28"/>
          <w:szCs w:val="28"/>
          <w:cs/>
        </w:rPr>
        <w:t>เงินตราต่างประเทศกับสถาบันการเงิน</w:t>
      </w:r>
      <w:r w:rsidRPr="00F1753A">
        <w:rPr>
          <w:rFonts w:ascii="Angsana New" w:hAnsi="Angsana New" w:hint="cs"/>
          <w:sz w:val="28"/>
          <w:szCs w:val="28"/>
          <w:cs/>
        </w:rPr>
        <w:t>หลายแห่ง</w:t>
      </w:r>
      <w:r w:rsidRPr="00F1753A">
        <w:rPr>
          <w:rFonts w:ascii="Angsana New" w:hAnsi="Angsana New"/>
          <w:spacing w:val="-4"/>
          <w:sz w:val="28"/>
          <w:szCs w:val="28"/>
          <w:cs/>
        </w:rPr>
        <w:t xml:space="preserve">สำหรับเงินลงทุนเผื่อขายในหุ้นกู้เป็นจำนวน </w:t>
      </w:r>
      <w:r w:rsidR="00574184">
        <w:rPr>
          <w:rFonts w:ascii="Angsana New" w:hAnsi="Angsana New"/>
          <w:spacing w:val="-4"/>
          <w:sz w:val="28"/>
          <w:szCs w:val="28"/>
        </w:rPr>
        <w:t>59</w:t>
      </w:r>
      <w:r w:rsidRPr="00F1753A">
        <w:rPr>
          <w:rFonts w:ascii="Angsana New" w:hAnsi="Angsana New"/>
          <w:spacing w:val="-4"/>
          <w:sz w:val="28"/>
          <w:szCs w:val="28"/>
        </w:rPr>
        <w:t>.</w:t>
      </w:r>
      <w:r w:rsidR="00574184">
        <w:rPr>
          <w:rFonts w:ascii="Angsana New" w:hAnsi="Angsana New"/>
          <w:spacing w:val="-4"/>
          <w:sz w:val="28"/>
          <w:szCs w:val="28"/>
        </w:rPr>
        <w:t>94</w:t>
      </w:r>
      <w:r w:rsidRPr="00F1753A">
        <w:rPr>
          <w:rFonts w:ascii="Angsana New" w:hAnsi="Angsana New"/>
          <w:spacing w:val="-4"/>
          <w:sz w:val="28"/>
          <w:szCs w:val="28"/>
        </w:rPr>
        <w:t xml:space="preserve"> </w:t>
      </w:r>
      <w:r w:rsidRPr="00F1753A">
        <w:rPr>
          <w:rFonts w:ascii="Angsana New" w:hAnsi="Angsana New"/>
          <w:spacing w:val="-4"/>
          <w:sz w:val="28"/>
          <w:szCs w:val="28"/>
          <w:cs/>
        </w:rPr>
        <w:t xml:space="preserve">ล้านเหรียญสหรัฐอเมริกา หรือเทียบเท่าเงินบาทเป็นจำนวน </w:t>
      </w:r>
      <w:r w:rsidR="00574184">
        <w:rPr>
          <w:rFonts w:ascii="Angsana New" w:hAnsi="Angsana New"/>
          <w:spacing w:val="-4"/>
          <w:sz w:val="28"/>
          <w:szCs w:val="28"/>
        </w:rPr>
        <w:t>1</w:t>
      </w:r>
      <w:r w:rsidRPr="00F1753A">
        <w:rPr>
          <w:rFonts w:ascii="Angsana New" w:hAnsi="Angsana New"/>
          <w:spacing w:val="-4"/>
          <w:sz w:val="28"/>
          <w:szCs w:val="28"/>
        </w:rPr>
        <w:t>,</w:t>
      </w:r>
      <w:r w:rsidR="00574184">
        <w:rPr>
          <w:rFonts w:ascii="Angsana New" w:hAnsi="Angsana New"/>
          <w:spacing w:val="-4"/>
          <w:sz w:val="28"/>
          <w:szCs w:val="28"/>
        </w:rPr>
        <w:t>895</w:t>
      </w:r>
      <w:r w:rsidRPr="00F1753A">
        <w:rPr>
          <w:rFonts w:ascii="Angsana New" w:hAnsi="Angsana New"/>
          <w:spacing w:val="-4"/>
          <w:sz w:val="28"/>
          <w:szCs w:val="28"/>
        </w:rPr>
        <w:t>.</w:t>
      </w:r>
      <w:r w:rsidR="00574184">
        <w:rPr>
          <w:rFonts w:ascii="Angsana New" w:hAnsi="Angsana New"/>
          <w:spacing w:val="-4"/>
          <w:sz w:val="28"/>
          <w:szCs w:val="28"/>
        </w:rPr>
        <w:t>64</w:t>
      </w:r>
      <w:r w:rsidRPr="00F1753A">
        <w:rPr>
          <w:rFonts w:ascii="Angsana New" w:hAnsi="Angsana New"/>
          <w:spacing w:val="-4"/>
          <w:sz w:val="28"/>
          <w:szCs w:val="28"/>
        </w:rPr>
        <w:t xml:space="preserve"> </w:t>
      </w:r>
      <w:r w:rsidRPr="00F1753A">
        <w:rPr>
          <w:rFonts w:ascii="Angsana New" w:hAnsi="Angsana New"/>
          <w:spacing w:val="-4"/>
          <w:sz w:val="28"/>
          <w:szCs w:val="28"/>
          <w:cs/>
        </w:rPr>
        <w:t>ล้านบาท</w:t>
      </w:r>
      <w:r w:rsidRPr="00F1753A">
        <w:rPr>
          <w:rFonts w:ascii="Angsana New" w:hAnsi="Angsana New"/>
          <w:sz w:val="28"/>
          <w:szCs w:val="28"/>
          <w:cs/>
        </w:rPr>
        <w:t xml:space="preserve"> </w:t>
      </w:r>
      <w:r w:rsidRPr="00F1753A">
        <w:rPr>
          <w:rFonts w:ascii="Angsana New" w:hAnsi="Angsana New"/>
          <w:i/>
          <w:iCs/>
          <w:sz w:val="28"/>
          <w:szCs w:val="28"/>
          <w:cs/>
        </w:rPr>
        <w:t>(</w:t>
      </w:r>
      <w:r w:rsidR="00574184">
        <w:rPr>
          <w:rFonts w:ascii="Angsana New" w:hAnsi="Angsana New"/>
          <w:i/>
          <w:iCs/>
          <w:sz w:val="28"/>
          <w:szCs w:val="28"/>
        </w:rPr>
        <w:t>2562</w:t>
      </w:r>
      <w:r w:rsidRPr="00F1753A">
        <w:rPr>
          <w:rFonts w:ascii="Angsana New" w:hAnsi="Angsana New"/>
          <w:i/>
          <w:iCs/>
          <w:sz w:val="28"/>
          <w:szCs w:val="28"/>
        </w:rPr>
        <w:t xml:space="preserve">: </w:t>
      </w:r>
      <w:r w:rsidR="00574184">
        <w:rPr>
          <w:rFonts w:ascii="Angsana New" w:hAnsi="Angsana New"/>
          <w:i/>
          <w:iCs/>
          <w:sz w:val="28"/>
          <w:szCs w:val="28"/>
        </w:rPr>
        <w:t>77</w:t>
      </w:r>
      <w:r w:rsidRPr="00F1753A">
        <w:rPr>
          <w:rFonts w:ascii="Angsana New" w:hAnsi="Angsana New"/>
          <w:i/>
          <w:iCs/>
          <w:sz w:val="28"/>
          <w:szCs w:val="28"/>
        </w:rPr>
        <w:t>.</w:t>
      </w:r>
      <w:r w:rsidR="00574184">
        <w:rPr>
          <w:rFonts w:ascii="Angsana New" w:hAnsi="Angsana New"/>
          <w:i/>
          <w:iCs/>
          <w:sz w:val="28"/>
          <w:szCs w:val="28"/>
        </w:rPr>
        <w:t>94</w:t>
      </w:r>
      <w:r w:rsidRPr="00F1753A">
        <w:rPr>
          <w:rFonts w:ascii="Angsana New" w:hAnsi="Angsana New"/>
          <w:i/>
          <w:iCs/>
          <w:sz w:val="28"/>
          <w:szCs w:val="28"/>
        </w:rPr>
        <w:t xml:space="preserve"> </w:t>
      </w:r>
      <w:r w:rsidRPr="00F1753A">
        <w:rPr>
          <w:rFonts w:ascii="Angsana New" w:hAnsi="Angsana New"/>
          <w:i/>
          <w:iCs/>
          <w:sz w:val="28"/>
          <w:szCs w:val="28"/>
          <w:cs/>
        </w:rPr>
        <w:t xml:space="preserve">ล้านเหรียญสหรัฐอเมริกา </w:t>
      </w:r>
      <w:r w:rsidRPr="00F1753A">
        <w:rPr>
          <w:rFonts w:ascii="Angsana New" w:hAnsi="Angsana New"/>
          <w:i/>
          <w:iCs/>
          <w:spacing w:val="-6"/>
          <w:sz w:val="28"/>
          <w:szCs w:val="28"/>
          <w:cs/>
        </w:rPr>
        <w:t xml:space="preserve">หรือเทียบเท่าเงินบาทเป็นจำนวน </w:t>
      </w:r>
      <w:r w:rsidR="00574184">
        <w:rPr>
          <w:rFonts w:ascii="Angsana New" w:hAnsi="Angsana New"/>
          <w:i/>
          <w:iCs/>
          <w:spacing w:val="-6"/>
          <w:sz w:val="28"/>
          <w:szCs w:val="28"/>
        </w:rPr>
        <w:t>2</w:t>
      </w:r>
      <w:r w:rsidRPr="00F1753A">
        <w:rPr>
          <w:rFonts w:ascii="Angsana New" w:hAnsi="Angsana New"/>
          <w:i/>
          <w:iCs/>
          <w:spacing w:val="-6"/>
          <w:sz w:val="28"/>
          <w:szCs w:val="28"/>
        </w:rPr>
        <w:t>,</w:t>
      </w:r>
      <w:r w:rsidR="00574184">
        <w:rPr>
          <w:rFonts w:ascii="Angsana New" w:hAnsi="Angsana New"/>
          <w:i/>
          <w:iCs/>
          <w:spacing w:val="-6"/>
          <w:sz w:val="28"/>
          <w:szCs w:val="28"/>
        </w:rPr>
        <w:t>487</w:t>
      </w:r>
      <w:r w:rsidRPr="00F1753A">
        <w:rPr>
          <w:rFonts w:ascii="Angsana New" w:hAnsi="Angsana New"/>
          <w:i/>
          <w:iCs/>
          <w:spacing w:val="-6"/>
          <w:sz w:val="28"/>
          <w:szCs w:val="28"/>
        </w:rPr>
        <w:t>.</w:t>
      </w:r>
      <w:r w:rsidR="00574184">
        <w:rPr>
          <w:rFonts w:ascii="Angsana New" w:hAnsi="Angsana New"/>
          <w:i/>
          <w:iCs/>
          <w:spacing w:val="-6"/>
          <w:sz w:val="28"/>
          <w:szCs w:val="28"/>
        </w:rPr>
        <w:t>13</w:t>
      </w:r>
      <w:r w:rsidRPr="00F1753A">
        <w:rPr>
          <w:rFonts w:ascii="Angsana New" w:hAnsi="Angsana New"/>
          <w:i/>
          <w:iCs/>
          <w:spacing w:val="-6"/>
          <w:sz w:val="28"/>
          <w:szCs w:val="28"/>
        </w:rPr>
        <w:t xml:space="preserve"> </w:t>
      </w:r>
      <w:r w:rsidRPr="00F1753A">
        <w:rPr>
          <w:rFonts w:ascii="Angsana New" w:hAnsi="Angsana New"/>
          <w:i/>
          <w:iCs/>
          <w:spacing w:val="-6"/>
          <w:sz w:val="28"/>
          <w:szCs w:val="28"/>
          <w:cs/>
        </w:rPr>
        <w:t>ล้านบาท</w:t>
      </w:r>
      <w:r w:rsidRPr="00F1753A">
        <w:rPr>
          <w:rFonts w:ascii="Angsana New" w:hAnsi="Angsana New" w:hint="cs"/>
          <w:i/>
          <w:iCs/>
          <w:spacing w:val="-6"/>
          <w:sz w:val="28"/>
          <w:szCs w:val="28"/>
          <w:cs/>
        </w:rPr>
        <w:t>)</w:t>
      </w:r>
      <w:r w:rsidRPr="00F1753A">
        <w:rPr>
          <w:rFonts w:ascii="Angsana New" w:hAnsi="Angsana New"/>
          <w:i/>
          <w:iCs/>
          <w:spacing w:val="-6"/>
          <w:sz w:val="28"/>
          <w:szCs w:val="28"/>
          <w:cs/>
        </w:rPr>
        <w:t xml:space="preserve"> </w:t>
      </w:r>
    </w:p>
    <w:p w14:paraId="5CF7C46E" w14:textId="77777777" w:rsidR="004A2A76" w:rsidRPr="00F1753A" w:rsidRDefault="004A2A76" w:rsidP="004A2A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8"/>
          <w:szCs w:val="28"/>
        </w:rPr>
      </w:pPr>
    </w:p>
    <w:p w14:paraId="2837A706" w14:textId="2F2BD1E7" w:rsidR="004A2A76" w:rsidRPr="00F1753A" w:rsidRDefault="004A2A76" w:rsidP="004A2A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25"/>
        <w:jc w:val="thaiDistribute"/>
        <w:rPr>
          <w:rFonts w:ascii="Angsana New" w:hAnsi="Angsana New"/>
          <w:sz w:val="28"/>
          <w:szCs w:val="28"/>
          <w:cs/>
        </w:rPr>
      </w:pPr>
      <w:r w:rsidRPr="00F1753A">
        <w:rPr>
          <w:rFonts w:ascii="Angsana New" w:hAnsi="Angsana New"/>
          <w:sz w:val="28"/>
          <w:szCs w:val="28"/>
          <w:cs/>
        </w:rPr>
        <w:t xml:space="preserve">ณ วันที่ </w:t>
      </w:r>
      <w:r w:rsidR="00574184">
        <w:rPr>
          <w:rFonts w:ascii="Angsana New" w:hAnsi="Angsana New"/>
          <w:sz w:val="28"/>
          <w:szCs w:val="28"/>
        </w:rPr>
        <w:t>31</w:t>
      </w:r>
      <w:r w:rsidRPr="00F1753A">
        <w:rPr>
          <w:rFonts w:ascii="Angsana New" w:hAnsi="Angsana New"/>
          <w:sz w:val="28"/>
          <w:szCs w:val="28"/>
          <w:cs/>
        </w:rPr>
        <w:t xml:space="preserve"> ธันวาคม</w:t>
      </w:r>
      <w:r w:rsidRPr="00F1753A">
        <w:rPr>
          <w:rFonts w:ascii="Angsana New" w:hAnsi="Angsana New"/>
          <w:sz w:val="28"/>
          <w:szCs w:val="28"/>
        </w:rPr>
        <w:t xml:space="preserve"> </w:t>
      </w:r>
      <w:r w:rsidR="00574184">
        <w:rPr>
          <w:rFonts w:ascii="Angsana New" w:hAnsi="Angsana New"/>
          <w:sz w:val="28"/>
          <w:szCs w:val="28"/>
        </w:rPr>
        <w:t>2563</w:t>
      </w:r>
      <w:r w:rsidRPr="00F1753A">
        <w:rPr>
          <w:rFonts w:ascii="Angsana New" w:hAnsi="Angsana New"/>
          <w:sz w:val="28"/>
          <w:szCs w:val="28"/>
          <w:cs/>
        </w:rPr>
        <w:t xml:space="preserve"> </w:t>
      </w:r>
      <w:r w:rsidRPr="00F1753A">
        <w:rPr>
          <w:rFonts w:ascii="Angsana New" w:hAnsi="Angsana New" w:hint="cs"/>
          <w:sz w:val="28"/>
          <w:szCs w:val="28"/>
          <w:cs/>
        </w:rPr>
        <w:t>กลุ่ม</w:t>
      </w:r>
      <w:r w:rsidRPr="00F1753A">
        <w:rPr>
          <w:rFonts w:ascii="Angsana New" w:hAnsi="Angsana New"/>
          <w:sz w:val="28"/>
          <w:szCs w:val="28"/>
          <w:cs/>
        </w:rPr>
        <w:t>บริษัท</w:t>
      </w:r>
      <w:r w:rsidRPr="00F1753A">
        <w:rPr>
          <w:rFonts w:ascii="Angsana New" w:hAnsi="Angsana New" w:hint="cs"/>
          <w:sz w:val="28"/>
          <w:szCs w:val="28"/>
          <w:cs/>
        </w:rPr>
        <w:t>และบริษัทไม่มี</w:t>
      </w:r>
      <w:r w:rsidRPr="00F1753A">
        <w:rPr>
          <w:rFonts w:ascii="Angsana New" w:hAnsi="Angsana New"/>
          <w:sz w:val="28"/>
          <w:szCs w:val="28"/>
          <w:cs/>
        </w:rPr>
        <w:t xml:space="preserve">สัญญาซื้อขายเงินตราต่างประเทศกับสถาบันการเงิน </w:t>
      </w:r>
      <w:r w:rsidRPr="00F1753A">
        <w:rPr>
          <w:rFonts w:ascii="Angsana New" w:hAnsi="Angsana New"/>
          <w:i/>
          <w:iCs/>
          <w:sz w:val="28"/>
          <w:szCs w:val="28"/>
          <w:cs/>
        </w:rPr>
        <w:t>(</w:t>
      </w:r>
      <w:r w:rsidR="00574184">
        <w:rPr>
          <w:rFonts w:ascii="Angsana New" w:hAnsi="Angsana New"/>
          <w:i/>
          <w:iCs/>
          <w:sz w:val="28"/>
          <w:szCs w:val="28"/>
        </w:rPr>
        <w:t>2562</w:t>
      </w:r>
      <w:r w:rsidRPr="00F1753A">
        <w:rPr>
          <w:rFonts w:ascii="Angsana New" w:hAnsi="Angsana New"/>
          <w:i/>
          <w:iCs/>
          <w:sz w:val="28"/>
          <w:szCs w:val="28"/>
        </w:rPr>
        <w:t xml:space="preserve">: </w:t>
      </w:r>
      <w:r w:rsidR="00574184">
        <w:rPr>
          <w:rFonts w:ascii="Angsana New" w:hAnsi="Angsana New"/>
          <w:i/>
          <w:iCs/>
          <w:sz w:val="28"/>
          <w:szCs w:val="28"/>
        </w:rPr>
        <w:t>26</w:t>
      </w:r>
      <w:r w:rsidRPr="00F1753A">
        <w:rPr>
          <w:rFonts w:ascii="Angsana New" w:hAnsi="Angsana New"/>
          <w:i/>
          <w:iCs/>
          <w:sz w:val="28"/>
          <w:szCs w:val="28"/>
        </w:rPr>
        <w:t>,</w:t>
      </w:r>
      <w:r w:rsidR="00574184">
        <w:rPr>
          <w:rFonts w:ascii="Angsana New" w:hAnsi="Angsana New"/>
          <w:i/>
          <w:iCs/>
          <w:sz w:val="28"/>
          <w:szCs w:val="28"/>
        </w:rPr>
        <w:t>318</w:t>
      </w:r>
      <w:r w:rsidRPr="00F1753A">
        <w:rPr>
          <w:rFonts w:ascii="Angsana New" w:hAnsi="Angsana New"/>
          <w:i/>
          <w:iCs/>
          <w:sz w:val="28"/>
          <w:szCs w:val="28"/>
        </w:rPr>
        <w:t>.</w:t>
      </w:r>
      <w:r w:rsidR="00574184">
        <w:rPr>
          <w:rFonts w:ascii="Angsana New" w:hAnsi="Angsana New"/>
          <w:i/>
          <w:iCs/>
          <w:sz w:val="28"/>
          <w:szCs w:val="28"/>
        </w:rPr>
        <w:t>16</w:t>
      </w:r>
      <w:r w:rsidRPr="00F1753A">
        <w:rPr>
          <w:rFonts w:ascii="Angsana New" w:hAnsi="Angsana New"/>
          <w:i/>
          <w:iCs/>
          <w:sz w:val="28"/>
          <w:szCs w:val="28"/>
        </w:rPr>
        <w:t xml:space="preserve"> </w:t>
      </w:r>
      <w:r w:rsidRPr="00F1753A">
        <w:rPr>
          <w:rFonts w:ascii="Angsana New" w:hAnsi="Angsana New"/>
          <w:i/>
          <w:iCs/>
          <w:sz w:val="28"/>
          <w:szCs w:val="28"/>
          <w:cs/>
        </w:rPr>
        <w:t>ล้าน</w:t>
      </w:r>
      <w:r w:rsidRPr="00F1753A">
        <w:rPr>
          <w:rFonts w:ascii="Angsana New" w:hAnsi="Angsana New" w:hint="cs"/>
          <w:i/>
          <w:iCs/>
          <w:sz w:val="28"/>
          <w:szCs w:val="28"/>
          <w:cs/>
        </w:rPr>
        <w:t>เยน</w:t>
      </w:r>
      <w:r w:rsidRPr="00F1753A">
        <w:rPr>
          <w:rFonts w:ascii="Angsana New" w:hAnsi="Angsana New"/>
          <w:i/>
          <w:iCs/>
          <w:sz w:val="28"/>
          <w:szCs w:val="28"/>
          <w:cs/>
        </w:rPr>
        <w:t xml:space="preserve"> หรือเทียบเท่าเงินบาทเป็นจำนวน </w:t>
      </w:r>
      <w:r w:rsidR="00574184">
        <w:rPr>
          <w:rFonts w:ascii="Angsana New" w:hAnsi="Angsana New"/>
          <w:i/>
          <w:iCs/>
          <w:sz w:val="28"/>
          <w:szCs w:val="28"/>
        </w:rPr>
        <w:t>7</w:t>
      </w:r>
      <w:r w:rsidRPr="00F1753A">
        <w:rPr>
          <w:rFonts w:ascii="Angsana New" w:hAnsi="Angsana New"/>
          <w:i/>
          <w:iCs/>
          <w:sz w:val="28"/>
          <w:szCs w:val="28"/>
        </w:rPr>
        <w:t>,</w:t>
      </w:r>
      <w:r w:rsidR="00574184">
        <w:rPr>
          <w:rFonts w:ascii="Angsana New" w:hAnsi="Angsana New"/>
          <w:i/>
          <w:iCs/>
          <w:sz w:val="28"/>
          <w:szCs w:val="28"/>
        </w:rPr>
        <w:t>455</w:t>
      </w:r>
      <w:r w:rsidRPr="00F1753A">
        <w:rPr>
          <w:rFonts w:ascii="Angsana New" w:hAnsi="Angsana New"/>
          <w:i/>
          <w:iCs/>
          <w:sz w:val="28"/>
          <w:szCs w:val="28"/>
        </w:rPr>
        <w:t>.</w:t>
      </w:r>
      <w:r w:rsidR="00574184">
        <w:rPr>
          <w:rFonts w:ascii="Angsana New" w:hAnsi="Angsana New"/>
          <w:i/>
          <w:iCs/>
          <w:sz w:val="28"/>
          <w:szCs w:val="28"/>
        </w:rPr>
        <w:t>62</w:t>
      </w:r>
      <w:r w:rsidRPr="00F1753A">
        <w:rPr>
          <w:rFonts w:ascii="Angsana New" w:hAnsi="Angsana New"/>
          <w:i/>
          <w:iCs/>
          <w:sz w:val="28"/>
          <w:szCs w:val="28"/>
        </w:rPr>
        <w:t xml:space="preserve"> </w:t>
      </w:r>
      <w:r w:rsidRPr="00F1753A">
        <w:rPr>
          <w:rFonts w:ascii="Angsana New" w:hAnsi="Angsana New"/>
          <w:i/>
          <w:iCs/>
          <w:sz w:val="28"/>
          <w:szCs w:val="28"/>
          <w:cs/>
        </w:rPr>
        <w:t>ล้านบาท</w:t>
      </w:r>
      <w:r w:rsidRPr="00F1753A">
        <w:rPr>
          <w:rFonts w:ascii="Angsana New" w:hAnsi="Angsana New"/>
          <w:i/>
          <w:iCs/>
          <w:sz w:val="28"/>
          <w:szCs w:val="28"/>
        </w:rPr>
        <w:t xml:space="preserve"> </w:t>
      </w:r>
      <w:r w:rsidRPr="00F1753A">
        <w:rPr>
          <w:rFonts w:ascii="Angsana New" w:hAnsi="Angsana New" w:hint="cs"/>
          <w:i/>
          <w:iCs/>
          <w:sz w:val="28"/>
          <w:szCs w:val="28"/>
          <w:cs/>
        </w:rPr>
        <w:t xml:space="preserve">และ </w:t>
      </w:r>
      <w:r w:rsidR="00574184">
        <w:rPr>
          <w:rFonts w:ascii="Angsana New" w:hAnsi="Angsana New"/>
          <w:i/>
          <w:iCs/>
          <w:sz w:val="28"/>
          <w:szCs w:val="28"/>
        </w:rPr>
        <w:t>19</w:t>
      </w:r>
      <w:r w:rsidRPr="00F1753A">
        <w:rPr>
          <w:rFonts w:ascii="Angsana New" w:hAnsi="Angsana New"/>
          <w:i/>
          <w:iCs/>
          <w:sz w:val="28"/>
          <w:szCs w:val="28"/>
        </w:rPr>
        <w:t>,</w:t>
      </w:r>
      <w:r w:rsidR="00574184">
        <w:rPr>
          <w:rFonts w:ascii="Angsana New" w:hAnsi="Angsana New"/>
          <w:i/>
          <w:iCs/>
          <w:sz w:val="28"/>
          <w:szCs w:val="28"/>
        </w:rPr>
        <w:t>675</w:t>
      </w:r>
      <w:r w:rsidRPr="00F1753A">
        <w:rPr>
          <w:rFonts w:ascii="Angsana New" w:hAnsi="Angsana New"/>
          <w:i/>
          <w:iCs/>
          <w:sz w:val="28"/>
          <w:szCs w:val="28"/>
        </w:rPr>
        <w:t>.</w:t>
      </w:r>
      <w:r w:rsidR="00574184">
        <w:rPr>
          <w:rFonts w:ascii="Angsana New" w:hAnsi="Angsana New"/>
          <w:i/>
          <w:iCs/>
          <w:sz w:val="28"/>
          <w:szCs w:val="28"/>
        </w:rPr>
        <w:t>16</w:t>
      </w:r>
      <w:r w:rsidRPr="00F1753A">
        <w:rPr>
          <w:rFonts w:ascii="Angsana New" w:hAnsi="Angsana New"/>
          <w:i/>
          <w:iCs/>
          <w:sz w:val="28"/>
          <w:szCs w:val="28"/>
        </w:rPr>
        <w:t xml:space="preserve"> </w:t>
      </w:r>
      <w:r w:rsidRPr="00F1753A">
        <w:rPr>
          <w:rFonts w:ascii="Angsana New" w:hAnsi="Angsana New"/>
          <w:i/>
          <w:iCs/>
          <w:sz w:val="28"/>
          <w:szCs w:val="28"/>
          <w:cs/>
        </w:rPr>
        <w:t>ล้าน</w:t>
      </w:r>
      <w:r w:rsidRPr="00F1753A">
        <w:rPr>
          <w:rFonts w:ascii="Angsana New" w:hAnsi="Angsana New" w:hint="cs"/>
          <w:i/>
          <w:iCs/>
          <w:sz w:val="28"/>
          <w:szCs w:val="28"/>
          <w:cs/>
        </w:rPr>
        <w:t>เยน</w:t>
      </w:r>
      <w:r w:rsidRPr="00F1753A">
        <w:rPr>
          <w:rFonts w:ascii="Angsana New" w:hAnsi="Angsana New"/>
          <w:i/>
          <w:iCs/>
          <w:sz w:val="28"/>
          <w:szCs w:val="28"/>
          <w:cs/>
        </w:rPr>
        <w:t xml:space="preserve"> หรือเทียบเท่าเงินบาทเป็นจำนวน </w:t>
      </w:r>
      <w:r w:rsidR="00574184">
        <w:rPr>
          <w:rFonts w:ascii="Angsana New" w:hAnsi="Angsana New"/>
          <w:i/>
          <w:iCs/>
          <w:sz w:val="28"/>
          <w:szCs w:val="28"/>
        </w:rPr>
        <w:t>5</w:t>
      </w:r>
      <w:r w:rsidRPr="00F1753A">
        <w:rPr>
          <w:rFonts w:ascii="Angsana New" w:hAnsi="Angsana New"/>
          <w:i/>
          <w:iCs/>
          <w:sz w:val="28"/>
          <w:szCs w:val="28"/>
        </w:rPr>
        <w:t>,</w:t>
      </w:r>
      <w:r w:rsidR="00574184">
        <w:rPr>
          <w:rFonts w:ascii="Angsana New" w:hAnsi="Angsana New"/>
          <w:i/>
          <w:iCs/>
          <w:sz w:val="28"/>
          <w:szCs w:val="28"/>
        </w:rPr>
        <w:t>532</w:t>
      </w:r>
      <w:r w:rsidRPr="00F1753A">
        <w:rPr>
          <w:rFonts w:ascii="Angsana New" w:hAnsi="Angsana New"/>
          <w:i/>
          <w:iCs/>
          <w:sz w:val="28"/>
          <w:szCs w:val="28"/>
        </w:rPr>
        <w:t>.</w:t>
      </w:r>
      <w:r w:rsidR="00574184">
        <w:rPr>
          <w:rFonts w:ascii="Angsana New" w:hAnsi="Angsana New"/>
          <w:i/>
          <w:iCs/>
          <w:sz w:val="28"/>
          <w:szCs w:val="28"/>
        </w:rPr>
        <w:t>91</w:t>
      </w:r>
      <w:r w:rsidRPr="00F1753A">
        <w:rPr>
          <w:rFonts w:ascii="Angsana New" w:hAnsi="Angsana New"/>
          <w:i/>
          <w:iCs/>
          <w:sz w:val="28"/>
          <w:szCs w:val="28"/>
        </w:rPr>
        <w:t xml:space="preserve"> </w:t>
      </w:r>
      <w:r w:rsidRPr="00F1753A">
        <w:rPr>
          <w:rFonts w:ascii="Angsana New" w:hAnsi="Angsana New"/>
          <w:i/>
          <w:iCs/>
          <w:sz w:val="28"/>
          <w:szCs w:val="28"/>
          <w:cs/>
        </w:rPr>
        <w:t>ล้านบาท</w:t>
      </w:r>
      <w:r w:rsidRPr="00F1753A">
        <w:rPr>
          <w:rFonts w:ascii="Angsana New" w:hAnsi="Angsana New"/>
          <w:i/>
          <w:iCs/>
          <w:sz w:val="28"/>
          <w:szCs w:val="28"/>
        </w:rPr>
        <w:t xml:space="preserve"> </w:t>
      </w:r>
      <w:r w:rsidRPr="00F1753A">
        <w:rPr>
          <w:rFonts w:ascii="Angsana New" w:hAnsi="Angsana New" w:hint="cs"/>
          <w:i/>
          <w:iCs/>
          <w:sz w:val="28"/>
          <w:szCs w:val="28"/>
          <w:cs/>
        </w:rPr>
        <w:t>ตามลำดับ</w:t>
      </w:r>
      <w:r w:rsidRPr="00F1753A">
        <w:rPr>
          <w:rFonts w:ascii="Angsana New" w:hAnsi="Angsana New"/>
          <w:i/>
          <w:iCs/>
          <w:sz w:val="28"/>
          <w:szCs w:val="28"/>
          <w:cs/>
        </w:rPr>
        <w:t>)</w:t>
      </w:r>
    </w:p>
    <w:p w14:paraId="7A0F5CB4" w14:textId="77777777" w:rsidR="004A2A76" w:rsidRPr="00F1753A" w:rsidRDefault="004A2A76" w:rsidP="004A2A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rPr>
          <w:rFonts w:ascii="Angsana New" w:hAnsi="Angsana New"/>
          <w:sz w:val="28"/>
          <w:szCs w:val="28"/>
        </w:rPr>
      </w:pPr>
    </w:p>
    <w:p w14:paraId="3A646931" w14:textId="33CF94D9" w:rsidR="004A2A76" w:rsidRPr="00780AB0" w:rsidRDefault="004A2A76" w:rsidP="004A2A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25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780AB0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="00574184">
        <w:rPr>
          <w:rFonts w:ascii="Angsana New" w:hAnsi="Angsana New"/>
          <w:spacing w:val="-4"/>
          <w:sz w:val="28"/>
          <w:szCs w:val="28"/>
        </w:rPr>
        <w:t>31</w:t>
      </w:r>
      <w:r w:rsidRPr="00780AB0">
        <w:rPr>
          <w:rFonts w:ascii="Angsana New" w:hAnsi="Angsana New"/>
          <w:spacing w:val="-4"/>
          <w:sz w:val="28"/>
          <w:szCs w:val="28"/>
        </w:rPr>
        <w:t xml:space="preserve"> </w:t>
      </w:r>
      <w:r w:rsidRPr="00780AB0">
        <w:rPr>
          <w:rFonts w:ascii="Angsana New" w:hAnsi="Angsana New"/>
          <w:spacing w:val="-4"/>
          <w:sz w:val="28"/>
          <w:szCs w:val="28"/>
          <w:cs/>
        </w:rPr>
        <w:t xml:space="preserve">ธันวาคม </w:t>
      </w:r>
      <w:r w:rsidR="00574184">
        <w:rPr>
          <w:rFonts w:ascii="Angsana New" w:hAnsi="Angsana New"/>
          <w:spacing w:val="-4"/>
          <w:sz w:val="28"/>
          <w:szCs w:val="28"/>
        </w:rPr>
        <w:t>2563</w:t>
      </w:r>
      <w:r w:rsidRPr="00780AB0">
        <w:rPr>
          <w:rFonts w:ascii="Angsana New" w:hAnsi="Angsana New"/>
          <w:spacing w:val="-4"/>
          <w:sz w:val="28"/>
          <w:szCs w:val="28"/>
        </w:rPr>
        <w:t xml:space="preserve"> </w:t>
      </w:r>
      <w:r w:rsidRPr="00780AB0">
        <w:rPr>
          <w:rFonts w:ascii="Angsana New" w:hAnsi="Angsana New"/>
          <w:spacing w:val="-4"/>
          <w:sz w:val="28"/>
          <w:szCs w:val="28"/>
          <w:cs/>
        </w:rPr>
        <w:t>กลุ่มบริษัท</w:t>
      </w:r>
      <w:r w:rsidRPr="00780AB0">
        <w:rPr>
          <w:rFonts w:ascii="Angsana New" w:hAnsi="Angsana New" w:hint="cs"/>
          <w:spacing w:val="-4"/>
          <w:sz w:val="28"/>
          <w:szCs w:val="28"/>
          <w:cs/>
        </w:rPr>
        <w:t>ได้ทำ</w:t>
      </w:r>
      <w:r w:rsidRPr="00780AB0">
        <w:rPr>
          <w:rFonts w:ascii="Angsana New" w:hAnsi="Angsana New"/>
          <w:spacing w:val="-4"/>
          <w:sz w:val="28"/>
          <w:szCs w:val="28"/>
          <w:cs/>
        </w:rPr>
        <w:t>สัญญาแลกเปลี่ยนอัตราดอกเบี้ยกับสถาบันการเงิน</w:t>
      </w:r>
      <w:r w:rsidRPr="00780AB0">
        <w:rPr>
          <w:rFonts w:ascii="Angsana New" w:hAnsi="Angsana New" w:hint="cs"/>
          <w:spacing w:val="-4"/>
          <w:sz w:val="28"/>
          <w:szCs w:val="28"/>
          <w:cs/>
        </w:rPr>
        <w:t>หลายแห่ง</w:t>
      </w:r>
      <w:r w:rsidRPr="00780AB0">
        <w:rPr>
          <w:rFonts w:ascii="Angsana New" w:hAnsi="Angsana New"/>
          <w:spacing w:val="-4"/>
          <w:sz w:val="28"/>
          <w:szCs w:val="28"/>
          <w:cs/>
        </w:rPr>
        <w:t xml:space="preserve">สำหรับเงินลงทุนเผื่อขายในหุ้นกู้เป็นจำนวน </w:t>
      </w:r>
      <w:r w:rsidR="00574184">
        <w:rPr>
          <w:rFonts w:ascii="Angsana New" w:hAnsi="Angsana New"/>
          <w:spacing w:val="-4"/>
          <w:sz w:val="28"/>
          <w:szCs w:val="28"/>
        </w:rPr>
        <w:t>2</w:t>
      </w:r>
      <w:r w:rsidRPr="00780AB0">
        <w:rPr>
          <w:rFonts w:ascii="Angsana New" w:hAnsi="Angsana New"/>
          <w:spacing w:val="-4"/>
          <w:sz w:val="28"/>
          <w:szCs w:val="28"/>
        </w:rPr>
        <w:t>,</w:t>
      </w:r>
      <w:r w:rsidR="00574184">
        <w:rPr>
          <w:rFonts w:ascii="Angsana New" w:hAnsi="Angsana New"/>
          <w:spacing w:val="-4"/>
          <w:sz w:val="28"/>
          <w:szCs w:val="28"/>
        </w:rPr>
        <w:t>056</w:t>
      </w:r>
      <w:r w:rsidRPr="00780AB0">
        <w:rPr>
          <w:rFonts w:ascii="Angsana New" w:hAnsi="Angsana New"/>
          <w:spacing w:val="-4"/>
          <w:sz w:val="28"/>
          <w:szCs w:val="28"/>
        </w:rPr>
        <w:t>.</w:t>
      </w:r>
      <w:r w:rsidR="00574184">
        <w:rPr>
          <w:rFonts w:ascii="Angsana New" w:hAnsi="Angsana New"/>
          <w:spacing w:val="-4"/>
          <w:sz w:val="28"/>
          <w:szCs w:val="28"/>
        </w:rPr>
        <w:t>25</w:t>
      </w:r>
      <w:r w:rsidRPr="00780AB0">
        <w:rPr>
          <w:rFonts w:ascii="Angsana New" w:hAnsi="Angsana New"/>
          <w:spacing w:val="-4"/>
          <w:sz w:val="28"/>
          <w:szCs w:val="28"/>
        </w:rPr>
        <w:t xml:space="preserve"> </w:t>
      </w:r>
      <w:r w:rsidRPr="00780AB0">
        <w:rPr>
          <w:rFonts w:ascii="Angsana New" w:hAnsi="Angsana New"/>
          <w:spacing w:val="-4"/>
          <w:sz w:val="28"/>
          <w:szCs w:val="28"/>
          <w:cs/>
        </w:rPr>
        <w:t xml:space="preserve">ล้านบาท </w:t>
      </w:r>
      <w:r w:rsidRPr="00780AB0">
        <w:rPr>
          <w:rFonts w:ascii="Angsana New" w:hAnsi="Angsana New"/>
          <w:i/>
          <w:iCs/>
          <w:spacing w:val="-4"/>
          <w:sz w:val="28"/>
          <w:szCs w:val="28"/>
          <w:cs/>
        </w:rPr>
        <w:t>(</w:t>
      </w:r>
      <w:r w:rsidR="00574184">
        <w:rPr>
          <w:rFonts w:ascii="Angsana New" w:hAnsi="Angsana New"/>
          <w:i/>
          <w:iCs/>
          <w:spacing w:val="-4"/>
          <w:sz w:val="28"/>
          <w:szCs w:val="28"/>
        </w:rPr>
        <w:t>2562</w:t>
      </w:r>
      <w:r w:rsidRPr="00780AB0">
        <w:rPr>
          <w:rFonts w:ascii="Angsana New" w:hAnsi="Angsana New"/>
          <w:i/>
          <w:iCs/>
          <w:spacing w:val="-4"/>
          <w:sz w:val="28"/>
          <w:szCs w:val="28"/>
        </w:rPr>
        <w:t xml:space="preserve">: </w:t>
      </w:r>
      <w:r w:rsidR="00574184">
        <w:rPr>
          <w:rFonts w:ascii="Angsana New" w:hAnsi="Angsana New"/>
          <w:i/>
          <w:iCs/>
          <w:spacing w:val="-4"/>
          <w:sz w:val="28"/>
          <w:szCs w:val="28"/>
        </w:rPr>
        <w:t>2</w:t>
      </w:r>
      <w:r w:rsidRPr="00780AB0">
        <w:rPr>
          <w:rFonts w:ascii="Angsana New" w:hAnsi="Angsana New"/>
          <w:i/>
          <w:iCs/>
          <w:spacing w:val="-4"/>
          <w:sz w:val="28"/>
          <w:szCs w:val="28"/>
        </w:rPr>
        <w:t>,</w:t>
      </w:r>
      <w:r w:rsidR="00574184">
        <w:rPr>
          <w:rFonts w:ascii="Angsana New" w:hAnsi="Angsana New"/>
          <w:i/>
          <w:iCs/>
          <w:spacing w:val="-4"/>
          <w:sz w:val="28"/>
          <w:szCs w:val="28"/>
        </w:rPr>
        <w:t>056</w:t>
      </w:r>
      <w:r w:rsidRPr="00780AB0">
        <w:rPr>
          <w:rFonts w:ascii="Angsana New" w:hAnsi="Angsana New"/>
          <w:i/>
          <w:iCs/>
          <w:spacing w:val="-4"/>
          <w:sz w:val="28"/>
          <w:szCs w:val="28"/>
        </w:rPr>
        <w:t>.</w:t>
      </w:r>
      <w:r w:rsidR="00574184">
        <w:rPr>
          <w:rFonts w:ascii="Angsana New" w:hAnsi="Angsana New"/>
          <w:i/>
          <w:iCs/>
          <w:spacing w:val="-4"/>
          <w:sz w:val="28"/>
          <w:szCs w:val="28"/>
        </w:rPr>
        <w:t>25</w:t>
      </w:r>
      <w:r w:rsidRPr="00780AB0">
        <w:rPr>
          <w:rFonts w:ascii="Angsana New" w:hAnsi="Angsana New"/>
          <w:i/>
          <w:iCs/>
          <w:spacing w:val="-4"/>
          <w:sz w:val="28"/>
          <w:szCs w:val="28"/>
        </w:rPr>
        <w:t xml:space="preserve"> </w:t>
      </w:r>
      <w:r w:rsidRPr="00780AB0">
        <w:rPr>
          <w:rFonts w:ascii="Angsana New" w:hAnsi="Angsana New"/>
          <w:i/>
          <w:iCs/>
          <w:spacing w:val="-4"/>
          <w:sz w:val="28"/>
          <w:szCs w:val="28"/>
          <w:cs/>
        </w:rPr>
        <w:t>ล้านบาท)</w:t>
      </w:r>
    </w:p>
    <w:p w14:paraId="392443C2" w14:textId="77777777" w:rsidR="004A2A76" w:rsidRPr="00F1753A" w:rsidRDefault="004A2A76" w:rsidP="004A2A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rPr>
          <w:rFonts w:ascii="Angsana New" w:hAnsi="Angsana New"/>
          <w:sz w:val="28"/>
          <w:szCs w:val="28"/>
        </w:rPr>
      </w:pPr>
    </w:p>
    <w:p w14:paraId="1DEC643F" w14:textId="7C9F8A4C" w:rsidR="004A2A76" w:rsidRPr="00AC0945" w:rsidRDefault="004A2A76" w:rsidP="004A2A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720"/>
        <w:rPr>
          <w:rFonts w:ascii="Angsana New" w:hAnsi="Angsana New"/>
          <w:sz w:val="28"/>
          <w:szCs w:val="28"/>
          <w:cs/>
        </w:rPr>
      </w:pPr>
      <w:r w:rsidRPr="00F1753A">
        <w:rPr>
          <w:rFonts w:ascii="Angsana New" w:hAnsi="Angsana New"/>
          <w:sz w:val="28"/>
          <w:szCs w:val="28"/>
          <w:cs/>
        </w:rPr>
        <w:t xml:space="preserve">ณ วันที่ </w:t>
      </w:r>
      <w:r w:rsidR="00574184">
        <w:rPr>
          <w:rFonts w:ascii="Angsana New" w:hAnsi="Angsana New"/>
          <w:sz w:val="28"/>
          <w:szCs w:val="28"/>
        </w:rPr>
        <w:t>31</w:t>
      </w:r>
      <w:r w:rsidRPr="00F1753A">
        <w:rPr>
          <w:rFonts w:ascii="Angsana New" w:hAnsi="Angsana New"/>
          <w:sz w:val="28"/>
          <w:szCs w:val="28"/>
        </w:rPr>
        <w:t xml:space="preserve"> </w:t>
      </w:r>
      <w:r w:rsidRPr="00F1753A">
        <w:rPr>
          <w:rFonts w:ascii="Angsana New" w:hAnsi="Angsana New"/>
          <w:sz w:val="28"/>
          <w:szCs w:val="28"/>
          <w:cs/>
        </w:rPr>
        <w:t xml:space="preserve">ธันวาคม </w:t>
      </w:r>
      <w:r w:rsidR="00574184">
        <w:rPr>
          <w:rFonts w:ascii="Angsana New" w:hAnsi="Angsana New"/>
          <w:sz w:val="28"/>
          <w:szCs w:val="28"/>
        </w:rPr>
        <w:t>2563</w:t>
      </w:r>
      <w:r w:rsidRPr="00F1753A">
        <w:rPr>
          <w:rFonts w:ascii="Angsana New" w:hAnsi="Angsana New"/>
          <w:sz w:val="28"/>
          <w:szCs w:val="28"/>
        </w:rPr>
        <w:t xml:space="preserve"> </w:t>
      </w:r>
      <w:r w:rsidRPr="00F1753A">
        <w:rPr>
          <w:rFonts w:ascii="Angsana New" w:hAnsi="Angsana New"/>
          <w:sz w:val="28"/>
          <w:szCs w:val="28"/>
          <w:cs/>
        </w:rPr>
        <w:t>กลุ่มบริษัท</w:t>
      </w:r>
      <w:r w:rsidRPr="00F1753A">
        <w:rPr>
          <w:rFonts w:ascii="Angsana New" w:hAnsi="Angsana New" w:hint="cs"/>
          <w:sz w:val="28"/>
          <w:szCs w:val="28"/>
          <w:cs/>
        </w:rPr>
        <w:t>ได้ทำ</w:t>
      </w:r>
      <w:r w:rsidRPr="00F1753A">
        <w:rPr>
          <w:rFonts w:ascii="Angsana New" w:hAnsi="Angsana New"/>
          <w:sz w:val="28"/>
          <w:szCs w:val="28"/>
          <w:cs/>
        </w:rPr>
        <w:t>สัญญาแลกเปลี่ยนอัตราดอกเบี้ยกับสถาบันการเงิน</w:t>
      </w:r>
      <w:r w:rsidRPr="00F1753A">
        <w:rPr>
          <w:rFonts w:ascii="Angsana New" w:hAnsi="Angsana New" w:hint="cs"/>
          <w:sz w:val="28"/>
          <w:szCs w:val="28"/>
          <w:cs/>
        </w:rPr>
        <w:t>หลายแห่ง</w:t>
      </w:r>
      <w:r w:rsidRPr="00F1753A">
        <w:rPr>
          <w:rFonts w:ascii="Angsana New" w:hAnsi="Angsana New"/>
          <w:sz w:val="28"/>
          <w:szCs w:val="28"/>
          <w:cs/>
        </w:rPr>
        <w:t>สำหรับเงินกู้ยืมเป็นจำนวน</w:t>
      </w:r>
      <w:r w:rsidRPr="00F1753A">
        <w:rPr>
          <w:rFonts w:ascii="Angsana New" w:hAnsi="Angsana New"/>
          <w:sz w:val="28"/>
          <w:szCs w:val="28"/>
        </w:rPr>
        <w:t xml:space="preserve"> </w:t>
      </w:r>
      <w:r w:rsidR="00574184">
        <w:rPr>
          <w:rFonts w:ascii="Angsana New" w:hAnsi="Angsana New"/>
          <w:sz w:val="28"/>
          <w:szCs w:val="28"/>
        </w:rPr>
        <w:t>1</w:t>
      </w:r>
      <w:r w:rsidRPr="00F1753A">
        <w:rPr>
          <w:rFonts w:ascii="Angsana New" w:hAnsi="Angsana New"/>
          <w:sz w:val="28"/>
          <w:szCs w:val="28"/>
        </w:rPr>
        <w:t>,</w:t>
      </w:r>
      <w:r w:rsidR="00574184">
        <w:rPr>
          <w:rFonts w:ascii="Angsana New" w:hAnsi="Angsana New"/>
          <w:sz w:val="28"/>
          <w:szCs w:val="28"/>
        </w:rPr>
        <w:t>600</w:t>
      </w:r>
      <w:r w:rsidRPr="00F1753A">
        <w:rPr>
          <w:rFonts w:ascii="Angsana New" w:hAnsi="Angsana New"/>
          <w:sz w:val="28"/>
          <w:szCs w:val="28"/>
        </w:rPr>
        <w:t>.</w:t>
      </w:r>
      <w:r w:rsidR="00574184">
        <w:rPr>
          <w:rFonts w:ascii="Angsana New" w:hAnsi="Angsana New"/>
          <w:sz w:val="28"/>
          <w:szCs w:val="28"/>
        </w:rPr>
        <w:t>00</w:t>
      </w:r>
      <w:r w:rsidRPr="00F1753A">
        <w:rPr>
          <w:rFonts w:ascii="Angsana New" w:hAnsi="Angsana New" w:hint="cs"/>
          <w:sz w:val="28"/>
          <w:szCs w:val="28"/>
          <w:cs/>
        </w:rPr>
        <w:t xml:space="preserve"> </w:t>
      </w:r>
      <w:r w:rsidRPr="00F1753A">
        <w:rPr>
          <w:rFonts w:ascii="Angsana New" w:hAnsi="Angsana New"/>
          <w:sz w:val="28"/>
          <w:szCs w:val="28"/>
          <w:cs/>
        </w:rPr>
        <w:t xml:space="preserve">ล้านบาท </w:t>
      </w:r>
      <w:r w:rsidRPr="00F1753A">
        <w:rPr>
          <w:rFonts w:ascii="Angsana New" w:hAnsi="Angsana New"/>
          <w:i/>
          <w:iCs/>
          <w:sz w:val="28"/>
          <w:szCs w:val="28"/>
          <w:cs/>
        </w:rPr>
        <w:t>(</w:t>
      </w:r>
      <w:r w:rsidR="00574184">
        <w:rPr>
          <w:rFonts w:ascii="Angsana New" w:hAnsi="Angsana New"/>
          <w:i/>
          <w:iCs/>
          <w:sz w:val="28"/>
          <w:szCs w:val="28"/>
        </w:rPr>
        <w:t>2562</w:t>
      </w:r>
      <w:r w:rsidRPr="00F1753A">
        <w:rPr>
          <w:rFonts w:ascii="Angsana New" w:hAnsi="Angsana New"/>
          <w:i/>
          <w:iCs/>
          <w:sz w:val="28"/>
          <w:szCs w:val="28"/>
        </w:rPr>
        <w:t xml:space="preserve">: </w:t>
      </w:r>
      <w:r w:rsidR="00574184">
        <w:rPr>
          <w:rFonts w:ascii="Angsana New" w:hAnsi="Angsana New"/>
          <w:i/>
          <w:iCs/>
          <w:sz w:val="28"/>
          <w:szCs w:val="28"/>
        </w:rPr>
        <w:t>1</w:t>
      </w:r>
      <w:r w:rsidRPr="00F1753A">
        <w:rPr>
          <w:rFonts w:ascii="Angsana New" w:hAnsi="Angsana New"/>
          <w:i/>
          <w:iCs/>
          <w:sz w:val="28"/>
          <w:szCs w:val="28"/>
        </w:rPr>
        <w:t>,</w:t>
      </w:r>
      <w:r w:rsidR="00574184">
        <w:rPr>
          <w:rFonts w:ascii="Angsana New" w:hAnsi="Angsana New"/>
          <w:i/>
          <w:iCs/>
          <w:sz w:val="28"/>
          <w:szCs w:val="28"/>
        </w:rPr>
        <w:t>600</w:t>
      </w:r>
      <w:r w:rsidRPr="00F1753A">
        <w:rPr>
          <w:rFonts w:ascii="Angsana New" w:hAnsi="Angsana New"/>
          <w:i/>
          <w:iCs/>
          <w:sz w:val="28"/>
          <w:szCs w:val="28"/>
        </w:rPr>
        <w:t>.</w:t>
      </w:r>
      <w:r w:rsidR="00574184">
        <w:rPr>
          <w:rFonts w:ascii="Angsana New" w:hAnsi="Angsana New"/>
          <w:i/>
          <w:iCs/>
          <w:sz w:val="28"/>
          <w:szCs w:val="28"/>
        </w:rPr>
        <w:t>00</w:t>
      </w:r>
      <w:r w:rsidRPr="00F1753A">
        <w:rPr>
          <w:rFonts w:ascii="Angsana New" w:hAnsi="Angsana New"/>
          <w:i/>
          <w:iCs/>
          <w:sz w:val="28"/>
          <w:szCs w:val="28"/>
        </w:rPr>
        <w:t xml:space="preserve"> </w:t>
      </w:r>
      <w:r w:rsidRPr="00F1753A">
        <w:rPr>
          <w:rFonts w:ascii="Angsana New" w:hAnsi="Angsana New" w:hint="cs"/>
          <w:i/>
          <w:iCs/>
          <w:sz w:val="28"/>
          <w:szCs w:val="28"/>
          <w:cs/>
        </w:rPr>
        <w:t>ล้านบาท</w:t>
      </w:r>
      <w:r w:rsidRPr="00F1753A">
        <w:rPr>
          <w:rFonts w:ascii="Angsana New" w:hAnsi="Angsana New"/>
          <w:i/>
          <w:iCs/>
          <w:sz w:val="28"/>
          <w:szCs w:val="28"/>
          <w:cs/>
        </w:rPr>
        <w:t>)</w:t>
      </w:r>
    </w:p>
    <w:p w14:paraId="67F4487D" w14:textId="0F13267C" w:rsidR="00AC0945" w:rsidRPr="00AC0945" w:rsidRDefault="00AC0945" w:rsidP="00AC0945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8"/>
          <w:szCs w:val="28"/>
          <w:cs/>
        </w:rPr>
        <w:sectPr w:rsidR="00AC0945" w:rsidRPr="00AC0945" w:rsidSect="00920C81">
          <w:headerReference w:type="default" r:id="rId10"/>
          <w:pgSz w:w="16834" w:h="11909" w:orient="landscape" w:code="9"/>
          <w:pgMar w:top="691" w:right="1152" w:bottom="576" w:left="1152" w:header="720" w:footer="590" w:gutter="0"/>
          <w:cols w:space="708"/>
          <w:docGrid w:linePitch="360"/>
        </w:sectPr>
      </w:pPr>
      <w:r>
        <w:rPr>
          <w:rFonts w:ascii="Angsana New" w:hAnsi="Angsana New"/>
          <w:sz w:val="28"/>
          <w:szCs w:val="28"/>
        </w:rPr>
        <w:tab/>
      </w:r>
    </w:p>
    <w:p w14:paraId="643B8E86" w14:textId="57FBC4FF" w:rsidR="00576A12" w:rsidRPr="00F1753A" w:rsidRDefault="00D031FA" w:rsidP="00767826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 w:hanging="540"/>
        <w:jc w:val="both"/>
        <w:outlineLvl w:val="0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F1753A">
        <w:rPr>
          <w:rFonts w:ascii="Angsana New" w:hAnsi="Angsana New" w:hint="cs"/>
          <w:b/>
          <w:bCs/>
          <w:sz w:val="28"/>
          <w:szCs w:val="28"/>
          <w:cs/>
          <w:lang w:val="th-TH"/>
        </w:rPr>
        <w:lastRenderedPageBreak/>
        <w:t>สินค้า</w:t>
      </w:r>
      <w:r w:rsidRPr="00F1753A">
        <w:rPr>
          <w:rFonts w:ascii="Angsana New" w:hAnsi="Angsana New" w:hint="cs"/>
          <w:b/>
          <w:bCs/>
          <w:sz w:val="28"/>
          <w:szCs w:val="28"/>
          <w:cs/>
        </w:rPr>
        <w:t>คงเหลือ</w:t>
      </w:r>
    </w:p>
    <w:p w14:paraId="70C13E8E" w14:textId="77777777" w:rsidR="00EF41CE" w:rsidRPr="00F1753A" w:rsidRDefault="00EF41CE" w:rsidP="00EF4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both"/>
        <w:outlineLvl w:val="0"/>
        <w:rPr>
          <w:rFonts w:ascii="Angsana New" w:hAnsi="Angsana New"/>
          <w:b/>
          <w:bCs/>
          <w:sz w:val="28"/>
          <w:szCs w:val="28"/>
          <w:cs/>
          <w:lang w:val="th-TH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378"/>
        <w:gridCol w:w="1512"/>
        <w:gridCol w:w="18"/>
        <w:gridCol w:w="252"/>
        <w:gridCol w:w="1548"/>
      </w:tblGrid>
      <w:tr w:rsidR="00D371AD" w:rsidRPr="00F1753A" w14:paraId="6D945E17" w14:textId="77777777" w:rsidTr="00073697">
        <w:trPr>
          <w:tblHeader/>
        </w:trPr>
        <w:tc>
          <w:tcPr>
            <w:tcW w:w="5580" w:type="dxa"/>
          </w:tcPr>
          <w:p w14:paraId="046C3210" w14:textId="77777777" w:rsidR="00D371AD" w:rsidRPr="00F1753A" w:rsidRDefault="00D371AD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bookmarkStart w:id="9" w:name="_Hlk32245705"/>
          </w:p>
        </w:tc>
        <w:tc>
          <w:tcPr>
            <w:tcW w:w="378" w:type="dxa"/>
          </w:tcPr>
          <w:p w14:paraId="45C94E74" w14:textId="77777777" w:rsidR="00D371AD" w:rsidRPr="00F1753A" w:rsidRDefault="00D371AD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</w:tcPr>
          <w:p w14:paraId="56D38C49" w14:textId="77777777" w:rsidR="00D371AD" w:rsidRPr="00F1753A" w:rsidRDefault="00D371AD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0CB9A5B0" w14:textId="77777777" w:rsidR="00D371AD" w:rsidRPr="00F1753A" w:rsidRDefault="00D371AD" w:rsidP="001E219A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49160A42" w14:textId="77777777" w:rsidR="00D371AD" w:rsidRPr="00F1753A" w:rsidRDefault="00D371AD" w:rsidP="001E219A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371AD" w:rsidRPr="00F1753A" w14:paraId="3BCF17AD" w14:textId="77777777" w:rsidTr="00611E5B">
        <w:trPr>
          <w:tblHeader/>
        </w:trPr>
        <w:tc>
          <w:tcPr>
            <w:tcW w:w="5580" w:type="dxa"/>
          </w:tcPr>
          <w:p w14:paraId="6FEA8992" w14:textId="77777777" w:rsidR="00D371AD" w:rsidRPr="00F1753A" w:rsidRDefault="00D371AD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8" w:type="dxa"/>
          </w:tcPr>
          <w:p w14:paraId="13AC9190" w14:textId="77777777" w:rsidR="00D371AD" w:rsidRPr="00F1753A" w:rsidRDefault="00D371AD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5E590DF6" w14:textId="77777777" w:rsidR="00D371AD" w:rsidRPr="00F1753A" w:rsidRDefault="00D371AD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19798F9B" w14:textId="77777777" w:rsidR="00D371AD" w:rsidRPr="00F1753A" w:rsidRDefault="00D371AD" w:rsidP="001E219A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6786DCBC" w14:textId="77777777" w:rsidR="00D371AD" w:rsidRPr="00F1753A" w:rsidRDefault="00D371AD" w:rsidP="001E219A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</w:tr>
      <w:bookmarkEnd w:id="9"/>
      <w:tr w:rsidR="00D371AD" w:rsidRPr="00F1753A" w14:paraId="37902B0C" w14:textId="77777777" w:rsidTr="00611E5B">
        <w:trPr>
          <w:tblHeader/>
        </w:trPr>
        <w:tc>
          <w:tcPr>
            <w:tcW w:w="5580" w:type="dxa"/>
          </w:tcPr>
          <w:p w14:paraId="12CC1999" w14:textId="77777777" w:rsidR="00D371AD" w:rsidRPr="00F1753A" w:rsidRDefault="00D371AD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8" w:type="dxa"/>
          </w:tcPr>
          <w:p w14:paraId="3AFEBC94" w14:textId="77777777" w:rsidR="00D371AD" w:rsidRPr="00F1753A" w:rsidRDefault="00D371AD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599543DE" w14:textId="77777777" w:rsidR="00D371AD" w:rsidRPr="00F1753A" w:rsidRDefault="00D371AD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hanging="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4E598E23" w14:textId="77777777" w:rsidR="00D371AD" w:rsidRPr="00F1753A" w:rsidRDefault="00D371AD" w:rsidP="001E219A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5CAEC388" w14:textId="77777777" w:rsidR="00D371AD" w:rsidRPr="00F1753A" w:rsidRDefault="00D371AD" w:rsidP="001E219A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</w:t>
            </w:r>
          </w:p>
        </w:tc>
      </w:tr>
      <w:tr w:rsidR="002D1325" w:rsidRPr="00F1753A" w14:paraId="1D2D9F5D" w14:textId="77777777" w:rsidTr="00611E5B">
        <w:tc>
          <w:tcPr>
            <w:tcW w:w="5958" w:type="dxa"/>
            <w:gridSpan w:val="2"/>
          </w:tcPr>
          <w:p w14:paraId="30D041C1" w14:textId="77777777" w:rsidR="002D1325" w:rsidRPr="00F1753A" w:rsidRDefault="002D1325" w:rsidP="00DD14A2">
            <w:pPr>
              <w:pStyle w:val="a"/>
              <w:tabs>
                <w:tab w:val="clear" w:pos="108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12" w:type="dxa"/>
          </w:tcPr>
          <w:p w14:paraId="40774D26" w14:textId="681EBAB8" w:rsidR="002D1325" w:rsidRPr="00F1753A" w:rsidRDefault="00574184" w:rsidP="00DD14A2">
            <w:pPr>
              <w:pStyle w:val="a"/>
              <w:tabs>
                <w:tab w:val="clear" w:pos="1080"/>
              </w:tabs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70" w:type="dxa"/>
            <w:gridSpan w:val="2"/>
          </w:tcPr>
          <w:p w14:paraId="3BD781F2" w14:textId="77777777" w:rsidR="002D1325" w:rsidRPr="00F1753A" w:rsidRDefault="002D1325" w:rsidP="00DD14A2">
            <w:pPr>
              <w:pStyle w:val="a"/>
              <w:tabs>
                <w:tab w:val="clear" w:pos="1080"/>
              </w:tabs>
              <w:ind w:left="-108" w:right="-12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48" w:type="dxa"/>
          </w:tcPr>
          <w:p w14:paraId="55A10445" w14:textId="3443CCB4" w:rsidR="002D1325" w:rsidRPr="00F1753A" w:rsidRDefault="00574184" w:rsidP="00DD14A2">
            <w:pPr>
              <w:pStyle w:val="a"/>
              <w:tabs>
                <w:tab w:val="clear" w:pos="1080"/>
              </w:tabs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</w:tr>
      <w:tr w:rsidR="002D1325" w:rsidRPr="00F1753A" w14:paraId="680F8533" w14:textId="77777777" w:rsidTr="00611E5B">
        <w:tc>
          <w:tcPr>
            <w:tcW w:w="5958" w:type="dxa"/>
            <w:gridSpan w:val="2"/>
          </w:tcPr>
          <w:p w14:paraId="7A477385" w14:textId="77777777" w:rsidR="002D1325" w:rsidRPr="00F1753A" w:rsidRDefault="002D1325" w:rsidP="00DD14A2">
            <w:pPr>
              <w:pStyle w:val="a"/>
              <w:tabs>
                <w:tab w:val="clear" w:pos="108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4"/>
          </w:tcPr>
          <w:p w14:paraId="2227B320" w14:textId="77777777" w:rsidR="002D1325" w:rsidRPr="00F1753A" w:rsidRDefault="002D1325" w:rsidP="00DD1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F1753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73697" w:rsidRPr="00F1753A" w14:paraId="75171032" w14:textId="77777777" w:rsidTr="00611E5B">
        <w:tc>
          <w:tcPr>
            <w:tcW w:w="5958" w:type="dxa"/>
            <w:gridSpan w:val="2"/>
          </w:tcPr>
          <w:p w14:paraId="3675E6AC" w14:textId="77777777" w:rsidR="00073697" w:rsidRPr="00F1753A" w:rsidRDefault="00073697" w:rsidP="00073697">
            <w:pPr>
              <w:pStyle w:val="a"/>
              <w:tabs>
                <w:tab w:val="clear" w:pos="1080"/>
              </w:tabs>
              <w:ind w:left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1753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41F1299" w14:textId="0339727B" w:rsidR="00073697" w:rsidRPr="00F1753A" w:rsidRDefault="00574184" w:rsidP="00073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314</w:t>
            </w:r>
            <w:r w:rsidR="00C52CC5" w:rsidRPr="00F1753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673</w:t>
            </w:r>
          </w:p>
        </w:tc>
        <w:tc>
          <w:tcPr>
            <w:tcW w:w="270" w:type="dxa"/>
            <w:gridSpan w:val="2"/>
          </w:tcPr>
          <w:p w14:paraId="171967AD" w14:textId="77777777" w:rsidR="00073697" w:rsidRPr="00F1753A" w:rsidRDefault="00073697" w:rsidP="00073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44AB277F" w14:textId="55D23A29" w:rsidR="00073697" w:rsidRPr="00F1753A" w:rsidRDefault="00574184" w:rsidP="00073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224</w:t>
            </w:r>
            <w:r w:rsidR="00073697" w:rsidRPr="00F1753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971</w:t>
            </w:r>
          </w:p>
        </w:tc>
      </w:tr>
      <w:tr w:rsidR="00073697" w:rsidRPr="00F1753A" w14:paraId="26E4D21C" w14:textId="77777777" w:rsidTr="00611E5B">
        <w:tc>
          <w:tcPr>
            <w:tcW w:w="5958" w:type="dxa"/>
            <w:gridSpan w:val="2"/>
          </w:tcPr>
          <w:p w14:paraId="153DEA40" w14:textId="335D4215" w:rsidR="00073697" w:rsidRPr="00F1753A" w:rsidRDefault="00073697" w:rsidP="00073697">
            <w:pPr>
              <w:pStyle w:val="a"/>
              <w:tabs>
                <w:tab w:val="clear" w:pos="1080"/>
              </w:tabs>
              <w:ind w:left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1753A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หัก</w:t>
            </w:r>
            <w:r w:rsidRPr="00F1753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ค่าเผื่อผลขาดทุนจากการลดมูลค่า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506455" w14:textId="27DCC563" w:rsidR="00073697" w:rsidRPr="00F1753A" w:rsidRDefault="00C52CC5" w:rsidP="00073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(</w:t>
            </w:r>
            <w:r w:rsidR="00574184">
              <w:rPr>
                <w:rFonts w:ascii="Angsana New" w:hAnsi="Angsana New"/>
                <w:sz w:val="28"/>
                <w:szCs w:val="28"/>
              </w:rPr>
              <w:t>60</w:t>
            </w:r>
            <w:r w:rsidRPr="00F1753A">
              <w:rPr>
                <w:rFonts w:ascii="Angsana New" w:hAnsi="Angsana New"/>
                <w:sz w:val="28"/>
                <w:szCs w:val="28"/>
              </w:rPr>
              <w:t>,</w:t>
            </w:r>
            <w:r w:rsidR="00574184">
              <w:rPr>
                <w:rFonts w:ascii="Angsana New" w:hAnsi="Angsana New"/>
                <w:sz w:val="28"/>
                <w:szCs w:val="28"/>
              </w:rPr>
              <w:t>412</w:t>
            </w:r>
            <w:r w:rsidRPr="00F1753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</w:tcPr>
          <w:p w14:paraId="3E25C481" w14:textId="77777777" w:rsidR="00073697" w:rsidRPr="00F1753A" w:rsidRDefault="00073697" w:rsidP="00073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14:paraId="49F06879" w14:textId="21065E10" w:rsidR="00073697" w:rsidRPr="00F1753A" w:rsidRDefault="00073697" w:rsidP="00073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(</w:t>
            </w:r>
            <w:r w:rsidR="00574184">
              <w:rPr>
                <w:rFonts w:ascii="Angsana New" w:hAnsi="Angsana New"/>
                <w:sz w:val="28"/>
                <w:szCs w:val="28"/>
              </w:rPr>
              <w:t>37</w:t>
            </w:r>
            <w:r w:rsidRPr="00F1753A">
              <w:rPr>
                <w:rFonts w:ascii="Angsana New" w:hAnsi="Angsana New"/>
                <w:sz w:val="28"/>
                <w:szCs w:val="28"/>
              </w:rPr>
              <w:t>,</w:t>
            </w:r>
            <w:r w:rsidR="00574184">
              <w:rPr>
                <w:rFonts w:ascii="Angsana New" w:hAnsi="Angsana New"/>
                <w:sz w:val="28"/>
                <w:szCs w:val="28"/>
              </w:rPr>
              <w:t>974</w:t>
            </w:r>
            <w:r w:rsidRPr="00F1753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73697" w:rsidRPr="00F1753A" w14:paraId="599983E2" w14:textId="77777777" w:rsidTr="00611E5B">
        <w:tc>
          <w:tcPr>
            <w:tcW w:w="5958" w:type="dxa"/>
            <w:gridSpan w:val="2"/>
          </w:tcPr>
          <w:p w14:paraId="1D649087" w14:textId="1BBCE52A" w:rsidR="00073697" w:rsidRPr="00F1753A" w:rsidRDefault="00073697" w:rsidP="00073697">
            <w:pPr>
              <w:pStyle w:val="a"/>
              <w:tabs>
                <w:tab w:val="clear" w:pos="1080"/>
              </w:tabs>
              <w:ind w:left="9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F1753A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093B73" w14:textId="65021401" w:rsidR="00073697" w:rsidRPr="00F1753A" w:rsidRDefault="00574184" w:rsidP="00073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254</w:t>
            </w:r>
            <w:r w:rsidR="00C52CC5" w:rsidRPr="00F1753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261</w:t>
            </w:r>
          </w:p>
        </w:tc>
        <w:tc>
          <w:tcPr>
            <w:tcW w:w="270" w:type="dxa"/>
            <w:gridSpan w:val="2"/>
          </w:tcPr>
          <w:p w14:paraId="1B3A6B4B" w14:textId="77777777" w:rsidR="00073697" w:rsidRPr="00F1753A" w:rsidRDefault="00073697" w:rsidP="00073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32DEC9" w14:textId="5FE1F8D2" w:rsidR="00073697" w:rsidRPr="00F1753A" w:rsidRDefault="00574184" w:rsidP="00073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186</w:t>
            </w:r>
            <w:r w:rsidR="00073697" w:rsidRPr="00F1753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997</w:t>
            </w:r>
          </w:p>
        </w:tc>
      </w:tr>
    </w:tbl>
    <w:p w14:paraId="1540200F" w14:textId="5FDE770E" w:rsidR="000577BC" w:rsidRPr="00F1753A" w:rsidRDefault="000577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58"/>
        <w:gridCol w:w="1512"/>
        <w:gridCol w:w="270"/>
        <w:gridCol w:w="1548"/>
      </w:tblGrid>
      <w:tr w:rsidR="00F53757" w:rsidRPr="00F1753A" w14:paraId="1D110EFE" w14:textId="77777777" w:rsidTr="00611E5B">
        <w:tc>
          <w:tcPr>
            <w:tcW w:w="5958" w:type="dxa"/>
          </w:tcPr>
          <w:p w14:paraId="033F6C1E" w14:textId="7A73F253" w:rsidR="00F53757" w:rsidRPr="00F1753A" w:rsidRDefault="00F53757" w:rsidP="00F53757">
            <w:pPr>
              <w:pStyle w:val="a2"/>
              <w:tabs>
                <w:tab w:val="clear" w:pos="1080"/>
              </w:tabs>
              <w:ind w:left="9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1753A">
              <w:rPr>
                <w:rFonts w:ascii="Angsana New" w:hAnsi="Angsana New" w:cs="Angsana New"/>
                <w:b/>
                <w:sz w:val="28"/>
                <w:szCs w:val="28"/>
                <w:cs/>
              </w:rPr>
              <w:t>ต้นทุนของสินค้าคงเหลือที่บันทึกรวมในบัญชี</w:t>
            </w:r>
          </w:p>
          <w:p w14:paraId="33236216" w14:textId="77777777" w:rsidR="00F53757" w:rsidRPr="00F1753A" w:rsidRDefault="00F53757" w:rsidP="00F53757">
            <w:pPr>
              <w:pStyle w:val="a2"/>
              <w:tabs>
                <w:tab w:val="clear" w:pos="1080"/>
              </w:tabs>
              <w:ind w:left="90"/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</w:pPr>
            <w:r w:rsidRPr="00F1753A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 xml:space="preserve">   ต้นทุนจากการขายสินทรัพย์ให้เช่าตามสัญญาเช่าดำเนินงาน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F76BFC2" w14:textId="77777777" w:rsidR="00F53757" w:rsidRPr="00F1753A" w:rsidRDefault="00F53757" w:rsidP="00F53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A7572F" w14:textId="77777777" w:rsidR="00F53757" w:rsidRPr="00F1753A" w:rsidRDefault="00F53757" w:rsidP="00F53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63C87A84" w14:textId="77777777" w:rsidR="00F53757" w:rsidRPr="00F1753A" w:rsidRDefault="00F53757" w:rsidP="00F53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73697" w:rsidRPr="00F1753A" w14:paraId="21119AFA" w14:textId="77777777" w:rsidTr="00611E5B">
        <w:tc>
          <w:tcPr>
            <w:tcW w:w="5958" w:type="dxa"/>
          </w:tcPr>
          <w:p w14:paraId="3278F579" w14:textId="77777777" w:rsidR="00073697" w:rsidRPr="00F1753A" w:rsidRDefault="00073697" w:rsidP="00073697">
            <w:pPr>
              <w:pStyle w:val="a2"/>
              <w:tabs>
                <w:tab w:val="clear" w:pos="1080"/>
              </w:tabs>
              <w:ind w:left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753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- </w:t>
            </w:r>
            <w:r w:rsidRPr="00F1753A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512" w:type="dxa"/>
            <w:shd w:val="clear" w:color="auto" w:fill="auto"/>
          </w:tcPr>
          <w:p w14:paraId="656DFC92" w14:textId="507B445E" w:rsidR="00073697" w:rsidRPr="00F1753A" w:rsidRDefault="00574184" w:rsidP="00073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5D43B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065</w:t>
            </w:r>
            <w:r w:rsidR="005D43B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847</w:t>
            </w:r>
          </w:p>
        </w:tc>
        <w:tc>
          <w:tcPr>
            <w:tcW w:w="270" w:type="dxa"/>
          </w:tcPr>
          <w:p w14:paraId="477F502B" w14:textId="77777777" w:rsidR="00073697" w:rsidRPr="00F1753A" w:rsidRDefault="00073697" w:rsidP="00073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</w:tcPr>
          <w:p w14:paraId="7A33675F" w14:textId="454EC31C" w:rsidR="00073697" w:rsidRPr="00F1753A" w:rsidRDefault="00574184" w:rsidP="00073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599</w:t>
            </w:r>
            <w:r w:rsidR="00073697" w:rsidRPr="00F1753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751</w:t>
            </w:r>
          </w:p>
        </w:tc>
      </w:tr>
      <w:tr w:rsidR="00073697" w:rsidRPr="00F1753A" w14:paraId="59F906B2" w14:textId="77777777" w:rsidTr="00611E5B">
        <w:tc>
          <w:tcPr>
            <w:tcW w:w="5958" w:type="dxa"/>
          </w:tcPr>
          <w:p w14:paraId="3B733F37" w14:textId="549314DB" w:rsidR="00073697" w:rsidRPr="00F1753A" w:rsidRDefault="00073697" w:rsidP="00073697">
            <w:pPr>
              <w:pStyle w:val="a2"/>
              <w:tabs>
                <w:tab w:val="clear" w:pos="1080"/>
              </w:tabs>
              <w:ind w:left="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F1753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- </w:t>
            </w:r>
            <w:r w:rsidRPr="00F1753A">
              <w:rPr>
                <w:rFonts w:ascii="Angsana New" w:hAnsi="Angsana New" w:cs="Angsana New"/>
                <w:sz w:val="28"/>
                <w:szCs w:val="28"/>
                <w:cs/>
              </w:rPr>
              <w:t>การปรับลดมูลค่าเป็นมูลค่าสุทธิที่คาดว่าจะได้รับ</w:t>
            </w:r>
            <w:r w:rsidRPr="00F1753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(</w:t>
            </w:r>
            <w:r w:rsidRPr="00F1753A">
              <w:rPr>
                <w:rFonts w:ascii="Angsana New" w:hAnsi="Angsana New" w:cs="Angsana New" w:hint="cs"/>
                <w:sz w:val="28"/>
                <w:szCs w:val="28"/>
                <w:cs/>
                <w:lang w:val="en-US" w:eastAsia="zh-CN"/>
              </w:rPr>
              <w:t>กลับรายการ)</w:t>
            </w:r>
          </w:p>
        </w:tc>
        <w:tc>
          <w:tcPr>
            <w:tcW w:w="1512" w:type="dxa"/>
            <w:shd w:val="clear" w:color="auto" w:fill="auto"/>
          </w:tcPr>
          <w:p w14:paraId="4F4CE504" w14:textId="338A67FD" w:rsidR="00073697" w:rsidRPr="00F1753A" w:rsidRDefault="00574184" w:rsidP="00073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</w:t>
            </w:r>
            <w:r w:rsidR="005D43B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438</w:t>
            </w:r>
          </w:p>
        </w:tc>
        <w:tc>
          <w:tcPr>
            <w:tcW w:w="270" w:type="dxa"/>
          </w:tcPr>
          <w:p w14:paraId="53FAA198" w14:textId="77777777" w:rsidR="00073697" w:rsidRPr="00F1753A" w:rsidRDefault="00073697" w:rsidP="00073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</w:tcPr>
          <w:p w14:paraId="51162793" w14:textId="4C8D6E3B" w:rsidR="00073697" w:rsidRPr="00F1753A" w:rsidRDefault="00073697" w:rsidP="00073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(</w:t>
            </w:r>
            <w:r w:rsidR="00574184">
              <w:rPr>
                <w:rFonts w:ascii="Angsana New" w:hAnsi="Angsana New"/>
                <w:sz w:val="28"/>
                <w:szCs w:val="28"/>
              </w:rPr>
              <w:t>15</w:t>
            </w:r>
            <w:r w:rsidRPr="00F1753A">
              <w:rPr>
                <w:rFonts w:ascii="Angsana New" w:hAnsi="Angsana New"/>
                <w:sz w:val="28"/>
                <w:szCs w:val="28"/>
              </w:rPr>
              <w:t>,</w:t>
            </w:r>
            <w:r w:rsidR="00574184">
              <w:rPr>
                <w:rFonts w:ascii="Angsana New" w:hAnsi="Angsana New"/>
                <w:sz w:val="28"/>
                <w:szCs w:val="28"/>
              </w:rPr>
              <w:t>060</w:t>
            </w:r>
            <w:r w:rsidRPr="00F1753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73697" w:rsidRPr="00F1753A" w14:paraId="307E7B54" w14:textId="77777777" w:rsidTr="00611E5B">
        <w:tc>
          <w:tcPr>
            <w:tcW w:w="5958" w:type="dxa"/>
          </w:tcPr>
          <w:p w14:paraId="4182C1C4" w14:textId="77777777" w:rsidR="00073697" w:rsidRPr="00F1753A" w:rsidRDefault="00073697" w:rsidP="00073697">
            <w:pPr>
              <w:pStyle w:val="a2"/>
              <w:tabs>
                <w:tab w:val="clear" w:pos="1080"/>
              </w:tabs>
              <w:ind w:left="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F1753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รวมสุทธิ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5053A5" w14:textId="44F83224" w:rsidR="00073697" w:rsidRPr="00F1753A" w:rsidRDefault="00574184" w:rsidP="00073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C52CC5" w:rsidRPr="00F1753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088</w:t>
            </w:r>
            <w:r w:rsidR="00C52CC5" w:rsidRPr="00F1753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285</w:t>
            </w:r>
          </w:p>
        </w:tc>
        <w:tc>
          <w:tcPr>
            <w:tcW w:w="270" w:type="dxa"/>
          </w:tcPr>
          <w:p w14:paraId="34A5B9CF" w14:textId="77777777" w:rsidR="00073697" w:rsidRPr="00F1753A" w:rsidRDefault="00073697" w:rsidP="00073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</w:tcPr>
          <w:p w14:paraId="54D5FE02" w14:textId="081F2162" w:rsidR="00073697" w:rsidRPr="00F1753A" w:rsidRDefault="00574184" w:rsidP="00073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584</w:t>
            </w:r>
            <w:r w:rsidR="00073697" w:rsidRPr="00F1753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691</w:t>
            </w:r>
          </w:p>
        </w:tc>
      </w:tr>
    </w:tbl>
    <w:p w14:paraId="7F4E0EDE" w14:textId="794EB963" w:rsidR="00B211BF" w:rsidRPr="00F1753A" w:rsidRDefault="00B211BF" w:rsidP="00B211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both"/>
        <w:outlineLvl w:val="0"/>
        <w:rPr>
          <w:rFonts w:ascii="Angsana New" w:hAnsi="Angsana New"/>
          <w:b/>
          <w:bCs/>
          <w:sz w:val="28"/>
          <w:szCs w:val="28"/>
          <w:lang w:val="th-TH"/>
        </w:rPr>
      </w:pPr>
    </w:p>
    <w:p w14:paraId="5C2B0360" w14:textId="792D4FD1" w:rsidR="00DA2363" w:rsidRPr="00F1753A" w:rsidRDefault="00DA2363" w:rsidP="00B211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both"/>
        <w:outlineLvl w:val="0"/>
        <w:rPr>
          <w:rFonts w:ascii="Angsana New" w:hAnsi="Angsana New"/>
          <w:b/>
          <w:bCs/>
          <w:sz w:val="28"/>
          <w:szCs w:val="28"/>
          <w:lang w:val="th-TH"/>
        </w:rPr>
      </w:pPr>
    </w:p>
    <w:p w14:paraId="5A5BEBE0" w14:textId="1374E065" w:rsidR="00DA2363" w:rsidRPr="00F1753A" w:rsidRDefault="00DA2363" w:rsidP="00B211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both"/>
        <w:outlineLvl w:val="0"/>
        <w:rPr>
          <w:rFonts w:ascii="Angsana New" w:hAnsi="Angsana New"/>
          <w:b/>
          <w:bCs/>
          <w:sz w:val="28"/>
          <w:szCs w:val="28"/>
          <w:lang w:val="th-TH"/>
        </w:rPr>
      </w:pPr>
    </w:p>
    <w:p w14:paraId="5C908544" w14:textId="2F5565A9" w:rsidR="00DA2363" w:rsidRPr="00F1753A" w:rsidRDefault="00637490" w:rsidP="00637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cs/>
        </w:rPr>
      </w:pPr>
      <w:r w:rsidRPr="00F1753A">
        <w:rPr>
          <w:rFonts w:ascii="Angsana New" w:hAnsi="Angsana New"/>
          <w:b/>
          <w:bCs/>
          <w:sz w:val="28"/>
          <w:szCs w:val="28"/>
          <w:cs/>
          <w:lang w:val="th-TH"/>
        </w:rPr>
        <w:br w:type="page"/>
      </w:r>
    </w:p>
    <w:p w14:paraId="709D542E" w14:textId="77777777" w:rsidR="008A0DBC" w:rsidRPr="00F1753A" w:rsidRDefault="008A0DBC" w:rsidP="00767826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 w:hanging="540"/>
        <w:jc w:val="both"/>
        <w:outlineLvl w:val="0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F1753A">
        <w:rPr>
          <w:rFonts w:ascii="Angsana New" w:hAnsi="Angsana New" w:hint="cs"/>
          <w:b/>
          <w:bCs/>
          <w:sz w:val="28"/>
          <w:szCs w:val="28"/>
          <w:cs/>
          <w:lang w:val="th-TH"/>
        </w:rPr>
        <w:lastRenderedPageBreak/>
        <w:t>เงินให้กู้ยืม</w:t>
      </w:r>
    </w:p>
    <w:p w14:paraId="5EB35A87" w14:textId="77777777" w:rsidR="00880C9A" w:rsidRPr="00F1753A" w:rsidRDefault="00880C9A" w:rsidP="00880C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both"/>
        <w:outlineLvl w:val="0"/>
        <w:rPr>
          <w:rFonts w:ascii="Angsana New" w:hAnsi="Angsana New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738"/>
        <w:gridCol w:w="1440"/>
        <w:gridCol w:w="251"/>
        <w:gridCol w:w="1351"/>
        <w:gridCol w:w="270"/>
        <w:gridCol w:w="19"/>
        <w:gridCol w:w="1079"/>
        <w:gridCol w:w="270"/>
        <w:gridCol w:w="56"/>
        <w:gridCol w:w="1096"/>
      </w:tblGrid>
      <w:tr w:rsidR="00967E11" w:rsidRPr="00F1753A" w14:paraId="5B8B746E" w14:textId="77777777" w:rsidTr="00780AB0">
        <w:trPr>
          <w:trHeight w:val="347"/>
          <w:tblHeader/>
        </w:trPr>
        <w:tc>
          <w:tcPr>
            <w:tcW w:w="3438" w:type="dxa"/>
            <w:gridSpan w:val="2"/>
          </w:tcPr>
          <w:p w14:paraId="133A308A" w14:textId="77777777" w:rsidR="00967E11" w:rsidRPr="00F1753A" w:rsidRDefault="00967E11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A64C89E" w14:textId="77777777" w:rsidR="00967E11" w:rsidRPr="00F1753A" w:rsidRDefault="00967E11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1" w:type="dxa"/>
          </w:tcPr>
          <w:p w14:paraId="47712EDD" w14:textId="77777777" w:rsidR="00967E11" w:rsidRPr="00F1753A" w:rsidRDefault="00967E11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1" w:type="dxa"/>
            <w:vAlign w:val="bottom"/>
          </w:tcPr>
          <w:p w14:paraId="5C1FA97A" w14:textId="77777777" w:rsidR="00967E11" w:rsidRPr="00F1753A" w:rsidRDefault="00967E11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75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9" w:type="dxa"/>
            <w:gridSpan w:val="2"/>
          </w:tcPr>
          <w:p w14:paraId="45B59B51" w14:textId="77777777" w:rsidR="00967E11" w:rsidRPr="00F1753A" w:rsidRDefault="00967E11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79" w:type="dxa"/>
          </w:tcPr>
          <w:p w14:paraId="63143EC7" w14:textId="77777777" w:rsidR="00967E11" w:rsidRPr="00F1753A" w:rsidRDefault="00967E11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AB935A8" w14:textId="77777777" w:rsidR="00967E11" w:rsidRPr="00F1753A" w:rsidRDefault="00967E11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gridSpan w:val="2"/>
          </w:tcPr>
          <w:p w14:paraId="4E4C2DF2" w14:textId="77777777" w:rsidR="00967E11" w:rsidRPr="00F1753A" w:rsidRDefault="00967E11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7E11" w:rsidRPr="00F1753A" w14:paraId="6DB9E044" w14:textId="77777777" w:rsidTr="00780AB0">
        <w:trPr>
          <w:trHeight w:val="347"/>
          <w:tblHeader/>
        </w:trPr>
        <w:tc>
          <w:tcPr>
            <w:tcW w:w="3438" w:type="dxa"/>
            <w:gridSpan w:val="2"/>
          </w:tcPr>
          <w:p w14:paraId="0FFE7FCC" w14:textId="77777777" w:rsidR="00967E11" w:rsidRPr="00F1753A" w:rsidRDefault="00967E11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17974CD" w14:textId="77777777" w:rsidR="00967E11" w:rsidRPr="00F1753A" w:rsidRDefault="00967E11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1" w:type="dxa"/>
          </w:tcPr>
          <w:p w14:paraId="1B829F16" w14:textId="77777777" w:rsidR="00967E11" w:rsidRPr="00F1753A" w:rsidRDefault="00967E11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1" w:type="dxa"/>
            <w:vAlign w:val="bottom"/>
          </w:tcPr>
          <w:p w14:paraId="7D1DD4D2" w14:textId="77777777" w:rsidR="00967E11" w:rsidRPr="00F1753A" w:rsidRDefault="00967E11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75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  <w:tc>
          <w:tcPr>
            <w:tcW w:w="289" w:type="dxa"/>
            <w:gridSpan w:val="2"/>
          </w:tcPr>
          <w:p w14:paraId="7C7A8794" w14:textId="77777777" w:rsidR="00967E11" w:rsidRPr="00F1753A" w:rsidRDefault="00967E11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79" w:type="dxa"/>
          </w:tcPr>
          <w:p w14:paraId="03B02C62" w14:textId="77777777" w:rsidR="00967E11" w:rsidRPr="00F1753A" w:rsidRDefault="00967E11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8A36992" w14:textId="77777777" w:rsidR="00967E11" w:rsidRPr="00F1753A" w:rsidRDefault="00967E11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gridSpan w:val="2"/>
          </w:tcPr>
          <w:p w14:paraId="5015C1D5" w14:textId="77777777" w:rsidR="00967E11" w:rsidRPr="00F1753A" w:rsidRDefault="00967E11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7E11" w:rsidRPr="00F1753A" w14:paraId="19B0BDC3" w14:textId="77777777" w:rsidTr="00780AB0">
        <w:trPr>
          <w:trHeight w:val="347"/>
          <w:tblHeader/>
        </w:trPr>
        <w:tc>
          <w:tcPr>
            <w:tcW w:w="3438" w:type="dxa"/>
            <w:gridSpan w:val="2"/>
          </w:tcPr>
          <w:p w14:paraId="0EDD9362" w14:textId="77777777" w:rsidR="00967E11" w:rsidRPr="00F1753A" w:rsidRDefault="00967E11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56BC1AF" w14:textId="77777777" w:rsidR="00967E11" w:rsidRPr="00F1753A" w:rsidRDefault="00967E11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75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1" w:type="dxa"/>
          </w:tcPr>
          <w:p w14:paraId="71F2416B" w14:textId="77777777" w:rsidR="00967E11" w:rsidRPr="00F1753A" w:rsidRDefault="00967E11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1" w:type="dxa"/>
            <w:vAlign w:val="bottom"/>
          </w:tcPr>
          <w:p w14:paraId="75C4A6D2" w14:textId="77777777" w:rsidR="00967E11" w:rsidRPr="00F1753A" w:rsidRDefault="00967E11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75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</w:t>
            </w:r>
          </w:p>
        </w:tc>
        <w:tc>
          <w:tcPr>
            <w:tcW w:w="289" w:type="dxa"/>
            <w:gridSpan w:val="2"/>
          </w:tcPr>
          <w:p w14:paraId="1440B75C" w14:textId="77777777" w:rsidR="00967E11" w:rsidRPr="00F1753A" w:rsidRDefault="00967E11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01" w:type="dxa"/>
            <w:gridSpan w:val="4"/>
          </w:tcPr>
          <w:p w14:paraId="11C6FBA6" w14:textId="77777777" w:rsidR="00967E11" w:rsidRPr="00F1753A" w:rsidRDefault="00967E11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4F5C" w:rsidRPr="00F1753A" w14:paraId="11F792D4" w14:textId="77777777" w:rsidTr="00780AB0">
        <w:trPr>
          <w:tblHeader/>
        </w:trPr>
        <w:tc>
          <w:tcPr>
            <w:tcW w:w="2700" w:type="dxa"/>
          </w:tcPr>
          <w:p w14:paraId="2C6CACFF" w14:textId="77777777" w:rsidR="008D4F5C" w:rsidRPr="00F1753A" w:rsidRDefault="008D4F5C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10" w:name="_Hlk29833141"/>
          </w:p>
        </w:tc>
        <w:tc>
          <w:tcPr>
            <w:tcW w:w="738" w:type="dxa"/>
          </w:tcPr>
          <w:p w14:paraId="60356D3B" w14:textId="1025DF33" w:rsidR="008D4F5C" w:rsidRPr="00F1753A" w:rsidRDefault="008D4F5C" w:rsidP="00F3677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CAC4BEB" w14:textId="6E17F97C" w:rsidR="008D4F5C" w:rsidRPr="00F1753A" w:rsidRDefault="00574184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51" w:type="dxa"/>
          </w:tcPr>
          <w:p w14:paraId="78E96E41" w14:textId="77777777" w:rsidR="008D4F5C" w:rsidRPr="00F1753A" w:rsidRDefault="008D4F5C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</w:tcPr>
          <w:p w14:paraId="2E37A56E" w14:textId="10B106DD" w:rsidR="008D4F5C" w:rsidRPr="00F1753A" w:rsidRDefault="00574184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27D24381" w14:textId="77777777" w:rsidR="008D4F5C" w:rsidRPr="00F1753A" w:rsidRDefault="008D4F5C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48747DD6" w14:textId="0CB6DF3C" w:rsidR="008D4F5C" w:rsidRPr="00F1753A" w:rsidRDefault="00574184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380C49A4" w14:textId="77777777" w:rsidR="008D4F5C" w:rsidRPr="00F1753A" w:rsidRDefault="008D4F5C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gridSpan w:val="2"/>
          </w:tcPr>
          <w:p w14:paraId="4A71FCAF" w14:textId="07C78681" w:rsidR="008D4F5C" w:rsidRPr="00F1753A" w:rsidRDefault="00574184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35069E" w:rsidRPr="00F1753A" w14:paraId="2553C43F" w14:textId="77777777" w:rsidTr="00780AB0">
        <w:trPr>
          <w:tblHeader/>
        </w:trPr>
        <w:tc>
          <w:tcPr>
            <w:tcW w:w="2700" w:type="dxa"/>
            <w:shd w:val="clear" w:color="auto" w:fill="auto"/>
          </w:tcPr>
          <w:p w14:paraId="61C88CE8" w14:textId="77777777" w:rsidR="0035069E" w:rsidRPr="00F1753A" w:rsidRDefault="0035069E" w:rsidP="00F36777">
            <w:pPr>
              <w:spacing w:line="240" w:lineRule="auto"/>
              <w:ind w:right="-8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" w:type="dxa"/>
          </w:tcPr>
          <w:p w14:paraId="65D27B78" w14:textId="00747E82" w:rsidR="0035069E" w:rsidRPr="00F1753A" w:rsidRDefault="007F37D9" w:rsidP="00F3677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i/>
                <w:iCs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5832" w:type="dxa"/>
            <w:gridSpan w:val="9"/>
            <w:shd w:val="clear" w:color="auto" w:fill="auto"/>
          </w:tcPr>
          <w:p w14:paraId="56D7869B" w14:textId="77777777" w:rsidR="0035069E" w:rsidRPr="00F1753A" w:rsidRDefault="0035069E" w:rsidP="00F3677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1753A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(</w:t>
            </w:r>
            <w:r w:rsidRPr="00F1753A">
              <w:rPr>
                <w:rFonts w:asciiTheme="majorBidi" w:hAnsiTheme="majorBidi" w:cstheme="majorBidi" w:hint="cs"/>
                <w:i/>
                <w:iCs/>
                <w:color w:val="000000"/>
                <w:sz w:val="28"/>
                <w:szCs w:val="28"/>
                <w:cs/>
              </w:rPr>
              <w:t>พันบาท</w:t>
            </w:r>
            <w:r w:rsidRPr="00F1753A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)</w:t>
            </w:r>
          </w:p>
        </w:tc>
      </w:tr>
      <w:bookmarkEnd w:id="10"/>
      <w:tr w:rsidR="00A51817" w:rsidRPr="00F1753A" w14:paraId="6E2AA80D" w14:textId="77777777" w:rsidTr="00780AB0">
        <w:trPr>
          <w:cantSplit/>
          <w:trHeight w:val="245"/>
        </w:trPr>
        <w:tc>
          <w:tcPr>
            <w:tcW w:w="2700" w:type="dxa"/>
            <w:shd w:val="clear" w:color="auto" w:fill="auto"/>
          </w:tcPr>
          <w:p w14:paraId="199C79DC" w14:textId="77777777" w:rsidR="00A51817" w:rsidRPr="00F1753A" w:rsidRDefault="00A51817" w:rsidP="00F36777">
            <w:pPr>
              <w:spacing w:line="240" w:lineRule="auto"/>
              <w:ind w:right="-82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738" w:type="dxa"/>
          </w:tcPr>
          <w:p w14:paraId="22FB9FA7" w14:textId="77777777" w:rsidR="00A51817" w:rsidRPr="00F1753A" w:rsidRDefault="00A51817" w:rsidP="00F3677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5832" w:type="dxa"/>
            <w:gridSpan w:val="9"/>
            <w:shd w:val="clear" w:color="auto" w:fill="auto"/>
          </w:tcPr>
          <w:p w14:paraId="2A287C05" w14:textId="77777777" w:rsidR="00A51817" w:rsidRPr="00F1753A" w:rsidRDefault="00A51817" w:rsidP="00F3677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</w:tr>
      <w:tr w:rsidR="00073697" w:rsidRPr="00F1753A" w14:paraId="5BB55DE4" w14:textId="77777777" w:rsidTr="00780AB0">
        <w:trPr>
          <w:trHeight w:val="110"/>
        </w:trPr>
        <w:tc>
          <w:tcPr>
            <w:tcW w:w="2700" w:type="dxa"/>
            <w:shd w:val="clear" w:color="auto" w:fill="auto"/>
          </w:tcPr>
          <w:p w14:paraId="757DEB90" w14:textId="77777777" w:rsidR="00073697" w:rsidRPr="00F1753A" w:rsidRDefault="00073697" w:rsidP="00F36777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</w:t>
            </w:r>
            <w:r w:rsidRPr="00F1753A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738" w:type="dxa"/>
          </w:tcPr>
          <w:p w14:paraId="7AC2E26E" w14:textId="1B18728E" w:rsidR="00073697" w:rsidRPr="00F1753A" w:rsidRDefault="00574184" w:rsidP="00F36777">
            <w:pPr>
              <w:tabs>
                <w:tab w:val="clear" w:pos="227"/>
                <w:tab w:val="left" w:pos="168"/>
              </w:tabs>
              <w:spacing w:line="240" w:lineRule="auto"/>
              <w:ind w:left="-102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757E30" w14:textId="00E4C2A1" w:rsidR="00073697" w:rsidRPr="00F1753A" w:rsidRDefault="00574184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</w:t>
            </w:r>
            <w:r w:rsidR="00637490" w:rsidRPr="00F1753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412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3376C464" w14:textId="77777777" w:rsidR="00073697" w:rsidRPr="00F1753A" w:rsidRDefault="00073697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6E58F8B5" w14:textId="066F7A9D" w:rsidR="00073697" w:rsidRPr="00F1753A" w:rsidRDefault="00073697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4A236D" w14:textId="77777777" w:rsidR="00073697" w:rsidRPr="00F1753A" w:rsidRDefault="00073697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  <w:shd w:val="clear" w:color="auto" w:fill="auto"/>
            <w:vAlign w:val="bottom"/>
          </w:tcPr>
          <w:p w14:paraId="453DE730" w14:textId="7FF5ABC3" w:rsidR="00073697" w:rsidRPr="00F1753A" w:rsidRDefault="00574184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  <w:tab w:val="decimal" w:pos="342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7A091A" w:rsidRPr="00F1753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953</w:t>
            </w:r>
            <w:r w:rsidR="007A091A" w:rsidRPr="00F1753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412</w:t>
            </w:r>
          </w:p>
        </w:tc>
        <w:tc>
          <w:tcPr>
            <w:tcW w:w="326" w:type="dxa"/>
            <w:gridSpan w:val="2"/>
            <w:shd w:val="clear" w:color="auto" w:fill="auto"/>
            <w:vAlign w:val="bottom"/>
          </w:tcPr>
          <w:p w14:paraId="72DAE710" w14:textId="77777777" w:rsidR="00073697" w:rsidRPr="00F1753A" w:rsidRDefault="00073697" w:rsidP="00F36777">
            <w:pPr>
              <w:tabs>
                <w:tab w:val="decimal" w:pos="77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52DF4DB8" w14:textId="25541837" w:rsidR="00073697" w:rsidRPr="00F1753A" w:rsidRDefault="00574184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073697" w:rsidRPr="00F1753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048</w:t>
            </w:r>
            <w:r w:rsidR="00073697" w:rsidRPr="00F1753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073697" w:rsidRPr="00F1753A" w14:paraId="359AF3FA" w14:textId="77777777" w:rsidTr="00780AB0">
        <w:trPr>
          <w:trHeight w:val="80"/>
        </w:trPr>
        <w:tc>
          <w:tcPr>
            <w:tcW w:w="2700" w:type="dxa"/>
            <w:shd w:val="clear" w:color="auto" w:fill="auto"/>
          </w:tcPr>
          <w:p w14:paraId="57DFC9B2" w14:textId="77777777" w:rsidR="00073697" w:rsidRPr="00F1753A" w:rsidRDefault="00073697" w:rsidP="00F36777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</w:t>
            </w:r>
            <w:r w:rsidRPr="00F1753A">
              <w:rPr>
                <w:rFonts w:asciiTheme="majorBidi" w:hAnsiTheme="majorBidi" w:cstheme="majorBidi" w:hint="cs"/>
                <w:sz w:val="28"/>
                <w:szCs w:val="28"/>
                <w:cs/>
              </w:rPr>
              <w:t>น ๆ</w:t>
            </w:r>
          </w:p>
        </w:tc>
        <w:tc>
          <w:tcPr>
            <w:tcW w:w="738" w:type="dxa"/>
          </w:tcPr>
          <w:p w14:paraId="3F4991A6" w14:textId="77777777" w:rsidR="00073697" w:rsidRPr="00F1753A" w:rsidRDefault="00073697" w:rsidP="00F3677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655AEF" w14:textId="772C75AA" w:rsidR="00073697" w:rsidRPr="00F1753A" w:rsidRDefault="00574184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192</w:t>
            </w:r>
            <w:r w:rsidR="00637490" w:rsidRPr="00F1753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985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3F5E3D32" w14:textId="77777777" w:rsidR="00073697" w:rsidRPr="00F1753A" w:rsidRDefault="00073697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5E6DC0" w14:textId="4282CD04" w:rsidR="00073697" w:rsidRPr="00F1753A" w:rsidRDefault="00574184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229</w:t>
            </w:r>
            <w:r w:rsidR="00073697" w:rsidRPr="00F1753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A51646" w14:textId="77777777" w:rsidR="00073697" w:rsidRPr="00F1753A" w:rsidRDefault="00073697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5445C2" w14:textId="2BD09523" w:rsidR="00073697" w:rsidRPr="00F1753A" w:rsidRDefault="007A091A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26" w:type="dxa"/>
            <w:gridSpan w:val="2"/>
            <w:shd w:val="clear" w:color="auto" w:fill="auto"/>
            <w:vAlign w:val="bottom"/>
          </w:tcPr>
          <w:p w14:paraId="4E050482" w14:textId="77777777" w:rsidR="00073697" w:rsidRPr="00F1753A" w:rsidRDefault="00073697" w:rsidP="00F36777">
            <w:pPr>
              <w:tabs>
                <w:tab w:val="clear" w:pos="907"/>
                <w:tab w:val="decimal" w:pos="774"/>
              </w:tabs>
              <w:spacing w:line="240" w:lineRule="auto"/>
              <w:ind w:left="-108" w:right="-37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8AD1AF" w14:textId="216B6D5C" w:rsidR="00073697" w:rsidRPr="00F1753A" w:rsidRDefault="00073697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73697" w:rsidRPr="00F1753A" w14:paraId="143F5D4C" w14:textId="77777777" w:rsidTr="00780AB0">
        <w:trPr>
          <w:trHeight w:val="80"/>
        </w:trPr>
        <w:tc>
          <w:tcPr>
            <w:tcW w:w="2700" w:type="dxa"/>
            <w:shd w:val="clear" w:color="auto" w:fill="auto"/>
          </w:tcPr>
          <w:p w14:paraId="148E89A7" w14:textId="77777777" w:rsidR="00073697" w:rsidRPr="00F1753A" w:rsidRDefault="00073697" w:rsidP="00F36777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753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38" w:type="dxa"/>
          </w:tcPr>
          <w:p w14:paraId="3B437840" w14:textId="77777777" w:rsidR="00073697" w:rsidRPr="00F1753A" w:rsidRDefault="00073697" w:rsidP="00F3677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6690C03" w14:textId="289AA7A1" w:rsidR="00073697" w:rsidRPr="00F1753A" w:rsidRDefault="00574184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207</w:t>
            </w:r>
            <w:r w:rsidR="00637490" w:rsidRPr="00F1753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397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26FEA3FC" w14:textId="77777777" w:rsidR="00073697" w:rsidRPr="00F1753A" w:rsidRDefault="00073697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11E5CCAC" w14:textId="3FC1BFA1" w:rsidR="00073697" w:rsidRPr="00F1753A" w:rsidRDefault="00574184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229</w:t>
            </w:r>
            <w:r w:rsidR="00073697" w:rsidRPr="00F1753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E998F5" w14:textId="77777777" w:rsidR="00073697" w:rsidRPr="00F1753A" w:rsidRDefault="00073697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  <w:shd w:val="clear" w:color="auto" w:fill="auto"/>
            <w:vAlign w:val="bottom"/>
          </w:tcPr>
          <w:p w14:paraId="179DCADE" w14:textId="038B06CE" w:rsidR="00073697" w:rsidRPr="00F1753A" w:rsidRDefault="00574184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  <w:tab w:val="decimal" w:pos="342"/>
              </w:tabs>
              <w:spacing w:line="240" w:lineRule="auto"/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7A091A" w:rsidRPr="00F1753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953</w:t>
            </w:r>
            <w:r w:rsidR="007A091A" w:rsidRPr="00F1753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412</w:t>
            </w:r>
          </w:p>
        </w:tc>
        <w:tc>
          <w:tcPr>
            <w:tcW w:w="326" w:type="dxa"/>
            <w:gridSpan w:val="2"/>
            <w:shd w:val="clear" w:color="auto" w:fill="auto"/>
            <w:vAlign w:val="bottom"/>
          </w:tcPr>
          <w:p w14:paraId="1B7C74A7" w14:textId="77777777" w:rsidR="00073697" w:rsidRPr="00F1753A" w:rsidRDefault="00073697" w:rsidP="00F36777">
            <w:pPr>
              <w:tabs>
                <w:tab w:val="clear" w:pos="907"/>
                <w:tab w:val="decimal" w:pos="774"/>
              </w:tabs>
              <w:spacing w:line="240" w:lineRule="auto"/>
              <w:ind w:left="-108" w:right="-3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1093E185" w14:textId="6931E3F4" w:rsidR="00073697" w:rsidRPr="00F1753A" w:rsidRDefault="00574184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073697" w:rsidRPr="00F1753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048</w:t>
            </w:r>
            <w:r w:rsidR="00073697" w:rsidRPr="00F1753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000</w:t>
            </w:r>
          </w:p>
        </w:tc>
      </w:tr>
      <w:tr w:rsidR="00073697" w:rsidRPr="00F1753A" w14:paraId="2A6D392E" w14:textId="77777777" w:rsidTr="00780AB0">
        <w:trPr>
          <w:trHeight w:val="80"/>
        </w:trPr>
        <w:tc>
          <w:tcPr>
            <w:tcW w:w="2700" w:type="dxa"/>
            <w:shd w:val="clear" w:color="auto" w:fill="auto"/>
          </w:tcPr>
          <w:p w14:paraId="5DEAE601" w14:textId="61FFDEC9" w:rsidR="00073697" w:rsidRPr="00F1753A" w:rsidRDefault="00073697" w:rsidP="00F36777">
            <w:pPr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</w:pPr>
            <w:r w:rsidRPr="00F1753A">
              <w:rPr>
                <w:rFonts w:asciiTheme="majorBidi" w:hAnsiTheme="majorBidi"/>
                <w:i/>
                <w:iCs/>
                <w:color w:val="000000"/>
                <w:spacing w:val="-2"/>
                <w:sz w:val="28"/>
                <w:szCs w:val="28"/>
                <w:cs/>
              </w:rPr>
              <w:t xml:space="preserve">หัก </w:t>
            </w:r>
            <w:r w:rsidR="006E2A31" w:rsidRPr="00F1753A">
              <w:rPr>
                <w:rFonts w:asciiTheme="majorBidi" w:hAnsiTheme="majorBidi" w:hint="cs"/>
                <w:color w:val="000000"/>
                <w:spacing w:val="-2"/>
                <w:sz w:val="28"/>
                <w:szCs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738" w:type="dxa"/>
          </w:tcPr>
          <w:p w14:paraId="17869373" w14:textId="77777777" w:rsidR="00073697" w:rsidRPr="00F1753A" w:rsidRDefault="00073697" w:rsidP="00F36777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D36983" w14:textId="1C2396C3" w:rsidR="00073697" w:rsidRPr="00F1753A" w:rsidRDefault="00637490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(</w:t>
            </w:r>
            <w:r w:rsidR="00574184">
              <w:rPr>
                <w:rFonts w:ascii="Angsana New" w:hAnsi="Angsana New"/>
                <w:sz w:val="28"/>
                <w:szCs w:val="28"/>
              </w:rPr>
              <w:t>146</w:t>
            </w:r>
            <w:r w:rsidRPr="00F1753A">
              <w:rPr>
                <w:rFonts w:ascii="Angsana New" w:hAnsi="Angsana New"/>
                <w:sz w:val="28"/>
                <w:szCs w:val="28"/>
              </w:rPr>
              <w:t>,</w:t>
            </w:r>
            <w:r w:rsidR="00574184">
              <w:rPr>
                <w:rFonts w:ascii="Angsana New" w:hAnsi="Angsana New"/>
                <w:sz w:val="28"/>
                <w:szCs w:val="28"/>
              </w:rPr>
              <w:t>077</w:t>
            </w:r>
            <w:r w:rsidRPr="00F1753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69838C0C" w14:textId="77777777" w:rsidR="00073697" w:rsidRPr="00F1753A" w:rsidRDefault="00073697" w:rsidP="00F36777">
            <w:pPr>
              <w:tabs>
                <w:tab w:val="clear" w:pos="680"/>
                <w:tab w:val="decimal" w:pos="672"/>
                <w:tab w:val="decimal" w:pos="77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A090CE" w14:textId="7CF8B557" w:rsidR="00073697" w:rsidRPr="00F1753A" w:rsidRDefault="00073697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(</w:t>
            </w:r>
            <w:r w:rsidR="00574184">
              <w:rPr>
                <w:rFonts w:ascii="Angsana New" w:hAnsi="Angsana New"/>
                <w:sz w:val="28"/>
                <w:szCs w:val="28"/>
              </w:rPr>
              <w:t>146</w:t>
            </w:r>
            <w:r w:rsidRPr="00F1753A">
              <w:rPr>
                <w:rFonts w:ascii="Angsana New" w:hAnsi="Angsana New"/>
                <w:sz w:val="28"/>
                <w:szCs w:val="28"/>
              </w:rPr>
              <w:t>,</w:t>
            </w:r>
            <w:r w:rsidR="00574184">
              <w:rPr>
                <w:rFonts w:ascii="Angsana New" w:hAnsi="Angsana New"/>
                <w:sz w:val="28"/>
                <w:szCs w:val="28"/>
              </w:rPr>
              <w:t>077</w:t>
            </w:r>
            <w:r w:rsidRPr="00F1753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E036FC" w14:textId="77777777" w:rsidR="00073697" w:rsidRPr="00F1753A" w:rsidRDefault="00073697" w:rsidP="00F36777">
            <w:pPr>
              <w:tabs>
                <w:tab w:val="decimal" w:pos="77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AA16AC" w14:textId="7CC828EB" w:rsidR="00073697" w:rsidRPr="00F1753A" w:rsidRDefault="007A091A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26" w:type="dxa"/>
            <w:gridSpan w:val="2"/>
            <w:shd w:val="clear" w:color="auto" w:fill="auto"/>
            <w:vAlign w:val="bottom"/>
          </w:tcPr>
          <w:p w14:paraId="44349602" w14:textId="77777777" w:rsidR="00073697" w:rsidRPr="00F1753A" w:rsidRDefault="00073697" w:rsidP="00F36777">
            <w:pPr>
              <w:tabs>
                <w:tab w:val="clear" w:pos="907"/>
                <w:tab w:val="left" w:pos="612"/>
                <w:tab w:val="decimal" w:pos="774"/>
              </w:tabs>
              <w:spacing w:line="240" w:lineRule="auto"/>
              <w:ind w:left="-108" w:right="-37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6B962E" w14:textId="664E9851" w:rsidR="00073697" w:rsidRPr="00F1753A" w:rsidRDefault="00073697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73697" w:rsidRPr="00F1753A" w14:paraId="5F68D834" w14:textId="77777777" w:rsidTr="00780AB0">
        <w:tc>
          <w:tcPr>
            <w:tcW w:w="2700" w:type="dxa"/>
          </w:tcPr>
          <w:p w14:paraId="3B3764B7" w14:textId="77777777" w:rsidR="00073697" w:rsidRPr="00F1753A" w:rsidRDefault="00073697" w:rsidP="00F36777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75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รวมเงินให้กู้ยืม</w:t>
            </w:r>
            <w:r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ระยะสั้น</w:t>
            </w:r>
            <w:r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F1753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738" w:type="dxa"/>
          </w:tcPr>
          <w:p w14:paraId="571F9380" w14:textId="77777777" w:rsidR="00073697" w:rsidRPr="00F1753A" w:rsidRDefault="00073697" w:rsidP="00F36777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6A793A" w14:textId="18965C42" w:rsidR="00073697" w:rsidRPr="00F1753A" w:rsidRDefault="00574184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61</w:t>
            </w:r>
            <w:r w:rsidR="00637490" w:rsidRPr="00F1753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320</w:t>
            </w:r>
          </w:p>
        </w:tc>
        <w:tc>
          <w:tcPr>
            <w:tcW w:w="251" w:type="dxa"/>
            <w:vAlign w:val="bottom"/>
          </w:tcPr>
          <w:p w14:paraId="1CB99D35" w14:textId="77777777" w:rsidR="00073697" w:rsidRPr="00F1753A" w:rsidRDefault="00073697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D0CCE7" w14:textId="595C35A5" w:rsidR="00073697" w:rsidRPr="00F1753A" w:rsidRDefault="00574184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82</w:t>
            </w:r>
            <w:r w:rsidR="00073697" w:rsidRPr="00F1753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923</w:t>
            </w:r>
          </w:p>
        </w:tc>
        <w:tc>
          <w:tcPr>
            <w:tcW w:w="270" w:type="dxa"/>
            <w:vAlign w:val="bottom"/>
          </w:tcPr>
          <w:p w14:paraId="40517ACE" w14:textId="77777777" w:rsidR="00073697" w:rsidRPr="00F1753A" w:rsidRDefault="00073697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E11638" w14:textId="54044480" w:rsidR="00073697" w:rsidRPr="00F1753A" w:rsidRDefault="00574184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02"/>
              </w:tabs>
              <w:spacing w:line="240" w:lineRule="auto"/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7A091A" w:rsidRPr="00F1753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953</w:t>
            </w:r>
            <w:r w:rsidR="007A091A" w:rsidRPr="00F1753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412</w:t>
            </w:r>
          </w:p>
        </w:tc>
        <w:tc>
          <w:tcPr>
            <w:tcW w:w="326" w:type="dxa"/>
            <w:gridSpan w:val="2"/>
            <w:vAlign w:val="bottom"/>
          </w:tcPr>
          <w:p w14:paraId="261E0C9B" w14:textId="77777777" w:rsidR="00073697" w:rsidRPr="00F1753A" w:rsidRDefault="00073697" w:rsidP="00F36777">
            <w:pPr>
              <w:tabs>
                <w:tab w:val="decimal" w:pos="77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D65ADE" w14:textId="06F0C476" w:rsidR="00073697" w:rsidRPr="00F1753A" w:rsidRDefault="00574184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073697" w:rsidRPr="00F1753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048</w:t>
            </w:r>
            <w:r w:rsidR="00073697" w:rsidRPr="00F1753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000</w:t>
            </w:r>
          </w:p>
        </w:tc>
      </w:tr>
      <w:tr w:rsidR="000B7989" w:rsidRPr="00F1753A" w14:paraId="5A22ED43" w14:textId="77777777" w:rsidTr="00780AB0">
        <w:tc>
          <w:tcPr>
            <w:tcW w:w="2700" w:type="dxa"/>
          </w:tcPr>
          <w:p w14:paraId="411E1CE4" w14:textId="77777777" w:rsidR="000B7989" w:rsidRPr="00F1753A" w:rsidRDefault="000B7989" w:rsidP="00F36777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8" w:type="dxa"/>
          </w:tcPr>
          <w:p w14:paraId="3B471DB6" w14:textId="77777777" w:rsidR="000B7989" w:rsidRPr="00F1753A" w:rsidRDefault="000B7989" w:rsidP="00F36777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4BA283" w14:textId="77777777" w:rsidR="000B7989" w:rsidRPr="00F1753A" w:rsidRDefault="000B7989" w:rsidP="00F36777">
            <w:pPr>
              <w:tabs>
                <w:tab w:val="decimal" w:pos="94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1AA65BCD" w14:textId="77777777" w:rsidR="000B7989" w:rsidRPr="00F1753A" w:rsidRDefault="000B7989" w:rsidP="00F36777">
            <w:pPr>
              <w:tabs>
                <w:tab w:val="decimal" w:pos="77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7B1C83A3" w14:textId="77777777" w:rsidR="000B7989" w:rsidRPr="00F1753A" w:rsidRDefault="000B7989" w:rsidP="00F36777">
            <w:pPr>
              <w:tabs>
                <w:tab w:val="decimal" w:pos="94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FF2FEF3" w14:textId="77777777" w:rsidR="000B7989" w:rsidRPr="00F1753A" w:rsidRDefault="000B7989" w:rsidP="00F36777">
            <w:pPr>
              <w:tabs>
                <w:tab w:val="decimal" w:pos="77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</w:tcBorders>
            <w:vAlign w:val="bottom"/>
          </w:tcPr>
          <w:p w14:paraId="782B7821" w14:textId="77777777" w:rsidR="000B7989" w:rsidRPr="00F1753A" w:rsidRDefault="000B7989" w:rsidP="00F36777">
            <w:pPr>
              <w:tabs>
                <w:tab w:val="decimal" w:pos="100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6" w:type="dxa"/>
            <w:gridSpan w:val="2"/>
            <w:vAlign w:val="bottom"/>
          </w:tcPr>
          <w:p w14:paraId="36AC919C" w14:textId="77777777" w:rsidR="000B7989" w:rsidRPr="00F1753A" w:rsidRDefault="000B7989" w:rsidP="00F36777">
            <w:pPr>
              <w:tabs>
                <w:tab w:val="decimal" w:pos="77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155ADED2" w14:textId="77777777" w:rsidR="000B7989" w:rsidRPr="00F1753A" w:rsidRDefault="000B7989" w:rsidP="00F36777">
            <w:pPr>
              <w:tabs>
                <w:tab w:val="decimal" w:pos="100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80096" w:rsidRPr="00F1753A" w14:paraId="786CEFFF" w14:textId="77777777" w:rsidTr="00780AB0">
        <w:tc>
          <w:tcPr>
            <w:tcW w:w="2700" w:type="dxa"/>
          </w:tcPr>
          <w:p w14:paraId="5F77FAE8" w14:textId="23D9A429" w:rsidR="00480096" w:rsidRPr="00F1753A" w:rsidRDefault="00480096" w:rsidP="00F36777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เงินให้กู้ยืมระยะยาว</w:t>
            </w:r>
            <w:r w:rsidRPr="00F1753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ส่วน</w:t>
            </w:r>
            <w:r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ที่ถึง</w:t>
            </w:r>
          </w:p>
        </w:tc>
        <w:tc>
          <w:tcPr>
            <w:tcW w:w="738" w:type="dxa"/>
          </w:tcPr>
          <w:p w14:paraId="18E18FF8" w14:textId="77777777" w:rsidR="00480096" w:rsidRPr="00F1753A" w:rsidRDefault="00480096" w:rsidP="00F36777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05CCFF9" w14:textId="77777777" w:rsidR="00480096" w:rsidRPr="00F1753A" w:rsidRDefault="00480096" w:rsidP="00F36777">
            <w:pPr>
              <w:tabs>
                <w:tab w:val="decimal" w:pos="94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23A343BF" w14:textId="77777777" w:rsidR="00480096" w:rsidRPr="00F1753A" w:rsidRDefault="00480096" w:rsidP="00F36777">
            <w:pPr>
              <w:tabs>
                <w:tab w:val="decimal" w:pos="77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496ACA62" w14:textId="77777777" w:rsidR="00480096" w:rsidRPr="00F1753A" w:rsidRDefault="00480096" w:rsidP="00F36777">
            <w:pPr>
              <w:tabs>
                <w:tab w:val="decimal" w:pos="94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0E2DCD5" w14:textId="77777777" w:rsidR="00480096" w:rsidRPr="00F1753A" w:rsidRDefault="00480096" w:rsidP="00F36777">
            <w:pPr>
              <w:tabs>
                <w:tab w:val="decimal" w:pos="77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  <w:vAlign w:val="bottom"/>
          </w:tcPr>
          <w:p w14:paraId="3A3E98F1" w14:textId="77777777" w:rsidR="00480096" w:rsidRPr="00F1753A" w:rsidRDefault="00480096" w:rsidP="00F36777">
            <w:pPr>
              <w:tabs>
                <w:tab w:val="decimal" w:pos="100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6" w:type="dxa"/>
            <w:gridSpan w:val="2"/>
            <w:vAlign w:val="bottom"/>
          </w:tcPr>
          <w:p w14:paraId="0E7E2CEC" w14:textId="77777777" w:rsidR="00480096" w:rsidRPr="00F1753A" w:rsidRDefault="00480096" w:rsidP="00F36777">
            <w:pPr>
              <w:tabs>
                <w:tab w:val="decimal" w:pos="77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6" w:type="dxa"/>
            <w:vAlign w:val="bottom"/>
          </w:tcPr>
          <w:p w14:paraId="198E0545" w14:textId="77777777" w:rsidR="00480096" w:rsidRPr="00F1753A" w:rsidRDefault="00480096" w:rsidP="00F36777">
            <w:pPr>
              <w:tabs>
                <w:tab w:val="decimal" w:pos="100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C25BD" w:rsidRPr="00F1753A" w14:paraId="1B9CD8A1" w14:textId="77777777" w:rsidTr="00780AB0">
        <w:tc>
          <w:tcPr>
            <w:tcW w:w="2700" w:type="dxa"/>
          </w:tcPr>
          <w:p w14:paraId="4EFED2D2" w14:textId="13E06D9C" w:rsidR="003C25BD" w:rsidRPr="00F1753A" w:rsidRDefault="003C25BD" w:rsidP="00F36777">
            <w:pPr>
              <w:spacing w:line="240" w:lineRule="auto"/>
              <w:ind w:left="174" w:right="-3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กำหนดชำระภายในหนึ่งปี</w:t>
            </w:r>
          </w:p>
        </w:tc>
        <w:tc>
          <w:tcPr>
            <w:tcW w:w="738" w:type="dxa"/>
          </w:tcPr>
          <w:p w14:paraId="20EA9277" w14:textId="77777777" w:rsidR="003C25BD" w:rsidRPr="00F1753A" w:rsidRDefault="003C25BD" w:rsidP="00F36777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201A057" w14:textId="77777777" w:rsidR="003C25BD" w:rsidRPr="00F1753A" w:rsidRDefault="003C25BD" w:rsidP="00F36777">
            <w:pPr>
              <w:tabs>
                <w:tab w:val="decimal" w:pos="94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737123E3" w14:textId="77777777" w:rsidR="003C25BD" w:rsidRPr="00F1753A" w:rsidRDefault="003C25BD" w:rsidP="00F36777">
            <w:pPr>
              <w:tabs>
                <w:tab w:val="decimal" w:pos="77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567AA616" w14:textId="77777777" w:rsidR="003C25BD" w:rsidRPr="00F1753A" w:rsidRDefault="003C25BD" w:rsidP="00F36777">
            <w:pPr>
              <w:tabs>
                <w:tab w:val="decimal" w:pos="94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A42861D" w14:textId="77777777" w:rsidR="003C25BD" w:rsidRPr="00F1753A" w:rsidRDefault="003C25BD" w:rsidP="00F36777">
            <w:pPr>
              <w:tabs>
                <w:tab w:val="decimal" w:pos="77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  <w:vAlign w:val="bottom"/>
          </w:tcPr>
          <w:p w14:paraId="251FE47F" w14:textId="77777777" w:rsidR="003C25BD" w:rsidRPr="00F1753A" w:rsidRDefault="003C25BD" w:rsidP="00F36777">
            <w:pPr>
              <w:tabs>
                <w:tab w:val="decimal" w:pos="100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6" w:type="dxa"/>
            <w:gridSpan w:val="2"/>
            <w:vAlign w:val="bottom"/>
          </w:tcPr>
          <w:p w14:paraId="538DAD6F" w14:textId="77777777" w:rsidR="003C25BD" w:rsidRPr="00F1753A" w:rsidRDefault="003C25BD" w:rsidP="00F36777">
            <w:pPr>
              <w:tabs>
                <w:tab w:val="decimal" w:pos="77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6" w:type="dxa"/>
            <w:vAlign w:val="bottom"/>
          </w:tcPr>
          <w:p w14:paraId="7D43583B" w14:textId="77777777" w:rsidR="003C25BD" w:rsidRPr="00F1753A" w:rsidRDefault="003C25BD" w:rsidP="00F36777">
            <w:pPr>
              <w:tabs>
                <w:tab w:val="decimal" w:pos="100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73697" w:rsidRPr="00F1753A" w14:paraId="0FE1EC1B" w14:textId="77777777" w:rsidTr="00780AB0">
        <w:trPr>
          <w:trHeight w:val="317"/>
        </w:trPr>
        <w:tc>
          <w:tcPr>
            <w:tcW w:w="2700" w:type="dxa"/>
          </w:tcPr>
          <w:p w14:paraId="063FF1DE" w14:textId="77777777" w:rsidR="00073697" w:rsidRPr="00F1753A" w:rsidRDefault="00073697" w:rsidP="00F36777">
            <w:pPr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</w:t>
            </w:r>
            <w:r w:rsidRPr="00F1753A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738" w:type="dxa"/>
          </w:tcPr>
          <w:p w14:paraId="5E2E783C" w14:textId="49A6F7C5" w:rsidR="00073697" w:rsidRPr="00F1753A" w:rsidRDefault="00574184" w:rsidP="00F3677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440" w:type="dxa"/>
            <w:vAlign w:val="bottom"/>
          </w:tcPr>
          <w:p w14:paraId="37C7848B" w14:textId="6515739B" w:rsidR="00073697" w:rsidRPr="00F1753A" w:rsidRDefault="00645F77" w:rsidP="00F36777">
            <w:pPr>
              <w:tabs>
                <w:tab w:val="clear" w:pos="907"/>
                <w:tab w:val="decimal" w:pos="780"/>
              </w:tabs>
              <w:spacing w:line="240" w:lineRule="auto"/>
              <w:ind w:left="-108" w:right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" w:type="dxa"/>
            <w:vAlign w:val="bottom"/>
          </w:tcPr>
          <w:p w14:paraId="7C348DCD" w14:textId="77777777" w:rsidR="00073697" w:rsidRPr="00F1753A" w:rsidRDefault="00073697" w:rsidP="00F36777">
            <w:pPr>
              <w:tabs>
                <w:tab w:val="clear" w:pos="907"/>
                <w:tab w:val="decimal" w:pos="774"/>
                <w:tab w:val="left" w:pos="954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0730F25A" w14:textId="0300FBD2" w:rsidR="00073697" w:rsidRPr="00F1753A" w:rsidRDefault="00645F77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BCE2A5A" w14:textId="77777777" w:rsidR="00073697" w:rsidRPr="00F1753A" w:rsidRDefault="00073697" w:rsidP="00F36777">
            <w:pPr>
              <w:tabs>
                <w:tab w:val="clear" w:pos="907"/>
                <w:tab w:val="decimal" w:pos="774"/>
              </w:tabs>
              <w:spacing w:line="240" w:lineRule="auto"/>
              <w:ind w:left="-108" w:right="-37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  <w:vAlign w:val="bottom"/>
          </w:tcPr>
          <w:p w14:paraId="2F3BBFB9" w14:textId="34B3E0D5" w:rsidR="00073697" w:rsidRPr="00F1753A" w:rsidRDefault="00574184" w:rsidP="00F36777">
            <w:pPr>
              <w:tabs>
                <w:tab w:val="clear" w:pos="680"/>
                <w:tab w:val="clear" w:pos="907"/>
                <w:tab w:val="decimal" w:pos="702"/>
              </w:tabs>
              <w:spacing w:line="240" w:lineRule="auto"/>
              <w:ind w:left="-108" w:right="-3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258</w:t>
            </w:r>
            <w:r w:rsidR="007A091A" w:rsidRPr="00F175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  <w:tc>
          <w:tcPr>
            <w:tcW w:w="326" w:type="dxa"/>
            <w:gridSpan w:val="2"/>
            <w:vAlign w:val="bottom"/>
          </w:tcPr>
          <w:p w14:paraId="2236EDF5" w14:textId="77777777" w:rsidR="00073697" w:rsidRPr="00F1753A" w:rsidRDefault="00073697" w:rsidP="00F36777">
            <w:pPr>
              <w:tabs>
                <w:tab w:val="decimal" w:pos="77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6" w:type="dxa"/>
            <w:vAlign w:val="bottom"/>
          </w:tcPr>
          <w:p w14:paraId="30538A00" w14:textId="704727DB" w:rsidR="00073697" w:rsidRPr="00F1753A" w:rsidRDefault="00574184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73697" w:rsidRPr="00F175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412</w:t>
            </w:r>
            <w:r w:rsidR="00073697" w:rsidRPr="00F175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568</w:t>
            </w:r>
          </w:p>
        </w:tc>
      </w:tr>
      <w:tr w:rsidR="00073697" w:rsidRPr="00F1753A" w14:paraId="39453E49" w14:textId="77777777" w:rsidTr="00780AB0">
        <w:tc>
          <w:tcPr>
            <w:tcW w:w="2700" w:type="dxa"/>
          </w:tcPr>
          <w:p w14:paraId="55DCF507" w14:textId="77777777" w:rsidR="00073697" w:rsidRPr="00F1753A" w:rsidRDefault="00073697" w:rsidP="00F36777">
            <w:pPr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1753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</w:t>
            </w:r>
            <w:r w:rsidRPr="00F1753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ๆ</w:t>
            </w:r>
          </w:p>
        </w:tc>
        <w:tc>
          <w:tcPr>
            <w:tcW w:w="738" w:type="dxa"/>
          </w:tcPr>
          <w:p w14:paraId="18B0FF23" w14:textId="77777777" w:rsidR="00073697" w:rsidRPr="00F1753A" w:rsidRDefault="00073697" w:rsidP="00F36777">
            <w:pPr>
              <w:tabs>
                <w:tab w:val="decimal" w:pos="94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38A347" w14:textId="0F0AC759" w:rsidR="00073697" w:rsidRPr="00F1753A" w:rsidRDefault="00574184" w:rsidP="00F36777">
            <w:pPr>
              <w:tabs>
                <w:tab w:val="decimal" w:pos="94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637490" w:rsidRPr="00F175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852</w:t>
            </w:r>
          </w:p>
        </w:tc>
        <w:tc>
          <w:tcPr>
            <w:tcW w:w="251" w:type="dxa"/>
            <w:vAlign w:val="bottom"/>
          </w:tcPr>
          <w:p w14:paraId="6CDCB228" w14:textId="77777777" w:rsidR="00073697" w:rsidRPr="00F1753A" w:rsidRDefault="00073697" w:rsidP="00F36777">
            <w:pPr>
              <w:tabs>
                <w:tab w:val="decimal" w:pos="77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14:paraId="69ABA0CA" w14:textId="1CE98159" w:rsidR="00073697" w:rsidRPr="00F1753A" w:rsidRDefault="00574184" w:rsidP="00F36777">
            <w:pPr>
              <w:tabs>
                <w:tab w:val="decimal" w:pos="94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637490" w:rsidRPr="00F175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002</w:t>
            </w:r>
          </w:p>
        </w:tc>
        <w:tc>
          <w:tcPr>
            <w:tcW w:w="270" w:type="dxa"/>
            <w:vAlign w:val="bottom"/>
          </w:tcPr>
          <w:p w14:paraId="784453C0" w14:textId="77777777" w:rsidR="00073697" w:rsidRPr="00F1753A" w:rsidRDefault="00073697" w:rsidP="00F36777">
            <w:pPr>
              <w:tabs>
                <w:tab w:val="decimal" w:pos="77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  <w:vAlign w:val="bottom"/>
          </w:tcPr>
          <w:p w14:paraId="704DDBF1" w14:textId="632D52F9" w:rsidR="00073697" w:rsidRPr="00F1753A" w:rsidRDefault="007A091A" w:rsidP="00F36777">
            <w:pPr>
              <w:tabs>
                <w:tab w:val="clear" w:pos="454"/>
                <w:tab w:val="clear" w:pos="907"/>
                <w:tab w:val="left" w:pos="610"/>
              </w:tabs>
              <w:spacing w:line="240" w:lineRule="auto"/>
              <w:ind w:left="-108" w:right="-3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26" w:type="dxa"/>
            <w:gridSpan w:val="2"/>
            <w:vAlign w:val="bottom"/>
          </w:tcPr>
          <w:p w14:paraId="75FB9BAB" w14:textId="77777777" w:rsidR="00073697" w:rsidRPr="00F1753A" w:rsidRDefault="00073697" w:rsidP="00F36777">
            <w:pPr>
              <w:tabs>
                <w:tab w:val="clear" w:pos="907"/>
                <w:tab w:val="decimal" w:pos="612"/>
                <w:tab w:val="decimal" w:pos="774"/>
              </w:tabs>
              <w:spacing w:line="240" w:lineRule="auto"/>
              <w:ind w:left="-108" w:right="-37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508FD758" w14:textId="70B4ADAB" w:rsidR="00073697" w:rsidRPr="00F1753A" w:rsidRDefault="00073697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073697" w:rsidRPr="00F1753A" w14:paraId="600A16D4" w14:textId="77777777" w:rsidTr="00780AB0">
        <w:tc>
          <w:tcPr>
            <w:tcW w:w="2700" w:type="dxa"/>
          </w:tcPr>
          <w:p w14:paraId="30733EE7" w14:textId="77777777" w:rsidR="00073697" w:rsidRPr="00F1753A" w:rsidRDefault="00073697" w:rsidP="00F36777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รวมเงินให้กู้ยืมระยะยาว</w:t>
            </w:r>
            <w:r w:rsidRPr="00F1753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ส่วน</w:t>
            </w:r>
            <w:r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</w:t>
            </w:r>
            <w:r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</w:r>
            <w:r w:rsidRPr="00F1753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ถึงกำหนดชำระภายในหนึ่งปี</w:t>
            </w:r>
            <w:r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738" w:type="dxa"/>
          </w:tcPr>
          <w:p w14:paraId="5040E93A" w14:textId="77777777" w:rsidR="00073697" w:rsidRPr="00F1753A" w:rsidRDefault="00073697" w:rsidP="00F36777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403095" w14:textId="0F8ECCE8" w:rsidR="00073697" w:rsidRPr="00F1753A" w:rsidRDefault="00574184" w:rsidP="00F36777">
            <w:pPr>
              <w:tabs>
                <w:tab w:val="decimal" w:pos="947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 w:rsidR="00637490" w:rsidRPr="00F1753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852</w:t>
            </w:r>
          </w:p>
        </w:tc>
        <w:tc>
          <w:tcPr>
            <w:tcW w:w="251" w:type="dxa"/>
            <w:vAlign w:val="bottom"/>
          </w:tcPr>
          <w:p w14:paraId="6A94AE26" w14:textId="77777777" w:rsidR="00073697" w:rsidRPr="00F1753A" w:rsidRDefault="00073697" w:rsidP="00F36777">
            <w:pPr>
              <w:tabs>
                <w:tab w:val="decimal" w:pos="774"/>
                <w:tab w:val="decimal" w:pos="97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14:paraId="64E9E8D4" w14:textId="16A9B40B" w:rsidR="00073697" w:rsidRPr="00F1753A" w:rsidRDefault="00574184" w:rsidP="00F36777">
            <w:pPr>
              <w:tabs>
                <w:tab w:val="decimal" w:pos="94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</w:t>
            </w:r>
            <w:r w:rsidR="00637490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002</w:t>
            </w:r>
          </w:p>
        </w:tc>
        <w:tc>
          <w:tcPr>
            <w:tcW w:w="270" w:type="dxa"/>
            <w:vAlign w:val="bottom"/>
          </w:tcPr>
          <w:p w14:paraId="7C9604F9" w14:textId="77777777" w:rsidR="00073697" w:rsidRPr="00F1753A" w:rsidRDefault="00073697" w:rsidP="00F36777">
            <w:pPr>
              <w:tabs>
                <w:tab w:val="decimal" w:pos="77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  <w:vAlign w:val="bottom"/>
          </w:tcPr>
          <w:p w14:paraId="2249BD3E" w14:textId="08A4F2EE" w:rsidR="00073697" w:rsidRPr="00F1753A" w:rsidRDefault="00574184" w:rsidP="00F36777">
            <w:pPr>
              <w:tabs>
                <w:tab w:val="clear" w:pos="907"/>
                <w:tab w:val="decimal" w:pos="612"/>
              </w:tabs>
              <w:spacing w:line="240" w:lineRule="auto"/>
              <w:ind w:left="-108" w:right="-3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258</w:t>
            </w:r>
            <w:r w:rsidR="007A091A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600</w:t>
            </w:r>
          </w:p>
        </w:tc>
        <w:tc>
          <w:tcPr>
            <w:tcW w:w="326" w:type="dxa"/>
            <w:gridSpan w:val="2"/>
            <w:vAlign w:val="bottom"/>
          </w:tcPr>
          <w:p w14:paraId="01EDC5E0" w14:textId="77777777" w:rsidR="00073697" w:rsidRPr="00F1753A" w:rsidRDefault="00073697" w:rsidP="00F36777">
            <w:pPr>
              <w:tabs>
                <w:tab w:val="decimal" w:pos="77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19CCC764" w14:textId="753EB689" w:rsidR="00073697" w:rsidRPr="00F1753A" w:rsidRDefault="00574184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073697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412</w:t>
            </w:r>
            <w:r w:rsidR="00073697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568</w:t>
            </w:r>
          </w:p>
        </w:tc>
      </w:tr>
      <w:tr w:rsidR="00480096" w:rsidRPr="00F1753A" w14:paraId="593B71A4" w14:textId="77777777" w:rsidTr="00780AB0">
        <w:tc>
          <w:tcPr>
            <w:tcW w:w="2700" w:type="dxa"/>
          </w:tcPr>
          <w:p w14:paraId="7E1AA924" w14:textId="77777777" w:rsidR="00480096" w:rsidRPr="00F1753A" w:rsidRDefault="00480096" w:rsidP="00F36777">
            <w:pPr>
              <w:spacing w:line="240" w:lineRule="auto"/>
              <w:ind w:right="-36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38" w:type="dxa"/>
          </w:tcPr>
          <w:p w14:paraId="5FD7BA05" w14:textId="77777777" w:rsidR="00480096" w:rsidRPr="00F1753A" w:rsidRDefault="00480096" w:rsidP="00F36777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2083A0A" w14:textId="77777777" w:rsidR="00480096" w:rsidRPr="00F1753A" w:rsidRDefault="00480096" w:rsidP="00F36777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40A784DF" w14:textId="77777777" w:rsidR="00480096" w:rsidRPr="00F1753A" w:rsidRDefault="00480096" w:rsidP="00F36777">
            <w:pPr>
              <w:tabs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75A146EF" w14:textId="77777777" w:rsidR="00480096" w:rsidRPr="00F1753A" w:rsidRDefault="00480096" w:rsidP="00F36777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72B3C8E" w14:textId="77777777" w:rsidR="00480096" w:rsidRPr="00F1753A" w:rsidRDefault="00480096" w:rsidP="00F36777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  <w:vAlign w:val="bottom"/>
          </w:tcPr>
          <w:p w14:paraId="60BEE5A1" w14:textId="77777777" w:rsidR="00480096" w:rsidRPr="00F1753A" w:rsidRDefault="00480096" w:rsidP="00F36777">
            <w:pPr>
              <w:tabs>
                <w:tab w:val="decimal" w:pos="10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6" w:type="dxa"/>
            <w:gridSpan w:val="2"/>
            <w:vAlign w:val="bottom"/>
          </w:tcPr>
          <w:p w14:paraId="167C4DB9" w14:textId="77777777" w:rsidR="00480096" w:rsidRPr="00F1753A" w:rsidRDefault="00480096" w:rsidP="00F36777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6" w:type="dxa"/>
            <w:vAlign w:val="bottom"/>
          </w:tcPr>
          <w:p w14:paraId="39BE6BD4" w14:textId="77777777" w:rsidR="00480096" w:rsidRPr="00F1753A" w:rsidRDefault="00480096" w:rsidP="00F36777">
            <w:pPr>
              <w:tabs>
                <w:tab w:val="decimal" w:pos="1008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80096" w:rsidRPr="00F1753A" w14:paraId="3FD71EA9" w14:textId="77777777" w:rsidTr="00780AB0">
        <w:tc>
          <w:tcPr>
            <w:tcW w:w="2700" w:type="dxa"/>
          </w:tcPr>
          <w:p w14:paraId="5883814F" w14:textId="77777777" w:rsidR="00480096" w:rsidRPr="00F1753A" w:rsidRDefault="00480096" w:rsidP="00F36777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1753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738" w:type="dxa"/>
          </w:tcPr>
          <w:p w14:paraId="4804A0A5" w14:textId="77777777" w:rsidR="00480096" w:rsidRPr="00F1753A" w:rsidRDefault="00480096" w:rsidP="00F36777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493B7D3" w14:textId="77777777" w:rsidR="00480096" w:rsidRPr="00F1753A" w:rsidRDefault="00480096" w:rsidP="00F36777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62000A58" w14:textId="77777777" w:rsidR="00480096" w:rsidRPr="00F1753A" w:rsidRDefault="00480096" w:rsidP="00F36777">
            <w:pPr>
              <w:tabs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3699B300" w14:textId="77777777" w:rsidR="00480096" w:rsidRPr="00F1753A" w:rsidRDefault="00480096" w:rsidP="00F36777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174E975" w14:textId="77777777" w:rsidR="00480096" w:rsidRPr="00F1753A" w:rsidRDefault="00480096" w:rsidP="00F36777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  <w:vAlign w:val="bottom"/>
          </w:tcPr>
          <w:p w14:paraId="3D2CFAE8" w14:textId="77777777" w:rsidR="00480096" w:rsidRPr="00F1753A" w:rsidRDefault="00480096" w:rsidP="00F36777">
            <w:pPr>
              <w:tabs>
                <w:tab w:val="decimal" w:pos="10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6" w:type="dxa"/>
            <w:gridSpan w:val="2"/>
            <w:vAlign w:val="bottom"/>
          </w:tcPr>
          <w:p w14:paraId="01A2621D" w14:textId="77777777" w:rsidR="00480096" w:rsidRPr="00F1753A" w:rsidRDefault="00480096" w:rsidP="00F36777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6" w:type="dxa"/>
            <w:vAlign w:val="bottom"/>
          </w:tcPr>
          <w:p w14:paraId="4D9A9F1E" w14:textId="77777777" w:rsidR="00480096" w:rsidRPr="00F1753A" w:rsidRDefault="00480096" w:rsidP="00F36777">
            <w:pPr>
              <w:tabs>
                <w:tab w:val="decimal" w:pos="1008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73697" w:rsidRPr="00F1753A" w14:paraId="3599D656" w14:textId="77777777" w:rsidTr="00780AB0">
        <w:tc>
          <w:tcPr>
            <w:tcW w:w="2700" w:type="dxa"/>
          </w:tcPr>
          <w:p w14:paraId="3AC019C1" w14:textId="77777777" w:rsidR="00073697" w:rsidRPr="00F1753A" w:rsidRDefault="00073697" w:rsidP="00F36777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</w:t>
            </w:r>
            <w:r w:rsidRPr="00F1753A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738" w:type="dxa"/>
          </w:tcPr>
          <w:p w14:paraId="76A8CB37" w14:textId="4B0DFB90" w:rsidR="00073697" w:rsidRPr="00F1753A" w:rsidRDefault="00574184" w:rsidP="00F3677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440" w:type="dxa"/>
            <w:vAlign w:val="bottom"/>
          </w:tcPr>
          <w:p w14:paraId="4488EF79" w14:textId="78215214" w:rsidR="00073697" w:rsidRPr="00F1753A" w:rsidRDefault="00645F77" w:rsidP="00F36777">
            <w:pPr>
              <w:tabs>
                <w:tab w:val="decimal" w:pos="947"/>
              </w:tabs>
              <w:spacing w:line="240" w:lineRule="auto"/>
              <w:ind w:left="-108" w:right="2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" w:type="dxa"/>
            <w:vAlign w:val="bottom"/>
          </w:tcPr>
          <w:p w14:paraId="5457BD69" w14:textId="77777777" w:rsidR="00073697" w:rsidRPr="00F1753A" w:rsidRDefault="00073697" w:rsidP="00F36777">
            <w:pPr>
              <w:tabs>
                <w:tab w:val="decimal" w:pos="77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450A57C9" w14:textId="3156AF9E" w:rsidR="00073697" w:rsidRPr="00F1753A" w:rsidRDefault="00645F77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8D6906A" w14:textId="77777777" w:rsidR="00073697" w:rsidRPr="00F1753A" w:rsidRDefault="00073697" w:rsidP="00F36777">
            <w:pPr>
              <w:tabs>
                <w:tab w:val="decimal" w:pos="77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  <w:vAlign w:val="bottom"/>
          </w:tcPr>
          <w:p w14:paraId="1A6EF68C" w14:textId="11E5F729" w:rsidR="00073697" w:rsidRPr="00F1753A" w:rsidRDefault="00574184" w:rsidP="00F36777">
            <w:pPr>
              <w:tabs>
                <w:tab w:val="decimal" w:pos="100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7A091A" w:rsidRPr="00F175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273</w:t>
            </w:r>
            <w:r w:rsidR="007A091A" w:rsidRPr="00F175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368</w:t>
            </w:r>
          </w:p>
        </w:tc>
        <w:tc>
          <w:tcPr>
            <w:tcW w:w="326" w:type="dxa"/>
            <w:gridSpan w:val="2"/>
            <w:vAlign w:val="bottom"/>
          </w:tcPr>
          <w:p w14:paraId="2DF509A4" w14:textId="77777777" w:rsidR="00073697" w:rsidRPr="00F1753A" w:rsidRDefault="00073697" w:rsidP="00F36777">
            <w:pPr>
              <w:tabs>
                <w:tab w:val="decimal" w:pos="77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6" w:type="dxa"/>
            <w:vAlign w:val="bottom"/>
          </w:tcPr>
          <w:p w14:paraId="2C7F9592" w14:textId="6E70E9CB" w:rsidR="00073697" w:rsidRPr="00F1753A" w:rsidRDefault="00574184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173</w:t>
            </w:r>
            <w:r w:rsidR="00073697" w:rsidRPr="00F175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700</w:t>
            </w:r>
          </w:p>
        </w:tc>
      </w:tr>
      <w:tr w:rsidR="00073697" w:rsidRPr="00F1753A" w14:paraId="74355E2A" w14:textId="77777777" w:rsidTr="00780AB0">
        <w:tc>
          <w:tcPr>
            <w:tcW w:w="2700" w:type="dxa"/>
          </w:tcPr>
          <w:p w14:paraId="69C061FA" w14:textId="77777777" w:rsidR="00073697" w:rsidRPr="00F1753A" w:rsidRDefault="00073697" w:rsidP="00F36777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</w:t>
            </w:r>
            <w:r w:rsidRPr="00F1753A">
              <w:rPr>
                <w:rFonts w:asciiTheme="majorBidi" w:hAnsiTheme="majorBidi" w:cstheme="majorBidi" w:hint="cs"/>
                <w:sz w:val="28"/>
                <w:szCs w:val="28"/>
                <w:cs/>
              </w:rPr>
              <w:t>น ๆ</w:t>
            </w:r>
          </w:p>
        </w:tc>
        <w:tc>
          <w:tcPr>
            <w:tcW w:w="738" w:type="dxa"/>
          </w:tcPr>
          <w:p w14:paraId="147BB1A1" w14:textId="77777777" w:rsidR="00073697" w:rsidRPr="00F1753A" w:rsidRDefault="00073697" w:rsidP="00F36777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5A1FFD" w14:textId="7642927D" w:rsidR="00073697" w:rsidRPr="00F1753A" w:rsidRDefault="00574184" w:rsidP="00F36777">
            <w:pPr>
              <w:tabs>
                <w:tab w:val="decimal" w:pos="947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212</w:t>
            </w:r>
            <w:r w:rsidR="00645F77" w:rsidRPr="00F1753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575</w:t>
            </w:r>
          </w:p>
        </w:tc>
        <w:tc>
          <w:tcPr>
            <w:tcW w:w="251" w:type="dxa"/>
            <w:vAlign w:val="bottom"/>
          </w:tcPr>
          <w:p w14:paraId="648A1715" w14:textId="77777777" w:rsidR="00073697" w:rsidRPr="00F1753A" w:rsidRDefault="00073697" w:rsidP="00F36777">
            <w:pPr>
              <w:tabs>
                <w:tab w:val="decimal" w:pos="77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14:paraId="20A4693B" w14:textId="2532B886" w:rsidR="00073697" w:rsidRPr="00F1753A" w:rsidRDefault="00574184" w:rsidP="00F36777">
            <w:pPr>
              <w:tabs>
                <w:tab w:val="decimal" w:pos="94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713</w:t>
            </w:r>
            <w:r w:rsidR="00645F77" w:rsidRPr="00F175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700</w:t>
            </w:r>
          </w:p>
        </w:tc>
        <w:tc>
          <w:tcPr>
            <w:tcW w:w="270" w:type="dxa"/>
            <w:vAlign w:val="bottom"/>
          </w:tcPr>
          <w:p w14:paraId="5E65C5C9" w14:textId="77777777" w:rsidR="00073697" w:rsidRPr="00F1753A" w:rsidRDefault="00073697" w:rsidP="00F36777">
            <w:pPr>
              <w:tabs>
                <w:tab w:val="decimal" w:pos="77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  <w:vAlign w:val="bottom"/>
          </w:tcPr>
          <w:p w14:paraId="0161A98F" w14:textId="73690DDC" w:rsidR="00073697" w:rsidRPr="00F1753A" w:rsidRDefault="007A091A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90"/>
                <w:tab w:val="left" w:pos="880"/>
              </w:tabs>
              <w:spacing w:line="240" w:lineRule="auto"/>
              <w:ind w:left="-108" w:right="-3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26" w:type="dxa"/>
            <w:gridSpan w:val="2"/>
            <w:vAlign w:val="bottom"/>
          </w:tcPr>
          <w:p w14:paraId="1AB277E4" w14:textId="77777777" w:rsidR="00073697" w:rsidRPr="00F1753A" w:rsidRDefault="00073697" w:rsidP="00F36777">
            <w:pPr>
              <w:tabs>
                <w:tab w:val="clear" w:pos="907"/>
                <w:tab w:val="left" w:pos="612"/>
                <w:tab w:val="decimal" w:pos="774"/>
              </w:tabs>
              <w:spacing w:line="240" w:lineRule="auto"/>
              <w:ind w:left="-108" w:right="-37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4BAE2E5C" w14:textId="265560D5" w:rsidR="00073697" w:rsidRPr="00F1753A" w:rsidRDefault="00073697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37490" w:rsidRPr="00F1753A" w14:paraId="05FB6210" w14:textId="77777777" w:rsidTr="00780AB0">
        <w:tc>
          <w:tcPr>
            <w:tcW w:w="2700" w:type="dxa"/>
          </w:tcPr>
          <w:p w14:paraId="259095F1" w14:textId="1BC89BB3" w:rsidR="00637490" w:rsidRPr="00F1753A" w:rsidRDefault="00637490" w:rsidP="00F36777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753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38" w:type="dxa"/>
          </w:tcPr>
          <w:p w14:paraId="36D505A9" w14:textId="77777777" w:rsidR="00637490" w:rsidRPr="00F1753A" w:rsidRDefault="00637490" w:rsidP="00F36777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546E655" w14:textId="203C7771" w:rsidR="00637490" w:rsidRPr="00F1753A" w:rsidRDefault="00574184" w:rsidP="00F36777">
            <w:pPr>
              <w:tabs>
                <w:tab w:val="decimal" w:pos="947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212</w:t>
            </w:r>
            <w:r w:rsidR="00645F77" w:rsidRPr="00F1753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575</w:t>
            </w:r>
          </w:p>
        </w:tc>
        <w:tc>
          <w:tcPr>
            <w:tcW w:w="251" w:type="dxa"/>
            <w:vAlign w:val="bottom"/>
          </w:tcPr>
          <w:p w14:paraId="2BFF1EBA" w14:textId="77777777" w:rsidR="00637490" w:rsidRPr="00F1753A" w:rsidRDefault="00637490" w:rsidP="00F36777">
            <w:pPr>
              <w:tabs>
                <w:tab w:val="decimal" w:pos="77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754A82DC" w14:textId="1801BB3E" w:rsidR="00637490" w:rsidRPr="00F1753A" w:rsidRDefault="00574184" w:rsidP="00F36777">
            <w:pPr>
              <w:tabs>
                <w:tab w:val="decimal" w:pos="94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713</w:t>
            </w:r>
            <w:r w:rsidR="00645F77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700</w:t>
            </w:r>
          </w:p>
        </w:tc>
        <w:tc>
          <w:tcPr>
            <w:tcW w:w="270" w:type="dxa"/>
            <w:vAlign w:val="bottom"/>
          </w:tcPr>
          <w:p w14:paraId="468B2217" w14:textId="77777777" w:rsidR="00637490" w:rsidRPr="00F1753A" w:rsidRDefault="00637490" w:rsidP="00F36777">
            <w:pPr>
              <w:tabs>
                <w:tab w:val="decimal" w:pos="77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  <w:vAlign w:val="bottom"/>
          </w:tcPr>
          <w:p w14:paraId="62A7A30C" w14:textId="5B1E69FD" w:rsidR="00637490" w:rsidRPr="00030C9F" w:rsidRDefault="00574184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90"/>
                <w:tab w:val="left" w:pos="880"/>
              </w:tabs>
              <w:spacing w:line="240" w:lineRule="auto"/>
              <w:ind w:left="-108" w:right="-3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030C9F" w:rsidRPr="00030C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273</w:t>
            </w:r>
            <w:r w:rsidR="00030C9F" w:rsidRPr="00030C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368</w:t>
            </w:r>
          </w:p>
        </w:tc>
        <w:tc>
          <w:tcPr>
            <w:tcW w:w="326" w:type="dxa"/>
            <w:gridSpan w:val="2"/>
            <w:vAlign w:val="bottom"/>
          </w:tcPr>
          <w:p w14:paraId="5426E344" w14:textId="77777777" w:rsidR="00637490" w:rsidRPr="00F1753A" w:rsidRDefault="00637490" w:rsidP="00F36777">
            <w:pPr>
              <w:tabs>
                <w:tab w:val="clear" w:pos="907"/>
                <w:tab w:val="left" w:pos="612"/>
                <w:tab w:val="decimal" w:pos="774"/>
              </w:tabs>
              <w:spacing w:line="240" w:lineRule="auto"/>
              <w:ind w:left="-108" w:right="-3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6" w:type="dxa"/>
            <w:vAlign w:val="bottom"/>
          </w:tcPr>
          <w:p w14:paraId="72E994B9" w14:textId="411EAF41" w:rsidR="00637490" w:rsidRPr="00030C9F" w:rsidRDefault="00574184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173</w:t>
            </w:r>
            <w:r w:rsidR="00030C9F" w:rsidRPr="00030C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700</w:t>
            </w:r>
          </w:p>
        </w:tc>
      </w:tr>
      <w:tr w:rsidR="00637490" w:rsidRPr="00F1753A" w14:paraId="1B082C0F" w14:textId="77777777" w:rsidTr="00780AB0">
        <w:tc>
          <w:tcPr>
            <w:tcW w:w="2700" w:type="dxa"/>
          </w:tcPr>
          <w:p w14:paraId="7647F017" w14:textId="3B7DF629" w:rsidR="00637490" w:rsidRPr="00F1753A" w:rsidRDefault="00637490" w:rsidP="00F36777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753A">
              <w:rPr>
                <w:rFonts w:asciiTheme="majorBidi" w:hAnsiTheme="majorBidi"/>
                <w:i/>
                <w:iCs/>
                <w:color w:val="000000"/>
                <w:spacing w:val="-2"/>
                <w:sz w:val="28"/>
                <w:szCs w:val="28"/>
                <w:cs/>
              </w:rPr>
              <w:t>หั</w:t>
            </w:r>
            <w:r w:rsidRPr="00F1753A">
              <w:rPr>
                <w:rFonts w:asciiTheme="majorBidi" w:hAnsiTheme="majorBidi" w:hint="cs"/>
                <w:i/>
                <w:iCs/>
                <w:color w:val="000000"/>
                <w:spacing w:val="-2"/>
                <w:sz w:val="28"/>
                <w:szCs w:val="28"/>
                <w:cs/>
              </w:rPr>
              <w:t>ก ค่าเผื่อผลขาดทุนจากการด้อยค่า</w:t>
            </w:r>
          </w:p>
        </w:tc>
        <w:tc>
          <w:tcPr>
            <w:tcW w:w="738" w:type="dxa"/>
          </w:tcPr>
          <w:p w14:paraId="40D29FA3" w14:textId="77777777" w:rsidR="00637490" w:rsidRPr="00F1753A" w:rsidRDefault="00637490" w:rsidP="00F36777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42FEAA" w14:textId="5A84A456" w:rsidR="00637490" w:rsidRPr="00F1753A" w:rsidRDefault="00645F77" w:rsidP="00F36777">
            <w:pPr>
              <w:tabs>
                <w:tab w:val="decimal" w:pos="947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(</w:t>
            </w:r>
            <w:r w:rsidR="00574184">
              <w:rPr>
                <w:rFonts w:ascii="Angsana New" w:hAnsi="Angsana New"/>
                <w:sz w:val="28"/>
                <w:szCs w:val="28"/>
              </w:rPr>
              <w:t>387</w:t>
            </w:r>
            <w:r w:rsidRPr="00F1753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51" w:type="dxa"/>
            <w:vAlign w:val="bottom"/>
          </w:tcPr>
          <w:p w14:paraId="0430A06B" w14:textId="77777777" w:rsidR="00637490" w:rsidRPr="00F1753A" w:rsidRDefault="00637490" w:rsidP="00F36777">
            <w:pPr>
              <w:tabs>
                <w:tab w:val="decimal" w:pos="77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14:paraId="5886E8A2" w14:textId="08CFAACB" w:rsidR="00637490" w:rsidRPr="00F1753A" w:rsidRDefault="00645F77" w:rsidP="00F36777">
            <w:pPr>
              <w:tabs>
                <w:tab w:val="decimal" w:pos="947"/>
              </w:tabs>
              <w:spacing w:line="240" w:lineRule="auto"/>
              <w:ind w:left="-108"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A977ECB" w14:textId="77777777" w:rsidR="00637490" w:rsidRPr="00F1753A" w:rsidRDefault="00637490" w:rsidP="00F36777">
            <w:pPr>
              <w:tabs>
                <w:tab w:val="decimal" w:pos="77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  <w:vAlign w:val="bottom"/>
          </w:tcPr>
          <w:p w14:paraId="30E819D3" w14:textId="6292040A" w:rsidR="00637490" w:rsidRPr="00F1753A" w:rsidRDefault="00645F77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90"/>
                <w:tab w:val="left" w:pos="880"/>
              </w:tabs>
              <w:spacing w:line="240" w:lineRule="auto"/>
              <w:ind w:left="-108" w:right="-3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26" w:type="dxa"/>
            <w:gridSpan w:val="2"/>
            <w:vAlign w:val="bottom"/>
          </w:tcPr>
          <w:p w14:paraId="53337297" w14:textId="77777777" w:rsidR="00637490" w:rsidRPr="00F1753A" w:rsidRDefault="00637490" w:rsidP="00F36777">
            <w:pPr>
              <w:tabs>
                <w:tab w:val="clear" w:pos="907"/>
                <w:tab w:val="left" w:pos="612"/>
                <w:tab w:val="decimal" w:pos="774"/>
              </w:tabs>
              <w:spacing w:line="240" w:lineRule="auto"/>
              <w:ind w:left="-108" w:right="-37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77BFFADF" w14:textId="4154C7E7" w:rsidR="00637490" w:rsidRPr="00F1753A" w:rsidRDefault="00645F77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73697" w:rsidRPr="00F1753A" w14:paraId="195557ED" w14:textId="77777777" w:rsidTr="00780AB0">
        <w:tc>
          <w:tcPr>
            <w:tcW w:w="2700" w:type="dxa"/>
          </w:tcPr>
          <w:p w14:paraId="3E6A7894" w14:textId="77777777" w:rsidR="00073697" w:rsidRPr="00F1753A" w:rsidRDefault="00073697" w:rsidP="00F36777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1753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รวมเงินให้กู้ยืมระยะยาว</w:t>
            </w:r>
          </w:p>
        </w:tc>
        <w:tc>
          <w:tcPr>
            <w:tcW w:w="738" w:type="dxa"/>
          </w:tcPr>
          <w:p w14:paraId="15A0A168" w14:textId="77777777" w:rsidR="00073697" w:rsidRPr="00F1753A" w:rsidRDefault="00073697" w:rsidP="00F36777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5CCBE0" w14:textId="08B68050" w:rsidR="00073697" w:rsidRPr="00F1753A" w:rsidRDefault="00574184" w:rsidP="00F36777">
            <w:pPr>
              <w:tabs>
                <w:tab w:val="decimal" w:pos="947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212</w:t>
            </w:r>
            <w:r w:rsidR="00645F77" w:rsidRPr="00F1753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188</w:t>
            </w:r>
          </w:p>
        </w:tc>
        <w:tc>
          <w:tcPr>
            <w:tcW w:w="251" w:type="dxa"/>
            <w:vAlign w:val="bottom"/>
          </w:tcPr>
          <w:p w14:paraId="590639F3" w14:textId="77777777" w:rsidR="00073697" w:rsidRPr="00F1753A" w:rsidRDefault="00073697" w:rsidP="00F36777">
            <w:pPr>
              <w:tabs>
                <w:tab w:val="decimal" w:pos="77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E9F67E" w14:textId="67A0C354" w:rsidR="00073697" w:rsidRPr="00F1753A" w:rsidRDefault="00574184" w:rsidP="00F36777">
            <w:pPr>
              <w:tabs>
                <w:tab w:val="decimal" w:pos="94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713</w:t>
            </w:r>
            <w:r w:rsidR="00645F77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700</w:t>
            </w:r>
          </w:p>
        </w:tc>
        <w:tc>
          <w:tcPr>
            <w:tcW w:w="270" w:type="dxa"/>
            <w:vAlign w:val="bottom"/>
          </w:tcPr>
          <w:p w14:paraId="50A22A19" w14:textId="77777777" w:rsidR="00073697" w:rsidRPr="00F1753A" w:rsidRDefault="00073697" w:rsidP="00F36777">
            <w:pPr>
              <w:tabs>
                <w:tab w:val="decimal" w:pos="77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35D141" w14:textId="32E6DA14" w:rsidR="00073697" w:rsidRPr="00F1753A" w:rsidRDefault="00574184" w:rsidP="00F36777">
            <w:pPr>
              <w:tabs>
                <w:tab w:val="decimal" w:pos="100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7A091A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273</w:t>
            </w:r>
            <w:r w:rsidR="007A091A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368</w:t>
            </w:r>
          </w:p>
        </w:tc>
        <w:tc>
          <w:tcPr>
            <w:tcW w:w="326" w:type="dxa"/>
            <w:gridSpan w:val="2"/>
            <w:vAlign w:val="bottom"/>
          </w:tcPr>
          <w:p w14:paraId="43A99217" w14:textId="77777777" w:rsidR="00073697" w:rsidRPr="00F1753A" w:rsidRDefault="00073697" w:rsidP="00F36777">
            <w:pPr>
              <w:tabs>
                <w:tab w:val="decimal" w:pos="77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565059" w14:textId="2E5C4D8A" w:rsidR="00073697" w:rsidRPr="00F1753A" w:rsidRDefault="00574184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173</w:t>
            </w:r>
            <w:r w:rsidR="00073697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700</w:t>
            </w:r>
          </w:p>
        </w:tc>
      </w:tr>
      <w:tr w:rsidR="00073697" w:rsidRPr="00F1753A" w14:paraId="1ED3F4BD" w14:textId="77777777" w:rsidTr="00780AB0">
        <w:tc>
          <w:tcPr>
            <w:tcW w:w="2700" w:type="dxa"/>
          </w:tcPr>
          <w:p w14:paraId="7A1AE0A8" w14:textId="77777777" w:rsidR="00073697" w:rsidRPr="00F1753A" w:rsidRDefault="00073697" w:rsidP="00F36777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8" w:type="dxa"/>
          </w:tcPr>
          <w:p w14:paraId="74298AC2" w14:textId="77777777" w:rsidR="00073697" w:rsidRPr="00F1753A" w:rsidRDefault="00073697" w:rsidP="00F36777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BD2CE2" w14:textId="77777777" w:rsidR="00073697" w:rsidRPr="00F1753A" w:rsidRDefault="00073697" w:rsidP="00F36777">
            <w:pPr>
              <w:tabs>
                <w:tab w:val="decimal" w:pos="94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0C6FD669" w14:textId="77777777" w:rsidR="00073697" w:rsidRPr="00F1753A" w:rsidRDefault="00073697" w:rsidP="00F36777">
            <w:pPr>
              <w:tabs>
                <w:tab w:val="decimal" w:pos="77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39813ACF" w14:textId="77777777" w:rsidR="00073697" w:rsidRPr="00F1753A" w:rsidRDefault="00073697" w:rsidP="00F36777">
            <w:pPr>
              <w:tabs>
                <w:tab w:val="decimal" w:pos="64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DB9E7AC" w14:textId="77777777" w:rsidR="00073697" w:rsidRPr="00F1753A" w:rsidRDefault="00073697" w:rsidP="00F36777">
            <w:pPr>
              <w:tabs>
                <w:tab w:val="decimal" w:pos="77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</w:tcBorders>
            <w:vAlign w:val="bottom"/>
          </w:tcPr>
          <w:p w14:paraId="4FF98E78" w14:textId="77777777" w:rsidR="00073697" w:rsidRPr="00F1753A" w:rsidRDefault="00073697" w:rsidP="00F36777">
            <w:pPr>
              <w:tabs>
                <w:tab w:val="decimal" w:pos="100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6" w:type="dxa"/>
            <w:gridSpan w:val="2"/>
            <w:vAlign w:val="bottom"/>
          </w:tcPr>
          <w:p w14:paraId="33DB7B65" w14:textId="77777777" w:rsidR="00073697" w:rsidRPr="00F1753A" w:rsidRDefault="00073697" w:rsidP="00F36777">
            <w:pPr>
              <w:tabs>
                <w:tab w:val="decimal" w:pos="77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06199774" w14:textId="77777777" w:rsidR="00073697" w:rsidRPr="00F1753A" w:rsidRDefault="00073697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73697" w:rsidRPr="00F1753A" w14:paraId="4F3D3EB6" w14:textId="77777777" w:rsidTr="00780AB0">
        <w:tc>
          <w:tcPr>
            <w:tcW w:w="3438" w:type="dxa"/>
            <w:gridSpan w:val="2"/>
          </w:tcPr>
          <w:p w14:paraId="4460C7F5" w14:textId="075E46FA" w:rsidR="00073697" w:rsidRPr="00F1753A" w:rsidRDefault="00073697" w:rsidP="00F36777">
            <w:pPr>
              <w:spacing w:line="240" w:lineRule="auto"/>
              <w:ind w:right="-36"/>
              <w:rPr>
                <w:rFonts w:asciiTheme="majorBidi" w:hAnsiTheme="majorBidi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F1753A">
              <w:rPr>
                <w:rFonts w:asciiTheme="majorBidi" w:hAnsiTheme="majorBidi"/>
                <w:b/>
                <w:bCs/>
                <w:color w:val="000000"/>
                <w:spacing w:val="-6"/>
                <w:sz w:val="28"/>
                <w:szCs w:val="28"/>
                <w:cs/>
              </w:rPr>
              <w:t>เงินให้กู้ยืมโดยมีกรมธรรม์</w:t>
            </w:r>
          </w:p>
        </w:tc>
        <w:tc>
          <w:tcPr>
            <w:tcW w:w="1440" w:type="dxa"/>
            <w:vAlign w:val="bottom"/>
          </w:tcPr>
          <w:p w14:paraId="4FE3DEEA" w14:textId="0BF31C90" w:rsidR="00073697" w:rsidRPr="00F1753A" w:rsidRDefault="00073697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73EB99D6" w14:textId="77777777" w:rsidR="00073697" w:rsidRPr="00F1753A" w:rsidRDefault="00073697" w:rsidP="00F36777">
            <w:pPr>
              <w:tabs>
                <w:tab w:val="decimal" w:pos="77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307996FC" w14:textId="36022931" w:rsidR="00073697" w:rsidRPr="00F1753A" w:rsidRDefault="00073697" w:rsidP="00F36777">
            <w:pPr>
              <w:tabs>
                <w:tab w:val="clear" w:pos="907"/>
                <w:tab w:val="decimal" w:pos="90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3A21F48" w14:textId="77777777" w:rsidR="00073697" w:rsidRPr="00F1753A" w:rsidRDefault="00073697" w:rsidP="00F36777">
            <w:pPr>
              <w:tabs>
                <w:tab w:val="decimal" w:pos="77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  <w:vAlign w:val="bottom"/>
          </w:tcPr>
          <w:p w14:paraId="3D96EFEA" w14:textId="512C92A2" w:rsidR="00073697" w:rsidRPr="00F1753A" w:rsidRDefault="00073697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26" w:type="dxa"/>
            <w:gridSpan w:val="2"/>
            <w:vAlign w:val="bottom"/>
          </w:tcPr>
          <w:p w14:paraId="627EA6EB" w14:textId="77777777" w:rsidR="00073697" w:rsidRPr="00F1753A" w:rsidRDefault="00073697" w:rsidP="00F36777">
            <w:pPr>
              <w:tabs>
                <w:tab w:val="clear" w:pos="907"/>
                <w:tab w:val="left" w:pos="612"/>
                <w:tab w:val="decimal" w:pos="774"/>
              </w:tabs>
              <w:spacing w:line="240" w:lineRule="auto"/>
              <w:ind w:left="-108" w:right="-3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6" w:type="dxa"/>
            <w:vAlign w:val="bottom"/>
          </w:tcPr>
          <w:p w14:paraId="2FD66714" w14:textId="23E2DC5D" w:rsidR="00073697" w:rsidRPr="00F1753A" w:rsidRDefault="00073697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73697" w:rsidRPr="00F1753A" w14:paraId="210CC425" w14:textId="77777777" w:rsidTr="00780AB0">
        <w:tc>
          <w:tcPr>
            <w:tcW w:w="3438" w:type="dxa"/>
            <w:gridSpan w:val="2"/>
          </w:tcPr>
          <w:p w14:paraId="35B91C02" w14:textId="4F54E83D" w:rsidR="00073697" w:rsidRPr="00F1753A" w:rsidRDefault="00073697" w:rsidP="00F36777">
            <w:pPr>
              <w:spacing w:line="240" w:lineRule="auto"/>
              <w:ind w:left="174" w:right="-36"/>
              <w:rPr>
                <w:rFonts w:asciiTheme="majorBidi" w:hAnsiTheme="majorBidi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F1753A">
              <w:rPr>
                <w:rFonts w:asciiTheme="majorBidi" w:hAnsiTheme="majorBidi"/>
                <w:b/>
                <w:bCs/>
                <w:color w:val="000000"/>
                <w:spacing w:val="-6"/>
                <w:sz w:val="28"/>
                <w:szCs w:val="28"/>
                <w:cs/>
              </w:rPr>
              <w:t>ประกันภัยเป็นประกัน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744229" w14:textId="7E09AF0C" w:rsidR="00073697" w:rsidRPr="00F1753A" w:rsidRDefault="00574184" w:rsidP="00F36777">
            <w:pPr>
              <w:tabs>
                <w:tab w:val="decimal" w:pos="94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575</w:t>
            </w:r>
            <w:r w:rsidR="00645F77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399</w:t>
            </w:r>
          </w:p>
        </w:tc>
        <w:tc>
          <w:tcPr>
            <w:tcW w:w="251" w:type="dxa"/>
            <w:vAlign w:val="bottom"/>
          </w:tcPr>
          <w:p w14:paraId="1C1AD2AC" w14:textId="77777777" w:rsidR="00073697" w:rsidRPr="00F1753A" w:rsidRDefault="00073697" w:rsidP="00F36777">
            <w:pPr>
              <w:tabs>
                <w:tab w:val="decimal" w:pos="77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14:paraId="4C10D7AA" w14:textId="4E026FC9" w:rsidR="00073697" w:rsidRPr="00F1753A" w:rsidRDefault="00574184" w:rsidP="00F36777">
            <w:pPr>
              <w:tabs>
                <w:tab w:val="decimal" w:pos="94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716</w:t>
            </w:r>
            <w:r w:rsidR="00EC54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983</w:t>
            </w:r>
          </w:p>
        </w:tc>
        <w:tc>
          <w:tcPr>
            <w:tcW w:w="270" w:type="dxa"/>
            <w:vAlign w:val="bottom"/>
          </w:tcPr>
          <w:p w14:paraId="3D2E8407" w14:textId="77777777" w:rsidR="00073697" w:rsidRPr="00F1753A" w:rsidRDefault="00073697" w:rsidP="00F36777">
            <w:pPr>
              <w:tabs>
                <w:tab w:val="decimal" w:pos="77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  <w:vAlign w:val="bottom"/>
          </w:tcPr>
          <w:p w14:paraId="3C8BD044" w14:textId="5AAB6E29" w:rsidR="00073697" w:rsidRPr="00F1753A" w:rsidRDefault="007A091A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753A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326" w:type="dxa"/>
            <w:gridSpan w:val="2"/>
            <w:vAlign w:val="bottom"/>
          </w:tcPr>
          <w:p w14:paraId="5AC1A4BB" w14:textId="77777777" w:rsidR="00073697" w:rsidRPr="00F1753A" w:rsidRDefault="00073697" w:rsidP="00F36777">
            <w:pPr>
              <w:tabs>
                <w:tab w:val="clear" w:pos="907"/>
                <w:tab w:val="left" w:pos="612"/>
                <w:tab w:val="decimal" w:pos="774"/>
              </w:tabs>
              <w:spacing w:line="240" w:lineRule="auto"/>
              <w:ind w:left="-108" w:right="-3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51D98694" w14:textId="5820A3F3" w:rsidR="00073697" w:rsidRPr="00F1753A" w:rsidRDefault="00073697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753A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480096" w:rsidRPr="00F1753A" w14:paraId="7AEF89AF" w14:textId="77777777" w:rsidTr="00780AB0">
        <w:tc>
          <w:tcPr>
            <w:tcW w:w="2700" w:type="dxa"/>
          </w:tcPr>
          <w:p w14:paraId="7B9B9ACA" w14:textId="77777777" w:rsidR="00480096" w:rsidRPr="00F1753A" w:rsidRDefault="00480096" w:rsidP="00F36777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8" w:type="dxa"/>
          </w:tcPr>
          <w:p w14:paraId="1B8E2CF3" w14:textId="77777777" w:rsidR="00480096" w:rsidRPr="00F1753A" w:rsidRDefault="00480096" w:rsidP="00F36777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85F199B" w14:textId="77777777" w:rsidR="00480096" w:rsidRPr="00F1753A" w:rsidRDefault="00480096" w:rsidP="00F36777">
            <w:pPr>
              <w:tabs>
                <w:tab w:val="decimal" w:pos="94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3366130B" w14:textId="77777777" w:rsidR="00480096" w:rsidRPr="00F1753A" w:rsidRDefault="00480096" w:rsidP="00F36777">
            <w:pPr>
              <w:tabs>
                <w:tab w:val="decimal" w:pos="77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6DF56EA0" w14:textId="77777777" w:rsidR="00480096" w:rsidRPr="00F1753A" w:rsidRDefault="00480096" w:rsidP="00F36777">
            <w:pPr>
              <w:tabs>
                <w:tab w:val="clear" w:pos="907"/>
                <w:tab w:val="decimal" w:pos="90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BA1E3F6" w14:textId="77777777" w:rsidR="00480096" w:rsidRPr="00F1753A" w:rsidRDefault="00480096" w:rsidP="00F36777">
            <w:pPr>
              <w:tabs>
                <w:tab w:val="decimal" w:pos="77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  <w:vAlign w:val="bottom"/>
          </w:tcPr>
          <w:p w14:paraId="0CB34DAE" w14:textId="77777777" w:rsidR="00480096" w:rsidRPr="00F1753A" w:rsidRDefault="00480096" w:rsidP="00F36777">
            <w:pPr>
              <w:tabs>
                <w:tab w:val="decimal" w:pos="64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6" w:type="dxa"/>
            <w:gridSpan w:val="2"/>
            <w:vAlign w:val="bottom"/>
          </w:tcPr>
          <w:p w14:paraId="55B7C2AF" w14:textId="77777777" w:rsidR="00480096" w:rsidRPr="00F1753A" w:rsidRDefault="00480096" w:rsidP="00F36777">
            <w:pPr>
              <w:tabs>
                <w:tab w:val="decimal" w:pos="77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6" w:type="dxa"/>
            <w:vAlign w:val="bottom"/>
          </w:tcPr>
          <w:p w14:paraId="05B48F71" w14:textId="77777777" w:rsidR="00480096" w:rsidRPr="00F1753A" w:rsidRDefault="00480096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7268E" w:rsidRPr="00F1753A" w14:paraId="4441967C" w14:textId="77777777" w:rsidTr="00780AB0">
        <w:tc>
          <w:tcPr>
            <w:tcW w:w="2700" w:type="dxa"/>
          </w:tcPr>
          <w:p w14:paraId="5F540227" w14:textId="77777777" w:rsidR="0067268E" w:rsidRPr="00F1753A" w:rsidRDefault="0067268E" w:rsidP="00F36777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8" w:type="dxa"/>
          </w:tcPr>
          <w:p w14:paraId="34E37560" w14:textId="77777777" w:rsidR="0067268E" w:rsidRPr="00F1753A" w:rsidRDefault="0067268E" w:rsidP="00F36777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51AAA3C" w14:textId="77777777" w:rsidR="0067268E" w:rsidRPr="00F1753A" w:rsidRDefault="0067268E" w:rsidP="00F36777">
            <w:pPr>
              <w:tabs>
                <w:tab w:val="decimal" w:pos="94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3B0188C7" w14:textId="77777777" w:rsidR="0067268E" w:rsidRPr="00F1753A" w:rsidRDefault="0067268E" w:rsidP="00F36777">
            <w:pPr>
              <w:tabs>
                <w:tab w:val="decimal" w:pos="77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44E910FC" w14:textId="77777777" w:rsidR="0067268E" w:rsidRPr="00F1753A" w:rsidRDefault="0067268E" w:rsidP="00F36777">
            <w:pPr>
              <w:tabs>
                <w:tab w:val="clear" w:pos="907"/>
                <w:tab w:val="decimal" w:pos="90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C3D7375" w14:textId="77777777" w:rsidR="0067268E" w:rsidRPr="00F1753A" w:rsidRDefault="0067268E" w:rsidP="00F36777">
            <w:pPr>
              <w:tabs>
                <w:tab w:val="decimal" w:pos="77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  <w:vAlign w:val="bottom"/>
          </w:tcPr>
          <w:p w14:paraId="1C83162A" w14:textId="77777777" w:rsidR="0067268E" w:rsidRPr="00F1753A" w:rsidRDefault="0067268E" w:rsidP="00F36777">
            <w:pPr>
              <w:tabs>
                <w:tab w:val="decimal" w:pos="64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6" w:type="dxa"/>
            <w:gridSpan w:val="2"/>
            <w:vAlign w:val="bottom"/>
          </w:tcPr>
          <w:p w14:paraId="6BF607BF" w14:textId="77777777" w:rsidR="0067268E" w:rsidRPr="00F1753A" w:rsidRDefault="0067268E" w:rsidP="00F36777">
            <w:pPr>
              <w:tabs>
                <w:tab w:val="decimal" w:pos="77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6" w:type="dxa"/>
            <w:vAlign w:val="bottom"/>
          </w:tcPr>
          <w:p w14:paraId="589416F5" w14:textId="77777777" w:rsidR="0067268E" w:rsidRPr="00F1753A" w:rsidRDefault="0067268E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7268E" w:rsidRPr="00F1753A" w14:paraId="4031D259" w14:textId="77777777" w:rsidTr="00780AB0">
        <w:tc>
          <w:tcPr>
            <w:tcW w:w="2700" w:type="dxa"/>
          </w:tcPr>
          <w:p w14:paraId="1932277B" w14:textId="77777777" w:rsidR="0067268E" w:rsidRPr="00F1753A" w:rsidRDefault="0067268E" w:rsidP="00F36777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8" w:type="dxa"/>
          </w:tcPr>
          <w:p w14:paraId="34216AD5" w14:textId="77777777" w:rsidR="0067268E" w:rsidRPr="00F1753A" w:rsidRDefault="0067268E" w:rsidP="00F36777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10C3C5C" w14:textId="77777777" w:rsidR="0067268E" w:rsidRPr="00F1753A" w:rsidRDefault="0067268E" w:rsidP="00F36777">
            <w:pPr>
              <w:tabs>
                <w:tab w:val="decimal" w:pos="94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4D7433C4" w14:textId="77777777" w:rsidR="0067268E" w:rsidRPr="00F1753A" w:rsidRDefault="0067268E" w:rsidP="00F36777">
            <w:pPr>
              <w:tabs>
                <w:tab w:val="decimal" w:pos="77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7DF2D5B2" w14:textId="77777777" w:rsidR="0067268E" w:rsidRPr="00F1753A" w:rsidRDefault="0067268E" w:rsidP="00F36777">
            <w:pPr>
              <w:tabs>
                <w:tab w:val="clear" w:pos="907"/>
                <w:tab w:val="decimal" w:pos="90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7FCFDC1" w14:textId="77777777" w:rsidR="0067268E" w:rsidRPr="00F1753A" w:rsidRDefault="0067268E" w:rsidP="00F36777">
            <w:pPr>
              <w:tabs>
                <w:tab w:val="decimal" w:pos="77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  <w:vAlign w:val="bottom"/>
          </w:tcPr>
          <w:p w14:paraId="6F9FCB1F" w14:textId="77777777" w:rsidR="0067268E" w:rsidRPr="00F1753A" w:rsidRDefault="0067268E" w:rsidP="00F36777">
            <w:pPr>
              <w:tabs>
                <w:tab w:val="decimal" w:pos="64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6" w:type="dxa"/>
            <w:gridSpan w:val="2"/>
            <w:vAlign w:val="bottom"/>
          </w:tcPr>
          <w:p w14:paraId="604067AF" w14:textId="77777777" w:rsidR="0067268E" w:rsidRPr="00F1753A" w:rsidRDefault="0067268E" w:rsidP="00F36777">
            <w:pPr>
              <w:tabs>
                <w:tab w:val="decimal" w:pos="77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6" w:type="dxa"/>
            <w:vAlign w:val="bottom"/>
          </w:tcPr>
          <w:p w14:paraId="21D6957E" w14:textId="77777777" w:rsidR="0067268E" w:rsidRPr="00F1753A" w:rsidRDefault="0067268E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7268E" w:rsidRPr="00F1753A" w14:paraId="5AA2529B" w14:textId="77777777" w:rsidTr="00780AB0">
        <w:tc>
          <w:tcPr>
            <w:tcW w:w="2700" w:type="dxa"/>
          </w:tcPr>
          <w:p w14:paraId="525F766D" w14:textId="77777777" w:rsidR="0067268E" w:rsidRPr="00F1753A" w:rsidRDefault="0067268E" w:rsidP="00F36777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8" w:type="dxa"/>
          </w:tcPr>
          <w:p w14:paraId="334F0220" w14:textId="77777777" w:rsidR="0067268E" w:rsidRPr="00F1753A" w:rsidRDefault="0067268E" w:rsidP="00F36777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91146E2" w14:textId="77777777" w:rsidR="0067268E" w:rsidRPr="00F1753A" w:rsidRDefault="0067268E" w:rsidP="00F36777">
            <w:pPr>
              <w:tabs>
                <w:tab w:val="decimal" w:pos="94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26D95453" w14:textId="77777777" w:rsidR="0067268E" w:rsidRPr="00F1753A" w:rsidRDefault="0067268E" w:rsidP="00F36777">
            <w:pPr>
              <w:tabs>
                <w:tab w:val="decimal" w:pos="77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7A84B051" w14:textId="77777777" w:rsidR="0067268E" w:rsidRPr="00F1753A" w:rsidRDefault="0067268E" w:rsidP="00F36777">
            <w:pPr>
              <w:tabs>
                <w:tab w:val="clear" w:pos="907"/>
                <w:tab w:val="decimal" w:pos="90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F6D0E28" w14:textId="77777777" w:rsidR="0067268E" w:rsidRPr="00F1753A" w:rsidRDefault="0067268E" w:rsidP="00F36777">
            <w:pPr>
              <w:tabs>
                <w:tab w:val="decimal" w:pos="77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  <w:vAlign w:val="bottom"/>
          </w:tcPr>
          <w:p w14:paraId="25C502C1" w14:textId="77777777" w:rsidR="0067268E" w:rsidRPr="00F1753A" w:rsidRDefault="0067268E" w:rsidP="00F36777">
            <w:pPr>
              <w:tabs>
                <w:tab w:val="decimal" w:pos="64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6" w:type="dxa"/>
            <w:gridSpan w:val="2"/>
            <w:vAlign w:val="bottom"/>
          </w:tcPr>
          <w:p w14:paraId="12076103" w14:textId="77777777" w:rsidR="0067268E" w:rsidRPr="00F1753A" w:rsidRDefault="0067268E" w:rsidP="00F36777">
            <w:pPr>
              <w:tabs>
                <w:tab w:val="decimal" w:pos="77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6" w:type="dxa"/>
            <w:vAlign w:val="bottom"/>
          </w:tcPr>
          <w:p w14:paraId="40215AB9" w14:textId="77777777" w:rsidR="0067268E" w:rsidRPr="00F1753A" w:rsidRDefault="0067268E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7268E" w:rsidRPr="00F1753A" w14:paraId="2F219A69" w14:textId="77777777" w:rsidTr="00780AB0">
        <w:tc>
          <w:tcPr>
            <w:tcW w:w="2700" w:type="dxa"/>
          </w:tcPr>
          <w:p w14:paraId="5B29EEDE" w14:textId="77777777" w:rsidR="0067268E" w:rsidRPr="00F1753A" w:rsidRDefault="0067268E" w:rsidP="00F36777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8" w:type="dxa"/>
          </w:tcPr>
          <w:p w14:paraId="72BDB082" w14:textId="77777777" w:rsidR="0067268E" w:rsidRPr="00F1753A" w:rsidRDefault="0067268E" w:rsidP="00F36777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22960B6" w14:textId="77777777" w:rsidR="0067268E" w:rsidRPr="00F1753A" w:rsidRDefault="0067268E" w:rsidP="00F36777">
            <w:pPr>
              <w:tabs>
                <w:tab w:val="decimal" w:pos="94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38701F21" w14:textId="77777777" w:rsidR="0067268E" w:rsidRPr="00F1753A" w:rsidRDefault="0067268E" w:rsidP="00F36777">
            <w:pPr>
              <w:tabs>
                <w:tab w:val="decimal" w:pos="77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4066F5F4" w14:textId="77777777" w:rsidR="0067268E" w:rsidRPr="00F1753A" w:rsidRDefault="0067268E" w:rsidP="00F36777">
            <w:pPr>
              <w:tabs>
                <w:tab w:val="clear" w:pos="907"/>
                <w:tab w:val="decimal" w:pos="90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8F657A0" w14:textId="77777777" w:rsidR="0067268E" w:rsidRPr="00F1753A" w:rsidRDefault="0067268E" w:rsidP="00F36777">
            <w:pPr>
              <w:tabs>
                <w:tab w:val="decimal" w:pos="77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  <w:vAlign w:val="bottom"/>
          </w:tcPr>
          <w:p w14:paraId="2D8C61A1" w14:textId="77777777" w:rsidR="0067268E" w:rsidRPr="00F1753A" w:rsidRDefault="0067268E" w:rsidP="00F36777">
            <w:pPr>
              <w:tabs>
                <w:tab w:val="decimal" w:pos="64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6" w:type="dxa"/>
            <w:gridSpan w:val="2"/>
            <w:vAlign w:val="bottom"/>
          </w:tcPr>
          <w:p w14:paraId="7D8A226B" w14:textId="77777777" w:rsidR="0067268E" w:rsidRPr="00F1753A" w:rsidRDefault="0067268E" w:rsidP="00F36777">
            <w:pPr>
              <w:tabs>
                <w:tab w:val="decimal" w:pos="77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6" w:type="dxa"/>
            <w:vAlign w:val="bottom"/>
          </w:tcPr>
          <w:p w14:paraId="37576745" w14:textId="77777777" w:rsidR="0067268E" w:rsidRPr="00F1753A" w:rsidRDefault="0067268E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7268E" w:rsidRPr="00F1753A" w14:paraId="6AACEFA7" w14:textId="77777777" w:rsidTr="00780AB0">
        <w:tc>
          <w:tcPr>
            <w:tcW w:w="2700" w:type="dxa"/>
          </w:tcPr>
          <w:p w14:paraId="49669789" w14:textId="77777777" w:rsidR="0067268E" w:rsidRPr="00F1753A" w:rsidRDefault="0067268E" w:rsidP="00F36777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8" w:type="dxa"/>
          </w:tcPr>
          <w:p w14:paraId="7FD04DB0" w14:textId="77777777" w:rsidR="0067268E" w:rsidRPr="00F1753A" w:rsidRDefault="0067268E" w:rsidP="00F36777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54160DB" w14:textId="77777777" w:rsidR="0067268E" w:rsidRPr="00F1753A" w:rsidRDefault="0067268E" w:rsidP="00F36777">
            <w:pPr>
              <w:tabs>
                <w:tab w:val="decimal" w:pos="94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682D9E94" w14:textId="77777777" w:rsidR="0067268E" w:rsidRPr="00F1753A" w:rsidRDefault="0067268E" w:rsidP="00F36777">
            <w:pPr>
              <w:tabs>
                <w:tab w:val="decimal" w:pos="77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392978B2" w14:textId="77777777" w:rsidR="0067268E" w:rsidRPr="00F1753A" w:rsidRDefault="0067268E" w:rsidP="00F36777">
            <w:pPr>
              <w:tabs>
                <w:tab w:val="clear" w:pos="907"/>
                <w:tab w:val="decimal" w:pos="90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70811D8" w14:textId="77777777" w:rsidR="0067268E" w:rsidRPr="00F1753A" w:rsidRDefault="0067268E" w:rsidP="00F36777">
            <w:pPr>
              <w:tabs>
                <w:tab w:val="decimal" w:pos="77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  <w:vAlign w:val="bottom"/>
          </w:tcPr>
          <w:p w14:paraId="5BA14264" w14:textId="77777777" w:rsidR="0067268E" w:rsidRPr="00F1753A" w:rsidRDefault="0067268E" w:rsidP="00F36777">
            <w:pPr>
              <w:tabs>
                <w:tab w:val="decimal" w:pos="64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6" w:type="dxa"/>
            <w:gridSpan w:val="2"/>
            <w:vAlign w:val="bottom"/>
          </w:tcPr>
          <w:p w14:paraId="547CD5A3" w14:textId="77777777" w:rsidR="0067268E" w:rsidRPr="00F1753A" w:rsidRDefault="0067268E" w:rsidP="00F36777">
            <w:pPr>
              <w:tabs>
                <w:tab w:val="decimal" w:pos="77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6" w:type="dxa"/>
            <w:vAlign w:val="bottom"/>
          </w:tcPr>
          <w:p w14:paraId="541CA9DA" w14:textId="77777777" w:rsidR="0067268E" w:rsidRPr="00F1753A" w:rsidRDefault="0067268E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80096" w:rsidRPr="00F1753A" w14:paraId="13B41826" w14:textId="77777777" w:rsidTr="00780AB0">
        <w:tc>
          <w:tcPr>
            <w:tcW w:w="2700" w:type="dxa"/>
          </w:tcPr>
          <w:p w14:paraId="0DF53E93" w14:textId="146E5423" w:rsidR="00480096" w:rsidRPr="00F1753A" w:rsidRDefault="00480096" w:rsidP="00F36777">
            <w:pPr>
              <w:spacing w:line="240" w:lineRule="auto"/>
              <w:ind w:right="-36"/>
              <w:rPr>
                <w:rFonts w:asciiTheme="majorBidi" w:hAnsiTheme="majorBidi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F1753A">
              <w:rPr>
                <w:rFonts w:asciiTheme="majorBidi" w:hAnsiTheme="majorBidi"/>
                <w:b/>
                <w:bCs/>
                <w:color w:val="000000"/>
                <w:spacing w:val="-6"/>
                <w:sz w:val="28"/>
                <w:szCs w:val="28"/>
                <w:cs/>
              </w:rPr>
              <w:t>เงินให้กู้ยืมโดยมี</w:t>
            </w:r>
            <w:r w:rsidRPr="00F1753A">
              <w:rPr>
                <w:rFonts w:asciiTheme="majorBidi" w:hAnsiTheme="majorBidi" w:hint="cs"/>
                <w:b/>
                <w:bCs/>
                <w:color w:val="000000"/>
                <w:spacing w:val="-6"/>
                <w:sz w:val="28"/>
                <w:szCs w:val="28"/>
                <w:cs/>
              </w:rPr>
              <w:t xml:space="preserve">ทรัพย์สินจำนอง  </w:t>
            </w:r>
          </w:p>
          <w:p w14:paraId="52820226" w14:textId="679E882C" w:rsidR="00480096" w:rsidRPr="00F1753A" w:rsidRDefault="00480096" w:rsidP="00F36777">
            <w:pPr>
              <w:spacing w:line="240" w:lineRule="auto"/>
              <w:ind w:right="-36"/>
              <w:rPr>
                <w:rFonts w:asciiTheme="majorBidi" w:hAnsiTheme="majorBidi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F1753A">
              <w:rPr>
                <w:rFonts w:asciiTheme="majorBidi" w:hAnsiTheme="majorBidi" w:hint="cs"/>
                <w:b/>
                <w:bCs/>
                <w:color w:val="000000"/>
                <w:spacing w:val="-6"/>
                <w:sz w:val="28"/>
                <w:szCs w:val="28"/>
                <w:cs/>
              </w:rPr>
              <w:t xml:space="preserve">    เป็นประกัน</w:t>
            </w:r>
          </w:p>
        </w:tc>
        <w:tc>
          <w:tcPr>
            <w:tcW w:w="738" w:type="dxa"/>
          </w:tcPr>
          <w:p w14:paraId="60994425" w14:textId="77777777" w:rsidR="00480096" w:rsidRPr="00F1753A" w:rsidRDefault="00480096" w:rsidP="00F36777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2D81F32" w14:textId="77777777" w:rsidR="00480096" w:rsidRPr="00F1753A" w:rsidRDefault="00480096" w:rsidP="00F36777">
            <w:pPr>
              <w:tabs>
                <w:tab w:val="decimal" w:pos="94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6831C69C" w14:textId="77777777" w:rsidR="00480096" w:rsidRPr="00F1753A" w:rsidRDefault="00480096" w:rsidP="00F36777">
            <w:pPr>
              <w:tabs>
                <w:tab w:val="decimal" w:pos="77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589D3BD7" w14:textId="77777777" w:rsidR="00480096" w:rsidRPr="00F1753A" w:rsidRDefault="00480096" w:rsidP="00F36777">
            <w:pPr>
              <w:tabs>
                <w:tab w:val="clear" w:pos="907"/>
                <w:tab w:val="decimal" w:pos="90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30D99E6" w14:textId="77777777" w:rsidR="00480096" w:rsidRPr="00F1753A" w:rsidRDefault="00480096" w:rsidP="00F36777">
            <w:pPr>
              <w:tabs>
                <w:tab w:val="decimal" w:pos="77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  <w:vAlign w:val="bottom"/>
          </w:tcPr>
          <w:p w14:paraId="5BD5CA85" w14:textId="77777777" w:rsidR="00480096" w:rsidRPr="00F1753A" w:rsidRDefault="00480096" w:rsidP="00F36777">
            <w:pPr>
              <w:tabs>
                <w:tab w:val="decimal" w:pos="64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6" w:type="dxa"/>
            <w:gridSpan w:val="2"/>
            <w:vAlign w:val="bottom"/>
          </w:tcPr>
          <w:p w14:paraId="33C73279" w14:textId="77777777" w:rsidR="00480096" w:rsidRPr="00F1753A" w:rsidRDefault="00480096" w:rsidP="00F36777">
            <w:pPr>
              <w:tabs>
                <w:tab w:val="decimal" w:pos="77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6" w:type="dxa"/>
            <w:vAlign w:val="bottom"/>
          </w:tcPr>
          <w:p w14:paraId="7BE823D8" w14:textId="77777777" w:rsidR="00480096" w:rsidRPr="00F1753A" w:rsidRDefault="00480096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73697" w:rsidRPr="00F1753A" w14:paraId="4DAC2F47" w14:textId="77777777" w:rsidTr="00780AB0">
        <w:tc>
          <w:tcPr>
            <w:tcW w:w="2700" w:type="dxa"/>
          </w:tcPr>
          <w:p w14:paraId="205740C0" w14:textId="77777777" w:rsidR="00073697" w:rsidRPr="00F1753A" w:rsidRDefault="00073697" w:rsidP="00F36777">
            <w:pPr>
              <w:spacing w:line="240" w:lineRule="auto"/>
              <w:ind w:right="-36"/>
              <w:rPr>
                <w:rFonts w:asciiTheme="majorBidi" w:hAnsiTheme="majorBidi"/>
                <w:color w:val="000000"/>
                <w:sz w:val="28"/>
                <w:szCs w:val="28"/>
              </w:rPr>
            </w:pPr>
            <w:r w:rsidRPr="00F1753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เงินต้นสำหรับ</w:t>
            </w:r>
            <w:r w:rsidRPr="00F1753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เงินให้กู้ยืมโดยมี</w:t>
            </w:r>
            <w:r w:rsidRPr="00F1753A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 xml:space="preserve">        </w:t>
            </w:r>
          </w:p>
          <w:p w14:paraId="00A13351" w14:textId="420C6032" w:rsidR="00073697" w:rsidRPr="00F1753A" w:rsidRDefault="00073697" w:rsidP="00F36777">
            <w:pPr>
              <w:spacing w:line="240" w:lineRule="auto"/>
              <w:ind w:right="-36"/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1753A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 xml:space="preserve">    ทรัพย์สินจำนองเป็นประกัน</w:t>
            </w:r>
          </w:p>
        </w:tc>
        <w:tc>
          <w:tcPr>
            <w:tcW w:w="738" w:type="dxa"/>
          </w:tcPr>
          <w:p w14:paraId="433A5ECD" w14:textId="77777777" w:rsidR="00073697" w:rsidRPr="00F1753A" w:rsidRDefault="00073697" w:rsidP="00F36777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153B70A" w14:textId="6F2E9CF4" w:rsidR="00073697" w:rsidRPr="00F1753A" w:rsidRDefault="00574184" w:rsidP="00F36777">
            <w:pPr>
              <w:tabs>
                <w:tab w:val="decimal" w:pos="94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425</w:t>
            </w:r>
            <w:r w:rsidR="00645F77" w:rsidRPr="00F175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620</w:t>
            </w:r>
          </w:p>
        </w:tc>
        <w:tc>
          <w:tcPr>
            <w:tcW w:w="251" w:type="dxa"/>
            <w:vAlign w:val="bottom"/>
          </w:tcPr>
          <w:p w14:paraId="73A1D465" w14:textId="77777777" w:rsidR="00073697" w:rsidRPr="00F1753A" w:rsidRDefault="00073697" w:rsidP="00F36777">
            <w:pPr>
              <w:tabs>
                <w:tab w:val="decimal" w:pos="77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225E17C3" w14:textId="6E8CD0A6" w:rsidR="00073697" w:rsidRPr="00F1753A" w:rsidRDefault="00574184" w:rsidP="00F36777">
            <w:pPr>
              <w:tabs>
                <w:tab w:val="decimal" w:pos="94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419</w:t>
            </w:r>
            <w:r w:rsidR="00EC54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440</w:t>
            </w:r>
          </w:p>
        </w:tc>
        <w:tc>
          <w:tcPr>
            <w:tcW w:w="270" w:type="dxa"/>
            <w:vAlign w:val="bottom"/>
          </w:tcPr>
          <w:p w14:paraId="0EC24B11" w14:textId="77777777" w:rsidR="00073697" w:rsidRPr="00F1753A" w:rsidRDefault="00073697" w:rsidP="00F36777">
            <w:pPr>
              <w:tabs>
                <w:tab w:val="decimal" w:pos="77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  <w:vAlign w:val="bottom"/>
          </w:tcPr>
          <w:p w14:paraId="4EC679A1" w14:textId="7DADF2A2" w:rsidR="00073697" w:rsidRPr="00F1753A" w:rsidRDefault="007A091A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26" w:type="dxa"/>
            <w:gridSpan w:val="2"/>
            <w:vAlign w:val="bottom"/>
          </w:tcPr>
          <w:p w14:paraId="2F350702" w14:textId="77777777" w:rsidR="00073697" w:rsidRPr="00F1753A" w:rsidRDefault="00073697" w:rsidP="00F36777">
            <w:pPr>
              <w:tabs>
                <w:tab w:val="clear" w:pos="907"/>
                <w:tab w:val="left" w:pos="612"/>
                <w:tab w:val="decimal" w:pos="774"/>
              </w:tabs>
              <w:spacing w:line="240" w:lineRule="auto"/>
              <w:ind w:left="-108" w:right="-37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6" w:type="dxa"/>
            <w:vAlign w:val="bottom"/>
          </w:tcPr>
          <w:p w14:paraId="205A9253" w14:textId="78E84E38" w:rsidR="00073697" w:rsidRPr="00F1753A" w:rsidRDefault="00073697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73697" w:rsidRPr="00F1753A" w14:paraId="34937B03" w14:textId="77777777" w:rsidTr="00780AB0">
        <w:tc>
          <w:tcPr>
            <w:tcW w:w="2700" w:type="dxa"/>
          </w:tcPr>
          <w:p w14:paraId="619E8850" w14:textId="345A6516" w:rsidR="00073697" w:rsidRPr="00F1753A" w:rsidRDefault="00073697" w:rsidP="00F36777">
            <w:pPr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</w:pPr>
            <w:r w:rsidRPr="00F1753A">
              <w:rPr>
                <w:rFonts w:asciiTheme="majorBidi" w:hAnsiTheme="majorBidi"/>
                <w:i/>
                <w:iCs/>
                <w:color w:val="000000"/>
                <w:spacing w:val="-2"/>
                <w:sz w:val="28"/>
                <w:szCs w:val="28"/>
                <w:cs/>
              </w:rPr>
              <w:t xml:space="preserve">หัก </w:t>
            </w:r>
            <w:r w:rsidR="006E2A31" w:rsidRPr="00F1753A">
              <w:rPr>
                <w:rFonts w:asciiTheme="majorBidi" w:hAnsiTheme="majorBidi" w:hint="cs"/>
                <w:color w:val="000000"/>
                <w:spacing w:val="-2"/>
                <w:sz w:val="28"/>
                <w:szCs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738" w:type="dxa"/>
          </w:tcPr>
          <w:p w14:paraId="19E056E2" w14:textId="77777777" w:rsidR="00073697" w:rsidRPr="00F1753A" w:rsidRDefault="00073697" w:rsidP="00F36777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71CC34" w14:textId="593E7520" w:rsidR="00073697" w:rsidRPr="00F1753A" w:rsidRDefault="00645F77" w:rsidP="00F36777">
            <w:pPr>
              <w:tabs>
                <w:tab w:val="decimal" w:pos="947"/>
              </w:tabs>
              <w:spacing w:line="240" w:lineRule="auto"/>
              <w:ind w:left="-108"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74184">
              <w:rPr>
                <w:rFonts w:asciiTheme="majorBidi" w:hAnsiTheme="majorBidi" w:cstheme="majorBidi"/>
                <w:sz w:val="28"/>
                <w:szCs w:val="28"/>
              </w:rPr>
              <w:t>240</w:t>
            </w:r>
            <w:r w:rsidRPr="00F175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74184">
              <w:rPr>
                <w:rFonts w:asciiTheme="majorBidi" w:hAnsiTheme="majorBidi" w:cstheme="majorBidi"/>
                <w:sz w:val="28"/>
                <w:szCs w:val="28"/>
              </w:rPr>
              <w:t>029</w:t>
            </w:r>
            <w:r w:rsidRPr="00F1753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1" w:type="dxa"/>
            <w:vAlign w:val="bottom"/>
          </w:tcPr>
          <w:p w14:paraId="7EB3D841" w14:textId="77777777" w:rsidR="00073697" w:rsidRPr="00F1753A" w:rsidRDefault="00073697" w:rsidP="00F36777">
            <w:pPr>
              <w:tabs>
                <w:tab w:val="decimal" w:pos="774"/>
                <w:tab w:val="decimal" w:pos="10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14:paraId="547C2EFF" w14:textId="080BD96F" w:rsidR="00073697" w:rsidRPr="00F1753A" w:rsidRDefault="00073697" w:rsidP="00F36777">
            <w:pPr>
              <w:tabs>
                <w:tab w:val="decimal" w:pos="947"/>
              </w:tabs>
              <w:spacing w:line="240" w:lineRule="auto"/>
              <w:ind w:left="-108"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74184">
              <w:rPr>
                <w:rFonts w:asciiTheme="majorBidi" w:hAnsiTheme="majorBidi" w:cstheme="majorBidi"/>
                <w:sz w:val="28"/>
                <w:szCs w:val="28"/>
              </w:rPr>
              <w:t>236</w:t>
            </w:r>
            <w:r w:rsidR="00EC54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74184">
              <w:rPr>
                <w:rFonts w:asciiTheme="majorBidi" w:hAnsiTheme="majorBidi" w:cstheme="majorBidi"/>
                <w:sz w:val="28"/>
                <w:szCs w:val="28"/>
              </w:rPr>
              <w:t>760</w:t>
            </w:r>
            <w:r w:rsidRPr="00F1753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3B23D05E" w14:textId="77777777" w:rsidR="00073697" w:rsidRPr="00F1753A" w:rsidRDefault="00073697" w:rsidP="00F36777">
            <w:pPr>
              <w:tabs>
                <w:tab w:val="decimal" w:pos="77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  <w:vAlign w:val="bottom"/>
          </w:tcPr>
          <w:p w14:paraId="67FD76EB" w14:textId="15422598" w:rsidR="00073697" w:rsidRPr="00F1753A" w:rsidRDefault="007A091A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26" w:type="dxa"/>
            <w:gridSpan w:val="2"/>
            <w:vAlign w:val="bottom"/>
          </w:tcPr>
          <w:p w14:paraId="01C80E3C" w14:textId="77777777" w:rsidR="00073697" w:rsidRPr="00F1753A" w:rsidRDefault="00073697" w:rsidP="00F36777">
            <w:pPr>
              <w:tabs>
                <w:tab w:val="clear" w:pos="907"/>
                <w:tab w:val="left" w:pos="612"/>
                <w:tab w:val="decimal" w:pos="774"/>
              </w:tabs>
              <w:spacing w:line="240" w:lineRule="auto"/>
              <w:ind w:left="-108" w:right="-37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72D6C6BF" w14:textId="406FA1F8" w:rsidR="00073697" w:rsidRPr="00F1753A" w:rsidRDefault="00073697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73697" w:rsidRPr="00F1753A" w14:paraId="16DB3517" w14:textId="77777777" w:rsidTr="00780AB0">
        <w:tc>
          <w:tcPr>
            <w:tcW w:w="2700" w:type="dxa"/>
          </w:tcPr>
          <w:p w14:paraId="18E2E29B" w14:textId="77777777" w:rsidR="00073697" w:rsidRPr="00F1753A" w:rsidRDefault="00073697" w:rsidP="00F36777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1753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738" w:type="dxa"/>
          </w:tcPr>
          <w:p w14:paraId="531C16D8" w14:textId="77777777" w:rsidR="00073697" w:rsidRPr="00F1753A" w:rsidRDefault="00073697" w:rsidP="00F36777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A541B2" w14:textId="7DEEF43D" w:rsidR="00073697" w:rsidRPr="00F1753A" w:rsidRDefault="00574184" w:rsidP="00F36777">
            <w:pPr>
              <w:tabs>
                <w:tab w:val="decimal" w:pos="94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185</w:t>
            </w:r>
            <w:r w:rsidR="00645F77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591</w:t>
            </w:r>
          </w:p>
        </w:tc>
        <w:tc>
          <w:tcPr>
            <w:tcW w:w="251" w:type="dxa"/>
            <w:vAlign w:val="bottom"/>
          </w:tcPr>
          <w:p w14:paraId="19D632B7" w14:textId="77777777" w:rsidR="00073697" w:rsidRPr="00F1753A" w:rsidRDefault="00073697" w:rsidP="00F36777">
            <w:pPr>
              <w:tabs>
                <w:tab w:val="decimal" w:pos="77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64636E" w14:textId="4580FCD4" w:rsidR="00073697" w:rsidRPr="00F1753A" w:rsidRDefault="00574184" w:rsidP="00F36777">
            <w:pPr>
              <w:tabs>
                <w:tab w:val="decimal" w:pos="94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182</w:t>
            </w:r>
            <w:r w:rsidR="00EC54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680</w:t>
            </w:r>
          </w:p>
        </w:tc>
        <w:tc>
          <w:tcPr>
            <w:tcW w:w="270" w:type="dxa"/>
            <w:vAlign w:val="bottom"/>
          </w:tcPr>
          <w:p w14:paraId="2B4761B5" w14:textId="77777777" w:rsidR="00073697" w:rsidRPr="00F1753A" w:rsidRDefault="00073697" w:rsidP="00F36777">
            <w:pPr>
              <w:tabs>
                <w:tab w:val="decimal" w:pos="77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7C220F" w14:textId="25A8EBB2" w:rsidR="00073697" w:rsidRPr="00030C9F" w:rsidRDefault="007A091A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30C9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26" w:type="dxa"/>
            <w:gridSpan w:val="2"/>
            <w:vAlign w:val="bottom"/>
          </w:tcPr>
          <w:p w14:paraId="71339A53" w14:textId="77777777" w:rsidR="00073697" w:rsidRPr="00F1753A" w:rsidRDefault="00073697" w:rsidP="00F36777">
            <w:pPr>
              <w:tabs>
                <w:tab w:val="clear" w:pos="907"/>
                <w:tab w:val="left" w:pos="612"/>
                <w:tab w:val="decimal" w:pos="774"/>
              </w:tabs>
              <w:spacing w:line="240" w:lineRule="auto"/>
              <w:ind w:left="-108" w:right="-3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B44C2D" w14:textId="09199BF6" w:rsidR="00073697" w:rsidRPr="00030C9F" w:rsidRDefault="00073697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30C9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73697" w:rsidRPr="00F1753A" w14:paraId="43A5BBED" w14:textId="77777777" w:rsidTr="00780AB0">
        <w:tc>
          <w:tcPr>
            <w:tcW w:w="2700" w:type="dxa"/>
          </w:tcPr>
          <w:p w14:paraId="7290658E" w14:textId="77777777" w:rsidR="00073697" w:rsidRPr="00F1753A" w:rsidRDefault="00073697" w:rsidP="00F36777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738" w:type="dxa"/>
          </w:tcPr>
          <w:p w14:paraId="2894ED40" w14:textId="77777777" w:rsidR="00073697" w:rsidRPr="00F1753A" w:rsidRDefault="00073697" w:rsidP="00F36777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5E830B" w14:textId="77777777" w:rsidR="00073697" w:rsidRPr="00F1753A" w:rsidRDefault="00073697" w:rsidP="00F36777">
            <w:pPr>
              <w:tabs>
                <w:tab w:val="decimal" w:pos="94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68D6322F" w14:textId="77777777" w:rsidR="00073697" w:rsidRPr="00F1753A" w:rsidRDefault="00073697" w:rsidP="00F36777">
            <w:pPr>
              <w:tabs>
                <w:tab w:val="decimal" w:pos="77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7C501235" w14:textId="77777777" w:rsidR="00073697" w:rsidRPr="00F1753A" w:rsidRDefault="00073697" w:rsidP="00F36777">
            <w:pPr>
              <w:tabs>
                <w:tab w:val="decimal" w:pos="94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6D772FE" w14:textId="77777777" w:rsidR="00073697" w:rsidRPr="00F1753A" w:rsidRDefault="00073697" w:rsidP="00F36777">
            <w:pPr>
              <w:tabs>
                <w:tab w:val="decimal" w:pos="77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</w:tcBorders>
            <w:vAlign w:val="bottom"/>
          </w:tcPr>
          <w:p w14:paraId="326337F1" w14:textId="77777777" w:rsidR="00073697" w:rsidRPr="00F1753A" w:rsidRDefault="00073697" w:rsidP="00F36777">
            <w:pPr>
              <w:tabs>
                <w:tab w:val="clear" w:pos="907"/>
                <w:tab w:val="left" w:pos="612"/>
                <w:tab w:val="decimal" w:pos="643"/>
              </w:tabs>
              <w:spacing w:line="240" w:lineRule="auto"/>
              <w:ind w:left="-108" w:right="-3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6" w:type="dxa"/>
            <w:gridSpan w:val="2"/>
            <w:vAlign w:val="bottom"/>
          </w:tcPr>
          <w:p w14:paraId="2365DED6" w14:textId="77777777" w:rsidR="00073697" w:rsidRPr="00F1753A" w:rsidRDefault="00073697" w:rsidP="00F36777">
            <w:pPr>
              <w:tabs>
                <w:tab w:val="clear" w:pos="907"/>
                <w:tab w:val="left" w:pos="612"/>
                <w:tab w:val="decimal" w:pos="774"/>
              </w:tabs>
              <w:spacing w:line="240" w:lineRule="auto"/>
              <w:ind w:left="-108" w:right="-3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162279C2" w14:textId="77777777" w:rsidR="00073697" w:rsidRPr="00F1753A" w:rsidRDefault="00073697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73697" w:rsidRPr="00F1753A" w14:paraId="568E19FE" w14:textId="77777777" w:rsidTr="00780AB0">
        <w:tc>
          <w:tcPr>
            <w:tcW w:w="2700" w:type="dxa"/>
          </w:tcPr>
          <w:p w14:paraId="482752A2" w14:textId="77777777" w:rsidR="00073697" w:rsidRPr="00F1753A" w:rsidRDefault="00073697" w:rsidP="00F36777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1753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รวมเงินให้กู้ยืม</w:t>
            </w:r>
          </w:p>
        </w:tc>
        <w:tc>
          <w:tcPr>
            <w:tcW w:w="738" w:type="dxa"/>
          </w:tcPr>
          <w:p w14:paraId="2799DB08" w14:textId="77777777" w:rsidR="00073697" w:rsidRPr="00F1753A" w:rsidRDefault="00073697" w:rsidP="00F36777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54749500" w14:textId="710D1969" w:rsidR="00073697" w:rsidRPr="00F1753A" w:rsidRDefault="00574184" w:rsidP="00F36777">
            <w:pPr>
              <w:tabs>
                <w:tab w:val="decimal" w:pos="94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645F77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060</w:t>
            </w:r>
            <w:r w:rsidR="00645F77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350</w:t>
            </w:r>
          </w:p>
        </w:tc>
        <w:tc>
          <w:tcPr>
            <w:tcW w:w="251" w:type="dxa"/>
            <w:tcBorders>
              <w:left w:val="nil"/>
            </w:tcBorders>
            <w:vAlign w:val="bottom"/>
          </w:tcPr>
          <w:p w14:paraId="17850BB3" w14:textId="77777777" w:rsidR="00073697" w:rsidRPr="00F1753A" w:rsidRDefault="00073697" w:rsidP="00F36777">
            <w:pPr>
              <w:tabs>
                <w:tab w:val="decimal" w:pos="77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tcBorders>
              <w:bottom w:val="double" w:sz="4" w:space="0" w:color="auto"/>
            </w:tcBorders>
            <w:vAlign w:val="bottom"/>
          </w:tcPr>
          <w:p w14:paraId="661E9EAD" w14:textId="7592639A" w:rsidR="00073697" w:rsidRPr="00F1753A" w:rsidRDefault="00574184" w:rsidP="00F36777">
            <w:pPr>
              <w:tabs>
                <w:tab w:val="decimal" w:pos="94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073697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743</w:t>
            </w:r>
            <w:r w:rsidR="006E2A31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288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3FBA4C15" w14:textId="77777777" w:rsidR="00073697" w:rsidRPr="00F1753A" w:rsidRDefault="00073697" w:rsidP="00F36777">
            <w:pPr>
              <w:tabs>
                <w:tab w:val="decimal" w:pos="77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  <w:tcBorders>
              <w:bottom w:val="double" w:sz="4" w:space="0" w:color="auto"/>
            </w:tcBorders>
            <w:vAlign w:val="bottom"/>
          </w:tcPr>
          <w:p w14:paraId="6905976B" w14:textId="4D27A0FA" w:rsidR="00073697" w:rsidRPr="00F1753A" w:rsidRDefault="00574184" w:rsidP="00F36777">
            <w:pPr>
              <w:tabs>
                <w:tab w:val="clear" w:pos="907"/>
                <w:tab w:val="left" w:pos="864"/>
                <w:tab w:val="decimal" w:pos="100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7A091A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485</w:t>
            </w:r>
            <w:r w:rsidR="007A091A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380</w:t>
            </w:r>
          </w:p>
        </w:tc>
        <w:tc>
          <w:tcPr>
            <w:tcW w:w="326" w:type="dxa"/>
            <w:gridSpan w:val="2"/>
            <w:tcBorders>
              <w:left w:val="nil"/>
            </w:tcBorders>
            <w:vAlign w:val="bottom"/>
          </w:tcPr>
          <w:p w14:paraId="168EE341" w14:textId="77777777" w:rsidR="00073697" w:rsidRPr="00F1753A" w:rsidRDefault="00073697" w:rsidP="00F36777">
            <w:pPr>
              <w:tabs>
                <w:tab w:val="decimal" w:pos="77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6" w:type="dxa"/>
            <w:tcBorders>
              <w:bottom w:val="double" w:sz="4" w:space="0" w:color="auto"/>
            </w:tcBorders>
            <w:vAlign w:val="bottom"/>
          </w:tcPr>
          <w:p w14:paraId="02B0E000" w14:textId="2E2DBBFC" w:rsidR="00073697" w:rsidRPr="00F1753A" w:rsidRDefault="00574184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073697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634</w:t>
            </w:r>
            <w:r w:rsidR="00073697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268</w:t>
            </w:r>
          </w:p>
        </w:tc>
      </w:tr>
      <w:tr w:rsidR="00480096" w:rsidRPr="00F1753A" w14:paraId="52172C40" w14:textId="77777777" w:rsidTr="00780AB0">
        <w:tc>
          <w:tcPr>
            <w:tcW w:w="2700" w:type="dxa"/>
          </w:tcPr>
          <w:p w14:paraId="248815BF" w14:textId="77777777" w:rsidR="00480096" w:rsidRPr="00F1753A" w:rsidRDefault="00480096" w:rsidP="00F36777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738" w:type="dxa"/>
          </w:tcPr>
          <w:p w14:paraId="13B6FD28" w14:textId="77777777" w:rsidR="00480096" w:rsidRPr="00F1753A" w:rsidRDefault="00480096" w:rsidP="00F36777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6E1AA6EB" w14:textId="77777777" w:rsidR="00480096" w:rsidRPr="00F1753A" w:rsidRDefault="00480096" w:rsidP="00F36777">
            <w:pPr>
              <w:tabs>
                <w:tab w:val="decimal" w:pos="94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tcBorders>
              <w:left w:val="nil"/>
            </w:tcBorders>
            <w:vAlign w:val="bottom"/>
          </w:tcPr>
          <w:p w14:paraId="0F8278D7" w14:textId="77777777" w:rsidR="00480096" w:rsidRPr="00F1753A" w:rsidRDefault="00480096" w:rsidP="00F36777">
            <w:pPr>
              <w:tabs>
                <w:tab w:val="decimal" w:pos="77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double" w:sz="4" w:space="0" w:color="auto"/>
            </w:tcBorders>
            <w:vAlign w:val="bottom"/>
          </w:tcPr>
          <w:p w14:paraId="1B628023" w14:textId="77777777" w:rsidR="00480096" w:rsidRPr="00F1753A" w:rsidRDefault="00480096" w:rsidP="00F36777">
            <w:pPr>
              <w:tabs>
                <w:tab w:val="decimal" w:pos="94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2CDA82C0" w14:textId="77777777" w:rsidR="00480096" w:rsidRPr="00F1753A" w:rsidRDefault="00480096" w:rsidP="00F36777">
            <w:pPr>
              <w:tabs>
                <w:tab w:val="decimal" w:pos="77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  <w:tcBorders>
              <w:top w:val="double" w:sz="4" w:space="0" w:color="auto"/>
            </w:tcBorders>
            <w:vAlign w:val="bottom"/>
          </w:tcPr>
          <w:p w14:paraId="55D6D6E4" w14:textId="77777777" w:rsidR="00480096" w:rsidRPr="00F1753A" w:rsidRDefault="00480096" w:rsidP="00F36777">
            <w:pPr>
              <w:tabs>
                <w:tab w:val="decimal" w:pos="100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6" w:type="dxa"/>
            <w:gridSpan w:val="2"/>
            <w:tcBorders>
              <w:left w:val="nil"/>
            </w:tcBorders>
            <w:vAlign w:val="bottom"/>
          </w:tcPr>
          <w:p w14:paraId="2DFECC2F" w14:textId="77777777" w:rsidR="00480096" w:rsidRPr="00F1753A" w:rsidRDefault="00480096" w:rsidP="00F36777">
            <w:pPr>
              <w:tabs>
                <w:tab w:val="decimal" w:pos="77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6" w:type="dxa"/>
            <w:tcBorders>
              <w:top w:val="double" w:sz="4" w:space="0" w:color="auto"/>
            </w:tcBorders>
            <w:vAlign w:val="bottom"/>
          </w:tcPr>
          <w:p w14:paraId="22EBFB5F" w14:textId="77777777" w:rsidR="00480096" w:rsidRPr="00F1753A" w:rsidRDefault="00480096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80096" w:rsidRPr="00F1753A" w14:paraId="5641B1B1" w14:textId="77777777" w:rsidTr="00780AB0">
        <w:tc>
          <w:tcPr>
            <w:tcW w:w="2700" w:type="dxa"/>
          </w:tcPr>
          <w:p w14:paraId="5E096AB1" w14:textId="02AD78C1" w:rsidR="00480096" w:rsidRPr="00F1753A" w:rsidRDefault="00480096" w:rsidP="00F36777">
            <w:pPr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1753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หนี้สูญและหนี้สงสัยจะสู</w:t>
            </w:r>
            <w:r w:rsidR="00656CB3" w:rsidRPr="00F1753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ญ</w:t>
            </w:r>
            <w:r w:rsidR="00656CB3" w:rsidRPr="00F1753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br/>
            </w:r>
            <w:r w:rsidR="00656CB3" w:rsidRPr="00F1753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</w:t>
            </w:r>
            <w:r w:rsidRPr="00F1753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สำหรับปี</w:t>
            </w:r>
            <w:r w:rsidR="00166EF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(</w:t>
            </w:r>
            <w:r w:rsidR="00166EF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กลับรายการ</w:t>
            </w:r>
            <w:r w:rsidR="00166EF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738" w:type="dxa"/>
          </w:tcPr>
          <w:p w14:paraId="2A4EE12B" w14:textId="77777777" w:rsidR="00480096" w:rsidRPr="00F1753A" w:rsidRDefault="00480096" w:rsidP="00F36777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2F20F26F" w14:textId="08F59B6E" w:rsidR="00480096" w:rsidRPr="00F1753A" w:rsidRDefault="00574184" w:rsidP="00F36777">
            <w:pPr>
              <w:tabs>
                <w:tab w:val="decimal" w:pos="947"/>
              </w:tabs>
              <w:spacing w:line="240" w:lineRule="auto"/>
              <w:ind w:left="-108" w:righ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3</w:t>
            </w:r>
            <w:r w:rsidR="00852376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656</w:t>
            </w:r>
          </w:p>
        </w:tc>
        <w:tc>
          <w:tcPr>
            <w:tcW w:w="251" w:type="dxa"/>
            <w:vAlign w:val="bottom"/>
          </w:tcPr>
          <w:p w14:paraId="1E014E90" w14:textId="77777777" w:rsidR="00480096" w:rsidRPr="00F1753A" w:rsidRDefault="00480096" w:rsidP="00F36777">
            <w:pPr>
              <w:tabs>
                <w:tab w:val="decimal" w:pos="77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tcBorders>
              <w:bottom w:val="double" w:sz="4" w:space="0" w:color="auto"/>
            </w:tcBorders>
            <w:vAlign w:val="bottom"/>
          </w:tcPr>
          <w:p w14:paraId="332FB3AB" w14:textId="768274D0" w:rsidR="00480096" w:rsidRPr="00F1753A" w:rsidRDefault="00852376" w:rsidP="00F36777">
            <w:pPr>
              <w:tabs>
                <w:tab w:val="decimal" w:pos="94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5741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5741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231</w:t>
            </w:r>
            <w:r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480C7A4B" w14:textId="77777777" w:rsidR="00480096" w:rsidRPr="00F1753A" w:rsidRDefault="00480096" w:rsidP="00F36777">
            <w:pPr>
              <w:tabs>
                <w:tab w:val="decimal" w:pos="774"/>
                <w:tab w:val="decimal" w:pos="1135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  <w:tcBorders>
              <w:bottom w:val="double" w:sz="4" w:space="0" w:color="auto"/>
            </w:tcBorders>
            <w:vAlign w:val="bottom"/>
          </w:tcPr>
          <w:p w14:paraId="21BC5A8D" w14:textId="216D5670" w:rsidR="00480096" w:rsidRPr="00F1753A" w:rsidRDefault="00480096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30C9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26" w:type="dxa"/>
            <w:gridSpan w:val="2"/>
            <w:vAlign w:val="bottom"/>
          </w:tcPr>
          <w:p w14:paraId="51EA9BC1" w14:textId="77777777" w:rsidR="00480096" w:rsidRPr="00F1753A" w:rsidRDefault="00480096" w:rsidP="00F36777">
            <w:pPr>
              <w:tabs>
                <w:tab w:val="decimal" w:pos="77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6" w:type="dxa"/>
            <w:tcBorders>
              <w:bottom w:val="double" w:sz="4" w:space="0" w:color="auto"/>
            </w:tcBorders>
            <w:vAlign w:val="bottom"/>
          </w:tcPr>
          <w:p w14:paraId="30660E5C" w14:textId="7A99BDE8" w:rsidR="00480096" w:rsidRPr="00F1753A" w:rsidRDefault="00480096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30C9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14ABE13" w14:textId="77777777" w:rsidR="002E4C1E" w:rsidRPr="00F1753A" w:rsidRDefault="002E4C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8"/>
          <w:szCs w:val="28"/>
          <w:cs/>
          <w:lang w:eastAsia="ko-KR"/>
        </w:rPr>
      </w:pPr>
    </w:p>
    <w:p w14:paraId="1F3AB068" w14:textId="77777777" w:rsidR="00F36777" w:rsidRDefault="00F36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8"/>
          <w:szCs w:val="28"/>
          <w:cs/>
          <w:lang w:eastAsia="ko-KR"/>
        </w:rPr>
      </w:pPr>
      <w:r>
        <w:rPr>
          <w:rFonts w:asciiTheme="majorBidi" w:eastAsia="Batang" w:hAnsiTheme="majorBidi" w:cstheme="majorBidi"/>
          <w:sz w:val="28"/>
          <w:szCs w:val="28"/>
          <w:cs/>
          <w:lang w:eastAsia="ko-KR"/>
        </w:rPr>
        <w:br w:type="page"/>
      </w:r>
    </w:p>
    <w:p w14:paraId="1B6AB286" w14:textId="078F4AF1" w:rsidR="00813688" w:rsidRPr="00F1753A" w:rsidRDefault="00813688" w:rsidP="008136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eastAsia="Batang" w:hAnsiTheme="majorBidi" w:cstheme="majorBidi"/>
          <w:sz w:val="28"/>
          <w:szCs w:val="28"/>
          <w:lang w:eastAsia="ko-KR"/>
        </w:rPr>
      </w:pPr>
      <w:r w:rsidRPr="00F1753A">
        <w:rPr>
          <w:rFonts w:asciiTheme="majorBidi" w:eastAsia="Batang" w:hAnsiTheme="majorBidi" w:cstheme="majorBidi"/>
          <w:sz w:val="28"/>
          <w:szCs w:val="28"/>
          <w:cs/>
          <w:lang w:eastAsia="ko-KR"/>
        </w:rPr>
        <w:lastRenderedPageBreak/>
        <w:t>การวิเคราะห์อายุของ</w:t>
      </w:r>
      <w:r w:rsidRPr="00F1753A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>เงินให้กู้ยืม</w:t>
      </w:r>
      <w:r w:rsidRPr="00F1753A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 มีดังนี้</w:t>
      </w:r>
    </w:p>
    <w:p w14:paraId="674F8D6D" w14:textId="77777777" w:rsidR="00813688" w:rsidRPr="00F1753A" w:rsidRDefault="00813688" w:rsidP="008136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8"/>
          <w:szCs w:val="28"/>
          <w:lang w:eastAsia="ko-KR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"/>
        <w:gridCol w:w="3122"/>
        <w:gridCol w:w="6"/>
        <w:gridCol w:w="264"/>
        <w:gridCol w:w="7"/>
        <w:gridCol w:w="1352"/>
        <w:gridCol w:w="273"/>
        <w:gridCol w:w="1350"/>
        <w:gridCol w:w="270"/>
        <w:gridCol w:w="1260"/>
        <w:gridCol w:w="270"/>
        <w:gridCol w:w="1080"/>
      </w:tblGrid>
      <w:tr w:rsidR="000C7049" w:rsidRPr="00F1753A" w14:paraId="14351149" w14:textId="77777777" w:rsidTr="00645F77">
        <w:trPr>
          <w:trHeight w:val="347"/>
          <w:tblHeader/>
        </w:trPr>
        <w:tc>
          <w:tcPr>
            <w:tcW w:w="3408" w:type="dxa"/>
            <w:gridSpan w:val="4"/>
          </w:tcPr>
          <w:p w14:paraId="094DF7A1" w14:textId="77777777" w:rsidR="000C7049" w:rsidRPr="00F1753A" w:rsidRDefault="000C7049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359" w:type="dxa"/>
            <w:gridSpan w:val="2"/>
          </w:tcPr>
          <w:p w14:paraId="0F21914A" w14:textId="77777777" w:rsidR="000C7049" w:rsidRPr="00F1753A" w:rsidRDefault="000C7049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3" w:type="dxa"/>
          </w:tcPr>
          <w:p w14:paraId="15CF8765" w14:textId="77777777" w:rsidR="000C7049" w:rsidRPr="00F1753A" w:rsidRDefault="000C7049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589FA6B" w14:textId="77777777" w:rsidR="000C7049" w:rsidRPr="00F1753A" w:rsidRDefault="000C7049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75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958B4B6" w14:textId="77777777" w:rsidR="000C7049" w:rsidRPr="00F1753A" w:rsidRDefault="000C7049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B197BCA" w14:textId="77777777" w:rsidR="000C7049" w:rsidRPr="00F1753A" w:rsidRDefault="000C7049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BAECDC6" w14:textId="77777777" w:rsidR="000C7049" w:rsidRPr="00F1753A" w:rsidRDefault="000C7049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18F327" w14:textId="77777777" w:rsidR="000C7049" w:rsidRPr="00F1753A" w:rsidRDefault="000C7049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C7049" w:rsidRPr="00F1753A" w14:paraId="60F6CA7B" w14:textId="77777777" w:rsidTr="00645F77">
        <w:trPr>
          <w:trHeight w:val="347"/>
          <w:tblHeader/>
        </w:trPr>
        <w:tc>
          <w:tcPr>
            <w:tcW w:w="3408" w:type="dxa"/>
            <w:gridSpan w:val="4"/>
          </w:tcPr>
          <w:p w14:paraId="52E4E992" w14:textId="77777777" w:rsidR="000C7049" w:rsidRPr="00F1753A" w:rsidRDefault="000C7049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359" w:type="dxa"/>
            <w:gridSpan w:val="2"/>
          </w:tcPr>
          <w:p w14:paraId="32E16DE4" w14:textId="77777777" w:rsidR="000C7049" w:rsidRPr="00F1753A" w:rsidRDefault="000C7049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3" w:type="dxa"/>
          </w:tcPr>
          <w:p w14:paraId="0D41943B" w14:textId="77777777" w:rsidR="000C7049" w:rsidRPr="00F1753A" w:rsidRDefault="000C7049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7E04B17" w14:textId="77777777" w:rsidR="000C7049" w:rsidRPr="00F1753A" w:rsidRDefault="000C7049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88" w:right="-28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75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  <w:tc>
          <w:tcPr>
            <w:tcW w:w="270" w:type="dxa"/>
          </w:tcPr>
          <w:p w14:paraId="62AD78E9" w14:textId="77777777" w:rsidR="000C7049" w:rsidRPr="00F1753A" w:rsidRDefault="000C7049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4046E64" w14:textId="77777777" w:rsidR="000C7049" w:rsidRPr="00F1753A" w:rsidRDefault="000C7049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90BD3D0" w14:textId="77777777" w:rsidR="000C7049" w:rsidRPr="00F1753A" w:rsidRDefault="000C7049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5C9921A" w14:textId="77777777" w:rsidR="000C7049" w:rsidRPr="00F1753A" w:rsidRDefault="000C7049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C7049" w:rsidRPr="00F1753A" w14:paraId="0367DD89" w14:textId="77777777" w:rsidTr="00645F77">
        <w:trPr>
          <w:trHeight w:val="347"/>
          <w:tblHeader/>
        </w:trPr>
        <w:tc>
          <w:tcPr>
            <w:tcW w:w="3408" w:type="dxa"/>
            <w:gridSpan w:val="4"/>
          </w:tcPr>
          <w:p w14:paraId="76C2C51E" w14:textId="77777777" w:rsidR="000C7049" w:rsidRPr="00F1753A" w:rsidRDefault="000C7049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359" w:type="dxa"/>
            <w:gridSpan w:val="2"/>
          </w:tcPr>
          <w:p w14:paraId="29111A71" w14:textId="77777777" w:rsidR="000C7049" w:rsidRPr="00F1753A" w:rsidRDefault="000C7049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75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10303559" w14:textId="77777777" w:rsidR="000C7049" w:rsidRPr="00F1753A" w:rsidRDefault="000C7049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47B5812" w14:textId="77777777" w:rsidR="000C7049" w:rsidRPr="00F1753A" w:rsidRDefault="000C7049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75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</w:t>
            </w:r>
          </w:p>
        </w:tc>
        <w:tc>
          <w:tcPr>
            <w:tcW w:w="270" w:type="dxa"/>
          </w:tcPr>
          <w:p w14:paraId="2AEE81FB" w14:textId="77777777" w:rsidR="000C7049" w:rsidRPr="00F1753A" w:rsidRDefault="000C7049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14:paraId="1AFD530D" w14:textId="77777777" w:rsidR="000C7049" w:rsidRPr="00F1753A" w:rsidRDefault="000C7049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C7049" w:rsidRPr="00F1753A" w14:paraId="76FFA917" w14:textId="77777777" w:rsidTr="00645F77">
        <w:tc>
          <w:tcPr>
            <w:tcW w:w="3138" w:type="dxa"/>
            <w:gridSpan w:val="2"/>
          </w:tcPr>
          <w:p w14:paraId="42AA9302" w14:textId="77777777" w:rsidR="000C7049" w:rsidRPr="00F1753A" w:rsidRDefault="000C7049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24D67D15" w14:textId="77777777" w:rsidR="000C7049" w:rsidRPr="00F1753A" w:rsidRDefault="000C7049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9" w:type="dxa"/>
            <w:gridSpan w:val="2"/>
          </w:tcPr>
          <w:p w14:paraId="538961CC" w14:textId="4A36C906" w:rsidR="000C7049" w:rsidRPr="00F1753A" w:rsidRDefault="00574184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3" w:type="dxa"/>
          </w:tcPr>
          <w:p w14:paraId="5879C0C6" w14:textId="77777777" w:rsidR="000C7049" w:rsidRPr="00F1753A" w:rsidRDefault="000C7049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1E55AD3" w14:textId="29063634" w:rsidR="000C7049" w:rsidRPr="00F1753A" w:rsidRDefault="00574184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66DA23E5" w14:textId="77777777" w:rsidR="000C7049" w:rsidRPr="00F1753A" w:rsidRDefault="000C7049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9A000D3" w14:textId="167FBFF7" w:rsidR="000C7049" w:rsidRPr="00F1753A" w:rsidRDefault="00574184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6A4C896C" w14:textId="77777777" w:rsidR="000C7049" w:rsidRPr="00F1753A" w:rsidRDefault="000C7049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40EE38" w14:textId="581FBA9D" w:rsidR="000C7049" w:rsidRPr="00F1753A" w:rsidRDefault="00574184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8623D6" w:rsidRPr="00F1753A" w14:paraId="3C94DA40" w14:textId="77777777" w:rsidTr="000C7049">
        <w:trPr>
          <w:gridBefore w:val="1"/>
          <w:wBefore w:w="16" w:type="dxa"/>
          <w:trHeight w:val="353"/>
          <w:tblHeader/>
        </w:trPr>
        <w:tc>
          <w:tcPr>
            <w:tcW w:w="3399" w:type="dxa"/>
            <w:gridSpan w:val="4"/>
          </w:tcPr>
          <w:p w14:paraId="4906D3E3" w14:textId="77777777" w:rsidR="008623D6" w:rsidRPr="00F1753A" w:rsidRDefault="008623D6" w:rsidP="00BF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55" w:type="dxa"/>
            <w:gridSpan w:val="7"/>
          </w:tcPr>
          <w:p w14:paraId="25FB811C" w14:textId="77777777" w:rsidR="008623D6" w:rsidRPr="00F1753A" w:rsidRDefault="008623D6" w:rsidP="00BF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1753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8623D6" w:rsidRPr="00F1753A" w14:paraId="79EEB7BC" w14:textId="77777777" w:rsidTr="00645F77">
        <w:trPr>
          <w:gridBefore w:val="1"/>
          <w:wBefore w:w="16" w:type="dxa"/>
        </w:trPr>
        <w:tc>
          <w:tcPr>
            <w:tcW w:w="3399" w:type="dxa"/>
            <w:gridSpan w:val="4"/>
          </w:tcPr>
          <w:p w14:paraId="3585A33D" w14:textId="77777777" w:rsidR="008623D6" w:rsidRPr="00F1753A" w:rsidRDefault="008623D6" w:rsidP="00F22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6" w:firstLine="7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52" w:type="dxa"/>
          </w:tcPr>
          <w:p w14:paraId="62D43AC4" w14:textId="77777777" w:rsidR="008623D6" w:rsidRPr="00F1753A" w:rsidRDefault="008623D6" w:rsidP="00BF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</w:tcPr>
          <w:p w14:paraId="02DF68B8" w14:textId="77777777" w:rsidR="008623D6" w:rsidRPr="00F1753A" w:rsidRDefault="008623D6" w:rsidP="00BF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FC10374" w14:textId="77777777" w:rsidR="008623D6" w:rsidRPr="00F1753A" w:rsidRDefault="008623D6" w:rsidP="00BF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AE6437" w14:textId="77777777" w:rsidR="008623D6" w:rsidRPr="00F1753A" w:rsidRDefault="008623D6" w:rsidP="00BF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F47721D" w14:textId="77777777" w:rsidR="008623D6" w:rsidRPr="00F1753A" w:rsidRDefault="008623D6" w:rsidP="00BF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2F19E1A" w14:textId="77777777" w:rsidR="008623D6" w:rsidRPr="00F1753A" w:rsidRDefault="008623D6" w:rsidP="00BF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A4AFD93" w14:textId="77777777" w:rsidR="008623D6" w:rsidRPr="00F1753A" w:rsidRDefault="008623D6" w:rsidP="00BF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73697" w:rsidRPr="00F1753A" w14:paraId="52390BBB" w14:textId="77777777" w:rsidTr="00645F77">
        <w:trPr>
          <w:gridBefore w:val="1"/>
          <w:wBefore w:w="16" w:type="dxa"/>
        </w:trPr>
        <w:tc>
          <w:tcPr>
            <w:tcW w:w="3399" w:type="dxa"/>
            <w:gridSpan w:val="4"/>
          </w:tcPr>
          <w:p w14:paraId="560B9522" w14:textId="77777777" w:rsidR="00073697" w:rsidRPr="00F1753A" w:rsidRDefault="00073697" w:rsidP="00073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6" w:firstLine="7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</w:t>
            </w:r>
            <w:r w:rsidRPr="00F1753A">
              <w:rPr>
                <w:rFonts w:asciiTheme="majorBidi" w:hAnsiTheme="majorBidi" w:cstheme="majorBidi" w:hint="cs"/>
                <w:sz w:val="28"/>
                <w:szCs w:val="28"/>
                <w:cs/>
              </w:rPr>
              <w:t>ถึง</w:t>
            </w:r>
            <w:r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15650EFF" w14:textId="6D6061EA" w:rsidR="00073697" w:rsidRPr="00F1753A" w:rsidRDefault="00574184" w:rsidP="006E2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645F77" w:rsidRPr="00F175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412</w:t>
            </w:r>
          </w:p>
        </w:tc>
        <w:tc>
          <w:tcPr>
            <w:tcW w:w="273" w:type="dxa"/>
            <w:vAlign w:val="bottom"/>
          </w:tcPr>
          <w:p w14:paraId="60FD17B7" w14:textId="77777777" w:rsidR="00073697" w:rsidRPr="00F1753A" w:rsidRDefault="00073697" w:rsidP="00073697">
            <w:pPr>
              <w:tabs>
                <w:tab w:val="decimal" w:pos="947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883A178" w14:textId="7FDCB6E5" w:rsidR="00073697" w:rsidRPr="00F1753A" w:rsidRDefault="00645F77" w:rsidP="00852376">
            <w:pPr>
              <w:tabs>
                <w:tab w:val="decimal" w:pos="947"/>
              </w:tabs>
              <w:spacing w:line="360" w:lineRule="exact"/>
              <w:ind w:left="-108"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CD65834" w14:textId="77777777" w:rsidR="00073697" w:rsidRPr="00F1753A" w:rsidRDefault="00073697" w:rsidP="00073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6029409" w14:textId="29D77194" w:rsidR="00073697" w:rsidRPr="00F1753A" w:rsidRDefault="00574184" w:rsidP="00073697">
            <w:pPr>
              <w:tabs>
                <w:tab w:val="decimal" w:pos="947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7A091A" w:rsidRPr="00F175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485</w:t>
            </w:r>
            <w:r w:rsidR="007A091A" w:rsidRPr="00F175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380</w:t>
            </w:r>
          </w:p>
        </w:tc>
        <w:tc>
          <w:tcPr>
            <w:tcW w:w="270" w:type="dxa"/>
          </w:tcPr>
          <w:p w14:paraId="0BF6129C" w14:textId="77777777" w:rsidR="00073697" w:rsidRPr="00F1753A" w:rsidRDefault="00073697" w:rsidP="00073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9" w:right="-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A34AF61" w14:textId="3A060684" w:rsidR="00073697" w:rsidRPr="00F1753A" w:rsidRDefault="00574184" w:rsidP="006E2A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350"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073697" w:rsidRPr="00F175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634</w:t>
            </w:r>
            <w:r w:rsidR="00073697" w:rsidRPr="00F175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268</w:t>
            </w:r>
          </w:p>
        </w:tc>
      </w:tr>
      <w:tr w:rsidR="00073697" w:rsidRPr="00F1753A" w14:paraId="7A2C1545" w14:textId="77777777" w:rsidTr="00645F77">
        <w:trPr>
          <w:gridBefore w:val="1"/>
          <w:wBefore w:w="16" w:type="dxa"/>
        </w:trPr>
        <w:tc>
          <w:tcPr>
            <w:tcW w:w="3399" w:type="dxa"/>
            <w:gridSpan w:val="4"/>
          </w:tcPr>
          <w:p w14:paraId="33886C5A" w14:textId="77777777" w:rsidR="00073697" w:rsidRPr="00F1753A" w:rsidRDefault="00073697" w:rsidP="00073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 w:hanging="6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17C6F" w14:textId="2EE4BE4C" w:rsidR="00073697" w:rsidRPr="00F1753A" w:rsidRDefault="00574184" w:rsidP="006E2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</w:t>
            </w:r>
            <w:r w:rsidR="00645F77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412</w:t>
            </w:r>
          </w:p>
        </w:tc>
        <w:tc>
          <w:tcPr>
            <w:tcW w:w="273" w:type="dxa"/>
            <w:vAlign w:val="bottom"/>
          </w:tcPr>
          <w:p w14:paraId="1AFF6998" w14:textId="77777777" w:rsidR="00073697" w:rsidRPr="00F1753A" w:rsidRDefault="00073697" w:rsidP="00073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60" w:lineRule="exact"/>
              <w:ind w:right="-3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82B9B2" w14:textId="51616FEB" w:rsidR="00073697" w:rsidRPr="00F1753A" w:rsidRDefault="00645F77" w:rsidP="00852376">
            <w:pPr>
              <w:tabs>
                <w:tab w:val="decimal" w:pos="947"/>
              </w:tabs>
              <w:spacing w:line="360" w:lineRule="exact"/>
              <w:ind w:left="-108" w:right="1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91AB475" w14:textId="77777777" w:rsidR="00073697" w:rsidRPr="00F1753A" w:rsidRDefault="00073697" w:rsidP="00073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89E1B0" w14:textId="5C3DEC60" w:rsidR="00073697" w:rsidRPr="00F1753A" w:rsidRDefault="00574184" w:rsidP="00073697">
            <w:pPr>
              <w:tabs>
                <w:tab w:val="decimal" w:pos="947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7A091A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485</w:t>
            </w:r>
            <w:r w:rsidR="007A091A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380</w:t>
            </w:r>
          </w:p>
        </w:tc>
        <w:tc>
          <w:tcPr>
            <w:tcW w:w="270" w:type="dxa"/>
          </w:tcPr>
          <w:p w14:paraId="74A4206F" w14:textId="77777777" w:rsidR="00073697" w:rsidRPr="00F1753A" w:rsidRDefault="00073697" w:rsidP="00073697">
            <w:pPr>
              <w:tabs>
                <w:tab w:val="decimal" w:pos="947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7D3A22" w14:textId="231C2865" w:rsidR="00073697" w:rsidRPr="00F1753A" w:rsidRDefault="00574184" w:rsidP="006E2A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350" w:right="-1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073697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634</w:t>
            </w:r>
            <w:r w:rsidR="00073697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268</w:t>
            </w:r>
          </w:p>
        </w:tc>
      </w:tr>
      <w:tr w:rsidR="0020159F" w:rsidRPr="00F1753A" w14:paraId="5F3896EE" w14:textId="77777777" w:rsidTr="00645F77">
        <w:trPr>
          <w:gridBefore w:val="1"/>
          <w:wBefore w:w="16" w:type="dxa"/>
        </w:trPr>
        <w:tc>
          <w:tcPr>
            <w:tcW w:w="3128" w:type="dxa"/>
            <w:gridSpan w:val="2"/>
          </w:tcPr>
          <w:p w14:paraId="0838FFFD" w14:textId="77777777" w:rsidR="0020159F" w:rsidRPr="00F1753A" w:rsidRDefault="0020159F" w:rsidP="0020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36" w:hanging="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กิจการอื่น ๆ</w:t>
            </w:r>
          </w:p>
        </w:tc>
        <w:tc>
          <w:tcPr>
            <w:tcW w:w="271" w:type="dxa"/>
            <w:gridSpan w:val="2"/>
          </w:tcPr>
          <w:p w14:paraId="0DC15392" w14:textId="77777777" w:rsidR="0020159F" w:rsidRPr="00F1753A" w:rsidRDefault="0020159F" w:rsidP="0020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2" w:type="dxa"/>
          </w:tcPr>
          <w:p w14:paraId="4CAFC687" w14:textId="77777777" w:rsidR="0020159F" w:rsidRPr="00F1753A" w:rsidRDefault="0020159F" w:rsidP="0020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</w:tcPr>
          <w:p w14:paraId="0E60159E" w14:textId="77777777" w:rsidR="0020159F" w:rsidRPr="00F1753A" w:rsidRDefault="0020159F" w:rsidP="0020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72A0972" w14:textId="77777777" w:rsidR="0020159F" w:rsidRPr="00F1753A" w:rsidRDefault="0020159F" w:rsidP="0020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B912FC" w14:textId="77777777" w:rsidR="0020159F" w:rsidRPr="00F1753A" w:rsidRDefault="0020159F" w:rsidP="0020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11A2CB5" w14:textId="77777777" w:rsidR="0020159F" w:rsidRPr="00F1753A" w:rsidRDefault="0020159F" w:rsidP="0020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31E974" w14:textId="77777777" w:rsidR="0020159F" w:rsidRPr="00F1753A" w:rsidRDefault="0020159F" w:rsidP="0020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D5EED8" w14:textId="77777777" w:rsidR="0020159F" w:rsidRPr="00F1753A" w:rsidRDefault="0020159F" w:rsidP="006E4F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350" w:right="3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73697" w:rsidRPr="00F1753A" w14:paraId="7A3F0B14" w14:textId="77777777" w:rsidTr="00645F77">
        <w:trPr>
          <w:gridBefore w:val="1"/>
          <w:wBefore w:w="16" w:type="dxa"/>
        </w:trPr>
        <w:tc>
          <w:tcPr>
            <w:tcW w:w="3128" w:type="dxa"/>
            <w:gridSpan w:val="2"/>
          </w:tcPr>
          <w:p w14:paraId="190306B9" w14:textId="77777777" w:rsidR="00073697" w:rsidRPr="00F1753A" w:rsidRDefault="00073697" w:rsidP="00073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36" w:hanging="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</w:t>
            </w:r>
            <w:r w:rsidRPr="00F1753A">
              <w:rPr>
                <w:rFonts w:asciiTheme="majorBidi" w:hAnsiTheme="majorBidi" w:cstheme="majorBidi" w:hint="cs"/>
                <w:sz w:val="28"/>
                <w:szCs w:val="28"/>
                <w:cs/>
              </w:rPr>
              <w:t>ถึง</w:t>
            </w:r>
            <w:r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271" w:type="dxa"/>
            <w:gridSpan w:val="2"/>
          </w:tcPr>
          <w:p w14:paraId="2425AE04" w14:textId="77777777" w:rsidR="00073697" w:rsidRPr="00F1753A" w:rsidRDefault="00073697" w:rsidP="00073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14:paraId="54919BE1" w14:textId="399F74E0" w:rsidR="00073697" w:rsidRPr="00F1753A" w:rsidRDefault="00574184" w:rsidP="00073697">
            <w:pPr>
              <w:tabs>
                <w:tab w:val="decimal" w:pos="947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989</w:t>
            </w:r>
            <w:r w:rsidR="00645F77" w:rsidRPr="00F1753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716</w:t>
            </w:r>
          </w:p>
        </w:tc>
        <w:tc>
          <w:tcPr>
            <w:tcW w:w="273" w:type="dxa"/>
            <w:vAlign w:val="bottom"/>
          </w:tcPr>
          <w:p w14:paraId="7115EB11" w14:textId="77777777" w:rsidR="00073697" w:rsidRPr="00F1753A" w:rsidRDefault="00073697" w:rsidP="00073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0E7CD54" w14:textId="0107CF32" w:rsidR="00073697" w:rsidRPr="00F1753A" w:rsidRDefault="00574184" w:rsidP="00073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645F77" w:rsidRPr="00F1753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560</w:t>
            </w:r>
            <w:r w:rsidR="00645F77" w:rsidRPr="00F1753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560</w:t>
            </w:r>
          </w:p>
        </w:tc>
        <w:tc>
          <w:tcPr>
            <w:tcW w:w="270" w:type="dxa"/>
          </w:tcPr>
          <w:p w14:paraId="07BD0DEC" w14:textId="77777777" w:rsidR="00073697" w:rsidRPr="00F1753A" w:rsidRDefault="00073697" w:rsidP="00073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ACBDAB1" w14:textId="098578EF" w:rsidR="00073697" w:rsidRPr="00F1753A" w:rsidRDefault="00073697" w:rsidP="00852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991AED6" w14:textId="77777777" w:rsidR="00073697" w:rsidRPr="00F1753A" w:rsidRDefault="00073697" w:rsidP="00073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4ED2F5E" w14:textId="607D0BBD" w:rsidR="00073697" w:rsidRPr="00F1753A" w:rsidRDefault="00073697" w:rsidP="0085237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350"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73697" w:rsidRPr="00F1753A" w14:paraId="0879D7A6" w14:textId="77777777" w:rsidTr="00645F77">
        <w:trPr>
          <w:gridBefore w:val="1"/>
          <w:wBefore w:w="16" w:type="dxa"/>
        </w:trPr>
        <w:tc>
          <w:tcPr>
            <w:tcW w:w="3128" w:type="dxa"/>
            <w:gridSpan w:val="2"/>
          </w:tcPr>
          <w:p w14:paraId="5F98E79D" w14:textId="17C31A2A" w:rsidR="00073697" w:rsidRPr="00F1753A" w:rsidRDefault="00073697" w:rsidP="00073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36" w:hanging="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271" w:type="dxa"/>
            <w:gridSpan w:val="2"/>
          </w:tcPr>
          <w:p w14:paraId="07FA5ADD" w14:textId="77777777" w:rsidR="00073697" w:rsidRPr="00F1753A" w:rsidRDefault="00073697" w:rsidP="00073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2" w:type="dxa"/>
          </w:tcPr>
          <w:p w14:paraId="2A7C882F" w14:textId="77777777" w:rsidR="00073697" w:rsidRPr="00F1753A" w:rsidRDefault="00073697" w:rsidP="00073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81" w:right="-13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</w:tcPr>
          <w:p w14:paraId="068139E3" w14:textId="77777777" w:rsidR="00073697" w:rsidRPr="00F1753A" w:rsidRDefault="00073697" w:rsidP="00073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6965F88" w14:textId="77777777" w:rsidR="00073697" w:rsidRPr="00F1753A" w:rsidRDefault="00073697" w:rsidP="00073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DBA25F" w14:textId="77777777" w:rsidR="00073697" w:rsidRPr="00F1753A" w:rsidRDefault="00073697" w:rsidP="00073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1F0F8AC" w14:textId="77777777" w:rsidR="00073697" w:rsidRPr="00F1753A" w:rsidRDefault="00073697" w:rsidP="0085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809029" w14:textId="77777777" w:rsidR="00073697" w:rsidRPr="00F1753A" w:rsidRDefault="00073697" w:rsidP="00073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3275F25" w14:textId="77777777" w:rsidR="00073697" w:rsidRPr="00F1753A" w:rsidRDefault="00073697" w:rsidP="0085237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350"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73697" w:rsidRPr="00F1753A" w14:paraId="7258B900" w14:textId="77777777" w:rsidTr="00645F77">
        <w:trPr>
          <w:gridBefore w:val="1"/>
          <w:wBefore w:w="16" w:type="dxa"/>
        </w:trPr>
        <w:tc>
          <w:tcPr>
            <w:tcW w:w="3128" w:type="dxa"/>
            <w:gridSpan w:val="2"/>
          </w:tcPr>
          <w:p w14:paraId="4552C08A" w14:textId="1475001D" w:rsidR="00073697" w:rsidRPr="00F1753A" w:rsidRDefault="00073697" w:rsidP="00073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right="-43" w:hanging="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F1753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น้อยกว่า </w:t>
            </w:r>
            <w:r w:rsidR="0057418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1753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1753A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271" w:type="dxa"/>
            <w:gridSpan w:val="2"/>
          </w:tcPr>
          <w:p w14:paraId="12B141AE" w14:textId="77777777" w:rsidR="00073697" w:rsidRPr="00F1753A" w:rsidRDefault="00073697" w:rsidP="00073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14:paraId="353177FE" w14:textId="1F09A688" w:rsidR="00073697" w:rsidRPr="00F1753A" w:rsidRDefault="00574184" w:rsidP="00073697">
            <w:pPr>
              <w:tabs>
                <w:tab w:val="decimal" w:pos="947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645F77" w:rsidRPr="00F1753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600</w:t>
            </w:r>
          </w:p>
        </w:tc>
        <w:tc>
          <w:tcPr>
            <w:tcW w:w="273" w:type="dxa"/>
            <w:vAlign w:val="bottom"/>
          </w:tcPr>
          <w:p w14:paraId="45D52590" w14:textId="77777777" w:rsidR="00073697" w:rsidRPr="00F1753A" w:rsidRDefault="00073697" w:rsidP="00073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D0EDA6F" w14:textId="393AB388" w:rsidR="00073697" w:rsidRPr="00F1753A" w:rsidRDefault="00574184" w:rsidP="00073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  <w:r w:rsidR="00645F77" w:rsidRPr="00F1753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895</w:t>
            </w:r>
          </w:p>
        </w:tc>
        <w:tc>
          <w:tcPr>
            <w:tcW w:w="270" w:type="dxa"/>
          </w:tcPr>
          <w:p w14:paraId="5DDE94FC" w14:textId="77777777" w:rsidR="00073697" w:rsidRPr="00F1753A" w:rsidRDefault="00073697" w:rsidP="00073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F067E62" w14:textId="7A9CE4A6" w:rsidR="00073697" w:rsidRPr="00F1753A" w:rsidRDefault="00073697" w:rsidP="00852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72B5296" w14:textId="77777777" w:rsidR="00073697" w:rsidRPr="00F1753A" w:rsidRDefault="00073697" w:rsidP="00073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0C2E4A" w14:textId="6FFCA9A4" w:rsidR="00073697" w:rsidRPr="00F1753A" w:rsidRDefault="00073697" w:rsidP="0085237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350"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73697" w:rsidRPr="00F1753A" w14:paraId="33C3E8D0" w14:textId="77777777" w:rsidTr="00645F77">
        <w:trPr>
          <w:gridBefore w:val="1"/>
          <w:wBefore w:w="16" w:type="dxa"/>
        </w:trPr>
        <w:tc>
          <w:tcPr>
            <w:tcW w:w="3128" w:type="dxa"/>
            <w:gridSpan w:val="2"/>
          </w:tcPr>
          <w:p w14:paraId="50BE3953" w14:textId="042D6CF0" w:rsidR="00073697" w:rsidRPr="00F1753A" w:rsidRDefault="00073697" w:rsidP="00073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right="-43" w:hanging="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57418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1753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 ถึง </w:t>
            </w:r>
            <w:r w:rsidR="0057418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F1753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1753A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271" w:type="dxa"/>
            <w:gridSpan w:val="2"/>
          </w:tcPr>
          <w:p w14:paraId="2CA9F69A" w14:textId="77777777" w:rsidR="00073697" w:rsidRPr="00F1753A" w:rsidRDefault="00073697" w:rsidP="00073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14:paraId="0F66366F" w14:textId="30061903" w:rsidR="00073697" w:rsidRPr="00F1753A" w:rsidRDefault="00645F77" w:rsidP="00852376">
            <w:pPr>
              <w:tabs>
                <w:tab w:val="decimal" w:pos="947"/>
              </w:tabs>
              <w:spacing w:line="360" w:lineRule="exact"/>
              <w:ind w:left="-108" w:right="1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3" w:type="dxa"/>
            <w:vAlign w:val="bottom"/>
          </w:tcPr>
          <w:p w14:paraId="5F42F48C" w14:textId="77777777" w:rsidR="00073697" w:rsidRPr="00F1753A" w:rsidRDefault="00073697" w:rsidP="00073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6AC8FDA" w14:textId="4D251D51" w:rsidR="00073697" w:rsidRPr="00F1753A" w:rsidRDefault="00574184" w:rsidP="00073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645F77" w:rsidRPr="00F1753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753</w:t>
            </w:r>
          </w:p>
        </w:tc>
        <w:tc>
          <w:tcPr>
            <w:tcW w:w="270" w:type="dxa"/>
          </w:tcPr>
          <w:p w14:paraId="451774BD" w14:textId="77777777" w:rsidR="00073697" w:rsidRPr="00F1753A" w:rsidRDefault="00073697" w:rsidP="00073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FE648A2" w14:textId="7411C49B" w:rsidR="00073697" w:rsidRPr="00F1753A" w:rsidRDefault="00073697" w:rsidP="00852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07D3DC1" w14:textId="77777777" w:rsidR="00073697" w:rsidRPr="00F1753A" w:rsidRDefault="00073697" w:rsidP="00073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B6D2DB" w14:textId="68B06837" w:rsidR="00073697" w:rsidRPr="00F1753A" w:rsidRDefault="00073697" w:rsidP="0085237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350"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73697" w:rsidRPr="00F1753A" w14:paraId="38267175" w14:textId="77777777" w:rsidTr="00645F77">
        <w:trPr>
          <w:gridBefore w:val="1"/>
          <w:wBefore w:w="16" w:type="dxa"/>
        </w:trPr>
        <w:tc>
          <w:tcPr>
            <w:tcW w:w="3128" w:type="dxa"/>
            <w:gridSpan w:val="2"/>
          </w:tcPr>
          <w:p w14:paraId="7DC73173" w14:textId="174BCA5C" w:rsidR="00073697" w:rsidRPr="00F1753A" w:rsidRDefault="00073697" w:rsidP="00073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right="-43" w:hanging="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57418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F1753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1753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เดือน ถึง </w:t>
            </w:r>
            <w:r w:rsidR="00574184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F1753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1753A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271" w:type="dxa"/>
            <w:gridSpan w:val="2"/>
          </w:tcPr>
          <w:p w14:paraId="5DC10A54" w14:textId="77777777" w:rsidR="00073697" w:rsidRPr="00F1753A" w:rsidRDefault="00073697" w:rsidP="00073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14:paraId="51B6149A" w14:textId="1E57F95D" w:rsidR="00073697" w:rsidRPr="00F1753A" w:rsidRDefault="00645F77" w:rsidP="00852376">
            <w:pPr>
              <w:tabs>
                <w:tab w:val="decimal" w:pos="947"/>
              </w:tabs>
              <w:spacing w:line="360" w:lineRule="exact"/>
              <w:ind w:left="-108" w:right="1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3" w:type="dxa"/>
            <w:vAlign w:val="bottom"/>
          </w:tcPr>
          <w:p w14:paraId="51413ADA" w14:textId="77777777" w:rsidR="00073697" w:rsidRPr="00F1753A" w:rsidRDefault="00073697" w:rsidP="00073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E7B8E0B" w14:textId="442331ED" w:rsidR="00073697" w:rsidRPr="00F1753A" w:rsidRDefault="00574184" w:rsidP="00073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</w:t>
            </w:r>
            <w:r w:rsidR="00645F77" w:rsidRPr="00F1753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474</w:t>
            </w:r>
          </w:p>
        </w:tc>
        <w:tc>
          <w:tcPr>
            <w:tcW w:w="270" w:type="dxa"/>
          </w:tcPr>
          <w:p w14:paraId="75051575" w14:textId="77777777" w:rsidR="00073697" w:rsidRPr="00F1753A" w:rsidRDefault="00073697" w:rsidP="00073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F15250F" w14:textId="4B2AD504" w:rsidR="00073697" w:rsidRPr="00F1753A" w:rsidRDefault="00073697" w:rsidP="00852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93B9E85" w14:textId="77777777" w:rsidR="00073697" w:rsidRPr="00F1753A" w:rsidRDefault="00073697" w:rsidP="00073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3D27A4" w14:textId="453AE1DB" w:rsidR="00073697" w:rsidRPr="00F1753A" w:rsidRDefault="00073697" w:rsidP="0085237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350"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73697" w:rsidRPr="00F1753A" w14:paraId="63609487" w14:textId="77777777" w:rsidTr="00645F77">
        <w:trPr>
          <w:gridBefore w:val="1"/>
          <w:wBefore w:w="16" w:type="dxa"/>
        </w:trPr>
        <w:tc>
          <w:tcPr>
            <w:tcW w:w="3128" w:type="dxa"/>
            <w:gridSpan w:val="2"/>
          </w:tcPr>
          <w:p w14:paraId="35DB55CB" w14:textId="0AD9030C" w:rsidR="00073697" w:rsidRPr="00F1753A" w:rsidRDefault="00073697" w:rsidP="00073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right="-43" w:hanging="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F1753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เกินกว่า </w:t>
            </w:r>
            <w:r w:rsidR="00574184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F1753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1753A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271" w:type="dxa"/>
            <w:gridSpan w:val="2"/>
          </w:tcPr>
          <w:p w14:paraId="3A7720BE" w14:textId="77777777" w:rsidR="00073697" w:rsidRPr="00F1753A" w:rsidRDefault="00073697" w:rsidP="00073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14:paraId="072FE441" w14:textId="34F7387F" w:rsidR="00073697" w:rsidRPr="00F1753A" w:rsidRDefault="00574184" w:rsidP="00073697">
            <w:pPr>
              <w:tabs>
                <w:tab w:val="decimal" w:pos="947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437</w:t>
            </w:r>
            <w:r w:rsidR="00645F77" w:rsidRPr="00F1753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115</w:t>
            </w:r>
          </w:p>
        </w:tc>
        <w:tc>
          <w:tcPr>
            <w:tcW w:w="273" w:type="dxa"/>
            <w:vAlign w:val="bottom"/>
          </w:tcPr>
          <w:p w14:paraId="5354532D" w14:textId="77777777" w:rsidR="00073697" w:rsidRPr="00F1753A" w:rsidRDefault="00073697" w:rsidP="00073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507BCB6" w14:textId="7637814A" w:rsidR="00073697" w:rsidRPr="00F1753A" w:rsidRDefault="00574184" w:rsidP="00073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534</w:t>
            </w:r>
            <w:r w:rsidR="00EC545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443</w:t>
            </w:r>
          </w:p>
        </w:tc>
        <w:tc>
          <w:tcPr>
            <w:tcW w:w="270" w:type="dxa"/>
          </w:tcPr>
          <w:p w14:paraId="74DF8A60" w14:textId="77777777" w:rsidR="00073697" w:rsidRPr="00F1753A" w:rsidRDefault="00073697" w:rsidP="00073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ECC732B" w14:textId="78F3ADC3" w:rsidR="00073697" w:rsidRPr="00F1753A" w:rsidRDefault="00073697" w:rsidP="00852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46B20D9" w14:textId="77777777" w:rsidR="00073697" w:rsidRPr="00F1753A" w:rsidRDefault="00073697" w:rsidP="00073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CD7F1B5" w14:textId="375E12CB" w:rsidR="00073697" w:rsidRPr="00F1753A" w:rsidRDefault="00073697" w:rsidP="0085237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350"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73697" w:rsidRPr="00F1753A" w14:paraId="4FDD8244" w14:textId="77777777" w:rsidTr="00645F77">
        <w:trPr>
          <w:gridBefore w:val="1"/>
          <w:wBefore w:w="16" w:type="dxa"/>
        </w:trPr>
        <w:tc>
          <w:tcPr>
            <w:tcW w:w="3128" w:type="dxa"/>
            <w:gridSpan w:val="2"/>
          </w:tcPr>
          <w:p w14:paraId="0B2EEED7" w14:textId="77777777" w:rsidR="00073697" w:rsidRPr="00F1753A" w:rsidRDefault="00073697" w:rsidP="00073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36" w:hanging="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  <w:gridSpan w:val="2"/>
          </w:tcPr>
          <w:p w14:paraId="228D61E2" w14:textId="77777777" w:rsidR="00073697" w:rsidRPr="00F1753A" w:rsidRDefault="00073697" w:rsidP="00073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24F0E249" w14:textId="34DBC4A6" w:rsidR="00073697" w:rsidRPr="00F1753A" w:rsidRDefault="00073697" w:rsidP="00073697">
            <w:pPr>
              <w:tabs>
                <w:tab w:val="decimal" w:pos="947"/>
              </w:tabs>
              <w:spacing w:line="360" w:lineRule="exact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3" w:type="dxa"/>
            <w:vAlign w:val="bottom"/>
          </w:tcPr>
          <w:p w14:paraId="4825D36D" w14:textId="77777777" w:rsidR="00073697" w:rsidRPr="00F1753A" w:rsidRDefault="00073697" w:rsidP="00073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E2CCC52" w14:textId="574EF7CD" w:rsidR="00073697" w:rsidRPr="00F1753A" w:rsidRDefault="00073697" w:rsidP="00073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7A749D1" w14:textId="77777777" w:rsidR="00073697" w:rsidRPr="00F1753A" w:rsidRDefault="00073697" w:rsidP="00073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7C7C3A5" w14:textId="5B6EB9BB" w:rsidR="00073697" w:rsidRPr="00F1753A" w:rsidRDefault="00073697" w:rsidP="00852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22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753A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5A98049" w14:textId="77777777" w:rsidR="00073697" w:rsidRPr="00F1753A" w:rsidRDefault="00073697" w:rsidP="00073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2AB475D" w14:textId="41D83092" w:rsidR="00073697" w:rsidRPr="00F1753A" w:rsidRDefault="00073697" w:rsidP="0085237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350" w:right="2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073697" w:rsidRPr="00F1753A" w14:paraId="7BBB5BD8" w14:textId="77777777" w:rsidTr="00645F77">
        <w:trPr>
          <w:gridBefore w:val="1"/>
          <w:wBefore w:w="16" w:type="dxa"/>
        </w:trPr>
        <w:tc>
          <w:tcPr>
            <w:tcW w:w="3128" w:type="dxa"/>
            <w:gridSpan w:val="2"/>
          </w:tcPr>
          <w:p w14:paraId="7FDB4F7A" w14:textId="77777777" w:rsidR="00073697" w:rsidRPr="00F1753A" w:rsidRDefault="00073697" w:rsidP="00073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 w:hanging="2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753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271" w:type="dxa"/>
            <w:gridSpan w:val="2"/>
          </w:tcPr>
          <w:p w14:paraId="1B85074A" w14:textId="77777777" w:rsidR="00073697" w:rsidRPr="00F1753A" w:rsidRDefault="00073697" w:rsidP="00073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5975610C" w14:textId="1A464551" w:rsidR="00073697" w:rsidRPr="00F1753A" w:rsidRDefault="00645F77" w:rsidP="00073697">
            <w:pPr>
              <w:tabs>
                <w:tab w:val="decimal" w:pos="947"/>
              </w:tabs>
              <w:spacing w:line="360" w:lineRule="exact"/>
              <w:ind w:left="-108" w:right="-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(</w:t>
            </w:r>
            <w:r w:rsidR="00574184">
              <w:rPr>
                <w:rFonts w:ascii="Angsana New" w:hAnsi="Angsana New"/>
                <w:sz w:val="28"/>
                <w:szCs w:val="28"/>
              </w:rPr>
              <w:t>386</w:t>
            </w:r>
            <w:r w:rsidRPr="00F1753A">
              <w:rPr>
                <w:rFonts w:ascii="Angsana New" w:hAnsi="Angsana New"/>
                <w:sz w:val="28"/>
                <w:szCs w:val="28"/>
              </w:rPr>
              <w:t>,</w:t>
            </w:r>
            <w:r w:rsidR="00574184">
              <w:rPr>
                <w:rFonts w:ascii="Angsana New" w:hAnsi="Angsana New"/>
                <w:sz w:val="28"/>
                <w:szCs w:val="28"/>
              </w:rPr>
              <w:t>493</w:t>
            </w:r>
            <w:r w:rsidRPr="00F1753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3" w:type="dxa"/>
            <w:vAlign w:val="bottom"/>
          </w:tcPr>
          <w:p w14:paraId="0718E7EC" w14:textId="77777777" w:rsidR="00073697" w:rsidRPr="00F1753A" w:rsidRDefault="00073697" w:rsidP="00073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186050D" w14:textId="6C7027BB" w:rsidR="00073697" w:rsidRPr="00F1753A" w:rsidRDefault="00645F77" w:rsidP="00073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(</w:t>
            </w:r>
            <w:r w:rsidR="00574184">
              <w:rPr>
                <w:rFonts w:ascii="Angsana New" w:hAnsi="Angsana New"/>
                <w:sz w:val="28"/>
                <w:szCs w:val="28"/>
              </w:rPr>
              <w:t>382</w:t>
            </w:r>
            <w:r w:rsidR="00EC545D">
              <w:rPr>
                <w:rFonts w:ascii="Angsana New" w:hAnsi="Angsana New"/>
                <w:sz w:val="28"/>
                <w:szCs w:val="28"/>
              </w:rPr>
              <w:t>,</w:t>
            </w:r>
            <w:r w:rsidR="00574184">
              <w:rPr>
                <w:rFonts w:ascii="Angsana New" w:hAnsi="Angsana New"/>
                <w:sz w:val="28"/>
                <w:szCs w:val="28"/>
              </w:rPr>
              <w:t>837</w:t>
            </w:r>
            <w:r w:rsidRPr="00F1753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D7CA607" w14:textId="77777777" w:rsidR="00073697" w:rsidRPr="00F1753A" w:rsidRDefault="00073697" w:rsidP="00073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1FA405E" w14:textId="1E6A8EB2" w:rsidR="00073697" w:rsidRPr="00F1753A" w:rsidRDefault="00073697" w:rsidP="00852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88450A8" w14:textId="77777777" w:rsidR="00073697" w:rsidRPr="00F1753A" w:rsidRDefault="00073697" w:rsidP="00073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171632" w14:textId="78F10C3E" w:rsidR="00073697" w:rsidRPr="00F1753A" w:rsidRDefault="00073697" w:rsidP="0085237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350"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73697" w:rsidRPr="00F1753A" w14:paraId="04E67683" w14:textId="77777777" w:rsidTr="00645F77">
        <w:trPr>
          <w:gridBefore w:val="1"/>
          <w:wBefore w:w="16" w:type="dxa"/>
        </w:trPr>
        <w:tc>
          <w:tcPr>
            <w:tcW w:w="3128" w:type="dxa"/>
            <w:gridSpan w:val="2"/>
          </w:tcPr>
          <w:p w14:paraId="5DBF6BF2" w14:textId="77777777" w:rsidR="00073697" w:rsidRPr="00F1753A" w:rsidRDefault="00073697" w:rsidP="00073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 w:hanging="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  <w:gridSpan w:val="2"/>
          </w:tcPr>
          <w:p w14:paraId="139D1422" w14:textId="77777777" w:rsidR="00073697" w:rsidRPr="00F1753A" w:rsidRDefault="00073697" w:rsidP="00073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1A2170" w14:textId="34599CE4" w:rsidR="00073697" w:rsidRPr="00F1753A" w:rsidRDefault="00574184" w:rsidP="00073697">
            <w:pPr>
              <w:tabs>
                <w:tab w:val="decimal" w:pos="947"/>
              </w:tabs>
              <w:spacing w:line="360" w:lineRule="exact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645F77" w:rsidRPr="00F1753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045</w:t>
            </w:r>
            <w:r w:rsidR="00645F77" w:rsidRPr="00F1753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938</w:t>
            </w:r>
          </w:p>
        </w:tc>
        <w:tc>
          <w:tcPr>
            <w:tcW w:w="273" w:type="dxa"/>
            <w:vAlign w:val="bottom"/>
          </w:tcPr>
          <w:p w14:paraId="61818B4B" w14:textId="77777777" w:rsidR="00073697" w:rsidRPr="00F1753A" w:rsidRDefault="00073697" w:rsidP="00073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C9B2A2" w14:textId="3C76264C" w:rsidR="00073697" w:rsidRPr="00F1753A" w:rsidRDefault="00574184" w:rsidP="00073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073697" w:rsidRPr="00F1753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743</w:t>
            </w:r>
            <w:r w:rsidR="006E2A31" w:rsidRPr="00F1753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288</w:t>
            </w:r>
          </w:p>
        </w:tc>
        <w:tc>
          <w:tcPr>
            <w:tcW w:w="270" w:type="dxa"/>
          </w:tcPr>
          <w:p w14:paraId="71D6CA63" w14:textId="77777777" w:rsidR="00073697" w:rsidRPr="00F1753A" w:rsidRDefault="00073697" w:rsidP="00073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81F3A7D" w14:textId="4FCD75FD" w:rsidR="00073697" w:rsidRPr="00F1753A" w:rsidRDefault="00073697" w:rsidP="00852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22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753A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113B76F" w14:textId="77777777" w:rsidR="00073697" w:rsidRPr="00F1753A" w:rsidRDefault="00073697" w:rsidP="00073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C70F7FD" w14:textId="183455D6" w:rsidR="00073697" w:rsidRPr="00F1753A" w:rsidRDefault="00073697" w:rsidP="0085237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350" w:right="2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20159F" w:rsidRPr="00F1753A" w14:paraId="56B9991D" w14:textId="77777777" w:rsidTr="00645F77">
        <w:trPr>
          <w:gridBefore w:val="1"/>
          <w:wBefore w:w="16" w:type="dxa"/>
        </w:trPr>
        <w:tc>
          <w:tcPr>
            <w:tcW w:w="3128" w:type="dxa"/>
            <w:gridSpan w:val="2"/>
          </w:tcPr>
          <w:p w14:paraId="185D2BA7" w14:textId="77777777" w:rsidR="0020159F" w:rsidRPr="00F1753A" w:rsidRDefault="0020159F" w:rsidP="0020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 w:hanging="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1" w:type="dxa"/>
            <w:gridSpan w:val="2"/>
          </w:tcPr>
          <w:p w14:paraId="496051A7" w14:textId="77777777" w:rsidR="0020159F" w:rsidRPr="00F1753A" w:rsidRDefault="0020159F" w:rsidP="0020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0F293F0D" w14:textId="77777777" w:rsidR="0020159F" w:rsidRPr="00F1753A" w:rsidRDefault="0020159F" w:rsidP="0020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81" w:right="-1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3" w:type="dxa"/>
          </w:tcPr>
          <w:p w14:paraId="3C647EDC" w14:textId="77777777" w:rsidR="0020159F" w:rsidRPr="00F1753A" w:rsidRDefault="0020159F" w:rsidP="0020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6638D0B" w14:textId="77777777" w:rsidR="0020159F" w:rsidRPr="00F1753A" w:rsidRDefault="0020159F" w:rsidP="0020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426D801" w14:textId="77777777" w:rsidR="0020159F" w:rsidRPr="00F1753A" w:rsidRDefault="0020159F" w:rsidP="0020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13985B1" w14:textId="77777777" w:rsidR="0020159F" w:rsidRPr="00F1753A" w:rsidRDefault="0020159F" w:rsidP="0020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6CA9D48" w14:textId="77777777" w:rsidR="0020159F" w:rsidRPr="00F1753A" w:rsidRDefault="0020159F" w:rsidP="0020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600C606" w14:textId="77777777" w:rsidR="0020159F" w:rsidRPr="00F1753A" w:rsidRDefault="0020159F" w:rsidP="006E4F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350" w:right="3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0159F" w:rsidRPr="00F1753A" w14:paraId="5BFC692C" w14:textId="77777777" w:rsidTr="00645F77">
        <w:trPr>
          <w:gridBefore w:val="1"/>
          <w:wBefore w:w="16" w:type="dxa"/>
        </w:trPr>
        <w:tc>
          <w:tcPr>
            <w:tcW w:w="3128" w:type="dxa"/>
            <w:gridSpan w:val="2"/>
          </w:tcPr>
          <w:p w14:paraId="2933CB92" w14:textId="77777777" w:rsidR="0020159F" w:rsidRPr="00F1753A" w:rsidRDefault="0020159F" w:rsidP="0020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 w:hanging="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753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เงินให้กู้ยืม</w:t>
            </w:r>
            <w:r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F1753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  <w:r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71" w:type="dxa"/>
            <w:gridSpan w:val="2"/>
          </w:tcPr>
          <w:p w14:paraId="4315784E" w14:textId="77777777" w:rsidR="0020159F" w:rsidRPr="00F1753A" w:rsidRDefault="0020159F" w:rsidP="0020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2" w:type="dxa"/>
            <w:tcBorders>
              <w:bottom w:val="double" w:sz="4" w:space="0" w:color="auto"/>
            </w:tcBorders>
            <w:vAlign w:val="bottom"/>
          </w:tcPr>
          <w:p w14:paraId="29B52121" w14:textId="04AECF35" w:rsidR="0020159F" w:rsidRPr="00F1753A" w:rsidRDefault="00574184" w:rsidP="0020159F">
            <w:pPr>
              <w:tabs>
                <w:tab w:val="decimal" w:pos="947"/>
              </w:tabs>
              <w:spacing w:line="360" w:lineRule="exact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645F77" w:rsidRPr="00F1753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060</w:t>
            </w:r>
            <w:r w:rsidR="00645F77" w:rsidRPr="00F1753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350</w:t>
            </w:r>
          </w:p>
        </w:tc>
        <w:tc>
          <w:tcPr>
            <w:tcW w:w="273" w:type="dxa"/>
            <w:vAlign w:val="bottom"/>
          </w:tcPr>
          <w:p w14:paraId="24C4ABD5" w14:textId="77777777" w:rsidR="0020159F" w:rsidRPr="00F1753A" w:rsidRDefault="0020159F" w:rsidP="00201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2800D0BD" w14:textId="0F198658" w:rsidR="0020159F" w:rsidRPr="00F1753A" w:rsidRDefault="00574184" w:rsidP="0020159F">
            <w:pPr>
              <w:tabs>
                <w:tab w:val="decimal" w:pos="947"/>
              </w:tabs>
              <w:spacing w:line="360" w:lineRule="exact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073697" w:rsidRPr="00F1753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743</w:t>
            </w:r>
            <w:r w:rsidR="006E2A31" w:rsidRPr="00F1753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288</w:t>
            </w:r>
          </w:p>
        </w:tc>
        <w:tc>
          <w:tcPr>
            <w:tcW w:w="270" w:type="dxa"/>
          </w:tcPr>
          <w:p w14:paraId="4254ABA4" w14:textId="77777777" w:rsidR="0020159F" w:rsidRPr="00F1753A" w:rsidRDefault="0020159F" w:rsidP="0020159F">
            <w:pPr>
              <w:tabs>
                <w:tab w:val="decimal" w:pos="947"/>
              </w:tabs>
              <w:spacing w:line="360" w:lineRule="exact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5498945" w14:textId="2F9DEC66" w:rsidR="0020159F" w:rsidRPr="00F1753A" w:rsidRDefault="00574184" w:rsidP="0020159F">
            <w:pPr>
              <w:tabs>
                <w:tab w:val="decimal" w:pos="947"/>
              </w:tabs>
              <w:spacing w:line="360" w:lineRule="exact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="007A091A" w:rsidRPr="00F1753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485</w:t>
            </w:r>
            <w:r w:rsidR="007A091A" w:rsidRPr="00F1753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380</w:t>
            </w:r>
          </w:p>
        </w:tc>
        <w:tc>
          <w:tcPr>
            <w:tcW w:w="270" w:type="dxa"/>
          </w:tcPr>
          <w:p w14:paraId="3123FBFA" w14:textId="77777777" w:rsidR="0020159F" w:rsidRPr="00F1753A" w:rsidRDefault="0020159F" w:rsidP="00201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C866C7A" w14:textId="080F6071" w:rsidR="0020159F" w:rsidRPr="00F1753A" w:rsidRDefault="00574184" w:rsidP="006E2A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3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073697" w:rsidRPr="00F1753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634</w:t>
            </w:r>
            <w:r w:rsidR="00073697" w:rsidRPr="00F1753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268</w:t>
            </w:r>
          </w:p>
        </w:tc>
      </w:tr>
    </w:tbl>
    <w:p w14:paraId="7D5BA98D" w14:textId="77777777" w:rsidR="00813688" w:rsidRPr="00F1753A" w:rsidRDefault="00813688" w:rsidP="00B211BF">
      <w:pPr>
        <w:tabs>
          <w:tab w:val="clear" w:pos="227"/>
          <w:tab w:val="clear" w:pos="454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Batang" w:hAnsi="Angsana New"/>
          <w:sz w:val="28"/>
          <w:szCs w:val="28"/>
          <w:lang w:eastAsia="ko-KR"/>
        </w:rPr>
      </w:pPr>
    </w:p>
    <w:p w14:paraId="40848DFE" w14:textId="298E49BE" w:rsidR="00B211BF" w:rsidRPr="00F1753A" w:rsidRDefault="00B211BF" w:rsidP="00B211BF">
      <w:pPr>
        <w:tabs>
          <w:tab w:val="clear" w:pos="227"/>
          <w:tab w:val="clear" w:pos="454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Batang" w:hAnsi="Angsana New"/>
          <w:b/>
          <w:bCs/>
          <w:i/>
          <w:iCs/>
          <w:sz w:val="28"/>
          <w:szCs w:val="28"/>
          <w:lang w:eastAsia="ko-KR"/>
        </w:rPr>
      </w:pPr>
      <w:r w:rsidRPr="00F1753A">
        <w:rPr>
          <w:rFonts w:ascii="Angsana New" w:eastAsia="Batang" w:hAnsi="Angsana New" w:hint="cs"/>
          <w:b/>
          <w:bCs/>
          <w:i/>
          <w:iCs/>
          <w:sz w:val="28"/>
          <w:szCs w:val="28"/>
          <w:cs/>
          <w:lang w:eastAsia="ko-KR"/>
        </w:rPr>
        <w:t>เงินให้กู้ยืมระยะสั้นแก่กิจการอื่น</w:t>
      </w:r>
    </w:p>
    <w:p w14:paraId="38482835" w14:textId="77777777" w:rsidR="00B211BF" w:rsidRPr="00F1753A" w:rsidRDefault="00B211BF" w:rsidP="00B211BF">
      <w:pPr>
        <w:tabs>
          <w:tab w:val="clear" w:pos="227"/>
          <w:tab w:val="clear" w:pos="454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Batang" w:hAnsi="Angsana New"/>
          <w:sz w:val="28"/>
          <w:szCs w:val="28"/>
          <w:lang w:eastAsia="ko-KR"/>
        </w:rPr>
      </w:pPr>
    </w:p>
    <w:p w14:paraId="7C641302" w14:textId="377A2165" w:rsidR="00B84D7B" w:rsidRPr="00F1753A" w:rsidRDefault="00B84D7B" w:rsidP="00B84D7B">
      <w:pPr>
        <w:tabs>
          <w:tab w:val="clear" w:pos="227"/>
          <w:tab w:val="clear" w:pos="454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Batang" w:hAnsi="Angsana New"/>
          <w:sz w:val="28"/>
          <w:szCs w:val="28"/>
          <w:cs/>
          <w:lang w:eastAsia="ko-KR"/>
        </w:rPr>
      </w:pPr>
      <w:r w:rsidRPr="00F1753A">
        <w:rPr>
          <w:rFonts w:ascii="Angsana New" w:eastAsia="Batang" w:hAnsi="Angsana New" w:hint="cs"/>
          <w:sz w:val="28"/>
          <w:szCs w:val="28"/>
          <w:cs/>
          <w:lang w:eastAsia="ko-KR"/>
        </w:rPr>
        <w:t xml:space="preserve">ณ วันที่ </w:t>
      </w:r>
      <w:r w:rsidR="007B2E38">
        <w:rPr>
          <w:rFonts w:ascii="Angsana New" w:eastAsia="Batang" w:hAnsi="Angsana New"/>
          <w:sz w:val="28"/>
          <w:szCs w:val="28"/>
          <w:lang w:eastAsia="ko-KR"/>
        </w:rPr>
        <w:t>31</w:t>
      </w:r>
      <w:r w:rsidRPr="00F1753A">
        <w:rPr>
          <w:rFonts w:ascii="Angsana New" w:eastAsia="Batang" w:hAnsi="Angsana New" w:hint="cs"/>
          <w:sz w:val="28"/>
          <w:szCs w:val="28"/>
          <w:cs/>
          <w:lang w:eastAsia="ko-KR"/>
        </w:rPr>
        <w:t xml:space="preserve"> ธันวาคม </w:t>
      </w:r>
      <w:r w:rsidR="007B2E38">
        <w:rPr>
          <w:rFonts w:ascii="Angsana New" w:eastAsia="Batang" w:hAnsi="Angsana New"/>
          <w:sz w:val="28"/>
          <w:szCs w:val="28"/>
          <w:lang w:eastAsia="ko-KR"/>
        </w:rPr>
        <w:t>2563</w:t>
      </w:r>
      <w:r w:rsidRPr="00F1753A">
        <w:rPr>
          <w:rFonts w:ascii="Angsana New" w:eastAsia="Batang" w:hAnsi="Angsana New" w:hint="cs"/>
          <w:sz w:val="28"/>
          <w:szCs w:val="28"/>
          <w:cs/>
          <w:lang w:eastAsia="ko-KR"/>
        </w:rPr>
        <w:t xml:space="preserve"> บริษัทย่อยแห่งหนึ่งได้ทำสัญญาเงินให้กู้ยืมระยะสั้นเป็นตั๋วสัญญาใช้เงินชนิดไม่มีหลักประกันกับคู่ค้าหลายแห่งของกิจการที่เกี่ยวข้องกันแห่งหนึ่งจำนวน </w:t>
      </w:r>
      <w:r w:rsidR="00574184">
        <w:rPr>
          <w:rFonts w:ascii="Angsana New" w:eastAsia="Batang" w:hAnsi="Angsana New"/>
          <w:sz w:val="28"/>
          <w:szCs w:val="28"/>
          <w:lang w:eastAsia="ko-KR"/>
        </w:rPr>
        <w:t>192</w:t>
      </w:r>
      <w:r w:rsidR="004D1169" w:rsidRPr="00F1753A">
        <w:rPr>
          <w:rFonts w:ascii="Angsana New" w:eastAsia="Batang" w:hAnsi="Angsana New"/>
          <w:sz w:val="28"/>
          <w:szCs w:val="28"/>
          <w:lang w:eastAsia="ko-KR"/>
        </w:rPr>
        <w:t>.</w:t>
      </w:r>
      <w:r w:rsidR="00574184">
        <w:rPr>
          <w:rFonts w:ascii="Angsana New" w:eastAsia="Batang" w:hAnsi="Angsana New"/>
          <w:sz w:val="28"/>
          <w:szCs w:val="28"/>
          <w:lang w:eastAsia="ko-KR"/>
        </w:rPr>
        <w:t>99</w:t>
      </w:r>
      <w:r w:rsidRPr="00F1753A">
        <w:rPr>
          <w:rFonts w:ascii="Angsana New" w:eastAsia="Batang" w:hAnsi="Angsana New" w:hint="cs"/>
          <w:sz w:val="28"/>
          <w:szCs w:val="28"/>
          <w:cs/>
          <w:lang w:eastAsia="ko-KR"/>
        </w:rPr>
        <w:t xml:space="preserve"> ล้านบาท </w:t>
      </w:r>
      <w:r w:rsidRPr="00F1753A">
        <w:rPr>
          <w:rFonts w:ascii="Angsana New" w:eastAsia="Batang" w:hAnsi="Angsana New" w:hint="cs"/>
          <w:i/>
          <w:iCs/>
          <w:sz w:val="28"/>
          <w:szCs w:val="28"/>
          <w:cs/>
          <w:lang w:eastAsia="ko-KR"/>
        </w:rPr>
        <w:t>(</w:t>
      </w:r>
      <w:r w:rsidR="007B2E38">
        <w:rPr>
          <w:rFonts w:ascii="Angsana New" w:eastAsia="Batang" w:hAnsi="Angsana New"/>
          <w:i/>
          <w:iCs/>
          <w:sz w:val="28"/>
          <w:szCs w:val="28"/>
          <w:lang w:eastAsia="ko-KR"/>
        </w:rPr>
        <w:t>2562</w:t>
      </w:r>
      <w:r w:rsidRPr="00F1753A">
        <w:rPr>
          <w:rFonts w:ascii="Angsana New" w:eastAsia="Batang" w:hAnsi="Angsana New"/>
          <w:i/>
          <w:iCs/>
          <w:sz w:val="28"/>
          <w:szCs w:val="28"/>
          <w:lang w:eastAsia="ko-KR"/>
        </w:rPr>
        <w:t xml:space="preserve">: </w:t>
      </w:r>
      <w:r w:rsidR="00574184">
        <w:rPr>
          <w:rFonts w:ascii="Angsana New" w:eastAsia="Batang" w:hAnsi="Angsana New"/>
          <w:i/>
          <w:iCs/>
          <w:sz w:val="28"/>
          <w:szCs w:val="28"/>
          <w:lang w:eastAsia="ko-KR"/>
        </w:rPr>
        <w:t>229</w:t>
      </w:r>
      <w:r w:rsidRPr="00F1753A">
        <w:rPr>
          <w:rFonts w:ascii="Angsana New" w:eastAsia="Batang" w:hAnsi="Angsana New"/>
          <w:i/>
          <w:iCs/>
          <w:sz w:val="28"/>
          <w:szCs w:val="28"/>
          <w:lang w:eastAsia="ko-KR"/>
        </w:rPr>
        <w:t xml:space="preserve"> </w:t>
      </w:r>
      <w:r w:rsidRPr="00F1753A">
        <w:rPr>
          <w:rFonts w:ascii="Angsana New" w:eastAsia="Batang" w:hAnsi="Angsana New" w:hint="cs"/>
          <w:i/>
          <w:iCs/>
          <w:sz w:val="28"/>
          <w:szCs w:val="28"/>
          <w:cs/>
          <w:lang w:eastAsia="ko-KR"/>
        </w:rPr>
        <w:t xml:space="preserve">ล้านบาท) </w:t>
      </w:r>
      <w:r w:rsidRPr="00F1753A">
        <w:rPr>
          <w:rFonts w:ascii="Angsana New" w:eastAsia="Batang" w:hAnsi="Angsana New" w:hint="cs"/>
          <w:sz w:val="28"/>
          <w:szCs w:val="28"/>
          <w:cs/>
          <w:lang w:eastAsia="ko-KR"/>
        </w:rPr>
        <w:t xml:space="preserve">ตั๋วสัญญาใช้เงินดังกล่าวมีอัตราดอกเบี้ย </w:t>
      </w:r>
      <w:r w:rsidRPr="00F1753A">
        <w:rPr>
          <w:rFonts w:ascii="Angsana New" w:eastAsia="Batang" w:hAnsi="Angsana New"/>
          <w:sz w:val="28"/>
          <w:szCs w:val="28"/>
          <w:lang w:eastAsia="ko-KR"/>
        </w:rPr>
        <w:t>MOR</w:t>
      </w:r>
      <w:r w:rsidRPr="00F1753A">
        <w:rPr>
          <w:rFonts w:ascii="Angsana New" w:eastAsia="Batang" w:hAnsi="Angsana New" w:hint="cs"/>
          <w:sz w:val="28"/>
          <w:szCs w:val="28"/>
          <w:cs/>
          <w:lang w:eastAsia="ko-KR"/>
        </w:rPr>
        <w:t xml:space="preserve"> ลบร้อยละ </w:t>
      </w:r>
      <w:r w:rsidR="007B2E38">
        <w:rPr>
          <w:rFonts w:ascii="Angsana New" w:eastAsia="Batang" w:hAnsi="Angsana New"/>
          <w:sz w:val="28"/>
          <w:szCs w:val="28"/>
          <w:lang w:eastAsia="ko-KR"/>
        </w:rPr>
        <w:t>1.65</w:t>
      </w:r>
      <w:r w:rsidRPr="00F1753A">
        <w:rPr>
          <w:rFonts w:ascii="Angsana New" w:eastAsia="Batang" w:hAnsi="Angsana New" w:hint="cs"/>
          <w:sz w:val="28"/>
          <w:szCs w:val="28"/>
          <w:cs/>
          <w:lang w:eastAsia="ko-KR"/>
        </w:rPr>
        <w:t xml:space="preserve"> ต่อปี </w:t>
      </w:r>
      <w:r w:rsidR="004D1169" w:rsidRPr="00F1753A">
        <w:rPr>
          <w:rFonts w:ascii="Angsana New" w:eastAsia="Batang" w:hAnsi="Angsana New" w:hint="cs"/>
          <w:sz w:val="28"/>
          <w:szCs w:val="28"/>
          <w:cs/>
          <w:lang w:eastAsia="ko-KR"/>
        </w:rPr>
        <w:t>และ</w:t>
      </w:r>
      <w:r w:rsidR="004D1169" w:rsidRPr="00F1753A">
        <w:rPr>
          <w:rFonts w:ascii="Angsana New" w:eastAsia="Batang" w:hAnsi="Angsana New"/>
          <w:sz w:val="28"/>
          <w:szCs w:val="28"/>
          <w:cs/>
          <w:lang w:eastAsia="ko-KR"/>
        </w:rPr>
        <w:t xml:space="preserve"> </w:t>
      </w:r>
      <w:r w:rsidR="004D1169" w:rsidRPr="00F1753A">
        <w:rPr>
          <w:rFonts w:ascii="Angsana New" w:eastAsia="Batang" w:hAnsi="Angsana New" w:hint="cs"/>
          <w:sz w:val="28"/>
          <w:szCs w:val="28"/>
          <w:cs/>
          <w:lang w:eastAsia="ko-KR"/>
        </w:rPr>
        <w:t>อัตราดอกเบี้ยคงที่</w:t>
      </w:r>
      <w:r w:rsidR="004D1169" w:rsidRPr="00F1753A">
        <w:rPr>
          <w:rFonts w:ascii="Angsana New" w:eastAsia="Batang" w:hAnsi="Angsana New"/>
          <w:sz w:val="28"/>
          <w:szCs w:val="28"/>
          <w:cs/>
          <w:lang w:eastAsia="ko-KR"/>
        </w:rPr>
        <w:t xml:space="preserve"> </w:t>
      </w:r>
      <w:r w:rsidR="004D1169" w:rsidRPr="00F1753A">
        <w:rPr>
          <w:rFonts w:ascii="Angsana New" w:eastAsia="Batang" w:hAnsi="Angsana New" w:hint="cs"/>
          <w:sz w:val="28"/>
          <w:szCs w:val="28"/>
          <w:cs/>
          <w:lang w:eastAsia="ko-KR"/>
        </w:rPr>
        <w:t>ร้อยละ</w:t>
      </w:r>
      <w:r w:rsidR="004D1169" w:rsidRPr="00F1753A">
        <w:rPr>
          <w:rFonts w:ascii="Angsana New" w:eastAsia="Batang" w:hAnsi="Angsana New"/>
          <w:sz w:val="28"/>
          <w:szCs w:val="28"/>
          <w:cs/>
          <w:lang w:eastAsia="ko-KR"/>
        </w:rPr>
        <w:t xml:space="preserve"> </w:t>
      </w:r>
      <w:r w:rsidR="007B2E38">
        <w:rPr>
          <w:rFonts w:ascii="Angsana New" w:eastAsia="Batang" w:hAnsi="Angsana New"/>
          <w:sz w:val="28"/>
          <w:szCs w:val="28"/>
          <w:lang w:eastAsia="ko-KR"/>
        </w:rPr>
        <w:t>3.225</w:t>
      </w:r>
      <w:r w:rsidR="004D1169" w:rsidRPr="00F1753A">
        <w:rPr>
          <w:rFonts w:ascii="Angsana New" w:eastAsia="Batang" w:hAnsi="Angsana New"/>
          <w:sz w:val="28"/>
          <w:szCs w:val="28"/>
          <w:cs/>
          <w:lang w:eastAsia="ko-KR"/>
        </w:rPr>
        <w:t xml:space="preserve"> </w:t>
      </w:r>
      <w:r w:rsidR="004D1169" w:rsidRPr="00F1753A">
        <w:rPr>
          <w:rFonts w:ascii="Angsana New" w:eastAsia="Batang" w:hAnsi="Angsana New" w:hint="cs"/>
          <w:sz w:val="28"/>
          <w:szCs w:val="28"/>
          <w:cs/>
          <w:lang w:eastAsia="ko-KR"/>
        </w:rPr>
        <w:t>ต่อปี</w:t>
      </w:r>
      <w:r w:rsidR="004D1169" w:rsidRPr="00F1753A">
        <w:rPr>
          <w:rFonts w:ascii="Angsana New" w:eastAsia="Batang" w:hAnsi="Angsana New"/>
          <w:sz w:val="28"/>
          <w:szCs w:val="28"/>
          <w:lang w:eastAsia="ko-KR"/>
        </w:rPr>
        <w:t xml:space="preserve"> </w:t>
      </w:r>
      <w:r w:rsidRPr="00F1753A">
        <w:rPr>
          <w:rFonts w:ascii="Angsana New" w:eastAsia="Batang" w:hAnsi="Angsana New" w:hint="cs"/>
          <w:i/>
          <w:iCs/>
          <w:sz w:val="28"/>
          <w:szCs w:val="28"/>
          <w:cs/>
          <w:lang w:eastAsia="ko-KR"/>
        </w:rPr>
        <w:t>(</w:t>
      </w:r>
      <w:r w:rsidR="007B2E38">
        <w:rPr>
          <w:rFonts w:ascii="Angsana New" w:eastAsia="Batang" w:hAnsi="Angsana New"/>
          <w:i/>
          <w:iCs/>
          <w:sz w:val="28"/>
          <w:szCs w:val="28"/>
          <w:lang w:eastAsia="ko-KR"/>
        </w:rPr>
        <w:t>2562</w:t>
      </w:r>
      <w:r w:rsidRPr="00F1753A">
        <w:rPr>
          <w:rFonts w:ascii="Angsana New" w:eastAsia="Batang" w:hAnsi="Angsana New"/>
          <w:i/>
          <w:iCs/>
          <w:sz w:val="28"/>
          <w:szCs w:val="28"/>
          <w:lang w:eastAsia="ko-KR"/>
        </w:rPr>
        <w:t>: MOR</w:t>
      </w:r>
      <w:r w:rsidRPr="00F1753A">
        <w:rPr>
          <w:rFonts w:ascii="Angsana New" w:eastAsia="Batang" w:hAnsi="Angsana New" w:hint="cs"/>
          <w:i/>
          <w:iCs/>
          <w:sz w:val="28"/>
          <w:szCs w:val="28"/>
          <w:cs/>
          <w:lang w:eastAsia="ko-KR"/>
        </w:rPr>
        <w:t xml:space="preserve"> ลบร้อยละ </w:t>
      </w:r>
      <w:r w:rsidR="007B2E38">
        <w:rPr>
          <w:rFonts w:ascii="Angsana New" w:eastAsia="Batang" w:hAnsi="Angsana New"/>
          <w:i/>
          <w:iCs/>
          <w:sz w:val="28"/>
          <w:szCs w:val="28"/>
          <w:lang w:eastAsia="ko-KR"/>
        </w:rPr>
        <w:t>1.65</w:t>
      </w:r>
      <w:r w:rsidRPr="00F1753A">
        <w:rPr>
          <w:rFonts w:ascii="Angsana New" w:eastAsia="Batang" w:hAnsi="Angsana New" w:hint="cs"/>
          <w:i/>
          <w:iCs/>
          <w:sz w:val="28"/>
          <w:szCs w:val="28"/>
          <w:cs/>
          <w:lang w:eastAsia="ko-KR"/>
        </w:rPr>
        <w:t xml:space="preserve"> ต่อปี) </w:t>
      </w:r>
      <w:r w:rsidRPr="00F1753A">
        <w:rPr>
          <w:rFonts w:ascii="Angsana New" w:eastAsia="Batang" w:hAnsi="Angsana New" w:hint="cs"/>
          <w:sz w:val="28"/>
          <w:szCs w:val="28"/>
          <w:cs/>
          <w:lang w:eastAsia="ko-KR"/>
        </w:rPr>
        <w:t xml:space="preserve">และมีกำหนดชำระคืนสูงสุดไม่เกิน </w:t>
      </w:r>
      <w:r w:rsidR="007B2E38">
        <w:rPr>
          <w:rFonts w:ascii="Angsana New" w:eastAsia="Batang" w:hAnsi="Angsana New"/>
          <w:sz w:val="28"/>
          <w:szCs w:val="28"/>
          <w:lang w:eastAsia="ko-KR"/>
        </w:rPr>
        <w:t>60</w:t>
      </w:r>
      <w:r w:rsidRPr="00F1753A">
        <w:rPr>
          <w:rFonts w:ascii="Angsana New" w:eastAsia="Batang" w:hAnsi="Angsana New" w:hint="cs"/>
          <w:sz w:val="28"/>
          <w:szCs w:val="28"/>
          <w:cs/>
          <w:lang w:eastAsia="ko-KR"/>
        </w:rPr>
        <w:t xml:space="preserve"> วัน ณ วันที่ </w:t>
      </w:r>
      <w:r w:rsidR="007B2E38">
        <w:rPr>
          <w:rFonts w:ascii="Angsana New" w:eastAsia="Batang" w:hAnsi="Angsana New"/>
          <w:sz w:val="28"/>
          <w:szCs w:val="28"/>
          <w:lang w:eastAsia="ko-KR"/>
        </w:rPr>
        <w:t>31</w:t>
      </w:r>
      <w:r w:rsidRPr="00F1753A">
        <w:rPr>
          <w:rFonts w:ascii="Angsana New" w:eastAsia="Batang" w:hAnsi="Angsana New" w:hint="cs"/>
          <w:sz w:val="28"/>
          <w:szCs w:val="28"/>
          <w:cs/>
          <w:lang w:eastAsia="ko-KR"/>
        </w:rPr>
        <w:t xml:space="preserve"> ธันวาคม </w:t>
      </w:r>
      <w:r w:rsidR="007B2E38">
        <w:rPr>
          <w:rFonts w:ascii="Angsana New" w:eastAsia="Batang" w:hAnsi="Angsana New"/>
          <w:sz w:val="28"/>
          <w:szCs w:val="28"/>
          <w:lang w:eastAsia="ko-KR"/>
        </w:rPr>
        <w:t>2563</w:t>
      </w:r>
      <w:r w:rsidRPr="00F1753A">
        <w:rPr>
          <w:rFonts w:ascii="Angsana New" w:eastAsia="Batang" w:hAnsi="Angsana New" w:hint="cs"/>
          <w:sz w:val="28"/>
          <w:szCs w:val="28"/>
          <w:cs/>
          <w:lang w:eastAsia="ko-KR"/>
        </w:rPr>
        <w:t xml:space="preserve"> กลุ่มบริษัทตั้ง</w:t>
      </w:r>
      <w:r w:rsidR="006E2A31" w:rsidRPr="00F1753A">
        <w:rPr>
          <w:rFonts w:ascii="Angsana New" w:eastAsia="Batang" w:hAnsi="Angsana New" w:hint="cs"/>
          <w:sz w:val="28"/>
          <w:szCs w:val="28"/>
          <w:cs/>
          <w:lang w:eastAsia="ko-KR"/>
        </w:rPr>
        <w:t>ค่าเผื่อผลขาดทุนจากการด้อยค่า</w:t>
      </w:r>
      <w:r w:rsidRPr="00F1753A">
        <w:rPr>
          <w:rFonts w:ascii="Angsana New" w:eastAsia="Batang" w:hAnsi="Angsana New" w:hint="cs"/>
          <w:sz w:val="28"/>
          <w:szCs w:val="28"/>
          <w:cs/>
          <w:lang w:eastAsia="ko-KR"/>
        </w:rPr>
        <w:t xml:space="preserve">สำหรับตั๋วสัญญาใช้เงินดังกล่าวจำนวน </w:t>
      </w:r>
      <w:r w:rsidR="007B2E38">
        <w:rPr>
          <w:rFonts w:ascii="Angsana New" w:eastAsia="Batang" w:hAnsi="Angsana New"/>
          <w:sz w:val="28"/>
          <w:szCs w:val="28"/>
          <w:lang w:eastAsia="ko-KR"/>
        </w:rPr>
        <w:t>146</w:t>
      </w:r>
      <w:r w:rsidR="004D1169" w:rsidRPr="00F1753A">
        <w:rPr>
          <w:rFonts w:ascii="Angsana New" w:eastAsia="Batang" w:hAnsi="Angsana New"/>
          <w:sz w:val="28"/>
          <w:szCs w:val="28"/>
          <w:lang w:eastAsia="ko-KR"/>
        </w:rPr>
        <w:t>.</w:t>
      </w:r>
      <w:r w:rsidR="007B2E38">
        <w:rPr>
          <w:rFonts w:ascii="Angsana New" w:eastAsia="Batang" w:hAnsi="Angsana New"/>
          <w:sz w:val="28"/>
          <w:szCs w:val="28"/>
          <w:lang w:eastAsia="ko-KR"/>
        </w:rPr>
        <w:t>08</w:t>
      </w:r>
      <w:r w:rsidRPr="00F1753A">
        <w:rPr>
          <w:rFonts w:ascii="Angsana New" w:eastAsia="Batang" w:hAnsi="Angsana New"/>
          <w:sz w:val="28"/>
          <w:szCs w:val="28"/>
          <w:lang w:eastAsia="ko-KR"/>
        </w:rPr>
        <w:t xml:space="preserve"> </w:t>
      </w:r>
      <w:r w:rsidRPr="00F1753A">
        <w:rPr>
          <w:rFonts w:ascii="Angsana New" w:eastAsia="Batang" w:hAnsi="Angsana New" w:hint="cs"/>
          <w:sz w:val="28"/>
          <w:szCs w:val="28"/>
          <w:cs/>
          <w:lang w:eastAsia="ko-KR"/>
        </w:rPr>
        <w:t xml:space="preserve"> ล้านบาทในงบแสดงฐานะการเงินรวม </w:t>
      </w:r>
      <w:r w:rsidRPr="00F1753A">
        <w:rPr>
          <w:rFonts w:ascii="Angsana New" w:eastAsia="Batang" w:hAnsi="Angsana New" w:hint="cs"/>
          <w:i/>
          <w:iCs/>
          <w:sz w:val="28"/>
          <w:szCs w:val="28"/>
          <w:cs/>
          <w:lang w:eastAsia="ko-KR"/>
        </w:rPr>
        <w:t>(</w:t>
      </w:r>
      <w:r w:rsidR="007B2E38">
        <w:rPr>
          <w:rFonts w:ascii="Angsana New" w:eastAsia="Batang" w:hAnsi="Angsana New"/>
          <w:i/>
          <w:iCs/>
          <w:sz w:val="28"/>
          <w:szCs w:val="28"/>
          <w:lang w:eastAsia="ko-KR"/>
        </w:rPr>
        <w:t>2562</w:t>
      </w:r>
      <w:r w:rsidRPr="00F1753A">
        <w:rPr>
          <w:rFonts w:ascii="Angsana New" w:eastAsia="Batang" w:hAnsi="Angsana New"/>
          <w:i/>
          <w:iCs/>
          <w:sz w:val="28"/>
          <w:szCs w:val="28"/>
          <w:lang w:eastAsia="ko-KR"/>
        </w:rPr>
        <w:t xml:space="preserve">: </w:t>
      </w:r>
      <w:r w:rsidR="007B2E38">
        <w:rPr>
          <w:rFonts w:ascii="Angsana New" w:eastAsia="Batang" w:hAnsi="Angsana New"/>
          <w:i/>
          <w:iCs/>
          <w:sz w:val="28"/>
          <w:szCs w:val="28"/>
          <w:lang w:eastAsia="ko-KR"/>
        </w:rPr>
        <w:t>146</w:t>
      </w:r>
      <w:r w:rsidRPr="00F1753A">
        <w:rPr>
          <w:rFonts w:ascii="Angsana New" w:eastAsia="Batang" w:hAnsi="Angsana New"/>
          <w:i/>
          <w:iCs/>
          <w:sz w:val="28"/>
          <w:szCs w:val="28"/>
          <w:cs/>
          <w:lang w:eastAsia="ko-KR"/>
        </w:rPr>
        <w:t>.</w:t>
      </w:r>
      <w:r w:rsidR="007B2E38">
        <w:rPr>
          <w:rFonts w:ascii="Angsana New" w:eastAsia="Batang" w:hAnsi="Angsana New"/>
          <w:i/>
          <w:iCs/>
          <w:sz w:val="28"/>
          <w:szCs w:val="28"/>
          <w:lang w:eastAsia="ko-KR"/>
        </w:rPr>
        <w:t>08</w:t>
      </w:r>
      <w:r w:rsidRPr="00F1753A">
        <w:rPr>
          <w:rFonts w:ascii="Angsana New" w:eastAsia="Batang" w:hAnsi="Angsana New"/>
          <w:i/>
          <w:iCs/>
          <w:sz w:val="28"/>
          <w:szCs w:val="28"/>
          <w:cs/>
          <w:lang w:eastAsia="ko-KR"/>
        </w:rPr>
        <w:t xml:space="preserve"> ล้านบาท</w:t>
      </w:r>
      <w:r w:rsidRPr="00F1753A">
        <w:rPr>
          <w:rFonts w:ascii="Angsana New" w:eastAsia="Batang" w:hAnsi="Angsana New" w:hint="cs"/>
          <w:i/>
          <w:iCs/>
          <w:sz w:val="28"/>
          <w:szCs w:val="28"/>
          <w:cs/>
          <w:lang w:eastAsia="ko-KR"/>
        </w:rPr>
        <w:t xml:space="preserve">) </w:t>
      </w:r>
    </w:p>
    <w:p w14:paraId="263A2625" w14:textId="77777777" w:rsidR="00B84D7B" w:rsidRPr="00F1753A" w:rsidRDefault="00B84D7B" w:rsidP="00B84D7B">
      <w:pPr>
        <w:tabs>
          <w:tab w:val="clear" w:pos="227"/>
          <w:tab w:val="clear" w:pos="454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Batang" w:hAnsi="Angsana New"/>
          <w:sz w:val="28"/>
          <w:szCs w:val="28"/>
          <w:lang w:eastAsia="ko-KR"/>
        </w:rPr>
      </w:pPr>
    </w:p>
    <w:p w14:paraId="3D863BA4" w14:textId="77777777" w:rsidR="00F36777" w:rsidRDefault="00F36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Batang" w:hAnsi="Angsana New"/>
          <w:b/>
          <w:bCs/>
          <w:i/>
          <w:iCs/>
          <w:sz w:val="28"/>
          <w:szCs w:val="28"/>
          <w:lang w:eastAsia="ko-KR"/>
        </w:rPr>
      </w:pPr>
      <w:r>
        <w:rPr>
          <w:rFonts w:ascii="Angsana New" w:eastAsia="Batang" w:hAnsi="Angsana New"/>
          <w:b/>
          <w:bCs/>
          <w:i/>
          <w:iCs/>
          <w:sz w:val="28"/>
          <w:szCs w:val="28"/>
          <w:cs/>
          <w:lang w:eastAsia="ko-KR"/>
        </w:rPr>
        <w:br w:type="page"/>
      </w:r>
    </w:p>
    <w:p w14:paraId="1FD61B02" w14:textId="52AFCE32" w:rsidR="00B84D7B" w:rsidRPr="00F1753A" w:rsidRDefault="00B84D7B" w:rsidP="00B84D7B">
      <w:pPr>
        <w:tabs>
          <w:tab w:val="clear" w:pos="227"/>
          <w:tab w:val="clear" w:pos="454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Batang" w:hAnsi="Angsana New"/>
          <w:b/>
          <w:bCs/>
          <w:i/>
          <w:iCs/>
          <w:sz w:val="28"/>
          <w:szCs w:val="28"/>
          <w:lang w:eastAsia="ko-KR"/>
        </w:rPr>
      </w:pPr>
      <w:r w:rsidRPr="00F1753A">
        <w:rPr>
          <w:rFonts w:ascii="Angsana New" w:eastAsia="Batang" w:hAnsi="Angsana New" w:hint="cs"/>
          <w:b/>
          <w:bCs/>
          <w:i/>
          <w:iCs/>
          <w:sz w:val="28"/>
          <w:szCs w:val="28"/>
          <w:cs/>
          <w:lang w:eastAsia="ko-KR"/>
        </w:rPr>
        <w:lastRenderedPageBreak/>
        <w:t>เงินให้กู้ยืมระยะยาวแก่กิจการอื่น</w:t>
      </w:r>
    </w:p>
    <w:p w14:paraId="73D6CCBA" w14:textId="77777777" w:rsidR="00B84D7B" w:rsidRPr="00F1753A" w:rsidRDefault="00B84D7B" w:rsidP="00B84D7B">
      <w:pPr>
        <w:tabs>
          <w:tab w:val="clear" w:pos="227"/>
          <w:tab w:val="clear" w:pos="454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Batang" w:hAnsi="Angsana New"/>
          <w:sz w:val="28"/>
          <w:szCs w:val="28"/>
          <w:lang w:eastAsia="ko-KR"/>
        </w:rPr>
      </w:pPr>
    </w:p>
    <w:p w14:paraId="1278F3D5" w14:textId="1645CF55" w:rsidR="00B84D7B" w:rsidRPr="00F1753A" w:rsidRDefault="00B84D7B" w:rsidP="00B84D7B">
      <w:pPr>
        <w:tabs>
          <w:tab w:val="clear" w:pos="227"/>
          <w:tab w:val="clear" w:pos="454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Batang" w:hAnsi="Angsana New"/>
          <w:sz w:val="28"/>
          <w:szCs w:val="28"/>
          <w:cs/>
          <w:lang w:eastAsia="ko-KR"/>
        </w:rPr>
      </w:pPr>
      <w:r w:rsidRPr="00F1753A">
        <w:rPr>
          <w:rFonts w:ascii="Angsana New" w:eastAsia="Batang" w:hAnsi="Angsana New" w:hint="cs"/>
          <w:sz w:val="28"/>
          <w:szCs w:val="28"/>
          <w:cs/>
          <w:lang w:eastAsia="ko-KR"/>
        </w:rPr>
        <w:t xml:space="preserve">ณ วันที่ </w:t>
      </w:r>
      <w:r w:rsidR="00177C0E">
        <w:rPr>
          <w:rFonts w:ascii="Angsana New" w:eastAsia="Batang" w:hAnsi="Angsana New"/>
          <w:sz w:val="28"/>
          <w:szCs w:val="28"/>
          <w:lang w:eastAsia="ko-KR"/>
        </w:rPr>
        <w:t>31</w:t>
      </w:r>
      <w:r w:rsidRPr="00F1753A">
        <w:rPr>
          <w:rFonts w:ascii="Angsana New" w:eastAsia="Batang" w:hAnsi="Angsana New" w:hint="cs"/>
          <w:sz w:val="28"/>
          <w:szCs w:val="28"/>
          <w:cs/>
          <w:lang w:eastAsia="ko-KR"/>
        </w:rPr>
        <w:t xml:space="preserve"> ธันวาคม </w:t>
      </w:r>
      <w:r w:rsidR="00177C0E">
        <w:rPr>
          <w:rFonts w:ascii="Angsana New" w:eastAsia="Batang" w:hAnsi="Angsana New"/>
          <w:sz w:val="28"/>
          <w:szCs w:val="28"/>
          <w:lang w:eastAsia="ko-KR"/>
        </w:rPr>
        <w:t>2563</w:t>
      </w:r>
      <w:r w:rsidRPr="00F1753A">
        <w:rPr>
          <w:rFonts w:ascii="Angsana New" w:eastAsia="Batang" w:hAnsi="Angsana New" w:hint="cs"/>
          <w:sz w:val="28"/>
          <w:szCs w:val="28"/>
          <w:cs/>
          <w:lang w:eastAsia="ko-KR"/>
        </w:rPr>
        <w:t xml:space="preserve"> บริษัทย่อยแห่งหนึ่งได้ทำสัญญาเงินให้กู้ยืมระยะยาวชนิดมีหลักประกันกับบริษัทแห่งหนึ่งที่เป็น</w:t>
      </w:r>
      <w:r w:rsidR="00B30813" w:rsidRPr="00F1753A">
        <w:rPr>
          <w:rFonts w:ascii="Angsana New" w:eastAsia="Batang" w:hAnsi="Angsana New"/>
          <w:sz w:val="28"/>
          <w:szCs w:val="28"/>
          <w:lang w:eastAsia="ko-KR"/>
        </w:rPr>
        <w:br/>
      </w:r>
      <w:r w:rsidRPr="00F1753A">
        <w:rPr>
          <w:rFonts w:ascii="Angsana New" w:eastAsia="Batang" w:hAnsi="Angsana New" w:hint="cs"/>
          <w:sz w:val="28"/>
          <w:szCs w:val="28"/>
          <w:cs/>
          <w:lang w:eastAsia="ko-KR"/>
        </w:rPr>
        <w:t>คู่ค้า</w:t>
      </w:r>
      <w:r w:rsidR="00B21989">
        <w:rPr>
          <w:rFonts w:ascii="Angsana New" w:eastAsia="Batang" w:hAnsi="Angsana New" w:hint="cs"/>
          <w:sz w:val="28"/>
          <w:szCs w:val="28"/>
          <w:cs/>
          <w:lang w:eastAsia="ko-KR"/>
        </w:rPr>
        <w:t>ของ</w:t>
      </w:r>
      <w:r w:rsidRPr="00F1753A">
        <w:rPr>
          <w:rFonts w:ascii="Angsana New" w:eastAsia="Batang" w:hAnsi="Angsana New" w:hint="cs"/>
          <w:sz w:val="28"/>
          <w:szCs w:val="28"/>
          <w:cs/>
          <w:lang w:eastAsia="ko-KR"/>
        </w:rPr>
        <w:t xml:space="preserve">กิจการที่เกี่ยวข้องกันแห่งหนึ่งจำนวน </w:t>
      </w:r>
      <w:r w:rsidR="00177C0E">
        <w:rPr>
          <w:rFonts w:ascii="Angsana New" w:eastAsia="Batang" w:hAnsi="Angsana New"/>
          <w:sz w:val="28"/>
          <w:szCs w:val="28"/>
          <w:lang w:eastAsia="ko-KR"/>
        </w:rPr>
        <w:t>186</w:t>
      </w:r>
      <w:r w:rsidR="004D1169" w:rsidRPr="00F1753A">
        <w:rPr>
          <w:rFonts w:ascii="Angsana New" w:eastAsia="Batang" w:hAnsi="Angsana New"/>
          <w:sz w:val="28"/>
          <w:szCs w:val="28"/>
          <w:lang w:eastAsia="ko-KR"/>
        </w:rPr>
        <w:t>.</w:t>
      </w:r>
      <w:r w:rsidR="00177C0E">
        <w:rPr>
          <w:rFonts w:ascii="Angsana New" w:eastAsia="Batang" w:hAnsi="Angsana New"/>
          <w:sz w:val="28"/>
          <w:szCs w:val="28"/>
          <w:lang w:eastAsia="ko-KR"/>
        </w:rPr>
        <w:t>72</w:t>
      </w:r>
      <w:r w:rsidRPr="00F1753A">
        <w:rPr>
          <w:rFonts w:ascii="Angsana New" w:eastAsia="Batang" w:hAnsi="Angsana New"/>
          <w:sz w:val="28"/>
          <w:szCs w:val="28"/>
          <w:lang w:eastAsia="ko-KR"/>
        </w:rPr>
        <w:t xml:space="preserve">  </w:t>
      </w:r>
      <w:r w:rsidRPr="00F1753A">
        <w:rPr>
          <w:rFonts w:ascii="Angsana New" w:eastAsia="Batang" w:hAnsi="Angsana New" w:hint="cs"/>
          <w:sz w:val="28"/>
          <w:szCs w:val="28"/>
          <w:cs/>
          <w:lang w:eastAsia="ko-KR"/>
        </w:rPr>
        <w:t xml:space="preserve">ล้านบาท </w:t>
      </w:r>
      <w:r w:rsidRPr="00F1753A">
        <w:rPr>
          <w:rFonts w:ascii="Angsana New" w:eastAsia="Batang" w:hAnsi="Angsana New" w:hint="cs"/>
          <w:i/>
          <w:iCs/>
          <w:sz w:val="28"/>
          <w:szCs w:val="28"/>
          <w:cs/>
          <w:lang w:eastAsia="ko-KR"/>
        </w:rPr>
        <w:t>(</w:t>
      </w:r>
      <w:r w:rsidR="00177C0E">
        <w:rPr>
          <w:rFonts w:ascii="Angsana New" w:eastAsia="Batang" w:hAnsi="Angsana New"/>
          <w:i/>
          <w:iCs/>
          <w:sz w:val="28"/>
          <w:szCs w:val="28"/>
          <w:lang w:eastAsia="ko-KR"/>
        </w:rPr>
        <w:t>2562</w:t>
      </w:r>
      <w:r w:rsidRPr="00F1753A">
        <w:rPr>
          <w:rFonts w:ascii="Angsana New" w:eastAsia="Batang" w:hAnsi="Angsana New"/>
          <w:i/>
          <w:iCs/>
          <w:sz w:val="28"/>
          <w:szCs w:val="28"/>
          <w:lang w:eastAsia="ko-KR"/>
        </w:rPr>
        <w:t xml:space="preserve">: </w:t>
      </w:r>
      <w:r w:rsidR="00177C0E">
        <w:rPr>
          <w:rFonts w:ascii="Angsana New" w:eastAsia="Batang" w:hAnsi="Angsana New"/>
          <w:i/>
          <w:iCs/>
          <w:sz w:val="28"/>
          <w:szCs w:val="28"/>
          <w:lang w:eastAsia="ko-KR"/>
        </w:rPr>
        <w:t>666</w:t>
      </w:r>
      <w:r w:rsidRPr="00F1753A">
        <w:rPr>
          <w:rFonts w:ascii="Angsana New" w:eastAsia="Batang" w:hAnsi="Angsana New"/>
          <w:i/>
          <w:iCs/>
          <w:sz w:val="28"/>
          <w:szCs w:val="28"/>
          <w:lang w:eastAsia="ko-KR"/>
        </w:rPr>
        <w:t>.</w:t>
      </w:r>
      <w:r w:rsidR="00177C0E">
        <w:rPr>
          <w:rFonts w:ascii="Angsana New" w:eastAsia="Batang" w:hAnsi="Angsana New"/>
          <w:i/>
          <w:iCs/>
          <w:sz w:val="28"/>
          <w:szCs w:val="28"/>
          <w:lang w:eastAsia="ko-KR"/>
        </w:rPr>
        <w:t>70</w:t>
      </w:r>
      <w:r w:rsidRPr="00F1753A">
        <w:rPr>
          <w:rFonts w:ascii="Angsana New" w:eastAsia="Batang" w:hAnsi="Angsana New"/>
          <w:i/>
          <w:iCs/>
          <w:sz w:val="28"/>
          <w:szCs w:val="28"/>
          <w:lang w:eastAsia="ko-KR"/>
        </w:rPr>
        <w:t xml:space="preserve"> </w:t>
      </w:r>
      <w:r w:rsidRPr="00F1753A">
        <w:rPr>
          <w:rFonts w:ascii="Angsana New" w:eastAsia="Batang" w:hAnsi="Angsana New" w:hint="cs"/>
          <w:i/>
          <w:iCs/>
          <w:sz w:val="28"/>
          <w:szCs w:val="28"/>
          <w:cs/>
          <w:lang w:eastAsia="ko-KR"/>
        </w:rPr>
        <w:t>ล้านบาท)</w:t>
      </w:r>
      <w:r w:rsidRPr="00F1753A">
        <w:rPr>
          <w:rFonts w:ascii="Angsana New" w:eastAsia="Batang" w:hAnsi="Angsana New" w:hint="cs"/>
          <w:sz w:val="28"/>
          <w:szCs w:val="28"/>
          <w:cs/>
          <w:lang w:eastAsia="ko-KR"/>
        </w:rPr>
        <w:t xml:space="preserve"> เงินให้กู้ยืมดังกล่าวมีอัตราดอกเบี้ยคงที่ร้อยละ </w:t>
      </w:r>
      <w:r w:rsidR="00177C0E">
        <w:rPr>
          <w:rFonts w:ascii="Angsana New" w:eastAsia="Batang" w:hAnsi="Angsana New"/>
          <w:sz w:val="28"/>
          <w:szCs w:val="28"/>
          <w:lang w:eastAsia="ko-KR"/>
        </w:rPr>
        <w:t>4</w:t>
      </w:r>
      <w:r w:rsidR="00E05CF2" w:rsidRPr="00F1753A">
        <w:rPr>
          <w:rFonts w:ascii="Angsana New" w:eastAsia="Batang" w:hAnsi="Angsana New" w:hint="cs"/>
          <w:sz w:val="28"/>
          <w:szCs w:val="28"/>
          <w:cs/>
          <w:lang w:eastAsia="ko-KR"/>
        </w:rPr>
        <w:t xml:space="preserve"> ถึงร้อยละ </w:t>
      </w:r>
      <w:r w:rsidR="00574184">
        <w:rPr>
          <w:rFonts w:ascii="Angsana New" w:eastAsia="Batang" w:hAnsi="Angsana New"/>
          <w:sz w:val="28"/>
          <w:szCs w:val="28"/>
          <w:lang w:eastAsia="ko-KR"/>
        </w:rPr>
        <w:t>1</w:t>
      </w:r>
      <w:r w:rsidR="00177C0E">
        <w:rPr>
          <w:rFonts w:ascii="Angsana New" w:eastAsia="Batang" w:hAnsi="Angsana New"/>
          <w:sz w:val="28"/>
          <w:szCs w:val="28"/>
          <w:lang w:eastAsia="ko-KR"/>
        </w:rPr>
        <w:t>0</w:t>
      </w:r>
      <w:r w:rsidRPr="00F1753A">
        <w:rPr>
          <w:rFonts w:ascii="Angsana New" w:eastAsia="Batang" w:hAnsi="Angsana New" w:hint="cs"/>
          <w:sz w:val="28"/>
          <w:szCs w:val="28"/>
          <w:cs/>
          <w:lang w:eastAsia="ko-KR"/>
        </w:rPr>
        <w:t xml:space="preserve"> ต่อปี </w:t>
      </w:r>
      <w:r w:rsidRPr="00F1753A">
        <w:rPr>
          <w:rFonts w:ascii="Angsana New" w:eastAsia="Batang" w:hAnsi="Angsana New" w:hint="cs"/>
          <w:i/>
          <w:iCs/>
          <w:sz w:val="28"/>
          <w:szCs w:val="28"/>
          <w:cs/>
          <w:lang w:eastAsia="ko-KR"/>
        </w:rPr>
        <w:t>(</w:t>
      </w:r>
      <w:r w:rsidR="00177C0E">
        <w:rPr>
          <w:rFonts w:ascii="Angsana New" w:eastAsia="Batang" w:hAnsi="Angsana New"/>
          <w:i/>
          <w:iCs/>
          <w:sz w:val="28"/>
          <w:szCs w:val="28"/>
          <w:lang w:eastAsia="ko-KR"/>
        </w:rPr>
        <w:t>2562</w:t>
      </w:r>
      <w:r w:rsidRPr="00F1753A">
        <w:rPr>
          <w:rFonts w:ascii="Angsana New" w:eastAsia="Batang" w:hAnsi="Angsana New"/>
          <w:i/>
          <w:iCs/>
          <w:sz w:val="28"/>
          <w:szCs w:val="28"/>
          <w:lang w:eastAsia="ko-KR"/>
        </w:rPr>
        <w:t xml:space="preserve">: </w:t>
      </w:r>
      <w:r w:rsidRPr="00F1753A">
        <w:rPr>
          <w:rFonts w:ascii="Angsana New" w:eastAsia="Batang" w:hAnsi="Angsana New" w:hint="cs"/>
          <w:i/>
          <w:iCs/>
          <w:sz w:val="28"/>
          <w:szCs w:val="28"/>
          <w:cs/>
          <w:lang w:eastAsia="ko-KR"/>
        </w:rPr>
        <w:t xml:space="preserve">ร้อยละ </w:t>
      </w:r>
      <w:r w:rsidR="00177C0E">
        <w:rPr>
          <w:rFonts w:ascii="Angsana New" w:eastAsia="Batang" w:hAnsi="Angsana New"/>
          <w:i/>
          <w:iCs/>
          <w:sz w:val="28"/>
          <w:szCs w:val="28"/>
          <w:lang w:eastAsia="ko-KR"/>
        </w:rPr>
        <w:t>4</w:t>
      </w:r>
      <w:r w:rsidRPr="00F1753A">
        <w:rPr>
          <w:rFonts w:ascii="Angsana New" w:eastAsia="Batang" w:hAnsi="Angsana New"/>
          <w:i/>
          <w:iCs/>
          <w:sz w:val="28"/>
          <w:szCs w:val="28"/>
          <w:cs/>
          <w:lang w:eastAsia="ko-KR"/>
        </w:rPr>
        <w:t xml:space="preserve"> ถึงร้อยละ </w:t>
      </w:r>
      <w:r w:rsidR="00177C0E">
        <w:rPr>
          <w:rFonts w:ascii="Angsana New" w:eastAsia="Batang" w:hAnsi="Angsana New"/>
          <w:i/>
          <w:iCs/>
          <w:sz w:val="28"/>
          <w:szCs w:val="28"/>
          <w:lang w:eastAsia="ko-KR"/>
        </w:rPr>
        <w:t>10</w:t>
      </w:r>
      <w:r w:rsidRPr="00F1753A">
        <w:rPr>
          <w:rFonts w:ascii="Angsana New" w:eastAsia="Batang" w:hAnsi="Angsana New"/>
          <w:i/>
          <w:iCs/>
          <w:sz w:val="28"/>
          <w:szCs w:val="28"/>
          <w:cs/>
          <w:lang w:eastAsia="ko-KR"/>
        </w:rPr>
        <w:t xml:space="preserve"> ต่อป</w:t>
      </w:r>
      <w:r w:rsidRPr="00F1753A">
        <w:rPr>
          <w:rFonts w:ascii="Angsana New" w:eastAsia="Batang" w:hAnsi="Angsana New" w:hint="cs"/>
          <w:i/>
          <w:iCs/>
          <w:sz w:val="28"/>
          <w:szCs w:val="28"/>
          <w:cs/>
          <w:lang w:eastAsia="ko-KR"/>
        </w:rPr>
        <w:t>ี)</w:t>
      </w:r>
      <w:r w:rsidRPr="00F1753A">
        <w:rPr>
          <w:rFonts w:ascii="Angsana New" w:eastAsia="Batang" w:hAnsi="Angsana New" w:hint="cs"/>
          <w:sz w:val="28"/>
          <w:szCs w:val="28"/>
          <w:cs/>
          <w:lang w:eastAsia="ko-KR"/>
        </w:rPr>
        <w:t xml:space="preserve"> และมีกำหนดชำระคืนภายใน</w:t>
      </w:r>
      <w:r w:rsidR="00177C0E">
        <w:rPr>
          <w:rFonts w:ascii="Angsana New" w:eastAsia="Batang" w:hAnsi="Angsana New"/>
          <w:sz w:val="28"/>
          <w:szCs w:val="28"/>
          <w:lang w:eastAsia="ko-KR"/>
        </w:rPr>
        <w:t xml:space="preserve"> 13</w:t>
      </w:r>
      <w:r w:rsidRPr="00F1753A">
        <w:rPr>
          <w:rFonts w:ascii="Angsana New" w:eastAsia="Batang" w:hAnsi="Angsana New" w:hint="cs"/>
          <w:sz w:val="28"/>
          <w:szCs w:val="28"/>
          <w:cs/>
          <w:lang w:eastAsia="ko-KR"/>
        </w:rPr>
        <w:t xml:space="preserve"> ปี โดยผู้กู้ยืมต้องปฏิบัติตามเงื่อนไขตามสัญญาและดำรงอัตราส่วนทางการเงินตามที่กำหนดไว้ในสัญญา</w:t>
      </w:r>
    </w:p>
    <w:p w14:paraId="452EFA63" w14:textId="77777777" w:rsidR="00B84D7B" w:rsidRPr="00F1753A" w:rsidRDefault="00B84D7B" w:rsidP="00B84D7B">
      <w:pPr>
        <w:tabs>
          <w:tab w:val="clear" w:pos="227"/>
          <w:tab w:val="clear" w:pos="454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Batang" w:hAnsi="Angsana New"/>
          <w:sz w:val="28"/>
          <w:szCs w:val="28"/>
          <w:lang w:eastAsia="ko-KR"/>
        </w:rPr>
      </w:pPr>
    </w:p>
    <w:p w14:paraId="364870CC" w14:textId="287C7777" w:rsidR="00B84D7B" w:rsidRPr="00F1753A" w:rsidRDefault="00B84D7B" w:rsidP="00B84D7B">
      <w:pPr>
        <w:tabs>
          <w:tab w:val="clear" w:pos="227"/>
          <w:tab w:val="clear" w:pos="454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Batang" w:hAnsi="Angsana New"/>
          <w:sz w:val="28"/>
          <w:szCs w:val="28"/>
          <w:lang w:eastAsia="ko-KR"/>
        </w:rPr>
      </w:pPr>
      <w:r w:rsidRPr="00F1753A">
        <w:rPr>
          <w:rFonts w:ascii="Angsana New" w:eastAsia="Batang" w:hAnsi="Angsana New"/>
          <w:sz w:val="28"/>
          <w:szCs w:val="28"/>
          <w:cs/>
          <w:lang w:eastAsia="ko-KR"/>
        </w:rPr>
        <w:t>เงินให้กู้ยืมโดยมีกรมธรรม์ประกันภัยเป็นประกัน</w:t>
      </w:r>
      <w:r w:rsidRPr="00F1753A">
        <w:rPr>
          <w:rFonts w:ascii="Angsana New" w:eastAsia="Batang" w:hAnsi="Angsana New" w:hint="cs"/>
          <w:sz w:val="28"/>
          <w:szCs w:val="28"/>
          <w:cs/>
          <w:lang w:eastAsia="ko-KR"/>
        </w:rPr>
        <w:t>เป็นเงินให้กู้ยืมแก่ผู้เอาประกัน โดยให้กู้ในวงเงินไม่เกินมูลค่าเงินสดของกรมธรรม์และคิดดอกเบี้ยในช่วงระหว่างอัตราร้อยละ</w:t>
      </w:r>
      <w:r w:rsidRPr="00F1753A">
        <w:rPr>
          <w:rFonts w:ascii="Angsana New" w:eastAsia="Batang" w:hAnsi="Angsana New"/>
          <w:sz w:val="28"/>
          <w:szCs w:val="28"/>
          <w:lang w:eastAsia="ko-KR"/>
        </w:rPr>
        <w:t xml:space="preserve"> </w:t>
      </w:r>
      <w:r w:rsidR="00574184">
        <w:rPr>
          <w:rFonts w:ascii="Angsana New" w:eastAsia="Batang" w:hAnsi="Angsana New"/>
          <w:sz w:val="28"/>
          <w:szCs w:val="28"/>
          <w:lang w:eastAsia="ko-KR"/>
        </w:rPr>
        <w:t>4</w:t>
      </w:r>
      <w:r w:rsidRPr="00F1753A">
        <w:rPr>
          <w:rFonts w:ascii="Angsana New" w:eastAsia="Batang" w:hAnsi="Angsana New" w:hint="cs"/>
          <w:sz w:val="28"/>
          <w:szCs w:val="28"/>
          <w:cs/>
          <w:lang w:eastAsia="ko-KR"/>
        </w:rPr>
        <w:t xml:space="preserve"> ถึงร้อยละ </w:t>
      </w:r>
      <w:r w:rsidR="00574184">
        <w:rPr>
          <w:rFonts w:ascii="Angsana New" w:eastAsia="Batang" w:hAnsi="Angsana New"/>
          <w:sz w:val="28"/>
          <w:szCs w:val="28"/>
          <w:lang w:eastAsia="ko-KR"/>
        </w:rPr>
        <w:t>10</w:t>
      </w:r>
      <w:r w:rsidRPr="00F1753A">
        <w:rPr>
          <w:rFonts w:ascii="Angsana New" w:eastAsia="Batang" w:hAnsi="Angsana New" w:hint="cs"/>
          <w:sz w:val="28"/>
          <w:szCs w:val="28"/>
          <w:cs/>
          <w:lang w:eastAsia="ko-KR"/>
        </w:rPr>
        <w:t xml:space="preserve"> ต่อปี ซึ่งเป็นอัตราดอกเบี้ยที่ได้รับการอนุมัติจากสำนักงานคณะกรรมการกำกับและส่งเสริมการประกอบธุรกิจประกันภัย</w:t>
      </w:r>
    </w:p>
    <w:p w14:paraId="141C0ADE" w14:textId="77777777" w:rsidR="00B84D7B" w:rsidRPr="00F1753A" w:rsidRDefault="00B84D7B" w:rsidP="00B84D7B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pacing w:val="-12"/>
          <w:sz w:val="28"/>
          <w:szCs w:val="28"/>
        </w:rPr>
      </w:pPr>
    </w:p>
    <w:p w14:paraId="5832D988" w14:textId="44C198E8" w:rsidR="000C014F" w:rsidRPr="00F1753A" w:rsidRDefault="00B84D7B" w:rsidP="00177C0E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F1753A">
        <w:rPr>
          <w:rFonts w:ascii="Angsana New" w:hAnsi="Angsana New"/>
          <w:spacing w:val="-12"/>
          <w:sz w:val="28"/>
          <w:szCs w:val="28"/>
          <w:cs/>
        </w:rPr>
        <w:t xml:space="preserve">ณ วันที่ </w:t>
      </w:r>
      <w:r w:rsidR="00177C0E">
        <w:rPr>
          <w:rFonts w:ascii="Angsana New" w:hAnsi="Angsana New"/>
          <w:spacing w:val="-12"/>
          <w:sz w:val="28"/>
          <w:szCs w:val="28"/>
        </w:rPr>
        <w:t>31</w:t>
      </w:r>
      <w:r w:rsidRPr="00F1753A">
        <w:rPr>
          <w:rFonts w:ascii="Angsana New" w:hAnsi="Angsana New"/>
          <w:spacing w:val="-12"/>
          <w:sz w:val="28"/>
          <w:szCs w:val="28"/>
          <w:cs/>
        </w:rPr>
        <w:t xml:space="preserve"> ธันวาคม</w:t>
      </w:r>
      <w:r w:rsidRPr="00F1753A">
        <w:rPr>
          <w:rFonts w:ascii="Angsana New" w:hAnsi="Angsana New"/>
          <w:spacing w:val="-12"/>
          <w:sz w:val="28"/>
          <w:szCs w:val="28"/>
        </w:rPr>
        <w:t xml:space="preserve"> </w:t>
      </w:r>
      <w:r w:rsidRPr="00F1753A">
        <w:rPr>
          <w:rFonts w:ascii="Angsana New" w:hAnsi="Angsana New"/>
          <w:spacing w:val="-12"/>
          <w:sz w:val="28"/>
          <w:szCs w:val="28"/>
          <w:cs/>
        </w:rPr>
        <w:t xml:space="preserve"> </w:t>
      </w:r>
      <w:r w:rsidR="00177C0E">
        <w:rPr>
          <w:rFonts w:ascii="Angsana New" w:hAnsi="Angsana New"/>
          <w:spacing w:val="-12"/>
          <w:sz w:val="28"/>
          <w:szCs w:val="28"/>
        </w:rPr>
        <w:t>2563</w:t>
      </w:r>
      <w:r w:rsidR="00E12F85" w:rsidRPr="00F1753A">
        <w:rPr>
          <w:rFonts w:ascii="Angsana New" w:hAnsi="Angsana New"/>
          <w:spacing w:val="-12"/>
          <w:sz w:val="28"/>
          <w:szCs w:val="28"/>
        </w:rPr>
        <w:t xml:space="preserve">  </w:t>
      </w:r>
      <w:r w:rsidRPr="00F1753A">
        <w:rPr>
          <w:rFonts w:ascii="Angsana New" w:hAnsi="Angsana New"/>
          <w:spacing w:val="-12"/>
          <w:sz w:val="28"/>
          <w:szCs w:val="28"/>
          <w:cs/>
        </w:rPr>
        <w:t>เงินให้กู้ยืม</w:t>
      </w:r>
      <w:r w:rsidR="002327BA">
        <w:rPr>
          <w:rFonts w:ascii="Angsana New" w:hAnsi="Angsana New" w:hint="cs"/>
          <w:spacing w:val="-12"/>
          <w:sz w:val="28"/>
          <w:szCs w:val="28"/>
          <w:cs/>
        </w:rPr>
        <w:t>ระยะยาว</w:t>
      </w:r>
      <w:r w:rsidRPr="00F1753A">
        <w:rPr>
          <w:rFonts w:ascii="Angsana New" w:hAnsi="Angsana New"/>
          <w:spacing w:val="-12"/>
          <w:sz w:val="28"/>
          <w:szCs w:val="28"/>
          <w:cs/>
        </w:rPr>
        <w:t>อื่น</w:t>
      </w:r>
      <w:r w:rsidR="002327BA">
        <w:rPr>
          <w:rFonts w:ascii="Angsana New" w:hAnsi="Angsana New" w:hint="cs"/>
          <w:spacing w:val="-12"/>
          <w:sz w:val="28"/>
          <w:szCs w:val="28"/>
          <w:cs/>
        </w:rPr>
        <w:t>รวม</w:t>
      </w:r>
      <w:r w:rsidRPr="00F1753A">
        <w:rPr>
          <w:rFonts w:ascii="Angsana New" w:hAnsi="Angsana New"/>
          <w:spacing w:val="-12"/>
          <w:sz w:val="28"/>
          <w:szCs w:val="28"/>
          <w:cs/>
        </w:rPr>
        <w:t>เงินให้กู้ยืมแก่พนักงานของ</w:t>
      </w:r>
      <w:r w:rsidRPr="00F1753A">
        <w:rPr>
          <w:rFonts w:ascii="Angsana New" w:hAnsi="Angsana New" w:hint="cs"/>
          <w:spacing w:val="-12"/>
          <w:sz w:val="28"/>
          <w:szCs w:val="28"/>
          <w:cs/>
        </w:rPr>
        <w:t>กลุ่ม</w:t>
      </w:r>
      <w:r w:rsidRPr="00F1753A">
        <w:rPr>
          <w:rFonts w:ascii="Angsana New" w:hAnsi="Angsana New"/>
          <w:spacing w:val="-12"/>
          <w:sz w:val="28"/>
          <w:szCs w:val="28"/>
          <w:cs/>
        </w:rPr>
        <w:t>บริษัทโดยมีบุคคลค้ำประกันคิดดอกเบี้ย</w:t>
      </w:r>
      <w:r w:rsidRPr="00F1753A">
        <w:rPr>
          <w:rFonts w:ascii="Angsana New" w:hAnsi="Angsana New"/>
          <w:sz w:val="28"/>
          <w:szCs w:val="28"/>
          <w:cs/>
        </w:rPr>
        <w:t>ถัวเฉลี่ยอัตราร้อยละ</w:t>
      </w:r>
      <w:r w:rsidRPr="00F1753A">
        <w:rPr>
          <w:rFonts w:ascii="Angsana New" w:hAnsi="Angsana New"/>
          <w:sz w:val="28"/>
          <w:szCs w:val="28"/>
        </w:rPr>
        <w:t xml:space="preserve"> </w:t>
      </w:r>
      <w:r w:rsidR="00574184">
        <w:rPr>
          <w:rFonts w:ascii="Angsana New" w:hAnsi="Angsana New"/>
          <w:sz w:val="28"/>
          <w:szCs w:val="28"/>
        </w:rPr>
        <w:t>4</w:t>
      </w:r>
      <w:r w:rsidR="00645F77" w:rsidRPr="00F1753A">
        <w:rPr>
          <w:rFonts w:ascii="Angsana New" w:hAnsi="Angsana New"/>
          <w:sz w:val="28"/>
          <w:szCs w:val="28"/>
        </w:rPr>
        <w:t>.</w:t>
      </w:r>
      <w:r w:rsidR="00574184">
        <w:rPr>
          <w:rFonts w:ascii="Angsana New" w:hAnsi="Angsana New"/>
          <w:sz w:val="28"/>
          <w:szCs w:val="28"/>
        </w:rPr>
        <w:t>36</w:t>
      </w:r>
      <w:r w:rsidRPr="00F1753A">
        <w:rPr>
          <w:rFonts w:ascii="Angsana New" w:hAnsi="Angsana New"/>
          <w:sz w:val="28"/>
          <w:szCs w:val="28"/>
        </w:rPr>
        <w:t xml:space="preserve"> </w:t>
      </w:r>
      <w:r w:rsidRPr="00F1753A">
        <w:rPr>
          <w:rFonts w:ascii="Angsana New" w:hAnsi="Angsana New"/>
          <w:sz w:val="28"/>
          <w:szCs w:val="28"/>
          <w:cs/>
        </w:rPr>
        <w:t xml:space="preserve">ต่อปี </w:t>
      </w:r>
      <w:r w:rsidRPr="00F1753A">
        <w:rPr>
          <w:rFonts w:ascii="Angsana New" w:hAnsi="Angsana New"/>
          <w:i/>
          <w:iCs/>
          <w:sz w:val="28"/>
          <w:szCs w:val="28"/>
          <w:cs/>
        </w:rPr>
        <w:t>(</w:t>
      </w:r>
      <w:r w:rsidR="00177C0E">
        <w:rPr>
          <w:rFonts w:ascii="Angsana New" w:hAnsi="Angsana New"/>
          <w:i/>
          <w:iCs/>
          <w:sz w:val="28"/>
          <w:szCs w:val="28"/>
        </w:rPr>
        <w:t>2562</w:t>
      </w:r>
      <w:r w:rsidRPr="00F1753A">
        <w:rPr>
          <w:rFonts w:ascii="Angsana New" w:hAnsi="Angsana New"/>
          <w:i/>
          <w:iCs/>
          <w:sz w:val="28"/>
          <w:szCs w:val="28"/>
        </w:rPr>
        <w:t xml:space="preserve">: </w:t>
      </w:r>
      <w:r w:rsidRPr="00F1753A">
        <w:rPr>
          <w:rFonts w:ascii="Angsana New" w:hAnsi="Angsana New"/>
          <w:i/>
          <w:iCs/>
          <w:sz w:val="28"/>
          <w:szCs w:val="28"/>
          <w:cs/>
        </w:rPr>
        <w:t xml:space="preserve">ร้อยละ </w:t>
      </w:r>
      <w:r w:rsidR="00177C0E">
        <w:rPr>
          <w:rFonts w:ascii="Angsana New" w:hAnsi="Angsana New"/>
          <w:i/>
          <w:iCs/>
          <w:sz w:val="28"/>
          <w:szCs w:val="28"/>
        </w:rPr>
        <w:t>5</w:t>
      </w:r>
      <w:r w:rsidRPr="00F1753A">
        <w:rPr>
          <w:rFonts w:ascii="Angsana New" w:hAnsi="Angsana New"/>
          <w:i/>
          <w:iCs/>
          <w:sz w:val="28"/>
          <w:szCs w:val="28"/>
          <w:cs/>
        </w:rPr>
        <w:t>.</w:t>
      </w:r>
      <w:r w:rsidR="00177C0E">
        <w:rPr>
          <w:rFonts w:ascii="Angsana New" w:hAnsi="Angsana New"/>
          <w:i/>
          <w:iCs/>
          <w:sz w:val="28"/>
          <w:szCs w:val="28"/>
        </w:rPr>
        <w:t>28</w:t>
      </w:r>
      <w:r w:rsidRPr="00F1753A">
        <w:rPr>
          <w:rFonts w:ascii="Angsana New" w:hAnsi="Angsana New"/>
          <w:i/>
          <w:iCs/>
          <w:sz w:val="28"/>
          <w:szCs w:val="28"/>
          <w:cs/>
        </w:rPr>
        <w:t xml:space="preserve"> ต่อปี)</w:t>
      </w:r>
    </w:p>
    <w:p w14:paraId="31D0200E" w14:textId="4D50A43D" w:rsidR="00331996" w:rsidRDefault="003319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186A9746" w14:textId="77777777" w:rsidR="005A5C20" w:rsidRPr="00F1753A" w:rsidRDefault="005A5C20" w:rsidP="00767826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right="-25" w:hanging="540"/>
        <w:jc w:val="both"/>
        <w:outlineLvl w:val="0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F1753A">
        <w:rPr>
          <w:rFonts w:ascii="Angsana New" w:hAnsi="Angsana New"/>
          <w:b/>
          <w:bCs/>
          <w:sz w:val="28"/>
          <w:szCs w:val="28"/>
          <w:cs/>
          <w:lang w:val="th-TH"/>
        </w:rPr>
        <w:lastRenderedPageBreak/>
        <w:t>เงินลงทุนในบริษัท</w:t>
      </w:r>
      <w:r w:rsidRPr="00F1753A">
        <w:rPr>
          <w:rFonts w:ascii="Angsana New" w:hAnsi="Angsana New"/>
          <w:b/>
          <w:bCs/>
          <w:sz w:val="28"/>
          <w:szCs w:val="28"/>
          <w:cs/>
        </w:rPr>
        <w:t>ร่วม</w:t>
      </w:r>
      <w:r w:rsidRPr="00F1753A">
        <w:rPr>
          <w:rFonts w:ascii="Angsana New" w:hAnsi="Angsana New"/>
          <w:b/>
          <w:bCs/>
          <w:sz w:val="28"/>
          <w:szCs w:val="28"/>
          <w:cs/>
          <w:lang w:val="th-TH"/>
        </w:rPr>
        <w:t>และการร่วมค้า</w:t>
      </w:r>
    </w:p>
    <w:p w14:paraId="4C3A1845" w14:textId="77777777" w:rsidR="000C014F" w:rsidRPr="00F1753A" w:rsidRDefault="000C01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Batang" w:hAnsi="Angsana New"/>
          <w:b/>
          <w:bCs/>
          <w:sz w:val="28"/>
          <w:szCs w:val="28"/>
          <w:lang w:eastAsia="ko-KR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360"/>
        <w:gridCol w:w="520"/>
        <w:gridCol w:w="19"/>
        <w:gridCol w:w="1348"/>
        <w:gridCol w:w="236"/>
        <w:gridCol w:w="42"/>
        <w:gridCol w:w="1348"/>
        <w:gridCol w:w="270"/>
        <w:gridCol w:w="1258"/>
        <w:gridCol w:w="270"/>
        <w:gridCol w:w="1106"/>
      </w:tblGrid>
      <w:tr w:rsidR="00B84D7B" w:rsidRPr="00F1753A" w14:paraId="0D7D31A6" w14:textId="77777777" w:rsidTr="000939DF">
        <w:trPr>
          <w:trHeight w:val="347"/>
          <w:tblHeader/>
        </w:trPr>
        <w:tc>
          <w:tcPr>
            <w:tcW w:w="3400" w:type="dxa"/>
            <w:gridSpan w:val="3"/>
          </w:tcPr>
          <w:p w14:paraId="5488DCB5" w14:textId="77777777" w:rsidR="00B84D7B" w:rsidRPr="00F1753A" w:rsidRDefault="00B84D7B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367" w:type="dxa"/>
            <w:gridSpan w:val="2"/>
          </w:tcPr>
          <w:p w14:paraId="2187ED9D" w14:textId="77777777" w:rsidR="00B84D7B" w:rsidRPr="00F1753A" w:rsidRDefault="00B84D7B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6B35C0D" w14:textId="77777777" w:rsidR="00B84D7B" w:rsidRPr="00F1753A" w:rsidRDefault="00B84D7B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90" w:type="dxa"/>
            <w:gridSpan w:val="2"/>
            <w:vAlign w:val="bottom"/>
          </w:tcPr>
          <w:p w14:paraId="59DF4B84" w14:textId="77777777" w:rsidR="00B84D7B" w:rsidRPr="00F1753A" w:rsidRDefault="00B84D7B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75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660FD43" w14:textId="77777777" w:rsidR="00B84D7B" w:rsidRPr="00F1753A" w:rsidRDefault="00B84D7B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58" w:type="dxa"/>
          </w:tcPr>
          <w:p w14:paraId="31E0EC46" w14:textId="77777777" w:rsidR="00B84D7B" w:rsidRPr="00F1753A" w:rsidRDefault="00B84D7B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CD519B7" w14:textId="77777777" w:rsidR="00B84D7B" w:rsidRPr="00F1753A" w:rsidRDefault="00B84D7B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</w:tcPr>
          <w:p w14:paraId="3648449E" w14:textId="77777777" w:rsidR="00B84D7B" w:rsidRPr="00F1753A" w:rsidRDefault="00B84D7B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84D7B" w:rsidRPr="00F1753A" w14:paraId="49D6642E" w14:textId="77777777" w:rsidTr="00B30813">
        <w:trPr>
          <w:trHeight w:val="347"/>
          <w:tblHeader/>
        </w:trPr>
        <w:tc>
          <w:tcPr>
            <w:tcW w:w="3400" w:type="dxa"/>
            <w:gridSpan w:val="3"/>
          </w:tcPr>
          <w:p w14:paraId="16E67563" w14:textId="77777777" w:rsidR="00B84D7B" w:rsidRPr="00F1753A" w:rsidRDefault="00B84D7B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367" w:type="dxa"/>
            <w:gridSpan w:val="2"/>
          </w:tcPr>
          <w:p w14:paraId="223226C4" w14:textId="77777777" w:rsidR="00B84D7B" w:rsidRPr="00F1753A" w:rsidRDefault="00B84D7B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905F1D6" w14:textId="77777777" w:rsidR="00B84D7B" w:rsidRPr="00F1753A" w:rsidRDefault="00B84D7B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90" w:type="dxa"/>
            <w:gridSpan w:val="2"/>
            <w:vAlign w:val="bottom"/>
          </w:tcPr>
          <w:p w14:paraId="741B8744" w14:textId="77777777" w:rsidR="00B84D7B" w:rsidRPr="00F1753A" w:rsidRDefault="00B84D7B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88" w:right="-28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75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  <w:tc>
          <w:tcPr>
            <w:tcW w:w="270" w:type="dxa"/>
          </w:tcPr>
          <w:p w14:paraId="5F212487" w14:textId="77777777" w:rsidR="00B84D7B" w:rsidRPr="00F1753A" w:rsidRDefault="00B84D7B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58" w:type="dxa"/>
          </w:tcPr>
          <w:p w14:paraId="15832D61" w14:textId="77777777" w:rsidR="00B84D7B" w:rsidRPr="00F1753A" w:rsidRDefault="00B84D7B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470B003" w14:textId="77777777" w:rsidR="00B84D7B" w:rsidRPr="00F1753A" w:rsidRDefault="00B84D7B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</w:tcPr>
          <w:p w14:paraId="521D51C2" w14:textId="77777777" w:rsidR="00B84D7B" w:rsidRPr="00F1753A" w:rsidRDefault="00B84D7B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84D7B" w:rsidRPr="00F1753A" w14:paraId="337671E7" w14:textId="77777777" w:rsidTr="00B30813">
        <w:trPr>
          <w:trHeight w:val="347"/>
          <w:tblHeader/>
        </w:trPr>
        <w:tc>
          <w:tcPr>
            <w:tcW w:w="3400" w:type="dxa"/>
            <w:gridSpan w:val="3"/>
          </w:tcPr>
          <w:p w14:paraId="40CE1758" w14:textId="77777777" w:rsidR="00B84D7B" w:rsidRPr="00F1753A" w:rsidRDefault="00B84D7B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367" w:type="dxa"/>
            <w:gridSpan w:val="2"/>
          </w:tcPr>
          <w:p w14:paraId="3D62749E" w14:textId="77777777" w:rsidR="00B84D7B" w:rsidRPr="00F1753A" w:rsidRDefault="00B84D7B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75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520AF96" w14:textId="77777777" w:rsidR="00B84D7B" w:rsidRPr="00F1753A" w:rsidRDefault="00B84D7B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90" w:type="dxa"/>
            <w:gridSpan w:val="2"/>
            <w:vAlign w:val="bottom"/>
          </w:tcPr>
          <w:p w14:paraId="51FCCD55" w14:textId="77777777" w:rsidR="00B84D7B" w:rsidRPr="00F1753A" w:rsidRDefault="00B84D7B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75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</w:t>
            </w:r>
          </w:p>
        </w:tc>
        <w:tc>
          <w:tcPr>
            <w:tcW w:w="270" w:type="dxa"/>
          </w:tcPr>
          <w:p w14:paraId="6A5E066D" w14:textId="77777777" w:rsidR="00B84D7B" w:rsidRPr="00F1753A" w:rsidRDefault="00B84D7B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34" w:type="dxa"/>
            <w:gridSpan w:val="3"/>
          </w:tcPr>
          <w:p w14:paraId="3429678E" w14:textId="77777777" w:rsidR="00B84D7B" w:rsidRPr="00F1753A" w:rsidRDefault="00B84D7B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4D7B" w:rsidRPr="00F1753A" w14:paraId="1645465F" w14:textId="77777777" w:rsidTr="00B30813">
        <w:tc>
          <w:tcPr>
            <w:tcW w:w="2520" w:type="dxa"/>
          </w:tcPr>
          <w:p w14:paraId="61FC710D" w14:textId="77777777" w:rsidR="00B84D7B" w:rsidRPr="00F1753A" w:rsidRDefault="00B84D7B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80" w:type="dxa"/>
            <w:gridSpan w:val="2"/>
          </w:tcPr>
          <w:p w14:paraId="2C89DA2A" w14:textId="0C67B98C" w:rsidR="00B84D7B" w:rsidRPr="00F1753A" w:rsidRDefault="00B84D7B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67" w:type="dxa"/>
            <w:gridSpan w:val="2"/>
          </w:tcPr>
          <w:p w14:paraId="3F8339F3" w14:textId="16B81B3F" w:rsidR="00B84D7B" w:rsidRPr="00F1753A" w:rsidRDefault="00574184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2852FE10" w14:textId="77777777" w:rsidR="00B84D7B" w:rsidRPr="00F1753A" w:rsidRDefault="00B84D7B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0" w:type="dxa"/>
            <w:gridSpan w:val="2"/>
          </w:tcPr>
          <w:p w14:paraId="12E97D0A" w14:textId="23E5BDDB" w:rsidR="00B84D7B" w:rsidRPr="00F1753A" w:rsidRDefault="00574184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226E9837" w14:textId="77777777" w:rsidR="00B84D7B" w:rsidRPr="00F1753A" w:rsidRDefault="00B84D7B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14:paraId="07D23693" w14:textId="0C48550C" w:rsidR="00B84D7B" w:rsidRPr="00F1753A" w:rsidRDefault="00574184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2684488C" w14:textId="77777777" w:rsidR="00B84D7B" w:rsidRPr="00F1753A" w:rsidRDefault="00B84D7B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</w:tcPr>
          <w:p w14:paraId="3BDFDD9B" w14:textId="0D71FC6F" w:rsidR="00B84D7B" w:rsidRPr="00F1753A" w:rsidRDefault="00574184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B30813" w:rsidRPr="00F1753A" w14:paraId="1A007FC7" w14:textId="77777777" w:rsidTr="00B30813">
        <w:trPr>
          <w:cantSplit/>
          <w:tblHeader/>
        </w:trPr>
        <w:tc>
          <w:tcPr>
            <w:tcW w:w="2880" w:type="dxa"/>
            <w:gridSpan w:val="2"/>
          </w:tcPr>
          <w:p w14:paraId="7AA973CA" w14:textId="77777777" w:rsidR="00B30813" w:rsidRPr="00F1753A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9" w:type="dxa"/>
            <w:gridSpan w:val="2"/>
          </w:tcPr>
          <w:p w14:paraId="6316AFAA" w14:textId="77777777" w:rsidR="00B30813" w:rsidRPr="00F1753A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78" w:type="dxa"/>
            <w:gridSpan w:val="8"/>
          </w:tcPr>
          <w:p w14:paraId="51CBFEF3" w14:textId="73496E3B" w:rsidR="00B30813" w:rsidRPr="00F1753A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F1753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</w:t>
            </w:r>
            <w:r w:rsidRPr="00F1753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B30813" w:rsidRPr="00F1753A" w14:paraId="11B15BB9" w14:textId="77777777" w:rsidTr="00B30813">
        <w:tc>
          <w:tcPr>
            <w:tcW w:w="2880" w:type="dxa"/>
            <w:gridSpan w:val="2"/>
          </w:tcPr>
          <w:p w14:paraId="2032C46B" w14:textId="77777777" w:rsidR="00B30813" w:rsidRPr="00F1753A" w:rsidRDefault="00B30813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75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39" w:type="dxa"/>
            <w:gridSpan w:val="2"/>
          </w:tcPr>
          <w:p w14:paraId="1868F270" w14:textId="77777777" w:rsidR="00B30813" w:rsidRPr="00F1753A" w:rsidRDefault="00B30813" w:rsidP="00B30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</w:tcPr>
          <w:p w14:paraId="56A60F84" w14:textId="43AB29A2" w:rsidR="00B30813" w:rsidRPr="00F1753A" w:rsidRDefault="00B30813" w:rsidP="00AA69F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" w:type="dxa"/>
            <w:gridSpan w:val="2"/>
          </w:tcPr>
          <w:p w14:paraId="3BAE2234" w14:textId="77777777" w:rsidR="00B30813" w:rsidRPr="00F1753A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</w:tcPr>
          <w:p w14:paraId="22630A45" w14:textId="77777777" w:rsidR="00B30813" w:rsidRPr="00F1753A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C8DC9B0" w14:textId="77777777" w:rsidR="00B30813" w:rsidRPr="00F1753A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14:paraId="767F4FDB" w14:textId="77777777" w:rsidR="00B30813" w:rsidRPr="00F1753A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278C7B" w14:textId="77777777" w:rsidR="00B30813" w:rsidRPr="00F1753A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</w:tcPr>
          <w:p w14:paraId="41451131" w14:textId="77777777" w:rsidR="00B30813" w:rsidRPr="00F1753A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39DF" w:rsidRPr="00F1753A" w14:paraId="2D0D7E4F" w14:textId="77777777" w:rsidTr="00B30813">
        <w:tc>
          <w:tcPr>
            <w:tcW w:w="2880" w:type="dxa"/>
            <w:gridSpan w:val="2"/>
          </w:tcPr>
          <w:p w14:paraId="5C18704B" w14:textId="692BD42C" w:rsidR="000939DF" w:rsidRPr="00F1753A" w:rsidRDefault="000939DF" w:rsidP="00093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574184">
              <w:rPr>
                <w:rFonts w:ascii="Angsana New" w:hAnsi="Angsana New"/>
                <w:sz w:val="28"/>
                <w:szCs w:val="28"/>
              </w:rPr>
              <w:t>1</w:t>
            </w:r>
            <w:r w:rsidRPr="00F1753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1753A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539" w:type="dxa"/>
            <w:gridSpan w:val="2"/>
          </w:tcPr>
          <w:p w14:paraId="53D47ED6" w14:textId="77777777" w:rsidR="000939DF" w:rsidRPr="00F1753A" w:rsidRDefault="000939DF" w:rsidP="00093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</w:tcPr>
          <w:p w14:paraId="3098CDE8" w14:textId="6838D22A" w:rsidR="000939DF" w:rsidRPr="00F1753A" w:rsidRDefault="002C139F" w:rsidP="000939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/>
              <w:ind w:left="-108" w:right="-374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</w:tcPr>
          <w:p w14:paraId="711FFCE5" w14:textId="77777777" w:rsidR="000939DF" w:rsidRPr="00F1753A" w:rsidRDefault="000939DF" w:rsidP="000939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</w:tcPr>
          <w:p w14:paraId="7335BF32" w14:textId="26A98AE3" w:rsidR="000939DF" w:rsidRPr="00F1753A" w:rsidRDefault="000939DF" w:rsidP="00093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FF4D17B" w14:textId="77777777" w:rsidR="000939DF" w:rsidRPr="00F1753A" w:rsidRDefault="000939DF" w:rsidP="000939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14:paraId="1E154051" w14:textId="77777777" w:rsidR="000939DF" w:rsidRPr="00F1753A" w:rsidRDefault="000939DF" w:rsidP="00431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05114CE" w14:textId="77777777" w:rsidR="000939DF" w:rsidRPr="00F1753A" w:rsidRDefault="000939DF" w:rsidP="00431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</w:tcPr>
          <w:p w14:paraId="3197F136" w14:textId="77777777" w:rsidR="000939DF" w:rsidRPr="00F1753A" w:rsidRDefault="000939DF" w:rsidP="00431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939DF" w:rsidRPr="00F1753A" w14:paraId="1336386C" w14:textId="77777777" w:rsidTr="00B30813">
        <w:tc>
          <w:tcPr>
            <w:tcW w:w="2880" w:type="dxa"/>
            <w:gridSpan w:val="2"/>
          </w:tcPr>
          <w:p w14:paraId="638C8AF3" w14:textId="77777777" w:rsidR="000939DF" w:rsidRPr="00F1753A" w:rsidRDefault="000939DF" w:rsidP="00093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>ส่วนแบ่งขาดทุนสุทธิจากเงินลงทุน</w:t>
            </w:r>
            <w:r w:rsidRPr="00F1753A">
              <w:rPr>
                <w:rFonts w:ascii="Angsana New" w:hAnsi="Angsana New" w:hint="cs"/>
                <w:sz w:val="28"/>
                <w:szCs w:val="28"/>
                <w:cs/>
              </w:rPr>
              <w:t>ใน</w:t>
            </w:r>
            <w:r w:rsidRPr="00F1753A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39" w:type="dxa"/>
            <w:gridSpan w:val="2"/>
          </w:tcPr>
          <w:p w14:paraId="3CFE8C2B" w14:textId="77777777" w:rsidR="000939DF" w:rsidRPr="00F1753A" w:rsidRDefault="000939DF" w:rsidP="00093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43AC1DC3" w14:textId="77777777" w:rsidR="000939DF" w:rsidRPr="00F1753A" w:rsidRDefault="000939DF" w:rsidP="00093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</w:tcPr>
          <w:p w14:paraId="33DA7BA9" w14:textId="77777777" w:rsidR="005D2102" w:rsidRDefault="005D2102" w:rsidP="000939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/>
              <w:ind w:left="-108" w:right="-374"/>
              <w:rPr>
                <w:rFonts w:ascii="Angsana New" w:hAnsi="Angsana New"/>
                <w:sz w:val="28"/>
                <w:szCs w:val="28"/>
              </w:rPr>
            </w:pPr>
          </w:p>
          <w:p w14:paraId="2E185543" w14:textId="10E171E1" w:rsidR="000939DF" w:rsidRPr="00F1753A" w:rsidRDefault="002C139F" w:rsidP="000939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/>
              <w:ind w:left="-108" w:right="-374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</w:tcPr>
          <w:p w14:paraId="768BA88E" w14:textId="77777777" w:rsidR="000939DF" w:rsidRPr="00F1753A" w:rsidRDefault="000939DF" w:rsidP="000939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</w:tcPr>
          <w:p w14:paraId="680A906F" w14:textId="77777777" w:rsidR="000939DF" w:rsidRPr="00F1753A" w:rsidRDefault="000939DF" w:rsidP="00093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  <w:p w14:paraId="106551C3" w14:textId="7853E15D" w:rsidR="000939DF" w:rsidRPr="00F1753A" w:rsidRDefault="000939DF" w:rsidP="00093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9FE580B" w14:textId="77777777" w:rsidR="000939DF" w:rsidRPr="00F1753A" w:rsidRDefault="000939DF" w:rsidP="000939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14:paraId="4D846C4C" w14:textId="77777777" w:rsidR="000939DF" w:rsidRPr="00F1753A" w:rsidRDefault="000939DF" w:rsidP="00431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  <w:p w14:paraId="6C3B7254" w14:textId="77777777" w:rsidR="000939DF" w:rsidRPr="00F1753A" w:rsidRDefault="000939DF" w:rsidP="00431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F9DEEBC" w14:textId="77777777" w:rsidR="000939DF" w:rsidRPr="00F1753A" w:rsidRDefault="000939DF" w:rsidP="00431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</w:tcPr>
          <w:p w14:paraId="28DC83A1" w14:textId="77777777" w:rsidR="000939DF" w:rsidRPr="00F1753A" w:rsidRDefault="000939DF" w:rsidP="00431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12"/>
              <w:rPr>
                <w:rFonts w:ascii="Angsana New" w:hAnsi="Angsana New"/>
                <w:sz w:val="28"/>
                <w:szCs w:val="28"/>
              </w:rPr>
            </w:pPr>
          </w:p>
          <w:p w14:paraId="2EB28F75" w14:textId="77777777" w:rsidR="000939DF" w:rsidRPr="00F1753A" w:rsidRDefault="000939DF" w:rsidP="00431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939DF" w:rsidRPr="00F1753A" w14:paraId="05AFF124" w14:textId="77777777" w:rsidTr="00B30813">
        <w:tc>
          <w:tcPr>
            <w:tcW w:w="2880" w:type="dxa"/>
            <w:gridSpan w:val="2"/>
          </w:tcPr>
          <w:p w14:paraId="221F5490" w14:textId="2395D9CF" w:rsidR="000939DF" w:rsidRPr="00F1753A" w:rsidRDefault="000939DF" w:rsidP="00093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75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741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3</w:t>
            </w:r>
            <w:r w:rsidR="00574184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F175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539" w:type="dxa"/>
            <w:gridSpan w:val="2"/>
          </w:tcPr>
          <w:p w14:paraId="02CC3C45" w14:textId="77777777" w:rsidR="000939DF" w:rsidRPr="00F1753A" w:rsidRDefault="000939DF" w:rsidP="00093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26FBDD2C" w14:textId="3FC6613C" w:rsidR="000939DF" w:rsidRPr="00F1753A" w:rsidRDefault="002C139F" w:rsidP="000939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/>
              <w:ind w:left="-108" w:right="-2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753A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</w:tcPr>
          <w:p w14:paraId="2760B80E" w14:textId="77777777" w:rsidR="000939DF" w:rsidRPr="00F1753A" w:rsidRDefault="000939DF" w:rsidP="000939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4481A71C" w14:textId="3A87EAFC" w:rsidR="000939DF" w:rsidRPr="00F1753A" w:rsidRDefault="000939DF" w:rsidP="00431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/>
              <w:ind w:left="-108" w:right="7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753A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CF4B596" w14:textId="77777777" w:rsidR="000939DF" w:rsidRPr="00F1753A" w:rsidRDefault="000939DF" w:rsidP="000939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12E72239" w14:textId="77777777" w:rsidR="000939DF" w:rsidRPr="00F1753A" w:rsidRDefault="000939DF" w:rsidP="00431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818994E" w14:textId="77777777" w:rsidR="000939DF" w:rsidRPr="00F1753A" w:rsidRDefault="000939DF" w:rsidP="00431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</w:tcPr>
          <w:p w14:paraId="72BE32CE" w14:textId="77777777" w:rsidR="000939DF" w:rsidRPr="00F1753A" w:rsidRDefault="000939DF" w:rsidP="00431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30813" w:rsidRPr="00F1753A" w14:paraId="33C7331B" w14:textId="77777777" w:rsidTr="00B30813">
        <w:trPr>
          <w:trHeight w:val="244"/>
        </w:trPr>
        <w:tc>
          <w:tcPr>
            <w:tcW w:w="2880" w:type="dxa"/>
            <w:gridSpan w:val="2"/>
          </w:tcPr>
          <w:p w14:paraId="49C29F8F" w14:textId="77777777" w:rsidR="00B30813" w:rsidRPr="00F1753A" w:rsidRDefault="00B30813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9" w:type="dxa"/>
            <w:gridSpan w:val="2"/>
          </w:tcPr>
          <w:p w14:paraId="030DE652" w14:textId="77777777" w:rsidR="00B30813" w:rsidRPr="00F1753A" w:rsidRDefault="00B30813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14:paraId="4A70149B" w14:textId="74A54325" w:rsidR="00B30813" w:rsidRPr="00F1753A" w:rsidRDefault="00B30813" w:rsidP="00AA69F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" w:type="dxa"/>
            <w:gridSpan w:val="2"/>
          </w:tcPr>
          <w:p w14:paraId="48D3481D" w14:textId="77777777" w:rsidR="00B30813" w:rsidRPr="00F1753A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</w:tcPr>
          <w:p w14:paraId="6C825726" w14:textId="77777777" w:rsidR="00B30813" w:rsidRPr="00F1753A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28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F564C1B" w14:textId="77777777" w:rsidR="00B30813" w:rsidRPr="00F1753A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14:paraId="0CB29907" w14:textId="77777777" w:rsidR="00B30813" w:rsidRPr="00F1753A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A566A1" w14:textId="77777777" w:rsidR="00B30813" w:rsidRPr="00F1753A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</w:tcPr>
          <w:p w14:paraId="765EF418" w14:textId="77777777" w:rsidR="00B30813" w:rsidRPr="00F1753A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30813" w:rsidRPr="00F1753A" w14:paraId="5FF475C2" w14:textId="77777777" w:rsidTr="00B30813">
        <w:trPr>
          <w:trHeight w:val="244"/>
        </w:trPr>
        <w:tc>
          <w:tcPr>
            <w:tcW w:w="2880" w:type="dxa"/>
            <w:gridSpan w:val="2"/>
          </w:tcPr>
          <w:p w14:paraId="1B94006D" w14:textId="77777777" w:rsidR="00B30813" w:rsidRPr="00F1753A" w:rsidRDefault="00B30813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75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39" w:type="dxa"/>
            <w:gridSpan w:val="2"/>
          </w:tcPr>
          <w:p w14:paraId="0BB858F1" w14:textId="77777777" w:rsidR="00B30813" w:rsidRPr="00F1753A" w:rsidRDefault="00B30813" w:rsidP="00B30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14:paraId="17E10D0C" w14:textId="156F1922" w:rsidR="00B30813" w:rsidRPr="00F1753A" w:rsidRDefault="00B30813" w:rsidP="00AA69F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" w:type="dxa"/>
            <w:gridSpan w:val="2"/>
          </w:tcPr>
          <w:p w14:paraId="2FBE48B9" w14:textId="77777777" w:rsidR="00B30813" w:rsidRPr="00F1753A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</w:tcPr>
          <w:p w14:paraId="31F8A000" w14:textId="77777777" w:rsidR="00B30813" w:rsidRPr="00F1753A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/>
              <w:ind w:right="-17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1EDBB8" w14:textId="77777777" w:rsidR="00B30813" w:rsidRPr="00F1753A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14:paraId="7CDFF2C3" w14:textId="77777777" w:rsidR="00B30813" w:rsidRPr="00F1753A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7129A3" w14:textId="77777777" w:rsidR="00B30813" w:rsidRPr="00F1753A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</w:tcPr>
          <w:p w14:paraId="2E57235D" w14:textId="77777777" w:rsidR="00B30813" w:rsidRPr="00F1753A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/>
              <w:ind w:right="-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39DF" w:rsidRPr="00F1753A" w14:paraId="078DA213" w14:textId="77777777" w:rsidTr="00B30813">
        <w:trPr>
          <w:trHeight w:val="244"/>
        </w:trPr>
        <w:tc>
          <w:tcPr>
            <w:tcW w:w="2880" w:type="dxa"/>
            <w:gridSpan w:val="2"/>
          </w:tcPr>
          <w:p w14:paraId="40567E8D" w14:textId="684A096C" w:rsidR="000939DF" w:rsidRPr="00F1753A" w:rsidRDefault="000939DF" w:rsidP="00093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574184">
              <w:rPr>
                <w:rFonts w:ascii="Angsana New" w:hAnsi="Angsana New"/>
                <w:sz w:val="28"/>
                <w:szCs w:val="28"/>
              </w:rPr>
              <w:t>1</w:t>
            </w:r>
            <w:r w:rsidRPr="00F1753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1753A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Pr="00F1753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539" w:type="dxa"/>
            <w:gridSpan w:val="2"/>
          </w:tcPr>
          <w:p w14:paraId="4CF4BD35" w14:textId="77777777" w:rsidR="000939DF" w:rsidRPr="00F1753A" w:rsidRDefault="000939DF" w:rsidP="00093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14:paraId="5141B05A" w14:textId="77568337" w:rsidR="000939DF" w:rsidRPr="00F1753A" w:rsidRDefault="000939DF" w:rsidP="00431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</w:tcPr>
          <w:p w14:paraId="60175153" w14:textId="77777777" w:rsidR="000939DF" w:rsidRPr="00F1753A" w:rsidRDefault="000939DF" w:rsidP="00431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</w:tcPr>
          <w:p w14:paraId="7997B4D1" w14:textId="77777777" w:rsidR="000939DF" w:rsidRPr="00F1753A" w:rsidRDefault="000939DF" w:rsidP="00431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C00A3B2" w14:textId="77777777" w:rsidR="000939DF" w:rsidRPr="00F1753A" w:rsidRDefault="000939DF" w:rsidP="00431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14:paraId="4F94C18C" w14:textId="5C7C9D24" w:rsidR="000939DF" w:rsidRPr="00F1753A" w:rsidRDefault="00574184" w:rsidP="00431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E147CA" w:rsidRPr="00F1753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400</w:t>
            </w:r>
          </w:p>
        </w:tc>
        <w:tc>
          <w:tcPr>
            <w:tcW w:w="270" w:type="dxa"/>
          </w:tcPr>
          <w:p w14:paraId="18D2088E" w14:textId="77777777" w:rsidR="000939DF" w:rsidRPr="00F1753A" w:rsidRDefault="000939DF" w:rsidP="00431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</w:tcPr>
          <w:p w14:paraId="4C9EEA41" w14:textId="5F3E85FD" w:rsidR="000939DF" w:rsidRPr="00F1753A" w:rsidRDefault="000939DF" w:rsidP="00431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50A1D" w:rsidRPr="00F1753A" w14:paraId="0C550B5B" w14:textId="77777777" w:rsidTr="00B30813">
        <w:trPr>
          <w:trHeight w:val="244"/>
        </w:trPr>
        <w:tc>
          <w:tcPr>
            <w:tcW w:w="2880" w:type="dxa"/>
            <w:gridSpan w:val="2"/>
          </w:tcPr>
          <w:p w14:paraId="7334ADF0" w14:textId="66DCD583" w:rsidR="00A50A1D" w:rsidRPr="00F1753A" w:rsidRDefault="00D93C70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1753A">
              <w:rPr>
                <w:rFonts w:ascii="Angsana New" w:hAnsi="Angsana New" w:hint="cs"/>
                <w:sz w:val="28"/>
                <w:szCs w:val="28"/>
                <w:cs/>
              </w:rPr>
              <w:t>รับโอนกิจการทั้งหมด</w:t>
            </w:r>
          </w:p>
        </w:tc>
        <w:tc>
          <w:tcPr>
            <w:tcW w:w="539" w:type="dxa"/>
            <w:gridSpan w:val="2"/>
          </w:tcPr>
          <w:p w14:paraId="4701D88F" w14:textId="77777777" w:rsidR="00A50A1D" w:rsidRPr="00F1753A" w:rsidRDefault="00A50A1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14:paraId="2CDDAFE8" w14:textId="09B32BF7" w:rsidR="00A50A1D" w:rsidRPr="00F1753A" w:rsidRDefault="00A50A1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</w:tcPr>
          <w:p w14:paraId="4FB21579" w14:textId="77777777" w:rsidR="00A50A1D" w:rsidRPr="00F1753A" w:rsidRDefault="00A50A1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</w:tcPr>
          <w:p w14:paraId="7DEE93A7" w14:textId="39AA5CE0" w:rsidR="00A50A1D" w:rsidRPr="00F1753A" w:rsidRDefault="00A50A1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4A35F8F" w14:textId="77777777" w:rsidR="00A50A1D" w:rsidRPr="00F1753A" w:rsidRDefault="00A50A1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14:paraId="4A95CE62" w14:textId="4B04F072" w:rsidR="00A50A1D" w:rsidRPr="00F1753A" w:rsidRDefault="00E147CA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01B72D8" w14:textId="77777777" w:rsidR="00A50A1D" w:rsidRPr="00F1753A" w:rsidRDefault="00A50A1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</w:tcPr>
          <w:p w14:paraId="6811C23A" w14:textId="03329EDD" w:rsidR="00A50A1D" w:rsidRPr="00F1753A" w:rsidRDefault="00574184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A50A1D" w:rsidRPr="00F1753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400</w:t>
            </w:r>
          </w:p>
        </w:tc>
      </w:tr>
      <w:tr w:rsidR="00A50A1D" w:rsidRPr="00F1753A" w14:paraId="1922E254" w14:textId="77777777" w:rsidTr="00B30813">
        <w:trPr>
          <w:trHeight w:val="244"/>
        </w:trPr>
        <w:tc>
          <w:tcPr>
            <w:tcW w:w="2880" w:type="dxa"/>
            <w:gridSpan w:val="2"/>
          </w:tcPr>
          <w:p w14:paraId="0D2B3CE8" w14:textId="77777777" w:rsidR="00A50A1D" w:rsidRPr="00F1753A" w:rsidRDefault="00A50A1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539" w:type="dxa"/>
            <w:gridSpan w:val="2"/>
          </w:tcPr>
          <w:p w14:paraId="7B51403F" w14:textId="77777777" w:rsidR="00A50A1D" w:rsidRPr="00F1753A" w:rsidRDefault="00A50A1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14:paraId="4ECC5451" w14:textId="0448E3A1" w:rsidR="00A50A1D" w:rsidRPr="00F1753A" w:rsidRDefault="00A50A1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</w:tcPr>
          <w:p w14:paraId="0FCB7E92" w14:textId="77777777" w:rsidR="00A50A1D" w:rsidRPr="00F1753A" w:rsidRDefault="00A50A1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</w:tcPr>
          <w:p w14:paraId="0CC36409" w14:textId="77777777" w:rsidR="00A50A1D" w:rsidRPr="00F1753A" w:rsidRDefault="00A50A1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EE15B33" w14:textId="77777777" w:rsidR="00A50A1D" w:rsidRPr="00F1753A" w:rsidRDefault="00A50A1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14:paraId="66749AA0" w14:textId="27DFE6BA" w:rsidR="00A50A1D" w:rsidRPr="00F1753A" w:rsidRDefault="00E147CA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(</w:t>
            </w:r>
            <w:r w:rsidR="00574184">
              <w:rPr>
                <w:rFonts w:ascii="Angsana New" w:hAnsi="Angsana New"/>
                <w:sz w:val="28"/>
                <w:szCs w:val="28"/>
              </w:rPr>
              <w:t>6</w:t>
            </w:r>
            <w:r w:rsidRPr="00F1753A">
              <w:rPr>
                <w:rFonts w:ascii="Angsana New" w:hAnsi="Angsana New"/>
                <w:sz w:val="28"/>
                <w:szCs w:val="28"/>
              </w:rPr>
              <w:t>,</w:t>
            </w:r>
            <w:r w:rsidR="00574184">
              <w:rPr>
                <w:rFonts w:ascii="Angsana New" w:hAnsi="Angsana New"/>
                <w:sz w:val="28"/>
                <w:szCs w:val="28"/>
              </w:rPr>
              <w:t>400</w:t>
            </w:r>
            <w:r w:rsidRPr="00F1753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25CE9EF" w14:textId="77777777" w:rsidR="00A50A1D" w:rsidRPr="00F1753A" w:rsidRDefault="00A50A1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</w:tcPr>
          <w:p w14:paraId="61872853" w14:textId="5741F24A" w:rsidR="00A50A1D" w:rsidRPr="00F1753A" w:rsidRDefault="00A50A1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(</w:t>
            </w:r>
            <w:r w:rsidR="00574184">
              <w:rPr>
                <w:rFonts w:ascii="Angsana New" w:hAnsi="Angsana New"/>
                <w:sz w:val="28"/>
                <w:szCs w:val="28"/>
              </w:rPr>
              <w:t>6</w:t>
            </w:r>
            <w:r w:rsidRPr="00F1753A">
              <w:rPr>
                <w:rFonts w:ascii="Angsana New" w:hAnsi="Angsana New"/>
                <w:sz w:val="28"/>
                <w:szCs w:val="28"/>
              </w:rPr>
              <w:t>,</w:t>
            </w:r>
            <w:r w:rsidR="00574184">
              <w:rPr>
                <w:rFonts w:ascii="Angsana New" w:hAnsi="Angsana New"/>
                <w:sz w:val="28"/>
                <w:szCs w:val="28"/>
              </w:rPr>
              <w:t>400</w:t>
            </w:r>
            <w:r w:rsidRPr="00F1753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50A1D" w:rsidRPr="00F1753A" w14:paraId="3C63CD57" w14:textId="77777777" w:rsidTr="00B30813">
        <w:trPr>
          <w:trHeight w:val="244"/>
        </w:trPr>
        <w:tc>
          <w:tcPr>
            <w:tcW w:w="2880" w:type="dxa"/>
            <w:gridSpan w:val="2"/>
          </w:tcPr>
          <w:p w14:paraId="6A5172C0" w14:textId="7287FCBF" w:rsidR="00A50A1D" w:rsidRPr="00F1753A" w:rsidRDefault="00A50A1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75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74184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F1753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F175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39" w:type="dxa"/>
            <w:gridSpan w:val="2"/>
          </w:tcPr>
          <w:p w14:paraId="5354DBDA" w14:textId="77777777" w:rsidR="00A50A1D" w:rsidRPr="00F1753A" w:rsidRDefault="00A50A1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51AC1F78" w14:textId="66011A25" w:rsidR="00A50A1D" w:rsidRPr="00F1753A" w:rsidRDefault="00A50A1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</w:tcPr>
          <w:p w14:paraId="534011C3" w14:textId="77777777" w:rsidR="00A50A1D" w:rsidRPr="00F1753A" w:rsidRDefault="00A50A1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5BF65781" w14:textId="77777777" w:rsidR="00A50A1D" w:rsidRPr="00F1753A" w:rsidRDefault="00A50A1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487DEC3" w14:textId="77777777" w:rsidR="00A50A1D" w:rsidRPr="00F1753A" w:rsidRDefault="00A50A1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3B798BB9" w14:textId="11B5449C" w:rsidR="00A50A1D" w:rsidRPr="00F1753A" w:rsidRDefault="00E147CA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0F20A7B" w14:textId="77777777" w:rsidR="00A50A1D" w:rsidRPr="00F1753A" w:rsidRDefault="00A50A1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</w:tcPr>
          <w:p w14:paraId="2088D518" w14:textId="523F54FF" w:rsidR="00A50A1D" w:rsidRPr="00F1753A" w:rsidRDefault="00A50A1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50A1D" w:rsidRPr="00F1753A" w14:paraId="5E1F6C5D" w14:textId="77777777" w:rsidTr="00B30813">
        <w:trPr>
          <w:trHeight w:val="244"/>
        </w:trPr>
        <w:tc>
          <w:tcPr>
            <w:tcW w:w="2880" w:type="dxa"/>
            <w:gridSpan w:val="2"/>
          </w:tcPr>
          <w:p w14:paraId="5BC9515B" w14:textId="77777777" w:rsidR="00A50A1D" w:rsidRPr="00F1753A" w:rsidRDefault="00A50A1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9" w:type="dxa"/>
            <w:gridSpan w:val="2"/>
          </w:tcPr>
          <w:p w14:paraId="50F8F81B" w14:textId="77777777" w:rsidR="00A50A1D" w:rsidRPr="00F1753A" w:rsidRDefault="00A50A1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double" w:sz="4" w:space="0" w:color="auto"/>
            </w:tcBorders>
          </w:tcPr>
          <w:p w14:paraId="5542E63A" w14:textId="08DAE7BD" w:rsidR="00A50A1D" w:rsidRPr="00F1753A" w:rsidRDefault="00A50A1D" w:rsidP="00A50A1D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  <w:gridSpan w:val="2"/>
          </w:tcPr>
          <w:p w14:paraId="02871491" w14:textId="77777777" w:rsidR="00A50A1D" w:rsidRPr="00F1753A" w:rsidRDefault="00A50A1D" w:rsidP="00A50A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double" w:sz="4" w:space="0" w:color="auto"/>
            </w:tcBorders>
          </w:tcPr>
          <w:p w14:paraId="132CBBD2" w14:textId="77777777" w:rsidR="00A50A1D" w:rsidRPr="00F1753A" w:rsidRDefault="00A50A1D" w:rsidP="00A50A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5"/>
                <w:tab w:val="decimal" w:pos="629"/>
              </w:tabs>
              <w:spacing w:after="0"/>
              <w:ind w:left="-108" w:right="-17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62E2329" w14:textId="77777777" w:rsidR="00A50A1D" w:rsidRPr="00F1753A" w:rsidRDefault="00A50A1D" w:rsidP="00A50A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</w:tcPr>
          <w:p w14:paraId="2307AB65" w14:textId="77777777" w:rsidR="00A50A1D" w:rsidRPr="00F1753A" w:rsidRDefault="00A50A1D" w:rsidP="00A50A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84710D0" w14:textId="77777777" w:rsidR="00A50A1D" w:rsidRPr="00F1753A" w:rsidRDefault="00A50A1D" w:rsidP="00A50A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double" w:sz="4" w:space="0" w:color="auto"/>
            </w:tcBorders>
          </w:tcPr>
          <w:p w14:paraId="595CF492" w14:textId="77777777" w:rsidR="00A50A1D" w:rsidRPr="00F1753A" w:rsidRDefault="00A50A1D" w:rsidP="00A50A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-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50A1D" w:rsidRPr="00F1753A" w14:paraId="4AD3A623" w14:textId="77777777" w:rsidTr="00B30813">
        <w:trPr>
          <w:trHeight w:val="244"/>
        </w:trPr>
        <w:tc>
          <w:tcPr>
            <w:tcW w:w="2880" w:type="dxa"/>
            <w:gridSpan w:val="2"/>
          </w:tcPr>
          <w:p w14:paraId="768D1821" w14:textId="77777777" w:rsidR="00A50A1D" w:rsidRPr="00F1753A" w:rsidRDefault="00A50A1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753A" w:rsidDel="007708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</w:t>
            </w:r>
            <w:r w:rsidRPr="00F175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วม</w:t>
            </w:r>
          </w:p>
        </w:tc>
        <w:tc>
          <w:tcPr>
            <w:tcW w:w="539" w:type="dxa"/>
            <w:gridSpan w:val="2"/>
          </w:tcPr>
          <w:p w14:paraId="4066332D" w14:textId="77777777" w:rsidR="00A50A1D" w:rsidRPr="00F1753A" w:rsidRDefault="00A50A1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14:paraId="1DE39CDB" w14:textId="176608A4" w:rsidR="00A50A1D" w:rsidRPr="00F1753A" w:rsidRDefault="00A50A1D" w:rsidP="00A50A1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" w:type="dxa"/>
            <w:gridSpan w:val="2"/>
          </w:tcPr>
          <w:p w14:paraId="40054291" w14:textId="77777777" w:rsidR="00A50A1D" w:rsidRPr="00F1753A" w:rsidRDefault="00A50A1D" w:rsidP="00A50A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</w:tcPr>
          <w:p w14:paraId="24D799AE" w14:textId="77777777" w:rsidR="00A50A1D" w:rsidRPr="00F1753A" w:rsidRDefault="00A50A1D" w:rsidP="00A50A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727"/>
                <w:tab w:val="decimal" w:pos="747"/>
              </w:tabs>
              <w:spacing w:after="0"/>
              <w:ind w:right="-17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2F7C5A" w14:textId="77777777" w:rsidR="00A50A1D" w:rsidRPr="00F1753A" w:rsidRDefault="00A50A1D" w:rsidP="00A50A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14:paraId="7EC28838" w14:textId="77777777" w:rsidR="00A50A1D" w:rsidRPr="00F1753A" w:rsidRDefault="00A50A1D" w:rsidP="00A50A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08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F0D265" w14:textId="77777777" w:rsidR="00A50A1D" w:rsidRPr="00F1753A" w:rsidRDefault="00A50A1D" w:rsidP="00A50A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</w:tcPr>
          <w:p w14:paraId="3CC41E85" w14:textId="77777777" w:rsidR="00A50A1D" w:rsidRPr="00F1753A" w:rsidRDefault="00A50A1D" w:rsidP="00A50A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/>
              <w:ind w:left="-108" w:right="-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31996" w:rsidRPr="00F1753A" w14:paraId="39458290" w14:textId="77777777" w:rsidTr="00B30813">
        <w:trPr>
          <w:trHeight w:val="244"/>
        </w:trPr>
        <w:tc>
          <w:tcPr>
            <w:tcW w:w="2880" w:type="dxa"/>
            <w:gridSpan w:val="2"/>
          </w:tcPr>
          <w:p w14:paraId="653F8761" w14:textId="77777777" w:rsidR="00331996" w:rsidRPr="00F1753A" w:rsidDel="00770838" w:rsidRDefault="0033199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9" w:type="dxa"/>
            <w:gridSpan w:val="2"/>
          </w:tcPr>
          <w:p w14:paraId="51397665" w14:textId="77777777" w:rsidR="00331996" w:rsidRPr="00F1753A" w:rsidRDefault="0033199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14:paraId="247FD896" w14:textId="77777777" w:rsidR="00331996" w:rsidRPr="00F1753A" w:rsidRDefault="00331996" w:rsidP="00A50A1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" w:type="dxa"/>
            <w:gridSpan w:val="2"/>
          </w:tcPr>
          <w:p w14:paraId="57A4A870" w14:textId="77777777" w:rsidR="00331996" w:rsidRPr="00F1753A" w:rsidRDefault="00331996" w:rsidP="00A50A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</w:tcPr>
          <w:p w14:paraId="62DEC87F" w14:textId="77777777" w:rsidR="00331996" w:rsidRPr="00F1753A" w:rsidRDefault="00331996" w:rsidP="00A50A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727"/>
                <w:tab w:val="decimal" w:pos="747"/>
              </w:tabs>
              <w:spacing w:after="0"/>
              <w:ind w:right="-17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BE9AFD" w14:textId="77777777" w:rsidR="00331996" w:rsidRPr="00F1753A" w:rsidRDefault="00331996" w:rsidP="00A50A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14:paraId="064C9024" w14:textId="77777777" w:rsidR="00331996" w:rsidRPr="00F1753A" w:rsidRDefault="00331996" w:rsidP="00A50A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08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425958" w14:textId="77777777" w:rsidR="00331996" w:rsidRPr="00F1753A" w:rsidRDefault="00331996" w:rsidP="00A50A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</w:tcPr>
          <w:p w14:paraId="066A5B84" w14:textId="77777777" w:rsidR="00331996" w:rsidRPr="00F1753A" w:rsidRDefault="00331996" w:rsidP="00A50A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/>
              <w:ind w:left="-108" w:right="-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50A1D" w:rsidRPr="00F1753A" w14:paraId="3421EA52" w14:textId="77777777" w:rsidTr="00B30813">
        <w:trPr>
          <w:trHeight w:val="244"/>
        </w:trPr>
        <w:tc>
          <w:tcPr>
            <w:tcW w:w="2880" w:type="dxa"/>
            <w:gridSpan w:val="2"/>
          </w:tcPr>
          <w:p w14:paraId="3499740B" w14:textId="6CD53846" w:rsidR="00A50A1D" w:rsidRPr="00F1753A" w:rsidRDefault="00A50A1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574184">
              <w:rPr>
                <w:rFonts w:ascii="Angsana New" w:hAnsi="Angsana New"/>
                <w:sz w:val="28"/>
                <w:szCs w:val="28"/>
              </w:rPr>
              <w:t>1</w:t>
            </w:r>
            <w:r w:rsidRPr="00F1753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1753A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539" w:type="dxa"/>
            <w:gridSpan w:val="2"/>
          </w:tcPr>
          <w:p w14:paraId="07C44930" w14:textId="77777777" w:rsidR="00A50A1D" w:rsidRPr="00F1753A" w:rsidRDefault="00A50A1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14:paraId="7E058FFA" w14:textId="1E002CD2" w:rsidR="00A50A1D" w:rsidRPr="00F1753A" w:rsidRDefault="00A50A1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</w:tcPr>
          <w:p w14:paraId="36715CB0" w14:textId="77777777" w:rsidR="00A50A1D" w:rsidRPr="00F1753A" w:rsidRDefault="00A50A1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</w:tcPr>
          <w:p w14:paraId="35FD90F3" w14:textId="77315D86" w:rsidR="00A50A1D" w:rsidRPr="00F1753A" w:rsidRDefault="00A50A1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BAE78EB" w14:textId="77777777" w:rsidR="00A50A1D" w:rsidRPr="00F1753A" w:rsidRDefault="00A50A1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14:paraId="4F61A384" w14:textId="609F0BB3" w:rsidR="00A50A1D" w:rsidRPr="00F1753A" w:rsidRDefault="00574184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E147CA" w:rsidRPr="00F1753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400</w:t>
            </w:r>
          </w:p>
        </w:tc>
        <w:tc>
          <w:tcPr>
            <w:tcW w:w="270" w:type="dxa"/>
          </w:tcPr>
          <w:p w14:paraId="6FCAD81D" w14:textId="77777777" w:rsidR="00A50A1D" w:rsidRPr="00F1753A" w:rsidRDefault="00A50A1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</w:tcPr>
          <w:p w14:paraId="53D1D695" w14:textId="3E8D61E2" w:rsidR="00A50A1D" w:rsidRPr="00F1753A" w:rsidRDefault="00A50A1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50A1D" w:rsidRPr="00F1753A" w14:paraId="265AE365" w14:textId="77777777" w:rsidTr="00B30813">
        <w:trPr>
          <w:trHeight w:val="244"/>
        </w:trPr>
        <w:tc>
          <w:tcPr>
            <w:tcW w:w="2880" w:type="dxa"/>
            <w:gridSpan w:val="2"/>
          </w:tcPr>
          <w:p w14:paraId="2A48F800" w14:textId="0AD23611" w:rsidR="00A50A1D" w:rsidRPr="00F1753A" w:rsidRDefault="00D93C70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1753A">
              <w:rPr>
                <w:rFonts w:ascii="Angsana New" w:hAnsi="Angsana New" w:hint="cs"/>
                <w:sz w:val="28"/>
                <w:szCs w:val="28"/>
                <w:cs/>
              </w:rPr>
              <w:t>รับโอนกิจการทั้งหมด</w:t>
            </w:r>
          </w:p>
        </w:tc>
        <w:tc>
          <w:tcPr>
            <w:tcW w:w="539" w:type="dxa"/>
            <w:gridSpan w:val="2"/>
          </w:tcPr>
          <w:p w14:paraId="4C5EE148" w14:textId="77777777" w:rsidR="00A50A1D" w:rsidRPr="00F1753A" w:rsidRDefault="00A50A1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14:paraId="6EF5535B" w14:textId="0340512C" w:rsidR="00A50A1D" w:rsidRPr="00F1753A" w:rsidRDefault="00A50A1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</w:tcPr>
          <w:p w14:paraId="548BBFD8" w14:textId="77777777" w:rsidR="00A50A1D" w:rsidRPr="00F1753A" w:rsidRDefault="00A50A1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</w:tcPr>
          <w:p w14:paraId="104BAFFE" w14:textId="5576B8E9" w:rsidR="00A50A1D" w:rsidRPr="00F1753A" w:rsidRDefault="00A50A1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2AB53AD" w14:textId="77777777" w:rsidR="00A50A1D" w:rsidRPr="00F1753A" w:rsidRDefault="00A50A1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14:paraId="41B5FAB9" w14:textId="41C2860E" w:rsidR="00A50A1D" w:rsidRPr="00F1753A" w:rsidRDefault="00E147CA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D60741A" w14:textId="77777777" w:rsidR="00A50A1D" w:rsidRPr="00F1753A" w:rsidRDefault="00A50A1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</w:tcPr>
          <w:p w14:paraId="78531509" w14:textId="1FE4B7A4" w:rsidR="00A50A1D" w:rsidRPr="00F1753A" w:rsidRDefault="00574184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A50A1D" w:rsidRPr="00F1753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400</w:t>
            </w:r>
          </w:p>
        </w:tc>
      </w:tr>
      <w:tr w:rsidR="00B21989" w:rsidRPr="00F1753A" w14:paraId="2AF5339B" w14:textId="77777777" w:rsidTr="00B21989">
        <w:trPr>
          <w:trHeight w:val="722"/>
        </w:trPr>
        <w:tc>
          <w:tcPr>
            <w:tcW w:w="2880" w:type="dxa"/>
            <w:gridSpan w:val="2"/>
          </w:tcPr>
          <w:p w14:paraId="202D89DD" w14:textId="77777777" w:rsidR="00B21989" w:rsidRPr="00F1753A" w:rsidRDefault="00B21989" w:rsidP="00B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>ส่วนแบ่งขาดทุนสุทธิ</w:t>
            </w:r>
            <w:r w:rsidRPr="00F1753A"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  <w:r w:rsidRPr="00F1753A">
              <w:rPr>
                <w:rFonts w:ascii="Angsana New" w:hAnsi="Angsana New"/>
                <w:sz w:val="28"/>
                <w:szCs w:val="28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539" w:type="dxa"/>
            <w:gridSpan w:val="2"/>
          </w:tcPr>
          <w:p w14:paraId="404A19B9" w14:textId="77777777" w:rsidR="00B21989" w:rsidRPr="00F1753A" w:rsidRDefault="00B21989" w:rsidP="00B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5616B5D2" w14:textId="77777777" w:rsidR="00B21989" w:rsidRPr="00F1753A" w:rsidRDefault="00B21989" w:rsidP="00B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14:paraId="0E0EB0FD" w14:textId="4B389E1E" w:rsidR="00B21989" w:rsidRPr="00F1753A" w:rsidRDefault="00B21989" w:rsidP="00B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  <w:p w14:paraId="64A89B3F" w14:textId="775DE056" w:rsidR="00B21989" w:rsidRPr="00F1753A" w:rsidRDefault="00B21989" w:rsidP="00B21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</w:tcPr>
          <w:p w14:paraId="3358A8B6" w14:textId="77777777" w:rsidR="00B21989" w:rsidRPr="00F1753A" w:rsidRDefault="00B21989" w:rsidP="00B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</w:tcPr>
          <w:p w14:paraId="5A3A1FBA" w14:textId="77777777" w:rsidR="00B21989" w:rsidRPr="00F1753A" w:rsidRDefault="00B21989" w:rsidP="00B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  <w:p w14:paraId="0AAC4C0D" w14:textId="02DFFA64" w:rsidR="00B21989" w:rsidRPr="00F1753A" w:rsidRDefault="00B21989" w:rsidP="00B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EEE34DD" w14:textId="77777777" w:rsidR="00B21989" w:rsidRPr="00F1753A" w:rsidRDefault="00B21989" w:rsidP="00B21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031"/>
              </w:tabs>
              <w:spacing w:after="0"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14:paraId="05FC7BD7" w14:textId="77777777" w:rsidR="00B21989" w:rsidRPr="00F1753A" w:rsidRDefault="00B21989" w:rsidP="00B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  <w:p w14:paraId="2BDD8D61" w14:textId="422794BD" w:rsidR="00B21989" w:rsidRPr="00F1753A" w:rsidRDefault="00B21989" w:rsidP="00B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D859A80" w14:textId="77777777" w:rsidR="00B21989" w:rsidRPr="00F1753A" w:rsidRDefault="00B21989" w:rsidP="00B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</w:tcPr>
          <w:p w14:paraId="5A63849E" w14:textId="77777777" w:rsidR="00B21989" w:rsidRPr="00F1753A" w:rsidRDefault="00B21989" w:rsidP="00B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  <w:p w14:paraId="431C2CF3" w14:textId="36E39085" w:rsidR="00B21989" w:rsidRPr="00F1753A" w:rsidRDefault="00B21989" w:rsidP="00B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50A1D" w:rsidRPr="00F1753A" w14:paraId="6AA46035" w14:textId="77777777" w:rsidTr="00B30813">
        <w:trPr>
          <w:trHeight w:val="244"/>
        </w:trPr>
        <w:tc>
          <w:tcPr>
            <w:tcW w:w="2880" w:type="dxa"/>
            <w:gridSpan w:val="2"/>
          </w:tcPr>
          <w:p w14:paraId="1BC9862C" w14:textId="77777777" w:rsidR="00A50A1D" w:rsidRPr="00F1753A" w:rsidRDefault="00A50A1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1753A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539" w:type="dxa"/>
            <w:gridSpan w:val="2"/>
          </w:tcPr>
          <w:p w14:paraId="312D1444" w14:textId="77777777" w:rsidR="00A50A1D" w:rsidRPr="00F1753A" w:rsidRDefault="00A50A1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14:paraId="1D2CF6B1" w14:textId="7AD75036" w:rsidR="00A50A1D" w:rsidRPr="00F1753A" w:rsidRDefault="00A50A1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</w:tcPr>
          <w:p w14:paraId="61009A53" w14:textId="77777777" w:rsidR="00A50A1D" w:rsidRPr="00F1753A" w:rsidRDefault="00A50A1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</w:tcPr>
          <w:p w14:paraId="6F2D3A91" w14:textId="32F51545" w:rsidR="00A50A1D" w:rsidRPr="00F1753A" w:rsidRDefault="00A50A1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52CB367" w14:textId="77777777" w:rsidR="00A50A1D" w:rsidRPr="00F1753A" w:rsidRDefault="00A50A1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14:paraId="0EEB5176" w14:textId="4A36A016" w:rsidR="00A50A1D" w:rsidRPr="00F1753A" w:rsidRDefault="00E147CA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(</w:t>
            </w:r>
            <w:r w:rsidR="00574184">
              <w:rPr>
                <w:rFonts w:ascii="Angsana New" w:hAnsi="Angsana New"/>
                <w:sz w:val="28"/>
                <w:szCs w:val="28"/>
              </w:rPr>
              <w:t>6</w:t>
            </w:r>
            <w:r w:rsidRPr="00F1753A">
              <w:rPr>
                <w:rFonts w:ascii="Angsana New" w:hAnsi="Angsana New"/>
                <w:sz w:val="28"/>
                <w:szCs w:val="28"/>
              </w:rPr>
              <w:t>,</w:t>
            </w:r>
            <w:r w:rsidR="00574184">
              <w:rPr>
                <w:rFonts w:ascii="Angsana New" w:hAnsi="Angsana New"/>
                <w:sz w:val="28"/>
                <w:szCs w:val="28"/>
              </w:rPr>
              <w:t>400</w:t>
            </w:r>
            <w:r w:rsidRPr="00F1753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4A0C394" w14:textId="77777777" w:rsidR="00A50A1D" w:rsidRPr="00F1753A" w:rsidRDefault="00A50A1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</w:tcPr>
          <w:p w14:paraId="567BE8F2" w14:textId="31DC0814" w:rsidR="00A50A1D" w:rsidRPr="00F1753A" w:rsidRDefault="00A50A1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(</w:t>
            </w:r>
            <w:r w:rsidR="00574184">
              <w:rPr>
                <w:rFonts w:ascii="Angsana New" w:hAnsi="Angsana New"/>
                <w:sz w:val="28"/>
                <w:szCs w:val="28"/>
              </w:rPr>
              <w:t>6</w:t>
            </w:r>
            <w:r w:rsidRPr="00F1753A">
              <w:rPr>
                <w:rFonts w:ascii="Angsana New" w:hAnsi="Angsana New"/>
                <w:sz w:val="28"/>
                <w:szCs w:val="28"/>
              </w:rPr>
              <w:t>,</w:t>
            </w:r>
            <w:r w:rsidR="00574184">
              <w:rPr>
                <w:rFonts w:ascii="Angsana New" w:hAnsi="Angsana New"/>
                <w:sz w:val="28"/>
                <w:szCs w:val="28"/>
              </w:rPr>
              <w:t>400</w:t>
            </w:r>
            <w:r w:rsidRPr="00F1753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50A1D" w:rsidRPr="00F1753A" w14:paraId="285080CF" w14:textId="77777777" w:rsidTr="00B30813">
        <w:trPr>
          <w:trHeight w:val="244"/>
        </w:trPr>
        <w:tc>
          <w:tcPr>
            <w:tcW w:w="2880" w:type="dxa"/>
            <w:gridSpan w:val="2"/>
          </w:tcPr>
          <w:p w14:paraId="3F0BB85B" w14:textId="7B4001F3" w:rsidR="00A50A1D" w:rsidRPr="00F1753A" w:rsidRDefault="00A50A1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175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741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3</w:t>
            </w:r>
            <w:r w:rsidR="00574184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F175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539" w:type="dxa"/>
            <w:gridSpan w:val="2"/>
          </w:tcPr>
          <w:p w14:paraId="46552941" w14:textId="77777777" w:rsidR="00A50A1D" w:rsidRPr="00F1753A" w:rsidRDefault="00A50A1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3FAC5280" w14:textId="2D238294" w:rsidR="00A50A1D" w:rsidRPr="00F1753A" w:rsidRDefault="00A50A1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</w:tcPr>
          <w:p w14:paraId="50E5D15D" w14:textId="77777777" w:rsidR="00A50A1D" w:rsidRPr="00F1753A" w:rsidRDefault="00A50A1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1B9DC6F6" w14:textId="01DB60C2" w:rsidR="00A50A1D" w:rsidRPr="00F1753A" w:rsidRDefault="00A50A1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EE68D9B" w14:textId="77777777" w:rsidR="00A50A1D" w:rsidRPr="00F1753A" w:rsidRDefault="00A50A1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3DD33CAA" w14:textId="77777777" w:rsidR="00A50A1D" w:rsidRPr="00F1753A" w:rsidRDefault="00A50A1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BCB18ED" w14:textId="77777777" w:rsidR="00A50A1D" w:rsidRPr="00F1753A" w:rsidRDefault="00A50A1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</w:tcPr>
          <w:p w14:paraId="69882DC3" w14:textId="77777777" w:rsidR="00A50A1D" w:rsidRPr="00F1753A" w:rsidRDefault="00A50A1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1DAA71C9" w14:textId="2C63D2E6" w:rsidR="0094750E" w:rsidRPr="00F1753A" w:rsidRDefault="0094750E" w:rsidP="00953546">
      <w:pPr>
        <w:autoSpaceDE w:val="0"/>
        <w:autoSpaceDN w:val="0"/>
        <w:adjustRightInd w:val="0"/>
        <w:ind w:left="540"/>
        <w:jc w:val="thaiDistribute"/>
        <w:rPr>
          <w:rFonts w:ascii="Angsana New" w:eastAsia="Batang" w:hAnsi="Angsana New"/>
          <w:sz w:val="30"/>
          <w:szCs w:val="30"/>
          <w:lang w:eastAsia="ko-KR"/>
        </w:rPr>
      </w:pPr>
    </w:p>
    <w:p w14:paraId="04349D4D" w14:textId="442AFDBE" w:rsidR="007938C3" w:rsidRPr="00F1753A" w:rsidRDefault="007938C3" w:rsidP="007938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450"/>
        <w:jc w:val="thaiDistribute"/>
        <w:rPr>
          <w:rFonts w:ascii="Angsana New" w:hAnsi="Angsana New"/>
          <w:sz w:val="30"/>
          <w:szCs w:val="30"/>
          <w:cs/>
        </w:rPr>
      </w:pPr>
    </w:p>
    <w:p w14:paraId="6B047785" w14:textId="77777777" w:rsidR="00953546" w:rsidRPr="00F1753A" w:rsidRDefault="00953546" w:rsidP="003F32D3">
      <w:pPr>
        <w:spacing w:line="240" w:lineRule="auto"/>
        <w:rPr>
          <w:sz w:val="2"/>
          <w:szCs w:val="2"/>
        </w:rPr>
        <w:sectPr w:rsidR="00953546" w:rsidRPr="00F1753A" w:rsidSect="00920C81">
          <w:headerReference w:type="default" r:id="rId11"/>
          <w:pgSz w:w="11909" w:h="16834" w:code="9"/>
          <w:pgMar w:top="691" w:right="1152" w:bottom="576" w:left="1152" w:header="720" w:footer="590" w:gutter="0"/>
          <w:cols w:space="708"/>
          <w:docGrid w:linePitch="360"/>
        </w:sectPr>
      </w:pPr>
    </w:p>
    <w:p w14:paraId="256A1F2E" w14:textId="0690F474" w:rsidR="0053066A" w:rsidRPr="00F1753A" w:rsidRDefault="0053066A" w:rsidP="00793B94">
      <w:pPr>
        <w:tabs>
          <w:tab w:val="left" w:pos="549"/>
          <w:tab w:val="left" w:pos="14310"/>
        </w:tabs>
        <w:spacing w:line="240" w:lineRule="auto"/>
        <w:ind w:right="663" w:firstLine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F1753A">
        <w:rPr>
          <w:rFonts w:asciiTheme="majorBidi" w:hAnsiTheme="majorBidi" w:cstheme="majorBidi"/>
          <w:sz w:val="28"/>
          <w:szCs w:val="28"/>
          <w:cs/>
        </w:rPr>
        <w:lastRenderedPageBreak/>
        <w:t>เงินลงทุนในบริษัทร่วมและการร่วมค้า</w:t>
      </w:r>
      <w:r w:rsidRPr="00F1753A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Pr="00F1753A">
        <w:rPr>
          <w:rFonts w:asciiTheme="majorBidi" w:hAnsiTheme="majorBidi" w:cstheme="majorBidi"/>
          <w:spacing w:val="-6"/>
          <w:sz w:val="28"/>
          <w:szCs w:val="28"/>
          <w:cs/>
        </w:rPr>
        <w:t>ณ</w:t>
      </w:r>
      <w:r w:rsidRPr="00F1753A">
        <w:rPr>
          <w:rFonts w:asciiTheme="majorBidi" w:hAnsiTheme="majorBidi" w:cstheme="majorBidi"/>
          <w:spacing w:val="-6"/>
          <w:sz w:val="28"/>
          <w:szCs w:val="28"/>
          <w:rtl/>
          <w:cs/>
        </w:rPr>
        <w:t xml:space="preserve"> </w:t>
      </w:r>
      <w:r w:rsidRPr="00F1753A">
        <w:rPr>
          <w:rFonts w:asciiTheme="majorBidi" w:hAnsiTheme="majorBidi" w:cstheme="majorBidi"/>
          <w:spacing w:val="-6"/>
          <w:sz w:val="28"/>
          <w:szCs w:val="28"/>
          <w:cs/>
        </w:rPr>
        <w:t>วันที่</w:t>
      </w:r>
      <w:r w:rsidRPr="00F1753A">
        <w:rPr>
          <w:rFonts w:asciiTheme="majorBidi" w:hAnsiTheme="majorBidi" w:cstheme="majorBidi"/>
          <w:spacing w:val="-6"/>
          <w:sz w:val="28"/>
          <w:szCs w:val="28"/>
          <w:rtl/>
          <w:cs/>
        </w:rPr>
        <w:t xml:space="preserve"> </w:t>
      </w:r>
      <w:r w:rsidRPr="00F1753A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574184">
        <w:rPr>
          <w:rFonts w:asciiTheme="majorBidi" w:hAnsiTheme="majorBidi" w:cstheme="majorBidi"/>
          <w:spacing w:val="-6"/>
          <w:sz w:val="28"/>
          <w:szCs w:val="28"/>
          <w:cs/>
        </w:rPr>
        <w:t>31</w:t>
      </w:r>
      <w:r w:rsidRPr="00F1753A">
        <w:rPr>
          <w:rFonts w:asciiTheme="majorBidi" w:hAnsiTheme="majorBidi" w:cstheme="majorBidi"/>
          <w:spacing w:val="-6"/>
          <w:sz w:val="28"/>
          <w:szCs w:val="28"/>
          <w:cs/>
        </w:rPr>
        <w:t xml:space="preserve"> ธันวาคม </w:t>
      </w:r>
      <w:r w:rsidR="00574184">
        <w:rPr>
          <w:rFonts w:asciiTheme="majorBidi" w:hAnsiTheme="majorBidi" w:cstheme="majorBidi"/>
          <w:spacing w:val="-6"/>
          <w:sz w:val="28"/>
          <w:szCs w:val="28"/>
        </w:rPr>
        <w:t>2563</w:t>
      </w:r>
      <w:r w:rsidRPr="00F1753A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F1753A">
        <w:rPr>
          <w:rFonts w:asciiTheme="majorBidi" w:hAnsiTheme="majorBidi" w:cstheme="majorBidi"/>
          <w:spacing w:val="-6"/>
          <w:sz w:val="28"/>
          <w:szCs w:val="28"/>
          <w:cs/>
        </w:rPr>
        <w:t>และ</w:t>
      </w:r>
      <w:r w:rsidRPr="00F1753A">
        <w:rPr>
          <w:rFonts w:asciiTheme="majorBidi" w:hAnsiTheme="majorBidi" w:cstheme="majorBidi"/>
          <w:spacing w:val="-6"/>
          <w:sz w:val="28"/>
          <w:szCs w:val="28"/>
          <w:rtl/>
          <w:cs/>
        </w:rPr>
        <w:t xml:space="preserve"> </w:t>
      </w:r>
      <w:r w:rsidR="00574184">
        <w:rPr>
          <w:rFonts w:asciiTheme="majorBidi" w:hAnsiTheme="majorBidi" w:cstheme="majorBidi"/>
          <w:spacing w:val="-6"/>
          <w:sz w:val="28"/>
          <w:szCs w:val="28"/>
        </w:rPr>
        <w:t>2562</w:t>
      </w:r>
      <w:r w:rsidRPr="00F1753A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F1753A">
        <w:rPr>
          <w:rFonts w:asciiTheme="majorBidi" w:hAnsiTheme="majorBidi" w:cstheme="majorBidi"/>
          <w:spacing w:val="-6"/>
          <w:sz w:val="28"/>
          <w:szCs w:val="28"/>
          <w:cs/>
        </w:rPr>
        <w:t>และเงินปันผลรับสำหรับแต่ละปี มีดังนี้</w:t>
      </w:r>
    </w:p>
    <w:p w14:paraId="733AF6E8" w14:textId="77777777" w:rsidR="0053066A" w:rsidRPr="00F1753A" w:rsidRDefault="0053066A" w:rsidP="00DA142F">
      <w:pPr>
        <w:tabs>
          <w:tab w:val="left" w:pos="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4763" w:type="pct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09"/>
        <w:gridCol w:w="1311"/>
        <w:gridCol w:w="1139"/>
        <w:gridCol w:w="863"/>
        <w:gridCol w:w="868"/>
        <w:gridCol w:w="178"/>
        <w:gridCol w:w="641"/>
        <w:gridCol w:w="178"/>
        <w:gridCol w:w="705"/>
        <w:gridCol w:w="178"/>
        <w:gridCol w:w="783"/>
        <w:gridCol w:w="178"/>
        <w:gridCol w:w="709"/>
        <w:gridCol w:w="178"/>
        <w:gridCol w:w="698"/>
        <w:gridCol w:w="178"/>
        <w:gridCol w:w="789"/>
        <w:gridCol w:w="178"/>
        <w:gridCol w:w="615"/>
        <w:gridCol w:w="178"/>
        <w:gridCol w:w="687"/>
      </w:tblGrid>
      <w:tr w:rsidR="00D36F92" w:rsidRPr="00F1753A" w14:paraId="3E6CEE90" w14:textId="77777777" w:rsidTr="0059629B">
        <w:trPr>
          <w:cantSplit/>
          <w:tblHeader/>
        </w:trPr>
        <w:tc>
          <w:tcPr>
            <w:tcW w:w="943" w:type="pct"/>
          </w:tcPr>
          <w:p w14:paraId="381F2242" w14:textId="77777777" w:rsidR="00D36F92" w:rsidRPr="00F1753A" w:rsidRDefault="00D36F92" w:rsidP="00E879E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057" w:type="pct"/>
            <w:gridSpan w:val="20"/>
          </w:tcPr>
          <w:p w14:paraId="1D72211C" w14:textId="77777777" w:rsidR="00D36F92" w:rsidRPr="00F1753A" w:rsidRDefault="00D36F92" w:rsidP="00E879E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1753A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50559E" w:rsidRPr="00F1753A" w14:paraId="459F5EDE" w14:textId="77777777" w:rsidTr="0059629B">
        <w:trPr>
          <w:cantSplit/>
          <w:tblHeader/>
        </w:trPr>
        <w:tc>
          <w:tcPr>
            <w:tcW w:w="943" w:type="pct"/>
          </w:tcPr>
          <w:p w14:paraId="7408D769" w14:textId="77777777" w:rsidR="0050559E" w:rsidRPr="00F1753A" w:rsidRDefault="0050559E" w:rsidP="00E879E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4" w:type="pct"/>
          </w:tcPr>
          <w:p w14:paraId="123CD3D4" w14:textId="77777777" w:rsidR="006071B8" w:rsidRPr="00F1753A" w:rsidRDefault="006071B8" w:rsidP="0050559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2972915" w14:textId="77777777" w:rsidR="0050559E" w:rsidRPr="00F1753A" w:rsidRDefault="0050559E" w:rsidP="0050559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2" w:type="pct"/>
          </w:tcPr>
          <w:p w14:paraId="3C0FE5E4" w14:textId="77777777" w:rsidR="00544845" w:rsidRPr="00F1753A" w:rsidRDefault="00544845" w:rsidP="00544845">
            <w:pPr>
              <w:tabs>
                <w:tab w:val="clear" w:pos="907"/>
              </w:tabs>
              <w:ind w:left="-7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  <w:p w14:paraId="48F33ECF" w14:textId="77777777" w:rsidR="0050559E" w:rsidRPr="00F1753A" w:rsidRDefault="0050559E" w:rsidP="00544845">
            <w:pPr>
              <w:tabs>
                <w:tab w:val="clear" w:pos="907"/>
              </w:tabs>
              <w:ind w:left="-7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753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626" w:type="pct"/>
            <w:gridSpan w:val="2"/>
          </w:tcPr>
          <w:p w14:paraId="36BD6304" w14:textId="77777777" w:rsidR="006071B8" w:rsidRPr="00F1753A" w:rsidRDefault="006071B8" w:rsidP="0050559E">
            <w:pPr>
              <w:tabs>
                <w:tab w:val="clear" w:pos="1644"/>
              </w:tabs>
              <w:ind w:left="-79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A8C65CD" w14:textId="77777777" w:rsidR="0050559E" w:rsidRPr="00F1753A" w:rsidRDefault="0050559E" w:rsidP="0050559E">
            <w:pPr>
              <w:tabs>
                <w:tab w:val="clear" w:pos="1644"/>
              </w:tabs>
              <w:ind w:left="-79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753A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64" w:type="pct"/>
          </w:tcPr>
          <w:p w14:paraId="172A18AE" w14:textId="77777777" w:rsidR="0050559E" w:rsidRPr="00F1753A" w:rsidRDefault="0050559E" w:rsidP="00E879E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1" w:type="pct"/>
            <w:gridSpan w:val="3"/>
          </w:tcPr>
          <w:p w14:paraId="45018F52" w14:textId="77777777" w:rsidR="006071B8" w:rsidRPr="00F1753A" w:rsidRDefault="006071B8" w:rsidP="00E879E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7E41AE6" w14:textId="77777777" w:rsidR="0050559E" w:rsidRPr="00F1753A" w:rsidRDefault="0050559E" w:rsidP="00E879E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F1753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  <w:r w:rsidRPr="00F1753A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4" w:type="pct"/>
          </w:tcPr>
          <w:p w14:paraId="34E8C8CA" w14:textId="77777777" w:rsidR="0050559E" w:rsidRPr="00F1753A" w:rsidRDefault="0050559E" w:rsidP="00E879E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603" w:type="pct"/>
            <w:gridSpan w:val="3"/>
          </w:tcPr>
          <w:p w14:paraId="616BC20D" w14:textId="77777777" w:rsidR="006071B8" w:rsidRPr="00F1753A" w:rsidRDefault="006071B8" w:rsidP="00E879E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E00504D" w14:textId="77777777" w:rsidR="0050559E" w:rsidRPr="00F1753A" w:rsidRDefault="0050559E" w:rsidP="00E879E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F1753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64" w:type="pct"/>
          </w:tcPr>
          <w:p w14:paraId="6D15832B" w14:textId="77777777" w:rsidR="0050559E" w:rsidRPr="00F1753A" w:rsidRDefault="0050559E" w:rsidP="00E879E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01" w:type="pct"/>
            <w:gridSpan w:val="3"/>
          </w:tcPr>
          <w:p w14:paraId="6D5609B8" w14:textId="77777777" w:rsidR="006071B8" w:rsidRPr="00F1753A" w:rsidRDefault="006071B8" w:rsidP="00793B9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8BFD6DA" w14:textId="77777777" w:rsidR="0050559E" w:rsidRPr="00F1753A" w:rsidRDefault="0050559E" w:rsidP="00793B9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753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มูลค่าตามวิธีส่วนได้เสีย</w:t>
            </w:r>
            <w:r w:rsidRPr="00F1753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4" w:type="pct"/>
          </w:tcPr>
          <w:p w14:paraId="12A2182E" w14:textId="77777777" w:rsidR="0050559E" w:rsidRPr="00F1753A" w:rsidRDefault="0050559E" w:rsidP="00E879E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533" w:type="pct"/>
            <w:gridSpan w:val="3"/>
          </w:tcPr>
          <w:p w14:paraId="6F864BEA" w14:textId="77777777" w:rsidR="006071B8" w:rsidRPr="00F1753A" w:rsidRDefault="006071B8" w:rsidP="00B427C0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E1B3A7C" w14:textId="77777777" w:rsidR="0050559E" w:rsidRPr="00F1753A" w:rsidRDefault="0050559E" w:rsidP="00B427C0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1753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</w:tr>
      <w:tr w:rsidR="00B21989" w:rsidRPr="00F1753A" w14:paraId="4559A09A" w14:textId="77777777" w:rsidTr="0059629B">
        <w:trPr>
          <w:cantSplit/>
          <w:tblHeader/>
        </w:trPr>
        <w:tc>
          <w:tcPr>
            <w:tcW w:w="943" w:type="pct"/>
          </w:tcPr>
          <w:p w14:paraId="0E0750DB" w14:textId="77777777" w:rsidR="00B21989" w:rsidRPr="00F1753A" w:rsidRDefault="00B21989" w:rsidP="00B21989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4" w:type="pct"/>
          </w:tcPr>
          <w:p w14:paraId="49B58BBE" w14:textId="77777777" w:rsidR="00B21989" w:rsidRPr="00F1753A" w:rsidRDefault="00B21989" w:rsidP="00B2198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F1753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412" w:type="pct"/>
          </w:tcPr>
          <w:p w14:paraId="54BEDBFA" w14:textId="77777777" w:rsidR="00B21989" w:rsidRPr="00F1753A" w:rsidRDefault="00B21989" w:rsidP="00B2198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F1753A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bidi="th-TH"/>
              </w:rPr>
              <w:t>กิจการจัดตั้ง</w:t>
            </w:r>
          </w:p>
        </w:tc>
        <w:tc>
          <w:tcPr>
            <w:tcW w:w="312" w:type="pct"/>
          </w:tcPr>
          <w:p w14:paraId="3909EB80" w14:textId="2579C4AF" w:rsidR="00B21989" w:rsidRPr="00F1753A" w:rsidRDefault="00574184" w:rsidP="00B219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314" w:type="pct"/>
            <w:vAlign w:val="center"/>
          </w:tcPr>
          <w:p w14:paraId="4C9C53A2" w14:textId="4EDDAAD1" w:rsidR="00B21989" w:rsidRPr="00B21989" w:rsidRDefault="00574184" w:rsidP="00B2198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64" w:type="pct"/>
          </w:tcPr>
          <w:p w14:paraId="2441484B" w14:textId="77777777" w:rsidR="00B21989" w:rsidRPr="00F1753A" w:rsidRDefault="00B21989" w:rsidP="00B2198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32" w:type="pct"/>
            <w:vAlign w:val="center"/>
          </w:tcPr>
          <w:p w14:paraId="777F21EF" w14:textId="73DBEA93" w:rsidR="00B21989" w:rsidRPr="00F1753A" w:rsidRDefault="00574184" w:rsidP="00B219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25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63</w:t>
            </w:r>
          </w:p>
        </w:tc>
        <w:tc>
          <w:tcPr>
            <w:tcW w:w="64" w:type="pct"/>
            <w:vAlign w:val="center"/>
          </w:tcPr>
          <w:p w14:paraId="6345D2F8" w14:textId="77777777" w:rsidR="00B21989" w:rsidRPr="00F1753A" w:rsidRDefault="00B21989" w:rsidP="00B219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4" w:type="pct"/>
            <w:vAlign w:val="center"/>
          </w:tcPr>
          <w:p w14:paraId="08BB6BC2" w14:textId="1348D193" w:rsidR="00B21989" w:rsidRPr="00F1753A" w:rsidRDefault="00574184" w:rsidP="00B219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64" w:type="pct"/>
          </w:tcPr>
          <w:p w14:paraId="1921A807" w14:textId="77777777" w:rsidR="00B21989" w:rsidRPr="00F1753A" w:rsidRDefault="00B21989" w:rsidP="00B2198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83" w:type="pct"/>
            <w:vAlign w:val="center"/>
          </w:tcPr>
          <w:p w14:paraId="3B37D103" w14:textId="7753ACB4" w:rsidR="00B21989" w:rsidRPr="00F1753A" w:rsidRDefault="00574184" w:rsidP="00B219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64" w:type="pct"/>
            <w:vAlign w:val="center"/>
          </w:tcPr>
          <w:p w14:paraId="675A29F8" w14:textId="77777777" w:rsidR="00B21989" w:rsidRPr="00F1753A" w:rsidRDefault="00B21989" w:rsidP="00B219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" w:type="pct"/>
            <w:vAlign w:val="center"/>
          </w:tcPr>
          <w:p w14:paraId="0908ECAF" w14:textId="325E5931" w:rsidR="00B21989" w:rsidRPr="00F1753A" w:rsidRDefault="00574184" w:rsidP="00B219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64" w:type="pct"/>
          </w:tcPr>
          <w:p w14:paraId="366CA408" w14:textId="77777777" w:rsidR="00B21989" w:rsidRPr="00F1753A" w:rsidRDefault="00B21989" w:rsidP="00B219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00DD9210" w14:textId="08CF92AE" w:rsidR="00B21989" w:rsidRPr="00F1753A" w:rsidRDefault="00574184" w:rsidP="00B219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64" w:type="pct"/>
            <w:vAlign w:val="center"/>
          </w:tcPr>
          <w:p w14:paraId="4F392A68" w14:textId="77777777" w:rsidR="00B21989" w:rsidRPr="00F1753A" w:rsidRDefault="00B21989" w:rsidP="00B219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pct"/>
            <w:vAlign w:val="center"/>
          </w:tcPr>
          <w:p w14:paraId="5F1CB345" w14:textId="51EBDB88" w:rsidR="00B21989" w:rsidRPr="00F1753A" w:rsidRDefault="00574184" w:rsidP="00B219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64" w:type="pct"/>
          </w:tcPr>
          <w:p w14:paraId="6B163B0D" w14:textId="77777777" w:rsidR="00B21989" w:rsidRPr="00F1753A" w:rsidRDefault="00B21989" w:rsidP="00B2198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22" w:type="pct"/>
            <w:vAlign w:val="center"/>
          </w:tcPr>
          <w:p w14:paraId="4EE44B85" w14:textId="3C6F8891" w:rsidR="00B21989" w:rsidRPr="00F1753A" w:rsidRDefault="00574184" w:rsidP="00B219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64" w:type="pct"/>
            <w:vAlign w:val="center"/>
          </w:tcPr>
          <w:p w14:paraId="27321971" w14:textId="77777777" w:rsidR="00B21989" w:rsidRPr="00F1753A" w:rsidRDefault="00B21989" w:rsidP="00B219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pct"/>
            <w:vAlign w:val="center"/>
          </w:tcPr>
          <w:p w14:paraId="4806BBA6" w14:textId="5D76B08B" w:rsidR="00B21989" w:rsidRPr="00F1753A" w:rsidRDefault="00574184" w:rsidP="00B219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E91FC7" w:rsidRPr="00F1753A" w14:paraId="48027735" w14:textId="77777777" w:rsidTr="0059629B">
        <w:trPr>
          <w:cantSplit/>
          <w:trHeight w:val="270"/>
        </w:trPr>
        <w:tc>
          <w:tcPr>
            <w:tcW w:w="943" w:type="pct"/>
          </w:tcPr>
          <w:p w14:paraId="1A7310DC" w14:textId="77777777" w:rsidR="00E91FC7" w:rsidRPr="00F1753A" w:rsidRDefault="00E91FC7" w:rsidP="00E879EF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74" w:type="pct"/>
          </w:tcPr>
          <w:p w14:paraId="4B5A8463" w14:textId="77777777" w:rsidR="00E91FC7" w:rsidRPr="00F1753A" w:rsidRDefault="00E91FC7" w:rsidP="0050559E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412" w:type="pct"/>
          </w:tcPr>
          <w:p w14:paraId="6A95BA35" w14:textId="77777777" w:rsidR="00E91FC7" w:rsidRPr="00F1753A" w:rsidRDefault="00E91FC7" w:rsidP="0050559E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26" w:type="pct"/>
            <w:gridSpan w:val="2"/>
          </w:tcPr>
          <w:p w14:paraId="0D1560D8" w14:textId="77777777" w:rsidR="00E91FC7" w:rsidRPr="00F1753A" w:rsidRDefault="00E91FC7" w:rsidP="0050559E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F1753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64" w:type="pct"/>
          </w:tcPr>
          <w:p w14:paraId="0830ECEE" w14:textId="77777777" w:rsidR="00E91FC7" w:rsidRPr="00F1753A" w:rsidRDefault="00E91FC7" w:rsidP="00E879EF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480" w:type="pct"/>
            <w:gridSpan w:val="15"/>
          </w:tcPr>
          <w:p w14:paraId="57FE0B40" w14:textId="77777777" w:rsidR="00E91FC7" w:rsidRPr="00F1753A" w:rsidRDefault="00E91FC7" w:rsidP="00E879E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F1753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F1753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พั</w:t>
            </w:r>
            <w:r w:rsidRPr="00F1753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นบาท)</w:t>
            </w:r>
          </w:p>
        </w:tc>
      </w:tr>
      <w:tr w:rsidR="0050559E" w:rsidRPr="00F1753A" w14:paraId="77159491" w14:textId="77777777" w:rsidTr="0059629B">
        <w:trPr>
          <w:cantSplit/>
          <w:trHeight w:val="270"/>
        </w:trPr>
        <w:tc>
          <w:tcPr>
            <w:tcW w:w="943" w:type="pct"/>
          </w:tcPr>
          <w:p w14:paraId="21A407BE" w14:textId="77777777" w:rsidR="0050559E" w:rsidRPr="00F1753A" w:rsidRDefault="0050559E" w:rsidP="00E879EF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753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474" w:type="pct"/>
          </w:tcPr>
          <w:p w14:paraId="2CC9D58C" w14:textId="77777777" w:rsidR="0050559E" w:rsidRPr="00F1753A" w:rsidRDefault="0050559E" w:rsidP="0050559E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412" w:type="pct"/>
          </w:tcPr>
          <w:p w14:paraId="56122750" w14:textId="77777777" w:rsidR="0050559E" w:rsidRPr="00F1753A" w:rsidRDefault="0050559E" w:rsidP="0050559E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12" w:type="pct"/>
          </w:tcPr>
          <w:p w14:paraId="117AFE88" w14:textId="77777777" w:rsidR="0050559E" w:rsidRPr="00F1753A" w:rsidRDefault="0050559E" w:rsidP="0050559E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14" w:type="pct"/>
          </w:tcPr>
          <w:p w14:paraId="36837269" w14:textId="77777777" w:rsidR="0050559E" w:rsidRPr="00F1753A" w:rsidRDefault="0050559E" w:rsidP="0050559E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4" w:type="pct"/>
          </w:tcPr>
          <w:p w14:paraId="6BC8F92A" w14:textId="77777777" w:rsidR="0050559E" w:rsidRPr="00F1753A" w:rsidRDefault="0050559E" w:rsidP="00E879EF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32" w:type="pct"/>
          </w:tcPr>
          <w:p w14:paraId="180BA3FD" w14:textId="77777777" w:rsidR="0050559E" w:rsidRPr="00F1753A" w:rsidRDefault="0050559E" w:rsidP="00E879E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" w:type="pct"/>
          </w:tcPr>
          <w:p w14:paraId="119EF1C3" w14:textId="77777777" w:rsidR="0050559E" w:rsidRPr="00F1753A" w:rsidRDefault="0050559E" w:rsidP="00E879E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4" w:type="pct"/>
          </w:tcPr>
          <w:p w14:paraId="19AD78F2" w14:textId="77777777" w:rsidR="0050559E" w:rsidRPr="00F1753A" w:rsidRDefault="0050559E" w:rsidP="00E879E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" w:type="pct"/>
          </w:tcPr>
          <w:p w14:paraId="2F058ABF" w14:textId="77777777" w:rsidR="0050559E" w:rsidRPr="00F1753A" w:rsidRDefault="0050559E" w:rsidP="00E879E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pct"/>
          </w:tcPr>
          <w:p w14:paraId="02A88906" w14:textId="77777777" w:rsidR="0050559E" w:rsidRPr="00F1753A" w:rsidRDefault="0050559E" w:rsidP="00E879E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" w:type="pct"/>
          </w:tcPr>
          <w:p w14:paraId="169D512C" w14:textId="77777777" w:rsidR="0050559E" w:rsidRPr="00F1753A" w:rsidRDefault="0050559E" w:rsidP="00E879E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" w:type="pct"/>
          </w:tcPr>
          <w:p w14:paraId="2C3FBBFC" w14:textId="77777777" w:rsidR="0050559E" w:rsidRPr="00F1753A" w:rsidRDefault="0050559E" w:rsidP="00E879E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" w:type="pct"/>
          </w:tcPr>
          <w:p w14:paraId="241B8977" w14:textId="77777777" w:rsidR="0050559E" w:rsidRPr="00F1753A" w:rsidRDefault="0050559E" w:rsidP="00E879E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pct"/>
          </w:tcPr>
          <w:p w14:paraId="4F7568AE" w14:textId="77777777" w:rsidR="0050559E" w:rsidRPr="00F1753A" w:rsidRDefault="0050559E" w:rsidP="00E879E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" w:type="pct"/>
          </w:tcPr>
          <w:p w14:paraId="663DBBDE" w14:textId="77777777" w:rsidR="0050559E" w:rsidRPr="00F1753A" w:rsidRDefault="0050559E" w:rsidP="00E879E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pct"/>
          </w:tcPr>
          <w:p w14:paraId="695D19A0" w14:textId="77777777" w:rsidR="0050559E" w:rsidRPr="00F1753A" w:rsidRDefault="0050559E" w:rsidP="00E879E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" w:type="pct"/>
          </w:tcPr>
          <w:p w14:paraId="33ACF122" w14:textId="77777777" w:rsidR="0050559E" w:rsidRPr="00F1753A" w:rsidRDefault="0050559E" w:rsidP="00E879E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2" w:type="pct"/>
          </w:tcPr>
          <w:p w14:paraId="0CAB6F4F" w14:textId="77777777" w:rsidR="0050559E" w:rsidRPr="00F1753A" w:rsidRDefault="0050559E" w:rsidP="00E879E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" w:type="pct"/>
          </w:tcPr>
          <w:p w14:paraId="27D9E7E4" w14:textId="77777777" w:rsidR="0050559E" w:rsidRPr="00F1753A" w:rsidRDefault="0050559E" w:rsidP="00E879E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pct"/>
          </w:tcPr>
          <w:p w14:paraId="6DA1E686" w14:textId="77777777" w:rsidR="0050559E" w:rsidRPr="00F1753A" w:rsidRDefault="0050559E" w:rsidP="00E879E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B77E1" w:rsidRPr="00F1753A" w14:paraId="34536A73" w14:textId="77777777" w:rsidTr="0059629B">
        <w:trPr>
          <w:cantSplit/>
          <w:trHeight w:val="270"/>
        </w:trPr>
        <w:tc>
          <w:tcPr>
            <w:tcW w:w="943" w:type="pct"/>
          </w:tcPr>
          <w:p w14:paraId="11F1827A" w14:textId="77777777" w:rsidR="00CB77E1" w:rsidRPr="00F1753A" w:rsidRDefault="00CB77E1" w:rsidP="00CB77E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1753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บิ๊กซี เซอร์วิสเซส จำกัด</w:t>
            </w:r>
          </w:p>
        </w:tc>
        <w:tc>
          <w:tcPr>
            <w:tcW w:w="474" w:type="pct"/>
          </w:tcPr>
          <w:p w14:paraId="79274946" w14:textId="77777777" w:rsidR="00CB77E1" w:rsidRPr="00F1753A" w:rsidRDefault="00CB77E1" w:rsidP="00CB77E1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753A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ให้บริการสนับสนุน</w:t>
            </w:r>
          </w:p>
        </w:tc>
        <w:tc>
          <w:tcPr>
            <w:tcW w:w="412" w:type="pct"/>
          </w:tcPr>
          <w:p w14:paraId="73330327" w14:textId="77777777" w:rsidR="00CB77E1" w:rsidRPr="00F1753A" w:rsidRDefault="00CB77E1" w:rsidP="00CB77E1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753A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312" w:type="pct"/>
          </w:tcPr>
          <w:p w14:paraId="070CF1C6" w14:textId="3421A13D" w:rsidR="00CB77E1" w:rsidRPr="00F1753A" w:rsidRDefault="00574184" w:rsidP="00CB77E1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="00E147CA" w:rsidRPr="00F1753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314" w:type="pct"/>
          </w:tcPr>
          <w:p w14:paraId="16A3DD1F" w14:textId="5B505E8B" w:rsidR="00CB77E1" w:rsidRPr="00F1753A" w:rsidRDefault="00574184" w:rsidP="00CB77E1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="00CB77E1" w:rsidRPr="00F1753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64" w:type="pct"/>
          </w:tcPr>
          <w:p w14:paraId="2766BDD6" w14:textId="77777777" w:rsidR="00CB77E1" w:rsidRPr="00F1753A" w:rsidRDefault="00CB77E1" w:rsidP="00CB77E1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2" w:type="pct"/>
          </w:tcPr>
          <w:p w14:paraId="2B8D90D6" w14:textId="3AF9A112" w:rsidR="00CB77E1" w:rsidRPr="00F1753A" w:rsidRDefault="00574184" w:rsidP="00CB77E1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="00E147CA" w:rsidRPr="00F175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64" w:type="pct"/>
          </w:tcPr>
          <w:p w14:paraId="70FA3044" w14:textId="77777777" w:rsidR="00CB77E1" w:rsidRPr="00F1753A" w:rsidRDefault="00CB77E1" w:rsidP="00CB77E1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4" w:type="pct"/>
          </w:tcPr>
          <w:p w14:paraId="491A8854" w14:textId="611474A3" w:rsidR="00CB77E1" w:rsidRPr="00F1753A" w:rsidRDefault="00574184" w:rsidP="00CB77E1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="00CB77E1" w:rsidRPr="00F1753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64" w:type="pct"/>
          </w:tcPr>
          <w:p w14:paraId="19ECE073" w14:textId="77777777" w:rsidR="00CB77E1" w:rsidRPr="00F1753A" w:rsidRDefault="00CB77E1" w:rsidP="00CB77E1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pct"/>
          </w:tcPr>
          <w:p w14:paraId="2F6B5EC4" w14:textId="667A36D1" w:rsidR="00CB77E1" w:rsidRPr="00F1753A" w:rsidRDefault="00574184" w:rsidP="00CB77E1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</w:t>
            </w:r>
            <w:r w:rsidR="00E147CA" w:rsidRPr="00F175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287</w:t>
            </w:r>
          </w:p>
        </w:tc>
        <w:tc>
          <w:tcPr>
            <w:tcW w:w="64" w:type="pct"/>
          </w:tcPr>
          <w:p w14:paraId="451F4784" w14:textId="77777777" w:rsidR="00CB77E1" w:rsidRPr="00F1753A" w:rsidRDefault="00CB77E1" w:rsidP="00CB77E1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" w:type="pct"/>
          </w:tcPr>
          <w:p w14:paraId="5C076346" w14:textId="04EE18E9" w:rsidR="00CB77E1" w:rsidRPr="00F1753A" w:rsidRDefault="00574184" w:rsidP="00CB77E1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</w:t>
            </w:r>
            <w:r w:rsidR="00CB77E1" w:rsidRPr="00F175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287</w:t>
            </w:r>
          </w:p>
        </w:tc>
        <w:tc>
          <w:tcPr>
            <w:tcW w:w="64" w:type="pct"/>
          </w:tcPr>
          <w:p w14:paraId="227869D8" w14:textId="77777777" w:rsidR="00CB77E1" w:rsidRPr="00F1753A" w:rsidRDefault="00CB77E1" w:rsidP="00CB77E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25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52" w:type="pct"/>
          </w:tcPr>
          <w:p w14:paraId="00814F27" w14:textId="77777777" w:rsidR="00CB77E1" w:rsidRPr="00F1753A" w:rsidRDefault="00CB77E1" w:rsidP="00CB77E1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175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4" w:type="pct"/>
          </w:tcPr>
          <w:p w14:paraId="7BC629CF" w14:textId="77777777" w:rsidR="00CB77E1" w:rsidRPr="00F1753A" w:rsidRDefault="00CB77E1" w:rsidP="00CB77E1">
            <w:pPr>
              <w:pStyle w:val="acctfourfigures"/>
              <w:tabs>
                <w:tab w:val="decimal" w:pos="551"/>
              </w:tabs>
              <w:spacing w:line="240" w:lineRule="atLeast"/>
              <w:ind w:right="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pct"/>
          </w:tcPr>
          <w:p w14:paraId="7C3EF590" w14:textId="77777777" w:rsidR="00CB77E1" w:rsidRPr="00F1753A" w:rsidRDefault="00CB77E1" w:rsidP="00CB77E1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175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4" w:type="pct"/>
          </w:tcPr>
          <w:p w14:paraId="165F9B5D" w14:textId="77777777" w:rsidR="00CB77E1" w:rsidRPr="00F1753A" w:rsidRDefault="00CB77E1" w:rsidP="00CB77E1">
            <w:pPr>
              <w:pStyle w:val="acctfourfigures"/>
              <w:tabs>
                <w:tab w:val="decimal" w:pos="365"/>
                <w:tab w:val="decimal" w:pos="551"/>
              </w:tabs>
              <w:spacing w:line="240" w:lineRule="atLeast"/>
              <w:ind w:right="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2" w:type="pct"/>
          </w:tcPr>
          <w:p w14:paraId="6CD7F09C" w14:textId="77777777" w:rsidR="00CB77E1" w:rsidRPr="00F1753A" w:rsidRDefault="00CB77E1" w:rsidP="00CB77E1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175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4" w:type="pct"/>
          </w:tcPr>
          <w:p w14:paraId="333688DC" w14:textId="77777777" w:rsidR="00CB77E1" w:rsidRPr="00F1753A" w:rsidRDefault="00CB77E1" w:rsidP="00CB77E1">
            <w:pPr>
              <w:pStyle w:val="acctfourfigures"/>
              <w:tabs>
                <w:tab w:val="decimal" w:pos="365"/>
                <w:tab w:val="decimal" w:pos="551"/>
              </w:tabs>
              <w:spacing w:line="240" w:lineRule="atLeast"/>
              <w:ind w:right="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pct"/>
          </w:tcPr>
          <w:p w14:paraId="4E2D20E2" w14:textId="77777777" w:rsidR="00CB77E1" w:rsidRPr="00F1753A" w:rsidRDefault="00CB77E1" w:rsidP="00CB77E1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left="-79" w:right="19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175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CB77E1" w:rsidRPr="00F1753A" w14:paraId="2832C157" w14:textId="77777777" w:rsidTr="0059629B">
        <w:trPr>
          <w:cantSplit/>
          <w:trHeight w:val="270"/>
        </w:trPr>
        <w:tc>
          <w:tcPr>
            <w:tcW w:w="943" w:type="pct"/>
          </w:tcPr>
          <w:p w14:paraId="7F278A47" w14:textId="77777777" w:rsidR="00CB77E1" w:rsidRPr="00F1753A" w:rsidRDefault="00CB77E1" w:rsidP="00CB77E1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4" w:type="pct"/>
          </w:tcPr>
          <w:p w14:paraId="2AF0B118" w14:textId="77777777" w:rsidR="00CB77E1" w:rsidRPr="00F1753A" w:rsidRDefault="00CB77E1" w:rsidP="00CB77E1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753A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ธุรกิจประกัน</w:t>
            </w:r>
          </w:p>
        </w:tc>
        <w:tc>
          <w:tcPr>
            <w:tcW w:w="412" w:type="pct"/>
          </w:tcPr>
          <w:p w14:paraId="6EC69D63" w14:textId="77777777" w:rsidR="00CB77E1" w:rsidRPr="00F1753A" w:rsidRDefault="00CB77E1" w:rsidP="00CB77E1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12" w:type="pct"/>
          </w:tcPr>
          <w:p w14:paraId="5490DD98" w14:textId="77777777" w:rsidR="00CB77E1" w:rsidRPr="00F1753A" w:rsidRDefault="00CB77E1" w:rsidP="00CB77E1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4" w:type="pct"/>
          </w:tcPr>
          <w:p w14:paraId="5491E928" w14:textId="77777777" w:rsidR="00CB77E1" w:rsidRPr="00F1753A" w:rsidRDefault="00CB77E1" w:rsidP="00CB77E1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" w:type="pct"/>
          </w:tcPr>
          <w:p w14:paraId="7CAA94AB" w14:textId="77777777" w:rsidR="00CB77E1" w:rsidRPr="00F1753A" w:rsidRDefault="00CB77E1" w:rsidP="00CB77E1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2" w:type="pct"/>
          </w:tcPr>
          <w:p w14:paraId="37166EF7" w14:textId="77777777" w:rsidR="00CB77E1" w:rsidRPr="00F1753A" w:rsidRDefault="00CB77E1" w:rsidP="00CB77E1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4" w:type="pct"/>
          </w:tcPr>
          <w:p w14:paraId="72ABC388" w14:textId="77777777" w:rsidR="00CB77E1" w:rsidRPr="00F1753A" w:rsidRDefault="00CB77E1" w:rsidP="00CB77E1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4" w:type="pct"/>
          </w:tcPr>
          <w:p w14:paraId="42793563" w14:textId="77777777" w:rsidR="00CB77E1" w:rsidRPr="00F1753A" w:rsidRDefault="00CB77E1" w:rsidP="00CB77E1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4" w:type="pct"/>
          </w:tcPr>
          <w:p w14:paraId="3F01EFE8" w14:textId="77777777" w:rsidR="00CB77E1" w:rsidRPr="00F1753A" w:rsidRDefault="00CB77E1" w:rsidP="00CB77E1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pct"/>
          </w:tcPr>
          <w:p w14:paraId="485D620F" w14:textId="77777777" w:rsidR="00CB77E1" w:rsidRPr="00F1753A" w:rsidRDefault="00CB77E1" w:rsidP="00CB77E1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4187BDEE" w14:textId="77777777" w:rsidR="00CB77E1" w:rsidRPr="00F1753A" w:rsidRDefault="00CB77E1" w:rsidP="00CB77E1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" w:type="pct"/>
          </w:tcPr>
          <w:p w14:paraId="0F8E1D32" w14:textId="77777777" w:rsidR="00CB77E1" w:rsidRPr="00F1753A" w:rsidRDefault="00CB77E1" w:rsidP="00CB77E1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5A02B073" w14:textId="77777777" w:rsidR="00CB77E1" w:rsidRPr="00F1753A" w:rsidRDefault="00CB77E1" w:rsidP="00CB77E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25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52" w:type="pct"/>
          </w:tcPr>
          <w:p w14:paraId="343808D7" w14:textId="77777777" w:rsidR="00CB77E1" w:rsidRPr="00F1753A" w:rsidRDefault="00CB77E1" w:rsidP="00CB77E1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64B7EA82" w14:textId="77777777" w:rsidR="00CB77E1" w:rsidRPr="00F1753A" w:rsidRDefault="00CB77E1" w:rsidP="00CB77E1">
            <w:pPr>
              <w:pStyle w:val="acctfourfigures"/>
              <w:tabs>
                <w:tab w:val="decimal" w:pos="551"/>
              </w:tabs>
              <w:spacing w:line="240" w:lineRule="atLeast"/>
              <w:ind w:right="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pct"/>
          </w:tcPr>
          <w:p w14:paraId="7EAC6539" w14:textId="77777777" w:rsidR="00CB77E1" w:rsidRPr="00F1753A" w:rsidRDefault="00CB77E1" w:rsidP="00CB77E1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36B44068" w14:textId="77777777" w:rsidR="00CB77E1" w:rsidRPr="00F1753A" w:rsidRDefault="00CB77E1" w:rsidP="00CB77E1">
            <w:pPr>
              <w:pStyle w:val="acctfourfigures"/>
              <w:tabs>
                <w:tab w:val="decimal" w:pos="365"/>
                <w:tab w:val="decimal" w:pos="551"/>
              </w:tabs>
              <w:spacing w:line="240" w:lineRule="atLeast"/>
              <w:ind w:right="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2" w:type="pct"/>
          </w:tcPr>
          <w:p w14:paraId="3C17A3A2" w14:textId="77777777" w:rsidR="00CB77E1" w:rsidRPr="00F1753A" w:rsidRDefault="00CB77E1" w:rsidP="00CB77E1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left="-79" w:right="19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71ED4D1F" w14:textId="77777777" w:rsidR="00CB77E1" w:rsidRPr="00F1753A" w:rsidRDefault="00CB77E1" w:rsidP="00CB77E1">
            <w:pPr>
              <w:pStyle w:val="acctfourfigures"/>
              <w:tabs>
                <w:tab w:val="decimal" w:pos="365"/>
                <w:tab w:val="decimal" w:pos="551"/>
              </w:tabs>
              <w:spacing w:line="240" w:lineRule="atLeast"/>
              <w:ind w:right="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pct"/>
          </w:tcPr>
          <w:p w14:paraId="37B4A535" w14:textId="77777777" w:rsidR="00CB77E1" w:rsidRPr="00F1753A" w:rsidRDefault="00CB77E1" w:rsidP="00CB77E1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left="-79" w:right="19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CB77E1" w:rsidRPr="00F1753A" w14:paraId="3741B7A4" w14:textId="77777777" w:rsidTr="0059629B">
        <w:trPr>
          <w:cantSplit/>
          <w:trHeight w:val="270"/>
        </w:trPr>
        <w:tc>
          <w:tcPr>
            <w:tcW w:w="943" w:type="pct"/>
          </w:tcPr>
          <w:p w14:paraId="3E2FED57" w14:textId="77777777" w:rsidR="00CB77E1" w:rsidRPr="00F1753A" w:rsidRDefault="00CB77E1" w:rsidP="00CB77E1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4" w:type="pct"/>
          </w:tcPr>
          <w:p w14:paraId="4FB0E810" w14:textId="77777777" w:rsidR="00CB77E1" w:rsidRPr="00F1753A" w:rsidRDefault="00CB77E1" w:rsidP="00CB77E1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2" w:type="pct"/>
          </w:tcPr>
          <w:p w14:paraId="50C39643" w14:textId="77777777" w:rsidR="00CB77E1" w:rsidRPr="00F1753A" w:rsidRDefault="00CB77E1" w:rsidP="00CB77E1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</w:tcPr>
          <w:p w14:paraId="7A686A1E" w14:textId="77777777" w:rsidR="00CB77E1" w:rsidRPr="00F1753A" w:rsidRDefault="00CB77E1" w:rsidP="00CB77E1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4" w:type="pct"/>
          </w:tcPr>
          <w:p w14:paraId="12BC02AD" w14:textId="77777777" w:rsidR="00CB77E1" w:rsidRPr="00F1753A" w:rsidRDefault="00CB77E1" w:rsidP="00CB77E1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" w:type="pct"/>
          </w:tcPr>
          <w:p w14:paraId="51BF7167" w14:textId="77777777" w:rsidR="00CB77E1" w:rsidRPr="00F1753A" w:rsidRDefault="00CB77E1" w:rsidP="00CB77E1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2" w:type="pct"/>
          </w:tcPr>
          <w:p w14:paraId="386E4BFE" w14:textId="77777777" w:rsidR="00CB77E1" w:rsidRPr="00F1753A" w:rsidRDefault="00CB77E1" w:rsidP="00CB77E1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4" w:type="pct"/>
          </w:tcPr>
          <w:p w14:paraId="7A66255D" w14:textId="77777777" w:rsidR="00CB77E1" w:rsidRPr="00F1753A" w:rsidRDefault="00CB77E1" w:rsidP="00CB77E1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4" w:type="pct"/>
          </w:tcPr>
          <w:p w14:paraId="3BB455AD" w14:textId="77777777" w:rsidR="00CB77E1" w:rsidRPr="00F1753A" w:rsidRDefault="00CB77E1" w:rsidP="00CB77E1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4" w:type="pct"/>
          </w:tcPr>
          <w:p w14:paraId="10478F1D" w14:textId="77777777" w:rsidR="00CB77E1" w:rsidRPr="00F1753A" w:rsidRDefault="00CB77E1" w:rsidP="00CB77E1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pct"/>
          </w:tcPr>
          <w:p w14:paraId="244A0708" w14:textId="77777777" w:rsidR="00CB77E1" w:rsidRPr="00F1753A" w:rsidRDefault="00CB77E1" w:rsidP="00CB77E1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46FC79EC" w14:textId="77777777" w:rsidR="00CB77E1" w:rsidRPr="00F1753A" w:rsidRDefault="00CB77E1" w:rsidP="00CB77E1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" w:type="pct"/>
          </w:tcPr>
          <w:p w14:paraId="5EDE3F87" w14:textId="77777777" w:rsidR="00CB77E1" w:rsidRPr="00F1753A" w:rsidRDefault="00CB77E1" w:rsidP="00CB77E1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0F38145C" w14:textId="77777777" w:rsidR="00CB77E1" w:rsidRPr="00F1753A" w:rsidRDefault="00CB77E1" w:rsidP="00CB77E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25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52" w:type="pct"/>
          </w:tcPr>
          <w:p w14:paraId="7571B9A0" w14:textId="77777777" w:rsidR="00CB77E1" w:rsidRPr="00F1753A" w:rsidRDefault="00CB77E1" w:rsidP="00CB77E1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26EB35C6" w14:textId="77777777" w:rsidR="00CB77E1" w:rsidRPr="00F1753A" w:rsidRDefault="00CB77E1" w:rsidP="00CB77E1">
            <w:pPr>
              <w:pStyle w:val="acctfourfigures"/>
              <w:tabs>
                <w:tab w:val="decimal" w:pos="551"/>
              </w:tabs>
              <w:spacing w:line="240" w:lineRule="atLeast"/>
              <w:ind w:right="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pct"/>
          </w:tcPr>
          <w:p w14:paraId="287AB024" w14:textId="77777777" w:rsidR="00CB77E1" w:rsidRPr="00F1753A" w:rsidRDefault="00CB77E1" w:rsidP="00CB77E1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05C42C4C" w14:textId="77777777" w:rsidR="00CB77E1" w:rsidRPr="00F1753A" w:rsidRDefault="00CB77E1" w:rsidP="00CB77E1">
            <w:pPr>
              <w:pStyle w:val="acctfourfigures"/>
              <w:tabs>
                <w:tab w:val="decimal" w:pos="365"/>
                <w:tab w:val="decimal" w:pos="551"/>
              </w:tabs>
              <w:spacing w:line="240" w:lineRule="atLeast"/>
              <w:ind w:right="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2" w:type="pct"/>
          </w:tcPr>
          <w:p w14:paraId="51E42392" w14:textId="77777777" w:rsidR="00CB77E1" w:rsidRPr="00F1753A" w:rsidRDefault="00CB77E1" w:rsidP="00CB77E1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left="-79" w:right="19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38356837" w14:textId="77777777" w:rsidR="00CB77E1" w:rsidRPr="00F1753A" w:rsidRDefault="00CB77E1" w:rsidP="00CB77E1">
            <w:pPr>
              <w:pStyle w:val="acctfourfigures"/>
              <w:tabs>
                <w:tab w:val="decimal" w:pos="365"/>
                <w:tab w:val="decimal" w:pos="551"/>
              </w:tabs>
              <w:spacing w:line="240" w:lineRule="atLeast"/>
              <w:ind w:right="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pct"/>
          </w:tcPr>
          <w:p w14:paraId="73EBC717" w14:textId="77777777" w:rsidR="00CB77E1" w:rsidRPr="00F1753A" w:rsidRDefault="00CB77E1" w:rsidP="00CB77E1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left="-79" w:right="19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CB77E1" w:rsidRPr="00F1753A" w14:paraId="4B69DD34" w14:textId="77777777" w:rsidTr="0059629B">
        <w:trPr>
          <w:cantSplit/>
          <w:trHeight w:val="333"/>
        </w:trPr>
        <w:tc>
          <w:tcPr>
            <w:tcW w:w="943" w:type="pct"/>
          </w:tcPr>
          <w:p w14:paraId="6F2ED2D6" w14:textId="77777777" w:rsidR="00CB77E1" w:rsidRPr="00F1753A" w:rsidRDefault="00CB77E1" w:rsidP="00CB77E1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753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474" w:type="pct"/>
          </w:tcPr>
          <w:p w14:paraId="725B47C9" w14:textId="77777777" w:rsidR="00CB77E1" w:rsidRPr="00F1753A" w:rsidRDefault="00CB77E1" w:rsidP="00CB77E1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2" w:type="pct"/>
          </w:tcPr>
          <w:p w14:paraId="32DDE787" w14:textId="77777777" w:rsidR="00CB77E1" w:rsidRPr="00F1753A" w:rsidRDefault="00CB77E1" w:rsidP="00CB77E1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</w:tcPr>
          <w:p w14:paraId="0607E31D" w14:textId="77777777" w:rsidR="00CB77E1" w:rsidRPr="00F1753A" w:rsidRDefault="00CB77E1" w:rsidP="00CB77E1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4" w:type="pct"/>
          </w:tcPr>
          <w:p w14:paraId="77A0846E" w14:textId="77777777" w:rsidR="00CB77E1" w:rsidRPr="00F1753A" w:rsidRDefault="00CB77E1" w:rsidP="00CB77E1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" w:type="pct"/>
          </w:tcPr>
          <w:p w14:paraId="6405794D" w14:textId="77777777" w:rsidR="00CB77E1" w:rsidRPr="00F1753A" w:rsidRDefault="00CB77E1" w:rsidP="00CB77E1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2" w:type="pct"/>
          </w:tcPr>
          <w:p w14:paraId="410B7D3A" w14:textId="77777777" w:rsidR="00CB77E1" w:rsidRPr="00F1753A" w:rsidRDefault="00CB77E1" w:rsidP="00CB77E1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70CFF661" w14:textId="77777777" w:rsidR="00CB77E1" w:rsidRPr="00F1753A" w:rsidRDefault="00CB77E1" w:rsidP="00CB77E1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4" w:type="pct"/>
          </w:tcPr>
          <w:p w14:paraId="752BDF0C" w14:textId="77777777" w:rsidR="00CB77E1" w:rsidRPr="00F1753A" w:rsidRDefault="00CB77E1" w:rsidP="00CB77E1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2F18BA49" w14:textId="77777777" w:rsidR="00CB77E1" w:rsidRPr="00F1753A" w:rsidRDefault="00CB77E1" w:rsidP="00CB77E1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pct"/>
          </w:tcPr>
          <w:p w14:paraId="62AF3DC9" w14:textId="77777777" w:rsidR="00CB77E1" w:rsidRPr="00F1753A" w:rsidRDefault="00CB77E1" w:rsidP="00CB77E1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77E23BDB" w14:textId="77777777" w:rsidR="00CB77E1" w:rsidRPr="00F1753A" w:rsidRDefault="00CB77E1" w:rsidP="00CB77E1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" w:type="pct"/>
          </w:tcPr>
          <w:p w14:paraId="3D1F39B8" w14:textId="77777777" w:rsidR="00CB77E1" w:rsidRPr="00F1753A" w:rsidRDefault="00CB77E1" w:rsidP="00CB77E1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71F616BE" w14:textId="77777777" w:rsidR="00CB77E1" w:rsidRPr="00F1753A" w:rsidRDefault="00CB77E1" w:rsidP="00CB77E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25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52" w:type="pct"/>
          </w:tcPr>
          <w:p w14:paraId="08D35B22" w14:textId="77777777" w:rsidR="00CB77E1" w:rsidRPr="00F1753A" w:rsidRDefault="00CB77E1" w:rsidP="00CB77E1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2F5BCE3E" w14:textId="77777777" w:rsidR="00CB77E1" w:rsidRPr="00F1753A" w:rsidRDefault="00CB77E1" w:rsidP="00CB77E1">
            <w:pPr>
              <w:pStyle w:val="acctfourfigures"/>
              <w:tabs>
                <w:tab w:val="decimal" w:pos="551"/>
              </w:tabs>
              <w:spacing w:line="240" w:lineRule="atLeast"/>
              <w:ind w:right="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pct"/>
          </w:tcPr>
          <w:p w14:paraId="7003DE69" w14:textId="77777777" w:rsidR="00CB77E1" w:rsidRPr="00F1753A" w:rsidRDefault="00CB77E1" w:rsidP="00CB77E1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5F7863B2" w14:textId="77777777" w:rsidR="00CB77E1" w:rsidRPr="00F1753A" w:rsidRDefault="00CB77E1" w:rsidP="00CB77E1">
            <w:pPr>
              <w:pStyle w:val="acctfourfigures"/>
              <w:tabs>
                <w:tab w:val="decimal" w:pos="365"/>
                <w:tab w:val="decimal" w:pos="551"/>
              </w:tabs>
              <w:spacing w:line="240" w:lineRule="atLeast"/>
              <w:ind w:right="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2" w:type="pct"/>
          </w:tcPr>
          <w:p w14:paraId="28957FC1" w14:textId="77777777" w:rsidR="00CB77E1" w:rsidRPr="00F1753A" w:rsidRDefault="00CB77E1" w:rsidP="00CB77E1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left="-79" w:right="19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0A52CBA9" w14:textId="77777777" w:rsidR="00CB77E1" w:rsidRPr="00F1753A" w:rsidRDefault="00CB77E1" w:rsidP="00CB77E1">
            <w:pPr>
              <w:pStyle w:val="acctfourfigures"/>
              <w:tabs>
                <w:tab w:val="decimal" w:pos="365"/>
                <w:tab w:val="decimal" w:pos="551"/>
              </w:tabs>
              <w:spacing w:line="240" w:lineRule="atLeast"/>
              <w:ind w:right="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pct"/>
          </w:tcPr>
          <w:p w14:paraId="255BBCE1" w14:textId="77777777" w:rsidR="00CB77E1" w:rsidRPr="00F1753A" w:rsidRDefault="00CB77E1" w:rsidP="00CB77E1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left="-79" w:right="19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CB77E1" w:rsidRPr="00F1753A" w14:paraId="4CF6AFCA" w14:textId="77777777" w:rsidTr="0059629B">
        <w:trPr>
          <w:cantSplit/>
          <w:trHeight w:val="333"/>
        </w:trPr>
        <w:tc>
          <w:tcPr>
            <w:tcW w:w="943" w:type="pct"/>
          </w:tcPr>
          <w:p w14:paraId="3757E916" w14:textId="77777777" w:rsidR="00CB77E1" w:rsidRPr="00F1753A" w:rsidRDefault="00CB77E1" w:rsidP="00CB77E1">
            <w:pPr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1753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บริษัท ทิพยประกันภัย จำกัด (สปป</w:t>
            </w:r>
            <w:r w:rsidRPr="00F1753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.</w:t>
            </w:r>
            <w:r w:rsidRPr="00F1753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 ลาว)</w:t>
            </w:r>
          </w:p>
        </w:tc>
        <w:tc>
          <w:tcPr>
            <w:tcW w:w="474" w:type="pct"/>
          </w:tcPr>
          <w:p w14:paraId="4295B8A0" w14:textId="77777777" w:rsidR="00CB77E1" w:rsidRPr="00F1753A" w:rsidRDefault="00CB77E1" w:rsidP="00CB77E1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753A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ธุรกิจประกันภัย</w:t>
            </w:r>
          </w:p>
        </w:tc>
        <w:tc>
          <w:tcPr>
            <w:tcW w:w="412" w:type="pct"/>
          </w:tcPr>
          <w:p w14:paraId="04D89E7B" w14:textId="77777777" w:rsidR="00CB77E1" w:rsidRPr="00F1753A" w:rsidRDefault="00CB77E1" w:rsidP="00CB77E1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753A">
              <w:rPr>
                <w:rFonts w:asciiTheme="majorBidi" w:hAnsiTheme="majorBidi" w:cstheme="majorBidi"/>
                <w:sz w:val="24"/>
                <w:szCs w:val="24"/>
                <w:cs/>
              </w:rPr>
              <w:t>สาธารณรัฐ</w:t>
            </w:r>
          </w:p>
        </w:tc>
        <w:tc>
          <w:tcPr>
            <w:tcW w:w="312" w:type="pct"/>
          </w:tcPr>
          <w:p w14:paraId="05448BAF" w14:textId="29B8C710" w:rsidR="00CB77E1" w:rsidRPr="00F1753A" w:rsidRDefault="00574184" w:rsidP="00CB77E1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E147CA" w:rsidRPr="00F1753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314" w:type="pct"/>
          </w:tcPr>
          <w:p w14:paraId="31AF787D" w14:textId="3600F663" w:rsidR="00CB77E1" w:rsidRPr="00F1753A" w:rsidRDefault="00574184" w:rsidP="00CB77E1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CB77E1" w:rsidRPr="00F1753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64" w:type="pct"/>
          </w:tcPr>
          <w:p w14:paraId="33AE2AED" w14:textId="77777777" w:rsidR="00CB77E1" w:rsidRPr="00F1753A" w:rsidRDefault="00CB77E1" w:rsidP="00CB77E1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2" w:type="pct"/>
          </w:tcPr>
          <w:p w14:paraId="3BB1A5EE" w14:textId="5FA396C1" w:rsidR="00CB77E1" w:rsidRPr="00F1753A" w:rsidRDefault="00574184" w:rsidP="00CB77E1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64</w:t>
            </w:r>
            <w:r w:rsidR="00E147CA" w:rsidRPr="00F175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000</w:t>
            </w:r>
          </w:p>
        </w:tc>
        <w:tc>
          <w:tcPr>
            <w:tcW w:w="64" w:type="pct"/>
          </w:tcPr>
          <w:p w14:paraId="29378184" w14:textId="77777777" w:rsidR="00CB77E1" w:rsidRPr="00F1753A" w:rsidRDefault="00CB77E1" w:rsidP="00CB77E1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4" w:type="pct"/>
          </w:tcPr>
          <w:p w14:paraId="51706790" w14:textId="5163A098" w:rsidR="00CB77E1" w:rsidRPr="00F1753A" w:rsidRDefault="00574184" w:rsidP="00CB77E1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64</w:t>
            </w:r>
            <w:r w:rsidR="00CB77E1" w:rsidRPr="00F175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000</w:t>
            </w:r>
          </w:p>
        </w:tc>
        <w:tc>
          <w:tcPr>
            <w:tcW w:w="64" w:type="pct"/>
          </w:tcPr>
          <w:p w14:paraId="6041EB82" w14:textId="77777777" w:rsidR="00CB77E1" w:rsidRPr="00F1753A" w:rsidRDefault="00CB77E1" w:rsidP="00CB77E1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pct"/>
            <w:tcBorders>
              <w:bottom w:val="single" w:sz="4" w:space="0" w:color="auto"/>
            </w:tcBorders>
          </w:tcPr>
          <w:p w14:paraId="5BF4BF27" w14:textId="64590C94" w:rsidR="00CB77E1" w:rsidRPr="00F1753A" w:rsidRDefault="00574184" w:rsidP="00CB77E1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  <w:r w:rsidR="00E147CA" w:rsidRPr="00F175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400</w:t>
            </w:r>
          </w:p>
        </w:tc>
        <w:tc>
          <w:tcPr>
            <w:tcW w:w="64" w:type="pct"/>
          </w:tcPr>
          <w:p w14:paraId="57562EB5" w14:textId="77777777" w:rsidR="00CB77E1" w:rsidRPr="00F1753A" w:rsidRDefault="00CB77E1" w:rsidP="00CB77E1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" w:type="pct"/>
            <w:tcBorders>
              <w:bottom w:val="single" w:sz="4" w:space="0" w:color="auto"/>
            </w:tcBorders>
          </w:tcPr>
          <w:p w14:paraId="204AB30B" w14:textId="669B033B" w:rsidR="00CB77E1" w:rsidRPr="00F1753A" w:rsidRDefault="00574184" w:rsidP="00CB77E1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  <w:r w:rsidR="00CB77E1" w:rsidRPr="00F175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400</w:t>
            </w:r>
          </w:p>
        </w:tc>
        <w:tc>
          <w:tcPr>
            <w:tcW w:w="64" w:type="pct"/>
          </w:tcPr>
          <w:p w14:paraId="6CC365F0" w14:textId="77777777" w:rsidR="00CB77E1" w:rsidRPr="00F1753A" w:rsidRDefault="00CB77E1" w:rsidP="00CB77E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25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52" w:type="pct"/>
            <w:tcBorders>
              <w:bottom w:val="single" w:sz="4" w:space="0" w:color="auto"/>
            </w:tcBorders>
          </w:tcPr>
          <w:p w14:paraId="1F2AAA31" w14:textId="77777777" w:rsidR="00CB77E1" w:rsidRPr="00F1753A" w:rsidRDefault="00CB77E1" w:rsidP="00CB77E1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175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4" w:type="pct"/>
          </w:tcPr>
          <w:p w14:paraId="42CFD2F9" w14:textId="77777777" w:rsidR="00CB77E1" w:rsidRPr="00F1753A" w:rsidRDefault="00CB77E1" w:rsidP="00CB77E1">
            <w:pPr>
              <w:pStyle w:val="acctfourfigures"/>
              <w:tabs>
                <w:tab w:val="decimal" w:pos="551"/>
              </w:tabs>
              <w:spacing w:line="240" w:lineRule="atLeast"/>
              <w:ind w:right="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pct"/>
            <w:tcBorders>
              <w:bottom w:val="single" w:sz="4" w:space="0" w:color="auto"/>
            </w:tcBorders>
          </w:tcPr>
          <w:p w14:paraId="39DD64A3" w14:textId="77777777" w:rsidR="00CB77E1" w:rsidRPr="00F1753A" w:rsidRDefault="00CB77E1" w:rsidP="00CB77E1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175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4" w:type="pct"/>
          </w:tcPr>
          <w:p w14:paraId="7D6A944F" w14:textId="77777777" w:rsidR="00CB77E1" w:rsidRPr="00F1753A" w:rsidRDefault="00CB77E1" w:rsidP="00CB77E1">
            <w:pPr>
              <w:pStyle w:val="acctfourfigures"/>
              <w:tabs>
                <w:tab w:val="decimal" w:pos="365"/>
                <w:tab w:val="decimal" w:pos="551"/>
              </w:tabs>
              <w:spacing w:line="240" w:lineRule="atLeast"/>
              <w:ind w:right="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2" w:type="pct"/>
            <w:tcBorders>
              <w:bottom w:val="single" w:sz="4" w:space="0" w:color="auto"/>
            </w:tcBorders>
          </w:tcPr>
          <w:p w14:paraId="7CC88565" w14:textId="77777777" w:rsidR="00CB77E1" w:rsidRPr="00F1753A" w:rsidRDefault="00CB77E1" w:rsidP="00CB77E1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175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4" w:type="pct"/>
          </w:tcPr>
          <w:p w14:paraId="33B266B5" w14:textId="77777777" w:rsidR="00CB77E1" w:rsidRPr="00F1753A" w:rsidRDefault="00CB77E1" w:rsidP="00CB77E1">
            <w:pPr>
              <w:pStyle w:val="acctfourfigures"/>
              <w:tabs>
                <w:tab w:val="decimal" w:pos="365"/>
                <w:tab w:val="decimal" w:pos="551"/>
              </w:tabs>
              <w:spacing w:line="240" w:lineRule="atLeast"/>
              <w:ind w:right="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pct"/>
            <w:tcBorders>
              <w:bottom w:val="single" w:sz="4" w:space="0" w:color="auto"/>
            </w:tcBorders>
          </w:tcPr>
          <w:p w14:paraId="5E1B00B3" w14:textId="77777777" w:rsidR="00CB77E1" w:rsidRPr="00F1753A" w:rsidRDefault="00CB77E1" w:rsidP="00CB77E1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left="-79" w:right="19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175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CB77E1" w:rsidRPr="00F1753A" w14:paraId="042DC64B" w14:textId="77777777" w:rsidTr="0059629B">
        <w:trPr>
          <w:cantSplit/>
        </w:trPr>
        <w:tc>
          <w:tcPr>
            <w:tcW w:w="943" w:type="pct"/>
          </w:tcPr>
          <w:p w14:paraId="2EC2AD47" w14:textId="77777777" w:rsidR="00CB77E1" w:rsidRPr="00F1753A" w:rsidRDefault="00CB77E1" w:rsidP="00CB77E1">
            <w:pPr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474" w:type="pct"/>
          </w:tcPr>
          <w:p w14:paraId="7D7E4EE9" w14:textId="77777777" w:rsidR="00CB77E1" w:rsidRPr="00F1753A" w:rsidRDefault="00CB77E1" w:rsidP="00CB77E1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2" w:type="pct"/>
          </w:tcPr>
          <w:p w14:paraId="71A643D7" w14:textId="77777777" w:rsidR="00CB77E1" w:rsidRPr="00F1753A" w:rsidRDefault="00CB77E1" w:rsidP="00CB77E1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753A">
              <w:rPr>
                <w:rFonts w:asciiTheme="majorBidi" w:hAnsiTheme="majorBidi" w:cstheme="majorBidi"/>
                <w:sz w:val="24"/>
                <w:szCs w:val="24"/>
                <w:cs/>
              </w:rPr>
              <w:t>ประชาธิปไตย</w:t>
            </w:r>
          </w:p>
        </w:tc>
        <w:tc>
          <w:tcPr>
            <w:tcW w:w="312" w:type="pct"/>
          </w:tcPr>
          <w:p w14:paraId="12859169" w14:textId="77777777" w:rsidR="00CB77E1" w:rsidRPr="00F1753A" w:rsidRDefault="00CB77E1" w:rsidP="00CB77E1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4" w:type="pct"/>
          </w:tcPr>
          <w:p w14:paraId="292817D4" w14:textId="77777777" w:rsidR="00CB77E1" w:rsidRPr="00F1753A" w:rsidRDefault="00CB77E1" w:rsidP="00CB77E1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" w:type="pct"/>
          </w:tcPr>
          <w:p w14:paraId="0226D9B7" w14:textId="77777777" w:rsidR="00CB77E1" w:rsidRPr="00F1753A" w:rsidRDefault="00CB77E1" w:rsidP="00CB77E1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2" w:type="pct"/>
          </w:tcPr>
          <w:p w14:paraId="277AEFB7" w14:textId="77777777" w:rsidR="00CB77E1" w:rsidRPr="00F1753A" w:rsidRDefault="00CB77E1" w:rsidP="00CB77E1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324AF5BB" w14:textId="77777777" w:rsidR="00CB77E1" w:rsidRPr="00F1753A" w:rsidRDefault="00CB77E1" w:rsidP="00CB77E1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4" w:type="pct"/>
          </w:tcPr>
          <w:p w14:paraId="00C1E4E6" w14:textId="77777777" w:rsidR="00CB77E1" w:rsidRPr="00F1753A" w:rsidRDefault="00CB77E1" w:rsidP="00CB77E1">
            <w:pPr>
              <w:pStyle w:val="acctfourfigures"/>
              <w:tabs>
                <w:tab w:val="clear" w:pos="765"/>
                <w:tab w:val="decimal" w:pos="514"/>
              </w:tabs>
              <w:spacing w:line="240" w:lineRule="atLeast"/>
              <w:ind w:left="-79" w:right="-3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2976F67E" w14:textId="77777777" w:rsidR="00CB77E1" w:rsidRPr="00F1753A" w:rsidRDefault="00CB77E1" w:rsidP="00CB77E1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pct"/>
            <w:tcBorders>
              <w:top w:val="single" w:sz="4" w:space="0" w:color="auto"/>
            </w:tcBorders>
          </w:tcPr>
          <w:p w14:paraId="53DAF652" w14:textId="77777777" w:rsidR="00CB77E1" w:rsidRPr="00F1753A" w:rsidRDefault="00CB77E1" w:rsidP="00CB77E1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12289620" w14:textId="77777777" w:rsidR="00CB77E1" w:rsidRPr="00F1753A" w:rsidRDefault="00CB77E1" w:rsidP="00CB77E1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" w:type="pct"/>
            <w:tcBorders>
              <w:top w:val="single" w:sz="4" w:space="0" w:color="auto"/>
            </w:tcBorders>
          </w:tcPr>
          <w:p w14:paraId="3A13FBD4" w14:textId="77777777" w:rsidR="00CB77E1" w:rsidRPr="00F1753A" w:rsidRDefault="00CB77E1" w:rsidP="00CB77E1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2BB0C251" w14:textId="77777777" w:rsidR="00CB77E1" w:rsidRPr="00F1753A" w:rsidRDefault="00CB77E1" w:rsidP="00CB77E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25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52" w:type="pct"/>
            <w:tcBorders>
              <w:top w:val="single" w:sz="4" w:space="0" w:color="auto"/>
            </w:tcBorders>
          </w:tcPr>
          <w:p w14:paraId="371B7026" w14:textId="77777777" w:rsidR="00CB77E1" w:rsidRPr="00F1753A" w:rsidRDefault="00CB77E1" w:rsidP="00CB77E1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32AA29A9" w14:textId="77777777" w:rsidR="00CB77E1" w:rsidRPr="00F1753A" w:rsidRDefault="00CB77E1" w:rsidP="00CB77E1">
            <w:pPr>
              <w:pStyle w:val="acctfourfigures"/>
              <w:tabs>
                <w:tab w:val="decimal" w:pos="551"/>
              </w:tabs>
              <w:spacing w:line="240" w:lineRule="atLeast"/>
              <w:ind w:right="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pct"/>
            <w:tcBorders>
              <w:top w:val="single" w:sz="4" w:space="0" w:color="auto"/>
            </w:tcBorders>
          </w:tcPr>
          <w:p w14:paraId="450D19A7" w14:textId="77777777" w:rsidR="00CB77E1" w:rsidRPr="00F1753A" w:rsidRDefault="00CB77E1" w:rsidP="00CB77E1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229DECAB" w14:textId="77777777" w:rsidR="00CB77E1" w:rsidRPr="00F1753A" w:rsidRDefault="00CB77E1" w:rsidP="00CB77E1">
            <w:pPr>
              <w:pStyle w:val="acctfourfigures"/>
              <w:tabs>
                <w:tab w:val="decimal" w:pos="365"/>
                <w:tab w:val="decimal" w:pos="551"/>
              </w:tabs>
              <w:spacing w:line="240" w:lineRule="atLeast"/>
              <w:ind w:right="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2" w:type="pct"/>
            <w:tcBorders>
              <w:top w:val="single" w:sz="4" w:space="0" w:color="auto"/>
            </w:tcBorders>
          </w:tcPr>
          <w:p w14:paraId="1F8D1D29" w14:textId="77777777" w:rsidR="00CB77E1" w:rsidRPr="00F1753A" w:rsidRDefault="00CB77E1" w:rsidP="00CB77E1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left="-79" w:right="19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03A47ADA" w14:textId="77777777" w:rsidR="00CB77E1" w:rsidRPr="00F1753A" w:rsidRDefault="00CB77E1" w:rsidP="00CB77E1">
            <w:pPr>
              <w:pStyle w:val="acctfourfigures"/>
              <w:tabs>
                <w:tab w:val="decimal" w:pos="365"/>
                <w:tab w:val="decimal" w:pos="551"/>
              </w:tabs>
              <w:spacing w:line="240" w:lineRule="atLeast"/>
              <w:ind w:right="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pct"/>
            <w:tcBorders>
              <w:top w:val="single" w:sz="4" w:space="0" w:color="auto"/>
            </w:tcBorders>
          </w:tcPr>
          <w:p w14:paraId="58099F36" w14:textId="77777777" w:rsidR="00CB77E1" w:rsidRPr="00F1753A" w:rsidRDefault="00CB77E1" w:rsidP="00CB77E1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left="-79" w:right="19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CB77E1" w:rsidRPr="00F1753A" w14:paraId="7F707894" w14:textId="77777777" w:rsidTr="0059629B">
        <w:trPr>
          <w:cantSplit/>
        </w:trPr>
        <w:tc>
          <w:tcPr>
            <w:tcW w:w="943" w:type="pct"/>
          </w:tcPr>
          <w:p w14:paraId="6B1CDF65" w14:textId="77777777" w:rsidR="00CB77E1" w:rsidRPr="00F1753A" w:rsidRDefault="00CB77E1" w:rsidP="00CB77E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4" w:type="pct"/>
          </w:tcPr>
          <w:p w14:paraId="4DB30FB7" w14:textId="77777777" w:rsidR="00CB77E1" w:rsidRPr="00F1753A" w:rsidRDefault="00CB77E1" w:rsidP="00CB77E1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2" w:type="pct"/>
          </w:tcPr>
          <w:p w14:paraId="696EBA37" w14:textId="77777777" w:rsidR="00CB77E1" w:rsidRPr="00F1753A" w:rsidRDefault="00CB77E1" w:rsidP="00CB77E1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753A">
              <w:rPr>
                <w:rFonts w:asciiTheme="majorBidi" w:hAnsiTheme="majorBidi" w:cstheme="majorBidi"/>
                <w:sz w:val="24"/>
                <w:szCs w:val="24"/>
                <w:cs/>
              </w:rPr>
              <w:t>ประชาชนลาว</w:t>
            </w:r>
          </w:p>
        </w:tc>
        <w:tc>
          <w:tcPr>
            <w:tcW w:w="312" w:type="pct"/>
          </w:tcPr>
          <w:p w14:paraId="57EACEE8" w14:textId="77777777" w:rsidR="00CB77E1" w:rsidRPr="00F1753A" w:rsidRDefault="00CB77E1" w:rsidP="00CB77E1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4" w:type="pct"/>
          </w:tcPr>
          <w:p w14:paraId="66108EF1" w14:textId="77777777" w:rsidR="00CB77E1" w:rsidRPr="00F1753A" w:rsidRDefault="00CB77E1" w:rsidP="00CB77E1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" w:type="pct"/>
          </w:tcPr>
          <w:p w14:paraId="2448ACA3" w14:textId="77777777" w:rsidR="00CB77E1" w:rsidRPr="00F1753A" w:rsidRDefault="00CB77E1" w:rsidP="00CB77E1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2" w:type="pct"/>
          </w:tcPr>
          <w:p w14:paraId="1313B113" w14:textId="77777777" w:rsidR="00CB77E1" w:rsidRPr="00F1753A" w:rsidRDefault="00CB77E1" w:rsidP="00CB77E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757CE0CB" w14:textId="77777777" w:rsidR="00CB77E1" w:rsidRPr="00F1753A" w:rsidRDefault="00CB77E1" w:rsidP="00CB77E1">
            <w:pPr>
              <w:pStyle w:val="acctfourfigures"/>
              <w:tabs>
                <w:tab w:val="decimal" w:pos="551"/>
              </w:tabs>
              <w:spacing w:line="240" w:lineRule="auto"/>
              <w:ind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4" w:type="pct"/>
          </w:tcPr>
          <w:p w14:paraId="52C8C31B" w14:textId="77777777" w:rsidR="00CB77E1" w:rsidRPr="00F1753A" w:rsidRDefault="00CB77E1" w:rsidP="00CB77E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7AF1CA48" w14:textId="77777777" w:rsidR="00CB77E1" w:rsidRPr="00F1753A" w:rsidRDefault="00CB77E1" w:rsidP="00CB77E1">
            <w:pPr>
              <w:pStyle w:val="acctfourfigures"/>
              <w:tabs>
                <w:tab w:val="decimal" w:pos="551"/>
              </w:tabs>
              <w:spacing w:line="240" w:lineRule="auto"/>
              <w:ind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pct"/>
          </w:tcPr>
          <w:p w14:paraId="28EA2671" w14:textId="77777777" w:rsidR="00CB77E1" w:rsidRPr="00F1753A" w:rsidRDefault="00CB77E1" w:rsidP="00CB77E1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39D18150" w14:textId="77777777" w:rsidR="00CB77E1" w:rsidRPr="00F1753A" w:rsidRDefault="00CB77E1" w:rsidP="00CB77E1">
            <w:pPr>
              <w:pStyle w:val="acctfourfigures"/>
              <w:tabs>
                <w:tab w:val="decimal" w:pos="551"/>
              </w:tabs>
              <w:spacing w:line="240" w:lineRule="auto"/>
              <w:ind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5" w:type="pct"/>
          </w:tcPr>
          <w:p w14:paraId="355A9FBF" w14:textId="77777777" w:rsidR="00CB77E1" w:rsidRPr="00F1753A" w:rsidRDefault="00CB77E1" w:rsidP="00CB77E1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79" w:right="-255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70AF3960" w14:textId="77777777" w:rsidR="00CB77E1" w:rsidRPr="00F1753A" w:rsidRDefault="00CB77E1" w:rsidP="00CB77E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52" w:type="pct"/>
          </w:tcPr>
          <w:p w14:paraId="0D3913A9" w14:textId="77777777" w:rsidR="00CB77E1" w:rsidRPr="00F1753A" w:rsidRDefault="00CB77E1" w:rsidP="00CB77E1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79" w:right="-255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61B3F091" w14:textId="77777777" w:rsidR="00CB77E1" w:rsidRPr="00F1753A" w:rsidRDefault="00CB77E1" w:rsidP="00CB77E1">
            <w:pPr>
              <w:pStyle w:val="acctfourfigures"/>
              <w:tabs>
                <w:tab w:val="decimal" w:pos="551"/>
              </w:tabs>
              <w:spacing w:line="240" w:lineRule="auto"/>
              <w:ind w:right="19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4" w:type="pct"/>
          </w:tcPr>
          <w:p w14:paraId="4F20D107" w14:textId="77777777" w:rsidR="00CB77E1" w:rsidRPr="00F1753A" w:rsidRDefault="00CB77E1" w:rsidP="00CB77E1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79" w:right="-255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38FFD807" w14:textId="77777777" w:rsidR="00CB77E1" w:rsidRPr="00F1753A" w:rsidRDefault="00CB77E1" w:rsidP="00CB77E1">
            <w:pPr>
              <w:pStyle w:val="acctfourfigures"/>
              <w:tabs>
                <w:tab w:val="decimal" w:pos="365"/>
                <w:tab w:val="decimal" w:pos="551"/>
              </w:tabs>
              <w:spacing w:line="240" w:lineRule="auto"/>
              <w:ind w:right="19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2" w:type="pct"/>
          </w:tcPr>
          <w:p w14:paraId="4A0F6041" w14:textId="77777777" w:rsidR="00CB77E1" w:rsidRPr="00F1753A" w:rsidRDefault="00CB77E1" w:rsidP="00CB77E1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left="-79" w:right="19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4AEC840A" w14:textId="77777777" w:rsidR="00CB77E1" w:rsidRPr="00F1753A" w:rsidRDefault="00CB77E1" w:rsidP="00CB77E1">
            <w:pPr>
              <w:pStyle w:val="acctfourfigures"/>
              <w:tabs>
                <w:tab w:val="decimal" w:pos="365"/>
                <w:tab w:val="decimal" w:pos="551"/>
              </w:tabs>
              <w:spacing w:line="240" w:lineRule="auto"/>
              <w:ind w:right="19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pct"/>
          </w:tcPr>
          <w:p w14:paraId="6E925915" w14:textId="77777777" w:rsidR="00CB77E1" w:rsidRPr="00F1753A" w:rsidRDefault="00CB77E1" w:rsidP="00CB77E1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left="-79" w:right="19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  <w:tr w:rsidR="00CB77E1" w:rsidRPr="00F1753A" w14:paraId="26A85066" w14:textId="77777777" w:rsidTr="0059629B">
        <w:trPr>
          <w:cantSplit/>
        </w:trPr>
        <w:tc>
          <w:tcPr>
            <w:tcW w:w="943" w:type="pct"/>
          </w:tcPr>
          <w:p w14:paraId="18CED302" w14:textId="77777777" w:rsidR="00CB77E1" w:rsidRPr="00F1753A" w:rsidRDefault="00CB77E1" w:rsidP="00CB77E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753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474" w:type="pct"/>
          </w:tcPr>
          <w:p w14:paraId="5181B656" w14:textId="77777777" w:rsidR="00CB77E1" w:rsidRPr="00F1753A" w:rsidRDefault="00CB77E1" w:rsidP="00CB77E1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2" w:type="pct"/>
          </w:tcPr>
          <w:p w14:paraId="783CED6F" w14:textId="77777777" w:rsidR="00CB77E1" w:rsidRPr="00F1753A" w:rsidRDefault="00CB77E1" w:rsidP="00CB77E1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2" w:type="pct"/>
          </w:tcPr>
          <w:p w14:paraId="546DC69D" w14:textId="77777777" w:rsidR="00CB77E1" w:rsidRPr="00F1753A" w:rsidRDefault="00CB77E1" w:rsidP="00CB77E1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4" w:type="pct"/>
          </w:tcPr>
          <w:p w14:paraId="126968A7" w14:textId="77777777" w:rsidR="00CB77E1" w:rsidRPr="00F1753A" w:rsidRDefault="00CB77E1" w:rsidP="00CB77E1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" w:type="pct"/>
          </w:tcPr>
          <w:p w14:paraId="70E08C8E" w14:textId="77777777" w:rsidR="00CB77E1" w:rsidRPr="00F1753A" w:rsidRDefault="00CB77E1" w:rsidP="00CB77E1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2" w:type="pct"/>
          </w:tcPr>
          <w:p w14:paraId="717D2522" w14:textId="77777777" w:rsidR="00CB77E1" w:rsidRPr="00F1753A" w:rsidRDefault="00CB77E1" w:rsidP="00CB77E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69068BCD" w14:textId="77777777" w:rsidR="00CB77E1" w:rsidRPr="00F1753A" w:rsidRDefault="00CB77E1" w:rsidP="00CB77E1">
            <w:pPr>
              <w:pStyle w:val="acctfourfigures"/>
              <w:tabs>
                <w:tab w:val="decimal" w:pos="551"/>
              </w:tabs>
              <w:spacing w:line="240" w:lineRule="auto"/>
              <w:ind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4" w:type="pct"/>
          </w:tcPr>
          <w:p w14:paraId="3B2E1A74" w14:textId="77777777" w:rsidR="00CB77E1" w:rsidRPr="00F1753A" w:rsidRDefault="00CB77E1" w:rsidP="00CB77E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72B9ABF4" w14:textId="77777777" w:rsidR="00CB77E1" w:rsidRPr="00F1753A" w:rsidRDefault="00CB77E1" w:rsidP="00CB77E1">
            <w:pPr>
              <w:pStyle w:val="acctfourfigures"/>
              <w:tabs>
                <w:tab w:val="decimal" w:pos="551"/>
              </w:tabs>
              <w:spacing w:line="240" w:lineRule="auto"/>
              <w:ind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pct"/>
            <w:tcBorders>
              <w:bottom w:val="double" w:sz="4" w:space="0" w:color="auto"/>
            </w:tcBorders>
          </w:tcPr>
          <w:p w14:paraId="5806AB59" w14:textId="347EDAE8" w:rsidR="00CB77E1" w:rsidRPr="00F1753A" w:rsidRDefault="00574184" w:rsidP="00CB77E1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18</w:t>
            </w:r>
            <w:r w:rsidR="00E147CA" w:rsidRPr="00F1753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687</w:t>
            </w:r>
          </w:p>
        </w:tc>
        <w:tc>
          <w:tcPr>
            <w:tcW w:w="64" w:type="pct"/>
          </w:tcPr>
          <w:p w14:paraId="12E84AFA" w14:textId="77777777" w:rsidR="00CB77E1" w:rsidRPr="00F1753A" w:rsidRDefault="00CB77E1" w:rsidP="00CB77E1">
            <w:pPr>
              <w:pStyle w:val="acctfourfigures"/>
              <w:tabs>
                <w:tab w:val="decimal" w:pos="551"/>
              </w:tabs>
              <w:spacing w:line="240" w:lineRule="auto"/>
              <w:ind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5" w:type="pct"/>
            <w:tcBorders>
              <w:bottom w:val="double" w:sz="4" w:space="0" w:color="auto"/>
            </w:tcBorders>
          </w:tcPr>
          <w:p w14:paraId="749123E5" w14:textId="14EC8939" w:rsidR="00CB77E1" w:rsidRPr="00F1753A" w:rsidRDefault="00574184" w:rsidP="00CB77E1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79" w:right="-255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18</w:t>
            </w:r>
            <w:r w:rsidR="00CB77E1" w:rsidRPr="00F1753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687</w:t>
            </w:r>
          </w:p>
        </w:tc>
        <w:tc>
          <w:tcPr>
            <w:tcW w:w="64" w:type="pct"/>
          </w:tcPr>
          <w:p w14:paraId="7F1B088A" w14:textId="77777777" w:rsidR="00CB77E1" w:rsidRPr="00F1753A" w:rsidRDefault="00CB77E1" w:rsidP="00CB77E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52" w:type="pct"/>
            <w:tcBorders>
              <w:bottom w:val="double" w:sz="4" w:space="0" w:color="auto"/>
            </w:tcBorders>
          </w:tcPr>
          <w:p w14:paraId="4B239C2E" w14:textId="77777777" w:rsidR="00CB77E1" w:rsidRPr="00F1753A" w:rsidRDefault="00CB77E1" w:rsidP="00CB77E1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1753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64" w:type="pct"/>
          </w:tcPr>
          <w:p w14:paraId="302B68E7" w14:textId="77777777" w:rsidR="00CB77E1" w:rsidRPr="00F1753A" w:rsidRDefault="00CB77E1" w:rsidP="00CB77E1">
            <w:pPr>
              <w:pStyle w:val="acctfourfigures"/>
              <w:tabs>
                <w:tab w:val="decimal" w:pos="551"/>
              </w:tabs>
              <w:spacing w:line="240" w:lineRule="auto"/>
              <w:ind w:right="19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4" w:type="pct"/>
            <w:tcBorders>
              <w:bottom w:val="double" w:sz="4" w:space="0" w:color="auto"/>
            </w:tcBorders>
          </w:tcPr>
          <w:p w14:paraId="0C6437BE" w14:textId="77777777" w:rsidR="00CB77E1" w:rsidRPr="00F1753A" w:rsidRDefault="00CB77E1" w:rsidP="00CB77E1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1753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64" w:type="pct"/>
          </w:tcPr>
          <w:p w14:paraId="7BBB34FC" w14:textId="77777777" w:rsidR="00CB77E1" w:rsidRPr="00F1753A" w:rsidRDefault="00CB77E1" w:rsidP="00CB77E1">
            <w:pPr>
              <w:pStyle w:val="acctfourfigures"/>
              <w:tabs>
                <w:tab w:val="decimal" w:pos="365"/>
                <w:tab w:val="decimal" w:pos="551"/>
              </w:tabs>
              <w:spacing w:line="240" w:lineRule="auto"/>
              <w:ind w:right="19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2" w:type="pct"/>
            <w:tcBorders>
              <w:bottom w:val="double" w:sz="4" w:space="0" w:color="auto"/>
            </w:tcBorders>
          </w:tcPr>
          <w:p w14:paraId="57EC93E4" w14:textId="77777777" w:rsidR="00CB77E1" w:rsidRPr="00F1753A" w:rsidRDefault="00CB77E1" w:rsidP="00CB77E1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left="-79" w:right="19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1753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64" w:type="pct"/>
          </w:tcPr>
          <w:p w14:paraId="29F284D8" w14:textId="77777777" w:rsidR="00CB77E1" w:rsidRPr="00F1753A" w:rsidRDefault="00CB77E1" w:rsidP="00CB77E1">
            <w:pPr>
              <w:pStyle w:val="acctfourfigures"/>
              <w:tabs>
                <w:tab w:val="decimal" w:pos="365"/>
                <w:tab w:val="decimal" w:pos="551"/>
              </w:tabs>
              <w:spacing w:line="240" w:lineRule="auto"/>
              <w:ind w:right="19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pct"/>
            <w:tcBorders>
              <w:bottom w:val="double" w:sz="4" w:space="0" w:color="auto"/>
            </w:tcBorders>
          </w:tcPr>
          <w:p w14:paraId="57DF2557" w14:textId="77777777" w:rsidR="00CB77E1" w:rsidRPr="00F1753A" w:rsidRDefault="00CB77E1" w:rsidP="00CB77E1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left="-79" w:right="19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1753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22213212" w14:textId="77777777" w:rsidR="0053066A" w:rsidRPr="00F1753A" w:rsidRDefault="0053066A" w:rsidP="00DA142F">
      <w:pPr>
        <w:tabs>
          <w:tab w:val="left" w:pos="549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6E8AAE49" w14:textId="64996A05" w:rsidR="001007E1" w:rsidRPr="00F1753A" w:rsidRDefault="001007E1" w:rsidP="005306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F1753A">
        <w:rPr>
          <w:rFonts w:ascii="Angsana New" w:hAnsi="Angsana New" w:hint="cs"/>
          <w:sz w:val="28"/>
          <w:szCs w:val="28"/>
          <w:cs/>
        </w:rPr>
        <w:t>กลุ่มบริษัทไม่มีเงินลงทุนใน</w:t>
      </w:r>
      <w:r w:rsidRPr="00F1753A">
        <w:rPr>
          <w:rFonts w:ascii="Angsana New" w:hAnsi="Angsana New"/>
          <w:sz w:val="28"/>
          <w:szCs w:val="28"/>
          <w:cs/>
        </w:rPr>
        <w:t>บริษัทร่วมและการร่วมค้า</w:t>
      </w:r>
      <w:r w:rsidRPr="00F1753A">
        <w:rPr>
          <w:rFonts w:ascii="Angsana New" w:hAnsi="Angsana New" w:hint="cs"/>
          <w:sz w:val="28"/>
          <w:szCs w:val="28"/>
          <w:cs/>
        </w:rPr>
        <w:t>ซึ่งจดทะเบียนในตลาดหลักทรัพย์ ดังนั้นจึงไม่มีราคาที่เปิดเผยต่อสาธารณชน</w:t>
      </w:r>
    </w:p>
    <w:p w14:paraId="594D06E0" w14:textId="77777777" w:rsidR="001007E1" w:rsidRPr="00F1753A" w:rsidRDefault="001007E1" w:rsidP="00CA2FBA">
      <w:pPr>
        <w:tabs>
          <w:tab w:val="left" w:pos="549"/>
        </w:tabs>
        <w:jc w:val="thaiDistribute"/>
        <w:rPr>
          <w:rFonts w:ascii="Angsana New" w:hAnsi="Angsana New"/>
          <w:b/>
          <w:bCs/>
          <w:sz w:val="22"/>
          <w:szCs w:val="22"/>
        </w:rPr>
      </w:pPr>
    </w:p>
    <w:p w14:paraId="7B0DAFFD" w14:textId="77777777" w:rsidR="001007E1" w:rsidRPr="00F1753A" w:rsidRDefault="001007E1" w:rsidP="00CA2FBA">
      <w:pPr>
        <w:tabs>
          <w:tab w:val="left" w:pos="549"/>
        </w:tabs>
        <w:jc w:val="thaiDistribute"/>
        <w:rPr>
          <w:rFonts w:ascii="Angsana New" w:hAnsi="Angsana New"/>
          <w:b/>
          <w:bCs/>
          <w:sz w:val="22"/>
          <w:szCs w:val="22"/>
        </w:rPr>
        <w:sectPr w:rsidR="001007E1" w:rsidRPr="00F1753A" w:rsidSect="00920C81">
          <w:headerReference w:type="default" r:id="rId12"/>
          <w:pgSz w:w="16834" w:h="11909" w:orient="landscape" w:code="9"/>
          <w:pgMar w:top="691" w:right="1152" w:bottom="576" w:left="1152" w:header="720" w:footer="590" w:gutter="0"/>
          <w:cols w:space="708"/>
          <w:docGrid w:linePitch="360"/>
        </w:sectPr>
      </w:pPr>
    </w:p>
    <w:tbl>
      <w:tblPr>
        <w:tblW w:w="14977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799"/>
        <w:gridCol w:w="180"/>
        <w:gridCol w:w="777"/>
        <w:gridCol w:w="180"/>
        <w:gridCol w:w="862"/>
        <w:gridCol w:w="179"/>
        <w:gridCol w:w="796"/>
        <w:gridCol w:w="180"/>
        <w:gridCol w:w="777"/>
        <w:gridCol w:w="180"/>
        <w:gridCol w:w="777"/>
        <w:gridCol w:w="180"/>
        <w:gridCol w:w="793"/>
        <w:gridCol w:w="180"/>
        <w:gridCol w:w="810"/>
        <w:gridCol w:w="180"/>
        <w:gridCol w:w="777"/>
        <w:gridCol w:w="180"/>
        <w:gridCol w:w="777"/>
        <w:gridCol w:w="208"/>
        <w:gridCol w:w="848"/>
        <w:gridCol w:w="178"/>
        <w:gridCol w:w="939"/>
      </w:tblGrid>
      <w:tr w:rsidR="00CC0BE8" w:rsidRPr="00F1753A" w14:paraId="241E2F0F" w14:textId="77777777" w:rsidTr="00920C81">
        <w:trPr>
          <w:cantSplit/>
          <w:tblHeader/>
        </w:trPr>
        <w:tc>
          <w:tcPr>
            <w:tcW w:w="3240" w:type="dxa"/>
          </w:tcPr>
          <w:p w14:paraId="57257D56" w14:textId="77777777" w:rsidR="00CC0BE8" w:rsidRPr="00F1753A" w:rsidRDefault="00CC0BE8" w:rsidP="004561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37" w:type="dxa"/>
            <w:gridSpan w:val="23"/>
            <w:vAlign w:val="center"/>
          </w:tcPr>
          <w:p w14:paraId="544632F8" w14:textId="77777777" w:rsidR="00CC0BE8" w:rsidRPr="00F1753A" w:rsidRDefault="00CC0BE8" w:rsidP="0045619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1753A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CC0BE8" w:rsidRPr="00F1753A" w14:paraId="742DC14D" w14:textId="77777777" w:rsidTr="00920C81">
        <w:trPr>
          <w:cantSplit/>
          <w:tblHeader/>
        </w:trPr>
        <w:tc>
          <w:tcPr>
            <w:tcW w:w="3240" w:type="dxa"/>
          </w:tcPr>
          <w:p w14:paraId="3500198F" w14:textId="77777777" w:rsidR="00CC0BE8" w:rsidRPr="00F1753A" w:rsidRDefault="00CC0BE8" w:rsidP="004561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56" w:type="dxa"/>
            <w:gridSpan w:val="3"/>
            <w:vAlign w:val="center"/>
          </w:tcPr>
          <w:p w14:paraId="5FE144E2" w14:textId="77777777" w:rsidR="00CC0BE8" w:rsidRPr="00F1753A" w:rsidRDefault="00CC0BE8" w:rsidP="004561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753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601C8C4F" w14:textId="77777777" w:rsidR="00CC0BE8" w:rsidRPr="00F1753A" w:rsidRDefault="00CC0BE8" w:rsidP="004561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37" w:type="dxa"/>
            <w:gridSpan w:val="3"/>
          </w:tcPr>
          <w:p w14:paraId="423F965B" w14:textId="77777777" w:rsidR="00CC0BE8" w:rsidRPr="00F1753A" w:rsidRDefault="00CC0BE8" w:rsidP="004561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C77EADE" w14:textId="77777777" w:rsidR="00CC0BE8" w:rsidRPr="00F1753A" w:rsidRDefault="00CC0BE8" w:rsidP="004561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753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3F79F6E7" w14:textId="77777777" w:rsidR="00CC0BE8" w:rsidRPr="00F1753A" w:rsidRDefault="00CC0BE8" w:rsidP="004561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734" w:type="dxa"/>
            <w:gridSpan w:val="3"/>
          </w:tcPr>
          <w:p w14:paraId="4501D4DC" w14:textId="77777777" w:rsidR="00CC0BE8" w:rsidRPr="00F1753A" w:rsidRDefault="00CC0BE8" w:rsidP="004561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24FC6B3" w14:textId="77777777" w:rsidR="00CC0BE8" w:rsidRPr="00F1753A" w:rsidRDefault="00CC0BE8" w:rsidP="004561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753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7986A581" w14:textId="77777777" w:rsidR="00CC0BE8" w:rsidRPr="00F1753A" w:rsidRDefault="00CC0BE8" w:rsidP="004561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783" w:type="dxa"/>
            <w:gridSpan w:val="3"/>
          </w:tcPr>
          <w:p w14:paraId="3D883608" w14:textId="77777777" w:rsidR="00CC0BE8" w:rsidRPr="00F1753A" w:rsidRDefault="00CC0BE8" w:rsidP="004561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D8DA79A" w14:textId="77777777" w:rsidR="00CC0BE8" w:rsidRPr="00F1753A" w:rsidRDefault="00CC0BE8" w:rsidP="004561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753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2E63787E" w14:textId="77777777" w:rsidR="00CC0BE8" w:rsidRPr="00F1753A" w:rsidRDefault="00CC0BE8" w:rsidP="004561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34" w:type="dxa"/>
            <w:gridSpan w:val="3"/>
          </w:tcPr>
          <w:p w14:paraId="3912406E" w14:textId="77777777" w:rsidR="00CC0BE8" w:rsidRPr="00F1753A" w:rsidRDefault="00CC0BE8" w:rsidP="004561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C3EA0D1" w14:textId="77777777" w:rsidR="00CC0BE8" w:rsidRPr="00F1753A" w:rsidRDefault="00CC0BE8" w:rsidP="004561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1753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  <w:r w:rsidRPr="00F1753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F1753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208" w:type="dxa"/>
          </w:tcPr>
          <w:p w14:paraId="59AC3822" w14:textId="77777777" w:rsidR="00CC0BE8" w:rsidRPr="00F1753A" w:rsidRDefault="00CC0BE8" w:rsidP="004561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965" w:type="dxa"/>
            <w:gridSpan w:val="3"/>
          </w:tcPr>
          <w:p w14:paraId="3EF251C2" w14:textId="77777777" w:rsidR="00E02825" w:rsidRPr="00F1753A" w:rsidRDefault="00E02825" w:rsidP="00E0282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1375E68" w14:textId="77777777" w:rsidR="00CC0BE8" w:rsidRPr="00F1753A" w:rsidRDefault="00CC0BE8" w:rsidP="00E0282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753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</w:tr>
      <w:tr w:rsidR="000939DF" w:rsidRPr="00F1753A" w14:paraId="0E832F71" w14:textId="77777777" w:rsidTr="00920C81">
        <w:trPr>
          <w:cantSplit/>
          <w:trHeight w:val="80"/>
          <w:tblHeader/>
        </w:trPr>
        <w:tc>
          <w:tcPr>
            <w:tcW w:w="3240" w:type="dxa"/>
          </w:tcPr>
          <w:p w14:paraId="1A5D9B30" w14:textId="77777777" w:rsidR="000939DF" w:rsidRPr="00F1753A" w:rsidRDefault="000939DF" w:rsidP="000939D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9" w:type="dxa"/>
          </w:tcPr>
          <w:p w14:paraId="14174FCA" w14:textId="66BB90AC" w:rsidR="000939DF" w:rsidRPr="00F1753A" w:rsidRDefault="00574184" w:rsidP="000939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</w:t>
            </w:r>
          </w:p>
        </w:tc>
        <w:tc>
          <w:tcPr>
            <w:tcW w:w="180" w:type="dxa"/>
          </w:tcPr>
          <w:p w14:paraId="5D5CB992" w14:textId="77777777" w:rsidR="000939DF" w:rsidRPr="00F1753A" w:rsidRDefault="000939DF" w:rsidP="000939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7" w:type="dxa"/>
          </w:tcPr>
          <w:p w14:paraId="4947F0ED" w14:textId="48A8D87A" w:rsidR="000939DF" w:rsidRPr="00F1753A" w:rsidRDefault="00574184" w:rsidP="000939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</w:p>
        </w:tc>
        <w:tc>
          <w:tcPr>
            <w:tcW w:w="180" w:type="dxa"/>
          </w:tcPr>
          <w:p w14:paraId="67F29A99" w14:textId="77777777" w:rsidR="000939DF" w:rsidRPr="00F1753A" w:rsidRDefault="000939DF" w:rsidP="000939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</w:tcPr>
          <w:p w14:paraId="6121CC00" w14:textId="70162CF6" w:rsidR="000939DF" w:rsidRPr="00F1753A" w:rsidRDefault="00574184" w:rsidP="000939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</w:t>
            </w:r>
          </w:p>
        </w:tc>
        <w:tc>
          <w:tcPr>
            <w:tcW w:w="179" w:type="dxa"/>
          </w:tcPr>
          <w:p w14:paraId="689C15D5" w14:textId="77777777" w:rsidR="000939DF" w:rsidRPr="00F1753A" w:rsidRDefault="000939DF" w:rsidP="000939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6" w:type="dxa"/>
          </w:tcPr>
          <w:p w14:paraId="46FE738E" w14:textId="14E19F96" w:rsidR="000939DF" w:rsidRPr="00F1753A" w:rsidRDefault="00574184" w:rsidP="000939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</w:p>
        </w:tc>
        <w:tc>
          <w:tcPr>
            <w:tcW w:w="180" w:type="dxa"/>
          </w:tcPr>
          <w:p w14:paraId="2AA3ECFF" w14:textId="77777777" w:rsidR="000939DF" w:rsidRPr="00F1753A" w:rsidRDefault="000939DF" w:rsidP="000939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7" w:type="dxa"/>
          </w:tcPr>
          <w:p w14:paraId="6DC7C761" w14:textId="47D15008" w:rsidR="000939DF" w:rsidRPr="00F1753A" w:rsidRDefault="00574184" w:rsidP="000939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</w:t>
            </w:r>
          </w:p>
        </w:tc>
        <w:tc>
          <w:tcPr>
            <w:tcW w:w="180" w:type="dxa"/>
          </w:tcPr>
          <w:p w14:paraId="2438BECA" w14:textId="77777777" w:rsidR="000939DF" w:rsidRPr="00F1753A" w:rsidRDefault="000939DF" w:rsidP="000939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7" w:type="dxa"/>
          </w:tcPr>
          <w:p w14:paraId="2FFC0A40" w14:textId="238459C1" w:rsidR="000939DF" w:rsidRPr="00F1753A" w:rsidRDefault="00574184" w:rsidP="000939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</w:p>
        </w:tc>
        <w:tc>
          <w:tcPr>
            <w:tcW w:w="180" w:type="dxa"/>
          </w:tcPr>
          <w:p w14:paraId="7321FBEF" w14:textId="77777777" w:rsidR="000939DF" w:rsidRPr="00F1753A" w:rsidRDefault="000939DF" w:rsidP="000939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</w:tcPr>
          <w:p w14:paraId="79CAF2FC" w14:textId="2A498AB0" w:rsidR="000939DF" w:rsidRPr="00F1753A" w:rsidRDefault="00574184" w:rsidP="000939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</w:t>
            </w:r>
          </w:p>
        </w:tc>
        <w:tc>
          <w:tcPr>
            <w:tcW w:w="180" w:type="dxa"/>
          </w:tcPr>
          <w:p w14:paraId="79D8B4CA" w14:textId="77777777" w:rsidR="000939DF" w:rsidRPr="00F1753A" w:rsidRDefault="000939DF" w:rsidP="000939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099CA458" w14:textId="3D0A2F4A" w:rsidR="000939DF" w:rsidRPr="00F1753A" w:rsidRDefault="00574184" w:rsidP="000939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</w:p>
        </w:tc>
        <w:tc>
          <w:tcPr>
            <w:tcW w:w="180" w:type="dxa"/>
          </w:tcPr>
          <w:p w14:paraId="59597A4A" w14:textId="77777777" w:rsidR="000939DF" w:rsidRPr="00F1753A" w:rsidRDefault="000939DF" w:rsidP="000939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7" w:type="dxa"/>
          </w:tcPr>
          <w:p w14:paraId="58B55D2C" w14:textId="0060E216" w:rsidR="000939DF" w:rsidRPr="00F1753A" w:rsidRDefault="00574184" w:rsidP="000939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</w:t>
            </w:r>
          </w:p>
        </w:tc>
        <w:tc>
          <w:tcPr>
            <w:tcW w:w="180" w:type="dxa"/>
          </w:tcPr>
          <w:p w14:paraId="40C4373A" w14:textId="77777777" w:rsidR="000939DF" w:rsidRPr="00F1753A" w:rsidRDefault="000939DF" w:rsidP="000939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7" w:type="dxa"/>
          </w:tcPr>
          <w:p w14:paraId="42878888" w14:textId="3F2FD3BA" w:rsidR="000939DF" w:rsidRPr="00F1753A" w:rsidRDefault="00574184" w:rsidP="000939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</w:p>
        </w:tc>
        <w:tc>
          <w:tcPr>
            <w:tcW w:w="208" w:type="dxa"/>
          </w:tcPr>
          <w:p w14:paraId="648DA8CA" w14:textId="77777777" w:rsidR="000939DF" w:rsidRPr="00F1753A" w:rsidRDefault="000939DF" w:rsidP="000939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8" w:type="dxa"/>
          </w:tcPr>
          <w:p w14:paraId="29912FFD" w14:textId="5BEB16BD" w:rsidR="000939DF" w:rsidRPr="00F1753A" w:rsidRDefault="00574184" w:rsidP="000939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</w:t>
            </w:r>
          </w:p>
        </w:tc>
        <w:tc>
          <w:tcPr>
            <w:tcW w:w="178" w:type="dxa"/>
          </w:tcPr>
          <w:p w14:paraId="41EAD83F" w14:textId="77777777" w:rsidR="000939DF" w:rsidRPr="00F1753A" w:rsidRDefault="000939DF" w:rsidP="000939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9" w:type="dxa"/>
          </w:tcPr>
          <w:p w14:paraId="6976D2D5" w14:textId="3CBC87A9" w:rsidR="000939DF" w:rsidRPr="00F1753A" w:rsidRDefault="00574184" w:rsidP="000939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</w:p>
        </w:tc>
      </w:tr>
      <w:tr w:rsidR="00CC0BE8" w:rsidRPr="00F1753A" w14:paraId="37B28D9E" w14:textId="77777777" w:rsidTr="00920C81">
        <w:trPr>
          <w:cantSplit/>
          <w:trHeight w:val="80"/>
          <w:tblHeader/>
        </w:trPr>
        <w:tc>
          <w:tcPr>
            <w:tcW w:w="3240" w:type="dxa"/>
          </w:tcPr>
          <w:p w14:paraId="59BFB167" w14:textId="77777777" w:rsidR="00CC0BE8" w:rsidRPr="00F1753A" w:rsidRDefault="00CC0BE8" w:rsidP="004561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56" w:type="dxa"/>
            <w:gridSpan w:val="3"/>
          </w:tcPr>
          <w:p w14:paraId="2A05B4D4" w14:textId="77777777" w:rsidR="00CC0BE8" w:rsidRPr="00F1753A" w:rsidRDefault="00CC0BE8" w:rsidP="0045619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753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37F6FEE2" w14:textId="77777777" w:rsidR="00CC0BE8" w:rsidRPr="00F1753A" w:rsidRDefault="00CC0BE8" w:rsidP="0045619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01" w:type="dxa"/>
            <w:gridSpan w:val="19"/>
          </w:tcPr>
          <w:p w14:paraId="199D0416" w14:textId="77777777" w:rsidR="00CC0BE8" w:rsidRPr="00F1753A" w:rsidRDefault="00CC0BE8" w:rsidP="0045619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753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CC0BE8" w:rsidRPr="00F1753A" w14:paraId="5E7B4159" w14:textId="77777777" w:rsidTr="00920C81">
        <w:trPr>
          <w:cantSplit/>
        </w:trPr>
        <w:tc>
          <w:tcPr>
            <w:tcW w:w="4996" w:type="dxa"/>
            <w:gridSpan w:val="4"/>
          </w:tcPr>
          <w:p w14:paraId="57EFC721" w14:textId="77777777" w:rsidR="00CC0BE8" w:rsidRPr="00F1753A" w:rsidRDefault="00CC0BE8" w:rsidP="0045619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  <w:r w:rsidRPr="00F1753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80" w:type="dxa"/>
          </w:tcPr>
          <w:p w14:paraId="24B729F0" w14:textId="77777777" w:rsidR="00CC0BE8" w:rsidRPr="00F1753A" w:rsidRDefault="00CC0BE8" w:rsidP="0045619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</w:tcPr>
          <w:p w14:paraId="21D093B6" w14:textId="77777777" w:rsidR="00CC0BE8" w:rsidRPr="00F1753A" w:rsidRDefault="00CC0BE8" w:rsidP="0045619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9" w:type="dxa"/>
          </w:tcPr>
          <w:p w14:paraId="59BF7772" w14:textId="77777777" w:rsidR="00CC0BE8" w:rsidRPr="00F1753A" w:rsidRDefault="00CC0BE8" w:rsidP="0045619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6" w:type="dxa"/>
          </w:tcPr>
          <w:p w14:paraId="21563173" w14:textId="77777777" w:rsidR="00CC0BE8" w:rsidRPr="00F1753A" w:rsidRDefault="00CC0BE8" w:rsidP="0045619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2B3C4E0" w14:textId="77777777" w:rsidR="00CC0BE8" w:rsidRPr="00F1753A" w:rsidRDefault="00CC0BE8" w:rsidP="0045619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7" w:type="dxa"/>
          </w:tcPr>
          <w:p w14:paraId="45946C6A" w14:textId="77777777" w:rsidR="00CC0BE8" w:rsidRPr="00F1753A" w:rsidRDefault="00CC0BE8" w:rsidP="0045619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A0FEA56" w14:textId="77777777" w:rsidR="00CC0BE8" w:rsidRPr="00F1753A" w:rsidRDefault="00CC0BE8" w:rsidP="0045619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7" w:type="dxa"/>
          </w:tcPr>
          <w:p w14:paraId="7F9DCF30" w14:textId="77777777" w:rsidR="00CC0BE8" w:rsidRPr="00F1753A" w:rsidRDefault="00CC0BE8" w:rsidP="0045619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4225E7E" w14:textId="77777777" w:rsidR="00CC0BE8" w:rsidRPr="00F1753A" w:rsidRDefault="00CC0BE8" w:rsidP="0045619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</w:tcPr>
          <w:p w14:paraId="159003EF" w14:textId="77777777" w:rsidR="00CC0BE8" w:rsidRPr="00F1753A" w:rsidRDefault="00CC0BE8" w:rsidP="0045619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0F39A7A" w14:textId="77777777" w:rsidR="00CC0BE8" w:rsidRPr="00F1753A" w:rsidRDefault="00CC0BE8" w:rsidP="0045619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2C7A0C12" w14:textId="77777777" w:rsidR="00CC0BE8" w:rsidRPr="00F1753A" w:rsidRDefault="00CC0BE8" w:rsidP="00456195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12DC888" w14:textId="77777777" w:rsidR="00CC0BE8" w:rsidRPr="00F1753A" w:rsidRDefault="00CC0BE8" w:rsidP="0045619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77" w:type="dxa"/>
          </w:tcPr>
          <w:p w14:paraId="3472F9E0" w14:textId="77777777" w:rsidR="00CC0BE8" w:rsidRPr="00F1753A" w:rsidRDefault="00CC0BE8" w:rsidP="0045619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9E8D281" w14:textId="77777777" w:rsidR="00CC0BE8" w:rsidRPr="00F1753A" w:rsidRDefault="00CC0BE8" w:rsidP="0045619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77" w:type="dxa"/>
          </w:tcPr>
          <w:p w14:paraId="33E06752" w14:textId="77777777" w:rsidR="00CC0BE8" w:rsidRPr="00F1753A" w:rsidRDefault="00CC0BE8" w:rsidP="0045619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08" w:type="dxa"/>
          </w:tcPr>
          <w:p w14:paraId="42E88111" w14:textId="77777777" w:rsidR="00CC0BE8" w:rsidRPr="00F1753A" w:rsidRDefault="00CC0BE8" w:rsidP="0045619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8" w:type="dxa"/>
          </w:tcPr>
          <w:p w14:paraId="6CAC3F91" w14:textId="77777777" w:rsidR="00CC0BE8" w:rsidRPr="00F1753A" w:rsidRDefault="00CC0BE8" w:rsidP="0045619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270F8813" w14:textId="77777777" w:rsidR="00CC0BE8" w:rsidRPr="00F1753A" w:rsidRDefault="00CC0BE8" w:rsidP="0045619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9" w:type="dxa"/>
          </w:tcPr>
          <w:p w14:paraId="19E4180C" w14:textId="77777777" w:rsidR="00CC0BE8" w:rsidRPr="00F1753A" w:rsidRDefault="00CC0BE8" w:rsidP="0045619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A50A1D" w:rsidRPr="00F1753A" w14:paraId="1AE85D9F" w14:textId="77777777" w:rsidTr="00920C81">
        <w:trPr>
          <w:cantSplit/>
        </w:trPr>
        <w:tc>
          <w:tcPr>
            <w:tcW w:w="3240" w:type="dxa"/>
          </w:tcPr>
          <w:p w14:paraId="3986EDFE" w14:textId="77777777" w:rsidR="00A50A1D" w:rsidRPr="00F1753A" w:rsidRDefault="00A50A1D" w:rsidP="00A50A1D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1753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ทิพยประกันภัย จำกัด (สปป</w:t>
            </w:r>
            <w:r w:rsidRPr="00F1753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F1753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ลาว)</w:t>
            </w:r>
          </w:p>
        </w:tc>
        <w:tc>
          <w:tcPr>
            <w:tcW w:w="799" w:type="dxa"/>
          </w:tcPr>
          <w:p w14:paraId="0864EA04" w14:textId="07EA9CC6" w:rsidR="00A50A1D" w:rsidRPr="00F1753A" w:rsidRDefault="00574184" w:rsidP="00A50A1D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</w:t>
            </w:r>
            <w:r w:rsidR="00E147CA" w:rsidRPr="00F1753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22724C89" w14:textId="77777777" w:rsidR="00A50A1D" w:rsidRPr="00F1753A" w:rsidRDefault="00A50A1D" w:rsidP="00A50A1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7" w:type="dxa"/>
          </w:tcPr>
          <w:p w14:paraId="15EED646" w14:textId="67D092FA" w:rsidR="00A50A1D" w:rsidRPr="00F1753A" w:rsidRDefault="00574184" w:rsidP="00A50A1D">
            <w:pPr>
              <w:pStyle w:val="acctfourfigures"/>
              <w:tabs>
                <w:tab w:val="clear" w:pos="765"/>
                <w:tab w:val="decimal" w:pos="39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</w:t>
            </w:r>
            <w:r w:rsidR="00A50A1D" w:rsidRPr="00F1753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069EFF3E" w14:textId="77777777" w:rsidR="00A50A1D" w:rsidRPr="00F1753A" w:rsidRDefault="00A50A1D" w:rsidP="00A50A1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</w:tcPr>
          <w:p w14:paraId="1CB2AFC3" w14:textId="32288CA7" w:rsidR="00A50A1D" w:rsidRPr="00F1753A" w:rsidRDefault="00574184" w:rsidP="00A50A1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</w:t>
            </w:r>
            <w:r w:rsidR="00E147CA" w:rsidRPr="00F1753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79" w:type="dxa"/>
          </w:tcPr>
          <w:p w14:paraId="0E0D9533" w14:textId="77777777" w:rsidR="00A50A1D" w:rsidRPr="00F1753A" w:rsidRDefault="00A50A1D" w:rsidP="00A50A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6" w:type="dxa"/>
          </w:tcPr>
          <w:p w14:paraId="3A217256" w14:textId="01F0D9C7" w:rsidR="00A50A1D" w:rsidRPr="00F1753A" w:rsidRDefault="00574184" w:rsidP="00A50A1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</w:t>
            </w:r>
            <w:r w:rsidR="00A50A1D" w:rsidRPr="00F1753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302C188C" w14:textId="77777777" w:rsidR="00A50A1D" w:rsidRPr="00F1753A" w:rsidRDefault="00A50A1D" w:rsidP="00A50A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7" w:type="dxa"/>
          </w:tcPr>
          <w:p w14:paraId="26B67B64" w14:textId="0B9C682A" w:rsidR="00A50A1D" w:rsidRPr="00F1753A" w:rsidRDefault="00574184" w:rsidP="00A50A1D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</w:t>
            </w:r>
            <w:r w:rsidR="00E147CA" w:rsidRPr="00F1753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400</w:t>
            </w:r>
          </w:p>
        </w:tc>
        <w:tc>
          <w:tcPr>
            <w:tcW w:w="180" w:type="dxa"/>
          </w:tcPr>
          <w:p w14:paraId="41A87E93" w14:textId="77777777" w:rsidR="00A50A1D" w:rsidRPr="00F1753A" w:rsidRDefault="00A50A1D" w:rsidP="00A50A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7" w:type="dxa"/>
          </w:tcPr>
          <w:p w14:paraId="780C9FAC" w14:textId="145020F6" w:rsidR="00A50A1D" w:rsidRPr="00F1753A" w:rsidRDefault="00574184" w:rsidP="00A50A1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="00A50A1D" w:rsidRPr="00F1753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400</w:t>
            </w:r>
          </w:p>
        </w:tc>
        <w:tc>
          <w:tcPr>
            <w:tcW w:w="180" w:type="dxa"/>
          </w:tcPr>
          <w:p w14:paraId="17567443" w14:textId="77777777" w:rsidR="00A50A1D" w:rsidRPr="00F1753A" w:rsidRDefault="00A50A1D" w:rsidP="00A50A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</w:tcPr>
          <w:p w14:paraId="6AB6DBAB" w14:textId="5046C4F6" w:rsidR="00A50A1D" w:rsidRPr="00F1753A" w:rsidRDefault="00E147CA" w:rsidP="00A50A1D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753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57418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</w:t>
            </w:r>
            <w:r w:rsidRPr="00F1753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57418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400</w:t>
            </w:r>
            <w:r w:rsidRPr="00F1753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14:paraId="04162B35" w14:textId="77777777" w:rsidR="00A50A1D" w:rsidRPr="00F1753A" w:rsidRDefault="00A50A1D" w:rsidP="00A50A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61843BEF" w14:textId="61F92DE7" w:rsidR="00A50A1D" w:rsidRPr="00F1753A" w:rsidRDefault="00A50A1D" w:rsidP="00A50A1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1753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57418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Pr="00F1753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57418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400</w:t>
            </w:r>
            <w:r w:rsidRPr="00F1753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8FC3C0F" w14:textId="77777777" w:rsidR="00A50A1D" w:rsidRPr="00F1753A" w:rsidRDefault="00A50A1D" w:rsidP="00A50A1D">
            <w:pPr>
              <w:pStyle w:val="acctfourfigures"/>
              <w:tabs>
                <w:tab w:val="clear" w:pos="765"/>
                <w:tab w:val="decimal" w:pos="619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77" w:type="dxa"/>
          </w:tcPr>
          <w:p w14:paraId="6F98C511" w14:textId="768AD499" w:rsidR="00A50A1D" w:rsidRPr="00F1753A" w:rsidRDefault="00A50A1D" w:rsidP="00A50A1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1753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2CD112A" w14:textId="77777777" w:rsidR="00A50A1D" w:rsidRPr="00F1753A" w:rsidRDefault="00A50A1D" w:rsidP="00A50A1D">
            <w:pPr>
              <w:pStyle w:val="acctfourfigures"/>
              <w:tabs>
                <w:tab w:val="clear" w:pos="765"/>
                <w:tab w:val="decimal" w:pos="619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77" w:type="dxa"/>
          </w:tcPr>
          <w:p w14:paraId="201858FE" w14:textId="44932769" w:rsidR="00A50A1D" w:rsidRPr="00F1753A" w:rsidRDefault="00A50A1D" w:rsidP="00A50A1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1753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8" w:type="dxa"/>
          </w:tcPr>
          <w:p w14:paraId="611ACEDB" w14:textId="77777777" w:rsidR="00A50A1D" w:rsidRPr="00F1753A" w:rsidRDefault="00A50A1D" w:rsidP="00A50A1D">
            <w:pPr>
              <w:pStyle w:val="acctfourfigures"/>
              <w:tabs>
                <w:tab w:val="clear" w:pos="765"/>
                <w:tab w:val="decimal" w:pos="619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8" w:type="dxa"/>
          </w:tcPr>
          <w:p w14:paraId="5C7E8571" w14:textId="357E8112" w:rsidR="00A50A1D" w:rsidRPr="00F1753A" w:rsidRDefault="00A50A1D" w:rsidP="00A50A1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1753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CD230BD" w14:textId="77777777" w:rsidR="00A50A1D" w:rsidRPr="00F1753A" w:rsidRDefault="00A50A1D" w:rsidP="00A50A1D">
            <w:pPr>
              <w:pStyle w:val="acctfourfigures"/>
              <w:tabs>
                <w:tab w:val="clear" w:pos="765"/>
                <w:tab w:val="decimal" w:pos="619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9" w:type="dxa"/>
          </w:tcPr>
          <w:p w14:paraId="26A4CA0F" w14:textId="37BD715B" w:rsidR="00A50A1D" w:rsidRPr="00F1753A" w:rsidRDefault="00A50A1D" w:rsidP="00A50A1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1753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A50A1D" w:rsidRPr="00F1753A" w14:paraId="1A253D6E" w14:textId="77777777" w:rsidTr="00920C81">
        <w:trPr>
          <w:cantSplit/>
          <w:trHeight w:val="305"/>
        </w:trPr>
        <w:tc>
          <w:tcPr>
            <w:tcW w:w="3240" w:type="dxa"/>
            <w:vAlign w:val="bottom"/>
          </w:tcPr>
          <w:p w14:paraId="5F5C4AC4" w14:textId="77777777" w:rsidR="00A50A1D" w:rsidRPr="00F1753A" w:rsidRDefault="00A50A1D" w:rsidP="00A50A1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753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99" w:type="dxa"/>
          </w:tcPr>
          <w:p w14:paraId="72AD2F45" w14:textId="77777777" w:rsidR="00A50A1D" w:rsidRPr="00F1753A" w:rsidRDefault="00A50A1D" w:rsidP="00A50A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8FB63BF" w14:textId="77777777" w:rsidR="00A50A1D" w:rsidRPr="00F1753A" w:rsidRDefault="00A50A1D" w:rsidP="00A50A1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77" w:type="dxa"/>
          </w:tcPr>
          <w:p w14:paraId="5F2E95FD" w14:textId="77777777" w:rsidR="00A50A1D" w:rsidRPr="00F1753A" w:rsidRDefault="00A50A1D" w:rsidP="00A50A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93CF1A4" w14:textId="77777777" w:rsidR="00A50A1D" w:rsidRPr="00F1753A" w:rsidRDefault="00A50A1D" w:rsidP="00A50A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2" w:type="dxa"/>
            <w:vAlign w:val="bottom"/>
          </w:tcPr>
          <w:p w14:paraId="520ED52D" w14:textId="77777777" w:rsidR="00A50A1D" w:rsidRPr="00F1753A" w:rsidRDefault="00A50A1D" w:rsidP="00A50A1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9" w:type="dxa"/>
            <w:vAlign w:val="bottom"/>
          </w:tcPr>
          <w:p w14:paraId="1E150CD2" w14:textId="77777777" w:rsidR="00A50A1D" w:rsidRPr="00F1753A" w:rsidRDefault="00A50A1D" w:rsidP="00A50A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6" w:type="dxa"/>
            <w:vAlign w:val="bottom"/>
          </w:tcPr>
          <w:p w14:paraId="2899963A" w14:textId="77777777" w:rsidR="00A50A1D" w:rsidRPr="00F1753A" w:rsidRDefault="00A50A1D" w:rsidP="00A50A1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72502EB" w14:textId="77777777" w:rsidR="00A50A1D" w:rsidRPr="00F1753A" w:rsidRDefault="00A50A1D" w:rsidP="00A50A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EDAEA9" w14:textId="6747FBE8" w:rsidR="00A50A1D" w:rsidRPr="00F1753A" w:rsidRDefault="00574184" w:rsidP="00A50A1D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6</w:t>
            </w:r>
            <w:r w:rsidR="00E147CA" w:rsidRPr="00F1753A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400</w:t>
            </w:r>
          </w:p>
        </w:tc>
        <w:tc>
          <w:tcPr>
            <w:tcW w:w="180" w:type="dxa"/>
            <w:vAlign w:val="bottom"/>
          </w:tcPr>
          <w:p w14:paraId="26527990" w14:textId="77777777" w:rsidR="00A50A1D" w:rsidRPr="00F1753A" w:rsidRDefault="00A50A1D" w:rsidP="00A50A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0E5FEE" w14:textId="1E750E5F" w:rsidR="00A50A1D" w:rsidRPr="00F1753A" w:rsidRDefault="00574184" w:rsidP="00A50A1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</w:t>
            </w:r>
            <w:r w:rsidR="00A50A1D" w:rsidRPr="00F1753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400</w:t>
            </w:r>
          </w:p>
        </w:tc>
        <w:tc>
          <w:tcPr>
            <w:tcW w:w="180" w:type="dxa"/>
            <w:vAlign w:val="bottom"/>
          </w:tcPr>
          <w:p w14:paraId="53830666" w14:textId="77777777" w:rsidR="00A50A1D" w:rsidRPr="00F1753A" w:rsidRDefault="00A50A1D" w:rsidP="00A50A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996832" w14:textId="48EB018B" w:rsidR="00A50A1D" w:rsidRPr="00F1753A" w:rsidRDefault="00E147CA" w:rsidP="00A50A1D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F1753A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</w:t>
            </w:r>
            <w:r w:rsidR="00574184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6</w:t>
            </w:r>
            <w:r w:rsidRPr="00F1753A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="00574184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400</w:t>
            </w:r>
            <w:r w:rsidRPr="00F1753A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C3F2AA4" w14:textId="77777777" w:rsidR="00A50A1D" w:rsidRPr="00F1753A" w:rsidRDefault="00A50A1D" w:rsidP="00A50A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53C5AC" w14:textId="30287DFA" w:rsidR="00A50A1D" w:rsidRPr="00F1753A" w:rsidRDefault="00A50A1D" w:rsidP="00A50A1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1753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</w:t>
            </w:r>
            <w:r w:rsidR="0057418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</w:t>
            </w:r>
            <w:r w:rsidRPr="00F1753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="0057418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400</w:t>
            </w:r>
            <w:r w:rsidRPr="00F1753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ED32721" w14:textId="77777777" w:rsidR="00A50A1D" w:rsidRPr="00F1753A" w:rsidRDefault="00A50A1D" w:rsidP="00A50A1D">
            <w:pPr>
              <w:pStyle w:val="acctfourfigures"/>
              <w:tabs>
                <w:tab w:val="clear" w:pos="765"/>
                <w:tab w:val="decimal" w:pos="619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91206B" w14:textId="0B071C6E" w:rsidR="00A50A1D" w:rsidRPr="00F1753A" w:rsidRDefault="00A50A1D" w:rsidP="00A50A1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1753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B954D10" w14:textId="77777777" w:rsidR="00A50A1D" w:rsidRPr="00F1753A" w:rsidRDefault="00A50A1D" w:rsidP="00A50A1D">
            <w:pPr>
              <w:pStyle w:val="acctfourfigures"/>
              <w:tabs>
                <w:tab w:val="clear" w:pos="765"/>
                <w:tab w:val="decimal" w:pos="619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BA2E64" w14:textId="79AEDE4D" w:rsidR="00A50A1D" w:rsidRPr="00F1753A" w:rsidRDefault="00A50A1D" w:rsidP="00A50A1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1753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8" w:type="dxa"/>
            <w:vAlign w:val="bottom"/>
          </w:tcPr>
          <w:p w14:paraId="1692620F" w14:textId="77777777" w:rsidR="00A50A1D" w:rsidRPr="00F1753A" w:rsidRDefault="00A50A1D" w:rsidP="00A50A1D">
            <w:pPr>
              <w:pStyle w:val="acctfourfigures"/>
              <w:tabs>
                <w:tab w:val="clear" w:pos="765"/>
                <w:tab w:val="decimal" w:pos="619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C8A7FA" w14:textId="5F4DEB9F" w:rsidR="00A50A1D" w:rsidRPr="00F1753A" w:rsidRDefault="00A50A1D" w:rsidP="00A50A1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1753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4E0E316" w14:textId="77777777" w:rsidR="00A50A1D" w:rsidRPr="00F1753A" w:rsidRDefault="00A50A1D" w:rsidP="00A50A1D">
            <w:pPr>
              <w:pStyle w:val="acctfourfigures"/>
              <w:tabs>
                <w:tab w:val="clear" w:pos="765"/>
                <w:tab w:val="decimal" w:pos="619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747E7D" w14:textId="4F1C685A" w:rsidR="00A50A1D" w:rsidRPr="00F1753A" w:rsidRDefault="00A50A1D" w:rsidP="00A50A1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1753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</w:tbl>
    <w:p w14:paraId="235EF30B" w14:textId="0C9EA3B2" w:rsidR="00805690" w:rsidRPr="00F1753A" w:rsidRDefault="00805690" w:rsidP="00B211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14:paraId="77F4AA2C" w14:textId="70D9D868" w:rsidR="00805690" w:rsidRPr="00F1753A" w:rsidRDefault="00805690" w:rsidP="00805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  <w:r w:rsidRPr="00F1753A">
        <w:rPr>
          <w:rFonts w:ascii="Angsana New" w:hAnsi="Angsana New" w:hint="cs"/>
          <w:sz w:val="28"/>
          <w:szCs w:val="28"/>
          <w:cs/>
        </w:rPr>
        <w:t>กลุ่มบริษัทและบริษัทไม่ได้รับรู้ส่วนแบ่งขาดทุนของเงินลงทุนที่บันทึกตามวิธีส่วนได้เสียบางแห่ง สำหรับส่วนแบ่งในผลขาดทุนที่เกินกว่ามูลค่าเงินลงทุนของกลุ่มบริษัทและบริษัทในบริษัท</w:t>
      </w:r>
      <w:r w:rsidRPr="00F1753A">
        <w:rPr>
          <w:rFonts w:ascii="Angsana New" w:hAnsi="Angsana New" w:hint="cs"/>
          <w:spacing w:val="-4"/>
          <w:sz w:val="28"/>
          <w:szCs w:val="28"/>
          <w:cs/>
        </w:rPr>
        <w:t xml:space="preserve">เหล่านั้น ณ วันที่ </w:t>
      </w:r>
      <w:r w:rsidR="00574184">
        <w:rPr>
          <w:rFonts w:ascii="Angsana New" w:hAnsi="Angsana New"/>
          <w:spacing w:val="-4"/>
          <w:sz w:val="28"/>
          <w:szCs w:val="28"/>
        </w:rPr>
        <w:t>31</w:t>
      </w:r>
      <w:r w:rsidRPr="00F1753A">
        <w:rPr>
          <w:rFonts w:ascii="Angsana New" w:hAnsi="Angsana New"/>
          <w:spacing w:val="-4"/>
          <w:sz w:val="28"/>
          <w:szCs w:val="28"/>
        </w:rPr>
        <w:t xml:space="preserve"> </w:t>
      </w:r>
      <w:r w:rsidRPr="00F1753A">
        <w:rPr>
          <w:rFonts w:ascii="Angsana New" w:hAnsi="Angsana New" w:hint="cs"/>
          <w:spacing w:val="-4"/>
          <w:sz w:val="28"/>
          <w:szCs w:val="28"/>
          <w:cs/>
        </w:rPr>
        <w:t xml:space="preserve">ธันวาคม </w:t>
      </w:r>
      <w:r w:rsidR="00574184">
        <w:rPr>
          <w:rFonts w:ascii="Angsana New" w:hAnsi="Angsana New"/>
          <w:spacing w:val="-4"/>
          <w:sz w:val="28"/>
          <w:szCs w:val="28"/>
        </w:rPr>
        <w:t>2563</w:t>
      </w:r>
      <w:r w:rsidRPr="00F1753A">
        <w:rPr>
          <w:rFonts w:ascii="Angsana New" w:hAnsi="Angsana New"/>
          <w:spacing w:val="-4"/>
          <w:sz w:val="28"/>
          <w:szCs w:val="28"/>
        </w:rPr>
        <w:t xml:space="preserve"> </w:t>
      </w:r>
      <w:r w:rsidRPr="00F1753A">
        <w:rPr>
          <w:rFonts w:ascii="Angsana New" w:hAnsi="Angsana New" w:hint="cs"/>
          <w:spacing w:val="-4"/>
          <w:sz w:val="28"/>
          <w:szCs w:val="28"/>
          <w:cs/>
        </w:rPr>
        <w:t>กลุ่มบริษัทและบริษัทยังมีส่วนแบ่งผลขาดทุนสะสม</w:t>
      </w:r>
      <w:r w:rsidR="0067268E" w:rsidRPr="00F1753A">
        <w:rPr>
          <w:rFonts w:asciiTheme="majorBidi" w:hAnsiTheme="majorBidi" w:cstheme="majorBidi"/>
          <w:spacing w:val="-4"/>
          <w:sz w:val="28"/>
          <w:szCs w:val="28"/>
          <w:cs/>
        </w:rPr>
        <w:t>จากข้อมูลทางการเงินล่าสุด</w:t>
      </w:r>
      <w:r w:rsidRPr="00F1753A">
        <w:rPr>
          <w:rFonts w:ascii="Angsana New" w:hAnsi="Angsana New" w:hint="cs"/>
          <w:spacing w:val="-4"/>
          <w:sz w:val="28"/>
          <w:szCs w:val="28"/>
          <w:cs/>
        </w:rPr>
        <w:t>ที่ยังไม่รับรู้จำนวน</w:t>
      </w:r>
      <w:r w:rsidRPr="00F1753A">
        <w:rPr>
          <w:rFonts w:ascii="Angsana New" w:hAnsi="Angsana New"/>
          <w:spacing w:val="-4"/>
          <w:sz w:val="28"/>
          <w:szCs w:val="28"/>
        </w:rPr>
        <w:t xml:space="preserve"> </w:t>
      </w:r>
      <w:r w:rsidR="00574184">
        <w:rPr>
          <w:rFonts w:ascii="Angsana New" w:hAnsi="Angsana New"/>
          <w:spacing w:val="-4"/>
          <w:sz w:val="28"/>
          <w:szCs w:val="28"/>
        </w:rPr>
        <w:t>53</w:t>
      </w:r>
      <w:r w:rsidR="002C139F" w:rsidRPr="00F1753A">
        <w:rPr>
          <w:rFonts w:ascii="Angsana New" w:hAnsi="Angsana New"/>
          <w:spacing w:val="-4"/>
          <w:sz w:val="28"/>
          <w:szCs w:val="28"/>
        </w:rPr>
        <w:t>.</w:t>
      </w:r>
      <w:r w:rsidR="00574184">
        <w:rPr>
          <w:rFonts w:ascii="Angsana New" w:hAnsi="Angsana New"/>
          <w:spacing w:val="-4"/>
          <w:sz w:val="28"/>
          <w:szCs w:val="28"/>
        </w:rPr>
        <w:t>23</w:t>
      </w:r>
      <w:r w:rsidRPr="00F1753A">
        <w:rPr>
          <w:rFonts w:ascii="Angsana New" w:hAnsi="Angsana New"/>
          <w:spacing w:val="-4"/>
          <w:sz w:val="28"/>
          <w:szCs w:val="28"/>
        </w:rPr>
        <w:t xml:space="preserve"> </w:t>
      </w:r>
      <w:r w:rsidRPr="00F1753A">
        <w:rPr>
          <w:rFonts w:ascii="Angsana New" w:hAnsi="Angsana New" w:hint="cs"/>
          <w:spacing w:val="-4"/>
          <w:sz w:val="28"/>
          <w:szCs w:val="28"/>
          <w:cs/>
        </w:rPr>
        <w:t>ล้านบาท และ</w:t>
      </w:r>
      <w:r w:rsidRPr="00F1753A">
        <w:rPr>
          <w:rFonts w:ascii="Angsana New" w:hAnsi="Angsana New"/>
          <w:spacing w:val="-4"/>
          <w:sz w:val="28"/>
          <w:szCs w:val="28"/>
        </w:rPr>
        <w:t xml:space="preserve"> </w:t>
      </w:r>
      <w:r w:rsidR="00574184">
        <w:rPr>
          <w:rFonts w:ascii="Angsana New" w:hAnsi="Angsana New"/>
          <w:spacing w:val="-4"/>
          <w:sz w:val="28"/>
          <w:szCs w:val="28"/>
        </w:rPr>
        <w:t>3</w:t>
      </w:r>
      <w:r w:rsidR="002C139F" w:rsidRPr="00F1753A">
        <w:rPr>
          <w:rFonts w:ascii="Angsana New" w:hAnsi="Angsana New"/>
          <w:spacing w:val="-4"/>
          <w:sz w:val="28"/>
          <w:szCs w:val="28"/>
        </w:rPr>
        <w:t>.</w:t>
      </w:r>
      <w:r w:rsidR="00574184">
        <w:rPr>
          <w:rFonts w:ascii="Angsana New" w:hAnsi="Angsana New"/>
          <w:spacing w:val="-4"/>
          <w:sz w:val="28"/>
          <w:szCs w:val="28"/>
        </w:rPr>
        <w:t>92</w:t>
      </w:r>
      <w:r w:rsidRPr="00F1753A">
        <w:rPr>
          <w:rFonts w:ascii="Angsana New" w:hAnsi="Angsana New"/>
          <w:spacing w:val="-4"/>
          <w:sz w:val="28"/>
          <w:szCs w:val="28"/>
        </w:rPr>
        <w:t xml:space="preserve"> </w:t>
      </w:r>
      <w:r w:rsidRPr="00F1753A">
        <w:rPr>
          <w:rFonts w:ascii="Angsana New" w:hAnsi="Angsana New" w:hint="cs"/>
          <w:spacing w:val="-4"/>
          <w:sz w:val="28"/>
          <w:szCs w:val="28"/>
          <w:cs/>
        </w:rPr>
        <w:t xml:space="preserve">ล้านบาท ตามลำดับ </w:t>
      </w:r>
      <w:r w:rsidRPr="00F1753A">
        <w:rPr>
          <w:rFonts w:ascii="Angsana New" w:hAnsi="Angsana New"/>
          <w:i/>
          <w:iCs/>
          <w:spacing w:val="-4"/>
          <w:sz w:val="28"/>
          <w:szCs w:val="28"/>
        </w:rPr>
        <w:t>(</w:t>
      </w:r>
      <w:r w:rsidR="00574184">
        <w:rPr>
          <w:rFonts w:ascii="Angsana New" w:hAnsi="Angsana New"/>
          <w:i/>
          <w:iCs/>
          <w:spacing w:val="-4"/>
          <w:sz w:val="28"/>
          <w:szCs w:val="28"/>
        </w:rPr>
        <w:t>2562</w:t>
      </w:r>
      <w:r w:rsidRPr="00F1753A">
        <w:rPr>
          <w:rFonts w:ascii="Angsana New" w:hAnsi="Angsana New" w:hint="cs"/>
          <w:i/>
          <w:iCs/>
          <w:spacing w:val="-4"/>
          <w:sz w:val="28"/>
          <w:szCs w:val="28"/>
          <w:cs/>
        </w:rPr>
        <w:t xml:space="preserve"> </w:t>
      </w:r>
      <w:r w:rsidRPr="00F1753A">
        <w:rPr>
          <w:rFonts w:ascii="Angsana New" w:hAnsi="Angsana New"/>
          <w:i/>
          <w:iCs/>
          <w:spacing w:val="-4"/>
          <w:sz w:val="28"/>
          <w:szCs w:val="28"/>
        </w:rPr>
        <w:t xml:space="preserve">: </w:t>
      </w:r>
      <w:r w:rsidR="00574184">
        <w:rPr>
          <w:rFonts w:asciiTheme="majorBidi" w:hAnsiTheme="majorBidi" w:cstheme="majorBidi"/>
          <w:i/>
          <w:iCs/>
          <w:spacing w:val="-4"/>
          <w:sz w:val="28"/>
          <w:szCs w:val="28"/>
        </w:rPr>
        <w:t>21</w:t>
      </w:r>
      <w:r w:rsidR="0067268E" w:rsidRPr="00F1753A">
        <w:rPr>
          <w:rFonts w:asciiTheme="majorBidi" w:hAnsiTheme="majorBidi" w:cstheme="majorBidi"/>
          <w:i/>
          <w:iCs/>
          <w:spacing w:val="-4"/>
          <w:sz w:val="28"/>
          <w:szCs w:val="28"/>
        </w:rPr>
        <w:t>.</w:t>
      </w:r>
      <w:r w:rsidR="00574184">
        <w:rPr>
          <w:rFonts w:asciiTheme="majorBidi" w:hAnsiTheme="majorBidi" w:cstheme="majorBidi"/>
          <w:i/>
          <w:iCs/>
          <w:spacing w:val="-4"/>
          <w:sz w:val="28"/>
          <w:szCs w:val="28"/>
        </w:rPr>
        <w:t>21</w:t>
      </w:r>
      <w:r w:rsidR="0067268E" w:rsidRPr="00F1753A">
        <w:rPr>
          <w:rFonts w:asciiTheme="majorBidi" w:hAnsiTheme="majorBidi" w:cstheme="majorBidi" w:hint="cs"/>
          <w:i/>
          <w:iCs/>
          <w:spacing w:val="-4"/>
          <w:sz w:val="28"/>
          <w:szCs w:val="28"/>
          <w:cs/>
        </w:rPr>
        <w:t xml:space="preserve"> ล้านบาท </w:t>
      </w:r>
      <w:r w:rsidR="0067268E" w:rsidRPr="00F1753A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 xml:space="preserve">และ </w:t>
      </w:r>
      <w:r w:rsidR="00574184">
        <w:rPr>
          <w:rFonts w:asciiTheme="majorBidi" w:hAnsiTheme="majorBidi" w:cstheme="majorBidi"/>
          <w:i/>
          <w:iCs/>
          <w:spacing w:val="-4"/>
          <w:sz w:val="28"/>
          <w:szCs w:val="28"/>
        </w:rPr>
        <w:t>5</w:t>
      </w:r>
      <w:r w:rsidR="0067268E" w:rsidRPr="00F1753A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>.</w:t>
      </w:r>
      <w:r w:rsidR="00574184">
        <w:rPr>
          <w:rFonts w:asciiTheme="majorBidi" w:hAnsiTheme="majorBidi" w:cstheme="majorBidi"/>
          <w:i/>
          <w:iCs/>
          <w:spacing w:val="-4"/>
          <w:sz w:val="28"/>
          <w:szCs w:val="28"/>
        </w:rPr>
        <w:t>11</w:t>
      </w:r>
      <w:r w:rsidR="0067268E" w:rsidRPr="00F1753A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 xml:space="preserve"> </w:t>
      </w:r>
      <w:r w:rsidR="0067268E" w:rsidRPr="00F1753A">
        <w:rPr>
          <w:rFonts w:asciiTheme="majorBidi" w:hAnsiTheme="majorBidi" w:cstheme="majorBidi"/>
          <w:i/>
          <w:iCs/>
          <w:spacing w:val="-4"/>
          <w:sz w:val="28"/>
          <w:szCs w:val="28"/>
        </w:rPr>
        <w:t xml:space="preserve"> </w:t>
      </w:r>
      <w:r w:rsidR="0067268E" w:rsidRPr="00F1753A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>ล้านบาท</w:t>
      </w:r>
      <w:r w:rsidR="0067268E" w:rsidRPr="00F1753A">
        <w:rPr>
          <w:rFonts w:asciiTheme="majorBidi" w:hAnsiTheme="majorBidi" w:cstheme="majorBidi"/>
          <w:i/>
          <w:iCs/>
          <w:spacing w:val="-4"/>
          <w:sz w:val="28"/>
          <w:szCs w:val="28"/>
        </w:rPr>
        <w:t xml:space="preserve"> </w:t>
      </w:r>
      <w:r w:rsidR="0067268E" w:rsidRPr="00F1753A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>ตามลำดับ</w:t>
      </w:r>
      <w:r w:rsidRPr="00F1753A">
        <w:rPr>
          <w:rFonts w:ascii="Angsana New" w:hAnsi="Angsana New"/>
          <w:i/>
          <w:iCs/>
          <w:spacing w:val="-4"/>
          <w:sz w:val="28"/>
          <w:szCs w:val="28"/>
        </w:rPr>
        <w:t>)</w:t>
      </w:r>
    </w:p>
    <w:p w14:paraId="3CFAAE12" w14:textId="77777777" w:rsidR="00805690" w:rsidRPr="00F1753A" w:rsidRDefault="00805690" w:rsidP="00B211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D4D5327" w14:textId="77777777" w:rsidR="00953546" w:rsidRPr="00F1753A" w:rsidRDefault="00953546" w:rsidP="00B211BF">
      <w:pPr>
        <w:tabs>
          <w:tab w:val="left" w:pos="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A7BB917" w14:textId="77777777" w:rsidR="00E02825" w:rsidRPr="00F1753A" w:rsidRDefault="00E02825" w:rsidP="00B211BF">
      <w:pPr>
        <w:tabs>
          <w:tab w:val="left" w:pos="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7786A7E" w14:textId="77777777" w:rsidR="00E02825" w:rsidRPr="00F1753A" w:rsidRDefault="00E02825" w:rsidP="00B211BF">
      <w:pPr>
        <w:tabs>
          <w:tab w:val="left" w:pos="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19A3406" w14:textId="77777777" w:rsidR="00E02825" w:rsidRPr="00F1753A" w:rsidRDefault="00E02825" w:rsidP="00B211BF">
      <w:pPr>
        <w:tabs>
          <w:tab w:val="left" w:pos="549"/>
        </w:tabs>
        <w:jc w:val="thaiDistribute"/>
        <w:rPr>
          <w:rFonts w:ascii="Angsana New" w:hAnsi="Angsana New"/>
          <w:b/>
          <w:bCs/>
          <w:sz w:val="30"/>
          <w:szCs w:val="30"/>
        </w:rPr>
        <w:sectPr w:rsidR="00E02825" w:rsidRPr="00F1753A" w:rsidSect="00920C81">
          <w:pgSz w:w="16834" w:h="11909" w:orient="landscape" w:code="9"/>
          <w:pgMar w:top="691" w:right="1152" w:bottom="576" w:left="1152" w:header="720" w:footer="590" w:gutter="0"/>
          <w:cols w:space="708"/>
          <w:docGrid w:linePitch="360"/>
        </w:sectPr>
      </w:pPr>
    </w:p>
    <w:p w14:paraId="33CA9243" w14:textId="77777777" w:rsidR="00850428" w:rsidRPr="00F1753A" w:rsidRDefault="00850428" w:rsidP="00767826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 w:hanging="540"/>
        <w:jc w:val="both"/>
        <w:outlineLvl w:val="0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F1753A">
        <w:rPr>
          <w:rFonts w:ascii="Angsana New" w:hAnsi="Angsana New" w:hint="cs"/>
          <w:b/>
          <w:bCs/>
          <w:sz w:val="28"/>
          <w:szCs w:val="28"/>
          <w:cs/>
          <w:lang w:val="th-TH"/>
        </w:rPr>
        <w:lastRenderedPageBreak/>
        <w:t>เงินลงทุนในบริษัทย่อย</w:t>
      </w:r>
    </w:p>
    <w:p w14:paraId="7D59E423" w14:textId="77777777" w:rsidR="008C29A4" w:rsidRPr="00F1753A" w:rsidRDefault="008C29A4" w:rsidP="008C29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both"/>
        <w:outlineLvl w:val="0"/>
        <w:rPr>
          <w:rFonts w:ascii="Angsana New" w:hAnsi="Angsana New"/>
          <w:b/>
          <w:bCs/>
          <w:sz w:val="28"/>
          <w:szCs w:val="28"/>
          <w:cs/>
          <w:lang w:val="th-TH"/>
        </w:rPr>
      </w:pPr>
    </w:p>
    <w:tbl>
      <w:tblPr>
        <w:tblW w:w="90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2"/>
        <w:gridCol w:w="251"/>
        <w:gridCol w:w="726"/>
        <w:gridCol w:w="899"/>
        <w:gridCol w:w="1533"/>
        <w:gridCol w:w="280"/>
        <w:gridCol w:w="1509"/>
      </w:tblGrid>
      <w:tr w:rsidR="008C29A4" w:rsidRPr="00F1753A" w14:paraId="5A2668AD" w14:textId="77777777" w:rsidTr="008C29A4">
        <w:tc>
          <w:tcPr>
            <w:tcW w:w="2676" w:type="pct"/>
            <w:gridSpan w:val="3"/>
          </w:tcPr>
          <w:p w14:paraId="7C91FDB6" w14:textId="77777777" w:rsidR="008C29A4" w:rsidRPr="00F1753A" w:rsidRDefault="008C29A4" w:rsidP="001E21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95" w:type="pct"/>
          </w:tcPr>
          <w:p w14:paraId="07BF17A5" w14:textId="77777777" w:rsidR="008C29A4" w:rsidRPr="00F1753A" w:rsidRDefault="008C29A4" w:rsidP="001E21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29" w:type="pct"/>
            <w:gridSpan w:val="3"/>
          </w:tcPr>
          <w:p w14:paraId="48FAD767" w14:textId="77777777" w:rsidR="008C29A4" w:rsidRPr="00F1753A" w:rsidRDefault="008C29A4" w:rsidP="001E219A">
            <w:pPr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75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29A4" w:rsidRPr="00F1753A" w14:paraId="256125B2" w14:textId="77777777" w:rsidTr="008C29A4">
        <w:tc>
          <w:tcPr>
            <w:tcW w:w="2676" w:type="pct"/>
            <w:gridSpan w:val="3"/>
          </w:tcPr>
          <w:p w14:paraId="0E8AA206" w14:textId="77777777" w:rsidR="008C29A4" w:rsidRPr="00F1753A" w:rsidRDefault="008C29A4" w:rsidP="008C2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95" w:type="pct"/>
          </w:tcPr>
          <w:p w14:paraId="7776663D" w14:textId="44021267" w:rsidR="008C29A4" w:rsidRPr="00F1753A" w:rsidRDefault="008C29A4" w:rsidP="008C2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44" w:type="pct"/>
          </w:tcPr>
          <w:p w14:paraId="143D3CDB" w14:textId="3CB30CBD" w:rsidR="008C29A4" w:rsidRPr="00F1753A" w:rsidRDefault="00574184" w:rsidP="00D93C70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4" w:type="pct"/>
          </w:tcPr>
          <w:p w14:paraId="0C54596E" w14:textId="77777777" w:rsidR="008C29A4" w:rsidRPr="00F1753A" w:rsidRDefault="008C29A4" w:rsidP="008C2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1" w:type="pct"/>
          </w:tcPr>
          <w:p w14:paraId="1AF78976" w14:textId="62F07DF4" w:rsidR="008C29A4" w:rsidRPr="00F1753A" w:rsidRDefault="00574184" w:rsidP="008C29A4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8C29A4" w:rsidRPr="00F1753A" w14:paraId="42A954BD" w14:textId="77777777" w:rsidTr="000939DF">
        <w:tc>
          <w:tcPr>
            <w:tcW w:w="2138" w:type="pct"/>
          </w:tcPr>
          <w:p w14:paraId="1AEFEF7D" w14:textId="77777777" w:rsidR="008C29A4" w:rsidRPr="00F1753A" w:rsidRDefault="008C29A4" w:rsidP="008C2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" w:type="pct"/>
          </w:tcPr>
          <w:p w14:paraId="01C34F61" w14:textId="77777777" w:rsidR="008C29A4" w:rsidRPr="00F1753A" w:rsidRDefault="008C29A4" w:rsidP="008C2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400" w:type="pct"/>
          </w:tcPr>
          <w:p w14:paraId="3CC8DBDC" w14:textId="77777777" w:rsidR="008C29A4" w:rsidRPr="00F1753A" w:rsidRDefault="008C29A4" w:rsidP="008C2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5" w:type="pct"/>
          </w:tcPr>
          <w:p w14:paraId="00A7536E" w14:textId="77777777" w:rsidR="008C29A4" w:rsidRPr="00F1753A" w:rsidRDefault="008C29A4" w:rsidP="008C2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9" w:type="pct"/>
            <w:gridSpan w:val="3"/>
          </w:tcPr>
          <w:p w14:paraId="2E385889" w14:textId="77777777" w:rsidR="008C29A4" w:rsidRPr="00F1753A" w:rsidRDefault="008C29A4" w:rsidP="008C2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right="-19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F1753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939DF" w:rsidRPr="00F1753A" w14:paraId="51944843" w14:textId="77777777" w:rsidTr="008C29A4">
        <w:tc>
          <w:tcPr>
            <w:tcW w:w="2676" w:type="pct"/>
            <w:gridSpan w:val="3"/>
          </w:tcPr>
          <w:p w14:paraId="7524BB40" w14:textId="4193FAE0" w:rsidR="000939DF" w:rsidRPr="00F1753A" w:rsidRDefault="000939DF" w:rsidP="000939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after="0"/>
              <w:ind w:left="-40" w:right="-131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574184">
              <w:rPr>
                <w:rFonts w:ascii="Angsana New" w:hAnsi="Angsana New"/>
                <w:sz w:val="28"/>
                <w:szCs w:val="28"/>
              </w:rPr>
              <w:t>1</w:t>
            </w:r>
            <w:r w:rsidRPr="00F1753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1753A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Pr="00F1753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495" w:type="pct"/>
          </w:tcPr>
          <w:p w14:paraId="1D306DA7" w14:textId="77777777" w:rsidR="000939DF" w:rsidRPr="00F1753A" w:rsidRDefault="000939DF" w:rsidP="000939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700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pct"/>
          </w:tcPr>
          <w:p w14:paraId="65EB6C9E" w14:textId="1AFCA1CC" w:rsidR="000939DF" w:rsidRPr="00F1753A" w:rsidRDefault="00574184" w:rsidP="002C1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after="0"/>
              <w:ind w:left="29" w:right="-1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2C139F" w:rsidRPr="00F1753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226</w:t>
            </w:r>
            <w:r w:rsidR="002C139F" w:rsidRPr="00F1753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677</w:t>
            </w:r>
          </w:p>
        </w:tc>
        <w:tc>
          <w:tcPr>
            <w:tcW w:w="154" w:type="pct"/>
          </w:tcPr>
          <w:p w14:paraId="13B2D825" w14:textId="77777777" w:rsidR="000939DF" w:rsidRPr="00F1753A" w:rsidRDefault="000939DF" w:rsidP="000939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873"/>
              </w:tabs>
              <w:spacing w:after="0"/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1" w:type="pct"/>
          </w:tcPr>
          <w:p w14:paraId="4F1AC8C0" w14:textId="3A773E9B" w:rsidR="000939DF" w:rsidRPr="00F1753A" w:rsidRDefault="000939DF" w:rsidP="00B2198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33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0939DF" w:rsidRPr="00F1753A" w14:paraId="76A67761" w14:textId="77777777" w:rsidTr="008C29A4">
        <w:tc>
          <w:tcPr>
            <w:tcW w:w="2676" w:type="pct"/>
            <w:gridSpan w:val="3"/>
          </w:tcPr>
          <w:p w14:paraId="40A51C5D" w14:textId="77777777" w:rsidR="000939DF" w:rsidRPr="00F1753A" w:rsidRDefault="000939DF" w:rsidP="000939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after="0"/>
              <w:ind w:left="-40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495" w:type="pct"/>
          </w:tcPr>
          <w:p w14:paraId="193DF673" w14:textId="77777777" w:rsidR="000939DF" w:rsidRPr="00F1753A" w:rsidRDefault="000939DF" w:rsidP="000939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after="0"/>
              <w:ind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844" w:type="pct"/>
          </w:tcPr>
          <w:p w14:paraId="79246B5F" w14:textId="5F0E0519" w:rsidR="000939DF" w:rsidRPr="00F1753A" w:rsidRDefault="00574184" w:rsidP="000939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after="0"/>
              <w:ind w:right="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</w:t>
            </w:r>
            <w:r w:rsidR="002C139F" w:rsidRPr="00F1753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700</w:t>
            </w:r>
          </w:p>
        </w:tc>
        <w:tc>
          <w:tcPr>
            <w:tcW w:w="154" w:type="pct"/>
          </w:tcPr>
          <w:p w14:paraId="0538144D" w14:textId="77777777" w:rsidR="000939DF" w:rsidRPr="00F1753A" w:rsidRDefault="000939DF" w:rsidP="000939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873"/>
              </w:tabs>
              <w:spacing w:after="0"/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1" w:type="pct"/>
          </w:tcPr>
          <w:p w14:paraId="536F79F4" w14:textId="05379017" w:rsidR="000939DF" w:rsidRPr="00F1753A" w:rsidRDefault="00574184" w:rsidP="00D93C7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752</w:t>
            </w:r>
            <w:r w:rsidR="000939DF"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080</w:t>
            </w:r>
          </w:p>
        </w:tc>
      </w:tr>
      <w:tr w:rsidR="000939DF" w:rsidRPr="00F1753A" w14:paraId="7755E419" w14:textId="77777777" w:rsidTr="008C29A4">
        <w:trPr>
          <w:trHeight w:val="80"/>
        </w:trPr>
        <w:tc>
          <w:tcPr>
            <w:tcW w:w="2676" w:type="pct"/>
            <w:gridSpan w:val="3"/>
          </w:tcPr>
          <w:p w14:paraId="6B3EBA19" w14:textId="77777777" w:rsidR="000939DF" w:rsidRPr="00F1753A" w:rsidRDefault="000939DF" w:rsidP="000939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after="0"/>
              <w:ind w:left="-40" w:right="-131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 w:hint="cs"/>
                <w:sz w:val="28"/>
                <w:szCs w:val="28"/>
                <w:cs/>
              </w:rPr>
              <w:t>รับโอนกิจการทั้งหมด</w:t>
            </w:r>
          </w:p>
        </w:tc>
        <w:tc>
          <w:tcPr>
            <w:tcW w:w="495" w:type="pct"/>
          </w:tcPr>
          <w:p w14:paraId="607646A5" w14:textId="1E88C8FF" w:rsidR="000939DF" w:rsidRPr="00F1753A" w:rsidRDefault="000939DF" w:rsidP="000939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after="0"/>
              <w:ind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844" w:type="pct"/>
          </w:tcPr>
          <w:p w14:paraId="348101A2" w14:textId="79F165F1" w:rsidR="000939DF" w:rsidRPr="00F1753A" w:rsidRDefault="002C139F" w:rsidP="00B21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1060"/>
              </w:tabs>
              <w:spacing w:after="0"/>
              <w:ind w:right="3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4" w:type="pct"/>
          </w:tcPr>
          <w:p w14:paraId="54286796" w14:textId="77777777" w:rsidR="000939DF" w:rsidRPr="00F1753A" w:rsidRDefault="000939DF" w:rsidP="000939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873"/>
              </w:tabs>
              <w:spacing w:after="0"/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1" w:type="pct"/>
          </w:tcPr>
          <w:p w14:paraId="2D1AC720" w14:textId="47A30BFC" w:rsidR="000939DF" w:rsidRPr="00F1753A" w:rsidRDefault="00574184" w:rsidP="00D93C7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0939DF"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474</w:t>
            </w:r>
            <w:r w:rsidR="000939DF"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597</w:t>
            </w:r>
          </w:p>
        </w:tc>
      </w:tr>
      <w:tr w:rsidR="000939DF" w:rsidRPr="00F1753A" w14:paraId="1AAF11A0" w14:textId="77777777" w:rsidTr="008C29A4">
        <w:tc>
          <w:tcPr>
            <w:tcW w:w="2676" w:type="pct"/>
            <w:gridSpan w:val="3"/>
          </w:tcPr>
          <w:p w14:paraId="351C8C3E" w14:textId="487E83C9" w:rsidR="000939DF" w:rsidRPr="00F1753A" w:rsidRDefault="000939DF" w:rsidP="000939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F175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741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31</w:t>
            </w:r>
            <w:r w:rsidRPr="00F175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Pr="00F175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495" w:type="pct"/>
          </w:tcPr>
          <w:p w14:paraId="233CF56D" w14:textId="77777777" w:rsidR="000939DF" w:rsidRPr="00F1753A" w:rsidRDefault="000939DF" w:rsidP="000939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70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4" w:type="pct"/>
            <w:tcBorders>
              <w:top w:val="single" w:sz="4" w:space="0" w:color="auto"/>
              <w:bottom w:val="double" w:sz="4" w:space="0" w:color="auto"/>
            </w:tcBorders>
          </w:tcPr>
          <w:p w14:paraId="74A01456" w14:textId="7BFC7EA6" w:rsidR="000939DF" w:rsidRPr="00F1753A" w:rsidRDefault="00574184" w:rsidP="000939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1245"/>
              </w:tabs>
              <w:spacing w:after="0"/>
              <w:ind w:right="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BA0C08" w:rsidRPr="00F1753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283</w:t>
            </w:r>
            <w:r w:rsidR="00BA0C08" w:rsidRPr="00F1753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377</w:t>
            </w:r>
          </w:p>
        </w:tc>
        <w:tc>
          <w:tcPr>
            <w:tcW w:w="154" w:type="pct"/>
          </w:tcPr>
          <w:p w14:paraId="3C391ADB" w14:textId="77777777" w:rsidR="000939DF" w:rsidRPr="00F1753A" w:rsidRDefault="000939DF" w:rsidP="000939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873"/>
              </w:tabs>
              <w:spacing w:after="0"/>
              <w:ind w:right="-1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1" w:type="pct"/>
            <w:tcBorders>
              <w:top w:val="single" w:sz="4" w:space="0" w:color="auto"/>
              <w:bottom w:val="double" w:sz="4" w:space="0" w:color="auto"/>
            </w:tcBorders>
          </w:tcPr>
          <w:p w14:paraId="75C827E2" w14:textId="5664B9E3" w:rsidR="000939DF" w:rsidRPr="00F1753A" w:rsidRDefault="00574184" w:rsidP="00D93C7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0939DF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226</w:t>
            </w:r>
            <w:r w:rsidR="000939DF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677</w:t>
            </w:r>
          </w:p>
        </w:tc>
      </w:tr>
    </w:tbl>
    <w:p w14:paraId="4943D8CD" w14:textId="77777777" w:rsidR="00793B94" w:rsidRPr="00F1753A" w:rsidRDefault="00793B94" w:rsidP="008C29A4">
      <w:pPr>
        <w:autoSpaceDE w:val="0"/>
        <w:autoSpaceDN w:val="0"/>
        <w:adjustRightInd w:val="0"/>
        <w:jc w:val="thaiDistribute"/>
        <w:rPr>
          <w:rFonts w:ascii="Angsana New" w:eastAsia="Batang" w:hAnsi="Angsana New"/>
          <w:sz w:val="28"/>
          <w:szCs w:val="28"/>
          <w:lang w:eastAsia="ko-KR"/>
        </w:rPr>
      </w:pPr>
    </w:p>
    <w:p w14:paraId="3E7B11AE" w14:textId="0C624690" w:rsidR="0067268E" w:rsidRPr="00F1753A" w:rsidRDefault="0067268E" w:rsidP="0067268E">
      <w:pPr>
        <w:pStyle w:val="ListParagraph"/>
        <w:ind w:left="540" w:right="-7"/>
        <w:jc w:val="thaiDistribute"/>
        <w:outlineLvl w:val="0"/>
        <w:rPr>
          <w:rFonts w:asciiTheme="majorBidi" w:eastAsiaTheme="minorEastAsia" w:hAnsiTheme="majorBidi" w:cstheme="majorBidi"/>
          <w:szCs w:val="28"/>
          <w:lang w:eastAsia="zh-CN"/>
        </w:rPr>
      </w:pPr>
      <w:r w:rsidRPr="00F1753A">
        <w:rPr>
          <w:rFonts w:asciiTheme="majorBidi" w:eastAsia="Times New Roman" w:hAnsiTheme="majorBidi" w:hint="cs"/>
          <w:szCs w:val="28"/>
          <w:cs/>
        </w:rPr>
        <w:t>ในระหว่างปี</w:t>
      </w:r>
      <w:r w:rsidRPr="00F1753A">
        <w:rPr>
          <w:rFonts w:asciiTheme="majorBidi" w:eastAsia="Times New Roman" w:hAnsiTheme="majorBidi"/>
          <w:szCs w:val="28"/>
          <w:cs/>
        </w:rPr>
        <w:t xml:space="preserve"> </w:t>
      </w:r>
      <w:r w:rsidR="00574184">
        <w:rPr>
          <w:rFonts w:asciiTheme="majorBidi" w:eastAsia="Times New Roman" w:hAnsiTheme="majorBidi" w:cstheme="majorBidi"/>
          <w:szCs w:val="28"/>
        </w:rPr>
        <w:t>2563</w:t>
      </w:r>
      <w:r w:rsidRPr="00F1753A">
        <w:rPr>
          <w:rFonts w:asciiTheme="majorBidi" w:eastAsia="Times New Roman" w:hAnsiTheme="majorBidi" w:cstheme="majorBidi"/>
          <w:szCs w:val="28"/>
        </w:rPr>
        <w:t xml:space="preserve"> </w:t>
      </w:r>
      <w:r w:rsidRPr="00F1753A">
        <w:rPr>
          <w:rFonts w:asciiTheme="majorBidi" w:eastAsia="Times New Roman" w:hAnsiTheme="majorBidi" w:hint="cs"/>
          <w:szCs w:val="28"/>
          <w:cs/>
        </w:rPr>
        <w:t>บริษัทได้ลงทุนในบริษัท</w:t>
      </w:r>
      <w:r w:rsidRPr="00F1753A">
        <w:rPr>
          <w:rFonts w:asciiTheme="majorBidi" w:eastAsia="Times New Roman" w:hAnsiTheme="majorBidi"/>
          <w:szCs w:val="28"/>
          <w:cs/>
        </w:rPr>
        <w:t xml:space="preserve"> </w:t>
      </w:r>
      <w:r w:rsidRPr="00F1753A">
        <w:rPr>
          <w:rFonts w:asciiTheme="majorBidi" w:eastAsia="Times New Roman" w:hAnsiTheme="majorBidi" w:hint="cs"/>
          <w:szCs w:val="28"/>
          <w:cs/>
        </w:rPr>
        <w:t>เซ็นทริคส์</w:t>
      </w:r>
      <w:r w:rsidRPr="00F1753A">
        <w:rPr>
          <w:rFonts w:asciiTheme="majorBidi" w:eastAsia="Times New Roman" w:hAnsiTheme="majorBidi"/>
          <w:szCs w:val="28"/>
          <w:cs/>
        </w:rPr>
        <w:t xml:space="preserve"> </w:t>
      </w:r>
      <w:r w:rsidRPr="00F1753A">
        <w:rPr>
          <w:rFonts w:asciiTheme="majorBidi" w:eastAsia="Times New Roman" w:hAnsiTheme="majorBidi" w:hint="cs"/>
          <w:szCs w:val="28"/>
          <w:cs/>
        </w:rPr>
        <w:t>คอนซัลติ้ง</w:t>
      </w:r>
      <w:r w:rsidRPr="00F1753A">
        <w:rPr>
          <w:rFonts w:asciiTheme="majorBidi" w:eastAsia="Times New Roman" w:hAnsiTheme="majorBidi"/>
          <w:szCs w:val="28"/>
          <w:cs/>
        </w:rPr>
        <w:t xml:space="preserve"> </w:t>
      </w:r>
      <w:r w:rsidRPr="00F1753A">
        <w:rPr>
          <w:rFonts w:asciiTheme="majorBidi" w:eastAsia="Times New Roman" w:hAnsiTheme="majorBidi" w:hint="cs"/>
          <w:szCs w:val="28"/>
          <w:cs/>
        </w:rPr>
        <w:t>จำกัด</w:t>
      </w:r>
      <w:r w:rsidRPr="00F1753A">
        <w:rPr>
          <w:rFonts w:asciiTheme="majorBidi" w:eastAsia="Times New Roman" w:hAnsiTheme="majorBidi"/>
          <w:szCs w:val="28"/>
          <w:cs/>
        </w:rPr>
        <w:t xml:space="preserve"> </w:t>
      </w:r>
      <w:r w:rsidRPr="00F1753A">
        <w:rPr>
          <w:rFonts w:asciiTheme="majorBidi" w:eastAsia="Times New Roman" w:hAnsiTheme="majorBidi" w:hint="cs"/>
          <w:szCs w:val="28"/>
          <w:cs/>
        </w:rPr>
        <w:t>ซึ่งเป็นบริษัทที่จัดตั้งในประเทศไทย</w:t>
      </w:r>
      <w:r w:rsidRPr="00F1753A">
        <w:rPr>
          <w:rFonts w:asciiTheme="majorBidi" w:eastAsia="Times New Roman" w:hAnsiTheme="majorBidi"/>
          <w:szCs w:val="28"/>
          <w:cs/>
        </w:rPr>
        <w:t xml:space="preserve"> </w:t>
      </w:r>
      <w:r w:rsidRPr="00F1753A">
        <w:rPr>
          <w:rFonts w:asciiTheme="majorBidi" w:eastAsia="Times New Roman" w:hAnsiTheme="majorBidi" w:hint="cs"/>
          <w:szCs w:val="28"/>
          <w:cs/>
        </w:rPr>
        <w:t>ร้อยละ</w:t>
      </w:r>
      <w:r w:rsidRPr="00F1753A">
        <w:rPr>
          <w:rFonts w:asciiTheme="majorBidi" w:eastAsia="Times New Roman" w:hAnsiTheme="majorBidi"/>
          <w:szCs w:val="28"/>
          <w:cs/>
        </w:rPr>
        <w:t xml:space="preserve"> </w:t>
      </w:r>
      <w:r w:rsidR="00015AEF">
        <w:rPr>
          <w:rFonts w:asciiTheme="majorBidi" w:eastAsia="Times New Roman" w:hAnsiTheme="majorBidi" w:cstheme="majorBidi"/>
          <w:szCs w:val="28"/>
        </w:rPr>
        <w:t>67</w:t>
      </w:r>
      <w:r w:rsidR="00FA416A">
        <w:rPr>
          <w:rFonts w:asciiTheme="majorBidi" w:eastAsia="Times New Roman" w:hAnsiTheme="majorBidi" w:cstheme="majorBidi" w:hint="cs"/>
          <w:szCs w:val="28"/>
          <w:cs/>
        </w:rPr>
        <w:t>.</w:t>
      </w:r>
      <w:r w:rsidR="00015AEF">
        <w:rPr>
          <w:rFonts w:asciiTheme="majorBidi" w:eastAsia="Times New Roman" w:hAnsiTheme="majorBidi" w:cstheme="majorBidi"/>
          <w:szCs w:val="28"/>
        </w:rPr>
        <w:t>00</w:t>
      </w:r>
      <w:r w:rsidRPr="00F1753A">
        <w:rPr>
          <w:rFonts w:asciiTheme="majorBidi" w:eastAsia="Times New Roman" w:hAnsiTheme="majorBidi" w:cstheme="majorBidi"/>
          <w:szCs w:val="28"/>
        </w:rPr>
        <w:t xml:space="preserve"> </w:t>
      </w:r>
      <w:r w:rsidRPr="00F1753A">
        <w:rPr>
          <w:rFonts w:asciiTheme="majorBidi" w:eastAsia="Times New Roman" w:hAnsiTheme="majorBidi" w:hint="cs"/>
          <w:szCs w:val="28"/>
          <w:cs/>
        </w:rPr>
        <w:t>ของหุ้นที่ออก</w:t>
      </w:r>
      <w:r w:rsidR="00FA416A">
        <w:rPr>
          <w:rFonts w:asciiTheme="majorBidi" w:eastAsia="Times New Roman" w:hAnsiTheme="majorBidi" w:hint="cs"/>
          <w:szCs w:val="28"/>
          <w:cs/>
        </w:rPr>
        <w:t>และชำระแล้ว</w:t>
      </w:r>
      <w:r w:rsidRPr="00F1753A">
        <w:rPr>
          <w:rFonts w:asciiTheme="majorBidi" w:eastAsia="Times New Roman" w:hAnsiTheme="majorBidi" w:hint="cs"/>
          <w:szCs w:val="28"/>
          <w:cs/>
        </w:rPr>
        <w:t>จำนวน</w:t>
      </w:r>
      <w:r w:rsidRPr="00F1753A">
        <w:rPr>
          <w:rFonts w:asciiTheme="majorBidi" w:eastAsia="Times New Roman" w:hAnsiTheme="majorBidi"/>
          <w:szCs w:val="28"/>
          <w:cs/>
        </w:rPr>
        <w:t xml:space="preserve"> </w:t>
      </w:r>
      <w:r w:rsidR="00015AEF">
        <w:rPr>
          <w:rFonts w:asciiTheme="majorBidi" w:eastAsia="Times New Roman" w:hAnsiTheme="majorBidi" w:cstheme="majorBidi"/>
          <w:szCs w:val="28"/>
        </w:rPr>
        <w:t>6</w:t>
      </w:r>
      <w:r w:rsidR="00FA416A">
        <w:rPr>
          <w:rFonts w:asciiTheme="majorBidi" w:eastAsia="Times New Roman" w:hAnsiTheme="majorBidi" w:cstheme="majorBidi" w:hint="cs"/>
          <w:szCs w:val="28"/>
          <w:cs/>
        </w:rPr>
        <w:t>.</w:t>
      </w:r>
      <w:r w:rsidR="00015AEF">
        <w:rPr>
          <w:rFonts w:asciiTheme="majorBidi" w:eastAsia="Times New Roman" w:hAnsiTheme="majorBidi" w:cstheme="majorBidi"/>
          <w:szCs w:val="28"/>
        </w:rPr>
        <w:t>7</w:t>
      </w:r>
      <w:r w:rsidRPr="00F1753A">
        <w:rPr>
          <w:rFonts w:asciiTheme="majorBidi" w:eastAsia="Times New Roman" w:hAnsiTheme="majorBidi" w:cstheme="majorBidi"/>
          <w:szCs w:val="28"/>
        </w:rPr>
        <w:t xml:space="preserve"> </w:t>
      </w:r>
      <w:r w:rsidR="00FA416A">
        <w:rPr>
          <w:rFonts w:asciiTheme="majorBidi" w:eastAsia="Times New Roman" w:hAnsiTheme="majorBidi" w:cstheme="majorBidi" w:hint="cs"/>
          <w:szCs w:val="28"/>
          <w:cs/>
        </w:rPr>
        <w:t>ล้าน</w:t>
      </w:r>
      <w:r w:rsidRPr="00F1753A">
        <w:rPr>
          <w:rFonts w:asciiTheme="majorBidi" w:eastAsia="Times New Roman" w:hAnsiTheme="majorBidi" w:hint="cs"/>
          <w:szCs w:val="28"/>
          <w:cs/>
        </w:rPr>
        <w:t>บาท</w:t>
      </w:r>
      <w:r w:rsidRPr="00F1753A">
        <w:rPr>
          <w:rFonts w:asciiTheme="majorBidi" w:eastAsia="Times New Roman" w:hAnsiTheme="majorBidi"/>
          <w:szCs w:val="28"/>
          <w:cs/>
        </w:rPr>
        <w:t xml:space="preserve"> (</w:t>
      </w:r>
      <w:r w:rsidRPr="00F1753A">
        <w:rPr>
          <w:rFonts w:asciiTheme="majorBidi" w:eastAsia="Times New Roman" w:hAnsiTheme="majorBidi" w:hint="cs"/>
          <w:szCs w:val="28"/>
          <w:cs/>
        </w:rPr>
        <w:t>แบ่งออกเป็นหุ้นสามัญ</w:t>
      </w:r>
      <w:r w:rsidRPr="00F1753A">
        <w:rPr>
          <w:rFonts w:asciiTheme="majorBidi" w:eastAsia="Times New Roman" w:hAnsiTheme="majorBidi"/>
          <w:szCs w:val="28"/>
          <w:cs/>
        </w:rPr>
        <w:t xml:space="preserve"> </w:t>
      </w:r>
      <w:r w:rsidR="00574184">
        <w:rPr>
          <w:rFonts w:asciiTheme="majorBidi" w:eastAsia="Times New Roman" w:hAnsiTheme="majorBidi" w:cstheme="majorBidi"/>
          <w:szCs w:val="28"/>
        </w:rPr>
        <w:t>1</w:t>
      </w:r>
      <w:r w:rsidRPr="00F1753A">
        <w:rPr>
          <w:rFonts w:asciiTheme="majorBidi" w:eastAsia="Times New Roman" w:hAnsiTheme="majorBidi" w:cstheme="majorBidi"/>
          <w:szCs w:val="28"/>
        </w:rPr>
        <w:t>,</w:t>
      </w:r>
      <w:r w:rsidR="00574184">
        <w:rPr>
          <w:rFonts w:asciiTheme="majorBidi" w:eastAsia="Times New Roman" w:hAnsiTheme="majorBidi" w:cstheme="majorBidi"/>
          <w:szCs w:val="28"/>
        </w:rPr>
        <w:t>000</w:t>
      </w:r>
      <w:r w:rsidRPr="00F1753A">
        <w:rPr>
          <w:rFonts w:asciiTheme="majorBidi" w:eastAsia="Times New Roman" w:hAnsiTheme="majorBidi" w:cstheme="majorBidi"/>
          <w:szCs w:val="28"/>
        </w:rPr>
        <w:t>,</w:t>
      </w:r>
      <w:r w:rsidR="00574184">
        <w:rPr>
          <w:rFonts w:asciiTheme="majorBidi" w:eastAsia="Times New Roman" w:hAnsiTheme="majorBidi" w:cstheme="majorBidi"/>
          <w:szCs w:val="28"/>
        </w:rPr>
        <w:t>000</w:t>
      </w:r>
      <w:r w:rsidRPr="00F1753A">
        <w:rPr>
          <w:rFonts w:asciiTheme="majorBidi" w:eastAsia="Times New Roman" w:hAnsiTheme="majorBidi" w:cstheme="majorBidi"/>
          <w:szCs w:val="28"/>
        </w:rPr>
        <w:t xml:space="preserve"> </w:t>
      </w:r>
      <w:r w:rsidRPr="00F1753A">
        <w:rPr>
          <w:rFonts w:asciiTheme="majorBidi" w:eastAsia="Times New Roman" w:hAnsiTheme="majorBidi" w:hint="cs"/>
          <w:szCs w:val="28"/>
          <w:cs/>
        </w:rPr>
        <w:t>หุ้น</w:t>
      </w:r>
      <w:r w:rsidRPr="00F1753A">
        <w:rPr>
          <w:rFonts w:asciiTheme="majorBidi" w:eastAsia="Times New Roman" w:hAnsiTheme="majorBidi"/>
          <w:szCs w:val="28"/>
          <w:cs/>
        </w:rPr>
        <w:t xml:space="preserve"> </w:t>
      </w:r>
      <w:r w:rsidRPr="00F1753A">
        <w:rPr>
          <w:rFonts w:asciiTheme="majorBidi" w:eastAsia="Times New Roman" w:hAnsiTheme="majorBidi" w:hint="cs"/>
          <w:szCs w:val="28"/>
          <w:cs/>
        </w:rPr>
        <w:t>มูลค่าหุ้นละ</w:t>
      </w:r>
      <w:r w:rsidRPr="00F1753A">
        <w:rPr>
          <w:rFonts w:asciiTheme="majorBidi" w:eastAsia="Times New Roman" w:hAnsiTheme="majorBidi"/>
          <w:szCs w:val="28"/>
          <w:cs/>
        </w:rPr>
        <w:t xml:space="preserve"> </w:t>
      </w:r>
      <w:r w:rsidR="00574184">
        <w:rPr>
          <w:rFonts w:asciiTheme="majorBidi" w:eastAsia="Times New Roman" w:hAnsiTheme="majorBidi" w:cstheme="majorBidi"/>
          <w:szCs w:val="28"/>
        </w:rPr>
        <w:t>10</w:t>
      </w:r>
      <w:r w:rsidRPr="00F1753A">
        <w:rPr>
          <w:rFonts w:asciiTheme="majorBidi" w:eastAsia="Times New Roman" w:hAnsiTheme="majorBidi" w:cstheme="majorBidi"/>
          <w:szCs w:val="28"/>
        </w:rPr>
        <w:t xml:space="preserve"> </w:t>
      </w:r>
      <w:r w:rsidRPr="00F1753A">
        <w:rPr>
          <w:rFonts w:asciiTheme="majorBidi" w:eastAsia="Times New Roman" w:hAnsiTheme="majorBidi" w:hint="cs"/>
          <w:szCs w:val="28"/>
          <w:cs/>
        </w:rPr>
        <w:t>บาท</w:t>
      </w:r>
      <w:r w:rsidRPr="00F1753A">
        <w:rPr>
          <w:rFonts w:asciiTheme="majorBidi" w:eastAsia="Times New Roman" w:hAnsiTheme="majorBidi"/>
          <w:szCs w:val="28"/>
          <w:cs/>
        </w:rPr>
        <w:t>)</w:t>
      </w:r>
    </w:p>
    <w:p w14:paraId="126205E6" w14:textId="77777777" w:rsidR="0067268E" w:rsidRPr="00F1753A" w:rsidRDefault="0067268E" w:rsidP="0067268E">
      <w:pPr>
        <w:ind w:right="-7"/>
        <w:jc w:val="thaiDistribute"/>
        <w:outlineLvl w:val="0"/>
        <w:rPr>
          <w:rFonts w:asciiTheme="majorBidi" w:eastAsia="Times New Roman" w:hAnsiTheme="majorBidi" w:cstheme="majorBidi"/>
          <w:szCs w:val="28"/>
        </w:rPr>
      </w:pPr>
    </w:p>
    <w:p w14:paraId="5588F92F" w14:textId="004410B7" w:rsidR="0067268E" w:rsidRPr="00F1753A" w:rsidRDefault="0067268E" w:rsidP="0067268E">
      <w:pPr>
        <w:pStyle w:val="ListParagraph"/>
        <w:ind w:left="540" w:right="-7"/>
        <w:jc w:val="thaiDistribute"/>
        <w:outlineLvl w:val="0"/>
        <w:rPr>
          <w:rFonts w:asciiTheme="majorBidi" w:eastAsia="Times New Roman" w:hAnsiTheme="majorBidi" w:cstheme="majorBidi"/>
          <w:szCs w:val="28"/>
        </w:rPr>
      </w:pPr>
      <w:r w:rsidRPr="00F1753A">
        <w:rPr>
          <w:rFonts w:asciiTheme="majorBidi" w:eastAsia="Times New Roman" w:hAnsiTheme="majorBidi" w:cstheme="majorBidi" w:hint="cs"/>
          <w:szCs w:val="28"/>
          <w:cs/>
        </w:rPr>
        <w:t>ในระหว่าง</w:t>
      </w:r>
      <w:r w:rsidR="00B21989">
        <w:rPr>
          <w:rFonts w:asciiTheme="majorBidi" w:eastAsia="Times New Roman" w:hAnsiTheme="majorBidi" w:cstheme="majorBidi" w:hint="cs"/>
          <w:szCs w:val="28"/>
          <w:cs/>
        </w:rPr>
        <w:t>ปี</w:t>
      </w:r>
      <w:r w:rsidRPr="00F1753A">
        <w:rPr>
          <w:rFonts w:asciiTheme="majorBidi" w:eastAsia="Times New Roman" w:hAnsiTheme="majorBidi" w:cstheme="majorBidi" w:hint="cs"/>
          <w:szCs w:val="28"/>
          <w:cs/>
        </w:rPr>
        <w:t xml:space="preserve"> </w:t>
      </w:r>
      <w:r w:rsidR="00574184">
        <w:rPr>
          <w:rFonts w:asciiTheme="majorBidi" w:eastAsia="Times New Roman" w:hAnsiTheme="majorBidi" w:cstheme="majorBidi"/>
          <w:szCs w:val="28"/>
        </w:rPr>
        <w:t>2563</w:t>
      </w:r>
      <w:r w:rsidRPr="00F1753A">
        <w:rPr>
          <w:rFonts w:asciiTheme="majorBidi" w:eastAsia="Times New Roman" w:hAnsiTheme="majorBidi" w:cstheme="majorBidi"/>
          <w:szCs w:val="28"/>
        </w:rPr>
        <w:t xml:space="preserve"> </w:t>
      </w:r>
      <w:r w:rsidRPr="00F1753A">
        <w:rPr>
          <w:rFonts w:asciiTheme="majorBidi" w:eastAsia="Times New Roman" w:hAnsiTheme="majorBidi" w:cstheme="majorBidi"/>
          <w:szCs w:val="28"/>
          <w:cs/>
        </w:rPr>
        <w:t>บริษัท รถดีเด็ต ออโต้</w:t>
      </w:r>
      <w:r w:rsidRPr="00F1753A">
        <w:rPr>
          <w:rFonts w:asciiTheme="majorBidi" w:eastAsia="Times New Roman" w:hAnsiTheme="majorBidi" w:cstheme="majorBidi"/>
          <w:szCs w:val="28"/>
        </w:rPr>
        <w:t xml:space="preserve"> </w:t>
      </w:r>
      <w:r w:rsidRPr="00F1753A">
        <w:rPr>
          <w:rFonts w:asciiTheme="majorBidi" w:eastAsia="Times New Roman" w:hAnsiTheme="majorBidi" w:cstheme="majorBidi"/>
          <w:szCs w:val="28"/>
          <w:cs/>
        </w:rPr>
        <w:t>จำกัด</w:t>
      </w:r>
      <w:r w:rsidRPr="00F1753A">
        <w:rPr>
          <w:rFonts w:asciiTheme="majorBidi" w:eastAsia="Times New Roman" w:hAnsiTheme="majorBidi" w:cstheme="majorBidi"/>
          <w:szCs w:val="28"/>
        </w:rPr>
        <w:t xml:space="preserve"> </w:t>
      </w:r>
      <w:r w:rsidRPr="00F1753A">
        <w:rPr>
          <w:rFonts w:asciiTheme="majorBidi" w:eastAsia="Times New Roman" w:hAnsiTheme="majorBidi" w:cstheme="majorBidi"/>
          <w:szCs w:val="28"/>
          <w:cs/>
        </w:rPr>
        <w:t>ซึ่งเป็นบริษัทย่อยที่บริษัทถือหุ้นอยู่ร้อยละ</w:t>
      </w:r>
      <w:r w:rsidRPr="00F1753A">
        <w:rPr>
          <w:rFonts w:asciiTheme="majorBidi" w:eastAsia="Times New Roman" w:hAnsiTheme="majorBidi" w:cstheme="majorBidi"/>
          <w:szCs w:val="28"/>
        </w:rPr>
        <w:t xml:space="preserve"> </w:t>
      </w:r>
      <w:r w:rsidR="00574184">
        <w:rPr>
          <w:rFonts w:asciiTheme="majorBidi" w:eastAsia="Times New Roman" w:hAnsiTheme="majorBidi" w:cstheme="majorBidi"/>
          <w:szCs w:val="28"/>
        </w:rPr>
        <w:t>99</w:t>
      </w:r>
      <w:r w:rsidRPr="00F1753A">
        <w:rPr>
          <w:rFonts w:asciiTheme="majorBidi" w:eastAsia="Times New Roman" w:hAnsiTheme="majorBidi" w:cstheme="majorBidi"/>
          <w:szCs w:val="28"/>
        </w:rPr>
        <w:t>.</w:t>
      </w:r>
      <w:r w:rsidR="00574184">
        <w:rPr>
          <w:rFonts w:asciiTheme="majorBidi" w:eastAsia="Times New Roman" w:hAnsiTheme="majorBidi" w:cstheme="majorBidi"/>
          <w:szCs w:val="28"/>
        </w:rPr>
        <w:t>99</w:t>
      </w:r>
      <w:r w:rsidRPr="00F1753A">
        <w:rPr>
          <w:rFonts w:asciiTheme="majorBidi" w:eastAsia="Times New Roman" w:hAnsiTheme="majorBidi" w:cstheme="majorBidi"/>
          <w:szCs w:val="28"/>
        </w:rPr>
        <w:t xml:space="preserve"> </w:t>
      </w:r>
      <w:r w:rsidRPr="00F1753A">
        <w:rPr>
          <w:rFonts w:asciiTheme="majorBidi" w:eastAsia="Times New Roman" w:hAnsiTheme="majorBidi" w:cstheme="majorBidi"/>
          <w:szCs w:val="28"/>
          <w:cs/>
        </w:rPr>
        <w:t>ของหุ้นที่ออกและชำระแล้ว ได้ทำการเข้าซื้อ</w:t>
      </w:r>
      <w:r w:rsidRPr="00F1753A">
        <w:rPr>
          <w:rFonts w:asciiTheme="majorBidi" w:eastAsia="Times New Roman" w:hAnsiTheme="majorBidi" w:cstheme="majorBidi" w:hint="cs"/>
          <w:szCs w:val="28"/>
          <w:cs/>
        </w:rPr>
        <w:t>หุ้นของ</w:t>
      </w:r>
      <w:r w:rsidRPr="00F1753A">
        <w:rPr>
          <w:rFonts w:asciiTheme="majorBidi" w:eastAsia="Times New Roman" w:hAnsiTheme="majorBidi" w:cstheme="majorBidi"/>
          <w:szCs w:val="28"/>
          <w:cs/>
        </w:rPr>
        <w:t>บริษัท</w:t>
      </w:r>
      <w:r w:rsidRPr="00F1753A">
        <w:rPr>
          <w:rFonts w:asciiTheme="majorBidi" w:eastAsia="Times New Roman" w:hAnsiTheme="majorBidi" w:cstheme="majorBidi"/>
          <w:szCs w:val="28"/>
        </w:rPr>
        <w:t xml:space="preserve"> </w:t>
      </w:r>
      <w:r w:rsidRPr="00F1753A">
        <w:rPr>
          <w:rFonts w:asciiTheme="majorBidi" w:eastAsia="Times New Roman" w:hAnsiTheme="majorBidi" w:cstheme="majorBidi"/>
          <w:szCs w:val="28"/>
          <w:cs/>
        </w:rPr>
        <w:t xml:space="preserve">อินทรประกันภัย จำกัด (มหาชน) ร้อยละ </w:t>
      </w:r>
      <w:r w:rsidR="00574184">
        <w:rPr>
          <w:rFonts w:asciiTheme="majorBidi" w:eastAsia="Times New Roman" w:hAnsiTheme="majorBidi" w:cstheme="majorBidi"/>
          <w:szCs w:val="28"/>
        </w:rPr>
        <w:t>75</w:t>
      </w:r>
      <w:r w:rsidRPr="00F1753A">
        <w:rPr>
          <w:rFonts w:asciiTheme="majorBidi" w:eastAsia="Times New Roman" w:hAnsiTheme="majorBidi" w:cstheme="majorBidi"/>
          <w:szCs w:val="28"/>
        </w:rPr>
        <w:t>.</w:t>
      </w:r>
      <w:r w:rsidR="00574184">
        <w:rPr>
          <w:rFonts w:asciiTheme="majorBidi" w:eastAsia="Times New Roman" w:hAnsiTheme="majorBidi" w:cstheme="majorBidi"/>
          <w:szCs w:val="28"/>
        </w:rPr>
        <w:t>06</w:t>
      </w:r>
      <w:r w:rsidRPr="00F1753A">
        <w:rPr>
          <w:rFonts w:asciiTheme="majorBidi" w:eastAsia="Times New Roman" w:hAnsiTheme="majorBidi" w:cstheme="majorBidi"/>
          <w:szCs w:val="28"/>
        </w:rPr>
        <w:t xml:space="preserve"> </w:t>
      </w:r>
      <w:r w:rsidRPr="00F1753A">
        <w:rPr>
          <w:rFonts w:asciiTheme="majorBidi" w:eastAsia="Times New Roman" w:hAnsiTheme="majorBidi" w:cstheme="majorBidi"/>
          <w:szCs w:val="28"/>
          <w:cs/>
        </w:rPr>
        <w:t xml:space="preserve">ของหุ้นที่ออกและชำระแล้วจำนวน </w:t>
      </w:r>
      <w:r w:rsidR="00574184">
        <w:rPr>
          <w:rFonts w:asciiTheme="majorBidi" w:eastAsia="Times New Roman" w:hAnsiTheme="majorBidi" w:cstheme="majorBidi"/>
          <w:szCs w:val="28"/>
        </w:rPr>
        <w:t>7</w:t>
      </w:r>
      <w:r w:rsidRPr="00F1753A">
        <w:rPr>
          <w:rFonts w:asciiTheme="majorBidi" w:eastAsia="Times New Roman" w:hAnsiTheme="majorBidi" w:cstheme="majorBidi"/>
          <w:szCs w:val="28"/>
        </w:rPr>
        <w:t>,</w:t>
      </w:r>
      <w:r w:rsidR="00574184">
        <w:rPr>
          <w:rFonts w:asciiTheme="majorBidi" w:eastAsia="Times New Roman" w:hAnsiTheme="majorBidi" w:cstheme="majorBidi"/>
          <w:szCs w:val="28"/>
        </w:rPr>
        <w:t>506</w:t>
      </w:r>
      <w:r w:rsidRPr="00F1753A">
        <w:rPr>
          <w:rFonts w:asciiTheme="majorBidi" w:eastAsia="Times New Roman" w:hAnsiTheme="majorBidi" w:cstheme="majorBidi"/>
          <w:szCs w:val="28"/>
        </w:rPr>
        <w:t>,</w:t>
      </w:r>
      <w:r w:rsidR="00574184">
        <w:rPr>
          <w:rFonts w:asciiTheme="majorBidi" w:eastAsia="Times New Roman" w:hAnsiTheme="majorBidi" w:cstheme="majorBidi"/>
          <w:szCs w:val="28"/>
        </w:rPr>
        <w:t>358</w:t>
      </w:r>
      <w:r w:rsidRPr="00F1753A">
        <w:rPr>
          <w:rFonts w:asciiTheme="majorBidi" w:eastAsia="Times New Roman" w:hAnsiTheme="majorBidi" w:cstheme="majorBidi"/>
          <w:szCs w:val="28"/>
        </w:rPr>
        <w:t xml:space="preserve"> </w:t>
      </w:r>
      <w:r w:rsidRPr="00F1753A">
        <w:rPr>
          <w:rFonts w:asciiTheme="majorBidi" w:eastAsia="Times New Roman" w:hAnsiTheme="majorBidi" w:cstheme="majorBidi"/>
          <w:szCs w:val="28"/>
          <w:cs/>
        </w:rPr>
        <w:t xml:space="preserve">หุ้น (หมายเหตุ </w:t>
      </w:r>
      <w:r w:rsidR="00574184">
        <w:rPr>
          <w:rFonts w:asciiTheme="majorBidi" w:eastAsia="Times New Roman" w:hAnsiTheme="majorBidi" w:cstheme="majorBidi"/>
          <w:szCs w:val="28"/>
        </w:rPr>
        <w:t>5</w:t>
      </w:r>
      <w:r w:rsidRPr="00F1753A">
        <w:rPr>
          <w:rFonts w:asciiTheme="majorBidi" w:eastAsia="Times New Roman" w:hAnsiTheme="majorBidi" w:cstheme="majorBidi"/>
          <w:szCs w:val="28"/>
        </w:rPr>
        <w:t>)</w:t>
      </w:r>
    </w:p>
    <w:p w14:paraId="02CC557F" w14:textId="77777777" w:rsidR="0067268E" w:rsidRPr="00F1753A" w:rsidRDefault="0067268E" w:rsidP="0067268E">
      <w:pPr>
        <w:pStyle w:val="ListParagraph"/>
        <w:ind w:left="540" w:right="-7"/>
        <w:jc w:val="both"/>
        <w:outlineLvl w:val="0"/>
        <w:rPr>
          <w:rFonts w:asciiTheme="majorBidi" w:eastAsia="Times New Roman" w:hAnsiTheme="majorBidi" w:cstheme="majorBidi"/>
          <w:szCs w:val="28"/>
        </w:rPr>
      </w:pPr>
    </w:p>
    <w:p w14:paraId="73F89F4F" w14:textId="54394462" w:rsidR="0067268E" w:rsidRPr="00F1753A" w:rsidRDefault="0067268E" w:rsidP="0067268E">
      <w:pPr>
        <w:pStyle w:val="ListParagraph"/>
        <w:ind w:left="540" w:right="-7"/>
        <w:jc w:val="thaiDistribute"/>
        <w:outlineLvl w:val="0"/>
        <w:rPr>
          <w:rFonts w:asciiTheme="majorBidi" w:eastAsia="Times New Roman" w:hAnsiTheme="majorBidi" w:cstheme="majorBidi"/>
          <w:szCs w:val="28"/>
        </w:rPr>
      </w:pPr>
      <w:r w:rsidRPr="00F1753A">
        <w:rPr>
          <w:rFonts w:asciiTheme="majorBidi" w:eastAsia="Times New Roman" w:hAnsiTheme="majorBidi" w:cstheme="majorBidi"/>
          <w:szCs w:val="28"/>
          <w:cs/>
        </w:rPr>
        <w:t xml:space="preserve">ในระหว่างปี </w:t>
      </w:r>
      <w:r w:rsidR="00574184">
        <w:rPr>
          <w:rFonts w:asciiTheme="majorBidi" w:eastAsia="Times New Roman" w:hAnsiTheme="majorBidi" w:cstheme="majorBidi"/>
          <w:szCs w:val="28"/>
        </w:rPr>
        <w:t>2563</w:t>
      </w:r>
      <w:r w:rsidRPr="00F1753A">
        <w:rPr>
          <w:rFonts w:asciiTheme="majorBidi" w:eastAsia="Times New Roman" w:hAnsiTheme="majorBidi" w:cstheme="majorBidi"/>
          <w:szCs w:val="28"/>
        </w:rPr>
        <w:t xml:space="preserve"> </w:t>
      </w:r>
      <w:r w:rsidRPr="00F1753A">
        <w:rPr>
          <w:rFonts w:asciiTheme="majorBidi" w:eastAsia="Times New Roman" w:hAnsiTheme="majorBidi" w:cstheme="majorBidi"/>
          <w:szCs w:val="28"/>
          <w:cs/>
        </w:rPr>
        <w:t>บริษัทได้ลงทุน</w:t>
      </w:r>
      <w:r w:rsidRPr="00F1753A">
        <w:rPr>
          <w:rFonts w:asciiTheme="majorBidi" w:eastAsia="Times New Roman" w:hAnsiTheme="majorBidi" w:cstheme="majorBidi" w:hint="cs"/>
          <w:szCs w:val="28"/>
          <w:cs/>
        </w:rPr>
        <w:t>ใน</w:t>
      </w:r>
      <w:r w:rsidRPr="00F1753A">
        <w:rPr>
          <w:rFonts w:asciiTheme="majorBidi" w:eastAsia="Times New Roman" w:hAnsiTheme="majorBidi" w:cstheme="majorBidi"/>
          <w:szCs w:val="28"/>
          <w:cs/>
        </w:rPr>
        <w:t xml:space="preserve">บริษัท </w:t>
      </w:r>
      <w:r w:rsidRPr="00F1753A">
        <w:rPr>
          <w:rFonts w:asciiTheme="majorBidi" w:eastAsia="Times New Roman" w:hAnsiTheme="majorBidi" w:hint="cs"/>
          <w:szCs w:val="28"/>
          <w:cs/>
        </w:rPr>
        <w:t>อาคเนย์</w:t>
      </w:r>
      <w:r w:rsidRPr="00F1753A">
        <w:rPr>
          <w:rFonts w:asciiTheme="majorBidi" w:eastAsia="Times New Roman" w:hAnsiTheme="majorBidi"/>
          <w:szCs w:val="28"/>
          <w:cs/>
        </w:rPr>
        <w:t xml:space="preserve"> </w:t>
      </w:r>
      <w:r w:rsidRPr="00F1753A">
        <w:rPr>
          <w:rFonts w:asciiTheme="majorBidi" w:eastAsia="Times New Roman" w:hAnsiTheme="majorBidi" w:hint="cs"/>
          <w:szCs w:val="28"/>
          <w:cs/>
        </w:rPr>
        <w:t>มันนี่</w:t>
      </w:r>
      <w:r w:rsidRPr="00F1753A">
        <w:rPr>
          <w:rFonts w:asciiTheme="majorBidi" w:eastAsia="Times New Roman" w:hAnsiTheme="majorBidi"/>
          <w:szCs w:val="28"/>
          <w:cs/>
        </w:rPr>
        <w:t xml:space="preserve"> </w:t>
      </w:r>
      <w:r w:rsidRPr="00F1753A">
        <w:rPr>
          <w:rFonts w:asciiTheme="majorBidi" w:eastAsia="Times New Roman" w:hAnsiTheme="majorBidi" w:cstheme="majorBidi"/>
          <w:szCs w:val="28"/>
          <w:cs/>
        </w:rPr>
        <w:t>จำกัด</w:t>
      </w:r>
      <w:r w:rsidRPr="00F1753A">
        <w:rPr>
          <w:rFonts w:asciiTheme="majorBidi" w:eastAsia="Times New Roman" w:hAnsiTheme="majorBidi" w:cstheme="majorBidi"/>
          <w:szCs w:val="28"/>
        </w:rPr>
        <w:t xml:space="preserve"> </w:t>
      </w:r>
      <w:r w:rsidRPr="00F1753A">
        <w:rPr>
          <w:rFonts w:asciiTheme="majorBidi" w:eastAsia="Times New Roman" w:hAnsiTheme="majorBidi" w:cstheme="majorBidi" w:hint="cs"/>
          <w:szCs w:val="28"/>
          <w:cs/>
        </w:rPr>
        <w:t xml:space="preserve">(เดิม บริษัท เอสอีจี แคปปิตอล จำกัด) </w:t>
      </w:r>
      <w:r w:rsidRPr="00F1753A">
        <w:rPr>
          <w:rFonts w:asciiTheme="majorBidi" w:eastAsia="Times New Roman" w:hAnsiTheme="majorBidi" w:cstheme="majorBidi"/>
          <w:szCs w:val="28"/>
          <w:cs/>
        </w:rPr>
        <w:t>ซึ่งเป็นบริษัทที่จัดตั้งในประเทศไทย ร้อยละ</w:t>
      </w:r>
      <w:r w:rsidRPr="00F1753A">
        <w:rPr>
          <w:rFonts w:asciiTheme="majorBidi" w:eastAsia="Times New Roman" w:hAnsiTheme="majorBidi" w:cstheme="majorBidi"/>
          <w:szCs w:val="28"/>
        </w:rPr>
        <w:t xml:space="preserve"> </w:t>
      </w:r>
      <w:r w:rsidR="00574184">
        <w:rPr>
          <w:rFonts w:asciiTheme="majorBidi" w:eastAsia="Times New Roman" w:hAnsiTheme="majorBidi" w:cstheme="majorBidi"/>
          <w:szCs w:val="28"/>
        </w:rPr>
        <w:t>100</w:t>
      </w:r>
      <w:r w:rsidRPr="00F1753A">
        <w:rPr>
          <w:rFonts w:asciiTheme="majorBidi" w:eastAsia="Times New Roman" w:hAnsiTheme="majorBidi" w:cstheme="majorBidi"/>
          <w:szCs w:val="28"/>
        </w:rPr>
        <w:t>.</w:t>
      </w:r>
      <w:r w:rsidR="00574184">
        <w:rPr>
          <w:rFonts w:asciiTheme="majorBidi" w:eastAsia="Times New Roman" w:hAnsiTheme="majorBidi" w:cstheme="majorBidi"/>
          <w:szCs w:val="28"/>
        </w:rPr>
        <w:t>00</w:t>
      </w:r>
      <w:r w:rsidRPr="00F1753A">
        <w:rPr>
          <w:rFonts w:asciiTheme="majorBidi" w:eastAsia="Times New Roman" w:hAnsiTheme="majorBidi" w:cstheme="majorBidi"/>
          <w:szCs w:val="28"/>
        </w:rPr>
        <w:t xml:space="preserve"> </w:t>
      </w:r>
      <w:r w:rsidRPr="00F1753A">
        <w:rPr>
          <w:rFonts w:asciiTheme="majorBidi" w:eastAsia="Times New Roman" w:hAnsiTheme="majorBidi" w:cstheme="majorBidi"/>
          <w:szCs w:val="28"/>
          <w:cs/>
        </w:rPr>
        <w:t xml:space="preserve">ของหุ้นที่ออกและชำระแล้วจำนวน </w:t>
      </w:r>
      <w:r w:rsidR="00015AEF">
        <w:rPr>
          <w:rFonts w:asciiTheme="majorBidi" w:eastAsia="Times New Roman" w:hAnsiTheme="majorBidi" w:cstheme="majorBidi"/>
          <w:szCs w:val="28"/>
        </w:rPr>
        <w:t>50</w:t>
      </w:r>
      <w:r w:rsidRPr="00F1753A">
        <w:rPr>
          <w:rFonts w:asciiTheme="majorBidi" w:eastAsia="Times New Roman" w:hAnsiTheme="majorBidi" w:cstheme="majorBidi"/>
          <w:szCs w:val="28"/>
        </w:rPr>
        <w:t>.</w:t>
      </w:r>
      <w:r w:rsidR="00574184">
        <w:rPr>
          <w:rFonts w:asciiTheme="majorBidi" w:eastAsia="Times New Roman" w:hAnsiTheme="majorBidi" w:cstheme="majorBidi"/>
          <w:szCs w:val="28"/>
        </w:rPr>
        <w:t>00</w:t>
      </w:r>
      <w:r w:rsidRPr="00F1753A">
        <w:rPr>
          <w:rFonts w:asciiTheme="majorBidi" w:eastAsia="Times New Roman" w:hAnsiTheme="majorBidi" w:cstheme="majorBidi"/>
          <w:szCs w:val="28"/>
        </w:rPr>
        <w:t xml:space="preserve"> </w:t>
      </w:r>
      <w:r w:rsidRPr="00F1753A">
        <w:rPr>
          <w:rFonts w:asciiTheme="majorBidi" w:eastAsia="Times New Roman" w:hAnsiTheme="majorBidi" w:cstheme="majorBidi"/>
          <w:szCs w:val="28"/>
          <w:cs/>
        </w:rPr>
        <w:t xml:space="preserve">ล้านบาท (แบ่งออกเป็นหุ้นสามัญ </w:t>
      </w:r>
      <w:r w:rsidR="00015AEF">
        <w:rPr>
          <w:rFonts w:asciiTheme="majorBidi" w:eastAsia="Times New Roman" w:hAnsiTheme="majorBidi" w:cstheme="majorBidi"/>
          <w:szCs w:val="28"/>
        </w:rPr>
        <w:t>5,0</w:t>
      </w:r>
      <w:r w:rsidR="00574184">
        <w:rPr>
          <w:rFonts w:asciiTheme="majorBidi" w:eastAsia="Times New Roman" w:hAnsiTheme="majorBidi" w:cstheme="majorBidi"/>
          <w:szCs w:val="28"/>
        </w:rPr>
        <w:t>00</w:t>
      </w:r>
      <w:r w:rsidRPr="00F1753A">
        <w:rPr>
          <w:rFonts w:asciiTheme="majorBidi" w:eastAsia="Times New Roman" w:hAnsiTheme="majorBidi" w:cstheme="majorBidi"/>
          <w:szCs w:val="28"/>
        </w:rPr>
        <w:t>,</w:t>
      </w:r>
      <w:r w:rsidR="00574184">
        <w:rPr>
          <w:rFonts w:asciiTheme="majorBidi" w:eastAsia="Times New Roman" w:hAnsiTheme="majorBidi" w:cstheme="majorBidi"/>
          <w:szCs w:val="28"/>
        </w:rPr>
        <w:t>000</w:t>
      </w:r>
      <w:r w:rsidRPr="00F1753A">
        <w:rPr>
          <w:rFonts w:asciiTheme="majorBidi" w:eastAsia="Times New Roman" w:hAnsiTheme="majorBidi" w:cstheme="majorBidi"/>
          <w:szCs w:val="28"/>
        </w:rPr>
        <w:t xml:space="preserve"> </w:t>
      </w:r>
      <w:r w:rsidRPr="00F1753A">
        <w:rPr>
          <w:rFonts w:asciiTheme="majorBidi" w:eastAsia="Times New Roman" w:hAnsiTheme="majorBidi" w:cstheme="majorBidi"/>
          <w:szCs w:val="28"/>
          <w:cs/>
        </w:rPr>
        <w:t xml:space="preserve">หุ้น มูลค่าหุ้นละ </w:t>
      </w:r>
      <w:r w:rsidR="00574184">
        <w:rPr>
          <w:rFonts w:asciiTheme="majorBidi" w:eastAsia="Times New Roman" w:hAnsiTheme="majorBidi" w:cstheme="majorBidi"/>
          <w:szCs w:val="28"/>
        </w:rPr>
        <w:t>10</w:t>
      </w:r>
      <w:r w:rsidRPr="00F1753A">
        <w:rPr>
          <w:rFonts w:asciiTheme="majorBidi" w:eastAsia="Times New Roman" w:hAnsiTheme="majorBidi" w:cstheme="majorBidi"/>
          <w:szCs w:val="28"/>
        </w:rPr>
        <w:t xml:space="preserve"> </w:t>
      </w:r>
      <w:r w:rsidRPr="00F1753A">
        <w:rPr>
          <w:rFonts w:asciiTheme="majorBidi" w:eastAsia="Times New Roman" w:hAnsiTheme="majorBidi" w:cstheme="majorBidi"/>
          <w:szCs w:val="28"/>
          <w:cs/>
        </w:rPr>
        <w:t>บาท)</w:t>
      </w:r>
    </w:p>
    <w:p w14:paraId="2404800E" w14:textId="77777777" w:rsidR="0067268E" w:rsidRPr="00F1753A" w:rsidRDefault="0067268E" w:rsidP="0067268E">
      <w:pPr>
        <w:pStyle w:val="ListParagraph"/>
        <w:ind w:left="540" w:right="-7"/>
        <w:jc w:val="both"/>
        <w:outlineLvl w:val="0"/>
        <w:rPr>
          <w:rFonts w:asciiTheme="majorBidi" w:eastAsia="Times New Roman" w:hAnsiTheme="majorBidi" w:cstheme="majorBidi"/>
          <w:szCs w:val="28"/>
        </w:rPr>
      </w:pPr>
    </w:p>
    <w:p w14:paraId="5BB16849" w14:textId="1A0D4690" w:rsidR="0067268E" w:rsidRPr="00F1753A" w:rsidRDefault="0067268E" w:rsidP="0067268E">
      <w:pPr>
        <w:pStyle w:val="ListParagraph"/>
        <w:ind w:left="540" w:right="-7"/>
        <w:jc w:val="thaiDistribute"/>
        <w:outlineLvl w:val="0"/>
        <w:rPr>
          <w:rFonts w:asciiTheme="majorBidi" w:eastAsia="Times New Roman" w:hAnsiTheme="majorBidi" w:cstheme="majorBidi"/>
          <w:szCs w:val="28"/>
        </w:rPr>
      </w:pPr>
      <w:r w:rsidRPr="00F1753A">
        <w:rPr>
          <w:rFonts w:asciiTheme="majorBidi" w:eastAsia="Times New Roman" w:hAnsiTheme="majorBidi" w:cstheme="majorBidi"/>
          <w:szCs w:val="28"/>
          <w:cs/>
        </w:rPr>
        <w:t xml:space="preserve">เมื่อวันที่ </w:t>
      </w:r>
      <w:r w:rsidR="00574184">
        <w:rPr>
          <w:rFonts w:asciiTheme="majorBidi" w:eastAsia="Times New Roman" w:hAnsiTheme="majorBidi" w:cstheme="majorBidi"/>
          <w:szCs w:val="28"/>
        </w:rPr>
        <w:t>9</w:t>
      </w:r>
      <w:r w:rsidRPr="00F1753A">
        <w:rPr>
          <w:rFonts w:asciiTheme="majorBidi" w:eastAsia="Times New Roman" w:hAnsiTheme="majorBidi" w:cstheme="majorBidi"/>
          <w:szCs w:val="28"/>
        </w:rPr>
        <w:t xml:space="preserve"> </w:t>
      </w:r>
      <w:r w:rsidRPr="00F1753A">
        <w:rPr>
          <w:rFonts w:asciiTheme="majorBidi" w:eastAsia="Times New Roman" w:hAnsiTheme="majorBidi" w:cstheme="majorBidi"/>
          <w:szCs w:val="28"/>
          <w:cs/>
        </w:rPr>
        <w:t xml:space="preserve">กันยายน </w:t>
      </w:r>
      <w:r w:rsidR="00574184">
        <w:rPr>
          <w:rFonts w:asciiTheme="majorBidi" w:eastAsia="Times New Roman" w:hAnsiTheme="majorBidi" w:cstheme="majorBidi"/>
          <w:szCs w:val="28"/>
        </w:rPr>
        <w:t>2562</w:t>
      </w:r>
      <w:r w:rsidRPr="00F1753A">
        <w:rPr>
          <w:rFonts w:asciiTheme="majorBidi" w:eastAsia="Times New Roman" w:hAnsiTheme="majorBidi" w:cstheme="majorBidi"/>
          <w:szCs w:val="28"/>
        </w:rPr>
        <w:t xml:space="preserve"> </w:t>
      </w:r>
      <w:r w:rsidRPr="00F1753A">
        <w:rPr>
          <w:rFonts w:asciiTheme="majorBidi" w:eastAsia="Times New Roman" w:hAnsiTheme="majorBidi" w:cstheme="majorBidi"/>
          <w:szCs w:val="28"/>
          <w:cs/>
        </w:rPr>
        <w:t>บริษัทได้ลงทุนบริษัท อาคเนย์ พร็อพเพอร์ตี้</w:t>
      </w:r>
      <w:r w:rsidRPr="00F1753A">
        <w:rPr>
          <w:rFonts w:asciiTheme="majorBidi" w:eastAsia="Times New Roman" w:hAnsiTheme="majorBidi" w:cstheme="majorBidi"/>
          <w:szCs w:val="28"/>
        </w:rPr>
        <w:t xml:space="preserve"> </w:t>
      </w:r>
      <w:r w:rsidRPr="00F1753A">
        <w:rPr>
          <w:rFonts w:asciiTheme="majorBidi" w:eastAsia="Times New Roman" w:hAnsiTheme="majorBidi" w:cstheme="majorBidi"/>
          <w:szCs w:val="28"/>
          <w:cs/>
        </w:rPr>
        <w:t>จำกัด</w:t>
      </w:r>
      <w:r w:rsidRPr="00F1753A">
        <w:rPr>
          <w:rFonts w:asciiTheme="majorBidi" w:eastAsia="Times New Roman" w:hAnsiTheme="majorBidi" w:cstheme="majorBidi"/>
          <w:szCs w:val="28"/>
        </w:rPr>
        <w:t xml:space="preserve"> </w:t>
      </w:r>
      <w:r w:rsidRPr="00F1753A">
        <w:rPr>
          <w:rFonts w:asciiTheme="majorBidi" w:eastAsia="Times New Roman" w:hAnsiTheme="majorBidi" w:cstheme="majorBidi"/>
          <w:szCs w:val="28"/>
          <w:cs/>
        </w:rPr>
        <w:t>ซึ่งเป็นบริษัทที่จัดตั้งในประเทศไทย ร้อยละ</w:t>
      </w:r>
      <w:r w:rsidRPr="00F1753A">
        <w:rPr>
          <w:rFonts w:asciiTheme="majorBidi" w:eastAsia="Times New Roman" w:hAnsiTheme="majorBidi" w:cstheme="majorBidi"/>
          <w:szCs w:val="28"/>
        </w:rPr>
        <w:t xml:space="preserve"> </w:t>
      </w:r>
      <w:r w:rsidR="00574184">
        <w:rPr>
          <w:rFonts w:asciiTheme="majorBidi" w:eastAsia="Times New Roman" w:hAnsiTheme="majorBidi" w:cstheme="majorBidi"/>
          <w:szCs w:val="28"/>
        </w:rPr>
        <w:t>100</w:t>
      </w:r>
      <w:r w:rsidRPr="00F1753A">
        <w:rPr>
          <w:rFonts w:asciiTheme="majorBidi" w:eastAsia="Times New Roman" w:hAnsiTheme="majorBidi" w:cstheme="majorBidi"/>
          <w:szCs w:val="28"/>
        </w:rPr>
        <w:t>.</w:t>
      </w:r>
      <w:r w:rsidR="00574184">
        <w:rPr>
          <w:rFonts w:asciiTheme="majorBidi" w:eastAsia="Times New Roman" w:hAnsiTheme="majorBidi" w:cstheme="majorBidi"/>
          <w:szCs w:val="28"/>
        </w:rPr>
        <w:t>00</w:t>
      </w:r>
      <w:r w:rsidRPr="00F1753A">
        <w:rPr>
          <w:rFonts w:asciiTheme="majorBidi" w:eastAsia="Times New Roman" w:hAnsiTheme="majorBidi" w:cstheme="majorBidi"/>
          <w:szCs w:val="28"/>
        </w:rPr>
        <w:t xml:space="preserve"> </w:t>
      </w:r>
      <w:r w:rsidRPr="00F1753A">
        <w:rPr>
          <w:rFonts w:asciiTheme="majorBidi" w:eastAsia="Times New Roman" w:hAnsiTheme="majorBidi" w:cstheme="majorBidi"/>
          <w:szCs w:val="28"/>
          <w:cs/>
        </w:rPr>
        <w:t xml:space="preserve">ของหุ้นที่ออกและชำระแล้วจำนวน </w:t>
      </w:r>
      <w:r w:rsidR="00574184">
        <w:rPr>
          <w:rFonts w:asciiTheme="majorBidi" w:eastAsia="Times New Roman" w:hAnsiTheme="majorBidi" w:cstheme="majorBidi"/>
          <w:szCs w:val="28"/>
        </w:rPr>
        <w:t>0</w:t>
      </w:r>
      <w:r w:rsidRPr="00F1753A">
        <w:rPr>
          <w:rFonts w:asciiTheme="majorBidi" w:eastAsia="Times New Roman" w:hAnsiTheme="majorBidi" w:cstheme="majorBidi"/>
          <w:szCs w:val="28"/>
        </w:rPr>
        <w:t>.</w:t>
      </w:r>
      <w:r w:rsidR="00574184">
        <w:rPr>
          <w:rFonts w:asciiTheme="majorBidi" w:eastAsia="Times New Roman" w:hAnsiTheme="majorBidi" w:cstheme="majorBidi"/>
          <w:szCs w:val="28"/>
        </w:rPr>
        <w:t>25</w:t>
      </w:r>
      <w:r w:rsidRPr="00F1753A">
        <w:rPr>
          <w:rFonts w:asciiTheme="majorBidi" w:eastAsia="Times New Roman" w:hAnsiTheme="majorBidi" w:cstheme="majorBidi"/>
          <w:szCs w:val="28"/>
        </w:rPr>
        <w:t xml:space="preserve"> </w:t>
      </w:r>
      <w:r w:rsidRPr="00F1753A">
        <w:rPr>
          <w:rFonts w:asciiTheme="majorBidi" w:eastAsia="Times New Roman" w:hAnsiTheme="majorBidi" w:cstheme="majorBidi"/>
          <w:szCs w:val="28"/>
          <w:cs/>
        </w:rPr>
        <w:t xml:space="preserve">ล้านบาท (แบ่งออกเป็นหุ้นสามัญ </w:t>
      </w:r>
      <w:r w:rsidR="00574184">
        <w:rPr>
          <w:rFonts w:asciiTheme="majorBidi" w:eastAsia="Times New Roman" w:hAnsiTheme="majorBidi" w:cstheme="majorBidi"/>
          <w:szCs w:val="28"/>
        </w:rPr>
        <w:t>100</w:t>
      </w:r>
      <w:r w:rsidRPr="00F1753A">
        <w:rPr>
          <w:rFonts w:asciiTheme="majorBidi" w:eastAsia="Times New Roman" w:hAnsiTheme="majorBidi" w:cstheme="majorBidi"/>
          <w:szCs w:val="28"/>
        </w:rPr>
        <w:t>,</w:t>
      </w:r>
      <w:r w:rsidR="00574184">
        <w:rPr>
          <w:rFonts w:asciiTheme="majorBidi" w:eastAsia="Times New Roman" w:hAnsiTheme="majorBidi" w:cstheme="majorBidi"/>
          <w:szCs w:val="28"/>
        </w:rPr>
        <w:t>000</w:t>
      </w:r>
      <w:r w:rsidRPr="00F1753A">
        <w:rPr>
          <w:rFonts w:asciiTheme="majorBidi" w:eastAsia="Times New Roman" w:hAnsiTheme="majorBidi" w:cstheme="majorBidi"/>
          <w:szCs w:val="28"/>
        </w:rPr>
        <w:t xml:space="preserve"> </w:t>
      </w:r>
      <w:r w:rsidRPr="00F1753A">
        <w:rPr>
          <w:rFonts w:asciiTheme="majorBidi" w:eastAsia="Times New Roman" w:hAnsiTheme="majorBidi" w:cstheme="majorBidi"/>
          <w:szCs w:val="28"/>
          <w:cs/>
        </w:rPr>
        <w:t xml:space="preserve">หุ้น มูลค่าหุ้นละ </w:t>
      </w:r>
      <w:r w:rsidR="00574184">
        <w:rPr>
          <w:rFonts w:asciiTheme="majorBidi" w:eastAsia="Times New Roman" w:hAnsiTheme="majorBidi" w:cstheme="majorBidi"/>
          <w:szCs w:val="28"/>
        </w:rPr>
        <w:t>10</w:t>
      </w:r>
      <w:r w:rsidRPr="00F1753A">
        <w:rPr>
          <w:rFonts w:asciiTheme="majorBidi" w:eastAsia="Times New Roman" w:hAnsiTheme="majorBidi" w:cstheme="majorBidi"/>
          <w:szCs w:val="28"/>
        </w:rPr>
        <w:t xml:space="preserve"> </w:t>
      </w:r>
      <w:r w:rsidRPr="00F1753A">
        <w:rPr>
          <w:rFonts w:asciiTheme="majorBidi" w:eastAsia="Times New Roman" w:hAnsiTheme="majorBidi" w:cstheme="majorBidi"/>
          <w:szCs w:val="28"/>
          <w:cs/>
        </w:rPr>
        <w:t>บาท</w:t>
      </w:r>
      <w:r w:rsidRPr="00F1753A">
        <w:rPr>
          <w:rFonts w:asciiTheme="majorBidi" w:eastAsia="Times New Roman" w:hAnsiTheme="majorBidi" w:cstheme="majorBidi"/>
          <w:szCs w:val="28"/>
        </w:rPr>
        <w:t xml:space="preserve"> </w:t>
      </w:r>
      <w:r w:rsidRPr="00F1753A">
        <w:rPr>
          <w:rFonts w:asciiTheme="majorBidi" w:eastAsia="Times New Roman" w:hAnsiTheme="majorBidi" w:cstheme="majorBidi" w:hint="cs"/>
          <w:szCs w:val="28"/>
          <w:cs/>
        </w:rPr>
        <w:t xml:space="preserve">ชำระค่าหุ้นแล้ว หุ้นละ </w:t>
      </w:r>
      <w:r w:rsidR="00574184">
        <w:rPr>
          <w:rFonts w:asciiTheme="majorBidi" w:eastAsiaTheme="minorEastAsia" w:hAnsiTheme="majorBidi" w:cstheme="majorBidi"/>
          <w:szCs w:val="28"/>
          <w:lang w:eastAsia="zh-CN"/>
        </w:rPr>
        <w:t>2</w:t>
      </w:r>
      <w:r w:rsidRPr="00F1753A">
        <w:rPr>
          <w:rFonts w:asciiTheme="majorBidi" w:eastAsiaTheme="minorEastAsia" w:hAnsiTheme="majorBidi" w:cstheme="majorBidi"/>
          <w:szCs w:val="28"/>
          <w:lang w:eastAsia="zh-CN"/>
        </w:rPr>
        <w:t>.</w:t>
      </w:r>
      <w:r w:rsidR="00574184">
        <w:rPr>
          <w:rFonts w:asciiTheme="majorBidi" w:eastAsiaTheme="minorEastAsia" w:hAnsiTheme="majorBidi" w:cstheme="majorBidi"/>
          <w:szCs w:val="28"/>
          <w:lang w:eastAsia="zh-CN"/>
        </w:rPr>
        <w:t>5</w:t>
      </w:r>
      <w:r w:rsidRPr="00F1753A">
        <w:rPr>
          <w:rFonts w:asciiTheme="majorBidi" w:eastAsiaTheme="minorEastAsia" w:hAnsiTheme="majorBidi" w:cstheme="majorBidi" w:hint="cs"/>
          <w:szCs w:val="28"/>
          <w:cs/>
          <w:lang w:eastAsia="zh-CN"/>
        </w:rPr>
        <w:t xml:space="preserve"> บาท</w:t>
      </w:r>
      <w:r w:rsidRPr="00F1753A">
        <w:rPr>
          <w:rFonts w:asciiTheme="majorBidi" w:eastAsia="Times New Roman" w:hAnsiTheme="majorBidi" w:cstheme="majorBidi"/>
          <w:szCs w:val="28"/>
          <w:cs/>
        </w:rPr>
        <w:t>)</w:t>
      </w:r>
    </w:p>
    <w:p w14:paraId="3FFA9222" w14:textId="77777777" w:rsidR="0067268E" w:rsidRPr="00F1753A" w:rsidRDefault="0067268E" w:rsidP="0067268E">
      <w:pPr>
        <w:pStyle w:val="ListParagraph"/>
        <w:ind w:left="540" w:right="-7"/>
        <w:jc w:val="both"/>
        <w:outlineLvl w:val="0"/>
        <w:rPr>
          <w:rFonts w:asciiTheme="majorBidi" w:eastAsia="Times New Roman" w:hAnsiTheme="majorBidi" w:cstheme="majorBidi"/>
          <w:szCs w:val="28"/>
          <w:cs/>
        </w:rPr>
      </w:pPr>
    </w:p>
    <w:p w14:paraId="0AC5057C" w14:textId="2D43195F" w:rsidR="0067268E" w:rsidRPr="00F1753A" w:rsidRDefault="0067268E" w:rsidP="0067268E">
      <w:pPr>
        <w:pStyle w:val="BodyText2"/>
        <w:ind w:left="540" w:right="-7" w:firstLine="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F1753A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="00574184">
        <w:rPr>
          <w:rFonts w:asciiTheme="majorBidi" w:hAnsiTheme="majorBidi" w:cstheme="majorBidi"/>
          <w:sz w:val="28"/>
          <w:szCs w:val="28"/>
        </w:rPr>
        <w:t>2562</w:t>
      </w:r>
      <w:r w:rsidRPr="00F1753A">
        <w:rPr>
          <w:rFonts w:asciiTheme="majorBidi" w:hAnsiTheme="majorBidi" w:cstheme="majorBidi"/>
          <w:sz w:val="28"/>
          <w:szCs w:val="28"/>
        </w:rPr>
        <w:t xml:space="preserve"> </w:t>
      </w:r>
      <w:r w:rsidRPr="00F1753A">
        <w:rPr>
          <w:rFonts w:asciiTheme="majorBidi" w:hAnsiTheme="majorBidi" w:cstheme="majorBidi"/>
          <w:sz w:val="28"/>
          <w:szCs w:val="28"/>
          <w:cs/>
        </w:rPr>
        <w:t xml:space="preserve">บริษัทได้ทำคำเสนอซื้อหลักทรัพย์ของ </w:t>
      </w:r>
      <w:r w:rsidRPr="00F1753A">
        <w:rPr>
          <w:rFonts w:asciiTheme="majorBidi" w:hAnsiTheme="majorBidi" w:cstheme="majorBidi"/>
          <w:sz w:val="28"/>
          <w:szCs w:val="28"/>
        </w:rPr>
        <w:t xml:space="preserve">TIC </w:t>
      </w:r>
      <w:r w:rsidRPr="00F1753A">
        <w:rPr>
          <w:rFonts w:asciiTheme="majorBidi" w:hAnsiTheme="majorBidi" w:cstheme="majorBidi"/>
          <w:sz w:val="28"/>
          <w:szCs w:val="28"/>
          <w:cs/>
        </w:rPr>
        <w:t xml:space="preserve">โดยบริษัทได้ทำการแลกเปลี่ยนหุ้นสามัญของ </w:t>
      </w:r>
      <w:r w:rsidRPr="00F1753A">
        <w:rPr>
          <w:rFonts w:asciiTheme="majorBidi" w:hAnsiTheme="majorBidi" w:cstheme="majorBidi"/>
          <w:sz w:val="28"/>
          <w:szCs w:val="28"/>
        </w:rPr>
        <w:t xml:space="preserve">TIC </w:t>
      </w:r>
      <w:r w:rsidRPr="00F1753A">
        <w:rPr>
          <w:rFonts w:asciiTheme="majorBidi" w:hAnsiTheme="majorBidi" w:cstheme="majorBidi"/>
          <w:spacing w:val="-6"/>
          <w:sz w:val="28"/>
          <w:szCs w:val="28"/>
          <w:cs/>
        </w:rPr>
        <w:t xml:space="preserve">จำนวน </w:t>
      </w:r>
      <w:r w:rsidR="00574184">
        <w:rPr>
          <w:rFonts w:asciiTheme="majorBidi" w:hAnsiTheme="majorBidi" w:cstheme="majorBidi"/>
          <w:spacing w:val="-6"/>
          <w:sz w:val="28"/>
          <w:szCs w:val="28"/>
        </w:rPr>
        <w:t>21</w:t>
      </w:r>
      <w:r w:rsidRPr="00F1753A">
        <w:rPr>
          <w:rFonts w:asciiTheme="majorBidi" w:hAnsiTheme="majorBidi" w:cstheme="majorBidi"/>
          <w:spacing w:val="-6"/>
          <w:sz w:val="28"/>
          <w:szCs w:val="28"/>
        </w:rPr>
        <w:t>,</w:t>
      </w:r>
      <w:r w:rsidR="00574184">
        <w:rPr>
          <w:rFonts w:asciiTheme="majorBidi" w:hAnsiTheme="majorBidi" w:cstheme="majorBidi"/>
          <w:spacing w:val="-6"/>
          <w:sz w:val="28"/>
          <w:szCs w:val="28"/>
        </w:rPr>
        <w:t>957</w:t>
      </w:r>
      <w:r w:rsidRPr="00F1753A">
        <w:rPr>
          <w:rFonts w:asciiTheme="majorBidi" w:hAnsiTheme="majorBidi" w:cstheme="majorBidi"/>
          <w:spacing w:val="-6"/>
          <w:sz w:val="28"/>
          <w:szCs w:val="28"/>
        </w:rPr>
        <w:t>,</w:t>
      </w:r>
      <w:r w:rsidR="00574184">
        <w:rPr>
          <w:rFonts w:asciiTheme="majorBidi" w:hAnsiTheme="majorBidi" w:cstheme="majorBidi"/>
          <w:spacing w:val="-6"/>
          <w:sz w:val="28"/>
          <w:szCs w:val="28"/>
        </w:rPr>
        <w:t>646</w:t>
      </w:r>
      <w:r w:rsidRPr="00F1753A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F1753A">
        <w:rPr>
          <w:rFonts w:asciiTheme="majorBidi" w:hAnsiTheme="majorBidi" w:cstheme="majorBidi"/>
          <w:spacing w:val="-6"/>
          <w:sz w:val="28"/>
          <w:szCs w:val="28"/>
          <w:cs/>
        </w:rPr>
        <w:t xml:space="preserve">หุ้น คิดเป็นอัตราร้อยละ </w:t>
      </w:r>
      <w:r w:rsidR="00574184">
        <w:rPr>
          <w:rFonts w:asciiTheme="majorBidi" w:hAnsiTheme="majorBidi" w:cstheme="majorBidi"/>
          <w:spacing w:val="-6"/>
          <w:sz w:val="28"/>
          <w:szCs w:val="28"/>
        </w:rPr>
        <w:t>93</w:t>
      </w:r>
      <w:r w:rsidRPr="00F1753A">
        <w:rPr>
          <w:rFonts w:asciiTheme="majorBidi" w:hAnsiTheme="majorBidi" w:cstheme="majorBidi"/>
          <w:spacing w:val="-6"/>
          <w:sz w:val="28"/>
          <w:szCs w:val="28"/>
        </w:rPr>
        <w:t>.</w:t>
      </w:r>
      <w:r w:rsidR="00574184">
        <w:rPr>
          <w:rFonts w:asciiTheme="majorBidi" w:hAnsiTheme="majorBidi" w:cstheme="majorBidi"/>
          <w:spacing w:val="-6"/>
          <w:sz w:val="28"/>
          <w:szCs w:val="28"/>
        </w:rPr>
        <w:t>44</w:t>
      </w:r>
      <w:r w:rsidRPr="00F1753A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F1753A">
        <w:rPr>
          <w:rFonts w:asciiTheme="majorBidi" w:hAnsiTheme="majorBidi" w:cstheme="majorBidi"/>
          <w:spacing w:val="-6"/>
          <w:sz w:val="28"/>
          <w:szCs w:val="28"/>
          <w:cs/>
        </w:rPr>
        <w:t>ของหุ้นที่มีสิทธิออกเสียงที่จำหน่ายแล้วทั้งหมดของ</w:t>
      </w:r>
      <w:r w:rsidRPr="00F1753A">
        <w:rPr>
          <w:rFonts w:asciiTheme="majorBidi" w:hAnsiTheme="majorBidi" w:cstheme="majorBidi"/>
          <w:spacing w:val="-6"/>
          <w:sz w:val="28"/>
          <w:szCs w:val="28"/>
        </w:rPr>
        <w:t xml:space="preserve"> TIC </w:t>
      </w:r>
      <w:r w:rsidR="00FA416A">
        <w:rPr>
          <w:rFonts w:asciiTheme="majorBidi" w:hAnsiTheme="majorBidi" w:cstheme="majorBidi"/>
          <w:spacing w:val="-6"/>
          <w:sz w:val="28"/>
          <w:szCs w:val="28"/>
        </w:rPr>
        <w:t>(</w:t>
      </w:r>
      <w:r w:rsidR="00FA416A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หมายเหตุ </w:t>
      </w:r>
      <w:r w:rsidR="00015AEF">
        <w:rPr>
          <w:rFonts w:asciiTheme="majorBidi" w:hAnsiTheme="majorBidi" w:cstheme="majorBidi"/>
          <w:spacing w:val="-6"/>
          <w:sz w:val="28"/>
          <w:szCs w:val="28"/>
        </w:rPr>
        <w:t>5</w:t>
      </w:r>
      <w:r w:rsidR="00FA416A">
        <w:rPr>
          <w:rFonts w:asciiTheme="majorBidi" w:hAnsiTheme="majorBidi" w:cstheme="majorBidi"/>
          <w:spacing w:val="-6"/>
          <w:sz w:val="28"/>
          <w:szCs w:val="28"/>
        </w:rPr>
        <w:t>)</w:t>
      </w:r>
    </w:p>
    <w:p w14:paraId="43702570" w14:textId="77777777" w:rsidR="0067268E" w:rsidRPr="00F1753A" w:rsidRDefault="0067268E" w:rsidP="0067268E">
      <w:pPr>
        <w:pStyle w:val="BodyText2"/>
        <w:ind w:left="540" w:right="-7" w:firstLine="0"/>
        <w:rPr>
          <w:rFonts w:asciiTheme="majorBidi" w:hAnsiTheme="majorBidi" w:cstheme="majorBidi"/>
          <w:sz w:val="28"/>
          <w:szCs w:val="28"/>
        </w:rPr>
      </w:pPr>
    </w:p>
    <w:p w14:paraId="35207D94" w14:textId="3344CE46" w:rsidR="008C29A4" w:rsidRPr="00F1753A" w:rsidRDefault="0067268E" w:rsidP="0067268E">
      <w:pPr>
        <w:pStyle w:val="BodyText2"/>
        <w:ind w:left="540" w:right="-7" w:firstLine="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1753A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574184">
        <w:rPr>
          <w:rFonts w:asciiTheme="majorBidi" w:hAnsiTheme="majorBidi" w:cstheme="majorBidi"/>
          <w:sz w:val="28"/>
          <w:szCs w:val="28"/>
        </w:rPr>
        <w:t>24</w:t>
      </w:r>
      <w:r w:rsidRPr="00F1753A">
        <w:rPr>
          <w:rFonts w:asciiTheme="majorBidi" w:hAnsiTheme="majorBidi" w:cstheme="majorBidi"/>
          <w:sz w:val="28"/>
          <w:szCs w:val="28"/>
        </w:rPr>
        <w:t xml:space="preserve"> </w:t>
      </w:r>
      <w:r w:rsidRPr="00F1753A">
        <w:rPr>
          <w:rFonts w:asciiTheme="majorBidi" w:hAnsiTheme="majorBidi" w:cstheme="majorBidi"/>
          <w:sz w:val="28"/>
          <w:szCs w:val="28"/>
          <w:cs/>
        </w:rPr>
        <w:t xml:space="preserve">กรกฎาคม </w:t>
      </w:r>
      <w:r w:rsidR="00574184">
        <w:rPr>
          <w:rFonts w:asciiTheme="majorBidi" w:hAnsiTheme="majorBidi" w:cstheme="majorBidi"/>
          <w:sz w:val="28"/>
          <w:szCs w:val="28"/>
        </w:rPr>
        <w:t>2562</w:t>
      </w:r>
      <w:r w:rsidRPr="00F1753A">
        <w:rPr>
          <w:rFonts w:asciiTheme="majorBidi" w:hAnsiTheme="majorBidi" w:cstheme="majorBidi"/>
          <w:sz w:val="28"/>
          <w:szCs w:val="28"/>
        </w:rPr>
        <w:t xml:space="preserve"> </w:t>
      </w:r>
      <w:r w:rsidRPr="00F1753A">
        <w:rPr>
          <w:rFonts w:asciiTheme="majorBidi" w:hAnsiTheme="majorBidi" w:cstheme="majorBidi"/>
          <w:sz w:val="28"/>
          <w:szCs w:val="28"/>
          <w:cs/>
        </w:rPr>
        <w:t xml:space="preserve">บริษัทได้รับโอนกิจการทั้งหมดของอาคเนย์ทำให้บริษัทได้รับโอนเงินลงทุนในบริษัทย่อยทั้งหมดของอาคเนย์จำนวน </w:t>
      </w:r>
      <w:r w:rsidR="00574184">
        <w:rPr>
          <w:rFonts w:asciiTheme="majorBidi" w:hAnsiTheme="majorBidi" w:cstheme="majorBidi"/>
          <w:sz w:val="28"/>
          <w:szCs w:val="28"/>
        </w:rPr>
        <w:t>2</w:t>
      </w:r>
      <w:r w:rsidRPr="00F1753A">
        <w:rPr>
          <w:rFonts w:asciiTheme="majorBidi" w:hAnsiTheme="majorBidi" w:cstheme="majorBidi"/>
          <w:sz w:val="28"/>
          <w:szCs w:val="28"/>
        </w:rPr>
        <w:t>,</w:t>
      </w:r>
      <w:r w:rsidR="00574184">
        <w:rPr>
          <w:rFonts w:asciiTheme="majorBidi" w:hAnsiTheme="majorBidi" w:cstheme="majorBidi"/>
          <w:sz w:val="28"/>
          <w:szCs w:val="28"/>
        </w:rPr>
        <w:t>474</w:t>
      </w:r>
      <w:r w:rsidRPr="00F1753A">
        <w:rPr>
          <w:rFonts w:asciiTheme="majorBidi" w:hAnsiTheme="majorBidi" w:cstheme="majorBidi"/>
          <w:sz w:val="28"/>
          <w:szCs w:val="28"/>
        </w:rPr>
        <w:t>.</w:t>
      </w:r>
      <w:r w:rsidR="00574184">
        <w:rPr>
          <w:rFonts w:asciiTheme="majorBidi" w:hAnsiTheme="majorBidi" w:cstheme="majorBidi"/>
          <w:sz w:val="28"/>
          <w:szCs w:val="28"/>
        </w:rPr>
        <w:t>60</w:t>
      </w:r>
      <w:r w:rsidRPr="00F1753A">
        <w:rPr>
          <w:rFonts w:asciiTheme="majorBidi" w:hAnsiTheme="majorBidi" w:cstheme="majorBidi"/>
          <w:sz w:val="28"/>
          <w:szCs w:val="28"/>
        </w:rPr>
        <w:t xml:space="preserve"> </w:t>
      </w:r>
      <w:r w:rsidRPr="00F1753A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FA416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FA416A">
        <w:rPr>
          <w:rFonts w:asciiTheme="majorBidi" w:hAnsiTheme="majorBidi" w:cstheme="majorBidi"/>
          <w:spacing w:val="-6"/>
          <w:sz w:val="28"/>
          <w:szCs w:val="28"/>
        </w:rPr>
        <w:t>(</w:t>
      </w:r>
      <w:r w:rsidR="00FA416A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หมายเหตุ </w:t>
      </w:r>
      <w:r w:rsidR="00015AEF">
        <w:rPr>
          <w:rFonts w:asciiTheme="majorBidi" w:hAnsiTheme="majorBidi" w:cstheme="majorBidi"/>
          <w:spacing w:val="-6"/>
          <w:sz w:val="28"/>
          <w:szCs w:val="28"/>
        </w:rPr>
        <w:t>5</w:t>
      </w:r>
      <w:r w:rsidR="00FA416A">
        <w:rPr>
          <w:rFonts w:asciiTheme="majorBidi" w:hAnsiTheme="majorBidi" w:cstheme="majorBidi"/>
          <w:spacing w:val="-6"/>
          <w:sz w:val="28"/>
          <w:szCs w:val="28"/>
        </w:rPr>
        <w:t>)</w:t>
      </w:r>
    </w:p>
    <w:p w14:paraId="09E41A0F" w14:textId="77777777" w:rsidR="003A1125" w:rsidRPr="00F1753A" w:rsidRDefault="003A1125" w:rsidP="008A0CA8">
      <w:pPr>
        <w:autoSpaceDE w:val="0"/>
        <w:autoSpaceDN w:val="0"/>
        <w:adjustRightInd w:val="0"/>
        <w:ind w:left="540"/>
        <w:jc w:val="thaiDistribute"/>
        <w:rPr>
          <w:rFonts w:ascii="Angsana New" w:eastAsia="Batang" w:hAnsi="Angsana New"/>
          <w:sz w:val="30"/>
          <w:szCs w:val="30"/>
          <w:lang w:eastAsia="ko-KR"/>
        </w:rPr>
      </w:pPr>
    </w:p>
    <w:p w14:paraId="3AB7940B" w14:textId="77777777" w:rsidR="00850428" w:rsidRPr="00F1753A" w:rsidRDefault="00850428" w:rsidP="006726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FB74197" w14:textId="77777777" w:rsidR="00850428" w:rsidRPr="00F1753A" w:rsidRDefault="00850428" w:rsidP="00793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18"/>
        <w:rPr>
          <w:rFonts w:ascii="Times New Roman" w:hAnsi="Times New Roman" w:cs="Times New Roman"/>
          <w:sz w:val="22"/>
          <w:szCs w:val="22"/>
        </w:rPr>
      </w:pPr>
    </w:p>
    <w:p w14:paraId="245BFE4C" w14:textId="77777777" w:rsidR="00850428" w:rsidRPr="00F1753A" w:rsidRDefault="00850428" w:rsidP="00850428">
      <w:pPr>
        <w:autoSpaceDE w:val="0"/>
        <w:autoSpaceDN w:val="0"/>
        <w:adjustRightInd w:val="0"/>
        <w:ind w:left="540"/>
        <w:jc w:val="thaiDistribute"/>
        <w:rPr>
          <w:rFonts w:ascii="Angsana New" w:eastAsia="Batang" w:hAnsi="Angsana New"/>
          <w:sz w:val="24"/>
          <w:szCs w:val="24"/>
          <w:lang w:eastAsia="ko-KR"/>
        </w:rPr>
        <w:sectPr w:rsidR="00850428" w:rsidRPr="00F1753A" w:rsidSect="00920C81">
          <w:headerReference w:type="default" r:id="rId13"/>
          <w:pgSz w:w="11909" w:h="16834" w:code="9"/>
          <w:pgMar w:top="691" w:right="1152" w:bottom="576" w:left="1152" w:header="720" w:footer="590" w:gutter="0"/>
          <w:cols w:space="708"/>
          <w:docGrid w:linePitch="360"/>
        </w:sectPr>
      </w:pPr>
    </w:p>
    <w:p w14:paraId="7837652D" w14:textId="33FCC670" w:rsidR="00850428" w:rsidRPr="00F1753A" w:rsidRDefault="00850428" w:rsidP="00BB16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7" w:right="130"/>
        <w:jc w:val="thaiDistribute"/>
        <w:rPr>
          <w:rFonts w:ascii="Angsana New" w:hAnsi="Angsana New"/>
          <w:sz w:val="28"/>
          <w:szCs w:val="28"/>
        </w:rPr>
      </w:pPr>
      <w:r w:rsidRPr="00F1753A">
        <w:rPr>
          <w:rFonts w:ascii="Angsana New" w:hAnsi="Angsana New"/>
          <w:sz w:val="28"/>
          <w:szCs w:val="28"/>
          <w:cs/>
        </w:rPr>
        <w:lastRenderedPageBreak/>
        <w:t>เงินลงทุนในบริษัทย่อย</w:t>
      </w:r>
      <w:r w:rsidR="008159A7" w:rsidRPr="00F1753A">
        <w:rPr>
          <w:rFonts w:ascii="Angsana New" w:hAnsi="Angsana New" w:hint="cs"/>
          <w:sz w:val="28"/>
          <w:szCs w:val="28"/>
          <w:cs/>
        </w:rPr>
        <w:t>ทางตรงและทางอ้อม</w:t>
      </w:r>
      <w:r w:rsidRPr="00F1753A">
        <w:rPr>
          <w:rFonts w:ascii="Angsana New" w:hAnsi="Angsana New"/>
          <w:sz w:val="28"/>
          <w:szCs w:val="28"/>
          <w:cs/>
        </w:rPr>
        <w:t xml:space="preserve"> ณ วันที่ </w:t>
      </w:r>
      <w:r w:rsidR="00574184">
        <w:rPr>
          <w:rFonts w:ascii="Angsana New" w:hAnsi="Angsana New"/>
          <w:sz w:val="28"/>
          <w:szCs w:val="28"/>
        </w:rPr>
        <w:t>31</w:t>
      </w:r>
      <w:r w:rsidRPr="00F1753A">
        <w:rPr>
          <w:rFonts w:ascii="Angsana New" w:hAnsi="Angsana New"/>
          <w:sz w:val="28"/>
          <w:szCs w:val="28"/>
        </w:rPr>
        <w:t xml:space="preserve"> </w:t>
      </w:r>
      <w:r w:rsidRPr="00F1753A">
        <w:rPr>
          <w:rFonts w:ascii="Angsana New" w:hAnsi="Angsana New"/>
          <w:sz w:val="28"/>
          <w:szCs w:val="28"/>
          <w:cs/>
        </w:rPr>
        <w:t xml:space="preserve">ธันวาคม </w:t>
      </w:r>
      <w:r w:rsidR="00574184">
        <w:rPr>
          <w:rFonts w:ascii="Angsana New" w:hAnsi="Angsana New"/>
          <w:sz w:val="28"/>
          <w:szCs w:val="28"/>
        </w:rPr>
        <w:t>2563</w:t>
      </w:r>
      <w:r w:rsidRPr="00F1753A">
        <w:rPr>
          <w:rFonts w:ascii="Angsana New" w:hAnsi="Angsana New"/>
          <w:sz w:val="28"/>
          <w:szCs w:val="28"/>
        </w:rPr>
        <w:t xml:space="preserve"> </w:t>
      </w:r>
      <w:r w:rsidRPr="00F1753A">
        <w:rPr>
          <w:rFonts w:ascii="Angsana New" w:hAnsi="Angsana New"/>
          <w:sz w:val="28"/>
          <w:szCs w:val="28"/>
          <w:cs/>
        </w:rPr>
        <w:t xml:space="preserve">และ </w:t>
      </w:r>
      <w:r w:rsidR="00574184">
        <w:rPr>
          <w:rFonts w:ascii="Angsana New" w:hAnsi="Angsana New"/>
          <w:sz w:val="28"/>
          <w:szCs w:val="28"/>
        </w:rPr>
        <w:t>2562</w:t>
      </w:r>
      <w:r w:rsidRPr="00F1753A">
        <w:rPr>
          <w:rFonts w:ascii="Angsana New" w:hAnsi="Angsana New"/>
          <w:sz w:val="28"/>
          <w:szCs w:val="28"/>
        </w:rPr>
        <w:t xml:space="preserve"> </w:t>
      </w:r>
      <w:r w:rsidRPr="00F1753A">
        <w:rPr>
          <w:rFonts w:ascii="Angsana New" w:hAnsi="Angsana New"/>
          <w:sz w:val="28"/>
          <w:szCs w:val="28"/>
          <w:cs/>
        </w:rPr>
        <w:t>และเงินปันผลรับจากเงินลงทุนสำหรับแต่ละปี</w:t>
      </w:r>
      <w:r w:rsidRPr="00F1753A">
        <w:rPr>
          <w:rFonts w:ascii="Angsana New" w:hAnsi="Angsana New"/>
          <w:sz w:val="28"/>
          <w:szCs w:val="28"/>
        </w:rPr>
        <w:t xml:space="preserve"> </w:t>
      </w:r>
      <w:r w:rsidRPr="00F1753A">
        <w:rPr>
          <w:rFonts w:ascii="Angsana New" w:hAnsi="Angsana New"/>
          <w:sz w:val="28"/>
          <w:szCs w:val="28"/>
          <w:cs/>
        </w:rPr>
        <w:t>มีดังนี้</w:t>
      </w:r>
    </w:p>
    <w:p w14:paraId="003158B3" w14:textId="77777777" w:rsidR="00FE5B58" w:rsidRPr="00F1753A" w:rsidRDefault="00FE5B58" w:rsidP="00BB16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7" w:right="13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pPr w:leftFromText="180" w:rightFromText="180" w:vertAnchor="text" w:horzAnchor="margin" w:tblpX="14" w:tblpY="47"/>
        <w:tblW w:w="1518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0"/>
        <w:gridCol w:w="1411"/>
        <w:gridCol w:w="990"/>
        <w:gridCol w:w="711"/>
        <w:gridCol w:w="819"/>
        <w:gridCol w:w="774"/>
        <w:gridCol w:w="180"/>
        <w:gridCol w:w="783"/>
        <w:gridCol w:w="180"/>
        <w:gridCol w:w="819"/>
        <w:gridCol w:w="180"/>
        <w:gridCol w:w="792"/>
        <w:gridCol w:w="180"/>
        <w:gridCol w:w="720"/>
        <w:gridCol w:w="180"/>
        <w:gridCol w:w="658"/>
        <w:gridCol w:w="180"/>
        <w:gridCol w:w="755"/>
        <w:gridCol w:w="180"/>
        <w:gridCol w:w="729"/>
        <w:gridCol w:w="180"/>
        <w:gridCol w:w="738"/>
        <w:gridCol w:w="180"/>
        <w:gridCol w:w="792"/>
      </w:tblGrid>
      <w:tr w:rsidR="00D36F92" w:rsidRPr="00F1753A" w:rsidDel="00685444" w14:paraId="7222E5AA" w14:textId="77777777" w:rsidTr="001C0B7F">
        <w:trPr>
          <w:cantSplit/>
          <w:tblHeader/>
        </w:trPr>
        <w:tc>
          <w:tcPr>
            <w:tcW w:w="2070" w:type="dxa"/>
            <w:vAlign w:val="bottom"/>
          </w:tcPr>
          <w:p w14:paraId="00248D7E" w14:textId="77777777" w:rsidR="00D36F92" w:rsidRPr="00F1753A" w:rsidRDefault="00D36F92" w:rsidP="00C43561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3111" w:type="dxa"/>
            <w:gridSpan w:val="23"/>
          </w:tcPr>
          <w:p w14:paraId="1554D2AD" w14:textId="77777777" w:rsidR="00D36F92" w:rsidRPr="00F1753A" w:rsidRDefault="00D36F92" w:rsidP="00C43561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1753A"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AB05AA" w:rsidRPr="00F1753A" w:rsidDel="00685444" w14:paraId="6ED16E94" w14:textId="77777777" w:rsidTr="001C0B7F">
        <w:trPr>
          <w:cantSplit/>
          <w:tblHeader/>
        </w:trPr>
        <w:tc>
          <w:tcPr>
            <w:tcW w:w="2070" w:type="dxa"/>
            <w:vAlign w:val="bottom"/>
          </w:tcPr>
          <w:p w14:paraId="3FD1931D" w14:textId="77777777" w:rsidR="00AB05AA" w:rsidRPr="00F1753A" w:rsidDel="00685444" w:rsidRDefault="00AB05AA" w:rsidP="00AB05AA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411" w:type="dxa"/>
          </w:tcPr>
          <w:p w14:paraId="6605A237" w14:textId="77777777" w:rsidR="00AB05AA" w:rsidRPr="00F1753A" w:rsidRDefault="00AB05AA" w:rsidP="00AB05AA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12CFA4A" w14:textId="77777777" w:rsidR="00AB05AA" w:rsidRPr="00F1753A" w:rsidRDefault="00AB05AA" w:rsidP="00AB05AA">
            <w:pPr>
              <w:pStyle w:val="acctfourfigures"/>
              <w:tabs>
                <w:tab w:val="clear" w:pos="765"/>
              </w:tabs>
              <w:spacing w:line="244" w:lineRule="exact"/>
              <w:ind w:left="-79" w:right="-97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F1753A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ประเทศที่</w:t>
            </w:r>
          </w:p>
        </w:tc>
        <w:tc>
          <w:tcPr>
            <w:tcW w:w="1530" w:type="dxa"/>
            <w:gridSpan w:val="2"/>
          </w:tcPr>
          <w:p w14:paraId="358AA859" w14:textId="77777777" w:rsidR="00AB05AA" w:rsidRPr="00F1753A" w:rsidRDefault="00AB05AA" w:rsidP="00AB05AA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F1753A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37" w:type="dxa"/>
            <w:gridSpan w:val="3"/>
            <w:vAlign w:val="bottom"/>
          </w:tcPr>
          <w:p w14:paraId="23693268" w14:textId="77777777" w:rsidR="00AB05AA" w:rsidRPr="00F1753A" w:rsidRDefault="00AB05AA" w:rsidP="00AB05AA">
            <w:pPr>
              <w:pStyle w:val="acctfourfigures"/>
              <w:tabs>
                <w:tab w:val="clear" w:pos="765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15BF7715" w14:textId="77777777" w:rsidR="00AB05AA" w:rsidRPr="00F1753A" w:rsidRDefault="00AB05AA" w:rsidP="00AB05AA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791" w:type="dxa"/>
            <w:gridSpan w:val="3"/>
            <w:vAlign w:val="bottom"/>
          </w:tcPr>
          <w:p w14:paraId="6D48160D" w14:textId="77777777" w:rsidR="00AB05AA" w:rsidRPr="00F1753A" w:rsidDel="00685444" w:rsidRDefault="00AB05AA" w:rsidP="00AB05AA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0182DE1F" w14:textId="77777777" w:rsidR="00AB05AA" w:rsidRPr="00F1753A" w:rsidDel="00685444" w:rsidRDefault="00AB05AA" w:rsidP="00AB05AA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bCs/>
                <w:szCs w:val="22"/>
                <w:lang w:bidi="th-TH"/>
              </w:rPr>
            </w:pPr>
          </w:p>
        </w:tc>
        <w:tc>
          <w:tcPr>
            <w:tcW w:w="1558" w:type="dxa"/>
            <w:gridSpan w:val="3"/>
            <w:vAlign w:val="bottom"/>
          </w:tcPr>
          <w:p w14:paraId="1490063C" w14:textId="77777777" w:rsidR="00AB05AA" w:rsidRPr="00F1753A" w:rsidDel="00685444" w:rsidRDefault="00AB05AA" w:rsidP="00AB05AA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744BDD66" w14:textId="77777777" w:rsidR="00AB05AA" w:rsidRPr="00F1753A" w:rsidDel="00685444" w:rsidRDefault="00AB05AA" w:rsidP="00AB05AA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664" w:type="dxa"/>
            <w:gridSpan w:val="3"/>
            <w:vAlign w:val="bottom"/>
          </w:tcPr>
          <w:p w14:paraId="1D7980D7" w14:textId="77777777" w:rsidR="00AB05AA" w:rsidRPr="00F1753A" w:rsidDel="00685444" w:rsidRDefault="00AB05AA" w:rsidP="00AB05AA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F1753A">
              <w:rPr>
                <w:rFonts w:ascii="Angsana New" w:hAnsi="Angsana New"/>
                <w:szCs w:val="22"/>
                <w:cs/>
                <w:lang w:bidi="th-TH"/>
              </w:rPr>
              <w:t>ราคาทุน</w:t>
            </w:r>
            <w:r w:rsidRPr="00F1753A">
              <w:rPr>
                <w:rFonts w:ascii="Angsana New" w:hAnsi="Angsana New"/>
                <w:szCs w:val="22"/>
                <w:lang w:val="en-US" w:bidi="th-TH"/>
              </w:rPr>
              <w:t>-</w:t>
            </w:r>
            <w:r w:rsidRPr="00F1753A">
              <w:rPr>
                <w:rFonts w:ascii="Angsana New" w:hAnsi="Angsana New"/>
                <w:szCs w:val="22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vAlign w:val="bottom"/>
          </w:tcPr>
          <w:p w14:paraId="59506DD4" w14:textId="77777777" w:rsidR="00AB05AA" w:rsidRPr="00F1753A" w:rsidDel="00685444" w:rsidRDefault="00AB05AA" w:rsidP="00AB05AA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7D9240EB" w14:textId="3EE1212A" w:rsidR="00AB05AA" w:rsidRPr="00F1753A" w:rsidRDefault="00AB05AA" w:rsidP="00AB05AA">
            <w:pPr>
              <w:pStyle w:val="acctfourfigures"/>
              <w:tabs>
                <w:tab w:val="clear" w:pos="765"/>
              </w:tabs>
              <w:spacing w:line="244" w:lineRule="exact"/>
              <w:ind w:left="-79" w:right="-87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F1753A">
              <w:rPr>
                <w:rFonts w:ascii="Angsana New" w:hAnsi="Angsana New"/>
                <w:szCs w:val="22"/>
                <w:cs/>
                <w:lang w:bidi="th-TH"/>
              </w:rPr>
              <w:t>เงินปันผลรับ</w:t>
            </w:r>
            <w:r w:rsidR="0072297F" w:rsidRPr="00F1753A">
              <w:rPr>
                <w:rFonts w:ascii="Angsana New" w:hAnsi="Angsana New" w:hint="cs"/>
                <w:szCs w:val="22"/>
                <w:cs/>
                <w:lang w:bidi="th-TH"/>
              </w:rPr>
              <w:t>สำหรับปี</w:t>
            </w:r>
          </w:p>
        </w:tc>
      </w:tr>
      <w:tr w:rsidR="00F453EE" w:rsidRPr="00F1753A" w14:paraId="419A48E5" w14:textId="77777777" w:rsidTr="001C0B7F">
        <w:trPr>
          <w:cantSplit/>
          <w:trHeight w:val="135"/>
          <w:tblHeader/>
        </w:trPr>
        <w:tc>
          <w:tcPr>
            <w:tcW w:w="2070" w:type="dxa"/>
          </w:tcPr>
          <w:p w14:paraId="738C23AA" w14:textId="77777777" w:rsidR="00F453EE" w:rsidRPr="00F1753A" w:rsidRDefault="00F453EE" w:rsidP="00F453EE">
            <w:pPr>
              <w:pStyle w:val="acctfourfigures"/>
              <w:tabs>
                <w:tab w:val="clear" w:pos="765"/>
              </w:tabs>
              <w:spacing w:line="244" w:lineRule="exac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411" w:type="dxa"/>
            <w:vAlign w:val="bottom"/>
          </w:tcPr>
          <w:p w14:paraId="6241335B" w14:textId="77777777" w:rsidR="00F453EE" w:rsidRPr="00F1753A" w:rsidRDefault="00F453EE" w:rsidP="00F453EE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F1753A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990" w:type="dxa"/>
          </w:tcPr>
          <w:p w14:paraId="7A5C1AF9" w14:textId="77777777" w:rsidR="00F453EE" w:rsidRPr="00F1753A" w:rsidRDefault="00F453EE" w:rsidP="00F453EE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F1753A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ดำเนินธุรกิจ</w:t>
            </w:r>
          </w:p>
        </w:tc>
        <w:tc>
          <w:tcPr>
            <w:tcW w:w="711" w:type="dxa"/>
            <w:vAlign w:val="bottom"/>
          </w:tcPr>
          <w:p w14:paraId="3A83B865" w14:textId="008B8B47" w:rsidR="00F453EE" w:rsidRPr="00F1753A" w:rsidRDefault="00574184" w:rsidP="00F453EE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zh-CN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25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63</w:t>
            </w:r>
          </w:p>
        </w:tc>
        <w:tc>
          <w:tcPr>
            <w:tcW w:w="819" w:type="dxa"/>
            <w:vAlign w:val="bottom"/>
          </w:tcPr>
          <w:p w14:paraId="6A45D0EE" w14:textId="0FB6BD3F" w:rsidR="00F453EE" w:rsidRPr="00F1753A" w:rsidRDefault="00574184" w:rsidP="00F453EE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25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62</w:t>
            </w:r>
          </w:p>
        </w:tc>
        <w:tc>
          <w:tcPr>
            <w:tcW w:w="774" w:type="dxa"/>
            <w:vAlign w:val="bottom"/>
          </w:tcPr>
          <w:p w14:paraId="136D3D4A" w14:textId="7E62DDD3" w:rsidR="00F453EE" w:rsidRPr="00F1753A" w:rsidRDefault="00574184" w:rsidP="00F453EE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60D4F8E7" w14:textId="77777777" w:rsidR="00F453EE" w:rsidRPr="00F1753A" w:rsidRDefault="00F453EE" w:rsidP="00F453EE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655D9886" w14:textId="34F8D5CF" w:rsidR="00F453EE" w:rsidRPr="00F1753A" w:rsidRDefault="00574184" w:rsidP="00F453EE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52B12804" w14:textId="77777777" w:rsidR="00F453EE" w:rsidRPr="00F1753A" w:rsidRDefault="00F453EE" w:rsidP="00F453EE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9" w:type="dxa"/>
            <w:vAlign w:val="bottom"/>
          </w:tcPr>
          <w:p w14:paraId="71590B66" w14:textId="31461902" w:rsidR="00F453EE" w:rsidRPr="00F1753A" w:rsidRDefault="00574184" w:rsidP="00F453EE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0017421E" w14:textId="77777777" w:rsidR="00F453EE" w:rsidRPr="00F1753A" w:rsidRDefault="00F453EE" w:rsidP="00F453EE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17502855" w14:textId="79DB1D8B" w:rsidR="00F453EE" w:rsidRPr="00F1753A" w:rsidRDefault="00574184" w:rsidP="00F453EE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7927F787" w14:textId="77777777" w:rsidR="00F453EE" w:rsidRPr="00F1753A" w:rsidRDefault="00F453EE" w:rsidP="00F453EE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D4FFBD0" w14:textId="0F4B59FD" w:rsidR="00F453EE" w:rsidRPr="00F1753A" w:rsidRDefault="00574184" w:rsidP="00F453EE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507C0F16" w14:textId="77777777" w:rsidR="00F453EE" w:rsidRPr="00F1753A" w:rsidRDefault="00F453EE" w:rsidP="00F453EE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8" w:type="dxa"/>
            <w:vAlign w:val="bottom"/>
          </w:tcPr>
          <w:p w14:paraId="425BA57F" w14:textId="0AC724D6" w:rsidR="00F453EE" w:rsidRPr="00F1753A" w:rsidRDefault="00574184" w:rsidP="00F453EE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50E8BF32" w14:textId="77777777" w:rsidR="00F453EE" w:rsidRPr="00F1753A" w:rsidRDefault="00F453EE" w:rsidP="00F453EE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55" w:type="dxa"/>
            <w:vAlign w:val="bottom"/>
          </w:tcPr>
          <w:p w14:paraId="0BFBB4A3" w14:textId="798E539B" w:rsidR="00F453EE" w:rsidRPr="00F1753A" w:rsidRDefault="00574184" w:rsidP="00F453EE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524D9207" w14:textId="77777777" w:rsidR="00F453EE" w:rsidRPr="00F1753A" w:rsidRDefault="00F453EE" w:rsidP="00F453EE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9" w:type="dxa"/>
            <w:vAlign w:val="bottom"/>
          </w:tcPr>
          <w:p w14:paraId="04E7F4F5" w14:textId="464DEE8B" w:rsidR="00F453EE" w:rsidRPr="00F1753A" w:rsidRDefault="00574184" w:rsidP="00F453EE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51AD0962" w14:textId="77777777" w:rsidR="00F453EE" w:rsidRPr="00F1753A" w:rsidRDefault="00F453EE" w:rsidP="00F453EE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764DDF26" w14:textId="46404FB2" w:rsidR="00F453EE" w:rsidRPr="00F1753A" w:rsidRDefault="00574184" w:rsidP="00F453EE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247699E3" w14:textId="77777777" w:rsidR="00F453EE" w:rsidRPr="00F1753A" w:rsidRDefault="00F453EE" w:rsidP="00F453EE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74FA4E49" w14:textId="6A6D38D1" w:rsidR="00F453EE" w:rsidRPr="00F1753A" w:rsidRDefault="00574184" w:rsidP="00F453EE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</w:tr>
      <w:tr w:rsidR="00AB05AA" w:rsidRPr="00F1753A" w14:paraId="08D104CB" w14:textId="77777777" w:rsidTr="001C0B7F">
        <w:trPr>
          <w:cantSplit/>
          <w:tblHeader/>
        </w:trPr>
        <w:tc>
          <w:tcPr>
            <w:tcW w:w="2070" w:type="dxa"/>
          </w:tcPr>
          <w:p w14:paraId="56EB5521" w14:textId="77777777" w:rsidR="00AB05AA" w:rsidRPr="00F1753A" w:rsidRDefault="00AB05AA" w:rsidP="00AB05AA">
            <w:pPr>
              <w:tabs>
                <w:tab w:val="clear" w:pos="227"/>
                <w:tab w:val="clear" w:pos="454"/>
              </w:tabs>
              <w:spacing w:line="244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1D2DA7F6" w14:textId="77777777" w:rsidR="00AB05AA" w:rsidRPr="00F1753A" w:rsidRDefault="00AB05AA" w:rsidP="00AB05AA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990" w:type="dxa"/>
          </w:tcPr>
          <w:p w14:paraId="7B913B17" w14:textId="77777777" w:rsidR="00AB05AA" w:rsidRPr="00F1753A" w:rsidRDefault="00AB05AA" w:rsidP="00AB05AA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530" w:type="dxa"/>
            <w:gridSpan w:val="2"/>
          </w:tcPr>
          <w:p w14:paraId="0D94E070" w14:textId="77777777" w:rsidR="00AB05AA" w:rsidRPr="00F1753A" w:rsidRDefault="00AB05AA" w:rsidP="00AB05AA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  <w:r w:rsidRPr="00F1753A">
              <w:rPr>
                <w:rFonts w:asciiTheme="majorBidi" w:hAnsiTheme="majorBidi" w:cstheme="majorBidi"/>
                <w:i/>
                <w:iCs/>
                <w:szCs w:val="22"/>
                <w:lang w:bidi="th-TH"/>
              </w:rPr>
              <w:t>(</w:t>
            </w:r>
            <w:r w:rsidRPr="00F1753A">
              <w:rPr>
                <w:rFonts w:asciiTheme="majorBidi" w:hAnsiTheme="majorBidi" w:cstheme="majorBidi" w:hint="cs"/>
                <w:i/>
                <w:iCs/>
                <w:szCs w:val="22"/>
                <w:cs/>
                <w:lang w:bidi="th-TH"/>
              </w:rPr>
              <w:t>ร้อยละ)</w:t>
            </w:r>
          </w:p>
        </w:tc>
        <w:tc>
          <w:tcPr>
            <w:tcW w:w="9180" w:type="dxa"/>
            <w:gridSpan w:val="19"/>
          </w:tcPr>
          <w:p w14:paraId="2372DE90" w14:textId="77777777" w:rsidR="00AB05AA" w:rsidRPr="00F1753A" w:rsidRDefault="00AB05AA" w:rsidP="00AB05AA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F1753A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  <w:tr w:rsidR="00AB05AA" w:rsidRPr="00F1753A" w14:paraId="361F8AC2" w14:textId="77777777" w:rsidTr="001C0B7F">
        <w:trPr>
          <w:cantSplit/>
        </w:trPr>
        <w:tc>
          <w:tcPr>
            <w:tcW w:w="2070" w:type="dxa"/>
          </w:tcPr>
          <w:p w14:paraId="55B1A85A" w14:textId="77777777" w:rsidR="00AB05AA" w:rsidRPr="00F1753A" w:rsidRDefault="00AB05AA" w:rsidP="00AB05AA">
            <w:pPr>
              <w:tabs>
                <w:tab w:val="clear" w:pos="227"/>
                <w:tab w:val="clear" w:pos="454"/>
              </w:tabs>
              <w:spacing w:line="244" w:lineRule="exact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F1753A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1411" w:type="dxa"/>
          </w:tcPr>
          <w:p w14:paraId="1B945EE9" w14:textId="77777777" w:rsidR="00AB05AA" w:rsidRPr="00F1753A" w:rsidRDefault="00AB05AA" w:rsidP="00AB05AA">
            <w:pPr>
              <w:pStyle w:val="acctfourfigures"/>
              <w:tabs>
                <w:tab w:val="clear" w:pos="765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990" w:type="dxa"/>
          </w:tcPr>
          <w:p w14:paraId="2609DECC" w14:textId="77777777" w:rsidR="00AB05AA" w:rsidRPr="00F1753A" w:rsidRDefault="00AB05AA" w:rsidP="00AB05AA">
            <w:pPr>
              <w:pStyle w:val="acctfourfigures"/>
              <w:tabs>
                <w:tab w:val="clear" w:pos="765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11" w:type="dxa"/>
          </w:tcPr>
          <w:p w14:paraId="63B4FCE4" w14:textId="77777777" w:rsidR="00AB05AA" w:rsidRPr="00F1753A" w:rsidRDefault="00AB05AA" w:rsidP="00AB05AA">
            <w:pPr>
              <w:pStyle w:val="acctfourfigures"/>
              <w:tabs>
                <w:tab w:val="clear" w:pos="765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9" w:type="dxa"/>
          </w:tcPr>
          <w:p w14:paraId="3156AD4A" w14:textId="77777777" w:rsidR="00AB05AA" w:rsidRPr="00F1753A" w:rsidRDefault="00AB05AA" w:rsidP="00AB05AA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74" w:type="dxa"/>
          </w:tcPr>
          <w:p w14:paraId="6542D063" w14:textId="77777777" w:rsidR="00AB05AA" w:rsidRPr="00F1753A" w:rsidRDefault="00AB05AA" w:rsidP="00AB05AA">
            <w:pPr>
              <w:pStyle w:val="acctfourfigures"/>
              <w:tabs>
                <w:tab w:val="clear" w:pos="765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4F41645E" w14:textId="77777777" w:rsidR="00AB05AA" w:rsidRPr="00F1753A" w:rsidRDefault="00AB05AA" w:rsidP="00AB05AA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3" w:type="dxa"/>
          </w:tcPr>
          <w:p w14:paraId="1AB45466" w14:textId="77777777" w:rsidR="00AB05AA" w:rsidRPr="00F1753A" w:rsidRDefault="00AB05AA" w:rsidP="00AB05AA">
            <w:pPr>
              <w:pStyle w:val="acctfourfigures"/>
              <w:tabs>
                <w:tab w:val="clear" w:pos="765"/>
                <w:tab w:val="decimal" w:pos="45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13169643" w14:textId="77777777" w:rsidR="00AB05AA" w:rsidRPr="00F1753A" w:rsidRDefault="00AB05AA" w:rsidP="00AB05AA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9" w:type="dxa"/>
          </w:tcPr>
          <w:p w14:paraId="648F4D92" w14:textId="77777777" w:rsidR="00AB05AA" w:rsidRPr="00F1753A" w:rsidRDefault="00AB05AA" w:rsidP="00AB05AA">
            <w:pPr>
              <w:pStyle w:val="acctfourfigures"/>
              <w:tabs>
                <w:tab w:val="clear" w:pos="765"/>
                <w:tab w:val="decimal" w:pos="49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689FD3F2" w14:textId="77777777" w:rsidR="00AB05AA" w:rsidRPr="00F1753A" w:rsidRDefault="00AB05AA" w:rsidP="00AB05AA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14:paraId="5692D90F" w14:textId="77777777" w:rsidR="00AB05AA" w:rsidRPr="00F1753A" w:rsidRDefault="00AB05AA" w:rsidP="00AB05AA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5A9DEEBD" w14:textId="77777777" w:rsidR="00AB05AA" w:rsidRPr="00F1753A" w:rsidRDefault="00AB05AA" w:rsidP="00AB05AA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77DC9DC7" w14:textId="77777777" w:rsidR="00AB05AA" w:rsidRPr="00F1753A" w:rsidRDefault="00AB05AA" w:rsidP="00AB05AA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659DC251" w14:textId="77777777" w:rsidR="00AB05AA" w:rsidRPr="00F1753A" w:rsidRDefault="00AB05AA" w:rsidP="00AB05AA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58" w:type="dxa"/>
          </w:tcPr>
          <w:p w14:paraId="70349456" w14:textId="77777777" w:rsidR="00AB05AA" w:rsidRPr="00F1753A" w:rsidRDefault="00AB05AA" w:rsidP="00AB05AA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2C2B8B33" w14:textId="77777777" w:rsidR="00AB05AA" w:rsidRPr="00F1753A" w:rsidRDefault="00AB05AA" w:rsidP="00AB05AA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5" w:type="dxa"/>
          </w:tcPr>
          <w:p w14:paraId="1D87E2FE" w14:textId="77777777" w:rsidR="00AB05AA" w:rsidRPr="00F1753A" w:rsidRDefault="00AB05AA" w:rsidP="00AB05AA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011BFE59" w14:textId="77777777" w:rsidR="00AB05AA" w:rsidRPr="00F1753A" w:rsidRDefault="00AB05AA" w:rsidP="00AB05AA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9" w:type="dxa"/>
          </w:tcPr>
          <w:p w14:paraId="29F9482B" w14:textId="77777777" w:rsidR="00AB05AA" w:rsidRPr="00F1753A" w:rsidRDefault="00AB05AA" w:rsidP="00AB05AA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5B525710" w14:textId="77777777" w:rsidR="00AB05AA" w:rsidRPr="00F1753A" w:rsidRDefault="00AB05AA" w:rsidP="00AB05AA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38" w:type="dxa"/>
          </w:tcPr>
          <w:p w14:paraId="00E2E40F" w14:textId="77777777" w:rsidR="00AB05AA" w:rsidRPr="00F1753A" w:rsidRDefault="00AB05AA" w:rsidP="00AB05AA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1B53CA26" w14:textId="77777777" w:rsidR="00AB05AA" w:rsidRPr="00F1753A" w:rsidRDefault="00AB05AA" w:rsidP="00AB05AA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92" w:type="dxa"/>
          </w:tcPr>
          <w:p w14:paraId="787EDE35" w14:textId="77777777" w:rsidR="00AB05AA" w:rsidRPr="00F1753A" w:rsidRDefault="00AB05AA" w:rsidP="00AB05AA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</w:tr>
      <w:tr w:rsidR="00BA0C08" w:rsidRPr="00F1753A" w14:paraId="00B67C5B" w14:textId="77777777" w:rsidTr="001C0B7F">
        <w:trPr>
          <w:cantSplit/>
        </w:trPr>
        <w:tc>
          <w:tcPr>
            <w:tcW w:w="2070" w:type="dxa"/>
          </w:tcPr>
          <w:p w14:paraId="731AFB22" w14:textId="77777777" w:rsidR="00BA0C08" w:rsidRPr="00F1753A" w:rsidRDefault="00BA0C08" w:rsidP="00BA0C08">
            <w:pPr>
              <w:tabs>
                <w:tab w:val="clear" w:pos="227"/>
                <w:tab w:val="clear" w:pos="454"/>
              </w:tabs>
              <w:spacing w:line="244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1753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</w:t>
            </w:r>
            <w:r w:rsidRPr="00F175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F1753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อาคเนย์ประกันชีวิต จำกัด</w:t>
            </w:r>
            <w:r w:rsidRPr="00F175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  <w:t xml:space="preserve">  </w:t>
            </w:r>
            <w:r w:rsidRPr="00F1753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(มหาชน)</w:t>
            </w:r>
          </w:p>
        </w:tc>
        <w:tc>
          <w:tcPr>
            <w:tcW w:w="1411" w:type="dxa"/>
            <w:vAlign w:val="bottom"/>
          </w:tcPr>
          <w:p w14:paraId="6D212C34" w14:textId="77777777" w:rsidR="00BA0C08" w:rsidRPr="00F1753A" w:rsidRDefault="00BA0C08" w:rsidP="00BA0C08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รับประกันชีวิต ประกันอุบัติเหตุส่วนบุคคล และประกันสุขภาพ</w:t>
            </w:r>
          </w:p>
        </w:tc>
        <w:tc>
          <w:tcPr>
            <w:tcW w:w="990" w:type="dxa"/>
          </w:tcPr>
          <w:p w14:paraId="2CA9B39D" w14:textId="77777777" w:rsidR="00BA0C08" w:rsidRPr="00F1753A" w:rsidRDefault="00BA0C08" w:rsidP="00BA0C08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ไทย</w:t>
            </w:r>
          </w:p>
        </w:tc>
        <w:tc>
          <w:tcPr>
            <w:tcW w:w="711" w:type="dxa"/>
          </w:tcPr>
          <w:p w14:paraId="055C5718" w14:textId="7F805B79" w:rsidR="00BA0C08" w:rsidRPr="00F1753A" w:rsidRDefault="00574184" w:rsidP="00BA0C08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99</w:t>
            </w:r>
            <w:r w:rsidR="00BA0C08" w:rsidRPr="00F1753A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97</w:t>
            </w:r>
          </w:p>
        </w:tc>
        <w:tc>
          <w:tcPr>
            <w:tcW w:w="819" w:type="dxa"/>
          </w:tcPr>
          <w:p w14:paraId="4285EB04" w14:textId="416E63C2" w:rsidR="00BA0C08" w:rsidRPr="00F1753A" w:rsidRDefault="00574184" w:rsidP="00BA0C08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99</w:t>
            </w:r>
            <w:r w:rsidR="00BA0C08" w:rsidRPr="00F1753A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97</w:t>
            </w:r>
          </w:p>
        </w:tc>
        <w:tc>
          <w:tcPr>
            <w:tcW w:w="774" w:type="dxa"/>
          </w:tcPr>
          <w:p w14:paraId="2695D43E" w14:textId="554FAD08" w:rsidR="00BA0C08" w:rsidRPr="00F1753A" w:rsidRDefault="00574184" w:rsidP="00BA0C08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</w:t>
            </w:r>
            <w:r w:rsidR="00BA0C08"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200</w:t>
            </w:r>
            <w:r w:rsidR="00BA0C08"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000</w:t>
            </w:r>
          </w:p>
        </w:tc>
        <w:tc>
          <w:tcPr>
            <w:tcW w:w="180" w:type="dxa"/>
          </w:tcPr>
          <w:p w14:paraId="5CFC158E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83" w:type="dxa"/>
          </w:tcPr>
          <w:p w14:paraId="4DD3C9EB" w14:textId="00B21369" w:rsidR="00BA0C08" w:rsidRPr="00F1753A" w:rsidRDefault="00574184" w:rsidP="00BA0C08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</w:t>
            </w:r>
            <w:r w:rsidR="00BA0C08"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200</w:t>
            </w:r>
            <w:r w:rsidR="00BA0C08"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000</w:t>
            </w:r>
          </w:p>
        </w:tc>
        <w:tc>
          <w:tcPr>
            <w:tcW w:w="180" w:type="dxa"/>
          </w:tcPr>
          <w:p w14:paraId="50F61456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9" w:type="dxa"/>
          </w:tcPr>
          <w:p w14:paraId="0B770A87" w14:textId="5C639399" w:rsidR="00BA0C08" w:rsidRPr="00F1753A" w:rsidRDefault="00574184" w:rsidP="00BA0C08">
            <w:pPr>
              <w:pStyle w:val="acctfourfigures"/>
              <w:tabs>
                <w:tab w:val="clear" w:pos="765"/>
                <w:tab w:val="decimal" w:pos="407"/>
                <w:tab w:val="decimal" w:pos="49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</w:t>
            </w:r>
            <w:r w:rsidR="00BA0C08"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704</w:t>
            </w:r>
            <w:r w:rsidR="00BA0C08"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849</w:t>
            </w:r>
          </w:p>
        </w:tc>
        <w:tc>
          <w:tcPr>
            <w:tcW w:w="180" w:type="dxa"/>
          </w:tcPr>
          <w:p w14:paraId="70DB8401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92" w:type="dxa"/>
          </w:tcPr>
          <w:p w14:paraId="30640596" w14:textId="0577C794" w:rsidR="00BA0C08" w:rsidRPr="00F1753A" w:rsidRDefault="00574184" w:rsidP="00BA0C08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</w:t>
            </w:r>
            <w:r w:rsidR="00BA0C08"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704</w:t>
            </w:r>
            <w:r w:rsidR="00BA0C08"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849</w:t>
            </w:r>
          </w:p>
        </w:tc>
        <w:tc>
          <w:tcPr>
            <w:tcW w:w="180" w:type="dxa"/>
          </w:tcPr>
          <w:p w14:paraId="083722A3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46388435" w14:textId="77777777" w:rsidR="00BA0C08" w:rsidRPr="00F1753A" w:rsidRDefault="00BA0C08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0134B98D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58" w:type="dxa"/>
          </w:tcPr>
          <w:p w14:paraId="5EBF16F6" w14:textId="77777777" w:rsidR="00BA0C08" w:rsidRPr="00F1753A" w:rsidRDefault="00BA0C08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63E0B2CF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5" w:type="dxa"/>
          </w:tcPr>
          <w:p w14:paraId="3E389387" w14:textId="543B2DEC" w:rsidR="00BA0C08" w:rsidRPr="00F1753A" w:rsidRDefault="00574184" w:rsidP="00BA0C08">
            <w:pPr>
              <w:pStyle w:val="acctfourfigures"/>
              <w:tabs>
                <w:tab w:val="clear" w:pos="765"/>
                <w:tab w:val="decimal" w:pos="407"/>
                <w:tab w:val="decimal" w:pos="55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</w:t>
            </w:r>
            <w:r w:rsidR="00BA0C08"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704</w:t>
            </w:r>
            <w:r w:rsidR="00BA0C08"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849</w:t>
            </w:r>
          </w:p>
        </w:tc>
        <w:tc>
          <w:tcPr>
            <w:tcW w:w="180" w:type="dxa"/>
          </w:tcPr>
          <w:p w14:paraId="1B808434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9" w:type="dxa"/>
          </w:tcPr>
          <w:p w14:paraId="2C5C706B" w14:textId="09B3E6C0" w:rsidR="00BA0C08" w:rsidRPr="00F1753A" w:rsidRDefault="00574184" w:rsidP="00BA0C08">
            <w:pPr>
              <w:pStyle w:val="acctfourfigures"/>
              <w:tabs>
                <w:tab w:val="clear" w:pos="765"/>
                <w:tab w:val="decimal" w:pos="191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</w:t>
            </w:r>
            <w:r w:rsidR="00BA0C08"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704</w:t>
            </w:r>
            <w:r w:rsidR="00BA0C08"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849</w:t>
            </w:r>
          </w:p>
        </w:tc>
        <w:tc>
          <w:tcPr>
            <w:tcW w:w="180" w:type="dxa"/>
          </w:tcPr>
          <w:p w14:paraId="7151952E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8" w:type="dxa"/>
          </w:tcPr>
          <w:p w14:paraId="61D4FD85" w14:textId="1F8536C0" w:rsidR="00BA0C08" w:rsidRPr="00F1753A" w:rsidRDefault="00574184" w:rsidP="00BA0C08">
            <w:pPr>
              <w:pStyle w:val="acctfourfigures"/>
              <w:tabs>
                <w:tab w:val="clear" w:pos="765"/>
                <w:tab w:val="decimal" w:pos="191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423</w:t>
            </w:r>
            <w:r w:rsidR="00BA0C08"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367</w:t>
            </w:r>
          </w:p>
        </w:tc>
        <w:tc>
          <w:tcPr>
            <w:tcW w:w="180" w:type="dxa"/>
          </w:tcPr>
          <w:p w14:paraId="430EC23D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92" w:type="dxa"/>
          </w:tcPr>
          <w:p w14:paraId="283E7FB8" w14:textId="77777777" w:rsidR="00BA0C08" w:rsidRPr="00F1753A" w:rsidRDefault="00BA0C08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BA0C08" w:rsidRPr="00F1753A" w14:paraId="279048BB" w14:textId="77777777" w:rsidTr="001C0B7F">
        <w:trPr>
          <w:cantSplit/>
        </w:trPr>
        <w:tc>
          <w:tcPr>
            <w:tcW w:w="2070" w:type="dxa"/>
          </w:tcPr>
          <w:p w14:paraId="73CD5F9C" w14:textId="77777777" w:rsidR="00BA0C08" w:rsidRPr="00F1753A" w:rsidRDefault="00BA0C08" w:rsidP="00BA0C08">
            <w:pPr>
              <w:tabs>
                <w:tab w:val="clear" w:pos="227"/>
                <w:tab w:val="clear" w:pos="454"/>
              </w:tabs>
              <w:spacing w:line="244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1753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อาคเนย์ประกันภัย จำกัด</w:t>
            </w:r>
            <w:r w:rsidRPr="00F175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F175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  <w:t xml:space="preserve">   (</w:t>
            </w:r>
            <w:r w:rsidRPr="00F1753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มหาชน)</w:t>
            </w:r>
          </w:p>
        </w:tc>
        <w:tc>
          <w:tcPr>
            <w:tcW w:w="1411" w:type="dxa"/>
          </w:tcPr>
          <w:p w14:paraId="28D9D87D" w14:textId="77777777" w:rsidR="00BA0C08" w:rsidRPr="00F1753A" w:rsidRDefault="00BA0C08" w:rsidP="00BA0C08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รับประกันวินาศภัย</w:t>
            </w:r>
          </w:p>
        </w:tc>
        <w:tc>
          <w:tcPr>
            <w:tcW w:w="990" w:type="dxa"/>
          </w:tcPr>
          <w:p w14:paraId="4852F951" w14:textId="77777777" w:rsidR="00BA0C08" w:rsidRPr="00F1753A" w:rsidRDefault="00BA0C08" w:rsidP="00BA0C08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ไทย</w:t>
            </w:r>
          </w:p>
        </w:tc>
        <w:tc>
          <w:tcPr>
            <w:tcW w:w="711" w:type="dxa"/>
          </w:tcPr>
          <w:p w14:paraId="32338453" w14:textId="2D101169" w:rsidR="00BA0C08" w:rsidRPr="00F1753A" w:rsidRDefault="00574184" w:rsidP="00BA0C08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97</w:t>
            </w:r>
            <w:r w:rsidR="00BA0C08" w:rsidRPr="00F1753A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33</w:t>
            </w:r>
          </w:p>
        </w:tc>
        <w:tc>
          <w:tcPr>
            <w:tcW w:w="819" w:type="dxa"/>
          </w:tcPr>
          <w:p w14:paraId="7D682D34" w14:textId="1E4201B7" w:rsidR="00BA0C08" w:rsidRPr="00F1753A" w:rsidRDefault="00574184" w:rsidP="00BA0C08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97</w:t>
            </w:r>
            <w:r w:rsidR="00BA0C08" w:rsidRPr="00F1753A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33</w:t>
            </w:r>
          </w:p>
        </w:tc>
        <w:tc>
          <w:tcPr>
            <w:tcW w:w="774" w:type="dxa"/>
          </w:tcPr>
          <w:p w14:paraId="209B27EB" w14:textId="567CA94E" w:rsidR="00BA0C08" w:rsidRPr="00F1753A" w:rsidRDefault="00574184" w:rsidP="00BA0C08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500</w:t>
            </w:r>
            <w:r w:rsidR="00BA0C08"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000</w:t>
            </w:r>
          </w:p>
        </w:tc>
        <w:tc>
          <w:tcPr>
            <w:tcW w:w="180" w:type="dxa"/>
          </w:tcPr>
          <w:p w14:paraId="7B5717F1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83" w:type="dxa"/>
          </w:tcPr>
          <w:p w14:paraId="573E73E2" w14:textId="395AF342" w:rsidR="00BA0C08" w:rsidRPr="00F1753A" w:rsidRDefault="00574184" w:rsidP="00BA0C08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500</w:t>
            </w:r>
            <w:r w:rsidR="00BA0C08"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000</w:t>
            </w:r>
          </w:p>
        </w:tc>
        <w:tc>
          <w:tcPr>
            <w:tcW w:w="180" w:type="dxa"/>
          </w:tcPr>
          <w:p w14:paraId="11F07E58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9" w:type="dxa"/>
          </w:tcPr>
          <w:p w14:paraId="522BB642" w14:textId="3A8228AE" w:rsidR="00BA0C08" w:rsidRPr="00F1753A" w:rsidRDefault="00574184" w:rsidP="00BA0C08">
            <w:pPr>
              <w:pStyle w:val="acctfourfigures"/>
              <w:tabs>
                <w:tab w:val="clear" w:pos="765"/>
                <w:tab w:val="decimal" w:pos="407"/>
                <w:tab w:val="decimal" w:pos="49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437</w:t>
            </w:r>
            <w:r w:rsidR="00BA0C08"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994</w:t>
            </w:r>
          </w:p>
        </w:tc>
        <w:tc>
          <w:tcPr>
            <w:tcW w:w="180" w:type="dxa"/>
          </w:tcPr>
          <w:p w14:paraId="71FBD5F8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92" w:type="dxa"/>
          </w:tcPr>
          <w:p w14:paraId="654C7CAF" w14:textId="3E3441F1" w:rsidR="00BA0C08" w:rsidRPr="00F1753A" w:rsidRDefault="00574184" w:rsidP="00BA0C08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437</w:t>
            </w:r>
            <w:r w:rsidR="00BA0C08"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994</w:t>
            </w:r>
          </w:p>
        </w:tc>
        <w:tc>
          <w:tcPr>
            <w:tcW w:w="180" w:type="dxa"/>
          </w:tcPr>
          <w:p w14:paraId="42582D80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4BD65EDE" w14:textId="77777777" w:rsidR="00BA0C08" w:rsidRPr="00F1753A" w:rsidRDefault="00BA0C08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7A023C8B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58" w:type="dxa"/>
          </w:tcPr>
          <w:p w14:paraId="42D98ECA" w14:textId="77777777" w:rsidR="00BA0C08" w:rsidRPr="00F1753A" w:rsidRDefault="00BA0C08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2F47C39C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5" w:type="dxa"/>
          </w:tcPr>
          <w:p w14:paraId="6F28048C" w14:textId="36C7CA38" w:rsidR="00BA0C08" w:rsidRPr="00F1753A" w:rsidRDefault="00574184" w:rsidP="00BA0C08">
            <w:pPr>
              <w:pStyle w:val="acctfourfigures"/>
              <w:tabs>
                <w:tab w:val="clear" w:pos="765"/>
                <w:tab w:val="decimal" w:pos="407"/>
                <w:tab w:val="decimal" w:pos="55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437</w:t>
            </w:r>
            <w:r w:rsidR="00BA0C08"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994</w:t>
            </w:r>
          </w:p>
        </w:tc>
        <w:tc>
          <w:tcPr>
            <w:tcW w:w="180" w:type="dxa"/>
          </w:tcPr>
          <w:p w14:paraId="6D4356A2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9" w:type="dxa"/>
          </w:tcPr>
          <w:p w14:paraId="4B5F74B8" w14:textId="34181472" w:rsidR="00BA0C08" w:rsidRPr="00F1753A" w:rsidRDefault="00574184" w:rsidP="00BA0C08">
            <w:pPr>
              <w:pStyle w:val="acctfourfigures"/>
              <w:tabs>
                <w:tab w:val="clear" w:pos="765"/>
                <w:tab w:val="decimal" w:pos="191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437</w:t>
            </w:r>
            <w:r w:rsidR="00BA0C08"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994</w:t>
            </w:r>
          </w:p>
        </w:tc>
        <w:tc>
          <w:tcPr>
            <w:tcW w:w="180" w:type="dxa"/>
          </w:tcPr>
          <w:p w14:paraId="280D9807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8" w:type="dxa"/>
          </w:tcPr>
          <w:p w14:paraId="2C8E0E93" w14:textId="43482256" w:rsidR="00BA0C08" w:rsidRPr="00F1753A" w:rsidRDefault="00BA0C08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60D1E28F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92" w:type="dxa"/>
          </w:tcPr>
          <w:p w14:paraId="6EED7AE3" w14:textId="77777777" w:rsidR="00BA0C08" w:rsidRPr="00F1753A" w:rsidRDefault="00BA0C08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BA0C08" w:rsidRPr="00F1753A" w14:paraId="042146F8" w14:textId="77777777" w:rsidTr="001C0B7F">
        <w:trPr>
          <w:cantSplit/>
        </w:trPr>
        <w:tc>
          <w:tcPr>
            <w:tcW w:w="2070" w:type="dxa"/>
          </w:tcPr>
          <w:p w14:paraId="3DA9B054" w14:textId="093BC1EA" w:rsidR="00BA0C08" w:rsidRPr="00F1753A" w:rsidRDefault="00BA0C08" w:rsidP="00BA0C08">
            <w:pPr>
              <w:tabs>
                <w:tab w:val="clear" w:pos="227"/>
                <w:tab w:val="clear" w:pos="454"/>
              </w:tabs>
              <w:spacing w:line="244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1753A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 xml:space="preserve">บริษัท ไทยประกันภัย จำกัด </w:t>
            </w:r>
            <w:r w:rsidRPr="00F1753A">
              <w:rPr>
                <w:rFonts w:asciiTheme="majorBidi" w:hAnsiTheme="majorBidi"/>
                <w:color w:val="000000"/>
                <w:sz w:val="22"/>
                <w:szCs w:val="22"/>
              </w:rPr>
              <w:t xml:space="preserve">   </w:t>
            </w:r>
            <w:r w:rsidRPr="00F1753A">
              <w:rPr>
                <w:rFonts w:asciiTheme="majorBidi" w:hAnsiTheme="majorBidi"/>
                <w:color w:val="000000"/>
                <w:sz w:val="22"/>
                <w:szCs w:val="22"/>
              </w:rPr>
              <w:br/>
              <w:t xml:space="preserve">   </w:t>
            </w:r>
            <w:r w:rsidRPr="00F1753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(มหาชน)</w:t>
            </w:r>
          </w:p>
        </w:tc>
        <w:tc>
          <w:tcPr>
            <w:tcW w:w="1411" w:type="dxa"/>
          </w:tcPr>
          <w:p w14:paraId="31DE53FE" w14:textId="110B2D68" w:rsidR="00BA0C08" w:rsidRPr="00F1753A" w:rsidRDefault="00BA0C08" w:rsidP="00BA0C08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F1753A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รับประกันวินาศภัย</w:t>
            </w:r>
          </w:p>
        </w:tc>
        <w:tc>
          <w:tcPr>
            <w:tcW w:w="990" w:type="dxa"/>
          </w:tcPr>
          <w:p w14:paraId="39490A12" w14:textId="5AF65DDF" w:rsidR="00BA0C08" w:rsidRPr="00F1753A" w:rsidRDefault="00BA0C08" w:rsidP="00BA0C08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F1753A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ไทย</w:t>
            </w:r>
          </w:p>
        </w:tc>
        <w:tc>
          <w:tcPr>
            <w:tcW w:w="711" w:type="dxa"/>
          </w:tcPr>
          <w:p w14:paraId="4214235D" w14:textId="7E0B2E14" w:rsidR="00BA0C08" w:rsidRPr="00F1753A" w:rsidRDefault="00574184" w:rsidP="00BA0C08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93</w:t>
            </w:r>
            <w:r w:rsidR="00BA0C08" w:rsidRPr="00F1753A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44</w:t>
            </w:r>
          </w:p>
        </w:tc>
        <w:tc>
          <w:tcPr>
            <w:tcW w:w="819" w:type="dxa"/>
          </w:tcPr>
          <w:p w14:paraId="199D83EC" w14:textId="581B5EA2" w:rsidR="00BA0C08" w:rsidRPr="00F1753A" w:rsidRDefault="00574184" w:rsidP="00BA0C08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93</w:t>
            </w:r>
            <w:r w:rsidR="00BA0C08" w:rsidRPr="00F1753A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44</w:t>
            </w:r>
          </w:p>
        </w:tc>
        <w:tc>
          <w:tcPr>
            <w:tcW w:w="774" w:type="dxa"/>
          </w:tcPr>
          <w:p w14:paraId="4ADAC61B" w14:textId="788FB655" w:rsidR="00BA0C08" w:rsidRPr="00F1753A" w:rsidRDefault="00574184" w:rsidP="00BA0C08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235</w:t>
            </w:r>
            <w:r w:rsidR="00BA0C08"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000</w:t>
            </w:r>
          </w:p>
        </w:tc>
        <w:tc>
          <w:tcPr>
            <w:tcW w:w="180" w:type="dxa"/>
          </w:tcPr>
          <w:p w14:paraId="45EEDDB0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83" w:type="dxa"/>
          </w:tcPr>
          <w:p w14:paraId="77BB87A5" w14:textId="7FC4AE46" w:rsidR="00BA0C08" w:rsidRPr="00F1753A" w:rsidRDefault="00574184" w:rsidP="00BA0C08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235</w:t>
            </w:r>
            <w:r w:rsidR="00BA0C08"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000</w:t>
            </w:r>
          </w:p>
        </w:tc>
        <w:tc>
          <w:tcPr>
            <w:tcW w:w="180" w:type="dxa"/>
          </w:tcPr>
          <w:p w14:paraId="704FB58E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9" w:type="dxa"/>
          </w:tcPr>
          <w:p w14:paraId="3CF50917" w14:textId="442FE16D" w:rsidR="00BA0C08" w:rsidRPr="00F1753A" w:rsidRDefault="00574184" w:rsidP="00BA0C08">
            <w:pPr>
              <w:pStyle w:val="acctfourfigures"/>
              <w:tabs>
                <w:tab w:val="clear" w:pos="765"/>
                <w:tab w:val="decimal" w:pos="407"/>
                <w:tab w:val="decimal" w:pos="49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751</w:t>
            </w:r>
            <w:r w:rsidR="00BA0C08"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830</w:t>
            </w:r>
          </w:p>
        </w:tc>
        <w:tc>
          <w:tcPr>
            <w:tcW w:w="180" w:type="dxa"/>
          </w:tcPr>
          <w:p w14:paraId="1F6A7E9D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92" w:type="dxa"/>
          </w:tcPr>
          <w:p w14:paraId="53881CE8" w14:textId="0DA25CA0" w:rsidR="00BA0C08" w:rsidRPr="00F1753A" w:rsidRDefault="00574184" w:rsidP="00BA0C08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751</w:t>
            </w:r>
            <w:r w:rsidR="00BA0C08"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830</w:t>
            </w:r>
          </w:p>
        </w:tc>
        <w:tc>
          <w:tcPr>
            <w:tcW w:w="180" w:type="dxa"/>
          </w:tcPr>
          <w:p w14:paraId="27C9E240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06F96F4B" w14:textId="78F5BDE7" w:rsidR="00BA0C08" w:rsidRPr="00F1753A" w:rsidRDefault="00BA0C08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2A2F5302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58" w:type="dxa"/>
          </w:tcPr>
          <w:p w14:paraId="7490477E" w14:textId="068348C6" w:rsidR="00BA0C08" w:rsidRPr="00F1753A" w:rsidRDefault="00BA0C08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5E13AFD2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5" w:type="dxa"/>
          </w:tcPr>
          <w:p w14:paraId="344CFFA7" w14:textId="23119203" w:rsidR="00BA0C08" w:rsidRPr="00F1753A" w:rsidRDefault="00574184" w:rsidP="00BA0C08">
            <w:pPr>
              <w:pStyle w:val="acctfourfigures"/>
              <w:tabs>
                <w:tab w:val="clear" w:pos="765"/>
                <w:tab w:val="decimal" w:pos="407"/>
                <w:tab w:val="decimal" w:pos="55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751</w:t>
            </w:r>
            <w:r w:rsidR="00BA0C08"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830</w:t>
            </w:r>
          </w:p>
        </w:tc>
        <w:tc>
          <w:tcPr>
            <w:tcW w:w="180" w:type="dxa"/>
          </w:tcPr>
          <w:p w14:paraId="08F886E2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9" w:type="dxa"/>
          </w:tcPr>
          <w:p w14:paraId="415B3E14" w14:textId="539E6B47" w:rsidR="00BA0C08" w:rsidRPr="00F1753A" w:rsidRDefault="00574184" w:rsidP="00BA0C08">
            <w:pPr>
              <w:pStyle w:val="acctfourfigures"/>
              <w:tabs>
                <w:tab w:val="clear" w:pos="765"/>
                <w:tab w:val="decimal" w:pos="191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751</w:t>
            </w:r>
            <w:r w:rsidR="00BA0C08"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830</w:t>
            </w:r>
          </w:p>
        </w:tc>
        <w:tc>
          <w:tcPr>
            <w:tcW w:w="180" w:type="dxa"/>
          </w:tcPr>
          <w:p w14:paraId="64696506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8" w:type="dxa"/>
          </w:tcPr>
          <w:p w14:paraId="3A557644" w14:textId="5F8890F0" w:rsidR="00BA0C08" w:rsidRPr="00F1753A" w:rsidRDefault="00574184" w:rsidP="00BA0C08">
            <w:pPr>
              <w:pStyle w:val="acctfourfigures"/>
              <w:tabs>
                <w:tab w:val="clear" w:pos="765"/>
                <w:tab w:val="decimal" w:pos="191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</w:t>
            </w:r>
            <w:r w:rsidR="00BA0C08"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979</w:t>
            </w:r>
          </w:p>
        </w:tc>
        <w:tc>
          <w:tcPr>
            <w:tcW w:w="180" w:type="dxa"/>
          </w:tcPr>
          <w:p w14:paraId="7BA6D56F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92" w:type="dxa"/>
          </w:tcPr>
          <w:p w14:paraId="4A56EF25" w14:textId="339DAA54" w:rsidR="00BA0C08" w:rsidRPr="00F1753A" w:rsidRDefault="00BA0C08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BA0C08" w:rsidRPr="00F1753A" w14:paraId="3968D677" w14:textId="77777777" w:rsidTr="001C0B7F">
        <w:trPr>
          <w:cantSplit/>
        </w:trPr>
        <w:tc>
          <w:tcPr>
            <w:tcW w:w="2070" w:type="dxa"/>
          </w:tcPr>
          <w:p w14:paraId="654307EC" w14:textId="77777777" w:rsidR="00BA0C08" w:rsidRPr="00F1753A" w:rsidRDefault="00BA0C08" w:rsidP="00BA0C08">
            <w:pPr>
              <w:tabs>
                <w:tab w:val="clear" w:pos="227"/>
                <w:tab w:val="clear" w:pos="454"/>
              </w:tabs>
              <w:spacing w:line="244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1753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อาคเนย์แคปปิตอล จำกัด</w:t>
            </w:r>
          </w:p>
        </w:tc>
        <w:tc>
          <w:tcPr>
            <w:tcW w:w="1411" w:type="dxa"/>
          </w:tcPr>
          <w:p w14:paraId="5793C857" w14:textId="77777777" w:rsidR="00BA0C08" w:rsidRPr="00F1753A" w:rsidRDefault="00BA0C08" w:rsidP="00BA0C08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ให้บริการเช่ารถ</w:t>
            </w:r>
            <w:r w:rsidRPr="00F1753A"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</w:r>
            <w:r w:rsidRPr="00F1753A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เพื่อดำเนินงานและการให้สินเชื่อเช่าซื้อ</w:t>
            </w:r>
          </w:p>
        </w:tc>
        <w:tc>
          <w:tcPr>
            <w:tcW w:w="990" w:type="dxa"/>
          </w:tcPr>
          <w:p w14:paraId="5B79A91D" w14:textId="77777777" w:rsidR="00BA0C08" w:rsidRPr="00F1753A" w:rsidRDefault="00BA0C08" w:rsidP="00BA0C08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F1753A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11" w:type="dxa"/>
          </w:tcPr>
          <w:p w14:paraId="6559B2DF" w14:textId="5C7E5B28" w:rsidR="00BA0C08" w:rsidRPr="00F1753A" w:rsidRDefault="00574184" w:rsidP="00BA0C08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  <w:r w:rsidR="00BA0C08" w:rsidRPr="00F1753A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00</w:t>
            </w:r>
          </w:p>
        </w:tc>
        <w:tc>
          <w:tcPr>
            <w:tcW w:w="819" w:type="dxa"/>
          </w:tcPr>
          <w:p w14:paraId="3D300016" w14:textId="12AAECBA" w:rsidR="00BA0C08" w:rsidRPr="00F1753A" w:rsidRDefault="00574184" w:rsidP="00BA0C08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  <w:r w:rsidR="00BA0C08" w:rsidRPr="00F1753A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00</w:t>
            </w:r>
          </w:p>
        </w:tc>
        <w:tc>
          <w:tcPr>
            <w:tcW w:w="774" w:type="dxa"/>
          </w:tcPr>
          <w:p w14:paraId="7580151F" w14:textId="53AC8CC5" w:rsidR="00BA0C08" w:rsidRPr="00F1753A" w:rsidRDefault="00574184" w:rsidP="00BA0C08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200</w:t>
            </w:r>
            <w:r w:rsidR="00BA0C08"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000</w:t>
            </w:r>
          </w:p>
        </w:tc>
        <w:tc>
          <w:tcPr>
            <w:tcW w:w="180" w:type="dxa"/>
          </w:tcPr>
          <w:p w14:paraId="4DB72AE4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83" w:type="dxa"/>
          </w:tcPr>
          <w:p w14:paraId="06F54493" w14:textId="5B4CA31A" w:rsidR="00BA0C08" w:rsidRPr="00F1753A" w:rsidRDefault="00574184" w:rsidP="00BA0C08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200</w:t>
            </w:r>
            <w:r w:rsidR="00BA0C08"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000</w:t>
            </w:r>
          </w:p>
        </w:tc>
        <w:tc>
          <w:tcPr>
            <w:tcW w:w="180" w:type="dxa"/>
          </w:tcPr>
          <w:p w14:paraId="0A54636B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9" w:type="dxa"/>
          </w:tcPr>
          <w:p w14:paraId="6276B332" w14:textId="27B03C3E" w:rsidR="00BA0C08" w:rsidRPr="00F1753A" w:rsidRDefault="00574184" w:rsidP="00BA0C08">
            <w:pPr>
              <w:pStyle w:val="acctfourfigures"/>
              <w:tabs>
                <w:tab w:val="clear" w:pos="765"/>
                <w:tab w:val="decimal" w:pos="407"/>
                <w:tab w:val="decimal" w:pos="49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325</w:t>
            </w:r>
            <w:r w:rsidR="00BA0C08"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999</w:t>
            </w:r>
          </w:p>
        </w:tc>
        <w:tc>
          <w:tcPr>
            <w:tcW w:w="180" w:type="dxa"/>
          </w:tcPr>
          <w:p w14:paraId="7EC56F42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92" w:type="dxa"/>
          </w:tcPr>
          <w:p w14:paraId="774A3EF8" w14:textId="4CC418B7" w:rsidR="00BA0C08" w:rsidRPr="00F1753A" w:rsidRDefault="00574184" w:rsidP="00BA0C08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325</w:t>
            </w:r>
            <w:r w:rsidR="00BA0C08"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999</w:t>
            </w:r>
          </w:p>
        </w:tc>
        <w:tc>
          <w:tcPr>
            <w:tcW w:w="180" w:type="dxa"/>
          </w:tcPr>
          <w:p w14:paraId="765EA401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27C6BA91" w14:textId="77777777" w:rsidR="00BA0C08" w:rsidRPr="00F1753A" w:rsidRDefault="00BA0C08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0DF01E6D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58" w:type="dxa"/>
          </w:tcPr>
          <w:p w14:paraId="4FCBF597" w14:textId="77777777" w:rsidR="00BA0C08" w:rsidRPr="00F1753A" w:rsidRDefault="00BA0C08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5E999252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5" w:type="dxa"/>
          </w:tcPr>
          <w:p w14:paraId="448F4648" w14:textId="52661E91" w:rsidR="00BA0C08" w:rsidRPr="00F1753A" w:rsidRDefault="00574184" w:rsidP="00BA0C08">
            <w:pPr>
              <w:pStyle w:val="acctfourfigures"/>
              <w:tabs>
                <w:tab w:val="clear" w:pos="765"/>
                <w:tab w:val="decimal" w:pos="407"/>
                <w:tab w:val="decimal" w:pos="55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325</w:t>
            </w:r>
            <w:r w:rsidR="00BA0C08"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999</w:t>
            </w:r>
          </w:p>
        </w:tc>
        <w:tc>
          <w:tcPr>
            <w:tcW w:w="180" w:type="dxa"/>
          </w:tcPr>
          <w:p w14:paraId="4788009D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9" w:type="dxa"/>
          </w:tcPr>
          <w:p w14:paraId="478C5350" w14:textId="12EDFEE6" w:rsidR="00BA0C08" w:rsidRPr="00F1753A" w:rsidRDefault="00574184" w:rsidP="00BA0C08">
            <w:pPr>
              <w:pStyle w:val="acctfourfigures"/>
              <w:tabs>
                <w:tab w:val="clear" w:pos="765"/>
                <w:tab w:val="decimal" w:pos="191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325</w:t>
            </w:r>
            <w:r w:rsidR="00BA0C08"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999</w:t>
            </w:r>
          </w:p>
        </w:tc>
        <w:tc>
          <w:tcPr>
            <w:tcW w:w="180" w:type="dxa"/>
          </w:tcPr>
          <w:p w14:paraId="6D64FA74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8" w:type="dxa"/>
          </w:tcPr>
          <w:p w14:paraId="55E91E8A" w14:textId="146BE7AC" w:rsidR="00BA0C08" w:rsidRPr="00F1753A" w:rsidRDefault="00574184" w:rsidP="00BA0C08">
            <w:pPr>
              <w:pStyle w:val="acctfourfigures"/>
              <w:tabs>
                <w:tab w:val="clear" w:pos="765"/>
                <w:tab w:val="decimal" w:pos="191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  <w:r w:rsidR="00BA0C08"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000</w:t>
            </w:r>
          </w:p>
        </w:tc>
        <w:tc>
          <w:tcPr>
            <w:tcW w:w="180" w:type="dxa"/>
          </w:tcPr>
          <w:p w14:paraId="6B456B46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92" w:type="dxa"/>
          </w:tcPr>
          <w:p w14:paraId="61313FC8" w14:textId="0350720D" w:rsidR="00BA0C08" w:rsidRPr="00F1753A" w:rsidRDefault="00574184" w:rsidP="00BA0C08">
            <w:pPr>
              <w:pStyle w:val="acctfourfigures"/>
              <w:tabs>
                <w:tab w:val="clear" w:pos="765"/>
                <w:tab w:val="decimal" w:pos="407"/>
                <w:tab w:val="decimal" w:pos="56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150</w:t>
            </w:r>
            <w:r w:rsidR="00BA0C08"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000</w:t>
            </w:r>
          </w:p>
        </w:tc>
      </w:tr>
      <w:tr w:rsidR="00BA0C08" w:rsidRPr="00F1753A" w14:paraId="5F1340A9" w14:textId="77777777" w:rsidTr="001C0B7F">
        <w:trPr>
          <w:cantSplit/>
        </w:trPr>
        <w:tc>
          <w:tcPr>
            <w:tcW w:w="2070" w:type="dxa"/>
          </w:tcPr>
          <w:p w14:paraId="05F861E9" w14:textId="77777777" w:rsidR="00BA0C08" w:rsidRPr="00F1753A" w:rsidRDefault="00BA0C08" w:rsidP="00BA0C08">
            <w:pPr>
              <w:tabs>
                <w:tab w:val="clear" w:pos="227"/>
                <w:tab w:val="clear" w:pos="454"/>
              </w:tabs>
              <w:spacing w:line="244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1753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เอเชียติ๊กเฮ้าส์ จำกัด</w:t>
            </w:r>
          </w:p>
        </w:tc>
        <w:tc>
          <w:tcPr>
            <w:tcW w:w="1411" w:type="dxa"/>
          </w:tcPr>
          <w:p w14:paraId="24D0D07C" w14:textId="77777777" w:rsidR="00BA0C08" w:rsidRPr="00F1753A" w:rsidRDefault="00BA0C08" w:rsidP="00BA0C08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ให้เช่าและพัฒนาอสังหาริมทรัพย์</w:t>
            </w:r>
          </w:p>
        </w:tc>
        <w:tc>
          <w:tcPr>
            <w:tcW w:w="990" w:type="dxa"/>
          </w:tcPr>
          <w:p w14:paraId="79DAD84B" w14:textId="77777777" w:rsidR="00BA0C08" w:rsidRPr="00F1753A" w:rsidRDefault="00BA0C08" w:rsidP="00BA0C08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ไทย</w:t>
            </w:r>
          </w:p>
        </w:tc>
        <w:tc>
          <w:tcPr>
            <w:tcW w:w="711" w:type="dxa"/>
          </w:tcPr>
          <w:p w14:paraId="5BA8BEBD" w14:textId="237C6B06" w:rsidR="00BA0C08" w:rsidRPr="00F1753A" w:rsidRDefault="00574184" w:rsidP="00BA0C08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  <w:r w:rsidR="00BA0C08" w:rsidRPr="00F1753A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00</w:t>
            </w:r>
          </w:p>
        </w:tc>
        <w:tc>
          <w:tcPr>
            <w:tcW w:w="819" w:type="dxa"/>
          </w:tcPr>
          <w:p w14:paraId="73AA3E7C" w14:textId="7BCB80A7" w:rsidR="00BA0C08" w:rsidRPr="00F1753A" w:rsidRDefault="00574184" w:rsidP="00BA0C08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  <w:r w:rsidR="00BA0C08" w:rsidRPr="00F1753A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00</w:t>
            </w:r>
          </w:p>
        </w:tc>
        <w:tc>
          <w:tcPr>
            <w:tcW w:w="774" w:type="dxa"/>
          </w:tcPr>
          <w:p w14:paraId="652C157A" w14:textId="75379CB9" w:rsidR="00BA0C08" w:rsidRPr="00F1753A" w:rsidRDefault="00574184" w:rsidP="00BA0C08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5</w:t>
            </w:r>
            <w:r w:rsidR="00BA0C08"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523</w:t>
            </w:r>
          </w:p>
        </w:tc>
        <w:tc>
          <w:tcPr>
            <w:tcW w:w="180" w:type="dxa"/>
          </w:tcPr>
          <w:p w14:paraId="6740E207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83" w:type="dxa"/>
          </w:tcPr>
          <w:p w14:paraId="3F2C1849" w14:textId="6A4C3E22" w:rsidR="00BA0C08" w:rsidRPr="00F1753A" w:rsidRDefault="00574184" w:rsidP="00BA0C08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5</w:t>
            </w:r>
            <w:r w:rsidR="00BA0C08"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523</w:t>
            </w:r>
          </w:p>
        </w:tc>
        <w:tc>
          <w:tcPr>
            <w:tcW w:w="180" w:type="dxa"/>
          </w:tcPr>
          <w:p w14:paraId="19AC7805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9" w:type="dxa"/>
          </w:tcPr>
          <w:p w14:paraId="088526F2" w14:textId="4948DFE0" w:rsidR="00BA0C08" w:rsidRPr="00F1753A" w:rsidRDefault="00574184" w:rsidP="00BA0C08">
            <w:pPr>
              <w:pStyle w:val="acctfourfigures"/>
              <w:tabs>
                <w:tab w:val="clear" w:pos="765"/>
                <w:tab w:val="decimal" w:pos="407"/>
                <w:tab w:val="decimal" w:pos="49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55</w:t>
            </w:r>
          </w:p>
        </w:tc>
        <w:tc>
          <w:tcPr>
            <w:tcW w:w="180" w:type="dxa"/>
          </w:tcPr>
          <w:p w14:paraId="7733BE32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92" w:type="dxa"/>
          </w:tcPr>
          <w:p w14:paraId="17146B6B" w14:textId="223D6AE6" w:rsidR="00BA0C08" w:rsidRPr="00F1753A" w:rsidRDefault="00574184" w:rsidP="00BA0C08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55</w:t>
            </w:r>
          </w:p>
        </w:tc>
        <w:tc>
          <w:tcPr>
            <w:tcW w:w="180" w:type="dxa"/>
          </w:tcPr>
          <w:p w14:paraId="0569A70A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4139E2D4" w14:textId="77777777" w:rsidR="00BA0C08" w:rsidRPr="00F1753A" w:rsidRDefault="00BA0C08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64BFC1B2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58" w:type="dxa"/>
          </w:tcPr>
          <w:p w14:paraId="2B76ABF9" w14:textId="77777777" w:rsidR="00BA0C08" w:rsidRPr="00F1753A" w:rsidRDefault="00BA0C08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02B02EED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5" w:type="dxa"/>
          </w:tcPr>
          <w:p w14:paraId="3C04E7CE" w14:textId="61373AC4" w:rsidR="00BA0C08" w:rsidRPr="00F1753A" w:rsidRDefault="00574184" w:rsidP="00BA0C08">
            <w:pPr>
              <w:pStyle w:val="acctfourfigures"/>
              <w:tabs>
                <w:tab w:val="clear" w:pos="765"/>
                <w:tab w:val="decimal" w:pos="407"/>
                <w:tab w:val="decimal" w:pos="59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55</w:t>
            </w:r>
          </w:p>
        </w:tc>
        <w:tc>
          <w:tcPr>
            <w:tcW w:w="180" w:type="dxa"/>
          </w:tcPr>
          <w:p w14:paraId="233D9C09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9" w:type="dxa"/>
          </w:tcPr>
          <w:p w14:paraId="0D97D9B8" w14:textId="0835CFAF" w:rsidR="00BA0C08" w:rsidRPr="00F1753A" w:rsidRDefault="00574184" w:rsidP="00BA0C08">
            <w:pPr>
              <w:pStyle w:val="acctfourfigures"/>
              <w:tabs>
                <w:tab w:val="clear" w:pos="765"/>
                <w:tab w:val="decimal" w:pos="191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55</w:t>
            </w:r>
          </w:p>
        </w:tc>
        <w:tc>
          <w:tcPr>
            <w:tcW w:w="180" w:type="dxa"/>
          </w:tcPr>
          <w:p w14:paraId="15881028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8" w:type="dxa"/>
          </w:tcPr>
          <w:p w14:paraId="1FE09DBC" w14:textId="1CFE9FDA" w:rsidR="00BA0C08" w:rsidRPr="00F1753A" w:rsidRDefault="00BA0C08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070FE88D" w14:textId="77777777" w:rsidR="00BA0C08" w:rsidRPr="00F1753A" w:rsidRDefault="00BA0C08" w:rsidP="008B3896">
            <w:pPr>
              <w:pStyle w:val="acctfourfigures"/>
              <w:tabs>
                <w:tab w:val="clear" w:pos="765"/>
                <w:tab w:val="decimal" w:pos="124"/>
                <w:tab w:val="decimal" w:pos="753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92" w:type="dxa"/>
          </w:tcPr>
          <w:p w14:paraId="085925FE" w14:textId="77777777" w:rsidR="00BA0C08" w:rsidRPr="00F1753A" w:rsidRDefault="00BA0C08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BA0C08" w:rsidRPr="00F1753A" w14:paraId="2AA052AF" w14:textId="77777777" w:rsidTr="001C0B7F">
        <w:trPr>
          <w:cantSplit/>
        </w:trPr>
        <w:tc>
          <w:tcPr>
            <w:tcW w:w="2070" w:type="dxa"/>
          </w:tcPr>
          <w:p w14:paraId="00A486DD" w14:textId="77777777" w:rsidR="00BA0C08" w:rsidRPr="00F1753A" w:rsidRDefault="00BA0C08" w:rsidP="00BA0C08">
            <w:pPr>
              <w:tabs>
                <w:tab w:val="clear" w:pos="227"/>
                <w:tab w:val="clear" w:pos="454"/>
              </w:tabs>
              <w:spacing w:line="244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1753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ทีซีซี พริวิเลจ การ์ด</w:t>
            </w:r>
            <w:r w:rsidRPr="00F175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F1753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1411" w:type="dxa"/>
          </w:tcPr>
          <w:p w14:paraId="42D67C3D" w14:textId="77777777" w:rsidR="00BA0C08" w:rsidRPr="00F1753A" w:rsidRDefault="00BA0C08" w:rsidP="00BA0C08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บริการซื้อสินค้าผ่านบัตรเครดิตในกลุ่มบริษัท</w:t>
            </w:r>
          </w:p>
        </w:tc>
        <w:tc>
          <w:tcPr>
            <w:tcW w:w="990" w:type="dxa"/>
          </w:tcPr>
          <w:p w14:paraId="39691398" w14:textId="77777777" w:rsidR="00BA0C08" w:rsidRPr="00F1753A" w:rsidRDefault="00BA0C08" w:rsidP="00BA0C08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ไทย</w:t>
            </w:r>
          </w:p>
        </w:tc>
        <w:tc>
          <w:tcPr>
            <w:tcW w:w="711" w:type="dxa"/>
          </w:tcPr>
          <w:p w14:paraId="0F216E96" w14:textId="42478509" w:rsidR="00BA0C08" w:rsidRPr="00F1753A" w:rsidRDefault="00574184" w:rsidP="00BA0C08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99</w:t>
            </w:r>
            <w:r w:rsidR="00BA0C08" w:rsidRPr="00F1753A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98</w:t>
            </w:r>
          </w:p>
        </w:tc>
        <w:tc>
          <w:tcPr>
            <w:tcW w:w="819" w:type="dxa"/>
          </w:tcPr>
          <w:p w14:paraId="109C2518" w14:textId="4C690CAA" w:rsidR="00BA0C08" w:rsidRPr="00F1753A" w:rsidRDefault="00574184" w:rsidP="00BA0C08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99</w:t>
            </w:r>
            <w:r w:rsidR="00BA0C08" w:rsidRPr="00F1753A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98</w:t>
            </w:r>
          </w:p>
        </w:tc>
        <w:tc>
          <w:tcPr>
            <w:tcW w:w="774" w:type="dxa"/>
          </w:tcPr>
          <w:p w14:paraId="5147D0D3" w14:textId="333C11B1" w:rsidR="00BA0C08" w:rsidRPr="00F1753A" w:rsidRDefault="00574184" w:rsidP="00BA0C08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</w:p>
        </w:tc>
        <w:tc>
          <w:tcPr>
            <w:tcW w:w="180" w:type="dxa"/>
          </w:tcPr>
          <w:p w14:paraId="4B2316F4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83" w:type="dxa"/>
          </w:tcPr>
          <w:p w14:paraId="1C34627D" w14:textId="4E214016" w:rsidR="00BA0C08" w:rsidRPr="00F1753A" w:rsidRDefault="00574184" w:rsidP="00BA0C08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</w:p>
        </w:tc>
        <w:tc>
          <w:tcPr>
            <w:tcW w:w="180" w:type="dxa"/>
          </w:tcPr>
          <w:p w14:paraId="20B312B4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9" w:type="dxa"/>
          </w:tcPr>
          <w:p w14:paraId="10E14D33" w14:textId="7E501B73" w:rsidR="00BA0C08" w:rsidRPr="00F1753A" w:rsidRDefault="00574184" w:rsidP="00BA0C08">
            <w:pPr>
              <w:pStyle w:val="acctfourfigures"/>
              <w:tabs>
                <w:tab w:val="clear" w:pos="765"/>
                <w:tab w:val="decimal" w:pos="407"/>
                <w:tab w:val="decimal" w:pos="49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</w:p>
        </w:tc>
        <w:tc>
          <w:tcPr>
            <w:tcW w:w="180" w:type="dxa"/>
          </w:tcPr>
          <w:p w14:paraId="2E5B4DC8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92" w:type="dxa"/>
          </w:tcPr>
          <w:p w14:paraId="7FC3CA98" w14:textId="5131E42C" w:rsidR="00BA0C08" w:rsidRPr="00F1753A" w:rsidRDefault="00574184" w:rsidP="00BA0C08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</w:p>
        </w:tc>
        <w:tc>
          <w:tcPr>
            <w:tcW w:w="180" w:type="dxa"/>
          </w:tcPr>
          <w:p w14:paraId="15401A5D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5740200D" w14:textId="77777777" w:rsidR="00BA0C08" w:rsidRPr="00F1753A" w:rsidRDefault="00BA0C08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521A6A63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58" w:type="dxa"/>
          </w:tcPr>
          <w:p w14:paraId="5A7045BC" w14:textId="77777777" w:rsidR="00BA0C08" w:rsidRPr="00F1753A" w:rsidRDefault="00BA0C08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20301B1C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5" w:type="dxa"/>
          </w:tcPr>
          <w:p w14:paraId="708CC488" w14:textId="0C11A680" w:rsidR="00BA0C08" w:rsidRPr="00F1753A" w:rsidRDefault="00574184" w:rsidP="00BA0C08">
            <w:pPr>
              <w:pStyle w:val="acctfourfigures"/>
              <w:tabs>
                <w:tab w:val="clear" w:pos="765"/>
                <w:tab w:val="decimal" w:pos="407"/>
                <w:tab w:val="decimal" w:pos="59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</w:p>
        </w:tc>
        <w:tc>
          <w:tcPr>
            <w:tcW w:w="180" w:type="dxa"/>
          </w:tcPr>
          <w:p w14:paraId="635C7A8F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9" w:type="dxa"/>
          </w:tcPr>
          <w:p w14:paraId="6DD6A22E" w14:textId="125C8477" w:rsidR="00BA0C08" w:rsidRPr="00F1753A" w:rsidRDefault="00574184" w:rsidP="00BA0C08">
            <w:pPr>
              <w:pStyle w:val="acctfourfigures"/>
              <w:tabs>
                <w:tab w:val="clear" w:pos="765"/>
                <w:tab w:val="decimal" w:pos="191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</w:p>
        </w:tc>
        <w:tc>
          <w:tcPr>
            <w:tcW w:w="180" w:type="dxa"/>
          </w:tcPr>
          <w:p w14:paraId="5E189D92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8" w:type="dxa"/>
          </w:tcPr>
          <w:p w14:paraId="7161C260" w14:textId="6F472F9B" w:rsidR="00BA0C08" w:rsidRPr="00F1753A" w:rsidRDefault="00BA0C08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4E6AE2FF" w14:textId="77777777" w:rsidR="00BA0C08" w:rsidRPr="00F1753A" w:rsidRDefault="00BA0C08" w:rsidP="008B3896">
            <w:pPr>
              <w:pStyle w:val="acctfourfigures"/>
              <w:tabs>
                <w:tab w:val="clear" w:pos="765"/>
                <w:tab w:val="decimal" w:pos="124"/>
                <w:tab w:val="decimal" w:pos="753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92" w:type="dxa"/>
          </w:tcPr>
          <w:p w14:paraId="75932FDE" w14:textId="77777777" w:rsidR="00BA0C08" w:rsidRPr="00F1753A" w:rsidRDefault="00BA0C08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BA0C08" w:rsidRPr="00F1753A" w14:paraId="6EB99374" w14:textId="77777777" w:rsidTr="001C0B7F">
        <w:trPr>
          <w:cantSplit/>
        </w:trPr>
        <w:tc>
          <w:tcPr>
            <w:tcW w:w="2070" w:type="dxa"/>
          </w:tcPr>
          <w:p w14:paraId="6390C0F0" w14:textId="7C00A85E" w:rsidR="00BA0C08" w:rsidRPr="00F1753A" w:rsidRDefault="00BA0C08" w:rsidP="00BA0C08">
            <w:pPr>
              <w:tabs>
                <w:tab w:val="clear" w:pos="227"/>
                <w:tab w:val="clear" w:pos="454"/>
              </w:tabs>
              <w:spacing w:line="244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1753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ศูนย์วิชาการอาคเนย์</w:t>
            </w:r>
            <w:r w:rsidRPr="00F175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F175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  <w:t xml:space="preserve">   </w:t>
            </w:r>
            <w:r w:rsidRPr="00F1753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1411" w:type="dxa"/>
          </w:tcPr>
          <w:p w14:paraId="4346AE53" w14:textId="77777777" w:rsidR="00BA0C08" w:rsidRPr="00F1753A" w:rsidRDefault="00BA0C08" w:rsidP="00BA0C08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บริการรับเป็นที่ปรึกษาและสถานฝึกอบรม</w:t>
            </w:r>
          </w:p>
        </w:tc>
        <w:tc>
          <w:tcPr>
            <w:tcW w:w="990" w:type="dxa"/>
          </w:tcPr>
          <w:p w14:paraId="099A78A7" w14:textId="77777777" w:rsidR="00BA0C08" w:rsidRPr="00F1753A" w:rsidRDefault="00BA0C08" w:rsidP="00BA0C08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ไทย</w:t>
            </w:r>
          </w:p>
        </w:tc>
        <w:tc>
          <w:tcPr>
            <w:tcW w:w="711" w:type="dxa"/>
          </w:tcPr>
          <w:p w14:paraId="061351A0" w14:textId="738338A8" w:rsidR="00BA0C08" w:rsidRPr="00F1753A" w:rsidRDefault="00574184" w:rsidP="00BA0C08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  <w:r w:rsidR="00BA0C08" w:rsidRPr="00F1753A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00</w:t>
            </w:r>
          </w:p>
        </w:tc>
        <w:tc>
          <w:tcPr>
            <w:tcW w:w="819" w:type="dxa"/>
          </w:tcPr>
          <w:p w14:paraId="2E2F0805" w14:textId="0957FA87" w:rsidR="00BA0C08" w:rsidRPr="00F1753A" w:rsidRDefault="00574184" w:rsidP="00BA0C08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  <w:r w:rsidR="00BA0C08" w:rsidRPr="00F1753A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00</w:t>
            </w:r>
          </w:p>
        </w:tc>
        <w:tc>
          <w:tcPr>
            <w:tcW w:w="774" w:type="dxa"/>
          </w:tcPr>
          <w:p w14:paraId="5D5377B0" w14:textId="2952A884" w:rsidR="00BA0C08" w:rsidRPr="00F1753A" w:rsidRDefault="00574184" w:rsidP="00BA0C08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250</w:t>
            </w:r>
          </w:p>
        </w:tc>
        <w:tc>
          <w:tcPr>
            <w:tcW w:w="180" w:type="dxa"/>
          </w:tcPr>
          <w:p w14:paraId="66238CE7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83" w:type="dxa"/>
          </w:tcPr>
          <w:p w14:paraId="7CE15E52" w14:textId="1D459915" w:rsidR="00BA0C08" w:rsidRPr="00F1753A" w:rsidRDefault="00574184" w:rsidP="00BA0C08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250</w:t>
            </w:r>
          </w:p>
        </w:tc>
        <w:tc>
          <w:tcPr>
            <w:tcW w:w="180" w:type="dxa"/>
          </w:tcPr>
          <w:p w14:paraId="6CEC58E9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9" w:type="dxa"/>
          </w:tcPr>
          <w:p w14:paraId="421BDCDA" w14:textId="4EC2720F" w:rsidR="00BA0C08" w:rsidRPr="00F1753A" w:rsidRDefault="00574184" w:rsidP="00BA0C08">
            <w:pPr>
              <w:pStyle w:val="acctfourfigures"/>
              <w:tabs>
                <w:tab w:val="clear" w:pos="765"/>
                <w:tab w:val="decimal" w:pos="407"/>
                <w:tab w:val="decimal" w:pos="49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250</w:t>
            </w:r>
          </w:p>
        </w:tc>
        <w:tc>
          <w:tcPr>
            <w:tcW w:w="180" w:type="dxa"/>
          </w:tcPr>
          <w:p w14:paraId="41F47AED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92" w:type="dxa"/>
          </w:tcPr>
          <w:p w14:paraId="5B1CA6DE" w14:textId="1F02EC5C" w:rsidR="00BA0C08" w:rsidRPr="00F1753A" w:rsidRDefault="00574184" w:rsidP="00BA0C08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250</w:t>
            </w:r>
          </w:p>
        </w:tc>
        <w:tc>
          <w:tcPr>
            <w:tcW w:w="180" w:type="dxa"/>
          </w:tcPr>
          <w:p w14:paraId="753A8B81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6206D38A" w14:textId="77777777" w:rsidR="00BA0C08" w:rsidRPr="00F1753A" w:rsidRDefault="00BA0C08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3AEE42C1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58" w:type="dxa"/>
          </w:tcPr>
          <w:p w14:paraId="6183B5FC" w14:textId="77777777" w:rsidR="00BA0C08" w:rsidRPr="00F1753A" w:rsidRDefault="00BA0C08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14E97684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5" w:type="dxa"/>
          </w:tcPr>
          <w:p w14:paraId="5B7463FE" w14:textId="7B5297F8" w:rsidR="00BA0C08" w:rsidRPr="00F1753A" w:rsidRDefault="00574184" w:rsidP="00BA0C08">
            <w:pPr>
              <w:pStyle w:val="acctfourfigures"/>
              <w:tabs>
                <w:tab w:val="clear" w:pos="765"/>
                <w:tab w:val="decimal" w:pos="407"/>
                <w:tab w:val="decimal" w:pos="59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250</w:t>
            </w:r>
          </w:p>
        </w:tc>
        <w:tc>
          <w:tcPr>
            <w:tcW w:w="180" w:type="dxa"/>
          </w:tcPr>
          <w:p w14:paraId="1B2CF067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9" w:type="dxa"/>
          </w:tcPr>
          <w:p w14:paraId="260F4CD4" w14:textId="6345F8C6" w:rsidR="00BA0C08" w:rsidRPr="00F1753A" w:rsidRDefault="00574184" w:rsidP="00BA0C08">
            <w:pPr>
              <w:pStyle w:val="acctfourfigures"/>
              <w:tabs>
                <w:tab w:val="clear" w:pos="765"/>
                <w:tab w:val="decimal" w:pos="191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250</w:t>
            </w:r>
          </w:p>
        </w:tc>
        <w:tc>
          <w:tcPr>
            <w:tcW w:w="180" w:type="dxa"/>
          </w:tcPr>
          <w:p w14:paraId="34031757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8" w:type="dxa"/>
          </w:tcPr>
          <w:p w14:paraId="75A33287" w14:textId="301B3FF4" w:rsidR="00BA0C08" w:rsidRPr="00F1753A" w:rsidRDefault="00BA0C08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10D661A7" w14:textId="77777777" w:rsidR="00BA0C08" w:rsidRPr="00F1753A" w:rsidRDefault="00BA0C08" w:rsidP="008B3896">
            <w:pPr>
              <w:pStyle w:val="acctfourfigures"/>
              <w:tabs>
                <w:tab w:val="clear" w:pos="765"/>
                <w:tab w:val="decimal" w:pos="124"/>
                <w:tab w:val="decimal" w:pos="753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92" w:type="dxa"/>
          </w:tcPr>
          <w:p w14:paraId="0B6CF9D8" w14:textId="77777777" w:rsidR="00BA0C08" w:rsidRPr="00F1753A" w:rsidRDefault="00BA0C08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BA0C08" w:rsidRPr="00F1753A" w14:paraId="28863FDB" w14:textId="77777777" w:rsidTr="001C0B7F">
        <w:trPr>
          <w:cantSplit/>
        </w:trPr>
        <w:tc>
          <w:tcPr>
            <w:tcW w:w="2070" w:type="dxa"/>
          </w:tcPr>
          <w:p w14:paraId="605ACDFD" w14:textId="77777777" w:rsidR="00BA0C08" w:rsidRPr="00F1753A" w:rsidRDefault="00BA0C08" w:rsidP="00BA0C08">
            <w:pPr>
              <w:tabs>
                <w:tab w:val="clear" w:pos="227"/>
                <w:tab w:val="clear" w:pos="454"/>
              </w:tabs>
              <w:spacing w:line="244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175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Southeast Advisory Pte. Ltd.</w:t>
            </w:r>
          </w:p>
        </w:tc>
        <w:tc>
          <w:tcPr>
            <w:tcW w:w="1411" w:type="dxa"/>
          </w:tcPr>
          <w:p w14:paraId="169D3EB3" w14:textId="77777777" w:rsidR="00BA0C08" w:rsidRPr="00F1753A" w:rsidRDefault="00BA0C08" w:rsidP="00BA0C08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บริหารจัดการและ</w:t>
            </w:r>
            <w:r w:rsidRPr="00F1753A"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</w:r>
            <w:r w:rsidRPr="00F1753A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ให้คำปรึกษา</w:t>
            </w:r>
          </w:p>
        </w:tc>
        <w:tc>
          <w:tcPr>
            <w:tcW w:w="990" w:type="dxa"/>
          </w:tcPr>
          <w:p w14:paraId="297B2010" w14:textId="77777777" w:rsidR="00BA0C08" w:rsidRPr="00F1753A" w:rsidRDefault="00BA0C08" w:rsidP="00BA0C08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F1753A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สิงคโปร์</w:t>
            </w:r>
          </w:p>
        </w:tc>
        <w:tc>
          <w:tcPr>
            <w:tcW w:w="711" w:type="dxa"/>
          </w:tcPr>
          <w:p w14:paraId="7389C0C7" w14:textId="4F6EB2AC" w:rsidR="00BA0C08" w:rsidRPr="00F1753A" w:rsidRDefault="00574184" w:rsidP="00BA0C08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  <w:r w:rsidR="00BA0C08" w:rsidRPr="00F1753A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00</w:t>
            </w:r>
          </w:p>
        </w:tc>
        <w:tc>
          <w:tcPr>
            <w:tcW w:w="819" w:type="dxa"/>
          </w:tcPr>
          <w:p w14:paraId="06B590A0" w14:textId="3F173472" w:rsidR="00BA0C08" w:rsidRPr="00F1753A" w:rsidRDefault="00574184" w:rsidP="00BA0C08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  <w:r w:rsidR="00BA0C08" w:rsidRPr="00F1753A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00</w:t>
            </w:r>
          </w:p>
        </w:tc>
        <w:tc>
          <w:tcPr>
            <w:tcW w:w="774" w:type="dxa"/>
          </w:tcPr>
          <w:p w14:paraId="7E7A0730" w14:textId="0FED725A" w:rsidR="00BA0C08" w:rsidRPr="00F1753A" w:rsidRDefault="00BA0C08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2A72BE11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83" w:type="dxa"/>
          </w:tcPr>
          <w:p w14:paraId="0EF24EF2" w14:textId="18434EFF" w:rsidR="00BA0C08" w:rsidRPr="00F1753A" w:rsidRDefault="00BA0C08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00CB594F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9" w:type="dxa"/>
          </w:tcPr>
          <w:p w14:paraId="142DD271" w14:textId="30E89BFC" w:rsidR="00BA0C08" w:rsidRPr="00F1753A" w:rsidRDefault="00BA0C08" w:rsidP="008B3896">
            <w:pPr>
              <w:pStyle w:val="acctfourfigures"/>
              <w:tabs>
                <w:tab w:val="clear" w:pos="765"/>
                <w:tab w:val="decimal" w:pos="101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3CEEE902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92" w:type="dxa"/>
          </w:tcPr>
          <w:p w14:paraId="346DBA4C" w14:textId="22F75B11" w:rsidR="00BA0C08" w:rsidRPr="00F1753A" w:rsidRDefault="00BA0C08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7090B931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7B1D86DB" w14:textId="77777777" w:rsidR="00BA0C08" w:rsidRPr="00F1753A" w:rsidRDefault="00BA0C08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36CB7BB7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58" w:type="dxa"/>
          </w:tcPr>
          <w:p w14:paraId="3755F492" w14:textId="77777777" w:rsidR="00BA0C08" w:rsidRPr="00F1753A" w:rsidRDefault="00BA0C08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77945DC0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5" w:type="dxa"/>
          </w:tcPr>
          <w:p w14:paraId="11DD915A" w14:textId="35752999" w:rsidR="00BA0C08" w:rsidRPr="00F1753A" w:rsidRDefault="00BA0C08" w:rsidP="008B3896">
            <w:pPr>
              <w:pStyle w:val="acctfourfigures"/>
              <w:tabs>
                <w:tab w:val="clear" w:pos="765"/>
                <w:tab w:val="decimal" w:pos="101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7C1DF43F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9" w:type="dxa"/>
          </w:tcPr>
          <w:p w14:paraId="24300AD3" w14:textId="01749E48" w:rsidR="00BA0C08" w:rsidRPr="00F1753A" w:rsidRDefault="00BA0C08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621C16E5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8" w:type="dxa"/>
          </w:tcPr>
          <w:p w14:paraId="6AA72BA7" w14:textId="5E42A851" w:rsidR="00BA0C08" w:rsidRPr="00F1753A" w:rsidRDefault="00574184" w:rsidP="00BA0C08">
            <w:pPr>
              <w:pStyle w:val="acctfourfigures"/>
              <w:tabs>
                <w:tab w:val="clear" w:pos="765"/>
                <w:tab w:val="decimal" w:pos="191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140</w:t>
            </w:r>
            <w:r w:rsidR="00BA0C08"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243</w:t>
            </w:r>
          </w:p>
        </w:tc>
        <w:tc>
          <w:tcPr>
            <w:tcW w:w="180" w:type="dxa"/>
          </w:tcPr>
          <w:p w14:paraId="2A42850E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92" w:type="dxa"/>
          </w:tcPr>
          <w:p w14:paraId="54F72654" w14:textId="77777777" w:rsidR="00BA0C08" w:rsidRPr="00F1753A" w:rsidRDefault="00BA0C08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BA0C08" w:rsidRPr="00F1753A" w14:paraId="0A31F5DA" w14:textId="77777777" w:rsidTr="001C0B7F">
        <w:trPr>
          <w:cantSplit/>
        </w:trPr>
        <w:tc>
          <w:tcPr>
            <w:tcW w:w="2070" w:type="dxa"/>
          </w:tcPr>
          <w:p w14:paraId="414C7825" w14:textId="41AF2BBB" w:rsidR="00BA0C08" w:rsidRPr="00F1753A" w:rsidRDefault="00BA0C08" w:rsidP="00BA0C08">
            <w:pPr>
              <w:tabs>
                <w:tab w:val="clear" w:pos="227"/>
                <w:tab w:val="clear" w:pos="454"/>
              </w:tabs>
              <w:spacing w:line="244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1753A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บริษัท อาคเนย์ แอดไวซ์เซอรี่</w:t>
            </w:r>
            <w:r w:rsidRPr="00F1753A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</w:rPr>
              <w:t xml:space="preserve"> </w:t>
            </w:r>
            <w:r w:rsidRPr="00F1753A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</w:rPr>
              <w:br/>
              <w:t xml:space="preserve">   </w:t>
            </w:r>
            <w:r w:rsidRPr="00F1753A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จำกัด</w:t>
            </w:r>
          </w:p>
        </w:tc>
        <w:tc>
          <w:tcPr>
            <w:tcW w:w="1411" w:type="dxa"/>
          </w:tcPr>
          <w:p w14:paraId="2DA9F723" w14:textId="77777777" w:rsidR="00BA0C08" w:rsidRPr="00F1753A" w:rsidRDefault="00BA0C08" w:rsidP="00BA0C08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ที่ปรึกษาการลงทุน</w:t>
            </w:r>
          </w:p>
        </w:tc>
        <w:tc>
          <w:tcPr>
            <w:tcW w:w="990" w:type="dxa"/>
          </w:tcPr>
          <w:p w14:paraId="6C7ACF6E" w14:textId="77777777" w:rsidR="00BA0C08" w:rsidRPr="00F1753A" w:rsidRDefault="00BA0C08" w:rsidP="00BA0C08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ไทย</w:t>
            </w:r>
          </w:p>
        </w:tc>
        <w:tc>
          <w:tcPr>
            <w:tcW w:w="711" w:type="dxa"/>
          </w:tcPr>
          <w:p w14:paraId="3E74A75F" w14:textId="610FB09A" w:rsidR="00BA0C08" w:rsidRPr="00F1753A" w:rsidRDefault="00574184" w:rsidP="00BA0C08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  <w:r w:rsidR="00BA0C08" w:rsidRPr="00F1753A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00</w:t>
            </w:r>
          </w:p>
        </w:tc>
        <w:tc>
          <w:tcPr>
            <w:tcW w:w="819" w:type="dxa"/>
          </w:tcPr>
          <w:p w14:paraId="1C45BD75" w14:textId="06406E82" w:rsidR="00BA0C08" w:rsidRPr="00F1753A" w:rsidRDefault="00574184" w:rsidP="00BA0C08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  <w:r w:rsidR="00BA0C08" w:rsidRPr="00F1753A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00</w:t>
            </w:r>
          </w:p>
        </w:tc>
        <w:tc>
          <w:tcPr>
            <w:tcW w:w="774" w:type="dxa"/>
          </w:tcPr>
          <w:p w14:paraId="3A81F218" w14:textId="31527865" w:rsidR="00BA0C08" w:rsidRPr="00F1753A" w:rsidRDefault="00574184" w:rsidP="00BA0C08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5</w:t>
            </w:r>
            <w:r w:rsidR="00BA0C08"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000</w:t>
            </w:r>
          </w:p>
        </w:tc>
        <w:tc>
          <w:tcPr>
            <w:tcW w:w="180" w:type="dxa"/>
          </w:tcPr>
          <w:p w14:paraId="26314C3A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83" w:type="dxa"/>
          </w:tcPr>
          <w:p w14:paraId="4C4607D0" w14:textId="4C7634BC" w:rsidR="00BA0C08" w:rsidRPr="00F1753A" w:rsidRDefault="00574184" w:rsidP="00BA0C08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5</w:t>
            </w:r>
            <w:r w:rsidR="00BA0C08"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000</w:t>
            </w:r>
          </w:p>
        </w:tc>
        <w:tc>
          <w:tcPr>
            <w:tcW w:w="180" w:type="dxa"/>
          </w:tcPr>
          <w:p w14:paraId="35A69FFD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9" w:type="dxa"/>
          </w:tcPr>
          <w:p w14:paraId="54547630" w14:textId="4B823771" w:rsidR="00BA0C08" w:rsidRPr="00F1753A" w:rsidRDefault="00574184" w:rsidP="00BA0C08">
            <w:pPr>
              <w:pStyle w:val="acctfourfigures"/>
              <w:tabs>
                <w:tab w:val="clear" w:pos="765"/>
                <w:tab w:val="decimal" w:pos="407"/>
                <w:tab w:val="decimal" w:pos="49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5</w:t>
            </w:r>
            <w:r w:rsidR="00BA0C08"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000</w:t>
            </w:r>
          </w:p>
        </w:tc>
        <w:tc>
          <w:tcPr>
            <w:tcW w:w="180" w:type="dxa"/>
          </w:tcPr>
          <w:p w14:paraId="47470201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92" w:type="dxa"/>
          </w:tcPr>
          <w:p w14:paraId="0A24AFCA" w14:textId="2912EDD2" w:rsidR="00BA0C08" w:rsidRPr="00F1753A" w:rsidRDefault="00574184" w:rsidP="00BA0C08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5</w:t>
            </w:r>
            <w:r w:rsidR="00BA0C08"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000</w:t>
            </w:r>
          </w:p>
        </w:tc>
        <w:tc>
          <w:tcPr>
            <w:tcW w:w="180" w:type="dxa"/>
          </w:tcPr>
          <w:p w14:paraId="3C78A08A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7AB3A4E6" w14:textId="77777777" w:rsidR="00BA0C08" w:rsidRPr="00F1753A" w:rsidRDefault="00BA0C08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58C9F26E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58" w:type="dxa"/>
          </w:tcPr>
          <w:p w14:paraId="56664EEF" w14:textId="77777777" w:rsidR="00BA0C08" w:rsidRPr="00F1753A" w:rsidRDefault="00BA0C08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2DEF1306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5" w:type="dxa"/>
          </w:tcPr>
          <w:p w14:paraId="47B98BBF" w14:textId="35A30777" w:rsidR="00BA0C08" w:rsidRPr="00F1753A" w:rsidRDefault="00574184" w:rsidP="00BA0C08">
            <w:pPr>
              <w:pStyle w:val="acctfourfigures"/>
              <w:tabs>
                <w:tab w:val="clear" w:pos="765"/>
                <w:tab w:val="decimal" w:pos="407"/>
                <w:tab w:val="decimal" w:pos="55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5</w:t>
            </w:r>
            <w:r w:rsidR="00BA0C08"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000</w:t>
            </w:r>
          </w:p>
        </w:tc>
        <w:tc>
          <w:tcPr>
            <w:tcW w:w="180" w:type="dxa"/>
          </w:tcPr>
          <w:p w14:paraId="3432EB90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9" w:type="dxa"/>
          </w:tcPr>
          <w:p w14:paraId="2083D09A" w14:textId="36E28179" w:rsidR="00BA0C08" w:rsidRPr="00F1753A" w:rsidRDefault="00574184" w:rsidP="00BA0C08">
            <w:pPr>
              <w:pStyle w:val="acctfourfigures"/>
              <w:tabs>
                <w:tab w:val="clear" w:pos="765"/>
                <w:tab w:val="decimal" w:pos="191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5</w:t>
            </w:r>
            <w:r w:rsidR="00BA0C08"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000</w:t>
            </w:r>
          </w:p>
        </w:tc>
        <w:tc>
          <w:tcPr>
            <w:tcW w:w="180" w:type="dxa"/>
          </w:tcPr>
          <w:p w14:paraId="7BE65CE3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8" w:type="dxa"/>
          </w:tcPr>
          <w:p w14:paraId="4F867277" w14:textId="4CEE7616" w:rsidR="00BA0C08" w:rsidRPr="00F1753A" w:rsidRDefault="00BA0C08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73E21EC3" w14:textId="77777777" w:rsidR="00BA0C08" w:rsidRPr="00F1753A" w:rsidRDefault="00BA0C08" w:rsidP="008B3896">
            <w:pPr>
              <w:pStyle w:val="acctfourfigures"/>
              <w:tabs>
                <w:tab w:val="clear" w:pos="765"/>
                <w:tab w:val="decimal" w:pos="124"/>
                <w:tab w:val="decimal" w:pos="753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92" w:type="dxa"/>
          </w:tcPr>
          <w:p w14:paraId="44C30F62" w14:textId="77777777" w:rsidR="00BA0C08" w:rsidRPr="00F1753A" w:rsidRDefault="00BA0C08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BA0C08" w:rsidRPr="00F1753A" w14:paraId="1380C95F" w14:textId="77777777" w:rsidTr="001C0B7F">
        <w:trPr>
          <w:cantSplit/>
        </w:trPr>
        <w:tc>
          <w:tcPr>
            <w:tcW w:w="2070" w:type="dxa"/>
          </w:tcPr>
          <w:p w14:paraId="39B1581B" w14:textId="77777777" w:rsidR="00BA0C08" w:rsidRPr="00F1753A" w:rsidRDefault="00BA0C08" w:rsidP="00BA0C08">
            <w:pPr>
              <w:tabs>
                <w:tab w:val="clear" w:pos="227"/>
                <w:tab w:val="clear" w:pos="454"/>
              </w:tabs>
              <w:spacing w:line="244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1753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</w:t>
            </w:r>
            <w:r w:rsidRPr="00F1753A">
              <w:rPr>
                <w:rFonts w:ascii="Cambria" w:hAnsi="Cambria" w:cs="Cambria"/>
                <w:color w:val="000000"/>
                <w:sz w:val="22"/>
                <w:szCs w:val="22"/>
              </w:rPr>
              <w:t> </w:t>
            </w:r>
            <w:r w:rsidRPr="00F1753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รถดีเด็ด</w:t>
            </w:r>
            <w:r w:rsidRPr="00F1753A">
              <w:rPr>
                <w:rFonts w:ascii="Cambria" w:hAnsi="Cambria" w:cs="Cambria"/>
                <w:color w:val="000000"/>
                <w:sz w:val="22"/>
                <w:szCs w:val="22"/>
              </w:rPr>
              <w:t> </w:t>
            </w:r>
            <w:r w:rsidRPr="00F1753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ออโต้</w:t>
            </w:r>
            <w:r w:rsidRPr="00F1753A">
              <w:rPr>
                <w:rFonts w:ascii="Cambria" w:hAnsi="Cambria" w:cs="Cambria"/>
                <w:color w:val="000000"/>
                <w:sz w:val="22"/>
                <w:szCs w:val="22"/>
              </w:rPr>
              <w:t> </w:t>
            </w:r>
            <w:r w:rsidRPr="00F1753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1411" w:type="dxa"/>
          </w:tcPr>
          <w:p w14:paraId="638DC837" w14:textId="77777777" w:rsidR="00BA0C08" w:rsidRPr="00F1753A" w:rsidRDefault="00BA0C08" w:rsidP="00BA0C08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pacing w:val="6"/>
                <w:szCs w:val="22"/>
                <w:lang w:val="en-US" w:bidi="th-TH"/>
              </w:rPr>
            </w:pPr>
            <w:r w:rsidRPr="00F1753A">
              <w:rPr>
                <w:rFonts w:asciiTheme="majorBidi" w:hAnsiTheme="majorBidi" w:cstheme="majorBidi" w:hint="cs"/>
                <w:spacing w:val="6"/>
                <w:szCs w:val="22"/>
                <w:cs/>
                <w:lang w:bidi="th-TH"/>
              </w:rPr>
              <w:t>ให้บริการเช่ายานพาหนะและขายยานพาหนะ</w:t>
            </w:r>
          </w:p>
        </w:tc>
        <w:tc>
          <w:tcPr>
            <w:tcW w:w="990" w:type="dxa"/>
          </w:tcPr>
          <w:p w14:paraId="5146DFF7" w14:textId="77777777" w:rsidR="00BA0C08" w:rsidRPr="00F1753A" w:rsidRDefault="00BA0C08" w:rsidP="00BA0C08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ไทย</w:t>
            </w:r>
          </w:p>
        </w:tc>
        <w:tc>
          <w:tcPr>
            <w:tcW w:w="711" w:type="dxa"/>
          </w:tcPr>
          <w:p w14:paraId="270AD57B" w14:textId="74F252C2" w:rsidR="00BA0C08" w:rsidRPr="00F1753A" w:rsidRDefault="00574184" w:rsidP="00BA0C08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  <w:r w:rsidR="00BA0C08" w:rsidRPr="00F1753A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00</w:t>
            </w:r>
          </w:p>
        </w:tc>
        <w:tc>
          <w:tcPr>
            <w:tcW w:w="819" w:type="dxa"/>
          </w:tcPr>
          <w:p w14:paraId="65ACA5D9" w14:textId="588D0B0E" w:rsidR="00BA0C08" w:rsidRPr="00F1753A" w:rsidRDefault="00574184" w:rsidP="00BA0C08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  <w:r w:rsidR="00BA0C08" w:rsidRPr="00F1753A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00</w:t>
            </w:r>
          </w:p>
        </w:tc>
        <w:tc>
          <w:tcPr>
            <w:tcW w:w="774" w:type="dxa"/>
          </w:tcPr>
          <w:p w14:paraId="2B6371B1" w14:textId="040DC6C8" w:rsidR="00BA0C08" w:rsidRPr="00F1753A" w:rsidRDefault="00574184" w:rsidP="00BA0C08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250</w:t>
            </w:r>
          </w:p>
        </w:tc>
        <w:tc>
          <w:tcPr>
            <w:tcW w:w="180" w:type="dxa"/>
          </w:tcPr>
          <w:p w14:paraId="210D5072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83" w:type="dxa"/>
          </w:tcPr>
          <w:p w14:paraId="16D3E149" w14:textId="64ED66F1" w:rsidR="00BA0C08" w:rsidRPr="00F1753A" w:rsidRDefault="00574184" w:rsidP="00BA0C08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250</w:t>
            </w:r>
          </w:p>
        </w:tc>
        <w:tc>
          <w:tcPr>
            <w:tcW w:w="180" w:type="dxa"/>
          </w:tcPr>
          <w:p w14:paraId="59766604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9" w:type="dxa"/>
          </w:tcPr>
          <w:p w14:paraId="2E347FA5" w14:textId="6002DF50" w:rsidR="00BA0C08" w:rsidRPr="00F1753A" w:rsidRDefault="00574184" w:rsidP="00BA0C08">
            <w:pPr>
              <w:pStyle w:val="acctfourfigures"/>
              <w:tabs>
                <w:tab w:val="clear" w:pos="765"/>
                <w:tab w:val="decimal" w:pos="407"/>
                <w:tab w:val="decimal" w:pos="49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250</w:t>
            </w:r>
          </w:p>
        </w:tc>
        <w:tc>
          <w:tcPr>
            <w:tcW w:w="180" w:type="dxa"/>
          </w:tcPr>
          <w:p w14:paraId="2F11AEC4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92" w:type="dxa"/>
          </w:tcPr>
          <w:p w14:paraId="546A562A" w14:textId="08B74F3D" w:rsidR="00BA0C08" w:rsidRPr="00F1753A" w:rsidRDefault="00574184" w:rsidP="00BA0C08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250</w:t>
            </w:r>
          </w:p>
        </w:tc>
        <w:tc>
          <w:tcPr>
            <w:tcW w:w="180" w:type="dxa"/>
          </w:tcPr>
          <w:p w14:paraId="0E78759C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3E4487D0" w14:textId="77777777" w:rsidR="00BA0C08" w:rsidRPr="00F1753A" w:rsidRDefault="00BA0C08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661AFB7F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58" w:type="dxa"/>
          </w:tcPr>
          <w:p w14:paraId="342F152C" w14:textId="77777777" w:rsidR="00BA0C08" w:rsidRPr="00F1753A" w:rsidRDefault="00BA0C08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0D4C1141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5" w:type="dxa"/>
          </w:tcPr>
          <w:p w14:paraId="3A3E9D0A" w14:textId="4DB46718" w:rsidR="00BA0C08" w:rsidRPr="00F1753A" w:rsidRDefault="00574184" w:rsidP="00BA0C08">
            <w:pPr>
              <w:pStyle w:val="acctfourfigures"/>
              <w:tabs>
                <w:tab w:val="clear" w:pos="765"/>
                <w:tab w:val="decimal" w:pos="407"/>
                <w:tab w:val="decimal" w:pos="55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250</w:t>
            </w:r>
          </w:p>
        </w:tc>
        <w:tc>
          <w:tcPr>
            <w:tcW w:w="180" w:type="dxa"/>
          </w:tcPr>
          <w:p w14:paraId="0F1B6BD7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9" w:type="dxa"/>
          </w:tcPr>
          <w:p w14:paraId="2A04DD77" w14:textId="6D91FECA" w:rsidR="00BA0C08" w:rsidRPr="00F1753A" w:rsidRDefault="00574184" w:rsidP="00BA0C08">
            <w:pPr>
              <w:pStyle w:val="acctfourfigures"/>
              <w:tabs>
                <w:tab w:val="clear" w:pos="765"/>
                <w:tab w:val="decimal" w:pos="191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250</w:t>
            </w:r>
          </w:p>
        </w:tc>
        <w:tc>
          <w:tcPr>
            <w:tcW w:w="180" w:type="dxa"/>
          </w:tcPr>
          <w:p w14:paraId="17B0E737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8" w:type="dxa"/>
          </w:tcPr>
          <w:p w14:paraId="78A2D94E" w14:textId="73350986" w:rsidR="00BA0C08" w:rsidRPr="00F1753A" w:rsidRDefault="00BA0C08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1A778B9C" w14:textId="77777777" w:rsidR="00BA0C08" w:rsidRPr="00F1753A" w:rsidRDefault="00BA0C08" w:rsidP="008B3896">
            <w:pPr>
              <w:pStyle w:val="acctfourfigures"/>
              <w:tabs>
                <w:tab w:val="clear" w:pos="765"/>
                <w:tab w:val="decimal" w:pos="124"/>
                <w:tab w:val="decimal" w:pos="753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92" w:type="dxa"/>
          </w:tcPr>
          <w:p w14:paraId="7733A654" w14:textId="77777777" w:rsidR="00BA0C08" w:rsidRPr="00F1753A" w:rsidRDefault="00BA0C08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BA0C08" w:rsidRPr="00F1753A" w14:paraId="28012858" w14:textId="77777777" w:rsidTr="001C0B7F">
        <w:trPr>
          <w:cantSplit/>
        </w:trPr>
        <w:tc>
          <w:tcPr>
            <w:tcW w:w="2070" w:type="dxa"/>
          </w:tcPr>
          <w:p w14:paraId="2DF93814" w14:textId="77777777" w:rsidR="00BA0C08" w:rsidRPr="00F1753A" w:rsidRDefault="00BA0C08" w:rsidP="00BA0C08">
            <w:pPr>
              <w:tabs>
                <w:tab w:val="clear" w:pos="227"/>
                <w:tab w:val="clear" w:pos="454"/>
              </w:tabs>
              <w:spacing w:line="244" w:lineRule="exact"/>
              <w:ind w:left="90" w:hanging="7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11" w:type="dxa"/>
          </w:tcPr>
          <w:p w14:paraId="4CE92EA2" w14:textId="77777777" w:rsidR="00BA0C08" w:rsidRPr="00F1753A" w:rsidRDefault="00BA0C08" w:rsidP="00BA0C08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pacing w:val="6"/>
                <w:szCs w:val="22"/>
                <w:cs/>
                <w:lang w:bidi="th-TH"/>
              </w:rPr>
            </w:pPr>
          </w:p>
        </w:tc>
        <w:tc>
          <w:tcPr>
            <w:tcW w:w="990" w:type="dxa"/>
          </w:tcPr>
          <w:p w14:paraId="28AECEC0" w14:textId="77777777" w:rsidR="00BA0C08" w:rsidRPr="00F1753A" w:rsidRDefault="00BA0C08" w:rsidP="00BA0C08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11" w:type="dxa"/>
          </w:tcPr>
          <w:p w14:paraId="553E63AE" w14:textId="77777777" w:rsidR="00BA0C08" w:rsidRPr="00F1753A" w:rsidRDefault="00BA0C08" w:rsidP="00BA0C08">
            <w:pPr>
              <w:pStyle w:val="acctfourfigures"/>
              <w:tabs>
                <w:tab w:val="clear" w:pos="765"/>
              </w:tabs>
              <w:spacing w:line="244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9" w:type="dxa"/>
          </w:tcPr>
          <w:p w14:paraId="5582F26F" w14:textId="77777777" w:rsidR="00BA0C08" w:rsidRPr="00F1753A" w:rsidRDefault="00BA0C08" w:rsidP="00BA0C08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74" w:type="dxa"/>
          </w:tcPr>
          <w:p w14:paraId="1B9B7F91" w14:textId="77777777" w:rsidR="00BA0C08" w:rsidRPr="00F1753A" w:rsidRDefault="00BA0C08" w:rsidP="00BA0C08">
            <w:pPr>
              <w:pStyle w:val="acctfourfigures"/>
              <w:tabs>
                <w:tab w:val="clear" w:pos="765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37799F17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3" w:type="dxa"/>
          </w:tcPr>
          <w:p w14:paraId="4FD8FEC9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-9"/>
              </w:tabs>
              <w:spacing w:line="244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2B33F28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9" w:type="dxa"/>
          </w:tcPr>
          <w:p w14:paraId="418ACF14" w14:textId="77777777" w:rsidR="00BA0C08" w:rsidRPr="00F1753A" w:rsidRDefault="00BA0C08" w:rsidP="00BA0C08">
            <w:pPr>
              <w:pStyle w:val="acctfourfigures"/>
              <w:tabs>
                <w:tab w:val="clear" w:pos="765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0536FB2D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14:paraId="294E96B6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634"/>
              </w:tabs>
              <w:spacing w:line="244" w:lineRule="exact"/>
              <w:ind w:left="-79" w:right="-16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46F881C8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697C24D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191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4705EC59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58" w:type="dxa"/>
          </w:tcPr>
          <w:p w14:paraId="4948ED25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191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0DBE83FA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5" w:type="dxa"/>
          </w:tcPr>
          <w:p w14:paraId="60D9D7FF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562"/>
              </w:tabs>
              <w:spacing w:line="244" w:lineRule="exact"/>
              <w:ind w:lef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0404B19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9" w:type="dxa"/>
          </w:tcPr>
          <w:p w14:paraId="5D8DC26A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191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2684F86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8" w:type="dxa"/>
          </w:tcPr>
          <w:p w14:paraId="16BF9A8E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4F98E904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14:paraId="38301778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BA0C08" w:rsidRPr="00F1753A" w14:paraId="4B90BBFC" w14:textId="77777777" w:rsidTr="001C0B7F">
        <w:trPr>
          <w:cantSplit/>
        </w:trPr>
        <w:tc>
          <w:tcPr>
            <w:tcW w:w="2070" w:type="dxa"/>
          </w:tcPr>
          <w:p w14:paraId="4F1C1102" w14:textId="77777777" w:rsidR="00BA0C08" w:rsidRPr="00F1753A" w:rsidRDefault="00BA0C08" w:rsidP="00BA0C08">
            <w:pPr>
              <w:tabs>
                <w:tab w:val="clear" w:pos="227"/>
                <w:tab w:val="clear" w:pos="454"/>
              </w:tabs>
              <w:spacing w:line="244" w:lineRule="exact"/>
              <w:ind w:left="90" w:hanging="7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11" w:type="dxa"/>
          </w:tcPr>
          <w:p w14:paraId="02C54CAD" w14:textId="77777777" w:rsidR="00BA0C08" w:rsidRPr="00F1753A" w:rsidRDefault="00BA0C08" w:rsidP="00BA0C08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pacing w:val="6"/>
                <w:szCs w:val="22"/>
                <w:cs/>
                <w:lang w:bidi="th-TH"/>
              </w:rPr>
            </w:pPr>
          </w:p>
        </w:tc>
        <w:tc>
          <w:tcPr>
            <w:tcW w:w="990" w:type="dxa"/>
          </w:tcPr>
          <w:p w14:paraId="661B3F3E" w14:textId="77777777" w:rsidR="00BA0C08" w:rsidRPr="00F1753A" w:rsidRDefault="00BA0C08" w:rsidP="00BA0C08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11" w:type="dxa"/>
          </w:tcPr>
          <w:p w14:paraId="3E5628C9" w14:textId="77777777" w:rsidR="00BA0C08" w:rsidRPr="00F1753A" w:rsidRDefault="00BA0C08" w:rsidP="00BA0C08">
            <w:pPr>
              <w:pStyle w:val="acctfourfigures"/>
              <w:tabs>
                <w:tab w:val="clear" w:pos="765"/>
              </w:tabs>
              <w:spacing w:line="244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9" w:type="dxa"/>
          </w:tcPr>
          <w:p w14:paraId="0A6769C9" w14:textId="77777777" w:rsidR="00BA0C08" w:rsidRPr="00F1753A" w:rsidRDefault="00BA0C08" w:rsidP="00BA0C08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74" w:type="dxa"/>
          </w:tcPr>
          <w:p w14:paraId="3C51F16D" w14:textId="77777777" w:rsidR="00BA0C08" w:rsidRPr="00F1753A" w:rsidRDefault="00BA0C08" w:rsidP="00BA0C08">
            <w:pPr>
              <w:pStyle w:val="acctfourfigures"/>
              <w:tabs>
                <w:tab w:val="clear" w:pos="765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EA7BF49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3" w:type="dxa"/>
          </w:tcPr>
          <w:p w14:paraId="74622171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-9"/>
              </w:tabs>
              <w:spacing w:line="244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3A9E8A7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9" w:type="dxa"/>
          </w:tcPr>
          <w:p w14:paraId="584F5191" w14:textId="77777777" w:rsidR="00BA0C08" w:rsidRPr="00F1753A" w:rsidRDefault="00BA0C08" w:rsidP="00BA0C08">
            <w:pPr>
              <w:pStyle w:val="acctfourfigures"/>
              <w:tabs>
                <w:tab w:val="clear" w:pos="765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5F90E1A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14:paraId="6E9EE0E5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634"/>
              </w:tabs>
              <w:spacing w:line="244" w:lineRule="exact"/>
              <w:ind w:left="-79" w:right="-16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026AF4B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71FC50F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191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8D7B11C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58" w:type="dxa"/>
          </w:tcPr>
          <w:p w14:paraId="75B23EC8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191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21F8706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5" w:type="dxa"/>
          </w:tcPr>
          <w:p w14:paraId="1E8BE180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562"/>
              </w:tabs>
              <w:spacing w:line="244" w:lineRule="exact"/>
              <w:ind w:lef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756A9B0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9" w:type="dxa"/>
          </w:tcPr>
          <w:p w14:paraId="52B8BBFF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191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411179B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8" w:type="dxa"/>
          </w:tcPr>
          <w:p w14:paraId="6EC35359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6616675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14:paraId="71A46A59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BA0C08" w:rsidRPr="00F1753A" w14:paraId="707B82C3" w14:textId="77777777" w:rsidTr="0094750E">
        <w:trPr>
          <w:cantSplit/>
        </w:trPr>
        <w:tc>
          <w:tcPr>
            <w:tcW w:w="2070" w:type="dxa"/>
          </w:tcPr>
          <w:p w14:paraId="3EB194E9" w14:textId="77777777" w:rsidR="00BA0C08" w:rsidRPr="00F1753A" w:rsidRDefault="00BA0C08" w:rsidP="00BA0C08">
            <w:pPr>
              <w:tabs>
                <w:tab w:val="clear" w:pos="227"/>
                <w:tab w:val="clear" w:pos="454"/>
              </w:tabs>
              <w:spacing w:line="244" w:lineRule="exact"/>
              <w:ind w:left="90" w:hanging="7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3111" w:type="dxa"/>
            <w:gridSpan w:val="23"/>
          </w:tcPr>
          <w:p w14:paraId="215C642B" w14:textId="4F7E798C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BA0C08" w:rsidRPr="00F1753A" w14:paraId="45BCFECD" w14:textId="77777777" w:rsidTr="0094750E">
        <w:trPr>
          <w:cantSplit/>
        </w:trPr>
        <w:tc>
          <w:tcPr>
            <w:tcW w:w="2070" w:type="dxa"/>
          </w:tcPr>
          <w:p w14:paraId="40CEBB3C" w14:textId="77777777" w:rsidR="00BA0C08" w:rsidRPr="00F1753A" w:rsidRDefault="00BA0C08" w:rsidP="00BA0C08">
            <w:pPr>
              <w:tabs>
                <w:tab w:val="clear" w:pos="227"/>
                <w:tab w:val="clear" w:pos="454"/>
              </w:tabs>
              <w:spacing w:line="244" w:lineRule="exact"/>
              <w:ind w:left="90" w:hanging="7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11" w:type="dxa"/>
          </w:tcPr>
          <w:p w14:paraId="55F1CAAE" w14:textId="77777777" w:rsidR="00BA0C08" w:rsidRPr="00F1753A" w:rsidRDefault="00BA0C08" w:rsidP="00BA0C08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pacing w:val="6"/>
                <w:szCs w:val="22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7F965E7" w14:textId="6F107B31" w:rsidR="00BA0C08" w:rsidRPr="00F1753A" w:rsidRDefault="00BA0C08" w:rsidP="00BA0C08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F1753A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ประเทศที่</w:t>
            </w:r>
          </w:p>
        </w:tc>
        <w:tc>
          <w:tcPr>
            <w:tcW w:w="1530" w:type="dxa"/>
            <w:gridSpan w:val="2"/>
          </w:tcPr>
          <w:p w14:paraId="75875FBB" w14:textId="10078D79" w:rsidR="00BA0C08" w:rsidRPr="00F1753A" w:rsidRDefault="00BA0C08" w:rsidP="00BA0C08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37" w:type="dxa"/>
            <w:gridSpan w:val="3"/>
          </w:tcPr>
          <w:p w14:paraId="6B731A27" w14:textId="0482775F" w:rsidR="00BA0C08" w:rsidRPr="00F1753A" w:rsidRDefault="00BA0C08" w:rsidP="00BA0C08">
            <w:pPr>
              <w:pStyle w:val="acctfourfigures"/>
              <w:tabs>
                <w:tab w:val="clear" w:pos="765"/>
                <w:tab w:val="decimal" w:pos="-9"/>
              </w:tabs>
              <w:spacing w:line="244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39BF49EC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791" w:type="dxa"/>
            <w:gridSpan w:val="3"/>
          </w:tcPr>
          <w:p w14:paraId="03CD7022" w14:textId="34836BEF" w:rsidR="00BA0C08" w:rsidRPr="00F1753A" w:rsidRDefault="00BA0C08" w:rsidP="00BA0C08">
            <w:pPr>
              <w:pStyle w:val="acctfourfigures"/>
              <w:tabs>
                <w:tab w:val="clear" w:pos="765"/>
                <w:tab w:val="decimal" w:pos="634"/>
              </w:tabs>
              <w:spacing w:line="244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7B53833E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58" w:type="dxa"/>
            <w:gridSpan w:val="3"/>
          </w:tcPr>
          <w:p w14:paraId="3DCE2AB0" w14:textId="0D2C826F" w:rsidR="00BA0C08" w:rsidRPr="00F1753A" w:rsidRDefault="00BA0C08" w:rsidP="00BA0C08">
            <w:pPr>
              <w:pStyle w:val="acctfourfigures"/>
              <w:tabs>
                <w:tab w:val="clear" w:pos="765"/>
                <w:tab w:val="decimal" w:pos="191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29486633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664" w:type="dxa"/>
            <w:gridSpan w:val="3"/>
          </w:tcPr>
          <w:p w14:paraId="6875E417" w14:textId="5EF613B9" w:rsidR="00BA0C08" w:rsidRPr="00F1753A" w:rsidRDefault="00BA0C08" w:rsidP="00BA0C08">
            <w:pPr>
              <w:pStyle w:val="acctfourfigures"/>
              <w:tabs>
                <w:tab w:val="clear" w:pos="765"/>
                <w:tab w:val="decimal" w:pos="191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="Angsana New" w:hAnsi="Angsana New"/>
                <w:szCs w:val="22"/>
                <w:cs/>
                <w:lang w:bidi="th-TH"/>
              </w:rPr>
              <w:t>ราคาทุน</w:t>
            </w:r>
            <w:r w:rsidRPr="00F1753A">
              <w:rPr>
                <w:rFonts w:ascii="Angsana New" w:hAnsi="Angsana New"/>
                <w:szCs w:val="22"/>
                <w:lang w:val="en-US" w:bidi="th-TH"/>
              </w:rPr>
              <w:t>-</w:t>
            </w:r>
            <w:r w:rsidRPr="00F1753A">
              <w:rPr>
                <w:rFonts w:ascii="Angsana New" w:hAnsi="Angsana New"/>
                <w:szCs w:val="22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</w:tcPr>
          <w:p w14:paraId="0DBC22E5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10" w:type="dxa"/>
            <w:gridSpan w:val="3"/>
          </w:tcPr>
          <w:p w14:paraId="6BF233E0" w14:textId="481920D1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="Angsana New" w:hAnsi="Angsana New"/>
                <w:szCs w:val="22"/>
                <w:cs/>
                <w:lang w:bidi="th-TH"/>
              </w:rPr>
              <w:t>เงินปันผลรับ</w:t>
            </w:r>
            <w:r w:rsidRPr="00F1753A">
              <w:rPr>
                <w:rFonts w:ascii="Angsana New" w:hAnsi="Angsana New" w:hint="cs"/>
                <w:szCs w:val="22"/>
                <w:cs/>
                <w:lang w:bidi="th-TH"/>
              </w:rPr>
              <w:t>สำหรับปี</w:t>
            </w:r>
          </w:p>
        </w:tc>
      </w:tr>
      <w:tr w:rsidR="00BA0C08" w:rsidRPr="00F1753A" w14:paraId="31723B04" w14:textId="77777777" w:rsidTr="0094750E">
        <w:trPr>
          <w:cantSplit/>
        </w:trPr>
        <w:tc>
          <w:tcPr>
            <w:tcW w:w="2070" w:type="dxa"/>
          </w:tcPr>
          <w:p w14:paraId="30996516" w14:textId="77777777" w:rsidR="00BA0C08" w:rsidRPr="00F1753A" w:rsidRDefault="00BA0C08" w:rsidP="00BA0C08">
            <w:pPr>
              <w:tabs>
                <w:tab w:val="clear" w:pos="227"/>
                <w:tab w:val="clear" w:pos="454"/>
              </w:tabs>
              <w:spacing w:line="244" w:lineRule="exact"/>
              <w:ind w:left="90" w:hanging="7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11" w:type="dxa"/>
            <w:vAlign w:val="bottom"/>
          </w:tcPr>
          <w:p w14:paraId="07C7DC61" w14:textId="6653013B" w:rsidR="00BA0C08" w:rsidRPr="00F1753A" w:rsidRDefault="00BA0C08" w:rsidP="00BA0C08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pacing w:val="6"/>
                <w:szCs w:val="22"/>
                <w:cs/>
                <w:lang w:bidi="th-TH"/>
              </w:rPr>
            </w:pPr>
            <w:r w:rsidRPr="00F1753A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990" w:type="dxa"/>
          </w:tcPr>
          <w:p w14:paraId="195E317C" w14:textId="19632D25" w:rsidR="00BA0C08" w:rsidRPr="00F1753A" w:rsidRDefault="00BA0C08" w:rsidP="00BA0C08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F1753A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ดำเนินธุรกิจ</w:t>
            </w:r>
          </w:p>
        </w:tc>
        <w:tc>
          <w:tcPr>
            <w:tcW w:w="711" w:type="dxa"/>
            <w:vAlign w:val="bottom"/>
          </w:tcPr>
          <w:p w14:paraId="4D9D1705" w14:textId="4C464A56" w:rsidR="00BA0C08" w:rsidRPr="00F1753A" w:rsidRDefault="00574184" w:rsidP="00BA0C08">
            <w:pPr>
              <w:pStyle w:val="acctfourfigures"/>
              <w:tabs>
                <w:tab w:val="clear" w:pos="765"/>
              </w:tabs>
              <w:spacing w:line="244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  <w:tc>
          <w:tcPr>
            <w:tcW w:w="819" w:type="dxa"/>
            <w:vAlign w:val="bottom"/>
          </w:tcPr>
          <w:p w14:paraId="1E8904C4" w14:textId="43DF3393" w:rsidR="00BA0C08" w:rsidRPr="00F1753A" w:rsidRDefault="00574184" w:rsidP="00BA0C08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2562</w:t>
            </w:r>
          </w:p>
        </w:tc>
        <w:tc>
          <w:tcPr>
            <w:tcW w:w="774" w:type="dxa"/>
            <w:vAlign w:val="bottom"/>
          </w:tcPr>
          <w:p w14:paraId="0988A6E7" w14:textId="465E098E" w:rsidR="00BA0C08" w:rsidRPr="00F1753A" w:rsidRDefault="00574184" w:rsidP="00BA0C08">
            <w:pPr>
              <w:pStyle w:val="acctfourfigures"/>
              <w:tabs>
                <w:tab w:val="clear" w:pos="765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5A779B45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398C9E7A" w14:textId="6A143E94" w:rsidR="00BA0C08" w:rsidRPr="00F1753A" w:rsidRDefault="00574184" w:rsidP="00BA0C08">
            <w:pPr>
              <w:pStyle w:val="acctfourfigures"/>
              <w:tabs>
                <w:tab w:val="clear" w:pos="765"/>
                <w:tab w:val="decimal" w:pos="-9"/>
              </w:tabs>
              <w:spacing w:line="244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62A88430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9" w:type="dxa"/>
            <w:vAlign w:val="bottom"/>
          </w:tcPr>
          <w:p w14:paraId="75E4056B" w14:textId="2BB9D522" w:rsidR="00BA0C08" w:rsidRPr="00F1753A" w:rsidRDefault="00574184" w:rsidP="00BA0C08">
            <w:pPr>
              <w:pStyle w:val="acctfourfigures"/>
              <w:tabs>
                <w:tab w:val="clear" w:pos="765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47B0CDDC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64D651A7" w14:textId="085302A8" w:rsidR="00BA0C08" w:rsidRPr="00F1753A" w:rsidRDefault="00574184" w:rsidP="00BA0C08">
            <w:pPr>
              <w:pStyle w:val="acctfourfigures"/>
              <w:tabs>
                <w:tab w:val="clear" w:pos="765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0D07609E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F1244EB" w14:textId="64E094E2" w:rsidR="00BA0C08" w:rsidRPr="00F1753A" w:rsidRDefault="00574184" w:rsidP="00BA0C08">
            <w:pPr>
              <w:pStyle w:val="acctfourfigures"/>
              <w:tabs>
                <w:tab w:val="clear" w:pos="765"/>
                <w:tab w:val="decimal" w:pos="191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2AEADC11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58" w:type="dxa"/>
            <w:vAlign w:val="bottom"/>
          </w:tcPr>
          <w:p w14:paraId="0F0932D9" w14:textId="595B8DAB" w:rsidR="00BA0C08" w:rsidRPr="00F1753A" w:rsidRDefault="00574184" w:rsidP="00BA0C08">
            <w:pPr>
              <w:pStyle w:val="acctfourfigures"/>
              <w:tabs>
                <w:tab w:val="clear" w:pos="765"/>
                <w:tab w:val="decimal" w:pos="191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6EF06AEC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5" w:type="dxa"/>
            <w:vAlign w:val="bottom"/>
          </w:tcPr>
          <w:p w14:paraId="1842D380" w14:textId="227B0943" w:rsidR="00BA0C08" w:rsidRPr="00F1753A" w:rsidRDefault="00574184" w:rsidP="00BA0C08">
            <w:pPr>
              <w:pStyle w:val="acctfourfigures"/>
              <w:tabs>
                <w:tab w:val="clear" w:pos="765"/>
                <w:tab w:val="decimal" w:pos="562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56B8A167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9" w:type="dxa"/>
            <w:vAlign w:val="bottom"/>
          </w:tcPr>
          <w:p w14:paraId="0414C656" w14:textId="76CF2324" w:rsidR="00BA0C08" w:rsidRPr="00F1753A" w:rsidRDefault="00574184" w:rsidP="00BA0C08">
            <w:pPr>
              <w:pStyle w:val="acctfourfigures"/>
              <w:tabs>
                <w:tab w:val="clear" w:pos="765"/>
                <w:tab w:val="decimal" w:pos="191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2C098385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04075A97" w14:textId="7AFC2D67" w:rsidR="00BA0C08" w:rsidRPr="00F1753A" w:rsidRDefault="00574184" w:rsidP="00BA0C08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292AFB18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70EF8FF2" w14:textId="7F059817" w:rsidR="00BA0C08" w:rsidRPr="00F1753A" w:rsidRDefault="00574184" w:rsidP="00BA0C08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</w:tr>
      <w:tr w:rsidR="00BA0C08" w:rsidRPr="00F1753A" w14:paraId="14E931ED" w14:textId="77777777" w:rsidTr="0094750E">
        <w:trPr>
          <w:cantSplit/>
        </w:trPr>
        <w:tc>
          <w:tcPr>
            <w:tcW w:w="2070" w:type="dxa"/>
          </w:tcPr>
          <w:p w14:paraId="2062DABC" w14:textId="77777777" w:rsidR="00BA0C08" w:rsidRPr="00F1753A" w:rsidRDefault="00BA0C08" w:rsidP="00BA0C08">
            <w:pPr>
              <w:tabs>
                <w:tab w:val="clear" w:pos="227"/>
                <w:tab w:val="clear" w:pos="454"/>
              </w:tabs>
              <w:spacing w:line="244" w:lineRule="exact"/>
              <w:ind w:left="90" w:hanging="7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11" w:type="dxa"/>
          </w:tcPr>
          <w:p w14:paraId="0B6E2362" w14:textId="77777777" w:rsidR="00BA0C08" w:rsidRPr="00F1753A" w:rsidRDefault="00BA0C08" w:rsidP="00BA0C08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pacing w:val="6"/>
                <w:szCs w:val="22"/>
                <w:cs/>
                <w:lang w:bidi="th-TH"/>
              </w:rPr>
            </w:pPr>
          </w:p>
        </w:tc>
        <w:tc>
          <w:tcPr>
            <w:tcW w:w="990" w:type="dxa"/>
          </w:tcPr>
          <w:p w14:paraId="1B502C36" w14:textId="77777777" w:rsidR="00BA0C08" w:rsidRPr="00F1753A" w:rsidRDefault="00BA0C08" w:rsidP="00BA0C08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530" w:type="dxa"/>
            <w:gridSpan w:val="2"/>
          </w:tcPr>
          <w:p w14:paraId="0275E41F" w14:textId="2FF66197" w:rsidR="00BA0C08" w:rsidRPr="00F1753A" w:rsidRDefault="00BA0C08" w:rsidP="00BA0C08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i/>
                <w:iCs/>
                <w:szCs w:val="22"/>
                <w:lang w:bidi="th-TH"/>
              </w:rPr>
              <w:t>(</w:t>
            </w:r>
            <w:r w:rsidRPr="00F1753A">
              <w:rPr>
                <w:rFonts w:asciiTheme="majorBidi" w:hAnsiTheme="majorBidi" w:cstheme="majorBidi" w:hint="cs"/>
                <w:i/>
                <w:iCs/>
                <w:szCs w:val="22"/>
                <w:cs/>
                <w:lang w:bidi="th-TH"/>
              </w:rPr>
              <w:t>ร้อยละ)</w:t>
            </w:r>
          </w:p>
        </w:tc>
        <w:tc>
          <w:tcPr>
            <w:tcW w:w="9180" w:type="dxa"/>
            <w:gridSpan w:val="19"/>
          </w:tcPr>
          <w:p w14:paraId="3E351165" w14:textId="54E24576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  <w:tr w:rsidR="00BA0C08" w:rsidRPr="00F1753A" w14:paraId="6936457B" w14:textId="77777777" w:rsidTr="0094750E">
        <w:trPr>
          <w:cantSplit/>
        </w:trPr>
        <w:tc>
          <w:tcPr>
            <w:tcW w:w="2070" w:type="dxa"/>
          </w:tcPr>
          <w:p w14:paraId="369DC3BE" w14:textId="46B1C230" w:rsidR="00BA0C08" w:rsidRPr="00F1753A" w:rsidRDefault="00BA0C08" w:rsidP="00BA0C08">
            <w:pPr>
              <w:tabs>
                <w:tab w:val="clear" w:pos="227"/>
                <w:tab w:val="clear" w:pos="454"/>
              </w:tabs>
              <w:spacing w:line="244" w:lineRule="exact"/>
              <w:ind w:left="90" w:hanging="7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1753A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1411" w:type="dxa"/>
          </w:tcPr>
          <w:p w14:paraId="5D6B1435" w14:textId="77777777" w:rsidR="00BA0C08" w:rsidRPr="00F1753A" w:rsidRDefault="00BA0C08" w:rsidP="00BA0C08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pacing w:val="6"/>
                <w:szCs w:val="22"/>
                <w:cs/>
                <w:lang w:bidi="th-TH"/>
              </w:rPr>
            </w:pPr>
          </w:p>
        </w:tc>
        <w:tc>
          <w:tcPr>
            <w:tcW w:w="990" w:type="dxa"/>
          </w:tcPr>
          <w:p w14:paraId="6FF31A54" w14:textId="77777777" w:rsidR="00BA0C08" w:rsidRPr="00F1753A" w:rsidRDefault="00BA0C08" w:rsidP="00BA0C08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530" w:type="dxa"/>
            <w:gridSpan w:val="2"/>
          </w:tcPr>
          <w:p w14:paraId="5C4609FE" w14:textId="77777777" w:rsidR="00BA0C08" w:rsidRPr="00F1753A" w:rsidRDefault="00BA0C08" w:rsidP="00BA0C08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22"/>
                <w:lang w:bidi="th-TH"/>
              </w:rPr>
            </w:pPr>
          </w:p>
        </w:tc>
        <w:tc>
          <w:tcPr>
            <w:tcW w:w="9180" w:type="dxa"/>
            <w:gridSpan w:val="19"/>
          </w:tcPr>
          <w:p w14:paraId="05FA2A52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</w:p>
        </w:tc>
      </w:tr>
      <w:tr w:rsidR="00BA0C08" w:rsidRPr="00F1753A" w14:paraId="45C50C42" w14:textId="77777777" w:rsidTr="001C0B7F">
        <w:trPr>
          <w:cantSplit/>
        </w:trPr>
        <w:tc>
          <w:tcPr>
            <w:tcW w:w="2070" w:type="dxa"/>
          </w:tcPr>
          <w:p w14:paraId="4EBA07DE" w14:textId="586A2831" w:rsidR="00BA0C08" w:rsidRPr="00F1753A" w:rsidRDefault="00BA0C08" w:rsidP="00BA0C08">
            <w:pPr>
              <w:tabs>
                <w:tab w:val="clear" w:pos="227"/>
                <w:tab w:val="clear" w:pos="454"/>
              </w:tabs>
              <w:spacing w:line="244" w:lineRule="exact"/>
              <w:ind w:left="90" w:hanging="7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1753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</w:t>
            </w:r>
            <w:r w:rsidRPr="00F1753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</w:t>
            </w:r>
            <w:r w:rsidRPr="00F1753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เอส โซฟิน</w:t>
            </w:r>
            <w:r w:rsidRPr="00F1753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</w:t>
            </w:r>
            <w:r w:rsidRPr="00F1753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จำกัด</w:t>
            </w:r>
            <w:r w:rsidRPr="00F175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  <w:p w14:paraId="51CCBEFE" w14:textId="2C7398C2" w:rsidR="00BA0C08" w:rsidRPr="00F1753A" w:rsidRDefault="00BA0C08" w:rsidP="00BA0C08">
            <w:pPr>
              <w:tabs>
                <w:tab w:val="clear" w:pos="227"/>
                <w:tab w:val="clear" w:pos="454"/>
              </w:tabs>
              <w:spacing w:line="244" w:lineRule="exact"/>
              <w:ind w:left="90" w:hanging="7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11" w:type="dxa"/>
          </w:tcPr>
          <w:p w14:paraId="5E0DC8EE" w14:textId="77777777" w:rsidR="00BA0C08" w:rsidRPr="00F1753A" w:rsidRDefault="00BA0C08" w:rsidP="00BA0C08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pacing w:val="6"/>
                <w:szCs w:val="22"/>
                <w:lang w:val="en-US" w:eastAsia="zh-CN" w:bidi="th-TH"/>
              </w:rPr>
            </w:pPr>
            <w:r w:rsidRPr="00F1753A">
              <w:rPr>
                <w:rFonts w:asciiTheme="majorBidi" w:hAnsiTheme="majorBidi" w:cstheme="majorBidi" w:hint="cs"/>
                <w:spacing w:val="6"/>
                <w:szCs w:val="22"/>
                <w:cs/>
                <w:lang w:val="en-US" w:eastAsia="zh-CN" w:bidi="th-TH"/>
              </w:rPr>
              <w:t>พัฒนาเทคโนโลยี</w:t>
            </w:r>
          </w:p>
          <w:p w14:paraId="36C7ECF7" w14:textId="1DA8708B" w:rsidR="00BA0C08" w:rsidRPr="00F1753A" w:rsidRDefault="00BA0C08" w:rsidP="00BA0C08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pacing w:val="6"/>
                <w:szCs w:val="22"/>
                <w:cs/>
                <w:lang w:val="en-US" w:eastAsia="zh-CN" w:bidi="th-TH"/>
              </w:rPr>
            </w:pPr>
            <w:r w:rsidRPr="00F1753A">
              <w:rPr>
                <w:rFonts w:asciiTheme="majorBidi" w:hAnsiTheme="majorBidi" w:cstheme="majorBidi" w:hint="cs"/>
                <w:spacing w:val="6"/>
                <w:szCs w:val="22"/>
                <w:cs/>
                <w:lang w:val="en-US" w:eastAsia="zh-CN" w:bidi="th-TH"/>
              </w:rPr>
              <w:t>ในการทำประกัน</w:t>
            </w:r>
          </w:p>
        </w:tc>
        <w:tc>
          <w:tcPr>
            <w:tcW w:w="990" w:type="dxa"/>
          </w:tcPr>
          <w:p w14:paraId="2EDA9FA4" w14:textId="77777777" w:rsidR="00BA0C08" w:rsidRPr="00F1753A" w:rsidRDefault="00BA0C08" w:rsidP="00BA0C08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F1753A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ไทย</w:t>
            </w:r>
          </w:p>
        </w:tc>
        <w:tc>
          <w:tcPr>
            <w:tcW w:w="711" w:type="dxa"/>
          </w:tcPr>
          <w:p w14:paraId="142B1D3D" w14:textId="0A5991F1" w:rsidR="00BA0C08" w:rsidRPr="00F1753A" w:rsidRDefault="00574184" w:rsidP="00BA0C08">
            <w:pPr>
              <w:pStyle w:val="acctfourfigures"/>
              <w:tabs>
                <w:tab w:val="clear" w:pos="765"/>
              </w:tabs>
              <w:spacing w:line="244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99</w:t>
            </w:r>
            <w:r w:rsidR="00BA0C08" w:rsidRPr="00F1753A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98</w:t>
            </w:r>
          </w:p>
        </w:tc>
        <w:tc>
          <w:tcPr>
            <w:tcW w:w="819" w:type="dxa"/>
          </w:tcPr>
          <w:p w14:paraId="550D6BA6" w14:textId="7D70965B" w:rsidR="00BA0C08" w:rsidRPr="00F1753A" w:rsidRDefault="00574184" w:rsidP="00BA0C08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99</w:t>
            </w:r>
            <w:r w:rsidR="00BA0C08" w:rsidRPr="00F1753A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98</w:t>
            </w:r>
          </w:p>
        </w:tc>
        <w:tc>
          <w:tcPr>
            <w:tcW w:w="774" w:type="dxa"/>
          </w:tcPr>
          <w:p w14:paraId="7EE7ABDF" w14:textId="45D95D2C" w:rsidR="00BA0C08" w:rsidRPr="00F1753A" w:rsidRDefault="00574184" w:rsidP="00BA0C08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</w:p>
        </w:tc>
        <w:tc>
          <w:tcPr>
            <w:tcW w:w="180" w:type="dxa"/>
          </w:tcPr>
          <w:p w14:paraId="18B991C9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83" w:type="dxa"/>
          </w:tcPr>
          <w:p w14:paraId="221A8498" w14:textId="3CA8DFC9" w:rsidR="00BA0C08" w:rsidRPr="00F1753A" w:rsidRDefault="00574184" w:rsidP="00BA0C08">
            <w:pPr>
              <w:pStyle w:val="acctfourfigures"/>
              <w:tabs>
                <w:tab w:val="clear" w:pos="765"/>
                <w:tab w:val="decimal" w:pos="-9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</w:p>
        </w:tc>
        <w:tc>
          <w:tcPr>
            <w:tcW w:w="180" w:type="dxa"/>
          </w:tcPr>
          <w:p w14:paraId="6E5D7403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9" w:type="dxa"/>
          </w:tcPr>
          <w:p w14:paraId="12388B28" w14:textId="1254047C" w:rsidR="00BA0C08" w:rsidRPr="00F1753A" w:rsidRDefault="00574184" w:rsidP="00BA0C08">
            <w:pPr>
              <w:pStyle w:val="acctfourfigures"/>
              <w:tabs>
                <w:tab w:val="clear" w:pos="765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1E3F3EF2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14:paraId="7B5E9357" w14:textId="4FB8FC4D" w:rsidR="00BA0C08" w:rsidRPr="00F1753A" w:rsidRDefault="00574184" w:rsidP="00BA0C08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</w:p>
        </w:tc>
        <w:tc>
          <w:tcPr>
            <w:tcW w:w="180" w:type="dxa"/>
          </w:tcPr>
          <w:p w14:paraId="7647711B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2DCB066E" w14:textId="77777777" w:rsidR="00BA0C08" w:rsidRPr="00F1753A" w:rsidRDefault="00BA0C08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60C279E8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58" w:type="dxa"/>
          </w:tcPr>
          <w:p w14:paraId="1FCBB238" w14:textId="77777777" w:rsidR="00BA0C08" w:rsidRPr="00F1753A" w:rsidRDefault="00BA0C08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6480C843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5" w:type="dxa"/>
          </w:tcPr>
          <w:p w14:paraId="3B8F9BD7" w14:textId="2E38D668" w:rsidR="00BA0C08" w:rsidRPr="00F1753A" w:rsidRDefault="00574184" w:rsidP="00BA0C08">
            <w:pPr>
              <w:pStyle w:val="acctfourfigures"/>
              <w:tabs>
                <w:tab w:val="clear" w:pos="765"/>
                <w:tab w:val="decimal" w:pos="407"/>
                <w:tab w:val="decimal" w:pos="562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</w:p>
        </w:tc>
        <w:tc>
          <w:tcPr>
            <w:tcW w:w="180" w:type="dxa"/>
          </w:tcPr>
          <w:p w14:paraId="0F5A575B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9" w:type="dxa"/>
          </w:tcPr>
          <w:p w14:paraId="17D60624" w14:textId="7D6ADA14" w:rsidR="00BA0C08" w:rsidRPr="00F1753A" w:rsidRDefault="00574184" w:rsidP="00BA0C08">
            <w:pPr>
              <w:pStyle w:val="acctfourfigures"/>
              <w:tabs>
                <w:tab w:val="clear" w:pos="765"/>
                <w:tab w:val="decimal" w:pos="191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</w:p>
        </w:tc>
        <w:tc>
          <w:tcPr>
            <w:tcW w:w="180" w:type="dxa"/>
          </w:tcPr>
          <w:p w14:paraId="08B662E1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8" w:type="dxa"/>
          </w:tcPr>
          <w:p w14:paraId="57FC165F" w14:textId="77777777" w:rsidR="00BA0C08" w:rsidRPr="00F1753A" w:rsidRDefault="00BA0C08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7CF32309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14:paraId="1693F906" w14:textId="09532A21" w:rsidR="00BA0C08" w:rsidRPr="00F1753A" w:rsidRDefault="00BA0C08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BA0C08" w:rsidRPr="00F1753A" w14:paraId="7FAD09C4" w14:textId="77777777" w:rsidTr="00033EE0">
        <w:trPr>
          <w:cantSplit/>
        </w:trPr>
        <w:tc>
          <w:tcPr>
            <w:tcW w:w="2070" w:type="dxa"/>
          </w:tcPr>
          <w:p w14:paraId="337418D8" w14:textId="77777777" w:rsidR="00BA0C08" w:rsidRPr="00F1753A" w:rsidRDefault="00BA0C08" w:rsidP="00BA0C08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1753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บริษัท อาคเนย์ พร็อพเพอร์ตี้   จำกัด </w:t>
            </w:r>
          </w:p>
        </w:tc>
        <w:tc>
          <w:tcPr>
            <w:tcW w:w="1411" w:type="dxa"/>
          </w:tcPr>
          <w:p w14:paraId="07E9DA48" w14:textId="77777777" w:rsidR="00BA0C08" w:rsidRPr="00F1753A" w:rsidRDefault="00BA0C08" w:rsidP="00BA0C08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pacing w:val="6"/>
                <w:szCs w:val="22"/>
                <w:cs/>
                <w:lang w:bidi="th-TH"/>
              </w:rPr>
            </w:pPr>
            <w:r w:rsidRPr="00F1753A">
              <w:rPr>
                <w:rFonts w:asciiTheme="majorBidi" w:hAnsiTheme="majorBidi" w:cstheme="majorBidi" w:hint="cs"/>
                <w:spacing w:val="6"/>
                <w:szCs w:val="22"/>
                <w:cs/>
                <w:lang w:bidi="th-TH"/>
              </w:rPr>
              <w:t>ให้เช่าและพัฒนาอสังหาริมทรัพย์</w:t>
            </w:r>
          </w:p>
        </w:tc>
        <w:tc>
          <w:tcPr>
            <w:tcW w:w="990" w:type="dxa"/>
          </w:tcPr>
          <w:p w14:paraId="3167BE65" w14:textId="77777777" w:rsidR="00BA0C08" w:rsidRPr="00F1753A" w:rsidRDefault="00BA0C08" w:rsidP="00BA0C08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F1753A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ไทย</w:t>
            </w:r>
          </w:p>
        </w:tc>
        <w:tc>
          <w:tcPr>
            <w:tcW w:w="711" w:type="dxa"/>
          </w:tcPr>
          <w:p w14:paraId="73FFF20B" w14:textId="58631041" w:rsidR="00BA0C08" w:rsidRPr="00F1753A" w:rsidRDefault="00574184" w:rsidP="00BA0C08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="00BA0C08" w:rsidRPr="00F1753A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819" w:type="dxa"/>
          </w:tcPr>
          <w:p w14:paraId="3CF58988" w14:textId="7AE9F222" w:rsidR="00BA0C08" w:rsidRPr="00F1753A" w:rsidRDefault="00574184" w:rsidP="00BA0C08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  <w:r w:rsidR="00BA0C08" w:rsidRPr="00F1753A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00</w:t>
            </w:r>
          </w:p>
        </w:tc>
        <w:tc>
          <w:tcPr>
            <w:tcW w:w="774" w:type="dxa"/>
          </w:tcPr>
          <w:p w14:paraId="32A9F1DC" w14:textId="66EE7B4B" w:rsidR="00BA0C08" w:rsidRPr="00F1753A" w:rsidRDefault="00574184" w:rsidP="00BA0C08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222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250</w:t>
            </w:r>
          </w:p>
        </w:tc>
        <w:tc>
          <w:tcPr>
            <w:tcW w:w="180" w:type="dxa"/>
          </w:tcPr>
          <w:p w14:paraId="3CB05B64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83" w:type="dxa"/>
          </w:tcPr>
          <w:p w14:paraId="54AED655" w14:textId="327DCFA8" w:rsidR="00BA0C08" w:rsidRPr="00F1753A" w:rsidRDefault="00574184" w:rsidP="00BA0C08">
            <w:pPr>
              <w:pStyle w:val="acctfourfigures"/>
              <w:tabs>
                <w:tab w:val="clear" w:pos="765"/>
                <w:tab w:val="decimal" w:pos="-9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250</w:t>
            </w:r>
          </w:p>
        </w:tc>
        <w:tc>
          <w:tcPr>
            <w:tcW w:w="180" w:type="dxa"/>
          </w:tcPr>
          <w:p w14:paraId="52614DE6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9" w:type="dxa"/>
          </w:tcPr>
          <w:p w14:paraId="79F65448" w14:textId="1551A81E" w:rsidR="00BA0C08" w:rsidRPr="00F1753A" w:rsidRDefault="00574184" w:rsidP="00BA0C08">
            <w:pPr>
              <w:pStyle w:val="acctfourfigures"/>
              <w:tabs>
                <w:tab w:val="clear" w:pos="765"/>
              </w:tabs>
              <w:spacing w:line="250" w:lineRule="exact"/>
              <w:ind w:left="-29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250</w:t>
            </w:r>
          </w:p>
        </w:tc>
        <w:tc>
          <w:tcPr>
            <w:tcW w:w="180" w:type="dxa"/>
          </w:tcPr>
          <w:p w14:paraId="7A0C454A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14:paraId="43CB20E4" w14:textId="5C24C3F5" w:rsidR="00BA0C08" w:rsidRPr="00F1753A" w:rsidRDefault="00574184" w:rsidP="00BA0C08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250</w:t>
            </w:r>
          </w:p>
        </w:tc>
        <w:tc>
          <w:tcPr>
            <w:tcW w:w="180" w:type="dxa"/>
          </w:tcPr>
          <w:p w14:paraId="62B9B227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08F46E85" w14:textId="77777777" w:rsidR="00BA0C08" w:rsidRPr="00F1753A" w:rsidRDefault="00BA0C08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24408A75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58" w:type="dxa"/>
          </w:tcPr>
          <w:p w14:paraId="5B0C6F70" w14:textId="77777777" w:rsidR="00BA0C08" w:rsidRPr="00F1753A" w:rsidRDefault="00BA0C08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071BF9BA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5" w:type="dxa"/>
          </w:tcPr>
          <w:p w14:paraId="57480679" w14:textId="563C6345" w:rsidR="00BA0C08" w:rsidRPr="00F1753A" w:rsidRDefault="00574184" w:rsidP="00BA0C08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28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250</w:t>
            </w:r>
          </w:p>
        </w:tc>
        <w:tc>
          <w:tcPr>
            <w:tcW w:w="180" w:type="dxa"/>
          </w:tcPr>
          <w:p w14:paraId="012D28C0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9" w:type="dxa"/>
          </w:tcPr>
          <w:p w14:paraId="3C810A98" w14:textId="0E955A6B" w:rsidR="00BA0C08" w:rsidRPr="00F1753A" w:rsidRDefault="00574184" w:rsidP="00BA0C08">
            <w:pPr>
              <w:pStyle w:val="acctfourfigures"/>
              <w:tabs>
                <w:tab w:val="clear" w:pos="765"/>
                <w:tab w:val="decimal" w:pos="191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250</w:t>
            </w:r>
          </w:p>
        </w:tc>
        <w:tc>
          <w:tcPr>
            <w:tcW w:w="180" w:type="dxa"/>
          </w:tcPr>
          <w:p w14:paraId="3D802F94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8" w:type="dxa"/>
          </w:tcPr>
          <w:p w14:paraId="79AE1535" w14:textId="77777777" w:rsidR="00BA0C08" w:rsidRPr="00F1753A" w:rsidRDefault="00BA0C08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2670874B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14:paraId="46031798" w14:textId="1F86F88F" w:rsidR="00BA0C08" w:rsidRPr="00F1753A" w:rsidRDefault="00BA0C08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BA0C08" w:rsidRPr="00F1753A" w14:paraId="3A912A84" w14:textId="77777777" w:rsidTr="00033EE0">
        <w:trPr>
          <w:cantSplit/>
        </w:trPr>
        <w:tc>
          <w:tcPr>
            <w:tcW w:w="2070" w:type="dxa"/>
          </w:tcPr>
          <w:p w14:paraId="7394803A" w14:textId="022759FF" w:rsidR="00BA0C08" w:rsidRPr="00F1753A" w:rsidRDefault="00BA0C08" w:rsidP="00BA0C08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1753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บริษัท</w:t>
            </w:r>
            <w:r w:rsidRPr="00F1753A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 xml:space="preserve"> </w:t>
            </w:r>
            <w:r w:rsidRPr="00F1753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อาคเนย์</w:t>
            </w:r>
            <w:r w:rsidRPr="00F1753A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 xml:space="preserve"> </w:t>
            </w:r>
            <w:r w:rsidRPr="00F1753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มันนี่</w:t>
            </w:r>
            <w:r w:rsidRPr="00F1753A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 xml:space="preserve"> </w:t>
            </w:r>
            <w:r w:rsidRPr="00F1753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จำกัด</w:t>
            </w:r>
            <w:r w:rsidRPr="00F1753A">
              <w:rPr>
                <w:rFonts w:asciiTheme="majorBidi" w:hAnsiTheme="majorBidi"/>
                <w:color w:val="000000"/>
                <w:sz w:val="22"/>
                <w:szCs w:val="22"/>
              </w:rPr>
              <w:t xml:space="preserve"> </w:t>
            </w:r>
            <w:r w:rsidRPr="00F1753A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(</w:t>
            </w:r>
            <w:r w:rsidRPr="00F1753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เดิม</w:t>
            </w:r>
            <w:r w:rsidRPr="00F1753A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 xml:space="preserve"> </w:t>
            </w:r>
            <w:r w:rsidRPr="00F1753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บริษัท</w:t>
            </w:r>
            <w:r w:rsidRPr="00F1753A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 xml:space="preserve"> </w:t>
            </w:r>
            <w:r w:rsidRPr="00F1753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เอสอีจี</w:t>
            </w:r>
            <w:r w:rsidRPr="00F1753A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 xml:space="preserve"> </w:t>
            </w:r>
            <w:r w:rsidRPr="00F1753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แคปปิตอล</w:t>
            </w:r>
            <w:r w:rsidRPr="00F1753A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 xml:space="preserve"> </w:t>
            </w:r>
            <w:r w:rsidRPr="00F1753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จำกัด</w:t>
            </w:r>
            <w:r w:rsidRPr="00F1753A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411" w:type="dxa"/>
          </w:tcPr>
          <w:p w14:paraId="23082EE1" w14:textId="3AB43D3D" w:rsidR="00BA0C08" w:rsidRPr="00F1753A" w:rsidRDefault="00BA0C08" w:rsidP="00BA0C08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pacing w:val="6"/>
                <w:szCs w:val="22"/>
                <w:cs/>
                <w:lang w:bidi="th-TH"/>
              </w:rPr>
            </w:pPr>
            <w:r w:rsidRPr="00F1753A">
              <w:rPr>
                <w:rFonts w:asciiTheme="majorBidi" w:hAnsiTheme="majorBidi" w:cstheme="majorBidi"/>
                <w:spacing w:val="6"/>
                <w:szCs w:val="22"/>
                <w:cs/>
                <w:lang w:bidi="th-TH"/>
              </w:rPr>
              <w:t>ให้กู้ยืมและให้ความช่วยเหลือด้านการเงิน</w:t>
            </w:r>
          </w:p>
        </w:tc>
        <w:tc>
          <w:tcPr>
            <w:tcW w:w="990" w:type="dxa"/>
          </w:tcPr>
          <w:p w14:paraId="0BFB2052" w14:textId="2F9E3072" w:rsidR="00BA0C08" w:rsidRPr="00F1753A" w:rsidRDefault="00BA0C08" w:rsidP="00BA0C08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711" w:type="dxa"/>
          </w:tcPr>
          <w:p w14:paraId="3C138E34" w14:textId="5412565F" w:rsidR="00BA0C08" w:rsidRPr="00F1753A" w:rsidRDefault="00574184" w:rsidP="00BA0C08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="00BA0C08" w:rsidRPr="00F1753A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819" w:type="dxa"/>
          </w:tcPr>
          <w:p w14:paraId="5543455E" w14:textId="5EE6C265" w:rsidR="00BA0C08" w:rsidRPr="00F1753A" w:rsidRDefault="00BA0C08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774" w:type="dxa"/>
          </w:tcPr>
          <w:p w14:paraId="10C9173F" w14:textId="3136727B" w:rsidR="00BA0C08" w:rsidRPr="00F1753A" w:rsidRDefault="00574184" w:rsidP="00BA0C08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222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50</w:t>
            </w:r>
            <w:r w:rsidR="00BA0C08"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000</w:t>
            </w:r>
          </w:p>
        </w:tc>
        <w:tc>
          <w:tcPr>
            <w:tcW w:w="180" w:type="dxa"/>
          </w:tcPr>
          <w:p w14:paraId="0D8D752D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83" w:type="dxa"/>
          </w:tcPr>
          <w:p w14:paraId="06D4F60D" w14:textId="39D15471" w:rsidR="00BA0C08" w:rsidRPr="00F1753A" w:rsidRDefault="00BA0C08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32EFF4C4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9" w:type="dxa"/>
          </w:tcPr>
          <w:p w14:paraId="3A8DC4D7" w14:textId="0192C3C5" w:rsidR="00BA0C08" w:rsidRPr="00F1753A" w:rsidRDefault="00574184" w:rsidP="00BA0C08">
            <w:pPr>
              <w:pStyle w:val="acctfourfigures"/>
              <w:tabs>
                <w:tab w:val="clear" w:pos="765"/>
              </w:tabs>
              <w:spacing w:line="250" w:lineRule="exact"/>
              <w:ind w:left="-29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50</w:t>
            </w:r>
            <w:r w:rsidR="00BA0C08"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000</w:t>
            </w:r>
          </w:p>
        </w:tc>
        <w:tc>
          <w:tcPr>
            <w:tcW w:w="180" w:type="dxa"/>
          </w:tcPr>
          <w:p w14:paraId="6BC54A70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14:paraId="0AC59ED4" w14:textId="7BCDA6FB" w:rsidR="00BA0C08" w:rsidRPr="00F1753A" w:rsidRDefault="00BA0C08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5A6AF378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540B353C" w14:textId="1B8BEC23" w:rsidR="00BA0C08" w:rsidRPr="00F1753A" w:rsidRDefault="00BA0C08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4D061530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58" w:type="dxa"/>
          </w:tcPr>
          <w:p w14:paraId="7D67BCD5" w14:textId="61EEC56B" w:rsidR="00BA0C08" w:rsidRPr="00F1753A" w:rsidRDefault="00BA0C08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0FC434E3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5" w:type="dxa"/>
          </w:tcPr>
          <w:p w14:paraId="752DA587" w14:textId="5B4A7C92" w:rsidR="00BA0C08" w:rsidRPr="00F1753A" w:rsidRDefault="00574184" w:rsidP="00BA0C08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28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50</w:t>
            </w:r>
            <w:r w:rsidR="00BA0C08"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000</w:t>
            </w:r>
          </w:p>
        </w:tc>
        <w:tc>
          <w:tcPr>
            <w:tcW w:w="180" w:type="dxa"/>
          </w:tcPr>
          <w:p w14:paraId="73342DAB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9" w:type="dxa"/>
          </w:tcPr>
          <w:p w14:paraId="33C8DC41" w14:textId="65A8B873" w:rsidR="00BA0C08" w:rsidRPr="00F1753A" w:rsidRDefault="00BA0C08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3BB66914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8" w:type="dxa"/>
          </w:tcPr>
          <w:p w14:paraId="5FE9F855" w14:textId="14B9096B" w:rsidR="00BA0C08" w:rsidRPr="00F1753A" w:rsidRDefault="00BA0C08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2DE8CD71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14:paraId="571E257E" w14:textId="19AB0818" w:rsidR="00BA0C08" w:rsidRPr="00F1753A" w:rsidRDefault="00BA0C08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BA0C08" w:rsidRPr="00F1753A" w14:paraId="24E70E66" w14:textId="77777777" w:rsidTr="001C0B7F">
        <w:trPr>
          <w:cantSplit/>
        </w:trPr>
        <w:tc>
          <w:tcPr>
            <w:tcW w:w="2070" w:type="dxa"/>
          </w:tcPr>
          <w:p w14:paraId="5162395D" w14:textId="77777777" w:rsidR="00BA0C08" w:rsidRPr="00F1753A" w:rsidRDefault="00BA0C08" w:rsidP="00BA0C08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F1753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บริษัท</w:t>
            </w:r>
            <w:r w:rsidRPr="00F1753A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 xml:space="preserve"> </w:t>
            </w:r>
            <w:r w:rsidRPr="00F1753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เซ็นทริคส์</w:t>
            </w:r>
            <w:r w:rsidRPr="00F1753A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 xml:space="preserve"> </w:t>
            </w:r>
            <w:r w:rsidRPr="00F1753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คอนซัลติ้ง</w:t>
            </w:r>
            <w:r w:rsidRPr="00F1753A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 xml:space="preserve"> </w:t>
            </w:r>
            <w:r w:rsidRPr="00F1753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จำกัด</w:t>
            </w:r>
          </w:p>
          <w:p w14:paraId="64AFAA29" w14:textId="77777777" w:rsidR="00BA0C08" w:rsidRPr="00F1753A" w:rsidRDefault="00BA0C08" w:rsidP="00BA0C08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11" w:type="dxa"/>
          </w:tcPr>
          <w:p w14:paraId="421FC6A7" w14:textId="403F8AEA" w:rsidR="00BA0C08" w:rsidRPr="00F1753A" w:rsidRDefault="00BA0C08" w:rsidP="00BA0C08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pacing w:val="6"/>
                <w:szCs w:val="22"/>
                <w:cs/>
                <w:lang w:bidi="th-TH"/>
              </w:rPr>
            </w:pPr>
            <w:r w:rsidRPr="00F1753A">
              <w:rPr>
                <w:rFonts w:asciiTheme="majorBidi" w:hAnsiTheme="majorBidi" w:cstheme="majorBidi" w:hint="cs"/>
                <w:spacing w:val="6"/>
                <w:szCs w:val="22"/>
                <w:cs/>
                <w:lang w:bidi="th-TH"/>
              </w:rPr>
              <w:t>ให้บริการคำปรึกษาด้านการบริหาร</w:t>
            </w:r>
          </w:p>
        </w:tc>
        <w:tc>
          <w:tcPr>
            <w:tcW w:w="990" w:type="dxa"/>
          </w:tcPr>
          <w:p w14:paraId="5814D3C0" w14:textId="60C0FC96" w:rsidR="00BA0C08" w:rsidRPr="00F1753A" w:rsidRDefault="00BA0C08" w:rsidP="00BA0C08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F1753A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ไทย</w:t>
            </w:r>
          </w:p>
        </w:tc>
        <w:tc>
          <w:tcPr>
            <w:tcW w:w="711" w:type="dxa"/>
          </w:tcPr>
          <w:p w14:paraId="320C59D9" w14:textId="353C77D7" w:rsidR="00BA0C08" w:rsidRPr="00F1753A" w:rsidRDefault="00574184" w:rsidP="00BA0C08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67</w:t>
            </w:r>
            <w:r w:rsidR="00BA0C08" w:rsidRPr="00F1753A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819" w:type="dxa"/>
          </w:tcPr>
          <w:p w14:paraId="1EDF9F4B" w14:textId="2D1B15FB" w:rsidR="00BA0C08" w:rsidRPr="00F1753A" w:rsidRDefault="00BA0C08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774" w:type="dxa"/>
          </w:tcPr>
          <w:p w14:paraId="03EEC256" w14:textId="3BB8187E" w:rsidR="00BA0C08" w:rsidRPr="00F1753A" w:rsidRDefault="00574184" w:rsidP="00BA0C08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222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</w:t>
            </w:r>
            <w:r w:rsidR="00BA0C08"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000</w:t>
            </w:r>
          </w:p>
        </w:tc>
        <w:tc>
          <w:tcPr>
            <w:tcW w:w="180" w:type="dxa"/>
          </w:tcPr>
          <w:p w14:paraId="79A218A8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83" w:type="dxa"/>
          </w:tcPr>
          <w:p w14:paraId="5A98E6CE" w14:textId="0B648BCA" w:rsidR="00BA0C08" w:rsidRPr="00F1753A" w:rsidRDefault="00BA0C08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36DB5DC1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9" w:type="dxa"/>
          </w:tcPr>
          <w:p w14:paraId="18A884B1" w14:textId="78EDB518" w:rsidR="00BA0C08" w:rsidRPr="00F1753A" w:rsidRDefault="00574184" w:rsidP="00BA0C08">
            <w:pPr>
              <w:pStyle w:val="acctfourfigures"/>
              <w:tabs>
                <w:tab w:val="clear" w:pos="765"/>
              </w:tabs>
              <w:spacing w:line="250" w:lineRule="exact"/>
              <w:ind w:left="-29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6</w:t>
            </w:r>
            <w:r w:rsidR="00BA0C08"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700</w:t>
            </w:r>
          </w:p>
        </w:tc>
        <w:tc>
          <w:tcPr>
            <w:tcW w:w="180" w:type="dxa"/>
          </w:tcPr>
          <w:p w14:paraId="13F72A08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14:paraId="0C14436F" w14:textId="3D43CEEA" w:rsidR="00BA0C08" w:rsidRPr="00F1753A" w:rsidRDefault="00BA0C08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006BBA97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3FE1EE59" w14:textId="6D65BA37" w:rsidR="00BA0C08" w:rsidRPr="00F1753A" w:rsidRDefault="00BA0C08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5981AEB6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58" w:type="dxa"/>
          </w:tcPr>
          <w:p w14:paraId="5F187460" w14:textId="72A5B1FC" w:rsidR="00BA0C08" w:rsidRPr="00F1753A" w:rsidRDefault="00BA0C08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4835752B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5" w:type="dxa"/>
          </w:tcPr>
          <w:p w14:paraId="45DCDAD9" w14:textId="5C01A325" w:rsidR="00BA0C08" w:rsidRPr="00F1753A" w:rsidRDefault="00574184" w:rsidP="00BA0C08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28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6</w:t>
            </w:r>
            <w:r w:rsidR="00BA0C08"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700</w:t>
            </w:r>
          </w:p>
        </w:tc>
        <w:tc>
          <w:tcPr>
            <w:tcW w:w="180" w:type="dxa"/>
          </w:tcPr>
          <w:p w14:paraId="44C483B5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9" w:type="dxa"/>
          </w:tcPr>
          <w:p w14:paraId="41FD9E88" w14:textId="69F002E9" w:rsidR="00BA0C08" w:rsidRPr="00F1753A" w:rsidRDefault="00BA0C08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39B790D6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</w:tcPr>
          <w:p w14:paraId="523C3BE1" w14:textId="37ACA2AD" w:rsidR="00BA0C08" w:rsidRPr="00F1753A" w:rsidRDefault="00BA0C08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6BD21448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7560FD6C" w14:textId="74E98E40" w:rsidR="00BA0C08" w:rsidRPr="00F1753A" w:rsidRDefault="00BA0C08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BA0C08" w:rsidRPr="00F1753A" w14:paraId="04953F1C" w14:textId="77777777" w:rsidTr="001C0B7F">
        <w:trPr>
          <w:cantSplit/>
          <w:trHeight w:val="197"/>
        </w:trPr>
        <w:tc>
          <w:tcPr>
            <w:tcW w:w="2070" w:type="dxa"/>
            <w:vAlign w:val="bottom"/>
          </w:tcPr>
          <w:p w14:paraId="2C5CA575" w14:textId="77777777" w:rsidR="00BA0C08" w:rsidRPr="00F1753A" w:rsidRDefault="00BA0C08" w:rsidP="00BA0C08">
            <w:pPr>
              <w:spacing w:line="244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1753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411" w:type="dxa"/>
          </w:tcPr>
          <w:p w14:paraId="794439B7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652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990" w:type="dxa"/>
          </w:tcPr>
          <w:p w14:paraId="496714DF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652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711" w:type="dxa"/>
          </w:tcPr>
          <w:p w14:paraId="12987E5D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652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19" w:type="dxa"/>
          </w:tcPr>
          <w:p w14:paraId="7F3476F8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652"/>
              </w:tabs>
              <w:spacing w:line="244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774" w:type="dxa"/>
          </w:tcPr>
          <w:p w14:paraId="1AC50959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652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14045B8C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652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783" w:type="dxa"/>
          </w:tcPr>
          <w:p w14:paraId="0638D6E4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652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4D9891D0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652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1EC01C" w14:textId="524F1E16" w:rsidR="00BA0C08" w:rsidRPr="00F1753A" w:rsidRDefault="00574184" w:rsidP="00BA0C08">
            <w:pPr>
              <w:pStyle w:val="acctfourfigures"/>
              <w:tabs>
                <w:tab w:val="clear" w:pos="765"/>
                <w:tab w:val="decimal" w:pos="491"/>
                <w:tab w:val="decimal" w:pos="652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3</w:t>
            </w:r>
            <w:r w:rsidR="00BA0C08" w:rsidRPr="00F1753A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283</w:t>
            </w:r>
            <w:r w:rsidR="00BA0C08" w:rsidRPr="00F1753A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377</w:t>
            </w:r>
          </w:p>
        </w:tc>
        <w:tc>
          <w:tcPr>
            <w:tcW w:w="180" w:type="dxa"/>
            <w:vAlign w:val="bottom"/>
          </w:tcPr>
          <w:p w14:paraId="43BCF36C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D35CD0" w14:textId="64F0A19A" w:rsidR="00BA0C08" w:rsidRPr="00F1753A" w:rsidRDefault="00574184" w:rsidP="00BA0C08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3</w:t>
            </w:r>
            <w:r w:rsidR="00BA0C08" w:rsidRPr="00F1753A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226</w:t>
            </w:r>
            <w:r w:rsidR="00BA0C08" w:rsidRPr="00F1753A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677</w:t>
            </w:r>
          </w:p>
        </w:tc>
        <w:tc>
          <w:tcPr>
            <w:tcW w:w="180" w:type="dxa"/>
            <w:vAlign w:val="bottom"/>
          </w:tcPr>
          <w:p w14:paraId="419C6497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CBC435" w14:textId="77777777" w:rsidR="00BA0C08" w:rsidRPr="008B3896" w:rsidRDefault="00BA0C08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8B3896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F32E671" w14:textId="77777777" w:rsidR="00BA0C08" w:rsidRPr="008B3896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6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BF57F0" w14:textId="77777777" w:rsidR="00BA0C08" w:rsidRPr="008B3896" w:rsidRDefault="00BA0C08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8B3896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D9D78B1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2BE45B" w14:textId="44B7EEEB" w:rsidR="00BA0C08" w:rsidRPr="00F1753A" w:rsidRDefault="00574184" w:rsidP="00BA0C08">
            <w:pPr>
              <w:pStyle w:val="acctfourfigures"/>
              <w:tabs>
                <w:tab w:val="clear" w:pos="765"/>
                <w:tab w:val="decimal" w:pos="407"/>
                <w:tab w:val="decimal" w:pos="491"/>
                <w:tab w:val="decimal" w:pos="652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3</w:t>
            </w:r>
            <w:r w:rsidR="00BA0C08" w:rsidRPr="00F1753A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283</w:t>
            </w:r>
            <w:r w:rsidR="00BA0C08" w:rsidRPr="00F1753A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377</w:t>
            </w:r>
          </w:p>
        </w:tc>
        <w:tc>
          <w:tcPr>
            <w:tcW w:w="180" w:type="dxa"/>
            <w:vAlign w:val="bottom"/>
          </w:tcPr>
          <w:p w14:paraId="77E470E4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CBC202" w14:textId="456F3450" w:rsidR="00BA0C08" w:rsidRPr="00F1753A" w:rsidRDefault="00574184" w:rsidP="00BA0C08">
            <w:pPr>
              <w:pStyle w:val="acctfourfigures"/>
              <w:tabs>
                <w:tab w:val="clear" w:pos="765"/>
                <w:tab w:val="decimal" w:pos="191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3</w:t>
            </w:r>
            <w:r w:rsidR="00BA0C08" w:rsidRPr="00F1753A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226</w:t>
            </w:r>
            <w:r w:rsidR="00BA0C08" w:rsidRPr="00F1753A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677</w:t>
            </w:r>
          </w:p>
        </w:tc>
        <w:tc>
          <w:tcPr>
            <w:tcW w:w="180" w:type="dxa"/>
            <w:vAlign w:val="bottom"/>
          </w:tcPr>
          <w:p w14:paraId="50DE7ED9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B5268C" w14:textId="6B149BF3" w:rsidR="00BA0C08" w:rsidRPr="00B21989" w:rsidRDefault="00574184" w:rsidP="00BA0C08">
            <w:pPr>
              <w:pStyle w:val="acctfourfigures"/>
              <w:tabs>
                <w:tab w:val="clear" w:pos="765"/>
                <w:tab w:val="decimal" w:pos="191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674</w:t>
            </w:r>
            <w:r w:rsidR="00BA0C08" w:rsidRPr="00F1753A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58</w:t>
            </w: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7A9488EB" w14:textId="77777777" w:rsidR="00BA0C08" w:rsidRPr="00F1753A" w:rsidRDefault="00BA0C08" w:rsidP="00BA0C08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55AB31" w14:textId="295401B2" w:rsidR="00BA0C08" w:rsidRPr="00F1753A" w:rsidRDefault="00574184" w:rsidP="00BA0C08">
            <w:pPr>
              <w:pStyle w:val="acctfourfigures"/>
              <w:tabs>
                <w:tab w:val="clear" w:pos="765"/>
                <w:tab w:val="decimal" w:pos="630"/>
              </w:tabs>
              <w:spacing w:line="244" w:lineRule="exact"/>
              <w:ind w:lef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bidi="th-TH"/>
              </w:rPr>
              <w:t>150</w:t>
            </w:r>
            <w:r w:rsidR="00BA0C08" w:rsidRPr="00F1753A">
              <w:rPr>
                <w:rFonts w:ascii="Angsana New" w:hAnsi="Angsana New"/>
                <w:b/>
                <w:bCs/>
                <w:szCs w:val="22"/>
                <w:lang w:bidi="th-TH"/>
              </w:rPr>
              <w:t>,</w:t>
            </w:r>
            <w:r>
              <w:rPr>
                <w:rFonts w:ascii="Angsana New" w:hAnsi="Angsana New"/>
                <w:b/>
                <w:bCs/>
                <w:szCs w:val="22"/>
                <w:lang w:bidi="th-TH"/>
              </w:rPr>
              <w:t>000</w:t>
            </w:r>
          </w:p>
        </w:tc>
      </w:tr>
    </w:tbl>
    <w:p w14:paraId="6CA2D383" w14:textId="29364F9D" w:rsidR="00850428" w:rsidRPr="00F1753A" w:rsidRDefault="00850428" w:rsidP="00B45E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"/>
          <w:szCs w:val="2"/>
        </w:rPr>
      </w:pPr>
    </w:p>
    <w:p w14:paraId="23991586" w14:textId="42DB8734" w:rsidR="00EC0480" w:rsidRPr="00F1753A" w:rsidRDefault="00EC0480" w:rsidP="00B45E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"/>
          <w:szCs w:val="2"/>
        </w:rPr>
      </w:pPr>
    </w:p>
    <w:p w14:paraId="7ADEA157" w14:textId="1133CB13" w:rsidR="00033EE0" w:rsidRPr="00F1753A" w:rsidRDefault="00033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"/>
          <w:szCs w:val="2"/>
        </w:rPr>
      </w:pPr>
    </w:p>
    <w:p w14:paraId="088C80BF" w14:textId="77777777" w:rsidR="00EC0480" w:rsidRPr="00F1753A" w:rsidRDefault="00EC0480" w:rsidP="00B45E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"/>
          <w:szCs w:val="2"/>
        </w:rPr>
      </w:pPr>
    </w:p>
    <w:p w14:paraId="59E7CBFC" w14:textId="11990B40" w:rsidR="00033EE0" w:rsidRPr="00F1753A" w:rsidRDefault="006726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"/>
          <w:szCs w:val="2"/>
        </w:rPr>
      </w:pPr>
      <w:r w:rsidRPr="00F1753A">
        <w:rPr>
          <w:rFonts w:ascii="Angsana New" w:hAnsi="Angsana New"/>
          <w:b/>
          <w:bCs/>
          <w:sz w:val="2"/>
          <w:szCs w:val="2"/>
        </w:rPr>
        <w:t>\</w:t>
      </w:r>
    </w:p>
    <w:p w14:paraId="71573730" w14:textId="77777777" w:rsidR="00EC0480" w:rsidRPr="00F1753A" w:rsidRDefault="00EC0480" w:rsidP="00B45E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"/>
          <w:szCs w:val="2"/>
        </w:rPr>
      </w:pPr>
    </w:p>
    <w:p w14:paraId="453BE58E" w14:textId="25E2543A" w:rsidR="00033EE0" w:rsidRPr="00F1753A" w:rsidRDefault="00033EE0" w:rsidP="00B45E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"/>
          <w:szCs w:val="2"/>
        </w:rPr>
      </w:pPr>
    </w:p>
    <w:p w14:paraId="76C5EE2A" w14:textId="224EAAD5" w:rsidR="00033EE0" w:rsidRPr="00F1753A" w:rsidRDefault="00033EE0" w:rsidP="00B45E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"/>
          <w:szCs w:val="2"/>
        </w:rPr>
      </w:pPr>
    </w:p>
    <w:p w14:paraId="3EFC84AC" w14:textId="787A8569" w:rsidR="00033EE0" w:rsidRPr="00F1753A" w:rsidRDefault="00033EE0" w:rsidP="00B45E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"/>
          <w:szCs w:val="2"/>
        </w:rPr>
      </w:pPr>
    </w:p>
    <w:p w14:paraId="0F5CFF90" w14:textId="77777777" w:rsidR="00033EE0" w:rsidRPr="00F1753A" w:rsidRDefault="00033EE0" w:rsidP="00B45E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"/>
          <w:szCs w:val="2"/>
        </w:rPr>
      </w:pPr>
    </w:p>
    <w:tbl>
      <w:tblPr>
        <w:tblpPr w:leftFromText="180" w:rightFromText="180" w:vertAnchor="page" w:horzAnchor="margin" w:tblpY="3608"/>
        <w:tblW w:w="152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39"/>
        <w:gridCol w:w="1350"/>
        <w:gridCol w:w="911"/>
        <w:gridCol w:w="630"/>
        <w:gridCol w:w="900"/>
        <w:gridCol w:w="810"/>
        <w:gridCol w:w="180"/>
        <w:gridCol w:w="826"/>
        <w:gridCol w:w="180"/>
        <w:gridCol w:w="819"/>
        <w:gridCol w:w="180"/>
        <w:gridCol w:w="792"/>
        <w:gridCol w:w="180"/>
        <w:gridCol w:w="720"/>
        <w:gridCol w:w="180"/>
        <w:gridCol w:w="702"/>
        <w:gridCol w:w="180"/>
        <w:gridCol w:w="755"/>
        <w:gridCol w:w="180"/>
        <w:gridCol w:w="606"/>
        <w:gridCol w:w="180"/>
        <w:gridCol w:w="720"/>
        <w:gridCol w:w="180"/>
        <w:gridCol w:w="810"/>
      </w:tblGrid>
      <w:tr w:rsidR="00F656EA" w:rsidRPr="00F1753A" w14:paraId="7A4D7C35" w14:textId="77777777" w:rsidTr="00F656EA">
        <w:trPr>
          <w:cantSplit/>
        </w:trPr>
        <w:tc>
          <w:tcPr>
            <w:tcW w:w="2239" w:type="dxa"/>
          </w:tcPr>
          <w:p w14:paraId="41DA2E20" w14:textId="77777777" w:rsidR="00F656EA" w:rsidRPr="00F1753A" w:rsidRDefault="00F656EA" w:rsidP="00F656EA">
            <w:pPr>
              <w:tabs>
                <w:tab w:val="clear" w:pos="227"/>
                <w:tab w:val="clear" w:pos="454"/>
              </w:tabs>
              <w:spacing w:line="250" w:lineRule="exact"/>
              <w:ind w:left="11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F1753A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lastRenderedPageBreak/>
              <w:t>บริษัทย่อยทางอ้อม</w:t>
            </w:r>
          </w:p>
        </w:tc>
        <w:tc>
          <w:tcPr>
            <w:tcW w:w="1350" w:type="dxa"/>
          </w:tcPr>
          <w:p w14:paraId="6A285924" w14:textId="77777777" w:rsidR="00F656EA" w:rsidRPr="00F1753A" w:rsidRDefault="00F656EA" w:rsidP="00F656EA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911" w:type="dxa"/>
          </w:tcPr>
          <w:p w14:paraId="28F099EA" w14:textId="77777777" w:rsidR="00F656EA" w:rsidRPr="00F1753A" w:rsidRDefault="00F656EA" w:rsidP="00F656EA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314D65B3" w14:textId="77777777" w:rsidR="00F656EA" w:rsidRPr="00F1753A" w:rsidRDefault="00F656EA" w:rsidP="00F656EA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900" w:type="dxa"/>
          </w:tcPr>
          <w:p w14:paraId="014346A5" w14:textId="77777777" w:rsidR="00F656EA" w:rsidRPr="00F1753A" w:rsidRDefault="00F656EA" w:rsidP="00F656EA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0CF9C76A" w14:textId="77777777" w:rsidR="00F656EA" w:rsidRPr="00F1753A" w:rsidRDefault="00F656EA" w:rsidP="00F656EA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6563EC12" w14:textId="77777777" w:rsidR="00F656EA" w:rsidRPr="00F1753A" w:rsidRDefault="00F656EA" w:rsidP="00F656E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6" w:type="dxa"/>
          </w:tcPr>
          <w:p w14:paraId="45646D94" w14:textId="77777777" w:rsidR="00F656EA" w:rsidRPr="00F1753A" w:rsidRDefault="00F656EA" w:rsidP="00F656EA">
            <w:pPr>
              <w:pStyle w:val="acctfourfigures"/>
              <w:tabs>
                <w:tab w:val="clear" w:pos="765"/>
                <w:tab w:val="decimal" w:pos="45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38CCB2AA" w14:textId="77777777" w:rsidR="00F656EA" w:rsidRPr="00F1753A" w:rsidRDefault="00F656EA" w:rsidP="00F656EA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9" w:type="dxa"/>
          </w:tcPr>
          <w:p w14:paraId="1FEEECD1" w14:textId="77777777" w:rsidR="00F656EA" w:rsidRPr="00F1753A" w:rsidRDefault="00F656EA" w:rsidP="00F656EA">
            <w:pPr>
              <w:pStyle w:val="acctfourfigures"/>
              <w:tabs>
                <w:tab w:val="clear" w:pos="765"/>
                <w:tab w:val="decimal" w:pos="49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2BFFC539" w14:textId="77777777" w:rsidR="00F656EA" w:rsidRPr="00F1753A" w:rsidRDefault="00F656EA" w:rsidP="00F656E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14:paraId="0E3DF77F" w14:textId="77777777" w:rsidR="00F656EA" w:rsidRPr="00F1753A" w:rsidRDefault="00F656EA" w:rsidP="00F656EA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7A4C8A2A" w14:textId="77777777" w:rsidR="00F656EA" w:rsidRPr="00F1753A" w:rsidRDefault="00F656EA" w:rsidP="00F656E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55D74F3" w14:textId="77777777" w:rsidR="00F656EA" w:rsidRPr="00F1753A" w:rsidRDefault="00F656EA" w:rsidP="00F656EA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4D5C8CAE" w14:textId="77777777" w:rsidR="00F656EA" w:rsidRPr="00F1753A" w:rsidRDefault="00F656EA" w:rsidP="00F656E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02" w:type="dxa"/>
          </w:tcPr>
          <w:p w14:paraId="728DD975" w14:textId="77777777" w:rsidR="00F656EA" w:rsidRPr="00F1753A" w:rsidRDefault="00F656EA" w:rsidP="00F656EA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46DC4D12" w14:textId="77777777" w:rsidR="00F656EA" w:rsidRPr="00F1753A" w:rsidRDefault="00F656EA" w:rsidP="00F656E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5" w:type="dxa"/>
          </w:tcPr>
          <w:p w14:paraId="0C859737" w14:textId="77777777" w:rsidR="00F656EA" w:rsidRPr="00F1753A" w:rsidRDefault="00F656EA" w:rsidP="00F656EA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7C06CD21" w14:textId="77777777" w:rsidR="00F656EA" w:rsidRPr="00F1753A" w:rsidRDefault="00F656EA" w:rsidP="00F656E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06" w:type="dxa"/>
          </w:tcPr>
          <w:p w14:paraId="2BF85503" w14:textId="77777777" w:rsidR="00F656EA" w:rsidRPr="00F1753A" w:rsidRDefault="00F656EA" w:rsidP="00F656EA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70E22ED3" w14:textId="77777777" w:rsidR="00F656EA" w:rsidRPr="00F1753A" w:rsidRDefault="00F656EA" w:rsidP="00F656E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302B5395" w14:textId="77777777" w:rsidR="00F656EA" w:rsidRPr="00F1753A" w:rsidRDefault="00F656EA" w:rsidP="00F656EA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09324995" w14:textId="77777777" w:rsidR="00F656EA" w:rsidRPr="00F1753A" w:rsidRDefault="00F656EA" w:rsidP="00F656E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693D936C" w14:textId="77777777" w:rsidR="00F656EA" w:rsidRPr="00F1753A" w:rsidRDefault="00F656EA" w:rsidP="00F656EA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</w:tr>
      <w:tr w:rsidR="00F656EA" w:rsidRPr="00F1753A" w14:paraId="17439D05" w14:textId="77777777" w:rsidTr="00F656EA">
        <w:trPr>
          <w:cantSplit/>
        </w:trPr>
        <w:tc>
          <w:tcPr>
            <w:tcW w:w="2239" w:type="dxa"/>
          </w:tcPr>
          <w:p w14:paraId="09A305A1" w14:textId="77777777" w:rsidR="00F656EA" w:rsidRPr="00F1753A" w:rsidRDefault="00F656EA" w:rsidP="00F656EA">
            <w:pPr>
              <w:ind w:left="1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753A"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  <w:cs/>
              </w:rPr>
              <w:t>ถือหุ้นผ่านทางบริษัท อาคเนย์</w:t>
            </w:r>
            <w:r w:rsidRPr="00F1753A"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  <w:cs/>
              </w:rPr>
              <w:br/>
            </w:r>
            <w:r w:rsidRPr="00F1753A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 xml:space="preserve">   </w:t>
            </w:r>
            <w:r w:rsidRPr="00F1753A"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  <w:cs/>
              </w:rPr>
              <w:t>แคปปิตอล จำกัด</w:t>
            </w:r>
          </w:p>
        </w:tc>
        <w:tc>
          <w:tcPr>
            <w:tcW w:w="1350" w:type="dxa"/>
          </w:tcPr>
          <w:p w14:paraId="4E1B9514" w14:textId="77777777" w:rsidR="00F656EA" w:rsidRPr="00F1753A" w:rsidRDefault="00F656EA" w:rsidP="00F656EA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1" w:type="dxa"/>
          </w:tcPr>
          <w:p w14:paraId="133304D3" w14:textId="77777777" w:rsidR="00F656EA" w:rsidRPr="00F1753A" w:rsidRDefault="00F656EA" w:rsidP="00F656EA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274CBCFD" w14:textId="77777777" w:rsidR="00F656EA" w:rsidRPr="00F1753A" w:rsidRDefault="00F656EA" w:rsidP="00F65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45FB0170" w14:textId="77777777" w:rsidR="00F656EA" w:rsidRPr="00F1753A" w:rsidRDefault="00F656EA" w:rsidP="00F65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4973031F" w14:textId="77777777" w:rsidR="00F656EA" w:rsidRPr="00F1753A" w:rsidRDefault="00F656EA" w:rsidP="00F656EA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C4BA981" w14:textId="77777777" w:rsidR="00F656EA" w:rsidRPr="00F1753A" w:rsidRDefault="00F656EA" w:rsidP="00F656E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6" w:type="dxa"/>
          </w:tcPr>
          <w:p w14:paraId="5DB2B39F" w14:textId="77777777" w:rsidR="00F656EA" w:rsidRPr="00F1753A" w:rsidRDefault="00F656EA" w:rsidP="00F656EA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BA1BAF9" w14:textId="77777777" w:rsidR="00F656EA" w:rsidRPr="00F1753A" w:rsidRDefault="00F656EA" w:rsidP="00F656EA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9" w:type="dxa"/>
          </w:tcPr>
          <w:p w14:paraId="768E9E9F" w14:textId="77777777" w:rsidR="00F656EA" w:rsidRPr="00F1753A" w:rsidRDefault="00F656EA" w:rsidP="00F656EA">
            <w:pPr>
              <w:pStyle w:val="acctfourfigures"/>
              <w:tabs>
                <w:tab w:val="clear" w:pos="765"/>
                <w:tab w:val="decimal" w:pos="49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868347E" w14:textId="77777777" w:rsidR="00F656EA" w:rsidRPr="00F1753A" w:rsidRDefault="00F656EA" w:rsidP="00F656E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14:paraId="30B2B3FF" w14:textId="77777777" w:rsidR="00F656EA" w:rsidRPr="00F1753A" w:rsidRDefault="00F656EA" w:rsidP="00F656EA">
            <w:pPr>
              <w:pStyle w:val="acctfourfigures"/>
              <w:tabs>
                <w:tab w:val="clear" w:pos="765"/>
                <w:tab w:val="decimal" w:pos="49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2AFF888" w14:textId="77777777" w:rsidR="00F656EA" w:rsidRPr="00F1753A" w:rsidRDefault="00F656EA" w:rsidP="00F656E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3DE4A67" w14:textId="77777777" w:rsidR="00F656EA" w:rsidRPr="00F1753A" w:rsidRDefault="00F656EA" w:rsidP="00F656EA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41D938D2" w14:textId="77777777" w:rsidR="00F656EA" w:rsidRPr="00F1753A" w:rsidRDefault="00F656EA" w:rsidP="00F656E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02" w:type="dxa"/>
          </w:tcPr>
          <w:p w14:paraId="45659D3E" w14:textId="77777777" w:rsidR="00F656EA" w:rsidRPr="00F1753A" w:rsidRDefault="00F656EA" w:rsidP="00F656EA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64E1BE7" w14:textId="77777777" w:rsidR="00F656EA" w:rsidRPr="00F1753A" w:rsidRDefault="00F656EA" w:rsidP="00F656E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5" w:type="dxa"/>
          </w:tcPr>
          <w:p w14:paraId="5D915897" w14:textId="77777777" w:rsidR="00F656EA" w:rsidRPr="00F1753A" w:rsidRDefault="00F656EA" w:rsidP="00F656EA">
            <w:pPr>
              <w:pStyle w:val="acctfourfigures"/>
              <w:tabs>
                <w:tab w:val="clear" w:pos="765"/>
                <w:tab w:val="decimal" w:pos="55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C00735F" w14:textId="77777777" w:rsidR="00F656EA" w:rsidRPr="00F1753A" w:rsidRDefault="00F656EA" w:rsidP="00F656E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06" w:type="dxa"/>
          </w:tcPr>
          <w:p w14:paraId="2856C72C" w14:textId="77777777" w:rsidR="00F656EA" w:rsidRPr="00F1753A" w:rsidRDefault="00F656EA" w:rsidP="00F656EA">
            <w:pPr>
              <w:pStyle w:val="acctfourfigures"/>
              <w:tabs>
                <w:tab w:val="clear" w:pos="765"/>
                <w:tab w:val="decimal" w:pos="55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423BDA6" w14:textId="77777777" w:rsidR="00F656EA" w:rsidRPr="00F1753A" w:rsidRDefault="00F656EA" w:rsidP="00F656E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A2F5AE8" w14:textId="77777777" w:rsidR="00F656EA" w:rsidRPr="00F1753A" w:rsidRDefault="00F656EA" w:rsidP="00F656EA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5BF2257" w14:textId="77777777" w:rsidR="00F656EA" w:rsidRPr="00F1753A" w:rsidRDefault="00F656EA" w:rsidP="00F656E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209535F4" w14:textId="77777777" w:rsidR="00F656EA" w:rsidRPr="00F1753A" w:rsidRDefault="00F656EA" w:rsidP="00F656E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F656EA" w:rsidRPr="00F1753A" w14:paraId="71BD3F66" w14:textId="77777777" w:rsidTr="00F656EA">
        <w:trPr>
          <w:cantSplit/>
        </w:trPr>
        <w:tc>
          <w:tcPr>
            <w:tcW w:w="2239" w:type="dxa"/>
          </w:tcPr>
          <w:p w14:paraId="17EB9851" w14:textId="51540083" w:rsidR="00F656EA" w:rsidRPr="00F1753A" w:rsidRDefault="00F656EA" w:rsidP="00F656EA">
            <w:pPr>
              <w:ind w:left="11"/>
              <w:rPr>
                <w:rFonts w:asciiTheme="majorBidi" w:hAnsiTheme="majorBidi" w:cstheme="majorBidi"/>
                <w:sz w:val="22"/>
                <w:szCs w:val="22"/>
              </w:rPr>
            </w:pPr>
            <w:r w:rsidRPr="00F1753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</w:t>
            </w:r>
            <w:r w:rsidR="00BA0C08" w:rsidRPr="00F1753A">
              <w:rPr>
                <w:rFonts w:asciiTheme="majorBidi" w:hAnsiTheme="majorBidi" w:cstheme="majorBidi" w:hint="cs"/>
                <w:sz w:val="22"/>
                <w:szCs w:val="22"/>
                <w:cs/>
              </w:rPr>
              <w:t>โปรการาจ</w:t>
            </w:r>
            <w:r w:rsidRPr="00F1753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</w:t>
            </w:r>
            <w:r w:rsidR="00BA0C08" w:rsidRPr="00F1753A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BA0C08" w:rsidRPr="00F1753A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เดิม บริษัท สินบัวหลวง ลีซซิ่ง จำกัด</w:t>
            </w:r>
            <w:r w:rsidR="00BA0C08" w:rsidRPr="00F1753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350" w:type="dxa"/>
          </w:tcPr>
          <w:p w14:paraId="443F2A8D" w14:textId="77777777" w:rsidR="00F656EA" w:rsidRPr="00F1753A" w:rsidRDefault="00F656EA" w:rsidP="00F656E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1753A">
              <w:rPr>
                <w:rFonts w:asciiTheme="majorBidi" w:hAnsiTheme="majorBidi" w:cstheme="majorBidi"/>
                <w:sz w:val="22"/>
                <w:szCs w:val="22"/>
                <w:cs/>
              </w:rPr>
              <w:t>ให้เช่ารถยนต์และให้บริการสินเชื่อ</w:t>
            </w:r>
          </w:p>
        </w:tc>
        <w:tc>
          <w:tcPr>
            <w:tcW w:w="911" w:type="dxa"/>
          </w:tcPr>
          <w:p w14:paraId="465035DE" w14:textId="77777777" w:rsidR="00F656EA" w:rsidRPr="00F1753A" w:rsidRDefault="00F656EA" w:rsidP="00F656EA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630" w:type="dxa"/>
          </w:tcPr>
          <w:p w14:paraId="0E2F6CE7" w14:textId="76B0AA47" w:rsidR="00F656EA" w:rsidRPr="00F1753A" w:rsidRDefault="00574184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99</w:t>
            </w:r>
            <w:r w:rsidR="00BA0C08" w:rsidRPr="00F1753A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99</w:t>
            </w:r>
          </w:p>
        </w:tc>
        <w:tc>
          <w:tcPr>
            <w:tcW w:w="900" w:type="dxa"/>
          </w:tcPr>
          <w:p w14:paraId="4C7198EF" w14:textId="74E2B312" w:rsidR="00F656EA" w:rsidRPr="00F1753A" w:rsidRDefault="00574184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99</w:t>
            </w:r>
            <w:r w:rsidR="00F656EA" w:rsidRPr="00F1753A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99</w:t>
            </w:r>
          </w:p>
        </w:tc>
        <w:tc>
          <w:tcPr>
            <w:tcW w:w="810" w:type="dxa"/>
          </w:tcPr>
          <w:p w14:paraId="3D04D973" w14:textId="3451A96B" w:rsidR="00F656EA" w:rsidRPr="00F1753A" w:rsidRDefault="00574184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200</w:t>
            </w:r>
            <w:r w:rsidR="00BA0C08"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000</w:t>
            </w:r>
          </w:p>
        </w:tc>
        <w:tc>
          <w:tcPr>
            <w:tcW w:w="180" w:type="dxa"/>
          </w:tcPr>
          <w:p w14:paraId="7E16D555" w14:textId="77777777" w:rsidR="00F656EA" w:rsidRPr="00F1753A" w:rsidRDefault="00F656EA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26" w:type="dxa"/>
          </w:tcPr>
          <w:p w14:paraId="4D0325CC" w14:textId="6DF9A6F5" w:rsidR="00F656EA" w:rsidRPr="00F1753A" w:rsidRDefault="00574184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200</w:t>
            </w:r>
            <w:r w:rsidR="00F656EA"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000</w:t>
            </w:r>
          </w:p>
        </w:tc>
        <w:tc>
          <w:tcPr>
            <w:tcW w:w="180" w:type="dxa"/>
          </w:tcPr>
          <w:p w14:paraId="0CCDF022" w14:textId="77777777" w:rsidR="00F656EA" w:rsidRPr="00F1753A" w:rsidRDefault="00F656EA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9" w:type="dxa"/>
          </w:tcPr>
          <w:p w14:paraId="538206D7" w14:textId="77777777" w:rsidR="00F656EA" w:rsidRPr="00F1753A" w:rsidRDefault="00F656EA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3E4D52AD" w14:textId="77777777" w:rsidR="00F656EA" w:rsidRPr="00F1753A" w:rsidRDefault="00F656EA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92" w:type="dxa"/>
          </w:tcPr>
          <w:p w14:paraId="37699841" w14:textId="77777777" w:rsidR="00F656EA" w:rsidRPr="00F1753A" w:rsidRDefault="00F656EA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6902D48C" w14:textId="77777777" w:rsidR="00F656EA" w:rsidRPr="00F1753A" w:rsidRDefault="00F656EA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2CA0DE05" w14:textId="77777777" w:rsidR="00F656EA" w:rsidRPr="00F1753A" w:rsidRDefault="00F656EA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32723385" w14:textId="77777777" w:rsidR="00F656EA" w:rsidRPr="00F1753A" w:rsidRDefault="00F656EA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02" w:type="dxa"/>
          </w:tcPr>
          <w:p w14:paraId="622F36A7" w14:textId="77777777" w:rsidR="00F656EA" w:rsidRPr="00F1753A" w:rsidRDefault="00F656EA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48508D7E" w14:textId="77777777" w:rsidR="00F656EA" w:rsidRPr="00F1753A" w:rsidRDefault="00F656EA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5" w:type="dxa"/>
          </w:tcPr>
          <w:p w14:paraId="5550F908" w14:textId="77777777" w:rsidR="00F656EA" w:rsidRPr="00F1753A" w:rsidRDefault="00F656EA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1E6E9514" w14:textId="77777777" w:rsidR="00F656EA" w:rsidRPr="00F1753A" w:rsidRDefault="00F656EA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06" w:type="dxa"/>
          </w:tcPr>
          <w:p w14:paraId="1359ECB2" w14:textId="77777777" w:rsidR="00F656EA" w:rsidRPr="00F1753A" w:rsidRDefault="00F656EA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7BDA26A0" w14:textId="77777777" w:rsidR="00F656EA" w:rsidRPr="00F1753A" w:rsidRDefault="00F656EA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7B08D0A4" w14:textId="77777777" w:rsidR="00F656EA" w:rsidRPr="00F1753A" w:rsidRDefault="00F656EA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1C3921FC" w14:textId="77777777" w:rsidR="00F656EA" w:rsidRPr="00F1753A" w:rsidRDefault="00F656EA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56D98481" w14:textId="0DCA475C" w:rsidR="00F656EA" w:rsidRPr="00F1753A" w:rsidRDefault="00574184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82</w:t>
            </w:r>
            <w:r w:rsidR="0005561D"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000</w:t>
            </w:r>
          </w:p>
        </w:tc>
      </w:tr>
      <w:tr w:rsidR="00F656EA" w:rsidRPr="00F1753A" w14:paraId="1A22F521" w14:textId="77777777" w:rsidTr="00F656EA">
        <w:trPr>
          <w:cantSplit/>
        </w:trPr>
        <w:tc>
          <w:tcPr>
            <w:tcW w:w="2239" w:type="dxa"/>
          </w:tcPr>
          <w:p w14:paraId="04361389" w14:textId="77777777" w:rsidR="00F656EA" w:rsidRPr="00F1753A" w:rsidRDefault="00F656EA" w:rsidP="00F65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1" w:hanging="90"/>
              <w:rPr>
                <w:rFonts w:asciiTheme="majorBidi" w:hAnsiTheme="majorBidi" w:cstheme="majorBidi"/>
                <w:sz w:val="22"/>
                <w:szCs w:val="22"/>
              </w:rPr>
            </w:pPr>
            <w:r w:rsidRPr="00F1753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โปรเช็กเกอร์ จำกัด</w:t>
            </w:r>
            <w:r w:rsidRPr="00F1753A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F1753A">
              <w:rPr>
                <w:rFonts w:asciiTheme="majorBidi" w:hAnsiTheme="majorBidi" w:cstheme="majorBidi"/>
                <w:sz w:val="22"/>
                <w:szCs w:val="22"/>
                <w:cs/>
              </w:rPr>
              <w:t>เดิม บริษัท สินบัวหลวง แคปปิตอล</w:t>
            </w:r>
          </w:p>
          <w:p w14:paraId="29981C67" w14:textId="77777777" w:rsidR="00F656EA" w:rsidRPr="00F1753A" w:rsidRDefault="00F656EA" w:rsidP="00F656EA">
            <w:pPr>
              <w:tabs>
                <w:tab w:val="clear" w:pos="227"/>
                <w:tab w:val="left" w:pos="101"/>
              </w:tabs>
              <w:ind w:left="11"/>
              <w:rPr>
                <w:rFonts w:asciiTheme="majorBidi" w:hAnsiTheme="majorBidi" w:cstheme="majorBidi"/>
                <w:sz w:val="22"/>
                <w:szCs w:val="22"/>
              </w:rPr>
            </w:pPr>
            <w:r w:rsidRPr="00F1753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จำกัด</w:t>
            </w:r>
            <w:r w:rsidRPr="00F1753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350" w:type="dxa"/>
          </w:tcPr>
          <w:p w14:paraId="4B8666A5" w14:textId="77777777" w:rsidR="00F656EA" w:rsidRPr="00F1753A" w:rsidRDefault="00F656EA" w:rsidP="00F656E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1753A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รับจ้างให้บริการรับแจ้งอุบัติเหตุ</w:t>
            </w:r>
          </w:p>
        </w:tc>
        <w:tc>
          <w:tcPr>
            <w:tcW w:w="911" w:type="dxa"/>
          </w:tcPr>
          <w:p w14:paraId="7E1CAFDD" w14:textId="77777777" w:rsidR="00F656EA" w:rsidRPr="00F1753A" w:rsidRDefault="00F656EA" w:rsidP="00F656EA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630" w:type="dxa"/>
          </w:tcPr>
          <w:p w14:paraId="2D93AF04" w14:textId="017844F8" w:rsidR="00F656EA" w:rsidRPr="00F1753A" w:rsidRDefault="00574184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99</w:t>
            </w:r>
            <w:r w:rsidR="00BA0C08" w:rsidRPr="00F1753A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99</w:t>
            </w:r>
          </w:p>
        </w:tc>
        <w:tc>
          <w:tcPr>
            <w:tcW w:w="900" w:type="dxa"/>
          </w:tcPr>
          <w:p w14:paraId="15ADFE81" w14:textId="3AEE6BFA" w:rsidR="00F656EA" w:rsidRPr="00F1753A" w:rsidRDefault="00574184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99</w:t>
            </w:r>
            <w:r w:rsidR="00F656EA" w:rsidRPr="00F1753A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99</w:t>
            </w:r>
          </w:p>
        </w:tc>
        <w:tc>
          <w:tcPr>
            <w:tcW w:w="810" w:type="dxa"/>
          </w:tcPr>
          <w:p w14:paraId="4F094A5E" w14:textId="368A35EF" w:rsidR="00F656EA" w:rsidRPr="00F1753A" w:rsidRDefault="00574184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  <w:r w:rsidR="00BA0C08"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000</w:t>
            </w:r>
          </w:p>
        </w:tc>
        <w:tc>
          <w:tcPr>
            <w:tcW w:w="180" w:type="dxa"/>
          </w:tcPr>
          <w:p w14:paraId="3276D822" w14:textId="77777777" w:rsidR="00F656EA" w:rsidRPr="00F1753A" w:rsidRDefault="00F656EA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26" w:type="dxa"/>
          </w:tcPr>
          <w:p w14:paraId="144E5DFB" w14:textId="4627A2A4" w:rsidR="00F656EA" w:rsidRPr="00F1753A" w:rsidRDefault="00574184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  <w:r w:rsidR="00F656EA"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000</w:t>
            </w:r>
          </w:p>
        </w:tc>
        <w:tc>
          <w:tcPr>
            <w:tcW w:w="180" w:type="dxa"/>
          </w:tcPr>
          <w:p w14:paraId="1D78208E" w14:textId="77777777" w:rsidR="00F656EA" w:rsidRPr="00F1753A" w:rsidRDefault="00F656EA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9" w:type="dxa"/>
          </w:tcPr>
          <w:p w14:paraId="2485AE2C" w14:textId="77777777" w:rsidR="00F656EA" w:rsidRPr="00F1753A" w:rsidRDefault="00F656EA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37778582" w14:textId="77777777" w:rsidR="00F656EA" w:rsidRPr="00F1753A" w:rsidRDefault="00F656EA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92" w:type="dxa"/>
          </w:tcPr>
          <w:p w14:paraId="7F49968D" w14:textId="77777777" w:rsidR="00F656EA" w:rsidRPr="00F1753A" w:rsidRDefault="00F656EA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4521A69E" w14:textId="77777777" w:rsidR="00F656EA" w:rsidRPr="00F1753A" w:rsidRDefault="00F656EA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3701DDEE" w14:textId="77777777" w:rsidR="00F656EA" w:rsidRPr="00F1753A" w:rsidRDefault="00F656EA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5DABC7D4" w14:textId="77777777" w:rsidR="00F656EA" w:rsidRPr="00F1753A" w:rsidRDefault="00F656EA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02" w:type="dxa"/>
          </w:tcPr>
          <w:p w14:paraId="221DFE16" w14:textId="77777777" w:rsidR="00F656EA" w:rsidRPr="00F1753A" w:rsidRDefault="00F656EA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73A9654F" w14:textId="77777777" w:rsidR="00F656EA" w:rsidRPr="00F1753A" w:rsidRDefault="00F656EA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5" w:type="dxa"/>
          </w:tcPr>
          <w:p w14:paraId="44A0874D" w14:textId="77777777" w:rsidR="00F656EA" w:rsidRPr="00F1753A" w:rsidRDefault="00F656EA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5D737BB3" w14:textId="77777777" w:rsidR="00F656EA" w:rsidRPr="00F1753A" w:rsidRDefault="00F656EA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06" w:type="dxa"/>
          </w:tcPr>
          <w:p w14:paraId="325D5CFE" w14:textId="77777777" w:rsidR="00F656EA" w:rsidRPr="00F1753A" w:rsidRDefault="00F656EA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42C54361" w14:textId="77777777" w:rsidR="00F656EA" w:rsidRPr="00F1753A" w:rsidRDefault="00F656EA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24B6C88A" w14:textId="77777777" w:rsidR="00F656EA" w:rsidRPr="00F1753A" w:rsidRDefault="00F656EA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133829FB" w14:textId="77777777" w:rsidR="00F656EA" w:rsidRPr="00F1753A" w:rsidRDefault="00F656EA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6CAF3F79" w14:textId="2B41B0A5" w:rsidR="00F656EA" w:rsidRPr="00F1753A" w:rsidRDefault="00574184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7</w:t>
            </w:r>
            <w:r w:rsidR="0005561D"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000</w:t>
            </w:r>
          </w:p>
        </w:tc>
      </w:tr>
      <w:tr w:rsidR="00F656EA" w:rsidRPr="00F1753A" w14:paraId="697575BE" w14:textId="77777777" w:rsidTr="00F656EA">
        <w:trPr>
          <w:cantSplit/>
        </w:trPr>
        <w:tc>
          <w:tcPr>
            <w:tcW w:w="2239" w:type="dxa"/>
          </w:tcPr>
          <w:p w14:paraId="4A22A351" w14:textId="4613BA92" w:rsidR="00F656EA" w:rsidRPr="00F1753A" w:rsidRDefault="00F656EA" w:rsidP="00F656EA">
            <w:pPr>
              <w:ind w:left="11"/>
              <w:rPr>
                <w:rFonts w:asciiTheme="majorBidi" w:hAnsiTheme="majorBidi" w:cstheme="majorBidi"/>
                <w:sz w:val="22"/>
                <w:szCs w:val="22"/>
              </w:rPr>
            </w:pPr>
            <w:r w:rsidRPr="00F1753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คอนเซพแลนด์ </w:t>
            </w:r>
            <w:r w:rsidR="00574184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F1753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350" w:type="dxa"/>
          </w:tcPr>
          <w:p w14:paraId="2DE03A56" w14:textId="77777777" w:rsidR="00F656EA" w:rsidRPr="00F1753A" w:rsidRDefault="00F656EA" w:rsidP="00F656E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1753A">
              <w:rPr>
                <w:rFonts w:asciiTheme="majorBidi" w:hAnsiTheme="majorBidi" w:cstheme="majorBidi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911" w:type="dxa"/>
          </w:tcPr>
          <w:p w14:paraId="0E2ABBE7" w14:textId="77777777" w:rsidR="00F656EA" w:rsidRPr="00F1753A" w:rsidRDefault="00F656EA" w:rsidP="00F656EA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F1753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630" w:type="dxa"/>
          </w:tcPr>
          <w:p w14:paraId="18774B69" w14:textId="11046395" w:rsidR="00F656EA" w:rsidRPr="00F1753A" w:rsidRDefault="00574184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99</w:t>
            </w:r>
            <w:r w:rsidR="00BA0C08" w:rsidRPr="00F1753A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99</w:t>
            </w:r>
          </w:p>
        </w:tc>
        <w:tc>
          <w:tcPr>
            <w:tcW w:w="900" w:type="dxa"/>
          </w:tcPr>
          <w:p w14:paraId="3394C15A" w14:textId="5950FED6" w:rsidR="00F656EA" w:rsidRPr="00F1753A" w:rsidRDefault="00574184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99</w:t>
            </w:r>
            <w:r w:rsidR="00F656EA" w:rsidRPr="00F1753A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99</w:t>
            </w:r>
          </w:p>
        </w:tc>
        <w:tc>
          <w:tcPr>
            <w:tcW w:w="810" w:type="dxa"/>
          </w:tcPr>
          <w:p w14:paraId="6CCA7B1A" w14:textId="3338BBC7" w:rsidR="00F656EA" w:rsidRPr="00F1753A" w:rsidRDefault="00574184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180</w:t>
            </w:r>
            <w:r w:rsidR="00BA0C08"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000</w:t>
            </w:r>
          </w:p>
        </w:tc>
        <w:tc>
          <w:tcPr>
            <w:tcW w:w="180" w:type="dxa"/>
          </w:tcPr>
          <w:p w14:paraId="2EE17361" w14:textId="77777777" w:rsidR="00F656EA" w:rsidRPr="00F1753A" w:rsidRDefault="00F656EA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26" w:type="dxa"/>
          </w:tcPr>
          <w:p w14:paraId="1A142F7A" w14:textId="5D973CFA" w:rsidR="00F656EA" w:rsidRPr="00F1753A" w:rsidRDefault="00574184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180</w:t>
            </w:r>
            <w:r w:rsidR="00F656EA"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000</w:t>
            </w:r>
          </w:p>
        </w:tc>
        <w:tc>
          <w:tcPr>
            <w:tcW w:w="180" w:type="dxa"/>
          </w:tcPr>
          <w:p w14:paraId="136E09A1" w14:textId="77777777" w:rsidR="00F656EA" w:rsidRPr="00F1753A" w:rsidRDefault="00F656EA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9" w:type="dxa"/>
          </w:tcPr>
          <w:p w14:paraId="7F7422B3" w14:textId="77777777" w:rsidR="00F656EA" w:rsidRPr="00F1753A" w:rsidRDefault="00F656EA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25643C98" w14:textId="77777777" w:rsidR="00F656EA" w:rsidRPr="00F1753A" w:rsidRDefault="00F656EA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92" w:type="dxa"/>
          </w:tcPr>
          <w:p w14:paraId="11754799" w14:textId="77777777" w:rsidR="00F656EA" w:rsidRPr="00F1753A" w:rsidRDefault="00F656EA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5B486AC8" w14:textId="77777777" w:rsidR="00F656EA" w:rsidRPr="00F1753A" w:rsidRDefault="00F656EA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04356F53" w14:textId="77777777" w:rsidR="00F656EA" w:rsidRPr="00F1753A" w:rsidRDefault="00F656EA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10FC6F83" w14:textId="77777777" w:rsidR="00F656EA" w:rsidRPr="00F1753A" w:rsidRDefault="00F656EA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02" w:type="dxa"/>
          </w:tcPr>
          <w:p w14:paraId="3F4EBC72" w14:textId="77777777" w:rsidR="00F656EA" w:rsidRPr="00F1753A" w:rsidRDefault="00F656EA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4AA042AC" w14:textId="77777777" w:rsidR="00F656EA" w:rsidRPr="00F1753A" w:rsidRDefault="00F656EA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5" w:type="dxa"/>
          </w:tcPr>
          <w:p w14:paraId="012A917C" w14:textId="77777777" w:rsidR="00F656EA" w:rsidRPr="00F1753A" w:rsidRDefault="00F656EA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591C0315" w14:textId="77777777" w:rsidR="00F656EA" w:rsidRPr="00F1753A" w:rsidRDefault="00F656EA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06" w:type="dxa"/>
          </w:tcPr>
          <w:p w14:paraId="22AF2FF2" w14:textId="77777777" w:rsidR="00F656EA" w:rsidRPr="00F1753A" w:rsidRDefault="00F656EA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35CF2AC3" w14:textId="77777777" w:rsidR="00F656EA" w:rsidRPr="00F1753A" w:rsidRDefault="00F656EA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67A83821" w14:textId="77777777" w:rsidR="00F656EA" w:rsidRPr="00F1753A" w:rsidRDefault="00F656EA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3B7E3A28" w14:textId="77777777" w:rsidR="00F656EA" w:rsidRPr="00F1753A" w:rsidRDefault="00F656EA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7489E725" w14:textId="77777777" w:rsidR="00F656EA" w:rsidRPr="00F1753A" w:rsidRDefault="00F656EA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F656EA" w:rsidRPr="00F1753A" w14:paraId="19B70944" w14:textId="77777777" w:rsidTr="00F656EA">
        <w:trPr>
          <w:cantSplit/>
        </w:trPr>
        <w:tc>
          <w:tcPr>
            <w:tcW w:w="2239" w:type="dxa"/>
          </w:tcPr>
          <w:p w14:paraId="5A32EB3D" w14:textId="77777777" w:rsidR="00F656EA" w:rsidRPr="00F1753A" w:rsidRDefault="00F656EA" w:rsidP="00F656EA">
            <w:pPr>
              <w:ind w:left="1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753A"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  <w:cs/>
              </w:rPr>
              <w:t>ถือหุ้นผ่านทางบริษัท เอเชีย</w:t>
            </w:r>
            <w:r w:rsidRPr="00F1753A"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  <w:cs/>
              </w:rPr>
              <w:br/>
            </w:r>
            <w:r w:rsidRPr="00F1753A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 xml:space="preserve">  </w:t>
            </w:r>
            <w:r w:rsidRPr="00F1753A">
              <w:rPr>
                <w:rFonts w:asciiTheme="majorBidi" w:hAnsiTheme="majorBidi" w:cstheme="majorBidi" w:hint="cs"/>
                <w:i/>
                <w:iCs/>
                <w:sz w:val="22"/>
                <w:szCs w:val="22"/>
                <w:u w:val="single"/>
                <w:cs/>
              </w:rPr>
              <w:t xml:space="preserve"> </w:t>
            </w:r>
            <w:r w:rsidRPr="00F1753A"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  <w:cs/>
              </w:rPr>
              <w:t>ติ๊กเฮ้าส์ จำกัด</w:t>
            </w:r>
          </w:p>
        </w:tc>
        <w:tc>
          <w:tcPr>
            <w:tcW w:w="1350" w:type="dxa"/>
          </w:tcPr>
          <w:p w14:paraId="6E776E9B" w14:textId="77777777" w:rsidR="00F656EA" w:rsidRPr="00F1753A" w:rsidRDefault="00F656EA" w:rsidP="00F656EA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1" w:type="dxa"/>
          </w:tcPr>
          <w:p w14:paraId="76DB1C47" w14:textId="77777777" w:rsidR="00F656EA" w:rsidRPr="00F1753A" w:rsidRDefault="00F656EA" w:rsidP="00F656EA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4ED8C641" w14:textId="77777777" w:rsidR="00F656EA" w:rsidRPr="00F1753A" w:rsidRDefault="00F656EA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</w:tcPr>
          <w:p w14:paraId="6D3A8C32" w14:textId="77777777" w:rsidR="00F656EA" w:rsidRPr="00F1753A" w:rsidRDefault="00F656EA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7A21392B" w14:textId="77777777" w:rsidR="00F656EA" w:rsidRPr="00F1753A" w:rsidRDefault="00F656EA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79B331C" w14:textId="77777777" w:rsidR="00F656EA" w:rsidRPr="00F1753A" w:rsidRDefault="00F656EA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26" w:type="dxa"/>
          </w:tcPr>
          <w:p w14:paraId="4804A931" w14:textId="77777777" w:rsidR="00F656EA" w:rsidRPr="00F1753A" w:rsidRDefault="00F656EA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5DB857A" w14:textId="77777777" w:rsidR="00F656EA" w:rsidRPr="00F1753A" w:rsidRDefault="00F656EA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9" w:type="dxa"/>
          </w:tcPr>
          <w:p w14:paraId="019CA0DF" w14:textId="77777777" w:rsidR="00F656EA" w:rsidRPr="00F1753A" w:rsidRDefault="00F656EA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0D42EC0" w14:textId="77777777" w:rsidR="00F656EA" w:rsidRPr="00F1753A" w:rsidRDefault="00F656EA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92" w:type="dxa"/>
          </w:tcPr>
          <w:p w14:paraId="17126E3F" w14:textId="77777777" w:rsidR="00F656EA" w:rsidRPr="00F1753A" w:rsidRDefault="00F656EA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91C1485" w14:textId="77777777" w:rsidR="00F656EA" w:rsidRPr="00F1753A" w:rsidRDefault="00F656EA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054BFD8C" w14:textId="77777777" w:rsidR="00F656EA" w:rsidRPr="00F1753A" w:rsidRDefault="00F656EA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4F4AA56C" w14:textId="77777777" w:rsidR="00F656EA" w:rsidRPr="00F1753A" w:rsidRDefault="00F656EA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02" w:type="dxa"/>
          </w:tcPr>
          <w:p w14:paraId="7DB8F799" w14:textId="77777777" w:rsidR="00F656EA" w:rsidRPr="00F1753A" w:rsidRDefault="00F656EA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BFFA0D8" w14:textId="77777777" w:rsidR="00F656EA" w:rsidRPr="00F1753A" w:rsidRDefault="00F656EA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5" w:type="dxa"/>
          </w:tcPr>
          <w:p w14:paraId="58CA4679" w14:textId="77777777" w:rsidR="00F656EA" w:rsidRPr="00F1753A" w:rsidRDefault="00F656EA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2FE7F26" w14:textId="77777777" w:rsidR="00F656EA" w:rsidRPr="00F1753A" w:rsidRDefault="00F656EA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06" w:type="dxa"/>
          </w:tcPr>
          <w:p w14:paraId="5860C3EC" w14:textId="77777777" w:rsidR="00F656EA" w:rsidRPr="00F1753A" w:rsidRDefault="00F656EA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3491CE3" w14:textId="77777777" w:rsidR="00F656EA" w:rsidRPr="00F1753A" w:rsidRDefault="00F656EA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76E5F65F" w14:textId="77777777" w:rsidR="00F656EA" w:rsidRPr="00F1753A" w:rsidRDefault="00F656EA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F298668" w14:textId="77777777" w:rsidR="00F656EA" w:rsidRPr="00F1753A" w:rsidRDefault="00F656EA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27163334" w14:textId="77777777" w:rsidR="00F656EA" w:rsidRPr="00F1753A" w:rsidRDefault="00F656EA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F656EA" w:rsidRPr="00F1753A" w14:paraId="72DE847B" w14:textId="77777777" w:rsidTr="00F656EA">
        <w:trPr>
          <w:cantSplit/>
        </w:trPr>
        <w:tc>
          <w:tcPr>
            <w:tcW w:w="2239" w:type="dxa"/>
          </w:tcPr>
          <w:p w14:paraId="1DEB3219" w14:textId="77777777" w:rsidR="00F656EA" w:rsidRPr="00F1753A" w:rsidRDefault="00F656EA" w:rsidP="00F656EA">
            <w:pPr>
              <w:ind w:left="11"/>
              <w:rPr>
                <w:rFonts w:asciiTheme="majorBidi" w:hAnsiTheme="majorBidi" w:cstheme="majorBidi"/>
                <w:sz w:val="22"/>
                <w:szCs w:val="22"/>
              </w:rPr>
            </w:pPr>
            <w:r w:rsidRPr="00F1753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แคปปิตอล เซอร์วิส โฮลดิ้ง </w:t>
            </w:r>
            <w:r w:rsidRPr="00F1753A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 xml:space="preserve">   จำกัด</w:t>
            </w:r>
            <w:r w:rsidRPr="00F1753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350" w:type="dxa"/>
          </w:tcPr>
          <w:p w14:paraId="62EDABFE" w14:textId="77777777" w:rsidR="00F656EA" w:rsidRPr="00F1753A" w:rsidRDefault="00F656EA" w:rsidP="00F656EA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753A">
              <w:rPr>
                <w:rFonts w:asciiTheme="majorBidi" w:hAnsiTheme="majorBidi" w:cstheme="majorBidi" w:hint="cs"/>
                <w:sz w:val="22"/>
                <w:szCs w:val="22"/>
                <w:cs/>
              </w:rPr>
              <w:t>ลงทุนในบริษัท</w:t>
            </w:r>
            <w:r w:rsidRPr="00F1753A"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Pr="00F1753A">
              <w:rPr>
                <w:rFonts w:asciiTheme="majorBidi" w:hAnsiTheme="majorBidi" w:cstheme="majorBidi" w:hint="cs"/>
                <w:sz w:val="22"/>
                <w:szCs w:val="22"/>
                <w:cs/>
              </w:rPr>
              <w:t>ในเครือ</w:t>
            </w:r>
          </w:p>
        </w:tc>
        <w:tc>
          <w:tcPr>
            <w:tcW w:w="911" w:type="dxa"/>
          </w:tcPr>
          <w:p w14:paraId="52EC10FB" w14:textId="77777777" w:rsidR="00F656EA" w:rsidRPr="00F1753A" w:rsidRDefault="00F656EA" w:rsidP="00F656EA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630" w:type="dxa"/>
          </w:tcPr>
          <w:p w14:paraId="455441A1" w14:textId="0D525816" w:rsidR="00F656EA" w:rsidRPr="00F1753A" w:rsidRDefault="00574184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99</w:t>
            </w:r>
            <w:r w:rsidR="00BA0C08" w:rsidRPr="00F1753A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99</w:t>
            </w:r>
          </w:p>
        </w:tc>
        <w:tc>
          <w:tcPr>
            <w:tcW w:w="900" w:type="dxa"/>
          </w:tcPr>
          <w:p w14:paraId="4C668C2A" w14:textId="79BC2A3F" w:rsidR="00F656EA" w:rsidRPr="00F1753A" w:rsidRDefault="00574184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99</w:t>
            </w:r>
            <w:r w:rsidR="00F656EA" w:rsidRPr="00F1753A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99</w:t>
            </w:r>
          </w:p>
        </w:tc>
        <w:tc>
          <w:tcPr>
            <w:tcW w:w="810" w:type="dxa"/>
          </w:tcPr>
          <w:p w14:paraId="151BF676" w14:textId="3E3230E9" w:rsidR="00F656EA" w:rsidRPr="00F1753A" w:rsidRDefault="00574184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</w:p>
        </w:tc>
        <w:tc>
          <w:tcPr>
            <w:tcW w:w="180" w:type="dxa"/>
          </w:tcPr>
          <w:p w14:paraId="6CCAC01E" w14:textId="77777777" w:rsidR="00F656EA" w:rsidRPr="00F1753A" w:rsidRDefault="00F656EA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26" w:type="dxa"/>
          </w:tcPr>
          <w:p w14:paraId="39392208" w14:textId="2156F029" w:rsidR="00F656EA" w:rsidRPr="00F1753A" w:rsidRDefault="00574184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</w:p>
        </w:tc>
        <w:tc>
          <w:tcPr>
            <w:tcW w:w="180" w:type="dxa"/>
          </w:tcPr>
          <w:p w14:paraId="5FDB4C5E" w14:textId="77777777" w:rsidR="00F656EA" w:rsidRPr="00F1753A" w:rsidRDefault="00F656EA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9" w:type="dxa"/>
          </w:tcPr>
          <w:p w14:paraId="7B0DAC94" w14:textId="77777777" w:rsidR="00F656EA" w:rsidRPr="00F1753A" w:rsidRDefault="00F656EA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56A2A253" w14:textId="77777777" w:rsidR="00F656EA" w:rsidRPr="00F1753A" w:rsidRDefault="00F656EA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92" w:type="dxa"/>
          </w:tcPr>
          <w:p w14:paraId="383A2E08" w14:textId="77777777" w:rsidR="00F656EA" w:rsidRPr="00F1753A" w:rsidRDefault="00F656EA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2B04C79E" w14:textId="77777777" w:rsidR="00F656EA" w:rsidRPr="00F1753A" w:rsidRDefault="00F656EA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716AC2A6" w14:textId="77777777" w:rsidR="00F656EA" w:rsidRPr="00F1753A" w:rsidRDefault="00F656EA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27BA5ABC" w14:textId="77777777" w:rsidR="00F656EA" w:rsidRPr="00F1753A" w:rsidRDefault="00F656EA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02" w:type="dxa"/>
          </w:tcPr>
          <w:p w14:paraId="33379EA9" w14:textId="77777777" w:rsidR="00F656EA" w:rsidRPr="00F1753A" w:rsidRDefault="00F656EA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77CE945B" w14:textId="77777777" w:rsidR="00F656EA" w:rsidRPr="00F1753A" w:rsidRDefault="00F656EA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5" w:type="dxa"/>
          </w:tcPr>
          <w:p w14:paraId="4B1E5487" w14:textId="77777777" w:rsidR="00F656EA" w:rsidRPr="00F1753A" w:rsidRDefault="00F656EA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659DA76B" w14:textId="77777777" w:rsidR="00F656EA" w:rsidRPr="00F1753A" w:rsidRDefault="00F656EA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06" w:type="dxa"/>
          </w:tcPr>
          <w:p w14:paraId="6C2C8EAF" w14:textId="77777777" w:rsidR="00F656EA" w:rsidRPr="00F1753A" w:rsidRDefault="00F656EA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046AAF1D" w14:textId="77777777" w:rsidR="00F656EA" w:rsidRPr="00F1753A" w:rsidRDefault="00F656EA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0BCC8F6E" w14:textId="77777777" w:rsidR="00F656EA" w:rsidRPr="00F1753A" w:rsidRDefault="00F656EA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41A722A9" w14:textId="77777777" w:rsidR="00F656EA" w:rsidRPr="00F1753A" w:rsidRDefault="00F656EA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43E993F9" w14:textId="77777777" w:rsidR="00F656EA" w:rsidRPr="00F1753A" w:rsidRDefault="00F656EA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F656EA" w:rsidRPr="00F1753A" w14:paraId="662BA2DD" w14:textId="77777777" w:rsidTr="00F656EA">
        <w:trPr>
          <w:cantSplit/>
        </w:trPr>
        <w:tc>
          <w:tcPr>
            <w:tcW w:w="2239" w:type="dxa"/>
          </w:tcPr>
          <w:p w14:paraId="5D8D5865" w14:textId="77777777" w:rsidR="00F656EA" w:rsidRPr="00F1753A" w:rsidRDefault="00F656EA" w:rsidP="00F656EA">
            <w:pPr>
              <w:ind w:left="1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753A">
              <w:rPr>
                <w:rFonts w:asciiTheme="majorBidi" w:hAnsiTheme="majorBidi" w:cstheme="majorBidi"/>
                <w:i/>
                <w:iCs/>
                <w:sz w:val="20"/>
                <w:szCs w:val="20"/>
                <w:u w:val="single"/>
                <w:cs/>
              </w:rPr>
              <w:t>ถือหุ้นผ่านทาง</w:t>
            </w:r>
            <w:r w:rsidRPr="00F1753A">
              <w:rPr>
                <w:rFonts w:asciiTheme="majorBidi" w:hAnsiTheme="majorBidi" w:cstheme="majorBidi" w:hint="cs"/>
                <w:i/>
                <w:iCs/>
                <w:sz w:val="20"/>
                <w:szCs w:val="20"/>
                <w:u w:val="single"/>
                <w:cs/>
              </w:rPr>
              <w:t>บริษัท</w:t>
            </w:r>
            <w:r w:rsidRPr="00F1753A">
              <w:rPr>
                <w:rFonts w:asciiTheme="majorBidi" w:hAnsiTheme="majorBidi" w:cstheme="majorBidi"/>
                <w:i/>
                <w:iCs/>
                <w:sz w:val="20"/>
                <w:szCs w:val="20"/>
                <w:u w:val="single"/>
                <w:cs/>
              </w:rPr>
              <w:t xml:space="preserve"> </w:t>
            </w:r>
            <w:r w:rsidRPr="00F1753A">
              <w:rPr>
                <w:rFonts w:asciiTheme="majorBidi" w:hAnsiTheme="majorBidi" w:cstheme="majorBidi" w:hint="cs"/>
                <w:i/>
                <w:iCs/>
                <w:sz w:val="20"/>
                <w:szCs w:val="20"/>
                <w:u w:val="single"/>
                <w:cs/>
              </w:rPr>
              <w:t>อาคเนย์</w:t>
            </w:r>
            <w:r w:rsidRPr="00F1753A">
              <w:rPr>
                <w:rFonts w:asciiTheme="majorBidi" w:hAnsiTheme="majorBidi" w:cstheme="majorBidi"/>
                <w:i/>
                <w:iCs/>
                <w:sz w:val="20"/>
                <w:szCs w:val="20"/>
                <w:u w:val="single"/>
                <w:cs/>
              </w:rPr>
              <w:t xml:space="preserve"> </w:t>
            </w:r>
            <w:r w:rsidRPr="00F1753A">
              <w:rPr>
                <w:rFonts w:asciiTheme="majorBidi" w:hAnsiTheme="majorBidi" w:cstheme="majorBidi" w:hint="cs"/>
                <w:i/>
                <w:iCs/>
                <w:sz w:val="20"/>
                <w:szCs w:val="20"/>
                <w:u w:val="single"/>
                <w:cs/>
              </w:rPr>
              <w:t>มันนี่</w:t>
            </w:r>
            <w:r w:rsidRPr="00F1753A">
              <w:rPr>
                <w:rFonts w:asciiTheme="majorBidi" w:hAnsiTheme="majorBidi" w:cstheme="majorBidi"/>
                <w:i/>
                <w:iCs/>
                <w:sz w:val="20"/>
                <w:szCs w:val="20"/>
                <w:u w:val="single"/>
                <w:cs/>
              </w:rPr>
              <w:t xml:space="preserve"> </w:t>
            </w:r>
            <w:r w:rsidRPr="00F1753A">
              <w:rPr>
                <w:rFonts w:asciiTheme="majorBidi" w:hAnsiTheme="majorBidi" w:cstheme="majorBidi" w:hint="cs"/>
                <w:i/>
                <w:iCs/>
                <w:sz w:val="20"/>
                <w:szCs w:val="20"/>
                <w:u w:val="single"/>
                <w:cs/>
              </w:rPr>
              <w:t>จำกัด</w:t>
            </w:r>
            <w:r w:rsidRPr="00F1753A">
              <w:rPr>
                <w:rFonts w:asciiTheme="majorBidi" w:hAnsiTheme="majorBidi" w:cstheme="majorBidi"/>
                <w:i/>
                <w:iCs/>
                <w:sz w:val="20"/>
                <w:szCs w:val="20"/>
                <w:u w:val="single"/>
              </w:rPr>
              <w:t xml:space="preserve"> (</w:t>
            </w:r>
            <w:r w:rsidRPr="00F1753A">
              <w:rPr>
                <w:rFonts w:asciiTheme="majorBidi" w:hAnsiTheme="majorBidi" w:cstheme="majorBidi" w:hint="cs"/>
                <w:i/>
                <w:iCs/>
                <w:sz w:val="20"/>
                <w:szCs w:val="20"/>
                <w:u w:val="single"/>
                <w:cs/>
              </w:rPr>
              <w:t xml:space="preserve">เดิม </w:t>
            </w:r>
            <w:r w:rsidRPr="00F1753A">
              <w:rPr>
                <w:rFonts w:asciiTheme="majorBidi" w:hAnsiTheme="majorBidi" w:cstheme="majorBidi"/>
                <w:i/>
                <w:iCs/>
                <w:sz w:val="20"/>
                <w:szCs w:val="20"/>
                <w:u w:val="single"/>
                <w:cs/>
              </w:rPr>
              <w:t>บริษัท เอสอีจี แคปปิตอล จำกัด</w:t>
            </w:r>
            <w:r w:rsidRPr="00F1753A">
              <w:rPr>
                <w:rFonts w:asciiTheme="majorBidi" w:hAnsiTheme="majorBidi" w:cstheme="majorBidi" w:hint="cs"/>
                <w:i/>
                <w:iCs/>
                <w:sz w:val="20"/>
                <w:szCs w:val="20"/>
                <w:u w:val="single"/>
                <w:cs/>
              </w:rPr>
              <w:t>)</w:t>
            </w:r>
          </w:p>
        </w:tc>
        <w:tc>
          <w:tcPr>
            <w:tcW w:w="1350" w:type="dxa"/>
          </w:tcPr>
          <w:p w14:paraId="12850252" w14:textId="77777777" w:rsidR="00F656EA" w:rsidRPr="00F1753A" w:rsidRDefault="00F656EA" w:rsidP="00F656EA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1" w:type="dxa"/>
          </w:tcPr>
          <w:p w14:paraId="13B6BF49" w14:textId="77777777" w:rsidR="00F656EA" w:rsidRPr="00F1753A" w:rsidRDefault="00F656EA" w:rsidP="00F656EA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64D50F89" w14:textId="77777777" w:rsidR="00F656EA" w:rsidRPr="00F1753A" w:rsidRDefault="00F656EA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</w:tcPr>
          <w:p w14:paraId="5CC1E790" w14:textId="77777777" w:rsidR="00F656EA" w:rsidRPr="00F1753A" w:rsidRDefault="00F656EA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15DD75A1" w14:textId="77777777" w:rsidR="00F656EA" w:rsidRPr="00F1753A" w:rsidRDefault="00F656EA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BF64DB2" w14:textId="77777777" w:rsidR="00F656EA" w:rsidRPr="00F1753A" w:rsidRDefault="00F656EA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26" w:type="dxa"/>
          </w:tcPr>
          <w:p w14:paraId="630F85F2" w14:textId="77777777" w:rsidR="00F656EA" w:rsidRPr="00F1753A" w:rsidRDefault="00F656EA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5927E7C" w14:textId="77777777" w:rsidR="00F656EA" w:rsidRPr="00F1753A" w:rsidRDefault="00F656EA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9" w:type="dxa"/>
          </w:tcPr>
          <w:p w14:paraId="400B58A1" w14:textId="77777777" w:rsidR="00F656EA" w:rsidRPr="00F1753A" w:rsidRDefault="00F656EA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0E53DC74" w14:textId="77777777" w:rsidR="00F656EA" w:rsidRPr="00F1753A" w:rsidRDefault="00F656EA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92" w:type="dxa"/>
          </w:tcPr>
          <w:p w14:paraId="423CF7F3" w14:textId="77777777" w:rsidR="00F656EA" w:rsidRPr="00F1753A" w:rsidRDefault="00F656EA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8010CC1" w14:textId="77777777" w:rsidR="00F656EA" w:rsidRPr="00F1753A" w:rsidRDefault="00F656EA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1B531C09" w14:textId="77777777" w:rsidR="00F656EA" w:rsidRPr="00F1753A" w:rsidRDefault="00F656EA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E674987" w14:textId="77777777" w:rsidR="00F656EA" w:rsidRPr="00F1753A" w:rsidRDefault="00F656EA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02" w:type="dxa"/>
          </w:tcPr>
          <w:p w14:paraId="3B7CAC17" w14:textId="77777777" w:rsidR="00F656EA" w:rsidRPr="00F1753A" w:rsidRDefault="00F656EA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8E2C559" w14:textId="77777777" w:rsidR="00F656EA" w:rsidRPr="00F1753A" w:rsidRDefault="00F656EA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5" w:type="dxa"/>
          </w:tcPr>
          <w:p w14:paraId="6EB9BCBF" w14:textId="77777777" w:rsidR="00F656EA" w:rsidRPr="00F1753A" w:rsidRDefault="00F656EA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68AEE49" w14:textId="77777777" w:rsidR="00F656EA" w:rsidRPr="00F1753A" w:rsidRDefault="00F656EA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06" w:type="dxa"/>
          </w:tcPr>
          <w:p w14:paraId="7AE44CF1" w14:textId="77777777" w:rsidR="00F656EA" w:rsidRPr="00F1753A" w:rsidRDefault="00F656EA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368C55E" w14:textId="77777777" w:rsidR="00F656EA" w:rsidRPr="00F1753A" w:rsidRDefault="00F656EA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05687EE5" w14:textId="77777777" w:rsidR="00F656EA" w:rsidRPr="00F1753A" w:rsidRDefault="00F656EA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4D8BF35" w14:textId="77777777" w:rsidR="00F656EA" w:rsidRPr="00F1753A" w:rsidRDefault="00F656EA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5A2C0794" w14:textId="77777777" w:rsidR="00F656EA" w:rsidRPr="00F1753A" w:rsidRDefault="00F656EA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F656EA" w:rsidRPr="00F1753A" w14:paraId="07BFB0A2" w14:textId="77777777" w:rsidTr="00F656EA">
        <w:trPr>
          <w:cantSplit/>
        </w:trPr>
        <w:tc>
          <w:tcPr>
            <w:tcW w:w="2239" w:type="dxa"/>
          </w:tcPr>
          <w:p w14:paraId="3313D9EB" w14:textId="77777777" w:rsidR="00F656EA" w:rsidRPr="00F1753A" w:rsidRDefault="00F656EA" w:rsidP="00F656EA">
            <w:pPr>
              <w:ind w:left="1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753A">
              <w:rPr>
                <w:rFonts w:asciiTheme="majorBidi" w:hAnsiTheme="majorBidi" w:hint="cs"/>
                <w:sz w:val="22"/>
                <w:szCs w:val="22"/>
                <w:cs/>
              </w:rPr>
              <w:t>บริษัท</w:t>
            </w:r>
            <w:r w:rsidRPr="00F1753A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F1753A">
              <w:rPr>
                <w:rFonts w:asciiTheme="majorBidi" w:hAnsiTheme="majorBidi" w:hint="cs"/>
                <w:sz w:val="22"/>
                <w:szCs w:val="22"/>
                <w:cs/>
              </w:rPr>
              <w:t>อาคเนย์</w:t>
            </w:r>
            <w:r w:rsidRPr="00F1753A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F1753A">
              <w:rPr>
                <w:rFonts w:asciiTheme="majorBidi" w:hAnsiTheme="majorBidi" w:hint="cs"/>
                <w:sz w:val="22"/>
                <w:szCs w:val="22"/>
                <w:cs/>
              </w:rPr>
              <w:t>มันนี่</w:t>
            </w:r>
            <w:r w:rsidRPr="00F1753A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F1753A">
              <w:rPr>
                <w:rFonts w:asciiTheme="majorBidi" w:hAnsiTheme="majorBidi" w:hint="cs"/>
                <w:sz w:val="22"/>
                <w:szCs w:val="22"/>
                <w:cs/>
              </w:rPr>
              <w:t>รีเทล</w:t>
            </w:r>
            <w:r w:rsidRPr="00F1753A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F1753A">
              <w:rPr>
                <w:rFonts w:asciiTheme="majorBidi" w:hAnsiTheme="majorBidi" w:hint="cs"/>
                <w:sz w:val="22"/>
                <w:szCs w:val="22"/>
                <w:cs/>
              </w:rPr>
              <w:t>จำกัด</w:t>
            </w:r>
            <w:r w:rsidRPr="00F1753A">
              <w:rPr>
                <w:rFonts w:asciiTheme="majorBidi" w:hAnsiTheme="majorBidi"/>
                <w:sz w:val="22"/>
                <w:szCs w:val="22"/>
                <w:cs/>
              </w:rPr>
              <w:t xml:space="preserve"> (</w:t>
            </w:r>
            <w:r w:rsidRPr="00F1753A">
              <w:rPr>
                <w:rFonts w:asciiTheme="majorBidi" w:hAnsiTheme="majorBidi" w:hint="cs"/>
                <w:sz w:val="22"/>
                <w:szCs w:val="22"/>
                <w:cs/>
              </w:rPr>
              <w:t>เดิม</w:t>
            </w:r>
            <w:r w:rsidRPr="00F1753A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F1753A">
              <w:rPr>
                <w:rFonts w:asciiTheme="majorBidi" w:hAnsiTheme="majorBidi" w:hint="cs"/>
                <w:sz w:val="22"/>
                <w:szCs w:val="22"/>
                <w:cs/>
              </w:rPr>
              <w:t>บริษัท</w:t>
            </w:r>
            <w:r w:rsidRPr="00F1753A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F1753A">
              <w:rPr>
                <w:rFonts w:asciiTheme="majorBidi" w:hAnsiTheme="majorBidi" w:hint="cs"/>
                <w:sz w:val="22"/>
                <w:szCs w:val="22"/>
                <w:cs/>
              </w:rPr>
              <w:t>เอสอีจี</w:t>
            </w:r>
            <w:r w:rsidRPr="00F1753A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F1753A">
              <w:rPr>
                <w:rFonts w:asciiTheme="majorBidi" w:hAnsiTheme="majorBidi" w:hint="cs"/>
                <w:sz w:val="22"/>
                <w:szCs w:val="22"/>
                <w:cs/>
              </w:rPr>
              <w:t>มันนี่</w:t>
            </w:r>
            <w:r w:rsidRPr="00F1753A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F1753A">
              <w:rPr>
                <w:rFonts w:asciiTheme="majorBidi" w:hAnsiTheme="majorBidi" w:hint="cs"/>
                <w:sz w:val="22"/>
                <w:szCs w:val="22"/>
                <w:cs/>
              </w:rPr>
              <w:t>จำกัด</w:t>
            </w:r>
            <w:r w:rsidRPr="00F1753A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1350" w:type="dxa"/>
          </w:tcPr>
          <w:p w14:paraId="1B9BD9D9" w14:textId="77777777" w:rsidR="00F656EA" w:rsidRPr="00F1753A" w:rsidRDefault="00F656EA" w:rsidP="00F656EA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753A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ให้บริการสินเชื่อ </w:t>
            </w:r>
            <w:r w:rsidRPr="00F1753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F1753A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เดิม </w:t>
            </w:r>
            <w:r w:rsidRPr="00F1753A">
              <w:rPr>
                <w:rFonts w:asciiTheme="majorBidi" w:hAnsiTheme="majorBidi" w:cstheme="majorBidi"/>
                <w:sz w:val="20"/>
                <w:szCs w:val="20"/>
                <w:cs/>
              </w:rPr>
              <w:t>ให้กู้ยืมและเพื่อช่วยเหลือด้านการเงิน</w:t>
            </w:r>
            <w:r w:rsidRPr="00F1753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11" w:type="dxa"/>
          </w:tcPr>
          <w:p w14:paraId="45012CA1" w14:textId="77777777" w:rsidR="00F656EA" w:rsidRPr="00F1753A" w:rsidRDefault="00F656EA" w:rsidP="00F656EA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F1753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630" w:type="dxa"/>
          </w:tcPr>
          <w:p w14:paraId="5919EB50" w14:textId="3F30FF08" w:rsidR="00F656EA" w:rsidRPr="00F1753A" w:rsidRDefault="00574184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  <w:r w:rsidR="00BA0C08" w:rsidRPr="00F1753A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00</w:t>
            </w:r>
          </w:p>
        </w:tc>
        <w:tc>
          <w:tcPr>
            <w:tcW w:w="900" w:type="dxa"/>
          </w:tcPr>
          <w:p w14:paraId="52653933" w14:textId="77777777" w:rsidR="00F656EA" w:rsidRPr="00F1753A" w:rsidRDefault="00F656EA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810" w:type="dxa"/>
          </w:tcPr>
          <w:p w14:paraId="10502AE7" w14:textId="51EBC560" w:rsidR="00F656EA" w:rsidRPr="00F1753A" w:rsidRDefault="00574184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50</w:t>
            </w:r>
            <w:r w:rsidR="00BA0C08"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000</w:t>
            </w:r>
          </w:p>
        </w:tc>
        <w:tc>
          <w:tcPr>
            <w:tcW w:w="180" w:type="dxa"/>
          </w:tcPr>
          <w:p w14:paraId="6E8A9D6E" w14:textId="77777777" w:rsidR="00F656EA" w:rsidRPr="00F1753A" w:rsidRDefault="00F656EA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26" w:type="dxa"/>
          </w:tcPr>
          <w:p w14:paraId="56C68A08" w14:textId="77777777" w:rsidR="00F656EA" w:rsidRPr="00F1753A" w:rsidRDefault="00F656EA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19AA4587" w14:textId="77777777" w:rsidR="00F656EA" w:rsidRPr="00F1753A" w:rsidRDefault="00F656EA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9" w:type="dxa"/>
          </w:tcPr>
          <w:p w14:paraId="3439FFBF" w14:textId="77777777" w:rsidR="00F656EA" w:rsidRPr="00F1753A" w:rsidRDefault="00F656EA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3015029A" w14:textId="77777777" w:rsidR="00F656EA" w:rsidRPr="00F1753A" w:rsidRDefault="00F656EA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92" w:type="dxa"/>
          </w:tcPr>
          <w:p w14:paraId="31119AF9" w14:textId="77777777" w:rsidR="00F656EA" w:rsidRPr="00F1753A" w:rsidRDefault="00F656EA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0B7311CF" w14:textId="77777777" w:rsidR="00F656EA" w:rsidRPr="00F1753A" w:rsidRDefault="00F656EA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587EF363" w14:textId="77777777" w:rsidR="00F656EA" w:rsidRPr="00F1753A" w:rsidRDefault="00F656EA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194BF7DB" w14:textId="77777777" w:rsidR="00F656EA" w:rsidRPr="00F1753A" w:rsidRDefault="00F656EA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02" w:type="dxa"/>
          </w:tcPr>
          <w:p w14:paraId="12704CB3" w14:textId="77777777" w:rsidR="00F656EA" w:rsidRPr="00F1753A" w:rsidRDefault="00F656EA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793B3515" w14:textId="77777777" w:rsidR="00F656EA" w:rsidRPr="00F1753A" w:rsidRDefault="00F656EA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5" w:type="dxa"/>
          </w:tcPr>
          <w:p w14:paraId="6F706076" w14:textId="77777777" w:rsidR="00F656EA" w:rsidRPr="00F1753A" w:rsidRDefault="00F656EA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45317631" w14:textId="77777777" w:rsidR="00F656EA" w:rsidRPr="00F1753A" w:rsidRDefault="00F656EA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06" w:type="dxa"/>
          </w:tcPr>
          <w:p w14:paraId="1590223A" w14:textId="77777777" w:rsidR="00F656EA" w:rsidRPr="00F1753A" w:rsidRDefault="00F656EA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557DB82D" w14:textId="77777777" w:rsidR="00F656EA" w:rsidRPr="00F1753A" w:rsidRDefault="00F656EA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530F7D86" w14:textId="77777777" w:rsidR="00F656EA" w:rsidRPr="00F1753A" w:rsidRDefault="00F656EA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144F5C18" w14:textId="77777777" w:rsidR="00F656EA" w:rsidRPr="00F1753A" w:rsidRDefault="00F656EA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438CB319" w14:textId="77777777" w:rsidR="00F656EA" w:rsidRPr="00F1753A" w:rsidRDefault="00F656EA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F656EA" w:rsidRPr="00F1753A" w14:paraId="54C02450" w14:textId="77777777" w:rsidTr="00F656EA">
        <w:trPr>
          <w:cantSplit/>
        </w:trPr>
        <w:tc>
          <w:tcPr>
            <w:tcW w:w="2239" w:type="dxa"/>
          </w:tcPr>
          <w:p w14:paraId="5FE7F591" w14:textId="77777777" w:rsidR="00F656EA" w:rsidRPr="00F1753A" w:rsidRDefault="00F656EA" w:rsidP="00F656EA">
            <w:pPr>
              <w:ind w:left="1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753A"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  <w:cs/>
              </w:rPr>
              <w:t>ถือหุ้นผ่านทางบริษัท รถดีเด็ต ออโต้</w:t>
            </w:r>
            <w:r w:rsidRPr="00F1753A"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</w:rPr>
              <w:t xml:space="preserve"> </w:t>
            </w:r>
            <w:r w:rsidRPr="00F1753A"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  <w:cs/>
              </w:rPr>
              <w:t>จำกัด</w:t>
            </w:r>
          </w:p>
        </w:tc>
        <w:tc>
          <w:tcPr>
            <w:tcW w:w="1350" w:type="dxa"/>
          </w:tcPr>
          <w:p w14:paraId="60C496C9" w14:textId="77777777" w:rsidR="00F656EA" w:rsidRPr="00F1753A" w:rsidRDefault="00F656EA" w:rsidP="00F656EA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1" w:type="dxa"/>
          </w:tcPr>
          <w:p w14:paraId="70D9986C" w14:textId="77777777" w:rsidR="00F656EA" w:rsidRPr="00F1753A" w:rsidRDefault="00F656EA" w:rsidP="00F656EA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66B96DA7" w14:textId="77777777" w:rsidR="00F656EA" w:rsidRPr="00F1753A" w:rsidRDefault="00F656EA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</w:tcPr>
          <w:p w14:paraId="72B09AC6" w14:textId="77777777" w:rsidR="00F656EA" w:rsidRPr="00F1753A" w:rsidRDefault="00F656EA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7C2E8879" w14:textId="77777777" w:rsidR="00F656EA" w:rsidRPr="00F1753A" w:rsidRDefault="00F656EA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036958D" w14:textId="77777777" w:rsidR="00F656EA" w:rsidRPr="00F1753A" w:rsidRDefault="00F656EA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26" w:type="dxa"/>
          </w:tcPr>
          <w:p w14:paraId="691404FB" w14:textId="77777777" w:rsidR="00F656EA" w:rsidRPr="00F1753A" w:rsidRDefault="00F656EA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40100B51" w14:textId="77777777" w:rsidR="00F656EA" w:rsidRPr="00F1753A" w:rsidRDefault="00F656EA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9" w:type="dxa"/>
          </w:tcPr>
          <w:p w14:paraId="428EFF1D" w14:textId="77777777" w:rsidR="00F656EA" w:rsidRPr="00F1753A" w:rsidRDefault="00F656EA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02DDC977" w14:textId="77777777" w:rsidR="00F656EA" w:rsidRPr="00F1753A" w:rsidRDefault="00F656EA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92" w:type="dxa"/>
          </w:tcPr>
          <w:p w14:paraId="11868A1D" w14:textId="77777777" w:rsidR="00F656EA" w:rsidRPr="00F1753A" w:rsidRDefault="00F656EA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16D30A2" w14:textId="77777777" w:rsidR="00F656EA" w:rsidRPr="00F1753A" w:rsidRDefault="00F656EA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04EFAD3E" w14:textId="77777777" w:rsidR="00F656EA" w:rsidRPr="00F1753A" w:rsidRDefault="00F656EA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9D5D6B2" w14:textId="77777777" w:rsidR="00F656EA" w:rsidRPr="00F1753A" w:rsidRDefault="00F656EA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02" w:type="dxa"/>
          </w:tcPr>
          <w:p w14:paraId="1B9A6D31" w14:textId="77777777" w:rsidR="00F656EA" w:rsidRPr="00F1753A" w:rsidRDefault="00F656EA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0E5BB477" w14:textId="77777777" w:rsidR="00F656EA" w:rsidRPr="00F1753A" w:rsidRDefault="00F656EA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5" w:type="dxa"/>
          </w:tcPr>
          <w:p w14:paraId="6F26ED87" w14:textId="77777777" w:rsidR="00F656EA" w:rsidRPr="00F1753A" w:rsidRDefault="00F656EA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43734C01" w14:textId="77777777" w:rsidR="00F656EA" w:rsidRPr="00F1753A" w:rsidRDefault="00F656EA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06" w:type="dxa"/>
          </w:tcPr>
          <w:p w14:paraId="393794DC" w14:textId="77777777" w:rsidR="00F656EA" w:rsidRPr="00F1753A" w:rsidRDefault="00F656EA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456953D" w14:textId="77777777" w:rsidR="00F656EA" w:rsidRPr="00F1753A" w:rsidRDefault="00F656EA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28A80C6B" w14:textId="77777777" w:rsidR="00F656EA" w:rsidRPr="00F1753A" w:rsidRDefault="00F656EA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1F134BE" w14:textId="77777777" w:rsidR="00F656EA" w:rsidRPr="00F1753A" w:rsidRDefault="00F656EA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2D814EFE" w14:textId="77777777" w:rsidR="00F656EA" w:rsidRPr="00F1753A" w:rsidRDefault="00F656EA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F656EA" w:rsidRPr="00F1753A" w14:paraId="77720D4C" w14:textId="77777777" w:rsidTr="00F656EA">
        <w:trPr>
          <w:cantSplit/>
        </w:trPr>
        <w:tc>
          <w:tcPr>
            <w:tcW w:w="2239" w:type="dxa"/>
          </w:tcPr>
          <w:p w14:paraId="6A3DFA2F" w14:textId="77777777" w:rsidR="00F656EA" w:rsidRPr="00F1753A" w:rsidRDefault="00F656EA" w:rsidP="00F656EA">
            <w:pPr>
              <w:ind w:left="1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753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F1753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F1753A">
              <w:rPr>
                <w:rFonts w:asciiTheme="majorBidi" w:hAnsiTheme="majorBidi" w:cstheme="majorBidi"/>
                <w:sz w:val="22"/>
                <w:szCs w:val="22"/>
                <w:cs/>
              </w:rPr>
              <w:t>อินทรประกันภัย จำกัด (มหาชน)</w:t>
            </w:r>
          </w:p>
        </w:tc>
        <w:tc>
          <w:tcPr>
            <w:tcW w:w="1350" w:type="dxa"/>
          </w:tcPr>
          <w:p w14:paraId="66B3D735" w14:textId="77777777" w:rsidR="00F656EA" w:rsidRPr="00F1753A" w:rsidRDefault="00F656EA" w:rsidP="00F656EA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753A">
              <w:rPr>
                <w:rFonts w:asciiTheme="majorBidi" w:hAnsiTheme="majorBidi" w:cstheme="majorBidi"/>
                <w:szCs w:val="22"/>
                <w:cs/>
              </w:rPr>
              <w:t>รับประกันวินาศภัย</w:t>
            </w:r>
          </w:p>
        </w:tc>
        <w:tc>
          <w:tcPr>
            <w:tcW w:w="911" w:type="dxa"/>
          </w:tcPr>
          <w:p w14:paraId="1C53E8F1" w14:textId="77777777" w:rsidR="00F656EA" w:rsidRPr="00F1753A" w:rsidRDefault="00F656EA" w:rsidP="00F656EA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F1753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630" w:type="dxa"/>
          </w:tcPr>
          <w:p w14:paraId="5A1C337A" w14:textId="5CD43388" w:rsidR="00F656EA" w:rsidRPr="00F1753A" w:rsidRDefault="00574184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75</w:t>
            </w:r>
            <w:r w:rsidR="00B21989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06</w:t>
            </w:r>
          </w:p>
        </w:tc>
        <w:tc>
          <w:tcPr>
            <w:tcW w:w="900" w:type="dxa"/>
          </w:tcPr>
          <w:p w14:paraId="06EFA591" w14:textId="77777777" w:rsidR="00F656EA" w:rsidRPr="00F1753A" w:rsidRDefault="00F656EA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810" w:type="dxa"/>
          </w:tcPr>
          <w:p w14:paraId="32AF61C6" w14:textId="4ED19BBE" w:rsidR="00F656EA" w:rsidRPr="00F1753A" w:rsidRDefault="00574184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  <w:r w:rsidR="00B21989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000</w:t>
            </w:r>
          </w:p>
        </w:tc>
        <w:tc>
          <w:tcPr>
            <w:tcW w:w="180" w:type="dxa"/>
          </w:tcPr>
          <w:p w14:paraId="0D46C851" w14:textId="77777777" w:rsidR="00F656EA" w:rsidRPr="00F1753A" w:rsidRDefault="00F656EA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26" w:type="dxa"/>
          </w:tcPr>
          <w:p w14:paraId="6F7F87AA" w14:textId="2E28791F" w:rsidR="00F656EA" w:rsidRPr="00F1753A" w:rsidRDefault="00574184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  <w:r w:rsidR="00F656EA"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000</w:t>
            </w:r>
          </w:p>
        </w:tc>
        <w:tc>
          <w:tcPr>
            <w:tcW w:w="180" w:type="dxa"/>
          </w:tcPr>
          <w:p w14:paraId="0A848676" w14:textId="77777777" w:rsidR="00F656EA" w:rsidRPr="00F1753A" w:rsidRDefault="00F656EA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9" w:type="dxa"/>
          </w:tcPr>
          <w:p w14:paraId="19272088" w14:textId="77777777" w:rsidR="00F656EA" w:rsidRPr="00F1753A" w:rsidRDefault="00F656EA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0D17B5B6" w14:textId="77777777" w:rsidR="00F656EA" w:rsidRPr="00F1753A" w:rsidRDefault="00F656EA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92" w:type="dxa"/>
          </w:tcPr>
          <w:p w14:paraId="61A2B259" w14:textId="77777777" w:rsidR="00F656EA" w:rsidRPr="00F1753A" w:rsidRDefault="00F656EA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39A0F91E" w14:textId="77777777" w:rsidR="00F656EA" w:rsidRPr="00F1753A" w:rsidRDefault="00F656EA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6F81C63E" w14:textId="77777777" w:rsidR="00F656EA" w:rsidRPr="00F1753A" w:rsidRDefault="00F656EA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609F2A43" w14:textId="77777777" w:rsidR="00F656EA" w:rsidRPr="00F1753A" w:rsidRDefault="00F656EA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02" w:type="dxa"/>
          </w:tcPr>
          <w:p w14:paraId="5525425A" w14:textId="77777777" w:rsidR="00F656EA" w:rsidRPr="00F1753A" w:rsidRDefault="00F656EA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116F53C2" w14:textId="77777777" w:rsidR="00F656EA" w:rsidRPr="00F1753A" w:rsidRDefault="00F656EA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5" w:type="dxa"/>
          </w:tcPr>
          <w:p w14:paraId="76ED03E1" w14:textId="77777777" w:rsidR="00F656EA" w:rsidRPr="00F1753A" w:rsidRDefault="00F656EA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7DBAB6BC" w14:textId="77777777" w:rsidR="00F656EA" w:rsidRPr="00F1753A" w:rsidRDefault="00F656EA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06" w:type="dxa"/>
          </w:tcPr>
          <w:p w14:paraId="7F014EFE" w14:textId="77777777" w:rsidR="00F656EA" w:rsidRPr="00F1753A" w:rsidRDefault="00F656EA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70405A7C" w14:textId="77777777" w:rsidR="00F656EA" w:rsidRPr="00F1753A" w:rsidRDefault="00F656EA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6FDC3CC2" w14:textId="77777777" w:rsidR="00F656EA" w:rsidRPr="00F1753A" w:rsidRDefault="00F656EA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6F13C61A" w14:textId="77777777" w:rsidR="00F656EA" w:rsidRPr="00F1753A" w:rsidRDefault="00F656EA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64A3B560" w14:textId="77777777" w:rsidR="00F656EA" w:rsidRPr="00F1753A" w:rsidRDefault="00F656EA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</w:tbl>
    <w:tbl>
      <w:tblPr>
        <w:tblpPr w:leftFromText="180" w:rightFromText="180" w:vertAnchor="text" w:horzAnchor="margin" w:tblpX="14" w:tblpY="47"/>
        <w:tblW w:w="1518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0"/>
        <w:gridCol w:w="1411"/>
        <w:gridCol w:w="990"/>
        <w:gridCol w:w="711"/>
        <w:gridCol w:w="819"/>
        <w:gridCol w:w="774"/>
        <w:gridCol w:w="180"/>
        <w:gridCol w:w="783"/>
        <w:gridCol w:w="180"/>
        <w:gridCol w:w="819"/>
        <w:gridCol w:w="180"/>
        <w:gridCol w:w="792"/>
        <w:gridCol w:w="180"/>
        <w:gridCol w:w="720"/>
        <w:gridCol w:w="180"/>
        <w:gridCol w:w="658"/>
        <w:gridCol w:w="180"/>
        <w:gridCol w:w="755"/>
        <w:gridCol w:w="180"/>
        <w:gridCol w:w="729"/>
        <w:gridCol w:w="180"/>
        <w:gridCol w:w="738"/>
        <w:gridCol w:w="180"/>
        <w:gridCol w:w="792"/>
      </w:tblGrid>
      <w:tr w:rsidR="00F656EA" w:rsidRPr="00F1753A" w14:paraId="0B959A85" w14:textId="77777777" w:rsidTr="00C47AE1">
        <w:trPr>
          <w:cantSplit/>
        </w:trPr>
        <w:tc>
          <w:tcPr>
            <w:tcW w:w="2070" w:type="dxa"/>
          </w:tcPr>
          <w:p w14:paraId="026C7384" w14:textId="77777777" w:rsidR="00F656EA" w:rsidRPr="00F1753A" w:rsidRDefault="00F656EA" w:rsidP="00C47AE1">
            <w:pPr>
              <w:tabs>
                <w:tab w:val="clear" w:pos="227"/>
                <w:tab w:val="clear" w:pos="454"/>
              </w:tabs>
              <w:spacing w:line="244" w:lineRule="exact"/>
              <w:ind w:left="90" w:hanging="7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3111" w:type="dxa"/>
            <w:gridSpan w:val="23"/>
          </w:tcPr>
          <w:p w14:paraId="1598377E" w14:textId="77777777" w:rsidR="00F656EA" w:rsidRPr="00F1753A" w:rsidRDefault="00F656EA" w:rsidP="00C47AE1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F656EA" w:rsidRPr="00F1753A" w14:paraId="68555C68" w14:textId="77777777" w:rsidTr="00C47AE1">
        <w:trPr>
          <w:cantSplit/>
        </w:trPr>
        <w:tc>
          <w:tcPr>
            <w:tcW w:w="2070" w:type="dxa"/>
          </w:tcPr>
          <w:p w14:paraId="05559E36" w14:textId="77777777" w:rsidR="00F656EA" w:rsidRPr="00F1753A" w:rsidRDefault="00F656EA" w:rsidP="00C47AE1">
            <w:pPr>
              <w:tabs>
                <w:tab w:val="clear" w:pos="227"/>
                <w:tab w:val="clear" w:pos="454"/>
              </w:tabs>
              <w:spacing w:line="244" w:lineRule="exact"/>
              <w:ind w:left="90" w:hanging="7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11" w:type="dxa"/>
          </w:tcPr>
          <w:p w14:paraId="40A33271" w14:textId="77777777" w:rsidR="00F656EA" w:rsidRPr="00F1753A" w:rsidRDefault="00F656EA" w:rsidP="00C47AE1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pacing w:val="6"/>
                <w:szCs w:val="22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FD2F510" w14:textId="77777777" w:rsidR="00F656EA" w:rsidRPr="00F1753A" w:rsidRDefault="00F656EA" w:rsidP="00C47AE1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F1753A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ประเทศที่</w:t>
            </w:r>
          </w:p>
        </w:tc>
        <w:tc>
          <w:tcPr>
            <w:tcW w:w="1530" w:type="dxa"/>
            <w:gridSpan w:val="2"/>
          </w:tcPr>
          <w:p w14:paraId="6B1042BF" w14:textId="77777777" w:rsidR="00F656EA" w:rsidRPr="00F1753A" w:rsidRDefault="00F656EA" w:rsidP="00C47AE1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37" w:type="dxa"/>
            <w:gridSpan w:val="3"/>
          </w:tcPr>
          <w:p w14:paraId="69DD94B7" w14:textId="77777777" w:rsidR="00F656EA" w:rsidRPr="00F1753A" w:rsidRDefault="00F656EA" w:rsidP="00C47AE1">
            <w:pPr>
              <w:pStyle w:val="acctfourfigures"/>
              <w:tabs>
                <w:tab w:val="clear" w:pos="765"/>
                <w:tab w:val="decimal" w:pos="-9"/>
              </w:tabs>
              <w:spacing w:line="244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749F3015" w14:textId="77777777" w:rsidR="00F656EA" w:rsidRPr="00F1753A" w:rsidRDefault="00F656EA" w:rsidP="00C47AE1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791" w:type="dxa"/>
            <w:gridSpan w:val="3"/>
          </w:tcPr>
          <w:p w14:paraId="1A047C49" w14:textId="77777777" w:rsidR="00F656EA" w:rsidRPr="00F1753A" w:rsidRDefault="00F656EA" w:rsidP="00C47AE1">
            <w:pPr>
              <w:pStyle w:val="acctfourfigures"/>
              <w:tabs>
                <w:tab w:val="clear" w:pos="765"/>
                <w:tab w:val="decimal" w:pos="634"/>
              </w:tabs>
              <w:spacing w:line="244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3920AA4D" w14:textId="77777777" w:rsidR="00F656EA" w:rsidRPr="00F1753A" w:rsidRDefault="00F656EA" w:rsidP="00C47AE1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58" w:type="dxa"/>
            <w:gridSpan w:val="3"/>
          </w:tcPr>
          <w:p w14:paraId="35322523" w14:textId="77777777" w:rsidR="00F656EA" w:rsidRPr="00F1753A" w:rsidRDefault="00F656EA" w:rsidP="00C47AE1">
            <w:pPr>
              <w:pStyle w:val="acctfourfigures"/>
              <w:tabs>
                <w:tab w:val="clear" w:pos="765"/>
                <w:tab w:val="decimal" w:pos="191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5FC78F66" w14:textId="77777777" w:rsidR="00F656EA" w:rsidRPr="00F1753A" w:rsidRDefault="00F656EA" w:rsidP="00C47AE1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664" w:type="dxa"/>
            <w:gridSpan w:val="3"/>
          </w:tcPr>
          <w:p w14:paraId="05D5142D" w14:textId="77777777" w:rsidR="00F656EA" w:rsidRPr="00F1753A" w:rsidRDefault="00F656EA" w:rsidP="00C47AE1">
            <w:pPr>
              <w:pStyle w:val="acctfourfigures"/>
              <w:tabs>
                <w:tab w:val="clear" w:pos="765"/>
                <w:tab w:val="decimal" w:pos="191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="Angsana New" w:hAnsi="Angsana New"/>
                <w:szCs w:val="22"/>
                <w:cs/>
                <w:lang w:bidi="th-TH"/>
              </w:rPr>
              <w:t>ราคาทุน</w:t>
            </w:r>
            <w:r w:rsidRPr="00F1753A">
              <w:rPr>
                <w:rFonts w:ascii="Angsana New" w:hAnsi="Angsana New"/>
                <w:szCs w:val="22"/>
                <w:lang w:val="en-US" w:bidi="th-TH"/>
              </w:rPr>
              <w:t>-</w:t>
            </w:r>
            <w:r w:rsidRPr="00F1753A">
              <w:rPr>
                <w:rFonts w:ascii="Angsana New" w:hAnsi="Angsana New"/>
                <w:szCs w:val="22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</w:tcPr>
          <w:p w14:paraId="5A73A6D6" w14:textId="77777777" w:rsidR="00F656EA" w:rsidRPr="00F1753A" w:rsidRDefault="00F656EA" w:rsidP="00C47AE1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10" w:type="dxa"/>
            <w:gridSpan w:val="3"/>
          </w:tcPr>
          <w:p w14:paraId="21D44B31" w14:textId="77777777" w:rsidR="00F656EA" w:rsidRPr="00F1753A" w:rsidRDefault="00F656EA" w:rsidP="00C47AE1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="Angsana New" w:hAnsi="Angsana New"/>
                <w:szCs w:val="22"/>
                <w:cs/>
                <w:lang w:bidi="th-TH"/>
              </w:rPr>
              <w:t>เงินปันผลรับ</w:t>
            </w:r>
            <w:r w:rsidRPr="00F1753A">
              <w:rPr>
                <w:rFonts w:ascii="Angsana New" w:hAnsi="Angsana New" w:hint="cs"/>
                <w:szCs w:val="22"/>
                <w:cs/>
                <w:lang w:bidi="th-TH"/>
              </w:rPr>
              <w:t>สำหรับปี</w:t>
            </w:r>
          </w:p>
        </w:tc>
      </w:tr>
      <w:tr w:rsidR="00F656EA" w:rsidRPr="00F1753A" w14:paraId="182FFA00" w14:textId="77777777" w:rsidTr="00C47AE1">
        <w:trPr>
          <w:cantSplit/>
        </w:trPr>
        <w:tc>
          <w:tcPr>
            <w:tcW w:w="2070" w:type="dxa"/>
          </w:tcPr>
          <w:p w14:paraId="2DC6F82B" w14:textId="77777777" w:rsidR="00F656EA" w:rsidRPr="00F1753A" w:rsidRDefault="00F656EA" w:rsidP="00C47AE1">
            <w:pPr>
              <w:tabs>
                <w:tab w:val="clear" w:pos="227"/>
                <w:tab w:val="clear" w:pos="454"/>
              </w:tabs>
              <w:spacing w:line="244" w:lineRule="exact"/>
              <w:ind w:left="90" w:hanging="7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11" w:type="dxa"/>
            <w:vAlign w:val="bottom"/>
          </w:tcPr>
          <w:p w14:paraId="452B6329" w14:textId="77777777" w:rsidR="00F656EA" w:rsidRPr="00F1753A" w:rsidRDefault="00F656EA" w:rsidP="00C47AE1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pacing w:val="6"/>
                <w:szCs w:val="22"/>
                <w:cs/>
                <w:lang w:bidi="th-TH"/>
              </w:rPr>
            </w:pPr>
            <w:r w:rsidRPr="00F1753A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990" w:type="dxa"/>
          </w:tcPr>
          <w:p w14:paraId="2C87F80F" w14:textId="77777777" w:rsidR="00F656EA" w:rsidRPr="00F1753A" w:rsidRDefault="00F656EA" w:rsidP="00C47AE1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F1753A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ดำเนินธุรกิจ</w:t>
            </w:r>
          </w:p>
        </w:tc>
        <w:tc>
          <w:tcPr>
            <w:tcW w:w="711" w:type="dxa"/>
            <w:vAlign w:val="bottom"/>
          </w:tcPr>
          <w:p w14:paraId="77441AF5" w14:textId="06F8D55B" w:rsidR="00F656EA" w:rsidRPr="00F1753A" w:rsidRDefault="00574184" w:rsidP="00C47AE1">
            <w:pPr>
              <w:pStyle w:val="acctfourfigures"/>
              <w:tabs>
                <w:tab w:val="clear" w:pos="765"/>
              </w:tabs>
              <w:spacing w:line="244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  <w:tc>
          <w:tcPr>
            <w:tcW w:w="819" w:type="dxa"/>
            <w:vAlign w:val="bottom"/>
          </w:tcPr>
          <w:p w14:paraId="0ACB1C19" w14:textId="74424985" w:rsidR="00F656EA" w:rsidRPr="00F1753A" w:rsidRDefault="00574184" w:rsidP="00C47AE1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2562</w:t>
            </w:r>
          </w:p>
        </w:tc>
        <w:tc>
          <w:tcPr>
            <w:tcW w:w="774" w:type="dxa"/>
            <w:vAlign w:val="bottom"/>
          </w:tcPr>
          <w:p w14:paraId="2D019E8F" w14:textId="0578C861" w:rsidR="00F656EA" w:rsidRPr="00F1753A" w:rsidRDefault="00574184" w:rsidP="00C47AE1">
            <w:pPr>
              <w:pStyle w:val="acctfourfigures"/>
              <w:tabs>
                <w:tab w:val="clear" w:pos="765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322CA59F" w14:textId="77777777" w:rsidR="00F656EA" w:rsidRPr="00F1753A" w:rsidRDefault="00F656EA" w:rsidP="00C47AE1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75DA9E26" w14:textId="2E35B4DF" w:rsidR="00F656EA" w:rsidRPr="00F1753A" w:rsidRDefault="00574184" w:rsidP="00C47AE1">
            <w:pPr>
              <w:pStyle w:val="acctfourfigures"/>
              <w:tabs>
                <w:tab w:val="clear" w:pos="765"/>
                <w:tab w:val="decimal" w:pos="-9"/>
              </w:tabs>
              <w:spacing w:line="244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5EF20C64" w14:textId="77777777" w:rsidR="00F656EA" w:rsidRPr="00F1753A" w:rsidRDefault="00F656EA" w:rsidP="00C47AE1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9" w:type="dxa"/>
            <w:vAlign w:val="bottom"/>
          </w:tcPr>
          <w:p w14:paraId="06D24A73" w14:textId="0ECA16EB" w:rsidR="00F656EA" w:rsidRPr="00F1753A" w:rsidRDefault="00574184" w:rsidP="00C47AE1">
            <w:pPr>
              <w:pStyle w:val="acctfourfigures"/>
              <w:tabs>
                <w:tab w:val="clear" w:pos="765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4C7EC364" w14:textId="77777777" w:rsidR="00F656EA" w:rsidRPr="00F1753A" w:rsidRDefault="00F656EA" w:rsidP="00C47AE1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361AB436" w14:textId="54739963" w:rsidR="00F656EA" w:rsidRPr="00F1753A" w:rsidRDefault="00574184" w:rsidP="00C47AE1">
            <w:pPr>
              <w:pStyle w:val="acctfourfigures"/>
              <w:tabs>
                <w:tab w:val="clear" w:pos="765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39805023" w14:textId="77777777" w:rsidR="00F656EA" w:rsidRPr="00F1753A" w:rsidRDefault="00F656EA" w:rsidP="00C47AE1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A8F245D" w14:textId="5ED819E7" w:rsidR="00F656EA" w:rsidRPr="00F1753A" w:rsidRDefault="00574184" w:rsidP="00C47AE1">
            <w:pPr>
              <w:pStyle w:val="acctfourfigures"/>
              <w:tabs>
                <w:tab w:val="clear" w:pos="765"/>
                <w:tab w:val="decimal" w:pos="191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3072A880" w14:textId="77777777" w:rsidR="00F656EA" w:rsidRPr="00F1753A" w:rsidRDefault="00F656EA" w:rsidP="00C47AE1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58" w:type="dxa"/>
            <w:vAlign w:val="bottom"/>
          </w:tcPr>
          <w:p w14:paraId="39B7107D" w14:textId="313B3440" w:rsidR="00F656EA" w:rsidRPr="00F1753A" w:rsidRDefault="00574184" w:rsidP="00C47AE1">
            <w:pPr>
              <w:pStyle w:val="acctfourfigures"/>
              <w:tabs>
                <w:tab w:val="clear" w:pos="765"/>
                <w:tab w:val="decimal" w:pos="191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3F006B05" w14:textId="77777777" w:rsidR="00F656EA" w:rsidRPr="00F1753A" w:rsidRDefault="00F656EA" w:rsidP="00C47AE1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5" w:type="dxa"/>
            <w:vAlign w:val="bottom"/>
          </w:tcPr>
          <w:p w14:paraId="0E166FF8" w14:textId="70785E0B" w:rsidR="00F656EA" w:rsidRPr="00F1753A" w:rsidRDefault="00574184" w:rsidP="00C47AE1">
            <w:pPr>
              <w:pStyle w:val="acctfourfigures"/>
              <w:tabs>
                <w:tab w:val="clear" w:pos="765"/>
                <w:tab w:val="decimal" w:pos="562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0DD225B5" w14:textId="77777777" w:rsidR="00F656EA" w:rsidRPr="00F1753A" w:rsidRDefault="00F656EA" w:rsidP="00C47AE1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9" w:type="dxa"/>
            <w:vAlign w:val="bottom"/>
          </w:tcPr>
          <w:p w14:paraId="51FD5576" w14:textId="6546C812" w:rsidR="00F656EA" w:rsidRPr="00F1753A" w:rsidRDefault="00574184" w:rsidP="00C47AE1">
            <w:pPr>
              <w:pStyle w:val="acctfourfigures"/>
              <w:tabs>
                <w:tab w:val="clear" w:pos="765"/>
                <w:tab w:val="decimal" w:pos="191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7EC47F5B" w14:textId="77777777" w:rsidR="00F656EA" w:rsidRPr="00F1753A" w:rsidRDefault="00F656EA" w:rsidP="00C47AE1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5356D10D" w14:textId="41B22623" w:rsidR="00F656EA" w:rsidRPr="00F1753A" w:rsidRDefault="00574184" w:rsidP="00C47AE1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449EB777" w14:textId="77777777" w:rsidR="00F656EA" w:rsidRPr="00F1753A" w:rsidRDefault="00F656EA" w:rsidP="00C47AE1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17F11E9C" w14:textId="14389283" w:rsidR="00F656EA" w:rsidRPr="00F1753A" w:rsidRDefault="00574184" w:rsidP="00C47AE1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</w:tr>
      <w:tr w:rsidR="00F656EA" w:rsidRPr="00F1753A" w14:paraId="4B55D5A6" w14:textId="77777777" w:rsidTr="00C47AE1">
        <w:trPr>
          <w:cantSplit/>
        </w:trPr>
        <w:tc>
          <w:tcPr>
            <w:tcW w:w="2070" w:type="dxa"/>
          </w:tcPr>
          <w:p w14:paraId="039695BD" w14:textId="77777777" w:rsidR="00F656EA" w:rsidRPr="00F1753A" w:rsidRDefault="00F656EA" w:rsidP="00C47AE1">
            <w:pPr>
              <w:tabs>
                <w:tab w:val="clear" w:pos="227"/>
                <w:tab w:val="clear" w:pos="454"/>
              </w:tabs>
              <w:spacing w:line="244" w:lineRule="exact"/>
              <w:ind w:left="90" w:hanging="7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11" w:type="dxa"/>
          </w:tcPr>
          <w:p w14:paraId="42FB2EEE" w14:textId="77777777" w:rsidR="00F656EA" w:rsidRPr="00F1753A" w:rsidRDefault="00F656EA" w:rsidP="00C47AE1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pacing w:val="6"/>
                <w:szCs w:val="22"/>
                <w:cs/>
                <w:lang w:bidi="th-TH"/>
              </w:rPr>
            </w:pPr>
          </w:p>
        </w:tc>
        <w:tc>
          <w:tcPr>
            <w:tcW w:w="990" w:type="dxa"/>
          </w:tcPr>
          <w:p w14:paraId="39442DF0" w14:textId="77777777" w:rsidR="00F656EA" w:rsidRPr="00F1753A" w:rsidRDefault="00F656EA" w:rsidP="00C47AE1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530" w:type="dxa"/>
            <w:gridSpan w:val="2"/>
          </w:tcPr>
          <w:p w14:paraId="07A322FD" w14:textId="77777777" w:rsidR="00F656EA" w:rsidRPr="00F1753A" w:rsidRDefault="00F656EA" w:rsidP="00C47AE1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i/>
                <w:iCs/>
                <w:szCs w:val="22"/>
                <w:lang w:bidi="th-TH"/>
              </w:rPr>
              <w:t>(</w:t>
            </w:r>
            <w:r w:rsidRPr="00F1753A">
              <w:rPr>
                <w:rFonts w:asciiTheme="majorBidi" w:hAnsiTheme="majorBidi" w:cstheme="majorBidi" w:hint="cs"/>
                <w:i/>
                <w:iCs/>
                <w:szCs w:val="22"/>
                <w:cs/>
                <w:lang w:bidi="th-TH"/>
              </w:rPr>
              <w:t>ร้อยละ)</w:t>
            </w:r>
          </w:p>
        </w:tc>
        <w:tc>
          <w:tcPr>
            <w:tcW w:w="9180" w:type="dxa"/>
            <w:gridSpan w:val="19"/>
          </w:tcPr>
          <w:p w14:paraId="1881EC60" w14:textId="77777777" w:rsidR="00F656EA" w:rsidRPr="00F1753A" w:rsidRDefault="00F656EA" w:rsidP="00C47AE1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</w:tbl>
    <w:p w14:paraId="0345F652" w14:textId="2D0A7AC7" w:rsidR="002A13F2" w:rsidRPr="00F1753A" w:rsidRDefault="002A13F2" w:rsidP="00767826">
      <w:pPr>
        <w:pStyle w:val="ListParagraph"/>
        <w:numPr>
          <w:ilvl w:val="0"/>
          <w:numId w:val="18"/>
        </w:numPr>
        <w:rPr>
          <w:rFonts w:ascii="Angsana New" w:hAnsi="Angsana New"/>
          <w:b/>
          <w:bCs/>
          <w:sz w:val="30"/>
          <w:szCs w:val="30"/>
        </w:rPr>
        <w:sectPr w:rsidR="002A13F2" w:rsidRPr="00F1753A" w:rsidSect="00920C81">
          <w:footerReference w:type="default" r:id="rId14"/>
          <w:pgSz w:w="16834" w:h="11909" w:orient="landscape" w:code="9"/>
          <w:pgMar w:top="691" w:right="1152" w:bottom="576" w:left="1152" w:header="720" w:footer="590" w:gutter="0"/>
          <w:cols w:space="708"/>
          <w:docGrid w:linePitch="360"/>
        </w:sectPr>
      </w:pPr>
    </w:p>
    <w:p w14:paraId="2E075C77" w14:textId="1A91C441" w:rsidR="00D764BA" w:rsidRPr="00F1753A" w:rsidRDefault="00D764BA" w:rsidP="00920C81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 w:hanging="540"/>
        <w:jc w:val="both"/>
        <w:outlineLvl w:val="0"/>
        <w:rPr>
          <w:rFonts w:ascii="Angsana New" w:hAnsi="Angsana New"/>
          <w:b/>
          <w:bCs/>
          <w:sz w:val="28"/>
          <w:szCs w:val="28"/>
        </w:rPr>
      </w:pPr>
      <w:r w:rsidRPr="00F1753A">
        <w:rPr>
          <w:rFonts w:ascii="Angsana New" w:hAnsi="Angsana New"/>
          <w:b/>
          <w:bCs/>
          <w:sz w:val="28"/>
          <w:szCs w:val="28"/>
          <w:cs/>
        </w:rPr>
        <w:lastRenderedPageBreak/>
        <w:t>อสังหาริมทรัพย์เพื่อการลงทุน</w:t>
      </w:r>
    </w:p>
    <w:p w14:paraId="6522A2FD" w14:textId="77777777" w:rsidR="0072297F" w:rsidRPr="00F1753A" w:rsidRDefault="0072297F" w:rsidP="00722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right="-25"/>
        <w:jc w:val="both"/>
        <w:outlineLvl w:val="0"/>
        <w:rPr>
          <w:rFonts w:ascii="Angsana New" w:hAnsi="Angsana New"/>
          <w:b/>
          <w:bCs/>
          <w:sz w:val="24"/>
          <w:szCs w:val="24"/>
        </w:rPr>
      </w:pPr>
    </w:p>
    <w:tbl>
      <w:tblPr>
        <w:tblW w:w="96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079"/>
        <w:gridCol w:w="612"/>
        <w:gridCol w:w="558"/>
        <w:gridCol w:w="180"/>
        <w:gridCol w:w="1260"/>
        <w:gridCol w:w="270"/>
        <w:gridCol w:w="316"/>
        <w:gridCol w:w="755"/>
        <w:gridCol w:w="279"/>
        <w:gridCol w:w="270"/>
        <w:gridCol w:w="891"/>
        <w:gridCol w:w="270"/>
        <w:gridCol w:w="279"/>
        <w:gridCol w:w="270"/>
        <w:gridCol w:w="981"/>
        <w:gridCol w:w="420"/>
      </w:tblGrid>
      <w:tr w:rsidR="00306C48" w:rsidRPr="00F1753A" w14:paraId="308ADF19" w14:textId="77777777" w:rsidTr="00920C81">
        <w:tc>
          <w:tcPr>
            <w:tcW w:w="2691" w:type="dxa"/>
            <w:gridSpan w:val="2"/>
          </w:tcPr>
          <w:p w14:paraId="433D302C" w14:textId="77777777" w:rsidR="00306C48" w:rsidRPr="00F1753A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58" w:type="dxa"/>
          </w:tcPr>
          <w:p w14:paraId="1D6DD3BD" w14:textId="77777777" w:rsidR="00306C48" w:rsidRPr="00F1753A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441" w:type="dxa"/>
            <w:gridSpan w:val="13"/>
          </w:tcPr>
          <w:p w14:paraId="1960C5A4" w14:textId="39BED099" w:rsidR="00306C48" w:rsidRPr="00F1753A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center" w:pos="2637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eastAsia="zh-CN"/>
              </w:rPr>
            </w:pPr>
            <w:r w:rsidRPr="00F1753A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F1753A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  <w:r w:rsidR="004B170E" w:rsidRPr="00F1753A">
              <w:rPr>
                <w:rFonts w:asciiTheme="majorBidi" w:hAnsiTheme="majorBidi" w:cstheme="majorBidi"/>
                <w:bCs/>
                <w:sz w:val="28"/>
                <w:szCs w:val="28"/>
              </w:rPr>
              <w:t>/</w:t>
            </w:r>
            <w:r w:rsidR="004B170E" w:rsidRPr="00F1753A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 xml:space="preserve"> </w:t>
            </w:r>
            <w:r w:rsidR="004B170E" w:rsidRPr="00F1753A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eastAsia="zh-CN"/>
              </w:rPr>
              <w:t>งบการเงินรวมเพื่อวัตถุประสงค์เฉพาะ</w:t>
            </w:r>
          </w:p>
        </w:tc>
      </w:tr>
      <w:tr w:rsidR="00306C48" w:rsidRPr="00F1753A" w14:paraId="1DCC50D6" w14:textId="77777777" w:rsidTr="00920C81">
        <w:tc>
          <w:tcPr>
            <w:tcW w:w="2691" w:type="dxa"/>
            <w:gridSpan w:val="2"/>
          </w:tcPr>
          <w:p w14:paraId="5A9D969A" w14:textId="77777777" w:rsidR="00306C48" w:rsidRPr="00F1753A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58" w:type="dxa"/>
          </w:tcPr>
          <w:p w14:paraId="6AA76796" w14:textId="77777777" w:rsidR="00306C48" w:rsidRPr="00F1753A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333DD6EF" w14:textId="77777777" w:rsidR="00306C48" w:rsidRPr="00F1753A" w:rsidRDefault="00306C48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66B68D0" w14:textId="77777777" w:rsidR="00306C48" w:rsidRPr="00F1753A" w:rsidRDefault="00306C48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1A0D32C" w14:textId="77777777" w:rsidR="00306C48" w:rsidRPr="00F1753A" w:rsidRDefault="00306C48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51D21022" w14:textId="77777777" w:rsidR="00306C48" w:rsidRPr="00F1753A" w:rsidRDefault="00306C48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3"/>
          </w:tcPr>
          <w:p w14:paraId="02C1B754" w14:textId="77777777" w:rsidR="00306C48" w:rsidRPr="00F1753A" w:rsidRDefault="00306C48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  <w:r w:rsidRPr="00F1753A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F1753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270" w:type="dxa"/>
          </w:tcPr>
          <w:p w14:paraId="5CA2D639" w14:textId="77777777" w:rsidR="00306C48" w:rsidRPr="00F1753A" w:rsidRDefault="00306C48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3"/>
          </w:tcPr>
          <w:p w14:paraId="6E013833" w14:textId="77777777" w:rsidR="00306C48" w:rsidRPr="00F1753A" w:rsidRDefault="00306C48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D5F829" w14:textId="77777777" w:rsidR="00306C48" w:rsidRPr="00F1753A" w:rsidRDefault="00306C48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F1753A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ระหว่างก่อสร้าง</w:t>
            </w:r>
          </w:p>
        </w:tc>
        <w:tc>
          <w:tcPr>
            <w:tcW w:w="270" w:type="dxa"/>
          </w:tcPr>
          <w:p w14:paraId="0E9E0B7F" w14:textId="77777777" w:rsidR="00306C48" w:rsidRPr="00F1753A" w:rsidRDefault="00306C48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1" w:type="dxa"/>
            <w:gridSpan w:val="2"/>
          </w:tcPr>
          <w:p w14:paraId="602BCF5E" w14:textId="77777777" w:rsidR="00306C48" w:rsidRPr="00F1753A" w:rsidRDefault="00306C48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BBF26E3" w14:textId="77777777" w:rsidR="00306C48" w:rsidRPr="00F1753A" w:rsidRDefault="00306C48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438EDB" w14:textId="77777777" w:rsidR="00306C48" w:rsidRPr="00F1753A" w:rsidRDefault="00306C48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06C48" w:rsidRPr="00F1753A" w14:paraId="67930AFB" w14:textId="77777777" w:rsidTr="00920C81">
        <w:tc>
          <w:tcPr>
            <w:tcW w:w="2079" w:type="dxa"/>
          </w:tcPr>
          <w:p w14:paraId="4245DD16" w14:textId="77777777" w:rsidR="00306C48" w:rsidRPr="00F1753A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gridSpan w:val="3"/>
          </w:tcPr>
          <w:p w14:paraId="0D3F6971" w14:textId="25E3F825" w:rsidR="00306C48" w:rsidRPr="00F1753A" w:rsidRDefault="002F07C2" w:rsidP="002F0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F1753A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6261" w:type="dxa"/>
            <w:gridSpan w:val="12"/>
          </w:tcPr>
          <w:p w14:paraId="54BCBC5C" w14:textId="77777777" w:rsidR="00306C48" w:rsidRPr="00F1753A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F1753A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06C48" w:rsidRPr="00F1753A" w14:paraId="714EFACA" w14:textId="77777777" w:rsidTr="00920C81">
        <w:tc>
          <w:tcPr>
            <w:tcW w:w="2691" w:type="dxa"/>
            <w:gridSpan w:val="2"/>
          </w:tcPr>
          <w:p w14:paraId="0F193F2A" w14:textId="77777777" w:rsidR="00306C48" w:rsidRPr="00F1753A" w:rsidRDefault="00306C48" w:rsidP="00892342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1753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558" w:type="dxa"/>
          </w:tcPr>
          <w:p w14:paraId="5698EB06" w14:textId="77777777" w:rsidR="00306C48" w:rsidRPr="00F1753A" w:rsidRDefault="00306C48" w:rsidP="0089234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437D2AEF" w14:textId="77777777" w:rsidR="00306C48" w:rsidRPr="00F1753A" w:rsidRDefault="00306C48" w:rsidP="0089234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E4DFED" w14:textId="77777777" w:rsidR="00306C48" w:rsidRPr="00F1753A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gridSpan w:val="3"/>
          </w:tcPr>
          <w:p w14:paraId="6E6F5D6A" w14:textId="77777777" w:rsidR="00306C48" w:rsidRPr="00F1753A" w:rsidRDefault="00306C48" w:rsidP="0089234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5F8EF0" w14:textId="77777777" w:rsidR="00306C48" w:rsidRPr="00F1753A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  <w:gridSpan w:val="3"/>
          </w:tcPr>
          <w:p w14:paraId="09FB6887" w14:textId="77777777" w:rsidR="00306C48" w:rsidRPr="00F1753A" w:rsidRDefault="00306C48" w:rsidP="0089234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E5C6A2" w14:textId="77777777" w:rsidR="00306C48" w:rsidRPr="00F1753A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01" w:type="dxa"/>
            <w:gridSpan w:val="2"/>
          </w:tcPr>
          <w:p w14:paraId="6601E22E" w14:textId="77777777" w:rsidR="00306C48" w:rsidRPr="00F1753A" w:rsidRDefault="00306C48" w:rsidP="0089234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6C48" w:rsidRPr="00F1753A" w14:paraId="589CD416" w14:textId="77777777" w:rsidTr="00920C81">
        <w:tc>
          <w:tcPr>
            <w:tcW w:w="2691" w:type="dxa"/>
            <w:gridSpan w:val="2"/>
          </w:tcPr>
          <w:p w14:paraId="7DF80FCA" w14:textId="568C6ABB" w:rsidR="00306C48" w:rsidRPr="00F1753A" w:rsidRDefault="00306C48" w:rsidP="0089234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57418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1753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57418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558" w:type="dxa"/>
          </w:tcPr>
          <w:p w14:paraId="3082B4B1" w14:textId="77777777" w:rsidR="00306C48" w:rsidRPr="00F1753A" w:rsidRDefault="00306C48" w:rsidP="0089234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215AAAF7" w14:textId="41532403" w:rsidR="00306C48" w:rsidRPr="00F1753A" w:rsidRDefault="00574184" w:rsidP="002F07C2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</w:t>
            </w:r>
            <w:r w:rsidR="00306C48"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844</w:t>
            </w:r>
          </w:p>
        </w:tc>
        <w:tc>
          <w:tcPr>
            <w:tcW w:w="270" w:type="dxa"/>
          </w:tcPr>
          <w:p w14:paraId="2E5D9634" w14:textId="77777777" w:rsidR="00306C48" w:rsidRPr="00F1753A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3"/>
          </w:tcPr>
          <w:p w14:paraId="575825E0" w14:textId="422DF19B" w:rsidR="00306C48" w:rsidRPr="00F1753A" w:rsidRDefault="00574184" w:rsidP="00FB55A2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226</w:t>
            </w:r>
            <w:r w:rsidR="00306C48"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532</w:t>
            </w:r>
          </w:p>
        </w:tc>
        <w:tc>
          <w:tcPr>
            <w:tcW w:w="270" w:type="dxa"/>
          </w:tcPr>
          <w:p w14:paraId="6BB1EC2C" w14:textId="77777777" w:rsidR="00306C48" w:rsidRPr="00F1753A" w:rsidRDefault="00306C48" w:rsidP="00FB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3"/>
          </w:tcPr>
          <w:p w14:paraId="23BE401C" w14:textId="48818EC1" w:rsidR="00306C48" w:rsidRPr="00F1753A" w:rsidRDefault="0032236C" w:rsidP="008B158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4AE29D8" w14:textId="77777777" w:rsidR="00306C48" w:rsidRPr="00F1753A" w:rsidRDefault="00306C48" w:rsidP="00FB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1" w:type="dxa"/>
            <w:gridSpan w:val="2"/>
          </w:tcPr>
          <w:p w14:paraId="38881BBC" w14:textId="1A9743BB" w:rsidR="00306C48" w:rsidRPr="00F1753A" w:rsidRDefault="00574184" w:rsidP="00F20092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669</w:t>
            </w:r>
            <w:r w:rsidR="00306C48"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376</w:t>
            </w:r>
          </w:p>
        </w:tc>
      </w:tr>
      <w:tr w:rsidR="0032236C" w:rsidRPr="00F1753A" w14:paraId="0040111C" w14:textId="77777777" w:rsidTr="00920C81">
        <w:tc>
          <w:tcPr>
            <w:tcW w:w="2691" w:type="dxa"/>
            <w:gridSpan w:val="2"/>
          </w:tcPr>
          <w:p w14:paraId="13813333" w14:textId="77777777" w:rsidR="0032236C" w:rsidRPr="00F1753A" w:rsidRDefault="0032236C" w:rsidP="0032236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558" w:type="dxa"/>
          </w:tcPr>
          <w:p w14:paraId="5E95F1E2" w14:textId="77777777" w:rsidR="0032236C" w:rsidRPr="00F1753A" w:rsidRDefault="0032236C" w:rsidP="0032236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396D5A72" w14:textId="4551E6A5" w:rsidR="0032236C" w:rsidRPr="00F1753A" w:rsidRDefault="0032236C" w:rsidP="00B21989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left="-79" w:right="36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3339E1B" w14:textId="77777777" w:rsidR="0032236C" w:rsidRPr="00F1753A" w:rsidRDefault="0032236C" w:rsidP="0032236C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gridSpan w:val="3"/>
          </w:tcPr>
          <w:p w14:paraId="5E4551B7" w14:textId="6997AE05" w:rsidR="0032236C" w:rsidRPr="00F1753A" w:rsidRDefault="00574184" w:rsidP="00FB55A2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247</w:t>
            </w:r>
          </w:p>
        </w:tc>
        <w:tc>
          <w:tcPr>
            <w:tcW w:w="270" w:type="dxa"/>
          </w:tcPr>
          <w:p w14:paraId="245CC681" w14:textId="77777777" w:rsidR="0032236C" w:rsidRPr="00F1753A" w:rsidRDefault="0032236C" w:rsidP="00FB55A2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gridSpan w:val="3"/>
          </w:tcPr>
          <w:p w14:paraId="1638015B" w14:textId="2A612A1F" w:rsidR="0032236C" w:rsidRPr="00F1753A" w:rsidRDefault="00574184" w:rsidP="00FB55A2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32236C"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030</w:t>
            </w:r>
          </w:p>
        </w:tc>
        <w:tc>
          <w:tcPr>
            <w:tcW w:w="270" w:type="dxa"/>
          </w:tcPr>
          <w:p w14:paraId="7D98C643" w14:textId="77777777" w:rsidR="0032236C" w:rsidRPr="00F1753A" w:rsidRDefault="0032236C" w:rsidP="00FB55A2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01" w:type="dxa"/>
            <w:gridSpan w:val="2"/>
          </w:tcPr>
          <w:p w14:paraId="68FB001C" w14:textId="07E509EC" w:rsidR="0032236C" w:rsidRPr="00F1753A" w:rsidRDefault="00574184" w:rsidP="00F2009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79" w:right="5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32236C"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277</w:t>
            </w:r>
          </w:p>
        </w:tc>
      </w:tr>
      <w:tr w:rsidR="0032236C" w:rsidRPr="00F1753A" w14:paraId="21A2534D" w14:textId="77777777" w:rsidTr="00920C81">
        <w:tc>
          <w:tcPr>
            <w:tcW w:w="2691" w:type="dxa"/>
            <w:gridSpan w:val="2"/>
          </w:tcPr>
          <w:p w14:paraId="20ED52CC" w14:textId="2B63276E" w:rsidR="0032236C" w:rsidRPr="00F1753A" w:rsidRDefault="0032236C" w:rsidP="0032236C">
            <w:pPr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 w:rsidRPr="00F1753A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โอนจากสิทธิการเช่าที่ดิน</w:t>
            </w:r>
          </w:p>
        </w:tc>
        <w:tc>
          <w:tcPr>
            <w:tcW w:w="558" w:type="dxa"/>
          </w:tcPr>
          <w:p w14:paraId="4B8E2BD5" w14:textId="5EBA94D6" w:rsidR="0032236C" w:rsidRPr="002C69BB" w:rsidRDefault="00574184" w:rsidP="002C69B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20</w:t>
            </w:r>
          </w:p>
        </w:tc>
        <w:tc>
          <w:tcPr>
            <w:tcW w:w="1440" w:type="dxa"/>
            <w:gridSpan w:val="2"/>
          </w:tcPr>
          <w:p w14:paraId="7E7C786C" w14:textId="58C99FBD" w:rsidR="0032236C" w:rsidRPr="00F1753A" w:rsidRDefault="0032236C" w:rsidP="00B21989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left="-79" w:right="36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824D5FA" w14:textId="77777777" w:rsidR="0032236C" w:rsidRPr="00F1753A" w:rsidRDefault="0032236C" w:rsidP="0032236C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gridSpan w:val="3"/>
          </w:tcPr>
          <w:p w14:paraId="6FE1F278" w14:textId="4B52E4DF" w:rsidR="0032236C" w:rsidRPr="00F1753A" w:rsidRDefault="0032236C" w:rsidP="00B2198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A1FD204" w14:textId="77777777" w:rsidR="0032236C" w:rsidRPr="00F1753A" w:rsidRDefault="0032236C" w:rsidP="00FB55A2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gridSpan w:val="3"/>
          </w:tcPr>
          <w:p w14:paraId="4C2142C8" w14:textId="7116F165" w:rsidR="0032236C" w:rsidRPr="00F1753A" w:rsidRDefault="00574184" w:rsidP="00FB55A2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32236C"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583</w:t>
            </w:r>
          </w:p>
        </w:tc>
        <w:tc>
          <w:tcPr>
            <w:tcW w:w="270" w:type="dxa"/>
          </w:tcPr>
          <w:p w14:paraId="330BCCF2" w14:textId="77777777" w:rsidR="0032236C" w:rsidRPr="00F1753A" w:rsidRDefault="0032236C" w:rsidP="00FB55A2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01" w:type="dxa"/>
            <w:gridSpan w:val="2"/>
          </w:tcPr>
          <w:p w14:paraId="43795AEF" w14:textId="2BCE1114" w:rsidR="0032236C" w:rsidRPr="00F1753A" w:rsidRDefault="00574184" w:rsidP="00F20092">
            <w:pPr>
              <w:pStyle w:val="acctfourfigures"/>
              <w:tabs>
                <w:tab w:val="clear" w:pos="765"/>
                <w:tab w:val="decimal" w:pos="996"/>
                <w:tab w:val="decimal" w:pos="1040"/>
              </w:tabs>
              <w:spacing w:line="240" w:lineRule="atLeast"/>
              <w:ind w:left="-79" w:right="5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32236C"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583</w:t>
            </w:r>
          </w:p>
        </w:tc>
      </w:tr>
      <w:tr w:rsidR="00FB55A2" w:rsidRPr="00F1753A" w14:paraId="7BECF1A5" w14:textId="77777777" w:rsidTr="00920C81">
        <w:tc>
          <w:tcPr>
            <w:tcW w:w="2691" w:type="dxa"/>
            <w:gridSpan w:val="2"/>
          </w:tcPr>
          <w:p w14:paraId="150F2123" w14:textId="1A3F4638" w:rsidR="00FB55A2" w:rsidRPr="00F1753A" w:rsidRDefault="00FB55A2" w:rsidP="00FB55A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741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741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  <w:r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    </w:t>
            </w:r>
          </w:p>
          <w:p w14:paraId="0076F231" w14:textId="21CC21BF" w:rsidR="00FB55A2" w:rsidRPr="00F1753A" w:rsidRDefault="00FB55A2" w:rsidP="00FB55A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="005741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5741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558" w:type="dxa"/>
          </w:tcPr>
          <w:p w14:paraId="6E35F74C" w14:textId="77777777" w:rsidR="00FB55A2" w:rsidRPr="00F1753A" w:rsidRDefault="00FB55A2" w:rsidP="00FB55A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14:paraId="2B2E6909" w14:textId="77777777" w:rsidR="00FB55A2" w:rsidRPr="00F1753A" w:rsidRDefault="00FB55A2" w:rsidP="00FB55A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38ADC322" w14:textId="00752A94" w:rsidR="00FB55A2" w:rsidRPr="00F1753A" w:rsidRDefault="00574184" w:rsidP="00FB55A2">
            <w:pPr>
              <w:pStyle w:val="acctfourfigures"/>
              <w:tabs>
                <w:tab w:val="clear" w:pos="765"/>
                <w:tab w:val="decimal" w:pos="1222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442</w:t>
            </w:r>
            <w:r w:rsidR="00FB55A2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844</w:t>
            </w:r>
          </w:p>
        </w:tc>
        <w:tc>
          <w:tcPr>
            <w:tcW w:w="270" w:type="dxa"/>
          </w:tcPr>
          <w:p w14:paraId="7D23BFAC" w14:textId="77777777" w:rsidR="00FB55A2" w:rsidRPr="00F1753A" w:rsidRDefault="00FB55A2" w:rsidP="00FB55A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</w:tcBorders>
          </w:tcPr>
          <w:p w14:paraId="08A20B4F" w14:textId="77777777" w:rsidR="00FB55A2" w:rsidRPr="00F1753A" w:rsidRDefault="00FB55A2" w:rsidP="00FB55A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5E17294E" w14:textId="1180DC53" w:rsidR="00FB55A2" w:rsidRPr="00F1753A" w:rsidRDefault="00574184" w:rsidP="00FB55A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226</w:t>
            </w:r>
            <w:r w:rsidR="00FB55A2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779</w:t>
            </w:r>
          </w:p>
        </w:tc>
        <w:tc>
          <w:tcPr>
            <w:tcW w:w="270" w:type="dxa"/>
          </w:tcPr>
          <w:p w14:paraId="399887AD" w14:textId="77777777" w:rsidR="00FB55A2" w:rsidRPr="00F1753A" w:rsidRDefault="00FB55A2" w:rsidP="00FB55A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</w:tcBorders>
          </w:tcPr>
          <w:p w14:paraId="3831D9BC" w14:textId="77777777" w:rsidR="00FB55A2" w:rsidRPr="00F1753A" w:rsidRDefault="00FB55A2" w:rsidP="00FB55A2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481C5274" w14:textId="6D100752" w:rsidR="00FB55A2" w:rsidRPr="00F1753A" w:rsidRDefault="00574184" w:rsidP="00FB55A2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11</w:t>
            </w:r>
            <w:r w:rsidR="00FB55A2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613</w:t>
            </w:r>
          </w:p>
        </w:tc>
        <w:tc>
          <w:tcPr>
            <w:tcW w:w="270" w:type="dxa"/>
          </w:tcPr>
          <w:p w14:paraId="019401CA" w14:textId="77777777" w:rsidR="00FB55A2" w:rsidRPr="00F1753A" w:rsidRDefault="00FB55A2" w:rsidP="00FB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auto"/>
            </w:tcBorders>
          </w:tcPr>
          <w:p w14:paraId="5F502C43" w14:textId="77777777" w:rsidR="00FB55A2" w:rsidRPr="00F1753A" w:rsidRDefault="00FB55A2" w:rsidP="00FB55A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19556413" w14:textId="5783A38C" w:rsidR="00FB55A2" w:rsidRPr="00F1753A" w:rsidRDefault="00574184" w:rsidP="00F2009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79" w:right="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681</w:t>
            </w:r>
            <w:r w:rsidR="00FB55A2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236</w:t>
            </w:r>
          </w:p>
        </w:tc>
      </w:tr>
      <w:tr w:rsidR="00FB55A2" w:rsidRPr="00F1753A" w14:paraId="59EC96A3" w14:textId="77777777" w:rsidTr="00920C81">
        <w:tc>
          <w:tcPr>
            <w:tcW w:w="2691" w:type="dxa"/>
            <w:gridSpan w:val="2"/>
          </w:tcPr>
          <w:p w14:paraId="4BFF4D1A" w14:textId="77777777" w:rsidR="00FB55A2" w:rsidRPr="00F1753A" w:rsidRDefault="00FB55A2" w:rsidP="00FB55A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558" w:type="dxa"/>
          </w:tcPr>
          <w:p w14:paraId="1C3DADCC" w14:textId="77777777" w:rsidR="00FB55A2" w:rsidRPr="00F1753A" w:rsidRDefault="00FB55A2" w:rsidP="00FB55A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05412C4D" w14:textId="5AF1A39A" w:rsidR="00FB55A2" w:rsidRPr="00F1753A" w:rsidRDefault="002C139F" w:rsidP="00FB55A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04D3A80" w14:textId="77777777" w:rsidR="00FB55A2" w:rsidRPr="00F1753A" w:rsidRDefault="00FB55A2" w:rsidP="00FB55A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gridSpan w:val="3"/>
          </w:tcPr>
          <w:p w14:paraId="1DCA00A4" w14:textId="7BF170BC" w:rsidR="00FB55A2" w:rsidRPr="00F1753A" w:rsidRDefault="002C139F" w:rsidP="00B2198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98759A2" w14:textId="77777777" w:rsidR="00FB55A2" w:rsidRPr="00F1753A" w:rsidRDefault="00FB55A2" w:rsidP="00FB55A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088695B0" w14:textId="3659685E" w:rsidR="00FB55A2" w:rsidRPr="00F1753A" w:rsidRDefault="00574184" w:rsidP="00FB55A2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2C139F"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</w:t>
            </w:r>
            <w:r w:rsidR="00C524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2E2941C0" w14:textId="77777777" w:rsidR="00FB55A2" w:rsidRPr="00F1753A" w:rsidRDefault="00FB55A2" w:rsidP="00FB55A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01" w:type="dxa"/>
            <w:gridSpan w:val="2"/>
          </w:tcPr>
          <w:p w14:paraId="7FCC4128" w14:textId="5EF57F17" w:rsidR="00FB55A2" w:rsidRPr="00F1753A" w:rsidRDefault="00574184" w:rsidP="00FB55A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2C139F"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</w:t>
            </w:r>
            <w:r w:rsidR="00C524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</w:tr>
      <w:tr w:rsidR="00FB55A2" w:rsidRPr="00F1753A" w14:paraId="7868884B" w14:textId="77777777" w:rsidTr="00920C81">
        <w:tc>
          <w:tcPr>
            <w:tcW w:w="2691" w:type="dxa"/>
            <w:gridSpan w:val="2"/>
          </w:tcPr>
          <w:p w14:paraId="32275ECA" w14:textId="74FDB3B0" w:rsidR="00FB55A2" w:rsidRPr="00F1753A" w:rsidRDefault="00FB55A2" w:rsidP="00FB55A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753A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558" w:type="dxa"/>
          </w:tcPr>
          <w:p w14:paraId="2B6C4260" w14:textId="320FEDAE" w:rsidR="00FB55A2" w:rsidRPr="00F1753A" w:rsidRDefault="00574184" w:rsidP="00FB55A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20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14:paraId="733B324A" w14:textId="031E2ADC" w:rsidR="00FB55A2" w:rsidRPr="00F1753A" w:rsidRDefault="002C139F" w:rsidP="00FB55A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10543C8" w14:textId="77777777" w:rsidR="00FB55A2" w:rsidRPr="00F1753A" w:rsidRDefault="00FB55A2" w:rsidP="00FB55A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gridSpan w:val="3"/>
            <w:tcBorders>
              <w:bottom w:val="single" w:sz="4" w:space="0" w:color="auto"/>
            </w:tcBorders>
          </w:tcPr>
          <w:p w14:paraId="02063616" w14:textId="787EC4BE" w:rsidR="00FB55A2" w:rsidRPr="00F1753A" w:rsidRDefault="002C139F" w:rsidP="00B2198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355A915" w14:textId="77777777" w:rsidR="00FB55A2" w:rsidRPr="00F1753A" w:rsidRDefault="00FB55A2" w:rsidP="00FB55A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gridSpan w:val="3"/>
            <w:tcBorders>
              <w:bottom w:val="single" w:sz="4" w:space="0" w:color="auto"/>
            </w:tcBorders>
          </w:tcPr>
          <w:p w14:paraId="48446239" w14:textId="38DABD4F" w:rsidR="00FB55A2" w:rsidRPr="00F1753A" w:rsidRDefault="00574184" w:rsidP="00FB55A2">
            <w:pPr>
              <w:pStyle w:val="acctfourfigures"/>
              <w:tabs>
                <w:tab w:val="clear" w:pos="765"/>
                <w:tab w:val="decimal" w:pos="121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</w:t>
            </w:r>
            <w:r w:rsidR="002C139F"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</w:t>
            </w:r>
            <w:r w:rsidR="00C524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0278FC27" w14:textId="77777777" w:rsidR="00FB55A2" w:rsidRPr="00F1753A" w:rsidRDefault="00FB55A2" w:rsidP="00FB55A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01" w:type="dxa"/>
            <w:gridSpan w:val="2"/>
            <w:tcBorders>
              <w:bottom w:val="single" w:sz="4" w:space="0" w:color="auto"/>
            </w:tcBorders>
          </w:tcPr>
          <w:p w14:paraId="766E16AB" w14:textId="3F0E3100" w:rsidR="00FB55A2" w:rsidRPr="00F1753A" w:rsidRDefault="00574184" w:rsidP="00FB55A2">
            <w:pPr>
              <w:pStyle w:val="acctfourfigures"/>
              <w:tabs>
                <w:tab w:val="clear" w:pos="765"/>
                <w:tab w:val="decimal" w:pos="117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</w:t>
            </w:r>
            <w:r w:rsidR="002C139F"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</w:t>
            </w:r>
            <w:r w:rsidR="00C524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</w:tr>
      <w:tr w:rsidR="00FB55A2" w:rsidRPr="00F1753A" w14:paraId="2301DFEB" w14:textId="77777777" w:rsidTr="00920C81">
        <w:tc>
          <w:tcPr>
            <w:tcW w:w="2691" w:type="dxa"/>
            <w:gridSpan w:val="2"/>
          </w:tcPr>
          <w:p w14:paraId="48255481" w14:textId="223AE796" w:rsidR="00FB55A2" w:rsidRPr="00F1753A" w:rsidRDefault="00FB55A2" w:rsidP="00FB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741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741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558" w:type="dxa"/>
          </w:tcPr>
          <w:p w14:paraId="5B27C462" w14:textId="77777777" w:rsidR="00FB55A2" w:rsidRPr="00F1753A" w:rsidRDefault="00FB55A2" w:rsidP="00FB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A5D68B" w14:textId="05FF88D1" w:rsidR="00FB55A2" w:rsidRPr="00F1753A" w:rsidRDefault="00574184" w:rsidP="008B1583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442</w:t>
            </w:r>
            <w:r w:rsidR="002C139F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844</w:t>
            </w:r>
          </w:p>
        </w:tc>
        <w:tc>
          <w:tcPr>
            <w:tcW w:w="270" w:type="dxa"/>
          </w:tcPr>
          <w:p w14:paraId="38245E66" w14:textId="77777777" w:rsidR="00FB55A2" w:rsidRPr="00F1753A" w:rsidRDefault="00FB55A2" w:rsidP="00FB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64648F7" w14:textId="3405BA2B" w:rsidR="00FB55A2" w:rsidRPr="00F1753A" w:rsidRDefault="00574184" w:rsidP="00FB55A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226</w:t>
            </w:r>
            <w:r w:rsidR="002C139F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779</w:t>
            </w:r>
          </w:p>
        </w:tc>
        <w:tc>
          <w:tcPr>
            <w:tcW w:w="270" w:type="dxa"/>
          </w:tcPr>
          <w:p w14:paraId="316A2ABC" w14:textId="77777777" w:rsidR="00FB55A2" w:rsidRPr="00F1753A" w:rsidRDefault="00FB55A2" w:rsidP="00FB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0F64391" w14:textId="216B02F3" w:rsidR="00FB55A2" w:rsidRPr="00F1753A" w:rsidRDefault="00574184" w:rsidP="00FB55A2">
            <w:pPr>
              <w:pStyle w:val="acctfourfigures"/>
              <w:tabs>
                <w:tab w:val="clear" w:pos="765"/>
                <w:tab w:val="decimal" w:pos="121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40</w:t>
            </w:r>
            <w:r w:rsidR="002C139F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733</w:t>
            </w:r>
          </w:p>
        </w:tc>
        <w:tc>
          <w:tcPr>
            <w:tcW w:w="270" w:type="dxa"/>
          </w:tcPr>
          <w:p w14:paraId="128AE047" w14:textId="77777777" w:rsidR="00FB55A2" w:rsidRPr="00F1753A" w:rsidRDefault="00FB55A2" w:rsidP="00FB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CACC05" w14:textId="060C67E7" w:rsidR="00FB55A2" w:rsidRPr="00F1753A" w:rsidRDefault="00574184" w:rsidP="00FB55A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710</w:t>
            </w:r>
            <w:r w:rsidR="002C139F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356</w:t>
            </w:r>
          </w:p>
        </w:tc>
      </w:tr>
      <w:tr w:rsidR="00FB55A2" w:rsidRPr="00F1753A" w14:paraId="4C8128AF" w14:textId="77777777" w:rsidTr="00920C81">
        <w:tc>
          <w:tcPr>
            <w:tcW w:w="2691" w:type="dxa"/>
            <w:gridSpan w:val="2"/>
          </w:tcPr>
          <w:p w14:paraId="19F7F6D7" w14:textId="77777777" w:rsidR="00FB55A2" w:rsidRPr="00F1753A" w:rsidRDefault="00FB55A2" w:rsidP="00FB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8" w:type="dxa"/>
          </w:tcPr>
          <w:p w14:paraId="58C55FFC" w14:textId="77777777" w:rsidR="00FB55A2" w:rsidRPr="00F1753A" w:rsidRDefault="00FB55A2" w:rsidP="00FB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27002422" w14:textId="77777777" w:rsidR="00FB55A2" w:rsidRPr="00F1753A" w:rsidRDefault="00FB55A2" w:rsidP="00FB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4B77012C" w14:textId="77777777" w:rsidR="00FB55A2" w:rsidRPr="00F1753A" w:rsidRDefault="00FB55A2" w:rsidP="00FB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gridSpan w:val="3"/>
          </w:tcPr>
          <w:p w14:paraId="2F74C024" w14:textId="77777777" w:rsidR="00FB55A2" w:rsidRPr="00F1753A" w:rsidRDefault="00FB55A2" w:rsidP="00FB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2CFBDFAC" w14:textId="77777777" w:rsidR="00FB55A2" w:rsidRPr="00F1753A" w:rsidRDefault="00FB55A2" w:rsidP="00FB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  <w:gridSpan w:val="3"/>
          </w:tcPr>
          <w:p w14:paraId="55C0A4F9" w14:textId="77777777" w:rsidR="00FB55A2" w:rsidRPr="00F1753A" w:rsidRDefault="00FB55A2" w:rsidP="00FB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5A85B5FA" w14:textId="77777777" w:rsidR="00FB55A2" w:rsidRPr="00F1753A" w:rsidRDefault="00FB55A2" w:rsidP="00FB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01" w:type="dxa"/>
            <w:gridSpan w:val="2"/>
          </w:tcPr>
          <w:p w14:paraId="56A329A3" w14:textId="77777777" w:rsidR="00FB55A2" w:rsidRPr="00F1753A" w:rsidRDefault="00FB55A2" w:rsidP="00FB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FB55A2" w:rsidRPr="00F1753A" w14:paraId="13ADBE41" w14:textId="77777777" w:rsidTr="00920C81">
        <w:tc>
          <w:tcPr>
            <w:tcW w:w="2691" w:type="dxa"/>
            <w:gridSpan w:val="2"/>
          </w:tcPr>
          <w:p w14:paraId="12028C95" w14:textId="77777777" w:rsidR="00FB55A2" w:rsidRPr="00F1753A" w:rsidRDefault="00FB55A2" w:rsidP="00FB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  <w:r w:rsidRPr="00F1753A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  <w:r w:rsidRPr="00F1753A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และ</w:t>
            </w:r>
            <w:r w:rsidRPr="00F1753A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br/>
            </w:r>
            <w:r w:rsidRPr="00F1753A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 xml:space="preserve">   ขาดทุนจากการด้อยค่า</w:t>
            </w:r>
          </w:p>
        </w:tc>
        <w:tc>
          <w:tcPr>
            <w:tcW w:w="558" w:type="dxa"/>
          </w:tcPr>
          <w:p w14:paraId="06D7DCCA" w14:textId="77777777" w:rsidR="00FB55A2" w:rsidRPr="00F1753A" w:rsidRDefault="00FB55A2" w:rsidP="00FB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223DEEC0" w14:textId="77777777" w:rsidR="00FB55A2" w:rsidRPr="00F1753A" w:rsidRDefault="00FB55A2" w:rsidP="00FB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3CFD0C86" w14:textId="77777777" w:rsidR="00FB55A2" w:rsidRPr="00F1753A" w:rsidRDefault="00FB55A2" w:rsidP="00FB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gridSpan w:val="3"/>
          </w:tcPr>
          <w:p w14:paraId="52D6432D" w14:textId="77777777" w:rsidR="00FB55A2" w:rsidRPr="00F1753A" w:rsidRDefault="00FB55A2" w:rsidP="00FB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00DBEEAB" w14:textId="77777777" w:rsidR="00FB55A2" w:rsidRPr="00F1753A" w:rsidRDefault="00FB55A2" w:rsidP="00FB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  <w:gridSpan w:val="3"/>
          </w:tcPr>
          <w:p w14:paraId="105FB705" w14:textId="77777777" w:rsidR="00FB55A2" w:rsidRPr="00F1753A" w:rsidRDefault="00FB55A2" w:rsidP="00FB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14:paraId="42FCE454" w14:textId="77777777" w:rsidR="00FB55A2" w:rsidRPr="00F1753A" w:rsidRDefault="00FB55A2" w:rsidP="00FB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7AD0419E" w14:textId="77777777" w:rsidR="00FB55A2" w:rsidRPr="00F1753A" w:rsidRDefault="00FB55A2" w:rsidP="00FB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01" w:type="dxa"/>
            <w:gridSpan w:val="2"/>
          </w:tcPr>
          <w:p w14:paraId="22723D7E" w14:textId="77777777" w:rsidR="00FB55A2" w:rsidRPr="00F1753A" w:rsidRDefault="00FB55A2" w:rsidP="00FB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FB55A2" w:rsidRPr="00F1753A" w14:paraId="0919021D" w14:textId="77777777" w:rsidTr="00920C81">
        <w:tc>
          <w:tcPr>
            <w:tcW w:w="2691" w:type="dxa"/>
            <w:gridSpan w:val="2"/>
          </w:tcPr>
          <w:p w14:paraId="0B686EED" w14:textId="507CB869" w:rsidR="00FB55A2" w:rsidRPr="00F1753A" w:rsidRDefault="00FB55A2" w:rsidP="00FB55A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57418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1753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57418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558" w:type="dxa"/>
          </w:tcPr>
          <w:p w14:paraId="40742D20" w14:textId="77777777" w:rsidR="00FB55A2" w:rsidRPr="00F1753A" w:rsidRDefault="00FB55A2" w:rsidP="00FB55A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43F3F2DA" w14:textId="4083E01A" w:rsidR="00FB55A2" w:rsidRPr="00F1753A" w:rsidRDefault="00574184" w:rsidP="00FB55A2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  <w:r w:rsidR="00FB55A2"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995</w:t>
            </w:r>
          </w:p>
        </w:tc>
        <w:tc>
          <w:tcPr>
            <w:tcW w:w="270" w:type="dxa"/>
          </w:tcPr>
          <w:p w14:paraId="00B860F4" w14:textId="77777777" w:rsidR="00FB55A2" w:rsidRPr="00F1753A" w:rsidRDefault="00FB55A2" w:rsidP="00FB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3"/>
          </w:tcPr>
          <w:p w14:paraId="3C6C1641" w14:textId="566B2814" w:rsidR="00FB55A2" w:rsidRPr="00F1753A" w:rsidRDefault="00574184" w:rsidP="00FB55A2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147</w:t>
            </w:r>
            <w:r w:rsidR="00FB55A2"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155</w:t>
            </w:r>
          </w:p>
        </w:tc>
        <w:tc>
          <w:tcPr>
            <w:tcW w:w="270" w:type="dxa"/>
          </w:tcPr>
          <w:p w14:paraId="199E9C80" w14:textId="77777777" w:rsidR="00FB55A2" w:rsidRPr="00F1753A" w:rsidRDefault="00FB55A2" w:rsidP="00FB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3"/>
          </w:tcPr>
          <w:p w14:paraId="74E6941E" w14:textId="77777777" w:rsidR="00FB55A2" w:rsidRPr="00F1753A" w:rsidRDefault="00FB55A2" w:rsidP="008B1583">
            <w:pPr>
              <w:pStyle w:val="acctfourfigures"/>
              <w:tabs>
                <w:tab w:val="clear" w:pos="765"/>
              </w:tabs>
              <w:spacing w:line="240" w:lineRule="atLeast"/>
              <w:ind w:left="-79" w:right="36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CCD36E3" w14:textId="77777777" w:rsidR="00FB55A2" w:rsidRPr="00F1753A" w:rsidRDefault="00FB55A2" w:rsidP="00FB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1" w:type="dxa"/>
            <w:gridSpan w:val="2"/>
          </w:tcPr>
          <w:p w14:paraId="77BF8332" w14:textId="444DA704" w:rsidR="00FB55A2" w:rsidRPr="00F1753A" w:rsidRDefault="00574184" w:rsidP="00F20092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163</w:t>
            </w:r>
            <w:r w:rsidR="00FB55A2"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150</w:t>
            </w:r>
          </w:p>
        </w:tc>
      </w:tr>
      <w:tr w:rsidR="00FB55A2" w:rsidRPr="00F1753A" w14:paraId="6E78EDCF" w14:textId="77777777" w:rsidTr="00920C81">
        <w:tc>
          <w:tcPr>
            <w:tcW w:w="2691" w:type="dxa"/>
            <w:gridSpan w:val="2"/>
          </w:tcPr>
          <w:p w14:paraId="1F72CA0F" w14:textId="77777777" w:rsidR="00FB55A2" w:rsidRPr="00F1753A" w:rsidRDefault="00FB55A2" w:rsidP="00FB55A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558" w:type="dxa"/>
          </w:tcPr>
          <w:p w14:paraId="11BE6BC8" w14:textId="77777777" w:rsidR="00FB55A2" w:rsidRPr="00F1753A" w:rsidRDefault="00FB55A2" w:rsidP="00FB55A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51399253" w14:textId="77777777" w:rsidR="00FB55A2" w:rsidRPr="00F1753A" w:rsidRDefault="00FB55A2" w:rsidP="00B2198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8AF5C9C" w14:textId="77777777" w:rsidR="00FB55A2" w:rsidRPr="00F1753A" w:rsidRDefault="00FB55A2" w:rsidP="00FB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decimal" w:pos="122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3"/>
          </w:tcPr>
          <w:p w14:paraId="6A809A12" w14:textId="7BEE3950" w:rsidR="00FB55A2" w:rsidRPr="00F1753A" w:rsidRDefault="00574184" w:rsidP="00FB55A2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FB55A2"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038</w:t>
            </w:r>
          </w:p>
        </w:tc>
        <w:tc>
          <w:tcPr>
            <w:tcW w:w="270" w:type="dxa"/>
          </w:tcPr>
          <w:p w14:paraId="62A396BA" w14:textId="77777777" w:rsidR="00FB55A2" w:rsidRPr="00F1753A" w:rsidRDefault="00FB55A2" w:rsidP="00FB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decimal" w:pos="122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3"/>
          </w:tcPr>
          <w:p w14:paraId="38DA56E1" w14:textId="77777777" w:rsidR="00FB55A2" w:rsidRPr="00F1753A" w:rsidRDefault="00FB55A2" w:rsidP="008B1583">
            <w:pPr>
              <w:pStyle w:val="acctfourfigures"/>
              <w:tabs>
                <w:tab w:val="clear" w:pos="765"/>
              </w:tabs>
              <w:spacing w:line="240" w:lineRule="atLeast"/>
              <w:ind w:left="-79" w:right="36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B43D280" w14:textId="77777777" w:rsidR="00FB55A2" w:rsidRPr="00F1753A" w:rsidRDefault="00FB55A2" w:rsidP="00FB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decimal" w:pos="122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1" w:type="dxa"/>
            <w:gridSpan w:val="2"/>
          </w:tcPr>
          <w:p w14:paraId="63EF4D64" w14:textId="5BC7C43F" w:rsidR="00FB55A2" w:rsidRPr="00F1753A" w:rsidRDefault="00574184" w:rsidP="00F20092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FB55A2"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038</w:t>
            </w:r>
          </w:p>
        </w:tc>
      </w:tr>
      <w:tr w:rsidR="00FB55A2" w:rsidRPr="00F1753A" w14:paraId="0A767755" w14:textId="77777777" w:rsidTr="00920C81">
        <w:tc>
          <w:tcPr>
            <w:tcW w:w="2691" w:type="dxa"/>
            <w:gridSpan w:val="2"/>
          </w:tcPr>
          <w:p w14:paraId="111D3CCF" w14:textId="60645EB8" w:rsidR="00FB55A2" w:rsidRPr="00F1753A" w:rsidRDefault="00FB55A2" w:rsidP="00FB55A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741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741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  <w:r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   </w:t>
            </w:r>
          </w:p>
          <w:p w14:paraId="29B27AF0" w14:textId="657379D4" w:rsidR="00FB55A2" w:rsidRPr="00F1753A" w:rsidRDefault="00FB55A2" w:rsidP="00FB55A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="005741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5741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558" w:type="dxa"/>
          </w:tcPr>
          <w:p w14:paraId="3F230355" w14:textId="77777777" w:rsidR="00FB55A2" w:rsidRPr="00F1753A" w:rsidRDefault="00FB55A2" w:rsidP="00FB55A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14:paraId="585A04C8" w14:textId="77777777" w:rsidR="00FB55A2" w:rsidRPr="00F1753A" w:rsidRDefault="00FB55A2" w:rsidP="00FB55A2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6827409E" w14:textId="4ACC9B2D" w:rsidR="00FB55A2" w:rsidRPr="00F1753A" w:rsidRDefault="00574184" w:rsidP="00FB55A2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</w:t>
            </w:r>
            <w:r w:rsidR="00FB55A2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995</w:t>
            </w:r>
          </w:p>
        </w:tc>
        <w:tc>
          <w:tcPr>
            <w:tcW w:w="270" w:type="dxa"/>
          </w:tcPr>
          <w:p w14:paraId="44E6DCF7" w14:textId="77777777" w:rsidR="00FB55A2" w:rsidRPr="00F1753A" w:rsidRDefault="00FB55A2" w:rsidP="00FB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</w:tcBorders>
          </w:tcPr>
          <w:p w14:paraId="27FC1F76" w14:textId="77777777" w:rsidR="00FB55A2" w:rsidRPr="00F1753A" w:rsidRDefault="00FB55A2" w:rsidP="00FB55A2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1365F910" w14:textId="48190B22" w:rsidR="00FB55A2" w:rsidRPr="00F1753A" w:rsidRDefault="00574184" w:rsidP="00FB55A2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156</w:t>
            </w:r>
            <w:r w:rsidR="00FB55A2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193</w:t>
            </w:r>
          </w:p>
        </w:tc>
        <w:tc>
          <w:tcPr>
            <w:tcW w:w="270" w:type="dxa"/>
          </w:tcPr>
          <w:p w14:paraId="4A10A298" w14:textId="77777777" w:rsidR="00FB55A2" w:rsidRPr="00F1753A" w:rsidRDefault="00FB55A2" w:rsidP="00FB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</w:tcBorders>
          </w:tcPr>
          <w:p w14:paraId="233E9359" w14:textId="77777777" w:rsidR="00FB55A2" w:rsidRPr="00F1753A" w:rsidRDefault="00FB55A2" w:rsidP="00FB55A2">
            <w:pPr>
              <w:pStyle w:val="acctfourfigures"/>
              <w:tabs>
                <w:tab w:val="clear" w:pos="765"/>
                <w:tab w:val="decimal" w:pos="932"/>
                <w:tab w:val="decimal" w:pos="1224"/>
              </w:tabs>
              <w:spacing w:line="240" w:lineRule="atLeast"/>
              <w:ind w:left="-79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0DA0FF59" w14:textId="0E4FB77B" w:rsidR="00FB55A2" w:rsidRPr="00F1753A" w:rsidRDefault="00FB55A2" w:rsidP="008B1583">
            <w:pPr>
              <w:pStyle w:val="acctfourfigures"/>
              <w:tabs>
                <w:tab w:val="clear" w:pos="765"/>
                <w:tab w:val="decimal" w:pos="680"/>
                <w:tab w:val="decimal" w:pos="932"/>
              </w:tabs>
              <w:spacing w:line="240" w:lineRule="atLeast"/>
              <w:ind w:left="-79" w:right="3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470B9FE" w14:textId="77777777" w:rsidR="00FB55A2" w:rsidRPr="00F1753A" w:rsidRDefault="00FB55A2" w:rsidP="00FB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auto"/>
            </w:tcBorders>
          </w:tcPr>
          <w:p w14:paraId="5C940763" w14:textId="77777777" w:rsidR="00FB55A2" w:rsidRPr="00F1753A" w:rsidRDefault="00FB55A2" w:rsidP="00FB55A2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3BBADB29" w14:textId="6E6304E5" w:rsidR="00FB55A2" w:rsidRPr="00F1753A" w:rsidRDefault="00574184" w:rsidP="00F20092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172</w:t>
            </w:r>
            <w:r w:rsidR="00FB55A2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188</w:t>
            </w:r>
          </w:p>
        </w:tc>
      </w:tr>
      <w:tr w:rsidR="002C139F" w:rsidRPr="00F1753A" w14:paraId="7273EC1B" w14:textId="77777777" w:rsidTr="00920C81">
        <w:tc>
          <w:tcPr>
            <w:tcW w:w="2691" w:type="dxa"/>
            <w:gridSpan w:val="2"/>
          </w:tcPr>
          <w:p w14:paraId="7DCCBDA2" w14:textId="77777777" w:rsidR="002C139F" w:rsidRPr="00F1753A" w:rsidRDefault="002C139F" w:rsidP="002C139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558" w:type="dxa"/>
          </w:tcPr>
          <w:p w14:paraId="3293F42D" w14:textId="77777777" w:rsidR="002C139F" w:rsidRPr="00F1753A" w:rsidRDefault="002C139F" w:rsidP="002C139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710B33A4" w14:textId="56099A5E" w:rsidR="002C139F" w:rsidRPr="00F1753A" w:rsidRDefault="002C139F" w:rsidP="002C139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5C91DDA" w14:textId="77777777" w:rsidR="002C139F" w:rsidRPr="00F1753A" w:rsidRDefault="002C139F" w:rsidP="002C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gridSpan w:val="3"/>
          </w:tcPr>
          <w:p w14:paraId="1F8B1707" w14:textId="086E7B62" w:rsidR="002C139F" w:rsidRPr="00F1753A" w:rsidRDefault="00574184" w:rsidP="002C139F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2C139F" w:rsidRPr="00F175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054</w:t>
            </w:r>
          </w:p>
        </w:tc>
        <w:tc>
          <w:tcPr>
            <w:tcW w:w="270" w:type="dxa"/>
          </w:tcPr>
          <w:p w14:paraId="35FF316C" w14:textId="77777777" w:rsidR="002C139F" w:rsidRPr="00F1753A" w:rsidRDefault="002C139F" w:rsidP="002C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gridSpan w:val="3"/>
          </w:tcPr>
          <w:p w14:paraId="1A17D9D3" w14:textId="7D0AC014" w:rsidR="002C139F" w:rsidRPr="00F1753A" w:rsidRDefault="002C139F" w:rsidP="008B158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00C221C" w14:textId="77777777" w:rsidR="002C139F" w:rsidRPr="00F1753A" w:rsidRDefault="002C139F" w:rsidP="002C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401" w:type="dxa"/>
            <w:gridSpan w:val="2"/>
          </w:tcPr>
          <w:p w14:paraId="0C855754" w14:textId="7BB4FEBE" w:rsidR="002C139F" w:rsidRPr="00F1753A" w:rsidRDefault="00574184" w:rsidP="002C139F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2C139F" w:rsidRPr="00F175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054</w:t>
            </w:r>
          </w:p>
        </w:tc>
      </w:tr>
      <w:tr w:rsidR="002C139F" w:rsidRPr="00F1753A" w14:paraId="114A6336" w14:textId="77777777" w:rsidTr="00920C81">
        <w:tc>
          <w:tcPr>
            <w:tcW w:w="2691" w:type="dxa"/>
            <w:gridSpan w:val="2"/>
          </w:tcPr>
          <w:p w14:paraId="67AF5FD4" w14:textId="4067AD2F" w:rsidR="002C139F" w:rsidRPr="00F1753A" w:rsidRDefault="002C139F" w:rsidP="002C139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741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5741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558" w:type="dxa"/>
          </w:tcPr>
          <w:p w14:paraId="4DFC47B1" w14:textId="77777777" w:rsidR="002C139F" w:rsidRPr="00F1753A" w:rsidRDefault="002C139F" w:rsidP="002C139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14:paraId="62573EEB" w14:textId="1A29C4CA" w:rsidR="002C139F" w:rsidRPr="00F1753A" w:rsidRDefault="00574184" w:rsidP="008B1583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</w:t>
            </w:r>
            <w:r w:rsidR="002C139F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995</w:t>
            </w:r>
          </w:p>
        </w:tc>
        <w:tc>
          <w:tcPr>
            <w:tcW w:w="270" w:type="dxa"/>
          </w:tcPr>
          <w:p w14:paraId="4815B39C" w14:textId="77777777" w:rsidR="002C139F" w:rsidRPr="00F1753A" w:rsidRDefault="002C139F" w:rsidP="002C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</w:tcBorders>
          </w:tcPr>
          <w:p w14:paraId="03983347" w14:textId="196ACFE1" w:rsidR="002C139F" w:rsidRPr="00F1753A" w:rsidRDefault="00574184" w:rsidP="002C139F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165</w:t>
            </w:r>
            <w:r w:rsidR="002C139F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247</w:t>
            </w:r>
          </w:p>
        </w:tc>
        <w:tc>
          <w:tcPr>
            <w:tcW w:w="270" w:type="dxa"/>
          </w:tcPr>
          <w:p w14:paraId="00F3E8D6" w14:textId="77777777" w:rsidR="002C139F" w:rsidRPr="00F1753A" w:rsidRDefault="002C139F" w:rsidP="002C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</w:tcBorders>
          </w:tcPr>
          <w:p w14:paraId="28381C81" w14:textId="55AB398B" w:rsidR="002C139F" w:rsidRPr="00F1753A" w:rsidRDefault="002C139F" w:rsidP="008B158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BAA54A3" w14:textId="77777777" w:rsidR="002C139F" w:rsidRPr="00F1753A" w:rsidRDefault="002C139F" w:rsidP="002C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07DB30B" w14:textId="42D68782" w:rsidR="002C139F" w:rsidRPr="00F1753A" w:rsidRDefault="00574184" w:rsidP="002C139F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181</w:t>
            </w:r>
            <w:r w:rsidR="002C139F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242</w:t>
            </w:r>
          </w:p>
        </w:tc>
      </w:tr>
      <w:tr w:rsidR="00FB55A2" w:rsidRPr="00F1753A" w14:paraId="454C554E" w14:textId="77777777" w:rsidTr="00920C81">
        <w:tc>
          <w:tcPr>
            <w:tcW w:w="2691" w:type="dxa"/>
            <w:gridSpan w:val="2"/>
          </w:tcPr>
          <w:p w14:paraId="432C1878" w14:textId="77777777" w:rsidR="00FB55A2" w:rsidRPr="00F1753A" w:rsidRDefault="00FB55A2" w:rsidP="00FB55A2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58" w:type="dxa"/>
          </w:tcPr>
          <w:p w14:paraId="0DB391DB" w14:textId="77777777" w:rsidR="00FB55A2" w:rsidRPr="00F1753A" w:rsidRDefault="00FB55A2" w:rsidP="00FB55A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14:paraId="3CEF455E" w14:textId="77777777" w:rsidR="00FB55A2" w:rsidRPr="00F1753A" w:rsidRDefault="00FB55A2" w:rsidP="00FB55A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244F393" w14:textId="77777777" w:rsidR="00FB55A2" w:rsidRPr="00F1753A" w:rsidRDefault="00FB55A2" w:rsidP="00FB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</w:tcBorders>
          </w:tcPr>
          <w:p w14:paraId="6A4132BB" w14:textId="77777777" w:rsidR="00FB55A2" w:rsidRPr="00F1753A" w:rsidRDefault="00FB55A2" w:rsidP="00FB55A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2441216" w14:textId="77777777" w:rsidR="00FB55A2" w:rsidRPr="00F1753A" w:rsidRDefault="00FB55A2" w:rsidP="00FB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</w:tcBorders>
          </w:tcPr>
          <w:p w14:paraId="6876D43F" w14:textId="77777777" w:rsidR="00FB55A2" w:rsidRPr="00F1753A" w:rsidRDefault="00FB55A2" w:rsidP="00FB55A2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1B95133" w14:textId="77777777" w:rsidR="00FB55A2" w:rsidRPr="00F1753A" w:rsidRDefault="00FB55A2" w:rsidP="00FB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D6CE2FA" w14:textId="77777777" w:rsidR="00FB55A2" w:rsidRPr="00F1753A" w:rsidRDefault="00FB55A2" w:rsidP="00FB55A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B55A2" w:rsidRPr="00F1753A" w14:paraId="665D3824" w14:textId="77777777" w:rsidTr="00920C81">
        <w:tc>
          <w:tcPr>
            <w:tcW w:w="2691" w:type="dxa"/>
            <w:gridSpan w:val="2"/>
          </w:tcPr>
          <w:p w14:paraId="3243DAD2" w14:textId="77777777" w:rsidR="00FB55A2" w:rsidRPr="00F1753A" w:rsidRDefault="00FB55A2" w:rsidP="00FB55A2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1753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558" w:type="dxa"/>
          </w:tcPr>
          <w:p w14:paraId="702E6F12" w14:textId="77777777" w:rsidR="00FB55A2" w:rsidRPr="00F1753A" w:rsidRDefault="00FB55A2" w:rsidP="00FB55A2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4067FC00" w14:textId="77777777" w:rsidR="00FB55A2" w:rsidRPr="00F1753A" w:rsidRDefault="00FB55A2" w:rsidP="00FB55A2">
            <w:pPr>
              <w:pStyle w:val="acctfourfigures"/>
              <w:tabs>
                <w:tab w:val="clear" w:pos="765"/>
                <w:tab w:val="decimal" w:pos="1152"/>
              </w:tabs>
              <w:spacing w:line="380" w:lineRule="exac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03B6C94" w14:textId="77777777" w:rsidR="00FB55A2" w:rsidRPr="00F1753A" w:rsidRDefault="00FB55A2" w:rsidP="00FB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gridSpan w:val="3"/>
          </w:tcPr>
          <w:p w14:paraId="32C16F24" w14:textId="77777777" w:rsidR="00FB55A2" w:rsidRPr="00F1753A" w:rsidRDefault="00FB55A2" w:rsidP="00FB55A2">
            <w:pPr>
              <w:pStyle w:val="acctfourfigures"/>
              <w:tabs>
                <w:tab w:val="clear" w:pos="765"/>
                <w:tab w:val="decimal" w:pos="1152"/>
              </w:tabs>
              <w:spacing w:line="380" w:lineRule="exac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1D177D8" w14:textId="77777777" w:rsidR="00FB55A2" w:rsidRPr="00F1753A" w:rsidRDefault="00FB55A2" w:rsidP="00FB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gridSpan w:val="3"/>
          </w:tcPr>
          <w:p w14:paraId="1BEF630D" w14:textId="77777777" w:rsidR="00FB55A2" w:rsidRPr="00F1753A" w:rsidRDefault="00FB55A2" w:rsidP="00FB55A2">
            <w:pPr>
              <w:pStyle w:val="acctfourfigures"/>
              <w:tabs>
                <w:tab w:val="clear" w:pos="765"/>
                <w:tab w:val="decimal" w:pos="932"/>
                <w:tab w:val="decimal" w:pos="1152"/>
              </w:tabs>
              <w:spacing w:line="380" w:lineRule="exac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9B7AB6F" w14:textId="77777777" w:rsidR="00FB55A2" w:rsidRPr="00F1753A" w:rsidRDefault="00FB55A2" w:rsidP="00FB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01" w:type="dxa"/>
            <w:gridSpan w:val="2"/>
          </w:tcPr>
          <w:p w14:paraId="2638A6A1" w14:textId="77777777" w:rsidR="00FB55A2" w:rsidRPr="00F1753A" w:rsidRDefault="00FB55A2" w:rsidP="00FB55A2">
            <w:pPr>
              <w:pStyle w:val="acctfourfigures"/>
              <w:tabs>
                <w:tab w:val="clear" w:pos="765"/>
                <w:tab w:val="decimal" w:pos="1152"/>
              </w:tabs>
              <w:spacing w:line="380" w:lineRule="exac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B55A2" w:rsidRPr="00F1753A" w14:paraId="1780DADF" w14:textId="77777777" w:rsidTr="00920C81">
        <w:tc>
          <w:tcPr>
            <w:tcW w:w="2691" w:type="dxa"/>
            <w:gridSpan w:val="2"/>
          </w:tcPr>
          <w:p w14:paraId="213FAC20" w14:textId="679230E9" w:rsidR="00FB55A2" w:rsidRPr="00F1753A" w:rsidRDefault="00FB55A2" w:rsidP="00FB55A2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741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5741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558" w:type="dxa"/>
          </w:tcPr>
          <w:p w14:paraId="22BB0272" w14:textId="77777777" w:rsidR="00FB55A2" w:rsidRPr="00F1753A" w:rsidRDefault="00FB55A2" w:rsidP="00FB55A2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bottom w:val="double" w:sz="4" w:space="0" w:color="auto"/>
            </w:tcBorders>
            <w:vAlign w:val="bottom"/>
          </w:tcPr>
          <w:p w14:paraId="7B599971" w14:textId="77F05BE4" w:rsidR="00FB55A2" w:rsidRPr="00F1753A" w:rsidRDefault="00574184" w:rsidP="00FB55A2">
            <w:pPr>
              <w:pStyle w:val="acctfourfigures"/>
              <w:tabs>
                <w:tab w:val="clear" w:pos="765"/>
                <w:tab w:val="decimal" w:pos="1152"/>
              </w:tabs>
              <w:spacing w:line="380" w:lineRule="exact"/>
              <w:ind w:left="-79" w:right="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426</w:t>
            </w:r>
            <w:r w:rsidR="00FB55A2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849</w:t>
            </w:r>
          </w:p>
        </w:tc>
        <w:tc>
          <w:tcPr>
            <w:tcW w:w="270" w:type="dxa"/>
            <w:vAlign w:val="bottom"/>
          </w:tcPr>
          <w:p w14:paraId="37606F93" w14:textId="77777777" w:rsidR="00FB55A2" w:rsidRPr="00F1753A" w:rsidRDefault="00FB55A2" w:rsidP="00FB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gridSpan w:val="3"/>
            <w:tcBorders>
              <w:bottom w:val="double" w:sz="4" w:space="0" w:color="auto"/>
            </w:tcBorders>
            <w:vAlign w:val="bottom"/>
          </w:tcPr>
          <w:p w14:paraId="09A5270F" w14:textId="7F147B1A" w:rsidR="00FB55A2" w:rsidRPr="00F1753A" w:rsidRDefault="00574184" w:rsidP="00FB55A2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</w:t>
            </w:r>
            <w:r w:rsidR="00FB55A2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377</w:t>
            </w:r>
          </w:p>
        </w:tc>
        <w:tc>
          <w:tcPr>
            <w:tcW w:w="270" w:type="dxa"/>
            <w:vAlign w:val="bottom"/>
          </w:tcPr>
          <w:p w14:paraId="1FD816F5" w14:textId="77777777" w:rsidR="00FB55A2" w:rsidRPr="00F1753A" w:rsidRDefault="00FB55A2" w:rsidP="00FB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gridSpan w:val="3"/>
            <w:tcBorders>
              <w:bottom w:val="double" w:sz="4" w:space="0" w:color="auto"/>
            </w:tcBorders>
            <w:vAlign w:val="bottom"/>
          </w:tcPr>
          <w:p w14:paraId="3FF58ACC" w14:textId="5438496D" w:rsidR="00FB55A2" w:rsidRPr="00F1753A" w:rsidRDefault="00FB55A2" w:rsidP="008B1583">
            <w:pPr>
              <w:pStyle w:val="acctfourfigures"/>
              <w:tabs>
                <w:tab w:val="clear" w:pos="765"/>
                <w:tab w:val="decimal" w:pos="860"/>
              </w:tabs>
              <w:spacing w:line="380" w:lineRule="exact"/>
              <w:ind w:left="-79" w:right="3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9DA8D20" w14:textId="77777777" w:rsidR="00FB55A2" w:rsidRPr="00F1753A" w:rsidRDefault="00FB55A2" w:rsidP="00FB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01" w:type="dxa"/>
            <w:gridSpan w:val="2"/>
            <w:tcBorders>
              <w:bottom w:val="double" w:sz="4" w:space="0" w:color="auto"/>
            </w:tcBorders>
            <w:vAlign w:val="bottom"/>
          </w:tcPr>
          <w:p w14:paraId="6064D65F" w14:textId="61458244" w:rsidR="00FB55A2" w:rsidRPr="00F1753A" w:rsidRDefault="00574184" w:rsidP="00F20092">
            <w:pPr>
              <w:pStyle w:val="acctfourfigures"/>
              <w:tabs>
                <w:tab w:val="clear" w:pos="765"/>
                <w:tab w:val="decimal" w:pos="1040"/>
              </w:tabs>
              <w:spacing w:line="380" w:lineRule="exact"/>
              <w:ind w:left="-79" w:right="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506</w:t>
            </w:r>
            <w:r w:rsidR="00FB55A2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</w:tr>
      <w:tr w:rsidR="00FB55A2" w:rsidRPr="00F1753A" w14:paraId="37E7F165" w14:textId="77777777" w:rsidTr="00920C81">
        <w:tc>
          <w:tcPr>
            <w:tcW w:w="2691" w:type="dxa"/>
            <w:gridSpan w:val="2"/>
          </w:tcPr>
          <w:p w14:paraId="4559671E" w14:textId="5FE9CA52" w:rsidR="00FB55A2" w:rsidRPr="00F1753A" w:rsidRDefault="00FB55A2" w:rsidP="00FB55A2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741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741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  <w:r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    </w:t>
            </w:r>
          </w:p>
          <w:p w14:paraId="11D5B607" w14:textId="4D07C4B6" w:rsidR="00FB55A2" w:rsidRPr="00F1753A" w:rsidRDefault="00FB55A2" w:rsidP="00FB55A2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="005741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5741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558" w:type="dxa"/>
          </w:tcPr>
          <w:p w14:paraId="4EB4F300" w14:textId="77777777" w:rsidR="00FB55A2" w:rsidRPr="00F1753A" w:rsidRDefault="00FB55A2" w:rsidP="00FB55A2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EDB1348" w14:textId="1BB7A6D0" w:rsidR="00FB55A2" w:rsidRPr="00F1753A" w:rsidRDefault="00574184" w:rsidP="00F20092">
            <w:pPr>
              <w:pStyle w:val="acctfourfigures"/>
              <w:tabs>
                <w:tab w:val="clear" w:pos="765"/>
                <w:tab w:val="decimal" w:pos="1040"/>
              </w:tabs>
              <w:spacing w:line="380" w:lineRule="exact"/>
              <w:ind w:left="-79" w:right="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426</w:t>
            </w:r>
            <w:r w:rsidR="00FB55A2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849</w:t>
            </w:r>
          </w:p>
        </w:tc>
        <w:tc>
          <w:tcPr>
            <w:tcW w:w="270" w:type="dxa"/>
            <w:vAlign w:val="bottom"/>
          </w:tcPr>
          <w:p w14:paraId="057F6130" w14:textId="77777777" w:rsidR="00FB55A2" w:rsidRPr="00F1753A" w:rsidRDefault="00FB55A2" w:rsidP="00FB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gridSpan w:val="3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2C0327A" w14:textId="1126C505" w:rsidR="00FB55A2" w:rsidRPr="00F1753A" w:rsidRDefault="00574184" w:rsidP="00FB55A2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</w:t>
            </w:r>
            <w:r w:rsidR="00FB55A2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586</w:t>
            </w:r>
          </w:p>
        </w:tc>
        <w:tc>
          <w:tcPr>
            <w:tcW w:w="270" w:type="dxa"/>
            <w:vAlign w:val="bottom"/>
          </w:tcPr>
          <w:p w14:paraId="225D231A" w14:textId="77777777" w:rsidR="00FB55A2" w:rsidRPr="00F1753A" w:rsidRDefault="00FB55A2" w:rsidP="00FB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gridSpan w:val="3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A185970" w14:textId="383AB789" w:rsidR="00FB55A2" w:rsidRPr="00F1753A" w:rsidRDefault="00574184" w:rsidP="00FB55A2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  <w:r w:rsidR="00FB55A2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613</w:t>
            </w:r>
          </w:p>
        </w:tc>
        <w:tc>
          <w:tcPr>
            <w:tcW w:w="270" w:type="dxa"/>
            <w:vAlign w:val="bottom"/>
          </w:tcPr>
          <w:p w14:paraId="432C08FC" w14:textId="77777777" w:rsidR="00FB55A2" w:rsidRPr="00F1753A" w:rsidRDefault="00FB55A2" w:rsidP="00FB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79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01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B618996" w14:textId="127FE863" w:rsidR="00FB55A2" w:rsidRPr="00F1753A" w:rsidRDefault="00574184" w:rsidP="00F20092">
            <w:pPr>
              <w:pStyle w:val="acctfourfigures"/>
              <w:tabs>
                <w:tab w:val="clear" w:pos="765"/>
                <w:tab w:val="decimal" w:pos="1040"/>
              </w:tabs>
              <w:spacing w:line="380" w:lineRule="exact"/>
              <w:ind w:left="-79" w:right="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509</w:t>
            </w:r>
            <w:r w:rsidR="00FB55A2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048</w:t>
            </w:r>
          </w:p>
        </w:tc>
      </w:tr>
      <w:tr w:rsidR="002C139F" w:rsidRPr="00F1753A" w14:paraId="4A710D6D" w14:textId="77777777" w:rsidTr="00920C81">
        <w:tc>
          <w:tcPr>
            <w:tcW w:w="2691" w:type="dxa"/>
            <w:gridSpan w:val="2"/>
          </w:tcPr>
          <w:p w14:paraId="5824887B" w14:textId="738B9695" w:rsidR="002C139F" w:rsidRPr="00F1753A" w:rsidRDefault="002C139F" w:rsidP="002C139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741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5741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558" w:type="dxa"/>
          </w:tcPr>
          <w:p w14:paraId="0C94B9E4" w14:textId="77777777" w:rsidR="002C139F" w:rsidRPr="00F1753A" w:rsidRDefault="002C139F" w:rsidP="002C139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0AC2630" w14:textId="1727525D" w:rsidR="002C139F" w:rsidRPr="00F1753A" w:rsidRDefault="00574184" w:rsidP="008B1583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426</w:t>
            </w:r>
            <w:r w:rsidR="002C139F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849</w:t>
            </w:r>
          </w:p>
        </w:tc>
        <w:tc>
          <w:tcPr>
            <w:tcW w:w="270" w:type="dxa"/>
            <w:vAlign w:val="bottom"/>
          </w:tcPr>
          <w:p w14:paraId="2741C86B" w14:textId="77777777" w:rsidR="002C139F" w:rsidRPr="00F1753A" w:rsidRDefault="002C139F" w:rsidP="002C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gridSpan w:val="3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1B28791" w14:textId="1EA3D9B5" w:rsidR="002C139F" w:rsidRPr="00F1753A" w:rsidRDefault="00574184" w:rsidP="002C139F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</w:t>
            </w:r>
            <w:r w:rsidR="002C139F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532</w:t>
            </w:r>
          </w:p>
        </w:tc>
        <w:tc>
          <w:tcPr>
            <w:tcW w:w="270" w:type="dxa"/>
            <w:vAlign w:val="bottom"/>
          </w:tcPr>
          <w:p w14:paraId="59077F38" w14:textId="77777777" w:rsidR="002C139F" w:rsidRPr="00F1753A" w:rsidRDefault="002C139F" w:rsidP="002C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14:paraId="0FA8745E" w14:textId="1AB324FD" w:rsidR="002C139F" w:rsidRPr="00F1753A" w:rsidRDefault="00574184" w:rsidP="002C139F">
            <w:pPr>
              <w:pStyle w:val="acctfourfigures"/>
              <w:tabs>
                <w:tab w:val="clear" w:pos="765"/>
                <w:tab w:val="decimal" w:pos="121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40</w:t>
            </w:r>
            <w:r w:rsidR="002C139F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733</w:t>
            </w:r>
          </w:p>
        </w:tc>
        <w:tc>
          <w:tcPr>
            <w:tcW w:w="270" w:type="dxa"/>
            <w:vAlign w:val="bottom"/>
          </w:tcPr>
          <w:p w14:paraId="4C84F8A3" w14:textId="77777777" w:rsidR="002C139F" w:rsidRPr="00F1753A" w:rsidRDefault="002C139F" w:rsidP="002C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01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44371CA" w14:textId="4F6A4674" w:rsidR="002C139F" w:rsidRPr="00F1753A" w:rsidRDefault="00574184" w:rsidP="002C139F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529</w:t>
            </w:r>
            <w:r w:rsidR="002C139F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114</w:t>
            </w:r>
          </w:p>
        </w:tc>
      </w:tr>
      <w:tr w:rsidR="00FB55A2" w:rsidRPr="00F1753A" w14:paraId="7D4E5F25" w14:textId="77777777" w:rsidTr="00920C81">
        <w:tc>
          <w:tcPr>
            <w:tcW w:w="2691" w:type="dxa"/>
            <w:gridSpan w:val="2"/>
          </w:tcPr>
          <w:p w14:paraId="1173C5FA" w14:textId="77777777" w:rsidR="00FB55A2" w:rsidRPr="00F1753A" w:rsidRDefault="00FB55A2" w:rsidP="00FB55A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8" w:type="dxa"/>
          </w:tcPr>
          <w:p w14:paraId="217ECBA2" w14:textId="77777777" w:rsidR="00FB55A2" w:rsidRPr="00F1753A" w:rsidRDefault="00FB55A2" w:rsidP="00FB55A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double" w:sz="4" w:space="0" w:color="auto"/>
            </w:tcBorders>
            <w:vAlign w:val="bottom"/>
          </w:tcPr>
          <w:p w14:paraId="1856C817" w14:textId="77777777" w:rsidR="00FB55A2" w:rsidRPr="00F1753A" w:rsidRDefault="00FB55A2" w:rsidP="00FB55A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446E3B6" w14:textId="77777777" w:rsidR="00FB55A2" w:rsidRPr="00F1753A" w:rsidRDefault="00FB55A2" w:rsidP="00FB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gridSpan w:val="3"/>
            <w:tcBorders>
              <w:top w:val="double" w:sz="4" w:space="0" w:color="auto"/>
            </w:tcBorders>
            <w:vAlign w:val="bottom"/>
          </w:tcPr>
          <w:p w14:paraId="3E9A904A" w14:textId="77777777" w:rsidR="00FB55A2" w:rsidRPr="00F1753A" w:rsidRDefault="00FB55A2" w:rsidP="00FB55A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A9E322F" w14:textId="77777777" w:rsidR="00FB55A2" w:rsidRPr="00F1753A" w:rsidRDefault="00FB55A2" w:rsidP="00FB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gridSpan w:val="3"/>
            <w:tcBorders>
              <w:top w:val="double" w:sz="4" w:space="0" w:color="auto"/>
            </w:tcBorders>
          </w:tcPr>
          <w:p w14:paraId="31F823F8" w14:textId="77777777" w:rsidR="00FB55A2" w:rsidRPr="00F1753A" w:rsidRDefault="00FB55A2" w:rsidP="00FB55A2">
            <w:pPr>
              <w:pStyle w:val="acctfourfigures"/>
              <w:tabs>
                <w:tab w:val="clear" w:pos="765"/>
                <w:tab w:val="decimal" w:pos="121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788B458" w14:textId="77777777" w:rsidR="00FB55A2" w:rsidRPr="00F1753A" w:rsidRDefault="00FB55A2" w:rsidP="00FB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01" w:type="dxa"/>
            <w:gridSpan w:val="2"/>
            <w:tcBorders>
              <w:top w:val="double" w:sz="4" w:space="0" w:color="auto"/>
            </w:tcBorders>
            <w:vAlign w:val="bottom"/>
          </w:tcPr>
          <w:p w14:paraId="727B3FE0" w14:textId="77777777" w:rsidR="00FB55A2" w:rsidRPr="00F1753A" w:rsidRDefault="00FB55A2" w:rsidP="00FB55A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B1583" w:rsidRPr="00F1753A" w14:paraId="1C6403F7" w14:textId="77777777" w:rsidTr="00920C81">
        <w:tc>
          <w:tcPr>
            <w:tcW w:w="2691" w:type="dxa"/>
            <w:gridSpan w:val="2"/>
          </w:tcPr>
          <w:p w14:paraId="645DCBBB" w14:textId="77777777" w:rsidR="008B1583" w:rsidRPr="00F1753A" w:rsidRDefault="008B1583" w:rsidP="00FB55A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8" w:type="dxa"/>
          </w:tcPr>
          <w:p w14:paraId="7D5DBDA4" w14:textId="77777777" w:rsidR="008B1583" w:rsidRPr="00F1753A" w:rsidRDefault="008B1583" w:rsidP="00FB55A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10412E53" w14:textId="77777777" w:rsidR="008B1583" w:rsidRPr="00F1753A" w:rsidRDefault="008B1583" w:rsidP="00FB55A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F9ACF70" w14:textId="77777777" w:rsidR="008B1583" w:rsidRPr="00F1753A" w:rsidRDefault="008B1583" w:rsidP="00FB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6114D8BF" w14:textId="77777777" w:rsidR="008B1583" w:rsidRPr="00F1753A" w:rsidRDefault="008B1583" w:rsidP="00FB55A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7CC0827" w14:textId="77777777" w:rsidR="008B1583" w:rsidRPr="00F1753A" w:rsidRDefault="008B1583" w:rsidP="00FB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gridSpan w:val="3"/>
          </w:tcPr>
          <w:p w14:paraId="6961A82B" w14:textId="77777777" w:rsidR="008B1583" w:rsidRPr="00F1753A" w:rsidRDefault="008B1583" w:rsidP="00FB55A2">
            <w:pPr>
              <w:pStyle w:val="acctfourfigures"/>
              <w:tabs>
                <w:tab w:val="clear" w:pos="765"/>
                <w:tab w:val="decimal" w:pos="121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27D57F4" w14:textId="77777777" w:rsidR="008B1583" w:rsidRPr="00F1753A" w:rsidRDefault="008B1583" w:rsidP="00FB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01" w:type="dxa"/>
            <w:gridSpan w:val="2"/>
            <w:vAlign w:val="bottom"/>
          </w:tcPr>
          <w:p w14:paraId="7DA41FC7" w14:textId="77777777" w:rsidR="008B1583" w:rsidRPr="00F1753A" w:rsidRDefault="008B1583" w:rsidP="00FB55A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B1583" w:rsidRPr="00F1753A" w14:paraId="5849ACB5" w14:textId="77777777" w:rsidTr="00920C81">
        <w:tc>
          <w:tcPr>
            <w:tcW w:w="2691" w:type="dxa"/>
            <w:gridSpan w:val="2"/>
          </w:tcPr>
          <w:p w14:paraId="6875268A" w14:textId="77777777" w:rsidR="008B1583" w:rsidRPr="00F1753A" w:rsidRDefault="008B1583" w:rsidP="00FB55A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8" w:type="dxa"/>
          </w:tcPr>
          <w:p w14:paraId="71546614" w14:textId="77777777" w:rsidR="008B1583" w:rsidRPr="00F1753A" w:rsidRDefault="008B1583" w:rsidP="00FB55A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4DDD0753" w14:textId="77777777" w:rsidR="008B1583" w:rsidRPr="00F1753A" w:rsidRDefault="008B1583" w:rsidP="00FB55A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36ED0F2" w14:textId="77777777" w:rsidR="008B1583" w:rsidRPr="00F1753A" w:rsidRDefault="008B1583" w:rsidP="00FB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3D52ACEE" w14:textId="77777777" w:rsidR="008B1583" w:rsidRPr="00F1753A" w:rsidRDefault="008B1583" w:rsidP="00FB55A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7C0F836" w14:textId="77777777" w:rsidR="008B1583" w:rsidRPr="00F1753A" w:rsidRDefault="008B1583" w:rsidP="00FB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gridSpan w:val="3"/>
          </w:tcPr>
          <w:p w14:paraId="30FEE99D" w14:textId="77777777" w:rsidR="008B1583" w:rsidRPr="00F1753A" w:rsidRDefault="008B1583" w:rsidP="00FB55A2">
            <w:pPr>
              <w:pStyle w:val="acctfourfigures"/>
              <w:tabs>
                <w:tab w:val="clear" w:pos="765"/>
                <w:tab w:val="decimal" w:pos="121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E54F624" w14:textId="77777777" w:rsidR="008B1583" w:rsidRPr="00F1753A" w:rsidRDefault="008B1583" w:rsidP="00FB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01" w:type="dxa"/>
            <w:gridSpan w:val="2"/>
            <w:vAlign w:val="bottom"/>
          </w:tcPr>
          <w:p w14:paraId="5C738F34" w14:textId="77777777" w:rsidR="008B1583" w:rsidRPr="00F1753A" w:rsidRDefault="008B1583" w:rsidP="00FB55A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B55A2" w:rsidRPr="00F1753A" w14:paraId="75E587F7" w14:textId="77777777" w:rsidTr="00920C81">
        <w:tblPrEx>
          <w:tblLook w:val="0000" w:firstRow="0" w:lastRow="0" w:firstColumn="0" w:lastColumn="0" w:noHBand="0" w:noVBand="0"/>
        </w:tblPrEx>
        <w:trPr>
          <w:gridAfter w:val="1"/>
          <w:wAfter w:w="420" w:type="dxa"/>
        </w:trPr>
        <w:tc>
          <w:tcPr>
            <w:tcW w:w="5275" w:type="dxa"/>
            <w:gridSpan w:val="7"/>
          </w:tcPr>
          <w:p w14:paraId="04146834" w14:textId="77777777" w:rsidR="00FB55A2" w:rsidRPr="00F1753A" w:rsidRDefault="00FB55A2" w:rsidP="00FB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55" w:type="dxa"/>
          </w:tcPr>
          <w:p w14:paraId="1DEE5415" w14:textId="77777777" w:rsidR="00FB55A2" w:rsidRPr="00F1753A" w:rsidRDefault="00FB55A2" w:rsidP="00FB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3"/>
          </w:tcPr>
          <w:p w14:paraId="5B1C5E27" w14:textId="77777777" w:rsidR="00FB55A2" w:rsidRPr="00F1753A" w:rsidRDefault="00FB55A2" w:rsidP="00FB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54E4AB" w14:textId="77777777" w:rsidR="00FB55A2" w:rsidRPr="00F1753A" w:rsidRDefault="00FB55A2" w:rsidP="00FB55A2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55D5608B" w14:textId="77777777" w:rsidR="00FB55A2" w:rsidRPr="00F1753A" w:rsidRDefault="00FB55A2" w:rsidP="00FB55A2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B55A2" w:rsidRPr="00F1753A" w14:paraId="7588C72F" w14:textId="77777777" w:rsidTr="00920C81">
        <w:tblPrEx>
          <w:tblLook w:val="0000" w:firstRow="0" w:lastRow="0" w:firstColumn="0" w:lastColumn="0" w:noHBand="0" w:noVBand="0"/>
        </w:tblPrEx>
        <w:trPr>
          <w:gridAfter w:val="1"/>
          <w:wAfter w:w="420" w:type="dxa"/>
        </w:trPr>
        <w:tc>
          <w:tcPr>
            <w:tcW w:w="5275" w:type="dxa"/>
            <w:gridSpan w:val="7"/>
          </w:tcPr>
          <w:p w14:paraId="019DF5E9" w14:textId="77777777" w:rsidR="00FB55A2" w:rsidRPr="00F1753A" w:rsidRDefault="00FB55A2" w:rsidP="00FB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55" w:type="dxa"/>
          </w:tcPr>
          <w:p w14:paraId="23EFA3C5" w14:textId="77777777" w:rsidR="00FB55A2" w:rsidRPr="00F1753A" w:rsidRDefault="00FB55A2" w:rsidP="00FB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3B6A71EB" w14:textId="77777777" w:rsidR="00FB55A2" w:rsidRPr="00F1753A" w:rsidRDefault="00FB55A2" w:rsidP="00FB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A10FEF" w14:textId="77777777" w:rsidR="00FB55A2" w:rsidRPr="00F1753A" w:rsidRDefault="00FB55A2" w:rsidP="00FB55A2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26ED37F7" w14:textId="77777777" w:rsidR="00FB55A2" w:rsidRPr="00F1753A" w:rsidRDefault="00FB55A2" w:rsidP="00FB55A2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</w:tr>
      <w:tr w:rsidR="00FB55A2" w:rsidRPr="00F1753A" w14:paraId="34745969" w14:textId="77777777" w:rsidTr="00920C81">
        <w:tblPrEx>
          <w:tblLook w:val="0000" w:firstRow="0" w:lastRow="0" w:firstColumn="0" w:lastColumn="0" w:noHBand="0" w:noVBand="0"/>
        </w:tblPrEx>
        <w:trPr>
          <w:gridAfter w:val="1"/>
          <w:wAfter w:w="420" w:type="dxa"/>
        </w:trPr>
        <w:tc>
          <w:tcPr>
            <w:tcW w:w="5275" w:type="dxa"/>
            <w:gridSpan w:val="7"/>
          </w:tcPr>
          <w:p w14:paraId="1B4E48B8" w14:textId="77777777" w:rsidR="00FB55A2" w:rsidRPr="00F1753A" w:rsidRDefault="00FB55A2" w:rsidP="00FB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55" w:type="dxa"/>
          </w:tcPr>
          <w:p w14:paraId="25486B06" w14:textId="77777777" w:rsidR="00FB55A2" w:rsidRPr="00F1753A" w:rsidRDefault="00FB55A2" w:rsidP="00FB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663E9726" w14:textId="77777777" w:rsidR="00FB55A2" w:rsidRPr="00F1753A" w:rsidRDefault="00FB55A2" w:rsidP="00FB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hanging="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A398212" w14:textId="77777777" w:rsidR="00FB55A2" w:rsidRPr="00F1753A" w:rsidRDefault="00FB55A2" w:rsidP="00FB55A2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5B3FAA47" w14:textId="77777777" w:rsidR="00FB55A2" w:rsidRPr="00F1753A" w:rsidRDefault="00FB55A2" w:rsidP="00FB55A2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</w:t>
            </w:r>
          </w:p>
        </w:tc>
      </w:tr>
      <w:tr w:rsidR="00FB55A2" w:rsidRPr="00F1753A" w14:paraId="32B48E80" w14:textId="77777777" w:rsidTr="00920C81">
        <w:trPr>
          <w:gridAfter w:val="1"/>
          <w:wAfter w:w="420" w:type="dxa"/>
          <w:trHeight w:val="20"/>
        </w:trPr>
        <w:tc>
          <w:tcPr>
            <w:tcW w:w="6030" w:type="dxa"/>
            <w:gridSpan w:val="8"/>
          </w:tcPr>
          <w:p w14:paraId="7FD8B95F" w14:textId="3C40502C" w:rsidR="00FB55A2" w:rsidRPr="00F1753A" w:rsidRDefault="00FB55A2" w:rsidP="00FB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1753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57418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F1753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F1753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F1753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gridSpan w:val="3"/>
            <w:vAlign w:val="center"/>
          </w:tcPr>
          <w:p w14:paraId="384C655A" w14:textId="4F71A8D4" w:rsidR="00FB55A2" w:rsidRPr="00F1753A" w:rsidRDefault="00574184" w:rsidP="00FB5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  <w:vAlign w:val="center"/>
          </w:tcPr>
          <w:p w14:paraId="65D900A4" w14:textId="77777777" w:rsidR="00FB55A2" w:rsidRPr="00F1753A" w:rsidRDefault="00FB55A2" w:rsidP="00FB5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vAlign w:val="center"/>
          </w:tcPr>
          <w:p w14:paraId="50FA7057" w14:textId="3BC2A9BB" w:rsidR="00FB55A2" w:rsidRPr="00F1753A" w:rsidRDefault="00574184" w:rsidP="00FB5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FB55A2" w:rsidRPr="00F1753A" w14:paraId="6C2E7F71" w14:textId="77777777" w:rsidTr="00920C81">
        <w:trPr>
          <w:gridAfter w:val="1"/>
          <w:wAfter w:w="420" w:type="dxa"/>
          <w:trHeight w:val="20"/>
        </w:trPr>
        <w:tc>
          <w:tcPr>
            <w:tcW w:w="6030" w:type="dxa"/>
            <w:gridSpan w:val="8"/>
          </w:tcPr>
          <w:p w14:paraId="53CB969F" w14:textId="77777777" w:rsidR="00FB55A2" w:rsidRPr="00F1753A" w:rsidRDefault="00FB55A2" w:rsidP="00FB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3240" w:type="dxa"/>
            <w:gridSpan w:val="7"/>
          </w:tcPr>
          <w:p w14:paraId="445E2E99" w14:textId="75B1DA30" w:rsidR="00FB55A2" w:rsidRPr="00F1753A" w:rsidRDefault="00FB55A2" w:rsidP="00FB55A2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F1753A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rtl/>
                <w:cs/>
              </w:rPr>
              <w:t>(</w:t>
            </w:r>
            <w:r w:rsidRPr="00F1753A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F1753A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FB55A2" w:rsidRPr="00F1753A" w14:paraId="0E25640F" w14:textId="77777777" w:rsidTr="00920C81">
        <w:trPr>
          <w:gridAfter w:val="1"/>
          <w:wAfter w:w="420" w:type="dxa"/>
          <w:trHeight w:val="20"/>
        </w:trPr>
        <w:tc>
          <w:tcPr>
            <w:tcW w:w="6030" w:type="dxa"/>
            <w:gridSpan w:val="8"/>
          </w:tcPr>
          <w:p w14:paraId="4EDC066A" w14:textId="0D71D653" w:rsidR="00FB55A2" w:rsidRPr="00F1753A" w:rsidRDefault="00FB55A2" w:rsidP="00FB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1753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จำนวนเงินที่รับรู้ในกำไรหรือขาดทุน</w:t>
            </w:r>
          </w:p>
        </w:tc>
        <w:tc>
          <w:tcPr>
            <w:tcW w:w="3240" w:type="dxa"/>
            <w:gridSpan w:val="7"/>
          </w:tcPr>
          <w:p w14:paraId="69EEEDCB" w14:textId="77777777" w:rsidR="00FB55A2" w:rsidRPr="00F1753A" w:rsidRDefault="00FB55A2" w:rsidP="00FB55A2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2C139F" w:rsidRPr="00F1753A" w14:paraId="6C8AA1E9" w14:textId="77777777" w:rsidTr="00920C81">
        <w:trPr>
          <w:gridAfter w:val="1"/>
          <w:wAfter w:w="420" w:type="dxa"/>
          <w:trHeight w:val="20"/>
        </w:trPr>
        <w:tc>
          <w:tcPr>
            <w:tcW w:w="6030" w:type="dxa"/>
            <w:gridSpan w:val="8"/>
          </w:tcPr>
          <w:p w14:paraId="4B7C48B9" w14:textId="77777777" w:rsidR="002C139F" w:rsidRPr="00F1753A" w:rsidRDefault="002C139F" w:rsidP="002C139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440" w:type="dxa"/>
            <w:gridSpan w:val="3"/>
          </w:tcPr>
          <w:p w14:paraId="79FEC0AA" w14:textId="2A0C3230" w:rsidR="002C139F" w:rsidRPr="00F1753A" w:rsidRDefault="00574184" w:rsidP="002C139F">
            <w:pPr>
              <w:pStyle w:val="acctfourfigures"/>
              <w:tabs>
                <w:tab w:val="clear" w:pos="765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2C139F" w:rsidRPr="00F175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371</w:t>
            </w:r>
          </w:p>
        </w:tc>
        <w:tc>
          <w:tcPr>
            <w:tcW w:w="270" w:type="dxa"/>
          </w:tcPr>
          <w:p w14:paraId="3D322355" w14:textId="77777777" w:rsidR="002C139F" w:rsidRPr="00F1753A" w:rsidRDefault="002C139F" w:rsidP="002C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14:paraId="47824B2C" w14:textId="14E54AAE" w:rsidR="002C139F" w:rsidRPr="00F1753A" w:rsidRDefault="00574184" w:rsidP="002C139F">
            <w:pPr>
              <w:pStyle w:val="acctfourfigures"/>
              <w:tabs>
                <w:tab w:val="clear" w:pos="765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2C139F" w:rsidRPr="00F175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292</w:t>
            </w:r>
          </w:p>
        </w:tc>
      </w:tr>
      <w:tr w:rsidR="002C139F" w:rsidRPr="00F1753A" w14:paraId="31D4EA2B" w14:textId="77777777" w:rsidTr="00920C81">
        <w:trPr>
          <w:gridAfter w:val="1"/>
          <w:wAfter w:w="420" w:type="dxa"/>
          <w:trHeight w:val="20"/>
        </w:trPr>
        <w:tc>
          <w:tcPr>
            <w:tcW w:w="6030" w:type="dxa"/>
            <w:gridSpan w:val="8"/>
          </w:tcPr>
          <w:p w14:paraId="1D725A10" w14:textId="77777777" w:rsidR="002C139F" w:rsidRPr="00F1753A" w:rsidRDefault="002C139F" w:rsidP="002C139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>ค่าซ่อมแซมและค่าบำรุงรักษา</w:t>
            </w:r>
          </w:p>
        </w:tc>
        <w:tc>
          <w:tcPr>
            <w:tcW w:w="1440" w:type="dxa"/>
            <w:gridSpan w:val="3"/>
          </w:tcPr>
          <w:p w14:paraId="46F5D960" w14:textId="77777777" w:rsidR="002C139F" w:rsidRPr="00F1753A" w:rsidRDefault="002C139F" w:rsidP="002C139F">
            <w:pPr>
              <w:pStyle w:val="acctfourfigures"/>
              <w:tabs>
                <w:tab w:val="clear" w:pos="765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0A10F3D" w14:textId="77777777" w:rsidR="002C139F" w:rsidRPr="00F1753A" w:rsidRDefault="002C139F" w:rsidP="002C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14:paraId="1DD28F6C" w14:textId="77777777" w:rsidR="002C139F" w:rsidRPr="00F1753A" w:rsidRDefault="002C139F" w:rsidP="002C139F">
            <w:pPr>
              <w:pStyle w:val="acctfourfigures"/>
              <w:tabs>
                <w:tab w:val="clear" w:pos="765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C139F" w:rsidRPr="00F1753A" w14:paraId="7918CFF4" w14:textId="77777777" w:rsidTr="00920C81">
        <w:trPr>
          <w:gridAfter w:val="1"/>
          <w:wAfter w:w="420" w:type="dxa"/>
          <w:trHeight w:val="20"/>
        </w:trPr>
        <w:tc>
          <w:tcPr>
            <w:tcW w:w="6030" w:type="dxa"/>
            <w:gridSpan w:val="8"/>
          </w:tcPr>
          <w:p w14:paraId="5028357B" w14:textId="77777777" w:rsidR="002C139F" w:rsidRPr="00F1753A" w:rsidRDefault="002C139F" w:rsidP="002C139F">
            <w:pPr>
              <w:pStyle w:val="ListParagraph"/>
              <w:numPr>
                <w:ilvl w:val="0"/>
                <w:numId w:val="8"/>
              </w:numPr>
              <w:ind w:left="248" w:hanging="262"/>
              <w:contextualSpacing/>
              <w:rPr>
                <w:rFonts w:asciiTheme="majorBidi" w:hAnsiTheme="majorBidi" w:cstheme="majorBidi"/>
                <w:szCs w:val="28"/>
              </w:rPr>
            </w:pPr>
            <w:r w:rsidRPr="00F1753A">
              <w:rPr>
                <w:rFonts w:asciiTheme="majorBidi" w:hAnsiTheme="majorBidi" w:cstheme="majorBidi"/>
                <w:szCs w:val="28"/>
                <w:cs/>
              </w:rPr>
              <w:t>อสังหาริมทรัพย์เพื่อการลงทุนที่มีรายได้ค่าเช่า</w:t>
            </w:r>
          </w:p>
        </w:tc>
        <w:tc>
          <w:tcPr>
            <w:tcW w:w="1440" w:type="dxa"/>
            <w:gridSpan w:val="3"/>
          </w:tcPr>
          <w:p w14:paraId="3198A2ED" w14:textId="1B7019B5" w:rsidR="002C139F" w:rsidRPr="00F1753A" w:rsidRDefault="00574184" w:rsidP="002C139F">
            <w:pPr>
              <w:pStyle w:val="acctfourfigures"/>
              <w:tabs>
                <w:tab w:val="clear" w:pos="765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887</w:t>
            </w:r>
          </w:p>
        </w:tc>
        <w:tc>
          <w:tcPr>
            <w:tcW w:w="270" w:type="dxa"/>
          </w:tcPr>
          <w:p w14:paraId="47AF1F83" w14:textId="77777777" w:rsidR="002C139F" w:rsidRPr="00F1753A" w:rsidRDefault="002C139F" w:rsidP="002C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14:paraId="2458AE06" w14:textId="23692A26" w:rsidR="002C139F" w:rsidRPr="00F1753A" w:rsidRDefault="00574184" w:rsidP="002C139F">
            <w:pPr>
              <w:pStyle w:val="acctfourfigures"/>
              <w:tabs>
                <w:tab w:val="clear" w:pos="765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506</w:t>
            </w:r>
          </w:p>
        </w:tc>
      </w:tr>
    </w:tbl>
    <w:p w14:paraId="63D47F01" w14:textId="77777777" w:rsidR="000961CD" w:rsidRPr="00F1753A" w:rsidRDefault="000961CD" w:rsidP="00096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440"/>
        <w:gridCol w:w="270"/>
        <w:gridCol w:w="1530"/>
      </w:tblGrid>
      <w:tr w:rsidR="000961CD" w:rsidRPr="00F1753A" w14:paraId="62EB6927" w14:textId="77777777" w:rsidTr="00920C81">
        <w:trPr>
          <w:trHeight w:val="20"/>
        </w:trPr>
        <w:tc>
          <w:tcPr>
            <w:tcW w:w="6030" w:type="dxa"/>
          </w:tcPr>
          <w:p w14:paraId="3F5AEFAC" w14:textId="1C7598AE" w:rsidR="000961CD" w:rsidRPr="00F1753A" w:rsidRDefault="000961CD" w:rsidP="000961C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1753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จำนวนเงินขั้นต่ำที่จะได้รับในอนาคตจากสัญญาให้เช่าดำเนินงาน </w:t>
            </w:r>
          </w:p>
        </w:tc>
        <w:tc>
          <w:tcPr>
            <w:tcW w:w="3240" w:type="dxa"/>
            <w:gridSpan w:val="3"/>
          </w:tcPr>
          <w:p w14:paraId="1EA96098" w14:textId="77777777" w:rsidR="000961CD" w:rsidRPr="00F1753A" w:rsidRDefault="000961CD" w:rsidP="000961CD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2C139F" w:rsidRPr="00F1753A" w14:paraId="107AE885" w14:textId="77777777" w:rsidTr="00920C81">
        <w:trPr>
          <w:trHeight w:val="20"/>
        </w:trPr>
        <w:tc>
          <w:tcPr>
            <w:tcW w:w="6030" w:type="dxa"/>
          </w:tcPr>
          <w:p w14:paraId="7C2DF75F" w14:textId="1E488E91" w:rsidR="002C139F" w:rsidRPr="00F1753A" w:rsidRDefault="002C139F" w:rsidP="002C139F">
            <w:pPr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="0057418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0A780189" w14:textId="27F26A53" w:rsidR="002C139F" w:rsidRPr="00F1753A" w:rsidRDefault="00574184" w:rsidP="002C139F">
            <w:pPr>
              <w:pStyle w:val="acctfourfigures"/>
              <w:tabs>
                <w:tab w:val="clear" w:pos="765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261</w:t>
            </w:r>
          </w:p>
        </w:tc>
        <w:tc>
          <w:tcPr>
            <w:tcW w:w="270" w:type="dxa"/>
          </w:tcPr>
          <w:p w14:paraId="38DF885C" w14:textId="77777777" w:rsidR="002C139F" w:rsidRPr="00F1753A" w:rsidRDefault="002C139F" w:rsidP="002C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30" w:type="dxa"/>
          </w:tcPr>
          <w:p w14:paraId="727F15F9" w14:textId="1EB9666E" w:rsidR="002C139F" w:rsidRPr="00F1753A" w:rsidRDefault="00574184" w:rsidP="002C139F">
            <w:pPr>
              <w:pStyle w:val="acctfourfigures"/>
              <w:tabs>
                <w:tab w:val="clear" w:pos="765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2C139F" w:rsidRPr="00F175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143</w:t>
            </w:r>
          </w:p>
        </w:tc>
      </w:tr>
      <w:tr w:rsidR="002C139F" w:rsidRPr="00F1753A" w14:paraId="1868BF3F" w14:textId="77777777" w:rsidTr="00920C81">
        <w:trPr>
          <w:trHeight w:val="20"/>
        </w:trPr>
        <w:tc>
          <w:tcPr>
            <w:tcW w:w="6030" w:type="dxa"/>
          </w:tcPr>
          <w:p w14:paraId="563701EB" w14:textId="35ACDE3E" w:rsidR="002C139F" w:rsidRPr="00F1753A" w:rsidRDefault="00574184" w:rsidP="002C139F">
            <w:pPr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C139F" w:rsidRPr="00F1753A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2C139F" w:rsidRPr="00F1753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C139F"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</w:tcPr>
          <w:p w14:paraId="175178C7" w14:textId="72B37F57" w:rsidR="002C139F" w:rsidRPr="00F1753A" w:rsidRDefault="002C139F" w:rsidP="008B1583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B932D0E" w14:textId="77777777" w:rsidR="002C139F" w:rsidRPr="00F1753A" w:rsidRDefault="002C139F" w:rsidP="002C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30" w:type="dxa"/>
          </w:tcPr>
          <w:p w14:paraId="483445DB" w14:textId="76970173" w:rsidR="002C139F" w:rsidRPr="00F1753A" w:rsidRDefault="00574184" w:rsidP="002C139F">
            <w:pPr>
              <w:pStyle w:val="acctfourfigures"/>
              <w:tabs>
                <w:tab w:val="clear" w:pos="765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2C139F" w:rsidRPr="00F175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445</w:t>
            </w:r>
          </w:p>
        </w:tc>
      </w:tr>
      <w:tr w:rsidR="002C139F" w:rsidRPr="00F1753A" w14:paraId="629C98E7" w14:textId="77777777" w:rsidTr="00920C81">
        <w:trPr>
          <w:trHeight w:val="20"/>
        </w:trPr>
        <w:tc>
          <w:tcPr>
            <w:tcW w:w="6030" w:type="dxa"/>
          </w:tcPr>
          <w:p w14:paraId="1532D414" w14:textId="5469B333" w:rsidR="002C139F" w:rsidRPr="00F1753A" w:rsidRDefault="002C139F" w:rsidP="002C139F">
            <w:pPr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หลังจาก </w:t>
            </w:r>
            <w:r w:rsidR="0057418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1753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FEC6DA" w14:textId="6B292610" w:rsidR="002C139F" w:rsidRPr="00F1753A" w:rsidRDefault="002C139F" w:rsidP="008B1583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E1F6CE5" w14:textId="77777777" w:rsidR="002C139F" w:rsidRPr="00F1753A" w:rsidRDefault="002C139F" w:rsidP="002C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6A13C8C" w14:textId="62B8E33D" w:rsidR="002C139F" w:rsidRPr="00F1753A" w:rsidRDefault="00574184" w:rsidP="002C139F">
            <w:pPr>
              <w:pStyle w:val="acctfourfigures"/>
              <w:tabs>
                <w:tab w:val="clear" w:pos="765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2C139F" w:rsidRPr="00F175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848</w:t>
            </w:r>
          </w:p>
        </w:tc>
      </w:tr>
      <w:tr w:rsidR="002C139F" w:rsidRPr="00F1753A" w14:paraId="717F0072" w14:textId="77777777" w:rsidTr="00920C81">
        <w:trPr>
          <w:trHeight w:val="20"/>
        </w:trPr>
        <w:tc>
          <w:tcPr>
            <w:tcW w:w="6030" w:type="dxa"/>
          </w:tcPr>
          <w:p w14:paraId="2CA2D227" w14:textId="77777777" w:rsidR="002C139F" w:rsidRPr="00F1753A" w:rsidRDefault="002C139F" w:rsidP="002C139F">
            <w:pPr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D64DBC9" w14:textId="1FE69FEA" w:rsidR="002C139F" w:rsidRPr="00F1753A" w:rsidRDefault="00574184" w:rsidP="002C139F">
            <w:pPr>
              <w:pStyle w:val="acctfourfigures"/>
              <w:tabs>
                <w:tab w:val="clear" w:pos="765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261</w:t>
            </w:r>
          </w:p>
        </w:tc>
        <w:tc>
          <w:tcPr>
            <w:tcW w:w="270" w:type="dxa"/>
          </w:tcPr>
          <w:p w14:paraId="2150A203" w14:textId="77777777" w:rsidR="002C139F" w:rsidRPr="00F1753A" w:rsidRDefault="002C139F" w:rsidP="002C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D640776" w14:textId="00BE6E69" w:rsidR="002C139F" w:rsidRPr="00F1753A" w:rsidRDefault="00574184" w:rsidP="002C139F">
            <w:pPr>
              <w:pStyle w:val="acctfourfigures"/>
              <w:tabs>
                <w:tab w:val="clear" w:pos="765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</w:t>
            </w:r>
            <w:r w:rsidR="002C139F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436</w:t>
            </w:r>
          </w:p>
        </w:tc>
      </w:tr>
    </w:tbl>
    <w:p w14:paraId="696D9C53" w14:textId="77777777" w:rsidR="007316A5" w:rsidRPr="00F1753A" w:rsidRDefault="007316A5" w:rsidP="00920C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9"/>
        <w:jc w:val="thaiDistribute"/>
        <w:rPr>
          <w:rFonts w:asciiTheme="majorBidi" w:hAnsiTheme="majorBidi" w:cstheme="majorBidi"/>
          <w:sz w:val="28"/>
          <w:szCs w:val="28"/>
        </w:rPr>
      </w:pPr>
    </w:p>
    <w:p w14:paraId="706D8851" w14:textId="48E94AC1" w:rsidR="000961CD" w:rsidRPr="00F1753A" w:rsidRDefault="00306C48" w:rsidP="00920C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ind w:left="540" w:right="29"/>
        <w:jc w:val="thaiDistribute"/>
        <w:rPr>
          <w:rFonts w:ascii="Angsana New" w:hAnsi="Angsana New" w:cstheme="minorBidi"/>
          <w:sz w:val="28"/>
          <w:szCs w:val="28"/>
        </w:rPr>
      </w:pPr>
      <w:r w:rsidRPr="00F1753A">
        <w:rPr>
          <w:rFonts w:ascii="Angsana New" w:hAnsi="Angsana New" w:hint="cs"/>
          <w:sz w:val="28"/>
          <w:szCs w:val="28"/>
          <w:cs/>
        </w:rPr>
        <w:t xml:space="preserve">มูลค่ายุติธรรมของอสังหาริมทรัพย์เพื่อการลงทุนของกลุ่มบริษัท ณ วันที่ </w:t>
      </w:r>
      <w:r w:rsidR="00574184">
        <w:rPr>
          <w:rFonts w:ascii="Angsana New" w:hAnsi="Angsana New"/>
          <w:sz w:val="28"/>
          <w:szCs w:val="28"/>
        </w:rPr>
        <w:t>31</w:t>
      </w:r>
      <w:r w:rsidRPr="00F1753A">
        <w:rPr>
          <w:rFonts w:ascii="Angsana New" w:hAnsi="Angsana New"/>
          <w:sz w:val="28"/>
          <w:szCs w:val="28"/>
        </w:rPr>
        <w:t xml:space="preserve"> </w:t>
      </w:r>
      <w:r w:rsidRPr="00F1753A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574184">
        <w:rPr>
          <w:rFonts w:ascii="Angsana New" w:hAnsi="Angsana New"/>
          <w:sz w:val="28"/>
          <w:szCs w:val="28"/>
        </w:rPr>
        <w:t>2563</w:t>
      </w:r>
      <w:r w:rsidRPr="00F1753A">
        <w:rPr>
          <w:rFonts w:ascii="Angsana New" w:hAnsi="Angsana New"/>
          <w:sz w:val="28"/>
          <w:szCs w:val="28"/>
        </w:rPr>
        <w:t xml:space="preserve"> </w:t>
      </w:r>
      <w:r w:rsidRPr="00F1753A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574184"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 w:rsidR="000D5C86" w:rsidRPr="00F1753A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="00574184">
        <w:rPr>
          <w:rFonts w:asciiTheme="majorBidi" w:hAnsiTheme="majorBidi" w:cstheme="majorBidi"/>
          <w:color w:val="000000" w:themeColor="text1"/>
          <w:sz w:val="28"/>
          <w:szCs w:val="28"/>
        </w:rPr>
        <w:t>078</w:t>
      </w:r>
      <w:r w:rsidR="000D5C86" w:rsidRPr="00F1753A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="00574184">
        <w:rPr>
          <w:rFonts w:asciiTheme="majorBidi" w:hAnsiTheme="majorBidi" w:cstheme="majorBidi"/>
          <w:color w:val="000000" w:themeColor="text1"/>
          <w:sz w:val="28"/>
          <w:szCs w:val="28"/>
        </w:rPr>
        <w:t>35</w:t>
      </w:r>
      <w:r w:rsidR="000D5C86" w:rsidRPr="00F1753A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F1753A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F1753A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F1753A">
        <w:rPr>
          <w:rFonts w:asciiTheme="majorBidi" w:hAnsiTheme="majorBidi" w:cstheme="majorBidi"/>
          <w:sz w:val="28"/>
          <w:szCs w:val="28"/>
        </w:rPr>
        <w:t xml:space="preserve"> </w:t>
      </w:r>
      <w:r w:rsidR="00F569E7" w:rsidRPr="00F1753A">
        <w:rPr>
          <w:rFonts w:asciiTheme="majorBidi" w:hAnsiTheme="majorBidi" w:cstheme="majorBidi"/>
          <w:sz w:val="28"/>
          <w:szCs w:val="28"/>
          <w:cs/>
        </w:rPr>
        <w:br/>
      </w:r>
      <w:r w:rsidRPr="00F1753A">
        <w:rPr>
          <w:rFonts w:ascii="Angsana New" w:hAnsi="Angsana New" w:hint="cs"/>
          <w:i/>
          <w:iCs/>
          <w:sz w:val="28"/>
          <w:szCs w:val="28"/>
          <w:cs/>
        </w:rPr>
        <w:t>(</w:t>
      </w:r>
      <w:r w:rsidR="00574184">
        <w:rPr>
          <w:rFonts w:ascii="Angsana New" w:hAnsi="Angsana New"/>
          <w:i/>
          <w:iCs/>
          <w:sz w:val="28"/>
          <w:szCs w:val="28"/>
        </w:rPr>
        <w:t>2562</w:t>
      </w:r>
      <w:r w:rsidRPr="00F1753A">
        <w:rPr>
          <w:rFonts w:ascii="Angsana New" w:hAnsi="Angsana New"/>
          <w:i/>
          <w:iCs/>
          <w:sz w:val="28"/>
          <w:szCs w:val="28"/>
        </w:rPr>
        <w:t>:</w:t>
      </w:r>
      <w:r w:rsidRPr="00F1753A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574184">
        <w:rPr>
          <w:rFonts w:asciiTheme="majorBidi" w:hAnsiTheme="majorBidi" w:cstheme="majorBidi"/>
          <w:i/>
          <w:iCs/>
          <w:color w:val="000000" w:themeColor="text1"/>
          <w:sz w:val="28"/>
          <w:szCs w:val="28"/>
        </w:rPr>
        <w:t>812</w:t>
      </w:r>
      <w:r w:rsidRPr="00F1753A">
        <w:rPr>
          <w:rFonts w:asciiTheme="majorBidi" w:hAnsiTheme="majorBidi" w:cstheme="majorBidi"/>
          <w:i/>
          <w:iCs/>
          <w:color w:val="000000" w:themeColor="text1"/>
          <w:sz w:val="28"/>
          <w:szCs w:val="28"/>
        </w:rPr>
        <w:t>.</w:t>
      </w:r>
      <w:r w:rsidR="00574184">
        <w:rPr>
          <w:rFonts w:asciiTheme="majorBidi" w:hAnsiTheme="majorBidi" w:cstheme="majorBidi"/>
          <w:i/>
          <w:iCs/>
          <w:color w:val="000000" w:themeColor="text1"/>
          <w:sz w:val="28"/>
          <w:szCs w:val="28"/>
        </w:rPr>
        <w:t>53</w:t>
      </w:r>
      <w:r w:rsidRPr="00F1753A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F1753A">
        <w:rPr>
          <w:rFonts w:ascii="Angsana New" w:hAnsi="Angsana New"/>
          <w:i/>
          <w:iCs/>
          <w:sz w:val="28"/>
          <w:szCs w:val="28"/>
          <w:cs/>
        </w:rPr>
        <w:t>ล้านบาท</w:t>
      </w:r>
      <w:r w:rsidRPr="00F1753A">
        <w:rPr>
          <w:rFonts w:ascii="Angsana New" w:hAnsi="Angsana New" w:hint="cs"/>
          <w:i/>
          <w:iCs/>
          <w:sz w:val="28"/>
          <w:szCs w:val="28"/>
          <w:cs/>
        </w:rPr>
        <w:t xml:space="preserve">) </w:t>
      </w:r>
      <w:r w:rsidRPr="00F1753A">
        <w:rPr>
          <w:rFonts w:ascii="Angsana New" w:hAnsi="Angsana New"/>
          <w:i/>
          <w:iCs/>
          <w:sz w:val="28"/>
          <w:szCs w:val="28"/>
        </w:rPr>
        <w:t xml:space="preserve"> </w:t>
      </w:r>
      <w:r w:rsidRPr="00F1753A">
        <w:rPr>
          <w:rFonts w:ascii="Angsana New" w:hAnsi="Angsana New" w:hint="cs"/>
          <w:sz w:val="28"/>
          <w:szCs w:val="28"/>
          <w:cs/>
        </w:rPr>
        <w:t xml:space="preserve">ประเมินราคาโดยผู้ประเมินราคาอิสระ </w:t>
      </w:r>
      <w:r w:rsidRPr="00F1753A">
        <w:rPr>
          <w:rFonts w:ascii="Angsana New" w:hAnsi="Angsana New"/>
          <w:sz w:val="28"/>
          <w:szCs w:val="28"/>
          <w:cs/>
        </w:rPr>
        <w:t xml:space="preserve">การวัดมูลค่ายุติธรรมของอสังหาริมทรัพย์เพื่อการลงทุน </w:t>
      </w:r>
      <w:r w:rsidR="007E4E47" w:rsidRPr="00F1753A">
        <w:rPr>
          <w:rFonts w:ascii="Angsana New" w:hAnsi="Angsana New"/>
          <w:sz w:val="28"/>
          <w:szCs w:val="28"/>
        </w:rPr>
        <w:t xml:space="preserve"> </w:t>
      </w:r>
      <w:r w:rsidRPr="00F1753A">
        <w:rPr>
          <w:rFonts w:ascii="Angsana New" w:hAnsi="Angsana New"/>
          <w:sz w:val="28"/>
          <w:szCs w:val="28"/>
          <w:cs/>
        </w:rPr>
        <w:t xml:space="preserve">ถูกจัดลำดับชั้นการวัดมูลค่ายุติธรรมอยู่ในระดับที่ </w:t>
      </w:r>
      <w:r w:rsidR="00574184">
        <w:rPr>
          <w:rFonts w:ascii="Angsana New" w:hAnsi="Angsana New"/>
          <w:sz w:val="28"/>
          <w:szCs w:val="28"/>
        </w:rPr>
        <w:t>3</w:t>
      </w:r>
    </w:p>
    <w:p w14:paraId="23A58E63" w14:textId="7ABCEE79" w:rsidR="00BE22C3" w:rsidRPr="00F1753A" w:rsidRDefault="00BE22C3" w:rsidP="00920C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</w:p>
    <w:p w14:paraId="21B41831" w14:textId="77777777" w:rsidR="00A554D6" w:rsidRPr="00F1753A" w:rsidRDefault="00A554D6" w:rsidP="00920C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340" w:lineRule="exact"/>
        <w:ind w:left="540" w:right="209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F1753A">
        <w:rPr>
          <w:rFonts w:asciiTheme="majorBidi" w:hAnsiTheme="majorBidi" w:cstheme="majorBidi"/>
          <w:i/>
          <w:iCs/>
          <w:sz w:val="28"/>
          <w:szCs w:val="28"/>
          <w:cs/>
        </w:rPr>
        <w:t>การค้ำประกัน</w:t>
      </w:r>
    </w:p>
    <w:p w14:paraId="1510D629" w14:textId="77777777" w:rsidR="00A554D6" w:rsidRPr="00F1753A" w:rsidRDefault="00A554D6" w:rsidP="00920C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340" w:lineRule="exact"/>
        <w:ind w:left="540" w:right="209"/>
        <w:jc w:val="thaiDistribute"/>
        <w:rPr>
          <w:rFonts w:asciiTheme="majorBidi" w:hAnsiTheme="majorBidi" w:cstheme="majorBidi"/>
          <w:sz w:val="28"/>
          <w:szCs w:val="28"/>
        </w:rPr>
      </w:pPr>
    </w:p>
    <w:p w14:paraId="41F4ABE0" w14:textId="3EBB3F08" w:rsidR="00F656EA" w:rsidRPr="00A64222" w:rsidRDefault="00A554D6" w:rsidP="00920C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340" w:lineRule="exact"/>
        <w:ind w:left="540" w:right="29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64222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574184">
        <w:rPr>
          <w:rFonts w:asciiTheme="majorBidi" w:hAnsiTheme="majorBidi" w:cstheme="majorBidi"/>
          <w:sz w:val="28"/>
          <w:szCs w:val="28"/>
        </w:rPr>
        <w:t>31</w:t>
      </w:r>
      <w:r w:rsidRPr="00A64222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574184">
        <w:rPr>
          <w:rFonts w:asciiTheme="majorBidi" w:hAnsiTheme="majorBidi" w:cstheme="majorBidi"/>
          <w:sz w:val="28"/>
          <w:szCs w:val="28"/>
        </w:rPr>
        <w:t>2563</w:t>
      </w:r>
      <w:r w:rsidRPr="00A64222">
        <w:rPr>
          <w:rFonts w:asciiTheme="majorBidi" w:hAnsiTheme="majorBidi" w:cstheme="majorBidi"/>
          <w:sz w:val="28"/>
          <w:szCs w:val="28"/>
          <w:cs/>
        </w:rPr>
        <w:t xml:space="preserve"> ทรัพย์สินของกลุ่มบริษัทมูลค่า</w:t>
      </w:r>
      <w:r w:rsidR="00BE0D6B" w:rsidRPr="00A64222">
        <w:rPr>
          <w:rFonts w:asciiTheme="majorBidi" w:hAnsiTheme="majorBidi" w:cstheme="majorBidi"/>
          <w:sz w:val="28"/>
          <w:szCs w:val="28"/>
          <w:cs/>
        </w:rPr>
        <w:t>สุทธิ</w:t>
      </w:r>
      <w:r w:rsidRPr="00A64222">
        <w:rPr>
          <w:rFonts w:asciiTheme="majorBidi" w:hAnsiTheme="majorBidi" w:cstheme="majorBidi"/>
          <w:sz w:val="28"/>
          <w:szCs w:val="28"/>
          <w:cs/>
        </w:rPr>
        <w:t xml:space="preserve">ตามบัญชีจำนวน </w:t>
      </w:r>
      <w:r w:rsidR="00574184">
        <w:rPr>
          <w:rFonts w:asciiTheme="majorBidi" w:hAnsiTheme="majorBidi" w:cstheme="majorBidi"/>
          <w:sz w:val="28"/>
          <w:szCs w:val="28"/>
        </w:rPr>
        <w:t>477</w:t>
      </w:r>
      <w:r w:rsidR="000D5C86" w:rsidRPr="00A64222">
        <w:rPr>
          <w:rFonts w:asciiTheme="majorBidi" w:hAnsiTheme="majorBidi" w:cstheme="majorBidi"/>
          <w:sz w:val="28"/>
          <w:szCs w:val="28"/>
        </w:rPr>
        <w:t>.</w:t>
      </w:r>
      <w:r w:rsidR="00574184">
        <w:rPr>
          <w:rFonts w:asciiTheme="majorBidi" w:hAnsiTheme="majorBidi" w:cstheme="majorBidi"/>
          <w:sz w:val="28"/>
          <w:szCs w:val="28"/>
        </w:rPr>
        <w:t>38</w:t>
      </w:r>
      <w:r w:rsidR="000D5C86" w:rsidRPr="00A6422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64222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Pr="00A64222">
        <w:rPr>
          <w:rFonts w:asciiTheme="majorBidi" w:hAnsiTheme="majorBidi" w:cstheme="majorBidi"/>
          <w:sz w:val="28"/>
          <w:szCs w:val="28"/>
        </w:rPr>
        <w:t xml:space="preserve"> </w:t>
      </w:r>
      <w:r w:rsidRPr="00A64222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574184">
        <w:rPr>
          <w:rFonts w:asciiTheme="majorBidi" w:hAnsiTheme="majorBidi" w:cstheme="majorBidi"/>
          <w:i/>
          <w:iCs/>
          <w:sz w:val="28"/>
          <w:szCs w:val="28"/>
        </w:rPr>
        <w:t>2562</w:t>
      </w:r>
      <w:r w:rsidR="005F50BE" w:rsidRPr="00A64222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574184">
        <w:rPr>
          <w:rFonts w:asciiTheme="majorBidi" w:hAnsiTheme="majorBidi" w:cstheme="majorBidi"/>
          <w:i/>
          <w:iCs/>
          <w:sz w:val="28"/>
          <w:szCs w:val="28"/>
          <w:cs/>
        </w:rPr>
        <w:t>4</w:t>
      </w:r>
      <w:r w:rsidR="00574184">
        <w:rPr>
          <w:rFonts w:asciiTheme="majorBidi" w:hAnsiTheme="majorBidi" w:cstheme="majorBidi"/>
          <w:i/>
          <w:iCs/>
          <w:sz w:val="28"/>
          <w:szCs w:val="28"/>
        </w:rPr>
        <w:t>86</w:t>
      </w:r>
      <w:r w:rsidR="007E4E47" w:rsidRPr="00A64222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574184">
        <w:rPr>
          <w:rFonts w:asciiTheme="majorBidi" w:hAnsiTheme="majorBidi" w:cstheme="majorBidi"/>
          <w:i/>
          <w:iCs/>
          <w:sz w:val="28"/>
          <w:szCs w:val="28"/>
        </w:rPr>
        <w:t>43</w:t>
      </w:r>
      <w:r w:rsidR="00F569E7" w:rsidRPr="00A6422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A64222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Pr="00A64222">
        <w:rPr>
          <w:rFonts w:asciiTheme="majorBidi" w:hAnsiTheme="majorBidi" w:cstheme="majorBidi"/>
          <w:sz w:val="28"/>
          <w:szCs w:val="28"/>
        </w:rPr>
        <w:t xml:space="preserve"> </w:t>
      </w:r>
      <w:r w:rsidR="0050642E" w:rsidRPr="00A64222">
        <w:rPr>
          <w:rFonts w:asciiTheme="majorBidi" w:hAnsiTheme="majorBidi" w:cstheme="majorBidi"/>
          <w:sz w:val="28"/>
          <w:szCs w:val="28"/>
        </w:rPr>
        <w:br/>
      </w:r>
      <w:r w:rsidRPr="00A64222">
        <w:rPr>
          <w:rFonts w:asciiTheme="majorBidi" w:hAnsiTheme="majorBidi" w:cstheme="majorBidi"/>
          <w:sz w:val="28"/>
          <w:szCs w:val="28"/>
          <w:cs/>
        </w:rPr>
        <w:t>ได้จด</w:t>
      </w:r>
      <w:r w:rsidR="002028CB" w:rsidRPr="00A64222">
        <w:rPr>
          <w:rFonts w:asciiTheme="majorBidi" w:hAnsiTheme="majorBidi" w:cstheme="majorBidi"/>
          <w:sz w:val="28"/>
          <w:szCs w:val="28"/>
          <w:cs/>
        </w:rPr>
        <w:t>จำนอง</w:t>
      </w:r>
      <w:r w:rsidRPr="00A64222">
        <w:rPr>
          <w:rFonts w:asciiTheme="majorBidi" w:hAnsiTheme="majorBidi" w:cstheme="majorBidi"/>
          <w:sz w:val="28"/>
          <w:szCs w:val="28"/>
          <w:cs/>
        </w:rPr>
        <w:t>เพื่อเป็นหลักประกันเงินกู้ยืม</w:t>
      </w:r>
      <w:r w:rsidR="004222D7" w:rsidRPr="00A64222">
        <w:rPr>
          <w:rFonts w:asciiTheme="majorBidi" w:hAnsiTheme="majorBidi" w:cstheme="majorBidi" w:hint="cs"/>
          <w:sz w:val="28"/>
          <w:szCs w:val="28"/>
          <w:cs/>
        </w:rPr>
        <w:t>จาก</w:t>
      </w:r>
      <w:r w:rsidR="000E7088" w:rsidRPr="00A64222">
        <w:rPr>
          <w:rFonts w:asciiTheme="majorBidi" w:hAnsiTheme="majorBidi" w:cstheme="majorBidi" w:hint="cs"/>
          <w:sz w:val="28"/>
          <w:szCs w:val="28"/>
          <w:cs/>
        </w:rPr>
        <w:t>สถาบันการเงิน</w:t>
      </w:r>
      <w:r w:rsidRPr="00A64222">
        <w:rPr>
          <w:rFonts w:asciiTheme="majorBidi" w:hAnsiTheme="majorBidi" w:cstheme="majorBidi"/>
          <w:sz w:val="28"/>
          <w:szCs w:val="28"/>
          <w:cs/>
        </w:rPr>
        <w:t xml:space="preserve"> (ดู</w:t>
      </w:r>
      <w:r w:rsidR="00974BC6" w:rsidRPr="00A64222">
        <w:rPr>
          <w:rFonts w:asciiTheme="majorBidi" w:hAnsiTheme="majorBidi" w:cstheme="majorBidi"/>
          <w:sz w:val="28"/>
          <w:szCs w:val="28"/>
          <w:cs/>
        </w:rPr>
        <w:t>หมายเหตุข้อ</w:t>
      </w:r>
      <w:r w:rsidRPr="00A6422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74184">
        <w:rPr>
          <w:rFonts w:asciiTheme="majorBidi" w:hAnsiTheme="majorBidi" w:cstheme="majorBidi"/>
          <w:sz w:val="28"/>
          <w:szCs w:val="28"/>
        </w:rPr>
        <w:t>2</w:t>
      </w:r>
      <w:r w:rsidR="00574184">
        <w:rPr>
          <w:rFonts w:asciiTheme="majorBidi" w:hAnsiTheme="majorBidi" w:cstheme="majorBidi" w:hint="cs"/>
          <w:sz w:val="28"/>
          <w:szCs w:val="28"/>
          <w:cs/>
        </w:rPr>
        <w:t>4</w:t>
      </w:r>
      <w:r w:rsidRPr="00A64222">
        <w:rPr>
          <w:rFonts w:asciiTheme="majorBidi" w:hAnsiTheme="majorBidi" w:cstheme="majorBidi"/>
          <w:sz w:val="28"/>
          <w:szCs w:val="28"/>
          <w:cs/>
        </w:rPr>
        <w:t>)</w:t>
      </w:r>
    </w:p>
    <w:p w14:paraId="5EB47715" w14:textId="009AAA95" w:rsidR="003C67BD" w:rsidRPr="0038533F" w:rsidRDefault="00F656EA" w:rsidP="00C52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sz w:val="28"/>
          <w:szCs w:val="28"/>
        </w:rPr>
      </w:pPr>
      <w:r w:rsidRPr="00A64222">
        <w:rPr>
          <w:rFonts w:asciiTheme="majorBidi" w:hAnsiTheme="majorBidi" w:cstheme="majorBidi"/>
          <w:sz w:val="28"/>
          <w:szCs w:val="28"/>
          <w:cs/>
        </w:rPr>
        <w:br w:type="page"/>
      </w:r>
      <w:r w:rsidR="003C67BD" w:rsidRPr="0038533F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 xml:space="preserve">การวัดมูลค่ายุติธรรม </w:t>
      </w:r>
    </w:p>
    <w:p w14:paraId="4C494DA6" w14:textId="77777777" w:rsidR="003C67BD" w:rsidRPr="0038533F" w:rsidRDefault="003C67BD" w:rsidP="00920C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 w:right="216"/>
        <w:jc w:val="thaiDistribute"/>
        <w:rPr>
          <w:rFonts w:asciiTheme="majorBidi" w:hAnsiTheme="majorBidi" w:cstheme="majorBidi"/>
          <w:sz w:val="28"/>
          <w:szCs w:val="28"/>
        </w:rPr>
      </w:pPr>
    </w:p>
    <w:p w14:paraId="3334BE29" w14:textId="77777777" w:rsidR="003C67BD" w:rsidRPr="00F1753A" w:rsidRDefault="003C67BD" w:rsidP="00920C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 w:right="209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38533F">
        <w:rPr>
          <w:rFonts w:asciiTheme="majorBidi" w:hAnsiTheme="majorBidi" w:cstheme="majorBidi"/>
          <w:i/>
          <w:iCs/>
          <w:sz w:val="28"/>
          <w:szCs w:val="28"/>
          <w:cs/>
        </w:rPr>
        <w:t>ลำดับชั้นมูลค่ายุติธรรม</w:t>
      </w:r>
      <w:r w:rsidRPr="00F1753A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</w:p>
    <w:p w14:paraId="096FF11B" w14:textId="77777777" w:rsidR="003C67BD" w:rsidRPr="00F1753A" w:rsidRDefault="003C67BD" w:rsidP="00920C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 w:right="216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268153DB" w14:textId="77777777" w:rsidR="003C67BD" w:rsidRPr="00F1753A" w:rsidRDefault="003C67BD" w:rsidP="00920C81">
      <w:pPr>
        <w:tabs>
          <w:tab w:val="clear" w:pos="454"/>
        </w:tabs>
        <w:spacing w:line="340" w:lineRule="exact"/>
        <w:ind w:left="540" w:right="9"/>
        <w:jc w:val="thaiDistribute"/>
        <w:rPr>
          <w:rFonts w:asciiTheme="majorBidi" w:hAnsiTheme="majorBidi" w:cstheme="majorBidi"/>
          <w:sz w:val="28"/>
          <w:szCs w:val="28"/>
        </w:rPr>
      </w:pPr>
      <w:r w:rsidRPr="00F1753A">
        <w:rPr>
          <w:rFonts w:asciiTheme="majorBidi" w:hAnsiTheme="majorBidi" w:cstheme="majorBidi"/>
          <w:sz w:val="28"/>
          <w:szCs w:val="28"/>
          <w:cs/>
        </w:rPr>
        <w:t>มูลค่ายุติธรรมของอสังหาริมทรัพย์เพื่อการลงทุนถูกประเมินโดยผู้ประเมินราคาทรัพย์สินอิสระจากภายนอก ซึ่งมีคุณสมบัติในวิชาชีพที่เหมาะสมและมีประสบการณ์ในการประเมินราคาทรัพย์สินประเภทดังกล่าว ผู้ประเมินราคาทรัพย์สินอิสระได้ประเมินมูลค่ายุติธรรมของอสังหาริมทรัพย์เพื่อการลงทุนของกลุ่มบริษัทเป็นประจำ</w:t>
      </w:r>
    </w:p>
    <w:p w14:paraId="4A7AB121" w14:textId="77777777" w:rsidR="003C67BD" w:rsidRPr="00F1753A" w:rsidRDefault="003C67BD" w:rsidP="00920C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 w:right="209"/>
        <w:jc w:val="thaiDistribute"/>
        <w:rPr>
          <w:rFonts w:asciiTheme="majorBidi" w:hAnsiTheme="majorBidi" w:cstheme="majorBidi"/>
          <w:sz w:val="28"/>
          <w:szCs w:val="28"/>
        </w:rPr>
      </w:pPr>
    </w:p>
    <w:p w14:paraId="5FEA1E25" w14:textId="18AD1A08" w:rsidR="003C67BD" w:rsidRPr="00F1753A" w:rsidRDefault="003C67BD" w:rsidP="00920C81">
      <w:pPr>
        <w:tabs>
          <w:tab w:val="clear" w:pos="454"/>
        </w:tabs>
        <w:spacing w:line="340" w:lineRule="exact"/>
        <w:ind w:left="540" w:right="9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1753A">
        <w:rPr>
          <w:rFonts w:asciiTheme="majorBidi" w:hAnsiTheme="majorBidi" w:cstheme="majorBidi"/>
          <w:sz w:val="28"/>
          <w:szCs w:val="28"/>
          <w:cs/>
        </w:rPr>
        <w:t xml:space="preserve">การวัด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574184">
        <w:rPr>
          <w:rFonts w:asciiTheme="majorBidi" w:hAnsiTheme="majorBidi" w:cstheme="majorBidi"/>
          <w:sz w:val="28"/>
          <w:szCs w:val="28"/>
        </w:rPr>
        <w:t>3</w:t>
      </w:r>
      <w:r w:rsidRPr="00F1753A">
        <w:rPr>
          <w:rFonts w:asciiTheme="majorBidi" w:hAnsiTheme="majorBidi" w:cstheme="majorBidi"/>
          <w:sz w:val="28"/>
          <w:szCs w:val="28"/>
          <w:cs/>
        </w:rPr>
        <w:t xml:space="preserve"> จากเกณฑ์ข้อมูลที่นำมาใช้ในเทคนิคการประเมินมูลค่ายุติธรรม </w:t>
      </w:r>
    </w:p>
    <w:p w14:paraId="33936582" w14:textId="77777777" w:rsidR="00E4738E" w:rsidRPr="00F1753A" w:rsidRDefault="00E4738E" w:rsidP="00920C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38A9ED91" w14:textId="77777777" w:rsidR="003C67BD" w:rsidRPr="00F1753A" w:rsidRDefault="003C67BD" w:rsidP="00920C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 w:right="209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F1753A">
        <w:rPr>
          <w:rFonts w:asciiTheme="majorBidi" w:hAnsiTheme="majorBidi" w:cstheme="majorBidi"/>
          <w:i/>
          <w:iCs/>
          <w:sz w:val="28"/>
          <w:szCs w:val="28"/>
          <w:cs/>
        </w:rPr>
        <w:t xml:space="preserve">เทคนิคการประเมินมูลค่าและข้อมูลที่ไม่สามารถสังเกตได้ที่มีนัยสำคัญ </w:t>
      </w:r>
    </w:p>
    <w:p w14:paraId="6A0B9623" w14:textId="77777777" w:rsidR="003C67BD" w:rsidRPr="00F1753A" w:rsidRDefault="003C67BD" w:rsidP="00920C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 w:right="216"/>
        <w:jc w:val="thaiDistribute"/>
        <w:rPr>
          <w:rFonts w:asciiTheme="majorBidi" w:hAnsiTheme="majorBidi" w:cstheme="majorBidi"/>
          <w:sz w:val="28"/>
          <w:szCs w:val="28"/>
        </w:rPr>
      </w:pPr>
    </w:p>
    <w:p w14:paraId="598B9AF9" w14:textId="3F3447AE" w:rsidR="0070683E" w:rsidRPr="00F1753A" w:rsidRDefault="003C67BD" w:rsidP="00920C81">
      <w:pPr>
        <w:tabs>
          <w:tab w:val="clear" w:pos="454"/>
        </w:tabs>
        <w:spacing w:line="340" w:lineRule="exact"/>
        <w:ind w:left="540" w:right="9"/>
        <w:jc w:val="thaiDistribute"/>
        <w:rPr>
          <w:rFonts w:asciiTheme="majorBidi" w:hAnsiTheme="majorBidi" w:cstheme="majorBidi"/>
          <w:sz w:val="28"/>
          <w:szCs w:val="28"/>
        </w:rPr>
      </w:pPr>
      <w:r w:rsidRPr="00F1753A">
        <w:rPr>
          <w:rFonts w:asciiTheme="majorBidi" w:hAnsiTheme="majorBidi" w:cstheme="majorBidi"/>
          <w:sz w:val="28"/>
          <w:szCs w:val="28"/>
          <w:cs/>
        </w:rPr>
        <w:t>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ของอสังหาริมทรัพย์เพื่อการลงทุนแสดงในตารางดังต่อไปนี้</w:t>
      </w:r>
    </w:p>
    <w:p w14:paraId="53AEA9AA" w14:textId="77777777" w:rsidR="000961CD" w:rsidRPr="00F1753A" w:rsidRDefault="000961CD" w:rsidP="00920C81">
      <w:pPr>
        <w:tabs>
          <w:tab w:val="clear" w:pos="454"/>
        </w:tabs>
        <w:spacing w:line="340" w:lineRule="exact"/>
        <w:ind w:left="540" w:right="9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67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2"/>
        <w:gridCol w:w="3006"/>
        <w:gridCol w:w="3515"/>
      </w:tblGrid>
      <w:tr w:rsidR="003C67BD" w:rsidRPr="00F1753A" w14:paraId="54AEFD66" w14:textId="77777777" w:rsidTr="00920C81">
        <w:trPr>
          <w:trHeight w:val="1084"/>
          <w:tblHeader/>
        </w:trPr>
        <w:tc>
          <w:tcPr>
            <w:tcW w:w="3152" w:type="dxa"/>
            <w:vAlign w:val="bottom"/>
            <w:hideMark/>
          </w:tcPr>
          <w:p w14:paraId="5BC52FA0" w14:textId="77777777" w:rsidR="003C67BD" w:rsidRPr="00F1753A" w:rsidRDefault="003C67BD" w:rsidP="00827781">
            <w:pPr>
              <w:spacing w:line="358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เทคนิคการประเมินมูลค่า</w:t>
            </w:r>
          </w:p>
        </w:tc>
        <w:tc>
          <w:tcPr>
            <w:tcW w:w="3006" w:type="dxa"/>
            <w:vAlign w:val="bottom"/>
          </w:tcPr>
          <w:p w14:paraId="36C0FFEB" w14:textId="3A78A503" w:rsidR="003C67BD" w:rsidRPr="00F1753A" w:rsidRDefault="003C67BD" w:rsidP="00827781">
            <w:pPr>
              <w:spacing w:line="358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ข้อมูลที่ไม่สามารถสังเกตได้</w:t>
            </w:r>
            <w:r w:rsidR="00507090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ที่มีนัยสำคัญ</w:t>
            </w:r>
          </w:p>
        </w:tc>
        <w:tc>
          <w:tcPr>
            <w:tcW w:w="3515" w:type="dxa"/>
            <w:vAlign w:val="bottom"/>
            <w:hideMark/>
          </w:tcPr>
          <w:p w14:paraId="25269857" w14:textId="77777777" w:rsidR="003C67BD" w:rsidRPr="00F1753A" w:rsidRDefault="003C67BD" w:rsidP="00827781">
            <w:pPr>
              <w:pStyle w:val="ListBullet3"/>
              <w:tabs>
                <w:tab w:val="clear" w:pos="227"/>
                <w:tab w:val="clear" w:pos="454"/>
                <w:tab w:val="clear" w:pos="851"/>
                <w:tab w:val="left" w:pos="710"/>
                <w:tab w:val="left" w:pos="980"/>
              </w:tabs>
              <w:spacing w:line="358" w:lineRule="exact"/>
              <w:ind w:left="-100" w:firstLine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ความสัมพันธ์ระหว่างข้อมูลที่ไม่สามารถสังเกตได้ที่มีนัยสำคัญและการวัดมูลค่ายุติธรรม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3C67BD" w:rsidRPr="00F1753A" w14:paraId="0CED4810" w14:textId="77777777" w:rsidTr="00920C81">
        <w:trPr>
          <w:trHeight w:val="1436"/>
        </w:trPr>
        <w:tc>
          <w:tcPr>
            <w:tcW w:w="3152" w:type="dxa"/>
          </w:tcPr>
          <w:p w14:paraId="5D1297B2" w14:textId="510DEE83" w:rsidR="00E572D0" w:rsidRPr="00F1753A" w:rsidRDefault="003C67BD" w:rsidP="00BE22C3">
            <w:pPr>
              <w:spacing w:line="358" w:lineRule="exact"/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>วิธีเปรียบเทียบราคาตลาด</w:t>
            </w:r>
            <w:r w:rsidRPr="00F1753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572D0" w:rsidRPr="00F1753A">
              <w:rPr>
                <w:rFonts w:asciiTheme="majorBidi" w:hAnsiTheme="majorBidi" w:cstheme="majorBidi"/>
                <w:sz w:val="28"/>
                <w:szCs w:val="28"/>
              </w:rPr>
              <w:t xml:space="preserve">– </w:t>
            </w:r>
          </w:p>
          <w:p w14:paraId="583C09F2" w14:textId="4CB01D12" w:rsidR="003C67BD" w:rsidRPr="00F1753A" w:rsidRDefault="00E572D0" w:rsidP="00BE22C3">
            <w:pPr>
              <w:spacing w:line="358" w:lineRule="exact"/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3C67BD"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>วิธีคะแนนคุณภาพถ่วงน้ำหนัก</w:t>
            </w:r>
          </w:p>
        </w:tc>
        <w:tc>
          <w:tcPr>
            <w:tcW w:w="3006" w:type="dxa"/>
          </w:tcPr>
          <w:p w14:paraId="1256653B" w14:textId="77777777" w:rsidR="003C67BD" w:rsidRPr="00F1753A" w:rsidRDefault="003C67BD" w:rsidP="00BE22C3">
            <w:pPr>
              <w:pStyle w:val="ListParagraph"/>
              <w:spacing w:line="358" w:lineRule="exact"/>
              <w:ind w:left="162" w:hanging="162"/>
              <w:contextualSpacing/>
              <w:rPr>
                <w:rFonts w:ascii="Angsana New" w:hAnsi="Angsana New"/>
                <w:szCs w:val="28"/>
                <w:cs/>
              </w:rPr>
            </w:pPr>
            <w:r w:rsidRPr="00F1753A">
              <w:rPr>
                <w:rFonts w:ascii="Angsana New" w:hAnsi="Angsana New"/>
                <w:szCs w:val="28"/>
                <w:cs/>
              </w:rPr>
              <w:t>ราคาซื้อขายของที่ดินเปรียบเทียบที่คล้ายคลึงกัน</w:t>
            </w:r>
          </w:p>
        </w:tc>
        <w:tc>
          <w:tcPr>
            <w:tcW w:w="3515" w:type="dxa"/>
          </w:tcPr>
          <w:p w14:paraId="17763385" w14:textId="77777777" w:rsidR="003C67BD" w:rsidRPr="00F1753A" w:rsidRDefault="003C67BD" w:rsidP="00BE22C3">
            <w:pPr>
              <w:pStyle w:val="ListParagraph"/>
              <w:tabs>
                <w:tab w:val="left" w:pos="540"/>
              </w:tabs>
              <w:spacing w:line="358" w:lineRule="exact"/>
              <w:ind w:left="0"/>
              <w:rPr>
                <w:rFonts w:asciiTheme="majorBidi" w:hAnsiTheme="majorBidi" w:cstheme="majorBidi"/>
                <w:szCs w:val="28"/>
              </w:rPr>
            </w:pPr>
            <w:r w:rsidRPr="00F1753A">
              <w:rPr>
                <w:rFonts w:asciiTheme="majorBidi" w:hAnsiTheme="majorBidi" w:cstheme="majorBidi"/>
                <w:szCs w:val="28"/>
                <w:cs/>
              </w:rPr>
              <w:t>มูลค่ายุติธรรมที่ประมาณการไว้จะเพิ่มขึ้น (ลดลง) หาก</w:t>
            </w:r>
          </w:p>
          <w:p w14:paraId="2CA339CD" w14:textId="77777777" w:rsidR="003C67BD" w:rsidRPr="00F1753A" w:rsidRDefault="003C67BD" w:rsidP="00BE22C3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spacing w:line="358" w:lineRule="exact"/>
              <w:contextualSpacing/>
              <w:rPr>
                <w:rFonts w:asciiTheme="majorBidi" w:hAnsiTheme="majorBidi" w:cstheme="majorBidi"/>
                <w:spacing w:val="-4"/>
                <w:szCs w:val="28"/>
              </w:rPr>
            </w:pPr>
            <w:r w:rsidRPr="00F1753A">
              <w:rPr>
                <w:rFonts w:asciiTheme="majorBidi" w:hAnsiTheme="majorBidi" w:cstheme="majorBidi"/>
                <w:szCs w:val="28"/>
                <w:cs/>
              </w:rPr>
              <w:t>อัตราการเพิ่มขึ้นของค่าเช่าในตลาดที่ประมาณการไว้สูงขึ้น (ลดลง)</w:t>
            </w:r>
          </w:p>
        </w:tc>
      </w:tr>
      <w:tr w:rsidR="00D911DD" w:rsidRPr="00F1753A" w14:paraId="3BE3BF16" w14:textId="77777777" w:rsidTr="00920C81">
        <w:trPr>
          <w:trHeight w:val="2886"/>
        </w:trPr>
        <w:tc>
          <w:tcPr>
            <w:tcW w:w="3152" w:type="dxa"/>
          </w:tcPr>
          <w:p w14:paraId="1F80ECC0" w14:textId="1F276888" w:rsidR="00E572D0" w:rsidRPr="00F1753A" w:rsidRDefault="00D911DD" w:rsidP="0082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8" w:lineRule="exact"/>
              <w:ind w:left="185" w:hanging="185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 w:hint="cs"/>
                <w:sz w:val="28"/>
                <w:szCs w:val="28"/>
                <w:cs/>
              </w:rPr>
              <w:t>การคิดลดกระแสเงินสด</w:t>
            </w:r>
            <w:r w:rsidR="007C73B9" w:rsidRPr="00F1753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572D0" w:rsidRPr="00F1753A">
              <w:rPr>
                <w:rFonts w:ascii="Angsana New" w:hAnsi="Angsana New"/>
                <w:sz w:val="28"/>
                <w:szCs w:val="28"/>
              </w:rPr>
              <w:t xml:space="preserve">– </w:t>
            </w:r>
          </w:p>
          <w:p w14:paraId="05F25872" w14:textId="0FC3282A" w:rsidR="00D911DD" w:rsidRPr="00F1753A" w:rsidRDefault="00E572D0" w:rsidP="0082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8" w:lineRule="exact"/>
              <w:ind w:left="185" w:hanging="185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D911DD" w:rsidRPr="00F1753A">
              <w:rPr>
                <w:rFonts w:ascii="Angsana New" w:hAnsi="Angsana New" w:hint="cs"/>
                <w:sz w:val="28"/>
                <w:szCs w:val="28"/>
                <w:cs/>
              </w:rPr>
              <w:t>รูปแบบการประเมินมูลค่าพิจารณาถึงมูลค่าปัจจุบันของกระแสเงินสดสุทธิที่ได้จากทรัพย์สิน โดยคำนึงถึงการเพิ่มขึ้นของอัตราค่าเช่าที่คาดไว้ ระยะเวลาที่เลิกเช่า อัตราการครอบ</w:t>
            </w:r>
            <w:r w:rsidR="00805AF1" w:rsidRPr="00F1753A">
              <w:rPr>
                <w:rFonts w:ascii="Angsana New" w:hAnsi="Angsana New" w:hint="cs"/>
                <w:sz w:val="28"/>
                <w:szCs w:val="28"/>
                <w:cs/>
              </w:rPr>
              <w:t>ครอง</w:t>
            </w:r>
          </w:p>
        </w:tc>
        <w:tc>
          <w:tcPr>
            <w:tcW w:w="3006" w:type="dxa"/>
          </w:tcPr>
          <w:p w14:paraId="3D37BD98" w14:textId="6789496D" w:rsidR="00D911DD" w:rsidRPr="00F1753A" w:rsidRDefault="00D911DD" w:rsidP="00BE22C3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spacing w:line="358" w:lineRule="exact"/>
              <w:contextualSpacing/>
              <w:rPr>
                <w:rFonts w:asciiTheme="majorBidi" w:hAnsiTheme="majorBidi" w:cstheme="majorBidi"/>
                <w:spacing w:val="-4"/>
                <w:szCs w:val="28"/>
              </w:rPr>
            </w:pPr>
            <w:r w:rsidRPr="00F1753A">
              <w:rPr>
                <w:rFonts w:asciiTheme="majorBidi" w:hAnsiTheme="majorBidi" w:cstheme="majorBidi" w:hint="cs"/>
                <w:szCs w:val="28"/>
                <w:cs/>
              </w:rPr>
              <w:t xml:space="preserve">อัตราการเพิ่มขึ้นของค่าเช่าในตลาดที่ประมาณการไว้ </w:t>
            </w:r>
            <w:r w:rsidR="00BE22C3" w:rsidRPr="00F1753A">
              <w:rPr>
                <w:rFonts w:asciiTheme="majorBidi" w:hAnsiTheme="majorBidi" w:cstheme="majorBidi"/>
                <w:szCs w:val="28"/>
              </w:rPr>
              <w:br/>
            </w:r>
            <w:r w:rsidRPr="00F1753A">
              <w:rPr>
                <w:rFonts w:asciiTheme="majorBidi" w:hAnsiTheme="majorBidi" w:cstheme="majorBidi" w:hint="cs"/>
                <w:szCs w:val="28"/>
                <w:cs/>
              </w:rPr>
              <w:t>(</w:t>
            </w:r>
            <w:r w:rsidR="00EF5827" w:rsidRPr="00F1753A">
              <w:rPr>
                <w:rFonts w:asciiTheme="majorBidi" w:hAnsiTheme="majorBidi" w:cstheme="majorBidi" w:hint="cs"/>
                <w:szCs w:val="28"/>
                <w:cs/>
              </w:rPr>
              <w:t xml:space="preserve">ร้อยละ </w:t>
            </w:r>
            <w:r w:rsidR="00574184">
              <w:rPr>
                <w:rFonts w:asciiTheme="majorBidi" w:hAnsiTheme="majorBidi" w:cstheme="majorBidi" w:hint="cs"/>
                <w:szCs w:val="28"/>
                <w:cs/>
              </w:rPr>
              <w:t>3</w:t>
            </w:r>
            <w:r w:rsidRPr="00F1753A">
              <w:rPr>
                <w:rFonts w:asciiTheme="majorBidi" w:hAnsiTheme="majorBidi" w:cstheme="majorBidi" w:hint="cs"/>
                <w:szCs w:val="28"/>
                <w:cs/>
              </w:rPr>
              <w:t>.</w:t>
            </w:r>
            <w:r w:rsidR="00574184">
              <w:rPr>
                <w:rFonts w:asciiTheme="majorBidi" w:hAnsiTheme="majorBidi" w:cstheme="majorBidi" w:hint="cs"/>
                <w:szCs w:val="28"/>
                <w:cs/>
              </w:rPr>
              <w:t>5</w:t>
            </w:r>
            <w:r w:rsidRPr="00F1753A">
              <w:rPr>
                <w:rFonts w:asciiTheme="majorBidi" w:hAnsiTheme="majorBidi" w:cstheme="majorBidi"/>
                <w:szCs w:val="28"/>
              </w:rPr>
              <w:t>)</w:t>
            </w:r>
          </w:p>
          <w:p w14:paraId="1E714231" w14:textId="03A1CEED" w:rsidR="00D911DD" w:rsidRPr="00F1753A" w:rsidRDefault="00D911DD" w:rsidP="00BE22C3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spacing w:line="358" w:lineRule="exact"/>
              <w:contextualSpacing/>
              <w:rPr>
                <w:rFonts w:asciiTheme="majorBidi" w:hAnsiTheme="majorBidi" w:cstheme="majorBidi"/>
                <w:spacing w:val="-4"/>
                <w:szCs w:val="28"/>
              </w:rPr>
            </w:pPr>
            <w:r w:rsidRPr="00F1753A">
              <w:rPr>
                <w:rFonts w:asciiTheme="majorBidi" w:hAnsiTheme="majorBidi" w:cstheme="majorBidi" w:hint="cs"/>
                <w:szCs w:val="28"/>
                <w:cs/>
              </w:rPr>
              <w:t>ระยะเวลาที่เลิกเช่า (</w:t>
            </w:r>
            <w:r w:rsidR="00574184">
              <w:rPr>
                <w:rFonts w:asciiTheme="majorBidi" w:hAnsiTheme="majorBidi" w:cstheme="majorBidi" w:hint="cs"/>
                <w:szCs w:val="28"/>
                <w:cs/>
              </w:rPr>
              <w:t>8</w:t>
            </w:r>
            <w:r w:rsidRPr="00F1753A">
              <w:rPr>
                <w:rFonts w:asciiTheme="majorBidi" w:hAnsiTheme="majorBidi" w:cstheme="majorBidi" w:hint="cs"/>
                <w:szCs w:val="28"/>
                <w:cs/>
              </w:rPr>
              <w:t xml:space="preserve"> ปี)</w:t>
            </w:r>
          </w:p>
          <w:p w14:paraId="7A0520B2" w14:textId="2502D14D" w:rsidR="00D911DD" w:rsidRPr="00F1753A" w:rsidRDefault="00D911DD" w:rsidP="00BE22C3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spacing w:line="358" w:lineRule="exact"/>
              <w:contextualSpacing/>
              <w:rPr>
                <w:rFonts w:asciiTheme="majorBidi" w:hAnsiTheme="majorBidi" w:cstheme="majorBidi"/>
                <w:spacing w:val="-4"/>
                <w:szCs w:val="28"/>
              </w:rPr>
            </w:pPr>
            <w:r w:rsidRPr="00F1753A">
              <w:rPr>
                <w:rFonts w:asciiTheme="majorBidi" w:hAnsiTheme="majorBidi" w:cstheme="majorBidi" w:hint="cs"/>
                <w:szCs w:val="28"/>
                <w:cs/>
              </w:rPr>
              <w:t xml:space="preserve">อัตราการครอบครอง </w:t>
            </w:r>
            <w:r w:rsidR="00EF5827" w:rsidRPr="00F1753A">
              <w:rPr>
                <w:rFonts w:asciiTheme="majorBidi" w:hAnsiTheme="majorBidi" w:cstheme="majorBidi"/>
                <w:szCs w:val="28"/>
                <w:cs/>
              </w:rPr>
              <w:br/>
            </w:r>
            <w:r w:rsidRPr="00F1753A">
              <w:rPr>
                <w:rFonts w:asciiTheme="majorBidi" w:hAnsiTheme="majorBidi" w:cstheme="majorBidi" w:hint="cs"/>
                <w:szCs w:val="28"/>
                <w:cs/>
              </w:rPr>
              <w:t>(</w:t>
            </w:r>
            <w:r w:rsidR="00EF5827" w:rsidRPr="00F1753A">
              <w:rPr>
                <w:rFonts w:asciiTheme="majorBidi" w:hAnsiTheme="majorBidi" w:cstheme="majorBidi" w:hint="cs"/>
                <w:szCs w:val="28"/>
                <w:cs/>
              </w:rPr>
              <w:t xml:space="preserve">ร้อยละ </w:t>
            </w:r>
            <w:r w:rsidR="00574184">
              <w:rPr>
                <w:rFonts w:asciiTheme="majorBidi" w:hAnsiTheme="majorBidi" w:cstheme="majorBidi" w:hint="cs"/>
                <w:szCs w:val="28"/>
                <w:cs/>
              </w:rPr>
              <w:t>82</w:t>
            </w:r>
            <w:r w:rsidRPr="00F1753A">
              <w:rPr>
                <w:rFonts w:asciiTheme="majorBidi" w:hAnsiTheme="majorBidi" w:cstheme="majorBidi"/>
                <w:szCs w:val="28"/>
              </w:rPr>
              <w:t>)</w:t>
            </w:r>
          </w:p>
          <w:p w14:paraId="31C45722" w14:textId="60180E67" w:rsidR="00D911DD" w:rsidRPr="00F1753A" w:rsidRDefault="00D911DD" w:rsidP="00BE22C3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spacing w:line="358" w:lineRule="exact"/>
              <w:contextualSpacing/>
              <w:rPr>
                <w:rFonts w:asciiTheme="majorBidi" w:hAnsiTheme="majorBidi" w:cstheme="majorBidi"/>
                <w:spacing w:val="-4"/>
                <w:szCs w:val="28"/>
              </w:rPr>
            </w:pPr>
            <w:r w:rsidRPr="00F1753A">
              <w:rPr>
                <w:rFonts w:asciiTheme="majorBidi" w:hAnsiTheme="majorBidi" w:cstheme="majorBidi" w:hint="cs"/>
                <w:szCs w:val="28"/>
                <w:cs/>
              </w:rPr>
              <w:t>อัตราคิดลดที่ปรับความเสี</w:t>
            </w:r>
            <w:r w:rsidR="000E7088" w:rsidRPr="00F1753A">
              <w:rPr>
                <w:rFonts w:asciiTheme="majorBidi" w:hAnsiTheme="majorBidi" w:cstheme="majorBidi" w:hint="cs"/>
                <w:szCs w:val="28"/>
                <w:cs/>
              </w:rPr>
              <w:t>่</w:t>
            </w:r>
            <w:r w:rsidRPr="00F1753A">
              <w:rPr>
                <w:rFonts w:asciiTheme="majorBidi" w:hAnsiTheme="majorBidi" w:cstheme="majorBidi" w:hint="cs"/>
                <w:szCs w:val="28"/>
                <w:cs/>
              </w:rPr>
              <w:t>ยงแล้ว (</w:t>
            </w:r>
            <w:r w:rsidR="00EF5827" w:rsidRPr="00F1753A">
              <w:rPr>
                <w:rFonts w:asciiTheme="majorBidi" w:hAnsiTheme="majorBidi" w:cstheme="majorBidi" w:hint="cs"/>
                <w:szCs w:val="28"/>
                <w:cs/>
              </w:rPr>
              <w:t xml:space="preserve">ร้อยละ </w:t>
            </w:r>
            <w:r w:rsidR="00574184">
              <w:rPr>
                <w:rFonts w:asciiTheme="majorBidi" w:hAnsiTheme="majorBidi" w:cstheme="majorBidi" w:hint="cs"/>
                <w:szCs w:val="28"/>
                <w:cs/>
              </w:rPr>
              <w:t>10</w:t>
            </w:r>
            <w:r w:rsidRPr="00F1753A">
              <w:rPr>
                <w:rFonts w:asciiTheme="majorBidi" w:hAnsiTheme="majorBidi" w:cstheme="majorBidi"/>
                <w:szCs w:val="28"/>
              </w:rPr>
              <w:t>)</w:t>
            </w:r>
          </w:p>
        </w:tc>
        <w:tc>
          <w:tcPr>
            <w:tcW w:w="3515" w:type="dxa"/>
          </w:tcPr>
          <w:p w14:paraId="544F809A" w14:textId="77777777" w:rsidR="00D911DD" w:rsidRPr="00F1753A" w:rsidRDefault="00D911DD" w:rsidP="00BE22C3">
            <w:pPr>
              <w:pStyle w:val="ListParagraph"/>
              <w:tabs>
                <w:tab w:val="left" w:pos="540"/>
              </w:tabs>
              <w:spacing w:line="358" w:lineRule="exact"/>
              <w:ind w:left="0"/>
              <w:rPr>
                <w:rFonts w:asciiTheme="majorBidi" w:hAnsiTheme="majorBidi" w:cstheme="majorBidi"/>
                <w:szCs w:val="28"/>
              </w:rPr>
            </w:pPr>
            <w:r w:rsidRPr="00F1753A">
              <w:rPr>
                <w:rFonts w:asciiTheme="majorBidi" w:hAnsiTheme="majorBidi" w:cstheme="majorBidi"/>
                <w:szCs w:val="28"/>
                <w:cs/>
              </w:rPr>
              <w:t>มูลค่ายุติธรรมที่ประมาณการไว้จะเพิ่มขึ้น (ลดลง) หาก</w:t>
            </w:r>
          </w:p>
          <w:p w14:paraId="09057834" w14:textId="77777777" w:rsidR="00D911DD" w:rsidRPr="00F1753A" w:rsidRDefault="00D911DD" w:rsidP="00BE22C3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spacing w:line="358" w:lineRule="exact"/>
              <w:contextualSpacing/>
              <w:rPr>
                <w:rFonts w:asciiTheme="majorBidi" w:hAnsiTheme="majorBidi" w:cstheme="majorBidi"/>
                <w:spacing w:val="-4"/>
                <w:szCs w:val="28"/>
              </w:rPr>
            </w:pPr>
            <w:r w:rsidRPr="00F1753A">
              <w:rPr>
                <w:rFonts w:asciiTheme="majorBidi" w:hAnsiTheme="majorBidi" w:cstheme="majorBidi"/>
                <w:szCs w:val="28"/>
                <w:cs/>
              </w:rPr>
              <w:t>อัตราการเพิ่มขึ้นของค่าเช่าในตลาดที่ประมาณการไว้สูงขึ้น (ลดลง)</w:t>
            </w:r>
          </w:p>
          <w:p w14:paraId="31E117B7" w14:textId="77777777" w:rsidR="00D911DD" w:rsidRPr="00F1753A" w:rsidRDefault="00D911DD" w:rsidP="00BE22C3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spacing w:line="358" w:lineRule="exact"/>
              <w:contextualSpacing/>
              <w:rPr>
                <w:rFonts w:asciiTheme="majorBidi" w:hAnsiTheme="majorBidi" w:cstheme="majorBidi"/>
                <w:spacing w:val="-4"/>
                <w:szCs w:val="28"/>
              </w:rPr>
            </w:pPr>
            <w:r w:rsidRPr="00F1753A">
              <w:rPr>
                <w:rFonts w:asciiTheme="majorBidi" w:hAnsiTheme="majorBidi" w:cstheme="majorBidi" w:hint="cs"/>
                <w:szCs w:val="28"/>
                <w:cs/>
              </w:rPr>
              <w:t>ระยะยาวที่เลิกเช่าสั้นลง (ยาวขึ้น)</w:t>
            </w:r>
          </w:p>
          <w:p w14:paraId="2357A37F" w14:textId="77777777" w:rsidR="00D911DD" w:rsidRPr="00F1753A" w:rsidRDefault="00D911DD" w:rsidP="00BE22C3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spacing w:line="358" w:lineRule="exact"/>
              <w:contextualSpacing/>
              <w:rPr>
                <w:rFonts w:asciiTheme="majorBidi" w:hAnsiTheme="majorBidi" w:cstheme="majorBidi"/>
                <w:spacing w:val="-4"/>
                <w:szCs w:val="28"/>
              </w:rPr>
            </w:pPr>
            <w:r w:rsidRPr="00F1753A">
              <w:rPr>
                <w:rFonts w:asciiTheme="majorBidi" w:hAnsiTheme="majorBidi" w:cstheme="majorBidi" w:hint="cs"/>
                <w:szCs w:val="28"/>
                <w:cs/>
              </w:rPr>
              <w:t>อัตราการครอบครองเพิ่มขึ้น (ลดลง)</w:t>
            </w:r>
            <w:r w:rsidR="00035032" w:rsidRPr="00F1753A">
              <w:rPr>
                <w:rFonts w:asciiTheme="majorBidi" w:hAnsiTheme="majorBidi" w:cstheme="majorBidi"/>
                <w:szCs w:val="28"/>
              </w:rPr>
              <w:t xml:space="preserve"> </w:t>
            </w:r>
          </w:p>
          <w:p w14:paraId="7427F4B5" w14:textId="77777777" w:rsidR="00D911DD" w:rsidRPr="00F1753A" w:rsidRDefault="00D911DD" w:rsidP="00BE22C3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spacing w:line="358" w:lineRule="exact"/>
              <w:contextualSpacing/>
              <w:rPr>
                <w:rFonts w:asciiTheme="majorBidi" w:hAnsiTheme="majorBidi" w:cstheme="majorBidi"/>
                <w:spacing w:val="-4"/>
                <w:szCs w:val="28"/>
              </w:rPr>
            </w:pPr>
            <w:r w:rsidRPr="00F1753A">
              <w:rPr>
                <w:rFonts w:asciiTheme="majorBidi" w:hAnsiTheme="majorBidi" w:cstheme="majorBidi" w:hint="cs"/>
                <w:szCs w:val="28"/>
                <w:cs/>
              </w:rPr>
              <w:t>อัตราคิดลดที่ปรับค่าความเสี</w:t>
            </w:r>
            <w:r w:rsidR="000E7088" w:rsidRPr="00F1753A">
              <w:rPr>
                <w:rFonts w:asciiTheme="majorBidi" w:hAnsiTheme="majorBidi" w:cstheme="majorBidi" w:hint="cs"/>
                <w:szCs w:val="28"/>
                <w:cs/>
              </w:rPr>
              <w:t>่</w:t>
            </w:r>
            <w:r w:rsidRPr="00F1753A">
              <w:rPr>
                <w:rFonts w:asciiTheme="majorBidi" w:hAnsiTheme="majorBidi" w:cstheme="majorBidi" w:hint="cs"/>
                <w:szCs w:val="28"/>
                <w:cs/>
              </w:rPr>
              <w:t>ยงต่ำลง (สูงขึ้น)</w:t>
            </w:r>
          </w:p>
        </w:tc>
      </w:tr>
    </w:tbl>
    <w:p w14:paraId="2B26883C" w14:textId="6ACE686A" w:rsidR="00F656EA" w:rsidRPr="00F1753A" w:rsidRDefault="00F656EA" w:rsidP="003C67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40" w:hanging="540"/>
        <w:rPr>
          <w:rFonts w:ascii="Angsana New" w:hAnsi="Angsana New"/>
          <w:b/>
          <w:bCs/>
          <w:sz w:val="28"/>
          <w:szCs w:val="28"/>
        </w:rPr>
      </w:pPr>
    </w:p>
    <w:p w14:paraId="2AAA8573" w14:textId="1021B275" w:rsidR="007316A5" w:rsidRPr="00F1753A" w:rsidRDefault="00F656EA" w:rsidP="00F656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  <w:r w:rsidRPr="00F1753A">
        <w:rPr>
          <w:rFonts w:ascii="Angsana New" w:hAnsi="Angsana New"/>
          <w:b/>
          <w:bCs/>
          <w:sz w:val="28"/>
          <w:szCs w:val="28"/>
        </w:rPr>
        <w:br w:type="page"/>
      </w:r>
    </w:p>
    <w:p w14:paraId="00452617" w14:textId="769A1C74" w:rsidR="00982F32" w:rsidRPr="00F1753A" w:rsidRDefault="00982F32" w:rsidP="00920C81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ind w:right="-25" w:hanging="540"/>
        <w:jc w:val="both"/>
        <w:outlineLvl w:val="0"/>
        <w:rPr>
          <w:rFonts w:ascii="Angsana New" w:hAnsi="Angsana New"/>
          <w:b/>
          <w:bCs/>
          <w:sz w:val="28"/>
          <w:szCs w:val="28"/>
        </w:rPr>
      </w:pPr>
      <w:r w:rsidRPr="00F1753A">
        <w:rPr>
          <w:rFonts w:ascii="Angsana New" w:hAnsi="Angsana New" w:hint="cs"/>
          <w:b/>
          <w:bCs/>
          <w:sz w:val="28"/>
          <w:szCs w:val="28"/>
          <w:cs/>
        </w:rPr>
        <w:lastRenderedPageBreak/>
        <w:t>สิทธิ</w:t>
      </w:r>
      <w:r w:rsidR="000112FD" w:rsidRPr="00F1753A">
        <w:rPr>
          <w:rFonts w:ascii="Angsana New" w:hAnsi="Angsana New" w:hint="cs"/>
          <w:b/>
          <w:bCs/>
          <w:sz w:val="28"/>
          <w:szCs w:val="28"/>
          <w:cs/>
        </w:rPr>
        <w:t>การเช่า</w:t>
      </w:r>
      <w:r w:rsidR="002374D7" w:rsidRPr="00F1753A">
        <w:rPr>
          <w:rFonts w:ascii="Angsana New" w:hAnsi="Angsana New" w:hint="cs"/>
          <w:b/>
          <w:bCs/>
          <w:sz w:val="28"/>
          <w:szCs w:val="28"/>
          <w:cs/>
        </w:rPr>
        <w:t>ที่ดิน</w:t>
      </w:r>
    </w:p>
    <w:p w14:paraId="77D2EDFC" w14:textId="77777777" w:rsidR="00C409C3" w:rsidRPr="00F1753A" w:rsidRDefault="00C409C3" w:rsidP="00C409C3">
      <w:pPr>
        <w:pStyle w:val="ListParagraph"/>
        <w:ind w:left="918" w:firstLine="72"/>
        <w:jc w:val="both"/>
        <w:rPr>
          <w:rFonts w:ascii="Angsana New" w:hAnsi="Angsana New"/>
          <w:i/>
          <w:iCs/>
          <w:szCs w:val="28"/>
        </w:rPr>
      </w:pPr>
    </w:p>
    <w:p w14:paraId="7D7EC4F9" w14:textId="403DF555" w:rsidR="00982F32" w:rsidRPr="00F1753A" w:rsidRDefault="00982F32" w:rsidP="006A7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45"/>
        <w:jc w:val="thaiDistribute"/>
        <w:rPr>
          <w:rFonts w:ascii="Angsana New" w:hAnsi="Angsana New"/>
          <w:sz w:val="28"/>
          <w:szCs w:val="28"/>
        </w:rPr>
      </w:pPr>
      <w:r w:rsidRPr="00F1753A">
        <w:rPr>
          <w:rFonts w:ascii="Angsana New" w:hAnsi="Angsana New"/>
          <w:sz w:val="28"/>
          <w:szCs w:val="28"/>
          <w:cs/>
        </w:rPr>
        <w:t>รายการเปลี่ยนแปลงระหว่าง</w:t>
      </w:r>
      <w:r w:rsidR="00DB6C61" w:rsidRPr="00F1753A">
        <w:rPr>
          <w:rFonts w:ascii="Angsana New" w:hAnsi="Angsana New" w:hint="cs"/>
          <w:sz w:val="28"/>
          <w:szCs w:val="28"/>
          <w:cs/>
        </w:rPr>
        <w:t>ปี</w:t>
      </w:r>
      <w:r w:rsidRPr="00F1753A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574184">
        <w:rPr>
          <w:rFonts w:ascii="Angsana New" w:hAnsi="Angsana New"/>
          <w:sz w:val="28"/>
          <w:szCs w:val="28"/>
        </w:rPr>
        <w:t>31</w:t>
      </w:r>
      <w:r w:rsidRPr="00F1753A">
        <w:rPr>
          <w:rFonts w:ascii="Angsana New" w:hAnsi="Angsana New"/>
          <w:sz w:val="28"/>
          <w:szCs w:val="28"/>
        </w:rPr>
        <w:t xml:space="preserve"> </w:t>
      </w:r>
      <w:r w:rsidRPr="00F1753A">
        <w:rPr>
          <w:rFonts w:ascii="Angsana New" w:hAnsi="Angsana New" w:hint="cs"/>
          <w:sz w:val="28"/>
          <w:szCs w:val="28"/>
          <w:cs/>
        </w:rPr>
        <w:t>ธันวาคม</w:t>
      </w:r>
      <w:r w:rsidRPr="00F1753A">
        <w:rPr>
          <w:rFonts w:ascii="Angsana New" w:hAnsi="Angsana New"/>
          <w:sz w:val="28"/>
          <w:szCs w:val="28"/>
          <w:cs/>
        </w:rPr>
        <w:t xml:space="preserve"> มีดังนี้</w:t>
      </w:r>
    </w:p>
    <w:p w14:paraId="035777DA" w14:textId="77777777" w:rsidR="00982F32" w:rsidRPr="00F1753A" w:rsidRDefault="00982F32" w:rsidP="00982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90"/>
        <w:rPr>
          <w:rFonts w:ascii="Angsana New" w:hAnsi="Angsana New"/>
          <w:sz w:val="28"/>
          <w:szCs w:val="28"/>
        </w:rPr>
      </w:pPr>
    </w:p>
    <w:tbl>
      <w:tblPr>
        <w:tblW w:w="90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7"/>
        <w:gridCol w:w="900"/>
        <w:gridCol w:w="1709"/>
        <w:gridCol w:w="267"/>
        <w:gridCol w:w="1859"/>
        <w:gridCol w:w="16"/>
      </w:tblGrid>
      <w:tr w:rsidR="008B1583" w:rsidRPr="00F1753A" w14:paraId="025F918E" w14:textId="3707EEC1" w:rsidTr="006A7813">
        <w:trPr>
          <w:gridAfter w:val="1"/>
          <w:wAfter w:w="9" w:type="pct"/>
          <w:trHeight w:val="281"/>
          <w:tblHeader/>
        </w:trPr>
        <w:tc>
          <w:tcPr>
            <w:tcW w:w="2386" w:type="pct"/>
          </w:tcPr>
          <w:p w14:paraId="6415B491" w14:textId="77777777" w:rsidR="00F20092" w:rsidRPr="00F1753A" w:rsidRDefault="00F20092" w:rsidP="00F20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5" w:type="pct"/>
          </w:tcPr>
          <w:p w14:paraId="17F5C430" w14:textId="77777777" w:rsidR="00F20092" w:rsidRPr="00F1753A" w:rsidRDefault="00F20092" w:rsidP="00F20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2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40" w:type="pct"/>
            <w:vAlign w:val="bottom"/>
          </w:tcPr>
          <w:p w14:paraId="2FBD0B19" w14:textId="0FB7FD5E" w:rsidR="00F20092" w:rsidRPr="00F1753A" w:rsidRDefault="00F20092" w:rsidP="00F20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2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422724EE" w14:textId="77777777" w:rsidR="00F20092" w:rsidRPr="00F1753A" w:rsidRDefault="00F20092" w:rsidP="00F20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2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3" w:type="pct"/>
            <w:vAlign w:val="bottom"/>
          </w:tcPr>
          <w:p w14:paraId="465F3522" w14:textId="50EEC16D" w:rsidR="00F20092" w:rsidRPr="00F1753A" w:rsidRDefault="00F20092" w:rsidP="00F20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2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75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B1583" w:rsidRPr="00F1753A" w14:paraId="21119764" w14:textId="77777777" w:rsidTr="006A7813">
        <w:trPr>
          <w:gridAfter w:val="1"/>
          <w:wAfter w:w="9" w:type="pct"/>
          <w:trHeight w:val="281"/>
          <w:tblHeader/>
        </w:trPr>
        <w:tc>
          <w:tcPr>
            <w:tcW w:w="2386" w:type="pct"/>
          </w:tcPr>
          <w:p w14:paraId="77288157" w14:textId="77777777" w:rsidR="00F20092" w:rsidRPr="00F1753A" w:rsidRDefault="00F20092" w:rsidP="00F20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5" w:type="pct"/>
          </w:tcPr>
          <w:p w14:paraId="67F6F139" w14:textId="77777777" w:rsidR="00F20092" w:rsidRPr="00F1753A" w:rsidRDefault="00F20092" w:rsidP="00F20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2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40" w:type="pct"/>
            <w:vAlign w:val="bottom"/>
          </w:tcPr>
          <w:p w14:paraId="0790F30C" w14:textId="77777777" w:rsidR="00F20092" w:rsidRPr="00F1753A" w:rsidRDefault="00F20092" w:rsidP="00F20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2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5EC8D6F1" w14:textId="77777777" w:rsidR="00F20092" w:rsidRPr="00F1753A" w:rsidRDefault="00F20092" w:rsidP="00F20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2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3" w:type="pct"/>
            <w:vAlign w:val="bottom"/>
          </w:tcPr>
          <w:p w14:paraId="59EAD59C" w14:textId="727F5F8A" w:rsidR="00F20092" w:rsidRPr="00F1753A" w:rsidRDefault="00F20092" w:rsidP="00F20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2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75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</w:tr>
      <w:tr w:rsidR="008B1583" w:rsidRPr="00F1753A" w14:paraId="1A4E4E7E" w14:textId="77777777" w:rsidTr="006A7813">
        <w:trPr>
          <w:gridAfter w:val="1"/>
          <w:wAfter w:w="9" w:type="pct"/>
          <w:trHeight w:val="281"/>
          <w:tblHeader/>
        </w:trPr>
        <w:tc>
          <w:tcPr>
            <w:tcW w:w="2386" w:type="pct"/>
          </w:tcPr>
          <w:p w14:paraId="6E9C3055" w14:textId="77777777" w:rsidR="00F20092" w:rsidRPr="00F1753A" w:rsidRDefault="00F20092" w:rsidP="00F20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5" w:type="pct"/>
          </w:tcPr>
          <w:p w14:paraId="78F72210" w14:textId="77777777" w:rsidR="00F20092" w:rsidRPr="00F1753A" w:rsidRDefault="00F20092" w:rsidP="00F20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2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40" w:type="pct"/>
            <w:vAlign w:val="bottom"/>
          </w:tcPr>
          <w:p w14:paraId="3BE2C350" w14:textId="207FB71F" w:rsidR="00F20092" w:rsidRPr="00F1753A" w:rsidRDefault="00F20092" w:rsidP="00F20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2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75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056BA583" w14:textId="77777777" w:rsidR="00F20092" w:rsidRPr="00F1753A" w:rsidRDefault="00F20092" w:rsidP="00F20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2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3" w:type="pct"/>
            <w:vAlign w:val="bottom"/>
          </w:tcPr>
          <w:p w14:paraId="0DB95714" w14:textId="1B813562" w:rsidR="00F20092" w:rsidRPr="00F1753A" w:rsidRDefault="00F20092" w:rsidP="00F20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2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75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</w:t>
            </w:r>
          </w:p>
        </w:tc>
      </w:tr>
      <w:tr w:rsidR="008B1583" w:rsidRPr="00F1753A" w14:paraId="3FE908FA" w14:textId="4D863D15" w:rsidTr="006A7813">
        <w:trPr>
          <w:gridAfter w:val="1"/>
          <w:wAfter w:w="9" w:type="pct"/>
          <w:trHeight w:val="281"/>
          <w:tblHeader/>
        </w:trPr>
        <w:tc>
          <w:tcPr>
            <w:tcW w:w="2386" w:type="pct"/>
          </w:tcPr>
          <w:p w14:paraId="275FB567" w14:textId="77777777" w:rsidR="00F20092" w:rsidRPr="00F1753A" w:rsidRDefault="00F20092" w:rsidP="00322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5" w:type="pct"/>
          </w:tcPr>
          <w:p w14:paraId="64178D3A" w14:textId="77777777" w:rsidR="00F20092" w:rsidRPr="00F1753A" w:rsidRDefault="00F20092" w:rsidP="00322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2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40" w:type="pct"/>
          </w:tcPr>
          <w:p w14:paraId="1DBEE878" w14:textId="5FEA2F0A" w:rsidR="00F20092" w:rsidRPr="00F1753A" w:rsidRDefault="00574184" w:rsidP="00322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2" w:right="-110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7" w:type="pct"/>
          </w:tcPr>
          <w:p w14:paraId="612124CC" w14:textId="77777777" w:rsidR="00F20092" w:rsidRPr="00F1753A" w:rsidRDefault="00F20092" w:rsidP="00322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2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3" w:type="pct"/>
          </w:tcPr>
          <w:p w14:paraId="31E21F67" w14:textId="580E4DBF" w:rsidR="00F20092" w:rsidRPr="00F1753A" w:rsidRDefault="00574184" w:rsidP="00322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2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8B1583" w:rsidRPr="00F1753A" w14:paraId="26D4FF6A" w14:textId="77777777" w:rsidTr="006A7813">
        <w:trPr>
          <w:trHeight w:val="281"/>
          <w:tblHeader/>
        </w:trPr>
        <w:tc>
          <w:tcPr>
            <w:tcW w:w="2386" w:type="pct"/>
          </w:tcPr>
          <w:p w14:paraId="6A0A404D" w14:textId="77777777" w:rsidR="008B1583" w:rsidRPr="00F1753A" w:rsidRDefault="008B1583" w:rsidP="00E5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5" w:type="pct"/>
          </w:tcPr>
          <w:p w14:paraId="509EFEC8" w14:textId="1BF5A8F7" w:rsidR="008B1583" w:rsidRPr="008B1583" w:rsidRDefault="008B1583" w:rsidP="008B1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B1583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119" w:type="pct"/>
            <w:gridSpan w:val="4"/>
          </w:tcPr>
          <w:p w14:paraId="2651AFE1" w14:textId="4ADB84EA" w:rsidR="008B1583" w:rsidRPr="00F1753A" w:rsidRDefault="008B1583" w:rsidP="00E5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2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753A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</w:t>
            </w:r>
            <w:r w:rsidRPr="00F1753A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พั</w:t>
            </w:r>
            <w:r w:rsidRPr="00F1753A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8B1583" w:rsidRPr="00F1753A" w14:paraId="4F0B2DEB" w14:textId="6B0BDD68" w:rsidTr="006A7813">
        <w:trPr>
          <w:gridAfter w:val="1"/>
          <w:wAfter w:w="9" w:type="pct"/>
          <w:trHeight w:val="343"/>
        </w:trPr>
        <w:tc>
          <w:tcPr>
            <w:tcW w:w="2386" w:type="pct"/>
          </w:tcPr>
          <w:p w14:paraId="54575395" w14:textId="27059824" w:rsidR="00F20092" w:rsidRPr="00F1753A" w:rsidRDefault="00F20092" w:rsidP="006A78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after="0" w:line="240" w:lineRule="auto"/>
              <w:ind w:left="-20" w:right="-290"/>
              <w:rPr>
                <w:rFonts w:ascii="Angsana New" w:hAnsi="Angsana New" w:cs="Cordi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 xml:space="preserve">มูลค่าตามบัญชี ณ วันที่ </w:t>
            </w:r>
            <w:r w:rsidR="00574184">
              <w:rPr>
                <w:rFonts w:ascii="Angsana New" w:hAnsi="Angsana New"/>
                <w:sz w:val="28"/>
                <w:szCs w:val="28"/>
              </w:rPr>
              <w:t>1</w:t>
            </w:r>
            <w:r w:rsidRPr="00F1753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1753A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495" w:type="pct"/>
          </w:tcPr>
          <w:p w14:paraId="4FBA0BE8" w14:textId="77777777" w:rsidR="00F20092" w:rsidRPr="00F1753A" w:rsidRDefault="00F20092" w:rsidP="000D5C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52" w:right="-2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0" w:type="pct"/>
          </w:tcPr>
          <w:p w14:paraId="352E5F4F" w14:textId="31E65B9D" w:rsidR="00F20092" w:rsidRPr="00F1753A" w:rsidRDefault="00574184" w:rsidP="000D5C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7"/>
              </w:tabs>
              <w:spacing w:after="0" w:line="240" w:lineRule="auto"/>
              <w:ind w:left="52" w:right="10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F20092" w:rsidRPr="00F1753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357</w:t>
            </w:r>
            <w:r w:rsidR="00F20092" w:rsidRPr="00F1753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267</w:t>
            </w:r>
          </w:p>
        </w:tc>
        <w:tc>
          <w:tcPr>
            <w:tcW w:w="147" w:type="pct"/>
          </w:tcPr>
          <w:p w14:paraId="22B10811" w14:textId="77777777" w:rsidR="00F20092" w:rsidRPr="00F1753A" w:rsidRDefault="00F20092" w:rsidP="000D5C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7"/>
              </w:tabs>
              <w:spacing w:after="0" w:line="240" w:lineRule="auto"/>
              <w:ind w:left="52" w:right="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3" w:type="pct"/>
          </w:tcPr>
          <w:p w14:paraId="4139D505" w14:textId="6E49E0EC" w:rsidR="00F20092" w:rsidRPr="00F1753A" w:rsidRDefault="00F20092" w:rsidP="00F20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7"/>
              </w:tabs>
              <w:spacing w:after="0" w:line="240" w:lineRule="auto"/>
              <w:ind w:left="52" w:right="4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B1583" w:rsidRPr="00F1753A" w14:paraId="1D0B8E3E" w14:textId="62ADEC91" w:rsidTr="006A7813">
        <w:trPr>
          <w:gridAfter w:val="1"/>
          <w:wAfter w:w="9" w:type="pct"/>
          <w:trHeight w:val="305"/>
        </w:trPr>
        <w:tc>
          <w:tcPr>
            <w:tcW w:w="2386" w:type="pct"/>
          </w:tcPr>
          <w:p w14:paraId="7AED7080" w14:textId="77777777" w:rsidR="00F20092" w:rsidRPr="00F1753A" w:rsidRDefault="00F20092" w:rsidP="006A78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after="0" w:line="240" w:lineRule="auto"/>
              <w:ind w:left="-20" w:right="-290"/>
              <w:rPr>
                <w:rFonts w:ascii="Angsana New" w:hAnsi="Angsana New"/>
                <w:sz w:val="28"/>
                <w:szCs w:val="28"/>
                <w:cs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>ซื้อเพิ่มระหว่างงวด - ราคาทุน</w:t>
            </w:r>
          </w:p>
        </w:tc>
        <w:tc>
          <w:tcPr>
            <w:tcW w:w="495" w:type="pct"/>
          </w:tcPr>
          <w:p w14:paraId="3684AE9B" w14:textId="77777777" w:rsidR="00F20092" w:rsidRPr="00F1753A" w:rsidRDefault="00F20092" w:rsidP="000D5C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after="0" w:line="240" w:lineRule="auto"/>
              <w:ind w:left="52" w:right="2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0" w:type="pct"/>
          </w:tcPr>
          <w:p w14:paraId="0201E06E" w14:textId="162836CC" w:rsidR="00F20092" w:rsidRPr="00F1753A" w:rsidRDefault="00F20092" w:rsidP="005B2B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after="0" w:line="240" w:lineRule="auto"/>
              <w:ind w:left="52" w:right="3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1F57D0A5" w14:textId="77777777" w:rsidR="00F20092" w:rsidRPr="00F1753A" w:rsidRDefault="00F20092" w:rsidP="000D5C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after="0" w:line="240" w:lineRule="auto"/>
              <w:ind w:left="52" w:right="2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3" w:type="pct"/>
          </w:tcPr>
          <w:p w14:paraId="45596904" w14:textId="503B03D4" w:rsidR="00F20092" w:rsidRPr="00F1753A" w:rsidRDefault="00574184" w:rsidP="000D5C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after="0" w:line="240" w:lineRule="auto"/>
              <w:ind w:left="52" w:right="23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F20092" w:rsidRPr="00F20092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364</w:t>
            </w:r>
            <w:r w:rsidR="00F20092" w:rsidRPr="00F20092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850</w:t>
            </w:r>
          </w:p>
        </w:tc>
      </w:tr>
      <w:tr w:rsidR="006A7813" w:rsidRPr="00F1753A" w14:paraId="13005212" w14:textId="77777777" w:rsidTr="006A7813">
        <w:trPr>
          <w:gridAfter w:val="1"/>
          <w:wAfter w:w="9" w:type="pct"/>
          <w:trHeight w:val="305"/>
        </w:trPr>
        <w:tc>
          <w:tcPr>
            <w:tcW w:w="2386" w:type="pct"/>
          </w:tcPr>
          <w:p w14:paraId="026C3D6E" w14:textId="7AFB7D8C" w:rsidR="006A7813" w:rsidRPr="00F1753A" w:rsidRDefault="006A7813" w:rsidP="006A78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after="0" w:line="240" w:lineRule="auto"/>
              <w:ind w:left="-20" w:right="70"/>
              <w:rPr>
                <w:rFonts w:ascii="Angsana New" w:hAnsi="Angsana New"/>
                <w:sz w:val="28"/>
                <w:szCs w:val="28"/>
                <w:cs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ค่าตัดจำหน่ายสำหรับงวด</w:t>
            </w:r>
            <w:r w:rsidRPr="00F1753A">
              <w:rPr>
                <w:rFonts w:ascii="Angsana New" w:hAnsi="Angsana New" w:hint="cs"/>
                <w:sz w:val="28"/>
                <w:szCs w:val="28"/>
                <w:cs/>
              </w:rPr>
              <w:t xml:space="preserve"> โอนไปอสังหาริมทรัพย์</w:t>
            </w:r>
          </w:p>
        </w:tc>
        <w:tc>
          <w:tcPr>
            <w:tcW w:w="495" w:type="pct"/>
            <w:vAlign w:val="bottom"/>
          </w:tcPr>
          <w:p w14:paraId="0D7D5FA2" w14:textId="77777777" w:rsidR="006A7813" w:rsidRPr="008B1583" w:rsidRDefault="006A7813" w:rsidP="008B1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left="-110" w:right="16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40" w:type="pct"/>
            <w:vAlign w:val="bottom"/>
          </w:tcPr>
          <w:p w14:paraId="1DCA85F3" w14:textId="77777777" w:rsidR="006A7813" w:rsidRPr="00F1753A" w:rsidRDefault="006A7813" w:rsidP="000D5C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9"/>
              </w:tabs>
              <w:spacing w:after="0" w:line="240" w:lineRule="auto"/>
              <w:ind w:left="52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  <w:vAlign w:val="bottom"/>
          </w:tcPr>
          <w:p w14:paraId="7D817951" w14:textId="77777777" w:rsidR="006A7813" w:rsidRPr="00F1753A" w:rsidRDefault="006A7813" w:rsidP="000D5C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9"/>
              </w:tabs>
              <w:spacing w:after="0" w:line="240" w:lineRule="auto"/>
              <w:ind w:left="52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3" w:type="pct"/>
            <w:vAlign w:val="bottom"/>
          </w:tcPr>
          <w:p w14:paraId="6B18018C" w14:textId="77777777" w:rsidR="006A7813" w:rsidRPr="00F20092" w:rsidRDefault="006A7813" w:rsidP="000D5C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9"/>
              </w:tabs>
              <w:spacing w:after="0" w:line="240" w:lineRule="auto"/>
              <w:ind w:left="52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B1583" w:rsidRPr="00F1753A" w14:paraId="3773FDD7" w14:textId="121E9F57" w:rsidTr="006A7813">
        <w:trPr>
          <w:gridAfter w:val="1"/>
          <w:wAfter w:w="9" w:type="pct"/>
          <w:trHeight w:val="305"/>
        </w:trPr>
        <w:tc>
          <w:tcPr>
            <w:tcW w:w="2386" w:type="pct"/>
          </w:tcPr>
          <w:p w14:paraId="5F5C8F6E" w14:textId="0F79465E" w:rsidR="00F20092" w:rsidRPr="00F1753A" w:rsidRDefault="006A7813" w:rsidP="006A78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after="0" w:line="240" w:lineRule="auto"/>
              <w:ind w:left="-20" w:right="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F20092" w:rsidRPr="00F1753A">
              <w:rPr>
                <w:rFonts w:ascii="Angsana New" w:hAnsi="Angsana New" w:hint="cs"/>
                <w:sz w:val="28"/>
                <w:szCs w:val="28"/>
                <w:cs/>
              </w:rPr>
              <w:t>เพื่อการลงทุน</w:t>
            </w:r>
          </w:p>
        </w:tc>
        <w:tc>
          <w:tcPr>
            <w:tcW w:w="495" w:type="pct"/>
            <w:vAlign w:val="bottom"/>
          </w:tcPr>
          <w:p w14:paraId="64728060" w14:textId="633D671C" w:rsidR="00F20092" w:rsidRPr="008B1583" w:rsidRDefault="00574184" w:rsidP="008B1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left="-110" w:right="16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</w:rPr>
              <w:t>19</w:t>
            </w:r>
          </w:p>
        </w:tc>
        <w:tc>
          <w:tcPr>
            <w:tcW w:w="940" w:type="pct"/>
            <w:tcBorders>
              <w:bottom w:val="single" w:sz="4" w:space="0" w:color="auto"/>
            </w:tcBorders>
            <w:vAlign w:val="bottom"/>
          </w:tcPr>
          <w:p w14:paraId="7CF7548F" w14:textId="6F50D332" w:rsidR="00F20092" w:rsidRPr="00F1753A" w:rsidRDefault="00F20092" w:rsidP="000D5C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9"/>
              </w:tabs>
              <w:spacing w:after="0" w:line="240" w:lineRule="auto"/>
              <w:ind w:left="52"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(</w:t>
            </w:r>
            <w:r w:rsidR="00574184">
              <w:rPr>
                <w:rFonts w:ascii="Angsana New" w:hAnsi="Angsana New"/>
                <w:sz w:val="28"/>
                <w:szCs w:val="28"/>
              </w:rPr>
              <w:t>22</w:t>
            </w:r>
            <w:r w:rsidRPr="00F1753A">
              <w:rPr>
                <w:rFonts w:ascii="Angsana New" w:hAnsi="Angsana New"/>
                <w:sz w:val="28"/>
                <w:szCs w:val="28"/>
              </w:rPr>
              <w:t>,</w:t>
            </w:r>
            <w:r w:rsidR="00574184">
              <w:rPr>
                <w:rFonts w:ascii="Angsana New" w:hAnsi="Angsana New"/>
                <w:sz w:val="28"/>
                <w:szCs w:val="28"/>
              </w:rPr>
              <w:t>747</w:t>
            </w:r>
            <w:r w:rsidRPr="00F1753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7" w:type="pct"/>
            <w:vAlign w:val="bottom"/>
          </w:tcPr>
          <w:p w14:paraId="2B790917" w14:textId="77777777" w:rsidR="00F20092" w:rsidRPr="00F1753A" w:rsidRDefault="00F20092" w:rsidP="000D5C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9"/>
              </w:tabs>
              <w:spacing w:after="0" w:line="240" w:lineRule="auto"/>
              <w:ind w:left="52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3" w:type="pct"/>
            <w:tcBorders>
              <w:bottom w:val="single" w:sz="4" w:space="0" w:color="auto"/>
            </w:tcBorders>
            <w:vAlign w:val="bottom"/>
          </w:tcPr>
          <w:p w14:paraId="3BD37AC3" w14:textId="1551CB47" w:rsidR="00F20092" w:rsidRPr="00F1753A" w:rsidRDefault="00F20092" w:rsidP="000D5C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9"/>
              </w:tabs>
              <w:spacing w:after="0" w:line="240" w:lineRule="auto"/>
              <w:ind w:left="52"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0092">
              <w:rPr>
                <w:rFonts w:ascii="Angsana New" w:hAnsi="Angsana New"/>
                <w:sz w:val="28"/>
                <w:szCs w:val="28"/>
              </w:rPr>
              <w:t>(</w:t>
            </w:r>
            <w:r w:rsidR="00574184">
              <w:rPr>
                <w:rFonts w:ascii="Angsana New" w:hAnsi="Angsana New"/>
                <w:sz w:val="28"/>
                <w:szCs w:val="28"/>
              </w:rPr>
              <w:t>7</w:t>
            </w:r>
            <w:r w:rsidRPr="00F20092">
              <w:rPr>
                <w:rFonts w:ascii="Angsana New" w:hAnsi="Angsana New"/>
                <w:sz w:val="28"/>
                <w:szCs w:val="28"/>
              </w:rPr>
              <w:t>,</w:t>
            </w:r>
            <w:r w:rsidR="00574184">
              <w:rPr>
                <w:rFonts w:ascii="Angsana New" w:hAnsi="Angsana New"/>
                <w:sz w:val="28"/>
                <w:szCs w:val="28"/>
              </w:rPr>
              <w:t>583</w:t>
            </w:r>
            <w:r w:rsidRPr="00F2009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B1583" w:rsidRPr="00F1753A" w14:paraId="5B8BB808" w14:textId="3B19607C" w:rsidTr="006A7813">
        <w:trPr>
          <w:gridAfter w:val="1"/>
          <w:wAfter w:w="9" w:type="pct"/>
          <w:trHeight w:val="281"/>
        </w:trPr>
        <w:tc>
          <w:tcPr>
            <w:tcW w:w="2386" w:type="pct"/>
          </w:tcPr>
          <w:p w14:paraId="77DDFFBD" w14:textId="2ACB1E37" w:rsidR="00F20092" w:rsidRPr="00F1753A" w:rsidRDefault="00F20092" w:rsidP="006A78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1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75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มูลค่าตามบัญชี ณ วันที่ </w:t>
            </w:r>
            <w:r w:rsidR="00574184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F1753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F175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495" w:type="pct"/>
          </w:tcPr>
          <w:p w14:paraId="6744342A" w14:textId="77777777" w:rsidR="00F20092" w:rsidRPr="00F1753A" w:rsidRDefault="00F20092" w:rsidP="000D5C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after="0" w:line="240" w:lineRule="auto"/>
              <w:ind w:left="52" w:right="23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40" w:type="pct"/>
            <w:tcBorders>
              <w:top w:val="single" w:sz="4" w:space="0" w:color="auto"/>
              <w:bottom w:val="double" w:sz="4" w:space="0" w:color="auto"/>
            </w:tcBorders>
          </w:tcPr>
          <w:p w14:paraId="1AA8DF50" w14:textId="64A01888" w:rsidR="00F20092" w:rsidRPr="00F20092" w:rsidRDefault="00574184" w:rsidP="000D5C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after="0" w:line="240" w:lineRule="auto"/>
              <w:ind w:left="52" w:right="23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F20092" w:rsidRPr="00F2009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334</w:t>
            </w:r>
            <w:r w:rsidR="00F20092" w:rsidRPr="00F2009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520</w:t>
            </w:r>
          </w:p>
        </w:tc>
        <w:tc>
          <w:tcPr>
            <w:tcW w:w="147" w:type="pct"/>
          </w:tcPr>
          <w:p w14:paraId="0CB36258" w14:textId="77777777" w:rsidR="00F20092" w:rsidRPr="00F20092" w:rsidRDefault="00F20092" w:rsidP="00F20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after="0" w:line="240" w:lineRule="auto"/>
              <w:ind w:left="52" w:right="215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3" w:type="pct"/>
            <w:tcBorders>
              <w:top w:val="single" w:sz="4" w:space="0" w:color="auto"/>
              <w:bottom w:val="double" w:sz="4" w:space="0" w:color="auto"/>
            </w:tcBorders>
          </w:tcPr>
          <w:p w14:paraId="57974020" w14:textId="0BBCAD4F" w:rsidR="00F20092" w:rsidRPr="00F20092" w:rsidRDefault="00574184" w:rsidP="00F20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after="0" w:line="240" w:lineRule="auto"/>
              <w:ind w:left="52" w:right="23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F20092" w:rsidRPr="00F2009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357</w:t>
            </w:r>
            <w:r w:rsidR="00F20092" w:rsidRPr="00F2009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267</w:t>
            </w:r>
          </w:p>
        </w:tc>
      </w:tr>
    </w:tbl>
    <w:p w14:paraId="5BF30241" w14:textId="77777777" w:rsidR="00982F32" w:rsidRPr="00F1753A" w:rsidRDefault="00982F32" w:rsidP="006A7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40"/>
        <w:rPr>
          <w:rFonts w:ascii="Angsana New" w:hAnsi="Angsana New"/>
          <w:b/>
          <w:bCs/>
          <w:sz w:val="28"/>
          <w:szCs w:val="28"/>
        </w:rPr>
      </w:pPr>
    </w:p>
    <w:p w14:paraId="4000CF5E" w14:textId="258306CD" w:rsidR="00D16D42" w:rsidRPr="00163585" w:rsidRDefault="00D16D42" w:rsidP="00A64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="00574184">
        <w:rPr>
          <w:rFonts w:asciiTheme="majorBidi" w:hAnsiTheme="majorBidi" w:cstheme="majorBidi"/>
          <w:sz w:val="28"/>
          <w:szCs w:val="28"/>
        </w:rPr>
        <w:t>2562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>บริษัทย่อยแห่งหนึ่งได้ทำสัญญาเช่าที่ดินระยะยาวกับกิจการที่เกี่ยวข้องกันแห่งหนึ่ง เพื่อพัฒนาอสังหาริมทรัพย์เพื่อการลงทุนเป็นจำนวน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574184">
        <w:rPr>
          <w:rFonts w:asciiTheme="majorBidi" w:hAnsiTheme="majorBidi" w:cstheme="majorBidi"/>
          <w:sz w:val="28"/>
          <w:szCs w:val="28"/>
        </w:rPr>
        <w:t>2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สัญญา โดยสัญญาฉบับแรกมีอายุ </w:t>
      </w:r>
      <w:r w:rsidR="00574184">
        <w:rPr>
          <w:rFonts w:asciiTheme="majorBidi" w:hAnsiTheme="majorBidi" w:cstheme="majorBidi"/>
          <w:sz w:val="28"/>
          <w:szCs w:val="28"/>
        </w:rPr>
        <w:t>30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ปี นับตั้งแต่วันที่ </w:t>
      </w:r>
      <w:r w:rsidR="00574184">
        <w:rPr>
          <w:rFonts w:asciiTheme="majorBidi" w:hAnsiTheme="majorBidi" w:cstheme="majorBidi"/>
          <w:sz w:val="28"/>
          <w:szCs w:val="28"/>
        </w:rPr>
        <w:t>1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="00574184">
        <w:rPr>
          <w:rFonts w:asciiTheme="majorBidi" w:hAnsiTheme="majorBidi" w:cstheme="majorBidi"/>
          <w:sz w:val="28"/>
          <w:szCs w:val="28"/>
        </w:rPr>
        <w:t>2562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ถึงวันที่ </w:t>
      </w:r>
      <w:r w:rsidR="00574184">
        <w:rPr>
          <w:rFonts w:asciiTheme="majorBidi" w:hAnsiTheme="majorBidi" w:cstheme="majorBidi"/>
          <w:sz w:val="28"/>
          <w:szCs w:val="28"/>
        </w:rPr>
        <w:t>31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สิงหาคม </w:t>
      </w:r>
      <w:r w:rsidR="00574184">
        <w:rPr>
          <w:rFonts w:asciiTheme="majorBidi" w:hAnsiTheme="majorBidi" w:cstheme="majorBidi"/>
          <w:sz w:val="28"/>
          <w:szCs w:val="28"/>
        </w:rPr>
        <w:t>2592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สัญญาเช่าที่ดินฉบับที่สองมีอายุ </w:t>
      </w:r>
      <w:r w:rsidR="00574184">
        <w:rPr>
          <w:rFonts w:asciiTheme="majorBidi" w:hAnsiTheme="majorBidi" w:cstheme="majorBidi"/>
          <w:sz w:val="28"/>
          <w:szCs w:val="28"/>
        </w:rPr>
        <w:t>30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ปี นับตั้งแต่วันที่ </w:t>
      </w:r>
      <w:r w:rsidR="00574184">
        <w:rPr>
          <w:rFonts w:asciiTheme="majorBidi" w:hAnsiTheme="majorBidi" w:cstheme="majorBidi"/>
          <w:sz w:val="28"/>
          <w:szCs w:val="28"/>
        </w:rPr>
        <w:t>1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="00574184">
        <w:rPr>
          <w:rFonts w:asciiTheme="majorBidi" w:hAnsiTheme="majorBidi" w:cstheme="majorBidi"/>
          <w:sz w:val="28"/>
          <w:szCs w:val="28"/>
        </w:rPr>
        <w:t>2592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ถึงวันที่ </w:t>
      </w:r>
      <w:r w:rsidR="00574184">
        <w:rPr>
          <w:rFonts w:asciiTheme="majorBidi" w:hAnsiTheme="majorBidi" w:cstheme="majorBidi"/>
          <w:sz w:val="28"/>
          <w:szCs w:val="28"/>
        </w:rPr>
        <w:t>31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สิงหาคม </w:t>
      </w:r>
      <w:r w:rsidR="00574184">
        <w:rPr>
          <w:rFonts w:asciiTheme="majorBidi" w:hAnsiTheme="majorBidi" w:cstheme="majorBidi"/>
          <w:sz w:val="28"/>
          <w:szCs w:val="28"/>
        </w:rPr>
        <w:t>2622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ทั้งนี้ในระหว่างเดือน กันยายน </w:t>
      </w:r>
      <w:r w:rsidR="00574184">
        <w:rPr>
          <w:rFonts w:asciiTheme="majorBidi" w:hAnsiTheme="majorBidi" w:cstheme="majorBidi"/>
          <w:sz w:val="28"/>
          <w:szCs w:val="28"/>
        </w:rPr>
        <w:t>2562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บริษัทย่อยจ่ายชำระค่าเช่าล่วงหน้าทั้งจำนวนของค่าสิทธิการใช้ที่ดินเป็นจำนวน </w:t>
      </w:r>
      <w:r w:rsidR="00574184">
        <w:rPr>
          <w:rFonts w:asciiTheme="majorBidi" w:hAnsiTheme="majorBidi" w:cstheme="majorBidi"/>
          <w:sz w:val="28"/>
          <w:szCs w:val="28"/>
        </w:rPr>
        <w:t>1</w:t>
      </w:r>
      <w:r w:rsidRPr="00163585">
        <w:rPr>
          <w:rFonts w:asciiTheme="majorBidi" w:hAnsiTheme="majorBidi" w:cstheme="majorBidi"/>
          <w:sz w:val="28"/>
          <w:szCs w:val="28"/>
        </w:rPr>
        <w:t>,</w:t>
      </w:r>
      <w:r w:rsidR="00574184">
        <w:rPr>
          <w:rFonts w:asciiTheme="majorBidi" w:hAnsiTheme="majorBidi" w:cstheme="majorBidi"/>
          <w:sz w:val="28"/>
          <w:szCs w:val="28"/>
        </w:rPr>
        <w:t>36</w:t>
      </w:r>
      <w:r w:rsidR="009170D9">
        <w:rPr>
          <w:rFonts w:asciiTheme="majorBidi" w:hAnsiTheme="majorBidi" w:cstheme="majorBidi"/>
          <w:sz w:val="28"/>
          <w:szCs w:val="28"/>
        </w:rPr>
        <w:t>4</w:t>
      </w:r>
      <w:r w:rsidR="0010536C">
        <w:rPr>
          <w:rFonts w:asciiTheme="majorBidi" w:hAnsiTheme="majorBidi" w:cstheme="majorBidi"/>
          <w:sz w:val="28"/>
          <w:szCs w:val="28"/>
        </w:rPr>
        <w:t>.85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>ล้านบาท</w:t>
      </w:r>
    </w:p>
    <w:p w14:paraId="5D55CF5B" w14:textId="77777777" w:rsidR="00D16D42" w:rsidRPr="00F1753A" w:rsidRDefault="00D16D42" w:rsidP="006A7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40"/>
        <w:jc w:val="thaiDistribute"/>
        <w:rPr>
          <w:rFonts w:ascii="Angsana New" w:hAnsi="Angsana New"/>
          <w:sz w:val="28"/>
          <w:szCs w:val="28"/>
        </w:rPr>
      </w:pPr>
    </w:p>
    <w:p w14:paraId="60E9C7EB" w14:textId="77777777" w:rsidR="003C7013" w:rsidRPr="00F1753A" w:rsidRDefault="003C7013" w:rsidP="003C67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40" w:hanging="540"/>
        <w:rPr>
          <w:rFonts w:ascii="Angsana New" w:hAnsi="Angsana New"/>
          <w:b/>
          <w:bCs/>
          <w:sz w:val="30"/>
          <w:szCs w:val="30"/>
        </w:rPr>
      </w:pPr>
    </w:p>
    <w:p w14:paraId="1A1FFF0C" w14:textId="67988316" w:rsidR="003C7013" w:rsidRPr="00F1753A" w:rsidRDefault="003C7013" w:rsidP="003C67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40" w:hanging="540"/>
        <w:rPr>
          <w:rFonts w:ascii="Angsana New" w:hAnsi="Angsana New"/>
          <w:b/>
          <w:bCs/>
          <w:sz w:val="30"/>
          <w:szCs w:val="30"/>
        </w:rPr>
        <w:sectPr w:rsidR="003C7013" w:rsidRPr="00F1753A" w:rsidSect="00920C81">
          <w:headerReference w:type="default" r:id="rId15"/>
          <w:pgSz w:w="11909" w:h="16834" w:code="9"/>
          <w:pgMar w:top="691" w:right="1152" w:bottom="576" w:left="1152" w:header="720" w:footer="590" w:gutter="0"/>
          <w:cols w:space="708"/>
          <w:docGrid w:linePitch="360"/>
        </w:sectPr>
      </w:pPr>
    </w:p>
    <w:p w14:paraId="588837AA" w14:textId="77777777" w:rsidR="005E41CB" w:rsidRPr="00F1753A" w:rsidRDefault="005E41CB" w:rsidP="00767826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30" w:hanging="540"/>
        <w:jc w:val="both"/>
        <w:outlineLvl w:val="0"/>
        <w:rPr>
          <w:rFonts w:ascii="Angsana New" w:hAnsi="Angsana New"/>
          <w:b/>
          <w:bCs/>
          <w:sz w:val="28"/>
          <w:szCs w:val="28"/>
        </w:rPr>
      </w:pPr>
      <w:r w:rsidRPr="00F1753A">
        <w:rPr>
          <w:rFonts w:ascii="Angsana New" w:hAnsi="Angsana New"/>
          <w:b/>
          <w:bCs/>
          <w:sz w:val="28"/>
          <w:szCs w:val="28"/>
          <w:cs/>
        </w:rPr>
        <w:lastRenderedPageBreak/>
        <w:t>ที่ดิน อาคาร และอุปกรณ์</w:t>
      </w:r>
    </w:p>
    <w:p w14:paraId="7CCC5975" w14:textId="77777777" w:rsidR="005E41CB" w:rsidRPr="00F1753A" w:rsidRDefault="005E41CB" w:rsidP="005E4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40" w:hanging="540"/>
        <w:rPr>
          <w:rFonts w:ascii="Angsana New" w:hAnsi="Angsana New"/>
          <w:b/>
          <w:bCs/>
          <w:sz w:val="30"/>
          <w:szCs w:val="30"/>
        </w:rPr>
      </w:pPr>
    </w:p>
    <w:p w14:paraId="085372B9" w14:textId="77777777" w:rsidR="005E41CB" w:rsidRPr="00F1753A" w:rsidRDefault="005E41CB" w:rsidP="005E41CB">
      <w:pPr>
        <w:spacing w:line="240" w:lineRule="auto"/>
        <w:rPr>
          <w:rFonts w:ascii="Times New Roman" w:hAnsi="Times New Roman"/>
          <w:sz w:val="2"/>
          <w:szCs w:val="2"/>
        </w:rPr>
      </w:pPr>
    </w:p>
    <w:p w14:paraId="0464C959" w14:textId="77777777" w:rsidR="002E4C1E" w:rsidRPr="00F1753A" w:rsidRDefault="002E4C1E" w:rsidP="005E41CB">
      <w:pPr>
        <w:spacing w:line="240" w:lineRule="auto"/>
        <w:rPr>
          <w:rFonts w:ascii="Times New Roman" w:hAnsi="Times New Roman"/>
          <w:sz w:val="2"/>
          <w:szCs w:val="2"/>
        </w:rPr>
      </w:pPr>
    </w:p>
    <w:p w14:paraId="298D2045" w14:textId="77777777" w:rsidR="002E4C1E" w:rsidRPr="00F1753A" w:rsidRDefault="002E4C1E" w:rsidP="005E41CB">
      <w:pPr>
        <w:spacing w:line="240" w:lineRule="auto"/>
        <w:rPr>
          <w:rFonts w:ascii="Times New Roman" w:hAnsi="Times New Roman"/>
          <w:sz w:val="2"/>
          <w:szCs w:val="2"/>
        </w:rPr>
      </w:pPr>
    </w:p>
    <w:tbl>
      <w:tblPr>
        <w:tblW w:w="139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1350"/>
        <w:gridCol w:w="270"/>
        <w:gridCol w:w="1350"/>
        <w:gridCol w:w="270"/>
        <w:gridCol w:w="1260"/>
        <w:gridCol w:w="270"/>
        <w:gridCol w:w="1350"/>
        <w:gridCol w:w="270"/>
        <w:gridCol w:w="1350"/>
        <w:gridCol w:w="270"/>
        <w:gridCol w:w="1350"/>
        <w:gridCol w:w="270"/>
        <w:gridCol w:w="1350"/>
      </w:tblGrid>
      <w:tr w:rsidR="00306C48" w:rsidRPr="00F1753A" w14:paraId="128F5906" w14:textId="77777777" w:rsidTr="00892342">
        <w:trPr>
          <w:tblHeader/>
        </w:trPr>
        <w:tc>
          <w:tcPr>
            <w:tcW w:w="4590" w:type="dxa"/>
            <w:gridSpan w:val="3"/>
          </w:tcPr>
          <w:p w14:paraId="25F6D37C" w14:textId="77777777" w:rsidR="00306C48" w:rsidRPr="00F1753A" w:rsidRDefault="00306C48" w:rsidP="00892342">
            <w:pPr>
              <w:spacing w:line="360" w:lineRule="exact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9360" w:type="dxa"/>
            <w:gridSpan w:val="11"/>
          </w:tcPr>
          <w:p w14:paraId="091C0242" w14:textId="09926EA4" w:rsidR="00306C48" w:rsidRPr="00F1753A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zh-CN"/>
              </w:rPr>
            </w:pPr>
            <w:r w:rsidRPr="00F175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F1753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7C5E22" w:rsidRPr="00F1753A">
              <w:rPr>
                <w:rFonts w:ascii="Angsana New" w:hAnsi="Angsana New"/>
                <w:b/>
                <w:bCs/>
                <w:sz w:val="28"/>
                <w:szCs w:val="28"/>
                <w:lang w:eastAsia="zh-CN"/>
              </w:rPr>
              <w:t>/</w:t>
            </w:r>
            <w:r w:rsidR="007C5E22" w:rsidRPr="00F1753A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zh-CN"/>
              </w:rPr>
              <w:t xml:space="preserve"> งบการเงินรวมเพื่อวัตถุประสงค์เฉพาะ</w:t>
            </w:r>
          </w:p>
        </w:tc>
      </w:tr>
      <w:tr w:rsidR="00306C48" w:rsidRPr="00F1753A" w14:paraId="6A348D6B" w14:textId="77777777" w:rsidTr="00892342">
        <w:trPr>
          <w:tblHeader/>
        </w:trPr>
        <w:tc>
          <w:tcPr>
            <w:tcW w:w="2970" w:type="dxa"/>
          </w:tcPr>
          <w:p w14:paraId="2056F3C1" w14:textId="77777777" w:rsidR="00306C48" w:rsidRPr="00F1753A" w:rsidRDefault="00306C48" w:rsidP="00892342">
            <w:pPr>
              <w:spacing w:line="360" w:lineRule="exact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2D1EBE9" w14:textId="77777777" w:rsidR="00306C48" w:rsidRPr="00F1753A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541759" w14:textId="77777777" w:rsidR="00306C48" w:rsidRPr="00F1753A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71072AB" w14:textId="77777777" w:rsidR="00306C48" w:rsidRPr="00F1753A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D0BF2F2" w14:textId="77777777" w:rsidR="00306C48" w:rsidRPr="00F1753A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E740C2D" w14:textId="77777777" w:rsidR="00306C48" w:rsidRPr="00F1753A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 w:hint="cs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0503E129" w14:textId="77777777" w:rsidR="00306C48" w:rsidRPr="00F1753A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0E187F6" w14:textId="77777777" w:rsidR="00306C48" w:rsidRPr="00F1753A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29A655" w14:textId="77777777" w:rsidR="00306C48" w:rsidRPr="00F1753A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3DEED09" w14:textId="77777777" w:rsidR="00306C48" w:rsidRPr="00F1753A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5A3855A0" w14:textId="77777777" w:rsidR="00306C48" w:rsidRPr="00F1753A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E39AF6B" w14:textId="77777777" w:rsidR="00306C48" w:rsidRPr="00F1753A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0B82F9" w14:textId="77777777" w:rsidR="00306C48" w:rsidRPr="00F1753A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2AC61E6" w14:textId="77777777" w:rsidR="00306C48" w:rsidRPr="00F1753A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06C48" w:rsidRPr="00F1753A" w14:paraId="03A51659" w14:textId="77777777" w:rsidTr="00892342">
        <w:trPr>
          <w:tblHeader/>
        </w:trPr>
        <w:tc>
          <w:tcPr>
            <w:tcW w:w="2970" w:type="dxa"/>
          </w:tcPr>
          <w:p w14:paraId="7D222C0B" w14:textId="77777777" w:rsidR="00306C48" w:rsidRPr="00F1753A" w:rsidRDefault="00306C48" w:rsidP="00892342">
            <w:pPr>
              <w:spacing w:line="360" w:lineRule="exact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3008A99" w14:textId="77777777" w:rsidR="00306C48" w:rsidRPr="00F1753A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D1D8EF" w14:textId="77777777" w:rsidR="00306C48" w:rsidRPr="00F1753A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B7C425C" w14:textId="77777777" w:rsidR="00306C48" w:rsidRPr="00F1753A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</w:tcPr>
          <w:p w14:paraId="090A8EBA" w14:textId="77777777" w:rsidR="00306C48" w:rsidRPr="00F1753A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5123E19" w14:textId="77777777" w:rsidR="00306C48" w:rsidRPr="00F1753A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 w:hint="cs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270" w:type="dxa"/>
          </w:tcPr>
          <w:p w14:paraId="57E53EB1" w14:textId="77777777" w:rsidR="00306C48" w:rsidRPr="00F1753A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0A2DEA6" w14:textId="77777777" w:rsidR="00306C48" w:rsidRPr="00F1753A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4451AF" w14:textId="77777777" w:rsidR="00306C48" w:rsidRPr="00F1753A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EFE7612" w14:textId="77777777" w:rsidR="00306C48" w:rsidRPr="00F1753A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>ที่มีไว้ให้เช่า</w:t>
            </w:r>
          </w:p>
        </w:tc>
        <w:tc>
          <w:tcPr>
            <w:tcW w:w="270" w:type="dxa"/>
          </w:tcPr>
          <w:p w14:paraId="03048608" w14:textId="77777777" w:rsidR="00306C48" w:rsidRPr="00F1753A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F968D30" w14:textId="77777777" w:rsidR="00306C48" w:rsidRPr="00F1753A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DB351B1" w14:textId="77777777" w:rsidR="00306C48" w:rsidRPr="00F1753A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351C951" w14:textId="77777777" w:rsidR="00306C48" w:rsidRPr="00F1753A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06C48" w:rsidRPr="00F1753A" w14:paraId="4EC90EF7" w14:textId="77777777" w:rsidTr="00892342">
        <w:trPr>
          <w:tblHeader/>
        </w:trPr>
        <w:tc>
          <w:tcPr>
            <w:tcW w:w="2970" w:type="dxa"/>
          </w:tcPr>
          <w:p w14:paraId="6F5719B7" w14:textId="77777777" w:rsidR="00306C48" w:rsidRPr="00F1753A" w:rsidRDefault="00306C48" w:rsidP="00892342">
            <w:pPr>
              <w:spacing w:line="360" w:lineRule="exact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B8262F5" w14:textId="77777777" w:rsidR="00306C48" w:rsidRPr="00F1753A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41B5D58" w14:textId="77777777" w:rsidR="00306C48" w:rsidRPr="00F1753A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8D8DB0D" w14:textId="77777777" w:rsidR="00306C48" w:rsidRPr="00F1753A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725852A4" w14:textId="77777777" w:rsidR="00306C48" w:rsidRPr="00F1753A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1676460" w14:textId="77777777" w:rsidR="00306C48" w:rsidRPr="00F1753A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>และเครื่องใช้</w:t>
            </w:r>
          </w:p>
        </w:tc>
        <w:tc>
          <w:tcPr>
            <w:tcW w:w="270" w:type="dxa"/>
          </w:tcPr>
          <w:p w14:paraId="36828806" w14:textId="77777777" w:rsidR="00306C48" w:rsidRPr="00F1753A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8A91D27" w14:textId="77777777" w:rsidR="00306C48" w:rsidRPr="00F1753A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D04C3E" w14:textId="77777777" w:rsidR="00306C48" w:rsidRPr="00F1753A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409AFA7" w14:textId="77777777" w:rsidR="00306C48" w:rsidRPr="00F1753A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270" w:type="dxa"/>
          </w:tcPr>
          <w:p w14:paraId="42A47E4C" w14:textId="77777777" w:rsidR="00306C48" w:rsidRPr="00F1753A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B8E0147" w14:textId="77777777" w:rsidR="00306C48" w:rsidRPr="00F1753A" w:rsidRDefault="00306C48" w:rsidP="00892342">
            <w:pPr>
              <w:tabs>
                <w:tab w:val="clear" w:pos="227"/>
                <w:tab w:val="clear" w:pos="454"/>
                <w:tab w:val="clear" w:pos="680"/>
                <w:tab w:val="left" w:pos="252"/>
                <w:tab w:val="left" w:pos="432"/>
                <w:tab w:val="left" w:pos="972"/>
              </w:tabs>
              <w:spacing w:line="360" w:lineRule="exact"/>
              <w:ind w:left="-104" w:right="-7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51D3C833" w14:textId="77777777" w:rsidR="00306C48" w:rsidRPr="00F1753A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4B42A56" w14:textId="77777777" w:rsidR="00306C48" w:rsidRPr="00F1753A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06C48" w:rsidRPr="00F1753A" w14:paraId="04658FE8" w14:textId="77777777" w:rsidTr="00892342">
        <w:trPr>
          <w:tblHeader/>
        </w:trPr>
        <w:tc>
          <w:tcPr>
            <w:tcW w:w="2970" w:type="dxa"/>
          </w:tcPr>
          <w:p w14:paraId="124FFEE3" w14:textId="77777777" w:rsidR="00306C48" w:rsidRPr="00F1753A" w:rsidRDefault="00306C48" w:rsidP="00892342">
            <w:pPr>
              <w:spacing w:line="360" w:lineRule="exact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1F2062F" w14:textId="77777777" w:rsidR="00306C48" w:rsidRPr="00F1753A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5CE409FF" w14:textId="77777777" w:rsidR="00306C48" w:rsidRPr="00F1753A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3605C12" w14:textId="77777777" w:rsidR="00306C48" w:rsidRPr="00F1753A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</w:tcPr>
          <w:p w14:paraId="12B8EF9D" w14:textId="77777777" w:rsidR="00306C48" w:rsidRPr="00F1753A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BCD220A" w14:textId="77777777" w:rsidR="00306C48" w:rsidRPr="00F1753A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</w:tcPr>
          <w:p w14:paraId="679FC8D3" w14:textId="77777777" w:rsidR="00306C48" w:rsidRPr="00F1753A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7E835C5" w14:textId="77777777" w:rsidR="00306C48" w:rsidRPr="00F1753A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2263AEB8" w14:textId="77777777" w:rsidR="00306C48" w:rsidRPr="00F1753A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5328EC0" w14:textId="77777777" w:rsidR="00306C48" w:rsidRPr="00F1753A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>ดำเนินงาน</w:t>
            </w:r>
          </w:p>
        </w:tc>
        <w:tc>
          <w:tcPr>
            <w:tcW w:w="270" w:type="dxa"/>
          </w:tcPr>
          <w:p w14:paraId="5F9B47A5" w14:textId="77777777" w:rsidR="00306C48" w:rsidRPr="00F1753A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318745C" w14:textId="77777777" w:rsidR="00306C48" w:rsidRPr="00F1753A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pacing w:val="-2"/>
                <w:sz w:val="28"/>
                <w:szCs w:val="28"/>
                <w:cs/>
              </w:rPr>
              <w:t>ระหว่าง</w:t>
            </w:r>
            <w:r w:rsidRPr="00F1753A">
              <w:rPr>
                <w:rFonts w:ascii="Angsana New" w:hAnsi="Angsana New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270" w:type="dxa"/>
          </w:tcPr>
          <w:p w14:paraId="3C34CB15" w14:textId="77777777" w:rsidR="00306C48" w:rsidRPr="00F1753A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05FC06A" w14:textId="77777777" w:rsidR="00306C48" w:rsidRPr="00F1753A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306C48" w:rsidRPr="00F1753A" w14:paraId="3B76F643" w14:textId="77777777" w:rsidTr="00892342">
        <w:trPr>
          <w:tblHeader/>
        </w:trPr>
        <w:tc>
          <w:tcPr>
            <w:tcW w:w="2970" w:type="dxa"/>
          </w:tcPr>
          <w:p w14:paraId="474E7240" w14:textId="77777777" w:rsidR="00306C48" w:rsidRPr="00F1753A" w:rsidRDefault="00306C48" w:rsidP="00892342">
            <w:pPr>
              <w:spacing w:line="360" w:lineRule="exact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980" w:type="dxa"/>
            <w:gridSpan w:val="13"/>
          </w:tcPr>
          <w:p w14:paraId="2781D938" w14:textId="77777777" w:rsidR="00306C48" w:rsidRPr="00F1753A" w:rsidRDefault="00306C48" w:rsidP="00892342">
            <w:pPr>
              <w:tabs>
                <w:tab w:val="left" w:pos="540"/>
              </w:tabs>
              <w:spacing w:line="360" w:lineRule="exact"/>
              <w:ind w:left="-104" w:right="-7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F1753A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F1753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F1753A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306C48" w:rsidRPr="00F1753A" w14:paraId="7DA75275" w14:textId="77777777" w:rsidTr="00892342">
        <w:tc>
          <w:tcPr>
            <w:tcW w:w="2970" w:type="dxa"/>
          </w:tcPr>
          <w:p w14:paraId="5DD235AA" w14:textId="77777777" w:rsidR="00306C48" w:rsidRPr="00F1753A" w:rsidRDefault="00306C48" w:rsidP="00892342">
            <w:pPr>
              <w:spacing w:line="360" w:lineRule="exact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F1753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ราคาทุน </w:t>
            </w:r>
            <w:r w:rsidRPr="00F1753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/ </w:t>
            </w:r>
            <w:r w:rsidRPr="00F1753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ราคาประเมินใหม่</w:t>
            </w:r>
          </w:p>
        </w:tc>
        <w:tc>
          <w:tcPr>
            <w:tcW w:w="1350" w:type="dxa"/>
            <w:vAlign w:val="bottom"/>
          </w:tcPr>
          <w:p w14:paraId="6461A5FA" w14:textId="77777777" w:rsidR="00306C48" w:rsidRPr="00F1753A" w:rsidRDefault="00306C48" w:rsidP="00892342">
            <w:pPr>
              <w:pStyle w:val="acctfourfigures"/>
              <w:tabs>
                <w:tab w:val="clear" w:pos="765"/>
                <w:tab w:val="left" w:pos="907"/>
                <w:tab w:val="decimal" w:pos="976"/>
              </w:tabs>
              <w:spacing w:line="360" w:lineRule="exact"/>
              <w:ind w:left="-104" w:righ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1296541" w14:textId="77777777" w:rsidR="00306C48" w:rsidRPr="00F1753A" w:rsidRDefault="00306C48" w:rsidP="00892342">
            <w:pPr>
              <w:pStyle w:val="acctfourfigures"/>
              <w:tabs>
                <w:tab w:val="clear" w:pos="765"/>
                <w:tab w:val="decimal" w:pos="976"/>
              </w:tabs>
              <w:spacing w:line="360" w:lineRule="exact"/>
              <w:ind w:left="-144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C1E24A2" w14:textId="77777777" w:rsidR="00306C48" w:rsidRPr="00F1753A" w:rsidRDefault="00306C48" w:rsidP="00892342">
            <w:pPr>
              <w:pStyle w:val="acctfourfigures"/>
              <w:tabs>
                <w:tab w:val="clear" w:pos="765"/>
                <w:tab w:val="decimal" w:pos="976"/>
              </w:tabs>
              <w:spacing w:line="360" w:lineRule="exact"/>
              <w:ind w:left="-144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B7059A2" w14:textId="77777777" w:rsidR="00306C48" w:rsidRPr="00F1753A" w:rsidRDefault="00306C48" w:rsidP="00892342">
            <w:pPr>
              <w:pStyle w:val="acctfourfigures"/>
              <w:tabs>
                <w:tab w:val="clear" w:pos="765"/>
                <w:tab w:val="decimal" w:pos="976"/>
              </w:tabs>
              <w:spacing w:line="360" w:lineRule="exact"/>
              <w:ind w:left="-144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02B5C38" w14:textId="77777777" w:rsidR="00306C48" w:rsidRPr="00F1753A" w:rsidRDefault="00306C48" w:rsidP="00892342">
            <w:pPr>
              <w:pStyle w:val="acctfourfigures"/>
              <w:tabs>
                <w:tab w:val="clear" w:pos="765"/>
                <w:tab w:val="decimal" w:pos="976"/>
              </w:tabs>
              <w:spacing w:line="360" w:lineRule="exact"/>
              <w:ind w:left="-144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7D84F1" w14:textId="77777777" w:rsidR="00306C48" w:rsidRPr="00F1753A" w:rsidRDefault="00306C48" w:rsidP="00892342">
            <w:pPr>
              <w:pStyle w:val="acctfourfigures"/>
              <w:tabs>
                <w:tab w:val="clear" w:pos="765"/>
                <w:tab w:val="decimal" w:pos="976"/>
              </w:tabs>
              <w:spacing w:line="360" w:lineRule="exact"/>
              <w:ind w:left="-144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C61FF05" w14:textId="77777777" w:rsidR="00306C48" w:rsidRPr="00F1753A" w:rsidRDefault="00306C48" w:rsidP="00892342">
            <w:pPr>
              <w:pStyle w:val="acctfourfigures"/>
              <w:tabs>
                <w:tab w:val="clear" w:pos="765"/>
                <w:tab w:val="decimal" w:pos="976"/>
              </w:tabs>
              <w:spacing w:line="360" w:lineRule="exact"/>
              <w:ind w:left="-144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814B1F" w14:textId="77777777" w:rsidR="00306C48" w:rsidRPr="00F1753A" w:rsidRDefault="00306C48" w:rsidP="00892342">
            <w:pPr>
              <w:pStyle w:val="acctfourfigures"/>
              <w:tabs>
                <w:tab w:val="clear" w:pos="765"/>
                <w:tab w:val="decimal" w:pos="976"/>
              </w:tabs>
              <w:spacing w:line="360" w:lineRule="exact"/>
              <w:ind w:left="-144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92B91BF" w14:textId="77777777" w:rsidR="00306C48" w:rsidRPr="00F1753A" w:rsidRDefault="00306C48" w:rsidP="00892342">
            <w:pPr>
              <w:pStyle w:val="acctfourfigures"/>
              <w:tabs>
                <w:tab w:val="clear" w:pos="765"/>
                <w:tab w:val="decimal" w:pos="976"/>
              </w:tabs>
              <w:spacing w:line="360" w:lineRule="exact"/>
              <w:ind w:left="-144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78309AF" w14:textId="77777777" w:rsidR="00306C48" w:rsidRPr="00F1753A" w:rsidRDefault="00306C48" w:rsidP="00892342">
            <w:pPr>
              <w:pStyle w:val="acctfourfigures"/>
              <w:tabs>
                <w:tab w:val="clear" w:pos="765"/>
                <w:tab w:val="decimal" w:pos="976"/>
              </w:tabs>
              <w:spacing w:line="360" w:lineRule="exact"/>
              <w:ind w:left="-144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9172204" w14:textId="77777777" w:rsidR="00306C48" w:rsidRPr="00F1753A" w:rsidRDefault="00306C48" w:rsidP="00892342">
            <w:pPr>
              <w:pStyle w:val="acctfourfigures"/>
              <w:tabs>
                <w:tab w:val="clear" w:pos="765"/>
                <w:tab w:val="decimal" w:pos="976"/>
              </w:tabs>
              <w:spacing w:line="360" w:lineRule="exact"/>
              <w:ind w:left="-144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80CA13" w14:textId="77777777" w:rsidR="00306C48" w:rsidRPr="00F1753A" w:rsidRDefault="00306C48" w:rsidP="00892342">
            <w:pPr>
              <w:pStyle w:val="acctfourfigures"/>
              <w:tabs>
                <w:tab w:val="clear" w:pos="765"/>
                <w:tab w:val="decimal" w:pos="976"/>
              </w:tabs>
              <w:spacing w:line="360" w:lineRule="exact"/>
              <w:ind w:left="-144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2D4ED7B" w14:textId="77777777" w:rsidR="00306C48" w:rsidRPr="00F1753A" w:rsidRDefault="00306C48" w:rsidP="00892342">
            <w:pPr>
              <w:pStyle w:val="acctfourfigures"/>
              <w:tabs>
                <w:tab w:val="clear" w:pos="765"/>
                <w:tab w:val="decimal" w:pos="1102"/>
              </w:tabs>
              <w:spacing w:line="360" w:lineRule="exact"/>
              <w:ind w:left="-144" w:right="-12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D5C86" w:rsidRPr="00F1753A" w14:paraId="1EF10E24" w14:textId="77777777" w:rsidTr="00892342">
        <w:tc>
          <w:tcPr>
            <w:tcW w:w="2970" w:type="dxa"/>
          </w:tcPr>
          <w:p w14:paraId="17135D59" w14:textId="0568603B" w:rsidR="000D5C86" w:rsidRPr="00F1753A" w:rsidRDefault="000D5C86" w:rsidP="000D5C86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574184">
              <w:rPr>
                <w:rFonts w:ascii="Angsana New" w:hAnsi="Angsana New"/>
                <w:sz w:val="28"/>
                <w:szCs w:val="28"/>
              </w:rPr>
              <w:t>1</w:t>
            </w:r>
            <w:r w:rsidRPr="00F1753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1753A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="00574184">
              <w:rPr>
                <w:rFonts w:ascii="Angsana New" w:hAnsi="Angsana New"/>
                <w:sz w:val="28"/>
                <w:szCs w:val="28"/>
              </w:rPr>
              <w:t>256</w:t>
            </w:r>
            <w:r w:rsidR="00574184">
              <w:rPr>
                <w:rFonts w:ascii="Angsana New" w:hAnsi="Angsana New" w:hint="eastAsia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350" w:type="dxa"/>
            <w:vAlign w:val="bottom"/>
          </w:tcPr>
          <w:p w14:paraId="5CF0E923" w14:textId="0CD2B734" w:rsidR="000D5C86" w:rsidRPr="00675754" w:rsidRDefault="00574184" w:rsidP="000D5C86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75754">
              <w:rPr>
                <w:rFonts w:ascii="Angsana New" w:hAnsi="Angsana New"/>
                <w:sz w:val="28"/>
                <w:szCs w:val="28"/>
                <w:lang w:bidi="th-TH"/>
              </w:rPr>
              <w:t>3</w:t>
            </w:r>
            <w:r w:rsidR="000D5C86" w:rsidRPr="00675754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75754">
              <w:rPr>
                <w:rFonts w:ascii="Angsana New" w:hAnsi="Angsana New"/>
                <w:sz w:val="28"/>
                <w:szCs w:val="28"/>
                <w:lang w:bidi="th-TH"/>
              </w:rPr>
              <w:t>084</w:t>
            </w:r>
            <w:r w:rsidR="000D5C86" w:rsidRPr="00675754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75754">
              <w:rPr>
                <w:rFonts w:ascii="Angsana New" w:hAnsi="Angsana New"/>
                <w:sz w:val="28"/>
                <w:szCs w:val="28"/>
                <w:lang w:bidi="th-TH"/>
              </w:rPr>
              <w:t>320</w:t>
            </w:r>
          </w:p>
        </w:tc>
        <w:tc>
          <w:tcPr>
            <w:tcW w:w="270" w:type="dxa"/>
            <w:vAlign w:val="bottom"/>
          </w:tcPr>
          <w:p w14:paraId="212CBA56" w14:textId="77777777" w:rsidR="000D5C86" w:rsidRPr="00675754" w:rsidRDefault="000D5C86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BF527D2" w14:textId="5BBFBE58" w:rsidR="000D5C86" w:rsidRPr="00675754" w:rsidRDefault="00574184" w:rsidP="000D5C86">
            <w:pPr>
              <w:pStyle w:val="acctfourfigures"/>
              <w:tabs>
                <w:tab w:val="clear" w:pos="765"/>
                <w:tab w:val="decimal" w:pos="1152"/>
              </w:tabs>
              <w:spacing w:line="360" w:lineRule="exact"/>
              <w:ind w:left="-144" w:right="-1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75754">
              <w:rPr>
                <w:rFonts w:ascii="Angsana New" w:hAnsi="Angsana New"/>
                <w:sz w:val="28"/>
                <w:szCs w:val="28"/>
                <w:lang w:bidi="th-TH"/>
              </w:rPr>
              <w:t>1</w:t>
            </w:r>
            <w:r w:rsidR="000D5C86" w:rsidRPr="00675754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75754">
              <w:rPr>
                <w:rFonts w:ascii="Angsana New" w:hAnsi="Angsana New"/>
                <w:sz w:val="28"/>
                <w:szCs w:val="28"/>
                <w:lang w:bidi="th-TH"/>
              </w:rPr>
              <w:t>090</w:t>
            </w:r>
            <w:r w:rsidR="000D5C86" w:rsidRPr="00675754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75754">
              <w:rPr>
                <w:rFonts w:ascii="Angsana New" w:hAnsi="Angsana New"/>
                <w:sz w:val="28"/>
                <w:szCs w:val="28"/>
                <w:lang w:bidi="th-TH"/>
              </w:rPr>
              <w:t>716</w:t>
            </w:r>
          </w:p>
        </w:tc>
        <w:tc>
          <w:tcPr>
            <w:tcW w:w="270" w:type="dxa"/>
            <w:vAlign w:val="bottom"/>
          </w:tcPr>
          <w:p w14:paraId="17056E12" w14:textId="77777777" w:rsidR="000D5C86" w:rsidRPr="00675754" w:rsidRDefault="000D5C86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65C66A8" w14:textId="66C222F2" w:rsidR="000D5C86" w:rsidRPr="00675754" w:rsidRDefault="00574184" w:rsidP="000D5C86">
            <w:pPr>
              <w:pStyle w:val="acctfourfigures"/>
              <w:tabs>
                <w:tab w:val="clear" w:pos="765"/>
              </w:tabs>
              <w:spacing w:line="360" w:lineRule="exact"/>
              <w:ind w:left="-126" w:right="-1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75754">
              <w:rPr>
                <w:rFonts w:ascii="Angsana New" w:hAnsi="Angsana New"/>
                <w:sz w:val="28"/>
                <w:szCs w:val="28"/>
                <w:lang w:bidi="th-TH"/>
              </w:rPr>
              <w:t>487</w:t>
            </w:r>
            <w:r w:rsidR="000D5C86" w:rsidRPr="00675754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75754">
              <w:rPr>
                <w:rFonts w:ascii="Angsana New" w:hAnsi="Angsana New"/>
                <w:sz w:val="28"/>
                <w:szCs w:val="28"/>
                <w:lang w:bidi="th-TH"/>
              </w:rPr>
              <w:t>191</w:t>
            </w:r>
          </w:p>
        </w:tc>
        <w:tc>
          <w:tcPr>
            <w:tcW w:w="270" w:type="dxa"/>
          </w:tcPr>
          <w:p w14:paraId="61DB04C2" w14:textId="77777777" w:rsidR="000D5C86" w:rsidRPr="00675754" w:rsidRDefault="000D5C86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A527C7E" w14:textId="2C8CC114" w:rsidR="000D5C86" w:rsidRPr="00675754" w:rsidRDefault="00574184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75754">
              <w:rPr>
                <w:rFonts w:ascii="Angsana New" w:hAnsi="Angsana New"/>
                <w:sz w:val="28"/>
                <w:szCs w:val="28"/>
              </w:rPr>
              <w:t>374</w:t>
            </w:r>
            <w:r w:rsidR="000D5C86" w:rsidRPr="00675754">
              <w:rPr>
                <w:rFonts w:ascii="Angsana New" w:hAnsi="Angsana New"/>
                <w:sz w:val="28"/>
                <w:szCs w:val="28"/>
              </w:rPr>
              <w:t>,</w:t>
            </w:r>
            <w:r w:rsidRPr="00675754">
              <w:rPr>
                <w:rFonts w:ascii="Angsana New" w:hAnsi="Angsana New"/>
                <w:sz w:val="28"/>
                <w:szCs w:val="28"/>
              </w:rPr>
              <w:t>059</w:t>
            </w:r>
          </w:p>
        </w:tc>
        <w:tc>
          <w:tcPr>
            <w:tcW w:w="270" w:type="dxa"/>
          </w:tcPr>
          <w:p w14:paraId="397EA479" w14:textId="77777777" w:rsidR="000D5C86" w:rsidRPr="00675754" w:rsidRDefault="000D5C86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A78805C" w14:textId="2C37906F" w:rsidR="000D5C86" w:rsidRPr="00675754" w:rsidRDefault="00574184" w:rsidP="000D5C86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1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75754">
              <w:rPr>
                <w:rFonts w:ascii="Angsana New" w:hAnsi="Angsana New"/>
                <w:sz w:val="28"/>
                <w:szCs w:val="28"/>
                <w:lang w:val="en-US" w:bidi="th-TH"/>
              </w:rPr>
              <w:t>14</w:t>
            </w:r>
            <w:r w:rsidR="000D5C86" w:rsidRPr="00675754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675754">
              <w:rPr>
                <w:rFonts w:ascii="Angsana New" w:hAnsi="Angsana New"/>
                <w:sz w:val="28"/>
                <w:szCs w:val="28"/>
                <w:lang w:val="en-US" w:bidi="th-TH"/>
              </w:rPr>
              <w:t>751</w:t>
            </w:r>
            <w:r w:rsidR="000D5C86" w:rsidRPr="00675754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675754">
              <w:rPr>
                <w:rFonts w:ascii="Angsana New" w:hAnsi="Angsana New"/>
                <w:sz w:val="28"/>
                <w:szCs w:val="28"/>
                <w:lang w:val="en-US" w:bidi="th-TH"/>
              </w:rPr>
              <w:t>620</w:t>
            </w:r>
          </w:p>
        </w:tc>
        <w:tc>
          <w:tcPr>
            <w:tcW w:w="270" w:type="dxa"/>
            <w:vAlign w:val="bottom"/>
          </w:tcPr>
          <w:p w14:paraId="0BE1316D" w14:textId="77777777" w:rsidR="000D5C86" w:rsidRPr="00675754" w:rsidRDefault="000D5C86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931DA91" w14:textId="12963940" w:rsidR="000D5C86" w:rsidRPr="00675754" w:rsidRDefault="00574184" w:rsidP="000D5C86">
            <w:pPr>
              <w:pStyle w:val="acctfourfigures"/>
              <w:tabs>
                <w:tab w:val="clear" w:pos="765"/>
                <w:tab w:val="left" w:pos="907"/>
                <w:tab w:val="decimal" w:pos="954"/>
              </w:tabs>
              <w:spacing w:line="360" w:lineRule="exact"/>
              <w:ind w:left="-104" w:right="-1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75754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0D5C86" w:rsidRPr="00675754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675754">
              <w:rPr>
                <w:rFonts w:ascii="Angsana New" w:hAnsi="Angsana New"/>
                <w:sz w:val="28"/>
                <w:szCs w:val="28"/>
                <w:lang w:val="en-US" w:bidi="th-TH"/>
              </w:rPr>
              <w:t>191</w:t>
            </w:r>
          </w:p>
        </w:tc>
        <w:tc>
          <w:tcPr>
            <w:tcW w:w="270" w:type="dxa"/>
            <w:vAlign w:val="bottom"/>
          </w:tcPr>
          <w:p w14:paraId="689AE0D0" w14:textId="77777777" w:rsidR="000D5C86" w:rsidRPr="00675754" w:rsidRDefault="000D5C86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8AF7A3C" w14:textId="7EA06147" w:rsidR="000D5C86" w:rsidRPr="00675754" w:rsidRDefault="00574184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5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75754">
              <w:rPr>
                <w:rFonts w:ascii="Angsana New" w:hAnsi="Angsana New"/>
                <w:sz w:val="28"/>
                <w:szCs w:val="28"/>
              </w:rPr>
              <w:t>19</w:t>
            </w:r>
            <w:r w:rsidR="000D5C86" w:rsidRPr="00675754">
              <w:rPr>
                <w:rFonts w:ascii="Angsana New" w:hAnsi="Angsana New"/>
                <w:sz w:val="28"/>
                <w:szCs w:val="28"/>
              </w:rPr>
              <w:t>,</w:t>
            </w:r>
            <w:r w:rsidRPr="00675754">
              <w:rPr>
                <w:rFonts w:ascii="Angsana New" w:hAnsi="Angsana New"/>
                <w:sz w:val="28"/>
                <w:szCs w:val="28"/>
              </w:rPr>
              <w:t>789</w:t>
            </w:r>
            <w:r w:rsidR="000D5C86" w:rsidRPr="00675754">
              <w:rPr>
                <w:rFonts w:ascii="Angsana New" w:hAnsi="Angsana New"/>
                <w:sz w:val="28"/>
                <w:szCs w:val="28"/>
              </w:rPr>
              <w:t>,</w:t>
            </w:r>
            <w:r w:rsidRPr="00675754">
              <w:rPr>
                <w:rFonts w:ascii="Angsana New" w:hAnsi="Angsana New"/>
                <w:sz w:val="28"/>
                <w:szCs w:val="28"/>
              </w:rPr>
              <w:t>097</w:t>
            </w:r>
          </w:p>
        </w:tc>
      </w:tr>
      <w:tr w:rsidR="000D5C86" w:rsidRPr="00F1753A" w14:paraId="2EF0DBA9" w14:textId="77777777" w:rsidTr="00892342">
        <w:tc>
          <w:tcPr>
            <w:tcW w:w="2970" w:type="dxa"/>
          </w:tcPr>
          <w:p w14:paraId="20B8335A" w14:textId="77777777" w:rsidR="000D5C86" w:rsidRPr="00F1753A" w:rsidRDefault="000D5C86" w:rsidP="000D5C86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1753A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5596C6FB" w14:textId="24AA493C" w:rsidR="000D5C86" w:rsidRPr="00F1753A" w:rsidRDefault="000D5C86" w:rsidP="000D5C86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9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1753A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574184">
              <w:rPr>
                <w:rFonts w:ascii="Angsana New" w:hAnsi="Angsana New"/>
                <w:sz w:val="28"/>
                <w:szCs w:val="28"/>
                <w:lang w:val="en-US" w:bidi="th-TH"/>
              </w:rPr>
              <w:t>687</w:t>
            </w:r>
            <w:r w:rsidRPr="00F1753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574184">
              <w:rPr>
                <w:rFonts w:ascii="Angsana New" w:hAnsi="Angsana New"/>
                <w:sz w:val="28"/>
                <w:szCs w:val="28"/>
                <w:lang w:val="en-US" w:bidi="th-TH"/>
              </w:rPr>
              <w:t>610</w:t>
            </w:r>
            <w:r w:rsidRPr="00F1753A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45C695F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843215A" w14:textId="2574AEF8" w:rsidR="000D5C86" w:rsidRPr="00F1753A" w:rsidRDefault="000D5C86" w:rsidP="000D5C86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1753A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574184">
              <w:rPr>
                <w:rFonts w:ascii="Angsana New" w:hAnsi="Angsana New"/>
                <w:sz w:val="28"/>
                <w:szCs w:val="28"/>
                <w:lang w:val="en-US" w:bidi="th-TH"/>
              </w:rPr>
              <w:t>101</w:t>
            </w:r>
            <w:r w:rsidRPr="00F1753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574184">
              <w:rPr>
                <w:rFonts w:ascii="Angsana New" w:hAnsi="Angsana New"/>
                <w:sz w:val="28"/>
                <w:szCs w:val="28"/>
                <w:lang w:bidi="th-TH"/>
              </w:rPr>
              <w:t>714</w:t>
            </w:r>
            <w:r w:rsidRPr="00F1753A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2634A3F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624107B" w14:textId="6D0235A9" w:rsidR="000D5C86" w:rsidRPr="00F1753A" w:rsidRDefault="00574184" w:rsidP="000D5C86">
            <w:pPr>
              <w:pStyle w:val="acctfourfigures"/>
              <w:tabs>
                <w:tab w:val="clear" w:pos="765"/>
              </w:tabs>
              <w:spacing w:line="360" w:lineRule="exact"/>
              <w:ind w:left="-126" w:right="-1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21</w:t>
            </w:r>
            <w:r w:rsidR="000D5C86" w:rsidRPr="00F1753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395</w:t>
            </w:r>
          </w:p>
        </w:tc>
        <w:tc>
          <w:tcPr>
            <w:tcW w:w="270" w:type="dxa"/>
          </w:tcPr>
          <w:p w14:paraId="2098FE01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8552323" w14:textId="47A3FA36" w:rsidR="000D5C86" w:rsidRPr="00F1753A" w:rsidRDefault="00574184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60</w:t>
            </w:r>
            <w:r w:rsidR="000D5C86" w:rsidRPr="00F1753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659</w:t>
            </w:r>
          </w:p>
        </w:tc>
        <w:tc>
          <w:tcPr>
            <w:tcW w:w="270" w:type="dxa"/>
          </w:tcPr>
          <w:p w14:paraId="6531C716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1AF7ADF" w14:textId="7689DAEA" w:rsidR="000D5C86" w:rsidRPr="00F1753A" w:rsidRDefault="00574184" w:rsidP="000D5C86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1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0D5C86" w:rsidRPr="00F1753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584</w:t>
            </w:r>
            <w:r w:rsidR="000D5C86" w:rsidRPr="00F1753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781</w:t>
            </w:r>
          </w:p>
        </w:tc>
        <w:tc>
          <w:tcPr>
            <w:tcW w:w="270" w:type="dxa"/>
            <w:vAlign w:val="bottom"/>
          </w:tcPr>
          <w:p w14:paraId="04099BBA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FA7D275" w14:textId="1E0C4DC9" w:rsidR="000D5C86" w:rsidRPr="00F1753A" w:rsidRDefault="00574184" w:rsidP="000D5C86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0D5C86" w:rsidRPr="00F1753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421</w:t>
            </w:r>
          </w:p>
        </w:tc>
        <w:tc>
          <w:tcPr>
            <w:tcW w:w="270" w:type="dxa"/>
            <w:vAlign w:val="bottom"/>
          </w:tcPr>
          <w:p w14:paraId="6441D2EE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C45DB0A" w14:textId="64388102" w:rsidR="000D5C86" w:rsidRPr="00F1753A" w:rsidRDefault="00574184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5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0D5C86" w:rsidRPr="00F1753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880</w:t>
            </w:r>
            <w:r w:rsidR="000D5C86" w:rsidRPr="00F1753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932</w:t>
            </w:r>
          </w:p>
        </w:tc>
      </w:tr>
      <w:tr w:rsidR="000D5C86" w:rsidRPr="00F1753A" w14:paraId="5DB3C6FF" w14:textId="77777777" w:rsidTr="00892342">
        <w:tc>
          <w:tcPr>
            <w:tcW w:w="2970" w:type="dxa"/>
          </w:tcPr>
          <w:p w14:paraId="6927B1BE" w14:textId="77777777" w:rsidR="000D5C86" w:rsidRPr="00F1753A" w:rsidRDefault="000D5C86" w:rsidP="000D5C86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1753A">
              <w:rPr>
                <w:rFonts w:ascii="Angsana New" w:hAnsi="Angsana New" w:hint="cs"/>
                <w:sz w:val="28"/>
                <w:szCs w:val="28"/>
                <w:cs/>
              </w:rPr>
              <w:t>ส่วนเกินทุนจากการตีราคา</w:t>
            </w:r>
          </w:p>
        </w:tc>
        <w:tc>
          <w:tcPr>
            <w:tcW w:w="1350" w:type="dxa"/>
            <w:vAlign w:val="bottom"/>
          </w:tcPr>
          <w:p w14:paraId="32DAAD93" w14:textId="1CF5CFD5" w:rsidR="000D5C86" w:rsidRPr="00F1753A" w:rsidRDefault="00574184" w:rsidP="000D5C86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310</w:t>
            </w:r>
            <w:r w:rsidR="000D5C86" w:rsidRPr="00F1753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470</w:t>
            </w:r>
          </w:p>
        </w:tc>
        <w:tc>
          <w:tcPr>
            <w:tcW w:w="270" w:type="dxa"/>
            <w:vAlign w:val="bottom"/>
          </w:tcPr>
          <w:p w14:paraId="0A41BB4B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6BAEC63" w14:textId="16409F22" w:rsidR="000D5C86" w:rsidRPr="00F1753A" w:rsidRDefault="00574184" w:rsidP="000D5C86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12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31</w:t>
            </w:r>
            <w:r w:rsidR="000D5C86" w:rsidRPr="00F1753A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562</w:t>
            </w:r>
          </w:p>
        </w:tc>
        <w:tc>
          <w:tcPr>
            <w:tcW w:w="270" w:type="dxa"/>
            <w:vAlign w:val="bottom"/>
          </w:tcPr>
          <w:p w14:paraId="1C0B5806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A3CB1A6" w14:textId="0F45F551" w:rsidR="000D5C86" w:rsidRPr="00F1753A" w:rsidRDefault="000D5C86" w:rsidP="000D5C86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578147C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AB6912A" w14:textId="09E0EF48" w:rsidR="000D5C86" w:rsidRPr="00E0246E" w:rsidRDefault="000D5C86" w:rsidP="00E0246E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1753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8EBFA55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FEF754F" w14:textId="14EDAA23" w:rsidR="000D5C86" w:rsidRPr="00F1753A" w:rsidRDefault="000D5C86" w:rsidP="00E0246E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1753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07416DC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09DFAD9" w14:textId="5428FE6A" w:rsidR="000D5C86" w:rsidRPr="00E0246E" w:rsidDel="00BB281C" w:rsidRDefault="000D5C86" w:rsidP="00E0246E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F1753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7AD1326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5C47B1D" w14:textId="42C9034C" w:rsidR="000D5C86" w:rsidRPr="00F1753A" w:rsidDel="00BB281C" w:rsidRDefault="00574184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52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342</w:t>
            </w:r>
            <w:r w:rsidR="000D5C86" w:rsidRPr="00F1753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032</w:t>
            </w:r>
          </w:p>
        </w:tc>
      </w:tr>
      <w:tr w:rsidR="000D5C86" w:rsidRPr="00F1753A" w14:paraId="31C0F306" w14:textId="77777777" w:rsidTr="00892342">
        <w:tc>
          <w:tcPr>
            <w:tcW w:w="2970" w:type="dxa"/>
          </w:tcPr>
          <w:p w14:paraId="54E61F12" w14:textId="77777777" w:rsidR="000D5C86" w:rsidRPr="00F1753A" w:rsidRDefault="000D5C86" w:rsidP="000D5C86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1753A">
              <w:rPr>
                <w:rFonts w:ascii="Angsana New" w:hAnsi="Angsana New" w:hint="cs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350" w:type="dxa"/>
            <w:vAlign w:val="bottom"/>
          </w:tcPr>
          <w:p w14:paraId="1B42C7BD" w14:textId="4534F785" w:rsidR="000D5C86" w:rsidRPr="00F1753A" w:rsidRDefault="000D5C86" w:rsidP="000D5C86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1753A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574184">
              <w:rPr>
                <w:rFonts w:ascii="Angsana New" w:hAnsi="Angsana New"/>
                <w:sz w:val="28"/>
                <w:szCs w:val="28"/>
                <w:lang w:val="en-US" w:bidi="th-TH"/>
              </w:rPr>
              <w:t>48</w:t>
            </w:r>
            <w:r w:rsidRPr="00F1753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574184">
              <w:rPr>
                <w:rFonts w:ascii="Angsana New" w:hAnsi="Angsana New"/>
                <w:sz w:val="28"/>
                <w:szCs w:val="28"/>
                <w:lang w:val="en-US" w:bidi="th-TH"/>
              </w:rPr>
              <w:t>349</w:t>
            </w:r>
            <w:r w:rsidRPr="00F1753A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BF55B19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EB4CC30" w14:textId="650D3F5D" w:rsidR="000D5C86" w:rsidRPr="00F1753A" w:rsidRDefault="000D5C86" w:rsidP="000D5C86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126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F1753A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574184">
              <w:rPr>
                <w:rFonts w:ascii="Angsana New" w:hAnsi="Angsana New"/>
                <w:sz w:val="28"/>
                <w:szCs w:val="28"/>
                <w:lang w:val="en-US" w:bidi="th-TH"/>
              </w:rPr>
              <w:t>34</w:t>
            </w:r>
            <w:r w:rsidRPr="00F1753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574184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 w:rsidRPr="00F1753A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90A1BE3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3DCB41F" w14:textId="216EC128" w:rsidR="000D5C86" w:rsidRPr="00F1753A" w:rsidRDefault="00574184" w:rsidP="000D5C86">
            <w:pPr>
              <w:pStyle w:val="acctfourfigures"/>
              <w:tabs>
                <w:tab w:val="clear" w:pos="765"/>
              </w:tabs>
              <w:spacing w:line="360" w:lineRule="exact"/>
              <w:ind w:left="-126" w:right="-1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  <w:r w:rsidR="000D5C86" w:rsidRPr="00F1753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591</w:t>
            </w:r>
          </w:p>
        </w:tc>
        <w:tc>
          <w:tcPr>
            <w:tcW w:w="270" w:type="dxa"/>
          </w:tcPr>
          <w:p w14:paraId="54F6EF3D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044D92B" w14:textId="3D513365" w:rsidR="000D5C86" w:rsidRPr="00F1753A" w:rsidRDefault="00574184" w:rsidP="000D5C86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12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360</w:t>
            </w:r>
          </w:p>
        </w:tc>
        <w:tc>
          <w:tcPr>
            <w:tcW w:w="270" w:type="dxa"/>
          </w:tcPr>
          <w:p w14:paraId="0C4C1094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D24BBF4" w14:textId="63FF6606" w:rsidR="000D5C86" w:rsidRPr="00F1753A" w:rsidRDefault="000D5C86" w:rsidP="000D5C86">
            <w:pPr>
              <w:pStyle w:val="acctfourfigures"/>
              <w:tabs>
                <w:tab w:val="clear" w:pos="765"/>
                <w:tab w:val="left" w:pos="907"/>
                <w:tab w:val="decimal" w:pos="954"/>
              </w:tabs>
              <w:spacing w:line="360" w:lineRule="exact"/>
              <w:ind w:left="-104" w:right="-1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1753A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574184">
              <w:rPr>
                <w:rFonts w:ascii="Angsana New" w:hAnsi="Angsana New"/>
                <w:sz w:val="28"/>
                <w:szCs w:val="28"/>
                <w:lang w:val="en-US" w:bidi="th-TH"/>
              </w:rPr>
              <w:t>773</w:t>
            </w:r>
            <w:r w:rsidRPr="00F1753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574184">
              <w:rPr>
                <w:rFonts w:ascii="Angsana New" w:hAnsi="Angsana New"/>
                <w:sz w:val="28"/>
                <w:szCs w:val="28"/>
                <w:lang w:val="en-US" w:bidi="th-TH"/>
              </w:rPr>
              <w:t>528</w:t>
            </w:r>
            <w:r w:rsidRPr="00F1753A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54B76B3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B15A2EC" w14:textId="4641CAA2" w:rsidR="000D5C86" w:rsidRPr="00F1753A" w:rsidDel="00BB281C" w:rsidRDefault="000D5C86" w:rsidP="000D5C86">
            <w:pPr>
              <w:pStyle w:val="acctfourfigures"/>
              <w:tabs>
                <w:tab w:val="clear" w:pos="765"/>
                <w:tab w:val="decimal" w:pos="978"/>
              </w:tabs>
              <w:spacing w:line="360" w:lineRule="exact"/>
              <w:ind w:left="-126" w:right="-18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1753A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574184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Pr="00F1753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574184">
              <w:rPr>
                <w:rFonts w:ascii="Angsana New" w:hAnsi="Angsana New"/>
                <w:sz w:val="28"/>
                <w:szCs w:val="28"/>
                <w:lang w:val="en-US" w:bidi="th-TH"/>
              </w:rPr>
              <w:t>456</w:t>
            </w:r>
            <w:r w:rsidRPr="00F1753A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817EECF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9314215" w14:textId="15507CC9" w:rsidR="000D5C86" w:rsidRPr="00F1753A" w:rsidDel="00BB281C" w:rsidRDefault="000D5C86" w:rsidP="000D5C86">
            <w:pPr>
              <w:pStyle w:val="acctfourfigures"/>
              <w:tabs>
                <w:tab w:val="clear" w:pos="765"/>
                <w:tab w:val="decimal" w:pos="905"/>
              </w:tabs>
              <w:spacing w:line="360" w:lineRule="exact"/>
              <w:ind w:left="-12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7418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849</w:t>
            </w:r>
            <w:r w:rsidRPr="00F1753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7418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638</w:t>
            </w:r>
            <w:r w:rsidRPr="00F1753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E0246E" w:rsidRPr="00F1753A" w14:paraId="2CB9CC08" w14:textId="77777777" w:rsidTr="00892342">
        <w:tc>
          <w:tcPr>
            <w:tcW w:w="2970" w:type="dxa"/>
          </w:tcPr>
          <w:p w14:paraId="52380D63" w14:textId="77777777" w:rsidR="00E0246E" w:rsidRPr="00F1753A" w:rsidRDefault="00E0246E" w:rsidP="00E0246E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1753A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  <w:r w:rsidRPr="00F1753A">
              <w:rPr>
                <w:rFonts w:ascii="Angsana New" w:hAnsi="Angsana New"/>
                <w:sz w:val="28"/>
                <w:szCs w:val="28"/>
              </w:rPr>
              <w:t xml:space="preserve"> /</w:t>
            </w:r>
            <w:r w:rsidRPr="00F1753A">
              <w:rPr>
                <w:rFonts w:ascii="Angsana New" w:hAnsi="Angsana New" w:hint="cs"/>
                <w:sz w:val="28"/>
                <w:szCs w:val="28"/>
                <w:cs/>
              </w:rPr>
              <w:t xml:space="preserve"> ตัดจำหน่าย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B66717F" w14:textId="5D5EDC89" w:rsidR="00E0246E" w:rsidRPr="00F1753A" w:rsidRDefault="00E0246E" w:rsidP="00E0246E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1753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41CE982" w14:textId="77777777" w:rsidR="00E0246E" w:rsidRPr="00F1753A" w:rsidRDefault="00E0246E" w:rsidP="00E0246E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436E7EF" w14:textId="1B3F5F5E" w:rsidR="00E0246E" w:rsidRPr="00F1753A" w:rsidRDefault="00E0246E" w:rsidP="00E0246E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1753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96C8F25" w14:textId="77777777" w:rsidR="00E0246E" w:rsidRPr="00F1753A" w:rsidRDefault="00E0246E" w:rsidP="00E0246E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4BC57AF" w14:textId="01FBEFC7" w:rsidR="00E0246E" w:rsidRPr="00F1753A" w:rsidRDefault="00E0246E" w:rsidP="00E0246E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574184">
              <w:rPr>
                <w:rFonts w:ascii="Angsana New" w:hAnsi="Angsana New"/>
                <w:sz w:val="28"/>
                <w:szCs w:val="28"/>
                <w:lang w:val="en-US" w:bidi="th-TH"/>
              </w:rPr>
              <w:t>52</w:t>
            </w:r>
            <w:r w:rsidRPr="00F1753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574184">
              <w:rPr>
                <w:rFonts w:ascii="Angsana New" w:hAnsi="Angsana New"/>
                <w:sz w:val="28"/>
                <w:szCs w:val="28"/>
                <w:lang w:val="en-US" w:bidi="th-TH"/>
              </w:rPr>
              <w:t>945</w:t>
            </w:r>
            <w:r w:rsidRPr="00F1753A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87C94DD" w14:textId="77777777" w:rsidR="00E0246E" w:rsidRPr="00F1753A" w:rsidRDefault="00E0246E" w:rsidP="00E0246E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E67B648" w14:textId="407D85AE" w:rsidR="00E0246E" w:rsidRPr="00F1753A" w:rsidRDefault="00E0246E" w:rsidP="00E0246E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12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1753A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574184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Pr="00F1753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574184">
              <w:rPr>
                <w:rFonts w:ascii="Angsana New" w:hAnsi="Angsana New"/>
                <w:sz w:val="28"/>
                <w:szCs w:val="28"/>
                <w:lang w:val="en-US" w:bidi="th-TH"/>
              </w:rPr>
              <w:t>105</w:t>
            </w:r>
            <w:r w:rsidRPr="00F1753A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BC8B363" w14:textId="77777777" w:rsidR="00E0246E" w:rsidRPr="00F1753A" w:rsidRDefault="00E0246E" w:rsidP="00E0246E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D969E87" w14:textId="426B7D74" w:rsidR="00E0246E" w:rsidRPr="00F1753A" w:rsidRDefault="00E0246E" w:rsidP="00E0246E">
            <w:pPr>
              <w:pStyle w:val="acctfourfigures"/>
              <w:tabs>
                <w:tab w:val="clear" w:pos="765"/>
                <w:tab w:val="left" w:pos="907"/>
                <w:tab w:val="decimal" w:pos="954"/>
              </w:tabs>
              <w:spacing w:line="360" w:lineRule="exact"/>
              <w:ind w:left="-104" w:right="-1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1753A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574184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Pr="00F1753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574184">
              <w:rPr>
                <w:rFonts w:ascii="Angsana New" w:hAnsi="Angsana New"/>
                <w:sz w:val="28"/>
                <w:szCs w:val="28"/>
                <w:lang w:val="en-US" w:bidi="th-TH"/>
              </w:rPr>
              <w:t>476</w:t>
            </w:r>
            <w:r w:rsidRPr="00F1753A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64C786A" w14:textId="77777777" w:rsidR="00E0246E" w:rsidRPr="00F1753A" w:rsidRDefault="00E0246E" w:rsidP="00E0246E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EB4260B" w14:textId="5344B011" w:rsidR="00E0246E" w:rsidRPr="00E0246E" w:rsidRDefault="00E0246E" w:rsidP="00E0246E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1753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0243BEE" w14:textId="77777777" w:rsidR="00E0246E" w:rsidRPr="00F1753A" w:rsidRDefault="00E0246E" w:rsidP="00E0246E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91BDB53" w14:textId="6746B97F" w:rsidR="00E0246E" w:rsidRPr="00F1753A" w:rsidRDefault="00E0246E" w:rsidP="00E0246E">
            <w:pPr>
              <w:pStyle w:val="acctfourfigures"/>
              <w:tabs>
                <w:tab w:val="clear" w:pos="765"/>
                <w:tab w:val="decimal" w:pos="905"/>
              </w:tabs>
              <w:spacing w:line="360" w:lineRule="exact"/>
              <w:ind w:left="-12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5741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</w:t>
            </w:r>
            <w:r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5741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526</w:t>
            </w:r>
            <w:r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0D5C86" w:rsidRPr="00F1753A" w14:paraId="6A2FDC58" w14:textId="77777777" w:rsidTr="00892342">
        <w:tc>
          <w:tcPr>
            <w:tcW w:w="2970" w:type="dxa"/>
          </w:tcPr>
          <w:p w14:paraId="6ED51051" w14:textId="53FED123" w:rsidR="000D5C86" w:rsidRPr="00F1753A" w:rsidRDefault="000D5C86" w:rsidP="000D5C86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75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74184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F175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574184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574184">
              <w:rPr>
                <w:rFonts w:ascii="Angsana New" w:hAnsi="Angsana New" w:hint="eastAsia"/>
                <w:b/>
                <w:bCs/>
                <w:sz w:val="28"/>
                <w:szCs w:val="28"/>
                <w:lang w:eastAsia="zh-CN"/>
              </w:rPr>
              <w:t>2</w:t>
            </w:r>
            <w:r w:rsidRPr="00F175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และ</w:t>
            </w:r>
            <w:r w:rsidRPr="00F1753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F1753A">
              <w:rPr>
                <w:rFonts w:ascii="Angsana New" w:hAnsi="Angsana New"/>
                <w:b/>
                <w:bCs/>
                <w:sz w:val="28"/>
                <w:szCs w:val="28"/>
              </w:rPr>
              <w:br/>
              <w:t xml:space="preserve">   </w:t>
            </w:r>
            <w:r w:rsidR="00574184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F1753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F175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574184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574184">
              <w:rPr>
                <w:rFonts w:ascii="Angsana New" w:hAnsi="Angsana New" w:hint="eastAsia"/>
                <w:b/>
                <w:bCs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EDFE337" w14:textId="08E4DD97" w:rsidR="000D5C86" w:rsidRPr="00F1753A" w:rsidRDefault="00574184" w:rsidP="000D5C86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</w:t>
            </w:r>
            <w:r w:rsidR="000D5C86" w:rsidRPr="00F1753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658</w:t>
            </w:r>
            <w:r w:rsidR="000D5C86" w:rsidRPr="00F1753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831</w:t>
            </w:r>
          </w:p>
        </w:tc>
        <w:tc>
          <w:tcPr>
            <w:tcW w:w="270" w:type="dxa"/>
            <w:vAlign w:val="bottom"/>
          </w:tcPr>
          <w:p w14:paraId="6E1CB57B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E6B1D4D" w14:textId="4A0DB426" w:rsidR="000D5C86" w:rsidRPr="00F1753A" w:rsidRDefault="00574184" w:rsidP="000D5C86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4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986</w:t>
            </w:r>
            <w:r w:rsidR="000D5C86" w:rsidRPr="00F1753A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308</w:t>
            </w:r>
          </w:p>
        </w:tc>
        <w:tc>
          <w:tcPr>
            <w:tcW w:w="270" w:type="dxa"/>
            <w:vAlign w:val="bottom"/>
          </w:tcPr>
          <w:p w14:paraId="4E500949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F810817" w14:textId="6046D28F" w:rsidR="000D5C86" w:rsidRPr="00F1753A" w:rsidRDefault="00574184" w:rsidP="000D5C86">
            <w:pPr>
              <w:pStyle w:val="acctfourfigures"/>
              <w:tabs>
                <w:tab w:val="clear" w:pos="765"/>
              </w:tabs>
              <w:spacing w:line="360" w:lineRule="exact"/>
              <w:ind w:left="-12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466</w:t>
            </w:r>
            <w:r w:rsidR="000D5C86" w:rsidRPr="00F1753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232</w:t>
            </w:r>
          </w:p>
        </w:tc>
        <w:tc>
          <w:tcPr>
            <w:tcW w:w="270" w:type="dxa"/>
          </w:tcPr>
          <w:p w14:paraId="44203AA3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5630A7D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109EE49A" w14:textId="427F1546" w:rsidR="000D5C86" w:rsidRPr="00F1753A" w:rsidRDefault="00574184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428</w:t>
            </w:r>
            <w:r w:rsidR="000D5C86" w:rsidRPr="00F1753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973</w:t>
            </w:r>
          </w:p>
        </w:tc>
        <w:tc>
          <w:tcPr>
            <w:tcW w:w="270" w:type="dxa"/>
          </w:tcPr>
          <w:p w14:paraId="3AB4ABE8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7683417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1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1A78509F" w14:textId="1E428F8A" w:rsidR="000D5C86" w:rsidRPr="00F1753A" w:rsidRDefault="00574184" w:rsidP="000D5C86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16</w:t>
            </w:r>
            <w:r w:rsidR="000D5C86" w:rsidRPr="00F1753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557</w:t>
            </w:r>
            <w:r w:rsidR="000D5C86" w:rsidRPr="00F1753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397</w:t>
            </w:r>
          </w:p>
        </w:tc>
        <w:tc>
          <w:tcPr>
            <w:tcW w:w="270" w:type="dxa"/>
            <w:vAlign w:val="bottom"/>
          </w:tcPr>
          <w:p w14:paraId="14B99152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E08BB0D" w14:textId="7D4939A6" w:rsidR="000D5C86" w:rsidRPr="00F1753A" w:rsidRDefault="00574184" w:rsidP="000D5C86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4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156</w:t>
            </w:r>
          </w:p>
        </w:tc>
        <w:tc>
          <w:tcPr>
            <w:tcW w:w="270" w:type="dxa"/>
            <w:vAlign w:val="bottom"/>
          </w:tcPr>
          <w:p w14:paraId="1FFCA769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AAF17C6" w14:textId="431B7CBB" w:rsidR="000D5C86" w:rsidRPr="00F1753A" w:rsidRDefault="00574184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</w:t>
            </w:r>
            <w:r w:rsidR="000D5C86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097</w:t>
            </w:r>
            <w:r w:rsidR="000D5C86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897</w:t>
            </w:r>
          </w:p>
        </w:tc>
      </w:tr>
      <w:tr w:rsidR="000D5C86" w:rsidRPr="00F1753A" w14:paraId="361E0EDD" w14:textId="77777777" w:rsidTr="00892342">
        <w:tc>
          <w:tcPr>
            <w:tcW w:w="2970" w:type="dxa"/>
          </w:tcPr>
          <w:p w14:paraId="49251EDE" w14:textId="77777777" w:rsidR="000D5C86" w:rsidRPr="00F1753A" w:rsidRDefault="000D5C86" w:rsidP="000D5C86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1753A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301E1100" w14:textId="29802D83" w:rsidR="000D5C86" w:rsidRPr="00F1753A" w:rsidRDefault="000D5C86" w:rsidP="000D5C86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1753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C7F0B7D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0E86FC3" w14:textId="0857E6F4" w:rsidR="000D5C86" w:rsidRPr="00F1753A" w:rsidRDefault="00574184" w:rsidP="000D5C86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570</w:t>
            </w:r>
          </w:p>
        </w:tc>
        <w:tc>
          <w:tcPr>
            <w:tcW w:w="270" w:type="dxa"/>
            <w:vAlign w:val="bottom"/>
          </w:tcPr>
          <w:p w14:paraId="70144BE7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5B0C25F" w14:textId="283A2AA2" w:rsidR="000D5C86" w:rsidRPr="00F1753A" w:rsidRDefault="00574184" w:rsidP="000D5C86">
            <w:pPr>
              <w:pStyle w:val="acctfourfigures"/>
              <w:tabs>
                <w:tab w:val="clear" w:pos="765"/>
              </w:tabs>
              <w:spacing w:line="360" w:lineRule="exact"/>
              <w:ind w:left="-126" w:right="-1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15</w:t>
            </w:r>
            <w:r w:rsidR="000D5C86" w:rsidRPr="00F1753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221</w:t>
            </w:r>
          </w:p>
        </w:tc>
        <w:tc>
          <w:tcPr>
            <w:tcW w:w="270" w:type="dxa"/>
          </w:tcPr>
          <w:p w14:paraId="791D99A4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F9C0E54" w14:textId="5579763F" w:rsidR="000D5C86" w:rsidRPr="00F1753A" w:rsidRDefault="00574184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="000D5C86" w:rsidRPr="00F1753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058</w:t>
            </w:r>
          </w:p>
        </w:tc>
        <w:tc>
          <w:tcPr>
            <w:tcW w:w="270" w:type="dxa"/>
          </w:tcPr>
          <w:p w14:paraId="20DE9FFB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7AC3694" w14:textId="1396BACC" w:rsidR="000D5C86" w:rsidRPr="00F1753A" w:rsidRDefault="00574184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0D5C86" w:rsidRPr="00F1753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062</w:t>
            </w:r>
            <w:r w:rsidR="000D5C86" w:rsidRPr="00F1753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594</w:t>
            </w:r>
          </w:p>
        </w:tc>
        <w:tc>
          <w:tcPr>
            <w:tcW w:w="270" w:type="dxa"/>
            <w:vAlign w:val="bottom"/>
          </w:tcPr>
          <w:p w14:paraId="44B68FCD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AB7829E" w14:textId="565B94CC" w:rsidR="000D5C86" w:rsidRPr="00F1753A" w:rsidRDefault="00574184" w:rsidP="000D5C86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12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0D5C86" w:rsidRPr="00F1753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203</w:t>
            </w:r>
          </w:p>
        </w:tc>
        <w:tc>
          <w:tcPr>
            <w:tcW w:w="270" w:type="dxa"/>
            <w:vAlign w:val="bottom"/>
          </w:tcPr>
          <w:p w14:paraId="5D1AA463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221649F" w14:textId="463D1E53" w:rsidR="000D5C86" w:rsidRPr="00F1753A" w:rsidRDefault="00574184" w:rsidP="000D5C86">
            <w:pPr>
              <w:pStyle w:val="acctfourfigures"/>
              <w:tabs>
                <w:tab w:val="clear" w:pos="765"/>
                <w:tab w:val="decimal" w:pos="972"/>
                <w:tab w:val="decimal" w:pos="1107"/>
              </w:tabs>
              <w:spacing w:line="360" w:lineRule="exact"/>
              <w:ind w:left="-126" w:right="5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0D5C86" w:rsidRPr="00F1753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083</w:t>
            </w:r>
            <w:r w:rsidR="000D5C86" w:rsidRPr="00F1753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646</w:t>
            </w:r>
          </w:p>
        </w:tc>
      </w:tr>
      <w:tr w:rsidR="000D5C86" w:rsidRPr="00F1753A" w14:paraId="5859B1EC" w14:textId="77777777" w:rsidTr="00892342">
        <w:trPr>
          <w:trHeight w:val="173"/>
        </w:trPr>
        <w:tc>
          <w:tcPr>
            <w:tcW w:w="2970" w:type="dxa"/>
          </w:tcPr>
          <w:p w14:paraId="3A2D0BBA" w14:textId="77777777" w:rsidR="000D5C86" w:rsidRPr="00F1753A" w:rsidRDefault="000D5C86" w:rsidP="000D5C86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1753A">
              <w:rPr>
                <w:rFonts w:ascii="Angsana New" w:hAnsi="Angsana New" w:hint="cs"/>
                <w:sz w:val="28"/>
                <w:szCs w:val="28"/>
                <w:cs/>
              </w:rPr>
              <w:t>ส่วนเกินทุนจากการตีราคา</w:t>
            </w:r>
          </w:p>
        </w:tc>
        <w:tc>
          <w:tcPr>
            <w:tcW w:w="1350" w:type="dxa"/>
            <w:vAlign w:val="bottom"/>
          </w:tcPr>
          <w:p w14:paraId="6D27B76F" w14:textId="22EA0DD5" w:rsidR="000D5C86" w:rsidRPr="00F1753A" w:rsidRDefault="00574184" w:rsidP="000D5C86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1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152</w:t>
            </w:r>
            <w:r w:rsidR="000D5C86" w:rsidRPr="00F1753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816</w:t>
            </w:r>
          </w:p>
        </w:tc>
        <w:tc>
          <w:tcPr>
            <w:tcW w:w="270" w:type="dxa"/>
            <w:vAlign w:val="bottom"/>
          </w:tcPr>
          <w:p w14:paraId="27B50780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6ED7BCF" w14:textId="1DB20481" w:rsidR="000D5C86" w:rsidRPr="00F1753A" w:rsidRDefault="00574184" w:rsidP="000D5C86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0D5C86"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974</w:t>
            </w:r>
          </w:p>
        </w:tc>
        <w:tc>
          <w:tcPr>
            <w:tcW w:w="270" w:type="dxa"/>
            <w:vAlign w:val="bottom"/>
          </w:tcPr>
          <w:p w14:paraId="3FB3AAE3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AAF9583" w14:textId="4E3A2F65" w:rsidR="000D5C86" w:rsidRPr="00F1753A" w:rsidRDefault="000D5C86" w:rsidP="000D5C86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D07B4A1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BA96FDC" w14:textId="2939148D" w:rsidR="000D5C86" w:rsidRPr="00F1753A" w:rsidRDefault="000D5C86" w:rsidP="000D5C86">
            <w:pPr>
              <w:pStyle w:val="acctfourfigures"/>
              <w:tabs>
                <w:tab w:val="clear" w:pos="765"/>
                <w:tab w:val="decimal" w:pos="624"/>
              </w:tabs>
              <w:spacing w:line="360" w:lineRule="exact"/>
              <w:ind w:left="-104" w:right="2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E353001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97F4B1D" w14:textId="0DD63D6B" w:rsidR="000D5C86" w:rsidRPr="00F1753A" w:rsidRDefault="000D5C86" w:rsidP="000D5C86">
            <w:pPr>
              <w:pStyle w:val="acctfourfigures"/>
              <w:tabs>
                <w:tab w:val="clear" w:pos="765"/>
                <w:tab w:val="decimal" w:pos="894"/>
              </w:tabs>
              <w:spacing w:line="360" w:lineRule="exact"/>
              <w:ind w:left="-144"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3716C95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15F49D4" w14:textId="6EFEDD54" w:rsidR="000D5C86" w:rsidRPr="00F1753A" w:rsidDel="00BB281C" w:rsidRDefault="000D5C86" w:rsidP="000D5C86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1753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F9FF83F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703657F" w14:textId="590ACF96" w:rsidR="000D5C86" w:rsidRPr="00F1753A" w:rsidDel="00BB281C" w:rsidRDefault="00574184" w:rsidP="000D5C86">
            <w:pPr>
              <w:pStyle w:val="acctfourfigures"/>
              <w:tabs>
                <w:tab w:val="clear" w:pos="765"/>
                <w:tab w:val="decimal" w:pos="972"/>
                <w:tab w:val="decimal" w:pos="1107"/>
              </w:tabs>
              <w:spacing w:line="360" w:lineRule="exact"/>
              <w:ind w:left="-126" w:right="52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156</w:t>
            </w:r>
            <w:r w:rsidR="000D5C86" w:rsidRPr="00F1753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790</w:t>
            </w:r>
          </w:p>
        </w:tc>
      </w:tr>
      <w:tr w:rsidR="000D5C86" w:rsidRPr="00F1753A" w14:paraId="6AE863A8" w14:textId="77777777" w:rsidTr="00E65D91">
        <w:trPr>
          <w:trHeight w:val="173"/>
        </w:trPr>
        <w:tc>
          <w:tcPr>
            <w:tcW w:w="2970" w:type="dxa"/>
          </w:tcPr>
          <w:p w14:paraId="040B7D16" w14:textId="77777777" w:rsidR="000D5C86" w:rsidRPr="00F1753A" w:rsidRDefault="000D5C86" w:rsidP="000D5C86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1753A">
              <w:rPr>
                <w:rFonts w:ascii="Angsana New" w:hAnsi="Angsana New" w:hint="cs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350" w:type="dxa"/>
            <w:vAlign w:val="bottom"/>
          </w:tcPr>
          <w:p w14:paraId="47CA5A02" w14:textId="6E421286" w:rsidR="000D5C86" w:rsidRPr="00F1753A" w:rsidRDefault="000D5C86" w:rsidP="00E0246E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1753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8EBCE3A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9535632" w14:textId="77CD9883" w:rsidR="000D5C86" w:rsidRPr="00E0246E" w:rsidRDefault="000D5C86" w:rsidP="00E0246E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E0246E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D1E8ED0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8598274" w14:textId="2560C0EB" w:rsidR="000D5C86" w:rsidRPr="00F1753A" w:rsidRDefault="000D5C86" w:rsidP="000D5C86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CEE5B27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F2BDE28" w14:textId="06CBE957" w:rsidR="000D5C86" w:rsidRPr="00F1753A" w:rsidRDefault="00574184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73</w:t>
            </w:r>
            <w:r w:rsidR="000D5C86" w:rsidRPr="00F1753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824</w:t>
            </w:r>
          </w:p>
        </w:tc>
        <w:tc>
          <w:tcPr>
            <w:tcW w:w="270" w:type="dxa"/>
          </w:tcPr>
          <w:p w14:paraId="10F66918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82A78E9" w14:textId="0B6311CB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44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574184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Pr="00F1753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574184">
              <w:rPr>
                <w:rFonts w:ascii="Angsana New" w:hAnsi="Angsana New"/>
                <w:sz w:val="28"/>
                <w:szCs w:val="28"/>
                <w:lang w:val="en-US" w:bidi="th-TH"/>
              </w:rPr>
              <w:t>131</w:t>
            </w:r>
            <w:r w:rsidRPr="00F1753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574184">
              <w:rPr>
                <w:rFonts w:ascii="Angsana New" w:hAnsi="Angsana New"/>
                <w:sz w:val="28"/>
                <w:szCs w:val="28"/>
                <w:lang w:val="en-US" w:bidi="th-TH"/>
              </w:rPr>
              <w:t>609</w:t>
            </w:r>
            <w:r w:rsidRPr="00F1753A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06D6F83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15BF1DF" w14:textId="062DAF11" w:rsidR="000D5C86" w:rsidRPr="00F1753A" w:rsidDel="00BB281C" w:rsidRDefault="00574184" w:rsidP="000D5C86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12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0D5C86" w:rsidRPr="00F1753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674</w:t>
            </w:r>
          </w:p>
        </w:tc>
        <w:tc>
          <w:tcPr>
            <w:tcW w:w="270" w:type="dxa"/>
            <w:vAlign w:val="bottom"/>
          </w:tcPr>
          <w:p w14:paraId="2F5AC677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87C7D86" w14:textId="26CE146E" w:rsidR="000D5C86" w:rsidRPr="00F1753A" w:rsidDel="00BB281C" w:rsidRDefault="000D5C86" w:rsidP="000D5C86">
            <w:pPr>
              <w:pStyle w:val="acctfourfigures"/>
              <w:tabs>
                <w:tab w:val="clear" w:pos="765"/>
                <w:tab w:val="decimal" w:pos="905"/>
              </w:tabs>
              <w:spacing w:line="360" w:lineRule="exact"/>
              <w:ind w:left="-12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7418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F1753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7418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054</w:t>
            </w:r>
            <w:r w:rsidRPr="00F1753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7418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111</w:t>
            </w:r>
            <w:r w:rsidRPr="00F1753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0D5C86" w:rsidRPr="00F1753A" w14:paraId="6DD2BDED" w14:textId="77777777" w:rsidTr="00E65D91">
        <w:tc>
          <w:tcPr>
            <w:tcW w:w="2970" w:type="dxa"/>
          </w:tcPr>
          <w:p w14:paraId="70440609" w14:textId="77777777" w:rsidR="000D5C86" w:rsidRPr="00F1753A" w:rsidRDefault="000D5C86" w:rsidP="000D5C86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1753A">
              <w:rPr>
                <w:rFonts w:ascii="Angsana New" w:hAnsi="Angsana New" w:hint="cs"/>
                <w:sz w:val="28"/>
                <w:szCs w:val="28"/>
                <w:cs/>
              </w:rPr>
              <w:t xml:space="preserve">จำหน่าย </w:t>
            </w:r>
            <w:r w:rsidRPr="00F1753A">
              <w:rPr>
                <w:rFonts w:ascii="Angsana New" w:hAnsi="Angsana New"/>
                <w:sz w:val="28"/>
                <w:szCs w:val="28"/>
              </w:rPr>
              <w:t>/</w:t>
            </w:r>
            <w:r w:rsidRPr="00F1753A">
              <w:rPr>
                <w:rFonts w:ascii="Angsana New" w:hAnsi="Angsana New" w:hint="cs"/>
                <w:sz w:val="28"/>
                <w:szCs w:val="28"/>
                <w:cs/>
              </w:rPr>
              <w:t xml:space="preserve"> ตัดจำหน่าย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CA87795" w14:textId="4CF2BC5E" w:rsidR="000D5C86" w:rsidRPr="00F1753A" w:rsidRDefault="000D5C86" w:rsidP="000D5C86">
            <w:pPr>
              <w:pStyle w:val="acctfourfigures"/>
              <w:tabs>
                <w:tab w:val="clear" w:pos="765"/>
                <w:tab w:val="left" w:pos="966"/>
              </w:tabs>
              <w:spacing w:line="360" w:lineRule="exact"/>
              <w:ind w:left="-104" w:right="-647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1753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6009A1E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0256F01" w14:textId="17314CB3" w:rsidR="000D5C86" w:rsidRPr="00E0246E" w:rsidRDefault="000D5C86" w:rsidP="00E0246E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0246E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72047BC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C6CF75A" w14:textId="7DE42DCE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574184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  <w:r w:rsidRPr="00F1753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574184">
              <w:rPr>
                <w:rFonts w:ascii="Angsana New" w:hAnsi="Angsana New"/>
                <w:sz w:val="28"/>
                <w:szCs w:val="28"/>
                <w:lang w:val="en-US" w:bidi="th-TH"/>
              </w:rPr>
              <w:t>747</w:t>
            </w:r>
            <w:r w:rsidRPr="00F1753A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B59FB81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6126C76" w14:textId="52FB5915" w:rsidR="000D5C86" w:rsidRPr="00F1753A" w:rsidRDefault="000D5C86" w:rsidP="000D5C86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12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1753A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574184">
              <w:rPr>
                <w:rFonts w:ascii="Angsana New" w:hAnsi="Angsana New"/>
                <w:sz w:val="28"/>
                <w:szCs w:val="28"/>
                <w:lang w:val="en-US" w:bidi="th-TH"/>
              </w:rPr>
              <w:t>40</w:t>
            </w:r>
            <w:r w:rsidRPr="00F1753A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BD7DA96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2E97FBC" w14:textId="2DBB372D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44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574184">
              <w:rPr>
                <w:rFonts w:ascii="Angsana New" w:hAnsi="Angsana New"/>
                <w:sz w:val="28"/>
                <w:szCs w:val="28"/>
                <w:lang w:val="en-US" w:bidi="th-TH"/>
              </w:rPr>
              <w:t>11</w:t>
            </w:r>
            <w:r w:rsidRPr="00F1753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574184">
              <w:rPr>
                <w:rFonts w:ascii="Angsana New" w:hAnsi="Angsana New"/>
                <w:sz w:val="28"/>
                <w:szCs w:val="28"/>
                <w:lang w:val="en-US" w:bidi="th-TH"/>
              </w:rPr>
              <w:t>346</w:t>
            </w:r>
            <w:r w:rsidRPr="00F1753A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2D647EF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192603B" w14:textId="5AE4AE89" w:rsidR="000D5C86" w:rsidRPr="00F1753A" w:rsidRDefault="000D5C86" w:rsidP="000D5C86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782B16B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BDD249E" w14:textId="6F7D09C3" w:rsidR="000D5C86" w:rsidRPr="00F1753A" w:rsidRDefault="000D5C86" w:rsidP="000D5C86">
            <w:pPr>
              <w:pStyle w:val="acctfourfigures"/>
              <w:tabs>
                <w:tab w:val="clear" w:pos="765"/>
                <w:tab w:val="decimal" w:pos="905"/>
              </w:tabs>
              <w:spacing w:line="360" w:lineRule="exact"/>
              <w:ind w:left="-12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5741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5741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133</w:t>
            </w:r>
            <w:r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0D5C86" w:rsidRPr="00F1753A" w14:paraId="3CD4D287" w14:textId="77777777" w:rsidTr="00892342">
        <w:tc>
          <w:tcPr>
            <w:tcW w:w="2970" w:type="dxa"/>
          </w:tcPr>
          <w:p w14:paraId="48CD28F4" w14:textId="7E9B554D" w:rsidR="000D5C86" w:rsidRPr="00F1753A" w:rsidRDefault="000D5C86" w:rsidP="000D5C86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75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74184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F1753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F175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574184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574184">
              <w:rPr>
                <w:rFonts w:ascii="Angsana New" w:hAnsi="Angsana New" w:hint="eastAsia"/>
                <w:b/>
                <w:bCs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A8FC39" w14:textId="5DFA037C" w:rsidR="000D5C86" w:rsidRPr="00F1753A" w:rsidRDefault="00574184" w:rsidP="000D5C86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1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</w:t>
            </w:r>
            <w:r w:rsidR="000D5C86" w:rsidRPr="00F1753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811</w:t>
            </w:r>
            <w:r w:rsidR="000D5C86" w:rsidRPr="00F1753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647</w:t>
            </w:r>
          </w:p>
        </w:tc>
        <w:tc>
          <w:tcPr>
            <w:tcW w:w="270" w:type="dxa"/>
            <w:vAlign w:val="bottom"/>
          </w:tcPr>
          <w:p w14:paraId="4AE0D98B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06843D" w14:textId="4C47CDC7" w:rsidR="000D5C86" w:rsidRPr="00F1753A" w:rsidRDefault="00574184" w:rsidP="000D5C86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4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990</w:t>
            </w:r>
            <w:r w:rsidR="000D5C86" w:rsidRPr="00F1753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852</w:t>
            </w:r>
          </w:p>
        </w:tc>
        <w:tc>
          <w:tcPr>
            <w:tcW w:w="270" w:type="dxa"/>
            <w:vAlign w:val="bottom"/>
          </w:tcPr>
          <w:p w14:paraId="280BD5D4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16EC4C" w14:textId="2BA4DA90" w:rsidR="000D5C86" w:rsidRPr="00F1753A" w:rsidRDefault="00574184" w:rsidP="000D5C86">
            <w:pPr>
              <w:pStyle w:val="acctfourfigures"/>
              <w:tabs>
                <w:tab w:val="clear" w:pos="765"/>
              </w:tabs>
              <w:spacing w:line="360" w:lineRule="exact"/>
              <w:ind w:left="-12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472</w:t>
            </w:r>
            <w:r w:rsidR="000D5C86" w:rsidRPr="00F1753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706</w:t>
            </w:r>
          </w:p>
        </w:tc>
        <w:tc>
          <w:tcPr>
            <w:tcW w:w="270" w:type="dxa"/>
          </w:tcPr>
          <w:p w14:paraId="2F7407FC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163295D" w14:textId="32720808" w:rsidR="000D5C86" w:rsidRPr="00F1753A" w:rsidRDefault="00574184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506</w:t>
            </w:r>
            <w:r w:rsidR="000D5C86" w:rsidRPr="00F1753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815</w:t>
            </w:r>
          </w:p>
        </w:tc>
        <w:tc>
          <w:tcPr>
            <w:tcW w:w="270" w:type="dxa"/>
          </w:tcPr>
          <w:p w14:paraId="24368DF5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BF0BA2E" w14:textId="45853733" w:rsidR="000D5C86" w:rsidRPr="00F1753A" w:rsidRDefault="00574184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16</w:t>
            </w:r>
            <w:r w:rsidR="000D5C86" w:rsidRPr="00F1753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477</w:t>
            </w:r>
            <w:r w:rsidR="000D5C86" w:rsidRPr="00F1753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036</w:t>
            </w:r>
          </w:p>
        </w:tc>
        <w:tc>
          <w:tcPr>
            <w:tcW w:w="270" w:type="dxa"/>
            <w:vAlign w:val="bottom"/>
          </w:tcPr>
          <w:p w14:paraId="3D23702C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930C52" w14:textId="767385CC" w:rsidR="000D5C86" w:rsidRPr="00F1753A" w:rsidRDefault="00574184" w:rsidP="000D5C86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44" w:right="-126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</w:t>
            </w:r>
            <w:r w:rsidR="000D5C86" w:rsidRPr="00F1753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033</w:t>
            </w:r>
          </w:p>
        </w:tc>
        <w:tc>
          <w:tcPr>
            <w:tcW w:w="270" w:type="dxa"/>
            <w:vAlign w:val="bottom"/>
          </w:tcPr>
          <w:p w14:paraId="0B4C7272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CF2BED" w14:textId="75B9CE9A" w:rsidR="000D5C86" w:rsidRPr="00F1753A" w:rsidRDefault="00574184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</w:t>
            </w:r>
            <w:r w:rsidR="000D5C86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264</w:t>
            </w:r>
            <w:r w:rsidR="000D5C86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089</w:t>
            </w:r>
          </w:p>
        </w:tc>
      </w:tr>
      <w:tr w:rsidR="000D5C86" w:rsidRPr="00F1753A" w14:paraId="2E0959D7" w14:textId="77777777" w:rsidTr="00892342">
        <w:tc>
          <w:tcPr>
            <w:tcW w:w="2970" w:type="dxa"/>
          </w:tcPr>
          <w:p w14:paraId="4B9D5E0F" w14:textId="77777777" w:rsidR="000D5C86" w:rsidRPr="00F1753A" w:rsidRDefault="000D5C86" w:rsidP="000D5C86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6F2E3732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B085985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6A5F33C8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44" w:right="-12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1527225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32F1E443" w14:textId="77777777" w:rsidR="000D5C86" w:rsidRPr="00F1753A" w:rsidRDefault="000D5C86" w:rsidP="000D5C86">
            <w:pPr>
              <w:pStyle w:val="acctfourfigures"/>
              <w:tabs>
                <w:tab w:val="clear" w:pos="765"/>
              </w:tabs>
              <w:spacing w:line="360" w:lineRule="exact"/>
              <w:ind w:left="-12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4CEAA9F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077445CB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2A640C9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0F100FCD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63AE876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4CF4F186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44" w:right="-126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BE288DB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6CA917F7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</w:tbl>
    <w:p w14:paraId="261BAEBD" w14:textId="77777777" w:rsidR="002E4C1E" w:rsidRPr="00F1753A" w:rsidRDefault="002E4C1E" w:rsidP="005E41CB">
      <w:pPr>
        <w:spacing w:line="240" w:lineRule="auto"/>
        <w:rPr>
          <w:rFonts w:ascii="Times New Roman" w:hAnsi="Times New Roman"/>
          <w:sz w:val="28"/>
          <w:szCs w:val="28"/>
        </w:rPr>
      </w:pPr>
    </w:p>
    <w:tbl>
      <w:tblPr>
        <w:tblW w:w="142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350"/>
        <w:gridCol w:w="270"/>
        <w:gridCol w:w="1350"/>
        <w:gridCol w:w="270"/>
        <w:gridCol w:w="1260"/>
        <w:gridCol w:w="270"/>
        <w:gridCol w:w="1350"/>
        <w:gridCol w:w="270"/>
        <w:gridCol w:w="1386"/>
        <w:gridCol w:w="270"/>
        <w:gridCol w:w="1314"/>
        <w:gridCol w:w="236"/>
        <w:gridCol w:w="1384"/>
      </w:tblGrid>
      <w:tr w:rsidR="00306C48" w:rsidRPr="00F1753A" w14:paraId="1BDA3B52" w14:textId="77777777" w:rsidTr="00892342">
        <w:trPr>
          <w:tblHeader/>
        </w:trPr>
        <w:tc>
          <w:tcPr>
            <w:tcW w:w="3240" w:type="dxa"/>
          </w:tcPr>
          <w:p w14:paraId="54F8649E" w14:textId="77777777" w:rsidR="00306C48" w:rsidRPr="00F1753A" w:rsidRDefault="00306C48" w:rsidP="00892342">
            <w:pPr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F1753A"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  <w:lastRenderedPageBreak/>
              <w:tab/>
            </w:r>
          </w:p>
        </w:tc>
        <w:tc>
          <w:tcPr>
            <w:tcW w:w="10980" w:type="dxa"/>
            <w:gridSpan w:val="13"/>
          </w:tcPr>
          <w:p w14:paraId="5838F34A" w14:textId="21A5FEA4" w:rsidR="00306C48" w:rsidRPr="00F1753A" w:rsidRDefault="00DD060D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75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F1753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F1753A">
              <w:rPr>
                <w:rFonts w:ascii="Angsana New" w:hAnsi="Angsana New"/>
                <w:b/>
                <w:bCs/>
                <w:sz w:val="28"/>
                <w:szCs w:val="28"/>
                <w:lang w:eastAsia="zh-CN"/>
              </w:rPr>
              <w:t>/</w:t>
            </w:r>
            <w:r w:rsidRPr="00F1753A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zh-CN"/>
              </w:rPr>
              <w:t xml:space="preserve"> งบการเงินรวมเพื่อวัตถุประสงค์เฉพาะ</w:t>
            </w:r>
          </w:p>
        </w:tc>
      </w:tr>
      <w:tr w:rsidR="00306C48" w:rsidRPr="00F1753A" w14:paraId="55D2466B" w14:textId="77777777" w:rsidTr="00892342">
        <w:trPr>
          <w:tblHeader/>
        </w:trPr>
        <w:tc>
          <w:tcPr>
            <w:tcW w:w="3240" w:type="dxa"/>
          </w:tcPr>
          <w:p w14:paraId="1E227FAC" w14:textId="77777777" w:rsidR="00306C48" w:rsidRPr="00F1753A" w:rsidRDefault="00306C48" w:rsidP="00892342">
            <w:pPr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C88BCE2" w14:textId="77777777" w:rsidR="00306C48" w:rsidRPr="00F1753A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C2E3F3" w14:textId="77777777" w:rsidR="00306C48" w:rsidRPr="00F1753A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3AF9D73" w14:textId="77777777" w:rsidR="00306C48" w:rsidRPr="00F1753A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37F2C8" w14:textId="77777777" w:rsidR="00306C48" w:rsidRPr="00F1753A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469D0BA" w14:textId="77777777" w:rsidR="00306C48" w:rsidRPr="00F1753A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 w:hint="cs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0A7942E5" w14:textId="77777777" w:rsidR="00306C48" w:rsidRPr="00F1753A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907FE11" w14:textId="77777777" w:rsidR="00306C48" w:rsidRPr="00F1753A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AAB8D3" w14:textId="77777777" w:rsidR="00306C48" w:rsidRPr="00F1753A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</w:tcPr>
          <w:p w14:paraId="1A817103" w14:textId="77777777" w:rsidR="00306C48" w:rsidRPr="00F1753A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72D94B64" w14:textId="77777777" w:rsidR="00306C48" w:rsidRPr="00F1753A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</w:tcPr>
          <w:p w14:paraId="152E2A3A" w14:textId="77777777" w:rsidR="00306C48" w:rsidRPr="00F1753A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169FF4" w14:textId="77777777" w:rsidR="00306C48" w:rsidRPr="00F1753A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2A0325EA" w14:textId="77777777" w:rsidR="00306C48" w:rsidRPr="00F1753A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06C48" w:rsidRPr="00F1753A" w14:paraId="326126B4" w14:textId="77777777" w:rsidTr="00892342">
        <w:trPr>
          <w:tblHeader/>
        </w:trPr>
        <w:tc>
          <w:tcPr>
            <w:tcW w:w="3240" w:type="dxa"/>
          </w:tcPr>
          <w:p w14:paraId="7EE44A7D" w14:textId="77777777" w:rsidR="00306C48" w:rsidRPr="00F1753A" w:rsidRDefault="00306C48" w:rsidP="00892342">
            <w:pPr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70A9287" w14:textId="77777777" w:rsidR="00306C48" w:rsidRPr="00F1753A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BA3F4ED" w14:textId="77777777" w:rsidR="00306C48" w:rsidRPr="00F1753A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BF7DE33" w14:textId="77777777" w:rsidR="00306C48" w:rsidRPr="00F1753A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</w:tcPr>
          <w:p w14:paraId="5F14038C" w14:textId="77777777" w:rsidR="00306C48" w:rsidRPr="00F1753A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DD8F478" w14:textId="77777777" w:rsidR="00306C48" w:rsidRPr="00F1753A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 w:hint="cs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270" w:type="dxa"/>
          </w:tcPr>
          <w:p w14:paraId="27275492" w14:textId="77777777" w:rsidR="00306C48" w:rsidRPr="00F1753A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AE428A0" w14:textId="77777777" w:rsidR="00306C48" w:rsidRPr="00F1753A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F755D3" w14:textId="77777777" w:rsidR="00306C48" w:rsidRPr="00F1753A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</w:tcPr>
          <w:p w14:paraId="64A42F01" w14:textId="77777777" w:rsidR="00306C48" w:rsidRPr="00F1753A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>ที่มีไว้ให้เช่า</w:t>
            </w:r>
          </w:p>
        </w:tc>
        <w:tc>
          <w:tcPr>
            <w:tcW w:w="270" w:type="dxa"/>
          </w:tcPr>
          <w:p w14:paraId="09AC31C7" w14:textId="77777777" w:rsidR="00306C48" w:rsidRPr="00F1753A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</w:tcPr>
          <w:p w14:paraId="2DFE4ECD" w14:textId="77777777" w:rsidR="00306C48" w:rsidRPr="00F1753A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21C819" w14:textId="77777777" w:rsidR="00306C48" w:rsidRPr="00F1753A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7B060E57" w14:textId="77777777" w:rsidR="00306C48" w:rsidRPr="00F1753A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06C48" w:rsidRPr="00F1753A" w14:paraId="7A852E40" w14:textId="77777777" w:rsidTr="00892342">
        <w:trPr>
          <w:tblHeader/>
        </w:trPr>
        <w:tc>
          <w:tcPr>
            <w:tcW w:w="3240" w:type="dxa"/>
          </w:tcPr>
          <w:p w14:paraId="54168E0C" w14:textId="77777777" w:rsidR="00306C48" w:rsidRPr="00F1753A" w:rsidRDefault="00306C48" w:rsidP="00892342">
            <w:pPr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0544738" w14:textId="77777777" w:rsidR="00306C48" w:rsidRPr="00F1753A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3CCF30" w14:textId="77777777" w:rsidR="00306C48" w:rsidRPr="00F1753A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3E545DA" w14:textId="77777777" w:rsidR="00306C48" w:rsidRPr="00F1753A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0DB55CCB" w14:textId="77777777" w:rsidR="00306C48" w:rsidRPr="00F1753A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1B58BC0" w14:textId="77777777" w:rsidR="00306C48" w:rsidRPr="00F1753A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>และเครื่องใช้</w:t>
            </w:r>
          </w:p>
        </w:tc>
        <w:tc>
          <w:tcPr>
            <w:tcW w:w="270" w:type="dxa"/>
          </w:tcPr>
          <w:p w14:paraId="2CBEFA7A" w14:textId="77777777" w:rsidR="00306C48" w:rsidRPr="00F1753A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59BD6DE" w14:textId="77777777" w:rsidR="00306C48" w:rsidRPr="00F1753A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8EC423" w14:textId="77777777" w:rsidR="00306C48" w:rsidRPr="00F1753A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</w:tcPr>
          <w:p w14:paraId="1E07431E" w14:textId="77777777" w:rsidR="00306C48" w:rsidRPr="00F1753A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270" w:type="dxa"/>
          </w:tcPr>
          <w:p w14:paraId="17A6858E" w14:textId="77777777" w:rsidR="00306C48" w:rsidRPr="00F1753A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</w:tcPr>
          <w:p w14:paraId="6A5E6024" w14:textId="77777777" w:rsidR="00306C48" w:rsidRPr="00F1753A" w:rsidRDefault="00306C48" w:rsidP="00892342">
            <w:pPr>
              <w:tabs>
                <w:tab w:val="clear" w:pos="227"/>
                <w:tab w:val="clear" w:pos="454"/>
                <w:tab w:val="clear" w:pos="680"/>
                <w:tab w:val="left" w:pos="252"/>
                <w:tab w:val="left" w:pos="432"/>
                <w:tab w:val="left" w:pos="972"/>
              </w:tabs>
              <w:spacing w:line="360" w:lineRule="exact"/>
              <w:ind w:left="-104" w:right="-7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419B30D3" w14:textId="77777777" w:rsidR="00306C48" w:rsidRPr="00F1753A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79ACF021" w14:textId="77777777" w:rsidR="00306C48" w:rsidRPr="00F1753A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06C48" w:rsidRPr="00F1753A" w14:paraId="537300FF" w14:textId="77777777" w:rsidTr="00892342">
        <w:trPr>
          <w:tblHeader/>
        </w:trPr>
        <w:tc>
          <w:tcPr>
            <w:tcW w:w="3240" w:type="dxa"/>
          </w:tcPr>
          <w:p w14:paraId="624C4EA6" w14:textId="77777777" w:rsidR="00306C48" w:rsidRPr="00F1753A" w:rsidRDefault="00306C48" w:rsidP="00892342">
            <w:pPr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4722AD2" w14:textId="77777777" w:rsidR="00306C48" w:rsidRPr="00F1753A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4AE17F13" w14:textId="77777777" w:rsidR="00306C48" w:rsidRPr="00F1753A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7D4CC00" w14:textId="77777777" w:rsidR="00306C48" w:rsidRPr="00F1753A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</w:tcPr>
          <w:p w14:paraId="49A2FC82" w14:textId="77777777" w:rsidR="00306C48" w:rsidRPr="00F1753A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CBDDF45" w14:textId="77777777" w:rsidR="00306C48" w:rsidRPr="00F1753A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</w:tcPr>
          <w:p w14:paraId="6B2B1DF3" w14:textId="77777777" w:rsidR="00306C48" w:rsidRPr="00F1753A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028E2D8" w14:textId="77777777" w:rsidR="00306C48" w:rsidRPr="00F1753A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6B936423" w14:textId="77777777" w:rsidR="00306C48" w:rsidRPr="00F1753A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</w:tcPr>
          <w:p w14:paraId="107593AB" w14:textId="77777777" w:rsidR="00306C48" w:rsidRPr="00F1753A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>ดำเนินงาน</w:t>
            </w:r>
          </w:p>
        </w:tc>
        <w:tc>
          <w:tcPr>
            <w:tcW w:w="270" w:type="dxa"/>
          </w:tcPr>
          <w:p w14:paraId="09AED1D4" w14:textId="77777777" w:rsidR="00306C48" w:rsidRPr="00F1753A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</w:tcPr>
          <w:p w14:paraId="12B4692A" w14:textId="77777777" w:rsidR="00306C48" w:rsidRPr="00F1753A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pacing w:val="-2"/>
                <w:sz w:val="28"/>
                <w:szCs w:val="28"/>
                <w:cs/>
              </w:rPr>
              <w:t>ระหว่าง</w:t>
            </w:r>
            <w:r w:rsidRPr="00F1753A">
              <w:rPr>
                <w:rFonts w:ascii="Angsana New" w:hAnsi="Angsana New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236" w:type="dxa"/>
          </w:tcPr>
          <w:p w14:paraId="2E333E1C" w14:textId="77777777" w:rsidR="00306C48" w:rsidRPr="00F1753A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7EE28771" w14:textId="77777777" w:rsidR="00306C48" w:rsidRPr="00F1753A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306C48" w:rsidRPr="00F1753A" w14:paraId="319C8303" w14:textId="77777777" w:rsidTr="00892342">
        <w:trPr>
          <w:tblHeader/>
        </w:trPr>
        <w:tc>
          <w:tcPr>
            <w:tcW w:w="3240" w:type="dxa"/>
          </w:tcPr>
          <w:p w14:paraId="7DFA15B8" w14:textId="77777777" w:rsidR="00306C48" w:rsidRPr="00F1753A" w:rsidRDefault="00306C48" w:rsidP="00892342">
            <w:pPr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980" w:type="dxa"/>
            <w:gridSpan w:val="13"/>
          </w:tcPr>
          <w:p w14:paraId="7E2020F0" w14:textId="77777777" w:rsidR="00306C48" w:rsidRPr="00F1753A" w:rsidRDefault="00306C48" w:rsidP="00892342">
            <w:pPr>
              <w:tabs>
                <w:tab w:val="left" w:pos="540"/>
              </w:tabs>
              <w:spacing w:line="360" w:lineRule="exact"/>
              <w:ind w:left="-16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1753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06C48" w:rsidRPr="00F1753A" w14:paraId="311A4865" w14:textId="77777777" w:rsidTr="00892342">
        <w:tc>
          <w:tcPr>
            <w:tcW w:w="3240" w:type="dxa"/>
          </w:tcPr>
          <w:p w14:paraId="5C5ACC40" w14:textId="77777777" w:rsidR="00306C48" w:rsidRPr="00F1753A" w:rsidRDefault="00306C48" w:rsidP="00892342">
            <w:pPr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1753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  <w:r w:rsidRPr="00F1753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และ</w:t>
            </w:r>
            <w:r w:rsidRPr="00F1753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br/>
            </w:r>
            <w:r w:rsidRPr="00F1753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ขาดทุนจากการด้อยค่า</w:t>
            </w:r>
          </w:p>
        </w:tc>
        <w:tc>
          <w:tcPr>
            <w:tcW w:w="1350" w:type="dxa"/>
            <w:vAlign w:val="bottom"/>
          </w:tcPr>
          <w:p w14:paraId="225A9C00" w14:textId="77777777" w:rsidR="00306C48" w:rsidRPr="00F1753A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91F834C" w14:textId="77777777" w:rsidR="00306C48" w:rsidRPr="00F1753A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8FC9F2D" w14:textId="77777777" w:rsidR="00306C48" w:rsidRPr="00F1753A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E734D67" w14:textId="77777777" w:rsidR="00306C48" w:rsidRPr="00F1753A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86D29E8" w14:textId="77777777" w:rsidR="00306C48" w:rsidRPr="00F1753A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EED79AE" w14:textId="77777777" w:rsidR="00306C48" w:rsidRPr="00F1753A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761DE3A" w14:textId="77777777" w:rsidR="00306C48" w:rsidRPr="00F1753A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09744FE" w14:textId="77777777" w:rsidR="00306C48" w:rsidRPr="00F1753A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363E89A8" w14:textId="77777777" w:rsidR="00306C48" w:rsidRPr="00F1753A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833D384" w14:textId="77777777" w:rsidR="00306C48" w:rsidRPr="00F1753A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</w:tcPr>
          <w:p w14:paraId="17462E7F" w14:textId="77777777" w:rsidR="00306C48" w:rsidRPr="00F1753A" w:rsidRDefault="00306C48" w:rsidP="00892342">
            <w:pPr>
              <w:pStyle w:val="acctfourfigures"/>
              <w:tabs>
                <w:tab w:val="clear" w:pos="765"/>
                <w:tab w:val="decimal" w:pos="1071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7272CF" w14:textId="77777777" w:rsidR="00306C48" w:rsidRPr="00F1753A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13AB63A4" w14:textId="77777777" w:rsidR="00306C48" w:rsidRPr="00F1753A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5C86" w:rsidRPr="00F1753A" w14:paraId="6C65E061" w14:textId="77777777" w:rsidTr="00706F07">
        <w:tc>
          <w:tcPr>
            <w:tcW w:w="3240" w:type="dxa"/>
          </w:tcPr>
          <w:p w14:paraId="58581EE9" w14:textId="7DD0C3CD" w:rsidR="000D5C86" w:rsidRPr="00F1753A" w:rsidRDefault="000D5C86" w:rsidP="000D5C8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57418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1753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57418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74184">
              <w:rPr>
                <w:rFonts w:asciiTheme="majorBidi" w:hAnsiTheme="majorBidi" w:cstheme="majorBidi" w:hint="eastAsia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350" w:type="dxa"/>
            <w:vAlign w:val="bottom"/>
          </w:tcPr>
          <w:p w14:paraId="47A6B0C7" w14:textId="3397EFB4" w:rsidR="000D5C86" w:rsidRPr="00675754" w:rsidRDefault="000D5C86" w:rsidP="000D5C86">
            <w:pPr>
              <w:pStyle w:val="acctfourfigures"/>
              <w:tabs>
                <w:tab w:val="clear" w:pos="765"/>
              </w:tabs>
              <w:spacing w:line="360" w:lineRule="exact"/>
              <w:ind w:left="-126" w:right="3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757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0D89DDB" w14:textId="77777777" w:rsidR="000D5C86" w:rsidRPr="00675754" w:rsidRDefault="000D5C86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12CB30C" w14:textId="3B8AA827" w:rsidR="000D5C86" w:rsidRPr="00675754" w:rsidRDefault="00574184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75754">
              <w:rPr>
                <w:rFonts w:asciiTheme="majorBidi" w:hAnsiTheme="majorBidi" w:cstheme="majorBidi"/>
                <w:sz w:val="28"/>
                <w:szCs w:val="28"/>
              </w:rPr>
              <w:t>374</w:t>
            </w:r>
            <w:r w:rsidR="000D5C86" w:rsidRPr="006757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75754">
              <w:rPr>
                <w:rFonts w:asciiTheme="majorBidi" w:hAnsiTheme="majorBidi" w:cstheme="majorBidi"/>
                <w:sz w:val="28"/>
                <w:szCs w:val="28"/>
              </w:rPr>
              <w:t>795</w:t>
            </w:r>
          </w:p>
        </w:tc>
        <w:tc>
          <w:tcPr>
            <w:tcW w:w="270" w:type="dxa"/>
          </w:tcPr>
          <w:p w14:paraId="5ADDC10E" w14:textId="77777777" w:rsidR="000D5C86" w:rsidRPr="00675754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08440CEE" w14:textId="1D19486B" w:rsidR="000D5C86" w:rsidRPr="00675754" w:rsidRDefault="00574184" w:rsidP="000D5C86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4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757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408</w:t>
            </w:r>
            <w:r w:rsidR="000D5C86" w:rsidRPr="006757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757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877</w:t>
            </w:r>
          </w:p>
        </w:tc>
        <w:tc>
          <w:tcPr>
            <w:tcW w:w="270" w:type="dxa"/>
          </w:tcPr>
          <w:p w14:paraId="35B0CDF2" w14:textId="77777777" w:rsidR="000D5C86" w:rsidRPr="00675754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AD97B54" w14:textId="7CF686BE" w:rsidR="000D5C86" w:rsidRPr="00675754" w:rsidRDefault="00574184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757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136</w:t>
            </w:r>
            <w:r w:rsidR="000D5C86" w:rsidRPr="006757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757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</w:p>
        </w:tc>
        <w:tc>
          <w:tcPr>
            <w:tcW w:w="270" w:type="dxa"/>
          </w:tcPr>
          <w:p w14:paraId="645D2B1E" w14:textId="77777777" w:rsidR="000D5C86" w:rsidRPr="00675754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</w:tcPr>
          <w:p w14:paraId="654C036D" w14:textId="14C9AE3A" w:rsidR="000D5C86" w:rsidRPr="00675754" w:rsidRDefault="00574184" w:rsidP="000D5C86">
            <w:pPr>
              <w:pStyle w:val="acctfourfigures"/>
              <w:tabs>
                <w:tab w:val="clear" w:pos="765"/>
                <w:tab w:val="left" w:pos="907"/>
                <w:tab w:val="decimal" w:pos="954"/>
              </w:tabs>
              <w:spacing w:line="360" w:lineRule="exact"/>
              <w:ind w:left="-104" w:right="-1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75754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0D5C86" w:rsidRPr="00675754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675754">
              <w:rPr>
                <w:rFonts w:ascii="Angsana New" w:hAnsi="Angsana New"/>
                <w:sz w:val="28"/>
                <w:szCs w:val="28"/>
                <w:lang w:val="en-US" w:bidi="th-TH"/>
              </w:rPr>
              <w:t>866</w:t>
            </w:r>
            <w:r w:rsidR="000D5C86" w:rsidRPr="00675754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675754">
              <w:rPr>
                <w:rFonts w:ascii="Angsana New" w:hAnsi="Angsana New"/>
                <w:sz w:val="28"/>
                <w:szCs w:val="28"/>
                <w:lang w:val="en-US" w:bidi="th-TH"/>
              </w:rPr>
              <w:t>353</w:t>
            </w:r>
          </w:p>
        </w:tc>
        <w:tc>
          <w:tcPr>
            <w:tcW w:w="270" w:type="dxa"/>
          </w:tcPr>
          <w:p w14:paraId="302C4B29" w14:textId="77777777" w:rsidR="000D5C86" w:rsidRPr="00675754" w:rsidRDefault="000D5C86" w:rsidP="000D5C86">
            <w:pPr>
              <w:pStyle w:val="acctfourfigures"/>
              <w:tabs>
                <w:tab w:val="clear" w:pos="765"/>
                <w:tab w:val="left" w:pos="907"/>
                <w:tab w:val="decimal" w:pos="954"/>
                <w:tab w:val="decimal" w:pos="1044"/>
              </w:tabs>
              <w:spacing w:line="360" w:lineRule="exact"/>
              <w:ind w:left="-104" w:right="-7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2E4C2037" w14:textId="0D0687D6" w:rsidR="000D5C86" w:rsidRPr="00675754" w:rsidRDefault="000D5C86" w:rsidP="002C69BB">
            <w:pPr>
              <w:pStyle w:val="acctfourfigures"/>
              <w:tabs>
                <w:tab w:val="clear" w:pos="765"/>
                <w:tab w:val="left" w:pos="907"/>
                <w:tab w:val="decimal" w:pos="990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757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97C99ED" w14:textId="77777777" w:rsidR="000D5C86" w:rsidRPr="00675754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</w:tcPr>
          <w:p w14:paraId="7C29D88F" w14:textId="42182608" w:rsidR="000D5C86" w:rsidRPr="00675754" w:rsidRDefault="00574184" w:rsidP="000D5C86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757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0D5C86" w:rsidRPr="006757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757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786</w:t>
            </w:r>
            <w:r w:rsidR="000D5C86" w:rsidRPr="006757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757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281</w:t>
            </w:r>
          </w:p>
        </w:tc>
      </w:tr>
      <w:tr w:rsidR="000D5C86" w:rsidRPr="00F1753A" w14:paraId="37D9789E" w14:textId="77777777" w:rsidTr="00706F07">
        <w:tc>
          <w:tcPr>
            <w:tcW w:w="3240" w:type="dxa"/>
          </w:tcPr>
          <w:p w14:paraId="1B5DE1CD" w14:textId="77777777" w:rsidR="000D5C86" w:rsidRPr="00F1753A" w:rsidRDefault="000D5C86" w:rsidP="000D5C8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vAlign w:val="bottom"/>
          </w:tcPr>
          <w:p w14:paraId="7BAC32FC" w14:textId="65225D59" w:rsidR="000D5C86" w:rsidRPr="00F1753A" w:rsidRDefault="000D5C86" w:rsidP="000D5C86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3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53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82CF29F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F648805" w14:textId="74E3EB73" w:rsidR="000D5C86" w:rsidRPr="00F1753A" w:rsidRDefault="00574184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</w:t>
            </w:r>
            <w:r w:rsidR="000D5C86"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240</w:t>
            </w:r>
          </w:p>
        </w:tc>
        <w:tc>
          <w:tcPr>
            <w:tcW w:w="270" w:type="dxa"/>
            <w:vAlign w:val="bottom"/>
          </w:tcPr>
          <w:p w14:paraId="1EC2DB85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46C3D88" w14:textId="4E07131C" w:rsidR="000D5C86" w:rsidRPr="00F1753A" w:rsidRDefault="00574184" w:rsidP="000D5C86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4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  <w:r w:rsidR="000D5C86"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163</w:t>
            </w:r>
          </w:p>
        </w:tc>
        <w:tc>
          <w:tcPr>
            <w:tcW w:w="270" w:type="dxa"/>
            <w:vAlign w:val="bottom"/>
          </w:tcPr>
          <w:p w14:paraId="3781576F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8040CAC" w14:textId="20BE35B9" w:rsidR="000D5C86" w:rsidRPr="00F1753A" w:rsidRDefault="00574184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  <w:r w:rsidR="000D5C86"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047</w:t>
            </w:r>
          </w:p>
        </w:tc>
        <w:tc>
          <w:tcPr>
            <w:tcW w:w="270" w:type="dxa"/>
            <w:vAlign w:val="bottom"/>
          </w:tcPr>
          <w:p w14:paraId="4E670A09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vAlign w:val="bottom"/>
          </w:tcPr>
          <w:p w14:paraId="61F8D628" w14:textId="5DD01FA1" w:rsidR="000D5C86" w:rsidRPr="00F1753A" w:rsidRDefault="00574184" w:rsidP="000D5C86">
            <w:pPr>
              <w:pStyle w:val="acctfourfigures"/>
              <w:tabs>
                <w:tab w:val="clear" w:pos="765"/>
                <w:tab w:val="left" w:pos="907"/>
                <w:tab w:val="decimal" w:pos="954"/>
              </w:tabs>
              <w:spacing w:line="360" w:lineRule="exact"/>
              <w:ind w:left="-104" w:right="-1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0D5C86" w:rsidRPr="00F1753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352</w:t>
            </w:r>
            <w:r w:rsidR="000D5C86" w:rsidRPr="00F1753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567</w:t>
            </w:r>
          </w:p>
        </w:tc>
        <w:tc>
          <w:tcPr>
            <w:tcW w:w="270" w:type="dxa"/>
            <w:vAlign w:val="bottom"/>
          </w:tcPr>
          <w:p w14:paraId="223CA309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left" w:pos="907"/>
                <w:tab w:val="decimal" w:pos="954"/>
                <w:tab w:val="decimal" w:pos="1044"/>
              </w:tabs>
              <w:spacing w:line="360" w:lineRule="exact"/>
              <w:ind w:left="-104" w:right="-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0B475655" w14:textId="545AF377" w:rsidR="000D5C86" w:rsidRPr="002C69BB" w:rsidRDefault="000D5C86" w:rsidP="002C69BB">
            <w:pPr>
              <w:pStyle w:val="acctfourfigures"/>
              <w:tabs>
                <w:tab w:val="clear" w:pos="765"/>
                <w:tab w:val="left" w:pos="907"/>
                <w:tab w:val="decimal" w:pos="990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AC7A7FC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vAlign w:val="bottom"/>
          </w:tcPr>
          <w:p w14:paraId="688455B9" w14:textId="1E6651D1" w:rsidR="000D5C86" w:rsidRPr="00F1753A" w:rsidRDefault="00574184" w:rsidP="000D5C86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0D5C86"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500</w:t>
            </w:r>
            <w:r w:rsidR="000D5C86"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017</w:t>
            </w:r>
          </w:p>
        </w:tc>
      </w:tr>
      <w:tr w:rsidR="000D5C86" w:rsidRPr="00F1753A" w14:paraId="2FBCD364" w14:textId="77777777" w:rsidTr="00892342">
        <w:tc>
          <w:tcPr>
            <w:tcW w:w="3240" w:type="dxa"/>
          </w:tcPr>
          <w:p w14:paraId="10828808" w14:textId="11DA657B" w:rsidR="000D5C86" w:rsidRPr="00F1753A" w:rsidRDefault="000D5C86" w:rsidP="000D5C8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753A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350" w:type="dxa"/>
            <w:vAlign w:val="bottom"/>
          </w:tcPr>
          <w:p w14:paraId="7AA965FB" w14:textId="337FE55F" w:rsidR="000D5C86" w:rsidRPr="00F1753A" w:rsidRDefault="000D5C86" w:rsidP="000D5C86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3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53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FBA4E89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963BD74" w14:textId="4C8F48A0" w:rsidR="000D5C86" w:rsidRPr="00F1753A" w:rsidRDefault="000D5C86" w:rsidP="002C69BB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267E342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68625D5" w14:textId="18DC043E" w:rsidR="000D5C86" w:rsidRPr="00F1753A" w:rsidRDefault="00574184" w:rsidP="000D5C86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4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133</w:t>
            </w:r>
          </w:p>
        </w:tc>
        <w:tc>
          <w:tcPr>
            <w:tcW w:w="270" w:type="dxa"/>
            <w:vAlign w:val="bottom"/>
          </w:tcPr>
          <w:p w14:paraId="03662178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01E97D8" w14:textId="0AD40CAF" w:rsidR="000D5C86" w:rsidRPr="00F1753A" w:rsidRDefault="000D5C86" w:rsidP="002C69BB">
            <w:pPr>
              <w:pStyle w:val="acctfourfigures"/>
              <w:tabs>
                <w:tab w:val="clear" w:pos="765"/>
                <w:tab w:val="left" w:pos="907"/>
                <w:tab w:val="decimal" w:pos="990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0B3E321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vAlign w:val="bottom"/>
          </w:tcPr>
          <w:p w14:paraId="001D4289" w14:textId="3FF11273" w:rsidR="000D5C86" w:rsidRPr="002C69BB" w:rsidRDefault="000D5C86" w:rsidP="002C69BB">
            <w:pPr>
              <w:pStyle w:val="acctfourfigures"/>
              <w:tabs>
                <w:tab w:val="clear" w:pos="765"/>
                <w:tab w:val="left" w:pos="907"/>
                <w:tab w:val="decimal" w:pos="990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C69B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D8E1F96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left" w:pos="907"/>
                <w:tab w:val="decimal" w:pos="954"/>
                <w:tab w:val="decimal" w:pos="1044"/>
              </w:tabs>
              <w:spacing w:line="360" w:lineRule="exact"/>
              <w:ind w:left="-104" w:right="-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505EC8EF" w14:textId="05ECE2AA" w:rsidR="000D5C86" w:rsidRPr="002C69BB" w:rsidRDefault="000D5C86" w:rsidP="002C69BB">
            <w:pPr>
              <w:pStyle w:val="acctfourfigures"/>
              <w:tabs>
                <w:tab w:val="clear" w:pos="765"/>
                <w:tab w:val="left" w:pos="907"/>
                <w:tab w:val="decimal" w:pos="990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F4F6266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vAlign w:val="bottom"/>
          </w:tcPr>
          <w:p w14:paraId="037EBA46" w14:textId="5B377681" w:rsidR="000D5C86" w:rsidRPr="00F1753A" w:rsidRDefault="00574184" w:rsidP="000D5C86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133</w:t>
            </w:r>
          </w:p>
        </w:tc>
      </w:tr>
      <w:tr w:rsidR="000D5C86" w:rsidRPr="00F1753A" w14:paraId="54D55345" w14:textId="77777777" w:rsidTr="00892342">
        <w:tc>
          <w:tcPr>
            <w:tcW w:w="3240" w:type="dxa"/>
          </w:tcPr>
          <w:p w14:paraId="17A63FD8" w14:textId="7862B05F" w:rsidR="000D5C86" w:rsidRPr="00F1753A" w:rsidRDefault="000D5C86" w:rsidP="000D5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350" w:type="dxa"/>
            <w:vAlign w:val="bottom"/>
          </w:tcPr>
          <w:p w14:paraId="5FEBFB76" w14:textId="4ACFD697" w:rsidR="000D5C86" w:rsidRPr="00F1753A" w:rsidRDefault="000D5C86" w:rsidP="000D5C86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3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53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B1ACE55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E6A855E" w14:textId="2B06B072" w:rsidR="000D5C86" w:rsidRPr="00F1753A" w:rsidRDefault="000D5C86" w:rsidP="00D16D42">
            <w:pPr>
              <w:pStyle w:val="acctfourfigures"/>
              <w:tabs>
                <w:tab w:val="clear" w:pos="765"/>
                <w:tab w:val="left" w:pos="700"/>
                <w:tab w:val="decimal" w:pos="1240"/>
              </w:tabs>
              <w:spacing w:line="360" w:lineRule="exact"/>
              <w:ind w:left="430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5741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</w:t>
            </w:r>
            <w:r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5741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244</w:t>
            </w:r>
            <w:r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78B55F7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76DD75E" w14:textId="5DEB9DB2" w:rsidR="000D5C86" w:rsidRPr="00F1753A" w:rsidRDefault="000D5C86" w:rsidP="00D16D42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44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5741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106</w:t>
            </w:r>
            <w:r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BEC2DE7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EA9E151" w14:textId="5C650924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5741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5741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259</w:t>
            </w:r>
            <w:r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635B791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vAlign w:val="bottom"/>
          </w:tcPr>
          <w:p w14:paraId="15D01909" w14:textId="00E395B3" w:rsidR="000D5C86" w:rsidRPr="00F1753A" w:rsidRDefault="000D5C86" w:rsidP="000D5C86">
            <w:pPr>
              <w:pStyle w:val="acctfourfigures"/>
              <w:tabs>
                <w:tab w:val="clear" w:pos="765"/>
                <w:tab w:val="left" w:pos="907"/>
                <w:tab w:val="decimal" w:pos="954"/>
              </w:tabs>
              <w:spacing w:line="360" w:lineRule="exact"/>
              <w:ind w:left="-104" w:right="-1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1753A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574184">
              <w:rPr>
                <w:rFonts w:ascii="Angsana New" w:hAnsi="Angsana New"/>
                <w:sz w:val="28"/>
                <w:szCs w:val="28"/>
                <w:lang w:val="en-US" w:bidi="th-TH"/>
              </w:rPr>
              <w:t>279</w:t>
            </w:r>
            <w:r w:rsidRPr="00F1753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574184">
              <w:rPr>
                <w:rFonts w:ascii="Angsana New" w:hAnsi="Angsana New"/>
                <w:sz w:val="28"/>
                <w:szCs w:val="28"/>
                <w:lang w:val="en-US" w:bidi="th-TH"/>
              </w:rPr>
              <w:t>323</w:t>
            </w:r>
            <w:r w:rsidRPr="00F1753A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B5D1C33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left" w:pos="907"/>
                <w:tab w:val="decimal" w:pos="954"/>
                <w:tab w:val="decimal" w:pos="1044"/>
              </w:tabs>
              <w:spacing w:line="360" w:lineRule="exact"/>
              <w:ind w:left="-104"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6E0FB7A0" w14:textId="50D3FEF7" w:rsidR="000D5C86" w:rsidRPr="002C69BB" w:rsidRDefault="000D5C86" w:rsidP="002C69BB">
            <w:pPr>
              <w:pStyle w:val="acctfourfigures"/>
              <w:tabs>
                <w:tab w:val="clear" w:pos="765"/>
                <w:tab w:val="left" w:pos="907"/>
                <w:tab w:val="decimal" w:pos="990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C0472ED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vAlign w:val="bottom"/>
          </w:tcPr>
          <w:p w14:paraId="01B9ED68" w14:textId="2BE7E6C9" w:rsidR="000D5C86" w:rsidRPr="00F1753A" w:rsidRDefault="000D5C86" w:rsidP="000D5C86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5741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307</w:t>
            </w:r>
            <w:r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5741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932</w:t>
            </w:r>
            <w:r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0D5C86" w:rsidRPr="00F1753A" w14:paraId="5AC55078" w14:textId="77777777" w:rsidTr="00892342">
        <w:tc>
          <w:tcPr>
            <w:tcW w:w="3240" w:type="dxa"/>
          </w:tcPr>
          <w:p w14:paraId="16E86985" w14:textId="7AD3F5BB" w:rsidR="000D5C86" w:rsidRPr="00F1753A" w:rsidRDefault="000D5C86" w:rsidP="000D5C8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F1753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F1753A">
              <w:rPr>
                <w:rFonts w:ascii="Angsana New" w:hAnsi="Angsana New"/>
                <w:sz w:val="28"/>
                <w:szCs w:val="28"/>
              </w:rPr>
              <w:t>/</w:t>
            </w:r>
            <w:r w:rsidRPr="00F1753A">
              <w:rPr>
                <w:rFonts w:ascii="Angsana New" w:hAnsi="Angsana New" w:hint="cs"/>
                <w:sz w:val="28"/>
                <w:szCs w:val="28"/>
                <w:cs/>
              </w:rPr>
              <w:t xml:space="preserve"> ตัดจำหน่าย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D24C990" w14:textId="5D0F34D5" w:rsidR="000D5C86" w:rsidRPr="00F1753A" w:rsidRDefault="000D5C86" w:rsidP="000D5C86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3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75586A2" w14:textId="77777777" w:rsidR="000D5C86" w:rsidRPr="00F1753A" w:rsidRDefault="000D5C86" w:rsidP="00D16D42">
            <w:pPr>
              <w:pStyle w:val="acctfourfigures"/>
              <w:tabs>
                <w:tab w:val="clear" w:pos="765"/>
              </w:tabs>
              <w:spacing w:line="360" w:lineRule="exact"/>
              <w:ind w:left="340" w:right="-14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71ACF4A" w14:textId="6C44EB27" w:rsidR="000D5C86" w:rsidRPr="00F1753A" w:rsidRDefault="000D5C86" w:rsidP="00D16D42">
            <w:pPr>
              <w:pStyle w:val="acctfourfigures"/>
              <w:tabs>
                <w:tab w:val="clear" w:pos="765"/>
                <w:tab w:val="left" w:pos="1330"/>
              </w:tabs>
              <w:spacing w:line="360" w:lineRule="exact"/>
              <w:ind w:left="430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5741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</w:t>
            </w:r>
            <w:r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5741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217</w:t>
            </w:r>
            <w:r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A8F2CF1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1BBD1F9" w14:textId="70C54120" w:rsidR="000D5C86" w:rsidRPr="00F1753A" w:rsidRDefault="000D5C86" w:rsidP="000D5C86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4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5741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</w:t>
            </w:r>
            <w:r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5741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713</w:t>
            </w:r>
            <w:r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D730EAF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206FF28" w14:textId="33329AE4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5741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5741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552</w:t>
            </w:r>
            <w:r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177621F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4BFC08C4" w14:textId="1F1A3E86" w:rsidR="000D5C86" w:rsidRPr="00F1753A" w:rsidRDefault="000D5C86" w:rsidP="000D5C86">
            <w:pPr>
              <w:pStyle w:val="acctfourfigures"/>
              <w:tabs>
                <w:tab w:val="clear" w:pos="765"/>
                <w:tab w:val="left" w:pos="907"/>
                <w:tab w:val="decimal" w:pos="954"/>
              </w:tabs>
              <w:spacing w:line="360" w:lineRule="exact"/>
              <w:ind w:left="-104" w:right="-1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1753A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574184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F1753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574184">
              <w:rPr>
                <w:rFonts w:ascii="Angsana New" w:hAnsi="Angsana New"/>
                <w:sz w:val="28"/>
                <w:szCs w:val="28"/>
                <w:lang w:val="en-US" w:bidi="th-TH"/>
              </w:rPr>
              <w:t>809</w:t>
            </w:r>
            <w:r w:rsidRPr="00F1753A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EE92850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left" w:pos="907"/>
                <w:tab w:val="decimal" w:pos="954"/>
                <w:tab w:val="decimal" w:pos="1044"/>
              </w:tabs>
              <w:spacing w:line="360" w:lineRule="exact"/>
              <w:ind w:left="-144"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71BC481F" w14:textId="623A20A2" w:rsidR="000D5C86" w:rsidRPr="002C69BB" w:rsidRDefault="000D5C86" w:rsidP="002C69BB">
            <w:pPr>
              <w:pStyle w:val="acctfourfigures"/>
              <w:tabs>
                <w:tab w:val="clear" w:pos="765"/>
                <w:tab w:val="left" w:pos="907"/>
                <w:tab w:val="decimal" w:pos="990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F27BCE7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1286DC7D" w14:textId="62E950BC" w:rsidR="000D5C86" w:rsidRPr="00F1753A" w:rsidRDefault="000D5C86" w:rsidP="000D5C86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5741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101</w:t>
            </w:r>
            <w:r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5741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291</w:t>
            </w:r>
            <w:r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0D5C86" w:rsidRPr="00F1753A" w14:paraId="265B1BFC" w14:textId="77777777" w:rsidTr="00892342">
        <w:trPr>
          <w:trHeight w:val="208"/>
        </w:trPr>
        <w:tc>
          <w:tcPr>
            <w:tcW w:w="3240" w:type="dxa"/>
          </w:tcPr>
          <w:p w14:paraId="5EACFA1D" w14:textId="042A03CE" w:rsidR="000D5C86" w:rsidRPr="00F1753A" w:rsidRDefault="000D5C86" w:rsidP="000D5C86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741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5741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574184">
              <w:rPr>
                <w:rFonts w:asciiTheme="majorBidi" w:hAnsiTheme="majorBidi" w:cstheme="majorBidi" w:hint="eastAsia"/>
                <w:b/>
                <w:bCs/>
                <w:sz w:val="28"/>
                <w:szCs w:val="28"/>
                <w:lang w:eastAsia="zh-CN"/>
              </w:rPr>
              <w:t>2</w:t>
            </w:r>
            <w:r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 </w:t>
            </w:r>
            <w:r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   </w:t>
            </w:r>
            <w:r w:rsidR="005741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5741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574184">
              <w:rPr>
                <w:rFonts w:asciiTheme="majorBidi" w:hAnsiTheme="majorBidi" w:cstheme="majorBidi" w:hint="eastAsia"/>
                <w:b/>
                <w:bCs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D04014E" w14:textId="63A1583B" w:rsidR="000D5C86" w:rsidRPr="00F1753A" w:rsidRDefault="000D5C86" w:rsidP="000D5C86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3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DB2CDDA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F8FE6BC" w14:textId="2A03040B" w:rsidR="000D5C86" w:rsidRPr="00F1753A" w:rsidRDefault="00574184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380</w:t>
            </w:r>
            <w:r w:rsidR="000D5C86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574</w:t>
            </w:r>
          </w:p>
        </w:tc>
        <w:tc>
          <w:tcPr>
            <w:tcW w:w="270" w:type="dxa"/>
            <w:vAlign w:val="bottom"/>
          </w:tcPr>
          <w:p w14:paraId="6E937929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A9C02F2" w14:textId="71653E2F" w:rsidR="000D5C86" w:rsidRPr="00F1753A" w:rsidRDefault="00574184" w:rsidP="000D5C86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4" w:right="-1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386</w:t>
            </w:r>
            <w:r w:rsidR="000D5C86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354</w:t>
            </w:r>
          </w:p>
        </w:tc>
        <w:tc>
          <w:tcPr>
            <w:tcW w:w="270" w:type="dxa"/>
            <w:vAlign w:val="bottom"/>
          </w:tcPr>
          <w:p w14:paraId="3E29CAB7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452AF49" w14:textId="11852925" w:rsidR="000D5C86" w:rsidRPr="00F1753A" w:rsidRDefault="00574184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172</w:t>
            </w:r>
            <w:r w:rsidR="000D5C86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492</w:t>
            </w:r>
          </w:p>
        </w:tc>
        <w:tc>
          <w:tcPr>
            <w:tcW w:w="270" w:type="dxa"/>
            <w:vAlign w:val="bottom"/>
          </w:tcPr>
          <w:p w14:paraId="531B776F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5FC1B716" w14:textId="4D2A47CD" w:rsidR="000D5C86" w:rsidRPr="00F1753A" w:rsidRDefault="00574184" w:rsidP="000D5C86">
            <w:pPr>
              <w:pStyle w:val="acctfourfigures"/>
              <w:tabs>
                <w:tab w:val="clear" w:pos="765"/>
                <w:tab w:val="left" w:pos="907"/>
                <w:tab w:val="decimal" w:pos="954"/>
              </w:tabs>
              <w:spacing w:line="360" w:lineRule="exact"/>
              <w:ind w:left="-104"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</w:t>
            </w:r>
            <w:r w:rsidR="000D5C86" w:rsidRPr="00F1753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937</w:t>
            </w:r>
            <w:r w:rsidR="000D5C86" w:rsidRPr="00F1753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788</w:t>
            </w:r>
          </w:p>
        </w:tc>
        <w:tc>
          <w:tcPr>
            <w:tcW w:w="270" w:type="dxa"/>
            <w:vAlign w:val="bottom"/>
          </w:tcPr>
          <w:p w14:paraId="2599B810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left" w:pos="907"/>
                <w:tab w:val="decimal" w:pos="954"/>
                <w:tab w:val="decimal" w:pos="1044"/>
              </w:tabs>
              <w:spacing w:line="360" w:lineRule="exact"/>
              <w:ind w:left="-104" w:right="-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1536F4F6" w14:textId="492A8025" w:rsidR="000D5C86" w:rsidRPr="002C69BB" w:rsidRDefault="000D5C86" w:rsidP="002C69BB">
            <w:pPr>
              <w:pStyle w:val="acctfourfigures"/>
              <w:tabs>
                <w:tab w:val="clear" w:pos="765"/>
                <w:tab w:val="left" w:pos="907"/>
                <w:tab w:val="decimal" w:pos="990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8604F37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21CBE69F" w14:textId="45221281" w:rsidR="000D5C86" w:rsidRPr="00F1753A" w:rsidRDefault="00574184" w:rsidP="000D5C86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="000D5C86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877</w:t>
            </w:r>
            <w:r w:rsidR="000D5C86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208</w:t>
            </w:r>
          </w:p>
        </w:tc>
      </w:tr>
      <w:tr w:rsidR="000D5C86" w:rsidRPr="00F1753A" w14:paraId="26411FAC" w14:textId="77777777" w:rsidTr="00892342">
        <w:tc>
          <w:tcPr>
            <w:tcW w:w="3240" w:type="dxa"/>
          </w:tcPr>
          <w:p w14:paraId="104D4B32" w14:textId="77777777" w:rsidR="000D5C86" w:rsidRPr="00F1753A" w:rsidRDefault="000D5C86" w:rsidP="000D5C8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vAlign w:val="bottom"/>
          </w:tcPr>
          <w:p w14:paraId="004A7CEF" w14:textId="7F5DA46B" w:rsidR="000D5C86" w:rsidRPr="00F1753A" w:rsidRDefault="000D5C86" w:rsidP="000D5C86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3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4A7800A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8E7E7B5" w14:textId="7E881B2C" w:rsidR="000D5C86" w:rsidRPr="00F1753A" w:rsidRDefault="00574184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</w:t>
            </w:r>
            <w:r w:rsidR="000D5C86"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942</w:t>
            </w:r>
          </w:p>
        </w:tc>
        <w:tc>
          <w:tcPr>
            <w:tcW w:w="270" w:type="dxa"/>
            <w:vAlign w:val="bottom"/>
          </w:tcPr>
          <w:p w14:paraId="23B0FE72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81E2046" w14:textId="3ED3D520" w:rsidR="000D5C86" w:rsidRPr="00F1753A" w:rsidRDefault="00574184" w:rsidP="000D5C86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4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  <w:r w:rsidR="000D5C86"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400</w:t>
            </w:r>
          </w:p>
        </w:tc>
        <w:tc>
          <w:tcPr>
            <w:tcW w:w="270" w:type="dxa"/>
            <w:vAlign w:val="bottom"/>
          </w:tcPr>
          <w:p w14:paraId="16C8F480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6588886" w14:textId="32DDD1CD" w:rsidR="000D5C86" w:rsidRPr="00F1753A" w:rsidRDefault="00574184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</w:t>
            </w:r>
            <w:r w:rsidR="000D5C86"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044</w:t>
            </w:r>
          </w:p>
        </w:tc>
        <w:tc>
          <w:tcPr>
            <w:tcW w:w="270" w:type="dxa"/>
            <w:vAlign w:val="bottom"/>
          </w:tcPr>
          <w:p w14:paraId="7D7A5517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vAlign w:val="bottom"/>
          </w:tcPr>
          <w:p w14:paraId="591F6072" w14:textId="10AAD8CB" w:rsidR="000D5C86" w:rsidRPr="00F1753A" w:rsidRDefault="00574184" w:rsidP="000D5C86">
            <w:pPr>
              <w:pStyle w:val="acctfourfigures"/>
              <w:tabs>
                <w:tab w:val="clear" w:pos="765"/>
                <w:tab w:val="decimal" w:pos="1170"/>
              </w:tabs>
              <w:spacing w:line="360" w:lineRule="exact"/>
              <w:ind w:left="-144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0D5C86"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590</w:t>
            </w:r>
            <w:r w:rsidR="000D5C86"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355</w:t>
            </w:r>
          </w:p>
        </w:tc>
        <w:tc>
          <w:tcPr>
            <w:tcW w:w="270" w:type="dxa"/>
            <w:vAlign w:val="bottom"/>
          </w:tcPr>
          <w:p w14:paraId="23C3D074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2A20C038" w14:textId="297FDDE4" w:rsidR="000D5C86" w:rsidRPr="00F1753A" w:rsidRDefault="000D5C86" w:rsidP="002C69BB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57AE229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vAlign w:val="bottom"/>
          </w:tcPr>
          <w:p w14:paraId="1643131E" w14:textId="35AC8DA6" w:rsidR="000D5C86" w:rsidRPr="00F1753A" w:rsidRDefault="00574184" w:rsidP="000D5C86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0D5C86"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697</w:t>
            </w:r>
            <w:r w:rsidR="000D5C86"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741</w:t>
            </w:r>
          </w:p>
        </w:tc>
      </w:tr>
      <w:tr w:rsidR="000D5C86" w:rsidRPr="00F1753A" w14:paraId="5AF7D11F" w14:textId="77777777" w:rsidTr="00892342">
        <w:tc>
          <w:tcPr>
            <w:tcW w:w="3240" w:type="dxa"/>
          </w:tcPr>
          <w:p w14:paraId="2B68BEAF" w14:textId="77777777" w:rsidR="000D5C86" w:rsidRPr="00F1753A" w:rsidRDefault="000D5C86" w:rsidP="000D5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753A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350" w:type="dxa"/>
            <w:vAlign w:val="bottom"/>
          </w:tcPr>
          <w:p w14:paraId="6C681810" w14:textId="50EB12A0" w:rsidR="000D5C86" w:rsidRPr="00F1753A" w:rsidRDefault="000D5C86" w:rsidP="000D5C86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3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53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0700B81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5765112" w14:textId="653660CF" w:rsidR="000D5C86" w:rsidRPr="002C69BB" w:rsidRDefault="000D5C86" w:rsidP="002C69BB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1753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710E718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E7E6F77" w14:textId="15A696D9" w:rsidR="000D5C86" w:rsidRPr="00F1753A" w:rsidRDefault="000D5C86" w:rsidP="000D5C86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4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5741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133</w:t>
            </w:r>
            <w:r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38709B7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E8C7105" w14:textId="3DA066A7" w:rsidR="000D5C86" w:rsidRPr="00F1753A" w:rsidRDefault="000D5C86" w:rsidP="002C69BB">
            <w:pPr>
              <w:pStyle w:val="acctfourfigures"/>
              <w:tabs>
                <w:tab w:val="clear" w:pos="765"/>
                <w:tab w:val="left" w:pos="907"/>
                <w:tab w:val="decimal" w:pos="990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CD8A7DB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vAlign w:val="bottom"/>
          </w:tcPr>
          <w:p w14:paraId="2EAC4AA3" w14:textId="4D8EF134" w:rsidR="000D5C86" w:rsidRPr="00F1753A" w:rsidRDefault="000D5C86" w:rsidP="002C69BB">
            <w:pPr>
              <w:pStyle w:val="acctfourfigures"/>
              <w:tabs>
                <w:tab w:val="clear" w:pos="765"/>
                <w:tab w:val="left" w:pos="907"/>
                <w:tab w:val="decimal" w:pos="990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2B80D08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09D8C021" w14:textId="7FC83E3D" w:rsidR="000D5C86" w:rsidRPr="00F1753A" w:rsidRDefault="000D5C86" w:rsidP="002C69BB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B4F6BC2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vAlign w:val="bottom"/>
          </w:tcPr>
          <w:p w14:paraId="10E5CD0B" w14:textId="5AAFEBB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5741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133</w:t>
            </w:r>
            <w:r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0D5C86" w:rsidRPr="00F1753A" w14:paraId="4E83CCF3" w14:textId="77777777" w:rsidTr="00892342">
        <w:tc>
          <w:tcPr>
            <w:tcW w:w="3240" w:type="dxa"/>
          </w:tcPr>
          <w:p w14:paraId="701E7FF4" w14:textId="77777777" w:rsidR="000D5C86" w:rsidRPr="00F1753A" w:rsidRDefault="000D5C86" w:rsidP="000D5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350" w:type="dxa"/>
            <w:vAlign w:val="bottom"/>
          </w:tcPr>
          <w:p w14:paraId="5D1FB0D8" w14:textId="282EBB84" w:rsidR="000D5C86" w:rsidRPr="00F1753A" w:rsidRDefault="000D5C86" w:rsidP="000D5C86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3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53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3D03C64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6A98DB7" w14:textId="23DC7DFD" w:rsidR="000D5C86" w:rsidRPr="002C69BB" w:rsidRDefault="000D5C86" w:rsidP="002C69BB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1753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1AE609A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9BCB37D" w14:textId="5CDA0DE1" w:rsidR="000D5C86" w:rsidRPr="00F1753A" w:rsidRDefault="000D5C86" w:rsidP="002C69BB">
            <w:pPr>
              <w:pStyle w:val="acctfourfigures"/>
              <w:tabs>
                <w:tab w:val="clear" w:pos="765"/>
                <w:tab w:val="left" w:pos="907"/>
                <w:tab w:val="decimal" w:pos="990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73E7716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26B5512" w14:textId="4CEE0480" w:rsidR="000D5C86" w:rsidRPr="00F1753A" w:rsidRDefault="00574184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0D5C86"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494</w:t>
            </w:r>
          </w:p>
        </w:tc>
        <w:tc>
          <w:tcPr>
            <w:tcW w:w="270" w:type="dxa"/>
            <w:vAlign w:val="bottom"/>
          </w:tcPr>
          <w:p w14:paraId="0AAB515C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vAlign w:val="bottom"/>
          </w:tcPr>
          <w:p w14:paraId="695CE447" w14:textId="426DB1EE" w:rsidR="000D5C86" w:rsidRPr="00F1753A" w:rsidRDefault="000D5C86" w:rsidP="000D5C86">
            <w:pPr>
              <w:pStyle w:val="acctfourfigures"/>
              <w:tabs>
                <w:tab w:val="clear" w:pos="765"/>
                <w:tab w:val="decimal" w:pos="1170"/>
              </w:tabs>
              <w:spacing w:line="360" w:lineRule="exact"/>
              <w:ind w:left="-144" w:right="-25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5741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5741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056</w:t>
            </w:r>
            <w:r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5741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715</w:t>
            </w:r>
            <w:r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BAE57ED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5A6FFAA9" w14:textId="2CD507D0" w:rsidR="000D5C86" w:rsidRPr="00F1753A" w:rsidRDefault="000D5C86" w:rsidP="002C69BB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4EFFDE3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vAlign w:val="bottom"/>
          </w:tcPr>
          <w:p w14:paraId="55EBB4CC" w14:textId="33E69679" w:rsidR="000D5C86" w:rsidRPr="00F1753A" w:rsidRDefault="000D5C86" w:rsidP="000D5C86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5741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5741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050</w:t>
            </w:r>
            <w:r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5741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221</w:t>
            </w:r>
            <w:r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0D5C86" w:rsidRPr="00F1753A" w14:paraId="7E50DF66" w14:textId="77777777" w:rsidTr="00892342">
        <w:tc>
          <w:tcPr>
            <w:tcW w:w="3240" w:type="dxa"/>
          </w:tcPr>
          <w:p w14:paraId="315A7420" w14:textId="77777777" w:rsidR="000D5C86" w:rsidRPr="00F1753A" w:rsidRDefault="000D5C86" w:rsidP="000D5C8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F1753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F1753A">
              <w:rPr>
                <w:rFonts w:ascii="Angsana New" w:hAnsi="Angsana New"/>
                <w:sz w:val="28"/>
                <w:szCs w:val="28"/>
              </w:rPr>
              <w:t>/</w:t>
            </w:r>
            <w:r w:rsidRPr="00F1753A">
              <w:rPr>
                <w:rFonts w:ascii="Angsana New" w:hAnsi="Angsana New" w:hint="cs"/>
                <w:sz w:val="28"/>
                <w:szCs w:val="28"/>
                <w:cs/>
              </w:rPr>
              <w:t xml:space="preserve"> ตัดจำหน่าย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625AE0A" w14:textId="3220B54D" w:rsidR="000D5C86" w:rsidRPr="00F1753A" w:rsidRDefault="000D5C86" w:rsidP="000D5C86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3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53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E929B3D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95A3252" w14:textId="2BD8275C" w:rsidR="000D5C86" w:rsidRPr="002C69BB" w:rsidRDefault="000D5C86" w:rsidP="002C69BB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1753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44978B7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1A8C0CC" w14:textId="6B26C909" w:rsidR="000D5C86" w:rsidRPr="00F1753A" w:rsidRDefault="000D5C86" w:rsidP="000D5C86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4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5741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5741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652</w:t>
            </w:r>
            <w:r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1F9346B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05CAC55" w14:textId="75A93694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5741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  <w:r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E4C3350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3C595642" w14:textId="4230D67B" w:rsidR="000D5C86" w:rsidRPr="00F1753A" w:rsidRDefault="00574184" w:rsidP="000D5C86">
            <w:pPr>
              <w:pStyle w:val="acctfourfigures"/>
              <w:tabs>
                <w:tab w:val="clear" w:pos="765"/>
                <w:tab w:val="decimal" w:pos="1170"/>
              </w:tabs>
              <w:spacing w:line="360" w:lineRule="exact"/>
              <w:ind w:left="-144" w:right="-25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  <w:r w:rsidR="000D5C86"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761</w:t>
            </w:r>
          </w:p>
        </w:tc>
        <w:tc>
          <w:tcPr>
            <w:tcW w:w="270" w:type="dxa"/>
            <w:vAlign w:val="bottom"/>
          </w:tcPr>
          <w:p w14:paraId="4A4F05C8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549DA165" w14:textId="45F6A70F" w:rsidR="000D5C86" w:rsidRPr="00F1753A" w:rsidRDefault="000D5C86" w:rsidP="002C69BB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E45946E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0E5C19A7" w14:textId="494F502E" w:rsidR="000D5C86" w:rsidRPr="00F1753A" w:rsidRDefault="00574184" w:rsidP="000D5C86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0D5C86"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069</w:t>
            </w:r>
          </w:p>
        </w:tc>
      </w:tr>
      <w:tr w:rsidR="000D5C86" w:rsidRPr="00F1753A" w14:paraId="6A81299D" w14:textId="77777777" w:rsidTr="00892342">
        <w:tc>
          <w:tcPr>
            <w:tcW w:w="3240" w:type="dxa"/>
          </w:tcPr>
          <w:p w14:paraId="7F97540C" w14:textId="18F770EF" w:rsidR="000D5C86" w:rsidRPr="00F1753A" w:rsidRDefault="000D5C86" w:rsidP="000D5C86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741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5741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574184">
              <w:rPr>
                <w:rFonts w:asciiTheme="majorBidi" w:hAnsiTheme="majorBidi" w:cstheme="majorBidi" w:hint="eastAsia"/>
                <w:b/>
                <w:bCs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804445" w14:textId="4E1B9E1B" w:rsidR="000D5C86" w:rsidRPr="00F1753A" w:rsidRDefault="000D5C86" w:rsidP="000D5C86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3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2C80B45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6527D0" w14:textId="2F5BABED" w:rsidR="000D5C86" w:rsidRPr="00F1753A" w:rsidRDefault="00574184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410</w:t>
            </w:r>
            <w:r w:rsidR="000D5C86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516</w:t>
            </w:r>
          </w:p>
        </w:tc>
        <w:tc>
          <w:tcPr>
            <w:tcW w:w="270" w:type="dxa"/>
            <w:vAlign w:val="bottom"/>
          </w:tcPr>
          <w:p w14:paraId="26B536EC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08C5D7" w14:textId="1A5BB0C8" w:rsidR="000D5C86" w:rsidRPr="00F1753A" w:rsidRDefault="00574184" w:rsidP="000D5C86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4" w:right="-1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405</w:t>
            </w:r>
            <w:r w:rsidR="000D5C86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969</w:t>
            </w:r>
          </w:p>
        </w:tc>
        <w:tc>
          <w:tcPr>
            <w:tcW w:w="270" w:type="dxa"/>
            <w:vAlign w:val="bottom"/>
          </w:tcPr>
          <w:p w14:paraId="189A953C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5BE740" w14:textId="011620E4" w:rsidR="000D5C86" w:rsidRPr="00F1753A" w:rsidRDefault="00574184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227</w:t>
            </w:r>
            <w:r w:rsidR="000D5C86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990</w:t>
            </w:r>
          </w:p>
        </w:tc>
        <w:tc>
          <w:tcPr>
            <w:tcW w:w="270" w:type="dxa"/>
            <w:vAlign w:val="bottom"/>
          </w:tcPr>
          <w:p w14:paraId="49C374E4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682538" w14:textId="510C7F73" w:rsidR="000D5C86" w:rsidRPr="00F1753A" w:rsidRDefault="00574184" w:rsidP="000D5C86">
            <w:pPr>
              <w:pStyle w:val="acctfourfigures"/>
              <w:tabs>
                <w:tab w:val="clear" w:pos="765"/>
                <w:tab w:val="decimal" w:pos="1170"/>
              </w:tabs>
              <w:spacing w:line="360" w:lineRule="exact"/>
              <w:ind w:left="-144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="000D5C86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487</w:t>
            </w:r>
            <w:r w:rsidR="000D5C86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189</w:t>
            </w:r>
          </w:p>
        </w:tc>
        <w:tc>
          <w:tcPr>
            <w:tcW w:w="270" w:type="dxa"/>
            <w:vAlign w:val="bottom"/>
          </w:tcPr>
          <w:p w14:paraId="3868BFBE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90B32B" w14:textId="4616519E" w:rsidR="000D5C86" w:rsidRPr="002C69BB" w:rsidRDefault="000D5C86" w:rsidP="002C69BB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B36359D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B39C55" w14:textId="6F3D917F" w:rsidR="000D5C86" w:rsidRPr="00F1753A" w:rsidRDefault="00574184" w:rsidP="000D5C86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  <w:r w:rsidR="000D5C86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531</w:t>
            </w:r>
            <w:r w:rsidR="000D5C86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664</w:t>
            </w:r>
          </w:p>
        </w:tc>
      </w:tr>
      <w:tr w:rsidR="000D5C86" w:rsidRPr="00F1753A" w14:paraId="7DA0E442" w14:textId="77777777" w:rsidTr="00892342">
        <w:tc>
          <w:tcPr>
            <w:tcW w:w="3240" w:type="dxa"/>
          </w:tcPr>
          <w:p w14:paraId="782669D6" w14:textId="77777777" w:rsidR="000D5C86" w:rsidRPr="00F1753A" w:rsidRDefault="000D5C86" w:rsidP="000D5C8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4B735F8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39E5545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C39FA60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7472B90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05F025D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4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7EA7577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8A91B3E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951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A86D82A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121F9768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170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1002395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5D61EAD0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657"/>
                <w:tab w:val="decimal" w:pos="1143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7A05AE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3438AF11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D5C86" w:rsidRPr="00F1753A" w14:paraId="66CE6B4E" w14:textId="77777777" w:rsidTr="00892342">
        <w:tc>
          <w:tcPr>
            <w:tcW w:w="3240" w:type="dxa"/>
          </w:tcPr>
          <w:p w14:paraId="2061A3F3" w14:textId="77777777" w:rsidR="000D5C86" w:rsidRPr="00F1753A" w:rsidRDefault="000D5C86" w:rsidP="000D5C8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CDB7160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9995061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9AD97A5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39F58D3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31F8639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B6CFDF2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F56DA18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951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1F9B8DC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vAlign w:val="bottom"/>
          </w:tcPr>
          <w:p w14:paraId="1435D094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F8F6C98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6C45F136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657"/>
                <w:tab w:val="decimal" w:pos="1143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2439755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vAlign w:val="bottom"/>
          </w:tcPr>
          <w:p w14:paraId="06117551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D5C86" w:rsidRPr="00F1753A" w14:paraId="55068C46" w14:textId="77777777" w:rsidTr="00892342">
        <w:tc>
          <w:tcPr>
            <w:tcW w:w="3240" w:type="dxa"/>
          </w:tcPr>
          <w:p w14:paraId="17F78919" w14:textId="77777777" w:rsidR="000D5C86" w:rsidRPr="00F1753A" w:rsidRDefault="000D5C86" w:rsidP="000D5C8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E533DEE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A7B8FA1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141E7DB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868AAA1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266B5D0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9599F70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E467256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951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F9D4799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vAlign w:val="bottom"/>
          </w:tcPr>
          <w:p w14:paraId="5FD0AA2C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31D41E8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74765F02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657"/>
                <w:tab w:val="decimal" w:pos="1143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27C7FC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vAlign w:val="bottom"/>
          </w:tcPr>
          <w:p w14:paraId="1D2FFCEB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D5C86" w:rsidRPr="00F1753A" w14:paraId="5924FA21" w14:textId="77777777" w:rsidTr="00892342">
        <w:tc>
          <w:tcPr>
            <w:tcW w:w="3240" w:type="dxa"/>
          </w:tcPr>
          <w:p w14:paraId="77404F83" w14:textId="77777777" w:rsidR="000D5C86" w:rsidRPr="00F1753A" w:rsidRDefault="000D5C86" w:rsidP="000D5C8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9375EFB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C43AFE7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BC02057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4A560E8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78359B4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5153BC9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AA36F59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951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AF3A7A9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vAlign w:val="bottom"/>
          </w:tcPr>
          <w:p w14:paraId="2073E1AD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8A57740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1EDC9E14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657"/>
                <w:tab w:val="decimal" w:pos="1143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A93837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vAlign w:val="bottom"/>
          </w:tcPr>
          <w:p w14:paraId="46DE4C61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D5C86" w:rsidRPr="00F1753A" w14:paraId="0FCA6341" w14:textId="77777777" w:rsidTr="00892342">
        <w:tc>
          <w:tcPr>
            <w:tcW w:w="3240" w:type="dxa"/>
          </w:tcPr>
          <w:p w14:paraId="7A9CBC78" w14:textId="77777777" w:rsidR="000D5C86" w:rsidRPr="00F1753A" w:rsidRDefault="000D5C86" w:rsidP="000D5C86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1753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350" w:type="dxa"/>
            <w:vAlign w:val="bottom"/>
          </w:tcPr>
          <w:p w14:paraId="69F74ACA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26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EFD29AF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134F38B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76FF496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D06F735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F46887D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FEF1440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951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1E8CA39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vAlign w:val="bottom"/>
          </w:tcPr>
          <w:p w14:paraId="7AA2A08E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BF65C19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4538164E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188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BC8568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vAlign w:val="bottom"/>
          </w:tcPr>
          <w:p w14:paraId="42569CCE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D5C86" w:rsidRPr="00F1753A" w14:paraId="172522FE" w14:textId="77777777" w:rsidTr="00892342">
        <w:tc>
          <w:tcPr>
            <w:tcW w:w="3240" w:type="dxa"/>
          </w:tcPr>
          <w:p w14:paraId="624E74FA" w14:textId="31FFF464" w:rsidR="000D5C86" w:rsidRPr="00F1753A" w:rsidRDefault="000D5C86" w:rsidP="000D5C86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741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5741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574184">
              <w:rPr>
                <w:rFonts w:asciiTheme="majorBidi" w:hAnsiTheme="majorBidi" w:cstheme="majorBidi" w:hint="eastAsia"/>
                <w:b/>
                <w:bCs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350" w:type="dxa"/>
            <w:vAlign w:val="bottom"/>
          </w:tcPr>
          <w:p w14:paraId="76EA75C8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26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BB56721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9421F01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8AC1DD1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E009419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73E4D44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C26D66F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951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8FD4B07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vAlign w:val="bottom"/>
          </w:tcPr>
          <w:p w14:paraId="7833F1D4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BD14B3F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2740AC0B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188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14FB15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vAlign w:val="bottom"/>
          </w:tcPr>
          <w:p w14:paraId="7AF153B4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D5C86" w:rsidRPr="00F1753A" w14:paraId="4D670E19" w14:textId="77777777" w:rsidTr="00892342">
        <w:tc>
          <w:tcPr>
            <w:tcW w:w="3240" w:type="dxa"/>
          </w:tcPr>
          <w:p w14:paraId="06BC34D5" w14:textId="77777777" w:rsidR="000D5C86" w:rsidRPr="00F1753A" w:rsidRDefault="000D5C86" w:rsidP="000D5C86">
            <w:pPr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1350" w:type="dxa"/>
            <w:vAlign w:val="bottom"/>
          </w:tcPr>
          <w:p w14:paraId="7D437896" w14:textId="3D80508E" w:rsidR="000D5C86" w:rsidRPr="00F1753A" w:rsidRDefault="00574184" w:rsidP="000D5C86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0D5C86"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084</w:t>
            </w:r>
            <w:r w:rsidR="000D5C86"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320</w:t>
            </w:r>
          </w:p>
        </w:tc>
        <w:tc>
          <w:tcPr>
            <w:tcW w:w="270" w:type="dxa"/>
            <w:vAlign w:val="bottom"/>
          </w:tcPr>
          <w:p w14:paraId="20760EF3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C284EE0" w14:textId="0827C991" w:rsidR="000D5C86" w:rsidRPr="00F1753A" w:rsidRDefault="00574184" w:rsidP="000D5C86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left="-126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715</w:t>
            </w:r>
            <w:r w:rsidR="000D5C86"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921</w:t>
            </w:r>
          </w:p>
        </w:tc>
        <w:tc>
          <w:tcPr>
            <w:tcW w:w="270" w:type="dxa"/>
            <w:vAlign w:val="bottom"/>
          </w:tcPr>
          <w:p w14:paraId="6166D5F8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12B68D4" w14:textId="528CF9B1" w:rsidR="000D5C86" w:rsidRPr="00F1753A" w:rsidRDefault="00574184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</w:t>
            </w:r>
            <w:r w:rsidR="000D5C86"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923</w:t>
            </w:r>
          </w:p>
        </w:tc>
        <w:tc>
          <w:tcPr>
            <w:tcW w:w="270" w:type="dxa"/>
            <w:vAlign w:val="bottom"/>
          </w:tcPr>
          <w:p w14:paraId="39616FC6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A09C1D7" w14:textId="3C5A72B8" w:rsidR="000D5C86" w:rsidRPr="00F1753A" w:rsidRDefault="00574184" w:rsidP="000D5C86">
            <w:pPr>
              <w:pStyle w:val="acctfourfigures"/>
              <w:tabs>
                <w:tab w:val="clear" w:pos="765"/>
                <w:tab w:val="decimal" w:pos="919"/>
                <w:tab w:val="decimal" w:pos="951"/>
              </w:tabs>
              <w:spacing w:line="360" w:lineRule="exact"/>
              <w:ind w:left="-144" w:right="-50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237</w:t>
            </w:r>
            <w:r w:rsidR="000D5C86"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803</w:t>
            </w:r>
          </w:p>
        </w:tc>
        <w:tc>
          <w:tcPr>
            <w:tcW w:w="270" w:type="dxa"/>
            <w:vAlign w:val="bottom"/>
          </w:tcPr>
          <w:p w14:paraId="135E36D1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vAlign w:val="bottom"/>
          </w:tcPr>
          <w:p w14:paraId="20699E02" w14:textId="7AC5E786" w:rsidR="000D5C86" w:rsidRPr="00F1753A" w:rsidRDefault="00574184" w:rsidP="000D5C86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 w:rsidR="000D5C86"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478</w:t>
            </w:r>
            <w:r w:rsidR="000D5C86"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927</w:t>
            </w:r>
          </w:p>
        </w:tc>
        <w:tc>
          <w:tcPr>
            <w:tcW w:w="270" w:type="dxa"/>
            <w:vAlign w:val="bottom"/>
          </w:tcPr>
          <w:p w14:paraId="0EDF8168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2F741B9E" w14:textId="39A24CA4" w:rsidR="000D5C86" w:rsidRPr="00F1753A" w:rsidRDefault="00574184" w:rsidP="000D5C86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12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</w:t>
            </w:r>
            <w:r w:rsidR="000D5C86" w:rsidRPr="00F1753A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191</w:t>
            </w:r>
          </w:p>
        </w:tc>
        <w:tc>
          <w:tcPr>
            <w:tcW w:w="236" w:type="dxa"/>
          </w:tcPr>
          <w:p w14:paraId="14545604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vAlign w:val="bottom"/>
          </w:tcPr>
          <w:p w14:paraId="02749439" w14:textId="2E56DCE8" w:rsidR="000D5C86" w:rsidRPr="00F1753A" w:rsidRDefault="00574184" w:rsidP="000D5C86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  <w:r w:rsidR="000D5C86"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595</w:t>
            </w:r>
            <w:r w:rsidR="000D5C86"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085</w:t>
            </w:r>
          </w:p>
        </w:tc>
      </w:tr>
      <w:tr w:rsidR="000D5C86" w:rsidRPr="00F1753A" w14:paraId="09F45464" w14:textId="77777777" w:rsidTr="00892342">
        <w:tc>
          <w:tcPr>
            <w:tcW w:w="3240" w:type="dxa"/>
          </w:tcPr>
          <w:p w14:paraId="0594A231" w14:textId="77777777" w:rsidR="000D5C86" w:rsidRPr="00F1753A" w:rsidRDefault="000D5C86" w:rsidP="000D5C86">
            <w:pPr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ภายใต้สัญญาเช่าการเงิน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21ED265" w14:textId="1893AB46" w:rsidR="000D5C86" w:rsidRPr="00F1753A" w:rsidRDefault="000D5C86" w:rsidP="00465564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37A470E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3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504C02C" w14:textId="741E609D" w:rsidR="000D5C86" w:rsidRPr="00F1753A" w:rsidRDefault="000D5C86" w:rsidP="00465564">
            <w:pPr>
              <w:pStyle w:val="acctfourfigures"/>
              <w:tabs>
                <w:tab w:val="clear" w:pos="765"/>
                <w:tab w:val="decimal" w:pos="877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24D3AE5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559"/>
              </w:tabs>
              <w:spacing w:line="360" w:lineRule="exact"/>
              <w:ind w:left="-144" w:right="3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7D90DAC" w14:textId="3FBF341C" w:rsidR="000D5C86" w:rsidRPr="00F1753A" w:rsidRDefault="00574184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0D5C86"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391</w:t>
            </w:r>
          </w:p>
        </w:tc>
        <w:tc>
          <w:tcPr>
            <w:tcW w:w="270" w:type="dxa"/>
            <w:vAlign w:val="bottom"/>
          </w:tcPr>
          <w:p w14:paraId="0CEE7F51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559"/>
              </w:tabs>
              <w:spacing w:line="360" w:lineRule="exact"/>
              <w:ind w:left="-144" w:right="3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4970C43" w14:textId="180DCFBA" w:rsidR="000D5C86" w:rsidRPr="00F1753A" w:rsidRDefault="000D5C86" w:rsidP="000D5C86">
            <w:pPr>
              <w:pStyle w:val="acctfourfigures"/>
              <w:tabs>
                <w:tab w:val="clear" w:pos="765"/>
                <w:tab w:val="decimal" w:pos="919"/>
                <w:tab w:val="decimal" w:pos="951"/>
              </w:tabs>
              <w:spacing w:line="360" w:lineRule="exact"/>
              <w:ind w:left="-144" w:right="-50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1BE24E8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3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169AA576" w14:textId="24E11FA5" w:rsidR="000D5C86" w:rsidRPr="00F1753A" w:rsidRDefault="00574184" w:rsidP="000D5C86">
            <w:pPr>
              <w:pStyle w:val="acctfourfigures"/>
              <w:tabs>
                <w:tab w:val="clear" w:pos="765"/>
                <w:tab w:val="decimal" w:pos="1170"/>
              </w:tabs>
              <w:spacing w:line="360" w:lineRule="exact"/>
              <w:ind w:left="-144" w:right="-3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406</w:t>
            </w:r>
            <w:r w:rsidR="000D5C86"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340</w:t>
            </w:r>
          </w:p>
        </w:tc>
        <w:tc>
          <w:tcPr>
            <w:tcW w:w="270" w:type="dxa"/>
            <w:vAlign w:val="bottom"/>
          </w:tcPr>
          <w:p w14:paraId="45CA56CA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3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7E7062B0" w14:textId="44F18FB7" w:rsidR="000D5C86" w:rsidRPr="00F1753A" w:rsidRDefault="000D5C86" w:rsidP="00465564">
            <w:pPr>
              <w:pStyle w:val="acctfourfigures"/>
              <w:tabs>
                <w:tab w:val="clear" w:pos="765"/>
                <w:tab w:val="decimal" w:pos="826"/>
              </w:tabs>
              <w:spacing w:line="360" w:lineRule="exact"/>
              <w:ind w:left="-126" w:right="1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53A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3886FBF0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559"/>
              </w:tabs>
              <w:spacing w:line="360" w:lineRule="exact"/>
              <w:ind w:left="-144" w:right="3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2D7C05B9" w14:textId="52DAA443" w:rsidR="000D5C86" w:rsidRPr="00F1753A" w:rsidRDefault="00574184" w:rsidP="000D5C86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407</w:t>
            </w:r>
            <w:r w:rsidR="000D5C86"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731</w:t>
            </w:r>
          </w:p>
        </w:tc>
      </w:tr>
      <w:tr w:rsidR="000D5C86" w:rsidRPr="00F1753A" w14:paraId="064BE38E" w14:textId="77777777" w:rsidTr="00892342">
        <w:tc>
          <w:tcPr>
            <w:tcW w:w="3240" w:type="dxa"/>
          </w:tcPr>
          <w:p w14:paraId="7D562D0F" w14:textId="77777777" w:rsidR="000D5C86" w:rsidRPr="00F1753A" w:rsidRDefault="000D5C86" w:rsidP="000D5C86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0B8325" w14:textId="6018D8C6" w:rsidR="000D5C86" w:rsidRPr="00F1753A" w:rsidRDefault="00574184" w:rsidP="000D5C86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0D5C86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084</w:t>
            </w:r>
            <w:r w:rsidR="000D5C86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320</w:t>
            </w:r>
          </w:p>
        </w:tc>
        <w:tc>
          <w:tcPr>
            <w:tcW w:w="270" w:type="dxa"/>
            <w:vAlign w:val="bottom"/>
          </w:tcPr>
          <w:p w14:paraId="4AB31575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4AFC73" w14:textId="7A7C1568" w:rsidR="000D5C86" w:rsidRPr="00F1753A" w:rsidRDefault="00574184" w:rsidP="000D5C86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left="-126" w:right="-3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715</w:t>
            </w:r>
            <w:r w:rsidR="000D5C86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921</w:t>
            </w:r>
          </w:p>
        </w:tc>
        <w:tc>
          <w:tcPr>
            <w:tcW w:w="270" w:type="dxa"/>
            <w:vAlign w:val="bottom"/>
          </w:tcPr>
          <w:p w14:paraId="7EC3A489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8C1707" w14:textId="18C3E9D8" w:rsidR="000D5C86" w:rsidRPr="00F1753A" w:rsidRDefault="00574184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78</w:t>
            </w:r>
            <w:r w:rsidR="000D5C86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314</w:t>
            </w:r>
          </w:p>
        </w:tc>
        <w:tc>
          <w:tcPr>
            <w:tcW w:w="270" w:type="dxa"/>
            <w:vAlign w:val="bottom"/>
          </w:tcPr>
          <w:p w14:paraId="435C39BD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1FEB77" w14:textId="3EEF223C" w:rsidR="000D5C86" w:rsidRPr="00F1753A" w:rsidRDefault="00574184" w:rsidP="000D5C86">
            <w:pPr>
              <w:pStyle w:val="acctfourfigures"/>
              <w:tabs>
                <w:tab w:val="clear" w:pos="765"/>
                <w:tab w:val="decimal" w:pos="919"/>
                <w:tab w:val="decimal" w:pos="951"/>
              </w:tabs>
              <w:spacing w:line="360" w:lineRule="exact"/>
              <w:ind w:left="-144" w:right="-5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237</w:t>
            </w:r>
            <w:r w:rsidR="000D5C86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803</w:t>
            </w:r>
          </w:p>
        </w:tc>
        <w:tc>
          <w:tcPr>
            <w:tcW w:w="270" w:type="dxa"/>
            <w:vAlign w:val="bottom"/>
          </w:tcPr>
          <w:p w14:paraId="17990BF9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6D1DD4" w14:textId="66A4A768" w:rsidR="000D5C86" w:rsidRPr="00F1753A" w:rsidRDefault="00574184" w:rsidP="000D5C86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</w:t>
            </w:r>
            <w:r w:rsidR="000D5C86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885</w:t>
            </w:r>
            <w:r w:rsidR="000D5C86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267</w:t>
            </w:r>
          </w:p>
        </w:tc>
        <w:tc>
          <w:tcPr>
            <w:tcW w:w="270" w:type="dxa"/>
            <w:vAlign w:val="bottom"/>
          </w:tcPr>
          <w:p w14:paraId="261E4E12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A5CC45" w14:textId="21E5B2A6" w:rsidR="000D5C86" w:rsidRPr="00F1753A" w:rsidRDefault="00574184" w:rsidP="000D5C86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12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</w:t>
            </w:r>
            <w:r w:rsidR="000D5C86" w:rsidRPr="00F1753A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191</w:t>
            </w:r>
          </w:p>
        </w:tc>
        <w:tc>
          <w:tcPr>
            <w:tcW w:w="236" w:type="dxa"/>
          </w:tcPr>
          <w:p w14:paraId="3A9A7B10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6FE25D" w14:textId="157632AE" w:rsidR="000D5C86" w:rsidRPr="00F1753A" w:rsidRDefault="00574184" w:rsidP="000D5C86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</w:t>
            </w:r>
            <w:r w:rsidR="000D5C86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002</w:t>
            </w:r>
            <w:r w:rsidR="000D5C86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816</w:t>
            </w:r>
          </w:p>
        </w:tc>
      </w:tr>
      <w:tr w:rsidR="000D5C86" w:rsidRPr="00F1753A" w14:paraId="2600BEB6" w14:textId="77777777" w:rsidTr="00892342">
        <w:trPr>
          <w:trHeight w:val="50"/>
        </w:trPr>
        <w:tc>
          <w:tcPr>
            <w:tcW w:w="3240" w:type="dxa"/>
          </w:tcPr>
          <w:p w14:paraId="286562EE" w14:textId="77777777" w:rsidR="000D5C86" w:rsidRPr="00F1753A" w:rsidRDefault="000D5C86" w:rsidP="000D5C86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5490FB9B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9115D85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0A3DACF5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left="-126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B20ED38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393982B8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E588C9B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56170640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919"/>
                <w:tab w:val="decimal" w:pos="951"/>
              </w:tabs>
              <w:spacing w:line="360" w:lineRule="exact"/>
              <w:ind w:left="-144" w:right="-50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C57AD53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  <w:vAlign w:val="bottom"/>
          </w:tcPr>
          <w:p w14:paraId="5AA12E74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4800828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  <w:vAlign w:val="bottom"/>
          </w:tcPr>
          <w:p w14:paraId="6EC5D593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12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369F4996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vAlign w:val="bottom"/>
          </w:tcPr>
          <w:p w14:paraId="17D6C999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D5C86" w:rsidRPr="00F1753A" w14:paraId="51E347A2" w14:textId="77777777" w:rsidTr="00892342">
        <w:tc>
          <w:tcPr>
            <w:tcW w:w="4590" w:type="dxa"/>
            <w:gridSpan w:val="2"/>
          </w:tcPr>
          <w:p w14:paraId="05A11494" w14:textId="6B9C435E" w:rsidR="000D5C86" w:rsidRPr="00F1753A" w:rsidRDefault="000D5C86" w:rsidP="000D5C8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741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5741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574184">
              <w:rPr>
                <w:rFonts w:asciiTheme="majorBidi" w:hAnsiTheme="majorBidi" w:cstheme="majorBidi" w:hint="eastAsia"/>
                <w:b/>
                <w:bCs/>
                <w:sz w:val="28"/>
                <w:szCs w:val="28"/>
                <w:lang w:eastAsia="zh-CN"/>
              </w:rPr>
              <w:t>2</w:t>
            </w:r>
            <w:r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</w:r>
            <w:r w:rsidRPr="00F1753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 </w:t>
            </w:r>
            <w:r w:rsidR="005741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5741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574184">
              <w:rPr>
                <w:rFonts w:asciiTheme="majorBidi" w:hAnsiTheme="majorBidi" w:cstheme="majorBidi" w:hint="eastAsia"/>
                <w:b/>
                <w:bCs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270" w:type="dxa"/>
            <w:vAlign w:val="bottom"/>
          </w:tcPr>
          <w:p w14:paraId="0F9F17AF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55C449A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left="-126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FC0B259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E86B11C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0456287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0E1A957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919"/>
                <w:tab w:val="decimal" w:pos="951"/>
              </w:tabs>
              <w:spacing w:line="360" w:lineRule="exact"/>
              <w:ind w:left="-144" w:right="-50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C2A2F58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vAlign w:val="bottom"/>
          </w:tcPr>
          <w:p w14:paraId="39671A69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36D0702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48B2C1E6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12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0CC57D28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vAlign w:val="bottom"/>
          </w:tcPr>
          <w:p w14:paraId="0F5F30E4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D5C86" w:rsidRPr="00F1753A" w14:paraId="117CB41E" w14:textId="77777777" w:rsidTr="00892342">
        <w:tc>
          <w:tcPr>
            <w:tcW w:w="3240" w:type="dxa"/>
          </w:tcPr>
          <w:p w14:paraId="17400385" w14:textId="77777777" w:rsidR="000D5C86" w:rsidRPr="00F1753A" w:rsidRDefault="000D5C86" w:rsidP="000D5C86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1350" w:type="dxa"/>
            <w:vAlign w:val="bottom"/>
          </w:tcPr>
          <w:p w14:paraId="0DD3CDDA" w14:textId="07D00D27" w:rsidR="000D5C86" w:rsidRPr="00F1753A" w:rsidRDefault="00574184" w:rsidP="000D5C86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0D5C86"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658</w:t>
            </w:r>
            <w:r w:rsidR="000D5C86"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831</w:t>
            </w:r>
          </w:p>
        </w:tc>
        <w:tc>
          <w:tcPr>
            <w:tcW w:w="270" w:type="dxa"/>
            <w:vAlign w:val="bottom"/>
          </w:tcPr>
          <w:p w14:paraId="118CD115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23DBE89" w14:textId="27497FBA" w:rsidR="000D5C86" w:rsidRPr="00F1753A" w:rsidRDefault="00574184" w:rsidP="000D5C86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left="-126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605</w:t>
            </w:r>
            <w:r w:rsidR="000D5C86"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734</w:t>
            </w:r>
          </w:p>
        </w:tc>
        <w:tc>
          <w:tcPr>
            <w:tcW w:w="270" w:type="dxa"/>
            <w:vAlign w:val="bottom"/>
          </w:tcPr>
          <w:p w14:paraId="75C3788A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6F4401D" w14:textId="595C6A09" w:rsidR="000D5C86" w:rsidRPr="00F1753A" w:rsidRDefault="00574184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</w:t>
            </w:r>
            <w:r w:rsidR="000D5C86"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289</w:t>
            </w:r>
          </w:p>
        </w:tc>
        <w:tc>
          <w:tcPr>
            <w:tcW w:w="270" w:type="dxa"/>
            <w:vAlign w:val="bottom"/>
          </w:tcPr>
          <w:p w14:paraId="434C8DA6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AE2EF78" w14:textId="6225B632" w:rsidR="000D5C86" w:rsidRPr="00F1753A" w:rsidRDefault="00574184" w:rsidP="000D5C86">
            <w:pPr>
              <w:pStyle w:val="acctfourfigures"/>
              <w:tabs>
                <w:tab w:val="clear" w:pos="765"/>
                <w:tab w:val="decimal" w:pos="919"/>
                <w:tab w:val="decimal" w:pos="951"/>
              </w:tabs>
              <w:spacing w:line="360" w:lineRule="exact"/>
              <w:ind w:left="-144" w:right="-50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253</w:t>
            </w:r>
            <w:r w:rsidR="000D5C86"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499</w:t>
            </w:r>
          </w:p>
        </w:tc>
        <w:tc>
          <w:tcPr>
            <w:tcW w:w="270" w:type="dxa"/>
            <w:vAlign w:val="bottom"/>
          </w:tcPr>
          <w:p w14:paraId="1F09CA74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vAlign w:val="bottom"/>
          </w:tcPr>
          <w:p w14:paraId="55A8815B" w14:textId="699E816D" w:rsidR="000D5C86" w:rsidRPr="00F1753A" w:rsidRDefault="00574184" w:rsidP="000D5C86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  <w:r w:rsidR="000D5C86"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051</w:t>
            </w:r>
            <w:r w:rsidR="000D5C86"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042</w:t>
            </w:r>
          </w:p>
        </w:tc>
        <w:tc>
          <w:tcPr>
            <w:tcW w:w="270" w:type="dxa"/>
            <w:vAlign w:val="bottom"/>
          </w:tcPr>
          <w:p w14:paraId="3C776942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4C0DE3B7" w14:textId="61E6E743" w:rsidR="000D5C86" w:rsidRPr="00F1753A" w:rsidRDefault="00574184" w:rsidP="000D5C86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12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156</w:t>
            </w:r>
          </w:p>
        </w:tc>
        <w:tc>
          <w:tcPr>
            <w:tcW w:w="236" w:type="dxa"/>
          </w:tcPr>
          <w:p w14:paraId="4BE5BC0C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vAlign w:val="bottom"/>
          </w:tcPr>
          <w:p w14:paraId="476BE6A9" w14:textId="15C48563" w:rsidR="000D5C86" w:rsidRPr="00F1753A" w:rsidRDefault="00574184" w:rsidP="000D5C86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  <w:r w:rsidR="000D5C86"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648</w:t>
            </w:r>
            <w:r w:rsidR="000D5C86"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551</w:t>
            </w:r>
          </w:p>
        </w:tc>
      </w:tr>
      <w:tr w:rsidR="000D5C86" w:rsidRPr="00F1753A" w14:paraId="70AC5323" w14:textId="77777777" w:rsidTr="00892342">
        <w:tc>
          <w:tcPr>
            <w:tcW w:w="3240" w:type="dxa"/>
          </w:tcPr>
          <w:p w14:paraId="7816AAC0" w14:textId="77777777" w:rsidR="000D5C86" w:rsidRPr="00F1753A" w:rsidRDefault="000D5C86" w:rsidP="000D5C86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ภายใต้สัญญาเช่าการเงิน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8A18F5F" w14:textId="2FC28DFC" w:rsidR="000D5C86" w:rsidRPr="00F1753A" w:rsidRDefault="000D5C86" w:rsidP="00465564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9060083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3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64E62A1" w14:textId="55CDD663" w:rsidR="000D5C86" w:rsidRPr="00F1753A" w:rsidRDefault="000D5C86" w:rsidP="00465564">
            <w:pPr>
              <w:pStyle w:val="acctfourfigures"/>
              <w:tabs>
                <w:tab w:val="clear" w:pos="765"/>
                <w:tab w:val="decimal" w:pos="877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82A8771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559"/>
                <w:tab w:val="decimal" w:pos="1044"/>
              </w:tabs>
              <w:spacing w:line="360" w:lineRule="exact"/>
              <w:ind w:left="-144" w:right="3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29AC26F" w14:textId="2B54C9AE" w:rsidR="000D5C86" w:rsidRPr="00F1753A" w:rsidRDefault="00574184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589</w:t>
            </w:r>
          </w:p>
        </w:tc>
        <w:tc>
          <w:tcPr>
            <w:tcW w:w="270" w:type="dxa"/>
            <w:vAlign w:val="bottom"/>
          </w:tcPr>
          <w:p w14:paraId="2621E1A3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559"/>
                <w:tab w:val="decimal" w:pos="1044"/>
              </w:tabs>
              <w:spacing w:line="360" w:lineRule="exact"/>
              <w:ind w:left="-144" w:right="3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CD9DE5D" w14:textId="4F69C72B" w:rsidR="000D5C86" w:rsidRPr="00F1753A" w:rsidRDefault="00574184" w:rsidP="00FD454F">
            <w:pPr>
              <w:pStyle w:val="acctfourfigures"/>
              <w:tabs>
                <w:tab w:val="clear" w:pos="765"/>
                <w:tab w:val="decimal" w:pos="520"/>
              </w:tabs>
              <w:spacing w:line="360" w:lineRule="exact"/>
              <w:ind w:left="-144" w:right="-47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0D5C86"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982</w:t>
            </w:r>
          </w:p>
        </w:tc>
        <w:tc>
          <w:tcPr>
            <w:tcW w:w="270" w:type="dxa"/>
            <w:vAlign w:val="bottom"/>
          </w:tcPr>
          <w:p w14:paraId="4D347FCF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559"/>
                <w:tab w:val="decimal" w:pos="1044"/>
              </w:tabs>
              <w:spacing w:line="360" w:lineRule="exact"/>
              <w:ind w:left="-144" w:right="3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721802EF" w14:textId="241373AC" w:rsidR="000D5C86" w:rsidRPr="00F1753A" w:rsidRDefault="00574184" w:rsidP="000D5C86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568</w:t>
            </w:r>
            <w:r w:rsidR="000D5C86"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567</w:t>
            </w:r>
          </w:p>
        </w:tc>
        <w:tc>
          <w:tcPr>
            <w:tcW w:w="270" w:type="dxa"/>
            <w:vAlign w:val="bottom"/>
          </w:tcPr>
          <w:p w14:paraId="1E3589C1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559"/>
                <w:tab w:val="decimal" w:pos="1044"/>
              </w:tabs>
              <w:spacing w:line="360" w:lineRule="exact"/>
              <w:ind w:left="-144" w:right="3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06F27F6B" w14:textId="108C67EB" w:rsidR="000D5C86" w:rsidRPr="00F1753A" w:rsidRDefault="000D5C86" w:rsidP="00465564">
            <w:pPr>
              <w:pStyle w:val="acctfourfigures"/>
              <w:tabs>
                <w:tab w:val="clear" w:pos="765"/>
                <w:tab w:val="decimal" w:pos="826"/>
              </w:tabs>
              <w:spacing w:line="360" w:lineRule="exact"/>
              <w:ind w:left="-126" w:right="157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1753A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200ED83B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559"/>
                <w:tab w:val="decimal" w:pos="1044"/>
              </w:tabs>
              <w:spacing w:line="360" w:lineRule="exact"/>
              <w:ind w:left="-144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748A1749" w14:textId="2E83DE8B" w:rsidR="000D5C86" w:rsidRPr="00F1753A" w:rsidRDefault="00574184" w:rsidP="000D5C86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572</w:t>
            </w:r>
            <w:r w:rsidR="000D5C86"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138</w:t>
            </w:r>
          </w:p>
        </w:tc>
      </w:tr>
      <w:tr w:rsidR="000D5C86" w:rsidRPr="00F1753A" w14:paraId="652F9B93" w14:textId="77777777" w:rsidTr="00892342">
        <w:tc>
          <w:tcPr>
            <w:tcW w:w="3240" w:type="dxa"/>
          </w:tcPr>
          <w:p w14:paraId="1DFE5D14" w14:textId="77777777" w:rsidR="000D5C86" w:rsidRPr="00F1753A" w:rsidRDefault="000D5C86" w:rsidP="000D5C86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458961" w14:textId="3CE1C2D0" w:rsidR="000D5C86" w:rsidRPr="00F1753A" w:rsidRDefault="00574184" w:rsidP="000D5C86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0D5C86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658</w:t>
            </w:r>
            <w:r w:rsidR="000D5C86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831</w:t>
            </w:r>
          </w:p>
        </w:tc>
        <w:tc>
          <w:tcPr>
            <w:tcW w:w="270" w:type="dxa"/>
            <w:vAlign w:val="bottom"/>
          </w:tcPr>
          <w:p w14:paraId="00B4222A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8F4328" w14:textId="00FF4CB4" w:rsidR="000D5C86" w:rsidRPr="00F1753A" w:rsidRDefault="00574184" w:rsidP="000D5C86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left="-126" w:right="-3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605</w:t>
            </w:r>
            <w:r w:rsidR="000D5C86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734</w:t>
            </w:r>
          </w:p>
        </w:tc>
        <w:tc>
          <w:tcPr>
            <w:tcW w:w="270" w:type="dxa"/>
            <w:vAlign w:val="bottom"/>
          </w:tcPr>
          <w:p w14:paraId="28101B38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F0EF7A" w14:textId="3A1574B6" w:rsidR="000D5C86" w:rsidRPr="00F1753A" w:rsidRDefault="00574184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79</w:t>
            </w:r>
            <w:r w:rsidR="000D5C86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878</w:t>
            </w:r>
          </w:p>
        </w:tc>
        <w:tc>
          <w:tcPr>
            <w:tcW w:w="270" w:type="dxa"/>
            <w:vAlign w:val="bottom"/>
          </w:tcPr>
          <w:p w14:paraId="121FD907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D59820" w14:textId="30997731" w:rsidR="000D5C86" w:rsidRPr="00F1753A" w:rsidRDefault="00574184" w:rsidP="000D5C86">
            <w:pPr>
              <w:pStyle w:val="acctfourfigures"/>
              <w:tabs>
                <w:tab w:val="clear" w:pos="765"/>
                <w:tab w:val="decimal" w:pos="919"/>
                <w:tab w:val="decimal" w:pos="951"/>
              </w:tabs>
              <w:spacing w:line="360" w:lineRule="exact"/>
              <w:ind w:left="-144" w:right="-5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256</w:t>
            </w:r>
            <w:r w:rsidR="000D5C86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481</w:t>
            </w:r>
          </w:p>
        </w:tc>
        <w:tc>
          <w:tcPr>
            <w:tcW w:w="270" w:type="dxa"/>
            <w:vAlign w:val="bottom"/>
          </w:tcPr>
          <w:p w14:paraId="1F39FD20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B0694E" w14:textId="53EAA71A" w:rsidR="000D5C86" w:rsidRPr="00F1753A" w:rsidRDefault="00574184" w:rsidP="000D5C86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</w:t>
            </w:r>
            <w:r w:rsidR="000D5C86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619</w:t>
            </w:r>
            <w:r w:rsidR="000D5C86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609</w:t>
            </w:r>
          </w:p>
        </w:tc>
        <w:tc>
          <w:tcPr>
            <w:tcW w:w="270" w:type="dxa"/>
            <w:vAlign w:val="bottom"/>
          </w:tcPr>
          <w:p w14:paraId="20C47D0D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FE198A" w14:textId="4FCE99C9" w:rsidR="000D5C86" w:rsidRPr="00F1753A" w:rsidRDefault="00574184" w:rsidP="000D5C86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12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156</w:t>
            </w:r>
          </w:p>
        </w:tc>
        <w:tc>
          <w:tcPr>
            <w:tcW w:w="236" w:type="dxa"/>
          </w:tcPr>
          <w:p w14:paraId="2B26975B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8937D5" w14:textId="2906220D" w:rsidR="000D5C86" w:rsidRPr="00F1753A" w:rsidRDefault="00574184" w:rsidP="000D5C86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</w:t>
            </w:r>
            <w:r w:rsidR="000D5C86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220</w:t>
            </w:r>
            <w:r w:rsidR="000D5C86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689</w:t>
            </w:r>
          </w:p>
        </w:tc>
      </w:tr>
      <w:tr w:rsidR="000D5C86" w:rsidRPr="00F1753A" w14:paraId="31D2400B" w14:textId="77777777" w:rsidTr="00892342">
        <w:tc>
          <w:tcPr>
            <w:tcW w:w="3240" w:type="dxa"/>
          </w:tcPr>
          <w:p w14:paraId="6E705541" w14:textId="77777777" w:rsidR="000D5C86" w:rsidRPr="00F1753A" w:rsidRDefault="000D5C86" w:rsidP="000D5C86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683A34F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31D01E9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ADF3D48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left="-126" w:right="-37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13ED3BE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324DD8BF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F80DE1E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3DD610B9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919"/>
                <w:tab w:val="decimal" w:pos="951"/>
              </w:tabs>
              <w:spacing w:line="360" w:lineRule="exact"/>
              <w:ind w:left="-144" w:right="-50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84C4B5E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  <w:vAlign w:val="bottom"/>
          </w:tcPr>
          <w:p w14:paraId="01F43DE7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1F777D9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  <w:vAlign w:val="bottom"/>
          </w:tcPr>
          <w:p w14:paraId="5DBD8AC3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12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4B813DE5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vAlign w:val="bottom"/>
          </w:tcPr>
          <w:p w14:paraId="383058FA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0D5C86" w:rsidRPr="00F1753A" w14:paraId="5FF38A2D" w14:textId="77777777" w:rsidTr="00892342">
        <w:tc>
          <w:tcPr>
            <w:tcW w:w="3240" w:type="dxa"/>
          </w:tcPr>
          <w:p w14:paraId="69EFBBF0" w14:textId="4FEF300E" w:rsidR="000D5C86" w:rsidRPr="00F1753A" w:rsidRDefault="000D5C86" w:rsidP="000D5C86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741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F175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5741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574184">
              <w:rPr>
                <w:rFonts w:asciiTheme="majorBidi" w:hAnsiTheme="majorBidi" w:cstheme="majorBidi" w:hint="eastAsia"/>
                <w:b/>
                <w:bCs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350" w:type="dxa"/>
            <w:vAlign w:val="bottom"/>
          </w:tcPr>
          <w:p w14:paraId="2D09CD24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C0FA795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F9CE03D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left="-126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0534739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5E01EFE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2119C1E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89ED3F5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919"/>
                <w:tab w:val="decimal" w:pos="951"/>
              </w:tabs>
              <w:spacing w:line="360" w:lineRule="exact"/>
              <w:ind w:left="-144" w:right="-50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0364C88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vAlign w:val="bottom"/>
          </w:tcPr>
          <w:p w14:paraId="3E229E73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1257F97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269C959B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12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6024154D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vAlign w:val="bottom"/>
          </w:tcPr>
          <w:p w14:paraId="63521B70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D5C86" w:rsidRPr="00F1753A" w14:paraId="46B44144" w14:textId="77777777" w:rsidTr="00892342">
        <w:tc>
          <w:tcPr>
            <w:tcW w:w="3240" w:type="dxa"/>
          </w:tcPr>
          <w:p w14:paraId="1D08CF2B" w14:textId="77777777" w:rsidR="000D5C86" w:rsidRPr="00F1753A" w:rsidRDefault="000D5C86" w:rsidP="000D5C8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1350" w:type="dxa"/>
            <w:vAlign w:val="bottom"/>
          </w:tcPr>
          <w:p w14:paraId="760070E5" w14:textId="07906345" w:rsidR="000D5C86" w:rsidRPr="00F1753A" w:rsidRDefault="00574184" w:rsidP="000D5C86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0D5C86"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811</w:t>
            </w:r>
            <w:r w:rsidR="000D5C86"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647</w:t>
            </w:r>
          </w:p>
        </w:tc>
        <w:tc>
          <w:tcPr>
            <w:tcW w:w="270" w:type="dxa"/>
            <w:vAlign w:val="bottom"/>
          </w:tcPr>
          <w:p w14:paraId="09F7FDF3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9D61764" w14:textId="3A98CC4C" w:rsidR="000D5C86" w:rsidRPr="00F1753A" w:rsidRDefault="00574184" w:rsidP="000D5C86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left="-126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580</w:t>
            </w:r>
            <w:r w:rsidR="000D5C86"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336</w:t>
            </w:r>
          </w:p>
        </w:tc>
        <w:tc>
          <w:tcPr>
            <w:tcW w:w="270" w:type="dxa"/>
            <w:vAlign w:val="bottom"/>
          </w:tcPr>
          <w:p w14:paraId="754C0F12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1EB2B24" w14:textId="6CE11FFB" w:rsidR="000D5C86" w:rsidRPr="00F1753A" w:rsidRDefault="00574184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</w:t>
            </w:r>
            <w:r w:rsidR="000D5C86"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275</w:t>
            </w:r>
          </w:p>
        </w:tc>
        <w:tc>
          <w:tcPr>
            <w:tcW w:w="270" w:type="dxa"/>
            <w:vAlign w:val="bottom"/>
          </w:tcPr>
          <w:p w14:paraId="35E2B276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4E51D0E" w14:textId="2DBBDA30" w:rsidR="000D5C86" w:rsidRPr="00F1753A" w:rsidRDefault="00574184" w:rsidP="000D5C86">
            <w:pPr>
              <w:pStyle w:val="acctfourfigures"/>
              <w:tabs>
                <w:tab w:val="clear" w:pos="765"/>
                <w:tab w:val="decimal" w:pos="919"/>
                <w:tab w:val="decimal" w:pos="951"/>
              </w:tabs>
              <w:spacing w:line="360" w:lineRule="exact"/>
              <w:ind w:left="-144" w:right="-50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0D5C86"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941</w:t>
            </w:r>
          </w:p>
        </w:tc>
        <w:tc>
          <w:tcPr>
            <w:tcW w:w="270" w:type="dxa"/>
            <w:vAlign w:val="bottom"/>
          </w:tcPr>
          <w:p w14:paraId="749877CD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vAlign w:val="bottom"/>
          </w:tcPr>
          <w:p w14:paraId="1838EBE3" w14:textId="26864017" w:rsidR="000D5C86" w:rsidRPr="00F1753A" w:rsidRDefault="00574184" w:rsidP="000D5C86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 w:rsidR="000D5C86"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395</w:t>
            </w:r>
            <w:r w:rsidR="000D5C86"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843</w:t>
            </w:r>
          </w:p>
        </w:tc>
        <w:tc>
          <w:tcPr>
            <w:tcW w:w="270" w:type="dxa"/>
            <w:vAlign w:val="bottom"/>
          </w:tcPr>
          <w:p w14:paraId="5ABE130B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48ED73F3" w14:textId="11A25609" w:rsidR="000D5C86" w:rsidRPr="00F1753A" w:rsidRDefault="00574184" w:rsidP="000D5C86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12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5</w:t>
            </w:r>
            <w:r w:rsidR="000D5C86" w:rsidRPr="00F1753A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033</w:t>
            </w:r>
          </w:p>
        </w:tc>
        <w:tc>
          <w:tcPr>
            <w:tcW w:w="236" w:type="dxa"/>
          </w:tcPr>
          <w:p w14:paraId="5885FAC8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vAlign w:val="bottom"/>
          </w:tcPr>
          <w:p w14:paraId="26F2ABC4" w14:textId="64E1E64F" w:rsidR="000D5C86" w:rsidRPr="00F1753A" w:rsidRDefault="00574184" w:rsidP="000D5C86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  <w:r w:rsidR="000D5C86"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116</w:t>
            </w:r>
            <w:r w:rsidR="000D5C86"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075</w:t>
            </w:r>
          </w:p>
        </w:tc>
      </w:tr>
      <w:tr w:rsidR="000D5C86" w:rsidRPr="00F1753A" w14:paraId="2DD60C29" w14:textId="77777777" w:rsidTr="00892342">
        <w:tc>
          <w:tcPr>
            <w:tcW w:w="3240" w:type="dxa"/>
          </w:tcPr>
          <w:p w14:paraId="0C3896FD" w14:textId="77777777" w:rsidR="000D5C86" w:rsidRPr="00F1753A" w:rsidRDefault="000D5C86" w:rsidP="000D5C8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ภายใต้สัญญาเช่าการเงิน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2050DBF" w14:textId="726E5217" w:rsidR="000D5C86" w:rsidRPr="00F1753A" w:rsidRDefault="000D5C86" w:rsidP="00465564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6ED4E2D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3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8DCDC82" w14:textId="0D5041A8" w:rsidR="000D5C86" w:rsidRPr="00F1753A" w:rsidRDefault="000D5C86" w:rsidP="00465564">
            <w:pPr>
              <w:pStyle w:val="acctfourfigures"/>
              <w:tabs>
                <w:tab w:val="clear" w:pos="765"/>
                <w:tab w:val="decimal" w:pos="877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C0417A1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559"/>
                <w:tab w:val="decimal" w:pos="1044"/>
              </w:tabs>
              <w:spacing w:line="360" w:lineRule="exact"/>
              <w:ind w:left="-144" w:right="3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40B625D" w14:textId="5C33666F" w:rsidR="000D5C86" w:rsidRPr="00F1753A" w:rsidRDefault="00574184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462</w:t>
            </w:r>
          </w:p>
        </w:tc>
        <w:tc>
          <w:tcPr>
            <w:tcW w:w="270" w:type="dxa"/>
            <w:vAlign w:val="bottom"/>
          </w:tcPr>
          <w:p w14:paraId="73C972C2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559"/>
                <w:tab w:val="decimal" w:pos="1044"/>
              </w:tabs>
              <w:spacing w:line="360" w:lineRule="exact"/>
              <w:ind w:left="-144" w:right="3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24468C0" w14:textId="2448C230" w:rsidR="000D5C86" w:rsidRPr="00F1753A" w:rsidRDefault="00574184" w:rsidP="00FD454F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360" w:lineRule="exact"/>
              <w:ind w:left="-144" w:right="-56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</w:t>
            </w:r>
            <w:r w:rsidR="000D5C86"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885</w:t>
            </w:r>
          </w:p>
        </w:tc>
        <w:tc>
          <w:tcPr>
            <w:tcW w:w="270" w:type="dxa"/>
            <w:vAlign w:val="bottom"/>
          </w:tcPr>
          <w:p w14:paraId="6573535B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559"/>
                <w:tab w:val="decimal" w:pos="1044"/>
              </w:tabs>
              <w:spacing w:line="360" w:lineRule="exact"/>
              <w:ind w:left="-144" w:right="3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1451C073" w14:textId="0A7CD976" w:rsidR="000D5C86" w:rsidRPr="00F1753A" w:rsidRDefault="00574184" w:rsidP="000D5C86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594</w:t>
            </w:r>
            <w:r w:rsidR="000D5C86"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003</w:t>
            </w:r>
          </w:p>
        </w:tc>
        <w:tc>
          <w:tcPr>
            <w:tcW w:w="270" w:type="dxa"/>
            <w:vAlign w:val="bottom"/>
          </w:tcPr>
          <w:p w14:paraId="1F50AEF5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559"/>
                <w:tab w:val="decimal" w:pos="1044"/>
              </w:tabs>
              <w:spacing w:line="360" w:lineRule="exact"/>
              <w:ind w:left="-144" w:right="3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7554A2CD" w14:textId="4E98CDBD" w:rsidR="000D5C86" w:rsidRPr="00F1753A" w:rsidRDefault="000D5C86" w:rsidP="00465564">
            <w:pPr>
              <w:pStyle w:val="acctfourfigures"/>
              <w:tabs>
                <w:tab w:val="clear" w:pos="765"/>
                <w:tab w:val="decimal" w:pos="934"/>
              </w:tabs>
              <w:spacing w:line="360" w:lineRule="exact"/>
              <w:ind w:left="-126" w:right="-113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1753A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4AF67C59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559"/>
                <w:tab w:val="decimal" w:pos="1044"/>
              </w:tabs>
              <w:spacing w:line="360" w:lineRule="exact"/>
              <w:ind w:left="-144" w:right="3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6D0D2F22" w14:textId="475DF778" w:rsidR="000D5C86" w:rsidRPr="00F1753A" w:rsidRDefault="00574184" w:rsidP="000D5C86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616</w:t>
            </w:r>
            <w:r w:rsidR="000D5C86" w:rsidRPr="00F175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350</w:t>
            </w:r>
          </w:p>
        </w:tc>
      </w:tr>
      <w:tr w:rsidR="000D5C86" w:rsidRPr="00F1753A" w14:paraId="052AED1D" w14:textId="77777777" w:rsidTr="00892342">
        <w:tc>
          <w:tcPr>
            <w:tcW w:w="3240" w:type="dxa"/>
          </w:tcPr>
          <w:p w14:paraId="079D4E73" w14:textId="77777777" w:rsidR="000D5C86" w:rsidRPr="00F1753A" w:rsidRDefault="000D5C86" w:rsidP="000D5C86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D7452E" w14:textId="5BD7B7EC" w:rsidR="000D5C86" w:rsidRPr="00F1753A" w:rsidRDefault="00574184" w:rsidP="000D5C86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0D5C86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811</w:t>
            </w:r>
            <w:r w:rsidR="000D5C86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647</w:t>
            </w:r>
          </w:p>
        </w:tc>
        <w:tc>
          <w:tcPr>
            <w:tcW w:w="270" w:type="dxa"/>
            <w:vAlign w:val="bottom"/>
          </w:tcPr>
          <w:p w14:paraId="3585C06A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338004" w14:textId="3850582C" w:rsidR="000D5C86" w:rsidRPr="00F1753A" w:rsidRDefault="00574184" w:rsidP="000D5C86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left="-126" w:right="-3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580</w:t>
            </w:r>
            <w:r w:rsidR="000D5C86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336</w:t>
            </w:r>
          </w:p>
        </w:tc>
        <w:tc>
          <w:tcPr>
            <w:tcW w:w="270" w:type="dxa"/>
            <w:vAlign w:val="bottom"/>
          </w:tcPr>
          <w:p w14:paraId="3DC30DAB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F02864" w14:textId="43718172" w:rsidR="000D5C86" w:rsidRPr="00F1753A" w:rsidRDefault="00574184" w:rsidP="000D5C8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66</w:t>
            </w:r>
            <w:r w:rsidR="000D5C86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737</w:t>
            </w:r>
          </w:p>
        </w:tc>
        <w:tc>
          <w:tcPr>
            <w:tcW w:w="270" w:type="dxa"/>
            <w:vAlign w:val="bottom"/>
          </w:tcPr>
          <w:p w14:paraId="5E4A8B46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CDDB83" w14:textId="5A0A24D0" w:rsidR="000D5C86" w:rsidRPr="00F1753A" w:rsidRDefault="00574184" w:rsidP="000D5C86">
            <w:pPr>
              <w:pStyle w:val="acctfourfigures"/>
              <w:tabs>
                <w:tab w:val="clear" w:pos="765"/>
                <w:tab w:val="decimal" w:pos="919"/>
                <w:tab w:val="decimal" w:pos="951"/>
              </w:tabs>
              <w:spacing w:line="360" w:lineRule="exact"/>
              <w:ind w:left="-144" w:right="-5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278</w:t>
            </w:r>
            <w:r w:rsidR="000D5C86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826</w:t>
            </w:r>
          </w:p>
        </w:tc>
        <w:tc>
          <w:tcPr>
            <w:tcW w:w="270" w:type="dxa"/>
            <w:vAlign w:val="bottom"/>
          </w:tcPr>
          <w:p w14:paraId="306B1DB0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5EAE66" w14:textId="03FEE71E" w:rsidR="000D5C86" w:rsidRPr="00F1753A" w:rsidRDefault="00574184" w:rsidP="000D5C86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</w:t>
            </w:r>
            <w:r w:rsidR="000D5C86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989</w:t>
            </w:r>
            <w:r w:rsidR="000D5C86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846</w:t>
            </w:r>
          </w:p>
        </w:tc>
        <w:tc>
          <w:tcPr>
            <w:tcW w:w="270" w:type="dxa"/>
            <w:vAlign w:val="bottom"/>
          </w:tcPr>
          <w:p w14:paraId="03554125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B0E3DB" w14:textId="029FA5E2" w:rsidR="000D5C86" w:rsidRPr="00F1753A" w:rsidRDefault="00574184" w:rsidP="000D5C86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12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5</w:t>
            </w:r>
            <w:r w:rsidR="000D5C86" w:rsidRPr="00F1753A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033</w:t>
            </w:r>
          </w:p>
        </w:tc>
        <w:tc>
          <w:tcPr>
            <w:tcW w:w="236" w:type="dxa"/>
          </w:tcPr>
          <w:p w14:paraId="35224A56" w14:textId="77777777" w:rsidR="000D5C86" w:rsidRPr="00F1753A" w:rsidRDefault="000D5C86" w:rsidP="000D5C8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8AA6B8" w14:textId="424C8FF3" w:rsidR="000D5C86" w:rsidRPr="00F1753A" w:rsidRDefault="00574184" w:rsidP="000D5C86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</w:t>
            </w:r>
            <w:r w:rsidR="000D5C86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732</w:t>
            </w:r>
            <w:r w:rsidR="000D5C86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425</w:t>
            </w:r>
          </w:p>
        </w:tc>
      </w:tr>
    </w:tbl>
    <w:p w14:paraId="40932E9D" w14:textId="77777777" w:rsidR="00532ECC" w:rsidRPr="00F1753A" w:rsidRDefault="00532ECC" w:rsidP="00322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  <w:cs/>
        </w:rPr>
        <w:sectPr w:rsidR="00532ECC" w:rsidRPr="00F1753A" w:rsidSect="00920C81">
          <w:headerReference w:type="default" r:id="rId16"/>
          <w:pgSz w:w="16834" w:h="11909" w:orient="landscape" w:code="9"/>
          <w:pgMar w:top="691" w:right="1152" w:bottom="576" w:left="1152" w:header="720" w:footer="590" w:gutter="0"/>
          <w:cols w:space="708"/>
          <w:docGrid w:linePitch="360"/>
        </w:sectPr>
      </w:pPr>
    </w:p>
    <w:p w14:paraId="69701DB1" w14:textId="77777777" w:rsidR="00B215D8" w:rsidRPr="00F1753A" w:rsidRDefault="00B215D8" w:rsidP="00532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62"/>
        <w:jc w:val="thaiDistribute"/>
        <w:rPr>
          <w:rFonts w:ascii="Angsana New" w:hAnsi="Angsana New"/>
          <w:sz w:val="28"/>
          <w:szCs w:val="28"/>
          <w:cs/>
        </w:rPr>
      </w:pPr>
      <w:r w:rsidRPr="00F1753A">
        <w:rPr>
          <w:rFonts w:ascii="Angsana New" w:hAnsi="Angsana New" w:hint="cs"/>
          <w:sz w:val="28"/>
          <w:szCs w:val="28"/>
          <w:cs/>
        </w:rPr>
        <w:lastRenderedPageBreak/>
        <w:t>ที่ดินและอาคารได้รวมส่วนเกินทุนจากการตีราคา</w:t>
      </w:r>
    </w:p>
    <w:p w14:paraId="0D2FF548" w14:textId="77777777" w:rsidR="00B215D8" w:rsidRPr="00F1753A" w:rsidRDefault="00B215D8" w:rsidP="00532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62"/>
        <w:jc w:val="thaiDistribute"/>
        <w:rPr>
          <w:rFonts w:ascii="Angsana New" w:hAnsi="Angsana New"/>
          <w:sz w:val="22"/>
          <w:szCs w:val="22"/>
        </w:rPr>
      </w:pPr>
    </w:p>
    <w:p w14:paraId="03E186CE" w14:textId="6A41CA82" w:rsidR="008C2907" w:rsidRPr="00F1753A" w:rsidRDefault="008C2907" w:rsidP="00BE0A60">
      <w:pPr>
        <w:tabs>
          <w:tab w:val="clear" w:pos="454"/>
          <w:tab w:val="clear" w:pos="680"/>
        </w:tabs>
        <w:spacing w:line="240" w:lineRule="auto"/>
        <w:ind w:left="547" w:right="-25"/>
        <w:jc w:val="thaiDistribute"/>
        <w:rPr>
          <w:rFonts w:ascii="Angsana New" w:hAnsi="Angsana New"/>
          <w:sz w:val="28"/>
          <w:szCs w:val="28"/>
        </w:rPr>
      </w:pPr>
      <w:r w:rsidRPr="00F1753A">
        <w:rPr>
          <w:rFonts w:ascii="Angsana New" w:hAnsi="Angsana New" w:hint="cs"/>
          <w:sz w:val="28"/>
          <w:szCs w:val="28"/>
          <w:cs/>
        </w:rPr>
        <w:t xml:space="preserve">ราคาทรัพย์สินของกลุ่มบริษัทก่อนหักค่าเสื่อมราคาสะสมของอาคารและอุปกรณ์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="00574184">
        <w:rPr>
          <w:rFonts w:ascii="Angsana New" w:hAnsi="Angsana New"/>
          <w:sz w:val="28"/>
          <w:szCs w:val="28"/>
        </w:rPr>
        <w:t>31</w:t>
      </w:r>
      <w:r w:rsidRPr="00F1753A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574184">
        <w:rPr>
          <w:rFonts w:ascii="Angsana New" w:hAnsi="Angsana New"/>
          <w:sz w:val="28"/>
          <w:szCs w:val="28"/>
        </w:rPr>
        <w:t>2563</w:t>
      </w:r>
      <w:r w:rsidRPr="00F1753A">
        <w:rPr>
          <w:rFonts w:ascii="Angsana New" w:hAnsi="Angsana New" w:hint="cs"/>
          <w:sz w:val="28"/>
          <w:szCs w:val="28"/>
          <w:cs/>
        </w:rPr>
        <w:t xml:space="preserve"> มีจำนวน </w:t>
      </w:r>
      <w:r w:rsidR="00574184">
        <w:rPr>
          <w:rFonts w:ascii="Angsana New" w:hAnsi="Angsana New"/>
          <w:sz w:val="28"/>
          <w:szCs w:val="28"/>
        </w:rPr>
        <w:t>340</w:t>
      </w:r>
      <w:r w:rsidR="007A7FAB">
        <w:rPr>
          <w:rFonts w:ascii="Angsana New" w:hAnsi="Angsana New"/>
          <w:sz w:val="28"/>
          <w:szCs w:val="28"/>
        </w:rPr>
        <w:t>.</w:t>
      </w:r>
      <w:r w:rsidR="00574184">
        <w:rPr>
          <w:rFonts w:ascii="Angsana New" w:hAnsi="Angsana New"/>
          <w:sz w:val="28"/>
          <w:szCs w:val="28"/>
        </w:rPr>
        <w:t>77</w:t>
      </w:r>
      <w:r w:rsidRPr="00F1753A">
        <w:rPr>
          <w:rFonts w:ascii="Angsana New" w:hAnsi="Angsana New" w:hint="cs"/>
          <w:sz w:val="28"/>
          <w:szCs w:val="28"/>
          <w:cs/>
        </w:rPr>
        <w:t xml:space="preserve"> ล้านบาท </w:t>
      </w:r>
      <w:r w:rsidRPr="00F1753A">
        <w:rPr>
          <w:rFonts w:ascii="Angsana New" w:hAnsi="Angsana New" w:hint="cs"/>
          <w:i/>
          <w:iCs/>
          <w:sz w:val="28"/>
          <w:szCs w:val="28"/>
          <w:cs/>
        </w:rPr>
        <w:t>(</w:t>
      </w:r>
      <w:r w:rsidR="00574184">
        <w:rPr>
          <w:rFonts w:ascii="Angsana New" w:hAnsi="Angsana New"/>
          <w:i/>
          <w:iCs/>
          <w:sz w:val="28"/>
          <w:szCs w:val="28"/>
        </w:rPr>
        <w:t>2562</w:t>
      </w:r>
      <w:r w:rsidRPr="00F1753A">
        <w:rPr>
          <w:rFonts w:ascii="Angsana New" w:hAnsi="Angsana New"/>
          <w:i/>
          <w:iCs/>
          <w:sz w:val="28"/>
          <w:szCs w:val="28"/>
        </w:rPr>
        <w:t xml:space="preserve">: </w:t>
      </w:r>
      <w:r w:rsidR="00574184">
        <w:rPr>
          <w:rFonts w:ascii="Angsana New" w:hAnsi="Angsana New"/>
          <w:i/>
          <w:iCs/>
          <w:sz w:val="28"/>
          <w:szCs w:val="28"/>
        </w:rPr>
        <w:t>291</w:t>
      </w:r>
      <w:r w:rsidR="008B1378" w:rsidRPr="00F1753A">
        <w:rPr>
          <w:rFonts w:ascii="Angsana New" w:hAnsi="Angsana New"/>
          <w:i/>
          <w:iCs/>
          <w:sz w:val="28"/>
          <w:szCs w:val="28"/>
        </w:rPr>
        <w:t>.</w:t>
      </w:r>
      <w:r w:rsidR="00574184">
        <w:rPr>
          <w:rFonts w:ascii="Angsana New" w:hAnsi="Angsana New"/>
          <w:i/>
          <w:iCs/>
          <w:sz w:val="28"/>
          <w:szCs w:val="28"/>
        </w:rPr>
        <w:t>59</w:t>
      </w:r>
      <w:r w:rsidR="008B1378" w:rsidRPr="00F1753A">
        <w:rPr>
          <w:rFonts w:ascii="Angsana New" w:hAnsi="Angsana New"/>
          <w:i/>
          <w:iCs/>
          <w:sz w:val="28"/>
          <w:szCs w:val="28"/>
        </w:rPr>
        <w:t xml:space="preserve"> </w:t>
      </w:r>
      <w:r w:rsidRPr="00F1753A">
        <w:rPr>
          <w:rFonts w:ascii="Angsana New" w:hAnsi="Angsana New" w:hint="cs"/>
          <w:i/>
          <w:iCs/>
          <w:sz w:val="28"/>
          <w:szCs w:val="28"/>
          <w:cs/>
        </w:rPr>
        <w:t>ล้านบาท)</w:t>
      </w:r>
    </w:p>
    <w:p w14:paraId="7DFD306C" w14:textId="77777777" w:rsidR="008C2907" w:rsidRPr="00F1753A" w:rsidRDefault="008C2907" w:rsidP="009B2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62"/>
        <w:jc w:val="thaiDistribute"/>
        <w:rPr>
          <w:rFonts w:ascii="Angsana New" w:hAnsi="Angsana New"/>
          <w:sz w:val="22"/>
          <w:szCs w:val="22"/>
          <w:cs/>
        </w:rPr>
      </w:pPr>
    </w:p>
    <w:p w14:paraId="7537AA26" w14:textId="77777777" w:rsidR="008C2907" w:rsidRPr="00F1753A" w:rsidRDefault="008C2907" w:rsidP="00BE0A60">
      <w:pPr>
        <w:tabs>
          <w:tab w:val="clear" w:pos="227"/>
          <w:tab w:val="clear" w:pos="454"/>
        </w:tabs>
        <w:ind w:left="540" w:right="-25"/>
        <w:jc w:val="thaiDistribute"/>
        <w:rPr>
          <w:rFonts w:ascii="Angsana New" w:hAnsi="Angsana New"/>
          <w:i/>
          <w:iCs/>
          <w:sz w:val="28"/>
          <w:szCs w:val="28"/>
        </w:rPr>
      </w:pPr>
      <w:r w:rsidRPr="00F1753A">
        <w:rPr>
          <w:rFonts w:ascii="Angsana New" w:hAnsi="Angsana New" w:hint="cs"/>
          <w:i/>
          <w:iCs/>
          <w:sz w:val="28"/>
          <w:szCs w:val="28"/>
          <w:cs/>
        </w:rPr>
        <w:t>การค้ำประกัน</w:t>
      </w:r>
    </w:p>
    <w:p w14:paraId="73876B03" w14:textId="77777777" w:rsidR="008C2907" w:rsidRPr="00F1753A" w:rsidRDefault="008C2907" w:rsidP="009B2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62"/>
        <w:jc w:val="thaiDistribute"/>
        <w:rPr>
          <w:rFonts w:ascii="Angsana New" w:hAnsi="Angsana New"/>
          <w:sz w:val="22"/>
          <w:szCs w:val="22"/>
        </w:rPr>
      </w:pPr>
    </w:p>
    <w:p w14:paraId="2D2151FE" w14:textId="7C9F8605" w:rsidR="008C2907" w:rsidRPr="00F1753A" w:rsidRDefault="007A7FAB" w:rsidP="00BE0A60">
      <w:pPr>
        <w:tabs>
          <w:tab w:val="clear" w:pos="227"/>
          <w:tab w:val="clear" w:pos="454"/>
        </w:tabs>
        <w:ind w:left="540" w:right="-25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ณ</w:t>
      </w:r>
      <w:r w:rsidR="008C2907" w:rsidRPr="00F1753A">
        <w:rPr>
          <w:rFonts w:ascii="Angsana New" w:hAnsi="Angsana New"/>
          <w:sz w:val="28"/>
          <w:szCs w:val="28"/>
          <w:cs/>
        </w:rPr>
        <w:t xml:space="preserve"> วันที่ </w:t>
      </w:r>
      <w:r w:rsidR="00574184">
        <w:rPr>
          <w:rFonts w:ascii="Angsana New" w:hAnsi="Angsana New"/>
          <w:sz w:val="28"/>
          <w:szCs w:val="28"/>
        </w:rPr>
        <w:t>31</w:t>
      </w:r>
      <w:r w:rsidR="008C2907" w:rsidRPr="00F1753A">
        <w:rPr>
          <w:rFonts w:ascii="Angsana New" w:hAnsi="Angsana New"/>
          <w:sz w:val="28"/>
          <w:szCs w:val="28"/>
          <w:cs/>
        </w:rPr>
        <w:t xml:space="preserve"> ธันวาคม </w:t>
      </w:r>
      <w:r w:rsidR="00574184">
        <w:rPr>
          <w:rFonts w:ascii="Angsana New" w:hAnsi="Angsana New"/>
          <w:sz w:val="28"/>
          <w:szCs w:val="28"/>
        </w:rPr>
        <w:t>2563</w:t>
      </w:r>
      <w:r w:rsidR="008C2907" w:rsidRPr="00F1753A">
        <w:rPr>
          <w:rFonts w:ascii="Angsana New" w:hAnsi="Angsana New"/>
          <w:sz w:val="28"/>
          <w:szCs w:val="28"/>
          <w:cs/>
        </w:rPr>
        <w:t xml:space="preserve"> สินทรัพย์</w:t>
      </w:r>
      <w:r w:rsidR="008C2907" w:rsidRPr="00F1753A">
        <w:rPr>
          <w:rFonts w:ascii="Angsana New" w:hAnsi="Angsana New" w:hint="cs"/>
          <w:sz w:val="28"/>
          <w:szCs w:val="28"/>
          <w:cs/>
        </w:rPr>
        <w:t>ที่มีไว้</w:t>
      </w:r>
      <w:r w:rsidR="008C2907" w:rsidRPr="00F1753A">
        <w:rPr>
          <w:rFonts w:ascii="Angsana New" w:hAnsi="Angsana New"/>
          <w:sz w:val="28"/>
          <w:szCs w:val="28"/>
          <w:cs/>
        </w:rPr>
        <w:t xml:space="preserve">ให้เช่าตามสัญญาเช่าดำเนินงานของกลุ่มบริษัทมูลค่าสุทธิตามบัญชีจำนวน </w:t>
      </w:r>
      <w:r w:rsidR="00574184">
        <w:rPr>
          <w:rFonts w:ascii="Angsana New" w:hAnsi="Angsana New"/>
          <w:sz w:val="28"/>
          <w:szCs w:val="28"/>
        </w:rPr>
        <w:t>8</w:t>
      </w:r>
      <w:r w:rsidR="002C69BB">
        <w:rPr>
          <w:rFonts w:ascii="Angsana New" w:hAnsi="Angsana New"/>
          <w:sz w:val="28"/>
          <w:szCs w:val="28"/>
        </w:rPr>
        <w:t>,</w:t>
      </w:r>
      <w:r w:rsidR="00574184">
        <w:rPr>
          <w:rFonts w:ascii="Angsana New" w:hAnsi="Angsana New"/>
          <w:sz w:val="28"/>
          <w:szCs w:val="28"/>
        </w:rPr>
        <w:t>613</w:t>
      </w:r>
      <w:r w:rsidR="002C69BB">
        <w:rPr>
          <w:rFonts w:ascii="Angsana New" w:hAnsi="Angsana New"/>
          <w:sz w:val="28"/>
          <w:szCs w:val="28"/>
        </w:rPr>
        <w:t>.</w:t>
      </w:r>
      <w:r w:rsidR="00574184">
        <w:rPr>
          <w:rFonts w:ascii="Angsana New" w:hAnsi="Angsana New"/>
          <w:sz w:val="28"/>
          <w:szCs w:val="28"/>
        </w:rPr>
        <w:t>30</w:t>
      </w:r>
      <w:r w:rsidR="008C2907" w:rsidRPr="00F1753A">
        <w:rPr>
          <w:rFonts w:ascii="Angsana New" w:hAnsi="Angsana New"/>
          <w:sz w:val="28"/>
          <w:szCs w:val="28"/>
          <w:cs/>
        </w:rPr>
        <w:t xml:space="preserve"> ล้านบาท</w:t>
      </w:r>
      <w:r w:rsidR="008C2907" w:rsidRPr="00F1753A">
        <w:rPr>
          <w:rFonts w:ascii="Angsana New" w:hAnsi="Angsana New"/>
          <w:sz w:val="28"/>
          <w:szCs w:val="28"/>
        </w:rPr>
        <w:t xml:space="preserve"> </w:t>
      </w:r>
      <w:r w:rsidR="008C2907" w:rsidRPr="00F1753A">
        <w:rPr>
          <w:rFonts w:ascii="Angsana New" w:hAnsi="Angsana New"/>
          <w:i/>
          <w:iCs/>
          <w:sz w:val="28"/>
          <w:szCs w:val="28"/>
          <w:cs/>
        </w:rPr>
        <w:t>(</w:t>
      </w:r>
      <w:r w:rsidR="00574184">
        <w:rPr>
          <w:rFonts w:ascii="Angsana New" w:hAnsi="Angsana New"/>
          <w:i/>
          <w:iCs/>
          <w:sz w:val="28"/>
          <w:szCs w:val="28"/>
        </w:rPr>
        <w:t>2562</w:t>
      </w:r>
      <w:r w:rsidR="008C2907" w:rsidRPr="00F1753A">
        <w:rPr>
          <w:rFonts w:ascii="Angsana New" w:hAnsi="Angsana New"/>
          <w:i/>
          <w:iCs/>
          <w:sz w:val="28"/>
          <w:szCs w:val="28"/>
        </w:rPr>
        <w:t xml:space="preserve">: </w:t>
      </w:r>
      <w:r w:rsidR="00574184">
        <w:rPr>
          <w:rFonts w:ascii="Angsana New" w:hAnsi="Angsana New"/>
          <w:i/>
          <w:iCs/>
          <w:sz w:val="28"/>
          <w:szCs w:val="28"/>
        </w:rPr>
        <w:t>8</w:t>
      </w:r>
      <w:r w:rsidR="008B1378" w:rsidRPr="00F1753A">
        <w:rPr>
          <w:rFonts w:ascii="Angsana New" w:hAnsi="Angsana New"/>
          <w:i/>
          <w:iCs/>
          <w:sz w:val="28"/>
          <w:szCs w:val="28"/>
        </w:rPr>
        <w:t>,</w:t>
      </w:r>
      <w:r w:rsidR="00574184">
        <w:rPr>
          <w:rFonts w:ascii="Angsana New" w:hAnsi="Angsana New"/>
          <w:i/>
          <w:iCs/>
          <w:sz w:val="28"/>
          <w:szCs w:val="28"/>
        </w:rPr>
        <w:t>696</w:t>
      </w:r>
      <w:r w:rsidR="008B1378" w:rsidRPr="00F1753A">
        <w:rPr>
          <w:rFonts w:ascii="Angsana New" w:hAnsi="Angsana New"/>
          <w:i/>
          <w:iCs/>
          <w:sz w:val="28"/>
          <w:szCs w:val="28"/>
        </w:rPr>
        <w:t>.</w:t>
      </w:r>
      <w:r w:rsidR="00574184">
        <w:rPr>
          <w:rFonts w:ascii="Angsana New" w:hAnsi="Angsana New"/>
          <w:i/>
          <w:iCs/>
          <w:sz w:val="28"/>
          <w:szCs w:val="28"/>
        </w:rPr>
        <w:t>61</w:t>
      </w:r>
      <w:r w:rsidR="00134900" w:rsidRPr="00F1753A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="008C2907" w:rsidRPr="00F1753A">
        <w:rPr>
          <w:rFonts w:ascii="Angsana New" w:hAnsi="Angsana New"/>
          <w:i/>
          <w:iCs/>
          <w:sz w:val="28"/>
          <w:szCs w:val="28"/>
          <w:cs/>
        </w:rPr>
        <w:t>ล้านบาท)</w:t>
      </w:r>
      <w:r w:rsidR="008C2907" w:rsidRPr="00F1753A">
        <w:rPr>
          <w:rFonts w:ascii="Angsana New" w:hAnsi="Angsana New"/>
          <w:i/>
          <w:iCs/>
          <w:sz w:val="28"/>
          <w:szCs w:val="28"/>
        </w:rPr>
        <w:t xml:space="preserve"> </w:t>
      </w:r>
      <w:r w:rsidR="008C2907" w:rsidRPr="00F1753A">
        <w:rPr>
          <w:rFonts w:ascii="Angsana New" w:hAnsi="Angsana New"/>
          <w:sz w:val="28"/>
          <w:szCs w:val="28"/>
          <w:cs/>
        </w:rPr>
        <w:t>ได้จด</w:t>
      </w:r>
      <w:r w:rsidR="008C2907" w:rsidRPr="00F1753A">
        <w:rPr>
          <w:rFonts w:ascii="Angsana New" w:hAnsi="Angsana New" w:hint="cs"/>
          <w:sz w:val="28"/>
          <w:szCs w:val="28"/>
          <w:cs/>
        </w:rPr>
        <w:t>จำนอง</w:t>
      </w:r>
      <w:r w:rsidR="008C2907" w:rsidRPr="00F1753A">
        <w:rPr>
          <w:rFonts w:ascii="Angsana New" w:hAnsi="Angsana New"/>
          <w:sz w:val="28"/>
          <w:szCs w:val="28"/>
          <w:cs/>
        </w:rPr>
        <w:t>เพื่อเป็นหลักประกันเงินกู้ยืมระยะยาว</w:t>
      </w:r>
      <w:r w:rsidR="008C2907" w:rsidRPr="00F1753A">
        <w:rPr>
          <w:rFonts w:ascii="Angsana New" w:hAnsi="Angsana New" w:hint="cs"/>
          <w:sz w:val="28"/>
          <w:szCs w:val="28"/>
          <w:cs/>
        </w:rPr>
        <w:t xml:space="preserve">จากสถาบันการเงิน </w:t>
      </w:r>
      <w:r w:rsidR="0050642E" w:rsidRPr="00F1753A">
        <w:rPr>
          <w:rFonts w:ascii="Angsana New" w:hAnsi="Angsana New"/>
          <w:sz w:val="28"/>
          <w:szCs w:val="28"/>
        </w:rPr>
        <w:br/>
      </w:r>
      <w:r w:rsidR="008C2907" w:rsidRPr="00F1753A">
        <w:rPr>
          <w:rFonts w:ascii="Angsana New" w:hAnsi="Angsana New"/>
          <w:sz w:val="28"/>
          <w:szCs w:val="28"/>
          <w:cs/>
        </w:rPr>
        <w:t xml:space="preserve">(ดูหมายเหตุข้อ </w:t>
      </w:r>
      <w:r w:rsidR="00574184">
        <w:rPr>
          <w:rFonts w:ascii="Angsana New" w:hAnsi="Angsana New"/>
          <w:sz w:val="28"/>
          <w:szCs w:val="28"/>
        </w:rPr>
        <w:t>24</w:t>
      </w:r>
      <w:r w:rsidR="008C2907" w:rsidRPr="00F1753A">
        <w:rPr>
          <w:rFonts w:ascii="Angsana New" w:hAnsi="Angsana New"/>
          <w:sz w:val="28"/>
          <w:szCs w:val="28"/>
          <w:cs/>
        </w:rPr>
        <w:t>)</w:t>
      </w:r>
    </w:p>
    <w:p w14:paraId="73F6461D" w14:textId="77777777" w:rsidR="003F749E" w:rsidRPr="00F1753A" w:rsidRDefault="003F749E" w:rsidP="00D03932">
      <w:pPr>
        <w:pStyle w:val="block"/>
        <w:spacing w:after="0" w:line="240" w:lineRule="atLeast"/>
        <w:ind w:left="540" w:right="-25"/>
        <w:jc w:val="thaiDistribute"/>
        <w:rPr>
          <w:rFonts w:ascii="Angsana New" w:hAnsi="Angsana New"/>
          <w:sz w:val="28"/>
          <w:szCs w:val="28"/>
          <w:lang w:bidi="th-TH"/>
        </w:rPr>
      </w:pPr>
    </w:p>
    <w:p w14:paraId="49ECBE32" w14:textId="5298CBD9" w:rsidR="00D03932" w:rsidRPr="00F1753A" w:rsidRDefault="00D03932" w:rsidP="00D03932">
      <w:pPr>
        <w:pStyle w:val="block"/>
        <w:spacing w:after="0" w:line="240" w:lineRule="atLeast"/>
        <w:ind w:left="540" w:right="-25"/>
        <w:jc w:val="thaiDistribute"/>
        <w:rPr>
          <w:rFonts w:ascii="Angsana New" w:hAnsi="Angsana New"/>
          <w:spacing w:val="-4"/>
          <w:sz w:val="28"/>
          <w:szCs w:val="28"/>
          <w:cs/>
          <w:lang w:bidi="th-TH"/>
        </w:rPr>
      </w:pPr>
      <w:r w:rsidRPr="00F1753A">
        <w:rPr>
          <w:rFonts w:ascii="Angsana New" w:hAnsi="Angsana New" w:hint="cs"/>
          <w:sz w:val="28"/>
          <w:szCs w:val="28"/>
          <w:cs/>
          <w:lang w:bidi="th-TH"/>
        </w:rPr>
        <w:t>กลุ่ม</w:t>
      </w:r>
      <w:r w:rsidRPr="00F1753A">
        <w:rPr>
          <w:rFonts w:ascii="Angsana New" w:hAnsi="Angsana New"/>
          <w:sz w:val="28"/>
          <w:szCs w:val="28"/>
          <w:cs/>
          <w:lang w:bidi="th-TH"/>
        </w:rPr>
        <w:t xml:space="preserve">บริษัทได้จัดให้มีการประเมินราคาสินทรัพย์โดยผู้ประเมินราคาอิสระภายนอกทุก </w:t>
      </w:r>
      <w:r w:rsidR="00574184">
        <w:rPr>
          <w:rFonts w:ascii="Angsana New" w:hAnsi="Angsana New"/>
          <w:sz w:val="28"/>
          <w:szCs w:val="28"/>
          <w:cs/>
          <w:lang w:bidi="th-TH"/>
        </w:rPr>
        <w:t>3</w:t>
      </w:r>
      <w:r w:rsidRPr="00F1753A">
        <w:rPr>
          <w:rFonts w:ascii="Angsana New" w:hAnsi="Angsana New"/>
          <w:sz w:val="28"/>
          <w:szCs w:val="28"/>
          <w:cs/>
          <w:lang w:bidi="th-TH"/>
        </w:rPr>
        <w:t xml:space="preserve"> ปี นับแต่วันที่มีการประเมินราคาครั้งล่าสุด </w:t>
      </w:r>
      <w:r w:rsidRPr="00F1753A">
        <w:rPr>
          <w:rFonts w:ascii="Angsana New" w:hAnsi="Angsana New" w:hint="cs"/>
          <w:sz w:val="28"/>
          <w:szCs w:val="28"/>
          <w:cs/>
          <w:lang w:bidi="th-TH"/>
        </w:rPr>
        <w:t>ซึ่งใช้</w:t>
      </w:r>
      <w:r w:rsidRPr="00F1753A">
        <w:rPr>
          <w:rFonts w:ascii="Angsana New" w:hAnsi="Angsana New"/>
          <w:sz w:val="28"/>
          <w:szCs w:val="28"/>
          <w:cs/>
          <w:lang w:bidi="th-TH"/>
        </w:rPr>
        <w:t>หลักเกณฑ์ประเมินมูลค่าทรัพย์สินตามมาตรฐานวิชาชีพของสมาคมผู้ประเมินค่าทรัพย์สินแห่งประเทศไทยกำหนด ผู้ประเมินราคาอิสระภายนอกใช้เกณฑ์ราคาตลาดสำหรับมูลค่ายุติธรรมของที่ดิน ซึ่งมีลักษณะทั่วไปอันพึงจะมีข้อมูลราคาซื้อขายเปรียบเทียบจากทรัพย์สินที่มีลักษณะใกล้เคียงกัน และใช้วิธีมูลค่าต้นทุนทดแทนสุทธิ สำหรับอาคารซึ่งมีลักษณะเฉพาะเพื่อประกอบธุรกิจ</w:t>
      </w:r>
      <w:r w:rsidR="00BD0D2A" w:rsidRPr="00F1753A">
        <w:rPr>
          <w:rFonts w:ascii="Angsana New" w:hAnsi="Angsana New" w:hint="cs"/>
          <w:sz w:val="28"/>
          <w:szCs w:val="28"/>
          <w:cs/>
          <w:lang w:bidi="th-TH"/>
        </w:rPr>
        <w:t>กลุ่ม</w:t>
      </w:r>
      <w:r w:rsidRPr="00F1753A">
        <w:rPr>
          <w:rFonts w:ascii="Angsana New" w:hAnsi="Angsana New"/>
          <w:sz w:val="28"/>
          <w:szCs w:val="28"/>
          <w:cs/>
          <w:lang w:bidi="th-TH"/>
        </w:rPr>
        <w:t>บริษัท</w:t>
      </w:r>
      <w:r w:rsidRPr="00F1753A">
        <w:rPr>
          <w:rFonts w:ascii="Angsana New" w:hAnsi="Angsana New"/>
          <w:sz w:val="28"/>
          <w:szCs w:val="28"/>
          <w:lang w:bidi="th-TH"/>
        </w:rPr>
        <w:t xml:space="preserve"> </w:t>
      </w:r>
      <w:r w:rsidR="00980A01" w:rsidRPr="00F1753A">
        <w:rPr>
          <w:rFonts w:ascii="Angsana New" w:hAnsi="Angsana New" w:hint="cs"/>
          <w:spacing w:val="-4"/>
          <w:sz w:val="28"/>
          <w:szCs w:val="28"/>
          <w:cs/>
          <w:lang w:bidi="th-TH"/>
        </w:rPr>
        <w:t>ส่วนเกิน</w:t>
      </w:r>
      <w:r w:rsidR="00BE0D6B" w:rsidRPr="00F1753A">
        <w:rPr>
          <w:rFonts w:ascii="Angsana New" w:hAnsi="Angsana New" w:hint="cs"/>
          <w:spacing w:val="-4"/>
          <w:sz w:val="28"/>
          <w:szCs w:val="28"/>
          <w:cs/>
          <w:lang w:bidi="th-TH"/>
        </w:rPr>
        <w:t>ทุน</w:t>
      </w:r>
      <w:r w:rsidRPr="00F1753A">
        <w:rPr>
          <w:rFonts w:ascii="Angsana New" w:hAnsi="Angsana New" w:hint="cs"/>
          <w:spacing w:val="-4"/>
          <w:sz w:val="28"/>
          <w:szCs w:val="28"/>
          <w:cs/>
          <w:lang w:bidi="th-TH"/>
        </w:rPr>
        <w:t>จากการตีราคาสินทรัพย์สุทธิจากภาษีเงินได้ถูกบันทึกในองค์ประกอบอื่นของส่วนของผู้ถือหุ้น</w:t>
      </w:r>
    </w:p>
    <w:p w14:paraId="1A496127" w14:textId="77777777" w:rsidR="00D03932" w:rsidRPr="00F1753A" w:rsidRDefault="00D03932" w:rsidP="00D039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0C20D89B" w14:textId="77777777" w:rsidR="00F9513F" w:rsidRPr="00F1753A" w:rsidRDefault="00F9513F" w:rsidP="00F9513F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28"/>
          <w:szCs w:val="28"/>
          <w:lang w:bidi="th-TH"/>
        </w:rPr>
      </w:pPr>
      <w:r w:rsidRPr="00F1753A">
        <w:rPr>
          <w:rFonts w:ascii="Angsana New" w:hAnsi="Angsana New"/>
          <w:sz w:val="28"/>
          <w:szCs w:val="28"/>
          <w:cs/>
          <w:lang w:bidi="th-TH"/>
        </w:rPr>
        <w:t>ข้อสม</w:t>
      </w:r>
      <w:r w:rsidR="00827781" w:rsidRPr="00F1753A">
        <w:rPr>
          <w:rFonts w:ascii="Angsana New" w:hAnsi="Angsana New" w:hint="cs"/>
          <w:sz w:val="28"/>
          <w:szCs w:val="28"/>
          <w:cs/>
          <w:lang w:bidi="th-TH"/>
        </w:rPr>
        <w:t>ม</w:t>
      </w:r>
      <w:r w:rsidRPr="00F1753A">
        <w:rPr>
          <w:rFonts w:ascii="Angsana New" w:hAnsi="Angsana New"/>
          <w:sz w:val="28"/>
          <w:szCs w:val="28"/>
          <w:cs/>
          <w:lang w:bidi="th-TH"/>
        </w:rPr>
        <w:t>ติฐานหลักที่ใช้ในการประเมินราคาในส่วนที่เป็นข้อมูลที่ไม่สามารถสังเกตได้ทั่วไป สรุปได้ดังนี้</w:t>
      </w:r>
    </w:p>
    <w:p w14:paraId="63227811" w14:textId="77777777" w:rsidR="00F9513F" w:rsidRPr="00F1753A" w:rsidRDefault="00F9513F" w:rsidP="00F9513F">
      <w:pPr>
        <w:ind w:left="540" w:right="-72"/>
        <w:jc w:val="thaiDistribute"/>
        <w:rPr>
          <w:rFonts w:ascii="Angsana New" w:hAnsi="Angsana New"/>
          <w:sz w:val="28"/>
          <w:szCs w:val="28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530"/>
        <w:gridCol w:w="236"/>
        <w:gridCol w:w="1474"/>
        <w:gridCol w:w="236"/>
        <w:gridCol w:w="2527"/>
      </w:tblGrid>
      <w:tr w:rsidR="00F9513F" w:rsidRPr="006A7813" w14:paraId="399C5F22" w14:textId="77777777" w:rsidTr="006A7813">
        <w:trPr>
          <w:trHeight w:val="70"/>
        </w:trPr>
        <w:tc>
          <w:tcPr>
            <w:tcW w:w="3150" w:type="dxa"/>
          </w:tcPr>
          <w:p w14:paraId="3C650223" w14:textId="77777777" w:rsidR="00F9513F" w:rsidRPr="006A7813" w:rsidRDefault="00F9513F" w:rsidP="00570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A0FCA04" w14:textId="2C9E3B25" w:rsidR="00F9513F" w:rsidRPr="006A7813" w:rsidRDefault="00F9513F" w:rsidP="00570E1F">
            <w:pPr>
              <w:tabs>
                <w:tab w:val="left" w:pos="540"/>
                <w:tab w:val="left" w:pos="9360"/>
              </w:tabs>
              <w:spacing w:line="240" w:lineRule="auto"/>
              <w:ind w:left="-15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AC5B201" w14:textId="77777777" w:rsidR="00F9513F" w:rsidRPr="006A7813" w:rsidRDefault="00F9513F" w:rsidP="00570E1F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2D4A8CD5" w14:textId="4B162BE1" w:rsidR="00F9513F" w:rsidRPr="006A7813" w:rsidRDefault="00F9513F" w:rsidP="00570E1F">
            <w:pPr>
              <w:tabs>
                <w:tab w:val="left" w:pos="540"/>
                <w:tab w:val="left" w:pos="9360"/>
              </w:tabs>
              <w:spacing w:line="240" w:lineRule="auto"/>
              <w:ind w:left="-15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0099143" w14:textId="77777777" w:rsidR="00F9513F" w:rsidRPr="006A7813" w:rsidRDefault="00F9513F" w:rsidP="00570E1F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7" w:type="dxa"/>
          </w:tcPr>
          <w:p w14:paraId="2A166E90" w14:textId="77777777" w:rsidR="00F9513F" w:rsidRPr="006A7813" w:rsidRDefault="00F9513F" w:rsidP="00570E1F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7813">
              <w:rPr>
                <w:rFonts w:ascii="Angsana New" w:hAnsi="Angsana New"/>
                <w:sz w:val="30"/>
                <w:szCs w:val="30"/>
                <w:cs/>
              </w:rPr>
              <w:t>ผลกระทบต่อราคาที่ตีใหม่</w:t>
            </w:r>
          </w:p>
        </w:tc>
      </w:tr>
      <w:tr w:rsidR="008B1378" w:rsidRPr="006A7813" w14:paraId="29FBE0F9" w14:textId="77777777" w:rsidTr="006A7813">
        <w:trPr>
          <w:trHeight w:val="70"/>
        </w:trPr>
        <w:tc>
          <w:tcPr>
            <w:tcW w:w="3150" w:type="dxa"/>
          </w:tcPr>
          <w:p w14:paraId="2FEFED74" w14:textId="77777777" w:rsidR="008B1378" w:rsidRPr="006A7813" w:rsidRDefault="008B1378" w:rsidP="008B1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275561B" w14:textId="0FFD21C9" w:rsidR="008B1378" w:rsidRPr="006A7813" w:rsidRDefault="00574184" w:rsidP="008B1378">
            <w:pPr>
              <w:tabs>
                <w:tab w:val="left" w:pos="540"/>
                <w:tab w:val="left" w:pos="9360"/>
              </w:tabs>
              <w:spacing w:line="240" w:lineRule="auto"/>
              <w:ind w:left="-15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0A7510EB" w14:textId="77777777" w:rsidR="008B1378" w:rsidRPr="006A7813" w:rsidRDefault="008B1378" w:rsidP="008B1378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4816C94F" w14:textId="62B10FE9" w:rsidR="008B1378" w:rsidRPr="006A7813" w:rsidRDefault="00574184" w:rsidP="008B1378">
            <w:pPr>
              <w:tabs>
                <w:tab w:val="left" w:pos="540"/>
                <w:tab w:val="left" w:pos="9360"/>
              </w:tabs>
              <w:spacing w:line="240" w:lineRule="auto"/>
              <w:ind w:left="-15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2D35AF8C" w14:textId="77777777" w:rsidR="008B1378" w:rsidRPr="006A7813" w:rsidRDefault="008B1378" w:rsidP="008B1378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7" w:type="dxa"/>
            <w:tcBorders>
              <w:bottom w:val="single" w:sz="4" w:space="0" w:color="auto"/>
            </w:tcBorders>
          </w:tcPr>
          <w:p w14:paraId="7F9C4B26" w14:textId="276F1C6C" w:rsidR="008B1378" w:rsidRPr="006A7813" w:rsidRDefault="008B1378" w:rsidP="008B1378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7813">
              <w:rPr>
                <w:rFonts w:ascii="Angsana New" w:hAnsi="Angsana New" w:hint="cs"/>
                <w:sz w:val="30"/>
                <w:szCs w:val="30"/>
                <w:cs/>
              </w:rPr>
              <w:t>เมื่อ</w:t>
            </w:r>
            <w:r w:rsidR="002211ED" w:rsidRPr="006A7813">
              <w:rPr>
                <w:rFonts w:ascii="Angsana New" w:hAnsi="Angsana New" w:hint="cs"/>
                <w:sz w:val="30"/>
                <w:szCs w:val="30"/>
                <w:cs/>
              </w:rPr>
              <w:t>ข้อ</w:t>
            </w:r>
            <w:r w:rsidRPr="006A7813">
              <w:rPr>
                <w:rFonts w:ascii="Angsana New" w:hAnsi="Angsana New" w:hint="cs"/>
                <w:sz w:val="30"/>
                <w:szCs w:val="30"/>
                <w:cs/>
              </w:rPr>
              <w:t>สมมติฐานเปลี่ยน</w:t>
            </w:r>
          </w:p>
        </w:tc>
      </w:tr>
      <w:tr w:rsidR="00F9513F" w:rsidRPr="006A7813" w14:paraId="04122BC3" w14:textId="77777777" w:rsidTr="006A7813">
        <w:trPr>
          <w:trHeight w:val="70"/>
        </w:trPr>
        <w:tc>
          <w:tcPr>
            <w:tcW w:w="3150" w:type="dxa"/>
          </w:tcPr>
          <w:p w14:paraId="3EFA6681" w14:textId="77777777" w:rsidR="00F9513F" w:rsidRPr="006A7813" w:rsidRDefault="00F9513F" w:rsidP="00570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6A78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(ก)</w:t>
            </w:r>
            <w:r w:rsidRPr="006A7813">
              <w:rPr>
                <w:rFonts w:ascii="Angsana New" w:hAnsi="Angsana New"/>
                <w:sz w:val="30"/>
                <w:szCs w:val="30"/>
                <w:cs/>
              </w:rPr>
              <w:tab/>
              <w:t>สาขา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73B43D3" w14:textId="77777777" w:rsidR="00F9513F" w:rsidRPr="006A7813" w:rsidRDefault="00F9513F" w:rsidP="00570E1F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A5AAC7" w14:textId="77777777" w:rsidR="00F9513F" w:rsidRPr="006A7813" w:rsidRDefault="00F9513F" w:rsidP="00570E1F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199565D1" w14:textId="77777777" w:rsidR="00F9513F" w:rsidRPr="006A7813" w:rsidRDefault="00F9513F" w:rsidP="00570E1F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36FCE62" w14:textId="77777777" w:rsidR="00F9513F" w:rsidRPr="006A7813" w:rsidRDefault="00F9513F" w:rsidP="00570E1F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7" w:type="dxa"/>
            <w:tcBorders>
              <w:top w:val="single" w:sz="4" w:space="0" w:color="auto"/>
            </w:tcBorders>
          </w:tcPr>
          <w:p w14:paraId="434D35B5" w14:textId="77777777" w:rsidR="00F9513F" w:rsidRPr="006A7813" w:rsidRDefault="00F9513F" w:rsidP="00570E1F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513F" w:rsidRPr="006A7813" w14:paraId="6564252C" w14:textId="77777777" w:rsidTr="006A7813">
        <w:trPr>
          <w:trHeight w:val="70"/>
        </w:trPr>
        <w:tc>
          <w:tcPr>
            <w:tcW w:w="3150" w:type="dxa"/>
          </w:tcPr>
          <w:p w14:paraId="4825847F" w14:textId="77777777" w:rsidR="00F9513F" w:rsidRPr="006A7813" w:rsidRDefault="00F9513F" w:rsidP="00570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6A7813">
              <w:rPr>
                <w:rFonts w:ascii="Angsana New" w:hAnsi="Angsana New"/>
                <w:sz w:val="30"/>
                <w:szCs w:val="30"/>
                <w:cs/>
              </w:rPr>
              <w:tab/>
              <w:t>ที่ดิน</w:t>
            </w:r>
          </w:p>
        </w:tc>
        <w:tc>
          <w:tcPr>
            <w:tcW w:w="1530" w:type="dxa"/>
          </w:tcPr>
          <w:p w14:paraId="6258DFDD" w14:textId="77777777" w:rsidR="00F9513F" w:rsidRPr="006A7813" w:rsidRDefault="00F9513F" w:rsidP="00570E1F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691186D" w14:textId="77777777" w:rsidR="00F9513F" w:rsidRPr="006A7813" w:rsidRDefault="00F9513F" w:rsidP="00570E1F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0762B9BC" w14:textId="77777777" w:rsidR="00F9513F" w:rsidRPr="006A7813" w:rsidRDefault="00F9513F" w:rsidP="00570E1F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7C143F" w14:textId="77777777" w:rsidR="00F9513F" w:rsidRPr="006A7813" w:rsidRDefault="00F9513F" w:rsidP="00570E1F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7" w:type="dxa"/>
          </w:tcPr>
          <w:p w14:paraId="4021A282" w14:textId="77777777" w:rsidR="00F9513F" w:rsidRPr="006A7813" w:rsidRDefault="00F9513F" w:rsidP="00570E1F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85082" w:rsidRPr="006A7813" w14:paraId="115F88D8" w14:textId="77777777" w:rsidTr="006A7813">
        <w:trPr>
          <w:trHeight w:val="70"/>
        </w:trPr>
        <w:tc>
          <w:tcPr>
            <w:tcW w:w="3150" w:type="dxa"/>
          </w:tcPr>
          <w:p w14:paraId="4DF301EB" w14:textId="77777777" w:rsidR="00A85082" w:rsidRPr="006A7813" w:rsidRDefault="00A85082" w:rsidP="00A8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6A7813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ราคาที่ดินต่อตารางวา </w:t>
            </w:r>
            <w:r w:rsidRPr="006A78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530" w:type="dxa"/>
          </w:tcPr>
          <w:p w14:paraId="7E9D74A7" w14:textId="273023E4" w:rsidR="00A85082" w:rsidRPr="006A7813" w:rsidRDefault="00574184" w:rsidP="00A85082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A85082" w:rsidRPr="006A781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188</w:t>
            </w:r>
            <w:r w:rsidR="00A85082" w:rsidRPr="006A78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A7FAB" w:rsidRPr="006A7813">
              <w:rPr>
                <w:rFonts w:ascii="Angsana New" w:hAnsi="Angsana New"/>
                <w:sz w:val="30"/>
                <w:szCs w:val="30"/>
              </w:rPr>
              <w:t>–</w:t>
            </w:r>
            <w:r w:rsidR="00A85082" w:rsidRPr="006A7813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650</w:t>
            </w:r>
            <w:r w:rsidR="001D51AA" w:rsidRPr="006A781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14:paraId="7991142A" w14:textId="77777777" w:rsidR="00A85082" w:rsidRPr="006A7813" w:rsidRDefault="00A85082" w:rsidP="00A85082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4DBF85DE" w14:textId="4788111C" w:rsidR="00A85082" w:rsidRPr="006A7813" w:rsidRDefault="00574184" w:rsidP="00A85082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A85082" w:rsidRPr="006A781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188</w:t>
            </w:r>
            <w:r w:rsidR="00A85082" w:rsidRPr="006A78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D51AA" w:rsidRPr="006A7813">
              <w:rPr>
                <w:rFonts w:ascii="Angsana New" w:hAnsi="Angsana New"/>
                <w:sz w:val="30"/>
                <w:szCs w:val="30"/>
              </w:rPr>
              <w:t>–</w:t>
            </w:r>
            <w:r w:rsidR="00A85082" w:rsidRPr="006A7813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650</w:t>
            </w:r>
            <w:r w:rsidR="001D51AA" w:rsidRPr="006A781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14:paraId="477F842B" w14:textId="77777777" w:rsidR="00A85082" w:rsidRPr="006A7813" w:rsidRDefault="00A85082" w:rsidP="00A85082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7" w:type="dxa"/>
          </w:tcPr>
          <w:p w14:paraId="01FE3C64" w14:textId="77777777" w:rsidR="00A85082" w:rsidRPr="006A7813" w:rsidRDefault="00A85082" w:rsidP="00A85082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7813">
              <w:rPr>
                <w:rFonts w:ascii="Angsana New" w:hAnsi="Angsana New"/>
                <w:sz w:val="30"/>
                <w:szCs w:val="30"/>
                <w:cs/>
              </w:rPr>
              <w:t>มูลค่ายุติธรรมเพิ่มขึ้น</w:t>
            </w:r>
          </w:p>
        </w:tc>
      </w:tr>
      <w:tr w:rsidR="00A85082" w:rsidRPr="006A7813" w14:paraId="7A43AC33" w14:textId="77777777" w:rsidTr="006A7813">
        <w:trPr>
          <w:trHeight w:val="70"/>
        </w:trPr>
        <w:tc>
          <w:tcPr>
            <w:tcW w:w="3150" w:type="dxa"/>
          </w:tcPr>
          <w:p w14:paraId="19118903" w14:textId="77777777" w:rsidR="00A85082" w:rsidRPr="006A7813" w:rsidRDefault="00A85082" w:rsidP="00A8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0C1E798" w14:textId="77777777" w:rsidR="00A85082" w:rsidRPr="006A7813" w:rsidRDefault="00A85082" w:rsidP="00A85082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9DE9234" w14:textId="77777777" w:rsidR="00A85082" w:rsidRPr="006A7813" w:rsidRDefault="00A85082" w:rsidP="00A85082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2A9BA285" w14:textId="77777777" w:rsidR="00A85082" w:rsidRPr="006A7813" w:rsidRDefault="00A85082" w:rsidP="00A85082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B682B0" w14:textId="77777777" w:rsidR="00A85082" w:rsidRPr="006A7813" w:rsidRDefault="00A85082" w:rsidP="00A85082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7" w:type="dxa"/>
          </w:tcPr>
          <w:p w14:paraId="07C06086" w14:textId="77777777" w:rsidR="00A85082" w:rsidRPr="006A7813" w:rsidRDefault="00A85082" w:rsidP="00A85082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7813">
              <w:rPr>
                <w:rFonts w:ascii="Angsana New" w:hAnsi="Angsana New"/>
                <w:sz w:val="30"/>
                <w:szCs w:val="30"/>
                <w:cs/>
              </w:rPr>
              <w:t>(วิธีเปรียบเทียบราคาตลาด)</w:t>
            </w:r>
          </w:p>
        </w:tc>
      </w:tr>
      <w:tr w:rsidR="00A85082" w:rsidRPr="006A7813" w14:paraId="13AFCA9D" w14:textId="77777777" w:rsidTr="006A7813">
        <w:trPr>
          <w:trHeight w:val="70"/>
        </w:trPr>
        <w:tc>
          <w:tcPr>
            <w:tcW w:w="3150" w:type="dxa"/>
          </w:tcPr>
          <w:p w14:paraId="11321139" w14:textId="77777777" w:rsidR="00A85082" w:rsidRPr="006A7813" w:rsidRDefault="00A85082" w:rsidP="00A8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6A7813">
              <w:rPr>
                <w:rFonts w:ascii="Angsana New" w:hAnsi="Angsana New"/>
                <w:sz w:val="30"/>
                <w:szCs w:val="30"/>
                <w:cs/>
              </w:rPr>
              <w:tab/>
              <w:t>อาคาร</w:t>
            </w:r>
          </w:p>
        </w:tc>
        <w:tc>
          <w:tcPr>
            <w:tcW w:w="1530" w:type="dxa"/>
          </w:tcPr>
          <w:p w14:paraId="48CB7260" w14:textId="77777777" w:rsidR="00A85082" w:rsidRPr="006A7813" w:rsidRDefault="00A85082" w:rsidP="00A85082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EFAF55" w14:textId="77777777" w:rsidR="00A85082" w:rsidRPr="006A7813" w:rsidRDefault="00A85082" w:rsidP="00A85082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69261D47" w14:textId="77777777" w:rsidR="00A85082" w:rsidRPr="006A7813" w:rsidRDefault="00A85082" w:rsidP="00A85082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3E1EFB" w14:textId="77777777" w:rsidR="00A85082" w:rsidRPr="006A7813" w:rsidRDefault="00A85082" w:rsidP="00A85082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7" w:type="dxa"/>
          </w:tcPr>
          <w:p w14:paraId="48377C7E" w14:textId="77777777" w:rsidR="00A85082" w:rsidRPr="006A7813" w:rsidRDefault="00A85082" w:rsidP="00A85082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85082" w:rsidRPr="006A7813" w14:paraId="52314EF8" w14:textId="77777777" w:rsidTr="006A7813">
        <w:trPr>
          <w:trHeight w:val="70"/>
        </w:trPr>
        <w:tc>
          <w:tcPr>
            <w:tcW w:w="3150" w:type="dxa"/>
          </w:tcPr>
          <w:p w14:paraId="59FC9E88" w14:textId="77777777" w:rsidR="00A85082" w:rsidRPr="006A7813" w:rsidRDefault="00A85082" w:rsidP="00A8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15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A7813">
              <w:rPr>
                <w:rFonts w:ascii="Angsana New" w:hAnsi="Angsana New"/>
                <w:spacing w:val="-4"/>
                <w:sz w:val="30"/>
                <w:szCs w:val="30"/>
                <w:cs/>
              </w:rPr>
              <w:tab/>
              <w:t xml:space="preserve">ราคาอาคารต่อตารางเมตร </w:t>
            </w:r>
            <w:r w:rsidRPr="006A7813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(บาท)</w:t>
            </w:r>
          </w:p>
        </w:tc>
        <w:tc>
          <w:tcPr>
            <w:tcW w:w="1530" w:type="dxa"/>
          </w:tcPr>
          <w:p w14:paraId="4B5ABBC5" w14:textId="4A1C23D4" w:rsidR="00A85082" w:rsidRPr="006A7813" w:rsidRDefault="00574184" w:rsidP="00A85082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800</w:t>
            </w:r>
            <w:r w:rsidR="00A85082" w:rsidRPr="006A7813"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A85082" w:rsidRPr="006A781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14:paraId="72E251C6" w14:textId="77777777" w:rsidR="00A85082" w:rsidRPr="006A7813" w:rsidRDefault="00A85082" w:rsidP="00A85082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6F6817A2" w14:textId="6D1D5F06" w:rsidR="00A85082" w:rsidRPr="006A7813" w:rsidRDefault="00574184" w:rsidP="00A85082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800</w:t>
            </w:r>
            <w:r w:rsidR="00A85082" w:rsidRPr="006A78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85082" w:rsidRPr="006A781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="00A85082" w:rsidRPr="006A7813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A85082" w:rsidRPr="006A781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14:paraId="075F81B0" w14:textId="77777777" w:rsidR="00A85082" w:rsidRPr="006A7813" w:rsidRDefault="00A85082" w:rsidP="00A85082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7" w:type="dxa"/>
          </w:tcPr>
          <w:p w14:paraId="75FEFCB3" w14:textId="77777777" w:rsidR="00A85082" w:rsidRPr="006A7813" w:rsidRDefault="00A85082" w:rsidP="00A85082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7813">
              <w:rPr>
                <w:rFonts w:ascii="Angsana New" w:hAnsi="Angsana New"/>
                <w:sz w:val="30"/>
                <w:szCs w:val="30"/>
                <w:cs/>
              </w:rPr>
              <w:t>มูลค่ายุติธรรมเพิ่มขึ้น</w:t>
            </w:r>
          </w:p>
        </w:tc>
      </w:tr>
      <w:tr w:rsidR="00A85082" w:rsidRPr="006A7813" w14:paraId="3AC01E3E" w14:textId="77777777" w:rsidTr="006A7813">
        <w:trPr>
          <w:trHeight w:val="70"/>
        </w:trPr>
        <w:tc>
          <w:tcPr>
            <w:tcW w:w="3150" w:type="dxa"/>
          </w:tcPr>
          <w:p w14:paraId="48AF6852" w14:textId="77777777" w:rsidR="00A85082" w:rsidRPr="006A7813" w:rsidRDefault="00A85082" w:rsidP="00A8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C41DEAB" w14:textId="77777777" w:rsidR="00A85082" w:rsidRPr="006A7813" w:rsidRDefault="00A85082" w:rsidP="00A85082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080788" w14:textId="77777777" w:rsidR="00A85082" w:rsidRPr="006A7813" w:rsidRDefault="00A85082" w:rsidP="00A85082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0D15DC34" w14:textId="77777777" w:rsidR="00A85082" w:rsidRPr="006A7813" w:rsidRDefault="00A85082" w:rsidP="00A85082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AAD6AAB" w14:textId="77777777" w:rsidR="00A85082" w:rsidRPr="006A7813" w:rsidRDefault="00A85082" w:rsidP="00A85082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7" w:type="dxa"/>
          </w:tcPr>
          <w:p w14:paraId="09E1E94E" w14:textId="77777777" w:rsidR="00A85082" w:rsidRPr="006A7813" w:rsidRDefault="00A85082" w:rsidP="00A85082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7813">
              <w:rPr>
                <w:rFonts w:ascii="Angsana New" w:hAnsi="Angsana New"/>
                <w:sz w:val="30"/>
                <w:szCs w:val="30"/>
                <w:cs/>
              </w:rPr>
              <w:t>(วิธีมูลค่าต้นทุนทดแทนสุทธิ</w:t>
            </w:r>
          </w:p>
        </w:tc>
      </w:tr>
      <w:tr w:rsidR="00A85082" w:rsidRPr="006A7813" w14:paraId="088D1DD9" w14:textId="77777777" w:rsidTr="006A7813">
        <w:trPr>
          <w:trHeight w:val="70"/>
        </w:trPr>
        <w:tc>
          <w:tcPr>
            <w:tcW w:w="3150" w:type="dxa"/>
          </w:tcPr>
          <w:p w14:paraId="7755003E" w14:textId="77777777" w:rsidR="00A85082" w:rsidRPr="006A7813" w:rsidRDefault="00A85082" w:rsidP="00A8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2F754EB" w14:textId="77777777" w:rsidR="00A85082" w:rsidRPr="006A7813" w:rsidRDefault="00A85082" w:rsidP="00A85082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58181BB" w14:textId="77777777" w:rsidR="00A85082" w:rsidRPr="006A7813" w:rsidRDefault="00A85082" w:rsidP="00A85082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445AABEA" w14:textId="77777777" w:rsidR="00A85082" w:rsidRPr="006A7813" w:rsidRDefault="00A85082" w:rsidP="00A85082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8206B3" w14:textId="77777777" w:rsidR="00A85082" w:rsidRPr="006A7813" w:rsidRDefault="00A85082" w:rsidP="00A85082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7" w:type="dxa"/>
          </w:tcPr>
          <w:p w14:paraId="4847E0EF" w14:textId="77777777" w:rsidR="00A85082" w:rsidRPr="006A7813" w:rsidRDefault="00A85082" w:rsidP="00A85082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7813">
              <w:rPr>
                <w:rFonts w:ascii="Angsana New" w:hAnsi="Angsana New"/>
                <w:sz w:val="30"/>
                <w:szCs w:val="30"/>
                <w:cs/>
              </w:rPr>
              <w:t>หรือวิธีเปรียบเทียบราคาตลาด)</w:t>
            </w:r>
          </w:p>
        </w:tc>
      </w:tr>
      <w:tr w:rsidR="00A85082" w:rsidRPr="006A7813" w14:paraId="32796FAB" w14:textId="77777777" w:rsidTr="006A7813">
        <w:trPr>
          <w:trHeight w:val="70"/>
        </w:trPr>
        <w:tc>
          <w:tcPr>
            <w:tcW w:w="3150" w:type="dxa"/>
          </w:tcPr>
          <w:p w14:paraId="28BECC53" w14:textId="77777777" w:rsidR="00A85082" w:rsidRPr="006A7813" w:rsidRDefault="00A85082" w:rsidP="00A8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6A78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(ข)</w:t>
            </w:r>
            <w:r w:rsidRPr="006A7813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6A7813">
              <w:rPr>
                <w:rFonts w:ascii="Angsana New" w:hAnsi="Angsana New" w:hint="cs"/>
                <w:sz w:val="30"/>
                <w:szCs w:val="30"/>
                <w:cs/>
              </w:rPr>
              <w:t>สำนักงานใหญ่</w:t>
            </w:r>
          </w:p>
        </w:tc>
        <w:tc>
          <w:tcPr>
            <w:tcW w:w="1530" w:type="dxa"/>
          </w:tcPr>
          <w:p w14:paraId="3AB1525C" w14:textId="77777777" w:rsidR="00A85082" w:rsidRPr="006A7813" w:rsidRDefault="00A85082" w:rsidP="00A85082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B174D4" w14:textId="77777777" w:rsidR="00A85082" w:rsidRPr="006A7813" w:rsidRDefault="00A85082" w:rsidP="00A85082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15DBC7F4" w14:textId="77777777" w:rsidR="00A85082" w:rsidRPr="006A7813" w:rsidRDefault="00A85082" w:rsidP="00A85082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929470" w14:textId="77777777" w:rsidR="00A85082" w:rsidRPr="006A7813" w:rsidRDefault="00A85082" w:rsidP="00A85082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7" w:type="dxa"/>
          </w:tcPr>
          <w:p w14:paraId="31555A64" w14:textId="77777777" w:rsidR="00A85082" w:rsidRPr="006A7813" w:rsidRDefault="00A85082" w:rsidP="00A85082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85082" w:rsidRPr="006A7813" w14:paraId="23A96AD2" w14:textId="77777777" w:rsidTr="006A7813">
        <w:trPr>
          <w:trHeight w:val="70"/>
        </w:trPr>
        <w:tc>
          <w:tcPr>
            <w:tcW w:w="3150" w:type="dxa"/>
          </w:tcPr>
          <w:p w14:paraId="77BDB594" w14:textId="77777777" w:rsidR="00A85082" w:rsidRPr="006A7813" w:rsidRDefault="00A85082" w:rsidP="00A8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6A7813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6A7813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530" w:type="dxa"/>
          </w:tcPr>
          <w:p w14:paraId="43EBF364" w14:textId="77777777" w:rsidR="00A85082" w:rsidRPr="006A7813" w:rsidRDefault="00A85082" w:rsidP="00A85082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DE50A49" w14:textId="77777777" w:rsidR="00A85082" w:rsidRPr="006A7813" w:rsidRDefault="00A85082" w:rsidP="00A85082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66C86CE2" w14:textId="77777777" w:rsidR="00A85082" w:rsidRPr="006A7813" w:rsidRDefault="00A85082" w:rsidP="00A85082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205F631" w14:textId="77777777" w:rsidR="00A85082" w:rsidRPr="006A7813" w:rsidRDefault="00A85082" w:rsidP="00A85082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7" w:type="dxa"/>
          </w:tcPr>
          <w:p w14:paraId="29C27258" w14:textId="77777777" w:rsidR="00A85082" w:rsidRPr="006A7813" w:rsidRDefault="00A85082" w:rsidP="00A85082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85082" w:rsidRPr="006A7813" w14:paraId="70BA7F9C" w14:textId="77777777" w:rsidTr="006A7813">
        <w:trPr>
          <w:trHeight w:val="70"/>
        </w:trPr>
        <w:tc>
          <w:tcPr>
            <w:tcW w:w="3150" w:type="dxa"/>
          </w:tcPr>
          <w:p w14:paraId="3573AD64" w14:textId="77777777" w:rsidR="00A85082" w:rsidRPr="006A7813" w:rsidRDefault="00A85082" w:rsidP="00A8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6A7813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6A7813">
              <w:rPr>
                <w:rFonts w:ascii="Angsana New" w:hAnsi="Angsana New" w:hint="cs"/>
                <w:sz w:val="30"/>
                <w:szCs w:val="30"/>
                <w:cs/>
              </w:rPr>
              <w:t xml:space="preserve">ราคาที่ดินต่อตารางวา </w:t>
            </w:r>
            <w:r w:rsidRPr="006A78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530" w:type="dxa"/>
          </w:tcPr>
          <w:p w14:paraId="31CFAA86" w14:textId="069C6335" w:rsidR="00A85082" w:rsidRPr="006A7813" w:rsidRDefault="00574184" w:rsidP="00A85082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A85082" w:rsidRPr="006A781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000</w:t>
            </w:r>
            <w:r w:rsidR="00A85082" w:rsidRPr="006A781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14:paraId="06CD9E51" w14:textId="77777777" w:rsidR="00A85082" w:rsidRPr="006A7813" w:rsidRDefault="00A85082" w:rsidP="00A85082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193F2F6B" w14:textId="47CA8ABC" w:rsidR="00A85082" w:rsidRPr="006A7813" w:rsidRDefault="00574184" w:rsidP="00A85082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1D51AA" w:rsidRPr="006A781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000</w:t>
            </w:r>
            <w:r w:rsidR="00A85082" w:rsidRPr="006A781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14:paraId="280AD2DF" w14:textId="77777777" w:rsidR="00A85082" w:rsidRPr="006A7813" w:rsidRDefault="00A85082" w:rsidP="00A85082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7" w:type="dxa"/>
          </w:tcPr>
          <w:p w14:paraId="424874ED" w14:textId="77777777" w:rsidR="00A85082" w:rsidRPr="006A7813" w:rsidRDefault="00A85082" w:rsidP="00A85082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7813">
              <w:rPr>
                <w:rFonts w:ascii="Angsana New" w:hAnsi="Angsana New"/>
                <w:sz w:val="30"/>
                <w:szCs w:val="30"/>
                <w:cs/>
              </w:rPr>
              <w:t>มูลค่ายุติธรรมเพิ่มขึ้น</w:t>
            </w:r>
          </w:p>
        </w:tc>
      </w:tr>
      <w:tr w:rsidR="00A85082" w:rsidRPr="006A7813" w14:paraId="40D63862" w14:textId="77777777" w:rsidTr="006A7813">
        <w:trPr>
          <w:trHeight w:val="70"/>
        </w:trPr>
        <w:tc>
          <w:tcPr>
            <w:tcW w:w="3150" w:type="dxa"/>
          </w:tcPr>
          <w:p w14:paraId="3DBE89DE" w14:textId="77777777" w:rsidR="00A85082" w:rsidRPr="006A7813" w:rsidRDefault="00A85082" w:rsidP="00A8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1BBEFC6" w14:textId="77777777" w:rsidR="00A85082" w:rsidRPr="006A7813" w:rsidRDefault="00A85082" w:rsidP="00A85082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EA6EE0" w14:textId="77777777" w:rsidR="00A85082" w:rsidRPr="006A7813" w:rsidRDefault="00A85082" w:rsidP="00A85082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09AC4917" w14:textId="77777777" w:rsidR="00A85082" w:rsidRPr="006A7813" w:rsidRDefault="00A85082" w:rsidP="00A85082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7CB64C" w14:textId="77777777" w:rsidR="00A85082" w:rsidRPr="006A7813" w:rsidRDefault="00A85082" w:rsidP="00A85082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7" w:type="dxa"/>
          </w:tcPr>
          <w:p w14:paraId="186A4B44" w14:textId="77777777" w:rsidR="00A85082" w:rsidRPr="006A7813" w:rsidRDefault="00A85082" w:rsidP="00A85082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7813">
              <w:rPr>
                <w:rFonts w:ascii="Angsana New" w:hAnsi="Angsana New"/>
                <w:sz w:val="30"/>
                <w:szCs w:val="30"/>
              </w:rPr>
              <w:t>(</w:t>
            </w:r>
            <w:r w:rsidRPr="006A7813">
              <w:rPr>
                <w:rFonts w:ascii="Angsana New" w:hAnsi="Angsana New"/>
                <w:sz w:val="30"/>
                <w:szCs w:val="30"/>
                <w:cs/>
              </w:rPr>
              <w:t>วิธีเปรียบเทียบราคาตลาด)</w:t>
            </w:r>
          </w:p>
        </w:tc>
      </w:tr>
      <w:tr w:rsidR="006C0E69" w:rsidRPr="006A7813" w14:paraId="6A566437" w14:textId="77777777" w:rsidTr="006A7813">
        <w:trPr>
          <w:trHeight w:val="70"/>
        </w:trPr>
        <w:tc>
          <w:tcPr>
            <w:tcW w:w="3150" w:type="dxa"/>
          </w:tcPr>
          <w:p w14:paraId="05A6BEE0" w14:textId="77777777" w:rsidR="006C0E69" w:rsidRPr="006A7813" w:rsidRDefault="006C0E69" w:rsidP="006C0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68F551BE" w14:textId="77777777" w:rsidR="006C0E69" w:rsidRPr="006A7813" w:rsidRDefault="006C0E69" w:rsidP="006C0E69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4DD2F9" w14:textId="77777777" w:rsidR="006C0E69" w:rsidRPr="006A7813" w:rsidRDefault="006C0E69" w:rsidP="006C0E69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12A351FB" w14:textId="77777777" w:rsidR="006C0E69" w:rsidRPr="006A7813" w:rsidRDefault="006C0E69" w:rsidP="006C0E69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8CD484" w14:textId="77777777" w:rsidR="006C0E69" w:rsidRPr="006A7813" w:rsidRDefault="006C0E69" w:rsidP="006C0E69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7" w:type="dxa"/>
          </w:tcPr>
          <w:p w14:paraId="1BC186A0" w14:textId="64331E28" w:rsidR="006C0E69" w:rsidRPr="006A7813" w:rsidRDefault="006C0E69" w:rsidP="006C0E69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7813">
              <w:rPr>
                <w:rFonts w:ascii="Angsana New" w:hAnsi="Angsana New"/>
                <w:sz w:val="30"/>
                <w:szCs w:val="30"/>
                <w:cs/>
              </w:rPr>
              <w:t>ผลกระทบต่อราคาที่ตีใหม่</w:t>
            </w:r>
          </w:p>
        </w:tc>
      </w:tr>
      <w:tr w:rsidR="006C0E69" w:rsidRPr="006A7813" w14:paraId="15071CBD" w14:textId="77777777" w:rsidTr="006C0E69">
        <w:trPr>
          <w:trHeight w:val="70"/>
        </w:trPr>
        <w:tc>
          <w:tcPr>
            <w:tcW w:w="3150" w:type="dxa"/>
          </w:tcPr>
          <w:p w14:paraId="7BD4EC71" w14:textId="77777777" w:rsidR="006C0E69" w:rsidRPr="006A7813" w:rsidRDefault="006C0E69" w:rsidP="006C0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27FA0FD" w14:textId="728D1D5F" w:rsidR="006C0E69" w:rsidRPr="006A7813" w:rsidRDefault="00574184" w:rsidP="006C0E69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654FE027" w14:textId="77777777" w:rsidR="006C0E69" w:rsidRPr="006A7813" w:rsidRDefault="006C0E69" w:rsidP="006C0E69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445714A1" w14:textId="3E0213A5" w:rsidR="006C0E69" w:rsidRPr="006A7813" w:rsidRDefault="00574184" w:rsidP="006C0E69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5BBF43DF" w14:textId="77777777" w:rsidR="006C0E69" w:rsidRPr="006A7813" w:rsidRDefault="006C0E69" w:rsidP="006C0E69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7" w:type="dxa"/>
            <w:tcBorders>
              <w:bottom w:val="single" w:sz="4" w:space="0" w:color="auto"/>
            </w:tcBorders>
          </w:tcPr>
          <w:p w14:paraId="539BA49E" w14:textId="33E6D49A" w:rsidR="006C0E69" w:rsidRPr="006A7813" w:rsidRDefault="006C0E69" w:rsidP="006C0E69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7813">
              <w:rPr>
                <w:rFonts w:ascii="Angsana New" w:hAnsi="Angsana New" w:hint="cs"/>
                <w:sz w:val="30"/>
                <w:szCs w:val="30"/>
                <w:cs/>
              </w:rPr>
              <w:t>เมื่อข้อสมมติฐานเปลี่ยน</w:t>
            </w:r>
          </w:p>
        </w:tc>
      </w:tr>
      <w:tr w:rsidR="00A85082" w:rsidRPr="006A7813" w14:paraId="1C07C9C1" w14:textId="77777777" w:rsidTr="006C0E69">
        <w:trPr>
          <w:trHeight w:val="70"/>
        </w:trPr>
        <w:tc>
          <w:tcPr>
            <w:tcW w:w="3150" w:type="dxa"/>
          </w:tcPr>
          <w:p w14:paraId="1E15BD38" w14:textId="77777777" w:rsidR="00A85082" w:rsidRPr="006A7813" w:rsidRDefault="00A85082" w:rsidP="00A8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6A7813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6A7813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308BC8C" w14:textId="77777777" w:rsidR="00A85082" w:rsidRPr="006A7813" w:rsidRDefault="00A85082" w:rsidP="00A85082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363155" w14:textId="77777777" w:rsidR="00A85082" w:rsidRPr="006A7813" w:rsidRDefault="00A85082" w:rsidP="00A85082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570F67FD" w14:textId="77777777" w:rsidR="00A85082" w:rsidRPr="006A7813" w:rsidRDefault="00A85082" w:rsidP="00A85082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153426" w14:textId="77777777" w:rsidR="00A85082" w:rsidRPr="006A7813" w:rsidRDefault="00A85082" w:rsidP="00A85082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7" w:type="dxa"/>
            <w:tcBorders>
              <w:top w:val="single" w:sz="4" w:space="0" w:color="auto"/>
            </w:tcBorders>
          </w:tcPr>
          <w:p w14:paraId="197E441D" w14:textId="77777777" w:rsidR="00A85082" w:rsidRPr="006A7813" w:rsidRDefault="00A85082" w:rsidP="00A85082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85082" w:rsidRPr="006A7813" w14:paraId="2BEA8207" w14:textId="77777777" w:rsidTr="006A7813">
        <w:trPr>
          <w:trHeight w:val="70"/>
        </w:trPr>
        <w:tc>
          <w:tcPr>
            <w:tcW w:w="3150" w:type="dxa"/>
          </w:tcPr>
          <w:p w14:paraId="71D3B3F2" w14:textId="77777777" w:rsidR="00A85082" w:rsidRPr="006A7813" w:rsidRDefault="00A85082" w:rsidP="00A8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1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A7813">
              <w:rPr>
                <w:rFonts w:ascii="Angsana New" w:hAnsi="Angsana New"/>
                <w:spacing w:val="-4"/>
                <w:sz w:val="30"/>
                <w:szCs w:val="30"/>
                <w:cs/>
              </w:rPr>
              <w:tab/>
            </w:r>
            <w:r w:rsidRPr="006A781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ราคาอาคารต่อตารางเมตร </w:t>
            </w:r>
            <w:r w:rsidRPr="006A7813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>(บาท)</w:t>
            </w:r>
          </w:p>
        </w:tc>
        <w:tc>
          <w:tcPr>
            <w:tcW w:w="1530" w:type="dxa"/>
          </w:tcPr>
          <w:p w14:paraId="61AB4C04" w14:textId="6B32D5F9" w:rsidR="00A85082" w:rsidRPr="006A7813" w:rsidRDefault="00574184" w:rsidP="00A85082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  <w:r w:rsidR="001D51AA" w:rsidRPr="006A781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373</w:t>
            </w:r>
          </w:p>
        </w:tc>
        <w:tc>
          <w:tcPr>
            <w:tcW w:w="236" w:type="dxa"/>
          </w:tcPr>
          <w:p w14:paraId="03900E19" w14:textId="77777777" w:rsidR="00A85082" w:rsidRPr="006A7813" w:rsidRDefault="00A85082" w:rsidP="00A85082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487983FD" w14:textId="0EA8D27A" w:rsidR="00A85082" w:rsidRPr="006A7813" w:rsidRDefault="00574184" w:rsidP="00A85082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  <w:r w:rsidR="00A85082" w:rsidRPr="006A781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373</w:t>
            </w:r>
          </w:p>
        </w:tc>
        <w:tc>
          <w:tcPr>
            <w:tcW w:w="236" w:type="dxa"/>
          </w:tcPr>
          <w:p w14:paraId="78C94F82" w14:textId="77777777" w:rsidR="00A85082" w:rsidRPr="006A7813" w:rsidRDefault="00A85082" w:rsidP="00A85082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7" w:type="dxa"/>
          </w:tcPr>
          <w:p w14:paraId="5DFC1CD2" w14:textId="77777777" w:rsidR="00A85082" w:rsidRPr="006A7813" w:rsidRDefault="00A85082" w:rsidP="00A85082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7813">
              <w:rPr>
                <w:rFonts w:ascii="Angsana New" w:hAnsi="Angsana New"/>
                <w:sz w:val="30"/>
                <w:szCs w:val="30"/>
                <w:cs/>
              </w:rPr>
              <w:t>มูลค่ายุติธรรมเพิ่มขึ้น</w:t>
            </w:r>
          </w:p>
        </w:tc>
      </w:tr>
      <w:tr w:rsidR="00A85082" w:rsidRPr="006A7813" w14:paraId="69C7D51D" w14:textId="77777777" w:rsidTr="006A7813">
        <w:trPr>
          <w:trHeight w:val="70"/>
        </w:trPr>
        <w:tc>
          <w:tcPr>
            <w:tcW w:w="3150" w:type="dxa"/>
          </w:tcPr>
          <w:p w14:paraId="5E8B02EF" w14:textId="77777777" w:rsidR="00A85082" w:rsidRPr="006A7813" w:rsidRDefault="00A85082" w:rsidP="00A8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5FC741A" w14:textId="77777777" w:rsidR="00A85082" w:rsidRPr="006A7813" w:rsidRDefault="00A85082" w:rsidP="00A85082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FEC4CB" w14:textId="77777777" w:rsidR="00A85082" w:rsidRPr="006A7813" w:rsidRDefault="00A85082" w:rsidP="00A85082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18D04DD4" w14:textId="77777777" w:rsidR="00A85082" w:rsidRPr="006A7813" w:rsidRDefault="00A85082" w:rsidP="00A85082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A468CB2" w14:textId="77777777" w:rsidR="00A85082" w:rsidRPr="006A7813" w:rsidRDefault="00A85082" w:rsidP="00A85082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7" w:type="dxa"/>
          </w:tcPr>
          <w:p w14:paraId="4F903180" w14:textId="77777777" w:rsidR="00A85082" w:rsidRPr="006A7813" w:rsidRDefault="00A85082" w:rsidP="00A85082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7813">
              <w:rPr>
                <w:rFonts w:ascii="Angsana New" w:hAnsi="Angsana New"/>
                <w:sz w:val="30"/>
                <w:szCs w:val="30"/>
                <w:cs/>
              </w:rPr>
              <w:t>(วิธีมูลค่าต้นทุนทดแทนสุทธิ</w:t>
            </w:r>
          </w:p>
        </w:tc>
      </w:tr>
      <w:tr w:rsidR="00A85082" w:rsidRPr="006A7813" w14:paraId="204AEAC8" w14:textId="77777777" w:rsidTr="006A7813">
        <w:trPr>
          <w:trHeight w:val="70"/>
        </w:trPr>
        <w:tc>
          <w:tcPr>
            <w:tcW w:w="3150" w:type="dxa"/>
          </w:tcPr>
          <w:p w14:paraId="32479CAB" w14:textId="77777777" w:rsidR="00A85082" w:rsidRPr="006A7813" w:rsidRDefault="00A85082" w:rsidP="00A8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0520B84" w14:textId="77777777" w:rsidR="00A85082" w:rsidRPr="006A7813" w:rsidRDefault="00A85082" w:rsidP="00A85082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6906DB0" w14:textId="77777777" w:rsidR="00A85082" w:rsidRPr="006A7813" w:rsidRDefault="00A85082" w:rsidP="00A85082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4DCCF59E" w14:textId="77777777" w:rsidR="00A85082" w:rsidRPr="006A7813" w:rsidRDefault="00A85082" w:rsidP="00A85082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F7A037" w14:textId="77777777" w:rsidR="00A85082" w:rsidRPr="006A7813" w:rsidRDefault="00A85082" w:rsidP="00A85082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7" w:type="dxa"/>
          </w:tcPr>
          <w:p w14:paraId="18CA3473" w14:textId="77777777" w:rsidR="00A85082" w:rsidRPr="006A7813" w:rsidRDefault="00A85082" w:rsidP="00A85082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7813">
              <w:rPr>
                <w:rFonts w:ascii="Angsana New" w:hAnsi="Angsana New"/>
                <w:sz w:val="30"/>
                <w:szCs w:val="30"/>
                <w:cs/>
              </w:rPr>
              <w:t>หรือวิธีเปรียบเทียบราคาตลาด)</w:t>
            </w:r>
          </w:p>
        </w:tc>
      </w:tr>
    </w:tbl>
    <w:p w14:paraId="751DCDAD" w14:textId="77777777" w:rsidR="0075425E" w:rsidRPr="00F1753A" w:rsidRDefault="0075425E">
      <w:pPr>
        <w:rPr>
          <w:rFonts w:asciiTheme="majorBidi" w:hAnsiTheme="majorBidi" w:cstheme="majorBidi"/>
          <w:sz w:val="24"/>
          <w:szCs w:val="24"/>
        </w:rPr>
      </w:pPr>
    </w:p>
    <w:p w14:paraId="0B453DD4" w14:textId="35F0A3CB" w:rsidR="009B2DCA" w:rsidRPr="00F1753A" w:rsidRDefault="0075425E" w:rsidP="006A7813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28"/>
          <w:szCs w:val="28"/>
        </w:rPr>
      </w:pPr>
      <w:r w:rsidRPr="00F1753A">
        <w:rPr>
          <w:rFonts w:ascii="Angsana New" w:hAnsi="Angsana New" w:hint="cs"/>
          <w:spacing w:val="4"/>
          <w:sz w:val="28"/>
          <w:szCs w:val="28"/>
          <w:cs/>
          <w:lang w:bidi="th-TH"/>
        </w:rPr>
        <w:t>มูลค่ายุติธรรมดังกล่าวเป็นม</w:t>
      </w:r>
      <w:r w:rsidR="00563083" w:rsidRPr="00F1753A">
        <w:rPr>
          <w:rFonts w:ascii="Angsana New" w:hAnsi="Angsana New" w:hint="cs"/>
          <w:spacing w:val="4"/>
          <w:sz w:val="28"/>
          <w:szCs w:val="28"/>
          <w:cs/>
          <w:lang w:bidi="th-TH"/>
        </w:rPr>
        <w:t>ูลค่ายุติธรรมของที่ดิน</w:t>
      </w:r>
      <w:r w:rsidR="00115E91" w:rsidRPr="00F1753A">
        <w:rPr>
          <w:rFonts w:ascii="Angsana New" w:hAnsi="Angsana New" w:hint="cs"/>
          <w:spacing w:val="4"/>
          <w:sz w:val="28"/>
          <w:szCs w:val="28"/>
          <w:cs/>
          <w:lang w:bidi="th-TH"/>
        </w:rPr>
        <w:t>และอาคารที่มี</w:t>
      </w:r>
      <w:r w:rsidR="00394F2D" w:rsidRPr="00F1753A">
        <w:rPr>
          <w:rFonts w:ascii="Angsana New" w:hAnsi="Angsana New" w:hint="cs"/>
          <w:spacing w:val="4"/>
          <w:sz w:val="28"/>
          <w:szCs w:val="28"/>
          <w:cs/>
          <w:lang w:bidi="th-TH"/>
        </w:rPr>
        <w:t>การ</w:t>
      </w:r>
      <w:r w:rsidR="00AB2D55" w:rsidRPr="00F1753A">
        <w:rPr>
          <w:rFonts w:ascii="Angsana New" w:hAnsi="Angsana New"/>
          <w:spacing w:val="4"/>
          <w:sz w:val="28"/>
          <w:szCs w:val="28"/>
          <w:cs/>
          <w:lang w:bidi="th-TH"/>
        </w:rPr>
        <w:t>ประเมินราคาครั้งล่าสุด</w:t>
      </w:r>
      <w:r w:rsidR="00AB2D55" w:rsidRPr="00F1753A">
        <w:rPr>
          <w:rFonts w:ascii="Angsana New" w:hAnsi="Angsana New" w:hint="cs"/>
          <w:spacing w:val="4"/>
          <w:sz w:val="28"/>
          <w:szCs w:val="28"/>
          <w:cs/>
          <w:lang w:bidi="th-TH"/>
        </w:rPr>
        <w:t xml:space="preserve">ในปี </w:t>
      </w:r>
      <w:r w:rsidR="00574184">
        <w:rPr>
          <w:rFonts w:ascii="Angsana New" w:hAnsi="Angsana New"/>
          <w:spacing w:val="4"/>
          <w:sz w:val="28"/>
          <w:szCs w:val="28"/>
          <w:lang w:val="en-US" w:bidi="th-TH"/>
        </w:rPr>
        <w:t>256</w:t>
      </w:r>
      <w:r w:rsidR="0010536C">
        <w:rPr>
          <w:rFonts w:ascii="Angsana New" w:hAnsi="Angsana New"/>
          <w:spacing w:val="4"/>
          <w:sz w:val="28"/>
          <w:szCs w:val="28"/>
          <w:lang w:val="en-US" w:bidi="th-TH"/>
        </w:rPr>
        <w:t>3</w:t>
      </w:r>
      <w:r w:rsidR="00AB2D55" w:rsidRPr="00F1753A">
        <w:rPr>
          <w:rFonts w:ascii="Angsana New" w:hAnsi="Angsana New" w:hint="cs"/>
          <w:spacing w:val="4"/>
          <w:sz w:val="28"/>
          <w:szCs w:val="28"/>
          <w:cs/>
          <w:lang w:bidi="th-TH"/>
        </w:rPr>
        <w:t xml:space="preserve"> </w:t>
      </w:r>
      <w:r w:rsidRPr="00F1753A">
        <w:rPr>
          <w:rFonts w:ascii="Angsana New" w:hAnsi="Angsana New" w:hint="cs"/>
          <w:spacing w:val="4"/>
          <w:sz w:val="28"/>
          <w:szCs w:val="28"/>
          <w:cs/>
          <w:lang w:bidi="th-TH"/>
        </w:rPr>
        <w:t>สุทธิด้วย</w:t>
      </w:r>
      <w:r w:rsidR="0050642E" w:rsidRPr="00F1753A">
        <w:rPr>
          <w:rFonts w:ascii="Angsana New" w:hAnsi="Angsana New"/>
          <w:spacing w:val="4"/>
          <w:sz w:val="28"/>
          <w:szCs w:val="28"/>
          <w:lang w:bidi="th-TH"/>
        </w:rPr>
        <w:br/>
      </w:r>
      <w:r w:rsidRPr="00F1753A">
        <w:rPr>
          <w:rFonts w:ascii="Angsana New" w:hAnsi="Angsana New" w:hint="cs"/>
          <w:sz w:val="28"/>
          <w:szCs w:val="28"/>
          <w:cs/>
          <w:lang w:bidi="th-TH"/>
        </w:rPr>
        <w:t>ค่าเสื่อมราคาสะสมที่ค</w:t>
      </w:r>
      <w:r w:rsidR="003D3432" w:rsidRPr="00F1753A">
        <w:rPr>
          <w:rFonts w:ascii="Angsana New" w:hAnsi="Angsana New" w:hint="cs"/>
          <w:sz w:val="28"/>
          <w:szCs w:val="28"/>
          <w:cs/>
          <w:lang w:bidi="th-TH"/>
        </w:rPr>
        <w:t xml:space="preserve">ำนวณถึง ณ วันที่ </w:t>
      </w:r>
      <w:r w:rsidR="00574184">
        <w:rPr>
          <w:rFonts w:ascii="Angsana New" w:hAnsi="Angsana New"/>
          <w:sz w:val="28"/>
          <w:szCs w:val="28"/>
          <w:lang w:bidi="th-TH"/>
        </w:rPr>
        <w:t>31</w:t>
      </w:r>
      <w:r w:rsidR="003D3432" w:rsidRPr="00F1753A">
        <w:rPr>
          <w:rFonts w:ascii="Angsana New" w:hAnsi="Angsana New" w:hint="cs"/>
          <w:sz w:val="28"/>
          <w:szCs w:val="28"/>
          <w:cs/>
          <w:lang w:bidi="th-TH"/>
        </w:rPr>
        <w:t xml:space="preserve"> ธันวาคม </w:t>
      </w:r>
      <w:r w:rsidR="00574184">
        <w:rPr>
          <w:rFonts w:ascii="Angsana New" w:hAnsi="Angsana New"/>
          <w:sz w:val="28"/>
          <w:szCs w:val="28"/>
          <w:lang w:bidi="th-TH"/>
        </w:rPr>
        <w:t>2563</w:t>
      </w:r>
      <w:r w:rsidR="00245AE7" w:rsidRPr="00F1753A">
        <w:rPr>
          <w:rFonts w:ascii="Angsana New" w:hAnsi="Angsana New"/>
          <w:sz w:val="28"/>
          <w:szCs w:val="28"/>
          <w:lang w:val="en-US" w:bidi="th-TH"/>
        </w:rPr>
        <w:t xml:space="preserve"> </w:t>
      </w:r>
      <w:r w:rsidR="00245AE7" w:rsidRPr="00F1753A">
        <w:rPr>
          <w:rFonts w:ascii="Angsana New" w:hAnsi="Angsana New" w:hint="cs"/>
          <w:sz w:val="28"/>
          <w:szCs w:val="28"/>
          <w:cs/>
          <w:lang w:val="en-US" w:bidi="th-TH"/>
        </w:rPr>
        <w:t xml:space="preserve">และ </w:t>
      </w:r>
      <w:r w:rsidR="00574184">
        <w:rPr>
          <w:rFonts w:ascii="Angsana New" w:hAnsi="Angsana New"/>
          <w:sz w:val="28"/>
          <w:szCs w:val="28"/>
          <w:lang w:val="en-US" w:bidi="th-TH"/>
        </w:rPr>
        <w:t>2562</w:t>
      </w:r>
      <w:r w:rsidR="009B2DCA" w:rsidRPr="00F1753A">
        <w:rPr>
          <w:rFonts w:ascii="Angsana New" w:hAnsi="Angsana New"/>
          <w:sz w:val="28"/>
          <w:szCs w:val="28"/>
        </w:rPr>
        <w:br w:type="page"/>
      </w:r>
    </w:p>
    <w:p w14:paraId="77EBB13F" w14:textId="302400C9" w:rsidR="008B1378" w:rsidRPr="00F1753A" w:rsidRDefault="00D326B7" w:rsidP="00767826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 w:hanging="540"/>
        <w:jc w:val="both"/>
        <w:outlineLvl w:val="0"/>
        <w:rPr>
          <w:rFonts w:ascii="Angsana New" w:hAnsi="Angsana New"/>
          <w:b/>
          <w:bCs/>
          <w:sz w:val="28"/>
          <w:szCs w:val="28"/>
        </w:rPr>
      </w:pPr>
      <w:r w:rsidRPr="00F1753A">
        <w:rPr>
          <w:rFonts w:ascii="Angsana New" w:hAnsi="Angsana New" w:hint="cs"/>
          <w:b/>
          <w:bCs/>
          <w:sz w:val="28"/>
          <w:szCs w:val="28"/>
          <w:cs/>
        </w:rPr>
        <w:lastRenderedPageBreak/>
        <w:t>สินทรัพย์สิทธิการใช้</w:t>
      </w:r>
    </w:p>
    <w:p w14:paraId="75FBC7F1" w14:textId="77777777" w:rsidR="006A7813" w:rsidRDefault="006A7813" w:rsidP="007A7FAB">
      <w:pPr>
        <w:pStyle w:val="block"/>
        <w:spacing w:after="0" w:line="240" w:lineRule="auto"/>
        <w:ind w:left="360" w:right="43" w:firstLine="431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  <w:lang w:val="en-US" w:bidi="th-TH"/>
        </w:rPr>
      </w:pPr>
    </w:p>
    <w:p w14:paraId="6599B42B" w14:textId="799F7942" w:rsidR="00D326B7" w:rsidRDefault="00D326B7" w:rsidP="006A7813">
      <w:pPr>
        <w:pStyle w:val="block"/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  <w:lang w:val="en-US" w:bidi="th-TH"/>
        </w:rPr>
      </w:pPr>
      <w:r w:rsidRPr="00F1753A">
        <w:rPr>
          <w:rFonts w:asciiTheme="majorBidi" w:eastAsia="Times New Roman" w:hAnsiTheme="majorBidi" w:cstheme="majorBidi" w:hint="cs"/>
          <w:i/>
          <w:iCs/>
          <w:sz w:val="28"/>
          <w:szCs w:val="28"/>
          <w:cs/>
          <w:lang w:val="en-US" w:bidi="th-TH"/>
        </w:rPr>
        <w:t>ในฐานะผู้เช่า</w:t>
      </w:r>
    </w:p>
    <w:p w14:paraId="22D2C3F4" w14:textId="77777777" w:rsidR="007A7FAB" w:rsidRPr="007A7FAB" w:rsidRDefault="007A7FAB" w:rsidP="006A7813">
      <w:pPr>
        <w:pStyle w:val="block"/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28"/>
          <w:szCs w:val="28"/>
          <w:lang w:val="en-US" w:bidi="th-TH"/>
        </w:rPr>
      </w:pPr>
    </w:p>
    <w:tbl>
      <w:tblPr>
        <w:tblW w:w="9184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40"/>
        <w:gridCol w:w="1980"/>
        <w:gridCol w:w="188"/>
        <w:gridCol w:w="1976"/>
      </w:tblGrid>
      <w:tr w:rsidR="00D326B7" w:rsidRPr="00F1753A" w14:paraId="27C451D2" w14:textId="77777777" w:rsidTr="00D326B7">
        <w:trPr>
          <w:cantSplit/>
          <w:trHeight w:val="407"/>
          <w:tblHeader/>
        </w:trPr>
        <w:tc>
          <w:tcPr>
            <w:tcW w:w="5040" w:type="dxa"/>
            <w:vAlign w:val="bottom"/>
            <w:hideMark/>
          </w:tcPr>
          <w:p w14:paraId="5EFF580C" w14:textId="10CDC144" w:rsidR="00D326B7" w:rsidRPr="00F1753A" w:rsidRDefault="00D326B7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</w:pPr>
            <w:r w:rsidRPr="00F1753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eastAsia="en-GB" w:bidi="th-TH"/>
              </w:rPr>
              <w:t xml:space="preserve">ณ วันที่ </w:t>
            </w:r>
            <w:r w:rsidR="0057418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  <w:t>31</w:t>
            </w:r>
            <w:r w:rsidRPr="00F1753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  <w:t xml:space="preserve"> </w:t>
            </w:r>
            <w:r w:rsidRPr="00F1753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 xml:space="preserve">ธันวาคม </w:t>
            </w:r>
            <w:r w:rsidR="0057418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  <w:t>2563</w:t>
            </w:r>
          </w:p>
        </w:tc>
        <w:tc>
          <w:tcPr>
            <w:tcW w:w="1980" w:type="dxa"/>
          </w:tcPr>
          <w:p w14:paraId="61CBF62D" w14:textId="6385CCB3" w:rsidR="00D326B7" w:rsidRPr="00F1753A" w:rsidRDefault="00D326B7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1753A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eastAsia="en-GB" w:bidi="th-TH"/>
              </w:rPr>
              <w:t xml:space="preserve">งบการเงินรวม </w:t>
            </w:r>
          </w:p>
        </w:tc>
        <w:tc>
          <w:tcPr>
            <w:tcW w:w="188" w:type="dxa"/>
          </w:tcPr>
          <w:p w14:paraId="68B005C5" w14:textId="77777777" w:rsidR="00D326B7" w:rsidRPr="00F1753A" w:rsidRDefault="00D326B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976" w:type="dxa"/>
            <w:hideMark/>
          </w:tcPr>
          <w:p w14:paraId="43DA4636" w14:textId="32992DB9" w:rsidR="00D326B7" w:rsidRPr="00F1753A" w:rsidRDefault="00D326B7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1753A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eastAsia="en-GB" w:bidi="th-TH"/>
              </w:rPr>
              <w:t xml:space="preserve">งบการเงินเฉพาะกิจการ </w:t>
            </w:r>
          </w:p>
        </w:tc>
      </w:tr>
      <w:tr w:rsidR="00D326B7" w:rsidRPr="00F1753A" w14:paraId="58C47BFB" w14:textId="77777777" w:rsidTr="00D326B7">
        <w:trPr>
          <w:cantSplit/>
          <w:trHeight w:val="278"/>
          <w:tblHeader/>
        </w:trPr>
        <w:tc>
          <w:tcPr>
            <w:tcW w:w="5040" w:type="dxa"/>
          </w:tcPr>
          <w:p w14:paraId="3183B4B7" w14:textId="77777777" w:rsidR="00D326B7" w:rsidRPr="00F1753A" w:rsidRDefault="00D326B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4144" w:type="dxa"/>
            <w:gridSpan w:val="3"/>
            <w:hideMark/>
          </w:tcPr>
          <w:p w14:paraId="24B898A3" w14:textId="77777777" w:rsidR="00D326B7" w:rsidRPr="00F1753A" w:rsidRDefault="00D326B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  <w:r w:rsidRPr="00F1753A">
              <w:rPr>
                <w:rFonts w:asciiTheme="majorBidi" w:hAnsiTheme="majorBidi" w:cstheme="majorBidi" w:hint="cs"/>
                <w:i/>
                <w:iCs/>
                <w:sz w:val="28"/>
                <w:szCs w:val="28"/>
                <w:lang w:eastAsia="en-GB"/>
              </w:rPr>
              <w:t>(</w:t>
            </w:r>
            <w:r w:rsidRPr="00F1753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eastAsia="en-GB" w:bidi="th-TH"/>
              </w:rPr>
              <w:t>พันบาท)</w:t>
            </w:r>
          </w:p>
        </w:tc>
      </w:tr>
      <w:tr w:rsidR="00D326B7" w:rsidRPr="00F1753A" w14:paraId="29B73CE2" w14:textId="77777777" w:rsidTr="00D326B7">
        <w:trPr>
          <w:cantSplit/>
          <w:trHeight w:val="278"/>
        </w:trPr>
        <w:tc>
          <w:tcPr>
            <w:tcW w:w="5040" w:type="dxa"/>
            <w:hideMark/>
          </w:tcPr>
          <w:p w14:paraId="04D53310" w14:textId="77777777" w:rsidR="00D326B7" w:rsidRPr="00F1753A" w:rsidRDefault="00D326B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211E1F"/>
                <w:sz w:val="28"/>
                <w:szCs w:val="28"/>
                <w:lang w:val="en-GB" w:eastAsia="en-GB"/>
              </w:rPr>
            </w:pPr>
            <w:r w:rsidRPr="00F1753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สินทรัพย์สิทธิการใช้</w:t>
            </w:r>
          </w:p>
        </w:tc>
        <w:tc>
          <w:tcPr>
            <w:tcW w:w="1980" w:type="dxa"/>
          </w:tcPr>
          <w:p w14:paraId="0214AF5A" w14:textId="77777777" w:rsidR="00D326B7" w:rsidRPr="00F1753A" w:rsidRDefault="00D326B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188" w:type="dxa"/>
          </w:tcPr>
          <w:p w14:paraId="6E97CE8F" w14:textId="77777777" w:rsidR="00D326B7" w:rsidRPr="00F1753A" w:rsidRDefault="00D326B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976" w:type="dxa"/>
          </w:tcPr>
          <w:p w14:paraId="50DC2D00" w14:textId="77777777" w:rsidR="00D326B7" w:rsidRPr="00F1753A" w:rsidRDefault="00D326B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A85082" w:rsidRPr="00F1753A" w14:paraId="7E3B598C" w14:textId="77777777" w:rsidTr="00D326B7">
        <w:trPr>
          <w:cantSplit/>
          <w:trHeight w:val="268"/>
        </w:trPr>
        <w:tc>
          <w:tcPr>
            <w:tcW w:w="5040" w:type="dxa"/>
            <w:hideMark/>
          </w:tcPr>
          <w:p w14:paraId="75A76272" w14:textId="4269789E" w:rsidR="00A85082" w:rsidRPr="00F1753A" w:rsidRDefault="00A85082" w:rsidP="00A8508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F1753A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อาคาร</w:t>
            </w:r>
            <w:r w:rsidR="007A7FAB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และส่วนปรับปรุงอาคาร</w:t>
            </w:r>
          </w:p>
        </w:tc>
        <w:tc>
          <w:tcPr>
            <w:tcW w:w="1980" w:type="dxa"/>
          </w:tcPr>
          <w:p w14:paraId="3178A008" w14:textId="626AD319" w:rsidR="00A85082" w:rsidRPr="00F1753A" w:rsidRDefault="00574184" w:rsidP="00A8508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26</w:t>
            </w:r>
            <w:r w:rsidR="00A85082" w:rsidRPr="00F1753A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467</w:t>
            </w:r>
          </w:p>
        </w:tc>
        <w:tc>
          <w:tcPr>
            <w:tcW w:w="188" w:type="dxa"/>
          </w:tcPr>
          <w:p w14:paraId="7BA02D0B" w14:textId="77777777" w:rsidR="00A85082" w:rsidRPr="00F1753A" w:rsidRDefault="00A85082" w:rsidP="00A8508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976" w:type="dxa"/>
          </w:tcPr>
          <w:p w14:paraId="4AECEC8A" w14:textId="5957852C" w:rsidR="00A85082" w:rsidRPr="00F1753A" w:rsidRDefault="00574184" w:rsidP="00A8508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</w:t>
            </w:r>
            <w:r w:rsidR="00A85082" w:rsidRPr="00F1753A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381</w:t>
            </w:r>
          </w:p>
        </w:tc>
      </w:tr>
      <w:tr w:rsidR="00A85082" w:rsidRPr="00F1753A" w14:paraId="7CAFBA9C" w14:textId="77777777" w:rsidTr="00D326B7">
        <w:trPr>
          <w:cantSplit/>
          <w:trHeight w:val="268"/>
        </w:trPr>
        <w:tc>
          <w:tcPr>
            <w:tcW w:w="5040" w:type="dxa"/>
            <w:hideMark/>
          </w:tcPr>
          <w:p w14:paraId="67CDEDC9" w14:textId="77777777" w:rsidR="00A85082" w:rsidRPr="00F1753A" w:rsidRDefault="00A85082" w:rsidP="00A8508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F1753A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ยานพาหนะ</w:t>
            </w:r>
          </w:p>
        </w:tc>
        <w:tc>
          <w:tcPr>
            <w:tcW w:w="1980" w:type="dxa"/>
          </w:tcPr>
          <w:p w14:paraId="62281FCB" w14:textId="7AD7EB16" w:rsidR="00A85082" w:rsidRPr="00F1753A" w:rsidRDefault="00574184" w:rsidP="00A8508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</w:t>
            </w:r>
            <w:r w:rsidR="00A85082" w:rsidRPr="00F1753A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711</w:t>
            </w:r>
          </w:p>
        </w:tc>
        <w:tc>
          <w:tcPr>
            <w:tcW w:w="188" w:type="dxa"/>
          </w:tcPr>
          <w:p w14:paraId="38589E8A" w14:textId="77777777" w:rsidR="00A85082" w:rsidRPr="00F1753A" w:rsidRDefault="00A85082" w:rsidP="00A8508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976" w:type="dxa"/>
          </w:tcPr>
          <w:p w14:paraId="3AC6EE46" w14:textId="3D97658A" w:rsidR="00A85082" w:rsidRPr="00F1753A" w:rsidRDefault="00574184" w:rsidP="00A85082">
            <w:pPr>
              <w:pStyle w:val="acctfourfigures"/>
              <w:tabs>
                <w:tab w:val="clear" w:pos="765"/>
                <w:tab w:val="decimal" w:pos="1710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22</w:t>
            </w:r>
            <w:r w:rsidR="00A85082" w:rsidRPr="00F1753A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941</w:t>
            </w:r>
          </w:p>
        </w:tc>
      </w:tr>
      <w:tr w:rsidR="00A85082" w:rsidRPr="00F1753A" w14:paraId="76DD5045" w14:textId="77777777" w:rsidTr="00D326B7">
        <w:trPr>
          <w:cantSplit/>
          <w:trHeight w:val="268"/>
        </w:trPr>
        <w:tc>
          <w:tcPr>
            <w:tcW w:w="5040" w:type="dxa"/>
            <w:hideMark/>
          </w:tcPr>
          <w:p w14:paraId="7C96E1F0" w14:textId="3AC4D000" w:rsidR="00A85082" w:rsidRPr="007A7FAB" w:rsidRDefault="007A7FAB" w:rsidP="00A8508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โปรแกรมคอมพิวเตอร์</w:t>
            </w:r>
          </w:p>
        </w:tc>
        <w:tc>
          <w:tcPr>
            <w:tcW w:w="1980" w:type="dxa"/>
          </w:tcPr>
          <w:p w14:paraId="4366AA59" w14:textId="2D298A59" w:rsidR="00A85082" w:rsidRPr="00F1753A" w:rsidRDefault="00574184" w:rsidP="00A8508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13</w:t>
            </w:r>
            <w:r w:rsidR="00A85082" w:rsidRPr="00F1753A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34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 w:bidi="th-TH"/>
              </w:rPr>
              <w:t>4</w:t>
            </w:r>
          </w:p>
        </w:tc>
        <w:tc>
          <w:tcPr>
            <w:tcW w:w="188" w:type="dxa"/>
          </w:tcPr>
          <w:p w14:paraId="54A20367" w14:textId="77777777" w:rsidR="00A85082" w:rsidRPr="00F1753A" w:rsidRDefault="00A85082" w:rsidP="00A8508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976" w:type="dxa"/>
          </w:tcPr>
          <w:p w14:paraId="666975E9" w14:textId="089D2549" w:rsidR="00A85082" w:rsidRPr="00F1753A" w:rsidRDefault="00574184" w:rsidP="00A85082">
            <w:pPr>
              <w:pStyle w:val="acctfourfigures"/>
              <w:tabs>
                <w:tab w:val="clear" w:pos="765"/>
                <w:tab w:val="decimal" w:pos="1710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6</w:t>
            </w:r>
            <w:r w:rsidR="00A85082" w:rsidRPr="00F1753A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006</w:t>
            </w:r>
          </w:p>
        </w:tc>
      </w:tr>
      <w:tr w:rsidR="00A85082" w:rsidRPr="00F1753A" w14:paraId="5DA29BCF" w14:textId="77777777" w:rsidTr="00D326B7">
        <w:trPr>
          <w:cantSplit/>
          <w:trHeight w:val="278"/>
        </w:trPr>
        <w:tc>
          <w:tcPr>
            <w:tcW w:w="5040" w:type="dxa"/>
            <w:hideMark/>
          </w:tcPr>
          <w:p w14:paraId="235D6519" w14:textId="77777777" w:rsidR="00A85082" w:rsidRPr="00F1753A" w:rsidRDefault="00A85082" w:rsidP="00A8508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F1753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 w:eastAsia="en-GB"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FC37A3" w14:textId="46F216FF" w:rsidR="00A85082" w:rsidRPr="00F1753A" w:rsidRDefault="00574184" w:rsidP="00A8508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46</w:t>
            </w:r>
            <w:r w:rsidR="00A85082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522</w:t>
            </w:r>
          </w:p>
        </w:tc>
        <w:tc>
          <w:tcPr>
            <w:tcW w:w="188" w:type="dxa"/>
          </w:tcPr>
          <w:p w14:paraId="76EF53F5" w14:textId="77777777" w:rsidR="00A85082" w:rsidRPr="00F1753A" w:rsidRDefault="00A85082" w:rsidP="00A8508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74E5D9" w14:textId="5397370E" w:rsidR="00A85082" w:rsidRPr="00F1753A" w:rsidRDefault="00574184" w:rsidP="00A85082">
            <w:pPr>
              <w:pStyle w:val="acctfourfigures"/>
              <w:tabs>
                <w:tab w:val="clear" w:pos="765"/>
                <w:tab w:val="decimal" w:pos="1710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31</w:t>
            </w:r>
            <w:r w:rsidR="00A85082" w:rsidRPr="00F1753A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328</w:t>
            </w:r>
          </w:p>
        </w:tc>
      </w:tr>
    </w:tbl>
    <w:p w14:paraId="703EE680" w14:textId="22A3A14C" w:rsidR="00D326B7" w:rsidRPr="006A7813" w:rsidRDefault="00D326B7" w:rsidP="00D32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both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515F922F" w14:textId="2C6B0218" w:rsidR="00D326B7" w:rsidRPr="006A7813" w:rsidRDefault="00F1753A" w:rsidP="006A7813">
      <w:pPr>
        <w:tabs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A7813">
        <w:rPr>
          <w:rFonts w:asciiTheme="majorBidi" w:hAnsiTheme="majorBidi" w:cstheme="majorBidi" w:hint="cs"/>
          <w:sz w:val="30"/>
          <w:szCs w:val="30"/>
          <w:cs/>
        </w:rPr>
        <w:t xml:space="preserve">ในปี </w:t>
      </w:r>
      <w:r w:rsidR="00574184">
        <w:rPr>
          <w:rFonts w:asciiTheme="majorBidi" w:hAnsiTheme="majorBidi" w:cstheme="majorBidi" w:hint="cs"/>
          <w:sz w:val="30"/>
          <w:szCs w:val="30"/>
        </w:rPr>
        <w:t>2563</w:t>
      </w:r>
      <w:r w:rsidRPr="006A7813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6A7813">
        <w:rPr>
          <w:rFonts w:asciiTheme="majorBidi" w:hAnsiTheme="majorBidi" w:cstheme="majorBidi" w:hint="cs"/>
          <w:sz w:val="30"/>
          <w:szCs w:val="30"/>
          <w:cs/>
        </w:rPr>
        <w:t xml:space="preserve">สินทรัพย์สิทธิการใช้ของกลุ่มบริษัทเพิ่มขึ้นเป็นจำนวน </w:t>
      </w:r>
      <w:r w:rsidR="00574184">
        <w:rPr>
          <w:rFonts w:asciiTheme="majorBidi" w:hAnsiTheme="majorBidi" w:cstheme="majorBidi" w:hint="cs"/>
          <w:sz w:val="30"/>
          <w:szCs w:val="30"/>
        </w:rPr>
        <w:t>10</w:t>
      </w:r>
      <w:r w:rsidR="00F23C6B">
        <w:rPr>
          <w:rFonts w:asciiTheme="majorBidi" w:hAnsiTheme="majorBidi" w:cstheme="majorBidi"/>
          <w:sz w:val="30"/>
          <w:szCs w:val="30"/>
        </w:rPr>
        <w:t>.33</w:t>
      </w:r>
      <w:r w:rsidRPr="006A7813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6A7813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5A780012" w14:textId="77777777" w:rsidR="00D326B7" w:rsidRPr="006A7813" w:rsidRDefault="00D326B7" w:rsidP="006A7813">
      <w:pPr>
        <w:pStyle w:val="block"/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val="en-US" w:bidi="th-TH"/>
        </w:rPr>
      </w:pPr>
    </w:p>
    <w:p w14:paraId="48A79B10" w14:textId="6B584B75" w:rsidR="00D326B7" w:rsidRPr="006A7813" w:rsidRDefault="00D326B7" w:rsidP="006A7813">
      <w:pPr>
        <w:pStyle w:val="block"/>
        <w:spacing w:after="0" w:line="240" w:lineRule="auto"/>
        <w:ind w:left="540" w:right="43"/>
        <w:jc w:val="thaiDistribute"/>
        <w:rPr>
          <w:rFonts w:asciiTheme="majorBidi" w:eastAsia="Calibri" w:hAnsiTheme="majorBidi" w:cstheme="majorBidi"/>
          <w:sz w:val="30"/>
          <w:szCs w:val="30"/>
          <w:lang w:bidi="th-TH"/>
        </w:rPr>
      </w:pPr>
      <w:r w:rsidRPr="006A7813">
        <w:rPr>
          <w:rFonts w:asciiTheme="majorBidi" w:hAnsiTheme="majorBidi" w:cstheme="majorBidi" w:hint="cs"/>
          <w:sz w:val="30"/>
          <w:szCs w:val="30"/>
          <w:cs/>
          <w:lang w:bidi="th-TH"/>
        </w:rPr>
        <w:t>กลุ่มบริษัทเช่า</w:t>
      </w:r>
      <w:bookmarkStart w:id="11" w:name="_Hlk64404704"/>
      <w:r w:rsidRPr="006A7813">
        <w:rPr>
          <w:rFonts w:asciiTheme="majorBidi" w:hAnsiTheme="majorBidi" w:cstheme="majorBidi" w:hint="cs"/>
          <w:sz w:val="30"/>
          <w:szCs w:val="30"/>
          <w:cs/>
          <w:lang w:bidi="th-TH"/>
        </w:rPr>
        <w:t>คลังสินค้าและโรงงาน</w:t>
      </w:r>
      <w:bookmarkEnd w:id="11"/>
      <w:r w:rsidRPr="006A7813">
        <w:rPr>
          <w:rFonts w:asciiTheme="majorBidi" w:hAnsiTheme="majorBidi" w:cstheme="majorBidi" w:hint="cs"/>
          <w:sz w:val="30"/>
          <w:szCs w:val="30"/>
          <w:cs/>
          <w:lang w:bidi="th-TH"/>
        </w:rPr>
        <w:t>หลายแห่งเป็นระยะเวล</w:t>
      </w:r>
      <w:r w:rsidR="007A7FAB" w:rsidRPr="006A7813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า </w:t>
      </w:r>
      <w:r w:rsidR="00574184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="007A7FAB" w:rsidRPr="006A7813">
        <w:rPr>
          <w:rFonts w:asciiTheme="majorBidi" w:hAnsiTheme="majorBidi" w:cstheme="majorBidi"/>
          <w:sz w:val="30"/>
          <w:szCs w:val="30"/>
          <w:lang w:val="en-US" w:bidi="th-TH"/>
        </w:rPr>
        <w:t xml:space="preserve"> - </w:t>
      </w:r>
      <w:r w:rsidR="00574184">
        <w:rPr>
          <w:rFonts w:asciiTheme="majorBidi" w:hAnsiTheme="majorBidi" w:cstheme="majorBidi"/>
          <w:sz w:val="30"/>
          <w:szCs w:val="30"/>
          <w:lang w:val="en-US" w:bidi="th-TH"/>
        </w:rPr>
        <w:t>29</w:t>
      </w:r>
      <w:r w:rsidR="007A7FAB" w:rsidRPr="006A781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A7813">
        <w:rPr>
          <w:rFonts w:asciiTheme="majorBidi" w:hAnsiTheme="majorBidi" w:cstheme="majorBidi" w:hint="cs"/>
          <w:sz w:val="30"/>
          <w:szCs w:val="30"/>
          <w:cs/>
          <w:lang w:bidi="th-TH"/>
        </w:rPr>
        <w:t>ปี</w:t>
      </w:r>
      <w:r w:rsidRPr="006A7813">
        <w:rPr>
          <w:rFonts w:asciiTheme="majorBidi" w:hAnsiTheme="majorBidi" w:cstheme="majorBidi" w:hint="cs"/>
          <w:sz w:val="30"/>
          <w:szCs w:val="30"/>
          <w:lang w:bidi="th-TH"/>
        </w:rPr>
        <w:t xml:space="preserve"> </w:t>
      </w:r>
      <w:r w:rsidRPr="006A7813">
        <w:rPr>
          <w:rFonts w:asciiTheme="majorBidi" w:hAnsiTheme="majorBidi" w:cstheme="majorBidi" w:hint="cs"/>
          <w:sz w:val="30"/>
          <w:szCs w:val="30"/>
          <w:cs/>
          <w:lang w:bidi="th-TH"/>
        </w:rPr>
        <w:t>โดยมีสิทธิต่ออายุสัญญาเช่าเมื่อสิ้นสุดอายุสัญญาค่าเช่ากำหนดชำระเป็นรายเดือนตามอัตราที่ระบุไว้ในสัญญา</w:t>
      </w:r>
    </w:p>
    <w:p w14:paraId="60F49D90" w14:textId="77777777" w:rsidR="00D326B7" w:rsidRPr="006A7813" w:rsidRDefault="00D326B7" w:rsidP="006A7813">
      <w:pPr>
        <w:pStyle w:val="block"/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  <w:lang w:val="en-US" w:bidi="th-TH"/>
        </w:rPr>
      </w:pPr>
    </w:p>
    <w:p w14:paraId="234D749B" w14:textId="5D007863" w:rsidR="00D326B7" w:rsidRPr="006A7813" w:rsidRDefault="00D326B7" w:rsidP="006A7813">
      <w:pPr>
        <w:tabs>
          <w:tab w:val="clear" w:pos="454"/>
        </w:tabs>
        <w:ind w:left="540"/>
        <w:jc w:val="thaiDistribute"/>
        <w:rPr>
          <w:rFonts w:asciiTheme="majorBidi" w:eastAsia="Times New Roman" w:hAnsiTheme="majorBidi" w:cstheme="majorBidi"/>
          <w:i/>
          <w:iCs/>
          <w:color w:val="0000FF"/>
          <w:sz w:val="30"/>
          <w:szCs w:val="30"/>
        </w:rPr>
      </w:pPr>
      <w:r w:rsidRPr="006A7813">
        <w:rPr>
          <w:rFonts w:asciiTheme="majorBidi" w:hAnsiTheme="majorBidi" w:cstheme="majorBidi" w:hint="cs"/>
          <w:sz w:val="30"/>
          <w:szCs w:val="30"/>
          <w:cs/>
        </w:rPr>
        <w:t xml:space="preserve">ในปี </w:t>
      </w:r>
      <w:r w:rsidR="00574184">
        <w:rPr>
          <w:rFonts w:asciiTheme="majorBidi" w:hAnsiTheme="majorBidi" w:cstheme="majorBidi" w:hint="cs"/>
          <w:sz w:val="30"/>
          <w:szCs w:val="30"/>
        </w:rPr>
        <w:t>2563</w:t>
      </w:r>
      <w:r w:rsidRPr="006A7813">
        <w:rPr>
          <w:rFonts w:asciiTheme="majorBidi" w:hAnsiTheme="majorBidi" w:cstheme="majorBidi" w:hint="cs"/>
          <w:b/>
          <w:bCs/>
          <w:color w:val="0000FF"/>
          <w:sz w:val="30"/>
          <w:szCs w:val="30"/>
        </w:rPr>
        <w:t xml:space="preserve"> </w:t>
      </w:r>
      <w:r w:rsidR="0061326A" w:rsidRPr="006A7813">
        <w:rPr>
          <w:rFonts w:asciiTheme="majorBidi" w:hAnsiTheme="majorBidi" w:cstheme="majorBidi" w:hint="cs"/>
          <w:sz w:val="30"/>
          <w:szCs w:val="30"/>
          <w:cs/>
        </w:rPr>
        <w:t>กลุ่มบริษัทเช่</w:t>
      </w:r>
      <w:r w:rsidR="007A7FAB" w:rsidRPr="006A7813">
        <w:rPr>
          <w:rFonts w:asciiTheme="majorBidi" w:hAnsiTheme="majorBidi" w:cstheme="majorBidi" w:hint="cs"/>
          <w:sz w:val="30"/>
          <w:szCs w:val="30"/>
          <w:cs/>
        </w:rPr>
        <w:t xml:space="preserve">ายานพาหนะและเครื่องถ่ายเอกสารเป็นเวลา </w:t>
      </w:r>
      <w:r w:rsidR="00574184">
        <w:rPr>
          <w:rFonts w:asciiTheme="majorBidi" w:hAnsiTheme="majorBidi" w:cstheme="majorBidi"/>
          <w:sz w:val="30"/>
          <w:szCs w:val="30"/>
        </w:rPr>
        <w:t>2</w:t>
      </w:r>
      <w:r w:rsidR="007A7FAB" w:rsidRPr="006A7813">
        <w:rPr>
          <w:rFonts w:asciiTheme="majorBidi" w:hAnsiTheme="majorBidi" w:cstheme="majorBidi"/>
          <w:sz w:val="30"/>
          <w:szCs w:val="30"/>
        </w:rPr>
        <w:t xml:space="preserve"> - </w:t>
      </w:r>
      <w:r w:rsidR="00574184">
        <w:rPr>
          <w:rFonts w:asciiTheme="majorBidi" w:hAnsiTheme="majorBidi" w:cstheme="majorBidi"/>
          <w:sz w:val="30"/>
          <w:szCs w:val="30"/>
        </w:rPr>
        <w:t>5</w:t>
      </w:r>
      <w:r w:rsidR="007A7FAB" w:rsidRPr="006A7813">
        <w:rPr>
          <w:rFonts w:asciiTheme="majorBidi" w:hAnsiTheme="majorBidi" w:cstheme="majorBidi"/>
          <w:sz w:val="30"/>
          <w:szCs w:val="30"/>
        </w:rPr>
        <w:t xml:space="preserve"> </w:t>
      </w:r>
      <w:r w:rsidR="007A7FAB" w:rsidRPr="006A7813">
        <w:rPr>
          <w:rFonts w:asciiTheme="majorBidi" w:hAnsiTheme="majorBidi" w:cstheme="majorBidi" w:hint="cs"/>
          <w:sz w:val="30"/>
          <w:szCs w:val="30"/>
          <w:cs/>
        </w:rPr>
        <w:t>ปี</w:t>
      </w:r>
      <w:r w:rsidR="007A7FAB" w:rsidRPr="006A7813">
        <w:rPr>
          <w:rFonts w:asciiTheme="majorBidi" w:hAnsiTheme="majorBidi" w:cstheme="majorBidi"/>
          <w:sz w:val="30"/>
          <w:szCs w:val="30"/>
        </w:rPr>
        <w:t xml:space="preserve"> </w:t>
      </w:r>
      <w:r w:rsidRPr="006A7813">
        <w:rPr>
          <w:rFonts w:asciiTheme="majorBidi" w:hAnsiTheme="majorBidi" w:cstheme="majorBidi" w:hint="cs"/>
          <w:sz w:val="30"/>
          <w:szCs w:val="30"/>
          <w:cs/>
        </w:rPr>
        <w:t xml:space="preserve">โดยเงื่อนไขในการจ่ายชำระเป็นเงื่อนไขปกติทั่วไปสำหรับในประเทศไทย </w:t>
      </w:r>
      <w:r w:rsidR="0061326A" w:rsidRPr="006A7813">
        <w:rPr>
          <w:rFonts w:asciiTheme="majorBidi" w:hAnsiTheme="majorBidi" w:cstheme="majorBidi" w:hint="cs"/>
          <w:b/>
          <w:bCs/>
          <w:color w:val="0000FF"/>
          <w:sz w:val="30"/>
          <w:szCs w:val="30"/>
          <w:cs/>
        </w:rPr>
        <w:t xml:space="preserve"> </w:t>
      </w:r>
    </w:p>
    <w:p w14:paraId="6D7F293C" w14:textId="77777777" w:rsidR="00D326B7" w:rsidRPr="006A7813" w:rsidRDefault="00D326B7" w:rsidP="006A7813">
      <w:pPr>
        <w:pStyle w:val="block"/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  <w:lang w:val="en-US" w:bidi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40"/>
        <w:gridCol w:w="2070"/>
        <w:gridCol w:w="180"/>
        <w:gridCol w:w="1890"/>
      </w:tblGrid>
      <w:tr w:rsidR="00D326B7" w14:paraId="2FEA59BC" w14:textId="77777777" w:rsidTr="0061326A">
        <w:trPr>
          <w:cantSplit/>
          <w:tblHeader/>
        </w:trPr>
        <w:tc>
          <w:tcPr>
            <w:tcW w:w="5040" w:type="dxa"/>
            <w:vAlign w:val="bottom"/>
            <w:hideMark/>
          </w:tcPr>
          <w:p w14:paraId="425DD536" w14:textId="7849C310" w:rsidR="00D326B7" w:rsidRPr="00F1753A" w:rsidRDefault="00D326B7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</w:pPr>
            <w:r w:rsidRPr="00F1753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eastAsia="en-GB" w:bidi="th-TH"/>
              </w:rPr>
              <w:t xml:space="preserve">สำหรับปีสิ้นสุดวันที่ </w:t>
            </w:r>
            <w:r w:rsidR="0057418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  <w:t>31</w:t>
            </w:r>
            <w:r w:rsidRPr="00F1753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  <w:t xml:space="preserve"> </w:t>
            </w:r>
            <w:r w:rsidRPr="00F1753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 xml:space="preserve">ธันวาคม </w:t>
            </w:r>
            <w:r w:rsidR="0057418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  <w:t>2563</w:t>
            </w:r>
          </w:p>
        </w:tc>
        <w:tc>
          <w:tcPr>
            <w:tcW w:w="2070" w:type="dxa"/>
          </w:tcPr>
          <w:p w14:paraId="5C898BDC" w14:textId="4E65B692" w:rsidR="00D326B7" w:rsidRPr="00F1753A" w:rsidRDefault="00D326B7" w:rsidP="0061326A">
            <w:pPr>
              <w:pStyle w:val="acctmergecolhdg"/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1753A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3C76F2F" w14:textId="77777777" w:rsidR="00D326B7" w:rsidRPr="00F1753A" w:rsidRDefault="00D326B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90" w:type="dxa"/>
            <w:hideMark/>
          </w:tcPr>
          <w:p w14:paraId="081BDC98" w14:textId="7FBE9BA3" w:rsidR="00D326B7" w:rsidRPr="0061326A" w:rsidRDefault="00D326B7" w:rsidP="0061326A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 w:bidi="th-TH"/>
              </w:rPr>
            </w:pPr>
            <w:r w:rsidRPr="00F1753A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eastAsia="en-GB" w:bidi="th-TH"/>
              </w:rPr>
              <w:t>งบการเงินเฉพาะกิจการ</w:t>
            </w:r>
            <w:r w:rsidRPr="0061326A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eastAsia="en-GB" w:bidi="th-TH"/>
              </w:rPr>
              <w:t xml:space="preserve"> </w:t>
            </w:r>
          </w:p>
        </w:tc>
      </w:tr>
      <w:tr w:rsidR="00D326B7" w14:paraId="28201A00" w14:textId="77777777" w:rsidTr="0061326A">
        <w:trPr>
          <w:cantSplit/>
          <w:tblHeader/>
        </w:trPr>
        <w:tc>
          <w:tcPr>
            <w:tcW w:w="5040" w:type="dxa"/>
          </w:tcPr>
          <w:p w14:paraId="4C8142B5" w14:textId="77777777" w:rsidR="00D326B7" w:rsidRPr="0061326A" w:rsidRDefault="00D326B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4140" w:type="dxa"/>
            <w:gridSpan w:val="3"/>
            <w:hideMark/>
          </w:tcPr>
          <w:p w14:paraId="15E9098D" w14:textId="10A9C0F1" w:rsidR="00D326B7" w:rsidRPr="0061326A" w:rsidRDefault="00D326B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  <w:r w:rsidRPr="0061326A">
              <w:rPr>
                <w:rFonts w:asciiTheme="majorBidi" w:hAnsiTheme="majorBidi" w:cstheme="majorBidi" w:hint="cs"/>
                <w:i/>
                <w:iCs/>
                <w:sz w:val="28"/>
                <w:szCs w:val="28"/>
                <w:lang w:eastAsia="en-GB"/>
              </w:rPr>
              <w:t>(</w:t>
            </w:r>
            <w:r w:rsidR="0061326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eastAsia="en-GB" w:bidi="th-TH"/>
              </w:rPr>
              <w:t>พัน</w:t>
            </w:r>
            <w:r w:rsidRPr="0061326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eastAsia="en-GB" w:bidi="th-TH"/>
              </w:rPr>
              <w:t>บาท)</w:t>
            </w:r>
          </w:p>
        </w:tc>
      </w:tr>
      <w:tr w:rsidR="00F1753A" w14:paraId="107F891C" w14:textId="77777777" w:rsidTr="0061326A">
        <w:trPr>
          <w:cantSplit/>
        </w:trPr>
        <w:tc>
          <w:tcPr>
            <w:tcW w:w="5040" w:type="dxa"/>
            <w:hideMark/>
          </w:tcPr>
          <w:p w14:paraId="7292392E" w14:textId="77777777" w:rsidR="00F1753A" w:rsidRPr="0061326A" w:rsidRDefault="00F1753A" w:rsidP="00F1753A">
            <w:pPr>
              <w:spacing w:line="240" w:lineRule="auto"/>
              <w:rPr>
                <w:rFonts w:asciiTheme="majorBidi" w:hAnsiTheme="majorBidi" w:cstheme="majorBidi"/>
                <w:color w:val="211E1F"/>
                <w:sz w:val="28"/>
                <w:szCs w:val="28"/>
                <w:lang w:val="en-GB" w:eastAsia="en-GB"/>
              </w:rPr>
            </w:pPr>
            <w:r w:rsidRPr="0061326A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การจ่ายชำระคงที่</w:t>
            </w:r>
          </w:p>
        </w:tc>
        <w:tc>
          <w:tcPr>
            <w:tcW w:w="2070" w:type="dxa"/>
          </w:tcPr>
          <w:p w14:paraId="6EA888FA" w14:textId="6694E55E" w:rsidR="00F1753A" w:rsidRPr="00F1753A" w:rsidRDefault="00574184" w:rsidP="00F1753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4"/>
                <w:lang w:eastAsia="en-GB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4"/>
                <w:lang w:eastAsia="en-GB" w:bidi="th-TH"/>
              </w:rPr>
              <w:t>33</w:t>
            </w:r>
            <w:r w:rsidR="00F1753A" w:rsidRPr="00F1753A">
              <w:rPr>
                <w:rFonts w:asciiTheme="majorBidi" w:hAnsiTheme="majorBidi" w:cstheme="majorBidi" w:hint="cs"/>
                <w:sz w:val="28"/>
                <w:szCs w:val="24"/>
                <w:lang w:eastAsia="en-GB" w:bidi="th-TH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4"/>
                <w:lang w:eastAsia="en-GB" w:bidi="th-TH"/>
              </w:rPr>
              <w:t>988</w:t>
            </w:r>
          </w:p>
        </w:tc>
        <w:tc>
          <w:tcPr>
            <w:tcW w:w="180" w:type="dxa"/>
          </w:tcPr>
          <w:p w14:paraId="529BD4FB" w14:textId="77777777" w:rsidR="00F1753A" w:rsidRPr="00F1753A" w:rsidRDefault="00F1753A" w:rsidP="00F1753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4"/>
                <w:lang w:eastAsia="en-GB"/>
              </w:rPr>
            </w:pPr>
          </w:p>
        </w:tc>
        <w:tc>
          <w:tcPr>
            <w:tcW w:w="1890" w:type="dxa"/>
          </w:tcPr>
          <w:p w14:paraId="3F468C42" w14:textId="0B2688C8" w:rsidR="00F1753A" w:rsidRPr="00F1753A" w:rsidRDefault="00F1753A" w:rsidP="00465564">
            <w:pPr>
              <w:pStyle w:val="acctfourfigures"/>
              <w:tabs>
                <w:tab w:val="clear" w:pos="765"/>
                <w:tab w:val="decimal" w:pos="731"/>
                <w:tab w:val="decimal" w:pos="1364"/>
              </w:tabs>
              <w:spacing w:line="240" w:lineRule="auto"/>
              <w:ind w:right="366"/>
              <w:jc w:val="right"/>
              <w:rPr>
                <w:rFonts w:asciiTheme="majorBidi" w:hAnsiTheme="majorBidi" w:cstheme="majorBidi"/>
                <w:sz w:val="28"/>
                <w:szCs w:val="24"/>
              </w:rPr>
            </w:pPr>
            <w:r w:rsidRPr="00F1753A">
              <w:rPr>
                <w:rFonts w:asciiTheme="majorBidi" w:hAnsiTheme="majorBidi" w:cstheme="majorBidi" w:hint="cs"/>
                <w:sz w:val="28"/>
                <w:szCs w:val="24"/>
              </w:rPr>
              <w:t>-</w:t>
            </w:r>
          </w:p>
        </w:tc>
      </w:tr>
      <w:tr w:rsidR="00F1753A" w14:paraId="646C8F5B" w14:textId="77777777" w:rsidTr="0061326A">
        <w:trPr>
          <w:cantSplit/>
        </w:trPr>
        <w:tc>
          <w:tcPr>
            <w:tcW w:w="5040" w:type="dxa"/>
            <w:hideMark/>
          </w:tcPr>
          <w:p w14:paraId="07BBB571" w14:textId="77777777" w:rsidR="00F1753A" w:rsidRPr="0061326A" w:rsidRDefault="00F1753A" w:rsidP="00F1753A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  <w:r w:rsidRPr="0061326A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การจ่ายชำระผันแปร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2C615A" w14:textId="0E3718EE" w:rsidR="00F1753A" w:rsidRPr="00F1753A" w:rsidRDefault="00574184" w:rsidP="00F1753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4"/>
                <w:lang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4"/>
                <w:lang w:eastAsia="en-GB"/>
              </w:rPr>
              <w:t>275</w:t>
            </w:r>
          </w:p>
        </w:tc>
        <w:tc>
          <w:tcPr>
            <w:tcW w:w="180" w:type="dxa"/>
          </w:tcPr>
          <w:p w14:paraId="0C9FA778" w14:textId="77777777" w:rsidR="00F1753A" w:rsidRPr="00F1753A" w:rsidRDefault="00F1753A" w:rsidP="00F1753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4"/>
                <w:lang w:eastAsia="en-GB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E85E0A" w14:textId="6EA3BAF0" w:rsidR="00F1753A" w:rsidRPr="00F1753A" w:rsidRDefault="00F1753A" w:rsidP="00465564">
            <w:pPr>
              <w:pStyle w:val="acctfourfigures"/>
              <w:tabs>
                <w:tab w:val="clear" w:pos="765"/>
                <w:tab w:val="decimal" w:pos="731"/>
                <w:tab w:val="decimal" w:pos="1364"/>
              </w:tabs>
              <w:spacing w:line="240" w:lineRule="auto"/>
              <w:ind w:right="366"/>
              <w:jc w:val="right"/>
              <w:rPr>
                <w:rFonts w:asciiTheme="majorBidi" w:hAnsiTheme="majorBidi" w:cstheme="majorBidi"/>
                <w:sz w:val="28"/>
                <w:szCs w:val="24"/>
              </w:rPr>
            </w:pPr>
            <w:r w:rsidRPr="00F1753A">
              <w:rPr>
                <w:rFonts w:asciiTheme="majorBidi" w:hAnsiTheme="majorBidi" w:cstheme="majorBidi" w:hint="cs"/>
                <w:sz w:val="28"/>
                <w:szCs w:val="24"/>
              </w:rPr>
              <w:t>-</w:t>
            </w:r>
          </w:p>
        </w:tc>
      </w:tr>
      <w:tr w:rsidR="00F1753A" w14:paraId="55583C30" w14:textId="77777777" w:rsidTr="0061326A">
        <w:trPr>
          <w:cantSplit/>
        </w:trPr>
        <w:tc>
          <w:tcPr>
            <w:tcW w:w="5040" w:type="dxa"/>
            <w:hideMark/>
          </w:tcPr>
          <w:p w14:paraId="33C47B36" w14:textId="77777777" w:rsidR="00F1753A" w:rsidRPr="0061326A" w:rsidRDefault="00F1753A" w:rsidP="00F1753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61326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 w:eastAsia="en-GB"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B7A8B4" w14:textId="1ADEA8E5" w:rsidR="00F1753A" w:rsidRPr="00F1753A" w:rsidRDefault="00574184" w:rsidP="00F1753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4"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4"/>
                <w:lang w:eastAsia="en-GB"/>
              </w:rPr>
              <w:t>34</w:t>
            </w:r>
            <w:r w:rsidR="00F1753A" w:rsidRPr="00F1753A">
              <w:rPr>
                <w:rFonts w:asciiTheme="majorBidi" w:hAnsiTheme="majorBidi" w:cstheme="majorBidi" w:hint="cs"/>
                <w:b/>
                <w:bCs/>
                <w:sz w:val="28"/>
                <w:szCs w:val="24"/>
                <w:lang w:eastAsia="en-GB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4"/>
                <w:lang w:eastAsia="en-GB"/>
              </w:rPr>
              <w:t>263</w:t>
            </w:r>
          </w:p>
        </w:tc>
        <w:tc>
          <w:tcPr>
            <w:tcW w:w="180" w:type="dxa"/>
          </w:tcPr>
          <w:p w14:paraId="07CFABF4" w14:textId="77777777" w:rsidR="00F1753A" w:rsidRPr="00F1753A" w:rsidRDefault="00F1753A" w:rsidP="00F1753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4"/>
                <w:lang w:eastAsia="en-GB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0469B6" w14:textId="0FB197CB" w:rsidR="00F1753A" w:rsidRPr="00465564" w:rsidRDefault="00F1753A" w:rsidP="00465564">
            <w:pPr>
              <w:pStyle w:val="acctfourfigures"/>
              <w:tabs>
                <w:tab w:val="clear" w:pos="765"/>
                <w:tab w:val="decimal" w:pos="731"/>
                <w:tab w:val="decimal" w:pos="1364"/>
              </w:tabs>
              <w:spacing w:line="240" w:lineRule="auto"/>
              <w:ind w:right="366"/>
              <w:jc w:val="right"/>
              <w:rPr>
                <w:rFonts w:asciiTheme="majorBidi" w:hAnsiTheme="majorBidi" w:cstheme="majorBidi"/>
                <w:sz w:val="28"/>
                <w:szCs w:val="24"/>
              </w:rPr>
            </w:pPr>
            <w:r w:rsidRPr="00465564">
              <w:rPr>
                <w:rFonts w:asciiTheme="majorBidi" w:hAnsiTheme="majorBidi" w:cstheme="majorBidi" w:hint="cs"/>
                <w:sz w:val="28"/>
                <w:szCs w:val="24"/>
              </w:rPr>
              <w:t>-</w:t>
            </w:r>
          </w:p>
        </w:tc>
      </w:tr>
    </w:tbl>
    <w:p w14:paraId="696F740B" w14:textId="77777777" w:rsidR="0061326A" w:rsidRPr="006A7813" w:rsidRDefault="0061326A" w:rsidP="00D326B7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8A82D07" w14:textId="77777777" w:rsidR="00D326B7" w:rsidRPr="006A7813" w:rsidRDefault="00D326B7" w:rsidP="00D326B7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30"/>
          <w:szCs w:val="30"/>
          <w:lang w:val="en-US" w:bidi="th-TH"/>
        </w:rPr>
      </w:pPr>
    </w:p>
    <w:p w14:paraId="12656977" w14:textId="77777777" w:rsidR="006A7813" w:rsidRDefault="006A7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46D454A9" w14:textId="7EB21F3D" w:rsidR="00D326B7" w:rsidRPr="006A7813" w:rsidRDefault="00D326B7" w:rsidP="00D326B7">
      <w:pPr>
        <w:tabs>
          <w:tab w:val="clear" w:pos="454"/>
        </w:tabs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6A7813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สิทธิเลือกในการขยายอายุสัญญาเช่า</w:t>
      </w:r>
    </w:p>
    <w:p w14:paraId="5AC0BF8B" w14:textId="77777777" w:rsidR="00D326B7" w:rsidRPr="006A7813" w:rsidRDefault="00D326B7" w:rsidP="00D326B7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F8123C5" w14:textId="2D2C5549" w:rsidR="00D326B7" w:rsidRPr="00F1753A" w:rsidRDefault="00D326B7" w:rsidP="00D326B7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1753A">
        <w:rPr>
          <w:rFonts w:asciiTheme="majorBidi" w:hAnsiTheme="majorBidi" w:cstheme="majorBidi" w:hint="cs"/>
          <w:sz w:val="28"/>
          <w:szCs w:val="28"/>
          <w:cs/>
        </w:rPr>
        <w:t>สัญญาเช่าอสังหาริมทรัพย์บางสัญญาให้สิทธิ</w:t>
      </w:r>
      <w:r w:rsidR="0061326A" w:rsidRPr="00F1753A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F1753A">
        <w:rPr>
          <w:rFonts w:asciiTheme="majorBidi" w:hAnsiTheme="majorBidi" w:cstheme="majorBidi" w:hint="cs"/>
          <w:sz w:val="28"/>
          <w:szCs w:val="28"/>
          <w:cs/>
        </w:rPr>
        <w:t>ในการเลือกขยายอายุสัญญาเช่าภายในหนึ่งปีก่อนสิ้นสุดระยะเวลาเช่าที่บอกเลิกไม่ได้ ในทางปฏิบัติ</w:t>
      </w:r>
      <w:r w:rsidR="0061326A" w:rsidRPr="00F1753A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F1753A">
        <w:rPr>
          <w:rFonts w:asciiTheme="majorBidi" w:hAnsiTheme="majorBidi" w:cstheme="majorBidi" w:hint="cs"/>
          <w:sz w:val="28"/>
          <w:szCs w:val="28"/>
          <w:cs/>
        </w:rPr>
        <w:t>จะพิจารณารวมสิทธิในการขยายอายุสัญญาเช่าสำหรับสัญญาเช่าใหม่เพื่อให้มีความยืดหยุ่นในการดำเนินงาน สิทธิเลือกในการขยายอายุสัญญาเช่าเป็นสิทธิที่ให้</w:t>
      </w:r>
      <w:r w:rsidR="0061326A" w:rsidRPr="00F1753A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F1753A">
        <w:rPr>
          <w:rFonts w:asciiTheme="majorBidi" w:hAnsiTheme="majorBidi" w:cstheme="majorBidi" w:hint="cs"/>
          <w:sz w:val="28"/>
          <w:szCs w:val="28"/>
          <w:cs/>
        </w:rPr>
        <w:t xml:space="preserve">เป็นผู้มีสิทธิเลือกโดยผู้ให้เช่าไม่มีสิทธิดังกล่าว </w:t>
      </w:r>
      <w:r w:rsidR="0061326A" w:rsidRPr="00F1753A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F1753A">
        <w:rPr>
          <w:rFonts w:asciiTheme="majorBidi" w:hAnsiTheme="majorBidi" w:cstheme="majorBidi" w:hint="cs"/>
          <w:sz w:val="28"/>
          <w:szCs w:val="28"/>
          <w:cs/>
        </w:rPr>
        <w:t>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  และ</w:t>
      </w:r>
      <w:r w:rsidR="0061326A" w:rsidRPr="00F1753A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F1753A">
        <w:rPr>
          <w:rFonts w:asciiTheme="majorBidi" w:hAnsiTheme="majorBidi" w:cstheme="majorBidi" w:hint="cs"/>
          <w:sz w:val="28"/>
          <w:szCs w:val="28"/>
          <w:cs/>
        </w:rPr>
        <w:t>จะทบทวนการประเมินว่ายังมีความแน่นอนอย่างสมเหตุสมผลที่จะใช้สิทธิเลือกในการขยายอายุสัญญาเช่าหรือไม่ หากมีเหตุการณ์สำคัญหรือมีการเปลี่ยนแปลงสถานการณ์อย่างมีสาระสำคัญซึ่งอยู่ภายใต้การควบคุมของ</w:t>
      </w:r>
      <w:r w:rsidR="0061326A" w:rsidRPr="00F1753A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F1753A">
        <w:rPr>
          <w:rFonts w:asciiTheme="majorBidi" w:hAnsiTheme="majorBidi" w:cstheme="majorBidi" w:hint="cs"/>
          <w:sz w:val="28"/>
          <w:szCs w:val="28"/>
          <w:cs/>
        </w:rPr>
        <w:t xml:space="preserve">   </w:t>
      </w:r>
    </w:p>
    <w:p w14:paraId="0846021B" w14:textId="77777777" w:rsidR="00D326B7" w:rsidRPr="00F1753A" w:rsidRDefault="00D326B7" w:rsidP="00D326B7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0"/>
          <w:lang w:val="en-US" w:bidi="th-TH"/>
        </w:rPr>
      </w:pPr>
    </w:p>
    <w:tbl>
      <w:tblPr>
        <w:tblW w:w="919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22"/>
        <w:gridCol w:w="1126"/>
        <w:gridCol w:w="187"/>
        <w:gridCol w:w="1032"/>
        <w:gridCol w:w="187"/>
        <w:gridCol w:w="1126"/>
        <w:gridCol w:w="187"/>
        <w:gridCol w:w="1128"/>
      </w:tblGrid>
      <w:tr w:rsidR="00D326B7" w:rsidRPr="00F1753A" w14:paraId="7EDB7BC9" w14:textId="77777777" w:rsidTr="0061326A">
        <w:trPr>
          <w:cantSplit/>
          <w:trHeight w:val="412"/>
          <w:tblHeader/>
        </w:trPr>
        <w:tc>
          <w:tcPr>
            <w:tcW w:w="4222" w:type="dxa"/>
            <w:vAlign w:val="bottom"/>
          </w:tcPr>
          <w:p w14:paraId="00CB6881" w14:textId="77777777" w:rsidR="00D326B7" w:rsidRPr="00F1753A" w:rsidRDefault="00D326B7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eastAsia="Times New Roman" w:hAnsiTheme="majorBidi" w:cstheme="majorBidi"/>
                <w:color w:val="0000FF"/>
                <w:sz w:val="28"/>
                <w:szCs w:val="28"/>
                <w:lang w:val="en-US" w:eastAsia="en-GB"/>
              </w:rPr>
            </w:pPr>
          </w:p>
        </w:tc>
        <w:tc>
          <w:tcPr>
            <w:tcW w:w="2345" w:type="dxa"/>
            <w:gridSpan w:val="3"/>
            <w:hideMark/>
          </w:tcPr>
          <w:p w14:paraId="1674D42A" w14:textId="723189EF" w:rsidR="00D326B7" w:rsidRPr="00F1753A" w:rsidRDefault="00D326B7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1753A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  <w:r w:rsidRPr="00F1753A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 xml:space="preserve"> </w:t>
            </w:r>
          </w:p>
        </w:tc>
        <w:tc>
          <w:tcPr>
            <w:tcW w:w="187" w:type="dxa"/>
          </w:tcPr>
          <w:p w14:paraId="1AFC04AF" w14:textId="77777777" w:rsidR="00D326B7" w:rsidRPr="00F1753A" w:rsidRDefault="00D326B7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441" w:type="dxa"/>
            <w:gridSpan w:val="3"/>
            <w:hideMark/>
          </w:tcPr>
          <w:p w14:paraId="514C801B" w14:textId="02F1E367" w:rsidR="00D326B7" w:rsidRPr="00F1753A" w:rsidRDefault="00D326B7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1753A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D326B7" w:rsidRPr="00F1753A" w14:paraId="24A0801E" w14:textId="77777777" w:rsidTr="0061326A">
        <w:trPr>
          <w:cantSplit/>
          <w:trHeight w:val="425"/>
          <w:tblHeader/>
        </w:trPr>
        <w:tc>
          <w:tcPr>
            <w:tcW w:w="4222" w:type="dxa"/>
            <w:hideMark/>
          </w:tcPr>
          <w:p w14:paraId="4528CCCC" w14:textId="605DBF9F" w:rsidR="00D326B7" w:rsidRPr="00F1753A" w:rsidRDefault="00D326B7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</w:pPr>
            <w:r w:rsidRPr="00F1753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 w:bidi="th-TH"/>
              </w:rPr>
              <w:t xml:space="preserve">สำหรับปีสิ้นสุดวันที่ </w:t>
            </w:r>
            <w:r w:rsidR="0057418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  <w:t>31</w:t>
            </w:r>
            <w:r w:rsidRPr="00F1753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  <w:t xml:space="preserve"> </w:t>
            </w:r>
            <w:r w:rsidRPr="00F1753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1126" w:type="dxa"/>
            <w:hideMark/>
          </w:tcPr>
          <w:p w14:paraId="494594D6" w14:textId="4ABAD620" w:rsidR="00D326B7" w:rsidRPr="00F1753A" w:rsidRDefault="0057418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2563</w:t>
            </w:r>
          </w:p>
        </w:tc>
        <w:tc>
          <w:tcPr>
            <w:tcW w:w="187" w:type="dxa"/>
          </w:tcPr>
          <w:p w14:paraId="0D6BB0B5" w14:textId="77777777" w:rsidR="00D326B7" w:rsidRPr="00F1753A" w:rsidRDefault="00D326B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32" w:type="dxa"/>
            <w:hideMark/>
          </w:tcPr>
          <w:p w14:paraId="7766D6DC" w14:textId="579E47EA" w:rsidR="00D326B7" w:rsidRPr="00F1753A" w:rsidRDefault="0057418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2562</w:t>
            </w:r>
          </w:p>
        </w:tc>
        <w:tc>
          <w:tcPr>
            <w:tcW w:w="187" w:type="dxa"/>
          </w:tcPr>
          <w:p w14:paraId="3F4D9E39" w14:textId="77777777" w:rsidR="00D326B7" w:rsidRPr="00F1753A" w:rsidRDefault="00D326B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126" w:type="dxa"/>
            <w:hideMark/>
          </w:tcPr>
          <w:p w14:paraId="1FBBC48E" w14:textId="3B2F6765" w:rsidR="00D326B7" w:rsidRPr="00F1753A" w:rsidRDefault="0057418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2563</w:t>
            </w:r>
          </w:p>
        </w:tc>
        <w:tc>
          <w:tcPr>
            <w:tcW w:w="187" w:type="dxa"/>
          </w:tcPr>
          <w:p w14:paraId="017038E2" w14:textId="77777777" w:rsidR="00D326B7" w:rsidRPr="00F1753A" w:rsidRDefault="00D326B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128" w:type="dxa"/>
            <w:hideMark/>
          </w:tcPr>
          <w:p w14:paraId="4942D98B" w14:textId="6C249C02" w:rsidR="00D326B7" w:rsidRPr="00F1753A" w:rsidRDefault="0057418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2562</w:t>
            </w:r>
          </w:p>
        </w:tc>
      </w:tr>
      <w:tr w:rsidR="00D326B7" w:rsidRPr="00F1753A" w14:paraId="1610CCD6" w14:textId="77777777" w:rsidTr="0061326A">
        <w:trPr>
          <w:cantSplit/>
          <w:trHeight w:val="399"/>
          <w:tblHeader/>
        </w:trPr>
        <w:tc>
          <w:tcPr>
            <w:tcW w:w="4222" w:type="dxa"/>
            <w:hideMark/>
          </w:tcPr>
          <w:p w14:paraId="3C5FBCF1" w14:textId="14AD8897" w:rsidR="00D326B7" w:rsidRPr="00F1753A" w:rsidRDefault="00D326B7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4973" w:type="dxa"/>
            <w:gridSpan w:val="7"/>
            <w:hideMark/>
          </w:tcPr>
          <w:p w14:paraId="3FE02C50" w14:textId="43EF151F" w:rsidR="00D326B7" w:rsidRPr="00F1753A" w:rsidRDefault="00D326B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  <w:r w:rsidRPr="00F1753A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(</w:t>
            </w:r>
            <w:r w:rsidR="0061326A" w:rsidRPr="00F1753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พัน</w:t>
            </w:r>
            <w:r w:rsidRPr="00F1753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บาท</w:t>
            </w:r>
            <w:r w:rsidRPr="00F1753A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)</w:t>
            </w:r>
          </w:p>
        </w:tc>
      </w:tr>
      <w:tr w:rsidR="00D326B7" w:rsidRPr="00F1753A" w14:paraId="452FC4F6" w14:textId="77777777" w:rsidTr="0061326A">
        <w:trPr>
          <w:cantSplit/>
          <w:trHeight w:val="412"/>
        </w:trPr>
        <w:tc>
          <w:tcPr>
            <w:tcW w:w="4222" w:type="dxa"/>
            <w:hideMark/>
          </w:tcPr>
          <w:p w14:paraId="1D8EE411" w14:textId="77777777" w:rsidR="00D326B7" w:rsidRPr="00F1753A" w:rsidRDefault="00D326B7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eastAsia="en-GB"/>
              </w:rPr>
            </w:pPr>
            <w:r w:rsidRPr="00F1753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 xml:space="preserve">จำนวนที่รับรู้ในกำไรหรือขาดทุน  </w:t>
            </w:r>
          </w:p>
        </w:tc>
        <w:tc>
          <w:tcPr>
            <w:tcW w:w="1126" w:type="dxa"/>
          </w:tcPr>
          <w:p w14:paraId="0DD02E1B" w14:textId="77777777" w:rsidR="00D326B7" w:rsidRPr="00F1753A" w:rsidRDefault="00D326B7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7" w:type="dxa"/>
          </w:tcPr>
          <w:p w14:paraId="068571B1" w14:textId="77777777" w:rsidR="00D326B7" w:rsidRPr="00F1753A" w:rsidRDefault="00D326B7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32" w:type="dxa"/>
          </w:tcPr>
          <w:p w14:paraId="48674966" w14:textId="77777777" w:rsidR="00D326B7" w:rsidRPr="00F1753A" w:rsidRDefault="00D326B7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7" w:type="dxa"/>
          </w:tcPr>
          <w:p w14:paraId="3D77AD70" w14:textId="77777777" w:rsidR="00D326B7" w:rsidRPr="00F1753A" w:rsidRDefault="00D326B7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26" w:type="dxa"/>
          </w:tcPr>
          <w:p w14:paraId="3345844B" w14:textId="77777777" w:rsidR="00D326B7" w:rsidRPr="00F1753A" w:rsidRDefault="00D326B7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7" w:type="dxa"/>
          </w:tcPr>
          <w:p w14:paraId="0CF10C96" w14:textId="77777777" w:rsidR="00D326B7" w:rsidRPr="00F1753A" w:rsidRDefault="00D326B7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28" w:type="dxa"/>
          </w:tcPr>
          <w:p w14:paraId="167C9A15" w14:textId="77777777" w:rsidR="00D326B7" w:rsidRPr="00F1753A" w:rsidRDefault="00D326B7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D326B7" w:rsidRPr="00F1753A" w14:paraId="43FE98AF" w14:textId="77777777" w:rsidTr="0061326A">
        <w:trPr>
          <w:cantSplit/>
          <w:trHeight w:val="412"/>
        </w:trPr>
        <w:tc>
          <w:tcPr>
            <w:tcW w:w="4222" w:type="dxa"/>
            <w:hideMark/>
          </w:tcPr>
          <w:p w14:paraId="719DB768" w14:textId="77777777" w:rsidR="00D326B7" w:rsidRPr="00F1753A" w:rsidRDefault="00D326B7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ค่าเสื่อมราคาของสินทรัพย์สิทธิการใช้</w:t>
            </w:r>
          </w:p>
        </w:tc>
        <w:tc>
          <w:tcPr>
            <w:tcW w:w="1126" w:type="dxa"/>
            <w:vAlign w:val="bottom"/>
          </w:tcPr>
          <w:p w14:paraId="4A91F350" w14:textId="77777777" w:rsidR="00D326B7" w:rsidRPr="00F1753A" w:rsidRDefault="00D326B7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GB"/>
              </w:rPr>
            </w:pPr>
          </w:p>
        </w:tc>
        <w:tc>
          <w:tcPr>
            <w:tcW w:w="187" w:type="dxa"/>
            <w:vAlign w:val="bottom"/>
          </w:tcPr>
          <w:p w14:paraId="5C301881" w14:textId="77777777" w:rsidR="00D326B7" w:rsidRPr="00F1753A" w:rsidRDefault="00D326B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32" w:type="dxa"/>
          </w:tcPr>
          <w:p w14:paraId="3C2901E7" w14:textId="77777777" w:rsidR="00D326B7" w:rsidRPr="00F1753A" w:rsidRDefault="00D326B7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87" w:type="dxa"/>
            <w:vAlign w:val="bottom"/>
          </w:tcPr>
          <w:p w14:paraId="0C3ACA1F" w14:textId="77777777" w:rsidR="00D326B7" w:rsidRPr="00F1753A" w:rsidRDefault="00D326B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26" w:type="dxa"/>
            <w:vAlign w:val="bottom"/>
          </w:tcPr>
          <w:p w14:paraId="4668BA83" w14:textId="77777777" w:rsidR="00D326B7" w:rsidRPr="00F1753A" w:rsidRDefault="00D326B7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87" w:type="dxa"/>
            <w:vAlign w:val="bottom"/>
          </w:tcPr>
          <w:p w14:paraId="3AC816B8" w14:textId="77777777" w:rsidR="00D326B7" w:rsidRPr="00F1753A" w:rsidRDefault="00D326B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28" w:type="dxa"/>
          </w:tcPr>
          <w:p w14:paraId="291C7699" w14:textId="77777777" w:rsidR="00D326B7" w:rsidRPr="00F1753A" w:rsidRDefault="00D326B7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</w:tr>
      <w:tr w:rsidR="00A85082" w:rsidRPr="00F1753A" w14:paraId="7C613154" w14:textId="77777777" w:rsidTr="0061326A">
        <w:trPr>
          <w:cantSplit/>
          <w:trHeight w:val="399"/>
        </w:trPr>
        <w:tc>
          <w:tcPr>
            <w:tcW w:w="4222" w:type="dxa"/>
            <w:hideMark/>
          </w:tcPr>
          <w:p w14:paraId="193447E5" w14:textId="77777777" w:rsidR="00A85082" w:rsidRPr="00F1753A" w:rsidRDefault="00A85082" w:rsidP="00A85082">
            <w:pPr>
              <w:pStyle w:val="ListParagraph"/>
              <w:numPr>
                <w:ilvl w:val="0"/>
                <w:numId w:val="19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rPr>
                <w:rFonts w:asciiTheme="majorBidi" w:hAnsiTheme="majorBidi" w:cstheme="majorBidi"/>
                <w:szCs w:val="28"/>
                <w:lang w:val="en-GB" w:eastAsia="en-GB"/>
              </w:rPr>
            </w:pPr>
            <w:r w:rsidRPr="00F1753A">
              <w:rPr>
                <w:rFonts w:asciiTheme="majorBidi" w:hAnsiTheme="majorBidi" w:cstheme="majorBidi"/>
                <w:szCs w:val="28"/>
                <w:cs/>
                <w:lang w:val="en-GB" w:eastAsia="en-GB"/>
              </w:rPr>
              <w:t>อาคาร</w:t>
            </w:r>
          </w:p>
        </w:tc>
        <w:tc>
          <w:tcPr>
            <w:tcW w:w="1126" w:type="dxa"/>
            <w:vAlign w:val="bottom"/>
          </w:tcPr>
          <w:p w14:paraId="05B6D943" w14:textId="67034FF0" w:rsidR="00A85082" w:rsidRPr="00F1753A" w:rsidRDefault="00574184" w:rsidP="00A85082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22</w:t>
            </w:r>
            <w:r w:rsidR="00A85082" w:rsidRPr="00F1753A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537</w:t>
            </w:r>
          </w:p>
        </w:tc>
        <w:tc>
          <w:tcPr>
            <w:tcW w:w="187" w:type="dxa"/>
            <w:vAlign w:val="bottom"/>
          </w:tcPr>
          <w:p w14:paraId="52B9943D" w14:textId="77777777" w:rsidR="00A85082" w:rsidRPr="00F1753A" w:rsidRDefault="00A85082" w:rsidP="00A8508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32" w:type="dxa"/>
          </w:tcPr>
          <w:p w14:paraId="3478CB24" w14:textId="2D8C35D8" w:rsidR="00A85082" w:rsidRPr="00F1753A" w:rsidRDefault="00A85082" w:rsidP="00465564">
            <w:pPr>
              <w:pStyle w:val="acctfourfigures"/>
              <w:tabs>
                <w:tab w:val="clear" w:pos="765"/>
                <w:tab w:val="decimal" w:pos="508"/>
                <w:tab w:val="left" w:pos="598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F1753A">
              <w:rPr>
                <w:rFonts w:asciiTheme="majorBidi" w:hAnsiTheme="majorBidi" w:cstheme="majorBidi"/>
                <w:sz w:val="28"/>
                <w:szCs w:val="24"/>
              </w:rPr>
              <w:t>-</w:t>
            </w:r>
          </w:p>
        </w:tc>
        <w:tc>
          <w:tcPr>
            <w:tcW w:w="187" w:type="dxa"/>
            <w:vAlign w:val="bottom"/>
          </w:tcPr>
          <w:p w14:paraId="1915FBE6" w14:textId="77777777" w:rsidR="00A85082" w:rsidRPr="00F1753A" w:rsidRDefault="00A85082" w:rsidP="00A8508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26" w:type="dxa"/>
            <w:vAlign w:val="bottom"/>
          </w:tcPr>
          <w:p w14:paraId="7B6D5588" w14:textId="2E1DA55A" w:rsidR="00A85082" w:rsidRPr="00F1753A" w:rsidRDefault="00574184" w:rsidP="00A85082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</w:t>
            </w:r>
            <w:r w:rsidR="00A85082" w:rsidRPr="00F1753A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381</w:t>
            </w:r>
          </w:p>
        </w:tc>
        <w:tc>
          <w:tcPr>
            <w:tcW w:w="187" w:type="dxa"/>
            <w:vAlign w:val="bottom"/>
          </w:tcPr>
          <w:p w14:paraId="2C773E57" w14:textId="77777777" w:rsidR="00A85082" w:rsidRPr="00F1753A" w:rsidRDefault="00A85082" w:rsidP="00A8508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28" w:type="dxa"/>
          </w:tcPr>
          <w:p w14:paraId="759F53DD" w14:textId="001E339F" w:rsidR="00A85082" w:rsidRPr="00465564" w:rsidRDefault="00A85082" w:rsidP="00465564">
            <w:pPr>
              <w:pStyle w:val="acctfourfigures"/>
              <w:tabs>
                <w:tab w:val="clear" w:pos="765"/>
                <w:tab w:val="decimal" w:pos="508"/>
                <w:tab w:val="left" w:pos="598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28"/>
                <w:szCs w:val="24"/>
              </w:rPr>
            </w:pPr>
            <w:r w:rsidRPr="00F1753A">
              <w:rPr>
                <w:rFonts w:asciiTheme="majorBidi" w:hAnsiTheme="majorBidi" w:cstheme="majorBidi"/>
                <w:sz w:val="28"/>
                <w:szCs w:val="24"/>
              </w:rPr>
              <w:t>-</w:t>
            </w:r>
          </w:p>
        </w:tc>
      </w:tr>
      <w:tr w:rsidR="00A85082" w:rsidRPr="00F1753A" w14:paraId="44A8B067" w14:textId="77777777" w:rsidTr="0061326A">
        <w:trPr>
          <w:cantSplit/>
          <w:trHeight w:val="399"/>
        </w:trPr>
        <w:tc>
          <w:tcPr>
            <w:tcW w:w="4222" w:type="dxa"/>
            <w:hideMark/>
          </w:tcPr>
          <w:p w14:paraId="01D66A35" w14:textId="77777777" w:rsidR="00A85082" w:rsidRPr="00F1753A" w:rsidRDefault="00A85082" w:rsidP="00A85082">
            <w:pPr>
              <w:pStyle w:val="ListParagraph"/>
              <w:numPr>
                <w:ilvl w:val="0"/>
                <w:numId w:val="19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rPr>
                <w:rFonts w:asciiTheme="majorBidi" w:hAnsiTheme="majorBidi" w:cstheme="majorBidi"/>
                <w:szCs w:val="28"/>
                <w:lang w:val="en-GB" w:eastAsia="en-GB"/>
              </w:rPr>
            </w:pPr>
            <w:r w:rsidRPr="00F1753A">
              <w:rPr>
                <w:rFonts w:asciiTheme="majorBidi" w:hAnsiTheme="majorBidi" w:cstheme="majorBidi"/>
                <w:szCs w:val="28"/>
                <w:cs/>
                <w:lang w:val="en-GB" w:eastAsia="en-GB"/>
              </w:rPr>
              <w:t>ยานพาหนะ</w:t>
            </w:r>
          </w:p>
        </w:tc>
        <w:tc>
          <w:tcPr>
            <w:tcW w:w="1126" w:type="dxa"/>
            <w:vAlign w:val="bottom"/>
          </w:tcPr>
          <w:p w14:paraId="19B52190" w14:textId="4717F3F4" w:rsidR="00A85082" w:rsidRPr="00F1753A" w:rsidRDefault="00574184" w:rsidP="00A85082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3</w:t>
            </w:r>
            <w:r w:rsidR="00A85082" w:rsidRPr="00F1753A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629</w:t>
            </w:r>
          </w:p>
        </w:tc>
        <w:tc>
          <w:tcPr>
            <w:tcW w:w="187" w:type="dxa"/>
            <w:vAlign w:val="bottom"/>
          </w:tcPr>
          <w:p w14:paraId="54D54E88" w14:textId="77777777" w:rsidR="00A85082" w:rsidRPr="00F1753A" w:rsidRDefault="00A85082" w:rsidP="00A8508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32" w:type="dxa"/>
          </w:tcPr>
          <w:p w14:paraId="16329140" w14:textId="50B42F02" w:rsidR="00A85082" w:rsidRPr="00465564" w:rsidRDefault="00A85082" w:rsidP="00465564">
            <w:pPr>
              <w:pStyle w:val="acctfourfigures"/>
              <w:tabs>
                <w:tab w:val="clear" w:pos="765"/>
                <w:tab w:val="decimal" w:pos="508"/>
                <w:tab w:val="left" w:pos="598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28"/>
                <w:szCs w:val="24"/>
              </w:rPr>
            </w:pPr>
            <w:r w:rsidRPr="00F1753A">
              <w:rPr>
                <w:rFonts w:asciiTheme="majorBidi" w:hAnsiTheme="majorBidi" w:cstheme="majorBidi"/>
                <w:sz w:val="28"/>
                <w:szCs w:val="24"/>
              </w:rPr>
              <w:t>-</w:t>
            </w:r>
          </w:p>
        </w:tc>
        <w:tc>
          <w:tcPr>
            <w:tcW w:w="187" w:type="dxa"/>
            <w:vAlign w:val="bottom"/>
          </w:tcPr>
          <w:p w14:paraId="2CFAEF8F" w14:textId="77777777" w:rsidR="00A85082" w:rsidRPr="00F1753A" w:rsidRDefault="00A85082" w:rsidP="00A8508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26" w:type="dxa"/>
            <w:vAlign w:val="bottom"/>
          </w:tcPr>
          <w:p w14:paraId="31C51A57" w14:textId="7EF54FA0" w:rsidR="00A85082" w:rsidRPr="00F1753A" w:rsidRDefault="00574184" w:rsidP="00A85082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5</w:t>
            </w:r>
            <w:r w:rsidR="00A85082" w:rsidRPr="00F1753A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675</w:t>
            </w:r>
          </w:p>
        </w:tc>
        <w:tc>
          <w:tcPr>
            <w:tcW w:w="187" w:type="dxa"/>
            <w:vAlign w:val="bottom"/>
          </w:tcPr>
          <w:p w14:paraId="719049D4" w14:textId="77777777" w:rsidR="00A85082" w:rsidRPr="00F1753A" w:rsidRDefault="00A85082" w:rsidP="00A8508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28" w:type="dxa"/>
          </w:tcPr>
          <w:p w14:paraId="476D3C22" w14:textId="5B11DACF" w:rsidR="00A85082" w:rsidRPr="00465564" w:rsidRDefault="00A85082" w:rsidP="00465564">
            <w:pPr>
              <w:pStyle w:val="acctfourfigures"/>
              <w:tabs>
                <w:tab w:val="clear" w:pos="765"/>
                <w:tab w:val="decimal" w:pos="508"/>
                <w:tab w:val="left" w:pos="598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28"/>
                <w:szCs w:val="24"/>
              </w:rPr>
            </w:pPr>
            <w:r w:rsidRPr="00F1753A">
              <w:rPr>
                <w:rFonts w:asciiTheme="majorBidi" w:hAnsiTheme="majorBidi" w:cstheme="majorBidi"/>
                <w:sz w:val="28"/>
                <w:szCs w:val="24"/>
              </w:rPr>
              <w:t>-</w:t>
            </w:r>
          </w:p>
        </w:tc>
      </w:tr>
      <w:tr w:rsidR="00A85082" w:rsidRPr="00F1753A" w14:paraId="59505320" w14:textId="77777777" w:rsidTr="0061326A">
        <w:trPr>
          <w:cantSplit/>
          <w:trHeight w:val="399"/>
        </w:trPr>
        <w:tc>
          <w:tcPr>
            <w:tcW w:w="4222" w:type="dxa"/>
            <w:hideMark/>
          </w:tcPr>
          <w:p w14:paraId="16844745" w14:textId="306394E9" w:rsidR="00A85082" w:rsidRPr="00F1753A" w:rsidRDefault="00A85082" w:rsidP="00A85082">
            <w:pPr>
              <w:pStyle w:val="ListParagraph"/>
              <w:numPr>
                <w:ilvl w:val="0"/>
                <w:numId w:val="19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rPr>
                <w:rFonts w:asciiTheme="majorBidi" w:hAnsiTheme="majorBidi" w:cstheme="majorBidi"/>
                <w:szCs w:val="28"/>
                <w:lang w:val="en-GB" w:eastAsia="en-GB"/>
              </w:rPr>
            </w:pPr>
            <w:r w:rsidRPr="00F1753A">
              <w:rPr>
                <w:rFonts w:asciiTheme="majorBidi" w:hAnsiTheme="majorBidi" w:cstheme="majorBidi" w:hint="cs"/>
                <w:szCs w:val="28"/>
                <w:cs/>
                <w:lang w:val="en-GB" w:eastAsia="en-GB"/>
              </w:rPr>
              <w:t>ซอฟต์แวร์</w:t>
            </w:r>
          </w:p>
        </w:tc>
        <w:tc>
          <w:tcPr>
            <w:tcW w:w="1126" w:type="dxa"/>
            <w:vAlign w:val="bottom"/>
          </w:tcPr>
          <w:p w14:paraId="6BAEF276" w14:textId="5BD5D543" w:rsidR="00A85082" w:rsidRPr="00F1753A" w:rsidRDefault="00574184" w:rsidP="00A85082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5</w:t>
            </w:r>
            <w:r w:rsidR="00A85082" w:rsidRPr="00F1753A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059</w:t>
            </w:r>
          </w:p>
        </w:tc>
        <w:tc>
          <w:tcPr>
            <w:tcW w:w="187" w:type="dxa"/>
            <w:vAlign w:val="bottom"/>
          </w:tcPr>
          <w:p w14:paraId="31989540" w14:textId="77777777" w:rsidR="00A85082" w:rsidRPr="00F1753A" w:rsidRDefault="00A85082" w:rsidP="00A8508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32" w:type="dxa"/>
          </w:tcPr>
          <w:p w14:paraId="45A27FCE" w14:textId="51EBFFDB" w:rsidR="00A85082" w:rsidRPr="00465564" w:rsidRDefault="00A85082" w:rsidP="00465564">
            <w:pPr>
              <w:pStyle w:val="acctfourfigures"/>
              <w:tabs>
                <w:tab w:val="clear" w:pos="765"/>
                <w:tab w:val="decimal" w:pos="508"/>
                <w:tab w:val="left" w:pos="598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28"/>
                <w:szCs w:val="24"/>
              </w:rPr>
            </w:pPr>
            <w:r w:rsidRPr="00F1753A">
              <w:rPr>
                <w:rFonts w:asciiTheme="majorBidi" w:hAnsiTheme="majorBidi" w:cstheme="majorBidi"/>
                <w:sz w:val="28"/>
                <w:szCs w:val="24"/>
              </w:rPr>
              <w:t>-</w:t>
            </w:r>
          </w:p>
        </w:tc>
        <w:tc>
          <w:tcPr>
            <w:tcW w:w="187" w:type="dxa"/>
            <w:vAlign w:val="bottom"/>
          </w:tcPr>
          <w:p w14:paraId="060DED96" w14:textId="77777777" w:rsidR="00A85082" w:rsidRPr="00F1753A" w:rsidRDefault="00A85082" w:rsidP="00A8508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26" w:type="dxa"/>
            <w:vAlign w:val="bottom"/>
          </w:tcPr>
          <w:p w14:paraId="5F604E9C" w14:textId="42F806E9" w:rsidR="00A85082" w:rsidRPr="00F1753A" w:rsidRDefault="00574184" w:rsidP="00A85082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</w:t>
            </w:r>
            <w:r w:rsidR="00A85082" w:rsidRPr="00F1753A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496</w:t>
            </w:r>
          </w:p>
        </w:tc>
        <w:tc>
          <w:tcPr>
            <w:tcW w:w="187" w:type="dxa"/>
            <w:vAlign w:val="bottom"/>
          </w:tcPr>
          <w:p w14:paraId="0CB49C94" w14:textId="77777777" w:rsidR="00A85082" w:rsidRPr="00F1753A" w:rsidRDefault="00A85082" w:rsidP="00A8508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28" w:type="dxa"/>
          </w:tcPr>
          <w:p w14:paraId="07E78E72" w14:textId="123B9E5E" w:rsidR="00A85082" w:rsidRPr="00465564" w:rsidRDefault="00A85082" w:rsidP="00465564">
            <w:pPr>
              <w:pStyle w:val="acctfourfigures"/>
              <w:tabs>
                <w:tab w:val="clear" w:pos="765"/>
                <w:tab w:val="decimal" w:pos="508"/>
                <w:tab w:val="left" w:pos="598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28"/>
                <w:szCs w:val="24"/>
              </w:rPr>
            </w:pPr>
            <w:r w:rsidRPr="00F1753A">
              <w:rPr>
                <w:rFonts w:asciiTheme="majorBidi" w:hAnsiTheme="majorBidi" w:cstheme="majorBidi"/>
                <w:sz w:val="28"/>
                <w:szCs w:val="24"/>
              </w:rPr>
              <w:t>-</w:t>
            </w:r>
          </w:p>
        </w:tc>
      </w:tr>
      <w:tr w:rsidR="00A85082" w:rsidRPr="00F1753A" w14:paraId="56B286C0" w14:textId="77777777" w:rsidTr="0061326A">
        <w:trPr>
          <w:cantSplit/>
          <w:trHeight w:val="412"/>
        </w:trPr>
        <w:tc>
          <w:tcPr>
            <w:tcW w:w="4222" w:type="dxa"/>
            <w:hideMark/>
          </w:tcPr>
          <w:p w14:paraId="7991D6CD" w14:textId="77777777" w:rsidR="00A85082" w:rsidRPr="00F1753A" w:rsidRDefault="00A85082" w:rsidP="00A85082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ดอกเบี้ยจ่ายของหนี้สินตามสัญญาเช่า</w:t>
            </w:r>
          </w:p>
        </w:tc>
        <w:tc>
          <w:tcPr>
            <w:tcW w:w="1126" w:type="dxa"/>
          </w:tcPr>
          <w:p w14:paraId="6AEA710E" w14:textId="0D9CDAD1" w:rsidR="00A85082" w:rsidRPr="00F1753A" w:rsidRDefault="00574184" w:rsidP="00A85082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4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4"/>
                <w:lang w:eastAsia="en-GB"/>
              </w:rPr>
              <w:t>13</w:t>
            </w:r>
            <w:r w:rsidR="00A85082" w:rsidRPr="00F1753A">
              <w:rPr>
                <w:rFonts w:asciiTheme="majorBidi" w:hAnsiTheme="majorBidi" w:cstheme="majorBidi"/>
                <w:sz w:val="28"/>
                <w:szCs w:val="24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4"/>
                <w:lang w:eastAsia="en-GB"/>
              </w:rPr>
              <w:t>578</w:t>
            </w:r>
          </w:p>
        </w:tc>
        <w:tc>
          <w:tcPr>
            <w:tcW w:w="187" w:type="dxa"/>
          </w:tcPr>
          <w:p w14:paraId="3F000638" w14:textId="77777777" w:rsidR="00A85082" w:rsidRPr="00F1753A" w:rsidRDefault="00A85082" w:rsidP="00A8508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4"/>
                <w:lang w:eastAsia="en-GB"/>
              </w:rPr>
            </w:pPr>
          </w:p>
        </w:tc>
        <w:tc>
          <w:tcPr>
            <w:tcW w:w="1032" w:type="dxa"/>
          </w:tcPr>
          <w:p w14:paraId="7EFB6DFA" w14:textId="0649D05F" w:rsidR="00A85082" w:rsidRPr="00F1753A" w:rsidRDefault="00A85082" w:rsidP="00465564">
            <w:pPr>
              <w:pStyle w:val="acctfourfigures"/>
              <w:tabs>
                <w:tab w:val="clear" w:pos="765"/>
                <w:tab w:val="decimal" w:pos="508"/>
                <w:tab w:val="left" w:pos="598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28"/>
                <w:szCs w:val="24"/>
              </w:rPr>
            </w:pPr>
            <w:r w:rsidRPr="00F1753A">
              <w:rPr>
                <w:rFonts w:asciiTheme="majorBidi" w:hAnsiTheme="majorBidi" w:cstheme="majorBidi"/>
                <w:sz w:val="28"/>
                <w:szCs w:val="24"/>
              </w:rPr>
              <w:t>-</w:t>
            </w:r>
          </w:p>
        </w:tc>
        <w:tc>
          <w:tcPr>
            <w:tcW w:w="187" w:type="dxa"/>
          </w:tcPr>
          <w:p w14:paraId="0EB715A5" w14:textId="77777777" w:rsidR="00A85082" w:rsidRPr="00F1753A" w:rsidRDefault="00A85082" w:rsidP="00A8508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4"/>
                <w:lang w:eastAsia="en-GB"/>
              </w:rPr>
            </w:pPr>
          </w:p>
        </w:tc>
        <w:tc>
          <w:tcPr>
            <w:tcW w:w="1126" w:type="dxa"/>
          </w:tcPr>
          <w:p w14:paraId="20C61E4E" w14:textId="3D789AD7" w:rsidR="00A85082" w:rsidRPr="00F1753A" w:rsidRDefault="00574184" w:rsidP="00A85082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4"/>
                <w:lang w:eastAsia="en-GB"/>
              </w:rPr>
              <w:t>1</w:t>
            </w:r>
            <w:r w:rsidR="00A85082" w:rsidRPr="00F1753A">
              <w:rPr>
                <w:rFonts w:asciiTheme="majorBidi" w:hAnsiTheme="majorBidi" w:cstheme="majorBidi"/>
                <w:sz w:val="28"/>
                <w:szCs w:val="24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4"/>
                <w:lang w:eastAsia="en-GB"/>
              </w:rPr>
              <w:t>092</w:t>
            </w:r>
          </w:p>
        </w:tc>
        <w:tc>
          <w:tcPr>
            <w:tcW w:w="187" w:type="dxa"/>
          </w:tcPr>
          <w:p w14:paraId="6B855520" w14:textId="77777777" w:rsidR="00A85082" w:rsidRPr="00F1753A" w:rsidRDefault="00A85082" w:rsidP="00A8508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4"/>
                <w:lang w:eastAsia="en-GB"/>
              </w:rPr>
            </w:pPr>
          </w:p>
        </w:tc>
        <w:tc>
          <w:tcPr>
            <w:tcW w:w="1128" w:type="dxa"/>
          </w:tcPr>
          <w:p w14:paraId="751F8EB4" w14:textId="23D900DB" w:rsidR="00A85082" w:rsidRPr="00F1753A" w:rsidRDefault="00A85082" w:rsidP="00465564">
            <w:pPr>
              <w:pStyle w:val="acctfourfigures"/>
              <w:tabs>
                <w:tab w:val="clear" w:pos="765"/>
                <w:tab w:val="decimal" w:pos="508"/>
                <w:tab w:val="left" w:pos="598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28"/>
                <w:szCs w:val="24"/>
              </w:rPr>
            </w:pPr>
            <w:r w:rsidRPr="00F1753A">
              <w:rPr>
                <w:rFonts w:asciiTheme="majorBidi" w:hAnsiTheme="majorBidi" w:cstheme="majorBidi"/>
                <w:sz w:val="28"/>
                <w:szCs w:val="24"/>
              </w:rPr>
              <w:t>-</w:t>
            </w:r>
          </w:p>
        </w:tc>
      </w:tr>
      <w:tr w:rsidR="00A85082" w:rsidRPr="00F1753A" w14:paraId="48A88C3F" w14:textId="77777777" w:rsidTr="0061326A">
        <w:trPr>
          <w:cantSplit/>
          <w:trHeight w:val="399"/>
        </w:trPr>
        <w:tc>
          <w:tcPr>
            <w:tcW w:w="4222" w:type="dxa"/>
            <w:hideMark/>
          </w:tcPr>
          <w:p w14:paraId="19E85B3B" w14:textId="77777777" w:rsidR="00A85082" w:rsidRPr="00F1753A" w:rsidRDefault="00A85082" w:rsidP="00A85082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126" w:type="dxa"/>
          </w:tcPr>
          <w:p w14:paraId="020093FE" w14:textId="7A8B752E" w:rsidR="00A85082" w:rsidRPr="00F1753A" w:rsidRDefault="00574184" w:rsidP="00A85082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4"/>
                <w:lang w:eastAsia="en-GB"/>
              </w:rPr>
              <w:t>3</w:t>
            </w:r>
            <w:r w:rsidR="00A85082" w:rsidRPr="00F1753A">
              <w:rPr>
                <w:rFonts w:asciiTheme="majorBidi" w:hAnsiTheme="majorBidi" w:cstheme="majorBidi"/>
                <w:sz w:val="28"/>
                <w:szCs w:val="24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4"/>
                <w:lang w:eastAsia="en-GB"/>
              </w:rPr>
              <w:t>946</w:t>
            </w:r>
          </w:p>
        </w:tc>
        <w:tc>
          <w:tcPr>
            <w:tcW w:w="187" w:type="dxa"/>
          </w:tcPr>
          <w:p w14:paraId="6B3A3B88" w14:textId="77777777" w:rsidR="00A85082" w:rsidRPr="00F1753A" w:rsidRDefault="00A85082" w:rsidP="00A8508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4"/>
                <w:lang w:eastAsia="en-GB"/>
              </w:rPr>
            </w:pPr>
          </w:p>
        </w:tc>
        <w:tc>
          <w:tcPr>
            <w:tcW w:w="1032" w:type="dxa"/>
          </w:tcPr>
          <w:p w14:paraId="340ABC75" w14:textId="3234A38C" w:rsidR="00A85082" w:rsidRPr="00F1753A" w:rsidRDefault="00A85082" w:rsidP="00465564">
            <w:pPr>
              <w:pStyle w:val="acctfourfigures"/>
              <w:tabs>
                <w:tab w:val="clear" w:pos="765"/>
                <w:tab w:val="decimal" w:pos="508"/>
                <w:tab w:val="left" w:pos="598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28"/>
                <w:szCs w:val="24"/>
              </w:rPr>
            </w:pPr>
            <w:r w:rsidRPr="00F1753A">
              <w:rPr>
                <w:rFonts w:asciiTheme="majorBidi" w:hAnsiTheme="majorBidi" w:cstheme="majorBidi"/>
                <w:sz w:val="28"/>
                <w:szCs w:val="24"/>
              </w:rPr>
              <w:t>-</w:t>
            </w:r>
          </w:p>
        </w:tc>
        <w:tc>
          <w:tcPr>
            <w:tcW w:w="187" w:type="dxa"/>
          </w:tcPr>
          <w:p w14:paraId="1AEC9C36" w14:textId="77777777" w:rsidR="00A85082" w:rsidRPr="00F1753A" w:rsidRDefault="00A85082" w:rsidP="00A8508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4"/>
                <w:lang w:eastAsia="en-GB"/>
              </w:rPr>
            </w:pPr>
          </w:p>
        </w:tc>
        <w:tc>
          <w:tcPr>
            <w:tcW w:w="1126" w:type="dxa"/>
          </w:tcPr>
          <w:p w14:paraId="023196F1" w14:textId="293B7633" w:rsidR="00A85082" w:rsidRPr="00F1753A" w:rsidRDefault="00574184" w:rsidP="00A85082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4"/>
                <w:lang w:eastAsia="en-GB"/>
              </w:rPr>
              <w:t>286</w:t>
            </w:r>
          </w:p>
        </w:tc>
        <w:tc>
          <w:tcPr>
            <w:tcW w:w="187" w:type="dxa"/>
          </w:tcPr>
          <w:p w14:paraId="43784E6D" w14:textId="77777777" w:rsidR="00A85082" w:rsidRPr="00F1753A" w:rsidRDefault="00A85082" w:rsidP="00A8508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4"/>
                <w:lang w:eastAsia="en-GB"/>
              </w:rPr>
            </w:pPr>
          </w:p>
        </w:tc>
        <w:tc>
          <w:tcPr>
            <w:tcW w:w="1128" w:type="dxa"/>
          </w:tcPr>
          <w:p w14:paraId="79659240" w14:textId="188E6254" w:rsidR="00A85082" w:rsidRPr="00F1753A" w:rsidRDefault="00A85082" w:rsidP="00465564">
            <w:pPr>
              <w:pStyle w:val="acctfourfigures"/>
              <w:tabs>
                <w:tab w:val="clear" w:pos="765"/>
                <w:tab w:val="decimal" w:pos="508"/>
                <w:tab w:val="left" w:pos="598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28"/>
                <w:szCs w:val="24"/>
              </w:rPr>
            </w:pPr>
            <w:r w:rsidRPr="00F1753A">
              <w:rPr>
                <w:rFonts w:asciiTheme="majorBidi" w:hAnsiTheme="majorBidi" w:cstheme="majorBidi"/>
                <w:sz w:val="28"/>
                <w:szCs w:val="24"/>
              </w:rPr>
              <w:t>-</w:t>
            </w:r>
          </w:p>
        </w:tc>
      </w:tr>
      <w:tr w:rsidR="00A85082" w:rsidRPr="00F1753A" w14:paraId="7F52FFC6" w14:textId="77777777" w:rsidTr="0061326A">
        <w:trPr>
          <w:cantSplit/>
          <w:trHeight w:val="398"/>
        </w:trPr>
        <w:tc>
          <w:tcPr>
            <w:tcW w:w="4222" w:type="dxa"/>
            <w:hideMark/>
          </w:tcPr>
          <w:p w14:paraId="0519356A" w14:textId="77777777" w:rsidR="00A85082" w:rsidRPr="00F1753A" w:rsidRDefault="00A85082" w:rsidP="00A85082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F1753A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1126" w:type="dxa"/>
          </w:tcPr>
          <w:p w14:paraId="3322E5E5" w14:textId="5BFDE92A" w:rsidR="00A85082" w:rsidRPr="00F1753A" w:rsidRDefault="00574184" w:rsidP="00A85082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4"/>
                <w:lang w:eastAsia="en-GB"/>
              </w:rPr>
              <w:t>901</w:t>
            </w:r>
          </w:p>
        </w:tc>
        <w:tc>
          <w:tcPr>
            <w:tcW w:w="187" w:type="dxa"/>
          </w:tcPr>
          <w:p w14:paraId="5CDA597B" w14:textId="77777777" w:rsidR="00A85082" w:rsidRPr="00F1753A" w:rsidRDefault="00A85082" w:rsidP="00A8508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4"/>
                <w:lang w:eastAsia="en-GB"/>
              </w:rPr>
            </w:pPr>
          </w:p>
        </w:tc>
        <w:tc>
          <w:tcPr>
            <w:tcW w:w="1032" w:type="dxa"/>
          </w:tcPr>
          <w:p w14:paraId="3FA7B4FA" w14:textId="12E292E2" w:rsidR="00A85082" w:rsidRPr="00F1753A" w:rsidRDefault="00A85082" w:rsidP="00465564">
            <w:pPr>
              <w:pStyle w:val="acctfourfigures"/>
              <w:tabs>
                <w:tab w:val="clear" w:pos="765"/>
                <w:tab w:val="decimal" w:pos="508"/>
                <w:tab w:val="left" w:pos="598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28"/>
                <w:szCs w:val="24"/>
              </w:rPr>
            </w:pPr>
            <w:r w:rsidRPr="00F1753A">
              <w:rPr>
                <w:rFonts w:asciiTheme="majorBidi" w:hAnsiTheme="majorBidi" w:cstheme="majorBidi"/>
                <w:sz w:val="28"/>
                <w:szCs w:val="24"/>
              </w:rPr>
              <w:t>-</w:t>
            </w:r>
          </w:p>
        </w:tc>
        <w:tc>
          <w:tcPr>
            <w:tcW w:w="187" w:type="dxa"/>
          </w:tcPr>
          <w:p w14:paraId="1FD6A6E0" w14:textId="77777777" w:rsidR="00A85082" w:rsidRPr="00F1753A" w:rsidRDefault="00A85082" w:rsidP="00A8508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4"/>
                <w:lang w:eastAsia="en-GB"/>
              </w:rPr>
            </w:pPr>
          </w:p>
        </w:tc>
        <w:tc>
          <w:tcPr>
            <w:tcW w:w="1126" w:type="dxa"/>
          </w:tcPr>
          <w:p w14:paraId="08CCA0DE" w14:textId="09C95342" w:rsidR="00A85082" w:rsidRPr="00F1753A" w:rsidRDefault="00465564" w:rsidP="00465564">
            <w:pPr>
              <w:pStyle w:val="acctfourfigures"/>
              <w:tabs>
                <w:tab w:val="clear" w:pos="765"/>
                <w:tab w:val="decimal" w:pos="508"/>
                <w:tab w:val="left" w:pos="598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28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4"/>
              </w:rPr>
              <w:t xml:space="preserve">     </w:t>
            </w:r>
            <w:r w:rsidR="00A85082" w:rsidRPr="00F1753A">
              <w:rPr>
                <w:rFonts w:asciiTheme="majorBidi" w:hAnsiTheme="majorBidi" w:cstheme="majorBidi"/>
                <w:sz w:val="28"/>
                <w:szCs w:val="24"/>
              </w:rPr>
              <w:t>-</w:t>
            </w:r>
          </w:p>
        </w:tc>
        <w:tc>
          <w:tcPr>
            <w:tcW w:w="187" w:type="dxa"/>
          </w:tcPr>
          <w:p w14:paraId="2D440EAF" w14:textId="77777777" w:rsidR="00A85082" w:rsidRPr="00F1753A" w:rsidRDefault="00A85082" w:rsidP="00A8508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4"/>
                <w:lang w:eastAsia="en-GB"/>
              </w:rPr>
            </w:pPr>
          </w:p>
        </w:tc>
        <w:tc>
          <w:tcPr>
            <w:tcW w:w="1128" w:type="dxa"/>
          </w:tcPr>
          <w:p w14:paraId="26F42598" w14:textId="0944F6DB" w:rsidR="00A85082" w:rsidRPr="00F1753A" w:rsidRDefault="00A85082" w:rsidP="00465564">
            <w:pPr>
              <w:pStyle w:val="acctfourfigures"/>
              <w:tabs>
                <w:tab w:val="clear" w:pos="765"/>
                <w:tab w:val="decimal" w:pos="508"/>
                <w:tab w:val="left" w:pos="598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28"/>
                <w:szCs w:val="24"/>
              </w:rPr>
            </w:pPr>
            <w:r w:rsidRPr="00F1753A">
              <w:rPr>
                <w:rFonts w:asciiTheme="majorBidi" w:hAnsiTheme="majorBidi" w:cstheme="majorBidi"/>
                <w:sz w:val="28"/>
                <w:szCs w:val="24"/>
              </w:rPr>
              <w:t>-</w:t>
            </w:r>
          </w:p>
        </w:tc>
      </w:tr>
    </w:tbl>
    <w:p w14:paraId="33C6A1F1" w14:textId="77777777" w:rsidR="00D326B7" w:rsidRPr="00F1753A" w:rsidRDefault="00D326B7" w:rsidP="00D326B7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0"/>
          <w:lang w:val="en-US" w:eastAsia="en-GB" w:bidi="th-TH"/>
        </w:rPr>
      </w:pPr>
    </w:p>
    <w:p w14:paraId="663F7031" w14:textId="18EC11D9" w:rsidR="00D326B7" w:rsidRPr="00F1753A" w:rsidRDefault="00D326B7" w:rsidP="00D326B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20"/>
          <w:szCs w:val="20"/>
          <w:lang w:val="en-GB" w:bidi="ar-SA"/>
        </w:rPr>
      </w:pPr>
      <w:r w:rsidRPr="00F1753A">
        <w:rPr>
          <w:rFonts w:ascii="Angsana New" w:hAnsi="Angsana New" w:hint="cs"/>
          <w:sz w:val="28"/>
          <w:szCs w:val="28"/>
          <w:cs/>
        </w:rPr>
        <w:t xml:space="preserve">ในปี </w:t>
      </w:r>
      <w:r w:rsidR="00574184">
        <w:rPr>
          <w:rFonts w:ascii="Angsana New" w:hAnsi="Angsana New" w:hint="cs"/>
          <w:sz w:val="28"/>
          <w:szCs w:val="28"/>
        </w:rPr>
        <w:t>2563</w:t>
      </w:r>
      <w:r w:rsidRPr="00F1753A">
        <w:rPr>
          <w:rFonts w:ascii="Angsana New" w:hAnsi="Angsana New" w:hint="cs"/>
          <w:sz w:val="28"/>
          <w:szCs w:val="28"/>
        </w:rPr>
        <w:t xml:space="preserve"> </w:t>
      </w:r>
      <w:r w:rsidRPr="00F1753A">
        <w:rPr>
          <w:rFonts w:ascii="Angsana New" w:hAnsi="Angsana New" w:hint="cs"/>
          <w:sz w:val="28"/>
          <w:szCs w:val="28"/>
          <w:cs/>
        </w:rPr>
        <w:t>กระแสเงินสดจ่ายทั้งหมดของสัญญาเช่าของ</w:t>
      </w:r>
      <w:r w:rsidR="0061326A" w:rsidRPr="00F1753A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F1753A">
        <w:rPr>
          <w:rFonts w:ascii="Angsana New" w:hAnsi="Angsana New" w:hint="cs"/>
          <w:sz w:val="28"/>
          <w:szCs w:val="28"/>
          <w:cs/>
        </w:rPr>
        <w:t xml:space="preserve"> มีจำนว</w:t>
      </w:r>
      <w:r w:rsidR="0061326A" w:rsidRPr="00F1753A">
        <w:rPr>
          <w:rFonts w:ascii="Angsana New" w:hAnsi="Angsana New" w:hint="cs"/>
          <w:sz w:val="28"/>
          <w:szCs w:val="28"/>
          <w:cs/>
        </w:rPr>
        <w:t xml:space="preserve">น </w:t>
      </w:r>
      <w:r w:rsidR="00574184">
        <w:rPr>
          <w:rFonts w:ascii="Angsana New" w:hAnsi="Angsana New"/>
          <w:sz w:val="28"/>
          <w:szCs w:val="28"/>
        </w:rPr>
        <w:t>271</w:t>
      </w:r>
      <w:r w:rsidR="00462C4A">
        <w:rPr>
          <w:rFonts w:ascii="Angsana New" w:hAnsi="Angsana New"/>
          <w:sz w:val="28"/>
          <w:szCs w:val="28"/>
        </w:rPr>
        <w:t>.60</w:t>
      </w:r>
      <w:r w:rsidR="0061326A" w:rsidRPr="00F1753A">
        <w:rPr>
          <w:rFonts w:ascii="Angsana New" w:hAnsi="Angsana New"/>
          <w:sz w:val="28"/>
          <w:szCs w:val="28"/>
        </w:rPr>
        <w:t xml:space="preserve"> </w:t>
      </w:r>
      <w:r w:rsidRPr="00F1753A">
        <w:rPr>
          <w:rFonts w:ascii="Angsana New" w:hAnsi="Angsana New" w:hint="cs"/>
          <w:sz w:val="28"/>
          <w:szCs w:val="28"/>
          <w:cs/>
        </w:rPr>
        <w:t>ล้าน</w:t>
      </w:r>
      <w:r w:rsidR="0061326A" w:rsidRPr="00F1753A">
        <w:rPr>
          <w:rFonts w:ascii="Angsana New" w:hAnsi="Angsana New" w:hint="cs"/>
          <w:sz w:val="28"/>
          <w:szCs w:val="28"/>
          <w:cs/>
        </w:rPr>
        <w:t xml:space="preserve">บาท และ </w:t>
      </w:r>
      <w:r w:rsidR="00574184">
        <w:rPr>
          <w:rFonts w:ascii="Angsana New" w:hAnsi="Angsana New"/>
          <w:sz w:val="28"/>
          <w:szCs w:val="28"/>
        </w:rPr>
        <w:t>12</w:t>
      </w:r>
      <w:r w:rsidR="00462C4A">
        <w:rPr>
          <w:rFonts w:ascii="Angsana New" w:hAnsi="Angsana New"/>
          <w:sz w:val="28"/>
          <w:szCs w:val="28"/>
        </w:rPr>
        <w:t>.31</w:t>
      </w:r>
      <w:r w:rsidR="00A85082" w:rsidRPr="00F1753A">
        <w:rPr>
          <w:rFonts w:ascii="Angsana New" w:hAnsi="Angsana New"/>
          <w:sz w:val="28"/>
          <w:szCs w:val="28"/>
        </w:rPr>
        <w:t xml:space="preserve"> </w:t>
      </w:r>
      <w:r w:rsidR="0061326A" w:rsidRPr="00F1753A">
        <w:rPr>
          <w:rFonts w:ascii="Angsana New" w:hAnsi="Angsana New" w:hint="cs"/>
          <w:sz w:val="28"/>
          <w:szCs w:val="28"/>
          <w:cs/>
        </w:rPr>
        <w:t>ล้านบาท ตามลำดับ</w:t>
      </w:r>
      <w:r w:rsidRPr="00F1753A">
        <w:rPr>
          <w:rFonts w:ascii="Angsana New" w:hAnsi="Angsana New" w:hint="cs"/>
          <w:sz w:val="28"/>
          <w:szCs w:val="28"/>
          <w:cs/>
        </w:rPr>
        <w:t xml:space="preserve"> </w:t>
      </w:r>
    </w:p>
    <w:p w14:paraId="2ABFF93E" w14:textId="77777777" w:rsidR="00D326B7" w:rsidRPr="00F1753A" w:rsidRDefault="00D326B7" w:rsidP="00D326B7">
      <w:pPr>
        <w:pStyle w:val="block"/>
        <w:spacing w:after="0" w:line="240" w:lineRule="auto"/>
        <w:ind w:left="547" w:right="43"/>
        <w:jc w:val="thaiDistribute"/>
        <w:rPr>
          <w:rFonts w:asciiTheme="majorBidi" w:eastAsia="Calibri" w:hAnsiTheme="majorBidi" w:cstheme="majorBidi"/>
          <w:sz w:val="20"/>
        </w:rPr>
      </w:pPr>
    </w:p>
    <w:p w14:paraId="23DBD2B4" w14:textId="77777777" w:rsidR="006A7813" w:rsidRDefault="006A7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i/>
          <w:iCs/>
          <w:sz w:val="28"/>
          <w:szCs w:val="28"/>
          <w:cs/>
        </w:rPr>
      </w:pPr>
      <w:r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br w:type="page"/>
      </w:r>
    </w:p>
    <w:p w14:paraId="26CBCF53" w14:textId="2B39A216" w:rsidR="001F71F1" w:rsidRPr="00D5779F" w:rsidRDefault="001F71F1" w:rsidP="00767826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D5779F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สินทรัพย์อื่น</w:t>
      </w:r>
    </w:p>
    <w:p w14:paraId="73DD6F34" w14:textId="77777777" w:rsidR="008254EE" w:rsidRPr="00D5779F" w:rsidRDefault="008254EE" w:rsidP="007C7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93" w:type="dxa"/>
        <w:tblInd w:w="441" w:type="dxa"/>
        <w:tblLook w:val="01E0" w:firstRow="1" w:lastRow="1" w:firstColumn="1" w:lastColumn="1" w:noHBand="0" w:noVBand="0"/>
      </w:tblPr>
      <w:tblGrid>
        <w:gridCol w:w="9"/>
        <w:gridCol w:w="2950"/>
        <w:gridCol w:w="1350"/>
        <w:gridCol w:w="268"/>
        <w:gridCol w:w="1626"/>
        <w:gridCol w:w="268"/>
        <w:gridCol w:w="1264"/>
        <w:gridCol w:w="269"/>
        <w:gridCol w:w="1189"/>
      </w:tblGrid>
      <w:tr w:rsidR="0012408F" w:rsidRPr="00D5779F" w14:paraId="2F302BBF" w14:textId="77777777" w:rsidTr="004E6998">
        <w:trPr>
          <w:gridBefore w:val="1"/>
          <w:wBefore w:w="9" w:type="dxa"/>
          <w:tblHeader/>
        </w:trPr>
        <w:tc>
          <w:tcPr>
            <w:tcW w:w="2950" w:type="dxa"/>
          </w:tcPr>
          <w:p w14:paraId="09409C40" w14:textId="77777777" w:rsidR="0012408F" w:rsidRPr="00D5779F" w:rsidRDefault="0012408F" w:rsidP="00FE5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0EB6FF6C" w14:textId="77777777" w:rsidR="0012408F" w:rsidRPr="00D5779F" w:rsidRDefault="0012408F" w:rsidP="00FE5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14:paraId="1D71803E" w14:textId="77777777" w:rsidR="0012408F" w:rsidRPr="00D5779F" w:rsidRDefault="0012408F" w:rsidP="00FE5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626" w:type="dxa"/>
            <w:vAlign w:val="bottom"/>
          </w:tcPr>
          <w:p w14:paraId="2651923B" w14:textId="77777777" w:rsidR="0012408F" w:rsidRPr="00D5779F" w:rsidRDefault="0012408F" w:rsidP="00FE5B58">
            <w:pPr>
              <w:spacing w:line="320" w:lineRule="exact"/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2263B4C2" w14:textId="77777777" w:rsidR="0012408F" w:rsidRPr="00D5779F" w:rsidRDefault="0012408F" w:rsidP="00FE5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4" w:type="dxa"/>
            <w:vAlign w:val="center"/>
          </w:tcPr>
          <w:p w14:paraId="661A295A" w14:textId="77777777" w:rsidR="0012408F" w:rsidRPr="00D5779F" w:rsidRDefault="0012408F" w:rsidP="00FE5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  <w:vAlign w:val="center"/>
          </w:tcPr>
          <w:p w14:paraId="14B1485A" w14:textId="77777777" w:rsidR="0012408F" w:rsidRPr="00D5779F" w:rsidRDefault="0012408F" w:rsidP="00FE5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89" w:type="dxa"/>
            <w:vAlign w:val="center"/>
          </w:tcPr>
          <w:p w14:paraId="70315253" w14:textId="77777777" w:rsidR="0012408F" w:rsidRPr="00D5779F" w:rsidRDefault="0012408F" w:rsidP="00FE5B58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2408F" w:rsidRPr="00D5779F" w14:paraId="527E16D6" w14:textId="77777777" w:rsidTr="004E6998">
        <w:trPr>
          <w:gridBefore w:val="1"/>
          <w:wBefore w:w="9" w:type="dxa"/>
          <w:tblHeader/>
        </w:trPr>
        <w:tc>
          <w:tcPr>
            <w:tcW w:w="2950" w:type="dxa"/>
          </w:tcPr>
          <w:p w14:paraId="660AFFF2" w14:textId="77777777" w:rsidR="0012408F" w:rsidRPr="00D5779F" w:rsidRDefault="0012408F" w:rsidP="00FE5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F09E4A5" w14:textId="77777777" w:rsidR="0012408F" w:rsidRPr="00D5779F" w:rsidRDefault="0012408F" w:rsidP="00FE5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14:paraId="49955FD6" w14:textId="77777777" w:rsidR="0012408F" w:rsidRPr="00D5779F" w:rsidRDefault="0012408F" w:rsidP="00FE5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626" w:type="dxa"/>
            <w:vAlign w:val="bottom"/>
          </w:tcPr>
          <w:p w14:paraId="028A830A" w14:textId="77777777" w:rsidR="0012408F" w:rsidRPr="00D5779F" w:rsidRDefault="0012408F" w:rsidP="00FE5B58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  <w:tc>
          <w:tcPr>
            <w:tcW w:w="268" w:type="dxa"/>
          </w:tcPr>
          <w:p w14:paraId="16D1D87F" w14:textId="77777777" w:rsidR="0012408F" w:rsidRPr="00D5779F" w:rsidRDefault="0012408F" w:rsidP="00FE5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4" w:type="dxa"/>
            <w:vAlign w:val="center"/>
          </w:tcPr>
          <w:p w14:paraId="0B6B4D05" w14:textId="77777777" w:rsidR="0012408F" w:rsidRPr="00D5779F" w:rsidRDefault="0012408F" w:rsidP="00FE5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  <w:vAlign w:val="center"/>
          </w:tcPr>
          <w:p w14:paraId="2E766ADF" w14:textId="77777777" w:rsidR="0012408F" w:rsidRPr="00D5779F" w:rsidRDefault="0012408F" w:rsidP="00FE5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89" w:type="dxa"/>
            <w:vAlign w:val="center"/>
          </w:tcPr>
          <w:p w14:paraId="0FEEAD61" w14:textId="77777777" w:rsidR="0012408F" w:rsidRPr="00D5779F" w:rsidRDefault="0012408F" w:rsidP="00FE5B58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2408F" w:rsidRPr="00D5779F" w14:paraId="1AB2E078" w14:textId="77777777" w:rsidTr="004E6998">
        <w:trPr>
          <w:gridBefore w:val="1"/>
          <w:wBefore w:w="9" w:type="dxa"/>
          <w:tblHeader/>
        </w:trPr>
        <w:tc>
          <w:tcPr>
            <w:tcW w:w="2950" w:type="dxa"/>
          </w:tcPr>
          <w:p w14:paraId="4A3EFD36" w14:textId="77777777" w:rsidR="0012408F" w:rsidRPr="00D5779F" w:rsidRDefault="0012408F" w:rsidP="00FE5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D84E8EA" w14:textId="77777777" w:rsidR="0012408F" w:rsidRPr="00D5779F" w:rsidRDefault="0012408F" w:rsidP="00FE5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1EE85338" w14:textId="77777777" w:rsidR="0012408F" w:rsidRPr="00D5779F" w:rsidRDefault="0012408F" w:rsidP="00FE5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626" w:type="dxa"/>
            <w:vAlign w:val="bottom"/>
          </w:tcPr>
          <w:p w14:paraId="51CD48B6" w14:textId="77777777" w:rsidR="0012408F" w:rsidRPr="00D5779F" w:rsidRDefault="0012408F" w:rsidP="00FE5B58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</w:t>
            </w:r>
          </w:p>
        </w:tc>
        <w:tc>
          <w:tcPr>
            <w:tcW w:w="268" w:type="dxa"/>
          </w:tcPr>
          <w:p w14:paraId="4B6B3EE4" w14:textId="77777777" w:rsidR="0012408F" w:rsidRPr="00D5779F" w:rsidRDefault="0012408F" w:rsidP="00FE5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722" w:type="dxa"/>
            <w:gridSpan w:val="3"/>
            <w:vAlign w:val="center"/>
          </w:tcPr>
          <w:p w14:paraId="6C588352" w14:textId="77777777" w:rsidR="0012408F" w:rsidRPr="00D5779F" w:rsidRDefault="0012408F" w:rsidP="00FE5B58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2408F" w:rsidRPr="00D5779F" w14:paraId="6974695F" w14:textId="77777777" w:rsidTr="004E6998">
        <w:trPr>
          <w:gridBefore w:val="1"/>
          <w:wBefore w:w="9" w:type="dxa"/>
          <w:tblHeader/>
        </w:trPr>
        <w:tc>
          <w:tcPr>
            <w:tcW w:w="2950" w:type="dxa"/>
          </w:tcPr>
          <w:p w14:paraId="5B5A22D9" w14:textId="77777777" w:rsidR="0012408F" w:rsidRPr="00D5779F" w:rsidRDefault="0012408F" w:rsidP="00FE5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2BF7D512" w14:textId="6DD4A0D2" w:rsidR="0012408F" w:rsidRPr="00D5779F" w:rsidRDefault="00574184" w:rsidP="00FE5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68" w:type="dxa"/>
            <w:vAlign w:val="center"/>
          </w:tcPr>
          <w:p w14:paraId="5DB5DF24" w14:textId="77777777" w:rsidR="0012408F" w:rsidRPr="00D5779F" w:rsidRDefault="0012408F" w:rsidP="00FE5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626" w:type="dxa"/>
            <w:vAlign w:val="center"/>
          </w:tcPr>
          <w:p w14:paraId="253E4C7C" w14:textId="2A094CDF" w:rsidR="0012408F" w:rsidRPr="00D5779F" w:rsidRDefault="00574184" w:rsidP="00FE5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68" w:type="dxa"/>
          </w:tcPr>
          <w:p w14:paraId="6208F3CE" w14:textId="77777777" w:rsidR="0012408F" w:rsidRPr="00D5779F" w:rsidRDefault="0012408F" w:rsidP="00FE5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4" w:type="dxa"/>
            <w:vAlign w:val="center"/>
          </w:tcPr>
          <w:p w14:paraId="0C7E1FF9" w14:textId="66B733D4" w:rsidR="0012408F" w:rsidRPr="00D5779F" w:rsidRDefault="00574184" w:rsidP="00FE5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69" w:type="dxa"/>
            <w:vAlign w:val="center"/>
          </w:tcPr>
          <w:p w14:paraId="5D9D49C7" w14:textId="77777777" w:rsidR="0012408F" w:rsidRPr="00D5779F" w:rsidRDefault="0012408F" w:rsidP="00FE5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89" w:type="dxa"/>
            <w:vAlign w:val="center"/>
          </w:tcPr>
          <w:p w14:paraId="76244B94" w14:textId="1106C9AF" w:rsidR="0012408F" w:rsidRPr="00D5779F" w:rsidRDefault="00574184" w:rsidP="00FE5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8254EE" w:rsidRPr="00D5779F" w14:paraId="1AF47C9B" w14:textId="77777777" w:rsidTr="004E6998">
        <w:trPr>
          <w:tblHeader/>
        </w:trPr>
        <w:tc>
          <w:tcPr>
            <w:tcW w:w="2959" w:type="dxa"/>
            <w:gridSpan w:val="2"/>
          </w:tcPr>
          <w:p w14:paraId="31FB3E0D" w14:textId="77777777" w:rsidR="008254EE" w:rsidRPr="00D5779F" w:rsidRDefault="008254EE" w:rsidP="00531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234" w:type="dxa"/>
            <w:gridSpan w:val="7"/>
          </w:tcPr>
          <w:p w14:paraId="0E8838B7" w14:textId="77777777" w:rsidR="008254EE" w:rsidRPr="00D5779F" w:rsidRDefault="008254EE" w:rsidP="00531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D5779F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A5731" w:rsidRPr="00D5779F" w14:paraId="35BE9C08" w14:textId="77777777" w:rsidTr="004E6998">
        <w:tc>
          <w:tcPr>
            <w:tcW w:w="2959" w:type="dxa"/>
            <w:gridSpan w:val="2"/>
            <w:vAlign w:val="center"/>
          </w:tcPr>
          <w:p w14:paraId="7BA11C89" w14:textId="7CC45B6C" w:rsidR="001A5731" w:rsidRPr="00D5779F" w:rsidRDefault="004E6998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ภาษีอากร</w:t>
            </w:r>
          </w:p>
        </w:tc>
        <w:tc>
          <w:tcPr>
            <w:tcW w:w="1350" w:type="dxa"/>
          </w:tcPr>
          <w:p w14:paraId="6ED0B6F7" w14:textId="7D4D45C5" w:rsidR="001A5731" w:rsidRPr="00D5779F" w:rsidRDefault="004E6998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687,763</w:t>
            </w:r>
          </w:p>
        </w:tc>
        <w:tc>
          <w:tcPr>
            <w:tcW w:w="268" w:type="dxa"/>
            <w:vAlign w:val="bottom"/>
          </w:tcPr>
          <w:p w14:paraId="58082408" w14:textId="77777777" w:rsidR="001A5731" w:rsidRPr="00D5779F" w:rsidRDefault="001A5731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6" w:type="dxa"/>
          </w:tcPr>
          <w:p w14:paraId="4B5B1BF3" w14:textId="41BE7890" w:rsidR="001A5731" w:rsidRPr="00D5779F" w:rsidRDefault="004E6998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right="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863,524</w:t>
            </w:r>
          </w:p>
        </w:tc>
        <w:tc>
          <w:tcPr>
            <w:tcW w:w="268" w:type="dxa"/>
          </w:tcPr>
          <w:p w14:paraId="014C1957" w14:textId="77777777" w:rsidR="001A5731" w:rsidRPr="00D5779F" w:rsidRDefault="001A5731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</w:tcPr>
          <w:p w14:paraId="5F74CCD6" w14:textId="2197B12A" w:rsidR="001A5731" w:rsidRPr="00D5779F" w:rsidRDefault="004E6998" w:rsidP="001A5731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="001A5731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574184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38</w:t>
            </w:r>
          </w:p>
        </w:tc>
        <w:tc>
          <w:tcPr>
            <w:tcW w:w="269" w:type="dxa"/>
          </w:tcPr>
          <w:p w14:paraId="1EE30A5B" w14:textId="77777777" w:rsidR="001A5731" w:rsidRPr="00D5779F" w:rsidRDefault="001A5731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9" w:type="dxa"/>
          </w:tcPr>
          <w:p w14:paraId="0711177C" w14:textId="4921F76F" w:rsidR="001A5731" w:rsidRPr="00D5779F" w:rsidRDefault="004E6998" w:rsidP="001A573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  <w:r w:rsidR="001A5731" w:rsidRPr="00D5779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164</w:t>
            </w:r>
          </w:p>
        </w:tc>
      </w:tr>
      <w:tr w:rsidR="004E6998" w:rsidRPr="00D5779F" w14:paraId="5B58AA19" w14:textId="77777777" w:rsidTr="004E6998">
        <w:tc>
          <w:tcPr>
            <w:tcW w:w="2959" w:type="dxa"/>
            <w:gridSpan w:val="2"/>
            <w:vAlign w:val="center"/>
          </w:tcPr>
          <w:p w14:paraId="3C815844" w14:textId="10D73AD0" w:rsidR="004E6998" w:rsidRPr="00D5779F" w:rsidRDefault="004E6998" w:rsidP="004E6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5779F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350" w:type="dxa"/>
          </w:tcPr>
          <w:p w14:paraId="4923EFBC" w14:textId="2BF7E98C" w:rsidR="004E6998" w:rsidRDefault="004E6998" w:rsidP="004E6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436,705</w:t>
            </w:r>
          </w:p>
        </w:tc>
        <w:tc>
          <w:tcPr>
            <w:tcW w:w="268" w:type="dxa"/>
            <w:vAlign w:val="bottom"/>
          </w:tcPr>
          <w:p w14:paraId="02B0E0A2" w14:textId="77777777" w:rsidR="004E6998" w:rsidRPr="00D5779F" w:rsidRDefault="004E6998" w:rsidP="004E6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6" w:type="dxa"/>
          </w:tcPr>
          <w:p w14:paraId="56A65874" w14:textId="60C76B3C" w:rsidR="004E6998" w:rsidRDefault="004E6998" w:rsidP="004E6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right="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431,430</w:t>
            </w:r>
          </w:p>
        </w:tc>
        <w:tc>
          <w:tcPr>
            <w:tcW w:w="268" w:type="dxa"/>
          </w:tcPr>
          <w:p w14:paraId="469C3D6C" w14:textId="77777777" w:rsidR="004E6998" w:rsidRPr="00D5779F" w:rsidRDefault="004E6998" w:rsidP="004E6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</w:tcPr>
          <w:p w14:paraId="72ED3C90" w14:textId="5D69D2A8" w:rsidR="004E6998" w:rsidRDefault="004E6998" w:rsidP="004E6998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104,207</w:t>
            </w:r>
          </w:p>
        </w:tc>
        <w:tc>
          <w:tcPr>
            <w:tcW w:w="269" w:type="dxa"/>
          </w:tcPr>
          <w:p w14:paraId="12394279" w14:textId="77777777" w:rsidR="004E6998" w:rsidRPr="00D5779F" w:rsidRDefault="004E6998" w:rsidP="004E6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9" w:type="dxa"/>
          </w:tcPr>
          <w:p w14:paraId="39B7CDA3" w14:textId="3FC36C85" w:rsidR="004E6998" w:rsidRDefault="004E6998" w:rsidP="004E6998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</w:t>
            </w:r>
            <w:r w:rsidRPr="00D5779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428</w:t>
            </w:r>
          </w:p>
        </w:tc>
      </w:tr>
      <w:tr w:rsidR="00A00C06" w:rsidRPr="00D5779F" w14:paraId="52BFE8CA" w14:textId="77777777" w:rsidTr="004E6998">
        <w:tc>
          <w:tcPr>
            <w:tcW w:w="2959" w:type="dxa"/>
            <w:gridSpan w:val="2"/>
            <w:vAlign w:val="center"/>
          </w:tcPr>
          <w:p w14:paraId="29B938A0" w14:textId="71AFC158" w:rsidR="00A00C06" w:rsidRPr="00D5779F" w:rsidRDefault="00A00C06" w:rsidP="00A00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5779F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ใช้จ่าย</w:t>
            </w:r>
            <w:r w:rsidRPr="00D5779F">
              <w:rPr>
                <w:rFonts w:ascii="Angsana New" w:hAnsi="Angsana New"/>
                <w:sz w:val="28"/>
                <w:szCs w:val="28"/>
                <w:cs/>
              </w:rPr>
              <w:t>จ่ายล่วงหน้า</w:t>
            </w:r>
          </w:p>
        </w:tc>
        <w:tc>
          <w:tcPr>
            <w:tcW w:w="1350" w:type="dxa"/>
          </w:tcPr>
          <w:p w14:paraId="41BE24C5" w14:textId="7E99303F" w:rsidR="00A00C06" w:rsidRDefault="00A00C06" w:rsidP="00A00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362,149</w:t>
            </w:r>
          </w:p>
        </w:tc>
        <w:tc>
          <w:tcPr>
            <w:tcW w:w="268" w:type="dxa"/>
            <w:vAlign w:val="bottom"/>
          </w:tcPr>
          <w:p w14:paraId="369580D2" w14:textId="77777777" w:rsidR="00A00C06" w:rsidRPr="00D5779F" w:rsidRDefault="00A00C06" w:rsidP="00A00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6" w:type="dxa"/>
          </w:tcPr>
          <w:p w14:paraId="207BB74E" w14:textId="55DCD4A6" w:rsidR="00A00C06" w:rsidRDefault="00A00C06" w:rsidP="00A00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right="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356,905</w:t>
            </w:r>
          </w:p>
        </w:tc>
        <w:tc>
          <w:tcPr>
            <w:tcW w:w="268" w:type="dxa"/>
          </w:tcPr>
          <w:p w14:paraId="4533FBF5" w14:textId="77777777" w:rsidR="00A00C06" w:rsidRPr="00D5779F" w:rsidRDefault="00A00C06" w:rsidP="00A00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</w:tcPr>
          <w:p w14:paraId="7655D0EC" w14:textId="13D6D693" w:rsidR="00A00C06" w:rsidRDefault="00A00C06" w:rsidP="00A00C0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3,296</w:t>
            </w:r>
          </w:p>
        </w:tc>
        <w:tc>
          <w:tcPr>
            <w:tcW w:w="269" w:type="dxa"/>
          </w:tcPr>
          <w:p w14:paraId="553CF5A7" w14:textId="77777777" w:rsidR="00A00C06" w:rsidRPr="00D5779F" w:rsidRDefault="00A00C06" w:rsidP="00A00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9" w:type="dxa"/>
          </w:tcPr>
          <w:p w14:paraId="1EA8F4B1" w14:textId="33F278F4" w:rsidR="00A00C06" w:rsidRDefault="00A00C06" w:rsidP="00A00C06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612</w:t>
            </w:r>
          </w:p>
        </w:tc>
      </w:tr>
      <w:tr w:rsidR="001A5731" w:rsidRPr="00D5779F" w14:paraId="2DD640E5" w14:textId="77777777" w:rsidTr="004E6998">
        <w:tc>
          <w:tcPr>
            <w:tcW w:w="2959" w:type="dxa"/>
            <w:gridSpan w:val="2"/>
            <w:vAlign w:val="center"/>
          </w:tcPr>
          <w:p w14:paraId="35A26CA8" w14:textId="3263AD42" w:rsidR="001A5731" w:rsidRPr="00D5779F" w:rsidRDefault="001A5731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5779F">
              <w:rPr>
                <w:rFonts w:ascii="Angsana New" w:hAnsi="Angsana New" w:hint="cs"/>
                <w:sz w:val="28"/>
                <w:szCs w:val="28"/>
                <w:cs/>
              </w:rPr>
              <w:t xml:space="preserve">ค่าสินไหมเรียกคืน </w:t>
            </w:r>
            <w:r w:rsidRPr="00D5779F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D5779F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50" w:type="dxa"/>
          </w:tcPr>
          <w:p w14:paraId="332F34EF" w14:textId="16E1C837" w:rsidR="001A5731" w:rsidRPr="00D5779F" w:rsidRDefault="00574184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226</w:t>
            </w:r>
            <w:r w:rsidR="001A573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702</w:t>
            </w:r>
          </w:p>
        </w:tc>
        <w:tc>
          <w:tcPr>
            <w:tcW w:w="268" w:type="dxa"/>
            <w:vAlign w:val="bottom"/>
          </w:tcPr>
          <w:p w14:paraId="350E8EBD" w14:textId="77777777" w:rsidR="001A5731" w:rsidRPr="00D5779F" w:rsidRDefault="001A5731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6" w:type="dxa"/>
          </w:tcPr>
          <w:p w14:paraId="0A86C14E" w14:textId="3F8CEAF3" w:rsidR="001A5731" w:rsidRPr="00D5779F" w:rsidRDefault="00574184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right="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412</w:t>
            </w:r>
            <w:r w:rsidR="001A573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493</w:t>
            </w:r>
          </w:p>
        </w:tc>
        <w:tc>
          <w:tcPr>
            <w:tcW w:w="268" w:type="dxa"/>
          </w:tcPr>
          <w:p w14:paraId="6EB27C3D" w14:textId="77777777" w:rsidR="001A5731" w:rsidRPr="00D5779F" w:rsidRDefault="001A5731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</w:tcPr>
          <w:p w14:paraId="5055251F" w14:textId="19B8D946" w:rsidR="001A5731" w:rsidRPr="00D5779F" w:rsidRDefault="001A5731" w:rsidP="001A5731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6D7E04EE" w14:textId="77777777" w:rsidR="001A5731" w:rsidRPr="00D5779F" w:rsidRDefault="001A5731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9" w:type="dxa"/>
          </w:tcPr>
          <w:p w14:paraId="1690032B" w14:textId="766697B1" w:rsidR="001A5731" w:rsidRPr="00D5779F" w:rsidRDefault="001A5731" w:rsidP="000905C8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97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A5731" w:rsidRPr="00D5779F" w14:paraId="16056D6E" w14:textId="77777777" w:rsidTr="004E6998">
        <w:tc>
          <w:tcPr>
            <w:tcW w:w="2959" w:type="dxa"/>
            <w:gridSpan w:val="2"/>
            <w:vAlign w:val="center"/>
          </w:tcPr>
          <w:p w14:paraId="3EBE4322" w14:textId="6D8D1249" w:rsidR="001A5731" w:rsidRPr="00D5779F" w:rsidRDefault="001A5731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5779F">
              <w:rPr>
                <w:rFonts w:ascii="Angsana New" w:hAnsi="Angsana New"/>
                <w:sz w:val="28"/>
                <w:szCs w:val="28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350" w:type="dxa"/>
          </w:tcPr>
          <w:p w14:paraId="24224D17" w14:textId="26A54376" w:rsidR="001A5731" w:rsidRPr="00D5779F" w:rsidRDefault="00574184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</w:t>
            </w:r>
            <w:r w:rsidR="001A573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706</w:t>
            </w:r>
          </w:p>
        </w:tc>
        <w:tc>
          <w:tcPr>
            <w:tcW w:w="268" w:type="dxa"/>
            <w:vAlign w:val="bottom"/>
          </w:tcPr>
          <w:p w14:paraId="52F427BF" w14:textId="77777777" w:rsidR="001A5731" w:rsidRPr="00D5779F" w:rsidRDefault="001A5731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6" w:type="dxa"/>
          </w:tcPr>
          <w:p w14:paraId="7BA5B3A8" w14:textId="2278BA70" w:rsidR="001A5731" w:rsidRPr="00D5779F" w:rsidRDefault="00574184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right="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</w:t>
            </w:r>
            <w:r w:rsidR="001A573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127</w:t>
            </w:r>
          </w:p>
        </w:tc>
        <w:tc>
          <w:tcPr>
            <w:tcW w:w="268" w:type="dxa"/>
          </w:tcPr>
          <w:p w14:paraId="1EEA3C1A" w14:textId="77777777" w:rsidR="001A5731" w:rsidRPr="00D5779F" w:rsidRDefault="001A5731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</w:tcPr>
          <w:p w14:paraId="1B1085E4" w14:textId="0E542D0D" w:rsidR="001A5731" w:rsidRPr="00D5779F" w:rsidRDefault="001A5731" w:rsidP="001A5731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63ED4A80" w14:textId="77777777" w:rsidR="001A5731" w:rsidRPr="00D5779F" w:rsidRDefault="001A5731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9" w:type="dxa"/>
          </w:tcPr>
          <w:p w14:paraId="21500611" w14:textId="175A96AC" w:rsidR="001A5731" w:rsidRPr="00D5779F" w:rsidRDefault="001A5731" w:rsidP="000905C8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97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A5731" w:rsidRPr="00D5779F" w14:paraId="4C5939FE" w14:textId="77777777" w:rsidTr="004E6998">
        <w:tc>
          <w:tcPr>
            <w:tcW w:w="2959" w:type="dxa"/>
            <w:gridSpan w:val="2"/>
            <w:vAlign w:val="center"/>
          </w:tcPr>
          <w:p w14:paraId="58DFFB02" w14:textId="61F19335" w:rsidR="001A5731" w:rsidRPr="00D5779F" w:rsidRDefault="001A5731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ทรัพย์สินรอการขาย</w:t>
            </w:r>
          </w:p>
        </w:tc>
        <w:tc>
          <w:tcPr>
            <w:tcW w:w="1350" w:type="dxa"/>
          </w:tcPr>
          <w:p w14:paraId="23AD5AD0" w14:textId="788BCC30" w:rsidR="001A5731" w:rsidRPr="00D5779F" w:rsidRDefault="00574184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</w:t>
            </w:r>
            <w:r w:rsidR="001A573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587</w:t>
            </w:r>
          </w:p>
        </w:tc>
        <w:tc>
          <w:tcPr>
            <w:tcW w:w="268" w:type="dxa"/>
            <w:vAlign w:val="bottom"/>
          </w:tcPr>
          <w:p w14:paraId="4C81A44B" w14:textId="77777777" w:rsidR="001A5731" w:rsidRPr="00D5779F" w:rsidRDefault="001A5731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6" w:type="dxa"/>
          </w:tcPr>
          <w:p w14:paraId="2488BD12" w14:textId="7CC4E4EA" w:rsidR="001A5731" w:rsidRPr="00D5779F" w:rsidRDefault="00574184" w:rsidP="00F1753A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</w:t>
            </w:r>
            <w:r w:rsidR="001A573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195</w:t>
            </w:r>
          </w:p>
        </w:tc>
        <w:tc>
          <w:tcPr>
            <w:tcW w:w="268" w:type="dxa"/>
          </w:tcPr>
          <w:p w14:paraId="2CCA1DA1" w14:textId="77777777" w:rsidR="001A5731" w:rsidRPr="00D5779F" w:rsidRDefault="001A5731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</w:tcPr>
          <w:p w14:paraId="60DF64E8" w14:textId="62B9DE6E" w:rsidR="001A5731" w:rsidRPr="00D5779F" w:rsidRDefault="001A5731" w:rsidP="001A5731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752EF3B1" w14:textId="77777777" w:rsidR="001A5731" w:rsidRPr="00D5779F" w:rsidRDefault="001A5731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9" w:type="dxa"/>
          </w:tcPr>
          <w:p w14:paraId="2547BE38" w14:textId="324EAAB8" w:rsidR="001A5731" w:rsidRPr="00D5779F" w:rsidRDefault="001A5731" w:rsidP="000905C8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97"/>
              <w:rPr>
                <w:rFonts w:ascii="Angsana New" w:hAnsi="Angsana New"/>
                <w:sz w:val="28"/>
                <w:szCs w:val="28"/>
              </w:rPr>
            </w:pPr>
            <w:r w:rsidRPr="000905C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A5731" w:rsidRPr="00D5779F" w14:paraId="1857E546" w14:textId="77777777" w:rsidTr="004E6998">
        <w:tc>
          <w:tcPr>
            <w:tcW w:w="2959" w:type="dxa"/>
            <w:gridSpan w:val="2"/>
            <w:vAlign w:val="center"/>
          </w:tcPr>
          <w:p w14:paraId="2C206BF1" w14:textId="77777777" w:rsidR="001A5731" w:rsidRPr="00D5779F" w:rsidRDefault="001A5731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เงินวางไว้สำหรับโครงการ     </w:t>
            </w:r>
          </w:p>
          <w:p w14:paraId="157EBD95" w14:textId="72D9B724" w:rsidR="001A5731" w:rsidRPr="00D5779F" w:rsidRDefault="001A5731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5779F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D5779F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D5779F">
              <w:rPr>
                <w:rFonts w:ascii="Angsana New" w:hAnsi="Angsana New" w:hint="cs"/>
                <w:sz w:val="28"/>
                <w:szCs w:val="28"/>
                <w:cs/>
              </w:rPr>
              <w:t>ประกันภัยข้าวนาปี</w:t>
            </w:r>
          </w:p>
        </w:tc>
        <w:tc>
          <w:tcPr>
            <w:tcW w:w="1350" w:type="dxa"/>
          </w:tcPr>
          <w:p w14:paraId="5D7C6D3D" w14:textId="77777777" w:rsidR="001A5731" w:rsidRDefault="001A5731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  <w:p w14:paraId="3A3BA8AA" w14:textId="4DA1BD92" w:rsidR="001A5731" w:rsidRPr="00D5779F" w:rsidRDefault="00574184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133</w:t>
            </w:r>
            <w:r w:rsidR="00D15370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231</w:t>
            </w:r>
          </w:p>
        </w:tc>
        <w:tc>
          <w:tcPr>
            <w:tcW w:w="268" w:type="dxa"/>
            <w:vAlign w:val="bottom"/>
          </w:tcPr>
          <w:p w14:paraId="1DC249B1" w14:textId="77777777" w:rsidR="001A5731" w:rsidRPr="00D5779F" w:rsidRDefault="001A5731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6" w:type="dxa"/>
          </w:tcPr>
          <w:p w14:paraId="4F49E5BF" w14:textId="77777777" w:rsidR="001A5731" w:rsidRDefault="001A5731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right="1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191CD2A" w14:textId="3D3D4312" w:rsidR="001A5731" w:rsidRPr="00D5779F" w:rsidRDefault="00574184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right="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="001A573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881</w:t>
            </w:r>
          </w:p>
        </w:tc>
        <w:tc>
          <w:tcPr>
            <w:tcW w:w="268" w:type="dxa"/>
          </w:tcPr>
          <w:p w14:paraId="11789123" w14:textId="77777777" w:rsidR="001A5731" w:rsidRPr="00D5779F" w:rsidRDefault="001A5731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</w:tcPr>
          <w:p w14:paraId="3785777D" w14:textId="77777777" w:rsidR="001A5731" w:rsidRDefault="001A5731" w:rsidP="001A573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5964AD20" w14:textId="1645C3AA" w:rsidR="001A5731" w:rsidRPr="00D5779F" w:rsidRDefault="001A5731" w:rsidP="001A5731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0652946C" w14:textId="77777777" w:rsidR="001A5731" w:rsidRPr="00D5779F" w:rsidRDefault="001A5731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9" w:type="dxa"/>
          </w:tcPr>
          <w:p w14:paraId="1EEED17F" w14:textId="77777777" w:rsidR="001A5731" w:rsidRPr="000905C8" w:rsidRDefault="001A5731" w:rsidP="000905C8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97"/>
              <w:rPr>
                <w:rFonts w:ascii="Angsana New" w:hAnsi="Angsana New"/>
                <w:sz w:val="28"/>
                <w:szCs w:val="28"/>
              </w:rPr>
            </w:pPr>
          </w:p>
          <w:p w14:paraId="2914A703" w14:textId="2FBB36B0" w:rsidR="001A5731" w:rsidRPr="00D5779F" w:rsidRDefault="000905C8" w:rsidP="000905C8">
            <w:pPr>
              <w:pStyle w:val="acctfourfigures"/>
              <w:tabs>
                <w:tab w:val="clear" w:pos="765"/>
                <w:tab w:val="decimal" w:pos="801"/>
                <w:tab w:val="decimal" w:pos="898"/>
              </w:tabs>
              <w:spacing w:line="240" w:lineRule="auto"/>
              <w:ind w:right="-1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="001A5731" w:rsidRPr="000905C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A5731" w:rsidRPr="00D5779F" w14:paraId="19731BBD" w14:textId="77777777" w:rsidTr="004E6998">
        <w:tc>
          <w:tcPr>
            <w:tcW w:w="2959" w:type="dxa"/>
            <w:gridSpan w:val="2"/>
            <w:vAlign w:val="center"/>
          </w:tcPr>
          <w:p w14:paraId="68788F9A" w14:textId="77777777" w:rsidR="001A5731" w:rsidRPr="00D5779F" w:rsidRDefault="001A5731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  <w:cs/>
              </w:rPr>
              <w:t>ลูกหนี้บริษัทกลางคุ้มครอง</w:t>
            </w:r>
          </w:p>
          <w:p w14:paraId="20DF3D4D" w14:textId="7429F10A" w:rsidR="001A5731" w:rsidRPr="00D5779F" w:rsidRDefault="001A5731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5779F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D5779F">
              <w:rPr>
                <w:rFonts w:ascii="Angsana New" w:hAnsi="Angsana New"/>
                <w:sz w:val="28"/>
                <w:szCs w:val="28"/>
                <w:cs/>
              </w:rPr>
              <w:t>ผู้ประสบภัยจากรถ</w:t>
            </w:r>
          </w:p>
        </w:tc>
        <w:tc>
          <w:tcPr>
            <w:tcW w:w="1350" w:type="dxa"/>
          </w:tcPr>
          <w:p w14:paraId="49357BA2" w14:textId="77777777" w:rsidR="001A5731" w:rsidRDefault="001A5731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  <w:p w14:paraId="2F3F79EE" w14:textId="082E738A" w:rsidR="001A5731" w:rsidRPr="00D5779F" w:rsidRDefault="00574184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</w:t>
            </w:r>
            <w:r w:rsidR="00D15370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804</w:t>
            </w:r>
          </w:p>
        </w:tc>
        <w:tc>
          <w:tcPr>
            <w:tcW w:w="268" w:type="dxa"/>
            <w:vAlign w:val="bottom"/>
          </w:tcPr>
          <w:p w14:paraId="313579D3" w14:textId="77777777" w:rsidR="001A5731" w:rsidRPr="00D5779F" w:rsidRDefault="001A5731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6" w:type="dxa"/>
          </w:tcPr>
          <w:p w14:paraId="36336AD8" w14:textId="77777777" w:rsidR="001A5731" w:rsidRDefault="001A5731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right="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B8F6FBD" w14:textId="497DF497" w:rsidR="001A5731" w:rsidRPr="00D5779F" w:rsidRDefault="00574184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right="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</w:t>
            </w:r>
            <w:r w:rsidR="001A573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192</w:t>
            </w:r>
          </w:p>
        </w:tc>
        <w:tc>
          <w:tcPr>
            <w:tcW w:w="268" w:type="dxa"/>
          </w:tcPr>
          <w:p w14:paraId="78BE8890" w14:textId="77777777" w:rsidR="001A5731" w:rsidRPr="00D5779F" w:rsidRDefault="001A5731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</w:tcPr>
          <w:p w14:paraId="0950D7FA" w14:textId="77777777" w:rsidR="001A5731" w:rsidRDefault="001A5731" w:rsidP="001A573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4089F386" w14:textId="7D7A448B" w:rsidR="001A5731" w:rsidRPr="00F24C07" w:rsidRDefault="001A5731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0"/>
              </w:tabs>
              <w:ind w:right="230"/>
              <w:jc w:val="right"/>
              <w:rPr>
                <w:lang w:val="en-GB" w:bidi="ar-SA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07503539" w14:textId="77777777" w:rsidR="001A5731" w:rsidRPr="00D5779F" w:rsidRDefault="001A5731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9" w:type="dxa"/>
          </w:tcPr>
          <w:p w14:paraId="00F1EEA5" w14:textId="77777777" w:rsidR="001A5731" w:rsidRPr="00D5779F" w:rsidRDefault="001A5731" w:rsidP="000905C8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97"/>
              <w:rPr>
                <w:rFonts w:ascii="Angsana New" w:hAnsi="Angsana New"/>
                <w:sz w:val="28"/>
                <w:szCs w:val="28"/>
              </w:rPr>
            </w:pPr>
          </w:p>
          <w:p w14:paraId="2B168182" w14:textId="6DB96AD4" w:rsidR="001A5731" w:rsidRPr="00D5779F" w:rsidRDefault="000905C8" w:rsidP="000905C8">
            <w:pPr>
              <w:pStyle w:val="acctfourfigures"/>
              <w:tabs>
                <w:tab w:val="clear" w:pos="765"/>
                <w:tab w:val="decimal" w:pos="531"/>
                <w:tab w:val="decimal" w:pos="898"/>
              </w:tabs>
              <w:spacing w:line="240" w:lineRule="auto"/>
              <w:ind w:right="-1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="001A5731" w:rsidRPr="00D5779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A5731" w:rsidRPr="00D5779F" w14:paraId="1386EF6C" w14:textId="77777777" w:rsidTr="004E6998">
        <w:tc>
          <w:tcPr>
            <w:tcW w:w="2959" w:type="dxa"/>
            <w:gridSpan w:val="2"/>
            <w:vAlign w:val="center"/>
          </w:tcPr>
          <w:p w14:paraId="554546BB" w14:textId="2CED1139" w:rsidR="001A5731" w:rsidRPr="00D5779F" w:rsidRDefault="001A5731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5779F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350" w:type="dxa"/>
          </w:tcPr>
          <w:p w14:paraId="5DB755CA" w14:textId="0DBFE3F3" w:rsidR="001A5731" w:rsidRPr="00D5779F" w:rsidRDefault="004E6998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189</w:t>
            </w:r>
            <w:r w:rsidR="001A573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054</w:t>
            </w:r>
          </w:p>
        </w:tc>
        <w:tc>
          <w:tcPr>
            <w:tcW w:w="268" w:type="dxa"/>
            <w:vAlign w:val="bottom"/>
          </w:tcPr>
          <w:p w14:paraId="5D6308C3" w14:textId="77777777" w:rsidR="001A5731" w:rsidRPr="00D5779F" w:rsidRDefault="001A5731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6" w:type="dxa"/>
          </w:tcPr>
          <w:p w14:paraId="3B540DA3" w14:textId="0616CF5E" w:rsidR="001A5731" w:rsidRPr="00D5779F" w:rsidRDefault="004E6998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right="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</w:t>
            </w:r>
            <w:r w:rsidR="001A573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368</w:t>
            </w:r>
          </w:p>
        </w:tc>
        <w:tc>
          <w:tcPr>
            <w:tcW w:w="268" w:type="dxa"/>
          </w:tcPr>
          <w:p w14:paraId="229BF62A" w14:textId="77777777" w:rsidR="001A5731" w:rsidRPr="00D5779F" w:rsidRDefault="001A5731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</w:tcPr>
          <w:p w14:paraId="543F7BD4" w14:textId="0232D9CA" w:rsidR="001A5731" w:rsidRPr="00D5779F" w:rsidRDefault="004E6998" w:rsidP="001A5731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1A5731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986</w:t>
            </w:r>
          </w:p>
        </w:tc>
        <w:tc>
          <w:tcPr>
            <w:tcW w:w="269" w:type="dxa"/>
          </w:tcPr>
          <w:p w14:paraId="227E544D" w14:textId="77777777" w:rsidR="001A5731" w:rsidRPr="00D5779F" w:rsidRDefault="001A5731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9" w:type="dxa"/>
          </w:tcPr>
          <w:p w14:paraId="6374D11B" w14:textId="58F75F80" w:rsidR="001A5731" w:rsidRPr="00D5779F" w:rsidRDefault="004E6998" w:rsidP="000905C8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17</w:t>
            </w:r>
            <w:r w:rsidR="001A5731" w:rsidRPr="000905C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209</w:t>
            </w:r>
          </w:p>
        </w:tc>
      </w:tr>
      <w:tr w:rsidR="001A5731" w:rsidRPr="00D5779F" w14:paraId="1FC824E4" w14:textId="77777777" w:rsidTr="004E6998">
        <w:tc>
          <w:tcPr>
            <w:tcW w:w="2959" w:type="dxa"/>
            <w:gridSpan w:val="2"/>
          </w:tcPr>
          <w:p w14:paraId="70959BD0" w14:textId="77777777" w:rsidR="001A5731" w:rsidRPr="00D5779F" w:rsidRDefault="001A5731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779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6876CE7" w14:textId="5ED89B00" w:rsidR="001A5731" w:rsidRPr="00D5779F" w:rsidRDefault="00574184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3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1A57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214</w:t>
            </w:r>
            <w:r w:rsidR="001A57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701</w:t>
            </w:r>
          </w:p>
        </w:tc>
        <w:tc>
          <w:tcPr>
            <w:tcW w:w="268" w:type="dxa"/>
            <w:vAlign w:val="bottom"/>
          </w:tcPr>
          <w:p w14:paraId="0469BAF4" w14:textId="77777777" w:rsidR="001A5731" w:rsidRPr="00D5779F" w:rsidRDefault="001A5731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3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double" w:sz="4" w:space="0" w:color="auto"/>
            </w:tcBorders>
          </w:tcPr>
          <w:p w14:paraId="6735DEBB" w14:textId="01C9448E" w:rsidR="001A5731" w:rsidRPr="00D5779F" w:rsidRDefault="00574184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30" w:lineRule="exact"/>
              <w:ind w:right="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1A5731" w:rsidRPr="00D577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356</w:t>
            </w:r>
            <w:r w:rsidR="001A57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115</w:t>
            </w:r>
          </w:p>
        </w:tc>
        <w:tc>
          <w:tcPr>
            <w:tcW w:w="268" w:type="dxa"/>
          </w:tcPr>
          <w:p w14:paraId="18AE9FB3" w14:textId="77777777" w:rsidR="001A5731" w:rsidRPr="00D5779F" w:rsidRDefault="001A5731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3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7E3161DA" w14:textId="7FCD3B3E" w:rsidR="001A5731" w:rsidRPr="00D5779F" w:rsidRDefault="00574184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3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118</w:t>
            </w:r>
            <w:r w:rsidR="001A57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727</w:t>
            </w:r>
          </w:p>
        </w:tc>
        <w:tc>
          <w:tcPr>
            <w:tcW w:w="269" w:type="dxa"/>
          </w:tcPr>
          <w:p w14:paraId="4783E181" w14:textId="77777777" w:rsidR="001A5731" w:rsidRPr="00D5779F" w:rsidRDefault="001A5731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3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296EEEB3" w14:textId="21BC5415" w:rsidR="001A5731" w:rsidRPr="00D5779F" w:rsidRDefault="00574184" w:rsidP="0009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3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</w:t>
            </w:r>
            <w:r w:rsidR="001A5731" w:rsidRPr="00D577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413</w:t>
            </w:r>
          </w:p>
        </w:tc>
      </w:tr>
    </w:tbl>
    <w:p w14:paraId="5C3C0CD4" w14:textId="77777777" w:rsidR="0012408F" w:rsidRPr="00D5779F" w:rsidRDefault="0012408F" w:rsidP="001240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both"/>
        <w:outlineLvl w:val="0"/>
        <w:rPr>
          <w:rFonts w:ascii="Angsana New" w:hAnsi="Angsana New"/>
          <w:b/>
          <w:bCs/>
          <w:sz w:val="28"/>
          <w:szCs w:val="28"/>
        </w:rPr>
      </w:pPr>
    </w:p>
    <w:p w14:paraId="4318C5B5" w14:textId="77777777" w:rsidR="00A50E8F" w:rsidRPr="00D5779F" w:rsidRDefault="00A50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cs/>
        </w:rPr>
      </w:pPr>
      <w:r w:rsidRPr="00D5779F"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06C4FE3B" w14:textId="30A19D35" w:rsidR="001F71F1" w:rsidRPr="00D5779F" w:rsidRDefault="001F71F1" w:rsidP="00767826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 w:hanging="540"/>
        <w:jc w:val="both"/>
        <w:outlineLvl w:val="0"/>
        <w:rPr>
          <w:rFonts w:ascii="Angsana New" w:hAnsi="Angsana New"/>
          <w:b/>
          <w:bCs/>
          <w:sz w:val="28"/>
          <w:szCs w:val="28"/>
        </w:rPr>
      </w:pPr>
      <w:r w:rsidRPr="00D5779F">
        <w:rPr>
          <w:rFonts w:ascii="Angsana New" w:hAnsi="Angsana New" w:hint="cs"/>
          <w:b/>
          <w:bCs/>
          <w:sz w:val="28"/>
          <w:szCs w:val="28"/>
          <w:cs/>
        </w:rPr>
        <w:lastRenderedPageBreak/>
        <w:t>หนี้สินที่มีภาระดอกเบี้ย</w:t>
      </w:r>
    </w:p>
    <w:p w14:paraId="4E59CF69" w14:textId="77777777" w:rsidR="0012408F" w:rsidRPr="00D5779F" w:rsidRDefault="0012408F" w:rsidP="001240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both"/>
        <w:outlineLvl w:val="0"/>
        <w:rPr>
          <w:rFonts w:ascii="Angsana New" w:hAnsi="Angsana New"/>
          <w:b/>
          <w:bCs/>
          <w:sz w:val="28"/>
          <w:szCs w:val="28"/>
        </w:rPr>
      </w:pPr>
    </w:p>
    <w:tbl>
      <w:tblPr>
        <w:tblW w:w="9458" w:type="dxa"/>
        <w:tblInd w:w="450" w:type="dxa"/>
        <w:tblLook w:val="01E0" w:firstRow="1" w:lastRow="1" w:firstColumn="1" w:lastColumn="1" w:noHBand="0" w:noVBand="0"/>
      </w:tblPr>
      <w:tblGrid>
        <w:gridCol w:w="2741"/>
        <w:gridCol w:w="791"/>
        <w:gridCol w:w="1340"/>
        <w:gridCol w:w="268"/>
        <w:gridCol w:w="1340"/>
        <w:gridCol w:w="268"/>
        <w:gridCol w:w="1149"/>
        <w:gridCol w:w="15"/>
        <w:gridCol w:w="268"/>
        <w:gridCol w:w="8"/>
        <w:gridCol w:w="1270"/>
      </w:tblGrid>
      <w:tr w:rsidR="001528AF" w:rsidRPr="00D5779F" w14:paraId="7351B3F6" w14:textId="77777777" w:rsidTr="007F403A">
        <w:trPr>
          <w:tblHeader/>
        </w:trPr>
        <w:tc>
          <w:tcPr>
            <w:tcW w:w="3532" w:type="dxa"/>
            <w:gridSpan w:val="2"/>
          </w:tcPr>
          <w:p w14:paraId="5F61B3C9" w14:textId="77777777" w:rsidR="001528AF" w:rsidRPr="00D5779F" w:rsidRDefault="001528AF" w:rsidP="00FE5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40" w:type="dxa"/>
          </w:tcPr>
          <w:p w14:paraId="423B0DB8" w14:textId="77777777" w:rsidR="001528AF" w:rsidRPr="00D5779F" w:rsidRDefault="001528AF" w:rsidP="00FE5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14:paraId="6E8A34AA" w14:textId="77777777" w:rsidR="001528AF" w:rsidRPr="00D5779F" w:rsidRDefault="001528AF" w:rsidP="00FE5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40" w:type="dxa"/>
            <w:vAlign w:val="bottom"/>
          </w:tcPr>
          <w:p w14:paraId="47136261" w14:textId="77777777" w:rsidR="001528AF" w:rsidRPr="00D5779F" w:rsidRDefault="001528AF" w:rsidP="00FE5B58">
            <w:pPr>
              <w:spacing w:line="320" w:lineRule="exact"/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4DB2108F" w14:textId="77777777" w:rsidR="001528AF" w:rsidRPr="00D5779F" w:rsidRDefault="001528AF" w:rsidP="00FE5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vAlign w:val="center"/>
          </w:tcPr>
          <w:p w14:paraId="43321850" w14:textId="77777777" w:rsidR="001528AF" w:rsidRPr="00D5779F" w:rsidRDefault="001528AF" w:rsidP="00FE5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" w:type="dxa"/>
            <w:vAlign w:val="center"/>
          </w:tcPr>
          <w:p w14:paraId="73DB9126" w14:textId="77777777" w:rsidR="001528AF" w:rsidRPr="00D5779F" w:rsidRDefault="001528AF" w:rsidP="00FE5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78" w:type="dxa"/>
            <w:gridSpan w:val="2"/>
            <w:vAlign w:val="center"/>
          </w:tcPr>
          <w:p w14:paraId="495C41B6" w14:textId="77777777" w:rsidR="001528AF" w:rsidRPr="00D5779F" w:rsidRDefault="001528AF" w:rsidP="00FE5B58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28AF" w:rsidRPr="00D5779F" w14:paraId="60FB1374" w14:textId="77777777" w:rsidTr="007F403A">
        <w:trPr>
          <w:tblHeader/>
        </w:trPr>
        <w:tc>
          <w:tcPr>
            <w:tcW w:w="3532" w:type="dxa"/>
            <w:gridSpan w:val="2"/>
          </w:tcPr>
          <w:p w14:paraId="2071E432" w14:textId="77777777" w:rsidR="001528AF" w:rsidRPr="00D5779F" w:rsidRDefault="001528AF" w:rsidP="00FE5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40" w:type="dxa"/>
            <w:vAlign w:val="bottom"/>
          </w:tcPr>
          <w:p w14:paraId="4C4C2782" w14:textId="77777777" w:rsidR="001528AF" w:rsidRPr="00D5779F" w:rsidRDefault="001528AF" w:rsidP="00FE5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gridSpan w:val="3"/>
          </w:tcPr>
          <w:p w14:paraId="20947BCC" w14:textId="77777777" w:rsidR="001528AF" w:rsidRPr="00D5779F" w:rsidRDefault="001528AF" w:rsidP="00FE5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D5779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  <w:tc>
          <w:tcPr>
            <w:tcW w:w="2710" w:type="dxa"/>
            <w:gridSpan w:val="5"/>
            <w:vAlign w:val="center"/>
          </w:tcPr>
          <w:p w14:paraId="7B5E0537" w14:textId="77777777" w:rsidR="001528AF" w:rsidRPr="00D5779F" w:rsidRDefault="001528AF" w:rsidP="001528AF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28AF" w:rsidRPr="00D5779F" w14:paraId="1D356DE1" w14:textId="77777777" w:rsidTr="007F403A">
        <w:trPr>
          <w:tblHeader/>
        </w:trPr>
        <w:tc>
          <w:tcPr>
            <w:tcW w:w="3532" w:type="dxa"/>
            <w:gridSpan w:val="2"/>
          </w:tcPr>
          <w:p w14:paraId="1B262861" w14:textId="77777777" w:rsidR="001528AF" w:rsidRPr="00D5779F" w:rsidRDefault="001528AF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40" w:type="dxa"/>
            <w:vAlign w:val="bottom"/>
          </w:tcPr>
          <w:p w14:paraId="21E7BF8C" w14:textId="77777777" w:rsidR="001528AF" w:rsidRPr="00D5779F" w:rsidRDefault="001528AF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52AC1B13" w14:textId="77777777" w:rsidR="001528AF" w:rsidRPr="00D5779F" w:rsidRDefault="001528AF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40" w:type="dxa"/>
            <w:vAlign w:val="bottom"/>
          </w:tcPr>
          <w:p w14:paraId="2F97911A" w14:textId="77777777" w:rsidR="001528AF" w:rsidRPr="00D5779F" w:rsidRDefault="001528AF" w:rsidP="001528AF">
            <w:pPr>
              <w:spacing w:line="320" w:lineRule="exact"/>
              <w:ind w:left="-104" w:right="-19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5779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</w:t>
            </w:r>
          </w:p>
        </w:tc>
        <w:tc>
          <w:tcPr>
            <w:tcW w:w="268" w:type="dxa"/>
          </w:tcPr>
          <w:p w14:paraId="64A66D2E" w14:textId="77777777" w:rsidR="001528AF" w:rsidRPr="00D5779F" w:rsidRDefault="001528AF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710" w:type="dxa"/>
            <w:gridSpan w:val="5"/>
            <w:vAlign w:val="center"/>
          </w:tcPr>
          <w:p w14:paraId="5FB77CA3" w14:textId="77777777" w:rsidR="001528AF" w:rsidRPr="00D5779F" w:rsidRDefault="001528AF" w:rsidP="001528AF">
            <w:pPr>
              <w:spacing w:line="320" w:lineRule="exact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D5779F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28AF" w:rsidRPr="00D5779F" w14:paraId="1979FDBA" w14:textId="77777777" w:rsidTr="007F403A">
        <w:trPr>
          <w:tblHeader/>
        </w:trPr>
        <w:tc>
          <w:tcPr>
            <w:tcW w:w="2741" w:type="dxa"/>
          </w:tcPr>
          <w:p w14:paraId="25C52376" w14:textId="77777777" w:rsidR="001528AF" w:rsidRPr="00D5779F" w:rsidRDefault="001528AF" w:rsidP="001528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91" w:type="dxa"/>
          </w:tcPr>
          <w:p w14:paraId="16EE2DBA" w14:textId="4CB7CB51" w:rsidR="001528AF" w:rsidRPr="00D5779F" w:rsidRDefault="001528AF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8"/>
              <w:jc w:val="center"/>
              <w:rPr>
                <w:rFonts w:ascii="Angsana New" w:hAnsi="Angsana New"/>
                <w:i/>
                <w:iCs/>
                <w:spacing w:val="-6"/>
                <w:sz w:val="28"/>
                <w:szCs w:val="28"/>
              </w:rPr>
            </w:pPr>
          </w:p>
        </w:tc>
        <w:tc>
          <w:tcPr>
            <w:tcW w:w="1340" w:type="dxa"/>
            <w:shd w:val="clear" w:color="auto" w:fill="auto"/>
            <w:vAlign w:val="center"/>
          </w:tcPr>
          <w:p w14:paraId="4A5CF377" w14:textId="38B64F16" w:rsidR="001528AF" w:rsidRPr="00D5779F" w:rsidRDefault="00574184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AF4ED3A" w14:textId="77777777" w:rsidR="001528AF" w:rsidRPr="00D5779F" w:rsidRDefault="001528AF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40" w:type="dxa"/>
            <w:shd w:val="clear" w:color="auto" w:fill="auto"/>
            <w:vAlign w:val="center"/>
          </w:tcPr>
          <w:p w14:paraId="513DB178" w14:textId="65EDF5D3" w:rsidR="001528AF" w:rsidRPr="00D5779F" w:rsidRDefault="00574184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68" w:type="dxa"/>
            <w:shd w:val="clear" w:color="auto" w:fill="auto"/>
          </w:tcPr>
          <w:p w14:paraId="46CE3BE9" w14:textId="77777777" w:rsidR="001528AF" w:rsidRPr="00D5779F" w:rsidRDefault="001528AF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14:paraId="70DD2206" w14:textId="1870FE8C" w:rsidR="001528AF" w:rsidRPr="00D5779F" w:rsidRDefault="00574184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91" w:type="dxa"/>
            <w:gridSpan w:val="3"/>
            <w:shd w:val="clear" w:color="auto" w:fill="auto"/>
            <w:vAlign w:val="center"/>
          </w:tcPr>
          <w:p w14:paraId="6E6F2BD9" w14:textId="77777777" w:rsidR="001528AF" w:rsidRPr="00D5779F" w:rsidRDefault="001528AF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14:paraId="39F224C9" w14:textId="157B4C80" w:rsidR="001528AF" w:rsidRPr="00D5779F" w:rsidRDefault="00574184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675754" w:rsidRPr="00D5779F" w14:paraId="537815E6" w14:textId="77777777" w:rsidTr="00DF5B67">
        <w:trPr>
          <w:tblHeader/>
        </w:trPr>
        <w:tc>
          <w:tcPr>
            <w:tcW w:w="2741" w:type="dxa"/>
          </w:tcPr>
          <w:p w14:paraId="3FE1A77B" w14:textId="77777777" w:rsidR="00675754" w:rsidRPr="00D5779F" w:rsidRDefault="00675754" w:rsidP="001528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91" w:type="dxa"/>
          </w:tcPr>
          <w:p w14:paraId="4EE2F372" w14:textId="77777777" w:rsidR="00675754" w:rsidRPr="00D5779F" w:rsidRDefault="00675754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8"/>
              <w:jc w:val="center"/>
              <w:rPr>
                <w:rFonts w:ascii="Angsana New" w:hAnsi="Angsana New"/>
                <w:i/>
                <w:iCs/>
                <w:spacing w:val="-6"/>
                <w:sz w:val="28"/>
                <w:szCs w:val="28"/>
              </w:rPr>
            </w:pPr>
          </w:p>
        </w:tc>
        <w:tc>
          <w:tcPr>
            <w:tcW w:w="5926" w:type="dxa"/>
            <w:gridSpan w:val="9"/>
            <w:shd w:val="clear" w:color="auto" w:fill="auto"/>
            <w:vAlign w:val="center"/>
          </w:tcPr>
          <w:p w14:paraId="49A4D47A" w14:textId="4DC464A0" w:rsidR="00675754" w:rsidRPr="00675754" w:rsidRDefault="00675754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675754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67575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67575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1528AF" w:rsidRPr="00D5779F" w14:paraId="76BE41A3" w14:textId="77777777" w:rsidTr="007F403A">
        <w:trPr>
          <w:tblHeader/>
        </w:trPr>
        <w:tc>
          <w:tcPr>
            <w:tcW w:w="2741" w:type="dxa"/>
          </w:tcPr>
          <w:p w14:paraId="78077FB7" w14:textId="77777777" w:rsidR="001528AF" w:rsidRPr="00D5779F" w:rsidRDefault="001528AF" w:rsidP="001528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D5779F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791" w:type="dxa"/>
          </w:tcPr>
          <w:p w14:paraId="52BB83B2" w14:textId="77777777" w:rsidR="001528AF" w:rsidRPr="00D5779F" w:rsidRDefault="001528AF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26" w:type="dxa"/>
            <w:gridSpan w:val="9"/>
          </w:tcPr>
          <w:p w14:paraId="7EB81302" w14:textId="025533F5" w:rsidR="001528AF" w:rsidRPr="00D5779F" w:rsidRDefault="001528AF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</w:tr>
      <w:tr w:rsidR="001A5731" w:rsidRPr="00D5779F" w14:paraId="5B7F7377" w14:textId="77777777" w:rsidTr="007F403A">
        <w:trPr>
          <w:trHeight w:val="470"/>
        </w:trPr>
        <w:tc>
          <w:tcPr>
            <w:tcW w:w="2741" w:type="dxa"/>
            <w:vAlign w:val="center"/>
          </w:tcPr>
          <w:p w14:paraId="7BE90B9D" w14:textId="77777777" w:rsidR="001A5731" w:rsidRPr="00D5779F" w:rsidRDefault="001A5731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3" w:right="-116" w:hanging="16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779F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เงินกู้ยืม</w:t>
            </w:r>
            <w:r w:rsidRPr="00D5779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ระยะสั้น</w:t>
            </w:r>
            <w:r w:rsidRPr="00D5779F">
              <w:rPr>
                <w:rFonts w:ascii="Angsana New" w:hAnsi="Angsana New"/>
                <w:spacing w:val="-4"/>
                <w:sz w:val="28"/>
                <w:szCs w:val="28"/>
                <w:cs/>
              </w:rPr>
              <w:t>จากสถาบันการเงินส่วนที่ไม่มีหลักประกัน</w:t>
            </w:r>
          </w:p>
        </w:tc>
        <w:tc>
          <w:tcPr>
            <w:tcW w:w="791" w:type="dxa"/>
          </w:tcPr>
          <w:p w14:paraId="366F7A8D" w14:textId="77777777" w:rsidR="001A5731" w:rsidRPr="00D5779F" w:rsidRDefault="001A5731" w:rsidP="001A573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vAlign w:val="bottom"/>
          </w:tcPr>
          <w:p w14:paraId="6DBD3814" w14:textId="79C43ED2" w:rsidR="001A5731" w:rsidRPr="00D5779F" w:rsidRDefault="00574184" w:rsidP="001A573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  <w:r w:rsidR="001A573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619</w:t>
            </w:r>
            <w:r w:rsidR="001A573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68" w:type="dxa"/>
            <w:vAlign w:val="bottom"/>
          </w:tcPr>
          <w:p w14:paraId="0F1D54B3" w14:textId="77777777" w:rsidR="001A5731" w:rsidRPr="00D5779F" w:rsidRDefault="001A5731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40" w:type="dxa"/>
            <w:vAlign w:val="bottom"/>
          </w:tcPr>
          <w:p w14:paraId="73470D33" w14:textId="3829E057" w:rsidR="001A5731" w:rsidRPr="00D5779F" w:rsidRDefault="00574184" w:rsidP="001A573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  <w:r w:rsidR="001A5731" w:rsidRPr="00D5779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340</w:t>
            </w:r>
            <w:r w:rsidR="001A5731" w:rsidRPr="00D5779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007</w:t>
            </w:r>
          </w:p>
        </w:tc>
        <w:tc>
          <w:tcPr>
            <w:tcW w:w="268" w:type="dxa"/>
            <w:vAlign w:val="bottom"/>
          </w:tcPr>
          <w:p w14:paraId="07D243E2" w14:textId="77777777" w:rsidR="001A5731" w:rsidRPr="00D5779F" w:rsidRDefault="001A5731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2882ED60" w14:textId="14669EB0" w:rsidR="001A5731" w:rsidRPr="00D5779F" w:rsidRDefault="00574184" w:rsidP="001A5731">
            <w:pPr>
              <w:pStyle w:val="acctfourfigures"/>
              <w:tabs>
                <w:tab w:val="clear" w:pos="765"/>
                <w:tab w:val="left" w:pos="9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1A573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189</w:t>
            </w:r>
            <w:r w:rsidR="001A573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91" w:type="dxa"/>
            <w:gridSpan w:val="3"/>
            <w:vAlign w:val="bottom"/>
          </w:tcPr>
          <w:p w14:paraId="41D93F29" w14:textId="77777777" w:rsidR="001A5731" w:rsidRPr="00D5779F" w:rsidRDefault="001A5731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4658E614" w14:textId="71B42282" w:rsidR="001A5731" w:rsidRPr="00D5779F" w:rsidRDefault="00574184" w:rsidP="001A573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1A5731" w:rsidRPr="00D5779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852</w:t>
            </w:r>
            <w:r w:rsidR="001A5731" w:rsidRPr="00D5779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604</w:t>
            </w:r>
          </w:p>
        </w:tc>
      </w:tr>
      <w:tr w:rsidR="001A5731" w:rsidRPr="00D5779F" w14:paraId="333E5AE0" w14:textId="77777777" w:rsidTr="007F403A">
        <w:trPr>
          <w:trHeight w:val="80"/>
        </w:trPr>
        <w:tc>
          <w:tcPr>
            <w:tcW w:w="2741" w:type="dxa"/>
            <w:vAlign w:val="center"/>
          </w:tcPr>
          <w:p w14:paraId="418C3126" w14:textId="77777777" w:rsidR="001A5731" w:rsidRPr="00D5779F" w:rsidRDefault="001A5731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5779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</w:t>
            </w:r>
            <w:r w:rsidRPr="00D5779F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งินกู้ยืม</w:t>
            </w:r>
            <w:r w:rsidRPr="00D5779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ระยะสั้น</w:t>
            </w:r>
            <w:r w:rsidRPr="00D5779F">
              <w:rPr>
                <w:rFonts w:ascii="Angsana New" w:hAnsi="Angsana New"/>
                <w:spacing w:val="-4"/>
                <w:sz w:val="28"/>
                <w:szCs w:val="28"/>
                <w:cs/>
              </w:rPr>
              <w:t>จาก</w:t>
            </w:r>
            <w:r w:rsidRPr="00D5779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กิจการอื่น</w:t>
            </w:r>
            <w:r w:rsidRPr="00D5779F">
              <w:rPr>
                <w:rFonts w:ascii="Angsana New" w:hAnsi="Angsana New"/>
                <w:spacing w:val="-4"/>
                <w:sz w:val="28"/>
                <w:szCs w:val="28"/>
                <w:cs/>
              </w:rPr>
              <w:br/>
            </w:r>
            <w:r w:rsidRPr="00D5779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  </w:t>
            </w:r>
            <w:r w:rsidRPr="00D5779F">
              <w:rPr>
                <w:rFonts w:ascii="Angsana New" w:hAnsi="Angsana New"/>
                <w:spacing w:val="-4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791" w:type="dxa"/>
          </w:tcPr>
          <w:p w14:paraId="3A464816" w14:textId="77777777" w:rsidR="001A5731" w:rsidRPr="00D5779F" w:rsidRDefault="001A5731" w:rsidP="001A5731">
            <w:pPr>
              <w:pStyle w:val="acctfourfigures"/>
              <w:tabs>
                <w:tab w:val="clear" w:pos="765"/>
              </w:tabs>
              <w:spacing w:line="240" w:lineRule="auto"/>
              <w:ind w:right="3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35484032" w14:textId="1DDCAFC9" w:rsidR="001A5731" w:rsidRPr="00D5779F" w:rsidRDefault="00574184" w:rsidP="001A573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</w:t>
            </w:r>
            <w:r w:rsidR="001A573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68" w:type="dxa"/>
            <w:vAlign w:val="bottom"/>
          </w:tcPr>
          <w:p w14:paraId="2FD38D97" w14:textId="77777777" w:rsidR="001A5731" w:rsidRPr="00D5779F" w:rsidRDefault="001A5731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2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40" w:type="dxa"/>
            <w:vAlign w:val="bottom"/>
          </w:tcPr>
          <w:p w14:paraId="61EBA202" w14:textId="5D415310" w:rsidR="001A5731" w:rsidRPr="00D5779F" w:rsidRDefault="00574184" w:rsidP="001A573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</w:t>
            </w:r>
            <w:r w:rsidR="001A5731" w:rsidRPr="00D5779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68" w:type="dxa"/>
            <w:vAlign w:val="bottom"/>
          </w:tcPr>
          <w:p w14:paraId="27B323DC" w14:textId="7DBE5CF2" w:rsidR="001A5731" w:rsidRPr="00D5779F" w:rsidRDefault="001A5731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1E736F70" w14:textId="72855962" w:rsidR="001A5731" w:rsidRPr="00D5779F" w:rsidRDefault="00CA579B" w:rsidP="00CA579B">
            <w:pPr>
              <w:pStyle w:val="acctfourfigures"/>
              <w:tabs>
                <w:tab w:val="clear" w:pos="765"/>
              </w:tabs>
              <w:spacing w:line="240" w:lineRule="auto"/>
              <w:ind w:right="13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="001A573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91" w:type="dxa"/>
            <w:gridSpan w:val="3"/>
            <w:vAlign w:val="bottom"/>
          </w:tcPr>
          <w:p w14:paraId="4D86DE39" w14:textId="77777777" w:rsidR="001A5731" w:rsidRPr="00D5779F" w:rsidRDefault="001A5731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4A0815EF" w14:textId="5F4115D1" w:rsidR="001A5731" w:rsidRPr="00D5779F" w:rsidRDefault="001A5731" w:rsidP="00CA579B">
            <w:pPr>
              <w:pStyle w:val="acctfourfigures"/>
              <w:tabs>
                <w:tab w:val="clear" w:pos="765"/>
              </w:tabs>
              <w:spacing w:line="240" w:lineRule="auto"/>
              <w:ind w:right="2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A5731" w:rsidRPr="00D5779F" w14:paraId="10FAFA06" w14:textId="77777777" w:rsidTr="007F403A">
        <w:trPr>
          <w:trHeight w:val="442"/>
        </w:trPr>
        <w:tc>
          <w:tcPr>
            <w:tcW w:w="2741" w:type="dxa"/>
            <w:vAlign w:val="center"/>
          </w:tcPr>
          <w:p w14:paraId="7A31102C" w14:textId="77777777" w:rsidR="001A5731" w:rsidRPr="00D5779F" w:rsidRDefault="001A5731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D5779F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791" w:type="dxa"/>
          </w:tcPr>
          <w:p w14:paraId="47466F28" w14:textId="77777777" w:rsidR="001A5731" w:rsidRPr="00D5779F" w:rsidRDefault="001A5731" w:rsidP="001A573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231F14" w14:textId="71FFB4A5" w:rsidR="001A5731" w:rsidRPr="00D5779F" w:rsidRDefault="00574184" w:rsidP="001A573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10</w:t>
            </w:r>
            <w:r w:rsidR="001A573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669</w:t>
            </w:r>
            <w:r w:rsidR="001A573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68" w:type="dxa"/>
            <w:vAlign w:val="bottom"/>
          </w:tcPr>
          <w:p w14:paraId="026C4266" w14:textId="77777777" w:rsidR="001A5731" w:rsidRPr="00D5779F" w:rsidRDefault="001A5731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3BE78C" w14:textId="0B77909B" w:rsidR="001A5731" w:rsidRPr="00D5779F" w:rsidRDefault="00574184" w:rsidP="001A573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10</w:t>
            </w:r>
            <w:r w:rsidR="001A5731" w:rsidRPr="00D5779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400</w:t>
            </w:r>
            <w:r w:rsidR="001A5731" w:rsidRPr="00D5779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007</w:t>
            </w:r>
          </w:p>
        </w:tc>
        <w:tc>
          <w:tcPr>
            <w:tcW w:w="268" w:type="dxa"/>
            <w:vAlign w:val="bottom"/>
          </w:tcPr>
          <w:p w14:paraId="2B2EAAF2" w14:textId="77777777" w:rsidR="001A5731" w:rsidRPr="00D5779F" w:rsidRDefault="001A5731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60E287" w14:textId="45C917A7" w:rsidR="001A5731" w:rsidRPr="00D5779F" w:rsidRDefault="00574184" w:rsidP="001A573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="001A573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189</w:t>
            </w:r>
            <w:r w:rsidR="001A573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291" w:type="dxa"/>
            <w:gridSpan w:val="3"/>
            <w:vAlign w:val="bottom"/>
          </w:tcPr>
          <w:p w14:paraId="77DF1BFF" w14:textId="77777777" w:rsidR="001A5731" w:rsidRPr="00D5779F" w:rsidRDefault="001A5731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42065D" w14:textId="01067BA5" w:rsidR="001A5731" w:rsidRPr="00D5779F" w:rsidRDefault="00574184" w:rsidP="001A573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1A5731" w:rsidRPr="00D5779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852</w:t>
            </w:r>
            <w:r w:rsidR="001A5731" w:rsidRPr="00D5779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604</w:t>
            </w:r>
          </w:p>
        </w:tc>
      </w:tr>
      <w:tr w:rsidR="001A5731" w:rsidRPr="00D5779F" w14:paraId="7309CD03" w14:textId="77777777" w:rsidTr="0020588E">
        <w:trPr>
          <w:trHeight w:val="344"/>
        </w:trPr>
        <w:tc>
          <w:tcPr>
            <w:tcW w:w="3532" w:type="dxa"/>
            <w:gridSpan w:val="2"/>
            <w:vAlign w:val="center"/>
          </w:tcPr>
          <w:p w14:paraId="075682AA" w14:textId="77777777" w:rsidR="001A5731" w:rsidRPr="00D5779F" w:rsidRDefault="001A5731" w:rsidP="001A573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bidi="th-TH"/>
              </w:rPr>
              <w:t>เงินกู้ยืมระยะยาว</w:t>
            </w:r>
            <w:r w:rsidRPr="00D5779F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  <w:lang w:bidi="th-TH"/>
              </w:rPr>
              <w:t>จากสถาบันการเงิน</w:t>
            </w:r>
            <w:r w:rsidRPr="00D5779F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rtl/>
                <w:cs/>
              </w:rPr>
              <w:br/>
            </w:r>
            <w:r w:rsidRPr="00D5779F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rtl/>
                <w:cs/>
              </w:rPr>
              <w:t xml:space="preserve">   </w:t>
            </w:r>
            <w:r w:rsidRPr="00D5779F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bidi="th-TH"/>
              </w:rPr>
              <w:t>ส่วนที่ถึงกำหนดชำระภายในหนึ่งปี</w:t>
            </w:r>
            <w:r w:rsidRPr="00D5779F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rtl/>
                <w:cs/>
              </w:rPr>
              <w:t xml:space="preserve"> </w:t>
            </w:r>
            <w:r w:rsidRPr="00D5779F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rtl/>
                <w:cs/>
              </w:rPr>
              <w:br/>
            </w:r>
            <w:r w:rsidRPr="00D5779F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  <w:lang w:bidi="th-TH"/>
              </w:rPr>
              <w:t xml:space="preserve">   ส่วนที่มีหลักประกัน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1CDF5601" w14:textId="7476DAFB" w:rsidR="001A5731" w:rsidRPr="00D5779F" w:rsidRDefault="00574184" w:rsidP="001A573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1A5731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325</w:t>
            </w:r>
            <w:r w:rsidR="001A5731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347</w:t>
            </w:r>
          </w:p>
        </w:tc>
        <w:tc>
          <w:tcPr>
            <w:tcW w:w="268" w:type="dxa"/>
            <w:vAlign w:val="bottom"/>
          </w:tcPr>
          <w:p w14:paraId="3EF31837" w14:textId="77777777" w:rsidR="001A5731" w:rsidRPr="00D5779F" w:rsidRDefault="001A5731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0EF4C422" w14:textId="2382B641" w:rsidR="001A5731" w:rsidRPr="00D5779F" w:rsidRDefault="00574184" w:rsidP="001A573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1A5731" w:rsidRPr="00D5779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080</w:t>
            </w:r>
            <w:r w:rsidR="001A5731" w:rsidRPr="00D5779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189</w:t>
            </w:r>
          </w:p>
        </w:tc>
        <w:tc>
          <w:tcPr>
            <w:tcW w:w="268" w:type="dxa"/>
            <w:vAlign w:val="bottom"/>
          </w:tcPr>
          <w:p w14:paraId="5F151122" w14:textId="77777777" w:rsidR="001A5731" w:rsidRPr="00D5779F" w:rsidRDefault="001A5731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463F3BD0" w14:textId="3C84B8F5" w:rsidR="001A5731" w:rsidRPr="00D5779F" w:rsidRDefault="001A5731" w:rsidP="00CA579B">
            <w:pPr>
              <w:pStyle w:val="acctfourfigures"/>
              <w:tabs>
                <w:tab w:val="clear" w:pos="765"/>
              </w:tabs>
              <w:spacing w:line="240" w:lineRule="auto"/>
              <w:ind w:right="-3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91" w:type="dxa"/>
            <w:gridSpan w:val="3"/>
            <w:vAlign w:val="bottom"/>
          </w:tcPr>
          <w:p w14:paraId="02E67B13" w14:textId="77777777" w:rsidR="001A5731" w:rsidRPr="00D5779F" w:rsidRDefault="001A5731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vAlign w:val="bottom"/>
          </w:tcPr>
          <w:p w14:paraId="5F0C3994" w14:textId="1C08E145" w:rsidR="001A5731" w:rsidRPr="00D5779F" w:rsidRDefault="001A5731" w:rsidP="00CA579B">
            <w:pPr>
              <w:pStyle w:val="acctfourfigures"/>
              <w:tabs>
                <w:tab w:val="clear" w:pos="765"/>
              </w:tabs>
              <w:spacing w:line="240" w:lineRule="auto"/>
              <w:ind w:right="2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A5731" w:rsidRPr="00D5779F" w14:paraId="3EE934B5" w14:textId="77777777" w:rsidTr="0020588E">
        <w:trPr>
          <w:trHeight w:val="344"/>
        </w:trPr>
        <w:tc>
          <w:tcPr>
            <w:tcW w:w="3532" w:type="dxa"/>
            <w:gridSpan w:val="2"/>
            <w:vAlign w:val="center"/>
          </w:tcPr>
          <w:p w14:paraId="61E9F75E" w14:textId="014DE308" w:rsidR="001A5731" w:rsidRPr="00D5779F" w:rsidRDefault="001A5731" w:rsidP="001A573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bidi="th-TH"/>
              </w:rPr>
            </w:pPr>
            <w:r w:rsidRPr="00D5779F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bidi="th-TH"/>
              </w:rPr>
              <w:t>เงินกู้ยืมระยะยาว</w:t>
            </w:r>
            <w:r w:rsidRPr="00D5779F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  <w:lang w:bidi="th-TH"/>
              </w:rPr>
              <w:t>จากสถาบันการเงิน</w:t>
            </w:r>
            <w:r w:rsidRPr="00D5779F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rtl/>
                <w:cs/>
              </w:rPr>
              <w:br/>
            </w:r>
            <w:r w:rsidRPr="00D5779F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rtl/>
                <w:cs/>
              </w:rPr>
              <w:t xml:space="preserve">   </w:t>
            </w:r>
            <w:r w:rsidRPr="00D5779F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bidi="th-TH"/>
              </w:rPr>
              <w:t>ส่วนที่ถึงกำหนดชำระภายในหนึ่งปี</w:t>
            </w:r>
            <w:r w:rsidRPr="00D5779F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rtl/>
                <w:cs/>
              </w:rPr>
              <w:t xml:space="preserve"> </w:t>
            </w:r>
            <w:r w:rsidRPr="00D5779F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rtl/>
                <w:cs/>
              </w:rPr>
              <w:br/>
            </w:r>
            <w:r w:rsidRPr="00D5779F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  <w:lang w:bidi="th-TH"/>
              </w:rPr>
              <w:t xml:space="preserve">   ส่วนที่</w:t>
            </w:r>
            <w:r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  <w:lang w:bidi="th-TH"/>
              </w:rPr>
              <w:t>ไม่</w:t>
            </w:r>
            <w:r w:rsidRPr="00D5779F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  <w:lang w:bidi="th-TH"/>
              </w:rPr>
              <w:t>มีหลักประกัน</w:t>
            </w:r>
          </w:p>
        </w:tc>
        <w:tc>
          <w:tcPr>
            <w:tcW w:w="1340" w:type="dxa"/>
            <w:vAlign w:val="bottom"/>
          </w:tcPr>
          <w:p w14:paraId="67C3C6B5" w14:textId="1FB9A833" w:rsidR="001A5731" w:rsidRPr="00D5779F" w:rsidRDefault="0020588E" w:rsidP="00CA579B">
            <w:pPr>
              <w:pStyle w:val="acctfourfigures"/>
              <w:tabs>
                <w:tab w:val="clear" w:pos="765"/>
              </w:tabs>
              <w:spacing w:line="240" w:lineRule="auto"/>
              <w:ind w:right="30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5CAB0DBB" w14:textId="77777777" w:rsidR="001A5731" w:rsidRPr="00D5779F" w:rsidRDefault="001A5731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vAlign w:val="bottom"/>
          </w:tcPr>
          <w:p w14:paraId="293AA211" w14:textId="30767F2D" w:rsidR="001A5731" w:rsidRPr="00D5779F" w:rsidRDefault="0020588E" w:rsidP="00CA579B">
            <w:pPr>
              <w:pStyle w:val="acctfourfigures"/>
              <w:tabs>
                <w:tab w:val="clear" w:pos="765"/>
              </w:tabs>
              <w:spacing w:line="240" w:lineRule="auto"/>
              <w:ind w:right="24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49682591" w14:textId="77777777" w:rsidR="001A5731" w:rsidRPr="00D5779F" w:rsidRDefault="001A5731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3B75F8C7" w14:textId="4CF9A23C" w:rsidR="001A5731" w:rsidRPr="00CA579B" w:rsidRDefault="0020588E" w:rsidP="00CA579B">
            <w:pPr>
              <w:pStyle w:val="acctfourfigures"/>
              <w:tabs>
                <w:tab w:val="clear" w:pos="765"/>
              </w:tabs>
              <w:spacing w:line="240" w:lineRule="auto"/>
              <w:ind w:right="-3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579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91" w:type="dxa"/>
            <w:gridSpan w:val="3"/>
            <w:vAlign w:val="bottom"/>
          </w:tcPr>
          <w:p w14:paraId="37D5C09C" w14:textId="77777777" w:rsidR="001A5731" w:rsidRPr="00D5779F" w:rsidRDefault="001A5731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1E4B041B" w14:textId="1FD1BD2D" w:rsidR="001A5731" w:rsidRPr="00D5779F" w:rsidRDefault="0020588E" w:rsidP="00CA579B">
            <w:pPr>
              <w:pStyle w:val="acctfourfigures"/>
              <w:tabs>
                <w:tab w:val="clear" w:pos="765"/>
              </w:tabs>
              <w:spacing w:line="240" w:lineRule="auto"/>
              <w:ind w:right="2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A5731" w:rsidRPr="00D5779F" w14:paraId="1832F964" w14:textId="77777777" w:rsidTr="007F403A">
        <w:trPr>
          <w:trHeight w:val="344"/>
        </w:trPr>
        <w:tc>
          <w:tcPr>
            <w:tcW w:w="3532" w:type="dxa"/>
            <w:gridSpan w:val="2"/>
            <w:vAlign w:val="center"/>
          </w:tcPr>
          <w:p w14:paraId="5FCC68F3" w14:textId="77777777" w:rsidR="0020588E" w:rsidRDefault="0020588E" w:rsidP="001A573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F1753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1753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  <w:p w14:paraId="77392865" w14:textId="34FB17D4" w:rsidR="001A5731" w:rsidRPr="00D5779F" w:rsidRDefault="0020588E" w:rsidP="0020588E">
            <w:pPr>
              <w:pStyle w:val="acctfourfigures"/>
              <w:tabs>
                <w:tab w:val="clear" w:pos="765"/>
              </w:tabs>
              <w:spacing w:line="240" w:lineRule="auto"/>
              <w:ind w:left="160"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F1753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="00574184">
              <w:rPr>
                <w:rFonts w:ascii="Angsana New" w:hAnsi="Angsana New"/>
                <w:i/>
                <w:iCs/>
                <w:sz w:val="28"/>
                <w:szCs w:val="28"/>
              </w:rPr>
              <w:t>2562</w:t>
            </w:r>
            <w:r w:rsidRPr="00F1753A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: </w:t>
            </w:r>
            <w:r w:rsidRPr="00F1753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หนี้สินตามสัญญาเช่าการเงิน)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66CF96BC" w14:textId="0743D836" w:rsidR="001A5731" w:rsidRPr="00D5779F" w:rsidRDefault="00574184" w:rsidP="001A573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184</w:t>
            </w:r>
            <w:r w:rsidR="001A5731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471</w:t>
            </w:r>
          </w:p>
        </w:tc>
        <w:tc>
          <w:tcPr>
            <w:tcW w:w="268" w:type="dxa"/>
            <w:vAlign w:val="bottom"/>
          </w:tcPr>
          <w:p w14:paraId="44D6A7CD" w14:textId="77777777" w:rsidR="001A5731" w:rsidRPr="00D5779F" w:rsidRDefault="001A5731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79F046D3" w14:textId="773AD486" w:rsidR="001A5731" w:rsidRPr="00D5779F" w:rsidRDefault="00574184" w:rsidP="001A573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260</w:t>
            </w:r>
            <w:r w:rsidR="001A5731" w:rsidRPr="00D5779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249</w:t>
            </w:r>
          </w:p>
        </w:tc>
        <w:tc>
          <w:tcPr>
            <w:tcW w:w="268" w:type="dxa"/>
            <w:vAlign w:val="bottom"/>
          </w:tcPr>
          <w:p w14:paraId="11DA0750" w14:textId="77777777" w:rsidR="001A5731" w:rsidRPr="00D5779F" w:rsidRDefault="001A5731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745748DF" w14:textId="37E9627F" w:rsidR="001A5731" w:rsidRPr="00D5779F" w:rsidRDefault="001A5731" w:rsidP="00CA579B">
            <w:pPr>
              <w:pStyle w:val="acctfourfigures"/>
              <w:tabs>
                <w:tab w:val="clear" w:pos="765"/>
              </w:tabs>
              <w:spacing w:line="240" w:lineRule="auto"/>
              <w:ind w:right="-3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91" w:type="dxa"/>
            <w:gridSpan w:val="3"/>
            <w:vAlign w:val="bottom"/>
          </w:tcPr>
          <w:p w14:paraId="539397C9" w14:textId="77777777" w:rsidR="001A5731" w:rsidRPr="00D5779F" w:rsidRDefault="001A5731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vAlign w:val="bottom"/>
          </w:tcPr>
          <w:p w14:paraId="6032CEC3" w14:textId="002A1580" w:rsidR="001A5731" w:rsidRPr="00D5779F" w:rsidRDefault="001A5731" w:rsidP="00CA579B">
            <w:pPr>
              <w:pStyle w:val="acctfourfigures"/>
              <w:tabs>
                <w:tab w:val="clear" w:pos="765"/>
              </w:tabs>
              <w:spacing w:line="240" w:lineRule="auto"/>
              <w:ind w:right="2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A5731" w:rsidRPr="00D5779F" w14:paraId="46812CBA" w14:textId="77777777" w:rsidTr="007F403A">
        <w:trPr>
          <w:trHeight w:val="117"/>
        </w:trPr>
        <w:tc>
          <w:tcPr>
            <w:tcW w:w="2741" w:type="dxa"/>
            <w:vAlign w:val="center"/>
          </w:tcPr>
          <w:p w14:paraId="7696300A" w14:textId="77777777" w:rsidR="001A5731" w:rsidRPr="00D5779F" w:rsidRDefault="001A5731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791" w:type="dxa"/>
          </w:tcPr>
          <w:p w14:paraId="7ABDF11B" w14:textId="77777777" w:rsidR="001A5731" w:rsidRPr="00D5779F" w:rsidRDefault="001A5731" w:rsidP="001A573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63D79437" w14:textId="77777777" w:rsidR="001A5731" w:rsidRPr="00D5779F" w:rsidRDefault="001A5731" w:rsidP="001A573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vAlign w:val="bottom"/>
          </w:tcPr>
          <w:p w14:paraId="605DE21D" w14:textId="77777777" w:rsidR="001A5731" w:rsidRPr="00D5779F" w:rsidRDefault="001A5731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0CB84E1A" w14:textId="77777777" w:rsidR="001A5731" w:rsidRPr="00D5779F" w:rsidRDefault="001A5731" w:rsidP="001A573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vAlign w:val="bottom"/>
          </w:tcPr>
          <w:p w14:paraId="1598ED93" w14:textId="77777777" w:rsidR="001A5731" w:rsidRPr="00D5779F" w:rsidRDefault="001A5731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26DEE7BC" w14:textId="77777777" w:rsidR="001A5731" w:rsidRPr="00D5779F" w:rsidRDefault="001A5731" w:rsidP="001A573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" w:type="dxa"/>
            <w:gridSpan w:val="3"/>
            <w:vAlign w:val="bottom"/>
          </w:tcPr>
          <w:p w14:paraId="506CEE23" w14:textId="77777777" w:rsidR="001A5731" w:rsidRPr="00D5779F" w:rsidRDefault="001A5731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vAlign w:val="bottom"/>
          </w:tcPr>
          <w:p w14:paraId="7DF8A28E" w14:textId="77777777" w:rsidR="001A5731" w:rsidRPr="00D5779F" w:rsidRDefault="001A5731" w:rsidP="001A573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5731" w:rsidRPr="00D5779F" w14:paraId="13F48FC8" w14:textId="77777777" w:rsidTr="007F403A">
        <w:trPr>
          <w:trHeight w:val="80"/>
        </w:trPr>
        <w:tc>
          <w:tcPr>
            <w:tcW w:w="2741" w:type="dxa"/>
            <w:vAlign w:val="center"/>
          </w:tcPr>
          <w:p w14:paraId="649DC13F" w14:textId="77777777" w:rsidR="001A5731" w:rsidRPr="00D5779F" w:rsidRDefault="001A5731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right="-198" w:hanging="180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D5779F">
              <w:rPr>
                <w:rFonts w:asciiTheme="majorBidi" w:hAnsiTheme="majorBidi" w:cstheme="majorBidi" w:hint="cs"/>
                <w:b/>
                <w:bCs/>
                <w:color w:val="000000"/>
                <w:spacing w:val="-4"/>
                <w:sz w:val="28"/>
                <w:szCs w:val="28"/>
                <w:cs/>
              </w:rPr>
              <w:t>รวมหนี้สินที่มีภาระดอกเบี้ย</w:t>
            </w:r>
          </w:p>
          <w:p w14:paraId="130B7A63" w14:textId="77777777" w:rsidR="001A5731" w:rsidRPr="00D5779F" w:rsidRDefault="001A5731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right="-198" w:hanging="180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D5779F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  <w:t xml:space="preserve">   </w:t>
            </w:r>
            <w:r w:rsidRPr="00D5779F">
              <w:rPr>
                <w:rFonts w:asciiTheme="majorBidi" w:hAnsiTheme="majorBidi" w:cstheme="majorBidi" w:hint="cs"/>
                <w:b/>
                <w:bCs/>
                <w:color w:val="000000"/>
                <w:spacing w:val="-4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791" w:type="dxa"/>
          </w:tcPr>
          <w:p w14:paraId="3A62DC0A" w14:textId="77777777" w:rsidR="001A5731" w:rsidRPr="00D5779F" w:rsidRDefault="001A5731" w:rsidP="001A573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40" w:type="dxa"/>
            <w:tcBorders>
              <w:bottom w:val="double" w:sz="4" w:space="0" w:color="auto"/>
            </w:tcBorders>
            <w:vAlign w:val="bottom"/>
          </w:tcPr>
          <w:p w14:paraId="7DA04EAF" w14:textId="466BA1B2" w:rsidR="001A5731" w:rsidRPr="00D5779F" w:rsidRDefault="00574184" w:rsidP="001A573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13</w:t>
            </w:r>
            <w:r w:rsidR="001A573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178</w:t>
            </w:r>
            <w:r w:rsidR="001A573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818</w:t>
            </w:r>
          </w:p>
        </w:tc>
        <w:tc>
          <w:tcPr>
            <w:tcW w:w="268" w:type="dxa"/>
            <w:vAlign w:val="bottom"/>
          </w:tcPr>
          <w:p w14:paraId="09F794BA" w14:textId="77777777" w:rsidR="001A5731" w:rsidRPr="00D5779F" w:rsidRDefault="001A5731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0" w:type="dxa"/>
            <w:tcBorders>
              <w:bottom w:val="double" w:sz="4" w:space="0" w:color="auto"/>
            </w:tcBorders>
            <w:vAlign w:val="bottom"/>
          </w:tcPr>
          <w:p w14:paraId="7A114E80" w14:textId="185AD6C8" w:rsidR="001A5731" w:rsidRPr="00D5779F" w:rsidRDefault="00574184" w:rsidP="001A573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12</w:t>
            </w:r>
            <w:r w:rsidR="001A5731" w:rsidRPr="00D5779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740</w:t>
            </w:r>
            <w:r w:rsidR="001A5731" w:rsidRPr="00D5779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445</w:t>
            </w:r>
          </w:p>
        </w:tc>
        <w:tc>
          <w:tcPr>
            <w:tcW w:w="268" w:type="dxa"/>
            <w:vAlign w:val="bottom"/>
          </w:tcPr>
          <w:p w14:paraId="04FD87C7" w14:textId="77777777" w:rsidR="001A5731" w:rsidRPr="00D5779F" w:rsidRDefault="001A5731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9" w:type="dxa"/>
            <w:tcBorders>
              <w:bottom w:val="double" w:sz="4" w:space="0" w:color="auto"/>
            </w:tcBorders>
            <w:vAlign w:val="bottom"/>
          </w:tcPr>
          <w:p w14:paraId="0D4E99C3" w14:textId="716E3026" w:rsidR="001A5731" w:rsidRPr="002B068F" w:rsidRDefault="00574184" w:rsidP="001A573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="001A573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189</w:t>
            </w:r>
            <w:r w:rsidR="001A573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291" w:type="dxa"/>
            <w:gridSpan w:val="3"/>
            <w:vAlign w:val="bottom"/>
          </w:tcPr>
          <w:p w14:paraId="1B6D97B9" w14:textId="77777777" w:rsidR="001A5731" w:rsidRPr="00D5779F" w:rsidRDefault="001A5731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0" w:type="dxa"/>
            <w:tcBorders>
              <w:bottom w:val="double" w:sz="4" w:space="0" w:color="auto"/>
            </w:tcBorders>
            <w:vAlign w:val="bottom"/>
          </w:tcPr>
          <w:p w14:paraId="2940FFA3" w14:textId="77777777" w:rsidR="001A5731" w:rsidRPr="00D5779F" w:rsidRDefault="001A5731" w:rsidP="001A573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56624B6E" w14:textId="6F57428F" w:rsidR="001A5731" w:rsidRPr="00D5779F" w:rsidRDefault="00574184" w:rsidP="001A573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1A5731" w:rsidRPr="00D5779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852</w:t>
            </w:r>
            <w:r w:rsidR="001A5731" w:rsidRPr="00D5779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604</w:t>
            </w:r>
          </w:p>
        </w:tc>
      </w:tr>
      <w:tr w:rsidR="001A5731" w:rsidRPr="00D5779F" w14:paraId="577A9E82" w14:textId="77777777" w:rsidTr="007F403A">
        <w:tc>
          <w:tcPr>
            <w:tcW w:w="2741" w:type="dxa"/>
            <w:vAlign w:val="center"/>
          </w:tcPr>
          <w:p w14:paraId="283CB6D0" w14:textId="4522C999" w:rsidR="001A5731" w:rsidRPr="00D5779F" w:rsidRDefault="001A5731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791" w:type="dxa"/>
          </w:tcPr>
          <w:p w14:paraId="3C3E0428" w14:textId="77777777" w:rsidR="001A5731" w:rsidRPr="00D5779F" w:rsidRDefault="001A5731" w:rsidP="001A573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40" w:type="dxa"/>
            <w:tcBorders>
              <w:top w:val="double" w:sz="4" w:space="0" w:color="auto"/>
            </w:tcBorders>
            <w:vAlign w:val="bottom"/>
          </w:tcPr>
          <w:p w14:paraId="32324E05" w14:textId="77777777" w:rsidR="001A5731" w:rsidRPr="00D5779F" w:rsidRDefault="001A5731" w:rsidP="001A573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vAlign w:val="bottom"/>
          </w:tcPr>
          <w:p w14:paraId="4EE7E756" w14:textId="77777777" w:rsidR="001A5731" w:rsidRPr="00D5779F" w:rsidRDefault="001A5731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double" w:sz="4" w:space="0" w:color="auto"/>
            </w:tcBorders>
            <w:vAlign w:val="bottom"/>
          </w:tcPr>
          <w:p w14:paraId="31A2C00F" w14:textId="77777777" w:rsidR="001A5731" w:rsidRPr="00D5779F" w:rsidRDefault="001A5731" w:rsidP="001A573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vAlign w:val="bottom"/>
          </w:tcPr>
          <w:p w14:paraId="4BAED5EB" w14:textId="77777777" w:rsidR="001A5731" w:rsidRPr="00D5779F" w:rsidRDefault="001A5731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double" w:sz="4" w:space="0" w:color="auto"/>
            </w:tcBorders>
            <w:vAlign w:val="bottom"/>
          </w:tcPr>
          <w:p w14:paraId="0D516361" w14:textId="77777777" w:rsidR="001A5731" w:rsidRPr="00D5779F" w:rsidRDefault="001A5731" w:rsidP="001A573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" w:type="dxa"/>
            <w:gridSpan w:val="3"/>
            <w:vAlign w:val="bottom"/>
          </w:tcPr>
          <w:p w14:paraId="065E2CE6" w14:textId="77777777" w:rsidR="001A5731" w:rsidRPr="00D5779F" w:rsidRDefault="001A5731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double" w:sz="4" w:space="0" w:color="auto"/>
            </w:tcBorders>
            <w:vAlign w:val="bottom"/>
          </w:tcPr>
          <w:p w14:paraId="65ED30EB" w14:textId="77777777" w:rsidR="001A5731" w:rsidRPr="00D5779F" w:rsidRDefault="001A5731" w:rsidP="001A573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5731" w:rsidRPr="00F1753A" w14:paraId="38057D76" w14:textId="77777777" w:rsidTr="007F403A">
        <w:tc>
          <w:tcPr>
            <w:tcW w:w="2741" w:type="dxa"/>
            <w:vAlign w:val="center"/>
          </w:tcPr>
          <w:p w14:paraId="161FB3BA" w14:textId="77777777" w:rsidR="001A5731" w:rsidRPr="00F1753A" w:rsidRDefault="001A5731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28"/>
                <w:szCs w:val="28"/>
                <w:cs/>
              </w:rPr>
            </w:pPr>
            <w:r w:rsidRPr="00F1753A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pacing w:val="-4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791" w:type="dxa"/>
          </w:tcPr>
          <w:p w14:paraId="593E9985" w14:textId="77777777" w:rsidR="001A5731" w:rsidRPr="00F1753A" w:rsidRDefault="001A5731" w:rsidP="001A573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40" w:type="dxa"/>
            <w:vAlign w:val="bottom"/>
          </w:tcPr>
          <w:p w14:paraId="519470F0" w14:textId="77777777" w:rsidR="001A5731" w:rsidRPr="00F1753A" w:rsidRDefault="001A5731" w:rsidP="001A573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vAlign w:val="bottom"/>
          </w:tcPr>
          <w:p w14:paraId="46BD7710" w14:textId="77777777" w:rsidR="001A5731" w:rsidRPr="00F1753A" w:rsidRDefault="001A5731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vAlign w:val="bottom"/>
          </w:tcPr>
          <w:p w14:paraId="6D8D6C6A" w14:textId="77777777" w:rsidR="001A5731" w:rsidRPr="00F1753A" w:rsidRDefault="001A5731" w:rsidP="001A573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vAlign w:val="bottom"/>
          </w:tcPr>
          <w:p w14:paraId="658502E9" w14:textId="77777777" w:rsidR="001A5731" w:rsidRPr="00F1753A" w:rsidRDefault="001A5731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3ACD8DC5" w14:textId="77777777" w:rsidR="001A5731" w:rsidRPr="00F1753A" w:rsidRDefault="001A5731" w:rsidP="001A573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" w:type="dxa"/>
            <w:gridSpan w:val="3"/>
            <w:vAlign w:val="bottom"/>
          </w:tcPr>
          <w:p w14:paraId="7AC49255" w14:textId="77777777" w:rsidR="001A5731" w:rsidRPr="00F1753A" w:rsidRDefault="001A5731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622EC9ED" w14:textId="77777777" w:rsidR="001A5731" w:rsidRPr="00F1753A" w:rsidRDefault="001A5731" w:rsidP="001A573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5731" w:rsidRPr="00F1753A" w14:paraId="3FAA065B" w14:textId="77777777" w:rsidTr="007F403A">
        <w:trPr>
          <w:trHeight w:val="80"/>
        </w:trPr>
        <w:tc>
          <w:tcPr>
            <w:tcW w:w="3532" w:type="dxa"/>
            <w:gridSpan w:val="2"/>
            <w:vAlign w:val="center"/>
          </w:tcPr>
          <w:p w14:paraId="4A88D89B" w14:textId="6C5E0223" w:rsidR="001A5731" w:rsidRPr="00F1753A" w:rsidRDefault="001A5731" w:rsidP="001A573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 w:bidi="th-TH"/>
              </w:rPr>
            </w:pPr>
            <w:r w:rsidRPr="00F1753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US"/>
              </w:rPr>
              <w:t>เงินกู้ยืมระยะยาว</w:t>
            </w:r>
            <w:r w:rsidRPr="00F1753A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  <w:lang w:val="en-US"/>
              </w:rPr>
              <w:t>จากสถาบันการเงิน</w:t>
            </w:r>
            <w:r w:rsidRPr="00F1753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br/>
              <w:t xml:space="preserve">   </w:t>
            </w:r>
            <w:r w:rsidRPr="00F1753A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  <w:lang w:val="en-US"/>
              </w:rPr>
              <w:t>ส่วนที่มีหลักประกัน</w:t>
            </w:r>
          </w:p>
        </w:tc>
        <w:tc>
          <w:tcPr>
            <w:tcW w:w="1340" w:type="dxa"/>
            <w:vAlign w:val="bottom"/>
          </w:tcPr>
          <w:p w14:paraId="7EEA9210" w14:textId="56C82883" w:rsidR="001A5731" w:rsidRPr="00F1753A" w:rsidRDefault="00574184" w:rsidP="001A573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1A5731" w:rsidRPr="00F1753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496</w:t>
            </w:r>
            <w:r w:rsidR="001A5731" w:rsidRPr="00F1753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198</w:t>
            </w:r>
          </w:p>
        </w:tc>
        <w:tc>
          <w:tcPr>
            <w:tcW w:w="268" w:type="dxa"/>
            <w:vAlign w:val="bottom"/>
          </w:tcPr>
          <w:p w14:paraId="07F27543" w14:textId="77777777" w:rsidR="001A5731" w:rsidRPr="00F1753A" w:rsidRDefault="001A5731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vAlign w:val="bottom"/>
          </w:tcPr>
          <w:p w14:paraId="7B895225" w14:textId="579180E1" w:rsidR="001A5731" w:rsidRPr="00F1753A" w:rsidRDefault="00574184" w:rsidP="001A573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1A5731" w:rsidRPr="00F1753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642</w:t>
            </w:r>
            <w:r w:rsidR="001A5731" w:rsidRPr="00F1753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299</w:t>
            </w:r>
          </w:p>
        </w:tc>
        <w:tc>
          <w:tcPr>
            <w:tcW w:w="268" w:type="dxa"/>
            <w:vAlign w:val="bottom"/>
          </w:tcPr>
          <w:p w14:paraId="5E21483B" w14:textId="77777777" w:rsidR="001A5731" w:rsidRPr="00F1753A" w:rsidRDefault="001A5731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3DDCE3C3" w14:textId="7A2CDEB2" w:rsidR="001A5731" w:rsidRPr="00F1753A" w:rsidRDefault="001A5731" w:rsidP="00CA579B">
            <w:pPr>
              <w:pStyle w:val="acctfourfigures"/>
              <w:tabs>
                <w:tab w:val="clear" w:pos="765"/>
              </w:tabs>
              <w:spacing w:line="240" w:lineRule="auto"/>
              <w:ind w:right="-3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91" w:type="dxa"/>
            <w:gridSpan w:val="3"/>
            <w:vAlign w:val="bottom"/>
          </w:tcPr>
          <w:p w14:paraId="5E1A91FF" w14:textId="77777777" w:rsidR="001A5731" w:rsidRPr="00F1753A" w:rsidRDefault="001A5731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3C5FBB87" w14:textId="6E1C86BE" w:rsidR="001A5731" w:rsidRPr="00F1753A" w:rsidRDefault="001A5731" w:rsidP="00CA579B">
            <w:pPr>
              <w:pStyle w:val="acctfourfigures"/>
              <w:tabs>
                <w:tab w:val="clear" w:pos="765"/>
              </w:tabs>
              <w:spacing w:line="240" w:lineRule="auto"/>
              <w:ind w:right="2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0588E" w:rsidRPr="00F1753A" w14:paraId="619D12F3" w14:textId="77777777" w:rsidTr="00240F43">
        <w:trPr>
          <w:trHeight w:val="80"/>
        </w:trPr>
        <w:tc>
          <w:tcPr>
            <w:tcW w:w="3532" w:type="dxa"/>
            <w:gridSpan w:val="2"/>
          </w:tcPr>
          <w:p w14:paraId="4F8A9994" w14:textId="77777777" w:rsidR="0020588E" w:rsidRDefault="0020588E" w:rsidP="0020588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F1753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1753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  <w:p w14:paraId="5DE119B6" w14:textId="00640973" w:rsidR="0020588E" w:rsidRPr="00F1753A" w:rsidRDefault="0020588E" w:rsidP="0020588E">
            <w:pPr>
              <w:pStyle w:val="acctfourfigures"/>
              <w:tabs>
                <w:tab w:val="clear" w:pos="765"/>
              </w:tabs>
              <w:spacing w:line="240" w:lineRule="auto"/>
              <w:ind w:left="340" w:right="11" w:hanging="25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F1753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="00574184">
              <w:rPr>
                <w:rFonts w:ascii="Angsana New" w:hAnsi="Angsana New"/>
                <w:i/>
                <w:iCs/>
                <w:sz w:val="28"/>
                <w:szCs w:val="28"/>
              </w:rPr>
              <w:t>2562</w:t>
            </w:r>
            <w:r w:rsidRPr="00F1753A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: </w:t>
            </w:r>
            <w:r w:rsidRPr="00F1753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หนี้สินตามสัญญาเช่าการเงิน)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1FA435DC" w14:textId="394AD87F" w:rsidR="0020588E" w:rsidRPr="00F1753A" w:rsidRDefault="00574184" w:rsidP="001A573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246</w:t>
            </w:r>
            <w:r w:rsidR="0020588E" w:rsidRPr="00F1753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165</w:t>
            </w:r>
          </w:p>
        </w:tc>
        <w:tc>
          <w:tcPr>
            <w:tcW w:w="268" w:type="dxa"/>
            <w:vAlign w:val="bottom"/>
          </w:tcPr>
          <w:p w14:paraId="79B2EB1F" w14:textId="77777777" w:rsidR="0020588E" w:rsidRPr="00F1753A" w:rsidRDefault="0020588E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5FF2F8EC" w14:textId="033CE6D5" w:rsidR="0020588E" w:rsidRPr="00F1753A" w:rsidRDefault="00574184" w:rsidP="001A573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327</w:t>
            </w:r>
            <w:r w:rsidR="0020588E" w:rsidRPr="00F1753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618</w:t>
            </w:r>
          </w:p>
        </w:tc>
        <w:tc>
          <w:tcPr>
            <w:tcW w:w="268" w:type="dxa"/>
            <w:vAlign w:val="bottom"/>
          </w:tcPr>
          <w:p w14:paraId="07446EE6" w14:textId="77777777" w:rsidR="0020588E" w:rsidRPr="00F1753A" w:rsidRDefault="0020588E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675F1604" w14:textId="26683BDE" w:rsidR="0020588E" w:rsidRPr="00F1753A" w:rsidRDefault="0020588E" w:rsidP="00CA579B">
            <w:pPr>
              <w:pStyle w:val="acctfourfigures"/>
              <w:tabs>
                <w:tab w:val="clear" w:pos="765"/>
              </w:tabs>
              <w:spacing w:line="240" w:lineRule="auto"/>
              <w:ind w:right="-3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91" w:type="dxa"/>
            <w:gridSpan w:val="3"/>
            <w:vAlign w:val="bottom"/>
          </w:tcPr>
          <w:p w14:paraId="45DC7497" w14:textId="77777777" w:rsidR="0020588E" w:rsidRPr="00F1753A" w:rsidRDefault="0020588E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vAlign w:val="bottom"/>
          </w:tcPr>
          <w:p w14:paraId="3571963B" w14:textId="576A1BB0" w:rsidR="0020588E" w:rsidRPr="00F1753A" w:rsidRDefault="0020588E" w:rsidP="00CA579B">
            <w:pPr>
              <w:pStyle w:val="acctfourfigures"/>
              <w:tabs>
                <w:tab w:val="clear" w:pos="765"/>
              </w:tabs>
              <w:spacing w:line="240" w:lineRule="auto"/>
              <w:ind w:right="2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A5731" w:rsidRPr="00F1753A" w14:paraId="1C1FF723" w14:textId="77777777" w:rsidTr="00870E91">
        <w:tc>
          <w:tcPr>
            <w:tcW w:w="2741" w:type="dxa"/>
            <w:vAlign w:val="center"/>
          </w:tcPr>
          <w:p w14:paraId="61ECD2FC" w14:textId="77777777" w:rsidR="001A5731" w:rsidRPr="00F1753A" w:rsidRDefault="001A5731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791" w:type="dxa"/>
            <w:vAlign w:val="bottom"/>
          </w:tcPr>
          <w:p w14:paraId="5566FE2A" w14:textId="77777777" w:rsidR="001A5731" w:rsidRPr="00F1753A" w:rsidRDefault="001A5731" w:rsidP="001A573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6B316B52" w14:textId="77777777" w:rsidR="001A5731" w:rsidRPr="00F1753A" w:rsidRDefault="001A5731" w:rsidP="001A573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vAlign w:val="bottom"/>
          </w:tcPr>
          <w:p w14:paraId="61EF0F5D" w14:textId="77777777" w:rsidR="001A5731" w:rsidRPr="00F1753A" w:rsidRDefault="001A5731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2B2D5640" w14:textId="77777777" w:rsidR="001A5731" w:rsidRPr="00F1753A" w:rsidRDefault="001A5731" w:rsidP="001A573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vAlign w:val="bottom"/>
          </w:tcPr>
          <w:p w14:paraId="0552AB92" w14:textId="77777777" w:rsidR="001A5731" w:rsidRPr="00F1753A" w:rsidRDefault="001A5731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4F8CBD1B" w14:textId="77777777" w:rsidR="001A5731" w:rsidRPr="00F1753A" w:rsidRDefault="001A5731" w:rsidP="00CA579B">
            <w:pPr>
              <w:pStyle w:val="acctfourfigures"/>
              <w:tabs>
                <w:tab w:val="clear" w:pos="765"/>
              </w:tabs>
              <w:spacing w:line="240" w:lineRule="auto"/>
              <w:ind w:right="-31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" w:type="dxa"/>
            <w:gridSpan w:val="3"/>
            <w:vAlign w:val="bottom"/>
          </w:tcPr>
          <w:p w14:paraId="653F9012" w14:textId="77777777" w:rsidR="001A5731" w:rsidRPr="00F1753A" w:rsidRDefault="001A5731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vAlign w:val="bottom"/>
          </w:tcPr>
          <w:p w14:paraId="5286E585" w14:textId="77777777" w:rsidR="001A5731" w:rsidRPr="00F1753A" w:rsidRDefault="001A5731" w:rsidP="00CA579B">
            <w:pPr>
              <w:pStyle w:val="acctfourfigures"/>
              <w:tabs>
                <w:tab w:val="clear" w:pos="765"/>
              </w:tabs>
              <w:spacing w:line="240" w:lineRule="auto"/>
              <w:ind w:right="2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5731" w:rsidRPr="00F1753A" w14:paraId="24971127" w14:textId="77777777" w:rsidTr="00870E91">
        <w:trPr>
          <w:trHeight w:val="70"/>
        </w:trPr>
        <w:tc>
          <w:tcPr>
            <w:tcW w:w="2741" w:type="dxa"/>
            <w:vAlign w:val="center"/>
          </w:tcPr>
          <w:p w14:paraId="1158A8B3" w14:textId="77777777" w:rsidR="001A5731" w:rsidRPr="00F1753A" w:rsidRDefault="001A5731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F1753A">
              <w:rPr>
                <w:rFonts w:asciiTheme="majorBidi" w:hAnsiTheme="majorBidi" w:cstheme="majorBidi" w:hint="cs"/>
                <w:b/>
                <w:bCs/>
                <w:color w:val="000000"/>
                <w:spacing w:val="-4"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791" w:type="dxa"/>
            <w:vAlign w:val="bottom"/>
          </w:tcPr>
          <w:p w14:paraId="114C8A3C" w14:textId="77777777" w:rsidR="001A5731" w:rsidRPr="00F1753A" w:rsidRDefault="001A5731" w:rsidP="001A573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40" w:type="dxa"/>
            <w:vAlign w:val="bottom"/>
          </w:tcPr>
          <w:p w14:paraId="405FE3E8" w14:textId="77777777" w:rsidR="001A5731" w:rsidRPr="00F1753A" w:rsidRDefault="001A5731" w:rsidP="001A573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vAlign w:val="bottom"/>
          </w:tcPr>
          <w:p w14:paraId="39B71964" w14:textId="77777777" w:rsidR="001A5731" w:rsidRPr="00F1753A" w:rsidRDefault="001A5731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0" w:type="dxa"/>
            <w:vAlign w:val="bottom"/>
          </w:tcPr>
          <w:p w14:paraId="4055F090" w14:textId="77777777" w:rsidR="001A5731" w:rsidRPr="00F1753A" w:rsidRDefault="001A5731" w:rsidP="001A573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vAlign w:val="bottom"/>
          </w:tcPr>
          <w:p w14:paraId="3BFA98FB" w14:textId="77777777" w:rsidR="001A5731" w:rsidRPr="00F1753A" w:rsidRDefault="001A5731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17CBB8C4" w14:textId="77777777" w:rsidR="001A5731" w:rsidRPr="00F1753A" w:rsidRDefault="001A5731" w:rsidP="00CA579B">
            <w:pPr>
              <w:pStyle w:val="acctfourfigures"/>
              <w:tabs>
                <w:tab w:val="clear" w:pos="765"/>
              </w:tabs>
              <w:spacing w:line="240" w:lineRule="auto"/>
              <w:ind w:right="-31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" w:type="dxa"/>
            <w:gridSpan w:val="3"/>
            <w:vAlign w:val="bottom"/>
          </w:tcPr>
          <w:p w14:paraId="7D7BFA09" w14:textId="77777777" w:rsidR="001A5731" w:rsidRPr="00F1753A" w:rsidRDefault="001A5731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18342C60" w14:textId="77777777" w:rsidR="001A5731" w:rsidRPr="00CA579B" w:rsidRDefault="001A5731" w:rsidP="00CA579B">
            <w:pPr>
              <w:pStyle w:val="acctfourfigures"/>
              <w:tabs>
                <w:tab w:val="clear" w:pos="765"/>
              </w:tabs>
              <w:spacing w:line="240" w:lineRule="auto"/>
              <w:ind w:right="2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5731" w:rsidRPr="00D5779F" w14:paraId="108BFFDC" w14:textId="77777777" w:rsidTr="00870E91">
        <w:tc>
          <w:tcPr>
            <w:tcW w:w="2741" w:type="dxa"/>
            <w:vAlign w:val="center"/>
          </w:tcPr>
          <w:p w14:paraId="5279DA70" w14:textId="77777777" w:rsidR="001A5731" w:rsidRPr="00F1753A" w:rsidRDefault="001A5731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F1753A">
              <w:rPr>
                <w:rFonts w:asciiTheme="majorBidi" w:hAnsiTheme="majorBidi" w:cstheme="majorBidi" w:hint="cs"/>
                <w:b/>
                <w:bCs/>
                <w:color w:val="000000"/>
                <w:spacing w:val="-4"/>
                <w:sz w:val="28"/>
                <w:szCs w:val="28"/>
                <w:cs/>
              </w:rPr>
              <w:t xml:space="preserve">   ส่วนที่ไม่หมุนเวียน</w:t>
            </w:r>
          </w:p>
        </w:tc>
        <w:tc>
          <w:tcPr>
            <w:tcW w:w="791" w:type="dxa"/>
            <w:vAlign w:val="bottom"/>
          </w:tcPr>
          <w:p w14:paraId="27BDC94A" w14:textId="2259466F" w:rsidR="001A5731" w:rsidRPr="00F1753A" w:rsidRDefault="001A5731" w:rsidP="001A573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40" w:type="dxa"/>
            <w:tcBorders>
              <w:bottom w:val="double" w:sz="4" w:space="0" w:color="auto"/>
            </w:tcBorders>
            <w:vAlign w:val="bottom"/>
          </w:tcPr>
          <w:p w14:paraId="36DFE41D" w14:textId="7E9242BD" w:rsidR="001A5731" w:rsidRPr="00F1753A" w:rsidRDefault="00574184" w:rsidP="001A573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</w:t>
            </w:r>
            <w:r w:rsidR="001A5731" w:rsidRPr="00F1753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742</w:t>
            </w:r>
            <w:r w:rsidR="001A5731" w:rsidRPr="00F1753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363</w:t>
            </w:r>
          </w:p>
        </w:tc>
        <w:tc>
          <w:tcPr>
            <w:tcW w:w="268" w:type="dxa"/>
            <w:vAlign w:val="bottom"/>
          </w:tcPr>
          <w:p w14:paraId="463F0A45" w14:textId="77777777" w:rsidR="001A5731" w:rsidRPr="00F1753A" w:rsidRDefault="001A5731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0" w:type="dxa"/>
            <w:tcBorders>
              <w:bottom w:val="double" w:sz="4" w:space="0" w:color="auto"/>
            </w:tcBorders>
            <w:vAlign w:val="bottom"/>
          </w:tcPr>
          <w:p w14:paraId="7B79DBD2" w14:textId="7B0AB11F" w:rsidR="001A5731" w:rsidRPr="00F1753A" w:rsidRDefault="00574184" w:rsidP="001A573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</w:t>
            </w:r>
            <w:r w:rsidR="001A5731" w:rsidRPr="00F1753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969</w:t>
            </w:r>
            <w:r w:rsidR="001A5731" w:rsidRPr="00F1753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917</w:t>
            </w:r>
          </w:p>
        </w:tc>
        <w:tc>
          <w:tcPr>
            <w:tcW w:w="268" w:type="dxa"/>
            <w:vAlign w:val="bottom"/>
          </w:tcPr>
          <w:p w14:paraId="0CF2F091" w14:textId="77777777" w:rsidR="001A5731" w:rsidRPr="00F1753A" w:rsidRDefault="001A5731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9" w:type="dxa"/>
            <w:tcBorders>
              <w:bottom w:val="double" w:sz="4" w:space="0" w:color="auto"/>
            </w:tcBorders>
            <w:vAlign w:val="bottom"/>
          </w:tcPr>
          <w:p w14:paraId="5F03A618" w14:textId="0A11198F" w:rsidR="001A5731" w:rsidRPr="00CA579B" w:rsidRDefault="001A5731" w:rsidP="00CA579B">
            <w:pPr>
              <w:pStyle w:val="acctfourfigures"/>
              <w:tabs>
                <w:tab w:val="clear" w:pos="765"/>
              </w:tabs>
              <w:spacing w:line="240" w:lineRule="auto"/>
              <w:ind w:right="-31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CA579B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91" w:type="dxa"/>
            <w:gridSpan w:val="3"/>
            <w:vAlign w:val="bottom"/>
          </w:tcPr>
          <w:p w14:paraId="2A07C222" w14:textId="77777777" w:rsidR="001A5731" w:rsidRPr="00F1753A" w:rsidRDefault="001A5731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0" w:type="dxa"/>
            <w:tcBorders>
              <w:bottom w:val="double" w:sz="4" w:space="0" w:color="auto"/>
            </w:tcBorders>
            <w:vAlign w:val="bottom"/>
          </w:tcPr>
          <w:p w14:paraId="06AF5CE9" w14:textId="1CB501BC" w:rsidR="001A5731" w:rsidRPr="00CA579B" w:rsidRDefault="001A5731" w:rsidP="00CA579B">
            <w:pPr>
              <w:pStyle w:val="acctfourfigures"/>
              <w:tabs>
                <w:tab w:val="clear" w:pos="765"/>
              </w:tabs>
              <w:spacing w:line="240" w:lineRule="auto"/>
              <w:ind w:right="2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579B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3BB9A89B" w14:textId="628765FD" w:rsidR="00560350" w:rsidRDefault="00560350" w:rsidP="002B0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372E8497" w14:textId="1E227CA2" w:rsidR="002B068F" w:rsidRDefault="001F71F1" w:rsidP="006A7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D5779F">
        <w:rPr>
          <w:rFonts w:ascii="Angsana New" w:hAnsi="Angsana New"/>
          <w:sz w:val="28"/>
          <w:szCs w:val="28"/>
          <w:cs/>
        </w:rPr>
        <w:lastRenderedPageBreak/>
        <w:t>หนี้สินที่มีภาระดอกเบี้ยซึ่งไม่รวมหนี้สินตามสัญญาเช่าการเงิน</w:t>
      </w:r>
      <w:r w:rsidRPr="00D5779F">
        <w:rPr>
          <w:rFonts w:ascii="Angsana New" w:hAnsi="Angsana New" w:hint="cs"/>
          <w:sz w:val="28"/>
          <w:szCs w:val="28"/>
          <w:cs/>
        </w:rPr>
        <w:t xml:space="preserve"> </w:t>
      </w:r>
      <w:r w:rsidRPr="00D5779F">
        <w:rPr>
          <w:rFonts w:ascii="Angsana New" w:hAnsi="Angsana New"/>
          <w:sz w:val="28"/>
          <w:szCs w:val="28"/>
          <w:cs/>
        </w:rPr>
        <w:t>แสดงตามระยะเวลาครบกำหนดการจ่ายชำระ</w:t>
      </w:r>
      <w:r w:rsidRPr="00D5779F">
        <w:rPr>
          <w:rFonts w:ascii="Angsana New" w:hAnsi="Angsana New" w:hint="cs"/>
          <w:sz w:val="28"/>
          <w:szCs w:val="28"/>
          <w:cs/>
        </w:rPr>
        <w:t xml:space="preserve"> ณ วันที่ </w:t>
      </w:r>
      <w:r w:rsidR="0050642E">
        <w:rPr>
          <w:rFonts w:ascii="Angsana New" w:hAnsi="Angsana New"/>
          <w:sz w:val="28"/>
          <w:szCs w:val="28"/>
        </w:rPr>
        <w:br/>
      </w:r>
      <w:r w:rsidR="00574184">
        <w:rPr>
          <w:rFonts w:ascii="Angsana New" w:hAnsi="Angsana New" w:hint="cs"/>
          <w:sz w:val="28"/>
          <w:szCs w:val="28"/>
          <w:cs/>
        </w:rPr>
        <w:t>31</w:t>
      </w:r>
      <w:r w:rsidRPr="00D5779F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D5779F">
        <w:rPr>
          <w:rFonts w:ascii="Angsana New" w:hAnsi="Angsana New"/>
          <w:sz w:val="28"/>
          <w:szCs w:val="28"/>
          <w:cs/>
        </w:rPr>
        <w:t>ได้ดังนี้</w:t>
      </w:r>
      <w:r w:rsidR="00CC524E" w:rsidRPr="00D5779F">
        <w:rPr>
          <w:rFonts w:ascii="Angsana New" w:hAnsi="Angsana New"/>
          <w:sz w:val="28"/>
          <w:szCs w:val="28"/>
          <w:cs/>
        </w:rPr>
        <w:tab/>
      </w:r>
    </w:p>
    <w:p w14:paraId="5EF01910" w14:textId="77777777" w:rsidR="002B068F" w:rsidRPr="00D5779F" w:rsidRDefault="002B068F" w:rsidP="006A7813">
      <w:pPr>
        <w:pStyle w:val="block"/>
        <w:spacing w:after="0" w:line="240" w:lineRule="atLeast"/>
        <w:ind w:left="540" w:right="-45"/>
        <w:jc w:val="both"/>
        <w:rPr>
          <w:rFonts w:ascii="Angsana New" w:hAnsi="Angsana New"/>
          <w:sz w:val="28"/>
          <w:szCs w:val="28"/>
          <w:lang w:bidi="th-TH"/>
        </w:rPr>
      </w:pPr>
    </w:p>
    <w:tbl>
      <w:tblPr>
        <w:tblW w:w="945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8"/>
        <w:gridCol w:w="2970"/>
        <w:gridCol w:w="270"/>
        <w:gridCol w:w="18"/>
        <w:gridCol w:w="1332"/>
        <w:gridCol w:w="270"/>
        <w:gridCol w:w="1366"/>
        <w:gridCol w:w="248"/>
        <w:gridCol w:w="22"/>
        <w:gridCol w:w="1152"/>
        <w:gridCol w:w="17"/>
        <w:gridCol w:w="253"/>
        <w:gridCol w:w="17"/>
        <w:gridCol w:w="1516"/>
      </w:tblGrid>
      <w:tr w:rsidR="00856EB4" w:rsidRPr="00D5779F" w14:paraId="728D4924" w14:textId="77777777" w:rsidTr="007518C4">
        <w:trPr>
          <w:gridBefore w:val="1"/>
          <w:wBefore w:w="8" w:type="dxa"/>
        </w:trPr>
        <w:tc>
          <w:tcPr>
            <w:tcW w:w="2970" w:type="dxa"/>
          </w:tcPr>
          <w:p w14:paraId="1E768353" w14:textId="77777777" w:rsidR="00856EB4" w:rsidRPr="00D5779F" w:rsidRDefault="00856EB4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" w:type="dxa"/>
            <w:gridSpan w:val="2"/>
          </w:tcPr>
          <w:p w14:paraId="4398D407" w14:textId="77777777" w:rsidR="00856EB4" w:rsidRPr="00D5779F" w:rsidRDefault="00856EB4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</w:tcPr>
          <w:p w14:paraId="590AF851" w14:textId="77777777" w:rsidR="00856EB4" w:rsidRPr="00D5779F" w:rsidRDefault="00856EB4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E52B39" w14:textId="77777777" w:rsidR="00856EB4" w:rsidRPr="00D5779F" w:rsidRDefault="00856EB4" w:rsidP="007715E6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  <w:vAlign w:val="bottom"/>
          </w:tcPr>
          <w:p w14:paraId="36B7DD7C" w14:textId="77777777" w:rsidR="00856EB4" w:rsidRPr="00D5779F" w:rsidRDefault="00856EB4" w:rsidP="007715E6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8" w:type="dxa"/>
          </w:tcPr>
          <w:p w14:paraId="46B8A53B" w14:textId="77777777" w:rsidR="00856EB4" w:rsidRPr="00D5779F" w:rsidRDefault="00856EB4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gridSpan w:val="2"/>
          </w:tcPr>
          <w:p w14:paraId="34A79157" w14:textId="77777777" w:rsidR="00856EB4" w:rsidRPr="00D5779F" w:rsidRDefault="00856EB4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1B7F8655" w14:textId="77777777" w:rsidR="00856EB4" w:rsidRPr="00D5779F" w:rsidRDefault="00856EB4" w:rsidP="007715E6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3" w:type="dxa"/>
            <w:gridSpan w:val="2"/>
          </w:tcPr>
          <w:p w14:paraId="0651288C" w14:textId="77777777" w:rsidR="00856EB4" w:rsidRPr="00D5779F" w:rsidRDefault="00856EB4" w:rsidP="007715E6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56EB4" w:rsidRPr="00D5779F" w14:paraId="704DA35A" w14:textId="77777777" w:rsidTr="007518C4">
        <w:trPr>
          <w:gridBefore w:val="1"/>
          <w:wBefore w:w="8" w:type="dxa"/>
        </w:trPr>
        <w:tc>
          <w:tcPr>
            <w:tcW w:w="2970" w:type="dxa"/>
          </w:tcPr>
          <w:p w14:paraId="313BD274" w14:textId="77777777" w:rsidR="00856EB4" w:rsidRPr="00D5779F" w:rsidRDefault="00856EB4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" w:type="dxa"/>
            <w:gridSpan w:val="2"/>
          </w:tcPr>
          <w:p w14:paraId="5F058707" w14:textId="77777777" w:rsidR="00856EB4" w:rsidRPr="00D5779F" w:rsidRDefault="00856EB4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vAlign w:val="bottom"/>
          </w:tcPr>
          <w:p w14:paraId="7219FE0B" w14:textId="77777777" w:rsidR="00856EB4" w:rsidRPr="00D5779F" w:rsidRDefault="00856EB4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33D86A" w14:textId="77777777" w:rsidR="00856EB4" w:rsidRPr="00D5779F" w:rsidRDefault="00856EB4" w:rsidP="007715E6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  <w:vAlign w:val="bottom"/>
          </w:tcPr>
          <w:p w14:paraId="6202546A" w14:textId="77777777" w:rsidR="00856EB4" w:rsidRPr="00D5779F" w:rsidRDefault="00856EB4" w:rsidP="007715E6">
            <w:pPr>
              <w:tabs>
                <w:tab w:val="left" w:pos="540"/>
                <w:tab w:val="left" w:pos="9360"/>
              </w:tabs>
              <w:spacing w:line="240" w:lineRule="auto"/>
              <w:ind w:left="-110" w:right="-144" w:firstLine="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779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  <w:tc>
          <w:tcPr>
            <w:tcW w:w="248" w:type="dxa"/>
          </w:tcPr>
          <w:p w14:paraId="0E6D54A8" w14:textId="77777777" w:rsidR="00856EB4" w:rsidRPr="00D5779F" w:rsidRDefault="00856EB4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gridSpan w:val="2"/>
          </w:tcPr>
          <w:p w14:paraId="135564F6" w14:textId="77777777" w:rsidR="00856EB4" w:rsidRPr="00D5779F" w:rsidRDefault="00856EB4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4E0EE01F" w14:textId="77777777" w:rsidR="00856EB4" w:rsidRPr="00D5779F" w:rsidRDefault="00856EB4" w:rsidP="007715E6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3" w:type="dxa"/>
            <w:gridSpan w:val="2"/>
          </w:tcPr>
          <w:p w14:paraId="2BB8EC4A" w14:textId="77777777" w:rsidR="00856EB4" w:rsidRPr="00D5779F" w:rsidRDefault="00856EB4" w:rsidP="007715E6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56EB4" w:rsidRPr="00D5779F" w14:paraId="70B12278" w14:textId="77777777" w:rsidTr="007518C4">
        <w:trPr>
          <w:gridBefore w:val="1"/>
          <w:wBefore w:w="8" w:type="dxa"/>
        </w:trPr>
        <w:tc>
          <w:tcPr>
            <w:tcW w:w="2970" w:type="dxa"/>
          </w:tcPr>
          <w:p w14:paraId="6D80B70B" w14:textId="77777777" w:rsidR="00856EB4" w:rsidRPr="00D5779F" w:rsidRDefault="00856EB4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" w:type="dxa"/>
            <w:gridSpan w:val="2"/>
          </w:tcPr>
          <w:p w14:paraId="7DFB0ADE" w14:textId="77777777" w:rsidR="00856EB4" w:rsidRPr="00D5779F" w:rsidRDefault="00856EB4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vAlign w:val="bottom"/>
          </w:tcPr>
          <w:p w14:paraId="22DCD9D1" w14:textId="77777777" w:rsidR="00856EB4" w:rsidRPr="00D5779F" w:rsidRDefault="00856EB4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D9CE173" w14:textId="77777777" w:rsidR="00856EB4" w:rsidRPr="00D5779F" w:rsidRDefault="00856EB4" w:rsidP="007715E6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  <w:vAlign w:val="bottom"/>
          </w:tcPr>
          <w:p w14:paraId="5681A6EF" w14:textId="77777777" w:rsidR="00856EB4" w:rsidRPr="00D5779F" w:rsidRDefault="00856EB4" w:rsidP="007715E6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</w:t>
            </w:r>
          </w:p>
        </w:tc>
        <w:tc>
          <w:tcPr>
            <w:tcW w:w="248" w:type="dxa"/>
          </w:tcPr>
          <w:p w14:paraId="46EDF478" w14:textId="77777777" w:rsidR="00856EB4" w:rsidRPr="00D5779F" w:rsidRDefault="00856EB4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7" w:type="dxa"/>
            <w:gridSpan w:val="6"/>
          </w:tcPr>
          <w:p w14:paraId="31C86AAC" w14:textId="77777777" w:rsidR="00856EB4" w:rsidRPr="00D5779F" w:rsidRDefault="00856EB4" w:rsidP="007715E6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F71F1" w:rsidRPr="00D5779F" w14:paraId="5B85F827" w14:textId="77777777" w:rsidTr="007518C4">
        <w:tblPrEx>
          <w:tblLook w:val="01E0" w:firstRow="1" w:lastRow="1" w:firstColumn="1" w:lastColumn="1" w:noHBand="0" w:noVBand="0"/>
        </w:tblPrEx>
        <w:tc>
          <w:tcPr>
            <w:tcW w:w="3248" w:type="dxa"/>
            <w:gridSpan w:val="3"/>
          </w:tcPr>
          <w:p w14:paraId="56845B91" w14:textId="77777777" w:rsidR="001F71F1" w:rsidRPr="00D5779F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2EB99AD3" w14:textId="66B2FECD" w:rsidR="001F71F1" w:rsidRPr="00D5779F" w:rsidRDefault="00574184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1755FA1" w14:textId="77777777" w:rsidR="001F71F1" w:rsidRPr="00D5779F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66" w:type="dxa"/>
            <w:shd w:val="clear" w:color="auto" w:fill="auto"/>
            <w:vAlign w:val="center"/>
          </w:tcPr>
          <w:p w14:paraId="2EE26833" w14:textId="3ED00265" w:rsidR="001F71F1" w:rsidRPr="00D5779F" w:rsidRDefault="00574184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EC435A8" w14:textId="77777777" w:rsidR="001F71F1" w:rsidRPr="00D5779F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69" w:type="dxa"/>
            <w:gridSpan w:val="2"/>
            <w:shd w:val="clear" w:color="auto" w:fill="auto"/>
            <w:vAlign w:val="center"/>
          </w:tcPr>
          <w:p w14:paraId="084B52AA" w14:textId="7B5FDE02" w:rsidR="001F71F1" w:rsidRPr="00D5779F" w:rsidRDefault="00574184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4CAEF50F" w14:textId="77777777" w:rsidR="001F71F1" w:rsidRPr="00D5779F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516" w:type="dxa"/>
            <w:shd w:val="clear" w:color="auto" w:fill="auto"/>
            <w:vAlign w:val="center"/>
          </w:tcPr>
          <w:p w14:paraId="6EFC2E37" w14:textId="2DEBB80E" w:rsidR="001F71F1" w:rsidRPr="00D5779F" w:rsidRDefault="00574184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1F71F1" w:rsidRPr="00D5779F" w14:paraId="6C195343" w14:textId="77777777" w:rsidTr="007518C4">
        <w:tblPrEx>
          <w:tblLook w:val="01E0" w:firstRow="1" w:lastRow="1" w:firstColumn="1" w:lastColumn="1" w:noHBand="0" w:noVBand="0"/>
        </w:tblPrEx>
        <w:tc>
          <w:tcPr>
            <w:tcW w:w="3248" w:type="dxa"/>
            <w:gridSpan w:val="3"/>
          </w:tcPr>
          <w:p w14:paraId="3D8DD9E4" w14:textId="77777777" w:rsidR="001F71F1" w:rsidRPr="00D5779F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211" w:type="dxa"/>
            <w:gridSpan w:val="11"/>
          </w:tcPr>
          <w:p w14:paraId="05ECE4FC" w14:textId="77777777" w:rsidR="001F71F1" w:rsidRPr="00D5779F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D5779F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E44EF" w:rsidRPr="00D5779F" w14:paraId="373D22A5" w14:textId="77777777" w:rsidTr="007518C4">
        <w:tblPrEx>
          <w:tblLook w:val="01E0" w:firstRow="1" w:lastRow="1" w:firstColumn="1" w:lastColumn="1" w:noHBand="0" w:noVBand="0"/>
        </w:tblPrEx>
        <w:tc>
          <w:tcPr>
            <w:tcW w:w="3248" w:type="dxa"/>
            <w:gridSpan w:val="3"/>
          </w:tcPr>
          <w:p w14:paraId="229C28A1" w14:textId="77777777" w:rsidR="006E44EF" w:rsidRPr="00D5779F" w:rsidRDefault="006E44EF" w:rsidP="006E4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  <w:cs/>
              </w:rPr>
              <w:t>ครบกำหนดภายใน</w:t>
            </w:r>
            <w:r w:rsidRPr="00D5779F">
              <w:rPr>
                <w:rFonts w:ascii="Angsana New" w:hAnsi="Angsana New" w:hint="cs"/>
                <w:sz w:val="28"/>
                <w:szCs w:val="28"/>
                <w:cs/>
              </w:rPr>
              <w:t>หนึ่ง</w:t>
            </w:r>
            <w:r w:rsidRPr="00D5779F">
              <w:rPr>
                <w:rFonts w:ascii="Angsana New" w:hAnsi="Angsana New"/>
                <w:sz w:val="28"/>
                <w:szCs w:val="28"/>
                <w:cs/>
              </w:rPr>
              <w:t>ปี</w:t>
            </w:r>
            <w:r w:rsidRPr="00D5779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gridSpan w:val="2"/>
          </w:tcPr>
          <w:p w14:paraId="5BCF628E" w14:textId="5360F07D" w:rsidR="006E44EF" w:rsidRPr="00D5779F" w:rsidRDefault="00574184" w:rsidP="006E44E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  <w:r w:rsidR="006E44E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994</w:t>
            </w:r>
            <w:r w:rsidR="006E44E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347</w:t>
            </w:r>
          </w:p>
        </w:tc>
        <w:tc>
          <w:tcPr>
            <w:tcW w:w="270" w:type="dxa"/>
          </w:tcPr>
          <w:p w14:paraId="3E04D906" w14:textId="77777777" w:rsidR="006E44EF" w:rsidRPr="00D5779F" w:rsidRDefault="006E44EF" w:rsidP="006E4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66" w:type="dxa"/>
          </w:tcPr>
          <w:p w14:paraId="5B06832F" w14:textId="258D6FB7" w:rsidR="006E44EF" w:rsidRPr="00D5779F" w:rsidRDefault="00574184" w:rsidP="006E44E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  <w:r w:rsidR="006E44EF" w:rsidRPr="00D5779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480</w:t>
            </w:r>
            <w:r w:rsidR="006E44EF" w:rsidRPr="00D5779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196</w:t>
            </w:r>
          </w:p>
        </w:tc>
        <w:tc>
          <w:tcPr>
            <w:tcW w:w="270" w:type="dxa"/>
            <w:gridSpan w:val="2"/>
          </w:tcPr>
          <w:p w14:paraId="23E39145" w14:textId="77777777" w:rsidR="006E44EF" w:rsidRPr="00D5779F" w:rsidRDefault="006E44EF" w:rsidP="006E4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69" w:type="dxa"/>
            <w:gridSpan w:val="2"/>
          </w:tcPr>
          <w:p w14:paraId="6C48CCD2" w14:textId="1DC4039D" w:rsidR="006E44EF" w:rsidRPr="00D5779F" w:rsidRDefault="00574184" w:rsidP="006E44E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6E44E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189</w:t>
            </w:r>
            <w:r w:rsidR="006E44E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70" w:type="dxa"/>
            <w:gridSpan w:val="2"/>
          </w:tcPr>
          <w:p w14:paraId="3FE67C71" w14:textId="77777777" w:rsidR="006E44EF" w:rsidRPr="00D5779F" w:rsidRDefault="006E44EF" w:rsidP="006E4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516" w:type="dxa"/>
          </w:tcPr>
          <w:p w14:paraId="0840C11D" w14:textId="2B812F10" w:rsidR="006E44EF" w:rsidRPr="00D5779F" w:rsidRDefault="00574184" w:rsidP="006E44E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6E44EF" w:rsidRPr="00D5779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852</w:t>
            </w:r>
            <w:r w:rsidR="006E44EF" w:rsidRPr="00D5779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604</w:t>
            </w:r>
          </w:p>
        </w:tc>
      </w:tr>
      <w:tr w:rsidR="006E44EF" w:rsidRPr="00D5779F" w14:paraId="0D62688C" w14:textId="77777777" w:rsidTr="007518C4">
        <w:tblPrEx>
          <w:tblLook w:val="01E0" w:firstRow="1" w:lastRow="1" w:firstColumn="1" w:lastColumn="1" w:noHBand="0" w:noVBand="0"/>
        </w:tblPrEx>
        <w:tc>
          <w:tcPr>
            <w:tcW w:w="3248" w:type="dxa"/>
            <w:gridSpan w:val="3"/>
          </w:tcPr>
          <w:p w14:paraId="66FCCE85" w14:textId="13A3EE5E" w:rsidR="006E44EF" w:rsidRPr="00D5779F" w:rsidRDefault="006E44EF" w:rsidP="006E4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5779F">
              <w:rPr>
                <w:rFonts w:ascii="Angsana New" w:hAnsi="Angsana New"/>
                <w:sz w:val="28"/>
                <w:szCs w:val="28"/>
                <w:cs/>
              </w:rPr>
              <w:t>ครบกำหนดหลังจาก</w:t>
            </w:r>
            <w:r w:rsidRPr="00D5779F">
              <w:rPr>
                <w:rFonts w:ascii="Angsana New" w:hAnsi="Angsana New" w:hint="cs"/>
                <w:sz w:val="28"/>
                <w:szCs w:val="28"/>
                <w:cs/>
              </w:rPr>
              <w:t>หนึ่ง</w:t>
            </w:r>
            <w:r w:rsidRPr="00D5779F">
              <w:rPr>
                <w:rFonts w:ascii="Angsana New" w:hAnsi="Angsana New"/>
                <w:sz w:val="28"/>
                <w:szCs w:val="28"/>
                <w:cs/>
              </w:rPr>
              <w:t>ปีแต่ไม่เกิน</w:t>
            </w:r>
            <w:r w:rsidRPr="00D5779F">
              <w:rPr>
                <w:rFonts w:ascii="Angsana New" w:hAnsi="Angsana New" w:hint="cs"/>
                <w:sz w:val="28"/>
                <w:szCs w:val="28"/>
                <w:cs/>
              </w:rPr>
              <w:t>ห้า</w:t>
            </w:r>
            <w:r w:rsidRPr="00D5779F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gridSpan w:val="2"/>
          </w:tcPr>
          <w:p w14:paraId="0B8BBF6D" w14:textId="09EE890E" w:rsidR="006E44EF" w:rsidRPr="00D5779F" w:rsidRDefault="00574184" w:rsidP="006E44E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6E44E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496</w:t>
            </w:r>
            <w:r w:rsidR="006E44E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198</w:t>
            </w:r>
          </w:p>
        </w:tc>
        <w:tc>
          <w:tcPr>
            <w:tcW w:w="270" w:type="dxa"/>
          </w:tcPr>
          <w:p w14:paraId="0B3B7CC9" w14:textId="77777777" w:rsidR="006E44EF" w:rsidRPr="002B068F" w:rsidRDefault="006E44EF" w:rsidP="006E4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366" w:type="dxa"/>
          </w:tcPr>
          <w:p w14:paraId="042EE9BD" w14:textId="35111F86" w:rsidR="006E44EF" w:rsidRPr="00D5779F" w:rsidRDefault="00574184" w:rsidP="006E44E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6E44EF" w:rsidRPr="00D5779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642</w:t>
            </w:r>
            <w:r w:rsidR="006E44EF" w:rsidRPr="00D5779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299</w:t>
            </w:r>
          </w:p>
        </w:tc>
        <w:tc>
          <w:tcPr>
            <w:tcW w:w="270" w:type="dxa"/>
            <w:gridSpan w:val="2"/>
          </w:tcPr>
          <w:p w14:paraId="16C9AC6A" w14:textId="77777777" w:rsidR="006E44EF" w:rsidRPr="00D5779F" w:rsidRDefault="006E44EF" w:rsidP="006E4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69" w:type="dxa"/>
            <w:gridSpan w:val="2"/>
          </w:tcPr>
          <w:p w14:paraId="51E80D30" w14:textId="22B68DF1" w:rsidR="006E44EF" w:rsidRPr="00D5779F" w:rsidRDefault="006E44EF" w:rsidP="006E44EF">
            <w:pPr>
              <w:pStyle w:val="acctfourfigures"/>
              <w:tabs>
                <w:tab w:val="clear" w:pos="765"/>
              </w:tabs>
              <w:spacing w:line="240" w:lineRule="auto"/>
              <w:ind w:left="-79" w:right="-27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4E4ECA7F" w14:textId="77777777" w:rsidR="006E44EF" w:rsidRPr="00D5779F" w:rsidRDefault="006E44EF" w:rsidP="006E4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516" w:type="dxa"/>
          </w:tcPr>
          <w:p w14:paraId="3FBB3EBB" w14:textId="66A78288" w:rsidR="006E44EF" w:rsidRPr="00D5779F" w:rsidRDefault="006E44EF" w:rsidP="006E44EF">
            <w:pPr>
              <w:pStyle w:val="acctfourfigures"/>
              <w:tabs>
                <w:tab w:val="clear" w:pos="765"/>
              </w:tabs>
              <w:spacing w:line="240" w:lineRule="auto"/>
              <w:ind w:right="3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E44EF" w:rsidRPr="00D5779F" w14:paraId="78EAF7B9" w14:textId="77777777" w:rsidTr="007518C4">
        <w:tblPrEx>
          <w:tblLook w:val="01E0" w:firstRow="1" w:lastRow="1" w:firstColumn="1" w:lastColumn="1" w:noHBand="0" w:noVBand="0"/>
        </w:tblPrEx>
        <w:tc>
          <w:tcPr>
            <w:tcW w:w="3248" w:type="dxa"/>
            <w:gridSpan w:val="3"/>
          </w:tcPr>
          <w:p w14:paraId="135189D2" w14:textId="77777777" w:rsidR="006E44EF" w:rsidRPr="00D5779F" w:rsidRDefault="006E44EF" w:rsidP="006E4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779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A20F14A" w14:textId="4A72D620" w:rsidR="006E44EF" w:rsidRPr="00D5779F" w:rsidRDefault="00574184" w:rsidP="006E44E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16</w:t>
            </w:r>
            <w:r w:rsidR="006E44E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490</w:t>
            </w:r>
            <w:r w:rsidR="006E44E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545</w:t>
            </w:r>
          </w:p>
        </w:tc>
        <w:tc>
          <w:tcPr>
            <w:tcW w:w="270" w:type="dxa"/>
          </w:tcPr>
          <w:p w14:paraId="1CD57FF9" w14:textId="77777777" w:rsidR="006E44EF" w:rsidRPr="00D5779F" w:rsidRDefault="006E44EF" w:rsidP="006E4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</w:tcPr>
          <w:p w14:paraId="459B3000" w14:textId="390FDEB3" w:rsidR="006E44EF" w:rsidRPr="00D5779F" w:rsidRDefault="00574184" w:rsidP="006E44E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16</w:t>
            </w:r>
            <w:r w:rsidR="006E44EF" w:rsidRPr="00D5779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122</w:t>
            </w:r>
            <w:r w:rsidR="006E44EF" w:rsidRPr="00D5779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495</w:t>
            </w:r>
          </w:p>
        </w:tc>
        <w:tc>
          <w:tcPr>
            <w:tcW w:w="270" w:type="dxa"/>
            <w:gridSpan w:val="2"/>
          </w:tcPr>
          <w:p w14:paraId="6D8D40D8" w14:textId="77777777" w:rsidR="006E44EF" w:rsidRPr="00D5779F" w:rsidRDefault="006E44EF" w:rsidP="006E4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EFD9E4B" w14:textId="0C6CD887" w:rsidR="006E44EF" w:rsidRPr="00D5779F" w:rsidRDefault="00574184" w:rsidP="006E44E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="006E44E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189</w:t>
            </w:r>
            <w:r w:rsidR="006E44E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270" w:type="dxa"/>
            <w:gridSpan w:val="2"/>
          </w:tcPr>
          <w:p w14:paraId="42AE9EF4" w14:textId="77777777" w:rsidR="006E44EF" w:rsidRPr="00D5779F" w:rsidRDefault="006E44EF" w:rsidP="006E4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double" w:sz="4" w:space="0" w:color="auto"/>
            </w:tcBorders>
          </w:tcPr>
          <w:p w14:paraId="4014CC36" w14:textId="1C92A26D" w:rsidR="006E44EF" w:rsidRPr="00D5779F" w:rsidRDefault="00574184" w:rsidP="006E44E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6E44EF" w:rsidRPr="00D5779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852</w:t>
            </w:r>
            <w:r w:rsidR="006E44EF" w:rsidRPr="00D5779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604</w:t>
            </w:r>
          </w:p>
        </w:tc>
      </w:tr>
    </w:tbl>
    <w:p w14:paraId="692E78AE" w14:textId="77777777" w:rsidR="00C35779" w:rsidRPr="00D5779F" w:rsidRDefault="00C35779" w:rsidP="001F7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2C440C16" w14:textId="70092881" w:rsidR="00CC524E" w:rsidRPr="00D5779F" w:rsidRDefault="004516B3" w:rsidP="00CC5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/>
          <w:spacing w:val="-2"/>
          <w:sz w:val="28"/>
          <w:szCs w:val="28"/>
        </w:rPr>
      </w:pPr>
      <w:r w:rsidRPr="00D5779F">
        <w:rPr>
          <w:rFonts w:ascii="Angsana New" w:hAnsi="Angsana New" w:hint="cs"/>
          <w:spacing w:val="-2"/>
          <w:sz w:val="28"/>
          <w:szCs w:val="28"/>
          <w:cs/>
        </w:rPr>
        <w:t xml:space="preserve">หนี้สินที่มีภาระดอกเบี้ยส่วนที่มีหลักประกัน ณ วันที่ </w:t>
      </w:r>
      <w:r w:rsidR="00574184">
        <w:rPr>
          <w:rFonts w:ascii="Angsana New" w:hAnsi="Angsana New" w:hint="cs"/>
          <w:spacing w:val="-2"/>
          <w:sz w:val="28"/>
          <w:szCs w:val="28"/>
          <w:cs/>
        </w:rPr>
        <w:t>31</w:t>
      </w:r>
      <w:r w:rsidRPr="00D5779F">
        <w:rPr>
          <w:rFonts w:ascii="Angsana New" w:hAnsi="Angsana New" w:hint="cs"/>
          <w:spacing w:val="-2"/>
          <w:sz w:val="28"/>
          <w:szCs w:val="28"/>
          <w:cs/>
        </w:rPr>
        <w:t xml:space="preserve"> ธันวาคม มีรายละเอียดของหลักประกันซึ่งเป็นสินทรัพย์ดังนี้</w:t>
      </w:r>
    </w:p>
    <w:p w14:paraId="45E8324E" w14:textId="3310BB46" w:rsidR="00073CE6" w:rsidRPr="00D5779F" w:rsidRDefault="00073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28"/>
          <w:szCs w:val="28"/>
        </w:rPr>
      </w:pPr>
    </w:p>
    <w:tbl>
      <w:tblPr>
        <w:tblW w:w="9315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977"/>
        <w:gridCol w:w="900"/>
        <w:gridCol w:w="270"/>
        <w:gridCol w:w="1350"/>
        <w:gridCol w:w="18"/>
        <w:gridCol w:w="252"/>
        <w:gridCol w:w="1530"/>
        <w:gridCol w:w="18"/>
      </w:tblGrid>
      <w:tr w:rsidR="00856EB4" w:rsidRPr="00D5779F" w14:paraId="20E76DFE" w14:textId="77777777" w:rsidTr="007518C4">
        <w:trPr>
          <w:tblHeader/>
        </w:trPr>
        <w:tc>
          <w:tcPr>
            <w:tcW w:w="4977" w:type="dxa"/>
          </w:tcPr>
          <w:p w14:paraId="2DDB5703" w14:textId="77777777" w:rsidR="00856EB4" w:rsidRPr="00D5779F" w:rsidRDefault="00856EB4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</w:tcPr>
          <w:p w14:paraId="52A5E681" w14:textId="77777777" w:rsidR="00856EB4" w:rsidRPr="00D5779F" w:rsidRDefault="00856EB4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68" w:type="dxa"/>
            <w:gridSpan w:val="2"/>
          </w:tcPr>
          <w:p w14:paraId="4188C997" w14:textId="77777777" w:rsidR="00856EB4" w:rsidRPr="00D5779F" w:rsidRDefault="00856EB4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37AA80D2" w14:textId="77777777" w:rsidR="00856EB4" w:rsidRPr="00D5779F" w:rsidRDefault="00856EB4" w:rsidP="007715E6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gridSpan w:val="2"/>
            <w:vAlign w:val="bottom"/>
          </w:tcPr>
          <w:p w14:paraId="231CBF66" w14:textId="77777777" w:rsidR="00856EB4" w:rsidRPr="00D5779F" w:rsidRDefault="00856EB4" w:rsidP="007715E6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56EB4" w:rsidRPr="00D5779F" w14:paraId="2C56BA57" w14:textId="77777777" w:rsidTr="00856EB4">
        <w:trPr>
          <w:tblHeader/>
        </w:trPr>
        <w:tc>
          <w:tcPr>
            <w:tcW w:w="4977" w:type="dxa"/>
          </w:tcPr>
          <w:p w14:paraId="69737D1E" w14:textId="77777777" w:rsidR="00856EB4" w:rsidRPr="00D5779F" w:rsidRDefault="00856EB4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</w:tcPr>
          <w:p w14:paraId="0E93CB8E" w14:textId="77777777" w:rsidR="00856EB4" w:rsidRPr="00D5779F" w:rsidRDefault="00856EB4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56F4D064" w14:textId="77777777" w:rsidR="00856EB4" w:rsidRPr="00D5779F" w:rsidRDefault="00856EB4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08EB62F3" w14:textId="77777777" w:rsidR="00856EB4" w:rsidRPr="00D5779F" w:rsidRDefault="00856EB4" w:rsidP="007715E6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gridSpan w:val="2"/>
            <w:vAlign w:val="bottom"/>
          </w:tcPr>
          <w:p w14:paraId="493FB6DB" w14:textId="77777777" w:rsidR="00856EB4" w:rsidRPr="00D5779F" w:rsidRDefault="00856EB4" w:rsidP="007715E6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</w:tr>
      <w:tr w:rsidR="00856EB4" w:rsidRPr="00D5779F" w14:paraId="4AA2B43C" w14:textId="77777777" w:rsidTr="00856EB4">
        <w:trPr>
          <w:tblHeader/>
        </w:trPr>
        <w:tc>
          <w:tcPr>
            <w:tcW w:w="4977" w:type="dxa"/>
          </w:tcPr>
          <w:p w14:paraId="163759B9" w14:textId="2E6345C3" w:rsidR="00856EB4" w:rsidRPr="00D5779F" w:rsidRDefault="00900BCD" w:rsidP="0090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779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สินทรัพย์ที่ใช้เป็นหลักประกันหนี้สิน</w:t>
            </w:r>
          </w:p>
        </w:tc>
        <w:tc>
          <w:tcPr>
            <w:tcW w:w="1170" w:type="dxa"/>
            <w:gridSpan w:val="2"/>
          </w:tcPr>
          <w:p w14:paraId="6479D7EF" w14:textId="77777777" w:rsidR="00856EB4" w:rsidRPr="00D5779F" w:rsidRDefault="00856EB4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315DE1D6" w14:textId="77777777" w:rsidR="00856EB4" w:rsidRPr="00D5779F" w:rsidRDefault="00856EB4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hanging="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79ADABCD" w14:textId="77777777" w:rsidR="00856EB4" w:rsidRPr="00D5779F" w:rsidRDefault="00856EB4" w:rsidP="007715E6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gridSpan w:val="2"/>
            <w:vAlign w:val="bottom"/>
          </w:tcPr>
          <w:p w14:paraId="16A4C83E" w14:textId="77777777" w:rsidR="00856EB4" w:rsidRPr="00D5779F" w:rsidRDefault="00856EB4" w:rsidP="007715E6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</w:t>
            </w:r>
          </w:p>
        </w:tc>
      </w:tr>
      <w:tr w:rsidR="00856EB4" w:rsidRPr="00D5779F" w14:paraId="33FBDB98" w14:textId="77777777" w:rsidTr="00856EB4">
        <w:tblPrEx>
          <w:tblLook w:val="01E0" w:firstRow="1" w:lastRow="1" w:firstColumn="1" w:lastColumn="1" w:noHBand="0" w:noVBand="0"/>
        </w:tblPrEx>
        <w:trPr>
          <w:gridAfter w:val="1"/>
          <w:wAfter w:w="18" w:type="dxa"/>
        </w:trPr>
        <w:tc>
          <w:tcPr>
            <w:tcW w:w="4977" w:type="dxa"/>
          </w:tcPr>
          <w:p w14:paraId="5EE94719" w14:textId="504D9327" w:rsidR="00856EB4" w:rsidRPr="00D5779F" w:rsidRDefault="00900BCD" w:rsidP="0090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90" w:hanging="90"/>
              <w:rPr>
                <w:rFonts w:ascii="Angsana New" w:hAnsi="Angsana New"/>
                <w:b/>
                <w:sz w:val="28"/>
                <w:szCs w:val="28"/>
              </w:rPr>
            </w:pPr>
            <w:r w:rsidRPr="00D5779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57418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D5779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5779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36597A1A" w14:textId="77777777" w:rsidR="00856EB4" w:rsidRPr="00D5779F" w:rsidRDefault="00856EB4" w:rsidP="00856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  <w:r w:rsidRPr="00D5779F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1AE0021" w14:textId="2D685E57" w:rsidR="00856EB4" w:rsidRPr="00D5779F" w:rsidRDefault="00574184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2B47ACCF" w14:textId="77777777" w:rsidR="00856EB4" w:rsidRPr="00D5779F" w:rsidRDefault="00856EB4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77BD4B3A" w14:textId="20F6D2F1" w:rsidR="00856EB4" w:rsidRPr="00D5779F" w:rsidRDefault="00574184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856EB4" w:rsidRPr="00D5779F" w14:paraId="0853C036" w14:textId="77777777" w:rsidTr="00856EB4">
        <w:tblPrEx>
          <w:tblLook w:val="01E0" w:firstRow="1" w:lastRow="1" w:firstColumn="1" w:lastColumn="1" w:noHBand="0" w:noVBand="0"/>
        </w:tblPrEx>
        <w:trPr>
          <w:gridAfter w:val="1"/>
          <w:wAfter w:w="18" w:type="dxa"/>
        </w:trPr>
        <w:tc>
          <w:tcPr>
            <w:tcW w:w="4977" w:type="dxa"/>
          </w:tcPr>
          <w:p w14:paraId="602422DE" w14:textId="77777777" w:rsidR="00856EB4" w:rsidRPr="00D5779F" w:rsidRDefault="00856EB4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55A97E1" w14:textId="77777777" w:rsidR="00856EB4" w:rsidRPr="00D5779F" w:rsidRDefault="00856EB4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5"/>
            <w:shd w:val="clear" w:color="auto" w:fill="auto"/>
          </w:tcPr>
          <w:p w14:paraId="5F818EE5" w14:textId="77777777" w:rsidR="00856EB4" w:rsidRPr="00D5779F" w:rsidRDefault="00856EB4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A5731" w:rsidRPr="00D5779F" w14:paraId="73B40CE8" w14:textId="77777777" w:rsidTr="00856EB4">
        <w:tblPrEx>
          <w:tblLook w:val="01E0" w:firstRow="1" w:lastRow="1" w:firstColumn="1" w:lastColumn="1" w:noHBand="0" w:noVBand="0"/>
        </w:tblPrEx>
        <w:trPr>
          <w:gridAfter w:val="1"/>
          <w:wAfter w:w="18" w:type="dxa"/>
        </w:trPr>
        <w:tc>
          <w:tcPr>
            <w:tcW w:w="4977" w:type="dxa"/>
          </w:tcPr>
          <w:p w14:paraId="10018301" w14:textId="77777777" w:rsidR="001A5731" w:rsidRPr="00D5779F" w:rsidRDefault="001A5731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D5779F">
              <w:rPr>
                <w:rFonts w:ascii="Angsana New" w:hAnsi="Angsana New" w:hint="cs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D5779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250B775C" w14:textId="4B5556EA" w:rsidR="001A5731" w:rsidRPr="00D5779F" w:rsidRDefault="00574184" w:rsidP="001A573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43EECE87" w14:textId="77777777" w:rsidR="001A5731" w:rsidRPr="00D5779F" w:rsidRDefault="001A5731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3B75DD2C" w14:textId="03CE9BF0" w:rsidR="001A5731" w:rsidRPr="00D5779F" w:rsidRDefault="00574184" w:rsidP="001A573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477</w:t>
            </w:r>
            <w:r w:rsidR="001A573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377</w:t>
            </w:r>
          </w:p>
        </w:tc>
        <w:tc>
          <w:tcPr>
            <w:tcW w:w="270" w:type="dxa"/>
            <w:gridSpan w:val="2"/>
          </w:tcPr>
          <w:p w14:paraId="33B2A971" w14:textId="77777777" w:rsidR="001A5731" w:rsidRPr="00D5779F" w:rsidRDefault="001A5731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30" w:type="dxa"/>
          </w:tcPr>
          <w:p w14:paraId="681B2053" w14:textId="5273A429" w:rsidR="001A5731" w:rsidRPr="00D5779F" w:rsidRDefault="00574184" w:rsidP="001A573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486</w:t>
            </w:r>
            <w:r w:rsidR="001A5731" w:rsidRPr="00D577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430</w:t>
            </w:r>
          </w:p>
        </w:tc>
      </w:tr>
      <w:tr w:rsidR="001A5731" w:rsidRPr="00D5779F" w14:paraId="1AB6F14D" w14:textId="77777777" w:rsidTr="00856EB4">
        <w:tblPrEx>
          <w:tblLook w:val="01E0" w:firstRow="1" w:lastRow="1" w:firstColumn="1" w:lastColumn="1" w:noHBand="0" w:noVBand="0"/>
        </w:tblPrEx>
        <w:trPr>
          <w:gridAfter w:val="1"/>
          <w:wAfter w:w="18" w:type="dxa"/>
        </w:trPr>
        <w:tc>
          <w:tcPr>
            <w:tcW w:w="4977" w:type="dxa"/>
          </w:tcPr>
          <w:p w14:paraId="5D600AAE" w14:textId="77777777" w:rsidR="001A5731" w:rsidRPr="00D5779F" w:rsidRDefault="001A5731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D5779F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สินทรัพย์ที่มีไว้ให้เช่าตามสัญญาเช่าดำเนินงาน</w:t>
            </w:r>
          </w:p>
        </w:tc>
        <w:tc>
          <w:tcPr>
            <w:tcW w:w="900" w:type="dxa"/>
          </w:tcPr>
          <w:p w14:paraId="48868C5A" w14:textId="29704778" w:rsidR="001A5731" w:rsidRPr="00D5779F" w:rsidRDefault="00574184" w:rsidP="001A573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21</w:t>
            </w:r>
          </w:p>
        </w:tc>
        <w:tc>
          <w:tcPr>
            <w:tcW w:w="270" w:type="dxa"/>
          </w:tcPr>
          <w:p w14:paraId="6CC33C0C" w14:textId="77777777" w:rsidR="001A5731" w:rsidRPr="00D5779F" w:rsidRDefault="001A5731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18E39305" w14:textId="3C6C3EEB" w:rsidR="001A5731" w:rsidRPr="00D5779F" w:rsidRDefault="00574184" w:rsidP="001A573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1A573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631</w:t>
            </w:r>
            <w:r w:rsidR="001A573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303</w:t>
            </w:r>
          </w:p>
        </w:tc>
        <w:tc>
          <w:tcPr>
            <w:tcW w:w="270" w:type="dxa"/>
            <w:gridSpan w:val="2"/>
          </w:tcPr>
          <w:p w14:paraId="6D8BE7A0" w14:textId="77777777" w:rsidR="001A5731" w:rsidRPr="00D5779F" w:rsidRDefault="001A5731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30" w:type="dxa"/>
          </w:tcPr>
          <w:p w14:paraId="2B41E9E6" w14:textId="6ADDE6D6" w:rsidR="001A5731" w:rsidRPr="00D5779F" w:rsidRDefault="00574184" w:rsidP="001A573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  <w:r w:rsidR="001A5731" w:rsidRPr="00D5779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696</w:t>
            </w:r>
            <w:r w:rsidR="001A5731" w:rsidRPr="00D5779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611</w:t>
            </w:r>
          </w:p>
        </w:tc>
      </w:tr>
      <w:tr w:rsidR="001A5731" w:rsidRPr="00D5779F" w14:paraId="76F27749" w14:textId="77777777" w:rsidTr="008A047D">
        <w:tblPrEx>
          <w:tblLook w:val="01E0" w:firstRow="1" w:lastRow="1" w:firstColumn="1" w:lastColumn="1" w:noHBand="0" w:noVBand="0"/>
        </w:tblPrEx>
        <w:trPr>
          <w:gridAfter w:val="1"/>
          <w:wAfter w:w="18" w:type="dxa"/>
        </w:trPr>
        <w:tc>
          <w:tcPr>
            <w:tcW w:w="4977" w:type="dxa"/>
          </w:tcPr>
          <w:p w14:paraId="7753DB28" w14:textId="2999A74F" w:rsidR="001A5731" w:rsidRPr="00D5779F" w:rsidRDefault="001A5731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D5779F">
              <w:rPr>
                <w:rFonts w:ascii="Angsana New" w:hAnsi="Angsana New" w:hint="cs"/>
                <w:sz w:val="28"/>
                <w:szCs w:val="28"/>
                <w:cs/>
              </w:rPr>
              <w:t>สิทธิในการเรียกเก็บเงินจากลูกหนี้ตามสัญญาเช่าดำเนินงาน</w:t>
            </w:r>
          </w:p>
        </w:tc>
        <w:tc>
          <w:tcPr>
            <w:tcW w:w="900" w:type="dxa"/>
          </w:tcPr>
          <w:p w14:paraId="670B729C" w14:textId="77777777" w:rsidR="001A5731" w:rsidRPr="00D5779F" w:rsidRDefault="001A5731" w:rsidP="001A573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D38A5DC" w14:textId="77777777" w:rsidR="001A5731" w:rsidRPr="00D5779F" w:rsidRDefault="001A5731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13FC4EF" w14:textId="7C43E4F1" w:rsidR="001A5731" w:rsidRPr="00D5779F" w:rsidRDefault="00574184" w:rsidP="001A573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393</w:t>
            </w:r>
            <w:r w:rsidR="001A573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362</w:t>
            </w:r>
          </w:p>
        </w:tc>
        <w:tc>
          <w:tcPr>
            <w:tcW w:w="270" w:type="dxa"/>
            <w:gridSpan w:val="2"/>
          </w:tcPr>
          <w:p w14:paraId="4672E0C3" w14:textId="77777777" w:rsidR="001A5731" w:rsidRPr="00D5779F" w:rsidRDefault="001A5731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0256DCF" w14:textId="5B2B2FD7" w:rsidR="001A5731" w:rsidRPr="00D5779F" w:rsidRDefault="00574184" w:rsidP="001A573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bidi="th-TH"/>
              </w:rPr>
              <w:t>626</w:t>
            </w:r>
            <w:r w:rsidR="001A5731" w:rsidRPr="00D5779F">
              <w:rPr>
                <w:rFonts w:asciiTheme="majorBidi" w:hAnsi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/>
                <w:sz w:val="28"/>
                <w:szCs w:val="28"/>
                <w:lang w:bidi="th-TH"/>
              </w:rPr>
              <w:t>452</w:t>
            </w:r>
          </w:p>
        </w:tc>
      </w:tr>
      <w:tr w:rsidR="001A5731" w:rsidRPr="00D5779F" w14:paraId="1F425AFF" w14:textId="77777777" w:rsidTr="00856EB4">
        <w:tblPrEx>
          <w:tblLook w:val="01E0" w:firstRow="1" w:lastRow="1" w:firstColumn="1" w:lastColumn="1" w:noHBand="0" w:noVBand="0"/>
        </w:tblPrEx>
        <w:trPr>
          <w:gridAfter w:val="1"/>
          <w:wAfter w:w="18" w:type="dxa"/>
        </w:trPr>
        <w:tc>
          <w:tcPr>
            <w:tcW w:w="4977" w:type="dxa"/>
          </w:tcPr>
          <w:p w14:paraId="4ED72A99" w14:textId="77777777" w:rsidR="001A5731" w:rsidRPr="00D5779F" w:rsidRDefault="001A5731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D5779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bottom w:val="nil"/>
            </w:tcBorders>
          </w:tcPr>
          <w:p w14:paraId="2F8A0BD2" w14:textId="77777777" w:rsidR="001A5731" w:rsidRPr="00D5779F" w:rsidRDefault="001A5731" w:rsidP="001A573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DF441C4" w14:textId="77777777" w:rsidR="001A5731" w:rsidRPr="00D5779F" w:rsidRDefault="001A5731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E8BEB2B" w14:textId="434D2881" w:rsidR="001A5731" w:rsidRPr="00D5779F" w:rsidRDefault="00574184" w:rsidP="001A573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1A57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502</w:t>
            </w:r>
            <w:r w:rsidR="001A57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042</w:t>
            </w:r>
          </w:p>
        </w:tc>
        <w:tc>
          <w:tcPr>
            <w:tcW w:w="270" w:type="dxa"/>
            <w:gridSpan w:val="2"/>
          </w:tcPr>
          <w:p w14:paraId="58C9D132" w14:textId="77777777" w:rsidR="001A5731" w:rsidRPr="00D5779F" w:rsidRDefault="001A5731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16B5FAD" w14:textId="607E8371" w:rsidR="001A5731" w:rsidRPr="00D5779F" w:rsidRDefault="00574184" w:rsidP="001A573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1A5731" w:rsidRPr="00D577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809</w:t>
            </w:r>
            <w:r w:rsidR="001A5731" w:rsidRPr="00D577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493</w:t>
            </w:r>
          </w:p>
        </w:tc>
      </w:tr>
    </w:tbl>
    <w:p w14:paraId="6D379212" w14:textId="51507533" w:rsidR="00F63F75" w:rsidRPr="00D5779F" w:rsidRDefault="00F63F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3D20E4CE" w14:textId="678ED2BD" w:rsidR="006A35F6" w:rsidRPr="00D5779F" w:rsidRDefault="006A35F6" w:rsidP="006A35F6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D5779F">
        <w:rPr>
          <w:rFonts w:ascii="Angsana New" w:hAnsi="Angsana New"/>
          <w:b/>
          <w:bCs/>
          <w:i/>
          <w:iCs/>
          <w:sz w:val="28"/>
          <w:szCs w:val="28"/>
          <w:cs/>
        </w:rPr>
        <w:t>เงินกู้ยืมระยะสั้นจากสถาบันการเงิน</w:t>
      </w:r>
    </w:p>
    <w:p w14:paraId="0263412B" w14:textId="77777777" w:rsidR="00FA5A22" w:rsidRPr="00D5779F" w:rsidRDefault="00FA5A22" w:rsidP="006A35F6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34C7AE8B" w14:textId="1121F1F9" w:rsidR="00FA5A22" w:rsidRDefault="00FA5A22" w:rsidP="006A35F6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D5779F">
        <w:rPr>
          <w:rFonts w:ascii="Angsana New" w:hAnsi="Angsana New"/>
          <w:sz w:val="28"/>
          <w:szCs w:val="28"/>
          <w:cs/>
        </w:rPr>
        <w:t xml:space="preserve">ณ วันที่ </w:t>
      </w:r>
      <w:r w:rsidR="00574184">
        <w:rPr>
          <w:rFonts w:ascii="Angsana New" w:hAnsi="Angsana New"/>
          <w:sz w:val="28"/>
          <w:szCs w:val="28"/>
        </w:rPr>
        <w:t>31</w:t>
      </w:r>
      <w:r w:rsidRPr="00D5779F">
        <w:rPr>
          <w:rFonts w:ascii="Angsana New" w:hAnsi="Angsana New"/>
          <w:sz w:val="28"/>
          <w:szCs w:val="28"/>
        </w:rPr>
        <w:t xml:space="preserve"> </w:t>
      </w:r>
      <w:r w:rsidRPr="00D5779F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574184">
        <w:rPr>
          <w:rFonts w:ascii="Angsana New" w:hAnsi="Angsana New"/>
          <w:sz w:val="28"/>
          <w:szCs w:val="28"/>
        </w:rPr>
        <w:t>2563</w:t>
      </w:r>
      <w:r w:rsidRPr="00D5779F">
        <w:rPr>
          <w:rFonts w:ascii="Angsana New" w:hAnsi="Angsana New"/>
          <w:sz w:val="28"/>
          <w:szCs w:val="28"/>
        </w:rPr>
        <w:t xml:space="preserve"> </w:t>
      </w:r>
      <w:r w:rsidRPr="00D5779F">
        <w:rPr>
          <w:rFonts w:ascii="Angsana New" w:hAnsi="Angsana New" w:hint="cs"/>
          <w:sz w:val="28"/>
          <w:szCs w:val="28"/>
          <w:cs/>
        </w:rPr>
        <w:t>บริษัทมีเงินกู้ยืมระยะสั้นเป็นตั๋วสัญญาใช้เงินหลายฉบับที่ออกให้กับสถาบันการเงินต่างประเทศ</w:t>
      </w:r>
      <w:r w:rsidR="000B1715">
        <w:rPr>
          <w:rFonts w:ascii="Angsana New" w:hAnsi="Angsana New" w:hint="cs"/>
          <w:sz w:val="28"/>
          <w:szCs w:val="28"/>
          <w:cs/>
        </w:rPr>
        <w:t>แห่งหนึ่ง</w:t>
      </w:r>
      <w:r w:rsidR="00283851" w:rsidRPr="00EB5826">
        <w:rPr>
          <w:rFonts w:ascii="Angsana New" w:hAnsi="Angsana New" w:hint="cs"/>
          <w:sz w:val="28"/>
          <w:szCs w:val="28"/>
          <w:cs/>
        </w:rPr>
        <w:t xml:space="preserve">โดยมีวงเงินจำนวน </w:t>
      </w:r>
      <w:r w:rsidR="00574184">
        <w:rPr>
          <w:rFonts w:ascii="Angsana New" w:hAnsi="Angsana New" w:hint="cs"/>
          <w:sz w:val="28"/>
          <w:szCs w:val="28"/>
        </w:rPr>
        <w:t>21</w:t>
      </w:r>
      <w:r w:rsidR="00283851" w:rsidRPr="00EB5826">
        <w:rPr>
          <w:rFonts w:ascii="Angsana New" w:hAnsi="Angsana New" w:hint="cs"/>
          <w:sz w:val="28"/>
          <w:szCs w:val="28"/>
        </w:rPr>
        <w:t>,</w:t>
      </w:r>
      <w:r w:rsidR="00574184">
        <w:rPr>
          <w:rFonts w:ascii="Angsana New" w:hAnsi="Angsana New" w:hint="cs"/>
          <w:sz w:val="28"/>
          <w:szCs w:val="28"/>
        </w:rPr>
        <w:t>145</w:t>
      </w:r>
      <w:r w:rsidR="00283851" w:rsidRPr="00EB5826">
        <w:rPr>
          <w:rFonts w:ascii="Angsana New" w:hAnsi="Angsana New" w:hint="cs"/>
          <w:sz w:val="28"/>
          <w:szCs w:val="28"/>
        </w:rPr>
        <w:t xml:space="preserve"> </w:t>
      </w:r>
      <w:r w:rsidR="00283851" w:rsidRPr="00EB5826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="00283851" w:rsidRPr="00EB5826">
        <w:rPr>
          <w:rFonts w:ascii="Angsana New" w:hAnsi="Angsana New" w:hint="cs"/>
          <w:i/>
          <w:iCs/>
          <w:sz w:val="28"/>
          <w:szCs w:val="28"/>
        </w:rPr>
        <w:t>(</w:t>
      </w:r>
      <w:r w:rsidR="00574184">
        <w:rPr>
          <w:rFonts w:ascii="Angsana New" w:hAnsi="Angsana New" w:hint="cs"/>
          <w:i/>
          <w:iCs/>
          <w:sz w:val="28"/>
          <w:szCs w:val="28"/>
        </w:rPr>
        <w:t>25</w:t>
      </w:r>
      <w:r w:rsidR="00574184">
        <w:rPr>
          <w:rFonts w:ascii="Angsana New" w:hAnsi="Angsana New" w:hint="cs"/>
          <w:i/>
          <w:iCs/>
          <w:sz w:val="28"/>
          <w:szCs w:val="28"/>
          <w:cs/>
        </w:rPr>
        <w:t>6</w:t>
      </w:r>
      <w:r w:rsidR="00574184">
        <w:rPr>
          <w:rFonts w:ascii="Angsana New" w:hAnsi="Angsana New" w:hint="cs"/>
          <w:i/>
          <w:iCs/>
          <w:sz w:val="28"/>
          <w:szCs w:val="28"/>
        </w:rPr>
        <w:t>2</w:t>
      </w:r>
      <w:r w:rsidR="00283851" w:rsidRPr="00EB5826">
        <w:rPr>
          <w:rFonts w:ascii="Angsana New" w:hAnsi="Angsana New" w:hint="cs"/>
          <w:i/>
          <w:iCs/>
          <w:sz w:val="28"/>
          <w:szCs w:val="28"/>
        </w:rPr>
        <w:t xml:space="preserve">: </w:t>
      </w:r>
      <w:r w:rsidR="00574184">
        <w:rPr>
          <w:rFonts w:ascii="Angsana New" w:hAnsi="Angsana New"/>
          <w:i/>
          <w:iCs/>
          <w:sz w:val="28"/>
          <w:szCs w:val="28"/>
        </w:rPr>
        <w:t>7</w:t>
      </w:r>
      <w:r w:rsidR="00283851">
        <w:rPr>
          <w:rFonts w:ascii="Angsana New" w:hAnsi="Angsana New"/>
          <w:i/>
          <w:iCs/>
          <w:sz w:val="28"/>
          <w:szCs w:val="28"/>
        </w:rPr>
        <w:t>,</w:t>
      </w:r>
      <w:r w:rsidR="00574184">
        <w:rPr>
          <w:rFonts w:ascii="Angsana New" w:hAnsi="Angsana New"/>
          <w:i/>
          <w:iCs/>
          <w:sz w:val="28"/>
          <w:szCs w:val="28"/>
        </w:rPr>
        <w:t>250</w:t>
      </w:r>
      <w:r w:rsidR="00283851">
        <w:rPr>
          <w:rFonts w:ascii="Angsana New" w:hAnsi="Angsana New"/>
          <w:i/>
          <w:iCs/>
          <w:sz w:val="28"/>
          <w:szCs w:val="28"/>
        </w:rPr>
        <w:t xml:space="preserve"> </w:t>
      </w:r>
      <w:r w:rsidR="00283851">
        <w:rPr>
          <w:rFonts w:ascii="Angsana New" w:hAnsi="Angsana New" w:hint="cs"/>
          <w:i/>
          <w:iCs/>
          <w:sz w:val="28"/>
          <w:szCs w:val="28"/>
          <w:cs/>
        </w:rPr>
        <w:t>ล้านบาท</w:t>
      </w:r>
      <w:r w:rsidR="00283851" w:rsidRPr="00EB5826">
        <w:rPr>
          <w:rFonts w:ascii="Angsana New" w:hAnsi="Angsana New" w:hint="cs"/>
          <w:i/>
          <w:iCs/>
          <w:sz w:val="28"/>
          <w:szCs w:val="28"/>
        </w:rPr>
        <w:t>)</w:t>
      </w:r>
      <w:r w:rsidR="00283851" w:rsidRPr="00EB5826">
        <w:rPr>
          <w:rFonts w:ascii="Angsana New" w:hAnsi="Angsana New" w:hint="cs"/>
          <w:sz w:val="28"/>
          <w:szCs w:val="28"/>
          <w:cs/>
        </w:rPr>
        <w:t xml:space="preserve"> และมีการเบิกถอนเงินกู้ยืมเป็นจำนวน </w:t>
      </w:r>
      <w:r w:rsidR="00574184">
        <w:rPr>
          <w:rFonts w:ascii="Angsana New" w:hAnsi="Angsana New" w:hint="cs"/>
          <w:sz w:val="28"/>
          <w:szCs w:val="28"/>
        </w:rPr>
        <w:t>8</w:t>
      </w:r>
      <w:r w:rsidR="00283851" w:rsidRPr="00EB5826">
        <w:rPr>
          <w:rFonts w:ascii="Angsana New" w:hAnsi="Angsana New" w:hint="cs"/>
          <w:sz w:val="28"/>
          <w:szCs w:val="28"/>
        </w:rPr>
        <w:t>,</w:t>
      </w:r>
      <w:r w:rsidR="00574184">
        <w:rPr>
          <w:rFonts w:ascii="Angsana New" w:hAnsi="Angsana New" w:hint="cs"/>
          <w:sz w:val="28"/>
          <w:szCs w:val="28"/>
        </w:rPr>
        <w:t>189</w:t>
      </w:r>
      <w:r w:rsidR="00283851" w:rsidRPr="00EB5826">
        <w:rPr>
          <w:rFonts w:ascii="Angsana New" w:hAnsi="Angsana New" w:hint="cs"/>
          <w:sz w:val="28"/>
          <w:szCs w:val="28"/>
        </w:rPr>
        <w:t xml:space="preserve"> </w:t>
      </w:r>
      <w:r w:rsidR="00283851" w:rsidRPr="00EB5826">
        <w:rPr>
          <w:rFonts w:ascii="Angsana New" w:hAnsi="Angsana New" w:hint="cs"/>
          <w:sz w:val="28"/>
          <w:szCs w:val="28"/>
          <w:cs/>
        </w:rPr>
        <w:t>ล้านบาท</w:t>
      </w:r>
      <w:r w:rsidR="002B068F" w:rsidRPr="002B068F">
        <w:rPr>
          <w:rFonts w:ascii="Angsana New" w:hAnsi="Angsana New"/>
          <w:i/>
          <w:iCs/>
          <w:sz w:val="28"/>
          <w:szCs w:val="28"/>
        </w:rPr>
        <w:t>(</w:t>
      </w:r>
      <w:r w:rsidR="00574184">
        <w:rPr>
          <w:rFonts w:ascii="Angsana New" w:hAnsi="Angsana New"/>
          <w:i/>
          <w:iCs/>
          <w:sz w:val="28"/>
          <w:szCs w:val="28"/>
        </w:rPr>
        <w:t>2019</w:t>
      </w:r>
      <w:r w:rsidR="002B068F" w:rsidRPr="002B068F">
        <w:rPr>
          <w:rFonts w:ascii="Angsana New" w:hAnsi="Angsana New"/>
          <w:i/>
          <w:iCs/>
          <w:sz w:val="28"/>
          <w:szCs w:val="28"/>
        </w:rPr>
        <w:t xml:space="preserve">: </w:t>
      </w:r>
      <w:r w:rsidR="00574184">
        <w:rPr>
          <w:rFonts w:ascii="Angsana New" w:hAnsi="Angsana New"/>
          <w:i/>
          <w:iCs/>
          <w:sz w:val="28"/>
          <w:szCs w:val="28"/>
        </w:rPr>
        <w:t>20</w:t>
      </w:r>
      <w:r w:rsidR="00586F0A" w:rsidRPr="002B068F">
        <w:rPr>
          <w:rFonts w:ascii="Angsana New" w:hAnsi="Angsana New"/>
          <w:i/>
          <w:iCs/>
          <w:sz w:val="28"/>
          <w:szCs w:val="28"/>
        </w:rPr>
        <w:t>,</w:t>
      </w:r>
      <w:r w:rsidR="00574184">
        <w:rPr>
          <w:rFonts w:ascii="Angsana New" w:hAnsi="Angsana New"/>
          <w:i/>
          <w:iCs/>
          <w:sz w:val="28"/>
          <w:szCs w:val="28"/>
        </w:rPr>
        <w:t>025</w:t>
      </w:r>
      <w:r w:rsidR="00586F0A" w:rsidRPr="002B068F">
        <w:rPr>
          <w:rFonts w:ascii="Angsana New" w:hAnsi="Angsana New"/>
          <w:i/>
          <w:iCs/>
          <w:sz w:val="28"/>
          <w:szCs w:val="28"/>
        </w:rPr>
        <w:t>.</w:t>
      </w:r>
      <w:r w:rsidR="00574184">
        <w:rPr>
          <w:rFonts w:ascii="Angsana New" w:hAnsi="Angsana New"/>
          <w:i/>
          <w:iCs/>
          <w:sz w:val="28"/>
          <w:szCs w:val="28"/>
        </w:rPr>
        <w:t>16</w:t>
      </w:r>
      <w:r w:rsidRPr="002B068F">
        <w:rPr>
          <w:rFonts w:ascii="Angsana New" w:hAnsi="Angsana New"/>
          <w:i/>
          <w:iCs/>
          <w:sz w:val="28"/>
          <w:szCs w:val="28"/>
        </w:rPr>
        <w:t xml:space="preserve"> </w:t>
      </w:r>
      <w:r w:rsidRPr="002B068F">
        <w:rPr>
          <w:rFonts w:ascii="Angsana New" w:hAnsi="Angsana New" w:hint="cs"/>
          <w:i/>
          <w:iCs/>
          <w:sz w:val="28"/>
          <w:szCs w:val="28"/>
          <w:cs/>
        </w:rPr>
        <w:t>ล้านเยน หรือเทียบเท่าเงินบาทเป็น</w:t>
      </w:r>
      <w:r w:rsidRPr="002B068F">
        <w:rPr>
          <w:rFonts w:ascii="Angsana New" w:hAnsi="Angsana New" w:hint="cs"/>
          <w:i/>
          <w:iCs/>
          <w:spacing w:val="-4"/>
          <w:sz w:val="28"/>
          <w:szCs w:val="28"/>
          <w:cs/>
        </w:rPr>
        <w:t>จำนวน</w:t>
      </w:r>
      <w:r w:rsidR="00586F0A" w:rsidRPr="002B068F">
        <w:rPr>
          <w:rFonts w:ascii="Angsana New" w:hAnsi="Angsana New"/>
          <w:i/>
          <w:iCs/>
          <w:spacing w:val="-4"/>
          <w:sz w:val="28"/>
          <w:szCs w:val="28"/>
        </w:rPr>
        <w:t xml:space="preserve"> </w:t>
      </w:r>
      <w:r w:rsidR="00574184">
        <w:rPr>
          <w:rFonts w:ascii="Angsana New" w:hAnsi="Angsana New"/>
          <w:i/>
          <w:iCs/>
          <w:spacing w:val="-4"/>
          <w:sz w:val="28"/>
          <w:szCs w:val="28"/>
        </w:rPr>
        <w:t>5</w:t>
      </w:r>
      <w:r w:rsidR="00586F0A" w:rsidRPr="002B068F">
        <w:rPr>
          <w:rFonts w:ascii="Angsana New" w:hAnsi="Angsana New"/>
          <w:i/>
          <w:iCs/>
          <w:spacing w:val="-4"/>
          <w:sz w:val="28"/>
          <w:szCs w:val="28"/>
        </w:rPr>
        <w:t>,</w:t>
      </w:r>
      <w:r w:rsidR="00574184">
        <w:rPr>
          <w:rFonts w:ascii="Angsana New" w:hAnsi="Angsana New"/>
          <w:i/>
          <w:iCs/>
          <w:spacing w:val="-4"/>
          <w:sz w:val="28"/>
          <w:szCs w:val="28"/>
        </w:rPr>
        <w:t>852</w:t>
      </w:r>
      <w:r w:rsidR="00C45046" w:rsidRPr="002B068F">
        <w:rPr>
          <w:rFonts w:ascii="Angsana New" w:hAnsi="Angsana New"/>
          <w:i/>
          <w:iCs/>
          <w:spacing w:val="-4"/>
          <w:sz w:val="28"/>
          <w:szCs w:val="28"/>
        </w:rPr>
        <w:t>.</w:t>
      </w:r>
      <w:r w:rsidR="00574184">
        <w:rPr>
          <w:rFonts w:ascii="Angsana New" w:hAnsi="Angsana New"/>
          <w:i/>
          <w:iCs/>
          <w:spacing w:val="-4"/>
          <w:sz w:val="28"/>
          <w:szCs w:val="28"/>
        </w:rPr>
        <w:t>60</w:t>
      </w:r>
      <w:r w:rsidR="00586F0A" w:rsidRPr="002B068F">
        <w:rPr>
          <w:rFonts w:ascii="Angsana New" w:hAnsi="Angsana New"/>
          <w:i/>
          <w:iCs/>
          <w:spacing w:val="-4"/>
          <w:sz w:val="28"/>
          <w:szCs w:val="28"/>
        </w:rPr>
        <w:t xml:space="preserve"> </w:t>
      </w:r>
      <w:r w:rsidRPr="002B068F">
        <w:rPr>
          <w:rFonts w:ascii="Angsana New" w:hAnsi="Angsana New" w:hint="cs"/>
          <w:i/>
          <w:iCs/>
          <w:spacing w:val="-4"/>
          <w:sz w:val="28"/>
          <w:szCs w:val="28"/>
          <w:cs/>
        </w:rPr>
        <w:t>ล้านบาท</w:t>
      </w:r>
      <w:r w:rsidR="002B068F" w:rsidRPr="002B068F">
        <w:rPr>
          <w:rFonts w:ascii="Angsana New" w:hAnsi="Angsana New"/>
          <w:i/>
          <w:iCs/>
          <w:spacing w:val="-4"/>
          <w:sz w:val="28"/>
          <w:szCs w:val="28"/>
        </w:rPr>
        <w:t>)</w:t>
      </w:r>
      <w:r w:rsidRPr="00D5779F">
        <w:rPr>
          <w:rFonts w:ascii="Angsana New" w:hAnsi="Angsana New"/>
          <w:sz w:val="28"/>
          <w:szCs w:val="28"/>
        </w:rPr>
        <w:t xml:space="preserve"> </w:t>
      </w:r>
      <w:r w:rsidR="00283851" w:rsidRPr="00EB5826">
        <w:rPr>
          <w:rFonts w:ascii="Angsana New" w:hAnsi="Angsana New" w:hint="cs"/>
          <w:sz w:val="28"/>
          <w:szCs w:val="28"/>
          <w:cs/>
        </w:rPr>
        <w:t xml:space="preserve">เงินกู้ยืมดังกล่าวมีอัตราดอกเบี้ยคงที่ตั้งแต่ร้อยละ </w:t>
      </w:r>
      <w:r w:rsidR="00574184">
        <w:rPr>
          <w:rFonts w:ascii="Angsana New" w:hAnsi="Angsana New" w:hint="cs"/>
          <w:sz w:val="28"/>
          <w:szCs w:val="28"/>
        </w:rPr>
        <w:t>1</w:t>
      </w:r>
      <w:r w:rsidR="00283851" w:rsidRPr="00EB5826">
        <w:rPr>
          <w:rFonts w:ascii="Angsana New" w:hAnsi="Angsana New" w:hint="cs"/>
          <w:sz w:val="28"/>
          <w:szCs w:val="28"/>
        </w:rPr>
        <w:t>.</w:t>
      </w:r>
      <w:r w:rsidR="00574184">
        <w:rPr>
          <w:rFonts w:ascii="Angsana New" w:hAnsi="Angsana New" w:hint="cs"/>
          <w:sz w:val="28"/>
          <w:szCs w:val="28"/>
        </w:rPr>
        <w:t>77</w:t>
      </w:r>
      <w:r w:rsidR="00283851" w:rsidRPr="00EB5826">
        <w:rPr>
          <w:rFonts w:ascii="Angsana New" w:hAnsi="Angsana New" w:hint="cs"/>
          <w:sz w:val="28"/>
          <w:szCs w:val="28"/>
          <w:cs/>
        </w:rPr>
        <w:t xml:space="preserve"> ถึงร้อยละ </w:t>
      </w:r>
      <w:r w:rsidR="00574184">
        <w:rPr>
          <w:rFonts w:ascii="Angsana New" w:hAnsi="Angsana New" w:hint="cs"/>
          <w:sz w:val="28"/>
          <w:szCs w:val="28"/>
        </w:rPr>
        <w:t>2</w:t>
      </w:r>
      <w:r w:rsidR="00283851" w:rsidRPr="00EB5826">
        <w:rPr>
          <w:rFonts w:ascii="Angsana New" w:hAnsi="Angsana New" w:hint="cs"/>
          <w:sz w:val="28"/>
          <w:szCs w:val="28"/>
        </w:rPr>
        <w:t>.</w:t>
      </w:r>
      <w:r w:rsidR="00574184">
        <w:rPr>
          <w:rFonts w:ascii="Angsana New" w:hAnsi="Angsana New" w:hint="cs"/>
          <w:sz w:val="28"/>
          <w:szCs w:val="28"/>
        </w:rPr>
        <w:t>05</w:t>
      </w:r>
      <w:r w:rsidR="00283851" w:rsidRPr="00EB5826">
        <w:rPr>
          <w:rFonts w:ascii="Angsana New" w:hAnsi="Angsana New" w:hint="cs"/>
          <w:sz w:val="28"/>
          <w:szCs w:val="28"/>
          <w:cs/>
        </w:rPr>
        <w:t xml:space="preserve"> ต่อปี</w:t>
      </w:r>
      <w:r w:rsidR="002B068F">
        <w:rPr>
          <w:rFonts w:ascii="Angsana New" w:hAnsi="Angsana New"/>
          <w:sz w:val="28"/>
          <w:szCs w:val="28"/>
        </w:rPr>
        <w:t xml:space="preserve"> </w:t>
      </w:r>
      <w:r w:rsidR="002B068F" w:rsidRPr="002B068F">
        <w:rPr>
          <w:rFonts w:ascii="Angsana New" w:hAnsi="Angsana New"/>
          <w:i/>
          <w:iCs/>
          <w:sz w:val="28"/>
          <w:szCs w:val="28"/>
        </w:rPr>
        <w:t>(</w:t>
      </w:r>
      <w:r w:rsidR="00574184">
        <w:rPr>
          <w:rFonts w:ascii="Angsana New" w:hAnsi="Angsana New"/>
          <w:i/>
          <w:iCs/>
          <w:sz w:val="28"/>
          <w:szCs w:val="28"/>
        </w:rPr>
        <w:t>2562</w:t>
      </w:r>
      <w:r w:rsidR="002B068F" w:rsidRPr="00283851">
        <w:rPr>
          <w:rFonts w:ascii="Angsana New" w:hAnsi="Angsana New"/>
          <w:i/>
          <w:iCs/>
          <w:sz w:val="28"/>
          <w:szCs w:val="28"/>
        </w:rPr>
        <w:t xml:space="preserve">: </w:t>
      </w:r>
      <w:r w:rsidR="00283851" w:rsidRPr="00283851">
        <w:rPr>
          <w:rFonts w:ascii="Angsana New" w:hAnsi="Angsana New" w:hint="cs"/>
          <w:i/>
          <w:iCs/>
          <w:sz w:val="28"/>
          <w:szCs w:val="28"/>
          <w:cs/>
        </w:rPr>
        <w:t xml:space="preserve">อัตราดอกเบี้ย </w:t>
      </w:r>
      <w:r w:rsidR="00283851" w:rsidRPr="00283851">
        <w:rPr>
          <w:rFonts w:ascii="Angsana New" w:hAnsi="Angsana New"/>
          <w:i/>
          <w:iCs/>
          <w:sz w:val="28"/>
          <w:szCs w:val="28"/>
        </w:rPr>
        <w:t>LIBOR</w:t>
      </w:r>
      <w:r w:rsidR="00283851">
        <w:rPr>
          <w:rFonts w:ascii="Angsana New" w:hAnsi="Angsana New" w:hint="cs"/>
          <w:i/>
          <w:iCs/>
          <w:sz w:val="28"/>
          <w:szCs w:val="28"/>
          <w:cs/>
        </w:rPr>
        <w:t xml:space="preserve"> บวก</w:t>
      </w:r>
      <w:r w:rsidR="00283851" w:rsidRPr="00283851">
        <w:rPr>
          <w:rFonts w:ascii="Angsana New" w:hAnsi="Angsana New" w:hint="cs"/>
          <w:i/>
          <w:iCs/>
          <w:sz w:val="28"/>
          <w:szCs w:val="28"/>
          <w:cs/>
        </w:rPr>
        <w:t xml:space="preserve">ร้อยละ </w:t>
      </w:r>
      <w:r w:rsidR="00574184">
        <w:rPr>
          <w:rFonts w:ascii="Angsana New" w:hAnsi="Angsana New" w:hint="cs"/>
          <w:i/>
          <w:iCs/>
          <w:sz w:val="28"/>
          <w:szCs w:val="28"/>
          <w:cs/>
        </w:rPr>
        <w:t>0</w:t>
      </w:r>
      <w:r w:rsidR="00586F0A" w:rsidRPr="002B068F">
        <w:rPr>
          <w:rFonts w:ascii="Angsana New" w:hAnsi="Angsana New" w:hint="cs"/>
          <w:i/>
          <w:iCs/>
          <w:sz w:val="28"/>
          <w:szCs w:val="28"/>
          <w:cs/>
        </w:rPr>
        <w:t>.</w:t>
      </w:r>
      <w:r w:rsidR="00574184">
        <w:rPr>
          <w:rFonts w:ascii="Angsana New" w:hAnsi="Angsana New" w:hint="cs"/>
          <w:i/>
          <w:iCs/>
          <w:sz w:val="28"/>
          <w:szCs w:val="28"/>
          <w:cs/>
        </w:rPr>
        <w:t>01</w:t>
      </w:r>
      <w:r w:rsidR="00586F0A" w:rsidRPr="002B068F">
        <w:rPr>
          <w:rFonts w:ascii="Angsana New" w:hAnsi="Angsana New" w:hint="cs"/>
          <w:i/>
          <w:iCs/>
          <w:sz w:val="28"/>
          <w:szCs w:val="28"/>
          <w:cs/>
        </w:rPr>
        <w:t xml:space="preserve"> ถึงร้อยละ </w:t>
      </w:r>
      <w:r w:rsidR="00574184">
        <w:rPr>
          <w:rFonts w:ascii="Angsana New" w:hAnsi="Angsana New"/>
          <w:i/>
          <w:iCs/>
          <w:sz w:val="28"/>
          <w:szCs w:val="28"/>
        </w:rPr>
        <w:t>0</w:t>
      </w:r>
      <w:r w:rsidR="003058BE" w:rsidRPr="002B068F">
        <w:rPr>
          <w:rFonts w:ascii="Angsana New" w:hAnsi="Angsana New"/>
          <w:i/>
          <w:iCs/>
          <w:sz w:val="28"/>
          <w:szCs w:val="28"/>
        </w:rPr>
        <w:t>.</w:t>
      </w:r>
      <w:r w:rsidR="00574184">
        <w:rPr>
          <w:rFonts w:ascii="Angsana New" w:hAnsi="Angsana New" w:hint="cs"/>
          <w:i/>
          <w:iCs/>
          <w:sz w:val="28"/>
          <w:szCs w:val="28"/>
          <w:cs/>
        </w:rPr>
        <w:t>1</w:t>
      </w:r>
      <w:r w:rsidRPr="002B068F">
        <w:rPr>
          <w:rFonts w:ascii="Angsana New" w:hAnsi="Angsana New"/>
          <w:i/>
          <w:iCs/>
          <w:sz w:val="28"/>
          <w:szCs w:val="28"/>
        </w:rPr>
        <w:t xml:space="preserve"> </w:t>
      </w:r>
      <w:r w:rsidRPr="002B068F">
        <w:rPr>
          <w:rFonts w:ascii="Angsana New" w:hAnsi="Angsana New" w:hint="cs"/>
          <w:i/>
          <w:iCs/>
          <w:sz w:val="28"/>
          <w:szCs w:val="28"/>
          <w:cs/>
        </w:rPr>
        <w:t>ต่อปี</w:t>
      </w:r>
      <w:r w:rsidR="002B068F" w:rsidRPr="002B068F">
        <w:rPr>
          <w:rFonts w:ascii="Angsana New" w:hAnsi="Angsana New"/>
          <w:i/>
          <w:iCs/>
          <w:sz w:val="28"/>
          <w:szCs w:val="28"/>
        </w:rPr>
        <w:t>)</w:t>
      </w:r>
      <w:r w:rsidRPr="00D5779F">
        <w:rPr>
          <w:rFonts w:ascii="Angsana New" w:hAnsi="Angsana New" w:hint="cs"/>
          <w:sz w:val="28"/>
          <w:szCs w:val="28"/>
          <w:cs/>
        </w:rPr>
        <w:t xml:space="preserve"> </w:t>
      </w:r>
      <w:r w:rsidR="00283851" w:rsidRPr="00EB5826">
        <w:rPr>
          <w:rFonts w:ascii="Angsana New" w:hAnsi="Angsana New" w:hint="cs"/>
          <w:sz w:val="28"/>
          <w:szCs w:val="28"/>
          <w:cs/>
        </w:rPr>
        <w:t>และมี</w:t>
      </w:r>
      <w:r w:rsidR="00B13EEC" w:rsidRPr="00B13EEC">
        <w:rPr>
          <w:rFonts w:ascii="Angsana New" w:hAnsi="Angsana New" w:hint="cs"/>
          <w:sz w:val="28"/>
          <w:szCs w:val="28"/>
          <w:cs/>
        </w:rPr>
        <w:t>กำหนดชำระคืนภายใน</w:t>
      </w:r>
      <w:r w:rsidR="00B13EEC" w:rsidRPr="00B13EEC">
        <w:rPr>
          <w:rFonts w:ascii="Angsana New" w:hAnsi="Angsana New"/>
          <w:sz w:val="28"/>
          <w:szCs w:val="28"/>
          <w:cs/>
        </w:rPr>
        <w:t xml:space="preserve"> </w:t>
      </w:r>
      <w:r w:rsidR="00574184">
        <w:rPr>
          <w:rFonts w:ascii="Angsana New" w:hAnsi="Angsana New"/>
          <w:sz w:val="28"/>
          <w:szCs w:val="28"/>
          <w:cs/>
        </w:rPr>
        <w:t>6</w:t>
      </w:r>
      <w:r w:rsidR="00B13EEC" w:rsidRPr="00B13EEC">
        <w:rPr>
          <w:rFonts w:ascii="Angsana New" w:hAnsi="Angsana New"/>
          <w:sz w:val="28"/>
          <w:szCs w:val="28"/>
          <w:cs/>
        </w:rPr>
        <w:t xml:space="preserve"> </w:t>
      </w:r>
      <w:r w:rsidR="00B13EEC" w:rsidRPr="00B13EEC">
        <w:rPr>
          <w:rFonts w:ascii="Angsana New" w:hAnsi="Angsana New" w:hint="cs"/>
          <w:sz w:val="28"/>
          <w:szCs w:val="28"/>
          <w:cs/>
        </w:rPr>
        <w:t>เดือน</w:t>
      </w:r>
      <w:r w:rsidR="00B13EEC">
        <w:rPr>
          <w:rFonts w:ascii="Angsana New" w:hAnsi="Angsana New" w:hint="cs"/>
          <w:sz w:val="28"/>
          <w:szCs w:val="28"/>
          <w:cs/>
        </w:rPr>
        <w:t xml:space="preserve"> </w:t>
      </w:r>
    </w:p>
    <w:p w14:paraId="6B35388A" w14:textId="77777777" w:rsidR="00240F43" w:rsidRDefault="00240F43" w:rsidP="006A35F6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32ED8C7B" w14:textId="3E26C70B" w:rsidR="00240F43" w:rsidRDefault="00240F43" w:rsidP="00240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9" w:firstLine="431"/>
        <w:rPr>
          <w:rFonts w:ascii="Angsana New" w:hAnsi="Angsana New"/>
          <w:i/>
          <w:iCs/>
          <w:sz w:val="28"/>
          <w:szCs w:val="28"/>
        </w:rPr>
      </w:pPr>
      <w:r w:rsidRPr="00EB5826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574184">
        <w:rPr>
          <w:rFonts w:ascii="Angsana New" w:hAnsi="Angsana New" w:hint="cs"/>
          <w:sz w:val="28"/>
          <w:szCs w:val="28"/>
        </w:rPr>
        <w:t>31</w:t>
      </w:r>
      <w:r w:rsidRPr="00EB5826"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Pr="00EB5826">
        <w:rPr>
          <w:rFonts w:ascii="Angsana New" w:hAnsi="Angsana New" w:hint="cs"/>
          <w:sz w:val="28"/>
          <w:szCs w:val="28"/>
        </w:rPr>
        <w:t xml:space="preserve"> </w:t>
      </w:r>
      <w:r w:rsidR="00574184">
        <w:rPr>
          <w:rFonts w:ascii="Angsana New" w:hAnsi="Angsana New" w:hint="cs"/>
          <w:sz w:val="28"/>
          <w:szCs w:val="28"/>
        </w:rPr>
        <w:t>2563</w:t>
      </w:r>
      <w:r w:rsidRPr="00EB5826">
        <w:rPr>
          <w:rFonts w:ascii="Angsana New" w:hAnsi="Angsana New" w:hint="cs"/>
          <w:sz w:val="28"/>
          <w:szCs w:val="28"/>
          <w:cs/>
        </w:rPr>
        <w:t xml:space="preserve"> บริษัทมีวงเงินสินเชื่อยังมิได้เบิกจำนวนเงินรวม </w:t>
      </w:r>
      <w:r w:rsidR="00574184">
        <w:rPr>
          <w:rFonts w:ascii="Angsana New" w:hAnsi="Angsana New" w:hint="cs"/>
          <w:sz w:val="28"/>
          <w:szCs w:val="28"/>
        </w:rPr>
        <w:t>12</w:t>
      </w:r>
      <w:r w:rsidRPr="00EB5826">
        <w:rPr>
          <w:rFonts w:ascii="Angsana New" w:hAnsi="Angsana New" w:hint="cs"/>
          <w:sz w:val="28"/>
          <w:szCs w:val="28"/>
        </w:rPr>
        <w:t>,</w:t>
      </w:r>
      <w:r w:rsidR="00574184">
        <w:rPr>
          <w:rFonts w:ascii="Angsana New" w:hAnsi="Angsana New" w:hint="cs"/>
          <w:sz w:val="28"/>
          <w:szCs w:val="28"/>
        </w:rPr>
        <w:t>955</w:t>
      </w:r>
      <w:r w:rsidRPr="00EB5826">
        <w:rPr>
          <w:rFonts w:ascii="Angsana New" w:hAnsi="Angsana New" w:hint="cs"/>
          <w:sz w:val="28"/>
          <w:szCs w:val="28"/>
        </w:rPr>
        <w:t>.</w:t>
      </w:r>
      <w:r w:rsidR="00574184">
        <w:rPr>
          <w:rFonts w:ascii="Angsana New" w:hAnsi="Angsana New" w:hint="cs"/>
          <w:sz w:val="28"/>
          <w:szCs w:val="28"/>
        </w:rPr>
        <w:t>76</w:t>
      </w:r>
      <w:r w:rsidRPr="00EB5826">
        <w:rPr>
          <w:rFonts w:ascii="Angsana New" w:hAnsi="Angsana New" w:hint="cs"/>
          <w:sz w:val="28"/>
          <w:szCs w:val="28"/>
          <w:cs/>
        </w:rPr>
        <w:t xml:space="preserve"> ล้านบาท </w:t>
      </w:r>
      <w:r w:rsidRPr="00EB5826">
        <w:rPr>
          <w:rFonts w:ascii="Angsana New" w:hAnsi="Angsana New" w:hint="cs"/>
          <w:i/>
          <w:iCs/>
          <w:sz w:val="28"/>
          <w:szCs w:val="28"/>
          <w:cs/>
        </w:rPr>
        <w:t>(</w:t>
      </w:r>
      <w:r w:rsidR="00574184">
        <w:rPr>
          <w:rFonts w:ascii="Angsana New" w:hAnsi="Angsana New" w:hint="cs"/>
          <w:i/>
          <w:iCs/>
          <w:sz w:val="28"/>
          <w:szCs w:val="28"/>
        </w:rPr>
        <w:t>2562</w:t>
      </w:r>
      <w:r w:rsidRPr="00EB5826">
        <w:rPr>
          <w:rFonts w:ascii="Angsana New" w:hAnsi="Angsana New" w:hint="cs"/>
          <w:i/>
          <w:iCs/>
          <w:sz w:val="28"/>
          <w:szCs w:val="28"/>
        </w:rPr>
        <w:t xml:space="preserve">: </w:t>
      </w:r>
      <w:r w:rsidR="00574184">
        <w:rPr>
          <w:rFonts w:ascii="Angsana New" w:hAnsi="Angsana New"/>
          <w:i/>
          <w:iCs/>
          <w:sz w:val="28"/>
          <w:szCs w:val="28"/>
          <w:cs/>
        </w:rPr>
        <w:t>1</w:t>
      </w:r>
      <w:r w:rsidRPr="00240F43">
        <w:rPr>
          <w:rFonts w:ascii="Angsana New" w:hAnsi="Angsana New"/>
          <w:i/>
          <w:iCs/>
          <w:sz w:val="28"/>
          <w:szCs w:val="28"/>
        </w:rPr>
        <w:t>,</w:t>
      </w:r>
      <w:r w:rsidR="00574184">
        <w:rPr>
          <w:rFonts w:ascii="Angsana New" w:hAnsi="Angsana New"/>
          <w:i/>
          <w:iCs/>
          <w:sz w:val="28"/>
          <w:szCs w:val="28"/>
        </w:rPr>
        <w:t>397</w:t>
      </w:r>
      <w:r w:rsidRPr="00240F43">
        <w:rPr>
          <w:rFonts w:ascii="Angsana New" w:hAnsi="Angsana New"/>
          <w:i/>
          <w:iCs/>
          <w:sz w:val="28"/>
          <w:szCs w:val="28"/>
          <w:cs/>
        </w:rPr>
        <w:t>.</w:t>
      </w:r>
      <w:r w:rsidR="00574184">
        <w:rPr>
          <w:rFonts w:ascii="Angsana New" w:hAnsi="Angsana New"/>
          <w:i/>
          <w:iCs/>
          <w:sz w:val="28"/>
          <w:szCs w:val="28"/>
        </w:rPr>
        <w:t>40</w:t>
      </w:r>
      <w:r w:rsidRPr="00240F43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Pr="00240F43">
        <w:rPr>
          <w:rFonts w:ascii="Angsana New" w:hAnsi="Angsana New" w:hint="cs"/>
          <w:i/>
          <w:iCs/>
          <w:sz w:val="28"/>
          <w:szCs w:val="28"/>
          <w:cs/>
        </w:rPr>
        <w:t>ล้านบาท</w:t>
      </w:r>
      <w:r w:rsidRPr="00EB5826">
        <w:rPr>
          <w:rFonts w:ascii="Angsana New" w:hAnsi="Angsana New" w:hint="cs"/>
          <w:i/>
          <w:iCs/>
          <w:sz w:val="28"/>
          <w:szCs w:val="28"/>
          <w:cs/>
        </w:rPr>
        <w:t>)</w:t>
      </w:r>
    </w:p>
    <w:p w14:paraId="678D4DC6" w14:textId="77777777" w:rsidR="00240F43" w:rsidRPr="00D5779F" w:rsidRDefault="00240F43" w:rsidP="006A35F6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5A3A9D9F" w14:textId="1C5776E8" w:rsidR="006A35F6" w:rsidRPr="00D5779F" w:rsidRDefault="001E3A12" w:rsidP="000B171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5"/>
        <w:jc w:val="thaiDistribute"/>
        <w:rPr>
          <w:rFonts w:ascii="Angsana New" w:hAnsi="Angsana New"/>
          <w:sz w:val="28"/>
          <w:szCs w:val="28"/>
        </w:rPr>
      </w:pPr>
      <w:bookmarkStart w:id="12" w:name="_Hlk64457520"/>
      <w:r>
        <w:rPr>
          <w:rFonts w:ascii="Angsana New" w:hAnsi="Angsana New" w:hint="cs"/>
          <w:sz w:val="28"/>
          <w:szCs w:val="28"/>
          <w:cs/>
        </w:rPr>
        <w:lastRenderedPageBreak/>
        <w:t>ณ</w:t>
      </w:r>
      <w:r w:rsidR="00EB5826">
        <w:rPr>
          <w:rFonts w:ascii="Angsana New" w:hAnsi="Angsana New" w:hint="cs"/>
          <w:sz w:val="28"/>
          <w:szCs w:val="28"/>
          <w:cs/>
        </w:rPr>
        <w:t xml:space="preserve"> วันที่ </w:t>
      </w:r>
      <w:r w:rsidR="00574184">
        <w:rPr>
          <w:rFonts w:ascii="Angsana New" w:hAnsi="Angsana New" w:hint="cs"/>
          <w:sz w:val="28"/>
          <w:szCs w:val="28"/>
        </w:rPr>
        <w:t>31</w:t>
      </w:r>
      <w:r w:rsidR="00EB5826">
        <w:rPr>
          <w:rFonts w:ascii="Angsana New" w:hAnsi="Angsana New" w:hint="cs"/>
          <w:sz w:val="28"/>
          <w:szCs w:val="28"/>
        </w:rPr>
        <w:t xml:space="preserve"> </w:t>
      </w:r>
      <w:r w:rsidR="00EB5826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574184">
        <w:rPr>
          <w:rFonts w:ascii="Angsana New" w:hAnsi="Angsana New" w:hint="cs"/>
          <w:sz w:val="28"/>
          <w:szCs w:val="28"/>
        </w:rPr>
        <w:t>25</w:t>
      </w:r>
      <w:r w:rsidR="00574184">
        <w:rPr>
          <w:rFonts w:ascii="Angsana New" w:hAnsi="Angsana New" w:hint="cs"/>
          <w:sz w:val="28"/>
          <w:szCs w:val="28"/>
          <w:cs/>
        </w:rPr>
        <w:t>6</w:t>
      </w:r>
      <w:r w:rsidR="00574184">
        <w:rPr>
          <w:rFonts w:ascii="Angsana New" w:hAnsi="Angsana New" w:hint="cs"/>
          <w:sz w:val="28"/>
          <w:szCs w:val="28"/>
        </w:rPr>
        <w:t>3</w:t>
      </w:r>
      <w:r w:rsidR="00EB5826">
        <w:rPr>
          <w:rFonts w:ascii="Angsana New" w:hAnsi="Angsana New" w:hint="cs"/>
          <w:sz w:val="28"/>
          <w:szCs w:val="28"/>
        </w:rPr>
        <w:t xml:space="preserve"> </w:t>
      </w:r>
      <w:r w:rsidR="00EB5826">
        <w:rPr>
          <w:rFonts w:ascii="Angsana New" w:hAnsi="Angsana New" w:hint="cs"/>
          <w:sz w:val="28"/>
          <w:szCs w:val="28"/>
          <w:cs/>
        </w:rPr>
        <w:t>บริษัทย่อยแห่งหนึ่งมีเงินกู้ยืมระยะสั้นเป็นตั๋วสัญญาใช้เงินหลายฉบับที่ออกให้กับ</w:t>
      </w:r>
      <w:r w:rsidR="00B13EEC">
        <w:rPr>
          <w:rFonts w:ascii="Angsana New" w:hAnsi="Angsana New"/>
          <w:sz w:val="28"/>
          <w:szCs w:val="28"/>
          <w:cs/>
        </w:rPr>
        <w:br/>
      </w:r>
      <w:r w:rsidR="00EB5826">
        <w:rPr>
          <w:rFonts w:ascii="Angsana New" w:hAnsi="Angsana New" w:hint="cs"/>
          <w:sz w:val="28"/>
          <w:szCs w:val="28"/>
          <w:cs/>
        </w:rPr>
        <w:t xml:space="preserve">สถาบันการเงินในประเทศหลายแห่งจำนวน </w:t>
      </w:r>
      <w:r w:rsidR="00574184">
        <w:rPr>
          <w:rFonts w:ascii="Angsana New" w:hAnsi="Angsana New" w:hint="cs"/>
          <w:sz w:val="28"/>
          <w:szCs w:val="28"/>
        </w:rPr>
        <w:t>2</w:t>
      </w:r>
      <w:r w:rsidR="00EB5826">
        <w:rPr>
          <w:rFonts w:ascii="Angsana New" w:hAnsi="Angsana New" w:hint="cs"/>
          <w:sz w:val="28"/>
          <w:szCs w:val="28"/>
        </w:rPr>
        <w:t>,</w:t>
      </w:r>
      <w:r w:rsidR="00574184">
        <w:rPr>
          <w:rFonts w:ascii="Angsana New" w:hAnsi="Angsana New" w:hint="cs"/>
          <w:sz w:val="28"/>
          <w:szCs w:val="28"/>
        </w:rPr>
        <w:t>430</w:t>
      </w:r>
      <w:r w:rsidR="00EB5826">
        <w:rPr>
          <w:rFonts w:ascii="Angsana New" w:hAnsi="Angsana New" w:hint="cs"/>
          <w:sz w:val="28"/>
          <w:szCs w:val="28"/>
        </w:rPr>
        <w:t xml:space="preserve"> </w:t>
      </w:r>
      <w:r w:rsidR="00EB5826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="00EB5826">
        <w:rPr>
          <w:rFonts w:ascii="Angsana New" w:hAnsi="Angsana New" w:hint="cs"/>
          <w:i/>
          <w:iCs/>
          <w:sz w:val="28"/>
          <w:szCs w:val="28"/>
        </w:rPr>
        <w:t>(</w:t>
      </w:r>
      <w:r w:rsidR="00574184">
        <w:rPr>
          <w:rFonts w:ascii="Angsana New" w:hAnsi="Angsana New" w:hint="cs"/>
          <w:i/>
          <w:iCs/>
          <w:sz w:val="28"/>
          <w:szCs w:val="28"/>
        </w:rPr>
        <w:t>2562</w:t>
      </w:r>
      <w:r w:rsidR="00EB5826">
        <w:rPr>
          <w:rFonts w:ascii="Angsana New" w:hAnsi="Angsana New" w:hint="cs"/>
          <w:i/>
          <w:iCs/>
          <w:sz w:val="28"/>
          <w:szCs w:val="28"/>
        </w:rPr>
        <w:t xml:space="preserve">: </w:t>
      </w:r>
      <w:r w:rsidR="00574184">
        <w:rPr>
          <w:rFonts w:ascii="Angsana New" w:hAnsi="Angsana New" w:hint="cs"/>
          <w:i/>
          <w:iCs/>
          <w:sz w:val="28"/>
          <w:szCs w:val="28"/>
        </w:rPr>
        <w:t>2</w:t>
      </w:r>
      <w:r w:rsidR="00EB5826">
        <w:rPr>
          <w:rFonts w:ascii="Angsana New" w:hAnsi="Angsana New" w:hint="cs"/>
          <w:i/>
          <w:iCs/>
          <w:sz w:val="28"/>
          <w:szCs w:val="28"/>
        </w:rPr>
        <w:t>,</w:t>
      </w:r>
      <w:r w:rsidR="00574184">
        <w:rPr>
          <w:rFonts w:ascii="Angsana New" w:hAnsi="Angsana New" w:hint="cs"/>
          <w:i/>
          <w:iCs/>
          <w:sz w:val="28"/>
          <w:szCs w:val="28"/>
        </w:rPr>
        <w:t>630</w:t>
      </w:r>
      <w:r w:rsidR="00EB5826">
        <w:rPr>
          <w:rFonts w:ascii="Angsana New" w:hAnsi="Angsana New" w:hint="cs"/>
          <w:i/>
          <w:iCs/>
          <w:sz w:val="28"/>
          <w:szCs w:val="28"/>
        </w:rPr>
        <w:t xml:space="preserve"> </w:t>
      </w:r>
      <w:r w:rsidR="00EB5826">
        <w:rPr>
          <w:rFonts w:ascii="Angsana New" w:hAnsi="Angsana New" w:hint="cs"/>
          <w:i/>
          <w:iCs/>
          <w:sz w:val="28"/>
          <w:szCs w:val="28"/>
          <w:cs/>
        </w:rPr>
        <w:t>ล้านบาท</w:t>
      </w:r>
      <w:r w:rsidR="00EB5826">
        <w:rPr>
          <w:rFonts w:ascii="Angsana New" w:hAnsi="Angsana New" w:hint="cs"/>
          <w:i/>
          <w:iCs/>
          <w:sz w:val="28"/>
          <w:szCs w:val="28"/>
        </w:rPr>
        <w:t>)</w:t>
      </w:r>
      <w:r w:rsidR="00EB5826">
        <w:rPr>
          <w:rFonts w:ascii="Angsana New" w:hAnsi="Angsana New" w:hint="cs"/>
          <w:sz w:val="28"/>
          <w:szCs w:val="28"/>
        </w:rPr>
        <w:t xml:space="preserve"> </w:t>
      </w:r>
      <w:r w:rsidR="00EB5826">
        <w:rPr>
          <w:rFonts w:ascii="Angsana New" w:hAnsi="Angsana New" w:hint="cs"/>
          <w:sz w:val="28"/>
          <w:szCs w:val="28"/>
          <w:cs/>
        </w:rPr>
        <w:t>ตั๋วสัญญาใช้เงินดังกล่าวมีอัตราดอกเบี้ยคงที่ตั้งแต่</w:t>
      </w:r>
      <w:r w:rsidR="000B1715">
        <w:rPr>
          <w:rFonts w:ascii="Angsana New" w:hAnsi="Angsana New"/>
          <w:sz w:val="28"/>
          <w:szCs w:val="28"/>
        </w:rPr>
        <w:t xml:space="preserve"> </w:t>
      </w:r>
      <w:r w:rsidR="00EB5826">
        <w:rPr>
          <w:rFonts w:ascii="Angsana New" w:hAnsi="Angsana New" w:hint="cs"/>
          <w:sz w:val="28"/>
          <w:szCs w:val="28"/>
          <w:cs/>
        </w:rPr>
        <w:t xml:space="preserve">ร้อยละ </w:t>
      </w:r>
      <w:r w:rsidR="00574184">
        <w:rPr>
          <w:rFonts w:ascii="Angsana New" w:hAnsi="Angsana New" w:hint="cs"/>
          <w:sz w:val="28"/>
          <w:szCs w:val="28"/>
        </w:rPr>
        <w:t>2</w:t>
      </w:r>
      <w:r w:rsidR="00EB5826">
        <w:rPr>
          <w:rFonts w:ascii="Angsana New" w:hAnsi="Angsana New" w:hint="cs"/>
          <w:sz w:val="28"/>
          <w:szCs w:val="28"/>
        </w:rPr>
        <w:t>.</w:t>
      </w:r>
      <w:r w:rsidR="00574184">
        <w:rPr>
          <w:rFonts w:ascii="Angsana New" w:hAnsi="Angsana New" w:hint="cs"/>
          <w:sz w:val="28"/>
          <w:szCs w:val="28"/>
        </w:rPr>
        <w:t>54</w:t>
      </w:r>
      <w:r w:rsidR="00EB5826">
        <w:rPr>
          <w:rFonts w:ascii="Angsana New" w:hAnsi="Angsana New" w:hint="cs"/>
          <w:sz w:val="28"/>
          <w:szCs w:val="28"/>
        </w:rPr>
        <w:t xml:space="preserve"> </w:t>
      </w:r>
      <w:r w:rsidR="00EB5826">
        <w:rPr>
          <w:rFonts w:ascii="Angsana New" w:hAnsi="Angsana New" w:hint="cs"/>
          <w:sz w:val="28"/>
          <w:szCs w:val="28"/>
          <w:cs/>
        </w:rPr>
        <w:t xml:space="preserve">ถึงร้อยละ </w:t>
      </w:r>
      <w:r w:rsidR="00574184">
        <w:rPr>
          <w:rFonts w:ascii="Angsana New" w:hAnsi="Angsana New" w:hint="cs"/>
          <w:sz w:val="28"/>
          <w:szCs w:val="28"/>
        </w:rPr>
        <w:t>2</w:t>
      </w:r>
      <w:r w:rsidR="00EB5826">
        <w:rPr>
          <w:rFonts w:ascii="Angsana New" w:hAnsi="Angsana New" w:hint="cs"/>
          <w:sz w:val="28"/>
          <w:szCs w:val="28"/>
        </w:rPr>
        <w:t>.</w:t>
      </w:r>
      <w:r w:rsidR="00574184">
        <w:rPr>
          <w:rFonts w:ascii="Angsana New" w:hAnsi="Angsana New" w:hint="cs"/>
          <w:sz w:val="28"/>
          <w:szCs w:val="28"/>
        </w:rPr>
        <w:t>62</w:t>
      </w:r>
      <w:r w:rsidR="00EB5826">
        <w:rPr>
          <w:rFonts w:ascii="Angsana New" w:hAnsi="Angsana New" w:hint="cs"/>
          <w:sz w:val="28"/>
          <w:szCs w:val="28"/>
        </w:rPr>
        <w:t xml:space="preserve"> </w:t>
      </w:r>
      <w:r w:rsidR="00EB5826">
        <w:rPr>
          <w:rFonts w:ascii="Angsana New" w:hAnsi="Angsana New" w:hint="cs"/>
          <w:sz w:val="28"/>
          <w:szCs w:val="28"/>
          <w:cs/>
        </w:rPr>
        <w:t xml:space="preserve">ต่อปี </w:t>
      </w:r>
      <w:r w:rsidR="00EB5826">
        <w:rPr>
          <w:rFonts w:ascii="Angsana New" w:hAnsi="Angsana New" w:hint="cs"/>
          <w:i/>
          <w:iCs/>
          <w:sz w:val="28"/>
          <w:szCs w:val="28"/>
        </w:rPr>
        <w:t>(</w:t>
      </w:r>
      <w:r w:rsidR="00574184">
        <w:rPr>
          <w:rFonts w:ascii="Angsana New" w:hAnsi="Angsana New" w:hint="cs"/>
          <w:i/>
          <w:iCs/>
          <w:sz w:val="28"/>
          <w:szCs w:val="28"/>
        </w:rPr>
        <w:t>2562</w:t>
      </w:r>
      <w:r w:rsidR="00EB5826">
        <w:rPr>
          <w:rFonts w:ascii="Angsana New" w:hAnsi="Angsana New" w:hint="cs"/>
          <w:i/>
          <w:iCs/>
          <w:sz w:val="28"/>
          <w:szCs w:val="28"/>
        </w:rPr>
        <w:t xml:space="preserve">: </w:t>
      </w:r>
      <w:r w:rsidR="00EB5826">
        <w:rPr>
          <w:rFonts w:ascii="Angsana New" w:hAnsi="Angsana New" w:hint="cs"/>
          <w:i/>
          <w:iCs/>
          <w:sz w:val="28"/>
          <w:szCs w:val="28"/>
          <w:cs/>
        </w:rPr>
        <w:t xml:space="preserve">ร้อยละ </w:t>
      </w:r>
      <w:r w:rsidR="00574184">
        <w:rPr>
          <w:rFonts w:ascii="Angsana New" w:hAnsi="Angsana New" w:hint="cs"/>
          <w:i/>
          <w:iCs/>
          <w:sz w:val="28"/>
          <w:szCs w:val="28"/>
        </w:rPr>
        <w:t>3</w:t>
      </w:r>
      <w:r w:rsidR="00EB5826">
        <w:rPr>
          <w:rFonts w:ascii="Angsana New" w:hAnsi="Angsana New" w:hint="cs"/>
          <w:i/>
          <w:iCs/>
          <w:sz w:val="28"/>
          <w:szCs w:val="28"/>
        </w:rPr>
        <w:t>.</w:t>
      </w:r>
      <w:r w:rsidR="00574184">
        <w:rPr>
          <w:rFonts w:ascii="Angsana New" w:hAnsi="Angsana New"/>
          <w:i/>
          <w:iCs/>
          <w:sz w:val="28"/>
          <w:szCs w:val="28"/>
        </w:rPr>
        <w:t>37</w:t>
      </w:r>
      <w:r w:rsidR="00EB5826">
        <w:rPr>
          <w:rFonts w:ascii="Angsana New" w:hAnsi="Angsana New" w:hint="cs"/>
          <w:i/>
          <w:iCs/>
          <w:sz w:val="28"/>
          <w:szCs w:val="28"/>
        </w:rPr>
        <w:t xml:space="preserve"> </w:t>
      </w:r>
      <w:r w:rsidR="00EB5826">
        <w:rPr>
          <w:rFonts w:ascii="Angsana New" w:hAnsi="Angsana New" w:hint="cs"/>
          <w:i/>
          <w:iCs/>
          <w:sz w:val="28"/>
          <w:szCs w:val="28"/>
          <w:cs/>
        </w:rPr>
        <w:t xml:space="preserve">ถึงร้อยละ </w:t>
      </w:r>
      <w:r w:rsidR="00574184">
        <w:rPr>
          <w:rFonts w:ascii="Angsana New" w:hAnsi="Angsana New" w:hint="cs"/>
          <w:i/>
          <w:iCs/>
          <w:sz w:val="28"/>
          <w:szCs w:val="28"/>
        </w:rPr>
        <w:t>3</w:t>
      </w:r>
      <w:r w:rsidR="00EB5826">
        <w:rPr>
          <w:rFonts w:ascii="Angsana New" w:hAnsi="Angsana New" w:hint="cs"/>
          <w:i/>
          <w:iCs/>
          <w:sz w:val="28"/>
          <w:szCs w:val="28"/>
        </w:rPr>
        <w:t>.</w:t>
      </w:r>
      <w:r w:rsidR="00574184">
        <w:rPr>
          <w:rFonts w:ascii="Angsana New" w:hAnsi="Angsana New"/>
          <w:i/>
          <w:iCs/>
          <w:sz w:val="28"/>
          <w:szCs w:val="28"/>
        </w:rPr>
        <w:t>62</w:t>
      </w:r>
      <w:r w:rsidR="00EB5826">
        <w:rPr>
          <w:rFonts w:ascii="Angsana New" w:hAnsi="Angsana New" w:hint="cs"/>
          <w:i/>
          <w:iCs/>
          <w:sz w:val="28"/>
          <w:szCs w:val="28"/>
        </w:rPr>
        <w:t xml:space="preserve"> </w:t>
      </w:r>
      <w:r w:rsidR="00EB5826">
        <w:rPr>
          <w:rFonts w:ascii="Angsana New" w:hAnsi="Angsana New" w:hint="cs"/>
          <w:i/>
          <w:iCs/>
          <w:sz w:val="28"/>
          <w:szCs w:val="28"/>
          <w:cs/>
        </w:rPr>
        <w:t>ต่อปี</w:t>
      </w:r>
      <w:r w:rsidR="00EB5826">
        <w:rPr>
          <w:rFonts w:ascii="Angsana New" w:hAnsi="Angsana New" w:hint="cs"/>
          <w:i/>
          <w:iCs/>
          <w:sz w:val="28"/>
          <w:szCs w:val="28"/>
        </w:rPr>
        <w:t>)</w:t>
      </w:r>
      <w:r w:rsidR="00B13EEC">
        <w:rPr>
          <w:rFonts w:ascii="Angsana New" w:hAnsi="Angsana New" w:hint="cs"/>
          <w:i/>
          <w:iCs/>
          <w:sz w:val="28"/>
          <w:szCs w:val="28"/>
          <w:cs/>
        </w:rPr>
        <w:t xml:space="preserve"> </w:t>
      </w:r>
      <w:r w:rsidR="00EB5826">
        <w:rPr>
          <w:rFonts w:ascii="Angsana New" w:hAnsi="Angsana New" w:hint="cs"/>
          <w:sz w:val="28"/>
          <w:szCs w:val="28"/>
          <w:cs/>
        </w:rPr>
        <w:t>และมีกำหนด</w:t>
      </w:r>
      <w:r w:rsidR="00EB5826" w:rsidRPr="00EB5826">
        <w:rPr>
          <w:rFonts w:ascii="Angsana New" w:hAnsi="Angsana New" w:hint="cs"/>
          <w:sz w:val="28"/>
          <w:szCs w:val="28"/>
          <w:cs/>
        </w:rPr>
        <w:t>ชำระคืนเมื่อทวงถาม</w:t>
      </w:r>
      <w:bookmarkEnd w:id="12"/>
      <w:r w:rsidR="001C054C">
        <w:rPr>
          <w:rFonts w:ascii="Angsana New" w:hAnsi="Angsana New"/>
          <w:sz w:val="28"/>
          <w:szCs w:val="28"/>
        </w:rPr>
        <w:t xml:space="preserve"> </w:t>
      </w:r>
      <w:r w:rsidR="00B13EEC">
        <w:rPr>
          <w:rFonts w:ascii="Angsana New" w:hAnsi="Angsana New"/>
          <w:sz w:val="28"/>
          <w:szCs w:val="28"/>
          <w:cs/>
        </w:rPr>
        <w:br/>
      </w:r>
      <w:r w:rsidR="00607B72" w:rsidRPr="00607B72">
        <w:rPr>
          <w:rFonts w:ascii="Angsana New" w:hAnsi="Angsana New"/>
          <w:i/>
          <w:iCs/>
          <w:sz w:val="28"/>
          <w:szCs w:val="28"/>
        </w:rPr>
        <w:t>(</w:t>
      </w:r>
      <w:r w:rsidR="00574184">
        <w:rPr>
          <w:rFonts w:ascii="Angsana New" w:hAnsi="Angsana New"/>
          <w:i/>
          <w:iCs/>
          <w:sz w:val="28"/>
          <w:szCs w:val="28"/>
        </w:rPr>
        <w:t>2562</w:t>
      </w:r>
      <w:r w:rsidR="00607B72" w:rsidRPr="00607B72">
        <w:rPr>
          <w:rFonts w:ascii="Angsana New" w:hAnsi="Angsana New"/>
          <w:i/>
          <w:iCs/>
          <w:sz w:val="28"/>
          <w:szCs w:val="28"/>
        </w:rPr>
        <w:t xml:space="preserve">: </w:t>
      </w:r>
      <w:r w:rsidR="00574184">
        <w:rPr>
          <w:rFonts w:ascii="Angsana New" w:hAnsi="Angsana New"/>
          <w:i/>
          <w:iCs/>
          <w:sz w:val="28"/>
          <w:szCs w:val="28"/>
        </w:rPr>
        <w:t>1</w:t>
      </w:r>
      <w:r w:rsidR="006D7EAB" w:rsidRPr="00607B72">
        <w:rPr>
          <w:rFonts w:ascii="Angsana New" w:hAnsi="Angsana New" w:hint="cs"/>
          <w:i/>
          <w:iCs/>
          <w:sz w:val="28"/>
          <w:szCs w:val="28"/>
          <w:cs/>
        </w:rPr>
        <w:t xml:space="preserve"> เดือน ถึง </w:t>
      </w:r>
      <w:r w:rsidR="00574184">
        <w:rPr>
          <w:rFonts w:ascii="Angsana New" w:hAnsi="Angsana New"/>
          <w:i/>
          <w:iCs/>
          <w:sz w:val="28"/>
          <w:szCs w:val="28"/>
        </w:rPr>
        <w:t>3</w:t>
      </w:r>
      <w:r w:rsidR="006D7EAB" w:rsidRPr="00607B72">
        <w:rPr>
          <w:rFonts w:ascii="Angsana New" w:hAnsi="Angsana New"/>
          <w:i/>
          <w:iCs/>
          <w:sz w:val="28"/>
          <w:szCs w:val="28"/>
        </w:rPr>
        <w:t xml:space="preserve"> </w:t>
      </w:r>
      <w:r w:rsidR="006D7EAB" w:rsidRPr="00607B72">
        <w:rPr>
          <w:rFonts w:ascii="Angsana New" w:hAnsi="Angsana New" w:hint="cs"/>
          <w:i/>
          <w:iCs/>
          <w:sz w:val="28"/>
          <w:szCs w:val="28"/>
          <w:cs/>
        </w:rPr>
        <w:t>เดือน</w:t>
      </w:r>
      <w:r w:rsidR="00607B72" w:rsidRPr="00607B72">
        <w:rPr>
          <w:rFonts w:ascii="Angsana New" w:hAnsi="Angsana New"/>
          <w:i/>
          <w:iCs/>
          <w:sz w:val="28"/>
          <w:szCs w:val="28"/>
        </w:rPr>
        <w:t>)</w:t>
      </w:r>
    </w:p>
    <w:p w14:paraId="15BDCC55" w14:textId="77777777" w:rsidR="006A35F6" w:rsidRPr="00D5779F" w:rsidRDefault="006A35F6" w:rsidP="00CD6A6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 w:right="-43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14:paraId="0A9AE485" w14:textId="691468EB" w:rsidR="006A35F6" w:rsidRPr="00D5779F" w:rsidRDefault="00C45046" w:rsidP="006A35F6">
      <w:pPr>
        <w:tabs>
          <w:tab w:val="left" w:pos="540"/>
        </w:tabs>
        <w:overflowPunct w:val="0"/>
        <w:autoSpaceDE w:val="0"/>
        <w:autoSpaceDN w:val="0"/>
        <w:adjustRightInd w:val="0"/>
        <w:ind w:firstLine="540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D5779F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เ</w:t>
      </w:r>
      <w:r w:rsidR="006A35F6" w:rsidRPr="00D5779F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งินกู้ยืมระยะสั้นจากกิจการอื่น</w:t>
      </w:r>
    </w:p>
    <w:p w14:paraId="733D89F2" w14:textId="77777777" w:rsidR="006A35F6" w:rsidRPr="00D5779F" w:rsidRDefault="006A35F6" w:rsidP="006A35F6">
      <w:pPr>
        <w:ind w:left="540" w:right="-253"/>
        <w:rPr>
          <w:rFonts w:asciiTheme="majorBidi" w:hAnsiTheme="majorBidi" w:cstheme="majorBidi"/>
          <w:sz w:val="28"/>
          <w:szCs w:val="28"/>
          <w:cs/>
        </w:rPr>
      </w:pPr>
    </w:p>
    <w:p w14:paraId="366C653D" w14:textId="0017B8BB" w:rsidR="00EB5826" w:rsidRDefault="00EB5826" w:rsidP="00EB582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574184">
        <w:rPr>
          <w:rFonts w:ascii="Angsana New" w:hAnsi="Angsana New" w:hint="cs"/>
          <w:sz w:val="28"/>
          <w:szCs w:val="28"/>
        </w:rPr>
        <w:t>31</w:t>
      </w:r>
      <w:r>
        <w:rPr>
          <w:rFonts w:ascii="Angsana New" w:hAnsi="Angsana New" w:hint="cs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574184">
        <w:rPr>
          <w:rFonts w:ascii="Angsana New" w:hAnsi="Angsana New" w:hint="cs"/>
          <w:sz w:val="28"/>
          <w:szCs w:val="28"/>
        </w:rPr>
        <w:t>2563</w:t>
      </w:r>
      <w:r>
        <w:rPr>
          <w:rFonts w:ascii="Angsana New" w:hAnsi="Angsana New" w:hint="cs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บริษัทย่อยแห่งหนึ่งได้ทำสัญญาเงินกู้ยืมระยะสั้นกับบริษัทแห่งหนึ่ง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จำนวน </w:t>
      </w:r>
      <w:r w:rsidR="00574184">
        <w:rPr>
          <w:rFonts w:asciiTheme="majorBidi" w:hAnsiTheme="majorBidi" w:cstheme="majorBidi" w:hint="cs"/>
          <w:sz w:val="28"/>
          <w:szCs w:val="28"/>
        </w:rPr>
        <w:t>50</w:t>
      </w:r>
      <w:r>
        <w:rPr>
          <w:rFonts w:asciiTheme="majorBidi" w:hAnsiTheme="majorBidi" w:cstheme="majorBidi" w:hint="cs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ล้านบาท </w:t>
      </w:r>
      <w:r>
        <w:rPr>
          <w:rFonts w:asciiTheme="majorBidi" w:hAnsiTheme="majorBidi" w:cstheme="majorBidi" w:hint="cs"/>
          <w:sz w:val="28"/>
          <w:szCs w:val="28"/>
        </w:rPr>
        <w:br/>
      </w:r>
      <w:r>
        <w:rPr>
          <w:rFonts w:asciiTheme="majorBidi" w:hAnsiTheme="majorBidi" w:cstheme="majorBidi" w:hint="cs"/>
          <w:i/>
          <w:iCs/>
          <w:sz w:val="28"/>
          <w:szCs w:val="28"/>
        </w:rPr>
        <w:t>(</w:t>
      </w:r>
      <w:r w:rsidR="00574184">
        <w:rPr>
          <w:rFonts w:asciiTheme="majorBidi" w:hAnsiTheme="majorBidi" w:cstheme="majorBidi" w:hint="cs"/>
          <w:i/>
          <w:iCs/>
          <w:sz w:val="28"/>
          <w:szCs w:val="28"/>
        </w:rPr>
        <w:t>2562</w:t>
      </w:r>
      <w:r>
        <w:rPr>
          <w:rFonts w:asciiTheme="majorBidi" w:hAnsiTheme="majorBidi" w:cstheme="majorBidi" w:hint="cs"/>
          <w:i/>
          <w:iCs/>
          <w:sz w:val="28"/>
          <w:szCs w:val="28"/>
        </w:rPr>
        <w:t>:</w:t>
      </w:r>
      <w:r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574184">
        <w:rPr>
          <w:rFonts w:asciiTheme="majorBidi" w:hAnsiTheme="majorBidi" w:cstheme="majorBidi" w:hint="cs"/>
          <w:i/>
          <w:iCs/>
          <w:sz w:val="28"/>
          <w:szCs w:val="28"/>
        </w:rPr>
        <w:t>60</w:t>
      </w:r>
      <w:r>
        <w:rPr>
          <w:rFonts w:asciiTheme="majorBidi" w:hAnsiTheme="majorBidi" w:cstheme="majorBidi" w:hint="cs"/>
          <w:i/>
          <w:iCs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</w:t>
      </w:r>
      <w:r>
        <w:rPr>
          <w:rFonts w:asciiTheme="majorBidi" w:hAnsiTheme="majorBidi" w:cstheme="majorBidi" w:hint="cs"/>
          <w:i/>
          <w:iCs/>
          <w:sz w:val="28"/>
          <w:szCs w:val="28"/>
        </w:rPr>
        <w:t>)</w:t>
      </w:r>
      <w:r>
        <w:rPr>
          <w:rFonts w:ascii="Angsana New" w:hAnsi="Angsana New" w:hint="cs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เงินกู้ยืมดังกล่าวมีอัตราดอกเบี้ยคงที่ร้อยละ </w:t>
      </w:r>
      <w:r w:rsidR="00574184">
        <w:rPr>
          <w:rFonts w:ascii="Angsana New" w:hAnsi="Angsana New" w:hint="cs"/>
          <w:sz w:val="28"/>
          <w:szCs w:val="28"/>
        </w:rPr>
        <w:t>1</w:t>
      </w:r>
      <w:r>
        <w:rPr>
          <w:rFonts w:ascii="Angsana New" w:hAnsi="Angsana New" w:hint="cs"/>
          <w:sz w:val="28"/>
          <w:szCs w:val="28"/>
        </w:rPr>
        <w:t>.</w:t>
      </w:r>
      <w:r w:rsidR="00574184">
        <w:rPr>
          <w:rFonts w:ascii="Angsana New" w:hAnsi="Angsana New" w:hint="cs"/>
          <w:sz w:val="28"/>
          <w:szCs w:val="28"/>
        </w:rPr>
        <w:t>75</w:t>
      </w:r>
      <w:r>
        <w:rPr>
          <w:rFonts w:ascii="Angsana New" w:hAnsi="Angsana New" w:hint="cs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ต่อปี </w:t>
      </w:r>
      <w:r>
        <w:rPr>
          <w:rFonts w:ascii="Angsana New" w:hAnsi="Angsana New" w:hint="cs"/>
          <w:i/>
          <w:iCs/>
          <w:sz w:val="28"/>
          <w:szCs w:val="28"/>
        </w:rPr>
        <w:t>(</w:t>
      </w:r>
      <w:r w:rsidR="00574184">
        <w:rPr>
          <w:rFonts w:ascii="Angsana New" w:hAnsi="Angsana New" w:hint="cs"/>
          <w:i/>
          <w:iCs/>
          <w:sz w:val="28"/>
          <w:szCs w:val="28"/>
        </w:rPr>
        <w:t>2562</w:t>
      </w:r>
      <w:r>
        <w:rPr>
          <w:rFonts w:ascii="Angsana New" w:hAnsi="Angsana New" w:hint="cs"/>
          <w:i/>
          <w:iCs/>
          <w:sz w:val="28"/>
          <w:szCs w:val="28"/>
        </w:rPr>
        <w:t xml:space="preserve">: </w:t>
      </w:r>
      <w:r>
        <w:rPr>
          <w:rFonts w:ascii="Angsana New" w:hAnsi="Angsana New" w:hint="cs"/>
          <w:i/>
          <w:iCs/>
          <w:sz w:val="28"/>
          <w:szCs w:val="28"/>
          <w:cs/>
        </w:rPr>
        <w:t xml:space="preserve">ร้อยละ </w:t>
      </w:r>
      <w:r w:rsidR="00574184">
        <w:rPr>
          <w:rFonts w:ascii="Angsana New" w:hAnsi="Angsana New" w:hint="cs"/>
          <w:i/>
          <w:iCs/>
          <w:sz w:val="28"/>
          <w:szCs w:val="28"/>
          <w:cs/>
        </w:rPr>
        <w:t>2</w:t>
      </w:r>
      <w:r>
        <w:rPr>
          <w:rFonts w:ascii="Angsana New" w:hAnsi="Angsana New" w:hint="cs"/>
          <w:i/>
          <w:iCs/>
          <w:sz w:val="28"/>
          <w:szCs w:val="28"/>
        </w:rPr>
        <w:t>.</w:t>
      </w:r>
      <w:r w:rsidR="00574184">
        <w:rPr>
          <w:rFonts w:ascii="Angsana New" w:hAnsi="Angsana New" w:hint="cs"/>
          <w:i/>
          <w:iCs/>
          <w:sz w:val="28"/>
          <w:szCs w:val="28"/>
        </w:rPr>
        <w:t>00</w:t>
      </w:r>
      <w:r>
        <w:rPr>
          <w:rFonts w:ascii="Angsana New" w:hAnsi="Angsana New" w:hint="cs"/>
          <w:i/>
          <w:iCs/>
          <w:sz w:val="28"/>
          <w:szCs w:val="28"/>
          <w:cs/>
        </w:rPr>
        <w:t xml:space="preserve"> ต่อปี) </w:t>
      </w:r>
      <w:r>
        <w:rPr>
          <w:rFonts w:ascii="Angsana New" w:hAnsi="Angsana New" w:hint="cs"/>
          <w:sz w:val="28"/>
          <w:szCs w:val="28"/>
          <w:cs/>
        </w:rPr>
        <w:t xml:space="preserve">และมีกำหนดชำระคืนภายใน </w:t>
      </w:r>
      <w:r w:rsidR="00574184">
        <w:rPr>
          <w:rFonts w:ascii="Angsana New" w:hAnsi="Angsana New" w:hint="cs"/>
          <w:sz w:val="28"/>
          <w:szCs w:val="28"/>
        </w:rPr>
        <w:t>1</w:t>
      </w:r>
      <w:r>
        <w:rPr>
          <w:rFonts w:ascii="Angsana New" w:hAnsi="Angsana New" w:hint="cs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ปี</w:t>
      </w:r>
    </w:p>
    <w:p w14:paraId="6A7F2CEC" w14:textId="77777777" w:rsidR="006A35F6" w:rsidRPr="00D5779F" w:rsidRDefault="006A35F6" w:rsidP="006A35F6">
      <w:pPr>
        <w:ind w:left="540" w:right="-253"/>
        <w:rPr>
          <w:rFonts w:asciiTheme="majorBidi" w:hAnsiTheme="majorBidi" w:cstheme="majorBidi"/>
          <w:sz w:val="28"/>
          <w:szCs w:val="28"/>
        </w:rPr>
      </w:pPr>
    </w:p>
    <w:p w14:paraId="2BEB46FB" w14:textId="77777777" w:rsidR="006A35F6" w:rsidRPr="00D5779F" w:rsidRDefault="006A35F6" w:rsidP="006A35F6">
      <w:pPr>
        <w:overflowPunct w:val="0"/>
        <w:autoSpaceDE w:val="0"/>
        <w:autoSpaceDN w:val="0"/>
        <w:adjustRightInd w:val="0"/>
        <w:ind w:left="540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D5779F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เงินกู้ยืมระยะยาวจากสถาบันการเงิน</w:t>
      </w:r>
    </w:p>
    <w:p w14:paraId="7C0EDE93" w14:textId="77777777" w:rsidR="006A35F6" w:rsidRPr="00D5779F" w:rsidRDefault="006A35F6" w:rsidP="006A35F6">
      <w:pPr>
        <w:ind w:left="540" w:right="-253"/>
        <w:rPr>
          <w:rFonts w:asciiTheme="majorBidi" w:hAnsiTheme="majorBidi" w:cstheme="majorBidi"/>
          <w:sz w:val="28"/>
          <w:szCs w:val="28"/>
          <w:cs/>
        </w:rPr>
      </w:pPr>
    </w:p>
    <w:p w14:paraId="2583C70D" w14:textId="43C11D5E" w:rsidR="00EB5826" w:rsidRPr="00EB5826" w:rsidRDefault="00EB5826" w:rsidP="00EB5826">
      <w:pPr>
        <w:tabs>
          <w:tab w:val="clear" w:pos="227"/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EB5826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574184">
        <w:rPr>
          <w:rFonts w:ascii="Angsana New" w:hAnsi="Angsana New" w:hint="cs"/>
          <w:sz w:val="28"/>
          <w:szCs w:val="28"/>
        </w:rPr>
        <w:t>31</w:t>
      </w:r>
      <w:r w:rsidRPr="00EB5826"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Pr="00EB5826">
        <w:rPr>
          <w:rFonts w:ascii="Angsana New" w:hAnsi="Angsana New" w:hint="cs"/>
          <w:sz w:val="28"/>
          <w:szCs w:val="28"/>
        </w:rPr>
        <w:t xml:space="preserve"> </w:t>
      </w:r>
      <w:r w:rsidR="00574184">
        <w:rPr>
          <w:rFonts w:ascii="Angsana New" w:hAnsi="Angsana New" w:hint="cs"/>
          <w:sz w:val="28"/>
          <w:szCs w:val="28"/>
        </w:rPr>
        <w:t>2563</w:t>
      </w:r>
      <w:r w:rsidRPr="00EB5826">
        <w:rPr>
          <w:rFonts w:ascii="Angsana New" w:hAnsi="Angsana New" w:hint="cs"/>
          <w:sz w:val="28"/>
          <w:szCs w:val="28"/>
          <w:cs/>
        </w:rPr>
        <w:t xml:space="preserve"> บริษัทย่อยได้ทำสัญญาเงินกู้ยืมระยะยาวจากสถาบันการเงินในประเทศแห่งหนึ่ง โดยมีวงเงินจำนวน</w:t>
      </w:r>
      <w:r w:rsidRPr="00EB5826">
        <w:rPr>
          <w:rFonts w:ascii="Angsana New" w:hAnsi="Angsana New" w:hint="cs"/>
          <w:sz w:val="28"/>
          <w:szCs w:val="28"/>
        </w:rPr>
        <w:t xml:space="preserve"> </w:t>
      </w:r>
      <w:r w:rsidR="00574184">
        <w:rPr>
          <w:rFonts w:ascii="Angsana New" w:hAnsi="Angsana New" w:hint="cs"/>
          <w:sz w:val="28"/>
          <w:szCs w:val="28"/>
        </w:rPr>
        <w:t>300</w:t>
      </w:r>
      <w:r w:rsidRPr="00EB5826">
        <w:rPr>
          <w:rFonts w:ascii="Angsana New" w:hAnsi="Angsana New" w:hint="cs"/>
          <w:sz w:val="28"/>
          <w:szCs w:val="28"/>
        </w:rPr>
        <w:t xml:space="preserve"> </w:t>
      </w:r>
      <w:r w:rsidRPr="00EB5826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Pr="00EB5826">
        <w:rPr>
          <w:rFonts w:ascii="Angsana New" w:hAnsi="Angsana New" w:hint="cs"/>
          <w:i/>
          <w:iCs/>
          <w:sz w:val="28"/>
          <w:szCs w:val="28"/>
        </w:rPr>
        <w:t>(</w:t>
      </w:r>
      <w:r w:rsidR="00574184">
        <w:rPr>
          <w:rFonts w:ascii="Angsana New" w:hAnsi="Angsana New" w:hint="cs"/>
          <w:i/>
          <w:iCs/>
          <w:sz w:val="28"/>
          <w:szCs w:val="28"/>
        </w:rPr>
        <w:t>25</w:t>
      </w:r>
      <w:r w:rsidR="00574184">
        <w:rPr>
          <w:rFonts w:ascii="Angsana New" w:hAnsi="Angsana New" w:hint="cs"/>
          <w:i/>
          <w:iCs/>
          <w:sz w:val="28"/>
          <w:szCs w:val="28"/>
          <w:cs/>
        </w:rPr>
        <w:t>6</w:t>
      </w:r>
      <w:r w:rsidR="00574184">
        <w:rPr>
          <w:rFonts w:ascii="Angsana New" w:hAnsi="Angsana New" w:hint="cs"/>
          <w:i/>
          <w:iCs/>
          <w:sz w:val="28"/>
          <w:szCs w:val="28"/>
        </w:rPr>
        <w:t>2</w:t>
      </w:r>
      <w:r w:rsidRPr="00EB5826">
        <w:rPr>
          <w:rFonts w:ascii="Angsana New" w:hAnsi="Angsana New" w:hint="cs"/>
          <w:i/>
          <w:iCs/>
          <w:sz w:val="28"/>
          <w:szCs w:val="28"/>
        </w:rPr>
        <w:t xml:space="preserve">: </w:t>
      </w:r>
      <w:r w:rsidR="00574184">
        <w:rPr>
          <w:rFonts w:ascii="Angsana New" w:hAnsi="Angsana New" w:hint="cs"/>
          <w:i/>
          <w:iCs/>
          <w:sz w:val="28"/>
          <w:szCs w:val="28"/>
        </w:rPr>
        <w:t>300</w:t>
      </w:r>
      <w:r w:rsidRPr="00EB5826">
        <w:rPr>
          <w:rFonts w:ascii="Angsana New" w:hAnsi="Angsana New" w:hint="cs"/>
          <w:i/>
          <w:iCs/>
          <w:sz w:val="28"/>
          <w:szCs w:val="28"/>
        </w:rPr>
        <w:t xml:space="preserve"> </w:t>
      </w:r>
      <w:r w:rsidRPr="00EB5826">
        <w:rPr>
          <w:rFonts w:ascii="Angsana New" w:hAnsi="Angsana New" w:hint="cs"/>
          <w:i/>
          <w:iCs/>
          <w:sz w:val="28"/>
          <w:szCs w:val="28"/>
          <w:cs/>
        </w:rPr>
        <w:t>ล้านบาท</w:t>
      </w:r>
      <w:r w:rsidRPr="00EB5826">
        <w:rPr>
          <w:rFonts w:ascii="Angsana New" w:hAnsi="Angsana New" w:hint="cs"/>
          <w:i/>
          <w:iCs/>
          <w:sz w:val="28"/>
          <w:szCs w:val="28"/>
        </w:rPr>
        <w:t>)</w:t>
      </w:r>
      <w:r w:rsidRPr="00EB5826">
        <w:rPr>
          <w:rFonts w:ascii="Angsana New" w:hAnsi="Angsana New" w:hint="cs"/>
          <w:sz w:val="28"/>
          <w:szCs w:val="28"/>
          <w:cs/>
        </w:rPr>
        <w:t xml:space="preserve"> และมีการเบิกถอนเงินกู้ยืมเป็นจำนวน </w:t>
      </w:r>
      <w:r w:rsidR="00574184">
        <w:rPr>
          <w:rFonts w:ascii="Angsana New" w:hAnsi="Angsana New" w:hint="cs"/>
          <w:sz w:val="28"/>
          <w:szCs w:val="28"/>
        </w:rPr>
        <w:t>93</w:t>
      </w:r>
      <w:r w:rsidRPr="00EB5826">
        <w:rPr>
          <w:rFonts w:ascii="Angsana New" w:hAnsi="Angsana New" w:hint="cs"/>
          <w:sz w:val="28"/>
          <w:szCs w:val="28"/>
        </w:rPr>
        <w:t xml:space="preserve"> </w:t>
      </w:r>
      <w:r w:rsidRPr="00EB5826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Pr="00EB5826">
        <w:rPr>
          <w:rFonts w:ascii="Angsana New" w:hAnsi="Angsana New" w:hint="cs"/>
          <w:i/>
          <w:iCs/>
          <w:sz w:val="28"/>
          <w:szCs w:val="28"/>
        </w:rPr>
        <w:t>(</w:t>
      </w:r>
      <w:r w:rsidR="00574184">
        <w:rPr>
          <w:rFonts w:ascii="Angsana New" w:hAnsi="Angsana New" w:hint="cs"/>
          <w:i/>
          <w:iCs/>
          <w:sz w:val="28"/>
          <w:szCs w:val="28"/>
        </w:rPr>
        <w:t>2562</w:t>
      </w:r>
      <w:r w:rsidRPr="00EB5826">
        <w:rPr>
          <w:rFonts w:ascii="Angsana New" w:hAnsi="Angsana New" w:hint="cs"/>
          <w:i/>
          <w:iCs/>
          <w:sz w:val="28"/>
          <w:szCs w:val="28"/>
        </w:rPr>
        <w:t xml:space="preserve">: </w:t>
      </w:r>
      <w:r w:rsidR="00574184">
        <w:rPr>
          <w:rFonts w:ascii="Angsana New" w:hAnsi="Angsana New" w:hint="cs"/>
          <w:i/>
          <w:iCs/>
          <w:sz w:val="28"/>
          <w:szCs w:val="28"/>
        </w:rPr>
        <w:t>123</w:t>
      </w:r>
      <w:r w:rsidRPr="00EB5826">
        <w:rPr>
          <w:rFonts w:ascii="Angsana New" w:hAnsi="Angsana New" w:hint="cs"/>
          <w:i/>
          <w:iCs/>
          <w:sz w:val="28"/>
          <w:szCs w:val="28"/>
          <w:cs/>
        </w:rPr>
        <w:t xml:space="preserve"> ล้านบาท</w:t>
      </w:r>
      <w:r w:rsidRPr="00EB5826">
        <w:rPr>
          <w:rFonts w:ascii="Angsana New" w:hAnsi="Angsana New" w:hint="cs"/>
          <w:i/>
          <w:iCs/>
          <w:sz w:val="28"/>
          <w:szCs w:val="28"/>
        </w:rPr>
        <w:t>)</w:t>
      </w:r>
      <w:r w:rsidRPr="00EB5826">
        <w:rPr>
          <w:rFonts w:ascii="Angsana New" w:hAnsi="Angsana New" w:hint="cs"/>
          <w:sz w:val="28"/>
          <w:szCs w:val="28"/>
          <w:cs/>
        </w:rPr>
        <w:t xml:space="preserve"> เงินกู้ยืมดังกล่าวมีอัตราดอกเบี้ยคงที่ตั้งแต่ร้อยละ </w:t>
      </w:r>
      <w:r w:rsidR="00574184">
        <w:rPr>
          <w:rFonts w:ascii="Angsana New" w:hAnsi="Angsana New" w:hint="cs"/>
          <w:sz w:val="28"/>
          <w:szCs w:val="28"/>
          <w:cs/>
        </w:rPr>
        <w:t>3</w:t>
      </w:r>
      <w:r w:rsidRPr="00EB5826">
        <w:rPr>
          <w:rFonts w:ascii="Angsana New" w:hAnsi="Angsana New" w:hint="cs"/>
          <w:sz w:val="28"/>
          <w:szCs w:val="28"/>
        </w:rPr>
        <w:t>.</w:t>
      </w:r>
      <w:r w:rsidR="00574184">
        <w:rPr>
          <w:rFonts w:ascii="Angsana New" w:hAnsi="Angsana New" w:hint="cs"/>
          <w:sz w:val="28"/>
          <w:szCs w:val="28"/>
        </w:rPr>
        <w:t>73</w:t>
      </w:r>
      <w:r w:rsidRPr="00EB5826">
        <w:rPr>
          <w:rFonts w:ascii="Angsana New" w:hAnsi="Angsana New" w:hint="cs"/>
          <w:sz w:val="28"/>
          <w:szCs w:val="28"/>
        </w:rPr>
        <w:t xml:space="preserve"> </w:t>
      </w:r>
      <w:r w:rsidRPr="00EB5826">
        <w:rPr>
          <w:rFonts w:ascii="Angsana New" w:hAnsi="Angsana New" w:hint="cs"/>
          <w:sz w:val="28"/>
          <w:szCs w:val="28"/>
          <w:cs/>
        </w:rPr>
        <w:t xml:space="preserve">ถึงร้อยละ </w:t>
      </w:r>
      <w:r w:rsidR="00574184">
        <w:rPr>
          <w:rFonts w:ascii="Angsana New" w:hAnsi="Angsana New" w:hint="cs"/>
          <w:sz w:val="28"/>
          <w:szCs w:val="28"/>
        </w:rPr>
        <w:t>3</w:t>
      </w:r>
      <w:r w:rsidRPr="00EB5826">
        <w:rPr>
          <w:rFonts w:ascii="Angsana New" w:hAnsi="Angsana New" w:hint="cs"/>
          <w:sz w:val="28"/>
          <w:szCs w:val="28"/>
        </w:rPr>
        <w:t>.</w:t>
      </w:r>
      <w:r w:rsidR="00574184">
        <w:rPr>
          <w:rFonts w:ascii="Angsana New" w:hAnsi="Angsana New" w:hint="cs"/>
          <w:sz w:val="28"/>
          <w:szCs w:val="28"/>
        </w:rPr>
        <w:t>51</w:t>
      </w:r>
      <w:r w:rsidRPr="00EB5826">
        <w:rPr>
          <w:rFonts w:ascii="Angsana New" w:hAnsi="Angsana New" w:hint="cs"/>
          <w:sz w:val="28"/>
          <w:szCs w:val="28"/>
          <w:cs/>
        </w:rPr>
        <w:t xml:space="preserve"> ต่อปี </w:t>
      </w:r>
      <w:r w:rsidRPr="00EB5826">
        <w:rPr>
          <w:rFonts w:ascii="Angsana New" w:hAnsi="Angsana New" w:hint="cs"/>
          <w:i/>
          <w:iCs/>
          <w:sz w:val="28"/>
          <w:szCs w:val="28"/>
        </w:rPr>
        <w:t>(</w:t>
      </w:r>
      <w:r w:rsidR="00574184">
        <w:rPr>
          <w:rFonts w:ascii="Angsana New" w:hAnsi="Angsana New" w:hint="cs"/>
          <w:i/>
          <w:iCs/>
          <w:sz w:val="28"/>
          <w:szCs w:val="28"/>
        </w:rPr>
        <w:t>2562</w:t>
      </w:r>
      <w:r w:rsidRPr="00EB5826">
        <w:rPr>
          <w:rFonts w:ascii="Angsana New" w:hAnsi="Angsana New" w:hint="cs"/>
          <w:i/>
          <w:iCs/>
          <w:sz w:val="28"/>
          <w:szCs w:val="28"/>
        </w:rPr>
        <w:t xml:space="preserve">: </w:t>
      </w:r>
      <w:r w:rsidRPr="00EB5826">
        <w:rPr>
          <w:rFonts w:ascii="Angsana New" w:hAnsi="Angsana New" w:hint="cs"/>
          <w:i/>
          <w:iCs/>
          <w:sz w:val="28"/>
          <w:szCs w:val="28"/>
          <w:cs/>
        </w:rPr>
        <w:t xml:space="preserve">ร้อยละ </w:t>
      </w:r>
      <w:r w:rsidR="00574184">
        <w:rPr>
          <w:rFonts w:ascii="Angsana New" w:hAnsi="Angsana New" w:hint="cs"/>
          <w:i/>
          <w:iCs/>
          <w:sz w:val="28"/>
          <w:szCs w:val="28"/>
          <w:cs/>
        </w:rPr>
        <w:t>3</w:t>
      </w:r>
      <w:r w:rsidRPr="00EB5826">
        <w:rPr>
          <w:rFonts w:ascii="Angsana New" w:hAnsi="Angsana New" w:hint="cs"/>
          <w:i/>
          <w:iCs/>
          <w:sz w:val="28"/>
          <w:szCs w:val="28"/>
        </w:rPr>
        <w:t>.</w:t>
      </w:r>
      <w:r w:rsidR="00574184">
        <w:rPr>
          <w:rFonts w:ascii="Angsana New" w:hAnsi="Angsana New" w:hint="cs"/>
          <w:i/>
          <w:iCs/>
          <w:sz w:val="28"/>
          <w:szCs w:val="28"/>
        </w:rPr>
        <w:t>47</w:t>
      </w:r>
      <w:r w:rsidRPr="00EB5826">
        <w:rPr>
          <w:rFonts w:ascii="Angsana New" w:hAnsi="Angsana New" w:hint="cs"/>
          <w:i/>
          <w:iCs/>
          <w:sz w:val="28"/>
          <w:szCs w:val="28"/>
          <w:cs/>
        </w:rPr>
        <w:t xml:space="preserve"> ถึงร้อยละ </w:t>
      </w:r>
      <w:r w:rsidR="00574184">
        <w:rPr>
          <w:rFonts w:ascii="Angsana New" w:hAnsi="Angsana New" w:hint="cs"/>
          <w:i/>
          <w:iCs/>
          <w:sz w:val="28"/>
          <w:szCs w:val="28"/>
        </w:rPr>
        <w:t>3</w:t>
      </w:r>
      <w:r w:rsidRPr="00EB5826">
        <w:rPr>
          <w:rFonts w:ascii="Angsana New" w:hAnsi="Angsana New" w:hint="cs"/>
          <w:i/>
          <w:iCs/>
          <w:sz w:val="28"/>
          <w:szCs w:val="28"/>
        </w:rPr>
        <w:t>.</w:t>
      </w:r>
      <w:r w:rsidR="00574184">
        <w:rPr>
          <w:rFonts w:ascii="Angsana New" w:hAnsi="Angsana New" w:hint="cs"/>
          <w:i/>
          <w:iCs/>
          <w:sz w:val="28"/>
          <w:szCs w:val="28"/>
        </w:rPr>
        <w:t>51</w:t>
      </w:r>
      <w:r w:rsidRPr="00EB5826">
        <w:rPr>
          <w:rFonts w:ascii="Angsana New" w:hAnsi="Angsana New" w:hint="cs"/>
          <w:i/>
          <w:iCs/>
          <w:sz w:val="28"/>
          <w:szCs w:val="28"/>
          <w:cs/>
        </w:rPr>
        <w:t xml:space="preserve"> ต่อปี</w:t>
      </w:r>
      <w:r w:rsidRPr="00EB5826">
        <w:rPr>
          <w:rFonts w:ascii="Angsana New" w:hAnsi="Angsana New" w:hint="cs"/>
          <w:i/>
          <w:iCs/>
          <w:sz w:val="28"/>
          <w:szCs w:val="28"/>
        </w:rPr>
        <w:t>)</w:t>
      </w:r>
      <w:r w:rsidRPr="00EB5826">
        <w:rPr>
          <w:rFonts w:ascii="Angsana New" w:hAnsi="Angsana New" w:hint="cs"/>
          <w:sz w:val="28"/>
          <w:szCs w:val="28"/>
        </w:rPr>
        <w:t xml:space="preserve"> </w:t>
      </w:r>
      <w:r w:rsidRPr="00EB5826">
        <w:rPr>
          <w:rFonts w:ascii="Angsana New" w:hAnsi="Angsana New" w:hint="cs"/>
          <w:sz w:val="28"/>
          <w:szCs w:val="28"/>
          <w:cs/>
        </w:rPr>
        <w:t xml:space="preserve">และมีกำหนดชำระคืนระหว่างปี </w:t>
      </w:r>
      <w:r w:rsidR="00574184">
        <w:rPr>
          <w:rFonts w:ascii="Angsana New" w:hAnsi="Angsana New" w:hint="cs"/>
          <w:sz w:val="28"/>
          <w:szCs w:val="28"/>
        </w:rPr>
        <w:t>2563</w:t>
      </w:r>
      <w:r w:rsidRPr="00EB5826">
        <w:rPr>
          <w:rFonts w:ascii="Angsana New" w:hAnsi="Angsana New" w:hint="cs"/>
          <w:sz w:val="28"/>
          <w:szCs w:val="28"/>
        </w:rPr>
        <w:t xml:space="preserve"> </w:t>
      </w:r>
      <w:r w:rsidRPr="00EB5826">
        <w:rPr>
          <w:rFonts w:ascii="Angsana New" w:hAnsi="Angsana New" w:hint="cs"/>
          <w:sz w:val="28"/>
          <w:szCs w:val="28"/>
          <w:cs/>
        </w:rPr>
        <w:t xml:space="preserve">ถึง </w:t>
      </w:r>
      <w:r w:rsidR="00574184">
        <w:rPr>
          <w:rFonts w:ascii="Angsana New" w:hAnsi="Angsana New" w:hint="cs"/>
          <w:sz w:val="28"/>
          <w:szCs w:val="28"/>
        </w:rPr>
        <w:t>256</w:t>
      </w:r>
      <w:r w:rsidR="00574184">
        <w:rPr>
          <w:rFonts w:ascii="Angsana New" w:hAnsi="Angsana New"/>
          <w:sz w:val="28"/>
          <w:szCs w:val="28"/>
        </w:rPr>
        <w:t>8</w:t>
      </w:r>
      <w:r w:rsidRPr="00EB5826">
        <w:rPr>
          <w:rFonts w:ascii="Angsana New" w:hAnsi="Angsana New" w:hint="cs"/>
          <w:sz w:val="28"/>
          <w:szCs w:val="28"/>
        </w:rPr>
        <w:t xml:space="preserve"> </w:t>
      </w:r>
      <w:r w:rsidR="00240F43">
        <w:rPr>
          <w:rFonts w:ascii="Angsana New" w:hAnsi="Angsana New"/>
          <w:sz w:val="28"/>
          <w:szCs w:val="28"/>
        </w:rPr>
        <w:t>(</w:t>
      </w:r>
      <w:r w:rsidR="00574184">
        <w:rPr>
          <w:rFonts w:ascii="Angsana New" w:hAnsi="Angsana New"/>
          <w:sz w:val="28"/>
          <w:szCs w:val="28"/>
        </w:rPr>
        <w:t>2562</w:t>
      </w:r>
      <w:r w:rsidR="00240F43">
        <w:rPr>
          <w:rFonts w:ascii="Angsana New" w:hAnsi="Angsana New"/>
          <w:sz w:val="28"/>
          <w:szCs w:val="28"/>
        </w:rPr>
        <w:t>:</w:t>
      </w:r>
      <w:r w:rsidR="00240F43">
        <w:rPr>
          <w:rFonts w:ascii="Angsana New" w:hAnsi="Angsana New" w:hint="cs"/>
          <w:sz w:val="28"/>
          <w:szCs w:val="28"/>
          <w:cs/>
        </w:rPr>
        <w:t xml:space="preserve"> ปี</w:t>
      </w:r>
      <w:r w:rsidR="00240F43">
        <w:rPr>
          <w:rFonts w:ascii="Angsana New" w:hAnsi="Angsana New"/>
          <w:sz w:val="28"/>
          <w:szCs w:val="28"/>
        </w:rPr>
        <w:t xml:space="preserve"> </w:t>
      </w:r>
      <w:r w:rsidR="00574184">
        <w:rPr>
          <w:rFonts w:ascii="Angsana New" w:hAnsi="Angsana New"/>
          <w:sz w:val="28"/>
          <w:szCs w:val="28"/>
        </w:rPr>
        <w:t>2562</w:t>
      </w:r>
      <w:r w:rsidR="00240F43">
        <w:rPr>
          <w:rFonts w:ascii="Angsana New" w:hAnsi="Angsana New"/>
          <w:sz w:val="28"/>
          <w:szCs w:val="28"/>
        </w:rPr>
        <w:t xml:space="preserve"> </w:t>
      </w:r>
      <w:r w:rsidR="00240F43">
        <w:rPr>
          <w:rFonts w:ascii="Angsana New" w:hAnsi="Angsana New" w:hint="cs"/>
          <w:sz w:val="28"/>
          <w:szCs w:val="28"/>
          <w:cs/>
        </w:rPr>
        <w:t xml:space="preserve">ถึง </w:t>
      </w:r>
      <w:r w:rsidR="00574184">
        <w:rPr>
          <w:rFonts w:ascii="Angsana New" w:hAnsi="Angsana New"/>
          <w:sz w:val="28"/>
          <w:szCs w:val="28"/>
        </w:rPr>
        <w:t>2564</w:t>
      </w:r>
      <w:r w:rsidR="00240F43">
        <w:rPr>
          <w:rFonts w:ascii="Angsana New" w:hAnsi="Angsana New"/>
          <w:sz w:val="28"/>
          <w:szCs w:val="28"/>
        </w:rPr>
        <w:t xml:space="preserve">) </w:t>
      </w:r>
      <w:r w:rsidRPr="00EB5826">
        <w:rPr>
          <w:rFonts w:ascii="Angsana New" w:hAnsi="Angsana New" w:hint="cs"/>
          <w:sz w:val="28"/>
          <w:szCs w:val="28"/>
          <w:cs/>
        </w:rPr>
        <w:t>เงินกู้ยืมดังกล่าวค้ำประกันโดยบริษัท</w:t>
      </w:r>
    </w:p>
    <w:p w14:paraId="70D06C7D" w14:textId="77777777" w:rsidR="00EB5826" w:rsidRPr="00EB5826" w:rsidRDefault="00EB5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28"/>
          <w:szCs w:val="28"/>
        </w:rPr>
      </w:pPr>
    </w:p>
    <w:p w14:paraId="5A24CFE6" w14:textId="2BC2DBD5" w:rsidR="00EB5826" w:rsidRPr="00EB5826" w:rsidRDefault="00EB5826" w:rsidP="00EB5826">
      <w:pPr>
        <w:tabs>
          <w:tab w:val="clear" w:pos="227"/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EB5826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574184">
        <w:rPr>
          <w:rFonts w:ascii="Angsana New" w:hAnsi="Angsana New" w:hint="cs"/>
          <w:sz w:val="28"/>
          <w:szCs w:val="28"/>
        </w:rPr>
        <w:t>31</w:t>
      </w:r>
      <w:r w:rsidRPr="00EB5826"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Pr="00EB5826">
        <w:rPr>
          <w:rFonts w:ascii="Angsana New" w:hAnsi="Angsana New" w:hint="cs"/>
          <w:sz w:val="28"/>
          <w:szCs w:val="28"/>
        </w:rPr>
        <w:t xml:space="preserve"> </w:t>
      </w:r>
      <w:r w:rsidR="00574184">
        <w:rPr>
          <w:rFonts w:ascii="Angsana New" w:hAnsi="Angsana New" w:hint="cs"/>
          <w:sz w:val="28"/>
          <w:szCs w:val="28"/>
        </w:rPr>
        <w:t>2563</w:t>
      </w:r>
      <w:r w:rsidRPr="00EB5826">
        <w:rPr>
          <w:rFonts w:ascii="Angsana New" w:hAnsi="Angsana New" w:hint="cs"/>
          <w:sz w:val="28"/>
          <w:szCs w:val="28"/>
          <w:cs/>
        </w:rPr>
        <w:t xml:space="preserve"> บริษัทย่อยได้ทำสัญญาเงินกู้ยืมระยะยาวจากสถาบันการเงินในประเทศแห่งหนึ่งและสาขาของสถาบันการเงินในต่างประเทศหลายแห่ง โดยมีวงเงินจำนวน </w:t>
      </w:r>
      <w:r w:rsidR="00574184">
        <w:rPr>
          <w:rFonts w:ascii="Angsana New" w:hAnsi="Angsana New" w:hint="cs"/>
          <w:sz w:val="28"/>
          <w:szCs w:val="28"/>
          <w:cs/>
        </w:rPr>
        <w:t>13</w:t>
      </w:r>
      <w:r w:rsidRPr="00EB5826">
        <w:rPr>
          <w:rFonts w:ascii="Angsana New" w:hAnsi="Angsana New" w:hint="cs"/>
          <w:sz w:val="28"/>
          <w:szCs w:val="28"/>
        </w:rPr>
        <w:t>,</w:t>
      </w:r>
      <w:r w:rsidR="00574184">
        <w:rPr>
          <w:rFonts w:ascii="Angsana New" w:hAnsi="Angsana New" w:hint="cs"/>
          <w:sz w:val="28"/>
          <w:szCs w:val="28"/>
          <w:cs/>
        </w:rPr>
        <w:t>8</w:t>
      </w:r>
      <w:r w:rsidR="00574184">
        <w:rPr>
          <w:rFonts w:ascii="Angsana New" w:hAnsi="Angsana New" w:hint="cs"/>
          <w:sz w:val="28"/>
          <w:szCs w:val="28"/>
        </w:rPr>
        <w:t>00</w:t>
      </w:r>
      <w:r w:rsidRPr="00EB5826">
        <w:rPr>
          <w:rFonts w:ascii="Angsana New" w:hAnsi="Angsana New" w:hint="cs"/>
          <w:sz w:val="28"/>
          <w:szCs w:val="28"/>
        </w:rPr>
        <w:t xml:space="preserve"> </w:t>
      </w:r>
      <w:r w:rsidRPr="00EB5826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Pr="00EB5826">
        <w:rPr>
          <w:rFonts w:ascii="Angsana New" w:hAnsi="Angsana New" w:hint="cs"/>
          <w:i/>
          <w:iCs/>
          <w:sz w:val="28"/>
          <w:szCs w:val="28"/>
        </w:rPr>
        <w:t>(</w:t>
      </w:r>
      <w:r w:rsidR="00574184">
        <w:rPr>
          <w:rFonts w:ascii="Angsana New" w:hAnsi="Angsana New" w:hint="cs"/>
          <w:i/>
          <w:iCs/>
          <w:sz w:val="28"/>
          <w:szCs w:val="28"/>
        </w:rPr>
        <w:t>25</w:t>
      </w:r>
      <w:r w:rsidR="00574184">
        <w:rPr>
          <w:rFonts w:ascii="Angsana New" w:hAnsi="Angsana New" w:hint="cs"/>
          <w:i/>
          <w:iCs/>
          <w:sz w:val="28"/>
          <w:szCs w:val="28"/>
          <w:cs/>
        </w:rPr>
        <w:t>6</w:t>
      </w:r>
      <w:r w:rsidR="00574184">
        <w:rPr>
          <w:rFonts w:ascii="Angsana New" w:hAnsi="Angsana New" w:hint="cs"/>
          <w:i/>
          <w:iCs/>
          <w:sz w:val="28"/>
          <w:szCs w:val="28"/>
        </w:rPr>
        <w:t>2</w:t>
      </w:r>
      <w:r w:rsidRPr="00EB5826">
        <w:rPr>
          <w:rFonts w:ascii="Angsana New" w:hAnsi="Angsana New" w:hint="cs"/>
          <w:i/>
          <w:iCs/>
          <w:sz w:val="28"/>
          <w:szCs w:val="28"/>
        </w:rPr>
        <w:t xml:space="preserve">: </w:t>
      </w:r>
      <w:r w:rsidR="00574184">
        <w:rPr>
          <w:rFonts w:ascii="Angsana New" w:hAnsi="Angsana New" w:hint="cs"/>
          <w:i/>
          <w:iCs/>
          <w:sz w:val="28"/>
          <w:szCs w:val="28"/>
          <w:cs/>
        </w:rPr>
        <w:t>10</w:t>
      </w:r>
      <w:r w:rsidRPr="00EB5826">
        <w:rPr>
          <w:rFonts w:ascii="Angsana New" w:hAnsi="Angsana New" w:hint="cs"/>
          <w:i/>
          <w:iCs/>
          <w:sz w:val="28"/>
          <w:szCs w:val="28"/>
        </w:rPr>
        <w:t>,</w:t>
      </w:r>
      <w:r w:rsidR="00574184">
        <w:rPr>
          <w:rFonts w:ascii="Angsana New" w:hAnsi="Angsana New" w:hint="cs"/>
          <w:i/>
          <w:iCs/>
          <w:sz w:val="28"/>
          <w:szCs w:val="28"/>
          <w:cs/>
        </w:rPr>
        <w:t>095</w:t>
      </w:r>
      <w:r w:rsidRPr="00EB5826">
        <w:rPr>
          <w:rFonts w:ascii="Angsana New" w:hAnsi="Angsana New" w:hint="cs"/>
          <w:i/>
          <w:iCs/>
          <w:sz w:val="28"/>
          <w:szCs w:val="28"/>
          <w:cs/>
        </w:rPr>
        <w:t>.</w:t>
      </w:r>
      <w:r w:rsidR="00574184">
        <w:rPr>
          <w:rFonts w:ascii="Angsana New" w:hAnsi="Angsana New" w:hint="cs"/>
          <w:i/>
          <w:iCs/>
          <w:sz w:val="28"/>
          <w:szCs w:val="28"/>
          <w:cs/>
        </w:rPr>
        <w:t>78</w:t>
      </w:r>
      <w:r w:rsidRPr="00EB5826">
        <w:rPr>
          <w:rFonts w:ascii="Angsana New" w:hAnsi="Angsana New" w:hint="cs"/>
          <w:i/>
          <w:iCs/>
          <w:sz w:val="28"/>
          <w:szCs w:val="28"/>
          <w:cs/>
        </w:rPr>
        <w:t xml:space="preserve"> ล้านบาท</w:t>
      </w:r>
      <w:r w:rsidRPr="00EB5826">
        <w:rPr>
          <w:rFonts w:ascii="Angsana New" w:hAnsi="Angsana New" w:hint="cs"/>
          <w:i/>
          <w:iCs/>
          <w:sz w:val="28"/>
          <w:szCs w:val="28"/>
        </w:rPr>
        <w:t>)</w:t>
      </w:r>
      <w:r w:rsidRPr="00EB5826">
        <w:rPr>
          <w:rFonts w:ascii="Angsana New" w:hAnsi="Angsana New" w:hint="cs"/>
          <w:sz w:val="28"/>
          <w:szCs w:val="28"/>
          <w:cs/>
        </w:rPr>
        <w:t xml:space="preserve"> และมีการเบิกถอนเงินกู้ยืมเป็นจำนวน </w:t>
      </w:r>
      <w:r w:rsidR="00574184">
        <w:rPr>
          <w:rFonts w:ascii="Angsana New" w:hAnsi="Angsana New" w:hint="cs"/>
          <w:sz w:val="28"/>
          <w:szCs w:val="28"/>
        </w:rPr>
        <w:t>5</w:t>
      </w:r>
      <w:r w:rsidRPr="00EB5826">
        <w:rPr>
          <w:rFonts w:ascii="Angsana New" w:hAnsi="Angsana New" w:hint="cs"/>
          <w:sz w:val="28"/>
          <w:szCs w:val="28"/>
        </w:rPr>
        <w:t>,</w:t>
      </w:r>
      <w:r w:rsidR="00574184">
        <w:rPr>
          <w:rFonts w:ascii="Angsana New" w:hAnsi="Angsana New" w:hint="cs"/>
          <w:sz w:val="28"/>
          <w:szCs w:val="28"/>
        </w:rPr>
        <w:t>7</w:t>
      </w:r>
      <w:r w:rsidR="00574184">
        <w:rPr>
          <w:rFonts w:ascii="Angsana New" w:hAnsi="Angsana New" w:hint="cs"/>
          <w:sz w:val="28"/>
          <w:szCs w:val="28"/>
          <w:cs/>
        </w:rPr>
        <w:t>28</w:t>
      </w:r>
      <w:r w:rsidR="000B1715">
        <w:rPr>
          <w:rFonts w:ascii="Angsana New" w:hAnsi="Angsana New"/>
          <w:sz w:val="28"/>
          <w:szCs w:val="28"/>
        </w:rPr>
        <w:t>.</w:t>
      </w:r>
      <w:r w:rsidR="00574184">
        <w:rPr>
          <w:rFonts w:ascii="Angsana New" w:hAnsi="Angsana New"/>
          <w:sz w:val="28"/>
          <w:szCs w:val="28"/>
        </w:rPr>
        <w:t>54</w:t>
      </w:r>
      <w:r w:rsidRPr="00EB5826">
        <w:rPr>
          <w:rFonts w:ascii="Angsana New" w:hAnsi="Angsana New" w:hint="cs"/>
          <w:sz w:val="28"/>
          <w:szCs w:val="28"/>
          <w:cs/>
        </w:rPr>
        <w:t xml:space="preserve"> ล้านบาท </w:t>
      </w:r>
      <w:r w:rsidRPr="00EB5826">
        <w:rPr>
          <w:rFonts w:ascii="Angsana New" w:hAnsi="Angsana New" w:hint="cs"/>
          <w:i/>
          <w:iCs/>
          <w:sz w:val="28"/>
          <w:szCs w:val="28"/>
        </w:rPr>
        <w:t>(</w:t>
      </w:r>
      <w:r w:rsidR="00574184">
        <w:rPr>
          <w:rFonts w:ascii="Angsana New" w:hAnsi="Angsana New" w:hint="cs"/>
          <w:i/>
          <w:iCs/>
          <w:sz w:val="28"/>
          <w:szCs w:val="28"/>
        </w:rPr>
        <w:t>2562</w:t>
      </w:r>
      <w:r w:rsidRPr="00EB5826">
        <w:rPr>
          <w:rFonts w:ascii="Angsana New" w:hAnsi="Angsana New" w:hint="cs"/>
          <w:i/>
          <w:iCs/>
          <w:sz w:val="28"/>
          <w:szCs w:val="28"/>
        </w:rPr>
        <w:t xml:space="preserve">: </w:t>
      </w:r>
      <w:r w:rsidR="00574184">
        <w:rPr>
          <w:rFonts w:ascii="Angsana New" w:hAnsi="Angsana New" w:hint="cs"/>
          <w:i/>
          <w:iCs/>
          <w:sz w:val="28"/>
          <w:szCs w:val="28"/>
        </w:rPr>
        <w:t>5</w:t>
      </w:r>
      <w:r w:rsidRPr="00EB5826">
        <w:rPr>
          <w:rFonts w:ascii="Angsana New" w:hAnsi="Angsana New" w:hint="cs"/>
          <w:i/>
          <w:iCs/>
          <w:sz w:val="28"/>
          <w:szCs w:val="28"/>
        </w:rPr>
        <w:t>,</w:t>
      </w:r>
      <w:r w:rsidR="00574184">
        <w:rPr>
          <w:rFonts w:ascii="Angsana New" w:hAnsi="Angsana New" w:hint="cs"/>
          <w:i/>
          <w:iCs/>
          <w:sz w:val="28"/>
          <w:szCs w:val="28"/>
        </w:rPr>
        <w:t>722</w:t>
      </w:r>
      <w:r w:rsidRPr="00EB5826">
        <w:rPr>
          <w:rFonts w:ascii="Angsana New" w:hAnsi="Angsana New" w:hint="cs"/>
          <w:i/>
          <w:iCs/>
          <w:sz w:val="28"/>
          <w:szCs w:val="28"/>
        </w:rPr>
        <w:t>.</w:t>
      </w:r>
      <w:r w:rsidR="00574184">
        <w:rPr>
          <w:rFonts w:ascii="Angsana New" w:hAnsi="Angsana New" w:hint="cs"/>
          <w:i/>
          <w:iCs/>
          <w:sz w:val="28"/>
          <w:szCs w:val="28"/>
        </w:rPr>
        <w:t>49</w:t>
      </w:r>
      <w:r w:rsidRPr="00EB5826">
        <w:rPr>
          <w:rFonts w:ascii="Angsana New" w:hAnsi="Angsana New" w:hint="cs"/>
          <w:i/>
          <w:iCs/>
          <w:sz w:val="28"/>
          <w:szCs w:val="28"/>
          <w:cs/>
        </w:rPr>
        <w:t xml:space="preserve"> ล้านบาท</w:t>
      </w:r>
      <w:r w:rsidRPr="00EB5826">
        <w:rPr>
          <w:rFonts w:ascii="Angsana New" w:hAnsi="Angsana New" w:hint="cs"/>
          <w:i/>
          <w:iCs/>
          <w:sz w:val="28"/>
          <w:szCs w:val="28"/>
        </w:rPr>
        <w:t>)</w:t>
      </w:r>
      <w:r w:rsidRPr="00EB5826">
        <w:rPr>
          <w:rFonts w:ascii="Angsana New" w:hAnsi="Angsana New" w:hint="cs"/>
          <w:sz w:val="28"/>
          <w:szCs w:val="28"/>
          <w:cs/>
        </w:rPr>
        <w:t xml:space="preserve"> เงินกู้ยืมดังกล่าวมีอัตราดอกเบี้ยคงที่ตั้งแต่ร้อยละ</w:t>
      </w:r>
      <w:r w:rsidRPr="00EB5826">
        <w:rPr>
          <w:rFonts w:ascii="Angsana New" w:hAnsi="Angsana New" w:hint="cs"/>
          <w:sz w:val="28"/>
          <w:szCs w:val="28"/>
        </w:rPr>
        <w:t xml:space="preserve"> </w:t>
      </w:r>
      <w:r w:rsidR="00574184">
        <w:rPr>
          <w:rFonts w:ascii="Angsana New" w:hAnsi="Angsana New" w:hint="cs"/>
          <w:sz w:val="28"/>
          <w:szCs w:val="28"/>
        </w:rPr>
        <w:t>2</w:t>
      </w:r>
      <w:r w:rsidRPr="00EB5826">
        <w:rPr>
          <w:rFonts w:ascii="Angsana New" w:hAnsi="Angsana New" w:hint="cs"/>
          <w:sz w:val="28"/>
          <w:szCs w:val="28"/>
        </w:rPr>
        <w:t>.</w:t>
      </w:r>
      <w:r w:rsidR="00574184">
        <w:rPr>
          <w:rFonts w:ascii="Angsana New" w:hAnsi="Angsana New" w:hint="cs"/>
          <w:sz w:val="28"/>
          <w:szCs w:val="28"/>
        </w:rPr>
        <w:t>92</w:t>
      </w:r>
      <w:r w:rsidRPr="00EB5826">
        <w:rPr>
          <w:rFonts w:ascii="Angsana New" w:hAnsi="Angsana New" w:hint="cs"/>
          <w:sz w:val="28"/>
          <w:szCs w:val="28"/>
        </w:rPr>
        <w:t xml:space="preserve"> </w:t>
      </w:r>
      <w:r w:rsidRPr="00EB5826">
        <w:rPr>
          <w:rFonts w:ascii="Angsana New" w:hAnsi="Angsana New" w:hint="cs"/>
          <w:sz w:val="28"/>
          <w:szCs w:val="28"/>
          <w:cs/>
        </w:rPr>
        <w:t xml:space="preserve">ถึงร้อยละ </w:t>
      </w:r>
      <w:r w:rsidR="00574184">
        <w:rPr>
          <w:rFonts w:ascii="Angsana New" w:hAnsi="Angsana New" w:hint="cs"/>
          <w:sz w:val="28"/>
          <w:szCs w:val="28"/>
        </w:rPr>
        <w:t>3</w:t>
      </w:r>
      <w:r w:rsidRPr="00EB5826">
        <w:rPr>
          <w:rFonts w:ascii="Angsana New" w:hAnsi="Angsana New" w:hint="cs"/>
          <w:sz w:val="28"/>
          <w:szCs w:val="28"/>
        </w:rPr>
        <w:t>.</w:t>
      </w:r>
      <w:r w:rsidR="00574184">
        <w:rPr>
          <w:rFonts w:ascii="Angsana New" w:hAnsi="Angsana New" w:hint="cs"/>
          <w:sz w:val="28"/>
          <w:szCs w:val="28"/>
        </w:rPr>
        <w:t>95</w:t>
      </w:r>
      <w:r w:rsidRPr="00EB5826">
        <w:rPr>
          <w:rFonts w:ascii="Angsana New" w:hAnsi="Angsana New" w:hint="cs"/>
          <w:sz w:val="28"/>
          <w:szCs w:val="28"/>
          <w:cs/>
        </w:rPr>
        <w:t xml:space="preserve"> ต่อปี </w:t>
      </w:r>
      <w:r w:rsidRPr="00EB5826">
        <w:rPr>
          <w:rFonts w:ascii="Angsana New" w:hAnsi="Angsana New" w:hint="cs"/>
          <w:i/>
          <w:iCs/>
          <w:sz w:val="28"/>
          <w:szCs w:val="28"/>
        </w:rPr>
        <w:t>(</w:t>
      </w:r>
      <w:r w:rsidR="00574184">
        <w:rPr>
          <w:rFonts w:ascii="Angsana New" w:hAnsi="Angsana New" w:hint="cs"/>
          <w:i/>
          <w:iCs/>
          <w:sz w:val="28"/>
          <w:szCs w:val="28"/>
        </w:rPr>
        <w:t>2562</w:t>
      </w:r>
      <w:r w:rsidRPr="00EB5826">
        <w:rPr>
          <w:rFonts w:ascii="Angsana New" w:hAnsi="Angsana New" w:hint="cs"/>
          <w:i/>
          <w:iCs/>
          <w:sz w:val="28"/>
          <w:szCs w:val="28"/>
        </w:rPr>
        <w:t xml:space="preserve">: </w:t>
      </w:r>
      <w:r w:rsidRPr="00EB5826">
        <w:rPr>
          <w:rFonts w:ascii="Angsana New" w:hAnsi="Angsana New" w:hint="cs"/>
          <w:i/>
          <w:iCs/>
          <w:sz w:val="28"/>
          <w:szCs w:val="28"/>
          <w:cs/>
        </w:rPr>
        <w:t xml:space="preserve">ร้อยละ </w:t>
      </w:r>
      <w:r w:rsidR="00574184">
        <w:rPr>
          <w:rFonts w:ascii="Angsana New" w:hAnsi="Angsana New" w:hint="cs"/>
          <w:i/>
          <w:iCs/>
          <w:sz w:val="28"/>
          <w:szCs w:val="28"/>
          <w:cs/>
        </w:rPr>
        <w:t>3</w:t>
      </w:r>
      <w:r w:rsidRPr="00EB5826">
        <w:rPr>
          <w:rFonts w:ascii="Angsana New" w:hAnsi="Angsana New" w:hint="cs"/>
          <w:i/>
          <w:iCs/>
          <w:sz w:val="28"/>
          <w:szCs w:val="28"/>
        </w:rPr>
        <w:t>.</w:t>
      </w:r>
      <w:r w:rsidR="00574184">
        <w:rPr>
          <w:rFonts w:ascii="Angsana New" w:hAnsi="Angsana New" w:hint="cs"/>
          <w:i/>
          <w:iCs/>
          <w:sz w:val="28"/>
          <w:szCs w:val="28"/>
        </w:rPr>
        <w:t>50</w:t>
      </w:r>
      <w:r w:rsidRPr="00EB5826">
        <w:rPr>
          <w:rFonts w:ascii="Angsana New" w:hAnsi="Angsana New" w:hint="cs"/>
          <w:i/>
          <w:iCs/>
          <w:sz w:val="28"/>
          <w:szCs w:val="28"/>
          <w:cs/>
        </w:rPr>
        <w:t xml:space="preserve"> ถึงร้อยละ </w:t>
      </w:r>
      <w:r w:rsidR="00574184">
        <w:rPr>
          <w:rFonts w:ascii="Angsana New" w:hAnsi="Angsana New" w:hint="cs"/>
          <w:i/>
          <w:iCs/>
          <w:sz w:val="28"/>
          <w:szCs w:val="28"/>
        </w:rPr>
        <w:t>4</w:t>
      </w:r>
      <w:r w:rsidRPr="00EB5826">
        <w:rPr>
          <w:rFonts w:ascii="Angsana New" w:hAnsi="Angsana New" w:hint="cs"/>
          <w:i/>
          <w:iCs/>
          <w:sz w:val="28"/>
          <w:szCs w:val="28"/>
        </w:rPr>
        <w:t>.</w:t>
      </w:r>
      <w:r w:rsidR="00574184">
        <w:rPr>
          <w:rFonts w:ascii="Angsana New" w:hAnsi="Angsana New" w:hint="cs"/>
          <w:i/>
          <w:iCs/>
          <w:sz w:val="28"/>
          <w:szCs w:val="28"/>
        </w:rPr>
        <w:t>05</w:t>
      </w:r>
      <w:r w:rsidRPr="00EB5826">
        <w:rPr>
          <w:rFonts w:ascii="Angsana New" w:hAnsi="Angsana New" w:hint="cs"/>
          <w:i/>
          <w:iCs/>
          <w:sz w:val="28"/>
          <w:szCs w:val="28"/>
          <w:cs/>
        </w:rPr>
        <w:t xml:space="preserve"> ต่อปี</w:t>
      </w:r>
      <w:r w:rsidRPr="00EB5826">
        <w:rPr>
          <w:rFonts w:ascii="Angsana New" w:hAnsi="Angsana New" w:hint="cs"/>
          <w:i/>
          <w:iCs/>
          <w:sz w:val="28"/>
          <w:szCs w:val="28"/>
        </w:rPr>
        <w:t>)</w:t>
      </w:r>
      <w:r w:rsidRPr="00EB5826">
        <w:rPr>
          <w:rFonts w:ascii="Angsana New" w:hAnsi="Angsana New" w:hint="cs"/>
          <w:sz w:val="28"/>
          <w:szCs w:val="28"/>
        </w:rPr>
        <w:t xml:space="preserve"> </w:t>
      </w:r>
      <w:r w:rsidRPr="00EB5826">
        <w:rPr>
          <w:rFonts w:ascii="Angsana New" w:hAnsi="Angsana New" w:hint="cs"/>
          <w:sz w:val="28"/>
          <w:szCs w:val="28"/>
          <w:cs/>
        </w:rPr>
        <w:t xml:space="preserve">และมีกำหนดชำระคืนระหว่างปี </w:t>
      </w:r>
      <w:r w:rsidR="00574184">
        <w:rPr>
          <w:rFonts w:ascii="Angsana New" w:hAnsi="Angsana New" w:hint="cs"/>
          <w:sz w:val="28"/>
          <w:szCs w:val="28"/>
        </w:rPr>
        <w:t>2563</w:t>
      </w:r>
      <w:r w:rsidRPr="00EB5826">
        <w:rPr>
          <w:rFonts w:ascii="Angsana New" w:hAnsi="Angsana New" w:hint="cs"/>
          <w:sz w:val="28"/>
          <w:szCs w:val="28"/>
        </w:rPr>
        <w:t xml:space="preserve"> </w:t>
      </w:r>
      <w:r w:rsidRPr="00EB5826">
        <w:rPr>
          <w:rFonts w:ascii="Angsana New" w:hAnsi="Angsana New" w:hint="cs"/>
          <w:sz w:val="28"/>
          <w:szCs w:val="28"/>
          <w:cs/>
        </w:rPr>
        <w:t xml:space="preserve">ถึง </w:t>
      </w:r>
      <w:r w:rsidR="00574184">
        <w:rPr>
          <w:rFonts w:ascii="Angsana New" w:hAnsi="Angsana New" w:hint="cs"/>
          <w:sz w:val="28"/>
          <w:szCs w:val="28"/>
        </w:rPr>
        <w:t>2568</w:t>
      </w:r>
      <w:r w:rsidR="00240F43">
        <w:rPr>
          <w:rFonts w:ascii="Angsana New" w:hAnsi="Angsana New"/>
          <w:sz w:val="28"/>
          <w:szCs w:val="28"/>
        </w:rPr>
        <w:t xml:space="preserve"> (</w:t>
      </w:r>
      <w:r w:rsidR="00574184">
        <w:rPr>
          <w:rFonts w:ascii="Angsana New" w:hAnsi="Angsana New"/>
          <w:sz w:val="28"/>
          <w:szCs w:val="28"/>
        </w:rPr>
        <w:t>2562</w:t>
      </w:r>
      <w:r w:rsidR="00240F43">
        <w:rPr>
          <w:rFonts w:ascii="Angsana New" w:hAnsi="Angsana New"/>
          <w:sz w:val="28"/>
          <w:szCs w:val="28"/>
        </w:rPr>
        <w:t>:</w:t>
      </w:r>
      <w:r w:rsidR="00240F43">
        <w:rPr>
          <w:rFonts w:ascii="Angsana New" w:hAnsi="Angsana New" w:hint="cs"/>
          <w:sz w:val="28"/>
          <w:szCs w:val="28"/>
          <w:cs/>
        </w:rPr>
        <w:t xml:space="preserve"> ปี</w:t>
      </w:r>
      <w:r w:rsidR="00240F43">
        <w:rPr>
          <w:rFonts w:ascii="Angsana New" w:hAnsi="Angsana New"/>
          <w:sz w:val="28"/>
          <w:szCs w:val="28"/>
        </w:rPr>
        <w:t xml:space="preserve"> </w:t>
      </w:r>
      <w:r w:rsidR="00574184">
        <w:rPr>
          <w:rFonts w:ascii="Angsana New" w:hAnsi="Angsana New"/>
          <w:sz w:val="28"/>
          <w:szCs w:val="28"/>
        </w:rPr>
        <w:t>2562</w:t>
      </w:r>
      <w:r w:rsidR="00240F43">
        <w:rPr>
          <w:rFonts w:ascii="Angsana New" w:hAnsi="Angsana New"/>
          <w:sz w:val="28"/>
          <w:szCs w:val="28"/>
        </w:rPr>
        <w:t xml:space="preserve"> </w:t>
      </w:r>
      <w:r w:rsidR="00240F43">
        <w:rPr>
          <w:rFonts w:ascii="Angsana New" w:hAnsi="Angsana New" w:hint="cs"/>
          <w:sz w:val="28"/>
          <w:szCs w:val="28"/>
          <w:cs/>
        </w:rPr>
        <w:t xml:space="preserve">ถึง </w:t>
      </w:r>
      <w:r w:rsidR="00574184">
        <w:rPr>
          <w:rFonts w:ascii="Angsana New" w:hAnsi="Angsana New"/>
          <w:sz w:val="28"/>
          <w:szCs w:val="28"/>
        </w:rPr>
        <w:t>2564</w:t>
      </w:r>
      <w:r w:rsidR="00240F43">
        <w:rPr>
          <w:rFonts w:ascii="Angsana New" w:hAnsi="Angsana New"/>
          <w:sz w:val="28"/>
          <w:szCs w:val="28"/>
        </w:rPr>
        <w:t>)</w:t>
      </w:r>
      <w:r w:rsidRPr="00EB5826">
        <w:rPr>
          <w:rFonts w:ascii="Angsana New" w:hAnsi="Angsana New" w:hint="cs"/>
          <w:i/>
          <w:iCs/>
          <w:sz w:val="28"/>
          <w:szCs w:val="28"/>
        </w:rPr>
        <w:t xml:space="preserve"> </w:t>
      </w:r>
      <w:r w:rsidRPr="00EB5826">
        <w:rPr>
          <w:rFonts w:ascii="Angsana New" w:hAnsi="Angsana New" w:hint="cs"/>
          <w:sz w:val="28"/>
          <w:szCs w:val="28"/>
          <w:cs/>
        </w:rPr>
        <w:t>เงินกู้ยืมดังกล่าวค้ำประกันโดยบริษัท</w:t>
      </w:r>
    </w:p>
    <w:p w14:paraId="497600C2" w14:textId="77777777" w:rsidR="001C054C" w:rsidRDefault="001C054C" w:rsidP="00EB5826">
      <w:pPr>
        <w:tabs>
          <w:tab w:val="clear" w:pos="227"/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65CCAB35" w14:textId="60F1F022" w:rsidR="00EB5826" w:rsidRPr="00EB5826" w:rsidRDefault="001C054C" w:rsidP="00B13EEC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D5779F">
        <w:rPr>
          <w:rFonts w:ascii="Angsana New" w:hAnsi="Angsana New"/>
          <w:spacing w:val="-4"/>
          <w:sz w:val="28"/>
          <w:szCs w:val="28"/>
          <w:cs/>
        </w:rPr>
        <w:t>ณ วันที่</w:t>
      </w:r>
      <w:r w:rsidRPr="00D5779F">
        <w:rPr>
          <w:rFonts w:ascii="Angsana New" w:hAnsi="Angsana New"/>
          <w:spacing w:val="-4"/>
          <w:sz w:val="28"/>
          <w:szCs w:val="28"/>
        </w:rPr>
        <w:t xml:space="preserve"> </w:t>
      </w:r>
      <w:r w:rsidR="00574184">
        <w:rPr>
          <w:rFonts w:ascii="Angsana New" w:hAnsi="Angsana New"/>
          <w:spacing w:val="-4"/>
          <w:sz w:val="28"/>
          <w:szCs w:val="28"/>
        </w:rPr>
        <w:t>31</w:t>
      </w:r>
      <w:r w:rsidRPr="00D5779F">
        <w:rPr>
          <w:rFonts w:ascii="Angsana New" w:hAnsi="Angsana New"/>
          <w:spacing w:val="-4"/>
          <w:sz w:val="28"/>
          <w:szCs w:val="28"/>
        </w:rPr>
        <w:t xml:space="preserve"> </w:t>
      </w:r>
      <w:r w:rsidRPr="00D5779F">
        <w:rPr>
          <w:rFonts w:ascii="Angsana New" w:hAnsi="Angsana New" w:hint="cs"/>
          <w:spacing w:val="-4"/>
          <w:sz w:val="28"/>
          <w:szCs w:val="28"/>
          <w:cs/>
        </w:rPr>
        <w:t xml:space="preserve">ธันวาคม </w:t>
      </w:r>
      <w:r w:rsidR="00574184">
        <w:rPr>
          <w:rFonts w:ascii="Angsana New" w:hAnsi="Angsana New"/>
          <w:spacing w:val="-4"/>
          <w:sz w:val="28"/>
          <w:szCs w:val="28"/>
        </w:rPr>
        <w:t>2563</w:t>
      </w:r>
      <w:r w:rsidRPr="00D5779F">
        <w:rPr>
          <w:rFonts w:ascii="Angsana New" w:hAnsi="Angsana New"/>
          <w:spacing w:val="-4"/>
          <w:sz w:val="28"/>
          <w:szCs w:val="28"/>
        </w:rPr>
        <w:t xml:space="preserve"> </w:t>
      </w:r>
      <w:r w:rsidRPr="00D5779F">
        <w:rPr>
          <w:rFonts w:ascii="Angsana New" w:hAnsi="Angsana New" w:hint="cs"/>
          <w:spacing w:val="-4"/>
          <w:sz w:val="28"/>
          <w:szCs w:val="28"/>
          <w:cs/>
        </w:rPr>
        <w:t>บริษัท</w:t>
      </w:r>
      <w:r>
        <w:rPr>
          <w:rFonts w:ascii="Angsana New" w:hAnsi="Angsana New" w:hint="cs"/>
          <w:spacing w:val="-4"/>
          <w:sz w:val="28"/>
          <w:szCs w:val="28"/>
          <w:cs/>
        </w:rPr>
        <w:t>ย่อย</w:t>
      </w:r>
      <w:r w:rsidR="002B28D4">
        <w:rPr>
          <w:rFonts w:ascii="Angsana New" w:hAnsi="Angsana New" w:hint="cs"/>
          <w:spacing w:val="-4"/>
          <w:sz w:val="28"/>
          <w:szCs w:val="28"/>
          <w:cs/>
        </w:rPr>
        <w:t>แห่งหนึ่ง</w:t>
      </w:r>
      <w:r w:rsidRPr="00D5779F">
        <w:rPr>
          <w:rFonts w:ascii="Angsana New" w:hAnsi="Angsana New" w:hint="cs"/>
          <w:spacing w:val="-4"/>
          <w:sz w:val="28"/>
          <w:szCs w:val="28"/>
          <w:cs/>
        </w:rPr>
        <w:t xml:space="preserve">มีวงเงินสินเชื่อซึ่งยังมิได้เบิกใช้เป็นจำนวนเงินรวม </w:t>
      </w:r>
      <w:r w:rsidR="00574184">
        <w:rPr>
          <w:rFonts w:ascii="Angsana New" w:hAnsi="Angsana New"/>
          <w:spacing w:val="-4"/>
          <w:sz w:val="28"/>
          <w:szCs w:val="28"/>
        </w:rPr>
        <w:t>1</w:t>
      </w:r>
      <w:r>
        <w:rPr>
          <w:rFonts w:ascii="Angsana New" w:hAnsi="Angsana New"/>
          <w:spacing w:val="-4"/>
          <w:sz w:val="28"/>
          <w:szCs w:val="28"/>
        </w:rPr>
        <w:t>,</w:t>
      </w:r>
      <w:r w:rsidR="00574184">
        <w:rPr>
          <w:rFonts w:ascii="Angsana New" w:hAnsi="Angsana New"/>
          <w:spacing w:val="-4"/>
          <w:sz w:val="28"/>
          <w:szCs w:val="28"/>
        </w:rPr>
        <w:t>600</w:t>
      </w:r>
      <w:r w:rsidRPr="00D5779F">
        <w:rPr>
          <w:rFonts w:ascii="Angsana New" w:hAnsi="Angsana New"/>
          <w:spacing w:val="-4"/>
          <w:sz w:val="28"/>
          <w:szCs w:val="28"/>
        </w:rPr>
        <w:t xml:space="preserve"> </w:t>
      </w:r>
      <w:r w:rsidRPr="00D5779F">
        <w:rPr>
          <w:rFonts w:ascii="Angsana New" w:hAnsi="Angsana New" w:hint="cs"/>
          <w:spacing w:val="-4"/>
          <w:sz w:val="28"/>
          <w:szCs w:val="28"/>
          <w:cs/>
        </w:rPr>
        <w:t xml:space="preserve">ล้านบาท </w:t>
      </w:r>
      <w:r w:rsidRPr="00D5779F">
        <w:rPr>
          <w:rFonts w:ascii="Angsana New" w:hAnsi="Angsana New"/>
          <w:i/>
          <w:iCs/>
          <w:spacing w:val="-4"/>
          <w:sz w:val="28"/>
          <w:szCs w:val="28"/>
        </w:rPr>
        <w:t>(</w:t>
      </w:r>
      <w:r w:rsidR="00574184">
        <w:rPr>
          <w:rFonts w:ascii="Angsana New" w:hAnsi="Angsana New" w:hint="cs"/>
          <w:i/>
          <w:iCs/>
          <w:spacing w:val="-4"/>
          <w:sz w:val="28"/>
          <w:szCs w:val="28"/>
          <w:cs/>
        </w:rPr>
        <w:t>25</w:t>
      </w:r>
      <w:r w:rsidR="00574184">
        <w:rPr>
          <w:rFonts w:ascii="Angsana New" w:hAnsi="Angsana New"/>
          <w:i/>
          <w:iCs/>
          <w:spacing w:val="-4"/>
          <w:sz w:val="28"/>
          <w:szCs w:val="28"/>
        </w:rPr>
        <w:t>62</w:t>
      </w:r>
      <w:r w:rsidRPr="00D5779F">
        <w:rPr>
          <w:rFonts w:ascii="Angsana New" w:hAnsi="Angsana New"/>
          <w:i/>
          <w:iCs/>
          <w:spacing w:val="-4"/>
          <w:sz w:val="28"/>
          <w:szCs w:val="28"/>
        </w:rPr>
        <w:t xml:space="preserve">: </w:t>
      </w:r>
      <w:r w:rsidR="00574184">
        <w:rPr>
          <w:rFonts w:ascii="Angsana New" w:hAnsi="Angsana New"/>
          <w:i/>
          <w:iCs/>
          <w:spacing w:val="-4"/>
          <w:sz w:val="28"/>
          <w:szCs w:val="28"/>
        </w:rPr>
        <w:t>1</w:t>
      </w:r>
      <w:r w:rsidRPr="00890662">
        <w:rPr>
          <w:rFonts w:ascii="Angsana New" w:hAnsi="Angsana New"/>
          <w:i/>
          <w:iCs/>
          <w:spacing w:val="-4"/>
          <w:sz w:val="28"/>
          <w:szCs w:val="28"/>
        </w:rPr>
        <w:t>,</w:t>
      </w:r>
      <w:r w:rsidR="00574184">
        <w:rPr>
          <w:rFonts w:ascii="Angsana New" w:hAnsi="Angsana New"/>
          <w:i/>
          <w:iCs/>
          <w:spacing w:val="-4"/>
          <w:sz w:val="28"/>
          <w:szCs w:val="28"/>
        </w:rPr>
        <w:t>904</w:t>
      </w:r>
      <w:r w:rsidRPr="00890662">
        <w:rPr>
          <w:rFonts w:ascii="Angsana New" w:hAnsi="Angsana New"/>
          <w:i/>
          <w:iCs/>
          <w:spacing w:val="-4"/>
          <w:sz w:val="28"/>
          <w:szCs w:val="28"/>
        </w:rPr>
        <w:t>.</w:t>
      </w:r>
      <w:r w:rsidR="00574184">
        <w:rPr>
          <w:rFonts w:ascii="Angsana New" w:hAnsi="Angsana New"/>
          <w:i/>
          <w:iCs/>
          <w:spacing w:val="-4"/>
          <w:sz w:val="28"/>
          <w:szCs w:val="28"/>
        </w:rPr>
        <w:t>22</w:t>
      </w:r>
      <w:r w:rsidRPr="00890662">
        <w:rPr>
          <w:rFonts w:ascii="Angsana New" w:hAnsi="Angsana New"/>
          <w:i/>
          <w:iCs/>
          <w:spacing w:val="-4"/>
          <w:sz w:val="28"/>
          <w:szCs w:val="28"/>
        </w:rPr>
        <w:t xml:space="preserve"> </w:t>
      </w:r>
      <w:r w:rsidRPr="00D5779F">
        <w:rPr>
          <w:rFonts w:ascii="Angsana New" w:hAnsi="Angsana New" w:hint="cs"/>
          <w:i/>
          <w:iCs/>
          <w:spacing w:val="-4"/>
          <w:sz w:val="28"/>
          <w:szCs w:val="28"/>
          <w:cs/>
        </w:rPr>
        <w:t>ล้านบาท)</w:t>
      </w:r>
    </w:p>
    <w:p w14:paraId="77D0F794" w14:textId="77777777" w:rsidR="00EB5826" w:rsidRPr="00EB5826" w:rsidRDefault="00EB5826" w:rsidP="00EB5826">
      <w:pPr>
        <w:tabs>
          <w:tab w:val="clear" w:pos="227"/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7A1B0871" w14:textId="77777777" w:rsidR="006D7EAB" w:rsidRPr="00D5779F" w:rsidRDefault="006D7EAB" w:rsidP="006D7EAB">
      <w:pPr>
        <w:tabs>
          <w:tab w:val="clear" w:pos="227"/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pacing w:val="-4"/>
          <w:sz w:val="28"/>
          <w:szCs w:val="28"/>
        </w:rPr>
      </w:pPr>
      <w:r w:rsidRPr="00D5779F">
        <w:rPr>
          <w:rFonts w:ascii="Angsana New" w:hAnsi="Angsana New"/>
          <w:spacing w:val="-4"/>
          <w:sz w:val="28"/>
          <w:szCs w:val="28"/>
          <w:cs/>
        </w:rPr>
        <w:t xml:space="preserve">ภายใต้เงื่อนไขของสัญญา บริษัทย่อยจะต้องปฏิบัติตามเงื่อนไขและข้อจำกัดต่างๆ อย่างเคร่งครัด รวมถึงการดำรงอัตราส่วนทางการเงินตามที่กำหนดไว้ในสัญญา </w:t>
      </w:r>
    </w:p>
    <w:p w14:paraId="37CD43D3" w14:textId="3202D4C1" w:rsidR="00B13EEC" w:rsidRDefault="00B13E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8"/>
          <w:szCs w:val="28"/>
          <w:cs/>
        </w:rPr>
      </w:pPr>
      <w:r>
        <w:rPr>
          <w:rFonts w:ascii="Angsana New" w:hAnsi="Angsana New"/>
          <w:b/>
          <w:bCs/>
          <w:i/>
          <w:iCs/>
          <w:sz w:val="28"/>
          <w:szCs w:val="28"/>
          <w:cs/>
        </w:rPr>
        <w:br w:type="page"/>
      </w:r>
    </w:p>
    <w:p w14:paraId="4E81B88C" w14:textId="2AAAD547" w:rsidR="001F71F1" w:rsidRPr="00D5779F" w:rsidRDefault="00B13EEC" w:rsidP="001F7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>
        <w:rPr>
          <w:rFonts w:ascii="Angsana New" w:hAnsi="Angsana New" w:hint="cs"/>
          <w:b/>
          <w:bCs/>
          <w:i/>
          <w:iCs/>
          <w:sz w:val="28"/>
          <w:szCs w:val="28"/>
          <w:cs/>
        </w:rPr>
        <w:lastRenderedPageBreak/>
        <w:t>ห</w:t>
      </w:r>
      <w:r w:rsidR="001F71F1" w:rsidRPr="00D5779F">
        <w:rPr>
          <w:rFonts w:ascii="Angsana New" w:hAnsi="Angsana New" w:hint="cs"/>
          <w:b/>
          <w:bCs/>
          <w:i/>
          <w:iCs/>
          <w:sz w:val="28"/>
          <w:szCs w:val="28"/>
          <w:cs/>
        </w:rPr>
        <w:t>นี้สินตามสัญญาเช่าการเงิน</w:t>
      </w:r>
    </w:p>
    <w:p w14:paraId="6191B982" w14:textId="77777777" w:rsidR="00C13675" w:rsidRPr="00D5779F" w:rsidRDefault="00C13675" w:rsidP="001F7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/>
          <w:sz w:val="28"/>
          <w:szCs w:val="28"/>
        </w:rPr>
      </w:pPr>
    </w:p>
    <w:p w14:paraId="2E86AA96" w14:textId="69F8D86E" w:rsidR="001F71F1" w:rsidRPr="00D5779F" w:rsidRDefault="001F71F1" w:rsidP="001F7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18"/>
        <w:jc w:val="thaiDistribute"/>
        <w:rPr>
          <w:rFonts w:ascii="Angsana New" w:hAnsi="Angsana New"/>
          <w:sz w:val="28"/>
          <w:szCs w:val="28"/>
        </w:rPr>
      </w:pPr>
      <w:r w:rsidRPr="00D5779F">
        <w:rPr>
          <w:rFonts w:ascii="Angsana New" w:hAnsi="Angsana New" w:hint="cs"/>
          <w:sz w:val="28"/>
          <w:szCs w:val="28"/>
          <w:cs/>
        </w:rPr>
        <w:t xml:space="preserve">หนี้สินตามสัญญาเช่าการเงิน ณ วันที่ </w:t>
      </w:r>
      <w:r w:rsidR="00574184">
        <w:rPr>
          <w:rFonts w:ascii="Angsana New" w:hAnsi="Angsana New"/>
          <w:sz w:val="28"/>
          <w:szCs w:val="28"/>
        </w:rPr>
        <w:t>31</w:t>
      </w:r>
      <w:r w:rsidRPr="00D5779F">
        <w:rPr>
          <w:rFonts w:ascii="Angsana New" w:hAnsi="Angsana New"/>
          <w:sz w:val="28"/>
          <w:szCs w:val="28"/>
        </w:rPr>
        <w:t xml:space="preserve"> </w:t>
      </w:r>
      <w:r w:rsidRPr="00D5779F">
        <w:rPr>
          <w:rFonts w:ascii="Angsana New" w:hAnsi="Angsana New" w:hint="cs"/>
          <w:sz w:val="28"/>
          <w:szCs w:val="28"/>
          <w:cs/>
        </w:rPr>
        <w:t>ธันวาคม</w:t>
      </w:r>
      <w:r w:rsidRPr="00D5779F">
        <w:rPr>
          <w:rFonts w:ascii="Angsana New" w:hAnsi="Angsana New"/>
          <w:sz w:val="28"/>
          <w:szCs w:val="28"/>
        </w:rPr>
        <w:t xml:space="preserve"> </w:t>
      </w:r>
      <w:r w:rsidRPr="00D5779F">
        <w:rPr>
          <w:rFonts w:ascii="Angsana New" w:hAnsi="Angsana New" w:hint="cs"/>
          <w:sz w:val="28"/>
          <w:szCs w:val="28"/>
          <w:cs/>
        </w:rPr>
        <w:t>มีรายละเอียดดังนี้</w:t>
      </w:r>
    </w:p>
    <w:p w14:paraId="7F4B07B7" w14:textId="77777777" w:rsidR="00E27C1C" w:rsidRPr="00D5779F" w:rsidRDefault="00E27C1C" w:rsidP="00C13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pacing w:val="-4"/>
          <w:sz w:val="28"/>
          <w:szCs w:val="28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"/>
        <w:gridCol w:w="1782"/>
        <w:gridCol w:w="1151"/>
        <w:gridCol w:w="280"/>
        <w:gridCol w:w="981"/>
        <w:gridCol w:w="270"/>
        <w:gridCol w:w="1081"/>
        <w:gridCol w:w="17"/>
        <w:gridCol w:w="253"/>
        <w:gridCol w:w="17"/>
        <w:gridCol w:w="1062"/>
        <w:gridCol w:w="270"/>
        <w:gridCol w:w="988"/>
        <w:gridCol w:w="270"/>
        <w:gridCol w:w="1100"/>
      </w:tblGrid>
      <w:tr w:rsidR="00337713" w:rsidRPr="00D5779F" w14:paraId="6569E939" w14:textId="77777777" w:rsidTr="001C054C">
        <w:trPr>
          <w:tblHeader/>
        </w:trPr>
        <w:tc>
          <w:tcPr>
            <w:tcW w:w="1800" w:type="dxa"/>
            <w:gridSpan w:val="2"/>
          </w:tcPr>
          <w:p w14:paraId="3B951000" w14:textId="77777777" w:rsidR="00337713" w:rsidRPr="00D5779F" w:rsidRDefault="00337713" w:rsidP="00337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780" w:type="dxa"/>
            <w:gridSpan w:val="6"/>
          </w:tcPr>
          <w:p w14:paraId="60939FA6" w14:textId="77777777" w:rsidR="00337713" w:rsidRPr="00D5779F" w:rsidRDefault="00337713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1A60805E" w14:textId="77777777" w:rsidR="00337713" w:rsidRPr="00D5779F" w:rsidRDefault="00337713" w:rsidP="007715E6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0" w:type="dxa"/>
            <w:gridSpan w:val="5"/>
            <w:vAlign w:val="bottom"/>
          </w:tcPr>
          <w:p w14:paraId="0329608E" w14:textId="77777777" w:rsidR="00337713" w:rsidRPr="00D5779F" w:rsidRDefault="00337713" w:rsidP="007715E6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37713" w:rsidRPr="00D5779F" w14:paraId="5A1F1662" w14:textId="77777777" w:rsidTr="001C054C">
        <w:trPr>
          <w:tblHeader/>
        </w:trPr>
        <w:tc>
          <w:tcPr>
            <w:tcW w:w="1800" w:type="dxa"/>
            <w:gridSpan w:val="2"/>
          </w:tcPr>
          <w:p w14:paraId="2B250E0C" w14:textId="77777777" w:rsidR="00337713" w:rsidRPr="00D5779F" w:rsidRDefault="00337713" w:rsidP="00337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780" w:type="dxa"/>
            <w:gridSpan w:val="6"/>
            <w:vAlign w:val="bottom"/>
          </w:tcPr>
          <w:p w14:paraId="4798A0C6" w14:textId="77777777" w:rsidR="00337713" w:rsidRPr="00D5779F" w:rsidRDefault="00337713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455CB188" w14:textId="77777777" w:rsidR="00337713" w:rsidRPr="00D5779F" w:rsidRDefault="00337713" w:rsidP="007715E6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0" w:type="dxa"/>
            <w:gridSpan w:val="5"/>
            <w:vAlign w:val="bottom"/>
          </w:tcPr>
          <w:p w14:paraId="101393F0" w14:textId="77777777" w:rsidR="00337713" w:rsidRPr="00D5779F" w:rsidRDefault="00337713" w:rsidP="007715E6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เพื่อวัตถุประสงค์เฉพาะ</w:t>
            </w:r>
          </w:p>
        </w:tc>
      </w:tr>
      <w:tr w:rsidR="00C16556" w:rsidRPr="00D5779F" w14:paraId="19CE9E7F" w14:textId="77777777" w:rsidTr="001C054C">
        <w:tblPrEx>
          <w:tblLook w:val="04A0" w:firstRow="1" w:lastRow="0" w:firstColumn="1" w:lastColumn="0" w:noHBand="0" w:noVBand="1"/>
        </w:tblPrEx>
        <w:trPr>
          <w:gridBefore w:val="1"/>
          <w:wBefore w:w="18" w:type="dxa"/>
        </w:trPr>
        <w:tc>
          <w:tcPr>
            <w:tcW w:w="1782" w:type="dxa"/>
          </w:tcPr>
          <w:p w14:paraId="75AA9047" w14:textId="77777777" w:rsidR="001F71F1" w:rsidRPr="00D5779F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63" w:type="dxa"/>
            <w:gridSpan w:val="5"/>
          </w:tcPr>
          <w:p w14:paraId="2B6DFC77" w14:textId="343D15CA" w:rsidR="001F71F1" w:rsidRPr="00D5779F" w:rsidRDefault="00574184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03"/>
                <w:tab w:val="right" w:pos="3406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270" w:type="dxa"/>
            <w:gridSpan w:val="2"/>
          </w:tcPr>
          <w:p w14:paraId="357B20B2" w14:textId="77777777" w:rsidR="001F71F1" w:rsidRPr="00D5779F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3707" w:type="dxa"/>
            <w:gridSpan w:val="6"/>
          </w:tcPr>
          <w:p w14:paraId="4FA220BC" w14:textId="257A3748" w:rsidR="001F71F1" w:rsidRPr="00D5779F" w:rsidRDefault="00574184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2562</w:t>
            </w:r>
          </w:p>
        </w:tc>
      </w:tr>
      <w:tr w:rsidR="00C16556" w:rsidRPr="00D5779F" w14:paraId="7E84D93F" w14:textId="77777777" w:rsidTr="001C054C">
        <w:tblPrEx>
          <w:tblLook w:val="04A0" w:firstRow="1" w:lastRow="0" w:firstColumn="1" w:lastColumn="0" w:noHBand="0" w:noVBand="1"/>
        </w:tblPrEx>
        <w:trPr>
          <w:gridBefore w:val="1"/>
          <w:wBefore w:w="18" w:type="dxa"/>
        </w:trPr>
        <w:tc>
          <w:tcPr>
            <w:tcW w:w="1782" w:type="dxa"/>
          </w:tcPr>
          <w:p w14:paraId="26A32B94" w14:textId="77777777" w:rsidR="001F71F1" w:rsidRPr="00D5779F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vAlign w:val="bottom"/>
          </w:tcPr>
          <w:p w14:paraId="0B72DD9B" w14:textId="30115CAB" w:rsidR="001F71F1" w:rsidRPr="00D5779F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  <w:r w:rsidR="005F72A9" w:rsidRPr="00D5779F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434429" w:rsidRPr="00D5779F">
              <w:rPr>
                <w:rFonts w:asciiTheme="majorBidi" w:hAnsiTheme="majorBidi" w:cstheme="majorBidi"/>
                <w:sz w:val="28"/>
                <w:szCs w:val="28"/>
                <w:cs/>
              </w:rPr>
              <w:t>เงินขั้นต่ำ</w:t>
            </w:r>
            <w:r w:rsidRPr="00D5779F">
              <w:rPr>
                <w:rFonts w:asciiTheme="majorBidi" w:hAnsiTheme="majorBidi" w:cstheme="majorBidi"/>
                <w:sz w:val="28"/>
                <w:szCs w:val="28"/>
                <w:cs/>
              </w:rPr>
              <w:t>ที่</w:t>
            </w:r>
            <w:r w:rsidR="005F72A9" w:rsidRPr="00D5779F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D5779F">
              <w:rPr>
                <w:rFonts w:asciiTheme="majorBidi" w:hAnsiTheme="majorBidi" w:cstheme="majorBidi"/>
                <w:sz w:val="28"/>
                <w:szCs w:val="28"/>
                <w:cs/>
              </w:rPr>
              <w:t>ต้องจ่าย</w:t>
            </w:r>
          </w:p>
        </w:tc>
        <w:tc>
          <w:tcPr>
            <w:tcW w:w="280" w:type="dxa"/>
            <w:vAlign w:val="bottom"/>
          </w:tcPr>
          <w:p w14:paraId="50AC36A2" w14:textId="77777777" w:rsidR="001F71F1" w:rsidRPr="00D5779F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  <w:vAlign w:val="bottom"/>
          </w:tcPr>
          <w:p w14:paraId="79B8CEF2" w14:textId="77777777" w:rsidR="001F71F1" w:rsidRPr="00D5779F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70" w:type="dxa"/>
            <w:vAlign w:val="bottom"/>
          </w:tcPr>
          <w:p w14:paraId="41E821E9" w14:textId="77777777" w:rsidR="001F71F1" w:rsidRPr="00D5779F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0169B533" w14:textId="77777777" w:rsidR="001F71F1" w:rsidRPr="00D5779F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270" w:type="dxa"/>
            <w:gridSpan w:val="2"/>
          </w:tcPr>
          <w:p w14:paraId="4F5918ED" w14:textId="77777777" w:rsidR="001F71F1" w:rsidRPr="00D5779F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28B78D3C" w14:textId="251CDCE5" w:rsidR="001F71F1" w:rsidRPr="00D5779F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  <w:r w:rsidR="005F72A9" w:rsidRPr="00D5779F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434429" w:rsidRPr="00D5779F">
              <w:rPr>
                <w:rFonts w:asciiTheme="majorBidi" w:hAnsiTheme="majorBidi" w:cstheme="majorBidi"/>
                <w:sz w:val="28"/>
                <w:szCs w:val="28"/>
                <w:cs/>
              </w:rPr>
              <w:t>เงินขั้นต่ำ</w:t>
            </w:r>
            <w:r w:rsidRPr="00D5779F">
              <w:rPr>
                <w:rFonts w:asciiTheme="majorBidi" w:hAnsiTheme="majorBidi" w:cstheme="majorBidi"/>
                <w:sz w:val="28"/>
                <w:szCs w:val="28"/>
                <w:cs/>
              </w:rPr>
              <w:t>ที่</w:t>
            </w:r>
            <w:r w:rsidR="005F72A9" w:rsidRPr="00D5779F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D5779F">
              <w:rPr>
                <w:rFonts w:asciiTheme="majorBidi" w:hAnsiTheme="majorBidi" w:cstheme="majorBidi"/>
                <w:sz w:val="28"/>
                <w:szCs w:val="28"/>
                <w:cs/>
              </w:rPr>
              <w:t>ต้องจ่าย</w:t>
            </w:r>
          </w:p>
        </w:tc>
        <w:tc>
          <w:tcPr>
            <w:tcW w:w="270" w:type="dxa"/>
            <w:vAlign w:val="bottom"/>
          </w:tcPr>
          <w:p w14:paraId="24B1FCA2" w14:textId="77777777" w:rsidR="001F71F1" w:rsidRPr="00D5779F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5B35916A" w14:textId="77777777" w:rsidR="001F71F1" w:rsidRPr="00D5779F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70" w:type="dxa"/>
            <w:vAlign w:val="bottom"/>
          </w:tcPr>
          <w:p w14:paraId="3118830C" w14:textId="77777777" w:rsidR="001F71F1" w:rsidRPr="00D5779F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vAlign w:val="bottom"/>
          </w:tcPr>
          <w:p w14:paraId="146840A6" w14:textId="77777777" w:rsidR="001F71F1" w:rsidRPr="00D5779F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5F72A9" w:rsidRPr="00D5779F" w14:paraId="72D75D2D" w14:textId="77777777" w:rsidTr="001C054C">
        <w:tblPrEx>
          <w:tblLook w:val="04A0" w:firstRow="1" w:lastRow="0" w:firstColumn="1" w:lastColumn="0" w:noHBand="0" w:noVBand="1"/>
        </w:tblPrEx>
        <w:trPr>
          <w:gridBefore w:val="1"/>
          <w:wBefore w:w="18" w:type="dxa"/>
        </w:trPr>
        <w:tc>
          <w:tcPr>
            <w:tcW w:w="1782" w:type="dxa"/>
          </w:tcPr>
          <w:p w14:paraId="498F47E3" w14:textId="77777777" w:rsidR="001F71F1" w:rsidRPr="00D5779F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40" w:type="dxa"/>
            <w:gridSpan w:val="13"/>
          </w:tcPr>
          <w:p w14:paraId="18C5AF00" w14:textId="77777777" w:rsidR="001F71F1" w:rsidRPr="00D5779F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5779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93F05" w:rsidRPr="00D5779F" w14:paraId="56BE0DA5" w14:textId="77777777" w:rsidTr="001C054C">
        <w:tblPrEx>
          <w:tblLook w:val="04A0" w:firstRow="1" w:lastRow="0" w:firstColumn="1" w:lastColumn="0" w:noHBand="0" w:noVBand="1"/>
        </w:tblPrEx>
        <w:trPr>
          <w:gridBefore w:val="1"/>
          <w:wBefore w:w="18" w:type="dxa"/>
        </w:trPr>
        <w:tc>
          <w:tcPr>
            <w:tcW w:w="1782" w:type="dxa"/>
          </w:tcPr>
          <w:p w14:paraId="4B1E80CE" w14:textId="77777777" w:rsidR="00D93F05" w:rsidRPr="00D5779F" w:rsidRDefault="00D93F05" w:rsidP="00D93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D5779F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ครบกำหนดชำระ</w:t>
            </w:r>
            <w:r w:rsidRPr="00D5779F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D5779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D5779F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151" w:type="dxa"/>
          </w:tcPr>
          <w:p w14:paraId="7E936914" w14:textId="77777777" w:rsidR="00D93F05" w:rsidRDefault="00D93F05" w:rsidP="00D93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C40499B" w14:textId="3DCE6F69" w:rsidR="00D93F05" w:rsidRPr="00D5779F" w:rsidRDefault="00574184" w:rsidP="00D93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193</w:t>
            </w:r>
            <w:r w:rsidR="00D93F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="00F23C6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80" w:type="dxa"/>
          </w:tcPr>
          <w:p w14:paraId="7954B94A" w14:textId="77777777" w:rsidR="00D93F05" w:rsidRPr="00D5779F" w:rsidRDefault="00D93F05" w:rsidP="00D93F05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</w:tcPr>
          <w:p w14:paraId="5C86A74A" w14:textId="77777777" w:rsidR="00D93F05" w:rsidRDefault="00D93F05" w:rsidP="00D93F05">
            <w:pPr>
              <w:pStyle w:val="acctfourfigures"/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25540FF" w14:textId="705D4882" w:rsidR="00D93F05" w:rsidRPr="00D5779F" w:rsidRDefault="00D93F05" w:rsidP="00D93F05">
            <w:pPr>
              <w:pStyle w:val="acctfourfigures"/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74184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74184">
              <w:rPr>
                <w:rFonts w:asciiTheme="majorBidi" w:hAnsiTheme="majorBidi" w:cstheme="majorBidi"/>
                <w:sz w:val="28"/>
                <w:szCs w:val="28"/>
              </w:rPr>
              <w:t>440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BAB4CE1" w14:textId="77777777" w:rsidR="00D93F05" w:rsidRPr="00D5779F" w:rsidRDefault="00D93F05" w:rsidP="00D93F05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29259261" w14:textId="77777777" w:rsidR="00D93F05" w:rsidRDefault="00D93F05" w:rsidP="00D93F05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5B13033" w14:textId="38DE3CDB" w:rsidR="00D93F05" w:rsidRPr="00D5779F" w:rsidRDefault="00574184" w:rsidP="00D93F05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184</w:t>
            </w:r>
            <w:r w:rsidR="00D93F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F23C6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gridSpan w:val="2"/>
          </w:tcPr>
          <w:p w14:paraId="0992F3EA" w14:textId="77777777" w:rsidR="00D93F05" w:rsidRPr="00D5779F" w:rsidRDefault="00D93F05" w:rsidP="00D93F05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2"/>
          </w:tcPr>
          <w:p w14:paraId="3A17AB23" w14:textId="77777777" w:rsidR="00D93F05" w:rsidRPr="00D5779F" w:rsidRDefault="00D93F05" w:rsidP="00D93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2A9B696" w14:textId="321F4C0A" w:rsidR="00D93F05" w:rsidRPr="00D5779F" w:rsidRDefault="00574184" w:rsidP="00D93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275</w:t>
            </w:r>
            <w:r w:rsidR="00D93F05" w:rsidRPr="00D577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735</w:t>
            </w:r>
          </w:p>
        </w:tc>
        <w:tc>
          <w:tcPr>
            <w:tcW w:w="270" w:type="dxa"/>
          </w:tcPr>
          <w:p w14:paraId="23CE8271" w14:textId="77777777" w:rsidR="00D93F05" w:rsidRPr="00D5779F" w:rsidRDefault="00D93F05" w:rsidP="00D93F05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</w:tcPr>
          <w:p w14:paraId="401AA203" w14:textId="77777777" w:rsidR="00D93F05" w:rsidRPr="00D5779F" w:rsidRDefault="00D93F05" w:rsidP="00D93F05">
            <w:pPr>
              <w:pStyle w:val="acctfourfigures"/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E3011A" w14:textId="294AFF06" w:rsidR="00D93F05" w:rsidRPr="00D5779F" w:rsidRDefault="00D93F05" w:rsidP="00D93F05">
            <w:pPr>
              <w:pStyle w:val="acctfourfigures"/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74184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D577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74184">
              <w:rPr>
                <w:rFonts w:asciiTheme="majorBidi" w:hAnsiTheme="majorBidi" w:cstheme="majorBidi"/>
                <w:sz w:val="28"/>
                <w:szCs w:val="28"/>
              </w:rPr>
              <w:t>486</w:t>
            </w:r>
            <w:r w:rsidRPr="00D5779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FAE3ADB" w14:textId="77777777" w:rsidR="00D93F05" w:rsidRPr="00D5779F" w:rsidRDefault="00D93F05" w:rsidP="00D93F05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</w:tcPr>
          <w:p w14:paraId="1B4031FB" w14:textId="77777777" w:rsidR="00D93F05" w:rsidRPr="00D5779F" w:rsidRDefault="00D93F05" w:rsidP="00D93F05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81D4A74" w14:textId="0E6AFA7A" w:rsidR="00D93F05" w:rsidRPr="00D5779F" w:rsidRDefault="00574184" w:rsidP="00D93F05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260</w:t>
            </w:r>
            <w:r w:rsidR="00D93F05" w:rsidRPr="00D577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249</w:t>
            </w:r>
          </w:p>
        </w:tc>
      </w:tr>
      <w:tr w:rsidR="00D93F05" w:rsidRPr="00D5779F" w14:paraId="31832957" w14:textId="77777777" w:rsidTr="001C054C">
        <w:tblPrEx>
          <w:tblLook w:val="04A0" w:firstRow="1" w:lastRow="0" w:firstColumn="1" w:lastColumn="0" w:noHBand="0" w:noVBand="1"/>
        </w:tblPrEx>
        <w:trPr>
          <w:gridBefore w:val="1"/>
          <w:wBefore w:w="18" w:type="dxa"/>
          <w:trHeight w:val="70"/>
        </w:trPr>
        <w:tc>
          <w:tcPr>
            <w:tcW w:w="1782" w:type="dxa"/>
          </w:tcPr>
          <w:p w14:paraId="541E540C" w14:textId="77777777" w:rsidR="00D93F05" w:rsidRPr="00D5779F" w:rsidRDefault="00D93F05" w:rsidP="00D93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779F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ครบกำหนดชำระ</w:t>
            </w:r>
            <w:r w:rsidRPr="00D5779F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D5779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D5779F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หลังจากหนึ่งปี</w:t>
            </w:r>
            <w:r w:rsidRPr="00D5779F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D5779F">
              <w:rPr>
                <w:rFonts w:asciiTheme="majorBidi" w:hAnsiTheme="majorBidi" w:cstheme="majorBidi"/>
                <w:sz w:val="28"/>
                <w:szCs w:val="28"/>
                <w:cs/>
              </w:rPr>
              <w:t>แต่ไม่เกินห้าปี</w:t>
            </w:r>
          </w:p>
        </w:tc>
        <w:tc>
          <w:tcPr>
            <w:tcW w:w="1151" w:type="dxa"/>
          </w:tcPr>
          <w:p w14:paraId="4F1F9433" w14:textId="77777777" w:rsidR="00D93F05" w:rsidRDefault="00D93F05" w:rsidP="00D93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98555B4" w14:textId="77777777" w:rsidR="00D93F05" w:rsidRDefault="00D93F05" w:rsidP="00D93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A8B39C9" w14:textId="621F12B1" w:rsidR="00D93F05" w:rsidRPr="00D5779F" w:rsidRDefault="00574184" w:rsidP="00D93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260</w:t>
            </w:r>
            <w:r w:rsidR="00D93F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348</w:t>
            </w:r>
          </w:p>
        </w:tc>
        <w:tc>
          <w:tcPr>
            <w:tcW w:w="280" w:type="dxa"/>
          </w:tcPr>
          <w:p w14:paraId="3A349D4D" w14:textId="77777777" w:rsidR="00D93F05" w:rsidRPr="00D5779F" w:rsidRDefault="00D93F05" w:rsidP="00D93F05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</w:tcPr>
          <w:p w14:paraId="2E8DC679" w14:textId="77777777" w:rsidR="00D93F05" w:rsidRDefault="00D93F05" w:rsidP="00D93F05">
            <w:pPr>
              <w:pStyle w:val="acctfourfigures"/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003CBC1" w14:textId="77777777" w:rsidR="00D93F05" w:rsidRDefault="00D93F05" w:rsidP="00D93F05">
            <w:pPr>
              <w:pStyle w:val="acctfourfigures"/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F835F2E" w14:textId="31D29101" w:rsidR="00D93F05" w:rsidRPr="00D5779F" w:rsidRDefault="00D93F05" w:rsidP="00D93F05">
            <w:pPr>
              <w:pStyle w:val="acctfourfigures"/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74184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74184">
              <w:rPr>
                <w:rFonts w:asciiTheme="majorBidi" w:hAnsiTheme="majorBidi" w:cstheme="majorBidi"/>
                <w:sz w:val="28"/>
                <w:szCs w:val="28"/>
              </w:rPr>
              <w:t>183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DE710C6" w14:textId="77777777" w:rsidR="00D93F05" w:rsidRPr="00D5779F" w:rsidRDefault="00D93F05" w:rsidP="00D93F05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7B6ADBE3" w14:textId="77777777" w:rsidR="00D93F05" w:rsidRDefault="00D93F05" w:rsidP="00D93F05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D828B46" w14:textId="77777777" w:rsidR="00D93F05" w:rsidRDefault="00D93F05" w:rsidP="00D93F05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47B4415" w14:textId="65F03498" w:rsidR="00D93F05" w:rsidRPr="00D5779F" w:rsidRDefault="00574184" w:rsidP="00D93F05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246</w:t>
            </w:r>
            <w:r w:rsidR="00D93F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165</w:t>
            </w:r>
          </w:p>
        </w:tc>
        <w:tc>
          <w:tcPr>
            <w:tcW w:w="270" w:type="dxa"/>
            <w:gridSpan w:val="2"/>
          </w:tcPr>
          <w:p w14:paraId="67EFD6C2" w14:textId="77777777" w:rsidR="00D93F05" w:rsidRPr="00D5779F" w:rsidRDefault="00D93F05" w:rsidP="00D93F05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2"/>
          </w:tcPr>
          <w:p w14:paraId="13EC0920" w14:textId="77777777" w:rsidR="00D93F05" w:rsidRPr="00D5779F" w:rsidRDefault="00D93F05" w:rsidP="00D93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126C12D" w14:textId="77777777" w:rsidR="00D93F05" w:rsidRPr="00D5779F" w:rsidRDefault="00D93F05" w:rsidP="00D93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610C72" w14:textId="1D4FDB19" w:rsidR="00D93F05" w:rsidRPr="00D5779F" w:rsidRDefault="00574184" w:rsidP="00D93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348</w:t>
            </w:r>
            <w:r w:rsidR="00D93F05" w:rsidRPr="00D577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763</w:t>
            </w:r>
          </w:p>
        </w:tc>
        <w:tc>
          <w:tcPr>
            <w:tcW w:w="270" w:type="dxa"/>
          </w:tcPr>
          <w:p w14:paraId="09275A78" w14:textId="77777777" w:rsidR="00D93F05" w:rsidRPr="00D5779F" w:rsidRDefault="00D93F05" w:rsidP="00D93F05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</w:tcPr>
          <w:p w14:paraId="5DF12833" w14:textId="77777777" w:rsidR="00D93F05" w:rsidRPr="00D5779F" w:rsidRDefault="00D93F05" w:rsidP="00D93F05">
            <w:pPr>
              <w:pStyle w:val="acctfourfigures"/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7A00E8A" w14:textId="77777777" w:rsidR="00D93F05" w:rsidRPr="00D5779F" w:rsidRDefault="00D93F05" w:rsidP="00D93F05">
            <w:pPr>
              <w:pStyle w:val="acctfourfigures"/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6D31507" w14:textId="31221FFF" w:rsidR="00D93F05" w:rsidRPr="00D5779F" w:rsidRDefault="00D93F05" w:rsidP="00D93F05">
            <w:pPr>
              <w:pStyle w:val="acctfourfigures"/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74184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Pr="00D577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74184">
              <w:rPr>
                <w:rFonts w:asciiTheme="majorBidi" w:hAnsiTheme="majorBidi" w:cstheme="majorBidi"/>
                <w:sz w:val="28"/>
                <w:szCs w:val="28"/>
              </w:rPr>
              <w:t>145</w:t>
            </w:r>
            <w:r w:rsidRPr="00D5779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ADAADAC" w14:textId="77777777" w:rsidR="00D93F05" w:rsidRPr="00D5779F" w:rsidRDefault="00D93F05" w:rsidP="00D93F05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</w:tcPr>
          <w:p w14:paraId="103EF18A" w14:textId="77777777" w:rsidR="00D93F05" w:rsidRPr="00D5779F" w:rsidRDefault="00D93F05" w:rsidP="00D93F05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9C506A9" w14:textId="77777777" w:rsidR="00D93F05" w:rsidRPr="00D5779F" w:rsidRDefault="00D93F05" w:rsidP="00D93F05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9508821" w14:textId="409183CA" w:rsidR="00D93F05" w:rsidRPr="00D5779F" w:rsidRDefault="00574184" w:rsidP="00D93F05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327</w:t>
            </w:r>
            <w:r w:rsidR="00D93F05" w:rsidRPr="00D577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618</w:t>
            </w:r>
          </w:p>
        </w:tc>
      </w:tr>
      <w:tr w:rsidR="00D93F05" w:rsidRPr="00D5779F" w14:paraId="216C995C" w14:textId="77777777" w:rsidTr="001C054C">
        <w:tblPrEx>
          <w:tblLook w:val="04A0" w:firstRow="1" w:lastRow="0" w:firstColumn="1" w:lastColumn="0" w:noHBand="0" w:noVBand="1"/>
        </w:tblPrEx>
        <w:trPr>
          <w:gridBefore w:val="1"/>
          <w:wBefore w:w="18" w:type="dxa"/>
        </w:trPr>
        <w:tc>
          <w:tcPr>
            <w:tcW w:w="1782" w:type="dxa"/>
          </w:tcPr>
          <w:p w14:paraId="0FD5AFCC" w14:textId="77777777" w:rsidR="00D93F05" w:rsidRPr="00D5779F" w:rsidRDefault="00D93F05" w:rsidP="00D93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 w:right="-125" w:hanging="5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7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13C5D9A3" w14:textId="6F6AE35E" w:rsidR="00D93F05" w:rsidRPr="00D5779F" w:rsidRDefault="00574184" w:rsidP="00D93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454</w:t>
            </w:r>
            <w:r w:rsidR="00D93F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  <w:r w:rsidR="00F23C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80" w:type="dxa"/>
          </w:tcPr>
          <w:p w14:paraId="283B025B" w14:textId="77777777" w:rsidR="00D93F05" w:rsidRPr="00D5779F" w:rsidRDefault="00D93F05" w:rsidP="00D93F05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7AD6231D" w14:textId="11289C3F" w:rsidR="00D93F05" w:rsidRPr="00D5779F" w:rsidRDefault="00D93F05" w:rsidP="00D93F05">
            <w:pPr>
              <w:pStyle w:val="acctfourfigures"/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5741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5741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40E095F" w14:textId="77777777" w:rsidR="00D93F05" w:rsidRPr="00D5779F" w:rsidRDefault="00D93F05" w:rsidP="00D93F05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298A427A" w14:textId="3F51508E" w:rsidR="00D93F05" w:rsidRPr="00D5779F" w:rsidRDefault="00574184" w:rsidP="00D93F05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430</w:t>
            </w:r>
            <w:r w:rsidR="00D93F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</w:t>
            </w:r>
            <w:r w:rsidR="00F23C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  <w:gridSpan w:val="2"/>
          </w:tcPr>
          <w:p w14:paraId="3825084E" w14:textId="77777777" w:rsidR="00D93F05" w:rsidRPr="00D5779F" w:rsidRDefault="00D93F05" w:rsidP="00D93F05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FBC64D6" w14:textId="4CA448D5" w:rsidR="00D93F05" w:rsidRPr="00D5779F" w:rsidRDefault="00574184" w:rsidP="00D93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624</w:t>
            </w:r>
            <w:r w:rsidR="00D93F05" w:rsidRPr="00D577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498</w:t>
            </w:r>
          </w:p>
        </w:tc>
        <w:tc>
          <w:tcPr>
            <w:tcW w:w="270" w:type="dxa"/>
          </w:tcPr>
          <w:p w14:paraId="79755109" w14:textId="77777777" w:rsidR="00D93F05" w:rsidRPr="00D5779F" w:rsidRDefault="00D93F05" w:rsidP="00D93F05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24B2CAAB" w14:textId="38624C25" w:rsidR="00D93F05" w:rsidRPr="00D5779F" w:rsidRDefault="00D93F05" w:rsidP="00D93F05">
            <w:pPr>
              <w:pStyle w:val="acctfourfigures"/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7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5741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</w:t>
            </w:r>
            <w:r w:rsidRPr="00D577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5741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631</w:t>
            </w:r>
            <w:r w:rsidRPr="00D577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A15DA75" w14:textId="77777777" w:rsidR="00D93F05" w:rsidRPr="00D5779F" w:rsidRDefault="00D93F05" w:rsidP="00D93F05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</w:tcPr>
          <w:p w14:paraId="336AC0A0" w14:textId="0BEA7094" w:rsidR="00D93F05" w:rsidRPr="00D5779F" w:rsidRDefault="00574184" w:rsidP="00D93F05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587</w:t>
            </w:r>
            <w:r w:rsidR="00D93F05" w:rsidRPr="00D577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867</w:t>
            </w:r>
          </w:p>
        </w:tc>
      </w:tr>
    </w:tbl>
    <w:p w14:paraId="5E443317" w14:textId="77777777" w:rsidR="00117187" w:rsidRPr="00D5779F" w:rsidRDefault="00117187" w:rsidP="001171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4AAF2FEC" w14:textId="58309ABB" w:rsidR="00B72FB2" w:rsidRDefault="00EA69F2" w:rsidP="001C05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/>
          <w:sz w:val="28"/>
          <w:szCs w:val="28"/>
        </w:rPr>
      </w:pPr>
      <w:r w:rsidRPr="00D5779F">
        <w:rPr>
          <w:rFonts w:ascii="Angsana New" w:hAnsi="Angsana New" w:hint="cs"/>
          <w:sz w:val="28"/>
          <w:szCs w:val="28"/>
          <w:cs/>
        </w:rPr>
        <w:t>บริษัทย่อย</w:t>
      </w:r>
      <w:r w:rsidR="002022F4" w:rsidRPr="00D5779F">
        <w:rPr>
          <w:rFonts w:ascii="Angsana New" w:hAnsi="Angsana New" w:hint="cs"/>
          <w:sz w:val="28"/>
          <w:szCs w:val="28"/>
          <w:cs/>
        </w:rPr>
        <w:t>แห่งหนึ่ง</w:t>
      </w:r>
      <w:r w:rsidRPr="00D5779F">
        <w:rPr>
          <w:rFonts w:ascii="Angsana New" w:hAnsi="Angsana New" w:hint="cs"/>
          <w:sz w:val="28"/>
          <w:szCs w:val="28"/>
          <w:cs/>
        </w:rPr>
        <w:t xml:space="preserve">ได้ทำสัญญาขายและเช่ากลับคืนกับบริษัทในประเทศแห่งหนึ่งสำหรับรถยนต์ภายใต้สัญญาเช่าดำเนินงาน โดยมีระยะเวลา </w:t>
      </w:r>
      <w:r w:rsidR="00574184">
        <w:rPr>
          <w:rFonts w:ascii="Angsana New" w:hAnsi="Angsana New"/>
          <w:sz w:val="28"/>
          <w:szCs w:val="28"/>
        </w:rPr>
        <w:t>4</w:t>
      </w:r>
      <w:r w:rsidRPr="00D5779F">
        <w:rPr>
          <w:rFonts w:ascii="Angsana New" w:hAnsi="Angsana New" w:hint="cs"/>
          <w:sz w:val="28"/>
          <w:szCs w:val="28"/>
          <w:cs/>
        </w:rPr>
        <w:t xml:space="preserve"> ปี ทั้งนี้การเช่ากลับคืนดังกล่าวถือเป็นสัญญาเช่าการเงิน กำไรจากการขายบันทึกเป็นรายได้รอการตัดบัญชีและตัดจำหน่าย ไปตลอดอายุสัญญาเช่าตามว</w:t>
      </w:r>
      <w:r w:rsidR="00F32CF4">
        <w:rPr>
          <w:rFonts w:ascii="Angsana New" w:hAnsi="Angsana New" w:hint="cs"/>
          <w:sz w:val="28"/>
          <w:szCs w:val="28"/>
          <w:cs/>
        </w:rPr>
        <w:t>ิ</w:t>
      </w:r>
      <w:r w:rsidRPr="00D5779F">
        <w:rPr>
          <w:rFonts w:ascii="Angsana New" w:hAnsi="Angsana New" w:hint="cs"/>
          <w:sz w:val="28"/>
          <w:szCs w:val="28"/>
          <w:cs/>
        </w:rPr>
        <w:t>ธีเส้นตรง</w:t>
      </w:r>
    </w:p>
    <w:p w14:paraId="6808E6AB" w14:textId="77777777" w:rsidR="001C054C" w:rsidRDefault="001C054C" w:rsidP="001C05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/>
          <w:sz w:val="28"/>
          <w:szCs w:val="28"/>
        </w:rPr>
      </w:pPr>
    </w:p>
    <w:p w14:paraId="305460F4" w14:textId="3C1A47E0" w:rsidR="00B72FB2" w:rsidRPr="00D5779F" w:rsidRDefault="00B72FB2" w:rsidP="001171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/>
          <w:sz w:val="28"/>
          <w:szCs w:val="28"/>
          <w:cs/>
          <w:lang w:eastAsia="zh-CN"/>
        </w:rPr>
      </w:pPr>
      <w:r>
        <w:rPr>
          <w:rFonts w:ascii="Angsana New" w:hAnsi="Angsana New" w:hint="cs"/>
          <w:sz w:val="28"/>
          <w:szCs w:val="28"/>
          <w:cs/>
        </w:rPr>
        <w:t xml:space="preserve">บริษัทย่อยหลายแห่งได้ทำสัญญาเช่าสำหรับคอมพิวเตอร์กับบริษัทในประเทศแห่งหนึ่งโดยมีระยะเวลา </w:t>
      </w:r>
      <w:r w:rsidR="00574184">
        <w:rPr>
          <w:rFonts w:ascii="Angsana New" w:hAnsi="Angsana New"/>
          <w:sz w:val="28"/>
          <w:szCs w:val="28"/>
          <w:lang w:eastAsia="zh-CN"/>
        </w:rPr>
        <w:t>3</w:t>
      </w:r>
      <w:r>
        <w:rPr>
          <w:rFonts w:ascii="Angsana New" w:hAnsi="Angsana New" w:hint="cs"/>
          <w:sz w:val="28"/>
          <w:szCs w:val="28"/>
          <w:cs/>
          <w:lang w:eastAsia="zh-CN"/>
        </w:rPr>
        <w:t xml:space="preserve"> ปี ภายใต้เงื่อนไขของสัญญาเช่า สิทธิของคอมพิวเตอร์ภายใต้สัญญานี้จะถูกโอนเป็นของบริษัทย่อยเมื่อได้จ่ายชำระค่างวดงวดสุดท้ายแล้ว</w:t>
      </w:r>
    </w:p>
    <w:p w14:paraId="179EF951" w14:textId="14B59553" w:rsidR="00474325" w:rsidRPr="00D5779F" w:rsidRDefault="004743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 w:rsidRPr="00D5779F">
        <w:rPr>
          <w:rFonts w:ascii="Angsana New" w:hAnsi="Angsana New"/>
          <w:sz w:val="28"/>
          <w:szCs w:val="28"/>
          <w:cs/>
        </w:rPr>
        <w:br w:type="page"/>
      </w:r>
    </w:p>
    <w:p w14:paraId="442BDC35" w14:textId="56F139A1" w:rsidR="009909A8" w:rsidRPr="00D5779F" w:rsidRDefault="00474325" w:rsidP="00381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 New" w:hAnsi="Angsana New"/>
          <w:bCs/>
          <w:sz w:val="28"/>
          <w:szCs w:val="28"/>
        </w:rPr>
      </w:pPr>
      <w:r w:rsidRPr="00D5779F">
        <w:rPr>
          <w:rFonts w:ascii="Angsana New" w:hAnsi="Angsana New" w:hint="cs"/>
          <w:bCs/>
          <w:i/>
          <w:iCs/>
          <w:sz w:val="28"/>
          <w:szCs w:val="28"/>
          <w:cs/>
        </w:rPr>
        <w:lastRenderedPageBreak/>
        <w:t>ก</w:t>
      </w:r>
      <w:r w:rsidR="009909A8" w:rsidRPr="00D5779F">
        <w:rPr>
          <w:rFonts w:ascii="Angsana New" w:hAnsi="Angsana New" w:hint="cs"/>
          <w:bCs/>
          <w:i/>
          <w:iCs/>
          <w:sz w:val="28"/>
          <w:szCs w:val="28"/>
          <w:cs/>
        </w:rPr>
        <w:t>ารเปลี่ยนแปลงของหนี้สินที่เกิดจากกิจกรรมจัดหาเงิน</w:t>
      </w:r>
      <w:r w:rsidR="009909A8" w:rsidRPr="00D5779F">
        <w:rPr>
          <w:rFonts w:ascii="Angsana New" w:hAnsi="Angsana New" w:hint="cs"/>
          <w:bCs/>
          <w:sz w:val="28"/>
          <w:szCs w:val="28"/>
          <w:cs/>
        </w:rPr>
        <w:t xml:space="preserve"> </w:t>
      </w:r>
    </w:p>
    <w:p w14:paraId="61ABBE82" w14:textId="77777777" w:rsidR="009909A8" w:rsidRPr="00D5779F" w:rsidRDefault="009909A8" w:rsidP="00990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8"/>
          <w:szCs w:val="28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82"/>
        <w:gridCol w:w="1728"/>
        <w:gridCol w:w="178"/>
        <w:gridCol w:w="1892"/>
        <w:gridCol w:w="180"/>
        <w:gridCol w:w="1530"/>
      </w:tblGrid>
      <w:tr w:rsidR="001E3CA2" w:rsidRPr="00EB5826" w14:paraId="34DD9325" w14:textId="77777777" w:rsidTr="009575B3">
        <w:trPr>
          <w:cantSplit/>
          <w:tblHeader/>
        </w:trPr>
        <w:tc>
          <w:tcPr>
            <w:tcW w:w="3582" w:type="dxa"/>
          </w:tcPr>
          <w:p w14:paraId="14B87897" w14:textId="77777777" w:rsidR="001E3CA2" w:rsidRPr="00D5779F" w:rsidRDefault="001E3CA2" w:rsidP="009909A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5508" w:type="dxa"/>
            <w:gridSpan w:val="5"/>
            <w:vAlign w:val="bottom"/>
          </w:tcPr>
          <w:p w14:paraId="03F6F9E6" w14:textId="281AFB6B" w:rsidR="001E3CA2" w:rsidRPr="00EB5826" w:rsidRDefault="001E3CA2" w:rsidP="0099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  <w:rtl/>
                <w:cs/>
                <w:lang w:val="en-GB" w:bidi="ar-SA"/>
              </w:rPr>
            </w:pPr>
            <w:r w:rsidRPr="00EB5826">
              <w:rPr>
                <w:rFonts w:ascii="Angsana New" w:hAnsi="Angsana New"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9575B3" w:rsidRPr="00EB5826" w14:paraId="71F89749" w14:textId="77777777" w:rsidTr="00174331">
        <w:trPr>
          <w:cantSplit/>
          <w:tblHeader/>
        </w:trPr>
        <w:tc>
          <w:tcPr>
            <w:tcW w:w="3582" w:type="dxa"/>
          </w:tcPr>
          <w:p w14:paraId="3362BAD3" w14:textId="77777777" w:rsidR="009575B3" w:rsidRPr="00EB5826" w:rsidRDefault="009575B3" w:rsidP="009909A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728" w:type="dxa"/>
            <w:vAlign w:val="bottom"/>
          </w:tcPr>
          <w:p w14:paraId="6DA5F5F5" w14:textId="77777777" w:rsidR="009575B3" w:rsidRPr="00EB5826" w:rsidRDefault="009575B3" w:rsidP="0099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EB5826">
              <w:rPr>
                <w:rFonts w:ascii="Angsana New" w:eastAsia="Calibri" w:hAnsi="Angsana New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78" w:type="dxa"/>
            <w:vAlign w:val="bottom"/>
          </w:tcPr>
          <w:p w14:paraId="12D9B8E2" w14:textId="77777777" w:rsidR="009575B3" w:rsidRPr="00EB5826" w:rsidRDefault="009575B3" w:rsidP="0099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892" w:type="dxa"/>
            <w:vAlign w:val="bottom"/>
          </w:tcPr>
          <w:p w14:paraId="459679C3" w14:textId="7FFDE291" w:rsidR="009575B3" w:rsidRPr="00EB5826" w:rsidRDefault="009575B3" w:rsidP="0099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174331">
              <w:rPr>
                <w:rFonts w:ascii="Angsana New" w:eastAsia="Calibri" w:hAnsi="Angsana New"/>
                <w:spacing w:val="-2"/>
                <w:sz w:val="28"/>
                <w:szCs w:val="28"/>
                <w:cs/>
              </w:rPr>
              <w:t>หนี้สินตามสัญญาเช่า</w:t>
            </w:r>
            <w:r w:rsidR="00174331" w:rsidRPr="00174331">
              <w:rPr>
                <w:rFonts w:ascii="Angsana New" w:eastAsia="Calibri" w:hAnsi="Angsana New"/>
                <w:spacing w:val="-2"/>
                <w:sz w:val="28"/>
                <w:szCs w:val="28"/>
                <w:vertAlign w:val="superscript"/>
              </w:rPr>
              <w:t>*</w:t>
            </w:r>
            <w:r w:rsidR="00174331">
              <w:rPr>
                <w:rFonts w:ascii="Angsana New" w:eastAsia="Calibri" w:hAnsi="Angsana New"/>
                <w:spacing w:val="-2"/>
                <w:sz w:val="28"/>
                <w:szCs w:val="28"/>
              </w:rPr>
              <w:t xml:space="preserve"> </w:t>
            </w:r>
            <w:r w:rsidR="00890662" w:rsidRPr="00174331">
              <w:rPr>
                <w:rFonts w:ascii="Angsana New" w:eastAsia="Calibri" w:hAnsi="Angsana New"/>
                <w:i/>
                <w:iCs/>
                <w:spacing w:val="-2"/>
                <w:sz w:val="28"/>
                <w:szCs w:val="28"/>
              </w:rPr>
              <w:t>(</w:t>
            </w:r>
            <w:r w:rsidR="00574184">
              <w:rPr>
                <w:rFonts w:ascii="Angsana New" w:eastAsia="Calibri" w:hAnsi="Angsana New"/>
                <w:i/>
                <w:iCs/>
                <w:sz w:val="28"/>
                <w:szCs w:val="28"/>
              </w:rPr>
              <w:t>2</w:t>
            </w:r>
            <w:r w:rsidR="00574184">
              <w:rPr>
                <w:rFonts w:ascii="Angsana New" w:eastAsia="Calibri" w:hAnsi="Angsana New" w:hint="cs"/>
                <w:i/>
                <w:iCs/>
                <w:sz w:val="28"/>
                <w:szCs w:val="28"/>
                <w:cs/>
              </w:rPr>
              <w:t>562</w:t>
            </w:r>
            <w:r w:rsidR="00890662" w:rsidRPr="00EB5826">
              <w:rPr>
                <w:rFonts w:ascii="Angsana New" w:eastAsia="Calibri" w:hAnsi="Angsana New"/>
                <w:i/>
                <w:iCs/>
                <w:sz w:val="28"/>
                <w:szCs w:val="28"/>
              </w:rPr>
              <w:t xml:space="preserve">: </w:t>
            </w:r>
            <w:r w:rsidR="00890662" w:rsidRPr="00EB5826">
              <w:rPr>
                <w:rFonts w:ascii="Angsana New" w:eastAsia="Calibri" w:hAnsi="Angsana New" w:hint="cs"/>
                <w:i/>
                <w:iCs/>
                <w:sz w:val="28"/>
                <w:szCs w:val="28"/>
                <w:cs/>
              </w:rPr>
              <w:t>หนี้สินตามสัญญาเช่า</w:t>
            </w:r>
            <w:r w:rsidRPr="00EB5826">
              <w:rPr>
                <w:rFonts w:ascii="Angsana New" w:eastAsia="Calibri" w:hAnsi="Angsana New"/>
                <w:i/>
                <w:iCs/>
                <w:sz w:val="28"/>
                <w:szCs w:val="28"/>
                <w:cs/>
              </w:rPr>
              <w:t>การเงิน</w:t>
            </w:r>
            <w:r w:rsidR="00890662" w:rsidRPr="00EB5826">
              <w:rPr>
                <w:rFonts w:ascii="Angsana New" w:eastAsia="Calibri" w:hAnsi="Angsana New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38CA0881" w14:textId="77777777" w:rsidR="009575B3" w:rsidRPr="00EB5826" w:rsidRDefault="009575B3" w:rsidP="0099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9B50E76" w14:textId="77777777" w:rsidR="009575B3" w:rsidRPr="00EB5826" w:rsidRDefault="009575B3" w:rsidP="0099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EB5826">
              <w:rPr>
                <w:rFonts w:ascii="Angsana New" w:eastAsia="Calibri" w:hAnsi="Angsana New"/>
                <w:sz w:val="28"/>
                <w:szCs w:val="28"/>
                <w:cs/>
              </w:rPr>
              <w:t>รวม</w:t>
            </w:r>
          </w:p>
        </w:tc>
      </w:tr>
      <w:tr w:rsidR="001E3CA2" w:rsidRPr="00EB5826" w14:paraId="50B498EE" w14:textId="77777777" w:rsidTr="009575B3">
        <w:trPr>
          <w:cantSplit/>
          <w:tblHeader/>
        </w:trPr>
        <w:tc>
          <w:tcPr>
            <w:tcW w:w="3582" w:type="dxa"/>
          </w:tcPr>
          <w:p w14:paraId="68D0C43A" w14:textId="77777777" w:rsidR="001E3CA2" w:rsidRPr="00EB5826" w:rsidRDefault="001E3CA2" w:rsidP="009909A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5508" w:type="dxa"/>
            <w:gridSpan w:val="5"/>
            <w:vAlign w:val="bottom"/>
          </w:tcPr>
          <w:p w14:paraId="2C04D6E3" w14:textId="77777777" w:rsidR="001E3CA2" w:rsidRPr="00EB5826" w:rsidRDefault="001E3CA2" w:rsidP="0099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8" w:right="-79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EB5826">
              <w:rPr>
                <w:rFonts w:ascii="Angsana New" w:hAnsi="Angsana New"/>
                <w:b/>
                <w:i/>
                <w:iCs/>
                <w:spacing w:val="-8"/>
                <w:sz w:val="28"/>
                <w:szCs w:val="28"/>
                <w:cs/>
                <w:lang w:val="en-GB"/>
              </w:rPr>
              <w:t>(</w:t>
            </w:r>
            <w:r w:rsidRPr="00EB5826">
              <w:rPr>
                <w:rFonts w:ascii="Angsana New" w:hAnsi="Angsana New" w:hint="cs"/>
                <w:b/>
                <w:i/>
                <w:iCs/>
                <w:spacing w:val="-8"/>
                <w:sz w:val="28"/>
                <w:szCs w:val="28"/>
                <w:cs/>
                <w:lang w:val="en-GB"/>
              </w:rPr>
              <w:t>พัน</w:t>
            </w:r>
            <w:r w:rsidRPr="00EB5826">
              <w:rPr>
                <w:rFonts w:ascii="Angsana New" w:hAnsi="Angsana New"/>
                <w:b/>
                <w:i/>
                <w:iCs/>
                <w:spacing w:val="-8"/>
                <w:sz w:val="28"/>
                <w:szCs w:val="28"/>
                <w:cs/>
                <w:lang w:val="en-GB"/>
              </w:rPr>
              <w:t>บาท)</w:t>
            </w:r>
          </w:p>
        </w:tc>
      </w:tr>
      <w:tr w:rsidR="00D93F05" w:rsidRPr="00EB5826" w14:paraId="04C8800D" w14:textId="77777777" w:rsidTr="00174331">
        <w:trPr>
          <w:cantSplit/>
        </w:trPr>
        <w:tc>
          <w:tcPr>
            <w:tcW w:w="3582" w:type="dxa"/>
          </w:tcPr>
          <w:p w14:paraId="3B5BD3D4" w14:textId="507D4AA6" w:rsidR="00D93F05" w:rsidRPr="00EB5826" w:rsidRDefault="00D93F05" w:rsidP="00D93F05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58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57418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B582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B58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57418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728" w:type="dxa"/>
          </w:tcPr>
          <w:p w14:paraId="4CDA3F09" w14:textId="5039724E" w:rsidR="00D93F05" w:rsidRPr="00EB5826" w:rsidRDefault="00574184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D93F05" w:rsidRPr="00EB582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122</w:t>
            </w:r>
            <w:r w:rsidR="00D93F05" w:rsidRPr="00EB582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  <w:tc>
          <w:tcPr>
            <w:tcW w:w="178" w:type="dxa"/>
          </w:tcPr>
          <w:p w14:paraId="6BB11FFF" w14:textId="77777777" w:rsidR="00D93F05" w:rsidRPr="00EB5826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92" w:type="dxa"/>
          </w:tcPr>
          <w:p w14:paraId="052570C7" w14:textId="522CB337" w:rsidR="00D93F05" w:rsidRPr="00EB5826" w:rsidRDefault="00574184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4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659</w:t>
            </w:r>
            <w:r w:rsidR="00D93F05" w:rsidRPr="00EB5826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030</w:t>
            </w:r>
          </w:p>
        </w:tc>
        <w:tc>
          <w:tcPr>
            <w:tcW w:w="180" w:type="dxa"/>
          </w:tcPr>
          <w:p w14:paraId="08642E94" w14:textId="77777777" w:rsidR="00D93F05" w:rsidRPr="00EB5826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</w:tcPr>
          <w:p w14:paraId="065BA4A8" w14:textId="274DE224" w:rsidR="00D93F05" w:rsidRPr="00EB5826" w:rsidRDefault="00574184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37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16</w:t>
            </w:r>
            <w:r w:rsidR="00D93F05" w:rsidRPr="00EB5826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781</w:t>
            </w:r>
            <w:r w:rsidR="00D93F05" w:rsidRPr="00EB5826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525</w:t>
            </w:r>
          </w:p>
        </w:tc>
      </w:tr>
      <w:tr w:rsidR="00D93F05" w:rsidRPr="00EB5826" w14:paraId="54C3E03A" w14:textId="77777777" w:rsidTr="00174331">
        <w:trPr>
          <w:cantSplit/>
        </w:trPr>
        <w:tc>
          <w:tcPr>
            <w:tcW w:w="3582" w:type="dxa"/>
          </w:tcPr>
          <w:p w14:paraId="1AE51CFC" w14:textId="77777777" w:rsidR="00D93F05" w:rsidRPr="00EB5826" w:rsidRDefault="00D93F05" w:rsidP="00D93F05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EB5826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การเปลี่ยนแปลงจากกระแสเงินสด</w:t>
            </w:r>
          </w:p>
        </w:tc>
        <w:tc>
          <w:tcPr>
            <w:tcW w:w="1728" w:type="dxa"/>
            <w:vAlign w:val="bottom"/>
          </w:tcPr>
          <w:p w14:paraId="6295B41B" w14:textId="77777777" w:rsidR="00D93F05" w:rsidRPr="00EB5826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01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242B515E" w14:textId="77777777" w:rsidR="00D93F05" w:rsidRPr="00EB5826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92" w:type="dxa"/>
            <w:vAlign w:val="bottom"/>
          </w:tcPr>
          <w:p w14:paraId="2CDD49A8" w14:textId="77777777" w:rsidR="00D93F05" w:rsidRPr="00EB5826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46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05F88F3" w14:textId="77777777" w:rsidR="00D93F05" w:rsidRPr="00EB5826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2C15A0BB" w14:textId="77777777" w:rsidR="00D93F05" w:rsidRPr="00EB5826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37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</w:tr>
      <w:tr w:rsidR="00D93F05" w:rsidRPr="00EB5826" w14:paraId="75773239" w14:textId="77777777" w:rsidTr="00174331">
        <w:trPr>
          <w:cantSplit/>
        </w:trPr>
        <w:tc>
          <w:tcPr>
            <w:tcW w:w="3582" w:type="dxa"/>
          </w:tcPr>
          <w:p w14:paraId="797DF70B" w14:textId="77777777" w:rsidR="00D93F05" w:rsidRPr="00EB5826" w:rsidRDefault="00D93F05" w:rsidP="00D93F05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5826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EB5826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จากการจัดหาเงิน</w:t>
            </w:r>
          </w:p>
        </w:tc>
        <w:tc>
          <w:tcPr>
            <w:tcW w:w="1728" w:type="dxa"/>
            <w:vAlign w:val="bottom"/>
          </w:tcPr>
          <w:p w14:paraId="707B695D" w14:textId="51ECB714" w:rsidR="00D93F05" w:rsidRPr="00EB5826" w:rsidRDefault="00574184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0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D93F05" w:rsidRPr="00EB5826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365</w:t>
            </w:r>
            <w:r w:rsidR="00D93F05" w:rsidRPr="00EB5826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769</w:t>
            </w:r>
          </w:p>
        </w:tc>
        <w:tc>
          <w:tcPr>
            <w:tcW w:w="178" w:type="dxa"/>
            <w:vAlign w:val="bottom"/>
          </w:tcPr>
          <w:p w14:paraId="4986051A" w14:textId="77777777" w:rsidR="00D93F05" w:rsidRPr="00EB5826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92" w:type="dxa"/>
            <w:vAlign w:val="bottom"/>
          </w:tcPr>
          <w:p w14:paraId="357E9B13" w14:textId="395013F4" w:rsidR="00D93F05" w:rsidRPr="00EB5826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01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EB5826">
              <w:rPr>
                <w:rFonts w:ascii="Angsana New" w:hAnsi="Angsana New"/>
                <w:sz w:val="28"/>
                <w:szCs w:val="28"/>
                <w:lang w:val="en-GB" w:bidi="ar-SA"/>
              </w:rPr>
              <w:t>(</w:t>
            </w:r>
            <w:r w:rsidR="00574184">
              <w:rPr>
                <w:rFonts w:ascii="Angsana New" w:hAnsi="Angsana New"/>
                <w:sz w:val="28"/>
                <w:szCs w:val="28"/>
                <w:lang w:val="en-GB" w:bidi="ar-SA"/>
              </w:rPr>
              <w:t>230</w:t>
            </w:r>
            <w:r w:rsidRPr="00EB5826">
              <w:rPr>
                <w:rFonts w:ascii="Angsana New" w:hAnsi="Angsana New"/>
                <w:sz w:val="28"/>
                <w:szCs w:val="28"/>
                <w:lang w:val="en-GB" w:bidi="ar-SA"/>
              </w:rPr>
              <w:t>,</w:t>
            </w:r>
            <w:r w:rsidR="00574184">
              <w:rPr>
                <w:rFonts w:ascii="Angsana New" w:hAnsi="Angsana New"/>
                <w:sz w:val="28"/>
                <w:szCs w:val="28"/>
                <w:lang w:val="en-GB" w:bidi="ar-SA"/>
              </w:rPr>
              <w:t>590</w:t>
            </w:r>
            <w:r w:rsidRPr="00EB5826">
              <w:rPr>
                <w:rFonts w:ascii="Angsana New" w:hAnsi="Angsana New"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180" w:type="dxa"/>
            <w:vAlign w:val="bottom"/>
          </w:tcPr>
          <w:p w14:paraId="550FFF91" w14:textId="5F530FB0" w:rsidR="00D93F05" w:rsidRPr="00EB5826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61CC4B72" w14:textId="1BD0C607" w:rsidR="00D93F05" w:rsidRPr="00EB5826" w:rsidRDefault="00574184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37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hAnsi="Angsana New"/>
                <w:sz w:val="28"/>
                <w:szCs w:val="28"/>
                <w:lang w:val="en-GB" w:bidi="ar-SA"/>
              </w:rPr>
              <w:t>4</w:t>
            </w:r>
            <w:r w:rsidR="00D93F05" w:rsidRPr="00EB5826">
              <w:rPr>
                <w:rFonts w:ascii="Angsana New" w:hAnsi="Angsana New"/>
                <w:sz w:val="28"/>
                <w:szCs w:val="28"/>
                <w:lang w:val="en-GB" w:bidi="ar-SA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GB" w:bidi="ar-SA"/>
              </w:rPr>
              <w:t>135</w:t>
            </w:r>
            <w:r w:rsidR="00D93F05" w:rsidRPr="00EB5826">
              <w:rPr>
                <w:rFonts w:ascii="Angsana New" w:hAnsi="Angsana New"/>
                <w:sz w:val="28"/>
                <w:szCs w:val="28"/>
                <w:lang w:val="en-GB" w:bidi="ar-SA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GB" w:bidi="ar-SA"/>
              </w:rPr>
              <w:t>179</w:t>
            </w:r>
          </w:p>
        </w:tc>
      </w:tr>
      <w:tr w:rsidR="00D93F05" w:rsidRPr="00EB5826" w14:paraId="26C2EEF1" w14:textId="77777777" w:rsidTr="00174331">
        <w:trPr>
          <w:cantSplit/>
        </w:trPr>
        <w:tc>
          <w:tcPr>
            <w:tcW w:w="3582" w:type="dxa"/>
          </w:tcPr>
          <w:p w14:paraId="78CE9E6D" w14:textId="77777777" w:rsidR="00D93F05" w:rsidRPr="00EB5826" w:rsidRDefault="00D93F05" w:rsidP="00D93F05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EB5826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ผลกระทบของการเปลี่ยนแปลงของ</w:t>
            </w:r>
          </w:p>
        </w:tc>
        <w:tc>
          <w:tcPr>
            <w:tcW w:w="1728" w:type="dxa"/>
            <w:vAlign w:val="bottom"/>
          </w:tcPr>
          <w:p w14:paraId="29A0C731" w14:textId="77777777" w:rsidR="00D93F05" w:rsidRPr="00EB5826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01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18066591" w14:textId="77777777" w:rsidR="00D93F05" w:rsidRPr="00EB5826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92" w:type="dxa"/>
            <w:vAlign w:val="bottom"/>
          </w:tcPr>
          <w:p w14:paraId="48731915" w14:textId="77777777" w:rsidR="00D93F05" w:rsidRPr="00EB5826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46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2961752" w14:textId="77777777" w:rsidR="00D93F05" w:rsidRPr="00EB5826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53094C5A" w14:textId="77777777" w:rsidR="00D93F05" w:rsidRPr="00EB5826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37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</w:tr>
      <w:tr w:rsidR="00D93F05" w:rsidRPr="00EB5826" w14:paraId="6D385CC0" w14:textId="77777777" w:rsidTr="00174331">
        <w:trPr>
          <w:cantSplit/>
        </w:trPr>
        <w:tc>
          <w:tcPr>
            <w:tcW w:w="3582" w:type="dxa"/>
          </w:tcPr>
          <w:p w14:paraId="1F5560A8" w14:textId="77777777" w:rsidR="00D93F05" w:rsidRPr="00EB5826" w:rsidRDefault="00D93F05" w:rsidP="00D93F05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EB5826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EB582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อัตราแลกเปลี่ยนเงินตราต่างประเทศ</w:t>
            </w:r>
          </w:p>
        </w:tc>
        <w:tc>
          <w:tcPr>
            <w:tcW w:w="1728" w:type="dxa"/>
            <w:vAlign w:val="bottom"/>
          </w:tcPr>
          <w:p w14:paraId="2969BCFD" w14:textId="2AACF233" w:rsidR="00D93F05" w:rsidRPr="00EB5826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5826">
              <w:rPr>
                <w:rFonts w:ascii="Angsana New" w:hAnsi="Angsana New"/>
                <w:sz w:val="28"/>
                <w:szCs w:val="28"/>
              </w:rPr>
              <w:t>(</w:t>
            </w:r>
            <w:r w:rsidR="00574184">
              <w:rPr>
                <w:rFonts w:ascii="Angsana New" w:hAnsi="Angsana New"/>
                <w:sz w:val="28"/>
                <w:szCs w:val="28"/>
              </w:rPr>
              <w:t>3</w:t>
            </w:r>
            <w:r w:rsidRPr="00EB5826">
              <w:rPr>
                <w:rFonts w:ascii="Angsana New" w:hAnsi="Angsana New"/>
                <w:sz w:val="28"/>
                <w:szCs w:val="28"/>
              </w:rPr>
              <w:t>,</w:t>
            </w:r>
            <w:r w:rsidR="00574184">
              <w:rPr>
                <w:rFonts w:ascii="Angsana New" w:hAnsi="Angsana New"/>
                <w:sz w:val="28"/>
                <w:szCs w:val="28"/>
              </w:rPr>
              <w:t>997</w:t>
            </w:r>
            <w:r w:rsidRPr="00EB5826">
              <w:rPr>
                <w:rFonts w:ascii="Angsana New" w:hAnsi="Angsana New"/>
                <w:sz w:val="28"/>
                <w:szCs w:val="28"/>
              </w:rPr>
              <w:t>,</w:t>
            </w:r>
            <w:r w:rsidR="00574184">
              <w:rPr>
                <w:rFonts w:ascii="Angsana New" w:hAnsi="Angsana New"/>
                <w:sz w:val="28"/>
                <w:szCs w:val="28"/>
              </w:rPr>
              <w:t>719</w:t>
            </w:r>
            <w:r w:rsidRPr="00EB582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8" w:type="dxa"/>
            <w:vAlign w:val="bottom"/>
          </w:tcPr>
          <w:p w14:paraId="5883F2FA" w14:textId="77777777" w:rsidR="00D93F05" w:rsidRPr="00EB5826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92" w:type="dxa"/>
            <w:vAlign w:val="bottom"/>
          </w:tcPr>
          <w:p w14:paraId="590D3C15" w14:textId="6ECD1B6D" w:rsidR="00D93F05" w:rsidRPr="00EB5826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461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EB5826">
              <w:rPr>
                <w:rFonts w:ascii="Angsana New" w:hAnsi="Angsana New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6BC6D49B" w14:textId="77777777" w:rsidR="00D93F05" w:rsidRPr="00EB5826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45D73C7D" w14:textId="385621D7" w:rsidR="00D93F05" w:rsidRPr="00EB5826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07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EB5826">
              <w:rPr>
                <w:rFonts w:ascii="Angsana New" w:hAnsi="Angsana New"/>
                <w:sz w:val="28"/>
                <w:szCs w:val="28"/>
                <w:lang w:val="en-GB" w:bidi="ar-SA"/>
              </w:rPr>
              <w:t>(</w:t>
            </w:r>
            <w:r w:rsidR="00574184">
              <w:rPr>
                <w:rFonts w:ascii="Angsana New" w:hAnsi="Angsana New"/>
                <w:sz w:val="28"/>
                <w:szCs w:val="28"/>
                <w:lang w:val="en-GB" w:bidi="ar-SA"/>
              </w:rPr>
              <w:t>3</w:t>
            </w:r>
            <w:r w:rsidRPr="00EB5826">
              <w:rPr>
                <w:rFonts w:ascii="Angsana New" w:hAnsi="Angsana New"/>
                <w:sz w:val="28"/>
                <w:szCs w:val="28"/>
                <w:lang w:val="en-GB" w:bidi="ar-SA"/>
              </w:rPr>
              <w:t>,</w:t>
            </w:r>
            <w:r w:rsidR="00574184">
              <w:rPr>
                <w:rFonts w:ascii="Angsana New" w:hAnsi="Angsana New"/>
                <w:sz w:val="28"/>
                <w:szCs w:val="28"/>
                <w:lang w:val="en-GB" w:bidi="ar-SA"/>
              </w:rPr>
              <w:t>997</w:t>
            </w:r>
            <w:r w:rsidRPr="00EB5826">
              <w:rPr>
                <w:rFonts w:ascii="Angsana New" w:hAnsi="Angsana New"/>
                <w:sz w:val="28"/>
                <w:szCs w:val="28"/>
                <w:lang w:val="en-GB" w:bidi="ar-SA"/>
              </w:rPr>
              <w:t>,</w:t>
            </w:r>
            <w:r w:rsidR="00574184">
              <w:rPr>
                <w:rFonts w:ascii="Angsana New" w:hAnsi="Angsana New"/>
                <w:sz w:val="28"/>
                <w:szCs w:val="28"/>
                <w:lang w:val="en-GB" w:bidi="ar-SA"/>
              </w:rPr>
              <w:t>719</w:t>
            </w:r>
            <w:r w:rsidRPr="00EB5826">
              <w:rPr>
                <w:rFonts w:ascii="Angsana New" w:hAnsi="Angsana New"/>
                <w:sz w:val="28"/>
                <w:szCs w:val="28"/>
                <w:lang w:val="en-GB" w:bidi="ar-SA"/>
              </w:rPr>
              <w:t>)</w:t>
            </w:r>
          </w:p>
        </w:tc>
      </w:tr>
      <w:tr w:rsidR="00D93F05" w:rsidRPr="00EB5826" w14:paraId="0EB2E616" w14:textId="77777777" w:rsidTr="00174331">
        <w:trPr>
          <w:cantSplit/>
        </w:trPr>
        <w:tc>
          <w:tcPr>
            <w:tcW w:w="3582" w:type="dxa"/>
          </w:tcPr>
          <w:p w14:paraId="264B2DAF" w14:textId="77777777" w:rsidR="00D93F05" w:rsidRPr="00EB5826" w:rsidRDefault="00D93F05" w:rsidP="00D93F05">
            <w:pPr>
              <w:shd w:val="clear" w:color="auto" w:fill="FFFFFF"/>
              <w:tabs>
                <w:tab w:val="clear" w:pos="227"/>
                <w:tab w:val="clear" w:pos="454"/>
              </w:tabs>
              <w:ind w:left="11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5826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การเปลี่ยนแปลงอื่น</w:t>
            </w:r>
          </w:p>
        </w:tc>
        <w:tc>
          <w:tcPr>
            <w:tcW w:w="1728" w:type="dxa"/>
            <w:vAlign w:val="bottom"/>
          </w:tcPr>
          <w:p w14:paraId="2D2456D6" w14:textId="77777777" w:rsidR="00D93F05" w:rsidRPr="00EB5826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01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6624156C" w14:textId="77777777" w:rsidR="00D93F05" w:rsidRPr="00EB5826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92" w:type="dxa"/>
            <w:vAlign w:val="bottom"/>
          </w:tcPr>
          <w:p w14:paraId="1156CD98" w14:textId="77777777" w:rsidR="00D93F05" w:rsidRPr="00EB5826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46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A19EF46" w14:textId="77777777" w:rsidR="00D93F05" w:rsidRPr="00EB5826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5FFD2CF7" w14:textId="77777777" w:rsidR="00D93F05" w:rsidRPr="00EB5826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37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</w:tr>
      <w:tr w:rsidR="00D93F05" w:rsidRPr="00EB5826" w14:paraId="18954CB0" w14:textId="77777777" w:rsidTr="00174331">
        <w:trPr>
          <w:cantSplit/>
        </w:trPr>
        <w:tc>
          <w:tcPr>
            <w:tcW w:w="3582" w:type="dxa"/>
          </w:tcPr>
          <w:p w14:paraId="0031921E" w14:textId="77777777" w:rsidR="00D93F05" w:rsidRPr="00EB5826" w:rsidRDefault="00D93F05" w:rsidP="00D93F05">
            <w:pPr>
              <w:shd w:val="clear" w:color="auto" w:fill="FFFFFF"/>
              <w:tabs>
                <w:tab w:val="clear" w:pos="227"/>
                <w:tab w:val="clear" w:pos="454"/>
              </w:tabs>
              <w:ind w:left="11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58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สัญญาเช่าการเงินเพิ่มขึ้น</w:t>
            </w:r>
          </w:p>
        </w:tc>
        <w:tc>
          <w:tcPr>
            <w:tcW w:w="1728" w:type="dxa"/>
            <w:vAlign w:val="bottom"/>
          </w:tcPr>
          <w:p w14:paraId="08BF3E40" w14:textId="604AFF91" w:rsidR="00D93F05" w:rsidRPr="00EB5826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461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B5826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2BC3DD51" w14:textId="77777777" w:rsidR="00D93F05" w:rsidRPr="00EB5826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92" w:type="dxa"/>
            <w:vAlign w:val="bottom"/>
          </w:tcPr>
          <w:p w14:paraId="140E39E5" w14:textId="1DB118F7" w:rsidR="00D93F05" w:rsidRPr="00EB5826" w:rsidRDefault="00574184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F82C86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196</w:t>
            </w:r>
          </w:p>
        </w:tc>
        <w:tc>
          <w:tcPr>
            <w:tcW w:w="180" w:type="dxa"/>
            <w:vAlign w:val="bottom"/>
          </w:tcPr>
          <w:p w14:paraId="00CFC9BE" w14:textId="77777777" w:rsidR="00D93F05" w:rsidRPr="00EB5826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3E7B3B0E" w14:textId="570EB386" w:rsidR="00D93F05" w:rsidRPr="00EB5826" w:rsidRDefault="00574184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37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hAnsi="Angsana New"/>
                <w:sz w:val="28"/>
                <w:szCs w:val="28"/>
                <w:lang w:val="en-GB" w:bidi="ar-SA"/>
              </w:rPr>
              <w:t>2</w:t>
            </w:r>
            <w:r w:rsidR="00F82C86">
              <w:rPr>
                <w:rFonts w:ascii="Angsana New" w:hAnsi="Angsana New"/>
                <w:sz w:val="28"/>
                <w:szCs w:val="28"/>
                <w:lang w:val="en-GB" w:bidi="ar-SA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GB" w:bidi="ar-SA"/>
              </w:rPr>
              <w:t>196</w:t>
            </w:r>
          </w:p>
        </w:tc>
      </w:tr>
      <w:tr w:rsidR="00D93F05" w:rsidRPr="00EB5826" w14:paraId="4FFE90DB" w14:textId="77777777" w:rsidTr="00174331">
        <w:trPr>
          <w:cantSplit/>
        </w:trPr>
        <w:tc>
          <w:tcPr>
            <w:tcW w:w="3582" w:type="dxa"/>
          </w:tcPr>
          <w:p w14:paraId="32ABB2F0" w14:textId="6AA2AAC2" w:rsidR="00D93F05" w:rsidRPr="00EB5826" w:rsidRDefault="00D93F05" w:rsidP="00D93F05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58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741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EB58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EB58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5741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7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FC6119" w14:textId="198CF1B3" w:rsidR="00D93F05" w:rsidRPr="00EB5826" w:rsidRDefault="00574184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16</w:t>
            </w:r>
            <w:r w:rsidR="00D93F05" w:rsidRPr="00EB5826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490</w:t>
            </w:r>
            <w:r w:rsidR="00D93F05" w:rsidRPr="00EB5826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545</w:t>
            </w:r>
          </w:p>
        </w:tc>
        <w:tc>
          <w:tcPr>
            <w:tcW w:w="178" w:type="dxa"/>
            <w:vAlign w:val="bottom"/>
          </w:tcPr>
          <w:p w14:paraId="1025F9F7" w14:textId="77777777" w:rsidR="00D93F05" w:rsidRPr="00EB5826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F33234" w14:textId="43F5E206" w:rsidR="00D93F05" w:rsidRPr="00EB5826" w:rsidRDefault="00574184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4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430</w:t>
            </w:r>
            <w:r w:rsidR="00D93F05" w:rsidRPr="00EB5826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636</w:t>
            </w:r>
          </w:p>
        </w:tc>
        <w:tc>
          <w:tcPr>
            <w:tcW w:w="180" w:type="dxa"/>
            <w:vAlign w:val="bottom"/>
          </w:tcPr>
          <w:p w14:paraId="5BD9B494" w14:textId="77777777" w:rsidR="00D93F05" w:rsidRPr="00EB5826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F17ABD" w14:textId="04005A30" w:rsidR="00D93F05" w:rsidRPr="00EB5826" w:rsidRDefault="00574184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3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16</w:t>
            </w:r>
            <w:r w:rsidR="00D93F05" w:rsidRPr="00EB5826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921</w:t>
            </w:r>
            <w:r w:rsidR="00D93F05" w:rsidRPr="00EB5826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181</w:t>
            </w:r>
          </w:p>
        </w:tc>
      </w:tr>
    </w:tbl>
    <w:p w14:paraId="7408067C" w14:textId="77777777" w:rsidR="001E3CA2" w:rsidRPr="00EB5826" w:rsidRDefault="001E3CA2" w:rsidP="009909A8">
      <w:pPr>
        <w:spacing w:line="240" w:lineRule="auto"/>
        <w:rPr>
          <w:rFonts w:ascii="Angsana New" w:hAnsi="Angsana New"/>
          <w:sz w:val="28"/>
          <w:szCs w:val="28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82"/>
        <w:gridCol w:w="1728"/>
        <w:gridCol w:w="180"/>
        <w:gridCol w:w="1710"/>
        <w:gridCol w:w="180"/>
        <w:gridCol w:w="1710"/>
      </w:tblGrid>
      <w:tr w:rsidR="001E3CA2" w:rsidRPr="00EB5826" w14:paraId="3BF2F26B" w14:textId="77777777" w:rsidTr="009575B3">
        <w:trPr>
          <w:cantSplit/>
          <w:tblHeader/>
        </w:trPr>
        <w:tc>
          <w:tcPr>
            <w:tcW w:w="3582" w:type="dxa"/>
          </w:tcPr>
          <w:p w14:paraId="72EDB695" w14:textId="77777777" w:rsidR="001E3CA2" w:rsidRPr="00EB5826" w:rsidRDefault="001E3CA2" w:rsidP="00855AA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5508" w:type="dxa"/>
            <w:gridSpan w:val="5"/>
            <w:vAlign w:val="bottom"/>
          </w:tcPr>
          <w:p w14:paraId="248275EE" w14:textId="1FA4B697" w:rsidR="001E3CA2" w:rsidRPr="00EB5826" w:rsidRDefault="00BF2243" w:rsidP="008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  <w:lang w:val="en-GB" w:bidi="ar-SA"/>
              </w:rPr>
            </w:pPr>
            <w:r w:rsidRPr="00EB5826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งบการเงิน</w:t>
            </w:r>
            <w:r w:rsidR="002B28D4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รวมเพื่อวัตถุประสงค์เฉพาะ</w:t>
            </w:r>
          </w:p>
        </w:tc>
      </w:tr>
      <w:tr w:rsidR="009575B3" w:rsidRPr="00EB5826" w14:paraId="6234FE78" w14:textId="77777777" w:rsidTr="009575B3">
        <w:trPr>
          <w:cantSplit/>
          <w:tblHeader/>
        </w:trPr>
        <w:tc>
          <w:tcPr>
            <w:tcW w:w="3582" w:type="dxa"/>
          </w:tcPr>
          <w:p w14:paraId="724ACD3B" w14:textId="77777777" w:rsidR="009575B3" w:rsidRPr="00EB5826" w:rsidRDefault="009575B3" w:rsidP="00855AA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728" w:type="dxa"/>
            <w:vAlign w:val="bottom"/>
          </w:tcPr>
          <w:p w14:paraId="3AB052E2" w14:textId="77777777" w:rsidR="009575B3" w:rsidRPr="00EB5826" w:rsidRDefault="007B5969" w:rsidP="007B5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EB5826">
              <w:rPr>
                <w:rFonts w:ascii="Angsana New" w:eastAsia="Calibri" w:hAnsi="Angsana New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80" w:type="dxa"/>
            <w:vAlign w:val="bottom"/>
          </w:tcPr>
          <w:p w14:paraId="19688B16" w14:textId="77777777" w:rsidR="009575B3" w:rsidRPr="00EB5826" w:rsidRDefault="009575B3" w:rsidP="008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5AAC7C72" w14:textId="77777777" w:rsidR="009575B3" w:rsidRPr="00EB5826" w:rsidRDefault="009575B3" w:rsidP="008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EB5826">
              <w:rPr>
                <w:rFonts w:ascii="Angsana New" w:eastAsia="Calibri" w:hAnsi="Angsana New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80" w:type="dxa"/>
            <w:vAlign w:val="bottom"/>
          </w:tcPr>
          <w:p w14:paraId="262EF6C2" w14:textId="77777777" w:rsidR="009575B3" w:rsidRPr="00EB5826" w:rsidRDefault="009575B3" w:rsidP="008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2BD460B" w14:textId="77777777" w:rsidR="009575B3" w:rsidRPr="00EB5826" w:rsidRDefault="009575B3" w:rsidP="008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EB5826">
              <w:rPr>
                <w:rFonts w:ascii="Angsana New" w:eastAsia="Calibri" w:hAnsi="Angsana New"/>
                <w:sz w:val="28"/>
                <w:szCs w:val="28"/>
                <w:cs/>
              </w:rPr>
              <w:t>รวม</w:t>
            </w:r>
          </w:p>
        </w:tc>
      </w:tr>
      <w:tr w:rsidR="001E3CA2" w:rsidRPr="00EB5826" w14:paraId="74DB07AF" w14:textId="77777777" w:rsidTr="009575B3">
        <w:trPr>
          <w:cantSplit/>
          <w:tblHeader/>
        </w:trPr>
        <w:tc>
          <w:tcPr>
            <w:tcW w:w="3582" w:type="dxa"/>
          </w:tcPr>
          <w:p w14:paraId="26131FC8" w14:textId="77777777" w:rsidR="001E3CA2" w:rsidRPr="00EB5826" w:rsidRDefault="001E3CA2" w:rsidP="00855AA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5508" w:type="dxa"/>
            <w:gridSpan w:val="5"/>
            <w:vAlign w:val="bottom"/>
          </w:tcPr>
          <w:p w14:paraId="46B6FB7F" w14:textId="77777777" w:rsidR="001E3CA2" w:rsidRPr="00EB5826" w:rsidRDefault="001E3CA2" w:rsidP="001E3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8" w:right="-79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EB5826">
              <w:rPr>
                <w:rFonts w:ascii="Angsana New" w:hAnsi="Angsana New"/>
                <w:b/>
                <w:i/>
                <w:iCs/>
                <w:spacing w:val="-8"/>
                <w:sz w:val="28"/>
                <w:szCs w:val="28"/>
                <w:cs/>
                <w:lang w:val="en-GB"/>
              </w:rPr>
              <w:t>(</w:t>
            </w:r>
            <w:r w:rsidRPr="00EB5826">
              <w:rPr>
                <w:rFonts w:ascii="Angsana New" w:hAnsi="Angsana New" w:hint="cs"/>
                <w:b/>
                <w:i/>
                <w:iCs/>
                <w:spacing w:val="-8"/>
                <w:sz w:val="28"/>
                <w:szCs w:val="28"/>
                <w:cs/>
                <w:lang w:val="en-GB"/>
              </w:rPr>
              <w:t>พัน</w:t>
            </w:r>
            <w:r w:rsidRPr="00EB5826">
              <w:rPr>
                <w:rFonts w:ascii="Angsana New" w:hAnsi="Angsana New"/>
                <w:b/>
                <w:i/>
                <w:iCs/>
                <w:spacing w:val="-8"/>
                <w:sz w:val="28"/>
                <w:szCs w:val="28"/>
                <w:cs/>
                <w:lang w:val="en-GB"/>
              </w:rPr>
              <w:t>บาท)</w:t>
            </w:r>
          </w:p>
        </w:tc>
      </w:tr>
      <w:tr w:rsidR="00801D24" w:rsidRPr="00EB5826" w14:paraId="4CF31BAB" w14:textId="77777777" w:rsidTr="00376C17">
        <w:trPr>
          <w:cantSplit/>
        </w:trPr>
        <w:tc>
          <w:tcPr>
            <w:tcW w:w="3582" w:type="dxa"/>
          </w:tcPr>
          <w:p w14:paraId="11C2A888" w14:textId="490C1101" w:rsidR="00801D24" w:rsidRPr="00EB5826" w:rsidRDefault="00801D24" w:rsidP="00801D24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582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574184">
              <w:rPr>
                <w:rFonts w:ascii="Angsana New" w:hAnsi="Angsana New"/>
                <w:sz w:val="28"/>
                <w:szCs w:val="28"/>
              </w:rPr>
              <w:t>1</w:t>
            </w:r>
            <w:r w:rsidRPr="00EB582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B5826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="0057418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728" w:type="dxa"/>
          </w:tcPr>
          <w:p w14:paraId="73C828DE" w14:textId="72F7554C" w:rsidR="00801D24" w:rsidRPr="00EB5826" w:rsidRDefault="00574184" w:rsidP="00801D2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5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801D24" w:rsidRPr="00EB582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197</w:t>
            </w:r>
            <w:r w:rsidR="00801D24" w:rsidRPr="00EB582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156</w:t>
            </w:r>
          </w:p>
        </w:tc>
        <w:tc>
          <w:tcPr>
            <w:tcW w:w="180" w:type="dxa"/>
          </w:tcPr>
          <w:p w14:paraId="60D4C714" w14:textId="77777777" w:rsidR="00801D24" w:rsidRPr="00EB5826" w:rsidRDefault="00801D24" w:rsidP="00801D2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</w:tcPr>
          <w:p w14:paraId="5DE642F9" w14:textId="37BC159E" w:rsidR="00801D24" w:rsidRPr="00EB5826" w:rsidRDefault="00574184" w:rsidP="00801D2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416</w:t>
            </w:r>
            <w:r w:rsidR="00801D24" w:rsidRPr="00EB582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214</w:t>
            </w:r>
          </w:p>
        </w:tc>
        <w:tc>
          <w:tcPr>
            <w:tcW w:w="180" w:type="dxa"/>
          </w:tcPr>
          <w:p w14:paraId="65A43C32" w14:textId="77777777" w:rsidR="00801D24" w:rsidRPr="00EB5826" w:rsidRDefault="00801D24" w:rsidP="00801D2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68A64006" w14:textId="7DEA472A" w:rsidR="00801D24" w:rsidRPr="00EB5826" w:rsidRDefault="00574184" w:rsidP="00801D2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801D24" w:rsidRPr="00EB582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613</w:t>
            </w:r>
            <w:r w:rsidR="00801D24" w:rsidRPr="00EB582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370</w:t>
            </w:r>
          </w:p>
        </w:tc>
      </w:tr>
      <w:tr w:rsidR="00801D24" w:rsidRPr="00EB5826" w14:paraId="27F8F971" w14:textId="77777777" w:rsidTr="00376C17">
        <w:trPr>
          <w:cantSplit/>
        </w:trPr>
        <w:tc>
          <w:tcPr>
            <w:tcW w:w="3582" w:type="dxa"/>
          </w:tcPr>
          <w:p w14:paraId="257941C5" w14:textId="77777777" w:rsidR="00801D24" w:rsidRPr="00EB5826" w:rsidRDefault="00801D24" w:rsidP="00801D24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28"/>
                <w:szCs w:val="28"/>
              </w:rPr>
            </w:pPr>
            <w:r w:rsidRPr="00EB5826">
              <w:rPr>
                <w:rFonts w:ascii="Angsana New" w:hAnsi="Angsana New"/>
                <w:sz w:val="28"/>
                <w:szCs w:val="28"/>
                <w:cs/>
              </w:rPr>
              <w:t>การเปลี่ยนแปลงจากกระแสเงินสด</w:t>
            </w:r>
          </w:p>
        </w:tc>
        <w:tc>
          <w:tcPr>
            <w:tcW w:w="1728" w:type="dxa"/>
          </w:tcPr>
          <w:p w14:paraId="37DCE375" w14:textId="4364B46E" w:rsidR="00801D24" w:rsidRPr="00EB5826" w:rsidRDefault="00801D24" w:rsidP="00801D2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5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300EBE85" w14:textId="77777777" w:rsidR="00801D24" w:rsidRPr="00EB5826" w:rsidRDefault="00801D24" w:rsidP="00801D2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</w:tcPr>
          <w:p w14:paraId="40AFC4F1" w14:textId="40FCF58B" w:rsidR="00801D24" w:rsidRPr="00EB5826" w:rsidRDefault="00801D24" w:rsidP="00801D2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223161D" w14:textId="77777777" w:rsidR="00801D24" w:rsidRPr="00EB5826" w:rsidRDefault="00801D24" w:rsidP="00801D2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71411BB" w14:textId="78BE8B8F" w:rsidR="00801D24" w:rsidRPr="00EB5826" w:rsidRDefault="00801D24" w:rsidP="00801D2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01D24" w:rsidRPr="00EB5826" w14:paraId="6F830D7C" w14:textId="77777777" w:rsidTr="00376C17">
        <w:trPr>
          <w:cantSplit/>
        </w:trPr>
        <w:tc>
          <w:tcPr>
            <w:tcW w:w="3582" w:type="dxa"/>
          </w:tcPr>
          <w:p w14:paraId="15863AF8" w14:textId="77777777" w:rsidR="00801D24" w:rsidRPr="00EB5826" w:rsidRDefault="00801D24" w:rsidP="00801D24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B5826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EB5826">
              <w:rPr>
                <w:rFonts w:ascii="Angsana New" w:hAnsi="Angsana New"/>
                <w:sz w:val="28"/>
                <w:szCs w:val="28"/>
                <w:cs/>
              </w:rPr>
              <w:t>จากการจัดหาเงิน</w:t>
            </w:r>
          </w:p>
        </w:tc>
        <w:tc>
          <w:tcPr>
            <w:tcW w:w="1728" w:type="dxa"/>
          </w:tcPr>
          <w:p w14:paraId="59910A8B" w14:textId="1789021B" w:rsidR="00801D24" w:rsidRPr="00EB5826" w:rsidRDefault="00574184" w:rsidP="00801D2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="00801D24" w:rsidRPr="00EB582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043</w:t>
            </w:r>
            <w:r w:rsidR="00801D24" w:rsidRPr="00EB582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865</w:t>
            </w:r>
          </w:p>
        </w:tc>
        <w:tc>
          <w:tcPr>
            <w:tcW w:w="180" w:type="dxa"/>
          </w:tcPr>
          <w:p w14:paraId="2C4E5728" w14:textId="77777777" w:rsidR="00801D24" w:rsidRPr="00EB5826" w:rsidRDefault="00801D24" w:rsidP="00801D2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</w:tcPr>
          <w:p w14:paraId="54725925" w14:textId="0E9EB426" w:rsidR="00801D24" w:rsidRPr="00EB5826" w:rsidRDefault="00801D24" w:rsidP="00801D2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582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74184">
              <w:rPr>
                <w:rFonts w:asciiTheme="majorBidi" w:hAnsiTheme="majorBidi" w:cstheme="majorBidi"/>
                <w:sz w:val="28"/>
                <w:szCs w:val="28"/>
              </w:rPr>
              <w:t>228</w:t>
            </w:r>
            <w:r w:rsidRPr="00EB582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74184">
              <w:rPr>
                <w:rFonts w:asciiTheme="majorBidi" w:hAnsiTheme="majorBidi" w:cstheme="majorBidi"/>
                <w:sz w:val="28"/>
                <w:szCs w:val="28"/>
              </w:rPr>
              <w:t>790</w:t>
            </w:r>
            <w:r w:rsidRPr="00EB582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41D2C273" w14:textId="77777777" w:rsidR="00801D24" w:rsidRPr="00EB5826" w:rsidRDefault="00801D24" w:rsidP="00801D2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D7A7FBB" w14:textId="1C9168D9" w:rsidR="00801D24" w:rsidRPr="00EB5826" w:rsidRDefault="00574184" w:rsidP="00801D2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815</w:t>
            </w:r>
            <w:r w:rsidR="00801D24" w:rsidRPr="00EB582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075</w:t>
            </w:r>
          </w:p>
        </w:tc>
      </w:tr>
      <w:tr w:rsidR="00801D24" w:rsidRPr="00EB5826" w14:paraId="3CB25CA2" w14:textId="77777777" w:rsidTr="00376C17">
        <w:trPr>
          <w:cantSplit/>
        </w:trPr>
        <w:tc>
          <w:tcPr>
            <w:tcW w:w="3582" w:type="dxa"/>
          </w:tcPr>
          <w:p w14:paraId="11A9451C" w14:textId="77777777" w:rsidR="00801D24" w:rsidRPr="00EB5826" w:rsidRDefault="00801D24" w:rsidP="00801D24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28"/>
                <w:szCs w:val="28"/>
              </w:rPr>
            </w:pPr>
            <w:r w:rsidRPr="00EB5826">
              <w:rPr>
                <w:rFonts w:ascii="Angsana New" w:hAnsi="Angsana New"/>
                <w:sz w:val="28"/>
                <w:szCs w:val="28"/>
                <w:cs/>
              </w:rPr>
              <w:t>ผลกระทบของการเปลี่ยนแปลงของ</w:t>
            </w:r>
          </w:p>
        </w:tc>
        <w:tc>
          <w:tcPr>
            <w:tcW w:w="1728" w:type="dxa"/>
          </w:tcPr>
          <w:p w14:paraId="25CD0EC7" w14:textId="0021A56A" w:rsidR="00801D24" w:rsidRPr="00EB5826" w:rsidRDefault="00801D24" w:rsidP="00801D2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46BCA655" w14:textId="77777777" w:rsidR="00801D24" w:rsidRPr="00EB5826" w:rsidRDefault="00801D24" w:rsidP="00801D2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</w:tcPr>
          <w:p w14:paraId="4E45F401" w14:textId="25C1352C" w:rsidR="00801D24" w:rsidRPr="00EB5826" w:rsidRDefault="00801D24" w:rsidP="00801D2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CAE9E21" w14:textId="77777777" w:rsidR="00801D24" w:rsidRPr="00EB5826" w:rsidRDefault="00801D24" w:rsidP="00801D2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1F55B0B" w14:textId="28B0E801" w:rsidR="00801D24" w:rsidRPr="00EB5826" w:rsidRDefault="00801D24" w:rsidP="00801D2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01D24" w:rsidRPr="00EB5826" w14:paraId="0291E8F7" w14:textId="77777777" w:rsidTr="00376C17">
        <w:trPr>
          <w:cantSplit/>
        </w:trPr>
        <w:tc>
          <w:tcPr>
            <w:tcW w:w="3582" w:type="dxa"/>
          </w:tcPr>
          <w:p w14:paraId="21989011" w14:textId="77777777" w:rsidR="00801D24" w:rsidRPr="00EB5826" w:rsidRDefault="00801D24" w:rsidP="00801D24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28"/>
                <w:szCs w:val="28"/>
              </w:rPr>
            </w:pPr>
            <w:r w:rsidRPr="00EB5826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EB5826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อัตราแลกเปลี่ยนเงินตราต่างประเทศ</w:t>
            </w:r>
          </w:p>
        </w:tc>
        <w:tc>
          <w:tcPr>
            <w:tcW w:w="1728" w:type="dxa"/>
          </w:tcPr>
          <w:p w14:paraId="74DBA527" w14:textId="462152F9" w:rsidR="00801D24" w:rsidRPr="00EB5826" w:rsidRDefault="00801D24" w:rsidP="00801D2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24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B582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57418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118</w:t>
            </w:r>
            <w:r w:rsidRPr="00EB582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57418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526</w:t>
            </w:r>
            <w:r w:rsidRPr="00EB582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180" w:type="dxa"/>
          </w:tcPr>
          <w:p w14:paraId="295BC63A" w14:textId="77777777" w:rsidR="00801D24" w:rsidRPr="00EB5826" w:rsidRDefault="00801D24" w:rsidP="00801D2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</w:tcPr>
          <w:p w14:paraId="40D058B1" w14:textId="12B944A2" w:rsidR="00801D24" w:rsidRPr="00EB5826" w:rsidRDefault="00801D24" w:rsidP="00CA579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3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58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3E74BEE" w14:textId="77777777" w:rsidR="00801D24" w:rsidRPr="00EB5826" w:rsidRDefault="00801D24" w:rsidP="00801D2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B58A3D5" w14:textId="469155A9" w:rsidR="00801D24" w:rsidRPr="00EB5826" w:rsidRDefault="00801D24" w:rsidP="00801D2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ind w:left="-79" w:right="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582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74184">
              <w:rPr>
                <w:rFonts w:asciiTheme="majorBidi" w:hAnsiTheme="majorBidi" w:cstheme="majorBidi"/>
                <w:sz w:val="28"/>
                <w:szCs w:val="28"/>
              </w:rPr>
              <w:t>118</w:t>
            </w:r>
            <w:r w:rsidRPr="00EB582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74184">
              <w:rPr>
                <w:rFonts w:asciiTheme="majorBidi" w:hAnsiTheme="majorBidi" w:cstheme="majorBidi"/>
                <w:sz w:val="28"/>
                <w:szCs w:val="28"/>
              </w:rPr>
              <w:t>526</w:t>
            </w:r>
            <w:r w:rsidRPr="00EB582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01D24" w:rsidRPr="00EB5826" w14:paraId="211036E4" w14:textId="77777777" w:rsidTr="00376C17">
        <w:trPr>
          <w:cantSplit/>
        </w:trPr>
        <w:tc>
          <w:tcPr>
            <w:tcW w:w="3582" w:type="dxa"/>
          </w:tcPr>
          <w:p w14:paraId="5A27A789" w14:textId="6F4A374D" w:rsidR="00801D24" w:rsidRPr="00EB5826" w:rsidRDefault="00801D24" w:rsidP="00801D24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28"/>
                <w:szCs w:val="28"/>
              </w:rPr>
            </w:pPr>
            <w:r w:rsidRPr="00EB5826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การเปลี่ยนแปลงอื่น</w:t>
            </w:r>
          </w:p>
        </w:tc>
        <w:tc>
          <w:tcPr>
            <w:tcW w:w="1728" w:type="dxa"/>
          </w:tcPr>
          <w:p w14:paraId="3E5316A6" w14:textId="77777777" w:rsidR="00801D24" w:rsidRPr="00EB5826" w:rsidRDefault="00801D24" w:rsidP="00801D2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498BD04" w14:textId="77777777" w:rsidR="00801D24" w:rsidRPr="00EB5826" w:rsidRDefault="00801D24" w:rsidP="00801D2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</w:tcPr>
          <w:p w14:paraId="42980CB5" w14:textId="77777777" w:rsidR="00801D24" w:rsidRPr="00EB5826" w:rsidRDefault="00801D24" w:rsidP="00801D2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E2C55D1" w14:textId="77777777" w:rsidR="00801D24" w:rsidRPr="00EB5826" w:rsidRDefault="00801D24" w:rsidP="00801D2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65E51980" w14:textId="77777777" w:rsidR="00801D24" w:rsidRPr="00EB5826" w:rsidRDefault="00801D24" w:rsidP="00801D2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ind w:left="-79" w:right="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01D24" w:rsidRPr="00EB5826" w14:paraId="27C1526C" w14:textId="77777777" w:rsidTr="00376C17">
        <w:trPr>
          <w:cantSplit/>
        </w:trPr>
        <w:tc>
          <w:tcPr>
            <w:tcW w:w="3582" w:type="dxa"/>
          </w:tcPr>
          <w:p w14:paraId="24927FE3" w14:textId="0D38778B" w:rsidR="00801D24" w:rsidRPr="00EB5826" w:rsidRDefault="00801D24" w:rsidP="00801D24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28"/>
                <w:szCs w:val="28"/>
              </w:rPr>
            </w:pPr>
            <w:r w:rsidRPr="00EB58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สัญญาเช่าการเงินเพิ่มขึ้น</w:t>
            </w:r>
          </w:p>
        </w:tc>
        <w:tc>
          <w:tcPr>
            <w:tcW w:w="1728" w:type="dxa"/>
          </w:tcPr>
          <w:p w14:paraId="2340FB89" w14:textId="546458D6" w:rsidR="00801D24" w:rsidRPr="00EB5826" w:rsidRDefault="00801D24" w:rsidP="00CA579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3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58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EFE88F8" w14:textId="77777777" w:rsidR="00801D24" w:rsidRPr="00EB5826" w:rsidRDefault="00801D24" w:rsidP="00801D2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</w:tcPr>
          <w:p w14:paraId="55D94F89" w14:textId="69AFF876" w:rsidR="00801D24" w:rsidRPr="00EB5826" w:rsidRDefault="00574184" w:rsidP="00801D2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400</w:t>
            </w:r>
            <w:r w:rsidR="00801D24" w:rsidRPr="00EB582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443</w:t>
            </w:r>
          </w:p>
        </w:tc>
        <w:tc>
          <w:tcPr>
            <w:tcW w:w="180" w:type="dxa"/>
          </w:tcPr>
          <w:p w14:paraId="0CCD1284" w14:textId="77777777" w:rsidR="00801D24" w:rsidRPr="00EB5826" w:rsidRDefault="00801D24" w:rsidP="00801D2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24BF9F7" w14:textId="33DC4271" w:rsidR="00801D24" w:rsidRPr="00EB5826" w:rsidRDefault="00574184" w:rsidP="00801D2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ind w:left="-79" w:right="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400</w:t>
            </w:r>
            <w:r w:rsidR="00801D24" w:rsidRPr="00EB582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443</w:t>
            </w:r>
          </w:p>
        </w:tc>
      </w:tr>
      <w:tr w:rsidR="00801D24" w:rsidRPr="00EB5826" w14:paraId="48E4D30B" w14:textId="77777777" w:rsidTr="00376C17">
        <w:trPr>
          <w:cantSplit/>
        </w:trPr>
        <w:tc>
          <w:tcPr>
            <w:tcW w:w="3582" w:type="dxa"/>
          </w:tcPr>
          <w:p w14:paraId="32A30341" w14:textId="7F7AEA96" w:rsidR="00801D24" w:rsidRPr="00EB5826" w:rsidRDefault="00801D24" w:rsidP="00801D24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58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74184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EB582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EB582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Pr="00EB58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574184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728" w:type="dxa"/>
            <w:tcBorders>
              <w:top w:val="single" w:sz="4" w:space="0" w:color="auto"/>
              <w:bottom w:val="double" w:sz="4" w:space="0" w:color="auto"/>
            </w:tcBorders>
          </w:tcPr>
          <w:p w14:paraId="32C09EF2" w14:textId="4C84ED4B" w:rsidR="00801D24" w:rsidRPr="00EB5826" w:rsidRDefault="00574184" w:rsidP="00801D2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</w:t>
            </w:r>
            <w:r w:rsidR="00801D24" w:rsidRPr="00EB58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122</w:t>
            </w:r>
            <w:r w:rsidR="00801D24" w:rsidRPr="00EB58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495</w:t>
            </w:r>
          </w:p>
        </w:tc>
        <w:tc>
          <w:tcPr>
            <w:tcW w:w="180" w:type="dxa"/>
          </w:tcPr>
          <w:p w14:paraId="229E7B97" w14:textId="77777777" w:rsidR="00801D24" w:rsidRPr="00EB5826" w:rsidRDefault="00801D24" w:rsidP="00801D2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4F802E2" w14:textId="5E9540BE" w:rsidR="00801D24" w:rsidRPr="00EB5826" w:rsidRDefault="00574184" w:rsidP="00801D2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587</w:t>
            </w:r>
            <w:r w:rsidR="00801D24" w:rsidRPr="00EB58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867</w:t>
            </w:r>
          </w:p>
        </w:tc>
        <w:tc>
          <w:tcPr>
            <w:tcW w:w="180" w:type="dxa"/>
          </w:tcPr>
          <w:p w14:paraId="29936654" w14:textId="77777777" w:rsidR="00801D24" w:rsidRPr="00EB5826" w:rsidRDefault="00801D24" w:rsidP="00801D2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6C97045" w14:textId="6F9781D2" w:rsidR="00801D24" w:rsidRPr="00EB5826" w:rsidRDefault="00574184" w:rsidP="00801D2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</w:t>
            </w:r>
            <w:r w:rsidR="00801D24" w:rsidRPr="00EB58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710</w:t>
            </w:r>
            <w:r w:rsidR="00801D24" w:rsidRPr="00EB58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362</w:t>
            </w:r>
          </w:p>
        </w:tc>
      </w:tr>
    </w:tbl>
    <w:p w14:paraId="2091E3AC" w14:textId="1DD3472B" w:rsidR="00B4756E" w:rsidRPr="00B4756E" w:rsidRDefault="00B4756E" w:rsidP="00B475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450"/>
        <w:jc w:val="thaiDistribute"/>
        <w:rPr>
          <w:rFonts w:ascii="Angsana New" w:hAnsi="Angsana New"/>
          <w:sz w:val="24"/>
          <w:szCs w:val="24"/>
          <w:cs/>
        </w:rPr>
      </w:pPr>
      <w:r w:rsidRPr="00174331">
        <w:rPr>
          <w:rFonts w:ascii="Angsana New" w:hAnsi="Angsana New"/>
          <w:sz w:val="30"/>
          <w:szCs w:val="30"/>
          <w:vertAlign w:val="superscript"/>
        </w:rPr>
        <w:t>*</w:t>
      </w:r>
      <w:r>
        <w:rPr>
          <w:rFonts w:ascii="Angsana New" w:hAnsi="Angsana New"/>
          <w:sz w:val="30"/>
          <w:szCs w:val="30"/>
        </w:rPr>
        <w:t xml:space="preserve"> </w:t>
      </w:r>
      <w:r w:rsidRPr="00B4756E">
        <w:rPr>
          <w:rFonts w:ascii="Angsana New" w:hAnsi="Angsana New" w:hint="cs"/>
          <w:sz w:val="24"/>
          <w:szCs w:val="24"/>
          <w:cs/>
        </w:rPr>
        <w:t>รวมผลกระทบจากการ</w:t>
      </w:r>
      <w:r w:rsidR="004C5745">
        <w:rPr>
          <w:rFonts w:ascii="Angsana New" w:hAnsi="Angsana New" w:hint="cs"/>
          <w:sz w:val="24"/>
          <w:szCs w:val="24"/>
          <w:cs/>
        </w:rPr>
        <w:t>นำ</w:t>
      </w:r>
      <w:r w:rsidRPr="00B4756E">
        <w:rPr>
          <w:rFonts w:ascii="Angsana New" w:hAnsi="Angsana New" w:hint="cs"/>
          <w:sz w:val="24"/>
          <w:szCs w:val="24"/>
          <w:cs/>
        </w:rPr>
        <w:t>มาตรฐานการรายงานทางการเงิน</w:t>
      </w:r>
      <w:r w:rsidR="004C5745">
        <w:rPr>
          <w:rFonts w:ascii="Angsana New" w:hAnsi="Angsana New" w:hint="cs"/>
          <w:sz w:val="24"/>
          <w:szCs w:val="24"/>
          <w:cs/>
        </w:rPr>
        <w:t>มาใช้</w:t>
      </w:r>
      <w:r w:rsidRPr="00B4756E">
        <w:rPr>
          <w:rFonts w:ascii="Angsana New" w:hAnsi="Angsana New" w:hint="cs"/>
          <w:sz w:val="24"/>
          <w:szCs w:val="24"/>
          <w:cs/>
        </w:rPr>
        <w:t xml:space="preserve">เป็นครั้งแรก (หมายเหตุ </w:t>
      </w:r>
      <w:r w:rsidRPr="00B4756E">
        <w:rPr>
          <w:rFonts w:ascii="Angsana New" w:hAnsi="Angsana New"/>
          <w:sz w:val="24"/>
          <w:szCs w:val="24"/>
        </w:rPr>
        <w:t>3</w:t>
      </w:r>
      <w:r w:rsidRPr="00B4756E">
        <w:rPr>
          <w:rFonts w:ascii="Angsana New" w:hAnsi="Angsana New" w:hint="cs"/>
          <w:sz w:val="24"/>
          <w:szCs w:val="24"/>
          <w:cs/>
        </w:rPr>
        <w:t>)</w:t>
      </w:r>
    </w:p>
    <w:p w14:paraId="7CA4A7C8" w14:textId="77777777" w:rsidR="00801D24" w:rsidRPr="00EB5826" w:rsidRDefault="00801D24" w:rsidP="00801D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26"/>
        </w:tabs>
        <w:rPr>
          <w:rFonts w:ascii="Angsana New" w:hAnsi="Angsana New"/>
          <w:sz w:val="30"/>
          <w:szCs w:val="30"/>
        </w:rPr>
      </w:pPr>
      <w:r w:rsidRPr="00EB5826">
        <w:rPr>
          <w:rFonts w:ascii="Angsana New" w:hAnsi="Angsana New"/>
          <w:sz w:val="30"/>
          <w:szCs w:val="30"/>
        </w:rPr>
        <w:tab/>
      </w: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82"/>
        <w:gridCol w:w="1728"/>
        <w:gridCol w:w="180"/>
        <w:gridCol w:w="1800"/>
        <w:gridCol w:w="270"/>
        <w:gridCol w:w="1530"/>
      </w:tblGrid>
      <w:tr w:rsidR="00801D24" w:rsidRPr="00EB5826" w14:paraId="05D24409" w14:textId="77777777" w:rsidTr="00376C17">
        <w:trPr>
          <w:cantSplit/>
          <w:tblHeader/>
        </w:trPr>
        <w:tc>
          <w:tcPr>
            <w:tcW w:w="3582" w:type="dxa"/>
          </w:tcPr>
          <w:p w14:paraId="53C590FA" w14:textId="77777777" w:rsidR="00801D24" w:rsidRPr="00EB5826" w:rsidRDefault="00801D24" w:rsidP="00376C1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5508" w:type="dxa"/>
            <w:gridSpan w:val="5"/>
            <w:vAlign w:val="bottom"/>
          </w:tcPr>
          <w:p w14:paraId="5D57A142" w14:textId="05582768" w:rsidR="00801D24" w:rsidRPr="00EB5826" w:rsidRDefault="00801D24" w:rsidP="0037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  <w:rtl/>
                <w:cs/>
                <w:lang w:val="en-GB" w:bidi="ar-SA"/>
              </w:rPr>
            </w:pPr>
            <w:r w:rsidRPr="00EB5826">
              <w:rPr>
                <w:rFonts w:ascii="Angsana New" w:hAnsi="Angsana New"/>
                <w:bCs/>
                <w:sz w:val="28"/>
                <w:szCs w:val="28"/>
                <w:cs/>
                <w:lang w:val="en-GB"/>
              </w:rPr>
              <w:t>งบการเงิน</w:t>
            </w:r>
            <w:r w:rsidR="002B28D4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801D24" w:rsidRPr="00EB5826" w14:paraId="265DA0A2" w14:textId="77777777" w:rsidTr="00174331">
        <w:trPr>
          <w:cantSplit/>
          <w:tblHeader/>
        </w:trPr>
        <w:tc>
          <w:tcPr>
            <w:tcW w:w="3582" w:type="dxa"/>
          </w:tcPr>
          <w:p w14:paraId="6E88C5B0" w14:textId="77777777" w:rsidR="00801D24" w:rsidRPr="00EB5826" w:rsidRDefault="00801D24" w:rsidP="00376C1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728" w:type="dxa"/>
            <w:vAlign w:val="bottom"/>
          </w:tcPr>
          <w:p w14:paraId="1014E887" w14:textId="77777777" w:rsidR="00801D24" w:rsidRPr="00EB5826" w:rsidRDefault="00801D24" w:rsidP="0037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EB5826">
              <w:rPr>
                <w:rFonts w:ascii="Angsana New" w:eastAsia="Calibri" w:hAnsi="Angsana New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80" w:type="dxa"/>
            <w:vAlign w:val="bottom"/>
          </w:tcPr>
          <w:p w14:paraId="0D2932A0" w14:textId="77777777" w:rsidR="00801D24" w:rsidRPr="00EB5826" w:rsidRDefault="00801D24" w:rsidP="0037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0087E4B8" w14:textId="2407ABFF" w:rsidR="00801D24" w:rsidRPr="00EB5826" w:rsidRDefault="00801D24" w:rsidP="0037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EB5826">
              <w:rPr>
                <w:rFonts w:ascii="Angsana New" w:eastAsia="Calibri" w:hAnsi="Angsana New"/>
                <w:sz w:val="28"/>
                <w:szCs w:val="28"/>
                <w:cs/>
              </w:rPr>
              <w:t>หนี้สินตามสัญญาเช่า</w:t>
            </w:r>
            <w:r w:rsidR="00174331" w:rsidRPr="00174331">
              <w:rPr>
                <w:rFonts w:ascii="Angsana New" w:eastAsia="Calibri" w:hAnsi="Angsana New"/>
                <w:sz w:val="28"/>
                <w:szCs w:val="28"/>
                <w:vertAlign w:val="superscript"/>
              </w:rPr>
              <w:t>*</w:t>
            </w:r>
            <w:r w:rsidR="00174331">
              <w:rPr>
                <w:rFonts w:ascii="Angsana New" w:eastAsia="Calibri" w:hAnsi="Angsana New"/>
                <w:sz w:val="28"/>
                <w:szCs w:val="28"/>
              </w:rPr>
              <w:t xml:space="preserve"> </w:t>
            </w:r>
            <w:r w:rsidRPr="00EB5826">
              <w:rPr>
                <w:rFonts w:ascii="Angsana New" w:eastAsia="Calibri" w:hAnsi="Angsana New"/>
                <w:i/>
                <w:iCs/>
                <w:sz w:val="28"/>
                <w:szCs w:val="28"/>
              </w:rPr>
              <w:t>(</w:t>
            </w:r>
            <w:r w:rsidR="00574184">
              <w:rPr>
                <w:rFonts w:ascii="Angsana New" w:eastAsia="Calibri" w:hAnsi="Angsana New"/>
                <w:i/>
                <w:iCs/>
                <w:sz w:val="28"/>
                <w:szCs w:val="28"/>
              </w:rPr>
              <w:t>2</w:t>
            </w:r>
            <w:r w:rsidR="00574184">
              <w:rPr>
                <w:rFonts w:ascii="Angsana New" w:eastAsia="Calibri" w:hAnsi="Angsana New" w:hint="cs"/>
                <w:i/>
                <w:iCs/>
                <w:sz w:val="28"/>
                <w:szCs w:val="28"/>
                <w:cs/>
              </w:rPr>
              <w:t>562</w:t>
            </w:r>
            <w:r w:rsidRPr="00EB5826">
              <w:rPr>
                <w:rFonts w:ascii="Angsana New" w:eastAsia="Calibri" w:hAnsi="Angsana New"/>
                <w:i/>
                <w:iCs/>
                <w:sz w:val="28"/>
                <w:szCs w:val="28"/>
              </w:rPr>
              <w:t xml:space="preserve">: </w:t>
            </w:r>
            <w:r w:rsidRPr="00EB5826">
              <w:rPr>
                <w:rFonts w:ascii="Angsana New" w:eastAsia="Calibri" w:hAnsi="Angsana New" w:hint="cs"/>
                <w:i/>
                <w:iCs/>
                <w:sz w:val="28"/>
                <w:szCs w:val="28"/>
                <w:cs/>
              </w:rPr>
              <w:t>หนี้สินตามสัญญาเช่า</w:t>
            </w:r>
            <w:r w:rsidRPr="00EB5826">
              <w:rPr>
                <w:rFonts w:ascii="Angsana New" w:eastAsia="Calibri" w:hAnsi="Angsana New"/>
                <w:i/>
                <w:iCs/>
                <w:sz w:val="28"/>
                <w:szCs w:val="28"/>
                <w:cs/>
              </w:rPr>
              <w:t>การเงิน</w:t>
            </w:r>
            <w:r w:rsidRPr="00EB5826">
              <w:rPr>
                <w:rFonts w:ascii="Angsana New" w:eastAsia="Calibri" w:hAnsi="Angsana New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785E09FB" w14:textId="77777777" w:rsidR="00801D24" w:rsidRPr="00EB5826" w:rsidRDefault="00801D24" w:rsidP="0037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AB1E9A8" w14:textId="77777777" w:rsidR="00801D24" w:rsidRPr="00EB5826" w:rsidRDefault="00801D24" w:rsidP="0037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EB5826">
              <w:rPr>
                <w:rFonts w:ascii="Angsana New" w:eastAsia="Calibri" w:hAnsi="Angsana New"/>
                <w:sz w:val="28"/>
                <w:szCs w:val="28"/>
                <w:cs/>
              </w:rPr>
              <w:t>รวม</w:t>
            </w:r>
          </w:p>
        </w:tc>
      </w:tr>
      <w:tr w:rsidR="00801D24" w:rsidRPr="00EB5826" w14:paraId="725DD09D" w14:textId="77777777" w:rsidTr="00376C17">
        <w:trPr>
          <w:cantSplit/>
          <w:tblHeader/>
        </w:trPr>
        <w:tc>
          <w:tcPr>
            <w:tcW w:w="3582" w:type="dxa"/>
          </w:tcPr>
          <w:p w14:paraId="70E82F14" w14:textId="77777777" w:rsidR="00801D24" w:rsidRPr="00EB5826" w:rsidRDefault="00801D24" w:rsidP="00376C1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5508" w:type="dxa"/>
            <w:gridSpan w:val="5"/>
            <w:vAlign w:val="bottom"/>
          </w:tcPr>
          <w:p w14:paraId="1663165E" w14:textId="77777777" w:rsidR="00801D24" w:rsidRPr="00EB5826" w:rsidRDefault="00801D24" w:rsidP="0037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8" w:right="-79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EB5826">
              <w:rPr>
                <w:rFonts w:ascii="Angsana New" w:hAnsi="Angsana New"/>
                <w:b/>
                <w:i/>
                <w:iCs/>
                <w:spacing w:val="-8"/>
                <w:sz w:val="28"/>
                <w:szCs w:val="28"/>
                <w:cs/>
                <w:lang w:val="en-GB"/>
              </w:rPr>
              <w:t>(</w:t>
            </w:r>
            <w:r w:rsidRPr="00EB5826">
              <w:rPr>
                <w:rFonts w:ascii="Angsana New" w:hAnsi="Angsana New" w:hint="cs"/>
                <w:b/>
                <w:i/>
                <w:iCs/>
                <w:spacing w:val="-8"/>
                <w:sz w:val="28"/>
                <w:szCs w:val="28"/>
                <w:cs/>
                <w:lang w:val="en-GB"/>
              </w:rPr>
              <w:t>พัน</w:t>
            </w:r>
            <w:r w:rsidRPr="00EB5826">
              <w:rPr>
                <w:rFonts w:ascii="Angsana New" w:hAnsi="Angsana New"/>
                <w:b/>
                <w:i/>
                <w:iCs/>
                <w:spacing w:val="-8"/>
                <w:sz w:val="28"/>
                <w:szCs w:val="28"/>
                <w:cs/>
                <w:lang w:val="en-GB"/>
              </w:rPr>
              <w:t>บาท)</w:t>
            </w:r>
          </w:p>
        </w:tc>
      </w:tr>
      <w:tr w:rsidR="00D93F05" w:rsidRPr="00EB5826" w14:paraId="5C61821D" w14:textId="77777777" w:rsidTr="00174331">
        <w:trPr>
          <w:cantSplit/>
        </w:trPr>
        <w:tc>
          <w:tcPr>
            <w:tcW w:w="3582" w:type="dxa"/>
          </w:tcPr>
          <w:p w14:paraId="14190748" w14:textId="4F5DF5E2" w:rsidR="00D93F05" w:rsidRPr="00EB5826" w:rsidRDefault="00D93F05" w:rsidP="00D93F05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58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57418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B582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B58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57418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728" w:type="dxa"/>
          </w:tcPr>
          <w:p w14:paraId="1F390C88" w14:textId="4B233647" w:rsidR="00D93F05" w:rsidRPr="00EB5826" w:rsidRDefault="00574184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D93F05" w:rsidRPr="00EB582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852</w:t>
            </w:r>
            <w:r w:rsidR="00D93F05" w:rsidRPr="00EB582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604</w:t>
            </w:r>
          </w:p>
        </w:tc>
        <w:tc>
          <w:tcPr>
            <w:tcW w:w="180" w:type="dxa"/>
          </w:tcPr>
          <w:p w14:paraId="6AA279CC" w14:textId="77777777" w:rsidR="00D93F05" w:rsidRPr="00EB5826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0" w:type="dxa"/>
          </w:tcPr>
          <w:p w14:paraId="76277061" w14:textId="3C21BB81" w:rsidR="00D93F05" w:rsidRPr="00EB5826" w:rsidRDefault="00574184" w:rsidP="00B337B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90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28</w:t>
            </w:r>
            <w:r w:rsidR="00D93F05" w:rsidRPr="00EB5826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256</w:t>
            </w:r>
          </w:p>
        </w:tc>
        <w:tc>
          <w:tcPr>
            <w:tcW w:w="270" w:type="dxa"/>
          </w:tcPr>
          <w:p w14:paraId="620F414E" w14:textId="77777777" w:rsidR="00D93F05" w:rsidRPr="00EB5826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</w:tcPr>
          <w:p w14:paraId="7E494824" w14:textId="7553EB9B" w:rsidR="00D93F05" w:rsidRPr="00EB5826" w:rsidRDefault="00574184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37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D93F05" w:rsidRPr="00EB582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880</w:t>
            </w:r>
            <w:r w:rsidR="00D93F05" w:rsidRPr="00EB582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860</w:t>
            </w:r>
          </w:p>
        </w:tc>
      </w:tr>
      <w:tr w:rsidR="00D93F05" w:rsidRPr="00EB5826" w14:paraId="7A93D713" w14:textId="77777777" w:rsidTr="00174331">
        <w:trPr>
          <w:cantSplit/>
        </w:trPr>
        <w:tc>
          <w:tcPr>
            <w:tcW w:w="3582" w:type="dxa"/>
          </w:tcPr>
          <w:p w14:paraId="23C98840" w14:textId="36453E8B" w:rsidR="00D93F05" w:rsidRPr="00EB5826" w:rsidRDefault="00D93F05" w:rsidP="00D93F05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EB5826">
              <w:rPr>
                <w:rFonts w:asciiTheme="majorBidi" w:hAnsiTheme="majorBidi" w:hint="cs"/>
                <w:sz w:val="28"/>
                <w:szCs w:val="28"/>
                <w:cs/>
              </w:rPr>
              <w:t>การรับโอนกิจการทั้งหมด</w:t>
            </w:r>
          </w:p>
        </w:tc>
        <w:tc>
          <w:tcPr>
            <w:tcW w:w="1728" w:type="dxa"/>
            <w:vAlign w:val="bottom"/>
          </w:tcPr>
          <w:p w14:paraId="057CC071" w14:textId="0F34F654" w:rsidR="00D93F05" w:rsidRPr="00EB5826" w:rsidRDefault="00D93F05" w:rsidP="00B337B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280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EB5826">
              <w:rPr>
                <w:rFonts w:ascii="Angsana New" w:hAnsi="Angsana New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1DEF6394" w14:textId="77777777" w:rsidR="00D93F05" w:rsidRPr="00EB5826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0" w:type="dxa"/>
            <w:vAlign w:val="bottom"/>
          </w:tcPr>
          <w:p w14:paraId="03CBE4E9" w14:textId="4BD565A1" w:rsidR="00D93F05" w:rsidRPr="00EB5826" w:rsidRDefault="00D93F05" w:rsidP="00B337B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370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EB5826">
              <w:rPr>
                <w:rFonts w:ascii="Angsana New" w:hAnsi="Angsana New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40195E57" w14:textId="77777777" w:rsidR="00D93F05" w:rsidRPr="00EB5826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28450314" w14:textId="67AFF0F1" w:rsidR="00D93F05" w:rsidRPr="00EB5826" w:rsidRDefault="00D93F05" w:rsidP="00B337B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370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EB5826">
              <w:rPr>
                <w:rFonts w:ascii="Angsana New" w:hAnsi="Angsana New"/>
                <w:sz w:val="28"/>
                <w:szCs w:val="28"/>
                <w:lang w:val="en-GB" w:bidi="ar-SA"/>
              </w:rPr>
              <w:t>-</w:t>
            </w:r>
          </w:p>
        </w:tc>
      </w:tr>
      <w:tr w:rsidR="00D93F05" w:rsidRPr="00EB5826" w14:paraId="76C9C8F0" w14:textId="77777777" w:rsidTr="00174331">
        <w:trPr>
          <w:cantSplit/>
        </w:trPr>
        <w:tc>
          <w:tcPr>
            <w:tcW w:w="3582" w:type="dxa"/>
          </w:tcPr>
          <w:p w14:paraId="4CDABCEE" w14:textId="0FC3C3CE" w:rsidR="00D93F05" w:rsidRPr="00EB5826" w:rsidRDefault="00D93F05" w:rsidP="00D93F05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EB5826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การเปลี่ยนแปลงจากกระแสเงินสด</w:t>
            </w:r>
          </w:p>
        </w:tc>
        <w:tc>
          <w:tcPr>
            <w:tcW w:w="1728" w:type="dxa"/>
            <w:vAlign w:val="bottom"/>
          </w:tcPr>
          <w:p w14:paraId="7E8ED312" w14:textId="3A475D12" w:rsidR="00D93F05" w:rsidRPr="00EB5826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01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8445253" w14:textId="77777777" w:rsidR="00D93F05" w:rsidRPr="00EB5826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0" w:type="dxa"/>
            <w:vAlign w:val="bottom"/>
          </w:tcPr>
          <w:p w14:paraId="00170C81" w14:textId="5ECA3FCC" w:rsidR="00D93F05" w:rsidRPr="00EB5826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46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F4755E2" w14:textId="77777777" w:rsidR="00D93F05" w:rsidRPr="00EB5826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3EB6683D" w14:textId="0FFE6129" w:rsidR="00D93F05" w:rsidRPr="00EB5826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37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</w:tr>
      <w:tr w:rsidR="00D93F05" w:rsidRPr="00EB5826" w14:paraId="236BF6E6" w14:textId="77777777" w:rsidTr="00174331">
        <w:trPr>
          <w:cantSplit/>
        </w:trPr>
        <w:tc>
          <w:tcPr>
            <w:tcW w:w="3582" w:type="dxa"/>
          </w:tcPr>
          <w:p w14:paraId="362E9294" w14:textId="643B633E" w:rsidR="00D93F05" w:rsidRPr="00EB5826" w:rsidRDefault="00D93F05" w:rsidP="00D93F05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EB5826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EB5826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จากการจัดหาเงิน</w:t>
            </w:r>
          </w:p>
        </w:tc>
        <w:tc>
          <w:tcPr>
            <w:tcW w:w="1728" w:type="dxa"/>
            <w:vAlign w:val="bottom"/>
          </w:tcPr>
          <w:p w14:paraId="33BA071E" w14:textId="13630D35" w:rsidR="00D93F05" w:rsidRPr="00EB5826" w:rsidRDefault="00574184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 w:bidi="ar-SA"/>
              </w:rPr>
              <w:t>2</w:t>
            </w:r>
            <w:r w:rsidR="00D93F05" w:rsidRPr="00EB5826">
              <w:rPr>
                <w:rFonts w:ascii="Angsana New" w:hAnsi="Angsana New"/>
                <w:sz w:val="28"/>
                <w:szCs w:val="28"/>
                <w:lang w:val="en-GB" w:bidi="ar-SA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GB" w:bidi="ar-SA"/>
              </w:rPr>
              <w:t>336</w:t>
            </w:r>
            <w:r w:rsidR="00D93F05" w:rsidRPr="00EB5826">
              <w:rPr>
                <w:rFonts w:ascii="Angsana New" w:hAnsi="Angsana New"/>
                <w:sz w:val="28"/>
                <w:szCs w:val="28"/>
                <w:lang w:val="en-GB" w:bidi="ar-SA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GB" w:bidi="ar-SA"/>
              </w:rPr>
              <w:t>396</w:t>
            </w:r>
          </w:p>
        </w:tc>
        <w:tc>
          <w:tcPr>
            <w:tcW w:w="180" w:type="dxa"/>
            <w:vAlign w:val="bottom"/>
          </w:tcPr>
          <w:p w14:paraId="02AFCB17" w14:textId="77777777" w:rsidR="00D93F05" w:rsidRPr="00EB5826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0" w:type="dxa"/>
            <w:vAlign w:val="bottom"/>
          </w:tcPr>
          <w:p w14:paraId="2D0EE5E2" w14:textId="3D42CB33" w:rsidR="00D93F05" w:rsidRPr="00EB5826" w:rsidRDefault="00F82C86" w:rsidP="00F82C8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102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EB5826">
              <w:rPr>
                <w:rFonts w:ascii="Angsana New" w:hAnsi="Angsana New"/>
                <w:sz w:val="28"/>
                <w:szCs w:val="28"/>
              </w:rPr>
              <w:t>(</w:t>
            </w:r>
            <w:r w:rsidR="00574184">
              <w:rPr>
                <w:rFonts w:ascii="Angsana New" w:hAnsi="Angsana New"/>
                <w:sz w:val="28"/>
                <w:szCs w:val="28"/>
              </w:rPr>
              <w:t>10</w:t>
            </w:r>
            <w:r w:rsidRPr="00EB5826">
              <w:rPr>
                <w:rFonts w:ascii="Angsana New" w:hAnsi="Angsana New"/>
                <w:sz w:val="28"/>
                <w:szCs w:val="28"/>
              </w:rPr>
              <w:t>,</w:t>
            </w:r>
            <w:r w:rsidR="00574184">
              <w:rPr>
                <w:rFonts w:ascii="Angsana New" w:hAnsi="Angsana New"/>
                <w:sz w:val="28"/>
                <w:szCs w:val="28"/>
              </w:rPr>
              <w:t>867</w:t>
            </w:r>
            <w:r w:rsidRPr="00EB582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2F95CF3E" w14:textId="77777777" w:rsidR="00D93F05" w:rsidRPr="00EB5826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213C5A96" w14:textId="0E83FEED" w:rsidR="00D93F05" w:rsidRPr="00EB5826" w:rsidRDefault="00574184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07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hAnsi="Angsana New"/>
                <w:sz w:val="28"/>
                <w:szCs w:val="28"/>
                <w:lang w:val="en-GB" w:bidi="ar-SA"/>
              </w:rPr>
              <w:t>2</w:t>
            </w:r>
            <w:r w:rsidR="00D93F05" w:rsidRPr="00EB5826">
              <w:rPr>
                <w:rFonts w:ascii="Angsana New" w:hAnsi="Angsana New"/>
                <w:sz w:val="28"/>
                <w:szCs w:val="28"/>
                <w:lang w:val="en-GB" w:bidi="ar-SA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GB" w:bidi="ar-SA"/>
              </w:rPr>
              <w:t>325</w:t>
            </w:r>
            <w:r w:rsidR="00F82C86">
              <w:rPr>
                <w:rFonts w:ascii="Angsana New" w:hAnsi="Angsana New"/>
                <w:sz w:val="28"/>
                <w:szCs w:val="28"/>
                <w:lang w:val="en-GB" w:bidi="ar-SA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GB" w:bidi="ar-SA"/>
              </w:rPr>
              <w:t>529</w:t>
            </w:r>
          </w:p>
        </w:tc>
      </w:tr>
      <w:tr w:rsidR="00D93F05" w:rsidRPr="00EB5826" w14:paraId="5BD1725E" w14:textId="77777777" w:rsidTr="00174331">
        <w:trPr>
          <w:cantSplit/>
        </w:trPr>
        <w:tc>
          <w:tcPr>
            <w:tcW w:w="3582" w:type="dxa"/>
          </w:tcPr>
          <w:p w14:paraId="7FEB9730" w14:textId="2472E53E" w:rsidR="00D93F05" w:rsidRPr="00EB5826" w:rsidRDefault="002B28D4" w:rsidP="00D93F05">
            <w:pPr>
              <w:shd w:val="clear" w:color="auto" w:fill="FFFFFF"/>
              <w:tabs>
                <w:tab w:val="clear" w:pos="227"/>
                <w:tab w:val="clear" w:pos="454"/>
              </w:tabs>
              <w:ind w:left="11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การเปลี่ยนแปลงอื่น</w:t>
            </w:r>
          </w:p>
        </w:tc>
        <w:tc>
          <w:tcPr>
            <w:tcW w:w="1728" w:type="dxa"/>
            <w:vAlign w:val="bottom"/>
          </w:tcPr>
          <w:p w14:paraId="0C141124" w14:textId="6B572051" w:rsidR="00D93F05" w:rsidRPr="00EB5826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01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8E23990" w14:textId="77777777" w:rsidR="00D93F05" w:rsidRPr="00EB5826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0" w:type="dxa"/>
            <w:vAlign w:val="bottom"/>
          </w:tcPr>
          <w:p w14:paraId="19C73EF4" w14:textId="087FAECD" w:rsidR="00D93F05" w:rsidRPr="00EB5826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46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BC6D103" w14:textId="77777777" w:rsidR="00D93F05" w:rsidRPr="00EB5826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654D26AC" w14:textId="2561AD31" w:rsidR="00D93F05" w:rsidRPr="00EB5826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37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</w:tr>
      <w:tr w:rsidR="001C054C" w:rsidRPr="00EB5826" w14:paraId="4CF85110" w14:textId="77777777" w:rsidTr="00174331">
        <w:trPr>
          <w:cantSplit/>
        </w:trPr>
        <w:tc>
          <w:tcPr>
            <w:tcW w:w="3582" w:type="dxa"/>
          </w:tcPr>
          <w:p w14:paraId="0D1D70D8" w14:textId="21560382" w:rsidR="001C054C" w:rsidRPr="00EB5826" w:rsidRDefault="001C054C" w:rsidP="001C054C">
            <w:pPr>
              <w:shd w:val="clear" w:color="auto" w:fill="FFFFFF"/>
              <w:tabs>
                <w:tab w:val="clear" w:pos="227"/>
                <w:tab w:val="clear" w:pos="454"/>
              </w:tabs>
              <w:ind w:left="11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5826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2B28D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สัญญาเช่าการเงิน</w:t>
            </w:r>
            <w:r w:rsidR="00F82C8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28" w:type="dxa"/>
            <w:vAlign w:val="bottom"/>
          </w:tcPr>
          <w:p w14:paraId="3D7EC923" w14:textId="517D3E76" w:rsidR="001C054C" w:rsidRPr="00EB5826" w:rsidRDefault="001C054C" w:rsidP="001C05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79" w:right="2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58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3F7262C" w14:textId="77777777" w:rsidR="001C054C" w:rsidRPr="00EB5826" w:rsidRDefault="001C054C" w:rsidP="001C05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0" w:type="dxa"/>
            <w:vAlign w:val="bottom"/>
          </w:tcPr>
          <w:p w14:paraId="7B803362" w14:textId="223BAABC" w:rsidR="001C054C" w:rsidRPr="00EB5826" w:rsidRDefault="00574184" w:rsidP="00F82C8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14</w:t>
            </w:r>
            <w:r w:rsidR="00F82C86" w:rsidRPr="00F82C86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648</w:t>
            </w:r>
          </w:p>
        </w:tc>
        <w:tc>
          <w:tcPr>
            <w:tcW w:w="270" w:type="dxa"/>
            <w:vAlign w:val="bottom"/>
          </w:tcPr>
          <w:p w14:paraId="004028CC" w14:textId="77777777" w:rsidR="001C054C" w:rsidRPr="00EB5826" w:rsidRDefault="001C054C" w:rsidP="001C05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3869C6B1" w14:textId="52070618" w:rsidR="001C054C" w:rsidRPr="00EB5826" w:rsidRDefault="00F82C86" w:rsidP="00F82C8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ind w:left="-79" w:right="96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574184">
              <w:rPr>
                <w:rFonts w:ascii="Angsana New" w:hAnsi="Angsana New"/>
                <w:sz w:val="28"/>
                <w:szCs w:val="28"/>
              </w:rPr>
              <w:t>14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574184">
              <w:rPr>
                <w:rFonts w:ascii="Angsana New" w:hAnsi="Angsana New"/>
                <w:sz w:val="28"/>
                <w:szCs w:val="28"/>
              </w:rPr>
              <w:t>648</w:t>
            </w:r>
          </w:p>
        </w:tc>
      </w:tr>
      <w:tr w:rsidR="00D93F05" w:rsidRPr="00EB5826" w14:paraId="5F5F2804" w14:textId="77777777" w:rsidTr="00174331">
        <w:trPr>
          <w:cantSplit/>
        </w:trPr>
        <w:tc>
          <w:tcPr>
            <w:tcW w:w="3582" w:type="dxa"/>
          </w:tcPr>
          <w:p w14:paraId="6D4AB617" w14:textId="45D7B00A" w:rsidR="00D93F05" w:rsidRPr="00EB5826" w:rsidRDefault="00D93F05" w:rsidP="00D93F05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58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741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EB58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EB58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5741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7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38840B" w14:textId="6036FE25" w:rsidR="00D93F05" w:rsidRPr="00EB5826" w:rsidRDefault="00574184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8</w:t>
            </w:r>
            <w:r w:rsidR="00D93F05" w:rsidRPr="00EB5826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189</w:t>
            </w:r>
            <w:r w:rsidR="00D93F05" w:rsidRPr="00EB5826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000</w:t>
            </w:r>
          </w:p>
        </w:tc>
        <w:tc>
          <w:tcPr>
            <w:tcW w:w="180" w:type="dxa"/>
            <w:vAlign w:val="bottom"/>
          </w:tcPr>
          <w:p w14:paraId="212E8538" w14:textId="77777777" w:rsidR="00D93F05" w:rsidRPr="00EB5826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B98C6A" w14:textId="54AE015A" w:rsidR="00D93F05" w:rsidRPr="00F82C86" w:rsidRDefault="00574184" w:rsidP="00F82C8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9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32</w:t>
            </w:r>
            <w:r w:rsidR="00D93F05" w:rsidRPr="00F82C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037</w:t>
            </w:r>
          </w:p>
        </w:tc>
        <w:tc>
          <w:tcPr>
            <w:tcW w:w="270" w:type="dxa"/>
            <w:vAlign w:val="bottom"/>
          </w:tcPr>
          <w:p w14:paraId="394C7488" w14:textId="77777777" w:rsidR="00D93F05" w:rsidRPr="00EB5826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1F5DD2" w14:textId="0DD28BF4" w:rsidR="00D93F05" w:rsidRPr="00EB5826" w:rsidRDefault="00574184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37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8</w:t>
            </w:r>
            <w:r w:rsidR="00D93F05" w:rsidRPr="00EB5826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221</w:t>
            </w:r>
            <w:r w:rsidR="00D93F05" w:rsidRPr="00EB5826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037</w:t>
            </w:r>
          </w:p>
        </w:tc>
      </w:tr>
    </w:tbl>
    <w:p w14:paraId="29FD2A12" w14:textId="77777777" w:rsidR="00801D24" w:rsidRPr="00EB5826" w:rsidRDefault="00801D24" w:rsidP="00801D24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  <w:r w:rsidRPr="00EB5826">
        <w:rPr>
          <w:rFonts w:ascii="Angsana New" w:hAnsi="Angsana New"/>
          <w:sz w:val="30"/>
          <w:szCs w:val="30"/>
        </w:rPr>
        <w:tab/>
      </w: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82"/>
        <w:gridCol w:w="1728"/>
        <w:gridCol w:w="180"/>
        <w:gridCol w:w="1710"/>
        <w:gridCol w:w="180"/>
        <w:gridCol w:w="1710"/>
      </w:tblGrid>
      <w:tr w:rsidR="00801D24" w:rsidRPr="00EB5826" w14:paraId="48AFD59C" w14:textId="77777777" w:rsidTr="00376C17">
        <w:trPr>
          <w:cantSplit/>
          <w:tblHeader/>
        </w:trPr>
        <w:tc>
          <w:tcPr>
            <w:tcW w:w="3582" w:type="dxa"/>
          </w:tcPr>
          <w:p w14:paraId="7043B62D" w14:textId="77777777" w:rsidR="00801D24" w:rsidRPr="00EB5826" w:rsidRDefault="00801D24" w:rsidP="00376C1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5508" w:type="dxa"/>
            <w:gridSpan w:val="5"/>
            <w:vAlign w:val="bottom"/>
          </w:tcPr>
          <w:p w14:paraId="70B0C62E" w14:textId="77777777" w:rsidR="00801D24" w:rsidRPr="00EB5826" w:rsidRDefault="00801D24" w:rsidP="0037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  <w:lang w:val="en-GB" w:bidi="ar-SA"/>
              </w:rPr>
            </w:pPr>
            <w:r w:rsidRPr="00EB5826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801D24" w:rsidRPr="00EB5826" w14:paraId="0ABBC1FE" w14:textId="77777777" w:rsidTr="00376C17">
        <w:trPr>
          <w:cantSplit/>
          <w:tblHeader/>
        </w:trPr>
        <w:tc>
          <w:tcPr>
            <w:tcW w:w="3582" w:type="dxa"/>
          </w:tcPr>
          <w:p w14:paraId="1CA2A81A" w14:textId="77777777" w:rsidR="00801D24" w:rsidRPr="00EB5826" w:rsidRDefault="00801D24" w:rsidP="00376C1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728" w:type="dxa"/>
            <w:vAlign w:val="bottom"/>
          </w:tcPr>
          <w:p w14:paraId="2717AC89" w14:textId="77777777" w:rsidR="00801D24" w:rsidRPr="00EB5826" w:rsidRDefault="00801D24" w:rsidP="0037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EB5826">
              <w:rPr>
                <w:rFonts w:ascii="Angsana New" w:eastAsia="Calibri" w:hAnsi="Angsana New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80" w:type="dxa"/>
            <w:vAlign w:val="bottom"/>
          </w:tcPr>
          <w:p w14:paraId="5242DB5C" w14:textId="77777777" w:rsidR="00801D24" w:rsidRPr="00EB5826" w:rsidRDefault="00801D24" w:rsidP="0037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69E63F39" w14:textId="77777777" w:rsidR="00801D24" w:rsidRPr="00EB5826" w:rsidRDefault="00801D24" w:rsidP="0037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EB5826">
              <w:rPr>
                <w:rFonts w:ascii="Angsana New" w:eastAsia="Calibri" w:hAnsi="Angsana New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80" w:type="dxa"/>
            <w:vAlign w:val="bottom"/>
          </w:tcPr>
          <w:p w14:paraId="41144FA3" w14:textId="77777777" w:rsidR="00801D24" w:rsidRPr="00EB5826" w:rsidRDefault="00801D24" w:rsidP="0037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43400990" w14:textId="77777777" w:rsidR="00801D24" w:rsidRPr="00EB5826" w:rsidRDefault="00801D24" w:rsidP="0037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EB5826">
              <w:rPr>
                <w:rFonts w:ascii="Angsana New" w:eastAsia="Calibri" w:hAnsi="Angsana New"/>
                <w:sz w:val="28"/>
                <w:szCs w:val="28"/>
                <w:cs/>
              </w:rPr>
              <w:t>รวม</w:t>
            </w:r>
          </w:p>
        </w:tc>
      </w:tr>
      <w:tr w:rsidR="00801D24" w:rsidRPr="00EB5826" w14:paraId="39F93B83" w14:textId="77777777" w:rsidTr="00376C17">
        <w:trPr>
          <w:cantSplit/>
          <w:tblHeader/>
        </w:trPr>
        <w:tc>
          <w:tcPr>
            <w:tcW w:w="3582" w:type="dxa"/>
          </w:tcPr>
          <w:p w14:paraId="600DD73B" w14:textId="77777777" w:rsidR="00801D24" w:rsidRPr="00EB5826" w:rsidRDefault="00801D24" w:rsidP="00376C1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5508" w:type="dxa"/>
            <w:gridSpan w:val="5"/>
            <w:vAlign w:val="bottom"/>
          </w:tcPr>
          <w:p w14:paraId="0E06E7D9" w14:textId="77777777" w:rsidR="00801D24" w:rsidRPr="00EB5826" w:rsidRDefault="00801D24" w:rsidP="0037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8" w:right="-79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EB5826">
              <w:rPr>
                <w:rFonts w:ascii="Angsana New" w:hAnsi="Angsana New"/>
                <w:b/>
                <w:i/>
                <w:iCs/>
                <w:spacing w:val="-8"/>
                <w:sz w:val="28"/>
                <w:szCs w:val="28"/>
                <w:cs/>
                <w:lang w:val="en-GB"/>
              </w:rPr>
              <w:t>(</w:t>
            </w:r>
            <w:r w:rsidRPr="00EB5826">
              <w:rPr>
                <w:rFonts w:ascii="Angsana New" w:hAnsi="Angsana New" w:hint="cs"/>
                <w:b/>
                <w:i/>
                <w:iCs/>
                <w:spacing w:val="-8"/>
                <w:sz w:val="28"/>
                <w:szCs w:val="28"/>
                <w:cs/>
                <w:lang w:val="en-GB"/>
              </w:rPr>
              <w:t>พัน</w:t>
            </w:r>
            <w:r w:rsidRPr="00EB5826">
              <w:rPr>
                <w:rFonts w:ascii="Angsana New" w:hAnsi="Angsana New"/>
                <w:b/>
                <w:i/>
                <w:iCs/>
                <w:spacing w:val="-8"/>
                <w:sz w:val="28"/>
                <w:szCs w:val="28"/>
                <w:cs/>
                <w:lang w:val="en-GB"/>
              </w:rPr>
              <w:t>บาท)</w:t>
            </w:r>
          </w:p>
        </w:tc>
      </w:tr>
      <w:tr w:rsidR="00801D24" w:rsidRPr="00EB5826" w14:paraId="008CA20E" w14:textId="77777777" w:rsidTr="00376C17">
        <w:trPr>
          <w:cantSplit/>
        </w:trPr>
        <w:tc>
          <w:tcPr>
            <w:tcW w:w="3582" w:type="dxa"/>
          </w:tcPr>
          <w:p w14:paraId="296CD59A" w14:textId="719B523C" w:rsidR="00801D24" w:rsidRPr="00EB5826" w:rsidRDefault="00801D24" w:rsidP="00376C17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582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574184">
              <w:rPr>
                <w:rFonts w:ascii="Angsana New" w:hAnsi="Angsana New"/>
                <w:sz w:val="28"/>
                <w:szCs w:val="28"/>
              </w:rPr>
              <w:t>1</w:t>
            </w:r>
            <w:r w:rsidRPr="00EB582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B5826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="0057418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728" w:type="dxa"/>
          </w:tcPr>
          <w:p w14:paraId="4F4B3396" w14:textId="6A151272" w:rsidR="00801D24" w:rsidRPr="00EB5826" w:rsidRDefault="00471F7C" w:rsidP="008A73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279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B582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1306D5A4" w14:textId="77777777" w:rsidR="00801D24" w:rsidRPr="00EB5826" w:rsidRDefault="00801D24" w:rsidP="00376C1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</w:tcPr>
          <w:p w14:paraId="083EA762" w14:textId="45719A26" w:rsidR="00801D24" w:rsidRPr="00EB5826" w:rsidRDefault="00471F7C" w:rsidP="008A73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58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6A813EB" w14:textId="77777777" w:rsidR="00801D24" w:rsidRPr="00EB5826" w:rsidRDefault="00801D24" w:rsidP="00376C1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9111CD9" w14:textId="32338284" w:rsidR="00801D24" w:rsidRPr="00EB5826" w:rsidRDefault="00471F7C" w:rsidP="008A73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2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58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71F7C" w:rsidRPr="00EB5826" w14:paraId="59286AF3" w14:textId="77777777" w:rsidTr="00376C17">
        <w:trPr>
          <w:cantSplit/>
        </w:trPr>
        <w:tc>
          <w:tcPr>
            <w:tcW w:w="3582" w:type="dxa"/>
          </w:tcPr>
          <w:p w14:paraId="2E3191CF" w14:textId="6073737C" w:rsidR="00471F7C" w:rsidRPr="00EB5826" w:rsidRDefault="0088269E" w:rsidP="00471F7C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28"/>
                <w:szCs w:val="28"/>
              </w:rPr>
            </w:pPr>
            <w:r w:rsidRPr="00EB5826">
              <w:rPr>
                <w:rFonts w:asciiTheme="majorBidi" w:hAnsiTheme="majorBidi" w:hint="cs"/>
                <w:sz w:val="28"/>
                <w:szCs w:val="28"/>
                <w:cs/>
              </w:rPr>
              <w:t>การรับโอนกิจการทั้งหมด</w:t>
            </w:r>
          </w:p>
        </w:tc>
        <w:tc>
          <w:tcPr>
            <w:tcW w:w="1728" w:type="dxa"/>
          </w:tcPr>
          <w:p w14:paraId="3EB377CF" w14:textId="57FC54C8" w:rsidR="00471F7C" w:rsidRPr="00EB5826" w:rsidRDefault="00574184" w:rsidP="00471F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5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4</w:t>
            </w:r>
            <w:r w:rsidR="00471F7C" w:rsidRPr="00EB582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678</w:t>
            </w:r>
            <w:r w:rsidR="00471F7C" w:rsidRPr="00EB582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978</w:t>
            </w:r>
          </w:p>
        </w:tc>
        <w:tc>
          <w:tcPr>
            <w:tcW w:w="180" w:type="dxa"/>
          </w:tcPr>
          <w:p w14:paraId="06081BBA" w14:textId="77777777" w:rsidR="00471F7C" w:rsidRPr="00EB5826" w:rsidRDefault="00471F7C" w:rsidP="00471F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</w:tcPr>
          <w:p w14:paraId="001C705D" w14:textId="3C3767CA" w:rsidR="00471F7C" w:rsidRPr="00EB5826" w:rsidRDefault="00471F7C" w:rsidP="008A73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58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E0F3F54" w14:textId="77777777" w:rsidR="00471F7C" w:rsidRPr="00EB5826" w:rsidRDefault="00471F7C" w:rsidP="00471F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9FD656B" w14:textId="600A7729" w:rsidR="00471F7C" w:rsidRPr="00EB5826" w:rsidRDefault="00574184" w:rsidP="00471F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4</w:t>
            </w:r>
            <w:r w:rsidR="00471F7C" w:rsidRPr="00EB582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678</w:t>
            </w:r>
            <w:r w:rsidR="00471F7C" w:rsidRPr="00EB582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978</w:t>
            </w:r>
          </w:p>
        </w:tc>
      </w:tr>
      <w:tr w:rsidR="00471F7C" w:rsidRPr="00EB5826" w14:paraId="4411B57E" w14:textId="77777777" w:rsidTr="00376C17">
        <w:trPr>
          <w:cantSplit/>
        </w:trPr>
        <w:tc>
          <w:tcPr>
            <w:tcW w:w="3582" w:type="dxa"/>
          </w:tcPr>
          <w:p w14:paraId="24752AC6" w14:textId="078210F0" w:rsidR="00471F7C" w:rsidRPr="00EB5826" w:rsidRDefault="00471F7C" w:rsidP="00471F7C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28"/>
                <w:szCs w:val="28"/>
              </w:rPr>
            </w:pPr>
            <w:r w:rsidRPr="00EB5826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การเปลี่ยนแปลงจากกระแสเงินสด</w:t>
            </w:r>
          </w:p>
        </w:tc>
        <w:tc>
          <w:tcPr>
            <w:tcW w:w="1728" w:type="dxa"/>
          </w:tcPr>
          <w:p w14:paraId="3DF6C213" w14:textId="19C6FDBA" w:rsidR="00471F7C" w:rsidRPr="00EB5826" w:rsidRDefault="00471F7C" w:rsidP="00471F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3E802C11" w14:textId="77777777" w:rsidR="00471F7C" w:rsidRPr="00EB5826" w:rsidRDefault="00471F7C" w:rsidP="00471F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</w:tcPr>
          <w:p w14:paraId="562767DC" w14:textId="01A20520" w:rsidR="00471F7C" w:rsidRPr="00EB5826" w:rsidRDefault="00471F7C" w:rsidP="008A73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0C83B0A" w14:textId="77777777" w:rsidR="00471F7C" w:rsidRPr="00EB5826" w:rsidRDefault="00471F7C" w:rsidP="00471F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C8DB97C" w14:textId="77777777" w:rsidR="00471F7C" w:rsidRPr="00EB5826" w:rsidRDefault="00471F7C" w:rsidP="00471F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71F7C" w:rsidRPr="00EB5826" w14:paraId="14D968F6" w14:textId="77777777" w:rsidTr="00376C17">
        <w:trPr>
          <w:cantSplit/>
        </w:trPr>
        <w:tc>
          <w:tcPr>
            <w:tcW w:w="3582" w:type="dxa"/>
          </w:tcPr>
          <w:p w14:paraId="766C8EBE" w14:textId="1068F8A6" w:rsidR="00471F7C" w:rsidRPr="00EB5826" w:rsidRDefault="00471F7C" w:rsidP="00471F7C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28"/>
                <w:szCs w:val="28"/>
              </w:rPr>
            </w:pPr>
            <w:r w:rsidRPr="00EB5826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EB5826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จากการจัดหาเงิน</w:t>
            </w:r>
          </w:p>
        </w:tc>
        <w:tc>
          <w:tcPr>
            <w:tcW w:w="1728" w:type="dxa"/>
          </w:tcPr>
          <w:p w14:paraId="3DAD0569" w14:textId="370636E9" w:rsidR="00471F7C" w:rsidRPr="00EB5826" w:rsidRDefault="00574184" w:rsidP="00471F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24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="00471F7C" w:rsidRPr="00EB582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184</w:t>
            </w:r>
            <w:r w:rsidR="00471F7C" w:rsidRPr="00EB582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873</w:t>
            </w:r>
          </w:p>
        </w:tc>
        <w:tc>
          <w:tcPr>
            <w:tcW w:w="180" w:type="dxa"/>
          </w:tcPr>
          <w:p w14:paraId="31B566AF" w14:textId="77777777" w:rsidR="00471F7C" w:rsidRPr="00EB5826" w:rsidRDefault="00471F7C" w:rsidP="00471F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</w:tcPr>
          <w:p w14:paraId="173123BD" w14:textId="66D64A89" w:rsidR="00471F7C" w:rsidRPr="00EB5826" w:rsidRDefault="00471F7C" w:rsidP="008A73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58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334CD2B" w14:textId="77777777" w:rsidR="00471F7C" w:rsidRPr="00EB5826" w:rsidRDefault="00471F7C" w:rsidP="00471F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BAFDDB6" w14:textId="626A9D09" w:rsidR="00471F7C" w:rsidRPr="00EB5826" w:rsidRDefault="00574184" w:rsidP="00471F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ind w:left="-79" w:right="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="00471F7C" w:rsidRPr="00EB582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184</w:t>
            </w:r>
            <w:r w:rsidR="00471F7C" w:rsidRPr="00EB582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873</w:t>
            </w:r>
          </w:p>
        </w:tc>
      </w:tr>
      <w:tr w:rsidR="00471F7C" w:rsidRPr="00EB5826" w14:paraId="654A3BDF" w14:textId="77777777" w:rsidTr="00376C17">
        <w:trPr>
          <w:cantSplit/>
        </w:trPr>
        <w:tc>
          <w:tcPr>
            <w:tcW w:w="3582" w:type="dxa"/>
          </w:tcPr>
          <w:p w14:paraId="739C50AC" w14:textId="753A086B" w:rsidR="00471F7C" w:rsidRPr="00EB5826" w:rsidRDefault="00471F7C" w:rsidP="00471F7C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28"/>
                <w:szCs w:val="28"/>
              </w:rPr>
            </w:pPr>
            <w:r w:rsidRPr="00EB5826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ผลกระทบของการเปลี่ยนแปลงของ</w:t>
            </w:r>
          </w:p>
        </w:tc>
        <w:tc>
          <w:tcPr>
            <w:tcW w:w="1728" w:type="dxa"/>
          </w:tcPr>
          <w:p w14:paraId="4ECFD63D" w14:textId="77777777" w:rsidR="00471F7C" w:rsidRPr="00EB5826" w:rsidRDefault="00471F7C" w:rsidP="00471F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65AB077" w14:textId="77777777" w:rsidR="00471F7C" w:rsidRPr="00EB5826" w:rsidRDefault="00471F7C" w:rsidP="00471F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</w:tcPr>
          <w:p w14:paraId="30307197" w14:textId="3FAB3BB8" w:rsidR="00471F7C" w:rsidRPr="00EB5826" w:rsidRDefault="00471F7C" w:rsidP="008A73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D8275B6" w14:textId="77777777" w:rsidR="00471F7C" w:rsidRPr="00EB5826" w:rsidRDefault="00471F7C" w:rsidP="00471F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0EAA860" w14:textId="77777777" w:rsidR="00471F7C" w:rsidRPr="00EB5826" w:rsidRDefault="00471F7C" w:rsidP="00471F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ind w:left="-79" w:right="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71F7C" w:rsidRPr="00EB5826" w14:paraId="2C236BDD" w14:textId="77777777" w:rsidTr="00376C17">
        <w:trPr>
          <w:cantSplit/>
        </w:trPr>
        <w:tc>
          <w:tcPr>
            <w:tcW w:w="3582" w:type="dxa"/>
          </w:tcPr>
          <w:p w14:paraId="6BE7C169" w14:textId="1FC607EE" w:rsidR="00471F7C" w:rsidRPr="00EB5826" w:rsidRDefault="00471F7C" w:rsidP="00471F7C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28"/>
                <w:szCs w:val="28"/>
              </w:rPr>
            </w:pPr>
            <w:r w:rsidRPr="00EB5826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EB582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อัตราแลกเปลี่ยนเงินตราต่างประเทศ</w:t>
            </w:r>
          </w:p>
        </w:tc>
        <w:tc>
          <w:tcPr>
            <w:tcW w:w="1728" w:type="dxa"/>
          </w:tcPr>
          <w:p w14:paraId="34F3CC76" w14:textId="0160381E" w:rsidR="00471F7C" w:rsidRPr="00EB5826" w:rsidRDefault="00471F7C" w:rsidP="00471F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582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74184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EB582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74184">
              <w:rPr>
                <w:rFonts w:asciiTheme="majorBidi" w:hAnsiTheme="majorBidi" w:cstheme="majorBidi"/>
                <w:sz w:val="28"/>
                <w:szCs w:val="28"/>
              </w:rPr>
              <w:t>247</w:t>
            </w:r>
            <w:r w:rsidRPr="00EB582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07F79354" w14:textId="77777777" w:rsidR="00471F7C" w:rsidRPr="00EB5826" w:rsidRDefault="00471F7C" w:rsidP="00471F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</w:tcPr>
          <w:p w14:paraId="3FDBA36E" w14:textId="140B03A8" w:rsidR="00471F7C" w:rsidRPr="00EB5826" w:rsidRDefault="00471F7C" w:rsidP="008A73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58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819895A" w14:textId="77777777" w:rsidR="00471F7C" w:rsidRPr="00EB5826" w:rsidRDefault="00471F7C" w:rsidP="00471F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6B72C18" w14:textId="62AA820E" w:rsidR="00471F7C" w:rsidRPr="00EB5826" w:rsidRDefault="00471F7C" w:rsidP="00471F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ind w:left="-79" w:right="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582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74184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EB582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74184">
              <w:rPr>
                <w:rFonts w:asciiTheme="majorBidi" w:hAnsiTheme="majorBidi" w:cstheme="majorBidi"/>
                <w:sz w:val="28"/>
                <w:szCs w:val="28"/>
              </w:rPr>
              <w:t>247</w:t>
            </w:r>
            <w:r w:rsidRPr="00EB582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71F7C" w:rsidRPr="00EB5826" w14:paraId="0847CEA6" w14:textId="77777777" w:rsidTr="00376C17">
        <w:trPr>
          <w:cantSplit/>
        </w:trPr>
        <w:tc>
          <w:tcPr>
            <w:tcW w:w="3582" w:type="dxa"/>
          </w:tcPr>
          <w:p w14:paraId="65EDBA46" w14:textId="322CF434" w:rsidR="00471F7C" w:rsidRPr="00EB5826" w:rsidRDefault="00471F7C" w:rsidP="00471F7C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58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74184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EB582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EB582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Pr="00EB58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574184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728" w:type="dxa"/>
            <w:tcBorders>
              <w:top w:val="single" w:sz="4" w:space="0" w:color="auto"/>
              <w:bottom w:val="double" w:sz="4" w:space="0" w:color="auto"/>
            </w:tcBorders>
          </w:tcPr>
          <w:p w14:paraId="6C100A16" w14:textId="4F24E33B" w:rsidR="00471F7C" w:rsidRPr="00EB5826" w:rsidRDefault="00574184" w:rsidP="00471F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5</w:t>
            </w:r>
            <w:r w:rsidR="00471F7C" w:rsidRPr="00EB582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852</w:t>
            </w:r>
            <w:r w:rsidR="00471F7C" w:rsidRPr="00EB582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604</w:t>
            </w:r>
          </w:p>
        </w:tc>
        <w:tc>
          <w:tcPr>
            <w:tcW w:w="180" w:type="dxa"/>
          </w:tcPr>
          <w:p w14:paraId="3E5FD518" w14:textId="77777777" w:rsidR="00471F7C" w:rsidRPr="00EB5826" w:rsidRDefault="00471F7C" w:rsidP="00471F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7D7ED128" w14:textId="0598018D" w:rsidR="00471F7C" w:rsidRPr="008A73FF" w:rsidRDefault="00471F7C" w:rsidP="008A73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46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73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52AEAC3" w14:textId="77777777" w:rsidR="00471F7C" w:rsidRPr="00EB5826" w:rsidRDefault="00471F7C" w:rsidP="00471F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A7CFECC" w14:textId="65A98429" w:rsidR="00471F7C" w:rsidRPr="00EB5826" w:rsidRDefault="00574184" w:rsidP="00471F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5</w:t>
            </w:r>
            <w:r w:rsidR="00471F7C" w:rsidRPr="00EB582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852</w:t>
            </w:r>
            <w:r w:rsidR="00471F7C" w:rsidRPr="00EB582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604</w:t>
            </w:r>
          </w:p>
        </w:tc>
      </w:tr>
    </w:tbl>
    <w:p w14:paraId="368E85EA" w14:textId="48CD6794" w:rsidR="00174331" w:rsidRPr="00B4756E" w:rsidRDefault="00174331" w:rsidP="001743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450"/>
        <w:jc w:val="thaiDistribute"/>
        <w:rPr>
          <w:rFonts w:ascii="Angsana New" w:hAnsi="Angsana New"/>
          <w:sz w:val="24"/>
          <w:szCs w:val="24"/>
          <w:cs/>
        </w:rPr>
      </w:pPr>
      <w:r w:rsidRPr="00174331">
        <w:rPr>
          <w:rFonts w:ascii="Angsana New" w:hAnsi="Angsana New"/>
          <w:sz w:val="30"/>
          <w:szCs w:val="30"/>
          <w:vertAlign w:val="superscript"/>
        </w:rPr>
        <w:t>*</w:t>
      </w:r>
      <w:r>
        <w:rPr>
          <w:rFonts w:ascii="Angsana New" w:hAnsi="Angsana New"/>
          <w:sz w:val="30"/>
          <w:szCs w:val="30"/>
        </w:rPr>
        <w:t xml:space="preserve"> </w:t>
      </w:r>
      <w:r w:rsidR="004C5745" w:rsidRPr="00B4756E">
        <w:rPr>
          <w:rFonts w:ascii="Angsana New" w:hAnsi="Angsana New" w:hint="cs"/>
          <w:sz w:val="24"/>
          <w:szCs w:val="24"/>
          <w:cs/>
        </w:rPr>
        <w:t>รวมผลกระทบจากการ</w:t>
      </w:r>
      <w:r w:rsidR="004C5745">
        <w:rPr>
          <w:rFonts w:ascii="Angsana New" w:hAnsi="Angsana New" w:hint="cs"/>
          <w:sz w:val="24"/>
          <w:szCs w:val="24"/>
          <w:cs/>
        </w:rPr>
        <w:t>นำ</w:t>
      </w:r>
      <w:r w:rsidR="004C5745" w:rsidRPr="00B4756E">
        <w:rPr>
          <w:rFonts w:ascii="Angsana New" w:hAnsi="Angsana New" w:hint="cs"/>
          <w:sz w:val="24"/>
          <w:szCs w:val="24"/>
          <w:cs/>
        </w:rPr>
        <w:t>มาตรฐานการรายงานทางการเงิน</w:t>
      </w:r>
      <w:r w:rsidR="004C5745">
        <w:rPr>
          <w:rFonts w:ascii="Angsana New" w:hAnsi="Angsana New" w:hint="cs"/>
          <w:sz w:val="24"/>
          <w:szCs w:val="24"/>
          <w:cs/>
        </w:rPr>
        <w:t>มาใช้</w:t>
      </w:r>
      <w:r w:rsidR="004C5745" w:rsidRPr="00B4756E">
        <w:rPr>
          <w:rFonts w:ascii="Angsana New" w:hAnsi="Angsana New" w:hint="cs"/>
          <w:sz w:val="24"/>
          <w:szCs w:val="24"/>
          <w:cs/>
        </w:rPr>
        <w:t xml:space="preserve">เป็นครั้งแรก (หมายเหตุ </w:t>
      </w:r>
      <w:r w:rsidR="004C5745" w:rsidRPr="00B4756E">
        <w:rPr>
          <w:rFonts w:ascii="Angsana New" w:hAnsi="Angsana New"/>
          <w:sz w:val="24"/>
          <w:szCs w:val="24"/>
        </w:rPr>
        <w:t>3</w:t>
      </w:r>
      <w:r w:rsidR="004C5745" w:rsidRPr="00B4756E">
        <w:rPr>
          <w:rFonts w:ascii="Angsana New" w:hAnsi="Angsana New" w:hint="cs"/>
          <w:sz w:val="24"/>
          <w:szCs w:val="24"/>
          <w:cs/>
        </w:rPr>
        <w:t>)</w:t>
      </w:r>
    </w:p>
    <w:p w14:paraId="5DB77951" w14:textId="77777777" w:rsidR="00801D24" w:rsidRDefault="00801D24" w:rsidP="00801D24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17E7E6D0" w14:textId="77777777" w:rsidR="00174331" w:rsidRDefault="00174331" w:rsidP="00801D24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0D812DE2" w14:textId="790D8D05" w:rsidR="00174331" w:rsidRPr="00EB5826" w:rsidRDefault="00174331" w:rsidP="00801D24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  <w:sectPr w:rsidR="00174331" w:rsidRPr="00EB5826" w:rsidSect="00920C81">
          <w:headerReference w:type="even" r:id="rId17"/>
          <w:headerReference w:type="default" r:id="rId18"/>
          <w:footerReference w:type="default" r:id="rId19"/>
          <w:headerReference w:type="first" r:id="rId20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6F6CEA9E" w14:textId="4A6DE333" w:rsidR="00E77ACA" w:rsidRPr="00601614" w:rsidRDefault="001F71F1" w:rsidP="006A7813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 w:hanging="540"/>
        <w:jc w:val="both"/>
        <w:outlineLvl w:val="0"/>
        <w:rPr>
          <w:rFonts w:ascii="Angsana New" w:hAnsi="Angsana New"/>
          <w:b/>
          <w:bCs/>
          <w:sz w:val="28"/>
          <w:szCs w:val="28"/>
        </w:rPr>
      </w:pPr>
      <w:r w:rsidRPr="00EB5826">
        <w:rPr>
          <w:rFonts w:ascii="Angsana New" w:hAnsi="Angsana New" w:hint="cs"/>
          <w:b/>
          <w:bCs/>
          <w:sz w:val="28"/>
          <w:szCs w:val="28"/>
          <w:cs/>
        </w:rPr>
        <w:lastRenderedPageBreak/>
        <w:t>หนี้สินจากสัญญาประกันภัย</w:t>
      </w:r>
    </w:p>
    <w:tbl>
      <w:tblPr>
        <w:tblStyle w:val="TableGrid"/>
        <w:tblW w:w="14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3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00"/>
        <w:gridCol w:w="270"/>
        <w:gridCol w:w="990"/>
        <w:gridCol w:w="270"/>
        <w:gridCol w:w="990"/>
        <w:gridCol w:w="270"/>
        <w:gridCol w:w="990"/>
      </w:tblGrid>
      <w:tr w:rsidR="004526B0" w:rsidRPr="00755312" w14:paraId="07786213" w14:textId="77777777" w:rsidTr="00083D48">
        <w:tc>
          <w:tcPr>
            <w:tcW w:w="3573" w:type="dxa"/>
          </w:tcPr>
          <w:p w14:paraId="4071A0D7" w14:textId="77777777" w:rsidR="004526B0" w:rsidRPr="00755312" w:rsidRDefault="004526B0" w:rsidP="004526B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0" w:type="dxa"/>
            <w:gridSpan w:val="17"/>
          </w:tcPr>
          <w:p w14:paraId="6234323E" w14:textId="41D7EBCF" w:rsidR="004526B0" w:rsidRPr="00755312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526B0" w:rsidRPr="00755312" w14:paraId="4ECCD0BE" w14:textId="77777777" w:rsidTr="00083D48">
        <w:tc>
          <w:tcPr>
            <w:tcW w:w="3573" w:type="dxa"/>
          </w:tcPr>
          <w:p w14:paraId="30571572" w14:textId="77777777" w:rsidR="004526B0" w:rsidRPr="00755312" w:rsidRDefault="004526B0" w:rsidP="004526B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0" w:type="dxa"/>
            <w:gridSpan w:val="17"/>
          </w:tcPr>
          <w:p w14:paraId="17DE8624" w14:textId="278E6A9B" w:rsidR="004526B0" w:rsidRPr="007518C4" w:rsidRDefault="00574184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4526B0" w:rsidRPr="00755312" w14:paraId="559C907C" w14:textId="77777777" w:rsidTr="00083D48">
        <w:tc>
          <w:tcPr>
            <w:tcW w:w="3573" w:type="dxa"/>
          </w:tcPr>
          <w:p w14:paraId="2270F5AC" w14:textId="77777777" w:rsidR="004526B0" w:rsidRPr="00755312" w:rsidRDefault="004526B0" w:rsidP="004526B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628D897F" w14:textId="77777777" w:rsidR="004526B0" w:rsidRPr="007518C4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18C4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6AE0A7F3" w14:textId="77777777" w:rsidR="004526B0" w:rsidRPr="007518C4" w:rsidRDefault="004526B0" w:rsidP="004526B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0" w:type="dxa"/>
            <w:gridSpan w:val="5"/>
          </w:tcPr>
          <w:p w14:paraId="4797F4D0" w14:textId="77777777" w:rsidR="004526B0" w:rsidRPr="007518C4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18C4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</w:tcPr>
          <w:p w14:paraId="2B9799D1" w14:textId="77777777" w:rsidR="004526B0" w:rsidRPr="007518C4" w:rsidRDefault="004526B0" w:rsidP="004526B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71F4C0FD" w14:textId="77777777" w:rsidR="004526B0" w:rsidRPr="007518C4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18C4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</w:tr>
      <w:tr w:rsidR="004526B0" w:rsidRPr="00755312" w14:paraId="2D9625E5" w14:textId="77777777" w:rsidTr="00083D48">
        <w:tc>
          <w:tcPr>
            <w:tcW w:w="3573" w:type="dxa"/>
          </w:tcPr>
          <w:p w14:paraId="725FD882" w14:textId="77777777" w:rsidR="004526B0" w:rsidRPr="00755312" w:rsidRDefault="004526B0" w:rsidP="004526B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201EFE8" w14:textId="77777777" w:rsidR="004526B0" w:rsidRPr="00755312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7F5D7AB5" w14:textId="77777777" w:rsidR="004526B0" w:rsidRPr="00755312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40397361" w14:textId="77777777" w:rsidR="004526B0" w:rsidRPr="00755312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770C335E" w14:textId="77777777" w:rsidR="004526B0" w:rsidRPr="00755312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2A1B82E7" w14:textId="77777777" w:rsidR="004526B0" w:rsidRPr="00755312" w:rsidRDefault="004526B0" w:rsidP="004526B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7C79A52A" w14:textId="77777777" w:rsidR="004526B0" w:rsidRPr="00755312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1C246E0" w14:textId="77777777" w:rsidR="004526B0" w:rsidRPr="00755312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7525DAB6" w14:textId="77777777" w:rsidR="004526B0" w:rsidRPr="00755312" w:rsidRDefault="004526B0" w:rsidP="004526B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8446211" w14:textId="77777777" w:rsidR="004526B0" w:rsidRPr="00755312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0272FA06" w14:textId="77777777" w:rsidR="004526B0" w:rsidRPr="00755312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0FEE7579" w14:textId="77777777" w:rsidR="004526B0" w:rsidRPr="00755312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4A1D6CC3" w14:textId="77777777" w:rsidR="004526B0" w:rsidRPr="00755312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65E26275" w14:textId="77777777" w:rsidR="004526B0" w:rsidRPr="00755312" w:rsidRDefault="004526B0" w:rsidP="004526B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38E818BE" w14:textId="77777777" w:rsidR="004526B0" w:rsidRPr="00755312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B09FCA0" w14:textId="77777777" w:rsidR="004526B0" w:rsidRPr="00755312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092D6A88" w14:textId="77777777" w:rsidR="004526B0" w:rsidRPr="00755312" w:rsidRDefault="004526B0" w:rsidP="004526B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E5CA62B" w14:textId="77777777" w:rsidR="004526B0" w:rsidRPr="00755312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335F9364" w14:textId="77777777" w:rsidR="004526B0" w:rsidRPr="00755312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74A64003" w14:textId="77777777" w:rsidR="004526B0" w:rsidRPr="00755312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28F2A761" w14:textId="77777777" w:rsidR="004526B0" w:rsidRPr="00755312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000C0A7C" w14:textId="77777777" w:rsidR="004526B0" w:rsidRPr="00755312" w:rsidRDefault="004526B0" w:rsidP="004526B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68FAED25" w14:textId="77777777" w:rsidR="004526B0" w:rsidRPr="00755312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D6883D3" w14:textId="77777777" w:rsidR="004526B0" w:rsidRPr="00755312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4526B0" w:rsidRPr="00755312" w14:paraId="59BE799E" w14:textId="77777777" w:rsidTr="00083D48">
        <w:tc>
          <w:tcPr>
            <w:tcW w:w="3573" w:type="dxa"/>
          </w:tcPr>
          <w:p w14:paraId="74389FED" w14:textId="77777777" w:rsidR="004526B0" w:rsidRPr="00755312" w:rsidRDefault="004526B0" w:rsidP="004526B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0" w:type="dxa"/>
            <w:gridSpan w:val="17"/>
          </w:tcPr>
          <w:p w14:paraId="3B5C29DB" w14:textId="77777777" w:rsidR="004526B0" w:rsidRPr="00755312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75531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75531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EB5826" w:rsidRPr="00755312" w14:paraId="0C09548A" w14:textId="77777777" w:rsidTr="00083D48">
        <w:tc>
          <w:tcPr>
            <w:tcW w:w="3573" w:type="dxa"/>
          </w:tcPr>
          <w:p w14:paraId="7B4C920A" w14:textId="4D045CD9" w:rsidR="00EB5826" w:rsidRPr="00755312" w:rsidRDefault="00EB5826" w:rsidP="00EB5826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38B7C33" w14:textId="1037B670" w:rsidR="00EB5826" w:rsidRPr="00755312" w:rsidRDefault="00574184" w:rsidP="00EB582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42</w:t>
            </w:r>
            <w:r w:rsidR="00EB5826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337</w:t>
            </w:r>
            <w:r w:rsidR="00EB5826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187</w:t>
            </w:r>
          </w:p>
        </w:tc>
        <w:tc>
          <w:tcPr>
            <w:tcW w:w="270" w:type="dxa"/>
          </w:tcPr>
          <w:p w14:paraId="59288006" w14:textId="77777777" w:rsidR="00EB5826" w:rsidRPr="00755312" w:rsidRDefault="00EB5826" w:rsidP="00EB582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1C45BAC" w14:textId="3B55B33C" w:rsidR="00EB5826" w:rsidRPr="00755312" w:rsidRDefault="00EB5826" w:rsidP="00EB582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4FD81C4" w14:textId="77777777" w:rsidR="00EB5826" w:rsidRPr="00755312" w:rsidRDefault="00EB5826" w:rsidP="00EB582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C682374" w14:textId="7F552C02" w:rsidR="00EB5826" w:rsidRPr="00755312" w:rsidRDefault="00574184" w:rsidP="00EB582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42</w:t>
            </w:r>
            <w:r w:rsidR="00EB5826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337</w:t>
            </w:r>
            <w:r w:rsidR="00EB5826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187</w:t>
            </w:r>
          </w:p>
        </w:tc>
        <w:tc>
          <w:tcPr>
            <w:tcW w:w="270" w:type="dxa"/>
          </w:tcPr>
          <w:p w14:paraId="72251585" w14:textId="77777777" w:rsidR="00EB5826" w:rsidRPr="00755312" w:rsidRDefault="00EB5826" w:rsidP="00EB582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3B77D3D" w14:textId="544F9130" w:rsidR="00EB5826" w:rsidRPr="00755312" w:rsidRDefault="00EB5826" w:rsidP="00EB582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14C529F" w14:textId="77777777" w:rsidR="00EB5826" w:rsidRPr="00755312" w:rsidRDefault="00EB5826" w:rsidP="00EB582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80A5FD9" w14:textId="0CA69507" w:rsidR="00EB5826" w:rsidRPr="00755312" w:rsidRDefault="00EB5826" w:rsidP="00EB582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10BE99D" w14:textId="77777777" w:rsidR="00EB5826" w:rsidRPr="00755312" w:rsidRDefault="00EB5826" w:rsidP="00EB582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10E12E9" w14:textId="0D898350" w:rsidR="00EB5826" w:rsidRPr="00755312" w:rsidRDefault="00EB5826" w:rsidP="00EB5826">
            <w:pPr>
              <w:tabs>
                <w:tab w:val="clear" w:pos="907"/>
                <w:tab w:val="clear" w:pos="6549"/>
                <w:tab w:val="decimal" w:pos="522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3F85D9F" w14:textId="77777777" w:rsidR="00EB5826" w:rsidRPr="00755312" w:rsidRDefault="00EB5826" w:rsidP="00EB582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A2C62AC" w14:textId="1791A53F" w:rsidR="00EB5826" w:rsidRPr="00755312" w:rsidRDefault="00574184" w:rsidP="00EB582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42</w:t>
            </w:r>
            <w:r w:rsidR="00EB5826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337</w:t>
            </w:r>
            <w:r w:rsidR="00EB5826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187</w:t>
            </w:r>
          </w:p>
        </w:tc>
        <w:tc>
          <w:tcPr>
            <w:tcW w:w="270" w:type="dxa"/>
          </w:tcPr>
          <w:p w14:paraId="03D22606" w14:textId="77777777" w:rsidR="00EB5826" w:rsidRPr="00755312" w:rsidRDefault="00EB5826" w:rsidP="00EB582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00956DF" w14:textId="43D12EE7" w:rsidR="00EB5826" w:rsidRPr="00755312" w:rsidRDefault="00EB5826" w:rsidP="00EB5826">
            <w:pPr>
              <w:tabs>
                <w:tab w:val="clear" w:pos="907"/>
                <w:tab w:val="clear" w:pos="6549"/>
                <w:tab w:val="decimal" w:pos="627"/>
                <w:tab w:val="left" w:pos="97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15686AB" w14:textId="77777777" w:rsidR="00EB5826" w:rsidRPr="00755312" w:rsidRDefault="00EB5826" w:rsidP="00EB582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F795046" w14:textId="5ED48C04" w:rsidR="00EB5826" w:rsidRPr="00755312" w:rsidRDefault="00574184" w:rsidP="00EB582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42</w:t>
            </w:r>
            <w:r w:rsidR="00EB5826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337</w:t>
            </w:r>
            <w:r w:rsidR="00EB5826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187</w:t>
            </w:r>
          </w:p>
        </w:tc>
      </w:tr>
      <w:tr w:rsidR="00D93F05" w:rsidRPr="00755312" w14:paraId="59ED3D97" w14:textId="77777777" w:rsidTr="00083D48">
        <w:tc>
          <w:tcPr>
            <w:tcW w:w="3573" w:type="dxa"/>
          </w:tcPr>
          <w:p w14:paraId="5CFCF411" w14:textId="77777777" w:rsidR="00D93F05" w:rsidRPr="00755312" w:rsidRDefault="00D93F05" w:rsidP="00D93F05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F2C2A62" w14:textId="77777777" w:rsidR="00D93F05" w:rsidRPr="00755312" w:rsidRDefault="00D93F05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C62D542" w14:textId="77777777" w:rsidR="00D93F05" w:rsidRPr="00755312" w:rsidRDefault="00D93F05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69C0EEE" w14:textId="77777777" w:rsidR="00D93F05" w:rsidRPr="00755312" w:rsidRDefault="00D93F05" w:rsidP="00D93F05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BF5A503" w14:textId="77777777" w:rsidR="00D93F05" w:rsidRPr="00755312" w:rsidRDefault="00D93F05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9C85B27" w14:textId="77777777" w:rsidR="00D93F05" w:rsidRPr="00755312" w:rsidRDefault="00D93F05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65DB2C6" w14:textId="77777777" w:rsidR="00D93F05" w:rsidRPr="00755312" w:rsidRDefault="00D93F05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3A013F8" w14:textId="77777777" w:rsidR="00D93F05" w:rsidRPr="00755312" w:rsidRDefault="00D93F05" w:rsidP="00D93F05">
            <w:pPr>
              <w:tabs>
                <w:tab w:val="clear" w:pos="680"/>
                <w:tab w:val="clear" w:pos="907"/>
                <w:tab w:val="clear" w:pos="6549"/>
                <w:tab w:val="decimal" w:pos="70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F2AFA37" w14:textId="77777777" w:rsidR="00D93F05" w:rsidRPr="00755312" w:rsidRDefault="00D93F05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ECE0A31" w14:textId="77777777" w:rsidR="00D93F05" w:rsidRPr="00755312" w:rsidRDefault="00D93F05" w:rsidP="00D93F05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169B718" w14:textId="77777777" w:rsidR="00D93F05" w:rsidRPr="00755312" w:rsidRDefault="00D93F05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FA1DD87" w14:textId="77777777" w:rsidR="00D93F05" w:rsidRPr="00755312" w:rsidRDefault="00D93F05" w:rsidP="00D93F05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FBC344D" w14:textId="77777777" w:rsidR="00D93F05" w:rsidRPr="00755312" w:rsidRDefault="00D93F05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22F208D" w14:textId="77777777" w:rsidR="00D93F05" w:rsidRPr="00755312" w:rsidRDefault="00D93F05" w:rsidP="00D93F05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5008C01" w14:textId="77777777" w:rsidR="00D93F05" w:rsidRPr="00755312" w:rsidRDefault="00D93F05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107C07A" w14:textId="77777777" w:rsidR="00D93F05" w:rsidRPr="00755312" w:rsidRDefault="00D93F05" w:rsidP="00D93F05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16FF86A" w14:textId="77777777" w:rsidR="00D93F05" w:rsidRPr="00755312" w:rsidRDefault="00D93F05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F99CA28" w14:textId="77777777" w:rsidR="00D93F05" w:rsidRPr="00755312" w:rsidRDefault="00D93F05" w:rsidP="00D93F05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93F05" w:rsidRPr="00755312" w14:paraId="44D38907" w14:textId="77777777" w:rsidTr="00083D48">
        <w:tc>
          <w:tcPr>
            <w:tcW w:w="3573" w:type="dxa"/>
          </w:tcPr>
          <w:p w14:paraId="7D60BA9E" w14:textId="77777777" w:rsidR="00D93F05" w:rsidRPr="00755312" w:rsidRDefault="00D93F05" w:rsidP="00D93F05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สำรองประกันภัยสำหรับสัญญาประกันภัยระยะสั้น</w:t>
            </w:r>
          </w:p>
        </w:tc>
        <w:tc>
          <w:tcPr>
            <w:tcW w:w="990" w:type="dxa"/>
          </w:tcPr>
          <w:p w14:paraId="02E44DC4" w14:textId="77777777" w:rsidR="00D93F05" w:rsidRPr="00755312" w:rsidRDefault="00D93F05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B88102E" w14:textId="77777777" w:rsidR="00D93F05" w:rsidRPr="00755312" w:rsidRDefault="00D93F05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DE15C1F" w14:textId="77777777" w:rsidR="00D93F05" w:rsidRPr="00755312" w:rsidRDefault="00D93F05" w:rsidP="00D93F05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99816ED" w14:textId="77777777" w:rsidR="00D93F05" w:rsidRPr="00755312" w:rsidRDefault="00D93F05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AB44E99" w14:textId="77777777" w:rsidR="00D93F05" w:rsidRPr="00755312" w:rsidRDefault="00D93F05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2382EE2" w14:textId="77777777" w:rsidR="00D93F05" w:rsidRPr="00755312" w:rsidRDefault="00D93F05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06B4BC6" w14:textId="77777777" w:rsidR="00D93F05" w:rsidRPr="00755312" w:rsidRDefault="00D93F05" w:rsidP="00D93F05">
            <w:pPr>
              <w:tabs>
                <w:tab w:val="clear" w:pos="680"/>
                <w:tab w:val="clear" w:pos="907"/>
                <w:tab w:val="clear" w:pos="6549"/>
                <w:tab w:val="decimal" w:pos="70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F46C333" w14:textId="77777777" w:rsidR="00D93F05" w:rsidRPr="00755312" w:rsidRDefault="00D93F05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8BB2DF5" w14:textId="77777777" w:rsidR="00D93F05" w:rsidRPr="00755312" w:rsidRDefault="00D93F05" w:rsidP="00D93F05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FDECCD9" w14:textId="77777777" w:rsidR="00D93F05" w:rsidRPr="00755312" w:rsidRDefault="00D93F05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1656731" w14:textId="77777777" w:rsidR="00D93F05" w:rsidRPr="00755312" w:rsidRDefault="00D93F05" w:rsidP="00D93F05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A348BC7" w14:textId="77777777" w:rsidR="00D93F05" w:rsidRPr="00755312" w:rsidRDefault="00D93F05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CE34E59" w14:textId="77777777" w:rsidR="00D93F05" w:rsidRPr="00755312" w:rsidRDefault="00D93F05" w:rsidP="00D93F05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7418C51" w14:textId="77777777" w:rsidR="00D93F05" w:rsidRPr="00755312" w:rsidRDefault="00D93F05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8B0CD0D" w14:textId="77777777" w:rsidR="00D93F05" w:rsidRPr="00755312" w:rsidRDefault="00D93F05" w:rsidP="00D93F05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1B74C74" w14:textId="77777777" w:rsidR="00D93F05" w:rsidRPr="00755312" w:rsidRDefault="00D93F05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FFCEB17" w14:textId="77777777" w:rsidR="00D93F05" w:rsidRPr="00755312" w:rsidRDefault="00D93F05" w:rsidP="00D93F05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83D48" w:rsidRPr="00755312" w14:paraId="7A6728B5" w14:textId="77777777" w:rsidTr="00083D48">
        <w:tc>
          <w:tcPr>
            <w:tcW w:w="3573" w:type="dxa"/>
          </w:tcPr>
          <w:p w14:paraId="1176708A" w14:textId="713E0795" w:rsidR="00083D48" w:rsidRPr="00083D48" w:rsidRDefault="00083D48" w:rsidP="00D93F05">
            <w:pPr>
              <w:spacing w:line="320" w:lineRule="exact"/>
              <w:ind w:right="-10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083D48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990" w:type="dxa"/>
          </w:tcPr>
          <w:p w14:paraId="07C821DF" w14:textId="77777777" w:rsidR="00083D48" w:rsidRPr="00755312" w:rsidRDefault="00083D48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3C82348" w14:textId="77777777" w:rsidR="00083D48" w:rsidRPr="00755312" w:rsidRDefault="00083D48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FFE4EA2" w14:textId="77777777" w:rsidR="00083D48" w:rsidRPr="00755312" w:rsidRDefault="00083D48" w:rsidP="00D93F05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A1B6FA5" w14:textId="77777777" w:rsidR="00083D48" w:rsidRPr="00755312" w:rsidRDefault="00083D48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9970221" w14:textId="77777777" w:rsidR="00083D48" w:rsidRPr="00755312" w:rsidRDefault="00083D48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139891F" w14:textId="77777777" w:rsidR="00083D48" w:rsidRPr="00755312" w:rsidRDefault="00083D48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74E61FF" w14:textId="77777777" w:rsidR="00083D48" w:rsidRPr="00755312" w:rsidRDefault="00083D48" w:rsidP="00D93F05">
            <w:pPr>
              <w:tabs>
                <w:tab w:val="clear" w:pos="680"/>
                <w:tab w:val="clear" w:pos="907"/>
                <w:tab w:val="clear" w:pos="6549"/>
                <w:tab w:val="decimal" w:pos="70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51257AB" w14:textId="77777777" w:rsidR="00083D48" w:rsidRPr="00755312" w:rsidRDefault="00083D48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BBA0167" w14:textId="77777777" w:rsidR="00083D48" w:rsidRPr="00755312" w:rsidRDefault="00083D48" w:rsidP="00D93F05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9D4B4CB" w14:textId="77777777" w:rsidR="00083D48" w:rsidRPr="00755312" w:rsidRDefault="00083D48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028AA8F" w14:textId="77777777" w:rsidR="00083D48" w:rsidRPr="00755312" w:rsidRDefault="00083D48" w:rsidP="00D93F05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3240F7C" w14:textId="77777777" w:rsidR="00083D48" w:rsidRPr="00755312" w:rsidRDefault="00083D48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972D23A" w14:textId="77777777" w:rsidR="00083D48" w:rsidRPr="00755312" w:rsidRDefault="00083D48" w:rsidP="00D93F05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4F7CE2B" w14:textId="77777777" w:rsidR="00083D48" w:rsidRPr="00755312" w:rsidRDefault="00083D48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1AD0BF5" w14:textId="77777777" w:rsidR="00083D48" w:rsidRPr="00755312" w:rsidRDefault="00083D48" w:rsidP="00D93F05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6B082A8" w14:textId="77777777" w:rsidR="00083D48" w:rsidRPr="00755312" w:rsidRDefault="00083D48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C9139E7" w14:textId="77777777" w:rsidR="00083D48" w:rsidRPr="00755312" w:rsidRDefault="00083D48" w:rsidP="00D93F05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01614" w:rsidRPr="00755312" w14:paraId="30567631" w14:textId="77777777" w:rsidTr="00083D48">
        <w:tc>
          <w:tcPr>
            <w:tcW w:w="3573" w:type="dxa"/>
            <w:vAlign w:val="bottom"/>
          </w:tcPr>
          <w:p w14:paraId="424334D4" w14:textId="77777777" w:rsidR="00601614" w:rsidRPr="00755312" w:rsidRDefault="00601614" w:rsidP="00601614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ค่าสินไหมทดแทนที่ได้รับรายงานแล้ว</w:t>
            </w:r>
          </w:p>
        </w:tc>
        <w:tc>
          <w:tcPr>
            <w:tcW w:w="990" w:type="dxa"/>
          </w:tcPr>
          <w:p w14:paraId="274E7A9D" w14:textId="46A8EF9C" w:rsidR="00601614" w:rsidRPr="00601614" w:rsidRDefault="0057418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63</w:t>
            </w:r>
            <w:r w:rsidR="00601614"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128</w:t>
            </w:r>
          </w:p>
        </w:tc>
        <w:tc>
          <w:tcPr>
            <w:tcW w:w="270" w:type="dxa"/>
          </w:tcPr>
          <w:p w14:paraId="08C2AB76" w14:textId="77777777" w:rsidR="00601614" w:rsidRPr="00755312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F3879DA" w14:textId="3C5C79E0" w:rsidR="00601614" w:rsidRPr="00755312" w:rsidRDefault="00601614" w:rsidP="00601614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4A76B93" w14:textId="77777777" w:rsidR="00601614" w:rsidRPr="00755312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5D6B5E7" w14:textId="5D243EF1" w:rsidR="00601614" w:rsidRPr="00755312" w:rsidRDefault="0057418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63</w:t>
            </w:r>
            <w:r w:rsidR="00601614"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128</w:t>
            </w:r>
          </w:p>
        </w:tc>
        <w:tc>
          <w:tcPr>
            <w:tcW w:w="270" w:type="dxa"/>
          </w:tcPr>
          <w:p w14:paraId="590D2E0B" w14:textId="77777777" w:rsidR="00601614" w:rsidRPr="00755312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9AC2EA4" w14:textId="33E64043" w:rsidR="00601614" w:rsidRPr="00601614" w:rsidRDefault="00574184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601614"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902</w:t>
            </w:r>
            <w:r w:rsidR="00601614"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380</w:t>
            </w:r>
          </w:p>
        </w:tc>
        <w:tc>
          <w:tcPr>
            <w:tcW w:w="270" w:type="dxa"/>
          </w:tcPr>
          <w:p w14:paraId="0D8630D5" w14:textId="77777777" w:rsidR="00601614" w:rsidRPr="00755312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00C1A64" w14:textId="50F7DBEA" w:rsidR="00601614" w:rsidRPr="00601614" w:rsidRDefault="00601614" w:rsidP="00601614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161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406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828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B5D6551" w14:textId="77777777" w:rsidR="00601614" w:rsidRPr="00755312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90498FC" w14:textId="71CB9B1C" w:rsidR="00601614" w:rsidRPr="00601614" w:rsidRDefault="00601614" w:rsidP="00601614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161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495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552</w:t>
            </w:r>
          </w:p>
        </w:tc>
        <w:tc>
          <w:tcPr>
            <w:tcW w:w="270" w:type="dxa"/>
          </w:tcPr>
          <w:p w14:paraId="706DDD1A" w14:textId="77777777" w:rsidR="00601614" w:rsidRPr="00755312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1C81B51" w14:textId="0D5BE2D8" w:rsidR="00601614" w:rsidRPr="00601614" w:rsidRDefault="00574184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601614"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965</w:t>
            </w:r>
            <w:r w:rsidR="00601614"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508</w:t>
            </w:r>
          </w:p>
        </w:tc>
        <w:tc>
          <w:tcPr>
            <w:tcW w:w="270" w:type="dxa"/>
          </w:tcPr>
          <w:p w14:paraId="34CCC96B" w14:textId="77777777" w:rsidR="00601614" w:rsidRPr="00755312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F57E34A" w14:textId="1AE1226D" w:rsidR="00601614" w:rsidRPr="00601614" w:rsidRDefault="00601614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161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406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828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59B76A6B" w14:textId="77777777" w:rsidR="00601614" w:rsidRPr="00755312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C7A7139" w14:textId="7595A1A1" w:rsidR="00601614" w:rsidRPr="00601614" w:rsidRDefault="00601614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161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558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680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601614" w:rsidRPr="00755312" w14:paraId="4D1ECA81" w14:textId="77777777" w:rsidTr="00083D48">
        <w:tc>
          <w:tcPr>
            <w:tcW w:w="3573" w:type="dxa"/>
            <w:vAlign w:val="bottom"/>
          </w:tcPr>
          <w:p w14:paraId="00011198" w14:textId="77777777" w:rsidR="00601614" w:rsidRPr="00755312" w:rsidRDefault="00601614" w:rsidP="00601614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40C94E3" w14:textId="2E54CD12" w:rsidR="00601614" w:rsidRPr="00601614" w:rsidRDefault="0057418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119</w:t>
            </w:r>
            <w:r w:rsidR="00601614"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392</w:t>
            </w:r>
          </w:p>
        </w:tc>
        <w:tc>
          <w:tcPr>
            <w:tcW w:w="270" w:type="dxa"/>
          </w:tcPr>
          <w:p w14:paraId="31B8A9CD" w14:textId="77777777" w:rsidR="00601614" w:rsidRPr="00755312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456DCF1" w14:textId="787B990A" w:rsidR="00601614" w:rsidRPr="00755312" w:rsidRDefault="00601614" w:rsidP="00601614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366B741" w14:textId="77777777" w:rsidR="00601614" w:rsidRPr="00755312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691312B" w14:textId="52EF76C5" w:rsidR="00601614" w:rsidRPr="00755312" w:rsidRDefault="0057418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119</w:t>
            </w:r>
            <w:r w:rsidR="00601614"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392</w:t>
            </w:r>
          </w:p>
        </w:tc>
        <w:tc>
          <w:tcPr>
            <w:tcW w:w="270" w:type="dxa"/>
          </w:tcPr>
          <w:p w14:paraId="3B1848CA" w14:textId="77777777" w:rsidR="00601614" w:rsidRPr="00755312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DAD4520" w14:textId="58182F7C" w:rsidR="00601614" w:rsidRPr="00601614" w:rsidRDefault="00574184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01614"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483</w:t>
            </w:r>
            <w:r w:rsidR="00601614"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002</w:t>
            </w:r>
          </w:p>
        </w:tc>
        <w:tc>
          <w:tcPr>
            <w:tcW w:w="270" w:type="dxa"/>
          </w:tcPr>
          <w:p w14:paraId="6B41AAFF" w14:textId="77777777" w:rsidR="00601614" w:rsidRPr="00755312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149F8B0" w14:textId="380502F9" w:rsidR="00601614" w:rsidRPr="00601614" w:rsidRDefault="00601614" w:rsidP="00601614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161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495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507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DD6621D" w14:textId="77777777" w:rsidR="00601614" w:rsidRPr="00755312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47EB4C6" w14:textId="5DE5196A" w:rsidR="00601614" w:rsidRPr="00601614" w:rsidRDefault="00574184" w:rsidP="00601614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987</w:t>
            </w:r>
            <w:r w:rsidR="00601614"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495</w:t>
            </w:r>
          </w:p>
        </w:tc>
        <w:tc>
          <w:tcPr>
            <w:tcW w:w="270" w:type="dxa"/>
          </w:tcPr>
          <w:p w14:paraId="4BE9D949" w14:textId="77777777" w:rsidR="00601614" w:rsidRPr="00755312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54198B0" w14:textId="186F4662" w:rsidR="00601614" w:rsidRPr="00601614" w:rsidRDefault="00574184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01614"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602</w:t>
            </w:r>
            <w:r w:rsidR="00601614"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394</w:t>
            </w:r>
          </w:p>
        </w:tc>
        <w:tc>
          <w:tcPr>
            <w:tcW w:w="270" w:type="dxa"/>
          </w:tcPr>
          <w:p w14:paraId="208B899B" w14:textId="77777777" w:rsidR="00601614" w:rsidRPr="00755312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42AC7D7" w14:textId="15A99377" w:rsidR="00601614" w:rsidRPr="00601614" w:rsidRDefault="00601614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1614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495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507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841565B" w14:textId="77777777" w:rsidR="00601614" w:rsidRPr="00755312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D9A8CF8" w14:textId="5FC43149" w:rsidR="00601614" w:rsidRPr="00601614" w:rsidRDefault="00601614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161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106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887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601614" w:rsidRPr="00755312" w14:paraId="03809FC8" w14:textId="77777777" w:rsidTr="00083D48">
        <w:tc>
          <w:tcPr>
            <w:tcW w:w="3573" w:type="dxa"/>
            <w:vAlign w:val="bottom"/>
          </w:tcPr>
          <w:p w14:paraId="314B8A7C" w14:textId="77777777" w:rsidR="00601614" w:rsidRPr="00755312" w:rsidRDefault="00601614" w:rsidP="00601614">
            <w:pPr>
              <w:spacing w:line="320" w:lineRule="exact"/>
              <w:ind w:right="-108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รวมสำรองค่าสินไหมทดแทนและ</w:t>
            </w:r>
            <w:r w:rsidRPr="00755312">
              <w:rPr>
                <w:rFonts w:asciiTheme="majorBidi" w:hAnsiTheme="majorBidi" w:cstheme="majorBidi"/>
                <w:spacing w:val="-4"/>
                <w:sz w:val="24"/>
                <w:szCs w:val="24"/>
              </w:rPr>
              <w:br/>
              <w:t xml:space="preserve">   </w:t>
            </w:r>
            <w:r w:rsidRPr="0075531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ค่าสินไหมทดแทนค้างจ่าย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57DB465" w14:textId="77777777" w:rsidR="00601614" w:rsidRPr="00601614" w:rsidRDefault="00601614" w:rsidP="00601614">
            <w:pPr>
              <w:tabs>
                <w:tab w:val="clear" w:pos="454"/>
                <w:tab w:val="decimal" w:pos="437"/>
              </w:tabs>
              <w:spacing w:line="2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A0C85CC" w14:textId="1376B026" w:rsidR="00601614" w:rsidRPr="00601614" w:rsidRDefault="0057418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182</w:t>
            </w:r>
            <w:r w:rsidR="00601614"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520</w:t>
            </w:r>
          </w:p>
        </w:tc>
        <w:tc>
          <w:tcPr>
            <w:tcW w:w="270" w:type="dxa"/>
          </w:tcPr>
          <w:p w14:paraId="0D75B948" w14:textId="77777777" w:rsidR="00601614" w:rsidRPr="00755312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1278732" w14:textId="77777777" w:rsidR="00601614" w:rsidRDefault="00601614" w:rsidP="00601614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51AE48" w14:textId="547A62C7" w:rsidR="00601614" w:rsidRPr="00755312" w:rsidRDefault="00601614" w:rsidP="00601614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0980A06" w14:textId="77777777" w:rsidR="00601614" w:rsidRPr="00755312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B45C0F2" w14:textId="77777777" w:rsidR="00601614" w:rsidRPr="00601614" w:rsidRDefault="00601614" w:rsidP="00601614">
            <w:pPr>
              <w:tabs>
                <w:tab w:val="clear" w:pos="454"/>
                <w:tab w:val="decimal" w:pos="437"/>
              </w:tabs>
              <w:spacing w:line="2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3C56A6A" w14:textId="642979B9" w:rsidR="00601614" w:rsidRPr="00755312" w:rsidRDefault="0057418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182</w:t>
            </w:r>
            <w:r w:rsidR="00601614"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520</w:t>
            </w:r>
          </w:p>
        </w:tc>
        <w:tc>
          <w:tcPr>
            <w:tcW w:w="270" w:type="dxa"/>
          </w:tcPr>
          <w:p w14:paraId="17901D15" w14:textId="77777777" w:rsidR="00601614" w:rsidRPr="00755312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53ED91D" w14:textId="77777777" w:rsidR="00601614" w:rsidRPr="00601614" w:rsidRDefault="00601614" w:rsidP="00601614">
            <w:pPr>
              <w:tabs>
                <w:tab w:val="clear" w:pos="454"/>
                <w:tab w:val="decimal" w:pos="437"/>
              </w:tabs>
              <w:spacing w:line="2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EB8676E" w14:textId="1A961D0E" w:rsidR="00601614" w:rsidRPr="00601614" w:rsidRDefault="00574184" w:rsidP="00601614">
            <w:pPr>
              <w:tabs>
                <w:tab w:val="clear" w:pos="454"/>
                <w:tab w:val="clear" w:pos="907"/>
                <w:tab w:val="clear" w:pos="6549"/>
                <w:tab w:val="decimal" w:pos="43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601614"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385</w:t>
            </w:r>
            <w:r w:rsidR="00601614"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382</w:t>
            </w:r>
          </w:p>
        </w:tc>
        <w:tc>
          <w:tcPr>
            <w:tcW w:w="270" w:type="dxa"/>
            <w:vAlign w:val="bottom"/>
          </w:tcPr>
          <w:p w14:paraId="53648E4C" w14:textId="77777777" w:rsidR="00601614" w:rsidRPr="00755312" w:rsidRDefault="00601614" w:rsidP="00601614">
            <w:pPr>
              <w:tabs>
                <w:tab w:val="clear" w:pos="454"/>
                <w:tab w:val="clear" w:pos="907"/>
                <w:tab w:val="clear" w:pos="6549"/>
                <w:tab w:val="decimal" w:pos="43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F114F7F" w14:textId="77777777" w:rsidR="00601614" w:rsidRPr="00601614" w:rsidRDefault="00601614" w:rsidP="00601614">
            <w:pPr>
              <w:tabs>
                <w:tab w:val="clear" w:pos="454"/>
                <w:tab w:val="decimal" w:pos="437"/>
              </w:tabs>
              <w:spacing w:line="2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B3E14F" w14:textId="0ADEAAE0" w:rsidR="00601614" w:rsidRPr="00601614" w:rsidRDefault="00601614" w:rsidP="00601614">
            <w:pPr>
              <w:tabs>
                <w:tab w:val="clear" w:pos="454"/>
                <w:tab w:val="clear" w:pos="907"/>
                <w:tab w:val="clear" w:pos="6549"/>
                <w:tab w:val="decimal" w:pos="43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161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902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335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36D77C86" w14:textId="77777777" w:rsidR="00601614" w:rsidRPr="00755312" w:rsidRDefault="00601614" w:rsidP="00601614">
            <w:pPr>
              <w:tabs>
                <w:tab w:val="clear" w:pos="454"/>
                <w:tab w:val="clear" w:pos="907"/>
                <w:tab w:val="clear" w:pos="6549"/>
                <w:tab w:val="decimal" w:pos="43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15D5AFF" w14:textId="77777777" w:rsidR="00601614" w:rsidRPr="00601614" w:rsidRDefault="00601614" w:rsidP="00601614">
            <w:pPr>
              <w:tabs>
                <w:tab w:val="left" w:pos="864"/>
              </w:tabs>
              <w:spacing w:line="2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3D0FEF2" w14:textId="1DE20E6B" w:rsidR="00601614" w:rsidRPr="00601614" w:rsidRDefault="00574184" w:rsidP="00601614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601614"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483</w:t>
            </w:r>
            <w:r w:rsidR="00601614"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047</w:t>
            </w:r>
          </w:p>
        </w:tc>
        <w:tc>
          <w:tcPr>
            <w:tcW w:w="270" w:type="dxa"/>
            <w:vAlign w:val="bottom"/>
          </w:tcPr>
          <w:p w14:paraId="03D12A5D" w14:textId="77777777" w:rsidR="00601614" w:rsidRPr="00755312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B7B1841" w14:textId="77777777" w:rsidR="00601614" w:rsidRPr="00601614" w:rsidRDefault="00601614" w:rsidP="00601614">
            <w:pPr>
              <w:tabs>
                <w:tab w:val="decimal" w:pos="864"/>
              </w:tabs>
              <w:spacing w:line="2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A52D7DA" w14:textId="07509A78" w:rsidR="00601614" w:rsidRPr="00601614" w:rsidRDefault="00574184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601614"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567</w:t>
            </w:r>
            <w:r w:rsidR="00601614"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902</w:t>
            </w:r>
          </w:p>
        </w:tc>
        <w:tc>
          <w:tcPr>
            <w:tcW w:w="270" w:type="dxa"/>
          </w:tcPr>
          <w:p w14:paraId="272F842A" w14:textId="77777777" w:rsidR="00601614" w:rsidRPr="00755312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4EDFB0C" w14:textId="2BADE43E" w:rsidR="00601614" w:rsidRPr="00601614" w:rsidRDefault="00601614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1614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902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335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8C4F99E" w14:textId="77777777" w:rsidR="00601614" w:rsidRPr="00755312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A92518A" w14:textId="77777777" w:rsidR="00601614" w:rsidRPr="00601614" w:rsidRDefault="00601614" w:rsidP="00601614">
            <w:pPr>
              <w:tabs>
                <w:tab w:val="decimal" w:pos="864"/>
              </w:tabs>
              <w:spacing w:line="2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7A8D858" w14:textId="7523D83B" w:rsidR="00601614" w:rsidRPr="00601614" w:rsidRDefault="00601614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161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665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567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601614" w:rsidRPr="00755312" w14:paraId="098CC9E1" w14:textId="77777777" w:rsidTr="00083D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E8023" w14:textId="77777777" w:rsidR="00601614" w:rsidRPr="00755312" w:rsidRDefault="00601614" w:rsidP="00601614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06BFAB" w14:textId="13845363" w:rsidR="00601614" w:rsidRPr="00601614" w:rsidRDefault="0057418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488</w:t>
            </w:r>
            <w:r w:rsidR="00601614"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F3CDD4" w14:textId="77777777" w:rsidR="00601614" w:rsidRPr="00755312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2BF52A" w14:textId="2271200C" w:rsidR="00601614" w:rsidRPr="00755312" w:rsidRDefault="00601614" w:rsidP="00601614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691A1C" w14:textId="77777777" w:rsidR="00601614" w:rsidRPr="00755312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1B7373" w14:textId="1726463D" w:rsidR="00601614" w:rsidRPr="00755312" w:rsidRDefault="0057418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488</w:t>
            </w:r>
            <w:r w:rsidR="00601614"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28BD00" w14:textId="77777777" w:rsidR="00601614" w:rsidRPr="00755312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E761A6" w14:textId="56341BC2" w:rsidR="00601614" w:rsidRPr="00601614" w:rsidRDefault="00574184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601614"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465</w:t>
            </w:r>
            <w:r w:rsidR="00601614"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99DD12" w14:textId="77777777" w:rsidR="00601614" w:rsidRPr="00755312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C2C51E" w14:textId="5823D69C" w:rsidR="00601614" w:rsidRPr="00601614" w:rsidRDefault="00601614" w:rsidP="00601614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161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835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572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10F7F9" w14:textId="77777777" w:rsidR="00601614" w:rsidRPr="00755312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05F0C3" w14:textId="01FD49DA" w:rsidR="00601614" w:rsidRPr="00601614" w:rsidRDefault="00574184" w:rsidP="00601614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601614"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629</w:t>
            </w:r>
            <w:r w:rsidR="00601614"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85</w:t>
            </w:r>
            <w:r w:rsidR="00321ED4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F23280" w14:textId="77777777" w:rsidR="00601614" w:rsidRPr="00755312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87FAD1" w14:textId="26E48697" w:rsidR="00601614" w:rsidRPr="00601614" w:rsidRDefault="00574184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601614"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954</w:t>
            </w:r>
            <w:r w:rsidR="00601614"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AE051B" w14:textId="77777777" w:rsidR="00601614" w:rsidRPr="00755312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06CD34" w14:textId="2DB910DA" w:rsidR="00601614" w:rsidRPr="00601614" w:rsidRDefault="00601614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161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835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572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FB090C" w14:textId="77777777" w:rsidR="00601614" w:rsidRPr="00755312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97044D" w14:textId="72320C7C" w:rsidR="00601614" w:rsidRPr="00601614" w:rsidRDefault="00601614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161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118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596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601614" w:rsidRPr="00755312" w14:paraId="7EAFE4EB" w14:textId="77777777" w:rsidTr="00083D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97049" w14:textId="77777777" w:rsidR="00601614" w:rsidRPr="00755312" w:rsidRDefault="00601614" w:rsidP="00601614">
            <w:pPr>
              <w:spacing w:line="320" w:lineRule="exact"/>
              <w:ind w:right="-108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รวมสำรองประกันภัยสำหรับสัญญาประกันภัยระยะสั้น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C59F86" w14:textId="018D60CE" w:rsidR="00601614" w:rsidRPr="00601614" w:rsidRDefault="0057418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671</w:t>
            </w:r>
            <w:r w:rsidR="00601614"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85AD06" w14:textId="77777777" w:rsidR="00601614" w:rsidRPr="00755312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4B94C0" w14:textId="66269F56" w:rsidR="00601614" w:rsidRPr="00755312" w:rsidRDefault="00601614" w:rsidP="00601614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964DDB" w14:textId="77777777" w:rsidR="00601614" w:rsidRPr="00755312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35CF07" w14:textId="26A7B933" w:rsidR="00601614" w:rsidRPr="00755312" w:rsidRDefault="0057418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671</w:t>
            </w:r>
            <w:r w:rsidR="00601614"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544524" w14:textId="77777777" w:rsidR="00601614" w:rsidRPr="00755312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ED4AD3" w14:textId="49D340A8" w:rsidR="00601614" w:rsidRPr="00601614" w:rsidRDefault="00574184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601614"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850</w:t>
            </w:r>
            <w:r w:rsidR="00601614"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5C44D6" w14:textId="77777777" w:rsidR="00601614" w:rsidRPr="00755312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C9AAD3" w14:textId="4BE294F5" w:rsidR="00601614" w:rsidRPr="00601614" w:rsidRDefault="00601614" w:rsidP="00601614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161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737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907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AB1568" w14:textId="77777777" w:rsidR="00601614" w:rsidRPr="00755312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60E575" w14:textId="69645A29" w:rsidR="00601614" w:rsidRPr="00601614" w:rsidRDefault="00574184" w:rsidP="00601614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601614"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112</w:t>
            </w:r>
            <w:r w:rsidR="00601614"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="009C026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bookmarkStart w:id="13" w:name="_GoBack"/>
            <w:bookmarkEnd w:id="13"/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4FBFEC" w14:textId="77777777" w:rsidR="00601614" w:rsidRPr="00755312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82BBD7" w14:textId="24D249C8" w:rsidR="00601614" w:rsidRPr="00601614" w:rsidRDefault="00574184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601614"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522</w:t>
            </w:r>
            <w:r w:rsidR="00601614"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6D11BB" w14:textId="77777777" w:rsidR="00601614" w:rsidRPr="00755312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4DF89F" w14:textId="733C9E6F" w:rsidR="00601614" w:rsidRPr="00601614" w:rsidRDefault="00601614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161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737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907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479C63" w14:textId="77777777" w:rsidR="00601614" w:rsidRPr="00755312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477DC0" w14:textId="1F5B5625" w:rsidR="00601614" w:rsidRPr="00601614" w:rsidRDefault="00601614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161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784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163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601614" w:rsidRPr="00755312" w14:paraId="0813427E" w14:textId="77777777" w:rsidTr="00083D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E1816" w14:textId="77777777" w:rsidR="00601614" w:rsidRPr="00755312" w:rsidRDefault="00601614" w:rsidP="00601614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ผลประโยชน์ตามกรมธรรม์ประกันภัยค้างจ่าย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51EE2A1" w14:textId="73B40850" w:rsidR="00601614" w:rsidRPr="00601614" w:rsidRDefault="0057418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349</w:t>
            </w:r>
            <w:r w:rsidR="00601614"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E8FDC6" w14:textId="77777777" w:rsidR="00601614" w:rsidRPr="00755312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15C731D" w14:textId="66F200B9" w:rsidR="00601614" w:rsidRPr="00755312" w:rsidRDefault="00601614" w:rsidP="00601614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B905BE" w14:textId="77777777" w:rsidR="00601614" w:rsidRPr="00755312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1DF436" w14:textId="6220BD47" w:rsidR="00601614" w:rsidRPr="00755312" w:rsidRDefault="0057418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349</w:t>
            </w:r>
            <w:r w:rsidR="00601614"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2E7937" w14:textId="77777777" w:rsidR="00601614" w:rsidRPr="00755312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0ECE2F0" w14:textId="0CBE05D2" w:rsidR="00601614" w:rsidRPr="00601614" w:rsidRDefault="00601614" w:rsidP="00601614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1614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CACE40" w14:textId="77777777" w:rsidR="00601614" w:rsidRPr="00755312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1576EE1" w14:textId="7B8C0921" w:rsidR="00601614" w:rsidRPr="00601614" w:rsidRDefault="00601614" w:rsidP="00601614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1614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456A82" w14:textId="77777777" w:rsidR="00601614" w:rsidRPr="00755312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C13BC9F" w14:textId="46B6AF1E" w:rsidR="00601614" w:rsidRPr="00601614" w:rsidRDefault="00601614" w:rsidP="00601614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1614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37D200" w14:textId="77777777" w:rsidR="00601614" w:rsidRPr="00755312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4802EF8" w14:textId="2B647069" w:rsidR="00601614" w:rsidRPr="00601614" w:rsidRDefault="00574184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349</w:t>
            </w:r>
            <w:r w:rsidR="00601614"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969D9C" w14:textId="77777777" w:rsidR="00601614" w:rsidRPr="00755312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1294862" w14:textId="296B6109" w:rsidR="00601614" w:rsidRPr="00601614" w:rsidRDefault="00601614" w:rsidP="00601614">
            <w:pPr>
              <w:tabs>
                <w:tab w:val="clear" w:pos="907"/>
                <w:tab w:val="clear" w:pos="6549"/>
                <w:tab w:val="decimal" w:pos="612"/>
                <w:tab w:val="left" w:pos="97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1614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CAA1DA" w14:textId="77777777" w:rsidR="00601614" w:rsidRPr="00755312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3B028A0" w14:textId="790E1F6F" w:rsidR="00601614" w:rsidRPr="00601614" w:rsidRDefault="00601614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161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349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056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601614" w:rsidRPr="00755312" w14:paraId="21665782" w14:textId="77777777" w:rsidTr="00083D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</w:tcPr>
          <w:p w14:paraId="65EA905F" w14:textId="77777777" w:rsidR="00601614" w:rsidRPr="00755312" w:rsidRDefault="00601614" w:rsidP="00601614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หนี้สินจากสัญญาประกันภัยอื่น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B179FB" w14:textId="3F7A108C" w:rsidR="00601614" w:rsidRPr="00601614" w:rsidRDefault="0057418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01614"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A17A7C" w14:textId="77777777" w:rsidR="00601614" w:rsidRPr="00755312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E4BAE4" w14:textId="2C9104AE" w:rsidR="00601614" w:rsidRPr="00755312" w:rsidRDefault="00601614" w:rsidP="00601614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E2A07C" w14:textId="77777777" w:rsidR="00601614" w:rsidRPr="00755312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337EDA" w14:textId="5F066A6A" w:rsidR="00601614" w:rsidRPr="00755312" w:rsidRDefault="0057418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01614"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9647D0" w14:textId="77777777" w:rsidR="00601614" w:rsidRPr="00755312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4DCF80" w14:textId="5CC8FA16" w:rsidR="00601614" w:rsidRPr="00601614" w:rsidRDefault="00574184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445</w:t>
            </w:r>
            <w:r w:rsidR="00601614"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1E52A4" w14:textId="77777777" w:rsidR="00601614" w:rsidRPr="00755312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55420F" w14:textId="35C99CCA" w:rsidR="00601614" w:rsidRPr="00601614" w:rsidRDefault="00601614" w:rsidP="00601614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1614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D4032D" w14:textId="77777777" w:rsidR="00601614" w:rsidRPr="00755312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8ACB5D" w14:textId="047EC359" w:rsidR="00601614" w:rsidRPr="00601614" w:rsidRDefault="00574184" w:rsidP="00601614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445</w:t>
            </w:r>
            <w:r w:rsidR="00601614"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83</w:t>
            </w:r>
            <w:r w:rsidR="009C0265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A8657C" w14:textId="77777777" w:rsidR="00601614" w:rsidRPr="00755312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4A1074" w14:textId="2E65FD37" w:rsidR="00601614" w:rsidRPr="00601614" w:rsidRDefault="00574184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447</w:t>
            </w:r>
            <w:r w:rsidR="00601614"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65F3C7" w14:textId="77777777" w:rsidR="00601614" w:rsidRPr="00755312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45F7A1" w14:textId="33536F64" w:rsidR="00601614" w:rsidRPr="00601614" w:rsidRDefault="00601614" w:rsidP="00601614">
            <w:pPr>
              <w:tabs>
                <w:tab w:val="clear" w:pos="907"/>
                <w:tab w:val="clear" w:pos="6549"/>
                <w:tab w:val="decimal" w:pos="612"/>
                <w:tab w:val="left" w:pos="97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1614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39A943" w14:textId="77777777" w:rsidR="00601614" w:rsidRPr="00755312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1F5E02" w14:textId="0BFA798E" w:rsidR="00601614" w:rsidRPr="00601614" w:rsidRDefault="00574184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447</w:t>
            </w:r>
            <w:r w:rsidR="00601614"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428</w:t>
            </w:r>
          </w:p>
        </w:tc>
      </w:tr>
      <w:tr w:rsidR="00601614" w:rsidRPr="00755312" w14:paraId="465C8265" w14:textId="77777777" w:rsidTr="00083D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7D58A" w14:textId="77777777" w:rsidR="00601614" w:rsidRPr="00755312" w:rsidRDefault="00601614" w:rsidP="00601614">
            <w:pPr>
              <w:spacing w:line="320" w:lineRule="exact"/>
              <w:ind w:right="-198"/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  <w:t>รวมสำรองประกันภัยสำหรับสัญญาประกันภัยระยะสั้น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F4971D" w14:textId="77777777" w:rsidR="00601614" w:rsidRPr="00601614" w:rsidRDefault="00601614" w:rsidP="00601614">
            <w:pPr>
              <w:tabs>
                <w:tab w:val="decimal" w:pos="864"/>
              </w:tabs>
              <w:spacing w:line="2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6F07FBA0" w14:textId="748B6221" w:rsidR="00601614" w:rsidRPr="00601614" w:rsidRDefault="0057418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601614"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021</w:t>
            </w:r>
            <w:r w:rsidR="00601614"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D29EE" w14:textId="77777777" w:rsidR="00601614" w:rsidRPr="00755312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4E4C3A" w14:textId="4CF243BB" w:rsidR="00601614" w:rsidRPr="00755312" w:rsidRDefault="00601614" w:rsidP="00601614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F32D3" w14:textId="77777777" w:rsidR="00601614" w:rsidRPr="00755312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769910" w14:textId="77777777" w:rsidR="00601614" w:rsidRPr="00601614" w:rsidRDefault="00601614" w:rsidP="00601614">
            <w:pPr>
              <w:tabs>
                <w:tab w:val="decimal" w:pos="864"/>
              </w:tabs>
              <w:spacing w:line="2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48DD95C1" w14:textId="20B6AC7B" w:rsidR="00601614" w:rsidRPr="00755312" w:rsidRDefault="0057418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601614"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021</w:t>
            </w:r>
            <w:r w:rsidR="00601614"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6E36D" w14:textId="77777777" w:rsidR="00601614" w:rsidRPr="00755312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0113D6" w14:textId="77777777" w:rsidR="00601614" w:rsidRPr="00601614" w:rsidRDefault="00601614" w:rsidP="00601614">
            <w:pPr>
              <w:tabs>
                <w:tab w:val="decimal" w:pos="864"/>
              </w:tabs>
              <w:spacing w:line="2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240FD665" w14:textId="75197997" w:rsidR="00601614" w:rsidRPr="00601614" w:rsidRDefault="00574184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</w:t>
            </w:r>
            <w:r w:rsidR="00601614"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296</w:t>
            </w:r>
            <w:r w:rsidR="00601614"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095AB" w14:textId="77777777" w:rsidR="00601614" w:rsidRPr="00755312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3BCD9D" w14:textId="77777777" w:rsidR="00601614" w:rsidRPr="00601614" w:rsidRDefault="00601614" w:rsidP="00601614">
            <w:pPr>
              <w:tabs>
                <w:tab w:val="decimal" w:pos="864"/>
              </w:tabs>
              <w:spacing w:line="2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419A84B5" w14:textId="44758F11" w:rsidR="00601614" w:rsidRPr="00601614" w:rsidRDefault="00601614" w:rsidP="00601614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5741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737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907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1E772" w14:textId="77777777" w:rsidR="00601614" w:rsidRPr="00755312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D7073C" w14:textId="77777777" w:rsidR="00601614" w:rsidRPr="00601614" w:rsidRDefault="00601614" w:rsidP="00601614">
            <w:pPr>
              <w:tabs>
                <w:tab w:val="left" w:pos="864"/>
              </w:tabs>
              <w:spacing w:line="2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7878FC7E" w14:textId="407E91D0" w:rsidR="00601614" w:rsidRPr="00601614" w:rsidRDefault="00574184" w:rsidP="00601614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="00601614"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558</w:t>
            </w:r>
            <w:r w:rsidR="00601614"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</w:t>
            </w:r>
            <w:r w:rsidR="00321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B662F" w14:textId="77777777" w:rsidR="00601614" w:rsidRPr="00755312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A34B8C" w14:textId="77777777" w:rsidR="00601614" w:rsidRPr="00601614" w:rsidRDefault="00601614" w:rsidP="00601614">
            <w:pPr>
              <w:tabs>
                <w:tab w:val="decimal" w:pos="864"/>
              </w:tabs>
              <w:spacing w:line="2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1D0BEF05" w14:textId="33A2C1D9" w:rsidR="00601614" w:rsidRPr="00601614" w:rsidRDefault="00574184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</w:t>
            </w:r>
            <w:r w:rsidR="00601614"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318</w:t>
            </w:r>
            <w:r w:rsidR="00601614"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DD5367" w14:textId="77777777" w:rsidR="00601614" w:rsidRPr="00755312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D58649" w14:textId="71EC5FAE" w:rsidR="00601614" w:rsidRPr="00601614" w:rsidRDefault="00601614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(</w:t>
            </w:r>
            <w:r w:rsidR="005741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737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907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8D7FB4" w14:textId="77777777" w:rsidR="00601614" w:rsidRPr="00755312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2960A1" w14:textId="77777777" w:rsidR="00601614" w:rsidRPr="00601614" w:rsidRDefault="00601614" w:rsidP="00601614">
            <w:pPr>
              <w:tabs>
                <w:tab w:val="decimal" w:pos="972"/>
              </w:tabs>
              <w:spacing w:line="2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0F68E66C" w14:textId="16456706" w:rsidR="00601614" w:rsidRPr="00601614" w:rsidRDefault="00574184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="00601614"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580</w:t>
            </w:r>
            <w:r w:rsidR="00601614"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647</w:t>
            </w:r>
          </w:p>
        </w:tc>
      </w:tr>
      <w:tr w:rsidR="00601614" w:rsidRPr="00755312" w14:paraId="7C212036" w14:textId="77777777" w:rsidTr="00083D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262BE" w14:textId="77777777" w:rsidR="00601614" w:rsidRPr="00755312" w:rsidRDefault="00601614" w:rsidP="00601614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รวมหนี้สินจากสัญญาประกันภัย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7F6640" w14:textId="77777777" w:rsidR="00601614" w:rsidRPr="00601614" w:rsidRDefault="00601614" w:rsidP="00601614">
            <w:pPr>
              <w:tabs>
                <w:tab w:val="decimal" w:pos="864"/>
              </w:tabs>
              <w:spacing w:line="2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1412D75C" w14:textId="065292D6" w:rsidR="00601614" w:rsidRPr="00601614" w:rsidRDefault="0057418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</w:t>
            </w:r>
            <w:r w:rsidR="00601614"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359</w:t>
            </w:r>
            <w:r w:rsidR="00601614"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CB113" w14:textId="77777777" w:rsidR="00601614" w:rsidRPr="00755312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81F8C5" w14:textId="62E7C7F9" w:rsidR="00601614" w:rsidRPr="00755312" w:rsidRDefault="00601614" w:rsidP="00601614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199B8" w14:textId="77777777" w:rsidR="00601614" w:rsidRPr="00755312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7E56197" w14:textId="77777777" w:rsidR="00601614" w:rsidRPr="00601614" w:rsidRDefault="00601614" w:rsidP="00601614">
            <w:pPr>
              <w:tabs>
                <w:tab w:val="decimal" w:pos="864"/>
              </w:tabs>
              <w:spacing w:line="2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74E3274B" w14:textId="7AC5228C" w:rsidR="00601614" w:rsidRPr="00755312" w:rsidRDefault="0057418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</w:t>
            </w:r>
            <w:r w:rsidR="00601614"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359</w:t>
            </w:r>
            <w:r w:rsidR="00601614"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76753" w14:textId="77777777" w:rsidR="00601614" w:rsidRPr="00755312" w:rsidRDefault="00601614" w:rsidP="00601614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17A173" w14:textId="77777777" w:rsidR="00601614" w:rsidRPr="00601614" w:rsidRDefault="00601614" w:rsidP="00601614">
            <w:pPr>
              <w:tabs>
                <w:tab w:val="decimal" w:pos="864"/>
              </w:tabs>
              <w:spacing w:line="2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1EF3B764" w14:textId="4C57B1E8" w:rsidR="00601614" w:rsidRPr="00601614" w:rsidRDefault="00574184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</w:t>
            </w:r>
            <w:r w:rsidR="00601614"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296</w:t>
            </w:r>
            <w:r w:rsidR="00601614"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F41D0" w14:textId="77777777" w:rsidR="00601614" w:rsidRPr="00755312" w:rsidRDefault="00601614" w:rsidP="00601614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578834" w14:textId="77777777" w:rsidR="00601614" w:rsidRPr="00601614" w:rsidRDefault="00601614" w:rsidP="00601614">
            <w:pPr>
              <w:tabs>
                <w:tab w:val="decimal" w:pos="864"/>
              </w:tabs>
              <w:spacing w:line="2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581C6ACE" w14:textId="4BA646EE" w:rsidR="00601614" w:rsidRPr="00601614" w:rsidRDefault="00601614" w:rsidP="00601614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5741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737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907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A3B0C" w14:textId="77777777" w:rsidR="00601614" w:rsidRPr="00755312" w:rsidRDefault="00601614" w:rsidP="00601614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C4F0B3" w14:textId="77777777" w:rsidR="00601614" w:rsidRPr="00601614" w:rsidRDefault="00601614" w:rsidP="00601614">
            <w:pPr>
              <w:tabs>
                <w:tab w:val="left" w:pos="864"/>
              </w:tabs>
              <w:spacing w:line="2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35F82FE0" w14:textId="47981BD4" w:rsidR="00601614" w:rsidRPr="00601614" w:rsidRDefault="00574184" w:rsidP="00601614">
            <w:pPr>
              <w:tabs>
                <w:tab w:val="clear" w:pos="454"/>
                <w:tab w:val="clear" w:pos="907"/>
                <w:tab w:val="clear" w:pos="6549"/>
                <w:tab w:val="left" w:pos="432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="00601614"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558</w:t>
            </w:r>
            <w:r w:rsidR="00601614"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</w:t>
            </w:r>
            <w:r w:rsidR="00321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1692A" w14:textId="77777777" w:rsidR="00601614" w:rsidRPr="00755312" w:rsidRDefault="00601614" w:rsidP="00601614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56A33F" w14:textId="77777777" w:rsidR="00601614" w:rsidRPr="00601614" w:rsidRDefault="00601614" w:rsidP="00601614">
            <w:pPr>
              <w:tabs>
                <w:tab w:val="decimal" w:pos="864"/>
              </w:tabs>
              <w:spacing w:line="2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073C19FF" w14:textId="4C7C5B87" w:rsidR="00601614" w:rsidRPr="00601614" w:rsidRDefault="00574184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</w:t>
            </w:r>
            <w:r w:rsidR="00601614"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655</w:t>
            </w:r>
            <w:r w:rsidR="00601614"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E05C8" w14:textId="77777777" w:rsidR="00601614" w:rsidRPr="00755312" w:rsidRDefault="00601614" w:rsidP="00601614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F0A1B3" w14:textId="139362BB" w:rsidR="00601614" w:rsidRPr="00601614" w:rsidRDefault="00601614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01614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5741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737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907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7813EA" w14:textId="77777777" w:rsidR="00601614" w:rsidRPr="00755312" w:rsidRDefault="00601614" w:rsidP="00601614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674D04" w14:textId="77777777" w:rsidR="00601614" w:rsidRPr="00601614" w:rsidRDefault="00601614" w:rsidP="00601614">
            <w:pPr>
              <w:tabs>
                <w:tab w:val="decimal" w:pos="972"/>
              </w:tabs>
              <w:spacing w:line="2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52A0C136" w14:textId="1E61F2BC" w:rsidR="00601614" w:rsidRPr="00601614" w:rsidRDefault="00574184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</w:t>
            </w:r>
            <w:r w:rsidR="00601614"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917</w:t>
            </w:r>
            <w:r w:rsidR="00601614"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834</w:t>
            </w:r>
          </w:p>
        </w:tc>
      </w:tr>
    </w:tbl>
    <w:p w14:paraId="34CB8532" w14:textId="73B5C4E1" w:rsidR="006A7813" w:rsidRDefault="006A7813"/>
    <w:tbl>
      <w:tblPr>
        <w:tblStyle w:val="TableGrid"/>
        <w:tblW w:w="14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18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00"/>
        <w:gridCol w:w="270"/>
        <w:gridCol w:w="990"/>
        <w:gridCol w:w="270"/>
        <w:gridCol w:w="990"/>
        <w:gridCol w:w="270"/>
        <w:gridCol w:w="990"/>
      </w:tblGrid>
      <w:tr w:rsidR="009E1E06" w:rsidRPr="00755312" w14:paraId="566FFB8F" w14:textId="77777777" w:rsidTr="00723410">
        <w:tc>
          <w:tcPr>
            <w:tcW w:w="3618" w:type="dxa"/>
          </w:tcPr>
          <w:p w14:paraId="5CF04FE6" w14:textId="6B764F42" w:rsidR="009E1E06" w:rsidRPr="00755312" w:rsidRDefault="009E1E06" w:rsidP="00E77AC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0" w:type="dxa"/>
            <w:gridSpan w:val="17"/>
          </w:tcPr>
          <w:p w14:paraId="0A360BD1" w14:textId="7CB4AAA8" w:rsidR="009E1E06" w:rsidRPr="00755312" w:rsidRDefault="004526B0" w:rsidP="00E77AC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  <w:r w:rsidRPr="0075531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เพื่อวัตถุประสงค์เฉพาะ</w:t>
            </w:r>
          </w:p>
        </w:tc>
      </w:tr>
      <w:tr w:rsidR="004526B0" w:rsidRPr="00755312" w14:paraId="7985D1AF" w14:textId="77777777" w:rsidTr="00723410">
        <w:tc>
          <w:tcPr>
            <w:tcW w:w="3618" w:type="dxa"/>
          </w:tcPr>
          <w:p w14:paraId="2112845A" w14:textId="77777777" w:rsidR="004526B0" w:rsidRPr="00755312" w:rsidRDefault="004526B0" w:rsidP="00E77AC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0" w:type="dxa"/>
            <w:gridSpan w:val="17"/>
          </w:tcPr>
          <w:p w14:paraId="5E6C3DA5" w14:textId="06D522E3" w:rsidR="004526B0" w:rsidRPr="007518C4" w:rsidRDefault="00574184" w:rsidP="00E77AC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0538E9" w:rsidRPr="00755312" w14:paraId="19A61A44" w14:textId="77777777" w:rsidTr="00723410">
        <w:tc>
          <w:tcPr>
            <w:tcW w:w="3618" w:type="dxa"/>
          </w:tcPr>
          <w:p w14:paraId="1DCA1240" w14:textId="77777777" w:rsidR="000538E9" w:rsidRPr="00755312" w:rsidRDefault="000538E9" w:rsidP="00E77AC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6C2AD579" w14:textId="77777777" w:rsidR="000538E9" w:rsidRPr="007518C4" w:rsidRDefault="000538E9" w:rsidP="00E77AC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18C4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424C73F3" w14:textId="77777777" w:rsidR="000538E9" w:rsidRPr="007518C4" w:rsidRDefault="000538E9" w:rsidP="00E77AC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0" w:type="dxa"/>
            <w:gridSpan w:val="5"/>
          </w:tcPr>
          <w:p w14:paraId="0A0907D3" w14:textId="77777777" w:rsidR="000538E9" w:rsidRPr="007518C4" w:rsidRDefault="001530BA" w:rsidP="00E77AC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18C4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</w:t>
            </w:r>
            <w:r w:rsidR="000538E9" w:rsidRPr="007518C4">
              <w:rPr>
                <w:rFonts w:asciiTheme="majorBidi" w:hAnsiTheme="majorBidi" w:cstheme="majorBidi"/>
                <w:sz w:val="24"/>
                <w:szCs w:val="24"/>
                <w:cs/>
              </w:rPr>
              <w:t>ภัย</w:t>
            </w:r>
          </w:p>
        </w:tc>
        <w:tc>
          <w:tcPr>
            <w:tcW w:w="270" w:type="dxa"/>
          </w:tcPr>
          <w:p w14:paraId="177DD543" w14:textId="77777777" w:rsidR="000538E9" w:rsidRPr="007518C4" w:rsidRDefault="000538E9" w:rsidP="00E77AC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516B3A3D" w14:textId="77777777" w:rsidR="000538E9" w:rsidRPr="007518C4" w:rsidRDefault="000538E9" w:rsidP="00E77AC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18C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E77ACA" w:rsidRPr="00755312" w14:paraId="3D1FFED3" w14:textId="77777777" w:rsidTr="00723410">
        <w:tc>
          <w:tcPr>
            <w:tcW w:w="3618" w:type="dxa"/>
          </w:tcPr>
          <w:p w14:paraId="144A6FF5" w14:textId="77777777" w:rsidR="00E77ACA" w:rsidRPr="00755312" w:rsidRDefault="00E77ACA" w:rsidP="00E77AC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6B5C7E6" w14:textId="77777777" w:rsidR="00E77ACA" w:rsidRPr="00755312" w:rsidRDefault="00E77ACA" w:rsidP="00E77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06C27762" w14:textId="77777777" w:rsidR="00E77ACA" w:rsidRPr="00755312" w:rsidRDefault="00E77ACA" w:rsidP="00E77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6D6AA03F" w14:textId="77777777" w:rsidR="00E77ACA" w:rsidRPr="00755312" w:rsidRDefault="00E77ACA" w:rsidP="00E77AC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2E929330" w14:textId="77777777" w:rsidR="00E77ACA" w:rsidRPr="00755312" w:rsidRDefault="00E77ACA" w:rsidP="00E77AC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48256D7B" w14:textId="77777777" w:rsidR="00E77ACA" w:rsidRPr="00755312" w:rsidRDefault="00E77ACA" w:rsidP="00E77ACA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5EE5E7BD" w14:textId="77777777" w:rsidR="00E77ACA" w:rsidRPr="00755312" w:rsidRDefault="00E77ACA" w:rsidP="00E77AC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4F8389E" w14:textId="77777777" w:rsidR="00E77ACA" w:rsidRPr="00755312" w:rsidRDefault="00E77ACA" w:rsidP="00E77AC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31A0E203" w14:textId="77777777" w:rsidR="00E77ACA" w:rsidRPr="00755312" w:rsidRDefault="00E77ACA" w:rsidP="00E77AC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40B540D" w14:textId="77777777" w:rsidR="00E77ACA" w:rsidRPr="00755312" w:rsidRDefault="00E77ACA" w:rsidP="00E77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41A42AB9" w14:textId="77777777" w:rsidR="00E77ACA" w:rsidRPr="00755312" w:rsidRDefault="00E77ACA" w:rsidP="00E77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5207D74B" w14:textId="77777777" w:rsidR="00E77ACA" w:rsidRPr="00755312" w:rsidRDefault="00E77ACA" w:rsidP="00E77AC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11DB3B28" w14:textId="77777777" w:rsidR="00E77ACA" w:rsidRPr="00755312" w:rsidRDefault="00E77ACA" w:rsidP="00E77AC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22791805" w14:textId="77777777" w:rsidR="00E77ACA" w:rsidRPr="00755312" w:rsidRDefault="00E77ACA" w:rsidP="00E77ACA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1A9B2AEC" w14:textId="77777777" w:rsidR="00E77ACA" w:rsidRPr="00755312" w:rsidRDefault="00E77ACA" w:rsidP="00E77AC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DCA4E90" w14:textId="77777777" w:rsidR="00E77ACA" w:rsidRPr="00755312" w:rsidRDefault="00E77ACA" w:rsidP="00E77AC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6534D84E" w14:textId="77777777" w:rsidR="00E77ACA" w:rsidRPr="00755312" w:rsidRDefault="00E77ACA" w:rsidP="00E77AC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75B1B0D" w14:textId="77777777" w:rsidR="00E77ACA" w:rsidRPr="00755312" w:rsidRDefault="00E77ACA" w:rsidP="00E77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3D299F15" w14:textId="77777777" w:rsidR="00E77ACA" w:rsidRPr="00755312" w:rsidRDefault="00E77ACA" w:rsidP="00E77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00C8CEE9" w14:textId="77777777" w:rsidR="00E77ACA" w:rsidRPr="00755312" w:rsidRDefault="00E77ACA" w:rsidP="00E77AC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32B671CC" w14:textId="77777777" w:rsidR="00E77ACA" w:rsidRPr="00755312" w:rsidRDefault="00E77ACA" w:rsidP="00E77AC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C387EF2" w14:textId="77777777" w:rsidR="00E77ACA" w:rsidRPr="00755312" w:rsidRDefault="00E77ACA" w:rsidP="00E77ACA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3E6AD51B" w14:textId="77777777" w:rsidR="00E77ACA" w:rsidRPr="00755312" w:rsidRDefault="00E77ACA" w:rsidP="00E77AC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37E3E12" w14:textId="77777777" w:rsidR="00E77ACA" w:rsidRPr="00755312" w:rsidRDefault="00E77ACA" w:rsidP="00E77AC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0538E9" w:rsidRPr="00755312" w14:paraId="6B4E9A92" w14:textId="77777777" w:rsidTr="00723410">
        <w:tc>
          <w:tcPr>
            <w:tcW w:w="3618" w:type="dxa"/>
          </w:tcPr>
          <w:p w14:paraId="0F7FA6AB" w14:textId="77777777" w:rsidR="000538E9" w:rsidRPr="00755312" w:rsidRDefault="000538E9" w:rsidP="00E77AC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0" w:type="dxa"/>
            <w:gridSpan w:val="17"/>
          </w:tcPr>
          <w:p w14:paraId="2F29A292" w14:textId="77777777" w:rsidR="000538E9" w:rsidRPr="00755312" w:rsidRDefault="000538E9" w:rsidP="00E77ACA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="00BF49F3" w:rsidRPr="00755312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พันบาท</w:t>
            </w:r>
            <w:r w:rsidRPr="0075531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0538E9" w:rsidRPr="00755312" w14:paraId="06D49E33" w14:textId="77777777" w:rsidTr="00723410">
        <w:tc>
          <w:tcPr>
            <w:tcW w:w="3618" w:type="dxa"/>
          </w:tcPr>
          <w:p w14:paraId="418CC395" w14:textId="77777777" w:rsidR="000538E9" w:rsidRPr="00755312" w:rsidRDefault="000538E9" w:rsidP="00E77AC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037FE60" w14:textId="77777777" w:rsidR="000538E9" w:rsidRPr="00755312" w:rsidRDefault="000538E9" w:rsidP="00E77AC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F267B26" w14:textId="77777777" w:rsidR="000538E9" w:rsidRPr="00755312" w:rsidRDefault="000538E9" w:rsidP="00E77AC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24F2537" w14:textId="77777777" w:rsidR="000538E9" w:rsidRPr="00755312" w:rsidRDefault="000538E9" w:rsidP="00E77AC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153829A" w14:textId="77777777" w:rsidR="000538E9" w:rsidRPr="00755312" w:rsidRDefault="000538E9" w:rsidP="00E77AC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BC61CB2" w14:textId="77777777" w:rsidR="000538E9" w:rsidRPr="00755312" w:rsidRDefault="000538E9" w:rsidP="00E77AC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A47AED5" w14:textId="77777777" w:rsidR="000538E9" w:rsidRPr="00755312" w:rsidRDefault="000538E9" w:rsidP="00E77AC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B0AF6DF" w14:textId="77777777" w:rsidR="000538E9" w:rsidRPr="00755312" w:rsidRDefault="000538E9" w:rsidP="00E77AC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EADAC85" w14:textId="77777777" w:rsidR="000538E9" w:rsidRPr="00755312" w:rsidRDefault="000538E9" w:rsidP="00E77AC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7C02630" w14:textId="77777777" w:rsidR="000538E9" w:rsidRPr="00755312" w:rsidRDefault="000538E9" w:rsidP="00E77AC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185B7EE" w14:textId="77777777" w:rsidR="000538E9" w:rsidRPr="00755312" w:rsidRDefault="000538E9" w:rsidP="00E77AC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1EE2404" w14:textId="77777777" w:rsidR="000538E9" w:rsidRPr="00755312" w:rsidRDefault="000538E9" w:rsidP="00E77AC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7E87F5A" w14:textId="77777777" w:rsidR="000538E9" w:rsidRPr="00755312" w:rsidRDefault="000538E9" w:rsidP="00E77AC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D6A67A0" w14:textId="77777777" w:rsidR="000538E9" w:rsidRPr="00755312" w:rsidRDefault="000538E9" w:rsidP="00E77AC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6164D5B" w14:textId="77777777" w:rsidR="000538E9" w:rsidRPr="00755312" w:rsidRDefault="000538E9" w:rsidP="00E77AC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0A24293" w14:textId="77777777" w:rsidR="000538E9" w:rsidRPr="00755312" w:rsidRDefault="000538E9" w:rsidP="00E77AC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BE0C2D1" w14:textId="77777777" w:rsidR="000538E9" w:rsidRPr="00755312" w:rsidRDefault="000538E9" w:rsidP="00E77AC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89E955B" w14:textId="77777777" w:rsidR="000538E9" w:rsidRPr="00755312" w:rsidRDefault="000538E9" w:rsidP="00E77AC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518C4" w:rsidRPr="00755312" w14:paraId="1E134AC7" w14:textId="77777777" w:rsidTr="00723410">
        <w:tc>
          <w:tcPr>
            <w:tcW w:w="3618" w:type="dxa"/>
          </w:tcPr>
          <w:p w14:paraId="25C5D1B6" w14:textId="77777777" w:rsidR="007518C4" w:rsidRPr="00755312" w:rsidRDefault="007518C4" w:rsidP="007518C4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10AFC06" w14:textId="5058B5DA" w:rsidR="007518C4" w:rsidRPr="00755312" w:rsidRDefault="00574184" w:rsidP="007518C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</w:t>
            </w:r>
            <w:r w:rsidR="007518C4"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605</w:t>
            </w:r>
            <w:r w:rsidR="007518C4"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842</w:t>
            </w:r>
          </w:p>
        </w:tc>
        <w:tc>
          <w:tcPr>
            <w:tcW w:w="270" w:type="dxa"/>
          </w:tcPr>
          <w:p w14:paraId="0D7341E8" w14:textId="77777777" w:rsidR="007518C4" w:rsidRPr="00755312" w:rsidRDefault="007518C4" w:rsidP="007518C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9B41EF3" w14:textId="352C2994" w:rsidR="007518C4" w:rsidRPr="00755312" w:rsidRDefault="007518C4" w:rsidP="007518C4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E141690" w14:textId="77777777" w:rsidR="007518C4" w:rsidRPr="00755312" w:rsidRDefault="007518C4" w:rsidP="007518C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3B25453" w14:textId="59BC6307" w:rsidR="007518C4" w:rsidRPr="00755312" w:rsidRDefault="00574184" w:rsidP="007518C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</w:t>
            </w:r>
            <w:r w:rsidR="007518C4"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605</w:t>
            </w:r>
            <w:r w:rsidR="007518C4"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842</w:t>
            </w:r>
          </w:p>
        </w:tc>
        <w:tc>
          <w:tcPr>
            <w:tcW w:w="270" w:type="dxa"/>
          </w:tcPr>
          <w:p w14:paraId="7B59CEF6" w14:textId="77777777" w:rsidR="007518C4" w:rsidRPr="00755312" w:rsidRDefault="007518C4" w:rsidP="007518C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F65B944" w14:textId="69E9D828" w:rsidR="007518C4" w:rsidRPr="00755312" w:rsidRDefault="007518C4" w:rsidP="007518C4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C812FF5" w14:textId="77777777" w:rsidR="007518C4" w:rsidRPr="00755312" w:rsidRDefault="007518C4" w:rsidP="007518C4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319A411" w14:textId="3346D07A" w:rsidR="007518C4" w:rsidRPr="00755312" w:rsidRDefault="007518C4" w:rsidP="007518C4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9B806C1" w14:textId="77777777" w:rsidR="007518C4" w:rsidRPr="00755312" w:rsidRDefault="007518C4" w:rsidP="007518C4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3E7E724" w14:textId="4C4D3AF3" w:rsidR="007518C4" w:rsidRPr="00755312" w:rsidRDefault="007518C4" w:rsidP="007518C4">
            <w:pPr>
              <w:tabs>
                <w:tab w:val="clear" w:pos="907"/>
                <w:tab w:val="clear" w:pos="6549"/>
                <w:tab w:val="decimal" w:pos="522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29B1F6D" w14:textId="77777777" w:rsidR="007518C4" w:rsidRPr="00755312" w:rsidRDefault="007518C4" w:rsidP="007518C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4118025" w14:textId="686931F5" w:rsidR="007518C4" w:rsidRPr="00755312" w:rsidRDefault="00574184" w:rsidP="007518C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</w:t>
            </w:r>
            <w:r w:rsidR="007518C4"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605</w:t>
            </w:r>
            <w:r w:rsidR="007518C4"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842</w:t>
            </w:r>
          </w:p>
        </w:tc>
        <w:tc>
          <w:tcPr>
            <w:tcW w:w="270" w:type="dxa"/>
          </w:tcPr>
          <w:p w14:paraId="5E6E0CB1" w14:textId="77777777" w:rsidR="007518C4" w:rsidRPr="00755312" w:rsidRDefault="007518C4" w:rsidP="007518C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EE9C8E1" w14:textId="608FB01F" w:rsidR="007518C4" w:rsidRPr="00755312" w:rsidRDefault="007518C4" w:rsidP="007518C4">
            <w:pPr>
              <w:tabs>
                <w:tab w:val="clear" w:pos="907"/>
                <w:tab w:val="clear" w:pos="6549"/>
                <w:tab w:val="decimal" w:pos="627"/>
                <w:tab w:val="left" w:pos="97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9CC2CC4" w14:textId="77777777" w:rsidR="007518C4" w:rsidRPr="00755312" w:rsidRDefault="007518C4" w:rsidP="007518C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8DE2A8E" w14:textId="0EE204A3" w:rsidR="007518C4" w:rsidRPr="00755312" w:rsidRDefault="00574184" w:rsidP="007518C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</w:t>
            </w:r>
            <w:r w:rsidR="007518C4"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605</w:t>
            </w:r>
            <w:r w:rsidR="007518C4"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842</w:t>
            </w:r>
          </w:p>
        </w:tc>
      </w:tr>
      <w:tr w:rsidR="007518C4" w:rsidRPr="00755312" w14:paraId="26ADC116" w14:textId="77777777" w:rsidTr="00723410">
        <w:tc>
          <w:tcPr>
            <w:tcW w:w="3618" w:type="dxa"/>
          </w:tcPr>
          <w:p w14:paraId="652868D1" w14:textId="77777777" w:rsidR="007518C4" w:rsidRPr="00755312" w:rsidRDefault="007518C4" w:rsidP="007518C4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A4A006D" w14:textId="77777777" w:rsidR="007518C4" w:rsidRPr="00755312" w:rsidRDefault="007518C4" w:rsidP="007518C4">
            <w:pPr>
              <w:tabs>
                <w:tab w:val="decimal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3FF4204" w14:textId="77777777" w:rsidR="007518C4" w:rsidRPr="00755312" w:rsidRDefault="007518C4" w:rsidP="007518C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2948D49" w14:textId="77777777" w:rsidR="007518C4" w:rsidRPr="00755312" w:rsidRDefault="007518C4" w:rsidP="007518C4">
            <w:pPr>
              <w:tabs>
                <w:tab w:val="clear" w:pos="454"/>
                <w:tab w:val="clear" w:pos="907"/>
                <w:tab w:val="decimal" w:pos="432"/>
                <w:tab w:val="left" w:pos="61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7FD10B3" w14:textId="77777777" w:rsidR="007518C4" w:rsidRPr="00755312" w:rsidRDefault="007518C4" w:rsidP="007518C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2765B13" w14:textId="77777777" w:rsidR="007518C4" w:rsidRPr="00755312" w:rsidRDefault="007518C4" w:rsidP="007518C4">
            <w:pPr>
              <w:tabs>
                <w:tab w:val="decimal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190BCA6" w14:textId="77777777" w:rsidR="007518C4" w:rsidRPr="00755312" w:rsidRDefault="007518C4" w:rsidP="007518C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8A1F07E" w14:textId="77777777" w:rsidR="007518C4" w:rsidRPr="00755312" w:rsidRDefault="007518C4" w:rsidP="007518C4">
            <w:pPr>
              <w:tabs>
                <w:tab w:val="decimal" w:pos="95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793D07D" w14:textId="77777777" w:rsidR="007518C4" w:rsidRPr="00755312" w:rsidRDefault="007518C4" w:rsidP="007518C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CB23207" w14:textId="77777777" w:rsidR="007518C4" w:rsidRPr="00755312" w:rsidRDefault="007518C4" w:rsidP="007518C4">
            <w:pPr>
              <w:tabs>
                <w:tab w:val="decimal" w:pos="86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B35F3D5" w14:textId="77777777" w:rsidR="007518C4" w:rsidRPr="00755312" w:rsidRDefault="007518C4" w:rsidP="007518C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FD8228B" w14:textId="77777777" w:rsidR="007518C4" w:rsidRPr="00755312" w:rsidRDefault="007518C4" w:rsidP="007518C4">
            <w:pPr>
              <w:tabs>
                <w:tab w:val="decimal" w:pos="792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1B22B7A" w14:textId="77777777" w:rsidR="007518C4" w:rsidRPr="00755312" w:rsidRDefault="007518C4" w:rsidP="007518C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B3AC043" w14:textId="77777777" w:rsidR="007518C4" w:rsidRPr="00755312" w:rsidRDefault="007518C4" w:rsidP="007518C4">
            <w:pPr>
              <w:tabs>
                <w:tab w:val="decimal" w:pos="95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7EE951E" w14:textId="77777777" w:rsidR="007518C4" w:rsidRPr="00755312" w:rsidRDefault="007518C4" w:rsidP="007518C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6DB8460" w14:textId="77777777" w:rsidR="007518C4" w:rsidRPr="00755312" w:rsidRDefault="007518C4" w:rsidP="007518C4">
            <w:pPr>
              <w:tabs>
                <w:tab w:val="decimal" w:pos="95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E7246F7" w14:textId="77777777" w:rsidR="007518C4" w:rsidRPr="00755312" w:rsidRDefault="007518C4" w:rsidP="007518C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11967BE" w14:textId="77777777" w:rsidR="007518C4" w:rsidRPr="00755312" w:rsidRDefault="007518C4" w:rsidP="007518C4">
            <w:pPr>
              <w:tabs>
                <w:tab w:val="decimal" w:pos="95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518C4" w:rsidRPr="00755312" w14:paraId="412B9803" w14:textId="77777777" w:rsidTr="00723410">
        <w:tc>
          <w:tcPr>
            <w:tcW w:w="3618" w:type="dxa"/>
          </w:tcPr>
          <w:p w14:paraId="72D53365" w14:textId="77777777" w:rsidR="007518C4" w:rsidRPr="00755312" w:rsidRDefault="007518C4" w:rsidP="007518C4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สำรองประกันภัยสำหรับสัญญาประกันภัยระยะสั้น</w:t>
            </w:r>
          </w:p>
        </w:tc>
        <w:tc>
          <w:tcPr>
            <w:tcW w:w="990" w:type="dxa"/>
          </w:tcPr>
          <w:p w14:paraId="782191B0" w14:textId="77777777" w:rsidR="007518C4" w:rsidRPr="00755312" w:rsidRDefault="007518C4" w:rsidP="007518C4">
            <w:pPr>
              <w:tabs>
                <w:tab w:val="decimal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ADF11A3" w14:textId="77777777" w:rsidR="007518C4" w:rsidRPr="00755312" w:rsidRDefault="007518C4" w:rsidP="007518C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AB46811" w14:textId="77777777" w:rsidR="007518C4" w:rsidRPr="00755312" w:rsidRDefault="007518C4" w:rsidP="007518C4">
            <w:pPr>
              <w:tabs>
                <w:tab w:val="clear" w:pos="454"/>
                <w:tab w:val="clear" w:pos="907"/>
                <w:tab w:val="decimal" w:pos="432"/>
                <w:tab w:val="left" w:pos="61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6092374" w14:textId="77777777" w:rsidR="007518C4" w:rsidRPr="00755312" w:rsidRDefault="007518C4" w:rsidP="007518C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7A1D35B" w14:textId="77777777" w:rsidR="007518C4" w:rsidRPr="00755312" w:rsidRDefault="007518C4" w:rsidP="007518C4">
            <w:pPr>
              <w:tabs>
                <w:tab w:val="decimal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6364F6F" w14:textId="77777777" w:rsidR="007518C4" w:rsidRPr="00755312" w:rsidRDefault="007518C4" w:rsidP="007518C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C921517" w14:textId="77777777" w:rsidR="007518C4" w:rsidRPr="00755312" w:rsidRDefault="007518C4" w:rsidP="007518C4">
            <w:pPr>
              <w:tabs>
                <w:tab w:val="decimal" w:pos="95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B3FDCEF" w14:textId="77777777" w:rsidR="007518C4" w:rsidRPr="00755312" w:rsidRDefault="007518C4" w:rsidP="007518C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C0BA4E6" w14:textId="77777777" w:rsidR="007518C4" w:rsidRPr="00755312" w:rsidRDefault="007518C4" w:rsidP="007518C4">
            <w:pPr>
              <w:tabs>
                <w:tab w:val="decimal" w:pos="86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5C1F0DC" w14:textId="77777777" w:rsidR="007518C4" w:rsidRPr="00755312" w:rsidRDefault="007518C4" w:rsidP="007518C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C41F193" w14:textId="77777777" w:rsidR="007518C4" w:rsidRPr="00755312" w:rsidRDefault="007518C4" w:rsidP="007518C4">
            <w:pPr>
              <w:tabs>
                <w:tab w:val="decimal" w:pos="792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8DD8373" w14:textId="77777777" w:rsidR="007518C4" w:rsidRPr="00755312" w:rsidRDefault="007518C4" w:rsidP="007518C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5088D9A" w14:textId="77777777" w:rsidR="007518C4" w:rsidRPr="00755312" w:rsidRDefault="007518C4" w:rsidP="007518C4">
            <w:pPr>
              <w:tabs>
                <w:tab w:val="decimal" w:pos="95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42CF09D" w14:textId="77777777" w:rsidR="007518C4" w:rsidRPr="00755312" w:rsidRDefault="007518C4" w:rsidP="007518C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B177C32" w14:textId="77777777" w:rsidR="007518C4" w:rsidRPr="00755312" w:rsidRDefault="007518C4" w:rsidP="007518C4">
            <w:pPr>
              <w:tabs>
                <w:tab w:val="decimal" w:pos="95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F0456BE" w14:textId="77777777" w:rsidR="007518C4" w:rsidRPr="00755312" w:rsidRDefault="007518C4" w:rsidP="007518C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48082ED" w14:textId="77777777" w:rsidR="007518C4" w:rsidRPr="00755312" w:rsidRDefault="007518C4" w:rsidP="007518C4">
            <w:pPr>
              <w:tabs>
                <w:tab w:val="decimal" w:pos="95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518C4" w:rsidRPr="00755312" w14:paraId="674F0D81" w14:textId="77777777" w:rsidTr="00723410">
        <w:tc>
          <w:tcPr>
            <w:tcW w:w="3618" w:type="dxa"/>
            <w:vAlign w:val="bottom"/>
          </w:tcPr>
          <w:p w14:paraId="18F7366C" w14:textId="1F62502A" w:rsidR="007518C4" w:rsidRPr="00755312" w:rsidRDefault="007518C4" w:rsidP="007518C4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990" w:type="dxa"/>
          </w:tcPr>
          <w:p w14:paraId="5EEF8EB8" w14:textId="5EF61876" w:rsidR="007518C4" w:rsidRPr="00755312" w:rsidRDefault="007518C4" w:rsidP="007518C4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7431F9B" w14:textId="77777777" w:rsidR="007518C4" w:rsidRPr="00755312" w:rsidRDefault="007518C4" w:rsidP="007518C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5205353" w14:textId="04E84D9C" w:rsidR="007518C4" w:rsidRPr="00755312" w:rsidRDefault="007518C4" w:rsidP="007518C4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4298512" w14:textId="77777777" w:rsidR="007518C4" w:rsidRPr="00755312" w:rsidRDefault="007518C4" w:rsidP="007518C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7E2EF49" w14:textId="43D2B14A" w:rsidR="007518C4" w:rsidRPr="00755312" w:rsidRDefault="007518C4" w:rsidP="007518C4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802A501" w14:textId="77777777" w:rsidR="007518C4" w:rsidRPr="00755312" w:rsidRDefault="007518C4" w:rsidP="007518C4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880D6E7" w14:textId="0CFF93B8" w:rsidR="007518C4" w:rsidRPr="00755312" w:rsidRDefault="007518C4" w:rsidP="007518C4">
            <w:pPr>
              <w:tabs>
                <w:tab w:val="clear" w:pos="907"/>
                <w:tab w:val="clear" w:pos="6549"/>
                <w:tab w:val="decimal" w:pos="627"/>
                <w:tab w:val="decimal" w:pos="954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1C136F4" w14:textId="77777777" w:rsidR="007518C4" w:rsidRPr="00755312" w:rsidRDefault="007518C4" w:rsidP="007518C4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C662314" w14:textId="562CBA9A" w:rsidR="007518C4" w:rsidRPr="00755312" w:rsidRDefault="007518C4" w:rsidP="007518C4">
            <w:pPr>
              <w:tabs>
                <w:tab w:val="clear" w:pos="907"/>
                <w:tab w:val="clear" w:pos="6549"/>
                <w:tab w:val="decimal" w:pos="627"/>
                <w:tab w:val="decimal" w:pos="864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55C9A73" w14:textId="77777777" w:rsidR="007518C4" w:rsidRPr="00755312" w:rsidRDefault="007518C4" w:rsidP="007518C4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C9DDBA2" w14:textId="615D5FB0" w:rsidR="007518C4" w:rsidRPr="00755312" w:rsidRDefault="007518C4" w:rsidP="007518C4">
            <w:pPr>
              <w:tabs>
                <w:tab w:val="clear" w:pos="907"/>
                <w:tab w:val="clear" w:pos="6549"/>
                <w:tab w:val="decimal" w:pos="627"/>
                <w:tab w:val="decimal" w:pos="79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EFFB5FC" w14:textId="77777777" w:rsidR="007518C4" w:rsidRPr="00755312" w:rsidRDefault="007518C4" w:rsidP="007518C4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2F5601D" w14:textId="4A70B85B" w:rsidR="007518C4" w:rsidRPr="00755312" w:rsidRDefault="007518C4" w:rsidP="007518C4">
            <w:pPr>
              <w:tabs>
                <w:tab w:val="clear" w:pos="907"/>
                <w:tab w:val="clear" w:pos="6549"/>
                <w:tab w:val="decimal" w:pos="627"/>
                <w:tab w:val="decimal" w:pos="954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A74EAA9" w14:textId="77777777" w:rsidR="007518C4" w:rsidRPr="00755312" w:rsidRDefault="007518C4" w:rsidP="007518C4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25B4317" w14:textId="30230482" w:rsidR="007518C4" w:rsidRPr="00755312" w:rsidRDefault="007518C4" w:rsidP="007518C4">
            <w:pPr>
              <w:tabs>
                <w:tab w:val="clear" w:pos="907"/>
                <w:tab w:val="clear" w:pos="6549"/>
                <w:tab w:val="decimal" w:pos="627"/>
                <w:tab w:val="decimal" w:pos="954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229A033" w14:textId="77777777" w:rsidR="007518C4" w:rsidRPr="00755312" w:rsidRDefault="007518C4" w:rsidP="007518C4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1F38C03" w14:textId="19AA2A3C" w:rsidR="007518C4" w:rsidRPr="00755312" w:rsidRDefault="007518C4" w:rsidP="007518C4">
            <w:pPr>
              <w:tabs>
                <w:tab w:val="clear" w:pos="907"/>
                <w:tab w:val="clear" w:pos="6549"/>
                <w:tab w:val="decimal" w:pos="627"/>
                <w:tab w:val="decimal" w:pos="954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518C4" w:rsidRPr="00755312" w14:paraId="56731F64" w14:textId="77777777" w:rsidTr="00723410">
        <w:tc>
          <w:tcPr>
            <w:tcW w:w="3618" w:type="dxa"/>
            <w:vAlign w:val="bottom"/>
          </w:tcPr>
          <w:p w14:paraId="2D29951A" w14:textId="77777777" w:rsidR="007518C4" w:rsidRPr="00755312" w:rsidRDefault="007518C4" w:rsidP="007518C4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ค่าสินไหมทดแทนที่ได้รับรายงานแล้ว</w:t>
            </w:r>
          </w:p>
        </w:tc>
        <w:tc>
          <w:tcPr>
            <w:tcW w:w="990" w:type="dxa"/>
          </w:tcPr>
          <w:p w14:paraId="2F49CAA2" w14:textId="4FF96E1D" w:rsidR="007518C4" w:rsidRPr="00755312" w:rsidRDefault="00574184" w:rsidP="007518C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66</w:t>
            </w:r>
            <w:r w:rsidR="007518C4"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613</w:t>
            </w:r>
          </w:p>
        </w:tc>
        <w:tc>
          <w:tcPr>
            <w:tcW w:w="270" w:type="dxa"/>
          </w:tcPr>
          <w:p w14:paraId="3CEF6791" w14:textId="77777777" w:rsidR="007518C4" w:rsidRPr="00755312" w:rsidRDefault="007518C4" w:rsidP="007518C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76500CA" w14:textId="6B4A01B5" w:rsidR="007518C4" w:rsidRPr="00755312" w:rsidRDefault="007518C4" w:rsidP="007518C4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8DC1A6E" w14:textId="77777777" w:rsidR="007518C4" w:rsidRPr="00755312" w:rsidRDefault="007518C4" w:rsidP="007518C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EEEA7A7" w14:textId="4033B37F" w:rsidR="007518C4" w:rsidRPr="00755312" w:rsidRDefault="00574184" w:rsidP="007518C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66</w:t>
            </w:r>
            <w:r w:rsidR="007518C4"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613</w:t>
            </w:r>
          </w:p>
        </w:tc>
        <w:tc>
          <w:tcPr>
            <w:tcW w:w="270" w:type="dxa"/>
          </w:tcPr>
          <w:p w14:paraId="24A2ACA1" w14:textId="77777777" w:rsidR="007518C4" w:rsidRPr="00755312" w:rsidRDefault="007518C4" w:rsidP="007518C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FC552D1" w14:textId="04F50325" w:rsidR="007518C4" w:rsidRPr="00755312" w:rsidRDefault="00574184" w:rsidP="007518C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7518C4"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518</w:t>
            </w:r>
            <w:r w:rsidR="007518C4"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340</w:t>
            </w:r>
          </w:p>
        </w:tc>
        <w:tc>
          <w:tcPr>
            <w:tcW w:w="270" w:type="dxa"/>
          </w:tcPr>
          <w:p w14:paraId="2006C37D" w14:textId="77777777" w:rsidR="007518C4" w:rsidRPr="00755312" w:rsidRDefault="007518C4" w:rsidP="007518C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E8668A7" w14:textId="0236CFA6" w:rsidR="007518C4" w:rsidRPr="00755312" w:rsidRDefault="007518C4" w:rsidP="007518C4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998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853</w:t>
            </w: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4569AB21" w14:textId="77777777" w:rsidR="007518C4" w:rsidRPr="00755312" w:rsidRDefault="007518C4" w:rsidP="007518C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1D6F060" w14:textId="2D627C28" w:rsidR="007518C4" w:rsidRPr="00755312" w:rsidRDefault="00574184" w:rsidP="007518C4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518C4"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519</w:t>
            </w:r>
            <w:r w:rsidR="007518C4"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487</w:t>
            </w:r>
          </w:p>
        </w:tc>
        <w:tc>
          <w:tcPr>
            <w:tcW w:w="270" w:type="dxa"/>
          </w:tcPr>
          <w:p w14:paraId="2DD04F1E" w14:textId="77777777" w:rsidR="007518C4" w:rsidRPr="00755312" w:rsidRDefault="007518C4" w:rsidP="007518C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B780D3D" w14:textId="151CB1AA" w:rsidR="007518C4" w:rsidRPr="00755312" w:rsidRDefault="00574184" w:rsidP="007518C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7518C4"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584</w:t>
            </w:r>
            <w:r w:rsidR="007518C4"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953</w:t>
            </w:r>
          </w:p>
        </w:tc>
        <w:tc>
          <w:tcPr>
            <w:tcW w:w="270" w:type="dxa"/>
          </w:tcPr>
          <w:p w14:paraId="37A0B7C0" w14:textId="77777777" w:rsidR="007518C4" w:rsidRPr="00755312" w:rsidRDefault="007518C4" w:rsidP="007518C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BB60B61" w14:textId="46D9CF33" w:rsidR="007518C4" w:rsidRPr="00755312" w:rsidRDefault="007518C4" w:rsidP="007518C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998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853</w:t>
            </w: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01DF5EC9" w14:textId="77777777" w:rsidR="007518C4" w:rsidRPr="00755312" w:rsidRDefault="007518C4" w:rsidP="007518C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143F0A0" w14:textId="640FC6E7" w:rsidR="007518C4" w:rsidRPr="00755312" w:rsidRDefault="00574184" w:rsidP="007518C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518C4"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586</w:t>
            </w:r>
            <w:r w:rsidR="007518C4"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7518C4" w:rsidRPr="00755312" w14:paraId="4A9793C1" w14:textId="77777777" w:rsidTr="00723410">
        <w:tc>
          <w:tcPr>
            <w:tcW w:w="3618" w:type="dxa"/>
            <w:vAlign w:val="bottom"/>
          </w:tcPr>
          <w:p w14:paraId="19881413" w14:textId="77777777" w:rsidR="007518C4" w:rsidRPr="00755312" w:rsidRDefault="007518C4" w:rsidP="007518C4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476E117" w14:textId="0C4EA996" w:rsidR="007518C4" w:rsidRPr="00755312" w:rsidRDefault="00574184" w:rsidP="007518C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116</w:t>
            </w:r>
            <w:r w:rsidR="007518C4"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868</w:t>
            </w:r>
          </w:p>
        </w:tc>
        <w:tc>
          <w:tcPr>
            <w:tcW w:w="270" w:type="dxa"/>
          </w:tcPr>
          <w:p w14:paraId="2FA5EE12" w14:textId="77777777" w:rsidR="007518C4" w:rsidRPr="00755312" w:rsidRDefault="007518C4" w:rsidP="007518C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BAB03A8" w14:textId="4F5731A8" w:rsidR="007518C4" w:rsidRPr="00755312" w:rsidRDefault="007518C4" w:rsidP="007518C4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AB7F2B6" w14:textId="77777777" w:rsidR="007518C4" w:rsidRPr="00755312" w:rsidRDefault="007518C4" w:rsidP="007518C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DE7102D" w14:textId="28F872B4" w:rsidR="007518C4" w:rsidRPr="00755312" w:rsidRDefault="00574184" w:rsidP="007518C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116</w:t>
            </w:r>
            <w:r w:rsidR="007518C4"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868</w:t>
            </w:r>
          </w:p>
        </w:tc>
        <w:tc>
          <w:tcPr>
            <w:tcW w:w="270" w:type="dxa"/>
          </w:tcPr>
          <w:p w14:paraId="646462F1" w14:textId="77777777" w:rsidR="007518C4" w:rsidRPr="00755312" w:rsidRDefault="007518C4" w:rsidP="007518C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A349429" w14:textId="1B1587B1" w:rsidR="007518C4" w:rsidRPr="00755312" w:rsidRDefault="00574184" w:rsidP="007518C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518C4"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394</w:t>
            </w:r>
            <w:r w:rsidR="007518C4"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295</w:t>
            </w:r>
          </w:p>
        </w:tc>
        <w:tc>
          <w:tcPr>
            <w:tcW w:w="270" w:type="dxa"/>
          </w:tcPr>
          <w:p w14:paraId="4E24D637" w14:textId="77777777" w:rsidR="007518C4" w:rsidRPr="00755312" w:rsidRDefault="007518C4" w:rsidP="007518C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63AD66A" w14:textId="4CB40B42" w:rsidR="007518C4" w:rsidRPr="00755312" w:rsidRDefault="007518C4" w:rsidP="007518C4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467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141</w:t>
            </w: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4A40A9ED" w14:textId="77777777" w:rsidR="007518C4" w:rsidRPr="00755312" w:rsidRDefault="007518C4" w:rsidP="007518C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DC3C809" w14:textId="2F4F56FD" w:rsidR="007518C4" w:rsidRPr="00755312" w:rsidRDefault="00574184" w:rsidP="007518C4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927</w:t>
            </w:r>
            <w:r w:rsidR="007518C4"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154</w:t>
            </w:r>
          </w:p>
        </w:tc>
        <w:tc>
          <w:tcPr>
            <w:tcW w:w="270" w:type="dxa"/>
          </w:tcPr>
          <w:p w14:paraId="4ADDBA11" w14:textId="77777777" w:rsidR="007518C4" w:rsidRPr="00755312" w:rsidRDefault="007518C4" w:rsidP="007518C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737EBE1" w14:textId="1A1586CC" w:rsidR="007518C4" w:rsidRPr="00755312" w:rsidRDefault="00574184" w:rsidP="007518C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518C4"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511</w:t>
            </w:r>
            <w:r w:rsidR="007518C4"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163</w:t>
            </w:r>
          </w:p>
        </w:tc>
        <w:tc>
          <w:tcPr>
            <w:tcW w:w="270" w:type="dxa"/>
          </w:tcPr>
          <w:p w14:paraId="7760D813" w14:textId="77777777" w:rsidR="007518C4" w:rsidRPr="00755312" w:rsidRDefault="007518C4" w:rsidP="007518C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94E39BA" w14:textId="244B7892" w:rsidR="007518C4" w:rsidRPr="00755312" w:rsidRDefault="007518C4" w:rsidP="007518C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467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141</w:t>
            </w: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290972E8" w14:textId="77777777" w:rsidR="007518C4" w:rsidRPr="00755312" w:rsidRDefault="007518C4" w:rsidP="007518C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A89FC0E" w14:textId="395C6275" w:rsidR="007518C4" w:rsidRPr="00755312" w:rsidRDefault="00574184" w:rsidP="007518C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518C4"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044</w:t>
            </w:r>
            <w:r w:rsidR="007518C4"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022</w:t>
            </w:r>
          </w:p>
        </w:tc>
      </w:tr>
      <w:tr w:rsidR="007518C4" w:rsidRPr="00755312" w14:paraId="31BA5DA5" w14:textId="77777777" w:rsidTr="00723410">
        <w:tc>
          <w:tcPr>
            <w:tcW w:w="3618" w:type="dxa"/>
            <w:vAlign w:val="bottom"/>
          </w:tcPr>
          <w:p w14:paraId="340C37D1" w14:textId="77777777" w:rsidR="007518C4" w:rsidRPr="00755312" w:rsidRDefault="007518C4" w:rsidP="007518C4">
            <w:pPr>
              <w:spacing w:line="320" w:lineRule="exact"/>
              <w:ind w:right="-108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รวมสำรองค่าสินไหมทดแทนและ</w:t>
            </w:r>
            <w:r w:rsidRPr="00755312">
              <w:rPr>
                <w:rFonts w:asciiTheme="majorBidi" w:hAnsiTheme="majorBidi" w:cstheme="majorBidi"/>
                <w:spacing w:val="-4"/>
                <w:sz w:val="24"/>
                <w:szCs w:val="24"/>
              </w:rPr>
              <w:br/>
              <w:t xml:space="preserve">   </w:t>
            </w:r>
            <w:r w:rsidRPr="0075531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ค่าสินไหมทดแทนค้างจ่าย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AD1C06E" w14:textId="77777777" w:rsidR="007518C4" w:rsidRDefault="007518C4" w:rsidP="007518C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C62B8F" w14:textId="00AE4DD9" w:rsidR="007518C4" w:rsidRPr="00755312" w:rsidRDefault="00574184" w:rsidP="007518C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183</w:t>
            </w:r>
            <w:r w:rsidR="007518C4"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481</w:t>
            </w:r>
          </w:p>
        </w:tc>
        <w:tc>
          <w:tcPr>
            <w:tcW w:w="270" w:type="dxa"/>
          </w:tcPr>
          <w:p w14:paraId="7481F698" w14:textId="77777777" w:rsidR="007518C4" w:rsidRPr="00755312" w:rsidRDefault="007518C4" w:rsidP="007518C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8DE29C5" w14:textId="3E1A6A29" w:rsidR="007518C4" w:rsidRPr="00755312" w:rsidRDefault="007518C4" w:rsidP="007518C4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DF52A7B" w14:textId="77777777" w:rsidR="007518C4" w:rsidRPr="00755312" w:rsidRDefault="007518C4" w:rsidP="007518C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9C16122" w14:textId="77777777" w:rsidR="007518C4" w:rsidRDefault="007518C4" w:rsidP="007518C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16B8834" w14:textId="07A7DC76" w:rsidR="007518C4" w:rsidRPr="00755312" w:rsidRDefault="00574184" w:rsidP="007518C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183</w:t>
            </w:r>
            <w:r w:rsidR="007518C4"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481</w:t>
            </w:r>
          </w:p>
        </w:tc>
        <w:tc>
          <w:tcPr>
            <w:tcW w:w="270" w:type="dxa"/>
          </w:tcPr>
          <w:p w14:paraId="1554EC5D" w14:textId="77777777" w:rsidR="007518C4" w:rsidRPr="00755312" w:rsidRDefault="007518C4" w:rsidP="007518C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5C3AA50" w14:textId="77777777" w:rsidR="007518C4" w:rsidRDefault="007518C4" w:rsidP="007518C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5FC6B79" w14:textId="6501EF31" w:rsidR="007518C4" w:rsidRPr="00755312" w:rsidRDefault="00574184" w:rsidP="007518C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7518C4"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912</w:t>
            </w:r>
            <w:r w:rsidR="007518C4"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635</w:t>
            </w:r>
          </w:p>
        </w:tc>
        <w:tc>
          <w:tcPr>
            <w:tcW w:w="270" w:type="dxa"/>
          </w:tcPr>
          <w:p w14:paraId="6FB3F56E" w14:textId="77777777" w:rsidR="007518C4" w:rsidRPr="00755312" w:rsidRDefault="007518C4" w:rsidP="007518C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121E9DD" w14:textId="77777777" w:rsidR="007518C4" w:rsidRDefault="007518C4" w:rsidP="007518C4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5DB77EB" w14:textId="578B7A1F" w:rsidR="007518C4" w:rsidRPr="00755312" w:rsidRDefault="007518C4" w:rsidP="007518C4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465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994</w:t>
            </w: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2F944F0F" w14:textId="77777777" w:rsidR="007518C4" w:rsidRPr="00755312" w:rsidRDefault="007518C4" w:rsidP="007518C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E17AA62" w14:textId="77777777" w:rsidR="007518C4" w:rsidRDefault="007518C4" w:rsidP="007518C4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7A9C05F" w14:textId="73905418" w:rsidR="007518C4" w:rsidRPr="00755312" w:rsidRDefault="00574184" w:rsidP="007518C4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7518C4"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446</w:t>
            </w:r>
            <w:r w:rsidR="007518C4"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641</w:t>
            </w:r>
          </w:p>
        </w:tc>
        <w:tc>
          <w:tcPr>
            <w:tcW w:w="270" w:type="dxa"/>
          </w:tcPr>
          <w:p w14:paraId="7645F91D" w14:textId="77777777" w:rsidR="007518C4" w:rsidRPr="00755312" w:rsidRDefault="007518C4" w:rsidP="007518C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38EE4A7" w14:textId="77777777" w:rsidR="007518C4" w:rsidRDefault="007518C4" w:rsidP="007518C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572D05B" w14:textId="510BCABD" w:rsidR="007518C4" w:rsidRPr="00755312" w:rsidRDefault="00574184" w:rsidP="007518C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7518C4"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096</w:t>
            </w:r>
            <w:r w:rsidR="007518C4"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116</w:t>
            </w:r>
          </w:p>
        </w:tc>
        <w:tc>
          <w:tcPr>
            <w:tcW w:w="270" w:type="dxa"/>
          </w:tcPr>
          <w:p w14:paraId="50B038F4" w14:textId="77777777" w:rsidR="007518C4" w:rsidRPr="00755312" w:rsidRDefault="007518C4" w:rsidP="007518C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E0F00BB" w14:textId="77777777" w:rsidR="007518C4" w:rsidRDefault="007518C4" w:rsidP="007518C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385D943" w14:textId="0CE4D36E" w:rsidR="007518C4" w:rsidRPr="00755312" w:rsidRDefault="007518C4" w:rsidP="007518C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465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994</w:t>
            </w: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10EC930B" w14:textId="77777777" w:rsidR="007518C4" w:rsidRPr="00755312" w:rsidRDefault="007518C4" w:rsidP="007518C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A1D7BA3" w14:textId="77777777" w:rsidR="007518C4" w:rsidRDefault="007518C4" w:rsidP="007518C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ED1CD35" w14:textId="22E96BB3" w:rsidR="007518C4" w:rsidRPr="00755312" w:rsidRDefault="00574184" w:rsidP="007518C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7518C4"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630</w:t>
            </w:r>
            <w:r w:rsidR="007518C4"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122</w:t>
            </w:r>
          </w:p>
        </w:tc>
      </w:tr>
      <w:tr w:rsidR="007518C4" w:rsidRPr="00755312" w14:paraId="62D10F8F" w14:textId="77777777" w:rsidTr="007234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7524A" w14:textId="77777777" w:rsidR="007518C4" w:rsidRPr="00755312" w:rsidRDefault="007518C4" w:rsidP="007518C4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0CC870" w14:textId="6A4A6486" w:rsidR="007518C4" w:rsidRPr="00755312" w:rsidRDefault="00574184" w:rsidP="007518C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442</w:t>
            </w:r>
            <w:r w:rsidR="007518C4"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722536" w14:textId="77777777" w:rsidR="007518C4" w:rsidRPr="00755312" w:rsidRDefault="007518C4" w:rsidP="007518C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0A6F1E" w14:textId="5989BF08" w:rsidR="007518C4" w:rsidRPr="00755312" w:rsidRDefault="007518C4" w:rsidP="007518C4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55BE53" w14:textId="77777777" w:rsidR="007518C4" w:rsidRPr="00755312" w:rsidRDefault="007518C4" w:rsidP="007518C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732342" w14:textId="56CCECCC" w:rsidR="007518C4" w:rsidRPr="00755312" w:rsidRDefault="00574184" w:rsidP="007518C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442</w:t>
            </w:r>
            <w:r w:rsidR="007518C4"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1C8227" w14:textId="77777777" w:rsidR="007518C4" w:rsidRPr="00755312" w:rsidRDefault="007518C4" w:rsidP="007518C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B9FC0A" w14:textId="712864E1" w:rsidR="007518C4" w:rsidRPr="00755312" w:rsidRDefault="00574184" w:rsidP="007518C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7518C4"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574</w:t>
            </w:r>
            <w:r w:rsidR="007518C4"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06FEB9" w14:textId="77777777" w:rsidR="007518C4" w:rsidRPr="00755312" w:rsidRDefault="007518C4" w:rsidP="007518C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6D90C" w14:textId="46A3B28A" w:rsidR="007518C4" w:rsidRPr="00755312" w:rsidRDefault="007518C4" w:rsidP="007518C4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759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634</w:t>
            </w: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A17307" w14:textId="77777777" w:rsidR="007518C4" w:rsidRPr="00755312" w:rsidRDefault="007518C4" w:rsidP="007518C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C6D34C" w14:textId="55E73730" w:rsidR="007518C4" w:rsidRPr="00755312" w:rsidRDefault="00574184" w:rsidP="007518C4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7518C4"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814</w:t>
            </w:r>
            <w:r w:rsidR="007518C4"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A4D8EA" w14:textId="77777777" w:rsidR="007518C4" w:rsidRPr="00755312" w:rsidRDefault="007518C4" w:rsidP="007518C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22355E" w14:textId="2CAADEAB" w:rsidR="007518C4" w:rsidRPr="00755312" w:rsidRDefault="00574184" w:rsidP="007518C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7518C4"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016</w:t>
            </w:r>
            <w:r w:rsidR="007518C4"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661F02" w14:textId="77777777" w:rsidR="007518C4" w:rsidRPr="00755312" w:rsidRDefault="007518C4" w:rsidP="007518C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C04A9E" w14:textId="103E04EA" w:rsidR="007518C4" w:rsidRPr="00755312" w:rsidRDefault="007518C4" w:rsidP="007518C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759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634</w:t>
            </w: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FB86C2" w14:textId="77777777" w:rsidR="007518C4" w:rsidRPr="00755312" w:rsidRDefault="007518C4" w:rsidP="007518C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6DA7F4" w14:textId="046CFD5E" w:rsidR="007518C4" w:rsidRPr="00755312" w:rsidRDefault="00574184" w:rsidP="007518C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7518C4"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7518C4"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850</w:t>
            </w:r>
          </w:p>
        </w:tc>
      </w:tr>
      <w:tr w:rsidR="007518C4" w:rsidRPr="00755312" w14:paraId="1BAC2A53" w14:textId="77777777" w:rsidTr="007234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ECB93" w14:textId="77777777" w:rsidR="007518C4" w:rsidRPr="00755312" w:rsidRDefault="007518C4" w:rsidP="007518C4">
            <w:pPr>
              <w:spacing w:line="320" w:lineRule="exact"/>
              <w:ind w:right="-108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รวมสำรองประกันภัยสำหรับสัญญาประกันภัยระยะสั้น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E48C16" w14:textId="1B197D7C" w:rsidR="007518C4" w:rsidRPr="00755312" w:rsidRDefault="00574184" w:rsidP="007518C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625</w:t>
            </w:r>
            <w:r w:rsidR="007518C4"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DEFEFD" w14:textId="77777777" w:rsidR="007518C4" w:rsidRPr="00755312" w:rsidRDefault="007518C4" w:rsidP="007518C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E8DEF7" w14:textId="0DBFBAF3" w:rsidR="007518C4" w:rsidRPr="00755312" w:rsidRDefault="007518C4" w:rsidP="007518C4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BE8644" w14:textId="77777777" w:rsidR="007518C4" w:rsidRPr="00755312" w:rsidRDefault="007518C4" w:rsidP="007518C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31C50E" w14:textId="77AABA21" w:rsidR="007518C4" w:rsidRPr="00755312" w:rsidRDefault="00574184" w:rsidP="007518C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625</w:t>
            </w:r>
            <w:r w:rsidR="007518C4"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618892" w14:textId="77777777" w:rsidR="007518C4" w:rsidRPr="00755312" w:rsidRDefault="007518C4" w:rsidP="007518C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C124C0" w14:textId="20EC177B" w:rsidR="007518C4" w:rsidRPr="00755312" w:rsidRDefault="00574184" w:rsidP="007518C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7518C4"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487</w:t>
            </w:r>
            <w:r w:rsidR="007518C4"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ABC02D" w14:textId="77777777" w:rsidR="007518C4" w:rsidRPr="00755312" w:rsidRDefault="007518C4" w:rsidP="007518C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F863CC" w14:textId="2C772916" w:rsidR="007518C4" w:rsidRPr="00755312" w:rsidRDefault="007518C4" w:rsidP="007518C4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225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628</w:t>
            </w: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198738" w14:textId="77777777" w:rsidR="007518C4" w:rsidRPr="00755312" w:rsidRDefault="007518C4" w:rsidP="007518C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65176E" w14:textId="01AC046C" w:rsidR="007518C4" w:rsidRPr="00755312" w:rsidRDefault="00574184" w:rsidP="007518C4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7518C4"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261</w:t>
            </w:r>
            <w:r w:rsidR="007518C4"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40B79E" w14:textId="77777777" w:rsidR="007518C4" w:rsidRPr="00755312" w:rsidRDefault="007518C4" w:rsidP="007518C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D10E60" w14:textId="0BFD6D59" w:rsidR="007518C4" w:rsidRPr="00755312" w:rsidRDefault="00574184" w:rsidP="007518C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7518C4"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112</w:t>
            </w:r>
            <w:r w:rsidR="007518C4"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215AE1" w14:textId="77777777" w:rsidR="007518C4" w:rsidRPr="00755312" w:rsidRDefault="007518C4" w:rsidP="007518C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A85A0F" w14:textId="4AD5F32B" w:rsidR="007518C4" w:rsidRPr="00755312" w:rsidRDefault="007518C4" w:rsidP="007518C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225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628</w:t>
            </w: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93AFA4" w14:textId="77777777" w:rsidR="007518C4" w:rsidRPr="00755312" w:rsidRDefault="007518C4" w:rsidP="007518C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C5F746" w14:textId="611F7AC1" w:rsidR="007518C4" w:rsidRPr="00755312" w:rsidRDefault="00574184" w:rsidP="007518C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7518C4"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886</w:t>
            </w:r>
            <w:r w:rsidR="007518C4"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972</w:t>
            </w:r>
          </w:p>
        </w:tc>
      </w:tr>
      <w:tr w:rsidR="007518C4" w:rsidRPr="00755312" w14:paraId="6FFF3E65" w14:textId="77777777" w:rsidTr="007234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0693A" w14:textId="77777777" w:rsidR="007518C4" w:rsidRPr="00755312" w:rsidRDefault="007518C4" w:rsidP="007518C4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ผลประโยชน์ตามกรมธรรม์ประกันภัยค้างจ่าย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319CF4" w14:textId="258305FF" w:rsidR="007518C4" w:rsidRPr="00755312" w:rsidRDefault="00574184" w:rsidP="007518C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373</w:t>
            </w:r>
            <w:r w:rsidR="007518C4"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5F1009" w14:textId="77777777" w:rsidR="007518C4" w:rsidRPr="00755312" w:rsidRDefault="007518C4" w:rsidP="007518C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5F7097B" w14:textId="5908FDFB" w:rsidR="007518C4" w:rsidRPr="00755312" w:rsidRDefault="007518C4" w:rsidP="007518C4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336FDB" w14:textId="77777777" w:rsidR="007518C4" w:rsidRPr="00755312" w:rsidRDefault="007518C4" w:rsidP="007518C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D56D290" w14:textId="7A3CFB42" w:rsidR="007518C4" w:rsidRPr="00755312" w:rsidRDefault="00574184" w:rsidP="007518C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373</w:t>
            </w:r>
            <w:r w:rsidR="007518C4"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D8CC63" w14:textId="77777777" w:rsidR="007518C4" w:rsidRPr="00755312" w:rsidRDefault="007518C4" w:rsidP="007518C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6259EFF" w14:textId="3CD525A7" w:rsidR="007518C4" w:rsidRPr="00755312" w:rsidRDefault="007518C4" w:rsidP="007518C4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517CD9" w14:textId="77777777" w:rsidR="007518C4" w:rsidRPr="00755312" w:rsidRDefault="007518C4" w:rsidP="007518C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D2F4D00" w14:textId="529410F9" w:rsidR="007518C4" w:rsidRPr="00755312" w:rsidRDefault="007518C4" w:rsidP="007518C4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A9CD5F" w14:textId="77777777" w:rsidR="007518C4" w:rsidRPr="00755312" w:rsidRDefault="007518C4" w:rsidP="007518C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F387D38" w14:textId="07EE0122" w:rsidR="007518C4" w:rsidRPr="00755312" w:rsidRDefault="007518C4" w:rsidP="007518C4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28A0AA" w14:textId="77777777" w:rsidR="007518C4" w:rsidRPr="00755312" w:rsidRDefault="007518C4" w:rsidP="007518C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A872FF" w14:textId="19BD9C4B" w:rsidR="007518C4" w:rsidRPr="00755312" w:rsidRDefault="00574184" w:rsidP="007518C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373</w:t>
            </w:r>
            <w:r w:rsidR="007518C4"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50874A" w14:textId="77777777" w:rsidR="007518C4" w:rsidRPr="00755312" w:rsidRDefault="007518C4" w:rsidP="007518C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362F5E0" w14:textId="08D196C5" w:rsidR="007518C4" w:rsidRPr="00755312" w:rsidRDefault="007518C4" w:rsidP="007518C4">
            <w:pPr>
              <w:tabs>
                <w:tab w:val="clear" w:pos="907"/>
                <w:tab w:val="clear" w:pos="6549"/>
                <w:tab w:val="decimal" w:pos="612"/>
                <w:tab w:val="left" w:pos="97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7F83F8" w14:textId="77777777" w:rsidR="007518C4" w:rsidRPr="00755312" w:rsidRDefault="007518C4" w:rsidP="007518C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4F682A8" w14:textId="1A54AB0A" w:rsidR="007518C4" w:rsidRPr="00755312" w:rsidRDefault="00574184" w:rsidP="007518C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373</w:t>
            </w:r>
            <w:r w:rsidR="007518C4"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655</w:t>
            </w:r>
          </w:p>
        </w:tc>
      </w:tr>
      <w:tr w:rsidR="004C0C6C" w:rsidRPr="00755312" w14:paraId="05F65732" w14:textId="77777777" w:rsidTr="007234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2E09A0F4" w14:textId="77777777" w:rsidR="004C0C6C" w:rsidRPr="00755312" w:rsidRDefault="004C0C6C" w:rsidP="004C0C6C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หนี้สินจากสัญญาประกันภัยอื่น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7078A6" w14:textId="7135F703" w:rsidR="004C0C6C" w:rsidRPr="00755312" w:rsidRDefault="00574184" w:rsidP="004C0C6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C0C6C"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D14122" w14:textId="77777777" w:rsidR="004C0C6C" w:rsidRPr="00755312" w:rsidRDefault="004C0C6C" w:rsidP="004C0C6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BCA478" w14:textId="012BA936" w:rsidR="004C0C6C" w:rsidRPr="00755312" w:rsidRDefault="004C0C6C" w:rsidP="004C0C6C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FE77D1" w14:textId="77777777" w:rsidR="004C0C6C" w:rsidRPr="00755312" w:rsidRDefault="004C0C6C" w:rsidP="004C0C6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47802B" w14:textId="5D7A384E" w:rsidR="004C0C6C" w:rsidRPr="00755312" w:rsidRDefault="00574184" w:rsidP="004C0C6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C0C6C"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0CB308" w14:textId="77777777" w:rsidR="004C0C6C" w:rsidRPr="00755312" w:rsidRDefault="004C0C6C" w:rsidP="004C0C6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3D29B4" w14:textId="359D8CB0" w:rsidR="004C0C6C" w:rsidRPr="00755312" w:rsidRDefault="00574184" w:rsidP="004C0C6C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439</w:t>
            </w:r>
            <w:r w:rsidR="004C0C6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75922B" w14:textId="77777777" w:rsidR="004C0C6C" w:rsidRPr="00755312" w:rsidRDefault="004C0C6C" w:rsidP="004C0C6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7542CD" w14:textId="7801C22B" w:rsidR="004C0C6C" w:rsidRPr="00755312" w:rsidRDefault="004C0C6C" w:rsidP="004C0C6C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90A1BE" w14:textId="77777777" w:rsidR="004C0C6C" w:rsidRPr="00755312" w:rsidRDefault="004C0C6C" w:rsidP="004C0C6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99C5BF" w14:textId="259F1F9C" w:rsidR="004C0C6C" w:rsidRPr="00755312" w:rsidRDefault="00574184" w:rsidP="004C0C6C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439</w:t>
            </w:r>
            <w:r w:rsidR="004C0C6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44146A" w14:textId="77777777" w:rsidR="004C0C6C" w:rsidRPr="00755312" w:rsidRDefault="004C0C6C" w:rsidP="004C0C6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D0133B" w14:textId="74E230E6" w:rsidR="004C0C6C" w:rsidRPr="00755312" w:rsidRDefault="00574184" w:rsidP="004C0C6C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441</w:t>
            </w:r>
            <w:r w:rsidR="004C0C6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7E877E" w14:textId="77777777" w:rsidR="004C0C6C" w:rsidRPr="00755312" w:rsidRDefault="004C0C6C" w:rsidP="004C0C6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20A412" w14:textId="0A056686" w:rsidR="004C0C6C" w:rsidRPr="00755312" w:rsidRDefault="004C0C6C" w:rsidP="004C0C6C">
            <w:pPr>
              <w:tabs>
                <w:tab w:val="clear" w:pos="907"/>
                <w:tab w:val="clear" w:pos="6549"/>
                <w:tab w:val="decimal" w:pos="612"/>
                <w:tab w:val="left" w:pos="97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432253" w14:textId="77777777" w:rsidR="004C0C6C" w:rsidRPr="00755312" w:rsidRDefault="004C0C6C" w:rsidP="004C0C6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88B78C" w14:textId="36189C08" w:rsidR="004C0C6C" w:rsidRPr="00755312" w:rsidRDefault="00574184" w:rsidP="004C0C6C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441</w:t>
            </w:r>
            <w:r w:rsidR="004C0C6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566</w:t>
            </w:r>
          </w:p>
        </w:tc>
      </w:tr>
      <w:tr w:rsidR="004C0C6C" w:rsidRPr="00755312" w14:paraId="65FFC6C5" w14:textId="77777777" w:rsidTr="007234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567BCAC4" w14:textId="77777777" w:rsidR="004C0C6C" w:rsidRPr="00755312" w:rsidRDefault="004C0C6C" w:rsidP="004C0C6C">
            <w:pPr>
              <w:spacing w:line="320" w:lineRule="exact"/>
              <w:ind w:right="-198"/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  <w:t>รวมสำรองประกันภัยสำหรับสัญญาประกันภัยระยะสั้น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1EA47B" w14:textId="7AEC2359" w:rsidR="004C0C6C" w:rsidRPr="00755312" w:rsidRDefault="00574184" w:rsidP="004C0C6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4C0C6C"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001</w:t>
            </w:r>
            <w:r w:rsidR="004C0C6C"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98F660" w14:textId="77777777" w:rsidR="004C0C6C" w:rsidRPr="00755312" w:rsidRDefault="004C0C6C" w:rsidP="004C0C6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3085BC" w14:textId="60F37475" w:rsidR="004C0C6C" w:rsidRPr="00755312" w:rsidRDefault="004C0C6C" w:rsidP="004C0C6C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87545D" w14:textId="77777777" w:rsidR="004C0C6C" w:rsidRPr="00755312" w:rsidRDefault="004C0C6C" w:rsidP="004C0C6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BC502D" w14:textId="2499D908" w:rsidR="004C0C6C" w:rsidRPr="00755312" w:rsidRDefault="00574184" w:rsidP="004C0C6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4C0C6C"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001</w:t>
            </w:r>
            <w:r w:rsidR="004C0C6C"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5C8067" w14:textId="77777777" w:rsidR="004C0C6C" w:rsidRPr="00755312" w:rsidRDefault="004C0C6C" w:rsidP="004C0C6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B6AFC8" w14:textId="53356B95" w:rsidR="004C0C6C" w:rsidRPr="00755312" w:rsidRDefault="00574184" w:rsidP="004C0C6C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</w:t>
            </w:r>
            <w:r w:rsidR="004C0C6C"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926</w:t>
            </w:r>
            <w:r w:rsidR="004C0C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827D9F" w14:textId="77777777" w:rsidR="004C0C6C" w:rsidRPr="00755312" w:rsidRDefault="004C0C6C" w:rsidP="004C0C6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1A212B" w14:textId="02C9D6B4" w:rsidR="004C0C6C" w:rsidRPr="00755312" w:rsidRDefault="004C0C6C" w:rsidP="004C0C6C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="005741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225</w:t>
            </w: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628</w:t>
            </w: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773163" w14:textId="77777777" w:rsidR="004C0C6C" w:rsidRPr="00755312" w:rsidRDefault="004C0C6C" w:rsidP="004C0C6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AE505E" w14:textId="3BCD47ED" w:rsidR="004C0C6C" w:rsidRPr="00755312" w:rsidRDefault="00574184" w:rsidP="004C0C6C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="004C0C6C"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701</w:t>
            </w:r>
            <w:r w:rsidR="00F5111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4E2932" w14:textId="77777777" w:rsidR="004C0C6C" w:rsidRPr="00755312" w:rsidRDefault="004C0C6C" w:rsidP="004C0C6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8F6311" w14:textId="4B5AB1D9" w:rsidR="004C0C6C" w:rsidRPr="00755312" w:rsidRDefault="00574184" w:rsidP="004C0C6C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</w:t>
            </w:r>
            <w:r w:rsidR="004C0C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927</w:t>
            </w:r>
            <w:r w:rsidR="004C0C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D85F69" w14:textId="77777777" w:rsidR="004C0C6C" w:rsidRPr="00755312" w:rsidRDefault="004C0C6C" w:rsidP="004C0C6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D12FFD" w14:textId="5830770B" w:rsidR="004C0C6C" w:rsidRPr="00755312" w:rsidRDefault="004C0C6C" w:rsidP="004C0C6C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="005741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225</w:t>
            </w: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628</w:t>
            </w: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2AC584" w14:textId="77777777" w:rsidR="004C0C6C" w:rsidRPr="00755312" w:rsidRDefault="004C0C6C" w:rsidP="004C0C6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E8332C" w14:textId="212033C8" w:rsidR="004C0C6C" w:rsidRPr="00755312" w:rsidRDefault="00574184" w:rsidP="004C0C6C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="004C0C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702</w:t>
            </w:r>
            <w:r w:rsidR="004C0C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193</w:t>
            </w:r>
          </w:p>
        </w:tc>
      </w:tr>
      <w:tr w:rsidR="004C0C6C" w:rsidRPr="00755312" w14:paraId="1F1A2F5F" w14:textId="77777777" w:rsidTr="007234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20795EB7" w14:textId="77777777" w:rsidR="004C0C6C" w:rsidRPr="00755312" w:rsidRDefault="004C0C6C" w:rsidP="004C0C6C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336294" w14:textId="77777777" w:rsidR="004C0C6C" w:rsidRPr="00755312" w:rsidRDefault="004C0C6C" w:rsidP="004C0C6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59A846" w14:textId="77777777" w:rsidR="004C0C6C" w:rsidRPr="00755312" w:rsidRDefault="004C0C6C" w:rsidP="004C0C6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995D78" w14:textId="77777777" w:rsidR="004C0C6C" w:rsidRPr="00755312" w:rsidRDefault="004C0C6C" w:rsidP="004C0C6C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A3AED8" w14:textId="77777777" w:rsidR="004C0C6C" w:rsidRPr="00755312" w:rsidRDefault="004C0C6C" w:rsidP="004C0C6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775DAC" w14:textId="77777777" w:rsidR="004C0C6C" w:rsidRPr="00755312" w:rsidRDefault="004C0C6C" w:rsidP="004C0C6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517B16" w14:textId="77777777" w:rsidR="004C0C6C" w:rsidRPr="00755312" w:rsidRDefault="004C0C6C" w:rsidP="004C0C6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EBA82D" w14:textId="77777777" w:rsidR="004C0C6C" w:rsidRPr="00755312" w:rsidRDefault="004C0C6C" w:rsidP="004C0C6C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9F8E21" w14:textId="77777777" w:rsidR="004C0C6C" w:rsidRPr="00755312" w:rsidRDefault="004C0C6C" w:rsidP="004C0C6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1C6246" w14:textId="77777777" w:rsidR="004C0C6C" w:rsidRPr="00755312" w:rsidRDefault="004C0C6C" w:rsidP="004C0C6C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F312E8" w14:textId="77777777" w:rsidR="004C0C6C" w:rsidRPr="00755312" w:rsidRDefault="004C0C6C" w:rsidP="004C0C6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295BAC" w14:textId="77777777" w:rsidR="004C0C6C" w:rsidRPr="00755312" w:rsidRDefault="004C0C6C" w:rsidP="004C0C6C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AEA608" w14:textId="77777777" w:rsidR="004C0C6C" w:rsidRPr="00755312" w:rsidRDefault="004C0C6C" w:rsidP="004C0C6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2464DD" w14:textId="77777777" w:rsidR="004C0C6C" w:rsidRPr="00755312" w:rsidRDefault="004C0C6C" w:rsidP="004C0C6C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3E31C0" w14:textId="77777777" w:rsidR="004C0C6C" w:rsidRPr="00755312" w:rsidRDefault="004C0C6C" w:rsidP="004C0C6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0766D3" w14:textId="77777777" w:rsidR="004C0C6C" w:rsidRPr="00755312" w:rsidRDefault="004C0C6C" w:rsidP="004C0C6C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006F7E" w14:textId="77777777" w:rsidR="004C0C6C" w:rsidRPr="00755312" w:rsidRDefault="004C0C6C" w:rsidP="004C0C6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C1E925" w14:textId="77777777" w:rsidR="004C0C6C" w:rsidRPr="00755312" w:rsidRDefault="004C0C6C" w:rsidP="004C0C6C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C0C6C" w:rsidRPr="00755312" w14:paraId="660F6CF3" w14:textId="77777777" w:rsidTr="007234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4A981DF6" w14:textId="77777777" w:rsidR="004C0C6C" w:rsidRPr="00755312" w:rsidRDefault="004C0C6C" w:rsidP="004C0C6C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รวมหนี้สินจากสัญญาประกันภัย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8C24706" w14:textId="44F6D856" w:rsidR="004C0C6C" w:rsidRPr="00755312" w:rsidRDefault="00574184" w:rsidP="004C0C6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</w:t>
            </w:r>
            <w:r w:rsidR="004C0C6C"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606</w:t>
            </w:r>
            <w:r w:rsidR="004C0C6C"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2B9728" w14:textId="77777777" w:rsidR="004C0C6C" w:rsidRPr="00755312" w:rsidRDefault="004C0C6C" w:rsidP="004C0C6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352BB8B" w14:textId="0B2E6420" w:rsidR="004C0C6C" w:rsidRPr="00755312" w:rsidRDefault="004C0C6C" w:rsidP="004C0C6C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F16717" w14:textId="77777777" w:rsidR="004C0C6C" w:rsidRPr="00755312" w:rsidRDefault="004C0C6C" w:rsidP="004C0C6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30C9B8D" w14:textId="0586F403" w:rsidR="004C0C6C" w:rsidRPr="00755312" w:rsidRDefault="00574184" w:rsidP="004C0C6C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</w:t>
            </w:r>
            <w:r w:rsidR="004C0C6C"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606</w:t>
            </w:r>
            <w:r w:rsidR="004C0C6C"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B83190" w14:textId="77777777" w:rsidR="004C0C6C" w:rsidRPr="00755312" w:rsidRDefault="004C0C6C" w:rsidP="004C0C6C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65223C5" w14:textId="185C408A" w:rsidR="004C0C6C" w:rsidRPr="00755312" w:rsidRDefault="00574184" w:rsidP="004C0C6C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</w:t>
            </w:r>
            <w:r w:rsidR="004C0C6C"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926</w:t>
            </w:r>
            <w:r w:rsidR="004C0C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334130" w14:textId="77777777" w:rsidR="004C0C6C" w:rsidRPr="00755312" w:rsidRDefault="004C0C6C" w:rsidP="004C0C6C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158BBC1" w14:textId="44A23788" w:rsidR="004C0C6C" w:rsidRPr="00755312" w:rsidRDefault="004C0C6C" w:rsidP="004C0C6C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="005741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225</w:t>
            </w: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628</w:t>
            </w: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27DBD6" w14:textId="77777777" w:rsidR="004C0C6C" w:rsidRPr="00755312" w:rsidRDefault="004C0C6C" w:rsidP="004C0C6C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829A358" w14:textId="6705F596" w:rsidR="004C0C6C" w:rsidRPr="00755312" w:rsidRDefault="00574184" w:rsidP="004C0C6C">
            <w:pPr>
              <w:tabs>
                <w:tab w:val="clear" w:pos="454"/>
                <w:tab w:val="clear" w:pos="907"/>
                <w:tab w:val="clear" w:pos="6549"/>
                <w:tab w:val="left" w:pos="432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="004C0C6C"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701</w:t>
            </w:r>
            <w:r w:rsidR="00F5111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6C3186" w14:textId="77777777" w:rsidR="004C0C6C" w:rsidRPr="00755312" w:rsidRDefault="004C0C6C" w:rsidP="004C0C6C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1B4B141" w14:textId="31DA1A99" w:rsidR="004C0C6C" w:rsidRPr="00755312" w:rsidRDefault="00574184" w:rsidP="004C0C6C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</w:t>
            </w:r>
            <w:r w:rsidR="004C0C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533</w:t>
            </w:r>
            <w:r w:rsidR="004C0C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00E0B5" w14:textId="77777777" w:rsidR="004C0C6C" w:rsidRPr="00755312" w:rsidRDefault="004C0C6C" w:rsidP="004C0C6C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8B94E47" w14:textId="15FF4840" w:rsidR="004C0C6C" w:rsidRPr="00755312" w:rsidRDefault="004C0C6C" w:rsidP="004C0C6C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="005741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225</w:t>
            </w: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628</w:t>
            </w: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FCE16B" w14:textId="77777777" w:rsidR="004C0C6C" w:rsidRPr="00755312" w:rsidRDefault="004C0C6C" w:rsidP="004C0C6C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B60A7BB" w14:textId="3678567C" w:rsidR="004C0C6C" w:rsidRPr="00755312" w:rsidRDefault="00574184" w:rsidP="004C0C6C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</w:t>
            </w:r>
            <w:r w:rsidR="004C0C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308</w:t>
            </w:r>
            <w:r w:rsidR="004C0C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035</w:t>
            </w:r>
          </w:p>
        </w:tc>
      </w:tr>
    </w:tbl>
    <w:p w14:paraId="78D39312" w14:textId="77777777" w:rsidR="001B2E30" w:rsidRPr="00755312" w:rsidRDefault="001B2E30" w:rsidP="001B2E30"/>
    <w:p w14:paraId="67BE0FD9" w14:textId="77777777" w:rsidR="00EA531C" w:rsidRPr="00755312" w:rsidRDefault="001B2E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b/>
          <w:bCs/>
        </w:rPr>
        <w:sectPr w:rsidR="00EA531C" w:rsidRPr="00755312" w:rsidSect="00920C81">
          <w:headerReference w:type="default" r:id="rId21"/>
          <w:pgSz w:w="16839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  <w:r w:rsidRPr="00755312">
        <w:rPr>
          <w:rFonts w:ascii="Times New Roman" w:hAnsi="Times New Roman" w:cs="Times New Roman"/>
          <w:b/>
          <w:bCs/>
        </w:rPr>
        <w:br w:type="page"/>
      </w:r>
    </w:p>
    <w:p w14:paraId="0172F0D8" w14:textId="12C1EF86" w:rsidR="001B2E30" w:rsidRPr="007241AF" w:rsidRDefault="00574184" w:rsidP="006A7813">
      <w:pPr>
        <w:tabs>
          <w:tab w:val="clear" w:pos="227"/>
          <w:tab w:val="left" w:pos="270"/>
        </w:tabs>
        <w:ind w:left="540" w:hanging="540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lastRenderedPageBreak/>
        <w:t>2</w:t>
      </w: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5</w:t>
      </w:r>
      <w:r w:rsidR="001B2E30" w:rsidRPr="007241AF">
        <w:rPr>
          <w:rFonts w:asciiTheme="majorBidi" w:hAnsiTheme="majorBidi" w:cstheme="majorBidi"/>
          <w:b/>
          <w:bCs/>
          <w:sz w:val="28"/>
          <w:szCs w:val="28"/>
        </w:rPr>
        <w:t>.</w:t>
      </w:r>
      <w:r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6A7813">
        <w:rPr>
          <w:rFonts w:asciiTheme="majorBidi" w:hAnsiTheme="majorBidi" w:cstheme="majorBidi"/>
          <w:b/>
          <w:bCs/>
          <w:sz w:val="28"/>
          <w:szCs w:val="28"/>
        </w:rPr>
        <w:tab/>
      </w:r>
      <w:r w:rsidR="006E5BF7" w:rsidRPr="007241AF">
        <w:rPr>
          <w:rFonts w:asciiTheme="majorBidi" w:hAnsiTheme="majorBidi" w:cstheme="majorBidi"/>
          <w:b/>
          <w:bCs/>
          <w:sz w:val="28"/>
          <w:szCs w:val="28"/>
          <w:cs/>
        </w:rPr>
        <w:t>สำรองประกันภัยสำหรับสัญญาประกันภัยระยะยาว</w:t>
      </w:r>
    </w:p>
    <w:p w14:paraId="318E4F5C" w14:textId="77777777" w:rsidR="004526B0" w:rsidRPr="00755312" w:rsidRDefault="004526B0" w:rsidP="00EA531C">
      <w:pPr>
        <w:tabs>
          <w:tab w:val="clear" w:pos="227"/>
          <w:tab w:val="left" w:pos="270"/>
        </w:tabs>
        <w:ind w:left="90" w:hanging="36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Style w:val="TableGrid"/>
        <w:tblW w:w="9378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48"/>
        <w:gridCol w:w="1530"/>
        <w:gridCol w:w="270"/>
        <w:gridCol w:w="1530"/>
      </w:tblGrid>
      <w:tr w:rsidR="004526B0" w:rsidRPr="00755312" w14:paraId="548F8C5E" w14:textId="77777777" w:rsidTr="007518C4">
        <w:tc>
          <w:tcPr>
            <w:tcW w:w="6048" w:type="dxa"/>
          </w:tcPr>
          <w:p w14:paraId="009E3800" w14:textId="77777777" w:rsidR="004526B0" w:rsidRPr="007241AF" w:rsidRDefault="004526B0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50D71584" w14:textId="77777777" w:rsidR="004526B0" w:rsidRPr="007241AF" w:rsidRDefault="004526B0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6147A9" w14:textId="77777777" w:rsidR="004526B0" w:rsidRPr="007241AF" w:rsidRDefault="004526B0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D071A7A" w14:textId="77777777" w:rsidR="004526B0" w:rsidRPr="007241AF" w:rsidRDefault="004526B0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41A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526B0" w:rsidRPr="00755312" w14:paraId="4A690CB1" w14:textId="77777777" w:rsidTr="007715E6">
        <w:tc>
          <w:tcPr>
            <w:tcW w:w="6048" w:type="dxa"/>
          </w:tcPr>
          <w:p w14:paraId="2208C805" w14:textId="77777777" w:rsidR="004526B0" w:rsidRPr="007241AF" w:rsidRDefault="004526B0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45EE2170" w14:textId="77777777" w:rsidR="004526B0" w:rsidRPr="007241AF" w:rsidRDefault="004526B0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859350" w14:textId="77777777" w:rsidR="004526B0" w:rsidRPr="007241AF" w:rsidRDefault="004526B0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E7144CC" w14:textId="77777777" w:rsidR="004526B0" w:rsidRPr="007241AF" w:rsidRDefault="004526B0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41A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</w:tr>
      <w:tr w:rsidR="004526B0" w:rsidRPr="00755312" w14:paraId="2FA5D204" w14:textId="77777777" w:rsidTr="007715E6">
        <w:tc>
          <w:tcPr>
            <w:tcW w:w="6048" w:type="dxa"/>
          </w:tcPr>
          <w:p w14:paraId="3B18C030" w14:textId="77777777" w:rsidR="004526B0" w:rsidRPr="007241AF" w:rsidRDefault="004526B0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3F91BBC4" w14:textId="77777777" w:rsidR="004526B0" w:rsidRPr="007241AF" w:rsidRDefault="004526B0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41A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4DD2F3C" w14:textId="77777777" w:rsidR="004526B0" w:rsidRPr="007241AF" w:rsidRDefault="004526B0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469F341" w14:textId="77777777" w:rsidR="004526B0" w:rsidRPr="007241AF" w:rsidRDefault="004526B0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41A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</w:t>
            </w:r>
          </w:p>
        </w:tc>
      </w:tr>
      <w:tr w:rsidR="004526B0" w:rsidRPr="00755312" w14:paraId="7DD673AA" w14:textId="77777777" w:rsidTr="007715E6">
        <w:tc>
          <w:tcPr>
            <w:tcW w:w="6048" w:type="dxa"/>
          </w:tcPr>
          <w:p w14:paraId="0776AF49" w14:textId="77777777" w:rsidR="004526B0" w:rsidRPr="007241AF" w:rsidRDefault="004526B0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6F2F3019" w14:textId="50FA28DE" w:rsidR="004526B0" w:rsidRPr="007241AF" w:rsidRDefault="00574184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00553236" w14:textId="77777777" w:rsidR="004526B0" w:rsidRPr="007241AF" w:rsidRDefault="004526B0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F73F04C" w14:textId="6D9C6E38" w:rsidR="004526B0" w:rsidRPr="007241AF" w:rsidRDefault="00574184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4526B0" w:rsidRPr="00755312" w14:paraId="3138828E" w14:textId="77777777" w:rsidTr="007715E6">
        <w:tc>
          <w:tcPr>
            <w:tcW w:w="6048" w:type="dxa"/>
          </w:tcPr>
          <w:p w14:paraId="27204A1A" w14:textId="77777777" w:rsidR="004526B0" w:rsidRPr="007241AF" w:rsidRDefault="004526B0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</w:tcPr>
          <w:p w14:paraId="1CC79F57" w14:textId="77777777" w:rsidR="004526B0" w:rsidRPr="007241AF" w:rsidRDefault="004526B0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241A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241A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7241A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EB5826" w:rsidRPr="00755312" w14:paraId="252E945C" w14:textId="77777777" w:rsidTr="007715E6">
        <w:tc>
          <w:tcPr>
            <w:tcW w:w="6048" w:type="dxa"/>
          </w:tcPr>
          <w:p w14:paraId="5FF55308" w14:textId="49FC74DC" w:rsidR="00EB5826" w:rsidRPr="007241AF" w:rsidRDefault="00EB5826" w:rsidP="00EB5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241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57418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241A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241AF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530" w:type="dxa"/>
          </w:tcPr>
          <w:p w14:paraId="617F44C1" w14:textId="62BCB69B" w:rsidR="00EB5826" w:rsidRPr="007241AF" w:rsidRDefault="00574184" w:rsidP="00EB5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39</w:t>
            </w:r>
            <w:r w:rsidR="00EB5826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t>605</w:t>
            </w:r>
            <w:r w:rsidR="00EB5826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t>842</w:t>
            </w:r>
          </w:p>
        </w:tc>
        <w:tc>
          <w:tcPr>
            <w:tcW w:w="270" w:type="dxa"/>
          </w:tcPr>
          <w:p w14:paraId="6A7D7AB3" w14:textId="77777777" w:rsidR="00EB5826" w:rsidRPr="007241AF" w:rsidRDefault="00EB5826" w:rsidP="00EB5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AD91604" w14:textId="1C454769" w:rsidR="00EB5826" w:rsidRPr="007241AF" w:rsidRDefault="00574184" w:rsidP="00EB5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36</w:t>
            </w:r>
            <w:r w:rsidR="00EB5826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t>416</w:t>
            </w:r>
            <w:r w:rsidR="00EB5826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t>512</w:t>
            </w:r>
          </w:p>
        </w:tc>
      </w:tr>
      <w:tr w:rsidR="00D93F05" w:rsidRPr="00755312" w14:paraId="521B1305" w14:textId="77777777" w:rsidTr="007715E6">
        <w:tc>
          <w:tcPr>
            <w:tcW w:w="6048" w:type="dxa"/>
          </w:tcPr>
          <w:p w14:paraId="06FE5F79" w14:textId="77777777" w:rsidR="00D93F05" w:rsidRPr="007241AF" w:rsidRDefault="00D93F05" w:rsidP="00D93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41AF">
              <w:rPr>
                <w:rFonts w:asciiTheme="majorBidi" w:hAnsiTheme="majorBidi" w:cstheme="majorBidi"/>
                <w:sz w:val="28"/>
                <w:szCs w:val="28"/>
                <w:cs/>
              </w:rPr>
              <w:t>สำรอง</w:t>
            </w:r>
            <w:r w:rsidRPr="007241AF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  <w:r w:rsidRPr="007241AF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สุทธิของกรมธรรม์ประกันภัยใหม่</w:t>
            </w:r>
            <w:r w:rsidRPr="007241AF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7241AF">
              <w:rPr>
                <w:rFonts w:asciiTheme="majorBidi" w:hAnsiTheme="majorBidi" w:cstheme="majorBidi"/>
                <w:sz w:val="28"/>
                <w:szCs w:val="28"/>
                <w:cs/>
              </w:rPr>
              <w:t>และกรมธรรม์ประกันภัยที่ยังมีผลบังคับใน</w:t>
            </w:r>
            <w:r w:rsidRPr="007241A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ปี </w:t>
            </w:r>
          </w:p>
        </w:tc>
        <w:tc>
          <w:tcPr>
            <w:tcW w:w="1530" w:type="dxa"/>
            <w:vAlign w:val="bottom"/>
          </w:tcPr>
          <w:p w14:paraId="67A15476" w14:textId="764C9ADA" w:rsidR="00D93F05" w:rsidRPr="007241AF" w:rsidRDefault="00574184" w:rsidP="00D93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D93F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724</w:t>
            </w:r>
            <w:r w:rsidR="00D93F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071</w:t>
            </w:r>
          </w:p>
        </w:tc>
        <w:tc>
          <w:tcPr>
            <w:tcW w:w="270" w:type="dxa"/>
            <w:vAlign w:val="bottom"/>
          </w:tcPr>
          <w:p w14:paraId="333212DA" w14:textId="77777777" w:rsidR="00D93F05" w:rsidRPr="007241AF" w:rsidRDefault="00D93F05" w:rsidP="00D93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30A02D3" w14:textId="152EC35C" w:rsidR="00D93F05" w:rsidRPr="007241AF" w:rsidRDefault="00574184" w:rsidP="00D93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D93F05" w:rsidRPr="007241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152</w:t>
            </w:r>
            <w:r w:rsidR="00D93F05" w:rsidRPr="007241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270</w:t>
            </w:r>
          </w:p>
        </w:tc>
      </w:tr>
      <w:tr w:rsidR="00D93F05" w:rsidRPr="00755312" w14:paraId="4FC2E0D7" w14:textId="77777777" w:rsidTr="007715E6">
        <w:tc>
          <w:tcPr>
            <w:tcW w:w="6048" w:type="dxa"/>
          </w:tcPr>
          <w:p w14:paraId="73B593C2" w14:textId="77777777" w:rsidR="00D93F05" w:rsidRPr="007241AF" w:rsidRDefault="00D93F05" w:rsidP="00D93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241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สำรองลดลงเพื่อผลประโยชน์ตามกรมธรรม์ประกันภัย การขาดอายุ </w:t>
            </w:r>
            <w:r w:rsidRPr="007241AF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7241AF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และการยกเลิก</w:t>
            </w:r>
            <w:r w:rsidRPr="007241AF">
              <w:rPr>
                <w:rFonts w:asciiTheme="majorBidi" w:hAnsiTheme="majorBidi" w:cstheme="majorBidi" w:hint="cs"/>
                <w:sz w:val="28"/>
                <w:szCs w:val="28"/>
                <w:cs/>
              </w:rPr>
              <w:t>ก</w:t>
            </w:r>
            <w:r w:rsidRPr="007241AF">
              <w:rPr>
                <w:rFonts w:asciiTheme="majorBidi" w:hAnsiTheme="majorBidi" w:cstheme="majorBidi"/>
                <w:sz w:val="28"/>
                <w:szCs w:val="28"/>
                <w:cs/>
              </w:rPr>
              <w:t>รมธรรม์ประกันภัยใน</w:t>
            </w:r>
            <w:r w:rsidRPr="007241AF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vAlign w:val="bottom"/>
          </w:tcPr>
          <w:p w14:paraId="17F27DBA" w14:textId="5192682E" w:rsidR="00D93F05" w:rsidRPr="007241AF" w:rsidRDefault="00D93F05" w:rsidP="00D93F05">
            <w:pPr>
              <w:pStyle w:val="acctfourfigures"/>
              <w:tabs>
                <w:tab w:val="clear" w:pos="765"/>
              </w:tabs>
              <w:spacing w:line="240" w:lineRule="atLeast"/>
              <w:ind w:left="-108" w:right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7418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74184">
              <w:rPr>
                <w:rFonts w:asciiTheme="majorBidi" w:hAnsiTheme="majorBidi" w:cstheme="majorBidi"/>
                <w:sz w:val="28"/>
                <w:szCs w:val="28"/>
              </w:rPr>
              <w:t>992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74184">
              <w:rPr>
                <w:rFonts w:asciiTheme="majorBidi" w:hAnsiTheme="majorBidi" w:cstheme="majorBidi"/>
                <w:sz w:val="28"/>
                <w:szCs w:val="28"/>
              </w:rPr>
              <w:t>726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4CCE12F9" w14:textId="77777777" w:rsidR="00D93F05" w:rsidRPr="007241AF" w:rsidRDefault="00D93F05" w:rsidP="00D93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8BAC276" w14:textId="0917D6E2" w:rsidR="00D93F05" w:rsidRPr="007241AF" w:rsidRDefault="00D93F05" w:rsidP="00D93F05">
            <w:pPr>
              <w:pStyle w:val="acctfourfigures"/>
              <w:tabs>
                <w:tab w:val="clear" w:pos="765"/>
              </w:tabs>
              <w:spacing w:line="240" w:lineRule="atLeast"/>
              <w:ind w:left="-108" w:right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241A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7418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241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74184">
              <w:rPr>
                <w:rFonts w:asciiTheme="majorBidi" w:hAnsiTheme="majorBidi" w:cstheme="majorBidi"/>
                <w:sz w:val="28"/>
                <w:szCs w:val="28"/>
              </w:rPr>
              <w:t>962</w:t>
            </w:r>
            <w:r w:rsidRPr="007241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74184">
              <w:rPr>
                <w:rFonts w:asciiTheme="majorBidi" w:hAnsiTheme="majorBidi" w:cstheme="majorBidi"/>
                <w:sz w:val="28"/>
                <w:szCs w:val="28"/>
              </w:rPr>
              <w:t>940</w:t>
            </w:r>
            <w:r w:rsidRPr="007241A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93F05" w:rsidRPr="00755312" w14:paraId="65CCB928" w14:textId="77777777" w:rsidTr="007715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</w:tcPr>
          <w:p w14:paraId="023865E3" w14:textId="5A5757ED" w:rsidR="00D93F05" w:rsidRPr="007241AF" w:rsidRDefault="00D93F05" w:rsidP="00D93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41A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741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241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241A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A95768" w14:textId="5267CEDC" w:rsidR="00D93F05" w:rsidRPr="007241AF" w:rsidRDefault="00574184" w:rsidP="00D93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</w:t>
            </w:r>
            <w:r w:rsidR="00D93F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337</w:t>
            </w:r>
            <w:r w:rsidR="00D93F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8B157D" w14:textId="77777777" w:rsidR="00D93F05" w:rsidRPr="007241AF" w:rsidRDefault="00D93F05" w:rsidP="00D93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C42BB0" w14:textId="4AE6F6D6" w:rsidR="00D93F05" w:rsidRPr="007241AF" w:rsidRDefault="00574184" w:rsidP="00D93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</w:t>
            </w:r>
            <w:r w:rsidR="00D93F05" w:rsidRPr="007241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605</w:t>
            </w:r>
            <w:r w:rsidR="00D93F05" w:rsidRPr="007241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842</w:t>
            </w:r>
          </w:p>
        </w:tc>
      </w:tr>
    </w:tbl>
    <w:p w14:paraId="79E8128A" w14:textId="77777777" w:rsidR="00EA531C" w:rsidRPr="00755312" w:rsidRDefault="00EA531C" w:rsidP="00EA531C">
      <w:pPr>
        <w:tabs>
          <w:tab w:val="clear" w:pos="227"/>
          <w:tab w:val="left" w:pos="270"/>
        </w:tabs>
        <w:ind w:left="90" w:hanging="360"/>
        <w:rPr>
          <w:rFonts w:asciiTheme="majorBidi" w:hAnsiTheme="majorBidi" w:cstheme="majorBidi"/>
          <w:b/>
          <w:bCs/>
          <w:sz w:val="30"/>
          <w:szCs w:val="30"/>
        </w:rPr>
      </w:pPr>
    </w:p>
    <w:p w14:paraId="571C1E42" w14:textId="77777777" w:rsidR="004526B0" w:rsidRPr="00755312" w:rsidRDefault="004526B0" w:rsidP="00EA531C">
      <w:pPr>
        <w:tabs>
          <w:tab w:val="clear" w:pos="227"/>
          <w:tab w:val="left" w:pos="270"/>
        </w:tabs>
        <w:ind w:left="90" w:hanging="360"/>
        <w:rPr>
          <w:rFonts w:asciiTheme="majorBidi" w:hAnsiTheme="majorBidi" w:cstheme="majorBidi"/>
          <w:b/>
          <w:bCs/>
          <w:sz w:val="30"/>
          <w:szCs w:val="30"/>
        </w:rPr>
      </w:pPr>
    </w:p>
    <w:p w14:paraId="6CC1B9FE" w14:textId="77777777" w:rsidR="006E5BF7" w:rsidRPr="00755312" w:rsidRDefault="006E5BF7" w:rsidP="00EA53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b/>
          <w:bCs/>
          <w:sz w:val="20"/>
          <w:szCs w:val="20"/>
        </w:rPr>
      </w:pPr>
    </w:p>
    <w:p w14:paraId="5F093451" w14:textId="77777777" w:rsidR="00EA531C" w:rsidRPr="00755312" w:rsidRDefault="00EA53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  <w:sectPr w:rsidR="00EA531C" w:rsidRPr="00755312" w:rsidSect="006A7813">
          <w:headerReference w:type="default" r:id="rId22"/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  <w:r w:rsidRPr="00755312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7F28E8C1" w14:textId="3BCA9C6F" w:rsidR="001B2E30" w:rsidRPr="007241AF" w:rsidRDefault="00574184" w:rsidP="006A7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lastRenderedPageBreak/>
        <w:t>2</w:t>
      </w: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5</w:t>
      </w:r>
      <w:r w:rsidR="00B06ED1" w:rsidRPr="007241AF">
        <w:rPr>
          <w:rFonts w:asciiTheme="majorBidi" w:hAnsiTheme="majorBidi" w:cstheme="majorBidi"/>
          <w:b/>
          <w:bCs/>
          <w:sz w:val="28"/>
          <w:szCs w:val="28"/>
        </w:rPr>
        <w:t>.</w:t>
      </w:r>
      <w:r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B06ED1" w:rsidRPr="007241AF">
        <w:rPr>
          <w:rFonts w:asciiTheme="majorBidi" w:hAnsiTheme="majorBidi" w:cstheme="majorBidi"/>
          <w:b/>
          <w:bCs/>
          <w:sz w:val="28"/>
          <w:szCs w:val="28"/>
        </w:rPr>
        <w:tab/>
      </w:r>
      <w:r w:rsidR="006E5BF7" w:rsidRPr="007241AF">
        <w:rPr>
          <w:rFonts w:asciiTheme="majorBidi" w:hAnsiTheme="majorBidi" w:cstheme="majorBidi"/>
          <w:b/>
          <w:bCs/>
          <w:sz w:val="28"/>
          <w:szCs w:val="28"/>
          <w:cs/>
        </w:rPr>
        <w:t>สำรอง</w:t>
      </w:r>
      <w:r w:rsidR="006E5BF7" w:rsidRPr="007241AF">
        <w:rPr>
          <w:rFonts w:ascii="Angsana New" w:hAnsi="Angsana New"/>
          <w:b/>
          <w:bCs/>
          <w:sz w:val="28"/>
          <w:szCs w:val="28"/>
          <w:cs/>
        </w:rPr>
        <w:t>ประกันภัย</w:t>
      </w:r>
      <w:r w:rsidR="006E5BF7" w:rsidRPr="007241AF">
        <w:rPr>
          <w:rFonts w:asciiTheme="majorBidi" w:hAnsiTheme="majorBidi" w:cstheme="majorBidi"/>
          <w:b/>
          <w:bCs/>
          <w:sz w:val="28"/>
          <w:szCs w:val="28"/>
          <w:cs/>
        </w:rPr>
        <w:t>สำหรับสัญญาประกันภัยระยะสั้น</w:t>
      </w:r>
    </w:p>
    <w:p w14:paraId="5F763271" w14:textId="77777777" w:rsidR="004E2FCC" w:rsidRPr="00755312" w:rsidRDefault="004E2FCC" w:rsidP="00EA531C">
      <w:pPr>
        <w:spacing w:line="0" w:lineRule="atLeast"/>
        <w:rPr>
          <w:rFonts w:asciiTheme="majorBidi" w:hAnsiTheme="majorBidi" w:cstheme="majorBidi"/>
          <w:b/>
          <w:bCs/>
          <w:sz w:val="20"/>
          <w:szCs w:val="20"/>
        </w:rPr>
      </w:pPr>
    </w:p>
    <w:p w14:paraId="5479FC7B" w14:textId="3D300A6F" w:rsidR="001B2E30" w:rsidRPr="00755312" w:rsidRDefault="00574184" w:rsidP="006A7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62"/>
        </w:tabs>
        <w:spacing w:line="0" w:lineRule="atLeast"/>
        <w:ind w:left="1080" w:right="-45" w:hanging="54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t>2</w:t>
      </w:r>
      <w:r>
        <w:rPr>
          <w:rFonts w:asciiTheme="majorBidi" w:hAnsiTheme="majorBidi" w:cstheme="majorBidi" w:hint="cs"/>
          <w:b/>
          <w:bCs/>
          <w:sz w:val="26"/>
          <w:szCs w:val="26"/>
          <w:cs/>
        </w:rPr>
        <w:t>5</w:t>
      </w:r>
      <w:r w:rsidR="001B2E30" w:rsidRPr="00755312">
        <w:rPr>
          <w:rFonts w:asciiTheme="majorBidi" w:hAnsiTheme="majorBidi" w:cstheme="majorBidi"/>
          <w:b/>
          <w:bCs/>
          <w:sz w:val="26"/>
          <w:szCs w:val="26"/>
        </w:rPr>
        <w:t>.</w:t>
      </w:r>
      <w:r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1B2E30" w:rsidRPr="00755312">
        <w:rPr>
          <w:rFonts w:asciiTheme="majorBidi" w:hAnsiTheme="majorBidi" w:cstheme="majorBidi"/>
          <w:b/>
          <w:bCs/>
          <w:sz w:val="26"/>
          <w:szCs w:val="26"/>
        </w:rPr>
        <w:t>.</w:t>
      </w:r>
      <w:r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6E5BF7" w:rsidRPr="00755312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="006A7813">
        <w:rPr>
          <w:rFonts w:asciiTheme="majorBidi" w:hAnsiTheme="majorBidi" w:cstheme="majorBidi"/>
          <w:b/>
          <w:bCs/>
          <w:sz w:val="26"/>
          <w:szCs w:val="26"/>
        </w:rPr>
        <w:tab/>
      </w:r>
      <w:r w:rsidR="006E5BF7" w:rsidRPr="00755312">
        <w:rPr>
          <w:rFonts w:asciiTheme="majorBidi" w:hAnsiTheme="majorBidi" w:cstheme="majorBidi"/>
          <w:b/>
          <w:bCs/>
          <w:sz w:val="26"/>
          <w:szCs w:val="26"/>
          <w:cs/>
        </w:rPr>
        <w:t>สำรองค่าสินไหมทดแทนและค่าสินไหมทดแทนค้างจ่าย</w:t>
      </w:r>
    </w:p>
    <w:p w14:paraId="66D7D5F2" w14:textId="77777777" w:rsidR="00EA531C" w:rsidRPr="00755312" w:rsidRDefault="00EA531C" w:rsidP="00EA531C">
      <w:pPr>
        <w:tabs>
          <w:tab w:val="left" w:pos="1440"/>
        </w:tabs>
        <w:spacing w:line="0" w:lineRule="atLeast"/>
        <w:ind w:left="639" w:right="-45" w:hanging="639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Style w:val="TableGrid"/>
        <w:tblW w:w="1438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990"/>
        <w:gridCol w:w="236"/>
        <w:gridCol w:w="1012"/>
        <w:gridCol w:w="254"/>
        <w:gridCol w:w="968"/>
        <w:gridCol w:w="49"/>
        <w:gridCol w:w="221"/>
        <w:gridCol w:w="22"/>
        <w:gridCol w:w="990"/>
        <w:gridCol w:w="236"/>
        <w:gridCol w:w="1015"/>
        <w:gridCol w:w="236"/>
        <w:gridCol w:w="921"/>
        <w:gridCol w:w="22"/>
        <w:gridCol w:w="236"/>
        <w:gridCol w:w="1015"/>
        <w:gridCol w:w="236"/>
        <w:gridCol w:w="1042"/>
        <w:gridCol w:w="236"/>
        <w:gridCol w:w="993"/>
        <w:gridCol w:w="38"/>
      </w:tblGrid>
      <w:tr w:rsidR="001B2E30" w:rsidRPr="00755312" w14:paraId="27890613" w14:textId="77777777" w:rsidTr="00CE0643">
        <w:trPr>
          <w:gridAfter w:val="1"/>
          <w:wAfter w:w="38" w:type="dxa"/>
          <w:jc w:val="center"/>
        </w:trPr>
        <w:tc>
          <w:tcPr>
            <w:tcW w:w="3420" w:type="dxa"/>
          </w:tcPr>
          <w:p w14:paraId="013787E6" w14:textId="77777777" w:rsidR="001B2E30" w:rsidRPr="00755312" w:rsidRDefault="001B2E30" w:rsidP="00EA531C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0" w:type="dxa"/>
            <w:gridSpan w:val="20"/>
          </w:tcPr>
          <w:p w14:paraId="4A653402" w14:textId="7C4A2C85" w:rsidR="001B2E30" w:rsidRPr="00755312" w:rsidRDefault="00816F8F" w:rsidP="00EA531C">
            <w:pPr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E1E06" w:rsidRPr="00755312" w14:paraId="4FD13589" w14:textId="77777777" w:rsidTr="00CE0643">
        <w:trPr>
          <w:gridAfter w:val="1"/>
          <w:wAfter w:w="38" w:type="dxa"/>
          <w:jc w:val="center"/>
        </w:trPr>
        <w:tc>
          <w:tcPr>
            <w:tcW w:w="3420" w:type="dxa"/>
          </w:tcPr>
          <w:p w14:paraId="4EBAC192" w14:textId="77777777" w:rsidR="009E1E06" w:rsidRPr="00755312" w:rsidRDefault="009E1E06" w:rsidP="00EA531C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0" w:type="dxa"/>
            <w:gridSpan w:val="20"/>
          </w:tcPr>
          <w:p w14:paraId="6DA0E07E" w14:textId="0ED0756E" w:rsidR="009E1E06" w:rsidRPr="00755312" w:rsidRDefault="00574184" w:rsidP="00EA531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</w:tr>
      <w:tr w:rsidR="006E5BF7" w:rsidRPr="00755312" w14:paraId="4F615BD5" w14:textId="77777777" w:rsidTr="00CE0643">
        <w:trPr>
          <w:gridAfter w:val="1"/>
          <w:wAfter w:w="38" w:type="dxa"/>
          <w:jc w:val="center"/>
        </w:trPr>
        <w:tc>
          <w:tcPr>
            <w:tcW w:w="3420" w:type="dxa"/>
          </w:tcPr>
          <w:p w14:paraId="27FFBB09" w14:textId="77777777" w:rsidR="006E5BF7" w:rsidRPr="00755312" w:rsidRDefault="006E5BF7" w:rsidP="00EA531C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0" w:type="dxa"/>
            <w:gridSpan w:val="5"/>
          </w:tcPr>
          <w:p w14:paraId="18B72230" w14:textId="77777777" w:rsidR="006E5BF7" w:rsidRPr="00755312" w:rsidRDefault="006E5BF7" w:rsidP="00EA531C">
            <w:pPr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  <w:gridSpan w:val="2"/>
          </w:tcPr>
          <w:p w14:paraId="44A73DB7" w14:textId="77777777" w:rsidR="006E5BF7" w:rsidRPr="00755312" w:rsidRDefault="006E5BF7" w:rsidP="00EA531C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gridSpan w:val="6"/>
          </w:tcPr>
          <w:p w14:paraId="5EF76ABF" w14:textId="77777777" w:rsidR="006E5BF7" w:rsidRPr="00755312" w:rsidRDefault="001530BA" w:rsidP="00EA531C">
            <w:pPr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ประกัน</w:t>
            </w:r>
            <w:r w:rsidR="006E5BF7"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ภัย</w:t>
            </w:r>
          </w:p>
        </w:tc>
        <w:tc>
          <w:tcPr>
            <w:tcW w:w="258" w:type="dxa"/>
            <w:gridSpan w:val="2"/>
          </w:tcPr>
          <w:p w14:paraId="54C71659" w14:textId="77777777" w:rsidR="006E5BF7" w:rsidRPr="00755312" w:rsidRDefault="006E5BF7" w:rsidP="00EA531C">
            <w:pPr>
              <w:spacing w:line="32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22" w:type="dxa"/>
            <w:gridSpan w:val="5"/>
          </w:tcPr>
          <w:p w14:paraId="74B142EC" w14:textId="77777777" w:rsidR="006E5BF7" w:rsidRPr="00755312" w:rsidRDefault="006E5BF7" w:rsidP="00EA531C">
            <w:pPr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A531C" w:rsidRPr="00755312" w14:paraId="60363C88" w14:textId="77777777" w:rsidTr="00CE0643">
        <w:trPr>
          <w:jc w:val="center"/>
        </w:trPr>
        <w:tc>
          <w:tcPr>
            <w:tcW w:w="3420" w:type="dxa"/>
          </w:tcPr>
          <w:p w14:paraId="650CDD35" w14:textId="77777777" w:rsidR="00EA531C" w:rsidRPr="00755312" w:rsidRDefault="00EA531C" w:rsidP="00EA531C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98F2A7F" w14:textId="77777777" w:rsidR="00EA531C" w:rsidRPr="00755312" w:rsidRDefault="00EA531C" w:rsidP="00EA5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445E27B9" w14:textId="77777777" w:rsidR="00EA531C" w:rsidRPr="00755312" w:rsidRDefault="00EA531C" w:rsidP="00EA5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6B26B906" w14:textId="77777777" w:rsidR="00EA531C" w:rsidRPr="00755312" w:rsidRDefault="00EA531C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36" w:type="dxa"/>
            <w:vAlign w:val="bottom"/>
          </w:tcPr>
          <w:p w14:paraId="47950CB2" w14:textId="77777777" w:rsidR="00EA531C" w:rsidRPr="00755312" w:rsidRDefault="00EA531C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3C14E9B2" w14:textId="77777777" w:rsidR="00EA531C" w:rsidRPr="00755312" w:rsidRDefault="00EA531C" w:rsidP="00EA531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54" w:type="dxa"/>
            <w:vAlign w:val="bottom"/>
          </w:tcPr>
          <w:p w14:paraId="09563420" w14:textId="77777777" w:rsidR="00EA531C" w:rsidRPr="00755312" w:rsidRDefault="00EA531C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4B1A56AA" w14:textId="77777777" w:rsidR="00EA531C" w:rsidRPr="00755312" w:rsidRDefault="00EA531C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43" w:type="dxa"/>
            <w:gridSpan w:val="2"/>
          </w:tcPr>
          <w:p w14:paraId="4C7B8396" w14:textId="77777777" w:rsidR="00EA531C" w:rsidRPr="00755312" w:rsidRDefault="00EA531C" w:rsidP="00EA531C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973E470" w14:textId="77777777" w:rsidR="00EA531C" w:rsidRPr="00755312" w:rsidRDefault="00EA531C" w:rsidP="00EA5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2E0F7973" w14:textId="77777777" w:rsidR="00EA531C" w:rsidRPr="00755312" w:rsidRDefault="00EA531C" w:rsidP="00EA5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22B305AC" w14:textId="77777777" w:rsidR="00EA531C" w:rsidRPr="00755312" w:rsidRDefault="00EA531C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36" w:type="dxa"/>
            <w:vAlign w:val="bottom"/>
          </w:tcPr>
          <w:p w14:paraId="48ED699B" w14:textId="77777777" w:rsidR="00EA531C" w:rsidRPr="00755312" w:rsidRDefault="00EA531C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  <w:vAlign w:val="center"/>
          </w:tcPr>
          <w:p w14:paraId="56F93C25" w14:textId="77777777" w:rsidR="00EA531C" w:rsidRPr="00755312" w:rsidRDefault="00EA531C" w:rsidP="00EA531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36" w:type="dxa"/>
            <w:vAlign w:val="bottom"/>
          </w:tcPr>
          <w:p w14:paraId="3285334E" w14:textId="77777777" w:rsidR="00EA531C" w:rsidRPr="00755312" w:rsidRDefault="00EA531C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3B0E0556" w14:textId="77777777" w:rsidR="00EA531C" w:rsidRPr="00755312" w:rsidRDefault="00EA531C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36" w:type="dxa"/>
          </w:tcPr>
          <w:p w14:paraId="23EF9174" w14:textId="77777777" w:rsidR="00EA531C" w:rsidRPr="00755312" w:rsidRDefault="00EA531C" w:rsidP="00EA531C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38ABE77B" w14:textId="77777777" w:rsidR="00EA531C" w:rsidRPr="00755312" w:rsidRDefault="00EA531C" w:rsidP="00EA5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35DC3971" w14:textId="77777777" w:rsidR="00EA531C" w:rsidRPr="00755312" w:rsidRDefault="00EA531C" w:rsidP="00EA5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5C948322" w14:textId="77777777" w:rsidR="00EA531C" w:rsidRPr="00755312" w:rsidRDefault="00EA531C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36" w:type="dxa"/>
            <w:vAlign w:val="bottom"/>
          </w:tcPr>
          <w:p w14:paraId="48779C72" w14:textId="77777777" w:rsidR="00EA531C" w:rsidRPr="00755312" w:rsidRDefault="00EA531C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2FB9AD3D" w14:textId="77777777" w:rsidR="00EA531C" w:rsidRPr="00755312" w:rsidRDefault="00EA531C" w:rsidP="00EA531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36" w:type="dxa"/>
            <w:vAlign w:val="bottom"/>
          </w:tcPr>
          <w:p w14:paraId="0137BF40" w14:textId="77777777" w:rsidR="00EA531C" w:rsidRPr="00755312" w:rsidRDefault="00EA531C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gridSpan w:val="2"/>
            <w:vAlign w:val="bottom"/>
          </w:tcPr>
          <w:p w14:paraId="52B0B5AB" w14:textId="77777777" w:rsidR="00EA531C" w:rsidRPr="00755312" w:rsidRDefault="00EA531C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6E5BF7" w:rsidRPr="00755312" w14:paraId="63666FEF" w14:textId="77777777" w:rsidTr="00CE0643">
        <w:trPr>
          <w:gridAfter w:val="1"/>
          <w:wAfter w:w="38" w:type="dxa"/>
          <w:jc w:val="center"/>
        </w:trPr>
        <w:tc>
          <w:tcPr>
            <w:tcW w:w="3420" w:type="dxa"/>
          </w:tcPr>
          <w:p w14:paraId="1BBD29CA" w14:textId="77777777" w:rsidR="006E5BF7" w:rsidRPr="00755312" w:rsidRDefault="006E5BF7" w:rsidP="00EA531C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0" w:type="dxa"/>
            <w:gridSpan w:val="20"/>
          </w:tcPr>
          <w:p w14:paraId="42F8F1F1" w14:textId="77777777" w:rsidR="006E5BF7" w:rsidRPr="00755312" w:rsidRDefault="006E5BF7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75531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75531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D93F05" w:rsidRPr="00755312" w14:paraId="17564829" w14:textId="77777777" w:rsidTr="00CE0643">
        <w:trPr>
          <w:jc w:val="center"/>
        </w:trPr>
        <w:tc>
          <w:tcPr>
            <w:tcW w:w="3420" w:type="dxa"/>
            <w:vAlign w:val="center"/>
          </w:tcPr>
          <w:p w14:paraId="6BE1054E" w14:textId="430A735E" w:rsidR="00D93F05" w:rsidRPr="00755312" w:rsidRDefault="00D93F05" w:rsidP="00D93F05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55312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="00574184">
              <w:rPr>
                <w:rFonts w:ascii="Angsana New" w:hAnsi="Angsana New"/>
                <w:sz w:val="24"/>
                <w:szCs w:val="24"/>
              </w:rPr>
              <w:t>1</w:t>
            </w:r>
            <w:r w:rsidRPr="0075531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755312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</w:p>
        </w:tc>
        <w:tc>
          <w:tcPr>
            <w:tcW w:w="990" w:type="dxa"/>
          </w:tcPr>
          <w:p w14:paraId="3295673D" w14:textId="3187C473" w:rsidR="00D93F05" w:rsidRPr="00755312" w:rsidRDefault="00574184" w:rsidP="00D93F05">
            <w:pPr>
              <w:tabs>
                <w:tab w:val="decimal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183</w:t>
            </w:r>
            <w:r w:rsidR="00D93F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481</w:t>
            </w:r>
          </w:p>
        </w:tc>
        <w:tc>
          <w:tcPr>
            <w:tcW w:w="236" w:type="dxa"/>
          </w:tcPr>
          <w:p w14:paraId="28A66A33" w14:textId="77777777" w:rsidR="00D93F05" w:rsidRPr="00755312" w:rsidRDefault="00D93F05" w:rsidP="00D93F0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1344F49B" w14:textId="039E8BDA" w:rsidR="00D93F05" w:rsidRPr="00755312" w:rsidRDefault="00D93F05" w:rsidP="00D93F05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4" w:type="dxa"/>
          </w:tcPr>
          <w:p w14:paraId="57689C20" w14:textId="77777777" w:rsidR="00D93F05" w:rsidRPr="00755312" w:rsidRDefault="00D93F05" w:rsidP="00D93F0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2"/>
          </w:tcPr>
          <w:p w14:paraId="633A4BD8" w14:textId="34C55C80" w:rsidR="00D93F05" w:rsidRPr="00755312" w:rsidRDefault="00574184" w:rsidP="00D93F05">
            <w:pPr>
              <w:tabs>
                <w:tab w:val="decimal" w:pos="77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183</w:t>
            </w:r>
            <w:r w:rsidR="00D93F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481</w:t>
            </w:r>
          </w:p>
        </w:tc>
        <w:tc>
          <w:tcPr>
            <w:tcW w:w="243" w:type="dxa"/>
            <w:gridSpan w:val="2"/>
          </w:tcPr>
          <w:p w14:paraId="4E7C7D9A" w14:textId="77777777" w:rsidR="00D93F05" w:rsidRPr="00755312" w:rsidRDefault="00D93F05" w:rsidP="00D93F0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8EB5883" w14:textId="5FD4A9FA" w:rsidR="00D93F05" w:rsidRPr="00755312" w:rsidRDefault="00574184" w:rsidP="00D93F05">
            <w:pPr>
              <w:tabs>
                <w:tab w:val="clear" w:pos="907"/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D93F0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912</w:t>
            </w:r>
            <w:r w:rsidR="00D93F0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636</w:t>
            </w:r>
          </w:p>
        </w:tc>
        <w:tc>
          <w:tcPr>
            <w:tcW w:w="236" w:type="dxa"/>
            <w:vAlign w:val="bottom"/>
          </w:tcPr>
          <w:p w14:paraId="17AF4BB8" w14:textId="77777777" w:rsidR="00D93F05" w:rsidRPr="00755312" w:rsidRDefault="00D93F05" w:rsidP="00D93F05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3AF8992D" w14:textId="4D903C79" w:rsidR="00D93F05" w:rsidRPr="00755312" w:rsidRDefault="00D93F05" w:rsidP="00D93F05">
            <w:pPr>
              <w:tabs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57418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465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994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6E192A30" w14:textId="77777777" w:rsidR="00D93F05" w:rsidRPr="00755312" w:rsidRDefault="00D93F05" w:rsidP="00D93F05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56746148" w14:textId="4CCB8DD2" w:rsidR="00D93F05" w:rsidRPr="00755312" w:rsidRDefault="00574184" w:rsidP="00D93F05">
            <w:pPr>
              <w:tabs>
                <w:tab w:val="clear" w:pos="680"/>
                <w:tab w:val="clear" w:pos="907"/>
                <w:tab w:val="left" w:pos="612"/>
                <w:tab w:val="decimal" w:pos="684"/>
              </w:tabs>
              <w:spacing w:line="320" w:lineRule="exact"/>
              <w:ind w:left="-108" w:right="-2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D93F0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446</w:t>
            </w:r>
            <w:r w:rsidR="00D93F0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642</w:t>
            </w:r>
          </w:p>
        </w:tc>
        <w:tc>
          <w:tcPr>
            <w:tcW w:w="236" w:type="dxa"/>
          </w:tcPr>
          <w:p w14:paraId="49C4EC16" w14:textId="77777777" w:rsidR="00D93F05" w:rsidRPr="00755312" w:rsidRDefault="00D93F05" w:rsidP="00D93F0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</w:tcPr>
          <w:p w14:paraId="22A1D52C" w14:textId="003AC29A" w:rsidR="00D93F05" w:rsidRPr="00755312" w:rsidRDefault="00574184" w:rsidP="00D93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D93F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096</w:t>
            </w:r>
            <w:r w:rsidR="00D93F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117</w:t>
            </w:r>
          </w:p>
        </w:tc>
        <w:tc>
          <w:tcPr>
            <w:tcW w:w="236" w:type="dxa"/>
          </w:tcPr>
          <w:p w14:paraId="357BAFE8" w14:textId="77777777" w:rsidR="00D93F05" w:rsidRPr="00755312" w:rsidRDefault="00D93F05" w:rsidP="00D93F0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65183697" w14:textId="1E76E5AC" w:rsidR="00D93F05" w:rsidRPr="00755312" w:rsidRDefault="00D93F05" w:rsidP="00D93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465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994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6CF31A7E" w14:textId="77777777" w:rsidR="00D93F05" w:rsidRPr="00755312" w:rsidRDefault="00D93F05" w:rsidP="00D93F0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gridSpan w:val="2"/>
          </w:tcPr>
          <w:p w14:paraId="454C333B" w14:textId="12986E35" w:rsidR="00D93F05" w:rsidRPr="00755312" w:rsidRDefault="00574184" w:rsidP="00D93F05">
            <w:pPr>
              <w:tabs>
                <w:tab w:val="clear" w:pos="680"/>
                <w:tab w:val="clear" w:pos="907"/>
                <w:tab w:val="decimal" w:pos="522"/>
                <w:tab w:val="left" w:pos="702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93F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630</w:t>
            </w:r>
            <w:r w:rsidR="00D93F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123</w:t>
            </w:r>
          </w:p>
        </w:tc>
      </w:tr>
      <w:tr w:rsidR="00D93F05" w:rsidRPr="00755312" w14:paraId="294C9BEA" w14:textId="77777777" w:rsidTr="00CE0643">
        <w:trPr>
          <w:jc w:val="center"/>
        </w:trPr>
        <w:tc>
          <w:tcPr>
            <w:tcW w:w="3420" w:type="dxa"/>
            <w:vAlign w:val="center"/>
          </w:tcPr>
          <w:p w14:paraId="641B0BAF" w14:textId="77777777" w:rsidR="00D93F05" w:rsidRPr="00755312" w:rsidRDefault="00D93F05" w:rsidP="00D93F05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55312">
              <w:rPr>
                <w:rFonts w:ascii="Angsana New" w:hAnsi="Angsana New"/>
                <w:sz w:val="24"/>
                <w:szCs w:val="24"/>
                <w:cs/>
              </w:rPr>
              <w:t>ค่าสินไหมทดแทนที่เกิดขึ้นระหว่างปี</w:t>
            </w:r>
          </w:p>
        </w:tc>
        <w:tc>
          <w:tcPr>
            <w:tcW w:w="990" w:type="dxa"/>
          </w:tcPr>
          <w:p w14:paraId="7C9C1AA7" w14:textId="3FAE4173" w:rsidR="00D93F05" w:rsidRPr="00755312" w:rsidRDefault="00574184" w:rsidP="00D93F05">
            <w:pPr>
              <w:tabs>
                <w:tab w:val="decimal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859</w:t>
            </w:r>
            <w:r w:rsidR="00D93F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158</w:t>
            </w:r>
          </w:p>
        </w:tc>
        <w:tc>
          <w:tcPr>
            <w:tcW w:w="236" w:type="dxa"/>
          </w:tcPr>
          <w:p w14:paraId="0BB76FF5" w14:textId="77777777" w:rsidR="00D93F05" w:rsidRPr="00755312" w:rsidRDefault="00D93F05" w:rsidP="00D93F0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174EC413" w14:textId="55E3F7D4" w:rsidR="00D93F05" w:rsidRPr="00755312" w:rsidRDefault="00D93F05" w:rsidP="00D93F05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4" w:type="dxa"/>
          </w:tcPr>
          <w:p w14:paraId="43C4DDFA" w14:textId="77777777" w:rsidR="00D93F05" w:rsidRPr="00755312" w:rsidRDefault="00D93F05" w:rsidP="00D93F0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2"/>
          </w:tcPr>
          <w:p w14:paraId="728487D3" w14:textId="0DDF0D07" w:rsidR="00D93F05" w:rsidRPr="00755312" w:rsidRDefault="00574184" w:rsidP="00D93F05">
            <w:pPr>
              <w:tabs>
                <w:tab w:val="decimal" w:pos="792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859</w:t>
            </w:r>
            <w:r w:rsidR="00D93F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158</w:t>
            </w:r>
          </w:p>
        </w:tc>
        <w:tc>
          <w:tcPr>
            <w:tcW w:w="243" w:type="dxa"/>
            <w:gridSpan w:val="2"/>
          </w:tcPr>
          <w:p w14:paraId="615B98D8" w14:textId="77777777" w:rsidR="00D93F05" w:rsidRPr="00755312" w:rsidRDefault="00D93F05" w:rsidP="00D93F0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2038597" w14:textId="665C2DE1" w:rsidR="00D93F05" w:rsidRPr="00755312" w:rsidRDefault="00574184" w:rsidP="00D93F05">
            <w:pPr>
              <w:tabs>
                <w:tab w:val="clear" w:pos="907"/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D93F0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165</w:t>
            </w:r>
            <w:r w:rsidR="00D93F0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635</w:t>
            </w:r>
          </w:p>
        </w:tc>
        <w:tc>
          <w:tcPr>
            <w:tcW w:w="236" w:type="dxa"/>
            <w:vAlign w:val="bottom"/>
          </w:tcPr>
          <w:p w14:paraId="2C28B3A5" w14:textId="77777777" w:rsidR="00D93F05" w:rsidRPr="00755312" w:rsidRDefault="00D93F05" w:rsidP="00D93F05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308086DA" w14:textId="364F5055" w:rsidR="00D93F05" w:rsidRPr="00755312" w:rsidRDefault="00D93F05" w:rsidP="00D93F05">
            <w:pPr>
              <w:tabs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57418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605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4DC21EBA" w14:textId="77777777" w:rsidR="00D93F05" w:rsidRPr="00755312" w:rsidRDefault="00D93F05" w:rsidP="00D93F05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2B21B4FE" w14:textId="2CA19166" w:rsidR="00D93F05" w:rsidRPr="00755312" w:rsidRDefault="00574184" w:rsidP="00D93F05">
            <w:pPr>
              <w:tabs>
                <w:tab w:val="clear" w:pos="680"/>
                <w:tab w:val="clear" w:pos="907"/>
                <w:tab w:val="left" w:pos="612"/>
                <w:tab w:val="decimal" w:pos="684"/>
              </w:tabs>
              <w:spacing w:line="320" w:lineRule="exact"/>
              <w:ind w:left="-108" w:right="-2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D93F0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832</w:t>
            </w:r>
            <w:r w:rsidR="00D93F0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236" w:type="dxa"/>
          </w:tcPr>
          <w:p w14:paraId="47292B92" w14:textId="77777777" w:rsidR="00D93F05" w:rsidRPr="00755312" w:rsidRDefault="00D93F05" w:rsidP="00D93F0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</w:tcPr>
          <w:p w14:paraId="11795BD4" w14:textId="2041F98F" w:rsidR="00D93F05" w:rsidRPr="00755312" w:rsidRDefault="00574184" w:rsidP="00D93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D93F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024</w:t>
            </w:r>
            <w:r w:rsidR="00D93F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793</w:t>
            </w:r>
          </w:p>
        </w:tc>
        <w:tc>
          <w:tcPr>
            <w:tcW w:w="236" w:type="dxa"/>
          </w:tcPr>
          <w:p w14:paraId="77C49B0B" w14:textId="77777777" w:rsidR="00D93F05" w:rsidRPr="00755312" w:rsidRDefault="00D93F05" w:rsidP="00D93F0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4C7CFCB1" w14:textId="5AB3BB1C" w:rsidR="00D93F05" w:rsidRPr="00755312" w:rsidRDefault="00D93F05" w:rsidP="00D93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333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605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71F6EA57" w14:textId="77777777" w:rsidR="00D93F05" w:rsidRPr="00755312" w:rsidRDefault="00D93F05" w:rsidP="00D93F0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gridSpan w:val="2"/>
          </w:tcPr>
          <w:p w14:paraId="2888F5DB" w14:textId="5241B149" w:rsidR="00D93F05" w:rsidRPr="00755312" w:rsidRDefault="00574184" w:rsidP="00D93F05">
            <w:pPr>
              <w:tabs>
                <w:tab w:val="clear" w:pos="680"/>
                <w:tab w:val="clear" w:pos="907"/>
                <w:tab w:val="left" w:pos="702"/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D93F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691</w:t>
            </w:r>
            <w:r w:rsidR="00D93F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188</w:t>
            </w:r>
          </w:p>
        </w:tc>
      </w:tr>
      <w:tr w:rsidR="004C0C6C" w:rsidRPr="00755312" w14:paraId="6A24B62C" w14:textId="77777777" w:rsidTr="00CB26FD">
        <w:trPr>
          <w:trHeight w:val="80"/>
          <w:jc w:val="center"/>
        </w:trPr>
        <w:tc>
          <w:tcPr>
            <w:tcW w:w="3420" w:type="dxa"/>
            <w:vAlign w:val="center"/>
          </w:tcPr>
          <w:p w14:paraId="7B06332D" w14:textId="77777777" w:rsidR="004C0C6C" w:rsidRPr="00755312" w:rsidRDefault="004C0C6C" w:rsidP="004C0C6C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55312">
              <w:rPr>
                <w:rFonts w:ascii="Angsana New" w:hAnsi="Angsana New"/>
                <w:sz w:val="24"/>
                <w:szCs w:val="24"/>
                <w:cs/>
              </w:rPr>
              <w:t>ค่าสินไหมทดแทนจ่ายระหว่างปี</w:t>
            </w:r>
          </w:p>
        </w:tc>
        <w:tc>
          <w:tcPr>
            <w:tcW w:w="990" w:type="dxa"/>
          </w:tcPr>
          <w:p w14:paraId="37E63704" w14:textId="650575D4" w:rsidR="004C0C6C" w:rsidRPr="00755312" w:rsidRDefault="004C0C6C" w:rsidP="004C0C6C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860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119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15D95D10" w14:textId="77777777" w:rsidR="004C0C6C" w:rsidRPr="00755312" w:rsidRDefault="004C0C6C" w:rsidP="004C0C6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4ED3E2AA" w14:textId="3EAE16F8" w:rsidR="004C0C6C" w:rsidRPr="00755312" w:rsidRDefault="004C0C6C" w:rsidP="004C0C6C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4" w:type="dxa"/>
          </w:tcPr>
          <w:p w14:paraId="31AB61E9" w14:textId="77777777" w:rsidR="004C0C6C" w:rsidRPr="00755312" w:rsidRDefault="004C0C6C" w:rsidP="004C0C6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2"/>
          </w:tcPr>
          <w:p w14:paraId="16D7EC6E" w14:textId="4191776A" w:rsidR="004C0C6C" w:rsidRPr="00755312" w:rsidRDefault="004C0C6C" w:rsidP="004C0C6C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860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119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3" w:type="dxa"/>
            <w:gridSpan w:val="2"/>
          </w:tcPr>
          <w:p w14:paraId="7496080E" w14:textId="77777777" w:rsidR="004C0C6C" w:rsidRPr="00755312" w:rsidRDefault="004C0C6C" w:rsidP="004C0C6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AC007F5" w14:textId="62195C47" w:rsidR="004C0C6C" w:rsidRPr="00755312" w:rsidRDefault="004C0C6C" w:rsidP="004C0C6C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57418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771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</w:t>
            </w:r>
            <w:r w:rsidR="00574184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0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73FE1A0B" w14:textId="77777777" w:rsidR="004C0C6C" w:rsidRPr="00755312" w:rsidRDefault="004C0C6C" w:rsidP="004C0C6C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763A023E" w14:textId="5460E2E2" w:rsidR="004C0C6C" w:rsidRPr="00755312" w:rsidRDefault="00574184" w:rsidP="004C0C6C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4C0C6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921</w:t>
            </w:r>
            <w:r w:rsidR="004C0C6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607</w:t>
            </w:r>
          </w:p>
        </w:tc>
        <w:tc>
          <w:tcPr>
            <w:tcW w:w="236" w:type="dxa"/>
            <w:vAlign w:val="bottom"/>
          </w:tcPr>
          <w:p w14:paraId="2A74F43E" w14:textId="77777777" w:rsidR="004C0C6C" w:rsidRPr="00755312" w:rsidRDefault="004C0C6C" w:rsidP="004C0C6C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63CAC1C4" w14:textId="01193C0A" w:rsidR="004C0C6C" w:rsidRPr="00755312" w:rsidRDefault="004C0C6C" w:rsidP="004C0C6C">
            <w:pPr>
              <w:tabs>
                <w:tab w:val="clear" w:pos="680"/>
                <w:tab w:val="clear" w:pos="907"/>
                <w:tab w:val="decimal" w:pos="522"/>
                <w:tab w:val="left" w:pos="612"/>
              </w:tabs>
              <w:spacing w:line="320" w:lineRule="exact"/>
              <w:ind w:left="-108" w:right="-8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57418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849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77</w:t>
            </w:r>
            <w:r w:rsidR="00574184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747874D6" w14:textId="77777777" w:rsidR="004C0C6C" w:rsidRPr="00755312" w:rsidRDefault="004C0C6C" w:rsidP="004C0C6C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</w:tcPr>
          <w:p w14:paraId="4C272084" w14:textId="26A50638" w:rsidR="004C0C6C" w:rsidRPr="00755312" w:rsidRDefault="004C0C6C" w:rsidP="004C0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631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 w:hint="cs"/>
                <w:sz w:val="24"/>
                <w:szCs w:val="24"/>
                <w:cs/>
              </w:rPr>
              <w:t>499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14173BA7" w14:textId="77777777" w:rsidR="004C0C6C" w:rsidRPr="00755312" w:rsidRDefault="004C0C6C" w:rsidP="004C0C6C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vAlign w:val="bottom"/>
          </w:tcPr>
          <w:p w14:paraId="5A582505" w14:textId="4E6FFC89" w:rsidR="004C0C6C" w:rsidRPr="00755312" w:rsidRDefault="00574184" w:rsidP="004C0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4C0C6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921</w:t>
            </w:r>
            <w:r w:rsidR="004C0C6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607</w:t>
            </w:r>
          </w:p>
        </w:tc>
        <w:tc>
          <w:tcPr>
            <w:tcW w:w="236" w:type="dxa"/>
          </w:tcPr>
          <w:p w14:paraId="0291293B" w14:textId="77777777" w:rsidR="004C0C6C" w:rsidRPr="00755312" w:rsidRDefault="004C0C6C" w:rsidP="004C0C6C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gridSpan w:val="2"/>
          </w:tcPr>
          <w:p w14:paraId="15E76BF1" w14:textId="346F0B25" w:rsidR="004C0C6C" w:rsidRPr="00755312" w:rsidRDefault="004C0C6C" w:rsidP="004C0C6C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709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89</w:t>
            </w:r>
            <w:r w:rsidR="00574184">
              <w:rPr>
                <w:rFonts w:asciiTheme="majorBidi" w:hAnsiTheme="majorBidi" w:cstheme="majorBidi" w:hint="cs"/>
                <w:sz w:val="24"/>
                <w:szCs w:val="24"/>
                <w:cs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4C0C6C" w:rsidRPr="00755312" w14:paraId="2514D6CA" w14:textId="77777777" w:rsidTr="00CE0643">
        <w:trPr>
          <w:trHeight w:val="80"/>
          <w:jc w:val="center"/>
        </w:trPr>
        <w:tc>
          <w:tcPr>
            <w:tcW w:w="3420" w:type="dxa"/>
            <w:vAlign w:val="center"/>
          </w:tcPr>
          <w:p w14:paraId="1D6D9A9E" w14:textId="77777777" w:rsidR="004C0C6C" w:rsidRPr="00755312" w:rsidRDefault="004C0C6C" w:rsidP="004C0C6C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="Angsana New" w:hAnsi="Angsana New"/>
                <w:sz w:val="24"/>
                <w:szCs w:val="24"/>
                <w:cs/>
              </w:rPr>
              <w:t>การเปลี่ยนแปลงประมาณการและข้อสมมติ</w:t>
            </w:r>
          </w:p>
        </w:tc>
        <w:tc>
          <w:tcPr>
            <w:tcW w:w="990" w:type="dxa"/>
          </w:tcPr>
          <w:p w14:paraId="10D150B4" w14:textId="77777777" w:rsidR="004C0C6C" w:rsidRPr="00755312" w:rsidRDefault="004C0C6C" w:rsidP="004C0C6C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911D0CC" w14:textId="77777777" w:rsidR="004C0C6C" w:rsidRPr="00755312" w:rsidRDefault="004C0C6C" w:rsidP="004C0C6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4B83FFEB" w14:textId="77777777" w:rsidR="004C0C6C" w:rsidRPr="00755312" w:rsidRDefault="004C0C6C" w:rsidP="004C0C6C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4" w:type="dxa"/>
          </w:tcPr>
          <w:p w14:paraId="21FDC419" w14:textId="77777777" w:rsidR="004C0C6C" w:rsidRPr="00755312" w:rsidRDefault="004C0C6C" w:rsidP="004C0C6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2"/>
          </w:tcPr>
          <w:p w14:paraId="1F58B1E0" w14:textId="77777777" w:rsidR="004C0C6C" w:rsidRPr="00755312" w:rsidRDefault="004C0C6C" w:rsidP="004C0C6C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gridSpan w:val="2"/>
          </w:tcPr>
          <w:p w14:paraId="28AC9A18" w14:textId="77777777" w:rsidR="004C0C6C" w:rsidRPr="00755312" w:rsidRDefault="004C0C6C" w:rsidP="004C0C6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0A05BA5" w14:textId="77777777" w:rsidR="004C0C6C" w:rsidRPr="00755312" w:rsidRDefault="004C0C6C" w:rsidP="004C0C6C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2E88303" w14:textId="77777777" w:rsidR="004C0C6C" w:rsidRPr="00755312" w:rsidRDefault="004C0C6C" w:rsidP="004C0C6C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4CF6DB2A" w14:textId="77777777" w:rsidR="004C0C6C" w:rsidRPr="00755312" w:rsidRDefault="004C0C6C" w:rsidP="004C0C6C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542ADC4" w14:textId="77777777" w:rsidR="004C0C6C" w:rsidRPr="00755312" w:rsidRDefault="004C0C6C" w:rsidP="004C0C6C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5A110FB8" w14:textId="77777777" w:rsidR="004C0C6C" w:rsidRPr="00755312" w:rsidRDefault="004C0C6C" w:rsidP="004C0C6C">
            <w:pPr>
              <w:tabs>
                <w:tab w:val="clear" w:pos="680"/>
                <w:tab w:val="clear" w:pos="907"/>
                <w:tab w:val="decimal" w:pos="522"/>
                <w:tab w:val="left" w:pos="612"/>
              </w:tabs>
              <w:spacing w:line="320" w:lineRule="exact"/>
              <w:ind w:left="-108" w:right="-8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</w:tcPr>
          <w:p w14:paraId="5B94E5AD" w14:textId="77777777" w:rsidR="004C0C6C" w:rsidRPr="00755312" w:rsidRDefault="004C0C6C" w:rsidP="004C0C6C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</w:tcPr>
          <w:p w14:paraId="7A3C03E6" w14:textId="77777777" w:rsidR="004C0C6C" w:rsidRPr="00755312" w:rsidRDefault="004C0C6C" w:rsidP="004C0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B6E7787" w14:textId="77777777" w:rsidR="004C0C6C" w:rsidRPr="00755312" w:rsidRDefault="004C0C6C" w:rsidP="004C0C6C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07EC6251" w14:textId="77777777" w:rsidR="004C0C6C" w:rsidRPr="00755312" w:rsidRDefault="004C0C6C" w:rsidP="004C0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284830A" w14:textId="77777777" w:rsidR="004C0C6C" w:rsidRPr="00755312" w:rsidRDefault="004C0C6C" w:rsidP="004C0C6C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gridSpan w:val="2"/>
          </w:tcPr>
          <w:p w14:paraId="00A3C04C" w14:textId="77777777" w:rsidR="004C0C6C" w:rsidRPr="00755312" w:rsidRDefault="004C0C6C" w:rsidP="004C0C6C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C0C6C" w:rsidRPr="00755312" w14:paraId="4115B3D9" w14:textId="77777777" w:rsidTr="00CB26FD">
        <w:trPr>
          <w:jc w:val="center"/>
        </w:trPr>
        <w:tc>
          <w:tcPr>
            <w:tcW w:w="3420" w:type="dxa"/>
            <w:vAlign w:val="center"/>
          </w:tcPr>
          <w:p w14:paraId="2B80B92F" w14:textId="77777777" w:rsidR="004C0C6C" w:rsidRPr="00755312" w:rsidRDefault="004C0C6C" w:rsidP="004C0C6C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755312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755312">
              <w:rPr>
                <w:rFonts w:ascii="Angsana New" w:hAnsi="Angsana New" w:hint="cs"/>
                <w:sz w:val="24"/>
                <w:szCs w:val="24"/>
                <w:cs/>
              </w:rPr>
              <w:t>ใ</w:t>
            </w:r>
            <w:r w:rsidRPr="00755312">
              <w:rPr>
                <w:rFonts w:ascii="Angsana New" w:hAnsi="Angsana New"/>
                <w:sz w:val="24"/>
                <w:szCs w:val="24"/>
                <w:cs/>
              </w:rPr>
              <w:t>นการคำนวณสำรองค่าสินไหมทดแทน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44D0F17" w14:textId="1810B03E" w:rsidR="004C0C6C" w:rsidRPr="00755312" w:rsidRDefault="004C0C6C" w:rsidP="004C0C6C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B489A5F" w14:textId="77777777" w:rsidR="004C0C6C" w:rsidRPr="00755312" w:rsidRDefault="004C0C6C" w:rsidP="004C0C6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4B56E266" w14:textId="5345E9E1" w:rsidR="004C0C6C" w:rsidRPr="00755312" w:rsidRDefault="004C0C6C" w:rsidP="004C0C6C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4" w:type="dxa"/>
          </w:tcPr>
          <w:p w14:paraId="5F3847DE" w14:textId="77777777" w:rsidR="004C0C6C" w:rsidRPr="00755312" w:rsidRDefault="004C0C6C" w:rsidP="004C0C6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</w:tcPr>
          <w:p w14:paraId="0D2A0BE2" w14:textId="3C2A2EC9" w:rsidR="004C0C6C" w:rsidRPr="00755312" w:rsidRDefault="004C0C6C" w:rsidP="004C0C6C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  <w:gridSpan w:val="2"/>
          </w:tcPr>
          <w:p w14:paraId="211696B9" w14:textId="77777777" w:rsidR="004C0C6C" w:rsidRPr="00755312" w:rsidRDefault="004C0C6C" w:rsidP="004C0C6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AA104D4" w14:textId="71AF5F7C" w:rsidR="004C0C6C" w:rsidRPr="00F56C21" w:rsidRDefault="00574184" w:rsidP="004C0C6C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</w:t>
            </w:r>
            <w:r w:rsidR="004C0C6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491</w:t>
            </w:r>
          </w:p>
        </w:tc>
        <w:tc>
          <w:tcPr>
            <w:tcW w:w="236" w:type="dxa"/>
            <w:vAlign w:val="bottom"/>
          </w:tcPr>
          <w:p w14:paraId="0E43401D" w14:textId="77777777" w:rsidR="004C0C6C" w:rsidRPr="00755312" w:rsidRDefault="004C0C6C" w:rsidP="004C0C6C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vAlign w:val="bottom"/>
          </w:tcPr>
          <w:p w14:paraId="44FF5F31" w14:textId="0D485AC6" w:rsidR="004C0C6C" w:rsidRPr="00755312" w:rsidRDefault="004C0C6C" w:rsidP="004C0C6C">
            <w:pPr>
              <w:tabs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57418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</w:t>
            </w:r>
            <w:r w:rsidR="00574184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13F3BFA8" w14:textId="77777777" w:rsidR="004C0C6C" w:rsidRPr="00755312" w:rsidRDefault="004C0C6C" w:rsidP="004C0C6C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tcBorders>
              <w:bottom w:val="single" w:sz="4" w:space="0" w:color="auto"/>
            </w:tcBorders>
            <w:vAlign w:val="bottom"/>
          </w:tcPr>
          <w:p w14:paraId="090C563E" w14:textId="35080B25" w:rsidR="004C0C6C" w:rsidRPr="00F56C21" w:rsidRDefault="00574184" w:rsidP="004C0C6C">
            <w:pPr>
              <w:tabs>
                <w:tab w:val="clear" w:pos="680"/>
                <w:tab w:val="clear" w:pos="907"/>
                <w:tab w:val="decimal" w:pos="522"/>
                <w:tab w:val="left" w:pos="612"/>
              </w:tabs>
              <w:spacing w:line="320" w:lineRule="exact"/>
              <w:ind w:left="-108" w:right="-8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54</w:t>
            </w:r>
            <w:r w:rsidR="004C0C6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14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8</w:t>
            </w:r>
          </w:p>
        </w:tc>
        <w:tc>
          <w:tcPr>
            <w:tcW w:w="236" w:type="dxa"/>
          </w:tcPr>
          <w:p w14:paraId="39554391" w14:textId="77777777" w:rsidR="004C0C6C" w:rsidRPr="00755312" w:rsidRDefault="004C0C6C" w:rsidP="004C0C6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14:paraId="170DF09D" w14:textId="4162ADEE" w:rsidR="004C0C6C" w:rsidRPr="00755312" w:rsidRDefault="00574184" w:rsidP="004C0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78</w:t>
            </w:r>
            <w:r w:rsidR="004C0C6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491</w:t>
            </w:r>
          </w:p>
        </w:tc>
        <w:tc>
          <w:tcPr>
            <w:tcW w:w="236" w:type="dxa"/>
          </w:tcPr>
          <w:p w14:paraId="0CD46FD6" w14:textId="77777777" w:rsidR="004C0C6C" w:rsidRPr="00755312" w:rsidRDefault="004C0C6C" w:rsidP="004C0C6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vAlign w:val="bottom"/>
          </w:tcPr>
          <w:p w14:paraId="4CD30C14" w14:textId="52D36C41" w:rsidR="004C0C6C" w:rsidRPr="00755312" w:rsidRDefault="004C0C6C" w:rsidP="004C0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="00574184">
              <w:rPr>
                <w:rFonts w:asciiTheme="majorBidi" w:hAnsiTheme="majorBidi" w:cstheme="majorBidi" w:hint="cs"/>
                <w:sz w:val="24"/>
                <w:szCs w:val="24"/>
                <w:cs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578342F7" w14:textId="77777777" w:rsidR="004C0C6C" w:rsidRPr="00755312" w:rsidRDefault="004C0C6C" w:rsidP="004C0C6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gridSpan w:val="2"/>
            <w:tcBorders>
              <w:bottom w:val="single" w:sz="4" w:space="0" w:color="auto"/>
            </w:tcBorders>
          </w:tcPr>
          <w:p w14:paraId="61ACE68E" w14:textId="7D93C899" w:rsidR="004C0C6C" w:rsidRPr="00755312" w:rsidRDefault="00574184" w:rsidP="004C0C6C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54</w:t>
            </w:r>
            <w:r w:rsidR="004C0C6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8</w:t>
            </w:r>
          </w:p>
        </w:tc>
      </w:tr>
      <w:tr w:rsidR="00D93F05" w:rsidRPr="00755312" w14:paraId="2FBC723E" w14:textId="77777777" w:rsidTr="00CE0643">
        <w:trPr>
          <w:jc w:val="center"/>
        </w:trPr>
        <w:tc>
          <w:tcPr>
            <w:tcW w:w="3420" w:type="dxa"/>
            <w:vAlign w:val="center"/>
          </w:tcPr>
          <w:p w14:paraId="78A152A3" w14:textId="014CAF72" w:rsidR="00D93F05" w:rsidRPr="00755312" w:rsidRDefault="00D93F05" w:rsidP="00D93F05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75531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574184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75531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75531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75531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FEC2A01" w14:textId="02B4C224" w:rsidR="00D93F05" w:rsidRPr="00755312" w:rsidRDefault="00574184" w:rsidP="00D93F05">
            <w:pPr>
              <w:tabs>
                <w:tab w:val="decimal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182</w:t>
            </w:r>
            <w:r w:rsidR="00D93F0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520</w:t>
            </w:r>
          </w:p>
        </w:tc>
        <w:tc>
          <w:tcPr>
            <w:tcW w:w="236" w:type="dxa"/>
          </w:tcPr>
          <w:p w14:paraId="02144CB2" w14:textId="77777777" w:rsidR="00D93F05" w:rsidRPr="00755312" w:rsidRDefault="00D93F05" w:rsidP="00D93F0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5FCF0475" w14:textId="625A9C87" w:rsidR="00D93F05" w:rsidRPr="00755312" w:rsidRDefault="00D93F05" w:rsidP="00D93F05">
            <w:pPr>
              <w:tabs>
                <w:tab w:val="clear" w:pos="227"/>
                <w:tab w:val="clear" w:pos="907"/>
                <w:tab w:val="left" w:pos="124"/>
                <w:tab w:val="left" w:pos="522"/>
                <w:tab w:val="decimal" w:pos="612"/>
              </w:tabs>
              <w:spacing w:line="320" w:lineRule="exact"/>
              <w:ind w:left="-56" w:right="-378" w:firstLine="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54" w:type="dxa"/>
          </w:tcPr>
          <w:p w14:paraId="23EAD466" w14:textId="77777777" w:rsidR="00D93F05" w:rsidRPr="00755312" w:rsidRDefault="00D93F05" w:rsidP="00D93F05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2E31A03" w14:textId="70209221" w:rsidR="00D93F05" w:rsidRPr="00755312" w:rsidRDefault="00574184" w:rsidP="00D93F05">
            <w:pPr>
              <w:tabs>
                <w:tab w:val="decimal" w:pos="79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182</w:t>
            </w:r>
            <w:r w:rsidR="00D93F0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520</w:t>
            </w:r>
          </w:p>
        </w:tc>
        <w:tc>
          <w:tcPr>
            <w:tcW w:w="243" w:type="dxa"/>
            <w:gridSpan w:val="2"/>
          </w:tcPr>
          <w:p w14:paraId="5D69871B" w14:textId="77777777" w:rsidR="00D93F05" w:rsidRPr="00755312" w:rsidRDefault="00D93F05" w:rsidP="00D93F05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71027C" w14:textId="24CD5570" w:rsidR="00D93F05" w:rsidRPr="00755312" w:rsidRDefault="00574184" w:rsidP="00D93F05">
            <w:pPr>
              <w:tabs>
                <w:tab w:val="clear" w:pos="907"/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</w:t>
            </w:r>
            <w:r w:rsidR="00D93F0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385</w:t>
            </w:r>
            <w:r w:rsidR="00D93F0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38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2</w:t>
            </w:r>
          </w:p>
        </w:tc>
        <w:tc>
          <w:tcPr>
            <w:tcW w:w="236" w:type="dxa"/>
            <w:vAlign w:val="bottom"/>
          </w:tcPr>
          <w:p w14:paraId="6E791A33" w14:textId="77777777" w:rsidR="00D93F05" w:rsidRPr="00755312" w:rsidRDefault="00D93F05" w:rsidP="00D93F05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EEF77C" w14:textId="1D8B796E" w:rsidR="00D93F05" w:rsidRPr="00755312" w:rsidRDefault="00D93F05" w:rsidP="00D93F05">
            <w:pPr>
              <w:tabs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</w:t>
            </w:r>
            <w:r w:rsidR="0057418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902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33</w:t>
            </w:r>
            <w:r w:rsidR="00574184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5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08992BB0" w14:textId="77777777" w:rsidR="00D93F05" w:rsidRPr="00755312" w:rsidRDefault="00D93F05" w:rsidP="00D93F05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2DB808" w14:textId="3DCA745E" w:rsidR="00D93F05" w:rsidRPr="00755312" w:rsidRDefault="00574184" w:rsidP="00D93F05">
            <w:pPr>
              <w:tabs>
                <w:tab w:val="clear" w:pos="680"/>
                <w:tab w:val="clear" w:pos="907"/>
                <w:tab w:val="left" w:pos="612"/>
                <w:tab w:val="decimal" w:pos="684"/>
              </w:tabs>
              <w:spacing w:line="320" w:lineRule="exact"/>
              <w:ind w:left="-108" w:right="-2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  <w:r w:rsidR="00D93F0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483</w:t>
            </w:r>
            <w:r w:rsidR="00D93F0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04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7</w:t>
            </w:r>
          </w:p>
        </w:tc>
        <w:tc>
          <w:tcPr>
            <w:tcW w:w="236" w:type="dxa"/>
          </w:tcPr>
          <w:p w14:paraId="2FF9F47B" w14:textId="77777777" w:rsidR="00D93F05" w:rsidRPr="00755312" w:rsidRDefault="00D93F05" w:rsidP="00D93F05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14:paraId="2324E9FA" w14:textId="77966A8A" w:rsidR="00D93F05" w:rsidRPr="00755312" w:rsidRDefault="00574184" w:rsidP="00D93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D93F0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567</w:t>
            </w:r>
            <w:r w:rsidR="00D93F0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2</w:t>
            </w:r>
          </w:p>
        </w:tc>
        <w:tc>
          <w:tcPr>
            <w:tcW w:w="236" w:type="dxa"/>
          </w:tcPr>
          <w:p w14:paraId="5A30E6BF" w14:textId="77777777" w:rsidR="00D93F05" w:rsidRPr="00755312" w:rsidRDefault="00D93F05" w:rsidP="00D93F05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14:paraId="21111FCE" w14:textId="7E9078E2" w:rsidR="00D93F05" w:rsidRPr="00755312" w:rsidRDefault="00D93F05" w:rsidP="00D93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5741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</w:t>
            </w:r>
            <w:r w:rsidR="0057418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28FDE353" w14:textId="77777777" w:rsidR="00D93F05" w:rsidRPr="00755312" w:rsidRDefault="00D93F05" w:rsidP="00D93F05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F06B78D" w14:textId="44AC67CB" w:rsidR="00D93F05" w:rsidRPr="00755312" w:rsidRDefault="00574184" w:rsidP="00D93F05">
            <w:pPr>
              <w:tabs>
                <w:tab w:val="clear" w:pos="907"/>
                <w:tab w:val="decimal" w:pos="61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D93F0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665</w:t>
            </w:r>
            <w:r w:rsidR="00D93F0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7</w:t>
            </w:r>
          </w:p>
        </w:tc>
      </w:tr>
    </w:tbl>
    <w:p w14:paraId="6B777C14" w14:textId="77777777" w:rsidR="001B2E30" w:rsidRPr="00755312" w:rsidRDefault="001B2E30" w:rsidP="001B2E30">
      <w:pPr>
        <w:rPr>
          <w:rFonts w:ascii="Times New Roman" w:hAnsi="Times New Roman" w:cs="Times New Roman"/>
          <w:sz w:val="22"/>
          <w:szCs w:val="22"/>
        </w:rPr>
      </w:pPr>
    </w:p>
    <w:p w14:paraId="61DFF703" w14:textId="77777777" w:rsidR="001B2E30" w:rsidRPr="00755312" w:rsidRDefault="001B2E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</w:rPr>
      </w:pPr>
      <w:r w:rsidRPr="00755312">
        <w:rPr>
          <w:rFonts w:ascii="Times New Roman" w:hAnsi="Times New Roman" w:cs="Times New Roman"/>
        </w:rPr>
        <w:br w:type="page"/>
      </w:r>
    </w:p>
    <w:tbl>
      <w:tblPr>
        <w:tblStyle w:val="TableGrid"/>
        <w:tblW w:w="14400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900"/>
        <w:gridCol w:w="270"/>
        <w:gridCol w:w="1080"/>
        <w:gridCol w:w="270"/>
        <w:gridCol w:w="990"/>
        <w:gridCol w:w="270"/>
        <w:gridCol w:w="990"/>
        <w:gridCol w:w="270"/>
        <w:gridCol w:w="990"/>
        <w:gridCol w:w="270"/>
        <w:gridCol w:w="900"/>
        <w:gridCol w:w="270"/>
        <w:gridCol w:w="990"/>
        <w:gridCol w:w="270"/>
        <w:gridCol w:w="990"/>
        <w:gridCol w:w="270"/>
        <w:gridCol w:w="990"/>
      </w:tblGrid>
      <w:tr w:rsidR="00825726" w:rsidRPr="00755312" w14:paraId="3496815F" w14:textId="77777777" w:rsidTr="00EA531C">
        <w:tc>
          <w:tcPr>
            <w:tcW w:w="3420" w:type="dxa"/>
          </w:tcPr>
          <w:p w14:paraId="68140FB8" w14:textId="77777777" w:rsidR="00825726" w:rsidRPr="00755312" w:rsidRDefault="00825726" w:rsidP="00EA531C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0" w:type="dxa"/>
            <w:gridSpan w:val="17"/>
          </w:tcPr>
          <w:p w14:paraId="64ABF9AE" w14:textId="245C51C4" w:rsidR="00825726" w:rsidRPr="00755312" w:rsidRDefault="00816F8F" w:rsidP="00EA531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  <w:r w:rsidRPr="0075531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เพื่อวัตถุประสงค์เฉพาะ</w:t>
            </w:r>
          </w:p>
        </w:tc>
      </w:tr>
      <w:tr w:rsidR="009E1E06" w:rsidRPr="00755312" w14:paraId="2909429D" w14:textId="77777777" w:rsidTr="00BF542A">
        <w:tc>
          <w:tcPr>
            <w:tcW w:w="3420" w:type="dxa"/>
          </w:tcPr>
          <w:p w14:paraId="0CEDE857" w14:textId="77777777" w:rsidR="009E1E06" w:rsidRPr="00755312" w:rsidRDefault="009E1E06" w:rsidP="00EA531C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0" w:type="dxa"/>
            <w:gridSpan w:val="17"/>
          </w:tcPr>
          <w:p w14:paraId="1DF70861" w14:textId="138B8D42" w:rsidR="009E1E06" w:rsidRPr="00755312" w:rsidRDefault="00574184" w:rsidP="00EA531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</w:tr>
      <w:tr w:rsidR="00A866A7" w:rsidRPr="00755312" w14:paraId="31F32DBD" w14:textId="77777777" w:rsidTr="00EA531C">
        <w:tc>
          <w:tcPr>
            <w:tcW w:w="3420" w:type="dxa"/>
          </w:tcPr>
          <w:p w14:paraId="634D3E8D" w14:textId="77777777" w:rsidR="00A866A7" w:rsidRPr="00755312" w:rsidRDefault="00A866A7" w:rsidP="00EA531C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256585EF" w14:textId="77777777" w:rsidR="00A866A7" w:rsidRPr="00755312" w:rsidRDefault="00A866A7" w:rsidP="00EA531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42CFEC14" w14:textId="77777777" w:rsidR="00A866A7" w:rsidRPr="00755312" w:rsidRDefault="00A866A7" w:rsidP="00EA531C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0" w:type="dxa"/>
            <w:gridSpan w:val="5"/>
          </w:tcPr>
          <w:p w14:paraId="3DA09554" w14:textId="77777777" w:rsidR="00A866A7" w:rsidRPr="00755312" w:rsidRDefault="001530BA" w:rsidP="00EA531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ประกัน</w:t>
            </w:r>
            <w:r w:rsidR="00A866A7"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ภัย</w:t>
            </w:r>
          </w:p>
        </w:tc>
        <w:tc>
          <w:tcPr>
            <w:tcW w:w="270" w:type="dxa"/>
          </w:tcPr>
          <w:p w14:paraId="548D9E17" w14:textId="77777777" w:rsidR="00A866A7" w:rsidRPr="00755312" w:rsidRDefault="00A866A7" w:rsidP="00EA531C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57F6CBBE" w14:textId="77777777" w:rsidR="00A866A7" w:rsidRPr="00755312" w:rsidRDefault="00A866A7" w:rsidP="00EA531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A531C" w:rsidRPr="00755312" w14:paraId="5E1BDE08" w14:textId="77777777" w:rsidTr="00EA531C">
        <w:tc>
          <w:tcPr>
            <w:tcW w:w="3420" w:type="dxa"/>
          </w:tcPr>
          <w:p w14:paraId="592E6CD9" w14:textId="77777777" w:rsidR="00EA531C" w:rsidRPr="00755312" w:rsidRDefault="00EA531C" w:rsidP="00EA531C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5129BB8" w14:textId="77777777" w:rsidR="00EA531C" w:rsidRPr="00755312" w:rsidRDefault="00EA531C" w:rsidP="00EA5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15ECC859" w14:textId="77777777" w:rsidR="00EA531C" w:rsidRPr="00755312" w:rsidRDefault="00EA531C" w:rsidP="00EA5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37CEC464" w14:textId="77777777" w:rsidR="00EA531C" w:rsidRPr="00755312" w:rsidRDefault="00EA531C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125103CD" w14:textId="77777777" w:rsidR="00EA531C" w:rsidRPr="00755312" w:rsidRDefault="00EA531C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90B9049" w14:textId="77777777" w:rsidR="00EA531C" w:rsidRPr="00755312" w:rsidRDefault="00EA531C" w:rsidP="00EA531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5BAB1EEE" w14:textId="77777777" w:rsidR="00EA531C" w:rsidRPr="00755312" w:rsidRDefault="00EA531C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ECE6534" w14:textId="77777777" w:rsidR="00EA531C" w:rsidRPr="00755312" w:rsidRDefault="00EA531C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5F0D6670" w14:textId="77777777" w:rsidR="00EA531C" w:rsidRPr="00755312" w:rsidRDefault="00EA531C" w:rsidP="00EA531C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01FBBC5" w14:textId="77777777" w:rsidR="00EA531C" w:rsidRPr="00755312" w:rsidRDefault="00EA531C" w:rsidP="00EA5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7C732950" w14:textId="77777777" w:rsidR="00EA531C" w:rsidRPr="00755312" w:rsidRDefault="00EA531C" w:rsidP="00EA5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6904DD78" w14:textId="77777777" w:rsidR="00EA531C" w:rsidRPr="00755312" w:rsidRDefault="00EA531C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7AB124B9" w14:textId="77777777" w:rsidR="00EA531C" w:rsidRPr="00755312" w:rsidRDefault="00EA531C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78DACF21" w14:textId="77777777" w:rsidR="00EA531C" w:rsidRPr="00755312" w:rsidRDefault="00EA531C" w:rsidP="00EA531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7D4923FD" w14:textId="77777777" w:rsidR="00EA531C" w:rsidRPr="00755312" w:rsidRDefault="00EA531C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9F69C9D" w14:textId="77777777" w:rsidR="00EA531C" w:rsidRPr="00755312" w:rsidRDefault="00EA531C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04E32F0C" w14:textId="77777777" w:rsidR="00EA531C" w:rsidRPr="00755312" w:rsidRDefault="00EA531C" w:rsidP="00EA531C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A908427" w14:textId="77777777" w:rsidR="00EA531C" w:rsidRPr="00755312" w:rsidRDefault="00EA531C" w:rsidP="00EA5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352A86C3" w14:textId="77777777" w:rsidR="00EA531C" w:rsidRPr="00755312" w:rsidRDefault="00EA531C" w:rsidP="00EA5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3B80C254" w14:textId="77777777" w:rsidR="00EA531C" w:rsidRPr="00755312" w:rsidRDefault="00EA531C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55ABE209" w14:textId="77777777" w:rsidR="00EA531C" w:rsidRPr="00755312" w:rsidRDefault="00EA531C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3E0B6516" w14:textId="77777777" w:rsidR="00EA531C" w:rsidRPr="00755312" w:rsidRDefault="00EA531C" w:rsidP="00EA531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5631D375" w14:textId="77777777" w:rsidR="00EA531C" w:rsidRPr="00755312" w:rsidRDefault="00EA531C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08A20DF" w14:textId="77777777" w:rsidR="00EA531C" w:rsidRPr="00755312" w:rsidRDefault="00EA531C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825726" w:rsidRPr="00755312" w14:paraId="2310818F" w14:textId="77777777" w:rsidTr="00EA531C">
        <w:tc>
          <w:tcPr>
            <w:tcW w:w="3420" w:type="dxa"/>
          </w:tcPr>
          <w:p w14:paraId="6E21BCA2" w14:textId="77777777" w:rsidR="00825726" w:rsidRPr="00755312" w:rsidRDefault="00825726" w:rsidP="00EA531C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0" w:type="dxa"/>
            <w:gridSpan w:val="17"/>
          </w:tcPr>
          <w:p w14:paraId="1F4E89FD" w14:textId="77777777" w:rsidR="00825726" w:rsidRPr="00755312" w:rsidRDefault="00825726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75531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75531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D31BC9" w:rsidRPr="00755312" w14:paraId="250AAF01" w14:textId="77777777" w:rsidTr="00C47AE1">
        <w:tc>
          <w:tcPr>
            <w:tcW w:w="3420" w:type="dxa"/>
            <w:vAlign w:val="center"/>
          </w:tcPr>
          <w:p w14:paraId="4B470BD6" w14:textId="315674B0" w:rsidR="00D31BC9" w:rsidRPr="00755312" w:rsidRDefault="00D31BC9" w:rsidP="00D31BC9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75531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</w:p>
        </w:tc>
        <w:tc>
          <w:tcPr>
            <w:tcW w:w="900" w:type="dxa"/>
          </w:tcPr>
          <w:p w14:paraId="7F9DF61E" w14:textId="0016804B" w:rsidR="00D31BC9" w:rsidRPr="00755312" w:rsidRDefault="00574184" w:rsidP="00D3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107</w:t>
            </w:r>
            <w:r w:rsidR="00D31BC9"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335</w:t>
            </w:r>
          </w:p>
        </w:tc>
        <w:tc>
          <w:tcPr>
            <w:tcW w:w="270" w:type="dxa"/>
          </w:tcPr>
          <w:p w14:paraId="69F7D3E2" w14:textId="77777777" w:rsidR="00D31BC9" w:rsidRPr="00755312" w:rsidRDefault="00D31BC9" w:rsidP="00D31BC9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3887006" w14:textId="7901CAB3" w:rsidR="00D31BC9" w:rsidRPr="00755312" w:rsidRDefault="00D31BC9" w:rsidP="00D31BC9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43E77BE" w14:textId="77777777" w:rsidR="00D31BC9" w:rsidRPr="00755312" w:rsidRDefault="00D31BC9" w:rsidP="00D31BC9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B84542A" w14:textId="2B88FEB5" w:rsidR="00D31BC9" w:rsidRPr="00755312" w:rsidRDefault="00574184" w:rsidP="00D3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320" w:lineRule="exact"/>
              <w:ind w:right="-11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107</w:t>
            </w:r>
            <w:r w:rsidR="00D31BC9"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335</w:t>
            </w:r>
          </w:p>
        </w:tc>
        <w:tc>
          <w:tcPr>
            <w:tcW w:w="270" w:type="dxa"/>
          </w:tcPr>
          <w:p w14:paraId="4E9DCC8A" w14:textId="77777777" w:rsidR="00D31BC9" w:rsidRPr="00755312" w:rsidRDefault="00D31BC9" w:rsidP="00D31BC9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6BC9896" w14:textId="373C20BB" w:rsidR="00D31BC9" w:rsidRPr="00755312" w:rsidRDefault="00574184" w:rsidP="00D3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D31BC9"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992</w:t>
            </w:r>
            <w:r w:rsidR="00D31BC9"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946</w:t>
            </w:r>
          </w:p>
        </w:tc>
        <w:tc>
          <w:tcPr>
            <w:tcW w:w="270" w:type="dxa"/>
            <w:vAlign w:val="bottom"/>
          </w:tcPr>
          <w:p w14:paraId="5C366CC9" w14:textId="77777777" w:rsidR="00D31BC9" w:rsidRPr="00755312" w:rsidRDefault="00D31BC9" w:rsidP="00D3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EF84100" w14:textId="368A3762" w:rsidR="00D31BC9" w:rsidRPr="00755312" w:rsidRDefault="00D31BC9" w:rsidP="00D3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57418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605</w:t>
            </w: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245</w:t>
            </w: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04E258A6" w14:textId="77777777" w:rsidR="00D31BC9" w:rsidRPr="00755312" w:rsidRDefault="00D31BC9" w:rsidP="00D3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A6F7BE4" w14:textId="6D251C4B" w:rsidR="00D31BC9" w:rsidRPr="00755312" w:rsidRDefault="00574184" w:rsidP="00D3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320" w:lineRule="exact"/>
              <w:ind w:left="-108" w:right="-10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D31BC9"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387</w:t>
            </w:r>
            <w:r w:rsidR="00D31BC9"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701</w:t>
            </w:r>
          </w:p>
        </w:tc>
        <w:tc>
          <w:tcPr>
            <w:tcW w:w="270" w:type="dxa"/>
          </w:tcPr>
          <w:p w14:paraId="21F0E4BF" w14:textId="77777777" w:rsidR="00D31BC9" w:rsidRPr="00755312" w:rsidRDefault="00D31BC9" w:rsidP="00D3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184443C" w14:textId="61D0FE23" w:rsidR="00D31BC9" w:rsidRPr="00755312" w:rsidRDefault="00574184" w:rsidP="00D3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D31BC9"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D31BC9"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281</w:t>
            </w:r>
          </w:p>
        </w:tc>
        <w:tc>
          <w:tcPr>
            <w:tcW w:w="270" w:type="dxa"/>
          </w:tcPr>
          <w:p w14:paraId="3A3A8B43" w14:textId="77777777" w:rsidR="00D31BC9" w:rsidRPr="00755312" w:rsidRDefault="00D31BC9" w:rsidP="00D3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2FD5E88" w14:textId="3C550E93" w:rsidR="00D31BC9" w:rsidRPr="00755312" w:rsidRDefault="00D31BC9" w:rsidP="00D3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605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245</w:t>
            </w: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7D207566" w14:textId="77777777" w:rsidR="00D31BC9" w:rsidRPr="00755312" w:rsidRDefault="00D31BC9" w:rsidP="00D3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144BCC5" w14:textId="41066E88" w:rsidR="00D31BC9" w:rsidRPr="00755312" w:rsidRDefault="00574184" w:rsidP="00D3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D31BC9"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495</w:t>
            </w:r>
            <w:r w:rsidR="00D31BC9"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036</w:t>
            </w:r>
          </w:p>
        </w:tc>
      </w:tr>
      <w:tr w:rsidR="00D31BC9" w:rsidRPr="00755312" w14:paraId="76CD7F4F" w14:textId="77777777" w:rsidTr="00C47AE1">
        <w:tc>
          <w:tcPr>
            <w:tcW w:w="3420" w:type="dxa"/>
            <w:vAlign w:val="center"/>
          </w:tcPr>
          <w:p w14:paraId="25E8803F" w14:textId="77777777" w:rsidR="00D31BC9" w:rsidRPr="00755312" w:rsidRDefault="00D31BC9" w:rsidP="00D31BC9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ค่าสินไหมทดแทนที่เกิดขึ้นระหว่างปี</w:t>
            </w:r>
          </w:p>
        </w:tc>
        <w:tc>
          <w:tcPr>
            <w:tcW w:w="900" w:type="dxa"/>
          </w:tcPr>
          <w:p w14:paraId="638CC448" w14:textId="42F97D66" w:rsidR="00D31BC9" w:rsidRPr="00755312" w:rsidRDefault="00574184" w:rsidP="00D3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31BC9"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037</w:t>
            </w:r>
            <w:r w:rsidR="00D31BC9"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228</w:t>
            </w:r>
          </w:p>
        </w:tc>
        <w:tc>
          <w:tcPr>
            <w:tcW w:w="270" w:type="dxa"/>
          </w:tcPr>
          <w:p w14:paraId="2A52DE5E" w14:textId="77777777" w:rsidR="00D31BC9" w:rsidRPr="00755312" w:rsidRDefault="00D31BC9" w:rsidP="00D31BC9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8297851" w14:textId="4A78C218" w:rsidR="00D31BC9" w:rsidRPr="00755312" w:rsidRDefault="00D31BC9" w:rsidP="00D31BC9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9F98FCB" w14:textId="77777777" w:rsidR="00D31BC9" w:rsidRPr="00755312" w:rsidRDefault="00D31BC9" w:rsidP="00D31BC9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60E4CD0" w14:textId="28A5E423" w:rsidR="00D31BC9" w:rsidRPr="00755312" w:rsidRDefault="00574184" w:rsidP="00D3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320" w:lineRule="exact"/>
              <w:ind w:right="-11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D31BC9"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037</w:t>
            </w:r>
            <w:r w:rsidR="00D31BC9"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228</w:t>
            </w:r>
          </w:p>
        </w:tc>
        <w:tc>
          <w:tcPr>
            <w:tcW w:w="270" w:type="dxa"/>
          </w:tcPr>
          <w:p w14:paraId="1DA5C153" w14:textId="77777777" w:rsidR="00D31BC9" w:rsidRPr="00755312" w:rsidRDefault="00D31BC9" w:rsidP="00D31BC9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AF64712" w14:textId="1CB9B936" w:rsidR="00D31BC9" w:rsidRPr="00755312" w:rsidRDefault="00574184" w:rsidP="00D3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D31BC9"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104</w:t>
            </w:r>
            <w:r w:rsidR="00D31BC9"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428</w:t>
            </w:r>
          </w:p>
        </w:tc>
        <w:tc>
          <w:tcPr>
            <w:tcW w:w="270" w:type="dxa"/>
            <w:vAlign w:val="bottom"/>
          </w:tcPr>
          <w:p w14:paraId="5511670A" w14:textId="77777777" w:rsidR="00D31BC9" w:rsidRPr="00755312" w:rsidRDefault="00D31BC9" w:rsidP="00D3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7AABAE2" w14:textId="0C0F947B" w:rsidR="00D31BC9" w:rsidRPr="00755312" w:rsidRDefault="00D31BC9" w:rsidP="00D3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57418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112</w:t>
            </w: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800</w:t>
            </w: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0BD03830" w14:textId="77777777" w:rsidR="00D31BC9" w:rsidRPr="00755312" w:rsidRDefault="00D31BC9" w:rsidP="00D3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E0832DF" w14:textId="4127815A" w:rsidR="00D31BC9" w:rsidRPr="00755312" w:rsidRDefault="00574184" w:rsidP="00D3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320" w:lineRule="exact"/>
              <w:ind w:left="-108" w:right="-10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D31BC9"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991</w:t>
            </w:r>
            <w:r w:rsidR="00D31BC9"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628</w:t>
            </w:r>
          </w:p>
        </w:tc>
        <w:tc>
          <w:tcPr>
            <w:tcW w:w="270" w:type="dxa"/>
          </w:tcPr>
          <w:p w14:paraId="2B948003" w14:textId="77777777" w:rsidR="00D31BC9" w:rsidRPr="00755312" w:rsidRDefault="00D31BC9" w:rsidP="00D3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AFFB540" w14:textId="2917BF78" w:rsidR="00D31BC9" w:rsidRPr="00755312" w:rsidRDefault="00574184" w:rsidP="00D3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D31BC9"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141</w:t>
            </w:r>
            <w:r w:rsidR="00D31BC9"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656</w:t>
            </w:r>
          </w:p>
        </w:tc>
        <w:tc>
          <w:tcPr>
            <w:tcW w:w="270" w:type="dxa"/>
          </w:tcPr>
          <w:p w14:paraId="3ED94100" w14:textId="77777777" w:rsidR="00D31BC9" w:rsidRPr="00755312" w:rsidRDefault="00D31BC9" w:rsidP="00D3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F9F7471" w14:textId="4DE919EC" w:rsidR="00D31BC9" w:rsidRPr="00755312" w:rsidRDefault="00D31BC9" w:rsidP="00D3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112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800</w:t>
            </w: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1342EBEB" w14:textId="77777777" w:rsidR="00D31BC9" w:rsidRPr="00755312" w:rsidRDefault="00D31BC9" w:rsidP="00D3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9615A2F" w14:textId="0F4A4991" w:rsidR="00D31BC9" w:rsidRPr="00755312" w:rsidRDefault="00574184" w:rsidP="00D3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D31BC9"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028</w:t>
            </w:r>
            <w:r w:rsidR="00D31BC9"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856</w:t>
            </w:r>
          </w:p>
        </w:tc>
      </w:tr>
      <w:tr w:rsidR="00D31BC9" w:rsidRPr="00755312" w14:paraId="5AF32A69" w14:textId="77777777" w:rsidTr="007715E6">
        <w:trPr>
          <w:trHeight w:val="333"/>
        </w:trPr>
        <w:tc>
          <w:tcPr>
            <w:tcW w:w="3420" w:type="dxa"/>
            <w:vAlign w:val="center"/>
          </w:tcPr>
          <w:p w14:paraId="4499E96B" w14:textId="77777777" w:rsidR="00D31BC9" w:rsidRPr="00755312" w:rsidRDefault="00D31BC9" w:rsidP="00D31BC9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ค่าสินไหมทดแทนจ่ายระหว่างปี</w:t>
            </w:r>
          </w:p>
        </w:tc>
        <w:tc>
          <w:tcPr>
            <w:tcW w:w="900" w:type="dxa"/>
          </w:tcPr>
          <w:p w14:paraId="5F9C811D" w14:textId="65968B85" w:rsidR="00D31BC9" w:rsidRPr="00755312" w:rsidRDefault="00D31BC9" w:rsidP="00D3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961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082</w:t>
            </w: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12122E2C" w14:textId="77777777" w:rsidR="00D31BC9" w:rsidRPr="00755312" w:rsidRDefault="00D31BC9" w:rsidP="00D31BC9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E821264" w14:textId="756B9962" w:rsidR="00D31BC9" w:rsidRPr="00755312" w:rsidRDefault="00D31BC9" w:rsidP="00D31BC9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F088050" w14:textId="77777777" w:rsidR="00D31BC9" w:rsidRPr="00755312" w:rsidRDefault="00D31BC9" w:rsidP="00D31BC9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42F4BD0" w14:textId="71CB0C33" w:rsidR="00D31BC9" w:rsidRPr="00755312" w:rsidRDefault="00D31BC9" w:rsidP="00D3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320" w:lineRule="exact"/>
              <w:ind w:right="-114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57418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961</w:t>
            </w: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082</w:t>
            </w: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657C40BA" w14:textId="77777777" w:rsidR="00D31BC9" w:rsidRPr="00755312" w:rsidRDefault="00D31BC9" w:rsidP="00D31BC9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ACC1B6D" w14:textId="339136FA" w:rsidR="00D31BC9" w:rsidRPr="00755312" w:rsidRDefault="00D31BC9" w:rsidP="00D3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57418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806</w:t>
            </w: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642</w:t>
            </w: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3345081B" w14:textId="77777777" w:rsidR="00D31BC9" w:rsidRPr="00755312" w:rsidRDefault="00D31BC9" w:rsidP="00D3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A54AFAC" w14:textId="455EB283" w:rsidR="00D31BC9" w:rsidRPr="00755312" w:rsidRDefault="00574184" w:rsidP="00D3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D31BC9"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475</w:t>
            </w:r>
            <w:r w:rsidR="00D31BC9"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674</w:t>
            </w:r>
          </w:p>
        </w:tc>
        <w:tc>
          <w:tcPr>
            <w:tcW w:w="270" w:type="dxa"/>
            <w:vAlign w:val="bottom"/>
          </w:tcPr>
          <w:p w14:paraId="1DE45EB6" w14:textId="77777777" w:rsidR="00D31BC9" w:rsidRPr="00755312" w:rsidRDefault="00D31BC9" w:rsidP="00D3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D121E18" w14:textId="7122F012" w:rsidR="00D31BC9" w:rsidRPr="00755312" w:rsidRDefault="00D31BC9" w:rsidP="00D3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320" w:lineRule="exact"/>
              <w:ind w:left="-108" w:right="-10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57418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330</w:t>
            </w: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968</w:t>
            </w: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1B195E7B" w14:textId="77777777" w:rsidR="00D31BC9" w:rsidRPr="00755312" w:rsidRDefault="00D31BC9" w:rsidP="00D3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74A4D68" w14:textId="42D3A6A4" w:rsidR="00D31BC9" w:rsidRPr="00755312" w:rsidRDefault="00D31BC9" w:rsidP="00D3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767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724</w:t>
            </w: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38885584" w14:textId="77777777" w:rsidR="00D31BC9" w:rsidRPr="00755312" w:rsidRDefault="00D31BC9" w:rsidP="00D3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1456E69" w14:textId="5A1B8EF1" w:rsidR="00D31BC9" w:rsidRPr="00755312" w:rsidRDefault="00574184" w:rsidP="00D3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D31BC9"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475</w:t>
            </w:r>
            <w:r w:rsidR="00D31BC9"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674</w:t>
            </w:r>
          </w:p>
        </w:tc>
        <w:tc>
          <w:tcPr>
            <w:tcW w:w="270" w:type="dxa"/>
          </w:tcPr>
          <w:p w14:paraId="3FA99A98" w14:textId="77777777" w:rsidR="00D31BC9" w:rsidRPr="00755312" w:rsidRDefault="00D31BC9" w:rsidP="00D3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89C9AFF" w14:textId="339A0E71" w:rsidR="00D31BC9" w:rsidRPr="00755312" w:rsidRDefault="00D31BC9" w:rsidP="00D3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57418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292</w:t>
            </w: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050</w:t>
            </w: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D31BC9" w:rsidRPr="00755312" w14:paraId="2CA9E3CA" w14:textId="77777777" w:rsidTr="00C47AE1">
        <w:trPr>
          <w:trHeight w:val="333"/>
        </w:trPr>
        <w:tc>
          <w:tcPr>
            <w:tcW w:w="3420" w:type="dxa"/>
            <w:vAlign w:val="center"/>
          </w:tcPr>
          <w:p w14:paraId="3DAEEF10" w14:textId="77777777" w:rsidR="00D31BC9" w:rsidRPr="00755312" w:rsidRDefault="00D31BC9" w:rsidP="00D31BC9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การเปลี่ยนแปลงประมาณการ</w:t>
            </w:r>
            <w:r w:rsidRPr="00755312">
              <w:rPr>
                <w:rFonts w:ascii="Angsana New" w:hAnsi="Angsana New"/>
                <w:sz w:val="24"/>
                <w:szCs w:val="24"/>
                <w:cs/>
              </w:rPr>
              <w:t>และ</w:t>
            </w: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>ข้อสมมติ</w:t>
            </w:r>
          </w:p>
        </w:tc>
        <w:tc>
          <w:tcPr>
            <w:tcW w:w="900" w:type="dxa"/>
          </w:tcPr>
          <w:p w14:paraId="7B160862" w14:textId="77777777" w:rsidR="00D31BC9" w:rsidRPr="00755312" w:rsidRDefault="00D31BC9" w:rsidP="00D31BC9">
            <w:pPr>
              <w:tabs>
                <w:tab w:val="clear" w:pos="454"/>
                <w:tab w:val="clear" w:pos="680"/>
                <w:tab w:val="clear" w:pos="907"/>
                <w:tab w:val="left" w:pos="432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74C940F" w14:textId="77777777" w:rsidR="00D31BC9" w:rsidRPr="00755312" w:rsidRDefault="00D31BC9" w:rsidP="00D31BC9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FD8D20C" w14:textId="77777777" w:rsidR="00D31BC9" w:rsidRPr="00755312" w:rsidRDefault="00D31BC9" w:rsidP="00D31BC9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BFF04F4" w14:textId="77777777" w:rsidR="00D31BC9" w:rsidRPr="00755312" w:rsidRDefault="00D31BC9" w:rsidP="00D31BC9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16DE261" w14:textId="77777777" w:rsidR="00D31BC9" w:rsidRPr="00755312" w:rsidRDefault="00D31BC9" w:rsidP="00D31BC9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F925FB4" w14:textId="77777777" w:rsidR="00D31BC9" w:rsidRPr="00755312" w:rsidRDefault="00D31BC9" w:rsidP="00D31BC9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D6E6CA3" w14:textId="77777777" w:rsidR="00D31BC9" w:rsidRPr="00755312" w:rsidRDefault="00D31BC9" w:rsidP="00D31BC9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04A606F" w14:textId="77777777" w:rsidR="00D31BC9" w:rsidRPr="00755312" w:rsidRDefault="00D31BC9" w:rsidP="00D31BC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0627D82" w14:textId="77777777" w:rsidR="00D31BC9" w:rsidRPr="00755312" w:rsidRDefault="00D31BC9" w:rsidP="00D3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D75AF60" w14:textId="77777777" w:rsidR="00D31BC9" w:rsidRPr="00755312" w:rsidRDefault="00D31BC9" w:rsidP="00D31BC9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6D5FD33" w14:textId="77777777" w:rsidR="00D31BC9" w:rsidRPr="00755312" w:rsidRDefault="00D31BC9" w:rsidP="00D31BC9">
            <w:pPr>
              <w:tabs>
                <w:tab w:val="clear" w:pos="680"/>
                <w:tab w:val="clear" w:pos="907"/>
                <w:tab w:val="decimal" w:pos="522"/>
                <w:tab w:val="left" w:pos="612"/>
              </w:tabs>
              <w:spacing w:line="320" w:lineRule="exact"/>
              <w:ind w:left="-108" w:right="-8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7A5F42CC" w14:textId="77777777" w:rsidR="00D31BC9" w:rsidRPr="00755312" w:rsidRDefault="00D31BC9" w:rsidP="00D31BC9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39291EF" w14:textId="77777777" w:rsidR="00D31BC9" w:rsidRPr="00755312" w:rsidRDefault="00D31BC9" w:rsidP="00D31BC9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8F54130" w14:textId="77777777" w:rsidR="00D31BC9" w:rsidRPr="00755312" w:rsidRDefault="00D31BC9" w:rsidP="00D31BC9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3D28D3B" w14:textId="77777777" w:rsidR="00D31BC9" w:rsidRPr="00755312" w:rsidRDefault="00D31BC9" w:rsidP="00D3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20" w:lineRule="exact"/>
              <w:ind w:left="-90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F80CC28" w14:textId="77777777" w:rsidR="00D31BC9" w:rsidRPr="00755312" w:rsidRDefault="00D31BC9" w:rsidP="00D31BC9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B24C517" w14:textId="77777777" w:rsidR="00D31BC9" w:rsidRPr="00755312" w:rsidRDefault="00D31BC9" w:rsidP="00D31BC9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31BC9" w:rsidRPr="00755312" w14:paraId="2D4A4844" w14:textId="77777777" w:rsidTr="007715E6">
        <w:trPr>
          <w:trHeight w:val="80"/>
        </w:trPr>
        <w:tc>
          <w:tcPr>
            <w:tcW w:w="3420" w:type="dxa"/>
            <w:vAlign w:val="center"/>
          </w:tcPr>
          <w:p w14:paraId="0C948D75" w14:textId="77777777" w:rsidR="00D31BC9" w:rsidRPr="00755312" w:rsidRDefault="00D31BC9" w:rsidP="00D31BC9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>ในการคำนวณสำรองค่าสินไหมทดแทน</w:t>
            </w:r>
          </w:p>
        </w:tc>
        <w:tc>
          <w:tcPr>
            <w:tcW w:w="900" w:type="dxa"/>
          </w:tcPr>
          <w:p w14:paraId="3A038983" w14:textId="72FE3005" w:rsidR="00D31BC9" w:rsidRPr="00755312" w:rsidRDefault="00D31BC9" w:rsidP="00D3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320" w:lineRule="exact"/>
              <w:ind w:right="-378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4BF2F6C" w14:textId="77777777" w:rsidR="00D31BC9" w:rsidRPr="00755312" w:rsidRDefault="00D31BC9" w:rsidP="00D31BC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58B0AFE" w14:textId="3A179E04" w:rsidR="00D31BC9" w:rsidRPr="00755312" w:rsidRDefault="00D31BC9" w:rsidP="00D31BC9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231740F" w14:textId="77777777" w:rsidR="00D31BC9" w:rsidRPr="00755312" w:rsidRDefault="00D31BC9" w:rsidP="00D31BC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E3E4FB9" w14:textId="5B1B90FB" w:rsidR="00D31BC9" w:rsidRPr="00755312" w:rsidRDefault="00D31BC9" w:rsidP="00D3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320" w:lineRule="exact"/>
              <w:ind w:right="-114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78531BD" w14:textId="77777777" w:rsidR="00D31BC9" w:rsidRPr="00755312" w:rsidRDefault="00D31BC9" w:rsidP="00D31BC9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BD20F15" w14:textId="115AD541" w:rsidR="00D31BC9" w:rsidRPr="00755312" w:rsidRDefault="00574184" w:rsidP="00D3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621</w:t>
            </w:r>
            <w:r w:rsidR="00D31BC9"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903</w:t>
            </w:r>
          </w:p>
        </w:tc>
        <w:tc>
          <w:tcPr>
            <w:tcW w:w="270" w:type="dxa"/>
            <w:vAlign w:val="bottom"/>
          </w:tcPr>
          <w:p w14:paraId="34994FED" w14:textId="77777777" w:rsidR="00D31BC9" w:rsidRPr="00755312" w:rsidRDefault="00D31BC9" w:rsidP="00D3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89C12E2" w14:textId="36ED012E" w:rsidR="00D31BC9" w:rsidRPr="00755312" w:rsidRDefault="00D31BC9" w:rsidP="00D3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57418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223</w:t>
            </w: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623</w:t>
            </w: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168D5580" w14:textId="77777777" w:rsidR="00D31BC9" w:rsidRPr="00755312" w:rsidRDefault="00D31BC9" w:rsidP="00D3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715CA78" w14:textId="64CE48A6" w:rsidR="00D31BC9" w:rsidRPr="00755312" w:rsidRDefault="00574184" w:rsidP="00D3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320" w:lineRule="exact"/>
              <w:ind w:left="-108" w:right="-10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398</w:t>
            </w:r>
            <w:r w:rsidR="00D31BC9"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280</w:t>
            </w:r>
          </w:p>
        </w:tc>
        <w:tc>
          <w:tcPr>
            <w:tcW w:w="270" w:type="dxa"/>
          </w:tcPr>
          <w:p w14:paraId="2A053590" w14:textId="77777777" w:rsidR="00D31BC9" w:rsidRPr="00755312" w:rsidRDefault="00D31BC9" w:rsidP="00D3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4E4923B" w14:textId="3FEDD8A6" w:rsidR="00D31BC9" w:rsidRPr="00755312" w:rsidRDefault="00574184" w:rsidP="00D3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621</w:t>
            </w:r>
            <w:r w:rsidR="00D31BC9"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903</w:t>
            </w:r>
          </w:p>
        </w:tc>
        <w:tc>
          <w:tcPr>
            <w:tcW w:w="270" w:type="dxa"/>
          </w:tcPr>
          <w:p w14:paraId="6FCAAEC2" w14:textId="77777777" w:rsidR="00D31BC9" w:rsidRPr="00755312" w:rsidRDefault="00D31BC9" w:rsidP="00D3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D9F33B3" w14:textId="7BD9F15A" w:rsidR="00D31BC9" w:rsidRPr="00755312" w:rsidRDefault="00D31BC9" w:rsidP="00D3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223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623</w:t>
            </w: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6F8F312B" w14:textId="77777777" w:rsidR="00D31BC9" w:rsidRPr="00755312" w:rsidRDefault="00D31BC9" w:rsidP="00D3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35E21F9" w14:textId="0431E043" w:rsidR="00D31BC9" w:rsidRPr="00755312" w:rsidRDefault="00574184" w:rsidP="00D3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398</w:t>
            </w:r>
            <w:r w:rsidR="00D31BC9"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280</w:t>
            </w:r>
          </w:p>
        </w:tc>
      </w:tr>
      <w:tr w:rsidR="00D31BC9" w:rsidRPr="00755312" w14:paraId="42C9BC43" w14:textId="77777777" w:rsidTr="00C47A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C32761" w14:textId="50E6E286" w:rsidR="00D31BC9" w:rsidRPr="00755312" w:rsidRDefault="00D31BC9" w:rsidP="00D31BC9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5741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CA836F" w14:textId="3194B1D3" w:rsidR="00D31BC9" w:rsidRPr="00755312" w:rsidRDefault="00574184" w:rsidP="00D3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183</w:t>
            </w:r>
            <w:r w:rsidR="00D31BC9"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21394D" w14:textId="77777777" w:rsidR="00D31BC9" w:rsidRPr="00755312" w:rsidRDefault="00D31BC9" w:rsidP="00D31BC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A0221B" w14:textId="37FC958D" w:rsidR="00D31BC9" w:rsidRPr="00755312" w:rsidRDefault="00D31BC9" w:rsidP="00D31BC9">
            <w:pPr>
              <w:tabs>
                <w:tab w:val="clear" w:pos="227"/>
                <w:tab w:val="clear" w:pos="907"/>
                <w:tab w:val="left" w:pos="124"/>
                <w:tab w:val="left" w:pos="522"/>
                <w:tab w:val="decimal" w:pos="612"/>
              </w:tabs>
              <w:spacing w:line="320" w:lineRule="exact"/>
              <w:ind w:left="-56" w:right="-378" w:firstLine="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492533" w14:textId="77777777" w:rsidR="00D31BC9" w:rsidRPr="00755312" w:rsidRDefault="00D31BC9" w:rsidP="00D31BC9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24E2A1" w14:textId="73E7AAAC" w:rsidR="00D31BC9" w:rsidRPr="00755312" w:rsidRDefault="00574184" w:rsidP="00D3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320" w:lineRule="exact"/>
              <w:ind w:right="-1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183</w:t>
            </w:r>
            <w:r w:rsidR="00D31BC9" w:rsidRPr="0016358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1710CE" w14:textId="77777777" w:rsidR="00D31BC9" w:rsidRPr="00755312" w:rsidRDefault="00D31BC9" w:rsidP="00D31BC9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EC9244" w14:textId="53528B13" w:rsidR="00D31BC9" w:rsidRPr="00755312" w:rsidRDefault="00574184" w:rsidP="00D3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</w:t>
            </w:r>
            <w:r w:rsidR="00D31BC9" w:rsidRPr="0016358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912</w:t>
            </w:r>
            <w:r w:rsidR="00D31BC9" w:rsidRPr="0016358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635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415F8" w14:textId="77777777" w:rsidR="00D31BC9" w:rsidRPr="00755312" w:rsidRDefault="00D31BC9" w:rsidP="00D3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BB87B6" w14:textId="35742859" w:rsidR="00D31BC9" w:rsidRPr="00755312" w:rsidRDefault="00D31BC9" w:rsidP="00D3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="0057418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  <w:r w:rsidRPr="0016358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465</w:t>
            </w:r>
            <w:r w:rsidRPr="0016358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994</w:t>
            </w:r>
            <w:r w:rsidRPr="0016358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228EF" w14:textId="77777777" w:rsidR="00D31BC9" w:rsidRPr="00755312" w:rsidRDefault="00D31BC9" w:rsidP="00D3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F92E2A" w14:textId="329A0B19" w:rsidR="00D31BC9" w:rsidRPr="00755312" w:rsidRDefault="00574184" w:rsidP="00D3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320" w:lineRule="exact"/>
              <w:ind w:left="-108" w:right="-10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  <w:r w:rsidR="00D31BC9" w:rsidRPr="0016358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446</w:t>
            </w:r>
            <w:r w:rsidR="00D31BC9" w:rsidRPr="0016358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641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6CFD30" w14:textId="77777777" w:rsidR="00D31BC9" w:rsidRPr="00755312" w:rsidRDefault="00D31BC9" w:rsidP="00D3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3A04E9" w14:textId="11B7B913" w:rsidR="00D31BC9" w:rsidRPr="00755312" w:rsidRDefault="00574184" w:rsidP="00D3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="00D31BC9"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096</w:t>
            </w:r>
            <w:r w:rsidR="00D31BC9"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DB3CC2" w14:textId="77777777" w:rsidR="00D31BC9" w:rsidRPr="00755312" w:rsidRDefault="00D31BC9" w:rsidP="00D3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B69759" w14:textId="7F9994AE" w:rsidR="00D31BC9" w:rsidRPr="00755312" w:rsidRDefault="00D31BC9" w:rsidP="00D3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="005741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465</w:t>
            </w: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994</w:t>
            </w: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D90601" w14:textId="77777777" w:rsidR="00D31BC9" w:rsidRPr="00755312" w:rsidRDefault="00D31BC9" w:rsidP="00D3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C82895" w14:textId="5108674D" w:rsidR="00D31BC9" w:rsidRPr="00755312" w:rsidRDefault="00574184" w:rsidP="00D3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  <w:r w:rsidR="00D31BC9" w:rsidRPr="0016358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630</w:t>
            </w:r>
            <w:r w:rsidR="00D31BC9" w:rsidRPr="0016358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122</w:t>
            </w:r>
          </w:p>
        </w:tc>
      </w:tr>
    </w:tbl>
    <w:p w14:paraId="504831E7" w14:textId="77777777" w:rsidR="001B2E30" w:rsidRPr="00755312" w:rsidRDefault="001B2E30" w:rsidP="001B2E30">
      <w:pPr>
        <w:rPr>
          <w:rFonts w:ascii="Times New Roman" w:hAnsi="Times New Roman" w:cs="Times New Roman"/>
          <w:b/>
          <w:bCs/>
        </w:rPr>
        <w:sectPr w:rsidR="001B2E30" w:rsidRPr="00755312" w:rsidSect="00920C81">
          <w:headerReference w:type="default" r:id="rId23"/>
          <w:pgSz w:w="16839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7CAF4368" w14:textId="57BAC518" w:rsidR="00EA531C" w:rsidRPr="00755312" w:rsidRDefault="00574184" w:rsidP="00B668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1350" w:right="-45" w:hanging="72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lastRenderedPageBreak/>
        <w:t>2</w:t>
      </w:r>
      <w:r>
        <w:rPr>
          <w:rFonts w:asciiTheme="majorBidi" w:hAnsiTheme="majorBidi" w:cstheme="majorBidi" w:hint="cs"/>
          <w:b/>
          <w:bCs/>
          <w:sz w:val="26"/>
          <w:szCs w:val="26"/>
          <w:cs/>
        </w:rPr>
        <w:t>5</w:t>
      </w:r>
      <w:r w:rsidR="00EA531C" w:rsidRPr="00755312">
        <w:rPr>
          <w:rFonts w:asciiTheme="majorBidi" w:hAnsiTheme="majorBidi" w:cstheme="majorBidi"/>
          <w:b/>
          <w:bCs/>
          <w:sz w:val="26"/>
          <w:szCs w:val="26"/>
        </w:rPr>
        <w:t>.</w:t>
      </w:r>
      <w:r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EA531C" w:rsidRPr="00755312">
        <w:rPr>
          <w:rFonts w:asciiTheme="majorBidi" w:hAnsiTheme="majorBidi" w:cstheme="majorBidi"/>
          <w:b/>
          <w:bCs/>
          <w:sz w:val="26"/>
          <w:szCs w:val="26"/>
        </w:rPr>
        <w:t>.</w:t>
      </w:r>
      <w:r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EA531C" w:rsidRPr="00755312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="00B668F7" w:rsidRPr="00755312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="00EA531C" w:rsidRPr="00755312">
        <w:rPr>
          <w:rFonts w:asciiTheme="majorBidi" w:hAnsiTheme="majorBidi" w:cstheme="majorBidi"/>
          <w:b/>
          <w:bCs/>
          <w:sz w:val="26"/>
          <w:szCs w:val="26"/>
          <w:cs/>
        </w:rPr>
        <w:t>ตารางพัฒนาการค่าสินไหมทดแทน</w:t>
      </w:r>
      <w:r w:rsidR="00625D2A" w:rsidRPr="00755312">
        <w:rPr>
          <w:rFonts w:asciiTheme="majorBidi" w:hAnsiTheme="majorBidi" w:cstheme="majorBidi"/>
          <w:b/>
          <w:bCs/>
          <w:sz w:val="26"/>
          <w:szCs w:val="26"/>
        </w:rPr>
        <w:t xml:space="preserve"> -</w:t>
      </w:r>
      <w:r w:rsidR="00EA531C" w:rsidRPr="00755312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="00EA531C" w:rsidRPr="00755312">
        <w:rPr>
          <w:rFonts w:asciiTheme="majorBidi" w:hAnsiTheme="majorBidi" w:cstheme="majorBidi"/>
          <w:b/>
          <w:bCs/>
          <w:sz w:val="26"/>
          <w:szCs w:val="26"/>
          <w:cs/>
        </w:rPr>
        <w:t>ประกันชีวิต</w:t>
      </w:r>
    </w:p>
    <w:p w14:paraId="6AB9DA79" w14:textId="77777777" w:rsidR="00911EBA" w:rsidRPr="00755312" w:rsidRDefault="00911EBA" w:rsidP="001B2E30">
      <w:pPr>
        <w:rPr>
          <w:rFonts w:asciiTheme="majorBidi" w:hAnsiTheme="majorBidi" w:cstheme="majorBidi"/>
          <w:b/>
          <w:bCs/>
          <w:sz w:val="26"/>
          <w:szCs w:val="26"/>
          <w:cs/>
        </w:rPr>
      </w:pPr>
    </w:p>
    <w:p w14:paraId="76FF5129" w14:textId="5635D7A7" w:rsidR="001B2E30" w:rsidRPr="00755312" w:rsidRDefault="002454FE" w:rsidP="00B668F7">
      <w:pPr>
        <w:tabs>
          <w:tab w:val="left" w:pos="15120"/>
        </w:tabs>
        <w:ind w:left="630" w:right="453" w:firstLine="720"/>
        <w:rPr>
          <w:rFonts w:asciiTheme="majorBidi" w:hAnsiTheme="majorBidi" w:cstheme="majorBidi"/>
          <w:sz w:val="26"/>
          <w:szCs w:val="26"/>
        </w:rPr>
      </w:pPr>
      <w:r w:rsidRPr="00755312">
        <w:rPr>
          <w:rFonts w:asciiTheme="majorBidi" w:hAnsiTheme="majorBidi" w:cstheme="majorBidi"/>
          <w:sz w:val="26"/>
          <w:szCs w:val="26"/>
          <w:cs/>
        </w:rPr>
        <w:t>ตารางค่าสินไหมทดแทนก่อน</w:t>
      </w:r>
      <w:r w:rsidR="00F912D1" w:rsidRPr="00755312">
        <w:rPr>
          <w:rFonts w:asciiTheme="majorBidi" w:hAnsiTheme="majorBidi" w:cstheme="majorBidi" w:hint="cs"/>
          <w:sz w:val="26"/>
          <w:szCs w:val="26"/>
          <w:cs/>
        </w:rPr>
        <w:t>และสุทธิจาก</w:t>
      </w:r>
      <w:r w:rsidRPr="00755312">
        <w:rPr>
          <w:rFonts w:asciiTheme="majorBidi" w:hAnsiTheme="majorBidi" w:cstheme="majorBidi"/>
          <w:sz w:val="26"/>
          <w:szCs w:val="26"/>
          <w:cs/>
        </w:rPr>
        <w:t>การประกันภัยต่อ</w:t>
      </w:r>
      <w:r w:rsidR="003738F8" w:rsidRPr="00755312">
        <w:rPr>
          <w:rFonts w:asciiTheme="majorBidi" w:hAnsiTheme="majorBidi" w:cstheme="majorBidi"/>
          <w:sz w:val="26"/>
          <w:szCs w:val="26"/>
          <w:cs/>
        </w:rPr>
        <w:t xml:space="preserve"> ณ วันที่ </w:t>
      </w:r>
      <w:r w:rsidR="00574184">
        <w:rPr>
          <w:rFonts w:asciiTheme="majorBidi" w:hAnsiTheme="majorBidi" w:cstheme="majorBidi"/>
          <w:sz w:val="26"/>
          <w:szCs w:val="26"/>
        </w:rPr>
        <w:t>31</w:t>
      </w:r>
      <w:r w:rsidR="003738F8" w:rsidRPr="00755312">
        <w:rPr>
          <w:rFonts w:asciiTheme="majorBidi" w:hAnsiTheme="majorBidi" w:cstheme="majorBidi"/>
          <w:sz w:val="26"/>
          <w:szCs w:val="26"/>
        </w:rPr>
        <w:t xml:space="preserve"> </w:t>
      </w:r>
      <w:r w:rsidR="003738F8" w:rsidRPr="00755312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574184">
        <w:rPr>
          <w:rFonts w:asciiTheme="majorBidi" w:hAnsiTheme="majorBidi" w:cstheme="majorBidi"/>
          <w:sz w:val="26"/>
          <w:szCs w:val="26"/>
        </w:rPr>
        <w:t>2563</w:t>
      </w:r>
    </w:p>
    <w:p w14:paraId="3BD97FBD" w14:textId="77777777" w:rsidR="00D3497D" w:rsidRPr="00755312" w:rsidRDefault="00D3497D" w:rsidP="001B2E30">
      <w:pPr>
        <w:ind w:left="630"/>
        <w:rPr>
          <w:rFonts w:asciiTheme="majorBidi" w:hAnsiTheme="majorBidi" w:cstheme="majorBidi"/>
          <w:sz w:val="26"/>
          <w:szCs w:val="26"/>
          <w:cs/>
        </w:rPr>
      </w:pPr>
    </w:p>
    <w:tbl>
      <w:tblPr>
        <w:tblW w:w="13212" w:type="dxa"/>
        <w:tblInd w:w="1260" w:type="dxa"/>
        <w:tblLayout w:type="fixed"/>
        <w:tblLook w:val="01E0" w:firstRow="1" w:lastRow="1" w:firstColumn="1" w:lastColumn="1" w:noHBand="0" w:noVBand="0"/>
      </w:tblPr>
      <w:tblGrid>
        <w:gridCol w:w="3582"/>
        <w:gridCol w:w="1350"/>
        <w:gridCol w:w="256"/>
        <w:gridCol w:w="1364"/>
        <w:gridCol w:w="256"/>
        <w:gridCol w:w="1364"/>
        <w:gridCol w:w="256"/>
        <w:gridCol w:w="1364"/>
        <w:gridCol w:w="275"/>
        <w:gridCol w:w="1435"/>
        <w:gridCol w:w="256"/>
        <w:gridCol w:w="1454"/>
      </w:tblGrid>
      <w:tr w:rsidR="001B2E30" w:rsidRPr="00755312" w14:paraId="3775F0C5" w14:textId="77777777" w:rsidTr="006A7813">
        <w:trPr>
          <w:trHeight w:val="252"/>
        </w:trPr>
        <w:tc>
          <w:tcPr>
            <w:tcW w:w="3582" w:type="dxa"/>
            <w:hideMark/>
          </w:tcPr>
          <w:p w14:paraId="22065A97" w14:textId="77777777" w:rsidR="001B2E30" w:rsidRPr="00755312" w:rsidRDefault="00825726" w:rsidP="00B668F7">
            <w:pPr>
              <w:spacing w:line="240" w:lineRule="auto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ปีอุบัติเหตุ </w:t>
            </w: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ปีที่รายงาน</w:t>
            </w:r>
          </w:p>
        </w:tc>
        <w:tc>
          <w:tcPr>
            <w:tcW w:w="1350" w:type="dxa"/>
            <w:hideMark/>
          </w:tcPr>
          <w:p w14:paraId="68CE2008" w14:textId="402B2F96" w:rsidR="001B2E30" w:rsidRPr="00755312" w:rsidRDefault="00574184" w:rsidP="001B2E3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256" w:type="dxa"/>
          </w:tcPr>
          <w:p w14:paraId="46AFB031" w14:textId="77777777" w:rsidR="001B2E30" w:rsidRPr="00755312" w:rsidRDefault="001B2E30" w:rsidP="001B2E3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  <w:hideMark/>
          </w:tcPr>
          <w:p w14:paraId="5D07271C" w14:textId="3D0D825E" w:rsidR="001B2E30" w:rsidRPr="00755312" w:rsidRDefault="00574184" w:rsidP="001B2E3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56" w:type="dxa"/>
          </w:tcPr>
          <w:p w14:paraId="767438CE" w14:textId="77777777" w:rsidR="001B2E30" w:rsidRPr="00755312" w:rsidRDefault="001B2E30" w:rsidP="001B2E3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  <w:hideMark/>
          </w:tcPr>
          <w:p w14:paraId="63B43CA8" w14:textId="202EDEA3" w:rsidR="001B2E30" w:rsidRPr="00755312" w:rsidRDefault="00574184" w:rsidP="001B2E3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56" w:type="dxa"/>
          </w:tcPr>
          <w:p w14:paraId="1487E2C2" w14:textId="77777777" w:rsidR="001B2E30" w:rsidRPr="00755312" w:rsidRDefault="001B2E30" w:rsidP="001B2E3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  <w:hideMark/>
          </w:tcPr>
          <w:p w14:paraId="3C12EB44" w14:textId="7E18A34F" w:rsidR="001B2E30" w:rsidRPr="00755312" w:rsidRDefault="00574184" w:rsidP="001B2E3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75" w:type="dxa"/>
          </w:tcPr>
          <w:p w14:paraId="3CD871C9" w14:textId="77777777" w:rsidR="001B2E30" w:rsidRPr="00755312" w:rsidRDefault="001B2E30" w:rsidP="001B2E3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  <w:hideMark/>
          </w:tcPr>
          <w:p w14:paraId="5691FCF1" w14:textId="72CD5B79" w:rsidR="001B2E30" w:rsidRPr="00755312" w:rsidRDefault="00574184" w:rsidP="001B2E3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56" w:type="dxa"/>
          </w:tcPr>
          <w:p w14:paraId="39A189FC" w14:textId="77777777" w:rsidR="001B2E30" w:rsidRPr="00755312" w:rsidRDefault="001B2E30" w:rsidP="001B2E3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4" w:type="dxa"/>
            <w:hideMark/>
          </w:tcPr>
          <w:p w14:paraId="053759A0" w14:textId="77777777" w:rsidR="001B2E30" w:rsidRPr="00755312" w:rsidRDefault="00825726" w:rsidP="001B2E3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1B2E30" w:rsidRPr="00755312" w14:paraId="697F0859" w14:textId="77777777" w:rsidTr="006A7813">
        <w:trPr>
          <w:trHeight w:val="252"/>
        </w:trPr>
        <w:tc>
          <w:tcPr>
            <w:tcW w:w="3582" w:type="dxa"/>
          </w:tcPr>
          <w:p w14:paraId="42A27E66" w14:textId="77777777" w:rsidR="001B2E30" w:rsidRPr="00755312" w:rsidRDefault="001B2E30" w:rsidP="00B668F7">
            <w:pPr>
              <w:spacing w:line="240" w:lineRule="auto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0" w:type="dxa"/>
            <w:gridSpan w:val="11"/>
          </w:tcPr>
          <w:p w14:paraId="6ED7D7CF" w14:textId="77777777" w:rsidR="001B2E30" w:rsidRPr="00755312" w:rsidRDefault="00825726" w:rsidP="0082572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75531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 w:rsidR="001B2E30" w:rsidRPr="0075531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1B2E30" w:rsidRPr="00755312" w14:paraId="253C4813" w14:textId="77777777" w:rsidTr="006A7813">
        <w:trPr>
          <w:trHeight w:val="252"/>
        </w:trPr>
        <w:tc>
          <w:tcPr>
            <w:tcW w:w="3582" w:type="dxa"/>
          </w:tcPr>
          <w:p w14:paraId="49702AC1" w14:textId="77777777" w:rsidR="001B2E30" w:rsidRPr="00755312" w:rsidRDefault="00825726" w:rsidP="00B668F7">
            <w:pPr>
              <w:spacing w:line="240" w:lineRule="auto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ประมาณการค่าสินไหมทดแทน </w:t>
            </w:r>
            <w:r w:rsidRPr="00755312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350" w:type="dxa"/>
          </w:tcPr>
          <w:p w14:paraId="6F250195" w14:textId="6F4F5185" w:rsidR="001B2E30" w:rsidRPr="00755312" w:rsidRDefault="001B2E30" w:rsidP="001B2E3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</w:tcPr>
          <w:p w14:paraId="79BA984D" w14:textId="77777777" w:rsidR="001B2E30" w:rsidRPr="00755312" w:rsidRDefault="001B2E30" w:rsidP="001B2E3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0671C6D3" w14:textId="77777777" w:rsidR="001B2E30" w:rsidRPr="00755312" w:rsidRDefault="001B2E30" w:rsidP="001B2E3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</w:tcPr>
          <w:p w14:paraId="55E54213" w14:textId="77777777" w:rsidR="001B2E30" w:rsidRPr="00755312" w:rsidRDefault="001B2E30" w:rsidP="001B2E3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5724C04C" w14:textId="77777777" w:rsidR="001B2E30" w:rsidRPr="00755312" w:rsidRDefault="001B2E30" w:rsidP="001B2E3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</w:tcPr>
          <w:p w14:paraId="37F204F1" w14:textId="77777777" w:rsidR="001B2E30" w:rsidRPr="00755312" w:rsidRDefault="001B2E30" w:rsidP="001B2E3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5AB46984" w14:textId="77777777" w:rsidR="001B2E30" w:rsidRPr="00755312" w:rsidRDefault="001B2E30" w:rsidP="001B2E3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</w:tcPr>
          <w:p w14:paraId="5640D03B" w14:textId="77777777" w:rsidR="001B2E30" w:rsidRPr="00755312" w:rsidRDefault="001B2E30" w:rsidP="001B2E3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</w:tcPr>
          <w:p w14:paraId="0F815B20" w14:textId="77777777" w:rsidR="001B2E30" w:rsidRPr="00755312" w:rsidRDefault="001B2E30" w:rsidP="001B2E3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</w:tcPr>
          <w:p w14:paraId="70919F7B" w14:textId="77777777" w:rsidR="001B2E30" w:rsidRPr="00755312" w:rsidRDefault="001B2E30" w:rsidP="001B2E3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4" w:type="dxa"/>
          </w:tcPr>
          <w:p w14:paraId="1DA02F1E" w14:textId="77777777" w:rsidR="001B2E30" w:rsidRPr="00755312" w:rsidRDefault="001B2E30" w:rsidP="001B2E3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839D5" w:rsidRPr="00755312" w14:paraId="598D72BC" w14:textId="77777777" w:rsidTr="006A7813">
        <w:trPr>
          <w:trHeight w:val="252"/>
        </w:trPr>
        <w:tc>
          <w:tcPr>
            <w:tcW w:w="3582" w:type="dxa"/>
            <w:vAlign w:val="bottom"/>
          </w:tcPr>
          <w:p w14:paraId="14A5C0E5" w14:textId="77777777" w:rsidR="002839D5" w:rsidRPr="00755312" w:rsidRDefault="002839D5" w:rsidP="002839D5">
            <w:pPr>
              <w:spacing w:line="240" w:lineRule="auto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ณ สิ้นปีอุบัติเหตุ</w:t>
            </w:r>
          </w:p>
        </w:tc>
        <w:tc>
          <w:tcPr>
            <w:tcW w:w="1350" w:type="dxa"/>
          </w:tcPr>
          <w:p w14:paraId="35E5C950" w14:textId="577E1DF0" w:rsidR="002839D5" w:rsidRPr="005A57E3" w:rsidRDefault="00574184" w:rsidP="002839D5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531</w:t>
            </w:r>
            <w:r w:rsidR="002839D5" w:rsidRPr="005A57E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160</w:t>
            </w:r>
          </w:p>
        </w:tc>
        <w:tc>
          <w:tcPr>
            <w:tcW w:w="256" w:type="dxa"/>
          </w:tcPr>
          <w:p w14:paraId="4B68DDC6" w14:textId="77777777" w:rsidR="002839D5" w:rsidRPr="005A57E3" w:rsidRDefault="002839D5" w:rsidP="002839D5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1110DB5C" w14:textId="1610BBD4" w:rsidR="002839D5" w:rsidRPr="005A57E3" w:rsidRDefault="00574184" w:rsidP="002839D5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678</w:t>
            </w:r>
            <w:r w:rsidR="002839D5" w:rsidRPr="005A57E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573</w:t>
            </w:r>
          </w:p>
        </w:tc>
        <w:tc>
          <w:tcPr>
            <w:tcW w:w="256" w:type="dxa"/>
          </w:tcPr>
          <w:p w14:paraId="4EBC1783" w14:textId="77777777" w:rsidR="002839D5" w:rsidRPr="005A57E3" w:rsidRDefault="002839D5" w:rsidP="002839D5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20DED42F" w14:textId="2D629784" w:rsidR="002839D5" w:rsidRPr="005A57E3" w:rsidRDefault="00574184" w:rsidP="002839D5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  <w:tab w:val="left" w:pos="1436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703</w:t>
            </w:r>
            <w:r w:rsidR="002839D5" w:rsidRPr="005A57E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563</w:t>
            </w:r>
          </w:p>
        </w:tc>
        <w:tc>
          <w:tcPr>
            <w:tcW w:w="256" w:type="dxa"/>
          </w:tcPr>
          <w:p w14:paraId="1F7ECF84" w14:textId="77777777" w:rsidR="002839D5" w:rsidRPr="005A57E3" w:rsidRDefault="002839D5" w:rsidP="002839D5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5EEBB685" w14:textId="43D9BAE5" w:rsidR="002839D5" w:rsidRPr="005A57E3" w:rsidRDefault="00574184" w:rsidP="002839D5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  <w:tab w:val="left" w:pos="1346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983</w:t>
            </w:r>
            <w:r w:rsidR="002839D5" w:rsidRPr="005A57E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694</w:t>
            </w:r>
          </w:p>
        </w:tc>
        <w:tc>
          <w:tcPr>
            <w:tcW w:w="275" w:type="dxa"/>
          </w:tcPr>
          <w:p w14:paraId="13C5F5AB" w14:textId="77777777" w:rsidR="002839D5" w:rsidRPr="005A57E3" w:rsidRDefault="002839D5" w:rsidP="002839D5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</w:tcPr>
          <w:p w14:paraId="2C6E636F" w14:textId="33F8AA61" w:rsidR="002839D5" w:rsidRPr="005A57E3" w:rsidRDefault="00574184" w:rsidP="002839D5">
            <w:pPr>
              <w:tabs>
                <w:tab w:val="clear" w:pos="680"/>
                <w:tab w:val="clear" w:pos="907"/>
                <w:tab w:val="clear" w:pos="1644"/>
                <w:tab w:val="clear" w:pos="2807"/>
                <w:tab w:val="clear" w:pos="3515"/>
                <w:tab w:val="left" w:pos="-94"/>
                <w:tab w:val="decimal" w:pos="524"/>
                <w:tab w:val="left" w:pos="1242"/>
                <w:tab w:val="left" w:pos="1417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892</w:t>
            </w:r>
            <w:r w:rsidR="002839D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893</w:t>
            </w:r>
          </w:p>
        </w:tc>
        <w:tc>
          <w:tcPr>
            <w:tcW w:w="256" w:type="dxa"/>
          </w:tcPr>
          <w:p w14:paraId="21E969A6" w14:textId="77777777" w:rsidR="002839D5" w:rsidRPr="00755312" w:rsidRDefault="002839D5" w:rsidP="002839D5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4" w:type="dxa"/>
          </w:tcPr>
          <w:p w14:paraId="1286D45B" w14:textId="6EF47E6C" w:rsidR="002839D5" w:rsidRPr="00755312" w:rsidRDefault="002839D5" w:rsidP="002839D5">
            <w:pPr>
              <w:tabs>
                <w:tab w:val="clear" w:pos="1644"/>
                <w:tab w:val="clear" w:pos="2807"/>
                <w:tab w:val="clear" w:pos="3515"/>
                <w:tab w:val="left" w:pos="555"/>
                <w:tab w:val="left" w:pos="791"/>
              </w:tabs>
              <w:spacing w:line="240" w:lineRule="auto"/>
              <w:ind w:left="-108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839D5" w:rsidRPr="00755312" w14:paraId="35DBDB2E" w14:textId="77777777" w:rsidTr="006A7813">
        <w:trPr>
          <w:trHeight w:val="252"/>
        </w:trPr>
        <w:tc>
          <w:tcPr>
            <w:tcW w:w="3582" w:type="dxa"/>
            <w:vAlign w:val="bottom"/>
          </w:tcPr>
          <w:p w14:paraId="227781AC" w14:textId="77777777" w:rsidR="002839D5" w:rsidRPr="00755312" w:rsidRDefault="002839D5" w:rsidP="002839D5">
            <w:pPr>
              <w:spacing w:line="240" w:lineRule="auto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หนึ่งปีถัดไป</w:t>
            </w:r>
          </w:p>
        </w:tc>
        <w:tc>
          <w:tcPr>
            <w:tcW w:w="1350" w:type="dxa"/>
          </w:tcPr>
          <w:p w14:paraId="5DB6621F" w14:textId="3E54A35C" w:rsidR="002839D5" w:rsidRPr="005A57E3" w:rsidRDefault="00574184" w:rsidP="002839D5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491</w:t>
            </w:r>
            <w:r w:rsidR="002839D5" w:rsidRPr="005A57E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188</w:t>
            </w:r>
          </w:p>
        </w:tc>
        <w:tc>
          <w:tcPr>
            <w:tcW w:w="256" w:type="dxa"/>
          </w:tcPr>
          <w:p w14:paraId="38DF39C5" w14:textId="77777777" w:rsidR="002839D5" w:rsidRPr="005A57E3" w:rsidRDefault="002839D5" w:rsidP="002839D5">
            <w:pPr>
              <w:tabs>
                <w:tab w:val="clear" w:pos="2807"/>
                <w:tab w:val="clear" w:pos="3515"/>
                <w:tab w:val="left" w:pos="791"/>
              </w:tabs>
              <w:spacing w:line="240" w:lineRule="auto"/>
              <w:ind w:left="-108" w:right="-5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66B813BB" w14:textId="54FD5C9D" w:rsidR="002839D5" w:rsidRPr="005A57E3" w:rsidRDefault="00574184" w:rsidP="002839D5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56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635</w:t>
            </w:r>
            <w:r w:rsidR="002839D5" w:rsidRPr="005A57E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  <w:tc>
          <w:tcPr>
            <w:tcW w:w="256" w:type="dxa"/>
          </w:tcPr>
          <w:p w14:paraId="3ED9CC9E" w14:textId="77777777" w:rsidR="002839D5" w:rsidRPr="005A57E3" w:rsidRDefault="002839D5" w:rsidP="002839D5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448BA184" w14:textId="49A656B3" w:rsidR="002839D5" w:rsidRPr="005A57E3" w:rsidRDefault="00574184" w:rsidP="002839D5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436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753</w:t>
            </w:r>
            <w:r w:rsidR="002839D5" w:rsidRPr="005A57E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157</w:t>
            </w:r>
          </w:p>
        </w:tc>
        <w:tc>
          <w:tcPr>
            <w:tcW w:w="256" w:type="dxa"/>
          </w:tcPr>
          <w:p w14:paraId="3BC00FCF" w14:textId="77777777" w:rsidR="002839D5" w:rsidRPr="005A57E3" w:rsidRDefault="002839D5" w:rsidP="002839D5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522B3D48" w14:textId="5115188C" w:rsidR="002839D5" w:rsidRPr="005A57E3" w:rsidRDefault="00574184" w:rsidP="002839D5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346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941</w:t>
            </w:r>
            <w:r w:rsidR="002839D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596</w:t>
            </w:r>
          </w:p>
        </w:tc>
        <w:tc>
          <w:tcPr>
            <w:tcW w:w="275" w:type="dxa"/>
          </w:tcPr>
          <w:p w14:paraId="5FDADF20" w14:textId="77777777" w:rsidR="002839D5" w:rsidRPr="005A57E3" w:rsidRDefault="002839D5" w:rsidP="002839D5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</w:tcPr>
          <w:p w14:paraId="6AAEC502" w14:textId="28355555" w:rsidR="002839D5" w:rsidRPr="005A57E3" w:rsidRDefault="002839D5" w:rsidP="005B7447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57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6" w:type="dxa"/>
          </w:tcPr>
          <w:p w14:paraId="4DC8DDA1" w14:textId="77777777" w:rsidR="002839D5" w:rsidRPr="00755312" w:rsidRDefault="002839D5" w:rsidP="002839D5">
            <w:pPr>
              <w:tabs>
                <w:tab w:val="clear" w:pos="2807"/>
                <w:tab w:val="clear" w:pos="3515"/>
                <w:tab w:val="left" w:pos="791"/>
              </w:tabs>
              <w:spacing w:line="240" w:lineRule="auto"/>
              <w:ind w:left="-108" w:right="-5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4" w:type="dxa"/>
          </w:tcPr>
          <w:p w14:paraId="2DEB45A7" w14:textId="34A2DC69" w:rsidR="002839D5" w:rsidRPr="00755312" w:rsidRDefault="002839D5" w:rsidP="002839D5">
            <w:pPr>
              <w:tabs>
                <w:tab w:val="clear" w:pos="1644"/>
                <w:tab w:val="clear" w:pos="2807"/>
                <w:tab w:val="clear" w:pos="3515"/>
                <w:tab w:val="left" w:pos="555"/>
                <w:tab w:val="left" w:pos="791"/>
              </w:tabs>
              <w:spacing w:line="240" w:lineRule="auto"/>
              <w:ind w:left="-108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839D5" w:rsidRPr="00755312" w14:paraId="327D7F07" w14:textId="77777777" w:rsidTr="006A7813">
        <w:trPr>
          <w:trHeight w:val="252"/>
        </w:trPr>
        <w:tc>
          <w:tcPr>
            <w:tcW w:w="3582" w:type="dxa"/>
            <w:vAlign w:val="bottom"/>
          </w:tcPr>
          <w:p w14:paraId="4E744070" w14:textId="77777777" w:rsidR="002839D5" w:rsidRPr="00755312" w:rsidRDefault="002839D5" w:rsidP="002839D5">
            <w:pPr>
              <w:spacing w:line="240" w:lineRule="auto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สองปีถัดไป</w:t>
            </w:r>
          </w:p>
        </w:tc>
        <w:tc>
          <w:tcPr>
            <w:tcW w:w="1350" w:type="dxa"/>
          </w:tcPr>
          <w:p w14:paraId="5CD8E286" w14:textId="51DC00E5" w:rsidR="002839D5" w:rsidRPr="005A57E3" w:rsidRDefault="00574184" w:rsidP="002839D5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490</w:t>
            </w:r>
            <w:r w:rsidR="002839D5" w:rsidRPr="005A57E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590</w:t>
            </w:r>
          </w:p>
        </w:tc>
        <w:tc>
          <w:tcPr>
            <w:tcW w:w="256" w:type="dxa"/>
          </w:tcPr>
          <w:p w14:paraId="077726B8" w14:textId="77777777" w:rsidR="002839D5" w:rsidRPr="005A57E3" w:rsidRDefault="002839D5" w:rsidP="002839D5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011513E0" w14:textId="009A147E" w:rsidR="002839D5" w:rsidRPr="005A57E3" w:rsidRDefault="00574184" w:rsidP="002839D5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636</w:t>
            </w:r>
            <w:r w:rsidR="002839D5" w:rsidRPr="005A57E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425</w:t>
            </w:r>
          </w:p>
        </w:tc>
        <w:tc>
          <w:tcPr>
            <w:tcW w:w="256" w:type="dxa"/>
          </w:tcPr>
          <w:p w14:paraId="20A8203D" w14:textId="77777777" w:rsidR="002839D5" w:rsidRPr="005A57E3" w:rsidRDefault="002839D5" w:rsidP="002839D5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6CE98FE9" w14:textId="24D2D3DE" w:rsidR="002839D5" w:rsidRPr="005A57E3" w:rsidRDefault="00574184" w:rsidP="002839D5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  <w:tab w:val="left" w:pos="1436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755</w:t>
            </w:r>
            <w:r w:rsidR="002839D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642</w:t>
            </w:r>
          </w:p>
        </w:tc>
        <w:tc>
          <w:tcPr>
            <w:tcW w:w="256" w:type="dxa"/>
          </w:tcPr>
          <w:p w14:paraId="5742DB7C" w14:textId="77777777" w:rsidR="002839D5" w:rsidRPr="005A57E3" w:rsidRDefault="002839D5" w:rsidP="002839D5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3AEB139E" w14:textId="084C4DAC" w:rsidR="002839D5" w:rsidRPr="005A57E3" w:rsidRDefault="002839D5" w:rsidP="005B7447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57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675C59A1" w14:textId="77777777" w:rsidR="002839D5" w:rsidRPr="005A57E3" w:rsidRDefault="002839D5" w:rsidP="002839D5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</w:tcPr>
          <w:p w14:paraId="5CE76F65" w14:textId="7A41F4C5" w:rsidR="002839D5" w:rsidRPr="005A57E3" w:rsidRDefault="002839D5" w:rsidP="005B7447">
            <w:pPr>
              <w:tabs>
                <w:tab w:val="clear" w:pos="227"/>
                <w:tab w:val="clear" w:pos="680"/>
                <w:tab w:val="clear" w:pos="1644"/>
                <w:tab w:val="clear" w:pos="2807"/>
                <w:tab w:val="clear" w:pos="3515"/>
                <w:tab w:val="left" w:pos="245"/>
                <w:tab w:val="decimal" w:pos="524"/>
                <w:tab w:val="left" w:pos="791"/>
                <w:tab w:val="left" w:pos="1242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57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6" w:type="dxa"/>
          </w:tcPr>
          <w:p w14:paraId="35A963D6" w14:textId="77777777" w:rsidR="002839D5" w:rsidRPr="00755312" w:rsidRDefault="002839D5" w:rsidP="002839D5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4" w:type="dxa"/>
          </w:tcPr>
          <w:p w14:paraId="3E67E308" w14:textId="66EE86A1" w:rsidR="002839D5" w:rsidRPr="00755312" w:rsidRDefault="002839D5" w:rsidP="002839D5">
            <w:pPr>
              <w:tabs>
                <w:tab w:val="clear" w:pos="1644"/>
                <w:tab w:val="clear" w:pos="2807"/>
                <w:tab w:val="clear" w:pos="3515"/>
                <w:tab w:val="left" w:pos="555"/>
                <w:tab w:val="left" w:pos="791"/>
              </w:tabs>
              <w:spacing w:line="240" w:lineRule="auto"/>
              <w:ind w:left="-108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839D5" w:rsidRPr="00755312" w14:paraId="4B5D9D44" w14:textId="77777777" w:rsidTr="006A7813">
        <w:trPr>
          <w:trHeight w:val="252"/>
        </w:trPr>
        <w:tc>
          <w:tcPr>
            <w:tcW w:w="3582" w:type="dxa"/>
            <w:vAlign w:val="bottom"/>
          </w:tcPr>
          <w:p w14:paraId="137EF036" w14:textId="77777777" w:rsidR="002839D5" w:rsidRPr="00755312" w:rsidRDefault="002839D5" w:rsidP="002839D5">
            <w:pPr>
              <w:spacing w:line="240" w:lineRule="auto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สามปีถัดไป</w:t>
            </w:r>
          </w:p>
        </w:tc>
        <w:tc>
          <w:tcPr>
            <w:tcW w:w="1350" w:type="dxa"/>
          </w:tcPr>
          <w:p w14:paraId="07D1F1BB" w14:textId="312E6DF7" w:rsidR="002839D5" w:rsidRPr="005A57E3" w:rsidRDefault="00574184" w:rsidP="002839D5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490</w:t>
            </w:r>
            <w:r w:rsidR="002839D5" w:rsidRPr="005A57E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495</w:t>
            </w:r>
          </w:p>
        </w:tc>
        <w:tc>
          <w:tcPr>
            <w:tcW w:w="256" w:type="dxa"/>
          </w:tcPr>
          <w:p w14:paraId="1C33498F" w14:textId="77777777" w:rsidR="002839D5" w:rsidRPr="005A57E3" w:rsidRDefault="002839D5" w:rsidP="002839D5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7699B662" w14:textId="43C59B05" w:rsidR="002839D5" w:rsidRPr="005A57E3" w:rsidRDefault="00574184" w:rsidP="002839D5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636</w:t>
            </w:r>
            <w:r w:rsidR="002839D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331</w:t>
            </w:r>
          </w:p>
        </w:tc>
        <w:tc>
          <w:tcPr>
            <w:tcW w:w="256" w:type="dxa"/>
          </w:tcPr>
          <w:p w14:paraId="01F6B9BA" w14:textId="77777777" w:rsidR="002839D5" w:rsidRPr="005A57E3" w:rsidRDefault="002839D5" w:rsidP="002839D5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713FCC3D" w14:textId="1C1A1A68" w:rsidR="002839D5" w:rsidRPr="005A57E3" w:rsidRDefault="002839D5" w:rsidP="005B7447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57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6" w:type="dxa"/>
          </w:tcPr>
          <w:p w14:paraId="378B3ECB" w14:textId="30A78E3A" w:rsidR="002839D5" w:rsidRPr="005A57E3" w:rsidRDefault="002839D5" w:rsidP="002839D5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73F4BB3F" w14:textId="622E8CCB" w:rsidR="002839D5" w:rsidRPr="005A57E3" w:rsidRDefault="002839D5" w:rsidP="005B7447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57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0EC0675C" w14:textId="7C67ED62" w:rsidR="002839D5" w:rsidRPr="005A57E3" w:rsidRDefault="002839D5" w:rsidP="002839D5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</w:tcPr>
          <w:p w14:paraId="0649F77D" w14:textId="5259B71D" w:rsidR="002839D5" w:rsidRPr="005A57E3" w:rsidRDefault="002839D5" w:rsidP="005B7447">
            <w:pPr>
              <w:tabs>
                <w:tab w:val="clear" w:pos="227"/>
                <w:tab w:val="clear" w:pos="680"/>
                <w:tab w:val="clear" w:pos="1644"/>
                <w:tab w:val="clear" w:pos="2807"/>
                <w:tab w:val="clear" w:pos="3515"/>
                <w:tab w:val="left" w:pos="245"/>
                <w:tab w:val="decimal" w:pos="524"/>
                <w:tab w:val="left" w:pos="791"/>
                <w:tab w:val="left" w:pos="1242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57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6" w:type="dxa"/>
          </w:tcPr>
          <w:p w14:paraId="5EA81953" w14:textId="4BBD8D76" w:rsidR="002839D5" w:rsidRPr="00755312" w:rsidRDefault="002839D5" w:rsidP="002839D5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4" w:type="dxa"/>
          </w:tcPr>
          <w:p w14:paraId="71E077B7" w14:textId="67AFAA33" w:rsidR="002839D5" w:rsidRPr="00755312" w:rsidRDefault="002839D5" w:rsidP="002839D5">
            <w:pPr>
              <w:tabs>
                <w:tab w:val="clear" w:pos="1644"/>
                <w:tab w:val="clear" w:pos="2807"/>
                <w:tab w:val="clear" w:pos="3515"/>
                <w:tab w:val="left" w:pos="555"/>
                <w:tab w:val="left" w:pos="791"/>
              </w:tabs>
              <w:spacing w:line="240" w:lineRule="auto"/>
              <w:ind w:left="-108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839D5" w:rsidRPr="00755312" w14:paraId="2F264AC7" w14:textId="77777777" w:rsidTr="006A7813">
        <w:trPr>
          <w:trHeight w:val="252"/>
        </w:trPr>
        <w:tc>
          <w:tcPr>
            <w:tcW w:w="3582" w:type="dxa"/>
            <w:vAlign w:val="bottom"/>
          </w:tcPr>
          <w:p w14:paraId="61672838" w14:textId="77777777" w:rsidR="002839D5" w:rsidRPr="00755312" w:rsidRDefault="002839D5" w:rsidP="002839D5">
            <w:pPr>
              <w:spacing w:line="240" w:lineRule="auto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สี่ปีถัดไป</w:t>
            </w:r>
          </w:p>
        </w:tc>
        <w:tc>
          <w:tcPr>
            <w:tcW w:w="1350" w:type="dxa"/>
          </w:tcPr>
          <w:p w14:paraId="4D7EE979" w14:textId="18347389" w:rsidR="002839D5" w:rsidRPr="005A57E3" w:rsidRDefault="00574184" w:rsidP="002839D5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490</w:t>
            </w:r>
            <w:r w:rsidR="002839D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498</w:t>
            </w:r>
          </w:p>
        </w:tc>
        <w:tc>
          <w:tcPr>
            <w:tcW w:w="256" w:type="dxa"/>
          </w:tcPr>
          <w:p w14:paraId="18CFADD6" w14:textId="77777777" w:rsidR="002839D5" w:rsidRPr="005A57E3" w:rsidRDefault="002839D5" w:rsidP="002839D5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724CAD47" w14:textId="0674A7F7" w:rsidR="002839D5" w:rsidRPr="005A57E3" w:rsidRDefault="002839D5" w:rsidP="005B7447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57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6" w:type="dxa"/>
          </w:tcPr>
          <w:p w14:paraId="02A06206" w14:textId="77777777" w:rsidR="002839D5" w:rsidRPr="005A57E3" w:rsidRDefault="002839D5" w:rsidP="002839D5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5DDD42F0" w14:textId="25EE6B6A" w:rsidR="002839D5" w:rsidRPr="005A57E3" w:rsidRDefault="002839D5" w:rsidP="005B7447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57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6" w:type="dxa"/>
          </w:tcPr>
          <w:p w14:paraId="0C5DEB54" w14:textId="27081705" w:rsidR="002839D5" w:rsidRPr="005A57E3" w:rsidRDefault="002839D5" w:rsidP="002839D5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0A199C7B" w14:textId="550077ED" w:rsidR="002839D5" w:rsidRPr="005A57E3" w:rsidRDefault="002839D5" w:rsidP="005B7447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57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1394DF8C" w14:textId="3A0ACF40" w:rsidR="002839D5" w:rsidRPr="005A57E3" w:rsidRDefault="002839D5" w:rsidP="002839D5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</w:tcPr>
          <w:p w14:paraId="5150AE90" w14:textId="074A868E" w:rsidR="002839D5" w:rsidRPr="005A57E3" w:rsidRDefault="002839D5" w:rsidP="005B7447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57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6" w:type="dxa"/>
          </w:tcPr>
          <w:p w14:paraId="1F45A6B4" w14:textId="41E8BF15" w:rsidR="002839D5" w:rsidRPr="00755312" w:rsidRDefault="002839D5" w:rsidP="002839D5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4" w:type="dxa"/>
          </w:tcPr>
          <w:p w14:paraId="4E18F971" w14:textId="59214CF4" w:rsidR="002839D5" w:rsidRPr="00755312" w:rsidRDefault="002839D5" w:rsidP="002839D5">
            <w:pPr>
              <w:tabs>
                <w:tab w:val="clear" w:pos="1644"/>
                <w:tab w:val="clear" w:pos="2807"/>
                <w:tab w:val="clear" w:pos="3515"/>
                <w:tab w:val="left" w:pos="555"/>
                <w:tab w:val="left" w:pos="791"/>
              </w:tabs>
              <w:spacing w:line="240" w:lineRule="auto"/>
              <w:ind w:left="-108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839D5" w:rsidRPr="00755312" w14:paraId="7E7F443E" w14:textId="77777777" w:rsidTr="006A7813">
        <w:trPr>
          <w:trHeight w:val="252"/>
        </w:trPr>
        <w:tc>
          <w:tcPr>
            <w:tcW w:w="3582" w:type="dxa"/>
          </w:tcPr>
          <w:p w14:paraId="6B0F8F41" w14:textId="77777777" w:rsidR="002839D5" w:rsidRPr="00755312" w:rsidRDefault="002839D5" w:rsidP="002839D5">
            <w:pPr>
              <w:spacing w:line="240" w:lineRule="auto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1350" w:type="dxa"/>
          </w:tcPr>
          <w:p w14:paraId="4EF79E15" w14:textId="6B0E876B" w:rsidR="002839D5" w:rsidRPr="005A57E3" w:rsidRDefault="00574184" w:rsidP="002839D5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490</w:t>
            </w:r>
            <w:r w:rsidR="002839D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498</w:t>
            </w:r>
          </w:p>
        </w:tc>
        <w:tc>
          <w:tcPr>
            <w:tcW w:w="256" w:type="dxa"/>
          </w:tcPr>
          <w:p w14:paraId="0C787402" w14:textId="77777777" w:rsidR="002839D5" w:rsidRPr="005A57E3" w:rsidRDefault="002839D5" w:rsidP="002839D5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0407252E" w14:textId="432A2F66" w:rsidR="002839D5" w:rsidRPr="005A57E3" w:rsidRDefault="00574184" w:rsidP="002839D5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636</w:t>
            </w:r>
            <w:r w:rsidR="002839D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331</w:t>
            </w:r>
          </w:p>
        </w:tc>
        <w:tc>
          <w:tcPr>
            <w:tcW w:w="256" w:type="dxa"/>
          </w:tcPr>
          <w:p w14:paraId="212A0EE2" w14:textId="77777777" w:rsidR="002839D5" w:rsidRPr="005A57E3" w:rsidRDefault="002839D5" w:rsidP="002839D5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6589BE47" w14:textId="4EE286BF" w:rsidR="002839D5" w:rsidRPr="005A57E3" w:rsidRDefault="00574184" w:rsidP="002839D5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755</w:t>
            </w:r>
            <w:r w:rsidR="002839D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642</w:t>
            </w:r>
          </w:p>
        </w:tc>
        <w:tc>
          <w:tcPr>
            <w:tcW w:w="256" w:type="dxa"/>
          </w:tcPr>
          <w:p w14:paraId="7055A340" w14:textId="77777777" w:rsidR="002839D5" w:rsidRPr="005A57E3" w:rsidRDefault="002839D5" w:rsidP="002839D5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2064B8F3" w14:textId="64326489" w:rsidR="002839D5" w:rsidRPr="005A57E3" w:rsidRDefault="00574184" w:rsidP="002839D5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  <w:tab w:val="left" w:pos="1526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941</w:t>
            </w:r>
            <w:r w:rsidR="002839D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596</w:t>
            </w:r>
          </w:p>
        </w:tc>
        <w:tc>
          <w:tcPr>
            <w:tcW w:w="275" w:type="dxa"/>
          </w:tcPr>
          <w:p w14:paraId="53180EEE" w14:textId="77777777" w:rsidR="002839D5" w:rsidRPr="005A57E3" w:rsidRDefault="002839D5" w:rsidP="002839D5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</w:tcPr>
          <w:p w14:paraId="5D019355" w14:textId="6B4AF93B" w:rsidR="002839D5" w:rsidRPr="005A57E3" w:rsidRDefault="00574184" w:rsidP="002839D5">
            <w:pPr>
              <w:tabs>
                <w:tab w:val="clear" w:pos="680"/>
                <w:tab w:val="clear" w:pos="907"/>
                <w:tab w:val="clear" w:pos="1644"/>
                <w:tab w:val="clear" w:pos="2807"/>
                <w:tab w:val="clear" w:pos="3515"/>
                <w:tab w:val="left" w:pos="-94"/>
                <w:tab w:val="decimal" w:pos="524"/>
                <w:tab w:val="left" w:pos="1242"/>
                <w:tab w:val="left" w:pos="1309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892</w:t>
            </w:r>
            <w:r w:rsidR="002839D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893</w:t>
            </w:r>
          </w:p>
        </w:tc>
        <w:tc>
          <w:tcPr>
            <w:tcW w:w="256" w:type="dxa"/>
          </w:tcPr>
          <w:p w14:paraId="207DF9AD" w14:textId="77777777" w:rsidR="002839D5" w:rsidRPr="00755312" w:rsidRDefault="002839D5" w:rsidP="002839D5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4" w:type="dxa"/>
          </w:tcPr>
          <w:p w14:paraId="1BE01480" w14:textId="45162DE0" w:rsidR="002839D5" w:rsidRPr="00755312" w:rsidRDefault="00574184" w:rsidP="002839D5">
            <w:pPr>
              <w:tabs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left" w:pos="265"/>
                <w:tab w:val="left" w:pos="355"/>
                <w:tab w:val="left" w:pos="1242"/>
                <w:tab w:val="left" w:pos="1526"/>
              </w:tabs>
              <w:spacing w:line="240" w:lineRule="auto"/>
              <w:ind w:left="-94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2839D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716</w:t>
            </w:r>
            <w:r w:rsidR="002839D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960</w:t>
            </w:r>
          </w:p>
        </w:tc>
      </w:tr>
      <w:tr w:rsidR="002839D5" w:rsidRPr="00755312" w14:paraId="27579A74" w14:textId="77777777" w:rsidTr="006A7813">
        <w:trPr>
          <w:trHeight w:val="252"/>
        </w:trPr>
        <w:tc>
          <w:tcPr>
            <w:tcW w:w="3582" w:type="dxa"/>
          </w:tcPr>
          <w:p w14:paraId="736A053E" w14:textId="77777777" w:rsidR="002839D5" w:rsidRPr="00755312" w:rsidRDefault="002839D5" w:rsidP="002839D5">
            <w:pPr>
              <w:spacing w:line="240" w:lineRule="auto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ค่าสินไหมทดแทนจ่ายสะสม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5580C24" w14:textId="0CBBC315" w:rsidR="002839D5" w:rsidRPr="00755312" w:rsidRDefault="002839D5" w:rsidP="002839D5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06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74184">
              <w:rPr>
                <w:rFonts w:asciiTheme="majorBidi" w:hAnsiTheme="majorBidi" w:cstheme="majorBidi"/>
                <w:sz w:val="26"/>
                <w:szCs w:val="26"/>
              </w:rPr>
              <w:t>490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74184">
              <w:rPr>
                <w:rFonts w:asciiTheme="majorBidi" w:hAnsiTheme="majorBidi" w:cstheme="majorBidi"/>
                <w:sz w:val="26"/>
                <w:szCs w:val="26"/>
              </w:rPr>
              <w:t>496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56" w:type="dxa"/>
          </w:tcPr>
          <w:p w14:paraId="5DD69B37" w14:textId="77777777" w:rsidR="002839D5" w:rsidRPr="00755312" w:rsidRDefault="002839D5" w:rsidP="002839D5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14:paraId="0D0D7A87" w14:textId="329AA271" w:rsidR="002839D5" w:rsidRPr="00755312" w:rsidRDefault="002839D5" w:rsidP="002839D5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06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74184">
              <w:rPr>
                <w:rFonts w:asciiTheme="majorBidi" w:hAnsiTheme="majorBidi" w:cstheme="majorBidi"/>
                <w:sz w:val="26"/>
                <w:szCs w:val="26"/>
              </w:rPr>
              <w:t>636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74184">
              <w:rPr>
                <w:rFonts w:asciiTheme="majorBidi" w:hAnsiTheme="majorBidi" w:cstheme="majorBidi"/>
                <w:sz w:val="26"/>
                <w:szCs w:val="26"/>
              </w:rPr>
              <w:t>313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56" w:type="dxa"/>
          </w:tcPr>
          <w:p w14:paraId="592255F2" w14:textId="77777777" w:rsidR="002839D5" w:rsidRPr="00755312" w:rsidRDefault="002839D5" w:rsidP="002839D5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14:paraId="15481B01" w14:textId="6A6A13CA" w:rsidR="002839D5" w:rsidRPr="00755312" w:rsidRDefault="002839D5" w:rsidP="002839D5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06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74184">
              <w:rPr>
                <w:rFonts w:asciiTheme="majorBidi" w:hAnsiTheme="majorBidi" w:cstheme="majorBidi"/>
                <w:sz w:val="26"/>
                <w:szCs w:val="26"/>
              </w:rPr>
              <w:t>755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74184">
              <w:rPr>
                <w:rFonts w:asciiTheme="majorBidi" w:hAnsiTheme="majorBidi" w:cstheme="majorBidi"/>
                <w:sz w:val="26"/>
                <w:szCs w:val="26"/>
              </w:rPr>
              <w:t>339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56" w:type="dxa"/>
          </w:tcPr>
          <w:p w14:paraId="0A40B308" w14:textId="77777777" w:rsidR="002839D5" w:rsidRPr="00755312" w:rsidRDefault="002839D5" w:rsidP="002839D5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14:paraId="6F210030" w14:textId="65F5C745" w:rsidR="002839D5" w:rsidRPr="00755312" w:rsidRDefault="002839D5" w:rsidP="002839D5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06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74184">
              <w:rPr>
                <w:rFonts w:asciiTheme="majorBidi" w:hAnsiTheme="majorBidi" w:cstheme="majorBidi"/>
                <w:sz w:val="26"/>
                <w:szCs w:val="26"/>
              </w:rPr>
              <w:t>939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74184">
              <w:rPr>
                <w:rFonts w:asciiTheme="majorBidi" w:hAnsiTheme="majorBidi" w:cstheme="majorBidi"/>
                <w:sz w:val="26"/>
                <w:szCs w:val="26"/>
              </w:rPr>
              <w:t>082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5" w:type="dxa"/>
          </w:tcPr>
          <w:p w14:paraId="601119D0" w14:textId="77777777" w:rsidR="002839D5" w:rsidRPr="00755312" w:rsidRDefault="002839D5" w:rsidP="002839D5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14:paraId="0B181B74" w14:textId="6368CDDC" w:rsidR="002839D5" w:rsidRPr="00755312" w:rsidRDefault="002839D5" w:rsidP="002839D5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06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74184">
              <w:rPr>
                <w:rFonts w:asciiTheme="majorBidi" w:hAnsiTheme="majorBidi" w:cstheme="majorBidi"/>
                <w:sz w:val="26"/>
                <w:szCs w:val="26"/>
              </w:rPr>
              <w:t>713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74184">
              <w:rPr>
                <w:rFonts w:asciiTheme="majorBidi" w:hAnsiTheme="majorBidi" w:cstheme="majorBidi"/>
                <w:sz w:val="26"/>
                <w:szCs w:val="26"/>
              </w:rPr>
              <w:t>210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56" w:type="dxa"/>
          </w:tcPr>
          <w:p w14:paraId="36E1F148" w14:textId="77777777" w:rsidR="002839D5" w:rsidRPr="00755312" w:rsidRDefault="002839D5" w:rsidP="002839D5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</w:tcPr>
          <w:p w14:paraId="14F21D38" w14:textId="28C45D83" w:rsidR="002839D5" w:rsidRPr="00755312" w:rsidRDefault="002839D5" w:rsidP="002839D5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06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74184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74184">
              <w:rPr>
                <w:rFonts w:asciiTheme="majorBidi" w:hAnsiTheme="majorBidi" w:cstheme="majorBidi"/>
                <w:sz w:val="26"/>
                <w:szCs w:val="26"/>
              </w:rPr>
              <w:t>534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74184">
              <w:rPr>
                <w:rFonts w:asciiTheme="majorBidi" w:hAnsiTheme="majorBidi" w:cstheme="majorBidi"/>
                <w:sz w:val="26"/>
                <w:szCs w:val="26"/>
              </w:rPr>
              <w:t>440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2839D5" w:rsidRPr="00755312" w14:paraId="0CC4F41E" w14:textId="77777777" w:rsidTr="006A7813">
        <w:trPr>
          <w:trHeight w:val="252"/>
        </w:trPr>
        <w:tc>
          <w:tcPr>
            <w:tcW w:w="3582" w:type="dxa"/>
          </w:tcPr>
          <w:p w14:paraId="66CD14F4" w14:textId="77777777" w:rsidR="002839D5" w:rsidRPr="00755312" w:rsidRDefault="002839D5" w:rsidP="002839D5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รวมสำรองค่าสินไหมทดแทน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4A9B30C" w14:textId="72E3F149" w:rsidR="002839D5" w:rsidRPr="00755312" w:rsidRDefault="004313A1" w:rsidP="004313A1">
            <w:pPr>
              <w:tabs>
                <w:tab w:val="clear" w:pos="454"/>
                <w:tab w:val="clear" w:pos="907"/>
                <w:tab w:val="clear" w:pos="1644"/>
                <w:tab w:val="clear" w:pos="2807"/>
                <w:tab w:val="clear" w:pos="3515"/>
                <w:tab w:val="decimal" w:pos="446"/>
                <w:tab w:val="left" w:pos="542"/>
                <w:tab w:val="left" w:pos="722"/>
              </w:tabs>
              <w:spacing w:line="240" w:lineRule="auto"/>
              <w:ind w:left="-94" w:right="-3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</w:t>
            </w:r>
            <w:r w:rsidR="0057418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56" w:type="dxa"/>
          </w:tcPr>
          <w:p w14:paraId="5D46CE77" w14:textId="77777777" w:rsidR="002839D5" w:rsidRPr="00755312" w:rsidRDefault="002839D5" w:rsidP="002839D5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</w:tcPr>
          <w:p w14:paraId="006B95C8" w14:textId="7709C5F7" w:rsidR="002839D5" w:rsidRPr="00755312" w:rsidRDefault="00574184" w:rsidP="002839D5">
            <w:pPr>
              <w:tabs>
                <w:tab w:val="clear" w:pos="680"/>
                <w:tab w:val="clear" w:pos="1644"/>
                <w:tab w:val="clear" w:pos="1871"/>
                <w:tab w:val="clear" w:pos="2807"/>
                <w:tab w:val="clear" w:pos="3515"/>
                <w:tab w:val="decimal" w:pos="524"/>
                <w:tab w:val="left" w:pos="791"/>
                <w:tab w:val="left" w:pos="1076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</w:t>
            </w:r>
          </w:p>
        </w:tc>
        <w:tc>
          <w:tcPr>
            <w:tcW w:w="256" w:type="dxa"/>
          </w:tcPr>
          <w:p w14:paraId="3A5DD85F" w14:textId="77777777" w:rsidR="002839D5" w:rsidRPr="00755312" w:rsidRDefault="002839D5" w:rsidP="002839D5">
            <w:pPr>
              <w:tabs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</w:tcPr>
          <w:p w14:paraId="3D428FA0" w14:textId="234A60EF" w:rsidR="002839D5" w:rsidRPr="00755312" w:rsidRDefault="00574184" w:rsidP="002839D5">
            <w:pPr>
              <w:tabs>
                <w:tab w:val="clear" w:pos="680"/>
                <w:tab w:val="clear" w:pos="1644"/>
                <w:tab w:val="clear" w:pos="1871"/>
                <w:tab w:val="clear" w:pos="2807"/>
                <w:tab w:val="clear" w:pos="3515"/>
                <w:tab w:val="decimal" w:pos="524"/>
                <w:tab w:val="left" w:pos="791"/>
                <w:tab w:val="left" w:pos="1242"/>
                <w:tab w:val="left" w:pos="1346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303</w:t>
            </w:r>
          </w:p>
        </w:tc>
        <w:tc>
          <w:tcPr>
            <w:tcW w:w="256" w:type="dxa"/>
          </w:tcPr>
          <w:p w14:paraId="3D8CCDA2" w14:textId="77777777" w:rsidR="002839D5" w:rsidRPr="00755312" w:rsidRDefault="002839D5" w:rsidP="002839D5">
            <w:pPr>
              <w:tabs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</w:tcPr>
          <w:p w14:paraId="5DB997E4" w14:textId="1DCDC141" w:rsidR="002839D5" w:rsidRPr="00755312" w:rsidRDefault="00574184" w:rsidP="002839D5">
            <w:pPr>
              <w:tabs>
                <w:tab w:val="clear" w:pos="680"/>
                <w:tab w:val="clear" w:pos="1644"/>
                <w:tab w:val="clear" w:pos="1871"/>
                <w:tab w:val="clear" w:pos="2807"/>
                <w:tab w:val="clear" w:pos="3515"/>
                <w:tab w:val="decimal" w:pos="89"/>
                <w:tab w:val="decimal" w:pos="524"/>
                <w:tab w:val="left" w:pos="791"/>
                <w:tab w:val="left" w:pos="1166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2839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514</w:t>
            </w:r>
          </w:p>
        </w:tc>
        <w:tc>
          <w:tcPr>
            <w:tcW w:w="275" w:type="dxa"/>
          </w:tcPr>
          <w:p w14:paraId="3404F014" w14:textId="77777777" w:rsidR="002839D5" w:rsidRPr="00755312" w:rsidRDefault="002839D5" w:rsidP="002839D5">
            <w:pPr>
              <w:tabs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double" w:sz="4" w:space="0" w:color="auto"/>
            </w:tcBorders>
          </w:tcPr>
          <w:p w14:paraId="3C7AF879" w14:textId="06B39A70" w:rsidR="002839D5" w:rsidRPr="00755312" w:rsidRDefault="00574184" w:rsidP="002839D5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left" w:pos="0"/>
                <w:tab w:val="decimal" w:pos="89"/>
                <w:tab w:val="decimal" w:pos="520"/>
                <w:tab w:val="left" w:pos="1242"/>
                <w:tab w:val="left" w:pos="1309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179</w:t>
            </w:r>
            <w:r w:rsidR="002839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683</w:t>
            </w:r>
          </w:p>
        </w:tc>
        <w:tc>
          <w:tcPr>
            <w:tcW w:w="256" w:type="dxa"/>
          </w:tcPr>
          <w:p w14:paraId="549AFF31" w14:textId="77777777" w:rsidR="002839D5" w:rsidRPr="00755312" w:rsidRDefault="002839D5" w:rsidP="002839D5">
            <w:pPr>
              <w:tabs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double" w:sz="4" w:space="0" w:color="auto"/>
            </w:tcBorders>
          </w:tcPr>
          <w:p w14:paraId="593CCE58" w14:textId="6D7EB0AD" w:rsidR="002839D5" w:rsidRPr="00755312" w:rsidRDefault="00574184" w:rsidP="002839D5">
            <w:pPr>
              <w:tabs>
                <w:tab w:val="clear" w:pos="1644"/>
                <w:tab w:val="clear" w:pos="1871"/>
                <w:tab w:val="clear" w:pos="2807"/>
                <w:tab w:val="clear" w:pos="3515"/>
                <w:tab w:val="decimal" w:pos="524"/>
                <w:tab w:val="left" w:pos="791"/>
                <w:tab w:val="left" w:pos="1242"/>
                <w:tab w:val="left" w:pos="1436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182</w:t>
            </w:r>
            <w:r w:rsidR="002839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520</w:t>
            </w:r>
          </w:p>
        </w:tc>
      </w:tr>
    </w:tbl>
    <w:p w14:paraId="7AD5D6D2" w14:textId="77777777" w:rsidR="00D3497D" w:rsidRPr="00755312" w:rsidRDefault="00D3497D" w:rsidP="001B2E30">
      <w:pPr>
        <w:tabs>
          <w:tab w:val="left" w:pos="540"/>
        </w:tabs>
        <w:rPr>
          <w:rFonts w:asciiTheme="majorBidi" w:hAnsiTheme="majorBidi" w:cstheme="majorBidi"/>
          <w:sz w:val="26"/>
          <w:szCs w:val="26"/>
          <w:cs/>
        </w:rPr>
      </w:pPr>
    </w:p>
    <w:p w14:paraId="789F31C5" w14:textId="77777777" w:rsidR="00D3497D" w:rsidRPr="00755312" w:rsidRDefault="00D349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755312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E453999" w14:textId="304682FA" w:rsidR="00625D2A" w:rsidRPr="00755312" w:rsidRDefault="00625D2A" w:rsidP="00C50181">
      <w:pPr>
        <w:tabs>
          <w:tab w:val="left" w:pos="15120"/>
        </w:tabs>
        <w:ind w:left="630" w:right="453" w:firstLine="630"/>
        <w:rPr>
          <w:rFonts w:asciiTheme="majorBidi" w:hAnsiTheme="majorBidi" w:cstheme="majorBidi"/>
          <w:sz w:val="26"/>
          <w:szCs w:val="26"/>
        </w:rPr>
      </w:pPr>
      <w:r w:rsidRPr="00755312">
        <w:rPr>
          <w:rFonts w:asciiTheme="majorBidi" w:hAnsiTheme="majorBidi" w:cstheme="majorBidi"/>
          <w:sz w:val="26"/>
          <w:szCs w:val="26"/>
          <w:cs/>
        </w:rPr>
        <w:lastRenderedPageBreak/>
        <w:t>ตารางค่าสินไหมทดแทนก่อน</w:t>
      </w:r>
      <w:r w:rsidR="00B974FC" w:rsidRPr="00755312">
        <w:rPr>
          <w:rFonts w:asciiTheme="majorBidi" w:hAnsiTheme="majorBidi" w:cstheme="majorBidi" w:hint="cs"/>
          <w:sz w:val="26"/>
          <w:szCs w:val="26"/>
          <w:cs/>
        </w:rPr>
        <w:t>และสุทธิจาก</w:t>
      </w:r>
      <w:r w:rsidR="00B974FC" w:rsidRPr="00755312">
        <w:rPr>
          <w:rFonts w:asciiTheme="majorBidi" w:hAnsiTheme="majorBidi" w:cstheme="majorBidi"/>
          <w:sz w:val="26"/>
          <w:szCs w:val="26"/>
          <w:cs/>
        </w:rPr>
        <w:t>การประกันภัยต่อ</w:t>
      </w:r>
      <w:r w:rsidRPr="00755312">
        <w:rPr>
          <w:rFonts w:asciiTheme="majorBidi" w:hAnsiTheme="majorBidi" w:cstheme="majorBidi"/>
          <w:sz w:val="26"/>
          <w:szCs w:val="26"/>
          <w:cs/>
        </w:rPr>
        <w:t xml:space="preserve"> ณ วันที่ </w:t>
      </w:r>
      <w:r w:rsidR="00574184">
        <w:rPr>
          <w:rFonts w:asciiTheme="majorBidi" w:hAnsiTheme="majorBidi" w:cstheme="majorBidi"/>
          <w:sz w:val="26"/>
          <w:szCs w:val="26"/>
        </w:rPr>
        <w:t>31</w:t>
      </w:r>
      <w:r w:rsidRPr="00755312">
        <w:rPr>
          <w:rFonts w:asciiTheme="majorBidi" w:hAnsiTheme="majorBidi" w:cstheme="majorBidi"/>
          <w:sz w:val="26"/>
          <w:szCs w:val="26"/>
        </w:rPr>
        <w:t xml:space="preserve"> </w:t>
      </w:r>
      <w:r w:rsidRPr="00755312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574184">
        <w:rPr>
          <w:rFonts w:asciiTheme="majorBidi" w:hAnsiTheme="majorBidi" w:cstheme="majorBidi"/>
          <w:sz w:val="26"/>
          <w:szCs w:val="26"/>
        </w:rPr>
        <w:t>2562</w:t>
      </w:r>
    </w:p>
    <w:p w14:paraId="10BF4CC5" w14:textId="77777777" w:rsidR="008A205D" w:rsidRPr="00755312" w:rsidRDefault="008A205D" w:rsidP="001B2E30">
      <w:pPr>
        <w:ind w:left="630"/>
        <w:rPr>
          <w:rFonts w:ascii="Angsana New" w:hAnsi="Angsana New"/>
          <w:sz w:val="24"/>
          <w:szCs w:val="24"/>
        </w:rPr>
      </w:pPr>
    </w:p>
    <w:tbl>
      <w:tblPr>
        <w:tblW w:w="13320" w:type="dxa"/>
        <w:tblInd w:w="1170" w:type="dxa"/>
        <w:tblLayout w:type="fixed"/>
        <w:tblLook w:val="01E0" w:firstRow="1" w:lastRow="1" w:firstColumn="1" w:lastColumn="1" w:noHBand="0" w:noVBand="0"/>
      </w:tblPr>
      <w:tblGrid>
        <w:gridCol w:w="3690"/>
        <w:gridCol w:w="1350"/>
        <w:gridCol w:w="256"/>
        <w:gridCol w:w="1364"/>
        <w:gridCol w:w="256"/>
        <w:gridCol w:w="1364"/>
        <w:gridCol w:w="256"/>
        <w:gridCol w:w="1364"/>
        <w:gridCol w:w="275"/>
        <w:gridCol w:w="1435"/>
        <w:gridCol w:w="256"/>
        <w:gridCol w:w="1454"/>
      </w:tblGrid>
      <w:tr w:rsidR="006C295A" w:rsidRPr="00755312" w14:paraId="78FB5548" w14:textId="77777777" w:rsidTr="006A7813">
        <w:tc>
          <w:tcPr>
            <w:tcW w:w="3690" w:type="dxa"/>
            <w:hideMark/>
          </w:tcPr>
          <w:p w14:paraId="15F0DF29" w14:textId="77777777" w:rsidR="006C295A" w:rsidRPr="00755312" w:rsidRDefault="006C295A" w:rsidP="006C295A">
            <w:pPr>
              <w:spacing w:line="240" w:lineRule="auto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ปีอุบัติเหตุ </w:t>
            </w: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ปีที่รายงาน</w:t>
            </w:r>
          </w:p>
        </w:tc>
        <w:tc>
          <w:tcPr>
            <w:tcW w:w="1350" w:type="dxa"/>
            <w:hideMark/>
          </w:tcPr>
          <w:p w14:paraId="54ADE735" w14:textId="196865D6" w:rsidR="006C295A" w:rsidRPr="00755312" w:rsidRDefault="00574184" w:rsidP="006C295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2558</w:t>
            </w:r>
          </w:p>
        </w:tc>
        <w:tc>
          <w:tcPr>
            <w:tcW w:w="256" w:type="dxa"/>
          </w:tcPr>
          <w:p w14:paraId="2E8BC8C0" w14:textId="77777777" w:rsidR="006C295A" w:rsidRPr="00755312" w:rsidRDefault="006C295A" w:rsidP="006C295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  <w:hideMark/>
          </w:tcPr>
          <w:p w14:paraId="43A14830" w14:textId="17CFE875" w:rsidR="006C295A" w:rsidRPr="00755312" w:rsidRDefault="00574184" w:rsidP="006C295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256" w:type="dxa"/>
          </w:tcPr>
          <w:p w14:paraId="1D5B3C7F" w14:textId="77777777" w:rsidR="006C295A" w:rsidRPr="00755312" w:rsidRDefault="006C295A" w:rsidP="006C295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  <w:hideMark/>
          </w:tcPr>
          <w:p w14:paraId="502C8C8F" w14:textId="0EEE974D" w:rsidR="006C295A" w:rsidRPr="00755312" w:rsidRDefault="00574184" w:rsidP="006C295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56" w:type="dxa"/>
          </w:tcPr>
          <w:p w14:paraId="58191B2C" w14:textId="77777777" w:rsidR="006C295A" w:rsidRPr="00755312" w:rsidRDefault="006C295A" w:rsidP="006C295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  <w:hideMark/>
          </w:tcPr>
          <w:p w14:paraId="56343CED" w14:textId="2B1E1ADB" w:rsidR="006C295A" w:rsidRPr="00755312" w:rsidRDefault="00574184" w:rsidP="006C295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75" w:type="dxa"/>
          </w:tcPr>
          <w:p w14:paraId="2D12370D" w14:textId="77777777" w:rsidR="006C295A" w:rsidRPr="00755312" w:rsidRDefault="006C295A" w:rsidP="006C295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  <w:hideMark/>
          </w:tcPr>
          <w:p w14:paraId="2ED6B73B" w14:textId="3A517617" w:rsidR="006C295A" w:rsidRPr="00755312" w:rsidRDefault="00574184" w:rsidP="006C295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56" w:type="dxa"/>
          </w:tcPr>
          <w:p w14:paraId="7E400D2D" w14:textId="77777777" w:rsidR="006C295A" w:rsidRPr="00755312" w:rsidRDefault="006C295A" w:rsidP="006C295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4" w:type="dxa"/>
            <w:hideMark/>
          </w:tcPr>
          <w:p w14:paraId="7A4660C5" w14:textId="77777777" w:rsidR="006C295A" w:rsidRPr="00755312" w:rsidRDefault="006C295A" w:rsidP="006C295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1B2E30" w:rsidRPr="00755312" w14:paraId="50AB7D9A" w14:textId="77777777" w:rsidTr="006A7813">
        <w:trPr>
          <w:trHeight w:val="252"/>
        </w:trPr>
        <w:tc>
          <w:tcPr>
            <w:tcW w:w="3690" w:type="dxa"/>
          </w:tcPr>
          <w:p w14:paraId="5D03A4C3" w14:textId="77777777" w:rsidR="001B2E30" w:rsidRPr="00755312" w:rsidRDefault="001B2E30" w:rsidP="00B668F7">
            <w:pPr>
              <w:spacing w:line="240" w:lineRule="auto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0" w:type="dxa"/>
            <w:gridSpan w:val="11"/>
          </w:tcPr>
          <w:p w14:paraId="6FD4C58C" w14:textId="77777777" w:rsidR="001B2E30" w:rsidRPr="00755312" w:rsidRDefault="002454FE" w:rsidP="001B2E3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75531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 w:rsidRPr="0075531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825726" w:rsidRPr="00755312" w14:paraId="0322DE8E" w14:textId="77777777" w:rsidTr="006A7813">
        <w:trPr>
          <w:trHeight w:val="252"/>
        </w:trPr>
        <w:tc>
          <w:tcPr>
            <w:tcW w:w="3690" w:type="dxa"/>
          </w:tcPr>
          <w:p w14:paraId="5DFE4C98" w14:textId="77777777" w:rsidR="00825726" w:rsidRPr="00755312" w:rsidRDefault="00825726" w:rsidP="00B668F7">
            <w:pPr>
              <w:spacing w:line="240" w:lineRule="auto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ประมาณการค่าสินไหมทดแทน </w:t>
            </w:r>
            <w:r w:rsidRPr="00755312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350" w:type="dxa"/>
          </w:tcPr>
          <w:p w14:paraId="7FCD4047" w14:textId="77777777" w:rsidR="00825726" w:rsidRPr="00755312" w:rsidRDefault="00825726" w:rsidP="0082572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</w:tcPr>
          <w:p w14:paraId="0027D490" w14:textId="77777777" w:rsidR="00825726" w:rsidRPr="00755312" w:rsidRDefault="00825726" w:rsidP="0082572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13125A07" w14:textId="77777777" w:rsidR="00825726" w:rsidRPr="00755312" w:rsidRDefault="00825726" w:rsidP="0082572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</w:tcPr>
          <w:p w14:paraId="42147D7C" w14:textId="77777777" w:rsidR="00825726" w:rsidRPr="00755312" w:rsidRDefault="00825726" w:rsidP="0082572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271ED612" w14:textId="77777777" w:rsidR="00825726" w:rsidRPr="00755312" w:rsidRDefault="00825726" w:rsidP="0082572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</w:tcPr>
          <w:p w14:paraId="65073C4A" w14:textId="77777777" w:rsidR="00825726" w:rsidRPr="00755312" w:rsidRDefault="00825726" w:rsidP="0082572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61A0D539" w14:textId="77777777" w:rsidR="00825726" w:rsidRPr="00755312" w:rsidRDefault="00825726" w:rsidP="0082572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</w:tcPr>
          <w:p w14:paraId="7220CC96" w14:textId="77777777" w:rsidR="00825726" w:rsidRPr="00755312" w:rsidRDefault="00825726" w:rsidP="0082572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</w:tcPr>
          <w:p w14:paraId="6F55915F" w14:textId="77777777" w:rsidR="00825726" w:rsidRPr="00755312" w:rsidRDefault="00825726" w:rsidP="0082572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</w:tcPr>
          <w:p w14:paraId="40B6E585" w14:textId="77777777" w:rsidR="00825726" w:rsidRPr="00755312" w:rsidRDefault="00825726" w:rsidP="0082572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4" w:type="dxa"/>
          </w:tcPr>
          <w:p w14:paraId="438FEA78" w14:textId="77777777" w:rsidR="00825726" w:rsidRPr="00755312" w:rsidRDefault="00825726" w:rsidP="0082572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82AF1" w:rsidRPr="00755312" w14:paraId="6DE422B6" w14:textId="77777777" w:rsidTr="006A7813">
        <w:trPr>
          <w:trHeight w:val="252"/>
        </w:trPr>
        <w:tc>
          <w:tcPr>
            <w:tcW w:w="3690" w:type="dxa"/>
            <w:vAlign w:val="bottom"/>
          </w:tcPr>
          <w:p w14:paraId="6BC0A2B5" w14:textId="77777777" w:rsidR="00B82AF1" w:rsidRPr="00755312" w:rsidRDefault="00B82AF1" w:rsidP="00B82AF1">
            <w:pPr>
              <w:spacing w:line="240" w:lineRule="auto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ณ สิ้นปีอุบัติเหตุ</w:t>
            </w:r>
          </w:p>
        </w:tc>
        <w:tc>
          <w:tcPr>
            <w:tcW w:w="1350" w:type="dxa"/>
          </w:tcPr>
          <w:p w14:paraId="582EF1A4" w14:textId="15B54F56" w:rsidR="00B82AF1" w:rsidRPr="00755312" w:rsidRDefault="00574184" w:rsidP="00B82AF1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452</w:t>
            </w:r>
            <w:r w:rsidR="00B82AF1" w:rsidRPr="0075531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380</w:t>
            </w:r>
          </w:p>
        </w:tc>
        <w:tc>
          <w:tcPr>
            <w:tcW w:w="256" w:type="dxa"/>
          </w:tcPr>
          <w:p w14:paraId="1BF9031D" w14:textId="77777777" w:rsidR="00B82AF1" w:rsidRPr="00755312" w:rsidRDefault="00B82AF1" w:rsidP="00B82AF1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3AF91D8B" w14:textId="1AF80064" w:rsidR="00B82AF1" w:rsidRPr="00755312" w:rsidRDefault="00574184" w:rsidP="00B82AF1">
            <w:pPr>
              <w:tabs>
                <w:tab w:val="clear" w:pos="1644"/>
                <w:tab w:val="clear" w:pos="1871"/>
                <w:tab w:val="clear" w:pos="2807"/>
                <w:tab w:val="clear" w:pos="3515"/>
                <w:tab w:val="decimal" w:pos="626"/>
                <w:tab w:val="left" w:pos="791"/>
                <w:tab w:val="left" w:pos="1242"/>
              </w:tabs>
              <w:spacing w:line="240" w:lineRule="auto"/>
              <w:ind w:left="-94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531</w:t>
            </w:r>
            <w:r w:rsidR="00B82AF1" w:rsidRPr="0075531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160</w:t>
            </w:r>
          </w:p>
        </w:tc>
        <w:tc>
          <w:tcPr>
            <w:tcW w:w="256" w:type="dxa"/>
          </w:tcPr>
          <w:p w14:paraId="01EF2535" w14:textId="77777777" w:rsidR="00B82AF1" w:rsidRPr="00755312" w:rsidRDefault="00B82AF1" w:rsidP="00B82AF1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4E730F36" w14:textId="55FE60A6" w:rsidR="00B82AF1" w:rsidRPr="00755312" w:rsidRDefault="00574184" w:rsidP="00B82AF1">
            <w:pPr>
              <w:tabs>
                <w:tab w:val="clear" w:pos="1644"/>
                <w:tab w:val="clear" w:pos="1871"/>
                <w:tab w:val="clear" w:pos="2807"/>
                <w:tab w:val="clear" w:pos="3515"/>
                <w:tab w:val="decimal" w:pos="608"/>
                <w:tab w:val="left" w:pos="791"/>
                <w:tab w:val="left" w:pos="1242"/>
                <w:tab w:val="left" w:pos="1436"/>
              </w:tabs>
              <w:spacing w:line="240" w:lineRule="auto"/>
              <w:ind w:left="-94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678</w:t>
            </w:r>
            <w:r w:rsidR="00B82AF1" w:rsidRPr="0075531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573</w:t>
            </w:r>
          </w:p>
        </w:tc>
        <w:tc>
          <w:tcPr>
            <w:tcW w:w="256" w:type="dxa"/>
          </w:tcPr>
          <w:p w14:paraId="2F1B63DC" w14:textId="77777777" w:rsidR="00B82AF1" w:rsidRPr="00755312" w:rsidRDefault="00B82AF1" w:rsidP="00B82AF1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48D2C637" w14:textId="59AF0CAC" w:rsidR="00B82AF1" w:rsidRPr="00755312" w:rsidRDefault="00574184" w:rsidP="00B82AF1">
            <w:pPr>
              <w:tabs>
                <w:tab w:val="clear" w:pos="1644"/>
                <w:tab w:val="clear" w:pos="1871"/>
                <w:tab w:val="clear" w:pos="2807"/>
                <w:tab w:val="clear" w:pos="3515"/>
                <w:tab w:val="decimal" w:pos="626"/>
                <w:tab w:val="left" w:pos="791"/>
                <w:tab w:val="left" w:pos="1242"/>
                <w:tab w:val="left" w:pos="1346"/>
              </w:tabs>
              <w:spacing w:line="240" w:lineRule="auto"/>
              <w:ind w:left="-94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703</w:t>
            </w:r>
            <w:r w:rsidR="00B82AF1" w:rsidRPr="0075531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563</w:t>
            </w:r>
          </w:p>
        </w:tc>
        <w:tc>
          <w:tcPr>
            <w:tcW w:w="275" w:type="dxa"/>
          </w:tcPr>
          <w:p w14:paraId="590AF6E8" w14:textId="77777777" w:rsidR="00B82AF1" w:rsidRPr="00755312" w:rsidRDefault="00B82AF1" w:rsidP="00B82AF1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</w:tcPr>
          <w:p w14:paraId="14AF14B3" w14:textId="2C67F550" w:rsidR="00B82AF1" w:rsidRPr="00755312" w:rsidRDefault="00574184" w:rsidP="00B82AF1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left" w:pos="-94"/>
                <w:tab w:val="decimal" w:pos="626"/>
                <w:tab w:val="left" w:pos="1242"/>
                <w:tab w:val="left" w:pos="1417"/>
              </w:tabs>
              <w:spacing w:line="240" w:lineRule="auto"/>
              <w:ind w:left="-94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983</w:t>
            </w:r>
            <w:r w:rsidR="00B82AF1" w:rsidRPr="0075531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694</w:t>
            </w:r>
          </w:p>
        </w:tc>
        <w:tc>
          <w:tcPr>
            <w:tcW w:w="256" w:type="dxa"/>
          </w:tcPr>
          <w:p w14:paraId="1BB9D884" w14:textId="77777777" w:rsidR="00B82AF1" w:rsidRPr="00755312" w:rsidRDefault="00B82AF1" w:rsidP="00B82AF1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4" w:type="dxa"/>
          </w:tcPr>
          <w:p w14:paraId="43B4105A" w14:textId="384F1461" w:rsidR="00B82AF1" w:rsidRPr="00755312" w:rsidRDefault="00B82AF1" w:rsidP="00B82AF1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095"/>
              </w:tabs>
              <w:spacing w:line="240" w:lineRule="auto"/>
              <w:ind w:left="-108" w:right="2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82AF1" w:rsidRPr="00755312" w14:paraId="73825285" w14:textId="77777777" w:rsidTr="006A7813">
        <w:trPr>
          <w:trHeight w:val="252"/>
        </w:trPr>
        <w:tc>
          <w:tcPr>
            <w:tcW w:w="3690" w:type="dxa"/>
            <w:vAlign w:val="bottom"/>
          </w:tcPr>
          <w:p w14:paraId="64148E09" w14:textId="77777777" w:rsidR="00B82AF1" w:rsidRPr="00755312" w:rsidRDefault="00B82AF1" w:rsidP="00B82AF1">
            <w:pPr>
              <w:spacing w:line="240" w:lineRule="auto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หนึ่งปีถัดไป</w:t>
            </w:r>
          </w:p>
        </w:tc>
        <w:tc>
          <w:tcPr>
            <w:tcW w:w="1350" w:type="dxa"/>
          </w:tcPr>
          <w:p w14:paraId="0399DB18" w14:textId="4E783279" w:rsidR="00B82AF1" w:rsidRPr="00755312" w:rsidRDefault="00574184" w:rsidP="00B82AF1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424</w:t>
            </w:r>
            <w:r w:rsidR="00B82AF1" w:rsidRPr="0075531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218</w:t>
            </w:r>
          </w:p>
        </w:tc>
        <w:tc>
          <w:tcPr>
            <w:tcW w:w="256" w:type="dxa"/>
          </w:tcPr>
          <w:p w14:paraId="4076E9CE" w14:textId="77777777" w:rsidR="00B82AF1" w:rsidRPr="00755312" w:rsidRDefault="00B82AF1" w:rsidP="00B82AF1">
            <w:pPr>
              <w:tabs>
                <w:tab w:val="clear" w:pos="2807"/>
                <w:tab w:val="clear" w:pos="3515"/>
                <w:tab w:val="left" w:pos="791"/>
              </w:tabs>
              <w:spacing w:line="240" w:lineRule="auto"/>
              <w:ind w:left="-108" w:right="-5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2CF4659E" w14:textId="0685E3A0" w:rsidR="00B82AF1" w:rsidRPr="00755312" w:rsidRDefault="00574184" w:rsidP="00B82AF1">
            <w:pPr>
              <w:tabs>
                <w:tab w:val="clear" w:pos="1871"/>
                <w:tab w:val="clear" w:pos="2807"/>
                <w:tab w:val="clear" w:pos="3515"/>
                <w:tab w:val="decimal" w:pos="626"/>
                <w:tab w:val="left" w:pos="791"/>
                <w:tab w:val="left" w:pos="1256"/>
              </w:tabs>
              <w:spacing w:line="240" w:lineRule="auto"/>
              <w:ind w:left="-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491</w:t>
            </w:r>
            <w:r w:rsidR="00B82AF1" w:rsidRPr="0075531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188</w:t>
            </w:r>
          </w:p>
        </w:tc>
        <w:tc>
          <w:tcPr>
            <w:tcW w:w="256" w:type="dxa"/>
          </w:tcPr>
          <w:p w14:paraId="36EB39D0" w14:textId="77777777" w:rsidR="00B82AF1" w:rsidRPr="00755312" w:rsidRDefault="00B82AF1" w:rsidP="00B82AF1">
            <w:pPr>
              <w:tabs>
                <w:tab w:val="clear" w:pos="2807"/>
                <w:tab w:val="clear" w:pos="3515"/>
                <w:tab w:val="left" w:pos="791"/>
              </w:tabs>
              <w:spacing w:line="240" w:lineRule="auto"/>
              <w:ind w:left="-108" w:right="-5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7915AB1D" w14:textId="22B3CF0C" w:rsidR="00B82AF1" w:rsidRPr="00755312" w:rsidRDefault="00574184" w:rsidP="00B82AF1">
            <w:pPr>
              <w:tabs>
                <w:tab w:val="clear" w:pos="1871"/>
                <w:tab w:val="clear" w:pos="2807"/>
                <w:tab w:val="clear" w:pos="3515"/>
                <w:tab w:val="decimal" w:pos="608"/>
                <w:tab w:val="left" w:pos="791"/>
                <w:tab w:val="left" w:pos="1436"/>
              </w:tabs>
              <w:spacing w:line="240" w:lineRule="auto"/>
              <w:ind w:left="-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635</w:t>
            </w:r>
            <w:r w:rsidR="00B82AF1" w:rsidRPr="0075531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  <w:tc>
          <w:tcPr>
            <w:tcW w:w="256" w:type="dxa"/>
          </w:tcPr>
          <w:p w14:paraId="4F526D79" w14:textId="77777777" w:rsidR="00B82AF1" w:rsidRPr="00755312" w:rsidRDefault="00B82AF1" w:rsidP="00B82AF1">
            <w:pPr>
              <w:tabs>
                <w:tab w:val="clear" w:pos="2807"/>
                <w:tab w:val="clear" w:pos="3515"/>
                <w:tab w:val="left" w:pos="791"/>
              </w:tabs>
              <w:spacing w:line="240" w:lineRule="auto"/>
              <w:ind w:left="-108" w:right="-5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283E9134" w14:textId="7A8ADB05" w:rsidR="00B82AF1" w:rsidRPr="00755312" w:rsidRDefault="00574184" w:rsidP="00B82AF1">
            <w:pPr>
              <w:tabs>
                <w:tab w:val="clear" w:pos="1871"/>
                <w:tab w:val="clear" w:pos="2807"/>
                <w:tab w:val="clear" w:pos="3515"/>
                <w:tab w:val="decimal" w:pos="626"/>
                <w:tab w:val="left" w:pos="791"/>
                <w:tab w:val="left" w:pos="1346"/>
              </w:tabs>
              <w:spacing w:line="240" w:lineRule="auto"/>
              <w:ind w:left="-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753</w:t>
            </w:r>
            <w:r w:rsidR="00B82AF1" w:rsidRPr="0075531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157</w:t>
            </w:r>
          </w:p>
        </w:tc>
        <w:tc>
          <w:tcPr>
            <w:tcW w:w="275" w:type="dxa"/>
          </w:tcPr>
          <w:p w14:paraId="03552DFE" w14:textId="77777777" w:rsidR="00B82AF1" w:rsidRPr="00755312" w:rsidRDefault="00B82AF1" w:rsidP="00B82AF1">
            <w:pPr>
              <w:tabs>
                <w:tab w:val="clear" w:pos="2807"/>
                <w:tab w:val="clear" w:pos="3515"/>
                <w:tab w:val="left" w:pos="791"/>
              </w:tabs>
              <w:spacing w:line="240" w:lineRule="auto"/>
              <w:ind w:left="-108" w:right="-5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</w:tcPr>
          <w:p w14:paraId="75D2224A" w14:textId="243F9390" w:rsidR="00B82AF1" w:rsidRPr="00755312" w:rsidRDefault="00B82AF1" w:rsidP="00FF7C83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2807"/>
                <w:tab w:val="clear" w:pos="3515"/>
                <w:tab w:val="left" w:pos="359"/>
                <w:tab w:val="left" w:pos="449"/>
                <w:tab w:val="left" w:pos="695"/>
                <w:tab w:val="left" w:pos="986"/>
              </w:tabs>
              <w:spacing w:line="240" w:lineRule="auto"/>
              <w:ind w:left="-94" w:right="2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5029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6" w:type="dxa"/>
          </w:tcPr>
          <w:p w14:paraId="197A79DB" w14:textId="77777777" w:rsidR="00B82AF1" w:rsidRPr="00755312" w:rsidRDefault="00B82AF1" w:rsidP="00B82AF1">
            <w:pPr>
              <w:tabs>
                <w:tab w:val="clear" w:pos="2807"/>
                <w:tab w:val="clear" w:pos="3515"/>
                <w:tab w:val="left" w:pos="791"/>
              </w:tabs>
              <w:spacing w:line="240" w:lineRule="auto"/>
              <w:ind w:left="-108" w:right="-5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4" w:type="dxa"/>
          </w:tcPr>
          <w:p w14:paraId="0AA1929D" w14:textId="4CCDB011" w:rsidR="00B82AF1" w:rsidRPr="00755312" w:rsidRDefault="00B82AF1" w:rsidP="00B82AF1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095"/>
              </w:tabs>
              <w:spacing w:line="240" w:lineRule="auto"/>
              <w:ind w:left="-108" w:right="2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82AF1" w:rsidRPr="00755312" w14:paraId="48DDC289" w14:textId="77777777" w:rsidTr="006A7813">
        <w:trPr>
          <w:trHeight w:val="252"/>
        </w:trPr>
        <w:tc>
          <w:tcPr>
            <w:tcW w:w="3690" w:type="dxa"/>
            <w:vAlign w:val="bottom"/>
          </w:tcPr>
          <w:p w14:paraId="69A4AF13" w14:textId="77777777" w:rsidR="00B82AF1" w:rsidRPr="00755312" w:rsidRDefault="00B82AF1" w:rsidP="00B82AF1">
            <w:pPr>
              <w:spacing w:line="240" w:lineRule="auto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สองปีถัดไป</w:t>
            </w:r>
          </w:p>
        </w:tc>
        <w:tc>
          <w:tcPr>
            <w:tcW w:w="1350" w:type="dxa"/>
          </w:tcPr>
          <w:p w14:paraId="6DDD685B" w14:textId="6D8985F1" w:rsidR="00B82AF1" w:rsidRPr="00755312" w:rsidRDefault="00574184" w:rsidP="00B82AF1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423</w:t>
            </w:r>
            <w:r w:rsidR="00B82AF1" w:rsidRPr="0075531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526</w:t>
            </w:r>
          </w:p>
        </w:tc>
        <w:tc>
          <w:tcPr>
            <w:tcW w:w="256" w:type="dxa"/>
          </w:tcPr>
          <w:p w14:paraId="61F95FF2" w14:textId="77777777" w:rsidR="00B82AF1" w:rsidRPr="00755312" w:rsidRDefault="00B82AF1" w:rsidP="00B82AF1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36E2AE8A" w14:textId="7D2225D5" w:rsidR="00B82AF1" w:rsidRPr="00755312" w:rsidRDefault="00574184" w:rsidP="00B82AF1">
            <w:pPr>
              <w:tabs>
                <w:tab w:val="clear" w:pos="1644"/>
                <w:tab w:val="clear" w:pos="1871"/>
                <w:tab w:val="clear" w:pos="2807"/>
                <w:tab w:val="clear" w:pos="3515"/>
                <w:tab w:val="decimal" w:pos="626"/>
                <w:tab w:val="left" w:pos="791"/>
                <w:tab w:val="left" w:pos="1242"/>
              </w:tabs>
              <w:spacing w:line="240" w:lineRule="auto"/>
              <w:ind w:left="-94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490</w:t>
            </w:r>
            <w:r w:rsidR="00B82AF1" w:rsidRPr="0075531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590</w:t>
            </w:r>
          </w:p>
        </w:tc>
        <w:tc>
          <w:tcPr>
            <w:tcW w:w="256" w:type="dxa"/>
          </w:tcPr>
          <w:p w14:paraId="314EC5FE" w14:textId="77777777" w:rsidR="00B82AF1" w:rsidRPr="00755312" w:rsidRDefault="00B82AF1" w:rsidP="00B82AF1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360E5D4B" w14:textId="50874B0E" w:rsidR="00B82AF1" w:rsidRPr="00755312" w:rsidRDefault="00574184" w:rsidP="00B82AF1">
            <w:pPr>
              <w:tabs>
                <w:tab w:val="clear" w:pos="1644"/>
                <w:tab w:val="clear" w:pos="1871"/>
                <w:tab w:val="clear" w:pos="2807"/>
                <w:tab w:val="clear" w:pos="3515"/>
                <w:tab w:val="decimal" w:pos="608"/>
                <w:tab w:val="left" w:pos="791"/>
                <w:tab w:val="left" w:pos="1242"/>
                <w:tab w:val="left" w:pos="1436"/>
              </w:tabs>
              <w:spacing w:line="240" w:lineRule="auto"/>
              <w:ind w:left="-94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636</w:t>
            </w:r>
            <w:r w:rsidR="00B82AF1" w:rsidRPr="0075531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425</w:t>
            </w:r>
          </w:p>
        </w:tc>
        <w:tc>
          <w:tcPr>
            <w:tcW w:w="256" w:type="dxa"/>
          </w:tcPr>
          <w:p w14:paraId="601DCCAD" w14:textId="77777777" w:rsidR="00B82AF1" w:rsidRPr="00755312" w:rsidRDefault="00B82AF1" w:rsidP="00B82AF1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7241FF28" w14:textId="498D1822" w:rsidR="00B82AF1" w:rsidRPr="00755312" w:rsidRDefault="00B82AF1" w:rsidP="00FF7C83">
            <w:pPr>
              <w:tabs>
                <w:tab w:val="clear" w:pos="454"/>
                <w:tab w:val="clear" w:pos="907"/>
                <w:tab w:val="clear" w:pos="1644"/>
                <w:tab w:val="clear" w:pos="2807"/>
                <w:tab w:val="clear" w:pos="3515"/>
                <w:tab w:val="left" w:pos="359"/>
                <w:tab w:val="left" w:pos="449"/>
                <w:tab w:val="left" w:pos="986"/>
              </w:tabs>
              <w:spacing w:line="240" w:lineRule="auto"/>
              <w:ind w:left="-94" w:right="2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D3E6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68E69A77" w14:textId="77777777" w:rsidR="00B82AF1" w:rsidRPr="00755312" w:rsidRDefault="00B82AF1" w:rsidP="00B82AF1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</w:tcPr>
          <w:p w14:paraId="71C0A7A9" w14:textId="6E553C57" w:rsidR="00B82AF1" w:rsidRPr="00755312" w:rsidRDefault="00B82AF1" w:rsidP="00FF7C83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2807"/>
                <w:tab w:val="clear" w:pos="3515"/>
                <w:tab w:val="left" w:pos="359"/>
                <w:tab w:val="left" w:pos="449"/>
                <w:tab w:val="left" w:pos="695"/>
                <w:tab w:val="left" w:pos="986"/>
              </w:tabs>
              <w:spacing w:line="240" w:lineRule="auto"/>
              <w:ind w:left="-94" w:right="2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5029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6" w:type="dxa"/>
          </w:tcPr>
          <w:p w14:paraId="06ECF5D6" w14:textId="77777777" w:rsidR="00B82AF1" w:rsidRPr="00755312" w:rsidRDefault="00B82AF1" w:rsidP="00B82AF1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4" w:type="dxa"/>
          </w:tcPr>
          <w:p w14:paraId="4B9FB489" w14:textId="09E86C6C" w:rsidR="00B82AF1" w:rsidRPr="00755312" w:rsidRDefault="00B82AF1" w:rsidP="00B82AF1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095"/>
              </w:tabs>
              <w:spacing w:line="240" w:lineRule="auto"/>
              <w:ind w:left="-108" w:right="2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82AF1" w:rsidRPr="00755312" w14:paraId="679E0807" w14:textId="77777777" w:rsidTr="006A7813">
        <w:trPr>
          <w:trHeight w:val="252"/>
        </w:trPr>
        <w:tc>
          <w:tcPr>
            <w:tcW w:w="3690" w:type="dxa"/>
            <w:vAlign w:val="bottom"/>
          </w:tcPr>
          <w:p w14:paraId="7E7CE8A5" w14:textId="77777777" w:rsidR="00B82AF1" w:rsidRPr="00755312" w:rsidRDefault="00B82AF1" w:rsidP="00B82AF1">
            <w:pPr>
              <w:spacing w:line="240" w:lineRule="auto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สามปีถัดไป</w:t>
            </w:r>
          </w:p>
        </w:tc>
        <w:tc>
          <w:tcPr>
            <w:tcW w:w="1350" w:type="dxa"/>
          </w:tcPr>
          <w:p w14:paraId="18F5EAD8" w14:textId="3CE61772" w:rsidR="00B82AF1" w:rsidRPr="00755312" w:rsidRDefault="00574184" w:rsidP="00B82AF1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426</w:t>
            </w:r>
            <w:r w:rsidR="00B82AF1" w:rsidRPr="0075531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451</w:t>
            </w:r>
          </w:p>
        </w:tc>
        <w:tc>
          <w:tcPr>
            <w:tcW w:w="256" w:type="dxa"/>
          </w:tcPr>
          <w:p w14:paraId="2D3F1F56" w14:textId="77777777" w:rsidR="00B82AF1" w:rsidRPr="00755312" w:rsidRDefault="00B82AF1" w:rsidP="00B82AF1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69A1E8ED" w14:textId="353754B9" w:rsidR="00B82AF1" w:rsidRPr="00755312" w:rsidRDefault="00574184" w:rsidP="00B82AF1">
            <w:pPr>
              <w:tabs>
                <w:tab w:val="clear" w:pos="1644"/>
                <w:tab w:val="clear" w:pos="1871"/>
                <w:tab w:val="clear" w:pos="2807"/>
                <w:tab w:val="clear" w:pos="3515"/>
                <w:tab w:val="decimal" w:pos="626"/>
                <w:tab w:val="left" w:pos="791"/>
                <w:tab w:val="left" w:pos="1242"/>
              </w:tabs>
              <w:spacing w:line="240" w:lineRule="auto"/>
              <w:ind w:left="-94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490</w:t>
            </w:r>
            <w:r w:rsidR="00B82AF1" w:rsidRPr="0075531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495</w:t>
            </w:r>
          </w:p>
        </w:tc>
        <w:tc>
          <w:tcPr>
            <w:tcW w:w="256" w:type="dxa"/>
          </w:tcPr>
          <w:p w14:paraId="0371BF44" w14:textId="77777777" w:rsidR="00B82AF1" w:rsidRPr="00755312" w:rsidRDefault="00B82AF1" w:rsidP="00B82AF1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3DC34E26" w14:textId="0F10D90A" w:rsidR="00B82AF1" w:rsidRPr="00755312" w:rsidRDefault="00B82AF1" w:rsidP="00FF7C83">
            <w:pPr>
              <w:tabs>
                <w:tab w:val="clear" w:pos="454"/>
                <w:tab w:val="clear" w:pos="907"/>
                <w:tab w:val="clear" w:pos="1644"/>
                <w:tab w:val="clear" w:pos="2807"/>
                <w:tab w:val="clear" w:pos="3515"/>
                <w:tab w:val="left" w:pos="359"/>
                <w:tab w:val="left" w:pos="449"/>
                <w:tab w:val="left" w:pos="986"/>
              </w:tabs>
              <w:spacing w:line="240" w:lineRule="auto"/>
              <w:ind w:left="-94" w:right="2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D3E6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6" w:type="dxa"/>
          </w:tcPr>
          <w:p w14:paraId="0899D55C" w14:textId="77777777" w:rsidR="00B82AF1" w:rsidRPr="00755312" w:rsidRDefault="00B82AF1" w:rsidP="00B82AF1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109ADDD3" w14:textId="391ACABD" w:rsidR="00B82AF1" w:rsidRPr="00755312" w:rsidRDefault="00B82AF1" w:rsidP="00FF7C83">
            <w:pPr>
              <w:tabs>
                <w:tab w:val="clear" w:pos="454"/>
                <w:tab w:val="clear" w:pos="907"/>
                <w:tab w:val="clear" w:pos="1644"/>
                <w:tab w:val="clear" w:pos="2807"/>
                <w:tab w:val="clear" w:pos="3515"/>
                <w:tab w:val="left" w:pos="359"/>
                <w:tab w:val="left" w:pos="449"/>
                <w:tab w:val="left" w:pos="986"/>
              </w:tabs>
              <w:spacing w:line="240" w:lineRule="auto"/>
              <w:ind w:left="-94" w:right="2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D3E6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203CB25C" w14:textId="77777777" w:rsidR="00B82AF1" w:rsidRPr="00755312" w:rsidRDefault="00B82AF1" w:rsidP="00B82AF1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</w:tcPr>
          <w:p w14:paraId="53932A91" w14:textId="65D6780E" w:rsidR="00B82AF1" w:rsidRPr="00755312" w:rsidRDefault="00B82AF1" w:rsidP="00FF7C83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2807"/>
                <w:tab w:val="clear" w:pos="3515"/>
                <w:tab w:val="left" w:pos="359"/>
                <w:tab w:val="left" w:pos="449"/>
                <w:tab w:val="left" w:pos="695"/>
                <w:tab w:val="left" w:pos="986"/>
              </w:tabs>
              <w:spacing w:line="240" w:lineRule="auto"/>
              <w:ind w:left="-94" w:right="2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D3E6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6" w:type="dxa"/>
          </w:tcPr>
          <w:p w14:paraId="4FD4F0E4" w14:textId="77777777" w:rsidR="00B82AF1" w:rsidRPr="00755312" w:rsidRDefault="00B82AF1" w:rsidP="00B82AF1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4" w:type="dxa"/>
          </w:tcPr>
          <w:p w14:paraId="372A2A1A" w14:textId="34942275" w:rsidR="00B82AF1" w:rsidRPr="00755312" w:rsidRDefault="00B82AF1" w:rsidP="00B82AF1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095"/>
              </w:tabs>
              <w:spacing w:line="240" w:lineRule="auto"/>
              <w:ind w:left="-108" w:right="2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82AF1" w:rsidRPr="00755312" w14:paraId="75A40671" w14:textId="77777777" w:rsidTr="006A7813">
        <w:trPr>
          <w:trHeight w:val="252"/>
        </w:trPr>
        <w:tc>
          <w:tcPr>
            <w:tcW w:w="3690" w:type="dxa"/>
            <w:vAlign w:val="bottom"/>
          </w:tcPr>
          <w:p w14:paraId="34A6D38E" w14:textId="77777777" w:rsidR="00B82AF1" w:rsidRPr="00755312" w:rsidRDefault="00B82AF1" w:rsidP="00B82AF1">
            <w:pPr>
              <w:spacing w:line="240" w:lineRule="auto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สี่ปีถัดไป</w:t>
            </w:r>
          </w:p>
        </w:tc>
        <w:tc>
          <w:tcPr>
            <w:tcW w:w="1350" w:type="dxa"/>
          </w:tcPr>
          <w:p w14:paraId="7F0EAE59" w14:textId="4963F7F1" w:rsidR="00B82AF1" w:rsidRPr="00755312" w:rsidRDefault="00574184" w:rsidP="00B82AF1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423</w:t>
            </w:r>
            <w:r w:rsidR="00B82AF1" w:rsidRPr="0075531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460</w:t>
            </w:r>
          </w:p>
        </w:tc>
        <w:tc>
          <w:tcPr>
            <w:tcW w:w="256" w:type="dxa"/>
          </w:tcPr>
          <w:p w14:paraId="71437C46" w14:textId="77777777" w:rsidR="00B82AF1" w:rsidRPr="00755312" w:rsidRDefault="00B82AF1" w:rsidP="00B82AF1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450371A8" w14:textId="2F4327D6" w:rsidR="00B82AF1" w:rsidRPr="00755312" w:rsidRDefault="00B82AF1" w:rsidP="00FF7C83">
            <w:pPr>
              <w:tabs>
                <w:tab w:val="clear" w:pos="454"/>
                <w:tab w:val="clear" w:pos="907"/>
                <w:tab w:val="clear" w:pos="1644"/>
                <w:tab w:val="clear" w:pos="2807"/>
                <w:tab w:val="clear" w:pos="3515"/>
                <w:tab w:val="left" w:pos="359"/>
                <w:tab w:val="left" w:pos="449"/>
                <w:tab w:val="left" w:pos="986"/>
              </w:tabs>
              <w:spacing w:line="240" w:lineRule="auto"/>
              <w:ind w:left="-94" w:right="2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6" w:type="dxa"/>
          </w:tcPr>
          <w:p w14:paraId="302C06FC" w14:textId="77777777" w:rsidR="00B82AF1" w:rsidRPr="00755312" w:rsidRDefault="00B82AF1" w:rsidP="00B82AF1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2414B9EE" w14:textId="6A296E59" w:rsidR="00B82AF1" w:rsidRPr="00755312" w:rsidRDefault="00B82AF1" w:rsidP="00FF7C83">
            <w:pPr>
              <w:tabs>
                <w:tab w:val="clear" w:pos="454"/>
                <w:tab w:val="clear" w:pos="907"/>
                <w:tab w:val="clear" w:pos="1644"/>
                <w:tab w:val="clear" w:pos="2807"/>
                <w:tab w:val="clear" w:pos="3515"/>
                <w:tab w:val="left" w:pos="359"/>
                <w:tab w:val="left" w:pos="449"/>
                <w:tab w:val="left" w:pos="986"/>
              </w:tabs>
              <w:spacing w:line="240" w:lineRule="auto"/>
              <w:ind w:left="-94" w:right="2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3CF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6" w:type="dxa"/>
          </w:tcPr>
          <w:p w14:paraId="4A2DA4C5" w14:textId="77777777" w:rsidR="00B82AF1" w:rsidRPr="00755312" w:rsidRDefault="00B82AF1" w:rsidP="00B82AF1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5416F414" w14:textId="5B5A01CC" w:rsidR="00B82AF1" w:rsidRPr="00755312" w:rsidRDefault="00B82AF1" w:rsidP="00FF7C83">
            <w:pPr>
              <w:tabs>
                <w:tab w:val="clear" w:pos="454"/>
                <w:tab w:val="clear" w:pos="907"/>
                <w:tab w:val="clear" w:pos="1644"/>
                <w:tab w:val="clear" w:pos="2807"/>
                <w:tab w:val="clear" w:pos="3515"/>
                <w:tab w:val="left" w:pos="359"/>
                <w:tab w:val="left" w:pos="449"/>
                <w:tab w:val="left" w:pos="986"/>
              </w:tabs>
              <w:spacing w:line="240" w:lineRule="auto"/>
              <w:ind w:left="-94" w:right="2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3CF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0F9E8D4B" w14:textId="77777777" w:rsidR="00B82AF1" w:rsidRPr="00755312" w:rsidRDefault="00B82AF1" w:rsidP="00B82AF1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</w:tcPr>
          <w:p w14:paraId="509F2A8C" w14:textId="5C0C4CBA" w:rsidR="00B82AF1" w:rsidRPr="00755312" w:rsidRDefault="00B82AF1" w:rsidP="00FF7C83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2807"/>
                <w:tab w:val="clear" w:pos="3515"/>
                <w:tab w:val="left" w:pos="359"/>
                <w:tab w:val="left" w:pos="449"/>
                <w:tab w:val="left" w:pos="695"/>
                <w:tab w:val="left" w:pos="986"/>
              </w:tabs>
              <w:spacing w:line="240" w:lineRule="auto"/>
              <w:ind w:left="-94" w:right="2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3CF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6" w:type="dxa"/>
          </w:tcPr>
          <w:p w14:paraId="05300E76" w14:textId="77777777" w:rsidR="00B82AF1" w:rsidRPr="00755312" w:rsidRDefault="00B82AF1" w:rsidP="00B82AF1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4" w:type="dxa"/>
          </w:tcPr>
          <w:p w14:paraId="1FA770ED" w14:textId="31FAB753" w:rsidR="00B82AF1" w:rsidRPr="00755312" w:rsidRDefault="00B82AF1" w:rsidP="00B82AF1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095"/>
              </w:tabs>
              <w:spacing w:line="240" w:lineRule="auto"/>
              <w:ind w:left="-108" w:right="2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82AF1" w:rsidRPr="00755312" w14:paraId="57EA24B2" w14:textId="77777777" w:rsidTr="006A7813">
        <w:trPr>
          <w:trHeight w:val="252"/>
        </w:trPr>
        <w:tc>
          <w:tcPr>
            <w:tcW w:w="3690" w:type="dxa"/>
          </w:tcPr>
          <w:p w14:paraId="30980ECB" w14:textId="77777777" w:rsidR="00B82AF1" w:rsidRPr="00755312" w:rsidRDefault="00B82AF1" w:rsidP="00B82AF1">
            <w:pPr>
              <w:spacing w:line="240" w:lineRule="auto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1350" w:type="dxa"/>
          </w:tcPr>
          <w:p w14:paraId="547C5165" w14:textId="74762E5F" w:rsidR="00B82AF1" w:rsidRPr="00755312" w:rsidRDefault="00574184" w:rsidP="00B82AF1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423</w:t>
            </w:r>
            <w:r w:rsidR="00B82AF1" w:rsidRPr="0075531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460</w:t>
            </w:r>
          </w:p>
        </w:tc>
        <w:tc>
          <w:tcPr>
            <w:tcW w:w="256" w:type="dxa"/>
          </w:tcPr>
          <w:p w14:paraId="404B6CC1" w14:textId="77777777" w:rsidR="00B82AF1" w:rsidRPr="00755312" w:rsidRDefault="00B82AF1" w:rsidP="00B82AF1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2897F285" w14:textId="7F3FA479" w:rsidR="00B82AF1" w:rsidRPr="00755312" w:rsidRDefault="00574184" w:rsidP="00B82AF1">
            <w:pPr>
              <w:tabs>
                <w:tab w:val="clear" w:pos="1644"/>
                <w:tab w:val="clear" w:pos="1871"/>
                <w:tab w:val="clear" w:pos="2807"/>
                <w:tab w:val="clear" w:pos="3515"/>
                <w:tab w:val="decimal" w:pos="626"/>
                <w:tab w:val="left" w:pos="791"/>
                <w:tab w:val="left" w:pos="1242"/>
                <w:tab w:val="left" w:pos="1346"/>
              </w:tabs>
              <w:spacing w:line="240" w:lineRule="auto"/>
              <w:ind w:left="-94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490</w:t>
            </w:r>
            <w:r w:rsidR="00B82AF1" w:rsidRPr="0075531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495</w:t>
            </w:r>
          </w:p>
        </w:tc>
        <w:tc>
          <w:tcPr>
            <w:tcW w:w="256" w:type="dxa"/>
          </w:tcPr>
          <w:p w14:paraId="683F99F4" w14:textId="77777777" w:rsidR="00B82AF1" w:rsidRPr="00755312" w:rsidRDefault="00B82AF1" w:rsidP="00B82AF1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6B0203F9" w14:textId="5EF5ADA8" w:rsidR="00B82AF1" w:rsidRPr="00755312" w:rsidRDefault="00574184" w:rsidP="00B82AF1">
            <w:pPr>
              <w:tabs>
                <w:tab w:val="clear" w:pos="1644"/>
                <w:tab w:val="clear" w:pos="1871"/>
                <w:tab w:val="clear" w:pos="2807"/>
                <w:tab w:val="clear" w:pos="3515"/>
                <w:tab w:val="decimal" w:pos="608"/>
                <w:tab w:val="left" w:pos="791"/>
                <w:tab w:val="left" w:pos="1242"/>
              </w:tabs>
              <w:spacing w:line="240" w:lineRule="auto"/>
              <w:ind w:left="-94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636</w:t>
            </w:r>
            <w:r w:rsidR="00B82AF1" w:rsidRPr="0075531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425</w:t>
            </w:r>
          </w:p>
        </w:tc>
        <w:tc>
          <w:tcPr>
            <w:tcW w:w="256" w:type="dxa"/>
          </w:tcPr>
          <w:p w14:paraId="475F5B99" w14:textId="77777777" w:rsidR="00B82AF1" w:rsidRPr="00755312" w:rsidRDefault="00B82AF1" w:rsidP="00B82AF1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3049C50A" w14:textId="674A3277" w:rsidR="00B82AF1" w:rsidRPr="00755312" w:rsidRDefault="00574184" w:rsidP="00B82AF1">
            <w:pPr>
              <w:tabs>
                <w:tab w:val="clear" w:pos="1644"/>
                <w:tab w:val="clear" w:pos="1871"/>
                <w:tab w:val="clear" w:pos="2807"/>
                <w:tab w:val="clear" w:pos="3515"/>
                <w:tab w:val="decimal" w:pos="626"/>
                <w:tab w:val="left" w:pos="791"/>
                <w:tab w:val="left" w:pos="1242"/>
                <w:tab w:val="left" w:pos="1526"/>
              </w:tabs>
              <w:spacing w:line="240" w:lineRule="auto"/>
              <w:ind w:left="-94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753</w:t>
            </w:r>
            <w:r w:rsidR="00B82AF1" w:rsidRPr="0075531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157</w:t>
            </w:r>
          </w:p>
        </w:tc>
        <w:tc>
          <w:tcPr>
            <w:tcW w:w="275" w:type="dxa"/>
          </w:tcPr>
          <w:p w14:paraId="1918DCEA" w14:textId="77777777" w:rsidR="00B82AF1" w:rsidRPr="00755312" w:rsidRDefault="00B82AF1" w:rsidP="00B82AF1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</w:tcPr>
          <w:p w14:paraId="69DFAD09" w14:textId="0B8768CC" w:rsidR="00B82AF1" w:rsidRPr="00755312" w:rsidRDefault="00574184" w:rsidP="00B82AF1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left" w:pos="-94"/>
                <w:tab w:val="decimal" w:pos="626"/>
                <w:tab w:val="left" w:pos="1242"/>
                <w:tab w:val="left" w:pos="1309"/>
              </w:tabs>
              <w:spacing w:line="240" w:lineRule="auto"/>
              <w:ind w:left="-94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983</w:t>
            </w:r>
            <w:r w:rsidR="00B82AF1" w:rsidRPr="0075531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694</w:t>
            </w:r>
          </w:p>
        </w:tc>
        <w:tc>
          <w:tcPr>
            <w:tcW w:w="256" w:type="dxa"/>
          </w:tcPr>
          <w:p w14:paraId="44FE1CAB" w14:textId="77777777" w:rsidR="00B82AF1" w:rsidRPr="00755312" w:rsidRDefault="00B82AF1" w:rsidP="00B82AF1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4" w:type="dxa"/>
          </w:tcPr>
          <w:p w14:paraId="639EA343" w14:textId="6706A5E0" w:rsidR="00B82AF1" w:rsidRPr="00755312" w:rsidRDefault="00574184" w:rsidP="00B82AF1">
            <w:pPr>
              <w:tabs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left" w:pos="265"/>
                <w:tab w:val="left" w:pos="355"/>
                <w:tab w:val="left" w:pos="1242"/>
                <w:tab w:val="left" w:pos="1526"/>
              </w:tabs>
              <w:spacing w:line="240" w:lineRule="auto"/>
              <w:ind w:left="-94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B82AF1" w:rsidRPr="0075531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287</w:t>
            </w:r>
            <w:r w:rsidR="00B82AF1" w:rsidRPr="0075531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231</w:t>
            </w:r>
          </w:p>
        </w:tc>
      </w:tr>
      <w:tr w:rsidR="00B82AF1" w:rsidRPr="00755312" w14:paraId="238C3EA9" w14:textId="77777777" w:rsidTr="006A7813">
        <w:trPr>
          <w:trHeight w:val="252"/>
        </w:trPr>
        <w:tc>
          <w:tcPr>
            <w:tcW w:w="3690" w:type="dxa"/>
          </w:tcPr>
          <w:p w14:paraId="4C8E94F5" w14:textId="77777777" w:rsidR="00B82AF1" w:rsidRPr="00755312" w:rsidRDefault="00B82AF1" w:rsidP="00B82AF1">
            <w:pPr>
              <w:spacing w:line="240" w:lineRule="auto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ค่าสินไหมทดแทนจ่ายสะสม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4F5621C" w14:textId="52B134B7" w:rsidR="00B82AF1" w:rsidRPr="00755312" w:rsidRDefault="00B82AF1" w:rsidP="00B82AF1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06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74184">
              <w:rPr>
                <w:rFonts w:asciiTheme="majorBidi" w:hAnsiTheme="majorBidi" w:cstheme="majorBidi"/>
                <w:sz w:val="26"/>
                <w:szCs w:val="26"/>
              </w:rPr>
              <w:t>423</w:t>
            </w:r>
            <w:r w:rsidRPr="0075531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74184">
              <w:rPr>
                <w:rFonts w:asciiTheme="majorBidi" w:hAnsiTheme="majorBidi" w:cstheme="majorBidi"/>
                <w:sz w:val="26"/>
                <w:szCs w:val="26"/>
              </w:rPr>
              <w:t>460</w:t>
            </w:r>
            <w:r w:rsidRPr="0075531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56" w:type="dxa"/>
          </w:tcPr>
          <w:p w14:paraId="24C17D40" w14:textId="77777777" w:rsidR="00B82AF1" w:rsidRPr="00755312" w:rsidRDefault="00B82AF1" w:rsidP="00B82AF1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14:paraId="2DEED91E" w14:textId="7E8D8A01" w:rsidR="00B82AF1" w:rsidRPr="00755312" w:rsidRDefault="00B82AF1" w:rsidP="00B82AF1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06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74184">
              <w:rPr>
                <w:rFonts w:asciiTheme="majorBidi" w:hAnsiTheme="majorBidi" w:cstheme="majorBidi"/>
                <w:sz w:val="26"/>
                <w:szCs w:val="26"/>
              </w:rPr>
              <w:t>490</w:t>
            </w:r>
            <w:r w:rsidRPr="0075531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74184">
              <w:rPr>
                <w:rFonts w:asciiTheme="majorBidi" w:hAnsiTheme="majorBidi" w:cstheme="majorBidi"/>
                <w:sz w:val="26"/>
                <w:szCs w:val="26"/>
              </w:rPr>
              <w:t>469</w:t>
            </w:r>
            <w:r w:rsidRPr="0075531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56" w:type="dxa"/>
          </w:tcPr>
          <w:p w14:paraId="3F0C17B5" w14:textId="77777777" w:rsidR="00B82AF1" w:rsidRPr="00755312" w:rsidRDefault="00B82AF1" w:rsidP="00B82AF1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14:paraId="4DF6635A" w14:textId="4718AD6D" w:rsidR="00B82AF1" w:rsidRPr="00755312" w:rsidRDefault="00B82AF1" w:rsidP="00B82AF1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06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74184">
              <w:rPr>
                <w:rFonts w:asciiTheme="majorBidi" w:hAnsiTheme="majorBidi" w:cstheme="majorBidi"/>
                <w:sz w:val="26"/>
                <w:szCs w:val="26"/>
              </w:rPr>
              <w:t>636</w:t>
            </w:r>
            <w:r w:rsidRPr="0075531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74184">
              <w:rPr>
                <w:rFonts w:asciiTheme="majorBidi" w:hAnsiTheme="majorBidi" w:cstheme="majorBidi"/>
                <w:sz w:val="26"/>
                <w:szCs w:val="26"/>
              </w:rPr>
              <w:t>282</w:t>
            </w:r>
            <w:r w:rsidRPr="0075531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56" w:type="dxa"/>
          </w:tcPr>
          <w:p w14:paraId="004E636B" w14:textId="77777777" w:rsidR="00B82AF1" w:rsidRPr="00755312" w:rsidRDefault="00B82AF1" w:rsidP="00B82AF1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14:paraId="5A48ACAD" w14:textId="1302A130" w:rsidR="00B82AF1" w:rsidRPr="00755312" w:rsidRDefault="00B82AF1" w:rsidP="00B82AF1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06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74184">
              <w:rPr>
                <w:rFonts w:asciiTheme="majorBidi" w:hAnsiTheme="majorBidi" w:cstheme="majorBidi"/>
                <w:sz w:val="26"/>
                <w:szCs w:val="26"/>
              </w:rPr>
              <w:t>751</w:t>
            </w:r>
            <w:r w:rsidRPr="0075531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74184">
              <w:rPr>
                <w:rFonts w:asciiTheme="majorBidi" w:hAnsiTheme="majorBidi" w:cstheme="majorBidi"/>
                <w:sz w:val="26"/>
                <w:szCs w:val="26"/>
              </w:rPr>
              <w:t>743</w:t>
            </w:r>
            <w:r w:rsidRPr="0075531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5" w:type="dxa"/>
          </w:tcPr>
          <w:p w14:paraId="31155A84" w14:textId="77777777" w:rsidR="00B82AF1" w:rsidRPr="00755312" w:rsidRDefault="00B82AF1" w:rsidP="00B82AF1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14:paraId="1B3E50DF" w14:textId="312C9B7B" w:rsidR="00B82AF1" w:rsidRPr="00755312" w:rsidRDefault="00B82AF1" w:rsidP="00B82AF1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06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74184">
              <w:rPr>
                <w:rFonts w:asciiTheme="majorBidi" w:hAnsiTheme="majorBidi" w:cstheme="majorBidi"/>
                <w:sz w:val="26"/>
                <w:szCs w:val="26"/>
              </w:rPr>
              <w:t>801</w:t>
            </w:r>
            <w:r w:rsidRPr="0075531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74184">
              <w:rPr>
                <w:rFonts w:asciiTheme="majorBidi" w:hAnsiTheme="majorBidi" w:cstheme="majorBidi"/>
                <w:sz w:val="26"/>
                <w:szCs w:val="26"/>
              </w:rPr>
              <w:t>796</w:t>
            </w:r>
            <w:r w:rsidRPr="0075531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56" w:type="dxa"/>
          </w:tcPr>
          <w:p w14:paraId="40B14976" w14:textId="77777777" w:rsidR="00B82AF1" w:rsidRPr="00755312" w:rsidRDefault="00B82AF1" w:rsidP="00B82AF1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</w:tcPr>
          <w:p w14:paraId="6C5C1486" w14:textId="445988DE" w:rsidR="00B82AF1" w:rsidRPr="00755312" w:rsidRDefault="00B82AF1" w:rsidP="00B82AF1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06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74184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75531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74184">
              <w:rPr>
                <w:rFonts w:asciiTheme="majorBidi" w:hAnsiTheme="majorBidi" w:cstheme="majorBidi"/>
                <w:sz w:val="26"/>
                <w:szCs w:val="26"/>
              </w:rPr>
              <w:t>103</w:t>
            </w:r>
            <w:r w:rsidRPr="0075531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74184">
              <w:rPr>
                <w:rFonts w:asciiTheme="majorBidi" w:hAnsiTheme="majorBidi" w:cstheme="majorBidi"/>
                <w:sz w:val="26"/>
                <w:szCs w:val="26"/>
              </w:rPr>
              <w:t>750</w:t>
            </w:r>
            <w:r w:rsidRPr="0075531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B82AF1" w:rsidRPr="00755312" w14:paraId="1374A98C" w14:textId="77777777" w:rsidTr="006A7813">
        <w:trPr>
          <w:trHeight w:val="252"/>
        </w:trPr>
        <w:tc>
          <w:tcPr>
            <w:tcW w:w="3690" w:type="dxa"/>
          </w:tcPr>
          <w:p w14:paraId="564C951D" w14:textId="77777777" w:rsidR="00B82AF1" w:rsidRPr="00755312" w:rsidRDefault="00B82AF1" w:rsidP="00B82AF1">
            <w:pPr>
              <w:spacing w:line="240" w:lineRule="auto"/>
              <w:ind w:hanging="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รวมสำรองค่าสินไหมทดแทน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3014A75" w14:textId="2700FBF3" w:rsidR="00B82AF1" w:rsidRPr="00755312" w:rsidRDefault="00B82AF1" w:rsidP="00FF7C83">
            <w:pPr>
              <w:tabs>
                <w:tab w:val="clear" w:pos="680"/>
                <w:tab w:val="clear" w:pos="907"/>
                <w:tab w:val="clear" w:pos="1644"/>
                <w:tab w:val="clear" w:pos="2807"/>
                <w:tab w:val="clear" w:pos="3515"/>
                <w:tab w:val="decimal" w:pos="524"/>
                <w:tab w:val="left" w:pos="611"/>
                <w:tab w:val="left" w:pos="791"/>
                <w:tab w:val="left" w:pos="1242"/>
              </w:tabs>
              <w:spacing w:line="240" w:lineRule="auto"/>
              <w:ind w:right="24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6" w:type="dxa"/>
          </w:tcPr>
          <w:p w14:paraId="73924AEF" w14:textId="77777777" w:rsidR="00B82AF1" w:rsidRPr="00755312" w:rsidRDefault="00B82AF1" w:rsidP="00B82AF1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</w:tcPr>
          <w:p w14:paraId="4E51AA42" w14:textId="49C208D2" w:rsidR="00B82AF1" w:rsidRPr="00755312" w:rsidRDefault="00574184" w:rsidP="00B82AF1">
            <w:pPr>
              <w:tabs>
                <w:tab w:val="clear" w:pos="680"/>
                <w:tab w:val="clear" w:pos="1644"/>
                <w:tab w:val="clear" w:pos="1871"/>
                <w:tab w:val="clear" w:pos="2807"/>
                <w:tab w:val="clear" w:pos="3515"/>
                <w:tab w:val="decimal" w:pos="524"/>
                <w:tab w:val="left" w:pos="791"/>
                <w:tab w:val="left" w:pos="1076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</w:t>
            </w:r>
          </w:p>
        </w:tc>
        <w:tc>
          <w:tcPr>
            <w:tcW w:w="256" w:type="dxa"/>
          </w:tcPr>
          <w:p w14:paraId="2DFD947F" w14:textId="77777777" w:rsidR="00B82AF1" w:rsidRPr="00755312" w:rsidRDefault="00B82AF1" w:rsidP="00B82AF1">
            <w:pPr>
              <w:tabs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</w:tcPr>
          <w:p w14:paraId="7436A2E7" w14:textId="1E455470" w:rsidR="00B82AF1" w:rsidRPr="00755312" w:rsidRDefault="00574184" w:rsidP="00B82AF1">
            <w:pPr>
              <w:tabs>
                <w:tab w:val="clear" w:pos="680"/>
                <w:tab w:val="clear" w:pos="1644"/>
                <w:tab w:val="clear" w:pos="1871"/>
                <w:tab w:val="clear" w:pos="2807"/>
                <w:tab w:val="clear" w:pos="3515"/>
                <w:tab w:val="decimal" w:pos="524"/>
                <w:tab w:val="left" w:pos="791"/>
                <w:tab w:val="left" w:pos="1242"/>
                <w:tab w:val="left" w:pos="1346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143</w:t>
            </w:r>
          </w:p>
        </w:tc>
        <w:tc>
          <w:tcPr>
            <w:tcW w:w="256" w:type="dxa"/>
          </w:tcPr>
          <w:p w14:paraId="6F145ECB" w14:textId="77777777" w:rsidR="00B82AF1" w:rsidRPr="00755312" w:rsidRDefault="00B82AF1" w:rsidP="00B82AF1">
            <w:pPr>
              <w:tabs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</w:tcPr>
          <w:p w14:paraId="7B857AB8" w14:textId="4614AB51" w:rsidR="00B82AF1" w:rsidRPr="00755312" w:rsidRDefault="00574184" w:rsidP="00B82AF1">
            <w:pPr>
              <w:tabs>
                <w:tab w:val="clear" w:pos="680"/>
                <w:tab w:val="clear" w:pos="1644"/>
                <w:tab w:val="clear" w:pos="1871"/>
                <w:tab w:val="clear" w:pos="2807"/>
                <w:tab w:val="clear" w:pos="3515"/>
                <w:tab w:val="decimal" w:pos="89"/>
                <w:tab w:val="decimal" w:pos="524"/>
                <w:tab w:val="left" w:pos="791"/>
                <w:tab w:val="left" w:pos="1166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B82AF1" w:rsidRPr="007553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414</w:t>
            </w:r>
          </w:p>
        </w:tc>
        <w:tc>
          <w:tcPr>
            <w:tcW w:w="275" w:type="dxa"/>
          </w:tcPr>
          <w:p w14:paraId="4AC1D11D" w14:textId="77777777" w:rsidR="00B82AF1" w:rsidRPr="00755312" w:rsidRDefault="00B82AF1" w:rsidP="00B82AF1">
            <w:pPr>
              <w:tabs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double" w:sz="4" w:space="0" w:color="auto"/>
            </w:tcBorders>
          </w:tcPr>
          <w:p w14:paraId="08803183" w14:textId="41874E09" w:rsidR="00B82AF1" w:rsidRPr="00755312" w:rsidRDefault="00574184" w:rsidP="00B82AF1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left" w:pos="0"/>
                <w:tab w:val="decimal" w:pos="89"/>
                <w:tab w:val="decimal" w:pos="520"/>
                <w:tab w:val="left" w:pos="1242"/>
                <w:tab w:val="left" w:pos="1309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181</w:t>
            </w:r>
            <w:r w:rsidR="00B82AF1" w:rsidRPr="007553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898</w:t>
            </w:r>
          </w:p>
        </w:tc>
        <w:tc>
          <w:tcPr>
            <w:tcW w:w="256" w:type="dxa"/>
          </w:tcPr>
          <w:p w14:paraId="38F81840" w14:textId="77777777" w:rsidR="00B82AF1" w:rsidRPr="00755312" w:rsidRDefault="00B82AF1" w:rsidP="00B82AF1">
            <w:pPr>
              <w:tabs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double" w:sz="4" w:space="0" w:color="auto"/>
            </w:tcBorders>
          </w:tcPr>
          <w:p w14:paraId="20C728CB" w14:textId="5475D558" w:rsidR="00B82AF1" w:rsidRPr="00755312" w:rsidRDefault="00574184" w:rsidP="00B82AF1">
            <w:pPr>
              <w:tabs>
                <w:tab w:val="clear" w:pos="1644"/>
                <w:tab w:val="clear" w:pos="1871"/>
                <w:tab w:val="clear" w:pos="2807"/>
                <w:tab w:val="clear" w:pos="3515"/>
                <w:tab w:val="decimal" w:pos="524"/>
                <w:tab w:val="left" w:pos="791"/>
                <w:tab w:val="left" w:pos="1242"/>
                <w:tab w:val="left" w:pos="1436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183</w:t>
            </w:r>
            <w:r w:rsidR="00B82AF1" w:rsidRPr="007553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481</w:t>
            </w:r>
          </w:p>
        </w:tc>
      </w:tr>
    </w:tbl>
    <w:p w14:paraId="7D99235E" w14:textId="77777777" w:rsidR="001B2E30" w:rsidRPr="00755312" w:rsidRDefault="001B2E30" w:rsidP="001B2E30">
      <w:pPr>
        <w:rPr>
          <w:rFonts w:ascii="Times New Roman" w:hAnsi="Times New Roman" w:cs="Times New Roman"/>
          <w:b/>
          <w:bCs/>
        </w:rPr>
      </w:pPr>
    </w:p>
    <w:p w14:paraId="76EEC03C" w14:textId="77777777" w:rsidR="0053344D" w:rsidRPr="00755312" w:rsidRDefault="0053344D" w:rsidP="001B2E30">
      <w:pPr>
        <w:rPr>
          <w:rFonts w:ascii="Times New Roman" w:hAnsi="Times New Roman" w:cs="Times New Roman"/>
          <w:b/>
          <w:bCs/>
        </w:rPr>
        <w:sectPr w:rsidR="0053344D" w:rsidRPr="00755312" w:rsidSect="006A7813">
          <w:headerReference w:type="default" r:id="rId24"/>
          <w:footerReference w:type="default" r:id="rId25"/>
          <w:pgSz w:w="16840" w:h="11907" w:orient="landscape"/>
          <w:pgMar w:top="691" w:right="1152" w:bottom="576" w:left="1152" w:header="1080" w:footer="706" w:gutter="0"/>
          <w:cols w:space="708"/>
          <w:docGrid w:linePitch="360"/>
        </w:sectPr>
      </w:pPr>
    </w:p>
    <w:p w14:paraId="4051BE00" w14:textId="768E8E09" w:rsidR="001B2E30" w:rsidRPr="00755312" w:rsidRDefault="00574184" w:rsidP="00B668F7">
      <w:pPr>
        <w:tabs>
          <w:tab w:val="clear" w:pos="680"/>
          <w:tab w:val="left" w:pos="1440"/>
        </w:tabs>
        <w:spacing w:line="320" w:lineRule="exact"/>
        <w:ind w:left="639" w:right="-45" w:hanging="9"/>
        <w:jc w:val="thaiDistribute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lastRenderedPageBreak/>
        <w:t>2</w:t>
      </w:r>
      <w:r>
        <w:rPr>
          <w:rFonts w:asciiTheme="majorBidi" w:hAnsiTheme="majorBidi" w:cstheme="majorBidi" w:hint="cs"/>
          <w:b/>
          <w:bCs/>
          <w:sz w:val="26"/>
          <w:szCs w:val="26"/>
          <w:cs/>
        </w:rPr>
        <w:t>5</w:t>
      </w:r>
      <w:r w:rsidR="00625D2A" w:rsidRPr="00755312">
        <w:rPr>
          <w:rFonts w:asciiTheme="majorBidi" w:hAnsiTheme="majorBidi" w:cstheme="majorBidi"/>
          <w:b/>
          <w:bCs/>
          <w:sz w:val="26"/>
          <w:szCs w:val="26"/>
        </w:rPr>
        <w:t>.</w:t>
      </w:r>
      <w:r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625D2A" w:rsidRPr="00755312">
        <w:rPr>
          <w:rFonts w:asciiTheme="majorBidi" w:hAnsiTheme="majorBidi" w:cstheme="majorBidi"/>
          <w:b/>
          <w:bCs/>
          <w:sz w:val="26"/>
          <w:szCs w:val="26"/>
        </w:rPr>
        <w:t>.</w:t>
      </w:r>
      <w:r>
        <w:rPr>
          <w:rFonts w:asciiTheme="majorBidi" w:hAnsiTheme="majorBidi" w:cstheme="majorBidi"/>
          <w:b/>
          <w:bCs/>
          <w:sz w:val="26"/>
          <w:szCs w:val="26"/>
        </w:rPr>
        <w:t>3</w:t>
      </w:r>
      <w:r w:rsidR="00625D2A" w:rsidRPr="00755312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="00B668F7" w:rsidRPr="00755312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="00625D2A" w:rsidRPr="00755312">
        <w:rPr>
          <w:rFonts w:asciiTheme="majorBidi" w:hAnsiTheme="majorBidi" w:cstheme="majorBidi"/>
          <w:b/>
          <w:bCs/>
          <w:sz w:val="26"/>
          <w:szCs w:val="26"/>
          <w:cs/>
        </w:rPr>
        <w:t>ตารางพัฒนาการค่าสินไหมทดแทน</w:t>
      </w:r>
      <w:r w:rsidR="00625D2A" w:rsidRPr="00755312">
        <w:rPr>
          <w:rFonts w:asciiTheme="majorBidi" w:hAnsiTheme="majorBidi" w:cstheme="majorBidi"/>
          <w:b/>
          <w:bCs/>
          <w:sz w:val="26"/>
          <w:szCs w:val="26"/>
        </w:rPr>
        <w:t xml:space="preserve"> - </w:t>
      </w:r>
      <w:r w:rsidR="00625D2A" w:rsidRPr="00755312">
        <w:rPr>
          <w:rFonts w:asciiTheme="majorBidi" w:hAnsiTheme="majorBidi" w:cstheme="majorBidi"/>
          <w:b/>
          <w:bCs/>
          <w:sz w:val="26"/>
          <w:szCs w:val="26"/>
          <w:cs/>
        </w:rPr>
        <w:t>ประกันภัย</w:t>
      </w:r>
    </w:p>
    <w:p w14:paraId="1AF2D7C0" w14:textId="77777777" w:rsidR="00625D2A" w:rsidRPr="0009799F" w:rsidRDefault="00625D2A" w:rsidP="004B4BA2">
      <w:pPr>
        <w:tabs>
          <w:tab w:val="left" w:pos="540"/>
        </w:tabs>
        <w:spacing w:line="200" w:lineRule="exact"/>
        <w:ind w:left="360" w:hanging="360"/>
        <w:rPr>
          <w:rFonts w:asciiTheme="majorBidi" w:hAnsiTheme="majorBidi" w:cstheme="majorBidi"/>
          <w:sz w:val="22"/>
          <w:szCs w:val="22"/>
        </w:rPr>
      </w:pPr>
    </w:p>
    <w:p w14:paraId="785EC511" w14:textId="30F685E2" w:rsidR="0044501F" w:rsidRPr="00755312" w:rsidRDefault="001530BA" w:rsidP="004450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left="1440" w:hanging="900"/>
        <w:rPr>
          <w:rFonts w:asciiTheme="majorBidi" w:hAnsiTheme="majorBidi" w:cstheme="majorBidi"/>
          <w:sz w:val="26"/>
          <w:szCs w:val="26"/>
        </w:rPr>
      </w:pPr>
      <w:r w:rsidRPr="00755312">
        <w:rPr>
          <w:rFonts w:asciiTheme="majorBidi" w:hAnsiTheme="majorBidi" w:cstheme="majorBidi"/>
          <w:i/>
          <w:iCs/>
          <w:sz w:val="26"/>
          <w:szCs w:val="26"/>
          <w:cs/>
        </w:rPr>
        <w:tab/>
      </w:r>
      <w:r w:rsidRPr="00755312">
        <w:rPr>
          <w:rFonts w:asciiTheme="majorBidi" w:hAnsiTheme="majorBidi" w:cstheme="majorBidi"/>
          <w:sz w:val="26"/>
          <w:szCs w:val="26"/>
          <w:cs/>
        </w:rPr>
        <w:t>ตา</w:t>
      </w:r>
      <w:r w:rsidR="00E81833" w:rsidRPr="00755312">
        <w:rPr>
          <w:rFonts w:asciiTheme="majorBidi" w:hAnsiTheme="majorBidi" w:cstheme="majorBidi"/>
          <w:sz w:val="26"/>
          <w:szCs w:val="26"/>
          <w:cs/>
        </w:rPr>
        <w:t>ร</w:t>
      </w:r>
      <w:r w:rsidR="00564315" w:rsidRPr="00755312">
        <w:rPr>
          <w:rFonts w:asciiTheme="majorBidi" w:hAnsiTheme="majorBidi" w:cstheme="majorBidi"/>
          <w:sz w:val="26"/>
          <w:szCs w:val="26"/>
          <w:cs/>
        </w:rPr>
        <w:t>างค่าสิ</w:t>
      </w:r>
      <w:r w:rsidR="006E3639" w:rsidRPr="00755312">
        <w:rPr>
          <w:rFonts w:asciiTheme="majorBidi" w:hAnsiTheme="majorBidi" w:cstheme="majorBidi"/>
          <w:sz w:val="26"/>
          <w:szCs w:val="26"/>
          <w:cs/>
        </w:rPr>
        <w:t>นไหมทดแทนก่อนการประกันภัยต</w:t>
      </w:r>
      <w:r w:rsidRPr="00755312">
        <w:rPr>
          <w:rFonts w:asciiTheme="majorBidi" w:hAnsiTheme="majorBidi" w:cstheme="majorBidi"/>
          <w:sz w:val="26"/>
          <w:szCs w:val="26"/>
          <w:cs/>
        </w:rPr>
        <w:t>่</w:t>
      </w:r>
      <w:r w:rsidR="006E3639" w:rsidRPr="00755312">
        <w:rPr>
          <w:rFonts w:asciiTheme="majorBidi" w:hAnsiTheme="majorBidi" w:cstheme="majorBidi"/>
          <w:sz w:val="26"/>
          <w:szCs w:val="26"/>
          <w:cs/>
        </w:rPr>
        <w:t>อ</w:t>
      </w:r>
      <w:r w:rsidR="00B321E4" w:rsidRPr="00755312">
        <w:rPr>
          <w:rFonts w:asciiTheme="majorBidi" w:hAnsiTheme="majorBidi" w:cstheme="majorBidi" w:hint="cs"/>
          <w:sz w:val="26"/>
          <w:szCs w:val="26"/>
          <w:cs/>
        </w:rPr>
        <w:t xml:space="preserve"> ณ วันที่ </w:t>
      </w:r>
      <w:r w:rsidR="00574184">
        <w:rPr>
          <w:rFonts w:asciiTheme="majorBidi" w:hAnsiTheme="majorBidi" w:cstheme="majorBidi"/>
          <w:sz w:val="26"/>
          <w:szCs w:val="26"/>
        </w:rPr>
        <w:t>31</w:t>
      </w:r>
      <w:r w:rsidR="00B321E4" w:rsidRPr="00755312">
        <w:rPr>
          <w:rFonts w:asciiTheme="majorBidi" w:hAnsiTheme="majorBidi" w:cstheme="majorBidi"/>
          <w:sz w:val="26"/>
          <w:szCs w:val="26"/>
        </w:rPr>
        <w:t xml:space="preserve"> </w:t>
      </w:r>
      <w:r w:rsidR="00B321E4" w:rsidRPr="00755312">
        <w:rPr>
          <w:rFonts w:asciiTheme="majorBidi" w:hAnsiTheme="majorBidi" w:cstheme="majorBidi" w:hint="cs"/>
          <w:sz w:val="26"/>
          <w:szCs w:val="26"/>
          <w:cs/>
        </w:rPr>
        <w:t xml:space="preserve">ธันวาคม </w:t>
      </w:r>
      <w:r w:rsidR="00574184">
        <w:rPr>
          <w:rFonts w:asciiTheme="majorBidi" w:hAnsiTheme="majorBidi" w:cstheme="majorBidi"/>
          <w:sz w:val="26"/>
          <w:szCs w:val="26"/>
        </w:rPr>
        <w:t>2563</w:t>
      </w:r>
    </w:p>
    <w:p w14:paraId="7C7C5B7D" w14:textId="1123D702" w:rsidR="00625D2A" w:rsidRPr="004B4BA2" w:rsidRDefault="0044501F" w:rsidP="00B8712B">
      <w:pPr>
        <w:tabs>
          <w:tab w:val="left" w:pos="540"/>
          <w:tab w:val="left" w:pos="630"/>
        </w:tabs>
        <w:spacing w:line="320" w:lineRule="exact"/>
        <w:ind w:left="540" w:right="-162"/>
        <w:rPr>
          <w:rFonts w:asciiTheme="majorBidi" w:hAnsiTheme="majorBidi" w:cstheme="majorBidi"/>
          <w:i/>
          <w:iCs/>
          <w:sz w:val="20"/>
          <w:szCs w:val="20"/>
        </w:rPr>
      </w:pPr>
      <w:r w:rsidRPr="00755312">
        <w:rPr>
          <w:rFonts w:asciiTheme="majorBidi" w:hAnsiTheme="majorBidi" w:cstheme="majorBidi" w:hint="cs"/>
          <w:i/>
          <w:iCs/>
          <w:sz w:val="20"/>
          <w:szCs w:val="20"/>
          <w:cs/>
        </w:rPr>
        <w:t xml:space="preserve">    </w:t>
      </w:r>
      <w:r w:rsidR="004B4BA2">
        <w:rPr>
          <w:rFonts w:asciiTheme="majorBidi" w:hAnsiTheme="majorBidi" w:cstheme="majorBidi"/>
          <w:i/>
          <w:iCs/>
          <w:sz w:val="20"/>
          <w:szCs w:val="20"/>
        </w:rPr>
        <w:tab/>
      </w:r>
    </w:p>
    <w:tbl>
      <w:tblPr>
        <w:tblW w:w="13687" w:type="dxa"/>
        <w:tblInd w:w="1350" w:type="dxa"/>
        <w:tblLayout w:type="fixed"/>
        <w:tblLook w:val="01E0" w:firstRow="1" w:lastRow="1" w:firstColumn="1" w:lastColumn="1" w:noHBand="0" w:noVBand="0"/>
      </w:tblPr>
      <w:tblGrid>
        <w:gridCol w:w="3420"/>
        <w:gridCol w:w="810"/>
        <w:gridCol w:w="270"/>
        <w:gridCol w:w="1080"/>
        <w:gridCol w:w="270"/>
        <w:gridCol w:w="1170"/>
        <w:gridCol w:w="270"/>
        <w:gridCol w:w="990"/>
        <w:gridCol w:w="270"/>
        <w:gridCol w:w="1080"/>
        <w:gridCol w:w="270"/>
        <w:gridCol w:w="1080"/>
        <w:gridCol w:w="270"/>
        <w:gridCol w:w="1080"/>
        <w:gridCol w:w="270"/>
        <w:gridCol w:w="1087"/>
      </w:tblGrid>
      <w:tr w:rsidR="00C50181" w:rsidRPr="00755312" w14:paraId="212C1304" w14:textId="77777777" w:rsidTr="006A7813">
        <w:trPr>
          <w:trHeight w:hRule="exact" w:val="317"/>
          <w:tblHeader/>
        </w:trPr>
        <w:tc>
          <w:tcPr>
            <w:tcW w:w="3420" w:type="dxa"/>
          </w:tcPr>
          <w:p w14:paraId="49CEBCFA" w14:textId="77777777" w:rsidR="00A32B2E" w:rsidRPr="00755312" w:rsidRDefault="00A32B2E" w:rsidP="00B668F7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1B349252" w14:textId="77777777" w:rsidR="00A32B2E" w:rsidRPr="00755312" w:rsidRDefault="00A32B2E" w:rsidP="00625D2A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ก่อน</w:t>
            </w:r>
          </w:p>
        </w:tc>
        <w:tc>
          <w:tcPr>
            <w:tcW w:w="270" w:type="dxa"/>
          </w:tcPr>
          <w:p w14:paraId="4ADE22EA" w14:textId="77777777" w:rsidR="00A32B2E" w:rsidRPr="00755312" w:rsidRDefault="00A32B2E" w:rsidP="00625D2A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6EE3DA7" w14:textId="77777777" w:rsidR="00A32B2E" w:rsidRPr="00755312" w:rsidRDefault="00A32B2E" w:rsidP="00625D2A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CC016EB" w14:textId="77777777" w:rsidR="00A32B2E" w:rsidRPr="00755312" w:rsidRDefault="00A32B2E" w:rsidP="00625D2A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03C1AC0" w14:textId="77777777" w:rsidR="00A32B2E" w:rsidRPr="00755312" w:rsidRDefault="00A32B2E" w:rsidP="00625D2A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DB0860" w14:textId="77777777" w:rsidR="00A32B2E" w:rsidRPr="00755312" w:rsidRDefault="00A32B2E" w:rsidP="00625D2A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9DD0F6F" w14:textId="77777777" w:rsidR="00A32B2E" w:rsidRPr="00755312" w:rsidRDefault="00A32B2E" w:rsidP="00625D2A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0A5F6E2" w14:textId="77777777" w:rsidR="00A32B2E" w:rsidRPr="00755312" w:rsidRDefault="00A32B2E" w:rsidP="00625D2A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9FD029C" w14:textId="77777777" w:rsidR="00A32B2E" w:rsidRPr="00755312" w:rsidRDefault="00A32B2E" w:rsidP="00625D2A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A59F197" w14:textId="77777777" w:rsidR="00A32B2E" w:rsidRPr="00755312" w:rsidRDefault="00A32B2E" w:rsidP="00625D2A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795FC4F" w14:textId="77777777" w:rsidR="00A32B2E" w:rsidRPr="00755312" w:rsidRDefault="00A32B2E" w:rsidP="00625D2A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FD1CFE" w14:textId="77777777" w:rsidR="00A32B2E" w:rsidRPr="00755312" w:rsidRDefault="00A32B2E" w:rsidP="00625D2A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C4E2240" w14:textId="77777777" w:rsidR="00A32B2E" w:rsidRPr="00755312" w:rsidRDefault="00A32B2E" w:rsidP="00625D2A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84D342" w14:textId="77777777" w:rsidR="00A32B2E" w:rsidRPr="00755312" w:rsidRDefault="00A32B2E" w:rsidP="00625D2A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</w:tcPr>
          <w:p w14:paraId="5EA954EE" w14:textId="77777777" w:rsidR="00A32B2E" w:rsidRPr="00755312" w:rsidRDefault="00A32B2E" w:rsidP="00C50181">
            <w:pPr>
              <w:tabs>
                <w:tab w:val="clear" w:pos="680"/>
                <w:tab w:val="clear" w:pos="907"/>
                <w:tab w:val="left" w:pos="697"/>
              </w:tabs>
              <w:spacing w:line="320" w:lineRule="exact"/>
              <w:ind w:left="-108" w:right="5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77D05" w:rsidRPr="00755312" w14:paraId="52930C3D" w14:textId="77777777" w:rsidTr="006A7813">
        <w:trPr>
          <w:trHeight w:hRule="exact" w:val="317"/>
          <w:tblHeader/>
        </w:trPr>
        <w:tc>
          <w:tcPr>
            <w:tcW w:w="3420" w:type="dxa"/>
            <w:hideMark/>
          </w:tcPr>
          <w:p w14:paraId="32E25127" w14:textId="77777777" w:rsidR="00A77D05" w:rsidRPr="00755312" w:rsidRDefault="00A77D05" w:rsidP="00A77D05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ปีอุบัติเหตุ </w:t>
            </w: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ปีที่รายงาน</w:t>
            </w:r>
          </w:p>
        </w:tc>
        <w:tc>
          <w:tcPr>
            <w:tcW w:w="810" w:type="dxa"/>
          </w:tcPr>
          <w:p w14:paraId="2F5010B2" w14:textId="0D76D973" w:rsidR="00A77D05" w:rsidRPr="00755312" w:rsidRDefault="00574184" w:rsidP="00A77D0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2558</w:t>
            </w:r>
          </w:p>
        </w:tc>
        <w:tc>
          <w:tcPr>
            <w:tcW w:w="270" w:type="dxa"/>
          </w:tcPr>
          <w:p w14:paraId="2D9D5A1A" w14:textId="77777777" w:rsidR="00A77D05" w:rsidRPr="00755312" w:rsidRDefault="00A77D05" w:rsidP="00A77D0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8965E55" w14:textId="1D4C2AEB" w:rsidR="00A77D05" w:rsidRPr="00755312" w:rsidRDefault="00574184" w:rsidP="00A77D0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2558</w:t>
            </w:r>
          </w:p>
        </w:tc>
        <w:tc>
          <w:tcPr>
            <w:tcW w:w="270" w:type="dxa"/>
          </w:tcPr>
          <w:p w14:paraId="0BAD8FEA" w14:textId="77777777" w:rsidR="00A77D05" w:rsidRPr="00755312" w:rsidRDefault="00A77D05" w:rsidP="00A77D0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1C76BDDB" w14:textId="1661148B" w:rsidR="00A77D05" w:rsidRPr="00755312" w:rsidRDefault="00574184" w:rsidP="00A77D0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270" w:type="dxa"/>
          </w:tcPr>
          <w:p w14:paraId="125E36BB" w14:textId="77777777" w:rsidR="00A77D05" w:rsidRPr="00755312" w:rsidRDefault="00A77D05" w:rsidP="00A77D0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36651F1" w14:textId="0E75A1AE" w:rsidR="00A77D05" w:rsidRPr="00755312" w:rsidRDefault="00574184" w:rsidP="00A77D0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70" w:type="dxa"/>
          </w:tcPr>
          <w:p w14:paraId="47625242" w14:textId="77777777" w:rsidR="00A77D05" w:rsidRPr="00755312" w:rsidRDefault="00A77D05" w:rsidP="00A77D0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1FA814D" w14:textId="4856A3E2" w:rsidR="00A77D05" w:rsidRPr="00755312" w:rsidRDefault="00574184" w:rsidP="00A77D0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14:paraId="223F19DA" w14:textId="77777777" w:rsidR="00A77D05" w:rsidRPr="00755312" w:rsidRDefault="00A77D05" w:rsidP="00A77D0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9CF807B" w14:textId="4948E9E1" w:rsidR="00A77D05" w:rsidRPr="00755312" w:rsidRDefault="00574184" w:rsidP="00A77D0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70" w:type="dxa"/>
          </w:tcPr>
          <w:p w14:paraId="5880E90A" w14:textId="77777777" w:rsidR="00A77D05" w:rsidRPr="00755312" w:rsidRDefault="00A77D05" w:rsidP="00A77D0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4791639" w14:textId="1902E703" w:rsidR="00A77D05" w:rsidRPr="00755312" w:rsidRDefault="00574184" w:rsidP="00A77D0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145670A3" w14:textId="77777777" w:rsidR="00A77D05" w:rsidRPr="00755312" w:rsidRDefault="00A77D05" w:rsidP="00A77D0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  <w:hideMark/>
          </w:tcPr>
          <w:p w14:paraId="532BCE38" w14:textId="77777777" w:rsidR="00A77D05" w:rsidRPr="00755312" w:rsidRDefault="00A77D05" w:rsidP="00A77D0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7715E6" w:rsidRPr="00755312" w14:paraId="53F52319" w14:textId="77777777" w:rsidTr="006A7813">
        <w:trPr>
          <w:trHeight w:hRule="exact" w:val="317"/>
          <w:tblHeader/>
        </w:trPr>
        <w:tc>
          <w:tcPr>
            <w:tcW w:w="3420" w:type="dxa"/>
          </w:tcPr>
          <w:p w14:paraId="6E496E74" w14:textId="77777777" w:rsidR="007715E6" w:rsidRPr="00755312" w:rsidRDefault="007715E6" w:rsidP="007715E6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7" w:type="dxa"/>
            <w:gridSpan w:val="15"/>
          </w:tcPr>
          <w:p w14:paraId="121F405E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75531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 w:rsidRPr="0075531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C50181" w:rsidRPr="00755312" w14:paraId="555802D2" w14:textId="77777777" w:rsidTr="006A7813">
        <w:trPr>
          <w:trHeight w:hRule="exact" w:val="317"/>
        </w:trPr>
        <w:tc>
          <w:tcPr>
            <w:tcW w:w="3420" w:type="dxa"/>
          </w:tcPr>
          <w:p w14:paraId="7E5064D3" w14:textId="77777777" w:rsidR="007715E6" w:rsidRPr="00755312" w:rsidRDefault="007715E6" w:rsidP="007715E6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ประมาณการสำรองค่าสินไหมทดแทน</w:t>
            </w:r>
            <w:r w:rsidRPr="00755312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 </w:t>
            </w: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และค่าสินไหมทดแทนค้างจ่าย</w:t>
            </w:r>
          </w:p>
        </w:tc>
        <w:tc>
          <w:tcPr>
            <w:tcW w:w="810" w:type="dxa"/>
          </w:tcPr>
          <w:p w14:paraId="6D38DE52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9B5F0BE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3E173BB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B218415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FD4E77A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5C128F6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E4D1F96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FC19C80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19DC0A0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BF3AA12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DD03640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BE1A8D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30D833D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870AA47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</w:tcPr>
          <w:p w14:paraId="25414DF2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3268C" w:rsidRPr="00755312" w14:paraId="62D2BEFC" w14:textId="77777777" w:rsidTr="006A7813">
        <w:trPr>
          <w:trHeight w:hRule="exact" w:val="317"/>
        </w:trPr>
        <w:tc>
          <w:tcPr>
            <w:tcW w:w="3420" w:type="dxa"/>
          </w:tcPr>
          <w:p w14:paraId="37AE217E" w14:textId="7E37C49B" w:rsidR="00E3268C" w:rsidRPr="00755312" w:rsidRDefault="00E3268C" w:rsidP="007715E6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และค่าสินไหมทดแทนค้างจ่าย</w:t>
            </w:r>
          </w:p>
        </w:tc>
        <w:tc>
          <w:tcPr>
            <w:tcW w:w="810" w:type="dxa"/>
          </w:tcPr>
          <w:p w14:paraId="2E47AECC" w14:textId="77777777" w:rsidR="00E3268C" w:rsidRPr="00755312" w:rsidRDefault="00E3268C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09A1A7" w14:textId="77777777" w:rsidR="00E3268C" w:rsidRPr="00755312" w:rsidRDefault="00E3268C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F8B3977" w14:textId="77777777" w:rsidR="00E3268C" w:rsidRPr="00755312" w:rsidRDefault="00E3268C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28741B" w14:textId="77777777" w:rsidR="00E3268C" w:rsidRPr="00755312" w:rsidRDefault="00E3268C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9FAFC9B" w14:textId="77777777" w:rsidR="00E3268C" w:rsidRPr="00755312" w:rsidRDefault="00E3268C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B9CD7B" w14:textId="77777777" w:rsidR="00E3268C" w:rsidRPr="00755312" w:rsidRDefault="00E3268C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F0CB53B" w14:textId="77777777" w:rsidR="00E3268C" w:rsidRPr="00755312" w:rsidRDefault="00E3268C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91988F" w14:textId="77777777" w:rsidR="00E3268C" w:rsidRPr="00755312" w:rsidRDefault="00E3268C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D96972A" w14:textId="77777777" w:rsidR="00E3268C" w:rsidRPr="00755312" w:rsidRDefault="00E3268C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53211B5" w14:textId="77777777" w:rsidR="00E3268C" w:rsidRPr="00755312" w:rsidRDefault="00E3268C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CDE125E" w14:textId="77777777" w:rsidR="00E3268C" w:rsidRPr="00755312" w:rsidRDefault="00E3268C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E7349CF" w14:textId="77777777" w:rsidR="00E3268C" w:rsidRPr="00755312" w:rsidRDefault="00E3268C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7E363BD" w14:textId="77777777" w:rsidR="00E3268C" w:rsidRPr="00755312" w:rsidRDefault="00E3268C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97625D3" w14:textId="77777777" w:rsidR="00E3268C" w:rsidRPr="00755312" w:rsidRDefault="00E3268C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</w:tcPr>
          <w:p w14:paraId="6495D329" w14:textId="77777777" w:rsidR="00E3268C" w:rsidRPr="00755312" w:rsidRDefault="00E3268C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C0E2D" w:rsidRPr="00755312" w14:paraId="34FA1628" w14:textId="77777777" w:rsidTr="006A7813">
        <w:trPr>
          <w:trHeight w:hRule="exact" w:val="317"/>
        </w:trPr>
        <w:tc>
          <w:tcPr>
            <w:tcW w:w="3420" w:type="dxa"/>
            <w:vAlign w:val="bottom"/>
          </w:tcPr>
          <w:p w14:paraId="2C711E30" w14:textId="77777777" w:rsidR="005C0E2D" w:rsidRPr="00755312" w:rsidRDefault="005C0E2D" w:rsidP="005C0E2D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ณ สิ้นปีอุบัติเหตุ</w:t>
            </w:r>
          </w:p>
        </w:tc>
        <w:tc>
          <w:tcPr>
            <w:tcW w:w="810" w:type="dxa"/>
          </w:tcPr>
          <w:p w14:paraId="0A9FE07F" w14:textId="71E4C9D1" w:rsidR="005C0E2D" w:rsidRPr="00755312" w:rsidRDefault="005C0E2D" w:rsidP="005C0E2D">
            <w:pPr>
              <w:tabs>
                <w:tab w:val="clear" w:pos="454"/>
                <w:tab w:val="left" w:pos="332"/>
                <w:tab w:val="decimal" w:pos="792"/>
              </w:tabs>
              <w:spacing w:line="320" w:lineRule="exact"/>
              <w:ind w:right="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-</w:t>
            </w:r>
          </w:p>
        </w:tc>
        <w:tc>
          <w:tcPr>
            <w:tcW w:w="270" w:type="dxa"/>
          </w:tcPr>
          <w:p w14:paraId="32741F6F" w14:textId="77777777" w:rsidR="005C0E2D" w:rsidRPr="00755312" w:rsidRDefault="005C0E2D" w:rsidP="005C0E2D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BE6C11D" w14:textId="061B6265" w:rsidR="005C0E2D" w:rsidRPr="004C0C6C" w:rsidRDefault="002110C7" w:rsidP="005C0E2D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110C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110C7">
              <w:rPr>
                <w:rFonts w:asciiTheme="majorBidi" w:hAnsiTheme="majorBidi" w:cstheme="majorBidi"/>
                <w:sz w:val="26"/>
                <w:szCs w:val="26"/>
              </w:rPr>
              <w:t>818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110C7">
              <w:rPr>
                <w:rFonts w:asciiTheme="majorBidi" w:hAnsiTheme="majorBidi" w:cstheme="majorBidi"/>
                <w:sz w:val="26"/>
                <w:szCs w:val="26"/>
              </w:rPr>
              <w:t>401</w:t>
            </w:r>
          </w:p>
        </w:tc>
        <w:tc>
          <w:tcPr>
            <w:tcW w:w="270" w:type="dxa"/>
          </w:tcPr>
          <w:p w14:paraId="4E8B3C91" w14:textId="77777777" w:rsidR="005C0E2D" w:rsidRPr="00755312" w:rsidRDefault="005C0E2D" w:rsidP="005C0E2D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E9F6802" w14:textId="584AA327" w:rsidR="005C0E2D" w:rsidRPr="00755312" w:rsidRDefault="002110C7" w:rsidP="005C0E2D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110C7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110C7">
              <w:rPr>
                <w:rFonts w:asciiTheme="majorBidi" w:hAnsiTheme="majorBidi" w:cstheme="majorBidi"/>
                <w:sz w:val="26"/>
                <w:szCs w:val="26"/>
              </w:rPr>
              <w:t>372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110C7">
              <w:rPr>
                <w:rFonts w:asciiTheme="majorBidi" w:hAnsiTheme="majorBidi" w:cstheme="majorBidi"/>
                <w:sz w:val="26"/>
                <w:szCs w:val="26"/>
              </w:rPr>
              <w:t>286</w:t>
            </w:r>
          </w:p>
        </w:tc>
        <w:tc>
          <w:tcPr>
            <w:tcW w:w="270" w:type="dxa"/>
          </w:tcPr>
          <w:p w14:paraId="5465ECB1" w14:textId="77777777" w:rsidR="005C0E2D" w:rsidRPr="00755312" w:rsidRDefault="005C0E2D" w:rsidP="005C0E2D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5362594" w14:textId="45F816CA" w:rsidR="005C0E2D" w:rsidRPr="00755312" w:rsidRDefault="009F60B0" w:rsidP="005C0E2D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60B0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60B0">
              <w:rPr>
                <w:rFonts w:asciiTheme="majorBidi" w:hAnsiTheme="majorBidi" w:cstheme="majorBidi"/>
                <w:sz w:val="26"/>
                <w:szCs w:val="26"/>
              </w:rPr>
              <w:t>863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60B0">
              <w:rPr>
                <w:rFonts w:asciiTheme="majorBidi" w:hAnsiTheme="majorBidi" w:cstheme="majorBidi"/>
                <w:sz w:val="26"/>
                <w:szCs w:val="26"/>
              </w:rPr>
              <w:t>126</w:t>
            </w:r>
          </w:p>
        </w:tc>
        <w:tc>
          <w:tcPr>
            <w:tcW w:w="270" w:type="dxa"/>
          </w:tcPr>
          <w:p w14:paraId="694C9274" w14:textId="77777777" w:rsidR="005C0E2D" w:rsidRPr="00755312" w:rsidRDefault="005C0E2D" w:rsidP="005C0E2D">
            <w:pPr>
              <w:tabs>
                <w:tab w:val="decimal" w:pos="608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99B575D" w14:textId="55DE16E2" w:rsidR="005C0E2D" w:rsidRPr="00755312" w:rsidRDefault="009F60B0" w:rsidP="005C0E2D">
            <w:pPr>
              <w:tabs>
                <w:tab w:val="decimal" w:pos="713"/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60B0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60B0">
              <w:rPr>
                <w:rFonts w:asciiTheme="majorBidi" w:hAnsiTheme="majorBidi" w:cstheme="majorBidi"/>
                <w:sz w:val="26"/>
                <w:szCs w:val="26"/>
              </w:rPr>
              <w:t>545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60B0">
              <w:rPr>
                <w:rFonts w:asciiTheme="majorBidi" w:hAnsiTheme="majorBidi" w:cstheme="majorBidi"/>
                <w:sz w:val="26"/>
                <w:szCs w:val="26"/>
              </w:rPr>
              <w:t>599</w:t>
            </w:r>
          </w:p>
        </w:tc>
        <w:tc>
          <w:tcPr>
            <w:tcW w:w="270" w:type="dxa"/>
          </w:tcPr>
          <w:p w14:paraId="177361DB" w14:textId="77777777" w:rsidR="005C0E2D" w:rsidRPr="00755312" w:rsidRDefault="005C0E2D" w:rsidP="005C0E2D">
            <w:pPr>
              <w:tabs>
                <w:tab w:val="decimal" w:pos="35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07DC495" w14:textId="153699D3" w:rsidR="005C0E2D" w:rsidRPr="00755312" w:rsidRDefault="009F60B0" w:rsidP="005C0E2D">
            <w:pPr>
              <w:tabs>
                <w:tab w:val="decimal" w:pos="35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60B0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60B0">
              <w:rPr>
                <w:rFonts w:asciiTheme="majorBidi" w:hAnsiTheme="majorBidi" w:cstheme="majorBidi"/>
                <w:sz w:val="26"/>
                <w:szCs w:val="26"/>
              </w:rPr>
              <w:t>156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60B0">
              <w:rPr>
                <w:rFonts w:asciiTheme="majorBidi" w:hAnsiTheme="majorBidi" w:cstheme="majorBidi"/>
                <w:sz w:val="26"/>
                <w:szCs w:val="26"/>
              </w:rPr>
              <w:t>944</w:t>
            </w:r>
          </w:p>
        </w:tc>
        <w:tc>
          <w:tcPr>
            <w:tcW w:w="270" w:type="dxa"/>
          </w:tcPr>
          <w:p w14:paraId="33EB608C" w14:textId="77777777" w:rsidR="005C0E2D" w:rsidRPr="00755312" w:rsidRDefault="005C0E2D" w:rsidP="005C0E2D">
            <w:pPr>
              <w:tabs>
                <w:tab w:val="decimal" w:pos="427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7E39B38" w14:textId="4154C8F1" w:rsidR="005C0E2D" w:rsidRPr="00755312" w:rsidRDefault="009F60B0" w:rsidP="005C0E2D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60B0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60B0">
              <w:rPr>
                <w:rFonts w:asciiTheme="majorBidi" w:hAnsiTheme="majorBidi" w:cstheme="majorBidi"/>
                <w:sz w:val="26"/>
                <w:szCs w:val="26"/>
              </w:rPr>
              <w:t>593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60B0">
              <w:rPr>
                <w:rFonts w:asciiTheme="majorBidi" w:hAnsiTheme="majorBidi" w:cstheme="majorBidi"/>
                <w:sz w:val="26"/>
                <w:szCs w:val="26"/>
              </w:rPr>
              <w:t>087</w:t>
            </w:r>
          </w:p>
        </w:tc>
        <w:tc>
          <w:tcPr>
            <w:tcW w:w="270" w:type="dxa"/>
          </w:tcPr>
          <w:p w14:paraId="21C6B4AC" w14:textId="77777777" w:rsidR="005C0E2D" w:rsidRPr="00755312" w:rsidRDefault="005C0E2D" w:rsidP="005C0E2D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</w:tcPr>
          <w:p w14:paraId="5F0DF197" w14:textId="77777777" w:rsidR="005C0E2D" w:rsidRPr="00755312" w:rsidRDefault="005C0E2D" w:rsidP="005C0E2D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C0E2D" w:rsidRPr="00755312" w14:paraId="33CB49BE" w14:textId="77777777" w:rsidTr="006A7813">
        <w:trPr>
          <w:trHeight w:hRule="exact" w:val="317"/>
        </w:trPr>
        <w:tc>
          <w:tcPr>
            <w:tcW w:w="3420" w:type="dxa"/>
            <w:vAlign w:val="bottom"/>
          </w:tcPr>
          <w:p w14:paraId="7930D05F" w14:textId="77777777" w:rsidR="005C0E2D" w:rsidRPr="00755312" w:rsidRDefault="005C0E2D" w:rsidP="005C0E2D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หนึ่งปีถัดไป</w:t>
            </w:r>
          </w:p>
        </w:tc>
        <w:tc>
          <w:tcPr>
            <w:tcW w:w="810" w:type="dxa"/>
          </w:tcPr>
          <w:p w14:paraId="60B6D687" w14:textId="2A4486E6" w:rsidR="005C0E2D" w:rsidRPr="00755312" w:rsidRDefault="005C0E2D" w:rsidP="005C0E2D">
            <w:pPr>
              <w:tabs>
                <w:tab w:val="clear" w:pos="454"/>
                <w:tab w:val="left" w:pos="332"/>
                <w:tab w:val="decimal" w:pos="792"/>
              </w:tabs>
              <w:spacing w:line="320" w:lineRule="exact"/>
              <w:ind w:right="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-</w:t>
            </w:r>
          </w:p>
        </w:tc>
        <w:tc>
          <w:tcPr>
            <w:tcW w:w="270" w:type="dxa"/>
          </w:tcPr>
          <w:p w14:paraId="6150E95C" w14:textId="77777777" w:rsidR="005C0E2D" w:rsidRPr="00755312" w:rsidRDefault="005C0E2D" w:rsidP="005C0E2D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81552F9" w14:textId="6A85CC51" w:rsidR="005C0E2D" w:rsidRPr="004C0C6C" w:rsidRDefault="002110C7" w:rsidP="005C0E2D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110C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110C7">
              <w:rPr>
                <w:rFonts w:asciiTheme="majorBidi" w:hAnsiTheme="majorBidi" w:cstheme="majorBidi"/>
                <w:sz w:val="26"/>
                <w:szCs w:val="26"/>
              </w:rPr>
              <w:t>760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110C7">
              <w:rPr>
                <w:rFonts w:asciiTheme="majorBidi" w:hAnsiTheme="majorBidi" w:cstheme="majorBidi"/>
                <w:sz w:val="26"/>
                <w:szCs w:val="26"/>
              </w:rPr>
              <w:t>889</w:t>
            </w:r>
          </w:p>
        </w:tc>
        <w:tc>
          <w:tcPr>
            <w:tcW w:w="270" w:type="dxa"/>
          </w:tcPr>
          <w:p w14:paraId="651D1184" w14:textId="77777777" w:rsidR="005C0E2D" w:rsidRPr="00755312" w:rsidRDefault="005C0E2D" w:rsidP="005C0E2D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735E6EC" w14:textId="4F08CD75" w:rsidR="005C0E2D" w:rsidRPr="00755312" w:rsidRDefault="002110C7" w:rsidP="005C0E2D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110C7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110C7">
              <w:rPr>
                <w:rFonts w:asciiTheme="majorBidi" w:hAnsiTheme="majorBidi" w:cstheme="majorBidi"/>
                <w:sz w:val="26"/>
                <w:szCs w:val="26"/>
              </w:rPr>
              <w:t>399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110C7">
              <w:rPr>
                <w:rFonts w:asciiTheme="majorBidi" w:hAnsiTheme="majorBidi" w:cstheme="majorBidi"/>
                <w:sz w:val="26"/>
                <w:szCs w:val="26"/>
              </w:rPr>
              <w:t>997</w:t>
            </w:r>
          </w:p>
        </w:tc>
        <w:tc>
          <w:tcPr>
            <w:tcW w:w="270" w:type="dxa"/>
          </w:tcPr>
          <w:p w14:paraId="59E8A9C6" w14:textId="77777777" w:rsidR="005C0E2D" w:rsidRPr="00755312" w:rsidRDefault="005C0E2D" w:rsidP="005C0E2D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DC5FA0E" w14:textId="4C5BADB4" w:rsidR="005C0E2D" w:rsidRPr="00755312" w:rsidRDefault="009F60B0" w:rsidP="005C0E2D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60B0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60B0">
              <w:rPr>
                <w:rFonts w:asciiTheme="majorBidi" w:hAnsiTheme="majorBidi" w:cstheme="majorBidi"/>
                <w:sz w:val="26"/>
                <w:szCs w:val="26"/>
              </w:rPr>
              <w:t>156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60B0">
              <w:rPr>
                <w:rFonts w:asciiTheme="majorBidi" w:hAnsiTheme="majorBidi" w:cstheme="majorBidi"/>
                <w:sz w:val="26"/>
                <w:szCs w:val="26"/>
              </w:rPr>
              <w:t>249</w:t>
            </w:r>
          </w:p>
        </w:tc>
        <w:tc>
          <w:tcPr>
            <w:tcW w:w="270" w:type="dxa"/>
          </w:tcPr>
          <w:p w14:paraId="3F16BEDB" w14:textId="77777777" w:rsidR="005C0E2D" w:rsidRPr="00755312" w:rsidRDefault="005C0E2D" w:rsidP="005C0E2D">
            <w:pPr>
              <w:tabs>
                <w:tab w:val="decimal" w:pos="608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6A4B43E" w14:textId="538CFAD2" w:rsidR="005C0E2D" w:rsidRPr="00755312" w:rsidRDefault="009F60B0" w:rsidP="005C0E2D">
            <w:pPr>
              <w:tabs>
                <w:tab w:val="decimal" w:pos="713"/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60B0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60B0">
              <w:rPr>
                <w:rFonts w:asciiTheme="majorBidi" w:hAnsiTheme="majorBidi" w:cstheme="majorBidi"/>
                <w:sz w:val="26"/>
                <w:szCs w:val="26"/>
              </w:rPr>
              <w:t>208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60B0">
              <w:rPr>
                <w:rFonts w:asciiTheme="majorBidi" w:hAnsiTheme="majorBidi" w:cstheme="majorBidi"/>
                <w:sz w:val="26"/>
                <w:szCs w:val="26"/>
              </w:rPr>
              <w:t>769</w:t>
            </w:r>
          </w:p>
        </w:tc>
        <w:tc>
          <w:tcPr>
            <w:tcW w:w="270" w:type="dxa"/>
          </w:tcPr>
          <w:p w14:paraId="57A3A2D0" w14:textId="77777777" w:rsidR="005C0E2D" w:rsidRPr="00755312" w:rsidRDefault="005C0E2D" w:rsidP="005C0E2D">
            <w:pPr>
              <w:tabs>
                <w:tab w:val="decimal" w:pos="35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BA9DBCE" w14:textId="287E9ED4" w:rsidR="005C0E2D" w:rsidRPr="00755312" w:rsidRDefault="009F60B0" w:rsidP="005C0E2D">
            <w:pPr>
              <w:tabs>
                <w:tab w:val="decimal" w:pos="35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60B0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60B0">
              <w:rPr>
                <w:rFonts w:asciiTheme="majorBidi" w:hAnsiTheme="majorBidi" w:cstheme="majorBidi"/>
                <w:sz w:val="26"/>
                <w:szCs w:val="26"/>
              </w:rPr>
              <w:t>671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60B0">
              <w:rPr>
                <w:rFonts w:asciiTheme="majorBidi" w:hAnsiTheme="majorBidi" w:cstheme="majorBidi"/>
                <w:sz w:val="26"/>
                <w:szCs w:val="26"/>
              </w:rPr>
              <w:t>505</w:t>
            </w:r>
          </w:p>
        </w:tc>
        <w:tc>
          <w:tcPr>
            <w:tcW w:w="270" w:type="dxa"/>
          </w:tcPr>
          <w:p w14:paraId="7E624A4B" w14:textId="77777777" w:rsidR="005C0E2D" w:rsidRPr="00755312" w:rsidRDefault="005C0E2D" w:rsidP="005C0E2D">
            <w:pPr>
              <w:tabs>
                <w:tab w:val="decimal" w:pos="427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BC924FF" w14:textId="62BE0D48" w:rsidR="005C0E2D" w:rsidRPr="00755312" w:rsidRDefault="005C0E2D" w:rsidP="005C0E2D">
            <w:pPr>
              <w:tabs>
                <w:tab w:val="clear" w:pos="454"/>
                <w:tab w:val="clear" w:pos="907"/>
                <w:tab w:val="decimal" w:pos="42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E9D06F5" w14:textId="77777777" w:rsidR="005C0E2D" w:rsidRPr="00755312" w:rsidRDefault="005C0E2D" w:rsidP="005C0E2D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</w:tcPr>
          <w:p w14:paraId="3920A0F3" w14:textId="77777777" w:rsidR="005C0E2D" w:rsidRPr="00755312" w:rsidRDefault="005C0E2D" w:rsidP="005C0E2D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C0E2D" w:rsidRPr="00755312" w14:paraId="75464B47" w14:textId="77777777" w:rsidTr="006A7813">
        <w:trPr>
          <w:trHeight w:hRule="exact" w:val="317"/>
        </w:trPr>
        <w:tc>
          <w:tcPr>
            <w:tcW w:w="3420" w:type="dxa"/>
            <w:vAlign w:val="bottom"/>
          </w:tcPr>
          <w:p w14:paraId="18D8D218" w14:textId="77777777" w:rsidR="005C0E2D" w:rsidRPr="00755312" w:rsidRDefault="005C0E2D" w:rsidP="005C0E2D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สองปีถัดไป</w:t>
            </w:r>
          </w:p>
        </w:tc>
        <w:tc>
          <w:tcPr>
            <w:tcW w:w="810" w:type="dxa"/>
          </w:tcPr>
          <w:p w14:paraId="5100B4EA" w14:textId="4797EBF9" w:rsidR="005C0E2D" w:rsidRPr="00755312" w:rsidRDefault="005C0E2D" w:rsidP="005C0E2D">
            <w:pPr>
              <w:tabs>
                <w:tab w:val="clear" w:pos="454"/>
                <w:tab w:val="left" w:pos="332"/>
                <w:tab w:val="decimal" w:pos="792"/>
              </w:tabs>
              <w:spacing w:line="320" w:lineRule="exact"/>
              <w:ind w:right="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-</w:t>
            </w:r>
          </w:p>
        </w:tc>
        <w:tc>
          <w:tcPr>
            <w:tcW w:w="270" w:type="dxa"/>
          </w:tcPr>
          <w:p w14:paraId="232958D0" w14:textId="77777777" w:rsidR="005C0E2D" w:rsidRPr="00755312" w:rsidRDefault="005C0E2D" w:rsidP="005C0E2D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440FB4F" w14:textId="7737B77E" w:rsidR="005C0E2D" w:rsidRPr="004C0C6C" w:rsidRDefault="002110C7" w:rsidP="005C0E2D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110C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110C7">
              <w:rPr>
                <w:rFonts w:asciiTheme="majorBidi" w:hAnsiTheme="majorBidi" w:cstheme="majorBidi"/>
                <w:sz w:val="26"/>
                <w:szCs w:val="26"/>
              </w:rPr>
              <w:t>526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110C7">
              <w:rPr>
                <w:rFonts w:asciiTheme="majorBidi" w:hAnsiTheme="majorBidi" w:cstheme="majorBidi"/>
                <w:sz w:val="26"/>
                <w:szCs w:val="26"/>
              </w:rPr>
              <w:t>458</w:t>
            </w:r>
          </w:p>
        </w:tc>
        <w:tc>
          <w:tcPr>
            <w:tcW w:w="270" w:type="dxa"/>
          </w:tcPr>
          <w:p w14:paraId="4BF5ADB6" w14:textId="77777777" w:rsidR="005C0E2D" w:rsidRPr="00755312" w:rsidRDefault="005C0E2D" w:rsidP="005C0E2D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B15F8CF" w14:textId="0EBAE62E" w:rsidR="005C0E2D" w:rsidRPr="00755312" w:rsidRDefault="002110C7" w:rsidP="005C0E2D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110C7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110C7">
              <w:rPr>
                <w:rFonts w:asciiTheme="majorBidi" w:hAnsiTheme="majorBidi" w:cstheme="majorBidi"/>
                <w:sz w:val="26"/>
                <w:szCs w:val="26"/>
              </w:rPr>
              <w:t>360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110C7">
              <w:rPr>
                <w:rFonts w:asciiTheme="majorBidi" w:hAnsiTheme="majorBidi" w:cstheme="majorBidi"/>
                <w:sz w:val="26"/>
                <w:szCs w:val="26"/>
              </w:rPr>
              <w:t>258</w:t>
            </w:r>
          </w:p>
        </w:tc>
        <w:tc>
          <w:tcPr>
            <w:tcW w:w="270" w:type="dxa"/>
          </w:tcPr>
          <w:p w14:paraId="04F6E0F0" w14:textId="77777777" w:rsidR="005C0E2D" w:rsidRPr="00755312" w:rsidRDefault="005C0E2D" w:rsidP="005C0E2D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E201276" w14:textId="51A6C5CF" w:rsidR="005C0E2D" w:rsidRPr="00755312" w:rsidRDefault="009F60B0" w:rsidP="005C0E2D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60B0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60B0">
              <w:rPr>
                <w:rFonts w:asciiTheme="majorBidi" w:hAnsiTheme="majorBidi" w:cstheme="majorBidi"/>
                <w:sz w:val="26"/>
                <w:szCs w:val="26"/>
              </w:rPr>
              <w:t>844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60B0">
              <w:rPr>
                <w:rFonts w:asciiTheme="majorBidi" w:hAnsiTheme="majorBidi" w:cstheme="majorBidi"/>
                <w:sz w:val="26"/>
                <w:szCs w:val="26"/>
              </w:rPr>
              <w:t>925</w:t>
            </w:r>
          </w:p>
        </w:tc>
        <w:tc>
          <w:tcPr>
            <w:tcW w:w="270" w:type="dxa"/>
          </w:tcPr>
          <w:p w14:paraId="7F70DFFA" w14:textId="77777777" w:rsidR="005C0E2D" w:rsidRPr="00755312" w:rsidRDefault="005C0E2D" w:rsidP="005C0E2D">
            <w:pPr>
              <w:tabs>
                <w:tab w:val="decimal" w:pos="608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84D72FB" w14:textId="73CC42FC" w:rsidR="005C0E2D" w:rsidRPr="00755312" w:rsidRDefault="009F60B0" w:rsidP="005C0E2D">
            <w:pPr>
              <w:tabs>
                <w:tab w:val="decimal" w:pos="713"/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60B0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60B0">
              <w:rPr>
                <w:rFonts w:asciiTheme="majorBidi" w:hAnsiTheme="majorBidi" w:cstheme="majorBidi"/>
                <w:sz w:val="26"/>
                <w:szCs w:val="26"/>
              </w:rPr>
              <w:t>076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60B0">
              <w:rPr>
                <w:rFonts w:asciiTheme="majorBidi" w:hAnsiTheme="majorBidi" w:cstheme="majorBidi"/>
                <w:sz w:val="26"/>
                <w:szCs w:val="26"/>
              </w:rPr>
              <w:t>148</w:t>
            </w:r>
          </w:p>
        </w:tc>
        <w:tc>
          <w:tcPr>
            <w:tcW w:w="270" w:type="dxa"/>
          </w:tcPr>
          <w:p w14:paraId="3E40D615" w14:textId="77777777" w:rsidR="005C0E2D" w:rsidRPr="00755312" w:rsidRDefault="005C0E2D" w:rsidP="005C0E2D">
            <w:pPr>
              <w:tabs>
                <w:tab w:val="decimal" w:pos="35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861C7BB" w14:textId="46EA7027" w:rsidR="005C0E2D" w:rsidRPr="00755312" w:rsidRDefault="005C0E2D" w:rsidP="005C0E2D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A38448C" w14:textId="77777777" w:rsidR="005C0E2D" w:rsidRPr="00755312" w:rsidRDefault="005C0E2D" w:rsidP="005C0E2D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BAA931E" w14:textId="2ADD75A4" w:rsidR="005C0E2D" w:rsidRPr="00755312" w:rsidRDefault="005C0E2D" w:rsidP="005C0E2D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9DA9AB8" w14:textId="77777777" w:rsidR="005C0E2D" w:rsidRPr="00755312" w:rsidRDefault="005C0E2D" w:rsidP="005C0E2D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</w:tcPr>
          <w:p w14:paraId="526E8738" w14:textId="77777777" w:rsidR="005C0E2D" w:rsidRPr="00755312" w:rsidRDefault="005C0E2D" w:rsidP="005C0E2D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C0E2D" w:rsidRPr="00755312" w14:paraId="03824A75" w14:textId="77777777" w:rsidTr="006A7813">
        <w:trPr>
          <w:trHeight w:hRule="exact" w:val="317"/>
        </w:trPr>
        <w:tc>
          <w:tcPr>
            <w:tcW w:w="3420" w:type="dxa"/>
            <w:vAlign w:val="bottom"/>
          </w:tcPr>
          <w:p w14:paraId="24C2DE20" w14:textId="77777777" w:rsidR="005C0E2D" w:rsidRPr="00755312" w:rsidRDefault="005C0E2D" w:rsidP="005C0E2D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สามปีถัดไป</w:t>
            </w:r>
          </w:p>
        </w:tc>
        <w:tc>
          <w:tcPr>
            <w:tcW w:w="810" w:type="dxa"/>
          </w:tcPr>
          <w:p w14:paraId="62D04ADD" w14:textId="3A326F3B" w:rsidR="005C0E2D" w:rsidRPr="00755312" w:rsidRDefault="005C0E2D" w:rsidP="005C0E2D">
            <w:pPr>
              <w:tabs>
                <w:tab w:val="clear" w:pos="454"/>
                <w:tab w:val="left" w:pos="332"/>
                <w:tab w:val="decimal" w:pos="792"/>
              </w:tabs>
              <w:spacing w:line="320" w:lineRule="exact"/>
              <w:ind w:right="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-</w:t>
            </w:r>
          </w:p>
        </w:tc>
        <w:tc>
          <w:tcPr>
            <w:tcW w:w="270" w:type="dxa"/>
          </w:tcPr>
          <w:p w14:paraId="6BD4E6EF" w14:textId="77777777" w:rsidR="005C0E2D" w:rsidRPr="00755312" w:rsidRDefault="005C0E2D" w:rsidP="005C0E2D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1AC592E" w14:textId="155BF1F8" w:rsidR="005C0E2D" w:rsidRPr="004C0C6C" w:rsidRDefault="002110C7" w:rsidP="005C0E2D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110C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110C7">
              <w:rPr>
                <w:rFonts w:asciiTheme="majorBidi" w:hAnsiTheme="majorBidi" w:cstheme="majorBidi"/>
                <w:sz w:val="26"/>
                <w:szCs w:val="26"/>
              </w:rPr>
              <w:t>511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110C7">
              <w:rPr>
                <w:rFonts w:asciiTheme="majorBidi" w:hAnsiTheme="majorBidi" w:cstheme="majorBidi"/>
                <w:sz w:val="26"/>
                <w:szCs w:val="26"/>
              </w:rPr>
              <w:t>869</w:t>
            </w:r>
          </w:p>
        </w:tc>
        <w:tc>
          <w:tcPr>
            <w:tcW w:w="270" w:type="dxa"/>
          </w:tcPr>
          <w:p w14:paraId="2BE62B61" w14:textId="77777777" w:rsidR="005C0E2D" w:rsidRPr="00755312" w:rsidRDefault="005C0E2D" w:rsidP="005C0E2D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81AF0C5" w14:textId="151BA64C" w:rsidR="005C0E2D" w:rsidRPr="00755312" w:rsidRDefault="002110C7" w:rsidP="005C0E2D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110C7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110C7">
              <w:rPr>
                <w:rFonts w:asciiTheme="majorBidi" w:hAnsiTheme="majorBidi" w:cstheme="majorBidi"/>
                <w:sz w:val="26"/>
                <w:szCs w:val="26"/>
              </w:rPr>
              <w:t>369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110C7">
              <w:rPr>
                <w:rFonts w:asciiTheme="majorBidi" w:hAnsiTheme="majorBidi" w:cstheme="majorBidi"/>
                <w:sz w:val="26"/>
                <w:szCs w:val="26"/>
              </w:rPr>
              <w:t>886</w:t>
            </w:r>
          </w:p>
        </w:tc>
        <w:tc>
          <w:tcPr>
            <w:tcW w:w="270" w:type="dxa"/>
          </w:tcPr>
          <w:p w14:paraId="7C9388CF" w14:textId="77777777" w:rsidR="005C0E2D" w:rsidRPr="00755312" w:rsidRDefault="005C0E2D" w:rsidP="005C0E2D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2F465D5" w14:textId="5B78A2C2" w:rsidR="005C0E2D" w:rsidRPr="00755312" w:rsidRDefault="009F60B0" w:rsidP="005C0E2D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60B0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60B0">
              <w:rPr>
                <w:rFonts w:asciiTheme="majorBidi" w:hAnsiTheme="majorBidi" w:cstheme="majorBidi"/>
                <w:sz w:val="26"/>
                <w:szCs w:val="26"/>
              </w:rPr>
              <w:t>820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60B0">
              <w:rPr>
                <w:rFonts w:asciiTheme="majorBidi" w:hAnsiTheme="majorBidi" w:cstheme="majorBidi"/>
                <w:sz w:val="26"/>
                <w:szCs w:val="26"/>
              </w:rPr>
              <w:t>769</w:t>
            </w:r>
          </w:p>
        </w:tc>
        <w:tc>
          <w:tcPr>
            <w:tcW w:w="270" w:type="dxa"/>
          </w:tcPr>
          <w:p w14:paraId="34F3874D" w14:textId="77777777" w:rsidR="005C0E2D" w:rsidRPr="00755312" w:rsidRDefault="005C0E2D" w:rsidP="005C0E2D">
            <w:pPr>
              <w:tabs>
                <w:tab w:val="clear" w:pos="454"/>
                <w:tab w:val="decimal" w:pos="44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D9A7687" w14:textId="6B5C8B28" w:rsidR="005C0E2D" w:rsidRPr="00755312" w:rsidRDefault="005C0E2D" w:rsidP="005C0E2D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9C205EA" w14:textId="77777777" w:rsidR="005C0E2D" w:rsidRPr="00755312" w:rsidRDefault="005C0E2D" w:rsidP="005C0E2D">
            <w:pPr>
              <w:tabs>
                <w:tab w:val="clear" w:pos="454"/>
                <w:tab w:val="clear" w:pos="907"/>
                <w:tab w:val="decimal" w:pos="356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369B901" w14:textId="58536215" w:rsidR="005C0E2D" w:rsidRPr="00755312" w:rsidRDefault="005C0E2D" w:rsidP="005C0E2D">
            <w:pPr>
              <w:tabs>
                <w:tab w:val="clear" w:pos="454"/>
                <w:tab w:val="clear" w:pos="907"/>
                <w:tab w:val="decimal" w:pos="356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9EB0A6B" w14:textId="77777777" w:rsidR="005C0E2D" w:rsidRPr="00755312" w:rsidRDefault="005C0E2D" w:rsidP="005C0E2D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8FB8769" w14:textId="11E6B6D8" w:rsidR="005C0E2D" w:rsidRPr="00755312" w:rsidRDefault="005C0E2D" w:rsidP="005C0E2D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4868722" w14:textId="77777777" w:rsidR="005C0E2D" w:rsidRPr="00755312" w:rsidRDefault="005C0E2D" w:rsidP="005C0E2D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</w:tcPr>
          <w:p w14:paraId="47FB01D6" w14:textId="77777777" w:rsidR="005C0E2D" w:rsidRPr="00755312" w:rsidRDefault="005C0E2D" w:rsidP="005C0E2D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C0E2D" w:rsidRPr="00755312" w14:paraId="5488C990" w14:textId="77777777" w:rsidTr="006A7813">
        <w:trPr>
          <w:trHeight w:hRule="exact" w:val="317"/>
        </w:trPr>
        <w:tc>
          <w:tcPr>
            <w:tcW w:w="3420" w:type="dxa"/>
            <w:vAlign w:val="bottom"/>
          </w:tcPr>
          <w:p w14:paraId="386F2A92" w14:textId="77777777" w:rsidR="005C0E2D" w:rsidRPr="00755312" w:rsidRDefault="005C0E2D" w:rsidP="005C0E2D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สี่ปีถัดไป</w:t>
            </w:r>
          </w:p>
        </w:tc>
        <w:tc>
          <w:tcPr>
            <w:tcW w:w="810" w:type="dxa"/>
          </w:tcPr>
          <w:p w14:paraId="1BC0E222" w14:textId="3BE2077F" w:rsidR="005C0E2D" w:rsidRPr="00755312" w:rsidRDefault="005C0E2D" w:rsidP="005C0E2D">
            <w:pPr>
              <w:tabs>
                <w:tab w:val="clear" w:pos="454"/>
                <w:tab w:val="left" w:pos="332"/>
                <w:tab w:val="decimal" w:pos="792"/>
              </w:tabs>
              <w:spacing w:line="320" w:lineRule="exact"/>
              <w:ind w:right="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-</w:t>
            </w:r>
          </w:p>
        </w:tc>
        <w:tc>
          <w:tcPr>
            <w:tcW w:w="270" w:type="dxa"/>
          </w:tcPr>
          <w:p w14:paraId="51AFE394" w14:textId="77777777" w:rsidR="005C0E2D" w:rsidRPr="00755312" w:rsidRDefault="005C0E2D" w:rsidP="005C0E2D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3BA8B91" w14:textId="405F0CFC" w:rsidR="005C0E2D" w:rsidRPr="004C0C6C" w:rsidRDefault="002110C7" w:rsidP="005C0E2D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110C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110C7">
              <w:rPr>
                <w:rFonts w:asciiTheme="majorBidi" w:hAnsiTheme="majorBidi" w:cstheme="majorBidi"/>
                <w:sz w:val="26"/>
                <w:szCs w:val="26"/>
              </w:rPr>
              <w:t>521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110C7">
              <w:rPr>
                <w:rFonts w:asciiTheme="majorBidi" w:hAnsiTheme="majorBidi" w:cstheme="majorBidi"/>
                <w:sz w:val="26"/>
                <w:szCs w:val="26"/>
              </w:rPr>
              <w:t>507</w:t>
            </w:r>
          </w:p>
        </w:tc>
        <w:tc>
          <w:tcPr>
            <w:tcW w:w="270" w:type="dxa"/>
          </w:tcPr>
          <w:p w14:paraId="06891B9C" w14:textId="77777777" w:rsidR="005C0E2D" w:rsidRPr="00755312" w:rsidRDefault="005C0E2D" w:rsidP="005C0E2D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4F4F2A8" w14:textId="29C56698" w:rsidR="005C0E2D" w:rsidRPr="00755312" w:rsidRDefault="002110C7" w:rsidP="005C0E2D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110C7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110C7">
              <w:rPr>
                <w:rFonts w:asciiTheme="majorBidi" w:hAnsiTheme="majorBidi" w:cstheme="majorBidi"/>
                <w:sz w:val="26"/>
                <w:szCs w:val="26"/>
              </w:rPr>
              <w:t>363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110C7">
              <w:rPr>
                <w:rFonts w:asciiTheme="majorBidi" w:hAnsiTheme="majorBidi" w:cstheme="majorBidi"/>
                <w:sz w:val="26"/>
                <w:szCs w:val="26"/>
              </w:rPr>
              <w:t>078</w:t>
            </w:r>
          </w:p>
        </w:tc>
        <w:tc>
          <w:tcPr>
            <w:tcW w:w="270" w:type="dxa"/>
          </w:tcPr>
          <w:p w14:paraId="540DFFB5" w14:textId="77777777" w:rsidR="005C0E2D" w:rsidRPr="00755312" w:rsidRDefault="005C0E2D" w:rsidP="005C0E2D">
            <w:pPr>
              <w:tabs>
                <w:tab w:val="clear" w:pos="454"/>
                <w:tab w:val="decimal" w:pos="44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8179314" w14:textId="0256CA6F" w:rsidR="005C0E2D" w:rsidRPr="00755312" w:rsidRDefault="005C0E2D" w:rsidP="005C0E2D">
            <w:pPr>
              <w:tabs>
                <w:tab w:val="clear" w:pos="90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B723550" w14:textId="77777777" w:rsidR="005C0E2D" w:rsidRPr="00755312" w:rsidRDefault="005C0E2D" w:rsidP="005C0E2D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774301A" w14:textId="56A0AA50" w:rsidR="005C0E2D" w:rsidRPr="00755312" w:rsidRDefault="005C0E2D" w:rsidP="005C0E2D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F6640F7" w14:textId="77777777" w:rsidR="005C0E2D" w:rsidRPr="00755312" w:rsidRDefault="005C0E2D" w:rsidP="005C0E2D">
            <w:pPr>
              <w:tabs>
                <w:tab w:val="clear" w:pos="907"/>
                <w:tab w:val="decimal" w:pos="35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0D736AC" w14:textId="6CB29C6C" w:rsidR="005C0E2D" w:rsidRPr="00755312" w:rsidRDefault="005C0E2D" w:rsidP="005C0E2D">
            <w:pPr>
              <w:tabs>
                <w:tab w:val="clear" w:pos="907"/>
                <w:tab w:val="decimal" w:pos="35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B59308A" w14:textId="77777777" w:rsidR="005C0E2D" w:rsidRPr="00755312" w:rsidRDefault="005C0E2D" w:rsidP="005C0E2D">
            <w:pPr>
              <w:tabs>
                <w:tab w:val="clear" w:pos="907"/>
                <w:tab w:val="decimal" w:pos="42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7A7DF9F" w14:textId="1B27D884" w:rsidR="005C0E2D" w:rsidRPr="00755312" w:rsidRDefault="005C0E2D" w:rsidP="005C0E2D">
            <w:pPr>
              <w:tabs>
                <w:tab w:val="clear" w:pos="907"/>
                <w:tab w:val="decimal" w:pos="42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E3AA72A" w14:textId="77777777" w:rsidR="005C0E2D" w:rsidRPr="00755312" w:rsidRDefault="005C0E2D" w:rsidP="005C0E2D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</w:tcPr>
          <w:p w14:paraId="7B2BA5E9" w14:textId="77777777" w:rsidR="005C0E2D" w:rsidRPr="00755312" w:rsidRDefault="005C0E2D" w:rsidP="005C0E2D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C0E2D" w:rsidRPr="00755312" w14:paraId="706A87DD" w14:textId="77777777" w:rsidTr="006A7813">
        <w:trPr>
          <w:trHeight w:hRule="exact" w:val="317"/>
        </w:trPr>
        <w:tc>
          <w:tcPr>
            <w:tcW w:w="3420" w:type="dxa"/>
            <w:vAlign w:val="bottom"/>
          </w:tcPr>
          <w:p w14:paraId="1EA98523" w14:textId="77777777" w:rsidR="005C0E2D" w:rsidRPr="00755312" w:rsidRDefault="005C0E2D" w:rsidP="005C0E2D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ห้าปีถัดไป</w:t>
            </w:r>
          </w:p>
        </w:tc>
        <w:tc>
          <w:tcPr>
            <w:tcW w:w="810" w:type="dxa"/>
          </w:tcPr>
          <w:p w14:paraId="686551CD" w14:textId="53FB009F" w:rsidR="005C0E2D" w:rsidRPr="00755312" w:rsidRDefault="005C0E2D" w:rsidP="005C0E2D">
            <w:pPr>
              <w:tabs>
                <w:tab w:val="clear" w:pos="454"/>
                <w:tab w:val="left" w:pos="332"/>
                <w:tab w:val="decimal" w:pos="792"/>
              </w:tabs>
              <w:spacing w:line="320" w:lineRule="exact"/>
              <w:ind w:right="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-</w:t>
            </w:r>
          </w:p>
        </w:tc>
        <w:tc>
          <w:tcPr>
            <w:tcW w:w="270" w:type="dxa"/>
          </w:tcPr>
          <w:p w14:paraId="12000742" w14:textId="77777777" w:rsidR="005C0E2D" w:rsidRPr="00755312" w:rsidRDefault="005C0E2D" w:rsidP="005C0E2D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6232407" w14:textId="2F7F64EF" w:rsidR="005C0E2D" w:rsidRPr="004C0C6C" w:rsidRDefault="002110C7" w:rsidP="005C0E2D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110C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110C7">
              <w:rPr>
                <w:rFonts w:asciiTheme="majorBidi" w:hAnsiTheme="majorBidi" w:cstheme="majorBidi"/>
                <w:sz w:val="26"/>
                <w:szCs w:val="26"/>
              </w:rPr>
              <w:t>520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110C7">
              <w:rPr>
                <w:rFonts w:asciiTheme="majorBidi" w:hAnsiTheme="majorBidi" w:cstheme="majorBidi"/>
                <w:sz w:val="26"/>
                <w:szCs w:val="26"/>
              </w:rPr>
              <w:t>401</w:t>
            </w:r>
          </w:p>
        </w:tc>
        <w:tc>
          <w:tcPr>
            <w:tcW w:w="270" w:type="dxa"/>
          </w:tcPr>
          <w:p w14:paraId="2D29EB19" w14:textId="77777777" w:rsidR="005C0E2D" w:rsidRPr="00755312" w:rsidRDefault="005C0E2D" w:rsidP="005C0E2D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C2CEDA8" w14:textId="30F76614" w:rsidR="005C0E2D" w:rsidRPr="00755312" w:rsidRDefault="005C0E2D" w:rsidP="005C0E2D">
            <w:pPr>
              <w:tabs>
                <w:tab w:val="clear" w:pos="454"/>
                <w:tab w:val="clear" w:pos="907"/>
                <w:tab w:val="left" w:pos="432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2A61C20" w14:textId="77777777" w:rsidR="005C0E2D" w:rsidRPr="00755312" w:rsidRDefault="005C0E2D" w:rsidP="005C0E2D">
            <w:pPr>
              <w:tabs>
                <w:tab w:val="clear" w:pos="454"/>
                <w:tab w:val="decimal" w:pos="44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991C626" w14:textId="1E13CCE2" w:rsidR="005C0E2D" w:rsidRPr="00755312" w:rsidRDefault="005C0E2D" w:rsidP="005C0E2D">
            <w:pPr>
              <w:tabs>
                <w:tab w:val="clear" w:pos="454"/>
                <w:tab w:val="clear" w:pos="907"/>
                <w:tab w:val="left" w:pos="432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86B876E" w14:textId="77777777" w:rsidR="005C0E2D" w:rsidRPr="00755312" w:rsidRDefault="005C0E2D" w:rsidP="005C0E2D">
            <w:pPr>
              <w:tabs>
                <w:tab w:val="clear" w:pos="454"/>
                <w:tab w:val="clear" w:pos="907"/>
                <w:tab w:val="left" w:pos="432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03768D1" w14:textId="78A7B5BE" w:rsidR="005C0E2D" w:rsidRPr="00755312" w:rsidRDefault="005C0E2D" w:rsidP="005C0E2D">
            <w:pPr>
              <w:tabs>
                <w:tab w:val="clear" w:pos="454"/>
                <w:tab w:val="clear" w:pos="907"/>
                <w:tab w:val="left" w:pos="432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8BCFC4E" w14:textId="77777777" w:rsidR="005C0E2D" w:rsidRPr="00755312" w:rsidRDefault="005C0E2D" w:rsidP="005C0E2D">
            <w:pPr>
              <w:tabs>
                <w:tab w:val="clear" w:pos="454"/>
                <w:tab w:val="clear" w:pos="907"/>
                <w:tab w:val="decimal" w:pos="356"/>
                <w:tab w:val="left" w:pos="432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5282922" w14:textId="54F42A57" w:rsidR="005C0E2D" w:rsidRPr="00755312" w:rsidRDefault="005C0E2D" w:rsidP="005C0E2D">
            <w:pPr>
              <w:tabs>
                <w:tab w:val="clear" w:pos="454"/>
                <w:tab w:val="clear" w:pos="907"/>
                <w:tab w:val="decimal" w:pos="356"/>
                <w:tab w:val="left" w:pos="432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0BECD4D" w14:textId="77777777" w:rsidR="005C0E2D" w:rsidRPr="00755312" w:rsidRDefault="005C0E2D" w:rsidP="005C0E2D">
            <w:pPr>
              <w:tabs>
                <w:tab w:val="clear" w:pos="454"/>
                <w:tab w:val="clear" w:pos="907"/>
                <w:tab w:val="left" w:pos="432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2D6D58A" w14:textId="3609303C" w:rsidR="005C0E2D" w:rsidRPr="00755312" w:rsidRDefault="005C0E2D" w:rsidP="005C0E2D">
            <w:pPr>
              <w:tabs>
                <w:tab w:val="clear" w:pos="454"/>
                <w:tab w:val="clear" w:pos="907"/>
                <w:tab w:val="left" w:pos="432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6CB15C8" w14:textId="77777777" w:rsidR="005C0E2D" w:rsidRPr="00755312" w:rsidRDefault="005C0E2D" w:rsidP="005C0E2D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</w:tcPr>
          <w:p w14:paraId="280F5CDE" w14:textId="77777777" w:rsidR="005C0E2D" w:rsidRPr="00755312" w:rsidRDefault="005C0E2D" w:rsidP="005C0E2D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C0E2D" w:rsidRPr="00755312" w14:paraId="06259504" w14:textId="77777777" w:rsidTr="006A7813">
        <w:trPr>
          <w:trHeight w:hRule="exact" w:val="317"/>
        </w:trPr>
        <w:tc>
          <w:tcPr>
            <w:tcW w:w="3420" w:type="dxa"/>
          </w:tcPr>
          <w:p w14:paraId="41EB139C" w14:textId="77777777" w:rsidR="005C0E2D" w:rsidRPr="00755312" w:rsidRDefault="005C0E2D" w:rsidP="005C0E2D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ประมาณการค่าสินไหมทดแทนสัมบูรณ์</w:t>
            </w:r>
          </w:p>
          <w:p w14:paraId="725C17EB" w14:textId="77777777" w:rsidR="005C0E2D" w:rsidRPr="00755312" w:rsidRDefault="005C0E2D" w:rsidP="005C0E2D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และค่าสินไหมทดแทนค้างจ่าย</w:t>
            </w:r>
          </w:p>
        </w:tc>
        <w:tc>
          <w:tcPr>
            <w:tcW w:w="810" w:type="dxa"/>
          </w:tcPr>
          <w:p w14:paraId="520E80D1" w14:textId="2AB3020A" w:rsidR="005C0E2D" w:rsidRPr="00755312" w:rsidRDefault="005C0E2D" w:rsidP="005C0E2D">
            <w:pPr>
              <w:tabs>
                <w:tab w:val="clear" w:pos="454"/>
                <w:tab w:val="left" w:pos="332"/>
                <w:tab w:val="decimal" w:pos="792"/>
              </w:tabs>
              <w:spacing w:line="320" w:lineRule="exact"/>
              <w:ind w:right="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-</w:t>
            </w:r>
          </w:p>
        </w:tc>
        <w:tc>
          <w:tcPr>
            <w:tcW w:w="270" w:type="dxa"/>
          </w:tcPr>
          <w:p w14:paraId="1170A1E1" w14:textId="77777777" w:rsidR="005C0E2D" w:rsidRPr="00755312" w:rsidRDefault="005C0E2D" w:rsidP="005C0E2D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AD36D47" w14:textId="6313BAA3" w:rsidR="005C0E2D" w:rsidRPr="004C0C6C" w:rsidRDefault="005C0E2D" w:rsidP="005C0E2D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0C6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2110C7" w:rsidRPr="002110C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2110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110C7" w:rsidRPr="002110C7">
              <w:rPr>
                <w:rFonts w:asciiTheme="majorBidi" w:hAnsiTheme="majorBidi" w:cstheme="majorBidi"/>
                <w:sz w:val="26"/>
                <w:szCs w:val="26"/>
              </w:rPr>
              <w:t>520</w:t>
            </w:r>
            <w:r w:rsidR="002110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110C7" w:rsidRPr="002110C7">
              <w:rPr>
                <w:rFonts w:asciiTheme="majorBidi" w:hAnsiTheme="majorBidi" w:cstheme="majorBidi"/>
                <w:sz w:val="26"/>
                <w:szCs w:val="26"/>
              </w:rPr>
              <w:t>401</w:t>
            </w:r>
          </w:p>
          <w:p w14:paraId="28FEE0F3" w14:textId="5256AB48" w:rsidR="005C0E2D" w:rsidRPr="004C0C6C" w:rsidRDefault="00574184" w:rsidP="005C0E2D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5C0E2D" w:rsidRPr="004C0C6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520</w:t>
            </w:r>
            <w:r w:rsidR="005C0E2D" w:rsidRPr="004C0C6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471</w:t>
            </w:r>
          </w:p>
        </w:tc>
        <w:tc>
          <w:tcPr>
            <w:tcW w:w="270" w:type="dxa"/>
          </w:tcPr>
          <w:p w14:paraId="55088432" w14:textId="77777777" w:rsidR="005C0E2D" w:rsidRPr="00755312" w:rsidRDefault="005C0E2D" w:rsidP="005C0E2D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2C45BAA" w14:textId="1FC85C5C" w:rsidR="005C0E2D" w:rsidRPr="00755312" w:rsidRDefault="002110C7" w:rsidP="005C0E2D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110C7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110C7">
              <w:rPr>
                <w:rFonts w:asciiTheme="majorBidi" w:hAnsiTheme="majorBidi" w:cstheme="majorBidi"/>
                <w:sz w:val="26"/>
                <w:szCs w:val="26"/>
              </w:rPr>
              <w:t>363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110C7">
              <w:rPr>
                <w:rFonts w:asciiTheme="majorBidi" w:hAnsiTheme="majorBidi" w:cstheme="majorBidi"/>
                <w:sz w:val="26"/>
                <w:szCs w:val="26"/>
              </w:rPr>
              <w:t>078</w:t>
            </w:r>
          </w:p>
        </w:tc>
        <w:tc>
          <w:tcPr>
            <w:tcW w:w="270" w:type="dxa"/>
          </w:tcPr>
          <w:p w14:paraId="01FD5903" w14:textId="77777777" w:rsidR="005C0E2D" w:rsidRPr="00755312" w:rsidRDefault="005C0E2D" w:rsidP="005C0E2D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F4C69CE" w14:textId="50B3360C" w:rsidR="005C0E2D" w:rsidRPr="00755312" w:rsidRDefault="009F60B0" w:rsidP="005C0E2D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60B0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60B0">
              <w:rPr>
                <w:rFonts w:asciiTheme="majorBidi" w:hAnsiTheme="majorBidi" w:cstheme="majorBidi"/>
                <w:sz w:val="26"/>
                <w:szCs w:val="26"/>
              </w:rPr>
              <w:t>820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60B0">
              <w:rPr>
                <w:rFonts w:asciiTheme="majorBidi" w:hAnsiTheme="majorBidi" w:cstheme="majorBidi"/>
                <w:sz w:val="26"/>
                <w:szCs w:val="26"/>
              </w:rPr>
              <w:t>830</w:t>
            </w:r>
          </w:p>
        </w:tc>
        <w:tc>
          <w:tcPr>
            <w:tcW w:w="270" w:type="dxa"/>
          </w:tcPr>
          <w:p w14:paraId="6183FA00" w14:textId="77777777" w:rsidR="005C0E2D" w:rsidRPr="00755312" w:rsidRDefault="005C0E2D" w:rsidP="005C0E2D">
            <w:pPr>
              <w:tabs>
                <w:tab w:val="decimal" w:pos="608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F1AADA4" w14:textId="266C0FDA" w:rsidR="005C0E2D" w:rsidRPr="00755312" w:rsidRDefault="009F60B0" w:rsidP="005C0E2D">
            <w:pPr>
              <w:tabs>
                <w:tab w:val="decimal" w:pos="608"/>
                <w:tab w:val="decimal" w:pos="806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60B0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60B0">
              <w:rPr>
                <w:rFonts w:asciiTheme="majorBidi" w:hAnsiTheme="majorBidi" w:cstheme="majorBidi"/>
                <w:sz w:val="26"/>
                <w:szCs w:val="26"/>
              </w:rPr>
              <w:t>076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60B0">
              <w:rPr>
                <w:rFonts w:asciiTheme="majorBidi" w:hAnsiTheme="majorBidi" w:cstheme="majorBidi"/>
                <w:sz w:val="26"/>
                <w:szCs w:val="26"/>
              </w:rPr>
              <w:t>633</w:t>
            </w:r>
          </w:p>
        </w:tc>
        <w:tc>
          <w:tcPr>
            <w:tcW w:w="270" w:type="dxa"/>
          </w:tcPr>
          <w:p w14:paraId="5D8425AC" w14:textId="77777777" w:rsidR="005C0E2D" w:rsidRPr="00755312" w:rsidRDefault="005C0E2D" w:rsidP="005C0E2D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1A6210F" w14:textId="3CDD0207" w:rsidR="005C0E2D" w:rsidRPr="00755312" w:rsidRDefault="009F60B0" w:rsidP="005C0E2D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60B0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60B0">
              <w:rPr>
                <w:rFonts w:asciiTheme="majorBidi" w:hAnsiTheme="majorBidi" w:cstheme="majorBidi"/>
                <w:sz w:val="26"/>
                <w:szCs w:val="26"/>
              </w:rPr>
              <w:t>671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60B0">
              <w:rPr>
                <w:rFonts w:asciiTheme="majorBidi" w:hAnsiTheme="majorBidi" w:cstheme="majorBidi"/>
                <w:sz w:val="26"/>
                <w:szCs w:val="26"/>
              </w:rPr>
              <w:t>272</w:t>
            </w:r>
          </w:p>
        </w:tc>
        <w:tc>
          <w:tcPr>
            <w:tcW w:w="270" w:type="dxa"/>
          </w:tcPr>
          <w:p w14:paraId="4D4F13AA" w14:textId="77777777" w:rsidR="005C0E2D" w:rsidRPr="00755312" w:rsidRDefault="005C0E2D" w:rsidP="005C0E2D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DB24B14" w14:textId="4B797F4B" w:rsidR="005C0E2D" w:rsidRPr="00755312" w:rsidRDefault="009F60B0" w:rsidP="005C0E2D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60B0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60B0">
              <w:rPr>
                <w:rFonts w:asciiTheme="majorBidi" w:hAnsiTheme="majorBidi" w:cstheme="majorBidi"/>
                <w:sz w:val="26"/>
                <w:szCs w:val="26"/>
              </w:rPr>
              <w:t>636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60B0">
              <w:rPr>
                <w:rFonts w:asciiTheme="majorBidi" w:hAnsiTheme="majorBidi" w:cstheme="majorBidi"/>
                <w:sz w:val="26"/>
                <w:szCs w:val="26"/>
              </w:rPr>
              <w:t>628</w:t>
            </w:r>
          </w:p>
        </w:tc>
        <w:tc>
          <w:tcPr>
            <w:tcW w:w="270" w:type="dxa"/>
          </w:tcPr>
          <w:p w14:paraId="6BF734CD" w14:textId="77777777" w:rsidR="005C0E2D" w:rsidRPr="00755312" w:rsidRDefault="005C0E2D" w:rsidP="005C0E2D">
            <w:pPr>
              <w:tabs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</w:tcPr>
          <w:p w14:paraId="05B1841A" w14:textId="697458C6" w:rsidR="005C0E2D" w:rsidRPr="00755312" w:rsidRDefault="005C0E2D" w:rsidP="005C0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320" w:lineRule="exact"/>
              <w:ind w:left="-94" w:right="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C0E2D" w:rsidRPr="00755312" w14:paraId="5AD7A5A0" w14:textId="77777777" w:rsidTr="006A7813">
        <w:trPr>
          <w:trHeight w:hRule="exact" w:val="317"/>
        </w:trPr>
        <w:tc>
          <w:tcPr>
            <w:tcW w:w="3420" w:type="dxa"/>
          </w:tcPr>
          <w:p w14:paraId="6AD27D70" w14:textId="77777777" w:rsidR="005C0E2D" w:rsidRPr="00755312" w:rsidRDefault="005C0E2D" w:rsidP="005C0E2D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ค่าสินไหมทดแทนจ่ายสะสม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8231A5D" w14:textId="393F2C6C" w:rsidR="005C0E2D" w:rsidRPr="00755312" w:rsidRDefault="005C0E2D" w:rsidP="005C0E2D">
            <w:pPr>
              <w:tabs>
                <w:tab w:val="clear" w:pos="454"/>
                <w:tab w:val="left" w:pos="332"/>
                <w:tab w:val="decimal" w:pos="792"/>
              </w:tabs>
              <w:spacing w:line="320" w:lineRule="exact"/>
              <w:ind w:right="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-</w:t>
            </w:r>
          </w:p>
        </w:tc>
        <w:tc>
          <w:tcPr>
            <w:tcW w:w="270" w:type="dxa"/>
          </w:tcPr>
          <w:p w14:paraId="65B7322E" w14:textId="77777777" w:rsidR="005C0E2D" w:rsidRPr="00755312" w:rsidRDefault="005C0E2D" w:rsidP="005C0E2D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00D0B18" w14:textId="6F7A178A" w:rsidR="005C0E2D" w:rsidRPr="004C0C6C" w:rsidRDefault="005C0E2D" w:rsidP="005C0E2D">
            <w:pPr>
              <w:tabs>
                <w:tab w:val="clear" w:pos="680"/>
                <w:tab w:val="clear" w:pos="5613"/>
                <w:tab w:val="decimal" w:pos="698"/>
                <w:tab w:val="left" w:pos="5568"/>
              </w:tabs>
              <w:spacing w:line="320" w:lineRule="exact"/>
              <w:ind w:right="-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0C6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110C7" w:rsidRPr="002110C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2110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110C7" w:rsidRPr="002110C7">
              <w:rPr>
                <w:rFonts w:asciiTheme="majorBidi" w:hAnsiTheme="majorBidi" w:cstheme="majorBidi"/>
                <w:sz w:val="26"/>
                <w:szCs w:val="26"/>
              </w:rPr>
              <w:t>520</w:t>
            </w:r>
            <w:r w:rsidR="002110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110C7" w:rsidRPr="002110C7">
              <w:rPr>
                <w:rFonts w:asciiTheme="majorBidi" w:hAnsiTheme="majorBidi" w:cstheme="majorBidi"/>
                <w:sz w:val="26"/>
                <w:szCs w:val="26"/>
              </w:rPr>
              <w:t>192</w:t>
            </w:r>
            <w:r w:rsidRPr="004C0C6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F6F5F46" w14:textId="77777777" w:rsidR="005C0E2D" w:rsidRPr="00755312" w:rsidRDefault="005C0E2D" w:rsidP="005C0E2D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EA6EC2C" w14:textId="2C5329E6" w:rsidR="005C0E2D" w:rsidRPr="00755312" w:rsidRDefault="005C0E2D" w:rsidP="005C0E2D">
            <w:pPr>
              <w:tabs>
                <w:tab w:val="clear" w:pos="454"/>
                <w:tab w:val="clear" w:pos="907"/>
                <w:tab w:val="left" w:pos="0"/>
                <w:tab w:val="decimal" w:pos="384"/>
                <w:tab w:val="decimal" w:pos="792"/>
              </w:tabs>
              <w:spacing w:line="320" w:lineRule="exact"/>
              <w:ind w:right="-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110C7" w:rsidRPr="002110C7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2110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110C7" w:rsidRPr="002110C7">
              <w:rPr>
                <w:rFonts w:asciiTheme="majorBidi" w:hAnsiTheme="majorBidi" w:cstheme="majorBidi"/>
                <w:sz w:val="26"/>
                <w:szCs w:val="26"/>
              </w:rPr>
              <w:t>360</w:t>
            </w:r>
            <w:r w:rsidR="002110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110C7" w:rsidRPr="002110C7">
              <w:rPr>
                <w:rFonts w:asciiTheme="majorBidi" w:hAnsiTheme="majorBidi" w:cstheme="majorBidi"/>
                <w:sz w:val="26"/>
                <w:szCs w:val="26"/>
              </w:rPr>
              <w:t>091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4BF5BD4" w14:textId="77777777" w:rsidR="005C0E2D" w:rsidRPr="00755312" w:rsidRDefault="005C0E2D" w:rsidP="005C0E2D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C32B9FF" w14:textId="0391AE55" w:rsidR="005C0E2D" w:rsidRPr="00755312" w:rsidRDefault="005C0E2D" w:rsidP="005C0E2D">
            <w:pPr>
              <w:tabs>
                <w:tab w:val="clear" w:pos="680"/>
                <w:tab w:val="decimal" w:pos="-94"/>
                <w:tab w:val="left" w:pos="342"/>
                <w:tab w:val="left" w:pos="522"/>
                <w:tab w:val="decimal" w:pos="612"/>
              </w:tabs>
              <w:spacing w:line="320" w:lineRule="exact"/>
              <w:ind w:left="-94" w:right="-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F60B0" w:rsidRPr="009F60B0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9F60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F60B0" w:rsidRPr="009F60B0">
              <w:rPr>
                <w:rFonts w:asciiTheme="majorBidi" w:hAnsiTheme="majorBidi" w:cstheme="majorBidi"/>
                <w:sz w:val="26"/>
                <w:szCs w:val="26"/>
              </w:rPr>
              <w:t>797</w:t>
            </w:r>
            <w:r w:rsidR="009F60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F60B0" w:rsidRPr="009F60B0">
              <w:rPr>
                <w:rFonts w:asciiTheme="majorBidi" w:hAnsiTheme="majorBidi" w:cstheme="majorBidi"/>
                <w:sz w:val="26"/>
                <w:szCs w:val="26"/>
              </w:rPr>
              <w:t>982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1162747" w14:textId="77777777" w:rsidR="005C0E2D" w:rsidRPr="00755312" w:rsidRDefault="005C0E2D" w:rsidP="005C0E2D">
            <w:pPr>
              <w:tabs>
                <w:tab w:val="decimal" w:pos="608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9EDBF1D" w14:textId="3D8A9DB6" w:rsidR="005C0E2D" w:rsidRPr="00755312" w:rsidRDefault="005C0E2D" w:rsidP="005C0E2D">
            <w:pPr>
              <w:tabs>
                <w:tab w:val="clear" w:pos="907"/>
                <w:tab w:val="decimal" w:pos="176"/>
                <w:tab w:val="left" w:pos="517"/>
              </w:tabs>
              <w:spacing w:line="320" w:lineRule="exact"/>
              <w:ind w:left="-94" w:right="-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F60B0" w:rsidRPr="009F60B0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9F60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F60B0" w:rsidRPr="009F60B0">
              <w:rPr>
                <w:rFonts w:asciiTheme="majorBidi" w:hAnsiTheme="majorBidi" w:cstheme="majorBidi"/>
                <w:sz w:val="26"/>
                <w:szCs w:val="26"/>
              </w:rPr>
              <w:t>875</w:t>
            </w:r>
            <w:r w:rsidR="009F60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F60B0" w:rsidRPr="009F60B0">
              <w:rPr>
                <w:rFonts w:asciiTheme="majorBidi" w:hAnsiTheme="majorBidi" w:cstheme="majorBidi"/>
                <w:sz w:val="26"/>
                <w:szCs w:val="26"/>
              </w:rPr>
              <w:t>619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0C979BA" w14:textId="77777777" w:rsidR="005C0E2D" w:rsidRPr="00755312" w:rsidRDefault="005C0E2D" w:rsidP="005C0E2D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C4FA544" w14:textId="549D1E28" w:rsidR="005C0E2D" w:rsidRPr="00755312" w:rsidRDefault="005C0E2D" w:rsidP="005C0E2D">
            <w:pPr>
              <w:tabs>
                <w:tab w:val="clear" w:pos="454"/>
                <w:tab w:val="clear" w:pos="907"/>
                <w:tab w:val="left" w:pos="86"/>
                <w:tab w:val="left" w:pos="431"/>
                <w:tab w:val="decimal" w:pos="521"/>
              </w:tabs>
              <w:spacing w:line="320" w:lineRule="exact"/>
              <w:ind w:left="-94" w:righ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F60B0" w:rsidRPr="009F60B0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9F60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F60B0" w:rsidRPr="009F60B0">
              <w:rPr>
                <w:rFonts w:asciiTheme="majorBidi" w:hAnsiTheme="majorBidi" w:cstheme="majorBidi"/>
                <w:sz w:val="26"/>
                <w:szCs w:val="26"/>
              </w:rPr>
              <w:t>844</w:t>
            </w:r>
            <w:r w:rsidR="009F60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F60B0" w:rsidRPr="009F60B0">
              <w:rPr>
                <w:rFonts w:asciiTheme="majorBidi" w:hAnsiTheme="majorBidi" w:cstheme="majorBidi"/>
                <w:sz w:val="26"/>
                <w:szCs w:val="26"/>
              </w:rPr>
              <w:t>476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6841398" w14:textId="77777777" w:rsidR="005C0E2D" w:rsidRPr="00755312" w:rsidRDefault="005C0E2D" w:rsidP="005C0E2D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3F08BA7" w14:textId="27B9FE00" w:rsidR="005C0E2D" w:rsidRPr="00755312" w:rsidRDefault="005C0E2D" w:rsidP="005C0E2D">
            <w:pPr>
              <w:tabs>
                <w:tab w:val="clear" w:pos="907"/>
                <w:tab w:val="decimal" w:pos="626"/>
              </w:tabs>
              <w:spacing w:line="320" w:lineRule="exact"/>
              <w:ind w:left="-94" w:right="-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F60B0" w:rsidRPr="009F60B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9F60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F60B0" w:rsidRPr="009F60B0">
              <w:rPr>
                <w:rFonts w:asciiTheme="majorBidi" w:hAnsiTheme="majorBidi" w:cstheme="majorBidi"/>
                <w:sz w:val="26"/>
                <w:szCs w:val="26"/>
              </w:rPr>
              <w:t>634</w:t>
            </w:r>
            <w:r w:rsidR="009F60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F60B0" w:rsidRPr="009F60B0">
              <w:rPr>
                <w:rFonts w:asciiTheme="majorBidi" w:hAnsiTheme="majorBidi" w:cstheme="majorBidi"/>
                <w:sz w:val="26"/>
                <w:szCs w:val="26"/>
              </w:rPr>
              <w:t>757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E2A72EA" w14:textId="77777777" w:rsidR="005C0E2D" w:rsidRPr="00755312" w:rsidRDefault="005C0E2D" w:rsidP="005C0E2D">
            <w:pPr>
              <w:tabs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4D874E67" w14:textId="2F7E856A" w:rsidR="005C0E2D" w:rsidRPr="00755312" w:rsidRDefault="005C0E2D" w:rsidP="005C0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20" w:lineRule="exact"/>
              <w:ind w:left="-94"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C0E2D" w:rsidRPr="00755312" w14:paraId="572A4C2C" w14:textId="77777777" w:rsidTr="006A7813">
        <w:trPr>
          <w:trHeight w:hRule="exact" w:val="317"/>
        </w:trPr>
        <w:tc>
          <w:tcPr>
            <w:tcW w:w="3420" w:type="dxa"/>
          </w:tcPr>
          <w:p w14:paraId="1DF9CDA8" w14:textId="77777777" w:rsidR="005C0E2D" w:rsidRPr="00755312" w:rsidRDefault="005C0E2D" w:rsidP="005C0E2D">
            <w:pPr>
              <w:spacing w:line="320" w:lineRule="exact"/>
              <w:ind w:hanging="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รวมสำรองค่าสินไหมทดแทน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3537A67" w14:textId="6B355975" w:rsidR="005C0E2D" w:rsidRPr="00755312" w:rsidRDefault="002110C7" w:rsidP="005C0E2D">
            <w:pPr>
              <w:tabs>
                <w:tab w:val="clear" w:pos="680"/>
                <w:tab w:val="decimal" w:pos="70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110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2110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048</w:t>
            </w:r>
          </w:p>
        </w:tc>
        <w:tc>
          <w:tcPr>
            <w:tcW w:w="270" w:type="dxa"/>
          </w:tcPr>
          <w:p w14:paraId="048B8921" w14:textId="77777777" w:rsidR="005C0E2D" w:rsidRPr="00755312" w:rsidRDefault="005C0E2D" w:rsidP="005C0E2D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81863F1" w14:textId="4FF49099" w:rsidR="005C0E2D" w:rsidRPr="004C0C6C" w:rsidRDefault="002110C7" w:rsidP="005C0E2D">
            <w:pPr>
              <w:tabs>
                <w:tab w:val="clear" w:pos="680"/>
                <w:tab w:val="decimal" w:pos="70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110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209</w:t>
            </w:r>
          </w:p>
        </w:tc>
        <w:tc>
          <w:tcPr>
            <w:tcW w:w="270" w:type="dxa"/>
          </w:tcPr>
          <w:p w14:paraId="5ABF1427" w14:textId="77777777" w:rsidR="005C0E2D" w:rsidRPr="00755312" w:rsidRDefault="005C0E2D" w:rsidP="005C0E2D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F7502E4" w14:textId="6E0028A0" w:rsidR="005C0E2D" w:rsidRPr="00755312" w:rsidRDefault="002110C7" w:rsidP="005C0E2D">
            <w:pPr>
              <w:tabs>
                <w:tab w:val="clear" w:pos="680"/>
                <w:tab w:val="decimal" w:pos="70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110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2110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987</w:t>
            </w:r>
          </w:p>
        </w:tc>
        <w:tc>
          <w:tcPr>
            <w:tcW w:w="270" w:type="dxa"/>
          </w:tcPr>
          <w:p w14:paraId="76FCE627" w14:textId="77777777" w:rsidR="005C0E2D" w:rsidRPr="00755312" w:rsidRDefault="005C0E2D" w:rsidP="005C0E2D">
            <w:pPr>
              <w:tabs>
                <w:tab w:val="decimal" w:pos="608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F1653C9" w14:textId="5BA39E02" w:rsidR="005C0E2D" w:rsidRPr="00755312" w:rsidRDefault="009F60B0" w:rsidP="005C0E2D">
            <w:pPr>
              <w:tabs>
                <w:tab w:val="decimal" w:pos="608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60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F60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848</w:t>
            </w:r>
          </w:p>
        </w:tc>
        <w:tc>
          <w:tcPr>
            <w:tcW w:w="270" w:type="dxa"/>
          </w:tcPr>
          <w:p w14:paraId="76993C54" w14:textId="77777777" w:rsidR="005C0E2D" w:rsidRPr="00755312" w:rsidRDefault="005C0E2D" w:rsidP="005C0E2D">
            <w:pPr>
              <w:tabs>
                <w:tab w:val="decimal" w:pos="608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FAC5B73" w14:textId="4FB6301B" w:rsidR="005C0E2D" w:rsidRPr="00755312" w:rsidRDefault="009F60B0" w:rsidP="005C0E2D">
            <w:pPr>
              <w:tabs>
                <w:tab w:val="decimal" w:pos="608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60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F60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014</w:t>
            </w:r>
          </w:p>
        </w:tc>
        <w:tc>
          <w:tcPr>
            <w:tcW w:w="270" w:type="dxa"/>
          </w:tcPr>
          <w:p w14:paraId="423D2B36" w14:textId="77777777" w:rsidR="005C0E2D" w:rsidRPr="00755312" w:rsidRDefault="005C0E2D" w:rsidP="005C0E2D">
            <w:pPr>
              <w:tabs>
                <w:tab w:val="decimal" w:pos="626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FAF87C4" w14:textId="1B7E308F" w:rsidR="005C0E2D" w:rsidRPr="00755312" w:rsidRDefault="009F60B0" w:rsidP="005C0E2D">
            <w:pPr>
              <w:tabs>
                <w:tab w:val="decimal" w:pos="626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60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826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F60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796</w:t>
            </w:r>
          </w:p>
        </w:tc>
        <w:tc>
          <w:tcPr>
            <w:tcW w:w="270" w:type="dxa"/>
          </w:tcPr>
          <w:p w14:paraId="4BF8392D" w14:textId="77777777" w:rsidR="005C0E2D" w:rsidRPr="00755312" w:rsidRDefault="005C0E2D" w:rsidP="005C0E2D">
            <w:pPr>
              <w:tabs>
                <w:tab w:val="decimal" w:pos="626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CB65E6C" w14:textId="0E374633" w:rsidR="005C0E2D" w:rsidRPr="00755312" w:rsidRDefault="00485561" w:rsidP="005C0E2D">
            <w:pPr>
              <w:tabs>
                <w:tab w:val="decimal" w:pos="626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8556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48556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001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48556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871</w:t>
            </w:r>
          </w:p>
        </w:tc>
        <w:tc>
          <w:tcPr>
            <w:tcW w:w="270" w:type="dxa"/>
          </w:tcPr>
          <w:p w14:paraId="4B511E5D" w14:textId="77777777" w:rsidR="005C0E2D" w:rsidRPr="00755312" w:rsidRDefault="005C0E2D" w:rsidP="005C0E2D">
            <w:pPr>
              <w:tabs>
                <w:tab w:val="decimal" w:pos="788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14:paraId="0206BA6B" w14:textId="23761ACD" w:rsidR="005C0E2D" w:rsidRPr="00755312" w:rsidRDefault="00485561" w:rsidP="005C0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320" w:lineRule="exact"/>
              <w:ind w:left="-94" w:right="7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8556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48556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059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48556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773</w:t>
            </w:r>
          </w:p>
        </w:tc>
      </w:tr>
      <w:tr w:rsidR="005C0E2D" w:rsidRPr="00755312" w14:paraId="7F928695" w14:textId="77777777" w:rsidTr="006A7813">
        <w:trPr>
          <w:trHeight w:val="248"/>
        </w:trPr>
        <w:tc>
          <w:tcPr>
            <w:tcW w:w="8280" w:type="dxa"/>
            <w:gridSpan w:val="8"/>
          </w:tcPr>
          <w:p w14:paraId="505AD9E1" w14:textId="5035E10D" w:rsidR="005C0E2D" w:rsidRPr="00755312" w:rsidRDefault="005C0E2D" w:rsidP="005C0E2D">
            <w:pPr>
              <w:spacing w:line="320" w:lineRule="exact"/>
              <w:ind w:hanging="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5312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ค่าใช้จ่ายในการจัดการค่าสินไห</w:t>
            </w:r>
            <w:r w:rsidRPr="00755312">
              <w:rPr>
                <w:rFonts w:ascii="Angsana New" w:hAnsi="Angsana New" w:hint="cs"/>
                <w:sz w:val="26"/>
                <w:szCs w:val="26"/>
                <w:cs/>
              </w:rPr>
              <w:t>ม</w:t>
            </w:r>
            <w:r w:rsidRPr="00755312">
              <w:rPr>
                <w:rFonts w:ascii="Angsana New" w:hAnsi="Angsana New"/>
                <w:sz w:val="26"/>
                <w:szCs w:val="26"/>
                <w:cs/>
              </w:rPr>
              <w:t>ทดแทนจาก</w:t>
            </w:r>
            <w:r w:rsidRPr="00755312">
              <w:rPr>
                <w:rFonts w:ascii="Angsana New" w:hAnsi="Angsana New" w:hint="cs"/>
                <w:sz w:val="26"/>
                <w:szCs w:val="26"/>
                <w:cs/>
              </w:rPr>
              <w:t>ก</w:t>
            </w:r>
            <w:r w:rsidRPr="00755312">
              <w:rPr>
                <w:rFonts w:ascii="Angsana New" w:hAnsi="Angsana New"/>
                <w:sz w:val="26"/>
                <w:szCs w:val="26"/>
                <w:cs/>
              </w:rPr>
              <w:t>ารรับประกันภัยต่อแบบสัญญาล่วงหน้า</w:t>
            </w:r>
          </w:p>
        </w:tc>
        <w:tc>
          <w:tcPr>
            <w:tcW w:w="270" w:type="dxa"/>
          </w:tcPr>
          <w:p w14:paraId="48657B1C" w14:textId="77777777" w:rsidR="005C0E2D" w:rsidRPr="00755312" w:rsidRDefault="005C0E2D" w:rsidP="005C0E2D">
            <w:pPr>
              <w:tabs>
                <w:tab w:val="decimal" w:pos="60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7830AA00" w14:textId="77777777" w:rsidR="005C0E2D" w:rsidRPr="00755312" w:rsidRDefault="005C0E2D" w:rsidP="005C0E2D">
            <w:pPr>
              <w:tabs>
                <w:tab w:val="decimal" w:pos="60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DF6B11D" w14:textId="77777777" w:rsidR="005C0E2D" w:rsidRPr="00755312" w:rsidRDefault="005C0E2D" w:rsidP="005C0E2D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7BF5B41F" w14:textId="77777777" w:rsidR="005C0E2D" w:rsidRPr="00755312" w:rsidRDefault="005C0E2D" w:rsidP="005C0E2D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C0BFC94" w14:textId="77777777" w:rsidR="005C0E2D" w:rsidRPr="00755312" w:rsidRDefault="005C0E2D" w:rsidP="005C0E2D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12E58239" w14:textId="77777777" w:rsidR="005C0E2D" w:rsidRPr="00755312" w:rsidRDefault="005C0E2D" w:rsidP="005C0E2D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9C190FD" w14:textId="77777777" w:rsidR="005C0E2D" w:rsidRPr="00755312" w:rsidRDefault="005C0E2D" w:rsidP="005C0E2D">
            <w:pPr>
              <w:tabs>
                <w:tab w:val="decimal" w:pos="78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</w:tcPr>
          <w:p w14:paraId="61E3E9F0" w14:textId="2FE5E860" w:rsidR="005C0E2D" w:rsidRPr="00755312" w:rsidRDefault="00574184" w:rsidP="005C0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320" w:lineRule="exact"/>
              <w:ind w:right="73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158</w:t>
            </w:r>
          </w:p>
        </w:tc>
      </w:tr>
      <w:tr w:rsidR="005C0E2D" w:rsidRPr="00755312" w14:paraId="56831CB6" w14:textId="77777777" w:rsidTr="006A7813">
        <w:trPr>
          <w:trHeight w:hRule="exact" w:val="317"/>
        </w:trPr>
        <w:tc>
          <w:tcPr>
            <w:tcW w:w="8280" w:type="dxa"/>
            <w:gridSpan w:val="8"/>
          </w:tcPr>
          <w:p w14:paraId="2173084E" w14:textId="2F8CAEE2" w:rsidR="005C0E2D" w:rsidRPr="00755312" w:rsidRDefault="005C0E2D" w:rsidP="005C0E2D">
            <w:pPr>
              <w:spacing w:line="320" w:lineRule="exact"/>
              <w:ind w:hanging="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5312">
              <w:rPr>
                <w:rFonts w:ascii="Angsana New" w:hAnsi="Angsana New"/>
                <w:sz w:val="26"/>
                <w:szCs w:val="26"/>
                <w:cs/>
              </w:rPr>
              <w:t>สำรองค่าสินไหมทดแทนจากสัญญาความเสียหายส่วนเกิน</w:t>
            </w:r>
          </w:p>
        </w:tc>
        <w:tc>
          <w:tcPr>
            <w:tcW w:w="270" w:type="dxa"/>
          </w:tcPr>
          <w:p w14:paraId="55125015" w14:textId="77777777" w:rsidR="005C0E2D" w:rsidRPr="00755312" w:rsidRDefault="005C0E2D" w:rsidP="005C0E2D">
            <w:pPr>
              <w:tabs>
                <w:tab w:val="decimal" w:pos="60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3A9714DD" w14:textId="77777777" w:rsidR="005C0E2D" w:rsidRPr="00755312" w:rsidRDefault="005C0E2D" w:rsidP="005C0E2D">
            <w:pPr>
              <w:tabs>
                <w:tab w:val="decimal" w:pos="60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10836F4" w14:textId="77777777" w:rsidR="005C0E2D" w:rsidRPr="00755312" w:rsidRDefault="005C0E2D" w:rsidP="005C0E2D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43311238" w14:textId="77777777" w:rsidR="005C0E2D" w:rsidRPr="00755312" w:rsidRDefault="005C0E2D" w:rsidP="005C0E2D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C94D78B" w14:textId="77777777" w:rsidR="005C0E2D" w:rsidRPr="00755312" w:rsidRDefault="005C0E2D" w:rsidP="005C0E2D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051DCA3D" w14:textId="77777777" w:rsidR="005C0E2D" w:rsidRPr="00755312" w:rsidRDefault="005C0E2D" w:rsidP="005C0E2D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2E4385C" w14:textId="77777777" w:rsidR="005C0E2D" w:rsidRPr="00755312" w:rsidRDefault="005C0E2D" w:rsidP="005C0E2D">
            <w:pPr>
              <w:tabs>
                <w:tab w:val="decimal" w:pos="78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</w:tcPr>
          <w:p w14:paraId="68531615" w14:textId="6AE650ED" w:rsidR="005C0E2D" w:rsidRPr="00755312" w:rsidRDefault="005C0E2D" w:rsidP="005C0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20" w:lineRule="exact"/>
              <w:ind w:left="-9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C0E2D" w:rsidRPr="00755312" w14:paraId="3825B131" w14:textId="77777777" w:rsidTr="006A7813">
        <w:trPr>
          <w:trHeight w:hRule="exact" w:val="317"/>
        </w:trPr>
        <w:tc>
          <w:tcPr>
            <w:tcW w:w="8280" w:type="dxa"/>
            <w:gridSpan w:val="8"/>
          </w:tcPr>
          <w:p w14:paraId="7ADA60A3" w14:textId="709C198A" w:rsidR="005C0E2D" w:rsidRPr="00755312" w:rsidRDefault="005C0E2D" w:rsidP="005C0E2D">
            <w:pPr>
              <w:spacing w:line="320" w:lineRule="exact"/>
              <w:ind w:hanging="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5312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ค่าใช้จ่ายในการจัดการค่าสินไหมทดแทนที่ไม่สามารถจัดสรรได้</w:t>
            </w:r>
          </w:p>
        </w:tc>
        <w:tc>
          <w:tcPr>
            <w:tcW w:w="270" w:type="dxa"/>
          </w:tcPr>
          <w:p w14:paraId="26BA4122" w14:textId="77777777" w:rsidR="005C0E2D" w:rsidRPr="00755312" w:rsidRDefault="005C0E2D" w:rsidP="005C0E2D">
            <w:pPr>
              <w:tabs>
                <w:tab w:val="decimal" w:pos="60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52617710" w14:textId="642B2B45" w:rsidR="005C0E2D" w:rsidRPr="00F650BC" w:rsidRDefault="005C0E2D" w:rsidP="005C0E2D">
            <w:pPr>
              <w:tabs>
                <w:tab w:val="decimal" w:pos="60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</w:tcPr>
          <w:p w14:paraId="0021861F" w14:textId="77777777" w:rsidR="005C0E2D" w:rsidRPr="00755312" w:rsidRDefault="005C0E2D" w:rsidP="005C0E2D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2122F68E" w14:textId="33411E10" w:rsidR="005C0E2D" w:rsidRPr="00F650BC" w:rsidRDefault="005C0E2D" w:rsidP="005C0E2D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596E44" w14:textId="77777777" w:rsidR="005C0E2D" w:rsidRPr="00755312" w:rsidRDefault="005C0E2D" w:rsidP="005C0E2D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62E81645" w14:textId="77777777" w:rsidR="005C0E2D" w:rsidRPr="00755312" w:rsidRDefault="005C0E2D" w:rsidP="005C0E2D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CAB40A9" w14:textId="77777777" w:rsidR="005C0E2D" w:rsidRPr="00755312" w:rsidRDefault="005C0E2D" w:rsidP="005C0E2D">
            <w:pPr>
              <w:tabs>
                <w:tab w:val="decimal" w:pos="78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</w:tcPr>
          <w:p w14:paraId="50DC8D4D" w14:textId="6A7090C3" w:rsidR="005C0E2D" w:rsidRPr="00755312" w:rsidRDefault="00574184" w:rsidP="005C0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320" w:lineRule="exact"/>
              <w:ind w:right="7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191</w:t>
            </w:r>
            <w:r w:rsidR="005C0E2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518</w:t>
            </w:r>
          </w:p>
        </w:tc>
      </w:tr>
      <w:tr w:rsidR="005C0E2D" w:rsidRPr="00755312" w14:paraId="63C53A86" w14:textId="77777777" w:rsidTr="006A7813">
        <w:trPr>
          <w:trHeight w:hRule="exact" w:val="317"/>
        </w:trPr>
        <w:tc>
          <w:tcPr>
            <w:tcW w:w="8280" w:type="dxa"/>
            <w:gridSpan w:val="8"/>
          </w:tcPr>
          <w:p w14:paraId="57100856" w14:textId="34C27187" w:rsidR="005C0E2D" w:rsidRPr="00755312" w:rsidRDefault="005C0E2D" w:rsidP="005C0E2D">
            <w:pPr>
              <w:spacing w:line="320" w:lineRule="exact"/>
              <w:ind w:hanging="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สำรองค่าสินไหมทดแทนที่เกิดขึ้นและตกลงแล้ว</w:t>
            </w:r>
          </w:p>
        </w:tc>
        <w:tc>
          <w:tcPr>
            <w:tcW w:w="270" w:type="dxa"/>
          </w:tcPr>
          <w:p w14:paraId="1D1CA47C" w14:textId="77777777" w:rsidR="005C0E2D" w:rsidRPr="00755312" w:rsidRDefault="005C0E2D" w:rsidP="005C0E2D">
            <w:pPr>
              <w:tabs>
                <w:tab w:val="decimal" w:pos="60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6EDEE955" w14:textId="77777777" w:rsidR="005C0E2D" w:rsidRPr="00F650BC" w:rsidRDefault="005C0E2D" w:rsidP="005C0E2D">
            <w:pPr>
              <w:tabs>
                <w:tab w:val="decimal" w:pos="60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</w:tcPr>
          <w:p w14:paraId="78AA5C3C" w14:textId="77777777" w:rsidR="005C0E2D" w:rsidRPr="00755312" w:rsidRDefault="005C0E2D" w:rsidP="005C0E2D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3AA15B77" w14:textId="77777777" w:rsidR="005C0E2D" w:rsidRPr="00F650BC" w:rsidRDefault="005C0E2D" w:rsidP="005C0E2D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3EACD6" w14:textId="77777777" w:rsidR="005C0E2D" w:rsidRPr="00755312" w:rsidRDefault="005C0E2D" w:rsidP="005C0E2D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0E7967F6" w14:textId="77777777" w:rsidR="005C0E2D" w:rsidRPr="00755312" w:rsidRDefault="005C0E2D" w:rsidP="005C0E2D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295F027" w14:textId="77777777" w:rsidR="005C0E2D" w:rsidRPr="00755312" w:rsidRDefault="005C0E2D" w:rsidP="005C0E2D">
            <w:pPr>
              <w:tabs>
                <w:tab w:val="decimal" w:pos="78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</w:tcPr>
          <w:p w14:paraId="2D2AF351" w14:textId="576B31C1" w:rsidR="005C0E2D" w:rsidRPr="00755312" w:rsidRDefault="00574184" w:rsidP="005C0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320" w:lineRule="exact"/>
              <w:ind w:right="7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</w:t>
            </w:r>
            <w:r w:rsidR="005C0E2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780</w:t>
            </w:r>
          </w:p>
        </w:tc>
      </w:tr>
      <w:tr w:rsidR="005C0E2D" w:rsidRPr="00755312" w14:paraId="0AB2DAC8" w14:textId="77777777" w:rsidTr="006A7813">
        <w:trPr>
          <w:trHeight w:hRule="exact" w:val="317"/>
        </w:trPr>
        <w:tc>
          <w:tcPr>
            <w:tcW w:w="8280" w:type="dxa"/>
            <w:gridSpan w:val="8"/>
          </w:tcPr>
          <w:p w14:paraId="7116ACE0" w14:textId="68A2B35F" w:rsidR="005C0E2D" w:rsidRPr="00755312" w:rsidRDefault="005C0E2D" w:rsidP="005C0E2D">
            <w:pPr>
              <w:spacing w:line="320" w:lineRule="exact"/>
              <w:ind w:hanging="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สำรองโครงการพี่ช้างคืนเงิน</w:t>
            </w:r>
          </w:p>
        </w:tc>
        <w:tc>
          <w:tcPr>
            <w:tcW w:w="270" w:type="dxa"/>
          </w:tcPr>
          <w:p w14:paraId="0DF2FA8D" w14:textId="77777777" w:rsidR="005C0E2D" w:rsidRPr="00755312" w:rsidRDefault="005C0E2D" w:rsidP="005C0E2D">
            <w:pPr>
              <w:tabs>
                <w:tab w:val="decimal" w:pos="60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3D82995D" w14:textId="77777777" w:rsidR="005C0E2D" w:rsidRPr="00F650BC" w:rsidRDefault="005C0E2D" w:rsidP="005C0E2D">
            <w:pPr>
              <w:tabs>
                <w:tab w:val="decimal" w:pos="60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</w:tcPr>
          <w:p w14:paraId="564249B8" w14:textId="77777777" w:rsidR="005C0E2D" w:rsidRPr="00755312" w:rsidRDefault="005C0E2D" w:rsidP="005C0E2D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4812F5E1" w14:textId="77777777" w:rsidR="005C0E2D" w:rsidRPr="00F650BC" w:rsidRDefault="005C0E2D" w:rsidP="005C0E2D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6F9102" w14:textId="77777777" w:rsidR="005C0E2D" w:rsidRPr="00755312" w:rsidRDefault="005C0E2D" w:rsidP="005C0E2D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451AAC27" w14:textId="77777777" w:rsidR="005C0E2D" w:rsidRPr="00755312" w:rsidRDefault="005C0E2D" w:rsidP="005C0E2D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B4B3760" w14:textId="77777777" w:rsidR="005C0E2D" w:rsidRPr="00755312" w:rsidRDefault="005C0E2D" w:rsidP="005C0E2D">
            <w:pPr>
              <w:tabs>
                <w:tab w:val="decimal" w:pos="78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</w:tcPr>
          <w:p w14:paraId="7F98243B" w14:textId="039059B2" w:rsidR="005C0E2D" w:rsidRPr="00755312" w:rsidRDefault="00574184" w:rsidP="005C0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320" w:lineRule="exact"/>
              <w:ind w:right="7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54</w:t>
            </w:r>
            <w:r w:rsidR="005C0E2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058</w:t>
            </w:r>
          </w:p>
        </w:tc>
      </w:tr>
      <w:tr w:rsidR="005C0E2D" w:rsidRPr="00755312" w14:paraId="1D5079FC" w14:textId="77777777" w:rsidTr="006A7813">
        <w:trPr>
          <w:trHeight w:hRule="exact" w:val="317"/>
        </w:trPr>
        <w:tc>
          <w:tcPr>
            <w:tcW w:w="3420" w:type="dxa"/>
          </w:tcPr>
          <w:p w14:paraId="7EF16055" w14:textId="40A669BF" w:rsidR="005C0E2D" w:rsidRPr="00755312" w:rsidRDefault="005C0E2D" w:rsidP="005C0E2D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="Angsana New" w:hAnsi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810" w:type="dxa"/>
          </w:tcPr>
          <w:p w14:paraId="0D09A481" w14:textId="77777777" w:rsidR="005C0E2D" w:rsidRPr="00755312" w:rsidRDefault="005C0E2D" w:rsidP="005C0E2D">
            <w:pPr>
              <w:tabs>
                <w:tab w:val="decimal" w:pos="79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5F893A6" w14:textId="77777777" w:rsidR="005C0E2D" w:rsidRPr="00755312" w:rsidRDefault="005C0E2D" w:rsidP="005C0E2D">
            <w:pPr>
              <w:tabs>
                <w:tab w:val="decimal" w:pos="79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6C451647" w14:textId="77777777" w:rsidR="005C0E2D" w:rsidRPr="00755312" w:rsidRDefault="005C0E2D" w:rsidP="005C0E2D">
            <w:pPr>
              <w:tabs>
                <w:tab w:val="decimal" w:pos="79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1748CDE" w14:textId="77777777" w:rsidR="005C0E2D" w:rsidRPr="00755312" w:rsidRDefault="005C0E2D" w:rsidP="005C0E2D">
            <w:pPr>
              <w:tabs>
                <w:tab w:val="decimal" w:pos="79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F4CE9DA" w14:textId="77777777" w:rsidR="005C0E2D" w:rsidRPr="00755312" w:rsidRDefault="005C0E2D" w:rsidP="005C0E2D">
            <w:pPr>
              <w:tabs>
                <w:tab w:val="decimal" w:pos="79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4B43BCB" w14:textId="77777777" w:rsidR="005C0E2D" w:rsidRPr="00755312" w:rsidRDefault="005C0E2D" w:rsidP="005C0E2D">
            <w:pPr>
              <w:tabs>
                <w:tab w:val="decimal" w:pos="608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166AE4B" w14:textId="77777777" w:rsidR="005C0E2D" w:rsidRPr="00755312" w:rsidRDefault="005C0E2D" w:rsidP="005C0E2D">
            <w:pPr>
              <w:tabs>
                <w:tab w:val="decimal" w:pos="608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B393B07" w14:textId="0072C991" w:rsidR="005C0E2D" w:rsidRPr="00755312" w:rsidRDefault="005C0E2D" w:rsidP="005C0E2D">
            <w:pPr>
              <w:tabs>
                <w:tab w:val="decimal" w:pos="608"/>
              </w:tabs>
              <w:spacing w:line="320" w:lineRule="exact"/>
              <w:ind w:left="-94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6D9A55D4" w14:textId="01E354F8" w:rsidR="005C0E2D" w:rsidRPr="00F650BC" w:rsidRDefault="005C0E2D" w:rsidP="005C0E2D">
            <w:pPr>
              <w:tabs>
                <w:tab w:val="decimal" w:pos="770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4DBA17F" w14:textId="77777777" w:rsidR="005C0E2D" w:rsidRPr="00F650BC" w:rsidRDefault="005C0E2D" w:rsidP="005C0E2D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8CF6C2B" w14:textId="6727EE06" w:rsidR="005C0E2D" w:rsidRPr="00F650BC" w:rsidRDefault="005C0E2D" w:rsidP="005C0E2D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87557BC" w14:textId="77777777" w:rsidR="005C0E2D" w:rsidRPr="00755312" w:rsidRDefault="005C0E2D" w:rsidP="005C0E2D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68B37DEB" w14:textId="77777777" w:rsidR="005C0E2D" w:rsidRPr="00755312" w:rsidRDefault="005C0E2D" w:rsidP="005C0E2D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8F28A2B" w14:textId="77777777" w:rsidR="005C0E2D" w:rsidRPr="00755312" w:rsidRDefault="005C0E2D" w:rsidP="005C0E2D">
            <w:pPr>
              <w:tabs>
                <w:tab w:val="decimal" w:pos="78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1BAB7FBF" w14:textId="41BC6D6F" w:rsidR="005C0E2D" w:rsidRPr="00755312" w:rsidRDefault="00485561" w:rsidP="005C0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320" w:lineRule="exact"/>
              <w:ind w:left="-94" w:right="7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85561">
              <w:rPr>
                <w:rFonts w:asciiTheme="majorBidi" w:hAnsiTheme="majorBidi" w:cstheme="majorBidi"/>
                <w:sz w:val="26"/>
                <w:szCs w:val="26"/>
              </w:rPr>
              <w:t>43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85561">
              <w:rPr>
                <w:rFonts w:asciiTheme="majorBidi" w:hAnsiTheme="majorBidi" w:cstheme="majorBidi"/>
                <w:sz w:val="26"/>
                <w:szCs w:val="26"/>
              </w:rPr>
              <w:t>095</w:t>
            </w:r>
          </w:p>
        </w:tc>
      </w:tr>
      <w:tr w:rsidR="005C0E2D" w:rsidRPr="00755312" w14:paraId="57FE7054" w14:textId="77777777" w:rsidTr="006A7813">
        <w:trPr>
          <w:trHeight w:val="248"/>
        </w:trPr>
        <w:tc>
          <w:tcPr>
            <w:tcW w:w="8280" w:type="dxa"/>
            <w:gridSpan w:val="8"/>
          </w:tcPr>
          <w:p w14:paraId="10D8EBCF" w14:textId="0D4C4CD3" w:rsidR="005C0E2D" w:rsidRPr="00755312" w:rsidRDefault="005C0E2D" w:rsidP="005C0E2D">
            <w:pPr>
              <w:tabs>
                <w:tab w:val="decimal" w:pos="608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รวมสำรองค่าสินไหมทดแทนและค่าสินไหมทดแทนค้างจ่าย</w:t>
            </w:r>
          </w:p>
        </w:tc>
        <w:tc>
          <w:tcPr>
            <w:tcW w:w="270" w:type="dxa"/>
          </w:tcPr>
          <w:p w14:paraId="6CDB1281" w14:textId="77777777" w:rsidR="005C0E2D" w:rsidRPr="00755312" w:rsidRDefault="005C0E2D" w:rsidP="005C0E2D">
            <w:pPr>
              <w:tabs>
                <w:tab w:val="decimal" w:pos="60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2B61C272" w14:textId="77777777" w:rsidR="005C0E2D" w:rsidRPr="00755312" w:rsidRDefault="005C0E2D" w:rsidP="005C0E2D">
            <w:pPr>
              <w:tabs>
                <w:tab w:val="decimal" w:pos="60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06D5253" w14:textId="77777777" w:rsidR="005C0E2D" w:rsidRPr="00755312" w:rsidRDefault="005C0E2D" w:rsidP="005C0E2D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5CFC1BDB" w14:textId="77777777" w:rsidR="005C0E2D" w:rsidRPr="00755312" w:rsidRDefault="005C0E2D" w:rsidP="005C0E2D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EC59B5E" w14:textId="77777777" w:rsidR="005C0E2D" w:rsidRPr="00755312" w:rsidRDefault="005C0E2D" w:rsidP="005C0E2D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0DE633D4" w14:textId="77777777" w:rsidR="005C0E2D" w:rsidRPr="00755312" w:rsidRDefault="005C0E2D" w:rsidP="005C0E2D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35EF4DA" w14:textId="77777777" w:rsidR="005C0E2D" w:rsidRPr="00755312" w:rsidRDefault="005C0E2D" w:rsidP="005C0E2D">
            <w:pPr>
              <w:tabs>
                <w:tab w:val="decimal" w:pos="78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bottom w:val="double" w:sz="4" w:space="0" w:color="auto"/>
            </w:tcBorders>
          </w:tcPr>
          <w:p w14:paraId="7CE428CE" w14:textId="64160C92" w:rsidR="005C0E2D" w:rsidRPr="00755312" w:rsidRDefault="00574184" w:rsidP="005C0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320" w:lineRule="exact"/>
              <w:ind w:left="-94" w:right="7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="005C0E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385</w:t>
            </w:r>
            <w:r w:rsidR="005C0E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382</w:t>
            </w:r>
          </w:p>
        </w:tc>
      </w:tr>
    </w:tbl>
    <w:p w14:paraId="57282C58" w14:textId="113BA9F7" w:rsidR="00203A7B" w:rsidRPr="00755312" w:rsidRDefault="003547F6" w:rsidP="000C5BDB">
      <w:pPr>
        <w:pStyle w:val="ListParagraph"/>
        <w:spacing w:line="260" w:lineRule="exact"/>
        <w:ind w:left="1440"/>
        <w:rPr>
          <w:rFonts w:asciiTheme="majorBidi" w:hAnsiTheme="majorBidi" w:cstheme="majorBidi"/>
          <w:sz w:val="26"/>
          <w:szCs w:val="26"/>
          <w:cs/>
        </w:rPr>
      </w:pPr>
      <w:r w:rsidRPr="00755312">
        <w:rPr>
          <w:rFonts w:asciiTheme="majorBidi" w:hAnsiTheme="majorBidi" w:cstheme="majorBidi"/>
          <w:sz w:val="26"/>
          <w:szCs w:val="26"/>
          <w:cs/>
        </w:rPr>
        <w:lastRenderedPageBreak/>
        <w:t>ตารางค่</w:t>
      </w:r>
      <w:r w:rsidR="00203A7B" w:rsidRPr="00755312">
        <w:rPr>
          <w:rFonts w:asciiTheme="majorBidi" w:hAnsiTheme="majorBidi" w:cstheme="majorBidi"/>
          <w:sz w:val="26"/>
          <w:szCs w:val="26"/>
          <w:cs/>
        </w:rPr>
        <w:t>าสินไหมทดแทน</w:t>
      </w:r>
      <w:r w:rsidR="00203A7B" w:rsidRPr="00755312">
        <w:rPr>
          <w:rFonts w:asciiTheme="majorBidi" w:hAnsiTheme="majorBidi" w:cstheme="majorBidi" w:hint="cs"/>
          <w:sz w:val="26"/>
          <w:szCs w:val="26"/>
          <w:cs/>
        </w:rPr>
        <w:t>สุทธิ</w:t>
      </w:r>
      <w:r w:rsidR="00B321E4" w:rsidRPr="00755312">
        <w:rPr>
          <w:rFonts w:asciiTheme="majorBidi" w:hAnsiTheme="majorBidi" w:cstheme="majorBidi" w:hint="cs"/>
          <w:sz w:val="26"/>
          <w:szCs w:val="26"/>
          <w:cs/>
        </w:rPr>
        <w:t xml:space="preserve"> ณ วันที่ </w:t>
      </w:r>
      <w:r w:rsidR="00574184">
        <w:rPr>
          <w:rFonts w:asciiTheme="majorBidi" w:hAnsiTheme="majorBidi" w:cstheme="majorBidi"/>
          <w:sz w:val="26"/>
          <w:szCs w:val="26"/>
        </w:rPr>
        <w:t>31</w:t>
      </w:r>
      <w:r w:rsidR="00B321E4" w:rsidRPr="00755312">
        <w:rPr>
          <w:rFonts w:asciiTheme="majorBidi" w:hAnsiTheme="majorBidi" w:cstheme="majorBidi"/>
          <w:sz w:val="26"/>
          <w:szCs w:val="26"/>
        </w:rPr>
        <w:t xml:space="preserve"> </w:t>
      </w:r>
      <w:r w:rsidR="00B321E4" w:rsidRPr="00755312">
        <w:rPr>
          <w:rFonts w:asciiTheme="majorBidi" w:hAnsiTheme="majorBidi" w:cstheme="majorBidi" w:hint="cs"/>
          <w:sz w:val="26"/>
          <w:szCs w:val="26"/>
          <w:cs/>
        </w:rPr>
        <w:t xml:space="preserve">ธันวาคม </w:t>
      </w:r>
      <w:r w:rsidR="00574184">
        <w:rPr>
          <w:rFonts w:asciiTheme="majorBidi" w:hAnsiTheme="majorBidi" w:cstheme="majorBidi"/>
          <w:sz w:val="26"/>
          <w:szCs w:val="26"/>
        </w:rPr>
        <w:t>2563</w:t>
      </w:r>
    </w:p>
    <w:p w14:paraId="3B3A000A" w14:textId="311A1E8E" w:rsidR="001B2E30" w:rsidRPr="004B4BA2" w:rsidRDefault="001B2E30" w:rsidP="00847062">
      <w:pPr>
        <w:tabs>
          <w:tab w:val="left" w:pos="540"/>
          <w:tab w:val="left" w:pos="630"/>
        </w:tabs>
        <w:spacing w:line="220" w:lineRule="exact"/>
        <w:ind w:left="547" w:right="-173" w:hanging="547"/>
        <w:rPr>
          <w:rFonts w:asciiTheme="majorBidi" w:hAnsiTheme="majorBidi" w:cstheme="majorBidi"/>
          <w:i/>
          <w:iCs/>
          <w:sz w:val="20"/>
          <w:szCs w:val="20"/>
        </w:rPr>
      </w:pPr>
    </w:p>
    <w:tbl>
      <w:tblPr>
        <w:tblW w:w="13771" w:type="dxa"/>
        <w:tblInd w:w="1350" w:type="dxa"/>
        <w:tblLayout w:type="fixed"/>
        <w:tblLook w:val="01E0" w:firstRow="1" w:lastRow="1" w:firstColumn="1" w:lastColumn="1" w:noHBand="0" w:noVBand="0"/>
      </w:tblPr>
      <w:tblGrid>
        <w:gridCol w:w="3420"/>
        <w:gridCol w:w="162"/>
        <w:gridCol w:w="648"/>
        <w:gridCol w:w="270"/>
        <w:gridCol w:w="1080"/>
        <w:gridCol w:w="270"/>
        <w:gridCol w:w="1062"/>
        <w:gridCol w:w="270"/>
        <w:gridCol w:w="1170"/>
        <w:gridCol w:w="270"/>
        <w:gridCol w:w="1098"/>
        <w:gridCol w:w="270"/>
        <w:gridCol w:w="1080"/>
        <w:gridCol w:w="270"/>
        <w:gridCol w:w="1080"/>
        <w:gridCol w:w="270"/>
        <w:gridCol w:w="1081"/>
      </w:tblGrid>
      <w:tr w:rsidR="00B97165" w:rsidRPr="00755312" w14:paraId="09F01A7D" w14:textId="77777777" w:rsidTr="006A7813">
        <w:trPr>
          <w:trHeight w:hRule="exact" w:val="331"/>
          <w:tblHeader/>
        </w:trPr>
        <w:tc>
          <w:tcPr>
            <w:tcW w:w="3420" w:type="dxa"/>
            <w:vAlign w:val="center"/>
          </w:tcPr>
          <w:p w14:paraId="3B2051D4" w14:textId="77777777" w:rsidR="00203A7B" w:rsidRPr="00755312" w:rsidRDefault="00203A7B" w:rsidP="00203A7B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gridSpan w:val="2"/>
          </w:tcPr>
          <w:p w14:paraId="61F015D2" w14:textId="77777777" w:rsidR="00203A7B" w:rsidRPr="00755312" w:rsidRDefault="00203A7B" w:rsidP="00203A7B">
            <w:pPr>
              <w:spacing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ก่อน</w:t>
            </w:r>
          </w:p>
        </w:tc>
        <w:tc>
          <w:tcPr>
            <w:tcW w:w="270" w:type="dxa"/>
          </w:tcPr>
          <w:p w14:paraId="5281F107" w14:textId="77777777" w:rsidR="00203A7B" w:rsidRPr="00755312" w:rsidRDefault="00203A7B" w:rsidP="00203A7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E088E48" w14:textId="77777777" w:rsidR="00203A7B" w:rsidRPr="00755312" w:rsidRDefault="00203A7B" w:rsidP="00203A7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4739D9" w14:textId="77777777" w:rsidR="00203A7B" w:rsidRPr="00755312" w:rsidRDefault="00203A7B" w:rsidP="00203A7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</w:tcPr>
          <w:p w14:paraId="0C82FD92" w14:textId="77777777" w:rsidR="00203A7B" w:rsidRPr="00755312" w:rsidRDefault="00203A7B" w:rsidP="0086298A">
            <w:pPr>
              <w:tabs>
                <w:tab w:val="clear" w:pos="3515"/>
                <w:tab w:val="left" w:pos="956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846854F" w14:textId="77777777" w:rsidR="00203A7B" w:rsidRPr="00755312" w:rsidRDefault="00203A7B" w:rsidP="00203A7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474F52C" w14:textId="77777777" w:rsidR="00203A7B" w:rsidRPr="00755312" w:rsidRDefault="00203A7B" w:rsidP="00203A7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5EE9224" w14:textId="77777777" w:rsidR="00203A7B" w:rsidRPr="00755312" w:rsidRDefault="00203A7B" w:rsidP="00203A7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5C696444" w14:textId="77777777" w:rsidR="00203A7B" w:rsidRPr="00755312" w:rsidRDefault="00203A7B" w:rsidP="00203A7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23861D7" w14:textId="77777777" w:rsidR="00203A7B" w:rsidRPr="00755312" w:rsidRDefault="00203A7B" w:rsidP="00203A7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80E467A" w14:textId="77777777" w:rsidR="00203A7B" w:rsidRPr="00755312" w:rsidRDefault="00203A7B" w:rsidP="00203A7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6B29A33" w14:textId="77777777" w:rsidR="00203A7B" w:rsidRPr="00755312" w:rsidRDefault="00203A7B" w:rsidP="00203A7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CD2753C" w14:textId="77777777" w:rsidR="00203A7B" w:rsidRPr="00755312" w:rsidRDefault="00203A7B" w:rsidP="00203A7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0E86F6A" w14:textId="77777777" w:rsidR="00203A7B" w:rsidRPr="00755312" w:rsidRDefault="00203A7B" w:rsidP="00203A7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60070FA5" w14:textId="77777777" w:rsidR="00203A7B" w:rsidRPr="00755312" w:rsidRDefault="00203A7B" w:rsidP="00203A7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77D05" w:rsidRPr="00755312" w14:paraId="52AFFBE7" w14:textId="77777777" w:rsidTr="006A7813">
        <w:trPr>
          <w:trHeight w:hRule="exact" w:val="331"/>
          <w:tblHeader/>
        </w:trPr>
        <w:tc>
          <w:tcPr>
            <w:tcW w:w="3420" w:type="dxa"/>
            <w:vAlign w:val="center"/>
          </w:tcPr>
          <w:p w14:paraId="5B34F650" w14:textId="77777777" w:rsidR="00A77D05" w:rsidRPr="00755312" w:rsidRDefault="00A77D05" w:rsidP="00A77D05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ปีอุบัติเหตุ </w:t>
            </w: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ปีที่รายงาน</w:t>
            </w:r>
          </w:p>
        </w:tc>
        <w:tc>
          <w:tcPr>
            <w:tcW w:w="810" w:type="dxa"/>
            <w:gridSpan w:val="2"/>
          </w:tcPr>
          <w:p w14:paraId="19DA5127" w14:textId="713CC8C2" w:rsidR="00A77D05" w:rsidRPr="00755312" w:rsidRDefault="00574184" w:rsidP="00A77D0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2558</w:t>
            </w:r>
          </w:p>
        </w:tc>
        <w:tc>
          <w:tcPr>
            <w:tcW w:w="270" w:type="dxa"/>
          </w:tcPr>
          <w:p w14:paraId="676802D5" w14:textId="77777777" w:rsidR="00A77D05" w:rsidRPr="00755312" w:rsidRDefault="00A77D05" w:rsidP="00A77D0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C419207" w14:textId="35C7B633" w:rsidR="00A77D05" w:rsidRPr="00755312" w:rsidRDefault="00574184" w:rsidP="00A77D0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2558</w:t>
            </w:r>
          </w:p>
        </w:tc>
        <w:tc>
          <w:tcPr>
            <w:tcW w:w="270" w:type="dxa"/>
          </w:tcPr>
          <w:p w14:paraId="1A8BD88F" w14:textId="77777777" w:rsidR="00A77D05" w:rsidRPr="00755312" w:rsidRDefault="00A77D05" w:rsidP="00A77D0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</w:tcPr>
          <w:p w14:paraId="01FF9A67" w14:textId="5636AE96" w:rsidR="00A77D05" w:rsidRPr="00755312" w:rsidRDefault="00574184" w:rsidP="00A77D0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270" w:type="dxa"/>
          </w:tcPr>
          <w:p w14:paraId="45D31A97" w14:textId="77777777" w:rsidR="00A77D05" w:rsidRPr="00755312" w:rsidRDefault="00A77D05" w:rsidP="00A77D0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EAFDD09" w14:textId="000CD36D" w:rsidR="00A77D05" w:rsidRPr="00755312" w:rsidRDefault="00574184" w:rsidP="00A77D0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70" w:type="dxa"/>
          </w:tcPr>
          <w:p w14:paraId="4BBF8C5E" w14:textId="77777777" w:rsidR="00A77D05" w:rsidRPr="00755312" w:rsidRDefault="00A77D05" w:rsidP="00A77D0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0E78D3C9" w14:textId="54A19EDD" w:rsidR="00A77D05" w:rsidRPr="00755312" w:rsidRDefault="00574184" w:rsidP="00A77D0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14:paraId="4C616D22" w14:textId="77777777" w:rsidR="00A77D05" w:rsidRPr="00755312" w:rsidRDefault="00A77D05" w:rsidP="00A77D0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0A48426" w14:textId="782A94BD" w:rsidR="00A77D05" w:rsidRPr="00755312" w:rsidRDefault="00574184" w:rsidP="00A77D0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70" w:type="dxa"/>
          </w:tcPr>
          <w:p w14:paraId="526E74A1" w14:textId="77777777" w:rsidR="00A77D05" w:rsidRPr="00755312" w:rsidRDefault="00A77D05" w:rsidP="00A77D0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27D219F" w14:textId="4C20DB4C" w:rsidR="00A77D05" w:rsidRPr="00755312" w:rsidRDefault="00574184" w:rsidP="00A77D0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457FC87F" w14:textId="77777777" w:rsidR="00A77D05" w:rsidRPr="00755312" w:rsidRDefault="00A77D05" w:rsidP="00A77D05">
            <w:pPr>
              <w:tabs>
                <w:tab w:val="clear" w:pos="680"/>
                <w:tab w:val="left" w:pos="567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1" w:type="dxa"/>
          </w:tcPr>
          <w:p w14:paraId="523B942A" w14:textId="77777777" w:rsidR="00A77D05" w:rsidRPr="00755312" w:rsidRDefault="00A77D05" w:rsidP="00A77D05">
            <w:pPr>
              <w:tabs>
                <w:tab w:val="clear" w:pos="680"/>
                <w:tab w:val="left" w:pos="567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203A7B" w:rsidRPr="00755312" w14:paraId="6925F3FB" w14:textId="77777777" w:rsidTr="006A7813">
        <w:trPr>
          <w:trHeight w:hRule="exact" w:val="331"/>
          <w:tblHeader/>
        </w:trPr>
        <w:tc>
          <w:tcPr>
            <w:tcW w:w="3420" w:type="dxa"/>
            <w:vAlign w:val="center"/>
          </w:tcPr>
          <w:p w14:paraId="445FB54B" w14:textId="77777777" w:rsidR="00203A7B" w:rsidRPr="00755312" w:rsidRDefault="00203A7B" w:rsidP="00B67E30">
            <w:pPr>
              <w:spacing w:line="32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1" w:type="dxa"/>
            <w:gridSpan w:val="16"/>
          </w:tcPr>
          <w:p w14:paraId="26BAD910" w14:textId="77777777" w:rsidR="00203A7B" w:rsidRPr="00755312" w:rsidRDefault="00203A7B" w:rsidP="00203A7B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755312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B97165" w:rsidRPr="00755312" w14:paraId="1FA6F8EE" w14:textId="77777777" w:rsidTr="006A7813">
        <w:trPr>
          <w:trHeight w:hRule="exact" w:val="331"/>
        </w:trPr>
        <w:tc>
          <w:tcPr>
            <w:tcW w:w="3420" w:type="dxa"/>
          </w:tcPr>
          <w:p w14:paraId="700DD4B9" w14:textId="77777777" w:rsidR="0092602B" w:rsidRPr="00755312" w:rsidRDefault="0092602B" w:rsidP="003547F6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ประมาณการสำรองค่าสินไหมทดแทน</w:t>
            </w:r>
          </w:p>
        </w:tc>
        <w:tc>
          <w:tcPr>
            <w:tcW w:w="810" w:type="dxa"/>
            <w:gridSpan w:val="2"/>
          </w:tcPr>
          <w:p w14:paraId="5DA6B6AA" w14:textId="77777777" w:rsidR="0092602B" w:rsidRPr="00755312" w:rsidRDefault="0092602B" w:rsidP="00BF2D44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FBA8287" w14:textId="77777777" w:rsidR="0092602B" w:rsidRPr="00755312" w:rsidRDefault="0092602B" w:rsidP="00BF2D44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12E6F08" w14:textId="77777777" w:rsidR="0092602B" w:rsidRPr="00755312" w:rsidRDefault="0092602B" w:rsidP="00BF2D44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D662E4B" w14:textId="77777777" w:rsidR="0092602B" w:rsidRPr="00755312" w:rsidRDefault="0092602B" w:rsidP="00BF2D44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</w:tcPr>
          <w:p w14:paraId="140AC96B" w14:textId="77777777" w:rsidR="0092602B" w:rsidRPr="00755312" w:rsidRDefault="0092602B" w:rsidP="00BF2D44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CDDBCFF" w14:textId="77777777" w:rsidR="0092602B" w:rsidRPr="00755312" w:rsidRDefault="0092602B" w:rsidP="00BF2D44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1A88C81" w14:textId="77777777" w:rsidR="0092602B" w:rsidRPr="00755312" w:rsidRDefault="0092602B" w:rsidP="00BF2D44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231319" w14:textId="77777777" w:rsidR="0092602B" w:rsidRPr="00755312" w:rsidRDefault="0092602B" w:rsidP="00BF2D44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4EA05E94" w14:textId="77777777" w:rsidR="0092602B" w:rsidRPr="00755312" w:rsidRDefault="0092602B" w:rsidP="00BF2D44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9592BF4" w14:textId="77777777" w:rsidR="0092602B" w:rsidRPr="00755312" w:rsidRDefault="0092602B" w:rsidP="00BF2D44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CF827D3" w14:textId="77777777" w:rsidR="0092602B" w:rsidRPr="00755312" w:rsidRDefault="0092602B" w:rsidP="00BF2D44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71CB0FB" w14:textId="77777777" w:rsidR="0092602B" w:rsidRPr="00B97165" w:rsidRDefault="0092602B" w:rsidP="00BF2D44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2BE533D" w14:textId="77777777" w:rsidR="0092602B" w:rsidRPr="00755312" w:rsidRDefault="0092602B" w:rsidP="00BF2D44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A8C44FF" w14:textId="77777777" w:rsidR="0092602B" w:rsidRPr="00755312" w:rsidRDefault="0092602B" w:rsidP="00BF2D44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423FAB9A" w14:textId="77777777" w:rsidR="0092602B" w:rsidRPr="00755312" w:rsidRDefault="0092602B" w:rsidP="00BF2D44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97165" w:rsidRPr="00755312" w14:paraId="62A8B6CD" w14:textId="77777777" w:rsidTr="006A7813">
        <w:trPr>
          <w:trHeight w:hRule="exact" w:val="331"/>
        </w:trPr>
        <w:tc>
          <w:tcPr>
            <w:tcW w:w="3420" w:type="dxa"/>
          </w:tcPr>
          <w:p w14:paraId="63A88EF6" w14:textId="77777777" w:rsidR="0092602B" w:rsidRPr="00755312" w:rsidRDefault="0092602B" w:rsidP="003547F6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และค่าสินไหมทดแทนค้างจ่าย</w:t>
            </w:r>
          </w:p>
        </w:tc>
        <w:tc>
          <w:tcPr>
            <w:tcW w:w="810" w:type="dxa"/>
            <w:gridSpan w:val="2"/>
          </w:tcPr>
          <w:p w14:paraId="54815EAA" w14:textId="77777777" w:rsidR="0092602B" w:rsidRPr="00755312" w:rsidRDefault="0092602B" w:rsidP="00BF2D44">
            <w:pPr>
              <w:spacing w:line="320" w:lineRule="exact"/>
              <w:ind w:right="2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2197DCC" w14:textId="77777777" w:rsidR="0092602B" w:rsidRPr="00755312" w:rsidRDefault="0092602B" w:rsidP="00BF2D44">
            <w:pPr>
              <w:spacing w:line="320" w:lineRule="exact"/>
              <w:ind w:right="2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6FBAD03" w14:textId="77777777" w:rsidR="0092602B" w:rsidRPr="00755312" w:rsidRDefault="0092602B" w:rsidP="00BF2D44">
            <w:pPr>
              <w:spacing w:line="320" w:lineRule="exact"/>
              <w:ind w:right="2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02924E2" w14:textId="77777777" w:rsidR="0092602B" w:rsidRPr="00755312" w:rsidRDefault="0092602B" w:rsidP="00BF2D44">
            <w:pPr>
              <w:spacing w:line="320" w:lineRule="exact"/>
              <w:ind w:right="2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2" w:type="dxa"/>
          </w:tcPr>
          <w:p w14:paraId="6578C5F2" w14:textId="77777777" w:rsidR="0092602B" w:rsidRPr="00755312" w:rsidRDefault="0092602B" w:rsidP="00BF2D44">
            <w:pPr>
              <w:spacing w:line="320" w:lineRule="exact"/>
              <w:ind w:right="2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54EB891" w14:textId="77777777" w:rsidR="0092602B" w:rsidRPr="00755312" w:rsidRDefault="0092602B" w:rsidP="00BF2D44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80B82D9" w14:textId="77777777" w:rsidR="0092602B" w:rsidRPr="00755312" w:rsidRDefault="0092602B" w:rsidP="00BF2D44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A76F17" w14:textId="77777777" w:rsidR="0092602B" w:rsidRPr="00755312" w:rsidRDefault="0092602B" w:rsidP="00BF2D44">
            <w:pPr>
              <w:spacing w:line="320" w:lineRule="exact"/>
              <w:ind w:right="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0E5D77EF" w14:textId="77777777" w:rsidR="0092602B" w:rsidRPr="00755312" w:rsidRDefault="0092602B" w:rsidP="00BF2D44">
            <w:pPr>
              <w:spacing w:line="320" w:lineRule="exact"/>
              <w:ind w:right="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CED69B" w14:textId="77777777" w:rsidR="0092602B" w:rsidRPr="00755312" w:rsidRDefault="0092602B" w:rsidP="00BF2D44">
            <w:pPr>
              <w:spacing w:line="320" w:lineRule="exact"/>
              <w:ind w:right="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40BB66D" w14:textId="77777777" w:rsidR="0092602B" w:rsidRPr="00755312" w:rsidRDefault="0092602B" w:rsidP="00BF2D44">
            <w:pPr>
              <w:spacing w:line="320" w:lineRule="exact"/>
              <w:ind w:right="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623D55" w14:textId="77777777" w:rsidR="0092602B" w:rsidRPr="00755312" w:rsidRDefault="0092602B" w:rsidP="00BF2D44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3D78F2B" w14:textId="77777777" w:rsidR="0092602B" w:rsidRPr="00755312" w:rsidRDefault="0092602B" w:rsidP="00BF2D44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F9C1B52" w14:textId="77777777" w:rsidR="0092602B" w:rsidRPr="00755312" w:rsidRDefault="0092602B" w:rsidP="00BF2D44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42D0E331" w14:textId="77777777" w:rsidR="0092602B" w:rsidRPr="00755312" w:rsidRDefault="0092602B" w:rsidP="00BF2D44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839D5" w:rsidRPr="00755312" w14:paraId="02E4B99A" w14:textId="77777777" w:rsidTr="006A7813">
        <w:trPr>
          <w:trHeight w:hRule="exact" w:val="331"/>
        </w:trPr>
        <w:tc>
          <w:tcPr>
            <w:tcW w:w="3420" w:type="dxa"/>
            <w:vAlign w:val="bottom"/>
          </w:tcPr>
          <w:p w14:paraId="7D79B4CE" w14:textId="77777777" w:rsidR="002839D5" w:rsidRPr="00755312" w:rsidRDefault="002839D5" w:rsidP="002839D5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ณ สิ้นปีอุบัติเหตุ</w:t>
            </w:r>
          </w:p>
        </w:tc>
        <w:tc>
          <w:tcPr>
            <w:tcW w:w="810" w:type="dxa"/>
            <w:gridSpan w:val="2"/>
          </w:tcPr>
          <w:p w14:paraId="411A36FA" w14:textId="77777777" w:rsidR="002839D5" w:rsidRPr="00755312" w:rsidRDefault="002839D5" w:rsidP="002839D5">
            <w:pPr>
              <w:tabs>
                <w:tab w:val="decimal" w:pos="630"/>
              </w:tabs>
              <w:spacing w:line="320" w:lineRule="exact"/>
              <w:ind w:left="-126" w:right="-2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5BBDD47" w14:textId="77777777" w:rsidR="002839D5" w:rsidRPr="00755312" w:rsidRDefault="002839D5" w:rsidP="002839D5">
            <w:pPr>
              <w:tabs>
                <w:tab w:val="decimal" w:pos="606"/>
              </w:tabs>
              <w:spacing w:line="320" w:lineRule="exact"/>
              <w:ind w:left="-204" w:right="-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324B912" w14:textId="617D3899" w:rsidR="002839D5" w:rsidRPr="00755312" w:rsidRDefault="00485561" w:rsidP="002839D5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8556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85561">
              <w:rPr>
                <w:rFonts w:asciiTheme="majorBidi" w:hAnsiTheme="majorBidi" w:cstheme="majorBidi"/>
                <w:sz w:val="26"/>
                <w:szCs w:val="26"/>
              </w:rPr>
              <w:t>249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85561">
              <w:rPr>
                <w:rFonts w:asciiTheme="majorBidi" w:hAnsiTheme="majorBidi" w:cstheme="majorBidi"/>
                <w:sz w:val="26"/>
                <w:szCs w:val="26"/>
              </w:rPr>
              <w:t>511</w:t>
            </w:r>
          </w:p>
        </w:tc>
        <w:tc>
          <w:tcPr>
            <w:tcW w:w="270" w:type="dxa"/>
          </w:tcPr>
          <w:p w14:paraId="22DCBDEF" w14:textId="77777777" w:rsidR="002839D5" w:rsidRPr="00755312" w:rsidRDefault="002839D5" w:rsidP="002839D5">
            <w:pPr>
              <w:tabs>
                <w:tab w:val="decimal" w:pos="576"/>
              </w:tabs>
              <w:spacing w:line="320" w:lineRule="exact"/>
              <w:ind w:left="-223" w:righ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</w:tcPr>
          <w:p w14:paraId="096F3DDD" w14:textId="6C30A757" w:rsidR="002839D5" w:rsidRPr="00755312" w:rsidRDefault="00485561" w:rsidP="002839D5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8556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85561">
              <w:rPr>
                <w:rFonts w:asciiTheme="majorBidi" w:hAnsiTheme="majorBidi" w:cstheme="majorBidi"/>
                <w:sz w:val="26"/>
                <w:szCs w:val="26"/>
              </w:rPr>
              <w:t>021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85561">
              <w:rPr>
                <w:rFonts w:asciiTheme="majorBidi" w:hAnsiTheme="majorBidi" w:cstheme="majorBidi"/>
                <w:sz w:val="26"/>
                <w:szCs w:val="26"/>
              </w:rPr>
              <w:t>915</w:t>
            </w:r>
          </w:p>
        </w:tc>
        <w:tc>
          <w:tcPr>
            <w:tcW w:w="270" w:type="dxa"/>
          </w:tcPr>
          <w:p w14:paraId="0BA4F811" w14:textId="77777777" w:rsidR="002839D5" w:rsidRPr="00755312" w:rsidRDefault="002839D5" w:rsidP="002839D5">
            <w:pPr>
              <w:tabs>
                <w:tab w:val="decimal" w:pos="504"/>
              </w:tabs>
              <w:spacing w:line="320" w:lineRule="exact"/>
              <w:ind w:right="-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2CD612B" w14:textId="3631AC76" w:rsidR="002839D5" w:rsidRPr="00755312" w:rsidRDefault="00485561" w:rsidP="002839D5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8556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85561">
              <w:rPr>
                <w:rFonts w:asciiTheme="majorBidi" w:hAnsiTheme="majorBidi" w:cstheme="majorBidi"/>
                <w:sz w:val="26"/>
                <w:szCs w:val="26"/>
              </w:rPr>
              <w:t>939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85561">
              <w:rPr>
                <w:rFonts w:asciiTheme="majorBidi" w:hAnsiTheme="majorBidi" w:cstheme="majorBidi"/>
                <w:sz w:val="26"/>
                <w:szCs w:val="26"/>
              </w:rPr>
              <w:t>944</w:t>
            </w:r>
          </w:p>
        </w:tc>
        <w:tc>
          <w:tcPr>
            <w:tcW w:w="270" w:type="dxa"/>
          </w:tcPr>
          <w:p w14:paraId="2C1582EB" w14:textId="77777777" w:rsidR="002839D5" w:rsidRPr="00755312" w:rsidRDefault="002839D5" w:rsidP="002839D5">
            <w:pPr>
              <w:tabs>
                <w:tab w:val="decimal" w:pos="504"/>
              </w:tabs>
              <w:spacing w:line="320" w:lineRule="exact"/>
              <w:ind w:right="-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504C321C" w14:textId="40AED6BE" w:rsidR="002839D5" w:rsidRPr="00755312" w:rsidRDefault="00485561" w:rsidP="002839D5">
            <w:pPr>
              <w:tabs>
                <w:tab w:val="decimal" w:pos="713"/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85561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85561">
              <w:rPr>
                <w:rFonts w:asciiTheme="majorBidi" w:hAnsiTheme="majorBidi" w:cstheme="majorBidi"/>
                <w:sz w:val="26"/>
                <w:szCs w:val="26"/>
              </w:rPr>
              <w:t>457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85561">
              <w:rPr>
                <w:rFonts w:asciiTheme="majorBidi" w:hAnsiTheme="majorBidi" w:cstheme="majorBidi"/>
                <w:sz w:val="26"/>
                <w:szCs w:val="26"/>
              </w:rPr>
              <w:t>842</w:t>
            </w:r>
          </w:p>
        </w:tc>
        <w:tc>
          <w:tcPr>
            <w:tcW w:w="270" w:type="dxa"/>
          </w:tcPr>
          <w:p w14:paraId="162B339E" w14:textId="77777777" w:rsidR="002839D5" w:rsidRPr="00755312" w:rsidRDefault="002839D5" w:rsidP="002839D5">
            <w:pPr>
              <w:tabs>
                <w:tab w:val="clear" w:pos="680"/>
                <w:tab w:val="decimal" w:pos="660"/>
              </w:tabs>
              <w:spacing w:line="320" w:lineRule="exact"/>
              <w:ind w:left="-321" w:right="-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267E6E7" w14:textId="02BD9B7D" w:rsidR="002839D5" w:rsidRPr="00755312" w:rsidRDefault="00485561" w:rsidP="002839D5">
            <w:pPr>
              <w:tabs>
                <w:tab w:val="decimal" w:pos="35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85561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85561">
              <w:rPr>
                <w:rFonts w:asciiTheme="majorBidi" w:hAnsiTheme="majorBidi" w:cstheme="majorBidi"/>
                <w:sz w:val="26"/>
                <w:szCs w:val="26"/>
              </w:rPr>
              <w:t>580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85561">
              <w:rPr>
                <w:rFonts w:asciiTheme="majorBidi" w:hAnsiTheme="majorBidi" w:cstheme="majorBidi"/>
                <w:sz w:val="26"/>
                <w:szCs w:val="26"/>
              </w:rPr>
              <w:t>718</w:t>
            </w:r>
          </w:p>
        </w:tc>
        <w:tc>
          <w:tcPr>
            <w:tcW w:w="270" w:type="dxa"/>
          </w:tcPr>
          <w:p w14:paraId="3711EFBB" w14:textId="77777777" w:rsidR="002839D5" w:rsidRPr="00755312" w:rsidRDefault="002839D5" w:rsidP="002839D5">
            <w:pPr>
              <w:tabs>
                <w:tab w:val="decimal" w:pos="612"/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6269B2C" w14:textId="48B72E83" w:rsidR="002839D5" w:rsidRPr="00755312" w:rsidRDefault="001A7E2C" w:rsidP="002839D5">
            <w:pPr>
              <w:tabs>
                <w:tab w:val="clear" w:pos="907"/>
                <w:tab w:val="decimal" w:pos="792"/>
                <w:tab w:val="left" w:pos="90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7E2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A7E2C">
              <w:rPr>
                <w:rFonts w:asciiTheme="majorBidi" w:hAnsiTheme="majorBidi" w:cstheme="majorBidi"/>
                <w:sz w:val="26"/>
                <w:szCs w:val="26"/>
              </w:rPr>
              <w:t>909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A7E2C">
              <w:rPr>
                <w:rFonts w:asciiTheme="majorBidi" w:hAnsiTheme="majorBidi" w:cstheme="majorBidi"/>
                <w:sz w:val="26"/>
                <w:szCs w:val="26"/>
              </w:rPr>
              <w:t>666</w:t>
            </w:r>
          </w:p>
        </w:tc>
        <w:tc>
          <w:tcPr>
            <w:tcW w:w="270" w:type="dxa"/>
          </w:tcPr>
          <w:p w14:paraId="521BB057" w14:textId="77777777" w:rsidR="002839D5" w:rsidRPr="00755312" w:rsidRDefault="002839D5" w:rsidP="002839D5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0B48CCC8" w14:textId="77777777" w:rsidR="002839D5" w:rsidRPr="00755312" w:rsidRDefault="002839D5" w:rsidP="002839D5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839D5" w:rsidRPr="00755312" w14:paraId="12D45167" w14:textId="77777777" w:rsidTr="006A7813">
        <w:trPr>
          <w:trHeight w:hRule="exact" w:val="331"/>
        </w:trPr>
        <w:tc>
          <w:tcPr>
            <w:tcW w:w="3420" w:type="dxa"/>
            <w:vAlign w:val="bottom"/>
          </w:tcPr>
          <w:p w14:paraId="1BB0EB1D" w14:textId="77777777" w:rsidR="002839D5" w:rsidRPr="00755312" w:rsidRDefault="002839D5" w:rsidP="002839D5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หนึ่งปีถัดไป</w:t>
            </w:r>
          </w:p>
        </w:tc>
        <w:tc>
          <w:tcPr>
            <w:tcW w:w="810" w:type="dxa"/>
            <w:gridSpan w:val="2"/>
          </w:tcPr>
          <w:p w14:paraId="6D388AC8" w14:textId="77777777" w:rsidR="002839D5" w:rsidRPr="00755312" w:rsidRDefault="002839D5" w:rsidP="002839D5">
            <w:pPr>
              <w:tabs>
                <w:tab w:val="decimal" w:pos="630"/>
              </w:tabs>
              <w:spacing w:line="320" w:lineRule="exact"/>
              <w:ind w:left="-126" w:right="-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3103EF" w14:textId="77777777" w:rsidR="002839D5" w:rsidRPr="00755312" w:rsidRDefault="002839D5" w:rsidP="002839D5">
            <w:pPr>
              <w:tabs>
                <w:tab w:val="decimal" w:pos="606"/>
              </w:tabs>
              <w:spacing w:line="320" w:lineRule="exact"/>
              <w:ind w:left="-204" w:right="-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C70A33E" w14:textId="4D5AB60D" w:rsidR="002839D5" w:rsidRPr="00755312" w:rsidRDefault="00485561" w:rsidP="002839D5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8556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85561">
              <w:rPr>
                <w:rFonts w:asciiTheme="majorBidi" w:hAnsiTheme="majorBidi" w:cstheme="majorBidi"/>
                <w:sz w:val="26"/>
                <w:szCs w:val="26"/>
              </w:rPr>
              <w:t>270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85561">
              <w:rPr>
                <w:rFonts w:asciiTheme="majorBidi" w:hAnsiTheme="majorBidi" w:cstheme="majorBidi"/>
                <w:sz w:val="26"/>
                <w:szCs w:val="26"/>
              </w:rPr>
              <w:t>485</w:t>
            </w:r>
          </w:p>
        </w:tc>
        <w:tc>
          <w:tcPr>
            <w:tcW w:w="270" w:type="dxa"/>
          </w:tcPr>
          <w:p w14:paraId="18335CF0" w14:textId="77777777" w:rsidR="002839D5" w:rsidRPr="00755312" w:rsidRDefault="002839D5" w:rsidP="002839D5">
            <w:pPr>
              <w:tabs>
                <w:tab w:val="decimal" w:pos="576"/>
              </w:tabs>
              <w:spacing w:line="320" w:lineRule="exact"/>
              <w:ind w:left="-223" w:righ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</w:tcPr>
          <w:p w14:paraId="05812DBF" w14:textId="449F811E" w:rsidR="002839D5" w:rsidRPr="00755312" w:rsidRDefault="00485561" w:rsidP="002839D5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8556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85561">
              <w:rPr>
                <w:rFonts w:asciiTheme="majorBidi" w:hAnsiTheme="majorBidi" w:cstheme="majorBidi"/>
                <w:sz w:val="26"/>
                <w:szCs w:val="26"/>
              </w:rPr>
              <w:t>034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85561">
              <w:rPr>
                <w:rFonts w:asciiTheme="majorBidi" w:hAnsiTheme="majorBidi" w:cstheme="majorBidi"/>
                <w:sz w:val="26"/>
                <w:szCs w:val="26"/>
              </w:rPr>
              <w:t>687</w:t>
            </w:r>
          </w:p>
        </w:tc>
        <w:tc>
          <w:tcPr>
            <w:tcW w:w="270" w:type="dxa"/>
          </w:tcPr>
          <w:p w14:paraId="47C4A199" w14:textId="77777777" w:rsidR="002839D5" w:rsidRPr="00755312" w:rsidRDefault="002839D5" w:rsidP="002839D5">
            <w:pPr>
              <w:tabs>
                <w:tab w:val="decimal" w:pos="504"/>
              </w:tabs>
              <w:spacing w:line="320" w:lineRule="exact"/>
              <w:ind w:right="-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D7840AC" w14:textId="5C9AB94D" w:rsidR="002839D5" w:rsidRPr="00755312" w:rsidRDefault="00485561" w:rsidP="002839D5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85561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85561">
              <w:rPr>
                <w:rFonts w:asciiTheme="majorBidi" w:hAnsiTheme="majorBidi" w:cstheme="majorBidi"/>
                <w:sz w:val="26"/>
                <w:szCs w:val="26"/>
              </w:rPr>
              <w:t>094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85561">
              <w:rPr>
                <w:rFonts w:asciiTheme="majorBidi" w:hAnsiTheme="majorBidi" w:cstheme="majorBidi"/>
                <w:sz w:val="26"/>
                <w:szCs w:val="26"/>
              </w:rPr>
              <w:t>366</w:t>
            </w:r>
          </w:p>
        </w:tc>
        <w:tc>
          <w:tcPr>
            <w:tcW w:w="270" w:type="dxa"/>
          </w:tcPr>
          <w:p w14:paraId="6955FB5F" w14:textId="77777777" w:rsidR="002839D5" w:rsidRPr="00755312" w:rsidRDefault="002839D5" w:rsidP="002839D5">
            <w:pPr>
              <w:tabs>
                <w:tab w:val="decimal" w:pos="504"/>
              </w:tabs>
              <w:spacing w:line="320" w:lineRule="exact"/>
              <w:ind w:right="-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22995324" w14:textId="5173499C" w:rsidR="002839D5" w:rsidRPr="00755312" w:rsidRDefault="00485561" w:rsidP="002839D5">
            <w:pPr>
              <w:tabs>
                <w:tab w:val="decimal" w:pos="713"/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85561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85561">
              <w:rPr>
                <w:rFonts w:asciiTheme="majorBidi" w:hAnsiTheme="majorBidi" w:cstheme="majorBidi"/>
                <w:sz w:val="26"/>
                <w:szCs w:val="26"/>
              </w:rPr>
              <w:t>332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85561">
              <w:rPr>
                <w:rFonts w:asciiTheme="majorBidi" w:hAnsiTheme="majorBidi" w:cstheme="majorBidi"/>
                <w:sz w:val="26"/>
                <w:szCs w:val="26"/>
              </w:rPr>
              <w:t>627</w:t>
            </w:r>
          </w:p>
        </w:tc>
        <w:tc>
          <w:tcPr>
            <w:tcW w:w="270" w:type="dxa"/>
          </w:tcPr>
          <w:p w14:paraId="6F174792" w14:textId="77777777" w:rsidR="002839D5" w:rsidRPr="00755312" w:rsidRDefault="002839D5" w:rsidP="002839D5">
            <w:pPr>
              <w:tabs>
                <w:tab w:val="clear" w:pos="680"/>
                <w:tab w:val="decimal" w:pos="660"/>
              </w:tabs>
              <w:spacing w:line="320" w:lineRule="exact"/>
              <w:ind w:left="-321" w:right="-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B218E6B" w14:textId="135FB598" w:rsidR="002839D5" w:rsidRPr="00755312" w:rsidRDefault="00485561" w:rsidP="002839D5">
            <w:pPr>
              <w:tabs>
                <w:tab w:val="decimal" w:pos="35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85561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85561">
              <w:rPr>
                <w:rFonts w:asciiTheme="majorBidi" w:hAnsiTheme="majorBidi" w:cstheme="majorBidi"/>
                <w:sz w:val="26"/>
                <w:szCs w:val="26"/>
              </w:rPr>
              <w:t>415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85561">
              <w:rPr>
                <w:rFonts w:asciiTheme="majorBidi" w:hAnsiTheme="majorBidi" w:cstheme="majorBidi"/>
                <w:sz w:val="26"/>
                <w:szCs w:val="26"/>
              </w:rPr>
              <w:t>355</w:t>
            </w:r>
          </w:p>
        </w:tc>
        <w:tc>
          <w:tcPr>
            <w:tcW w:w="270" w:type="dxa"/>
          </w:tcPr>
          <w:p w14:paraId="01618BBF" w14:textId="77777777" w:rsidR="002839D5" w:rsidRPr="00755312" w:rsidRDefault="002839D5" w:rsidP="002839D5">
            <w:pPr>
              <w:tabs>
                <w:tab w:val="clear" w:pos="1871"/>
                <w:tab w:val="decimal" w:pos="576"/>
                <w:tab w:val="decimal" w:pos="792"/>
                <w:tab w:val="left" w:pos="1603"/>
              </w:tabs>
              <w:spacing w:line="320" w:lineRule="exact"/>
              <w:ind w:right="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63ACF05" w14:textId="716EB76B" w:rsidR="002839D5" w:rsidRPr="00A0579D" w:rsidRDefault="002839D5" w:rsidP="002839D5">
            <w:pPr>
              <w:tabs>
                <w:tab w:val="clear" w:pos="454"/>
                <w:tab w:val="clear" w:pos="680"/>
                <w:tab w:val="clear" w:pos="907"/>
                <w:tab w:val="left" w:pos="527"/>
                <w:tab w:val="left" w:pos="707"/>
              </w:tabs>
              <w:spacing w:line="320" w:lineRule="exact"/>
              <w:ind w:right="-19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924A1DF" w14:textId="77777777" w:rsidR="002839D5" w:rsidRPr="00755312" w:rsidRDefault="002839D5" w:rsidP="002839D5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3D62D00D" w14:textId="77777777" w:rsidR="002839D5" w:rsidRPr="00755312" w:rsidRDefault="002839D5" w:rsidP="002839D5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44DA1" w:rsidRPr="00755312" w14:paraId="4021EA0C" w14:textId="77777777" w:rsidTr="006A7813">
        <w:trPr>
          <w:trHeight w:hRule="exact" w:val="331"/>
        </w:trPr>
        <w:tc>
          <w:tcPr>
            <w:tcW w:w="3420" w:type="dxa"/>
            <w:vAlign w:val="bottom"/>
          </w:tcPr>
          <w:p w14:paraId="76438540" w14:textId="77777777" w:rsidR="00344DA1" w:rsidRPr="00755312" w:rsidRDefault="00344DA1" w:rsidP="00344DA1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สองปีถัดไป</w:t>
            </w:r>
          </w:p>
        </w:tc>
        <w:tc>
          <w:tcPr>
            <w:tcW w:w="810" w:type="dxa"/>
            <w:gridSpan w:val="2"/>
          </w:tcPr>
          <w:p w14:paraId="175BE83B" w14:textId="77777777" w:rsidR="00344DA1" w:rsidRPr="00755312" w:rsidRDefault="00344DA1" w:rsidP="00344DA1">
            <w:pPr>
              <w:tabs>
                <w:tab w:val="decimal" w:pos="630"/>
              </w:tabs>
              <w:spacing w:line="320" w:lineRule="exact"/>
              <w:ind w:left="-126" w:right="-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BE8DC33" w14:textId="77777777" w:rsidR="00344DA1" w:rsidRPr="00755312" w:rsidRDefault="00344DA1" w:rsidP="00344DA1">
            <w:pPr>
              <w:tabs>
                <w:tab w:val="decimal" w:pos="606"/>
              </w:tabs>
              <w:spacing w:line="320" w:lineRule="exact"/>
              <w:ind w:left="-204" w:right="-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F547647" w14:textId="4D655C9F" w:rsidR="00344DA1" w:rsidRPr="00755312" w:rsidRDefault="00485561" w:rsidP="00344DA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8556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85561">
              <w:rPr>
                <w:rFonts w:asciiTheme="majorBidi" w:hAnsiTheme="majorBidi" w:cstheme="majorBidi"/>
                <w:sz w:val="26"/>
                <w:szCs w:val="26"/>
              </w:rPr>
              <w:t>116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85561">
              <w:rPr>
                <w:rFonts w:asciiTheme="majorBidi" w:hAnsiTheme="majorBidi" w:cstheme="majorBidi"/>
                <w:sz w:val="26"/>
                <w:szCs w:val="26"/>
              </w:rPr>
              <w:t>885</w:t>
            </w:r>
          </w:p>
        </w:tc>
        <w:tc>
          <w:tcPr>
            <w:tcW w:w="270" w:type="dxa"/>
          </w:tcPr>
          <w:p w14:paraId="164A7543" w14:textId="77777777" w:rsidR="00344DA1" w:rsidRPr="00755312" w:rsidRDefault="00344DA1" w:rsidP="00344DA1">
            <w:pPr>
              <w:tabs>
                <w:tab w:val="decimal" w:pos="576"/>
              </w:tabs>
              <w:spacing w:line="320" w:lineRule="exact"/>
              <w:ind w:left="-223" w:righ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</w:tcPr>
          <w:p w14:paraId="41813B5E" w14:textId="79ECD1E3" w:rsidR="00344DA1" w:rsidRPr="00755312" w:rsidRDefault="00485561" w:rsidP="00344DA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8556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85561">
              <w:rPr>
                <w:rFonts w:asciiTheme="majorBidi" w:hAnsiTheme="majorBidi" w:cstheme="majorBidi"/>
                <w:sz w:val="26"/>
                <w:szCs w:val="26"/>
              </w:rPr>
              <w:t>034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85561">
              <w:rPr>
                <w:rFonts w:asciiTheme="majorBidi" w:hAnsiTheme="majorBidi" w:cstheme="majorBidi"/>
                <w:sz w:val="26"/>
                <w:szCs w:val="26"/>
              </w:rPr>
              <w:t>264</w:t>
            </w:r>
          </w:p>
        </w:tc>
        <w:tc>
          <w:tcPr>
            <w:tcW w:w="270" w:type="dxa"/>
          </w:tcPr>
          <w:p w14:paraId="15CF6F8D" w14:textId="77777777" w:rsidR="00344DA1" w:rsidRPr="00755312" w:rsidRDefault="00344DA1" w:rsidP="00344DA1">
            <w:pPr>
              <w:tabs>
                <w:tab w:val="decimal" w:pos="504"/>
              </w:tabs>
              <w:spacing w:line="320" w:lineRule="exact"/>
              <w:ind w:right="-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1F72500" w14:textId="6F854767" w:rsidR="00344DA1" w:rsidRPr="00755312" w:rsidRDefault="00485561" w:rsidP="00344DA1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85561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85561">
              <w:rPr>
                <w:rFonts w:asciiTheme="majorBidi" w:hAnsiTheme="majorBidi" w:cstheme="majorBidi"/>
                <w:sz w:val="26"/>
                <w:szCs w:val="26"/>
              </w:rPr>
              <w:t>052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85561">
              <w:rPr>
                <w:rFonts w:asciiTheme="majorBidi" w:hAnsiTheme="majorBidi" w:cstheme="majorBidi"/>
                <w:sz w:val="26"/>
                <w:szCs w:val="26"/>
              </w:rPr>
              <w:t>788</w:t>
            </w:r>
          </w:p>
        </w:tc>
        <w:tc>
          <w:tcPr>
            <w:tcW w:w="270" w:type="dxa"/>
          </w:tcPr>
          <w:p w14:paraId="1153545C" w14:textId="77777777" w:rsidR="00344DA1" w:rsidRPr="00755312" w:rsidRDefault="00344DA1" w:rsidP="00344DA1">
            <w:pPr>
              <w:tabs>
                <w:tab w:val="decimal" w:pos="504"/>
              </w:tabs>
              <w:spacing w:line="320" w:lineRule="exact"/>
              <w:ind w:right="-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44D7FB5A" w14:textId="4B0BE79B" w:rsidR="00344DA1" w:rsidRPr="00755312" w:rsidRDefault="00485561" w:rsidP="00344DA1">
            <w:pPr>
              <w:tabs>
                <w:tab w:val="clear" w:pos="907"/>
                <w:tab w:val="left" w:pos="520"/>
                <w:tab w:val="decimal" w:pos="610"/>
              </w:tabs>
              <w:spacing w:line="320" w:lineRule="exact"/>
              <w:ind w:left="-108" w:right="-27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85561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85561">
              <w:rPr>
                <w:rFonts w:asciiTheme="majorBidi" w:hAnsiTheme="majorBidi" w:cstheme="majorBidi"/>
                <w:sz w:val="26"/>
                <w:szCs w:val="26"/>
              </w:rPr>
              <w:t>289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85561">
              <w:rPr>
                <w:rFonts w:asciiTheme="majorBidi" w:hAnsiTheme="majorBidi" w:cstheme="majorBidi"/>
                <w:sz w:val="26"/>
                <w:szCs w:val="26"/>
              </w:rPr>
              <w:t>578</w:t>
            </w:r>
          </w:p>
        </w:tc>
        <w:tc>
          <w:tcPr>
            <w:tcW w:w="270" w:type="dxa"/>
          </w:tcPr>
          <w:p w14:paraId="2CD292CC" w14:textId="77777777" w:rsidR="00344DA1" w:rsidRPr="00755312" w:rsidRDefault="00344DA1" w:rsidP="00344DA1">
            <w:pPr>
              <w:tabs>
                <w:tab w:val="clear" w:pos="1871"/>
                <w:tab w:val="decimal" w:pos="576"/>
                <w:tab w:val="left" w:pos="1603"/>
              </w:tabs>
              <w:spacing w:line="320" w:lineRule="exact"/>
              <w:ind w:right="-73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556738D" w14:textId="55750EF1" w:rsidR="00344DA1" w:rsidRPr="00755312" w:rsidRDefault="00344DA1" w:rsidP="00344DA1">
            <w:pPr>
              <w:tabs>
                <w:tab w:val="clear" w:pos="454"/>
                <w:tab w:val="clear" w:pos="680"/>
                <w:tab w:val="clear" w:pos="907"/>
                <w:tab w:val="left" w:pos="527"/>
                <w:tab w:val="left" w:pos="707"/>
              </w:tabs>
              <w:spacing w:line="320" w:lineRule="exact"/>
              <w:ind w:right="-1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09BC118" w14:textId="77777777" w:rsidR="00344DA1" w:rsidRPr="00755312" w:rsidRDefault="00344DA1" w:rsidP="00344DA1">
            <w:pPr>
              <w:tabs>
                <w:tab w:val="clear" w:pos="90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24B532A" w14:textId="06CB0633" w:rsidR="00344DA1" w:rsidRPr="00A0579D" w:rsidRDefault="00344DA1" w:rsidP="00344DA1">
            <w:pPr>
              <w:tabs>
                <w:tab w:val="clear" w:pos="454"/>
                <w:tab w:val="clear" w:pos="680"/>
                <w:tab w:val="clear" w:pos="907"/>
                <w:tab w:val="left" w:pos="527"/>
                <w:tab w:val="left" w:pos="707"/>
              </w:tabs>
              <w:spacing w:line="320" w:lineRule="exact"/>
              <w:ind w:right="-19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EC25ADC" w14:textId="77777777" w:rsidR="00344DA1" w:rsidRPr="00755312" w:rsidRDefault="00344DA1" w:rsidP="00344DA1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11247ED2" w14:textId="77777777" w:rsidR="00344DA1" w:rsidRPr="00755312" w:rsidRDefault="00344DA1" w:rsidP="00344DA1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839D5" w:rsidRPr="00755312" w14:paraId="51CBC4E8" w14:textId="77777777" w:rsidTr="006A7813">
        <w:trPr>
          <w:trHeight w:hRule="exact" w:val="331"/>
        </w:trPr>
        <w:tc>
          <w:tcPr>
            <w:tcW w:w="3420" w:type="dxa"/>
            <w:vAlign w:val="bottom"/>
          </w:tcPr>
          <w:p w14:paraId="701CAB31" w14:textId="77777777" w:rsidR="002839D5" w:rsidRPr="00755312" w:rsidRDefault="002839D5" w:rsidP="002839D5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สามปีถัดไป</w:t>
            </w:r>
          </w:p>
        </w:tc>
        <w:tc>
          <w:tcPr>
            <w:tcW w:w="810" w:type="dxa"/>
            <w:gridSpan w:val="2"/>
          </w:tcPr>
          <w:p w14:paraId="16E07907" w14:textId="77777777" w:rsidR="002839D5" w:rsidRPr="00755312" w:rsidRDefault="002839D5" w:rsidP="002839D5">
            <w:pPr>
              <w:tabs>
                <w:tab w:val="decimal" w:pos="630"/>
              </w:tabs>
              <w:spacing w:line="320" w:lineRule="exact"/>
              <w:ind w:left="-126" w:right="-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C8FCFB2" w14:textId="77777777" w:rsidR="002839D5" w:rsidRPr="00755312" w:rsidRDefault="002839D5" w:rsidP="002839D5">
            <w:pPr>
              <w:tabs>
                <w:tab w:val="decimal" w:pos="606"/>
              </w:tabs>
              <w:spacing w:line="320" w:lineRule="exact"/>
              <w:ind w:left="-204" w:right="-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41FA472" w14:textId="559E9368" w:rsidR="002839D5" w:rsidRPr="00755312" w:rsidRDefault="00485561" w:rsidP="002839D5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8556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85561">
              <w:rPr>
                <w:rFonts w:asciiTheme="majorBidi" w:hAnsiTheme="majorBidi" w:cstheme="majorBidi"/>
                <w:sz w:val="26"/>
                <w:szCs w:val="26"/>
              </w:rPr>
              <w:t>119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85561">
              <w:rPr>
                <w:rFonts w:asciiTheme="majorBidi" w:hAnsiTheme="majorBidi" w:cstheme="majorBidi"/>
                <w:sz w:val="26"/>
                <w:szCs w:val="26"/>
              </w:rPr>
              <w:t>089</w:t>
            </w:r>
          </w:p>
        </w:tc>
        <w:tc>
          <w:tcPr>
            <w:tcW w:w="270" w:type="dxa"/>
          </w:tcPr>
          <w:p w14:paraId="7CF49FDF" w14:textId="77777777" w:rsidR="002839D5" w:rsidRPr="00755312" w:rsidRDefault="002839D5" w:rsidP="002839D5">
            <w:pPr>
              <w:tabs>
                <w:tab w:val="decimal" w:pos="576"/>
              </w:tabs>
              <w:spacing w:line="320" w:lineRule="exact"/>
              <w:ind w:left="-223" w:righ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</w:tcPr>
          <w:p w14:paraId="4FA634F5" w14:textId="4A79B574" w:rsidR="002839D5" w:rsidRPr="00755312" w:rsidRDefault="00485561" w:rsidP="002839D5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8556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85561">
              <w:rPr>
                <w:rFonts w:asciiTheme="majorBidi" w:hAnsiTheme="majorBidi" w:cstheme="majorBidi"/>
                <w:sz w:val="26"/>
                <w:szCs w:val="26"/>
              </w:rPr>
              <w:t>045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85561">
              <w:rPr>
                <w:rFonts w:asciiTheme="majorBidi" w:hAnsiTheme="majorBidi" w:cstheme="majorBidi"/>
                <w:sz w:val="26"/>
                <w:szCs w:val="26"/>
              </w:rPr>
              <w:t>159</w:t>
            </w:r>
          </w:p>
        </w:tc>
        <w:tc>
          <w:tcPr>
            <w:tcW w:w="270" w:type="dxa"/>
          </w:tcPr>
          <w:p w14:paraId="364A7A17" w14:textId="77777777" w:rsidR="002839D5" w:rsidRPr="00755312" w:rsidRDefault="002839D5" w:rsidP="002839D5">
            <w:pPr>
              <w:tabs>
                <w:tab w:val="decimal" w:pos="504"/>
              </w:tabs>
              <w:spacing w:line="320" w:lineRule="exact"/>
              <w:ind w:right="-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23A8B16" w14:textId="79FA0134" w:rsidR="002839D5" w:rsidRPr="00755312" w:rsidRDefault="00485561" w:rsidP="002839D5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85561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85561">
              <w:rPr>
                <w:rFonts w:asciiTheme="majorBidi" w:hAnsiTheme="majorBidi" w:cstheme="majorBidi"/>
                <w:sz w:val="26"/>
                <w:szCs w:val="26"/>
              </w:rPr>
              <w:t>043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85561">
              <w:rPr>
                <w:rFonts w:asciiTheme="majorBidi" w:hAnsiTheme="majorBidi" w:cstheme="majorBidi"/>
                <w:sz w:val="26"/>
                <w:szCs w:val="26"/>
              </w:rPr>
              <w:t>941</w:t>
            </w:r>
          </w:p>
        </w:tc>
        <w:tc>
          <w:tcPr>
            <w:tcW w:w="270" w:type="dxa"/>
          </w:tcPr>
          <w:p w14:paraId="7AF6B6D0" w14:textId="77777777" w:rsidR="002839D5" w:rsidRPr="00755312" w:rsidRDefault="002839D5" w:rsidP="002839D5">
            <w:pPr>
              <w:tabs>
                <w:tab w:val="decimal" w:pos="576"/>
              </w:tabs>
              <w:spacing w:line="320" w:lineRule="exact"/>
              <w:ind w:left="-223" w:right="-8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65D03203" w14:textId="20ACB5EB" w:rsidR="002839D5" w:rsidRPr="00755312" w:rsidRDefault="002839D5" w:rsidP="002839D5">
            <w:pPr>
              <w:tabs>
                <w:tab w:val="clear" w:pos="454"/>
                <w:tab w:val="clear" w:pos="680"/>
                <w:tab w:val="clear" w:pos="907"/>
                <w:tab w:val="left" w:pos="527"/>
                <w:tab w:val="left" w:pos="707"/>
              </w:tabs>
              <w:spacing w:line="320" w:lineRule="exact"/>
              <w:ind w:right="-1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F1B7F05" w14:textId="77777777" w:rsidR="002839D5" w:rsidRPr="00755312" w:rsidRDefault="002839D5" w:rsidP="002839D5">
            <w:pPr>
              <w:tabs>
                <w:tab w:val="clear" w:pos="907"/>
                <w:tab w:val="clear" w:pos="1871"/>
                <w:tab w:val="decimal" w:pos="576"/>
                <w:tab w:val="left" w:pos="1603"/>
              </w:tabs>
              <w:spacing w:line="320" w:lineRule="exact"/>
              <w:ind w:left="-223"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CE4CC2A" w14:textId="1CCBB391" w:rsidR="002839D5" w:rsidRPr="00755312" w:rsidRDefault="002839D5" w:rsidP="002839D5">
            <w:pPr>
              <w:tabs>
                <w:tab w:val="clear" w:pos="454"/>
                <w:tab w:val="clear" w:pos="680"/>
                <w:tab w:val="clear" w:pos="907"/>
                <w:tab w:val="left" w:pos="527"/>
                <w:tab w:val="left" w:pos="707"/>
              </w:tabs>
              <w:spacing w:line="320" w:lineRule="exact"/>
              <w:ind w:right="-1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0795015" w14:textId="77777777" w:rsidR="002839D5" w:rsidRPr="00755312" w:rsidRDefault="002839D5" w:rsidP="002839D5">
            <w:pPr>
              <w:tabs>
                <w:tab w:val="clear" w:pos="90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90213E3" w14:textId="4DB4882F" w:rsidR="002839D5" w:rsidRPr="00A0579D" w:rsidRDefault="002839D5" w:rsidP="002839D5">
            <w:pPr>
              <w:tabs>
                <w:tab w:val="clear" w:pos="454"/>
                <w:tab w:val="clear" w:pos="680"/>
                <w:tab w:val="clear" w:pos="907"/>
                <w:tab w:val="left" w:pos="527"/>
                <w:tab w:val="left" w:pos="707"/>
              </w:tabs>
              <w:spacing w:line="320" w:lineRule="exact"/>
              <w:ind w:right="-19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FC1D8A3" w14:textId="77777777" w:rsidR="002839D5" w:rsidRPr="00755312" w:rsidRDefault="002839D5" w:rsidP="002839D5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0AA0B1A5" w14:textId="77777777" w:rsidR="002839D5" w:rsidRPr="00755312" w:rsidRDefault="002839D5" w:rsidP="002839D5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839D5" w:rsidRPr="00755312" w14:paraId="65361A83" w14:textId="77777777" w:rsidTr="006A7813">
        <w:trPr>
          <w:trHeight w:hRule="exact" w:val="331"/>
        </w:trPr>
        <w:tc>
          <w:tcPr>
            <w:tcW w:w="3420" w:type="dxa"/>
            <w:vAlign w:val="bottom"/>
          </w:tcPr>
          <w:p w14:paraId="114DDA71" w14:textId="77777777" w:rsidR="002839D5" w:rsidRPr="00755312" w:rsidRDefault="002839D5" w:rsidP="002839D5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สี่ปีถัดไป</w:t>
            </w:r>
          </w:p>
        </w:tc>
        <w:tc>
          <w:tcPr>
            <w:tcW w:w="810" w:type="dxa"/>
            <w:gridSpan w:val="2"/>
          </w:tcPr>
          <w:p w14:paraId="72C1D293" w14:textId="77777777" w:rsidR="002839D5" w:rsidRPr="00755312" w:rsidRDefault="002839D5" w:rsidP="002839D5">
            <w:pPr>
              <w:tabs>
                <w:tab w:val="decimal" w:pos="630"/>
              </w:tabs>
              <w:spacing w:line="320" w:lineRule="exact"/>
              <w:ind w:left="-126" w:right="-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B85415" w14:textId="77777777" w:rsidR="002839D5" w:rsidRPr="00755312" w:rsidRDefault="002839D5" w:rsidP="002839D5">
            <w:pPr>
              <w:tabs>
                <w:tab w:val="decimal" w:pos="606"/>
              </w:tabs>
              <w:spacing w:line="320" w:lineRule="exact"/>
              <w:ind w:left="-204" w:right="-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A7E54B7" w14:textId="7EA6528B" w:rsidR="002839D5" w:rsidRPr="00755312" w:rsidRDefault="00485561" w:rsidP="002839D5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8556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85561">
              <w:rPr>
                <w:rFonts w:asciiTheme="majorBidi" w:hAnsiTheme="majorBidi" w:cstheme="majorBidi"/>
                <w:sz w:val="26"/>
                <w:szCs w:val="26"/>
              </w:rPr>
              <w:t>124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85561">
              <w:rPr>
                <w:rFonts w:asciiTheme="majorBidi" w:hAnsiTheme="majorBidi" w:cstheme="majorBidi"/>
                <w:sz w:val="26"/>
                <w:szCs w:val="26"/>
              </w:rPr>
              <w:t>834</w:t>
            </w:r>
          </w:p>
        </w:tc>
        <w:tc>
          <w:tcPr>
            <w:tcW w:w="270" w:type="dxa"/>
          </w:tcPr>
          <w:p w14:paraId="2B84B4F7" w14:textId="77777777" w:rsidR="002839D5" w:rsidRPr="00755312" w:rsidRDefault="002839D5" w:rsidP="002839D5">
            <w:pPr>
              <w:tabs>
                <w:tab w:val="decimal" w:pos="576"/>
              </w:tabs>
              <w:spacing w:line="320" w:lineRule="exact"/>
              <w:ind w:left="-223" w:righ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</w:tcPr>
          <w:p w14:paraId="1D1F4252" w14:textId="565E4C06" w:rsidR="002839D5" w:rsidRPr="00755312" w:rsidRDefault="00485561" w:rsidP="002839D5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8556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85561">
              <w:rPr>
                <w:rFonts w:asciiTheme="majorBidi" w:hAnsiTheme="majorBidi" w:cstheme="majorBidi"/>
                <w:sz w:val="26"/>
                <w:szCs w:val="26"/>
              </w:rPr>
              <w:t>045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85561">
              <w:rPr>
                <w:rFonts w:asciiTheme="majorBidi" w:hAnsiTheme="majorBidi" w:cstheme="majorBidi"/>
                <w:sz w:val="26"/>
                <w:szCs w:val="26"/>
              </w:rPr>
              <w:t>142</w:t>
            </w:r>
          </w:p>
        </w:tc>
        <w:tc>
          <w:tcPr>
            <w:tcW w:w="270" w:type="dxa"/>
          </w:tcPr>
          <w:p w14:paraId="53400E6B" w14:textId="77777777" w:rsidR="002839D5" w:rsidRPr="00755312" w:rsidRDefault="002839D5" w:rsidP="002839D5">
            <w:pPr>
              <w:tabs>
                <w:tab w:val="decimal" w:pos="576"/>
              </w:tabs>
              <w:spacing w:line="320" w:lineRule="exact"/>
              <w:ind w:left="-223" w:right="-8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B75F569" w14:textId="7F1690DC" w:rsidR="002839D5" w:rsidRPr="00755312" w:rsidRDefault="002839D5" w:rsidP="002839D5">
            <w:pPr>
              <w:tabs>
                <w:tab w:val="clear" w:pos="454"/>
                <w:tab w:val="clear" w:pos="680"/>
                <w:tab w:val="clear" w:pos="907"/>
                <w:tab w:val="left" w:pos="527"/>
                <w:tab w:val="left" w:pos="707"/>
              </w:tabs>
              <w:spacing w:line="320" w:lineRule="exact"/>
              <w:ind w:right="-1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754B57A" w14:textId="77777777" w:rsidR="002839D5" w:rsidRPr="00755312" w:rsidRDefault="002839D5" w:rsidP="002839D5">
            <w:pPr>
              <w:tabs>
                <w:tab w:val="clear" w:pos="907"/>
                <w:tab w:val="decimal" w:pos="576"/>
              </w:tabs>
              <w:spacing w:line="320" w:lineRule="exact"/>
              <w:ind w:left="-223"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67C2FE95" w14:textId="1FC05444" w:rsidR="002839D5" w:rsidRPr="00755312" w:rsidRDefault="002839D5" w:rsidP="002839D5">
            <w:pPr>
              <w:tabs>
                <w:tab w:val="clear" w:pos="454"/>
                <w:tab w:val="clear" w:pos="680"/>
                <w:tab w:val="clear" w:pos="907"/>
                <w:tab w:val="left" w:pos="527"/>
                <w:tab w:val="left" w:pos="707"/>
              </w:tabs>
              <w:spacing w:line="320" w:lineRule="exact"/>
              <w:ind w:right="-1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EAD7E3C" w14:textId="77777777" w:rsidR="002839D5" w:rsidRPr="00755312" w:rsidRDefault="002839D5" w:rsidP="002839D5">
            <w:pPr>
              <w:tabs>
                <w:tab w:val="clear" w:pos="907"/>
                <w:tab w:val="clear" w:pos="1871"/>
                <w:tab w:val="decimal" w:pos="576"/>
                <w:tab w:val="left" w:pos="1603"/>
              </w:tabs>
              <w:spacing w:line="320" w:lineRule="exact"/>
              <w:ind w:left="-223"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0D0910D" w14:textId="306D706C" w:rsidR="002839D5" w:rsidRPr="00755312" w:rsidRDefault="002839D5" w:rsidP="002839D5">
            <w:pPr>
              <w:tabs>
                <w:tab w:val="clear" w:pos="454"/>
                <w:tab w:val="clear" w:pos="680"/>
                <w:tab w:val="clear" w:pos="907"/>
                <w:tab w:val="left" w:pos="527"/>
                <w:tab w:val="left" w:pos="707"/>
              </w:tabs>
              <w:spacing w:line="320" w:lineRule="exact"/>
              <w:ind w:right="-1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C595D9C" w14:textId="77777777" w:rsidR="002839D5" w:rsidRPr="00755312" w:rsidRDefault="002839D5" w:rsidP="002839D5">
            <w:pPr>
              <w:tabs>
                <w:tab w:val="clear" w:pos="90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B692B3A" w14:textId="717EB027" w:rsidR="002839D5" w:rsidRPr="00755312" w:rsidRDefault="002839D5" w:rsidP="002839D5">
            <w:pPr>
              <w:tabs>
                <w:tab w:val="clear" w:pos="454"/>
                <w:tab w:val="clear" w:pos="680"/>
                <w:tab w:val="clear" w:pos="907"/>
                <w:tab w:val="left" w:pos="527"/>
                <w:tab w:val="left" w:pos="707"/>
              </w:tabs>
              <w:spacing w:line="320" w:lineRule="exact"/>
              <w:ind w:right="-1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CAC05CB" w14:textId="77777777" w:rsidR="002839D5" w:rsidRPr="00755312" w:rsidRDefault="002839D5" w:rsidP="002839D5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4E671FA7" w14:textId="77777777" w:rsidR="002839D5" w:rsidRPr="00755312" w:rsidRDefault="002839D5" w:rsidP="002839D5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839D5" w:rsidRPr="00755312" w14:paraId="5C579FAD" w14:textId="77777777" w:rsidTr="006A7813">
        <w:trPr>
          <w:trHeight w:hRule="exact" w:val="331"/>
        </w:trPr>
        <w:tc>
          <w:tcPr>
            <w:tcW w:w="3420" w:type="dxa"/>
            <w:vAlign w:val="bottom"/>
          </w:tcPr>
          <w:p w14:paraId="67A4136A" w14:textId="77777777" w:rsidR="002839D5" w:rsidRPr="00755312" w:rsidRDefault="002839D5" w:rsidP="002839D5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ห้าปีถัดไป</w:t>
            </w:r>
          </w:p>
        </w:tc>
        <w:tc>
          <w:tcPr>
            <w:tcW w:w="810" w:type="dxa"/>
            <w:gridSpan w:val="2"/>
          </w:tcPr>
          <w:p w14:paraId="1C89C511" w14:textId="77777777" w:rsidR="002839D5" w:rsidRPr="00755312" w:rsidRDefault="002839D5" w:rsidP="002839D5">
            <w:pPr>
              <w:tabs>
                <w:tab w:val="decimal" w:pos="630"/>
              </w:tabs>
              <w:spacing w:line="320" w:lineRule="exact"/>
              <w:ind w:left="-126" w:right="-2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C59E4CE" w14:textId="77777777" w:rsidR="002839D5" w:rsidRPr="00755312" w:rsidRDefault="002839D5" w:rsidP="002839D5">
            <w:pPr>
              <w:tabs>
                <w:tab w:val="decimal" w:pos="606"/>
              </w:tabs>
              <w:spacing w:line="320" w:lineRule="exact"/>
              <w:ind w:left="-204" w:right="-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FABA58D" w14:textId="1A9DE35F" w:rsidR="002839D5" w:rsidRPr="00755312" w:rsidRDefault="00485561" w:rsidP="002839D5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8556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85561">
              <w:rPr>
                <w:rFonts w:asciiTheme="majorBidi" w:hAnsiTheme="majorBidi" w:cstheme="majorBidi"/>
                <w:sz w:val="26"/>
                <w:szCs w:val="26"/>
              </w:rPr>
              <w:t>124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85561">
              <w:rPr>
                <w:rFonts w:asciiTheme="majorBidi" w:hAnsiTheme="majorBidi" w:cstheme="majorBidi"/>
                <w:sz w:val="26"/>
                <w:szCs w:val="26"/>
              </w:rPr>
              <w:t>286</w:t>
            </w:r>
          </w:p>
        </w:tc>
        <w:tc>
          <w:tcPr>
            <w:tcW w:w="270" w:type="dxa"/>
          </w:tcPr>
          <w:p w14:paraId="06FAEFA9" w14:textId="77777777" w:rsidR="002839D5" w:rsidRPr="00755312" w:rsidRDefault="002839D5" w:rsidP="002839D5">
            <w:pPr>
              <w:tabs>
                <w:tab w:val="decimal" w:pos="576"/>
              </w:tabs>
              <w:spacing w:line="320" w:lineRule="exact"/>
              <w:ind w:left="-223" w:right="-8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</w:tcPr>
          <w:p w14:paraId="63C8ED46" w14:textId="3268AAE1" w:rsidR="002839D5" w:rsidRPr="00755312" w:rsidRDefault="002839D5" w:rsidP="002839D5">
            <w:pPr>
              <w:tabs>
                <w:tab w:val="clear" w:pos="454"/>
                <w:tab w:val="clear" w:pos="680"/>
                <w:tab w:val="clear" w:pos="907"/>
                <w:tab w:val="left" w:pos="527"/>
                <w:tab w:val="left" w:pos="707"/>
              </w:tabs>
              <w:spacing w:line="320" w:lineRule="exact"/>
              <w:ind w:right="-1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E439031" w14:textId="77777777" w:rsidR="002839D5" w:rsidRPr="00755312" w:rsidRDefault="002839D5" w:rsidP="002839D5">
            <w:pPr>
              <w:tabs>
                <w:tab w:val="decimal" w:pos="576"/>
              </w:tabs>
              <w:spacing w:line="320" w:lineRule="exact"/>
              <w:ind w:left="-223" w:right="-8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0FF61A5" w14:textId="747048B6" w:rsidR="002839D5" w:rsidRPr="00755312" w:rsidRDefault="002839D5" w:rsidP="002839D5">
            <w:pPr>
              <w:tabs>
                <w:tab w:val="clear" w:pos="454"/>
                <w:tab w:val="clear" w:pos="680"/>
                <w:tab w:val="clear" w:pos="907"/>
                <w:tab w:val="left" w:pos="527"/>
                <w:tab w:val="left" w:pos="707"/>
              </w:tabs>
              <w:spacing w:line="320" w:lineRule="exact"/>
              <w:ind w:right="-1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051D97A" w14:textId="77777777" w:rsidR="002839D5" w:rsidRPr="00755312" w:rsidRDefault="002839D5" w:rsidP="002839D5">
            <w:pPr>
              <w:tabs>
                <w:tab w:val="clear" w:pos="907"/>
                <w:tab w:val="decimal" w:pos="576"/>
              </w:tabs>
              <w:spacing w:line="320" w:lineRule="exact"/>
              <w:ind w:left="-223"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2F10CB67" w14:textId="12A25931" w:rsidR="002839D5" w:rsidRPr="00755312" w:rsidRDefault="002839D5" w:rsidP="002839D5">
            <w:pPr>
              <w:tabs>
                <w:tab w:val="clear" w:pos="454"/>
                <w:tab w:val="clear" w:pos="680"/>
                <w:tab w:val="clear" w:pos="907"/>
                <w:tab w:val="left" w:pos="527"/>
                <w:tab w:val="left" w:pos="707"/>
              </w:tabs>
              <w:spacing w:line="320" w:lineRule="exact"/>
              <w:ind w:right="-1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257FD18" w14:textId="77777777" w:rsidR="002839D5" w:rsidRPr="00755312" w:rsidRDefault="002839D5" w:rsidP="002839D5">
            <w:pPr>
              <w:tabs>
                <w:tab w:val="clear" w:pos="907"/>
                <w:tab w:val="clear" w:pos="1871"/>
                <w:tab w:val="decimal" w:pos="576"/>
                <w:tab w:val="left" w:pos="1603"/>
              </w:tabs>
              <w:spacing w:line="320" w:lineRule="exact"/>
              <w:ind w:left="-223"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49550EA" w14:textId="79447601" w:rsidR="002839D5" w:rsidRPr="00755312" w:rsidRDefault="002839D5" w:rsidP="002839D5">
            <w:pPr>
              <w:tabs>
                <w:tab w:val="clear" w:pos="454"/>
                <w:tab w:val="clear" w:pos="680"/>
                <w:tab w:val="clear" w:pos="907"/>
                <w:tab w:val="left" w:pos="527"/>
                <w:tab w:val="left" w:pos="707"/>
              </w:tabs>
              <w:spacing w:line="320" w:lineRule="exact"/>
              <w:ind w:right="-1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F4E20FD" w14:textId="77777777" w:rsidR="002839D5" w:rsidRPr="00755312" w:rsidRDefault="002839D5" w:rsidP="002839D5">
            <w:pPr>
              <w:tabs>
                <w:tab w:val="clear" w:pos="90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35446AE" w14:textId="526FEFF6" w:rsidR="002839D5" w:rsidRPr="00755312" w:rsidRDefault="002839D5" w:rsidP="002839D5">
            <w:pPr>
              <w:tabs>
                <w:tab w:val="clear" w:pos="454"/>
                <w:tab w:val="clear" w:pos="680"/>
                <w:tab w:val="clear" w:pos="907"/>
                <w:tab w:val="left" w:pos="527"/>
                <w:tab w:val="left" w:pos="707"/>
              </w:tabs>
              <w:spacing w:line="320" w:lineRule="exact"/>
              <w:ind w:right="-1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328409A" w14:textId="77777777" w:rsidR="002839D5" w:rsidRPr="00755312" w:rsidRDefault="002839D5" w:rsidP="002839D5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5A43210C" w14:textId="77777777" w:rsidR="002839D5" w:rsidRPr="00755312" w:rsidRDefault="002839D5" w:rsidP="002839D5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44DA1" w:rsidRPr="00755312" w14:paraId="5BD90DBB" w14:textId="77777777" w:rsidTr="006A7813">
        <w:trPr>
          <w:trHeight w:hRule="exact" w:val="331"/>
        </w:trPr>
        <w:tc>
          <w:tcPr>
            <w:tcW w:w="3420" w:type="dxa"/>
          </w:tcPr>
          <w:p w14:paraId="28959347" w14:textId="77777777" w:rsidR="00344DA1" w:rsidRPr="00755312" w:rsidRDefault="00344DA1" w:rsidP="00344DA1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ประมาณการค่าสินไหมทดแทนสัมบูรณ์</w:t>
            </w:r>
          </w:p>
          <w:p w14:paraId="0D3FE60F" w14:textId="77777777" w:rsidR="00344DA1" w:rsidRPr="00755312" w:rsidRDefault="00344DA1" w:rsidP="00344DA1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และค่าสินไหมทดแทนค้างจ่าย</w:t>
            </w:r>
          </w:p>
        </w:tc>
        <w:tc>
          <w:tcPr>
            <w:tcW w:w="810" w:type="dxa"/>
            <w:gridSpan w:val="2"/>
          </w:tcPr>
          <w:p w14:paraId="67698A10" w14:textId="77777777" w:rsidR="00344DA1" w:rsidRPr="00755312" w:rsidRDefault="00344DA1" w:rsidP="00344DA1">
            <w:pPr>
              <w:tabs>
                <w:tab w:val="decimal" w:pos="630"/>
              </w:tabs>
              <w:spacing w:line="320" w:lineRule="exact"/>
              <w:ind w:left="-126" w:right="-2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6E285FE" w14:textId="77777777" w:rsidR="00344DA1" w:rsidRPr="00755312" w:rsidRDefault="00344DA1" w:rsidP="00344DA1">
            <w:pPr>
              <w:tabs>
                <w:tab w:val="decimal" w:pos="606"/>
              </w:tabs>
              <w:spacing w:line="320" w:lineRule="exact"/>
              <w:ind w:left="-204" w:right="-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B3B369E" w14:textId="1D3E524F" w:rsidR="00344DA1" w:rsidRPr="00755312" w:rsidRDefault="00485561" w:rsidP="00344DA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8556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85561">
              <w:rPr>
                <w:rFonts w:asciiTheme="majorBidi" w:hAnsiTheme="majorBidi" w:cstheme="majorBidi"/>
                <w:sz w:val="26"/>
                <w:szCs w:val="26"/>
              </w:rPr>
              <w:t>124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85561">
              <w:rPr>
                <w:rFonts w:asciiTheme="majorBidi" w:hAnsiTheme="majorBidi" w:cstheme="majorBidi"/>
                <w:sz w:val="26"/>
                <w:szCs w:val="26"/>
              </w:rPr>
              <w:t>286</w:t>
            </w:r>
          </w:p>
        </w:tc>
        <w:tc>
          <w:tcPr>
            <w:tcW w:w="270" w:type="dxa"/>
          </w:tcPr>
          <w:p w14:paraId="39AB20F8" w14:textId="77777777" w:rsidR="00344DA1" w:rsidRPr="00755312" w:rsidRDefault="00344DA1" w:rsidP="00344DA1">
            <w:pPr>
              <w:tabs>
                <w:tab w:val="decimal" w:pos="576"/>
              </w:tabs>
              <w:spacing w:line="320" w:lineRule="exact"/>
              <w:ind w:left="-223" w:righ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</w:tcPr>
          <w:p w14:paraId="751C8E33" w14:textId="47E18175" w:rsidR="00344DA1" w:rsidRPr="00755312" w:rsidRDefault="00485561" w:rsidP="00344DA1">
            <w:pPr>
              <w:tabs>
                <w:tab w:val="clear" w:pos="907"/>
                <w:tab w:val="decimal" w:pos="792"/>
                <w:tab w:val="left" w:pos="97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8556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85561">
              <w:rPr>
                <w:rFonts w:asciiTheme="majorBidi" w:hAnsiTheme="majorBidi" w:cstheme="majorBidi"/>
                <w:sz w:val="26"/>
                <w:szCs w:val="26"/>
              </w:rPr>
              <w:t>045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85561">
              <w:rPr>
                <w:rFonts w:asciiTheme="majorBidi" w:hAnsiTheme="majorBidi" w:cstheme="majorBidi"/>
                <w:sz w:val="26"/>
                <w:szCs w:val="26"/>
              </w:rPr>
              <w:t>142</w:t>
            </w:r>
          </w:p>
        </w:tc>
        <w:tc>
          <w:tcPr>
            <w:tcW w:w="270" w:type="dxa"/>
          </w:tcPr>
          <w:p w14:paraId="63883F00" w14:textId="77777777" w:rsidR="00344DA1" w:rsidRPr="00755312" w:rsidRDefault="00344DA1" w:rsidP="00344DA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CE5C23B" w14:textId="5B543FDB" w:rsidR="00344DA1" w:rsidRPr="003603E0" w:rsidRDefault="00485561" w:rsidP="00344DA1">
            <w:pPr>
              <w:tabs>
                <w:tab w:val="clear" w:pos="907"/>
                <w:tab w:val="decimal" w:pos="792"/>
                <w:tab w:val="left" w:pos="97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85561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85561">
              <w:rPr>
                <w:rFonts w:asciiTheme="majorBidi" w:hAnsiTheme="majorBidi" w:cstheme="majorBidi"/>
                <w:sz w:val="26"/>
                <w:szCs w:val="26"/>
              </w:rPr>
              <w:t>044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85561">
              <w:rPr>
                <w:rFonts w:asciiTheme="majorBidi" w:hAnsiTheme="majorBidi" w:cstheme="majorBidi"/>
                <w:sz w:val="26"/>
                <w:szCs w:val="26"/>
              </w:rPr>
              <w:t>002</w:t>
            </w:r>
          </w:p>
        </w:tc>
        <w:tc>
          <w:tcPr>
            <w:tcW w:w="270" w:type="dxa"/>
          </w:tcPr>
          <w:p w14:paraId="15594C78" w14:textId="77777777" w:rsidR="00344DA1" w:rsidRPr="003603E0" w:rsidRDefault="00344DA1" w:rsidP="00344DA1">
            <w:pPr>
              <w:pStyle w:val="ListBullet"/>
              <w:tabs>
                <w:tab w:val="decimal" w:pos="792"/>
              </w:tabs>
              <w:ind w:left="0" w:right="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1DD754F6" w14:textId="570E4A8A" w:rsidR="00344DA1" w:rsidRPr="003603E0" w:rsidRDefault="00485561" w:rsidP="00344DA1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left" w:pos="160"/>
                <w:tab w:val="left" w:pos="520"/>
                <w:tab w:val="left" w:pos="610"/>
                <w:tab w:val="left" w:pos="700"/>
              </w:tabs>
              <w:ind w:left="160" w:right="-270"/>
              <w:rPr>
                <w:rFonts w:asciiTheme="majorBidi" w:hAnsiTheme="majorBidi" w:cstheme="majorBidi"/>
                <w:sz w:val="26"/>
                <w:szCs w:val="26"/>
              </w:rPr>
            </w:pPr>
            <w:r w:rsidRPr="00485561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85561">
              <w:rPr>
                <w:rFonts w:asciiTheme="majorBidi" w:hAnsiTheme="majorBidi" w:cstheme="majorBidi"/>
                <w:sz w:val="26"/>
                <w:szCs w:val="26"/>
              </w:rPr>
              <w:t>289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85561">
              <w:rPr>
                <w:rFonts w:asciiTheme="majorBidi" w:hAnsiTheme="majorBidi" w:cstheme="majorBidi"/>
                <w:sz w:val="26"/>
                <w:szCs w:val="26"/>
              </w:rPr>
              <w:t>981</w:t>
            </w:r>
          </w:p>
        </w:tc>
        <w:tc>
          <w:tcPr>
            <w:tcW w:w="270" w:type="dxa"/>
          </w:tcPr>
          <w:p w14:paraId="68E33223" w14:textId="77777777" w:rsidR="00344DA1" w:rsidRPr="003603E0" w:rsidRDefault="00344DA1" w:rsidP="00344DA1">
            <w:pPr>
              <w:pStyle w:val="ListBullet"/>
              <w:tabs>
                <w:tab w:val="decimal" w:pos="792"/>
              </w:tabs>
              <w:ind w:left="0" w:right="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F076192" w14:textId="59B0C733" w:rsidR="00344DA1" w:rsidRPr="003603E0" w:rsidRDefault="00485561" w:rsidP="00344DA1">
            <w:pPr>
              <w:pStyle w:val="ListBullet"/>
              <w:numPr>
                <w:ilvl w:val="0"/>
                <w:numId w:val="0"/>
              </w:numPr>
              <w:tabs>
                <w:tab w:val="clear" w:pos="907"/>
                <w:tab w:val="decimal" w:pos="320"/>
                <w:tab w:val="left" w:pos="500"/>
              </w:tabs>
              <w:ind w:left="140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485561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85561">
              <w:rPr>
                <w:rFonts w:asciiTheme="majorBidi" w:hAnsiTheme="majorBidi" w:cstheme="majorBidi"/>
                <w:sz w:val="26"/>
                <w:szCs w:val="26"/>
              </w:rPr>
              <w:t>417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85561">
              <w:rPr>
                <w:rFonts w:asciiTheme="majorBidi" w:hAnsiTheme="majorBidi" w:cstheme="majorBidi"/>
                <w:sz w:val="26"/>
                <w:szCs w:val="26"/>
              </w:rPr>
              <w:t>204</w:t>
            </w:r>
          </w:p>
        </w:tc>
        <w:tc>
          <w:tcPr>
            <w:tcW w:w="270" w:type="dxa"/>
          </w:tcPr>
          <w:p w14:paraId="09371DB8" w14:textId="77777777" w:rsidR="00344DA1" w:rsidRPr="003603E0" w:rsidRDefault="00344DA1" w:rsidP="00344DA1">
            <w:pPr>
              <w:pStyle w:val="ListBullet"/>
              <w:tabs>
                <w:tab w:val="decimal" w:pos="792"/>
              </w:tabs>
              <w:ind w:left="0" w:right="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27BE31A" w14:textId="6353568B" w:rsidR="00344DA1" w:rsidRPr="003603E0" w:rsidRDefault="001A7E2C" w:rsidP="00344DA1">
            <w:pPr>
              <w:pStyle w:val="ListBullet"/>
              <w:numPr>
                <w:ilvl w:val="0"/>
                <w:numId w:val="0"/>
              </w:numPr>
              <w:tabs>
                <w:tab w:val="clear" w:pos="907"/>
                <w:tab w:val="decimal" w:pos="410"/>
                <w:tab w:val="left" w:pos="500"/>
              </w:tabs>
              <w:ind w:left="140" w:right="-270"/>
              <w:rPr>
                <w:rFonts w:asciiTheme="majorBidi" w:hAnsiTheme="majorBidi" w:cstheme="majorBidi"/>
                <w:sz w:val="26"/>
                <w:szCs w:val="26"/>
              </w:rPr>
            </w:pPr>
            <w:r w:rsidRPr="001A7E2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A7E2C">
              <w:rPr>
                <w:rFonts w:asciiTheme="majorBidi" w:hAnsiTheme="majorBidi" w:cstheme="majorBidi"/>
                <w:sz w:val="26"/>
                <w:szCs w:val="26"/>
              </w:rPr>
              <w:t>943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A7E2C">
              <w:rPr>
                <w:rFonts w:asciiTheme="majorBidi" w:hAnsiTheme="majorBidi" w:cstheme="majorBidi"/>
                <w:sz w:val="26"/>
                <w:szCs w:val="26"/>
              </w:rPr>
              <w:t>855</w:t>
            </w:r>
          </w:p>
        </w:tc>
        <w:tc>
          <w:tcPr>
            <w:tcW w:w="270" w:type="dxa"/>
            <w:shd w:val="clear" w:color="auto" w:fill="FFFFFF" w:themeFill="background1"/>
          </w:tcPr>
          <w:p w14:paraId="05C42C53" w14:textId="77777777" w:rsidR="00344DA1" w:rsidRPr="003603E0" w:rsidRDefault="00344DA1" w:rsidP="00344DA1">
            <w:pPr>
              <w:pStyle w:val="ListBullet"/>
              <w:tabs>
                <w:tab w:val="decimal" w:pos="792"/>
              </w:tabs>
              <w:ind w:left="0" w:right="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FFFFFF" w:themeFill="background1"/>
          </w:tcPr>
          <w:p w14:paraId="51E51164" w14:textId="23D0F30D" w:rsidR="00344DA1" w:rsidRPr="003603E0" w:rsidRDefault="00344DA1" w:rsidP="00344DA1">
            <w:pPr>
              <w:pStyle w:val="ListBullet"/>
              <w:numPr>
                <w:ilvl w:val="0"/>
                <w:numId w:val="0"/>
              </w:numPr>
              <w:tabs>
                <w:tab w:val="clear" w:pos="680"/>
                <w:tab w:val="clear" w:pos="907"/>
                <w:tab w:val="left" w:pos="500"/>
              </w:tabs>
              <w:ind w:left="50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44DA1" w:rsidRPr="00755312" w14:paraId="6D30D50A" w14:textId="77777777" w:rsidTr="006A7813">
        <w:trPr>
          <w:trHeight w:hRule="exact" w:val="331"/>
        </w:trPr>
        <w:tc>
          <w:tcPr>
            <w:tcW w:w="3420" w:type="dxa"/>
          </w:tcPr>
          <w:p w14:paraId="30F0A80F" w14:textId="77777777" w:rsidR="00344DA1" w:rsidRPr="00755312" w:rsidRDefault="00344DA1" w:rsidP="00344DA1">
            <w:pPr>
              <w:spacing w:line="320" w:lineRule="exact"/>
              <w:ind w:hanging="18"/>
            </w:pPr>
            <w:r w:rsidRPr="004F5471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ค่าสินไหมทดแทนจ่ายสะสม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14:paraId="1B6C1B39" w14:textId="77777777" w:rsidR="00344DA1" w:rsidRPr="003603E0" w:rsidRDefault="00344DA1" w:rsidP="00344DA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D5D1008" w14:textId="77777777" w:rsidR="00344DA1" w:rsidRPr="003603E0" w:rsidRDefault="00344DA1" w:rsidP="00344DA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63CD0D6" w14:textId="5C704FC2" w:rsidR="00344DA1" w:rsidRPr="003603E0" w:rsidRDefault="00344DA1" w:rsidP="00344DA1">
            <w:pPr>
              <w:tabs>
                <w:tab w:val="clear" w:pos="680"/>
                <w:tab w:val="clear" w:pos="5613"/>
                <w:tab w:val="decimal" w:pos="698"/>
                <w:tab w:val="left" w:pos="5568"/>
              </w:tabs>
              <w:spacing w:line="320" w:lineRule="exact"/>
              <w:ind w:right="-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85561" w:rsidRPr="0048556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48556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85561" w:rsidRPr="00485561">
              <w:rPr>
                <w:rFonts w:asciiTheme="majorBidi" w:hAnsiTheme="majorBidi" w:cstheme="majorBidi"/>
                <w:sz w:val="26"/>
                <w:szCs w:val="26"/>
              </w:rPr>
              <w:t>124</w:t>
            </w:r>
            <w:r w:rsidR="0048556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85561" w:rsidRPr="00485561">
              <w:rPr>
                <w:rFonts w:asciiTheme="majorBidi" w:hAnsiTheme="majorBidi" w:cstheme="majorBidi"/>
                <w:sz w:val="26"/>
                <w:szCs w:val="26"/>
              </w:rPr>
              <w:t>174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624519F" w14:textId="77777777" w:rsidR="00344DA1" w:rsidRPr="003603E0" w:rsidRDefault="00344DA1" w:rsidP="00344DA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2A5C1D3A" w14:textId="7A8EE7A8" w:rsidR="00344DA1" w:rsidRPr="003603E0" w:rsidRDefault="00344DA1" w:rsidP="00344DA1">
            <w:pPr>
              <w:tabs>
                <w:tab w:val="clear" w:pos="454"/>
                <w:tab w:val="clear" w:pos="907"/>
                <w:tab w:val="left" w:pos="0"/>
                <w:tab w:val="decimal" w:pos="384"/>
                <w:tab w:val="decimal" w:pos="792"/>
              </w:tabs>
              <w:spacing w:line="320" w:lineRule="exact"/>
              <w:ind w:right="-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85561" w:rsidRPr="0048556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48556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85561" w:rsidRPr="00485561">
              <w:rPr>
                <w:rFonts w:asciiTheme="majorBidi" w:hAnsiTheme="majorBidi" w:cstheme="majorBidi"/>
                <w:sz w:val="26"/>
                <w:szCs w:val="26"/>
              </w:rPr>
              <w:t>044</w:t>
            </w:r>
            <w:r w:rsidR="0048556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85561" w:rsidRPr="00485561">
              <w:rPr>
                <w:rFonts w:asciiTheme="majorBidi" w:hAnsiTheme="majorBidi" w:cstheme="majorBidi"/>
                <w:sz w:val="26"/>
                <w:szCs w:val="26"/>
              </w:rPr>
              <w:t>005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AD9F318" w14:textId="77777777" w:rsidR="00344DA1" w:rsidRPr="003603E0" w:rsidRDefault="00344DA1" w:rsidP="00344DA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64F9BF7" w14:textId="53794D8A" w:rsidR="00344DA1" w:rsidRPr="003603E0" w:rsidRDefault="00344DA1" w:rsidP="00344DA1">
            <w:pPr>
              <w:tabs>
                <w:tab w:val="clear" w:pos="680"/>
                <w:tab w:val="decimal" w:pos="-94"/>
                <w:tab w:val="left" w:pos="342"/>
                <w:tab w:val="left" w:pos="522"/>
                <w:tab w:val="decimal" w:pos="612"/>
              </w:tabs>
              <w:spacing w:line="320" w:lineRule="exact"/>
              <w:ind w:left="-94" w:right="-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85561" w:rsidRPr="00485561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48556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85561" w:rsidRPr="00485561">
              <w:rPr>
                <w:rFonts w:asciiTheme="majorBidi" w:hAnsiTheme="majorBidi" w:cstheme="majorBidi"/>
                <w:sz w:val="26"/>
                <w:szCs w:val="26"/>
              </w:rPr>
              <w:t>036</w:t>
            </w:r>
            <w:r w:rsidR="0048556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85561" w:rsidRPr="00485561">
              <w:rPr>
                <w:rFonts w:asciiTheme="majorBidi" w:hAnsiTheme="majorBidi" w:cstheme="majorBidi"/>
                <w:sz w:val="26"/>
                <w:szCs w:val="26"/>
              </w:rPr>
              <w:t>071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71F07B5" w14:textId="77777777" w:rsidR="00344DA1" w:rsidRPr="003603E0" w:rsidRDefault="00344DA1" w:rsidP="00344DA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3C776E57" w14:textId="02F3D84A" w:rsidR="00344DA1" w:rsidRPr="003603E0" w:rsidRDefault="00344DA1" w:rsidP="00344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20" w:lineRule="exact"/>
              <w:ind w:right="-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85561" w:rsidRPr="00485561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48556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85561" w:rsidRPr="00485561">
              <w:rPr>
                <w:rFonts w:asciiTheme="majorBidi" w:hAnsiTheme="majorBidi" w:cstheme="majorBidi"/>
                <w:sz w:val="26"/>
                <w:szCs w:val="26"/>
              </w:rPr>
              <w:t>166</w:t>
            </w:r>
            <w:r w:rsidR="0048556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85561" w:rsidRPr="00485561">
              <w:rPr>
                <w:rFonts w:asciiTheme="majorBidi" w:hAnsiTheme="majorBidi" w:cstheme="majorBidi"/>
                <w:sz w:val="26"/>
                <w:szCs w:val="26"/>
              </w:rPr>
              <w:t>820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CD0D34D" w14:textId="77777777" w:rsidR="00344DA1" w:rsidRPr="003603E0" w:rsidRDefault="00344DA1" w:rsidP="00344DA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24706B2" w14:textId="2A969D76" w:rsidR="00344DA1" w:rsidRPr="003603E0" w:rsidRDefault="00344DA1" w:rsidP="00344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20" w:lineRule="exact"/>
              <w:ind w:right="-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85561" w:rsidRPr="0048556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48556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85561" w:rsidRPr="00485561">
              <w:rPr>
                <w:rFonts w:asciiTheme="majorBidi" w:hAnsiTheme="majorBidi" w:cstheme="majorBidi"/>
                <w:sz w:val="26"/>
                <w:szCs w:val="26"/>
              </w:rPr>
              <w:t>962</w:t>
            </w:r>
            <w:r w:rsidR="0048556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85561" w:rsidRPr="00485561">
              <w:rPr>
                <w:rFonts w:asciiTheme="majorBidi" w:hAnsiTheme="majorBidi" w:cstheme="majorBidi"/>
                <w:sz w:val="26"/>
                <w:szCs w:val="26"/>
              </w:rPr>
              <w:t>613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9D88658" w14:textId="77777777" w:rsidR="00344DA1" w:rsidRPr="003603E0" w:rsidRDefault="00344DA1" w:rsidP="00344DA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2A6DA35" w14:textId="7D6BB430" w:rsidR="00344DA1" w:rsidRPr="003603E0" w:rsidRDefault="00344DA1" w:rsidP="00344DA1">
            <w:pPr>
              <w:tabs>
                <w:tab w:val="clear" w:pos="907"/>
                <w:tab w:val="decimal" w:pos="626"/>
              </w:tabs>
              <w:spacing w:line="320" w:lineRule="exact"/>
              <w:ind w:left="-94" w:right="-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A7E2C" w:rsidRPr="001A7E2C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1A7E2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A7E2C" w:rsidRPr="001A7E2C">
              <w:rPr>
                <w:rFonts w:asciiTheme="majorBidi" w:hAnsiTheme="majorBidi" w:cstheme="majorBidi"/>
                <w:sz w:val="26"/>
                <w:szCs w:val="26"/>
              </w:rPr>
              <w:t>310</w:t>
            </w:r>
            <w:r w:rsidR="001A7E2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A7E2C" w:rsidRPr="001A7E2C">
              <w:rPr>
                <w:rFonts w:asciiTheme="majorBidi" w:hAnsiTheme="majorBidi" w:cstheme="majorBidi"/>
                <w:sz w:val="26"/>
                <w:szCs w:val="26"/>
              </w:rPr>
              <w:t>493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FFFFFF" w:themeFill="background1"/>
          </w:tcPr>
          <w:p w14:paraId="560DCD96" w14:textId="77777777" w:rsidR="00344DA1" w:rsidRPr="003603E0" w:rsidRDefault="00344DA1" w:rsidP="00344DA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A94E562" w14:textId="2208EE66" w:rsidR="00344DA1" w:rsidRPr="003603E0" w:rsidRDefault="00344DA1" w:rsidP="00344DA1">
            <w:pPr>
              <w:tabs>
                <w:tab w:val="clear" w:pos="227"/>
                <w:tab w:val="clear" w:pos="680"/>
                <w:tab w:val="clear" w:pos="907"/>
                <w:tab w:val="decimal" w:pos="230"/>
                <w:tab w:val="left" w:pos="500"/>
              </w:tabs>
              <w:spacing w:line="320" w:lineRule="exact"/>
              <w:ind w:left="-1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44DA1" w:rsidRPr="00755312" w14:paraId="1AC3F9F4" w14:textId="77777777" w:rsidTr="006A7813">
        <w:trPr>
          <w:trHeight w:hRule="exact" w:val="331"/>
        </w:trPr>
        <w:tc>
          <w:tcPr>
            <w:tcW w:w="3420" w:type="dxa"/>
          </w:tcPr>
          <w:p w14:paraId="0569C4D1" w14:textId="77777777" w:rsidR="00344DA1" w:rsidRPr="00755312" w:rsidRDefault="00344DA1" w:rsidP="00344DA1">
            <w:pPr>
              <w:spacing w:line="320" w:lineRule="exact"/>
              <w:ind w:hanging="18"/>
              <w:rPr>
                <w:b/>
                <w:bCs/>
              </w:rPr>
            </w:pPr>
            <w:r w:rsidRPr="004F5471">
              <w:rPr>
                <w:rFonts w:asciiTheme="majorBidi" w:hAnsiTheme="majorBidi" w:cstheme="majorBidi"/>
                <w:sz w:val="26"/>
                <w:szCs w:val="26"/>
                <w:cs/>
              </w:rPr>
              <w:t>รวมสำรองค่าสินไหมทดแทน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5B033DB" w14:textId="1C440217" w:rsidR="00344DA1" w:rsidRPr="00755312" w:rsidRDefault="00485561" w:rsidP="00344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20" w:lineRule="exact"/>
              <w:ind w:right="-28"/>
              <w:jc w:val="right"/>
              <w:rPr>
                <w:b/>
                <w:bCs/>
                <w:cs/>
              </w:rPr>
            </w:pPr>
            <w:r w:rsidRPr="0048556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48556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301</w:t>
            </w:r>
          </w:p>
        </w:tc>
        <w:tc>
          <w:tcPr>
            <w:tcW w:w="270" w:type="dxa"/>
          </w:tcPr>
          <w:p w14:paraId="13C23FAA" w14:textId="77777777" w:rsidR="00344DA1" w:rsidRPr="004F5471" w:rsidRDefault="00344DA1" w:rsidP="00344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20" w:lineRule="exact"/>
              <w:ind w:right="-2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E110DD7" w14:textId="7618EB8D" w:rsidR="00344DA1" w:rsidRPr="004F5471" w:rsidRDefault="00485561" w:rsidP="00344DA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8556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112</w:t>
            </w:r>
          </w:p>
        </w:tc>
        <w:tc>
          <w:tcPr>
            <w:tcW w:w="270" w:type="dxa"/>
          </w:tcPr>
          <w:p w14:paraId="0F4CA39C" w14:textId="77777777" w:rsidR="00344DA1" w:rsidRPr="003603E0" w:rsidRDefault="00344DA1" w:rsidP="00344DA1">
            <w:pPr>
              <w:tabs>
                <w:tab w:val="decimal" w:pos="576"/>
              </w:tabs>
              <w:spacing w:line="320" w:lineRule="exact"/>
              <w:ind w:left="-223" w:righ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0A2D5B7C" w14:textId="39ADFA86" w:rsidR="00344DA1" w:rsidRPr="00755312" w:rsidRDefault="00485561" w:rsidP="00344DA1">
            <w:pPr>
              <w:tabs>
                <w:tab w:val="clear" w:pos="907"/>
                <w:tab w:val="decimal" w:pos="792"/>
                <w:tab w:val="left" w:pos="972"/>
              </w:tabs>
              <w:spacing w:line="320" w:lineRule="exact"/>
              <w:ind w:right="44"/>
              <w:jc w:val="right"/>
              <w:rPr>
                <w:b/>
                <w:bCs/>
              </w:rPr>
            </w:pPr>
            <w:r w:rsidRPr="0048556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48556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137</w:t>
            </w:r>
          </w:p>
        </w:tc>
        <w:tc>
          <w:tcPr>
            <w:tcW w:w="270" w:type="dxa"/>
          </w:tcPr>
          <w:p w14:paraId="091B664A" w14:textId="77777777" w:rsidR="00344DA1" w:rsidRPr="003603E0" w:rsidRDefault="00344DA1" w:rsidP="00344DA1">
            <w:pPr>
              <w:tabs>
                <w:tab w:val="decimal" w:pos="576"/>
              </w:tabs>
              <w:spacing w:line="320" w:lineRule="exact"/>
              <w:ind w:left="-223" w:righ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B2FC7DF" w14:textId="64C325B2" w:rsidR="00344DA1" w:rsidRPr="00F02CDC" w:rsidRDefault="00485561" w:rsidP="00344DA1">
            <w:pPr>
              <w:tabs>
                <w:tab w:val="decimal" w:pos="608"/>
              </w:tabs>
              <w:spacing w:line="320" w:lineRule="exact"/>
              <w:ind w:right="44"/>
              <w:jc w:val="right"/>
              <w:rPr>
                <w:b/>
                <w:bCs/>
              </w:rPr>
            </w:pPr>
            <w:r w:rsidRPr="0048556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48556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931</w:t>
            </w:r>
          </w:p>
        </w:tc>
        <w:tc>
          <w:tcPr>
            <w:tcW w:w="270" w:type="dxa"/>
          </w:tcPr>
          <w:p w14:paraId="7313AF8B" w14:textId="77777777" w:rsidR="00344DA1" w:rsidRPr="00755312" w:rsidRDefault="00344DA1" w:rsidP="00344DA1">
            <w:pPr>
              <w:tabs>
                <w:tab w:val="decimal" w:pos="504"/>
              </w:tabs>
              <w:spacing w:line="320" w:lineRule="exact"/>
              <w:ind w:left="-52" w:right="-1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55425950" w14:textId="775123A1" w:rsidR="00344DA1" w:rsidRPr="00B71725" w:rsidRDefault="00485561" w:rsidP="00344DA1">
            <w:pPr>
              <w:tabs>
                <w:tab w:val="decimal" w:pos="713"/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8556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123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48556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161</w:t>
            </w:r>
          </w:p>
        </w:tc>
        <w:tc>
          <w:tcPr>
            <w:tcW w:w="270" w:type="dxa"/>
          </w:tcPr>
          <w:p w14:paraId="6D69289A" w14:textId="77777777" w:rsidR="00344DA1" w:rsidRPr="00755312" w:rsidRDefault="00344DA1" w:rsidP="00344DA1">
            <w:pPr>
              <w:tabs>
                <w:tab w:val="clear" w:pos="1871"/>
                <w:tab w:val="decimal" w:pos="576"/>
                <w:tab w:val="left" w:pos="1603"/>
              </w:tabs>
              <w:spacing w:line="320" w:lineRule="exact"/>
              <w:ind w:left="-223" w:right="-64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6479447" w14:textId="44E3F1A8" w:rsidR="00344DA1" w:rsidRPr="002F6B86" w:rsidRDefault="00485561" w:rsidP="00344DA1">
            <w:pPr>
              <w:tabs>
                <w:tab w:val="decimal" w:pos="35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8556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454</w:t>
            </w:r>
            <w:r w:rsidR="001A7E2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48556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591</w:t>
            </w:r>
          </w:p>
        </w:tc>
        <w:tc>
          <w:tcPr>
            <w:tcW w:w="270" w:type="dxa"/>
          </w:tcPr>
          <w:p w14:paraId="33105D35" w14:textId="77777777" w:rsidR="00344DA1" w:rsidRPr="00755312" w:rsidRDefault="00344DA1" w:rsidP="00344DA1">
            <w:pPr>
              <w:tabs>
                <w:tab w:val="decimal" w:pos="612"/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5D48602" w14:textId="41869766" w:rsidR="00344DA1" w:rsidRPr="00755312" w:rsidRDefault="001A7E2C" w:rsidP="00344DA1">
            <w:pPr>
              <w:tabs>
                <w:tab w:val="decimal" w:pos="612"/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A7E2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1A7E2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633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1A7E2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362</w:t>
            </w:r>
          </w:p>
        </w:tc>
        <w:tc>
          <w:tcPr>
            <w:tcW w:w="270" w:type="dxa"/>
            <w:shd w:val="clear" w:color="auto" w:fill="FFFFFF" w:themeFill="background1"/>
          </w:tcPr>
          <w:p w14:paraId="1525C6B5" w14:textId="77777777" w:rsidR="00344DA1" w:rsidRPr="00755312" w:rsidRDefault="00344DA1" w:rsidP="00344DA1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544C845" w14:textId="6653441D" w:rsidR="00344DA1" w:rsidRPr="00755312" w:rsidRDefault="001A7E2C" w:rsidP="00344DA1">
            <w:pPr>
              <w:tabs>
                <w:tab w:val="clear" w:pos="680"/>
                <w:tab w:val="decimal" w:pos="612"/>
                <w:tab w:val="left" w:pos="702"/>
                <w:tab w:val="decimal" w:pos="788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A7E2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1A7E2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1A7E2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595</w:t>
            </w:r>
          </w:p>
        </w:tc>
      </w:tr>
      <w:tr w:rsidR="002839D5" w:rsidRPr="00755312" w14:paraId="39F9396D" w14:textId="77777777" w:rsidTr="006A7813">
        <w:trPr>
          <w:trHeight w:hRule="exact" w:val="360"/>
        </w:trPr>
        <w:tc>
          <w:tcPr>
            <w:tcW w:w="8352" w:type="dxa"/>
            <w:gridSpan w:val="9"/>
          </w:tcPr>
          <w:p w14:paraId="0F28C949" w14:textId="46F5B17A" w:rsidR="002839D5" w:rsidRPr="00755312" w:rsidRDefault="002839D5" w:rsidP="002839D5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ค่าใช้จ่ายในการจัดการค่าสินไห</w:t>
            </w:r>
            <w:r w:rsidRPr="00755312">
              <w:rPr>
                <w:rFonts w:ascii="Angsana New" w:hAnsi="Angsana New" w:hint="cs"/>
                <w:sz w:val="26"/>
                <w:szCs w:val="26"/>
                <w:cs/>
              </w:rPr>
              <w:t>ม</w:t>
            </w:r>
            <w:r w:rsidRPr="00755312">
              <w:rPr>
                <w:rFonts w:ascii="Angsana New" w:hAnsi="Angsana New"/>
                <w:sz w:val="26"/>
                <w:szCs w:val="26"/>
                <w:cs/>
              </w:rPr>
              <w:t>ทดแทนจาก</w:t>
            </w:r>
            <w:r w:rsidRPr="00755312">
              <w:rPr>
                <w:rFonts w:ascii="Angsana New" w:hAnsi="Angsana New" w:hint="cs"/>
                <w:sz w:val="26"/>
                <w:szCs w:val="26"/>
                <w:cs/>
              </w:rPr>
              <w:t>ก</w:t>
            </w:r>
            <w:r w:rsidRPr="00755312">
              <w:rPr>
                <w:rFonts w:ascii="Angsana New" w:hAnsi="Angsana New"/>
                <w:sz w:val="26"/>
                <w:szCs w:val="26"/>
                <w:cs/>
              </w:rPr>
              <w:t>ารรับประกันภัยต่อแบบสัญญาล่วงหน้า</w:t>
            </w:r>
          </w:p>
        </w:tc>
        <w:tc>
          <w:tcPr>
            <w:tcW w:w="270" w:type="dxa"/>
          </w:tcPr>
          <w:p w14:paraId="2ABEB86F" w14:textId="77777777" w:rsidR="002839D5" w:rsidRPr="00755312" w:rsidRDefault="002839D5" w:rsidP="002839D5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</w:tcPr>
          <w:p w14:paraId="71B635AA" w14:textId="77777777" w:rsidR="002839D5" w:rsidRPr="00755312" w:rsidRDefault="002839D5" w:rsidP="002839D5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35B590" w14:textId="77777777" w:rsidR="002839D5" w:rsidRPr="00755312" w:rsidRDefault="002839D5" w:rsidP="002839D5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5834A6E" w14:textId="77777777" w:rsidR="002839D5" w:rsidRPr="00755312" w:rsidRDefault="002839D5" w:rsidP="002839D5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8CB0DD8" w14:textId="77777777" w:rsidR="002839D5" w:rsidRPr="00755312" w:rsidRDefault="002839D5" w:rsidP="002839D5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0DECD91" w14:textId="77777777" w:rsidR="002839D5" w:rsidRPr="00755312" w:rsidRDefault="002839D5" w:rsidP="002839D5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E81130F" w14:textId="77777777" w:rsidR="002839D5" w:rsidRPr="00755312" w:rsidRDefault="002839D5" w:rsidP="002839D5">
            <w:pPr>
              <w:tabs>
                <w:tab w:val="clear" w:pos="680"/>
                <w:tab w:val="decimal" w:pos="701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1" w:type="dxa"/>
          </w:tcPr>
          <w:p w14:paraId="78C5090D" w14:textId="3DACC1CE" w:rsidR="002839D5" w:rsidRPr="00755312" w:rsidRDefault="00574184" w:rsidP="002839D5">
            <w:pPr>
              <w:tabs>
                <w:tab w:val="clear" w:pos="680"/>
                <w:tab w:val="decimal" w:pos="602"/>
                <w:tab w:val="left" w:pos="702"/>
                <w:tab w:val="decimal" w:pos="788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140</w:t>
            </w:r>
          </w:p>
        </w:tc>
      </w:tr>
      <w:tr w:rsidR="002839D5" w:rsidRPr="00755312" w14:paraId="3E7E70E2" w14:textId="77777777" w:rsidTr="006A7813">
        <w:trPr>
          <w:trHeight w:hRule="exact" w:val="331"/>
        </w:trPr>
        <w:tc>
          <w:tcPr>
            <w:tcW w:w="8352" w:type="dxa"/>
            <w:gridSpan w:val="9"/>
          </w:tcPr>
          <w:p w14:paraId="6FF6D31D" w14:textId="5AA672BC" w:rsidR="002839D5" w:rsidRPr="00755312" w:rsidRDefault="002839D5" w:rsidP="002839D5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="Angsana New" w:hAnsi="Angsana New"/>
                <w:sz w:val="26"/>
                <w:szCs w:val="26"/>
                <w:cs/>
              </w:rPr>
              <w:t>สำรองค่าสินไหมทดแทนจากสัญญาความเสียหายส่วนเกิน</w:t>
            </w:r>
          </w:p>
        </w:tc>
        <w:tc>
          <w:tcPr>
            <w:tcW w:w="270" w:type="dxa"/>
          </w:tcPr>
          <w:p w14:paraId="6B0DF4CC" w14:textId="77777777" w:rsidR="002839D5" w:rsidRPr="00755312" w:rsidRDefault="002839D5" w:rsidP="002839D5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11751A4B" w14:textId="77777777" w:rsidR="002839D5" w:rsidRPr="00755312" w:rsidRDefault="002839D5" w:rsidP="002839D5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47E5D2D" w14:textId="77777777" w:rsidR="002839D5" w:rsidRPr="00755312" w:rsidRDefault="002839D5" w:rsidP="002839D5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EC96E74" w14:textId="77777777" w:rsidR="002839D5" w:rsidRPr="00755312" w:rsidRDefault="002839D5" w:rsidP="002839D5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09F0938" w14:textId="77777777" w:rsidR="002839D5" w:rsidRPr="00755312" w:rsidRDefault="002839D5" w:rsidP="002839D5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0318235" w14:textId="77777777" w:rsidR="002839D5" w:rsidRPr="00755312" w:rsidRDefault="002839D5" w:rsidP="002839D5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65D156E" w14:textId="77777777" w:rsidR="002839D5" w:rsidRPr="00755312" w:rsidRDefault="002839D5" w:rsidP="002839D5">
            <w:pPr>
              <w:tabs>
                <w:tab w:val="clear" w:pos="680"/>
                <w:tab w:val="decimal" w:pos="701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1" w:type="dxa"/>
          </w:tcPr>
          <w:p w14:paraId="0C0BDF33" w14:textId="6E64D4EA" w:rsidR="002839D5" w:rsidRPr="00B71725" w:rsidRDefault="002839D5" w:rsidP="002839D5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320" w:lineRule="exact"/>
              <w:ind w:left="-94" w:right="-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74184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74184">
              <w:rPr>
                <w:rFonts w:asciiTheme="majorBidi" w:hAnsiTheme="majorBidi" w:cstheme="majorBidi"/>
                <w:sz w:val="26"/>
                <w:szCs w:val="26"/>
              </w:rPr>
              <w:t>560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2839D5" w:rsidRPr="00755312" w14:paraId="4B548584" w14:textId="77777777" w:rsidTr="006A7813">
        <w:trPr>
          <w:trHeight w:hRule="exact" w:val="331"/>
        </w:trPr>
        <w:tc>
          <w:tcPr>
            <w:tcW w:w="8352" w:type="dxa"/>
            <w:gridSpan w:val="9"/>
          </w:tcPr>
          <w:p w14:paraId="0A14E11C" w14:textId="3E8C8B69" w:rsidR="002839D5" w:rsidRPr="00755312" w:rsidRDefault="002839D5" w:rsidP="002839D5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ค่าใช้จ่ายในการจัดการค่าสินไหมทดแทนที่ไม่สามารถจัดสรรได้</w:t>
            </w:r>
          </w:p>
        </w:tc>
        <w:tc>
          <w:tcPr>
            <w:tcW w:w="270" w:type="dxa"/>
          </w:tcPr>
          <w:p w14:paraId="5E0C9F6D" w14:textId="77777777" w:rsidR="002839D5" w:rsidRPr="00755312" w:rsidRDefault="002839D5" w:rsidP="002839D5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254CF18A" w14:textId="5E6F7CA5" w:rsidR="002839D5" w:rsidRPr="00755312" w:rsidRDefault="002839D5" w:rsidP="002839D5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DB05EA" w14:textId="77777777" w:rsidR="002839D5" w:rsidRPr="00755312" w:rsidRDefault="002839D5" w:rsidP="002839D5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47EA01F" w14:textId="093F5A15" w:rsidR="002839D5" w:rsidRPr="00755312" w:rsidRDefault="002839D5" w:rsidP="002839D5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8D1B55B" w14:textId="77777777" w:rsidR="002839D5" w:rsidRPr="00755312" w:rsidRDefault="002839D5" w:rsidP="002839D5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02733B5" w14:textId="77777777" w:rsidR="002839D5" w:rsidRPr="00755312" w:rsidRDefault="002839D5" w:rsidP="002839D5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AF783D1" w14:textId="77777777" w:rsidR="002839D5" w:rsidRPr="00755312" w:rsidRDefault="002839D5" w:rsidP="002839D5">
            <w:pPr>
              <w:tabs>
                <w:tab w:val="clear" w:pos="680"/>
                <w:tab w:val="decimal" w:pos="701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1" w:type="dxa"/>
          </w:tcPr>
          <w:p w14:paraId="4488B354" w14:textId="630840AE" w:rsidR="002839D5" w:rsidRPr="00B71725" w:rsidRDefault="00574184" w:rsidP="002839D5">
            <w:pPr>
              <w:tabs>
                <w:tab w:val="clear" w:pos="680"/>
                <w:tab w:val="decimal" w:pos="612"/>
                <w:tab w:val="left" w:pos="702"/>
                <w:tab w:val="decimal" w:pos="788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146</w:t>
            </w:r>
            <w:r w:rsidR="002839D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280</w:t>
            </w:r>
          </w:p>
        </w:tc>
      </w:tr>
      <w:tr w:rsidR="002839D5" w:rsidRPr="00755312" w14:paraId="34EFAA5E" w14:textId="77777777" w:rsidTr="006A7813">
        <w:trPr>
          <w:trHeight w:hRule="exact" w:val="331"/>
        </w:trPr>
        <w:tc>
          <w:tcPr>
            <w:tcW w:w="3582" w:type="dxa"/>
            <w:gridSpan w:val="2"/>
          </w:tcPr>
          <w:p w14:paraId="0C12F960" w14:textId="2721A120" w:rsidR="002839D5" w:rsidRPr="00D677E3" w:rsidRDefault="002839D5" w:rsidP="002839D5">
            <w:pPr>
              <w:spacing w:line="320" w:lineRule="exact"/>
              <w:ind w:hanging="18"/>
              <w:rPr>
                <w:rFonts w:ascii="Angsana New" w:hAnsi="Angsana New"/>
                <w:sz w:val="26"/>
                <w:szCs w:val="26"/>
              </w:rPr>
            </w:pPr>
            <w:r w:rsidRPr="00755312">
              <w:rPr>
                <w:rFonts w:ascii="Angsana New" w:hAnsi="Angsana New"/>
                <w:sz w:val="26"/>
                <w:szCs w:val="26"/>
                <w:cs/>
              </w:rPr>
              <w:t>สำรองค่าสินไหมทดแทนที่เกิดขึ้นและตกลงแล้ว</w:t>
            </w:r>
          </w:p>
        </w:tc>
        <w:tc>
          <w:tcPr>
            <w:tcW w:w="648" w:type="dxa"/>
          </w:tcPr>
          <w:p w14:paraId="4EF59876" w14:textId="77777777" w:rsidR="002839D5" w:rsidRPr="00755312" w:rsidRDefault="002839D5" w:rsidP="002839D5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EE6D6BC" w14:textId="77777777" w:rsidR="002839D5" w:rsidRPr="00755312" w:rsidRDefault="002839D5" w:rsidP="002839D5">
            <w:pPr>
              <w:tabs>
                <w:tab w:val="decimal" w:pos="504"/>
                <w:tab w:val="decimal" w:pos="606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8C8CB68" w14:textId="77777777" w:rsidR="002839D5" w:rsidRPr="00755312" w:rsidRDefault="002839D5" w:rsidP="002839D5">
            <w:pPr>
              <w:tabs>
                <w:tab w:val="decimal" w:pos="504"/>
                <w:tab w:val="decimal" w:pos="606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A3017D8" w14:textId="77777777" w:rsidR="002839D5" w:rsidRPr="00755312" w:rsidRDefault="002839D5" w:rsidP="002839D5">
            <w:pPr>
              <w:tabs>
                <w:tab w:val="decimal" w:pos="504"/>
                <w:tab w:val="decimal" w:pos="576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</w:tcPr>
          <w:p w14:paraId="720F82BF" w14:textId="77777777" w:rsidR="002839D5" w:rsidRPr="00755312" w:rsidRDefault="002839D5" w:rsidP="002839D5">
            <w:pPr>
              <w:tabs>
                <w:tab w:val="decimal" w:pos="504"/>
                <w:tab w:val="decimal" w:pos="576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17CBF3" w14:textId="77777777" w:rsidR="002839D5" w:rsidRPr="00755312" w:rsidRDefault="002839D5" w:rsidP="002839D5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3F81F24" w14:textId="77777777" w:rsidR="002839D5" w:rsidRPr="00755312" w:rsidRDefault="002839D5" w:rsidP="002839D5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0CF7735" w14:textId="70AC6FF5" w:rsidR="002839D5" w:rsidRPr="00755312" w:rsidRDefault="002839D5" w:rsidP="002839D5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321CD88A" w14:textId="059CFB77" w:rsidR="002839D5" w:rsidRPr="00755312" w:rsidRDefault="002839D5" w:rsidP="002839D5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7ABE706" w14:textId="77777777" w:rsidR="002839D5" w:rsidRPr="00755312" w:rsidRDefault="002839D5" w:rsidP="002839D5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8CA9BB2" w14:textId="760DAC6E" w:rsidR="002839D5" w:rsidRPr="00755312" w:rsidRDefault="002839D5" w:rsidP="002839D5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FC3DAEF" w14:textId="77777777" w:rsidR="002839D5" w:rsidRPr="00755312" w:rsidRDefault="002839D5" w:rsidP="002839D5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7B2EE33" w14:textId="77777777" w:rsidR="002839D5" w:rsidRPr="00755312" w:rsidRDefault="002839D5" w:rsidP="002839D5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668D92C" w14:textId="77777777" w:rsidR="002839D5" w:rsidRPr="00755312" w:rsidRDefault="002839D5" w:rsidP="002839D5">
            <w:pPr>
              <w:tabs>
                <w:tab w:val="clear" w:pos="680"/>
                <w:tab w:val="decimal" w:pos="701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1" w:type="dxa"/>
          </w:tcPr>
          <w:p w14:paraId="4F601AC4" w14:textId="59C1AA62" w:rsidR="002839D5" w:rsidRPr="00B71725" w:rsidRDefault="00574184" w:rsidP="002839D5">
            <w:pPr>
              <w:tabs>
                <w:tab w:val="clear" w:pos="680"/>
                <w:tab w:val="decimal" w:pos="612"/>
                <w:tab w:val="left" w:pos="702"/>
                <w:tab w:val="decimal" w:pos="788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</w:t>
            </w:r>
            <w:r w:rsidR="002839D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780</w:t>
            </w:r>
          </w:p>
        </w:tc>
      </w:tr>
      <w:tr w:rsidR="002839D5" w:rsidRPr="00755312" w14:paraId="0DF04B78" w14:textId="77777777" w:rsidTr="006A7813">
        <w:trPr>
          <w:trHeight w:hRule="exact" w:val="331"/>
        </w:trPr>
        <w:tc>
          <w:tcPr>
            <w:tcW w:w="3582" w:type="dxa"/>
            <w:gridSpan w:val="2"/>
          </w:tcPr>
          <w:p w14:paraId="08CEB1B0" w14:textId="0BD440D1" w:rsidR="002839D5" w:rsidRPr="00755312" w:rsidRDefault="002839D5" w:rsidP="002839D5">
            <w:pPr>
              <w:spacing w:line="320" w:lineRule="exact"/>
              <w:ind w:hanging="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สำรองโครงการพี่ช้างคืนเงิน</w:t>
            </w:r>
          </w:p>
        </w:tc>
        <w:tc>
          <w:tcPr>
            <w:tcW w:w="648" w:type="dxa"/>
          </w:tcPr>
          <w:p w14:paraId="7C83577E" w14:textId="77777777" w:rsidR="002839D5" w:rsidRPr="00755312" w:rsidRDefault="002839D5" w:rsidP="002839D5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C08392" w14:textId="77777777" w:rsidR="002839D5" w:rsidRPr="00755312" w:rsidRDefault="002839D5" w:rsidP="002839D5">
            <w:pPr>
              <w:tabs>
                <w:tab w:val="decimal" w:pos="504"/>
                <w:tab w:val="decimal" w:pos="606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584492F" w14:textId="77777777" w:rsidR="002839D5" w:rsidRPr="00755312" w:rsidRDefault="002839D5" w:rsidP="002839D5">
            <w:pPr>
              <w:tabs>
                <w:tab w:val="decimal" w:pos="504"/>
                <w:tab w:val="decimal" w:pos="606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F88569" w14:textId="77777777" w:rsidR="002839D5" w:rsidRPr="00755312" w:rsidRDefault="002839D5" w:rsidP="002839D5">
            <w:pPr>
              <w:tabs>
                <w:tab w:val="decimal" w:pos="504"/>
                <w:tab w:val="decimal" w:pos="576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</w:tcPr>
          <w:p w14:paraId="2F22F838" w14:textId="77777777" w:rsidR="002839D5" w:rsidRPr="00755312" w:rsidRDefault="002839D5" w:rsidP="002839D5">
            <w:pPr>
              <w:tabs>
                <w:tab w:val="decimal" w:pos="504"/>
                <w:tab w:val="decimal" w:pos="576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B994579" w14:textId="77777777" w:rsidR="002839D5" w:rsidRPr="00755312" w:rsidRDefault="002839D5" w:rsidP="002839D5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20B1795" w14:textId="77777777" w:rsidR="002839D5" w:rsidRPr="00755312" w:rsidRDefault="002839D5" w:rsidP="002839D5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E94AD3C" w14:textId="5D9EDA3F" w:rsidR="002839D5" w:rsidRPr="00755312" w:rsidRDefault="002839D5" w:rsidP="002839D5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18C6A540" w14:textId="77777777" w:rsidR="002839D5" w:rsidRPr="00755312" w:rsidRDefault="002839D5" w:rsidP="002839D5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7BE428C" w14:textId="77777777" w:rsidR="002839D5" w:rsidRPr="00755312" w:rsidRDefault="002839D5" w:rsidP="002839D5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90BB478" w14:textId="77777777" w:rsidR="002839D5" w:rsidRPr="00755312" w:rsidRDefault="002839D5" w:rsidP="002839D5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11767F6" w14:textId="77777777" w:rsidR="002839D5" w:rsidRPr="00755312" w:rsidRDefault="002839D5" w:rsidP="002839D5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9FC38B0" w14:textId="77777777" w:rsidR="002839D5" w:rsidRPr="00755312" w:rsidRDefault="002839D5" w:rsidP="002839D5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C177621" w14:textId="77777777" w:rsidR="002839D5" w:rsidRPr="00755312" w:rsidRDefault="002839D5" w:rsidP="002839D5">
            <w:pPr>
              <w:tabs>
                <w:tab w:val="clear" w:pos="680"/>
                <w:tab w:val="decimal" w:pos="701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1" w:type="dxa"/>
          </w:tcPr>
          <w:p w14:paraId="1B1BA0B0" w14:textId="0C12BB8B" w:rsidR="002839D5" w:rsidRDefault="00574184" w:rsidP="002839D5">
            <w:pPr>
              <w:tabs>
                <w:tab w:val="clear" w:pos="680"/>
                <w:tab w:val="decimal" w:pos="612"/>
                <w:tab w:val="left" w:pos="702"/>
                <w:tab w:val="decimal" w:pos="788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48</w:t>
            </w:r>
            <w:r w:rsidR="002839D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859</w:t>
            </w:r>
          </w:p>
        </w:tc>
      </w:tr>
      <w:tr w:rsidR="002839D5" w:rsidRPr="00755312" w14:paraId="762D9C73" w14:textId="77777777" w:rsidTr="006A7813">
        <w:trPr>
          <w:trHeight w:hRule="exact" w:val="331"/>
        </w:trPr>
        <w:tc>
          <w:tcPr>
            <w:tcW w:w="3420" w:type="dxa"/>
          </w:tcPr>
          <w:p w14:paraId="13BD6146" w14:textId="2C227672" w:rsidR="002839D5" w:rsidRPr="00755312" w:rsidRDefault="002839D5" w:rsidP="002839D5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="Angsana New" w:hAnsi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810" w:type="dxa"/>
            <w:gridSpan w:val="2"/>
          </w:tcPr>
          <w:p w14:paraId="634985BB" w14:textId="77777777" w:rsidR="002839D5" w:rsidRPr="00755312" w:rsidRDefault="002839D5" w:rsidP="002839D5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69C45D5" w14:textId="77777777" w:rsidR="002839D5" w:rsidRPr="00755312" w:rsidRDefault="002839D5" w:rsidP="002839D5">
            <w:pPr>
              <w:tabs>
                <w:tab w:val="decimal" w:pos="504"/>
                <w:tab w:val="decimal" w:pos="606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42FA944" w14:textId="77777777" w:rsidR="002839D5" w:rsidRPr="00755312" w:rsidRDefault="002839D5" w:rsidP="002839D5">
            <w:pPr>
              <w:tabs>
                <w:tab w:val="decimal" w:pos="504"/>
                <w:tab w:val="decimal" w:pos="606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7D419D" w14:textId="77777777" w:rsidR="002839D5" w:rsidRPr="00755312" w:rsidRDefault="002839D5" w:rsidP="002839D5">
            <w:pPr>
              <w:tabs>
                <w:tab w:val="decimal" w:pos="504"/>
                <w:tab w:val="decimal" w:pos="576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</w:tcPr>
          <w:p w14:paraId="674AE871" w14:textId="77777777" w:rsidR="002839D5" w:rsidRPr="00755312" w:rsidRDefault="002839D5" w:rsidP="002839D5">
            <w:pPr>
              <w:tabs>
                <w:tab w:val="decimal" w:pos="504"/>
                <w:tab w:val="decimal" w:pos="576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C43109" w14:textId="77777777" w:rsidR="002839D5" w:rsidRPr="00755312" w:rsidRDefault="002839D5" w:rsidP="002839D5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499F504" w14:textId="77777777" w:rsidR="002839D5" w:rsidRPr="00755312" w:rsidRDefault="002839D5" w:rsidP="002839D5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5996FD" w14:textId="3A3A3EDD" w:rsidR="002839D5" w:rsidRPr="00755312" w:rsidRDefault="002839D5" w:rsidP="002839D5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6502170A" w14:textId="0EBD7AEA" w:rsidR="002839D5" w:rsidRPr="00755312" w:rsidRDefault="002839D5" w:rsidP="002839D5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3ABE24" w14:textId="77777777" w:rsidR="002839D5" w:rsidRPr="00755312" w:rsidRDefault="002839D5" w:rsidP="002839D5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49D326A" w14:textId="7267AF50" w:rsidR="002839D5" w:rsidRPr="00755312" w:rsidRDefault="002839D5" w:rsidP="002839D5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DA3BCFC" w14:textId="77777777" w:rsidR="002839D5" w:rsidRPr="00755312" w:rsidRDefault="002839D5" w:rsidP="002839D5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D95FD64" w14:textId="77777777" w:rsidR="002839D5" w:rsidRPr="00755312" w:rsidRDefault="002839D5" w:rsidP="002839D5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E26CA42" w14:textId="77777777" w:rsidR="002839D5" w:rsidRPr="00755312" w:rsidRDefault="002839D5" w:rsidP="002839D5">
            <w:pPr>
              <w:tabs>
                <w:tab w:val="clear" w:pos="680"/>
                <w:tab w:val="decimal" w:pos="701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712A1326" w14:textId="27EAC220" w:rsidR="002839D5" w:rsidRPr="00B71725" w:rsidRDefault="001A7E2C" w:rsidP="002839D5">
            <w:pPr>
              <w:tabs>
                <w:tab w:val="clear" w:pos="680"/>
                <w:tab w:val="decimal" w:pos="612"/>
                <w:tab w:val="left" w:pos="702"/>
                <w:tab w:val="decimal" w:pos="788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A7E2C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A7E2C">
              <w:rPr>
                <w:rFonts w:asciiTheme="majorBidi" w:hAnsiTheme="majorBidi" w:cstheme="majorBidi"/>
                <w:sz w:val="26"/>
                <w:szCs w:val="26"/>
              </w:rPr>
              <w:t>953</w:t>
            </w:r>
          </w:p>
        </w:tc>
      </w:tr>
      <w:tr w:rsidR="002839D5" w:rsidRPr="00755312" w14:paraId="7723764B" w14:textId="77777777" w:rsidTr="006A7813">
        <w:trPr>
          <w:trHeight w:hRule="exact" w:val="360"/>
        </w:trPr>
        <w:tc>
          <w:tcPr>
            <w:tcW w:w="8352" w:type="dxa"/>
            <w:gridSpan w:val="9"/>
            <w:vAlign w:val="center"/>
          </w:tcPr>
          <w:p w14:paraId="7C821F9E" w14:textId="49DFD4A3" w:rsidR="002839D5" w:rsidRPr="00755312" w:rsidRDefault="002839D5" w:rsidP="002839D5">
            <w:pPr>
              <w:tabs>
                <w:tab w:val="decimal" w:pos="50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รวมสำรองค่าสินไหมทดแทนและค่าสินไหมทดแทนค้างจ่าย</w:t>
            </w:r>
            <w:r w:rsidRPr="0075531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  <w:r w:rsidRPr="0075531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70" w:type="dxa"/>
          </w:tcPr>
          <w:p w14:paraId="2703F27A" w14:textId="77777777" w:rsidR="002839D5" w:rsidRPr="00755312" w:rsidRDefault="002839D5" w:rsidP="002839D5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5D79F262" w14:textId="77777777" w:rsidR="002839D5" w:rsidRPr="00755312" w:rsidRDefault="002839D5" w:rsidP="002839D5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A547F0E" w14:textId="77777777" w:rsidR="002839D5" w:rsidRPr="00755312" w:rsidRDefault="002839D5" w:rsidP="002839D5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69B13AE" w14:textId="77777777" w:rsidR="002839D5" w:rsidRPr="00755312" w:rsidRDefault="002839D5" w:rsidP="002839D5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64EBAA7" w14:textId="77777777" w:rsidR="002839D5" w:rsidRPr="00755312" w:rsidRDefault="002839D5" w:rsidP="002839D5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55B543D" w14:textId="77777777" w:rsidR="002839D5" w:rsidRPr="00755312" w:rsidRDefault="002839D5" w:rsidP="002839D5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BBB6B25" w14:textId="77777777" w:rsidR="002839D5" w:rsidRPr="00755312" w:rsidRDefault="002839D5" w:rsidP="002839D5">
            <w:pPr>
              <w:tabs>
                <w:tab w:val="clear" w:pos="680"/>
                <w:tab w:val="decimal" w:pos="701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14:paraId="100A531F" w14:textId="34DA8129" w:rsidR="002839D5" w:rsidRPr="00755312" w:rsidRDefault="00574184" w:rsidP="002839D5">
            <w:pPr>
              <w:tabs>
                <w:tab w:val="decimal" w:pos="612"/>
                <w:tab w:val="decimal" w:pos="788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2839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483</w:t>
            </w:r>
            <w:r w:rsidR="002839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047</w:t>
            </w:r>
          </w:p>
        </w:tc>
      </w:tr>
    </w:tbl>
    <w:p w14:paraId="335027EC" w14:textId="3E1804E4" w:rsidR="00DF10EB" w:rsidRPr="00DF10EB" w:rsidRDefault="00203A7B" w:rsidP="00DF10EB">
      <w:pPr>
        <w:tabs>
          <w:tab w:val="left" w:pos="540"/>
          <w:tab w:val="left" w:pos="630"/>
        </w:tabs>
        <w:spacing w:line="320" w:lineRule="exact"/>
        <w:ind w:left="540" w:firstLine="900"/>
        <w:rPr>
          <w:rFonts w:asciiTheme="majorBidi" w:hAnsiTheme="majorBidi" w:cstheme="majorBidi"/>
          <w:sz w:val="20"/>
          <w:szCs w:val="20"/>
          <w:cs/>
        </w:rPr>
      </w:pPr>
      <w:r w:rsidRPr="00755312">
        <w:rPr>
          <w:rFonts w:asciiTheme="majorBidi" w:hAnsiTheme="majorBidi" w:cstheme="majorBidi"/>
          <w:sz w:val="26"/>
          <w:szCs w:val="26"/>
          <w:cs/>
        </w:rPr>
        <w:lastRenderedPageBreak/>
        <w:t>ตารางค่าสินไหมทดแทนก่อนการประกันภัยต่อ</w:t>
      </w:r>
      <w:r w:rsidR="00B321E4" w:rsidRPr="00755312">
        <w:rPr>
          <w:rFonts w:asciiTheme="majorBidi" w:hAnsiTheme="majorBidi" w:cstheme="majorBidi" w:hint="cs"/>
          <w:sz w:val="26"/>
          <w:szCs w:val="26"/>
          <w:cs/>
        </w:rPr>
        <w:t xml:space="preserve"> ณ วันที่ </w:t>
      </w:r>
      <w:r w:rsidR="00574184">
        <w:rPr>
          <w:rFonts w:asciiTheme="majorBidi" w:hAnsiTheme="majorBidi" w:cstheme="majorBidi"/>
          <w:sz w:val="26"/>
          <w:szCs w:val="26"/>
        </w:rPr>
        <w:t>31</w:t>
      </w:r>
      <w:r w:rsidR="00B321E4" w:rsidRPr="00755312">
        <w:rPr>
          <w:rFonts w:asciiTheme="majorBidi" w:hAnsiTheme="majorBidi" w:cstheme="majorBidi"/>
          <w:sz w:val="26"/>
          <w:szCs w:val="26"/>
        </w:rPr>
        <w:t xml:space="preserve"> </w:t>
      </w:r>
      <w:r w:rsidR="00B321E4" w:rsidRPr="00755312">
        <w:rPr>
          <w:rFonts w:asciiTheme="majorBidi" w:hAnsiTheme="majorBidi" w:cstheme="majorBidi" w:hint="cs"/>
          <w:sz w:val="26"/>
          <w:szCs w:val="26"/>
          <w:cs/>
        </w:rPr>
        <w:t xml:space="preserve">ธันวาคม </w:t>
      </w:r>
      <w:r w:rsidR="00574184">
        <w:rPr>
          <w:rFonts w:asciiTheme="majorBidi" w:hAnsiTheme="majorBidi" w:cstheme="majorBidi"/>
          <w:sz w:val="26"/>
          <w:szCs w:val="26"/>
        </w:rPr>
        <w:t>2562</w:t>
      </w:r>
      <w:r w:rsidR="00DF10EB">
        <w:rPr>
          <w:rFonts w:asciiTheme="majorBidi" w:hAnsiTheme="majorBidi" w:cstheme="majorBidi"/>
          <w:sz w:val="26"/>
          <w:szCs w:val="26"/>
        </w:rPr>
        <w:br/>
      </w:r>
    </w:p>
    <w:tbl>
      <w:tblPr>
        <w:tblW w:w="13874" w:type="dxa"/>
        <w:tblInd w:w="1260" w:type="dxa"/>
        <w:tblLayout w:type="fixed"/>
        <w:tblLook w:val="01E0" w:firstRow="1" w:lastRow="1" w:firstColumn="1" w:lastColumn="1" w:noHBand="0" w:noVBand="0"/>
      </w:tblPr>
      <w:tblGrid>
        <w:gridCol w:w="3515"/>
        <w:gridCol w:w="819"/>
        <w:gridCol w:w="335"/>
        <w:gridCol w:w="1022"/>
        <w:gridCol w:w="271"/>
        <w:gridCol w:w="1178"/>
        <w:gridCol w:w="271"/>
        <w:gridCol w:w="1031"/>
        <w:gridCol w:w="239"/>
        <w:gridCol w:w="1094"/>
        <w:gridCol w:w="239"/>
        <w:gridCol w:w="1109"/>
        <w:gridCol w:w="306"/>
        <w:gridCol w:w="1107"/>
        <w:gridCol w:w="239"/>
        <w:gridCol w:w="1067"/>
        <w:gridCol w:w="32"/>
      </w:tblGrid>
      <w:tr w:rsidR="0015347C" w:rsidRPr="00755312" w14:paraId="03E94364" w14:textId="77777777" w:rsidTr="006A7813">
        <w:trPr>
          <w:trHeight w:hRule="exact" w:val="318"/>
        </w:trPr>
        <w:tc>
          <w:tcPr>
            <w:tcW w:w="3515" w:type="dxa"/>
          </w:tcPr>
          <w:p w14:paraId="0B115E31" w14:textId="77777777" w:rsidR="007715E6" w:rsidRPr="00755312" w:rsidRDefault="007715E6" w:rsidP="00134411">
            <w:pPr>
              <w:spacing w:line="320" w:lineRule="exact"/>
              <w:ind w:left="-202" w:hanging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9" w:type="dxa"/>
          </w:tcPr>
          <w:p w14:paraId="3457285C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ก่อน</w:t>
            </w:r>
          </w:p>
        </w:tc>
        <w:tc>
          <w:tcPr>
            <w:tcW w:w="335" w:type="dxa"/>
          </w:tcPr>
          <w:p w14:paraId="0EB431DC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</w:tcPr>
          <w:p w14:paraId="31E96FA2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636C61DB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</w:tcPr>
          <w:p w14:paraId="4FF2FDC0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37FD9DDF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1" w:type="dxa"/>
          </w:tcPr>
          <w:p w14:paraId="179E35CD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2B82BF62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</w:tcPr>
          <w:p w14:paraId="51F4D822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39147FC5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6276863A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6" w:type="dxa"/>
          </w:tcPr>
          <w:p w14:paraId="78083ADB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6EC6D0F4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5C4B01F9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  <w:gridSpan w:val="2"/>
          </w:tcPr>
          <w:p w14:paraId="4497857F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77D05" w:rsidRPr="00755312" w14:paraId="398B30F2" w14:textId="77777777" w:rsidTr="006A7813">
        <w:trPr>
          <w:trHeight w:hRule="exact" w:val="318"/>
        </w:trPr>
        <w:tc>
          <w:tcPr>
            <w:tcW w:w="3515" w:type="dxa"/>
            <w:hideMark/>
          </w:tcPr>
          <w:p w14:paraId="26CAF62C" w14:textId="77777777" w:rsidR="00A77D05" w:rsidRPr="00755312" w:rsidRDefault="00A77D05" w:rsidP="00A77D05">
            <w:pPr>
              <w:spacing w:line="320" w:lineRule="exact"/>
              <w:ind w:left="96"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ปีอุบัติเหตุ </w:t>
            </w: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ปีที่รายงาน</w:t>
            </w:r>
          </w:p>
        </w:tc>
        <w:tc>
          <w:tcPr>
            <w:tcW w:w="819" w:type="dxa"/>
          </w:tcPr>
          <w:p w14:paraId="5352BB38" w14:textId="3464BA45" w:rsidR="00A77D05" w:rsidRPr="00755312" w:rsidRDefault="00574184" w:rsidP="00A77D0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2557</w:t>
            </w:r>
          </w:p>
        </w:tc>
        <w:tc>
          <w:tcPr>
            <w:tcW w:w="335" w:type="dxa"/>
          </w:tcPr>
          <w:p w14:paraId="27E526E4" w14:textId="77777777" w:rsidR="00A77D05" w:rsidRPr="00755312" w:rsidRDefault="00A77D05" w:rsidP="00A77D0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</w:tcPr>
          <w:p w14:paraId="1D11C09D" w14:textId="25D161BF" w:rsidR="00A77D05" w:rsidRPr="00755312" w:rsidRDefault="00574184" w:rsidP="00A77D0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2557</w:t>
            </w:r>
          </w:p>
        </w:tc>
        <w:tc>
          <w:tcPr>
            <w:tcW w:w="271" w:type="dxa"/>
          </w:tcPr>
          <w:p w14:paraId="4D16FAF6" w14:textId="77777777" w:rsidR="00A77D05" w:rsidRPr="00755312" w:rsidRDefault="00A77D05" w:rsidP="00A77D0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  <w:hideMark/>
          </w:tcPr>
          <w:p w14:paraId="05A6847D" w14:textId="37C057DD" w:rsidR="00A77D05" w:rsidRPr="00755312" w:rsidRDefault="00574184" w:rsidP="00A77D0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2558</w:t>
            </w:r>
          </w:p>
        </w:tc>
        <w:tc>
          <w:tcPr>
            <w:tcW w:w="271" w:type="dxa"/>
          </w:tcPr>
          <w:p w14:paraId="60357012" w14:textId="77777777" w:rsidR="00A77D05" w:rsidRPr="00755312" w:rsidRDefault="00A77D05" w:rsidP="00A77D0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1" w:type="dxa"/>
            <w:hideMark/>
          </w:tcPr>
          <w:p w14:paraId="7D19595F" w14:textId="4681055C" w:rsidR="00A77D05" w:rsidRPr="00755312" w:rsidRDefault="00574184" w:rsidP="00A77D0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239" w:type="dxa"/>
          </w:tcPr>
          <w:p w14:paraId="508694DC" w14:textId="77777777" w:rsidR="00A77D05" w:rsidRPr="00755312" w:rsidRDefault="00A77D05" w:rsidP="00A77D0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hideMark/>
          </w:tcPr>
          <w:p w14:paraId="5609A5CB" w14:textId="4E457E5F" w:rsidR="00A77D05" w:rsidRPr="00755312" w:rsidRDefault="00574184" w:rsidP="00A77D0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39" w:type="dxa"/>
          </w:tcPr>
          <w:p w14:paraId="4B2A4FD6" w14:textId="77777777" w:rsidR="00A77D05" w:rsidRPr="00755312" w:rsidRDefault="00A77D05" w:rsidP="00A77D0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  <w:hideMark/>
          </w:tcPr>
          <w:p w14:paraId="31459E95" w14:textId="0FEFEAF6" w:rsidR="00A77D05" w:rsidRPr="00755312" w:rsidRDefault="00574184" w:rsidP="00A77D0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306" w:type="dxa"/>
          </w:tcPr>
          <w:p w14:paraId="56E18BCD" w14:textId="77777777" w:rsidR="00A77D05" w:rsidRPr="00755312" w:rsidRDefault="00A77D05" w:rsidP="00A77D0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hideMark/>
          </w:tcPr>
          <w:p w14:paraId="25BD10DD" w14:textId="146C6F14" w:rsidR="00A77D05" w:rsidRPr="00755312" w:rsidRDefault="00574184" w:rsidP="00A77D0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39" w:type="dxa"/>
          </w:tcPr>
          <w:p w14:paraId="613CBC82" w14:textId="77777777" w:rsidR="00A77D05" w:rsidRPr="00755312" w:rsidRDefault="00A77D05" w:rsidP="00A77D0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  <w:gridSpan w:val="2"/>
            <w:hideMark/>
          </w:tcPr>
          <w:p w14:paraId="7218B957" w14:textId="77777777" w:rsidR="00A77D05" w:rsidRPr="00755312" w:rsidRDefault="00A77D05" w:rsidP="00A77D0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7715E6" w:rsidRPr="00755312" w14:paraId="31FB0BEA" w14:textId="77777777" w:rsidTr="006A7813">
        <w:trPr>
          <w:gridAfter w:val="1"/>
          <w:wAfter w:w="32" w:type="dxa"/>
          <w:trHeight w:hRule="exact" w:val="318"/>
        </w:trPr>
        <w:tc>
          <w:tcPr>
            <w:tcW w:w="3515" w:type="dxa"/>
          </w:tcPr>
          <w:p w14:paraId="2BE194F3" w14:textId="77777777" w:rsidR="007715E6" w:rsidRPr="00755312" w:rsidRDefault="007715E6" w:rsidP="00CC2B59">
            <w:pPr>
              <w:spacing w:line="320" w:lineRule="exact"/>
              <w:ind w:left="96" w:hanging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7" w:type="dxa"/>
            <w:gridSpan w:val="15"/>
          </w:tcPr>
          <w:p w14:paraId="081BEA60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75531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 w:rsidRPr="0075531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15347C" w:rsidRPr="00755312" w14:paraId="29063DCB" w14:textId="77777777" w:rsidTr="006A7813">
        <w:trPr>
          <w:trHeight w:hRule="exact" w:val="585"/>
        </w:trPr>
        <w:tc>
          <w:tcPr>
            <w:tcW w:w="3515" w:type="dxa"/>
          </w:tcPr>
          <w:p w14:paraId="0704DBD7" w14:textId="77777777" w:rsidR="007715E6" w:rsidRPr="00755312" w:rsidRDefault="007715E6" w:rsidP="00CC2B59">
            <w:pPr>
              <w:spacing w:line="320" w:lineRule="exact"/>
              <w:ind w:left="96"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ประมาณการสำรองค่าสินไหมทดแทน</w:t>
            </w:r>
            <w:r w:rsidRPr="00755312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 </w:t>
            </w: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และค่าสินไหมทดแทนค้างจ่าย</w:t>
            </w:r>
          </w:p>
        </w:tc>
        <w:tc>
          <w:tcPr>
            <w:tcW w:w="819" w:type="dxa"/>
          </w:tcPr>
          <w:p w14:paraId="607273B0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5" w:type="dxa"/>
          </w:tcPr>
          <w:p w14:paraId="21CD03B3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</w:tcPr>
          <w:p w14:paraId="5113BEEC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7D9035DA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</w:tcPr>
          <w:p w14:paraId="206EEF66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5AE2D1A1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1" w:type="dxa"/>
          </w:tcPr>
          <w:p w14:paraId="4A90E275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334C7B98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</w:tcPr>
          <w:p w14:paraId="182E4EF0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43970310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135D474B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6" w:type="dxa"/>
          </w:tcPr>
          <w:p w14:paraId="7C84D0D9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0E4D156A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3E3B2B4C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  <w:gridSpan w:val="2"/>
          </w:tcPr>
          <w:p w14:paraId="7EF8C764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839D5" w:rsidRPr="00755312" w14:paraId="7AECCB95" w14:textId="77777777" w:rsidTr="006A7813">
        <w:trPr>
          <w:trHeight w:hRule="exact" w:val="318"/>
        </w:trPr>
        <w:tc>
          <w:tcPr>
            <w:tcW w:w="3515" w:type="dxa"/>
            <w:vAlign w:val="bottom"/>
          </w:tcPr>
          <w:p w14:paraId="6F7D4EF6" w14:textId="77777777" w:rsidR="002839D5" w:rsidRPr="00755312" w:rsidRDefault="002839D5" w:rsidP="002839D5">
            <w:pPr>
              <w:spacing w:line="320" w:lineRule="exact"/>
              <w:ind w:left="96"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ณ สิ้นปีอุบัติเหตุ</w:t>
            </w:r>
          </w:p>
        </w:tc>
        <w:tc>
          <w:tcPr>
            <w:tcW w:w="819" w:type="dxa"/>
          </w:tcPr>
          <w:p w14:paraId="354B38BE" w14:textId="77777777" w:rsidR="002839D5" w:rsidRPr="00755312" w:rsidRDefault="002839D5" w:rsidP="002839D5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5" w:type="dxa"/>
          </w:tcPr>
          <w:p w14:paraId="21CC90CA" w14:textId="77777777" w:rsidR="002839D5" w:rsidRPr="00755312" w:rsidRDefault="002839D5" w:rsidP="002839D5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</w:tcPr>
          <w:p w14:paraId="3FDB5EF6" w14:textId="7A4A6185" w:rsidR="002839D5" w:rsidRPr="00755312" w:rsidRDefault="00574184" w:rsidP="002839D5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2839D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182</w:t>
            </w:r>
            <w:r w:rsidR="002839D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427</w:t>
            </w:r>
          </w:p>
        </w:tc>
        <w:tc>
          <w:tcPr>
            <w:tcW w:w="271" w:type="dxa"/>
          </w:tcPr>
          <w:p w14:paraId="5DD6EB71" w14:textId="77777777" w:rsidR="002839D5" w:rsidRPr="00755312" w:rsidRDefault="002839D5" w:rsidP="002839D5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</w:tcPr>
          <w:p w14:paraId="1913335B" w14:textId="7E5A02A9" w:rsidR="002839D5" w:rsidRPr="00755312" w:rsidRDefault="00574184" w:rsidP="002839D5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2839D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818</w:t>
            </w:r>
            <w:r w:rsidR="002839D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764</w:t>
            </w:r>
          </w:p>
        </w:tc>
        <w:tc>
          <w:tcPr>
            <w:tcW w:w="271" w:type="dxa"/>
          </w:tcPr>
          <w:p w14:paraId="10A5F3B7" w14:textId="77777777" w:rsidR="002839D5" w:rsidRPr="00755312" w:rsidRDefault="002839D5" w:rsidP="002839D5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1" w:type="dxa"/>
          </w:tcPr>
          <w:p w14:paraId="49837C29" w14:textId="3DEDB8D1" w:rsidR="002839D5" w:rsidRPr="00755312" w:rsidRDefault="00574184" w:rsidP="002839D5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2839D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372</w:t>
            </w:r>
            <w:r w:rsidR="002839D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076</w:t>
            </w:r>
          </w:p>
        </w:tc>
        <w:tc>
          <w:tcPr>
            <w:tcW w:w="239" w:type="dxa"/>
          </w:tcPr>
          <w:p w14:paraId="543F1213" w14:textId="77777777" w:rsidR="002839D5" w:rsidRPr="00755312" w:rsidRDefault="002839D5" w:rsidP="002839D5">
            <w:pPr>
              <w:tabs>
                <w:tab w:val="decimal" w:pos="608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</w:tcPr>
          <w:p w14:paraId="12A5534C" w14:textId="0BC66804" w:rsidR="002839D5" w:rsidRPr="00755312" w:rsidRDefault="00574184" w:rsidP="002839D5">
            <w:pPr>
              <w:tabs>
                <w:tab w:val="decimal" w:pos="713"/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2839D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862</w:t>
            </w:r>
            <w:r w:rsidR="002839D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643</w:t>
            </w:r>
          </w:p>
        </w:tc>
        <w:tc>
          <w:tcPr>
            <w:tcW w:w="239" w:type="dxa"/>
          </w:tcPr>
          <w:p w14:paraId="6B794FC4" w14:textId="77777777" w:rsidR="002839D5" w:rsidRPr="00755312" w:rsidRDefault="002839D5" w:rsidP="002839D5">
            <w:pPr>
              <w:tabs>
                <w:tab w:val="decimal" w:pos="35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27F60525" w14:textId="3AFF1312" w:rsidR="002839D5" w:rsidRPr="00755312" w:rsidRDefault="00574184" w:rsidP="002839D5">
            <w:pPr>
              <w:tabs>
                <w:tab w:val="decimal" w:pos="35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2839D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545</w:t>
            </w:r>
            <w:r w:rsidR="002839D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571</w:t>
            </w:r>
          </w:p>
        </w:tc>
        <w:tc>
          <w:tcPr>
            <w:tcW w:w="306" w:type="dxa"/>
          </w:tcPr>
          <w:p w14:paraId="2430287F" w14:textId="77777777" w:rsidR="002839D5" w:rsidRPr="00755312" w:rsidRDefault="002839D5" w:rsidP="002839D5">
            <w:pPr>
              <w:tabs>
                <w:tab w:val="decimal" w:pos="427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668E519F" w14:textId="0FA238BB" w:rsidR="002839D5" w:rsidRPr="00755312" w:rsidRDefault="00574184" w:rsidP="002839D5">
            <w:pPr>
              <w:tabs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2839D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156</w:t>
            </w:r>
            <w:r w:rsidR="002839D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662</w:t>
            </w:r>
          </w:p>
        </w:tc>
        <w:tc>
          <w:tcPr>
            <w:tcW w:w="239" w:type="dxa"/>
          </w:tcPr>
          <w:p w14:paraId="7CDE3785" w14:textId="77777777" w:rsidR="002839D5" w:rsidRPr="00755312" w:rsidRDefault="002839D5" w:rsidP="002839D5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  <w:gridSpan w:val="2"/>
          </w:tcPr>
          <w:p w14:paraId="7404E5B2" w14:textId="77777777" w:rsidR="002839D5" w:rsidRPr="00755312" w:rsidRDefault="002839D5" w:rsidP="002839D5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839D5" w:rsidRPr="00755312" w14:paraId="3FF16A18" w14:textId="77777777" w:rsidTr="006A7813">
        <w:trPr>
          <w:trHeight w:hRule="exact" w:val="318"/>
        </w:trPr>
        <w:tc>
          <w:tcPr>
            <w:tcW w:w="3515" w:type="dxa"/>
            <w:vAlign w:val="bottom"/>
          </w:tcPr>
          <w:p w14:paraId="694AFEF3" w14:textId="77777777" w:rsidR="002839D5" w:rsidRPr="00755312" w:rsidRDefault="002839D5" w:rsidP="002839D5">
            <w:pPr>
              <w:spacing w:line="320" w:lineRule="exact"/>
              <w:ind w:left="96"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หนึ่งปีถัดไป</w:t>
            </w:r>
          </w:p>
        </w:tc>
        <w:tc>
          <w:tcPr>
            <w:tcW w:w="819" w:type="dxa"/>
          </w:tcPr>
          <w:p w14:paraId="7D2398CD" w14:textId="77777777" w:rsidR="002839D5" w:rsidRPr="00755312" w:rsidRDefault="002839D5" w:rsidP="002839D5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5" w:type="dxa"/>
          </w:tcPr>
          <w:p w14:paraId="59A9D939" w14:textId="77777777" w:rsidR="002839D5" w:rsidRPr="00755312" w:rsidRDefault="002839D5" w:rsidP="002839D5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</w:tcPr>
          <w:p w14:paraId="63FF3725" w14:textId="6F5A9BCA" w:rsidR="002839D5" w:rsidRPr="00755312" w:rsidRDefault="00574184" w:rsidP="002839D5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2839D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108</w:t>
            </w:r>
            <w:r w:rsidR="002839D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458</w:t>
            </w:r>
          </w:p>
        </w:tc>
        <w:tc>
          <w:tcPr>
            <w:tcW w:w="271" w:type="dxa"/>
          </w:tcPr>
          <w:p w14:paraId="50F385AB" w14:textId="77777777" w:rsidR="002839D5" w:rsidRPr="00755312" w:rsidRDefault="002839D5" w:rsidP="002839D5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</w:tcPr>
          <w:p w14:paraId="295BDB4C" w14:textId="5AFA2F47" w:rsidR="002839D5" w:rsidRPr="00755312" w:rsidRDefault="00574184" w:rsidP="002839D5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2839D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761</w:t>
            </w:r>
            <w:r w:rsidR="002839D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087</w:t>
            </w:r>
          </w:p>
        </w:tc>
        <w:tc>
          <w:tcPr>
            <w:tcW w:w="271" w:type="dxa"/>
          </w:tcPr>
          <w:p w14:paraId="43F8B4D9" w14:textId="77777777" w:rsidR="002839D5" w:rsidRPr="00755312" w:rsidRDefault="002839D5" w:rsidP="002839D5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1" w:type="dxa"/>
          </w:tcPr>
          <w:p w14:paraId="373EB230" w14:textId="2315A2C3" w:rsidR="002839D5" w:rsidRPr="00755312" w:rsidRDefault="00574184" w:rsidP="002839D5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2839D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399</w:t>
            </w:r>
            <w:r w:rsidR="002839D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603</w:t>
            </w:r>
          </w:p>
        </w:tc>
        <w:tc>
          <w:tcPr>
            <w:tcW w:w="239" w:type="dxa"/>
          </w:tcPr>
          <w:p w14:paraId="7B46AE9B" w14:textId="77777777" w:rsidR="002839D5" w:rsidRPr="00755312" w:rsidRDefault="002839D5" w:rsidP="002839D5">
            <w:pPr>
              <w:tabs>
                <w:tab w:val="decimal" w:pos="608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</w:tcPr>
          <w:p w14:paraId="61A561F9" w14:textId="646579C8" w:rsidR="002839D5" w:rsidRPr="00755312" w:rsidRDefault="00574184" w:rsidP="002839D5">
            <w:pPr>
              <w:tabs>
                <w:tab w:val="decimal" w:pos="713"/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2839D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156</w:t>
            </w:r>
            <w:r w:rsidR="002839D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327</w:t>
            </w:r>
          </w:p>
        </w:tc>
        <w:tc>
          <w:tcPr>
            <w:tcW w:w="239" w:type="dxa"/>
          </w:tcPr>
          <w:p w14:paraId="20AC7C6E" w14:textId="77777777" w:rsidR="002839D5" w:rsidRPr="00755312" w:rsidRDefault="002839D5" w:rsidP="002839D5">
            <w:pPr>
              <w:tabs>
                <w:tab w:val="decimal" w:pos="35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142E3BD0" w14:textId="1775C622" w:rsidR="002839D5" w:rsidRPr="00755312" w:rsidRDefault="00574184" w:rsidP="002839D5">
            <w:pPr>
              <w:tabs>
                <w:tab w:val="decimal" w:pos="35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2839D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208</w:t>
            </w:r>
            <w:r w:rsidR="002839D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913</w:t>
            </w:r>
          </w:p>
        </w:tc>
        <w:tc>
          <w:tcPr>
            <w:tcW w:w="306" w:type="dxa"/>
          </w:tcPr>
          <w:p w14:paraId="4CB968B6" w14:textId="77777777" w:rsidR="002839D5" w:rsidRPr="00755312" w:rsidRDefault="002839D5" w:rsidP="002839D5">
            <w:pPr>
              <w:tabs>
                <w:tab w:val="decimal" w:pos="427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7FF2F943" w14:textId="16F9ED36" w:rsidR="002839D5" w:rsidRPr="00755312" w:rsidRDefault="002839D5" w:rsidP="002839D5">
            <w:pPr>
              <w:tabs>
                <w:tab w:val="clear" w:pos="454"/>
                <w:tab w:val="clear" w:pos="907"/>
                <w:tab w:val="decimal" w:pos="42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275175CE" w14:textId="77777777" w:rsidR="002839D5" w:rsidRPr="00755312" w:rsidRDefault="002839D5" w:rsidP="002839D5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  <w:gridSpan w:val="2"/>
          </w:tcPr>
          <w:p w14:paraId="7B211A0D" w14:textId="77777777" w:rsidR="002839D5" w:rsidRPr="00755312" w:rsidRDefault="002839D5" w:rsidP="002839D5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839D5" w:rsidRPr="00755312" w14:paraId="1495E75C" w14:textId="77777777" w:rsidTr="006A7813">
        <w:trPr>
          <w:trHeight w:hRule="exact" w:val="318"/>
        </w:trPr>
        <w:tc>
          <w:tcPr>
            <w:tcW w:w="3515" w:type="dxa"/>
            <w:vAlign w:val="bottom"/>
          </w:tcPr>
          <w:p w14:paraId="2B8000D9" w14:textId="77777777" w:rsidR="002839D5" w:rsidRPr="00755312" w:rsidRDefault="002839D5" w:rsidP="002839D5">
            <w:pPr>
              <w:spacing w:line="320" w:lineRule="exact"/>
              <w:ind w:left="96"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สองปีถัดไป</w:t>
            </w:r>
          </w:p>
        </w:tc>
        <w:tc>
          <w:tcPr>
            <w:tcW w:w="819" w:type="dxa"/>
          </w:tcPr>
          <w:p w14:paraId="68AD4E69" w14:textId="77777777" w:rsidR="002839D5" w:rsidRPr="00755312" w:rsidRDefault="002839D5" w:rsidP="002839D5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5" w:type="dxa"/>
          </w:tcPr>
          <w:p w14:paraId="5BA5FA38" w14:textId="77777777" w:rsidR="002839D5" w:rsidRPr="00755312" w:rsidRDefault="002839D5" w:rsidP="002839D5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</w:tcPr>
          <w:p w14:paraId="097D1BA7" w14:textId="76CFBFD3" w:rsidR="002839D5" w:rsidRPr="00755312" w:rsidRDefault="00574184" w:rsidP="002839D5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2839D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003</w:t>
            </w:r>
            <w:r w:rsidR="002839D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909</w:t>
            </w:r>
          </w:p>
        </w:tc>
        <w:tc>
          <w:tcPr>
            <w:tcW w:w="271" w:type="dxa"/>
          </w:tcPr>
          <w:p w14:paraId="1F9A78F6" w14:textId="77777777" w:rsidR="002839D5" w:rsidRPr="00755312" w:rsidRDefault="002839D5" w:rsidP="002839D5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</w:tcPr>
          <w:p w14:paraId="041F3E0D" w14:textId="41D4D8E1" w:rsidR="002839D5" w:rsidRPr="00755312" w:rsidRDefault="00574184" w:rsidP="002839D5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2839D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526</w:t>
            </w:r>
            <w:r w:rsidR="002839D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801</w:t>
            </w:r>
          </w:p>
        </w:tc>
        <w:tc>
          <w:tcPr>
            <w:tcW w:w="271" w:type="dxa"/>
          </w:tcPr>
          <w:p w14:paraId="3D9C338B" w14:textId="77777777" w:rsidR="002839D5" w:rsidRPr="00755312" w:rsidRDefault="002839D5" w:rsidP="002839D5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1" w:type="dxa"/>
          </w:tcPr>
          <w:p w14:paraId="2C722587" w14:textId="5DBF403E" w:rsidR="002839D5" w:rsidRPr="00755312" w:rsidRDefault="00574184" w:rsidP="002839D5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2839D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360</w:t>
            </w:r>
            <w:r w:rsidR="002839D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241</w:t>
            </w:r>
          </w:p>
        </w:tc>
        <w:tc>
          <w:tcPr>
            <w:tcW w:w="239" w:type="dxa"/>
          </w:tcPr>
          <w:p w14:paraId="32167134" w14:textId="77777777" w:rsidR="002839D5" w:rsidRPr="00755312" w:rsidRDefault="002839D5" w:rsidP="002839D5">
            <w:pPr>
              <w:tabs>
                <w:tab w:val="decimal" w:pos="608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</w:tcPr>
          <w:p w14:paraId="2201A478" w14:textId="32882997" w:rsidR="002839D5" w:rsidRPr="00755312" w:rsidRDefault="00574184" w:rsidP="002839D5">
            <w:pPr>
              <w:tabs>
                <w:tab w:val="decimal" w:pos="713"/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2839D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845</w:t>
            </w:r>
            <w:r w:rsidR="002839D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358</w:t>
            </w:r>
          </w:p>
        </w:tc>
        <w:tc>
          <w:tcPr>
            <w:tcW w:w="239" w:type="dxa"/>
          </w:tcPr>
          <w:p w14:paraId="340F5B7F" w14:textId="77777777" w:rsidR="002839D5" w:rsidRPr="00755312" w:rsidRDefault="002839D5" w:rsidP="002839D5">
            <w:pPr>
              <w:tabs>
                <w:tab w:val="decimal" w:pos="35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4C35F10D" w14:textId="52163287" w:rsidR="002839D5" w:rsidRPr="00755312" w:rsidRDefault="002839D5" w:rsidP="002839D5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06" w:type="dxa"/>
          </w:tcPr>
          <w:p w14:paraId="4C6D585D" w14:textId="77777777" w:rsidR="002839D5" w:rsidRPr="00755312" w:rsidRDefault="002839D5" w:rsidP="002839D5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19E3BD0E" w14:textId="389D3F1C" w:rsidR="002839D5" w:rsidRPr="00755312" w:rsidRDefault="002839D5" w:rsidP="002839D5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50D890AF" w14:textId="77777777" w:rsidR="002839D5" w:rsidRPr="00755312" w:rsidRDefault="002839D5" w:rsidP="002839D5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  <w:gridSpan w:val="2"/>
          </w:tcPr>
          <w:p w14:paraId="1F33782C" w14:textId="77777777" w:rsidR="002839D5" w:rsidRPr="00755312" w:rsidRDefault="002839D5" w:rsidP="002839D5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839D5" w:rsidRPr="00755312" w14:paraId="012DF9E8" w14:textId="77777777" w:rsidTr="006A7813">
        <w:trPr>
          <w:trHeight w:hRule="exact" w:val="318"/>
        </w:trPr>
        <w:tc>
          <w:tcPr>
            <w:tcW w:w="3515" w:type="dxa"/>
            <w:vAlign w:val="bottom"/>
          </w:tcPr>
          <w:p w14:paraId="55D970D0" w14:textId="77777777" w:rsidR="002839D5" w:rsidRPr="00755312" w:rsidRDefault="002839D5" w:rsidP="002839D5">
            <w:pPr>
              <w:spacing w:line="320" w:lineRule="exact"/>
              <w:ind w:left="96"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สามปีถัดไป</w:t>
            </w:r>
          </w:p>
        </w:tc>
        <w:tc>
          <w:tcPr>
            <w:tcW w:w="819" w:type="dxa"/>
          </w:tcPr>
          <w:p w14:paraId="11C9C4D7" w14:textId="77777777" w:rsidR="002839D5" w:rsidRPr="00755312" w:rsidRDefault="002839D5" w:rsidP="002839D5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5" w:type="dxa"/>
          </w:tcPr>
          <w:p w14:paraId="04912774" w14:textId="77777777" w:rsidR="002839D5" w:rsidRPr="00755312" w:rsidRDefault="002839D5" w:rsidP="002839D5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</w:tcPr>
          <w:p w14:paraId="4FA33B39" w14:textId="4962AFE5" w:rsidR="002839D5" w:rsidRPr="00755312" w:rsidRDefault="00574184" w:rsidP="002839D5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2839D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971</w:t>
            </w:r>
            <w:r w:rsidR="002839D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4077</w:t>
            </w:r>
          </w:p>
        </w:tc>
        <w:tc>
          <w:tcPr>
            <w:tcW w:w="271" w:type="dxa"/>
          </w:tcPr>
          <w:p w14:paraId="4423C862" w14:textId="77777777" w:rsidR="002839D5" w:rsidRPr="00755312" w:rsidRDefault="002839D5" w:rsidP="002839D5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</w:tcPr>
          <w:p w14:paraId="2BCB26CD" w14:textId="115333CF" w:rsidR="002839D5" w:rsidRPr="00755312" w:rsidRDefault="00574184" w:rsidP="002839D5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2839D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512</w:t>
            </w:r>
            <w:r w:rsidR="002839D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242</w:t>
            </w:r>
          </w:p>
        </w:tc>
        <w:tc>
          <w:tcPr>
            <w:tcW w:w="271" w:type="dxa"/>
          </w:tcPr>
          <w:p w14:paraId="2B9C6017" w14:textId="77777777" w:rsidR="002839D5" w:rsidRPr="00755312" w:rsidRDefault="002839D5" w:rsidP="002839D5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1" w:type="dxa"/>
          </w:tcPr>
          <w:p w14:paraId="291F0F20" w14:textId="2F77D20B" w:rsidR="002839D5" w:rsidRPr="00755312" w:rsidRDefault="00574184" w:rsidP="002839D5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2839D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369</w:t>
            </w:r>
            <w:r w:rsidR="002839D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741</w:t>
            </w:r>
          </w:p>
        </w:tc>
        <w:tc>
          <w:tcPr>
            <w:tcW w:w="239" w:type="dxa"/>
          </w:tcPr>
          <w:p w14:paraId="2793FE04" w14:textId="77777777" w:rsidR="002839D5" w:rsidRPr="00755312" w:rsidRDefault="002839D5" w:rsidP="002839D5">
            <w:pPr>
              <w:tabs>
                <w:tab w:val="clear" w:pos="454"/>
                <w:tab w:val="decimal" w:pos="44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</w:tcPr>
          <w:p w14:paraId="7384AC8D" w14:textId="2E241951" w:rsidR="002839D5" w:rsidRPr="00755312" w:rsidRDefault="002839D5" w:rsidP="002839D5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43DC99E7" w14:textId="77777777" w:rsidR="002839D5" w:rsidRPr="00755312" w:rsidRDefault="002839D5" w:rsidP="002839D5">
            <w:pPr>
              <w:tabs>
                <w:tab w:val="clear" w:pos="454"/>
                <w:tab w:val="clear" w:pos="907"/>
                <w:tab w:val="decimal" w:pos="356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0109165A" w14:textId="39EBFB56" w:rsidR="002839D5" w:rsidRPr="00755312" w:rsidRDefault="002839D5" w:rsidP="002839D5">
            <w:pPr>
              <w:tabs>
                <w:tab w:val="clear" w:pos="454"/>
                <w:tab w:val="clear" w:pos="907"/>
                <w:tab w:val="decimal" w:pos="356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06" w:type="dxa"/>
          </w:tcPr>
          <w:p w14:paraId="54AB2F98" w14:textId="77777777" w:rsidR="002839D5" w:rsidRPr="00755312" w:rsidRDefault="002839D5" w:rsidP="002839D5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464DBD33" w14:textId="2D15F3F3" w:rsidR="002839D5" w:rsidRPr="00755312" w:rsidRDefault="002839D5" w:rsidP="002839D5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2F6030CF" w14:textId="77777777" w:rsidR="002839D5" w:rsidRPr="00755312" w:rsidRDefault="002839D5" w:rsidP="002839D5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  <w:gridSpan w:val="2"/>
          </w:tcPr>
          <w:p w14:paraId="183D4287" w14:textId="77777777" w:rsidR="002839D5" w:rsidRPr="00755312" w:rsidRDefault="002839D5" w:rsidP="002839D5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839D5" w:rsidRPr="00755312" w14:paraId="484D714F" w14:textId="77777777" w:rsidTr="006A7813">
        <w:trPr>
          <w:trHeight w:hRule="exact" w:val="318"/>
        </w:trPr>
        <w:tc>
          <w:tcPr>
            <w:tcW w:w="3515" w:type="dxa"/>
            <w:vAlign w:val="bottom"/>
          </w:tcPr>
          <w:p w14:paraId="5BD8E9FC" w14:textId="77777777" w:rsidR="002839D5" w:rsidRPr="00755312" w:rsidRDefault="002839D5" w:rsidP="002839D5">
            <w:pPr>
              <w:spacing w:line="320" w:lineRule="exact"/>
              <w:ind w:left="96"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สี่ปีถัดไป</w:t>
            </w:r>
          </w:p>
        </w:tc>
        <w:tc>
          <w:tcPr>
            <w:tcW w:w="819" w:type="dxa"/>
          </w:tcPr>
          <w:p w14:paraId="2B9544F0" w14:textId="77777777" w:rsidR="002839D5" w:rsidRPr="00755312" w:rsidRDefault="002839D5" w:rsidP="002839D5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5" w:type="dxa"/>
          </w:tcPr>
          <w:p w14:paraId="188268B5" w14:textId="77777777" w:rsidR="002839D5" w:rsidRPr="00755312" w:rsidRDefault="002839D5" w:rsidP="002839D5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</w:tcPr>
          <w:p w14:paraId="5DF7A019" w14:textId="7BA033FE" w:rsidR="002839D5" w:rsidRPr="00755312" w:rsidRDefault="00574184" w:rsidP="002839D5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2839D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966</w:t>
            </w:r>
            <w:r w:rsidR="002839D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726</w:t>
            </w:r>
          </w:p>
        </w:tc>
        <w:tc>
          <w:tcPr>
            <w:tcW w:w="271" w:type="dxa"/>
          </w:tcPr>
          <w:p w14:paraId="7FC5CFB2" w14:textId="77777777" w:rsidR="002839D5" w:rsidRPr="00755312" w:rsidRDefault="002839D5" w:rsidP="002839D5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</w:tcPr>
          <w:p w14:paraId="62BDE017" w14:textId="7A77994E" w:rsidR="002839D5" w:rsidRPr="00755312" w:rsidRDefault="00574184" w:rsidP="002839D5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2839D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521</w:t>
            </w:r>
            <w:r w:rsidR="002839D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151</w:t>
            </w:r>
          </w:p>
        </w:tc>
        <w:tc>
          <w:tcPr>
            <w:tcW w:w="271" w:type="dxa"/>
          </w:tcPr>
          <w:p w14:paraId="294AB915" w14:textId="77777777" w:rsidR="002839D5" w:rsidRPr="00755312" w:rsidRDefault="002839D5" w:rsidP="002839D5">
            <w:pPr>
              <w:tabs>
                <w:tab w:val="clear" w:pos="454"/>
                <w:tab w:val="decimal" w:pos="44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1" w:type="dxa"/>
          </w:tcPr>
          <w:p w14:paraId="32AB3598" w14:textId="43A7254D" w:rsidR="002839D5" w:rsidRPr="00755312" w:rsidRDefault="002839D5" w:rsidP="002839D5">
            <w:pPr>
              <w:tabs>
                <w:tab w:val="clear" w:pos="90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6D33CF53" w14:textId="77777777" w:rsidR="002839D5" w:rsidRPr="00755312" w:rsidRDefault="002839D5" w:rsidP="002839D5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</w:tcPr>
          <w:p w14:paraId="77A58B73" w14:textId="7E4ED495" w:rsidR="002839D5" w:rsidRPr="00755312" w:rsidRDefault="002839D5" w:rsidP="002839D5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24E3B4FD" w14:textId="77777777" w:rsidR="002839D5" w:rsidRPr="00755312" w:rsidRDefault="002839D5" w:rsidP="002839D5">
            <w:pPr>
              <w:tabs>
                <w:tab w:val="clear" w:pos="907"/>
                <w:tab w:val="decimal" w:pos="35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4EA30B47" w14:textId="313E61A0" w:rsidR="002839D5" w:rsidRPr="00755312" w:rsidRDefault="002839D5" w:rsidP="002839D5">
            <w:pPr>
              <w:tabs>
                <w:tab w:val="clear" w:pos="907"/>
                <w:tab w:val="decimal" w:pos="35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06" w:type="dxa"/>
          </w:tcPr>
          <w:p w14:paraId="5FF47390" w14:textId="77777777" w:rsidR="002839D5" w:rsidRPr="00755312" w:rsidRDefault="002839D5" w:rsidP="002839D5">
            <w:pPr>
              <w:tabs>
                <w:tab w:val="clear" w:pos="907"/>
                <w:tab w:val="decimal" w:pos="42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4002542C" w14:textId="4133F697" w:rsidR="002839D5" w:rsidRPr="00755312" w:rsidRDefault="002839D5" w:rsidP="002839D5">
            <w:pPr>
              <w:tabs>
                <w:tab w:val="clear" w:pos="907"/>
                <w:tab w:val="decimal" w:pos="42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3463F54D" w14:textId="77777777" w:rsidR="002839D5" w:rsidRPr="00755312" w:rsidRDefault="002839D5" w:rsidP="002839D5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  <w:gridSpan w:val="2"/>
          </w:tcPr>
          <w:p w14:paraId="79C6523A" w14:textId="77777777" w:rsidR="002839D5" w:rsidRPr="00755312" w:rsidRDefault="002839D5" w:rsidP="002839D5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839D5" w:rsidRPr="00755312" w14:paraId="2A3AE4A9" w14:textId="77777777" w:rsidTr="006A7813">
        <w:trPr>
          <w:trHeight w:hRule="exact" w:val="318"/>
        </w:trPr>
        <w:tc>
          <w:tcPr>
            <w:tcW w:w="3515" w:type="dxa"/>
            <w:vAlign w:val="bottom"/>
          </w:tcPr>
          <w:p w14:paraId="5E00AF73" w14:textId="77777777" w:rsidR="002839D5" w:rsidRPr="00755312" w:rsidRDefault="002839D5" w:rsidP="002839D5">
            <w:pPr>
              <w:spacing w:line="320" w:lineRule="exact"/>
              <w:ind w:left="96"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ห้าปีถัดไป</w:t>
            </w:r>
          </w:p>
        </w:tc>
        <w:tc>
          <w:tcPr>
            <w:tcW w:w="819" w:type="dxa"/>
          </w:tcPr>
          <w:p w14:paraId="5B57C11E" w14:textId="77777777" w:rsidR="002839D5" w:rsidRPr="00755312" w:rsidRDefault="002839D5" w:rsidP="002839D5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5" w:type="dxa"/>
          </w:tcPr>
          <w:p w14:paraId="50987CC8" w14:textId="77777777" w:rsidR="002839D5" w:rsidRPr="00755312" w:rsidRDefault="002839D5" w:rsidP="002839D5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</w:tcPr>
          <w:p w14:paraId="04F7D92E" w14:textId="7591C872" w:rsidR="002839D5" w:rsidRPr="00755312" w:rsidRDefault="00574184" w:rsidP="002839D5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2839D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967</w:t>
            </w:r>
            <w:r w:rsidR="002839D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427</w:t>
            </w:r>
          </w:p>
        </w:tc>
        <w:tc>
          <w:tcPr>
            <w:tcW w:w="271" w:type="dxa"/>
          </w:tcPr>
          <w:p w14:paraId="335368FE" w14:textId="77777777" w:rsidR="002839D5" w:rsidRPr="00755312" w:rsidRDefault="002839D5" w:rsidP="002839D5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</w:tcPr>
          <w:p w14:paraId="21EFA35B" w14:textId="52B3A04B" w:rsidR="002839D5" w:rsidRPr="00755312" w:rsidRDefault="002839D5" w:rsidP="002839D5">
            <w:pPr>
              <w:tabs>
                <w:tab w:val="clear" w:pos="454"/>
                <w:tab w:val="clear" w:pos="907"/>
                <w:tab w:val="left" w:pos="432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015A8DB0" w14:textId="77777777" w:rsidR="002839D5" w:rsidRPr="00755312" w:rsidRDefault="002839D5" w:rsidP="002839D5">
            <w:pPr>
              <w:tabs>
                <w:tab w:val="clear" w:pos="454"/>
                <w:tab w:val="decimal" w:pos="44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1" w:type="dxa"/>
          </w:tcPr>
          <w:p w14:paraId="09FA5230" w14:textId="5019410D" w:rsidR="002839D5" w:rsidRPr="00755312" w:rsidRDefault="002839D5" w:rsidP="002839D5">
            <w:pPr>
              <w:tabs>
                <w:tab w:val="clear" w:pos="454"/>
                <w:tab w:val="clear" w:pos="907"/>
                <w:tab w:val="left" w:pos="432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632FA639" w14:textId="77777777" w:rsidR="002839D5" w:rsidRPr="00755312" w:rsidRDefault="002839D5" w:rsidP="002839D5">
            <w:pPr>
              <w:tabs>
                <w:tab w:val="clear" w:pos="454"/>
                <w:tab w:val="clear" w:pos="907"/>
                <w:tab w:val="left" w:pos="432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</w:tcPr>
          <w:p w14:paraId="3608B32F" w14:textId="73E172ED" w:rsidR="002839D5" w:rsidRPr="00755312" w:rsidRDefault="002839D5" w:rsidP="002839D5">
            <w:pPr>
              <w:tabs>
                <w:tab w:val="clear" w:pos="454"/>
                <w:tab w:val="clear" w:pos="907"/>
                <w:tab w:val="left" w:pos="432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06CEE566" w14:textId="77777777" w:rsidR="002839D5" w:rsidRPr="00755312" w:rsidRDefault="002839D5" w:rsidP="002839D5">
            <w:pPr>
              <w:tabs>
                <w:tab w:val="clear" w:pos="454"/>
                <w:tab w:val="clear" w:pos="907"/>
                <w:tab w:val="decimal" w:pos="356"/>
                <w:tab w:val="left" w:pos="432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4A432CEE" w14:textId="2B02DAD2" w:rsidR="002839D5" w:rsidRPr="00755312" w:rsidRDefault="002839D5" w:rsidP="002839D5">
            <w:pPr>
              <w:tabs>
                <w:tab w:val="clear" w:pos="454"/>
                <w:tab w:val="clear" w:pos="907"/>
                <w:tab w:val="decimal" w:pos="356"/>
                <w:tab w:val="left" w:pos="432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06" w:type="dxa"/>
          </w:tcPr>
          <w:p w14:paraId="0E1F8D1E" w14:textId="77777777" w:rsidR="002839D5" w:rsidRPr="00755312" w:rsidRDefault="002839D5" w:rsidP="002839D5">
            <w:pPr>
              <w:tabs>
                <w:tab w:val="clear" w:pos="454"/>
                <w:tab w:val="clear" w:pos="907"/>
                <w:tab w:val="left" w:pos="432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6B756587" w14:textId="27917359" w:rsidR="002839D5" w:rsidRPr="00755312" w:rsidRDefault="002839D5" w:rsidP="002839D5">
            <w:pPr>
              <w:tabs>
                <w:tab w:val="clear" w:pos="454"/>
                <w:tab w:val="clear" w:pos="907"/>
                <w:tab w:val="left" w:pos="432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11C4DDA3" w14:textId="77777777" w:rsidR="002839D5" w:rsidRPr="00755312" w:rsidRDefault="002839D5" w:rsidP="002839D5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  <w:gridSpan w:val="2"/>
          </w:tcPr>
          <w:p w14:paraId="487777C7" w14:textId="77777777" w:rsidR="002839D5" w:rsidRPr="00755312" w:rsidRDefault="002839D5" w:rsidP="002839D5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839D5" w:rsidRPr="00755312" w14:paraId="375011F5" w14:textId="77777777" w:rsidTr="006A7813">
        <w:trPr>
          <w:trHeight w:hRule="exact" w:val="630"/>
        </w:trPr>
        <w:tc>
          <w:tcPr>
            <w:tcW w:w="3515" w:type="dxa"/>
          </w:tcPr>
          <w:p w14:paraId="3062F94B" w14:textId="77777777" w:rsidR="002839D5" w:rsidRPr="00755312" w:rsidRDefault="002839D5" w:rsidP="002839D5">
            <w:pPr>
              <w:spacing w:line="320" w:lineRule="exact"/>
              <w:ind w:left="96"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ประมาณการค่าสินไหมทดแทนสัมบูรณ์</w:t>
            </w:r>
          </w:p>
          <w:p w14:paraId="60027A2D" w14:textId="77777777" w:rsidR="002839D5" w:rsidRPr="00755312" w:rsidRDefault="002839D5" w:rsidP="002839D5">
            <w:pPr>
              <w:spacing w:line="320" w:lineRule="exact"/>
              <w:ind w:left="96"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และค่าสินไหมทดแทนค้างจ่าย</w:t>
            </w:r>
          </w:p>
        </w:tc>
        <w:tc>
          <w:tcPr>
            <w:tcW w:w="819" w:type="dxa"/>
          </w:tcPr>
          <w:p w14:paraId="5A15F892" w14:textId="77777777" w:rsidR="002839D5" w:rsidRPr="00755312" w:rsidRDefault="002839D5" w:rsidP="002839D5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5" w:type="dxa"/>
          </w:tcPr>
          <w:p w14:paraId="17EDEC48" w14:textId="77777777" w:rsidR="002839D5" w:rsidRPr="00755312" w:rsidRDefault="002839D5" w:rsidP="002839D5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</w:tcPr>
          <w:p w14:paraId="1202D4A2" w14:textId="77777777" w:rsidR="002839D5" w:rsidRDefault="002839D5" w:rsidP="002839D5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65C7577" w14:textId="11D2E4CE" w:rsidR="002839D5" w:rsidRPr="00755312" w:rsidRDefault="00574184" w:rsidP="002839D5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2839D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967</w:t>
            </w:r>
            <w:r w:rsidR="002839D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427</w:t>
            </w:r>
          </w:p>
        </w:tc>
        <w:tc>
          <w:tcPr>
            <w:tcW w:w="271" w:type="dxa"/>
          </w:tcPr>
          <w:p w14:paraId="541356BB" w14:textId="77777777" w:rsidR="002839D5" w:rsidRPr="00755312" w:rsidRDefault="002839D5" w:rsidP="002839D5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</w:tcPr>
          <w:p w14:paraId="5BAB6AD3" w14:textId="77777777" w:rsidR="002839D5" w:rsidRDefault="002839D5" w:rsidP="002839D5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0C0E477" w14:textId="64598B78" w:rsidR="002839D5" w:rsidRPr="00755312" w:rsidRDefault="00574184" w:rsidP="002839D5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2839D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521</w:t>
            </w:r>
            <w:r w:rsidR="002839D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151</w:t>
            </w:r>
          </w:p>
        </w:tc>
        <w:tc>
          <w:tcPr>
            <w:tcW w:w="271" w:type="dxa"/>
          </w:tcPr>
          <w:p w14:paraId="03094E79" w14:textId="77777777" w:rsidR="002839D5" w:rsidRPr="00755312" w:rsidRDefault="002839D5" w:rsidP="002839D5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1" w:type="dxa"/>
          </w:tcPr>
          <w:p w14:paraId="320EF884" w14:textId="77777777" w:rsidR="002839D5" w:rsidRDefault="002839D5" w:rsidP="002839D5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D686C42" w14:textId="457CC4E5" w:rsidR="002839D5" w:rsidRPr="00755312" w:rsidRDefault="00574184" w:rsidP="002839D5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2839D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369</w:t>
            </w:r>
            <w:r w:rsidR="002839D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819</w:t>
            </w:r>
          </w:p>
        </w:tc>
        <w:tc>
          <w:tcPr>
            <w:tcW w:w="239" w:type="dxa"/>
          </w:tcPr>
          <w:p w14:paraId="2A0E11C2" w14:textId="77777777" w:rsidR="002839D5" w:rsidRPr="00755312" w:rsidRDefault="002839D5" w:rsidP="002839D5">
            <w:pPr>
              <w:tabs>
                <w:tab w:val="decimal" w:pos="608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</w:tcPr>
          <w:p w14:paraId="2C6EE457" w14:textId="77777777" w:rsidR="002839D5" w:rsidRDefault="002839D5" w:rsidP="002839D5">
            <w:pPr>
              <w:tabs>
                <w:tab w:val="decimal" w:pos="608"/>
                <w:tab w:val="decimal" w:pos="806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51176D8" w14:textId="3B110A6F" w:rsidR="002839D5" w:rsidRPr="00755312" w:rsidRDefault="00574184" w:rsidP="002839D5">
            <w:pPr>
              <w:tabs>
                <w:tab w:val="decimal" w:pos="608"/>
                <w:tab w:val="decimal" w:pos="806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2839D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846</w:t>
            </w:r>
            <w:r w:rsidR="002839D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147</w:t>
            </w:r>
          </w:p>
        </w:tc>
        <w:tc>
          <w:tcPr>
            <w:tcW w:w="239" w:type="dxa"/>
          </w:tcPr>
          <w:p w14:paraId="4A091C4D" w14:textId="77777777" w:rsidR="002839D5" w:rsidRPr="00755312" w:rsidRDefault="002839D5" w:rsidP="002839D5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2577864D" w14:textId="77777777" w:rsidR="002839D5" w:rsidRDefault="002839D5" w:rsidP="002839D5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2617B27" w14:textId="08605224" w:rsidR="002839D5" w:rsidRPr="00755312" w:rsidRDefault="00574184" w:rsidP="002839D5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2839D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215</w:t>
            </w:r>
            <w:r w:rsidR="002839D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220</w:t>
            </w:r>
          </w:p>
        </w:tc>
        <w:tc>
          <w:tcPr>
            <w:tcW w:w="306" w:type="dxa"/>
          </w:tcPr>
          <w:p w14:paraId="00BE735E" w14:textId="77777777" w:rsidR="002839D5" w:rsidRPr="00755312" w:rsidRDefault="002839D5" w:rsidP="002839D5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2F22280E" w14:textId="77777777" w:rsidR="002839D5" w:rsidRDefault="002839D5" w:rsidP="002839D5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CCE88A8" w14:textId="7CA06813" w:rsidR="002839D5" w:rsidRPr="00755312" w:rsidRDefault="00574184" w:rsidP="002839D5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2839D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209</w:t>
            </w:r>
            <w:r w:rsidR="002839D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221</w:t>
            </w:r>
          </w:p>
        </w:tc>
        <w:tc>
          <w:tcPr>
            <w:tcW w:w="239" w:type="dxa"/>
          </w:tcPr>
          <w:p w14:paraId="4A5D7DD1" w14:textId="77777777" w:rsidR="002839D5" w:rsidRPr="00755312" w:rsidRDefault="002839D5" w:rsidP="002839D5">
            <w:pPr>
              <w:tabs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  <w:gridSpan w:val="2"/>
          </w:tcPr>
          <w:p w14:paraId="7FB0A8FE" w14:textId="4BAE8D21" w:rsidR="002839D5" w:rsidRPr="00755312" w:rsidRDefault="002839D5" w:rsidP="002839D5">
            <w:pPr>
              <w:tabs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839D5" w:rsidRPr="00755312" w14:paraId="414AAB6D" w14:textId="77777777" w:rsidTr="006A7813">
        <w:trPr>
          <w:trHeight w:hRule="exact" w:val="318"/>
        </w:trPr>
        <w:tc>
          <w:tcPr>
            <w:tcW w:w="3515" w:type="dxa"/>
          </w:tcPr>
          <w:p w14:paraId="15CDBD3F" w14:textId="77777777" w:rsidR="002839D5" w:rsidRPr="00755312" w:rsidRDefault="002839D5" w:rsidP="002839D5">
            <w:pPr>
              <w:spacing w:line="320" w:lineRule="exact"/>
              <w:ind w:left="96"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ค่าสินไหมทดแทนจ่ายสะสม</w:t>
            </w: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10E1DA2E" w14:textId="77777777" w:rsidR="002839D5" w:rsidRPr="00755312" w:rsidRDefault="002839D5" w:rsidP="002839D5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5" w:type="dxa"/>
          </w:tcPr>
          <w:p w14:paraId="437BC458" w14:textId="77777777" w:rsidR="002839D5" w:rsidRPr="00755312" w:rsidRDefault="002839D5" w:rsidP="002839D5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</w:tcPr>
          <w:p w14:paraId="7E282F31" w14:textId="3DD620A2" w:rsidR="002839D5" w:rsidRPr="00755312" w:rsidRDefault="002839D5" w:rsidP="002839D5">
            <w:pPr>
              <w:tabs>
                <w:tab w:val="clear" w:pos="680"/>
                <w:tab w:val="decimal" w:pos="286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74184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74184">
              <w:rPr>
                <w:rFonts w:asciiTheme="majorBidi" w:hAnsiTheme="majorBidi" w:cstheme="majorBidi"/>
                <w:sz w:val="26"/>
                <w:szCs w:val="26"/>
              </w:rPr>
              <w:t>963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74184">
              <w:rPr>
                <w:rFonts w:asciiTheme="majorBidi" w:hAnsiTheme="majorBidi" w:cstheme="majorBidi"/>
                <w:sz w:val="26"/>
                <w:szCs w:val="26"/>
              </w:rPr>
              <w:t>852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1" w:type="dxa"/>
          </w:tcPr>
          <w:p w14:paraId="66A77916" w14:textId="77777777" w:rsidR="002839D5" w:rsidRPr="00755312" w:rsidRDefault="002839D5" w:rsidP="002839D5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</w:tcPr>
          <w:p w14:paraId="41DD3ECC" w14:textId="40FB9A18" w:rsidR="002839D5" w:rsidRPr="00755312" w:rsidRDefault="002839D5" w:rsidP="002839D5">
            <w:pPr>
              <w:tabs>
                <w:tab w:val="clear" w:pos="454"/>
                <w:tab w:val="clear" w:pos="680"/>
                <w:tab w:val="clear" w:pos="907"/>
                <w:tab w:val="left" w:pos="0"/>
                <w:tab w:val="decimal" w:pos="384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74184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74184">
              <w:rPr>
                <w:rFonts w:asciiTheme="majorBidi" w:hAnsiTheme="majorBidi" w:cstheme="majorBidi"/>
                <w:sz w:val="26"/>
                <w:szCs w:val="26"/>
              </w:rPr>
              <w:t>516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74184">
              <w:rPr>
                <w:rFonts w:asciiTheme="majorBidi" w:hAnsiTheme="majorBidi" w:cstheme="majorBidi"/>
                <w:sz w:val="26"/>
                <w:szCs w:val="26"/>
              </w:rPr>
              <w:t>517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1" w:type="dxa"/>
          </w:tcPr>
          <w:p w14:paraId="5FBEF0F9" w14:textId="77777777" w:rsidR="002839D5" w:rsidRPr="00755312" w:rsidRDefault="002839D5" w:rsidP="002839D5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1" w:type="dxa"/>
          </w:tcPr>
          <w:p w14:paraId="3B2F6AA2" w14:textId="717CFA19" w:rsidR="002839D5" w:rsidRPr="00755312" w:rsidRDefault="002839D5" w:rsidP="002839D5">
            <w:pPr>
              <w:tabs>
                <w:tab w:val="clear" w:pos="680"/>
                <w:tab w:val="decimal" w:pos="-94"/>
                <w:tab w:val="left" w:pos="342"/>
                <w:tab w:val="decimal" w:pos="792"/>
              </w:tabs>
              <w:spacing w:line="320" w:lineRule="exact"/>
              <w:ind w:left="-94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74184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74184">
              <w:rPr>
                <w:rFonts w:asciiTheme="majorBidi" w:hAnsiTheme="majorBidi" w:cstheme="majorBidi"/>
                <w:sz w:val="26"/>
                <w:szCs w:val="26"/>
              </w:rPr>
              <w:t>323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74184">
              <w:rPr>
                <w:rFonts w:asciiTheme="majorBidi" w:hAnsiTheme="majorBidi" w:cstheme="majorBidi"/>
                <w:sz w:val="26"/>
                <w:szCs w:val="26"/>
              </w:rPr>
              <w:t>993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9" w:type="dxa"/>
          </w:tcPr>
          <w:p w14:paraId="251A8B17" w14:textId="77777777" w:rsidR="002839D5" w:rsidRPr="00755312" w:rsidRDefault="002839D5" w:rsidP="002839D5">
            <w:pPr>
              <w:tabs>
                <w:tab w:val="decimal" w:pos="608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</w:tcPr>
          <w:p w14:paraId="0656BAB7" w14:textId="2A6607AD" w:rsidR="002839D5" w:rsidRPr="00755312" w:rsidRDefault="002839D5" w:rsidP="002839D5">
            <w:pPr>
              <w:tabs>
                <w:tab w:val="decimal" w:pos="176"/>
                <w:tab w:val="decimal" w:pos="792"/>
              </w:tabs>
              <w:spacing w:line="320" w:lineRule="exact"/>
              <w:ind w:left="-94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74184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74184">
              <w:rPr>
                <w:rFonts w:asciiTheme="majorBidi" w:hAnsiTheme="majorBidi" w:cstheme="majorBidi"/>
                <w:sz w:val="26"/>
                <w:szCs w:val="26"/>
              </w:rPr>
              <w:t>294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74184">
              <w:rPr>
                <w:rFonts w:asciiTheme="majorBidi" w:hAnsiTheme="majorBidi" w:cstheme="majorBidi"/>
                <w:sz w:val="26"/>
                <w:szCs w:val="26"/>
              </w:rPr>
              <w:t>106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9" w:type="dxa"/>
          </w:tcPr>
          <w:p w14:paraId="4845AB4A" w14:textId="77777777" w:rsidR="002839D5" w:rsidRPr="00755312" w:rsidRDefault="002839D5" w:rsidP="002839D5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33C90130" w14:textId="0CF3A0A0" w:rsidR="002839D5" w:rsidRPr="00755312" w:rsidRDefault="002839D5" w:rsidP="002839D5">
            <w:pPr>
              <w:tabs>
                <w:tab w:val="clear" w:pos="454"/>
                <w:tab w:val="left" w:pos="86"/>
                <w:tab w:val="decimal" w:pos="626"/>
                <w:tab w:val="decimal" w:pos="792"/>
              </w:tabs>
              <w:spacing w:line="320" w:lineRule="exact"/>
              <w:ind w:left="-94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74184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74184">
              <w:rPr>
                <w:rFonts w:asciiTheme="majorBidi" w:hAnsiTheme="majorBidi" w:cstheme="majorBidi"/>
                <w:sz w:val="26"/>
                <w:szCs w:val="26"/>
              </w:rPr>
              <w:t>685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74184">
              <w:rPr>
                <w:rFonts w:asciiTheme="majorBidi" w:hAnsiTheme="majorBidi" w:cstheme="majorBidi"/>
                <w:sz w:val="26"/>
                <w:szCs w:val="26"/>
              </w:rPr>
              <w:t>708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306" w:type="dxa"/>
          </w:tcPr>
          <w:p w14:paraId="413F56F8" w14:textId="77777777" w:rsidR="002839D5" w:rsidRPr="00755312" w:rsidRDefault="002839D5" w:rsidP="002839D5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35F83B57" w14:textId="176CC5AB" w:rsidR="002839D5" w:rsidRPr="00755312" w:rsidRDefault="002839D5" w:rsidP="002839D5">
            <w:pPr>
              <w:tabs>
                <w:tab w:val="decimal" w:pos="176"/>
                <w:tab w:val="decimal" w:pos="792"/>
              </w:tabs>
              <w:spacing w:line="320" w:lineRule="exact"/>
              <w:ind w:left="-94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74184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74184">
              <w:rPr>
                <w:rFonts w:asciiTheme="majorBidi" w:hAnsiTheme="majorBidi" w:cstheme="majorBidi"/>
                <w:sz w:val="26"/>
                <w:szCs w:val="26"/>
              </w:rPr>
              <w:t>776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74184">
              <w:rPr>
                <w:rFonts w:asciiTheme="majorBidi" w:hAnsiTheme="majorBidi" w:cstheme="majorBidi"/>
                <w:sz w:val="26"/>
                <w:szCs w:val="26"/>
              </w:rPr>
              <w:t>581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9" w:type="dxa"/>
          </w:tcPr>
          <w:p w14:paraId="0F094AE1" w14:textId="77777777" w:rsidR="002839D5" w:rsidRPr="00755312" w:rsidRDefault="002839D5" w:rsidP="002839D5">
            <w:pPr>
              <w:tabs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  <w:gridSpan w:val="2"/>
            <w:tcBorders>
              <w:bottom w:val="single" w:sz="4" w:space="0" w:color="auto"/>
            </w:tcBorders>
          </w:tcPr>
          <w:p w14:paraId="728A5E25" w14:textId="02690F2C" w:rsidR="002839D5" w:rsidRPr="00755312" w:rsidRDefault="002839D5" w:rsidP="002839D5">
            <w:pPr>
              <w:tabs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839D5" w:rsidRPr="00755312" w14:paraId="0A40491D" w14:textId="77777777" w:rsidTr="006A7813">
        <w:trPr>
          <w:trHeight w:hRule="exact" w:val="318"/>
        </w:trPr>
        <w:tc>
          <w:tcPr>
            <w:tcW w:w="3515" w:type="dxa"/>
          </w:tcPr>
          <w:p w14:paraId="689F4358" w14:textId="77777777" w:rsidR="002839D5" w:rsidRPr="00755312" w:rsidRDefault="002839D5" w:rsidP="002839D5">
            <w:pPr>
              <w:spacing w:line="320" w:lineRule="exact"/>
              <w:ind w:left="96" w:hanging="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รวมสำรองค่าสินไหมทดแทน</w:t>
            </w: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</w:tcPr>
          <w:p w14:paraId="40E78380" w14:textId="0165F86C" w:rsidR="002839D5" w:rsidRPr="00755312" w:rsidRDefault="00574184" w:rsidP="002839D5">
            <w:pPr>
              <w:tabs>
                <w:tab w:val="clear" w:pos="680"/>
                <w:tab w:val="decimal" w:pos="70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</w:t>
            </w:r>
            <w:r w:rsidR="002839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027</w:t>
            </w:r>
          </w:p>
        </w:tc>
        <w:tc>
          <w:tcPr>
            <w:tcW w:w="335" w:type="dxa"/>
          </w:tcPr>
          <w:p w14:paraId="0CAC9AFF" w14:textId="77777777" w:rsidR="002839D5" w:rsidRPr="00755312" w:rsidRDefault="002839D5" w:rsidP="002839D5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54C2E5C7" w14:textId="3A243ACF" w:rsidR="002839D5" w:rsidRPr="00755312" w:rsidRDefault="00574184" w:rsidP="002839D5">
            <w:pPr>
              <w:tabs>
                <w:tab w:val="clear" w:pos="680"/>
                <w:tab w:val="decimal" w:pos="70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2839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575</w:t>
            </w:r>
          </w:p>
        </w:tc>
        <w:tc>
          <w:tcPr>
            <w:tcW w:w="271" w:type="dxa"/>
          </w:tcPr>
          <w:p w14:paraId="53F5E586" w14:textId="77777777" w:rsidR="002839D5" w:rsidRPr="00755312" w:rsidRDefault="002839D5" w:rsidP="002839D5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14:paraId="1B73248B" w14:textId="2702EC78" w:rsidR="002839D5" w:rsidRPr="00755312" w:rsidRDefault="00574184" w:rsidP="002839D5">
            <w:pPr>
              <w:tabs>
                <w:tab w:val="clear" w:pos="680"/>
                <w:tab w:val="decimal" w:pos="70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="002839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634</w:t>
            </w:r>
          </w:p>
        </w:tc>
        <w:tc>
          <w:tcPr>
            <w:tcW w:w="271" w:type="dxa"/>
          </w:tcPr>
          <w:p w14:paraId="2B4D9A53" w14:textId="77777777" w:rsidR="002839D5" w:rsidRPr="00755312" w:rsidRDefault="002839D5" w:rsidP="002839D5">
            <w:pPr>
              <w:tabs>
                <w:tab w:val="decimal" w:pos="608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</w:tcPr>
          <w:p w14:paraId="5B2633F9" w14:textId="5502F5B6" w:rsidR="002839D5" w:rsidRPr="00755312" w:rsidRDefault="00574184" w:rsidP="002839D5">
            <w:pPr>
              <w:tabs>
                <w:tab w:val="decimal" w:pos="608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</w:t>
            </w:r>
            <w:r w:rsidR="002839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826</w:t>
            </w:r>
          </w:p>
        </w:tc>
        <w:tc>
          <w:tcPr>
            <w:tcW w:w="239" w:type="dxa"/>
          </w:tcPr>
          <w:p w14:paraId="63A4BEC8" w14:textId="77777777" w:rsidR="002839D5" w:rsidRPr="00755312" w:rsidRDefault="002839D5" w:rsidP="002839D5">
            <w:pPr>
              <w:tabs>
                <w:tab w:val="decimal" w:pos="608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14:paraId="4237EB01" w14:textId="28B2DA46" w:rsidR="002839D5" w:rsidRPr="00755312" w:rsidRDefault="00574184" w:rsidP="002839D5">
            <w:pPr>
              <w:tabs>
                <w:tab w:val="decimal" w:pos="608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552</w:t>
            </w:r>
            <w:r w:rsidR="002839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041</w:t>
            </w:r>
          </w:p>
        </w:tc>
        <w:tc>
          <w:tcPr>
            <w:tcW w:w="239" w:type="dxa"/>
          </w:tcPr>
          <w:p w14:paraId="763F51DD" w14:textId="77777777" w:rsidR="002839D5" w:rsidRPr="00755312" w:rsidRDefault="002839D5" w:rsidP="002839D5">
            <w:pPr>
              <w:tabs>
                <w:tab w:val="decimal" w:pos="626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76347694" w14:textId="2BB4908E" w:rsidR="002839D5" w:rsidRPr="00755312" w:rsidRDefault="00574184" w:rsidP="002839D5">
            <w:pPr>
              <w:tabs>
                <w:tab w:val="decimal" w:pos="626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529</w:t>
            </w:r>
            <w:r w:rsidR="002839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512</w:t>
            </w:r>
          </w:p>
        </w:tc>
        <w:tc>
          <w:tcPr>
            <w:tcW w:w="306" w:type="dxa"/>
          </w:tcPr>
          <w:p w14:paraId="55B6102A" w14:textId="77777777" w:rsidR="002839D5" w:rsidRPr="00755312" w:rsidRDefault="002839D5" w:rsidP="002839D5">
            <w:pPr>
              <w:tabs>
                <w:tab w:val="decimal" w:pos="626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4496F399" w14:textId="0B62B5B4" w:rsidR="002839D5" w:rsidRPr="00755312" w:rsidRDefault="00574184" w:rsidP="002839D5">
            <w:pPr>
              <w:tabs>
                <w:tab w:val="decimal" w:pos="626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2839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432</w:t>
            </w:r>
            <w:r w:rsidR="002839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640</w:t>
            </w:r>
          </w:p>
        </w:tc>
        <w:tc>
          <w:tcPr>
            <w:tcW w:w="239" w:type="dxa"/>
          </w:tcPr>
          <w:p w14:paraId="6E0C1457" w14:textId="77777777" w:rsidR="002839D5" w:rsidRPr="00755312" w:rsidRDefault="002839D5" w:rsidP="002839D5">
            <w:pPr>
              <w:tabs>
                <w:tab w:val="decimal" w:pos="788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</w:tcBorders>
          </w:tcPr>
          <w:p w14:paraId="60752CB0" w14:textId="384EE32A" w:rsidR="002839D5" w:rsidRPr="00755312" w:rsidRDefault="00574184" w:rsidP="004D666B">
            <w:pPr>
              <w:tabs>
                <w:tab w:val="clear" w:pos="907"/>
                <w:tab w:val="left" w:pos="783"/>
              </w:tabs>
              <w:spacing w:line="320" w:lineRule="exact"/>
              <w:ind w:left="-94" w:right="1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="002839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580</w:t>
            </w:r>
            <w:r w:rsidR="002839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255</w:t>
            </w:r>
          </w:p>
        </w:tc>
      </w:tr>
      <w:tr w:rsidR="002839D5" w:rsidRPr="00755312" w14:paraId="634D2EC4" w14:textId="77777777" w:rsidTr="006A7813">
        <w:trPr>
          <w:trHeight w:hRule="exact" w:val="317"/>
        </w:trPr>
        <w:tc>
          <w:tcPr>
            <w:tcW w:w="8442" w:type="dxa"/>
            <w:gridSpan w:val="8"/>
          </w:tcPr>
          <w:p w14:paraId="73DCC527" w14:textId="22391CDF" w:rsidR="002839D5" w:rsidRPr="00BB16E5" w:rsidRDefault="002839D5" w:rsidP="002839D5">
            <w:pPr>
              <w:spacing w:line="320" w:lineRule="exact"/>
              <w:ind w:left="96" w:hanging="18"/>
              <w:rPr>
                <w:rFonts w:ascii="Angsana New" w:hAnsi="Angsana New"/>
                <w:sz w:val="26"/>
                <w:szCs w:val="26"/>
              </w:rPr>
            </w:pPr>
            <w:r w:rsidRPr="00755312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ค่าใช้จ่ายในการจัดการค่าสินไห</w:t>
            </w:r>
            <w:r w:rsidRPr="00755312">
              <w:rPr>
                <w:rFonts w:ascii="Angsana New" w:hAnsi="Angsana New" w:hint="cs"/>
                <w:sz w:val="26"/>
                <w:szCs w:val="26"/>
                <w:cs/>
              </w:rPr>
              <w:t>ม</w:t>
            </w:r>
            <w:r w:rsidRPr="00755312">
              <w:rPr>
                <w:rFonts w:ascii="Angsana New" w:hAnsi="Angsana New"/>
                <w:sz w:val="26"/>
                <w:szCs w:val="26"/>
                <w:cs/>
              </w:rPr>
              <w:t>ทดแทนจากการรับประกันภัยต่อแบบสัญญาล่วงหน้า</w:t>
            </w:r>
          </w:p>
        </w:tc>
        <w:tc>
          <w:tcPr>
            <w:tcW w:w="239" w:type="dxa"/>
          </w:tcPr>
          <w:p w14:paraId="77845762" w14:textId="77777777" w:rsidR="002839D5" w:rsidRPr="00755312" w:rsidRDefault="002839D5" w:rsidP="002839D5">
            <w:pPr>
              <w:tabs>
                <w:tab w:val="decimal" w:pos="60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double" w:sz="4" w:space="0" w:color="auto"/>
            </w:tcBorders>
          </w:tcPr>
          <w:p w14:paraId="2B19524C" w14:textId="77777777" w:rsidR="002839D5" w:rsidRPr="00755312" w:rsidRDefault="002839D5" w:rsidP="002839D5">
            <w:pPr>
              <w:tabs>
                <w:tab w:val="decimal" w:pos="60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057705A7" w14:textId="77777777" w:rsidR="002839D5" w:rsidRPr="00755312" w:rsidRDefault="002839D5" w:rsidP="002839D5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double" w:sz="4" w:space="0" w:color="auto"/>
            </w:tcBorders>
          </w:tcPr>
          <w:p w14:paraId="42209B8E" w14:textId="77777777" w:rsidR="002839D5" w:rsidRPr="00755312" w:rsidRDefault="002839D5" w:rsidP="002839D5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6" w:type="dxa"/>
          </w:tcPr>
          <w:p w14:paraId="77FC5FCA" w14:textId="77777777" w:rsidR="002839D5" w:rsidRPr="00755312" w:rsidRDefault="002839D5" w:rsidP="002839D5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</w:tcPr>
          <w:p w14:paraId="27F3B3FB" w14:textId="77777777" w:rsidR="002839D5" w:rsidRPr="00755312" w:rsidRDefault="002839D5" w:rsidP="002839D5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4B4C77BA" w14:textId="77777777" w:rsidR="002839D5" w:rsidRPr="00755312" w:rsidRDefault="002839D5" w:rsidP="002839D5">
            <w:pPr>
              <w:tabs>
                <w:tab w:val="decimal" w:pos="78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9" w:type="dxa"/>
            <w:gridSpan w:val="2"/>
          </w:tcPr>
          <w:p w14:paraId="4F9A08B7" w14:textId="7354DB4B" w:rsidR="002839D5" w:rsidRPr="00755312" w:rsidRDefault="00574184" w:rsidP="002839D5">
            <w:pPr>
              <w:tabs>
                <w:tab w:val="clear" w:pos="680"/>
                <w:tab w:val="clear" w:pos="907"/>
                <w:tab w:val="left" w:pos="176"/>
                <w:tab w:val="decimal" w:pos="356"/>
                <w:tab w:val="left" w:pos="733"/>
              </w:tabs>
              <w:spacing w:line="320" w:lineRule="exact"/>
              <w:ind w:left="-94" w:right="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2839D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586</w:t>
            </w:r>
          </w:p>
        </w:tc>
      </w:tr>
      <w:tr w:rsidR="002839D5" w:rsidRPr="00755312" w14:paraId="2926E520" w14:textId="77777777" w:rsidTr="006A7813">
        <w:trPr>
          <w:trHeight w:hRule="exact" w:val="317"/>
        </w:trPr>
        <w:tc>
          <w:tcPr>
            <w:tcW w:w="8442" w:type="dxa"/>
            <w:gridSpan w:val="8"/>
          </w:tcPr>
          <w:p w14:paraId="72BA69A8" w14:textId="62B23125" w:rsidR="002839D5" w:rsidRPr="00755312" w:rsidRDefault="002839D5" w:rsidP="002839D5">
            <w:pPr>
              <w:tabs>
                <w:tab w:val="decimal" w:pos="608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755312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ค่าใช้จ่ายในการจัดการค่าสินไหมทดแทนที่ไม่สามารถจัดสรรได้</w:t>
            </w:r>
          </w:p>
        </w:tc>
        <w:tc>
          <w:tcPr>
            <w:tcW w:w="239" w:type="dxa"/>
          </w:tcPr>
          <w:p w14:paraId="7474360F" w14:textId="77777777" w:rsidR="002839D5" w:rsidRPr="00755312" w:rsidRDefault="002839D5" w:rsidP="002839D5">
            <w:pPr>
              <w:tabs>
                <w:tab w:val="decimal" w:pos="60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</w:tcPr>
          <w:p w14:paraId="294ACA2C" w14:textId="77777777" w:rsidR="002839D5" w:rsidRPr="00755312" w:rsidRDefault="002839D5" w:rsidP="002839D5">
            <w:pPr>
              <w:tabs>
                <w:tab w:val="decimal" w:pos="60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353AC30A" w14:textId="77777777" w:rsidR="002839D5" w:rsidRPr="00755312" w:rsidRDefault="002839D5" w:rsidP="002839D5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9" w:type="dxa"/>
          </w:tcPr>
          <w:p w14:paraId="2A59344B" w14:textId="77777777" w:rsidR="002839D5" w:rsidRPr="00755312" w:rsidRDefault="002839D5" w:rsidP="002839D5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6" w:type="dxa"/>
          </w:tcPr>
          <w:p w14:paraId="3B37FD09" w14:textId="77777777" w:rsidR="002839D5" w:rsidRPr="00755312" w:rsidRDefault="002839D5" w:rsidP="002839D5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6DF3094D" w14:textId="77777777" w:rsidR="002839D5" w:rsidRPr="00755312" w:rsidRDefault="002839D5" w:rsidP="002839D5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1FB8B04F" w14:textId="77777777" w:rsidR="002839D5" w:rsidRPr="00755312" w:rsidRDefault="002839D5" w:rsidP="002839D5">
            <w:pPr>
              <w:tabs>
                <w:tab w:val="decimal" w:pos="78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9" w:type="dxa"/>
            <w:gridSpan w:val="2"/>
          </w:tcPr>
          <w:p w14:paraId="0B507861" w14:textId="18694400" w:rsidR="002839D5" w:rsidRPr="00755312" w:rsidRDefault="00574184" w:rsidP="002839D5">
            <w:pPr>
              <w:tabs>
                <w:tab w:val="clear" w:pos="680"/>
                <w:tab w:val="clear" w:pos="907"/>
                <w:tab w:val="left" w:pos="176"/>
                <w:tab w:val="decimal" w:pos="356"/>
                <w:tab w:val="left" w:pos="733"/>
              </w:tabs>
              <w:spacing w:line="320" w:lineRule="exact"/>
              <w:ind w:left="-94" w:right="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182</w:t>
            </w:r>
            <w:r w:rsidR="002839D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720</w:t>
            </w:r>
          </w:p>
        </w:tc>
      </w:tr>
      <w:tr w:rsidR="002839D5" w:rsidRPr="00755312" w14:paraId="182DDF39" w14:textId="77777777" w:rsidTr="006A7813">
        <w:trPr>
          <w:trHeight w:hRule="exact" w:val="318"/>
        </w:trPr>
        <w:tc>
          <w:tcPr>
            <w:tcW w:w="4334" w:type="dxa"/>
            <w:gridSpan w:val="2"/>
          </w:tcPr>
          <w:p w14:paraId="1CD69C31" w14:textId="19664B37" w:rsidR="002839D5" w:rsidRPr="00755312" w:rsidRDefault="002839D5" w:rsidP="002839D5">
            <w:pPr>
              <w:spacing w:line="320" w:lineRule="exact"/>
              <w:ind w:left="96" w:hanging="18"/>
              <w:rPr>
                <w:rFonts w:ascii="Angsana New" w:hAnsi="Angsana New"/>
                <w:sz w:val="26"/>
                <w:szCs w:val="26"/>
              </w:rPr>
            </w:pPr>
            <w:r w:rsidRPr="00755312">
              <w:rPr>
                <w:rFonts w:ascii="Angsana New" w:hAnsi="Angsana New"/>
                <w:sz w:val="26"/>
                <w:szCs w:val="26"/>
                <w:cs/>
              </w:rPr>
              <w:t>สำรองค่าสินไหมทดแทนที่เกิดขึ้นและตกลงแล้ว</w:t>
            </w:r>
          </w:p>
        </w:tc>
        <w:tc>
          <w:tcPr>
            <w:tcW w:w="335" w:type="dxa"/>
          </w:tcPr>
          <w:p w14:paraId="7032D253" w14:textId="77777777" w:rsidR="002839D5" w:rsidRPr="00755312" w:rsidRDefault="002839D5" w:rsidP="002839D5">
            <w:pPr>
              <w:tabs>
                <w:tab w:val="decimal" w:pos="79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2" w:type="dxa"/>
          </w:tcPr>
          <w:p w14:paraId="68BBA1C7" w14:textId="77777777" w:rsidR="002839D5" w:rsidRPr="00755312" w:rsidRDefault="002839D5" w:rsidP="002839D5">
            <w:pPr>
              <w:tabs>
                <w:tab w:val="decimal" w:pos="79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</w:tcPr>
          <w:p w14:paraId="013A313A" w14:textId="77777777" w:rsidR="002839D5" w:rsidRPr="00755312" w:rsidRDefault="002839D5" w:rsidP="002839D5">
            <w:pPr>
              <w:tabs>
                <w:tab w:val="decimal" w:pos="79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</w:tcPr>
          <w:p w14:paraId="307F410F" w14:textId="77777777" w:rsidR="002839D5" w:rsidRPr="00755312" w:rsidRDefault="002839D5" w:rsidP="002839D5">
            <w:pPr>
              <w:tabs>
                <w:tab w:val="decimal" w:pos="79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</w:tcPr>
          <w:p w14:paraId="1CEF9EC4" w14:textId="77777777" w:rsidR="002839D5" w:rsidRPr="00755312" w:rsidRDefault="002839D5" w:rsidP="002839D5">
            <w:pPr>
              <w:tabs>
                <w:tab w:val="decimal" w:pos="608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1" w:type="dxa"/>
          </w:tcPr>
          <w:p w14:paraId="2FAA7AAA" w14:textId="77777777" w:rsidR="002839D5" w:rsidRPr="00755312" w:rsidRDefault="002839D5" w:rsidP="002839D5">
            <w:pPr>
              <w:tabs>
                <w:tab w:val="decimal" w:pos="608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3A30A975" w14:textId="77777777" w:rsidR="002839D5" w:rsidRPr="00755312" w:rsidRDefault="002839D5" w:rsidP="002839D5">
            <w:pPr>
              <w:tabs>
                <w:tab w:val="decimal" w:pos="60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</w:tcPr>
          <w:p w14:paraId="77E1B997" w14:textId="77777777" w:rsidR="002839D5" w:rsidRPr="00755312" w:rsidRDefault="002839D5" w:rsidP="002839D5">
            <w:pPr>
              <w:tabs>
                <w:tab w:val="decimal" w:pos="60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2999D469" w14:textId="77777777" w:rsidR="002839D5" w:rsidRPr="00755312" w:rsidRDefault="002839D5" w:rsidP="002839D5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9" w:type="dxa"/>
          </w:tcPr>
          <w:p w14:paraId="0D76920B" w14:textId="77777777" w:rsidR="002839D5" w:rsidRPr="00755312" w:rsidRDefault="002839D5" w:rsidP="002839D5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6" w:type="dxa"/>
          </w:tcPr>
          <w:p w14:paraId="18CD77EE" w14:textId="77777777" w:rsidR="002839D5" w:rsidRPr="00755312" w:rsidRDefault="002839D5" w:rsidP="002839D5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1D7EA753" w14:textId="77777777" w:rsidR="002839D5" w:rsidRPr="00755312" w:rsidRDefault="002839D5" w:rsidP="002839D5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1EE5E808" w14:textId="77777777" w:rsidR="002839D5" w:rsidRPr="00755312" w:rsidRDefault="002839D5" w:rsidP="002839D5">
            <w:pPr>
              <w:tabs>
                <w:tab w:val="decimal" w:pos="78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9" w:type="dxa"/>
            <w:gridSpan w:val="2"/>
          </w:tcPr>
          <w:p w14:paraId="75033C51" w14:textId="6F2E44BB" w:rsidR="002839D5" w:rsidRPr="00755312" w:rsidRDefault="00574184" w:rsidP="002839D5">
            <w:pPr>
              <w:tabs>
                <w:tab w:val="clear" w:pos="680"/>
                <w:tab w:val="clear" w:pos="907"/>
                <w:tab w:val="left" w:pos="176"/>
                <w:tab w:val="decimal" w:pos="356"/>
                <w:tab w:val="left" w:pos="733"/>
              </w:tabs>
              <w:spacing w:line="320" w:lineRule="exact"/>
              <w:ind w:left="-94" w:right="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</w:t>
            </w:r>
            <w:r w:rsidR="002839D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602</w:t>
            </w:r>
          </w:p>
        </w:tc>
      </w:tr>
      <w:tr w:rsidR="002839D5" w:rsidRPr="00755312" w14:paraId="09838422" w14:textId="77777777" w:rsidTr="006A7813">
        <w:trPr>
          <w:trHeight w:hRule="exact" w:val="318"/>
        </w:trPr>
        <w:tc>
          <w:tcPr>
            <w:tcW w:w="3515" w:type="dxa"/>
          </w:tcPr>
          <w:p w14:paraId="58416E49" w14:textId="0B380A79" w:rsidR="002839D5" w:rsidRPr="00755312" w:rsidRDefault="002839D5" w:rsidP="002839D5">
            <w:pPr>
              <w:spacing w:line="320" w:lineRule="exact"/>
              <w:ind w:left="96" w:hanging="18"/>
              <w:rPr>
                <w:rFonts w:ascii="Angsana New" w:hAnsi="Angsana New"/>
                <w:sz w:val="26"/>
                <w:szCs w:val="26"/>
                <w:cs/>
              </w:rPr>
            </w:pPr>
            <w:r w:rsidRPr="00755312">
              <w:rPr>
                <w:rFonts w:ascii="Angsana New" w:hAnsi="Angsana New"/>
                <w:sz w:val="26"/>
                <w:szCs w:val="26"/>
                <w:cs/>
              </w:rPr>
              <w:t>สำรองโครงการพี่ช้างคืนเงิน</w:t>
            </w:r>
          </w:p>
        </w:tc>
        <w:tc>
          <w:tcPr>
            <w:tcW w:w="819" w:type="dxa"/>
          </w:tcPr>
          <w:p w14:paraId="6130C2C1" w14:textId="77777777" w:rsidR="002839D5" w:rsidRPr="00755312" w:rsidRDefault="002839D5" w:rsidP="002839D5">
            <w:pPr>
              <w:tabs>
                <w:tab w:val="decimal" w:pos="792"/>
              </w:tabs>
              <w:spacing w:line="320" w:lineRule="exact"/>
              <w:ind w:left="15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5" w:type="dxa"/>
          </w:tcPr>
          <w:p w14:paraId="26AC56F5" w14:textId="77777777" w:rsidR="002839D5" w:rsidRPr="00755312" w:rsidRDefault="002839D5" w:rsidP="002839D5">
            <w:pPr>
              <w:tabs>
                <w:tab w:val="decimal" w:pos="79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2" w:type="dxa"/>
          </w:tcPr>
          <w:p w14:paraId="3C90BD9C" w14:textId="77777777" w:rsidR="002839D5" w:rsidRPr="00755312" w:rsidRDefault="002839D5" w:rsidP="002839D5">
            <w:pPr>
              <w:tabs>
                <w:tab w:val="decimal" w:pos="79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</w:tcPr>
          <w:p w14:paraId="17C6E3E3" w14:textId="77777777" w:rsidR="002839D5" w:rsidRPr="00755312" w:rsidRDefault="002839D5" w:rsidP="002839D5">
            <w:pPr>
              <w:tabs>
                <w:tab w:val="decimal" w:pos="79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</w:tcPr>
          <w:p w14:paraId="4421499D" w14:textId="77777777" w:rsidR="002839D5" w:rsidRPr="00755312" w:rsidRDefault="002839D5" w:rsidP="002839D5">
            <w:pPr>
              <w:tabs>
                <w:tab w:val="decimal" w:pos="79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</w:tcPr>
          <w:p w14:paraId="4C11F72F" w14:textId="77777777" w:rsidR="002839D5" w:rsidRPr="00755312" w:rsidRDefault="002839D5" w:rsidP="002839D5">
            <w:pPr>
              <w:tabs>
                <w:tab w:val="decimal" w:pos="608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1" w:type="dxa"/>
          </w:tcPr>
          <w:p w14:paraId="6844962C" w14:textId="77777777" w:rsidR="002839D5" w:rsidRPr="00755312" w:rsidRDefault="002839D5" w:rsidP="002839D5">
            <w:pPr>
              <w:tabs>
                <w:tab w:val="decimal" w:pos="608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2A41F67E" w14:textId="77777777" w:rsidR="002839D5" w:rsidRPr="00755312" w:rsidRDefault="002839D5" w:rsidP="002839D5">
            <w:pPr>
              <w:tabs>
                <w:tab w:val="decimal" w:pos="60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</w:tcPr>
          <w:p w14:paraId="3F9A17D1" w14:textId="77777777" w:rsidR="002839D5" w:rsidRPr="00755312" w:rsidRDefault="002839D5" w:rsidP="002839D5">
            <w:pPr>
              <w:tabs>
                <w:tab w:val="decimal" w:pos="60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159070D0" w14:textId="77777777" w:rsidR="002839D5" w:rsidRPr="00755312" w:rsidRDefault="002839D5" w:rsidP="002839D5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9" w:type="dxa"/>
          </w:tcPr>
          <w:p w14:paraId="6144A4C4" w14:textId="77777777" w:rsidR="002839D5" w:rsidRPr="00755312" w:rsidRDefault="002839D5" w:rsidP="002839D5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6" w:type="dxa"/>
          </w:tcPr>
          <w:p w14:paraId="2171DECD" w14:textId="77777777" w:rsidR="002839D5" w:rsidRPr="00755312" w:rsidRDefault="002839D5" w:rsidP="002839D5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287D3205" w14:textId="77777777" w:rsidR="002839D5" w:rsidRPr="00755312" w:rsidRDefault="002839D5" w:rsidP="002839D5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65F4B199" w14:textId="77777777" w:rsidR="002839D5" w:rsidRPr="00755312" w:rsidRDefault="002839D5" w:rsidP="002839D5">
            <w:pPr>
              <w:tabs>
                <w:tab w:val="decimal" w:pos="78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9" w:type="dxa"/>
            <w:gridSpan w:val="2"/>
          </w:tcPr>
          <w:p w14:paraId="774E14DE" w14:textId="3E173177" w:rsidR="002839D5" w:rsidRPr="00536B06" w:rsidRDefault="00574184" w:rsidP="002839D5">
            <w:pPr>
              <w:tabs>
                <w:tab w:val="clear" w:pos="680"/>
                <w:tab w:val="clear" w:pos="907"/>
                <w:tab w:val="left" w:pos="176"/>
                <w:tab w:val="decimal" w:pos="356"/>
                <w:tab w:val="left" w:pos="733"/>
              </w:tabs>
              <w:spacing w:line="320" w:lineRule="exact"/>
              <w:ind w:left="-94" w:right="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57</w:t>
            </w:r>
            <w:r w:rsidR="002839D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520</w:t>
            </w:r>
          </w:p>
        </w:tc>
      </w:tr>
      <w:tr w:rsidR="002839D5" w:rsidRPr="00755312" w14:paraId="096FD0F7" w14:textId="77777777" w:rsidTr="006A7813">
        <w:trPr>
          <w:trHeight w:hRule="exact" w:val="318"/>
        </w:trPr>
        <w:tc>
          <w:tcPr>
            <w:tcW w:w="3515" w:type="dxa"/>
          </w:tcPr>
          <w:p w14:paraId="6506EDD4" w14:textId="2EAF5F38" w:rsidR="002839D5" w:rsidRPr="00755312" w:rsidRDefault="002839D5" w:rsidP="002839D5">
            <w:pPr>
              <w:spacing w:line="320" w:lineRule="exact"/>
              <w:ind w:left="96" w:hanging="18"/>
              <w:rPr>
                <w:rFonts w:ascii="Angsana New" w:hAnsi="Angsana New"/>
                <w:sz w:val="26"/>
                <w:szCs w:val="26"/>
                <w:cs/>
              </w:rPr>
            </w:pPr>
            <w:r w:rsidRPr="00755312">
              <w:rPr>
                <w:rFonts w:ascii="Angsana New" w:hAnsi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819" w:type="dxa"/>
          </w:tcPr>
          <w:p w14:paraId="55DEC1AB" w14:textId="77777777" w:rsidR="002839D5" w:rsidRPr="00755312" w:rsidRDefault="002839D5" w:rsidP="002839D5">
            <w:pPr>
              <w:tabs>
                <w:tab w:val="decimal" w:pos="792"/>
              </w:tabs>
              <w:spacing w:line="320" w:lineRule="exact"/>
              <w:ind w:left="15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5" w:type="dxa"/>
          </w:tcPr>
          <w:p w14:paraId="5DB8AD4A" w14:textId="77777777" w:rsidR="002839D5" w:rsidRPr="00755312" w:rsidRDefault="002839D5" w:rsidP="002839D5">
            <w:pPr>
              <w:tabs>
                <w:tab w:val="decimal" w:pos="79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2" w:type="dxa"/>
          </w:tcPr>
          <w:p w14:paraId="10DCC681" w14:textId="77777777" w:rsidR="002839D5" w:rsidRPr="00755312" w:rsidRDefault="002839D5" w:rsidP="002839D5">
            <w:pPr>
              <w:tabs>
                <w:tab w:val="decimal" w:pos="79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</w:tcPr>
          <w:p w14:paraId="00B7F572" w14:textId="77777777" w:rsidR="002839D5" w:rsidRPr="00755312" w:rsidRDefault="002839D5" w:rsidP="002839D5">
            <w:pPr>
              <w:tabs>
                <w:tab w:val="decimal" w:pos="79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</w:tcPr>
          <w:p w14:paraId="2C4FBAD5" w14:textId="77777777" w:rsidR="002839D5" w:rsidRPr="00755312" w:rsidRDefault="002839D5" w:rsidP="002839D5">
            <w:pPr>
              <w:tabs>
                <w:tab w:val="decimal" w:pos="79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</w:tcPr>
          <w:p w14:paraId="09BF3B80" w14:textId="77777777" w:rsidR="002839D5" w:rsidRPr="00755312" w:rsidRDefault="002839D5" w:rsidP="002839D5">
            <w:pPr>
              <w:tabs>
                <w:tab w:val="decimal" w:pos="608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1" w:type="dxa"/>
          </w:tcPr>
          <w:p w14:paraId="085A4C5F" w14:textId="77777777" w:rsidR="002839D5" w:rsidRPr="00755312" w:rsidRDefault="002839D5" w:rsidP="002839D5">
            <w:pPr>
              <w:tabs>
                <w:tab w:val="decimal" w:pos="608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0B309073" w14:textId="77777777" w:rsidR="002839D5" w:rsidRPr="00755312" w:rsidRDefault="002839D5" w:rsidP="002839D5">
            <w:pPr>
              <w:tabs>
                <w:tab w:val="decimal" w:pos="60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</w:tcPr>
          <w:p w14:paraId="612242E3" w14:textId="77777777" w:rsidR="002839D5" w:rsidRPr="00755312" w:rsidRDefault="002839D5" w:rsidP="002839D5">
            <w:pPr>
              <w:tabs>
                <w:tab w:val="decimal" w:pos="60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7A6CDC02" w14:textId="77777777" w:rsidR="002839D5" w:rsidRPr="00755312" w:rsidRDefault="002839D5" w:rsidP="002839D5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9" w:type="dxa"/>
          </w:tcPr>
          <w:p w14:paraId="3D4143A5" w14:textId="77777777" w:rsidR="002839D5" w:rsidRPr="00755312" w:rsidRDefault="002839D5" w:rsidP="002839D5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6" w:type="dxa"/>
          </w:tcPr>
          <w:p w14:paraId="0BCCE1A5" w14:textId="77777777" w:rsidR="002839D5" w:rsidRPr="00755312" w:rsidRDefault="002839D5" w:rsidP="002839D5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4DF91C1B" w14:textId="77777777" w:rsidR="002839D5" w:rsidRPr="00755312" w:rsidRDefault="002839D5" w:rsidP="002839D5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68B8153E" w14:textId="77777777" w:rsidR="002839D5" w:rsidRPr="00755312" w:rsidRDefault="002839D5" w:rsidP="002839D5">
            <w:pPr>
              <w:tabs>
                <w:tab w:val="decimal" w:pos="78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9" w:type="dxa"/>
            <w:gridSpan w:val="2"/>
            <w:tcBorders>
              <w:bottom w:val="single" w:sz="4" w:space="0" w:color="auto"/>
            </w:tcBorders>
          </w:tcPr>
          <w:p w14:paraId="7913D8C4" w14:textId="5D570901" w:rsidR="002839D5" w:rsidRPr="00536B06" w:rsidRDefault="00DB077E" w:rsidP="002839D5">
            <w:pPr>
              <w:tabs>
                <w:tab w:val="clear" w:pos="680"/>
                <w:tab w:val="left" w:pos="176"/>
                <w:tab w:val="decimal" w:pos="356"/>
                <w:tab w:val="left" w:pos="733"/>
              </w:tabs>
              <w:spacing w:line="320" w:lineRule="exact"/>
              <w:ind w:left="-94" w:right="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49,952</w:t>
            </w:r>
          </w:p>
        </w:tc>
      </w:tr>
      <w:tr w:rsidR="004D66D4" w:rsidRPr="00344DA1" w14:paraId="64BF0D03" w14:textId="77777777" w:rsidTr="00D15370">
        <w:trPr>
          <w:trHeight w:hRule="exact" w:val="318"/>
        </w:trPr>
        <w:tc>
          <w:tcPr>
            <w:tcW w:w="4669" w:type="dxa"/>
            <w:gridSpan w:val="3"/>
          </w:tcPr>
          <w:p w14:paraId="789BE2B7" w14:textId="77777777" w:rsidR="004D66D4" w:rsidRPr="00755312" w:rsidRDefault="004D66D4" w:rsidP="002839D5">
            <w:pPr>
              <w:tabs>
                <w:tab w:val="clear" w:pos="227"/>
              </w:tabs>
              <w:spacing w:line="320" w:lineRule="exact"/>
              <w:ind w:left="77" w:hanging="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รวมสำรองค่าสินไหมทดแทนและค่าสินไหม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ทดแทนค้างจ่าย</w:t>
            </w: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  <w:p w14:paraId="2C3F146B" w14:textId="0F5579CC" w:rsidR="004D66D4" w:rsidRPr="00755312" w:rsidRDefault="004D66D4" w:rsidP="002839D5">
            <w:pPr>
              <w:tabs>
                <w:tab w:val="decimal" w:pos="79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 </w:t>
            </w: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ทดแทนค้างจ่าย</w:t>
            </w:r>
          </w:p>
        </w:tc>
        <w:tc>
          <w:tcPr>
            <w:tcW w:w="1022" w:type="dxa"/>
          </w:tcPr>
          <w:p w14:paraId="0AFF29DC" w14:textId="77777777" w:rsidR="004D66D4" w:rsidRPr="00755312" w:rsidRDefault="004D66D4" w:rsidP="002839D5">
            <w:pPr>
              <w:tabs>
                <w:tab w:val="decimal" w:pos="79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</w:tcPr>
          <w:p w14:paraId="79F5A05B" w14:textId="77777777" w:rsidR="004D66D4" w:rsidRPr="00755312" w:rsidRDefault="004D66D4" w:rsidP="002839D5">
            <w:pPr>
              <w:tabs>
                <w:tab w:val="decimal" w:pos="79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</w:tcPr>
          <w:p w14:paraId="5F15AF2E" w14:textId="77777777" w:rsidR="004D66D4" w:rsidRPr="00755312" w:rsidRDefault="004D66D4" w:rsidP="002839D5">
            <w:pPr>
              <w:tabs>
                <w:tab w:val="decimal" w:pos="79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</w:tcPr>
          <w:p w14:paraId="5DEE55BF" w14:textId="77777777" w:rsidR="004D66D4" w:rsidRPr="00755312" w:rsidRDefault="004D66D4" w:rsidP="002839D5">
            <w:pPr>
              <w:tabs>
                <w:tab w:val="decimal" w:pos="608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1" w:type="dxa"/>
          </w:tcPr>
          <w:p w14:paraId="1B5C58A8" w14:textId="77777777" w:rsidR="004D66D4" w:rsidRPr="00755312" w:rsidRDefault="004D66D4" w:rsidP="002839D5">
            <w:pPr>
              <w:tabs>
                <w:tab w:val="decimal" w:pos="608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40C1D775" w14:textId="77777777" w:rsidR="004D66D4" w:rsidRPr="00755312" w:rsidRDefault="004D66D4" w:rsidP="002839D5">
            <w:pPr>
              <w:tabs>
                <w:tab w:val="decimal" w:pos="60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</w:tcPr>
          <w:p w14:paraId="677386B5" w14:textId="77777777" w:rsidR="004D66D4" w:rsidRPr="00755312" w:rsidRDefault="004D66D4" w:rsidP="002839D5">
            <w:pPr>
              <w:tabs>
                <w:tab w:val="decimal" w:pos="60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5603BA79" w14:textId="77777777" w:rsidR="004D66D4" w:rsidRPr="00755312" w:rsidRDefault="004D66D4" w:rsidP="002839D5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9" w:type="dxa"/>
          </w:tcPr>
          <w:p w14:paraId="6815A34C" w14:textId="77777777" w:rsidR="004D66D4" w:rsidRPr="00755312" w:rsidRDefault="004D66D4" w:rsidP="002839D5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6" w:type="dxa"/>
          </w:tcPr>
          <w:p w14:paraId="212697AB" w14:textId="77777777" w:rsidR="004D66D4" w:rsidRPr="00755312" w:rsidRDefault="004D66D4" w:rsidP="002839D5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609534AA" w14:textId="77777777" w:rsidR="004D66D4" w:rsidRPr="00755312" w:rsidRDefault="004D66D4" w:rsidP="002839D5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57124AC7" w14:textId="77777777" w:rsidR="004D66D4" w:rsidRPr="00755312" w:rsidRDefault="004D66D4" w:rsidP="002839D5">
            <w:pPr>
              <w:tabs>
                <w:tab w:val="decimal" w:pos="78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3CB9925" w14:textId="22F5FD75" w:rsidR="004D66D4" w:rsidRPr="00344DA1" w:rsidRDefault="00574184" w:rsidP="002839D5">
            <w:pPr>
              <w:tabs>
                <w:tab w:val="clear" w:pos="680"/>
                <w:tab w:val="left" w:pos="176"/>
                <w:tab w:val="decimal" w:pos="356"/>
                <w:tab w:val="left" w:pos="733"/>
              </w:tabs>
              <w:spacing w:line="320" w:lineRule="exact"/>
              <w:ind w:left="-94" w:right="5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="004D66D4" w:rsidRPr="00344DA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912</w:t>
            </w:r>
            <w:r w:rsidR="004D66D4" w:rsidRPr="00344DA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63</w:t>
            </w:r>
            <w:r w:rsidR="00DB07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</w:tr>
    </w:tbl>
    <w:p w14:paraId="60910A3A" w14:textId="2FD3B4D7" w:rsidR="008A1428" w:rsidRDefault="008A1428" w:rsidP="008A1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left="1440"/>
        <w:rPr>
          <w:rFonts w:asciiTheme="majorBidi" w:hAnsiTheme="majorBidi" w:cstheme="majorBidi"/>
          <w:sz w:val="26"/>
          <w:szCs w:val="26"/>
          <w:lang w:eastAsia="zh-CN"/>
        </w:rPr>
      </w:pPr>
      <w:r>
        <w:rPr>
          <w:rFonts w:asciiTheme="majorBidi" w:hAnsiTheme="majorBidi" w:cstheme="majorBidi"/>
          <w:sz w:val="26"/>
          <w:szCs w:val="26"/>
        </w:rPr>
        <w:br w:type="page"/>
      </w:r>
      <w:r w:rsidR="00203A7B" w:rsidRPr="00755312">
        <w:rPr>
          <w:rFonts w:asciiTheme="majorBidi" w:hAnsiTheme="majorBidi" w:cstheme="majorBidi"/>
          <w:sz w:val="26"/>
          <w:szCs w:val="26"/>
          <w:cs/>
        </w:rPr>
        <w:lastRenderedPageBreak/>
        <w:t>ตารางค่าสินไหมทดแทน</w:t>
      </w:r>
      <w:r w:rsidR="00203A7B" w:rsidRPr="00755312">
        <w:rPr>
          <w:rFonts w:asciiTheme="majorBidi" w:hAnsiTheme="majorBidi" w:cstheme="majorBidi" w:hint="cs"/>
          <w:sz w:val="26"/>
          <w:szCs w:val="26"/>
          <w:cs/>
        </w:rPr>
        <w:t>สุทธิ</w:t>
      </w:r>
      <w:r w:rsidR="00B321E4" w:rsidRPr="00755312">
        <w:rPr>
          <w:rFonts w:asciiTheme="majorBidi" w:hAnsiTheme="majorBidi" w:cstheme="majorBidi" w:hint="cs"/>
          <w:sz w:val="26"/>
          <w:szCs w:val="26"/>
          <w:cs/>
        </w:rPr>
        <w:t xml:space="preserve"> ณ วันที่ </w:t>
      </w:r>
      <w:r w:rsidR="00574184">
        <w:rPr>
          <w:rFonts w:asciiTheme="majorBidi" w:hAnsiTheme="majorBidi" w:cstheme="majorBidi"/>
          <w:sz w:val="26"/>
          <w:szCs w:val="26"/>
        </w:rPr>
        <w:t>31</w:t>
      </w:r>
      <w:r w:rsidR="00B321E4" w:rsidRPr="00755312">
        <w:rPr>
          <w:rFonts w:asciiTheme="majorBidi" w:hAnsiTheme="majorBidi" w:cstheme="majorBidi"/>
          <w:sz w:val="26"/>
          <w:szCs w:val="26"/>
        </w:rPr>
        <w:t xml:space="preserve"> </w:t>
      </w:r>
      <w:r w:rsidR="00B321E4" w:rsidRPr="00755312">
        <w:rPr>
          <w:rFonts w:asciiTheme="majorBidi" w:hAnsiTheme="majorBidi" w:cstheme="majorBidi" w:hint="cs"/>
          <w:sz w:val="26"/>
          <w:szCs w:val="26"/>
          <w:cs/>
        </w:rPr>
        <w:t xml:space="preserve">ธันวาคม </w:t>
      </w:r>
      <w:r w:rsidR="00574184">
        <w:rPr>
          <w:rFonts w:asciiTheme="majorBidi" w:hAnsiTheme="majorBidi" w:cstheme="majorBidi"/>
          <w:sz w:val="26"/>
          <w:szCs w:val="26"/>
        </w:rPr>
        <w:t>256</w:t>
      </w:r>
      <w:r w:rsidR="00574184">
        <w:rPr>
          <w:rFonts w:asciiTheme="majorBidi" w:hAnsiTheme="majorBidi" w:cstheme="majorBidi"/>
          <w:sz w:val="26"/>
          <w:szCs w:val="26"/>
          <w:lang w:eastAsia="zh-CN"/>
        </w:rPr>
        <w:t>2</w:t>
      </w:r>
    </w:p>
    <w:p w14:paraId="41493A57" w14:textId="77777777" w:rsidR="00203A7B" w:rsidRPr="008A1428" w:rsidRDefault="00203A7B" w:rsidP="00B668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left="1440"/>
        <w:rPr>
          <w:rFonts w:asciiTheme="majorBidi" w:hAnsiTheme="majorBidi" w:cstheme="majorBidi"/>
          <w:sz w:val="20"/>
          <w:szCs w:val="20"/>
        </w:rPr>
      </w:pPr>
    </w:p>
    <w:tbl>
      <w:tblPr>
        <w:tblW w:w="13860" w:type="dxa"/>
        <w:tblInd w:w="1350" w:type="dxa"/>
        <w:tblLayout w:type="fixed"/>
        <w:tblLook w:val="01E0" w:firstRow="1" w:lastRow="1" w:firstColumn="1" w:lastColumn="1" w:noHBand="0" w:noVBand="0"/>
      </w:tblPr>
      <w:tblGrid>
        <w:gridCol w:w="3063"/>
        <w:gridCol w:w="1076"/>
        <w:gridCol w:w="271"/>
        <w:gridCol w:w="1080"/>
        <w:gridCol w:w="270"/>
        <w:gridCol w:w="1260"/>
        <w:gridCol w:w="270"/>
        <w:gridCol w:w="1080"/>
        <w:gridCol w:w="270"/>
        <w:gridCol w:w="1080"/>
        <w:gridCol w:w="270"/>
        <w:gridCol w:w="1080"/>
        <w:gridCol w:w="236"/>
        <w:gridCol w:w="34"/>
        <w:gridCol w:w="990"/>
        <w:gridCol w:w="270"/>
        <w:gridCol w:w="1260"/>
      </w:tblGrid>
      <w:tr w:rsidR="007715E6" w:rsidRPr="00755312" w14:paraId="3FF5F0FC" w14:textId="77777777" w:rsidTr="006A7813">
        <w:tc>
          <w:tcPr>
            <w:tcW w:w="3063" w:type="dxa"/>
            <w:vAlign w:val="center"/>
          </w:tcPr>
          <w:p w14:paraId="7A2DCD3D" w14:textId="77777777" w:rsidR="007715E6" w:rsidRPr="00755312" w:rsidRDefault="007715E6" w:rsidP="007715E6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76" w:type="dxa"/>
          </w:tcPr>
          <w:p w14:paraId="4A2793C5" w14:textId="77777777" w:rsidR="007715E6" w:rsidRPr="00755312" w:rsidRDefault="007715E6" w:rsidP="007715E6">
            <w:pPr>
              <w:spacing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ก่อน</w:t>
            </w:r>
          </w:p>
        </w:tc>
        <w:tc>
          <w:tcPr>
            <w:tcW w:w="271" w:type="dxa"/>
          </w:tcPr>
          <w:p w14:paraId="6B5CDB15" w14:textId="77777777" w:rsidR="007715E6" w:rsidRPr="00755312" w:rsidRDefault="007715E6" w:rsidP="007715E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44DB1C2" w14:textId="77777777" w:rsidR="007715E6" w:rsidRPr="00755312" w:rsidRDefault="007715E6" w:rsidP="007715E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A94682" w14:textId="77777777" w:rsidR="007715E6" w:rsidRPr="00755312" w:rsidRDefault="007715E6" w:rsidP="007715E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0029356" w14:textId="77777777" w:rsidR="007715E6" w:rsidRPr="00755312" w:rsidRDefault="007715E6" w:rsidP="007715E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DB273A" w14:textId="77777777" w:rsidR="007715E6" w:rsidRPr="00755312" w:rsidRDefault="007715E6" w:rsidP="007715E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B7CC5DF" w14:textId="77777777" w:rsidR="007715E6" w:rsidRPr="00755312" w:rsidRDefault="007715E6" w:rsidP="007715E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CBFC1C5" w14:textId="77777777" w:rsidR="007715E6" w:rsidRPr="00755312" w:rsidRDefault="007715E6" w:rsidP="007715E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3798087" w14:textId="77777777" w:rsidR="007715E6" w:rsidRPr="00755312" w:rsidRDefault="007715E6" w:rsidP="007715E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7448C58" w14:textId="77777777" w:rsidR="007715E6" w:rsidRPr="00755312" w:rsidRDefault="007715E6" w:rsidP="007715E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BC8C284" w14:textId="77777777" w:rsidR="007715E6" w:rsidRPr="00755312" w:rsidRDefault="007715E6" w:rsidP="007715E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0FDB24C9" w14:textId="77777777" w:rsidR="007715E6" w:rsidRPr="00755312" w:rsidRDefault="007715E6" w:rsidP="007715E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51EFCF9" w14:textId="77777777" w:rsidR="007715E6" w:rsidRPr="00755312" w:rsidRDefault="007715E6" w:rsidP="007715E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DBC102" w14:textId="77777777" w:rsidR="007715E6" w:rsidRPr="00755312" w:rsidRDefault="007715E6" w:rsidP="007715E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98860CA" w14:textId="77777777" w:rsidR="007715E6" w:rsidRPr="00755312" w:rsidRDefault="007715E6" w:rsidP="007715E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77D05" w:rsidRPr="00755312" w14:paraId="73F9A2EA" w14:textId="77777777" w:rsidTr="006A7813">
        <w:tc>
          <w:tcPr>
            <w:tcW w:w="3063" w:type="dxa"/>
            <w:vAlign w:val="center"/>
          </w:tcPr>
          <w:p w14:paraId="592AD7F3" w14:textId="77777777" w:rsidR="00A77D05" w:rsidRPr="00755312" w:rsidRDefault="00A77D05" w:rsidP="00A77D05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ปีอุบัติเหตุ </w:t>
            </w: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ปีที่รายงาน</w:t>
            </w:r>
          </w:p>
        </w:tc>
        <w:tc>
          <w:tcPr>
            <w:tcW w:w="1076" w:type="dxa"/>
          </w:tcPr>
          <w:p w14:paraId="5BAB6E66" w14:textId="3841E593" w:rsidR="00A77D05" w:rsidRPr="00755312" w:rsidRDefault="00574184" w:rsidP="00A77D0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2557</w:t>
            </w:r>
          </w:p>
        </w:tc>
        <w:tc>
          <w:tcPr>
            <w:tcW w:w="271" w:type="dxa"/>
          </w:tcPr>
          <w:p w14:paraId="5AB73930" w14:textId="77777777" w:rsidR="00A77D05" w:rsidRPr="00755312" w:rsidRDefault="00A77D05" w:rsidP="00A77D05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219C320" w14:textId="4EB3E030" w:rsidR="00A77D05" w:rsidRPr="00755312" w:rsidRDefault="00574184" w:rsidP="00A77D05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2557</w:t>
            </w:r>
          </w:p>
        </w:tc>
        <w:tc>
          <w:tcPr>
            <w:tcW w:w="270" w:type="dxa"/>
          </w:tcPr>
          <w:p w14:paraId="715F708C" w14:textId="77777777" w:rsidR="00A77D05" w:rsidRPr="00755312" w:rsidRDefault="00A77D05" w:rsidP="00A77D05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56DA776" w14:textId="6CC34B25" w:rsidR="00A77D05" w:rsidRPr="00755312" w:rsidRDefault="00574184" w:rsidP="00A77D05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2558</w:t>
            </w:r>
          </w:p>
        </w:tc>
        <w:tc>
          <w:tcPr>
            <w:tcW w:w="270" w:type="dxa"/>
          </w:tcPr>
          <w:p w14:paraId="0ABE5CC5" w14:textId="77777777" w:rsidR="00A77D05" w:rsidRPr="00755312" w:rsidRDefault="00A77D05" w:rsidP="00A77D05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3F9B1A1" w14:textId="36ED17C9" w:rsidR="00A77D05" w:rsidRPr="00755312" w:rsidRDefault="00574184" w:rsidP="00A77D05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270" w:type="dxa"/>
          </w:tcPr>
          <w:p w14:paraId="5D2052F1" w14:textId="77777777" w:rsidR="00A77D05" w:rsidRPr="00755312" w:rsidRDefault="00A77D05" w:rsidP="00A77D05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C1ABF24" w14:textId="30B181A1" w:rsidR="00A77D05" w:rsidRPr="00755312" w:rsidRDefault="00574184" w:rsidP="00A77D05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70" w:type="dxa"/>
          </w:tcPr>
          <w:p w14:paraId="6923AEE1" w14:textId="77777777" w:rsidR="00A77D05" w:rsidRPr="00755312" w:rsidRDefault="00A77D05" w:rsidP="00A77D05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8F8CFAC" w14:textId="59F5D7B9" w:rsidR="00A77D05" w:rsidRPr="00755312" w:rsidRDefault="00574184" w:rsidP="00A77D05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70" w:type="dxa"/>
            <w:gridSpan w:val="2"/>
          </w:tcPr>
          <w:p w14:paraId="1C43BC79" w14:textId="77777777" w:rsidR="00A77D05" w:rsidRPr="00755312" w:rsidRDefault="00A77D05" w:rsidP="00A77D05">
            <w:pPr>
              <w:tabs>
                <w:tab w:val="clear" w:pos="227"/>
                <w:tab w:val="clear" w:pos="680"/>
                <w:tab w:val="left" w:pos="228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DA23044" w14:textId="0A086C68" w:rsidR="00A77D05" w:rsidRPr="00755312" w:rsidRDefault="00574184" w:rsidP="00A77D05">
            <w:pPr>
              <w:tabs>
                <w:tab w:val="clear" w:pos="227"/>
                <w:tab w:val="clear" w:pos="680"/>
                <w:tab w:val="left" w:pos="228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70" w:type="dxa"/>
          </w:tcPr>
          <w:p w14:paraId="02229765" w14:textId="77777777" w:rsidR="00A77D05" w:rsidRPr="00755312" w:rsidRDefault="00A77D05" w:rsidP="00A77D05">
            <w:pPr>
              <w:tabs>
                <w:tab w:val="clear" w:pos="680"/>
                <w:tab w:val="left" w:pos="567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416A662" w14:textId="77777777" w:rsidR="00A77D05" w:rsidRPr="00755312" w:rsidRDefault="00A77D05" w:rsidP="00A77D05">
            <w:pPr>
              <w:tabs>
                <w:tab w:val="clear" w:pos="680"/>
                <w:tab w:val="left" w:pos="567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7715E6" w:rsidRPr="00755312" w14:paraId="5136F5A7" w14:textId="77777777" w:rsidTr="006A7813">
        <w:tc>
          <w:tcPr>
            <w:tcW w:w="3063" w:type="dxa"/>
            <w:vAlign w:val="center"/>
          </w:tcPr>
          <w:p w14:paraId="4AEBED60" w14:textId="77777777" w:rsidR="007715E6" w:rsidRPr="00755312" w:rsidRDefault="007715E6" w:rsidP="007715E6">
            <w:pPr>
              <w:spacing w:line="32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7" w:type="dxa"/>
            <w:gridSpan w:val="16"/>
          </w:tcPr>
          <w:p w14:paraId="57FE48AD" w14:textId="77777777" w:rsidR="007715E6" w:rsidRPr="00755312" w:rsidRDefault="007715E6" w:rsidP="007715E6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755312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7715E6" w:rsidRPr="00755312" w14:paraId="21754B23" w14:textId="77777777" w:rsidTr="006A7813">
        <w:tc>
          <w:tcPr>
            <w:tcW w:w="3063" w:type="dxa"/>
          </w:tcPr>
          <w:p w14:paraId="447AFB95" w14:textId="77777777" w:rsidR="007715E6" w:rsidRPr="00755312" w:rsidRDefault="007715E6" w:rsidP="007715E6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ประมาณการสำรองค่าสินไหมทดแทน</w:t>
            </w:r>
          </w:p>
        </w:tc>
        <w:tc>
          <w:tcPr>
            <w:tcW w:w="1076" w:type="dxa"/>
          </w:tcPr>
          <w:p w14:paraId="3D125CE5" w14:textId="77777777" w:rsidR="007715E6" w:rsidRPr="00755312" w:rsidRDefault="007715E6" w:rsidP="007715E6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048287E6" w14:textId="77777777" w:rsidR="007715E6" w:rsidRPr="00755312" w:rsidRDefault="007715E6" w:rsidP="007715E6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EA439B4" w14:textId="77777777" w:rsidR="007715E6" w:rsidRPr="00755312" w:rsidRDefault="007715E6" w:rsidP="007715E6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467C3E" w14:textId="77777777" w:rsidR="007715E6" w:rsidRPr="00755312" w:rsidRDefault="007715E6" w:rsidP="007715E6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41925CC" w14:textId="77777777" w:rsidR="007715E6" w:rsidRPr="00755312" w:rsidRDefault="007715E6" w:rsidP="007715E6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3CBE3B1" w14:textId="77777777" w:rsidR="007715E6" w:rsidRPr="00755312" w:rsidRDefault="007715E6" w:rsidP="007715E6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FEADC4E" w14:textId="77777777" w:rsidR="007715E6" w:rsidRPr="00755312" w:rsidRDefault="007715E6" w:rsidP="007715E6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12A8D3" w14:textId="77777777" w:rsidR="007715E6" w:rsidRPr="00755312" w:rsidRDefault="007715E6" w:rsidP="007715E6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6E396AC" w14:textId="77777777" w:rsidR="007715E6" w:rsidRPr="00755312" w:rsidRDefault="007715E6" w:rsidP="007715E6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180D3E" w14:textId="77777777" w:rsidR="007715E6" w:rsidRPr="00755312" w:rsidRDefault="007715E6" w:rsidP="007715E6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9C0C550" w14:textId="77777777" w:rsidR="007715E6" w:rsidRPr="00755312" w:rsidRDefault="007715E6" w:rsidP="007715E6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35E53F9" w14:textId="77777777" w:rsidR="007715E6" w:rsidRPr="00755312" w:rsidRDefault="007715E6" w:rsidP="007715E6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</w:tcPr>
          <w:p w14:paraId="24C83CFE" w14:textId="77777777" w:rsidR="007715E6" w:rsidRPr="00755312" w:rsidRDefault="007715E6" w:rsidP="007715E6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0D8A554" w14:textId="77777777" w:rsidR="007715E6" w:rsidRPr="00755312" w:rsidRDefault="007715E6" w:rsidP="007715E6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24B652E" w14:textId="77777777" w:rsidR="007715E6" w:rsidRPr="00755312" w:rsidRDefault="007715E6" w:rsidP="007715E6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715E6" w:rsidRPr="00755312" w14:paraId="74521B02" w14:textId="77777777" w:rsidTr="006A7813">
        <w:tc>
          <w:tcPr>
            <w:tcW w:w="3063" w:type="dxa"/>
          </w:tcPr>
          <w:p w14:paraId="2BD044C0" w14:textId="77777777" w:rsidR="007715E6" w:rsidRPr="00755312" w:rsidRDefault="007715E6" w:rsidP="007715E6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และค่าสินไหมทดแทนค้างจ่าย</w:t>
            </w:r>
          </w:p>
        </w:tc>
        <w:tc>
          <w:tcPr>
            <w:tcW w:w="1076" w:type="dxa"/>
          </w:tcPr>
          <w:p w14:paraId="6FEA4BB8" w14:textId="77777777" w:rsidR="007715E6" w:rsidRPr="00755312" w:rsidRDefault="007715E6" w:rsidP="007715E6">
            <w:pPr>
              <w:spacing w:line="320" w:lineRule="exact"/>
              <w:ind w:right="2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1" w:type="dxa"/>
          </w:tcPr>
          <w:p w14:paraId="0A67C71C" w14:textId="77777777" w:rsidR="007715E6" w:rsidRPr="00755312" w:rsidRDefault="007715E6" w:rsidP="007715E6">
            <w:pPr>
              <w:spacing w:line="320" w:lineRule="exact"/>
              <w:ind w:right="2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A4E3AFD" w14:textId="77777777" w:rsidR="007715E6" w:rsidRPr="00755312" w:rsidRDefault="007715E6" w:rsidP="007715E6">
            <w:pPr>
              <w:spacing w:line="320" w:lineRule="exact"/>
              <w:ind w:right="2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639D021" w14:textId="77777777" w:rsidR="007715E6" w:rsidRPr="00755312" w:rsidRDefault="007715E6" w:rsidP="007715E6">
            <w:pPr>
              <w:spacing w:line="320" w:lineRule="exact"/>
              <w:ind w:right="2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2F2621F" w14:textId="77777777" w:rsidR="007715E6" w:rsidRPr="00755312" w:rsidRDefault="007715E6" w:rsidP="007715E6">
            <w:pPr>
              <w:spacing w:line="320" w:lineRule="exact"/>
              <w:ind w:right="2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7AB1AD4" w14:textId="77777777" w:rsidR="007715E6" w:rsidRPr="00755312" w:rsidRDefault="007715E6" w:rsidP="007715E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A30E924" w14:textId="77777777" w:rsidR="007715E6" w:rsidRPr="00755312" w:rsidRDefault="007715E6" w:rsidP="007715E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16CF7C6" w14:textId="77777777" w:rsidR="007715E6" w:rsidRPr="00755312" w:rsidRDefault="007715E6" w:rsidP="007715E6">
            <w:pPr>
              <w:spacing w:line="320" w:lineRule="exact"/>
              <w:ind w:right="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C6A3DC5" w14:textId="77777777" w:rsidR="007715E6" w:rsidRPr="00755312" w:rsidRDefault="007715E6" w:rsidP="007715E6">
            <w:pPr>
              <w:spacing w:line="320" w:lineRule="exact"/>
              <w:ind w:right="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2D09C69" w14:textId="77777777" w:rsidR="007715E6" w:rsidRPr="00755312" w:rsidRDefault="007715E6" w:rsidP="007715E6">
            <w:pPr>
              <w:spacing w:line="320" w:lineRule="exact"/>
              <w:ind w:right="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80D4CEC" w14:textId="77777777" w:rsidR="007715E6" w:rsidRPr="00755312" w:rsidRDefault="007715E6" w:rsidP="007715E6">
            <w:pPr>
              <w:spacing w:line="320" w:lineRule="exact"/>
              <w:ind w:right="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14CDF6A" w14:textId="77777777" w:rsidR="007715E6" w:rsidRPr="00755312" w:rsidRDefault="007715E6" w:rsidP="007715E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</w:tcPr>
          <w:p w14:paraId="3D23ABA4" w14:textId="77777777" w:rsidR="007715E6" w:rsidRPr="00755312" w:rsidRDefault="007715E6" w:rsidP="007715E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7C8D05" w14:textId="77777777" w:rsidR="007715E6" w:rsidRPr="00755312" w:rsidRDefault="007715E6" w:rsidP="007715E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13AB581" w14:textId="77777777" w:rsidR="007715E6" w:rsidRPr="00755312" w:rsidRDefault="007715E6" w:rsidP="007715E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313A1" w:rsidRPr="00755312" w14:paraId="755D276E" w14:textId="77777777" w:rsidTr="006A7813">
        <w:tc>
          <w:tcPr>
            <w:tcW w:w="3063" w:type="dxa"/>
            <w:vAlign w:val="bottom"/>
          </w:tcPr>
          <w:p w14:paraId="0CE31364" w14:textId="77777777" w:rsidR="004313A1" w:rsidRPr="00755312" w:rsidRDefault="004313A1" w:rsidP="004313A1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ณ สิ้นปีอุบัติเหตุ</w:t>
            </w:r>
          </w:p>
        </w:tc>
        <w:tc>
          <w:tcPr>
            <w:tcW w:w="1076" w:type="dxa"/>
          </w:tcPr>
          <w:p w14:paraId="7E6B99F3" w14:textId="5BE09EA5" w:rsidR="004313A1" w:rsidRPr="00755312" w:rsidRDefault="004313A1" w:rsidP="004313A1">
            <w:pPr>
              <w:tabs>
                <w:tab w:val="clear" w:pos="907"/>
                <w:tab w:val="left" w:pos="522"/>
                <w:tab w:val="decimal" w:pos="630"/>
              </w:tabs>
              <w:spacing w:line="320" w:lineRule="exact"/>
              <w:ind w:left="-126" w:right="1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00FDE915" w14:textId="77777777" w:rsidR="004313A1" w:rsidRPr="00755312" w:rsidRDefault="004313A1" w:rsidP="004313A1">
            <w:pPr>
              <w:tabs>
                <w:tab w:val="decimal" w:pos="606"/>
              </w:tabs>
              <w:spacing w:line="320" w:lineRule="exact"/>
              <w:ind w:left="-204" w:right="-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7E36A07" w14:textId="7B25A459" w:rsidR="004313A1" w:rsidRPr="00755312" w:rsidRDefault="00574184" w:rsidP="004313A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4313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919</w:t>
            </w:r>
            <w:r w:rsidR="004313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510</w:t>
            </w:r>
          </w:p>
        </w:tc>
        <w:tc>
          <w:tcPr>
            <w:tcW w:w="270" w:type="dxa"/>
          </w:tcPr>
          <w:p w14:paraId="5A674624" w14:textId="77777777" w:rsidR="004313A1" w:rsidRPr="00755312" w:rsidRDefault="004313A1" w:rsidP="004313A1">
            <w:pPr>
              <w:tabs>
                <w:tab w:val="decimal" w:pos="576"/>
              </w:tabs>
              <w:spacing w:line="320" w:lineRule="exact"/>
              <w:ind w:left="-223" w:righ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6FAAFE0" w14:textId="621C1381" w:rsidR="004313A1" w:rsidRPr="00755312" w:rsidRDefault="00574184" w:rsidP="004313A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4313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249</w:t>
            </w:r>
            <w:r w:rsidR="004313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635</w:t>
            </w:r>
          </w:p>
        </w:tc>
        <w:tc>
          <w:tcPr>
            <w:tcW w:w="270" w:type="dxa"/>
          </w:tcPr>
          <w:p w14:paraId="1A3A0FFA" w14:textId="77777777" w:rsidR="004313A1" w:rsidRPr="00755312" w:rsidRDefault="004313A1" w:rsidP="004313A1">
            <w:pPr>
              <w:tabs>
                <w:tab w:val="decimal" w:pos="504"/>
              </w:tabs>
              <w:spacing w:line="320" w:lineRule="exact"/>
              <w:ind w:right="-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0839701" w14:textId="1315837C" w:rsidR="004313A1" w:rsidRPr="00755312" w:rsidRDefault="00574184" w:rsidP="004313A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4313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021</w:t>
            </w:r>
            <w:r w:rsidR="004313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870</w:t>
            </w:r>
          </w:p>
        </w:tc>
        <w:tc>
          <w:tcPr>
            <w:tcW w:w="270" w:type="dxa"/>
          </w:tcPr>
          <w:p w14:paraId="1344C926" w14:textId="77777777" w:rsidR="004313A1" w:rsidRPr="00755312" w:rsidRDefault="004313A1" w:rsidP="004313A1">
            <w:pPr>
              <w:tabs>
                <w:tab w:val="decimal" w:pos="504"/>
              </w:tabs>
              <w:spacing w:line="320" w:lineRule="exact"/>
              <w:ind w:right="-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0E56ABB" w14:textId="6C264EB7" w:rsidR="004313A1" w:rsidRPr="00755312" w:rsidRDefault="00574184" w:rsidP="004313A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4313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939</w:t>
            </w:r>
            <w:r w:rsidR="004313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989</w:t>
            </w:r>
          </w:p>
        </w:tc>
        <w:tc>
          <w:tcPr>
            <w:tcW w:w="270" w:type="dxa"/>
          </w:tcPr>
          <w:p w14:paraId="0C3C5D0E" w14:textId="77777777" w:rsidR="004313A1" w:rsidRPr="00755312" w:rsidRDefault="004313A1" w:rsidP="004313A1">
            <w:pPr>
              <w:tabs>
                <w:tab w:val="clear" w:pos="680"/>
                <w:tab w:val="decimal" w:pos="660"/>
              </w:tabs>
              <w:spacing w:line="320" w:lineRule="exact"/>
              <w:ind w:left="-321" w:right="-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2CAA2C1" w14:textId="3871FF31" w:rsidR="004313A1" w:rsidRPr="00755312" w:rsidRDefault="00574184" w:rsidP="004313A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4313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458</w:t>
            </w:r>
            <w:r w:rsidR="004313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290</w:t>
            </w:r>
          </w:p>
        </w:tc>
        <w:tc>
          <w:tcPr>
            <w:tcW w:w="236" w:type="dxa"/>
          </w:tcPr>
          <w:p w14:paraId="32D27039" w14:textId="77777777" w:rsidR="004313A1" w:rsidRPr="00755312" w:rsidRDefault="004313A1" w:rsidP="004313A1">
            <w:pPr>
              <w:tabs>
                <w:tab w:val="decimal" w:pos="612"/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</w:tcPr>
          <w:p w14:paraId="4E2817B2" w14:textId="2C576B52" w:rsidR="004313A1" w:rsidRPr="00755312" w:rsidRDefault="00574184" w:rsidP="004313A1">
            <w:pPr>
              <w:tabs>
                <w:tab w:val="decimal" w:pos="612"/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4313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581</w:t>
            </w:r>
            <w:r w:rsidR="004313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015</w:t>
            </w:r>
          </w:p>
        </w:tc>
        <w:tc>
          <w:tcPr>
            <w:tcW w:w="270" w:type="dxa"/>
          </w:tcPr>
          <w:p w14:paraId="7321E21A" w14:textId="77777777" w:rsidR="004313A1" w:rsidRPr="00755312" w:rsidRDefault="004313A1" w:rsidP="004313A1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5EBE27F" w14:textId="77777777" w:rsidR="004313A1" w:rsidRPr="00755312" w:rsidRDefault="004313A1" w:rsidP="004313A1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313A1" w:rsidRPr="00755312" w14:paraId="73CF2C97" w14:textId="77777777" w:rsidTr="006A7813">
        <w:tc>
          <w:tcPr>
            <w:tcW w:w="3063" w:type="dxa"/>
            <w:vAlign w:val="bottom"/>
          </w:tcPr>
          <w:p w14:paraId="11BEAC90" w14:textId="77777777" w:rsidR="004313A1" w:rsidRPr="00755312" w:rsidRDefault="004313A1" w:rsidP="004313A1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หนึ่งปีถัดไป</w:t>
            </w:r>
          </w:p>
        </w:tc>
        <w:tc>
          <w:tcPr>
            <w:tcW w:w="1076" w:type="dxa"/>
          </w:tcPr>
          <w:p w14:paraId="5AEEBEB1" w14:textId="53331461" w:rsidR="004313A1" w:rsidRPr="00755312" w:rsidRDefault="004313A1" w:rsidP="004313A1">
            <w:pPr>
              <w:tabs>
                <w:tab w:val="clear" w:pos="907"/>
                <w:tab w:val="left" w:pos="522"/>
                <w:tab w:val="decimal" w:pos="630"/>
              </w:tabs>
              <w:spacing w:line="320" w:lineRule="exact"/>
              <w:ind w:left="-126" w:right="1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141676DA" w14:textId="77777777" w:rsidR="004313A1" w:rsidRPr="00755312" w:rsidRDefault="004313A1" w:rsidP="004313A1">
            <w:pPr>
              <w:tabs>
                <w:tab w:val="decimal" w:pos="606"/>
              </w:tabs>
              <w:spacing w:line="320" w:lineRule="exact"/>
              <w:ind w:left="-204" w:right="-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CDA47E9" w14:textId="5EC0FF26" w:rsidR="004313A1" w:rsidRPr="00755312" w:rsidRDefault="00574184" w:rsidP="004313A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4313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917</w:t>
            </w:r>
            <w:r w:rsidR="004313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886</w:t>
            </w:r>
          </w:p>
        </w:tc>
        <w:tc>
          <w:tcPr>
            <w:tcW w:w="270" w:type="dxa"/>
          </w:tcPr>
          <w:p w14:paraId="1D0590C3" w14:textId="77777777" w:rsidR="004313A1" w:rsidRPr="00755312" w:rsidRDefault="004313A1" w:rsidP="004313A1">
            <w:pPr>
              <w:tabs>
                <w:tab w:val="decimal" w:pos="576"/>
              </w:tabs>
              <w:spacing w:line="320" w:lineRule="exact"/>
              <w:ind w:left="-223" w:righ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98F3784" w14:textId="5C6B7F8F" w:rsidR="004313A1" w:rsidRPr="00755312" w:rsidRDefault="00574184" w:rsidP="004313A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4313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270</w:t>
            </w:r>
            <w:r w:rsidR="004313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781</w:t>
            </w:r>
          </w:p>
        </w:tc>
        <w:tc>
          <w:tcPr>
            <w:tcW w:w="270" w:type="dxa"/>
          </w:tcPr>
          <w:p w14:paraId="0651C961" w14:textId="77777777" w:rsidR="004313A1" w:rsidRPr="00755312" w:rsidRDefault="004313A1" w:rsidP="004313A1">
            <w:pPr>
              <w:tabs>
                <w:tab w:val="decimal" w:pos="504"/>
              </w:tabs>
              <w:spacing w:line="320" w:lineRule="exact"/>
              <w:ind w:right="-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AA73C9F" w14:textId="3BE81255" w:rsidR="004313A1" w:rsidRPr="00755312" w:rsidRDefault="00574184" w:rsidP="004313A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4313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033</w:t>
            </w:r>
            <w:r w:rsidR="004313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969</w:t>
            </w:r>
          </w:p>
        </w:tc>
        <w:tc>
          <w:tcPr>
            <w:tcW w:w="270" w:type="dxa"/>
          </w:tcPr>
          <w:p w14:paraId="4CCD63F2" w14:textId="77777777" w:rsidR="004313A1" w:rsidRPr="00755312" w:rsidRDefault="004313A1" w:rsidP="004313A1">
            <w:pPr>
              <w:tabs>
                <w:tab w:val="decimal" w:pos="504"/>
              </w:tabs>
              <w:spacing w:line="320" w:lineRule="exact"/>
              <w:ind w:right="-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E801FFD" w14:textId="08C86C18" w:rsidR="004313A1" w:rsidRPr="00755312" w:rsidRDefault="00574184" w:rsidP="004313A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4313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094</w:t>
            </w:r>
            <w:r w:rsidR="004313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677</w:t>
            </w:r>
          </w:p>
        </w:tc>
        <w:tc>
          <w:tcPr>
            <w:tcW w:w="270" w:type="dxa"/>
          </w:tcPr>
          <w:p w14:paraId="14582E64" w14:textId="77777777" w:rsidR="004313A1" w:rsidRPr="00755312" w:rsidRDefault="004313A1" w:rsidP="004313A1">
            <w:pPr>
              <w:tabs>
                <w:tab w:val="clear" w:pos="680"/>
                <w:tab w:val="decimal" w:pos="660"/>
              </w:tabs>
              <w:spacing w:line="320" w:lineRule="exact"/>
              <w:ind w:left="-321" w:right="-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5F86103" w14:textId="248B7040" w:rsidR="004313A1" w:rsidRPr="00755312" w:rsidRDefault="00574184" w:rsidP="004313A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4313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332</w:t>
            </w:r>
            <w:r w:rsidR="004313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692</w:t>
            </w:r>
          </w:p>
        </w:tc>
        <w:tc>
          <w:tcPr>
            <w:tcW w:w="236" w:type="dxa"/>
          </w:tcPr>
          <w:p w14:paraId="74AE69C8" w14:textId="77777777" w:rsidR="004313A1" w:rsidRPr="00755312" w:rsidRDefault="004313A1" w:rsidP="004313A1">
            <w:pPr>
              <w:tabs>
                <w:tab w:val="clear" w:pos="1871"/>
                <w:tab w:val="decimal" w:pos="576"/>
                <w:tab w:val="decimal" w:pos="792"/>
                <w:tab w:val="left" w:pos="1603"/>
              </w:tabs>
              <w:spacing w:line="320" w:lineRule="exact"/>
              <w:ind w:right="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</w:tcPr>
          <w:p w14:paraId="621D189D" w14:textId="4461028A" w:rsidR="004313A1" w:rsidRPr="00755312" w:rsidRDefault="004313A1" w:rsidP="004313A1">
            <w:pPr>
              <w:tabs>
                <w:tab w:val="clear" w:pos="90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1461BBA" w14:textId="77777777" w:rsidR="004313A1" w:rsidRPr="00755312" w:rsidRDefault="004313A1" w:rsidP="004313A1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9A25622" w14:textId="77777777" w:rsidR="004313A1" w:rsidRPr="00755312" w:rsidRDefault="004313A1" w:rsidP="004313A1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313A1" w:rsidRPr="00755312" w14:paraId="0850B1C2" w14:textId="77777777" w:rsidTr="006A7813">
        <w:tc>
          <w:tcPr>
            <w:tcW w:w="3063" w:type="dxa"/>
            <w:vAlign w:val="bottom"/>
          </w:tcPr>
          <w:p w14:paraId="6DEE9FAE" w14:textId="77777777" w:rsidR="004313A1" w:rsidRPr="00755312" w:rsidRDefault="004313A1" w:rsidP="004313A1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สองปีถัดไป</w:t>
            </w:r>
          </w:p>
        </w:tc>
        <w:tc>
          <w:tcPr>
            <w:tcW w:w="1076" w:type="dxa"/>
          </w:tcPr>
          <w:p w14:paraId="7670B5BE" w14:textId="69A1B16A" w:rsidR="004313A1" w:rsidRPr="00755312" w:rsidRDefault="004313A1" w:rsidP="004313A1">
            <w:pPr>
              <w:tabs>
                <w:tab w:val="clear" w:pos="907"/>
                <w:tab w:val="left" w:pos="522"/>
                <w:tab w:val="decimal" w:pos="630"/>
              </w:tabs>
              <w:spacing w:line="320" w:lineRule="exact"/>
              <w:ind w:left="-126" w:right="1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5CF92AA4" w14:textId="77777777" w:rsidR="004313A1" w:rsidRPr="00755312" w:rsidRDefault="004313A1" w:rsidP="004313A1">
            <w:pPr>
              <w:tabs>
                <w:tab w:val="decimal" w:pos="606"/>
              </w:tabs>
              <w:spacing w:line="320" w:lineRule="exact"/>
              <w:ind w:left="-204" w:right="-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DE5AFB7" w14:textId="3EE14723" w:rsidR="004313A1" w:rsidRPr="00755312" w:rsidRDefault="00574184" w:rsidP="004313A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4313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873</w:t>
            </w:r>
            <w:r w:rsidR="004313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268</w:t>
            </w:r>
          </w:p>
        </w:tc>
        <w:tc>
          <w:tcPr>
            <w:tcW w:w="270" w:type="dxa"/>
          </w:tcPr>
          <w:p w14:paraId="4F92ED06" w14:textId="77777777" w:rsidR="004313A1" w:rsidRPr="00755312" w:rsidRDefault="004313A1" w:rsidP="004313A1">
            <w:pPr>
              <w:tabs>
                <w:tab w:val="decimal" w:pos="576"/>
              </w:tabs>
              <w:spacing w:line="320" w:lineRule="exact"/>
              <w:ind w:left="-223" w:righ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29BEE73" w14:textId="2916F92C" w:rsidR="004313A1" w:rsidRPr="00755312" w:rsidRDefault="00574184" w:rsidP="004313A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4313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117</w:t>
            </w:r>
            <w:r w:rsidR="004313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275</w:t>
            </w:r>
          </w:p>
        </w:tc>
        <w:tc>
          <w:tcPr>
            <w:tcW w:w="270" w:type="dxa"/>
          </w:tcPr>
          <w:p w14:paraId="43178180" w14:textId="77777777" w:rsidR="004313A1" w:rsidRPr="00755312" w:rsidRDefault="004313A1" w:rsidP="004313A1">
            <w:pPr>
              <w:tabs>
                <w:tab w:val="decimal" w:pos="504"/>
              </w:tabs>
              <w:spacing w:line="320" w:lineRule="exact"/>
              <w:ind w:right="-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7CFEF87" w14:textId="4B91C126" w:rsidR="004313A1" w:rsidRPr="00755312" w:rsidRDefault="00574184" w:rsidP="004313A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4313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034</w:t>
            </w:r>
            <w:r w:rsidR="004313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385</w:t>
            </w:r>
          </w:p>
        </w:tc>
        <w:tc>
          <w:tcPr>
            <w:tcW w:w="270" w:type="dxa"/>
          </w:tcPr>
          <w:p w14:paraId="7F24FAAF" w14:textId="77777777" w:rsidR="004313A1" w:rsidRPr="00755312" w:rsidRDefault="004313A1" w:rsidP="004313A1">
            <w:pPr>
              <w:tabs>
                <w:tab w:val="decimal" w:pos="504"/>
              </w:tabs>
              <w:spacing w:line="320" w:lineRule="exact"/>
              <w:ind w:right="-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8B21A76" w14:textId="1FD965FB" w:rsidR="004313A1" w:rsidRPr="00755312" w:rsidRDefault="00574184" w:rsidP="004313A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4313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052</w:t>
            </w:r>
            <w:r w:rsidR="004313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468</w:t>
            </w:r>
          </w:p>
        </w:tc>
        <w:tc>
          <w:tcPr>
            <w:tcW w:w="270" w:type="dxa"/>
          </w:tcPr>
          <w:p w14:paraId="73AE09B0" w14:textId="77777777" w:rsidR="004313A1" w:rsidRPr="00755312" w:rsidRDefault="004313A1" w:rsidP="004313A1">
            <w:pPr>
              <w:tabs>
                <w:tab w:val="clear" w:pos="1871"/>
                <w:tab w:val="decimal" w:pos="576"/>
                <w:tab w:val="left" w:pos="1603"/>
              </w:tabs>
              <w:spacing w:line="320" w:lineRule="exact"/>
              <w:ind w:left="-223" w:right="-7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6B6A98F" w14:textId="1332E018" w:rsidR="004313A1" w:rsidRPr="00755312" w:rsidRDefault="004313A1" w:rsidP="004313A1">
            <w:pPr>
              <w:tabs>
                <w:tab w:val="clear" w:pos="90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893C045" w14:textId="77777777" w:rsidR="004313A1" w:rsidRPr="00755312" w:rsidRDefault="004313A1" w:rsidP="004313A1">
            <w:pPr>
              <w:tabs>
                <w:tab w:val="clear" w:pos="90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</w:tcPr>
          <w:p w14:paraId="3743F181" w14:textId="21CBAD65" w:rsidR="004313A1" w:rsidRPr="00755312" w:rsidRDefault="004313A1" w:rsidP="004313A1">
            <w:pPr>
              <w:tabs>
                <w:tab w:val="clear" w:pos="90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494C4EB" w14:textId="77777777" w:rsidR="004313A1" w:rsidRPr="00755312" w:rsidRDefault="004313A1" w:rsidP="004313A1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A534A28" w14:textId="77777777" w:rsidR="004313A1" w:rsidRPr="00755312" w:rsidRDefault="004313A1" w:rsidP="004313A1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313A1" w:rsidRPr="00755312" w14:paraId="4A1270C5" w14:textId="77777777" w:rsidTr="006A7813">
        <w:tc>
          <w:tcPr>
            <w:tcW w:w="3063" w:type="dxa"/>
            <w:vAlign w:val="bottom"/>
          </w:tcPr>
          <w:p w14:paraId="1AC00F0F" w14:textId="77777777" w:rsidR="004313A1" w:rsidRPr="00755312" w:rsidRDefault="004313A1" w:rsidP="004313A1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สามปีถัดไป</w:t>
            </w:r>
          </w:p>
        </w:tc>
        <w:tc>
          <w:tcPr>
            <w:tcW w:w="1076" w:type="dxa"/>
          </w:tcPr>
          <w:p w14:paraId="550E7309" w14:textId="7B202A16" w:rsidR="004313A1" w:rsidRPr="00755312" w:rsidRDefault="004313A1" w:rsidP="004313A1">
            <w:pPr>
              <w:tabs>
                <w:tab w:val="clear" w:pos="907"/>
                <w:tab w:val="left" w:pos="522"/>
                <w:tab w:val="decimal" w:pos="630"/>
              </w:tabs>
              <w:spacing w:line="320" w:lineRule="exact"/>
              <w:ind w:left="-126" w:right="1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26601024" w14:textId="77777777" w:rsidR="004313A1" w:rsidRPr="00755312" w:rsidRDefault="004313A1" w:rsidP="004313A1">
            <w:pPr>
              <w:tabs>
                <w:tab w:val="decimal" w:pos="606"/>
              </w:tabs>
              <w:spacing w:line="320" w:lineRule="exact"/>
              <w:ind w:left="-204" w:right="-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E57EFD2" w14:textId="35421836" w:rsidR="004313A1" w:rsidRPr="00755312" w:rsidRDefault="00574184" w:rsidP="004313A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4313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858</w:t>
            </w:r>
            <w:r w:rsidR="004313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342</w:t>
            </w:r>
          </w:p>
        </w:tc>
        <w:tc>
          <w:tcPr>
            <w:tcW w:w="270" w:type="dxa"/>
          </w:tcPr>
          <w:p w14:paraId="1E9834B7" w14:textId="77777777" w:rsidR="004313A1" w:rsidRPr="00755312" w:rsidRDefault="004313A1" w:rsidP="004313A1">
            <w:pPr>
              <w:tabs>
                <w:tab w:val="decimal" w:pos="576"/>
              </w:tabs>
              <w:spacing w:line="320" w:lineRule="exact"/>
              <w:ind w:left="-223" w:righ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02B19C2" w14:textId="51F2F207" w:rsidR="004313A1" w:rsidRPr="00755312" w:rsidRDefault="00574184" w:rsidP="004313A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4313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119</w:t>
            </w:r>
            <w:r w:rsidR="004313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208</w:t>
            </w:r>
          </w:p>
        </w:tc>
        <w:tc>
          <w:tcPr>
            <w:tcW w:w="270" w:type="dxa"/>
          </w:tcPr>
          <w:p w14:paraId="20881A0B" w14:textId="77777777" w:rsidR="004313A1" w:rsidRPr="00755312" w:rsidRDefault="004313A1" w:rsidP="004313A1">
            <w:pPr>
              <w:tabs>
                <w:tab w:val="decimal" w:pos="504"/>
              </w:tabs>
              <w:spacing w:line="320" w:lineRule="exact"/>
              <w:ind w:right="-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05BE76C" w14:textId="4592E4C9" w:rsidR="004313A1" w:rsidRPr="00755312" w:rsidRDefault="00574184" w:rsidP="004313A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4313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045</w:t>
            </w:r>
            <w:r w:rsidR="004313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162</w:t>
            </w:r>
          </w:p>
        </w:tc>
        <w:tc>
          <w:tcPr>
            <w:tcW w:w="270" w:type="dxa"/>
          </w:tcPr>
          <w:p w14:paraId="00C9E265" w14:textId="77777777" w:rsidR="004313A1" w:rsidRPr="00755312" w:rsidRDefault="004313A1" w:rsidP="004313A1">
            <w:pPr>
              <w:tabs>
                <w:tab w:val="decimal" w:pos="576"/>
              </w:tabs>
              <w:spacing w:line="320" w:lineRule="exact"/>
              <w:ind w:left="-223" w:right="-8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BFEED18" w14:textId="6331776C" w:rsidR="004313A1" w:rsidRPr="00755312" w:rsidRDefault="004313A1" w:rsidP="004313A1">
            <w:pPr>
              <w:tabs>
                <w:tab w:val="clear" w:pos="90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DDA9898" w14:textId="77777777" w:rsidR="004313A1" w:rsidRPr="00755312" w:rsidRDefault="004313A1" w:rsidP="004313A1">
            <w:pPr>
              <w:tabs>
                <w:tab w:val="clear" w:pos="907"/>
                <w:tab w:val="clear" w:pos="1871"/>
                <w:tab w:val="decimal" w:pos="576"/>
                <w:tab w:val="left" w:pos="1603"/>
              </w:tabs>
              <w:spacing w:line="320" w:lineRule="exact"/>
              <w:ind w:left="-223"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61CF396" w14:textId="7BBF45CB" w:rsidR="004313A1" w:rsidRPr="00755312" w:rsidRDefault="004313A1" w:rsidP="004313A1">
            <w:pPr>
              <w:tabs>
                <w:tab w:val="clear" w:pos="90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FB97857" w14:textId="77777777" w:rsidR="004313A1" w:rsidRPr="00755312" w:rsidRDefault="004313A1" w:rsidP="004313A1">
            <w:pPr>
              <w:tabs>
                <w:tab w:val="clear" w:pos="90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</w:tcPr>
          <w:p w14:paraId="494A79F2" w14:textId="73E57B99" w:rsidR="004313A1" w:rsidRPr="00755312" w:rsidRDefault="004313A1" w:rsidP="004313A1">
            <w:pPr>
              <w:tabs>
                <w:tab w:val="clear" w:pos="90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93518AC" w14:textId="77777777" w:rsidR="004313A1" w:rsidRPr="00755312" w:rsidRDefault="004313A1" w:rsidP="004313A1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5005D92" w14:textId="77777777" w:rsidR="004313A1" w:rsidRPr="00755312" w:rsidRDefault="004313A1" w:rsidP="004313A1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313A1" w:rsidRPr="00755312" w14:paraId="34F86109" w14:textId="77777777" w:rsidTr="006A7813">
        <w:tc>
          <w:tcPr>
            <w:tcW w:w="3063" w:type="dxa"/>
            <w:vAlign w:val="bottom"/>
          </w:tcPr>
          <w:p w14:paraId="407D2163" w14:textId="77777777" w:rsidR="004313A1" w:rsidRPr="00755312" w:rsidRDefault="004313A1" w:rsidP="004313A1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สี่ปีถัดไป</w:t>
            </w:r>
          </w:p>
        </w:tc>
        <w:tc>
          <w:tcPr>
            <w:tcW w:w="1076" w:type="dxa"/>
          </w:tcPr>
          <w:p w14:paraId="1B76BB6B" w14:textId="5DB1EDD6" w:rsidR="004313A1" w:rsidRPr="00755312" w:rsidRDefault="004313A1" w:rsidP="004313A1">
            <w:pPr>
              <w:tabs>
                <w:tab w:val="clear" w:pos="907"/>
                <w:tab w:val="left" w:pos="522"/>
                <w:tab w:val="decimal" w:pos="630"/>
              </w:tabs>
              <w:spacing w:line="320" w:lineRule="exact"/>
              <w:ind w:left="-126" w:right="1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3500B34A" w14:textId="77777777" w:rsidR="004313A1" w:rsidRPr="00755312" w:rsidRDefault="004313A1" w:rsidP="004313A1">
            <w:pPr>
              <w:tabs>
                <w:tab w:val="decimal" w:pos="606"/>
              </w:tabs>
              <w:spacing w:line="320" w:lineRule="exact"/>
              <w:ind w:left="-204" w:right="-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6EAF94B" w14:textId="02019F5E" w:rsidR="004313A1" w:rsidRPr="00755312" w:rsidRDefault="00574184" w:rsidP="004313A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4313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854</w:t>
            </w:r>
            <w:r w:rsidR="004313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511</w:t>
            </w:r>
          </w:p>
        </w:tc>
        <w:tc>
          <w:tcPr>
            <w:tcW w:w="270" w:type="dxa"/>
          </w:tcPr>
          <w:p w14:paraId="2F6AA32A" w14:textId="77777777" w:rsidR="004313A1" w:rsidRPr="00755312" w:rsidRDefault="004313A1" w:rsidP="004313A1">
            <w:pPr>
              <w:tabs>
                <w:tab w:val="decimal" w:pos="576"/>
              </w:tabs>
              <w:spacing w:line="320" w:lineRule="exact"/>
              <w:ind w:left="-223" w:righ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90251E9" w14:textId="097C6303" w:rsidR="004313A1" w:rsidRPr="00755312" w:rsidRDefault="00574184" w:rsidP="004313A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4313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124</w:t>
            </w:r>
            <w:r w:rsidR="004313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530</w:t>
            </w:r>
          </w:p>
        </w:tc>
        <w:tc>
          <w:tcPr>
            <w:tcW w:w="270" w:type="dxa"/>
          </w:tcPr>
          <w:p w14:paraId="590D0E57" w14:textId="77777777" w:rsidR="004313A1" w:rsidRPr="00755312" w:rsidRDefault="004313A1" w:rsidP="004313A1">
            <w:pPr>
              <w:tabs>
                <w:tab w:val="decimal" w:pos="576"/>
              </w:tabs>
              <w:spacing w:line="320" w:lineRule="exact"/>
              <w:ind w:left="-223" w:right="-8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4EC105F" w14:textId="767B2A74" w:rsidR="004313A1" w:rsidRPr="00755312" w:rsidRDefault="004313A1" w:rsidP="004313A1">
            <w:pPr>
              <w:tabs>
                <w:tab w:val="clear" w:pos="90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F3CF483" w14:textId="77777777" w:rsidR="004313A1" w:rsidRPr="00755312" w:rsidRDefault="004313A1" w:rsidP="004313A1">
            <w:pPr>
              <w:tabs>
                <w:tab w:val="clear" w:pos="907"/>
                <w:tab w:val="decimal" w:pos="576"/>
              </w:tabs>
              <w:spacing w:line="320" w:lineRule="exact"/>
              <w:ind w:left="-223"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07D23EC" w14:textId="6E18AB89" w:rsidR="004313A1" w:rsidRPr="00755312" w:rsidRDefault="004313A1" w:rsidP="004313A1">
            <w:pPr>
              <w:tabs>
                <w:tab w:val="clear" w:pos="90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BD808E0" w14:textId="77777777" w:rsidR="004313A1" w:rsidRPr="00755312" w:rsidRDefault="004313A1" w:rsidP="004313A1">
            <w:pPr>
              <w:tabs>
                <w:tab w:val="clear" w:pos="907"/>
                <w:tab w:val="clear" w:pos="1871"/>
                <w:tab w:val="decimal" w:pos="576"/>
                <w:tab w:val="left" w:pos="1603"/>
              </w:tabs>
              <w:spacing w:line="320" w:lineRule="exact"/>
              <w:ind w:left="-223"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9D941D4" w14:textId="4379894D" w:rsidR="004313A1" w:rsidRPr="00755312" w:rsidRDefault="004313A1" w:rsidP="004313A1">
            <w:pPr>
              <w:tabs>
                <w:tab w:val="clear" w:pos="90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EBF54A9" w14:textId="77777777" w:rsidR="004313A1" w:rsidRPr="00755312" w:rsidRDefault="004313A1" w:rsidP="004313A1">
            <w:pPr>
              <w:tabs>
                <w:tab w:val="clear" w:pos="90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</w:tcPr>
          <w:p w14:paraId="2D1F8793" w14:textId="2895236B" w:rsidR="004313A1" w:rsidRPr="00755312" w:rsidRDefault="004313A1" w:rsidP="004313A1">
            <w:pPr>
              <w:tabs>
                <w:tab w:val="clear" w:pos="90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DA0E460" w14:textId="77777777" w:rsidR="004313A1" w:rsidRPr="00755312" w:rsidRDefault="004313A1" w:rsidP="004313A1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06605C7" w14:textId="77777777" w:rsidR="004313A1" w:rsidRPr="00755312" w:rsidRDefault="004313A1" w:rsidP="004313A1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313A1" w:rsidRPr="00755312" w14:paraId="3D5603CF" w14:textId="77777777" w:rsidTr="006A7813">
        <w:tc>
          <w:tcPr>
            <w:tcW w:w="3063" w:type="dxa"/>
            <w:vAlign w:val="bottom"/>
          </w:tcPr>
          <w:p w14:paraId="37AF6385" w14:textId="77777777" w:rsidR="004313A1" w:rsidRPr="00755312" w:rsidRDefault="004313A1" w:rsidP="004313A1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ห้าปีถัดไป</w:t>
            </w:r>
          </w:p>
        </w:tc>
        <w:tc>
          <w:tcPr>
            <w:tcW w:w="1076" w:type="dxa"/>
          </w:tcPr>
          <w:p w14:paraId="5E89C992" w14:textId="657B545E" w:rsidR="004313A1" w:rsidRPr="00755312" w:rsidRDefault="004313A1" w:rsidP="004313A1">
            <w:pPr>
              <w:tabs>
                <w:tab w:val="clear" w:pos="907"/>
                <w:tab w:val="left" w:pos="522"/>
                <w:tab w:val="decimal" w:pos="630"/>
              </w:tabs>
              <w:spacing w:line="320" w:lineRule="exact"/>
              <w:ind w:left="-126" w:right="1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6706C13A" w14:textId="77777777" w:rsidR="004313A1" w:rsidRPr="00755312" w:rsidRDefault="004313A1" w:rsidP="004313A1">
            <w:pPr>
              <w:tabs>
                <w:tab w:val="decimal" w:pos="606"/>
              </w:tabs>
              <w:spacing w:line="320" w:lineRule="exact"/>
              <w:ind w:left="-204" w:right="-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92FAA16" w14:textId="1F5DD9CF" w:rsidR="004313A1" w:rsidRPr="00755312" w:rsidRDefault="00574184" w:rsidP="004313A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4313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854</w:t>
            </w:r>
            <w:r w:rsidR="004313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493</w:t>
            </w:r>
          </w:p>
        </w:tc>
        <w:tc>
          <w:tcPr>
            <w:tcW w:w="270" w:type="dxa"/>
          </w:tcPr>
          <w:p w14:paraId="049CC392" w14:textId="77777777" w:rsidR="004313A1" w:rsidRPr="00755312" w:rsidRDefault="004313A1" w:rsidP="004313A1">
            <w:pPr>
              <w:tabs>
                <w:tab w:val="decimal" w:pos="576"/>
              </w:tabs>
              <w:spacing w:line="320" w:lineRule="exact"/>
              <w:ind w:left="-223" w:right="-8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D0766A6" w14:textId="5175600F" w:rsidR="004313A1" w:rsidRPr="00755312" w:rsidRDefault="004313A1" w:rsidP="004313A1">
            <w:pPr>
              <w:tabs>
                <w:tab w:val="clear" w:pos="90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FF9A107" w14:textId="77777777" w:rsidR="004313A1" w:rsidRPr="00755312" w:rsidRDefault="004313A1" w:rsidP="004313A1">
            <w:pPr>
              <w:tabs>
                <w:tab w:val="decimal" w:pos="576"/>
              </w:tabs>
              <w:spacing w:line="320" w:lineRule="exact"/>
              <w:ind w:left="-223" w:right="-8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6A3889F" w14:textId="1EF2F924" w:rsidR="004313A1" w:rsidRPr="00755312" w:rsidRDefault="004313A1" w:rsidP="004313A1">
            <w:pPr>
              <w:tabs>
                <w:tab w:val="clear" w:pos="90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ABD17FF" w14:textId="77777777" w:rsidR="004313A1" w:rsidRPr="00755312" w:rsidRDefault="004313A1" w:rsidP="004313A1">
            <w:pPr>
              <w:tabs>
                <w:tab w:val="clear" w:pos="907"/>
                <w:tab w:val="decimal" w:pos="576"/>
              </w:tabs>
              <w:spacing w:line="320" w:lineRule="exact"/>
              <w:ind w:left="-223"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34E827B" w14:textId="6A4C9DD0" w:rsidR="004313A1" w:rsidRPr="00755312" w:rsidRDefault="004313A1" w:rsidP="004313A1">
            <w:pPr>
              <w:tabs>
                <w:tab w:val="clear" w:pos="90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5F0714B" w14:textId="77777777" w:rsidR="004313A1" w:rsidRPr="00755312" w:rsidRDefault="004313A1" w:rsidP="004313A1">
            <w:pPr>
              <w:tabs>
                <w:tab w:val="clear" w:pos="907"/>
                <w:tab w:val="clear" w:pos="1871"/>
                <w:tab w:val="decimal" w:pos="576"/>
                <w:tab w:val="left" w:pos="1603"/>
              </w:tabs>
              <w:spacing w:line="320" w:lineRule="exact"/>
              <w:ind w:left="-223"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436FE19" w14:textId="184F1632" w:rsidR="004313A1" w:rsidRPr="00755312" w:rsidRDefault="004313A1" w:rsidP="004313A1">
            <w:pPr>
              <w:tabs>
                <w:tab w:val="clear" w:pos="90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CBED33C" w14:textId="77777777" w:rsidR="004313A1" w:rsidRPr="00755312" w:rsidRDefault="004313A1" w:rsidP="004313A1">
            <w:pPr>
              <w:tabs>
                <w:tab w:val="clear" w:pos="90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</w:tcPr>
          <w:p w14:paraId="0FBA6996" w14:textId="2D1349A4" w:rsidR="004313A1" w:rsidRPr="00755312" w:rsidRDefault="004313A1" w:rsidP="004313A1">
            <w:pPr>
              <w:tabs>
                <w:tab w:val="clear" w:pos="90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D714939" w14:textId="77777777" w:rsidR="004313A1" w:rsidRPr="00755312" w:rsidRDefault="004313A1" w:rsidP="004313A1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E131693" w14:textId="77777777" w:rsidR="004313A1" w:rsidRPr="00755312" w:rsidRDefault="004313A1" w:rsidP="004313A1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313A1" w:rsidRPr="00755312" w14:paraId="56E1F6CE" w14:textId="77777777" w:rsidTr="006A7813">
        <w:tc>
          <w:tcPr>
            <w:tcW w:w="3063" w:type="dxa"/>
          </w:tcPr>
          <w:p w14:paraId="27DCE029" w14:textId="77777777" w:rsidR="004313A1" w:rsidRPr="00755312" w:rsidRDefault="004313A1" w:rsidP="004313A1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ประมาณการค่าสินไหมทดแทนสัมบูรณ์</w:t>
            </w:r>
          </w:p>
          <w:p w14:paraId="5F905511" w14:textId="77777777" w:rsidR="004313A1" w:rsidRPr="00755312" w:rsidRDefault="004313A1" w:rsidP="004313A1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และค่าสินไหมทดแทนค้างจ่าย</w:t>
            </w:r>
          </w:p>
        </w:tc>
        <w:tc>
          <w:tcPr>
            <w:tcW w:w="1076" w:type="dxa"/>
          </w:tcPr>
          <w:p w14:paraId="3F1C54A7" w14:textId="0DFE07BB" w:rsidR="004313A1" w:rsidRPr="00755312" w:rsidRDefault="004313A1" w:rsidP="004313A1">
            <w:pPr>
              <w:tabs>
                <w:tab w:val="clear" w:pos="907"/>
                <w:tab w:val="left" w:pos="522"/>
                <w:tab w:val="decimal" w:pos="630"/>
              </w:tabs>
              <w:spacing w:line="320" w:lineRule="exact"/>
              <w:ind w:left="-126" w:right="1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3CE85E97" w14:textId="77777777" w:rsidR="004313A1" w:rsidRPr="00755312" w:rsidRDefault="004313A1" w:rsidP="004313A1">
            <w:pPr>
              <w:tabs>
                <w:tab w:val="decimal" w:pos="606"/>
              </w:tabs>
              <w:spacing w:line="320" w:lineRule="exact"/>
              <w:ind w:left="-204" w:right="-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7FCEB5F" w14:textId="77777777" w:rsidR="004313A1" w:rsidRDefault="004313A1" w:rsidP="004313A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9C2C395" w14:textId="485C9619" w:rsidR="004313A1" w:rsidRPr="00755312" w:rsidRDefault="00574184" w:rsidP="004313A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4313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854</w:t>
            </w:r>
            <w:r w:rsidR="004313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493</w:t>
            </w:r>
          </w:p>
        </w:tc>
        <w:tc>
          <w:tcPr>
            <w:tcW w:w="270" w:type="dxa"/>
          </w:tcPr>
          <w:p w14:paraId="7FD6021E" w14:textId="77777777" w:rsidR="004313A1" w:rsidRPr="00755312" w:rsidRDefault="004313A1" w:rsidP="004313A1">
            <w:pPr>
              <w:tabs>
                <w:tab w:val="decimal" w:pos="576"/>
              </w:tabs>
              <w:spacing w:line="320" w:lineRule="exact"/>
              <w:ind w:left="-223" w:righ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162002A" w14:textId="77777777" w:rsidR="004313A1" w:rsidRDefault="004313A1" w:rsidP="004313A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51DD3BF" w14:textId="06625FF5" w:rsidR="004313A1" w:rsidRPr="00755312" w:rsidRDefault="00574184" w:rsidP="004313A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4313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124</w:t>
            </w:r>
            <w:r w:rsidR="004313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530</w:t>
            </w:r>
          </w:p>
        </w:tc>
        <w:tc>
          <w:tcPr>
            <w:tcW w:w="270" w:type="dxa"/>
          </w:tcPr>
          <w:p w14:paraId="44512CBD" w14:textId="77777777" w:rsidR="004313A1" w:rsidRPr="00755312" w:rsidRDefault="004313A1" w:rsidP="004313A1">
            <w:pPr>
              <w:tabs>
                <w:tab w:val="decimal" w:pos="504"/>
              </w:tabs>
              <w:spacing w:line="320" w:lineRule="exact"/>
              <w:ind w:left="-52" w:right="-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730305E" w14:textId="77777777" w:rsidR="004313A1" w:rsidRDefault="004313A1" w:rsidP="004313A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B86C026" w14:textId="543D61EA" w:rsidR="004313A1" w:rsidRPr="00755312" w:rsidRDefault="00574184" w:rsidP="004313A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4313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045</w:t>
            </w:r>
            <w:r w:rsidR="004313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240</w:t>
            </w:r>
          </w:p>
        </w:tc>
        <w:tc>
          <w:tcPr>
            <w:tcW w:w="270" w:type="dxa"/>
          </w:tcPr>
          <w:p w14:paraId="7B867E97" w14:textId="77777777" w:rsidR="004313A1" w:rsidRPr="00755312" w:rsidRDefault="004313A1" w:rsidP="004313A1">
            <w:pPr>
              <w:tabs>
                <w:tab w:val="decimal" w:pos="504"/>
              </w:tabs>
              <w:spacing w:line="320" w:lineRule="exact"/>
              <w:ind w:left="-52" w:right="-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C76162D" w14:textId="77777777" w:rsidR="004313A1" w:rsidRDefault="004313A1" w:rsidP="004313A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C45E806" w14:textId="6D27F59A" w:rsidR="004313A1" w:rsidRPr="00755312" w:rsidRDefault="00574184" w:rsidP="004313A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4313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053</w:t>
            </w:r>
            <w:r w:rsidR="004313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292</w:t>
            </w:r>
          </w:p>
        </w:tc>
        <w:tc>
          <w:tcPr>
            <w:tcW w:w="270" w:type="dxa"/>
          </w:tcPr>
          <w:p w14:paraId="70E2F18A" w14:textId="77777777" w:rsidR="004313A1" w:rsidRPr="00755312" w:rsidRDefault="004313A1" w:rsidP="004313A1">
            <w:pPr>
              <w:tabs>
                <w:tab w:val="clear" w:pos="1871"/>
                <w:tab w:val="decimal" w:pos="576"/>
                <w:tab w:val="left" w:pos="1603"/>
              </w:tabs>
              <w:spacing w:line="320" w:lineRule="exact"/>
              <w:ind w:left="-223" w:right="-64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AC30097" w14:textId="77777777" w:rsidR="004313A1" w:rsidRDefault="004313A1" w:rsidP="004313A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F3872BF" w14:textId="1A92F3DB" w:rsidR="004313A1" w:rsidRPr="00755312" w:rsidRDefault="00574184" w:rsidP="004313A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4313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338</w:t>
            </w:r>
            <w:r w:rsidR="004313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267</w:t>
            </w:r>
          </w:p>
        </w:tc>
        <w:tc>
          <w:tcPr>
            <w:tcW w:w="236" w:type="dxa"/>
          </w:tcPr>
          <w:p w14:paraId="63970E9B" w14:textId="77777777" w:rsidR="004313A1" w:rsidRPr="00755312" w:rsidRDefault="004313A1" w:rsidP="004313A1">
            <w:pPr>
              <w:tabs>
                <w:tab w:val="decimal" w:pos="612"/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</w:tcPr>
          <w:p w14:paraId="1877EB6D" w14:textId="77777777" w:rsidR="004313A1" w:rsidRDefault="004313A1" w:rsidP="004313A1">
            <w:pPr>
              <w:tabs>
                <w:tab w:val="decimal" w:pos="612"/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09C05DA" w14:textId="3D36250F" w:rsidR="004313A1" w:rsidRPr="00755312" w:rsidRDefault="00574184" w:rsidP="004313A1">
            <w:pPr>
              <w:tabs>
                <w:tab w:val="decimal" w:pos="612"/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4313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612</w:t>
            </w:r>
            <w:r w:rsidR="004313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626</w:t>
            </w:r>
          </w:p>
        </w:tc>
        <w:tc>
          <w:tcPr>
            <w:tcW w:w="270" w:type="dxa"/>
            <w:shd w:val="clear" w:color="auto" w:fill="FFFFFF" w:themeFill="background1"/>
          </w:tcPr>
          <w:p w14:paraId="7C9934EA" w14:textId="77777777" w:rsidR="004313A1" w:rsidRPr="00755312" w:rsidRDefault="004313A1" w:rsidP="004313A1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1C8FE21B" w14:textId="1377B8D8" w:rsidR="004313A1" w:rsidRPr="00755312" w:rsidRDefault="004313A1" w:rsidP="004313A1">
            <w:pPr>
              <w:tabs>
                <w:tab w:val="clear" w:pos="680"/>
                <w:tab w:val="decimal" w:pos="701"/>
              </w:tabs>
              <w:spacing w:line="320" w:lineRule="exact"/>
              <w:ind w:left="-52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313A1" w:rsidRPr="00755312" w14:paraId="7141263C" w14:textId="77777777" w:rsidTr="006A7813">
        <w:tc>
          <w:tcPr>
            <w:tcW w:w="3063" w:type="dxa"/>
          </w:tcPr>
          <w:p w14:paraId="35C6243D" w14:textId="77777777" w:rsidR="004313A1" w:rsidRPr="00755312" w:rsidRDefault="004313A1" w:rsidP="004313A1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ค่าสินไหมทดแทนจ่ายสะสม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0D69051D" w14:textId="47608645" w:rsidR="004313A1" w:rsidRPr="00755312" w:rsidRDefault="004313A1" w:rsidP="004313A1">
            <w:pPr>
              <w:tabs>
                <w:tab w:val="clear" w:pos="907"/>
                <w:tab w:val="left" w:pos="522"/>
                <w:tab w:val="decimal" w:pos="630"/>
              </w:tabs>
              <w:spacing w:line="320" w:lineRule="exact"/>
              <w:ind w:left="-126" w:right="1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10F5F1EB" w14:textId="77777777" w:rsidR="004313A1" w:rsidRPr="00755312" w:rsidRDefault="004313A1" w:rsidP="004313A1">
            <w:pPr>
              <w:tabs>
                <w:tab w:val="decimal" w:pos="606"/>
              </w:tabs>
              <w:spacing w:line="320" w:lineRule="exact"/>
              <w:ind w:left="-204" w:right="-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4E89AE" w14:textId="179BA46F" w:rsidR="004313A1" w:rsidRPr="00755312" w:rsidRDefault="004313A1" w:rsidP="004313A1">
            <w:pPr>
              <w:tabs>
                <w:tab w:val="decimal" w:pos="176"/>
                <w:tab w:val="decimal" w:pos="792"/>
              </w:tabs>
              <w:spacing w:line="320" w:lineRule="exact"/>
              <w:ind w:left="-94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7418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74184">
              <w:rPr>
                <w:rFonts w:asciiTheme="majorBidi" w:hAnsiTheme="majorBidi" w:cstheme="majorBidi"/>
                <w:sz w:val="26"/>
                <w:szCs w:val="26"/>
              </w:rPr>
              <w:t>851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74184">
              <w:rPr>
                <w:rFonts w:asciiTheme="majorBidi" w:hAnsiTheme="majorBidi" w:cstheme="majorBidi"/>
                <w:sz w:val="26"/>
                <w:szCs w:val="26"/>
              </w:rPr>
              <w:t>678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E04B2B9" w14:textId="77777777" w:rsidR="004313A1" w:rsidRPr="00755312" w:rsidRDefault="004313A1" w:rsidP="004313A1">
            <w:pPr>
              <w:tabs>
                <w:tab w:val="decimal" w:pos="176"/>
                <w:tab w:val="decimal" w:pos="576"/>
              </w:tabs>
              <w:spacing w:line="320" w:lineRule="exact"/>
              <w:ind w:left="-94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5494D3C" w14:textId="687A4A8C" w:rsidR="004313A1" w:rsidRPr="00755312" w:rsidRDefault="004313A1" w:rsidP="004313A1">
            <w:pPr>
              <w:tabs>
                <w:tab w:val="decimal" w:pos="176"/>
                <w:tab w:val="decimal" w:pos="792"/>
              </w:tabs>
              <w:spacing w:line="320" w:lineRule="exact"/>
              <w:ind w:left="-94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74184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74184">
              <w:rPr>
                <w:rFonts w:asciiTheme="majorBidi" w:hAnsiTheme="majorBidi" w:cstheme="majorBidi"/>
                <w:sz w:val="26"/>
                <w:szCs w:val="26"/>
              </w:rPr>
              <w:t>119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74184">
              <w:rPr>
                <w:rFonts w:asciiTheme="majorBidi" w:hAnsiTheme="majorBidi" w:cstheme="majorBidi"/>
                <w:sz w:val="26"/>
                <w:szCs w:val="26"/>
              </w:rPr>
              <w:t>946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824AB1A" w14:textId="77777777" w:rsidR="004313A1" w:rsidRPr="00755312" w:rsidRDefault="004313A1" w:rsidP="004313A1">
            <w:pPr>
              <w:tabs>
                <w:tab w:val="decimal" w:pos="176"/>
                <w:tab w:val="decimal" w:pos="504"/>
              </w:tabs>
              <w:spacing w:line="320" w:lineRule="exact"/>
              <w:ind w:left="-94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1C4AFAF" w14:textId="098C6581" w:rsidR="004313A1" w:rsidRPr="00755312" w:rsidRDefault="004313A1" w:rsidP="004313A1">
            <w:pPr>
              <w:tabs>
                <w:tab w:val="decimal" w:pos="176"/>
                <w:tab w:val="decimal" w:pos="792"/>
              </w:tabs>
              <w:spacing w:line="320" w:lineRule="exact"/>
              <w:ind w:left="-94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74184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74184">
              <w:rPr>
                <w:rFonts w:asciiTheme="majorBidi" w:hAnsiTheme="majorBidi" w:cstheme="majorBidi"/>
                <w:sz w:val="26"/>
                <w:szCs w:val="26"/>
              </w:rPr>
              <w:t>027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74184">
              <w:rPr>
                <w:rFonts w:asciiTheme="majorBidi" w:hAnsiTheme="majorBidi" w:cstheme="majorBidi"/>
                <w:sz w:val="26"/>
                <w:szCs w:val="26"/>
              </w:rPr>
              <w:t>982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19478A1" w14:textId="77777777" w:rsidR="004313A1" w:rsidRPr="00755312" w:rsidRDefault="004313A1" w:rsidP="004313A1">
            <w:pPr>
              <w:tabs>
                <w:tab w:val="decimal" w:pos="176"/>
                <w:tab w:val="decimal" w:pos="504"/>
              </w:tabs>
              <w:spacing w:line="320" w:lineRule="exact"/>
              <w:ind w:left="-94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E4B133" w14:textId="3959DD87" w:rsidR="004313A1" w:rsidRPr="00755312" w:rsidRDefault="004313A1" w:rsidP="004313A1">
            <w:pPr>
              <w:tabs>
                <w:tab w:val="decimal" w:pos="176"/>
                <w:tab w:val="decimal" w:pos="792"/>
              </w:tabs>
              <w:spacing w:line="320" w:lineRule="exact"/>
              <w:ind w:left="-94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74184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74184">
              <w:rPr>
                <w:rFonts w:asciiTheme="majorBidi" w:hAnsiTheme="majorBidi" w:cstheme="majorBidi"/>
                <w:sz w:val="26"/>
                <w:szCs w:val="26"/>
              </w:rPr>
              <w:t>023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74184">
              <w:rPr>
                <w:rFonts w:asciiTheme="majorBidi" w:hAnsiTheme="majorBidi" w:cstheme="majorBidi"/>
                <w:sz w:val="26"/>
                <w:szCs w:val="26"/>
              </w:rPr>
              <w:t>115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B6ED3E8" w14:textId="77777777" w:rsidR="004313A1" w:rsidRPr="00755312" w:rsidRDefault="004313A1" w:rsidP="004313A1">
            <w:pPr>
              <w:tabs>
                <w:tab w:val="clear" w:pos="1871"/>
                <w:tab w:val="decimal" w:pos="176"/>
                <w:tab w:val="decimal" w:pos="576"/>
                <w:tab w:val="left" w:pos="1603"/>
              </w:tabs>
              <w:spacing w:line="320" w:lineRule="exact"/>
              <w:ind w:left="-94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5C45813" w14:textId="1E813FB4" w:rsidR="004313A1" w:rsidRPr="00755312" w:rsidRDefault="004313A1" w:rsidP="004313A1">
            <w:pPr>
              <w:tabs>
                <w:tab w:val="decimal" w:pos="176"/>
                <w:tab w:val="decimal" w:pos="792"/>
              </w:tabs>
              <w:spacing w:line="320" w:lineRule="exact"/>
              <w:ind w:left="-94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74184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74184">
              <w:rPr>
                <w:rFonts w:asciiTheme="majorBidi" w:hAnsiTheme="majorBidi" w:cstheme="majorBidi"/>
                <w:sz w:val="26"/>
                <w:szCs w:val="26"/>
              </w:rPr>
              <w:t>052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74184">
              <w:rPr>
                <w:rFonts w:asciiTheme="majorBidi" w:hAnsiTheme="majorBidi" w:cstheme="majorBidi"/>
                <w:sz w:val="26"/>
                <w:szCs w:val="26"/>
              </w:rPr>
              <w:t>188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0873C738" w14:textId="77777777" w:rsidR="004313A1" w:rsidRPr="00755312" w:rsidRDefault="004313A1" w:rsidP="004313A1">
            <w:pPr>
              <w:tabs>
                <w:tab w:val="decimal" w:pos="176"/>
                <w:tab w:val="decimal" w:pos="612"/>
                <w:tab w:val="decimal" w:pos="792"/>
              </w:tabs>
              <w:spacing w:line="320" w:lineRule="exact"/>
              <w:ind w:left="-94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</w:tcPr>
          <w:p w14:paraId="5CAE5BA0" w14:textId="62D56A7D" w:rsidR="004313A1" w:rsidRPr="00755312" w:rsidRDefault="004313A1" w:rsidP="004313A1">
            <w:pPr>
              <w:tabs>
                <w:tab w:val="decimal" w:pos="176"/>
                <w:tab w:val="decimal" w:pos="862"/>
              </w:tabs>
              <w:spacing w:line="320" w:lineRule="exact"/>
              <w:ind w:left="-94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74184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74184">
              <w:rPr>
                <w:rFonts w:asciiTheme="majorBidi" w:hAnsiTheme="majorBidi" w:cstheme="majorBidi"/>
                <w:sz w:val="26"/>
                <w:szCs w:val="26"/>
              </w:rPr>
              <w:t>772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74184">
              <w:rPr>
                <w:rFonts w:asciiTheme="majorBidi" w:hAnsiTheme="majorBidi" w:cstheme="majorBidi"/>
                <w:sz w:val="26"/>
                <w:szCs w:val="26"/>
              </w:rPr>
              <w:t>476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FFFFFF" w:themeFill="background1"/>
          </w:tcPr>
          <w:p w14:paraId="27FDF061" w14:textId="77777777" w:rsidR="004313A1" w:rsidRPr="00755312" w:rsidRDefault="004313A1" w:rsidP="004313A1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3FB7841" w14:textId="72FAF03D" w:rsidR="004313A1" w:rsidRPr="00755312" w:rsidRDefault="004313A1" w:rsidP="004313A1">
            <w:pPr>
              <w:tabs>
                <w:tab w:val="clear" w:pos="680"/>
                <w:tab w:val="decimal" w:pos="701"/>
              </w:tabs>
              <w:spacing w:line="320" w:lineRule="exact"/>
              <w:ind w:left="-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313A1" w:rsidRPr="00755312" w14:paraId="7391F8CD" w14:textId="77777777" w:rsidTr="006A7813">
        <w:tc>
          <w:tcPr>
            <w:tcW w:w="3063" w:type="dxa"/>
          </w:tcPr>
          <w:p w14:paraId="6B64B6B8" w14:textId="77777777" w:rsidR="004313A1" w:rsidRPr="00755312" w:rsidRDefault="004313A1" w:rsidP="004313A1">
            <w:pPr>
              <w:spacing w:line="320" w:lineRule="exact"/>
              <w:ind w:hanging="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รวมสำรองค่าสินไหมทดแทน</w:t>
            </w: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11C2927A" w14:textId="08477A53" w:rsidR="004313A1" w:rsidRPr="00755312" w:rsidRDefault="00574184" w:rsidP="004313A1">
            <w:pPr>
              <w:tabs>
                <w:tab w:val="decimal" w:pos="630"/>
              </w:tabs>
              <w:spacing w:line="320" w:lineRule="exact"/>
              <w:ind w:left="-126" w:right="-2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  <w:r w:rsidR="004313A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423</w:t>
            </w:r>
          </w:p>
        </w:tc>
        <w:tc>
          <w:tcPr>
            <w:tcW w:w="271" w:type="dxa"/>
          </w:tcPr>
          <w:p w14:paraId="707A1FDE" w14:textId="77777777" w:rsidR="004313A1" w:rsidRPr="00755312" w:rsidRDefault="004313A1" w:rsidP="004313A1">
            <w:pPr>
              <w:tabs>
                <w:tab w:val="decimal" w:pos="606"/>
              </w:tabs>
              <w:spacing w:line="320" w:lineRule="exact"/>
              <w:ind w:left="-204" w:right="-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82587C7" w14:textId="3E594C64" w:rsidR="004313A1" w:rsidRPr="00755312" w:rsidRDefault="00574184" w:rsidP="004313A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4313A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815</w:t>
            </w:r>
          </w:p>
        </w:tc>
        <w:tc>
          <w:tcPr>
            <w:tcW w:w="270" w:type="dxa"/>
          </w:tcPr>
          <w:p w14:paraId="72D6A825" w14:textId="77777777" w:rsidR="004313A1" w:rsidRPr="00755312" w:rsidRDefault="004313A1" w:rsidP="004313A1">
            <w:pPr>
              <w:tabs>
                <w:tab w:val="decimal" w:pos="576"/>
              </w:tabs>
              <w:spacing w:line="320" w:lineRule="exact"/>
              <w:ind w:left="-223" w:right="-2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FFD7EE4" w14:textId="2A499783" w:rsidR="004313A1" w:rsidRPr="00755312" w:rsidRDefault="00574184" w:rsidP="004313A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="004313A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584</w:t>
            </w:r>
          </w:p>
        </w:tc>
        <w:tc>
          <w:tcPr>
            <w:tcW w:w="270" w:type="dxa"/>
          </w:tcPr>
          <w:p w14:paraId="2AF9B697" w14:textId="77777777" w:rsidR="004313A1" w:rsidRPr="00755312" w:rsidRDefault="004313A1" w:rsidP="004313A1">
            <w:pPr>
              <w:tabs>
                <w:tab w:val="decimal" w:pos="504"/>
              </w:tabs>
              <w:spacing w:line="320" w:lineRule="exact"/>
              <w:ind w:left="-52" w:right="-1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8DE7674" w14:textId="7669656C" w:rsidR="004313A1" w:rsidRPr="00755312" w:rsidRDefault="00574184" w:rsidP="004313A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</w:t>
            </w:r>
            <w:r w:rsidR="004313A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258</w:t>
            </w:r>
          </w:p>
        </w:tc>
        <w:tc>
          <w:tcPr>
            <w:tcW w:w="270" w:type="dxa"/>
          </w:tcPr>
          <w:p w14:paraId="19731171" w14:textId="77777777" w:rsidR="004313A1" w:rsidRPr="00755312" w:rsidRDefault="004313A1" w:rsidP="004313A1">
            <w:pPr>
              <w:tabs>
                <w:tab w:val="decimal" w:pos="504"/>
              </w:tabs>
              <w:spacing w:line="320" w:lineRule="exact"/>
              <w:ind w:left="-52" w:right="-1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E70D299" w14:textId="3DF753FB" w:rsidR="004313A1" w:rsidRPr="00755312" w:rsidRDefault="00574184" w:rsidP="004313A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4313A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177</w:t>
            </w:r>
          </w:p>
        </w:tc>
        <w:tc>
          <w:tcPr>
            <w:tcW w:w="270" w:type="dxa"/>
          </w:tcPr>
          <w:p w14:paraId="794C1A69" w14:textId="77777777" w:rsidR="004313A1" w:rsidRPr="00755312" w:rsidRDefault="004313A1" w:rsidP="004313A1">
            <w:pPr>
              <w:tabs>
                <w:tab w:val="clear" w:pos="1871"/>
                <w:tab w:val="decimal" w:pos="576"/>
                <w:tab w:val="left" w:pos="1603"/>
              </w:tabs>
              <w:spacing w:line="320" w:lineRule="exact"/>
              <w:ind w:left="-223" w:right="-64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79E1E75" w14:textId="28082C65" w:rsidR="004313A1" w:rsidRPr="00755312" w:rsidRDefault="00574184" w:rsidP="004313A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286</w:t>
            </w:r>
            <w:r w:rsidR="004313A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079</w:t>
            </w:r>
          </w:p>
        </w:tc>
        <w:tc>
          <w:tcPr>
            <w:tcW w:w="236" w:type="dxa"/>
          </w:tcPr>
          <w:p w14:paraId="08037980" w14:textId="77777777" w:rsidR="004313A1" w:rsidRPr="00755312" w:rsidRDefault="004313A1" w:rsidP="004313A1">
            <w:pPr>
              <w:tabs>
                <w:tab w:val="decimal" w:pos="612"/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858D4E2" w14:textId="5414F0EE" w:rsidR="004313A1" w:rsidRPr="00755312" w:rsidRDefault="00574184" w:rsidP="004313A1">
            <w:pPr>
              <w:tabs>
                <w:tab w:val="decimal" w:pos="612"/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4313A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840</w:t>
            </w:r>
            <w:r w:rsidR="004313A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150</w:t>
            </w:r>
          </w:p>
        </w:tc>
        <w:tc>
          <w:tcPr>
            <w:tcW w:w="270" w:type="dxa"/>
            <w:shd w:val="clear" w:color="auto" w:fill="FFFFFF" w:themeFill="background1"/>
          </w:tcPr>
          <w:p w14:paraId="52EB8A1D" w14:textId="77777777" w:rsidR="004313A1" w:rsidRPr="00755312" w:rsidRDefault="004313A1" w:rsidP="004313A1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11E543A" w14:textId="396FEBC5" w:rsidR="004313A1" w:rsidRPr="00755312" w:rsidRDefault="00574184" w:rsidP="004313A1">
            <w:pPr>
              <w:tabs>
                <w:tab w:val="clear" w:pos="680"/>
                <w:tab w:val="clear" w:pos="907"/>
                <w:tab w:val="left" w:pos="610"/>
              </w:tabs>
              <w:spacing w:line="320" w:lineRule="exact"/>
              <w:ind w:left="-94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4313A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188</w:t>
            </w:r>
            <w:r w:rsidR="004313A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486</w:t>
            </w:r>
          </w:p>
        </w:tc>
      </w:tr>
      <w:tr w:rsidR="004313A1" w:rsidRPr="00755312" w14:paraId="5735F939" w14:textId="77777777" w:rsidTr="006A7813">
        <w:tc>
          <w:tcPr>
            <w:tcW w:w="8370" w:type="dxa"/>
            <w:gridSpan w:val="8"/>
          </w:tcPr>
          <w:p w14:paraId="50FAE472" w14:textId="5CC0DC78" w:rsidR="004313A1" w:rsidRPr="00755312" w:rsidRDefault="004313A1" w:rsidP="004313A1">
            <w:pPr>
              <w:spacing w:line="300" w:lineRule="exact"/>
              <w:ind w:hanging="17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ค่าใช้จ่ายในการจัดการค่าสินไหมทดแทนจากการรับประกันภัยต่อแบบสัญญาล่วงหน้า</w:t>
            </w:r>
          </w:p>
        </w:tc>
        <w:tc>
          <w:tcPr>
            <w:tcW w:w="270" w:type="dxa"/>
          </w:tcPr>
          <w:p w14:paraId="441ABAC9" w14:textId="77777777" w:rsidR="004313A1" w:rsidRPr="00755312" w:rsidRDefault="004313A1" w:rsidP="004313A1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07C94E6" w14:textId="77777777" w:rsidR="004313A1" w:rsidRPr="00755312" w:rsidRDefault="004313A1" w:rsidP="004313A1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6691A43" w14:textId="77777777" w:rsidR="004313A1" w:rsidRPr="00755312" w:rsidRDefault="004313A1" w:rsidP="004313A1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9216CF6" w14:textId="77777777" w:rsidR="004313A1" w:rsidRPr="00755312" w:rsidRDefault="004313A1" w:rsidP="004313A1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25DCD12" w14:textId="77777777" w:rsidR="004313A1" w:rsidRPr="00755312" w:rsidRDefault="004313A1" w:rsidP="004313A1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gridSpan w:val="2"/>
          </w:tcPr>
          <w:p w14:paraId="5390EBC0" w14:textId="77777777" w:rsidR="004313A1" w:rsidRPr="00755312" w:rsidRDefault="004313A1" w:rsidP="004313A1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9B11823" w14:textId="77777777" w:rsidR="004313A1" w:rsidRPr="00755312" w:rsidRDefault="004313A1" w:rsidP="004313A1">
            <w:pPr>
              <w:tabs>
                <w:tab w:val="clear" w:pos="680"/>
                <w:tab w:val="decimal" w:pos="701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9F7EC6E" w14:textId="368CDEC6" w:rsidR="004313A1" w:rsidRPr="00755312" w:rsidRDefault="00574184" w:rsidP="004313A1">
            <w:pPr>
              <w:tabs>
                <w:tab w:val="clear" w:pos="680"/>
                <w:tab w:val="left" w:pos="968"/>
              </w:tabs>
              <w:spacing w:line="320" w:lineRule="exact"/>
              <w:ind w:left="-94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4313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174</w:t>
            </w:r>
          </w:p>
        </w:tc>
      </w:tr>
      <w:tr w:rsidR="004313A1" w:rsidRPr="00755312" w14:paraId="5F7113F0" w14:textId="77777777" w:rsidTr="006A7813">
        <w:tc>
          <w:tcPr>
            <w:tcW w:w="8370" w:type="dxa"/>
            <w:gridSpan w:val="8"/>
          </w:tcPr>
          <w:p w14:paraId="0EDC5472" w14:textId="57FEAB93" w:rsidR="004313A1" w:rsidRPr="00755312" w:rsidRDefault="004313A1" w:rsidP="004313A1">
            <w:pPr>
              <w:spacing w:line="300" w:lineRule="exact"/>
              <w:ind w:hanging="17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สำรองค่าสินไหมทดแทนจากสัญญาความเสียหายส่วนเกิน</w:t>
            </w:r>
          </w:p>
        </w:tc>
        <w:tc>
          <w:tcPr>
            <w:tcW w:w="270" w:type="dxa"/>
          </w:tcPr>
          <w:p w14:paraId="35A0623F" w14:textId="77777777" w:rsidR="004313A1" w:rsidRPr="00755312" w:rsidRDefault="004313A1" w:rsidP="004313A1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4E5D3A4" w14:textId="77777777" w:rsidR="004313A1" w:rsidRPr="00755312" w:rsidRDefault="004313A1" w:rsidP="004313A1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FF522BA" w14:textId="77777777" w:rsidR="004313A1" w:rsidRPr="00755312" w:rsidRDefault="004313A1" w:rsidP="004313A1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A4225D7" w14:textId="77777777" w:rsidR="004313A1" w:rsidRPr="00755312" w:rsidRDefault="004313A1" w:rsidP="004313A1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6B29501" w14:textId="77777777" w:rsidR="004313A1" w:rsidRPr="00755312" w:rsidRDefault="004313A1" w:rsidP="004313A1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gridSpan w:val="2"/>
          </w:tcPr>
          <w:p w14:paraId="7C0B106A" w14:textId="77777777" w:rsidR="004313A1" w:rsidRPr="00755312" w:rsidRDefault="004313A1" w:rsidP="004313A1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F81B688" w14:textId="77777777" w:rsidR="004313A1" w:rsidRPr="00755312" w:rsidRDefault="004313A1" w:rsidP="004313A1">
            <w:pPr>
              <w:tabs>
                <w:tab w:val="clear" w:pos="680"/>
                <w:tab w:val="decimal" w:pos="701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E445B58" w14:textId="37A90E63" w:rsidR="004313A1" w:rsidRPr="00AE0035" w:rsidRDefault="004313A1" w:rsidP="004313A1">
            <w:pPr>
              <w:tabs>
                <w:tab w:val="decimal" w:pos="788"/>
              </w:tabs>
              <w:spacing w:line="320" w:lineRule="exact"/>
              <w:ind w:left="-9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574184">
              <w:rPr>
                <w:rFonts w:ascii="Angsana New" w:hAnsi="Angsana New"/>
                <w:sz w:val="26"/>
                <w:szCs w:val="26"/>
              </w:rPr>
              <w:t>10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574184">
              <w:rPr>
                <w:rFonts w:ascii="Angsana New" w:hAnsi="Angsana New"/>
                <w:sz w:val="26"/>
                <w:szCs w:val="26"/>
              </w:rPr>
              <w:t>112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313A1" w:rsidRPr="00755312" w14:paraId="1BDF0F10" w14:textId="77777777" w:rsidTr="006A7813">
        <w:tc>
          <w:tcPr>
            <w:tcW w:w="8370" w:type="dxa"/>
            <w:gridSpan w:val="8"/>
          </w:tcPr>
          <w:p w14:paraId="7DF38BA7" w14:textId="63DA2970" w:rsidR="004313A1" w:rsidRPr="00755312" w:rsidRDefault="004313A1" w:rsidP="004313A1">
            <w:pPr>
              <w:spacing w:line="300" w:lineRule="exact"/>
              <w:ind w:hanging="17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ค่าใช้จ่ายในการจัดการค่าสินไหมทดแทนที่ไม่สามารถจัดสรรได้</w:t>
            </w:r>
          </w:p>
        </w:tc>
        <w:tc>
          <w:tcPr>
            <w:tcW w:w="270" w:type="dxa"/>
          </w:tcPr>
          <w:p w14:paraId="034179BC" w14:textId="77777777" w:rsidR="004313A1" w:rsidRPr="00755312" w:rsidRDefault="004313A1" w:rsidP="004313A1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1E7E2B7" w14:textId="77777777" w:rsidR="004313A1" w:rsidRPr="00755312" w:rsidRDefault="004313A1" w:rsidP="004313A1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F1298D" w14:textId="77777777" w:rsidR="004313A1" w:rsidRPr="00755312" w:rsidRDefault="004313A1" w:rsidP="004313A1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9D3D0FF" w14:textId="77777777" w:rsidR="004313A1" w:rsidRPr="00755312" w:rsidRDefault="004313A1" w:rsidP="004313A1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E05A37A" w14:textId="77777777" w:rsidR="004313A1" w:rsidRPr="00755312" w:rsidRDefault="004313A1" w:rsidP="004313A1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gridSpan w:val="2"/>
          </w:tcPr>
          <w:p w14:paraId="095D34D3" w14:textId="77777777" w:rsidR="004313A1" w:rsidRPr="00755312" w:rsidRDefault="004313A1" w:rsidP="004313A1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7C02A4A" w14:textId="77777777" w:rsidR="004313A1" w:rsidRPr="00755312" w:rsidRDefault="004313A1" w:rsidP="004313A1">
            <w:pPr>
              <w:tabs>
                <w:tab w:val="clear" w:pos="680"/>
                <w:tab w:val="decimal" w:pos="701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2233619" w14:textId="069F31FE" w:rsidR="004313A1" w:rsidRPr="00755312" w:rsidRDefault="00574184" w:rsidP="004313A1">
            <w:pPr>
              <w:tabs>
                <w:tab w:val="decimal" w:pos="788"/>
              </w:tabs>
              <w:spacing w:line="320" w:lineRule="exact"/>
              <w:ind w:left="-94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143</w:t>
            </w:r>
            <w:r w:rsidR="004313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022</w:t>
            </w:r>
          </w:p>
        </w:tc>
      </w:tr>
      <w:tr w:rsidR="004313A1" w:rsidRPr="00755312" w14:paraId="24C5289F" w14:textId="77777777" w:rsidTr="006A7813">
        <w:tc>
          <w:tcPr>
            <w:tcW w:w="8370" w:type="dxa"/>
            <w:gridSpan w:val="8"/>
          </w:tcPr>
          <w:p w14:paraId="6629D619" w14:textId="7E66D837" w:rsidR="004313A1" w:rsidRPr="00755312" w:rsidRDefault="004313A1" w:rsidP="004313A1">
            <w:pPr>
              <w:spacing w:line="300" w:lineRule="exact"/>
              <w:ind w:hanging="17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สำรองค่าสินไหมทดแทนที่เกิดขึ้นและตกลงแล้ว</w:t>
            </w:r>
          </w:p>
        </w:tc>
        <w:tc>
          <w:tcPr>
            <w:tcW w:w="270" w:type="dxa"/>
          </w:tcPr>
          <w:p w14:paraId="6E07677A" w14:textId="77777777" w:rsidR="004313A1" w:rsidRPr="00755312" w:rsidRDefault="004313A1" w:rsidP="004313A1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D19B0D4" w14:textId="77777777" w:rsidR="004313A1" w:rsidRPr="00755312" w:rsidRDefault="004313A1" w:rsidP="004313A1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DA17215" w14:textId="77777777" w:rsidR="004313A1" w:rsidRPr="00755312" w:rsidRDefault="004313A1" w:rsidP="004313A1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5A26AE4" w14:textId="77777777" w:rsidR="004313A1" w:rsidRPr="00755312" w:rsidRDefault="004313A1" w:rsidP="004313A1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2EB8FD0" w14:textId="77777777" w:rsidR="004313A1" w:rsidRPr="00755312" w:rsidRDefault="004313A1" w:rsidP="004313A1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gridSpan w:val="2"/>
          </w:tcPr>
          <w:p w14:paraId="21F8D004" w14:textId="77777777" w:rsidR="004313A1" w:rsidRPr="00755312" w:rsidRDefault="004313A1" w:rsidP="004313A1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150FECC" w14:textId="77777777" w:rsidR="004313A1" w:rsidRPr="00755312" w:rsidRDefault="004313A1" w:rsidP="004313A1">
            <w:pPr>
              <w:tabs>
                <w:tab w:val="clear" w:pos="680"/>
                <w:tab w:val="decimal" w:pos="701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B4BC4AD" w14:textId="4F4C60B2" w:rsidR="004313A1" w:rsidRPr="00755312" w:rsidRDefault="00574184" w:rsidP="004313A1">
            <w:pPr>
              <w:tabs>
                <w:tab w:val="decimal" w:pos="788"/>
              </w:tabs>
              <w:spacing w:line="320" w:lineRule="exact"/>
              <w:ind w:left="-94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</w:t>
            </w:r>
            <w:r w:rsidR="004313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602</w:t>
            </w:r>
          </w:p>
        </w:tc>
      </w:tr>
      <w:tr w:rsidR="004313A1" w:rsidRPr="00755312" w14:paraId="1C1FF9AB" w14:textId="77777777" w:rsidTr="006A7813">
        <w:tc>
          <w:tcPr>
            <w:tcW w:w="3063" w:type="dxa"/>
          </w:tcPr>
          <w:p w14:paraId="3AB41455" w14:textId="53C6AE37" w:rsidR="004313A1" w:rsidRPr="00755312" w:rsidRDefault="004313A1" w:rsidP="004313A1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สำรองโครงการพี่ช้างคืนเงิน</w:t>
            </w:r>
          </w:p>
        </w:tc>
        <w:tc>
          <w:tcPr>
            <w:tcW w:w="1076" w:type="dxa"/>
          </w:tcPr>
          <w:p w14:paraId="297CE00A" w14:textId="77777777" w:rsidR="004313A1" w:rsidRPr="00755312" w:rsidRDefault="004313A1" w:rsidP="004313A1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36ABAD56" w14:textId="77777777" w:rsidR="004313A1" w:rsidRPr="00755312" w:rsidRDefault="004313A1" w:rsidP="004313A1">
            <w:pPr>
              <w:tabs>
                <w:tab w:val="decimal" w:pos="504"/>
                <w:tab w:val="decimal" w:pos="606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3257D94" w14:textId="77777777" w:rsidR="004313A1" w:rsidRPr="00755312" w:rsidRDefault="004313A1" w:rsidP="004313A1">
            <w:pPr>
              <w:tabs>
                <w:tab w:val="decimal" w:pos="504"/>
                <w:tab w:val="decimal" w:pos="606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04F7F98" w14:textId="77777777" w:rsidR="004313A1" w:rsidRPr="00755312" w:rsidRDefault="004313A1" w:rsidP="004313A1">
            <w:pPr>
              <w:tabs>
                <w:tab w:val="decimal" w:pos="504"/>
                <w:tab w:val="decimal" w:pos="576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4DEA232" w14:textId="77777777" w:rsidR="004313A1" w:rsidRPr="00755312" w:rsidRDefault="004313A1" w:rsidP="004313A1">
            <w:pPr>
              <w:tabs>
                <w:tab w:val="decimal" w:pos="504"/>
                <w:tab w:val="decimal" w:pos="576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C00FF93" w14:textId="77777777" w:rsidR="004313A1" w:rsidRPr="00755312" w:rsidRDefault="004313A1" w:rsidP="004313A1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D59A771" w14:textId="77777777" w:rsidR="004313A1" w:rsidRPr="00755312" w:rsidRDefault="004313A1" w:rsidP="004313A1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3798977" w14:textId="77777777" w:rsidR="004313A1" w:rsidRPr="00755312" w:rsidRDefault="004313A1" w:rsidP="004313A1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89B9E55" w14:textId="77777777" w:rsidR="004313A1" w:rsidRPr="00755312" w:rsidRDefault="004313A1" w:rsidP="004313A1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515DF59" w14:textId="77777777" w:rsidR="004313A1" w:rsidRPr="00755312" w:rsidRDefault="004313A1" w:rsidP="004313A1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3262336" w14:textId="77777777" w:rsidR="004313A1" w:rsidRPr="00755312" w:rsidRDefault="004313A1" w:rsidP="004313A1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921AC33" w14:textId="77777777" w:rsidR="004313A1" w:rsidRPr="00755312" w:rsidRDefault="004313A1" w:rsidP="004313A1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gridSpan w:val="2"/>
          </w:tcPr>
          <w:p w14:paraId="1BD81BB6" w14:textId="77777777" w:rsidR="004313A1" w:rsidRPr="00755312" w:rsidRDefault="004313A1" w:rsidP="004313A1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CABE045" w14:textId="77777777" w:rsidR="004313A1" w:rsidRPr="00755312" w:rsidRDefault="004313A1" w:rsidP="004313A1">
            <w:pPr>
              <w:tabs>
                <w:tab w:val="clear" w:pos="680"/>
                <w:tab w:val="decimal" w:pos="701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8C79805" w14:textId="1E8759E5" w:rsidR="004313A1" w:rsidRPr="00755312" w:rsidRDefault="00574184" w:rsidP="004313A1">
            <w:pPr>
              <w:tabs>
                <w:tab w:val="decimal" w:pos="788"/>
              </w:tabs>
              <w:spacing w:line="320" w:lineRule="exact"/>
              <w:ind w:left="-94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49</w:t>
            </w:r>
            <w:r w:rsidR="004313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509</w:t>
            </w:r>
          </w:p>
        </w:tc>
      </w:tr>
      <w:tr w:rsidR="004313A1" w:rsidRPr="00755312" w14:paraId="46AC1E26" w14:textId="77777777" w:rsidTr="006A7813">
        <w:tc>
          <w:tcPr>
            <w:tcW w:w="3063" w:type="dxa"/>
          </w:tcPr>
          <w:p w14:paraId="1016B748" w14:textId="594CF320" w:rsidR="004313A1" w:rsidRPr="00755312" w:rsidRDefault="004313A1" w:rsidP="004313A1">
            <w:pPr>
              <w:spacing w:line="320" w:lineRule="exact"/>
              <w:ind w:hanging="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1076" w:type="dxa"/>
          </w:tcPr>
          <w:p w14:paraId="5281F782" w14:textId="77777777" w:rsidR="004313A1" w:rsidRPr="00755312" w:rsidRDefault="004313A1" w:rsidP="004313A1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5F011276" w14:textId="77777777" w:rsidR="004313A1" w:rsidRPr="00755312" w:rsidRDefault="004313A1" w:rsidP="004313A1">
            <w:pPr>
              <w:tabs>
                <w:tab w:val="decimal" w:pos="504"/>
                <w:tab w:val="decimal" w:pos="606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72E29B6" w14:textId="77777777" w:rsidR="004313A1" w:rsidRPr="00755312" w:rsidRDefault="004313A1" w:rsidP="004313A1">
            <w:pPr>
              <w:tabs>
                <w:tab w:val="decimal" w:pos="504"/>
                <w:tab w:val="decimal" w:pos="606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102F3B9" w14:textId="77777777" w:rsidR="004313A1" w:rsidRPr="00755312" w:rsidRDefault="004313A1" w:rsidP="004313A1">
            <w:pPr>
              <w:tabs>
                <w:tab w:val="decimal" w:pos="504"/>
                <w:tab w:val="decimal" w:pos="576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94CDA6B" w14:textId="77777777" w:rsidR="004313A1" w:rsidRPr="00755312" w:rsidRDefault="004313A1" w:rsidP="004313A1">
            <w:pPr>
              <w:tabs>
                <w:tab w:val="decimal" w:pos="504"/>
                <w:tab w:val="decimal" w:pos="576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4642F63" w14:textId="77777777" w:rsidR="004313A1" w:rsidRPr="00755312" w:rsidRDefault="004313A1" w:rsidP="004313A1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27AADD2" w14:textId="77777777" w:rsidR="004313A1" w:rsidRPr="00755312" w:rsidRDefault="004313A1" w:rsidP="004313A1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76B4EB9" w14:textId="77777777" w:rsidR="004313A1" w:rsidRPr="00755312" w:rsidRDefault="004313A1" w:rsidP="004313A1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AB7C53C" w14:textId="77777777" w:rsidR="004313A1" w:rsidRPr="00755312" w:rsidRDefault="004313A1" w:rsidP="004313A1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71640D9" w14:textId="77777777" w:rsidR="004313A1" w:rsidRPr="00755312" w:rsidRDefault="004313A1" w:rsidP="004313A1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BC2AB8F" w14:textId="77777777" w:rsidR="004313A1" w:rsidRPr="00755312" w:rsidRDefault="004313A1" w:rsidP="004313A1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63C67EA" w14:textId="77777777" w:rsidR="004313A1" w:rsidRPr="00755312" w:rsidRDefault="004313A1" w:rsidP="004313A1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gridSpan w:val="2"/>
          </w:tcPr>
          <w:p w14:paraId="466B431D" w14:textId="77777777" w:rsidR="004313A1" w:rsidRPr="00755312" w:rsidRDefault="004313A1" w:rsidP="004313A1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BFA97D6" w14:textId="77777777" w:rsidR="004313A1" w:rsidRPr="00755312" w:rsidRDefault="004313A1" w:rsidP="004313A1">
            <w:pPr>
              <w:tabs>
                <w:tab w:val="clear" w:pos="680"/>
                <w:tab w:val="decimal" w:pos="701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79FC095" w14:textId="6AF9B3E0" w:rsidR="004313A1" w:rsidRPr="00833974" w:rsidRDefault="00574184" w:rsidP="004313A1">
            <w:pPr>
              <w:tabs>
                <w:tab w:val="decimal" w:pos="788"/>
              </w:tabs>
              <w:spacing w:line="320" w:lineRule="exact"/>
              <w:ind w:left="-94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</w:t>
            </w:r>
            <w:r w:rsidR="004313A1" w:rsidRPr="0083397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B077E">
              <w:rPr>
                <w:rFonts w:asciiTheme="majorBidi" w:hAnsiTheme="majorBidi" w:cstheme="majorBidi"/>
                <w:sz w:val="26"/>
                <w:szCs w:val="26"/>
              </w:rPr>
              <w:t>960</w:t>
            </w:r>
          </w:p>
        </w:tc>
      </w:tr>
      <w:tr w:rsidR="004313A1" w:rsidRPr="00755312" w14:paraId="1D51A0C8" w14:textId="77777777" w:rsidTr="006A7813">
        <w:tc>
          <w:tcPr>
            <w:tcW w:w="8370" w:type="dxa"/>
            <w:gridSpan w:val="8"/>
          </w:tcPr>
          <w:p w14:paraId="1AEA3D70" w14:textId="4F4E29E4" w:rsidR="004313A1" w:rsidRPr="00755312" w:rsidRDefault="004313A1" w:rsidP="004313A1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รวมสำรองค่าสินไหมทดแทนและค่าสินไหมทดแทนค้างจ่าย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270" w:type="dxa"/>
          </w:tcPr>
          <w:p w14:paraId="2743A05F" w14:textId="77777777" w:rsidR="004313A1" w:rsidRPr="00755312" w:rsidRDefault="004313A1" w:rsidP="004313A1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86C1634" w14:textId="77777777" w:rsidR="004313A1" w:rsidRPr="00755312" w:rsidRDefault="004313A1" w:rsidP="004313A1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59CC3DA" w14:textId="77777777" w:rsidR="004313A1" w:rsidRPr="00755312" w:rsidRDefault="004313A1" w:rsidP="004313A1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A123872" w14:textId="77777777" w:rsidR="004313A1" w:rsidRPr="00755312" w:rsidRDefault="004313A1" w:rsidP="004313A1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80C345E" w14:textId="77777777" w:rsidR="004313A1" w:rsidRPr="00755312" w:rsidRDefault="004313A1" w:rsidP="004313A1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gridSpan w:val="2"/>
          </w:tcPr>
          <w:p w14:paraId="3741FAE0" w14:textId="77777777" w:rsidR="004313A1" w:rsidRPr="00755312" w:rsidRDefault="004313A1" w:rsidP="004313A1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9423F75" w14:textId="77777777" w:rsidR="004313A1" w:rsidRPr="00755312" w:rsidRDefault="004313A1" w:rsidP="004313A1">
            <w:pPr>
              <w:tabs>
                <w:tab w:val="clear" w:pos="680"/>
                <w:tab w:val="decimal" w:pos="701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D8974C5" w14:textId="4C4D76FD" w:rsidR="004313A1" w:rsidRPr="00755312" w:rsidRDefault="00574184" w:rsidP="004313A1">
            <w:pPr>
              <w:tabs>
                <w:tab w:val="decimal" w:pos="788"/>
              </w:tabs>
              <w:spacing w:line="320" w:lineRule="exact"/>
              <w:ind w:left="-94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4313A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446</w:t>
            </w:r>
            <w:r w:rsidR="004313A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641</w:t>
            </w:r>
          </w:p>
        </w:tc>
      </w:tr>
    </w:tbl>
    <w:p w14:paraId="3BB59F54" w14:textId="355291D8" w:rsidR="005C1960" w:rsidRPr="00755312" w:rsidRDefault="00574184" w:rsidP="006A7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left="1080" w:right="-45" w:hanging="540"/>
        <w:jc w:val="thaiDistribute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lastRenderedPageBreak/>
        <w:t>2</w:t>
      </w:r>
      <w:r>
        <w:rPr>
          <w:rFonts w:asciiTheme="majorBidi" w:hAnsiTheme="majorBidi" w:cstheme="majorBidi" w:hint="cs"/>
          <w:b/>
          <w:bCs/>
          <w:sz w:val="26"/>
          <w:szCs w:val="26"/>
          <w:cs/>
        </w:rPr>
        <w:t>5</w:t>
      </w:r>
      <w:r w:rsidR="005C1960" w:rsidRPr="00755312">
        <w:rPr>
          <w:rFonts w:asciiTheme="majorBidi" w:hAnsiTheme="majorBidi" w:cstheme="majorBidi"/>
          <w:b/>
          <w:bCs/>
          <w:sz w:val="26"/>
          <w:szCs w:val="26"/>
        </w:rPr>
        <w:t>.</w:t>
      </w:r>
      <w:r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5C1960" w:rsidRPr="00755312">
        <w:rPr>
          <w:rFonts w:asciiTheme="majorBidi" w:hAnsiTheme="majorBidi" w:cstheme="majorBidi"/>
          <w:b/>
          <w:bCs/>
          <w:sz w:val="26"/>
          <w:szCs w:val="26"/>
        </w:rPr>
        <w:t>.</w:t>
      </w:r>
      <w:r>
        <w:rPr>
          <w:rFonts w:asciiTheme="majorBidi" w:hAnsiTheme="majorBidi" w:cstheme="majorBidi"/>
          <w:b/>
          <w:bCs/>
          <w:sz w:val="26"/>
          <w:szCs w:val="26"/>
        </w:rPr>
        <w:t>4</w:t>
      </w:r>
      <w:r w:rsidR="005C1960" w:rsidRPr="00755312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="00B668F7" w:rsidRPr="00755312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="005C1960" w:rsidRPr="00755312">
        <w:rPr>
          <w:rFonts w:asciiTheme="majorBidi" w:hAnsiTheme="majorBidi" w:cstheme="majorBidi"/>
          <w:b/>
          <w:bCs/>
          <w:sz w:val="26"/>
          <w:szCs w:val="26"/>
          <w:cs/>
        </w:rPr>
        <w:t>สำรองเบี้ยประกันภัยที่ยังไม่ถือเป็นรายได้</w:t>
      </w:r>
    </w:p>
    <w:p w14:paraId="41AE1F0D" w14:textId="77777777" w:rsidR="005C1960" w:rsidRPr="00755312" w:rsidRDefault="005C1960" w:rsidP="001B2E30">
      <w:pPr>
        <w:tabs>
          <w:tab w:val="left" w:pos="711"/>
          <w:tab w:val="left" w:pos="1440"/>
        </w:tabs>
        <w:ind w:right="-45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Style w:val="TableGrid"/>
        <w:tblW w:w="1450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080"/>
        <w:gridCol w:w="270"/>
        <w:gridCol w:w="1170"/>
        <w:gridCol w:w="270"/>
        <w:gridCol w:w="918"/>
        <w:gridCol w:w="270"/>
        <w:gridCol w:w="990"/>
        <w:gridCol w:w="270"/>
        <w:gridCol w:w="1080"/>
        <w:gridCol w:w="270"/>
        <w:gridCol w:w="900"/>
        <w:gridCol w:w="270"/>
        <w:gridCol w:w="990"/>
        <w:gridCol w:w="270"/>
        <w:gridCol w:w="1080"/>
        <w:gridCol w:w="270"/>
        <w:gridCol w:w="990"/>
      </w:tblGrid>
      <w:tr w:rsidR="004526B0" w:rsidRPr="00755312" w14:paraId="50EB6D6D" w14:textId="77777777" w:rsidTr="00954125">
        <w:tc>
          <w:tcPr>
            <w:tcW w:w="3150" w:type="dxa"/>
          </w:tcPr>
          <w:p w14:paraId="4FE9FEC7" w14:textId="77777777" w:rsidR="004526B0" w:rsidRPr="00755312" w:rsidRDefault="004526B0" w:rsidP="004526B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8" w:type="dxa"/>
            <w:gridSpan w:val="17"/>
          </w:tcPr>
          <w:p w14:paraId="5EDFF5F4" w14:textId="3774EAD4" w:rsidR="004526B0" w:rsidRPr="00755312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526B0" w:rsidRPr="00755312" w14:paraId="06DF925A" w14:textId="77777777" w:rsidTr="00954125">
        <w:tc>
          <w:tcPr>
            <w:tcW w:w="3150" w:type="dxa"/>
          </w:tcPr>
          <w:p w14:paraId="72D1DBFD" w14:textId="77777777" w:rsidR="004526B0" w:rsidRPr="00755312" w:rsidRDefault="004526B0" w:rsidP="004526B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8" w:type="dxa"/>
            <w:gridSpan w:val="17"/>
          </w:tcPr>
          <w:p w14:paraId="77F1809A" w14:textId="275401BF" w:rsidR="004526B0" w:rsidRPr="00755312" w:rsidRDefault="00574184" w:rsidP="004526B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</w:tr>
      <w:tr w:rsidR="004526B0" w:rsidRPr="00755312" w14:paraId="039B9887" w14:textId="77777777" w:rsidTr="00954125">
        <w:tc>
          <w:tcPr>
            <w:tcW w:w="3150" w:type="dxa"/>
          </w:tcPr>
          <w:p w14:paraId="49FE4AA8" w14:textId="77777777" w:rsidR="004526B0" w:rsidRPr="00755312" w:rsidRDefault="004526B0" w:rsidP="004526B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8" w:type="dxa"/>
            <w:gridSpan w:val="5"/>
          </w:tcPr>
          <w:p w14:paraId="3B82DF35" w14:textId="77777777" w:rsidR="004526B0" w:rsidRPr="00755312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26B9B55E" w14:textId="77777777" w:rsidR="004526B0" w:rsidRPr="00755312" w:rsidRDefault="004526B0" w:rsidP="004526B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3D6FAB12" w14:textId="77777777" w:rsidR="004526B0" w:rsidRPr="00755312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</w:tcPr>
          <w:p w14:paraId="000295CE" w14:textId="77777777" w:rsidR="004526B0" w:rsidRPr="00755312" w:rsidRDefault="004526B0" w:rsidP="004526B0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0" w:type="dxa"/>
            <w:gridSpan w:val="5"/>
          </w:tcPr>
          <w:p w14:paraId="7E399F27" w14:textId="77777777" w:rsidR="004526B0" w:rsidRPr="00755312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4526B0" w:rsidRPr="00755312" w14:paraId="34259010" w14:textId="77777777" w:rsidTr="00954125">
        <w:tc>
          <w:tcPr>
            <w:tcW w:w="3150" w:type="dxa"/>
          </w:tcPr>
          <w:p w14:paraId="03372FF7" w14:textId="77777777" w:rsidR="004526B0" w:rsidRPr="00755312" w:rsidRDefault="004526B0" w:rsidP="004526B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737BDB1" w14:textId="77777777" w:rsidR="004526B0" w:rsidRPr="00755312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30751A87" w14:textId="77777777" w:rsidR="004526B0" w:rsidRPr="00755312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178774C1" w14:textId="77777777" w:rsidR="004526B0" w:rsidRPr="00755312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4296BD12" w14:textId="77777777" w:rsidR="004526B0" w:rsidRPr="00755312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2BE034C8" w14:textId="77777777" w:rsidR="004526B0" w:rsidRPr="00755312" w:rsidRDefault="004526B0" w:rsidP="004526B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</w:t>
            </w: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</w:rPr>
              <w:br/>
            </w: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ประกันภัยต่อ</w:t>
            </w:r>
          </w:p>
        </w:tc>
        <w:tc>
          <w:tcPr>
            <w:tcW w:w="270" w:type="dxa"/>
            <w:vAlign w:val="bottom"/>
          </w:tcPr>
          <w:p w14:paraId="53559CF2" w14:textId="77777777" w:rsidR="004526B0" w:rsidRPr="00755312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1672C3E9" w14:textId="77777777" w:rsidR="004526B0" w:rsidRPr="00755312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4BD28CDF" w14:textId="77777777" w:rsidR="004526B0" w:rsidRPr="00755312" w:rsidRDefault="004526B0" w:rsidP="004526B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7732EEF" w14:textId="77777777" w:rsidR="004526B0" w:rsidRPr="00755312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48DC848E" w14:textId="77777777" w:rsidR="004526B0" w:rsidRPr="00755312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4ED60D7B" w14:textId="77777777" w:rsidR="004526B0" w:rsidRPr="00755312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04D015FB" w14:textId="77777777" w:rsidR="004526B0" w:rsidRPr="00755312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3DE8000C" w14:textId="77777777" w:rsidR="004526B0" w:rsidRPr="00755312" w:rsidRDefault="004526B0" w:rsidP="004526B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0856993D" w14:textId="77777777" w:rsidR="004526B0" w:rsidRPr="00755312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D417A92" w14:textId="77777777" w:rsidR="004526B0" w:rsidRPr="00755312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540822D5" w14:textId="77777777" w:rsidR="004526B0" w:rsidRPr="00755312" w:rsidRDefault="004526B0" w:rsidP="004526B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72D1F84" w14:textId="77777777" w:rsidR="004526B0" w:rsidRPr="00755312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791EF87F" w14:textId="77777777" w:rsidR="004526B0" w:rsidRPr="00755312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34300F68" w14:textId="77777777" w:rsidR="004526B0" w:rsidRPr="00755312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32CBD895" w14:textId="77777777" w:rsidR="004526B0" w:rsidRPr="00755312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14090C3" w14:textId="77777777" w:rsidR="004526B0" w:rsidRPr="00755312" w:rsidRDefault="004526B0" w:rsidP="004526B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34FE715E" w14:textId="77777777" w:rsidR="004526B0" w:rsidRPr="00755312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04FE58A" w14:textId="77777777" w:rsidR="004526B0" w:rsidRPr="00755312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4526B0" w:rsidRPr="00755312" w14:paraId="6BE451C0" w14:textId="77777777" w:rsidTr="00954125">
        <w:tc>
          <w:tcPr>
            <w:tcW w:w="3150" w:type="dxa"/>
          </w:tcPr>
          <w:p w14:paraId="201480BE" w14:textId="77777777" w:rsidR="004526B0" w:rsidRPr="00755312" w:rsidRDefault="004526B0" w:rsidP="004526B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8" w:type="dxa"/>
            <w:gridSpan w:val="17"/>
          </w:tcPr>
          <w:p w14:paraId="4D9BC513" w14:textId="77777777" w:rsidR="004526B0" w:rsidRPr="00755312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75531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75531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2839D5" w:rsidRPr="00755312" w14:paraId="62B47857" w14:textId="77777777" w:rsidTr="004A15F5">
        <w:tc>
          <w:tcPr>
            <w:tcW w:w="3150" w:type="dxa"/>
          </w:tcPr>
          <w:p w14:paraId="31212983" w14:textId="3E618A3E" w:rsidR="002839D5" w:rsidRPr="00755312" w:rsidRDefault="002839D5" w:rsidP="002839D5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75531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</w:p>
        </w:tc>
        <w:tc>
          <w:tcPr>
            <w:tcW w:w="1080" w:type="dxa"/>
            <w:vAlign w:val="bottom"/>
          </w:tcPr>
          <w:p w14:paraId="60425CAE" w14:textId="46BD8DE4" w:rsidR="002839D5" w:rsidRPr="00755312" w:rsidRDefault="00574184" w:rsidP="002839D5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442</w:t>
            </w:r>
            <w:r w:rsidR="002839D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270" w:type="dxa"/>
            <w:vAlign w:val="bottom"/>
          </w:tcPr>
          <w:p w14:paraId="6CEA7419" w14:textId="77777777" w:rsidR="002839D5" w:rsidRPr="00755312" w:rsidRDefault="002839D5" w:rsidP="002839D5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974CAB4" w14:textId="5A076D1A" w:rsidR="002839D5" w:rsidRPr="00755312" w:rsidRDefault="002839D5" w:rsidP="002839D5">
            <w:pPr>
              <w:tabs>
                <w:tab w:val="clear" w:pos="907"/>
                <w:tab w:val="decimal" w:pos="612"/>
              </w:tabs>
              <w:spacing w:line="320" w:lineRule="exact"/>
              <w:ind w:right="-19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09163B0" w14:textId="77777777" w:rsidR="002839D5" w:rsidRPr="00755312" w:rsidRDefault="002839D5" w:rsidP="002839D5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34AA1A00" w14:textId="23276D29" w:rsidR="002839D5" w:rsidRPr="00755312" w:rsidRDefault="00574184" w:rsidP="002839D5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442</w:t>
            </w:r>
            <w:r w:rsidR="002839D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270" w:type="dxa"/>
            <w:vAlign w:val="bottom"/>
          </w:tcPr>
          <w:p w14:paraId="7CB43B47" w14:textId="77777777" w:rsidR="002839D5" w:rsidRPr="00755312" w:rsidRDefault="002839D5" w:rsidP="002839D5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953055C" w14:textId="46D58B26" w:rsidR="002839D5" w:rsidRPr="00755312" w:rsidRDefault="00574184" w:rsidP="002839D5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="002839D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574</w:t>
            </w:r>
            <w:r w:rsidR="002839D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470</w:t>
            </w:r>
          </w:p>
        </w:tc>
        <w:tc>
          <w:tcPr>
            <w:tcW w:w="270" w:type="dxa"/>
            <w:vAlign w:val="bottom"/>
          </w:tcPr>
          <w:p w14:paraId="710169EB" w14:textId="77777777" w:rsidR="002839D5" w:rsidRPr="00755312" w:rsidRDefault="002839D5" w:rsidP="002839D5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E4951DB" w14:textId="20C96773" w:rsidR="002839D5" w:rsidRPr="00755312" w:rsidRDefault="002839D5" w:rsidP="00283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right="-18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574184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574184">
              <w:rPr>
                <w:rFonts w:ascii="Angsana New" w:hAnsi="Angsana New"/>
                <w:color w:val="000000"/>
                <w:sz w:val="24"/>
                <w:szCs w:val="24"/>
              </w:rPr>
              <w:t>759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574184">
              <w:rPr>
                <w:rFonts w:ascii="Angsana New" w:hAnsi="Angsana New"/>
                <w:color w:val="000000"/>
                <w:sz w:val="24"/>
                <w:szCs w:val="24"/>
              </w:rPr>
              <w:t>634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3DD63791" w14:textId="77777777" w:rsidR="002839D5" w:rsidRPr="00755312" w:rsidRDefault="002839D5" w:rsidP="002839D5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E1E9CED" w14:textId="2BEA1318" w:rsidR="002839D5" w:rsidRPr="00755312" w:rsidRDefault="00574184" w:rsidP="002839D5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="002839D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814</w:t>
            </w:r>
            <w:r w:rsidR="002839D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270" w:type="dxa"/>
            <w:vAlign w:val="bottom"/>
          </w:tcPr>
          <w:p w14:paraId="57771579" w14:textId="77777777" w:rsidR="002839D5" w:rsidRPr="00755312" w:rsidRDefault="002839D5" w:rsidP="002839D5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E7FB9F2" w14:textId="29E4839A" w:rsidR="002839D5" w:rsidRPr="00755312" w:rsidRDefault="00574184" w:rsidP="00283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26" w:right="-9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  <w:r w:rsidR="002839D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016</w:t>
            </w:r>
            <w:r w:rsidR="002839D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484</w:t>
            </w:r>
          </w:p>
        </w:tc>
        <w:tc>
          <w:tcPr>
            <w:tcW w:w="270" w:type="dxa"/>
          </w:tcPr>
          <w:p w14:paraId="550D3D79" w14:textId="77777777" w:rsidR="002839D5" w:rsidRPr="00755312" w:rsidRDefault="002839D5" w:rsidP="00283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26" w:right="-9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7FC2C83" w14:textId="32A532DC" w:rsidR="002839D5" w:rsidRPr="00755312" w:rsidRDefault="002839D5" w:rsidP="00283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26" w:right="-9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574184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574184">
              <w:rPr>
                <w:rFonts w:ascii="Angsana New" w:hAnsi="Angsana New"/>
                <w:color w:val="000000"/>
                <w:sz w:val="24"/>
                <w:szCs w:val="24"/>
              </w:rPr>
              <w:t>759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574184">
              <w:rPr>
                <w:rFonts w:ascii="Angsana New" w:hAnsi="Angsana New"/>
                <w:color w:val="000000"/>
                <w:sz w:val="24"/>
                <w:szCs w:val="24"/>
              </w:rPr>
              <w:t>634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20448A77" w14:textId="77777777" w:rsidR="002839D5" w:rsidRPr="00755312" w:rsidRDefault="002839D5" w:rsidP="002839D5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080A7DD" w14:textId="1E38165B" w:rsidR="002839D5" w:rsidRPr="00755312" w:rsidRDefault="00574184" w:rsidP="002839D5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="002839D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256</w:t>
            </w:r>
            <w:r w:rsidR="002839D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850</w:t>
            </w:r>
          </w:p>
        </w:tc>
      </w:tr>
      <w:tr w:rsidR="002839D5" w:rsidRPr="00755312" w14:paraId="3A6C852B" w14:textId="77777777" w:rsidTr="00954125">
        <w:tc>
          <w:tcPr>
            <w:tcW w:w="3150" w:type="dxa"/>
          </w:tcPr>
          <w:p w14:paraId="40797E25" w14:textId="77777777" w:rsidR="002839D5" w:rsidRPr="00755312" w:rsidRDefault="002839D5" w:rsidP="002839D5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เบี้ยประกันภัยรับระหว่างปี</w:t>
            </w:r>
          </w:p>
        </w:tc>
        <w:tc>
          <w:tcPr>
            <w:tcW w:w="1080" w:type="dxa"/>
          </w:tcPr>
          <w:p w14:paraId="0FE91CE6" w14:textId="6A1C8DA9" w:rsidR="002839D5" w:rsidRPr="00755312" w:rsidRDefault="00574184" w:rsidP="002839D5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839D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201</w:t>
            </w:r>
            <w:r w:rsidR="002839D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338</w:t>
            </w:r>
          </w:p>
        </w:tc>
        <w:tc>
          <w:tcPr>
            <w:tcW w:w="270" w:type="dxa"/>
          </w:tcPr>
          <w:p w14:paraId="7D0653A8" w14:textId="77777777" w:rsidR="002839D5" w:rsidRPr="00755312" w:rsidRDefault="002839D5" w:rsidP="002839D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6C44565" w14:textId="779FBF61" w:rsidR="002839D5" w:rsidRPr="00755312" w:rsidRDefault="002839D5" w:rsidP="002839D5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2A72D26" w14:textId="77777777" w:rsidR="002839D5" w:rsidRPr="00755312" w:rsidRDefault="002839D5" w:rsidP="002839D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427BF594" w14:textId="3F392304" w:rsidR="002839D5" w:rsidRPr="00755312" w:rsidRDefault="00574184" w:rsidP="002839D5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839D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201</w:t>
            </w:r>
            <w:r w:rsidR="002839D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338</w:t>
            </w:r>
          </w:p>
        </w:tc>
        <w:tc>
          <w:tcPr>
            <w:tcW w:w="270" w:type="dxa"/>
          </w:tcPr>
          <w:p w14:paraId="28890263" w14:textId="77777777" w:rsidR="002839D5" w:rsidRPr="00755312" w:rsidRDefault="002839D5" w:rsidP="002839D5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B2D5EB7" w14:textId="40CCB33F" w:rsidR="002839D5" w:rsidRPr="00755312" w:rsidRDefault="00574184" w:rsidP="002839D5">
            <w:pPr>
              <w:tabs>
                <w:tab w:val="clear" w:pos="907"/>
                <w:tab w:val="decimal" w:pos="522"/>
                <w:tab w:val="decimal" w:pos="1044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2839D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258</w:t>
            </w:r>
            <w:r w:rsidR="002839D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70</w:t>
            </w:r>
            <w:r w:rsidR="00005505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0" w:type="dxa"/>
          </w:tcPr>
          <w:p w14:paraId="069768A7" w14:textId="77777777" w:rsidR="002839D5" w:rsidRPr="00755312" w:rsidRDefault="002839D5" w:rsidP="002839D5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9967DCB" w14:textId="4C233FAA" w:rsidR="002839D5" w:rsidRPr="00755312" w:rsidRDefault="002839D5" w:rsidP="00283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320" w:lineRule="exact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276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498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D64DE9E" w14:textId="77777777" w:rsidR="002839D5" w:rsidRPr="00755312" w:rsidRDefault="002839D5" w:rsidP="002839D5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1BD0F44" w14:textId="24C49B4B" w:rsidR="002839D5" w:rsidRPr="00755312" w:rsidRDefault="00574184" w:rsidP="002839D5">
            <w:pPr>
              <w:tabs>
                <w:tab w:val="clear" w:pos="680"/>
                <w:tab w:val="clear" w:pos="907"/>
                <w:tab w:val="left" w:pos="342"/>
                <w:tab w:val="decimal" w:pos="522"/>
                <w:tab w:val="decimal" w:pos="70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2839D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982</w:t>
            </w:r>
            <w:r w:rsidR="002839D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005505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70" w:type="dxa"/>
          </w:tcPr>
          <w:p w14:paraId="0CFF8291" w14:textId="77777777" w:rsidR="002839D5" w:rsidRPr="00755312" w:rsidRDefault="002839D5" w:rsidP="002839D5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140A681" w14:textId="3D10321F" w:rsidR="002839D5" w:rsidRPr="00755312" w:rsidRDefault="00574184" w:rsidP="00283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2839D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460</w:t>
            </w:r>
            <w:r w:rsidR="002839D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04</w:t>
            </w:r>
            <w:r w:rsidR="00005505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684074AF" w14:textId="77777777" w:rsidR="002839D5" w:rsidRPr="00755312" w:rsidRDefault="002839D5" w:rsidP="00283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BC944E7" w14:textId="6584772E" w:rsidR="002839D5" w:rsidRPr="00755312" w:rsidRDefault="002839D5" w:rsidP="00283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276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498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436517E7" w14:textId="77777777" w:rsidR="002839D5" w:rsidRPr="00755312" w:rsidRDefault="002839D5" w:rsidP="002839D5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852C56C" w14:textId="17FAB226" w:rsidR="002839D5" w:rsidRPr="00755312" w:rsidRDefault="00574184" w:rsidP="002839D5">
            <w:pPr>
              <w:tabs>
                <w:tab w:val="clear" w:pos="907"/>
                <w:tab w:val="decimal" w:pos="522"/>
                <w:tab w:val="decimal" w:pos="954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2839D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183</w:t>
            </w:r>
            <w:r w:rsidR="002839D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54</w:t>
            </w:r>
            <w:r w:rsidR="00FE73AA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2839D5" w:rsidRPr="00755312" w14:paraId="2B804F7B" w14:textId="77777777" w:rsidTr="00954125">
        <w:tc>
          <w:tcPr>
            <w:tcW w:w="3150" w:type="dxa"/>
          </w:tcPr>
          <w:p w14:paraId="703DA0A7" w14:textId="77777777" w:rsidR="002839D5" w:rsidRPr="00755312" w:rsidRDefault="002839D5" w:rsidP="002839D5">
            <w:pPr>
              <w:spacing w:line="320" w:lineRule="exact"/>
              <w:ind w:right="-19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เบี้ยประกันภัยที่ถือเป็นรายได้ระหว่างปี</w:t>
            </w:r>
          </w:p>
        </w:tc>
        <w:tc>
          <w:tcPr>
            <w:tcW w:w="1080" w:type="dxa"/>
          </w:tcPr>
          <w:p w14:paraId="0749254D" w14:textId="76B583C2" w:rsidR="002839D5" w:rsidRPr="00755312" w:rsidRDefault="002839D5" w:rsidP="002839D5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154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611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C28AD8D" w14:textId="77777777" w:rsidR="002839D5" w:rsidRPr="00755312" w:rsidRDefault="002839D5" w:rsidP="002839D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F96C500" w14:textId="3A3CCB13" w:rsidR="002839D5" w:rsidRPr="00755312" w:rsidRDefault="002839D5" w:rsidP="002839D5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610757B" w14:textId="77777777" w:rsidR="002839D5" w:rsidRPr="00755312" w:rsidRDefault="002839D5" w:rsidP="002839D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3077B96A" w14:textId="27EF5112" w:rsidR="002839D5" w:rsidRPr="00755312" w:rsidRDefault="002839D5" w:rsidP="002839D5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154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611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7C10E727" w14:textId="77777777" w:rsidR="002839D5" w:rsidRPr="00755312" w:rsidRDefault="002839D5" w:rsidP="002839D5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F80C698" w14:textId="29A084EC" w:rsidR="002839D5" w:rsidRPr="00755312" w:rsidRDefault="002839D5" w:rsidP="002839D5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367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749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7A4F7FC5" w14:textId="77777777" w:rsidR="002839D5" w:rsidRPr="00755312" w:rsidRDefault="002839D5" w:rsidP="002839D5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6E59E81" w14:textId="16BFFFD6" w:rsidR="002839D5" w:rsidRPr="00755312" w:rsidRDefault="00574184" w:rsidP="00283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320" w:lineRule="exact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2839D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200</w:t>
            </w:r>
            <w:r w:rsidR="002839D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560</w:t>
            </w:r>
          </w:p>
        </w:tc>
        <w:tc>
          <w:tcPr>
            <w:tcW w:w="270" w:type="dxa"/>
          </w:tcPr>
          <w:p w14:paraId="41FE911B" w14:textId="77777777" w:rsidR="002839D5" w:rsidRPr="00755312" w:rsidRDefault="002839D5" w:rsidP="002839D5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E119545" w14:textId="4D867804" w:rsidR="002839D5" w:rsidRPr="00755312" w:rsidRDefault="002839D5" w:rsidP="002839D5">
            <w:pPr>
              <w:tabs>
                <w:tab w:val="clear" w:pos="907"/>
                <w:tab w:val="decimal" w:pos="522"/>
                <w:tab w:val="decimal" w:pos="954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167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189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63985773" w14:textId="77777777" w:rsidR="002839D5" w:rsidRPr="00755312" w:rsidRDefault="002839D5" w:rsidP="002839D5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65FB962" w14:textId="7D5C7538" w:rsidR="002839D5" w:rsidRPr="00755312" w:rsidRDefault="002839D5" w:rsidP="00283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522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360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0157BFF1" w14:textId="77777777" w:rsidR="002839D5" w:rsidRPr="00755312" w:rsidRDefault="002839D5" w:rsidP="00283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E6B4423" w14:textId="652DA802" w:rsidR="002839D5" w:rsidRPr="00755312" w:rsidRDefault="00574184" w:rsidP="00283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2839D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200</w:t>
            </w:r>
            <w:r w:rsidR="002839D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560</w:t>
            </w:r>
          </w:p>
        </w:tc>
        <w:tc>
          <w:tcPr>
            <w:tcW w:w="270" w:type="dxa"/>
          </w:tcPr>
          <w:p w14:paraId="1421C66A" w14:textId="77777777" w:rsidR="002839D5" w:rsidRPr="00755312" w:rsidRDefault="002839D5" w:rsidP="002839D5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EC58B5D" w14:textId="57EE4DB9" w:rsidR="002839D5" w:rsidRPr="00755312" w:rsidRDefault="002839D5" w:rsidP="002839D5">
            <w:pPr>
              <w:tabs>
                <w:tab w:val="clear" w:pos="907"/>
                <w:tab w:val="decimal" w:pos="522"/>
                <w:tab w:val="decimal" w:pos="954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321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800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2839D5" w:rsidRPr="00755312" w14:paraId="6D5B70FA" w14:textId="77777777" w:rsidTr="009541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475F813" w14:textId="6D122ED3" w:rsidR="002839D5" w:rsidRPr="00755312" w:rsidRDefault="002839D5" w:rsidP="002839D5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5741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BADB4C" w14:textId="121F3033" w:rsidR="002839D5" w:rsidRPr="00755312" w:rsidRDefault="00574184" w:rsidP="002839D5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488</w:t>
            </w:r>
            <w:r w:rsidR="002839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7BF01D" w14:textId="77777777" w:rsidR="002839D5" w:rsidRPr="00755312" w:rsidRDefault="002839D5" w:rsidP="002839D5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B76BF7" w14:textId="41292A3B" w:rsidR="002839D5" w:rsidRPr="00755312" w:rsidRDefault="002839D5" w:rsidP="002839D5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B5BDFE" w14:textId="77777777" w:rsidR="002839D5" w:rsidRPr="00755312" w:rsidRDefault="002839D5" w:rsidP="002839D5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469C41" w14:textId="4497748F" w:rsidR="002839D5" w:rsidRPr="00755312" w:rsidRDefault="00574184" w:rsidP="002839D5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488</w:t>
            </w:r>
            <w:r w:rsidR="002839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E5416E" w14:textId="77777777" w:rsidR="002839D5" w:rsidRPr="00755312" w:rsidRDefault="002839D5" w:rsidP="002839D5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0BEE4F" w14:textId="4DBB8E26" w:rsidR="002839D5" w:rsidRPr="00755312" w:rsidRDefault="00574184" w:rsidP="002839D5">
            <w:pPr>
              <w:tabs>
                <w:tab w:val="clear" w:pos="907"/>
                <w:tab w:val="decimal" w:pos="522"/>
                <w:tab w:val="decimal" w:pos="1044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="002839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465</w:t>
            </w:r>
            <w:r w:rsidR="002839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</w:t>
            </w:r>
            <w:r w:rsidR="0000550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C1FBE7" w14:textId="77777777" w:rsidR="002839D5" w:rsidRPr="00755312" w:rsidRDefault="002839D5" w:rsidP="002839D5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E9B764" w14:textId="79E9057E" w:rsidR="002839D5" w:rsidRPr="00755312" w:rsidRDefault="002839D5" w:rsidP="00283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320" w:lineRule="exact"/>
              <w:ind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5741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835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572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2D5571" w14:textId="77777777" w:rsidR="002839D5" w:rsidRPr="00755312" w:rsidRDefault="002839D5" w:rsidP="002839D5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3388EB" w14:textId="2F9710B6" w:rsidR="002839D5" w:rsidRPr="00755312" w:rsidRDefault="00574184" w:rsidP="002839D5">
            <w:pPr>
              <w:tabs>
                <w:tab w:val="clear" w:pos="454"/>
                <w:tab w:val="clear" w:pos="907"/>
                <w:tab w:val="decimal" w:pos="432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2839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629</w:t>
            </w:r>
            <w:r w:rsidR="002839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85</w:t>
            </w:r>
            <w:r w:rsidR="0000550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189A67" w14:textId="77777777" w:rsidR="002839D5" w:rsidRPr="00755312" w:rsidRDefault="002839D5" w:rsidP="002839D5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E85362" w14:textId="3C6F6631" w:rsidR="002839D5" w:rsidRPr="00755312" w:rsidRDefault="00574184" w:rsidP="00283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="002839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954</w:t>
            </w:r>
            <w:r w:rsidR="002839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</w:t>
            </w:r>
            <w:r w:rsidR="0031305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D3BB01" w14:textId="77777777" w:rsidR="002839D5" w:rsidRPr="00755312" w:rsidRDefault="002839D5" w:rsidP="00283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B9FE7D" w14:textId="5C2891BC" w:rsidR="002839D5" w:rsidRPr="00755312" w:rsidRDefault="002839D5" w:rsidP="00283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5741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835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572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64D52E" w14:textId="77777777" w:rsidR="002839D5" w:rsidRPr="00755312" w:rsidRDefault="002839D5" w:rsidP="002839D5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532267" w14:textId="62E47040" w:rsidR="002839D5" w:rsidRPr="00755312" w:rsidRDefault="00574184" w:rsidP="002839D5">
            <w:pPr>
              <w:tabs>
                <w:tab w:val="clear" w:pos="907"/>
                <w:tab w:val="decimal" w:pos="522"/>
                <w:tab w:val="decimal" w:pos="954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2839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118</w:t>
            </w:r>
            <w:r w:rsidR="002839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</w:t>
            </w:r>
            <w:r w:rsidR="00FE73A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</w:tr>
    </w:tbl>
    <w:p w14:paraId="680A236D" w14:textId="77777777" w:rsidR="002E6880" w:rsidRPr="00755312" w:rsidRDefault="002E6880" w:rsidP="001B2E30">
      <w:pPr>
        <w:rPr>
          <w:rFonts w:ascii="Times New Roman" w:hAnsi="Times New Roman" w:cs="Times New Roman"/>
        </w:rPr>
      </w:pPr>
    </w:p>
    <w:p w14:paraId="67FDF4AC" w14:textId="77777777" w:rsidR="005C1960" w:rsidRPr="00755312" w:rsidRDefault="005C1960" w:rsidP="001B2E30">
      <w:pPr>
        <w:rPr>
          <w:rFonts w:ascii="Times New Roman" w:hAnsi="Times New Roman" w:cs="Times New Roman"/>
        </w:rPr>
      </w:pPr>
    </w:p>
    <w:p w14:paraId="14A04FCA" w14:textId="77777777" w:rsidR="005C1960" w:rsidRPr="00755312" w:rsidRDefault="005C1960" w:rsidP="001B2E30">
      <w:pPr>
        <w:rPr>
          <w:rFonts w:ascii="Times New Roman" w:hAnsi="Times New Roman" w:cs="Times New Roman"/>
        </w:rPr>
      </w:pPr>
    </w:p>
    <w:p w14:paraId="6521C209" w14:textId="77777777" w:rsidR="002E6880" w:rsidRPr="00755312" w:rsidRDefault="002E68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</w:rPr>
      </w:pPr>
      <w:r w:rsidRPr="00755312">
        <w:rPr>
          <w:rFonts w:ascii="Times New Roman" w:hAnsi="Times New Roman" w:cs="Times New Roman"/>
        </w:rPr>
        <w:br w:type="page"/>
      </w:r>
    </w:p>
    <w:tbl>
      <w:tblPr>
        <w:tblStyle w:val="TableGrid"/>
        <w:tblW w:w="14571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21"/>
        <w:gridCol w:w="1080"/>
        <w:gridCol w:w="270"/>
        <w:gridCol w:w="1170"/>
        <w:gridCol w:w="252"/>
        <w:gridCol w:w="828"/>
        <w:gridCol w:w="236"/>
        <w:gridCol w:w="34"/>
        <w:gridCol w:w="990"/>
        <w:gridCol w:w="270"/>
        <w:gridCol w:w="1080"/>
        <w:gridCol w:w="270"/>
        <w:gridCol w:w="866"/>
        <w:gridCol w:w="34"/>
        <w:gridCol w:w="236"/>
        <w:gridCol w:w="34"/>
        <w:gridCol w:w="990"/>
        <w:gridCol w:w="270"/>
        <w:gridCol w:w="1080"/>
        <w:gridCol w:w="270"/>
        <w:gridCol w:w="990"/>
      </w:tblGrid>
      <w:tr w:rsidR="001B2E30" w:rsidRPr="00755312" w14:paraId="64AA32EA" w14:textId="77777777" w:rsidTr="006A7813">
        <w:tc>
          <w:tcPr>
            <w:tcW w:w="3321" w:type="dxa"/>
          </w:tcPr>
          <w:p w14:paraId="5B1DC250" w14:textId="77777777" w:rsidR="001B2E30" w:rsidRPr="00755312" w:rsidRDefault="001B2E30" w:rsidP="005C196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0" w:type="dxa"/>
            <w:gridSpan w:val="20"/>
          </w:tcPr>
          <w:p w14:paraId="1FB4583F" w14:textId="7D9B335E" w:rsidR="001B2E30" w:rsidRPr="00755312" w:rsidRDefault="004526B0" w:rsidP="005C196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  <w:r w:rsidRPr="0075531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เพื่อวัตถุประสงค์เฉพาะ</w:t>
            </w:r>
          </w:p>
        </w:tc>
      </w:tr>
      <w:tr w:rsidR="00D97311" w:rsidRPr="00755312" w14:paraId="5109BE99" w14:textId="77777777" w:rsidTr="006A7813">
        <w:tc>
          <w:tcPr>
            <w:tcW w:w="3321" w:type="dxa"/>
          </w:tcPr>
          <w:p w14:paraId="70702687" w14:textId="77777777" w:rsidR="00D97311" w:rsidRPr="00755312" w:rsidRDefault="00D97311" w:rsidP="005C196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0" w:type="dxa"/>
            <w:gridSpan w:val="20"/>
          </w:tcPr>
          <w:p w14:paraId="1982FBFC" w14:textId="4107A3F1" w:rsidR="00D97311" w:rsidRPr="00755312" w:rsidRDefault="00574184" w:rsidP="00D97311">
            <w:pPr>
              <w:tabs>
                <w:tab w:val="center" w:pos="1692"/>
                <w:tab w:val="right" w:pos="338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</w:tr>
      <w:tr w:rsidR="001B2E30" w:rsidRPr="00755312" w14:paraId="25AFEBEB" w14:textId="77777777" w:rsidTr="006A7813">
        <w:tc>
          <w:tcPr>
            <w:tcW w:w="3321" w:type="dxa"/>
          </w:tcPr>
          <w:p w14:paraId="7DE1DB6E" w14:textId="77777777" w:rsidR="001B2E30" w:rsidRPr="00755312" w:rsidRDefault="001B2E30" w:rsidP="005C196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0" w:type="dxa"/>
            <w:gridSpan w:val="5"/>
          </w:tcPr>
          <w:p w14:paraId="5CAC01B9" w14:textId="77777777" w:rsidR="001B2E30" w:rsidRPr="00755312" w:rsidRDefault="005C1960" w:rsidP="005C1960">
            <w:pPr>
              <w:tabs>
                <w:tab w:val="center" w:pos="1782"/>
                <w:tab w:val="left" w:pos="288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ab/>
            </w: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ab/>
            </w: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ab/>
            </w: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ab/>
            </w: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ab/>
            </w:r>
            <w:r w:rsidR="00677FF6"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ประกันชีวิต</w:t>
            </w: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ab/>
            </w: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ab/>
            </w: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ab/>
            </w:r>
          </w:p>
        </w:tc>
        <w:tc>
          <w:tcPr>
            <w:tcW w:w="236" w:type="dxa"/>
          </w:tcPr>
          <w:p w14:paraId="4DCAEC4D" w14:textId="77777777" w:rsidR="001B2E30" w:rsidRPr="00755312" w:rsidRDefault="001B2E30" w:rsidP="005C196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6"/>
          </w:tcPr>
          <w:p w14:paraId="7CD8147E" w14:textId="77777777" w:rsidR="001B2E30" w:rsidRPr="00755312" w:rsidRDefault="00677FF6" w:rsidP="005C196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ประกัน</w:t>
            </w:r>
            <w:r w:rsidR="006E0A9B"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ภัย</w:t>
            </w:r>
          </w:p>
        </w:tc>
        <w:tc>
          <w:tcPr>
            <w:tcW w:w="270" w:type="dxa"/>
            <w:gridSpan w:val="2"/>
          </w:tcPr>
          <w:p w14:paraId="089733C4" w14:textId="77777777" w:rsidR="001B2E30" w:rsidRPr="00755312" w:rsidRDefault="001B2E30" w:rsidP="005C1960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34" w:type="dxa"/>
            <w:gridSpan w:val="6"/>
          </w:tcPr>
          <w:p w14:paraId="2BA9A1C6" w14:textId="77777777" w:rsidR="001B2E30" w:rsidRPr="00755312" w:rsidRDefault="005C1960" w:rsidP="005C1960">
            <w:pPr>
              <w:tabs>
                <w:tab w:val="center" w:pos="1692"/>
                <w:tab w:val="right" w:pos="3384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ab/>
            </w: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ab/>
            </w: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ab/>
            </w: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ab/>
            </w: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ab/>
            </w:r>
            <w:r w:rsidR="00677FF6"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ab/>
            </w: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ab/>
            </w: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ab/>
            </w:r>
          </w:p>
        </w:tc>
      </w:tr>
      <w:tr w:rsidR="005C1960" w:rsidRPr="00755312" w14:paraId="4A8E80E2" w14:textId="77777777" w:rsidTr="006A7813">
        <w:tc>
          <w:tcPr>
            <w:tcW w:w="3321" w:type="dxa"/>
          </w:tcPr>
          <w:p w14:paraId="68FA58AE" w14:textId="77777777" w:rsidR="005C1960" w:rsidRPr="00755312" w:rsidRDefault="005C1960" w:rsidP="005C196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72901E5" w14:textId="77777777" w:rsidR="005C1960" w:rsidRPr="00755312" w:rsidRDefault="005C1960" w:rsidP="005C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2B3AA39B" w14:textId="77777777" w:rsidR="005C1960" w:rsidRPr="00755312" w:rsidRDefault="005C1960" w:rsidP="005C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03A33CFD" w14:textId="77777777" w:rsidR="005C1960" w:rsidRPr="00755312" w:rsidRDefault="005C1960" w:rsidP="005C196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28677AEC" w14:textId="77777777" w:rsidR="005C1960" w:rsidRPr="00755312" w:rsidRDefault="005C1960" w:rsidP="005C196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24E36E60" w14:textId="77777777" w:rsidR="005C1960" w:rsidRPr="00755312" w:rsidRDefault="005C1960" w:rsidP="005C196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</w:t>
            </w: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</w:rPr>
              <w:br/>
            </w: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ประกันภัยต่อ</w:t>
            </w:r>
          </w:p>
        </w:tc>
        <w:tc>
          <w:tcPr>
            <w:tcW w:w="252" w:type="dxa"/>
            <w:vAlign w:val="bottom"/>
          </w:tcPr>
          <w:p w14:paraId="440E2D05" w14:textId="77777777" w:rsidR="005C1960" w:rsidRPr="00755312" w:rsidRDefault="005C1960" w:rsidP="005C196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6EE1F1FB" w14:textId="77777777" w:rsidR="005C1960" w:rsidRPr="00755312" w:rsidRDefault="005C1960" w:rsidP="005C196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  <w:gridSpan w:val="2"/>
          </w:tcPr>
          <w:p w14:paraId="6D0D09DD" w14:textId="77777777" w:rsidR="005C1960" w:rsidRPr="00755312" w:rsidRDefault="005C1960" w:rsidP="005C196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84061D7" w14:textId="77777777" w:rsidR="005C1960" w:rsidRPr="00755312" w:rsidRDefault="005C1960" w:rsidP="005C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48F64700" w14:textId="77777777" w:rsidR="005C1960" w:rsidRPr="00755312" w:rsidRDefault="005C1960" w:rsidP="005C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2B0EB94C" w14:textId="77777777" w:rsidR="005C1960" w:rsidRPr="00755312" w:rsidRDefault="005C1960" w:rsidP="005C196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6EE75A78" w14:textId="77777777" w:rsidR="005C1960" w:rsidRPr="00755312" w:rsidRDefault="005C1960" w:rsidP="005C196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3C86A0D6" w14:textId="77777777" w:rsidR="005C1960" w:rsidRPr="00755312" w:rsidRDefault="005C1960" w:rsidP="005C196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13D4F34F" w14:textId="77777777" w:rsidR="005C1960" w:rsidRPr="00755312" w:rsidRDefault="005C1960" w:rsidP="005C196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B86CEB3" w14:textId="77777777" w:rsidR="005C1960" w:rsidRPr="00755312" w:rsidRDefault="005C1960" w:rsidP="005C196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  <w:gridSpan w:val="2"/>
          </w:tcPr>
          <w:p w14:paraId="2DB4A14A" w14:textId="77777777" w:rsidR="005C1960" w:rsidRPr="00755312" w:rsidRDefault="005C1960" w:rsidP="005C196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59C5BE5" w14:textId="77777777" w:rsidR="005C1960" w:rsidRPr="00755312" w:rsidRDefault="005C1960" w:rsidP="005C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5A7E02A8" w14:textId="77777777" w:rsidR="005C1960" w:rsidRPr="00755312" w:rsidRDefault="005C1960" w:rsidP="005C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2F38D627" w14:textId="77777777" w:rsidR="005C1960" w:rsidRPr="00755312" w:rsidRDefault="005C1960" w:rsidP="005C196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327C57F5" w14:textId="77777777" w:rsidR="005C1960" w:rsidRPr="00755312" w:rsidRDefault="005C1960" w:rsidP="005C196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674717E9" w14:textId="77777777" w:rsidR="005C1960" w:rsidRPr="00755312" w:rsidRDefault="005C1960" w:rsidP="005C196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2D6D318B" w14:textId="77777777" w:rsidR="005C1960" w:rsidRPr="00755312" w:rsidRDefault="005C1960" w:rsidP="005C196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1126A8D" w14:textId="77777777" w:rsidR="005C1960" w:rsidRPr="00755312" w:rsidRDefault="005C1960" w:rsidP="005C196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1B2E30" w:rsidRPr="00755312" w14:paraId="190E2742" w14:textId="77777777" w:rsidTr="006A7813">
        <w:tc>
          <w:tcPr>
            <w:tcW w:w="3321" w:type="dxa"/>
          </w:tcPr>
          <w:p w14:paraId="57F339E3" w14:textId="77777777" w:rsidR="001B2E30" w:rsidRPr="00755312" w:rsidRDefault="001B2E30" w:rsidP="005C196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0" w:type="dxa"/>
            <w:gridSpan w:val="20"/>
          </w:tcPr>
          <w:p w14:paraId="2900A6DD" w14:textId="77777777" w:rsidR="001B2E30" w:rsidRPr="00755312" w:rsidRDefault="002E6880" w:rsidP="005C196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75531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75531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671327" w:rsidRPr="00755312" w14:paraId="16820A44" w14:textId="77777777" w:rsidTr="006A7813">
        <w:tc>
          <w:tcPr>
            <w:tcW w:w="3321" w:type="dxa"/>
          </w:tcPr>
          <w:p w14:paraId="4F04C094" w14:textId="7F05D898" w:rsidR="00671327" w:rsidRPr="00755312" w:rsidRDefault="00671327" w:rsidP="0067132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75531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</w:p>
        </w:tc>
        <w:tc>
          <w:tcPr>
            <w:tcW w:w="1080" w:type="dxa"/>
            <w:vAlign w:val="bottom"/>
          </w:tcPr>
          <w:p w14:paraId="045CD10D" w14:textId="6AFEB51D" w:rsidR="00671327" w:rsidRPr="00755312" w:rsidRDefault="00574184" w:rsidP="0067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right="-102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424</w:t>
            </w:r>
            <w:r w:rsidR="00671327" w:rsidRPr="0075531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270" w:type="dxa"/>
            <w:vAlign w:val="bottom"/>
          </w:tcPr>
          <w:p w14:paraId="77CC86AF" w14:textId="77777777" w:rsidR="00671327" w:rsidRPr="00755312" w:rsidRDefault="00671327" w:rsidP="0067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C57D2CB" w14:textId="7372E668" w:rsidR="00671327" w:rsidRPr="00755312" w:rsidRDefault="00671327" w:rsidP="00521166">
            <w:pPr>
              <w:tabs>
                <w:tab w:val="clear" w:pos="907"/>
                <w:tab w:val="decimal" w:pos="612"/>
              </w:tabs>
              <w:spacing w:line="320" w:lineRule="exact"/>
              <w:ind w:right="-19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55312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2" w:type="dxa"/>
            <w:vAlign w:val="bottom"/>
          </w:tcPr>
          <w:p w14:paraId="503EB340" w14:textId="77777777" w:rsidR="00671327" w:rsidRPr="00755312" w:rsidRDefault="00671327" w:rsidP="0067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106F81AF" w14:textId="1B993F9E" w:rsidR="00671327" w:rsidRPr="00755312" w:rsidRDefault="00574184" w:rsidP="0067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103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424</w:t>
            </w:r>
            <w:r w:rsidR="00671327" w:rsidRPr="0075531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270" w:type="dxa"/>
            <w:gridSpan w:val="2"/>
            <w:vAlign w:val="bottom"/>
          </w:tcPr>
          <w:p w14:paraId="20CECB7A" w14:textId="77777777" w:rsidR="00671327" w:rsidRPr="00755312" w:rsidRDefault="00671327" w:rsidP="0067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860C3F0" w14:textId="596FE0D6" w:rsidR="00671327" w:rsidRPr="00755312" w:rsidRDefault="00574184" w:rsidP="0067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  <w:r w:rsidR="00671327" w:rsidRPr="0075531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080</w:t>
            </w:r>
            <w:r w:rsidR="00671327" w:rsidRPr="0075531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621</w:t>
            </w:r>
          </w:p>
        </w:tc>
        <w:tc>
          <w:tcPr>
            <w:tcW w:w="270" w:type="dxa"/>
            <w:vAlign w:val="bottom"/>
          </w:tcPr>
          <w:p w14:paraId="7349A600" w14:textId="77777777" w:rsidR="00671327" w:rsidRPr="00755312" w:rsidRDefault="00671327" w:rsidP="0067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B7249B4" w14:textId="184AF0C2" w:rsidR="00671327" w:rsidRPr="00755312" w:rsidRDefault="00671327" w:rsidP="0067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87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55312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574184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Pr="0075531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574184">
              <w:rPr>
                <w:rFonts w:ascii="Angsana New" w:hAnsi="Angsana New"/>
                <w:color w:val="000000"/>
                <w:sz w:val="24"/>
                <w:szCs w:val="24"/>
              </w:rPr>
              <w:t>985</w:t>
            </w:r>
            <w:r w:rsidRPr="0075531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574184">
              <w:rPr>
                <w:rFonts w:ascii="Angsana New" w:hAnsi="Angsana New"/>
                <w:color w:val="000000"/>
                <w:sz w:val="24"/>
                <w:szCs w:val="24"/>
              </w:rPr>
              <w:t>507</w:t>
            </w:r>
            <w:r w:rsidRPr="00755312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1A827A66" w14:textId="77777777" w:rsidR="00671327" w:rsidRPr="00755312" w:rsidRDefault="00671327" w:rsidP="0067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A9E6636" w14:textId="2493ACF1" w:rsidR="00671327" w:rsidRPr="00755312" w:rsidRDefault="00574184" w:rsidP="0067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right="-10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671327"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095</w:t>
            </w:r>
            <w:r w:rsidR="00671327"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270" w:type="dxa"/>
            <w:gridSpan w:val="2"/>
            <w:vAlign w:val="bottom"/>
          </w:tcPr>
          <w:p w14:paraId="49C3E036" w14:textId="77777777" w:rsidR="00671327" w:rsidRPr="00755312" w:rsidRDefault="00671327" w:rsidP="0067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A7D531A" w14:textId="4F10DC72" w:rsidR="00671327" w:rsidRPr="00755312" w:rsidRDefault="00574184" w:rsidP="0067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0" w:right="-86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671327"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505</w:t>
            </w:r>
            <w:r w:rsidR="00671327"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351</w:t>
            </w:r>
          </w:p>
        </w:tc>
        <w:tc>
          <w:tcPr>
            <w:tcW w:w="270" w:type="dxa"/>
          </w:tcPr>
          <w:p w14:paraId="34EA0455" w14:textId="77777777" w:rsidR="00671327" w:rsidRPr="00755312" w:rsidRDefault="00671327" w:rsidP="0067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0B4FC56" w14:textId="0FAC0EB6" w:rsidR="00671327" w:rsidRPr="00755312" w:rsidRDefault="00671327" w:rsidP="0067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0" w:right="-8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57418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985</w:t>
            </w: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507</w:t>
            </w: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0A411F5A" w14:textId="77777777" w:rsidR="00671327" w:rsidRPr="00755312" w:rsidRDefault="00671327" w:rsidP="0067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F5C6455" w14:textId="138CB9B0" w:rsidR="00671327" w:rsidRPr="00755312" w:rsidRDefault="00574184" w:rsidP="0067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671327"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519</w:t>
            </w:r>
            <w:r w:rsidR="00671327"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844</w:t>
            </w:r>
          </w:p>
        </w:tc>
      </w:tr>
      <w:tr w:rsidR="00671327" w:rsidRPr="00755312" w14:paraId="4B9E9020" w14:textId="77777777" w:rsidTr="006A7813">
        <w:tc>
          <w:tcPr>
            <w:tcW w:w="3321" w:type="dxa"/>
          </w:tcPr>
          <w:p w14:paraId="15D09013" w14:textId="77777777" w:rsidR="00671327" w:rsidRPr="00755312" w:rsidRDefault="00671327" w:rsidP="0067132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เบี้ยประกันภัยรับระหว่างปี</w:t>
            </w:r>
          </w:p>
        </w:tc>
        <w:tc>
          <w:tcPr>
            <w:tcW w:w="1080" w:type="dxa"/>
          </w:tcPr>
          <w:p w14:paraId="7D33D34F" w14:textId="31AC821F" w:rsidR="00671327" w:rsidRPr="00755312" w:rsidRDefault="00574184" w:rsidP="0067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20" w:lineRule="exact"/>
              <w:ind w:right="-10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71327" w:rsidRPr="007553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095</w:t>
            </w:r>
            <w:r w:rsidR="00671327" w:rsidRPr="007553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619</w:t>
            </w:r>
          </w:p>
        </w:tc>
        <w:tc>
          <w:tcPr>
            <w:tcW w:w="270" w:type="dxa"/>
          </w:tcPr>
          <w:p w14:paraId="483E768F" w14:textId="77777777" w:rsidR="00671327" w:rsidRPr="00755312" w:rsidRDefault="00671327" w:rsidP="0067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F572557" w14:textId="4F5BCAAB" w:rsidR="00671327" w:rsidRPr="00521166" w:rsidRDefault="00671327" w:rsidP="00521166">
            <w:pPr>
              <w:tabs>
                <w:tab w:val="clear" w:pos="907"/>
                <w:tab w:val="decimal" w:pos="612"/>
              </w:tabs>
              <w:spacing w:line="320" w:lineRule="exact"/>
              <w:ind w:right="-19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21166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6D4048D4" w14:textId="77777777" w:rsidR="00671327" w:rsidRPr="00755312" w:rsidRDefault="00671327" w:rsidP="0067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14:paraId="5636DF21" w14:textId="5F9E7B10" w:rsidR="00671327" w:rsidRPr="00755312" w:rsidRDefault="00574184" w:rsidP="0067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right="-10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71327" w:rsidRPr="007553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095</w:t>
            </w:r>
            <w:r w:rsidR="00671327" w:rsidRPr="007553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619</w:t>
            </w:r>
          </w:p>
        </w:tc>
        <w:tc>
          <w:tcPr>
            <w:tcW w:w="270" w:type="dxa"/>
            <w:gridSpan w:val="2"/>
          </w:tcPr>
          <w:p w14:paraId="121AE768" w14:textId="77777777" w:rsidR="00671327" w:rsidRPr="00755312" w:rsidRDefault="00671327" w:rsidP="0067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D2C4245" w14:textId="3F542229" w:rsidR="00671327" w:rsidRPr="00755312" w:rsidRDefault="00574184" w:rsidP="0067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671327" w:rsidRPr="007553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155</w:t>
            </w:r>
            <w:r w:rsidR="00671327" w:rsidRPr="007553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469</w:t>
            </w:r>
          </w:p>
        </w:tc>
        <w:tc>
          <w:tcPr>
            <w:tcW w:w="270" w:type="dxa"/>
          </w:tcPr>
          <w:p w14:paraId="15F72178" w14:textId="77777777" w:rsidR="00671327" w:rsidRPr="00755312" w:rsidRDefault="00671327" w:rsidP="0067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4CBA840" w14:textId="74373522" w:rsidR="00671327" w:rsidRPr="00755312" w:rsidRDefault="00671327" w:rsidP="0067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20" w:lineRule="exact"/>
              <w:ind w:right="-187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7553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235</w:t>
            </w:r>
            <w:r w:rsidRPr="007553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289</w:t>
            </w:r>
            <w:r w:rsidRPr="0075531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540266CE" w14:textId="77777777" w:rsidR="00671327" w:rsidRPr="00755312" w:rsidRDefault="00671327" w:rsidP="0067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7B2ED894" w14:textId="28098B0A" w:rsidR="00671327" w:rsidRPr="00755312" w:rsidRDefault="00574184" w:rsidP="0067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20" w:lineRule="exact"/>
              <w:ind w:right="-102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671327"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920</w:t>
            </w:r>
            <w:r w:rsidR="00671327"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270" w:type="dxa"/>
            <w:gridSpan w:val="2"/>
          </w:tcPr>
          <w:p w14:paraId="4F37AD9C" w14:textId="77777777" w:rsidR="00671327" w:rsidRPr="00755312" w:rsidRDefault="00671327" w:rsidP="0067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60C1FA7" w14:textId="3D8C2F74" w:rsidR="00671327" w:rsidRPr="00755312" w:rsidRDefault="00574184" w:rsidP="0067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20" w:lineRule="exact"/>
              <w:ind w:left="-130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</w:t>
            </w:r>
            <w:r w:rsidR="00671327"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251</w:t>
            </w:r>
            <w:r w:rsidR="00671327"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088</w:t>
            </w:r>
          </w:p>
        </w:tc>
        <w:tc>
          <w:tcPr>
            <w:tcW w:w="270" w:type="dxa"/>
          </w:tcPr>
          <w:p w14:paraId="3A270550" w14:textId="77777777" w:rsidR="00671327" w:rsidRPr="00755312" w:rsidRDefault="00671327" w:rsidP="0067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6039805" w14:textId="4D5E2E99" w:rsidR="00671327" w:rsidRPr="00755312" w:rsidRDefault="00671327" w:rsidP="0067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20" w:lineRule="exact"/>
              <w:ind w:left="-13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57418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235</w:t>
            </w: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289</w:t>
            </w: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52EBB602" w14:textId="77777777" w:rsidR="00671327" w:rsidRPr="00755312" w:rsidRDefault="00671327" w:rsidP="0067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7B23B6D" w14:textId="533B35CC" w:rsidR="00671327" w:rsidRPr="00755312" w:rsidRDefault="00574184" w:rsidP="0067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671327"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015</w:t>
            </w:r>
            <w:r w:rsidR="00671327"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799</w:t>
            </w:r>
          </w:p>
        </w:tc>
      </w:tr>
      <w:tr w:rsidR="00671327" w:rsidRPr="00755312" w14:paraId="42F023BE" w14:textId="77777777" w:rsidTr="006A7813">
        <w:trPr>
          <w:trHeight w:val="102"/>
        </w:trPr>
        <w:tc>
          <w:tcPr>
            <w:tcW w:w="3321" w:type="dxa"/>
          </w:tcPr>
          <w:p w14:paraId="1D0BF910" w14:textId="77777777" w:rsidR="00671327" w:rsidRPr="00755312" w:rsidRDefault="00671327" w:rsidP="00671327">
            <w:pPr>
              <w:spacing w:line="320" w:lineRule="exact"/>
              <w:ind w:right="-19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เบี้ยประกันภัยที่ถือเป็นรายได้ระหว่างปี</w:t>
            </w:r>
          </w:p>
        </w:tc>
        <w:tc>
          <w:tcPr>
            <w:tcW w:w="1080" w:type="dxa"/>
          </w:tcPr>
          <w:p w14:paraId="6F5EA1B1" w14:textId="06CFD3F2" w:rsidR="00671327" w:rsidRPr="00755312" w:rsidRDefault="00671327" w:rsidP="0067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20" w:lineRule="exact"/>
              <w:ind w:right="-102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7553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078</w:t>
            </w:r>
            <w:r w:rsidRPr="007553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335</w:t>
            </w:r>
            <w:r w:rsidRPr="0075531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C6DFD10" w14:textId="77777777" w:rsidR="00671327" w:rsidRPr="00755312" w:rsidRDefault="00671327" w:rsidP="0067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29208BB" w14:textId="1C9CE4ED" w:rsidR="00671327" w:rsidRPr="00521166" w:rsidRDefault="00671327" w:rsidP="00521166">
            <w:pPr>
              <w:tabs>
                <w:tab w:val="clear" w:pos="907"/>
                <w:tab w:val="decimal" w:pos="612"/>
              </w:tabs>
              <w:spacing w:line="320" w:lineRule="exact"/>
              <w:ind w:right="-19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21166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7765D76E" w14:textId="77777777" w:rsidR="00671327" w:rsidRPr="00755312" w:rsidRDefault="00671327" w:rsidP="0067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14:paraId="19068D93" w14:textId="738C2AA1" w:rsidR="00671327" w:rsidRPr="00755312" w:rsidRDefault="00671327" w:rsidP="0067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right="-102" w:hanging="112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7553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078</w:t>
            </w:r>
            <w:r w:rsidRPr="007553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335</w:t>
            </w:r>
            <w:r w:rsidRPr="0075531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gridSpan w:val="2"/>
          </w:tcPr>
          <w:p w14:paraId="2B72088F" w14:textId="77777777" w:rsidR="00671327" w:rsidRPr="00755312" w:rsidRDefault="00671327" w:rsidP="0067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0BF2CB7" w14:textId="033C8005" w:rsidR="00671327" w:rsidRPr="00755312" w:rsidRDefault="00671327" w:rsidP="0067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Pr="007553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661</w:t>
            </w:r>
            <w:r w:rsidRPr="007553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620</w:t>
            </w:r>
            <w:r w:rsidRPr="0075531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51234F5B" w14:textId="77777777" w:rsidR="00671327" w:rsidRPr="00755312" w:rsidRDefault="00671327" w:rsidP="0067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2A83EF5" w14:textId="708B984C" w:rsidR="00671327" w:rsidRPr="00755312" w:rsidRDefault="00574184" w:rsidP="0067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20" w:lineRule="exact"/>
              <w:ind w:right="-18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671327" w:rsidRPr="007553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461</w:t>
            </w:r>
            <w:r w:rsidR="00671327" w:rsidRPr="007553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162</w:t>
            </w:r>
          </w:p>
        </w:tc>
        <w:tc>
          <w:tcPr>
            <w:tcW w:w="270" w:type="dxa"/>
          </w:tcPr>
          <w:p w14:paraId="1B84223C" w14:textId="77777777" w:rsidR="00671327" w:rsidRPr="00755312" w:rsidRDefault="00671327" w:rsidP="0067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37221A7C" w14:textId="67CA64A3" w:rsidR="00671327" w:rsidRPr="00755312" w:rsidRDefault="00671327" w:rsidP="0067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87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57418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200</w:t>
            </w: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458</w:t>
            </w: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gridSpan w:val="2"/>
          </w:tcPr>
          <w:p w14:paraId="325ED3D9" w14:textId="77777777" w:rsidR="00671327" w:rsidRPr="00755312" w:rsidRDefault="00671327" w:rsidP="0067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AF20CA3" w14:textId="46AAA039" w:rsidR="00671327" w:rsidRPr="00755312" w:rsidRDefault="00671327" w:rsidP="0067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20" w:lineRule="exact"/>
              <w:ind w:left="-13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57418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</w:t>
            </w: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739</w:t>
            </w: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955</w:t>
            </w: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32DBBD21" w14:textId="77777777" w:rsidR="00671327" w:rsidRPr="00755312" w:rsidRDefault="00671327" w:rsidP="0067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2F374D4" w14:textId="24ED0B13" w:rsidR="00671327" w:rsidRPr="00755312" w:rsidRDefault="00574184" w:rsidP="0067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20" w:lineRule="exact"/>
              <w:ind w:left="-130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671327"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461</w:t>
            </w:r>
            <w:r w:rsidR="00671327"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270" w:type="dxa"/>
          </w:tcPr>
          <w:p w14:paraId="40D5BAB0" w14:textId="77777777" w:rsidR="00671327" w:rsidRPr="00755312" w:rsidRDefault="00671327" w:rsidP="0067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267CB53" w14:textId="553DC9FC" w:rsidR="00671327" w:rsidRPr="00755312" w:rsidRDefault="00671327" w:rsidP="0067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278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</w:rPr>
              <w:t>793</w:t>
            </w: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671327" w:rsidRPr="00755312" w14:paraId="7193E97D" w14:textId="77777777" w:rsidTr="006A78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</w:tcPr>
          <w:p w14:paraId="1197FBC7" w14:textId="083C92D5" w:rsidR="00671327" w:rsidRPr="00755312" w:rsidRDefault="00671327" w:rsidP="00671327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5741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A2CD46" w14:textId="082A9F61" w:rsidR="00671327" w:rsidRPr="00755312" w:rsidRDefault="00574184" w:rsidP="0067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20" w:lineRule="exact"/>
              <w:ind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442</w:t>
            </w:r>
            <w:r w:rsidR="00671327"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A9B0F4" w14:textId="77777777" w:rsidR="00671327" w:rsidRPr="00755312" w:rsidRDefault="00671327" w:rsidP="0067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F62ECD" w14:textId="5247A4DB" w:rsidR="00671327" w:rsidRPr="00521166" w:rsidRDefault="00671327" w:rsidP="00521166">
            <w:pPr>
              <w:tabs>
                <w:tab w:val="clear" w:pos="907"/>
                <w:tab w:val="decimal" w:pos="612"/>
              </w:tabs>
              <w:spacing w:line="320" w:lineRule="exact"/>
              <w:ind w:right="-19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21166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2D6E1DC1" w14:textId="77777777" w:rsidR="00671327" w:rsidRPr="00755312" w:rsidRDefault="00671327" w:rsidP="0067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784030" w14:textId="013C1C3E" w:rsidR="00671327" w:rsidRPr="00755312" w:rsidRDefault="00574184" w:rsidP="0067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320" w:lineRule="exact"/>
              <w:ind w:right="-10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442</w:t>
            </w:r>
            <w:r w:rsidR="00671327"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014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4371CA" w14:textId="77777777" w:rsidR="00671327" w:rsidRPr="00755312" w:rsidRDefault="00671327" w:rsidP="0067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713210" w14:textId="721219E1" w:rsidR="00671327" w:rsidRPr="00755312" w:rsidRDefault="00574184" w:rsidP="0067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="00671327"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zh-CN"/>
              </w:rPr>
              <w:t>574</w:t>
            </w:r>
            <w:r w:rsidR="00671327"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9A8E4B" w14:textId="77777777" w:rsidR="00671327" w:rsidRPr="00755312" w:rsidRDefault="00671327" w:rsidP="0067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519E1A" w14:textId="0526F9F0" w:rsidR="00671327" w:rsidRPr="00755312" w:rsidRDefault="00671327" w:rsidP="0067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20" w:lineRule="exact"/>
              <w:ind w:right="-18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5741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759</w:t>
            </w: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634</w:t>
            </w: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2B1087" w14:textId="77777777" w:rsidR="00671327" w:rsidRPr="00755312" w:rsidRDefault="00671327" w:rsidP="0067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25F705" w14:textId="59A55745" w:rsidR="00671327" w:rsidRPr="00755312" w:rsidRDefault="00574184" w:rsidP="0067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  <w:r w:rsidR="00671327" w:rsidRPr="0016358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814</w:t>
            </w:r>
            <w:r w:rsidR="00671327" w:rsidRPr="0016358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836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82248E" w14:textId="77777777" w:rsidR="00671327" w:rsidRPr="00755312" w:rsidRDefault="00671327" w:rsidP="0067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C115BA" w14:textId="7ACDB006" w:rsidR="00671327" w:rsidRPr="00755312" w:rsidRDefault="00574184" w:rsidP="0067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20" w:lineRule="exact"/>
              <w:ind w:left="-130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7</w:t>
            </w:r>
            <w:r w:rsidR="00671327" w:rsidRPr="0016358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016</w:t>
            </w:r>
            <w:r w:rsidR="00671327" w:rsidRPr="0016358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6B7EFA" w14:textId="77777777" w:rsidR="00671327" w:rsidRPr="00755312" w:rsidRDefault="00671327" w:rsidP="0067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F300B5" w14:textId="4D8CEDC8" w:rsidR="00671327" w:rsidRPr="00755312" w:rsidRDefault="00671327" w:rsidP="0067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20" w:lineRule="exact"/>
              <w:ind w:left="-130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="0057418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  <w:r w:rsidRPr="0016358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759</w:t>
            </w:r>
            <w:r w:rsidRPr="0016358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="0057418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634</w:t>
            </w:r>
            <w:r w:rsidRPr="0016358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6EE8F6" w14:textId="77777777" w:rsidR="00671327" w:rsidRPr="00755312" w:rsidRDefault="00671327" w:rsidP="0067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EBEA9A" w14:textId="13E0F4C4" w:rsidR="00671327" w:rsidRPr="00755312" w:rsidRDefault="00574184" w:rsidP="0067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671327"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671327"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850</w:t>
            </w:r>
          </w:p>
        </w:tc>
      </w:tr>
    </w:tbl>
    <w:p w14:paraId="52714E8E" w14:textId="77777777" w:rsidR="001B2E30" w:rsidRPr="00755312" w:rsidRDefault="001B2E30" w:rsidP="001B2E30">
      <w:pPr>
        <w:rPr>
          <w:rFonts w:ascii="Times New Roman" w:hAnsi="Times New Roman" w:cs="Times New Roman"/>
        </w:rPr>
      </w:pPr>
    </w:p>
    <w:p w14:paraId="5FDF7806" w14:textId="62686BEB" w:rsidR="001B2E30" w:rsidRPr="00755312" w:rsidRDefault="001701B9" w:rsidP="00B668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453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755312">
        <w:rPr>
          <w:rFonts w:asciiTheme="majorBidi" w:hAnsiTheme="majorBidi" w:cstheme="majorBidi" w:hint="cs"/>
          <w:spacing w:val="-4"/>
          <w:sz w:val="26"/>
          <w:szCs w:val="26"/>
          <w:cs/>
        </w:rPr>
        <w:t xml:space="preserve">ณ วันที่ </w:t>
      </w:r>
      <w:r w:rsidR="00574184">
        <w:rPr>
          <w:rFonts w:asciiTheme="majorBidi" w:hAnsiTheme="majorBidi" w:cstheme="majorBidi"/>
          <w:spacing w:val="-4"/>
          <w:sz w:val="26"/>
          <w:szCs w:val="26"/>
        </w:rPr>
        <w:t>31</w:t>
      </w:r>
      <w:r w:rsidRPr="00755312">
        <w:rPr>
          <w:rFonts w:asciiTheme="majorBidi" w:hAnsiTheme="majorBidi" w:cstheme="majorBidi"/>
          <w:spacing w:val="-4"/>
          <w:sz w:val="26"/>
          <w:szCs w:val="26"/>
        </w:rPr>
        <w:t xml:space="preserve"> </w:t>
      </w:r>
      <w:r w:rsidRPr="00755312">
        <w:rPr>
          <w:rFonts w:asciiTheme="majorBidi" w:hAnsiTheme="majorBidi" w:cstheme="majorBidi" w:hint="cs"/>
          <w:spacing w:val="-4"/>
          <w:sz w:val="26"/>
          <w:szCs w:val="26"/>
          <w:cs/>
        </w:rPr>
        <w:t xml:space="preserve">ธันวาคม </w:t>
      </w:r>
      <w:r w:rsidR="00574184">
        <w:rPr>
          <w:rFonts w:asciiTheme="majorBidi" w:hAnsiTheme="majorBidi" w:cstheme="majorBidi"/>
          <w:spacing w:val="-4"/>
          <w:sz w:val="26"/>
          <w:szCs w:val="26"/>
        </w:rPr>
        <w:t>2563</w:t>
      </w:r>
      <w:r w:rsidRPr="00755312">
        <w:rPr>
          <w:rFonts w:asciiTheme="majorBidi" w:hAnsiTheme="majorBidi" w:cstheme="majorBidi"/>
          <w:spacing w:val="-4"/>
          <w:sz w:val="26"/>
          <w:szCs w:val="26"/>
        </w:rPr>
        <w:t xml:space="preserve"> </w:t>
      </w:r>
      <w:r w:rsidR="00D77894" w:rsidRPr="00755312">
        <w:rPr>
          <w:rFonts w:asciiTheme="majorBidi" w:hAnsiTheme="majorBidi" w:cstheme="majorBidi" w:hint="cs"/>
          <w:spacing w:val="-4"/>
          <w:sz w:val="26"/>
          <w:szCs w:val="26"/>
          <w:cs/>
        </w:rPr>
        <w:t>กลุ่ม</w:t>
      </w:r>
      <w:r w:rsidRPr="00755312">
        <w:rPr>
          <w:rFonts w:asciiTheme="majorBidi" w:hAnsiTheme="majorBidi" w:cstheme="majorBidi" w:hint="cs"/>
          <w:spacing w:val="-4"/>
          <w:sz w:val="26"/>
          <w:szCs w:val="26"/>
          <w:cs/>
        </w:rPr>
        <w:t>บริษัทไม่มีการตั้งสำรองความเสี่ยงภัยที่ยังไม่สิ้นสุด เนื่องจากสำรองความเสี่ยงภัยที่ยังไม่สิ้นสุดที่ประมาณขึ้นของ</w:t>
      </w:r>
      <w:r w:rsidR="00D97311" w:rsidRPr="00755312">
        <w:rPr>
          <w:rFonts w:asciiTheme="majorBidi" w:hAnsiTheme="majorBidi" w:cstheme="majorBidi" w:hint="cs"/>
          <w:spacing w:val="-4"/>
          <w:sz w:val="26"/>
          <w:szCs w:val="26"/>
          <w:cs/>
        </w:rPr>
        <w:t>กลุ่ม</w:t>
      </w:r>
      <w:r w:rsidRPr="00755312">
        <w:rPr>
          <w:rFonts w:asciiTheme="majorBidi" w:hAnsiTheme="majorBidi" w:cstheme="majorBidi" w:hint="cs"/>
          <w:spacing w:val="-4"/>
          <w:sz w:val="26"/>
          <w:szCs w:val="26"/>
          <w:cs/>
        </w:rPr>
        <w:t>บริษัท</w:t>
      </w:r>
      <w:r w:rsidR="00F37D7B" w:rsidRPr="00755312">
        <w:rPr>
          <w:rFonts w:asciiTheme="majorBidi" w:hAnsiTheme="majorBidi" w:cstheme="majorBidi" w:hint="cs"/>
          <w:spacing w:val="-4"/>
          <w:sz w:val="26"/>
          <w:szCs w:val="26"/>
          <w:cs/>
        </w:rPr>
        <w:t xml:space="preserve">จำนวน </w:t>
      </w:r>
      <w:r w:rsidR="00574184">
        <w:rPr>
          <w:rFonts w:asciiTheme="majorBidi" w:hAnsiTheme="majorBidi" w:cstheme="majorBidi"/>
          <w:spacing w:val="-4"/>
          <w:sz w:val="26"/>
          <w:szCs w:val="26"/>
        </w:rPr>
        <w:t>2</w:t>
      </w:r>
      <w:r w:rsidR="002839D5">
        <w:rPr>
          <w:rFonts w:asciiTheme="majorBidi" w:hAnsiTheme="majorBidi" w:cstheme="majorBidi"/>
          <w:spacing w:val="-4"/>
          <w:sz w:val="26"/>
          <w:szCs w:val="26"/>
        </w:rPr>
        <w:t>,</w:t>
      </w:r>
      <w:r w:rsidR="00574184">
        <w:rPr>
          <w:rFonts w:asciiTheme="majorBidi" w:hAnsiTheme="majorBidi" w:cstheme="majorBidi"/>
          <w:spacing w:val="-4"/>
          <w:sz w:val="26"/>
          <w:szCs w:val="26"/>
        </w:rPr>
        <w:t>799</w:t>
      </w:r>
      <w:r w:rsidR="00365D91">
        <w:rPr>
          <w:rFonts w:asciiTheme="majorBidi" w:hAnsiTheme="majorBidi" w:cstheme="majorBidi"/>
          <w:spacing w:val="-4"/>
          <w:sz w:val="26"/>
          <w:szCs w:val="26"/>
        </w:rPr>
        <w:t xml:space="preserve"> </w:t>
      </w:r>
      <w:r w:rsidR="00F37D7B" w:rsidRPr="00755312">
        <w:rPr>
          <w:rFonts w:asciiTheme="majorBidi" w:hAnsiTheme="majorBidi" w:cstheme="majorBidi" w:hint="cs"/>
          <w:spacing w:val="-4"/>
          <w:sz w:val="26"/>
          <w:szCs w:val="26"/>
          <w:cs/>
        </w:rPr>
        <w:t xml:space="preserve">ล้านบาท </w:t>
      </w:r>
      <w:r w:rsidR="004A15F5" w:rsidRPr="00755312">
        <w:rPr>
          <w:rFonts w:asciiTheme="majorBidi" w:hAnsiTheme="majorBidi" w:cstheme="majorBidi" w:hint="cs"/>
          <w:i/>
          <w:iCs/>
          <w:spacing w:val="-4"/>
          <w:sz w:val="26"/>
          <w:szCs w:val="26"/>
          <w:cs/>
        </w:rPr>
        <w:t>(</w:t>
      </w:r>
      <w:r w:rsidR="00574184">
        <w:rPr>
          <w:rFonts w:asciiTheme="majorBidi" w:hAnsiTheme="majorBidi" w:cstheme="majorBidi" w:hint="cs"/>
          <w:i/>
          <w:iCs/>
          <w:spacing w:val="-4"/>
          <w:sz w:val="26"/>
          <w:szCs w:val="26"/>
          <w:cs/>
        </w:rPr>
        <w:t>256</w:t>
      </w:r>
      <w:r w:rsidR="00574184">
        <w:rPr>
          <w:rFonts w:asciiTheme="majorBidi" w:hAnsiTheme="majorBidi" w:cstheme="majorBidi"/>
          <w:i/>
          <w:iCs/>
          <w:spacing w:val="-4"/>
          <w:sz w:val="26"/>
          <w:szCs w:val="26"/>
        </w:rPr>
        <w:t>2</w:t>
      </w:r>
      <w:r w:rsidR="00F37D7B" w:rsidRPr="00755312">
        <w:rPr>
          <w:rFonts w:asciiTheme="majorBidi" w:hAnsiTheme="majorBidi" w:cstheme="majorBidi"/>
          <w:i/>
          <w:iCs/>
          <w:spacing w:val="-4"/>
          <w:sz w:val="26"/>
          <w:szCs w:val="26"/>
        </w:rPr>
        <w:t xml:space="preserve">: </w:t>
      </w:r>
      <w:r w:rsidR="00574184">
        <w:rPr>
          <w:rFonts w:asciiTheme="majorBidi" w:hAnsiTheme="majorBidi" w:cstheme="majorBidi"/>
          <w:i/>
          <w:iCs/>
          <w:spacing w:val="-4"/>
          <w:sz w:val="26"/>
          <w:szCs w:val="26"/>
        </w:rPr>
        <w:t>2</w:t>
      </w:r>
      <w:r w:rsidR="00166EFE">
        <w:rPr>
          <w:rFonts w:asciiTheme="majorBidi" w:hAnsiTheme="majorBidi" w:cstheme="majorBidi"/>
          <w:i/>
          <w:iCs/>
          <w:spacing w:val="-4"/>
          <w:sz w:val="26"/>
          <w:szCs w:val="26"/>
        </w:rPr>
        <w:t>,</w:t>
      </w:r>
      <w:r w:rsidR="00574184">
        <w:rPr>
          <w:rFonts w:asciiTheme="majorBidi" w:hAnsiTheme="majorBidi" w:cstheme="majorBidi"/>
          <w:i/>
          <w:iCs/>
          <w:spacing w:val="-4"/>
          <w:sz w:val="26"/>
          <w:szCs w:val="26"/>
        </w:rPr>
        <w:t>588</w:t>
      </w:r>
      <w:r w:rsidR="00C104AD">
        <w:rPr>
          <w:rFonts w:asciiTheme="majorBidi" w:hAnsiTheme="majorBidi" w:cstheme="majorBidi"/>
          <w:i/>
          <w:iCs/>
          <w:spacing w:val="-4"/>
          <w:sz w:val="26"/>
          <w:szCs w:val="26"/>
        </w:rPr>
        <w:t xml:space="preserve"> </w:t>
      </w:r>
      <w:r w:rsidR="004A15F5" w:rsidRPr="00755312">
        <w:rPr>
          <w:rFonts w:asciiTheme="majorBidi" w:hAnsiTheme="majorBidi" w:cstheme="majorBidi"/>
          <w:i/>
          <w:iCs/>
          <w:spacing w:val="-4"/>
          <w:sz w:val="26"/>
          <w:szCs w:val="26"/>
        </w:rPr>
        <w:t xml:space="preserve"> </w:t>
      </w:r>
      <w:r w:rsidR="004A15F5" w:rsidRPr="00755312">
        <w:rPr>
          <w:rFonts w:asciiTheme="majorBidi" w:hAnsiTheme="majorBidi" w:cstheme="majorBidi" w:hint="cs"/>
          <w:i/>
          <w:iCs/>
          <w:spacing w:val="-4"/>
          <w:sz w:val="26"/>
          <w:szCs w:val="26"/>
          <w:cs/>
        </w:rPr>
        <w:t>ล้านบาท</w:t>
      </w:r>
      <w:r w:rsidR="00F37D7B" w:rsidRPr="00755312">
        <w:rPr>
          <w:rFonts w:asciiTheme="majorBidi" w:hAnsiTheme="majorBidi" w:cstheme="majorBidi" w:hint="cs"/>
          <w:i/>
          <w:iCs/>
          <w:spacing w:val="-4"/>
          <w:sz w:val="26"/>
          <w:szCs w:val="26"/>
          <w:cs/>
        </w:rPr>
        <w:t>)</w:t>
      </w:r>
      <w:r w:rsidR="00F37D7B" w:rsidRPr="00755312">
        <w:rPr>
          <w:rFonts w:asciiTheme="majorBidi" w:hAnsiTheme="majorBidi" w:cstheme="majorBidi" w:hint="cs"/>
          <w:spacing w:val="-4"/>
          <w:sz w:val="26"/>
          <w:szCs w:val="26"/>
          <w:cs/>
        </w:rPr>
        <w:t xml:space="preserve"> </w:t>
      </w:r>
      <w:r w:rsidRPr="00755312">
        <w:rPr>
          <w:rFonts w:asciiTheme="majorBidi" w:hAnsiTheme="majorBidi" w:cstheme="majorBidi" w:hint="cs"/>
          <w:sz w:val="26"/>
          <w:szCs w:val="26"/>
          <w:cs/>
        </w:rPr>
        <w:t>มีจำนวนต่ำกว่าสำรองเบี้ยประกันภัยที่ยังไม่ถือเป็นรายได้</w:t>
      </w:r>
    </w:p>
    <w:p w14:paraId="1B0C613D" w14:textId="77777777" w:rsidR="001B2E30" w:rsidRPr="00755312" w:rsidRDefault="001B2E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sectPr w:rsidR="001B2E30" w:rsidRPr="00755312" w:rsidSect="00920C81">
          <w:pgSz w:w="16840" w:h="11907" w:orient="landscape"/>
          <w:pgMar w:top="691" w:right="1152" w:bottom="576" w:left="1152" w:header="1080" w:footer="706" w:gutter="0"/>
          <w:cols w:space="708"/>
          <w:docGrid w:linePitch="360"/>
        </w:sectPr>
      </w:pPr>
    </w:p>
    <w:p w14:paraId="44FB1995" w14:textId="5498D1DB" w:rsidR="001B2E30" w:rsidRPr="00F911B7" w:rsidRDefault="00574184" w:rsidP="00A756FD">
      <w:pPr>
        <w:tabs>
          <w:tab w:val="clear" w:pos="680"/>
          <w:tab w:val="left" w:pos="630"/>
          <w:tab w:val="left" w:pos="711"/>
          <w:tab w:val="left" w:pos="1440"/>
        </w:tabs>
        <w:ind w:right="-45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eastAsia="zh-CN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lastRenderedPageBreak/>
        <w:t>2</w:t>
      </w: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5</w:t>
      </w:r>
      <w:r w:rsidR="001B2E30" w:rsidRPr="00F911B7">
        <w:rPr>
          <w:rFonts w:asciiTheme="majorBidi" w:hAnsiTheme="majorBidi" w:cstheme="majorBidi"/>
          <w:b/>
          <w:bCs/>
          <w:sz w:val="28"/>
          <w:szCs w:val="28"/>
        </w:rPr>
        <w:t>.</w:t>
      </w:r>
      <w:r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1B2E30" w:rsidRPr="00F911B7">
        <w:rPr>
          <w:rFonts w:asciiTheme="majorBidi" w:hAnsiTheme="majorBidi" w:cstheme="majorBidi"/>
          <w:b/>
          <w:bCs/>
          <w:sz w:val="28"/>
          <w:szCs w:val="28"/>
        </w:rPr>
        <w:t>.</w:t>
      </w:r>
      <w:r>
        <w:rPr>
          <w:rFonts w:asciiTheme="majorBidi" w:hAnsiTheme="majorBidi" w:cstheme="majorBidi"/>
          <w:b/>
          <w:bCs/>
          <w:sz w:val="28"/>
          <w:szCs w:val="28"/>
        </w:rPr>
        <w:t>5</w:t>
      </w:r>
      <w:r w:rsidR="00832252" w:rsidRPr="00F911B7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1B2E30" w:rsidRPr="00F911B7">
        <w:rPr>
          <w:rFonts w:asciiTheme="majorBidi" w:hAnsiTheme="majorBidi" w:cstheme="majorBidi"/>
          <w:b/>
          <w:bCs/>
          <w:sz w:val="28"/>
          <w:szCs w:val="28"/>
        </w:rPr>
        <w:tab/>
      </w:r>
      <w:r w:rsidR="00832252" w:rsidRPr="00F911B7">
        <w:rPr>
          <w:rFonts w:asciiTheme="majorBidi" w:hAnsiTheme="majorBidi" w:cstheme="majorBidi"/>
          <w:b/>
          <w:bCs/>
          <w:sz w:val="28"/>
          <w:szCs w:val="28"/>
          <w:cs/>
        </w:rPr>
        <w:t>ผลประโยชน์ตามกรมธรรม์ประกันภัยค้างจ่าย</w:t>
      </w:r>
      <w:r w:rsidR="007C27BE">
        <w:rPr>
          <w:rFonts w:asciiTheme="majorBidi" w:hAnsiTheme="majorBidi" w:cstheme="majorBidi"/>
          <w:b/>
          <w:bCs/>
          <w:sz w:val="28"/>
          <w:szCs w:val="28"/>
        </w:rPr>
        <w:t xml:space="preserve"> - </w:t>
      </w:r>
      <w:r w:rsidR="007C27BE">
        <w:rPr>
          <w:rFonts w:asciiTheme="majorBidi" w:hAnsiTheme="majorBidi" w:cstheme="majorBidi" w:hint="cs"/>
          <w:b/>
          <w:bCs/>
          <w:sz w:val="28"/>
          <w:szCs w:val="28"/>
          <w:cs/>
        </w:rPr>
        <w:t>ประกันชีวิต</w:t>
      </w:r>
    </w:p>
    <w:p w14:paraId="70113A59" w14:textId="77777777" w:rsidR="00F37D7B" w:rsidRPr="00547F07" w:rsidRDefault="00F37D7B" w:rsidP="001B2E30">
      <w:pPr>
        <w:tabs>
          <w:tab w:val="left" w:pos="711"/>
          <w:tab w:val="left" w:pos="1440"/>
        </w:tabs>
        <w:ind w:right="-4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9351" w:type="dxa"/>
        <w:tblInd w:w="5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81"/>
        <w:gridCol w:w="1620"/>
        <w:gridCol w:w="270"/>
        <w:gridCol w:w="1980"/>
      </w:tblGrid>
      <w:tr w:rsidR="007715E6" w:rsidRPr="00F911B7" w14:paraId="14467C50" w14:textId="77777777" w:rsidTr="00547F07">
        <w:tc>
          <w:tcPr>
            <w:tcW w:w="5481" w:type="dxa"/>
          </w:tcPr>
          <w:p w14:paraId="3285EE2F" w14:textId="77777777" w:rsidR="007715E6" w:rsidRPr="00F911B7" w:rsidRDefault="007715E6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70F5EA9" w14:textId="77777777" w:rsidR="007715E6" w:rsidRPr="00F911B7" w:rsidRDefault="007715E6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AF4E38" w14:textId="77777777" w:rsidR="007715E6" w:rsidRPr="00F911B7" w:rsidRDefault="007715E6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77585F21" w14:textId="77777777" w:rsidR="007715E6" w:rsidRPr="00F911B7" w:rsidRDefault="007715E6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11B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715E6" w:rsidRPr="00F911B7" w14:paraId="40B5C600" w14:textId="77777777" w:rsidTr="00547F07">
        <w:tc>
          <w:tcPr>
            <w:tcW w:w="5481" w:type="dxa"/>
          </w:tcPr>
          <w:p w14:paraId="6F1BBE55" w14:textId="77777777" w:rsidR="007715E6" w:rsidRPr="00F911B7" w:rsidRDefault="007715E6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1661C8B4" w14:textId="78C0481D" w:rsidR="007715E6" w:rsidRPr="00F911B7" w:rsidRDefault="00547F07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05D64C0" w14:textId="77777777" w:rsidR="007715E6" w:rsidRPr="00F911B7" w:rsidRDefault="007715E6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59EEFEE7" w14:textId="36616906" w:rsidR="007715E6" w:rsidRPr="00F911B7" w:rsidRDefault="007715E6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11B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เพื่อวัตถุประสงค์</w:t>
            </w:r>
            <w:r w:rsidR="00547F07" w:rsidRPr="00F911B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</w:t>
            </w:r>
          </w:p>
        </w:tc>
      </w:tr>
      <w:tr w:rsidR="001B2E30" w:rsidRPr="00F911B7" w14:paraId="63F3C6FD" w14:textId="77777777" w:rsidTr="00547F07">
        <w:tc>
          <w:tcPr>
            <w:tcW w:w="5481" w:type="dxa"/>
          </w:tcPr>
          <w:p w14:paraId="3877A10D" w14:textId="77777777" w:rsidR="001B2E30" w:rsidRPr="00F911B7" w:rsidRDefault="001B2E30" w:rsidP="001B2E3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06A53C0" w14:textId="14106005" w:rsidR="001B2E30" w:rsidRPr="00F911B7" w:rsidRDefault="00574184" w:rsidP="001B2E3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  <w:vAlign w:val="bottom"/>
          </w:tcPr>
          <w:p w14:paraId="6A1BD965" w14:textId="77777777" w:rsidR="001B2E30" w:rsidRPr="00F911B7" w:rsidRDefault="001B2E30" w:rsidP="008D094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496FE011" w14:textId="666C0E8B" w:rsidR="001B2E30" w:rsidRPr="00F911B7" w:rsidRDefault="00574184" w:rsidP="001B2E3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1B2E30" w:rsidRPr="00F911B7" w14:paraId="4CCF4C50" w14:textId="77777777" w:rsidTr="00547F07">
        <w:tc>
          <w:tcPr>
            <w:tcW w:w="5481" w:type="dxa"/>
          </w:tcPr>
          <w:p w14:paraId="1A25B772" w14:textId="77777777" w:rsidR="001B2E30" w:rsidRPr="00F911B7" w:rsidRDefault="001B2E30" w:rsidP="001B2E3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70" w:type="dxa"/>
            <w:gridSpan w:val="3"/>
          </w:tcPr>
          <w:p w14:paraId="33FB5A98" w14:textId="77777777" w:rsidR="001B2E30" w:rsidRPr="00F911B7" w:rsidRDefault="001B2E30" w:rsidP="00CF137D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911B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CF137D" w:rsidRPr="00F911B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F911B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F0139A" w:rsidRPr="00F911B7" w14:paraId="09895851" w14:textId="77777777" w:rsidTr="00547F07">
        <w:tc>
          <w:tcPr>
            <w:tcW w:w="5481" w:type="dxa"/>
          </w:tcPr>
          <w:p w14:paraId="47AF83C3" w14:textId="77777777" w:rsidR="00F0139A" w:rsidRPr="00F911B7" w:rsidRDefault="00F0139A" w:rsidP="00F0139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911B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เงินครบกำหนด</w:t>
            </w:r>
          </w:p>
        </w:tc>
        <w:tc>
          <w:tcPr>
            <w:tcW w:w="1620" w:type="dxa"/>
            <w:vAlign w:val="bottom"/>
          </w:tcPr>
          <w:p w14:paraId="335E9C7E" w14:textId="744F1DD6" w:rsidR="00F0139A" w:rsidRPr="00F911B7" w:rsidRDefault="00574184" w:rsidP="00F0139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209</w:t>
            </w:r>
            <w:r w:rsidR="00F0139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781</w:t>
            </w:r>
          </w:p>
        </w:tc>
        <w:tc>
          <w:tcPr>
            <w:tcW w:w="270" w:type="dxa"/>
          </w:tcPr>
          <w:p w14:paraId="4FA660A5" w14:textId="77777777" w:rsidR="00F0139A" w:rsidRPr="00F911B7" w:rsidRDefault="00F0139A" w:rsidP="00F0139A">
            <w:pPr>
              <w:tabs>
                <w:tab w:val="clear" w:pos="1871"/>
                <w:tab w:val="left" w:pos="1152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3CD66FBC" w14:textId="4C170D71" w:rsidR="00F0139A" w:rsidRPr="00F911B7" w:rsidRDefault="00574184" w:rsidP="00F0139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238</w:t>
            </w:r>
            <w:r w:rsidR="00F0139A" w:rsidRPr="00F911B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300</w:t>
            </w:r>
          </w:p>
        </w:tc>
      </w:tr>
      <w:tr w:rsidR="00F0139A" w:rsidRPr="00F911B7" w14:paraId="47EB2238" w14:textId="77777777" w:rsidTr="00547F07">
        <w:tc>
          <w:tcPr>
            <w:tcW w:w="5481" w:type="dxa"/>
          </w:tcPr>
          <w:p w14:paraId="750DC6CE" w14:textId="77777777" w:rsidR="00F0139A" w:rsidRPr="00F911B7" w:rsidRDefault="00F0139A" w:rsidP="00F0139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911B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เช็คคืนของผลประโยชน์จ่ายตามกรมธรรม์และค่าสินไหมทดแทน</w:t>
            </w:r>
          </w:p>
        </w:tc>
        <w:tc>
          <w:tcPr>
            <w:tcW w:w="1620" w:type="dxa"/>
            <w:vAlign w:val="bottom"/>
          </w:tcPr>
          <w:p w14:paraId="2C90D38F" w14:textId="56E433AE" w:rsidR="00F0139A" w:rsidRPr="00F911B7" w:rsidRDefault="00574184" w:rsidP="00F0139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54</w:t>
            </w:r>
            <w:r w:rsidR="00F0139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402</w:t>
            </w:r>
          </w:p>
        </w:tc>
        <w:tc>
          <w:tcPr>
            <w:tcW w:w="270" w:type="dxa"/>
          </w:tcPr>
          <w:p w14:paraId="4B10DF34" w14:textId="77777777" w:rsidR="00F0139A" w:rsidRPr="00F911B7" w:rsidRDefault="00F0139A" w:rsidP="00F0139A">
            <w:pPr>
              <w:tabs>
                <w:tab w:val="clear" w:pos="1871"/>
                <w:tab w:val="left" w:pos="1152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614FA7F4" w14:textId="2226EFE0" w:rsidR="00F0139A" w:rsidRPr="00F911B7" w:rsidRDefault="00574184" w:rsidP="00F0139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54</w:t>
            </w:r>
            <w:r w:rsidR="00F0139A" w:rsidRPr="00F911B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175</w:t>
            </w:r>
          </w:p>
        </w:tc>
      </w:tr>
      <w:tr w:rsidR="00F0139A" w:rsidRPr="00F911B7" w14:paraId="7E4799F8" w14:textId="77777777" w:rsidTr="00547F07">
        <w:tc>
          <w:tcPr>
            <w:tcW w:w="5481" w:type="dxa"/>
          </w:tcPr>
          <w:p w14:paraId="228C8B5F" w14:textId="77777777" w:rsidR="00F0139A" w:rsidRPr="00F911B7" w:rsidRDefault="00F0139A" w:rsidP="00F0139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1B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เงินค่าสินไหมมรณกรรม</w:t>
            </w:r>
          </w:p>
        </w:tc>
        <w:tc>
          <w:tcPr>
            <w:tcW w:w="1620" w:type="dxa"/>
            <w:vAlign w:val="bottom"/>
          </w:tcPr>
          <w:p w14:paraId="04CB8ADD" w14:textId="3DB362D8" w:rsidR="00F0139A" w:rsidRPr="00F911B7" w:rsidRDefault="00574184" w:rsidP="00F0139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37</w:t>
            </w:r>
            <w:r w:rsidR="00F0139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532</w:t>
            </w:r>
          </w:p>
        </w:tc>
        <w:tc>
          <w:tcPr>
            <w:tcW w:w="270" w:type="dxa"/>
          </w:tcPr>
          <w:p w14:paraId="0F9B017A" w14:textId="77777777" w:rsidR="00F0139A" w:rsidRPr="00F911B7" w:rsidRDefault="00F0139A" w:rsidP="00F0139A">
            <w:pPr>
              <w:tabs>
                <w:tab w:val="clear" w:pos="1871"/>
                <w:tab w:val="left" w:pos="1152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489459D8" w14:textId="42B048D7" w:rsidR="00F0139A" w:rsidRPr="00F911B7" w:rsidRDefault="00574184" w:rsidP="00F0139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</w:t>
            </w:r>
            <w:r w:rsidR="00F0139A" w:rsidRPr="00F911B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152</w:t>
            </w:r>
          </w:p>
        </w:tc>
      </w:tr>
      <w:tr w:rsidR="00F0139A" w:rsidRPr="00F911B7" w14:paraId="3AE04689" w14:textId="77777777" w:rsidTr="00547F07">
        <w:tc>
          <w:tcPr>
            <w:tcW w:w="5481" w:type="dxa"/>
          </w:tcPr>
          <w:p w14:paraId="1BEAAB84" w14:textId="77777777" w:rsidR="00F0139A" w:rsidRPr="00F911B7" w:rsidRDefault="00F0139A" w:rsidP="00F0139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1B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เงินค่าสินไหมทุพพลภาพ</w:t>
            </w:r>
          </w:p>
        </w:tc>
        <w:tc>
          <w:tcPr>
            <w:tcW w:w="1620" w:type="dxa"/>
            <w:vAlign w:val="bottom"/>
          </w:tcPr>
          <w:p w14:paraId="14C2BA80" w14:textId="6F23AE38" w:rsidR="00F0139A" w:rsidRPr="00F911B7" w:rsidRDefault="00F0139A" w:rsidP="00521166">
            <w:pPr>
              <w:ind w:right="24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D798849" w14:textId="77777777" w:rsidR="00F0139A" w:rsidRPr="00F911B7" w:rsidRDefault="00F0139A" w:rsidP="00F0139A">
            <w:pPr>
              <w:tabs>
                <w:tab w:val="clear" w:pos="1871"/>
                <w:tab w:val="left" w:pos="1152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0A6E0C73" w14:textId="1E504FA0" w:rsidR="00F0139A" w:rsidRPr="00F911B7" w:rsidRDefault="00574184" w:rsidP="00F0139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F0139A" w:rsidRPr="00F911B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416</w:t>
            </w:r>
          </w:p>
        </w:tc>
      </w:tr>
      <w:tr w:rsidR="00F0139A" w:rsidRPr="00F911B7" w14:paraId="6C4BC505" w14:textId="77777777" w:rsidTr="00547F07">
        <w:tc>
          <w:tcPr>
            <w:tcW w:w="5481" w:type="dxa"/>
          </w:tcPr>
          <w:p w14:paraId="48FEB66F" w14:textId="77777777" w:rsidR="00F0139A" w:rsidRPr="00F911B7" w:rsidRDefault="00F0139A" w:rsidP="00F0139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1B7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620" w:type="dxa"/>
            <w:vAlign w:val="bottom"/>
          </w:tcPr>
          <w:p w14:paraId="6EA990CB" w14:textId="2FB775FE" w:rsidR="00F0139A" w:rsidRPr="00F911B7" w:rsidRDefault="00574184" w:rsidP="00F0139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47</w:t>
            </w:r>
            <w:r w:rsidR="00F0139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341</w:t>
            </w:r>
          </w:p>
        </w:tc>
        <w:tc>
          <w:tcPr>
            <w:tcW w:w="270" w:type="dxa"/>
          </w:tcPr>
          <w:p w14:paraId="7A24BF18" w14:textId="77777777" w:rsidR="00F0139A" w:rsidRPr="00F911B7" w:rsidRDefault="00F0139A" w:rsidP="00F0139A">
            <w:pPr>
              <w:tabs>
                <w:tab w:val="clear" w:pos="1871"/>
                <w:tab w:val="left" w:pos="1152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6EC3E597" w14:textId="66E8A853" w:rsidR="00F0139A" w:rsidRPr="00F911B7" w:rsidRDefault="00574184" w:rsidP="00F0139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64</w:t>
            </w:r>
            <w:r w:rsidR="00F0139A" w:rsidRPr="00F911B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612</w:t>
            </w:r>
          </w:p>
        </w:tc>
      </w:tr>
      <w:tr w:rsidR="00F0139A" w:rsidRPr="00F911B7" w14:paraId="376E1EBE" w14:textId="77777777" w:rsidTr="00547F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481" w:type="dxa"/>
            <w:tcBorders>
              <w:top w:val="nil"/>
              <w:left w:val="nil"/>
              <w:bottom w:val="nil"/>
              <w:right w:val="nil"/>
            </w:tcBorders>
          </w:tcPr>
          <w:p w14:paraId="31D231B3" w14:textId="77777777" w:rsidR="00F0139A" w:rsidRPr="00F911B7" w:rsidRDefault="00F0139A" w:rsidP="00F0139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11B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C9749F" w14:textId="0016FE2F" w:rsidR="00F0139A" w:rsidRPr="00F911B7" w:rsidRDefault="00574184" w:rsidP="00F0139A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349</w:t>
            </w:r>
            <w:r w:rsidR="00F0139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056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8BD460" w14:textId="77777777" w:rsidR="00F0139A" w:rsidRPr="00F911B7" w:rsidRDefault="00F0139A" w:rsidP="00F0139A">
            <w:pPr>
              <w:tabs>
                <w:tab w:val="clear" w:pos="1871"/>
                <w:tab w:val="left" w:pos="1152"/>
              </w:tabs>
              <w:ind w:right="16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5F2DD5" w14:textId="3EB24977" w:rsidR="00F0139A" w:rsidRPr="00F911B7" w:rsidRDefault="00574184" w:rsidP="00F0139A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373</w:t>
            </w:r>
            <w:r w:rsidR="00F0139A" w:rsidRPr="00F911B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655</w:t>
            </w:r>
          </w:p>
        </w:tc>
      </w:tr>
    </w:tbl>
    <w:p w14:paraId="169E3B1D" w14:textId="77777777" w:rsidR="001B2E30" w:rsidRPr="00547F07" w:rsidRDefault="001B2E30" w:rsidP="001B2E30">
      <w:pPr>
        <w:rPr>
          <w:rFonts w:asciiTheme="majorBidi" w:hAnsiTheme="majorBidi" w:cstheme="majorBidi"/>
          <w:sz w:val="28"/>
          <w:szCs w:val="28"/>
        </w:rPr>
      </w:pPr>
    </w:p>
    <w:p w14:paraId="4F4E8414" w14:textId="5B3473EB" w:rsidR="001B2E30" w:rsidRPr="00F911B7" w:rsidRDefault="00574184" w:rsidP="00A756FD">
      <w:pPr>
        <w:tabs>
          <w:tab w:val="left" w:pos="711"/>
          <w:tab w:val="left" w:pos="1440"/>
        </w:tabs>
        <w:ind w:right="-4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2</w:t>
      </w: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5</w:t>
      </w:r>
      <w:r w:rsidR="001B2E30" w:rsidRPr="00F911B7">
        <w:rPr>
          <w:rFonts w:asciiTheme="majorBidi" w:hAnsiTheme="majorBidi" w:cstheme="majorBidi"/>
          <w:b/>
          <w:bCs/>
          <w:sz w:val="28"/>
          <w:szCs w:val="28"/>
        </w:rPr>
        <w:t>.</w:t>
      </w:r>
      <w:r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1B2E30" w:rsidRPr="00F911B7">
        <w:rPr>
          <w:rFonts w:asciiTheme="majorBidi" w:hAnsiTheme="majorBidi" w:cstheme="majorBidi"/>
          <w:b/>
          <w:bCs/>
          <w:sz w:val="28"/>
          <w:szCs w:val="28"/>
        </w:rPr>
        <w:t>.</w:t>
      </w:r>
      <w:r>
        <w:rPr>
          <w:rFonts w:asciiTheme="majorBidi" w:hAnsiTheme="majorBidi" w:cstheme="majorBidi"/>
          <w:b/>
          <w:bCs/>
          <w:sz w:val="28"/>
          <w:szCs w:val="28"/>
        </w:rPr>
        <w:t>6</w:t>
      </w:r>
      <w:r w:rsidR="001B2E30" w:rsidRPr="00F911B7">
        <w:rPr>
          <w:rFonts w:asciiTheme="majorBidi" w:hAnsiTheme="majorBidi" w:cstheme="majorBidi"/>
          <w:b/>
          <w:bCs/>
          <w:sz w:val="28"/>
          <w:szCs w:val="28"/>
        </w:rPr>
        <w:tab/>
      </w:r>
      <w:r w:rsidR="00832252" w:rsidRPr="00F911B7">
        <w:rPr>
          <w:rFonts w:asciiTheme="majorBidi" w:hAnsiTheme="majorBidi" w:cstheme="majorBidi"/>
          <w:b/>
          <w:bCs/>
          <w:sz w:val="28"/>
          <w:szCs w:val="28"/>
          <w:cs/>
        </w:rPr>
        <w:t>หนี้สินจากสัญญาประกันภัยอื่น</w:t>
      </w:r>
    </w:p>
    <w:p w14:paraId="122DC41E" w14:textId="77777777" w:rsidR="000F17B1" w:rsidRPr="00547F07" w:rsidRDefault="000F17B1" w:rsidP="001B2E30">
      <w:pPr>
        <w:tabs>
          <w:tab w:val="left" w:pos="711"/>
          <w:tab w:val="left" w:pos="1440"/>
        </w:tabs>
        <w:ind w:right="-4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9513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3"/>
        <w:gridCol w:w="990"/>
        <w:gridCol w:w="270"/>
        <w:gridCol w:w="900"/>
        <w:gridCol w:w="270"/>
        <w:gridCol w:w="900"/>
        <w:gridCol w:w="270"/>
        <w:gridCol w:w="900"/>
        <w:gridCol w:w="270"/>
        <w:gridCol w:w="990"/>
        <w:gridCol w:w="270"/>
        <w:gridCol w:w="900"/>
      </w:tblGrid>
      <w:tr w:rsidR="007715E6" w:rsidRPr="00F911B7" w14:paraId="03FE590F" w14:textId="77777777" w:rsidTr="00547F07">
        <w:tc>
          <w:tcPr>
            <w:tcW w:w="2583" w:type="dxa"/>
          </w:tcPr>
          <w:p w14:paraId="7254369E" w14:textId="77777777" w:rsidR="007715E6" w:rsidRPr="00F911B7" w:rsidRDefault="007715E6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0" w:type="dxa"/>
            <w:gridSpan w:val="5"/>
          </w:tcPr>
          <w:p w14:paraId="23C04CE0" w14:textId="77777777" w:rsidR="007715E6" w:rsidRPr="00F911B7" w:rsidRDefault="007715E6" w:rsidP="007715E6">
            <w:pPr>
              <w:pStyle w:val="ListParagraph"/>
              <w:ind w:left="1020" w:right="882"/>
              <w:jc w:val="center"/>
              <w:rPr>
                <w:rFonts w:ascii="Angsana New" w:hAnsi="Angsana New"/>
                <w:szCs w:val="28"/>
              </w:rPr>
            </w:pPr>
            <w:r w:rsidRPr="00F911B7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352026C" w14:textId="77777777" w:rsidR="007715E6" w:rsidRPr="00F911B7" w:rsidRDefault="007715E6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0" w:type="dxa"/>
            <w:gridSpan w:val="5"/>
          </w:tcPr>
          <w:p w14:paraId="1C33A2EF" w14:textId="77777777" w:rsidR="007715E6" w:rsidRPr="00F911B7" w:rsidRDefault="007715E6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11B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F911B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เพื่อ</w:t>
            </w:r>
            <w:r w:rsidRPr="00F911B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วัตถุประสงค์เฉพาะ</w:t>
            </w:r>
          </w:p>
        </w:tc>
      </w:tr>
      <w:tr w:rsidR="008E1994" w:rsidRPr="00F911B7" w14:paraId="367F4295" w14:textId="77777777" w:rsidTr="00547F07">
        <w:tc>
          <w:tcPr>
            <w:tcW w:w="2583" w:type="dxa"/>
          </w:tcPr>
          <w:p w14:paraId="4FAB4AB2" w14:textId="77777777" w:rsidR="008E1994" w:rsidRPr="00F911B7" w:rsidRDefault="008E1994" w:rsidP="001B2E3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0" w:type="dxa"/>
            <w:gridSpan w:val="5"/>
          </w:tcPr>
          <w:p w14:paraId="795D7BFB" w14:textId="445F30AA" w:rsidR="008E1994" w:rsidRPr="00F63860" w:rsidRDefault="00574184" w:rsidP="008E1994">
            <w:pPr>
              <w:pStyle w:val="ListParagraph"/>
              <w:ind w:left="1020" w:right="882"/>
              <w:jc w:val="center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2563</w:t>
            </w:r>
          </w:p>
        </w:tc>
        <w:tc>
          <w:tcPr>
            <w:tcW w:w="270" w:type="dxa"/>
          </w:tcPr>
          <w:p w14:paraId="126A4CEA" w14:textId="77777777" w:rsidR="008E1994" w:rsidRPr="00F63860" w:rsidRDefault="008E1994" w:rsidP="001B2E3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0" w:type="dxa"/>
            <w:gridSpan w:val="5"/>
          </w:tcPr>
          <w:p w14:paraId="131562E2" w14:textId="6B3E70E5" w:rsidR="008E1994" w:rsidRPr="00F63860" w:rsidRDefault="00574184" w:rsidP="001B2E3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CF137D" w:rsidRPr="00F911B7" w14:paraId="720AEEE7" w14:textId="77777777" w:rsidTr="00547F07">
        <w:tc>
          <w:tcPr>
            <w:tcW w:w="2583" w:type="dxa"/>
          </w:tcPr>
          <w:p w14:paraId="4B2A16BC" w14:textId="77777777" w:rsidR="00CF137D" w:rsidRPr="00F911B7" w:rsidRDefault="00CF137D" w:rsidP="00CF137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8B70483" w14:textId="77777777" w:rsidR="00CF137D" w:rsidRPr="00F63860" w:rsidRDefault="00CF137D" w:rsidP="00DB1C7B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63860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ประกันชีวิต</w:t>
            </w:r>
          </w:p>
        </w:tc>
        <w:tc>
          <w:tcPr>
            <w:tcW w:w="270" w:type="dxa"/>
            <w:vAlign w:val="bottom"/>
          </w:tcPr>
          <w:p w14:paraId="1034E3BE" w14:textId="77777777" w:rsidR="00CF137D" w:rsidRPr="00F63860" w:rsidRDefault="00CF137D" w:rsidP="00CF13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811B4CE" w14:textId="77777777" w:rsidR="00CF137D" w:rsidRPr="00F63860" w:rsidRDefault="00421C76" w:rsidP="00DB1C7B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63860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ประกัน</w:t>
            </w:r>
            <w:r w:rsidR="00CF137D" w:rsidRPr="00F63860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ภัย</w:t>
            </w:r>
          </w:p>
        </w:tc>
        <w:tc>
          <w:tcPr>
            <w:tcW w:w="270" w:type="dxa"/>
            <w:vAlign w:val="bottom"/>
          </w:tcPr>
          <w:p w14:paraId="3A52394C" w14:textId="77777777" w:rsidR="00CF137D" w:rsidRPr="00F63860" w:rsidRDefault="00CF137D" w:rsidP="00CF13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F6CF91D" w14:textId="77777777" w:rsidR="00CF137D" w:rsidRPr="00F63860" w:rsidRDefault="00CF137D" w:rsidP="00CF13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63860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129DCBF1" w14:textId="77777777" w:rsidR="00CF137D" w:rsidRPr="00F63860" w:rsidRDefault="00CF137D" w:rsidP="00CF137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AA5A083" w14:textId="77777777" w:rsidR="00CF137D" w:rsidRPr="00F63860" w:rsidRDefault="00CF137D" w:rsidP="00DB1C7B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63860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ประกันชีวิต</w:t>
            </w:r>
          </w:p>
        </w:tc>
        <w:tc>
          <w:tcPr>
            <w:tcW w:w="270" w:type="dxa"/>
            <w:vAlign w:val="bottom"/>
          </w:tcPr>
          <w:p w14:paraId="4F0B91C3" w14:textId="77777777" w:rsidR="00CF137D" w:rsidRPr="00F63860" w:rsidRDefault="00CF137D" w:rsidP="00CF13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9E3CD52" w14:textId="77777777" w:rsidR="00CF137D" w:rsidRPr="00F63860" w:rsidRDefault="00421C76" w:rsidP="00DB1C7B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63860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ประกัน</w:t>
            </w:r>
            <w:r w:rsidR="00CF137D" w:rsidRPr="00F63860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ภัย</w:t>
            </w:r>
          </w:p>
        </w:tc>
        <w:tc>
          <w:tcPr>
            <w:tcW w:w="270" w:type="dxa"/>
            <w:vAlign w:val="bottom"/>
          </w:tcPr>
          <w:p w14:paraId="03487059" w14:textId="77777777" w:rsidR="00CF137D" w:rsidRPr="00F63860" w:rsidRDefault="00CF137D" w:rsidP="00CF13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D0ACA98" w14:textId="77777777" w:rsidR="00CF137D" w:rsidRPr="00F63860" w:rsidRDefault="00CF137D" w:rsidP="00CF13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63860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</w:tr>
      <w:tr w:rsidR="001B2E30" w:rsidRPr="00F911B7" w14:paraId="1DA19757" w14:textId="77777777" w:rsidTr="00547F07">
        <w:tc>
          <w:tcPr>
            <w:tcW w:w="2583" w:type="dxa"/>
          </w:tcPr>
          <w:p w14:paraId="287C01E8" w14:textId="77777777" w:rsidR="001B2E30" w:rsidRPr="00F911B7" w:rsidRDefault="001B2E30" w:rsidP="001B2E3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0" w:type="dxa"/>
            <w:gridSpan w:val="11"/>
          </w:tcPr>
          <w:p w14:paraId="3861DE80" w14:textId="77777777" w:rsidR="001B2E30" w:rsidRPr="00F911B7" w:rsidRDefault="001B2E30" w:rsidP="00CF137D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911B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CF137D" w:rsidRPr="00F911B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F911B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F0139A" w:rsidRPr="00F911B7" w14:paraId="46365760" w14:textId="77777777" w:rsidTr="00547F07">
        <w:tc>
          <w:tcPr>
            <w:tcW w:w="2583" w:type="dxa"/>
          </w:tcPr>
          <w:p w14:paraId="5B3798FB" w14:textId="124322EB" w:rsidR="00F0139A" w:rsidRPr="00F911B7" w:rsidRDefault="00F0139A" w:rsidP="00F0139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911B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เบี้ยประกันภัยรับล่วงหน้า</w:t>
            </w:r>
          </w:p>
        </w:tc>
        <w:tc>
          <w:tcPr>
            <w:tcW w:w="990" w:type="dxa"/>
            <w:vAlign w:val="bottom"/>
          </w:tcPr>
          <w:p w14:paraId="7EF4ADBF" w14:textId="37D13B82" w:rsidR="00F0139A" w:rsidRPr="00F911B7" w:rsidRDefault="00574184" w:rsidP="00F0139A">
            <w:pPr>
              <w:tabs>
                <w:tab w:val="clear" w:pos="680"/>
                <w:tab w:val="clear" w:pos="907"/>
                <w:tab w:val="decimal" w:pos="342"/>
                <w:tab w:val="left" w:pos="522"/>
              </w:tabs>
              <w:ind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F0139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597</w:t>
            </w:r>
          </w:p>
        </w:tc>
        <w:tc>
          <w:tcPr>
            <w:tcW w:w="270" w:type="dxa"/>
            <w:vAlign w:val="bottom"/>
          </w:tcPr>
          <w:p w14:paraId="0BBA6D0E" w14:textId="77777777" w:rsidR="00F0139A" w:rsidRPr="00F911B7" w:rsidRDefault="00F0139A" w:rsidP="00F0139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9F65E86" w14:textId="128D7A00" w:rsidR="00F0139A" w:rsidRPr="00F911B7" w:rsidRDefault="00574184" w:rsidP="00F0139A">
            <w:pPr>
              <w:tabs>
                <w:tab w:val="clear" w:pos="454"/>
                <w:tab w:val="clear" w:pos="907"/>
                <w:tab w:val="decimal" w:pos="432"/>
                <w:tab w:val="left" w:pos="612"/>
              </w:tabs>
              <w:ind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421</w:t>
            </w:r>
            <w:r w:rsidR="00E87FA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911</w:t>
            </w:r>
          </w:p>
        </w:tc>
        <w:tc>
          <w:tcPr>
            <w:tcW w:w="270" w:type="dxa"/>
            <w:vAlign w:val="bottom"/>
          </w:tcPr>
          <w:p w14:paraId="4B94E324" w14:textId="77777777" w:rsidR="00F0139A" w:rsidRPr="00F911B7" w:rsidRDefault="00F0139A" w:rsidP="00F0139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9DAB937" w14:textId="6A3867DF" w:rsidR="00F0139A" w:rsidRPr="00F911B7" w:rsidRDefault="00574184" w:rsidP="00F0139A">
            <w:pPr>
              <w:tabs>
                <w:tab w:val="clear" w:pos="454"/>
                <w:tab w:val="clear" w:pos="680"/>
                <w:tab w:val="decimal" w:pos="432"/>
                <w:tab w:val="left" w:pos="522"/>
              </w:tabs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423</w:t>
            </w:r>
            <w:r w:rsidR="00E87FA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508</w:t>
            </w:r>
          </w:p>
        </w:tc>
        <w:tc>
          <w:tcPr>
            <w:tcW w:w="270" w:type="dxa"/>
          </w:tcPr>
          <w:p w14:paraId="4700445A" w14:textId="77777777" w:rsidR="00F0139A" w:rsidRPr="00F911B7" w:rsidRDefault="00F0139A" w:rsidP="00F0139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04B1492" w14:textId="5D881918" w:rsidR="00F0139A" w:rsidRPr="00F911B7" w:rsidRDefault="00574184" w:rsidP="00F0139A">
            <w:pPr>
              <w:tabs>
                <w:tab w:val="clear" w:pos="680"/>
                <w:tab w:val="clear" w:pos="907"/>
                <w:tab w:val="decimal" w:pos="342"/>
                <w:tab w:val="left" w:pos="522"/>
              </w:tabs>
              <w:ind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F0139A" w:rsidRPr="00F911B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878</w:t>
            </w:r>
          </w:p>
        </w:tc>
        <w:tc>
          <w:tcPr>
            <w:tcW w:w="270" w:type="dxa"/>
            <w:vAlign w:val="bottom"/>
          </w:tcPr>
          <w:p w14:paraId="0B612A1E" w14:textId="77777777" w:rsidR="00F0139A" w:rsidRPr="00F911B7" w:rsidRDefault="00F0139A" w:rsidP="00F0139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99964CA" w14:textId="5A107B07" w:rsidR="00F0139A" w:rsidRPr="00F911B7" w:rsidRDefault="00574184" w:rsidP="00F0139A">
            <w:pPr>
              <w:tabs>
                <w:tab w:val="clear" w:pos="454"/>
                <w:tab w:val="clear" w:pos="907"/>
                <w:tab w:val="decimal" w:pos="432"/>
                <w:tab w:val="left" w:pos="612"/>
              </w:tabs>
              <w:ind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364</w:t>
            </w:r>
            <w:r w:rsidR="000F378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914</w:t>
            </w:r>
          </w:p>
        </w:tc>
        <w:tc>
          <w:tcPr>
            <w:tcW w:w="270" w:type="dxa"/>
            <w:vAlign w:val="bottom"/>
          </w:tcPr>
          <w:p w14:paraId="7CBC7371" w14:textId="77777777" w:rsidR="00F0139A" w:rsidRPr="00F911B7" w:rsidRDefault="00F0139A" w:rsidP="00F0139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4A5C2FD" w14:textId="27D1CDD7" w:rsidR="00F0139A" w:rsidRPr="00F911B7" w:rsidRDefault="00574184" w:rsidP="00F0139A">
            <w:pPr>
              <w:tabs>
                <w:tab w:val="clear" w:pos="454"/>
                <w:tab w:val="clear" w:pos="680"/>
                <w:tab w:val="decimal" w:pos="432"/>
                <w:tab w:val="left" w:pos="522"/>
              </w:tabs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366</w:t>
            </w:r>
            <w:r w:rsidR="000F378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792</w:t>
            </w:r>
          </w:p>
        </w:tc>
      </w:tr>
      <w:tr w:rsidR="00F0139A" w:rsidRPr="00F911B7" w14:paraId="15F8E869" w14:textId="77777777" w:rsidTr="00547F07">
        <w:tc>
          <w:tcPr>
            <w:tcW w:w="2583" w:type="dxa"/>
          </w:tcPr>
          <w:p w14:paraId="2DC2D432" w14:textId="77777777" w:rsidR="00F0139A" w:rsidRPr="00F911B7" w:rsidRDefault="00F0139A" w:rsidP="00F0139A">
            <w:pPr>
              <w:tabs>
                <w:tab w:val="clear" w:pos="1644"/>
                <w:tab w:val="left" w:pos="139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911B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เช็คที่ยังไม่ได้ขึ้นเงิน</w:t>
            </w:r>
          </w:p>
        </w:tc>
        <w:tc>
          <w:tcPr>
            <w:tcW w:w="990" w:type="dxa"/>
            <w:vAlign w:val="bottom"/>
          </w:tcPr>
          <w:p w14:paraId="26533F3C" w14:textId="33C2A99A" w:rsidR="00F0139A" w:rsidRPr="00F911B7" w:rsidRDefault="00F0139A" w:rsidP="00F0139A">
            <w:pPr>
              <w:tabs>
                <w:tab w:val="clear" w:pos="680"/>
                <w:tab w:val="left" w:pos="522"/>
              </w:tabs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2AD95B2" w14:textId="77777777" w:rsidR="00F0139A" w:rsidRPr="00F911B7" w:rsidRDefault="00F0139A" w:rsidP="00F0139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854B0A5" w14:textId="40A4770F" w:rsidR="00F0139A" w:rsidRPr="00F911B7" w:rsidRDefault="00574184" w:rsidP="00F0139A">
            <w:pPr>
              <w:tabs>
                <w:tab w:val="clear" w:pos="454"/>
                <w:tab w:val="clear" w:pos="907"/>
                <w:tab w:val="decimal" w:pos="432"/>
                <w:tab w:val="left" w:pos="612"/>
              </w:tabs>
              <w:ind w:right="-28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23</w:t>
            </w:r>
            <w:r w:rsidR="00F0139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920</w:t>
            </w:r>
          </w:p>
        </w:tc>
        <w:tc>
          <w:tcPr>
            <w:tcW w:w="270" w:type="dxa"/>
            <w:vAlign w:val="bottom"/>
          </w:tcPr>
          <w:p w14:paraId="240981C2" w14:textId="77777777" w:rsidR="00F0139A" w:rsidRPr="00F911B7" w:rsidRDefault="00F0139A" w:rsidP="00F0139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BC3C4D3" w14:textId="25AD90E1" w:rsidR="00F0139A" w:rsidRPr="00F911B7" w:rsidRDefault="00574184" w:rsidP="00F0139A">
            <w:pPr>
              <w:tabs>
                <w:tab w:val="clear" w:pos="454"/>
                <w:tab w:val="clear" w:pos="680"/>
                <w:tab w:val="clear" w:pos="907"/>
                <w:tab w:val="decimal" w:pos="432"/>
                <w:tab w:val="left" w:pos="522"/>
                <w:tab w:val="left" w:pos="612"/>
              </w:tabs>
              <w:ind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23</w:t>
            </w:r>
            <w:r w:rsidR="00F0139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920</w:t>
            </w:r>
          </w:p>
        </w:tc>
        <w:tc>
          <w:tcPr>
            <w:tcW w:w="270" w:type="dxa"/>
          </w:tcPr>
          <w:p w14:paraId="406281DC" w14:textId="77777777" w:rsidR="00F0139A" w:rsidRPr="00F911B7" w:rsidRDefault="00F0139A" w:rsidP="00F0139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E1C9909" w14:textId="53508B06" w:rsidR="00F0139A" w:rsidRPr="00F911B7" w:rsidRDefault="00F0139A" w:rsidP="00F0139A">
            <w:pPr>
              <w:tabs>
                <w:tab w:val="clear" w:pos="680"/>
                <w:tab w:val="left" w:pos="522"/>
              </w:tabs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11B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A27A604" w14:textId="77777777" w:rsidR="00F0139A" w:rsidRPr="00F911B7" w:rsidRDefault="00F0139A" w:rsidP="00F0139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E18C6AF" w14:textId="4EBBB61B" w:rsidR="00F0139A" w:rsidRPr="00F911B7" w:rsidRDefault="00574184" w:rsidP="00F0139A">
            <w:pPr>
              <w:tabs>
                <w:tab w:val="clear" w:pos="454"/>
                <w:tab w:val="clear" w:pos="907"/>
                <w:tab w:val="decimal" w:pos="432"/>
                <w:tab w:val="left" w:pos="612"/>
              </w:tabs>
              <w:ind w:right="-28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74</w:t>
            </w:r>
            <w:r w:rsidR="00F0139A" w:rsidRPr="00F911B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774</w:t>
            </w:r>
          </w:p>
        </w:tc>
        <w:tc>
          <w:tcPr>
            <w:tcW w:w="270" w:type="dxa"/>
            <w:vAlign w:val="bottom"/>
          </w:tcPr>
          <w:p w14:paraId="478B229B" w14:textId="77777777" w:rsidR="00F0139A" w:rsidRPr="00F911B7" w:rsidRDefault="00F0139A" w:rsidP="00F0139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FBB780A" w14:textId="5E1794FE" w:rsidR="00F0139A" w:rsidRPr="00F911B7" w:rsidRDefault="00574184" w:rsidP="00F0139A">
            <w:pPr>
              <w:tabs>
                <w:tab w:val="clear" w:pos="454"/>
                <w:tab w:val="clear" w:pos="680"/>
                <w:tab w:val="clear" w:pos="907"/>
                <w:tab w:val="decimal" w:pos="432"/>
                <w:tab w:val="left" w:pos="522"/>
                <w:tab w:val="left" w:pos="612"/>
              </w:tabs>
              <w:ind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74</w:t>
            </w:r>
            <w:r w:rsidR="00F0139A" w:rsidRPr="00F911B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774</w:t>
            </w:r>
          </w:p>
        </w:tc>
      </w:tr>
      <w:tr w:rsidR="00F0139A" w:rsidRPr="00F911B7" w14:paraId="4213988B" w14:textId="77777777" w:rsidTr="00547F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14:paraId="08F8B048" w14:textId="77777777" w:rsidR="00F0139A" w:rsidRPr="00F911B7" w:rsidRDefault="00F0139A" w:rsidP="00F0139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11B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8F6D1B" w14:textId="61FE664B" w:rsidR="00F0139A" w:rsidRPr="00F911B7" w:rsidRDefault="00574184" w:rsidP="00F0139A">
            <w:pPr>
              <w:tabs>
                <w:tab w:val="clear" w:pos="680"/>
                <w:tab w:val="clear" w:pos="907"/>
                <w:tab w:val="decimal" w:pos="342"/>
                <w:tab w:val="left" w:pos="522"/>
              </w:tabs>
              <w:ind w:right="-19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  <w:r w:rsidR="00F0139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9926D" w14:textId="77777777" w:rsidR="00F0139A" w:rsidRPr="00F911B7" w:rsidRDefault="00F0139A" w:rsidP="00F0139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5355D5" w14:textId="73D3B98C" w:rsidR="00F0139A" w:rsidRPr="00F911B7" w:rsidRDefault="00574184" w:rsidP="00F0139A">
            <w:pPr>
              <w:tabs>
                <w:tab w:val="clear" w:pos="454"/>
                <w:tab w:val="clear" w:pos="907"/>
                <w:tab w:val="decimal" w:pos="432"/>
                <w:tab w:val="left" w:pos="612"/>
              </w:tabs>
              <w:ind w:right="-19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445</w:t>
            </w:r>
            <w:r w:rsidR="00E87FA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0BE59" w14:textId="77777777" w:rsidR="00F0139A" w:rsidRPr="00F911B7" w:rsidRDefault="00F0139A" w:rsidP="00F0139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631A5F" w14:textId="4860F43C" w:rsidR="00F0139A" w:rsidRPr="00F911B7" w:rsidRDefault="00574184" w:rsidP="00F0139A">
            <w:pPr>
              <w:tabs>
                <w:tab w:val="clear" w:pos="454"/>
                <w:tab w:val="clear" w:pos="680"/>
                <w:tab w:val="decimal" w:pos="432"/>
                <w:tab w:val="left" w:pos="522"/>
              </w:tabs>
              <w:ind w:right="-10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447</w:t>
            </w:r>
            <w:r w:rsidR="00E87FA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F797A3" w14:textId="77777777" w:rsidR="00F0139A" w:rsidRPr="00F911B7" w:rsidRDefault="00F0139A" w:rsidP="00F0139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811BFC" w14:textId="67896E5A" w:rsidR="00F0139A" w:rsidRPr="00F911B7" w:rsidRDefault="00574184" w:rsidP="00F0139A">
            <w:pPr>
              <w:tabs>
                <w:tab w:val="clear" w:pos="680"/>
                <w:tab w:val="clear" w:pos="907"/>
                <w:tab w:val="decimal" w:pos="342"/>
                <w:tab w:val="left" w:pos="522"/>
              </w:tabs>
              <w:ind w:right="-19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  <w:r w:rsidR="00F0139A" w:rsidRPr="00F911B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B6F3C" w14:textId="77777777" w:rsidR="00F0139A" w:rsidRPr="00F911B7" w:rsidRDefault="00F0139A" w:rsidP="00F0139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871EBA" w14:textId="6593A8A4" w:rsidR="00F0139A" w:rsidRPr="00F911B7" w:rsidRDefault="00574184" w:rsidP="00F0139A">
            <w:pPr>
              <w:tabs>
                <w:tab w:val="clear" w:pos="454"/>
                <w:tab w:val="clear" w:pos="907"/>
                <w:tab w:val="decimal" w:pos="432"/>
                <w:tab w:val="left" w:pos="612"/>
              </w:tabs>
              <w:ind w:right="-19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439</w:t>
            </w:r>
            <w:r w:rsidR="000F378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27573" w14:textId="77777777" w:rsidR="00F0139A" w:rsidRPr="00F911B7" w:rsidRDefault="00F0139A" w:rsidP="00F0139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50993D" w14:textId="3AEE070D" w:rsidR="00F0139A" w:rsidRPr="00F911B7" w:rsidRDefault="00574184" w:rsidP="00F0139A">
            <w:pPr>
              <w:tabs>
                <w:tab w:val="clear" w:pos="454"/>
                <w:tab w:val="clear" w:pos="680"/>
                <w:tab w:val="decimal" w:pos="432"/>
                <w:tab w:val="left" w:pos="522"/>
              </w:tabs>
              <w:ind w:right="-10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441</w:t>
            </w:r>
            <w:r w:rsidR="000F378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566</w:t>
            </w:r>
          </w:p>
        </w:tc>
      </w:tr>
    </w:tbl>
    <w:p w14:paraId="40FE6315" w14:textId="6E8DBF7F" w:rsidR="00F911B7" w:rsidRPr="00547F07" w:rsidRDefault="00F91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7A2BEEAC" w14:textId="77777777" w:rsidR="001F71F1" w:rsidRPr="00F911B7" w:rsidRDefault="001F71F1" w:rsidP="00767826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ind w:right="-25" w:hanging="540"/>
        <w:jc w:val="both"/>
        <w:outlineLvl w:val="0"/>
        <w:rPr>
          <w:rFonts w:ascii="Angsana New" w:hAnsi="Angsana New"/>
          <w:b/>
          <w:bCs/>
          <w:sz w:val="28"/>
          <w:szCs w:val="28"/>
        </w:rPr>
      </w:pPr>
      <w:r w:rsidRPr="00F911B7">
        <w:rPr>
          <w:rFonts w:ascii="Angsana New" w:hAnsi="Angsana New"/>
          <w:b/>
          <w:bCs/>
          <w:sz w:val="28"/>
          <w:szCs w:val="28"/>
          <w:cs/>
        </w:rPr>
        <w:t>เจ้าหนี้บริษัทประกันภัยต่อ</w:t>
      </w:r>
    </w:p>
    <w:p w14:paraId="027038B8" w14:textId="77777777" w:rsidR="00DB1C7B" w:rsidRPr="00547F07" w:rsidRDefault="00DB1C7B" w:rsidP="00DB1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both"/>
        <w:outlineLvl w:val="0"/>
        <w:rPr>
          <w:rFonts w:ascii="Angsana New" w:hAnsi="Angsana New"/>
          <w:b/>
          <w:bCs/>
          <w:sz w:val="28"/>
          <w:szCs w:val="28"/>
        </w:rPr>
      </w:pPr>
    </w:p>
    <w:tbl>
      <w:tblPr>
        <w:tblStyle w:val="TableGrid"/>
        <w:tblW w:w="918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0"/>
        <w:gridCol w:w="1524"/>
        <w:gridCol w:w="236"/>
        <w:gridCol w:w="1485"/>
      </w:tblGrid>
      <w:tr w:rsidR="001107E0" w:rsidRPr="00F911B7" w14:paraId="1A82D1B8" w14:textId="77777777" w:rsidTr="008D094F">
        <w:tc>
          <w:tcPr>
            <w:tcW w:w="5940" w:type="dxa"/>
          </w:tcPr>
          <w:p w14:paraId="48BE98A9" w14:textId="77777777" w:rsidR="001107E0" w:rsidRPr="00F911B7" w:rsidRDefault="001107E0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4" w:type="dxa"/>
          </w:tcPr>
          <w:p w14:paraId="52F363BC" w14:textId="77777777" w:rsidR="001107E0" w:rsidRPr="00F911B7" w:rsidRDefault="001107E0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46030E" w14:textId="77777777" w:rsidR="001107E0" w:rsidRPr="00F911B7" w:rsidRDefault="001107E0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3EF00F2C" w14:textId="77777777" w:rsidR="001107E0" w:rsidRPr="00F911B7" w:rsidRDefault="001107E0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11B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107E0" w:rsidRPr="00F911B7" w14:paraId="05221B35" w14:textId="77777777" w:rsidTr="001107E0">
        <w:tc>
          <w:tcPr>
            <w:tcW w:w="5940" w:type="dxa"/>
          </w:tcPr>
          <w:p w14:paraId="27B4454E" w14:textId="77777777" w:rsidR="001107E0" w:rsidRPr="00F911B7" w:rsidRDefault="001107E0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4" w:type="dxa"/>
            <w:vAlign w:val="bottom"/>
          </w:tcPr>
          <w:p w14:paraId="49D3836C" w14:textId="77777777" w:rsidR="001107E0" w:rsidRPr="00F911B7" w:rsidRDefault="001107E0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265A804" w14:textId="77777777" w:rsidR="001107E0" w:rsidRPr="00F911B7" w:rsidRDefault="001107E0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20EB7CDE" w14:textId="77777777" w:rsidR="001107E0" w:rsidRPr="00F911B7" w:rsidRDefault="001107E0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11B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</w:tr>
      <w:tr w:rsidR="001107E0" w:rsidRPr="00F911B7" w14:paraId="21A9C5D1" w14:textId="77777777" w:rsidTr="001107E0">
        <w:tc>
          <w:tcPr>
            <w:tcW w:w="5940" w:type="dxa"/>
          </w:tcPr>
          <w:p w14:paraId="087A6978" w14:textId="77777777" w:rsidR="001107E0" w:rsidRPr="00F911B7" w:rsidRDefault="001107E0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4" w:type="dxa"/>
            <w:vAlign w:val="bottom"/>
          </w:tcPr>
          <w:p w14:paraId="5B2CD052" w14:textId="77777777" w:rsidR="001107E0" w:rsidRPr="00F911B7" w:rsidRDefault="001107E0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140CEAD" w14:textId="77777777" w:rsidR="001107E0" w:rsidRPr="00F911B7" w:rsidRDefault="001107E0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0E45AA7A" w14:textId="77777777" w:rsidR="001107E0" w:rsidRPr="00F911B7" w:rsidRDefault="001107E0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11B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</w:t>
            </w:r>
          </w:p>
        </w:tc>
      </w:tr>
    </w:tbl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810"/>
        <w:gridCol w:w="1530"/>
        <w:gridCol w:w="270"/>
        <w:gridCol w:w="1440"/>
      </w:tblGrid>
      <w:tr w:rsidR="001F71F1" w:rsidRPr="00F911B7" w14:paraId="7C4A6182" w14:textId="77777777" w:rsidTr="004B360F">
        <w:trPr>
          <w:trHeight w:val="70"/>
        </w:trPr>
        <w:tc>
          <w:tcPr>
            <w:tcW w:w="5130" w:type="dxa"/>
          </w:tcPr>
          <w:p w14:paraId="09169EF2" w14:textId="77777777" w:rsidR="001F71F1" w:rsidRPr="00F911B7" w:rsidRDefault="001F71F1" w:rsidP="0071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43DC7059" w14:textId="77777777" w:rsidR="001F71F1" w:rsidRPr="00F911B7" w:rsidRDefault="001F71F1" w:rsidP="0071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7ACED647" w14:textId="5AB0C2CB" w:rsidR="001F71F1" w:rsidRPr="00F911B7" w:rsidRDefault="00574184" w:rsidP="0071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6BFF5ABA" w14:textId="77777777" w:rsidR="001F71F1" w:rsidRPr="00F911B7" w:rsidRDefault="001F71F1" w:rsidP="0071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E487201" w14:textId="5AF00E93" w:rsidR="001F71F1" w:rsidRPr="00F911B7" w:rsidRDefault="00574184" w:rsidP="0071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1F71F1" w:rsidRPr="00F911B7" w14:paraId="25FB2C21" w14:textId="77777777" w:rsidTr="00547F07">
        <w:trPr>
          <w:trHeight w:val="308"/>
        </w:trPr>
        <w:tc>
          <w:tcPr>
            <w:tcW w:w="5130" w:type="dxa"/>
          </w:tcPr>
          <w:p w14:paraId="4C8BAD90" w14:textId="77777777" w:rsidR="001F71F1" w:rsidRPr="00F911B7" w:rsidRDefault="001F71F1" w:rsidP="0071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258E5889" w14:textId="77777777" w:rsidR="001F71F1" w:rsidRPr="00F911B7" w:rsidRDefault="001F71F1" w:rsidP="0071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3240" w:type="dxa"/>
            <w:gridSpan w:val="3"/>
          </w:tcPr>
          <w:p w14:paraId="60E756D6" w14:textId="77777777" w:rsidR="001F71F1" w:rsidRPr="00F911B7" w:rsidRDefault="001F71F1" w:rsidP="0071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11B7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>(</w:t>
            </w:r>
            <w:r w:rsidRPr="00F911B7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th-TH"/>
              </w:rPr>
              <w:t>พัน</w:t>
            </w:r>
            <w:r w:rsidRPr="00F911B7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>บาท)</w:t>
            </w:r>
          </w:p>
        </w:tc>
      </w:tr>
      <w:tr w:rsidR="00F0139A" w:rsidRPr="00F911B7" w14:paraId="22508CEC" w14:textId="77777777" w:rsidTr="004B360F">
        <w:tc>
          <w:tcPr>
            <w:tcW w:w="5130" w:type="dxa"/>
          </w:tcPr>
          <w:p w14:paraId="2FD8C668" w14:textId="77777777" w:rsidR="00F0139A" w:rsidRPr="00F911B7" w:rsidRDefault="00F0139A" w:rsidP="00F0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911B7">
              <w:rPr>
                <w:rFonts w:ascii="Angsana New" w:hAnsi="Angsana New"/>
                <w:sz w:val="28"/>
                <w:szCs w:val="28"/>
                <w:cs/>
              </w:rPr>
              <w:t>เงินถือไว้จากการประกันภัยต่อ</w:t>
            </w:r>
          </w:p>
        </w:tc>
        <w:tc>
          <w:tcPr>
            <w:tcW w:w="810" w:type="dxa"/>
          </w:tcPr>
          <w:p w14:paraId="2A404425" w14:textId="77777777" w:rsidR="00F0139A" w:rsidRPr="00F911B7" w:rsidRDefault="00F0139A" w:rsidP="00F0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7E831A67" w14:textId="3D5D9E33" w:rsidR="00F0139A" w:rsidRPr="00F911B7" w:rsidRDefault="00574184" w:rsidP="00F0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F0139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090</w:t>
            </w:r>
            <w:r w:rsidR="00F0139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608</w:t>
            </w:r>
          </w:p>
        </w:tc>
        <w:tc>
          <w:tcPr>
            <w:tcW w:w="270" w:type="dxa"/>
            <w:vAlign w:val="bottom"/>
          </w:tcPr>
          <w:p w14:paraId="0698CEE4" w14:textId="77777777" w:rsidR="00F0139A" w:rsidRPr="00F911B7" w:rsidRDefault="00F0139A" w:rsidP="00F0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F45C2D7" w14:textId="52C0089B" w:rsidR="00F0139A" w:rsidRPr="00F911B7" w:rsidRDefault="00574184" w:rsidP="00F0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F0139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915</w:t>
            </w:r>
            <w:r w:rsidR="00F0139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232</w:t>
            </w:r>
          </w:p>
        </w:tc>
      </w:tr>
      <w:tr w:rsidR="00F0139A" w:rsidRPr="00F911B7" w14:paraId="32737EC7" w14:textId="77777777" w:rsidTr="004B360F">
        <w:tc>
          <w:tcPr>
            <w:tcW w:w="5130" w:type="dxa"/>
          </w:tcPr>
          <w:p w14:paraId="073AF2E9" w14:textId="77777777" w:rsidR="00F0139A" w:rsidRPr="00F911B7" w:rsidRDefault="00F0139A" w:rsidP="00F0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 w:hint="cs"/>
                <w:sz w:val="28"/>
                <w:szCs w:val="28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810" w:type="dxa"/>
          </w:tcPr>
          <w:p w14:paraId="7B857875" w14:textId="77777777" w:rsidR="00F0139A" w:rsidRPr="00F911B7" w:rsidRDefault="00F0139A" w:rsidP="00F0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4A6B19F6" w14:textId="518B8F98" w:rsidR="00F0139A" w:rsidRPr="00F911B7" w:rsidRDefault="00574184" w:rsidP="00F0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F0139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509</w:t>
            </w:r>
            <w:r w:rsidR="00F0139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062</w:t>
            </w:r>
          </w:p>
        </w:tc>
        <w:tc>
          <w:tcPr>
            <w:tcW w:w="270" w:type="dxa"/>
            <w:vAlign w:val="bottom"/>
          </w:tcPr>
          <w:p w14:paraId="09CFDD25" w14:textId="77777777" w:rsidR="00F0139A" w:rsidRPr="00F911B7" w:rsidRDefault="00F0139A" w:rsidP="00F0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66381B4" w14:textId="09F2AEA8" w:rsidR="00F0139A" w:rsidRPr="00F911B7" w:rsidRDefault="00574184" w:rsidP="00F0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F0139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819</w:t>
            </w:r>
            <w:r w:rsidR="00F0139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549</w:t>
            </w:r>
          </w:p>
        </w:tc>
      </w:tr>
      <w:tr w:rsidR="00F0139A" w:rsidRPr="00F911B7" w14:paraId="5976C837" w14:textId="77777777" w:rsidTr="004B360F">
        <w:tc>
          <w:tcPr>
            <w:tcW w:w="5130" w:type="dxa"/>
          </w:tcPr>
          <w:p w14:paraId="13D36E77" w14:textId="77777777" w:rsidR="00F0139A" w:rsidRPr="00F911B7" w:rsidRDefault="00F0139A" w:rsidP="00F0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911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31417A5D" w14:textId="77777777" w:rsidR="00F0139A" w:rsidRPr="00F911B7" w:rsidRDefault="00F0139A" w:rsidP="00F0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7FFFEED" w14:textId="7F6376A5" w:rsidR="00F0139A" w:rsidRPr="00F911B7" w:rsidRDefault="00574184" w:rsidP="00F0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F0139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599</w:t>
            </w:r>
            <w:r w:rsidR="00F0139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670</w:t>
            </w:r>
          </w:p>
        </w:tc>
        <w:tc>
          <w:tcPr>
            <w:tcW w:w="270" w:type="dxa"/>
            <w:vAlign w:val="bottom"/>
          </w:tcPr>
          <w:p w14:paraId="72E3AC53" w14:textId="77777777" w:rsidR="00F0139A" w:rsidRPr="00F911B7" w:rsidRDefault="00F0139A" w:rsidP="00F0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356F160" w14:textId="2D6A493A" w:rsidR="00F0139A" w:rsidRPr="00F911B7" w:rsidRDefault="00574184" w:rsidP="00F0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F0139A" w:rsidRPr="00F911B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734</w:t>
            </w:r>
            <w:r w:rsidR="00F0139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781</w:t>
            </w:r>
          </w:p>
        </w:tc>
      </w:tr>
    </w:tbl>
    <w:p w14:paraId="3424F7C9" w14:textId="2A5279C7" w:rsidR="001F71F1" w:rsidRPr="00705F3E" w:rsidRDefault="001F71F1" w:rsidP="00705F3E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 w:hanging="540"/>
        <w:jc w:val="both"/>
        <w:outlineLvl w:val="0"/>
        <w:rPr>
          <w:rFonts w:ascii="Angsana New" w:hAnsi="Angsana New"/>
          <w:b/>
          <w:bCs/>
          <w:color w:val="FF0000"/>
          <w:sz w:val="28"/>
          <w:szCs w:val="28"/>
        </w:rPr>
      </w:pPr>
      <w:r w:rsidRPr="00705F3E">
        <w:rPr>
          <w:rFonts w:ascii="Angsana New" w:hAnsi="Angsana New"/>
          <w:b/>
          <w:bCs/>
          <w:sz w:val="28"/>
          <w:szCs w:val="28"/>
          <w:cs/>
        </w:rPr>
        <w:lastRenderedPageBreak/>
        <w:t>หนี้สินอื่น</w:t>
      </w:r>
    </w:p>
    <w:p w14:paraId="09429BF6" w14:textId="77777777" w:rsidR="00DD04CA" w:rsidRPr="00F911B7" w:rsidRDefault="00DD04CA" w:rsidP="001F71F1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270"/>
        <w:gridCol w:w="1350"/>
        <w:gridCol w:w="18"/>
        <w:gridCol w:w="252"/>
        <w:gridCol w:w="1440"/>
        <w:gridCol w:w="261"/>
        <w:gridCol w:w="9"/>
        <w:gridCol w:w="1100"/>
        <w:gridCol w:w="88"/>
        <w:gridCol w:w="180"/>
        <w:gridCol w:w="90"/>
        <w:gridCol w:w="1152"/>
        <w:gridCol w:w="18"/>
      </w:tblGrid>
      <w:tr w:rsidR="0066104C" w:rsidRPr="00F911B7" w14:paraId="3EA61953" w14:textId="77777777" w:rsidTr="001F05B2">
        <w:trPr>
          <w:tblHeader/>
        </w:trPr>
        <w:tc>
          <w:tcPr>
            <w:tcW w:w="3240" w:type="dxa"/>
            <w:gridSpan w:val="2"/>
          </w:tcPr>
          <w:p w14:paraId="3314B890" w14:textId="77777777" w:rsidR="0066104C" w:rsidRPr="00F911B7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gridSpan w:val="2"/>
          </w:tcPr>
          <w:p w14:paraId="3CF94B2C" w14:textId="77777777" w:rsidR="0066104C" w:rsidRPr="00F911B7" w:rsidRDefault="0066104C" w:rsidP="00D824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42C5AF2D" w14:textId="77777777" w:rsidR="0066104C" w:rsidRPr="00F911B7" w:rsidRDefault="0066104C" w:rsidP="00D824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4DE232C" w14:textId="77777777" w:rsidR="0066104C" w:rsidRPr="00F911B7" w:rsidRDefault="0066104C" w:rsidP="00D824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F911B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48F80FF2" w14:textId="77777777" w:rsidR="0066104C" w:rsidRPr="00F911B7" w:rsidRDefault="0066104C" w:rsidP="00D824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7" w:type="dxa"/>
            <w:gridSpan w:val="3"/>
            <w:vAlign w:val="center"/>
          </w:tcPr>
          <w:p w14:paraId="6F88A342" w14:textId="77777777" w:rsidR="0066104C" w:rsidRPr="00F911B7" w:rsidRDefault="0066104C" w:rsidP="00D824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67EC0DD7" w14:textId="77777777" w:rsidR="0066104C" w:rsidRPr="00F911B7" w:rsidRDefault="0066104C" w:rsidP="00D824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65DBDC7A" w14:textId="77777777" w:rsidR="0066104C" w:rsidRPr="00F911B7" w:rsidRDefault="0066104C" w:rsidP="00D824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6104C" w:rsidRPr="00F911B7" w14:paraId="118DA377" w14:textId="77777777" w:rsidTr="0066104C">
        <w:trPr>
          <w:tblHeader/>
        </w:trPr>
        <w:tc>
          <w:tcPr>
            <w:tcW w:w="3240" w:type="dxa"/>
            <w:gridSpan w:val="2"/>
          </w:tcPr>
          <w:p w14:paraId="0526594D" w14:textId="77777777" w:rsidR="0066104C" w:rsidRPr="00F911B7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gridSpan w:val="2"/>
          </w:tcPr>
          <w:p w14:paraId="2B3C91C7" w14:textId="77777777" w:rsidR="0066104C" w:rsidRPr="00F911B7" w:rsidRDefault="0066104C" w:rsidP="00D824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3" w:type="dxa"/>
            <w:gridSpan w:val="3"/>
          </w:tcPr>
          <w:p w14:paraId="4DB1389D" w14:textId="77777777" w:rsidR="0066104C" w:rsidRPr="00F911B7" w:rsidRDefault="0066104C" w:rsidP="00D824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F911B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  <w:tc>
          <w:tcPr>
            <w:tcW w:w="1197" w:type="dxa"/>
            <w:gridSpan w:val="3"/>
            <w:vAlign w:val="center"/>
          </w:tcPr>
          <w:p w14:paraId="22D5B727" w14:textId="77777777" w:rsidR="0066104C" w:rsidRPr="00F911B7" w:rsidRDefault="0066104C" w:rsidP="00D824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7BE01E05" w14:textId="77777777" w:rsidR="0066104C" w:rsidRPr="00F911B7" w:rsidRDefault="0066104C" w:rsidP="00D824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5FEC9143" w14:textId="77777777" w:rsidR="0066104C" w:rsidRPr="00F911B7" w:rsidRDefault="0066104C" w:rsidP="00D824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6104C" w:rsidRPr="00F911B7" w14:paraId="721B97F1" w14:textId="77777777" w:rsidTr="0066104C">
        <w:trPr>
          <w:tblHeader/>
        </w:trPr>
        <w:tc>
          <w:tcPr>
            <w:tcW w:w="3240" w:type="dxa"/>
            <w:gridSpan w:val="2"/>
          </w:tcPr>
          <w:p w14:paraId="01C4C3D5" w14:textId="77777777" w:rsidR="0066104C" w:rsidRPr="00F911B7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74996D4F" w14:textId="77777777" w:rsidR="0066104C" w:rsidRPr="00F911B7" w:rsidRDefault="0066104C" w:rsidP="00D824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90" w:right="-10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3D0372FA" w14:textId="77777777" w:rsidR="0066104C" w:rsidRPr="00F911B7" w:rsidRDefault="0066104C" w:rsidP="00D824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85EB45D" w14:textId="77777777" w:rsidR="0066104C" w:rsidRPr="00F911B7" w:rsidRDefault="0066104C" w:rsidP="00D824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F911B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</w:t>
            </w:r>
          </w:p>
        </w:tc>
        <w:tc>
          <w:tcPr>
            <w:tcW w:w="261" w:type="dxa"/>
          </w:tcPr>
          <w:p w14:paraId="743A41ED" w14:textId="77777777" w:rsidR="0066104C" w:rsidRPr="00F911B7" w:rsidRDefault="0066104C" w:rsidP="00D824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37" w:type="dxa"/>
            <w:gridSpan w:val="7"/>
            <w:vAlign w:val="center"/>
          </w:tcPr>
          <w:p w14:paraId="7A0021BF" w14:textId="77777777" w:rsidR="0066104C" w:rsidRPr="00F911B7" w:rsidRDefault="0066104C" w:rsidP="00D824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F911B7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07B97" w:rsidRPr="00F911B7" w14:paraId="080AFDAB" w14:textId="77777777" w:rsidTr="0066104C">
        <w:trPr>
          <w:gridAfter w:val="1"/>
          <w:wAfter w:w="18" w:type="dxa"/>
          <w:trHeight w:val="70"/>
        </w:trPr>
        <w:tc>
          <w:tcPr>
            <w:tcW w:w="2970" w:type="dxa"/>
          </w:tcPr>
          <w:p w14:paraId="27A0E69F" w14:textId="77777777" w:rsidR="00A07B97" w:rsidRPr="00F911B7" w:rsidRDefault="00A07B97" w:rsidP="00A07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2BC3528" w14:textId="77777777" w:rsidR="00A07B97" w:rsidRPr="00F911B7" w:rsidRDefault="00A07B97" w:rsidP="00A07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9501FBD" w14:textId="351DD921" w:rsidR="00A07B97" w:rsidRPr="00F911B7" w:rsidRDefault="00574184" w:rsidP="00A07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70" w:type="dxa"/>
            <w:gridSpan w:val="2"/>
          </w:tcPr>
          <w:p w14:paraId="41DE7831" w14:textId="77777777" w:rsidR="00A07B97" w:rsidRPr="00F911B7" w:rsidRDefault="00A07B97" w:rsidP="00A07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EB5C42C" w14:textId="3689D7CC" w:rsidR="00A07B97" w:rsidRPr="00F911B7" w:rsidRDefault="00574184" w:rsidP="00A07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70" w:type="dxa"/>
            <w:gridSpan w:val="2"/>
          </w:tcPr>
          <w:p w14:paraId="6E3393B0" w14:textId="77777777" w:rsidR="00A07B97" w:rsidRPr="00F911B7" w:rsidRDefault="00A07B97" w:rsidP="00A07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</w:tcPr>
          <w:p w14:paraId="4BB5C09F" w14:textId="67DCCBD5" w:rsidR="00A07B97" w:rsidRPr="00F911B7" w:rsidRDefault="00574184" w:rsidP="00A07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68" w:type="dxa"/>
            <w:gridSpan w:val="2"/>
          </w:tcPr>
          <w:p w14:paraId="16AB6D01" w14:textId="77777777" w:rsidR="00A07B97" w:rsidRPr="00F911B7" w:rsidRDefault="00A07B97" w:rsidP="00A07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gridSpan w:val="2"/>
          </w:tcPr>
          <w:p w14:paraId="49817FA7" w14:textId="2394A139" w:rsidR="00A07B97" w:rsidRPr="00F911B7" w:rsidRDefault="00574184" w:rsidP="00A07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</w:tr>
      <w:tr w:rsidR="001F71F1" w:rsidRPr="00F911B7" w14:paraId="7BF9DB0C" w14:textId="77777777" w:rsidTr="0066104C">
        <w:trPr>
          <w:gridAfter w:val="1"/>
          <w:wAfter w:w="18" w:type="dxa"/>
        </w:trPr>
        <w:tc>
          <w:tcPr>
            <w:tcW w:w="2970" w:type="dxa"/>
          </w:tcPr>
          <w:p w14:paraId="28B22DFD" w14:textId="77777777" w:rsidR="001F71F1" w:rsidRPr="00F911B7" w:rsidRDefault="001F71F1" w:rsidP="0071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69B0479" w14:textId="77777777" w:rsidR="001F71F1" w:rsidRPr="00F911B7" w:rsidRDefault="001F71F1" w:rsidP="0071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5940" w:type="dxa"/>
            <w:gridSpan w:val="11"/>
          </w:tcPr>
          <w:p w14:paraId="14076D54" w14:textId="77777777" w:rsidR="001F71F1" w:rsidRPr="00F911B7" w:rsidRDefault="001F71F1" w:rsidP="0071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</w:pPr>
            <w:r w:rsidRPr="00F911B7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>(</w:t>
            </w:r>
            <w:r w:rsidRPr="00F911B7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th-TH"/>
              </w:rPr>
              <w:t>พัน</w:t>
            </w:r>
            <w:r w:rsidRPr="00F911B7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>บาท)</w:t>
            </w:r>
          </w:p>
        </w:tc>
      </w:tr>
      <w:tr w:rsidR="00F0139A" w:rsidRPr="00F911B7" w14:paraId="0971F492" w14:textId="77777777" w:rsidTr="0066104C">
        <w:trPr>
          <w:gridAfter w:val="1"/>
          <w:wAfter w:w="18" w:type="dxa"/>
        </w:trPr>
        <w:tc>
          <w:tcPr>
            <w:tcW w:w="2970" w:type="dxa"/>
          </w:tcPr>
          <w:p w14:paraId="3B5549A8" w14:textId="77777777" w:rsidR="00F0139A" w:rsidRPr="00F911B7" w:rsidRDefault="00F0139A" w:rsidP="00F0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911B7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270" w:type="dxa"/>
          </w:tcPr>
          <w:p w14:paraId="51F773E4" w14:textId="77777777" w:rsidR="00F0139A" w:rsidRPr="00F911B7" w:rsidRDefault="00F0139A" w:rsidP="00F0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D25E512" w14:textId="0D3FA4B6" w:rsidR="00F0139A" w:rsidRPr="00F911B7" w:rsidRDefault="00574184" w:rsidP="00F0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F0139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069</w:t>
            </w:r>
            <w:r w:rsidR="00E63E3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611</w:t>
            </w:r>
          </w:p>
        </w:tc>
        <w:tc>
          <w:tcPr>
            <w:tcW w:w="270" w:type="dxa"/>
            <w:gridSpan w:val="2"/>
            <w:vAlign w:val="bottom"/>
          </w:tcPr>
          <w:p w14:paraId="51D1A4F3" w14:textId="77777777" w:rsidR="00F0139A" w:rsidRPr="00F911B7" w:rsidRDefault="00F0139A" w:rsidP="00F0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2B1EE11" w14:textId="12D2C4D3" w:rsidR="00F0139A" w:rsidRPr="00F911B7" w:rsidRDefault="00574184" w:rsidP="00F0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F0139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069</w:t>
            </w:r>
            <w:r w:rsidR="00F0139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007</w:t>
            </w:r>
          </w:p>
        </w:tc>
        <w:tc>
          <w:tcPr>
            <w:tcW w:w="270" w:type="dxa"/>
            <w:gridSpan w:val="2"/>
          </w:tcPr>
          <w:p w14:paraId="2F0702AE" w14:textId="77777777" w:rsidR="00F0139A" w:rsidRPr="00F911B7" w:rsidRDefault="00F0139A" w:rsidP="00F0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</w:tcPr>
          <w:p w14:paraId="3AFE9478" w14:textId="064C9D19" w:rsidR="00F0139A" w:rsidRPr="00F911B7" w:rsidRDefault="00574184" w:rsidP="00F0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</w:t>
            </w:r>
            <w:r w:rsidR="00F0139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629</w:t>
            </w:r>
          </w:p>
        </w:tc>
        <w:tc>
          <w:tcPr>
            <w:tcW w:w="268" w:type="dxa"/>
            <w:gridSpan w:val="2"/>
          </w:tcPr>
          <w:p w14:paraId="53928F77" w14:textId="77777777" w:rsidR="00F0139A" w:rsidRPr="00F911B7" w:rsidRDefault="00F0139A" w:rsidP="00F0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gridSpan w:val="2"/>
          </w:tcPr>
          <w:p w14:paraId="3896BA32" w14:textId="038BBDA4" w:rsidR="00F0139A" w:rsidRPr="00F911B7" w:rsidRDefault="00574184" w:rsidP="00F0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</w:t>
            </w:r>
            <w:r w:rsidR="00F0139A" w:rsidRPr="00F911B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671</w:t>
            </w:r>
          </w:p>
        </w:tc>
      </w:tr>
      <w:tr w:rsidR="00F0139A" w:rsidRPr="00F911B7" w14:paraId="585382CD" w14:textId="77777777" w:rsidTr="0066104C">
        <w:trPr>
          <w:gridAfter w:val="1"/>
          <w:wAfter w:w="18" w:type="dxa"/>
        </w:trPr>
        <w:tc>
          <w:tcPr>
            <w:tcW w:w="2970" w:type="dxa"/>
          </w:tcPr>
          <w:p w14:paraId="313188B5" w14:textId="17126F50" w:rsidR="00F0139A" w:rsidRPr="00F911B7" w:rsidRDefault="00F0139A" w:rsidP="00F0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911B7">
              <w:rPr>
                <w:rFonts w:ascii="Angsana New" w:hAnsi="Angsana New" w:hint="cs"/>
                <w:sz w:val="28"/>
                <w:szCs w:val="28"/>
                <w:cs/>
              </w:rPr>
              <w:t>ค่าจ้างและค่าบำเหน็จค้างจ่าย</w:t>
            </w:r>
          </w:p>
        </w:tc>
        <w:tc>
          <w:tcPr>
            <w:tcW w:w="270" w:type="dxa"/>
          </w:tcPr>
          <w:p w14:paraId="54565454" w14:textId="77777777" w:rsidR="00F0139A" w:rsidRPr="00F911B7" w:rsidRDefault="00F0139A" w:rsidP="00F0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EEE0CC9" w14:textId="3089A37E" w:rsidR="00F0139A" w:rsidRPr="00F911B7" w:rsidRDefault="00574184" w:rsidP="00F0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304</w:t>
            </w:r>
            <w:r w:rsidR="00E63E3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458</w:t>
            </w:r>
          </w:p>
        </w:tc>
        <w:tc>
          <w:tcPr>
            <w:tcW w:w="270" w:type="dxa"/>
            <w:gridSpan w:val="2"/>
            <w:vAlign w:val="bottom"/>
          </w:tcPr>
          <w:p w14:paraId="5D6D2E92" w14:textId="77777777" w:rsidR="00F0139A" w:rsidRPr="00F911B7" w:rsidRDefault="00F0139A" w:rsidP="00F0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0A06FAE" w14:textId="089BD1A8" w:rsidR="00F0139A" w:rsidRPr="00F911B7" w:rsidRDefault="00574184" w:rsidP="00F0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172</w:t>
            </w:r>
            <w:r w:rsidR="00F0139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192</w:t>
            </w:r>
          </w:p>
        </w:tc>
        <w:tc>
          <w:tcPr>
            <w:tcW w:w="270" w:type="dxa"/>
            <w:gridSpan w:val="2"/>
          </w:tcPr>
          <w:p w14:paraId="65E93B7A" w14:textId="77777777" w:rsidR="00F0139A" w:rsidRPr="00F911B7" w:rsidRDefault="00F0139A" w:rsidP="00F0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</w:tcPr>
          <w:p w14:paraId="3F9BAC49" w14:textId="09D92355" w:rsidR="00F0139A" w:rsidRPr="00F911B7" w:rsidRDefault="00F0139A" w:rsidP="0097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8" w:type="dxa"/>
            <w:gridSpan w:val="2"/>
          </w:tcPr>
          <w:p w14:paraId="522D34C0" w14:textId="77777777" w:rsidR="00F0139A" w:rsidRPr="00F911B7" w:rsidRDefault="00F0139A" w:rsidP="00F0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gridSpan w:val="2"/>
          </w:tcPr>
          <w:p w14:paraId="2B4D877D" w14:textId="61A79B97" w:rsidR="00F0139A" w:rsidRPr="00F911B7" w:rsidRDefault="00F0139A" w:rsidP="00077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0139A" w:rsidRPr="00F911B7" w14:paraId="51DA263E" w14:textId="77777777" w:rsidTr="0066104C">
        <w:trPr>
          <w:gridAfter w:val="1"/>
          <w:wAfter w:w="18" w:type="dxa"/>
        </w:trPr>
        <w:tc>
          <w:tcPr>
            <w:tcW w:w="2970" w:type="dxa"/>
          </w:tcPr>
          <w:p w14:paraId="24CFD1C8" w14:textId="06611219" w:rsidR="00F0139A" w:rsidRPr="00F911B7" w:rsidRDefault="00F0139A" w:rsidP="00F0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911B7">
              <w:rPr>
                <w:rFonts w:ascii="Angsana New" w:hAnsi="Angsana New"/>
                <w:sz w:val="28"/>
                <w:szCs w:val="28"/>
                <w:cs/>
              </w:rPr>
              <w:t>บัญชีพักเบี้ยประกัน</w:t>
            </w:r>
          </w:p>
        </w:tc>
        <w:tc>
          <w:tcPr>
            <w:tcW w:w="270" w:type="dxa"/>
          </w:tcPr>
          <w:p w14:paraId="53AFAC9D" w14:textId="77777777" w:rsidR="00F0139A" w:rsidRPr="00F911B7" w:rsidRDefault="00F0139A" w:rsidP="00F0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57DDD67" w14:textId="51598AD0" w:rsidR="00F0139A" w:rsidRPr="00F911B7" w:rsidRDefault="00574184" w:rsidP="00F0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223</w:t>
            </w:r>
            <w:r w:rsidR="00E63E3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987</w:t>
            </w:r>
          </w:p>
        </w:tc>
        <w:tc>
          <w:tcPr>
            <w:tcW w:w="270" w:type="dxa"/>
            <w:gridSpan w:val="2"/>
            <w:vAlign w:val="bottom"/>
          </w:tcPr>
          <w:p w14:paraId="18A36E25" w14:textId="77777777" w:rsidR="00F0139A" w:rsidRPr="00F911B7" w:rsidRDefault="00F0139A" w:rsidP="00F0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0C53DFC" w14:textId="7FC17AA1" w:rsidR="00F0139A" w:rsidRPr="00F911B7" w:rsidRDefault="00574184" w:rsidP="00F0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257</w:t>
            </w:r>
            <w:r w:rsidR="00F0139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502</w:t>
            </w:r>
          </w:p>
        </w:tc>
        <w:tc>
          <w:tcPr>
            <w:tcW w:w="270" w:type="dxa"/>
            <w:gridSpan w:val="2"/>
          </w:tcPr>
          <w:p w14:paraId="39E7BD65" w14:textId="77777777" w:rsidR="00F0139A" w:rsidRPr="00F911B7" w:rsidRDefault="00F0139A" w:rsidP="00F0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</w:tcPr>
          <w:p w14:paraId="0A59A529" w14:textId="39B29542" w:rsidR="00F0139A" w:rsidRPr="00F911B7" w:rsidRDefault="00F0139A" w:rsidP="0097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8" w:type="dxa"/>
            <w:gridSpan w:val="2"/>
          </w:tcPr>
          <w:p w14:paraId="2C21C4BA" w14:textId="77777777" w:rsidR="00F0139A" w:rsidRPr="00F911B7" w:rsidRDefault="00F0139A" w:rsidP="00F0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gridSpan w:val="2"/>
          </w:tcPr>
          <w:p w14:paraId="2684DB34" w14:textId="2144DA27" w:rsidR="00F0139A" w:rsidRPr="00F911B7" w:rsidRDefault="00F0139A" w:rsidP="00077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0139A" w:rsidRPr="00F911B7" w14:paraId="327A9809" w14:textId="77777777" w:rsidTr="0066104C">
        <w:trPr>
          <w:gridAfter w:val="1"/>
          <w:wAfter w:w="18" w:type="dxa"/>
          <w:trHeight w:val="362"/>
        </w:trPr>
        <w:tc>
          <w:tcPr>
            <w:tcW w:w="2970" w:type="dxa"/>
          </w:tcPr>
          <w:p w14:paraId="73C047CC" w14:textId="77777777" w:rsidR="00F0139A" w:rsidRPr="00F911B7" w:rsidRDefault="00F0139A" w:rsidP="00F0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911B7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270" w:type="dxa"/>
          </w:tcPr>
          <w:p w14:paraId="328F573E" w14:textId="77777777" w:rsidR="00F0139A" w:rsidRPr="00F911B7" w:rsidRDefault="00F0139A" w:rsidP="00F0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012C25C" w14:textId="736EE76E" w:rsidR="00F0139A" w:rsidRPr="00F911B7" w:rsidRDefault="00574184" w:rsidP="00F0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395</w:t>
            </w:r>
            <w:r w:rsidR="00E63E3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841</w:t>
            </w:r>
          </w:p>
        </w:tc>
        <w:tc>
          <w:tcPr>
            <w:tcW w:w="270" w:type="dxa"/>
            <w:gridSpan w:val="2"/>
            <w:vAlign w:val="bottom"/>
          </w:tcPr>
          <w:p w14:paraId="2AB71F49" w14:textId="77777777" w:rsidR="00F0139A" w:rsidRPr="00F911B7" w:rsidRDefault="00F0139A" w:rsidP="00F0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E380185" w14:textId="2592AB28" w:rsidR="00F0139A" w:rsidRPr="00F911B7" w:rsidRDefault="00574184" w:rsidP="00F0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270</w:t>
            </w:r>
            <w:r w:rsidR="00F0139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573</w:t>
            </w:r>
          </w:p>
        </w:tc>
        <w:tc>
          <w:tcPr>
            <w:tcW w:w="270" w:type="dxa"/>
            <w:gridSpan w:val="2"/>
          </w:tcPr>
          <w:p w14:paraId="559F2887" w14:textId="77777777" w:rsidR="00F0139A" w:rsidRPr="00F911B7" w:rsidRDefault="00F0139A" w:rsidP="00F0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</w:tcPr>
          <w:p w14:paraId="55E29B62" w14:textId="1BBBCBC0" w:rsidR="00F0139A" w:rsidRPr="00F911B7" w:rsidRDefault="00574184" w:rsidP="00F0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268" w:type="dxa"/>
            <w:gridSpan w:val="2"/>
          </w:tcPr>
          <w:p w14:paraId="716FDE5B" w14:textId="77777777" w:rsidR="00F0139A" w:rsidRPr="00F911B7" w:rsidRDefault="00F0139A" w:rsidP="00F0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gridSpan w:val="2"/>
          </w:tcPr>
          <w:p w14:paraId="6BB24E81" w14:textId="3B5F1B30" w:rsidR="00F0139A" w:rsidRPr="00F911B7" w:rsidRDefault="00574184" w:rsidP="00F0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F0139A" w:rsidRPr="00F911B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564</w:t>
            </w:r>
          </w:p>
        </w:tc>
      </w:tr>
      <w:tr w:rsidR="00F0139A" w:rsidRPr="00F911B7" w14:paraId="0F5124A2" w14:textId="77777777" w:rsidTr="0066104C">
        <w:trPr>
          <w:gridAfter w:val="1"/>
          <w:wAfter w:w="18" w:type="dxa"/>
        </w:trPr>
        <w:tc>
          <w:tcPr>
            <w:tcW w:w="2970" w:type="dxa"/>
          </w:tcPr>
          <w:p w14:paraId="406416EA" w14:textId="77777777" w:rsidR="00F0139A" w:rsidRPr="00F911B7" w:rsidRDefault="00F0139A" w:rsidP="00F0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911B7">
              <w:rPr>
                <w:rFonts w:ascii="Angsana New" w:hAnsi="Angsana New"/>
                <w:sz w:val="28"/>
                <w:szCs w:val="28"/>
                <w:cs/>
              </w:rPr>
              <w:t>เงินค้ำประกันตัวแทน</w:t>
            </w:r>
          </w:p>
        </w:tc>
        <w:tc>
          <w:tcPr>
            <w:tcW w:w="270" w:type="dxa"/>
          </w:tcPr>
          <w:p w14:paraId="5ACFDCB5" w14:textId="77777777" w:rsidR="00F0139A" w:rsidRPr="00F911B7" w:rsidRDefault="00F0139A" w:rsidP="00F0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352F374" w14:textId="05DD47AA" w:rsidR="00F0139A" w:rsidRPr="00F911B7" w:rsidRDefault="00574184" w:rsidP="00F0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</w:t>
            </w:r>
            <w:r w:rsidR="00F0139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174</w:t>
            </w:r>
          </w:p>
        </w:tc>
        <w:tc>
          <w:tcPr>
            <w:tcW w:w="270" w:type="dxa"/>
            <w:gridSpan w:val="2"/>
            <w:vAlign w:val="bottom"/>
          </w:tcPr>
          <w:p w14:paraId="505291F7" w14:textId="77777777" w:rsidR="00F0139A" w:rsidRPr="00F911B7" w:rsidRDefault="00F0139A" w:rsidP="00F0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AB68F12" w14:textId="0E43D6BF" w:rsidR="00F0139A" w:rsidRPr="00F911B7" w:rsidRDefault="00574184" w:rsidP="00F0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</w:t>
            </w:r>
            <w:r w:rsidR="00F0139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624</w:t>
            </w:r>
          </w:p>
        </w:tc>
        <w:tc>
          <w:tcPr>
            <w:tcW w:w="270" w:type="dxa"/>
            <w:gridSpan w:val="2"/>
          </w:tcPr>
          <w:p w14:paraId="189B4CF4" w14:textId="77777777" w:rsidR="00F0139A" w:rsidRPr="00F911B7" w:rsidRDefault="00F0139A" w:rsidP="00F0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</w:tcPr>
          <w:p w14:paraId="18E3F4F3" w14:textId="44A4D1F3" w:rsidR="00F0139A" w:rsidRPr="00F911B7" w:rsidRDefault="00F0139A" w:rsidP="0097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8" w:type="dxa"/>
            <w:gridSpan w:val="2"/>
          </w:tcPr>
          <w:p w14:paraId="7C38CC9D" w14:textId="77777777" w:rsidR="00F0139A" w:rsidRPr="00F911B7" w:rsidRDefault="00F0139A" w:rsidP="00F0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gridSpan w:val="2"/>
          </w:tcPr>
          <w:p w14:paraId="2A0EA809" w14:textId="4C06BD20" w:rsidR="00F0139A" w:rsidRPr="00F911B7" w:rsidRDefault="00F0139A" w:rsidP="00077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0139A" w:rsidRPr="00F911B7" w14:paraId="6C83CFA0" w14:textId="77777777" w:rsidTr="0066104C">
        <w:trPr>
          <w:gridAfter w:val="1"/>
          <w:wAfter w:w="18" w:type="dxa"/>
        </w:trPr>
        <w:tc>
          <w:tcPr>
            <w:tcW w:w="2970" w:type="dxa"/>
          </w:tcPr>
          <w:p w14:paraId="36F719A4" w14:textId="503B6AD7" w:rsidR="00F0139A" w:rsidRPr="00F911B7" w:rsidRDefault="00F0139A" w:rsidP="00F0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911B7">
              <w:rPr>
                <w:rFonts w:ascii="Angsana New" w:hAnsi="Angsana New" w:hint="cs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270" w:type="dxa"/>
          </w:tcPr>
          <w:p w14:paraId="409F8AA9" w14:textId="77777777" w:rsidR="00F0139A" w:rsidRPr="00F911B7" w:rsidRDefault="00F0139A" w:rsidP="00F0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3974651" w14:textId="183482AA" w:rsidR="00F0139A" w:rsidRPr="00F911B7" w:rsidRDefault="00574184" w:rsidP="00F0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</w:t>
            </w:r>
            <w:r w:rsidR="00E63E3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601</w:t>
            </w:r>
          </w:p>
        </w:tc>
        <w:tc>
          <w:tcPr>
            <w:tcW w:w="270" w:type="dxa"/>
            <w:gridSpan w:val="2"/>
            <w:vAlign w:val="bottom"/>
          </w:tcPr>
          <w:p w14:paraId="1D7171DC" w14:textId="77777777" w:rsidR="00F0139A" w:rsidRPr="00F911B7" w:rsidRDefault="00F0139A" w:rsidP="00F0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429D5FF" w14:textId="3BEAA113" w:rsidR="00F0139A" w:rsidRPr="00F911B7" w:rsidRDefault="00574184" w:rsidP="00F0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</w:t>
            </w:r>
            <w:r w:rsidR="00F0139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377</w:t>
            </w:r>
          </w:p>
        </w:tc>
        <w:tc>
          <w:tcPr>
            <w:tcW w:w="270" w:type="dxa"/>
            <w:gridSpan w:val="2"/>
          </w:tcPr>
          <w:p w14:paraId="74035FA4" w14:textId="77777777" w:rsidR="00F0139A" w:rsidRPr="00F911B7" w:rsidRDefault="00F0139A" w:rsidP="00F0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</w:tcPr>
          <w:p w14:paraId="407905C6" w14:textId="27305FC4" w:rsidR="00F0139A" w:rsidRPr="00F911B7" w:rsidRDefault="00574184" w:rsidP="00F0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F0139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715</w:t>
            </w:r>
          </w:p>
        </w:tc>
        <w:tc>
          <w:tcPr>
            <w:tcW w:w="268" w:type="dxa"/>
            <w:gridSpan w:val="2"/>
          </w:tcPr>
          <w:p w14:paraId="7DDF45AE" w14:textId="77777777" w:rsidR="00F0139A" w:rsidRPr="00F911B7" w:rsidRDefault="00F0139A" w:rsidP="00F0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gridSpan w:val="2"/>
          </w:tcPr>
          <w:p w14:paraId="798132B9" w14:textId="31877FBB" w:rsidR="00F0139A" w:rsidRPr="00F911B7" w:rsidRDefault="00574184" w:rsidP="00F0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F0139A" w:rsidRPr="00F911B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493</w:t>
            </w:r>
          </w:p>
        </w:tc>
      </w:tr>
      <w:tr w:rsidR="00F0139A" w:rsidRPr="00F911B7" w14:paraId="5614C0C3" w14:textId="77777777" w:rsidTr="0066104C">
        <w:trPr>
          <w:gridAfter w:val="1"/>
          <w:wAfter w:w="18" w:type="dxa"/>
        </w:trPr>
        <w:tc>
          <w:tcPr>
            <w:tcW w:w="2970" w:type="dxa"/>
          </w:tcPr>
          <w:p w14:paraId="05A045D1" w14:textId="33356FC3" w:rsidR="00F0139A" w:rsidRPr="00F911B7" w:rsidRDefault="00F0139A" w:rsidP="00F0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270" w:type="dxa"/>
          </w:tcPr>
          <w:p w14:paraId="70A309F6" w14:textId="77777777" w:rsidR="00F0139A" w:rsidRPr="00F911B7" w:rsidRDefault="00F0139A" w:rsidP="00F0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9C2148F" w14:textId="18499712" w:rsidR="00F0139A" w:rsidRPr="00F911B7" w:rsidRDefault="00574184" w:rsidP="00F0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271</w:t>
            </w:r>
            <w:r w:rsidR="00E63E3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253</w:t>
            </w:r>
          </w:p>
        </w:tc>
        <w:tc>
          <w:tcPr>
            <w:tcW w:w="270" w:type="dxa"/>
            <w:gridSpan w:val="2"/>
            <w:vAlign w:val="bottom"/>
          </w:tcPr>
          <w:p w14:paraId="659B84E5" w14:textId="77777777" w:rsidR="00F0139A" w:rsidRPr="00F911B7" w:rsidRDefault="00F0139A" w:rsidP="00F0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A4621F5" w14:textId="05B9A77D" w:rsidR="00F0139A" w:rsidRPr="00F911B7" w:rsidRDefault="00421044" w:rsidP="00F0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</w:t>
            </w:r>
            <w:r w:rsidR="00F0139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898</w:t>
            </w:r>
          </w:p>
        </w:tc>
        <w:tc>
          <w:tcPr>
            <w:tcW w:w="270" w:type="dxa"/>
            <w:gridSpan w:val="2"/>
          </w:tcPr>
          <w:p w14:paraId="0F91628A" w14:textId="77777777" w:rsidR="00F0139A" w:rsidRPr="00F911B7" w:rsidRDefault="00F0139A" w:rsidP="00F0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</w:tcPr>
          <w:p w14:paraId="577DF3E4" w14:textId="5152CE6C" w:rsidR="00F0139A" w:rsidRPr="00F911B7" w:rsidRDefault="00574184" w:rsidP="00F0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E63E3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992</w:t>
            </w:r>
          </w:p>
        </w:tc>
        <w:tc>
          <w:tcPr>
            <w:tcW w:w="268" w:type="dxa"/>
            <w:gridSpan w:val="2"/>
          </w:tcPr>
          <w:p w14:paraId="16024EAB" w14:textId="77777777" w:rsidR="00F0139A" w:rsidRPr="00F911B7" w:rsidRDefault="00F0139A" w:rsidP="00F0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gridSpan w:val="2"/>
          </w:tcPr>
          <w:p w14:paraId="7190AB9E" w14:textId="706AE053" w:rsidR="00F0139A" w:rsidRPr="00F911B7" w:rsidRDefault="00574184" w:rsidP="00F0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189</w:t>
            </w:r>
          </w:p>
        </w:tc>
      </w:tr>
      <w:tr w:rsidR="00F0139A" w:rsidRPr="00F911B7" w14:paraId="61834FA0" w14:textId="77777777" w:rsidTr="0066104C">
        <w:trPr>
          <w:gridAfter w:val="1"/>
          <w:wAfter w:w="18" w:type="dxa"/>
        </w:trPr>
        <w:tc>
          <w:tcPr>
            <w:tcW w:w="2970" w:type="dxa"/>
          </w:tcPr>
          <w:p w14:paraId="7533D61F" w14:textId="77777777" w:rsidR="00F0139A" w:rsidRPr="00F911B7" w:rsidRDefault="00F0139A" w:rsidP="00F0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911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60AA68EF" w14:textId="77777777" w:rsidR="00F0139A" w:rsidRPr="00F911B7" w:rsidRDefault="00F0139A" w:rsidP="00F0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4887477" w14:textId="02C3E185" w:rsidR="00F0139A" w:rsidRPr="00F911B7" w:rsidRDefault="00574184" w:rsidP="00F0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F0139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377</w:t>
            </w:r>
            <w:r w:rsidR="00E63E3B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925</w:t>
            </w:r>
          </w:p>
        </w:tc>
        <w:tc>
          <w:tcPr>
            <w:tcW w:w="270" w:type="dxa"/>
            <w:gridSpan w:val="2"/>
            <w:vAlign w:val="bottom"/>
          </w:tcPr>
          <w:p w14:paraId="01E8B254" w14:textId="77777777" w:rsidR="00F0139A" w:rsidRPr="00F911B7" w:rsidRDefault="00F0139A" w:rsidP="00F0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70E03BA" w14:textId="19D04B46" w:rsidR="00F0139A" w:rsidRPr="00F911B7" w:rsidRDefault="00574184" w:rsidP="00BA6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34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F0139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="00421044">
              <w:rPr>
                <w:rFonts w:ascii="Angsana New" w:hAnsi="Angsana New"/>
                <w:b/>
                <w:bCs/>
                <w:sz w:val="28"/>
                <w:szCs w:val="28"/>
              </w:rPr>
              <w:t>87</w:t>
            </w:r>
            <w:r w:rsidR="00F0139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421044">
              <w:rPr>
                <w:rFonts w:ascii="Angsana New" w:hAnsi="Angsana New"/>
                <w:b/>
                <w:bCs/>
                <w:sz w:val="28"/>
                <w:szCs w:val="28"/>
              </w:rPr>
              <w:t>173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FB1CDCA" w14:textId="77777777" w:rsidR="00F0139A" w:rsidRPr="00F911B7" w:rsidRDefault="00F0139A" w:rsidP="00F0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</w:tcPr>
          <w:p w14:paraId="73309958" w14:textId="6198E1C9" w:rsidR="00F0139A" w:rsidRPr="00F911B7" w:rsidRDefault="00574184" w:rsidP="00F0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64</w:t>
            </w:r>
            <w:r w:rsidR="00F0139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354</w:t>
            </w:r>
          </w:p>
        </w:tc>
        <w:tc>
          <w:tcPr>
            <w:tcW w:w="268" w:type="dxa"/>
            <w:gridSpan w:val="2"/>
          </w:tcPr>
          <w:p w14:paraId="2A77B271" w14:textId="77777777" w:rsidR="00F0139A" w:rsidRPr="00F911B7" w:rsidRDefault="00F0139A" w:rsidP="00F0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D055B10" w14:textId="46E3C103" w:rsidR="00F0139A" w:rsidRPr="00F911B7" w:rsidRDefault="00574184" w:rsidP="00F0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58</w:t>
            </w:r>
            <w:r w:rsidR="00F0139A" w:rsidRPr="00F911B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917</w:t>
            </w:r>
          </w:p>
        </w:tc>
      </w:tr>
    </w:tbl>
    <w:p w14:paraId="622AF992" w14:textId="17A40BBC" w:rsidR="002E4C1E" w:rsidRPr="00F911B7" w:rsidRDefault="002E4C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cs/>
        </w:rPr>
      </w:pPr>
    </w:p>
    <w:p w14:paraId="25B54F80" w14:textId="345864C1" w:rsidR="001F71F1" w:rsidRPr="00F911B7" w:rsidRDefault="001F71F1" w:rsidP="00767826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 w:hanging="540"/>
        <w:jc w:val="both"/>
        <w:outlineLvl w:val="0"/>
        <w:rPr>
          <w:rFonts w:ascii="Angsana New" w:hAnsi="Angsana New"/>
          <w:b/>
          <w:bCs/>
          <w:sz w:val="28"/>
          <w:szCs w:val="28"/>
        </w:rPr>
      </w:pPr>
      <w:r w:rsidRPr="00F911B7">
        <w:rPr>
          <w:rFonts w:ascii="Angsana New" w:hAnsi="Angsana New"/>
          <w:b/>
          <w:bCs/>
          <w:sz w:val="28"/>
          <w:szCs w:val="28"/>
          <w:cs/>
        </w:rPr>
        <w:t>ทุนเรือนหุ้น</w:t>
      </w:r>
    </w:p>
    <w:p w14:paraId="37B7A5D6" w14:textId="77777777" w:rsidR="00DD04CA" w:rsidRPr="00F911B7" w:rsidRDefault="00DD04CA" w:rsidP="00776F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both"/>
        <w:rPr>
          <w:rFonts w:ascii="Angsana New" w:hAnsi="Angsana New"/>
          <w:sz w:val="28"/>
          <w:szCs w:val="28"/>
        </w:rPr>
      </w:pPr>
    </w:p>
    <w:tbl>
      <w:tblPr>
        <w:tblW w:w="9810" w:type="dxa"/>
        <w:tblInd w:w="450" w:type="dxa"/>
        <w:tblLook w:val="01E0" w:firstRow="1" w:lastRow="1" w:firstColumn="1" w:lastColumn="1" w:noHBand="0" w:noVBand="0"/>
      </w:tblPr>
      <w:tblGrid>
        <w:gridCol w:w="3398"/>
        <w:gridCol w:w="884"/>
        <w:gridCol w:w="1369"/>
        <w:gridCol w:w="267"/>
        <w:gridCol w:w="1159"/>
        <w:gridCol w:w="266"/>
        <w:gridCol w:w="1071"/>
        <w:gridCol w:w="266"/>
        <w:gridCol w:w="1130"/>
      </w:tblGrid>
      <w:tr w:rsidR="0066104C" w:rsidRPr="00F911B7" w14:paraId="10EA976A" w14:textId="77777777" w:rsidTr="004125B8">
        <w:trPr>
          <w:tblHeader/>
        </w:trPr>
        <w:tc>
          <w:tcPr>
            <w:tcW w:w="3398" w:type="dxa"/>
          </w:tcPr>
          <w:p w14:paraId="1B61CF65" w14:textId="77777777" w:rsidR="0066104C" w:rsidRPr="00F911B7" w:rsidRDefault="0066104C" w:rsidP="00412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color w:val="0000CC"/>
                <w:sz w:val="28"/>
                <w:szCs w:val="28"/>
              </w:rPr>
            </w:pPr>
          </w:p>
        </w:tc>
        <w:tc>
          <w:tcPr>
            <w:tcW w:w="884" w:type="dxa"/>
          </w:tcPr>
          <w:p w14:paraId="125E2891" w14:textId="77777777" w:rsidR="0066104C" w:rsidRPr="00F911B7" w:rsidRDefault="0066104C" w:rsidP="00D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911B7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795" w:type="dxa"/>
            <w:gridSpan w:val="3"/>
            <w:shd w:val="clear" w:color="auto" w:fill="auto"/>
          </w:tcPr>
          <w:p w14:paraId="4146F21B" w14:textId="38A88BA1" w:rsidR="0066104C" w:rsidRPr="00F911B7" w:rsidRDefault="00574184" w:rsidP="00D824D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66" w:type="dxa"/>
            <w:shd w:val="clear" w:color="auto" w:fill="auto"/>
          </w:tcPr>
          <w:p w14:paraId="59C2CED2" w14:textId="77777777" w:rsidR="0066104C" w:rsidRPr="00F911B7" w:rsidRDefault="0066104C" w:rsidP="00D824D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7" w:type="dxa"/>
            <w:gridSpan w:val="3"/>
            <w:shd w:val="clear" w:color="auto" w:fill="auto"/>
          </w:tcPr>
          <w:p w14:paraId="21854667" w14:textId="13B82747" w:rsidR="0066104C" w:rsidRPr="00F911B7" w:rsidRDefault="00574184" w:rsidP="00D824D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66104C" w:rsidRPr="00F911B7" w14:paraId="7013C12F" w14:textId="77777777" w:rsidTr="004125B8">
        <w:trPr>
          <w:tblHeader/>
        </w:trPr>
        <w:tc>
          <w:tcPr>
            <w:tcW w:w="3398" w:type="dxa"/>
          </w:tcPr>
          <w:p w14:paraId="12BF879D" w14:textId="77777777" w:rsidR="0066104C" w:rsidRPr="00F911B7" w:rsidRDefault="0066104C" w:rsidP="00412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84" w:type="dxa"/>
          </w:tcPr>
          <w:p w14:paraId="58C25E29" w14:textId="77777777" w:rsidR="0066104C" w:rsidRPr="00F911B7" w:rsidRDefault="0066104C" w:rsidP="00D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911B7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369" w:type="dxa"/>
            <w:shd w:val="clear" w:color="auto" w:fill="auto"/>
          </w:tcPr>
          <w:p w14:paraId="33A339B7" w14:textId="77777777" w:rsidR="0066104C" w:rsidRPr="00F911B7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F911B7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7" w:type="dxa"/>
          </w:tcPr>
          <w:p w14:paraId="17E9EDC3" w14:textId="77777777" w:rsidR="0066104C" w:rsidRPr="00F911B7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</w:tcPr>
          <w:p w14:paraId="045301DF" w14:textId="77777777" w:rsidR="0066104C" w:rsidRPr="00F911B7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911B7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66" w:type="dxa"/>
          </w:tcPr>
          <w:p w14:paraId="7F7B8C0B" w14:textId="77777777" w:rsidR="0066104C" w:rsidRPr="00F911B7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41B87F80" w14:textId="77777777" w:rsidR="0066104C" w:rsidRPr="00F911B7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F911B7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6" w:type="dxa"/>
          </w:tcPr>
          <w:p w14:paraId="5E0034EE" w14:textId="77777777" w:rsidR="0066104C" w:rsidRPr="00F911B7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0" w:type="dxa"/>
            <w:shd w:val="clear" w:color="auto" w:fill="auto"/>
          </w:tcPr>
          <w:p w14:paraId="48FB69B9" w14:textId="77777777" w:rsidR="0066104C" w:rsidRPr="00F911B7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911B7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</w:tr>
      <w:tr w:rsidR="0066104C" w:rsidRPr="00F911B7" w14:paraId="5FA107A9" w14:textId="77777777" w:rsidTr="004125B8">
        <w:trPr>
          <w:tblHeader/>
        </w:trPr>
        <w:tc>
          <w:tcPr>
            <w:tcW w:w="3398" w:type="dxa"/>
          </w:tcPr>
          <w:p w14:paraId="40E72641" w14:textId="77777777" w:rsidR="0066104C" w:rsidRPr="00F911B7" w:rsidRDefault="0066104C" w:rsidP="00412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84" w:type="dxa"/>
          </w:tcPr>
          <w:p w14:paraId="7EB360F4" w14:textId="77777777" w:rsidR="0066104C" w:rsidRPr="00F911B7" w:rsidRDefault="0066104C" w:rsidP="00D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F911B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5528" w:type="dxa"/>
            <w:gridSpan w:val="7"/>
          </w:tcPr>
          <w:p w14:paraId="429B6C92" w14:textId="77777777" w:rsidR="0066104C" w:rsidRPr="00F911B7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F911B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 w:rsidRPr="00F911B7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F911B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หุ้น</w:t>
            </w:r>
            <w:r w:rsidRPr="00F911B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/</w:t>
            </w:r>
            <w:r w:rsidRPr="00F911B7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พั</w:t>
            </w:r>
            <w:r w:rsidRPr="00F911B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66104C" w:rsidRPr="00F911B7" w14:paraId="276ED60C" w14:textId="77777777" w:rsidTr="004125B8">
        <w:tc>
          <w:tcPr>
            <w:tcW w:w="3398" w:type="dxa"/>
          </w:tcPr>
          <w:p w14:paraId="3FAFCA71" w14:textId="77777777" w:rsidR="0066104C" w:rsidRPr="00F911B7" w:rsidRDefault="0066104C" w:rsidP="00412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1B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884" w:type="dxa"/>
          </w:tcPr>
          <w:p w14:paraId="55F6280B" w14:textId="77777777" w:rsidR="0066104C" w:rsidRPr="00F911B7" w:rsidRDefault="0066104C" w:rsidP="00D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</w:tcPr>
          <w:p w14:paraId="5F6B036A" w14:textId="77777777" w:rsidR="0066104C" w:rsidRPr="00F911B7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</w:tr>
      <w:tr w:rsidR="0066104C" w:rsidRPr="00F911B7" w14:paraId="4715F2A4" w14:textId="77777777" w:rsidTr="004125B8">
        <w:tc>
          <w:tcPr>
            <w:tcW w:w="3398" w:type="dxa"/>
          </w:tcPr>
          <w:p w14:paraId="62164A59" w14:textId="0E7CA7EB" w:rsidR="0066104C" w:rsidRPr="00F911B7" w:rsidRDefault="0066104C" w:rsidP="00412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911B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57418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911B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911B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884" w:type="dxa"/>
          </w:tcPr>
          <w:p w14:paraId="0C2F16D2" w14:textId="77777777" w:rsidR="0066104C" w:rsidRPr="00F911B7" w:rsidRDefault="0066104C" w:rsidP="00D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</w:tcPr>
          <w:p w14:paraId="058B2BA4" w14:textId="77777777" w:rsidR="0066104C" w:rsidRPr="00F911B7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015249" w:rsidRPr="00F911B7" w14:paraId="2F44E838" w14:textId="77777777" w:rsidTr="004125B8">
        <w:tc>
          <w:tcPr>
            <w:tcW w:w="3398" w:type="dxa"/>
          </w:tcPr>
          <w:p w14:paraId="300A6308" w14:textId="77777777" w:rsidR="00015249" w:rsidRPr="00F911B7" w:rsidRDefault="00015249" w:rsidP="00412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1B7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84" w:type="dxa"/>
          </w:tcPr>
          <w:p w14:paraId="19860180" w14:textId="5B36B759" w:rsidR="00015249" w:rsidRPr="00F911B7" w:rsidRDefault="00574184" w:rsidP="0001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369" w:type="dxa"/>
          </w:tcPr>
          <w:p w14:paraId="44F44BF0" w14:textId="62742C68" w:rsidR="00015249" w:rsidRPr="00F911B7" w:rsidRDefault="00574184" w:rsidP="0001524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753</w:t>
            </w:r>
            <w:r w:rsidR="00015249" w:rsidRPr="00F911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640</w:t>
            </w:r>
          </w:p>
        </w:tc>
        <w:tc>
          <w:tcPr>
            <w:tcW w:w="267" w:type="dxa"/>
          </w:tcPr>
          <w:p w14:paraId="6B12181E" w14:textId="77777777" w:rsidR="00015249" w:rsidRPr="00F911B7" w:rsidRDefault="00015249" w:rsidP="0001524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14:paraId="30342040" w14:textId="133DDD95" w:rsidR="00015249" w:rsidRPr="00F911B7" w:rsidRDefault="00574184" w:rsidP="0001524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015249" w:rsidRPr="00F911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536</w:t>
            </w:r>
            <w:r w:rsidR="00015249" w:rsidRPr="00F911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402</w:t>
            </w:r>
          </w:p>
        </w:tc>
        <w:tc>
          <w:tcPr>
            <w:tcW w:w="266" w:type="dxa"/>
          </w:tcPr>
          <w:p w14:paraId="5AC5F9B6" w14:textId="77777777" w:rsidR="00015249" w:rsidRPr="00F911B7" w:rsidRDefault="00015249" w:rsidP="0001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1" w:type="dxa"/>
          </w:tcPr>
          <w:p w14:paraId="78099960" w14:textId="52B9C96D" w:rsidR="00015249" w:rsidRPr="00F911B7" w:rsidRDefault="00574184" w:rsidP="00077549">
            <w:pPr>
              <w:pStyle w:val="acctfourfigures"/>
              <w:tabs>
                <w:tab w:val="clear" w:pos="765"/>
              </w:tabs>
              <w:spacing w:line="240" w:lineRule="atLeast"/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753</w:t>
            </w:r>
            <w:r w:rsidR="00015249" w:rsidRPr="00F911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641</w:t>
            </w:r>
          </w:p>
        </w:tc>
        <w:tc>
          <w:tcPr>
            <w:tcW w:w="266" w:type="dxa"/>
          </w:tcPr>
          <w:p w14:paraId="234DE50C" w14:textId="77777777" w:rsidR="00015249" w:rsidRPr="00F911B7" w:rsidRDefault="00015249" w:rsidP="0001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0" w:type="dxa"/>
          </w:tcPr>
          <w:p w14:paraId="7E58C9DC" w14:textId="5F656DCE" w:rsidR="00015249" w:rsidRPr="00F911B7" w:rsidRDefault="00574184" w:rsidP="0007754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015249" w:rsidRPr="00F911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536</w:t>
            </w:r>
            <w:r w:rsidR="00015249" w:rsidRPr="00F911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412</w:t>
            </w:r>
          </w:p>
        </w:tc>
      </w:tr>
      <w:tr w:rsidR="00015249" w:rsidRPr="00F911B7" w14:paraId="0520F704" w14:textId="77777777" w:rsidTr="004125B8">
        <w:tc>
          <w:tcPr>
            <w:tcW w:w="3398" w:type="dxa"/>
          </w:tcPr>
          <w:p w14:paraId="018D8A62" w14:textId="77777777" w:rsidR="00015249" w:rsidRPr="00F911B7" w:rsidRDefault="00015249" w:rsidP="00412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1B7">
              <w:rPr>
                <w:rFonts w:asciiTheme="majorBidi" w:hAnsiTheme="majorBidi" w:cstheme="majorBidi"/>
                <w:sz w:val="28"/>
                <w:szCs w:val="28"/>
                <w:cs/>
              </w:rPr>
              <w:t>ลดหุ้น</w:t>
            </w:r>
          </w:p>
        </w:tc>
        <w:tc>
          <w:tcPr>
            <w:tcW w:w="884" w:type="dxa"/>
          </w:tcPr>
          <w:p w14:paraId="2E028381" w14:textId="56552874" w:rsidR="00015249" w:rsidRPr="00F911B7" w:rsidRDefault="00574184" w:rsidP="000152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10</w:t>
            </w:r>
          </w:p>
        </w:tc>
        <w:tc>
          <w:tcPr>
            <w:tcW w:w="1369" w:type="dxa"/>
          </w:tcPr>
          <w:p w14:paraId="317BC4A8" w14:textId="20789E5E" w:rsidR="00015249" w:rsidRPr="00F911B7" w:rsidRDefault="00425C86" w:rsidP="0007754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7418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7418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542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67" w:type="dxa"/>
          </w:tcPr>
          <w:p w14:paraId="7434295F" w14:textId="77777777" w:rsidR="00015249" w:rsidRPr="00F911B7" w:rsidRDefault="00015249" w:rsidP="0001524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14:paraId="10241CE2" w14:textId="5CC7AB02" w:rsidR="00015249" w:rsidRPr="00F911B7" w:rsidRDefault="00425C86" w:rsidP="0007754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5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7418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7418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424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66" w:type="dxa"/>
          </w:tcPr>
          <w:p w14:paraId="5474D39B" w14:textId="77777777" w:rsidR="00015249" w:rsidRPr="00F911B7" w:rsidRDefault="00015249" w:rsidP="0001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1" w:type="dxa"/>
          </w:tcPr>
          <w:p w14:paraId="20E6C26B" w14:textId="005E11DF" w:rsidR="00015249" w:rsidRPr="00240939" w:rsidRDefault="00015249" w:rsidP="0001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7418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911B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6" w:type="dxa"/>
          </w:tcPr>
          <w:p w14:paraId="4FBD45EE" w14:textId="77777777" w:rsidR="00015249" w:rsidRPr="00F911B7" w:rsidRDefault="00015249" w:rsidP="0001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0" w:type="dxa"/>
          </w:tcPr>
          <w:p w14:paraId="2B30AB1B" w14:textId="6FFE353E" w:rsidR="00015249" w:rsidRPr="00240939" w:rsidRDefault="00015249" w:rsidP="00077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74184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F911B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15249" w:rsidRPr="00F911B7" w14:paraId="26E22112" w14:textId="77777777" w:rsidTr="004125B8">
        <w:tc>
          <w:tcPr>
            <w:tcW w:w="3398" w:type="dxa"/>
          </w:tcPr>
          <w:p w14:paraId="5CB0FD83" w14:textId="77777777" w:rsidR="00015249" w:rsidRPr="00F911B7" w:rsidRDefault="00015249" w:rsidP="00412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1B7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884" w:type="dxa"/>
          </w:tcPr>
          <w:p w14:paraId="0CFA791D" w14:textId="66A5DF85" w:rsidR="00015249" w:rsidRPr="00F911B7" w:rsidRDefault="00574184" w:rsidP="000152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10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0004FDF1" w14:textId="369C75A0" w:rsidR="00015249" w:rsidRPr="00240939" w:rsidRDefault="00574184" w:rsidP="00077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451</w:t>
            </w:r>
            <w:r w:rsidR="00425C86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259</w:t>
            </w:r>
          </w:p>
        </w:tc>
        <w:tc>
          <w:tcPr>
            <w:tcW w:w="267" w:type="dxa"/>
          </w:tcPr>
          <w:p w14:paraId="5A8EC710" w14:textId="77777777" w:rsidR="00015249" w:rsidRPr="00F911B7" w:rsidRDefault="00015249" w:rsidP="0001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327799B7" w14:textId="38713A00" w:rsidR="00015249" w:rsidRPr="00240939" w:rsidRDefault="00574184" w:rsidP="0001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425C86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512</w:t>
            </w:r>
            <w:r w:rsidR="00425C86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587</w:t>
            </w:r>
          </w:p>
        </w:tc>
        <w:tc>
          <w:tcPr>
            <w:tcW w:w="266" w:type="dxa"/>
          </w:tcPr>
          <w:p w14:paraId="3150CE35" w14:textId="77777777" w:rsidR="00015249" w:rsidRPr="00F911B7" w:rsidRDefault="00015249" w:rsidP="0001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0403A119" w14:textId="47DE5726" w:rsidR="00015249" w:rsidRPr="00F911B7" w:rsidRDefault="00077549" w:rsidP="00077549">
            <w:pPr>
              <w:pStyle w:val="acctfourfigures"/>
              <w:tabs>
                <w:tab w:val="clear" w:pos="765"/>
              </w:tabs>
              <w:spacing w:line="240" w:lineRule="atLeast"/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="00015249" w:rsidRPr="0024093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66" w:type="dxa"/>
          </w:tcPr>
          <w:p w14:paraId="1A47E765" w14:textId="77777777" w:rsidR="00015249" w:rsidRPr="00F911B7" w:rsidRDefault="00015249" w:rsidP="0001524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vAlign w:val="bottom"/>
          </w:tcPr>
          <w:p w14:paraId="5384C0B7" w14:textId="15A33C70" w:rsidR="00015249" w:rsidRPr="00F911B7" w:rsidRDefault="00077549" w:rsidP="0007754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="00015249" w:rsidRPr="0024093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015249" w:rsidRPr="00F911B7" w14:paraId="6B3B7811" w14:textId="77777777" w:rsidTr="004125B8">
        <w:tc>
          <w:tcPr>
            <w:tcW w:w="3398" w:type="dxa"/>
          </w:tcPr>
          <w:p w14:paraId="4C1B7B4B" w14:textId="037AADBC" w:rsidR="00015249" w:rsidRPr="00F911B7" w:rsidRDefault="00015249" w:rsidP="00412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11B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741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F911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F911B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F911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A535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741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  <w:r w:rsidR="00A535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A5359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="005741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884" w:type="dxa"/>
          </w:tcPr>
          <w:p w14:paraId="5555B839" w14:textId="77777777" w:rsidR="00015249" w:rsidRPr="00F911B7" w:rsidRDefault="00015249" w:rsidP="0001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9" w:type="dxa"/>
            <w:vAlign w:val="bottom"/>
          </w:tcPr>
          <w:p w14:paraId="54894397" w14:textId="77777777" w:rsidR="00015249" w:rsidRPr="00F911B7" w:rsidRDefault="00015249" w:rsidP="000152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30F2CC60" w14:textId="77777777" w:rsidR="00015249" w:rsidRPr="00F911B7" w:rsidRDefault="00015249" w:rsidP="0001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6D975484" w14:textId="77777777" w:rsidR="00015249" w:rsidRPr="00F911B7" w:rsidRDefault="00015249" w:rsidP="000152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61923D65" w14:textId="77777777" w:rsidR="00015249" w:rsidRPr="00F911B7" w:rsidRDefault="00015249" w:rsidP="0001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424A25D5" w14:textId="77777777" w:rsidR="00015249" w:rsidRPr="00F911B7" w:rsidRDefault="00015249" w:rsidP="000152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319A2390" w14:textId="77777777" w:rsidR="00015249" w:rsidRPr="00F911B7" w:rsidRDefault="00015249" w:rsidP="0001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01531439" w14:textId="77777777" w:rsidR="00015249" w:rsidRPr="00F911B7" w:rsidRDefault="00015249" w:rsidP="000152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5249" w:rsidRPr="00F911B7" w14:paraId="4DB17FF3" w14:textId="77777777" w:rsidTr="004125B8">
        <w:tc>
          <w:tcPr>
            <w:tcW w:w="3398" w:type="dxa"/>
          </w:tcPr>
          <w:p w14:paraId="637A0834" w14:textId="77777777" w:rsidR="00015249" w:rsidRPr="00F911B7" w:rsidRDefault="00015249" w:rsidP="00412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11B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84" w:type="dxa"/>
          </w:tcPr>
          <w:p w14:paraId="5B99AB26" w14:textId="47D4724A" w:rsidR="00015249" w:rsidRPr="00F911B7" w:rsidRDefault="00574184" w:rsidP="0001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369" w:type="dxa"/>
            <w:tcBorders>
              <w:bottom w:val="double" w:sz="4" w:space="0" w:color="auto"/>
            </w:tcBorders>
          </w:tcPr>
          <w:p w14:paraId="3147BF1A" w14:textId="4EB402E2" w:rsidR="00015249" w:rsidRPr="00F911B7" w:rsidRDefault="00574184" w:rsidP="0001524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425C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203</w:t>
            </w:r>
            <w:r w:rsidR="00425C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357</w:t>
            </w:r>
          </w:p>
        </w:tc>
        <w:tc>
          <w:tcPr>
            <w:tcW w:w="267" w:type="dxa"/>
          </w:tcPr>
          <w:p w14:paraId="287B0A4F" w14:textId="77777777" w:rsidR="00015249" w:rsidRPr="00F911B7" w:rsidRDefault="00015249" w:rsidP="0001524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</w:tcPr>
          <w:p w14:paraId="13474594" w14:textId="1B6A81F9" w:rsidR="00015249" w:rsidRPr="00F911B7" w:rsidRDefault="00574184" w:rsidP="0001524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</w:t>
            </w:r>
            <w:r w:rsidR="00425C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033</w:t>
            </w:r>
            <w:r w:rsidR="00425C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565</w:t>
            </w:r>
          </w:p>
        </w:tc>
        <w:tc>
          <w:tcPr>
            <w:tcW w:w="266" w:type="dxa"/>
          </w:tcPr>
          <w:p w14:paraId="3045002E" w14:textId="77777777" w:rsidR="00015249" w:rsidRPr="00F911B7" w:rsidRDefault="00015249" w:rsidP="0001524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</w:tcPr>
          <w:p w14:paraId="6224AE24" w14:textId="50B83657" w:rsidR="00015249" w:rsidRPr="00F911B7" w:rsidRDefault="00574184" w:rsidP="000152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753</w:t>
            </w:r>
            <w:r w:rsidR="00015249" w:rsidRPr="00F911B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640</w:t>
            </w:r>
          </w:p>
        </w:tc>
        <w:tc>
          <w:tcPr>
            <w:tcW w:w="266" w:type="dxa"/>
          </w:tcPr>
          <w:p w14:paraId="34397538" w14:textId="77777777" w:rsidR="00015249" w:rsidRPr="00F911B7" w:rsidRDefault="00015249" w:rsidP="0001524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0" w:type="dxa"/>
            <w:tcBorders>
              <w:bottom w:val="double" w:sz="4" w:space="0" w:color="auto"/>
            </w:tcBorders>
          </w:tcPr>
          <w:p w14:paraId="1B52AC87" w14:textId="7516CB53" w:rsidR="00015249" w:rsidRPr="00F911B7" w:rsidRDefault="00574184" w:rsidP="0007754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  <w:r w:rsidR="00015249" w:rsidRPr="00F911B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536</w:t>
            </w:r>
            <w:r w:rsidR="00015249" w:rsidRPr="00F911B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402</w:t>
            </w:r>
          </w:p>
        </w:tc>
      </w:tr>
      <w:tr w:rsidR="0066104C" w:rsidRPr="00F911B7" w14:paraId="3FD9AA25" w14:textId="77777777" w:rsidTr="004125B8">
        <w:tc>
          <w:tcPr>
            <w:tcW w:w="3398" w:type="dxa"/>
          </w:tcPr>
          <w:p w14:paraId="2D865D01" w14:textId="77777777" w:rsidR="0066104C" w:rsidRPr="00F911B7" w:rsidRDefault="0066104C" w:rsidP="00412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84" w:type="dxa"/>
          </w:tcPr>
          <w:p w14:paraId="16AAAD08" w14:textId="77777777" w:rsidR="0066104C" w:rsidRPr="00F911B7" w:rsidRDefault="0066104C" w:rsidP="00D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</w:tcPr>
          <w:p w14:paraId="2CBCD231" w14:textId="77777777" w:rsidR="0066104C" w:rsidRPr="00F911B7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67" w:type="dxa"/>
          </w:tcPr>
          <w:p w14:paraId="62D863D0" w14:textId="77777777" w:rsidR="0066104C" w:rsidRPr="00F911B7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shd w:val="clear" w:color="auto" w:fill="auto"/>
          </w:tcPr>
          <w:p w14:paraId="2279FD61" w14:textId="77777777" w:rsidR="0066104C" w:rsidRPr="00F911B7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6" w:type="dxa"/>
          </w:tcPr>
          <w:p w14:paraId="3CFA2B69" w14:textId="77777777" w:rsidR="0066104C" w:rsidRPr="00F911B7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14:paraId="64602552" w14:textId="77777777" w:rsidR="0066104C" w:rsidRPr="00F911B7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66" w:type="dxa"/>
          </w:tcPr>
          <w:p w14:paraId="5784B43F" w14:textId="77777777" w:rsidR="0066104C" w:rsidRPr="00F911B7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auto"/>
          </w:tcPr>
          <w:p w14:paraId="1903BF96" w14:textId="77777777" w:rsidR="0066104C" w:rsidRPr="00F911B7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5C5D25" w:rsidRPr="00F911B7" w14:paraId="45FC7A59" w14:textId="77777777" w:rsidTr="005C5D25">
        <w:tc>
          <w:tcPr>
            <w:tcW w:w="3398" w:type="dxa"/>
          </w:tcPr>
          <w:p w14:paraId="2EB3D1A8" w14:textId="77777777" w:rsidR="005C5D25" w:rsidRPr="00F911B7" w:rsidRDefault="005C5D25" w:rsidP="00412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84" w:type="dxa"/>
          </w:tcPr>
          <w:p w14:paraId="437EEACE" w14:textId="77777777" w:rsidR="005C5D25" w:rsidRPr="00F911B7" w:rsidRDefault="005C5D25" w:rsidP="00D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69" w:type="dxa"/>
            <w:shd w:val="clear" w:color="auto" w:fill="auto"/>
          </w:tcPr>
          <w:p w14:paraId="7702B354" w14:textId="77777777" w:rsidR="005C5D25" w:rsidRPr="00F911B7" w:rsidRDefault="005C5D25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67" w:type="dxa"/>
          </w:tcPr>
          <w:p w14:paraId="3DA69D32" w14:textId="77777777" w:rsidR="005C5D25" w:rsidRPr="00F911B7" w:rsidRDefault="005C5D25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</w:tcPr>
          <w:p w14:paraId="3BE94E6C" w14:textId="77777777" w:rsidR="005C5D25" w:rsidRPr="00F911B7" w:rsidRDefault="005C5D25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6" w:type="dxa"/>
          </w:tcPr>
          <w:p w14:paraId="0072551D" w14:textId="77777777" w:rsidR="005C5D25" w:rsidRPr="00F911B7" w:rsidRDefault="005C5D25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3D37DEC6" w14:textId="77777777" w:rsidR="005C5D25" w:rsidRPr="00F911B7" w:rsidRDefault="005C5D25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66" w:type="dxa"/>
          </w:tcPr>
          <w:p w14:paraId="236A3656" w14:textId="77777777" w:rsidR="005C5D25" w:rsidRPr="00F911B7" w:rsidRDefault="005C5D25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0" w:type="dxa"/>
            <w:shd w:val="clear" w:color="auto" w:fill="auto"/>
          </w:tcPr>
          <w:p w14:paraId="3CB34F78" w14:textId="77777777" w:rsidR="005C5D25" w:rsidRPr="00F911B7" w:rsidRDefault="005C5D25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5C5D25" w:rsidRPr="00F911B7" w14:paraId="71DA46ED" w14:textId="77777777" w:rsidTr="005C5D25">
        <w:tc>
          <w:tcPr>
            <w:tcW w:w="3398" w:type="dxa"/>
          </w:tcPr>
          <w:p w14:paraId="697B9BB9" w14:textId="77777777" w:rsidR="005C5D25" w:rsidRPr="00F911B7" w:rsidRDefault="005C5D25" w:rsidP="00412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84" w:type="dxa"/>
          </w:tcPr>
          <w:p w14:paraId="4611F142" w14:textId="77777777" w:rsidR="005C5D25" w:rsidRPr="00F911B7" w:rsidRDefault="005C5D25" w:rsidP="00D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69" w:type="dxa"/>
            <w:shd w:val="clear" w:color="auto" w:fill="auto"/>
          </w:tcPr>
          <w:p w14:paraId="39613DC7" w14:textId="77777777" w:rsidR="005C5D25" w:rsidRPr="00F911B7" w:rsidRDefault="005C5D25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67" w:type="dxa"/>
          </w:tcPr>
          <w:p w14:paraId="628BDC19" w14:textId="77777777" w:rsidR="005C5D25" w:rsidRPr="00F911B7" w:rsidRDefault="005C5D25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</w:tcPr>
          <w:p w14:paraId="2A879EFF" w14:textId="77777777" w:rsidR="005C5D25" w:rsidRPr="00F911B7" w:rsidRDefault="005C5D25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6" w:type="dxa"/>
          </w:tcPr>
          <w:p w14:paraId="2FEB7667" w14:textId="77777777" w:rsidR="005C5D25" w:rsidRPr="00F911B7" w:rsidRDefault="005C5D25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772A181E" w14:textId="77777777" w:rsidR="005C5D25" w:rsidRPr="00F911B7" w:rsidRDefault="005C5D25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66" w:type="dxa"/>
          </w:tcPr>
          <w:p w14:paraId="24EC3AC6" w14:textId="77777777" w:rsidR="005C5D25" w:rsidRPr="00F911B7" w:rsidRDefault="005C5D25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0" w:type="dxa"/>
            <w:shd w:val="clear" w:color="auto" w:fill="auto"/>
          </w:tcPr>
          <w:p w14:paraId="15978BC8" w14:textId="77777777" w:rsidR="005C5D25" w:rsidRPr="00F911B7" w:rsidRDefault="005C5D25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5C5D25" w:rsidRPr="00F911B7" w14:paraId="646C14D4" w14:textId="77777777" w:rsidTr="005C5D25">
        <w:tc>
          <w:tcPr>
            <w:tcW w:w="3398" w:type="dxa"/>
          </w:tcPr>
          <w:p w14:paraId="576C72D4" w14:textId="77777777" w:rsidR="005C5D25" w:rsidRPr="00F911B7" w:rsidRDefault="005C5D25" w:rsidP="00412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84" w:type="dxa"/>
          </w:tcPr>
          <w:p w14:paraId="767E0BA0" w14:textId="77777777" w:rsidR="005C5D25" w:rsidRPr="00F911B7" w:rsidRDefault="005C5D25" w:rsidP="00D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69" w:type="dxa"/>
            <w:shd w:val="clear" w:color="auto" w:fill="auto"/>
          </w:tcPr>
          <w:p w14:paraId="5C90E672" w14:textId="77777777" w:rsidR="005C5D25" w:rsidRPr="00F911B7" w:rsidRDefault="005C5D25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67" w:type="dxa"/>
          </w:tcPr>
          <w:p w14:paraId="3DE57DDA" w14:textId="77777777" w:rsidR="005C5D25" w:rsidRPr="00F911B7" w:rsidRDefault="005C5D25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</w:tcPr>
          <w:p w14:paraId="2819F741" w14:textId="77777777" w:rsidR="005C5D25" w:rsidRPr="00F911B7" w:rsidRDefault="005C5D25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6" w:type="dxa"/>
          </w:tcPr>
          <w:p w14:paraId="072F310A" w14:textId="77777777" w:rsidR="005C5D25" w:rsidRPr="00F911B7" w:rsidRDefault="005C5D25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3878F77E" w14:textId="77777777" w:rsidR="005C5D25" w:rsidRPr="00F911B7" w:rsidRDefault="005C5D25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66" w:type="dxa"/>
          </w:tcPr>
          <w:p w14:paraId="13BB72B8" w14:textId="77777777" w:rsidR="005C5D25" w:rsidRPr="00F911B7" w:rsidRDefault="005C5D25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0" w:type="dxa"/>
            <w:shd w:val="clear" w:color="auto" w:fill="auto"/>
          </w:tcPr>
          <w:p w14:paraId="192CBD6F" w14:textId="77777777" w:rsidR="005C5D25" w:rsidRPr="00F911B7" w:rsidRDefault="005C5D25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5C5D25" w:rsidRPr="00F911B7" w14:paraId="646337FC" w14:textId="77777777" w:rsidTr="005C5D25">
        <w:tc>
          <w:tcPr>
            <w:tcW w:w="3398" w:type="dxa"/>
          </w:tcPr>
          <w:p w14:paraId="114837E9" w14:textId="77777777" w:rsidR="005C5D25" w:rsidRPr="00F911B7" w:rsidRDefault="005C5D25" w:rsidP="00412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84" w:type="dxa"/>
          </w:tcPr>
          <w:p w14:paraId="1A95A64F" w14:textId="77777777" w:rsidR="005C5D25" w:rsidRPr="00F911B7" w:rsidRDefault="005C5D25" w:rsidP="00D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69" w:type="dxa"/>
            <w:shd w:val="clear" w:color="auto" w:fill="auto"/>
          </w:tcPr>
          <w:p w14:paraId="7A19F52B" w14:textId="77777777" w:rsidR="005C5D25" w:rsidRPr="00F911B7" w:rsidRDefault="005C5D25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67" w:type="dxa"/>
          </w:tcPr>
          <w:p w14:paraId="50DF75F8" w14:textId="77777777" w:rsidR="005C5D25" w:rsidRPr="00F911B7" w:rsidRDefault="005C5D25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</w:tcPr>
          <w:p w14:paraId="27BD94F8" w14:textId="77777777" w:rsidR="005C5D25" w:rsidRPr="00F911B7" w:rsidRDefault="005C5D25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6" w:type="dxa"/>
          </w:tcPr>
          <w:p w14:paraId="2F08BAD2" w14:textId="77777777" w:rsidR="005C5D25" w:rsidRPr="00F911B7" w:rsidRDefault="005C5D25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7CF3E420" w14:textId="77777777" w:rsidR="005C5D25" w:rsidRPr="00F911B7" w:rsidRDefault="005C5D25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66" w:type="dxa"/>
          </w:tcPr>
          <w:p w14:paraId="338397A9" w14:textId="77777777" w:rsidR="005C5D25" w:rsidRPr="00F911B7" w:rsidRDefault="005C5D25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0" w:type="dxa"/>
            <w:shd w:val="clear" w:color="auto" w:fill="auto"/>
          </w:tcPr>
          <w:p w14:paraId="5A5E07EF" w14:textId="77777777" w:rsidR="005C5D25" w:rsidRPr="00F911B7" w:rsidRDefault="005C5D25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66104C" w:rsidRPr="00F911B7" w14:paraId="28863D87" w14:textId="77777777" w:rsidTr="004125B8">
        <w:tc>
          <w:tcPr>
            <w:tcW w:w="3398" w:type="dxa"/>
          </w:tcPr>
          <w:p w14:paraId="1C612051" w14:textId="77777777" w:rsidR="0066104C" w:rsidRPr="00F911B7" w:rsidRDefault="0066104C" w:rsidP="00412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11B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หุ้นที่ออกและชำระแล้ว</w:t>
            </w:r>
            <w:r w:rsidRPr="00F911B7">
              <w:rPr>
                <w:rFonts w:asciiTheme="majorBidi" w:hAnsiTheme="majorBidi" w:cstheme="majorBidi"/>
                <w:b/>
                <w:color w:val="0000CC"/>
                <w:sz w:val="28"/>
                <w:szCs w:val="28"/>
              </w:rPr>
              <w:t xml:space="preserve"> </w:t>
            </w:r>
          </w:p>
        </w:tc>
        <w:tc>
          <w:tcPr>
            <w:tcW w:w="884" w:type="dxa"/>
          </w:tcPr>
          <w:p w14:paraId="552172DB" w14:textId="77777777" w:rsidR="0066104C" w:rsidRPr="00F911B7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69" w:type="dxa"/>
          </w:tcPr>
          <w:p w14:paraId="7F401492" w14:textId="77777777" w:rsidR="0066104C" w:rsidRPr="00F911B7" w:rsidRDefault="0066104C" w:rsidP="00D824D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58621D26" w14:textId="77777777" w:rsidR="0066104C" w:rsidRPr="00F911B7" w:rsidRDefault="0066104C" w:rsidP="00D824D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14:paraId="47051B3D" w14:textId="77777777" w:rsidR="0066104C" w:rsidRPr="00F911B7" w:rsidRDefault="0066104C" w:rsidP="00D824D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29F2C43C" w14:textId="77777777" w:rsidR="0066104C" w:rsidRPr="00F911B7" w:rsidRDefault="0066104C" w:rsidP="00D824D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14:paraId="615EF9CD" w14:textId="77777777" w:rsidR="0066104C" w:rsidRPr="00F911B7" w:rsidRDefault="0066104C" w:rsidP="00D824D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13A21CAB" w14:textId="77777777" w:rsidR="0066104C" w:rsidRPr="00F911B7" w:rsidRDefault="0066104C" w:rsidP="00D824D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0" w:type="dxa"/>
          </w:tcPr>
          <w:p w14:paraId="4D3294E0" w14:textId="77777777" w:rsidR="0066104C" w:rsidRPr="00F911B7" w:rsidRDefault="0066104C" w:rsidP="00D824D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66104C" w:rsidRPr="00F911B7" w14:paraId="73755108" w14:textId="77777777" w:rsidTr="004125B8">
        <w:tc>
          <w:tcPr>
            <w:tcW w:w="3398" w:type="dxa"/>
          </w:tcPr>
          <w:p w14:paraId="40F329F4" w14:textId="5C0A7295" w:rsidR="0066104C" w:rsidRPr="00F911B7" w:rsidRDefault="0066104C" w:rsidP="00412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911B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57418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911B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911B7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Pr="00F911B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884" w:type="dxa"/>
          </w:tcPr>
          <w:p w14:paraId="4B9D3B2C" w14:textId="77777777" w:rsidR="0066104C" w:rsidRPr="00F911B7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69" w:type="dxa"/>
          </w:tcPr>
          <w:p w14:paraId="69F3F667" w14:textId="77777777" w:rsidR="0066104C" w:rsidRPr="00F911B7" w:rsidRDefault="0066104C" w:rsidP="00D824D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4F40AB14" w14:textId="77777777" w:rsidR="0066104C" w:rsidRPr="00F911B7" w:rsidRDefault="0066104C" w:rsidP="00D824D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14:paraId="7EEFFA0D" w14:textId="77777777" w:rsidR="0066104C" w:rsidRPr="00F911B7" w:rsidRDefault="0066104C" w:rsidP="00D824D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5758B21E" w14:textId="77777777" w:rsidR="0066104C" w:rsidRPr="00F911B7" w:rsidRDefault="0066104C" w:rsidP="00D824D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14:paraId="00B60A3C" w14:textId="77777777" w:rsidR="0066104C" w:rsidRPr="00F911B7" w:rsidRDefault="0066104C" w:rsidP="00D824D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62B35166" w14:textId="77777777" w:rsidR="0066104C" w:rsidRPr="00F911B7" w:rsidRDefault="0066104C" w:rsidP="00D824D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0" w:type="dxa"/>
          </w:tcPr>
          <w:p w14:paraId="14469957" w14:textId="77777777" w:rsidR="0066104C" w:rsidRPr="00F911B7" w:rsidRDefault="0066104C" w:rsidP="00D824D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15249" w:rsidRPr="00F911B7" w14:paraId="57613DD1" w14:textId="77777777" w:rsidTr="004125B8">
        <w:tc>
          <w:tcPr>
            <w:tcW w:w="3398" w:type="dxa"/>
          </w:tcPr>
          <w:p w14:paraId="76B2831C" w14:textId="77777777" w:rsidR="00015249" w:rsidRPr="00F911B7" w:rsidRDefault="00015249" w:rsidP="00412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1B7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84" w:type="dxa"/>
          </w:tcPr>
          <w:p w14:paraId="395CB5E5" w14:textId="71C2478B" w:rsidR="00015249" w:rsidRPr="00F911B7" w:rsidRDefault="00574184" w:rsidP="0001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369" w:type="dxa"/>
            <w:vAlign w:val="bottom"/>
          </w:tcPr>
          <w:p w14:paraId="34BADB3F" w14:textId="349C4AAD" w:rsidR="00015249" w:rsidRPr="00F911B7" w:rsidRDefault="00574184" w:rsidP="0001524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752</w:t>
            </w:r>
            <w:r w:rsidR="00015249" w:rsidRPr="00F911B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09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  <w:tc>
          <w:tcPr>
            <w:tcW w:w="267" w:type="dxa"/>
          </w:tcPr>
          <w:p w14:paraId="7F79DD8B" w14:textId="77777777" w:rsidR="00015249" w:rsidRPr="00F911B7" w:rsidRDefault="00015249" w:rsidP="0001524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9" w:type="dxa"/>
            <w:vAlign w:val="bottom"/>
          </w:tcPr>
          <w:p w14:paraId="01351FA7" w14:textId="1DDCFD6F" w:rsidR="00015249" w:rsidRPr="00F911B7" w:rsidRDefault="00574184" w:rsidP="0001524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="00015249" w:rsidRPr="00F911B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520</w:t>
            </w:r>
            <w:r w:rsidR="00015249" w:rsidRPr="00F911B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978</w:t>
            </w:r>
          </w:p>
        </w:tc>
        <w:tc>
          <w:tcPr>
            <w:tcW w:w="266" w:type="dxa"/>
          </w:tcPr>
          <w:p w14:paraId="6E0BEA69" w14:textId="77777777" w:rsidR="00015249" w:rsidRPr="00F911B7" w:rsidRDefault="00015249" w:rsidP="0001524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14:paraId="5A2CA672" w14:textId="0DB19D43" w:rsidR="00015249" w:rsidRPr="00F911B7" w:rsidRDefault="00574184" w:rsidP="00077549">
            <w:pPr>
              <w:pStyle w:val="3"/>
              <w:tabs>
                <w:tab w:val="clear" w:pos="720"/>
                <w:tab w:val="left" w:pos="650"/>
              </w:tabs>
              <w:spacing w:line="240" w:lineRule="atLeast"/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66" w:type="dxa"/>
          </w:tcPr>
          <w:p w14:paraId="7DFA42CB" w14:textId="77777777" w:rsidR="00015249" w:rsidRPr="00F911B7" w:rsidRDefault="00015249" w:rsidP="0001524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0" w:type="dxa"/>
          </w:tcPr>
          <w:p w14:paraId="04E16EB8" w14:textId="30071EBE" w:rsidR="00015249" w:rsidRPr="00F911B7" w:rsidRDefault="00574184" w:rsidP="00077549">
            <w:pPr>
              <w:pStyle w:val="3"/>
              <w:tabs>
                <w:tab w:val="clear" w:pos="720"/>
                <w:tab w:val="left" w:pos="571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</w:p>
        </w:tc>
      </w:tr>
      <w:tr w:rsidR="00015249" w:rsidRPr="00F911B7" w14:paraId="0D74BD7B" w14:textId="77777777" w:rsidTr="004125B8">
        <w:tc>
          <w:tcPr>
            <w:tcW w:w="3398" w:type="dxa"/>
          </w:tcPr>
          <w:p w14:paraId="488D64E0" w14:textId="77777777" w:rsidR="00015249" w:rsidRPr="00F911B7" w:rsidRDefault="00015249" w:rsidP="00412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1B7">
              <w:rPr>
                <w:rFonts w:asciiTheme="majorBidi" w:hAnsiTheme="majorBidi" w:cstheme="majorBidi"/>
                <w:sz w:val="28"/>
                <w:szCs w:val="28"/>
                <w:cs/>
              </w:rPr>
              <w:t>ลดหุ้น</w:t>
            </w:r>
          </w:p>
        </w:tc>
        <w:tc>
          <w:tcPr>
            <w:tcW w:w="884" w:type="dxa"/>
          </w:tcPr>
          <w:p w14:paraId="7363B911" w14:textId="73D44B0F" w:rsidR="00015249" w:rsidRPr="00F911B7" w:rsidRDefault="00574184" w:rsidP="000152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10</w:t>
            </w:r>
          </w:p>
        </w:tc>
        <w:tc>
          <w:tcPr>
            <w:tcW w:w="1369" w:type="dxa"/>
          </w:tcPr>
          <w:p w14:paraId="53BFBD42" w14:textId="4C4A56D2" w:rsidR="00015249" w:rsidRPr="00077549" w:rsidRDefault="00077549" w:rsidP="00077549">
            <w:pPr>
              <w:pStyle w:val="acctfourfigures"/>
              <w:tabs>
                <w:tab w:val="clear" w:pos="765"/>
              </w:tabs>
              <w:spacing w:line="240" w:lineRule="atLeast"/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="00425C86" w:rsidRPr="0007754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7DCC5F05" w14:textId="77777777" w:rsidR="00015249" w:rsidRPr="00F911B7" w:rsidRDefault="00015249" w:rsidP="0001524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14:paraId="24663F0D" w14:textId="1BDB6CBD" w:rsidR="00015249" w:rsidRPr="00F911B7" w:rsidRDefault="00077549" w:rsidP="0007754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5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   </w:t>
            </w:r>
            <w:r w:rsidR="00425C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6" w:type="dxa"/>
          </w:tcPr>
          <w:p w14:paraId="018D8F7F" w14:textId="77777777" w:rsidR="00015249" w:rsidRPr="00F911B7" w:rsidRDefault="00015249" w:rsidP="0001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1" w:type="dxa"/>
          </w:tcPr>
          <w:p w14:paraId="2EC6B056" w14:textId="511C645B" w:rsidR="00015249" w:rsidRPr="00240939" w:rsidRDefault="00077549" w:rsidP="00077549">
            <w:pPr>
              <w:pStyle w:val="3"/>
              <w:tabs>
                <w:tab w:val="clear" w:pos="720"/>
                <w:tab w:val="left" w:pos="65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75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</w:t>
            </w:r>
            <w:r w:rsidR="00015249" w:rsidRPr="000775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7418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15249" w:rsidRPr="000775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  <w:r w:rsidR="0001524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66" w:type="dxa"/>
          </w:tcPr>
          <w:p w14:paraId="1767ABBD" w14:textId="77777777" w:rsidR="00015249" w:rsidRPr="00F911B7" w:rsidRDefault="00015249" w:rsidP="0001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0" w:type="dxa"/>
          </w:tcPr>
          <w:p w14:paraId="7F341E20" w14:textId="52997B20" w:rsidR="00015249" w:rsidRPr="00240939" w:rsidRDefault="00015249" w:rsidP="0001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74184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F911B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15249" w:rsidRPr="00F911B7" w14:paraId="0DA6B9F6" w14:textId="77777777" w:rsidTr="004125B8">
        <w:tc>
          <w:tcPr>
            <w:tcW w:w="3398" w:type="dxa"/>
          </w:tcPr>
          <w:p w14:paraId="5295DFB0" w14:textId="77777777" w:rsidR="00015249" w:rsidRPr="00F911B7" w:rsidRDefault="00015249" w:rsidP="00412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1B7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884" w:type="dxa"/>
          </w:tcPr>
          <w:p w14:paraId="5AB35221" w14:textId="7E7009BC" w:rsidR="00015249" w:rsidRPr="00F911B7" w:rsidRDefault="00574184" w:rsidP="000152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10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2C62AB1C" w14:textId="7E1B5FD8" w:rsidR="00015249" w:rsidRPr="00077549" w:rsidRDefault="00077549" w:rsidP="00077549">
            <w:pPr>
              <w:pStyle w:val="acctfourfigures"/>
              <w:tabs>
                <w:tab w:val="clear" w:pos="765"/>
              </w:tabs>
              <w:spacing w:line="240" w:lineRule="atLeast"/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="00425C86" w:rsidRPr="0007754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604B12F5" w14:textId="77777777" w:rsidR="00015249" w:rsidRPr="00F911B7" w:rsidRDefault="00015249" w:rsidP="0001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3B232D47" w14:textId="068965A8" w:rsidR="00015249" w:rsidRPr="00F911B7" w:rsidRDefault="00077549" w:rsidP="00077549">
            <w:pPr>
              <w:pStyle w:val="acctfourfigures"/>
              <w:tabs>
                <w:tab w:val="clear" w:pos="765"/>
              </w:tabs>
              <w:spacing w:line="240" w:lineRule="atLeast"/>
              <w:ind w:right="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  <w:r w:rsidR="00425C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4F8CC253" w14:textId="77777777" w:rsidR="00015249" w:rsidRPr="00F911B7" w:rsidRDefault="00015249" w:rsidP="0001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6607D992" w14:textId="4958ABE6" w:rsidR="00015249" w:rsidRPr="00240939" w:rsidRDefault="00574184" w:rsidP="00077549">
            <w:pPr>
              <w:pStyle w:val="3"/>
              <w:tabs>
                <w:tab w:val="clear" w:pos="720"/>
                <w:tab w:val="left" w:pos="650"/>
              </w:tabs>
              <w:spacing w:line="240" w:lineRule="atLeast"/>
              <w:ind w:right="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752</w:t>
            </w:r>
            <w:r w:rsidR="00015249" w:rsidRPr="000775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266" w:type="dxa"/>
          </w:tcPr>
          <w:p w14:paraId="563293B3" w14:textId="77777777" w:rsidR="00015249" w:rsidRPr="00F911B7" w:rsidRDefault="00015249" w:rsidP="0001524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vAlign w:val="bottom"/>
          </w:tcPr>
          <w:p w14:paraId="6D5915D0" w14:textId="2429B91D" w:rsidR="00015249" w:rsidRPr="00240939" w:rsidRDefault="00574184" w:rsidP="00077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015249" w:rsidRPr="00F911B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520</w:t>
            </w:r>
            <w:r w:rsidR="00015249" w:rsidRPr="00F911B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978</w:t>
            </w:r>
          </w:p>
        </w:tc>
      </w:tr>
      <w:tr w:rsidR="0066104C" w:rsidRPr="00F911B7" w14:paraId="005218FC" w14:textId="77777777" w:rsidTr="004125B8">
        <w:tc>
          <w:tcPr>
            <w:tcW w:w="3398" w:type="dxa"/>
          </w:tcPr>
          <w:p w14:paraId="5038CD56" w14:textId="495EDB7A" w:rsidR="0066104C" w:rsidRPr="00F911B7" w:rsidRDefault="0066104C" w:rsidP="00412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11B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741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F911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F911B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F911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741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  <w:r w:rsidR="00A535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A5359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="005741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884" w:type="dxa"/>
          </w:tcPr>
          <w:p w14:paraId="2E2A3436" w14:textId="77777777" w:rsidR="0066104C" w:rsidRPr="00F911B7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2421B889" w14:textId="77777777" w:rsidR="0066104C" w:rsidRPr="00F911B7" w:rsidRDefault="0066104C" w:rsidP="00D824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3CB12D19" w14:textId="77777777" w:rsidR="0066104C" w:rsidRPr="00F911B7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741BDCF0" w14:textId="77777777" w:rsidR="0066104C" w:rsidRPr="00F911B7" w:rsidRDefault="0066104C" w:rsidP="00D824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6BF7E09D" w14:textId="77777777" w:rsidR="0066104C" w:rsidRPr="00F911B7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1F70E9F0" w14:textId="77777777" w:rsidR="0066104C" w:rsidRPr="00F911B7" w:rsidRDefault="0066104C" w:rsidP="00D824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11B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66" w:type="dxa"/>
          </w:tcPr>
          <w:p w14:paraId="49CB5C40" w14:textId="77777777" w:rsidR="0066104C" w:rsidRPr="00F911B7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199EE8B5" w14:textId="77777777" w:rsidR="0066104C" w:rsidRPr="00F911B7" w:rsidRDefault="0066104C" w:rsidP="00D824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5249" w:rsidRPr="00F911B7" w14:paraId="79F19A08" w14:textId="77777777" w:rsidTr="004125B8">
        <w:tc>
          <w:tcPr>
            <w:tcW w:w="3398" w:type="dxa"/>
          </w:tcPr>
          <w:p w14:paraId="68953BFC" w14:textId="77777777" w:rsidR="00015249" w:rsidRPr="00F911B7" w:rsidRDefault="00015249" w:rsidP="00412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11B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84" w:type="dxa"/>
          </w:tcPr>
          <w:p w14:paraId="402B147B" w14:textId="350F9737" w:rsidR="00015249" w:rsidRPr="00F911B7" w:rsidRDefault="00574184" w:rsidP="0001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369" w:type="dxa"/>
            <w:tcBorders>
              <w:bottom w:val="double" w:sz="4" w:space="0" w:color="auto"/>
            </w:tcBorders>
          </w:tcPr>
          <w:p w14:paraId="4FBD840E" w14:textId="65F2CB3D" w:rsidR="00015249" w:rsidRPr="00F911B7" w:rsidRDefault="00574184" w:rsidP="0001524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752</w:t>
            </w:r>
            <w:r w:rsidR="00425C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098</w:t>
            </w:r>
          </w:p>
        </w:tc>
        <w:tc>
          <w:tcPr>
            <w:tcW w:w="267" w:type="dxa"/>
          </w:tcPr>
          <w:p w14:paraId="347FF0F7" w14:textId="77777777" w:rsidR="00015249" w:rsidRPr="00F911B7" w:rsidRDefault="00015249" w:rsidP="0001524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</w:tcPr>
          <w:p w14:paraId="2B4C1271" w14:textId="781BA533" w:rsidR="00015249" w:rsidRPr="00F911B7" w:rsidRDefault="00574184" w:rsidP="0001524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  <w:r w:rsidR="00425C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520</w:t>
            </w:r>
            <w:r w:rsidR="00425C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978</w:t>
            </w:r>
          </w:p>
        </w:tc>
        <w:tc>
          <w:tcPr>
            <w:tcW w:w="266" w:type="dxa"/>
          </w:tcPr>
          <w:p w14:paraId="206C434F" w14:textId="77777777" w:rsidR="00015249" w:rsidRPr="00F911B7" w:rsidRDefault="00015249" w:rsidP="0001524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</w:tcPr>
          <w:p w14:paraId="745EE166" w14:textId="546BEE55" w:rsidR="00015249" w:rsidRPr="00077549" w:rsidRDefault="00574184" w:rsidP="00077549">
            <w:pPr>
              <w:pStyle w:val="3"/>
              <w:tabs>
                <w:tab w:val="clear" w:pos="720"/>
                <w:tab w:val="left" w:pos="650"/>
              </w:tabs>
              <w:spacing w:line="240" w:lineRule="atLeast"/>
              <w:ind w:right="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752</w:t>
            </w:r>
            <w:r w:rsidR="00015249" w:rsidRPr="000775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09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266" w:type="dxa"/>
          </w:tcPr>
          <w:p w14:paraId="76F9ECA1" w14:textId="77777777" w:rsidR="00015249" w:rsidRPr="00F911B7" w:rsidRDefault="00015249" w:rsidP="0001524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0" w:type="dxa"/>
            <w:tcBorders>
              <w:bottom w:val="double" w:sz="4" w:space="0" w:color="auto"/>
            </w:tcBorders>
          </w:tcPr>
          <w:p w14:paraId="6CF7CFF3" w14:textId="4C7BBA5D" w:rsidR="00015249" w:rsidRPr="00077549" w:rsidRDefault="00574184" w:rsidP="00077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015249" w:rsidRPr="000775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520</w:t>
            </w:r>
            <w:r w:rsidR="00015249" w:rsidRPr="000775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978</w:t>
            </w:r>
          </w:p>
        </w:tc>
      </w:tr>
    </w:tbl>
    <w:p w14:paraId="3379E3D6" w14:textId="3EB64975" w:rsidR="00132F23" w:rsidRPr="00F911B7" w:rsidRDefault="00132F23" w:rsidP="006E5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124816DC" w14:textId="77777777" w:rsidR="00F9025C" w:rsidRPr="00F03604" w:rsidRDefault="00F9025C" w:rsidP="00F9025C">
      <w:pPr>
        <w:ind w:left="518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F03604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การเพิ่ม</w:t>
      </w:r>
      <w:r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  <w:lang w:eastAsia="zh-CN"/>
        </w:rPr>
        <w:t>และการลด</w:t>
      </w:r>
      <w:r w:rsidRPr="00F03604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ทุนจดทะเบียน</w:t>
      </w:r>
    </w:p>
    <w:p w14:paraId="72A19EE8" w14:textId="77777777" w:rsidR="00F9025C" w:rsidRDefault="00F9025C" w:rsidP="00F9025C">
      <w:pPr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42007391" w14:textId="0274468B" w:rsidR="00CC285D" w:rsidRDefault="00F9025C" w:rsidP="00CC28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F735C">
        <w:rPr>
          <w:rFonts w:asciiTheme="majorBidi" w:hAnsiTheme="majorBidi" w:cstheme="majorBidi" w:hint="cs"/>
          <w:sz w:val="28"/>
          <w:szCs w:val="28"/>
          <w:cs/>
        </w:rPr>
        <w:t>ในการประชุมผู้ถือหุ้นสามัญประจำปีของบริษัทเมื่อวันที่</w:t>
      </w:r>
      <w:r w:rsidRPr="009F735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74184">
        <w:rPr>
          <w:rFonts w:asciiTheme="majorBidi" w:hAnsiTheme="majorBidi" w:cstheme="majorBidi"/>
          <w:sz w:val="28"/>
          <w:szCs w:val="28"/>
        </w:rPr>
        <w:t>3</w:t>
      </w:r>
      <w:r w:rsidRPr="009F735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735C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9F735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74184">
        <w:rPr>
          <w:rFonts w:asciiTheme="majorBidi" w:hAnsiTheme="majorBidi" w:cstheme="majorBidi"/>
          <w:sz w:val="28"/>
          <w:szCs w:val="28"/>
        </w:rPr>
        <w:t>2563</w:t>
      </w:r>
      <w:r w:rsidRPr="009F735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735C">
        <w:rPr>
          <w:rFonts w:asciiTheme="majorBidi" w:hAnsiTheme="majorBidi" w:cstheme="majorBidi" w:hint="cs"/>
          <w:sz w:val="28"/>
          <w:szCs w:val="28"/>
          <w:cs/>
        </w:rPr>
        <w:t>ที่ประชุมมีมติอนุมัติการลดทุนจดทะเบียนเป็นจำนวน</w:t>
      </w:r>
      <w:r w:rsidRPr="009F735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74184">
        <w:rPr>
          <w:rFonts w:asciiTheme="majorBidi" w:hAnsiTheme="majorBidi" w:cstheme="majorBidi"/>
          <w:sz w:val="28"/>
          <w:szCs w:val="28"/>
        </w:rPr>
        <w:t>752</w:t>
      </w:r>
      <w:r w:rsidRPr="009F735C">
        <w:rPr>
          <w:rFonts w:asciiTheme="majorBidi" w:hAnsiTheme="majorBidi" w:cstheme="majorBidi"/>
          <w:sz w:val="28"/>
          <w:szCs w:val="28"/>
        </w:rPr>
        <w:t>,</w:t>
      </w:r>
      <w:r w:rsidR="00574184">
        <w:rPr>
          <w:rFonts w:asciiTheme="majorBidi" w:hAnsiTheme="majorBidi" w:cstheme="majorBidi"/>
          <w:sz w:val="28"/>
          <w:szCs w:val="28"/>
        </w:rPr>
        <w:t>097</w:t>
      </w:r>
      <w:r w:rsidRPr="009F735C">
        <w:rPr>
          <w:rFonts w:asciiTheme="majorBidi" w:hAnsiTheme="majorBidi" w:cstheme="majorBidi"/>
          <w:sz w:val="28"/>
          <w:szCs w:val="28"/>
        </w:rPr>
        <w:t>,</w:t>
      </w:r>
      <w:r w:rsidR="00574184">
        <w:rPr>
          <w:rFonts w:asciiTheme="majorBidi" w:hAnsiTheme="majorBidi" w:cstheme="majorBidi"/>
          <w:sz w:val="28"/>
          <w:szCs w:val="28"/>
        </w:rPr>
        <w:t>832</w:t>
      </w:r>
      <w:r w:rsidRPr="009F735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735C">
        <w:rPr>
          <w:rFonts w:asciiTheme="majorBidi" w:hAnsiTheme="majorBidi" w:cstheme="majorBidi" w:hint="cs"/>
          <w:sz w:val="28"/>
          <w:szCs w:val="28"/>
          <w:cs/>
        </w:rPr>
        <w:t>หุ้น</w:t>
      </w:r>
      <w:r w:rsidRPr="009F735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735C">
        <w:rPr>
          <w:rFonts w:asciiTheme="majorBidi" w:hAnsiTheme="majorBidi" w:cstheme="majorBidi" w:hint="cs"/>
          <w:sz w:val="28"/>
          <w:szCs w:val="28"/>
          <w:cs/>
        </w:rPr>
        <w:t>มูลค่าหุ้นละ</w:t>
      </w:r>
      <w:r w:rsidRPr="009F735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74184">
        <w:rPr>
          <w:rFonts w:asciiTheme="majorBidi" w:hAnsiTheme="majorBidi" w:cstheme="majorBidi"/>
          <w:sz w:val="28"/>
          <w:szCs w:val="28"/>
        </w:rPr>
        <w:t>10</w:t>
      </w:r>
      <w:r w:rsidRPr="009F735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735C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9F735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735C">
        <w:rPr>
          <w:rFonts w:asciiTheme="majorBidi" w:hAnsiTheme="majorBidi" w:cstheme="majorBidi" w:hint="cs"/>
          <w:sz w:val="28"/>
          <w:szCs w:val="28"/>
          <w:cs/>
        </w:rPr>
        <w:t>และมีมติอนุมัติเพิ่มทุนจดทะเบียนเป็นจำนวน</w:t>
      </w:r>
      <w:r w:rsidRPr="009F735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74184">
        <w:rPr>
          <w:rFonts w:asciiTheme="majorBidi" w:hAnsiTheme="majorBidi" w:cstheme="majorBidi"/>
          <w:sz w:val="28"/>
          <w:szCs w:val="28"/>
        </w:rPr>
        <w:t>1</w:t>
      </w:r>
      <w:r w:rsidRPr="009F735C">
        <w:rPr>
          <w:rFonts w:asciiTheme="majorBidi" w:hAnsiTheme="majorBidi" w:cstheme="majorBidi"/>
          <w:sz w:val="28"/>
          <w:szCs w:val="28"/>
        </w:rPr>
        <w:t>,</w:t>
      </w:r>
      <w:r w:rsidR="00574184">
        <w:rPr>
          <w:rFonts w:asciiTheme="majorBidi" w:hAnsiTheme="majorBidi" w:cstheme="majorBidi"/>
          <w:sz w:val="28"/>
          <w:szCs w:val="28"/>
        </w:rPr>
        <w:t>203</w:t>
      </w:r>
      <w:r w:rsidRPr="009F735C">
        <w:rPr>
          <w:rFonts w:asciiTheme="majorBidi" w:hAnsiTheme="majorBidi" w:cstheme="majorBidi"/>
          <w:sz w:val="28"/>
          <w:szCs w:val="28"/>
        </w:rPr>
        <w:t>,</w:t>
      </w:r>
      <w:r w:rsidR="00574184">
        <w:rPr>
          <w:rFonts w:asciiTheme="majorBidi" w:hAnsiTheme="majorBidi" w:cstheme="majorBidi"/>
          <w:sz w:val="28"/>
          <w:szCs w:val="28"/>
        </w:rPr>
        <w:t>356</w:t>
      </w:r>
      <w:r w:rsidRPr="009F735C">
        <w:rPr>
          <w:rFonts w:asciiTheme="majorBidi" w:hAnsiTheme="majorBidi" w:cstheme="majorBidi"/>
          <w:sz w:val="28"/>
          <w:szCs w:val="28"/>
        </w:rPr>
        <w:t>,</w:t>
      </w:r>
      <w:r w:rsidR="00574184">
        <w:rPr>
          <w:rFonts w:asciiTheme="majorBidi" w:hAnsiTheme="majorBidi" w:cstheme="majorBidi"/>
          <w:sz w:val="28"/>
          <w:szCs w:val="28"/>
        </w:rPr>
        <w:t>530</w:t>
      </w:r>
      <w:r w:rsidRPr="009F735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735C">
        <w:rPr>
          <w:rFonts w:asciiTheme="majorBidi" w:hAnsiTheme="majorBidi" w:cstheme="majorBidi" w:hint="cs"/>
          <w:sz w:val="28"/>
          <w:szCs w:val="28"/>
          <w:cs/>
        </w:rPr>
        <w:t>หุ้น</w:t>
      </w:r>
      <w:r w:rsidRPr="009F735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735C">
        <w:rPr>
          <w:rFonts w:asciiTheme="majorBidi" w:hAnsiTheme="majorBidi" w:cstheme="majorBidi" w:hint="cs"/>
          <w:sz w:val="28"/>
          <w:szCs w:val="28"/>
          <w:cs/>
        </w:rPr>
        <w:t>มูลค่าหุ้นละ</w:t>
      </w:r>
      <w:r w:rsidRPr="009F735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74184">
        <w:rPr>
          <w:rFonts w:asciiTheme="majorBidi" w:hAnsiTheme="majorBidi" w:cstheme="majorBidi"/>
          <w:sz w:val="28"/>
          <w:szCs w:val="28"/>
        </w:rPr>
        <w:t>10</w:t>
      </w:r>
      <w:r w:rsidRPr="009F735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735C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9F735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735C">
        <w:rPr>
          <w:rFonts w:asciiTheme="majorBidi" w:hAnsiTheme="majorBidi" w:cstheme="majorBidi" w:hint="cs"/>
          <w:sz w:val="28"/>
          <w:szCs w:val="28"/>
          <w:cs/>
        </w:rPr>
        <w:t>บริษัทได้จดทะเบียนลดทุนและเพิ่มทุนดังกล่าวกับกระทรวงพาณิชย์เรียบร้อยแล้วเมื่อวันที่</w:t>
      </w:r>
      <w:r w:rsidRPr="009F735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74184">
        <w:rPr>
          <w:rFonts w:asciiTheme="majorBidi" w:hAnsiTheme="majorBidi" w:cstheme="majorBidi"/>
          <w:sz w:val="28"/>
          <w:szCs w:val="28"/>
        </w:rPr>
        <w:t>16</w:t>
      </w:r>
      <w:r w:rsidRPr="009F735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735C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9F735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74184">
        <w:rPr>
          <w:rFonts w:asciiTheme="majorBidi" w:hAnsiTheme="majorBidi" w:cstheme="majorBidi"/>
          <w:sz w:val="28"/>
          <w:szCs w:val="28"/>
        </w:rPr>
        <w:t>2563</w:t>
      </w:r>
    </w:p>
    <w:p w14:paraId="0B79B92F" w14:textId="77777777" w:rsidR="00CC285D" w:rsidRDefault="00CC285D" w:rsidP="00CC28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FFDDC87" w14:textId="265E51ED" w:rsidR="00CC285D" w:rsidRPr="00F911B7" w:rsidRDefault="00CC285D" w:rsidP="00CC28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F911B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การออกหุ้นสามัญ</w:t>
      </w:r>
    </w:p>
    <w:p w14:paraId="3CF2837D" w14:textId="77777777" w:rsidR="00CC285D" w:rsidRPr="00F911B7" w:rsidRDefault="00CC285D" w:rsidP="00CC285D">
      <w:pPr>
        <w:ind w:left="518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EAB311F" w14:textId="7627465F" w:rsidR="00CC285D" w:rsidRPr="00F911B7" w:rsidRDefault="00CC285D" w:rsidP="00CC285D">
      <w:pPr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F911B7">
        <w:rPr>
          <w:rFonts w:asciiTheme="majorBidi" w:hAnsiTheme="majorBidi" w:cstheme="majorBidi" w:hint="cs"/>
          <w:sz w:val="28"/>
          <w:szCs w:val="28"/>
          <w:cs/>
        </w:rPr>
        <w:t xml:space="preserve">ในการประชุมวิสามัญผู้ถือหุ้นของบริษัทเมื่อวันที่ </w:t>
      </w:r>
      <w:r w:rsidR="00574184">
        <w:rPr>
          <w:rFonts w:asciiTheme="majorBidi" w:hAnsiTheme="majorBidi" w:cstheme="majorBidi" w:hint="cs"/>
          <w:sz w:val="28"/>
          <w:szCs w:val="28"/>
          <w:cs/>
        </w:rPr>
        <w:t>19</w:t>
      </w:r>
      <w:r w:rsidRPr="00F911B7">
        <w:rPr>
          <w:rFonts w:asciiTheme="majorBidi" w:hAnsiTheme="majorBidi" w:cstheme="majorBidi" w:hint="cs"/>
          <w:sz w:val="28"/>
          <w:szCs w:val="28"/>
          <w:cs/>
        </w:rPr>
        <w:t xml:space="preserve"> กรกฎาคม </w:t>
      </w:r>
      <w:r w:rsidR="00574184">
        <w:rPr>
          <w:rFonts w:asciiTheme="majorBidi" w:hAnsiTheme="majorBidi" w:cstheme="majorBidi" w:hint="cs"/>
          <w:sz w:val="28"/>
          <w:szCs w:val="28"/>
          <w:cs/>
        </w:rPr>
        <w:t>2561</w:t>
      </w:r>
      <w:r w:rsidRPr="00F911B7">
        <w:rPr>
          <w:rFonts w:asciiTheme="majorBidi" w:hAnsiTheme="majorBidi" w:cstheme="majorBidi" w:hint="cs"/>
          <w:sz w:val="28"/>
          <w:szCs w:val="28"/>
          <w:cs/>
        </w:rPr>
        <w:t xml:space="preserve"> ผู้ถือหุ้นมีมติอนุมัติการเพิ่มทุนจดทะเบียนของบริษัทจำนวน </w:t>
      </w:r>
      <w:r w:rsidR="00574184">
        <w:rPr>
          <w:rFonts w:asciiTheme="majorBidi" w:hAnsiTheme="majorBidi" w:cstheme="majorBidi" w:hint="cs"/>
          <w:sz w:val="28"/>
          <w:szCs w:val="28"/>
        </w:rPr>
        <w:t>7</w:t>
      </w:r>
      <w:r w:rsidRPr="00F911B7">
        <w:rPr>
          <w:rFonts w:asciiTheme="majorBidi" w:hAnsiTheme="majorBidi" w:cstheme="majorBidi" w:hint="cs"/>
          <w:sz w:val="28"/>
          <w:szCs w:val="28"/>
        </w:rPr>
        <w:t>,</w:t>
      </w:r>
      <w:r w:rsidR="00574184">
        <w:rPr>
          <w:rFonts w:asciiTheme="majorBidi" w:hAnsiTheme="majorBidi" w:cstheme="majorBidi" w:hint="cs"/>
          <w:sz w:val="28"/>
          <w:szCs w:val="28"/>
        </w:rPr>
        <w:t>536</w:t>
      </w:r>
      <w:r w:rsidRPr="00F911B7">
        <w:rPr>
          <w:rFonts w:asciiTheme="majorBidi" w:hAnsiTheme="majorBidi" w:cstheme="majorBidi" w:hint="cs"/>
          <w:sz w:val="28"/>
          <w:szCs w:val="28"/>
        </w:rPr>
        <w:t>.</w:t>
      </w:r>
      <w:r w:rsidR="00574184">
        <w:rPr>
          <w:rFonts w:asciiTheme="majorBidi" w:hAnsiTheme="majorBidi" w:cstheme="majorBidi" w:hint="cs"/>
          <w:sz w:val="28"/>
          <w:szCs w:val="28"/>
        </w:rPr>
        <w:t>40</w:t>
      </w:r>
      <w:r w:rsidRPr="00F911B7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F911B7">
        <w:rPr>
          <w:rFonts w:asciiTheme="majorBidi" w:hAnsiTheme="majorBidi" w:cstheme="majorBidi" w:hint="cs"/>
          <w:sz w:val="28"/>
          <w:szCs w:val="28"/>
          <w:cs/>
        </w:rPr>
        <w:t xml:space="preserve">ล้านบาท แบ่งออกเป็นหุ้นสามัญจำนวน </w:t>
      </w:r>
      <w:r w:rsidR="00574184">
        <w:rPr>
          <w:rFonts w:asciiTheme="majorBidi" w:hAnsiTheme="majorBidi" w:cstheme="majorBidi" w:hint="cs"/>
          <w:sz w:val="28"/>
          <w:szCs w:val="28"/>
        </w:rPr>
        <w:t>753</w:t>
      </w:r>
      <w:r w:rsidRPr="00F911B7">
        <w:rPr>
          <w:rFonts w:asciiTheme="majorBidi" w:hAnsiTheme="majorBidi" w:cstheme="majorBidi" w:hint="cs"/>
          <w:sz w:val="28"/>
          <w:szCs w:val="28"/>
        </w:rPr>
        <w:t>,</w:t>
      </w:r>
      <w:r w:rsidR="00574184">
        <w:rPr>
          <w:rFonts w:asciiTheme="majorBidi" w:hAnsiTheme="majorBidi" w:cstheme="majorBidi" w:hint="cs"/>
          <w:sz w:val="28"/>
          <w:szCs w:val="28"/>
        </w:rPr>
        <w:t>640</w:t>
      </w:r>
      <w:r w:rsidRPr="00F911B7">
        <w:rPr>
          <w:rFonts w:asciiTheme="majorBidi" w:hAnsiTheme="majorBidi" w:cstheme="majorBidi" w:hint="cs"/>
          <w:sz w:val="28"/>
          <w:szCs w:val="28"/>
        </w:rPr>
        <w:t>,</w:t>
      </w:r>
      <w:r w:rsidR="00574184">
        <w:rPr>
          <w:rFonts w:asciiTheme="majorBidi" w:hAnsiTheme="majorBidi" w:cstheme="majorBidi" w:hint="cs"/>
          <w:sz w:val="28"/>
          <w:szCs w:val="28"/>
        </w:rPr>
        <w:t>186</w:t>
      </w:r>
      <w:r w:rsidRPr="00F911B7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F911B7">
        <w:rPr>
          <w:rFonts w:asciiTheme="majorBidi" w:hAnsiTheme="majorBidi" w:cstheme="majorBidi" w:hint="cs"/>
          <w:sz w:val="28"/>
          <w:szCs w:val="28"/>
          <w:cs/>
        </w:rPr>
        <w:t xml:space="preserve">หุ้น มูลค่าหุ้นละ </w:t>
      </w:r>
      <w:r w:rsidR="00574184">
        <w:rPr>
          <w:rFonts w:asciiTheme="majorBidi" w:hAnsiTheme="majorBidi" w:cstheme="majorBidi" w:hint="cs"/>
          <w:sz w:val="28"/>
          <w:szCs w:val="28"/>
        </w:rPr>
        <w:t>10</w:t>
      </w:r>
      <w:r w:rsidRPr="00F911B7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F911B7">
        <w:rPr>
          <w:rFonts w:asciiTheme="majorBidi" w:hAnsiTheme="majorBidi" w:cstheme="majorBidi" w:hint="cs"/>
          <w:sz w:val="28"/>
          <w:szCs w:val="28"/>
          <w:cs/>
        </w:rPr>
        <w:t xml:space="preserve">บาท เพื่อรองรับแผนการปรับโครงสร้างกิจการ และเพื่อชำระเป็นค่าตอบแทนสำหรับการรับโอนกิจการทั้งหมดของกิจการที่เกี่ยวข้องกัน บริษัทได้จดทะเบียนการเพิ่มทุนดังกล่าวกับกระทรวงพาณิชย์เมื่อวันที่ </w:t>
      </w:r>
      <w:r w:rsidR="00574184">
        <w:rPr>
          <w:rFonts w:asciiTheme="majorBidi" w:hAnsiTheme="majorBidi" w:cstheme="majorBidi" w:hint="cs"/>
          <w:sz w:val="28"/>
          <w:szCs w:val="28"/>
        </w:rPr>
        <w:t>1</w:t>
      </w:r>
      <w:r w:rsidRPr="00F911B7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F911B7">
        <w:rPr>
          <w:rFonts w:asciiTheme="majorBidi" w:hAnsiTheme="majorBidi" w:cstheme="majorBidi" w:hint="cs"/>
          <w:sz w:val="28"/>
          <w:szCs w:val="28"/>
          <w:cs/>
        </w:rPr>
        <w:t xml:space="preserve">สิงหาคม </w:t>
      </w:r>
      <w:r w:rsidR="00574184">
        <w:rPr>
          <w:rFonts w:asciiTheme="majorBidi" w:hAnsiTheme="majorBidi" w:cstheme="majorBidi" w:hint="cs"/>
          <w:sz w:val="28"/>
          <w:szCs w:val="28"/>
        </w:rPr>
        <w:t>2561</w:t>
      </w:r>
      <w:r w:rsidRPr="00F911B7">
        <w:rPr>
          <w:rFonts w:asciiTheme="majorBidi" w:hAnsiTheme="majorBidi" w:cstheme="majorBidi" w:hint="cs"/>
          <w:sz w:val="28"/>
          <w:szCs w:val="28"/>
          <w:cs/>
        </w:rPr>
        <w:t xml:space="preserve"> ต่อมาในระหว่างปี </w:t>
      </w:r>
      <w:r w:rsidR="00574184">
        <w:rPr>
          <w:rFonts w:asciiTheme="majorBidi" w:hAnsiTheme="majorBidi" w:cstheme="majorBidi" w:hint="cs"/>
          <w:sz w:val="28"/>
          <w:szCs w:val="28"/>
        </w:rPr>
        <w:t>2562</w:t>
      </w:r>
      <w:r w:rsidRPr="00F911B7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F911B7">
        <w:rPr>
          <w:rFonts w:asciiTheme="majorBidi" w:hAnsiTheme="majorBidi" w:cstheme="majorBidi" w:hint="cs"/>
          <w:sz w:val="28"/>
          <w:szCs w:val="28"/>
          <w:cs/>
        </w:rPr>
        <w:t xml:space="preserve">บริษัทได้รับชำระค่าหุ้นทั้งจำนวน </w:t>
      </w:r>
      <w:r w:rsidRPr="00F911B7">
        <w:rPr>
          <w:rFonts w:asciiTheme="majorBidi" w:hAnsiTheme="majorBidi" w:cstheme="majorBidi" w:hint="cs"/>
          <w:sz w:val="28"/>
          <w:szCs w:val="28"/>
        </w:rPr>
        <w:t>(</w:t>
      </w:r>
      <w:r w:rsidRPr="00F911B7">
        <w:rPr>
          <w:rFonts w:asciiTheme="majorBidi" w:hAnsiTheme="majorBidi" w:cstheme="majorBidi" w:hint="cs"/>
          <w:sz w:val="28"/>
          <w:szCs w:val="28"/>
          <w:cs/>
        </w:rPr>
        <w:t xml:space="preserve">หมายเหตุข้อ </w:t>
      </w:r>
      <w:r w:rsidR="00574184">
        <w:rPr>
          <w:rFonts w:asciiTheme="majorBidi" w:hAnsiTheme="majorBidi" w:cstheme="majorBidi"/>
          <w:sz w:val="28"/>
          <w:szCs w:val="28"/>
        </w:rPr>
        <w:t>4</w:t>
      </w:r>
      <w:r w:rsidRPr="00F911B7">
        <w:rPr>
          <w:rFonts w:asciiTheme="majorBidi" w:hAnsiTheme="majorBidi" w:cstheme="majorBidi" w:hint="cs"/>
          <w:sz w:val="28"/>
          <w:szCs w:val="28"/>
        </w:rPr>
        <w:t>)</w:t>
      </w:r>
    </w:p>
    <w:p w14:paraId="48883C84" w14:textId="2C54BB05" w:rsidR="00242DA5" w:rsidRDefault="00242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</w:rPr>
        <w:br w:type="page"/>
      </w:r>
    </w:p>
    <w:p w14:paraId="2D866E05" w14:textId="77777777" w:rsidR="00CC285D" w:rsidRPr="00F911B7" w:rsidRDefault="00CC285D" w:rsidP="00CC28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F911B7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lastRenderedPageBreak/>
        <w:t>การลดทุน</w:t>
      </w:r>
    </w:p>
    <w:p w14:paraId="19377608" w14:textId="77777777" w:rsidR="00CC285D" w:rsidRPr="00F911B7" w:rsidRDefault="00CC285D" w:rsidP="00CC285D">
      <w:pPr>
        <w:tabs>
          <w:tab w:val="left" w:pos="540"/>
        </w:tabs>
        <w:ind w:right="-25" w:firstLine="540"/>
        <w:jc w:val="both"/>
        <w:outlineLvl w:val="0"/>
        <w:rPr>
          <w:rFonts w:asciiTheme="majorBidi" w:hAnsiTheme="majorBidi" w:cstheme="majorBidi"/>
          <w:sz w:val="28"/>
          <w:szCs w:val="28"/>
        </w:rPr>
      </w:pPr>
    </w:p>
    <w:p w14:paraId="7FB7DDEE" w14:textId="54871868" w:rsidR="00CC285D" w:rsidRPr="00F911B7" w:rsidRDefault="00CC285D" w:rsidP="00CC285D">
      <w:pPr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F911B7">
        <w:rPr>
          <w:rFonts w:asciiTheme="majorBidi" w:hAnsiTheme="majorBidi" w:cstheme="majorBidi" w:hint="cs"/>
          <w:sz w:val="28"/>
          <w:szCs w:val="28"/>
          <w:cs/>
        </w:rPr>
        <w:t xml:space="preserve">ในการประชุมวิสามัญผู้ถือหุ้นของบริษัทเมื่อวันที่ </w:t>
      </w:r>
      <w:r w:rsidR="00574184">
        <w:rPr>
          <w:rFonts w:asciiTheme="majorBidi" w:hAnsiTheme="majorBidi" w:cstheme="majorBidi" w:hint="cs"/>
          <w:sz w:val="28"/>
          <w:szCs w:val="28"/>
        </w:rPr>
        <w:t>30</w:t>
      </w:r>
      <w:r w:rsidRPr="00F911B7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F911B7">
        <w:rPr>
          <w:rFonts w:asciiTheme="majorBidi" w:hAnsiTheme="majorBidi" w:cstheme="majorBidi" w:hint="cs"/>
          <w:sz w:val="28"/>
          <w:szCs w:val="28"/>
          <w:cs/>
        </w:rPr>
        <w:t xml:space="preserve">มกราคม </w:t>
      </w:r>
      <w:r w:rsidR="00574184">
        <w:rPr>
          <w:rFonts w:asciiTheme="majorBidi" w:hAnsiTheme="majorBidi" w:cstheme="majorBidi" w:hint="cs"/>
          <w:sz w:val="28"/>
          <w:szCs w:val="28"/>
        </w:rPr>
        <w:t>2562</w:t>
      </w:r>
      <w:r w:rsidRPr="00F911B7">
        <w:rPr>
          <w:rFonts w:asciiTheme="majorBidi" w:hAnsiTheme="majorBidi" w:cstheme="majorBidi" w:hint="cs"/>
          <w:sz w:val="28"/>
          <w:szCs w:val="28"/>
          <w:cs/>
        </w:rPr>
        <w:t xml:space="preserve"> ผู้ถือหุ้นมีมติอนุมัติการลดทุนจดทะเบียนของบริษัทจำนวน</w:t>
      </w:r>
      <w:r w:rsidRPr="00F911B7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 xml:space="preserve"> </w:t>
      </w:r>
      <w:r w:rsidR="00574184">
        <w:rPr>
          <w:rFonts w:asciiTheme="majorBidi" w:hAnsiTheme="majorBidi" w:cstheme="majorBidi" w:hint="cs"/>
          <w:sz w:val="28"/>
          <w:szCs w:val="28"/>
        </w:rPr>
        <w:t>10</w:t>
      </w:r>
      <w:r w:rsidRPr="00F911B7">
        <w:rPr>
          <w:rFonts w:asciiTheme="majorBidi" w:hAnsiTheme="majorBidi" w:cstheme="majorBidi" w:hint="cs"/>
          <w:sz w:val="28"/>
          <w:szCs w:val="28"/>
        </w:rPr>
        <w:t>,</w:t>
      </w:r>
      <w:r w:rsidR="00574184">
        <w:rPr>
          <w:rFonts w:asciiTheme="majorBidi" w:hAnsiTheme="majorBidi" w:cstheme="majorBidi" w:hint="cs"/>
          <w:sz w:val="28"/>
          <w:szCs w:val="28"/>
        </w:rPr>
        <w:t>000</w:t>
      </w:r>
      <w:r w:rsidRPr="00F911B7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F911B7">
        <w:rPr>
          <w:rFonts w:asciiTheme="majorBidi" w:hAnsiTheme="majorBidi" w:cstheme="majorBidi" w:hint="cs"/>
          <w:sz w:val="28"/>
          <w:szCs w:val="28"/>
          <w:cs/>
        </w:rPr>
        <w:t xml:space="preserve">บาท แบ่งออกเป็นหุ้นสามัญจำนวน </w:t>
      </w:r>
      <w:r w:rsidR="00574184">
        <w:rPr>
          <w:rFonts w:asciiTheme="majorBidi" w:hAnsiTheme="majorBidi" w:cstheme="majorBidi" w:hint="cs"/>
          <w:sz w:val="28"/>
          <w:szCs w:val="28"/>
        </w:rPr>
        <w:t>1</w:t>
      </w:r>
      <w:r w:rsidRPr="00F911B7">
        <w:rPr>
          <w:rFonts w:asciiTheme="majorBidi" w:hAnsiTheme="majorBidi" w:cstheme="majorBidi" w:hint="cs"/>
          <w:sz w:val="28"/>
          <w:szCs w:val="28"/>
        </w:rPr>
        <w:t>,</w:t>
      </w:r>
      <w:r w:rsidR="00574184">
        <w:rPr>
          <w:rFonts w:asciiTheme="majorBidi" w:hAnsiTheme="majorBidi" w:cstheme="majorBidi" w:hint="cs"/>
          <w:sz w:val="28"/>
          <w:szCs w:val="28"/>
        </w:rPr>
        <w:t>000</w:t>
      </w:r>
      <w:r w:rsidRPr="00F911B7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F911B7">
        <w:rPr>
          <w:rFonts w:asciiTheme="majorBidi" w:hAnsiTheme="majorBidi" w:cstheme="majorBidi" w:hint="cs"/>
          <w:sz w:val="28"/>
          <w:szCs w:val="28"/>
          <w:cs/>
        </w:rPr>
        <w:t xml:space="preserve">หุ้น มูลค่าหุ้นละ </w:t>
      </w:r>
      <w:r w:rsidR="00574184">
        <w:rPr>
          <w:rFonts w:asciiTheme="majorBidi" w:hAnsiTheme="majorBidi" w:cstheme="majorBidi" w:hint="cs"/>
          <w:sz w:val="28"/>
          <w:szCs w:val="28"/>
        </w:rPr>
        <w:t>10</w:t>
      </w:r>
      <w:r w:rsidRPr="00F911B7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F911B7">
        <w:rPr>
          <w:rFonts w:asciiTheme="majorBidi" w:hAnsiTheme="majorBidi" w:cstheme="majorBidi" w:hint="cs"/>
          <w:sz w:val="28"/>
          <w:szCs w:val="28"/>
          <w:cs/>
        </w:rPr>
        <w:t>บาท เพื่อลดทุนจดทะเบียนที่ออกและ</w:t>
      </w:r>
      <w:r>
        <w:rPr>
          <w:rFonts w:asciiTheme="majorBidi" w:hAnsiTheme="majorBidi" w:cstheme="majorBidi"/>
          <w:sz w:val="28"/>
          <w:szCs w:val="28"/>
        </w:rPr>
        <w:br/>
      </w:r>
      <w:r w:rsidRPr="00F911B7">
        <w:rPr>
          <w:rFonts w:asciiTheme="majorBidi" w:hAnsiTheme="majorBidi" w:cstheme="majorBidi" w:hint="cs"/>
          <w:sz w:val="28"/>
          <w:szCs w:val="28"/>
          <w:cs/>
        </w:rPr>
        <w:t>ชำระแล้วเมื่อตอนจัดตั้งบริษัท</w:t>
      </w:r>
    </w:p>
    <w:p w14:paraId="4BC9E92C" w14:textId="77777777" w:rsidR="00CC285D" w:rsidRPr="00F911B7" w:rsidRDefault="00CC285D" w:rsidP="00CC285D">
      <w:pPr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1C03249D" w14:textId="77777777" w:rsidR="00CC285D" w:rsidRPr="00F911B7" w:rsidRDefault="00CC285D" w:rsidP="00CC28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F911B7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ส่วนเกินมูลค่าหุ้น</w:t>
      </w:r>
    </w:p>
    <w:p w14:paraId="3FA05687" w14:textId="77777777" w:rsidR="00CC285D" w:rsidRPr="00F911B7" w:rsidRDefault="00CC285D" w:rsidP="00CC285D">
      <w:pPr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05245B6D" w14:textId="77777777" w:rsidR="00CC285D" w:rsidRPr="00F911B7" w:rsidRDefault="00CC285D" w:rsidP="00CC285D">
      <w:pPr>
        <w:ind w:left="518"/>
        <w:jc w:val="thaiDistribute"/>
        <w:rPr>
          <w:rFonts w:ascii="Angsana New" w:hAnsi="Angsana New"/>
          <w:sz w:val="28"/>
          <w:szCs w:val="28"/>
        </w:rPr>
      </w:pPr>
      <w:r w:rsidRPr="00F911B7">
        <w:rPr>
          <w:rFonts w:ascii="Angsana New" w:hAnsi="Angsana New" w:hint="cs"/>
          <w:sz w:val="28"/>
          <w:szCs w:val="28"/>
          <w:cs/>
        </w:rPr>
        <w:t>ส่วนเกินมูลค่าหุ้นได้แก่ส่วนต่างของจำนวนเงินที่บริษัทได้รับจากการออกจำหน่ายหุ้นที่จดทะเบียนไว้ ส่วนที่เกินมูลค่าหุ้นนี้จะนำไปจ่ายเป็นเงินปันผลไม่ได้</w:t>
      </w:r>
    </w:p>
    <w:p w14:paraId="1EEE4241" w14:textId="5A887FCA" w:rsidR="00C707AD" w:rsidRPr="00F911B7" w:rsidRDefault="00C707AD" w:rsidP="00CC285D">
      <w:pPr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5DF1BF51" w14:textId="7D340BC5" w:rsidR="001F71F1" w:rsidRPr="00F911B7" w:rsidRDefault="001F71F1" w:rsidP="00767826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 w:hanging="540"/>
        <w:jc w:val="both"/>
        <w:outlineLvl w:val="0"/>
        <w:rPr>
          <w:rFonts w:ascii="Angsana New" w:hAnsi="Angsana New"/>
          <w:b/>
          <w:bCs/>
          <w:strike/>
          <w:sz w:val="28"/>
          <w:szCs w:val="28"/>
        </w:rPr>
      </w:pPr>
      <w:r w:rsidRPr="00F911B7">
        <w:rPr>
          <w:rFonts w:ascii="Angsana New" w:hAnsi="Angsana New"/>
          <w:b/>
          <w:bCs/>
          <w:sz w:val="28"/>
          <w:szCs w:val="28"/>
          <w:cs/>
        </w:rPr>
        <w:t>สำรอง</w:t>
      </w:r>
    </w:p>
    <w:p w14:paraId="1E457938" w14:textId="77777777" w:rsidR="00767CAF" w:rsidRPr="00F911B7" w:rsidRDefault="00767CAF" w:rsidP="00C200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both"/>
        <w:outlineLvl w:val="0"/>
        <w:rPr>
          <w:rFonts w:ascii="Angsana New" w:hAnsi="Angsana New"/>
          <w:b/>
          <w:bCs/>
          <w:strike/>
          <w:sz w:val="28"/>
          <w:szCs w:val="28"/>
        </w:rPr>
      </w:pPr>
    </w:p>
    <w:p w14:paraId="6A48174F" w14:textId="77777777" w:rsidR="00FE0AE0" w:rsidRPr="00F911B7" w:rsidRDefault="00FE0AE0" w:rsidP="00D74946">
      <w:pPr>
        <w:pStyle w:val="Heading2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7" w:right="-403"/>
        <w:jc w:val="thaiDistribute"/>
        <w:rPr>
          <w:rFonts w:ascii="Angsana New" w:hAnsi="Angsana New" w:cs="Angsana New"/>
          <w:bCs w:val="0"/>
          <w:sz w:val="28"/>
          <w:szCs w:val="28"/>
        </w:rPr>
      </w:pPr>
      <w:r w:rsidRPr="00F911B7">
        <w:rPr>
          <w:rFonts w:ascii="Angsana New" w:hAnsi="Angsana New" w:cs="Angsana New" w:hint="cs"/>
          <w:bCs w:val="0"/>
          <w:sz w:val="28"/>
          <w:szCs w:val="28"/>
          <w:cs/>
        </w:rPr>
        <w:t>สำรองประกอบด้วย</w:t>
      </w:r>
    </w:p>
    <w:p w14:paraId="0BD92033" w14:textId="77777777" w:rsidR="00EB5826" w:rsidRPr="00F911B7" w:rsidRDefault="00EB5826" w:rsidP="00D74946">
      <w:pPr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730D9072" w14:textId="77777777" w:rsidR="00FE0AE0" w:rsidRPr="00F911B7" w:rsidRDefault="00FE0AE0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F911B7">
        <w:rPr>
          <w:rFonts w:ascii="Angsana New" w:hAnsi="Angsana New" w:hint="cs"/>
          <w:b/>
          <w:bCs/>
          <w:i/>
          <w:iCs/>
          <w:sz w:val="28"/>
          <w:szCs w:val="28"/>
          <w:cs/>
        </w:rPr>
        <w:t>การจัดสรรกำไร และ</w:t>
      </w:r>
      <w:r w:rsidRPr="00F911B7">
        <w:rPr>
          <w:rFonts w:ascii="Angsana New" w:hAnsi="Angsana New"/>
          <w:b/>
          <w:bCs/>
          <w:i/>
          <w:iCs/>
          <w:sz w:val="28"/>
          <w:szCs w:val="28"/>
        </w:rPr>
        <w:t>/</w:t>
      </w:r>
      <w:r w:rsidRPr="00F911B7">
        <w:rPr>
          <w:rFonts w:ascii="Angsana New" w:hAnsi="Angsana New" w:hint="cs"/>
          <w:b/>
          <w:bCs/>
          <w:i/>
          <w:iCs/>
          <w:sz w:val="28"/>
          <w:szCs w:val="28"/>
          <w:cs/>
        </w:rPr>
        <w:t>หรือ กำไรสะสม</w:t>
      </w:r>
    </w:p>
    <w:p w14:paraId="6A6B6816" w14:textId="77777777" w:rsidR="00BF39D4" w:rsidRPr="00F911B7" w:rsidRDefault="00BF39D4" w:rsidP="00D74946">
      <w:pPr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35850BCE" w14:textId="77777777" w:rsidR="001F71F1" w:rsidRPr="00F911B7" w:rsidRDefault="001F71F1" w:rsidP="00D74946">
      <w:pPr>
        <w:pStyle w:val="Heading2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7" w:right="-403"/>
        <w:jc w:val="thaiDistribute"/>
        <w:rPr>
          <w:rFonts w:ascii="Angsana New" w:hAnsi="Angsana New" w:cs="Angsana New"/>
          <w:b w:val="0"/>
          <w:sz w:val="28"/>
          <w:szCs w:val="28"/>
        </w:rPr>
      </w:pPr>
      <w:r w:rsidRPr="00F911B7">
        <w:rPr>
          <w:rFonts w:ascii="Angsana New" w:hAnsi="Angsana New" w:cs="Angsana New"/>
          <w:b w:val="0"/>
          <w:sz w:val="28"/>
          <w:szCs w:val="28"/>
          <w:cs/>
        </w:rPr>
        <w:t>สำรองตามกฎหมาย</w:t>
      </w:r>
    </w:p>
    <w:p w14:paraId="4C22A252" w14:textId="77777777" w:rsidR="00BF39D4" w:rsidRPr="00F911B7" w:rsidRDefault="00BF39D4" w:rsidP="00D74946">
      <w:pPr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45FBB031" w14:textId="32F2EB73" w:rsidR="00B374B5" w:rsidRPr="00F911B7" w:rsidRDefault="00B374B5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="Angsana New" w:hAnsi="Angsana New"/>
          <w:sz w:val="28"/>
          <w:szCs w:val="28"/>
        </w:rPr>
      </w:pPr>
      <w:r w:rsidRPr="00F911B7">
        <w:rPr>
          <w:rFonts w:ascii="Angsana New" w:hAnsi="Angsana New" w:hint="cs"/>
          <w:sz w:val="28"/>
          <w:szCs w:val="28"/>
          <w:cs/>
        </w:rPr>
        <w:t>ตามบทบัญญัติแห่งพระราชบัญญัติบริษัทมหาชนจำกัด พ.ศ.</w:t>
      </w:r>
      <w:r w:rsidR="00574184">
        <w:rPr>
          <w:rFonts w:ascii="Angsana New" w:hAnsi="Angsana New" w:hint="cs"/>
          <w:sz w:val="28"/>
          <w:szCs w:val="28"/>
          <w:cs/>
        </w:rPr>
        <w:t>2535</w:t>
      </w:r>
      <w:r w:rsidRPr="00F911B7">
        <w:rPr>
          <w:rFonts w:ascii="Angsana New" w:hAnsi="Angsana New" w:hint="cs"/>
          <w:sz w:val="28"/>
          <w:szCs w:val="28"/>
          <w:cs/>
        </w:rPr>
        <w:t xml:space="preserve"> มาตรา </w:t>
      </w:r>
      <w:r w:rsidR="00574184">
        <w:rPr>
          <w:rFonts w:ascii="Angsana New" w:hAnsi="Angsana New" w:hint="cs"/>
          <w:sz w:val="28"/>
          <w:szCs w:val="28"/>
          <w:cs/>
        </w:rPr>
        <w:t>116</w:t>
      </w:r>
      <w:r w:rsidRPr="00F911B7">
        <w:rPr>
          <w:rFonts w:ascii="Angsana New" w:hAnsi="Angsana New" w:hint="cs"/>
          <w:sz w:val="28"/>
          <w:szCs w:val="28"/>
          <w:cs/>
        </w:rPr>
        <w:t xml:space="preserve"> </w:t>
      </w:r>
      <w:r w:rsidR="00703F9C" w:rsidRPr="00F911B7">
        <w:rPr>
          <w:rFonts w:ascii="Angsana New" w:hAnsi="Angsana New" w:hint="cs"/>
          <w:sz w:val="28"/>
          <w:szCs w:val="28"/>
          <w:cs/>
        </w:rPr>
        <w:t>บริษัทและ</w:t>
      </w:r>
      <w:r w:rsidRPr="00F911B7">
        <w:rPr>
          <w:rFonts w:ascii="Angsana New" w:hAnsi="Angsana New" w:hint="cs"/>
          <w:sz w:val="28"/>
          <w:szCs w:val="28"/>
          <w:cs/>
        </w:rPr>
        <w:t>บริษัท</w:t>
      </w:r>
      <w:r w:rsidR="001559BB" w:rsidRPr="00F911B7">
        <w:rPr>
          <w:rFonts w:ascii="Angsana New" w:hAnsi="Angsana New" w:hint="cs"/>
          <w:sz w:val="28"/>
          <w:szCs w:val="28"/>
          <w:cs/>
        </w:rPr>
        <w:t>ย่อยบางแห่ง</w:t>
      </w:r>
      <w:r w:rsidRPr="00F911B7">
        <w:rPr>
          <w:rFonts w:ascii="Angsana New" w:hAnsi="Angsana New" w:hint="cs"/>
          <w:sz w:val="28"/>
          <w:szCs w:val="28"/>
          <w:cs/>
        </w:rPr>
        <w:t xml:space="preserve">จะต้องจัดสรรทุนสำรอง (“สำรองตามกฎหมาย”) อย่างน้อยร้อยละ </w:t>
      </w:r>
      <w:r w:rsidR="00574184">
        <w:rPr>
          <w:rFonts w:ascii="Angsana New" w:hAnsi="Angsana New" w:hint="cs"/>
          <w:sz w:val="28"/>
          <w:szCs w:val="28"/>
          <w:cs/>
        </w:rPr>
        <w:t>5</w:t>
      </w:r>
      <w:r w:rsidRPr="00F911B7">
        <w:rPr>
          <w:rFonts w:ascii="Angsana New" w:hAnsi="Angsana New" w:hint="cs"/>
          <w:sz w:val="28"/>
          <w:szCs w:val="28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574184">
        <w:rPr>
          <w:rFonts w:ascii="Angsana New" w:hAnsi="Angsana New" w:hint="cs"/>
          <w:sz w:val="28"/>
          <w:szCs w:val="28"/>
          <w:cs/>
        </w:rPr>
        <w:t>10</w:t>
      </w:r>
      <w:r w:rsidRPr="00F911B7">
        <w:rPr>
          <w:rFonts w:ascii="Angsana New" w:hAnsi="Angsana New" w:hint="cs"/>
          <w:sz w:val="28"/>
          <w:szCs w:val="28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395EBF6A" w14:textId="54377427" w:rsidR="00CC285D" w:rsidRDefault="00CC28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8"/>
          <w:szCs w:val="28"/>
          <w:cs/>
        </w:rPr>
      </w:pPr>
    </w:p>
    <w:p w14:paraId="03208FD5" w14:textId="02E22A5E" w:rsidR="00D25216" w:rsidRDefault="00D25216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F911B7">
        <w:rPr>
          <w:rFonts w:ascii="Angsana New" w:hAnsi="Angsana New" w:hint="cs"/>
          <w:b/>
          <w:bCs/>
          <w:i/>
          <w:iCs/>
          <w:sz w:val="28"/>
          <w:szCs w:val="28"/>
          <w:cs/>
        </w:rPr>
        <w:t>องค์ประกอบอื่นของส่วนของผู้ถือหุ้น</w:t>
      </w:r>
    </w:p>
    <w:p w14:paraId="397FF7FE" w14:textId="77777777" w:rsidR="00CC285D" w:rsidRPr="00F911B7" w:rsidRDefault="00CC285D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  <w:cs/>
        </w:rPr>
      </w:pPr>
    </w:p>
    <w:p w14:paraId="744A428D" w14:textId="45280B39" w:rsidR="00B779B3" w:rsidRPr="00EB5826" w:rsidRDefault="00B779B3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EB5826">
        <w:rPr>
          <w:rFonts w:ascii="Angsana New" w:hAnsi="Angsana New" w:hint="cs"/>
          <w:b/>
          <w:bCs/>
          <w:sz w:val="28"/>
          <w:szCs w:val="28"/>
          <w:cs/>
        </w:rPr>
        <w:t>สำรองการแปลงค่างบการเงิน</w:t>
      </w:r>
    </w:p>
    <w:p w14:paraId="75140FFC" w14:textId="77777777" w:rsidR="00B779B3" w:rsidRPr="00EB5826" w:rsidRDefault="00B779B3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5FE81AD3" w14:textId="3E54063C" w:rsidR="00B779B3" w:rsidRPr="00EB5826" w:rsidRDefault="00B779B3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EB5826">
        <w:rPr>
          <w:rFonts w:ascii="Angsana New" w:hAnsi="Angsana New" w:hint="cs"/>
          <w:sz w:val="28"/>
          <w:szCs w:val="28"/>
          <w:cs/>
        </w:rPr>
        <w:t>สำรองการแปลงค่างบการเงินประกอบด้วยผลต่างการแปลงค่าทั้งหมดจากงบการเงินของหน่วยงานในต่างประเทศและส่วนที่มีประสิทธิผลของผลต่างจากเงินตราต่างประเทศซึ่งเกิดจากการป้องกันความเสี่ยงของเงินลงทุนสุทธิในหน่วยงานต่างประเทศ</w:t>
      </w:r>
      <w:r w:rsidRPr="00EB5826">
        <w:rPr>
          <w:rFonts w:ascii="Angsana New" w:hAnsi="Angsana New"/>
          <w:sz w:val="28"/>
          <w:szCs w:val="28"/>
          <w:cs/>
        </w:rPr>
        <w:t xml:space="preserve"> (</w:t>
      </w:r>
      <w:r w:rsidRPr="00EB5826">
        <w:rPr>
          <w:rFonts w:ascii="Angsana New" w:hAnsi="Angsana New" w:hint="cs"/>
          <w:sz w:val="28"/>
          <w:szCs w:val="28"/>
          <w:cs/>
        </w:rPr>
        <w:t>ดูหมายเหตุข้อ</w:t>
      </w:r>
      <w:r w:rsidRPr="00EB5826">
        <w:rPr>
          <w:rFonts w:ascii="Angsana New" w:hAnsi="Angsana New"/>
          <w:sz w:val="28"/>
          <w:szCs w:val="28"/>
          <w:cs/>
        </w:rPr>
        <w:t xml:space="preserve"> </w:t>
      </w:r>
      <w:r w:rsidR="00574184">
        <w:rPr>
          <w:rFonts w:ascii="Angsana New" w:hAnsi="Angsana New"/>
          <w:sz w:val="28"/>
          <w:szCs w:val="28"/>
          <w:cs/>
        </w:rPr>
        <w:t>4</w:t>
      </w:r>
      <w:r w:rsidRPr="00EB5826">
        <w:rPr>
          <w:rFonts w:ascii="Angsana New" w:hAnsi="Angsana New"/>
          <w:sz w:val="28"/>
          <w:szCs w:val="28"/>
          <w:cs/>
        </w:rPr>
        <w:t>(</w:t>
      </w:r>
      <w:r w:rsidRPr="00EB5826">
        <w:rPr>
          <w:rFonts w:ascii="Angsana New" w:hAnsi="Angsana New" w:hint="cs"/>
          <w:sz w:val="28"/>
          <w:szCs w:val="28"/>
          <w:cs/>
        </w:rPr>
        <w:t>ง</w:t>
      </w:r>
      <w:r w:rsidRPr="00EB5826">
        <w:rPr>
          <w:rFonts w:ascii="Angsana New" w:hAnsi="Angsana New"/>
          <w:sz w:val="28"/>
          <w:szCs w:val="28"/>
          <w:cs/>
        </w:rPr>
        <w:t>.</w:t>
      </w:r>
      <w:r w:rsidR="00574184">
        <w:rPr>
          <w:rFonts w:ascii="Angsana New" w:hAnsi="Angsana New"/>
          <w:sz w:val="28"/>
          <w:szCs w:val="28"/>
          <w:cs/>
        </w:rPr>
        <w:t>6</w:t>
      </w:r>
      <w:r w:rsidRPr="00EB5826">
        <w:rPr>
          <w:rFonts w:ascii="Angsana New" w:hAnsi="Angsana New"/>
          <w:sz w:val="28"/>
          <w:szCs w:val="28"/>
          <w:cs/>
        </w:rPr>
        <w:t xml:space="preserve">)) </w:t>
      </w:r>
    </w:p>
    <w:p w14:paraId="6659F761" w14:textId="5981D096" w:rsidR="00242DA5" w:rsidRDefault="00242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br w:type="page"/>
      </w:r>
    </w:p>
    <w:p w14:paraId="24741F34" w14:textId="1DB62AEA" w:rsidR="00B779B3" w:rsidRPr="00EB5826" w:rsidRDefault="00B779B3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EB5826">
        <w:rPr>
          <w:rFonts w:ascii="Angsana New" w:hAnsi="Angsana New" w:hint="cs"/>
          <w:b/>
          <w:bCs/>
          <w:sz w:val="28"/>
          <w:szCs w:val="28"/>
          <w:cs/>
        </w:rPr>
        <w:lastRenderedPageBreak/>
        <w:t>สำรองการป้องกันความเสี่ยง</w:t>
      </w:r>
    </w:p>
    <w:p w14:paraId="709909ED" w14:textId="77777777" w:rsidR="00B779B3" w:rsidRPr="00EB5826" w:rsidRDefault="00B779B3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15DDD500" w14:textId="77777777" w:rsidR="00B779B3" w:rsidRPr="00EB5826" w:rsidRDefault="00B779B3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EB5826">
        <w:rPr>
          <w:rFonts w:ascii="Angsana New" w:hAnsi="Angsana New" w:hint="cs"/>
          <w:sz w:val="28"/>
          <w:szCs w:val="28"/>
          <w:cs/>
        </w:rPr>
        <w:t>สำรองการป้องกันความเสี่ยงประกอบด้วยผลสะสมของส่วนที่มีประสิทธิผลของการเปลี่ยนแปลงในมูลค่ายุติธรรมของเครื่องมือที่ใช้ในการป้องกันความเสี่ยงซึ่งใช้ในการป้องกันความเสี่ยงในกระแสเงินสด</w:t>
      </w:r>
      <w:r w:rsidRPr="00EB5826">
        <w:rPr>
          <w:rFonts w:ascii="Angsana New" w:hAnsi="Angsana New"/>
          <w:sz w:val="28"/>
          <w:szCs w:val="28"/>
          <w:cs/>
        </w:rPr>
        <w:t xml:space="preserve"> </w:t>
      </w:r>
      <w:r w:rsidRPr="00EB5826">
        <w:rPr>
          <w:rFonts w:ascii="Angsana New" w:hAnsi="Angsana New" w:hint="cs"/>
          <w:sz w:val="28"/>
          <w:szCs w:val="28"/>
          <w:cs/>
        </w:rPr>
        <w:t>ซึ่งรอการรับรู้ในภายหลังในกำไรหรือขาดทุน</w:t>
      </w:r>
      <w:r w:rsidRPr="00EB5826">
        <w:rPr>
          <w:rFonts w:ascii="Angsana New" w:hAnsi="Angsana New"/>
          <w:sz w:val="28"/>
          <w:szCs w:val="28"/>
          <w:cs/>
        </w:rPr>
        <w:t xml:space="preserve"> </w:t>
      </w:r>
      <w:r w:rsidRPr="00EB5826">
        <w:rPr>
          <w:rFonts w:ascii="Angsana New" w:hAnsi="Angsana New" w:hint="cs"/>
          <w:sz w:val="28"/>
          <w:szCs w:val="28"/>
          <w:cs/>
        </w:rPr>
        <w:t>หรือรวมเป็นต้นทุนเมื่อเริ่มแรก</w:t>
      </w:r>
      <w:r w:rsidRPr="00EB5826">
        <w:rPr>
          <w:rFonts w:ascii="Angsana New" w:hAnsi="Angsana New"/>
          <w:sz w:val="28"/>
          <w:szCs w:val="28"/>
          <w:cs/>
        </w:rPr>
        <w:t xml:space="preserve"> </w:t>
      </w:r>
      <w:r w:rsidRPr="00EB5826">
        <w:rPr>
          <w:rFonts w:ascii="Angsana New" w:hAnsi="Angsana New" w:hint="cs"/>
          <w:sz w:val="28"/>
          <w:szCs w:val="28"/>
          <w:cs/>
        </w:rPr>
        <w:t>หรือมูลค่าตามบัญชีอื่นของสินทรัพย์ที่ไม่ใช่สินทรัพย์ทางการเงินหรือหนี้สินที่ไม่ใช่หนี้สินทางการเงิน</w:t>
      </w:r>
    </w:p>
    <w:p w14:paraId="7A4122EF" w14:textId="77777777" w:rsidR="00B779B3" w:rsidRPr="00EB5826" w:rsidRDefault="00B779B3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FE62509" w14:textId="3A1ECEC5" w:rsidR="00B779B3" w:rsidRPr="00EB5826" w:rsidRDefault="00B779B3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EB5826">
        <w:rPr>
          <w:rFonts w:ascii="Angsana New" w:hAnsi="Angsana New" w:hint="cs"/>
          <w:b/>
          <w:bCs/>
          <w:sz w:val="28"/>
          <w:szCs w:val="28"/>
          <w:cs/>
        </w:rPr>
        <w:t>สำรองต้นทุนการป้องกันความเสี่ยง</w:t>
      </w:r>
    </w:p>
    <w:p w14:paraId="4AEF3734" w14:textId="77777777" w:rsidR="00B779B3" w:rsidRPr="00EB5826" w:rsidRDefault="00B779B3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B2787A3" w14:textId="77777777" w:rsidR="00B779B3" w:rsidRPr="00EB5826" w:rsidRDefault="00B779B3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EB5826">
        <w:rPr>
          <w:rFonts w:ascii="Angsana New" w:hAnsi="Angsana New" w:hint="cs"/>
          <w:sz w:val="28"/>
          <w:szCs w:val="28"/>
          <w:cs/>
        </w:rPr>
        <w:t>สำรองต้นทุนการป้องกันความเสี่ยงสะท้อนถึงกำไรหรือขาดทุนของส่วนที่ไม่รวมในเครื่องมือที่ใช้ในการป้องกันความเสี่ยงที่กำหนดไว้</w:t>
      </w:r>
      <w:r w:rsidRPr="00EB5826">
        <w:rPr>
          <w:rFonts w:ascii="Angsana New" w:hAnsi="Angsana New"/>
          <w:sz w:val="28"/>
          <w:szCs w:val="28"/>
          <w:cs/>
        </w:rPr>
        <w:t xml:space="preserve"> </w:t>
      </w:r>
      <w:r w:rsidRPr="00EB5826">
        <w:rPr>
          <w:rFonts w:ascii="Angsana New" w:hAnsi="Angsana New" w:hint="cs"/>
          <w:sz w:val="28"/>
          <w:szCs w:val="28"/>
          <w:cs/>
        </w:rPr>
        <w:t>ซึ่งเกี่ยวข้องกับองค์ประกอบราคาล่วงหน้าของสัญญาฟอร์เวิร์ดโดยรับรู้เมื่อเริ่มแรกในกำไรขาดทุนเบ็ดเสร็จอื่นและบันทึกบัญชีเช่นเดียวกับกำไรหรือขาดทุนในสำรองการป้องกันความเสี่ยง</w:t>
      </w:r>
    </w:p>
    <w:p w14:paraId="268B48FD" w14:textId="77777777" w:rsidR="00B779B3" w:rsidRPr="00EB5826" w:rsidRDefault="00B779B3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87BE468" w14:textId="21065FAB" w:rsidR="00B779B3" w:rsidRPr="00EB5826" w:rsidRDefault="00B779B3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EB5826">
        <w:rPr>
          <w:rFonts w:ascii="Angsana New" w:hAnsi="Angsana New" w:hint="cs"/>
          <w:b/>
          <w:bCs/>
          <w:sz w:val="28"/>
          <w:szCs w:val="28"/>
          <w:cs/>
        </w:rPr>
        <w:t>สำรองการเปลี่ยนแปลงในมูลค่ายุติธรรมของปี</w:t>
      </w:r>
      <w:r w:rsidRPr="00EB5826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574184">
        <w:rPr>
          <w:rFonts w:ascii="Angsana New" w:hAnsi="Angsana New"/>
          <w:b/>
          <w:bCs/>
          <w:sz w:val="28"/>
          <w:szCs w:val="28"/>
          <w:cs/>
        </w:rPr>
        <w:t>2563</w:t>
      </w:r>
    </w:p>
    <w:p w14:paraId="7D4530E7" w14:textId="77777777" w:rsidR="00B779B3" w:rsidRPr="00EB5826" w:rsidRDefault="00B779B3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53F64318" w14:textId="77777777" w:rsidR="00B779B3" w:rsidRPr="00EB5826" w:rsidRDefault="00B779B3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EB5826">
        <w:rPr>
          <w:rFonts w:ascii="Angsana New" w:hAnsi="Angsana New" w:hint="cs"/>
          <w:sz w:val="28"/>
          <w:szCs w:val="28"/>
          <w:cs/>
        </w:rPr>
        <w:t>สำรองการเปลี่ยนแปลงในมูลค่ายุติธรรมประกอบด้วย</w:t>
      </w:r>
    </w:p>
    <w:p w14:paraId="2978DD57" w14:textId="77777777" w:rsidR="00B779B3" w:rsidRPr="00EB5826" w:rsidRDefault="00B779B3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EB5826">
        <w:rPr>
          <w:rFonts w:ascii="Angsana New" w:hAnsi="Angsana New"/>
          <w:sz w:val="28"/>
          <w:szCs w:val="28"/>
          <w:cs/>
        </w:rPr>
        <w:t>-</w:t>
      </w:r>
      <w:r w:rsidRPr="00EB5826">
        <w:rPr>
          <w:rFonts w:ascii="Angsana New" w:hAnsi="Angsana New"/>
          <w:sz w:val="28"/>
          <w:szCs w:val="28"/>
          <w:cs/>
        </w:rPr>
        <w:tab/>
      </w:r>
      <w:r w:rsidRPr="00EB5826">
        <w:rPr>
          <w:rFonts w:ascii="Angsana New" w:hAnsi="Angsana New" w:hint="cs"/>
          <w:sz w:val="28"/>
          <w:szCs w:val="28"/>
          <w:cs/>
        </w:rPr>
        <w:t>ผลสะสมของการเปลี่ยนแปลงในมูลค่ายุติธรรมสุทธิของตราสารทุนที่กำหนดให้วัดมูลค่ายุติธรรมผ่านกำไรขาดทุนเบ็ดเสร็จอื่น</w:t>
      </w:r>
      <w:r w:rsidRPr="00EB5826">
        <w:rPr>
          <w:rFonts w:ascii="Angsana New" w:hAnsi="Angsana New"/>
          <w:sz w:val="28"/>
          <w:szCs w:val="28"/>
          <w:cs/>
        </w:rPr>
        <w:t xml:space="preserve"> </w:t>
      </w:r>
    </w:p>
    <w:p w14:paraId="1CD0227B" w14:textId="77777777" w:rsidR="00B779B3" w:rsidRPr="00EB5826" w:rsidRDefault="00B779B3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EB5826">
        <w:rPr>
          <w:rFonts w:ascii="Angsana New" w:hAnsi="Angsana New"/>
          <w:sz w:val="28"/>
          <w:szCs w:val="28"/>
          <w:cs/>
        </w:rPr>
        <w:t>-</w:t>
      </w:r>
      <w:r w:rsidRPr="00EB5826">
        <w:rPr>
          <w:rFonts w:ascii="Angsana New" w:hAnsi="Angsana New"/>
          <w:sz w:val="28"/>
          <w:szCs w:val="28"/>
          <w:cs/>
        </w:rPr>
        <w:tab/>
      </w:r>
      <w:r w:rsidRPr="00EB5826">
        <w:rPr>
          <w:rFonts w:ascii="Angsana New" w:hAnsi="Angsana New" w:hint="cs"/>
          <w:sz w:val="28"/>
          <w:szCs w:val="28"/>
          <w:cs/>
        </w:rPr>
        <w:t>ผลสะสมของการเปลี่ยนแปลงในมูลค่ายุติธรรมสุทธิของตราสารหนี้ที่วัดมูลค่ายุติธรรมผ่านกำไรหรือขาดทุนเบ็ดเสร็จอื่นจนกระทั่งมีการตัดรายการหรือจัดประเภทรายการใหม่</w:t>
      </w:r>
      <w:r w:rsidRPr="00EB5826">
        <w:rPr>
          <w:rFonts w:ascii="Angsana New" w:hAnsi="Angsana New"/>
          <w:sz w:val="28"/>
          <w:szCs w:val="28"/>
          <w:cs/>
        </w:rPr>
        <w:t xml:space="preserve"> </w:t>
      </w:r>
      <w:r w:rsidRPr="00EB5826">
        <w:rPr>
          <w:rFonts w:ascii="Angsana New" w:hAnsi="Angsana New" w:hint="cs"/>
          <w:sz w:val="28"/>
          <w:szCs w:val="28"/>
          <w:cs/>
        </w:rPr>
        <w:t>มูลค่าดังกล่าวจะถูกปรับลดด้วยค่าเผื่อผลขาดทุน</w:t>
      </w:r>
      <w:r w:rsidRPr="00EB5826">
        <w:rPr>
          <w:rFonts w:ascii="Angsana New" w:hAnsi="Angsana New"/>
          <w:sz w:val="28"/>
          <w:szCs w:val="28"/>
          <w:cs/>
        </w:rPr>
        <w:t xml:space="preserve"> </w:t>
      </w:r>
    </w:p>
    <w:p w14:paraId="77C79448" w14:textId="77777777" w:rsidR="00B779B3" w:rsidRPr="00EB5826" w:rsidRDefault="00B779B3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3E9098ED" w14:textId="2C0F770C" w:rsidR="00B779B3" w:rsidRPr="00EB5826" w:rsidRDefault="00B779B3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EB5826">
        <w:rPr>
          <w:rFonts w:ascii="Angsana New" w:hAnsi="Angsana New" w:hint="cs"/>
          <w:b/>
          <w:bCs/>
          <w:sz w:val="28"/>
          <w:szCs w:val="28"/>
          <w:cs/>
        </w:rPr>
        <w:t>สำรองการเปลี่ยนแปลงในมูลค่ายุติธรรมของปี</w:t>
      </w:r>
      <w:r w:rsidRPr="00EB5826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574184">
        <w:rPr>
          <w:rFonts w:ascii="Angsana New" w:hAnsi="Angsana New"/>
          <w:b/>
          <w:bCs/>
          <w:sz w:val="28"/>
          <w:szCs w:val="28"/>
          <w:cs/>
        </w:rPr>
        <w:t>2562</w:t>
      </w:r>
    </w:p>
    <w:p w14:paraId="4C2FF176" w14:textId="77777777" w:rsidR="00B779B3" w:rsidRPr="00EB5826" w:rsidRDefault="00B779B3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A841E84" w14:textId="1CD035E9" w:rsidR="00D25216" w:rsidRDefault="00B779B3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EB5826">
        <w:rPr>
          <w:rFonts w:ascii="Angsana New" w:hAnsi="Angsana New" w:hint="cs"/>
          <w:sz w:val="28"/>
          <w:szCs w:val="28"/>
          <w:cs/>
        </w:rPr>
        <w:t>การเปลี่ยนแปลงในมูลค่ายุติธรรมของเงินลงทุนเผื่อขายประกอบด้วยผลรวมการเปลี่ยนแปลงในมูลค่ายุติธรรมของเงิ</w:t>
      </w:r>
      <w:r w:rsidR="00BA6D83">
        <w:rPr>
          <w:rFonts w:ascii="Angsana New" w:hAnsi="Angsana New" w:hint="cs"/>
          <w:sz w:val="28"/>
          <w:szCs w:val="28"/>
          <w:cs/>
        </w:rPr>
        <w:t>น</w:t>
      </w:r>
      <w:r w:rsidRPr="00EB5826">
        <w:rPr>
          <w:rFonts w:ascii="Angsana New" w:hAnsi="Angsana New" w:hint="cs"/>
          <w:sz w:val="28"/>
          <w:szCs w:val="28"/>
          <w:cs/>
        </w:rPr>
        <w:t>ลงทุนเผื่อขายจนกระทั่งมีการตัดรายการหรือเกิดการด้อยค่า</w:t>
      </w:r>
    </w:p>
    <w:p w14:paraId="7AB0FDB0" w14:textId="77777777" w:rsidR="008A5E8E" w:rsidRPr="00EB5826" w:rsidRDefault="008A5E8E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7AE18CD0" w14:textId="4A9A7DDD" w:rsidR="0040144E" w:rsidRPr="00EB5826" w:rsidRDefault="0040144E" w:rsidP="00D74946">
      <w:pPr>
        <w:ind w:firstLine="540"/>
        <w:jc w:val="thaiDistribute"/>
        <w:rPr>
          <w:rFonts w:ascii="Angsana New" w:hAnsi="Angsana New"/>
          <w:sz w:val="28"/>
          <w:szCs w:val="28"/>
          <w:cs/>
        </w:rPr>
      </w:pPr>
      <w:r w:rsidRPr="00EB5826">
        <w:rPr>
          <w:rFonts w:ascii="Angsana New" w:hAnsi="Angsana New" w:hint="cs"/>
          <w:b/>
          <w:bCs/>
          <w:sz w:val="28"/>
          <w:szCs w:val="28"/>
          <w:cs/>
        </w:rPr>
        <w:t>ส่วนเกินระหว่างราคาตามบัญชีของบริษัทย่อยที่ได้มาสูงกว่าราคาทุน</w:t>
      </w:r>
      <w:r w:rsidRPr="00EB5826">
        <w:rPr>
          <w:rFonts w:ascii="Angsana New" w:hAnsi="Angsana New"/>
          <w:b/>
          <w:bCs/>
          <w:sz w:val="28"/>
          <w:szCs w:val="28"/>
        </w:rPr>
        <w:t>/(</w:t>
      </w:r>
      <w:r w:rsidRPr="00EB5826">
        <w:rPr>
          <w:rFonts w:ascii="Angsana New" w:hAnsi="Angsana New" w:hint="cs"/>
          <w:b/>
          <w:bCs/>
          <w:sz w:val="28"/>
          <w:szCs w:val="28"/>
          <w:cs/>
        </w:rPr>
        <w:t>ราคาทุนสูงกว่าราคาตามบัญชี)</w:t>
      </w:r>
    </w:p>
    <w:p w14:paraId="39E41195" w14:textId="77777777" w:rsidR="0040144E" w:rsidRPr="00EB5826" w:rsidRDefault="0040144E" w:rsidP="00D74946">
      <w:pPr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D834B14" w14:textId="77777777" w:rsidR="0040144E" w:rsidRPr="00EB5826" w:rsidRDefault="0040144E" w:rsidP="00D74946">
      <w:pPr>
        <w:ind w:left="540"/>
        <w:jc w:val="thaiDistribute"/>
        <w:rPr>
          <w:rFonts w:cs="Arial"/>
          <w:sz w:val="28"/>
          <w:szCs w:val="28"/>
        </w:rPr>
      </w:pPr>
      <w:r w:rsidRPr="00EB5826">
        <w:rPr>
          <w:rFonts w:ascii="Angsana New" w:hAnsi="Angsana New" w:hint="cs"/>
          <w:sz w:val="28"/>
          <w:szCs w:val="28"/>
          <w:cs/>
        </w:rPr>
        <w:t>ส่วนเกินระหว่างราคาตามบัญชีของบริษัทย่อยที่ได้มาสูงกว่าราคาทุน</w:t>
      </w:r>
      <w:r w:rsidRPr="00EB5826">
        <w:rPr>
          <w:rFonts w:ascii="Angsana New" w:hAnsi="Angsana New"/>
          <w:sz w:val="28"/>
          <w:szCs w:val="28"/>
        </w:rPr>
        <w:t>/(</w:t>
      </w:r>
      <w:r w:rsidRPr="00EB5826">
        <w:rPr>
          <w:rFonts w:ascii="Angsana New" w:hAnsi="Angsana New" w:hint="cs"/>
          <w:sz w:val="28"/>
          <w:szCs w:val="28"/>
          <w:cs/>
        </w:rPr>
        <w:t>ราคาทุนสูงกว่าราคาตามบัญชี) แสดงถึงผลต่างระหว่างราคาตามบัญชี และราคาทุนของเงินลงทุน ณ วันที่ซื้อหุ้นในบริษัทย่อยที่มีอยู่เพิ่มขึ้น และถูกบันทึกเป็นส่วนเกินทุน ซึ่งจะไม่จำหน่ายและจะคงอยู่จนกว่าเงินลงทุนในหุ้นในบริษัทย่อยจะถูกขายหรือจำหน่ายออกไป</w:t>
      </w:r>
    </w:p>
    <w:p w14:paraId="30E4492F" w14:textId="06501B1C" w:rsidR="00242DA5" w:rsidRDefault="00242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8"/>
          <w:szCs w:val="28"/>
        </w:rPr>
      </w:pPr>
      <w:r>
        <w:rPr>
          <w:rFonts w:ascii="Angsana New" w:hAnsi="Angsana New"/>
          <w:b/>
          <w:bCs/>
          <w:i/>
          <w:iCs/>
          <w:sz w:val="28"/>
          <w:szCs w:val="28"/>
        </w:rPr>
        <w:br w:type="page"/>
      </w:r>
    </w:p>
    <w:p w14:paraId="40D860EC" w14:textId="77777777" w:rsidR="0040144E" w:rsidRPr="00EB5826" w:rsidRDefault="0040144E" w:rsidP="00D74946">
      <w:pPr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EB5826">
        <w:rPr>
          <w:rFonts w:ascii="Angsana New" w:hAnsi="Angsana New" w:hint="cs"/>
          <w:b/>
          <w:bCs/>
          <w:sz w:val="28"/>
          <w:szCs w:val="28"/>
          <w:cs/>
        </w:rPr>
        <w:lastRenderedPageBreak/>
        <w:t>ผลต่างจากการรวมธุรกิจภายใต้การควบคุมเดียวกัน</w:t>
      </w:r>
    </w:p>
    <w:p w14:paraId="480B1733" w14:textId="77777777" w:rsidR="0040144E" w:rsidRPr="00EB5826" w:rsidRDefault="0040144E" w:rsidP="00D74946">
      <w:pPr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6C85D4B8" w14:textId="664F0C0A" w:rsidR="0040144E" w:rsidRPr="00EB5826" w:rsidRDefault="0040144E" w:rsidP="00D74946">
      <w:pPr>
        <w:tabs>
          <w:tab w:val="left" w:pos="9090"/>
        </w:tabs>
        <w:ind w:left="540" w:right="63"/>
        <w:jc w:val="thaiDistribute"/>
        <w:rPr>
          <w:rFonts w:ascii="Angsana New" w:hAnsi="Angsana New"/>
          <w:sz w:val="28"/>
          <w:szCs w:val="28"/>
        </w:rPr>
      </w:pPr>
      <w:r w:rsidRPr="00EB5826">
        <w:rPr>
          <w:rFonts w:ascii="Angsana New" w:hAnsi="Angsana New" w:hint="cs"/>
          <w:sz w:val="28"/>
          <w:szCs w:val="28"/>
          <w:cs/>
        </w:rPr>
        <w:t>ส่วนต่างจากการรวมธุรกิจภายใต้การควบคุมเดียวกันได้แก่ส่วนเกินระหว่างมูลค่าตามบัญชีของกิจการภายใต้การควบคุมเดียวกัน ณ วันที่ได้มาที่สูงกว่าต้นทุนเงินลงทุนนั้นและถูกบันทึกเป็นส่วนต่าง ซึ่งจะไม่จำหน่ายและจะคงอยู่จนกว่าบริษัทย่อยจะถูกขายหรือจำหน่ายออกไป</w:t>
      </w:r>
    </w:p>
    <w:p w14:paraId="018DC31D" w14:textId="3682DD18" w:rsidR="00B779B3" w:rsidRPr="00EB5826" w:rsidRDefault="00B779B3" w:rsidP="00D74946">
      <w:pPr>
        <w:tabs>
          <w:tab w:val="left" w:pos="9090"/>
        </w:tabs>
        <w:ind w:left="540" w:right="6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108DBCFF" w14:textId="725DE855" w:rsidR="00B779B3" w:rsidRPr="00EB5826" w:rsidRDefault="00B779B3" w:rsidP="00D74946">
      <w:pPr>
        <w:tabs>
          <w:tab w:val="left" w:pos="9090"/>
        </w:tabs>
        <w:ind w:left="540" w:right="63"/>
        <w:jc w:val="thaiDistribute"/>
        <w:rPr>
          <w:rFonts w:ascii="Angsana New" w:hAnsi="Angsana New"/>
          <w:b/>
          <w:bCs/>
          <w:sz w:val="28"/>
          <w:szCs w:val="28"/>
        </w:rPr>
      </w:pPr>
      <w:r w:rsidRPr="00EB5826">
        <w:rPr>
          <w:rFonts w:ascii="Angsana New" w:hAnsi="Angsana New" w:hint="cs"/>
          <w:b/>
          <w:bCs/>
          <w:sz w:val="28"/>
          <w:szCs w:val="28"/>
          <w:cs/>
        </w:rPr>
        <w:t>สำรองการตีราคาสินทรัพย์ใหม่</w:t>
      </w:r>
    </w:p>
    <w:p w14:paraId="17A708C1" w14:textId="77777777" w:rsidR="00B779B3" w:rsidRPr="00EB5826" w:rsidRDefault="00B779B3" w:rsidP="00D74946">
      <w:pPr>
        <w:tabs>
          <w:tab w:val="left" w:pos="9090"/>
        </w:tabs>
        <w:ind w:left="540" w:right="6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5568A5FB" w14:textId="2898360A" w:rsidR="00B779B3" w:rsidRPr="00EB5826" w:rsidRDefault="00B779B3" w:rsidP="00D74946">
      <w:pPr>
        <w:tabs>
          <w:tab w:val="left" w:pos="9090"/>
        </w:tabs>
        <w:ind w:left="540" w:right="63"/>
        <w:jc w:val="thaiDistribute"/>
        <w:rPr>
          <w:rFonts w:ascii="Angsana New" w:hAnsi="Angsana New"/>
          <w:sz w:val="28"/>
          <w:szCs w:val="28"/>
        </w:rPr>
      </w:pPr>
      <w:r w:rsidRPr="00EB5826">
        <w:rPr>
          <w:rFonts w:ascii="Angsana New" w:hAnsi="Angsana New" w:hint="cs"/>
          <w:sz w:val="28"/>
          <w:szCs w:val="28"/>
          <w:cs/>
        </w:rPr>
        <w:t>สำรองการตีราคาสินทรัพย์ใหม่ประกอบด้วยผลรวมของการเปลี่ยนแปลงสุทธิของการตีราคาที่ดิน</w:t>
      </w:r>
      <w:r w:rsidRPr="00EB5826">
        <w:rPr>
          <w:rFonts w:ascii="Angsana New" w:hAnsi="Angsana New"/>
          <w:sz w:val="28"/>
          <w:szCs w:val="28"/>
          <w:cs/>
        </w:rPr>
        <w:t xml:space="preserve"> </w:t>
      </w:r>
      <w:r w:rsidRPr="00EB5826">
        <w:rPr>
          <w:rFonts w:ascii="Angsana New" w:hAnsi="Angsana New" w:hint="cs"/>
          <w:sz w:val="28"/>
          <w:szCs w:val="28"/>
          <w:cs/>
        </w:rPr>
        <w:t>อาคารและอุปกรณ์ที่แสดงในงบการเงินด้วยการตีราคาใหม่จนกระทั่งมีการขายหรือจำหน่าย</w:t>
      </w:r>
    </w:p>
    <w:p w14:paraId="4EADB0E0" w14:textId="77777777" w:rsidR="00D25216" w:rsidRPr="00EB5826" w:rsidRDefault="00D25216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1B9908E7" w14:textId="77777777" w:rsidR="00D97311" w:rsidRPr="00EB5826" w:rsidRDefault="00D97311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EB5826">
        <w:rPr>
          <w:rFonts w:ascii="Angsana New" w:hAnsi="Angsana New" w:hint="cs"/>
          <w:b/>
          <w:bCs/>
          <w:sz w:val="28"/>
          <w:szCs w:val="28"/>
          <w:cs/>
        </w:rPr>
        <w:t>การเคลื่อนไหวในทุนสำรอง</w:t>
      </w:r>
    </w:p>
    <w:p w14:paraId="58F753D8" w14:textId="77777777" w:rsidR="00D97311" w:rsidRPr="00EB5826" w:rsidRDefault="00D97311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1241C791" w14:textId="163CF787" w:rsidR="004D20FA" w:rsidRDefault="00D97311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EB5826">
        <w:rPr>
          <w:rFonts w:ascii="Angsana New" w:hAnsi="Angsana New" w:hint="cs"/>
          <w:sz w:val="28"/>
          <w:szCs w:val="28"/>
          <w:cs/>
        </w:rPr>
        <w:t>การเคลื่อนไหวในทุนสำรองแสดงรายการในงบแสดงการเปลี่ยนแปลงส่วนของผู้ถือหุ้น</w:t>
      </w:r>
    </w:p>
    <w:p w14:paraId="3BF0A5C6" w14:textId="77777777" w:rsidR="005C5D25" w:rsidRPr="00EB5826" w:rsidRDefault="005C5D25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p w14:paraId="4E51DA26" w14:textId="02034813" w:rsidR="001F71F1" w:rsidRPr="00EB5826" w:rsidRDefault="001F71F1" w:rsidP="00767826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 w:hanging="540"/>
        <w:jc w:val="both"/>
        <w:outlineLvl w:val="0"/>
        <w:rPr>
          <w:rFonts w:ascii="Angsana New" w:hAnsi="Angsana New"/>
          <w:b/>
          <w:bCs/>
          <w:sz w:val="28"/>
          <w:szCs w:val="28"/>
        </w:rPr>
      </w:pPr>
      <w:r w:rsidRPr="00EB5826">
        <w:rPr>
          <w:rFonts w:ascii="Angsana New" w:hAnsi="Angsana New"/>
          <w:b/>
          <w:bCs/>
          <w:sz w:val="28"/>
          <w:szCs w:val="28"/>
          <w:cs/>
        </w:rPr>
        <w:t>ส่วนงานดำเนินงาน</w:t>
      </w:r>
      <w:r w:rsidR="001809C7" w:rsidRPr="00EB5826">
        <w:rPr>
          <w:rFonts w:ascii="Angsana New" w:hAnsi="Angsana New" w:hint="cs"/>
          <w:b/>
          <w:bCs/>
          <w:sz w:val="28"/>
          <w:szCs w:val="28"/>
          <w:cs/>
        </w:rPr>
        <w:t>และการจำแนกรายได้</w:t>
      </w:r>
    </w:p>
    <w:p w14:paraId="352AC669" w14:textId="77777777" w:rsidR="00AF110D" w:rsidRPr="00EB5826" w:rsidRDefault="00AF110D" w:rsidP="00AF1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both"/>
        <w:outlineLvl w:val="0"/>
        <w:rPr>
          <w:rFonts w:ascii="Angsana New" w:hAnsi="Angsana New"/>
          <w:b/>
          <w:bCs/>
          <w:sz w:val="22"/>
          <w:szCs w:val="22"/>
        </w:rPr>
      </w:pPr>
    </w:p>
    <w:p w14:paraId="450A857B" w14:textId="6D72361C" w:rsidR="001F71F1" w:rsidRPr="00EB5826" w:rsidRDefault="00A650AA" w:rsidP="001F71F1">
      <w:pPr>
        <w:ind w:left="518"/>
        <w:jc w:val="thaiDistribute"/>
        <w:rPr>
          <w:rFonts w:asciiTheme="minorHAnsi" w:hAnsiTheme="minorHAnsi" w:cs="AngsanaUPC"/>
          <w:sz w:val="28"/>
          <w:szCs w:val="28"/>
        </w:rPr>
      </w:pPr>
      <w:r w:rsidRPr="00EB5826">
        <w:rPr>
          <w:rFonts w:ascii="AngsanaUPC" w:hAnsi="AngsanaUPC" w:cs="AngsanaUPC"/>
          <w:sz w:val="28"/>
          <w:szCs w:val="28"/>
          <w:cs/>
        </w:rPr>
        <w:t xml:space="preserve">กลุ่มบริษัทมี </w:t>
      </w:r>
      <w:r w:rsidR="00574184">
        <w:rPr>
          <w:rFonts w:ascii="AngsanaUPC" w:hAnsi="AngsanaUPC" w:cs="AngsanaUPC"/>
          <w:sz w:val="28"/>
          <w:szCs w:val="28"/>
        </w:rPr>
        <w:t>4</w:t>
      </w:r>
      <w:r w:rsidRPr="00EB5826">
        <w:rPr>
          <w:rFonts w:ascii="AngsanaUPC" w:hAnsi="AngsanaUPC" w:cs="AngsanaUPC"/>
          <w:sz w:val="28"/>
          <w:szCs w:val="28"/>
        </w:rPr>
        <w:t xml:space="preserve"> </w:t>
      </w:r>
      <w:r w:rsidRPr="00EB5826">
        <w:rPr>
          <w:rFonts w:ascii="AngsanaUPC" w:hAnsi="AngsanaUPC" w:cs="AngsanaUPC"/>
          <w:sz w:val="28"/>
          <w:szCs w:val="28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หน่วยงานธุรกิจที่สำคัญนี้ให้บริการที่แตกต่างกัน และมีการบริหารจัดการแยกต่างหาก</w:t>
      </w:r>
      <w:r w:rsidRPr="00EB5826">
        <w:rPr>
          <w:rFonts w:ascii="AngsanaUPC" w:hAnsi="AngsanaUPC" w:cs="AngsanaUPC" w:hint="cs"/>
          <w:sz w:val="28"/>
          <w:szCs w:val="28"/>
          <w:cs/>
        </w:rPr>
        <w:t xml:space="preserve"> เนื่องจากใช้เทคโนโลยีและกลยุทธ์ทางการตลาดที่แตกต่างกัน</w:t>
      </w:r>
      <w:r w:rsidRPr="00EB5826">
        <w:rPr>
          <w:rFonts w:ascii="AngsanaUPC" w:hAnsi="AngsanaUPC" w:cs="AngsanaUPC"/>
          <w:sz w:val="28"/>
          <w:szCs w:val="28"/>
          <w:cs/>
        </w:rPr>
        <w:t xml:space="preserve">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14:paraId="3FAFA9A2" w14:textId="77777777" w:rsidR="00CD1026" w:rsidRPr="00EB5826" w:rsidRDefault="00CD1026" w:rsidP="001F71F1">
      <w:pPr>
        <w:ind w:left="518"/>
        <w:jc w:val="thaiDistribute"/>
        <w:rPr>
          <w:rFonts w:ascii="AngsanaUPC" w:hAnsi="AngsanaUPC" w:cs="AngsanaUPC"/>
          <w:sz w:val="28"/>
          <w:szCs w:val="28"/>
        </w:rPr>
      </w:pPr>
    </w:p>
    <w:p w14:paraId="510B7F8C" w14:textId="699BF279" w:rsidR="001F71F1" w:rsidRPr="00EB5826" w:rsidRDefault="001F71F1" w:rsidP="001A6D5A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="AngsanaUPC" w:hAnsi="AngsanaUPC" w:cs="AngsanaUPC"/>
          <w:szCs w:val="28"/>
        </w:rPr>
      </w:pPr>
      <w:r w:rsidRPr="00EB5826">
        <w:rPr>
          <w:rFonts w:ascii="AngsanaUPC" w:hAnsi="AngsanaUPC" w:cs="AngsanaUPC"/>
          <w:i/>
          <w:iCs/>
          <w:szCs w:val="28"/>
          <w:cs/>
        </w:rPr>
        <w:t xml:space="preserve">ส่วนงาน </w:t>
      </w:r>
      <w:r w:rsidR="00574184">
        <w:rPr>
          <w:rFonts w:ascii="AngsanaUPC" w:hAnsi="AngsanaUPC" w:cs="AngsanaUPC"/>
          <w:i/>
          <w:iCs/>
          <w:szCs w:val="28"/>
        </w:rPr>
        <w:t>1</w:t>
      </w:r>
      <w:r w:rsidRPr="00EB5826">
        <w:rPr>
          <w:rFonts w:ascii="AngsanaUPC" w:hAnsi="AngsanaUPC" w:cs="AngsanaUPC"/>
          <w:szCs w:val="28"/>
          <w:cs/>
        </w:rPr>
        <w:t xml:space="preserve"> </w:t>
      </w:r>
      <w:r w:rsidR="00B13E13" w:rsidRPr="00EB5826">
        <w:rPr>
          <w:rFonts w:ascii="AngsanaUPC" w:hAnsi="AngsanaUPC" w:cs="AngsanaUPC"/>
          <w:szCs w:val="28"/>
        </w:rPr>
        <w:tab/>
      </w:r>
      <w:r w:rsidR="00B13E13" w:rsidRPr="00EB5826">
        <w:rPr>
          <w:rFonts w:ascii="AngsanaUPC" w:hAnsi="AngsanaUPC" w:cs="AngsanaUPC"/>
          <w:szCs w:val="28"/>
        </w:rPr>
        <w:tab/>
      </w:r>
      <w:r w:rsidRPr="00EB5826">
        <w:rPr>
          <w:rFonts w:ascii="AngsanaUPC" w:hAnsi="AngsanaUPC" w:cs="AngsanaUPC" w:hint="cs"/>
          <w:szCs w:val="28"/>
          <w:cs/>
        </w:rPr>
        <w:t>ธุรกิจประกันชีวิต</w:t>
      </w:r>
    </w:p>
    <w:p w14:paraId="4128F394" w14:textId="7F5C4439" w:rsidR="001F71F1" w:rsidRPr="00EB5826" w:rsidRDefault="001F71F1" w:rsidP="001A6D5A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="AngsanaUPC" w:hAnsi="AngsanaUPC" w:cs="AngsanaUPC"/>
          <w:szCs w:val="28"/>
        </w:rPr>
      </w:pPr>
      <w:r w:rsidRPr="00EB5826">
        <w:rPr>
          <w:rFonts w:ascii="AngsanaUPC" w:hAnsi="AngsanaUPC" w:cs="AngsanaUPC"/>
          <w:i/>
          <w:iCs/>
          <w:szCs w:val="28"/>
          <w:cs/>
        </w:rPr>
        <w:t xml:space="preserve">ส่วนงาน </w:t>
      </w:r>
      <w:r w:rsidR="00574184">
        <w:rPr>
          <w:rFonts w:ascii="AngsanaUPC" w:hAnsi="AngsanaUPC" w:cs="AngsanaUPC"/>
          <w:i/>
          <w:iCs/>
          <w:szCs w:val="28"/>
        </w:rPr>
        <w:t>2</w:t>
      </w:r>
      <w:r w:rsidRPr="00EB5826">
        <w:rPr>
          <w:rFonts w:ascii="AngsanaUPC" w:hAnsi="AngsanaUPC" w:cs="AngsanaUPC"/>
          <w:szCs w:val="28"/>
          <w:cs/>
        </w:rPr>
        <w:t xml:space="preserve"> </w:t>
      </w:r>
      <w:r w:rsidR="00B13E13" w:rsidRPr="00EB5826">
        <w:rPr>
          <w:rFonts w:ascii="AngsanaUPC" w:hAnsi="AngsanaUPC" w:cs="AngsanaUPC"/>
          <w:szCs w:val="28"/>
        </w:rPr>
        <w:tab/>
      </w:r>
      <w:r w:rsidR="00B13E13" w:rsidRPr="00EB5826">
        <w:rPr>
          <w:rFonts w:ascii="AngsanaUPC" w:hAnsi="AngsanaUPC" w:cs="AngsanaUPC"/>
          <w:szCs w:val="28"/>
        </w:rPr>
        <w:tab/>
      </w:r>
      <w:r w:rsidR="00B13E13" w:rsidRPr="00EB5826">
        <w:rPr>
          <w:rFonts w:ascii="AngsanaUPC" w:hAnsi="AngsanaUPC" w:cs="AngsanaUPC" w:hint="cs"/>
          <w:szCs w:val="28"/>
          <w:cs/>
        </w:rPr>
        <w:t>ธุรกิจประกัน</w:t>
      </w:r>
      <w:r w:rsidR="000A0615" w:rsidRPr="00EB5826">
        <w:rPr>
          <w:rFonts w:ascii="AngsanaUPC" w:hAnsi="AngsanaUPC" w:cs="AngsanaUPC" w:hint="cs"/>
          <w:szCs w:val="28"/>
          <w:cs/>
        </w:rPr>
        <w:t>วินาศ</w:t>
      </w:r>
      <w:r w:rsidRPr="00EB5826">
        <w:rPr>
          <w:rFonts w:ascii="AngsanaUPC" w:hAnsi="AngsanaUPC" w:cs="AngsanaUPC" w:hint="cs"/>
          <w:szCs w:val="28"/>
          <w:cs/>
        </w:rPr>
        <w:t>ภัย</w:t>
      </w:r>
    </w:p>
    <w:p w14:paraId="5B1546D0" w14:textId="66D06346" w:rsidR="001F71F1" w:rsidRPr="00EB5826" w:rsidRDefault="001F71F1" w:rsidP="001A6D5A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="AngsanaUPC" w:hAnsi="AngsanaUPC" w:cs="AngsanaUPC"/>
          <w:szCs w:val="28"/>
        </w:rPr>
      </w:pPr>
      <w:r w:rsidRPr="00EB5826">
        <w:rPr>
          <w:rFonts w:ascii="AngsanaUPC" w:hAnsi="AngsanaUPC" w:cs="AngsanaUPC"/>
          <w:i/>
          <w:iCs/>
          <w:szCs w:val="28"/>
          <w:cs/>
        </w:rPr>
        <w:t xml:space="preserve">ส่วนงาน </w:t>
      </w:r>
      <w:r w:rsidR="00574184">
        <w:rPr>
          <w:rFonts w:ascii="AngsanaUPC" w:hAnsi="AngsanaUPC" w:cs="AngsanaUPC"/>
          <w:i/>
          <w:iCs/>
          <w:szCs w:val="28"/>
        </w:rPr>
        <w:t>3</w:t>
      </w:r>
      <w:r w:rsidRPr="00EB5826">
        <w:rPr>
          <w:rFonts w:ascii="AngsanaUPC" w:hAnsi="AngsanaUPC" w:cs="AngsanaUPC"/>
          <w:i/>
          <w:iCs/>
          <w:szCs w:val="28"/>
          <w:cs/>
        </w:rPr>
        <w:t xml:space="preserve"> </w:t>
      </w:r>
      <w:r w:rsidR="00B13E13" w:rsidRPr="00EB5826">
        <w:rPr>
          <w:rFonts w:ascii="AngsanaUPC" w:hAnsi="AngsanaUPC" w:cs="AngsanaUPC"/>
          <w:i/>
          <w:iCs/>
          <w:szCs w:val="28"/>
        </w:rPr>
        <w:tab/>
      </w:r>
      <w:r w:rsidR="00B13E13" w:rsidRPr="00EB5826">
        <w:rPr>
          <w:rFonts w:ascii="AngsanaUPC" w:hAnsi="AngsanaUPC" w:cs="AngsanaUPC"/>
          <w:i/>
          <w:iCs/>
          <w:szCs w:val="28"/>
        </w:rPr>
        <w:tab/>
      </w:r>
      <w:r w:rsidRPr="00EB5826">
        <w:rPr>
          <w:rFonts w:ascii="AngsanaUPC" w:hAnsi="AngsanaUPC" w:cs="AngsanaUPC" w:hint="cs"/>
          <w:szCs w:val="28"/>
          <w:cs/>
        </w:rPr>
        <w:t>ธุรกิจ</w:t>
      </w:r>
      <w:r w:rsidR="00421044">
        <w:rPr>
          <w:rFonts w:ascii="AngsanaUPC" w:hAnsi="AngsanaUPC" w:cs="AngsanaUPC" w:hint="cs"/>
          <w:szCs w:val="28"/>
          <w:cs/>
        </w:rPr>
        <w:t>การเงิน</w:t>
      </w:r>
    </w:p>
    <w:p w14:paraId="5A4A6F6E" w14:textId="0545C799" w:rsidR="001F71F1" w:rsidRPr="00EB5826" w:rsidRDefault="001F71F1" w:rsidP="001A6D5A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="AngsanaUPC" w:hAnsi="AngsanaUPC" w:cs="AngsanaUPC"/>
          <w:szCs w:val="28"/>
        </w:rPr>
      </w:pPr>
      <w:r w:rsidRPr="00EB5826">
        <w:rPr>
          <w:rFonts w:ascii="AngsanaUPC" w:hAnsi="AngsanaUPC" w:cs="AngsanaUPC"/>
          <w:i/>
          <w:iCs/>
          <w:szCs w:val="28"/>
          <w:cs/>
        </w:rPr>
        <w:t xml:space="preserve">ส่วนงาน </w:t>
      </w:r>
      <w:r w:rsidR="00574184">
        <w:rPr>
          <w:rFonts w:ascii="AngsanaUPC" w:hAnsi="AngsanaUPC" w:cs="AngsanaUPC"/>
          <w:i/>
          <w:iCs/>
          <w:szCs w:val="28"/>
        </w:rPr>
        <w:t>4</w:t>
      </w:r>
      <w:r w:rsidRPr="00EB5826">
        <w:rPr>
          <w:rFonts w:ascii="AngsanaUPC" w:hAnsi="AngsanaUPC" w:cs="AngsanaUPC"/>
          <w:szCs w:val="28"/>
          <w:cs/>
        </w:rPr>
        <w:t xml:space="preserve"> </w:t>
      </w:r>
      <w:r w:rsidR="00B13E13" w:rsidRPr="00EB5826">
        <w:rPr>
          <w:rFonts w:ascii="AngsanaUPC" w:hAnsi="AngsanaUPC" w:cs="AngsanaUPC"/>
          <w:szCs w:val="28"/>
        </w:rPr>
        <w:tab/>
      </w:r>
      <w:r w:rsidR="00B13E13" w:rsidRPr="00EB5826">
        <w:rPr>
          <w:rFonts w:ascii="AngsanaUPC" w:hAnsi="AngsanaUPC" w:cs="AngsanaUPC"/>
          <w:szCs w:val="28"/>
        </w:rPr>
        <w:tab/>
      </w:r>
      <w:r w:rsidRPr="00EB5826">
        <w:rPr>
          <w:rFonts w:ascii="AngsanaUPC" w:hAnsi="AngsanaUPC" w:cs="AngsanaUPC" w:hint="cs"/>
          <w:szCs w:val="28"/>
          <w:cs/>
        </w:rPr>
        <w:t>ธุรกิจอื่น</w:t>
      </w:r>
    </w:p>
    <w:p w14:paraId="22B9C01F" w14:textId="77777777" w:rsidR="00CD771B" w:rsidRPr="00EB5826" w:rsidRDefault="00CD771B" w:rsidP="00CD771B">
      <w:pPr>
        <w:pStyle w:val="ListParagraph"/>
        <w:tabs>
          <w:tab w:val="left" w:pos="227"/>
          <w:tab w:val="left" w:pos="454"/>
          <w:tab w:val="left" w:pos="90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/>
        <w:contextualSpacing/>
        <w:jc w:val="thaiDistribute"/>
        <w:rPr>
          <w:rFonts w:ascii="AngsanaUPC" w:hAnsi="AngsanaUPC" w:cs="AngsanaUPC"/>
          <w:szCs w:val="28"/>
        </w:rPr>
      </w:pPr>
    </w:p>
    <w:p w14:paraId="74A1AEF1" w14:textId="7AF37942" w:rsidR="001F71F1" w:rsidRPr="00F17676" w:rsidRDefault="001F71F1" w:rsidP="00652E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EB5826">
        <w:rPr>
          <w:rFonts w:ascii="AngsanaUPC" w:hAnsi="AngsanaUPC" w:cs="AngsanaUPC"/>
          <w:sz w:val="28"/>
          <w:szCs w:val="28"/>
          <w:cs/>
        </w:rPr>
        <w:t>ผลการดำเนินงานของแต่ละส่วนงานโดยใช้กำไรก่อนภาษีเงินได้ของส่วนงาน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CB5FDF" w:rsidRPr="00EB5826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CB5FDF" w:rsidRPr="00EB5826">
        <w:rPr>
          <w:rFonts w:asciiTheme="majorBidi" w:hAnsiTheme="majorBidi" w:cstheme="majorBidi"/>
          <w:sz w:val="28"/>
          <w:szCs w:val="28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79C14789" w14:textId="77777777" w:rsidR="002E37BC" w:rsidRPr="00F17676" w:rsidRDefault="002E37BC" w:rsidP="002E37BC">
      <w:pPr>
        <w:ind w:left="540"/>
        <w:jc w:val="thaiDistribute"/>
        <w:rPr>
          <w:rFonts w:cs="Cordia New"/>
          <w:sz w:val="28"/>
          <w:szCs w:val="28"/>
        </w:rPr>
      </w:pPr>
    </w:p>
    <w:p w14:paraId="76599F01" w14:textId="77777777" w:rsidR="00B07BC1" w:rsidRPr="00755312" w:rsidRDefault="00B07BC1" w:rsidP="008F62D9">
      <w:pPr>
        <w:jc w:val="thaiDistribute"/>
        <w:rPr>
          <w:rFonts w:cs="Cordia New"/>
          <w:sz w:val="30"/>
          <w:szCs w:val="30"/>
          <w:cs/>
        </w:rPr>
        <w:sectPr w:rsidR="00B07BC1" w:rsidRPr="00755312" w:rsidSect="00920C81">
          <w:headerReference w:type="default" r:id="rId26"/>
          <w:pgSz w:w="11907" w:h="16840"/>
          <w:pgMar w:top="691" w:right="1152" w:bottom="576" w:left="1152" w:header="1080" w:footer="706" w:gutter="0"/>
          <w:cols w:space="708"/>
          <w:docGrid w:linePitch="360"/>
        </w:sectPr>
      </w:pPr>
    </w:p>
    <w:tbl>
      <w:tblPr>
        <w:tblW w:w="15511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0"/>
        <w:gridCol w:w="898"/>
        <w:gridCol w:w="178"/>
        <w:gridCol w:w="1022"/>
        <w:gridCol w:w="180"/>
        <w:gridCol w:w="923"/>
        <w:gridCol w:w="180"/>
        <w:gridCol w:w="848"/>
        <w:gridCol w:w="180"/>
        <w:gridCol w:w="957"/>
        <w:gridCol w:w="180"/>
        <w:gridCol w:w="959"/>
        <w:gridCol w:w="180"/>
        <w:gridCol w:w="874"/>
        <w:gridCol w:w="180"/>
        <w:gridCol w:w="889"/>
        <w:gridCol w:w="180"/>
        <w:gridCol w:w="886"/>
        <w:gridCol w:w="79"/>
        <w:gridCol w:w="101"/>
        <w:gridCol w:w="79"/>
        <w:gridCol w:w="874"/>
        <w:gridCol w:w="79"/>
        <w:gridCol w:w="101"/>
        <w:gridCol w:w="79"/>
        <w:gridCol w:w="821"/>
        <w:gridCol w:w="79"/>
        <w:gridCol w:w="101"/>
        <w:gridCol w:w="79"/>
        <w:gridCol w:w="900"/>
        <w:gridCol w:w="15"/>
      </w:tblGrid>
      <w:tr w:rsidR="00891D74" w:rsidRPr="00755312" w14:paraId="4A3F30BD" w14:textId="77777777" w:rsidTr="00E80669">
        <w:trPr>
          <w:gridAfter w:val="1"/>
          <w:wAfter w:w="15" w:type="dxa"/>
          <w:cantSplit/>
          <w:tblHeader/>
        </w:trPr>
        <w:tc>
          <w:tcPr>
            <w:tcW w:w="2430" w:type="dxa"/>
          </w:tcPr>
          <w:p w14:paraId="468FC3AE" w14:textId="77777777" w:rsidR="00891D74" w:rsidRPr="00755312" w:rsidRDefault="00891D74" w:rsidP="000A23F2">
            <w:pPr>
              <w:pStyle w:val="acctfourfigures"/>
              <w:shd w:val="clear" w:color="auto" w:fill="FFFFFF"/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98" w:type="dxa"/>
            <w:gridSpan w:val="3"/>
            <w:shd w:val="clear" w:color="auto" w:fill="auto"/>
            <w:vAlign w:val="bottom"/>
          </w:tcPr>
          <w:p w14:paraId="1452B7EA" w14:textId="2BDA7CFD" w:rsidR="00891D74" w:rsidRPr="00755312" w:rsidRDefault="00891D74" w:rsidP="000A23F2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 xml:space="preserve">ส่วนงานที่ </w:t>
            </w:r>
            <w:r w:rsidR="0057418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44664D58" w14:textId="77777777" w:rsidR="00891D74" w:rsidRPr="00755312" w:rsidRDefault="00891D74" w:rsidP="000A23F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51" w:type="dxa"/>
            <w:gridSpan w:val="3"/>
            <w:vAlign w:val="bottom"/>
          </w:tcPr>
          <w:p w14:paraId="23B211CC" w14:textId="7C135A2F" w:rsidR="00891D74" w:rsidRPr="00755312" w:rsidRDefault="00891D74" w:rsidP="000A23F2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 xml:space="preserve">ส่วนงานที่ </w:t>
            </w:r>
            <w:r w:rsidR="0057418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01617703" w14:textId="77777777" w:rsidR="00891D74" w:rsidRPr="00755312" w:rsidRDefault="00891D74" w:rsidP="000A23F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96" w:type="dxa"/>
            <w:gridSpan w:val="3"/>
            <w:vAlign w:val="bottom"/>
          </w:tcPr>
          <w:p w14:paraId="131F4E89" w14:textId="09DC97CD" w:rsidR="00891D74" w:rsidRPr="00755312" w:rsidRDefault="00891D74" w:rsidP="000A23F2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 xml:space="preserve">ส่วนงานที่ </w:t>
            </w:r>
            <w:r w:rsidR="0057418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3314AA33" w14:textId="77777777" w:rsidR="00891D74" w:rsidRPr="00755312" w:rsidRDefault="00891D74" w:rsidP="000A23F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43" w:type="dxa"/>
            <w:gridSpan w:val="3"/>
            <w:vAlign w:val="bottom"/>
          </w:tcPr>
          <w:p w14:paraId="3AD22FFF" w14:textId="622D6686" w:rsidR="00891D74" w:rsidRPr="00755312" w:rsidRDefault="00891D74" w:rsidP="000A23F2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 xml:space="preserve">ส่วนงานที่ </w:t>
            </w:r>
            <w:r w:rsidR="0057418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2C881414" w14:textId="77777777" w:rsidR="00891D74" w:rsidRPr="00755312" w:rsidRDefault="00891D74" w:rsidP="000A23F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98" w:type="dxa"/>
            <w:gridSpan w:val="6"/>
            <w:vAlign w:val="bottom"/>
          </w:tcPr>
          <w:p w14:paraId="7B771B87" w14:textId="77777777" w:rsidR="00891D74" w:rsidRPr="00755312" w:rsidRDefault="00891D74" w:rsidP="000A23F2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  <w:gridSpan w:val="2"/>
            <w:vAlign w:val="bottom"/>
          </w:tcPr>
          <w:p w14:paraId="23680933" w14:textId="77777777" w:rsidR="00891D74" w:rsidRPr="00755312" w:rsidRDefault="00891D74" w:rsidP="000A23F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gridSpan w:val="5"/>
            <w:vAlign w:val="bottom"/>
          </w:tcPr>
          <w:p w14:paraId="6935A671" w14:textId="77777777" w:rsidR="00891D74" w:rsidRPr="00755312" w:rsidRDefault="00891D74" w:rsidP="000A23F2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674CE" w:rsidRPr="00755312" w14:paraId="34163618" w14:textId="77777777" w:rsidTr="00E80669">
        <w:trPr>
          <w:gridAfter w:val="1"/>
          <w:wAfter w:w="15" w:type="dxa"/>
          <w:cantSplit/>
          <w:tblHeader/>
        </w:trPr>
        <w:tc>
          <w:tcPr>
            <w:tcW w:w="2430" w:type="dxa"/>
          </w:tcPr>
          <w:p w14:paraId="753DADE1" w14:textId="307513B5" w:rsidR="001674CE" w:rsidRPr="00755312" w:rsidRDefault="001674CE" w:rsidP="001674CE">
            <w:pPr>
              <w:pStyle w:val="acctfourfigures"/>
              <w:shd w:val="clear" w:color="auto" w:fill="FFFFFF"/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57418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t>31</w:t>
            </w:r>
            <w:r w:rsidRPr="0075531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t xml:space="preserve"> </w:t>
            </w:r>
            <w:r w:rsidRPr="0075531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898" w:type="dxa"/>
            <w:shd w:val="clear" w:color="auto" w:fill="auto"/>
            <w:vAlign w:val="center"/>
          </w:tcPr>
          <w:p w14:paraId="5A448E2B" w14:textId="6712FE52" w:rsidR="001674CE" w:rsidRPr="00755312" w:rsidRDefault="00574184" w:rsidP="001674C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130EE429" w14:textId="77777777" w:rsidR="001674CE" w:rsidRPr="00755312" w:rsidRDefault="001674CE" w:rsidP="001674C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14:paraId="3D53B8E2" w14:textId="25358829" w:rsidR="001674CE" w:rsidRPr="00755312" w:rsidRDefault="00574184" w:rsidP="001674C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4FE89496" w14:textId="77777777" w:rsidR="001674CE" w:rsidRPr="00755312" w:rsidRDefault="001674CE" w:rsidP="001674C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vAlign w:val="center"/>
          </w:tcPr>
          <w:p w14:paraId="28991A35" w14:textId="747B6B43" w:rsidR="001674CE" w:rsidRPr="00755312" w:rsidRDefault="00574184" w:rsidP="001674C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  <w:vAlign w:val="center"/>
          </w:tcPr>
          <w:p w14:paraId="148F2352" w14:textId="77777777" w:rsidR="001674CE" w:rsidRPr="00755312" w:rsidRDefault="001674CE" w:rsidP="001674C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8" w:type="dxa"/>
            <w:vAlign w:val="center"/>
          </w:tcPr>
          <w:p w14:paraId="524ABFE1" w14:textId="45CB4C47" w:rsidR="001674CE" w:rsidRPr="00755312" w:rsidRDefault="00574184" w:rsidP="001674C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18AFF255" w14:textId="77777777" w:rsidR="001674CE" w:rsidRPr="00755312" w:rsidRDefault="001674CE" w:rsidP="001674C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vAlign w:val="center"/>
          </w:tcPr>
          <w:p w14:paraId="30F06752" w14:textId="07214B96" w:rsidR="001674CE" w:rsidRPr="00755312" w:rsidRDefault="00574184" w:rsidP="001674C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  <w:vAlign w:val="center"/>
          </w:tcPr>
          <w:p w14:paraId="11B8705C" w14:textId="77777777" w:rsidR="001674CE" w:rsidRPr="00755312" w:rsidRDefault="001674CE" w:rsidP="001674C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9" w:type="dxa"/>
            <w:vAlign w:val="center"/>
          </w:tcPr>
          <w:p w14:paraId="6BBB3C68" w14:textId="5454FECE" w:rsidR="001674CE" w:rsidRPr="00755312" w:rsidRDefault="00574184" w:rsidP="001674C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09094A76" w14:textId="77777777" w:rsidR="001674CE" w:rsidRPr="00755312" w:rsidRDefault="001674CE" w:rsidP="001674C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4" w:type="dxa"/>
            <w:vAlign w:val="center"/>
          </w:tcPr>
          <w:p w14:paraId="447A3AE7" w14:textId="71129393" w:rsidR="001674CE" w:rsidRPr="00755312" w:rsidRDefault="00574184" w:rsidP="001674C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  <w:vAlign w:val="center"/>
          </w:tcPr>
          <w:p w14:paraId="203285F0" w14:textId="77777777" w:rsidR="001674CE" w:rsidRPr="00755312" w:rsidRDefault="001674CE" w:rsidP="001674C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vAlign w:val="center"/>
          </w:tcPr>
          <w:p w14:paraId="4D490FBE" w14:textId="5488678A" w:rsidR="001674CE" w:rsidRPr="00755312" w:rsidRDefault="00574184" w:rsidP="001674C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06EDD7C6" w14:textId="77777777" w:rsidR="001674CE" w:rsidRPr="00755312" w:rsidRDefault="001674CE" w:rsidP="001674C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5" w:type="dxa"/>
            <w:gridSpan w:val="2"/>
            <w:vAlign w:val="center"/>
          </w:tcPr>
          <w:p w14:paraId="6D7B820C" w14:textId="600EE3C7" w:rsidR="001674CE" w:rsidRPr="00755312" w:rsidRDefault="00574184" w:rsidP="001674C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  <w:gridSpan w:val="2"/>
            <w:vAlign w:val="center"/>
          </w:tcPr>
          <w:p w14:paraId="3638EC43" w14:textId="77777777" w:rsidR="001674CE" w:rsidRPr="00755312" w:rsidRDefault="001674CE" w:rsidP="001674C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3" w:type="dxa"/>
            <w:gridSpan w:val="2"/>
            <w:vAlign w:val="center"/>
          </w:tcPr>
          <w:p w14:paraId="40CCA161" w14:textId="181941BB" w:rsidR="001674CE" w:rsidRPr="00755312" w:rsidRDefault="00574184" w:rsidP="001674C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  <w:gridSpan w:val="2"/>
          </w:tcPr>
          <w:p w14:paraId="0557D451" w14:textId="77777777" w:rsidR="001674CE" w:rsidRPr="00755312" w:rsidRDefault="001674CE" w:rsidP="001674C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1578E53F" w14:textId="14234C56" w:rsidR="001674CE" w:rsidRPr="00755312" w:rsidRDefault="00574184" w:rsidP="001674C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  <w:gridSpan w:val="2"/>
            <w:vAlign w:val="center"/>
          </w:tcPr>
          <w:p w14:paraId="59FF4FBE" w14:textId="77777777" w:rsidR="001674CE" w:rsidRPr="00755312" w:rsidRDefault="001674CE" w:rsidP="001674C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2A30C28" w14:textId="54F1B2D7" w:rsidR="001674CE" w:rsidRPr="00755312" w:rsidRDefault="00574184" w:rsidP="001674C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</w:tr>
      <w:tr w:rsidR="0066104C" w:rsidRPr="00755312" w14:paraId="1DAEAE1F" w14:textId="77777777" w:rsidTr="00E80669">
        <w:trPr>
          <w:cantSplit/>
        </w:trPr>
        <w:tc>
          <w:tcPr>
            <w:tcW w:w="2430" w:type="dxa"/>
            <w:vAlign w:val="bottom"/>
          </w:tcPr>
          <w:p w14:paraId="53260F35" w14:textId="375CDAEC" w:rsidR="0066104C" w:rsidRPr="00755312" w:rsidRDefault="0066104C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081" w:type="dxa"/>
            <w:gridSpan w:val="30"/>
            <w:vAlign w:val="bottom"/>
          </w:tcPr>
          <w:p w14:paraId="762251F2" w14:textId="77777777" w:rsidR="0066104C" w:rsidRPr="00755312" w:rsidRDefault="0066104C" w:rsidP="0066104C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75531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BD5603" w:rsidRPr="00755312" w14:paraId="1136581F" w14:textId="77777777" w:rsidTr="00E80669">
        <w:trPr>
          <w:cantSplit/>
        </w:trPr>
        <w:tc>
          <w:tcPr>
            <w:tcW w:w="2430" w:type="dxa"/>
            <w:vAlign w:val="bottom"/>
          </w:tcPr>
          <w:p w14:paraId="10370DE6" w14:textId="004769CD" w:rsidR="00BD5603" w:rsidRPr="00755312" w:rsidRDefault="00BD5603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75531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13081" w:type="dxa"/>
            <w:gridSpan w:val="30"/>
            <w:vAlign w:val="bottom"/>
          </w:tcPr>
          <w:p w14:paraId="2B1CF6D7" w14:textId="77777777" w:rsidR="00BD5603" w:rsidRPr="00755312" w:rsidRDefault="00BD5603" w:rsidP="0066104C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</w:tr>
      <w:tr w:rsidR="00EB5826" w:rsidRPr="00755312" w14:paraId="3BB8FF17" w14:textId="77777777" w:rsidTr="00E80669">
        <w:trPr>
          <w:cantSplit/>
        </w:trPr>
        <w:tc>
          <w:tcPr>
            <w:tcW w:w="2430" w:type="dxa"/>
            <w:vAlign w:val="bottom"/>
          </w:tcPr>
          <w:p w14:paraId="5A412CA9" w14:textId="77777777" w:rsidR="00EB5826" w:rsidRPr="00755312" w:rsidRDefault="00EB5826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รายได้จากธุรกิจประกันภัย</w:t>
            </w:r>
          </w:p>
        </w:tc>
        <w:tc>
          <w:tcPr>
            <w:tcW w:w="898" w:type="dxa"/>
          </w:tcPr>
          <w:p w14:paraId="115B3A52" w14:textId="551433F9" w:rsidR="00EB5826" w:rsidRPr="00EB5826" w:rsidRDefault="00574184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7</w:t>
            </w:r>
            <w:r w:rsidR="00EB5826" w:rsidRPr="00EB5826">
              <w:rPr>
                <w:rFonts w:asciiTheme="majorBidi" w:hAnsiTheme="majorBidi" w:cstheme="majorBidi" w:hint="cs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</w:rPr>
              <w:t>977</w:t>
            </w:r>
            <w:r w:rsidR="00EB5826" w:rsidRPr="00EB5826">
              <w:rPr>
                <w:rFonts w:asciiTheme="majorBidi" w:hAnsiTheme="majorBidi" w:cstheme="majorBidi" w:hint="cs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</w:rPr>
              <w:t>571</w:t>
            </w:r>
          </w:p>
        </w:tc>
        <w:tc>
          <w:tcPr>
            <w:tcW w:w="178" w:type="dxa"/>
          </w:tcPr>
          <w:p w14:paraId="73D916FB" w14:textId="77777777" w:rsidR="00EB5826" w:rsidRPr="00EB5826" w:rsidRDefault="00EB5826" w:rsidP="00EB582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vAlign w:val="center"/>
          </w:tcPr>
          <w:p w14:paraId="6A53880D" w14:textId="1530D3B3" w:rsidR="00EB5826" w:rsidRPr="00EB5826" w:rsidRDefault="00574184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8</w:t>
            </w:r>
            <w:r w:rsidR="00EB5826" w:rsidRPr="00EB5826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327</w:t>
            </w:r>
            <w:r w:rsidR="00EB5826" w:rsidRPr="00EB5826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160</w:t>
            </w:r>
          </w:p>
        </w:tc>
        <w:tc>
          <w:tcPr>
            <w:tcW w:w="180" w:type="dxa"/>
            <w:vAlign w:val="bottom"/>
          </w:tcPr>
          <w:p w14:paraId="21975814" w14:textId="77777777" w:rsidR="00EB5826" w:rsidRPr="00EB5826" w:rsidRDefault="00EB5826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461ACCAF" w14:textId="3626D335" w:rsidR="00EB5826" w:rsidRPr="00EB5826" w:rsidRDefault="00574184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8</w:t>
            </w:r>
            <w:r w:rsidR="00EB5826" w:rsidRPr="00EB5826">
              <w:rPr>
                <w:rFonts w:asciiTheme="majorBidi" w:hAnsiTheme="majorBidi" w:cstheme="majorBidi" w:hint="cs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</w:rPr>
              <w:t>619</w:t>
            </w:r>
            <w:r w:rsidR="00EB5826" w:rsidRPr="00EB5826">
              <w:rPr>
                <w:rFonts w:asciiTheme="majorBidi" w:hAnsiTheme="majorBidi" w:cstheme="majorBidi" w:hint="cs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</w:rPr>
              <w:t>262</w:t>
            </w:r>
          </w:p>
        </w:tc>
        <w:tc>
          <w:tcPr>
            <w:tcW w:w="180" w:type="dxa"/>
          </w:tcPr>
          <w:p w14:paraId="0D2B321D" w14:textId="77777777" w:rsidR="00EB5826" w:rsidRPr="008F62D9" w:rsidRDefault="00EB5826" w:rsidP="00EB582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8" w:type="dxa"/>
          </w:tcPr>
          <w:p w14:paraId="4D2E4286" w14:textId="78F0AE87" w:rsidR="00EB5826" w:rsidRPr="008F62D9" w:rsidRDefault="00574184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EB58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663</w:t>
            </w:r>
            <w:r w:rsidR="00EB58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050</w:t>
            </w:r>
          </w:p>
        </w:tc>
        <w:tc>
          <w:tcPr>
            <w:tcW w:w="180" w:type="dxa"/>
            <w:vAlign w:val="bottom"/>
          </w:tcPr>
          <w:p w14:paraId="02BAED2B" w14:textId="77777777" w:rsidR="00EB5826" w:rsidRPr="008F62D9" w:rsidRDefault="00EB5826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58293FF8" w14:textId="78684EB1" w:rsidR="00EB5826" w:rsidRPr="008F62D9" w:rsidRDefault="00EB5826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481"/>
              </w:tabs>
              <w:spacing w:line="340" w:lineRule="exact"/>
              <w:ind w:left="-79" w:right="-5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187F386" w14:textId="77777777" w:rsidR="00EB5826" w:rsidRPr="008F62D9" w:rsidRDefault="00EB5826" w:rsidP="00EB5826">
            <w:pPr>
              <w:pStyle w:val="acctfourfigures"/>
              <w:shd w:val="clear" w:color="auto" w:fill="FFFFFF"/>
              <w:tabs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9" w:type="dxa"/>
            <w:vAlign w:val="center"/>
          </w:tcPr>
          <w:p w14:paraId="179631C6" w14:textId="132E9A5F" w:rsidR="00EB5826" w:rsidRPr="000C185B" w:rsidRDefault="00EB5826" w:rsidP="000C185B">
            <w:pPr>
              <w:pStyle w:val="acctfourfigures"/>
              <w:shd w:val="clear" w:color="auto" w:fill="FFFFFF"/>
              <w:tabs>
                <w:tab w:val="clear" w:pos="765"/>
                <w:tab w:val="decimal" w:pos="481"/>
              </w:tabs>
              <w:spacing w:line="340" w:lineRule="exact"/>
              <w:ind w:left="-79" w:right="-52"/>
              <w:rPr>
                <w:rFonts w:asciiTheme="majorBidi" w:hAnsiTheme="majorBidi" w:cstheme="majorBidi"/>
                <w:sz w:val="26"/>
                <w:szCs w:val="26"/>
              </w:rPr>
            </w:pPr>
            <w:r w:rsidRPr="000C18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8004774" w14:textId="77777777" w:rsidR="00EB5826" w:rsidRPr="008F62D9" w:rsidRDefault="00EB5826" w:rsidP="00EB5826">
            <w:pPr>
              <w:pStyle w:val="acctfourfigures"/>
              <w:shd w:val="clear" w:color="auto" w:fill="FFFFFF"/>
              <w:tabs>
                <w:tab w:val="decimal" w:pos="191"/>
                <w:tab w:val="decimal" w:pos="641"/>
              </w:tabs>
              <w:spacing w:line="340" w:lineRule="exact"/>
              <w:ind w:left="-79" w:right="4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74" w:type="dxa"/>
          </w:tcPr>
          <w:p w14:paraId="3DC214C4" w14:textId="7DE4F996" w:rsidR="00EB5826" w:rsidRPr="000C185B" w:rsidRDefault="00EB5826" w:rsidP="000C185B">
            <w:pPr>
              <w:pStyle w:val="acctfourfigures"/>
              <w:shd w:val="clear" w:color="auto" w:fill="FFFFFF"/>
              <w:tabs>
                <w:tab w:val="clear" w:pos="765"/>
                <w:tab w:val="decimal" w:pos="481"/>
              </w:tabs>
              <w:spacing w:line="340" w:lineRule="exact"/>
              <w:ind w:left="-79" w:right="-52"/>
              <w:rPr>
                <w:rFonts w:asciiTheme="majorBidi" w:hAnsiTheme="majorBidi" w:cstheme="majorBidi"/>
                <w:sz w:val="26"/>
                <w:szCs w:val="26"/>
              </w:rPr>
            </w:pPr>
            <w:r w:rsidRPr="000C18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9A38522" w14:textId="77777777" w:rsidR="00EB5826" w:rsidRPr="000C185B" w:rsidRDefault="00EB5826" w:rsidP="000C185B">
            <w:pPr>
              <w:pStyle w:val="acctfourfigures"/>
              <w:shd w:val="clear" w:color="auto" w:fill="FFFFFF"/>
              <w:tabs>
                <w:tab w:val="decimal" w:pos="191"/>
                <w:tab w:val="decimal" w:pos="481"/>
                <w:tab w:val="decimal" w:pos="641"/>
              </w:tabs>
              <w:spacing w:line="340" w:lineRule="exact"/>
              <w:ind w:left="-79" w:right="-5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vAlign w:val="center"/>
          </w:tcPr>
          <w:p w14:paraId="713752B3" w14:textId="66C91126" w:rsidR="00EB5826" w:rsidRPr="000C185B" w:rsidRDefault="00EB5826" w:rsidP="000C185B">
            <w:pPr>
              <w:pStyle w:val="acctfourfigures"/>
              <w:shd w:val="clear" w:color="auto" w:fill="FFFFFF"/>
              <w:tabs>
                <w:tab w:val="clear" w:pos="765"/>
                <w:tab w:val="decimal" w:pos="481"/>
              </w:tabs>
              <w:spacing w:line="340" w:lineRule="exact"/>
              <w:ind w:left="-79" w:right="-52"/>
              <w:rPr>
                <w:rFonts w:asciiTheme="majorBidi" w:hAnsiTheme="majorBidi" w:cstheme="majorBidi"/>
                <w:sz w:val="26"/>
                <w:szCs w:val="26"/>
              </w:rPr>
            </w:pPr>
            <w:r w:rsidRPr="000C18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26C85B3" w14:textId="77777777" w:rsidR="00EB5826" w:rsidRPr="008F62D9" w:rsidRDefault="00EB5826" w:rsidP="00EB5826">
            <w:pPr>
              <w:pStyle w:val="acctfourfigures"/>
              <w:shd w:val="clear" w:color="auto" w:fill="FFFFFF"/>
              <w:tabs>
                <w:tab w:val="decimal" w:pos="191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</w:tcPr>
          <w:p w14:paraId="48521ACA" w14:textId="4AA3DD49" w:rsidR="00EB5826" w:rsidRPr="008F62D9" w:rsidRDefault="00EB5826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193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</w:tcPr>
          <w:p w14:paraId="10DA8D7B" w14:textId="77777777" w:rsidR="00EB5826" w:rsidRPr="008F62D9" w:rsidRDefault="00EB5826" w:rsidP="00EB5826">
            <w:pPr>
              <w:pStyle w:val="acctfourfigures"/>
              <w:shd w:val="clear" w:color="auto" w:fill="FFFFFF"/>
              <w:tabs>
                <w:tab w:val="decimal" w:pos="191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3" w:type="dxa"/>
            <w:gridSpan w:val="2"/>
          </w:tcPr>
          <w:p w14:paraId="2B724FD9" w14:textId="0B6D0460" w:rsidR="00EB5826" w:rsidRPr="008F62D9" w:rsidRDefault="00EB5826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21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5B6DF918" w14:textId="77777777" w:rsidR="00EB5826" w:rsidRPr="008F62D9" w:rsidRDefault="00EB5826" w:rsidP="00EB582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24F9EF94" w14:textId="225C32E6" w:rsidR="00EB5826" w:rsidRPr="008F62D9" w:rsidRDefault="00574184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="00EB58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596</w:t>
            </w:r>
            <w:r w:rsidR="00EB58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833</w:t>
            </w:r>
          </w:p>
        </w:tc>
        <w:tc>
          <w:tcPr>
            <w:tcW w:w="180" w:type="dxa"/>
            <w:gridSpan w:val="2"/>
          </w:tcPr>
          <w:p w14:paraId="2368BCC9" w14:textId="77777777" w:rsidR="00EB5826" w:rsidRPr="008F62D9" w:rsidRDefault="00EB5826" w:rsidP="00EB582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gridSpan w:val="3"/>
          </w:tcPr>
          <w:p w14:paraId="041F3175" w14:textId="55FB6E38" w:rsidR="00EB5826" w:rsidRPr="008F62D9" w:rsidRDefault="00574184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="00EB58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990</w:t>
            </w:r>
            <w:r w:rsidR="00EB58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210</w:t>
            </w:r>
          </w:p>
        </w:tc>
      </w:tr>
      <w:tr w:rsidR="00EB5826" w:rsidRPr="00755312" w14:paraId="3BB294BF" w14:textId="77777777" w:rsidTr="00E80669">
        <w:trPr>
          <w:cantSplit/>
        </w:trPr>
        <w:tc>
          <w:tcPr>
            <w:tcW w:w="2430" w:type="dxa"/>
            <w:vAlign w:val="bottom"/>
          </w:tcPr>
          <w:p w14:paraId="431EE7ED" w14:textId="49DED087" w:rsidR="00EB5826" w:rsidRPr="00755312" w:rsidRDefault="00EB5826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รายได้จากธุรกิจ</w:t>
            </w:r>
            <w:r w:rsidR="00A55CDB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การเงิน</w:t>
            </w:r>
          </w:p>
        </w:tc>
        <w:tc>
          <w:tcPr>
            <w:tcW w:w="898" w:type="dxa"/>
          </w:tcPr>
          <w:p w14:paraId="13B44F62" w14:textId="73E75875" w:rsidR="00EB5826" w:rsidRPr="00EB5826" w:rsidRDefault="00EB5826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444"/>
              </w:tabs>
              <w:spacing w:line="340" w:lineRule="exact"/>
              <w:ind w:left="-79" w:right="-52"/>
              <w:rPr>
                <w:rFonts w:asciiTheme="majorBidi" w:hAnsiTheme="majorBidi" w:cstheme="majorBidi"/>
                <w:sz w:val="26"/>
                <w:szCs w:val="26"/>
              </w:rPr>
            </w:pPr>
            <w:r w:rsidRPr="00EB5826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075625BE" w14:textId="77E7308E" w:rsidR="00EB5826" w:rsidRPr="00EB5826" w:rsidRDefault="00EB5826" w:rsidP="00EB5826">
            <w:pPr>
              <w:pStyle w:val="acctfourfigures"/>
              <w:shd w:val="clear" w:color="auto" w:fill="FFFFFF"/>
              <w:tabs>
                <w:tab w:val="decimal" w:pos="11"/>
                <w:tab w:val="decimal" w:pos="641"/>
              </w:tabs>
              <w:spacing w:line="340" w:lineRule="exact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vAlign w:val="center"/>
          </w:tcPr>
          <w:p w14:paraId="0EF293E9" w14:textId="707623CF" w:rsidR="00EB5826" w:rsidRPr="00EB5826" w:rsidRDefault="00EB5826" w:rsidP="000C185B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340" w:lineRule="exact"/>
              <w:ind w:left="-79" w:right="-52"/>
              <w:rPr>
                <w:rFonts w:asciiTheme="majorBidi" w:hAnsiTheme="majorBidi" w:cstheme="majorBidi"/>
                <w:sz w:val="26"/>
                <w:szCs w:val="26"/>
              </w:rPr>
            </w:pPr>
            <w:r w:rsidRPr="000C185B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0B2119BB" w14:textId="77777777" w:rsidR="00EB5826" w:rsidRPr="00EB5826" w:rsidRDefault="00EB5826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  <w:tab w:val="decimal" w:pos="64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0FE4C45F" w14:textId="218DCE7B" w:rsidR="00EB5826" w:rsidRPr="00EB5826" w:rsidRDefault="00EB5826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509"/>
              </w:tabs>
              <w:spacing w:line="340" w:lineRule="exact"/>
              <w:ind w:left="-79" w:right="-52"/>
              <w:rPr>
                <w:rFonts w:asciiTheme="majorBidi" w:hAnsiTheme="majorBidi" w:cstheme="majorBidi"/>
                <w:sz w:val="26"/>
                <w:szCs w:val="26"/>
              </w:rPr>
            </w:pPr>
            <w:r w:rsidRPr="00EB5826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64E3525" w14:textId="77777777" w:rsidR="00EB5826" w:rsidRPr="008F62D9" w:rsidRDefault="00EB5826" w:rsidP="00EB5826">
            <w:pPr>
              <w:pStyle w:val="acctfourfigures"/>
              <w:shd w:val="clear" w:color="auto" w:fill="FFFFFF"/>
              <w:tabs>
                <w:tab w:val="decimal" w:pos="11"/>
                <w:tab w:val="decimal" w:pos="641"/>
              </w:tabs>
              <w:spacing w:line="340" w:lineRule="exact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8" w:type="dxa"/>
          </w:tcPr>
          <w:p w14:paraId="1159B4F8" w14:textId="30D0A0CC" w:rsidR="00EB5826" w:rsidRPr="008F62D9" w:rsidRDefault="00EB5826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393"/>
              </w:tabs>
              <w:spacing w:line="340" w:lineRule="exact"/>
              <w:ind w:left="-79" w:right="-5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3980507B" w14:textId="77777777" w:rsidR="00EB5826" w:rsidRPr="008F62D9" w:rsidRDefault="00EB5826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0A9C55FB" w14:textId="4FC987C9" w:rsidR="00EB5826" w:rsidRPr="008F62D9" w:rsidRDefault="00574184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EB58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142</w:t>
            </w:r>
            <w:r w:rsidR="00EB58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079</w:t>
            </w:r>
          </w:p>
        </w:tc>
        <w:tc>
          <w:tcPr>
            <w:tcW w:w="180" w:type="dxa"/>
          </w:tcPr>
          <w:p w14:paraId="2A9B22C0" w14:textId="77777777" w:rsidR="00EB5826" w:rsidRPr="008F62D9" w:rsidRDefault="00EB5826" w:rsidP="00EB582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9" w:type="dxa"/>
            <w:vAlign w:val="center"/>
          </w:tcPr>
          <w:p w14:paraId="1C90EBCE" w14:textId="514CAC9F" w:rsidR="00EB5826" w:rsidRPr="008F62D9" w:rsidRDefault="00574184" w:rsidP="000C185B">
            <w:pPr>
              <w:pStyle w:val="acctfourfigures"/>
              <w:shd w:val="clear" w:color="auto" w:fill="FFFFFF"/>
              <w:tabs>
                <w:tab w:val="clear" w:pos="765"/>
                <w:tab w:val="decimal" w:pos="770"/>
              </w:tabs>
              <w:spacing w:line="340" w:lineRule="exact"/>
              <w:ind w:left="-79" w:right="-52" w:firstLine="12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B5826" w:rsidRPr="000C18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476</w:t>
            </w:r>
            <w:r w:rsidR="00EB5826" w:rsidRPr="000C18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222</w:t>
            </w:r>
          </w:p>
        </w:tc>
        <w:tc>
          <w:tcPr>
            <w:tcW w:w="180" w:type="dxa"/>
          </w:tcPr>
          <w:p w14:paraId="7EB2FF52" w14:textId="77777777" w:rsidR="00EB5826" w:rsidRPr="008F62D9" w:rsidRDefault="00EB5826" w:rsidP="00EB582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4" w:type="dxa"/>
          </w:tcPr>
          <w:p w14:paraId="33F9E38D" w14:textId="5CD87F11" w:rsidR="00EB5826" w:rsidRPr="008F62D9" w:rsidRDefault="00EB5826" w:rsidP="000C185B">
            <w:pPr>
              <w:pStyle w:val="acctfourfigures"/>
              <w:shd w:val="clear" w:color="auto" w:fill="FFFFFF"/>
              <w:tabs>
                <w:tab w:val="clear" w:pos="765"/>
                <w:tab w:val="decimal" w:pos="481"/>
              </w:tabs>
              <w:spacing w:line="340" w:lineRule="exact"/>
              <w:ind w:left="-79" w:right="-5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49B6E51" w14:textId="77777777" w:rsidR="00EB5826" w:rsidRPr="008F62D9" w:rsidRDefault="00EB5826" w:rsidP="000C185B">
            <w:pPr>
              <w:pStyle w:val="acctfourfigures"/>
              <w:shd w:val="clear" w:color="auto" w:fill="FFFFFF"/>
              <w:tabs>
                <w:tab w:val="decimal" w:pos="191"/>
                <w:tab w:val="decimal" w:pos="48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vAlign w:val="center"/>
          </w:tcPr>
          <w:p w14:paraId="29E3E7F4" w14:textId="39BE1FA1" w:rsidR="00EB5826" w:rsidRPr="000C185B" w:rsidRDefault="00EB5826" w:rsidP="000C185B">
            <w:pPr>
              <w:pStyle w:val="acctfourfigures"/>
              <w:shd w:val="clear" w:color="auto" w:fill="FFFFFF"/>
              <w:tabs>
                <w:tab w:val="clear" w:pos="765"/>
                <w:tab w:val="decimal" w:pos="460"/>
              </w:tabs>
              <w:spacing w:line="340" w:lineRule="exact"/>
              <w:ind w:left="-79" w:right="46"/>
              <w:rPr>
                <w:rFonts w:asciiTheme="majorBidi" w:hAnsiTheme="majorBidi" w:cstheme="majorBidi"/>
                <w:sz w:val="26"/>
                <w:szCs w:val="26"/>
              </w:rPr>
            </w:pPr>
            <w:r w:rsidRPr="000C18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7463CE8" w14:textId="77777777" w:rsidR="00EB5826" w:rsidRPr="008F62D9" w:rsidRDefault="00EB5826" w:rsidP="00EB5826">
            <w:pPr>
              <w:pStyle w:val="acctfourfigures"/>
              <w:shd w:val="clear" w:color="auto" w:fill="FFFFFF"/>
              <w:tabs>
                <w:tab w:val="decimal" w:pos="19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</w:tcPr>
          <w:p w14:paraId="4C9B4BC6" w14:textId="4DD03216" w:rsidR="00EB5826" w:rsidRPr="008F62D9" w:rsidRDefault="00EB5826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193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</w:tcPr>
          <w:p w14:paraId="7CB6CD4F" w14:textId="77777777" w:rsidR="00EB5826" w:rsidRPr="008F62D9" w:rsidRDefault="00EB5826" w:rsidP="00EB5826">
            <w:pPr>
              <w:pStyle w:val="acctfourfigures"/>
              <w:shd w:val="clear" w:color="auto" w:fill="FFFFFF"/>
              <w:tabs>
                <w:tab w:val="decimal" w:pos="19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3" w:type="dxa"/>
            <w:gridSpan w:val="2"/>
          </w:tcPr>
          <w:p w14:paraId="0BEF3C80" w14:textId="471E6496" w:rsidR="00EB5826" w:rsidRPr="008F62D9" w:rsidRDefault="00EB5826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21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73F0A415" w14:textId="77777777" w:rsidR="00EB5826" w:rsidRPr="008F62D9" w:rsidRDefault="00EB5826" w:rsidP="00EB582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71D3B28F" w14:textId="02F86FA8" w:rsidR="00EB5826" w:rsidRPr="008F62D9" w:rsidRDefault="00574184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624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EB58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142</w:t>
            </w:r>
            <w:r w:rsidR="00EB58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079</w:t>
            </w:r>
          </w:p>
        </w:tc>
        <w:tc>
          <w:tcPr>
            <w:tcW w:w="180" w:type="dxa"/>
            <w:gridSpan w:val="2"/>
          </w:tcPr>
          <w:p w14:paraId="61761EBE" w14:textId="77777777" w:rsidR="00EB5826" w:rsidRPr="008F62D9" w:rsidRDefault="00EB5826" w:rsidP="00EB582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gridSpan w:val="3"/>
          </w:tcPr>
          <w:p w14:paraId="0B86568A" w14:textId="1D5D2488" w:rsidR="00EB5826" w:rsidRPr="008F62D9" w:rsidRDefault="00574184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624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B58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476</w:t>
            </w:r>
            <w:r w:rsidR="00EB58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222</w:t>
            </w:r>
          </w:p>
        </w:tc>
      </w:tr>
      <w:tr w:rsidR="00EB5826" w:rsidRPr="00755312" w14:paraId="278D3FBA" w14:textId="77777777" w:rsidTr="00E80669">
        <w:trPr>
          <w:cantSplit/>
          <w:trHeight w:val="103"/>
        </w:trPr>
        <w:tc>
          <w:tcPr>
            <w:tcW w:w="2430" w:type="dxa"/>
            <w:vAlign w:val="bottom"/>
          </w:tcPr>
          <w:p w14:paraId="4D012818" w14:textId="77777777" w:rsidR="00EB5826" w:rsidRPr="00755312" w:rsidRDefault="00EB5826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รายได้จากการ</w:t>
            </w:r>
            <w:r w:rsidRPr="00755312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ลงทุน</w:t>
            </w:r>
          </w:p>
        </w:tc>
        <w:tc>
          <w:tcPr>
            <w:tcW w:w="898" w:type="dxa"/>
          </w:tcPr>
          <w:p w14:paraId="406C1036" w14:textId="15D96457" w:rsidR="00EB5826" w:rsidRPr="00EB5826" w:rsidRDefault="00574184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="00EB5826" w:rsidRPr="00EB5826">
              <w:rPr>
                <w:rFonts w:asciiTheme="majorBidi" w:hAnsiTheme="majorBidi" w:cstheme="majorBidi" w:hint="cs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</w:rPr>
              <w:t>610</w:t>
            </w:r>
            <w:r w:rsidR="00EB5826" w:rsidRPr="00EB5826">
              <w:rPr>
                <w:rFonts w:asciiTheme="majorBidi" w:hAnsiTheme="majorBidi" w:cstheme="majorBidi" w:hint="cs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</w:rPr>
              <w:t>001</w:t>
            </w:r>
          </w:p>
        </w:tc>
        <w:tc>
          <w:tcPr>
            <w:tcW w:w="178" w:type="dxa"/>
          </w:tcPr>
          <w:p w14:paraId="0CB6CC40" w14:textId="77777777" w:rsidR="00EB5826" w:rsidRPr="00EB5826" w:rsidRDefault="00EB5826" w:rsidP="00EB582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vAlign w:val="center"/>
          </w:tcPr>
          <w:p w14:paraId="5BC6648D" w14:textId="1A88D075" w:rsidR="00EB5826" w:rsidRPr="00EB5826" w:rsidRDefault="00574184" w:rsidP="000C185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102" w:right="-140" w:firstLine="8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="00EB5826" w:rsidRPr="000C185B">
              <w:rPr>
                <w:rFonts w:asciiTheme="majorBidi" w:hAnsiTheme="majorBidi" w:cstheme="majorBidi" w:hint="cs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</w:rPr>
              <w:t>636</w:t>
            </w:r>
            <w:r w:rsidR="00EB5826" w:rsidRPr="000C185B">
              <w:rPr>
                <w:rFonts w:asciiTheme="majorBidi" w:hAnsiTheme="majorBidi" w:cstheme="majorBidi" w:hint="cs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</w:rPr>
              <w:t>364</w:t>
            </w:r>
          </w:p>
        </w:tc>
        <w:tc>
          <w:tcPr>
            <w:tcW w:w="180" w:type="dxa"/>
            <w:vAlign w:val="bottom"/>
          </w:tcPr>
          <w:p w14:paraId="650C62FE" w14:textId="77777777" w:rsidR="00EB5826" w:rsidRPr="00EB5826" w:rsidRDefault="00EB5826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273E8816" w14:textId="450B9BD5" w:rsidR="00EB5826" w:rsidRPr="00EB5826" w:rsidRDefault="00574184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200</w:t>
            </w:r>
            <w:r w:rsidR="00EB5826" w:rsidRPr="00EB5826">
              <w:rPr>
                <w:rFonts w:asciiTheme="majorBidi" w:hAnsiTheme="majorBidi" w:cstheme="majorBidi" w:hint="cs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</w:rPr>
              <w:t>463</w:t>
            </w:r>
          </w:p>
        </w:tc>
        <w:tc>
          <w:tcPr>
            <w:tcW w:w="180" w:type="dxa"/>
          </w:tcPr>
          <w:p w14:paraId="24F7775B" w14:textId="77777777" w:rsidR="00EB5826" w:rsidRPr="008F62D9" w:rsidRDefault="00EB5826" w:rsidP="00EB582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8" w:type="dxa"/>
          </w:tcPr>
          <w:p w14:paraId="44AA9CD9" w14:textId="6597694D" w:rsidR="00EB5826" w:rsidRPr="008F62D9" w:rsidRDefault="00574184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194</w:t>
            </w:r>
            <w:r w:rsidR="00EB58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535</w:t>
            </w:r>
          </w:p>
        </w:tc>
        <w:tc>
          <w:tcPr>
            <w:tcW w:w="180" w:type="dxa"/>
            <w:vAlign w:val="bottom"/>
          </w:tcPr>
          <w:p w14:paraId="605012E9" w14:textId="77777777" w:rsidR="00EB5826" w:rsidRPr="008F62D9" w:rsidRDefault="00EB5826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7AF26BED" w14:textId="78E919A6" w:rsidR="00EB5826" w:rsidRPr="008F62D9" w:rsidRDefault="00574184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</w:t>
            </w:r>
            <w:r w:rsidR="00EB58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966</w:t>
            </w:r>
          </w:p>
        </w:tc>
        <w:tc>
          <w:tcPr>
            <w:tcW w:w="180" w:type="dxa"/>
          </w:tcPr>
          <w:p w14:paraId="412369E5" w14:textId="77777777" w:rsidR="00EB5826" w:rsidRPr="008F62D9" w:rsidRDefault="00EB5826" w:rsidP="00EB582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9" w:type="dxa"/>
            <w:vAlign w:val="center"/>
          </w:tcPr>
          <w:p w14:paraId="06A24758" w14:textId="09D53488" w:rsidR="00EB5826" w:rsidRPr="008F62D9" w:rsidRDefault="00574184" w:rsidP="000C185B">
            <w:pPr>
              <w:pStyle w:val="acctfourfigures"/>
              <w:shd w:val="clear" w:color="auto" w:fill="FFFFFF"/>
              <w:tabs>
                <w:tab w:val="clear" w:pos="765"/>
                <w:tab w:val="decimal" w:pos="770"/>
              </w:tabs>
              <w:spacing w:line="340" w:lineRule="exact"/>
              <w:ind w:left="-79" w:right="-5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61</w:t>
            </w:r>
            <w:r w:rsidR="00EB5826" w:rsidRPr="000C18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320</w:t>
            </w:r>
          </w:p>
        </w:tc>
        <w:tc>
          <w:tcPr>
            <w:tcW w:w="180" w:type="dxa"/>
          </w:tcPr>
          <w:p w14:paraId="1A97A395" w14:textId="77777777" w:rsidR="00EB5826" w:rsidRPr="008F62D9" w:rsidRDefault="00EB5826" w:rsidP="00EB582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4" w:type="dxa"/>
          </w:tcPr>
          <w:p w14:paraId="466B4FD7" w14:textId="4365DBF1" w:rsidR="00EB5826" w:rsidRPr="008F62D9" w:rsidRDefault="00574184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EB58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972</w:t>
            </w:r>
          </w:p>
        </w:tc>
        <w:tc>
          <w:tcPr>
            <w:tcW w:w="180" w:type="dxa"/>
          </w:tcPr>
          <w:p w14:paraId="1DE2B43D" w14:textId="77777777" w:rsidR="00EB5826" w:rsidRPr="008F62D9" w:rsidRDefault="00EB5826" w:rsidP="00EB582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vAlign w:val="center"/>
          </w:tcPr>
          <w:p w14:paraId="1D29466E" w14:textId="41E72B22" w:rsidR="00EB5826" w:rsidRPr="008F62D9" w:rsidRDefault="00574184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298</w:t>
            </w:r>
          </w:p>
        </w:tc>
        <w:tc>
          <w:tcPr>
            <w:tcW w:w="180" w:type="dxa"/>
          </w:tcPr>
          <w:p w14:paraId="537F9B43" w14:textId="77777777" w:rsidR="00EB5826" w:rsidRPr="008F62D9" w:rsidRDefault="00EB5826" w:rsidP="00EB582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</w:tcPr>
          <w:p w14:paraId="6174471C" w14:textId="7A1A7D82" w:rsidR="00EB5826" w:rsidRPr="008F62D9" w:rsidRDefault="00EB5826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193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</w:tcPr>
          <w:p w14:paraId="44D8DAFB" w14:textId="77777777" w:rsidR="00EB5826" w:rsidRPr="008F62D9" w:rsidRDefault="00EB5826" w:rsidP="00EB5826">
            <w:pPr>
              <w:pStyle w:val="acctfourfigures"/>
              <w:shd w:val="clear" w:color="auto" w:fill="FFFFFF"/>
              <w:tabs>
                <w:tab w:val="decimal" w:pos="19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3" w:type="dxa"/>
            <w:gridSpan w:val="2"/>
          </w:tcPr>
          <w:p w14:paraId="4E55B8E8" w14:textId="654DDCC9" w:rsidR="00EB5826" w:rsidRPr="008F62D9" w:rsidRDefault="00EB5826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21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49A3816F" w14:textId="77777777" w:rsidR="00EB5826" w:rsidRPr="008F62D9" w:rsidRDefault="00EB5826" w:rsidP="00EB582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20A96168" w14:textId="4B032720" w:rsidR="00EB5826" w:rsidRPr="008F62D9" w:rsidRDefault="00574184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624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B58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859</w:t>
            </w:r>
            <w:r w:rsidR="00EB58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402</w:t>
            </w:r>
          </w:p>
        </w:tc>
        <w:tc>
          <w:tcPr>
            <w:tcW w:w="180" w:type="dxa"/>
            <w:gridSpan w:val="2"/>
          </w:tcPr>
          <w:p w14:paraId="1D0AA3B5" w14:textId="77777777" w:rsidR="00EB5826" w:rsidRPr="008F62D9" w:rsidRDefault="00EB5826" w:rsidP="00EB582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gridSpan w:val="3"/>
          </w:tcPr>
          <w:p w14:paraId="3C3710D3" w14:textId="107C3B88" w:rsidR="00EB5826" w:rsidRPr="008F62D9" w:rsidRDefault="00574184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624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B58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892</w:t>
            </w:r>
            <w:r w:rsidR="00EB58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517</w:t>
            </w:r>
          </w:p>
        </w:tc>
      </w:tr>
      <w:tr w:rsidR="00EB5826" w:rsidRPr="00755312" w14:paraId="31852B06" w14:textId="77777777" w:rsidTr="00E80669">
        <w:trPr>
          <w:cantSplit/>
        </w:trPr>
        <w:tc>
          <w:tcPr>
            <w:tcW w:w="2430" w:type="dxa"/>
          </w:tcPr>
          <w:p w14:paraId="70D28A93" w14:textId="77777777" w:rsidR="00EB5826" w:rsidRPr="00755312" w:rsidRDefault="00EB5826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55312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รายได้ค่าเช่าอสังหาริมทรัพย์</w:t>
            </w:r>
          </w:p>
        </w:tc>
        <w:tc>
          <w:tcPr>
            <w:tcW w:w="898" w:type="dxa"/>
          </w:tcPr>
          <w:p w14:paraId="581B1898" w14:textId="554DAD4E" w:rsidR="00EB5826" w:rsidRPr="00EB5826" w:rsidRDefault="00EB5826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444"/>
              </w:tabs>
              <w:spacing w:line="340" w:lineRule="exact"/>
              <w:ind w:left="-79" w:right="-52"/>
              <w:rPr>
                <w:rFonts w:asciiTheme="majorBidi" w:hAnsiTheme="majorBidi" w:cstheme="majorBidi"/>
                <w:sz w:val="26"/>
                <w:szCs w:val="26"/>
              </w:rPr>
            </w:pPr>
            <w:r w:rsidRPr="00EB5826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228B6E57" w14:textId="77777777" w:rsidR="00EB5826" w:rsidRPr="00EB5826" w:rsidRDefault="00EB5826" w:rsidP="00EB5826">
            <w:pPr>
              <w:pStyle w:val="acctfourfigures"/>
              <w:shd w:val="clear" w:color="auto" w:fill="FFFFFF"/>
              <w:tabs>
                <w:tab w:val="decimal" w:pos="11"/>
                <w:tab w:val="decimal" w:pos="641"/>
              </w:tabs>
              <w:spacing w:line="340" w:lineRule="exact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vAlign w:val="center"/>
          </w:tcPr>
          <w:p w14:paraId="5A14C164" w14:textId="00A4DF31" w:rsidR="00EB5826" w:rsidRPr="000C185B" w:rsidRDefault="00EB5826" w:rsidP="000C185B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340" w:lineRule="exact"/>
              <w:ind w:left="-79" w:right="-52"/>
              <w:rPr>
                <w:rFonts w:asciiTheme="majorBidi" w:hAnsiTheme="majorBidi" w:cstheme="majorBidi"/>
                <w:sz w:val="26"/>
                <w:szCs w:val="26"/>
              </w:rPr>
            </w:pPr>
            <w:r w:rsidRPr="000C185B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694C0599" w14:textId="77777777" w:rsidR="00EB5826" w:rsidRPr="00EB5826" w:rsidRDefault="00EB5826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  <w:tab w:val="decimal" w:pos="46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247FAA7B" w14:textId="0587D1F0" w:rsidR="00EB5826" w:rsidRPr="00EB5826" w:rsidRDefault="00EB5826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509"/>
              </w:tabs>
              <w:spacing w:line="340" w:lineRule="exact"/>
              <w:ind w:left="-79" w:right="-52"/>
              <w:rPr>
                <w:rFonts w:asciiTheme="majorBidi" w:hAnsiTheme="majorBidi" w:cstheme="majorBidi"/>
                <w:sz w:val="26"/>
                <w:szCs w:val="26"/>
              </w:rPr>
            </w:pPr>
            <w:r w:rsidRPr="00EB5826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0BBF9BD" w14:textId="77777777" w:rsidR="00EB5826" w:rsidRPr="008F62D9" w:rsidRDefault="00EB5826" w:rsidP="00EB5826">
            <w:pPr>
              <w:pStyle w:val="acctfourfigures"/>
              <w:shd w:val="clear" w:color="auto" w:fill="FFFFFF"/>
              <w:tabs>
                <w:tab w:val="decimal" w:pos="11"/>
                <w:tab w:val="decimal" w:pos="461"/>
                <w:tab w:val="decimal" w:pos="641"/>
              </w:tabs>
              <w:spacing w:line="340" w:lineRule="exact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8" w:type="dxa"/>
          </w:tcPr>
          <w:p w14:paraId="5668A552" w14:textId="1AA7B66E" w:rsidR="00EB5826" w:rsidRPr="008F62D9" w:rsidRDefault="00EB5826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393"/>
              </w:tabs>
              <w:spacing w:line="340" w:lineRule="exact"/>
              <w:ind w:left="-79" w:right="-5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079B1694" w14:textId="77777777" w:rsidR="00EB5826" w:rsidRPr="008F62D9" w:rsidRDefault="00EB5826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  <w:tab w:val="decimal" w:pos="46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63BDF2CC" w14:textId="2F0E5B3A" w:rsidR="00EB5826" w:rsidRPr="008F62D9" w:rsidRDefault="00EB5826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481"/>
              </w:tabs>
              <w:spacing w:line="340" w:lineRule="exact"/>
              <w:ind w:left="-79" w:right="-5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9185D72" w14:textId="77777777" w:rsidR="00EB5826" w:rsidRPr="008F62D9" w:rsidRDefault="00EB5826" w:rsidP="00EB5826">
            <w:pPr>
              <w:pStyle w:val="acctfourfigures"/>
              <w:shd w:val="clear" w:color="auto" w:fill="FFFFFF"/>
              <w:tabs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9" w:type="dxa"/>
            <w:vAlign w:val="center"/>
          </w:tcPr>
          <w:p w14:paraId="06C59005" w14:textId="106725B2" w:rsidR="00EB5826" w:rsidRPr="000C185B" w:rsidRDefault="00EB5826" w:rsidP="000C185B">
            <w:pPr>
              <w:pStyle w:val="acctfourfigures"/>
              <w:shd w:val="clear" w:color="auto" w:fill="FFFFFF"/>
              <w:tabs>
                <w:tab w:val="clear" w:pos="765"/>
                <w:tab w:val="decimal" w:pos="481"/>
              </w:tabs>
              <w:spacing w:line="340" w:lineRule="exact"/>
              <w:ind w:left="-79" w:right="-52"/>
              <w:rPr>
                <w:rFonts w:asciiTheme="majorBidi" w:hAnsiTheme="majorBidi" w:cstheme="majorBidi"/>
                <w:sz w:val="26"/>
                <w:szCs w:val="26"/>
              </w:rPr>
            </w:pPr>
            <w:r w:rsidRPr="000C18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432CCBB" w14:textId="77777777" w:rsidR="00EB5826" w:rsidRPr="008F62D9" w:rsidRDefault="00EB5826" w:rsidP="00EB5826">
            <w:pPr>
              <w:pStyle w:val="acctfourfigures"/>
              <w:shd w:val="clear" w:color="auto" w:fill="FFFFFF"/>
              <w:tabs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4" w:type="dxa"/>
          </w:tcPr>
          <w:p w14:paraId="0BE515A0" w14:textId="63E23907" w:rsidR="00EB5826" w:rsidRPr="008F62D9" w:rsidRDefault="00574184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EB58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035</w:t>
            </w:r>
          </w:p>
        </w:tc>
        <w:tc>
          <w:tcPr>
            <w:tcW w:w="180" w:type="dxa"/>
          </w:tcPr>
          <w:p w14:paraId="6E7B5FFB" w14:textId="77777777" w:rsidR="00EB5826" w:rsidRPr="008F62D9" w:rsidRDefault="00EB5826" w:rsidP="00EB5826">
            <w:pPr>
              <w:pStyle w:val="acctfourfigures"/>
              <w:shd w:val="clear" w:color="auto" w:fill="FFFFFF"/>
              <w:tabs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vAlign w:val="center"/>
          </w:tcPr>
          <w:p w14:paraId="0E1E1D9E" w14:textId="77FFA4C3" w:rsidR="00EB5826" w:rsidRPr="008F62D9" w:rsidRDefault="00574184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21</w:t>
            </w:r>
            <w:r w:rsidR="00EB5826" w:rsidRPr="008F62D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808</w:t>
            </w:r>
          </w:p>
        </w:tc>
        <w:tc>
          <w:tcPr>
            <w:tcW w:w="180" w:type="dxa"/>
          </w:tcPr>
          <w:p w14:paraId="3462EC93" w14:textId="77777777" w:rsidR="00EB5826" w:rsidRPr="008F62D9" w:rsidRDefault="00EB5826" w:rsidP="00EB5826">
            <w:pPr>
              <w:pStyle w:val="acctfourfigures"/>
              <w:shd w:val="clear" w:color="auto" w:fill="FFFFFF"/>
              <w:tabs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</w:tcPr>
          <w:p w14:paraId="521A8364" w14:textId="553DB4C1" w:rsidR="00EB5826" w:rsidRPr="008F62D9" w:rsidRDefault="00EB5826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193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</w:tcPr>
          <w:p w14:paraId="5E2F71D0" w14:textId="77777777" w:rsidR="00EB5826" w:rsidRPr="008F62D9" w:rsidRDefault="00EB5826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3" w:type="dxa"/>
            <w:gridSpan w:val="2"/>
          </w:tcPr>
          <w:p w14:paraId="5D2E1446" w14:textId="3B4C2130" w:rsidR="00EB5826" w:rsidRPr="008F62D9" w:rsidRDefault="00EB5826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21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4BCCA7DB" w14:textId="77777777" w:rsidR="00EB5826" w:rsidRPr="008F62D9" w:rsidRDefault="00EB5826" w:rsidP="00EB5826">
            <w:pPr>
              <w:pStyle w:val="acctfourfigures"/>
              <w:shd w:val="clear" w:color="auto" w:fill="FFFFFF"/>
              <w:tabs>
                <w:tab w:val="decimal" w:pos="46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05506204" w14:textId="0A5F9682" w:rsidR="00EB5826" w:rsidRPr="008F62D9" w:rsidRDefault="00574184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624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EB58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035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7CCE4AE" w14:textId="77777777" w:rsidR="00EB5826" w:rsidRPr="008F62D9" w:rsidRDefault="00EB5826" w:rsidP="00EB5826">
            <w:pPr>
              <w:pStyle w:val="acctfourfigures"/>
              <w:shd w:val="clear" w:color="auto" w:fill="FFFFFF"/>
              <w:tabs>
                <w:tab w:val="decimal" w:pos="191"/>
                <w:tab w:val="decimal" w:pos="46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gridSpan w:val="3"/>
            <w:shd w:val="clear" w:color="auto" w:fill="auto"/>
          </w:tcPr>
          <w:p w14:paraId="0A6DCE04" w14:textId="608DC37F" w:rsidR="00EB5826" w:rsidRPr="008F62D9" w:rsidRDefault="00574184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624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="00EB58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808</w:t>
            </w:r>
          </w:p>
        </w:tc>
      </w:tr>
      <w:tr w:rsidR="00EB5826" w:rsidRPr="00755312" w14:paraId="42A63129" w14:textId="77777777" w:rsidTr="00E80669">
        <w:trPr>
          <w:cantSplit/>
        </w:trPr>
        <w:tc>
          <w:tcPr>
            <w:tcW w:w="2430" w:type="dxa"/>
          </w:tcPr>
          <w:p w14:paraId="5CD0482A" w14:textId="77777777" w:rsidR="00EB5826" w:rsidRPr="00755312" w:rsidRDefault="00EB5826" w:rsidP="00EB5826">
            <w:pPr>
              <w:shd w:val="clear" w:color="auto" w:fill="FFFFFF"/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5312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รายได้ค่าที่ปรึกษา</w:t>
            </w:r>
          </w:p>
        </w:tc>
        <w:tc>
          <w:tcPr>
            <w:tcW w:w="898" w:type="dxa"/>
          </w:tcPr>
          <w:p w14:paraId="3D6D5BEF" w14:textId="3F091D10" w:rsidR="00EB5826" w:rsidRPr="00EB5826" w:rsidRDefault="00EB5826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444"/>
              </w:tabs>
              <w:spacing w:line="340" w:lineRule="exact"/>
              <w:ind w:left="-79" w:right="-52"/>
              <w:rPr>
                <w:rFonts w:asciiTheme="majorBidi" w:hAnsiTheme="majorBidi" w:cstheme="majorBidi"/>
                <w:sz w:val="26"/>
                <w:szCs w:val="26"/>
              </w:rPr>
            </w:pPr>
            <w:r w:rsidRPr="00EB5826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276CB026" w14:textId="77777777" w:rsidR="00EB5826" w:rsidRPr="00EB5826" w:rsidRDefault="00EB5826" w:rsidP="00EB5826">
            <w:pPr>
              <w:pStyle w:val="acctfourfigures"/>
              <w:shd w:val="clear" w:color="auto" w:fill="FFFFFF"/>
              <w:tabs>
                <w:tab w:val="decimal" w:pos="1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vAlign w:val="center"/>
          </w:tcPr>
          <w:p w14:paraId="0FAE70DB" w14:textId="0D612E71" w:rsidR="00EB5826" w:rsidRPr="000C185B" w:rsidRDefault="00EB5826" w:rsidP="000C185B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340" w:lineRule="exact"/>
              <w:ind w:left="-79" w:right="-52"/>
              <w:rPr>
                <w:rFonts w:asciiTheme="majorBidi" w:hAnsiTheme="majorBidi" w:cstheme="majorBidi"/>
                <w:sz w:val="26"/>
                <w:szCs w:val="26"/>
              </w:rPr>
            </w:pPr>
            <w:r w:rsidRPr="000C185B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322C4D3D" w14:textId="77777777" w:rsidR="00EB5826" w:rsidRPr="00EB5826" w:rsidRDefault="00EB5826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  <w:tab w:val="decimal" w:pos="64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689BE22B" w14:textId="6B7678C2" w:rsidR="00EB5826" w:rsidRPr="00EB5826" w:rsidRDefault="00EB5826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509"/>
              </w:tabs>
              <w:spacing w:line="340" w:lineRule="exact"/>
              <w:ind w:left="-79" w:right="-52"/>
              <w:rPr>
                <w:rFonts w:asciiTheme="majorBidi" w:hAnsiTheme="majorBidi" w:cstheme="majorBidi"/>
                <w:sz w:val="26"/>
                <w:szCs w:val="26"/>
              </w:rPr>
            </w:pPr>
            <w:r w:rsidRPr="00EB5826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F4070A0" w14:textId="77777777" w:rsidR="00EB5826" w:rsidRPr="008F62D9" w:rsidRDefault="00EB5826" w:rsidP="00EB5826">
            <w:pPr>
              <w:pStyle w:val="acctfourfigures"/>
              <w:shd w:val="clear" w:color="auto" w:fill="FFFFFF"/>
              <w:tabs>
                <w:tab w:val="decimal" w:pos="1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8" w:type="dxa"/>
          </w:tcPr>
          <w:p w14:paraId="262D7E45" w14:textId="7B6A5AB6" w:rsidR="00EB5826" w:rsidRPr="008F62D9" w:rsidRDefault="00EB5826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393"/>
              </w:tabs>
              <w:spacing w:line="340" w:lineRule="exact"/>
              <w:ind w:left="-79" w:right="-5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3A51F63B" w14:textId="77777777" w:rsidR="00EB5826" w:rsidRPr="008F62D9" w:rsidRDefault="00EB5826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  <w:tab w:val="decimal" w:pos="64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7560151D" w14:textId="3A26FCF7" w:rsidR="00EB5826" w:rsidRPr="008F62D9" w:rsidRDefault="00EB5826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481"/>
              </w:tabs>
              <w:spacing w:line="340" w:lineRule="exact"/>
              <w:ind w:left="-79" w:right="-5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216F805" w14:textId="77777777" w:rsidR="00EB5826" w:rsidRPr="008F62D9" w:rsidRDefault="00EB5826" w:rsidP="00EB582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9" w:type="dxa"/>
            <w:vAlign w:val="center"/>
          </w:tcPr>
          <w:p w14:paraId="46357C4E" w14:textId="58009459" w:rsidR="00EB5826" w:rsidRPr="000C185B" w:rsidRDefault="00EB5826" w:rsidP="000C185B">
            <w:pPr>
              <w:pStyle w:val="acctfourfigures"/>
              <w:shd w:val="clear" w:color="auto" w:fill="FFFFFF"/>
              <w:tabs>
                <w:tab w:val="clear" w:pos="765"/>
                <w:tab w:val="decimal" w:pos="481"/>
              </w:tabs>
              <w:spacing w:line="340" w:lineRule="exact"/>
              <w:ind w:left="-79" w:right="-52"/>
              <w:rPr>
                <w:rFonts w:asciiTheme="majorBidi" w:hAnsiTheme="majorBidi" w:cstheme="majorBidi"/>
                <w:sz w:val="26"/>
                <w:szCs w:val="26"/>
              </w:rPr>
            </w:pPr>
            <w:r w:rsidRPr="000C18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CEEA7CA" w14:textId="77777777" w:rsidR="00EB5826" w:rsidRPr="008F62D9" w:rsidRDefault="00EB5826" w:rsidP="00EB582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4" w:type="dxa"/>
          </w:tcPr>
          <w:p w14:paraId="3AA7A6A2" w14:textId="2947FBAA" w:rsidR="00EB5826" w:rsidRPr="008F62D9" w:rsidRDefault="00EB5826" w:rsidP="000C185B">
            <w:pPr>
              <w:pStyle w:val="acctfourfigures"/>
              <w:shd w:val="clear" w:color="auto" w:fill="FFFFFF"/>
              <w:tabs>
                <w:tab w:val="clear" w:pos="765"/>
                <w:tab w:val="decimal" w:pos="440"/>
              </w:tabs>
              <w:spacing w:line="340" w:lineRule="exact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CB05BCF" w14:textId="77777777" w:rsidR="00EB5826" w:rsidRPr="008F62D9" w:rsidRDefault="00EB5826" w:rsidP="00EB582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vAlign w:val="center"/>
          </w:tcPr>
          <w:p w14:paraId="24BEEE91" w14:textId="290462E1" w:rsidR="00EB5826" w:rsidRPr="008F62D9" w:rsidRDefault="00574184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206</w:t>
            </w:r>
            <w:r w:rsidR="00EB5826" w:rsidRPr="008F62D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154</w:t>
            </w:r>
          </w:p>
        </w:tc>
        <w:tc>
          <w:tcPr>
            <w:tcW w:w="180" w:type="dxa"/>
          </w:tcPr>
          <w:p w14:paraId="4BD2E666" w14:textId="77777777" w:rsidR="00EB5826" w:rsidRPr="008F62D9" w:rsidRDefault="00EB5826" w:rsidP="00EB582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</w:tcPr>
          <w:p w14:paraId="74DDB9F5" w14:textId="756AB4BC" w:rsidR="00EB5826" w:rsidRPr="008F62D9" w:rsidRDefault="00EB5826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193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</w:tcPr>
          <w:p w14:paraId="7933E336" w14:textId="77777777" w:rsidR="00EB5826" w:rsidRPr="008F62D9" w:rsidRDefault="00EB5826" w:rsidP="00EB582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3" w:type="dxa"/>
            <w:gridSpan w:val="2"/>
          </w:tcPr>
          <w:p w14:paraId="56A08E85" w14:textId="19A47B86" w:rsidR="00EB5826" w:rsidRPr="008F62D9" w:rsidRDefault="00EB5826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21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6888608D" w14:textId="77777777" w:rsidR="00EB5826" w:rsidRPr="008F62D9" w:rsidRDefault="00EB5826" w:rsidP="00EB582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52ECF210" w14:textId="56237475" w:rsidR="00EB5826" w:rsidRPr="008F62D9" w:rsidRDefault="00EB5826" w:rsidP="000C185B">
            <w:pPr>
              <w:pStyle w:val="acctfourfigures"/>
              <w:shd w:val="clear" w:color="auto" w:fill="FFFFFF"/>
              <w:tabs>
                <w:tab w:val="clear" w:pos="765"/>
                <w:tab w:val="decimal" w:pos="430"/>
              </w:tabs>
              <w:spacing w:line="340" w:lineRule="exact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70F3EC7" w14:textId="77777777" w:rsidR="00EB5826" w:rsidRPr="008F62D9" w:rsidRDefault="00EB5826" w:rsidP="00EB582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gridSpan w:val="3"/>
            <w:shd w:val="clear" w:color="auto" w:fill="auto"/>
          </w:tcPr>
          <w:p w14:paraId="4EE858DF" w14:textId="6FDAE6EA" w:rsidR="00EB5826" w:rsidRPr="008F62D9" w:rsidRDefault="00574184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206</w:t>
            </w:r>
            <w:r w:rsidR="00EB58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154</w:t>
            </w:r>
          </w:p>
        </w:tc>
      </w:tr>
      <w:tr w:rsidR="00344DA1" w:rsidRPr="00755312" w14:paraId="1763F915" w14:textId="77777777" w:rsidTr="00E80669">
        <w:trPr>
          <w:cantSplit/>
        </w:trPr>
        <w:tc>
          <w:tcPr>
            <w:tcW w:w="2430" w:type="dxa"/>
          </w:tcPr>
          <w:p w14:paraId="7CB8DD0A" w14:textId="77777777" w:rsidR="00344DA1" w:rsidRPr="00755312" w:rsidRDefault="00344DA1" w:rsidP="00344DA1">
            <w:pPr>
              <w:shd w:val="clear" w:color="auto" w:fill="FFFFFF"/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898" w:type="dxa"/>
          </w:tcPr>
          <w:p w14:paraId="5B04BF18" w14:textId="2CB174A5" w:rsidR="00344DA1" w:rsidRPr="00EB5826" w:rsidRDefault="00574184" w:rsidP="00344DA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481</w:t>
            </w:r>
            <w:r w:rsidR="00344DA1" w:rsidRPr="00EB5826">
              <w:rPr>
                <w:rFonts w:asciiTheme="majorBidi" w:hAnsiTheme="majorBidi" w:cstheme="majorBidi" w:hint="cs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</w:rPr>
              <w:t>141</w:t>
            </w:r>
          </w:p>
        </w:tc>
        <w:tc>
          <w:tcPr>
            <w:tcW w:w="178" w:type="dxa"/>
          </w:tcPr>
          <w:p w14:paraId="6023DC4D" w14:textId="77777777" w:rsidR="00344DA1" w:rsidRPr="00EB5826" w:rsidRDefault="00344DA1" w:rsidP="00344DA1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vAlign w:val="center"/>
          </w:tcPr>
          <w:p w14:paraId="5AC754FB" w14:textId="166011FC" w:rsidR="00344DA1" w:rsidRPr="00EB5826" w:rsidRDefault="00574184" w:rsidP="00344DA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1</w:t>
            </w:r>
            <w:r w:rsidR="00344DA1" w:rsidRPr="00EB5826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236</w:t>
            </w:r>
            <w:r w:rsidR="00344DA1" w:rsidRPr="00EB5826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441</w:t>
            </w:r>
          </w:p>
        </w:tc>
        <w:tc>
          <w:tcPr>
            <w:tcW w:w="180" w:type="dxa"/>
            <w:vAlign w:val="bottom"/>
          </w:tcPr>
          <w:p w14:paraId="2C140750" w14:textId="77777777" w:rsidR="00344DA1" w:rsidRPr="00EB5826" w:rsidRDefault="00344DA1" w:rsidP="00344DA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</w:p>
        </w:tc>
        <w:tc>
          <w:tcPr>
            <w:tcW w:w="923" w:type="dxa"/>
          </w:tcPr>
          <w:p w14:paraId="176951A5" w14:textId="2481A607" w:rsidR="00344DA1" w:rsidRPr="00EB5826" w:rsidRDefault="00574184" w:rsidP="00344DA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344DA1" w:rsidRPr="00EB5826">
              <w:rPr>
                <w:rFonts w:asciiTheme="majorBidi" w:hAnsiTheme="majorBidi" w:cstheme="majorBidi" w:hint="cs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390</w:t>
            </w:r>
          </w:p>
        </w:tc>
        <w:tc>
          <w:tcPr>
            <w:tcW w:w="180" w:type="dxa"/>
          </w:tcPr>
          <w:p w14:paraId="3E6DE8A7" w14:textId="77777777" w:rsidR="00344DA1" w:rsidRPr="008F62D9" w:rsidRDefault="00344DA1" w:rsidP="00344DA1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8" w:type="dxa"/>
          </w:tcPr>
          <w:p w14:paraId="198333F9" w14:textId="7069DFE1" w:rsidR="00344DA1" w:rsidRPr="008F62D9" w:rsidRDefault="00574184" w:rsidP="00344DA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288</w:t>
            </w:r>
            <w:r w:rsidR="00344D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889</w:t>
            </w:r>
          </w:p>
        </w:tc>
        <w:tc>
          <w:tcPr>
            <w:tcW w:w="180" w:type="dxa"/>
            <w:vAlign w:val="bottom"/>
          </w:tcPr>
          <w:p w14:paraId="596DA11C" w14:textId="77777777" w:rsidR="00344DA1" w:rsidRPr="008F62D9" w:rsidRDefault="00344DA1" w:rsidP="00344DA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</w:p>
        </w:tc>
        <w:tc>
          <w:tcPr>
            <w:tcW w:w="957" w:type="dxa"/>
          </w:tcPr>
          <w:p w14:paraId="5DCA9E37" w14:textId="7EC16643" w:rsidR="00344DA1" w:rsidRPr="008F62D9" w:rsidRDefault="00574184" w:rsidP="00344DA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 w:rsidR="00344D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626</w:t>
            </w:r>
          </w:p>
        </w:tc>
        <w:tc>
          <w:tcPr>
            <w:tcW w:w="180" w:type="dxa"/>
          </w:tcPr>
          <w:p w14:paraId="4124852A" w14:textId="77777777" w:rsidR="00344DA1" w:rsidRPr="008F62D9" w:rsidRDefault="00344DA1" w:rsidP="00344DA1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9" w:type="dxa"/>
            <w:vAlign w:val="center"/>
          </w:tcPr>
          <w:p w14:paraId="3115664A" w14:textId="354501AF" w:rsidR="00344DA1" w:rsidRPr="008F62D9" w:rsidRDefault="00574184" w:rsidP="00344DA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45</w:t>
            </w:r>
            <w:r w:rsidR="00344DA1" w:rsidRPr="008F62D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692</w:t>
            </w:r>
          </w:p>
        </w:tc>
        <w:tc>
          <w:tcPr>
            <w:tcW w:w="180" w:type="dxa"/>
          </w:tcPr>
          <w:p w14:paraId="1D01EA0B" w14:textId="77777777" w:rsidR="00344DA1" w:rsidRPr="008F62D9" w:rsidRDefault="00344DA1" w:rsidP="00344DA1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4" w:type="dxa"/>
          </w:tcPr>
          <w:p w14:paraId="6D7C7492" w14:textId="36FF2F4E" w:rsidR="00344DA1" w:rsidRPr="008F62D9" w:rsidRDefault="00574184" w:rsidP="00344DA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69</w:t>
            </w:r>
            <w:r w:rsidR="00344D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015</w:t>
            </w:r>
          </w:p>
        </w:tc>
        <w:tc>
          <w:tcPr>
            <w:tcW w:w="180" w:type="dxa"/>
          </w:tcPr>
          <w:p w14:paraId="5A90F74E" w14:textId="77777777" w:rsidR="00344DA1" w:rsidRPr="008F62D9" w:rsidRDefault="00344DA1" w:rsidP="00344DA1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vAlign w:val="center"/>
          </w:tcPr>
          <w:p w14:paraId="066C4554" w14:textId="2CC890AA" w:rsidR="00344DA1" w:rsidRPr="008F62D9" w:rsidRDefault="00574184" w:rsidP="00344DA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  <w:r w:rsidR="00344DA1" w:rsidRPr="008F62D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778</w:t>
            </w:r>
          </w:p>
        </w:tc>
        <w:tc>
          <w:tcPr>
            <w:tcW w:w="180" w:type="dxa"/>
          </w:tcPr>
          <w:p w14:paraId="02AC60C4" w14:textId="77777777" w:rsidR="00344DA1" w:rsidRPr="008F62D9" w:rsidRDefault="00344DA1" w:rsidP="00344DA1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</w:tcPr>
          <w:p w14:paraId="2A08E9FD" w14:textId="1BFFFA7A" w:rsidR="00344DA1" w:rsidRPr="008F62D9" w:rsidRDefault="00344DA1" w:rsidP="00344DA1">
            <w:pPr>
              <w:pStyle w:val="acctfourfigures"/>
              <w:shd w:val="clear" w:color="auto" w:fill="FFFFFF"/>
              <w:tabs>
                <w:tab w:val="clear" w:pos="765"/>
                <w:tab w:val="decimal" w:pos="193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</w:tcPr>
          <w:p w14:paraId="33055DE3" w14:textId="77777777" w:rsidR="00344DA1" w:rsidRPr="008F62D9" w:rsidRDefault="00344DA1" w:rsidP="00344DA1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3" w:type="dxa"/>
            <w:gridSpan w:val="2"/>
          </w:tcPr>
          <w:p w14:paraId="6FEFA92D" w14:textId="7638F07A" w:rsidR="00344DA1" w:rsidRPr="008F62D9" w:rsidRDefault="00344DA1" w:rsidP="000C185B">
            <w:pPr>
              <w:pStyle w:val="acctfourfigures"/>
              <w:shd w:val="clear" w:color="auto" w:fill="FFFFFF"/>
              <w:tabs>
                <w:tab w:val="clear" w:pos="765"/>
                <w:tab w:val="decimal" w:pos="21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583A09C6" w14:textId="77777777" w:rsidR="00344DA1" w:rsidRPr="008F62D9" w:rsidRDefault="00344DA1" w:rsidP="00344DA1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4595D675" w14:textId="6BC26899" w:rsidR="00344DA1" w:rsidRPr="00EB5826" w:rsidRDefault="00574184" w:rsidP="00344DA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689</w:t>
            </w:r>
            <w:r w:rsidR="00344DA1" w:rsidRPr="00EB5826">
              <w:rPr>
                <w:rFonts w:asciiTheme="majorBidi" w:hAnsiTheme="majorBidi" w:cstheme="majorBidi" w:hint="cs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 w:hint="cs"/>
                <w:sz w:val="26"/>
                <w:szCs w:val="26"/>
              </w:rPr>
              <w:t>72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0512511" w14:textId="77777777" w:rsidR="00344DA1" w:rsidRPr="008F62D9" w:rsidRDefault="00344DA1" w:rsidP="00344DA1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gridSpan w:val="3"/>
            <w:shd w:val="clear" w:color="auto" w:fill="auto"/>
          </w:tcPr>
          <w:p w14:paraId="6407B97E" w14:textId="52BF5B02" w:rsidR="00344DA1" w:rsidRPr="008F62D9" w:rsidRDefault="00574184" w:rsidP="00344DA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344D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575</w:t>
            </w:r>
            <w:r w:rsidR="00344D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800</w:t>
            </w:r>
          </w:p>
        </w:tc>
      </w:tr>
      <w:tr w:rsidR="00EB5826" w:rsidRPr="00755312" w14:paraId="3831D9EE" w14:textId="77777777" w:rsidTr="00E80669">
        <w:trPr>
          <w:cantSplit/>
        </w:trPr>
        <w:tc>
          <w:tcPr>
            <w:tcW w:w="2430" w:type="dxa"/>
          </w:tcPr>
          <w:p w14:paraId="71575A17" w14:textId="77777777" w:rsidR="00EB5826" w:rsidRPr="00755312" w:rsidRDefault="00EB5826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898" w:type="dxa"/>
          </w:tcPr>
          <w:p w14:paraId="3F281ECA" w14:textId="072B7FA5" w:rsidR="00EB5826" w:rsidRPr="00EB5826" w:rsidRDefault="00574184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23</w:t>
            </w:r>
            <w:r w:rsidR="00EB5826" w:rsidRPr="00EB5826">
              <w:rPr>
                <w:rFonts w:asciiTheme="majorBidi" w:hAnsiTheme="majorBidi" w:cstheme="majorBidi" w:hint="cs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</w:rPr>
              <w:t>033</w:t>
            </w:r>
          </w:p>
        </w:tc>
        <w:tc>
          <w:tcPr>
            <w:tcW w:w="178" w:type="dxa"/>
          </w:tcPr>
          <w:p w14:paraId="0131FDBC" w14:textId="77777777" w:rsidR="00EB5826" w:rsidRPr="00EB5826" w:rsidRDefault="00EB5826" w:rsidP="00EB582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vAlign w:val="center"/>
          </w:tcPr>
          <w:p w14:paraId="75DFBA4F" w14:textId="0282C4EE" w:rsidR="00EB5826" w:rsidRPr="00EB5826" w:rsidRDefault="00574184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20</w:t>
            </w:r>
            <w:r w:rsidR="00EB5826" w:rsidRPr="00EB5826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535</w:t>
            </w:r>
          </w:p>
        </w:tc>
        <w:tc>
          <w:tcPr>
            <w:tcW w:w="180" w:type="dxa"/>
            <w:vAlign w:val="bottom"/>
          </w:tcPr>
          <w:p w14:paraId="22FB5E91" w14:textId="77777777" w:rsidR="00EB5826" w:rsidRPr="00EB5826" w:rsidRDefault="00EB5826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2067950E" w14:textId="066756A1" w:rsidR="00EB5826" w:rsidRPr="00EB5826" w:rsidRDefault="00574184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395</w:t>
            </w:r>
            <w:r w:rsidR="00EB5826" w:rsidRPr="00EB5826">
              <w:rPr>
                <w:rFonts w:asciiTheme="majorBidi" w:hAnsiTheme="majorBidi" w:cstheme="majorBidi" w:hint="cs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</w:rPr>
              <w:t>466</w:t>
            </w:r>
          </w:p>
        </w:tc>
        <w:tc>
          <w:tcPr>
            <w:tcW w:w="180" w:type="dxa"/>
          </w:tcPr>
          <w:p w14:paraId="40CDEC4A" w14:textId="77777777" w:rsidR="00EB5826" w:rsidRPr="008F62D9" w:rsidRDefault="00EB5826" w:rsidP="00EB582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8" w:type="dxa"/>
          </w:tcPr>
          <w:p w14:paraId="36EEA12F" w14:textId="6860BC53" w:rsidR="00EB5826" w:rsidRPr="008F62D9" w:rsidRDefault="00574184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481</w:t>
            </w:r>
            <w:r w:rsidR="00EB58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602</w:t>
            </w:r>
          </w:p>
        </w:tc>
        <w:tc>
          <w:tcPr>
            <w:tcW w:w="180" w:type="dxa"/>
            <w:vAlign w:val="bottom"/>
          </w:tcPr>
          <w:p w14:paraId="7BAA5ACB" w14:textId="77777777" w:rsidR="00EB5826" w:rsidRPr="008F62D9" w:rsidRDefault="00EB5826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516A0BF7" w14:textId="5C7E4351" w:rsidR="00EB5826" w:rsidRPr="008F62D9" w:rsidRDefault="00574184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48</w:t>
            </w:r>
            <w:r w:rsidR="00EB58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096</w:t>
            </w:r>
          </w:p>
        </w:tc>
        <w:tc>
          <w:tcPr>
            <w:tcW w:w="180" w:type="dxa"/>
          </w:tcPr>
          <w:p w14:paraId="6C59E40F" w14:textId="77777777" w:rsidR="00EB5826" w:rsidRPr="008F62D9" w:rsidRDefault="00EB5826" w:rsidP="00EB582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9" w:type="dxa"/>
            <w:vAlign w:val="center"/>
          </w:tcPr>
          <w:p w14:paraId="4F8F11C7" w14:textId="3914EA09" w:rsidR="00EB5826" w:rsidRPr="008F62D9" w:rsidRDefault="00574184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263</w:t>
            </w:r>
            <w:r w:rsidR="00EB5826" w:rsidRPr="008F62D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881</w:t>
            </w:r>
          </w:p>
        </w:tc>
        <w:tc>
          <w:tcPr>
            <w:tcW w:w="180" w:type="dxa"/>
          </w:tcPr>
          <w:p w14:paraId="3EA9E2B9" w14:textId="77777777" w:rsidR="00EB5826" w:rsidRPr="008F62D9" w:rsidRDefault="00EB5826" w:rsidP="00EB582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4" w:type="dxa"/>
          </w:tcPr>
          <w:p w14:paraId="166BAE79" w14:textId="72C706AA" w:rsidR="00EB5826" w:rsidRPr="008F62D9" w:rsidRDefault="00574184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767</w:t>
            </w:r>
            <w:r w:rsidR="00EB58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542</w:t>
            </w:r>
          </w:p>
        </w:tc>
        <w:tc>
          <w:tcPr>
            <w:tcW w:w="180" w:type="dxa"/>
          </w:tcPr>
          <w:p w14:paraId="3C111493" w14:textId="77777777" w:rsidR="00EB5826" w:rsidRPr="008F62D9" w:rsidRDefault="00EB5826" w:rsidP="00EB582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vAlign w:val="center"/>
          </w:tcPr>
          <w:p w14:paraId="764F2337" w14:textId="20D2DF4A" w:rsidR="00EB5826" w:rsidRPr="008F62D9" w:rsidRDefault="00574184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398</w:t>
            </w:r>
            <w:r w:rsidR="00EB5826" w:rsidRPr="008F62D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636</w:t>
            </w:r>
          </w:p>
        </w:tc>
        <w:tc>
          <w:tcPr>
            <w:tcW w:w="180" w:type="dxa"/>
          </w:tcPr>
          <w:p w14:paraId="5506F0B0" w14:textId="77777777" w:rsidR="00EB5826" w:rsidRPr="008F62D9" w:rsidRDefault="00EB5826" w:rsidP="00EB582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</w:tcPr>
          <w:p w14:paraId="064C6596" w14:textId="318D9B5C" w:rsidR="00EB5826" w:rsidRPr="008F62D9" w:rsidRDefault="00EB5826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7418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74184">
              <w:rPr>
                <w:rFonts w:asciiTheme="majorBidi" w:hAnsiTheme="majorBidi" w:cstheme="majorBidi"/>
                <w:sz w:val="26"/>
                <w:szCs w:val="26"/>
              </w:rPr>
              <w:t>234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74184">
              <w:rPr>
                <w:rFonts w:asciiTheme="majorBidi" w:hAnsiTheme="majorBidi" w:cstheme="majorBidi"/>
                <w:sz w:val="26"/>
                <w:szCs w:val="26"/>
              </w:rPr>
              <w:t>137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gridSpan w:val="2"/>
          </w:tcPr>
          <w:p w14:paraId="3BE1D035" w14:textId="77777777" w:rsidR="00EB5826" w:rsidRPr="008F62D9" w:rsidRDefault="00EB5826" w:rsidP="00EB582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3" w:type="dxa"/>
            <w:gridSpan w:val="2"/>
          </w:tcPr>
          <w:p w14:paraId="60FD5B3E" w14:textId="78FAACA8" w:rsidR="00EB5826" w:rsidRPr="008F62D9" w:rsidRDefault="00EB5826" w:rsidP="00344DA1">
            <w:pPr>
              <w:pStyle w:val="acctfourfigures"/>
              <w:shd w:val="clear" w:color="auto" w:fill="FFFFFF"/>
              <w:tabs>
                <w:tab w:val="clear" w:pos="765"/>
                <w:tab w:val="decimal" w:pos="580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7418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74184">
              <w:rPr>
                <w:rFonts w:asciiTheme="majorBidi" w:hAnsiTheme="majorBidi" w:cstheme="majorBidi"/>
                <w:sz w:val="26"/>
                <w:szCs w:val="26"/>
              </w:rPr>
              <w:t>164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74184">
              <w:rPr>
                <w:rFonts w:asciiTheme="majorBidi" w:hAnsiTheme="majorBidi" w:cstheme="majorBidi"/>
                <w:sz w:val="26"/>
                <w:szCs w:val="26"/>
              </w:rPr>
              <w:t>654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72A23921" w14:textId="77777777" w:rsidR="00EB5826" w:rsidRPr="008F62D9" w:rsidRDefault="00EB5826" w:rsidP="00EB582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54769E7F" w14:textId="71047A9F" w:rsidR="00EB5826" w:rsidRPr="00EB5826" w:rsidRDefault="00EB5826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211"/>
              </w:tabs>
              <w:spacing w:line="340" w:lineRule="exact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26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5AB638C" w14:textId="77777777" w:rsidR="00EB5826" w:rsidRPr="008F62D9" w:rsidRDefault="00EB5826" w:rsidP="00EB5826">
            <w:pPr>
              <w:pStyle w:val="acctfourfigures"/>
              <w:shd w:val="clear" w:color="auto" w:fill="FFFFFF"/>
              <w:tabs>
                <w:tab w:val="decimal" w:pos="211"/>
                <w:tab w:val="decimal" w:pos="64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gridSpan w:val="3"/>
            <w:shd w:val="clear" w:color="auto" w:fill="auto"/>
          </w:tcPr>
          <w:p w14:paraId="7B16E3E6" w14:textId="48978CAA" w:rsidR="00EB5826" w:rsidRPr="008F62D9" w:rsidRDefault="00EB5826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211"/>
              </w:tabs>
              <w:spacing w:line="340" w:lineRule="exact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B5826" w:rsidRPr="00502E07" w14:paraId="47BFF852" w14:textId="77777777" w:rsidTr="00E80669">
        <w:trPr>
          <w:cantSplit/>
        </w:trPr>
        <w:tc>
          <w:tcPr>
            <w:tcW w:w="2430" w:type="dxa"/>
          </w:tcPr>
          <w:p w14:paraId="6B823E2C" w14:textId="77777777" w:rsidR="00EB5826" w:rsidRPr="00755312" w:rsidRDefault="00EB5826" w:rsidP="00EB5826">
            <w:pPr>
              <w:shd w:val="clear" w:color="auto" w:fill="FFFFFF"/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7E981F75" w14:textId="697AEF32" w:rsidR="00EB5826" w:rsidRPr="00EB5826" w:rsidRDefault="00574184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10</w:t>
            </w:r>
            <w:r w:rsidR="00EB5826" w:rsidRPr="00EB5826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091</w:t>
            </w:r>
            <w:r w:rsidR="00EB5826" w:rsidRPr="00EB5826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746</w:t>
            </w:r>
          </w:p>
        </w:tc>
        <w:tc>
          <w:tcPr>
            <w:tcW w:w="178" w:type="dxa"/>
          </w:tcPr>
          <w:p w14:paraId="2CFBC6EA" w14:textId="77777777" w:rsidR="00EB5826" w:rsidRPr="00EB5826" w:rsidRDefault="00EB5826" w:rsidP="00EB582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0AB8C7" w14:textId="132F8351" w:rsidR="00EB5826" w:rsidRPr="00EB5826" w:rsidRDefault="00574184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869"/>
              </w:tabs>
              <w:spacing w:line="340" w:lineRule="exact"/>
              <w:ind w:right="-3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</w:rPr>
              <w:t>11</w:t>
            </w:r>
            <w:r w:rsidR="00EB5826" w:rsidRPr="00EB5826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</w:rPr>
              <w:t>220</w:t>
            </w:r>
            <w:r w:rsidR="00EB5826" w:rsidRPr="00EB5826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80" w:type="dxa"/>
            <w:vAlign w:val="bottom"/>
          </w:tcPr>
          <w:p w14:paraId="005F85DC" w14:textId="77777777" w:rsidR="00EB5826" w:rsidRPr="00EB5826" w:rsidRDefault="00EB5826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6B9EFB0C" w14:textId="13F1FE08" w:rsidR="00EB5826" w:rsidRPr="00EB5826" w:rsidRDefault="00574184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9</w:t>
            </w:r>
            <w:r w:rsidR="00EB5826" w:rsidRPr="00EB5826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327</w:t>
            </w:r>
            <w:r w:rsidR="00EB5826" w:rsidRPr="00EB5826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581</w:t>
            </w:r>
          </w:p>
        </w:tc>
        <w:tc>
          <w:tcPr>
            <w:tcW w:w="180" w:type="dxa"/>
          </w:tcPr>
          <w:p w14:paraId="4D11E90E" w14:textId="77777777" w:rsidR="00EB5826" w:rsidRPr="008F62D9" w:rsidRDefault="00EB5826" w:rsidP="00EB582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double" w:sz="4" w:space="0" w:color="auto"/>
            </w:tcBorders>
          </w:tcPr>
          <w:p w14:paraId="4326A350" w14:textId="036B6F30" w:rsidR="00EB5826" w:rsidRPr="008F62D9" w:rsidRDefault="00574184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  <w:r w:rsidR="00EB582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628</w:t>
            </w:r>
            <w:r w:rsidR="00EB582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076</w:t>
            </w:r>
          </w:p>
        </w:tc>
        <w:tc>
          <w:tcPr>
            <w:tcW w:w="180" w:type="dxa"/>
            <w:vAlign w:val="bottom"/>
          </w:tcPr>
          <w:p w14:paraId="3C541D1D" w14:textId="77777777" w:rsidR="00EB5826" w:rsidRPr="008F62D9" w:rsidRDefault="00EB5826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14:paraId="01EDAE57" w14:textId="29A9C9F5" w:rsidR="00EB5826" w:rsidRPr="008F62D9" w:rsidRDefault="00574184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="00EB582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259</w:t>
            </w:r>
            <w:r w:rsidR="00EB582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767</w:t>
            </w:r>
          </w:p>
        </w:tc>
        <w:tc>
          <w:tcPr>
            <w:tcW w:w="180" w:type="dxa"/>
          </w:tcPr>
          <w:p w14:paraId="1645FA0D" w14:textId="77777777" w:rsidR="00EB5826" w:rsidRPr="008F62D9" w:rsidRDefault="00EB5826" w:rsidP="00EB582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5969247" w14:textId="3C7A179C" w:rsidR="00EB5826" w:rsidRPr="008F62D9" w:rsidRDefault="00574184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</w:t>
            </w:r>
            <w:r w:rsidR="00EB5826" w:rsidRPr="008F62D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847</w:t>
            </w:r>
            <w:r w:rsidR="00EB582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115</w:t>
            </w:r>
          </w:p>
        </w:tc>
        <w:tc>
          <w:tcPr>
            <w:tcW w:w="180" w:type="dxa"/>
          </w:tcPr>
          <w:p w14:paraId="4C767832" w14:textId="77777777" w:rsidR="00EB5826" w:rsidRPr="008F62D9" w:rsidRDefault="00EB5826" w:rsidP="00EB582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double" w:sz="4" w:space="0" w:color="auto"/>
            </w:tcBorders>
          </w:tcPr>
          <w:p w14:paraId="77EDFE29" w14:textId="1DDF69BB" w:rsidR="00EB5826" w:rsidRPr="008F62D9" w:rsidRDefault="00574184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854</w:t>
            </w:r>
            <w:r w:rsidR="00EB582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564</w:t>
            </w:r>
          </w:p>
        </w:tc>
        <w:tc>
          <w:tcPr>
            <w:tcW w:w="180" w:type="dxa"/>
          </w:tcPr>
          <w:p w14:paraId="003C6F99" w14:textId="77777777" w:rsidR="00EB5826" w:rsidRPr="008F62D9" w:rsidRDefault="00EB5826" w:rsidP="00EB582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991E812" w14:textId="72F89993" w:rsidR="00EB5826" w:rsidRPr="008F62D9" w:rsidRDefault="00574184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  <w:t>631</w:t>
            </w:r>
            <w:r w:rsidR="00EB5826" w:rsidRPr="008F62D9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  <w:t>674</w:t>
            </w:r>
          </w:p>
        </w:tc>
        <w:tc>
          <w:tcPr>
            <w:tcW w:w="180" w:type="dxa"/>
          </w:tcPr>
          <w:p w14:paraId="5D80C9D0" w14:textId="77777777" w:rsidR="00EB5826" w:rsidRPr="008F62D9" w:rsidRDefault="00EB5826" w:rsidP="00EB582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</w:tcPr>
          <w:p w14:paraId="30CB1F88" w14:textId="1B1325D7" w:rsidR="00EB5826" w:rsidRPr="008F62D9" w:rsidRDefault="00EB5826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5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57418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57418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234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57418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  <w:gridSpan w:val="2"/>
          </w:tcPr>
          <w:p w14:paraId="7B857E9E" w14:textId="77777777" w:rsidR="00EB5826" w:rsidRPr="008F62D9" w:rsidRDefault="00EB5826" w:rsidP="00EB582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B5767E9" w14:textId="74535844" w:rsidR="00EB5826" w:rsidRPr="008F62D9" w:rsidRDefault="00EB5826" w:rsidP="00344DA1">
            <w:pPr>
              <w:pStyle w:val="acctfourfigures"/>
              <w:shd w:val="clear" w:color="auto" w:fill="FFFFFF"/>
              <w:tabs>
                <w:tab w:val="clear" w:pos="765"/>
                <w:tab w:val="decimal" w:pos="580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57418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57418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164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57418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654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733A40DD" w14:textId="77777777" w:rsidR="00EB5826" w:rsidRPr="008F62D9" w:rsidRDefault="00EB5826" w:rsidP="00EB582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CD75BB8" w14:textId="307EE2E2" w:rsidR="00EB5826" w:rsidRPr="00EB5826" w:rsidRDefault="00574184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23</w:t>
            </w:r>
            <w:r w:rsidR="00EB5826" w:rsidRPr="00EB5826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299</w:t>
            </w:r>
            <w:r w:rsidR="00EB5826" w:rsidRPr="00EB5826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521</w:t>
            </w:r>
          </w:p>
        </w:tc>
        <w:tc>
          <w:tcPr>
            <w:tcW w:w="180" w:type="dxa"/>
            <w:gridSpan w:val="2"/>
          </w:tcPr>
          <w:p w14:paraId="0CE65805" w14:textId="77777777" w:rsidR="00EB5826" w:rsidRPr="008F62D9" w:rsidRDefault="00EB5826" w:rsidP="00EB582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BCB77CD" w14:textId="25D1E4BE" w:rsidR="00EB5826" w:rsidRPr="008F62D9" w:rsidRDefault="00574184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24</w:t>
            </w:r>
            <w:r w:rsidR="00EB5826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162</w:t>
            </w:r>
            <w:r w:rsidR="00EB5826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711</w:t>
            </w:r>
          </w:p>
        </w:tc>
      </w:tr>
      <w:tr w:rsidR="009D11FF" w:rsidRPr="00755312" w14:paraId="046CB765" w14:textId="77777777" w:rsidTr="00E80669">
        <w:trPr>
          <w:cantSplit/>
        </w:trPr>
        <w:tc>
          <w:tcPr>
            <w:tcW w:w="2430" w:type="dxa"/>
          </w:tcPr>
          <w:p w14:paraId="2AA63D94" w14:textId="77777777" w:rsidR="009D11FF" w:rsidRPr="00755312" w:rsidRDefault="009D11FF" w:rsidP="009D11FF">
            <w:pPr>
              <w:shd w:val="clear" w:color="auto" w:fill="FFFFFF"/>
              <w:spacing w:line="240" w:lineRule="auto"/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  <w:vAlign w:val="bottom"/>
          </w:tcPr>
          <w:p w14:paraId="46951DCC" w14:textId="77777777" w:rsidR="009D11FF" w:rsidRPr="008F62D9" w:rsidRDefault="009D11FF" w:rsidP="009D11F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1A4FC71" w14:textId="77777777" w:rsidR="009D11FF" w:rsidRPr="008F62D9" w:rsidRDefault="009D11FF" w:rsidP="009D11FF">
            <w:pPr>
              <w:pStyle w:val="acctfourfigures"/>
              <w:shd w:val="clear" w:color="auto" w:fill="FFFFFF"/>
              <w:spacing w:line="240" w:lineRule="auto"/>
              <w:ind w:left="-79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  <w:vAlign w:val="bottom"/>
          </w:tcPr>
          <w:p w14:paraId="11755305" w14:textId="77777777" w:rsidR="009D11FF" w:rsidRPr="008F62D9" w:rsidRDefault="009D11FF" w:rsidP="009D11F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2"/>
              <w:rPr>
                <w:rFonts w:asciiTheme="majorBidi" w:hAnsiTheme="majorBidi" w:cstheme="majorBidi"/>
                <w:spacing w:val="-9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CFEA3BB" w14:textId="77777777" w:rsidR="009D11FF" w:rsidRPr="008F62D9" w:rsidRDefault="009D11FF" w:rsidP="009D11F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double" w:sz="4" w:space="0" w:color="auto"/>
            </w:tcBorders>
            <w:vAlign w:val="bottom"/>
          </w:tcPr>
          <w:p w14:paraId="2FDC30A0" w14:textId="77777777" w:rsidR="009D11FF" w:rsidRPr="008F62D9" w:rsidRDefault="009D11FF" w:rsidP="009D11F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D422EFC" w14:textId="77777777" w:rsidR="009D11FF" w:rsidRPr="008F62D9" w:rsidRDefault="009D11FF" w:rsidP="009D11FF">
            <w:pPr>
              <w:pStyle w:val="acctfourfigures"/>
              <w:shd w:val="clear" w:color="auto" w:fill="FFFFFF"/>
              <w:spacing w:line="240" w:lineRule="auto"/>
              <w:ind w:left="-79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8" w:type="dxa"/>
            <w:tcBorders>
              <w:top w:val="double" w:sz="4" w:space="0" w:color="auto"/>
            </w:tcBorders>
            <w:vAlign w:val="bottom"/>
          </w:tcPr>
          <w:p w14:paraId="5F11509D" w14:textId="77777777" w:rsidR="009D11FF" w:rsidRPr="008F62D9" w:rsidRDefault="009D11FF" w:rsidP="009D11F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64E736C" w14:textId="77777777" w:rsidR="009D11FF" w:rsidRPr="008F62D9" w:rsidRDefault="009D11FF" w:rsidP="009D11F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double" w:sz="4" w:space="0" w:color="auto"/>
            </w:tcBorders>
            <w:vAlign w:val="bottom"/>
          </w:tcPr>
          <w:p w14:paraId="7AAECEA6" w14:textId="77777777" w:rsidR="009D11FF" w:rsidRPr="008F62D9" w:rsidRDefault="009D11FF" w:rsidP="009D11F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F3A9D09" w14:textId="77777777" w:rsidR="009D11FF" w:rsidRPr="008F62D9" w:rsidRDefault="009D11FF" w:rsidP="009D11FF">
            <w:pPr>
              <w:pStyle w:val="acctfourfigures"/>
              <w:shd w:val="clear" w:color="auto" w:fill="FFFFFF"/>
              <w:spacing w:line="240" w:lineRule="auto"/>
              <w:ind w:left="-79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9" w:type="dxa"/>
            <w:tcBorders>
              <w:top w:val="double" w:sz="4" w:space="0" w:color="auto"/>
            </w:tcBorders>
            <w:vAlign w:val="bottom"/>
          </w:tcPr>
          <w:p w14:paraId="26A716F2" w14:textId="77777777" w:rsidR="009D11FF" w:rsidRPr="008F62D9" w:rsidRDefault="009D11FF" w:rsidP="009D11F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3280FFD" w14:textId="77777777" w:rsidR="009D11FF" w:rsidRPr="008F62D9" w:rsidRDefault="009D11FF" w:rsidP="009D11FF">
            <w:pPr>
              <w:pStyle w:val="acctfourfigures"/>
              <w:shd w:val="clear" w:color="auto" w:fill="FFFFFF"/>
              <w:spacing w:line="240" w:lineRule="auto"/>
              <w:ind w:left="-79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4" w:type="dxa"/>
            <w:tcBorders>
              <w:top w:val="double" w:sz="4" w:space="0" w:color="auto"/>
            </w:tcBorders>
            <w:vAlign w:val="bottom"/>
          </w:tcPr>
          <w:p w14:paraId="62FA4116" w14:textId="77777777" w:rsidR="009D11FF" w:rsidRPr="008F62D9" w:rsidRDefault="009D11FF" w:rsidP="009D11F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59FE3A7" w14:textId="77777777" w:rsidR="009D11FF" w:rsidRPr="008F62D9" w:rsidRDefault="009D11FF" w:rsidP="009D11FF">
            <w:pPr>
              <w:pStyle w:val="acctfourfigures"/>
              <w:shd w:val="clear" w:color="auto" w:fill="FFFFFF"/>
              <w:spacing w:line="240" w:lineRule="auto"/>
              <w:ind w:left="-79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double" w:sz="4" w:space="0" w:color="auto"/>
            </w:tcBorders>
            <w:vAlign w:val="bottom"/>
          </w:tcPr>
          <w:p w14:paraId="51ED3E68" w14:textId="77777777" w:rsidR="009D11FF" w:rsidRPr="008F62D9" w:rsidRDefault="009D11FF" w:rsidP="009D11F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57FF33A" w14:textId="77777777" w:rsidR="009D11FF" w:rsidRPr="008F62D9" w:rsidRDefault="009D11FF" w:rsidP="009D11FF">
            <w:pPr>
              <w:pStyle w:val="acctfourfigures"/>
              <w:shd w:val="clear" w:color="auto" w:fill="FFFFFF"/>
              <w:spacing w:line="240" w:lineRule="auto"/>
              <w:ind w:left="-79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  <w:tcBorders>
              <w:top w:val="double" w:sz="4" w:space="0" w:color="auto"/>
            </w:tcBorders>
            <w:vAlign w:val="bottom"/>
          </w:tcPr>
          <w:p w14:paraId="68A2AA92" w14:textId="77777777" w:rsidR="009D11FF" w:rsidRPr="008F62D9" w:rsidRDefault="009D11FF" w:rsidP="009D11F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3768D36" w14:textId="77777777" w:rsidR="009D11FF" w:rsidRPr="008F62D9" w:rsidRDefault="009D11FF" w:rsidP="009D11FF">
            <w:pPr>
              <w:pStyle w:val="acctfourfigures"/>
              <w:shd w:val="clear" w:color="auto" w:fill="FFFFFF"/>
              <w:spacing w:line="240" w:lineRule="auto"/>
              <w:ind w:left="-79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3" w:type="dxa"/>
            <w:gridSpan w:val="2"/>
            <w:tcBorders>
              <w:top w:val="double" w:sz="4" w:space="0" w:color="auto"/>
            </w:tcBorders>
            <w:vAlign w:val="bottom"/>
          </w:tcPr>
          <w:p w14:paraId="36143938" w14:textId="77777777" w:rsidR="009D11FF" w:rsidRPr="008F62D9" w:rsidRDefault="009D11FF" w:rsidP="009D11F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0E3E2B3" w14:textId="77777777" w:rsidR="009D11FF" w:rsidRPr="008F62D9" w:rsidRDefault="009D11FF" w:rsidP="009D11FF">
            <w:pPr>
              <w:pStyle w:val="acctfourfigures"/>
              <w:shd w:val="clear" w:color="auto" w:fill="FFFFFF"/>
              <w:spacing w:line="240" w:lineRule="auto"/>
              <w:ind w:left="-79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  <w:vAlign w:val="bottom"/>
          </w:tcPr>
          <w:p w14:paraId="017CC034" w14:textId="77777777" w:rsidR="009D11FF" w:rsidRPr="008F62D9" w:rsidRDefault="009D11FF" w:rsidP="009D11F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9E62FD5" w14:textId="77777777" w:rsidR="009D11FF" w:rsidRPr="008F62D9" w:rsidRDefault="009D11FF" w:rsidP="009D11FF">
            <w:pPr>
              <w:pStyle w:val="acctfourfigures"/>
              <w:shd w:val="clear" w:color="auto" w:fill="FFFFFF"/>
              <w:spacing w:line="240" w:lineRule="auto"/>
              <w:ind w:left="-79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gridSpan w:val="3"/>
            <w:tcBorders>
              <w:top w:val="double" w:sz="4" w:space="0" w:color="auto"/>
            </w:tcBorders>
            <w:vAlign w:val="bottom"/>
          </w:tcPr>
          <w:p w14:paraId="7EC5C6E8" w14:textId="77777777" w:rsidR="009D11FF" w:rsidRPr="008F62D9" w:rsidRDefault="009D11FF" w:rsidP="009D11F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80669" w:rsidRPr="00755312" w14:paraId="7D99DCF8" w14:textId="77777777" w:rsidTr="00E80669">
        <w:trPr>
          <w:cantSplit/>
        </w:trPr>
        <w:tc>
          <w:tcPr>
            <w:tcW w:w="2430" w:type="dxa"/>
          </w:tcPr>
          <w:p w14:paraId="2F61141E" w14:textId="49DC21C8" w:rsidR="00E80669" w:rsidRPr="00755312" w:rsidRDefault="00E80669" w:rsidP="009D11FF">
            <w:pPr>
              <w:shd w:val="clear" w:color="auto" w:fill="FFFFFF"/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กำไร (ขาดทุน) </w:t>
            </w:r>
            <w:r w:rsidRPr="00755312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ตามส่วนงาน</w:t>
            </w: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ก่อน</w:t>
            </w:r>
          </w:p>
        </w:tc>
        <w:tc>
          <w:tcPr>
            <w:tcW w:w="898" w:type="dxa"/>
          </w:tcPr>
          <w:p w14:paraId="3A4D9313" w14:textId="77777777" w:rsidR="00E80669" w:rsidRDefault="00E80669" w:rsidP="009D11F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4D100104" w14:textId="77777777" w:rsidR="00E80669" w:rsidRPr="008F62D9" w:rsidRDefault="00E80669" w:rsidP="009D11FF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7A03CA5F" w14:textId="77777777" w:rsidR="00E80669" w:rsidRPr="008F62D9" w:rsidRDefault="00E80669" w:rsidP="009D11F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7E778922" w14:textId="77777777" w:rsidR="00E80669" w:rsidRPr="008F62D9" w:rsidRDefault="00E80669" w:rsidP="009D11F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4AD4C979" w14:textId="77777777" w:rsidR="00E80669" w:rsidRDefault="00E80669" w:rsidP="009D11F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604204FE" w14:textId="77777777" w:rsidR="00E80669" w:rsidRPr="008F62D9" w:rsidRDefault="00E80669" w:rsidP="009D11FF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8" w:type="dxa"/>
          </w:tcPr>
          <w:p w14:paraId="5FC65C8A" w14:textId="77777777" w:rsidR="00E80669" w:rsidRDefault="00E80669" w:rsidP="009D11F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7D8F2EC" w14:textId="77777777" w:rsidR="00E80669" w:rsidRPr="008F62D9" w:rsidRDefault="00E80669" w:rsidP="009D11F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38EC2AF1" w14:textId="77777777" w:rsidR="00E80669" w:rsidRDefault="00E80669" w:rsidP="009D11F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73825E8" w14:textId="77777777" w:rsidR="00E80669" w:rsidRPr="008F62D9" w:rsidRDefault="00E80669" w:rsidP="009D11FF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9" w:type="dxa"/>
            <w:vAlign w:val="bottom"/>
          </w:tcPr>
          <w:p w14:paraId="201324A1" w14:textId="77777777" w:rsidR="00E80669" w:rsidRPr="008F62D9" w:rsidRDefault="00E80669" w:rsidP="009D11F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1970E4D2" w14:textId="77777777" w:rsidR="00E80669" w:rsidRPr="008F62D9" w:rsidRDefault="00E80669" w:rsidP="009D11FF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4" w:type="dxa"/>
          </w:tcPr>
          <w:p w14:paraId="1B0705D6" w14:textId="77777777" w:rsidR="00E80669" w:rsidRDefault="00E80669" w:rsidP="009D11F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7777A966" w14:textId="77777777" w:rsidR="00E80669" w:rsidRPr="008F62D9" w:rsidRDefault="00E80669" w:rsidP="009D11FF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vAlign w:val="bottom"/>
          </w:tcPr>
          <w:p w14:paraId="44AA92E9" w14:textId="77777777" w:rsidR="00E80669" w:rsidRPr="008F62D9" w:rsidRDefault="00E80669" w:rsidP="009D11F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5ED2BB00" w14:textId="77777777" w:rsidR="00E80669" w:rsidRPr="008F62D9" w:rsidRDefault="00E80669" w:rsidP="009D11FF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</w:tcPr>
          <w:p w14:paraId="555CDE58" w14:textId="77777777" w:rsidR="00E80669" w:rsidRDefault="00E80669" w:rsidP="009D11F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</w:tcPr>
          <w:p w14:paraId="66CAACA9" w14:textId="77777777" w:rsidR="00E80669" w:rsidRPr="008F62D9" w:rsidRDefault="00E80669" w:rsidP="009D11FF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3" w:type="dxa"/>
            <w:gridSpan w:val="2"/>
          </w:tcPr>
          <w:p w14:paraId="084EAF4E" w14:textId="77777777" w:rsidR="00E80669" w:rsidRDefault="00E80669" w:rsidP="009D11FF">
            <w:pPr>
              <w:pStyle w:val="acctfourfigures"/>
              <w:shd w:val="clear" w:color="auto" w:fill="FFFFFF"/>
              <w:tabs>
                <w:tab w:val="clear" w:pos="765"/>
                <w:tab w:val="decimal" w:pos="21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</w:tcPr>
          <w:p w14:paraId="4DA809FE" w14:textId="77777777" w:rsidR="00E80669" w:rsidRPr="008F62D9" w:rsidRDefault="00E80669" w:rsidP="009D11FF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42943A21" w14:textId="77777777" w:rsidR="00E80669" w:rsidRDefault="00E80669" w:rsidP="009D11F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</w:tcPr>
          <w:p w14:paraId="4B86CA32" w14:textId="77777777" w:rsidR="00E80669" w:rsidRPr="008F62D9" w:rsidRDefault="00E80669" w:rsidP="009D11FF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gridSpan w:val="3"/>
          </w:tcPr>
          <w:p w14:paraId="0D07C193" w14:textId="77777777" w:rsidR="00E80669" w:rsidRDefault="00E80669" w:rsidP="009D11F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D11FF" w:rsidRPr="00755312" w14:paraId="73BCED1A" w14:textId="77777777" w:rsidTr="00E80669">
        <w:trPr>
          <w:cantSplit/>
        </w:trPr>
        <w:tc>
          <w:tcPr>
            <w:tcW w:w="2430" w:type="dxa"/>
          </w:tcPr>
          <w:p w14:paraId="0389A034" w14:textId="4FD39D74" w:rsidR="009D11FF" w:rsidRPr="00755312" w:rsidRDefault="00E80669" w:rsidP="009D11FF">
            <w:pPr>
              <w:shd w:val="clear" w:color="auto" w:fill="FFFFFF"/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="009D11FF"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หักภาษีเงินได้</w:t>
            </w:r>
          </w:p>
        </w:tc>
        <w:tc>
          <w:tcPr>
            <w:tcW w:w="898" w:type="dxa"/>
            <w:tcBorders>
              <w:bottom w:val="double" w:sz="4" w:space="0" w:color="auto"/>
            </w:tcBorders>
          </w:tcPr>
          <w:p w14:paraId="51D3ADCD" w14:textId="45037D80" w:rsidR="009D11FF" w:rsidRPr="008F62D9" w:rsidRDefault="00574184" w:rsidP="009D11F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827</w:t>
            </w:r>
            <w:r w:rsidR="009D11F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672</w:t>
            </w:r>
          </w:p>
        </w:tc>
        <w:tc>
          <w:tcPr>
            <w:tcW w:w="178" w:type="dxa"/>
          </w:tcPr>
          <w:p w14:paraId="40BF732E" w14:textId="77777777" w:rsidR="009D11FF" w:rsidRPr="008F62D9" w:rsidRDefault="009D11FF" w:rsidP="009D11FF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tcBorders>
              <w:bottom w:val="double" w:sz="4" w:space="0" w:color="auto"/>
            </w:tcBorders>
            <w:vAlign w:val="bottom"/>
          </w:tcPr>
          <w:p w14:paraId="0BB28029" w14:textId="1BCF86BA" w:rsidR="009D11FF" w:rsidRPr="008F62D9" w:rsidRDefault="00574184" w:rsidP="009D11F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9D11FF" w:rsidRPr="008F62D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628</w:t>
            </w:r>
            <w:r w:rsidR="009D11FF" w:rsidRPr="008F62D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848</w:t>
            </w:r>
          </w:p>
        </w:tc>
        <w:tc>
          <w:tcPr>
            <w:tcW w:w="180" w:type="dxa"/>
          </w:tcPr>
          <w:p w14:paraId="59EB4D34" w14:textId="77777777" w:rsidR="009D11FF" w:rsidRPr="008F62D9" w:rsidRDefault="009D11FF" w:rsidP="009D11F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tcBorders>
              <w:bottom w:val="double" w:sz="4" w:space="0" w:color="auto"/>
            </w:tcBorders>
          </w:tcPr>
          <w:p w14:paraId="32FDB974" w14:textId="48BB9D00" w:rsidR="009D11FF" w:rsidRPr="008F62D9" w:rsidRDefault="00574184" w:rsidP="009D11F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229</w:t>
            </w:r>
            <w:r w:rsidR="009D11F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224</w:t>
            </w:r>
          </w:p>
        </w:tc>
        <w:tc>
          <w:tcPr>
            <w:tcW w:w="180" w:type="dxa"/>
          </w:tcPr>
          <w:p w14:paraId="4AC070C1" w14:textId="77777777" w:rsidR="009D11FF" w:rsidRPr="008F62D9" w:rsidRDefault="009D11FF" w:rsidP="009D11FF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8" w:type="dxa"/>
            <w:tcBorders>
              <w:bottom w:val="double" w:sz="4" w:space="0" w:color="auto"/>
            </w:tcBorders>
          </w:tcPr>
          <w:p w14:paraId="53B27F3E" w14:textId="6E150746" w:rsidR="009D11FF" w:rsidRPr="008F62D9" w:rsidRDefault="009D11FF" w:rsidP="009D11F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7418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74184">
              <w:rPr>
                <w:rFonts w:asciiTheme="majorBidi" w:hAnsiTheme="majorBidi" w:cstheme="majorBidi"/>
                <w:sz w:val="26"/>
                <w:szCs w:val="26"/>
              </w:rPr>
              <w:t>201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74184">
              <w:rPr>
                <w:rFonts w:asciiTheme="majorBidi" w:hAnsiTheme="majorBidi" w:cstheme="majorBidi"/>
                <w:sz w:val="26"/>
                <w:szCs w:val="26"/>
              </w:rPr>
              <w:t>030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01C85348" w14:textId="77777777" w:rsidR="009D11FF" w:rsidRPr="008F62D9" w:rsidRDefault="009D11FF" w:rsidP="009D11F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tcBorders>
              <w:bottom w:val="double" w:sz="4" w:space="0" w:color="auto"/>
            </w:tcBorders>
          </w:tcPr>
          <w:p w14:paraId="7D2F97E4" w14:textId="761644D0" w:rsidR="009D11FF" w:rsidRPr="008F62D9" w:rsidRDefault="009D11FF" w:rsidP="009D11F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74184">
              <w:rPr>
                <w:rFonts w:asciiTheme="majorBidi" w:hAnsiTheme="majorBidi" w:cstheme="majorBidi"/>
                <w:sz w:val="26"/>
                <w:szCs w:val="26"/>
              </w:rPr>
              <w:t>65</w:t>
            </w:r>
            <w:r w:rsidR="00344D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74184">
              <w:rPr>
                <w:rFonts w:asciiTheme="majorBidi" w:hAnsiTheme="majorBidi" w:cstheme="majorBidi"/>
                <w:sz w:val="26"/>
                <w:szCs w:val="26"/>
              </w:rPr>
              <w:t>764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25E30283" w14:textId="77777777" w:rsidR="009D11FF" w:rsidRPr="008F62D9" w:rsidRDefault="009D11FF" w:rsidP="009D11FF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9" w:type="dxa"/>
            <w:tcBorders>
              <w:bottom w:val="double" w:sz="4" w:space="0" w:color="auto"/>
            </w:tcBorders>
            <w:vAlign w:val="bottom"/>
          </w:tcPr>
          <w:p w14:paraId="10E42FBD" w14:textId="191DBBAF" w:rsidR="009D11FF" w:rsidRPr="008F62D9" w:rsidRDefault="00574184" w:rsidP="009D11F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237</w:t>
            </w:r>
            <w:r w:rsidR="009D11FF" w:rsidRPr="008F62D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995</w:t>
            </w:r>
          </w:p>
        </w:tc>
        <w:tc>
          <w:tcPr>
            <w:tcW w:w="180" w:type="dxa"/>
          </w:tcPr>
          <w:p w14:paraId="1D081877" w14:textId="77777777" w:rsidR="009D11FF" w:rsidRPr="008F62D9" w:rsidRDefault="009D11FF" w:rsidP="009D11FF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4" w:type="dxa"/>
            <w:tcBorders>
              <w:bottom w:val="double" w:sz="4" w:space="0" w:color="auto"/>
            </w:tcBorders>
          </w:tcPr>
          <w:p w14:paraId="5A9F468D" w14:textId="7F67285F" w:rsidR="009D11FF" w:rsidRPr="008F62D9" w:rsidRDefault="00574184" w:rsidP="009D11F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476</w:t>
            </w:r>
            <w:r w:rsidR="00344D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127</w:t>
            </w:r>
          </w:p>
        </w:tc>
        <w:tc>
          <w:tcPr>
            <w:tcW w:w="180" w:type="dxa"/>
          </w:tcPr>
          <w:p w14:paraId="2B626757" w14:textId="77777777" w:rsidR="009D11FF" w:rsidRPr="008F62D9" w:rsidRDefault="009D11FF" w:rsidP="009D11FF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tcBorders>
              <w:bottom w:val="double" w:sz="4" w:space="0" w:color="auto"/>
            </w:tcBorders>
            <w:vAlign w:val="bottom"/>
          </w:tcPr>
          <w:p w14:paraId="79233F75" w14:textId="63AA2492" w:rsidR="009D11FF" w:rsidRPr="008F62D9" w:rsidRDefault="00574184" w:rsidP="009D11F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165</w:t>
            </w:r>
            <w:r w:rsidR="009D11FF" w:rsidRPr="008F62D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959</w:t>
            </w:r>
          </w:p>
        </w:tc>
        <w:tc>
          <w:tcPr>
            <w:tcW w:w="180" w:type="dxa"/>
          </w:tcPr>
          <w:p w14:paraId="584656F3" w14:textId="77777777" w:rsidR="009D11FF" w:rsidRPr="008F62D9" w:rsidRDefault="009D11FF" w:rsidP="009D11FF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  <w:tcBorders>
              <w:bottom w:val="double" w:sz="4" w:space="0" w:color="auto"/>
            </w:tcBorders>
          </w:tcPr>
          <w:p w14:paraId="1D829467" w14:textId="0442BD9F" w:rsidR="009D11FF" w:rsidRPr="008F62D9" w:rsidRDefault="009D11FF" w:rsidP="009D11F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74184">
              <w:rPr>
                <w:rFonts w:asciiTheme="majorBidi" w:hAnsiTheme="majorBidi" w:cstheme="majorBidi"/>
                <w:sz w:val="26"/>
                <w:szCs w:val="26"/>
              </w:rPr>
              <w:t>535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74184">
              <w:rPr>
                <w:rFonts w:asciiTheme="majorBidi" w:hAnsiTheme="majorBidi" w:cstheme="majorBidi"/>
                <w:sz w:val="26"/>
                <w:szCs w:val="26"/>
              </w:rPr>
              <w:t>368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gridSpan w:val="2"/>
          </w:tcPr>
          <w:p w14:paraId="3583EB04" w14:textId="77777777" w:rsidR="009D11FF" w:rsidRPr="008F62D9" w:rsidRDefault="009D11FF" w:rsidP="009D11FF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3" w:type="dxa"/>
            <w:gridSpan w:val="2"/>
            <w:tcBorders>
              <w:bottom w:val="double" w:sz="4" w:space="0" w:color="auto"/>
            </w:tcBorders>
          </w:tcPr>
          <w:p w14:paraId="20DBC9C1" w14:textId="1637C2FD" w:rsidR="009D11FF" w:rsidRPr="008F62D9" w:rsidRDefault="009D11FF" w:rsidP="00344DA1">
            <w:pPr>
              <w:pStyle w:val="acctfourfigures"/>
              <w:shd w:val="clear" w:color="auto" w:fill="FFFFFF"/>
              <w:tabs>
                <w:tab w:val="clear" w:pos="765"/>
                <w:tab w:val="decimal" w:pos="760"/>
              </w:tabs>
              <w:spacing w:line="340" w:lineRule="exact"/>
              <w:ind w:left="32" w:right="-5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74184">
              <w:rPr>
                <w:rFonts w:asciiTheme="majorBidi" w:hAnsiTheme="majorBidi" w:cstheme="majorBidi"/>
                <w:sz w:val="26"/>
                <w:szCs w:val="26"/>
              </w:rPr>
              <w:t>458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74184">
              <w:rPr>
                <w:rFonts w:asciiTheme="majorBidi" w:hAnsiTheme="majorBidi" w:cstheme="majorBidi"/>
                <w:sz w:val="26"/>
                <w:szCs w:val="26"/>
              </w:rPr>
              <w:t>875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gridSpan w:val="2"/>
          </w:tcPr>
          <w:p w14:paraId="2AD7A7AA" w14:textId="77777777" w:rsidR="009D11FF" w:rsidRPr="008F62D9" w:rsidRDefault="009D11FF" w:rsidP="009D11FF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bottom w:val="double" w:sz="4" w:space="0" w:color="auto"/>
            </w:tcBorders>
          </w:tcPr>
          <w:p w14:paraId="2E47E13A" w14:textId="32764126" w:rsidR="009D11FF" w:rsidRPr="008F62D9" w:rsidRDefault="00574184" w:rsidP="009D11F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931</w:t>
            </w:r>
            <w:r w:rsidR="000C18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891</w:t>
            </w:r>
          </w:p>
        </w:tc>
        <w:tc>
          <w:tcPr>
            <w:tcW w:w="180" w:type="dxa"/>
            <w:gridSpan w:val="2"/>
          </w:tcPr>
          <w:p w14:paraId="169837F4" w14:textId="77777777" w:rsidR="009D11FF" w:rsidRPr="008F62D9" w:rsidRDefault="009D11FF" w:rsidP="009D11FF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gridSpan w:val="3"/>
            <w:tcBorders>
              <w:bottom w:val="double" w:sz="4" w:space="0" w:color="auto"/>
            </w:tcBorders>
          </w:tcPr>
          <w:p w14:paraId="68A742DC" w14:textId="1BE1848F" w:rsidR="009D11FF" w:rsidRPr="008F62D9" w:rsidRDefault="00574184" w:rsidP="009D11F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372</w:t>
            </w:r>
            <w:r w:rsidR="009D11F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897</w:t>
            </w:r>
          </w:p>
        </w:tc>
      </w:tr>
      <w:tr w:rsidR="00EB5826" w:rsidRPr="00755312" w14:paraId="30113639" w14:textId="77777777" w:rsidTr="00E80669">
        <w:trPr>
          <w:cantSplit/>
        </w:trPr>
        <w:tc>
          <w:tcPr>
            <w:tcW w:w="2430" w:type="dxa"/>
          </w:tcPr>
          <w:p w14:paraId="6027139B" w14:textId="3FF268FD" w:rsidR="00EB5826" w:rsidRPr="00755312" w:rsidRDefault="00EB5826" w:rsidP="00EB5826">
            <w:pPr>
              <w:shd w:val="clear" w:color="auto" w:fill="FFFFFF"/>
              <w:spacing w:line="340" w:lineRule="exact"/>
              <w:ind w:right="-79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755312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สินทรัพย์ส่</w:t>
            </w:r>
            <w:r w:rsidRPr="0075531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GB"/>
              </w:rPr>
              <w:t>วนงาน</w:t>
            </w:r>
            <w:r w:rsidRPr="00755312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 xml:space="preserve"> </w:t>
            </w:r>
            <w:r w:rsidRPr="00755312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 xml:space="preserve">ณ </w:t>
            </w:r>
            <w:r w:rsidRPr="0075531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วันที่</w:t>
            </w:r>
          </w:p>
          <w:p w14:paraId="1AE57146" w14:textId="4ECF7830" w:rsidR="00EB5826" w:rsidRPr="00755312" w:rsidRDefault="00EB5826" w:rsidP="00EB5826">
            <w:pPr>
              <w:shd w:val="clear" w:color="auto" w:fill="FFFFFF"/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55312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 xml:space="preserve">    </w:t>
            </w:r>
            <w:r w:rsidR="0057418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31</w:t>
            </w:r>
            <w:r w:rsidRPr="0075531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898" w:type="dxa"/>
            <w:tcBorders>
              <w:top w:val="double" w:sz="4" w:space="0" w:color="auto"/>
              <w:bottom w:val="double" w:sz="4" w:space="0" w:color="auto"/>
            </w:tcBorders>
          </w:tcPr>
          <w:p w14:paraId="05EFB12C" w14:textId="77777777" w:rsidR="00EB5826" w:rsidRDefault="00EB5826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F374F36" w14:textId="1085C38F" w:rsidR="00EB5826" w:rsidRPr="008F62D9" w:rsidRDefault="00574184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55</w:t>
            </w:r>
            <w:r w:rsidR="00EB58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454</w:t>
            </w:r>
            <w:r w:rsidR="00EB58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583</w:t>
            </w:r>
          </w:p>
        </w:tc>
        <w:tc>
          <w:tcPr>
            <w:tcW w:w="178" w:type="dxa"/>
          </w:tcPr>
          <w:p w14:paraId="37E6C114" w14:textId="77777777" w:rsidR="00EB5826" w:rsidRPr="008F62D9" w:rsidRDefault="00EB5826" w:rsidP="00EB582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A89FCDA" w14:textId="0B8231A7" w:rsidR="00EB5826" w:rsidRPr="008F62D9" w:rsidRDefault="00574184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54</w:t>
            </w:r>
            <w:r w:rsidR="00EB5826" w:rsidRPr="008F62D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502</w:t>
            </w:r>
            <w:r w:rsidR="00EB5826" w:rsidRPr="008F62D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028</w:t>
            </w:r>
          </w:p>
        </w:tc>
        <w:tc>
          <w:tcPr>
            <w:tcW w:w="180" w:type="dxa"/>
          </w:tcPr>
          <w:p w14:paraId="0AB5EFD8" w14:textId="77777777" w:rsidR="00EB5826" w:rsidRPr="008F62D9" w:rsidRDefault="00EB5826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double" w:sz="4" w:space="0" w:color="auto"/>
              <w:bottom w:val="double" w:sz="4" w:space="0" w:color="auto"/>
            </w:tcBorders>
          </w:tcPr>
          <w:p w14:paraId="16F6B643" w14:textId="77777777" w:rsidR="00EB5826" w:rsidRDefault="00EB5826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0BEF13D" w14:textId="4A496B46" w:rsidR="00EB5826" w:rsidRPr="008F62D9" w:rsidRDefault="00574184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="00EB58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327</w:t>
            </w:r>
            <w:r w:rsidR="00EB58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860</w:t>
            </w:r>
          </w:p>
        </w:tc>
        <w:tc>
          <w:tcPr>
            <w:tcW w:w="180" w:type="dxa"/>
          </w:tcPr>
          <w:p w14:paraId="38395461" w14:textId="77777777" w:rsidR="00EB5826" w:rsidRPr="008F62D9" w:rsidRDefault="00EB5826" w:rsidP="00EB582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8" w:type="dxa"/>
            <w:tcBorders>
              <w:top w:val="double" w:sz="4" w:space="0" w:color="auto"/>
              <w:bottom w:val="double" w:sz="4" w:space="0" w:color="auto"/>
            </w:tcBorders>
          </w:tcPr>
          <w:p w14:paraId="4802D8EF" w14:textId="77777777" w:rsidR="00EB5826" w:rsidRDefault="00EB5826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A66CEF5" w14:textId="198ED538" w:rsidR="00EB5826" w:rsidRPr="008F62D9" w:rsidRDefault="00574184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="00EB58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424</w:t>
            </w:r>
            <w:r w:rsidR="00EB58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171</w:t>
            </w:r>
          </w:p>
        </w:tc>
        <w:tc>
          <w:tcPr>
            <w:tcW w:w="180" w:type="dxa"/>
          </w:tcPr>
          <w:p w14:paraId="251E310C" w14:textId="77777777" w:rsidR="00EB5826" w:rsidRPr="008F62D9" w:rsidRDefault="00EB5826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double" w:sz="4" w:space="0" w:color="auto"/>
              <w:bottom w:val="double" w:sz="4" w:space="0" w:color="auto"/>
            </w:tcBorders>
          </w:tcPr>
          <w:p w14:paraId="023674C0" w14:textId="77777777" w:rsidR="00EB5826" w:rsidRDefault="00EB5826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24C5B00" w14:textId="06A533ED" w:rsidR="00EB5826" w:rsidRPr="008F62D9" w:rsidRDefault="00574184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="00EB58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377</w:t>
            </w:r>
            <w:r w:rsidR="00EB58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934</w:t>
            </w:r>
          </w:p>
        </w:tc>
        <w:tc>
          <w:tcPr>
            <w:tcW w:w="180" w:type="dxa"/>
          </w:tcPr>
          <w:p w14:paraId="164BC6F9" w14:textId="77777777" w:rsidR="00EB5826" w:rsidRPr="008F62D9" w:rsidRDefault="00EB5826" w:rsidP="00EB582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9" w:type="dxa"/>
            <w:tcBorders>
              <w:bottom w:val="double" w:sz="4" w:space="0" w:color="auto"/>
            </w:tcBorders>
            <w:vAlign w:val="bottom"/>
          </w:tcPr>
          <w:p w14:paraId="741D0C3B" w14:textId="5355121C" w:rsidR="00EB5826" w:rsidRPr="008F62D9" w:rsidRDefault="00574184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</w:t>
            </w:r>
            <w:r w:rsidR="00EB5826" w:rsidRPr="008F62D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995</w:t>
            </w:r>
            <w:r w:rsidR="00EB5826" w:rsidRPr="008F62D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735</w:t>
            </w:r>
          </w:p>
        </w:tc>
        <w:tc>
          <w:tcPr>
            <w:tcW w:w="180" w:type="dxa"/>
          </w:tcPr>
          <w:p w14:paraId="196B221B" w14:textId="77777777" w:rsidR="00EB5826" w:rsidRPr="008F62D9" w:rsidRDefault="00EB5826" w:rsidP="00EB582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4" w:type="dxa"/>
            <w:tcBorders>
              <w:top w:val="double" w:sz="4" w:space="0" w:color="auto"/>
              <w:bottom w:val="double" w:sz="4" w:space="0" w:color="auto"/>
            </w:tcBorders>
          </w:tcPr>
          <w:p w14:paraId="275D8106" w14:textId="77777777" w:rsidR="00EB5826" w:rsidRPr="00EB5826" w:rsidRDefault="00EB5826" w:rsidP="00EB5826">
            <w:pPr>
              <w:pStyle w:val="acctfourfigures"/>
              <w:shd w:val="clear" w:color="auto" w:fill="FFFFFF"/>
              <w:tabs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E082439" w14:textId="0BC06645" w:rsidR="00EB5826" w:rsidRPr="00EB5826" w:rsidRDefault="00574184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12</w:t>
            </w:r>
            <w:r w:rsidR="00EB5826" w:rsidRPr="00EB5826">
              <w:rPr>
                <w:rFonts w:asciiTheme="majorBidi" w:hAnsiTheme="majorBidi" w:cstheme="majorBidi" w:hint="cs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</w:rPr>
              <w:t>109</w:t>
            </w:r>
            <w:r w:rsidR="00EB5826" w:rsidRPr="00EB5826">
              <w:rPr>
                <w:rFonts w:asciiTheme="majorBidi" w:hAnsiTheme="majorBidi" w:cstheme="majorBidi" w:hint="cs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</w:rPr>
              <w:t>410</w:t>
            </w:r>
          </w:p>
        </w:tc>
        <w:tc>
          <w:tcPr>
            <w:tcW w:w="180" w:type="dxa"/>
          </w:tcPr>
          <w:p w14:paraId="5962844F" w14:textId="77777777" w:rsidR="00EB5826" w:rsidRPr="00EB5826" w:rsidRDefault="00EB5826" w:rsidP="00EB582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37AB03A" w14:textId="3D26A07F" w:rsidR="00EB5826" w:rsidRPr="00EB5826" w:rsidRDefault="00574184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9</w:t>
            </w:r>
            <w:r w:rsidR="00EB5826" w:rsidRPr="00EB5826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408</w:t>
            </w:r>
            <w:r w:rsidR="00EB5826" w:rsidRPr="00EB5826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573</w:t>
            </w:r>
          </w:p>
        </w:tc>
        <w:tc>
          <w:tcPr>
            <w:tcW w:w="180" w:type="dxa"/>
          </w:tcPr>
          <w:p w14:paraId="04C77FA2" w14:textId="77777777" w:rsidR="00EB5826" w:rsidRPr="00EB5826" w:rsidRDefault="00EB5826" w:rsidP="00EB582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  <w:tcBorders>
              <w:top w:val="double" w:sz="4" w:space="0" w:color="auto"/>
              <w:bottom w:val="double" w:sz="4" w:space="0" w:color="auto"/>
            </w:tcBorders>
          </w:tcPr>
          <w:p w14:paraId="6446BB1E" w14:textId="77777777" w:rsidR="00EB5826" w:rsidRPr="00EB5826" w:rsidRDefault="00EB5826" w:rsidP="00EB5826">
            <w:pPr>
              <w:pStyle w:val="acctfourfigures"/>
              <w:shd w:val="clear" w:color="auto" w:fill="FFFFFF"/>
              <w:tabs>
                <w:tab w:val="decimal" w:pos="101"/>
              </w:tabs>
              <w:spacing w:line="340" w:lineRule="exact"/>
              <w:ind w:left="-79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478262A" w14:textId="32620D60" w:rsidR="00EB5826" w:rsidRPr="00EB5826" w:rsidRDefault="00EB5826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26">
              <w:rPr>
                <w:rFonts w:asciiTheme="majorBidi" w:hAnsiTheme="majorBidi" w:cstheme="majorBidi" w:hint="cs"/>
                <w:sz w:val="26"/>
                <w:szCs w:val="26"/>
              </w:rPr>
              <w:t>(</w:t>
            </w:r>
            <w:r w:rsidR="00574184">
              <w:rPr>
                <w:rFonts w:asciiTheme="majorBidi" w:hAnsiTheme="majorBidi" w:cstheme="majorBidi" w:hint="cs"/>
                <w:sz w:val="26"/>
                <w:szCs w:val="26"/>
              </w:rPr>
              <w:t>10</w:t>
            </w:r>
            <w:r w:rsidRPr="00EB5826">
              <w:rPr>
                <w:rFonts w:asciiTheme="majorBidi" w:hAnsiTheme="majorBidi" w:cstheme="majorBidi" w:hint="cs"/>
                <w:sz w:val="26"/>
                <w:szCs w:val="26"/>
              </w:rPr>
              <w:t>,</w:t>
            </w:r>
            <w:r w:rsidR="00574184">
              <w:rPr>
                <w:rFonts w:asciiTheme="majorBidi" w:hAnsiTheme="majorBidi" w:cstheme="majorBidi" w:hint="cs"/>
                <w:sz w:val="26"/>
                <w:szCs w:val="26"/>
              </w:rPr>
              <w:t>707</w:t>
            </w:r>
            <w:r w:rsidRPr="00EB5826">
              <w:rPr>
                <w:rFonts w:asciiTheme="majorBidi" w:hAnsiTheme="majorBidi" w:cstheme="majorBidi" w:hint="cs"/>
                <w:sz w:val="26"/>
                <w:szCs w:val="26"/>
              </w:rPr>
              <w:t>,</w:t>
            </w:r>
            <w:r w:rsidR="00574184">
              <w:rPr>
                <w:rFonts w:asciiTheme="majorBidi" w:hAnsiTheme="majorBidi" w:cstheme="majorBidi" w:hint="cs"/>
                <w:sz w:val="26"/>
                <w:szCs w:val="26"/>
              </w:rPr>
              <w:t>313</w:t>
            </w:r>
            <w:r w:rsidRPr="00EB5826">
              <w:rPr>
                <w:rFonts w:asciiTheme="majorBidi" w:hAnsiTheme="majorBidi" w:cstheme="majorBidi" w:hint="cs"/>
                <w:sz w:val="26"/>
                <w:szCs w:val="26"/>
              </w:rPr>
              <w:t>)</w:t>
            </w:r>
          </w:p>
        </w:tc>
        <w:tc>
          <w:tcPr>
            <w:tcW w:w="180" w:type="dxa"/>
            <w:gridSpan w:val="2"/>
          </w:tcPr>
          <w:p w14:paraId="405D21ED" w14:textId="77777777" w:rsidR="00EB5826" w:rsidRPr="00EB5826" w:rsidRDefault="00EB5826" w:rsidP="00EB582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3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12E60896" w14:textId="77777777" w:rsidR="00EB5826" w:rsidRPr="00EB5826" w:rsidRDefault="00EB5826" w:rsidP="00EB5826">
            <w:pPr>
              <w:pStyle w:val="acctfourfigures"/>
              <w:shd w:val="clear" w:color="auto" w:fill="FFFFFF"/>
              <w:tabs>
                <w:tab w:val="decimal" w:pos="101"/>
              </w:tabs>
              <w:spacing w:line="340" w:lineRule="exact"/>
              <w:ind w:left="-79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FEB66ED" w14:textId="264B323E" w:rsidR="00EB5826" w:rsidRPr="00EB5826" w:rsidRDefault="00EB5826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26">
              <w:rPr>
                <w:rFonts w:asciiTheme="majorBidi" w:hAnsiTheme="majorBidi" w:cstheme="majorBidi" w:hint="cs"/>
                <w:sz w:val="26"/>
                <w:szCs w:val="26"/>
              </w:rPr>
              <w:t>(</w:t>
            </w:r>
            <w:r w:rsidR="00574184">
              <w:rPr>
                <w:rFonts w:asciiTheme="majorBidi" w:hAnsiTheme="majorBidi" w:cstheme="majorBidi" w:hint="cs"/>
                <w:sz w:val="26"/>
                <w:szCs w:val="26"/>
              </w:rPr>
              <w:t>7</w:t>
            </w:r>
            <w:r w:rsidRPr="00EB5826">
              <w:rPr>
                <w:rFonts w:asciiTheme="majorBidi" w:hAnsiTheme="majorBidi" w:cstheme="majorBidi" w:hint="cs"/>
                <w:sz w:val="26"/>
                <w:szCs w:val="26"/>
              </w:rPr>
              <w:t>,</w:t>
            </w:r>
            <w:r w:rsidR="00574184">
              <w:rPr>
                <w:rFonts w:asciiTheme="majorBidi" w:hAnsiTheme="majorBidi" w:cstheme="majorBidi" w:hint="cs"/>
                <w:sz w:val="26"/>
                <w:szCs w:val="26"/>
              </w:rPr>
              <w:t>547</w:t>
            </w:r>
            <w:r w:rsidRPr="00EB5826">
              <w:rPr>
                <w:rFonts w:asciiTheme="majorBidi" w:hAnsiTheme="majorBidi" w:cstheme="majorBidi" w:hint="cs"/>
                <w:sz w:val="26"/>
                <w:szCs w:val="26"/>
              </w:rPr>
              <w:t>,</w:t>
            </w:r>
            <w:r w:rsidR="00574184">
              <w:rPr>
                <w:rFonts w:asciiTheme="majorBidi" w:hAnsiTheme="majorBidi" w:cstheme="majorBidi" w:hint="cs"/>
                <w:sz w:val="26"/>
                <w:szCs w:val="26"/>
              </w:rPr>
              <w:t>853</w:t>
            </w:r>
            <w:r w:rsidRPr="00EB5826">
              <w:rPr>
                <w:rFonts w:asciiTheme="majorBidi" w:hAnsiTheme="majorBidi" w:cstheme="majorBidi" w:hint="cs"/>
                <w:sz w:val="26"/>
                <w:szCs w:val="26"/>
              </w:rPr>
              <w:t>)</w:t>
            </w:r>
          </w:p>
        </w:tc>
        <w:tc>
          <w:tcPr>
            <w:tcW w:w="180" w:type="dxa"/>
            <w:gridSpan w:val="2"/>
          </w:tcPr>
          <w:p w14:paraId="14D8662C" w14:textId="77777777" w:rsidR="00EB5826" w:rsidRPr="00EB5826" w:rsidRDefault="00EB5826" w:rsidP="00EB582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252F002E" w14:textId="77777777" w:rsidR="00EB5826" w:rsidRPr="00EB5826" w:rsidRDefault="00EB5826" w:rsidP="00EB5826">
            <w:pPr>
              <w:pStyle w:val="acctfourfigures"/>
              <w:shd w:val="clear" w:color="auto" w:fill="FFFFFF"/>
              <w:tabs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CD451D1" w14:textId="1CFF52FB" w:rsidR="00EB5826" w:rsidRPr="00606A49" w:rsidRDefault="00574184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92</w:t>
            </w:r>
            <w:r w:rsidR="00EB5826" w:rsidRPr="00EB5826">
              <w:rPr>
                <w:rFonts w:asciiTheme="majorBidi" w:hAnsiTheme="majorBidi" w:cstheme="majorBidi" w:hint="cs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62</w:t>
            </w:r>
            <w:r w:rsidR="00EB5826" w:rsidRPr="00EB5826">
              <w:rPr>
                <w:rFonts w:asciiTheme="majorBidi" w:hAnsiTheme="majorBidi" w:cstheme="majorBidi" w:hint="cs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474</w:t>
            </w:r>
          </w:p>
        </w:tc>
        <w:tc>
          <w:tcPr>
            <w:tcW w:w="180" w:type="dxa"/>
            <w:gridSpan w:val="2"/>
          </w:tcPr>
          <w:p w14:paraId="0853A2BC" w14:textId="77777777" w:rsidR="00EB5826" w:rsidRPr="008F62D9" w:rsidRDefault="00EB5826" w:rsidP="00EB582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gridSpan w:val="3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B96B7AE" w14:textId="69D80E54" w:rsidR="00EB5826" w:rsidRPr="008F62D9" w:rsidRDefault="00574184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91</w:t>
            </w:r>
            <w:r w:rsidR="00EB5826" w:rsidRPr="008F62D9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782</w:t>
            </w:r>
            <w:r w:rsidR="00EB5826" w:rsidRPr="008F62D9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654</w:t>
            </w:r>
          </w:p>
        </w:tc>
      </w:tr>
      <w:tr w:rsidR="00EB5826" w:rsidRPr="00755312" w14:paraId="706FC20E" w14:textId="77777777" w:rsidTr="00E80669">
        <w:trPr>
          <w:cantSplit/>
        </w:trPr>
        <w:tc>
          <w:tcPr>
            <w:tcW w:w="2430" w:type="dxa"/>
          </w:tcPr>
          <w:p w14:paraId="01167B6C" w14:textId="77777777" w:rsidR="00EB5826" w:rsidRPr="00755312" w:rsidRDefault="00EB5826" w:rsidP="00EB5826">
            <w:pPr>
              <w:shd w:val="clear" w:color="auto" w:fill="FFFFFF"/>
              <w:spacing w:line="340" w:lineRule="exact"/>
              <w:ind w:right="-7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หนี้สินส่ว</w:t>
            </w:r>
            <w:r w:rsidRPr="0075531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GB"/>
              </w:rPr>
              <w:t>นงาน</w:t>
            </w:r>
            <w:r w:rsidRPr="00755312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 xml:space="preserve"> </w:t>
            </w:r>
            <w:r w:rsidRPr="00755312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 xml:space="preserve">ณ </w:t>
            </w:r>
            <w:r w:rsidRPr="0075531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วันที่</w:t>
            </w:r>
          </w:p>
          <w:p w14:paraId="1F5A0266" w14:textId="79ADFE8F" w:rsidR="00EB5826" w:rsidRPr="00755312" w:rsidRDefault="00EB5826" w:rsidP="00EB5826">
            <w:pPr>
              <w:shd w:val="clear" w:color="auto" w:fill="FFFFFF"/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5531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</w:t>
            </w:r>
            <w:r w:rsidR="0057418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31</w:t>
            </w:r>
            <w:r w:rsidRPr="0075531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898" w:type="dxa"/>
            <w:tcBorders>
              <w:top w:val="double" w:sz="4" w:space="0" w:color="auto"/>
              <w:bottom w:val="double" w:sz="4" w:space="0" w:color="auto"/>
            </w:tcBorders>
          </w:tcPr>
          <w:p w14:paraId="54443BBA" w14:textId="77777777" w:rsidR="00EB5826" w:rsidRDefault="00EB5826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B1AC6CA" w14:textId="0D27F85C" w:rsidR="00EB5826" w:rsidRPr="008F62D9" w:rsidRDefault="00574184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</w:t>
            </w:r>
            <w:r w:rsidR="00EB58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856</w:t>
            </w:r>
            <w:r w:rsidR="00EB58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735</w:t>
            </w:r>
          </w:p>
        </w:tc>
        <w:tc>
          <w:tcPr>
            <w:tcW w:w="178" w:type="dxa"/>
          </w:tcPr>
          <w:p w14:paraId="2D491504" w14:textId="77777777" w:rsidR="00EB5826" w:rsidRPr="008F62D9" w:rsidRDefault="00EB5826" w:rsidP="00EB582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7B807ED" w14:textId="49CE78C6" w:rsidR="00EB5826" w:rsidRPr="008F62D9" w:rsidRDefault="00574184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42</w:t>
            </w:r>
            <w:r w:rsidR="00EB5826" w:rsidRPr="008F62D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233</w:t>
            </w:r>
            <w:r w:rsidR="00EB5826" w:rsidRPr="008F62D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791</w:t>
            </w:r>
          </w:p>
        </w:tc>
        <w:tc>
          <w:tcPr>
            <w:tcW w:w="180" w:type="dxa"/>
          </w:tcPr>
          <w:p w14:paraId="1A150842" w14:textId="77777777" w:rsidR="00EB5826" w:rsidRPr="008F62D9" w:rsidRDefault="00EB5826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double" w:sz="4" w:space="0" w:color="auto"/>
              <w:bottom w:val="double" w:sz="4" w:space="0" w:color="auto"/>
            </w:tcBorders>
          </w:tcPr>
          <w:p w14:paraId="4E65899D" w14:textId="77777777" w:rsidR="00EB5826" w:rsidRDefault="00EB5826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3EA9ACD" w14:textId="360C3FC9" w:rsidR="00EB5826" w:rsidRPr="008F62D9" w:rsidRDefault="00574184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="00EB58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512</w:t>
            </w:r>
            <w:r w:rsidR="00EB58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644</w:t>
            </w:r>
          </w:p>
        </w:tc>
        <w:tc>
          <w:tcPr>
            <w:tcW w:w="180" w:type="dxa"/>
          </w:tcPr>
          <w:p w14:paraId="4A41879C" w14:textId="77777777" w:rsidR="00EB5826" w:rsidRPr="008F62D9" w:rsidRDefault="00EB5826" w:rsidP="00EB582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8" w:type="dxa"/>
            <w:tcBorders>
              <w:top w:val="double" w:sz="4" w:space="0" w:color="auto"/>
              <w:bottom w:val="double" w:sz="4" w:space="0" w:color="auto"/>
            </w:tcBorders>
          </w:tcPr>
          <w:p w14:paraId="19C1E5B2" w14:textId="77777777" w:rsidR="00EB5826" w:rsidRDefault="00EB5826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EFC3D0B" w14:textId="42313BE6" w:rsidR="00EB5826" w:rsidRPr="008F62D9" w:rsidRDefault="00574184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="00EB58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723</w:t>
            </w:r>
            <w:r w:rsidR="00EB58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378</w:t>
            </w:r>
          </w:p>
        </w:tc>
        <w:tc>
          <w:tcPr>
            <w:tcW w:w="180" w:type="dxa"/>
          </w:tcPr>
          <w:p w14:paraId="3DBEB2E0" w14:textId="77777777" w:rsidR="00EB5826" w:rsidRPr="008F62D9" w:rsidRDefault="00EB5826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double" w:sz="4" w:space="0" w:color="auto"/>
              <w:bottom w:val="double" w:sz="4" w:space="0" w:color="auto"/>
            </w:tcBorders>
          </w:tcPr>
          <w:p w14:paraId="0B4CBF7C" w14:textId="77777777" w:rsidR="00EB5826" w:rsidRDefault="00EB5826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7E11A15" w14:textId="09814B0D" w:rsidR="00EB5826" w:rsidRPr="008F62D9" w:rsidRDefault="00574184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="00EB58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989</w:t>
            </w:r>
            <w:r w:rsidR="00344D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788</w:t>
            </w:r>
          </w:p>
        </w:tc>
        <w:tc>
          <w:tcPr>
            <w:tcW w:w="180" w:type="dxa"/>
          </w:tcPr>
          <w:p w14:paraId="71B2883E" w14:textId="77777777" w:rsidR="00EB5826" w:rsidRPr="008F62D9" w:rsidRDefault="00EB5826" w:rsidP="00EB582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9" w:type="dxa"/>
            <w:tcBorders>
              <w:bottom w:val="double" w:sz="4" w:space="0" w:color="auto"/>
            </w:tcBorders>
            <w:vAlign w:val="bottom"/>
          </w:tcPr>
          <w:p w14:paraId="6921B2F3" w14:textId="208AED32" w:rsidR="00EB5826" w:rsidRPr="008F62D9" w:rsidRDefault="00574184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</w:t>
            </w:r>
            <w:r w:rsidR="00EB5826" w:rsidRPr="008F62D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415</w:t>
            </w:r>
            <w:r w:rsidR="00EB5826" w:rsidRPr="008F62D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404</w:t>
            </w:r>
          </w:p>
        </w:tc>
        <w:tc>
          <w:tcPr>
            <w:tcW w:w="180" w:type="dxa"/>
          </w:tcPr>
          <w:p w14:paraId="4CDAFB01" w14:textId="77777777" w:rsidR="00EB5826" w:rsidRPr="008F62D9" w:rsidRDefault="00EB5826" w:rsidP="00EB582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4" w:type="dxa"/>
            <w:tcBorders>
              <w:top w:val="double" w:sz="4" w:space="0" w:color="auto"/>
              <w:bottom w:val="double" w:sz="4" w:space="0" w:color="auto"/>
            </w:tcBorders>
          </w:tcPr>
          <w:p w14:paraId="65A0FE0B" w14:textId="77777777" w:rsidR="00EB5826" w:rsidRPr="00EB5826" w:rsidRDefault="00EB5826" w:rsidP="00EB5826">
            <w:pPr>
              <w:pStyle w:val="acctfourfigures"/>
              <w:shd w:val="clear" w:color="auto" w:fill="FFFFFF"/>
              <w:tabs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7DC3054" w14:textId="7B9A4AF2" w:rsidR="00EB5826" w:rsidRPr="00EB5826" w:rsidRDefault="00574184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8</w:t>
            </w:r>
            <w:r w:rsidR="00EB5826" w:rsidRPr="00EB5826">
              <w:rPr>
                <w:rFonts w:asciiTheme="majorBidi" w:hAnsiTheme="majorBidi" w:cstheme="majorBidi" w:hint="cs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</w:rPr>
              <w:t>392</w:t>
            </w:r>
            <w:r w:rsidR="00EB5826" w:rsidRPr="00EB5826">
              <w:rPr>
                <w:rFonts w:asciiTheme="majorBidi" w:hAnsiTheme="majorBidi" w:cstheme="majorBidi" w:hint="cs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</w:rPr>
              <w:t>227</w:t>
            </w:r>
          </w:p>
        </w:tc>
        <w:tc>
          <w:tcPr>
            <w:tcW w:w="180" w:type="dxa"/>
          </w:tcPr>
          <w:p w14:paraId="2536CDA0" w14:textId="77777777" w:rsidR="00EB5826" w:rsidRPr="00EB5826" w:rsidRDefault="00EB5826" w:rsidP="00EB582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27B3510" w14:textId="632737BB" w:rsidR="00EB5826" w:rsidRPr="00EB5826" w:rsidRDefault="00574184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6</w:t>
            </w:r>
            <w:r w:rsidR="00EB5826" w:rsidRPr="00EB5826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221</w:t>
            </w:r>
            <w:r w:rsidR="00EB5826" w:rsidRPr="00EB5826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302</w:t>
            </w:r>
          </w:p>
        </w:tc>
        <w:tc>
          <w:tcPr>
            <w:tcW w:w="180" w:type="dxa"/>
          </w:tcPr>
          <w:p w14:paraId="0BAF7AA9" w14:textId="77777777" w:rsidR="00EB5826" w:rsidRPr="00EB5826" w:rsidRDefault="00EB5826" w:rsidP="00EB582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  <w:tcBorders>
              <w:top w:val="double" w:sz="4" w:space="0" w:color="auto"/>
              <w:bottom w:val="double" w:sz="4" w:space="0" w:color="auto"/>
            </w:tcBorders>
          </w:tcPr>
          <w:p w14:paraId="0C06D65C" w14:textId="77777777" w:rsidR="00EB5826" w:rsidRPr="00EB5826" w:rsidRDefault="00EB5826" w:rsidP="00EB5826">
            <w:pPr>
              <w:pStyle w:val="acctfourfigures"/>
              <w:shd w:val="clear" w:color="auto" w:fill="FFFFFF"/>
              <w:tabs>
                <w:tab w:val="decimal" w:pos="101"/>
              </w:tabs>
              <w:spacing w:line="340" w:lineRule="exact"/>
              <w:ind w:left="-79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60162AF" w14:textId="440ADB9B" w:rsidR="00EB5826" w:rsidRPr="00EB5826" w:rsidRDefault="00EB5826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26">
              <w:rPr>
                <w:rFonts w:asciiTheme="majorBidi" w:hAnsiTheme="majorBidi" w:cstheme="majorBidi" w:hint="cs"/>
                <w:sz w:val="26"/>
                <w:szCs w:val="26"/>
              </w:rPr>
              <w:t>(</w:t>
            </w:r>
            <w:r w:rsidR="00574184">
              <w:rPr>
                <w:rFonts w:asciiTheme="majorBidi" w:hAnsiTheme="majorBidi" w:cstheme="majorBidi" w:hint="cs"/>
                <w:sz w:val="26"/>
                <w:szCs w:val="26"/>
              </w:rPr>
              <w:t>7</w:t>
            </w:r>
            <w:r w:rsidRPr="00EB5826">
              <w:rPr>
                <w:rFonts w:asciiTheme="majorBidi" w:hAnsiTheme="majorBidi" w:cstheme="majorBidi" w:hint="cs"/>
                <w:sz w:val="26"/>
                <w:szCs w:val="26"/>
              </w:rPr>
              <w:t>,</w:t>
            </w:r>
            <w:r w:rsidR="00574184">
              <w:rPr>
                <w:rFonts w:asciiTheme="majorBidi" w:hAnsiTheme="majorBidi" w:cstheme="majorBidi" w:hint="cs"/>
                <w:sz w:val="26"/>
                <w:szCs w:val="26"/>
              </w:rPr>
              <w:t>058</w:t>
            </w:r>
            <w:r w:rsidRPr="00EB5826">
              <w:rPr>
                <w:rFonts w:asciiTheme="majorBidi" w:hAnsiTheme="majorBidi" w:cstheme="majorBidi" w:hint="cs"/>
                <w:sz w:val="26"/>
                <w:szCs w:val="26"/>
              </w:rPr>
              <w:t>,</w:t>
            </w:r>
            <w:r w:rsidR="00574184">
              <w:rPr>
                <w:rFonts w:asciiTheme="majorBidi" w:hAnsiTheme="majorBidi" w:cstheme="majorBidi" w:hint="cs"/>
                <w:sz w:val="26"/>
                <w:szCs w:val="26"/>
              </w:rPr>
              <w:t>930</w:t>
            </w:r>
            <w:r w:rsidRPr="00EB5826">
              <w:rPr>
                <w:rFonts w:asciiTheme="majorBidi" w:hAnsiTheme="majorBidi" w:cstheme="majorBidi" w:hint="cs"/>
                <w:sz w:val="26"/>
                <w:szCs w:val="26"/>
              </w:rPr>
              <w:t>)</w:t>
            </w:r>
          </w:p>
        </w:tc>
        <w:tc>
          <w:tcPr>
            <w:tcW w:w="180" w:type="dxa"/>
            <w:gridSpan w:val="2"/>
          </w:tcPr>
          <w:p w14:paraId="5E33C3BE" w14:textId="77777777" w:rsidR="00EB5826" w:rsidRPr="00EB5826" w:rsidRDefault="00EB5826" w:rsidP="00EB582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3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40D6CB8E" w14:textId="77777777" w:rsidR="00EB5826" w:rsidRPr="00EB5826" w:rsidRDefault="00EB5826" w:rsidP="00EB5826">
            <w:pPr>
              <w:pStyle w:val="acctfourfigures"/>
              <w:shd w:val="clear" w:color="auto" w:fill="FFFFFF"/>
              <w:tabs>
                <w:tab w:val="decimal" w:pos="101"/>
              </w:tabs>
              <w:spacing w:line="340" w:lineRule="exact"/>
              <w:ind w:left="-79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2E926A5" w14:textId="1D5CE81F" w:rsidR="00EB5826" w:rsidRPr="00EB5826" w:rsidRDefault="00EB5826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26">
              <w:rPr>
                <w:rFonts w:asciiTheme="majorBidi" w:hAnsiTheme="majorBidi" w:cstheme="majorBidi" w:hint="cs"/>
                <w:sz w:val="26"/>
                <w:szCs w:val="26"/>
              </w:rPr>
              <w:t>(</w:t>
            </w:r>
            <w:r w:rsidR="00574184">
              <w:rPr>
                <w:rFonts w:asciiTheme="majorBidi" w:hAnsiTheme="majorBidi" w:cstheme="majorBidi" w:hint="cs"/>
                <w:sz w:val="26"/>
                <w:szCs w:val="26"/>
              </w:rPr>
              <w:t>4</w:t>
            </w:r>
            <w:r w:rsidRPr="00EB5826">
              <w:rPr>
                <w:rFonts w:asciiTheme="majorBidi" w:hAnsiTheme="majorBidi" w:cstheme="majorBidi" w:hint="cs"/>
                <w:sz w:val="26"/>
                <w:szCs w:val="26"/>
              </w:rPr>
              <w:t>,</w:t>
            </w:r>
            <w:r w:rsidR="00574184">
              <w:rPr>
                <w:rFonts w:asciiTheme="majorBidi" w:hAnsiTheme="majorBidi" w:cstheme="majorBidi" w:hint="cs"/>
                <w:sz w:val="26"/>
                <w:szCs w:val="26"/>
              </w:rPr>
              <w:t>213</w:t>
            </w:r>
            <w:r w:rsidRPr="00EB5826">
              <w:rPr>
                <w:rFonts w:asciiTheme="majorBidi" w:hAnsiTheme="majorBidi" w:cstheme="majorBidi" w:hint="cs"/>
                <w:sz w:val="26"/>
                <w:szCs w:val="26"/>
              </w:rPr>
              <w:t>,</w:t>
            </w:r>
            <w:r w:rsidR="00574184">
              <w:rPr>
                <w:rFonts w:asciiTheme="majorBidi" w:hAnsiTheme="majorBidi" w:cstheme="majorBidi" w:hint="cs"/>
                <w:sz w:val="26"/>
                <w:szCs w:val="26"/>
              </w:rPr>
              <w:t>214</w:t>
            </w:r>
            <w:r w:rsidRPr="00EB5826">
              <w:rPr>
                <w:rFonts w:asciiTheme="majorBidi" w:hAnsiTheme="majorBidi" w:cstheme="majorBidi" w:hint="cs"/>
                <w:sz w:val="26"/>
                <w:szCs w:val="26"/>
              </w:rPr>
              <w:t>)</w:t>
            </w:r>
          </w:p>
        </w:tc>
        <w:tc>
          <w:tcPr>
            <w:tcW w:w="180" w:type="dxa"/>
            <w:gridSpan w:val="2"/>
          </w:tcPr>
          <w:p w14:paraId="457C3A85" w14:textId="77777777" w:rsidR="00EB5826" w:rsidRPr="00EB5826" w:rsidRDefault="00EB5826" w:rsidP="00EB582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43EEC84F" w14:textId="77777777" w:rsidR="00EB5826" w:rsidRPr="00EB5826" w:rsidRDefault="00EB5826" w:rsidP="00EB5826">
            <w:pPr>
              <w:pStyle w:val="acctfourfigures"/>
              <w:shd w:val="clear" w:color="auto" w:fill="FFFFFF"/>
              <w:tabs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9DDCB19" w14:textId="539E0515" w:rsidR="00EB5826" w:rsidRPr="00EB5826" w:rsidRDefault="00574184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78</w:t>
            </w:r>
            <w:r w:rsidR="00EB5826" w:rsidRPr="00EB5826">
              <w:rPr>
                <w:rFonts w:asciiTheme="majorBidi" w:hAnsiTheme="majorBidi" w:cstheme="majorBidi" w:hint="cs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92</w:t>
            </w:r>
            <w:r w:rsidR="000C18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464</w:t>
            </w:r>
          </w:p>
        </w:tc>
        <w:tc>
          <w:tcPr>
            <w:tcW w:w="180" w:type="dxa"/>
            <w:gridSpan w:val="2"/>
          </w:tcPr>
          <w:p w14:paraId="5CC55333" w14:textId="77777777" w:rsidR="00EB5826" w:rsidRPr="008F62D9" w:rsidRDefault="00EB5826" w:rsidP="00EB582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gridSpan w:val="3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915B28E" w14:textId="2799F7A2" w:rsidR="00EB5826" w:rsidRPr="008F62D9" w:rsidRDefault="00574184" w:rsidP="00EB582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  <w:lang w:bidi="th-TH"/>
              </w:rPr>
              <w:t>76</w:t>
            </w:r>
            <w:r w:rsidR="00EB5826" w:rsidRPr="008F62D9">
              <w:rPr>
                <w:rFonts w:asciiTheme="majorBidi" w:hAnsiTheme="majorBidi" w:cstheme="majorBidi"/>
                <w:spacing w:val="-10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pacing w:val="-10"/>
                <w:sz w:val="26"/>
                <w:szCs w:val="26"/>
                <w:lang w:bidi="th-TH"/>
              </w:rPr>
              <w:t>380</w:t>
            </w:r>
            <w:r w:rsidR="00EB5826" w:rsidRPr="008F62D9">
              <w:rPr>
                <w:rFonts w:asciiTheme="majorBidi" w:hAnsiTheme="majorBidi" w:cstheme="majorBidi"/>
                <w:spacing w:val="-10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pacing w:val="-10"/>
                <w:sz w:val="26"/>
                <w:szCs w:val="26"/>
                <w:lang w:bidi="th-TH"/>
              </w:rPr>
              <w:t>661</w:t>
            </w:r>
          </w:p>
        </w:tc>
      </w:tr>
    </w:tbl>
    <w:p w14:paraId="0E298C6C" w14:textId="02329705" w:rsidR="00EB5826" w:rsidRDefault="00EB5826" w:rsidP="00BD5603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left="630" w:firstLine="270"/>
        <w:rPr>
          <w:rFonts w:asciiTheme="majorBidi" w:hAnsiTheme="majorBidi"/>
          <w:sz w:val="26"/>
          <w:szCs w:val="26"/>
          <w:u w:val="single"/>
        </w:rPr>
      </w:pPr>
    </w:p>
    <w:p w14:paraId="2E761C52" w14:textId="0A7035E1" w:rsidR="009D11FF" w:rsidRDefault="00EB5826" w:rsidP="00891D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6"/>
          <w:szCs w:val="26"/>
          <w:u w:val="single"/>
        </w:rPr>
      </w:pPr>
      <w:r>
        <w:rPr>
          <w:rFonts w:asciiTheme="majorBidi" w:hAnsiTheme="majorBidi"/>
          <w:sz w:val="26"/>
          <w:szCs w:val="26"/>
          <w:u w:val="single"/>
        </w:rPr>
        <w:br w:type="page"/>
      </w:r>
    </w:p>
    <w:p w14:paraId="12F140FD" w14:textId="77777777" w:rsidR="004B0210" w:rsidRPr="00755312" w:rsidRDefault="004B0210" w:rsidP="00ED6009">
      <w:pPr>
        <w:tabs>
          <w:tab w:val="clear" w:pos="680"/>
        </w:tabs>
        <w:ind w:left="990"/>
        <w:jc w:val="thaiDistribute"/>
        <w:rPr>
          <w:rFonts w:ascii="Angsana New" w:hAnsi="Angsana New"/>
          <w:i/>
          <w:iCs/>
          <w:sz w:val="30"/>
          <w:szCs w:val="30"/>
        </w:rPr>
        <w:sectPr w:rsidR="004B0210" w:rsidRPr="00755312" w:rsidSect="00920C81">
          <w:headerReference w:type="default" r:id="rId27"/>
          <w:footerReference w:type="default" r:id="rId28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47EB4DF3" w14:textId="02333314" w:rsidR="00760C0A" w:rsidRPr="00F17676" w:rsidRDefault="00760C0A" w:rsidP="00760C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b/>
          <w:bCs/>
          <w:snapToGrid w:val="0"/>
          <w:color w:val="0000FF"/>
          <w:sz w:val="28"/>
          <w:szCs w:val="28"/>
          <w:lang w:eastAsia="th-TH"/>
        </w:rPr>
      </w:pPr>
      <w:r w:rsidRPr="00F17676">
        <w:rPr>
          <w:rFonts w:asciiTheme="majorBidi" w:hAnsiTheme="majorBidi" w:cstheme="majorBidi"/>
          <w:b/>
          <w:bCs/>
          <w:i/>
          <w:iCs/>
          <w:snapToGrid w:val="0"/>
          <w:color w:val="000000"/>
          <w:sz w:val="28"/>
          <w:szCs w:val="28"/>
          <w:cs/>
          <w:lang w:eastAsia="th-TH"/>
        </w:rPr>
        <w:lastRenderedPageBreak/>
        <w:t>ส่วนงานภูมิศาสตร์</w:t>
      </w:r>
      <w:r w:rsidR="004474E4">
        <w:rPr>
          <w:rFonts w:asciiTheme="majorBidi" w:hAnsiTheme="majorBidi" w:cstheme="majorBidi" w:hint="cs"/>
          <w:b/>
          <w:bCs/>
          <w:i/>
          <w:iCs/>
          <w:snapToGrid w:val="0"/>
          <w:color w:val="000000"/>
          <w:sz w:val="28"/>
          <w:szCs w:val="28"/>
          <w:cs/>
          <w:lang w:eastAsia="th-TH"/>
        </w:rPr>
        <w:t>และลูกค้ารายใหญ่</w:t>
      </w:r>
      <w:r w:rsidRPr="00F17676">
        <w:rPr>
          <w:rFonts w:asciiTheme="majorBidi" w:hAnsiTheme="majorBidi" w:cstheme="majorBidi"/>
          <w:b/>
          <w:bCs/>
          <w:snapToGrid w:val="0"/>
          <w:color w:val="000000"/>
          <w:sz w:val="28"/>
          <w:szCs w:val="28"/>
          <w:lang w:eastAsia="th-TH"/>
        </w:rPr>
        <w:t xml:space="preserve"> </w:t>
      </w:r>
    </w:p>
    <w:p w14:paraId="291A303B" w14:textId="77777777" w:rsidR="00760C0A" w:rsidRPr="00A65CAC" w:rsidRDefault="00760C0A" w:rsidP="00760C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napToGrid w:val="0"/>
          <w:color w:val="000000"/>
          <w:sz w:val="24"/>
          <w:szCs w:val="24"/>
          <w:lang w:eastAsia="th-TH"/>
        </w:rPr>
      </w:pPr>
    </w:p>
    <w:p w14:paraId="12A08A3D" w14:textId="28C4DFE6" w:rsidR="00760C0A" w:rsidRDefault="00760C0A" w:rsidP="00760C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</w:pPr>
      <w:r w:rsidRPr="00F17676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F17676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eastAsia="th-TH"/>
        </w:rPr>
        <w:t>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3C25F50D" w14:textId="535E0124" w:rsidR="0007235B" w:rsidRPr="008F62D9" w:rsidRDefault="0007235B" w:rsidP="008F62D9">
      <w:pPr>
        <w:tabs>
          <w:tab w:val="left" w:pos="540"/>
        </w:tabs>
        <w:ind w:right="-25"/>
        <w:jc w:val="both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8641E09" w14:textId="52E354A1" w:rsidR="006C2023" w:rsidRPr="004B31F3" w:rsidRDefault="00C40E1A" w:rsidP="00EE540C">
      <w:pPr>
        <w:pStyle w:val="ListParagraph"/>
        <w:tabs>
          <w:tab w:val="left" w:pos="540"/>
        </w:tabs>
        <w:ind w:left="540" w:right="-25"/>
        <w:jc w:val="both"/>
        <w:outlineLvl w:val="0"/>
        <w:rPr>
          <w:rFonts w:ascii="Angsana New" w:hAnsi="Angsana New"/>
          <w:spacing w:val="-4"/>
          <w:szCs w:val="28"/>
          <w:cs/>
        </w:rPr>
      </w:pPr>
      <w:r w:rsidRPr="004B31F3">
        <w:rPr>
          <w:rFonts w:ascii="Angsana New" w:hAnsi="Angsana New" w:hint="cs"/>
          <w:spacing w:val="-4"/>
          <w:szCs w:val="28"/>
          <w:cs/>
        </w:rPr>
        <w:t>กลุ่มบริษัทไม่มีรายได้</w:t>
      </w:r>
      <w:r w:rsidR="004B31F3" w:rsidRPr="004B31F3">
        <w:rPr>
          <w:rFonts w:ascii="Angsana New" w:hAnsi="Angsana New" w:hint="cs"/>
          <w:spacing w:val="-4"/>
          <w:szCs w:val="28"/>
          <w:cs/>
        </w:rPr>
        <w:t>จากลูกค้ารายเดียว</w:t>
      </w:r>
      <w:r w:rsidRPr="004B31F3">
        <w:rPr>
          <w:rFonts w:ascii="Angsana New" w:hAnsi="Angsana New" w:hint="cs"/>
          <w:spacing w:val="-4"/>
          <w:szCs w:val="28"/>
          <w:cs/>
        </w:rPr>
        <w:t>จากส่วนงานใดที่มีมูลค่าเท่ากับหรือมากกว่า</w:t>
      </w:r>
      <w:r w:rsidR="00EC4A1A" w:rsidRPr="004B31F3">
        <w:rPr>
          <w:rFonts w:ascii="Angsana New" w:hAnsi="Angsana New" w:hint="cs"/>
          <w:spacing w:val="-4"/>
          <w:szCs w:val="28"/>
          <w:cs/>
        </w:rPr>
        <w:t>ร้อยละ</w:t>
      </w:r>
      <w:r w:rsidR="004B31F3" w:rsidRPr="004B31F3">
        <w:rPr>
          <w:rFonts w:ascii="Angsana New" w:hAnsi="Angsana New" w:hint="cs"/>
          <w:spacing w:val="-4"/>
          <w:szCs w:val="28"/>
          <w:cs/>
        </w:rPr>
        <w:t xml:space="preserve"> </w:t>
      </w:r>
      <w:r w:rsidR="00574184" w:rsidRPr="004B31F3">
        <w:rPr>
          <w:rFonts w:ascii="Angsana New" w:hAnsi="Angsana New"/>
          <w:spacing w:val="-4"/>
          <w:szCs w:val="28"/>
        </w:rPr>
        <w:t>10</w:t>
      </w:r>
      <w:r w:rsidR="00D001C2" w:rsidRPr="004B31F3">
        <w:rPr>
          <w:rFonts w:ascii="Angsana New" w:hAnsi="Angsana New" w:hint="cs"/>
          <w:spacing w:val="-4"/>
          <w:szCs w:val="28"/>
          <w:cs/>
        </w:rPr>
        <w:t xml:space="preserve"> ของรายได้รวมของกลุ่มบริษัท</w:t>
      </w:r>
    </w:p>
    <w:p w14:paraId="3B90982F" w14:textId="352B26BB" w:rsidR="0007235B" w:rsidRPr="00A65CAC" w:rsidRDefault="0007235B" w:rsidP="00EE540C">
      <w:pPr>
        <w:pStyle w:val="ListParagraph"/>
        <w:tabs>
          <w:tab w:val="left" w:pos="540"/>
        </w:tabs>
        <w:ind w:left="540" w:right="-25"/>
        <w:jc w:val="both"/>
        <w:outlineLvl w:val="0"/>
        <w:rPr>
          <w:rFonts w:ascii="Angsana New" w:hAnsi="Angsana New"/>
          <w:sz w:val="24"/>
          <w:szCs w:val="24"/>
        </w:rPr>
      </w:pPr>
    </w:p>
    <w:p w14:paraId="53799DBD" w14:textId="158A9D75" w:rsidR="0007235B" w:rsidRDefault="0007235B" w:rsidP="00EE540C">
      <w:pPr>
        <w:pStyle w:val="ListParagraph"/>
        <w:tabs>
          <w:tab w:val="left" w:pos="540"/>
        </w:tabs>
        <w:ind w:left="540" w:right="-25"/>
        <w:jc w:val="both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  <w:r w:rsidRPr="0007235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จำแนกรายได้</w:t>
      </w:r>
    </w:p>
    <w:p w14:paraId="01C74C08" w14:textId="55BC6DB3" w:rsidR="0007235B" w:rsidRPr="00A65CAC" w:rsidRDefault="0007235B" w:rsidP="00EE540C">
      <w:pPr>
        <w:pStyle w:val="ListParagraph"/>
        <w:tabs>
          <w:tab w:val="left" w:pos="540"/>
        </w:tabs>
        <w:ind w:left="540" w:right="-25"/>
        <w:jc w:val="both"/>
        <w:outlineLvl w:val="0"/>
        <w:rPr>
          <w:rFonts w:ascii="Angsana New" w:hAnsi="Angsana New"/>
          <w:sz w:val="24"/>
          <w:szCs w:val="24"/>
        </w:rPr>
      </w:pPr>
    </w:p>
    <w:p w14:paraId="6F682346" w14:textId="77777777" w:rsidR="0007235B" w:rsidRPr="0007235B" w:rsidRDefault="0007235B" w:rsidP="00072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07235B">
        <w:rPr>
          <w:rFonts w:asciiTheme="majorBidi" w:hAnsiTheme="majorBidi" w:cstheme="majorBidi" w:hint="cs"/>
          <w:sz w:val="28"/>
          <w:szCs w:val="28"/>
          <w:cs/>
        </w:rPr>
        <w:t>บริษัทรับรู้ค่าเช่ารับจากสัญญาเช่าดำเนินงานและรายได้จากสัญญาเช่าการเงินตลอดอายุสัญญา และรับรู้รายได้จากการขายสินทรัพย์ให้เช่าตามสัญญาเช่าดำเนินงาน ณ เวลาใดเวลาหนึ่ง</w:t>
      </w:r>
    </w:p>
    <w:p w14:paraId="38C95EF8" w14:textId="77777777" w:rsidR="0007235B" w:rsidRPr="00A65CAC" w:rsidRDefault="0007235B" w:rsidP="00EE540C">
      <w:pPr>
        <w:pStyle w:val="ListParagraph"/>
        <w:tabs>
          <w:tab w:val="left" w:pos="540"/>
        </w:tabs>
        <w:ind w:left="540" w:right="-25"/>
        <w:jc w:val="both"/>
        <w:outlineLvl w:val="0"/>
        <w:rPr>
          <w:rFonts w:ascii="Angsana New" w:hAnsi="Angsana New"/>
          <w:sz w:val="24"/>
          <w:szCs w:val="24"/>
          <w:cs/>
        </w:rPr>
      </w:pPr>
    </w:p>
    <w:p w14:paraId="1BE72999" w14:textId="6C195CFE" w:rsidR="00EE540C" w:rsidRPr="00EE540C" w:rsidRDefault="00EE540C" w:rsidP="00EE540C">
      <w:pPr>
        <w:pStyle w:val="ListParagraph"/>
        <w:tabs>
          <w:tab w:val="left" w:pos="540"/>
        </w:tabs>
        <w:ind w:left="540" w:right="-25"/>
        <w:jc w:val="both"/>
        <w:outlineLvl w:val="0"/>
        <w:rPr>
          <w:rFonts w:ascii="Angsana New" w:hAnsi="Angsana New"/>
          <w:b/>
          <w:bCs/>
          <w:i/>
          <w:iCs/>
          <w:szCs w:val="28"/>
        </w:rPr>
      </w:pPr>
      <w:r w:rsidRPr="00EE540C">
        <w:rPr>
          <w:rFonts w:ascii="Angsana New" w:hAnsi="Angsana New"/>
          <w:b/>
          <w:bCs/>
          <w:i/>
          <w:iCs/>
          <w:szCs w:val="28"/>
          <w:cs/>
        </w:rPr>
        <w:t>การกระทบยอดกำไรหรือขาดทุน</w:t>
      </w:r>
      <w:r w:rsidRPr="00EE540C">
        <w:rPr>
          <w:rFonts w:ascii="Angsana New" w:hAnsi="Angsana New" w:hint="cs"/>
          <w:b/>
          <w:bCs/>
          <w:i/>
          <w:iCs/>
          <w:szCs w:val="28"/>
          <w:cs/>
        </w:rPr>
        <w:t>ของส่วนงานที่รายงาน</w:t>
      </w:r>
    </w:p>
    <w:p w14:paraId="1A2EEDBD" w14:textId="15633145" w:rsidR="002213E9" w:rsidRDefault="002213E9" w:rsidP="00760C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</w:pPr>
    </w:p>
    <w:tbl>
      <w:tblPr>
        <w:tblW w:w="0" w:type="auto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26"/>
        <w:gridCol w:w="1405"/>
        <w:gridCol w:w="247"/>
        <w:gridCol w:w="1277"/>
      </w:tblGrid>
      <w:tr w:rsidR="00E67619" w:rsidRPr="00236308" w14:paraId="76D45AC3" w14:textId="77777777" w:rsidTr="00E67619">
        <w:tc>
          <w:tcPr>
            <w:tcW w:w="6226" w:type="dxa"/>
            <w:tcBorders>
              <w:top w:val="nil"/>
              <w:left w:val="nil"/>
              <w:bottom w:val="nil"/>
              <w:right w:val="nil"/>
            </w:tcBorders>
          </w:tcPr>
          <w:p w14:paraId="56E1B72D" w14:textId="384539AE" w:rsidR="00E67619" w:rsidRPr="00E67619" w:rsidRDefault="00E67619" w:rsidP="00B50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67619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</w:t>
            </w:r>
            <w:r w:rsidRPr="00E67619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ปี</w:t>
            </w:r>
            <w:r w:rsidRPr="00E67619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สิ้นสุดวันที่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</w:t>
            </w:r>
            <w:r w:rsidR="00574184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14:paraId="2C3D1EBA" w14:textId="5890D460" w:rsidR="00E67619" w:rsidRPr="00E67619" w:rsidRDefault="00574184" w:rsidP="00B50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FD09632" w14:textId="77777777" w:rsidR="00E67619" w:rsidRPr="00E67619" w:rsidRDefault="00E67619" w:rsidP="00B50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401EC0B9" w14:textId="23FB3DF4" w:rsidR="00E67619" w:rsidRPr="00E67619" w:rsidRDefault="00574184" w:rsidP="00B50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E67619" w:rsidRPr="00236308" w14:paraId="5FCF5F97" w14:textId="77777777" w:rsidTr="00E67619">
        <w:tc>
          <w:tcPr>
            <w:tcW w:w="6226" w:type="dxa"/>
            <w:tcBorders>
              <w:top w:val="nil"/>
              <w:left w:val="nil"/>
              <w:bottom w:val="nil"/>
              <w:right w:val="nil"/>
            </w:tcBorders>
          </w:tcPr>
          <w:p w14:paraId="4BAAD7B6" w14:textId="77777777" w:rsidR="00E67619" w:rsidRPr="00E67619" w:rsidRDefault="00E67619" w:rsidP="00B50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22381B" w14:textId="77777777" w:rsidR="00E67619" w:rsidRPr="00E67619" w:rsidRDefault="00E67619" w:rsidP="00B50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6761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67619" w:rsidRPr="00236308" w14:paraId="6B49342C" w14:textId="77777777" w:rsidTr="00E67619">
        <w:tc>
          <w:tcPr>
            <w:tcW w:w="6226" w:type="dxa"/>
            <w:tcBorders>
              <w:top w:val="nil"/>
              <w:left w:val="nil"/>
              <w:bottom w:val="nil"/>
              <w:right w:val="nil"/>
            </w:tcBorders>
          </w:tcPr>
          <w:p w14:paraId="31930065" w14:textId="77777777" w:rsidR="00E67619" w:rsidRPr="00E67619" w:rsidRDefault="00E67619" w:rsidP="00B50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676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14:paraId="6F82E2AD" w14:textId="77777777" w:rsidR="00E67619" w:rsidRPr="00E67619" w:rsidRDefault="00E67619" w:rsidP="00B50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B3F0BB3" w14:textId="77777777" w:rsidR="00E67619" w:rsidRPr="00E67619" w:rsidRDefault="00E67619" w:rsidP="00B50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0CB08774" w14:textId="77777777" w:rsidR="00E67619" w:rsidRPr="00E67619" w:rsidRDefault="00E67619" w:rsidP="00B50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11FF" w:rsidRPr="00236308" w14:paraId="6F3C1FF3" w14:textId="77777777" w:rsidTr="00E67619">
        <w:tc>
          <w:tcPr>
            <w:tcW w:w="6226" w:type="dxa"/>
            <w:tcBorders>
              <w:top w:val="nil"/>
              <w:left w:val="nil"/>
              <w:bottom w:val="nil"/>
              <w:right w:val="nil"/>
            </w:tcBorders>
          </w:tcPr>
          <w:p w14:paraId="72635D50" w14:textId="77777777" w:rsidR="009D11FF" w:rsidRPr="00E67619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 w:rsidRPr="00E67619">
              <w:rPr>
                <w:rFonts w:ascii="Angsana New" w:hAnsi="Angsana New" w:hint="cs"/>
                <w:sz w:val="28"/>
                <w:szCs w:val="28"/>
                <w:cs/>
              </w:rPr>
              <w:t>รวมกำไร</w:t>
            </w:r>
            <w:r w:rsidRPr="00E67619">
              <w:rPr>
                <w:rFonts w:ascii="Angsana New" w:hAnsi="Angsana New"/>
                <w:sz w:val="28"/>
                <w:szCs w:val="28"/>
                <w:cs/>
              </w:rPr>
              <w:t>ก่อนภาษีเงินได้</w:t>
            </w:r>
            <w:r w:rsidRPr="00E67619">
              <w:rPr>
                <w:rFonts w:ascii="Angsana New" w:hAnsi="Angsana New" w:hint="cs"/>
                <w:sz w:val="28"/>
                <w:szCs w:val="28"/>
                <w:cs/>
              </w:rPr>
              <w:t>จากส่วนงานที่รายงาน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FC477" w14:textId="61FBEB66" w:rsidR="009D11FF" w:rsidRPr="00E67619" w:rsidRDefault="00574184" w:rsidP="00606A49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5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931</w:t>
            </w:r>
            <w:r w:rsidR="000C18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0F38E" w14:textId="77777777" w:rsidR="009D11FF" w:rsidRPr="00E67619" w:rsidRDefault="009D11FF" w:rsidP="009D11FF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C5EC3" w14:textId="63E5E708" w:rsidR="009D11FF" w:rsidRPr="00560350" w:rsidRDefault="00574184" w:rsidP="009D11FF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6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372</w:t>
            </w:r>
            <w:r w:rsidR="009D11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897</w:t>
            </w:r>
          </w:p>
        </w:tc>
      </w:tr>
      <w:tr w:rsidR="009D11FF" w:rsidRPr="009013A6" w14:paraId="607460DB" w14:textId="77777777" w:rsidTr="00E67619">
        <w:tc>
          <w:tcPr>
            <w:tcW w:w="6226" w:type="dxa"/>
            <w:tcBorders>
              <w:top w:val="nil"/>
              <w:left w:val="nil"/>
              <w:bottom w:val="nil"/>
              <w:right w:val="nil"/>
            </w:tcBorders>
          </w:tcPr>
          <w:p w14:paraId="70A2A78F" w14:textId="77777777" w:rsidR="009D11FF" w:rsidRPr="00E67619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14:paraId="2B030393" w14:textId="77777777" w:rsidR="009D11FF" w:rsidRPr="00E67619" w:rsidRDefault="009D11FF" w:rsidP="00606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DACE429" w14:textId="77777777" w:rsidR="009D11FF" w:rsidRPr="00E67619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5CB9D6DA" w14:textId="77777777" w:rsidR="009D11FF" w:rsidRPr="0050721B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9D11FF" w:rsidRPr="00236308" w14:paraId="60990EFD" w14:textId="77777777" w:rsidTr="00E67619">
        <w:tc>
          <w:tcPr>
            <w:tcW w:w="6226" w:type="dxa"/>
            <w:tcBorders>
              <w:top w:val="nil"/>
              <w:left w:val="nil"/>
              <w:bottom w:val="nil"/>
              <w:right w:val="nil"/>
            </w:tcBorders>
          </w:tcPr>
          <w:p w14:paraId="6BB48E78" w14:textId="77777777" w:rsidR="009D11FF" w:rsidRPr="00E67619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67619">
              <w:rPr>
                <w:rFonts w:ascii="Angsana New" w:hAnsi="Angsana New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14:paraId="08CA746E" w14:textId="77777777" w:rsidR="009D11FF" w:rsidRPr="00E67619" w:rsidRDefault="009D11FF" w:rsidP="00606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9E1438D" w14:textId="77777777" w:rsidR="009D11FF" w:rsidRPr="00E67619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31E95CC7" w14:textId="77777777" w:rsidR="009D11FF" w:rsidRPr="0050721B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D11FF" w:rsidRPr="00236308" w14:paraId="2F76CBCA" w14:textId="77777777" w:rsidTr="00E67619">
        <w:tc>
          <w:tcPr>
            <w:tcW w:w="6226" w:type="dxa"/>
            <w:tcBorders>
              <w:top w:val="nil"/>
              <w:left w:val="nil"/>
              <w:bottom w:val="nil"/>
              <w:right w:val="nil"/>
            </w:tcBorders>
          </w:tcPr>
          <w:p w14:paraId="6AE0F1CD" w14:textId="77777777" w:rsidR="009D11FF" w:rsidRPr="00E67619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E67619">
              <w:rPr>
                <w:rFonts w:ascii="Angsana New" w:hAnsi="Angsana New"/>
                <w:sz w:val="28"/>
                <w:szCs w:val="28"/>
                <w:cs/>
              </w:rPr>
              <w:t>ส่วนแบ่งขาดทุนจากเงินลงทุนในบริษัทร่วมและการร่วมค้า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A922E8" w14:textId="358872AF" w:rsidR="009D11FF" w:rsidRPr="00E67619" w:rsidRDefault="009D11FF" w:rsidP="00606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3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DAD0B9A" w14:textId="77777777" w:rsidR="009D11FF" w:rsidRPr="00E67619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A2ED4F" w14:textId="4EA46283" w:rsidR="009D11FF" w:rsidRPr="0050721B" w:rsidRDefault="009D11FF" w:rsidP="00606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3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D11FF" w:rsidRPr="00236308" w14:paraId="7A6422D8" w14:textId="77777777" w:rsidTr="001674CE">
        <w:tc>
          <w:tcPr>
            <w:tcW w:w="6226" w:type="dxa"/>
            <w:tcBorders>
              <w:top w:val="nil"/>
              <w:left w:val="nil"/>
              <w:bottom w:val="nil"/>
              <w:right w:val="nil"/>
            </w:tcBorders>
          </w:tcPr>
          <w:p w14:paraId="7B74C0EC" w14:textId="77777777" w:rsidR="009D11FF" w:rsidRPr="00E67619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676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กำไรรวมก่อนภาษีเงินได้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1A14F2" w14:textId="20EA900C" w:rsidR="009D11FF" w:rsidRPr="00E67619" w:rsidRDefault="00574184" w:rsidP="00606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931</w:t>
            </w:r>
            <w:r w:rsidR="000C18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26175" w14:textId="77777777" w:rsidR="009D11FF" w:rsidRPr="00E67619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817B4D" w14:textId="0DFC316E" w:rsidR="009D11FF" w:rsidRPr="00E67619" w:rsidRDefault="00574184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372</w:t>
            </w:r>
            <w:r w:rsidR="009D11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897</w:t>
            </w:r>
          </w:p>
        </w:tc>
      </w:tr>
    </w:tbl>
    <w:p w14:paraId="5B5C58EB" w14:textId="77777777" w:rsidR="00326196" w:rsidRPr="00F17676" w:rsidRDefault="00326196" w:rsidP="00A65C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outlineLvl w:val="0"/>
        <w:rPr>
          <w:rFonts w:ascii="Angsana New" w:hAnsi="Angsana New"/>
          <w:b/>
          <w:bCs/>
          <w:sz w:val="28"/>
          <w:szCs w:val="28"/>
        </w:rPr>
      </w:pPr>
    </w:p>
    <w:p w14:paraId="4C56EA7F" w14:textId="29106121" w:rsidR="001F71F1" w:rsidRPr="00F17676" w:rsidRDefault="001F71F1" w:rsidP="00767826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 w:hanging="540"/>
        <w:jc w:val="both"/>
        <w:outlineLvl w:val="0"/>
        <w:rPr>
          <w:rFonts w:ascii="Angsana New" w:hAnsi="Angsana New"/>
          <w:b/>
          <w:bCs/>
          <w:sz w:val="28"/>
          <w:szCs w:val="28"/>
        </w:rPr>
      </w:pPr>
      <w:r w:rsidRPr="00F17676">
        <w:rPr>
          <w:rFonts w:ascii="Angsana New" w:hAnsi="Angsana New"/>
          <w:b/>
          <w:bCs/>
          <w:sz w:val="28"/>
          <w:szCs w:val="28"/>
          <w:cs/>
        </w:rPr>
        <w:t>รายได้จากการลงทุน</w:t>
      </w:r>
    </w:p>
    <w:p w14:paraId="3D6EFA01" w14:textId="77777777" w:rsidR="00AF7CE4" w:rsidRPr="00F17676" w:rsidRDefault="00AF7CE4" w:rsidP="001F7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28"/>
          <w:szCs w:val="28"/>
        </w:rPr>
      </w:pPr>
    </w:p>
    <w:tbl>
      <w:tblPr>
        <w:tblW w:w="946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06"/>
        <w:gridCol w:w="275"/>
        <w:gridCol w:w="1290"/>
        <w:gridCol w:w="244"/>
        <w:gridCol w:w="11"/>
        <w:gridCol w:w="1365"/>
        <w:gridCol w:w="278"/>
        <w:gridCol w:w="1201"/>
        <w:gridCol w:w="19"/>
        <w:gridCol w:w="343"/>
        <w:gridCol w:w="1636"/>
      </w:tblGrid>
      <w:tr w:rsidR="00720AB7" w:rsidRPr="00F17676" w14:paraId="503D6323" w14:textId="77777777" w:rsidTr="001674CE">
        <w:trPr>
          <w:tblHeader/>
        </w:trPr>
        <w:tc>
          <w:tcPr>
            <w:tcW w:w="1482" w:type="pct"/>
          </w:tcPr>
          <w:p w14:paraId="1111E0B3" w14:textId="77777777" w:rsidR="00E8721F" w:rsidRPr="00F17676" w:rsidRDefault="00E8721F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5" w:type="pct"/>
          </w:tcPr>
          <w:p w14:paraId="75E5DEA2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</w:tcPr>
          <w:p w14:paraId="0E9AE21E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" w:type="pct"/>
          </w:tcPr>
          <w:p w14:paraId="66E156B6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7" w:type="pct"/>
            <w:gridSpan w:val="2"/>
            <w:vAlign w:val="bottom"/>
          </w:tcPr>
          <w:p w14:paraId="6DC87EB3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3FB17929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vAlign w:val="center"/>
          </w:tcPr>
          <w:p w14:paraId="1681F589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1" w:type="pct"/>
            <w:gridSpan w:val="2"/>
            <w:vAlign w:val="center"/>
          </w:tcPr>
          <w:p w14:paraId="12B541DE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4" w:type="pct"/>
            <w:vAlign w:val="center"/>
          </w:tcPr>
          <w:p w14:paraId="4EACA4DC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0AB7" w:rsidRPr="00F17676" w14:paraId="022CF59B" w14:textId="77777777" w:rsidTr="001674CE">
        <w:trPr>
          <w:tblHeader/>
        </w:trPr>
        <w:tc>
          <w:tcPr>
            <w:tcW w:w="1482" w:type="pct"/>
          </w:tcPr>
          <w:p w14:paraId="5E112009" w14:textId="77777777" w:rsidR="00E8721F" w:rsidRPr="00F17676" w:rsidRDefault="00E8721F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5" w:type="pct"/>
          </w:tcPr>
          <w:p w14:paraId="5206EFCE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vAlign w:val="bottom"/>
          </w:tcPr>
          <w:p w14:paraId="6F2A994F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" w:type="pct"/>
          </w:tcPr>
          <w:p w14:paraId="504865FB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7" w:type="pct"/>
            <w:gridSpan w:val="2"/>
            <w:vAlign w:val="bottom"/>
          </w:tcPr>
          <w:p w14:paraId="047D38CF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  <w:tc>
          <w:tcPr>
            <w:tcW w:w="147" w:type="pct"/>
          </w:tcPr>
          <w:p w14:paraId="52F922E2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vAlign w:val="center"/>
          </w:tcPr>
          <w:p w14:paraId="3ABC0F18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1" w:type="pct"/>
            <w:gridSpan w:val="2"/>
            <w:vAlign w:val="center"/>
          </w:tcPr>
          <w:p w14:paraId="5B9BE123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4" w:type="pct"/>
            <w:vAlign w:val="center"/>
          </w:tcPr>
          <w:p w14:paraId="0618D841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0AB7" w:rsidRPr="00F17676" w14:paraId="47719724" w14:textId="77777777" w:rsidTr="001674CE">
        <w:trPr>
          <w:tblHeader/>
        </w:trPr>
        <w:tc>
          <w:tcPr>
            <w:tcW w:w="1482" w:type="pct"/>
          </w:tcPr>
          <w:p w14:paraId="11D6F36F" w14:textId="77777777" w:rsidR="00E8721F" w:rsidRPr="00F17676" w:rsidRDefault="00E8721F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5" w:type="pct"/>
          </w:tcPr>
          <w:p w14:paraId="7E459EAC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vAlign w:val="bottom"/>
          </w:tcPr>
          <w:p w14:paraId="4FE529EA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2585D28C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7" w:type="pct"/>
            <w:gridSpan w:val="2"/>
            <w:vAlign w:val="bottom"/>
          </w:tcPr>
          <w:p w14:paraId="19EB04DA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</w:t>
            </w:r>
          </w:p>
        </w:tc>
        <w:tc>
          <w:tcPr>
            <w:tcW w:w="147" w:type="pct"/>
          </w:tcPr>
          <w:p w14:paraId="6825D751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9" w:type="pct"/>
            <w:gridSpan w:val="4"/>
            <w:vAlign w:val="center"/>
          </w:tcPr>
          <w:p w14:paraId="0EC21A24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0AB7" w:rsidRPr="00F17676" w14:paraId="7AC03C08" w14:textId="77777777" w:rsidTr="00720AB7">
        <w:tblPrEx>
          <w:tblLook w:val="0000" w:firstRow="0" w:lastRow="0" w:firstColumn="0" w:lastColumn="0" w:noHBand="0" w:noVBand="0"/>
        </w:tblPrEx>
        <w:tc>
          <w:tcPr>
            <w:tcW w:w="1482" w:type="pct"/>
          </w:tcPr>
          <w:p w14:paraId="6BC02587" w14:textId="77777777" w:rsidR="00720AB7" w:rsidRPr="00F17676" w:rsidRDefault="00720AB7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7BD696CA" w14:textId="77777777" w:rsidR="00720AB7" w:rsidRPr="00F17676" w:rsidRDefault="00720AB7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</w:tcPr>
          <w:p w14:paraId="456CA9FF" w14:textId="0CBC79AB" w:rsidR="00720AB7" w:rsidRPr="00F17676" w:rsidRDefault="00574184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9" w:type="pct"/>
          </w:tcPr>
          <w:p w14:paraId="74C28283" w14:textId="77777777" w:rsidR="00720AB7" w:rsidRPr="00F17676" w:rsidRDefault="00720AB7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7" w:type="pct"/>
            <w:gridSpan w:val="2"/>
          </w:tcPr>
          <w:p w14:paraId="6515C47D" w14:textId="136A3600" w:rsidR="00720AB7" w:rsidRPr="006179DA" w:rsidRDefault="00574184" w:rsidP="00617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7" w:type="pct"/>
          </w:tcPr>
          <w:p w14:paraId="0F1FD4A4" w14:textId="77777777" w:rsidR="00720AB7" w:rsidRPr="00F17676" w:rsidRDefault="00720AB7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4" w:type="pct"/>
            <w:gridSpan w:val="2"/>
          </w:tcPr>
          <w:p w14:paraId="532D5A43" w14:textId="44E97779" w:rsidR="00720AB7" w:rsidRPr="006179DA" w:rsidRDefault="00574184" w:rsidP="00617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1" w:type="pct"/>
          </w:tcPr>
          <w:p w14:paraId="0DECAF82" w14:textId="77777777" w:rsidR="00720AB7" w:rsidRPr="00F17676" w:rsidRDefault="00720AB7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64" w:type="pct"/>
          </w:tcPr>
          <w:p w14:paraId="4C15C8AC" w14:textId="506D7B0E" w:rsidR="00720AB7" w:rsidRPr="00F17676" w:rsidRDefault="00574184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720AB7" w:rsidRPr="00F17676" w14:paraId="4DCB9ABA" w14:textId="436F9338" w:rsidTr="005A5CC3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1482" w:type="pct"/>
          </w:tcPr>
          <w:p w14:paraId="3BCBFF09" w14:textId="77777777" w:rsidR="00720AB7" w:rsidRPr="00F17676" w:rsidRDefault="00720AB7" w:rsidP="00714409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5" w:type="pct"/>
          </w:tcPr>
          <w:p w14:paraId="632CD21F" w14:textId="77777777" w:rsidR="00720AB7" w:rsidRPr="00F17676" w:rsidRDefault="00720AB7" w:rsidP="00714409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373" w:type="pct"/>
            <w:gridSpan w:val="9"/>
          </w:tcPr>
          <w:p w14:paraId="57FADBB5" w14:textId="77777777" w:rsidR="00720AB7" w:rsidRPr="00F17676" w:rsidRDefault="00720AB7" w:rsidP="0071440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17676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9D11FF" w:rsidRPr="00F17676" w14:paraId="4890BCAB" w14:textId="77777777" w:rsidTr="001674CE">
        <w:tblPrEx>
          <w:tblLook w:val="01E0" w:firstRow="1" w:lastRow="1" w:firstColumn="1" w:lastColumn="1" w:noHBand="0" w:noVBand="0"/>
        </w:tblPrEx>
        <w:tc>
          <w:tcPr>
            <w:tcW w:w="1482" w:type="pct"/>
          </w:tcPr>
          <w:p w14:paraId="16FBA199" w14:textId="77777777" w:rsidR="009D11FF" w:rsidRPr="00F17676" w:rsidRDefault="009D11FF" w:rsidP="009D11FF">
            <w:pPr>
              <w:tabs>
                <w:tab w:val="clear" w:pos="227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17676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45" w:type="pct"/>
          </w:tcPr>
          <w:p w14:paraId="4E731DC2" w14:textId="77777777" w:rsidR="009D11FF" w:rsidRPr="00F17676" w:rsidRDefault="009D11FF" w:rsidP="009D11F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1" w:type="pct"/>
          </w:tcPr>
          <w:p w14:paraId="314977A4" w14:textId="056814C6" w:rsidR="009D11FF" w:rsidRPr="00F17676" w:rsidRDefault="00574184" w:rsidP="009D11FF">
            <w:pPr>
              <w:pStyle w:val="acctfourfigures"/>
              <w:tabs>
                <w:tab w:val="clear" w:pos="765"/>
              </w:tabs>
              <w:spacing w:line="240" w:lineRule="atLeast"/>
              <w:ind w:left="-79" w:right="10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9D11F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241</w:t>
            </w:r>
            <w:r w:rsidR="009D11F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319</w:t>
            </w:r>
          </w:p>
        </w:tc>
        <w:tc>
          <w:tcPr>
            <w:tcW w:w="135" w:type="pct"/>
            <w:gridSpan w:val="2"/>
          </w:tcPr>
          <w:p w14:paraId="6A7F9216" w14:textId="77777777" w:rsidR="009D11FF" w:rsidRPr="00F17676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21" w:type="pct"/>
          </w:tcPr>
          <w:p w14:paraId="3B144915" w14:textId="691225D4" w:rsidR="009D11FF" w:rsidRPr="00F17676" w:rsidRDefault="00574184" w:rsidP="009D11FF">
            <w:pPr>
              <w:pStyle w:val="acctfourfigures"/>
              <w:tabs>
                <w:tab w:val="clear" w:pos="765"/>
              </w:tabs>
              <w:spacing w:line="240" w:lineRule="atLeast"/>
              <w:ind w:left="-79" w:right="97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</w:t>
            </w:r>
            <w:r w:rsidR="009D11F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200</w:t>
            </w:r>
            <w:r w:rsidR="009D11F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496</w:t>
            </w:r>
          </w:p>
        </w:tc>
        <w:tc>
          <w:tcPr>
            <w:tcW w:w="147" w:type="pct"/>
          </w:tcPr>
          <w:p w14:paraId="14448479" w14:textId="77777777" w:rsidR="009D11FF" w:rsidRPr="00F17676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34" w:type="pct"/>
          </w:tcPr>
          <w:p w14:paraId="239AC145" w14:textId="76C556D2" w:rsidR="009D11FF" w:rsidRPr="00F17676" w:rsidRDefault="00574184" w:rsidP="009D11FF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202</w:t>
            </w:r>
            <w:r w:rsidR="009D11F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082</w:t>
            </w:r>
          </w:p>
        </w:tc>
        <w:tc>
          <w:tcPr>
            <w:tcW w:w="191" w:type="pct"/>
            <w:gridSpan w:val="2"/>
          </w:tcPr>
          <w:p w14:paraId="02F52719" w14:textId="77777777" w:rsidR="009D11FF" w:rsidRPr="00F17676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64" w:type="pct"/>
          </w:tcPr>
          <w:p w14:paraId="11E991F2" w14:textId="2D6969D6" w:rsidR="009D11FF" w:rsidRPr="00F17676" w:rsidRDefault="00574184" w:rsidP="009D11FF">
            <w:pPr>
              <w:pStyle w:val="acctfourfigures"/>
              <w:tabs>
                <w:tab w:val="clear" w:pos="765"/>
              </w:tabs>
              <w:spacing w:line="240" w:lineRule="atLeast"/>
              <w:ind w:left="-79" w:right="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</w:t>
            </w:r>
            <w:r w:rsidR="009D11F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501</w:t>
            </w:r>
          </w:p>
        </w:tc>
      </w:tr>
      <w:tr w:rsidR="009D11FF" w:rsidRPr="00F17676" w14:paraId="0F3AE9B0" w14:textId="77777777" w:rsidTr="001674CE">
        <w:tblPrEx>
          <w:tblLook w:val="01E0" w:firstRow="1" w:lastRow="1" w:firstColumn="1" w:lastColumn="1" w:noHBand="0" w:noVBand="0"/>
        </w:tblPrEx>
        <w:tc>
          <w:tcPr>
            <w:tcW w:w="1482" w:type="pct"/>
          </w:tcPr>
          <w:p w14:paraId="73A2CF19" w14:textId="77777777" w:rsidR="009D11FF" w:rsidRPr="00F17676" w:rsidRDefault="009D11FF" w:rsidP="009D11FF">
            <w:pPr>
              <w:tabs>
                <w:tab w:val="clear" w:pos="227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17676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45" w:type="pct"/>
          </w:tcPr>
          <w:p w14:paraId="47EFF043" w14:textId="77777777" w:rsidR="009D11FF" w:rsidRPr="00F17676" w:rsidRDefault="009D11FF" w:rsidP="009D11F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1" w:type="pct"/>
          </w:tcPr>
          <w:p w14:paraId="5AE10FAF" w14:textId="72F8BFD4" w:rsidR="009D11FF" w:rsidRPr="00F17676" w:rsidRDefault="00574184" w:rsidP="009D11FF">
            <w:pPr>
              <w:pStyle w:val="acctfourfigures"/>
              <w:tabs>
                <w:tab w:val="clear" w:pos="765"/>
              </w:tabs>
              <w:spacing w:line="240" w:lineRule="atLeast"/>
              <w:ind w:left="-79" w:right="10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618</w:t>
            </w:r>
            <w:r w:rsidR="009D11F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083</w:t>
            </w:r>
          </w:p>
        </w:tc>
        <w:tc>
          <w:tcPr>
            <w:tcW w:w="135" w:type="pct"/>
            <w:gridSpan w:val="2"/>
          </w:tcPr>
          <w:p w14:paraId="07238225" w14:textId="77777777" w:rsidR="009D11FF" w:rsidRPr="00F17676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21" w:type="pct"/>
          </w:tcPr>
          <w:p w14:paraId="7844898C" w14:textId="0A55249D" w:rsidR="009D11FF" w:rsidRPr="00F17676" w:rsidRDefault="00574184" w:rsidP="009D11FF">
            <w:pPr>
              <w:pStyle w:val="acctfourfigures"/>
              <w:tabs>
                <w:tab w:val="clear" w:pos="765"/>
              </w:tabs>
              <w:spacing w:line="240" w:lineRule="atLeast"/>
              <w:ind w:left="-79" w:right="9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692</w:t>
            </w:r>
            <w:r w:rsidR="009D11F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021</w:t>
            </w:r>
          </w:p>
        </w:tc>
        <w:tc>
          <w:tcPr>
            <w:tcW w:w="147" w:type="pct"/>
          </w:tcPr>
          <w:p w14:paraId="785DC454" w14:textId="77777777" w:rsidR="009D11FF" w:rsidRPr="00F17676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34" w:type="pct"/>
          </w:tcPr>
          <w:p w14:paraId="4041D01D" w14:textId="7989C901" w:rsidR="009D11FF" w:rsidRPr="00F17676" w:rsidRDefault="00574184" w:rsidP="009D11FF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679</w:t>
            </w:r>
            <w:r w:rsidR="009D11F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989</w:t>
            </w:r>
          </w:p>
        </w:tc>
        <w:tc>
          <w:tcPr>
            <w:tcW w:w="191" w:type="pct"/>
            <w:gridSpan w:val="2"/>
          </w:tcPr>
          <w:p w14:paraId="37D9BD48" w14:textId="77777777" w:rsidR="009D11FF" w:rsidRPr="00F17676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ind w:right="-180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64" w:type="pct"/>
          </w:tcPr>
          <w:p w14:paraId="373F3758" w14:textId="346BBEAE" w:rsidR="009D11FF" w:rsidRPr="00F17676" w:rsidRDefault="00574184" w:rsidP="009D11FF">
            <w:pPr>
              <w:pStyle w:val="acctfourfigures"/>
              <w:tabs>
                <w:tab w:val="clear" w:pos="765"/>
              </w:tabs>
              <w:spacing w:line="240" w:lineRule="atLeast"/>
              <w:ind w:left="-79" w:right="84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150</w:t>
            </w:r>
            <w:r w:rsidR="009D11FF" w:rsidRPr="00F17676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9D11FF" w:rsidRPr="00F17676" w14:paraId="06B4E485" w14:textId="77777777" w:rsidTr="001674CE">
        <w:tblPrEx>
          <w:tblLook w:val="01E0" w:firstRow="1" w:lastRow="1" w:firstColumn="1" w:lastColumn="1" w:noHBand="0" w:noVBand="0"/>
        </w:tblPrEx>
        <w:tc>
          <w:tcPr>
            <w:tcW w:w="1482" w:type="pct"/>
          </w:tcPr>
          <w:p w14:paraId="6223B9AF" w14:textId="77777777" w:rsidR="009D11FF" w:rsidRPr="00F17676" w:rsidRDefault="009D11FF" w:rsidP="009D11FF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76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5" w:type="pct"/>
          </w:tcPr>
          <w:p w14:paraId="0F9769FC" w14:textId="77777777" w:rsidR="009D11FF" w:rsidRPr="00F17676" w:rsidRDefault="009D11FF" w:rsidP="009D11F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</w:tcPr>
          <w:p w14:paraId="3EC9A23E" w14:textId="35C90530" w:rsidR="009D11FF" w:rsidRPr="00F17676" w:rsidRDefault="00574184" w:rsidP="009D11FF">
            <w:pPr>
              <w:pStyle w:val="acctfourfigures"/>
              <w:tabs>
                <w:tab w:val="clear" w:pos="765"/>
              </w:tabs>
              <w:spacing w:line="240" w:lineRule="atLeast"/>
              <w:ind w:left="-79"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9D11F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859</w:t>
            </w:r>
            <w:r w:rsidR="009D11F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402</w:t>
            </w:r>
          </w:p>
        </w:tc>
        <w:tc>
          <w:tcPr>
            <w:tcW w:w="135" w:type="pct"/>
            <w:gridSpan w:val="2"/>
          </w:tcPr>
          <w:p w14:paraId="5861F91E" w14:textId="77777777" w:rsidR="009D11FF" w:rsidRPr="00F17676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1" w:type="pct"/>
            <w:tcBorders>
              <w:top w:val="single" w:sz="4" w:space="0" w:color="auto"/>
              <w:bottom w:val="double" w:sz="4" w:space="0" w:color="auto"/>
            </w:tcBorders>
          </w:tcPr>
          <w:p w14:paraId="419ED083" w14:textId="5D1B89A3" w:rsidR="009D11FF" w:rsidRPr="00F17676" w:rsidRDefault="00574184" w:rsidP="009D11FF">
            <w:pPr>
              <w:pStyle w:val="acctfourfigures"/>
              <w:tabs>
                <w:tab w:val="clear" w:pos="765"/>
              </w:tabs>
              <w:spacing w:line="240" w:lineRule="atLeast"/>
              <w:ind w:left="-79" w:right="9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9D11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892</w:t>
            </w:r>
            <w:r w:rsidR="009D11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517</w:t>
            </w:r>
          </w:p>
        </w:tc>
        <w:tc>
          <w:tcPr>
            <w:tcW w:w="147" w:type="pct"/>
          </w:tcPr>
          <w:p w14:paraId="04B1F88D" w14:textId="77777777" w:rsidR="009D11FF" w:rsidRPr="00F17676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3A98ED39" w14:textId="48902C96" w:rsidR="009D11FF" w:rsidRPr="00F17676" w:rsidRDefault="00574184" w:rsidP="009D11FF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882</w:t>
            </w:r>
            <w:r w:rsidR="009D11F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071</w:t>
            </w:r>
          </w:p>
        </w:tc>
        <w:tc>
          <w:tcPr>
            <w:tcW w:w="191" w:type="pct"/>
            <w:gridSpan w:val="2"/>
          </w:tcPr>
          <w:p w14:paraId="17D17FCC" w14:textId="77777777" w:rsidR="009D11FF" w:rsidRPr="00F17676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4" w:type="pct"/>
            <w:tcBorders>
              <w:top w:val="single" w:sz="4" w:space="0" w:color="auto"/>
              <w:bottom w:val="double" w:sz="4" w:space="0" w:color="auto"/>
            </w:tcBorders>
          </w:tcPr>
          <w:p w14:paraId="5B2071A6" w14:textId="74630F8C" w:rsidR="009D11FF" w:rsidRPr="00F17676" w:rsidRDefault="00574184" w:rsidP="009D11FF">
            <w:pPr>
              <w:pStyle w:val="acctfourfigures"/>
              <w:tabs>
                <w:tab w:val="clear" w:pos="765"/>
              </w:tabs>
              <w:spacing w:line="240" w:lineRule="atLeast"/>
              <w:ind w:left="-79" w:right="84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245</w:t>
            </w:r>
            <w:r w:rsidR="009D11FF" w:rsidRPr="00F17676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501</w:t>
            </w:r>
          </w:p>
        </w:tc>
      </w:tr>
    </w:tbl>
    <w:p w14:paraId="2A00F26A" w14:textId="24B9BF0C" w:rsidR="005A5CC3" w:rsidRDefault="005A5CC3" w:rsidP="00A65CAC">
      <w:pPr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04E2EF6D" w14:textId="1107E7B1" w:rsidR="008F62D9" w:rsidRDefault="008F62D9" w:rsidP="00A65CAC">
      <w:pPr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77502287" w14:textId="77777777" w:rsidR="008F62D9" w:rsidRPr="00A65CAC" w:rsidRDefault="008F62D9" w:rsidP="00A65CAC">
      <w:pPr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7FB94791" w14:textId="51A99E53" w:rsidR="005A5CC3" w:rsidRPr="005A5CC3" w:rsidRDefault="005A5CC3" w:rsidP="00E80669">
      <w:pPr>
        <w:pStyle w:val="ListParagraph"/>
        <w:numPr>
          <w:ilvl w:val="0"/>
          <w:numId w:val="17"/>
        </w:numPr>
        <w:ind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5A5CC3">
        <w:rPr>
          <w:rFonts w:ascii="Angsana New" w:hAnsi="Angsana New" w:hint="cs"/>
          <w:b/>
          <w:bCs/>
          <w:szCs w:val="28"/>
          <w:cs/>
        </w:rPr>
        <w:lastRenderedPageBreak/>
        <w:t>กำไร (</w:t>
      </w:r>
      <w:r w:rsidRPr="005A5CC3">
        <w:rPr>
          <w:rFonts w:ascii="Angsana New" w:hAnsi="Angsana New"/>
          <w:b/>
          <w:bCs/>
          <w:szCs w:val="28"/>
          <w:cs/>
        </w:rPr>
        <w:t>ขาดทุน</w:t>
      </w:r>
      <w:r w:rsidRPr="005A5CC3">
        <w:rPr>
          <w:rFonts w:ascii="Angsana New" w:hAnsi="Angsana New" w:hint="cs"/>
          <w:b/>
          <w:bCs/>
          <w:szCs w:val="28"/>
          <w:cs/>
        </w:rPr>
        <w:t xml:space="preserve">) </w:t>
      </w:r>
      <w:r w:rsidRPr="005A5CC3">
        <w:rPr>
          <w:rFonts w:ascii="Angsana New" w:hAnsi="Angsana New"/>
          <w:b/>
          <w:bCs/>
          <w:szCs w:val="28"/>
          <w:cs/>
        </w:rPr>
        <w:t>สุทธิจากเครื่องมือ</w:t>
      </w:r>
      <w:r w:rsidRPr="005A5CC3">
        <w:rPr>
          <w:rFonts w:asciiTheme="majorBidi" w:hAnsiTheme="majorBidi" w:cstheme="majorBidi"/>
          <w:b/>
          <w:bCs/>
          <w:szCs w:val="28"/>
          <w:cs/>
        </w:rPr>
        <w:t>ทางการเงิน</w:t>
      </w:r>
    </w:p>
    <w:p w14:paraId="6AC2380E" w14:textId="77777777" w:rsidR="005A5CC3" w:rsidRPr="00163585" w:rsidRDefault="005A5CC3" w:rsidP="005A5CC3">
      <w:pPr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10"/>
          <w:szCs w:val="10"/>
        </w:rPr>
      </w:pPr>
    </w:p>
    <w:tbl>
      <w:tblPr>
        <w:tblW w:w="9551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591"/>
        <w:gridCol w:w="1890"/>
        <w:gridCol w:w="270"/>
        <w:gridCol w:w="1800"/>
      </w:tblGrid>
      <w:tr w:rsidR="003F00C7" w:rsidRPr="00163585" w14:paraId="6A066F22" w14:textId="77777777" w:rsidTr="003F00C7">
        <w:trPr>
          <w:cantSplit/>
          <w:tblHeader/>
        </w:trPr>
        <w:tc>
          <w:tcPr>
            <w:tcW w:w="5591" w:type="dxa"/>
          </w:tcPr>
          <w:p w14:paraId="37ED6FB7" w14:textId="77777777" w:rsidR="003F00C7" w:rsidRPr="00163585" w:rsidRDefault="003F00C7" w:rsidP="00AA3E30">
            <w:pPr>
              <w:pStyle w:val="acctfourfigures"/>
              <w:tabs>
                <w:tab w:val="left" w:pos="720"/>
              </w:tabs>
              <w:spacing w:line="360" w:lineRule="exact"/>
              <w:ind w:left="1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890" w:type="dxa"/>
          </w:tcPr>
          <w:p w14:paraId="2AE39846" w14:textId="77777777" w:rsidR="003F00C7" w:rsidRPr="00163585" w:rsidRDefault="003F00C7" w:rsidP="00AA3E30">
            <w:pPr>
              <w:pStyle w:val="acctfourfigures"/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8557245" w14:textId="77777777" w:rsidR="003F00C7" w:rsidRPr="00163585" w:rsidRDefault="003F00C7" w:rsidP="00AA3E30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010DADCB" w14:textId="77777777" w:rsidR="003F00C7" w:rsidRPr="00163585" w:rsidRDefault="003F00C7" w:rsidP="00AA3E30">
            <w:pPr>
              <w:pStyle w:val="acctfourfigures"/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3F00C7" w:rsidRPr="00163585" w14:paraId="04BC0C1D" w14:textId="77777777" w:rsidTr="003F00C7">
        <w:trPr>
          <w:cantSplit/>
          <w:tblHeader/>
        </w:trPr>
        <w:tc>
          <w:tcPr>
            <w:tcW w:w="5591" w:type="dxa"/>
          </w:tcPr>
          <w:p w14:paraId="13E265F0" w14:textId="77777777" w:rsidR="003F00C7" w:rsidRPr="00163585" w:rsidRDefault="003F00C7" w:rsidP="00AA3E30">
            <w:pPr>
              <w:pStyle w:val="acctfourfigures"/>
              <w:tabs>
                <w:tab w:val="left" w:pos="720"/>
              </w:tabs>
              <w:spacing w:line="360" w:lineRule="exact"/>
              <w:ind w:left="1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890" w:type="dxa"/>
          </w:tcPr>
          <w:p w14:paraId="6F6D61F4" w14:textId="77777777" w:rsidR="003F00C7" w:rsidRPr="00163585" w:rsidRDefault="003F00C7" w:rsidP="00AA3E30">
            <w:pPr>
              <w:pStyle w:val="acctfourfigures"/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253CF91" w14:textId="77777777" w:rsidR="003F00C7" w:rsidRPr="00163585" w:rsidRDefault="003F00C7" w:rsidP="00AA3E30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744EC650" w14:textId="77777777" w:rsidR="003F00C7" w:rsidRPr="00163585" w:rsidRDefault="003F00C7" w:rsidP="00AA3E30">
            <w:pPr>
              <w:pStyle w:val="acctfourfigures"/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เพื่อวัตถุประสงค์</w:t>
            </w:r>
          </w:p>
        </w:tc>
      </w:tr>
      <w:tr w:rsidR="003F00C7" w:rsidRPr="00163585" w14:paraId="1350020B" w14:textId="77777777" w:rsidTr="003F00C7">
        <w:trPr>
          <w:cantSplit/>
          <w:tblHeader/>
        </w:trPr>
        <w:tc>
          <w:tcPr>
            <w:tcW w:w="5591" w:type="dxa"/>
          </w:tcPr>
          <w:p w14:paraId="3D297067" w14:textId="77777777" w:rsidR="003F00C7" w:rsidRPr="00163585" w:rsidRDefault="003F00C7" w:rsidP="00AA3E30">
            <w:pPr>
              <w:pStyle w:val="acctfourfigures"/>
              <w:tabs>
                <w:tab w:val="left" w:pos="720"/>
              </w:tabs>
              <w:spacing w:line="360" w:lineRule="exact"/>
              <w:ind w:left="1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890" w:type="dxa"/>
          </w:tcPr>
          <w:p w14:paraId="79C9FE46" w14:textId="77777777" w:rsidR="003F00C7" w:rsidRPr="00163585" w:rsidRDefault="003F00C7" w:rsidP="00AA3E30">
            <w:pPr>
              <w:pStyle w:val="acctfourfigures"/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552CC1FC" w14:textId="77777777" w:rsidR="003F00C7" w:rsidRPr="00163585" w:rsidRDefault="003F00C7" w:rsidP="00AA3E30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311AB272" w14:textId="77777777" w:rsidR="003F00C7" w:rsidRPr="00163585" w:rsidRDefault="003F00C7" w:rsidP="00AA3E30">
            <w:pPr>
              <w:pStyle w:val="acctfourfigures"/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เฉพาะ</w:t>
            </w:r>
          </w:p>
        </w:tc>
      </w:tr>
      <w:tr w:rsidR="003F00C7" w:rsidRPr="00163585" w14:paraId="2F435DD3" w14:textId="77777777" w:rsidTr="003F00C7">
        <w:trPr>
          <w:cantSplit/>
        </w:trPr>
        <w:tc>
          <w:tcPr>
            <w:tcW w:w="5591" w:type="dxa"/>
          </w:tcPr>
          <w:p w14:paraId="7F6B218E" w14:textId="312AAFD1" w:rsidR="003F00C7" w:rsidRPr="00163585" w:rsidRDefault="003F00C7" w:rsidP="00AA3E30">
            <w:pPr>
              <w:pStyle w:val="acctfourfigures"/>
              <w:tabs>
                <w:tab w:val="left" w:pos="720"/>
              </w:tabs>
              <w:spacing w:line="360" w:lineRule="exact"/>
              <w:ind w:left="1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890" w:type="dxa"/>
          </w:tcPr>
          <w:p w14:paraId="4BF34251" w14:textId="77236712" w:rsidR="003F00C7" w:rsidRPr="00163585" w:rsidRDefault="00574184" w:rsidP="00AA3E30">
            <w:pPr>
              <w:pStyle w:val="acctfourfigures"/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4E43EF79" w14:textId="77777777" w:rsidR="003F00C7" w:rsidRPr="00163585" w:rsidRDefault="003F00C7" w:rsidP="00AA3E30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1F46CAD4" w14:textId="4B539171" w:rsidR="003F00C7" w:rsidRPr="00163585" w:rsidRDefault="00574184" w:rsidP="00AA3E30">
            <w:pPr>
              <w:pStyle w:val="acctfourfigures"/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</w:tr>
      <w:tr w:rsidR="003F00C7" w:rsidRPr="00163585" w14:paraId="65BF5F6F" w14:textId="77777777" w:rsidTr="003F00C7">
        <w:trPr>
          <w:cantSplit/>
        </w:trPr>
        <w:tc>
          <w:tcPr>
            <w:tcW w:w="5591" w:type="dxa"/>
          </w:tcPr>
          <w:p w14:paraId="467331FB" w14:textId="77777777" w:rsidR="003F00C7" w:rsidRPr="00163585" w:rsidRDefault="003F00C7" w:rsidP="00AA3E30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3960" w:type="dxa"/>
            <w:gridSpan w:val="3"/>
            <w:hideMark/>
          </w:tcPr>
          <w:p w14:paraId="2BA3071F" w14:textId="3750B41F" w:rsidR="003F00C7" w:rsidRPr="00163585" w:rsidRDefault="003F00C7" w:rsidP="00AA3E30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3F00C7" w:rsidRPr="00163585" w14:paraId="2E5B43E4" w14:textId="77777777" w:rsidTr="003F00C7">
        <w:trPr>
          <w:cantSplit/>
        </w:trPr>
        <w:tc>
          <w:tcPr>
            <w:tcW w:w="5591" w:type="dxa"/>
            <w:vAlign w:val="center"/>
          </w:tcPr>
          <w:p w14:paraId="79BD1916" w14:textId="77777777" w:rsidR="003F00C7" w:rsidRPr="00163585" w:rsidRDefault="003F00C7" w:rsidP="00AA3E30">
            <w:pPr>
              <w:spacing w:line="240" w:lineRule="auto"/>
              <w:ind w:right="142" w:firstLine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กำไร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 xml:space="preserve"> 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(ขาดทุน)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 xml:space="preserve"> 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จากการจำหน่ายและการตัดรายการ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678532E" w14:textId="77777777" w:rsidR="003F00C7" w:rsidRPr="00163585" w:rsidRDefault="003F00C7" w:rsidP="00AA3E30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0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11C0505" w14:textId="77777777" w:rsidR="003F00C7" w:rsidRPr="00163585" w:rsidRDefault="003F00C7" w:rsidP="00AA3E30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1AF96D95" w14:textId="77777777" w:rsidR="003F00C7" w:rsidRPr="00163585" w:rsidRDefault="003F00C7" w:rsidP="00AA3E3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05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C2319" w:rsidRPr="00163585" w14:paraId="62678EEC" w14:textId="77777777" w:rsidTr="003F00C7">
        <w:trPr>
          <w:cantSplit/>
        </w:trPr>
        <w:tc>
          <w:tcPr>
            <w:tcW w:w="5591" w:type="dxa"/>
            <w:vAlign w:val="center"/>
          </w:tcPr>
          <w:p w14:paraId="65C0B9DF" w14:textId="6090ED5E" w:rsidR="000C2319" w:rsidRPr="00163585" w:rsidRDefault="000C2319" w:rsidP="000C2319">
            <w:pPr>
              <w:spacing w:line="240" w:lineRule="auto"/>
              <w:ind w:right="142" w:firstLine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ตราสารหนี้ที่วัดมูลค่ายุติธรรมผ่านกำไรหรือขาดทุนเบ็ดเสร็จอื่น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DA78671" w14:textId="2A3FB4B6" w:rsidR="000C2319" w:rsidRPr="00891D19" w:rsidRDefault="00574184" w:rsidP="000C2319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right="-70"/>
              <w:rPr>
                <w:rFonts w:ascii="Angsana New" w:eastAsia="MS Mincho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eastAsia="MS Mincho" w:hAnsi="Angsana New" w:hint="cs"/>
                <w:sz w:val="28"/>
                <w:szCs w:val="28"/>
                <w:lang w:val="en-US" w:bidi="th-TH"/>
              </w:rPr>
              <w:t>143</w:t>
            </w:r>
            <w:r w:rsidR="000C2319" w:rsidRPr="00891D19">
              <w:rPr>
                <w:rFonts w:ascii="Angsana New" w:eastAsia="MS Mincho" w:hAnsi="Angsana New" w:hint="cs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eastAsia="MS Mincho" w:hAnsi="Angsana New" w:hint="cs"/>
                <w:sz w:val="28"/>
                <w:szCs w:val="28"/>
                <w:lang w:val="en-US" w:bidi="th-TH"/>
              </w:rPr>
              <w:t>419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DD5C25" w14:textId="77777777" w:rsidR="000C2319" w:rsidRPr="00891D19" w:rsidRDefault="000C2319" w:rsidP="000C231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2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D24A8AB" w14:textId="69EBA658" w:rsidR="000C2319" w:rsidRPr="00891D19" w:rsidRDefault="00574184" w:rsidP="000C2319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right="-70"/>
              <w:rPr>
                <w:rFonts w:ascii="Angsana New" w:eastAsia="MS Mincho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eastAsia="MS Mincho" w:hAnsi="Angsana New" w:hint="cs"/>
                <w:sz w:val="28"/>
                <w:szCs w:val="28"/>
                <w:lang w:val="en-US" w:bidi="th-TH"/>
              </w:rPr>
              <w:t>1</w:t>
            </w:r>
            <w:r w:rsidR="000C2319" w:rsidRPr="00891D19">
              <w:rPr>
                <w:rFonts w:ascii="Angsana New" w:eastAsia="MS Mincho" w:hAnsi="Angsana New" w:hint="cs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eastAsia="MS Mincho" w:hAnsi="Angsana New" w:hint="cs"/>
                <w:sz w:val="28"/>
                <w:szCs w:val="28"/>
                <w:lang w:val="en-US" w:bidi="th-TH"/>
              </w:rPr>
              <w:t>285</w:t>
            </w:r>
            <w:r w:rsidR="000C2319" w:rsidRPr="00891D19">
              <w:rPr>
                <w:rFonts w:ascii="Angsana New" w:eastAsia="MS Mincho" w:hAnsi="Angsana New" w:hint="cs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eastAsia="MS Mincho" w:hAnsi="Angsana New" w:hint="cs"/>
                <w:sz w:val="28"/>
                <w:szCs w:val="28"/>
                <w:lang w:val="en-US" w:bidi="th-TH"/>
              </w:rPr>
              <w:t>194</w:t>
            </w:r>
          </w:p>
        </w:tc>
      </w:tr>
      <w:tr w:rsidR="003F00C7" w:rsidRPr="00163585" w14:paraId="7A3E2425" w14:textId="77777777" w:rsidTr="003F00C7">
        <w:trPr>
          <w:cantSplit/>
        </w:trPr>
        <w:tc>
          <w:tcPr>
            <w:tcW w:w="5591" w:type="dxa"/>
            <w:vAlign w:val="center"/>
          </w:tcPr>
          <w:p w14:paraId="210C7BD5" w14:textId="77777777" w:rsidR="003F00C7" w:rsidRPr="00163585" w:rsidRDefault="003F00C7" w:rsidP="00891D19">
            <w:pPr>
              <w:spacing w:line="240" w:lineRule="auto"/>
              <w:ind w:right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6F7647B" w14:textId="33CB8CDB" w:rsidR="003F00C7" w:rsidRPr="00891D19" w:rsidRDefault="00574184" w:rsidP="003F00C7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eastAsia="MS Mincho" w:hAnsi="Angsana New" w:hint="cs"/>
                <w:sz w:val="28"/>
                <w:szCs w:val="28"/>
                <w:lang w:val="en-US" w:bidi="th-TH"/>
              </w:rPr>
              <w:t>44</w:t>
            </w:r>
            <w:r w:rsidR="003F00C7" w:rsidRPr="00891D19">
              <w:rPr>
                <w:rFonts w:ascii="Angsana New" w:eastAsia="MS Mincho" w:hAnsi="Angsana New" w:hint="cs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eastAsia="MS Mincho" w:hAnsi="Angsana New" w:hint="cs"/>
                <w:sz w:val="28"/>
                <w:szCs w:val="28"/>
                <w:lang w:val="en-US" w:bidi="th-TH"/>
              </w:rPr>
              <w:t>093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BD6B52D" w14:textId="77777777" w:rsidR="003F00C7" w:rsidRPr="003F00C7" w:rsidRDefault="003F00C7" w:rsidP="003F00C7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right="-70"/>
              <w:rPr>
                <w:rFonts w:ascii="Angsana New" w:eastAsia="MS Mincho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46F147CE" w14:textId="4A7000B9" w:rsidR="003F00C7" w:rsidRPr="003F00C7" w:rsidRDefault="003F00C7" w:rsidP="003F00C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70"/>
              <w:rPr>
                <w:rFonts w:ascii="Angsana New" w:eastAsia="MS Mincho" w:hAnsi="Angsana New"/>
                <w:sz w:val="28"/>
                <w:szCs w:val="28"/>
                <w:lang w:val="en-US" w:bidi="th-TH"/>
              </w:rPr>
            </w:pPr>
            <w:r w:rsidRPr="00891D19">
              <w:rPr>
                <w:rFonts w:ascii="Angsana New" w:eastAsia="MS Mincho" w:hAnsi="Angsana New" w:hint="cs"/>
                <w:sz w:val="28"/>
                <w:szCs w:val="28"/>
                <w:lang w:val="en-US" w:bidi="th-TH"/>
              </w:rPr>
              <w:t>-</w:t>
            </w:r>
          </w:p>
        </w:tc>
      </w:tr>
      <w:tr w:rsidR="003F00C7" w:rsidRPr="00163585" w14:paraId="0DBECAA7" w14:textId="77777777" w:rsidTr="003F00C7">
        <w:trPr>
          <w:cantSplit/>
        </w:trPr>
        <w:tc>
          <w:tcPr>
            <w:tcW w:w="5591" w:type="dxa"/>
            <w:vAlign w:val="center"/>
          </w:tcPr>
          <w:p w14:paraId="3CFD9A19" w14:textId="77777777" w:rsidR="003F00C7" w:rsidRPr="00163585" w:rsidRDefault="003F00C7" w:rsidP="00891D19">
            <w:pPr>
              <w:spacing w:line="240" w:lineRule="auto"/>
              <w:ind w:right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890" w:type="dxa"/>
            <w:shd w:val="clear" w:color="auto" w:fill="auto"/>
          </w:tcPr>
          <w:p w14:paraId="680D9842" w14:textId="7A99A214" w:rsidR="003F00C7" w:rsidRPr="00891D19" w:rsidRDefault="003F00C7" w:rsidP="003F00C7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891D19">
              <w:rPr>
                <w:rFonts w:ascii="Angsana New" w:eastAsia="MS Mincho" w:hAnsi="Angsana New" w:hint="cs"/>
                <w:sz w:val="28"/>
                <w:szCs w:val="28"/>
                <w:lang w:val="en-US" w:bidi="th-TH"/>
              </w:rPr>
              <w:t>(</w:t>
            </w:r>
            <w:r w:rsidR="00574184">
              <w:rPr>
                <w:rFonts w:ascii="Angsana New" w:eastAsia="MS Mincho" w:hAnsi="Angsana New" w:hint="cs"/>
                <w:sz w:val="28"/>
                <w:szCs w:val="28"/>
                <w:lang w:val="en-US" w:bidi="th-TH"/>
              </w:rPr>
              <w:t>18</w:t>
            </w:r>
            <w:r w:rsidRPr="00891D19">
              <w:rPr>
                <w:rFonts w:ascii="Angsana New" w:eastAsia="MS Mincho" w:hAnsi="Angsana New" w:hint="cs"/>
                <w:sz w:val="28"/>
                <w:szCs w:val="28"/>
                <w:lang w:val="en-US" w:bidi="th-TH"/>
              </w:rPr>
              <w:t>,</w:t>
            </w:r>
            <w:r w:rsidR="00574184">
              <w:rPr>
                <w:rFonts w:ascii="Angsana New" w:eastAsia="MS Mincho" w:hAnsi="Angsana New" w:hint="cs"/>
                <w:sz w:val="28"/>
                <w:szCs w:val="28"/>
                <w:lang w:val="en-US" w:bidi="th-TH"/>
              </w:rPr>
              <w:t>476</w:t>
            </w:r>
            <w:r w:rsidRPr="00891D19">
              <w:rPr>
                <w:rFonts w:ascii="Angsana New" w:eastAsia="MS Mincho" w:hAnsi="Angsana New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C96FA62" w14:textId="77777777" w:rsidR="003F00C7" w:rsidRPr="00891D19" w:rsidRDefault="003F00C7" w:rsidP="00891D1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2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77107CB5" w14:textId="3D87E5CC" w:rsidR="003F00C7" w:rsidRPr="00891D19" w:rsidRDefault="003F00C7" w:rsidP="003F00C7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891D19">
              <w:rPr>
                <w:rFonts w:ascii="Angsana New" w:eastAsia="MS Mincho" w:hAnsi="Angsana New" w:hint="cs"/>
                <w:sz w:val="28"/>
                <w:szCs w:val="28"/>
                <w:lang w:val="en-US" w:bidi="th-TH"/>
              </w:rPr>
              <w:t>(</w:t>
            </w:r>
            <w:r w:rsidR="00574184">
              <w:rPr>
                <w:rFonts w:ascii="Angsana New" w:eastAsia="MS Mincho" w:hAnsi="Angsana New" w:hint="cs"/>
                <w:sz w:val="28"/>
                <w:szCs w:val="28"/>
                <w:lang w:val="en-US" w:bidi="th-TH"/>
              </w:rPr>
              <w:t>79</w:t>
            </w:r>
            <w:r w:rsidRPr="00891D19">
              <w:rPr>
                <w:rFonts w:ascii="Angsana New" w:eastAsia="MS Mincho" w:hAnsi="Angsana New" w:hint="cs"/>
                <w:sz w:val="28"/>
                <w:szCs w:val="28"/>
                <w:lang w:val="en-US" w:bidi="th-TH"/>
              </w:rPr>
              <w:t>,</w:t>
            </w:r>
            <w:r w:rsidR="00574184">
              <w:rPr>
                <w:rFonts w:ascii="Angsana New" w:eastAsia="MS Mincho" w:hAnsi="Angsana New" w:hint="cs"/>
                <w:sz w:val="28"/>
                <w:szCs w:val="28"/>
                <w:lang w:val="en-US" w:bidi="th-TH"/>
              </w:rPr>
              <w:t>163</w:t>
            </w:r>
            <w:r w:rsidRPr="00891D19">
              <w:rPr>
                <w:rFonts w:ascii="Angsana New" w:eastAsia="MS Mincho" w:hAnsi="Angsana New" w:hint="cs"/>
                <w:sz w:val="28"/>
                <w:szCs w:val="28"/>
                <w:lang w:val="en-US" w:bidi="th-TH"/>
              </w:rPr>
              <w:t>)</w:t>
            </w:r>
          </w:p>
        </w:tc>
      </w:tr>
      <w:tr w:rsidR="003F00C7" w:rsidRPr="00163585" w14:paraId="5DE52AB9" w14:textId="77777777" w:rsidTr="003F00C7">
        <w:trPr>
          <w:cantSplit/>
        </w:trPr>
        <w:tc>
          <w:tcPr>
            <w:tcW w:w="5591" w:type="dxa"/>
            <w:vAlign w:val="center"/>
            <w:hideMark/>
          </w:tcPr>
          <w:p w14:paraId="6B712522" w14:textId="77777777" w:rsidR="003F00C7" w:rsidRPr="00163585" w:rsidRDefault="003F00C7" w:rsidP="00891D19">
            <w:pPr>
              <w:spacing w:line="240" w:lineRule="auto"/>
              <w:ind w:right="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AA7997" w14:textId="28367ABC" w:rsidR="003F00C7" w:rsidRPr="00891D19" w:rsidRDefault="00574184" w:rsidP="003F00C7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eastAsia="MS Mincho" w:hAnsi="Angsana New" w:hint="cs"/>
                <w:b/>
                <w:bCs/>
                <w:sz w:val="28"/>
                <w:szCs w:val="28"/>
                <w:lang w:val="en-US" w:bidi="th-TH"/>
              </w:rPr>
              <w:t>169</w:t>
            </w:r>
            <w:r w:rsidR="003F00C7" w:rsidRPr="00891D19">
              <w:rPr>
                <w:rFonts w:ascii="Angsana New" w:eastAsia="MS Mincho" w:hAnsi="Angsana New" w:hint="cs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eastAsia="MS Mincho" w:hAnsi="Angsana New" w:hint="cs"/>
                <w:b/>
                <w:bCs/>
                <w:sz w:val="28"/>
                <w:szCs w:val="28"/>
                <w:lang w:val="en-US" w:bidi="th-TH"/>
              </w:rPr>
              <w:t>036</w:t>
            </w:r>
          </w:p>
        </w:tc>
        <w:tc>
          <w:tcPr>
            <w:tcW w:w="270" w:type="dxa"/>
            <w:shd w:val="clear" w:color="auto" w:fill="auto"/>
          </w:tcPr>
          <w:p w14:paraId="1D0799F5" w14:textId="77777777" w:rsidR="003F00C7" w:rsidRPr="00891D19" w:rsidRDefault="003F00C7" w:rsidP="00891D1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2" w:right="-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7AA0879" w14:textId="2C6B6D7C" w:rsidR="003F00C7" w:rsidRPr="00891D19" w:rsidRDefault="00574184" w:rsidP="003F00C7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eastAsia="MS Mincho" w:hAnsi="Angsana New" w:hint="cs"/>
                <w:b/>
                <w:bCs/>
                <w:sz w:val="28"/>
                <w:szCs w:val="28"/>
                <w:lang w:val="en-US" w:bidi="th-TH"/>
              </w:rPr>
              <w:t>1</w:t>
            </w:r>
            <w:r w:rsidR="003F00C7" w:rsidRPr="00891D19">
              <w:rPr>
                <w:rFonts w:ascii="Angsana New" w:eastAsia="MS Mincho" w:hAnsi="Angsana New" w:hint="cs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eastAsia="MS Mincho" w:hAnsi="Angsana New" w:hint="cs"/>
                <w:b/>
                <w:bCs/>
                <w:sz w:val="28"/>
                <w:szCs w:val="28"/>
                <w:lang w:val="en-US" w:bidi="th-TH"/>
              </w:rPr>
              <w:t>206</w:t>
            </w:r>
            <w:r w:rsidR="003F00C7" w:rsidRPr="00891D19">
              <w:rPr>
                <w:rFonts w:ascii="Angsana New" w:eastAsia="MS Mincho" w:hAnsi="Angsana New" w:hint="cs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eastAsia="MS Mincho" w:hAnsi="Angsana New" w:hint="cs"/>
                <w:b/>
                <w:bCs/>
                <w:sz w:val="28"/>
                <w:szCs w:val="28"/>
                <w:lang w:val="en-US" w:bidi="th-TH"/>
              </w:rPr>
              <w:t>031</w:t>
            </w:r>
          </w:p>
        </w:tc>
      </w:tr>
      <w:tr w:rsidR="003F00C7" w:rsidRPr="00163585" w14:paraId="01F6C7BF" w14:textId="77777777" w:rsidTr="003F00C7">
        <w:trPr>
          <w:cantSplit/>
        </w:trPr>
        <w:tc>
          <w:tcPr>
            <w:tcW w:w="5591" w:type="dxa"/>
            <w:vAlign w:val="center"/>
          </w:tcPr>
          <w:p w14:paraId="3BA4DDAA" w14:textId="77777777" w:rsidR="003F00C7" w:rsidRPr="00E47746" w:rsidRDefault="003F00C7" w:rsidP="00AA3E30">
            <w:pPr>
              <w:spacing w:line="240" w:lineRule="auto"/>
              <w:ind w:right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ED89029" w14:textId="77777777" w:rsidR="003F00C7" w:rsidRPr="00E47746" w:rsidRDefault="003F00C7" w:rsidP="00AA3E3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color w:val="000000"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151F40BA" w14:textId="77777777" w:rsidR="003F00C7" w:rsidRPr="00E47746" w:rsidRDefault="003F00C7" w:rsidP="00AA3E3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2" w:right="-70"/>
              <w:rPr>
                <w:rFonts w:asciiTheme="majorBidi" w:hAnsiTheme="majorBidi" w:cstheme="majorBidi"/>
                <w:b/>
                <w:bCs/>
                <w:color w:val="000000"/>
                <w:sz w:val="20"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B02CC26" w14:textId="77777777" w:rsidR="003F00C7" w:rsidRPr="00E47746" w:rsidRDefault="003F00C7" w:rsidP="00AA3E3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</w:tr>
    </w:tbl>
    <w:p w14:paraId="6DEC08AF" w14:textId="5DCD89C2" w:rsidR="005A5CC3" w:rsidRDefault="005A5CC3" w:rsidP="005A5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b/>
          <w:bCs/>
          <w:sz w:val="28"/>
          <w:szCs w:val="28"/>
          <w:cs/>
        </w:rPr>
      </w:pPr>
    </w:p>
    <w:p w14:paraId="13160B00" w14:textId="77777777" w:rsidR="005A5CC3" w:rsidRPr="00163585" w:rsidRDefault="005A5CC3" w:rsidP="00767826">
      <w:pPr>
        <w:pStyle w:val="ListParagraph"/>
        <w:numPr>
          <w:ilvl w:val="0"/>
          <w:numId w:val="17"/>
        </w:numPr>
        <w:ind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163585">
        <w:rPr>
          <w:rFonts w:asciiTheme="majorBidi" w:hAnsiTheme="majorBidi" w:cstheme="majorBidi" w:hint="cs"/>
          <w:b/>
          <w:bCs/>
          <w:szCs w:val="28"/>
          <w:cs/>
        </w:rPr>
        <w:t>กำไร (</w:t>
      </w:r>
      <w:r w:rsidRPr="00163585">
        <w:rPr>
          <w:rFonts w:asciiTheme="majorBidi" w:hAnsiTheme="majorBidi" w:cstheme="majorBidi"/>
          <w:b/>
          <w:bCs/>
          <w:szCs w:val="28"/>
          <w:cs/>
        </w:rPr>
        <w:t>ขาดทุน</w:t>
      </w:r>
      <w:r w:rsidRPr="00163585">
        <w:rPr>
          <w:rFonts w:asciiTheme="majorBidi" w:hAnsiTheme="majorBidi" w:cstheme="majorBidi" w:hint="cs"/>
          <w:b/>
          <w:bCs/>
          <w:szCs w:val="28"/>
          <w:cs/>
        </w:rPr>
        <w:t xml:space="preserve">) </w:t>
      </w:r>
      <w:r w:rsidRPr="00163585">
        <w:rPr>
          <w:rFonts w:asciiTheme="majorBidi" w:hAnsiTheme="majorBidi" w:cstheme="majorBidi"/>
          <w:b/>
          <w:bCs/>
          <w:szCs w:val="28"/>
          <w:cs/>
        </w:rPr>
        <w:t>จากการ</w:t>
      </w:r>
      <w:r w:rsidRPr="00163585">
        <w:rPr>
          <w:rFonts w:asciiTheme="majorBidi" w:hAnsiTheme="majorBidi" w:cstheme="majorBidi" w:hint="cs"/>
          <w:b/>
          <w:bCs/>
          <w:szCs w:val="28"/>
          <w:cs/>
        </w:rPr>
        <w:t>เปลี่ยนแปลง</w:t>
      </w:r>
      <w:r w:rsidRPr="00163585">
        <w:rPr>
          <w:rFonts w:asciiTheme="majorBidi" w:hAnsiTheme="majorBidi" w:cstheme="majorBidi"/>
          <w:b/>
          <w:bCs/>
          <w:szCs w:val="28"/>
          <w:cs/>
        </w:rPr>
        <w:t>มูลค่ายุติธรรมของเครื่องมือทางการเงิน</w:t>
      </w:r>
    </w:p>
    <w:p w14:paraId="4FB0C85B" w14:textId="77777777" w:rsidR="005A5CC3" w:rsidRPr="00163585" w:rsidRDefault="005A5CC3" w:rsidP="005A5CC3">
      <w:pPr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555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45"/>
        <w:gridCol w:w="1289"/>
        <w:gridCol w:w="178"/>
        <w:gridCol w:w="1263"/>
        <w:gridCol w:w="178"/>
        <w:gridCol w:w="1262"/>
        <w:gridCol w:w="180"/>
        <w:gridCol w:w="1260"/>
      </w:tblGrid>
      <w:tr w:rsidR="005A5CC3" w:rsidRPr="00163585" w14:paraId="18D12512" w14:textId="77777777" w:rsidTr="00A65CAC">
        <w:trPr>
          <w:cantSplit/>
          <w:tblHeader/>
        </w:trPr>
        <w:tc>
          <w:tcPr>
            <w:tcW w:w="3945" w:type="dxa"/>
          </w:tcPr>
          <w:p w14:paraId="4C031E3B" w14:textId="77777777" w:rsidR="005A5CC3" w:rsidRPr="00163585" w:rsidRDefault="005A5CC3" w:rsidP="00AA3E30">
            <w:pPr>
              <w:pStyle w:val="acctfourfigures"/>
              <w:tabs>
                <w:tab w:val="left" w:pos="720"/>
              </w:tabs>
              <w:spacing w:line="240" w:lineRule="atLeast"/>
              <w:ind w:left="1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289" w:type="dxa"/>
          </w:tcPr>
          <w:p w14:paraId="2EAB88BD" w14:textId="77777777" w:rsidR="005A5CC3" w:rsidRPr="00163585" w:rsidRDefault="005A5CC3" w:rsidP="00AA3E30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</w:tcPr>
          <w:p w14:paraId="05A98332" w14:textId="77777777" w:rsidR="005A5CC3" w:rsidRPr="00163585" w:rsidRDefault="005A5CC3" w:rsidP="00AA3E3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vAlign w:val="bottom"/>
          </w:tcPr>
          <w:p w14:paraId="531AC20C" w14:textId="77777777" w:rsidR="005A5CC3" w:rsidRPr="00163585" w:rsidRDefault="005A5CC3" w:rsidP="00AA3E30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449318A1" w14:textId="77777777" w:rsidR="005A5CC3" w:rsidRPr="00163585" w:rsidRDefault="005A5CC3" w:rsidP="00AA3E3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5A24C343" w14:textId="77777777" w:rsidR="005A5CC3" w:rsidRPr="00163585" w:rsidRDefault="005A5CC3" w:rsidP="00AA3E30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F63B4F6" w14:textId="77777777" w:rsidR="005A5CC3" w:rsidRPr="00163585" w:rsidRDefault="005A5CC3" w:rsidP="00AA3E3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F22101E" w14:textId="77777777" w:rsidR="005A5CC3" w:rsidRPr="00163585" w:rsidRDefault="005A5CC3" w:rsidP="00AA3E30">
            <w:pPr>
              <w:pStyle w:val="acctfourfigures"/>
              <w:tabs>
                <w:tab w:val="left" w:pos="720"/>
              </w:tabs>
              <w:spacing w:line="240" w:lineRule="atLeast"/>
              <w:ind w:left="-8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5A5CC3" w:rsidRPr="00163585" w14:paraId="05889DDF" w14:textId="77777777" w:rsidTr="00A65CAC">
        <w:trPr>
          <w:cantSplit/>
          <w:tblHeader/>
        </w:trPr>
        <w:tc>
          <w:tcPr>
            <w:tcW w:w="3945" w:type="dxa"/>
          </w:tcPr>
          <w:p w14:paraId="2A87D2AC" w14:textId="77777777" w:rsidR="005A5CC3" w:rsidRPr="00163585" w:rsidRDefault="005A5CC3" w:rsidP="00AA3E30">
            <w:pPr>
              <w:pStyle w:val="acctfourfigures"/>
              <w:tabs>
                <w:tab w:val="left" w:pos="720"/>
              </w:tabs>
              <w:spacing w:line="240" w:lineRule="atLeast"/>
              <w:ind w:left="1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289" w:type="dxa"/>
          </w:tcPr>
          <w:p w14:paraId="37A9CDA0" w14:textId="77777777" w:rsidR="005A5CC3" w:rsidRPr="00163585" w:rsidRDefault="005A5CC3" w:rsidP="00AA3E30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</w:tcPr>
          <w:p w14:paraId="0842555C" w14:textId="77777777" w:rsidR="005A5CC3" w:rsidRPr="00163585" w:rsidRDefault="005A5CC3" w:rsidP="00AA3E3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vAlign w:val="bottom"/>
          </w:tcPr>
          <w:p w14:paraId="73D162EA" w14:textId="77777777" w:rsidR="005A5CC3" w:rsidRPr="00163585" w:rsidRDefault="005A5CC3" w:rsidP="00AA3E30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เพื่อวัตถุประสงค์</w:t>
            </w:r>
          </w:p>
        </w:tc>
        <w:tc>
          <w:tcPr>
            <w:tcW w:w="178" w:type="dxa"/>
          </w:tcPr>
          <w:p w14:paraId="42CCA990" w14:textId="77777777" w:rsidR="005A5CC3" w:rsidRPr="00163585" w:rsidRDefault="005A5CC3" w:rsidP="00AA3E3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4091CB36" w14:textId="77777777" w:rsidR="005A5CC3" w:rsidRPr="00163585" w:rsidRDefault="005A5CC3" w:rsidP="00AA3E30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342D9E8D" w14:textId="77777777" w:rsidR="005A5CC3" w:rsidRPr="00163585" w:rsidRDefault="005A5CC3" w:rsidP="00AA3E3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5284915" w14:textId="77777777" w:rsidR="005A5CC3" w:rsidRPr="00163585" w:rsidRDefault="005A5CC3" w:rsidP="00AA3E30">
            <w:pPr>
              <w:pStyle w:val="acctfourfigures"/>
              <w:tabs>
                <w:tab w:val="left" w:pos="720"/>
              </w:tabs>
              <w:spacing w:line="240" w:lineRule="atLeast"/>
              <w:ind w:left="-8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5A5CC3" w:rsidRPr="00163585" w14:paraId="48C6102E" w14:textId="77777777" w:rsidTr="00A65CAC">
        <w:trPr>
          <w:cantSplit/>
          <w:tblHeader/>
        </w:trPr>
        <w:tc>
          <w:tcPr>
            <w:tcW w:w="3945" w:type="dxa"/>
          </w:tcPr>
          <w:p w14:paraId="651D356C" w14:textId="77777777" w:rsidR="005A5CC3" w:rsidRPr="00163585" w:rsidRDefault="005A5CC3" w:rsidP="00AA3E30">
            <w:pPr>
              <w:pStyle w:val="acctfourfigures"/>
              <w:tabs>
                <w:tab w:val="left" w:pos="720"/>
              </w:tabs>
              <w:spacing w:line="240" w:lineRule="atLeast"/>
              <w:ind w:left="1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289" w:type="dxa"/>
          </w:tcPr>
          <w:p w14:paraId="2C976007" w14:textId="77777777" w:rsidR="005A5CC3" w:rsidRPr="00163585" w:rsidRDefault="005A5CC3" w:rsidP="00AA3E30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464BC6AF" w14:textId="77777777" w:rsidR="005A5CC3" w:rsidRPr="00163585" w:rsidRDefault="005A5CC3" w:rsidP="00AA3E3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vAlign w:val="bottom"/>
          </w:tcPr>
          <w:p w14:paraId="6411EEC1" w14:textId="77777777" w:rsidR="005A5CC3" w:rsidRPr="00163585" w:rsidRDefault="005A5CC3" w:rsidP="00AA3E30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เฉพาะ</w:t>
            </w:r>
          </w:p>
        </w:tc>
        <w:tc>
          <w:tcPr>
            <w:tcW w:w="178" w:type="dxa"/>
          </w:tcPr>
          <w:p w14:paraId="1F015162" w14:textId="77777777" w:rsidR="005A5CC3" w:rsidRPr="00163585" w:rsidRDefault="005A5CC3" w:rsidP="00AA3E3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2" w:type="dxa"/>
            <w:gridSpan w:val="3"/>
          </w:tcPr>
          <w:p w14:paraId="109BEC54" w14:textId="77777777" w:rsidR="005A5CC3" w:rsidRPr="00163585" w:rsidRDefault="005A5CC3" w:rsidP="00AA3E30">
            <w:pPr>
              <w:pStyle w:val="acctfourfigures"/>
              <w:tabs>
                <w:tab w:val="left" w:pos="720"/>
              </w:tabs>
              <w:spacing w:line="240" w:lineRule="atLeast"/>
              <w:ind w:left="-8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3585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5A5CC3" w:rsidRPr="00163585" w14:paraId="20A17284" w14:textId="77777777" w:rsidTr="00A65CAC">
        <w:trPr>
          <w:cantSplit/>
          <w:tblHeader/>
        </w:trPr>
        <w:tc>
          <w:tcPr>
            <w:tcW w:w="3945" w:type="dxa"/>
          </w:tcPr>
          <w:p w14:paraId="7167A15B" w14:textId="3CED69EB" w:rsidR="005A5CC3" w:rsidRPr="00163585" w:rsidRDefault="005A5CC3" w:rsidP="00AA3E30">
            <w:pPr>
              <w:pStyle w:val="acctfourfigures"/>
              <w:tabs>
                <w:tab w:val="left" w:pos="720"/>
              </w:tabs>
              <w:spacing w:line="240" w:lineRule="atLeast"/>
              <w:ind w:left="1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289" w:type="dxa"/>
          </w:tcPr>
          <w:p w14:paraId="2FA6086F" w14:textId="49B6E57D" w:rsidR="005A5CC3" w:rsidRPr="00163585" w:rsidRDefault="00574184" w:rsidP="00AA3E30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0F9E6537" w14:textId="77777777" w:rsidR="005A5CC3" w:rsidRPr="00163585" w:rsidRDefault="005A5CC3" w:rsidP="00AA3E3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vAlign w:val="bottom"/>
          </w:tcPr>
          <w:p w14:paraId="4A9DAF1E" w14:textId="6B6ED35B" w:rsidR="005A5CC3" w:rsidRPr="00163585" w:rsidRDefault="00574184" w:rsidP="00AA3E30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78" w:type="dxa"/>
          </w:tcPr>
          <w:p w14:paraId="1E53FE52" w14:textId="77777777" w:rsidR="005A5CC3" w:rsidRPr="00163585" w:rsidRDefault="005A5CC3" w:rsidP="00AA3E3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17506343" w14:textId="7D93429C" w:rsidR="005A5CC3" w:rsidRPr="00163585" w:rsidRDefault="00574184" w:rsidP="00AA3E30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0" w:type="dxa"/>
          </w:tcPr>
          <w:p w14:paraId="01FCC228" w14:textId="77777777" w:rsidR="005A5CC3" w:rsidRPr="00163585" w:rsidRDefault="005A5CC3" w:rsidP="00AA3E3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8B13094" w14:textId="687A5DAC" w:rsidR="005A5CC3" w:rsidRPr="00163585" w:rsidRDefault="00574184" w:rsidP="00AA3E30">
            <w:pPr>
              <w:pStyle w:val="acctfourfigures"/>
              <w:tabs>
                <w:tab w:val="left" w:pos="720"/>
              </w:tabs>
              <w:spacing w:line="240" w:lineRule="atLeast"/>
              <w:ind w:left="-8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</w:tr>
      <w:tr w:rsidR="005A5CC3" w:rsidRPr="00163585" w14:paraId="55B25846" w14:textId="77777777" w:rsidTr="00AA3E30">
        <w:trPr>
          <w:cantSplit/>
          <w:trHeight w:val="182"/>
        </w:trPr>
        <w:tc>
          <w:tcPr>
            <w:tcW w:w="3945" w:type="dxa"/>
          </w:tcPr>
          <w:p w14:paraId="6CB2E6C6" w14:textId="77777777" w:rsidR="005A5CC3" w:rsidRPr="00163585" w:rsidRDefault="005A5CC3" w:rsidP="00AA3E30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5610" w:type="dxa"/>
            <w:gridSpan w:val="7"/>
            <w:hideMark/>
          </w:tcPr>
          <w:p w14:paraId="264C3C4F" w14:textId="77777777" w:rsidR="005A5CC3" w:rsidRPr="00163585" w:rsidRDefault="005A5CC3" w:rsidP="00AA3E3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9D11FF" w:rsidRPr="00163585" w14:paraId="7A7D61A4" w14:textId="77777777" w:rsidTr="00A65CAC">
        <w:trPr>
          <w:cantSplit/>
          <w:trHeight w:val="361"/>
        </w:trPr>
        <w:tc>
          <w:tcPr>
            <w:tcW w:w="3945" w:type="dxa"/>
            <w:vAlign w:val="center"/>
            <w:hideMark/>
          </w:tcPr>
          <w:p w14:paraId="35F14A66" w14:textId="77777777" w:rsidR="009D11FF" w:rsidRPr="00163585" w:rsidRDefault="009D11FF" w:rsidP="009D11FF">
            <w:pPr>
              <w:tabs>
                <w:tab w:val="left" w:pos="650"/>
              </w:tabs>
              <w:ind w:right="142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เครื่องมือทางการเงินที่วัดมูลค่ายุติธรรมผ่านกำไร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 หรือขาดทุน</w:t>
            </w: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  <w:t>ตราสารหนี้</w:t>
            </w:r>
          </w:p>
        </w:tc>
        <w:tc>
          <w:tcPr>
            <w:tcW w:w="1289" w:type="dxa"/>
            <w:vAlign w:val="center"/>
          </w:tcPr>
          <w:p w14:paraId="189CA772" w14:textId="77777777" w:rsidR="009D11FF" w:rsidRDefault="009D11FF" w:rsidP="009D11FF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  <w:p w14:paraId="556BD828" w14:textId="723B6927" w:rsidR="009D11FF" w:rsidRPr="00163585" w:rsidRDefault="00574184" w:rsidP="009D11FF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289</w:t>
            </w:r>
            <w:r w:rsidR="00C707AD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242</w:t>
            </w:r>
          </w:p>
        </w:tc>
        <w:tc>
          <w:tcPr>
            <w:tcW w:w="178" w:type="dxa"/>
            <w:vAlign w:val="center"/>
          </w:tcPr>
          <w:p w14:paraId="255052C5" w14:textId="77777777" w:rsidR="009D11FF" w:rsidRPr="00163585" w:rsidRDefault="009D11FF" w:rsidP="009D11FF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vAlign w:val="center"/>
          </w:tcPr>
          <w:p w14:paraId="74931CA5" w14:textId="77777777" w:rsidR="009D11FF" w:rsidRDefault="009D11FF" w:rsidP="009D11FF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  <w:p w14:paraId="07E806F8" w14:textId="7B37C64A" w:rsidR="009D11FF" w:rsidRPr="00163585" w:rsidRDefault="00574184" w:rsidP="009D11FF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5</w:t>
            </w:r>
            <w:r w:rsidR="009D11F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126</w:t>
            </w:r>
          </w:p>
        </w:tc>
        <w:tc>
          <w:tcPr>
            <w:tcW w:w="178" w:type="dxa"/>
            <w:vAlign w:val="center"/>
          </w:tcPr>
          <w:p w14:paraId="6B600BF1" w14:textId="77777777" w:rsidR="009D11FF" w:rsidRPr="00163585" w:rsidRDefault="009D11FF" w:rsidP="009D11FF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2" w:type="dxa"/>
            <w:vAlign w:val="center"/>
          </w:tcPr>
          <w:p w14:paraId="148239F4" w14:textId="77777777" w:rsidR="009D11FF" w:rsidRDefault="009D11FF" w:rsidP="009D11FF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  <w:p w14:paraId="30167E09" w14:textId="62F5FE22" w:rsidR="009D11FF" w:rsidRPr="00163585" w:rsidRDefault="009D11FF" w:rsidP="009D11FF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center"/>
          </w:tcPr>
          <w:p w14:paraId="69EDF655" w14:textId="77777777" w:rsidR="009D11FF" w:rsidRPr="00163585" w:rsidRDefault="009D11FF" w:rsidP="009D11FF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center"/>
          </w:tcPr>
          <w:p w14:paraId="12235CE9" w14:textId="77777777" w:rsidR="009D11FF" w:rsidRDefault="009D11FF" w:rsidP="009D11FF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  <w:p w14:paraId="2A4D81E8" w14:textId="71B0021A" w:rsidR="009D11FF" w:rsidRPr="00163585" w:rsidRDefault="009D11FF" w:rsidP="009D11FF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9D11FF" w:rsidRPr="00163585" w14:paraId="7D46A304" w14:textId="77777777" w:rsidTr="00A65CAC">
        <w:trPr>
          <w:cantSplit/>
          <w:trHeight w:val="361"/>
        </w:trPr>
        <w:tc>
          <w:tcPr>
            <w:tcW w:w="3945" w:type="dxa"/>
            <w:vAlign w:val="center"/>
          </w:tcPr>
          <w:p w14:paraId="3717D1E8" w14:textId="77777777" w:rsidR="009D11FF" w:rsidRPr="00163585" w:rsidRDefault="009D11FF" w:rsidP="009D11FF">
            <w:pPr>
              <w:ind w:right="142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89" w:type="dxa"/>
            <w:vAlign w:val="center"/>
          </w:tcPr>
          <w:p w14:paraId="27DC788A" w14:textId="49079EA9" w:rsidR="009D11FF" w:rsidRPr="00163585" w:rsidRDefault="009D11FF" w:rsidP="009D11FF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</w:t>
            </w:r>
            <w:r w:rsidR="00574184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36</w:t>
            </w:r>
            <w:r w:rsidR="00C707AD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 w:rsidR="00574184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386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8" w:type="dxa"/>
            <w:vAlign w:val="center"/>
          </w:tcPr>
          <w:p w14:paraId="50091601" w14:textId="77777777" w:rsidR="009D11FF" w:rsidRPr="00163585" w:rsidRDefault="009D11FF" w:rsidP="009D11FF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3" w:type="dxa"/>
            <w:vAlign w:val="center"/>
          </w:tcPr>
          <w:p w14:paraId="079E1655" w14:textId="19E39B70" w:rsidR="009D11FF" w:rsidRPr="00163585" w:rsidRDefault="009D11FF" w:rsidP="009D11FF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</w:t>
            </w:r>
            <w:r w:rsidR="00574184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156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 w:rsidR="00574184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613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8" w:type="dxa"/>
            <w:vAlign w:val="center"/>
          </w:tcPr>
          <w:p w14:paraId="56CB78EB" w14:textId="77777777" w:rsidR="009D11FF" w:rsidRPr="00163585" w:rsidRDefault="009D11FF" w:rsidP="009D11FF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2" w:type="dxa"/>
            <w:vAlign w:val="center"/>
          </w:tcPr>
          <w:p w14:paraId="56EAB87F" w14:textId="01300062" w:rsidR="009D11FF" w:rsidRPr="00163585" w:rsidRDefault="009D11FF" w:rsidP="009D11FF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center"/>
          </w:tcPr>
          <w:p w14:paraId="05B4B3E9" w14:textId="77777777" w:rsidR="009D11FF" w:rsidRPr="00163585" w:rsidRDefault="009D11FF" w:rsidP="009D11FF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center"/>
          </w:tcPr>
          <w:p w14:paraId="0066A7F9" w14:textId="7A0CC46F" w:rsidR="009D11FF" w:rsidRPr="00163585" w:rsidRDefault="009D11FF" w:rsidP="009D11F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</w:t>
            </w:r>
            <w:r w:rsidR="00574184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61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 w:rsidR="00574184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856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9D11FF" w:rsidRPr="00163585" w14:paraId="115205F2" w14:textId="77777777" w:rsidTr="00A65CAC">
        <w:trPr>
          <w:cantSplit/>
        </w:trPr>
        <w:tc>
          <w:tcPr>
            <w:tcW w:w="3945" w:type="dxa"/>
            <w:vAlign w:val="center"/>
            <w:hideMark/>
          </w:tcPr>
          <w:p w14:paraId="19E8CD10" w14:textId="77777777" w:rsidR="009D11FF" w:rsidRPr="00163585" w:rsidRDefault="009D11FF" w:rsidP="009D11FF">
            <w:pPr>
              <w:ind w:right="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0FA360" w14:textId="554F25F2" w:rsidR="009D11FF" w:rsidRPr="00163585" w:rsidRDefault="00574184" w:rsidP="009D11FF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252</w:t>
            </w:r>
            <w:r w:rsidR="009D11F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856</w:t>
            </w:r>
          </w:p>
        </w:tc>
        <w:tc>
          <w:tcPr>
            <w:tcW w:w="178" w:type="dxa"/>
          </w:tcPr>
          <w:p w14:paraId="59FB5511" w14:textId="77777777" w:rsidR="009D11FF" w:rsidRPr="00163585" w:rsidRDefault="009D11FF" w:rsidP="009D11FF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FB5A0D" w14:textId="4EF4838C" w:rsidR="009D11FF" w:rsidRPr="00163585" w:rsidRDefault="009D11FF" w:rsidP="009D11FF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574184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151</w:t>
            </w: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574184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487</w:t>
            </w: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8" w:type="dxa"/>
            <w:vAlign w:val="center"/>
          </w:tcPr>
          <w:p w14:paraId="5ABA5546" w14:textId="77777777" w:rsidR="009D11FF" w:rsidRPr="00163585" w:rsidRDefault="009D11FF" w:rsidP="009D11FF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966533E" w14:textId="7192CB44" w:rsidR="009D11FF" w:rsidRPr="00163585" w:rsidRDefault="009D11FF" w:rsidP="009D11FF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center"/>
          </w:tcPr>
          <w:p w14:paraId="2594522F" w14:textId="77777777" w:rsidR="009D11FF" w:rsidRPr="00163585" w:rsidRDefault="009D11FF" w:rsidP="009D11FF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62194B0" w14:textId="3B25A901" w:rsidR="009D11FF" w:rsidRPr="00163585" w:rsidRDefault="009D11FF" w:rsidP="009D11F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574184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61</w:t>
            </w: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574184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856</w:t>
            </w: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</w:tr>
      <w:tr w:rsidR="009D11FF" w:rsidRPr="00163585" w14:paraId="7EC54A71" w14:textId="77777777" w:rsidTr="00A65CAC">
        <w:trPr>
          <w:cantSplit/>
        </w:trPr>
        <w:tc>
          <w:tcPr>
            <w:tcW w:w="3945" w:type="dxa"/>
            <w:vAlign w:val="center"/>
          </w:tcPr>
          <w:p w14:paraId="12BADEDF" w14:textId="77777777" w:rsidR="009D11FF" w:rsidRPr="00163585" w:rsidRDefault="009D11FF" w:rsidP="009D11FF">
            <w:pPr>
              <w:ind w:right="1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</w:tcPr>
          <w:p w14:paraId="2604CF34" w14:textId="77777777" w:rsidR="009D11FF" w:rsidRPr="00163585" w:rsidRDefault="009D11FF" w:rsidP="009D11FF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</w:tcPr>
          <w:p w14:paraId="218DCE97" w14:textId="77777777" w:rsidR="009D11FF" w:rsidRPr="00163585" w:rsidRDefault="009D11FF" w:rsidP="009D11FF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</w:tcPr>
          <w:p w14:paraId="583B4262" w14:textId="77777777" w:rsidR="009D11FF" w:rsidRPr="00163585" w:rsidRDefault="009D11FF" w:rsidP="009D11FF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center"/>
          </w:tcPr>
          <w:p w14:paraId="746E8709" w14:textId="77777777" w:rsidR="009D11FF" w:rsidRPr="00163585" w:rsidRDefault="009D11FF" w:rsidP="009D11FF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vAlign w:val="center"/>
          </w:tcPr>
          <w:p w14:paraId="4F3F5184" w14:textId="77777777" w:rsidR="009D11FF" w:rsidRPr="00163585" w:rsidRDefault="009D11FF" w:rsidP="009D11FF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4B27087F" w14:textId="77777777" w:rsidR="009D11FF" w:rsidRPr="00163585" w:rsidRDefault="009D11FF" w:rsidP="009D11FF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center"/>
          </w:tcPr>
          <w:p w14:paraId="337DDE48" w14:textId="77777777" w:rsidR="009D11FF" w:rsidRPr="00163585" w:rsidRDefault="009D11FF" w:rsidP="009D11FF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</w:tr>
    </w:tbl>
    <w:p w14:paraId="36BA4E0E" w14:textId="1629818F" w:rsidR="005A5CC3" w:rsidRDefault="005A5CC3" w:rsidP="005A5CC3">
      <w:pPr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515C09D0" w14:textId="52F1599C" w:rsidR="008F62D9" w:rsidRDefault="008F62D9" w:rsidP="005A5CC3">
      <w:pPr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1007A8D7" w14:textId="10E4FA8E" w:rsidR="008F62D9" w:rsidRDefault="008F62D9" w:rsidP="005A5CC3">
      <w:pPr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3B6CC0C6" w14:textId="562C45B1" w:rsidR="008F62D9" w:rsidRDefault="008F62D9" w:rsidP="005A5CC3">
      <w:pPr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7B7A885D" w14:textId="26CE5BA9" w:rsidR="008F62D9" w:rsidRDefault="008F62D9" w:rsidP="005A5CC3">
      <w:pPr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559F303E" w14:textId="570AB029" w:rsidR="008F62D9" w:rsidRDefault="008F62D9" w:rsidP="005A5CC3">
      <w:pPr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5014F57A" w14:textId="4F1A2854" w:rsidR="008F62D9" w:rsidRDefault="008F62D9" w:rsidP="005A5CC3">
      <w:pPr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52EDFAB9" w14:textId="3E59C762" w:rsidR="005A5CC3" w:rsidRPr="00A65CAC" w:rsidRDefault="00A65CAC" w:rsidP="00A65C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3A385F11" w14:textId="6287F556" w:rsidR="00D024C2" w:rsidRPr="00F17676" w:rsidRDefault="00D024C2" w:rsidP="00E8066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 w:hanging="540"/>
        <w:jc w:val="both"/>
        <w:outlineLvl w:val="0"/>
        <w:rPr>
          <w:rFonts w:ascii="Angsana New" w:hAnsi="Angsana New"/>
          <w:b/>
          <w:bCs/>
          <w:sz w:val="28"/>
          <w:szCs w:val="28"/>
        </w:rPr>
      </w:pPr>
      <w:r w:rsidRPr="00F17676">
        <w:rPr>
          <w:rFonts w:ascii="Angsana New" w:hAnsi="Angsana New"/>
          <w:b/>
          <w:bCs/>
          <w:sz w:val="28"/>
          <w:szCs w:val="28"/>
          <w:cs/>
        </w:rPr>
        <w:lastRenderedPageBreak/>
        <w:t>ค่าใช้จ่ายในการดำเนินงาน</w:t>
      </w:r>
    </w:p>
    <w:p w14:paraId="1FA3D6CF" w14:textId="77777777" w:rsidR="00D024C2" w:rsidRPr="00F17676" w:rsidRDefault="00D024C2" w:rsidP="00D02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28"/>
          <w:szCs w:val="28"/>
        </w:rPr>
      </w:pPr>
    </w:p>
    <w:tbl>
      <w:tblPr>
        <w:tblW w:w="9523" w:type="dxa"/>
        <w:tblInd w:w="450" w:type="dxa"/>
        <w:tblLook w:val="04A0" w:firstRow="1" w:lastRow="0" w:firstColumn="1" w:lastColumn="0" w:noHBand="0" w:noVBand="1"/>
      </w:tblPr>
      <w:tblGrid>
        <w:gridCol w:w="2448"/>
        <w:gridCol w:w="315"/>
        <w:gridCol w:w="425"/>
        <w:gridCol w:w="1330"/>
        <w:gridCol w:w="236"/>
        <w:gridCol w:w="1546"/>
        <w:gridCol w:w="270"/>
        <w:gridCol w:w="1260"/>
        <w:gridCol w:w="270"/>
        <w:gridCol w:w="1423"/>
      </w:tblGrid>
      <w:tr w:rsidR="00E8721F" w:rsidRPr="00F17676" w14:paraId="1118AB23" w14:textId="77777777" w:rsidTr="00A65CAC">
        <w:trPr>
          <w:tblHeader/>
        </w:trPr>
        <w:tc>
          <w:tcPr>
            <w:tcW w:w="2763" w:type="dxa"/>
            <w:gridSpan w:val="2"/>
          </w:tcPr>
          <w:p w14:paraId="5951D5C3" w14:textId="77777777" w:rsidR="00E8721F" w:rsidRPr="00F17676" w:rsidRDefault="00E8721F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33827DCC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</w:tcPr>
          <w:p w14:paraId="3020BA6D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9CADBA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6" w:type="dxa"/>
            <w:vAlign w:val="bottom"/>
          </w:tcPr>
          <w:p w14:paraId="7FC1B95E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5F154A4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5648FD68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492E52DA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112D4765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721F" w:rsidRPr="00F17676" w14:paraId="33DA5406" w14:textId="77777777" w:rsidTr="00A65CAC">
        <w:trPr>
          <w:tblHeader/>
        </w:trPr>
        <w:tc>
          <w:tcPr>
            <w:tcW w:w="2763" w:type="dxa"/>
            <w:gridSpan w:val="2"/>
          </w:tcPr>
          <w:p w14:paraId="7A6A0F17" w14:textId="77777777" w:rsidR="00E8721F" w:rsidRPr="00F17676" w:rsidRDefault="00E8721F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51D1DA18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vAlign w:val="bottom"/>
          </w:tcPr>
          <w:p w14:paraId="7AA8A48E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BDD39F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6" w:type="dxa"/>
            <w:vAlign w:val="bottom"/>
          </w:tcPr>
          <w:p w14:paraId="376C544D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  <w:tc>
          <w:tcPr>
            <w:tcW w:w="270" w:type="dxa"/>
          </w:tcPr>
          <w:p w14:paraId="51EAEA22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3C25043A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731FF1CB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2B8BF8F3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721F" w:rsidRPr="00F17676" w14:paraId="29551121" w14:textId="77777777" w:rsidTr="00A65CAC">
        <w:trPr>
          <w:tblHeader/>
        </w:trPr>
        <w:tc>
          <w:tcPr>
            <w:tcW w:w="2763" w:type="dxa"/>
            <w:gridSpan w:val="2"/>
          </w:tcPr>
          <w:p w14:paraId="59D64A89" w14:textId="77777777" w:rsidR="00E8721F" w:rsidRPr="00F17676" w:rsidRDefault="00E8721F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0CF65A3E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vAlign w:val="bottom"/>
          </w:tcPr>
          <w:p w14:paraId="61F0A249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78EB956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6" w:type="dxa"/>
            <w:vAlign w:val="bottom"/>
          </w:tcPr>
          <w:p w14:paraId="69690AE1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</w:t>
            </w:r>
          </w:p>
        </w:tc>
        <w:tc>
          <w:tcPr>
            <w:tcW w:w="270" w:type="dxa"/>
          </w:tcPr>
          <w:p w14:paraId="7DD3567E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53" w:type="dxa"/>
            <w:gridSpan w:val="3"/>
            <w:vAlign w:val="center"/>
          </w:tcPr>
          <w:p w14:paraId="2FAA0A2C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131A0" w:rsidRPr="00F17676" w14:paraId="63663823" w14:textId="77777777" w:rsidTr="00A65CAC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2448" w:type="dxa"/>
          </w:tcPr>
          <w:p w14:paraId="3F7EDBFB" w14:textId="77777777" w:rsidR="001131A0" w:rsidRPr="00F17676" w:rsidRDefault="001131A0" w:rsidP="00113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40" w:type="dxa"/>
            <w:gridSpan w:val="2"/>
          </w:tcPr>
          <w:p w14:paraId="00CA007B" w14:textId="58CCE3B0" w:rsidR="001131A0" w:rsidRPr="00F17676" w:rsidRDefault="001131A0" w:rsidP="00113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F17676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330" w:type="dxa"/>
            <w:shd w:val="clear" w:color="auto" w:fill="auto"/>
          </w:tcPr>
          <w:p w14:paraId="60812F6C" w14:textId="0C83D3FF" w:rsidR="001131A0" w:rsidRPr="00F17676" w:rsidRDefault="00574184" w:rsidP="00113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570519AD" w14:textId="77777777" w:rsidR="001131A0" w:rsidRPr="00F17676" w:rsidRDefault="001131A0" w:rsidP="00113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</w:tcPr>
          <w:p w14:paraId="79B6E62C" w14:textId="217975D8" w:rsidR="001131A0" w:rsidRPr="00F17676" w:rsidRDefault="00574184" w:rsidP="00617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78A92E80" w14:textId="77777777" w:rsidR="001131A0" w:rsidRPr="00F17676" w:rsidRDefault="001131A0" w:rsidP="00113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D69E2E8" w14:textId="6B668D7A" w:rsidR="001131A0" w:rsidRPr="00F17676" w:rsidRDefault="00574184" w:rsidP="00617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3232A23E" w14:textId="77777777" w:rsidR="001131A0" w:rsidRPr="00F17676" w:rsidRDefault="001131A0" w:rsidP="00113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shd w:val="clear" w:color="auto" w:fill="auto"/>
          </w:tcPr>
          <w:p w14:paraId="5B86F4B2" w14:textId="568106CA" w:rsidR="001131A0" w:rsidRPr="00F17676" w:rsidRDefault="00574184" w:rsidP="00113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4A54ED" w:rsidRPr="00F17676" w14:paraId="40D00652" w14:textId="77777777" w:rsidTr="00CF038B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2448" w:type="dxa"/>
          </w:tcPr>
          <w:p w14:paraId="638490FF" w14:textId="77777777" w:rsidR="00C6303E" w:rsidRPr="00F17676" w:rsidRDefault="00C6303E" w:rsidP="00F60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b/>
                <w:i/>
                <w:iCs/>
                <w:color w:val="0000FF"/>
                <w:spacing w:val="-6"/>
                <w:sz w:val="28"/>
                <w:szCs w:val="28"/>
                <w:cs/>
              </w:rPr>
            </w:pPr>
          </w:p>
        </w:tc>
        <w:tc>
          <w:tcPr>
            <w:tcW w:w="740" w:type="dxa"/>
            <w:gridSpan w:val="2"/>
          </w:tcPr>
          <w:p w14:paraId="6FBB7142" w14:textId="77777777" w:rsidR="00C6303E" w:rsidRPr="00F17676" w:rsidRDefault="00C6303E" w:rsidP="000F4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35" w:type="dxa"/>
            <w:gridSpan w:val="7"/>
          </w:tcPr>
          <w:p w14:paraId="04F4DD07" w14:textId="77777777" w:rsidR="00C6303E" w:rsidRPr="00F17676" w:rsidRDefault="00C6303E" w:rsidP="000F4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91D19" w:rsidRPr="00F17676" w14:paraId="554638AA" w14:textId="77777777" w:rsidTr="00A65CAC">
        <w:tblPrEx>
          <w:tblLook w:val="01E0" w:firstRow="1" w:lastRow="1" w:firstColumn="1" w:lastColumn="1" w:noHBand="0" w:noVBand="0"/>
        </w:tblPrEx>
        <w:tc>
          <w:tcPr>
            <w:tcW w:w="2448" w:type="dxa"/>
          </w:tcPr>
          <w:p w14:paraId="078F5B26" w14:textId="77777777" w:rsidR="00891D19" w:rsidRPr="00F17676" w:rsidRDefault="00891D19" w:rsidP="00891D19">
            <w:pPr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F17676">
              <w:rPr>
                <w:rFonts w:ascii="Angsana New" w:hAnsi="Angsana New"/>
                <w:spacing w:val="-6"/>
                <w:sz w:val="28"/>
                <w:szCs w:val="28"/>
                <w:cs/>
              </w:rPr>
              <w:t>ค่าใช้จ่ายพนักงาน</w:t>
            </w:r>
          </w:p>
        </w:tc>
        <w:tc>
          <w:tcPr>
            <w:tcW w:w="740" w:type="dxa"/>
            <w:gridSpan w:val="2"/>
          </w:tcPr>
          <w:p w14:paraId="21A86EBD" w14:textId="06DEB7D7" w:rsidR="00891D19" w:rsidRPr="00F17676" w:rsidRDefault="00574184" w:rsidP="00891D1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</w:rPr>
              <w:t>3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330" w:type="dxa"/>
          </w:tcPr>
          <w:p w14:paraId="55AD0966" w14:textId="1EEB2D3D" w:rsidR="00891D19" w:rsidRPr="00891D19" w:rsidRDefault="00574184" w:rsidP="00891D19">
            <w:pPr>
              <w:pStyle w:val="acctfourfigures"/>
              <w:tabs>
                <w:tab w:val="clear" w:pos="765"/>
              </w:tabs>
              <w:spacing w:line="240" w:lineRule="atLeast"/>
              <w:ind w:left="-79" w:right="6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lang w:val="en-US" w:bidi="th-TH"/>
              </w:rPr>
              <w:t>1</w:t>
            </w:r>
            <w:r w:rsidR="00891D19" w:rsidRPr="00891D19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lang w:val="en-US" w:bidi="th-TH"/>
              </w:rPr>
              <w:t>467</w:t>
            </w:r>
            <w:r w:rsidR="00891D19" w:rsidRPr="00891D19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lang w:val="en-US" w:bidi="th-TH"/>
              </w:rPr>
              <w:t>930</w:t>
            </w:r>
          </w:p>
        </w:tc>
        <w:tc>
          <w:tcPr>
            <w:tcW w:w="236" w:type="dxa"/>
          </w:tcPr>
          <w:p w14:paraId="6A4E657E" w14:textId="77777777" w:rsidR="00891D19" w:rsidRPr="00891D19" w:rsidRDefault="00891D19" w:rsidP="008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546" w:type="dxa"/>
          </w:tcPr>
          <w:p w14:paraId="5C989200" w14:textId="4083DD5F" w:rsidR="00891D19" w:rsidRPr="00891D19" w:rsidRDefault="00574184" w:rsidP="00891D19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</w:t>
            </w:r>
            <w:r w:rsidR="00891D19" w:rsidRPr="00891D19"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</w:rPr>
              <w:t>419</w:t>
            </w:r>
            <w:r w:rsidR="00891D19" w:rsidRPr="00891D19"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</w:rPr>
              <w:t>572</w:t>
            </w:r>
          </w:p>
        </w:tc>
        <w:tc>
          <w:tcPr>
            <w:tcW w:w="270" w:type="dxa"/>
          </w:tcPr>
          <w:p w14:paraId="6425F42C" w14:textId="77777777" w:rsidR="00891D19" w:rsidRPr="00F17676" w:rsidRDefault="00891D19" w:rsidP="008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1F152496" w14:textId="2D6CE5E4" w:rsidR="00891D19" w:rsidRPr="00F17676" w:rsidRDefault="00574184" w:rsidP="00891D19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</w:t>
            </w:r>
            <w:r w:rsidR="00891D1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058</w:t>
            </w:r>
          </w:p>
        </w:tc>
        <w:tc>
          <w:tcPr>
            <w:tcW w:w="270" w:type="dxa"/>
          </w:tcPr>
          <w:p w14:paraId="092957DA" w14:textId="77777777" w:rsidR="00891D19" w:rsidRPr="00F17676" w:rsidRDefault="00891D19" w:rsidP="008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23" w:type="dxa"/>
          </w:tcPr>
          <w:p w14:paraId="121BF301" w14:textId="5C17361C" w:rsidR="00891D19" w:rsidRPr="00F17676" w:rsidRDefault="00574184" w:rsidP="00891D19">
            <w:pPr>
              <w:pStyle w:val="acctfourfigures"/>
              <w:tabs>
                <w:tab w:val="clear" w:pos="765"/>
              </w:tabs>
              <w:spacing w:line="240" w:lineRule="atLeast"/>
              <w:ind w:left="-79" w:right="149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  <w:t>49</w:t>
            </w:r>
            <w:r w:rsidR="00891D19"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  <w:t>786</w:t>
            </w:r>
          </w:p>
        </w:tc>
      </w:tr>
      <w:tr w:rsidR="00891D19" w:rsidRPr="00F17676" w14:paraId="5C0F9005" w14:textId="77777777" w:rsidTr="00A65CAC">
        <w:tblPrEx>
          <w:tblLook w:val="01E0" w:firstRow="1" w:lastRow="1" w:firstColumn="1" w:lastColumn="1" w:noHBand="0" w:noVBand="0"/>
        </w:tblPrEx>
        <w:tc>
          <w:tcPr>
            <w:tcW w:w="2448" w:type="dxa"/>
          </w:tcPr>
          <w:p w14:paraId="7507E4B1" w14:textId="014E8543" w:rsidR="00891D19" w:rsidRPr="00F17676" w:rsidRDefault="00891D19" w:rsidP="00891D19">
            <w:pPr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F1767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ค่าเทคโนโลยีสารสนเทศ</w:t>
            </w:r>
          </w:p>
        </w:tc>
        <w:tc>
          <w:tcPr>
            <w:tcW w:w="740" w:type="dxa"/>
            <w:gridSpan w:val="2"/>
          </w:tcPr>
          <w:p w14:paraId="4ADD3F14" w14:textId="77777777" w:rsidR="00891D19" w:rsidRPr="00F17676" w:rsidRDefault="00891D19" w:rsidP="00891D1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330" w:type="dxa"/>
          </w:tcPr>
          <w:p w14:paraId="24C9C7F2" w14:textId="04A58E3F" w:rsidR="00891D19" w:rsidRPr="00891D19" w:rsidRDefault="00574184" w:rsidP="00891D19">
            <w:pPr>
              <w:pStyle w:val="acctfourfigures"/>
              <w:tabs>
                <w:tab w:val="clear" w:pos="765"/>
              </w:tabs>
              <w:spacing w:line="240" w:lineRule="atLeast"/>
              <w:ind w:left="-79"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252</w:t>
            </w:r>
            <w:r w:rsidR="00891D19" w:rsidRPr="00891D19"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</w:rPr>
              <w:t>813</w:t>
            </w:r>
          </w:p>
        </w:tc>
        <w:tc>
          <w:tcPr>
            <w:tcW w:w="236" w:type="dxa"/>
          </w:tcPr>
          <w:p w14:paraId="6C08550B" w14:textId="77777777" w:rsidR="00891D19" w:rsidRPr="00891D19" w:rsidRDefault="00891D19" w:rsidP="008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546" w:type="dxa"/>
          </w:tcPr>
          <w:p w14:paraId="16B387CD" w14:textId="6004D70F" w:rsidR="00891D19" w:rsidRPr="00891D19" w:rsidRDefault="00574184" w:rsidP="00891D19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224</w:t>
            </w:r>
            <w:r w:rsidR="00891D19" w:rsidRPr="00891D19"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</w:rPr>
              <w:t>190</w:t>
            </w:r>
          </w:p>
        </w:tc>
        <w:tc>
          <w:tcPr>
            <w:tcW w:w="270" w:type="dxa"/>
          </w:tcPr>
          <w:p w14:paraId="006D803E" w14:textId="77777777" w:rsidR="00891D19" w:rsidRPr="00F17676" w:rsidRDefault="00891D19" w:rsidP="008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03DD89EB" w14:textId="29D03531" w:rsidR="00891D19" w:rsidRPr="004C4408" w:rsidRDefault="00574184" w:rsidP="00891D19">
            <w:pPr>
              <w:pStyle w:val="acctfourfigures"/>
              <w:tabs>
                <w:tab w:val="clear" w:pos="765"/>
              </w:tabs>
              <w:spacing w:line="240" w:lineRule="atLeast"/>
              <w:ind w:left="250" w:right="-315"/>
              <w:jc w:val="center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  <w:t>2</w:t>
            </w:r>
            <w:r w:rsidR="00891D19"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  <w:t>254</w:t>
            </w:r>
          </w:p>
        </w:tc>
        <w:tc>
          <w:tcPr>
            <w:tcW w:w="270" w:type="dxa"/>
          </w:tcPr>
          <w:p w14:paraId="6500A31C" w14:textId="77777777" w:rsidR="00891D19" w:rsidRPr="00F17676" w:rsidRDefault="00891D19" w:rsidP="008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23" w:type="dxa"/>
          </w:tcPr>
          <w:p w14:paraId="647E4AFC" w14:textId="601256B8" w:rsidR="00891D19" w:rsidRPr="00F17676" w:rsidRDefault="00891D19" w:rsidP="009D3790">
            <w:pPr>
              <w:pStyle w:val="acctfourfigures"/>
              <w:tabs>
                <w:tab w:val="clear" w:pos="765"/>
              </w:tabs>
              <w:spacing w:line="240" w:lineRule="atLeast"/>
              <w:ind w:left="-79" w:right="328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  <w:t>-</w:t>
            </w:r>
          </w:p>
        </w:tc>
      </w:tr>
      <w:tr w:rsidR="00891D19" w:rsidRPr="00F17676" w14:paraId="660D628C" w14:textId="77777777" w:rsidTr="00A65CAC">
        <w:tblPrEx>
          <w:tblLook w:val="01E0" w:firstRow="1" w:lastRow="1" w:firstColumn="1" w:lastColumn="1" w:noHBand="0" w:noVBand="0"/>
        </w:tblPrEx>
        <w:tc>
          <w:tcPr>
            <w:tcW w:w="2448" w:type="dxa"/>
          </w:tcPr>
          <w:p w14:paraId="01F8C0A8" w14:textId="2727BFE6" w:rsidR="00891D19" w:rsidRPr="00F17676" w:rsidRDefault="00891D19" w:rsidP="00891D19">
            <w:pPr>
              <w:ind w:left="159" w:hanging="159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F17676">
              <w:rPr>
                <w:rFonts w:ascii="Angsana New" w:hAnsi="Angsana New"/>
                <w:spacing w:val="-6"/>
                <w:sz w:val="28"/>
                <w:szCs w:val="28"/>
                <w:cs/>
              </w:rPr>
              <w:t>ค่าใช้จ่ายเกี่ยวกับอาคารและ</w:t>
            </w:r>
            <w:r w:rsidRPr="00F17676">
              <w:rPr>
                <w:rFonts w:ascii="Angsana New" w:hAnsi="Angsana New"/>
                <w:spacing w:val="-6"/>
                <w:sz w:val="28"/>
                <w:szCs w:val="28"/>
              </w:rPr>
              <w:t xml:space="preserve">  </w:t>
            </w:r>
            <w:r w:rsidRPr="00F17676">
              <w:rPr>
                <w:rFonts w:ascii="Angsana New" w:hAnsi="Angsana New"/>
                <w:spacing w:val="-6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740" w:type="dxa"/>
            <w:gridSpan w:val="2"/>
          </w:tcPr>
          <w:p w14:paraId="3AF99F57" w14:textId="77777777" w:rsidR="00891D19" w:rsidRDefault="00891D19" w:rsidP="00891D1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  <w:p w14:paraId="3F0399EA" w14:textId="6A64D07F" w:rsidR="00891D19" w:rsidRPr="008F62D9" w:rsidRDefault="00574184" w:rsidP="00891D1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</w:rPr>
              <w:t>3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330" w:type="dxa"/>
          </w:tcPr>
          <w:p w14:paraId="69C455F2" w14:textId="77777777" w:rsidR="00891D19" w:rsidRPr="00891D19" w:rsidRDefault="00891D19" w:rsidP="00891D19">
            <w:pPr>
              <w:pStyle w:val="acctfourfigures"/>
              <w:tabs>
                <w:tab w:val="left" w:pos="720"/>
              </w:tabs>
              <w:spacing w:line="240" w:lineRule="atLeast"/>
              <w:ind w:left="-79" w:right="6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08347849" w14:textId="4CF20636" w:rsidR="00891D19" w:rsidRPr="00891D19" w:rsidRDefault="00574184" w:rsidP="00891D19">
            <w:pPr>
              <w:pStyle w:val="acctfourfigures"/>
              <w:tabs>
                <w:tab w:val="clear" w:pos="765"/>
              </w:tabs>
              <w:spacing w:line="240" w:lineRule="atLeast"/>
              <w:ind w:left="-79" w:right="6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lang w:val="en-US" w:bidi="th-TH"/>
              </w:rPr>
              <w:t>24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="00891D19" w:rsidRPr="00891D19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953</w:t>
            </w:r>
          </w:p>
        </w:tc>
        <w:tc>
          <w:tcPr>
            <w:tcW w:w="236" w:type="dxa"/>
          </w:tcPr>
          <w:p w14:paraId="5FF73D91" w14:textId="77777777" w:rsidR="00891D19" w:rsidRPr="00891D19" w:rsidRDefault="00891D19" w:rsidP="008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546" w:type="dxa"/>
          </w:tcPr>
          <w:p w14:paraId="44FAC3BE" w14:textId="77777777" w:rsidR="00891D19" w:rsidRPr="00891D19" w:rsidRDefault="00891D19" w:rsidP="00891D19">
            <w:pPr>
              <w:pStyle w:val="acctfourfigures"/>
              <w:tabs>
                <w:tab w:val="left" w:pos="720"/>
              </w:tabs>
              <w:spacing w:line="240" w:lineRule="atLeast"/>
              <w:ind w:left="-79" w:right="67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B01D498" w14:textId="239C5DC0" w:rsidR="00891D19" w:rsidRPr="00891D19" w:rsidRDefault="00574184" w:rsidP="00891D19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145</w:t>
            </w:r>
            <w:r w:rsidR="00891D19" w:rsidRPr="00891D19"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</w:rPr>
              <w:t>325</w:t>
            </w:r>
          </w:p>
        </w:tc>
        <w:tc>
          <w:tcPr>
            <w:tcW w:w="270" w:type="dxa"/>
          </w:tcPr>
          <w:p w14:paraId="00459ACC" w14:textId="77777777" w:rsidR="00891D19" w:rsidRPr="00F17676" w:rsidRDefault="00891D19" w:rsidP="008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4937A65F" w14:textId="77777777" w:rsidR="00891D19" w:rsidRDefault="00891D19" w:rsidP="00891D19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</w:p>
          <w:p w14:paraId="095033D8" w14:textId="0D4D7397" w:rsidR="00891D19" w:rsidRPr="00F17676" w:rsidRDefault="00574184" w:rsidP="00891D19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  <w:t>378</w:t>
            </w:r>
          </w:p>
        </w:tc>
        <w:tc>
          <w:tcPr>
            <w:tcW w:w="270" w:type="dxa"/>
          </w:tcPr>
          <w:p w14:paraId="64E18DA1" w14:textId="77777777" w:rsidR="00891D19" w:rsidRPr="00F17676" w:rsidRDefault="00891D19" w:rsidP="008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0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23" w:type="dxa"/>
          </w:tcPr>
          <w:p w14:paraId="40F03A87" w14:textId="77777777" w:rsidR="00891D19" w:rsidRDefault="00891D19" w:rsidP="00891D19">
            <w:pPr>
              <w:pStyle w:val="acctfourfigures"/>
              <w:tabs>
                <w:tab w:val="clear" w:pos="765"/>
              </w:tabs>
              <w:spacing w:line="240" w:lineRule="atLeast"/>
              <w:ind w:left="-79" w:right="149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</w:p>
          <w:p w14:paraId="3C034F7E" w14:textId="5AF9A92A" w:rsidR="00891D19" w:rsidRPr="00F17676" w:rsidRDefault="00574184" w:rsidP="00891D19">
            <w:pPr>
              <w:pStyle w:val="acctfourfigures"/>
              <w:tabs>
                <w:tab w:val="clear" w:pos="765"/>
              </w:tabs>
              <w:spacing w:line="240" w:lineRule="atLeast"/>
              <w:ind w:left="-79" w:right="149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  <w:t>337</w:t>
            </w:r>
          </w:p>
        </w:tc>
      </w:tr>
      <w:tr w:rsidR="00891D19" w:rsidRPr="00F17676" w14:paraId="3911B63E" w14:textId="77777777" w:rsidTr="00A65CAC">
        <w:tblPrEx>
          <w:tblLook w:val="01E0" w:firstRow="1" w:lastRow="1" w:firstColumn="1" w:lastColumn="1" w:noHBand="0" w:noVBand="0"/>
        </w:tblPrEx>
        <w:tc>
          <w:tcPr>
            <w:tcW w:w="2448" w:type="dxa"/>
          </w:tcPr>
          <w:p w14:paraId="2A8A8388" w14:textId="77777777" w:rsidR="00891D19" w:rsidRPr="00F17676" w:rsidRDefault="00891D19" w:rsidP="00891D19">
            <w:pPr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F17676">
              <w:rPr>
                <w:rFonts w:ascii="Angsana New" w:hAnsi="Angsana New"/>
                <w:spacing w:val="-6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740" w:type="dxa"/>
            <w:gridSpan w:val="2"/>
          </w:tcPr>
          <w:p w14:paraId="1EE4B6C0" w14:textId="596B43E7" w:rsidR="00891D19" w:rsidRPr="008F62D9" w:rsidRDefault="00574184" w:rsidP="00891D1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</w:rPr>
              <w:t>3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330" w:type="dxa"/>
          </w:tcPr>
          <w:p w14:paraId="47439C05" w14:textId="22AA3737" w:rsidR="00891D19" w:rsidRPr="00891D19" w:rsidRDefault="00574184" w:rsidP="00891D19">
            <w:pPr>
              <w:pStyle w:val="acctfourfigures"/>
              <w:tabs>
                <w:tab w:val="clear" w:pos="765"/>
              </w:tabs>
              <w:spacing w:line="240" w:lineRule="atLeast"/>
              <w:ind w:left="-79"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12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891D19" w:rsidRPr="00891D19"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485</w:t>
            </w:r>
          </w:p>
        </w:tc>
        <w:tc>
          <w:tcPr>
            <w:tcW w:w="236" w:type="dxa"/>
          </w:tcPr>
          <w:p w14:paraId="07C55578" w14:textId="77777777" w:rsidR="00891D19" w:rsidRPr="00891D19" w:rsidRDefault="00891D19" w:rsidP="008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546" w:type="dxa"/>
          </w:tcPr>
          <w:p w14:paraId="386C946B" w14:textId="1FC97F1E" w:rsidR="00891D19" w:rsidRPr="00891D19" w:rsidRDefault="00574184" w:rsidP="00891D19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126</w:t>
            </w:r>
            <w:r w:rsidR="00891D19" w:rsidRPr="00891D19"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</w:rPr>
              <w:t>229</w:t>
            </w:r>
          </w:p>
        </w:tc>
        <w:tc>
          <w:tcPr>
            <w:tcW w:w="270" w:type="dxa"/>
          </w:tcPr>
          <w:p w14:paraId="38868CB6" w14:textId="77777777" w:rsidR="00891D19" w:rsidRPr="00F17676" w:rsidRDefault="00891D19" w:rsidP="008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1CD0F2AB" w14:textId="7CED6610" w:rsidR="00891D19" w:rsidRPr="004E6CC9" w:rsidRDefault="00574184" w:rsidP="00891D19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/>
                <w:sz w:val="28"/>
                <w:szCs w:val="28"/>
                <w:lang w:val="en-US" w:eastAsia="zh-CN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zh-CN" w:bidi="th-TH"/>
              </w:rPr>
              <w:t>285</w:t>
            </w:r>
          </w:p>
        </w:tc>
        <w:tc>
          <w:tcPr>
            <w:tcW w:w="270" w:type="dxa"/>
          </w:tcPr>
          <w:p w14:paraId="16FA47B7" w14:textId="77777777" w:rsidR="00891D19" w:rsidRPr="00F17676" w:rsidRDefault="00891D19" w:rsidP="008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23" w:type="dxa"/>
          </w:tcPr>
          <w:p w14:paraId="1A9DF6CC" w14:textId="65470726" w:rsidR="00891D19" w:rsidRPr="00F17676" w:rsidRDefault="00574184" w:rsidP="00891D19">
            <w:pPr>
              <w:pStyle w:val="acctfourfigures"/>
              <w:tabs>
                <w:tab w:val="clear" w:pos="765"/>
              </w:tabs>
              <w:spacing w:line="240" w:lineRule="atLeast"/>
              <w:ind w:left="-79" w:right="149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  <w:t>113</w:t>
            </w:r>
          </w:p>
        </w:tc>
      </w:tr>
      <w:tr w:rsidR="00891D19" w:rsidRPr="00F17676" w14:paraId="1547B1BD" w14:textId="77777777" w:rsidTr="00A65CAC">
        <w:tblPrEx>
          <w:tblLook w:val="01E0" w:firstRow="1" w:lastRow="1" w:firstColumn="1" w:lastColumn="1" w:noHBand="0" w:noVBand="0"/>
        </w:tblPrEx>
        <w:tc>
          <w:tcPr>
            <w:tcW w:w="2448" w:type="dxa"/>
          </w:tcPr>
          <w:p w14:paraId="778942F5" w14:textId="34558DEC" w:rsidR="00891D19" w:rsidRPr="00F17676" w:rsidRDefault="00891D19" w:rsidP="00891D19">
            <w:pPr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F17676">
              <w:rPr>
                <w:rFonts w:ascii="Angsana New" w:hAnsi="Angsana New"/>
                <w:spacing w:val="-6"/>
                <w:sz w:val="28"/>
                <w:szCs w:val="28"/>
                <w:cs/>
              </w:rPr>
              <w:t>ค่าภาษีอากร</w:t>
            </w:r>
          </w:p>
        </w:tc>
        <w:tc>
          <w:tcPr>
            <w:tcW w:w="740" w:type="dxa"/>
            <w:gridSpan w:val="2"/>
          </w:tcPr>
          <w:p w14:paraId="67DABA6C" w14:textId="77777777" w:rsidR="00891D19" w:rsidRPr="00F17676" w:rsidRDefault="00891D19" w:rsidP="00891D1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</w:tcPr>
          <w:p w14:paraId="4D2EA02B" w14:textId="7A336DB6" w:rsidR="00891D19" w:rsidRPr="00891D19" w:rsidRDefault="00574184" w:rsidP="00891D19">
            <w:pPr>
              <w:pStyle w:val="acctfourfigures"/>
              <w:tabs>
                <w:tab w:val="clear" w:pos="765"/>
              </w:tabs>
              <w:spacing w:line="240" w:lineRule="atLeast"/>
              <w:ind w:left="-79" w:right="6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lang w:val="en-US" w:bidi="th-TH"/>
              </w:rPr>
              <w:t>19</w:t>
            </w:r>
            <w:r w:rsidR="00891D19" w:rsidRPr="00891D19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lang w:val="en-US" w:bidi="th-TH"/>
              </w:rPr>
              <w:t>356</w:t>
            </w:r>
          </w:p>
        </w:tc>
        <w:tc>
          <w:tcPr>
            <w:tcW w:w="236" w:type="dxa"/>
          </w:tcPr>
          <w:p w14:paraId="10C370C9" w14:textId="77777777" w:rsidR="00891D19" w:rsidRPr="00891D19" w:rsidRDefault="00891D19" w:rsidP="008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546" w:type="dxa"/>
          </w:tcPr>
          <w:p w14:paraId="34CA765C" w14:textId="1EBDF939" w:rsidR="00891D19" w:rsidRPr="00891D19" w:rsidRDefault="00574184" w:rsidP="00891D19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76</w:t>
            </w:r>
            <w:r w:rsidR="00891D19" w:rsidRPr="00891D19"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</w:rPr>
              <w:t>511</w:t>
            </w:r>
          </w:p>
        </w:tc>
        <w:tc>
          <w:tcPr>
            <w:tcW w:w="270" w:type="dxa"/>
          </w:tcPr>
          <w:p w14:paraId="562B68C2" w14:textId="77777777" w:rsidR="00891D19" w:rsidRPr="00F17676" w:rsidRDefault="00891D19" w:rsidP="008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5A5EC34D" w14:textId="739843D6" w:rsidR="00891D19" w:rsidRPr="00F17676" w:rsidRDefault="00574184" w:rsidP="00891D19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  <w:t>154</w:t>
            </w:r>
          </w:p>
        </w:tc>
        <w:tc>
          <w:tcPr>
            <w:tcW w:w="270" w:type="dxa"/>
          </w:tcPr>
          <w:p w14:paraId="00773F3D" w14:textId="77777777" w:rsidR="00891D19" w:rsidRPr="00F17676" w:rsidRDefault="00891D19" w:rsidP="008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0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23" w:type="dxa"/>
          </w:tcPr>
          <w:p w14:paraId="79C1A79A" w14:textId="460DCBF3" w:rsidR="00891D19" w:rsidRPr="00F17676" w:rsidRDefault="00574184" w:rsidP="00891D19">
            <w:pPr>
              <w:pStyle w:val="acctfourfigures"/>
              <w:tabs>
                <w:tab w:val="clear" w:pos="765"/>
              </w:tabs>
              <w:spacing w:line="240" w:lineRule="atLeast"/>
              <w:ind w:left="-79" w:right="149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  <w:t>734</w:t>
            </w:r>
          </w:p>
        </w:tc>
      </w:tr>
      <w:tr w:rsidR="00891D19" w:rsidRPr="00F17676" w14:paraId="03694848" w14:textId="77777777" w:rsidTr="00A65CAC">
        <w:tblPrEx>
          <w:tblLook w:val="01E0" w:firstRow="1" w:lastRow="1" w:firstColumn="1" w:lastColumn="1" w:noHBand="0" w:noVBand="0"/>
        </w:tblPrEx>
        <w:tc>
          <w:tcPr>
            <w:tcW w:w="2448" w:type="dxa"/>
          </w:tcPr>
          <w:p w14:paraId="7A7A6929" w14:textId="4E14C4BB" w:rsidR="00891D19" w:rsidRPr="00F17676" w:rsidRDefault="00891D19" w:rsidP="00891D19">
            <w:pPr>
              <w:ind w:left="159" w:hanging="159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ค่าธรรมเนียมวิชาชีพ</w:t>
            </w:r>
          </w:p>
        </w:tc>
        <w:tc>
          <w:tcPr>
            <w:tcW w:w="740" w:type="dxa"/>
            <w:gridSpan w:val="2"/>
          </w:tcPr>
          <w:p w14:paraId="4521515D" w14:textId="7BEBD0F1" w:rsidR="00891D19" w:rsidRPr="00F17676" w:rsidRDefault="00891D19" w:rsidP="00891D1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</w:tcPr>
          <w:p w14:paraId="2A3B4636" w14:textId="00B267F5" w:rsidR="00891D19" w:rsidRPr="00891D19" w:rsidRDefault="00574184" w:rsidP="00891D19">
            <w:pPr>
              <w:pStyle w:val="acctfourfigures"/>
              <w:tabs>
                <w:tab w:val="clear" w:pos="765"/>
              </w:tabs>
              <w:spacing w:line="240" w:lineRule="atLeast"/>
              <w:ind w:left="-79" w:right="6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lang w:val="en-US" w:bidi="th-TH"/>
              </w:rPr>
              <w:t>59</w:t>
            </w:r>
            <w:r w:rsidR="00891D19" w:rsidRPr="00891D19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lang w:val="en-US" w:bidi="th-TH"/>
              </w:rPr>
              <w:t>159</w:t>
            </w:r>
          </w:p>
        </w:tc>
        <w:tc>
          <w:tcPr>
            <w:tcW w:w="236" w:type="dxa"/>
          </w:tcPr>
          <w:p w14:paraId="3F014EE6" w14:textId="77777777" w:rsidR="00891D19" w:rsidRPr="00891D19" w:rsidRDefault="00891D19" w:rsidP="008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546" w:type="dxa"/>
          </w:tcPr>
          <w:p w14:paraId="303C99C2" w14:textId="6E42B1F7" w:rsidR="00891D19" w:rsidRPr="00891D19" w:rsidRDefault="00574184" w:rsidP="00891D19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lang w:val="en-US" w:bidi="th-TH"/>
              </w:rPr>
              <w:t>71</w:t>
            </w:r>
            <w:r w:rsidR="00891D19" w:rsidRPr="00891D19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lang w:val="en-US" w:bidi="th-TH"/>
              </w:rPr>
              <w:t>965</w:t>
            </w:r>
          </w:p>
        </w:tc>
        <w:tc>
          <w:tcPr>
            <w:tcW w:w="270" w:type="dxa"/>
          </w:tcPr>
          <w:p w14:paraId="1FE376E7" w14:textId="77777777" w:rsidR="00891D19" w:rsidRPr="00F17676" w:rsidRDefault="00891D19" w:rsidP="008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74554412" w14:textId="0FE28940" w:rsidR="00891D19" w:rsidRPr="00F17676" w:rsidRDefault="00574184" w:rsidP="00891D19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14</w:t>
            </w:r>
            <w:r w:rsidR="00891D1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550</w:t>
            </w:r>
          </w:p>
        </w:tc>
        <w:tc>
          <w:tcPr>
            <w:tcW w:w="270" w:type="dxa"/>
          </w:tcPr>
          <w:p w14:paraId="062163AC" w14:textId="77777777" w:rsidR="00891D19" w:rsidRPr="00F17676" w:rsidRDefault="00891D19" w:rsidP="008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23" w:type="dxa"/>
          </w:tcPr>
          <w:p w14:paraId="49F97E26" w14:textId="340E9867" w:rsidR="00891D19" w:rsidRPr="00F17676" w:rsidRDefault="00574184" w:rsidP="00891D19">
            <w:pPr>
              <w:pStyle w:val="acctfourfigures"/>
              <w:tabs>
                <w:tab w:val="clear" w:pos="765"/>
              </w:tabs>
              <w:spacing w:line="240" w:lineRule="atLeast"/>
              <w:ind w:left="-79" w:right="131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  <w:t>4</w:t>
            </w:r>
            <w:r w:rsidR="00891D19"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  <w:t>074</w:t>
            </w:r>
          </w:p>
        </w:tc>
      </w:tr>
      <w:tr w:rsidR="00891D19" w:rsidRPr="00F17676" w14:paraId="4E6A359C" w14:textId="77777777" w:rsidTr="00A65CAC">
        <w:tblPrEx>
          <w:tblLook w:val="01E0" w:firstRow="1" w:lastRow="1" w:firstColumn="1" w:lastColumn="1" w:noHBand="0" w:noVBand="0"/>
        </w:tblPrEx>
        <w:tc>
          <w:tcPr>
            <w:tcW w:w="2448" w:type="dxa"/>
          </w:tcPr>
          <w:p w14:paraId="172C3E0A" w14:textId="2AA3E13D" w:rsidR="00891D19" w:rsidRPr="00F17676" w:rsidRDefault="00891D19" w:rsidP="00891D19">
            <w:pPr>
              <w:ind w:left="159" w:hanging="159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F17676">
              <w:rPr>
                <w:rFonts w:ascii="Angsana New" w:hAnsi="Angsana New"/>
                <w:spacing w:val="-6"/>
                <w:sz w:val="28"/>
                <w:szCs w:val="28"/>
                <w:cs/>
              </w:rPr>
              <w:t>ค่าใช้จ่าย</w:t>
            </w:r>
            <w:r w:rsidRPr="00F1767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จากการลงทุน</w:t>
            </w:r>
          </w:p>
        </w:tc>
        <w:tc>
          <w:tcPr>
            <w:tcW w:w="740" w:type="dxa"/>
            <w:gridSpan w:val="2"/>
          </w:tcPr>
          <w:p w14:paraId="1754D56F" w14:textId="77777777" w:rsidR="00891D19" w:rsidRPr="00F17676" w:rsidRDefault="00891D19" w:rsidP="00891D1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</w:tcPr>
          <w:p w14:paraId="2C8CC7F6" w14:textId="326B1A79" w:rsidR="00891D19" w:rsidRPr="00891D19" w:rsidRDefault="00574184" w:rsidP="00891D19">
            <w:pPr>
              <w:pStyle w:val="acctfourfigures"/>
              <w:tabs>
                <w:tab w:val="clear" w:pos="765"/>
              </w:tabs>
              <w:spacing w:line="240" w:lineRule="atLeast"/>
              <w:ind w:left="-79" w:right="6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lang w:val="en-US" w:bidi="th-TH"/>
              </w:rPr>
              <w:t>54</w:t>
            </w:r>
            <w:r w:rsidR="00891D19" w:rsidRPr="00891D19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lang w:val="en-US" w:bidi="th-TH"/>
              </w:rPr>
              <w:t>061</w:t>
            </w:r>
          </w:p>
        </w:tc>
        <w:tc>
          <w:tcPr>
            <w:tcW w:w="236" w:type="dxa"/>
          </w:tcPr>
          <w:p w14:paraId="2FDFEA88" w14:textId="77777777" w:rsidR="00891D19" w:rsidRPr="00891D19" w:rsidRDefault="00891D19" w:rsidP="008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546" w:type="dxa"/>
          </w:tcPr>
          <w:p w14:paraId="3C3525CB" w14:textId="43FD936B" w:rsidR="00891D19" w:rsidRPr="00891D19" w:rsidRDefault="00574184" w:rsidP="00891D19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47</w:t>
            </w:r>
            <w:r w:rsidR="00891D19" w:rsidRPr="00891D19"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</w:rPr>
              <w:t>791</w:t>
            </w:r>
          </w:p>
        </w:tc>
        <w:tc>
          <w:tcPr>
            <w:tcW w:w="270" w:type="dxa"/>
          </w:tcPr>
          <w:p w14:paraId="5DF7B409" w14:textId="77777777" w:rsidR="00891D19" w:rsidRPr="00F17676" w:rsidRDefault="00891D19" w:rsidP="008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02C2AE91" w14:textId="74D581A1" w:rsidR="00891D19" w:rsidRPr="004C4408" w:rsidRDefault="00891D19" w:rsidP="009D3790">
            <w:pPr>
              <w:pStyle w:val="acctfourfigures"/>
              <w:tabs>
                <w:tab w:val="clear" w:pos="765"/>
              </w:tabs>
              <w:spacing w:line="240" w:lineRule="atLeast"/>
              <w:ind w:left="-79" w:right="251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1AF965E" w14:textId="77777777" w:rsidR="00891D19" w:rsidRPr="00F17676" w:rsidRDefault="00891D19" w:rsidP="008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23" w:type="dxa"/>
          </w:tcPr>
          <w:p w14:paraId="482855A3" w14:textId="15AABC65" w:rsidR="00891D19" w:rsidRPr="004C4408" w:rsidRDefault="00891D19" w:rsidP="009D3790">
            <w:pPr>
              <w:pStyle w:val="acctfourfigures"/>
              <w:tabs>
                <w:tab w:val="clear" w:pos="765"/>
              </w:tabs>
              <w:spacing w:line="240" w:lineRule="atLeast"/>
              <w:ind w:left="-79" w:right="328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  <w:t>-</w:t>
            </w:r>
          </w:p>
        </w:tc>
      </w:tr>
      <w:tr w:rsidR="00891D19" w:rsidRPr="00F17676" w14:paraId="4835D42D" w14:textId="77777777" w:rsidTr="00A65CAC">
        <w:tblPrEx>
          <w:tblLook w:val="01E0" w:firstRow="1" w:lastRow="1" w:firstColumn="1" w:lastColumn="1" w:noHBand="0" w:noVBand="0"/>
        </w:tblPrEx>
        <w:tc>
          <w:tcPr>
            <w:tcW w:w="2448" w:type="dxa"/>
          </w:tcPr>
          <w:p w14:paraId="1FD325EF" w14:textId="4D2AE292" w:rsidR="00891D19" w:rsidRPr="00F17676" w:rsidRDefault="00891D19" w:rsidP="00891D19">
            <w:pPr>
              <w:ind w:left="159" w:hanging="159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F1767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ต้นทุนค่าจ้างช่วง</w:t>
            </w:r>
          </w:p>
        </w:tc>
        <w:tc>
          <w:tcPr>
            <w:tcW w:w="740" w:type="dxa"/>
            <w:gridSpan w:val="2"/>
          </w:tcPr>
          <w:p w14:paraId="02630F3B" w14:textId="77777777" w:rsidR="00891D19" w:rsidRPr="00F17676" w:rsidRDefault="00891D19" w:rsidP="00891D1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</w:tcPr>
          <w:p w14:paraId="2D4BEFE6" w14:textId="1C5E33B4" w:rsidR="00891D19" w:rsidRPr="00891D19" w:rsidRDefault="00574184" w:rsidP="00891D19">
            <w:pPr>
              <w:pStyle w:val="acctfourfigures"/>
              <w:tabs>
                <w:tab w:val="clear" w:pos="765"/>
              </w:tabs>
              <w:spacing w:line="240" w:lineRule="atLeast"/>
              <w:ind w:left="-79" w:right="6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lang w:val="en-US" w:bidi="th-TH"/>
              </w:rPr>
              <w:t>32</w:t>
            </w:r>
            <w:r w:rsidR="00891D19" w:rsidRPr="00891D19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lang w:val="en-US" w:bidi="th-TH"/>
              </w:rPr>
              <w:t>780</w:t>
            </w:r>
          </w:p>
        </w:tc>
        <w:tc>
          <w:tcPr>
            <w:tcW w:w="236" w:type="dxa"/>
          </w:tcPr>
          <w:p w14:paraId="553F1D80" w14:textId="77777777" w:rsidR="00891D19" w:rsidRPr="00891D19" w:rsidRDefault="00891D19" w:rsidP="008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546" w:type="dxa"/>
          </w:tcPr>
          <w:p w14:paraId="715BAB43" w14:textId="3BC71150" w:rsidR="00891D19" w:rsidRPr="00891D19" w:rsidRDefault="00574184" w:rsidP="00891D19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37</w:t>
            </w:r>
            <w:r w:rsidR="00891D19" w:rsidRPr="00891D19"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</w:rPr>
              <w:t>557</w:t>
            </w:r>
          </w:p>
        </w:tc>
        <w:tc>
          <w:tcPr>
            <w:tcW w:w="270" w:type="dxa"/>
          </w:tcPr>
          <w:p w14:paraId="64C61B87" w14:textId="77777777" w:rsidR="00891D19" w:rsidRPr="00F17676" w:rsidRDefault="00891D19" w:rsidP="008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1F1B035B" w14:textId="149BE700" w:rsidR="00891D19" w:rsidRPr="004C4408" w:rsidRDefault="00891D19" w:rsidP="009D3790">
            <w:pPr>
              <w:pStyle w:val="acctfourfigures"/>
              <w:tabs>
                <w:tab w:val="clear" w:pos="765"/>
              </w:tabs>
              <w:spacing w:line="240" w:lineRule="atLeast"/>
              <w:ind w:left="-79" w:right="251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A5C7074" w14:textId="77777777" w:rsidR="00891D19" w:rsidRPr="00F17676" w:rsidRDefault="00891D19" w:rsidP="008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23" w:type="dxa"/>
          </w:tcPr>
          <w:p w14:paraId="77530D65" w14:textId="747AA662" w:rsidR="00891D19" w:rsidRPr="004C4408" w:rsidRDefault="00891D19" w:rsidP="009D3790">
            <w:pPr>
              <w:pStyle w:val="acctfourfigures"/>
              <w:tabs>
                <w:tab w:val="clear" w:pos="765"/>
              </w:tabs>
              <w:spacing w:line="240" w:lineRule="atLeast"/>
              <w:ind w:left="-79" w:right="328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  <w:t>-</w:t>
            </w:r>
          </w:p>
        </w:tc>
      </w:tr>
      <w:tr w:rsidR="00891D19" w:rsidRPr="00F17676" w14:paraId="043AF0C0" w14:textId="77777777" w:rsidTr="00A65CAC">
        <w:tblPrEx>
          <w:tblLook w:val="01E0" w:firstRow="1" w:lastRow="1" w:firstColumn="1" w:lastColumn="1" w:noHBand="0" w:noVBand="0"/>
        </w:tblPrEx>
        <w:tc>
          <w:tcPr>
            <w:tcW w:w="2448" w:type="dxa"/>
          </w:tcPr>
          <w:p w14:paraId="7906A8C7" w14:textId="77777777" w:rsidR="00891D19" w:rsidRPr="00F17676" w:rsidRDefault="00891D19" w:rsidP="00891D19">
            <w:pPr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F17676">
              <w:rPr>
                <w:rFonts w:ascii="Angsana New" w:hAnsi="Angsana New"/>
                <w:spacing w:val="-6"/>
                <w:sz w:val="28"/>
                <w:szCs w:val="28"/>
                <w:cs/>
              </w:rPr>
              <w:t>ค่าใช้จ่ายในการเดินทาง</w:t>
            </w:r>
          </w:p>
        </w:tc>
        <w:tc>
          <w:tcPr>
            <w:tcW w:w="740" w:type="dxa"/>
            <w:gridSpan w:val="2"/>
          </w:tcPr>
          <w:p w14:paraId="0F85C418" w14:textId="77777777" w:rsidR="00891D19" w:rsidRPr="00F17676" w:rsidRDefault="00891D19" w:rsidP="00891D1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</w:tcPr>
          <w:p w14:paraId="19C0927B" w14:textId="0F5F0CD1" w:rsidR="00891D19" w:rsidRPr="00891D19" w:rsidRDefault="00574184" w:rsidP="00891D19">
            <w:pPr>
              <w:pStyle w:val="acctfourfigures"/>
              <w:tabs>
                <w:tab w:val="clear" w:pos="765"/>
              </w:tabs>
              <w:spacing w:line="240" w:lineRule="atLeast"/>
              <w:ind w:left="-79"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12</w:t>
            </w:r>
            <w:r w:rsidR="00891D19" w:rsidRPr="00891D19"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</w:rPr>
              <w:t>383</w:t>
            </w:r>
          </w:p>
        </w:tc>
        <w:tc>
          <w:tcPr>
            <w:tcW w:w="236" w:type="dxa"/>
          </w:tcPr>
          <w:p w14:paraId="0BC03049" w14:textId="77777777" w:rsidR="00891D19" w:rsidRPr="00891D19" w:rsidRDefault="00891D19" w:rsidP="008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546" w:type="dxa"/>
          </w:tcPr>
          <w:p w14:paraId="67090B74" w14:textId="3A25B754" w:rsidR="00891D19" w:rsidRPr="00891D19" w:rsidRDefault="00574184" w:rsidP="00891D19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36</w:t>
            </w:r>
            <w:r w:rsidR="00891D19" w:rsidRPr="00891D19"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</w:rPr>
              <w:t>174</w:t>
            </w:r>
          </w:p>
        </w:tc>
        <w:tc>
          <w:tcPr>
            <w:tcW w:w="270" w:type="dxa"/>
          </w:tcPr>
          <w:p w14:paraId="61093E0D" w14:textId="77777777" w:rsidR="00891D19" w:rsidRPr="00F17676" w:rsidRDefault="00891D19" w:rsidP="008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3A9E5B8E" w14:textId="3B7FBB45" w:rsidR="00891D19" w:rsidRPr="00F17676" w:rsidRDefault="00574184" w:rsidP="000C2319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995</w:t>
            </w:r>
          </w:p>
        </w:tc>
        <w:tc>
          <w:tcPr>
            <w:tcW w:w="270" w:type="dxa"/>
          </w:tcPr>
          <w:p w14:paraId="682B2077" w14:textId="77777777" w:rsidR="00891D19" w:rsidRPr="00F17676" w:rsidRDefault="00891D19" w:rsidP="008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0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23" w:type="dxa"/>
          </w:tcPr>
          <w:p w14:paraId="598952D1" w14:textId="42685E07" w:rsidR="00891D19" w:rsidRPr="00F17676" w:rsidRDefault="00891D19" w:rsidP="009D3790">
            <w:pPr>
              <w:pStyle w:val="acctfourfigures"/>
              <w:tabs>
                <w:tab w:val="clear" w:pos="765"/>
              </w:tabs>
              <w:spacing w:line="240" w:lineRule="atLeast"/>
              <w:ind w:left="-79" w:right="328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  <w:t>-</w:t>
            </w:r>
          </w:p>
        </w:tc>
      </w:tr>
      <w:tr w:rsidR="00891D19" w:rsidRPr="00F17676" w14:paraId="5CA37938" w14:textId="77777777" w:rsidTr="00A65CAC">
        <w:tblPrEx>
          <w:tblLook w:val="01E0" w:firstRow="1" w:lastRow="1" w:firstColumn="1" w:lastColumn="1" w:noHBand="0" w:noVBand="0"/>
        </w:tblPrEx>
        <w:tc>
          <w:tcPr>
            <w:tcW w:w="2448" w:type="dxa"/>
          </w:tcPr>
          <w:p w14:paraId="64329A8A" w14:textId="77777777" w:rsidR="00891D19" w:rsidRPr="00F17676" w:rsidRDefault="00891D19" w:rsidP="00891D19">
            <w:pPr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F1767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ค่าบริหารการตลาด</w:t>
            </w:r>
          </w:p>
        </w:tc>
        <w:tc>
          <w:tcPr>
            <w:tcW w:w="740" w:type="dxa"/>
            <w:gridSpan w:val="2"/>
          </w:tcPr>
          <w:p w14:paraId="045F8118" w14:textId="77777777" w:rsidR="00891D19" w:rsidRPr="00F17676" w:rsidRDefault="00891D19" w:rsidP="00891D1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</w:tcPr>
          <w:p w14:paraId="5EE82AD7" w14:textId="447BBF0A" w:rsidR="00891D19" w:rsidRPr="00891D19" w:rsidRDefault="00574184" w:rsidP="00891D19">
            <w:pPr>
              <w:pStyle w:val="acctfourfigures"/>
              <w:tabs>
                <w:tab w:val="clear" w:pos="765"/>
              </w:tabs>
              <w:spacing w:line="240" w:lineRule="atLeast"/>
              <w:ind w:left="-79"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51</w:t>
            </w:r>
            <w:r w:rsidR="00891D19" w:rsidRPr="00891D19"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</w:rPr>
              <w:t>715</w:t>
            </w:r>
          </w:p>
        </w:tc>
        <w:tc>
          <w:tcPr>
            <w:tcW w:w="236" w:type="dxa"/>
          </w:tcPr>
          <w:p w14:paraId="0BC071FF" w14:textId="77777777" w:rsidR="00891D19" w:rsidRPr="00891D19" w:rsidRDefault="00891D19" w:rsidP="008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546" w:type="dxa"/>
          </w:tcPr>
          <w:p w14:paraId="70E1E8B9" w14:textId="31920CD2" w:rsidR="00891D19" w:rsidRPr="00891D19" w:rsidRDefault="00574184" w:rsidP="00891D19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21</w:t>
            </w:r>
            <w:r w:rsidR="00891D19" w:rsidRPr="00891D19"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</w:rPr>
              <w:t>176</w:t>
            </w:r>
          </w:p>
        </w:tc>
        <w:tc>
          <w:tcPr>
            <w:tcW w:w="270" w:type="dxa"/>
          </w:tcPr>
          <w:p w14:paraId="25A9FE0A" w14:textId="77777777" w:rsidR="00891D19" w:rsidRPr="00F17676" w:rsidRDefault="00891D19" w:rsidP="008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058390CA" w14:textId="3C186DAC" w:rsidR="00891D19" w:rsidRPr="00F17676" w:rsidRDefault="00574184" w:rsidP="00891D19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891D1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087</w:t>
            </w:r>
          </w:p>
        </w:tc>
        <w:tc>
          <w:tcPr>
            <w:tcW w:w="270" w:type="dxa"/>
          </w:tcPr>
          <w:p w14:paraId="23564FFB" w14:textId="77777777" w:rsidR="00891D19" w:rsidRPr="00F17676" w:rsidRDefault="00891D19" w:rsidP="008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23" w:type="dxa"/>
          </w:tcPr>
          <w:p w14:paraId="4147054F" w14:textId="3E799779" w:rsidR="00891D19" w:rsidRPr="00F17676" w:rsidRDefault="00574184" w:rsidP="00891D19">
            <w:pPr>
              <w:pStyle w:val="acctfourfigures"/>
              <w:tabs>
                <w:tab w:val="clear" w:pos="765"/>
              </w:tabs>
              <w:spacing w:line="240" w:lineRule="atLeast"/>
              <w:ind w:left="-79" w:right="149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  <w:t>507</w:t>
            </w:r>
          </w:p>
        </w:tc>
      </w:tr>
      <w:tr w:rsidR="00891D19" w:rsidRPr="00F17676" w14:paraId="4BCDE2CF" w14:textId="77777777" w:rsidTr="00A65CAC">
        <w:tblPrEx>
          <w:tblLook w:val="01E0" w:firstRow="1" w:lastRow="1" w:firstColumn="1" w:lastColumn="1" w:noHBand="0" w:noVBand="0"/>
        </w:tblPrEx>
        <w:tc>
          <w:tcPr>
            <w:tcW w:w="2448" w:type="dxa"/>
          </w:tcPr>
          <w:p w14:paraId="1CF31CE1" w14:textId="77777777" w:rsidR="00891D19" w:rsidRPr="00F17676" w:rsidRDefault="00891D19" w:rsidP="00891D19">
            <w:pPr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F17676">
              <w:rPr>
                <w:rFonts w:ascii="Angsana New" w:hAnsi="Angsana New"/>
                <w:spacing w:val="-6"/>
                <w:sz w:val="28"/>
                <w:szCs w:val="28"/>
                <w:cs/>
              </w:rPr>
              <w:t>ค่าบริการและค่าเช่า</w:t>
            </w:r>
          </w:p>
        </w:tc>
        <w:tc>
          <w:tcPr>
            <w:tcW w:w="740" w:type="dxa"/>
            <w:gridSpan w:val="2"/>
          </w:tcPr>
          <w:p w14:paraId="35A7A201" w14:textId="77777777" w:rsidR="00891D19" w:rsidRPr="00F17676" w:rsidRDefault="00891D19" w:rsidP="00891D1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</w:tcPr>
          <w:p w14:paraId="7AFED807" w14:textId="388C7918" w:rsidR="00891D19" w:rsidRPr="00891D19" w:rsidRDefault="00574184" w:rsidP="00891D19">
            <w:pPr>
              <w:pStyle w:val="acctfourfigures"/>
              <w:tabs>
                <w:tab w:val="clear" w:pos="765"/>
              </w:tabs>
              <w:spacing w:line="240" w:lineRule="atLeast"/>
              <w:ind w:left="-79" w:right="6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lang w:val="en-US" w:bidi="th-TH"/>
              </w:rPr>
              <w:t>22</w:t>
            </w:r>
            <w:r w:rsidR="00891D19" w:rsidRPr="00891D19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lang w:val="en-US" w:bidi="th-TH"/>
              </w:rPr>
              <w:t>468</w:t>
            </w:r>
          </w:p>
        </w:tc>
        <w:tc>
          <w:tcPr>
            <w:tcW w:w="236" w:type="dxa"/>
          </w:tcPr>
          <w:p w14:paraId="1DB27251" w14:textId="77777777" w:rsidR="00891D19" w:rsidRPr="00891D19" w:rsidRDefault="00891D19" w:rsidP="008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546" w:type="dxa"/>
          </w:tcPr>
          <w:p w14:paraId="61D844F2" w14:textId="69710966" w:rsidR="00891D19" w:rsidRPr="00891D19" w:rsidRDefault="00574184" w:rsidP="00891D19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899</w:t>
            </w:r>
          </w:p>
        </w:tc>
        <w:tc>
          <w:tcPr>
            <w:tcW w:w="270" w:type="dxa"/>
          </w:tcPr>
          <w:p w14:paraId="40D9E89B" w14:textId="77777777" w:rsidR="00891D19" w:rsidRPr="00F17676" w:rsidRDefault="00891D19" w:rsidP="008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02BD6358" w14:textId="06E6A136" w:rsidR="00891D19" w:rsidRPr="00F17676" w:rsidRDefault="00574184" w:rsidP="00891D19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  <w:t>15</w:t>
            </w:r>
            <w:r w:rsidR="00891D19"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  <w:t>701</w:t>
            </w:r>
          </w:p>
        </w:tc>
        <w:tc>
          <w:tcPr>
            <w:tcW w:w="270" w:type="dxa"/>
          </w:tcPr>
          <w:p w14:paraId="3698E310" w14:textId="77777777" w:rsidR="00891D19" w:rsidRPr="00F17676" w:rsidRDefault="00891D19" w:rsidP="008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23" w:type="dxa"/>
          </w:tcPr>
          <w:p w14:paraId="224BAA38" w14:textId="18177400" w:rsidR="00891D19" w:rsidRPr="00F17676" w:rsidRDefault="00574184" w:rsidP="00891D19">
            <w:pPr>
              <w:pStyle w:val="acctfourfigures"/>
              <w:tabs>
                <w:tab w:val="clear" w:pos="765"/>
              </w:tabs>
              <w:spacing w:line="240" w:lineRule="atLeast"/>
              <w:ind w:left="-79" w:right="13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  <w:t>19</w:t>
            </w:r>
            <w:r w:rsidR="00891D19"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  <w:t>316</w:t>
            </w:r>
          </w:p>
        </w:tc>
      </w:tr>
      <w:tr w:rsidR="00891D19" w:rsidRPr="00F17676" w14:paraId="02949363" w14:textId="77777777" w:rsidTr="00A65CAC">
        <w:tblPrEx>
          <w:tblLook w:val="01E0" w:firstRow="1" w:lastRow="1" w:firstColumn="1" w:lastColumn="1" w:noHBand="0" w:noVBand="0"/>
        </w:tblPrEx>
        <w:tc>
          <w:tcPr>
            <w:tcW w:w="2448" w:type="dxa"/>
          </w:tcPr>
          <w:p w14:paraId="642FCC7E" w14:textId="174A05EB" w:rsidR="00891D19" w:rsidRPr="00F17676" w:rsidRDefault="00891D19" w:rsidP="00891D19">
            <w:pPr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F1767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หนี้สูญและ</w:t>
            </w:r>
            <w:r w:rsidRPr="00F17676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หนี้สงสัยจะสูญ </w:t>
            </w:r>
          </w:p>
        </w:tc>
        <w:tc>
          <w:tcPr>
            <w:tcW w:w="740" w:type="dxa"/>
            <w:gridSpan w:val="2"/>
          </w:tcPr>
          <w:p w14:paraId="18C4E28E" w14:textId="77777777" w:rsidR="00891D19" w:rsidRPr="00F17676" w:rsidRDefault="00891D19" w:rsidP="00891D1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</w:tcPr>
          <w:p w14:paraId="543420D3" w14:textId="78ADBB43" w:rsidR="00891D19" w:rsidRPr="00891D19" w:rsidRDefault="00891D19" w:rsidP="00891D19">
            <w:pPr>
              <w:pStyle w:val="acctfourfigures"/>
              <w:tabs>
                <w:tab w:val="clear" w:pos="765"/>
              </w:tabs>
              <w:spacing w:line="240" w:lineRule="atLeast"/>
              <w:ind w:left="-79" w:right="6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91D19">
              <w:rPr>
                <w:rFonts w:ascii="Angsana New" w:hAnsi="Angsana New" w:hint="cs"/>
                <w:sz w:val="28"/>
                <w:szCs w:val="28"/>
                <w:lang w:val="en-US" w:bidi="th-TH"/>
              </w:rPr>
              <w:t>(</w:t>
            </w:r>
            <w:r w:rsidR="00574184">
              <w:rPr>
                <w:rFonts w:ascii="Angsana New" w:hAnsi="Angsana New" w:hint="cs"/>
                <w:sz w:val="28"/>
                <w:szCs w:val="28"/>
                <w:lang w:val="en-US" w:bidi="th-TH"/>
              </w:rPr>
              <w:t>16</w:t>
            </w:r>
            <w:r w:rsidRPr="00891D19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="00574184">
              <w:rPr>
                <w:rFonts w:ascii="Angsana New" w:hAnsi="Angsana New" w:hint="cs"/>
                <w:sz w:val="28"/>
                <w:szCs w:val="28"/>
                <w:lang w:val="en-US" w:bidi="th-TH"/>
              </w:rPr>
              <w:t>732</w:t>
            </w:r>
            <w:r w:rsidRPr="00891D19">
              <w:rPr>
                <w:rFonts w:ascii="Angsana New" w:hAnsi="Angsana New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6EDC242D" w14:textId="77777777" w:rsidR="00891D19" w:rsidRPr="00891D19" w:rsidRDefault="00891D19" w:rsidP="008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546" w:type="dxa"/>
          </w:tcPr>
          <w:p w14:paraId="0E64D746" w14:textId="1B41D3A1" w:rsidR="00891D19" w:rsidRPr="00891D19" w:rsidRDefault="00891D19" w:rsidP="00891D19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D19">
              <w:rPr>
                <w:rFonts w:ascii="Angsana New" w:hAnsi="Angsana New" w:hint="cs"/>
                <w:sz w:val="28"/>
                <w:szCs w:val="28"/>
              </w:rPr>
              <w:t>(</w:t>
            </w:r>
            <w:r w:rsidR="00574184">
              <w:rPr>
                <w:rFonts w:ascii="Angsana New" w:hAnsi="Angsana New" w:hint="cs"/>
                <w:sz w:val="28"/>
                <w:szCs w:val="28"/>
              </w:rPr>
              <w:t>8</w:t>
            </w:r>
            <w:r w:rsidRPr="00891D19">
              <w:rPr>
                <w:rFonts w:ascii="Angsana New" w:hAnsi="Angsana New" w:hint="cs"/>
                <w:sz w:val="28"/>
                <w:szCs w:val="28"/>
              </w:rPr>
              <w:t>,</w:t>
            </w:r>
            <w:r w:rsidR="00574184">
              <w:rPr>
                <w:rFonts w:ascii="Angsana New" w:hAnsi="Angsana New" w:hint="cs"/>
                <w:sz w:val="28"/>
                <w:szCs w:val="28"/>
              </w:rPr>
              <w:t>319</w:t>
            </w:r>
            <w:r w:rsidRPr="00891D1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DA354E5" w14:textId="77777777" w:rsidR="00891D19" w:rsidRPr="00F17676" w:rsidRDefault="00891D19" w:rsidP="008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0DFCC570" w14:textId="0C402075" w:rsidR="00891D19" w:rsidRPr="00F17676" w:rsidRDefault="00891D19" w:rsidP="009D3790">
            <w:pPr>
              <w:pStyle w:val="acctfourfigures"/>
              <w:tabs>
                <w:tab w:val="clear" w:pos="765"/>
              </w:tabs>
              <w:spacing w:line="240" w:lineRule="atLeast"/>
              <w:ind w:left="-79" w:right="251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52F10E9" w14:textId="77777777" w:rsidR="00891D19" w:rsidRPr="00F17676" w:rsidRDefault="00891D19" w:rsidP="008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0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23" w:type="dxa"/>
          </w:tcPr>
          <w:p w14:paraId="69A88F76" w14:textId="4A0E0527" w:rsidR="00891D19" w:rsidRPr="00F17676" w:rsidRDefault="00891D19" w:rsidP="009D3790">
            <w:pPr>
              <w:pStyle w:val="acctfourfigures"/>
              <w:tabs>
                <w:tab w:val="clear" w:pos="765"/>
              </w:tabs>
              <w:spacing w:line="240" w:lineRule="atLeast"/>
              <w:ind w:left="-79" w:right="328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  <w:t>-</w:t>
            </w:r>
          </w:p>
        </w:tc>
      </w:tr>
      <w:tr w:rsidR="00891D19" w:rsidRPr="00F17676" w14:paraId="4FE954F4" w14:textId="77777777" w:rsidTr="00A65CAC">
        <w:tblPrEx>
          <w:tblLook w:val="01E0" w:firstRow="1" w:lastRow="1" w:firstColumn="1" w:lastColumn="1" w:noHBand="0" w:noVBand="0"/>
        </w:tblPrEx>
        <w:tc>
          <w:tcPr>
            <w:tcW w:w="2448" w:type="dxa"/>
          </w:tcPr>
          <w:p w14:paraId="6FA5BEB2" w14:textId="77777777" w:rsidR="00891D19" w:rsidRPr="00F17676" w:rsidRDefault="00891D19" w:rsidP="00891D19">
            <w:pPr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F1767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อื่นๆ</w:t>
            </w:r>
          </w:p>
        </w:tc>
        <w:tc>
          <w:tcPr>
            <w:tcW w:w="740" w:type="dxa"/>
            <w:gridSpan w:val="2"/>
          </w:tcPr>
          <w:p w14:paraId="44919652" w14:textId="77777777" w:rsidR="00891D19" w:rsidRPr="00F17676" w:rsidRDefault="00891D19" w:rsidP="00891D1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</w:tcPr>
          <w:p w14:paraId="204091BF" w14:textId="5738AC50" w:rsidR="00891D19" w:rsidRPr="00891D19" w:rsidRDefault="00574184" w:rsidP="00891D19">
            <w:pPr>
              <w:pStyle w:val="acctfourfigures"/>
              <w:tabs>
                <w:tab w:val="clear" w:pos="765"/>
              </w:tabs>
              <w:spacing w:line="240" w:lineRule="atLeast"/>
              <w:ind w:left="-79" w:right="69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lang w:bidi="th-TH"/>
              </w:rPr>
              <w:t>11</w:t>
            </w:r>
            <w:r w:rsidR="00891D19" w:rsidRPr="00891D19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035</w:t>
            </w:r>
          </w:p>
        </w:tc>
        <w:tc>
          <w:tcPr>
            <w:tcW w:w="236" w:type="dxa"/>
          </w:tcPr>
          <w:p w14:paraId="68240A93" w14:textId="77777777" w:rsidR="00891D19" w:rsidRPr="00891D19" w:rsidRDefault="00891D19" w:rsidP="008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546" w:type="dxa"/>
          </w:tcPr>
          <w:p w14:paraId="49B6A077" w14:textId="491B1D99" w:rsidR="00891D19" w:rsidRPr="00891D19" w:rsidRDefault="00574184" w:rsidP="00891D19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230</w:t>
            </w:r>
            <w:r w:rsidR="00891D19" w:rsidRPr="00891D19"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</w:rPr>
              <w:t>9</w:t>
            </w:r>
            <w:r>
              <w:rPr>
                <w:rFonts w:ascii="Angsana New" w:hAnsi="Angsana New"/>
                <w:sz w:val="28"/>
                <w:szCs w:val="28"/>
              </w:rPr>
              <w:t>88</w:t>
            </w:r>
          </w:p>
        </w:tc>
        <w:tc>
          <w:tcPr>
            <w:tcW w:w="270" w:type="dxa"/>
          </w:tcPr>
          <w:p w14:paraId="7E36C0C1" w14:textId="77777777" w:rsidR="00891D19" w:rsidRPr="00F17676" w:rsidRDefault="00891D19" w:rsidP="008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158DAFEA" w14:textId="630465F0" w:rsidR="00891D19" w:rsidRPr="00F17676" w:rsidRDefault="00574184" w:rsidP="00891D19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="00891D1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727</w:t>
            </w:r>
          </w:p>
        </w:tc>
        <w:tc>
          <w:tcPr>
            <w:tcW w:w="270" w:type="dxa"/>
          </w:tcPr>
          <w:p w14:paraId="77A26AF6" w14:textId="77777777" w:rsidR="00891D19" w:rsidRPr="00F17676" w:rsidRDefault="00891D19" w:rsidP="008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23" w:type="dxa"/>
          </w:tcPr>
          <w:p w14:paraId="2CEE6018" w14:textId="23C55E1D" w:rsidR="00891D19" w:rsidRPr="00F17676" w:rsidRDefault="00574184" w:rsidP="00891D19">
            <w:pPr>
              <w:pStyle w:val="acctfourfigures"/>
              <w:tabs>
                <w:tab w:val="clear" w:pos="765"/>
              </w:tabs>
              <w:spacing w:line="240" w:lineRule="atLeast"/>
              <w:ind w:left="-79" w:right="13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891D1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438</w:t>
            </w:r>
          </w:p>
        </w:tc>
      </w:tr>
      <w:tr w:rsidR="00891D19" w:rsidRPr="00F17676" w14:paraId="13A940F7" w14:textId="77777777" w:rsidTr="00A65CAC">
        <w:tblPrEx>
          <w:tblLook w:val="01E0" w:firstRow="1" w:lastRow="1" w:firstColumn="1" w:lastColumn="1" w:noHBand="0" w:noVBand="0"/>
        </w:tblPrEx>
        <w:tc>
          <w:tcPr>
            <w:tcW w:w="2448" w:type="dxa"/>
          </w:tcPr>
          <w:p w14:paraId="456D057C" w14:textId="77777777" w:rsidR="00891D19" w:rsidRPr="00F17676" w:rsidRDefault="00891D19" w:rsidP="00891D19">
            <w:pPr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  <w:r w:rsidRPr="00F17676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740" w:type="dxa"/>
            <w:gridSpan w:val="2"/>
          </w:tcPr>
          <w:p w14:paraId="02782EA8" w14:textId="77777777" w:rsidR="00891D19" w:rsidRPr="00F17676" w:rsidRDefault="00891D19" w:rsidP="00891D1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</w:tcPr>
          <w:p w14:paraId="57A296E1" w14:textId="562D9BD3" w:rsidR="00891D19" w:rsidRPr="00891D19" w:rsidRDefault="00574184" w:rsidP="00891D19">
            <w:pPr>
              <w:pStyle w:val="acctfourfigures"/>
              <w:tabs>
                <w:tab w:val="clear" w:pos="765"/>
              </w:tabs>
              <w:spacing w:line="240" w:lineRule="atLeast"/>
              <w:ind w:left="-79" w:right="6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2</w:t>
            </w:r>
            <w:r w:rsidR="00891D19" w:rsidRPr="00891D19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336</w:t>
            </w:r>
            <w:r w:rsidR="00891D19" w:rsidRPr="00891D19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406</w:t>
            </w:r>
          </w:p>
        </w:tc>
        <w:tc>
          <w:tcPr>
            <w:tcW w:w="236" w:type="dxa"/>
          </w:tcPr>
          <w:p w14:paraId="13832A42" w14:textId="77777777" w:rsidR="00891D19" w:rsidRPr="00891D19" w:rsidRDefault="00891D19" w:rsidP="008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double" w:sz="4" w:space="0" w:color="auto"/>
            </w:tcBorders>
          </w:tcPr>
          <w:p w14:paraId="29F8DB67" w14:textId="10A952BE" w:rsidR="00891D19" w:rsidRPr="00891D19" w:rsidRDefault="00574184" w:rsidP="00891D19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2</w:t>
            </w:r>
            <w:r w:rsidR="00891D19" w:rsidRPr="00891D19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430</w:t>
            </w:r>
            <w:r w:rsidR="00891D19" w:rsidRPr="00891D19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0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58</w:t>
            </w:r>
          </w:p>
        </w:tc>
        <w:tc>
          <w:tcPr>
            <w:tcW w:w="270" w:type="dxa"/>
          </w:tcPr>
          <w:p w14:paraId="4B05C573" w14:textId="77777777" w:rsidR="00891D19" w:rsidRPr="00F17676" w:rsidRDefault="00891D19" w:rsidP="008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774AE1C" w14:textId="567176D0" w:rsidR="00891D19" w:rsidRPr="00F17676" w:rsidRDefault="00574184" w:rsidP="00891D19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137</w:t>
            </w:r>
            <w:r w:rsidR="00891D1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189</w:t>
            </w:r>
          </w:p>
        </w:tc>
        <w:tc>
          <w:tcPr>
            <w:tcW w:w="270" w:type="dxa"/>
          </w:tcPr>
          <w:p w14:paraId="12484024" w14:textId="77777777" w:rsidR="00891D19" w:rsidRPr="00F17676" w:rsidRDefault="00891D19" w:rsidP="008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bottom w:val="double" w:sz="4" w:space="0" w:color="auto"/>
            </w:tcBorders>
          </w:tcPr>
          <w:p w14:paraId="78D161FE" w14:textId="5AED149A" w:rsidR="00891D19" w:rsidRPr="004E6CC9" w:rsidRDefault="00574184" w:rsidP="00891D19">
            <w:pPr>
              <w:pStyle w:val="acctfourfigures"/>
              <w:tabs>
                <w:tab w:val="clear" w:pos="765"/>
              </w:tabs>
              <w:spacing w:line="240" w:lineRule="atLeast"/>
              <w:ind w:left="-79" w:right="1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76</w:t>
            </w:r>
            <w:r w:rsidR="00891D1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305</w:t>
            </w:r>
          </w:p>
        </w:tc>
      </w:tr>
    </w:tbl>
    <w:p w14:paraId="2A57F883" w14:textId="3BE1E4D1" w:rsidR="00A65CAC" w:rsidRDefault="00A65C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p w14:paraId="502523F9" w14:textId="7024FE67" w:rsidR="00720AB7" w:rsidRDefault="00A65C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br w:type="page"/>
      </w:r>
    </w:p>
    <w:p w14:paraId="040C5FED" w14:textId="77777777" w:rsidR="00B926A2" w:rsidRPr="00F17676" w:rsidRDefault="00B926A2" w:rsidP="00E8066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 w:hanging="540"/>
        <w:jc w:val="both"/>
        <w:outlineLvl w:val="0"/>
        <w:rPr>
          <w:rFonts w:ascii="Angsana New" w:hAnsi="Angsana New"/>
          <w:b/>
          <w:bCs/>
          <w:sz w:val="28"/>
          <w:szCs w:val="28"/>
        </w:rPr>
      </w:pPr>
      <w:r w:rsidRPr="00F17676">
        <w:rPr>
          <w:rFonts w:ascii="Angsana New" w:hAnsi="Angsana New" w:hint="cs"/>
          <w:b/>
          <w:bCs/>
          <w:sz w:val="28"/>
          <w:szCs w:val="28"/>
          <w:cs/>
        </w:rPr>
        <w:lastRenderedPageBreak/>
        <w:t>ค่าใช้จ่ายผลประโยชน์ของพนักงาน</w:t>
      </w:r>
    </w:p>
    <w:p w14:paraId="69C8BD1E" w14:textId="77777777" w:rsidR="00B926A2" w:rsidRPr="00F17676" w:rsidRDefault="00B926A2" w:rsidP="00B92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28"/>
          <w:szCs w:val="28"/>
        </w:rPr>
      </w:pPr>
    </w:p>
    <w:tbl>
      <w:tblPr>
        <w:tblW w:w="955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582"/>
        <w:gridCol w:w="315"/>
        <w:gridCol w:w="17"/>
        <w:gridCol w:w="1263"/>
        <w:gridCol w:w="17"/>
        <w:gridCol w:w="319"/>
        <w:gridCol w:w="17"/>
        <w:gridCol w:w="1513"/>
        <w:gridCol w:w="17"/>
        <w:gridCol w:w="252"/>
        <w:gridCol w:w="17"/>
        <w:gridCol w:w="1154"/>
        <w:gridCol w:w="17"/>
        <w:gridCol w:w="256"/>
        <w:gridCol w:w="17"/>
        <w:gridCol w:w="1503"/>
        <w:gridCol w:w="11"/>
        <w:gridCol w:w="15"/>
      </w:tblGrid>
      <w:tr w:rsidR="00CF038B" w:rsidRPr="00F17676" w14:paraId="23162AB2" w14:textId="77777777" w:rsidTr="00E80669">
        <w:trPr>
          <w:tblHeader/>
        </w:trPr>
        <w:tc>
          <w:tcPr>
            <w:tcW w:w="1481" w:type="pct"/>
            <w:gridSpan w:val="2"/>
          </w:tcPr>
          <w:p w14:paraId="0CFB3AA4" w14:textId="77777777" w:rsidR="0040265D" w:rsidRPr="00F17676" w:rsidRDefault="0040265D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4" w:type="pct"/>
            <w:gridSpan w:val="2"/>
          </w:tcPr>
          <w:p w14:paraId="1D056D23" w14:textId="77777777" w:rsidR="0040265D" w:rsidRPr="00F17676" w:rsidRDefault="0040265D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gridSpan w:val="2"/>
          </w:tcPr>
          <w:p w14:paraId="74389D18" w14:textId="77777777" w:rsidR="0040265D" w:rsidRPr="00F17676" w:rsidRDefault="0040265D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6" w:type="pct"/>
            <w:gridSpan w:val="2"/>
          </w:tcPr>
          <w:p w14:paraId="3AEFA990" w14:textId="77777777" w:rsidR="0040265D" w:rsidRPr="00F17676" w:rsidRDefault="0040265D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1" w:type="pct"/>
            <w:gridSpan w:val="2"/>
            <w:vAlign w:val="bottom"/>
          </w:tcPr>
          <w:p w14:paraId="1748DF4B" w14:textId="77777777" w:rsidR="0040265D" w:rsidRPr="00F17676" w:rsidRDefault="0040265D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pct"/>
            <w:gridSpan w:val="2"/>
          </w:tcPr>
          <w:p w14:paraId="61AAFBE3" w14:textId="77777777" w:rsidR="0040265D" w:rsidRPr="00F17676" w:rsidRDefault="0040265D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vAlign w:val="center"/>
          </w:tcPr>
          <w:p w14:paraId="778E23C7" w14:textId="77777777" w:rsidR="0040265D" w:rsidRPr="00F17676" w:rsidRDefault="0040265D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pct"/>
            <w:gridSpan w:val="2"/>
            <w:vAlign w:val="center"/>
          </w:tcPr>
          <w:p w14:paraId="22FF9436" w14:textId="77777777" w:rsidR="0040265D" w:rsidRPr="00F17676" w:rsidRDefault="0040265D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pct"/>
            <w:gridSpan w:val="3"/>
            <w:vAlign w:val="center"/>
          </w:tcPr>
          <w:p w14:paraId="41E5AC77" w14:textId="77777777" w:rsidR="0040265D" w:rsidRPr="00F17676" w:rsidRDefault="0040265D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F038B" w:rsidRPr="00F17676" w14:paraId="6692B814" w14:textId="77777777" w:rsidTr="00E80669">
        <w:trPr>
          <w:tblHeader/>
        </w:trPr>
        <w:tc>
          <w:tcPr>
            <w:tcW w:w="1481" w:type="pct"/>
            <w:gridSpan w:val="2"/>
          </w:tcPr>
          <w:p w14:paraId="2470C3DC" w14:textId="77777777" w:rsidR="0040265D" w:rsidRPr="00F17676" w:rsidRDefault="0040265D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4" w:type="pct"/>
            <w:gridSpan w:val="2"/>
          </w:tcPr>
          <w:p w14:paraId="1516968E" w14:textId="77777777" w:rsidR="0040265D" w:rsidRPr="00F17676" w:rsidRDefault="0040265D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gridSpan w:val="2"/>
            <w:vAlign w:val="bottom"/>
          </w:tcPr>
          <w:p w14:paraId="1E9A91F1" w14:textId="77777777" w:rsidR="0040265D" w:rsidRPr="00F17676" w:rsidRDefault="0040265D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6" w:type="pct"/>
            <w:gridSpan w:val="2"/>
          </w:tcPr>
          <w:p w14:paraId="2ADD818D" w14:textId="77777777" w:rsidR="0040265D" w:rsidRPr="00F17676" w:rsidRDefault="0040265D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1" w:type="pct"/>
            <w:gridSpan w:val="2"/>
            <w:vAlign w:val="bottom"/>
          </w:tcPr>
          <w:p w14:paraId="0EBFBE24" w14:textId="77777777" w:rsidR="0040265D" w:rsidRPr="00F17676" w:rsidRDefault="0040265D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  <w:tc>
          <w:tcPr>
            <w:tcW w:w="141" w:type="pct"/>
            <w:gridSpan w:val="2"/>
          </w:tcPr>
          <w:p w14:paraId="6CEE1C3B" w14:textId="77777777" w:rsidR="0040265D" w:rsidRPr="00F17676" w:rsidRDefault="0040265D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vAlign w:val="center"/>
          </w:tcPr>
          <w:p w14:paraId="05BDE345" w14:textId="77777777" w:rsidR="0040265D" w:rsidRPr="00F17676" w:rsidRDefault="0040265D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pct"/>
            <w:gridSpan w:val="2"/>
            <w:vAlign w:val="center"/>
          </w:tcPr>
          <w:p w14:paraId="60C48DD4" w14:textId="77777777" w:rsidR="0040265D" w:rsidRPr="00F17676" w:rsidRDefault="0040265D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pct"/>
            <w:gridSpan w:val="3"/>
            <w:vAlign w:val="center"/>
          </w:tcPr>
          <w:p w14:paraId="6F81EDF5" w14:textId="77777777" w:rsidR="0040265D" w:rsidRPr="00F17676" w:rsidRDefault="0040265D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F038B" w:rsidRPr="00F17676" w14:paraId="4A50E726" w14:textId="77777777" w:rsidTr="00E80669">
        <w:trPr>
          <w:tblHeader/>
        </w:trPr>
        <w:tc>
          <w:tcPr>
            <w:tcW w:w="1481" w:type="pct"/>
            <w:gridSpan w:val="2"/>
          </w:tcPr>
          <w:p w14:paraId="25ACBCA5" w14:textId="77777777" w:rsidR="0040265D" w:rsidRPr="00F17676" w:rsidRDefault="0040265D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4" w:type="pct"/>
            <w:gridSpan w:val="2"/>
          </w:tcPr>
          <w:p w14:paraId="6ECDD690" w14:textId="77777777" w:rsidR="0040265D" w:rsidRPr="00F17676" w:rsidRDefault="0040265D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gridSpan w:val="2"/>
            <w:vAlign w:val="bottom"/>
          </w:tcPr>
          <w:p w14:paraId="69AD3D3C" w14:textId="77777777" w:rsidR="0040265D" w:rsidRPr="00F17676" w:rsidRDefault="0040265D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6" w:type="pct"/>
            <w:gridSpan w:val="2"/>
          </w:tcPr>
          <w:p w14:paraId="3613086E" w14:textId="77777777" w:rsidR="0040265D" w:rsidRPr="00F17676" w:rsidRDefault="0040265D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1" w:type="pct"/>
            <w:gridSpan w:val="2"/>
            <w:vAlign w:val="bottom"/>
          </w:tcPr>
          <w:p w14:paraId="13373171" w14:textId="77777777" w:rsidR="0040265D" w:rsidRPr="00F17676" w:rsidRDefault="0040265D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</w:t>
            </w:r>
          </w:p>
        </w:tc>
        <w:tc>
          <w:tcPr>
            <w:tcW w:w="141" w:type="pct"/>
            <w:gridSpan w:val="2"/>
          </w:tcPr>
          <w:p w14:paraId="4770687C" w14:textId="77777777" w:rsidR="0040265D" w:rsidRPr="00F17676" w:rsidRDefault="0040265D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pct"/>
            <w:gridSpan w:val="7"/>
            <w:vAlign w:val="center"/>
          </w:tcPr>
          <w:p w14:paraId="3E652BDF" w14:textId="77777777" w:rsidR="0040265D" w:rsidRPr="00F17676" w:rsidRDefault="0040265D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038B" w:rsidRPr="00F17676" w14:paraId="7C5BF984" w14:textId="77777777" w:rsidTr="00E80669">
        <w:tblPrEx>
          <w:tblLook w:val="01E0" w:firstRow="1" w:lastRow="1" w:firstColumn="1" w:lastColumn="1" w:noHBand="0" w:noVBand="0"/>
        </w:tblPrEx>
        <w:trPr>
          <w:gridAfter w:val="1"/>
          <w:wAfter w:w="9" w:type="pct"/>
        </w:trPr>
        <w:tc>
          <w:tcPr>
            <w:tcW w:w="1177" w:type="pct"/>
          </w:tcPr>
          <w:p w14:paraId="1CC06E2E" w14:textId="77777777" w:rsidR="001131A0" w:rsidRPr="00F17676" w:rsidRDefault="001131A0" w:rsidP="00113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469" w:type="pct"/>
            <w:gridSpan w:val="2"/>
          </w:tcPr>
          <w:p w14:paraId="1D4F983B" w14:textId="1D4368F3" w:rsidR="001131A0" w:rsidRPr="00F17676" w:rsidRDefault="001131A0" w:rsidP="00CF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13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670" w:type="pct"/>
            <w:gridSpan w:val="2"/>
            <w:shd w:val="clear" w:color="auto" w:fill="auto"/>
          </w:tcPr>
          <w:p w14:paraId="118FC7C8" w14:textId="782D5F0D" w:rsidR="001131A0" w:rsidRPr="00F17676" w:rsidRDefault="00574184" w:rsidP="00113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76" w:type="pct"/>
            <w:gridSpan w:val="2"/>
            <w:shd w:val="clear" w:color="auto" w:fill="auto"/>
          </w:tcPr>
          <w:p w14:paraId="53F00DE9" w14:textId="77777777" w:rsidR="001131A0" w:rsidRPr="00F17676" w:rsidRDefault="001131A0" w:rsidP="00113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1" w:type="pct"/>
            <w:gridSpan w:val="2"/>
            <w:shd w:val="clear" w:color="auto" w:fill="auto"/>
          </w:tcPr>
          <w:p w14:paraId="3B527DB5" w14:textId="61C8C83A" w:rsidR="001131A0" w:rsidRPr="00F17676" w:rsidRDefault="00574184" w:rsidP="00617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66AD6F54" w14:textId="77777777" w:rsidR="001131A0" w:rsidRPr="00F17676" w:rsidRDefault="001131A0" w:rsidP="00113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shd w:val="clear" w:color="auto" w:fill="auto"/>
          </w:tcPr>
          <w:p w14:paraId="2694DCE8" w14:textId="61A045B9" w:rsidR="001131A0" w:rsidRPr="00F17676" w:rsidRDefault="00574184" w:rsidP="00617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37EB7FA2" w14:textId="77777777" w:rsidR="001131A0" w:rsidRPr="00F17676" w:rsidRDefault="001131A0" w:rsidP="00113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2" w:type="pct"/>
            <w:gridSpan w:val="3"/>
            <w:shd w:val="clear" w:color="auto" w:fill="auto"/>
          </w:tcPr>
          <w:p w14:paraId="608C2B0A" w14:textId="78B1F4FC" w:rsidR="001131A0" w:rsidRPr="00F17676" w:rsidRDefault="00574184" w:rsidP="00113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E63284" w:rsidRPr="00F17676" w14:paraId="28D17F85" w14:textId="77777777" w:rsidTr="00E80669">
        <w:tblPrEx>
          <w:tblLook w:val="01E0" w:firstRow="1" w:lastRow="1" w:firstColumn="1" w:lastColumn="1" w:noHBand="0" w:noVBand="0"/>
        </w:tblPrEx>
        <w:trPr>
          <w:gridAfter w:val="2"/>
          <w:wAfter w:w="14" w:type="pct"/>
        </w:trPr>
        <w:tc>
          <w:tcPr>
            <w:tcW w:w="1177" w:type="pct"/>
          </w:tcPr>
          <w:p w14:paraId="6F8049D1" w14:textId="77777777" w:rsidR="00E63284" w:rsidRPr="00F17676" w:rsidRDefault="00E63284" w:rsidP="00E63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469" w:type="pct"/>
            <w:gridSpan w:val="2"/>
          </w:tcPr>
          <w:p w14:paraId="279CC359" w14:textId="6C1C5E16" w:rsidR="00E63284" w:rsidRPr="00F17676" w:rsidRDefault="00E63284" w:rsidP="00A80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hanging="360"/>
              <w:jc w:val="right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340" w:type="pct"/>
            <w:gridSpan w:val="14"/>
          </w:tcPr>
          <w:p w14:paraId="43FF00E1" w14:textId="77777777" w:rsidR="00E63284" w:rsidRPr="00F17676" w:rsidRDefault="00E63284" w:rsidP="00E63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91D19" w:rsidRPr="00F17676" w14:paraId="5C50B20F" w14:textId="77777777" w:rsidTr="00E80669">
        <w:tblPrEx>
          <w:tblLook w:val="01E0" w:firstRow="1" w:lastRow="1" w:firstColumn="1" w:lastColumn="1" w:noHBand="0" w:noVBand="0"/>
        </w:tblPrEx>
        <w:trPr>
          <w:gridAfter w:val="1"/>
          <w:wAfter w:w="9" w:type="pct"/>
        </w:trPr>
        <w:tc>
          <w:tcPr>
            <w:tcW w:w="1177" w:type="pct"/>
          </w:tcPr>
          <w:p w14:paraId="0815EB9C" w14:textId="77777777" w:rsidR="00891D19" w:rsidRPr="00F17676" w:rsidRDefault="00891D19" w:rsidP="00891D19">
            <w:pPr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sz w:val="28"/>
                <w:szCs w:val="28"/>
                <w:cs/>
              </w:rPr>
              <w:t>เงินเดือนและค่าแรง</w:t>
            </w:r>
          </w:p>
        </w:tc>
        <w:tc>
          <w:tcPr>
            <w:tcW w:w="469" w:type="pct"/>
            <w:gridSpan w:val="2"/>
          </w:tcPr>
          <w:p w14:paraId="4BFC6E6D" w14:textId="77777777" w:rsidR="00891D19" w:rsidRPr="00F17676" w:rsidRDefault="00891D19" w:rsidP="00891D19">
            <w:pPr>
              <w:pStyle w:val="acctfourfigures"/>
              <w:tabs>
                <w:tab w:val="clear" w:pos="765"/>
              </w:tabs>
              <w:spacing w:line="240" w:lineRule="atLeast"/>
              <w:ind w:left="72" w:right="-18" w:hanging="3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gridSpan w:val="2"/>
            <w:shd w:val="clear" w:color="auto" w:fill="auto"/>
          </w:tcPr>
          <w:p w14:paraId="2E2532A0" w14:textId="24883B1B" w:rsidR="00891D19" w:rsidRPr="00891D19" w:rsidRDefault="00574184" w:rsidP="00891D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</w:t>
            </w:r>
            <w:r w:rsidR="00891D19" w:rsidRPr="00891D19"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</w:rPr>
              <w:t>562</w:t>
            </w:r>
            <w:r w:rsidR="00891D19" w:rsidRPr="00891D19"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</w:rPr>
              <w:t>209</w:t>
            </w:r>
          </w:p>
        </w:tc>
        <w:tc>
          <w:tcPr>
            <w:tcW w:w="176" w:type="pct"/>
            <w:gridSpan w:val="2"/>
            <w:shd w:val="clear" w:color="auto" w:fill="auto"/>
          </w:tcPr>
          <w:p w14:paraId="6413F499" w14:textId="77777777" w:rsidR="00891D19" w:rsidRPr="00F17676" w:rsidRDefault="00891D19" w:rsidP="008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01" w:type="pct"/>
            <w:gridSpan w:val="2"/>
            <w:shd w:val="clear" w:color="auto" w:fill="auto"/>
          </w:tcPr>
          <w:p w14:paraId="6C9B6E91" w14:textId="38E08095" w:rsidR="00891D19" w:rsidRPr="00F17676" w:rsidRDefault="00574184" w:rsidP="00891D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891D1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471</w:t>
            </w:r>
            <w:r w:rsidR="00C707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025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21ED9A7A" w14:textId="77777777" w:rsidR="00891D19" w:rsidRPr="00F17676" w:rsidRDefault="00891D19" w:rsidP="008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shd w:val="clear" w:color="auto" w:fill="auto"/>
          </w:tcPr>
          <w:p w14:paraId="334C0014" w14:textId="03BC0F97" w:rsidR="00891D19" w:rsidRPr="004B2F11" w:rsidRDefault="00574184" w:rsidP="00891D1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67</w:t>
            </w:r>
            <w:r w:rsidR="00891D19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217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05ABDD3B" w14:textId="77777777" w:rsidR="00891D19" w:rsidRPr="00F17676" w:rsidRDefault="00891D19" w:rsidP="008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02" w:type="pct"/>
            <w:gridSpan w:val="3"/>
            <w:shd w:val="clear" w:color="auto" w:fill="auto"/>
          </w:tcPr>
          <w:p w14:paraId="2D52CB5E" w14:textId="3E91686D" w:rsidR="00891D19" w:rsidRPr="00F17676" w:rsidRDefault="00574184" w:rsidP="00891D19">
            <w:pPr>
              <w:pStyle w:val="acctfourfigures"/>
              <w:tabs>
                <w:tab w:val="clear" w:pos="765"/>
              </w:tabs>
              <w:spacing w:line="240" w:lineRule="atLeast"/>
              <w:ind w:left="-79" w:right="8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</w:t>
            </w:r>
            <w:r w:rsidR="00891D19" w:rsidRPr="00F17676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413</w:t>
            </w:r>
          </w:p>
        </w:tc>
      </w:tr>
      <w:tr w:rsidR="00891D19" w:rsidRPr="00F17676" w14:paraId="468CE2C0" w14:textId="77777777" w:rsidTr="00E80669">
        <w:tblPrEx>
          <w:tblLook w:val="01E0" w:firstRow="1" w:lastRow="1" w:firstColumn="1" w:lastColumn="1" w:noHBand="0" w:noVBand="0"/>
        </w:tblPrEx>
        <w:trPr>
          <w:gridAfter w:val="1"/>
          <w:wAfter w:w="9" w:type="pct"/>
        </w:trPr>
        <w:tc>
          <w:tcPr>
            <w:tcW w:w="1177" w:type="pct"/>
          </w:tcPr>
          <w:p w14:paraId="1ECBCC48" w14:textId="3527ECFC" w:rsidR="00891D19" w:rsidRPr="00F17676" w:rsidRDefault="00891D19" w:rsidP="008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17676">
              <w:rPr>
                <w:rFonts w:ascii="Angsana New" w:hAnsi="Angsana New" w:hint="cs"/>
                <w:sz w:val="28"/>
                <w:szCs w:val="28"/>
                <w:cs/>
              </w:rPr>
              <w:t>ต้นทุนบำเหน็จ</w:t>
            </w:r>
            <w:r w:rsidRPr="00F17676">
              <w:rPr>
                <w:rFonts w:ascii="Angsana New" w:hAnsi="Angsana New"/>
                <w:sz w:val="28"/>
                <w:szCs w:val="28"/>
                <w:cs/>
              </w:rPr>
              <w:t>โครงการผลประโยชน์ที่ก</w:t>
            </w:r>
            <w:r w:rsidRPr="00F17676">
              <w:rPr>
                <w:rFonts w:ascii="Angsana New" w:hAnsi="Angsana New" w:hint="cs"/>
                <w:sz w:val="28"/>
                <w:szCs w:val="28"/>
                <w:cs/>
              </w:rPr>
              <w:t>ำ</w:t>
            </w:r>
            <w:r w:rsidRPr="00F17676">
              <w:rPr>
                <w:rFonts w:ascii="Angsana New" w:hAnsi="Angsana New"/>
                <w:sz w:val="28"/>
                <w:szCs w:val="28"/>
                <w:cs/>
              </w:rPr>
              <w:t>หนดไว้</w:t>
            </w:r>
            <w:r w:rsidRPr="00F1767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469" w:type="pct"/>
            <w:gridSpan w:val="2"/>
          </w:tcPr>
          <w:p w14:paraId="0B68B00A" w14:textId="1752744C" w:rsidR="00891D19" w:rsidRPr="00C9467D" w:rsidRDefault="00891D19" w:rsidP="00891D19">
            <w:pPr>
              <w:pStyle w:val="acctfourfigures"/>
              <w:tabs>
                <w:tab w:val="clear" w:pos="765"/>
              </w:tabs>
              <w:spacing w:line="240" w:lineRule="atLeast"/>
              <w:ind w:left="-198" w:right="-288" w:hanging="36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670" w:type="pct"/>
            <w:gridSpan w:val="2"/>
            <w:shd w:val="clear" w:color="auto" w:fill="auto"/>
          </w:tcPr>
          <w:p w14:paraId="5BF2EF13" w14:textId="77777777" w:rsidR="00891D19" w:rsidRPr="00891D19" w:rsidRDefault="00891D19" w:rsidP="00891D1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A3626DB" w14:textId="11DF0DE8" w:rsidR="00891D19" w:rsidRPr="00891D19" w:rsidRDefault="00574184" w:rsidP="00891D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86</w:t>
            </w:r>
            <w:r w:rsidR="00891D19" w:rsidRPr="00891D19"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</w:rPr>
              <w:t>925</w:t>
            </w:r>
          </w:p>
        </w:tc>
        <w:tc>
          <w:tcPr>
            <w:tcW w:w="176" w:type="pct"/>
            <w:gridSpan w:val="2"/>
            <w:shd w:val="clear" w:color="auto" w:fill="auto"/>
          </w:tcPr>
          <w:p w14:paraId="1A7D7461" w14:textId="77777777" w:rsidR="00891D19" w:rsidRPr="00F17676" w:rsidRDefault="00891D19" w:rsidP="008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01" w:type="pct"/>
            <w:gridSpan w:val="2"/>
            <w:shd w:val="clear" w:color="auto" w:fill="auto"/>
          </w:tcPr>
          <w:p w14:paraId="69AF4975" w14:textId="77777777" w:rsidR="00891D19" w:rsidRPr="00F17676" w:rsidRDefault="00891D19" w:rsidP="00891D1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  <w:p w14:paraId="59E67864" w14:textId="1AED009B" w:rsidR="00891D19" w:rsidRPr="00F17676" w:rsidRDefault="00574184" w:rsidP="00891D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</w:t>
            </w:r>
            <w:r w:rsidR="00C707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856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79A57548" w14:textId="77777777" w:rsidR="00891D19" w:rsidRPr="00F17676" w:rsidRDefault="00891D19" w:rsidP="008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shd w:val="clear" w:color="auto" w:fill="auto"/>
          </w:tcPr>
          <w:p w14:paraId="6C3FDAE7" w14:textId="77777777" w:rsidR="00891D19" w:rsidRDefault="00891D19" w:rsidP="00891D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  <w:p w14:paraId="5B914D01" w14:textId="0A242B4D" w:rsidR="00891D19" w:rsidRPr="004B2F11" w:rsidRDefault="00574184" w:rsidP="00891D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16</w:t>
            </w:r>
            <w:r w:rsidR="003D3766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121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70441752" w14:textId="77777777" w:rsidR="00891D19" w:rsidRPr="00F17676" w:rsidRDefault="00891D19" w:rsidP="008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02" w:type="pct"/>
            <w:gridSpan w:val="3"/>
            <w:shd w:val="clear" w:color="auto" w:fill="auto"/>
          </w:tcPr>
          <w:p w14:paraId="1BF1F4A4" w14:textId="77777777" w:rsidR="00891D19" w:rsidRPr="00F17676" w:rsidRDefault="00891D19" w:rsidP="00891D19">
            <w:pPr>
              <w:pStyle w:val="acctfourfigures"/>
              <w:tabs>
                <w:tab w:val="clear" w:pos="765"/>
              </w:tabs>
              <w:spacing w:line="240" w:lineRule="atLeast"/>
              <w:ind w:left="-79" w:right="82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F3F9D92" w14:textId="1540E238" w:rsidR="00891D19" w:rsidRPr="00F17676" w:rsidRDefault="00574184" w:rsidP="00891D19">
            <w:pPr>
              <w:pStyle w:val="acctfourfigures"/>
              <w:tabs>
                <w:tab w:val="clear" w:pos="765"/>
              </w:tabs>
              <w:spacing w:line="240" w:lineRule="atLeast"/>
              <w:ind w:left="-79" w:right="8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891D19" w:rsidRPr="00F17676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670</w:t>
            </w:r>
          </w:p>
        </w:tc>
      </w:tr>
      <w:tr w:rsidR="00891D19" w:rsidRPr="00F17676" w14:paraId="49654021" w14:textId="77777777" w:rsidTr="00E80669">
        <w:tblPrEx>
          <w:tblLook w:val="01E0" w:firstRow="1" w:lastRow="1" w:firstColumn="1" w:lastColumn="1" w:noHBand="0" w:noVBand="0"/>
        </w:tblPrEx>
        <w:trPr>
          <w:gridAfter w:val="1"/>
          <w:wAfter w:w="9" w:type="pct"/>
        </w:trPr>
        <w:tc>
          <w:tcPr>
            <w:tcW w:w="1177" w:type="pct"/>
          </w:tcPr>
          <w:p w14:paraId="25E3AB34" w14:textId="50A514E4" w:rsidR="00891D19" w:rsidRPr="00F17676" w:rsidRDefault="00891D19" w:rsidP="008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17676">
              <w:rPr>
                <w:rFonts w:ascii="Angsana New" w:hAnsi="Angsana New" w:hint="cs"/>
                <w:sz w:val="28"/>
                <w:szCs w:val="28"/>
                <w:cs/>
              </w:rPr>
              <w:t>ต้นทุนบำเหน็จ</w:t>
            </w:r>
            <w:r w:rsidRPr="00F17676">
              <w:rPr>
                <w:rFonts w:ascii="Angsana New" w:hAnsi="Angsana New"/>
                <w:sz w:val="28"/>
                <w:szCs w:val="28"/>
                <w:cs/>
              </w:rPr>
              <w:t>โครงการสมทบเงินที่</w:t>
            </w:r>
            <w:r w:rsidRPr="00F17676">
              <w:rPr>
                <w:rFonts w:ascii="Angsana New" w:hAnsi="Angsana New" w:hint="cs"/>
                <w:sz w:val="28"/>
                <w:szCs w:val="28"/>
                <w:cs/>
              </w:rPr>
              <w:t>กำ</w:t>
            </w:r>
            <w:r w:rsidRPr="00F17676">
              <w:rPr>
                <w:rFonts w:ascii="Angsana New" w:hAnsi="Angsana New"/>
                <w:sz w:val="28"/>
                <w:szCs w:val="28"/>
                <w:cs/>
              </w:rPr>
              <w:t>หนดไว้</w:t>
            </w:r>
          </w:p>
        </w:tc>
        <w:tc>
          <w:tcPr>
            <w:tcW w:w="469" w:type="pct"/>
            <w:gridSpan w:val="2"/>
          </w:tcPr>
          <w:p w14:paraId="2A2BC05C" w14:textId="7A75F88D" w:rsidR="00891D19" w:rsidRPr="00F17676" w:rsidRDefault="00891D19" w:rsidP="00891D19">
            <w:pPr>
              <w:pStyle w:val="acctfourfigures"/>
              <w:tabs>
                <w:tab w:val="clear" w:pos="765"/>
              </w:tabs>
              <w:spacing w:line="240" w:lineRule="atLeast"/>
              <w:ind w:left="-198" w:right="-288" w:hanging="36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670" w:type="pct"/>
            <w:gridSpan w:val="2"/>
            <w:shd w:val="clear" w:color="auto" w:fill="auto"/>
          </w:tcPr>
          <w:p w14:paraId="040121CA" w14:textId="77777777" w:rsidR="00891D19" w:rsidRPr="00891D19" w:rsidRDefault="00891D19" w:rsidP="00891D1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B7F546C" w14:textId="48F6CC5B" w:rsidR="00891D19" w:rsidRPr="00891D19" w:rsidRDefault="00574184" w:rsidP="00891D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51</w:t>
            </w:r>
            <w:r w:rsidR="00891D19" w:rsidRPr="00891D19"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</w:rPr>
              <w:t>049</w:t>
            </w:r>
          </w:p>
        </w:tc>
        <w:tc>
          <w:tcPr>
            <w:tcW w:w="176" w:type="pct"/>
            <w:gridSpan w:val="2"/>
            <w:shd w:val="clear" w:color="auto" w:fill="auto"/>
          </w:tcPr>
          <w:p w14:paraId="0ED6AC9F" w14:textId="77777777" w:rsidR="00891D19" w:rsidRPr="00F17676" w:rsidRDefault="00891D19" w:rsidP="008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01" w:type="pct"/>
            <w:gridSpan w:val="2"/>
            <w:shd w:val="clear" w:color="auto" w:fill="auto"/>
          </w:tcPr>
          <w:p w14:paraId="66CD938F" w14:textId="77777777" w:rsidR="00891D19" w:rsidRPr="00F17676" w:rsidRDefault="00891D19" w:rsidP="00891D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CA90D20" w14:textId="15A0F555" w:rsidR="00891D19" w:rsidRPr="00F17676" w:rsidRDefault="00574184" w:rsidP="00891D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</w:t>
            </w:r>
            <w:r w:rsidR="00891D19" w:rsidRPr="00F17676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869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5C697BC2" w14:textId="77777777" w:rsidR="00891D19" w:rsidRPr="00F17676" w:rsidRDefault="00891D19" w:rsidP="008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shd w:val="clear" w:color="auto" w:fill="auto"/>
            <w:vAlign w:val="bottom"/>
          </w:tcPr>
          <w:p w14:paraId="55BDBA56" w14:textId="5AE7D538" w:rsidR="00891D19" w:rsidRPr="004B2F11" w:rsidRDefault="00574184" w:rsidP="00891D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173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6AA24E8E" w14:textId="77777777" w:rsidR="00891D19" w:rsidRPr="00F17676" w:rsidRDefault="00891D19" w:rsidP="008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02" w:type="pct"/>
            <w:gridSpan w:val="3"/>
            <w:shd w:val="clear" w:color="auto" w:fill="auto"/>
          </w:tcPr>
          <w:p w14:paraId="082623EA" w14:textId="77777777" w:rsidR="00891D19" w:rsidRPr="00F17676" w:rsidRDefault="00891D19" w:rsidP="00891D19">
            <w:pPr>
              <w:pStyle w:val="acctfourfigures"/>
              <w:tabs>
                <w:tab w:val="clear" w:pos="765"/>
              </w:tabs>
              <w:spacing w:line="240" w:lineRule="atLeast"/>
              <w:ind w:left="-79" w:right="82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FAC8B34" w14:textId="43277A9D" w:rsidR="00891D19" w:rsidRPr="00F17676" w:rsidRDefault="00574184" w:rsidP="00891D19">
            <w:pPr>
              <w:pStyle w:val="acctfourfigures"/>
              <w:tabs>
                <w:tab w:val="clear" w:pos="765"/>
              </w:tabs>
              <w:spacing w:line="240" w:lineRule="atLeast"/>
              <w:ind w:left="-79" w:right="8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943</w:t>
            </w:r>
          </w:p>
        </w:tc>
      </w:tr>
      <w:tr w:rsidR="00891D19" w:rsidRPr="00F17676" w14:paraId="3371890E" w14:textId="77777777" w:rsidTr="00E80669">
        <w:tblPrEx>
          <w:tblLook w:val="01E0" w:firstRow="1" w:lastRow="1" w:firstColumn="1" w:lastColumn="1" w:noHBand="0" w:noVBand="0"/>
        </w:tblPrEx>
        <w:trPr>
          <w:gridAfter w:val="1"/>
          <w:wAfter w:w="9" w:type="pct"/>
        </w:trPr>
        <w:tc>
          <w:tcPr>
            <w:tcW w:w="1177" w:type="pct"/>
          </w:tcPr>
          <w:p w14:paraId="4C59FDBE" w14:textId="31545736" w:rsidR="00891D19" w:rsidRPr="00F17676" w:rsidRDefault="00891D19" w:rsidP="008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17676">
              <w:rPr>
                <w:rFonts w:ascii="Angsana New" w:hAnsi="Angsana New" w:hint="cs"/>
                <w:sz w:val="28"/>
                <w:szCs w:val="28"/>
                <w:cs/>
              </w:rPr>
              <w:t>เงินสมทบกองทุนประกันสังคม</w:t>
            </w:r>
          </w:p>
        </w:tc>
        <w:tc>
          <w:tcPr>
            <w:tcW w:w="469" w:type="pct"/>
            <w:gridSpan w:val="2"/>
          </w:tcPr>
          <w:p w14:paraId="33682E00" w14:textId="77777777" w:rsidR="00891D19" w:rsidRPr="00F17676" w:rsidRDefault="00891D19" w:rsidP="00891D19">
            <w:pPr>
              <w:pStyle w:val="acctfourfigures"/>
              <w:tabs>
                <w:tab w:val="clear" w:pos="765"/>
              </w:tabs>
              <w:spacing w:line="240" w:lineRule="atLeast"/>
              <w:ind w:left="72" w:right="-18" w:hanging="3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gridSpan w:val="2"/>
            <w:shd w:val="clear" w:color="auto" w:fill="auto"/>
          </w:tcPr>
          <w:p w14:paraId="17740D26" w14:textId="77777777" w:rsidR="00891D19" w:rsidRPr="00891D19" w:rsidRDefault="00891D19" w:rsidP="00891D1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EB996E2" w14:textId="0C54FF1A" w:rsidR="00891D19" w:rsidRPr="00891D19" w:rsidRDefault="00574184" w:rsidP="00891D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</w:t>
            </w:r>
            <w:r w:rsidR="00891D19" w:rsidRPr="00891D19"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</w:rPr>
              <w:t>374</w:t>
            </w:r>
          </w:p>
        </w:tc>
        <w:tc>
          <w:tcPr>
            <w:tcW w:w="176" w:type="pct"/>
            <w:gridSpan w:val="2"/>
            <w:shd w:val="clear" w:color="auto" w:fill="auto"/>
          </w:tcPr>
          <w:p w14:paraId="70DE309E" w14:textId="77777777" w:rsidR="00891D19" w:rsidRPr="00F17676" w:rsidRDefault="00891D19" w:rsidP="008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01" w:type="pct"/>
            <w:gridSpan w:val="2"/>
            <w:shd w:val="clear" w:color="auto" w:fill="auto"/>
          </w:tcPr>
          <w:p w14:paraId="1CCEE2C6" w14:textId="77777777" w:rsidR="00891D19" w:rsidRPr="00F17676" w:rsidRDefault="00891D19" w:rsidP="00891D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6FC1968" w14:textId="55D4BABF" w:rsidR="00891D19" w:rsidRPr="00F17676" w:rsidRDefault="00574184" w:rsidP="00891D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891D19" w:rsidRPr="00F17676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051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606775EF" w14:textId="77777777" w:rsidR="00891D19" w:rsidRPr="00F17676" w:rsidRDefault="00891D19" w:rsidP="008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13" w:type="pct"/>
            <w:gridSpan w:val="2"/>
            <w:shd w:val="clear" w:color="auto" w:fill="auto"/>
          </w:tcPr>
          <w:p w14:paraId="7D74B0BB" w14:textId="77777777" w:rsidR="00891D19" w:rsidRDefault="00891D19" w:rsidP="00606A4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C2432C7" w14:textId="133CF818" w:rsidR="00891D19" w:rsidRPr="004B2F11" w:rsidRDefault="003D3766" w:rsidP="005228BC">
            <w:pPr>
              <w:pStyle w:val="acctfourfigures"/>
              <w:tabs>
                <w:tab w:val="clear" w:pos="765"/>
              </w:tabs>
              <w:spacing w:line="240" w:lineRule="atLeast"/>
              <w:ind w:left="-79" w:right="1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13BCFE26" w14:textId="77777777" w:rsidR="00891D19" w:rsidRPr="00F17676" w:rsidRDefault="00891D19" w:rsidP="008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02" w:type="pct"/>
            <w:gridSpan w:val="3"/>
            <w:shd w:val="clear" w:color="auto" w:fill="auto"/>
          </w:tcPr>
          <w:p w14:paraId="3F22963E" w14:textId="77777777" w:rsidR="00891D19" w:rsidRPr="00F17676" w:rsidRDefault="00891D19" w:rsidP="00891D19">
            <w:pPr>
              <w:pStyle w:val="acctfourfigures"/>
              <w:tabs>
                <w:tab w:val="clear" w:pos="765"/>
              </w:tabs>
              <w:spacing w:line="240" w:lineRule="atLeast"/>
              <w:ind w:left="-79" w:right="82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46EA30A" w14:textId="0E7E85A3" w:rsidR="00891D19" w:rsidRPr="00F17676" w:rsidRDefault="00574184" w:rsidP="00891D19">
            <w:pPr>
              <w:pStyle w:val="acctfourfigures"/>
              <w:tabs>
                <w:tab w:val="clear" w:pos="765"/>
              </w:tabs>
              <w:spacing w:line="240" w:lineRule="atLeast"/>
              <w:ind w:left="-79" w:right="8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121</w:t>
            </w:r>
          </w:p>
        </w:tc>
      </w:tr>
      <w:tr w:rsidR="00891D19" w:rsidRPr="00F17676" w14:paraId="54FDBFD5" w14:textId="77777777" w:rsidTr="00E80669">
        <w:tblPrEx>
          <w:tblLook w:val="01E0" w:firstRow="1" w:lastRow="1" w:firstColumn="1" w:lastColumn="1" w:noHBand="0" w:noVBand="0"/>
        </w:tblPrEx>
        <w:trPr>
          <w:gridAfter w:val="1"/>
          <w:wAfter w:w="9" w:type="pct"/>
        </w:trPr>
        <w:tc>
          <w:tcPr>
            <w:tcW w:w="1177" w:type="pct"/>
          </w:tcPr>
          <w:p w14:paraId="3FBCCD87" w14:textId="741BCB62" w:rsidR="00891D19" w:rsidRPr="00F17676" w:rsidRDefault="00891D19" w:rsidP="008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17676">
              <w:rPr>
                <w:rFonts w:ascii="Angsana New" w:hAnsi="Angsana New" w:hint="cs"/>
                <w:sz w:val="28"/>
                <w:szCs w:val="28"/>
                <w:cs/>
              </w:rPr>
              <w:t>ค่าใช้จ่ายสวัสดิการ</w:t>
            </w:r>
          </w:p>
        </w:tc>
        <w:tc>
          <w:tcPr>
            <w:tcW w:w="469" w:type="pct"/>
            <w:gridSpan w:val="2"/>
          </w:tcPr>
          <w:p w14:paraId="4925923A" w14:textId="77777777" w:rsidR="00891D19" w:rsidRPr="00F17676" w:rsidRDefault="00891D19" w:rsidP="00891D19">
            <w:pPr>
              <w:pStyle w:val="acctfourfigures"/>
              <w:tabs>
                <w:tab w:val="clear" w:pos="765"/>
              </w:tabs>
              <w:spacing w:line="240" w:lineRule="atLeast"/>
              <w:ind w:left="72" w:right="-18" w:hanging="3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gridSpan w:val="2"/>
            <w:shd w:val="clear" w:color="auto" w:fill="auto"/>
          </w:tcPr>
          <w:p w14:paraId="4167A146" w14:textId="42FB09F1" w:rsidR="00891D19" w:rsidRPr="00891D19" w:rsidRDefault="00574184" w:rsidP="00891D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lang w:val="en-US"/>
              </w:rPr>
              <w:t>75</w:t>
            </w:r>
            <w:r w:rsidR="00891D19" w:rsidRPr="00891D19">
              <w:rPr>
                <w:rFonts w:ascii="Angsana New" w:hAnsi="Angsana New" w:hint="cs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lang w:val="en-US"/>
              </w:rPr>
              <w:t>894</w:t>
            </w:r>
          </w:p>
        </w:tc>
        <w:tc>
          <w:tcPr>
            <w:tcW w:w="176" w:type="pct"/>
            <w:gridSpan w:val="2"/>
            <w:shd w:val="clear" w:color="auto" w:fill="auto"/>
          </w:tcPr>
          <w:p w14:paraId="3FA2CAFA" w14:textId="77777777" w:rsidR="00891D19" w:rsidRPr="00F17676" w:rsidRDefault="00891D19" w:rsidP="008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01" w:type="pct"/>
            <w:gridSpan w:val="2"/>
            <w:shd w:val="clear" w:color="auto" w:fill="auto"/>
          </w:tcPr>
          <w:p w14:paraId="6351BCC6" w14:textId="17F63D36" w:rsidR="00891D19" w:rsidRPr="00F17676" w:rsidRDefault="00574184" w:rsidP="00891D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78</w:t>
            </w:r>
            <w:r w:rsidR="00C707A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333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51C3DD9B" w14:textId="77777777" w:rsidR="00891D19" w:rsidRPr="00F17676" w:rsidRDefault="00891D19" w:rsidP="008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13" w:type="pct"/>
            <w:gridSpan w:val="2"/>
            <w:shd w:val="clear" w:color="auto" w:fill="auto"/>
          </w:tcPr>
          <w:p w14:paraId="62196FCE" w14:textId="2595149A" w:rsidR="00891D19" w:rsidRPr="004B2F11" w:rsidRDefault="00574184" w:rsidP="00891D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</w:t>
            </w:r>
            <w:r w:rsidR="00891D19" w:rsidRPr="004B2F11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358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04E30C47" w14:textId="77777777" w:rsidR="00891D19" w:rsidRPr="00F17676" w:rsidRDefault="00891D19" w:rsidP="008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02" w:type="pct"/>
            <w:gridSpan w:val="3"/>
            <w:shd w:val="clear" w:color="auto" w:fill="auto"/>
          </w:tcPr>
          <w:p w14:paraId="155ABC7D" w14:textId="0B321DE1" w:rsidR="00891D19" w:rsidRPr="00F17676" w:rsidRDefault="00574184" w:rsidP="00891D19">
            <w:pPr>
              <w:pStyle w:val="acctfourfigures"/>
              <w:tabs>
                <w:tab w:val="clear" w:pos="765"/>
              </w:tabs>
              <w:spacing w:line="240" w:lineRule="atLeast"/>
              <w:ind w:left="-79" w:right="8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743</w:t>
            </w:r>
          </w:p>
        </w:tc>
      </w:tr>
      <w:tr w:rsidR="00891D19" w:rsidRPr="00F17676" w14:paraId="06C293F9" w14:textId="77777777" w:rsidTr="00E80669">
        <w:tblPrEx>
          <w:tblLook w:val="01E0" w:firstRow="1" w:lastRow="1" w:firstColumn="1" w:lastColumn="1" w:noHBand="0" w:noVBand="0"/>
        </w:tblPrEx>
        <w:trPr>
          <w:gridAfter w:val="1"/>
          <w:wAfter w:w="9" w:type="pct"/>
        </w:trPr>
        <w:tc>
          <w:tcPr>
            <w:tcW w:w="1177" w:type="pct"/>
          </w:tcPr>
          <w:p w14:paraId="085FFEE1" w14:textId="31A100B5" w:rsidR="00891D19" w:rsidRPr="00F17676" w:rsidRDefault="00891D19" w:rsidP="008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17676">
              <w:rPr>
                <w:rFonts w:ascii="Angsana New" w:hAnsi="Angsana New" w:hint="cs"/>
                <w:sz w:val="28"/>
                <w:szCs w:val="28"/>
                <w:cs/>
              </w:rPr>
              <w:t>ค่าเบี้ยเลี้ยง</w:t>
            </w:r>
          </w:p>
        </w:tc>
        <w:tc>
          <w:tcPr>
            <w:tcW w:w="469" w:type="pct"/>
            <w:gridSpan w:val="2"/>
          </w:tcPr>
          <w:p w14:paraId="65C1B2B6" w14:textId="77777777" w:rsidR="00891D19" w:rsidRPr="00F17676" w:rsidRDefault="00891D19" w:rsidP="00891D19">
            <w:pPr>
              <w:pStyle w:val="acctfourfigures"/>
              <w:tabs>
                <w:tab w:val="clear" w:pos="765"/>
              </w:tabs>
              <w:spacing w:line="240" w:lineRule="atLeast"/>
              <w:ind w:left="72" w:right="-18" w:hanging="3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gridSpan w:val="2"/>
            <w:shd w:val="clear" w:color="auto" w:fill="auto"/>
          </w:tcPr>
          <w:p w14:paraId="52F1DA11" w14:textId="0D9FD734" w:rsidR="00891D19" w:rsidRPr="00891D19" w:rsidRDefault="00574184" w:rsidP="00891D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</w:t>
            </w:r>
            <w:r w:rsidR="00891D19" w:rsidRPr="00891D19"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</w:rPr>
              <w:t>030</w:t>
            </w:r>
          </w:p>
        </w:tc>
        <w:tc>
          <w:tcPr>
            <w:tcW w:w="176" w:type="pct"/>
            <w:gridSpan w:val="2"/>
            <w:shd w:val="clear" w:color="auto" w:fill="auto"/>
          </w:tcPr>
          <w:p w14:paraId="234791DF" w14:textId="77777777" w:rsidR="00891D19" w:rsidRPr="00F17676" w:rsidRDefault="00891D19" w:rsidP="008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01" w:type="pct"/>
            <w:gridSpan w:val="2"/>
            <w:shd w:val="clear" w:color="auto" w:fill="auto"/>
          </w:tcPr>
          <w:p w14:paraId="0BB3EDBC" w14:textId="187308B9" w:rsidR="00891D19" w:rsidRPr="00F17676" w:rsidRDefault="00574184" w:rsidP="00891D19">
            <w:pPr>
              <w:pStyle w:val="acctfourfigures"/>
              <w:tabs>
                <w:tab w:val="clear" w:pos="765"/>
                <w:tab w:val="left" w:pos="9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891D19" w:rsidRPr="00F17676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560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10B3F0FC" w14:textId="77777777" w:rsidR="00891D19" w:rsidRPr="00F17676" w:rsidRDefault="00891D19" w:rsidP="008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13" w:type="pct"/>
            <w:gridSpan w:val="2"/>
            <w:shd w:val="clear" w:color="auto" w:fill="auto"/>
          </w:tcPr>
          <w:p w14:paraId="6230A30D" w14:textId="454BB656" w:rsidR="00891D19" w:rsidRPr="004B2F11" w:rsidRDefault="00574184" w:rsidP="00891D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</w:t>
            </w:r>
            <w:r w:rsidR="00891D19" w:rsidRPr="004B2F11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836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7EEC09B4" w14:textId="77777777" w:rsidR="00891D19" w:rsidRPr="00F17676" w:rsidRDefault="00891D19" w:rsidP="008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02" w:type="pct"/>
            <w:gridSpan w:val="3"/>
            <w:shd w:val="clear" w:color="auto" w:fill="auto"/>
          </w:tcPr>
          <w:p w14:paraId="403D3261" w14:textId="4E3EF500" w:rsidR="00891D19" w:rsidRPr="00F17676" w:rsidRDefault="00574184" w:rsidP="00891D19">
            <w:pPr>
              <w:pStyle w:val="acctfourfigures"/>
              <w:tabs>
                <w:tab w:val="clear" w:pos="765"/>
              </w:tabs>
              <w:spacing w:line="240" w:lineRule="atLeast"/>
              <w:ind w:left="-79" w:right="8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711</w:t>
            </w:r>
          </w:p>
        </w:tc>
      </w:tr>
      <w:tr w:rsidR="00891D19" w:rsidRPr="00F17676" w14:paraId="6056FBDB" w14:textId="77777777" w:rsidTr="00E80669">
        <w:tblPrEx>
          <w:tblLook w:val="01E0" w:firstRow="1" w:lastRow="1" w:firstColumn="1" w:lastColumn="1" w:noHBand="0" w:noVBand="0"/>
        </w:tblPrEx>
        <w:trPr>
          <w:gridAfter w:val="1"/>
          <w:wAfter w:w="9" w:type="pct"/>
        </w:trPr>
        <w:tc>
          <w:tcPr>
            <w:tcW w:w="1177" w:type="pct"/>
          </w:tcPr>
          <w:p w14:paraId="25A3B06F" w14:textId="77777777" w:rsidR="00891D19" w:rsidRPr="00F17676" w:rsidRDefault="00891D19" w:rsidP="008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469" w:type="pct"/>
            <w:gridSpan w:val="2"/>
          </w:tcPr>
          <w:p w14:paraId="13B45DB5" w14:textId="77777777" w:rsidR="00891D19" w:rsidRPr="00F17676" w:rsidRDefault="00891D19" w:rsidP="00891D19">
            <w:pPr>
              <w:pStyle w:val="acctfourfigures"/>
              <w:tabs>
                <w:tab w:val="clear" w:pos="765"/>
              </w:tabs>
              <w:spacing w:line="240" w:lineRule="atLeast"/>
              <w:ind w:left="72" w:right="-18" w:hanging="3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7B91E5" w14:textId="5D8103B6" w:rsidR="00891D19" w:rsidRPr="00891D19" w:rsidRDefault="00574184" w:rsidP="00891D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114</w:t>
            </w:r>
            <w:r w:rsidR="003D3766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768</w:t>
            </w:r>
          </w:p>
        </w:tc>
        <w:tc>
          <w:tcPr>
            <w:tcW w:w="176" w:type="pct"/>
            <w:gridSpan w:val="2"/>
            <w:shd w:val="clear" w:color="auto" w:fill="auto"/>
          </w:tcPr>
          <w:p w14:paraId="6498A6F3" w14:textId="77777777" w:rsidR="00891D19" w:rsidRPr="00F17676" w:rsidRDefault="00891D19" w:rsidP="008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0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49B149" w14:textId="58B52F10" w:rsidR="00891D19" w:rsidRPr="00F17676" w:rsidRDefault="00574184" w:rsidP="00891D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148</w:t>
            </w:r>
            <w:r w:rsidR="00891D1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562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592324C5" w14:textId="77777777" w:rsidR="00891D19" w:rsidRPr="00F17676" w:rsidRDefault="00891D19" w:rsidP="008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467EF2" w14:textId="5B9460BF" w:rsidR="00891D19" w:rsidRPr="004B2F11" w:rsidRDefault="00574184" w:rsidP="00891D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3D37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353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0F80DA8A" w14:textId="77777777" w:rsidR="00891D19" w:rsidRPr="00F17676" w:rsidRDefault="00891D19" w:rsidP="008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02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D4CA4B1" w14:textId="32936D93" w:rsidR="00891D19" w:rsidRPr="00F17676" w:rsidRDefault="00574184" w:rsidP="00891D19">
            <w:pPr>
              <w:pStyle w:val="acctfourfigures"/>
              <w:tabs>
                <w:tab w:val="clear" w:pos="765"/>
              </w:tabs>
              <w:spacing w:line="240" w:lineRule="atLeast"/>
              <w:ind w:left="-79" w:right="8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891D19" w:rsidRPr="00F17676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185</w:t>
            </w:r>
          </w:p>
        </w:tc>
      </w:tr>
      <w:tr w:rsidR="00891D19" w:rsidRPr="00F17676" w14:paraId="6114694F" w14:textId="77777777" w:rsidTr="00E80669">
        <w:tblPrEx>
          <w:tblLook w:val="01E0" w:firstRow="1" w:lastRow="1" w:firstColumn="1" w:lastColumn="1" w:noHBand="0" w:noVBand="0"/>
        </w:tblPrEx>
        <w:trPr>
          <w:gridAfter w:val="1"/>
          <w:wAfter w:w="9" w:type="pct"/>
        </w:trPr>
        <w:tc>
          <w:tcPr>
            <w:tcW w:w="1177" w:type="pct"/>
          </w:tcPr>
          <w:p w14:paraId="0408ED6F" w14:textId="77777777" w:rsidR="00891D19" w:rsidRPr="00F17676" w:rsidRDefault="00891D19" w:rsidP="008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76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69" w:type="pct"/>
            <w:gridSpan w:val="2"/>
          </w:tcPr>
          <w:p w14:paraId="65896BE0" w14:textId="77777777" w:rsidR="00891D19" w:rsidRPr="00F17676" w:rsidRDefault="00891D19" w:rsidP="00891D19">
            <w:pPr>
              <w:pStyle w:val="acctfourfigures"/>
              <w:tabs>
                <w:tab w:val="clear" w:pos="765"/>
              </w:tabs>
              <w:spacing w:line="240" w:lineRule="atLeast"/>
              <w:ind w:left="72" w:right="-288" w:hanging="36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67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FC6530" w14:textId="3AFF5423" w:rsidR="00891D19" w:rsidRPr="00891D19" w:rsidRDefault="00574184" w:rsidP="00891D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="00891D19" w:rsidRPr="00891D19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8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94</w:t>
            </w:r>
            <w:r w:rsidR="003D3766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249</w:t>
            </w:r>
          </w:p>
        </w:tc>
        <w:tc>
          <w:tcPr>
            <w:tcW w:w="176" w:type="pct"/>
            <w:gridSpan w:val="2"/>
            <w:shd w:val="clear" w:color="auto" w:fill="auto"/>
          </w:tcPr>
          <w:p w14:paraId="64C2C318" w14:textId="77777777" w:rsidR="00891D19" w:rsidRPr="00F17676" w:rsidRDefault="00891D19" w:rsidP="008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0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C355B3" w14:textId="7596BF6F" w:rsidR="00891D19" w:rsidRPr="00F17676" w:rsidRDefault="00574184" w:rsidP="00891D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891D19" w:rsidRPr="00F17676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827</w:t>
            </w:r>
            <w:r w:rsidR="00C707A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46BB6FAC" w14:textId="77777777" w:rsidR="00891D19" w:rsidRPr="00F17676" w:rsidRDefault="00891D19" w:rsidP="008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B7E371" w14:textId="0F59D7C9" w:rsidR="00891D19" w:rsidRPr="004B2F11" w:rsidRDefault="00574184" w:rsidP="00891D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94</w:t>
            </w:r>
            <w:r w:rsidR="00891D19" w:rsidRPr="004B2F11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058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6C9D243D" w14:textId="77777777" w:rsidR="00891D19" w:rsidRPr="00F17676" w:rsidRDefault="00891D19" w:rsidP="008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02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842F38" w14:textId="0AA0D777" w:rsidR="00891D19" w:rsidRPr="00F17676" w:rsidRDefault="00574184" w:rsidP="00891D19">
            <w:pPr>
              <w:pStyle w:val="acctfourfigures"/>
              <w:tabs>
                <w:tab w:val="clear" w:pos="765"/>
              </w:tabs>
              <w:spacing w:line="240" w:lineRule="atLeast"/>
              <w:ind w:left="-79" w:right="8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49</w:t>
            </w:r>
            <w:r w:rsidR="00891D19" w:rsidRPr="00F17676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786</w:t>
            </w:r>
          </w:p>
        </w:tc>
      </w:tr>
    </w:tbl>
    <w:p w14:paraId="6718E01A" w14:textId="77777777" w:rsidR="00E27C1C" w:rsidRPr="00F17676" w:rsidRDefault="00E27C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405A2E92" w14:textId="17B7903A" w:rsidR="00ED4255" w:rsidRPr="00F17676" w:rsidRDefault="00ED4255" w:rsidP="00E80669">
      <w:pPr>
        <w:tabs>
          <w:tab w:val="clear" w:pos="454"/>
          <w:tab w:val="left" w:pos="45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F17676">
        <w:rPr>
          <w:rFonts w:ascii="Angsana New" w:hAnsi="Angsana New"/>
          <w:i/>
          <w:iCs/>
          <w:sz w:val="28"/>
          <w:szCs w:val="28"/>
          <w:cs/>
        </w:rPr>
        <w:t>โครงการสมทบเงินที่</w:t>
      </w:r>
      <w:r w:rsidRPr="00F17676">
        <w:rPr>
          <w:rFonts w:ascii="Angsana New" w:hAnsi="Angsana New" w:hint="cs"/>
          <w:i/>
          <w:iCs/>
          <w:sz w:val="28"/>
          <w:szCs w:val="28"/>
          <w:cs/>
        </w:rPr>
        <w:t>กำ</w:t>
      </w:r>
      <w:r w:rsidRPr="00F17676">
        <w:rPr>
          <w:rFonts w:ascii="Angsana New" w:hAnsi="Angsana New"/>
          <w:i/>
          <w:iCs/>
          <w:sz w:val="28"/>
          <w:szCs w:val="28"/>
          <w:cs/>
        </w:rPr>
        <w:t>หนดไว้</w:t>
      </w:r>
    </w:p>
    <w:p w14:paraId="5EB96ACF" w14:textId="77777777" w:rsidR="00ED4255" w:rsidRPr="00F17676" w:rsidRDefault="00ED4255" w:rsidP="00E806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0A4363E4" w14:textId="1F91EDA3" w:rsidR="00390C9F" w:rsidRPr="00F17676" w:rsidRDefault="00CF23C5" w:rsidP="00E806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17676">
        <w:rPr>
          <w:rFonts w:ascii="Angsana New" w:hAnsi="Angsana New" w:hint="cs"/>
          <w:sz w:val="28"/>
          <w:szCs w:val="28"/>
          <w:cs/>
        </w:rPr>
        <w:t>กลุ่ม</w:t>
      </w:r>
      <w:r w:rsidR="00390C9F" w:rsidRPr="00F17676">
        <w:rPr>
          <w:rFonts w:ascii="Angsana New" w:hAnsi="Angsana New"/>
          <w:sz w:val="28"/>
          <w:szCs w:val="28"/>
          <w:cs/>
        </w:rPr>
        <w:t>บริษัทได้จัดตั้งกองทุนสำรองเลี้ยงชีพสำหรับพนักงานของ</w:t>
      </w:r>
      <w:r w:rsidRPr="00F17676">
        <w:rPr>
          <w:rFonts w:ascii="Angsana New" w:hAnsi="Angsana New" w:hint="cs"/>
          <w:sz w:val="28"/>
          <w:szCs w:val="28"/>
          <w:cs/>
        </w:rPr>
        <w:t>กลุ่ม</w:t>
      </w:r>
      <w:r w:rsidR="00390C9F" w:rsidRPr="00F17676">
        <w:rPr>
          <w:rFonts w:ascii="Angsana New" w:hAnsi="Angsana New"/>
          <w:sz w:val="28"/>
          <w:szCs w:val="28"/>
          <w:cs/>
        </w:rPr>
        <w:t xml:space="preserve">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574184">
        <w:rPr>
          <w:rFonts w:ascii="Angsana New" w:hAnsi="Angsana New"/>
          <w:sz w:val="28"/>
          <w:szCs w:val="28"/>
        </w:rPr>
        <w:t>3</w:t>
      </w:r>
      <w:r w:rsidR="00390C9F" w:rsidRPr="00F17676">
        <w:rPr>
          <w:rFonts w:ascii="Angsana New" w:hAnsi="Angsana New"/>
          <w:sz w:val="28"/>
          <w:szCs w:val="28"/>
        </w:rPr>
        <w:t xml:space="preserve"> </w:t>
      </w:r>
      <w:r w:rsidR="00390C9F" w:rsidRPr="00F17676">
        <w:rPr>
          <w:rFonts w:ascii="Angsana New" w:hAnsi="Angsana New"/>
          <w:sz w:val="28"/>
          <w:szCs w:val="28"/>
          <w:cs/>
        </w:rPr>
        <w:t xml:space="preserve">ถึง อัตราร้อยละ </w:t>
      </w:r>
      <w:r w:rsidR="00574184">
        <w:rPr>
          <w:rFonts w:ascii="Angsana New" w:hAnsi="Angsana New"/>
          <w:sz w:val="28"/>
          <w:szCs w:val="28"/>
          <w:cs/>
        </w:rPr>
        <w:t>1</w:t>
      </w:r>
      <w:r w:rsidR="00574184">
        <w:rPr>
          <w:rFonts w:ascii="Angsana New" w:hAnsi="Angsana New"/>
          <w:sz w:val="28"/>
          <w:szCs w:val="28"/>
        </w:rPr>
        <w:t>5</w:t>
      </w:r>
      <w:r w:rsidR="00390C9F" w:rsidRPr="00F17676">
        <w:rPr>
          <w:rFonts w:ascii="Angsana New" w:hAnsi="Angsana New"/>
          <w:sz w:val="28"/>
          <w:szCs w:val="28"/>
          <w:cs/>
        </w:rPr>
        <w:t xml:space="preserve"> ของเงินเดือน</w:t>
      </w:r>
      <w:r w:rsidRPr="00F17676">
        <w:rPr>
          <w:rFonts w:ascii="Angsana New" w:hAnsi="Angsana New"/>
          <w:sz w:val="28"/>
          <w:szCs w:val="28"/>
          <w:cs/>
        </w:rPr>
        <w:t>ทุกเดือน</w:t>
      </w:r>
      <w:r w:rsidR="0095423A" w:rsidRPr="00F17676">
        <w:rPr>
          <w:rFonts w:ascii="Angsana New" w:hAnsi="Angsana New" w:hint="cs"/>
          <w:sz w:val="28"/>
          <w:szCs w:val="28"/>
          <w:cs/>
        </w:rPr>
        <w:t xml:space="preserve"> </w:t>
      </w:r>
      <w:r w:rsidRPr="00F17676">
        <w:rPr>
          <w:rFonts w:ascii="Angsana New" w:hAnsi="Angsana New"/>
          <w:sz w:val="28"/>
          <w:szCs w:val="28"/>
          <w:cs/>
        </w:rPr>
        <w:t>และกลุ่ม</w:t>
      </w:r>
      <w:r w:rsidR="00390C9F" w:rsidRPr="00F17676">
        <w:rPr>
          <w:rFonts w:ascii="Angsana New" w:hAnsi="Angsana New"/>
          <w:sz w:val="28"/>
          <w:szCs w:val="28"/>
          <w:cs/>
        </w:rPr>
        <w:t xml:space="preserve">บริษัทจ่ายสมทบในอัตราร้อยละ </w:t>
      </w:r>
      <w:r w:rsidR="00574184">
        <w:rPr>
          <w:rFonts w:ascii="Angsana New" w:hAnsi="Angsana New"/>
          <w:sz w:val="28"/>
          <w:szCs w:val="28"/>
        </w:rPr>
        <w:t>5</w:t>
      </w:r>
      <w:r w:rsidR="00390C9F" w:rsidRPr="00F17676">
        <w:rPr>
          <w:rFonts w:ascii="Angsana New" w:hAnsi="Angsana New"/>
          <w:sz w:val="28"/>
          <w:szCs w:val="28"/>
          <w:cs/>
        </w:rPr>
        <w:t xml:space="preserve"> ถึง อัตราร้อยละ</w:t>
      </w:r>
      <w:r w:rsidR="00390C9F" w:rsidRPr="00F17676">
        <w:rPr>
          <w:rFonts w:ascii="Angsana New" w:hAnsi="Angsana New"/>
          <w:sz w:val="28"/>
          <w:szCs w:val="28"/>
        </w:rPr>
        <w:t xml:space="preserve"> </w:t>
      </w:r>
      <w:r w:rsidR="00574184">
        <w:rPr>
          <w:rFonts w:ascii="Angsana New" w:hAnsi="Angsana New"/>
          <w:sz w:val="28"/>
          <w:szCs w:val="28"/>
          <w:cs/>
        </w:rPr>
        <w:t>10</w:t>
      </w:r>
      <w:r w:rsidR="00390C9F" w:rsidRPr="00F17676">
        <w:rPr>
          <w:rFonts w:ascii="Angsana New" w:hAnsi="Angsana New"/>
          <w:sz w:val="28"/>
          <w:szCs w:val="28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565BC964" w14:textId="77777777" w:rsidR="00B37175" w:rsidRPr="00F17676" w:rsidRDefault="00B37175" w:rsidP="00E806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1A49D793" w14:textId="0395EFCC" w:rsidR="00CA1F37" w:rsidRPr="00F17676" w:rsidRDefault="006F4201" w:rsidP="00767826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 w:hanging="540"/>
        <w:jc w:val="both"/>
        <w:outlineLvl w:val="0"/>
        <w:rPr>
          <w:rFonts w:ascii="Angsana New" w:hAnsi="Angsana New"/>
          <w:b/>
          <w:bCs/>
          <w:sz w:val="28"/>
          <w:szCs w:val="28"/>
        </w:rPr>
      </w:pPr>
      <w:r w:rsidRPr="00F17676">
        <w:rPr>
          <w:rFonts w:ascii="Angsana New" w:hAnsi="Angsana New"/>
          <w:b/>
          <w:bCs/>
          <w:sz w:val="28"/>
          <w:szCs w:val="28"/>
          <w:cs/>
        </w:rPr>
        <w:br w:type="column"/>
      </w:r>
      <w:r w:rsidR="00CA1F37" w:rsidRPr="00F17676">
        <w:rPr>
          <w:rFonts w:ascii="Angsana New" w:hAnsi="Angsana New" w:hint="cs"/>
          <w:b/>
          <w:bCs/>
          <w:sz w:val="28"/>
          <w:szCs w:val="28"/>
          <w:cs/>
        </w:rPr>
        <w:lastRenderedPageBreak/>
        <w:t>ค่าใช้จ่ายตามลักษณะ</w:t>
      </w:r>
    </w:p>
    <w:p w14:paraId="1DDFD881" w14:textId="77777777" w:rsidR="00CA1F37" w:rsidRPr="007D40AF" w:rsidRDefault="00CA1F37" w:rsidP="00CA1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22"/>
          <w:szCs w:val="22"/>
        </w:rPr>
      </w:pPr>
    </w:p>
    <w:tbl>
      <w:tblPr>
        <w:tblW w:w="1001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233"/>
        <w:gridCol w:w="559"/>
        <w:gridCol w:w="1292"/>
        <w:gridCol w:w="272"/>
        <w:gridCol w:w="1533"/>
        <w:gridCol w:w="270"/>
        <w:gridCol w:w="1174"/>
        <w:gridCol w:w="266"/>
        <w:gridCol w:w="8"/>
        <w:gridCol w:w="1411"/>
      </w:tblGrid>
      <w:tr w:rsidR="00A80A10" w:rsidRPr="00F17676" w14:paraId="069CC672" w14:textId="77777777" w:rsidTr="00891D19">
        <w:trPr>
          <w:tblHeader/>
        </w:trPr>
        <w:tc>
          <w:tcPr>
            <w:tcW w:w="1613" w:type="pct"/>
          </w:tcPr>
          <w:p w14:paraId="21AA70B3" w14:textId="77777777" w:rsidR="00A63FF5" w:rsidRPr="00F17676" w:rsidRDefault="00A63FF5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9" w:type="pct"/>
          </w:tcPr>
          <w:p w14:paraId="22B25274" w14:textId="77777777" w:rsidR="00A63FF5" w:rsidRPr="00F17676" w:rsidRDefault="00A63FF5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</w:tcPr>
          <w:p w14:paraId="2E11F44C" w14:textId="77777777" w:rsidR="00A63FF5" w:rsidRPr="00F17676" w:rsidRDefault="00A63FF5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</w:tcPr>
          <w:p w14:paraId="01D5DE61" w14:textId="77777777" w:rsidR="00A63FF5" w:rsidRPr="00F17676" w:rsidRDefault="00A63FF5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5" w:type="pct"/>
            <w:vAlign w:val="bottom"/>
          </w:tcPr>
          <w:p w14:paraId="04C0EFC1" w14:textId="77777777" w:rsidR="00A63FF5" w:rsidRPr="00F17676" w:rsidRDefault="00A63FF5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pct"/>
          </w:tcPr>
          <w:p w14:paraId="78BA81A6" w14:textId="77777777" w:rsidR="00A63FF5" w:rsidRPr="00F17676" w:rsidRDefault="00A63FF5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vAlign w:val="center"/>
          </w:tcPr>
          <w:p w14:paraId="260CB987" w14:textId="77777777" w:rsidR="00A63FF5" w:rsidRPr="00F17676" w:rsidRDefault="00A63FF5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" w:type="pct"/>
            <w:vAlign w:val="center"/>
          </w:tcPr>
          <w:p w14:paraId="513640E4" w14:textId="77777777" w:rsidR="00A63FF5" w:rsidRPr="00F17676" w:rsidRDefault="00A63FF5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pct"/>
            <w:gridSpan w:val="2"/>
            <w:vAlign w:val="center"/>
          </w:tcPr>
          <w:p w14:paraId="2964444B" w14:textId="77777777" w:rsidR="00A63FF5" w:rsidRPr="00F17676" w:rsidRDefault="00A63FF5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0A10" w:rsidRPr="00F17676" w14:paraId="14E5BE43" w14:textId="77777777" w:rsidTr="00891D19">
        <w:trPr>
          <w:tblHeader/>
        </w:trPr>
        <w:tc>
          <w:tcPr>
            <w:tcW w:w="1613" w:type="pct"/>
          </w:tcPr>
          <w:p w14:paraId="4775A4AF" w14:textId="77777777" w:rsidR="00A63FF5" w:rsidRPr="00F17676" w:rsidRDefault="00A63FF5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9" w:type="pct"/>
          </w:tcPr>
          <w:p w14:paraId="073B99EE" w14:textId="77777777" w:rsidR="00A63FF5" w:rsidRPr="00F17676" w:rsidRDefault="00A63FF5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148CF676" w14:textId="77777777" w:rsidR="00A63FF5" w:rsidRPr="00F17676" w:rsidRDefault="00A63FF5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</w:tcPr>
          <w:p w14:paraId="7ED7CCC7" w14:textId="77777777" w:rsidR="00A63FF5" w:rsidRPr="00F17676" w:rsidRDefault="00A63FF5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5" w:type="pct"/>
            <w:vAlign w:val="bottom"/>
          </w:tcPr>
          <w:p w14:paraId="37D7EC2C" w14:textId="77777777" w:rsidR="00A63FF5" w:rsidRPr="00F17676" w:rsidRDefault="00A63FF5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  <w:tc>
          <w:tcPr>
            <w:tcW w:w="135" w:type="pct"/>
          </w:tcPr>
          <w:p w14:paraId="718C33D1" w14:textId="77777777" w:rsidR="00A63FF5" w:rsidRPr="00F17676" w:rsidRDefault="00A63FF5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vAlign w:val="center"/>
          </w:tcPr>
          <w:p w14:paraId="2AACBEFB" w14:textId="77777777" w:rsidR="00A63FF5" w:rsidRPr="00F17676" w:rsidRDefault="00A63FF5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" w:type="pct"/>
            <w:vAlign w:val="center"/>
          </w:tcPr>
          <w:p w14:paraId="402765F2" w14:textId="77777777" w:rsidR="00A63FF5" w:rsidRPr="00F17676" w:rsidRDefault="00A63FF5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pct"/>
            <w:gridSpan w:val="2"/>
            <w:vAlign w:val="center"/>
          </w:tcPr>
          <w:p w14:paraId="427EC8AF" w14:textId="77777777" w:rsidR="00A63FF5" w:rsidRPr="00F17676" w:rsidRDefault="00A63FF5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674CE" w:rsidRPr="00F17676" w14:paraId="044E0E5B" w14:textId="77777777" w:rsidTr="00891D19">
        <w:trPr>
          <w:tblHeader/>
        </w:trPr>
        <w:tc>
          <w:tcPr>
            <w:tcW w:w="1613" w:type="pct"/>
          </w:tcPr>
          <w:p w14:paraId="4CC0DE44" w14:textId="77777777" w:rsidR="00A63FF5" w:rsidRPr="00F17676" w:rsidRDefault="00A63FF5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9" w:type="pct"/>
          </w:tcPr>
          <w:p w14:paraId="1E1BACF3" w14:textId="77777777" w:rsidR="00A63FF5" w:rsidRPr="00F17676" w:rsidRDefault="00A63FF5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26C69C61" w14:textId="77777777" w:rsidR="00A63FF5" w:rsidRPr="00F17676" w:rsidRDefault="00A63FF5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6" w:type="pct"/>
          </w:tcPr>
          <w:p w14:paraId="2C69EE43" w14:textId="77777777" w:rsidR="00A63FF5" w:rsidRPr="00F17676" w:rsidRDefault="00A63FF5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5" w:type="pct"/>
            <w:vAlign w:val="bottom"/>
          </w:tcPr>
          <w:p w14:paraId="76E63C94" w14:textId="77777777" w:rsidR="00A63FF5" w:rsidRPr="00F17676" w:rsidRDefault="00A63FF5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</w:t>
            </w:r>
          </w:p>
        </w:tc>
        <w:tc>
          <w:tcPr>
            <w:tcW w:w="135" w:type="pct"/>
          </w:tcPr>
          <w:p w14:paraId="79AEFB77" w14:textId="77777777" w:rsidR="00A63FF5" w:rsidRPr="00F17676" w:rsidRDefault="00A63FF5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pct"/>
            <w:gridSpan w:val="4"/>
            <w:vAlign w:val="center"/>
          </w:tcPr>
          <w:p w14:paraId="48F1EE41" w14:textId="77777777" w:rsidR="00A63FF5" w:rsidRPr="00F17676" w:rsidRDefault="00A63FF5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74CE" w:rsidRPr="00F17676" w14:paraId="76B4177C" w14:textId="77777777" w:rsidTr="00891D19">
        <w:tblPrEx>
          <w:tblLook w:val="00A0" w:firstRow="1" w:lastRow="0" w:firstColumn="1" w:lastColumn="0" w:noHBand="0" w:noVBand="0"/>
        </w:tblPrEx>
        <w:trPr>
          <w:trHeight w:val="420"/>
        </w:trPr>
        <w:tc>
          <w:tcPr>
            <w:tcW w:w="1892" w:type="pct"/>
            <w:gridSpan w:val="2"/>
            <w:noWrap/>
          </w:tcPr>
          <w:p w14:paraId="4FE4B7A4" w14:textId="26348F95" w:rsidR="007D40AF" w:rsidRPr="00F17676" w:rsidRDefault="007D40AF" w:rsidP="00A80A10">
            <w:pPr>
              <w:spacing w:line="240" w:lineRule="auto"/>
              <w:ind w:left="-126" w:right="192"/>
              <w:jc w:val="right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5" w:type="pct"/>
          </w:tcPr>
          <w:p w14:paraId="1465E14D" w14:textId="39427ABE" w:rsidR="007D40AF" w:rsidRPr="00F17676" w:rsidRDefault="00574184" w:rsidP="007D4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6" w:type="pct"/>
          </w:tcPr>
          <w:p w14:paraId="23810ED5" w14:textId="77777777" w:rsidR="007D40AF" w:rsidRPr="00F17676" w:rsidRDefault="007D40AF" w:rsidP="007D4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65" w:type="pct"/>
          </w:tcPr>
          <w:p w14:paraId="2922BC46" w14:textId="27CC248D" w:rsidR="007D40AF" w:rsidRPr="00F17676" w:rsidRDefault="00574184" w:rsidP="007D4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5" w:type="pct"/>
          </w:tcPr>
          <w:p w14:paraId="349D9A6E" w14:textId="77777777" w:rsidR="007D40AF" w:rsidRPr="00F17676" w:rsidRDefault="007D40AF" w:rsidP="007D4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86" w:type="pct"/>
          </w:tcPr>
          <w:p w14:paraId="1D3A2F00" w14:textId="4E1C28D2" w:rsidR="007D40AF" w:rsidRPr="00F17676" w:rsidRDefault="00574184" w:rsidP="007D4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7" w:type="pct"/>
            <w:gridSpan w:val="2"/>
          </w:tcPr>
          <w:p w14:paraId="5C29DFF3" w14:textId="77777777" w:rsidR="007D40AF" w:rsidRPr="00F17676" w:rsidRDefault="007D40AF" w:rsidP="007D4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05" w:type="pct"/>
          </w:tcPr>
          <w:p w14:paraId="4D815C05" w14:textId="02A2052F" w:rsidR="007D40AF" w:rsidRPr="00F17676" w:rsidRDefault="00574184" w:rsidP="007D4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A80A10" w:rsidRPr="00F17676" w14:paraId="6A1E9E9E" w14:textId="77777777" w:rsidTr="00891D19">
        <w:tblPrEx>
          <w:tblLook w:val="00A0" w:firstRow="1" w:lastRow="0" w:firstColumn="1" w:lastColumn="0" w:noHBand="0" w:noVBand="0"/>
        </w:tblPrEx>
        <w:trPr>
          <w:trHeight w:val="420"/>
        </w:trPr>
        <w:tc>
          <w:tcPr>
            <w:tcW w:w="1892" w:type="pct"/>
            <w:gridSpan w:val="2"/>
            <w:noWrap/>
          </w:tcPr>
          <w:p w14:paraId="772877C1" w14:textId="4974FC7A" w:rsidR="00A80A10" w:rsidRPr="00F17676" w:rsidRDefault="00A80A10" w:rsidP="00A80A10">
            <w:pPr>
              <w:spacing w:line="240" w:lineRule="auto"/>
              <w:ind w:left="-126" w:right="-108"/>
              <w:jc w:val="right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</w:rPr>
            </w:pPr>
            <w:r w:rsidRPr="00F17676"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3108" w:type="pct"/>
            <w:gridSpan w:val="8"/>
            <w:vAlign w:val="center"/>
          </w:tcPr>
          <w:p w14:paraId="66872836" w14:textId="77777777" w:rsidR="00A80A10" w:rsidRPr="00F17676" w:rsidRDefault="00A80A10" w:rsidP="00CA1F37">
            <w:pPr>
              <w:spacing w:line="240" w:lineRule="auto"/>
              <w:ind w:left="-126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F17676"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80A10" w:rsidRPr="00F17676" w14:paraId="04619E06" w14:textId="77777777" w:rsidTr="00891D19">
        <w:tblPrEx>
          <w:tblLook w:val="00A0" w:firstRow="1" w:lastRow="0" w:firstColumn="1" w:lastColumn="0" w:noHBand="0" w:noVBand="0"/>
        </w:tblPrEx>
        <w:trPr>
          <w:trHeight w:val="420"/>
        </w:trPr>
        <w:tc>
          <w:tcPr>
            <w:tcW w:w="1613" w:type="pct"/>
            <w:noWrap/>
            <w:vAlign w:val="center"/>
          </w:tcPr>
          <w:p w14:paraId="33B80F08" w14:textId="77777777" w:rsidR="00CA1F37" w:rsidRPr="00F17676" w:rsidRDefault="00CA1F37" w:rsidP="00CA1F3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35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F1767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ค่าใช้จ่ายพนักงาน</w:t>
            </w:r>
          </w:p>
        </w:tc>
        <w:tc>
          <w:tcPr>
            <w:tcW w:w="279" w:type="pct"/>
          </w:tcPr>
          <w:p w14:paraId="37257482" w14:textId="77777777" w:rsidR="00CA1F37" w:rsidRPr="00F17676" w:rsidRDefault="00CA1F37" w:rsidP="00CA1F37">
            <w:pPr>
              <w:tabs>
                <w:tab w:val="clear" w:pos="454"/>
                <w:tab w:val="decimal" w:pos="439"/>
              </w:tabs>
              <w:spacing w:line="240" w:lineRule="auto"/>
              <w:ind w:right="-9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45" w:type="pct"/>
          </w:tcPr>
          <w:p w14:paraId="32F36775" w14:textId="77777777" w:rsidR="00CA1F37" w:rsidRPr="00F17676" w:rsidRDefault="00CA1F37" w:rsidP="00CA1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" w:type="pct"/>
          </w:tcPr>
          <w:p w14:paraId="3ED4D13D" w14:textId="77777777" w:rsidR="00CA1F37" w:rsidRPr="00F17676" w:rsidRDefault="00CA1F37" w:rsidP="00CA1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65" w:type="pct"/>
          </w:tcPr>
          <w:p w14:paraId="056BF3EB" w14:textId="77777777" w:rsidR="00CA1F37" w:rsidRPr="00F17676" w:rsidRDefault="00CA1F37" w:rsidP="00CA1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" w:type="pct"/>
          </w:tcPr>
          <w:p w14:paraId="19794149" w14:textId="77777777" w:rsidR="00CA1F37" w:rsidRPr="00F17676" w:rsidRDefault="00CA1F37" w:rsidP="00CA1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86" w:type="pct"/>
          </w:tcPr>
          <w:p w14:paraId="5BCA48DD" w14:textId="77777777" w:rsidR="00CA1F37" w:rsidRPr="00F17676" w:rsidRDefault="00CA1F37" w:rsidP="00CA1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7" w:type="pct"/>
            <w:gridSpan w:val="2"/>
          </w:tcPr>
          <w:p w14:paraId="7A5A1ABA" w14:textId="77777777" w:rsidR="00CA1F37" w:rsidRPr="00F17676" w:rsidRDefault="00CA1F37" w:rsidP="00CA1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705" w:type="pct"/>
          </w:tcPr>
          <w:p w14:paraId="6DC0469B" w14:textId="77777777" w:rsidR="00CA1F37" w:rsidRPr="00F17676" w:rsidRDefault="00CA1F37" w:rsidP="00CA1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1674CE" w:rsidRPr="00F17676" w14:paraId="48D5B88D" w14:textId="77777777" w:rsidTr="00891D19">
        <w:tblPrEx>
          <w:tblLook w:val="00A0" w:firstRow="1" w:lastRow="0" w:firstColumn="1" w:lastColumn="0" w:noHBand="0" w:noVBand="0"/>
        </w:tblPrEx>
        <w:trPr>
          <w:trHeight w:val="420"/>
        </w:trPr>
        <w:tc>
          <w:tcPr>
            <w:tcW w:w="1613" w:type="pct"/>
            <w:noWrap/>
          </w:tcPr>
          <w:p w14:paraId="219740B7" w14:textId="77777777" w:rsidR="001674CE" w:rsidRPr="00F17676" w:rsidRDefault="001674CE" w:rsidP="001674C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รวมอยู่ในผลประโยชน์จ่ายตามกรมธรรม์ </w:t>
            </w:r>
            <w:r w:rsidRPr="00F1767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  <w:p w14:paraId="2FF80D72" w14:textId="38F83950" w:rsidR="001674CE" w:rsidRPr="00F17676" w:rsidRDefault="001674CE" w:rsidP="001674CE">
            <w:pPr>
              <w:pStyle w:val="acctfourfigures"/>
              <w:tabs>
                <w:tab w:val="clear" w:pos="765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</w:t>
            </w:r>
            <w:r w:rsidRPr="00F176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ประกันภัยและค่าสินไหมทดแทน</w:t>
            </w:r>
          </w:p>
        </w:tc>
        <w:tc>
          <w:tcPr>
            <w:tcW w:w="279" w:type="pct"/>
          </w:tcPr>
          <w:p w14:paraId="5A2889E8" w14:textId="77777777" w:rsidR="001674CE" w:rsidRPr="00F17676" w:rsidRDefault="001674CE" w:rsidP="001674CE">
            <w:pPr>
              <w:tabs>
                <w:tab w:val="clear" w:pos="454"/>
                <w:tab w:val="clear" w:pos="1644"/>
                <w:tab w:val="left" w:pos="444"/>
                <w:tab w:val="decimal" w:pos="1101"/>
              </w:tabs>
              <w:spacing w:line="240" w:lineRule="auto"/>
              <w:ind w:left="-78" w:right="-126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645" w:type="pct"/>
          </w:tcPr>
          <w:p w14:paraId="4CEC8927" w14:textId="77777777" w:rsidR="009D11FF" w:rsidRPr="00891D19" w:rsidRDefault="009D11FF" w:rsidP="001674C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03F6BA9" w14:textId="7D05ED56" w:rsidR="009D11FF" w:rsidRPr="00891D19" w:rsidRDefault="00574184" w:rsidP="001674C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234</w:t>
            </w:r>
            <w:r w:rsidR="00891D19" w:rsidRPr="00891D19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t>692</w:t>
            </w:r>
          </w:p>
        </w:tc>
        <w:tc>
          <w:tcPr>
            <w:tcW w:w="136" w:type="pct"/>
          </w:tcPr>
          <w:p w14:paraId="7C121F30" w14:textId="77777777" w:rsidR="001674CE" w:rsidRPr="00F17676" w:rsidRDefault="001674CE" w:rsidP="00167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765" w:type="pct"/>
          </w:tcPr>
          <w:p w14:paraId="43E8F007" w14:textId="77777777" w:rsidR="001674CE" w:rsidRPr="00F17676" w:rsidRDefault="001674CE" w:rsidP="008D51CF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5"/>
              <w:jc w:val="right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bidi="th-TH"/>
              </w:rPr>
            </w:pPr>
          </w:p>
          <w:p w14:paraId="5E436ABF" w14:textId="69484C7E" w:rsidR="001674CE" w:rsidRPr="00F17676" w:rsidRDefault="00574184" w:rsidP="008D51CF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5"/>
              <w:jc w:val="right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bidi="th-TH"/>
              </w:rPr>
              <w:t>215</w:t>
            </w:r>
            <w:r w:rsidR="00B16A98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bidi="th-TH"/>
              </w:rPr>
              <w:t>725</w:t>
            </w:r>
          </w:p>
        </w:tc>
        <w:tc>
          <w:tcPr>
            <w:tcW w:w="135" w:type="pct"/>
          </w:tcPr>
          <w:p w14:paraId="5B631A65" w14:textId="77777777" w:rsidR="001674CE" w:rsidRPr="00F17676" w:rsidRDefault="001674CE" w:rsidP="00167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86" w:type="pct"/>
          </w:tcPr>
          <w:p w14:paraId="63AAC9E2" w14:textId="77777777" w:rsidR="001674CE" w:rsidRDefault="001674CE" w:rsidP="001674CE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5" w:right="-94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  <w:p w14:paraId="03F87BF2" w14:textId="2A0FDF69" w:rsidR="00214AC7" w:rsidRPr="00F17676" w:rsidRDefault="00214AC7" w:rsidP="001674CE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5" w:right="-94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" w:type="pct"/>
            <w:gridSpan w:val="2"/>
          </w:tcPr>
          <w:p w14:paraId="6EB7B1ED" w14:textId="77777777" w:rsidR="001674CE" w:rsidRPr="00F17676" w:rsidRDefault="001674CE" w:rsidP="00167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87" w:right="-94" w:firstLine="212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5" w:type="pct"/>
          </w:tcPr>
          <w:p w14:paraId="7759B0EC" w14:textId="77777777" w:rsidR="001674CE" w:rsidRPr="00F17676" w:rsidRDefault="001674CE" w:rsidP="001674CE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5" w:right="-94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bidi="th-TH"/>
              </w:rPr>
            </w:pPr>
          </w:p>
          <w:p w14:paraId="1831C816" w14:textId="46E53DD4" w:rsidR="001674CE" w:rsidRPr="00F17676" w:rsidRDefault="001674CE" w:rsidP="00E3026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75" w:right="-94"/>
              <w:rPr>
                <w:rFonts w:asciiTheme="majorBidi" w:hAnsiTheme="majorBidi" w:cstheme="majorBidi"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-</w:t>
            </w:r>
          </w:p>
        </w:tc>
      </w:tr>
      <w:tr w:rsidR="001674CE" w:rsidRPr="00F17676" w14:paraId="68BD4F4E" w14:textId="77777777" w:rsidTr="00891D19">
        <w:tblPrEx>
          <w:tblLook w:val="00A0" w:firstRow="1" w:lastRow="0" w:firstColumn="1" w:lastColumn="0" w:noHBand="0" w:noVBand="0"/>
        </w:tblPrEx>
        <w:trPr>
          <w:trHeight w:val="420"/>
        </w:trPr>
        <w:tc>
          <w:tcPr>
            <w:tcW w:w="1892" w:type="pct"/>
            <w:gridSpan w:val="2"/>
            <w:noWrap/>
          </w:tcPr>
          <w:p w14:paraId="2B108903" w14:textId="795EA356" w:rsidR="001674CE" w:rsidRPr="00F17676" w:rsidRDefault="001674CE" w:rsidP="00167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94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รวมอยู่ในค่าใช้จ่ายในการรับประกันภัยอื่น</w:t>
            </w:r>
          </w:p>
        </w:tc>
        <w:tc>
          <w:tcPr>
            <w:tcW w:w="645" w:type="pct"/>
          </w:tcPr>
          <w:p w14:paraId="3464FD1A" w14:textId="283EEE82" w:rsidR="001674CE" w:rsidRPr="00891D19" w:rsidRDefault="00574184" w:rsidP="001674C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191</w:t>
            </w:r>
            <w:r w:rsidR="00891D19" w:rsidRPr="00891D19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t>627</w:t>
            </w:r>
          </w:p>
        </w:tc>
        <w:tc>
          <w:tcPr>
            <w:tcW w:w="136" w:type="pct"/>
          </w:tcPr>
          <w:p w14:paraId="214E8D16" w14:textId="77777777" w:rsidR="001674CE" w:rsidRPr="00F17676" w:rsidRDefault="001674CE" w:rsidP="00167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765" w:type="pct"/>
          </w:tcPr>
          <w:p w14:paraId="5D875923" w14:textId="1A3B2225" w:rsidR="001674CE" w:rsidRPr="00F17676" w:rsidRDefault="00574184" w:rsidP="008D51CF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5"/>
              <w:jc w:val="right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bidi="th-TH"/>
              </w:rPr>
              <w:t>191</w:t>
            </w:r>
            <w:r w:rsidR="00B16A98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bidi="th-TH"/>
              </w:rPr>
              <w:t>959</w:t>
            </w:r>
          </w:p>
        </w:tc>
        <w:tc>
          <w:tcPr>
            <w:tcW w:w="135" w:type="pct"/>
          </w:tcPr>
          <w:p w14:paraId="2C736CE2" w14:textId="77777777" w:rsidR="001674CE" w:rsidRPr="00F17676" w:rsidRDefault="001674CE" w:rsidP="00167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86" w:type="pct"/>
          </w:tcPr>
          <w:p w14:paraId="6324D36B" w14:textId="3DFA7FBC" w:rsidR="001674CE" w:rsidRPr="00F17676" w:rsidRDefault="00214AC7" w:rsidP="001674CE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5" w:right="-94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" w:type="pct"/>
            <w:gridSpan w:val="2"/>
          </w:tcPr>
          <w:p w14:paraId="16CFAE5A" w14:textId="77777777" w:rsidR="001674CE" w:rsidRPr="00F17676" w:rsidRDefault="001674CE" w:rsidP="00167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87" w:right="-94" w:firstLine="212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5" w:type="pct"/>
          </w:tcPr>
          <w:p w14:paraId="38607D8D" w14:textId="2B4BCCEE" w:rsidR="001674CE" w:rsidRPr="00F17676" w:rsidRDefault="001674CE" w:rsidP="00E3026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75" w:right="-94"/>
              <w:rPr>
                <w:rFonts w:asciiTheme="majorBidi" w:hAnsiTheme="majorBidi" w:cstheme="majorBidi"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91D19" w:rsidRPr="00F17676" w14:paraId="1809BC97" w14:textId="77777777" w:rsidTr="00891D19">
        <w:tblPrEx>
          <w:tblLook w:val="00A0" w:firstRow="1" w:lastRow="0" w:firstColumn="1" w:lastColumn="0" w:noHBand="0" w:noVBand="0"/>
        </w:tblPrEx>
        <w:trPr>
          <w:trHeight w:val="420"/>
        </w:trPr>
        <w:tc>
          <w:tcPr>
            <w:tcW w:w="1613" w:type="pct"/>
            <w:noWrap/>
          </w:tcPr>
          <w:p w14:paraId="41984F4F" w14:textId="77777777" w:rsidR="00891D19" w:rsidRPr="00F17676" w:rsidRDefault="00891D19" w:rsidP="00891D19">
            <w:pPr>
              <w:tabs>
                <w:tab w:val="left" w:pos="1276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  <w:cs/>
              </w:rPr>
              <w:t>รวมอยู่ในค่าใช้จ่ายในการดำเนินงาน</w:t>
            </w:r>
          </w:p>
        </w:tc>
        <w:tc>
          <w:tcPr>
            <w:tcW w:w="279" w:type="pct"/>
          </w:tcPr>
          <w:p w14:paraId="0B2759BA" w14:textId="598850BF" w:rsidR="00891D19" w:rsidRPr="00F12DC8" w:rsidRDefault="00574184" w:rsidP="008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4" w:hanging="107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i/>
                <w:iCs/>
                <w:color w:val="000000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 w:hint="cs"/>
                <w:b/>
                <w:i/>
                <w:iCs/>
                <w:color w:val="000000"/>
                <w:sz w:val="28"/>
                <w:szCs w:val="28"/>
                <w:cs/>
              </w:rPr>
              <w:t>4</w:t>
            </w:r>
          </w:p>
        </w:tc>
        <w:tc>
          <w:tcPr>
            <w:tcW w:w="645" w:type="pct"/>
          </w:tcPr>
          <w:p w14:paraId="7FA9E7BE" w14:textId="56E99F31" w:rsidR="00891D19" w:rsidRPr="00891D19" w:rsidRDefault="00574184" w:rsidP="00891D1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891D19" w:rsidRPr="00891D19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t>467</w:t>
            </w:r>
            <w:r w:rsidR="00891D19" w:rsidRPr="00891D19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t>930</w:t>
            </w:r>
          </w:p>
        </w:tc>
        <w:tc>
          <w:tcPr>
            <w:tcW w:w="136" w:type="pct"/>
          </w:tcPr>
          <w:p w14:paraId="342C668D" w14:textId="77777777" w:rsidR="00891D19" w:rsidRPr="00F17676" w:rsidRDefault="00891D19" w:rsidP="008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765" w:type="pct"/>
          </w:tcPr>
          <w:p w14:paraId="2666F2E3" w14:textId="691A6E41" w:rsidR="00891D19" w:rsidRPr="00F17676" w:rsidRDefault="00574184" w:rsidP="00891D19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5"/>
              <w:jc w:val="right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bidi="th-TH"/>
              </w:rPr>
              <w:t>1</w:t>
            </w:r>
            <w:r w:rsidR="00891D1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bidi="th-TH"/>
              </w:rPr>
              <w:t>419</w:t>
            </w:r>
            <w:r w:rsidR="00B16A98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bidi="th-TH"/>
              </w:rPr>
              <w:t>572</w:t>
            </w:r>
          </w:p>
        </w:tc>
        <w:tc>
          <w:tcPr>
            <w:tcW w:w="135" w:type="pct"/>
          </w:tcPr>
          <w:p w14:paraId="5680A2C4" w14:textId="77777777" w:rsidR="00891D19" w:rsidRPr="00F17676" w:rsidRDefault="00891D19" w:rsidP="008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86" w:type="pct"/>
          </w:tcPr>
          <w:p w14:paraId="1FF10ACD" w14:textId="49588BD6" w:rsidR="00891D19" w:rsidRPr="00F17676" w:rsidRDefault="00574184" w:rsidP="00891D19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</w:t>
            </w:r>
            <w:r w:rsidR="00891D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058</w:t>
            </w:r>
          </w:p>
        </w:tc>
        <w:tc>
          <w:tcPr>
            <w:tcW w:w="137" w:type="pct"/>
            <w:gridSpan w:val="2"/>
          </w:tcPr>
          <w:p w14:paraId="7D382CE4" w14:textId="77777777" w:rsidR="00891D19" w:rsidRPr="00F17676" w:rsidRDefault="00891D19" w:rsidP="008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5" w:type="pct"/>
          </w:tcPr>
          <w:p w14:paraId="6F1F1F89" w14:textId="64CD4D13" w:rsidR="00891D19" w:rsidRPr="00F17676" w:rsidRDefault="00574184" w:rsidP="00891D19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75" w:right="-9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="00891D19" w:rsidRPr="00F176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786</w:t>
            </w:r>
          </w:p>
        </w:tc>
      </w:tr>
      <w:tr w:rsidR="00891D19" w:rsidRPr="00F17676" w14:paraId="4B23C8A1" w14:textId="77777777" w:rsidTr="00891D19">
        <w:tblPrEx>
          <w:tblBorders>
            <w:bottom w:val="double" w:sz="4" w:space="0" w:color="auto"/>
          </w:tblBorders>
          <w:tblLook w:val="00A0" w:firstRow="1" w:lastRow="0" w:firstColumn="1" w:lastColumn="0" w:noHBand="0" w:noVBand="0"/>
        </w:tblPrEx>
        <w:trPr>
          <w:trHeight w:val="420"/>
        </w:trPr>
        <w:tc>
          <w:tcPr>
            <w:tcW w:w="1613" w:type="pct"/>
            <w:tcBorders>
              <w:bottom w:val="nil"/>
            </w:tcBorders>
          </w:tcPr>
          <w:p w14:paraId="48949D09" w14:textId="77777777" w:rsidR="00891D19" w:rsidRPr="00F17676" w:rsidRDefault="00891D19" w:rsidP="00891D19">
            <w:pPr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9" w:type="pct"/>
            <w:tcBorders>
              <w:bottom w:val="nil"/>
            </w:tcBorders>
          </w:tcPr>
          <w:p w14:paraId="0859343F" w14:textId="316B7B6C" w:rsidR="00891D19" w:rsidRPr="00107EDC" w:rsidRDefault="00891D19" w:rsidP="008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4" w:hanging="107"/>
              <w:jc w:val="center"/>
              <w:rPr>
                <w:rFonts w:asciiTheme="majorBidi" w:hAnsiTheme="majorBidi" w:cstheme="majorBidi"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6135FD6C" w14:textId="2E16399D" w:rsidR="00891D19" w:rsidRPr="00891D19" w:rsidRDefault="00574184" w:rsidP="00891D1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</w:t>
            </w:r>
            <w:r w:rsidR="00891D19" w:rsidRPr="00891D19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894</w:t>
            </w:r>
            <w:r w:rsidR="00891D19" w:rsidRPr="00891D19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249</w:t>
            </w:r>
          </w:p>
        </w:tc>
        <w:tc>
          <w:tcPr>
            <w:tcW w:w="136" w:type="pct"/>
            <w:tcBorders>
              <w:bottom w:val="nil"/>
            </w:tcBorders>
          </w:tcPr>
          <w:p w14:paraId="6F47FC56" w14:textId="77777777" w:rsidR="00891D19" w:rsidRPr="00F17676" w:rsidRDefault="00891D19" w:rsidP="008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5" w:type="pct"/>
            <w:tcBorders>
              <w:top w:val="single" w:sz="4" w:space="0" w:color="auto"/>
              <w:bottom w:val="double" w:sz="4" w:space="0" w:color="auto"/>
            </w:tcBorders>
          </w:tcPr>
          <w:p w14:paraId="37A862DB" w14:textId="58828369" w:rsidR="00891D19" w:rsidRPr="008D51CF" w:rsidRDefault="00574184" w:rsidP="00891D19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5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bidi="th-TH"/>
              </w:rPr>
              <w:t>1</w:t>
            </w:r>
            <w:r w:rsidR="00891D19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bidi="th-TH"/>
              </w:rPr>
              <w:t>827</w:t>
            </w:r>
            <w:r w:rsidR="00B16A98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bidi="th-TH"/>
              </w:rPr>
              <w:t>256</w:t>
            </w:r>
          </w:p>
        </w:tc>
        <w:tc>
          <w:tcPr>
            <w:tcW w:w="135" w:type="pct"/>
            <w:tcBorders>
              <w:top w:val="nil"/>
              <w:bottom w:val="nil"/>
            </w:tcBorders>
          </w:tcPr>
          <w:p w14:paraId="51E54FE3" w14:textId="77777777" w:rsidR="00891D19" w:rsidRPr="008D51CF" w:rsidRDefault="00891D19" w:rsidP="008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6536999E" w14:textId="5043DEBF" w:rsidR="00891D19" w:rsidRPr="00F17676" w:rsidRDefault="00574184" w:rsidP="00891D19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</w:t>
            </w:r>
            <w:r w:rsidR="00891D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058</w:t>
            </w:r>
          </w:p>
        </w:tc>
        <w:tc>
          <w:tcPr>
            <w:tcW w:w="137" w:type="pct"/>
            <w:gridSpan w:val="2"/>
            <w:tcBorders>
              <w:top w:val="nil"/>
              <w:bottom w:val="nil"/>
            </w:tcBorders>
          </w:tcPr>
          <w:p w14:paraId="7AB040A6" w14:textId="77777777" w:rsidR="00891D19" w:rsidRPr="00F17676" w:rsidRDefault="00891D19" w:rsidP="008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double" w:sz="4" w:space="0" w:color="auto"/>
            </w:tcBorders>
          </w:tcPr>
          <w:p w14:paraId="56AD22FB" w14:textId="08AAE422" w:rsidR="00891D19" w:rsidRPr="00F17676" w:rsidRDefault="00574184" w:rsidP="00891D19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75" w:right="-9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</w:t>
            </w:r>
            <w:r w:rsidR="00891D19" w:rsidRPr="00F1767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786</w:t>
            </w:r>
          </w:p>
        </w:tc>
      </w:tr>
      <w:tr w:rsidR="009D11FF" w:rsidRPr="007D40AF" w14:paraId="0B3E6873" w14:textId="77777777" w:rsidTr="00891D19">
        <w:tblPrEx>
          <w:tblLook w:val="00A0" w:firstRow="1" w:lastRow="0" w:firstColumn="1" w:lastColumn="0" w:noHBand="0" w:noVBand="0"/>
        </w:tblPrEx>
        <w:trPr>
          <w:trHeight w:val="116"/>
        </w:trPr>
        <w:tc>
          <w:tcPr>
            <w:tcW w:w="1613" w:type="pct"/>
            <w:noWrap/>
            <w:vAlign w:val="center"/>
          </w:tcPr>
          <w:p w14:paraId="549B70CB" w14:textId="77777777" w:rsidR="009D11FF" w:rsidRPr="007D40AF" w:rsidRDefault="009D11FF" w:rsidP="009D11FF">
            <w:pPr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9" w:type="pct"/>
            <w:vAlign w:val="center"/>
          </w:tcPr>
          <w:p w14:paraId="6A43077E" w14:textId="77777777" w:rsidR="009D11FF" w:rsidRPr="00107EDC" w:rsidRDefault="009D11FF" w:rsidP="009D11FF">
            <w:pPr>
              <w:spacing w:line="240" w:lineRule="auto"/>
              <w:ind w:left="-18" w:right="-108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</w:p>
        </w:tc>
        <w:tc>
          <w:tcPr>
            <w:tcW w:w="645" w:type="pct"/>
          </w:tcPr>
          <w:p w14:paraId="28834E42" w14:textId="77777777" w:rsidR="009D11FF" w:rsidRPr="007D40AF" w:rsidRDefault="009D11FF" w:rsidP="009D11FF">
            <w:pPr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6" w:type="pct"/>
          </w:tcPr>
          <w:p w14:paraId="505DF984" w14:textId="77777777" w:rsidR="009D11FF" w:rsidRPr="007D40AF" w:rsidRDefault="009D11FF" w:rsidP="009D11FF">
            <w:pPr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65" w:type="pct"/>
          </w:tcPr>
          <w:p w14:paraId="403A17FE" w14:textId="77777777" w:rsidR="009D11FF" w:rsidRPr="007D40AF" w:rsidRDefault="009D11FF" w:rsidP="009D11FF">
            <w:pPr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" w:type="pct"/>
          </w:tcPr>
          <w:p w14:paraId="0FB7395A" w14:textId="77777777" w:rsidR="009D11FF" w:rsidRPr="007D40AF" w:rsidRDefault="009D11FF" w:rsidP="009D11FF">
            <w:pPr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86" w:type="pct"/>
          </w:tcPr>
          <w:p w14:paraId="031FEF84" w14:textId="77777777" w:rsidR="009D11FF" w:rsidRPr="007D40AF" w:rsidRDefault="009D11FF" w:rsidP="009D11FF">
            <w:pPr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7" w:type="pct"/>
            <w:gridSpan w:val="2"/>
          </w:tcPr>
          <w:p w14:paraId="7B3448CE" w14:textId="77777777" w:rsidR="009D11FF" w:rsidRPr="007D40AF" w:rsidRDefault="009D11FF" w:rsidP="009D11FF">
            <w:pPr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05" w:type="pct"/>
          </w:tcPr>
          <w:p w14:paraId="1FDA0D56" w14:textId="77777777" w:rsidR="009D11FF" w:rsidRPr="007D40AF" w:rsidRDefault="009D11FF" w:rsidP="009D11FF">
            <w:pPr>
              <w:tabs>
                <w:tab w:val="decimal" w:pos="1166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9D11FF" w:rsidRPr="00F17676" w14:paraId="4D33C7A2" w14:textId="77777777" w:rsidTr="00891D19">
        <w:tblPrEx>
          <w:tblLook w:val="00A0" w:firstRow="1" w:lastRow="0" w:firstColumn="1" w:lastColumn="0" w:noHBand="0" w:noVBand="0"/>
        </w:tblPrEx>
        <w:trPr>
          <w:trHeight w:val="365"/>
        </w:trPr>
        <w:tc>
          <w:tcPr>
            <w:tcW w:w="1613" w:type="pct"/>
            <w:noWrap/>
            <w:vAlign w:val="center"/>
          </w:tcPr>
          <w:p w14:paraId="605787AF" w14:textId="77777777" w:rsidR="009D11FF" w:rsidRPr="00F17676" w:rsidRDefault="009D11FF" w:rsidP="009D11F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35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F1767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279" w:type="pct"/>
            <w:vAlign w:val="center"/>
          </w:tcPr>
          <w:p w14:paraId="18FD2084" w14:textId="77777777" w:rsidR="009D11FF" w:rsidRPr="00107EDC" w:rsidRDefault="009D11FF" w:rsidP="009D11F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645" w:type="pct"/>
          </w:tcPr>
          <w:p w14:paraId="41D5168F" w14:textId="77777777" w:rsidR="009D11FF" w:rsidRPr="00F17676" w:rsidRDefault="009D11FF" w:rsidP="009D11F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</w:tcPr>
          <w:p w14:paraId="26CF450A" w14:textId="77777777" w:rsidR="009D11FF" w:rsidRPr="00F17676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65" w:type="pct"/>
          </w:tcPr>
          <w:p w14:paraId="78986958" w14:textId="77777777" w:rsidR="009D11FF" w:rsidRPr="00F17676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5" w:right="-94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5" w:type="pct"/>
          </w:tcPr>
          <w:p w14:paraId="0A0E5793" w14:textId="77777777" w:rsidR="009D11FF" w:rsidRPr="00F17676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86" w:type="pct"/>
          </w:tcPr>
          <w:p w14:paraId="63424697" w14:textId="77777777" w:rsidR="009D11FF" w:rsidRPr="00F17676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7" w:type="pct"/>
            <w:gridSpan w:val="2"/>
          </w:tcPr>
          <w:p w14:paraId="009B04CC" w14:textId="77777777" w:rsidR="009D11FF" w:rsidRPr="00F17676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705" w:type="pct"/>
          </w:tcPr>
          <w:p w14:paraId="5613B5D6" w14:textId="77777777" w:rsidR="009D11FF" w:rsidRPr="00F17676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  <w:tab w:val="decimal" w:pos="1166"/>
              </w:tabs>
              <w:spacing w:line="240" w:lineRule="auto"/>
              <w:ind w:left="-75" w:right="-9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9D11FF" w:rsidRPr="00F17676" w14:paraId="718E4063" w14:textId="77777777" w:rsidTr="00891D19">
        <w:tblPrEx>
          <w:tblLook w:val="00A0" w:firstRow="1" w:lastRow="0" w:firstColumn="1" w:lastColumn="0" w:noHBand="0" w:noVBand="0"/>
        </w:tblPrEx>
        <w:trPr>
          <w:trHeight w:val="365"/>
        </w:trPr>
        <w:tc>
          <w:tcPr>
            <w:tcW w:w="1613" w:type="pct"/>
            <w:noWrap/>
          </w:tcPr>
          <w:p w14:paraId="567E5E94" w14:textId="77777777" w:rsidR="009D11FF" w:rsidRPr="00F17676" w:rsidRDefault="009D11FF" w:rsidP="009D11FF">
            <w:pPr>
              <w:tabs>
                <w:tab w:val="left" w:pos="1276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  <w:cs/>
              </w:rPr>
              <w:t>รวมอยู่ในต้นทุนทางตรงจากการให้เช่า</w:t>
            </w:r>
          </w:p>
        </w:tc>
        <w:tc>
          <w:tcPr>
            <w:tcW w:w="279" w:type="pct"/>
          </w:tcPr>
          <w:p w14:paraId="48FF2D9B" w14:textId="77777777" w:rsidR="009D11FF" w:rsidRPr="00107EDC" w:rsidRDefault="009D11FF" w:rsidP="009D11FF">
            <w:pPr>
              <w:tabs>
                <w:tab w:val="left" w:pos="1276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645" w:type="pct"/>
          </w:tcPr>
          <w:p w14:paraId="008564FC" w14:textId="65FDA6B4" w:rsidR="009D11FF" w:rsidRPr="00F17676" w:rsidRDefault="00574184" w:rsidP="009D11F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A69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607</w:t>
            </w:r>
            <w:r w:rsidR="009D11F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651</w:t>
            </w:r>
          </w:p>
        </w:tc>
        <w:tc>
          <w:tcPr>
            <w:tcW w:w="136" w:type="pct"/>
          </w:tcPr>
          <w:p w14:paraId="187FCA93" w14:textId="77777777" w:rsidR="009D11FF" w:rsidRPr="00F17676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765" w:type="pct"/>
          </w:tcPr>
          <w:p w14:paraId="798B37A0" w14:textId="14C55866" w:rsidR="009D11FF" w:rsidRPr="00F17676" w:rsidRDefault="00574184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5"/>
              <w:jc w:val="right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D11FF" w:rsidRPr="00F176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424</w:t>
            </w:r>
            <w:r w:rsidR="009D11F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960</w:t>
            </w:r>
          </w:p>
        </w:tc>
        <w:tc>
          <w:tcPr>
            <w:tcW w:w="135" w:type="pct"/>
          </w:tcPr>
          <w:p w14:paraId="6CE1F2BD" w14:textId="77777777" w:rsidR="009D11FF" w:rsidRPr="00F17676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86" w:type="pct"/>
          </w:tcPr>
          <w:p w14:paraId="332A3DC3" w14:textId="3CDEF397" w:rsidR="009D11FF" w:rsidRPr="00F17676" w:rsidRDefault="009D11FF" w:rsidP="009D11FF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5" w:right="-94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" w:type="pct"/>
            <w:gridSpan w:val="2"/>
          </w:tcPr>
          <w:p w14:paraId="76903A7A" w14:textId="77777777" w:rsidR="009D11FF" w:rsidRPr="00F17676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5" w:type="pct"/>
          </w:tcPr>
          <w:p w14:paraId="162055F4" w14:textId="6A1C780B" w:rsidR="009D11FF" w:rsidRPr="00F17676" w:rsidRDefault="009D11FF" w:rsidP="00E3026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75" w:right="-94"/>
              <w:rPr>
                <w:rFonts w:asciiTheme="majorBidi" w:hAnsiTheme="majorBidi" w:cstheme="majorBidi"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D11FF" w:rsidRPr="00F17676" w14:paraId="11C804E6" w14:textId="77777777" w:rsidTr="00891D19">
        <w:tblPrEx>
          <w:tblLook w:val="00A0" w:firstRow="1" w:lastRow="0" w:firstColumn="1" w:lastColumn="0" w:noHBand="0" w:noVBand="0"/>
        </w:tblPrEx>
        <w:trPr>
          <w:trHeight w:val="365"/>
        </w:trPr>
        <w:tc>
          <w:tcPr>
            <w:tcW w:w="1613" w:type="pct"/>
            <w:noWrap/>
          </w:tcPr>
          <w:p w14:paraId="7949127E" w14:textId="77777777" w:rsidR="009D11FF" w:rsidRPr="00F17676" w:rsidRDefault="009D11FF" w:rsidP="009D11FF">
            <w:pPr>
              <w:tabs>
                <w:tab w:val="left" w:pos="1276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  <w:cs/>
              </w:rPr>
              <w:t>รวมอยู่ในค่าใช้จ่ายในการดำเนินงาน</w:t>
            </w:r>
          </w:p>
        </w:tc>
        <w:tc>
          <w:tcPr>
            <w:tcW w:w="279" w:type="pct"/>
          </w:tcPr>
          <w:p w14:paraId="035767C9" w14:textId="0931BB5B" w:rsidR="009D11FF" w:rsidRPr="00107EDC" w:rsidRDefault="00574184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4" w:hanging="107"/>
              <w:jc w:val="center"/>
              <w:rPr>
                <w:rFonts w:asciiTheme="majorBidi" w:hAnsiTheme="majorBidi" w:cstheme="majorBidi"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i/>
                <w:iCs/>
                <w:color w:val="000000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 w:hint="cs"/>
                <w:b/>
                <w:i/>
                <w:iCs/>
                <w:color w:val="000000"/>
                <w:sz w:val="28"/>
                <w:szCs w:val="28"/>
                <w:cs/>
              </w:rPr>
              <w:t>4</w:t>
            </w:r>
          </w:p>
        </w:tc>
        <w:tc>
          <w:tcPr>
            <w:tcW w:w="645" w:type="pct"/>
          </w:tcPr>
          <w:p w14:paraId="4B352ECF" w14:textId="72C92441" w:rsidR="009D11FF" w:rsidRPr="00F17676" w:rsidRDefault="00574184" w:rsidP="009D11F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121</w:t>
            </w:r>
            <w:r w:rsidR="009D11F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485</w:t>
            </w:r>
          </w:p>
        </w:tc>
        <w:tc>
          <w:tcPr>
            <w:tcW w:w="136" w:type="pct"/>
          </w:tcPr>
          <w:p w14:paraId="52519C28" w14:textId="77777777" w:rsidR="009D11FF" w:rsidRPr="00F17676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765" w:type="pct"/>
          </w:tcPr>
          <w:p w14:paraId="1FE08605" w14:textId="4B413F8D" w:rsidR="009D11FF" w:rsidRPr="00F17676" w:rsidRDefault="00574184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5"/>
              <w:jc w:val="right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126</w:t>
            </w:r>
            <w:r w:rsidR="00B16A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229</w:t>
            </w:r>
          </w:p>
        </w:tc>
        <w:tc>
          <w:tcPr>
            <w:tcW w:w="135" w:type="pct"/>
          </w:tcPr>
          <w:p w14:paraId="03823F58" w14:textId="77777777" w:rsidR="009D11FF" w:rsidRPr="00F17676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86" w:type="pct"/>
          </w:tcPr>
          <w:p w14:paraId="36C4B80F" w14:textId="4A71B98A" w:rsidR="009D11FF" w:rsidRPr="00F17676" w:rsidRDefault="00574184" w:rsidP="009D11FF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285</w:t>
            </w:r>
          </w:p>
        </w:tc>
        <w:tc>
          <w:tcPr>
            <w:tcW w:w="137" w:type="pct"/>
            <w:gridSpan w:val="2"/>
          </w:tcPr>
          <w:p w14:paraId="33D5EDEB" w14:textId="77777777" w:rsidR="009D11FF" w:rsidRPr="00F17676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5" w:type="pct"/>
          </w:tcPr>
          <w:p w14:paraId="31151B60" w14:textId="569CB45C" w:rsidR="009D11FF" w:rsidRPr="00F17676" w:rsidRDefault="00574184" w:rsidP="009D11FF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75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113</w:t>
            </w:r>
          </w:p>
        </w:tc>
      </w:tr>
      <w:tr w:rsidR="009D11FF" w:rsidRPr="00F17676" w14:paraId="67CECAD1" w14:textId="77777777" w:rsidTr="00891D19">
        <w:tblPrEx>
          <w:tblBorders>
            <w:bottom w:val="double" w:sz="4" w:space="0" w:color="auto"/>
          </w:tblBorders>
          <w:tblLook w:val="00A0" w:firstRow="1" w:lastRow="0" w:firstColumn="1" w:lastColumn="0" w:noHBand="0" w:noVBand="0"/>
        </w:tblPrEx>
        <w:trPr>
          <w:trHeight w:val="379"/>
        </w:trPr>
        <w:tc>
          <w:tcPr>
            <w:tcW w:w="1613" w:type="pct"/>
            <w:tcBorders>
              <w:bottom w:val="nil"/>
            </w:tcBorders>
          </w:tcPr>
          <w:p w14:paraId="4170A8EC" w14:textId="77777777" w:rsidR="009D11FF" w:rsidRPr="00F17676" w:rsidRDefault="009D11FF" w:rsidP="009D11FF">
            <w:pPr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9" w:type="pct"/>
            <w:tcBorders>
              <w:bottom w:val="nil"/>
            </w:tcBorders>
          </w:tcPr>
          <w:p w14:paraId="1A0D3682" w14:textId="77777777" w:rsidR="009D11FF" w:rsidRPr="00107EDC" w:rsidRDefault="009D11FF" w:rsidP="009D11FF">
            <w:pPr>
              <w:spacing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07F0EBBA" w14:textId="4577F133" w:rsidR="009D11FF" w:rsidRPr="00F17676" w:rsidRDefault="00574184" w:rsidP="009D11F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A69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729</w:t>
            </w:r>
            <w:r w:rsidR="009D11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136</w:t>
            </w:r>
          </w:p>
        </w:tc>
        <w:tc>
          <w:tcPr>
            <w:tcW w:w="136" w:type="pct"/>
            <w:tcBorders>
              <w:bottom w:val="nil"/>
            </w:tcBorders>
          </w:tcPr>
          <w:p w14:paraId="408FF186" w14:textId="77777777" w:rsidR="009D11FF" w:rsidRPr="00F17676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5" w:type="pct"/>
            <w:tcBorders>
              <w:top w:val="single" w:sz="4" w:space="0" w:color="auto"/>
              <w:bottom w:val="double" w:sz="4" w:space="0" w:color="auto"/>
            </w:tcBorders>
          </w:tcPr>
          <w:p w14:paraId="6D3168EF" w14:textId="621AD52C" w:rsidR="009D11FF" w:rsidRPr="00F17676" w:rsidRDefault="00574184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9D11FF" w:rsidRPr="00F176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551</w:t>
            </w:r>
            <w:r w:rsidR="00B16A9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189</w:t>
            </w:r>
          </w:p>
        </w:tc>
        <w:tc>
          <w:tcPr>
            <w:tcW w:w="135" w:type="pct"/>
            <w:tcBorders>
              <w:top w:val="nil"/>
              <w:bottom w:val="nil"/>
            </w:tcBorders>
          </w:tcPr>
          <w:p w14:paraId="1B938F10" w14:textId="77777777" w:rsidR="009D11FF" w:rsidRPr="00F17676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06E42492" w14:textId="3927F06D" w:rsidR="009D11FF" w:rsidRPr="00F17676" w:rsidRDefault="00574184" w:rsidP="009D11FF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285</w:t>
            </w:r>
          </w:p>
        </w:tc>
        <w:tc>
          <w:tcPr>
            <w:tcW w:w="137" w:type="pct"/>
            <w:gridSpan w:val="2"/>
            <w:tcBorders>
              <w:top w:val="nil"/>
              <w:bottom w:val="nil"/>
            </w:tcBorders>
          </w:tcPr>
          <w:p w14:paraId="795B9AA6" w14:textId="77777777" w:rsidR="009D11FF" w:rsidRPr="00F17676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double" w:sz="4" w:space="0" w:color="auto"/>
            </w:tcBorders>
          </w:tcPr>
          <w:p w14:paraId="4A48D98D" w14:textId="1CE3A62E" w:rsidR="009D11FF" w:rsidRPr="00F17676" w:rsidRDefault="00574184" w:rsidP="009D11FF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75" w:right="-9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113</w:t>
            </w:r>
          </w:p>
        </w:tc>
      </w:tr>
      <w:tr w:rsidR="009D11FF" w:rsidRPr="007D40AF" w14:paraId="57DEBD2D" w14:textId="77777777" w:rsidTr="00891D19">
        <w:tblPrEx>
          <w:tblBorders>
            <w:bottom w:val="double" w:sz="4" w:space="0" w:color="auto"/>
          </w:tblBorders>
          <w:tblLook w:val="00A0" w:firstRow="1" w:lastRow="0" w:firstColumn="1" w:lastColumn="0" w:noHBand="0" w:noVBand="0"/>
        </w:tblPrEx>
        <w:trPr>
          <w:trHeight w:val="197"/>
        </w:trPr>
        <w:tc>
          <w:tcPr>
            <w:tcW w:w="1613" w:type="pct"/>
            <w:tcBorders>
              <w:bottom w:val="nil"/>
            </w:tcBorders>
          </w:tcPr>
          <w:p w14:paraId="6E15A9F6" w14:textId="77777777" w:rsidR="009D11FF" w:rsidRPr="007D40AF" w:rsidRDefault="009D11FF" w:rsidP="009D11FF">
            <w:pPr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9" w:type="pct"/>
            <w:tcBorders>
              <w:bottom w:val="nil"/>
            </w:tcBorders>
          </w:tcPr>
          <w:p w14:paraId="5026347B" w14:textId="77777777" w:rsidR="009D11FF" w:rsidRPr="00107EDC" w:rsidRDefault="009D11FF" w:rsidP="009D11FF">
            <w:pPr>
              <w:spacing w:line="240" w:lineRule="auto"/>
              <w:ind w:left="-18" w:right="-108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nil"/>
            </w:tcBorders>
          </w:tcPr>
          <w:p w14:paraId="64B84519" w14:textId="77777777" w:rsidR="009D11FF" w:rsidRPr="007D40AF" w:rsidRDefault="009D11FF" w:rsidP="009D11FF">
            <w:pPr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6" w:type="pct"/>
            <w:tcBorders>
              <w:bottom w:val="nil"/>
            </w:tcBorders>
          </w:tcPr>
          <w:p w14:paraId="0C3FB7F0" w14:textId="77777777" w:rsidR="009D11FF" w:rsidRPr="007D40AF" w:rsidRDefault="009D11FF" w:rsidP="009D11FF">
            <w:pPr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65" w:type="pct"/>
            <w:tcBorders>
              <w:top w:val="single" w:sz="4" w:space="0" w:color="auto"/>
              <w:bottom w:val="nil"/>
            </w:tcBorders>
          </w:tcPr>
          <w:p w14:paraId="03801C3A" w14:textId="77777777" w:rsidR="009D11FF" w:rsidRPr="007D40AF" w:rsidRDefault="009D11FF" w:rsidP="009D11FF">
            <w:pPr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nil"/>
              <w:bottom w:val="nil"/>
            </w:tcBorders>
          </w:tcPr>
          <w:p w14:paraId="64C78CB9" w14:textId="77777777" w:rsidR="009D11FF" w:rsidRPr="007D40AF" w:rsidRDefault="009D11FF" w:rsidP="009D11FF">
            <w:pPr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nil"/>
            </w:tcBorders>
          </w:tcPr>
          <w:p w14:paraId="566E8320" w14:textId="77777777" w:rsidR="009D11FF" w:rsidRPr="007D40AF" w:rsidRDefault="009D11FF" w:rsidP="009D11FF">
            <w:pPr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7" w:type="pct"/>
            <w:gridSpan w:val="2"/>
            <w:tcBorders>
              <w:top w:val="nil"/>
              <w:bottom w:val="nil"/>
            </w:tcBorders>
          </w:tcPr>
          <w:p w14:paraId="68A94E5F" w14:textId="77777777" w:rsidR="009D11FF" w:rsidRPr="007D40AF" w:rsidRDefault="009D11FF" w:rsidP="009D11FF">
            <w:pPr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nil"/>
            </w:tcBorders>
          </w:tcPr>
          <w:p w14:paraId="423073FE" w14:textId="77777777" w:rsidR="009D11FF" w:rsidRPr="007D40AF" w:rsidRDefault="009D11FF" w:rsidP="009D11FF">
            <w:pPr>
              <w:tabs>
                <w:tab w:val="decimal" w:pos="1166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9D11FF" w:rsidRPr="00F17676" w14:paraId="36070579" w14:textId="77777777" w:rsidTr="00891D19">
        <w:tblPrEx>
          <w:tblLook w:val="00A0" w:firstRow="1" w:lastRow="0" w:firstColumn="1" w:lastColumn="0" w:noHBand="0" w:noVBand="0"/>
        </w:tblPrEx>
        <w:trPr>
          <w:trHeight w:val="365"/>
        </w:trPr>
        <w:tc>
          <w:tcPr>
            <w:tcW w:w="1613" w:type="pct"/>
            <w:noWrap/>
            <w:vAlign w:val="center"/>
          </w:tcPr>
          <w:p w14:paraId="09DFE717" w14:textId="77777777" w:rsidR="009D11FF" w:rsidRPr="00F17676" w:rsidRDefault="009D11FF" w:rsidP="009D11F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35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F1767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ค่าใช้จ่ายเกี่ยวกับอาคารและอุปกรณ์</w:t>
            </w:r>
          </w:p>
        </w:tc>
        <w:tc>
          <w:tcPr>
            <w:tcW w:w="279" w:type="pct"/>
            <w:vAlign w:val="center"/>
          </w:tcPr>
          <w:p w14:paraId="6DB120CA" w14:textId="77777777" w:rsidR="009D11FF" w:rsidRPr="00107EDC" w:rsidRDefault="009D11FF" w:rsidP="009D11F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35" w:right="-108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645" w:type="pct"/>
          </w:tcPr>
          <w:p w14:paraId="3F43D181" w14:textId="77777777" w:rsidR="009D11FF" w:rsidRPr="00F17676" w:rsidRDefault="009D11FF" w:rsidP="009D11F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</w:tcPr>
          <w:p w14:paraId="27C91FE6" w14:textId="77777777" w:rsidR="009D11FF" w:rsidRPr="00F17676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65" w:type="pct"/>
          </w:tcPr>
          <w:p w14:paraId="69D992D1" w14:textId="77777777" w:rsidR="009D11FF" w:rsidRPr="00F17676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5" w:right="-94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5" w:type="pct"/>
          </w:tcPr>
          <w:p w14:paraId="5AE25B14" w14:textId="77777777" w:rsidR="009D11FF" w:rsidRPr="00F17676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86" w:type="pct"/>
          </w:tcPr>
          <w:p w14:paraId="38CCF179" w14:textId="77777777" w:rsidR="009D11FF" w:rsidRPr="00F17676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7" w:type="pct"/>
            <w:gridSpan w:val="2"/>
          </w:tcPr>
          <w:p w14:paraId="29587551" w14:textId="77777777" w:rsidR="009D11FF" w:rsidRPr="00F17676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705" w:type="pct"/>
          </w:tcPr>
          <w:p w14:paraId="41996D68" w14:textId="77777777" w:rsidR="009D11FF" w:rsidRPr="00F17676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  <w:tab w:val="decimal" w:pos="1166"/>
              </w:tabs>
              <w:spacing w:line="240" w:lineRule="auto"/>
              <w:ind w:left="-75" w:right="-9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9D11FF" w:rsidRPr="00F17676" w14:paraId="7A1ECB88" w14:textId="77777777" w:rsidTr="00891D19">
        <w:tblPrEx>
          <w:tblLook w:val="00A0" w:firstRow="1" w:lastRow="0" w:firstColumn="1" w:lastColumn="0" w:noHBand="0" w:noVBand="0"/>
        </w:tblPrEx>
        <w:trPr>
          <w:trHeight w:val="379"/>
        </w:trPr>
        <w:tc>
          <w:tcPr>
            <w:tcW w:w="1613" w:type="pct"/>
            <w:noWrap/>
          </w:tcPr>
          <w:p w14:paraId="64CB554E" w14:textId="3B4FAF1E" w:rsidR="009D11FF" w:rsidRPr="00F17676" w:rsidRDefault="009D11FF" w:rsidP="009D11F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94" w:right="-108" w:hanging="11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รวมอยู่ในผลประโยชน์จ่ายตามกรมธรรม์ประกันภัยและค่าสินไหมทดแทน</w:t>
            </w:r>
          </w:p>
        </w:tc>
        <w:tc>
          <w:tcPr>
            <w:tcW w:w="279" w:type="pct"/>
          </w:tcPr>
          <w:p w14:paraId="67947630" w14:textId="77777777" w:rsidR="009D11FF" w:rsidRPr="00107EDC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  <w:p w14:paraId="4586FC02" w14:textId="77777777" w:rsidR="009D11FF" w:rsidRPr="00107EDC" w:rsidRDefault="009D11FF" w:rsidP="009D11F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8" w:right="-108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645" w:type="pct"/>
          </w:tcPr>
          <w:p w14:paraId="491D2DCC" w14:textId="77777777" w:rsidR="009D11FF" w:rsidRDefault="009D11FF" w:rsidP="009D11F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5" w:right="-9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67EBA22" w14:textId="2D605F4C" w:rsidR="009D11FF" w:rsidRPr="00F17676" w:rsidRDefault="00574184" w:rsidP="009D11F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5" w:right="-9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9D11F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868</w:t>
            </w:r>
          </w:p>
        </w:tc>
        <w:tc>
          <w:tcPr>
            <w:tcW w:w="136" w:type="pct"/>
          </w:tcPr>
          <w:p w14:paraId="26B7894A" w14:textId="77777777" w:rsidR="009D11FF" w:rsidRPr="00F17676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765" w:type="pct"/>
          </w:tcPr>
          <w:p w14:paraId="761B1E8B" w14:textId="77777777" w:rsidR="009D11FF" w:rsidRPr="00F17676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5"/>
              <w:jc w:val="right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  <w:p w14:paraId="6A1A94AD" w14:textId="3094924F" w:rsidR="009D11FF" w:rsidRPr="00F17676" w:rsidRDefault="00574184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5"/>
              <w:jc w:val="right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9D11FF" w:rsidRPr="00F176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836</w:t>
            </w:r>
          </w:p>
        </w:tc>
        <w:tc>
          <w:tcPr>
            <w:tcW w:w="135" w:type="pct"/>
          </w:tcPr>
          <w:p w14:paraId="18C6A4EA" w14:textId="77777777" w:rsidR="009D11FF" w:rsidRPr="00F17676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86" w:type="pct"/>
          </w:tcPr>
          <w:p w14:paraId="2AD0BD35" w14:textId="77777777" w:rsidR="009D11FF" w:rsidRDefault="009D11FF" w:rsidP="009D11FF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5" w:right="-9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7B16659" w14:textId="016E5DC8" w:rsidR="009D11FF" w:rsidRPr="00F17676" w:rsidRDefault="009D11FF" w:rsidP="009D11FF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9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7" w:type="pct"/>
            <w:gridSpan w:val="2"/>
          </w:tcPr>
          <w:p w14:paraId="0BB026CC" w14:textId="77777777" w:rsidR="009D11FF" w:rsidRPr="00F17676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5" w:type="pct"/>
          </w:tcPr>
          <w:p w14:paraId="09EE5E3D" w14:textId="77777777" w:rsidR="009D11FF" w:rsidRPr="00F17676" w:rsidRDefault="009D11FF" w:rsidP="000777E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75" w:right="-9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FCD1801" w14:textId="18A20907" w:rsidR="009D11FF" w:rsidRPr="00F17676" w:rsidRDefault="009D11FF" w:rsidP="000777E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75" w:right="-9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9D11FF" w:rsidRPr="00F17676" w14:paraId="64EE9A05" w14:textId="77777777" w:rsidTr="00891D19">
        <w:tblPrEx>
          <w:tblLook w:val="00A0" w:firstRow="1" w:lastRow="0" w:firstColumn="1" w:lastColumn="0" w:noHBand="0" w:noVBand="0"/>
        </w:tblPrEx>
        <w:trPr>
          <w:trHeight w:val="379"/>
        </w:trPr>
        <w:tc>
          <w:tcPr>
            <w:tcW w:w="1892" w:type="pct"/>
            <w:gridSpan w:val="2"/>
            <w:noWrap/>
          </w:tcPr>
          <w:p w14:paraId="7BB7296F" w14:textId="31BF8B5E" w:rsidR="009D11FF" w:rsidRPr="00707590" w:rsidRDefault="009D11FF" w:rsidP="009D11FF">
            <w:pPr>
              <w:tabs>
                <w:tab w:val="left" w:pos="127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707590">
              <w:rPr>
                <w:rFonts w:asciiTheme="majorBidi" w:hAnsiTheme="majorBidi" w:cstheme="majorBidi"/>
                <w:b/>
                <w:spacing w:val="-4"/>
                <w:sz w:val="28"/>
                <w:szCs w:val="28"/>
                <w:cs/>
              </w:rPr>
              <w:t>รวมอยู่ในค่าใช้จ่ายในการรับประกันภัยอื่น</w:t>
            </w:r>
          </w:p>
        </w:tc>
        <w:tc>
          <w:tcPr>
            <w:tcW w:w="645" w:type="pct"/>
          </w:tcPr>
          <w:p w14:paraId="3CBD92B1" w14:textId="1A931DEE" w:rsidR="009D11FF" w:rsidRPr="00F17676" w:rsidRDefault="00574184" w:rsidP="009D11F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9D11F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569</w:t>
            </w:r>
          </w:p>
        </w:tc>
        <w:tc>
          <w:tcPr>
            <w:tcW w:w="136" w:type="pct"/>
          </w:tcPr>
          <w:p w14:paraId="4FB16472" w14:textId="77777777" w:rsidR="009D11FF" w:rsidRPr="00F17676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765" w:type="pct"/>
          </w:tcPr>
          <w:p w14:paraId="63674294" w14:textId="0CB1A123" w:rsidR="009D11FF" w:rsidRPr="00F17676" w:rsidRDefault="00574184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5"/>
              <w:jc w:val="right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D11FF" w:rsidRPr="00F176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127</w:t>
            </w:r>
          </w:p>
        </w:tc>
        <w:tc>
          <w:tcPr>
            <w:tcW w:w="135" w:type="pct"/>
          </w:tcPr>
          <w:p w14:paraId="0B720774" w14:textId="77777777" w:rsidR="009D11FF" w:rsidRPr="00F17676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86" w:type="pct"/>
          </w:tcPr>
          <w:p w14:paraId="30949EE5" w14:textId="02106D6B" w:rsidR="009D11FF" w:rsidRPr="00F17676" w:rsidRDefault="009D11FF" w:rsidP="009D11FF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5" w:right="-9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pct"/>
            <w:gridSpan w:val="2"/>
          </w:tcPr>
          <w:p w14:paraId="50A0820B" w14:textId="77777777" w:rsidR="009D11FF" w:rsidRPr="00F17676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5" w:type="pct"/>
          </w:tcPr>
          <w:p w14:paraId="38A9CB72" w14:textId="7377200A" w:rsidR="009D11FF" w:rsidRPr="00F17676" w:rsidRDefault="009D11FF" w:rsidP="000777E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75" w:right="-9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9D11FF" w:rsidRPr="00F17676" w14:paraId="1E0D43A3" w14:textId="77777777" w:rsidTr="00891D19">
        <w:tblPrEx>
          <w:tblLook w:val="00A0" w:firstRow="1" w:lastRow="0" w:firstColumn="1" w:lastColumn="0" w:noHBand="0" w:noVBand="0"/>
        </w:tblPrEx>
        <w:trPr>
          <w:trHeight w:val="365"/>
        </w:trPr>
        <w:tc>
          <w:tcPr>
            <w:tcW w:w="1613" w:type="pct"/>
            <w:noWrap/>
          </w:tcPr>
          <w:p w14:paraId="3097A834" w14:textId="77777777" w:rsidR="009D11FF" w:rsidRPr="00F17676" w:rsidRDefault="009D11FF" w:rsidP="009D11FF">
            <w:pPr>
              <w:tabs>
                <w:tab w:val="left" w:pos="1276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  <w:cs/>
              </w:rPr>
              <w:t>รวมอยู่ในต้นทุนทางตรงจากการให้เช่า</w:t>
            </w:r>
          </w:p>
        </w:tc>
        <w:tc>
          <w:tcPr>
            <w:tcW w:w="279" w:type="pct"/>
          </w:tcPr>
          <w:p w14:paraId="451CAC6E" w14:textId="77777777" w:rsidR="009D11FF" w:rsidRPr="00107EDC" w:rsidRDefault="009D11FF" w:rsidP="009D11FF">
            <w:pPr>
              <w:tabs>
                <w:tab w:val="left" w:pos="1276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645" w:type="pct"/>
          </w:tcPr>
          <w:p w14:paraId="780FD41F" w14:textId="4B35806A" w:rsidR="009D11FF" w:rsidRPr="00F17676" w:rsidRDefault="00574184" w:rsidP="009D11F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343</w:t>
            </w:r>
            <w:r w:rsidR="009D11F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296</w:t>
            </w:r>
          </w:p>
        </w:tc>
        <w:tc>
          <w:tcPr>
            <w:tcW w:w="136" w:type="pct"/>
          </w:tcPr>
          <w:p w14:paraId="12499323" w14:textId="77777777" w:rsidR="009D11FF" w:rsidRPr="00F17676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765" w:type="pct"/>
          </w:tcPr>
          <w:p w14:paraId="2B9E7285" w14:textId="48132F3F" w:rsidR="009D11FF" w:rsidRPr="00F17676" w:rsidRDefault="00574184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5"/>
              <w:jc w:val="right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280</w:t>
            </w:r>
            <w:r w:rsidR="009D11F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157</w:t>
            </w:r>
          </w:p>
        </w:tc>
        <w:tc>
          <w:tcPr>
            <w:tcW w:w="135" w:type="pct"/>
          </w:tcPr>
          <w:p w14:paraId="789C12C2" w14:textId="77777777" w:rsidR="009D11FF" w:rsidRPr="00F17676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86" w:type="pct"/>
          </w:tcPr>
          <w:p w14:paraId="16889065" w14:textId="0D6B2F88" w:rsidR="009D11FF" w:rsidRPr="00F17676" w:rsidRDefault="009D11FF" w:rsidP="009D11FF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5" w:right="-9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pct"/>
            <w:gridSpan w:val="2"/>
          </w:tcPr>
          <w:p w14:paraId="1018262C" w14:textId="77777777" w:rsidR="009D11FF" w:rsidRPr="00F17676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5" w:type="pct"/>
          </w:tcPr>
          <w:p w14:paraId="097D114C" w14:textId="1C676ADE" w:rsidR="009D11FF" w:rsidRPr="00F17676" w:rsidRDefault="009D11FF" w:rsidP="000777E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75" w:right="-9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9D11FF" w:rsidRPr="00F17676" w14:paraId="55418844" w14:textId="77777777" w:rsidTr="00891D19">
        <w:tblPrEx>
          <w:tblLook w:val="00A0" w:firstRow="1" w:lastRow="0" w:firstColumn="1" w:lastColumn="0" w:noHBand="0" w:noVBand="0"/>
        </w:tblPrEx>
        <w:trPr>
          <w:trHeight w:val="365"/>
        </w:trPr>
        <w:tc>
          <w:tcPr>
            <w:tcW w:w="1613" w:type="pct"/>
            <w:noWrap/>
          </w:tcPr>
          <w:p w14:paraId="7DE89270" w14:textId="77777777" w:rsidR="009D11FF" w:rsidRPr="00F17676" w:rsidRDefault="009D11FF" w:rsidP="009D11FF">
            <w:pPr>
              <w:tabs>
                <w:tab w:val="left" w:pos="1276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  <w:cs/>
              </w:rPr>
              <w:t>รวมอยู่ในค่าใช้จ่ายในการดำเนินงาน</w:t>
            </w:r>
          </w:p>
        </w:tc>
        <w:tc>
          <w:tcPr>
            <w:tcW w:w="279" w:type="pct"/>
          </w:tcPr>
          <w:p w14:paraId="5E46C4CD" w14:textId="7161BECD" w:rsidR="009D11FF" w:rsidRPr="00107EDC" w:rsidRDefault="00574184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4" w:hanging="107"/>
              <w:jc w:val="center"/>
              <w:rPr>
                <w:rFonts w:asciiTheme="majorBidi" w:hAnsiTheme="majorBidi" w:cstheme="majorBidi"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i/>
                <w:iCs/>
                <w:color w:val="000000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 w:hint="cs"/>
                <w:b/>
                <w:i/>
                <w:iCs/>
                <w:color w:val="000000"/>
                <w:sz w:val="28"/>
                <w:szCs w:val="28"/>
                <w:cs/>
              </w:rPr>
              <w:t>4</w:t>
            </w:r>
          </w:p>
        </w:tc>
        <w:tc>
          <w:tcPr>
            <w:tcW w:w="645" w:type="pct"/>
          </w:tcPr>
          <w:p w14:paraId="5BF8DEE3" w14:textId="439823A7" w:rsidR="009D11FF" w:rsidRPr="00F17676" w:rsidRDefault="00574184" w:rsidP="009D11F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247</w:t>
            </w:r>
            <w:r w:rsidR="009D11F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953</w:t>
            </w:r>
          </w:p>
        </w:tc>
        <w:tc>
          <w:tcPr>
            <w:tcW w:w="136" w:type="pct"/>
          </w:tcPr>
          <w:p w14:paraId="758B9250" w14:textId="77777777" w:rsidR="009D11FF" w:rsidRPr="00F17676" w:rsidRDefault="009D11FF" w:rsidP="009D11FF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5" w:type="pct"/>
          </w:tcPr>
          <w:p w14:paraId="0678FDD4" w14:textId="0F450A07" w:rsidR="009D11FF" w:rsidRPr="00F17676" w:rsidRDefault="00574184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5"/>
              <w:jc w:val="right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145</w:t>
            </w:r>
            <w:r w:rsidR="00B16A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325</w:t>
            </w:r>
          </w:p>
        </w:tc>
        <w:tc>
          <w:tcPr>
            <w:tcW w:w="135" w:type="pct"/>
          </w:tcPr>
          <w:p w14:paraId="6AAE5DBE" w14:textId="77777777" w:rsidR="009D11FF" w:rsidRPr="00F17676" w:rsidRDefault="009D11FF" w:rsidP="009D11FF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3E4F36E9" w14:textId="33D81723" w:rsidR="009D11FF" w:rsidRPr="00F17676" w:rsidRDefault="00574184" w:rsidP="00B16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94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378</w:t>
            </w:r>
          </w:p>
        </w:tc>
        <w:tc>
          <w:tcPr>
            <w:tcW w:w="137" w:type="pct"/>
            <w:gridSpan w:val="2"/>
          </w:tcPr>
          <w:p w14:paraId="7FFA7044" w14:textId="77777777" w:rsidR="009D11FF" w:rsidRPr="00F17676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5" w:type="pct"/>
          </w:tcPr>
          <w:p w14:paraId="45B1E8EC" w14:textId="01B768F9" w:rsidR="009D11FF" w:rsidRPr="00F17676" w:rsidRDefault="00574184" w:rsidP="000777E9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75" w:right="-9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337</w:t>
            </w:r>
          </w:p>
        </w:tc>
      </w:tr>
      <w:tr w:rsidR="009D11FF" w:rsidRPr="00F17676" w14:paraId="18257BD9" w14:textId="77777777" w:rsidTr="00891D19">
        <w:tblPrEx>
          <w:tblBorders>
            <w:bottom w:val="double" w:sz="4" w:space="0" w:color="auto"/>
          </w:tblBorders>
          <w:tblLook w:val="00A0" w:firstRow="1" w:lastRow="0" w:firstColumn="1" w:lastColumn="0" w:noHBand="0" w:noVBand="0"/>
        </w:tblPrEx>
        <w:trPr>
          <w:trHeight w:val="379"/>
        </w:trPr>
        <w:tc>
          <w:tcPr>
            <w:tcW w:w="1613" w:type="pct"/>
            <w:tcBorders>
              <w:bottom w:val="nil"/>
            </w:tcBorders>
          </w:tcPr>
          <w:p w14:paraId="4E156D12" w14:textId="77777777" w:rsidR="009D11FF" w:rsidRPr="00F17676" w:rsidRDefault="009D11FF" w:rsidP="009D11FF">
            <w:pPr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9" w:type="pct"/>
            <w:tcBorders>
              <w:bottom w:val="nil"/>
            </w:tcBorders>
          </w:tcPr>
          <w:p w14:paraId="2706399C" w14:textId="77777777" w:rsidR="009D11FF" w:rsidRPr="00F17676" w:rsidRDefault="009D11FF" w:rsidP="009D11FF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34DCE8FE" w14:textId="12768074" w:rsidR="009D11FF" w:rsidRPr="00F17676" w:rsidRDefault="00574184" w:rsidP="009D11F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604</w:t>
            </w:r>
            <w:r w:rsidR="009D11F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686</w:t>
            </w:r>
          </w:p>
        </w:tc>
        <w:tc>
          <w:tcPr>
            <w:tcW w:w="136" w:type="pct"/>
            <w:tcBorders>
              <w:bottom w:val="nil"/>
            </w:tcBorders>
          </w:tcPr>
          <w:p w14:paraId="19E33184" w14:textId="77777777" w:rsidR="009D11FF" w:rsidRPr="00F17676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5" w:type="pct"/>
            <w:tcBorders>
              <w:top w:val="single" w:sz="4" w:space="0" w:color="auto"/>
              <w:bottom w:val="double" w:sz="4" w:space="0" w:color="auto"/>
            </w:tcBorders>
          </w:tcPr>
          <w:p w14:paraId="3BEF553E" w14:textId="652BCB19" w:rsidR="009D11FF" w:rsidRPr="00F17676" w:rsidRDefault="00574184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431</w:t>
            </w:r>
            <w:r w:rsidR="00B16A9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445</w:t>
            </w:r>
          </w:p>
        </w:tc>
        <w:tc>
          <w:tcPr>
            <w:tcW w:w="135" w:type="pct"/>
            <w:tcBorders>
              <w:top w:val="nil"/>
              <w:bottom w:val="nil"/>
            </w:tcBorders>
          </w:tcPr>
          <w:p w14:paraId="67A5FF84" w14:textId="77777777" w:rsidR="009D11FF" w:rsidRPr="00F17676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66485C8B" w14:textId="35A2F157" w:rsidR="009D11FF" w:rsidRPr="00F17676" w:rsidRDefault="00574184" w:rsidP="00B16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378</w:t>
            </w:r>
          </w:p>
        </w:tc>
        <w:tc>
          <w:tcPr>
            <w:tcW w:w="137" w:type="pct"/>
            <w:gridSpan w:val="2"/>
            <w:tcBorders>
              <w:top w:val="nil"/>
              <w:bottom w:val="nil"/>
            </w:tcBorders>
          </w:tcPr>
          <w:p w14:paraId="0113286D" w14:textId="77777777" w:rsidR="009D11FF" w:rsidRPr="00F17676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double" w:sz="4" w:space="0" w:color="auto"/>
            </w:tcBorders>
          </w:tcPr>
          <w:p w14:paraId="57028E9A" w14:textId="598B1BCA" w:rsidR="009D11FF" w:rsidRPr="000777E9" w:rsidRDefault="00574184" w:rsidP="000777E9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75" w:right="-9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337</w:t>
            </w:r>
          </w:p>
        </w:tc>
      </w:tr>
    </w:tbl>
    <w:p w14:paraId="63BFE357" w14:textId="77777777" w:rsidR="00B3467F" w:rsidRPr="00B3467F" w:rsidRDefault="009A422F" w:rsidP="00767826">
      <w:pPr>
        <w:pStyle w:val="ListParagraph"/>
        <w:numPr>
          <w:ilvl w:val="0"/>
          <w:numId w:val="17"/>
        </w:numPr>
        <w:ind w:hanging="540"/>
        <w:rPr>
          <w:rFonts w:ascii="Angsana New" w:eastAsiaTheme="minorEastAsia" w:hAnsi="Angsana New"/>
          <w:b/>
          <w:bCs/>
          <w:szCs w:val="28"/>
        </w:rPr>
      </w:pPr>
      <w:r w:rsidRPr="00B3467F">
        <w:rPr>
          <w:rFonts w:ascii="Angsana New" w:hAnsi="Angsana New"/>
          <w:b/>
          <w:bCs/>
          <w:szCs w:val="28"/>
          <w:cs/>
        </w:rPr>
        <w:br w:type="column"/>
      </w:r>
      <w:r w:rsidR="00B3467F" w:rsidRPr="00B3467F">
        <w:rPr>
          <w:rFonts w:ascii="Angsana New" w:eastAsiaTheme="minorEastAsia" w:hAnsi="Angsana New" w:hint="cs"/>
          <w:b/>
          <w:bCs/>
          <w:szCs w:val="28"/>
          <w:cs/>
        </w:rPr>
        <w:lastRenderedPageBreak/>
        <w:t>ผลขาดทุนด้านเครดิตที่คาดว่าจะเกิดขึ้น</w:t>
      </w:r>
      <w:r w:rsidR="00B3467F" w:rsidRPr="00B3467F">
        <w:rPr>
          <w:rFonts w:ascii="Angsana New" w:eastAsiaTheme="minorEastAsia" w:hAnsi="Angsana New"/>
          <w:b/>
          <w:bCs/>
          <w:szCs w:val="28"/>
          <w:cs/>
        </w:rPr>
        <w:t xml:space="preserve"> (</w:t>
      </w:r>
      <w:r w:rsidR="00B3467F" w:rsidRPr="00B3467F">
        <w:rPr>
          <w:rFonts w:ascii="Angsana New" w:eastAsiaTheme="minorEastAsia" w:hAnsi="Angsana New" w:hint="cs"/>
          <w:b/>
          <w:bCs/>
          <w:szCs w:val="28"/>
          <w:cs/>
        </w:rPr>
        <w:t>กลับรายการ</w:t>
      </w:r>
      <w:r w:rsidR="00B3467F" w:rsidRPr="00B3467F">
        <w:rPr>
          <w:rFonts w:ascii="Angsana New" w:eastAsiaTheme="minorEastAsia" w:hAnsi="Angsana New"/>
          <w:b/>
          <w:bCs/>
          <w:szCs w:val="28"/>
          <w:cs/>
        </w:rPr>
        <w:t>)</w:t>
      </w:r>
    </w:p>
    <w:p w14:paraId="7A67D11A" w14:textId="5381647C" w:rsidR="0002519B" w:rsidRDefault="0002519B" w:rsidP="00B34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both"/>
        <w:outlineLvl w:val="0"/>
        <w:rPr>
          <w:rFonts w:ascii="Angsana New" w:hAnsi="Angsana New"/>
          <w:b/>
          <w:bCs/>
          <w:sz w:val="28"/>
          <w:szCs w:val="28"/>
        </w:rPr>
      </w:pP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742"/>
        <w:gridCol w:w="1620"/>
        <w:gridCol w:w="360"/>
        <w:gridCol w:w="1440"/>
      </w:tblGrid>
      <w:tr w:rsidR="00DA26AC" w:rsidRPr="003F4C80" w14:paraId="12EEC10A" w14:textId="77777777" w:rsidTr="00E80669">
        <w:tc>
          <w:tcPr>
            <w:tcW w:w="5742" w:type="dxa"/>
            <w:shd w:val="clear" w:color="auto" w:fill="auto"/>
          </w:tcPr>
          <w:p w14:paraId="76B53E87" w14:textId="77777777" w:rsidR="00DA26AC" w:rsidRPr="00DA26AC" w:rsidRDefault="00DA26AC" w:rsidP="00DA26AC">
            <w:pPr>
              <w:snapToGrid w:val="0"/>
              <w:ind w:left="-20" w:right="-36" w:firstLine="2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222CA659" w14:textId="7828AE70" w:rsidR="00DA26AC" w:rsidRPr="00DA26AC" w:rsidRDefault="00DA26AC" w:rsidP="00DA26AC">
            <w:pPr>
              <w:ind w:left="-108"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auto"/>
          </w:tcPr>
          <w:p w14:paraId="25F66DFD" w14:textId="77777777" w:rsidR="00DA26AC" w:rsidRPr="00DA26AC" w:rsidRDefault="00DA26AC" w:rsidP="00DA26AC">
            <w:pPr>
              <w:snapToGrid w:val="0"/>
              <w:ind w:left="-108"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E64B96" w14:textId="4AC99741" w:rsidR="00DA26AC" w:rsidRPr="00DA26AC" w:rsidRDefault="00DA26AC" w:rsidP="00DA26AC">
            <w:pPr>
              <w:ind w:left="-108"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A26AC" w:rsidRPr="003F4C80" w14:paraId="5B7F0AFE" w14:textId="77777777" w:rsidTr="00E80669">
        <w:tc>
          <w:tcPr>
            <w:tcW w:w="5742" w:type="dxa"/>
            <w:shd w:val="clear" w:color="auto" w:fill="auto"/>
          </w:tcPr>
          <w:p w14:paraId="6C7066BC" w14:textId="77777777" w:rsidR="00DA26AC" w:rsidRPr="00DA26AC" w:rsidRDefault="00DA26AC" w:rsidP="00DA26AC">
            <w:pPr>
              <w:snapToGrid w:val="0"/>
              <w:ind w:left="-20" w:right="-36" w:firstLine="2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2F222CCA" w14:textId="111D5957" w:rsidR="00DA26AC" w:rsidRPr="00DA26AC" w:rsidRDefault="00DA26AC" w:rsidP="00DA26AC">
            <w:pPr>
              <w:ind w:left="-108"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auto"/>
          </w:tcPr>
          <w:p w14:paraId="4D1D09D7" w14:textId="77777777" w:rsidR="00DA26AC" w:rsidRPr="00DA26AC" w:rsidRDefault="00DA26AC" w:rsidP="00DA26AC">
            <w:pPr>
              <w:snapToGrid w:val="0"/>
              <w:ind w:left="-108"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0F4961" w14:textId="32BC7A3F" w:rsidR="00DA26AC" w:rsidRPr="00DA26AC" w:rsidRDefault="00DA26AC" w:rsidP="00DA26AC">
            <w:pPr>
              <w:ind w:left="-108"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</w:tr>
      <w:tr w:rsidR="00DA26AC" w:rsidRPr="003F4C80" w14:paraId="66A62170" w14:textId="77777777" w:rsidTr="00E80669">
        <w:tc>
          <w:tcPr>
            <w:tcW w:w="5742" w:type="dxa"/>
            <w:shd w:val="clear" w:color="auto" w:fill="auto"/>
          </w:tcPr>
          <w:p w14:paraId="33D59CBF" w14:textId="77777777" w:rsidR="00DA26AC" w:rsidRPr="00DA26AC" w:rsidRDefault="00DA26AC" w:rsidP="00DA26AC">
            <w:pPr>
              <w:snapToGrid w:val="0"/>
              <w:ind w:left="-20" w:right="-36" w:firstLine="2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4EB2980" w14:textId="06864143" w:rsidR="00DA26AC" w:rsidRPr="00DA26AC" w:rsidRDefault="00DA26AC" w:rsidP="00DA26AC">
            <w:pPr>
              <w:ind w:left="-108"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60" w:type="dxa"/>
            <w:shd w:val="clear" w:color="auto" w:fill="auto"/>
          </w:tcPr>
          <w:p w14:paraId="6CA3CC5E" w14:textId="77777777" w:rsidR="00DA26AC" w:rsidRPr="00DA26AC" w:rsidRDefault="00DA26AC" w:rsidP="00DA26AC">
            <w:pPr>
              <w:snapToGrid w:val="0"/>
              <w:ind w:left="-108"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2E42D2E" w14:textId="03AA905E" w:rsidR="00DA26AC" w:rsidRPr="00DA26AC" w:rsidRDefault="00DA26AC" w:rsidP="00DA26AC">
            <w:pPr>
              <w:ind w:left="-108"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</w:t>
            </w:r>
          </w:p>
        </w:tc>
      </w:tr>
      <w:tr w:rsidR="00DA26AC" w:rsidRPr="003F4C80" w14:paraId="01FBCE32" w14:textId="77777777" w:rsidTr="00E80669">
        <w:tc>
          <w:tcPr>
            <w:tcW w:w="5742" w:type="dxa"/>
            <w:shd w:val="clear" w:color="auto" w:fill="auto"/>
          </w:tcPr>
          <w:p w14:paraId="0E5DBCD4" w14:textId="77777777" w:rsidR="00DA26AC" w:rsidRPr="00DA26AC" w:rsidRDefault="00DA26AC" w:rsidP="00DA26AC">
            <w:pPr>
              <w:snapToGrid w:val="0"/>
              <w:ind w:left="-20" w:right="-36" w:firstLine="2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3D21BD26" w14:textId="6B1014B6" w:rsidR="00DA26AC" w:rsidRPr="00DA26AC" w:rsidRDefault="00574184" w:rsidP="00DA26AC">
            <w:pPr>
              <w:ind w:left="-10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5262341E" w14:textId="77777777" w:rsidR="00DA26AC" w:rsidRPr="00DA26AC" w:rsidRDefault="00DA26AC" w:rsidP="00DA26AC">
            <w:pPr>
              <w:snapToGrid w:val="0"/>
              <w:ind w:left="-10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C765085" w14:textId="49E78720" w:rsidR="00DA26AC" w:rsidRPr="00DA26AC" w:rsidRDefault="00574184" w:rsidP="00DA26AC">
            <w:pPr>
              <w:ind w:left="-10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DA26AC" w:rsidRPr="003F4C80" w14:paraId="734A206A" w14:textId="77777777" w:rsidTr="00E80669">
        <w:tc>
          <w:tcPr>
            <w:tcW w:w="5742" w:type="dxa"/>
            <w:shd w:val="clear" w:color="auto" w:fill="auto"/>
          </w:tcPr>
          <w:p w14:paraId="3421F968" w14:textId="77777777" w:rsidR="00DA26AC" w:rsidRPr="00DA26AC" w:rsidRDefault="00DA26AC" w:rsidP="00DA26AC">
            <w:pPr>
              <w:snapToGrid w:val="0"/>
              <w:ind w:left="-20" w:right="-36" w:firstLine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20" w:type="dxa"/>
            <w:gridSpan w:val="3"/>
            <w:shd w:val="clear" w:color="auto" w:fill="auto"/>
            <w:vAlign w:val="bottom"/>
          </w:tcPr>
          <w:p w14:paraId="1669C8D4" w14:textId="1C5DC66E" w:rsidR="00DA26AC" w:rsidRPr="00DA26AC" w:rsidRDefault="00DA26AC" w:rsidP="00DA26AC">
            <w:pPr>
              <w:ind w:left="-108"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17676">
              <w:rPr>
                <w:rFonts w:ascii="Angsana New" w:hAnsi="Angsana New"/>
                <w:i/>
                <w:iCs/>
                <w:sz w:val="28"/>
                <w:szCs w:val="28"/>
                <w:lang w:val="en-GB"/>
              </w:rPr>
              <w:t>(</w:t>
            </w:r>
            <w:r w:rsidRPr="00F17676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GB"/>
              </w:rPr>
              <w:t>พัน</w:t>
            </w:r>
            <w:r w:rsidRPr="00F17676"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  <w:t>บา</w:t>
            </w:r>
            <w:r w:rsidRPr="00F17676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GB"/>
              </w:rPr>
              <w:t>ท</w:t>
            </w:r>
            <w:r w:rsidRPr="00F17676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9D11FF" w:rsidRPr="003F4C80" w14:paraId="45A908D7" w14:textId="77777777" w:rsidTr="00E80669">
        <w:tc>
          <w:tcPr>
            <w:tcW w:w="5742" w:type="dxa"/>
            <w:shd w:val="clear" w:color="auto" w:fill="auto"/>
            <w:vAlign w:val="bottom"/>
          </w:tcPr>
          <w:p w14:paraId="7DCA7392" w14:textId="7A0F623B" w:rsidR="009D11FF" w:rsidRPr="00DA26AC" w:rsidRDefault="009D11FF" w:rsidP="009D11FF">
            <w:pPr>
              <w:ind w:left="-20" w:right="-36" w:firstLine="20"/>
              <w:rPr>
                <w:rFonts w:asciiTheme="majorBidi" w:hAnsiTheme="majorBidi" w:cstheme="majorBidi"/>
                <w:sz w:val="28"/>
                <w:szCs w:val="28"/>
              </w:rPr>
            </w:pPr>
            <w:r w:rsidRPr="007A223B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620" w:type="dxa"/>
            <w:shd w:val="clear" w:color="auto" w:fill="auto"/>
          </w:tcPr>
          <w:p w14:paraId="5AC0ABFD" w14:textId="688F567F" w:rsidR="009D11FF" w:rsidRPr="00DA26AC" w:rsidRDefault="00574184" w:rsidP="00606A49">
            <w:pPr>
              <w:tabs>
                <w:tab w:val="decimal" w:pos="990"/>
              </w:tabs>
              <w:ind w:left="-90" w:right="160" w:hanging="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9D11F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202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2C92DDCE" w14:textId="77777777" w:rsidR="009D11FF" w:rsidRPr="00DA26AC" w:rsidRDefault="009D11FF" w:rsidP="009D11FF">
            <w:pPr>
              <w:tabs>
                <w:tab w:val="decimal" w:pos="820"/>
              </w:tabs>
              <w:snapToGrid w:val="0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53F9F6" w14:textId="596FF372" w:rsidR="009D11FF" w:rsidRPr="00DA26AC" w:rsidRDefault="009D11FF" w:rsidP="00606A49">
            <w:pPr>
              <w:tabs>
                <w:tab w:val="decimal" w:pos="820"/>
              </w:tabs>
              <w:ind w:left="-108" w:right="2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9D11FF" w:rsidRPr="003F4C80" w14:paraId="1DA4AE62" w14:textId="77777777" w:rsidTr="00E80669">
        <w:tc>
          <w:tcPr>
            <w:tcW w:w="5742" w:type="dxa"/>
            <w:shd w:val="clear" w:color="auto" w:fill="auto"/>
            <w:vAlign w:val="bottom"/>
          </w:tcPr>
          <w:p w14:paraId="00C4FBF9" w14:textId="5A9290B1" w:rsidR="009D11FF" w:rsidRPr="00DA26AC" w:rsidRDefault="009D11FF" w:rsidP="009D11FF">
            <w:pPr>
              <w:ind w:left="-20" w:right="-36" w:firstLine="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เงินให้กู้ยืมและดอกเบี้ยค้างจ่าย</w:t>
            </w:r>
            <w:r w:rsidRPr="00DA26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shd w:val="clear" w:color="auto" w:fill="auto"/>
          </w:tcPr>
          <w:p w14:paraId="20032719" w14:textId="3C8541E5" w:rsidR="009D11FF" w:rsidRPr="00DA26AC" w:rsidRDefault="00574184" w:rsidP="00606A49">
            <w:pPr>
              <w:tabs>
                <w:tab w:val="decimal" w:pos="990"/>
              </w:tabs>
              <w:ind w:left="-90" w:right="160" w:hanging="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634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33FFA0EF" w14:textId="77777777" w:rsidR="009D11FF" w:rsidRPr="00DA26AC" w:rsidRDefault="009D11FF" w:rsidP="009D11FF">
            <w:pPr>
              <w:tabs>
                <w:tab w:val="decimal" w:pos="820"/>
              </w:tabs>
              <w:snapToGrid w:val="0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CDAE4D" w14:textId="16F03CEC" w:rsidR="009D11FF" w:rsidRPr="00DA26AC" w:rsidRDefault="009D11FF" w:rsidP="00606A49">
            <w:pPr>
              <w:tabs>
                <w:tab w:val="decimal" w:pos="820"/>
              </w:tabs>
              <w:ind w:left="-108"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064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9D11FF" w:rsidRPr="003F4C80" w14:paraId="300A4412" w14:textId="77777777" w:rsidTr="00E80669">
        <w:tc>
          <w:tcPr>
            <w:tcW w:w="5742" w:type="dxa"/>
            <w:shd w:val="clear" w:color="auto" w:fill="auto"/>
            <w:vAlign w:val="bottom"/>
          </w:tcPr>
          <w:p w14:paraId="51C29EC5" w14:textId="77C18C4D" w:rsidR="009D11FF" w:rsidRPr="00DA26AC" w:rsidRDefault="009D11FF" w:rsidP="009D11FF">
            <w:pPr>
              <w:ind w:left="-20" w:right="-36" w:firstLine="2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ลูกหนี้ตามสัญญาเช่าซื้อและสัญญาเช่าทางการเงิน</w:t>
            </w:r>
          </w:p>
        </w:tc>
        <w:tc>
          <w:tcPr>
            <w:tcW w:w="1620" w:type="dxa"/>
            <w:shd w:val="clear" w:color="auto" w:fill="auto"/>
          </w:tcPr>
          <w:p w14:paraId="3251DC1C" w14:textId="185908CE" w:rsidR="009D11FF" w:rsidRPr="00DA26AC" w:rsidRDefault="00574184" w:rsidP="00606A49">
            <w:pPr>
              <w:tabs>
                <w:tab w:val="decimal" w:pos="990"/>
              </w:tabs>
              <w:ind w:left="-90" w:right="160" w:hanging="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9D11F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529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0975F145" w14:textId="77777777" w:rsidR="009D11FF" w:rsidRPr="00DA26AC" w:rsidRDefault="009D11FF" w:rsidP="009D11FF">
            <w:pPr>
              <w:tabs>
                <w:tab w:val="decimal" w:pos="820"/>
              </w:tabs>
              <w:snapToGrid w:val="0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B5A868" w14:textId="3FE83EB4" w:rsidR="009D11FF" w:rsidRPr="00DA26AC" w:rsidRDefault="009D11FF" w:rsidP="00606A49">
            <w:pPr>
              <w:tabs>
                <w:tab w:val="decimal" w:pos="820"/>
              </w:tabs>
              <w:ind w:left="-108"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064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9D11FF" w:rsidRPr="003F4C80" w14:paraId="2123A793" w14:textId="77777777" w:rsidTr="00E80669">
        <w:tc>
          <w:tcPr>
            <w:tcW w:w="5742" w:type="dxa"/>
            <w:shd w:val="clear" w:color="auto" w:fill="auto"/>
            <w:vAlign w:val="bottom"/>
          </w:tcPr>
          <w:p w14:paraId="14E2396A" w14:textId="54B8410E" w:rsidR="009D11FF" w:rsidRPr="00DA26AC" w:rsidRDefault="009D11FF" w:rsidP="009D11FF">
            <w:pPr>
              <w:ind w:left="-20" w:right="-36" w:firstLine="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5C146F0" w14:textId="7E6F801F" w:rsidR="009D11FF" w:rsidRPr="00DA26AC" w:rsidRDefault="00574184" w:rsidP="00606A49">
            <w:pPr>
              <w:tabs>
                <w:tab w:val="decimal" w:pos="990"/>
              </w:tabs>
              <w:ind w:left="-90" w:right="160" w:hanging="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</w:t>
            </w:r>
            <w:r w:rsidR="009D11F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365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22CB3E34" w14:textId="77777777" w:rsidR="009D11FF" w:rsidRPr="00DA26AC" w:rsidRDefault="009D11FF" w:rsidP="009D11FF">
            <w:pPr>
              <w:tabs>
                <w:tab w:val="decimal" w:pos="820"/>
              </w:tabs>
              <w:snapToGrid w:val="0"/>
              <w:ind w:right="-3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A1E22A3" w14:textId="48B8AA30" w:rsidR="009D11FF" w:rsidRPr="004F7D5C" w:rsidRDefault="009D11FF" w:rsidP="00606A49">
            <w:pPr>
              <w:tabs>
                <w:tab w:val="decimal" w:pos="820"/>
              </w:tabs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7D5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</w:tr>
    </w:tbl>
    <w:p w14:paraId="05FAAC5C" w14:textId="77777777" w:rsidR="0002519B" w:rsidRDefault="0002519B" w:rsidP="00DA26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outlineLvl w:val="0"/>
        <w:rPr>
          <w:rFonts w:ascii="Angsana New" w:hAnsi="Angsana New"/>
          <w:b/>
          <w:bCs/>
          <w:sz w:val="28"/>
          <w:szCs w:val="28"/>
        </w:rPr>
      </w:pPr>
    </w:p>
    <w:p w14:paraId="161B5E7F" w14:textId="5557E321" w:rsidR="001F71F1" w:rsidRPr="0002519B" w:rsidRDefault="001F71F1" w:rsidP="00767826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 w:hanging="540"/>
        <w:jc w:val="both"/>
        <w:outlineLvl w:val="0"/>
        <w:rPr>
          <w:rFonts w:ascii="Angsana New" w:hAnsi="Angsana New"/>
          <w:b/>
          <w:bCs/>
          <w:sz w:val="28"/>
          <w:szCs w:val="28"/>
        </w:rPr>
      </w:pPr>
      <w:r w:rsidRPr="0002519B">
        <w:rPr>
          <w:rFonts w:ascii="Angsana New" w:hAnsi="Angsana New"/>
          <w:b/>
          <w:bCs/>
          <w:sz w:val="28"/>
          <w:szCs w:val="28"/>
          <w:cs/>
        </w:rPr>
        <w:t xml:space="preserve">ภาษีเงินได้ </w:t>
      </w:r>
    </w:p>
    <w:p w14:paraId="3304EA4E" w14:textId="77777777" w:rsidR="00285D6E" w:rsidRPr="00F17676" w:rsidRDefault="00285D6E" w:rsidP="00285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outlineLvl w:val="0"/>
        <w:rPr>
          <w:rFonts w:ascii="Angsana New" w:hAnsi="Angsana New"/>
          <w:b/>
          <w:bCs/>
          <w:sz w:val="28"/>
          <w:szCs w:val="28"/>
        </w:rPr>
      </w:pPr>
    </w:p>
    <w:p w14:paraId="01C8CF30" w14:textId="77777777" w:rsidR="00D56B0E" w:rsidRPr="00F17676" w:rsidRDefault="00D56B0E" w:rsidP="00D56B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right="-25" w:hanging="90"/>
        <w:jc w:val="both"/>
        <w:outlineLvl w:val="0"/>
        <w:rPr>
          <w:rFonts w:ascii="Angsana New" w:hAnsi="Angsana New"/>
          <w:b/>
          <w:bCs/>
          <w:sz w:val="28"/>
          <w:szCs w:val="28"/>
        </w:rPr>
      </w:pPr>
      <w:r w:rsidRPr="00F17676">
        <w:rPr>
          <w:rFonts w:ascii="Angsana New" w:hAnsi="Angsana New"/>
          <w:b/>
          <w:bCs/>
          <w:i/>
          <w:iCs/>
          <w:sz w:val="28"/>
          <w:szCs w:val="28"/>
          <w:cs/>
        </w:rPr>
        <w:t>ภาษีเงินได้ที่รับรู้ในกำไรหรือขาดทุน</w:t>
      </w:r>
    </w:p>
    <w:p w14:paraId="2F62F11E" w14:textId="77777777" w:rsidR="00D56B0E" w:rsidRPr="00F17676" w:rsidRDefault="00D56B0E" w:rsidP="00285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outlineLvl w:val="0"/>
        <w:rPr>
          <w:rFonts w:ascii="Angsana New" w:hAnsi="Angsana New"/>
          <w:b/>
          <w:bCs/>
          <w:sz w:val="28"/>
          <w:szCs w:val="28"/>
        </w:rPr>
      </w:pPr>
    </w:p>
    <w:tbl>
      <w:tblPr>
        <w:tblW w:w="964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6"/>
        <w:gridCol w:w="2798"/>
        <w:gridCol w:w="517"/>
        <w:gridCol w:w="1281"/>
        <w:gridCol w:w="264"/>
        <w:gridCol w:w="1424"/>
        <w:gridCol w:w="270"/>
        <w:gridCol w:w="1349"/>
        <w:gridCol w:w="270"/>
        <w:gridCol w:w="1459"/>
      </w:tblGrid>
      <w:tr w:rsidR="007D40AF" w:rsidRPr="00F17676" w14:paraId="71269476" w14:textId="77777777" w:rsidTr="002D65E6">
        <w:trPr>
          <w:tblHeader/>
        </w:trPr>
        <w:tc>
          <w:tcPr>
            <w:tcW w:w="1458" w:type="pct"/>
            <w:gridSpan w:val="2"/>
          </w:tcPr>
          <w:p w14:paraId="778C265A" w14:textId="77777777" w:rsidR="00BB41D8" w:rsidRPr="00F17676" w:rsidRDefault="00BB41D8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8" w:type="pct"/>
          </w:tcPr>
          <w:p w14:paraId="56A8352B" w14:textId="77777777" w:rsidR="00BB41D8" w:rsidRPr="00F17676" w:rsidRDefault="00BB41D8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664" w:type="pct"/>
          </w:tcPr>
          <w:p w14:paraId="0E0C90CF" w14:textId="77777777" w:rsidR="00BB41D8" w:rsidRPr="00F17676" w:rsidRDefault="00BB41D8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131C150B" w14:textId="77777777" w:rsidR="00BB41D8" w:rsidRPr="00F17676" w:rsidRDefault="00BB41D8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pct"/>
            <w:vAlign w:val="bottom"/>
          </w:tcPr>
          <w:p w14:paraId="375FF12E" w14:textId="77777777" w:rsidR="00BB41D8" w:rsidRPr="00F17676" w:rsidRDefault="00BB41D8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76B455AA" w14:textId="77777777" w:rsidR="00BB41D8" w:rsidRPr="00F17676" w:rsidRDefault="00BB41D8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1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9" w:type="pct"/>
            <w:vAlign w:val="center"/>
          </w:tcPr>
          <w:p w14:paraId="7F47406F" w14:textId="77777777" w:rsidR="00BB41D8" w:rsidRPr="00F17676" w:rsidRDefault="00BB41D8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pct"/>
            <w:vAlign w:val="center"/>
          </w:tcPr>
          <w:p w14:paraId="6B7FCEE5" w14:textId="77777777" w:rsidR="00BB41D8" w:rsidRPr="00F17676" w:rsidRDefault="00BB41D8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6" w:type="pct"/>
            <w:vAlign w:val="center"/>
          </w:tcPr>
          <w:p w14:paraId="213108AD" w14:textId="77777777" w:rsidR="00BB41D8" w:rsidRPr="00F17676" w:rsidRDefault="00BB41D8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40AF" w:rsidRPr="00F17676" w14:paraId="38AE0943" w14:textId="77777777" w:rsidTr="002D65E6">
        <w:trPr>
          <w:tblHeader/>
        </w:trPr>
        <w:tc>
          <w:tcPr>
            <w:tcW w:w="1458" w:type="pct"/>
            <w:gridSpan w:val="2"/>
          </w:tcPr>
          <w:p w14:paraId="701A54DF" w14:textId="77777777" w:rsidR="00BB41D8" w:rsidRPr="00F17676" w:rsidRDefault="00BB41D8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8" w:type="pct"/>
          </w:tcPr>
          <w:p w14:paraId="3D36DF54" w14:textId="77777777" w:rsidR="00BB41D8" w:rsidRPr="00F17676" w:rsidRDefault="00BB41D8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664" w:type="pct"/>
            <w:vAlign w:val="bottom"/>
          </w:tcPr>
          <w:p w14:paraId="7D227E24" w14:textId="77777777" w:rsidR="00BB41D8" w:rsidRPr="00F17676" w:rsidRDefault="00BB41D8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2F4E291C" w14:textId="77777777" w:rsidR="00BB41D8" w:rsidRPr="00F17676" w:rsidRDefault="00BB41D8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pct"/>
            <w:vAlign w:val="bottom"/>
          </w:tcPr>
          <w:p w14:paraId="648BDE94" w14:textId="77777777" w:rsidR="00BB41D8" w:rsidRPr="00F17676" w:rsidRDefault="00BB41D8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  <w:tc>
          <w:tcPr>
            <w:tcW w:w="140" w:type="pct"/>
          </w:tcPr>
          <w:p w14:paraId="64E6B193" w14:textId="77777777" w:rsidR="00BB41D8" w:rsidRPr="00F17676" w:rsidRDefault="00BB41D8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1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9" w:type="pct"/>
            <w:vAlign w:val="center"/>
          </w:tcPr>
          <w:p w14:paraId="01373E21" w14:textId="77777777" w:rsidR="00BB41D8" w:rsidRPr="00F17676" w:rsidRDefault="00BB41D8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pct"/>
            <w:vAlign w:val="center"/>
          </w:tcPr>
          <w:p w14:paraId="3F5736C7" w14:textId="77777777" w:rsidR="00BB41D8" w:rsidRPr="00F17676" w:rsidRDefault="00BB41D8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6" w:type="pct"/>
            <w:vAlign w:val="center"/>
          </w:tcPr>
          <w:p w14:paraId="0FDD5261" w14:textId="77777777" w:rsidR="00BB41D8" w:rsidRPr="00F17676" w:rsidRDefault="00BB41D8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40AF" w:rsidRPr="00F17676" w14:paraId="27693AD8" w14:textId="77777777" w:rsidTr="002D65E6">
        <w:trPr>
          <w:tblHeader/>
        </w:trPr>
        <w:tc>
          <w:tcPr>
            <w:tcW w:w="1458" w:type="pct"/>
            <w:gridSpan w:val="2"/>
          </w:tcPr>
          <w:p w14:paraId="07A627C2" w14:textId="77777777" w:rsidR="00BB41D8" w:rsidRPr="00F17676" w:rsidRDefault="00BB41D8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8" w:type="pct"/>
          </w:tcPr>
          <w:p w14:paraId="0C4FFDD8" w14:textId="77777777" w:rsidR="00BB41D8" w:rsidRPr="00F17676" w:rsidRDefault="00BB41D8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664" w:type="pct"/>
            <w:vAlign w:val="bottom"/>
          </w:tcPr>
          <w:p w14:paraId="73C9FC11" w14:textId="77777777" w:rsidR="00BB41D8" w:rsidRPr="00F17676" w:rsidRDefault="00BB41D8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7" w:type="pct"/>
          </w:tcPr>
          <w:p w14:paraId="26D805A6" w14:textId="77777777" w:rsidR="00BB41D8" w:rsidRPr="00F17676" w:rsidRDefault="00BB41D8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pct"/>
            <w:vAlign w:val="bottom"/>
          </w:tcPr>
          <w:p w14:paraId="485D7351" w14:textId="77777777" w:rsidR="00BB41D8" w:rsidRPr="00F17676" w:rsidRDefault="00BB41D8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</w:t>
            </w:r>
          </w:p>
        </w:tc>
        <w:tc>
          <w:tcPr>
            <w:tcW w:w="140" w:type="pct"/>
          </w:tcPr>
          <w:p w14:paraId="441DC53D" w14:textId="77777777" w:rsidR="00BB41D8" w:rsidRPr="00F17676" w:rsidRDefault="00BB41D8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1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5" w:type="pct"/>
            <w:gridSpan w:val="3"/>
            <w:vAlign w:val="center"/>
          </w:tcPr>
          <w:p w14:paraId="452494B2" w14:textId="77777777" w:rsidR="00BB41D8" w:rsidRPr="00F17676" w:rsidRDefault="00BB41D8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40AF" w:rsidRPr="00F17676" w14:paraId="6B37A276" w14:textId="77777777" w:rsidTr="002D65E6">
        <w:tblPrEx>
          <w:tblLook w:val="0000" w:firstRow="0" w:lastRow="0" w:firstColumn="0" w:lastColumn="0" w:noHBand="0" w:noVBand="0"/>
        </w:tblPrEx>
        <w:trPr>
          <w:gridBefore w:val="1"/>
          <w:wBefore w:w="8" w:type="pct"/>
        </w:trPr>
        <w:tc>
          <w:tcPr>
            <w:tcW w:w="1450" w:type="pct"/>
          </w:tcPr>
          <w:p w14:paraId="0B034391" w14:textId="77777777" w:rsidR="007D40AF" w:rsidRPr="00F17676" w:rsidRDefault="007D40AF" w:rsidP="007D4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8" w:type="pct"/>
            <w:vAlign w:val="bottom"/>
          </w:tcPr>
          <w:p w14:paraId="1743D603" w14:textId="76E108E3" w:rsidR="007D40AF" w:rsidRPr="00F17676" w:rsidRDefault="007D40AF" w:rsidP="007D4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64" w:type="pct"/>
          </w:tcPr>
          <w:p w14:paraId="2075FDBE" w14:textId="2641F5B5" w:rsidR="007D40AF" w:rsidRPr="00F17676" w:rsidRDefault="00574184" w:rsidP="00A80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7" w:type="pct"/>
          </w:tcPr>
          <w:p w14:paraId="699434E4" w14:textId="77777777" w:rsidR="007D40AF" w:rsidRPr="00F17676" w:rsidRDefault="007D40AF" w:rsidP="00A80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38" w:type="pct"/>
          </w:tcPr>
          <w:p w14:paraId="75BE0AFB" w14:textId="6978425F" w:rsidR="007D40AF" w:rsidRPr="00F17676" w:rsidRDefault="00574184" w:rsidP="00A80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0" w:type="pct"/>
          </w:tcPr>
          <w:p w14:paraId="16B83E91" w14:textId="77777777" w:rsidR="007D40AF" w:rsidRPr="00F17676" w:rsidRDefault="007D40AF" w:rsidP="00A80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99" w:type="pct"/>
          </w:tcPr>
          <w:p w14:paraId="3544EC0F" w14:textId="4FC57995" w:rsidR="007D40AF" w:rsidRPr="00F17676" w:rsidRDefault="00574184" w:rsidP="00A80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0" w:type="pct"/>
          </w:tcPr>
          <w:p w14:paraId="3020DBCF" w14:textId="77777777" w:rsidR="007D40AF" w:rsidRPr="00F17676" w:rsidRDefault="007D40AF" w:rsidP="00A80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56" w:type="pct"/>
          </w:tcPr>
          <w:p w14:paraId="779D5E4D" w14:textId="631C74DC" w:rsidR="007D40AF" w:rsidRPr="00F17676" w:rsidRDefault="00574184" w:rsidP="00A80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BB41D8" w:rsidRPr="00F17676" w14:paraId="1619B3CE" w14:textId="77777777" w:rsidTr="002D65E6">
        <w:tblPrEx>
          <w:tblLook w:val="0000" w:firstRow="0" w:lastRow="0" w:firstColumn="0" w:lastColumn="0" w:noHBand="0" w:noVBand="0"/>
        </w:tblPrEx>
        <w:trPr>
          <w:gridBefore w:val="1"/>
          <w:wBefore w:w="8" w:type="pct"/>
        </w:trPr>
        <w:tc>
          <w:tcPr>
            <w:tcW w:w="1450" w:type="pct"/>
          </w:tcPr>
          <w:p w14:paraId="506077AF" w14:textId="77777777" w:rsidR="00BB41D8" w:rsidRPr="00F17676" w:rsidRDefault="00BB41D8" w:rsidP="00BB41D8">
            <w:pPr>
              <w:tabs>
                <w:tab w:val="left" w:pos="1276"/>
              </w:tabs>
              <w:spacing w:line="240" w:lineRule="auto"/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8" w:type="pct"/>
            <w:vAlign w:val="bottom"/>
          </w:tcPr>
          <w:p w14:paraId="1FDC674B" w14:textId="77777777" w:rsidR="00BB41D8" w:rsidRPr="00F17676" w:rsidRDefault="00BB41D8" w:rsidP="00BB41D8">
            <w:pPr>
              <w:tabs>
                <w:tab w:val="left" w:pos="1276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74" w:type="pct"/>
            <w:gridSpan w:val="7"/>
          </w:tcPr>
          <w:p w14:paraId="65735F3E" w14:textId="77777777" w:rsidR="00BB41D8" w:rsidRPr="00F17676" w:rsidRDefault="00BB41D8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i/>
                <w:iCs/>
                <w:sz w:val="28"/>
                <w:szCs w:val="28"/>
                <w:lang w:val="en-GB"/>
              </w:rPr>
              <w:t>(</w:t>
            </w:r>
            <w:r w:rsidRPr="00F17676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GB"/>
              </w:rPr>
              <w:t>พัน</w:t>
            </w:r>
            <w:r w:rsidRPr="00F17676"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  <w:t>บา</w:t>
            </w:r>
            <w:r w:rsidRPr="00F17676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GB"/>
              </w:rPr>
              <w:t>ท</w:t>
            </w:r>
            <w:r w:rsidRPr="00F17676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7D40AF" w:rsidRPr="00F17676" w14:paraId="57999AED" w14:textId="77777777" w:rsidTr="002D65E6">
        <w:tblPrEx>
          <w:tblLook w:val="0000" w:firstRow="0" w:lastRow="0" w:firstColumn="0" w:lastColumn="0" w:noHBand="0" w:noVBand="0"/>
        </w:tblPrEx>
        <w:trPr>
          <w:gridBefore w:val="1"/>
          <w:wBefore w:w="8" w:type="pct"/>
        </w:trPr>
        <w:tc>
          <w:tcPr>
            <w:tcW w:w="1450" w:type="pct"/>
          </w:tcPr>
          <w:p w14:paraId="731396FC" w14:textId="77777777" w:rsidR="00BB41D8" w:rsidRPr="00F17676" w:rsidRDefault="00BB41D8" w:rsidP="00BB41D8">
            <w:pPr>
              <w:tabs>
                <w:tab w:val="left" w:pos="1276"/>
              </w:tabs>
              <w:spacing w:line="240" w:lineRule="auto"/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176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ภาษีเงินได้ของงวดปัจจุบัน</w:t>
            </w:r>
          </w:p>
        </w:tc>
        <w:tc>
          <w:tcPr>
            <w:tcW w:w="268" w:type="pct"/>
            <w:vAlign w:val="bottom"/>
          </w:tcPr>
          <w:p w14:paraId="519447BE" w14:textId="77777777" w:rsidR="00BB41D8" w:rsidRPr="00F17676" w:rsidRDefault="00BB41D8" w:rsidP="00BB41D8">
            <w:pPr>
              <w:tabs>
                <w:tab w:val="left" w:pos="1276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4" w:type="pct"/>
          </w:tcPr>
          <w:p w14:paraId="40912A27" w14:textId="77777777" w:rsidR="00BB41D8" w:rsidRPr="00F17676" w:rsidRDefault="00BB41D8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1C0AE3C0" w14:textId="77777777" w:rsidR="00BB41D8" w:rsidRPr="00F17676" w:rsidRDefault="00BB41D8" w:rsidP="00BB41D8">
            <w:pPr>
              <w:tabs>
                <w:tab w:val="decimal" w:pos="864"/>
                <w:tab w:val="left" w:pos="1276"/>
              </w:tabs>
              <w:spacing w:line="240" w:lineRule="auto"/>
              <w:ind w:left="-1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pct"/>
          </w:tcPr>
          <w:p w14:paraId="68CFFE76" w14:textId="77777777" w:rsidR="00BB41D8" w:rsidRPr="00F17676" w:rsidRDefault="00BB41D8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pct"/>
          </w:tcPr>
          <w:p w14:paraId="0E61DA2C" w14:textId="77777777" w:rsidR="00BB41D8" w:rsidRPr="00F17676" w:rsidRDefault="00BB41D8" w:rsidP="00BB41D8">
            <w:pPr>
              <w:tabs>
                <w:tab w:val="decimal" w:pos="990"/>
                <w:tab w:val="left" w:pos="1276"/>
              </w:tabs>
              <w:spacing w:line="240" w:lineRule="auto"/>
              <w:ind w:left="-1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9" w:type="pct"/>
          </w:tcPr>
          <w:p w14:paraId="5AFB93A3" w14:textId="77777777" w:rsidR="00BB41D8" w:rsidRPr="00F17676" w:rsidRDefault="00BB41D8" w:rsidP="00BB41D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-108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pct"/>
          </w:tcPr>
          <w:p w14:paraId="005BC343" w14:textId="77777777" w:rsidR="00BB41D8" w:rsidRPr="00F17676" w:rsidRDefault="00BB41D8" w:rsidP="00BB41D8">
            <w:pPr>
              <w:tabs>
                <w:tab w:val="decimal" w:pos="873"/>
                <w:tab w:val="left" w:pos="1276"/>
              </w:tabs>
              <w:spacing w:line="240" w:lineRule="auto"/>
              <w:ind w:left="-1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6" w:type="pct"/>
          </w:tcPr>
          <w:p w14:paraId="5B5E9C28" w14:textId="77777777" w:rsidR="00BB41D8" w:rsidRPr="00F17676" w:rsidRDefault="00BB41D8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11FF" w:rsidRPr="00F17676" w14:paraId="6F282ED1" w14:textId="77777777" w:rsidTr="002D65E6">
        <w:tblPrEx>
          <w:tblLook w:val="0000" w:firstRow="0" w:lastRow="0" w:firstColumn="0" w:lastColumn="0" w:noHBand="0" w:noVBand="0"/>
        </w:tblPrEx>
        <w:trPr>
          <w:gridBefore w:val="1"/>
          <w:wBefore w:w="8" w:type="pct"/>
        </w:trPr>
        <w:tc>
          <w:tcPr>
            <w:tcW w:w="1450" w:type="pct"/>
          </w:tcPr>
          <w:p w14:paraId="3AD949A5" w14:textId="77777777" w:rsidR="009D11FF" w:rsidRPr="00F17676" w:rsidRDefault="009D11FF" w:rsidP="009D11FF">
            <w:pPr>
              <w:tabs>
                <w:tab w:val="left" w:pos="1276"/>
              </w:tabs>
              <w:spacing w:line="240" w:lineRule="auto"/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17676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F17676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Pr="00F17676">
              <w:rPr>
                <w:rFonts w:ascii="Angsana New" w:hAnsi="Angsana New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268" w:type="pct"/>
            <w:vAlign w:val="bottom"/>
          </w:tcPr>
          <w:p w14:paraId="3CEB06B9" w14:textId="77777777" w:rsidR="009D11FF" w:rsidRPr="00F17676" w:rsidRDefault="009D11FF" w:rsidP="009D11FF">
            <w:pPr>
              <w:tabs>
                <w:tab w:val="left" w:pos="1276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4" w:type="pct"/>
          </w:tcPr>
          <w:p w14:paraId="1F6DC17F" w14:textId="72EA5D12" w:rsidR="009D11FF" w:rsidRPr="00F17676" w:rsidRDefault="00595049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8" w:right="-108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  <w:r>
              <w:rPr>
                <w:rFonts w:ascii="Angsana New" w:hAnsi="Angsana New"/>
                <w:sz w:val="28"/>
                <w:szCs w:val="28"/>
                <w:lang w:bidi="ar-SA"/>
              </w:rPr>
              <w:t>13</w:t>
            </w:r>
            <w:r w:rsidR="00A11E26">
              <w:rPr>
                <w:rFonts w:ascii="Angsana New" w:hAnsi="Angsana New"/>
                <w:sz w:val="28"/>
                <w:szCs w:val="28"/>
                <w:lang w:bidi="ar-SA"/>
              </w:rPr>
              <w:t>4,007</w:t>
            </w:r>
          </w:p>
        </w:tc>
        <w:tc>
          <w:tcPr>
            <w:tcW w:w="137" w:type="pct"/>
          </w:tcPr>
          <w:p w14:paraId="50A4FA41" w14:textId="77777777" w:rsidR="009D11FF" w:rsidRPr="00F17676" w:rsidRDefault="009D11FF" w:rsidP="009D11FF">
            <w:pPr>
              <w:tabs>
                <w:tab w:val="decimal" w:pos="864"/>
                <w:tab w:val="left" w:pos="1276"/>
              </w:tabs>
              <w:spacing w:line="240" w:lineRule="auto"/>
              <w:ind w:left="-1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pct"/>
          </w:tcPr>
          <w:p w14:paraId="642176A3" w14:textId="442231AD" w:rsidR="009D11FF" w:rsidRPr="00F17676" w:rsidRDefault="00574184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8" w:right="-108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  <w:r>
              <w:rPr>
                <w:rFonts w:ascii="Angsana New" w:hAnsi="Angsana New"/>
                <w:sz w:val="28"/>
                <w:szCs w:val="28"/>
              </w:rPr>
              <w:t>402</w:t>
            </w:r>
            <w:r w:rsidR="009D11F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078</w:t>
            </w:r>
          </w:p>
        </w:tc>
        <w:tc>
          <w:tcPr>
            <w:tcW w:w="140" w:type="pct"/>
          </w:tcPr>
          <w:p w14:paraId="72D1420C" w14:textId="77777777" w:rsidR="009D11FF" w:rsidRPr="00F17676" w:rsidRDefault="009D11FF" w:rsidP="009D11FF">
            <w:pPr>
              <w:tabs>
                <w:tab w:val="decimal" w:pos="990"/>
                <w:tab w:val="left" w:pos="1276"/>
              </w:tabs>
              <w:spacing w:line="240" w:lineRule="auto"/>
              <w:ind w:left="-1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9" w:type="pct"/>
          </w:tcPr>
          <w:p w14:paraId="60DFC9B5" w14:textId="7EAC9273" w:rsidR="009D11FF" w:rsidRPr="00F17676" w:rsidRDefault="00A11E26" w:rsidP="00A11E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-108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pct"/>
          </w:tcPr>
          <w:p w14:paraId="044A0EA2" w14:textId="77777777" w:rsidR="009D11FF" w:rsidRPr="00F17676" w:rsidRDefault="009D11FF" w:rsidP="009D11FF">
            <w:pPr>
              <w:tabs>
                <w:tab w:val="decimal" w:pos="873"/>
                <w:tab w:val="left" w:pos="1276"/>
              </w:tabs>
              <w:spacing w:line="240" w:lineRule="auto"/>
              <w:ind w:left="-1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6" w:type="pct"/>
          </w:tcPr>
          <w:p w14:paraId="28200337" w14:textId="07D5D383" w:rsidR="009D11FF" w:rsidRPr="00F17676" w:rsidRDefault="009D11FF" w:rsidP="00166E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-108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D11FF" w:rsidRPr="00F17676" w14:paraId="3068B8AF" w14:textId="77777777" w:rsidTr="002D65E6">
        <w:tblPrEx>
          <w:tblLook w:val="0000" w:firstRow="0" w:lastRow="0" w:firstColumn="0" w:lastColumn="0" w:noHBand="0" w:noVBand="0"/>
        </w:tblPrEx>
        <w:trPr>
          <w:gridBefore w:val="1"/>
          <w:wBefore w:w="8" w:type="pct"/>
        </w:trPr>
        <w:tc>
          <w:tcPr>
            <w:tcW w:w="1450" w:type="pct"/>
          </w:tcPr>
          <w:p w14:paraId="2E388821" w14:textId="77777777" w:rsidR="009D11FF" w:rsidRPr="00F17676" w:rsidRDefault="009D11FF" w:rsidP="009D11FF">
            <w:pPr>
              <w:tabs>
                <w:tab w:val="left" w:pos="1276"/>
              </w:tabs>
              <w:spacing w:line="240" w:lineRule="auto"/>
              <w:ind w:left="-18" w:right="-108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sz w:val="28"/>
                <w:szCs w:val="28"/>
                <w:cs/>
              </w:rPr>
              <w:t xml:space="preserve">ภาษีงวดก่อนๆ ที่บันทึกต่ำไป </w:t>
            </w:r>
          </w:p>
          <w:p w14:paraId="49CB2A16" w14:textId="77777777" w:rsidR="009D11FF" w:rsidRPr="00F17676" w:rsidRDefault="009D11FF" w:rsidP="009D11FF">
            <w:pPr>
              <w:tabs>
                <w:tab w:val="left" w:pos="1276"/>
              </w:tabs>
              <w:spacing w:line="240" w:lineRule="auto"/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F17676">
              <w:rPr>
                <w:rFonts w:ascii="Angsana New" w:hAnsi="Angsana New" w:hint="cs"/>
                <w:sz w:val="28"/>
                <w:szCs w:val="28"/>
                <w:cs/>
              </w:rPr>
              <w:t>(สูงไป)</w:t>
            </w:r>
          </w:p>
        </w:tc>
        <w:tc>
          <w:tcPr>
            <w:tcW w:w="268" w:type="pct"/>
            <w:vAlign w:val="bottom"/>
          </w:tcPr>
          <w:p w14:paraId="121A6E81" w14:textId="77777777" w:rsidR="009D11FF" w:rsidRPr="00F17676" w:rsidRDefault="009D11FF" w:rsidP="009D11FF">
            <w:pPr>
              <w:tabs>
                <w:tab w:val="left" w:pos="1276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</w:tcPr>
          <w:p w14:paraId="663A6796" w14:textId="77777777" w:rsidR="009D11FF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8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  <w:p w14:paraId="1B0DFC8B" w14:textId="58EEF7C4" w:rsidR="00E850BB" w:rsidRPr="00F17676" w:rsidRDefault="00574184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8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  <w:r>
              <w:rPr>
                <w:rFonts w:ascii="Angsana New" w:hAnsi="Angsana New"/>
                <w:sz w:val="28"/>
                <w:szCs w:val="28"/>
                <w:lang w:bidi="ar-SA"/>
              </w:rPr>
              <w:t>41</w:t>
            </w:r>
            <w:r w:rsidR="00E850BB">
              <w:rPr>
                <w:rFonts w:ascii="Angsana New" w:hAnsi="Angsana New"/>
                <w:sz w:val="28"/>
                <w:szCs w:val="28"/>
                <w:lang w:bidi="ar-SA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bidi="ar-SA"/>
              </w:rPr>
              <w:t>199</w:t>
            </w:r>
          </w:p>
        </w:tc>
        <w:tc>
          <w:tcPr>
            <w:tcW w:w="137" w:type="pct"/>
          </w:tcPr>
          <w:p w14:paraId="029E2463" w14:textId="77777777" w:rsidR="009D11FF" w:rsidRPr="00F17676" w:rsidRDefault="009D11FF" w:rsidP="009D11FF">
            <w:pPr>
              <w:tabs>
                <w:tab w:val="decimal" w:pos="864"/>
                <w:tab w:val="left" w:pos="1276"/>
              </w:tabs>
              <w:spacing w:line="240" w:lineRule="auto"/>
              <w:ind w:left="-1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pct"/>
            <w:tcBorders>
              <w:bottom w:val="single" w:sz="4" w:space="0" w:color="auto"/>
            </w:tcBorders>
          </w:tcPr>
          <w:p w14:paraId="311FFDF1" w14:textId="77777777" w:rsidR="009D11FF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8" w:right="-108"/>
              <w:rPr>
                <w:rFonts w:ascii="Angsana New" w:hAnsi="Angsana New"/>
                <w:sz w:val="28"/>
                <w:szCs w:val="28"/>
              </w:rPr>
            </w:pPr>
          </w:p>
          <w:p w14:paraId="32B4A670" w14:textId="2EB536E1" w:rsidR="009D11FF" w:rsidRPr="00F17676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574184">
              <w:rPr>
                <w:rFonts w:ascii="Angsana New" w:hAnsi="Angsana New"/>
                <w:sz w:val="28"/>
                <w:szCs w:val="28"/>
              </w:rPr>
              <w:t>54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574184">
              <w:rPr>
                <w:rFonts w:ascii="Angsana New" w:hAnsi="Angsana New"/>
                <w:sz w:val="28"/>
                <w:szCs w:val="28"/>
              </w:rPr>
              <w:t>675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0" w:type="pct"/>
          </w:tcPr>
          <w:p w14:paraId="5761DADD" w14:textId="77777777" w:rsidR="009D11FF" w:rsidRPr="00F17676" w:rsidRDefault="009D11FF" w:rsidP="009D11FF">
            <w:pPr>
              <w:tabs>
                <w:tab w:val="decimal" w:pos="990"/>
                <w:tab w:val="left" w:pos="1276"/>
              </w:tabs>
              <w:spacing w:line="240" w:lineRule="auto"/>
              <w:ind w:left="-1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9" w:type="pct"/>
            <w:tcBorders>
              <w:bottom w:val="single" w:sz="4" w:space="0" w:color="auto"/>
            </w:tcBorders>
          </w:tcPr>
          <w:p w14:paraId="29314501" w14:textId="77777777" w:rsidR="009D11FF" w:rsidRDefault="009D11FF" w:rsidP="009D11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-108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  <w:p w14:paraId="6016261D" w14:textId="6230F7CD" w:rsidR="009D11FF" w:rsidRPr="00F17676" w:rsidRDefault="009D11FF" w:rsidP="00166E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-108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pct"/>
          </w:tcPr>
          <w:p w14:paraId="4CC11641" w14:textId="77777777" w:rsidR="009D11FF" w:rsidRPr="00F17676" w:rsidRDefault="009D11FF" w:rsidP="009D11FF">
            <w:pPr>
              <w:tabs>
                <w:tab w:val="decimal" w:pos="873"/>
                <w:tab w:val="left" w:pos="1276"/>
              </w:tabs>
              <w:spacing w:line="240" w:lineRule="auto"/>
              <w:ind w:left="-1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6" w:type="pct"/>
            <w:tcBorders>
              <w:bottom w:val="single" w:sz="4" w:space="0" w:color="auto"/>
            </w:tcBorders>
          </w:tcPr>
          <w:p w14:paraId="7A9C39C4" w14:textId="77777777" w:rsidR="009D11FF" w:rsidRPr="00F17676" w:rsidRDefault="009D11FF" w:rsidP="009D11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-108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  <w:p w14:paraId="06958054" w14:textId="5660FCE0" w:rsidR="009D11FF" w:rsidRPr="00F17676" w:rsidRDefault="009D11FF" w:rsidP="00166E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-108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D11FF" w:rsidRPr="00F17676" w14:paraId="20D96B96" w14:textId="77777777" w:rsidTr="002D65E6">
        <w:tblPrEx>
          <w:tblLook w:val="0000" w:firstRow="0" w:lastRow="0" w:firstColumn="0" w:lastColumn="0" w:noHBand="0" w:noVBand="0"/>
        </w:tblPrEx>
        <w:trPr>
          <w:gridBefore w:val="1"/>
          <w:wBefore w:w="8" w:type="pct"/>
        </w:trPr>
        <w:tc>
          <w:tcPr>
            <w:tcW w:w="1450" w:type="pct"/>
          </w:tcPr>
          <w:p w14:paraId="18271561" w14:textId="77777777" w:rsidR="009D11FF" w:rsidRPr="00F17676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8" w:type="pct"/>
            <w:vAlign w:val="bottom"/>
          </w:tcPr>
          <w:p w14:paraId="2E6BFB76" w14:textId="77777777" w:rsidR="009D11FF" w:rsidRPr="00F17676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8"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</w:tcBorders>
          </w:tcPr>
          <w:p w14:paraId="7F9AB3CE" w14:textId="6229A336" w:rsidR="009D11FF" w:rsidRPr="00F17676" w:rsidRDefault="00595049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17</w:t>
            </w:r>
            <w:r w:rsidR="00A11E26">
              <w:rPr>
                <w:rFonts w:ascii="Angsana New" w:hAnsi="Angsana New"/>
                <w:sz w:val="28"/>
                <w:szCs w:val="28"/>
              </w:rPr>
              <w:t>5,206</w:t>
            </w:r>
          </w:p>
        </w:tc>
        <w:tc>
          <w:tcPr>
            <w:tcW w:w="137" w:type="pct"/>
          </w:tcPr>
          <w:p w14:paraId="6CF0F326" w14:textId="77777777" w:rsidR="009D11FF" w:rsidRPr="00F17676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single" w:sz="4" w:space="0" w:color="auto"/>
            </w:tcBorders>
          </w:tcPr>
          <w:p w14:paraId="72ACE8AB" w14:textId="06924E02" w:rsidR="009D11FF" w:rsidRPr="00F17676" w:rsidRDefault="00574184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8" w:right="-108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  <w:r>
              <w:rPr>
                <w:rFonts w:ascii="Angsana New" w:hAnsi="Angsana New"/>
                <w:sz w:val="28"/>
                <w:szCs w:val="28"/>
                <w:lang w:bidi="ar-SA"/>
              </w:rPr>
              <w:t>347</w:t>
            </w:r>
            <w:r w:rsidR="009D11FF">
              <w:rPr>
                <w:rFonts w:ascii="Angsana New" w:hAnsi="Angsana New"/>
                <w:sz w:val="28"/>
                <w:szCs w:val="28"/>
                <w:lang w:bidi="ar-SA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bidi="ar-SA"/>
              </w:rPr>
              <w:t>403</w:t>
            </w:r>
          </w:p>
        </w:tc>
        <w:tc>
          <w:tcPr>
            <w:tcW w:w="140" w:type="pct"/>
          </w:tcPr>
          <w:p w14:paraId="6E66EFAA" w14:textId="77777777" w:rsidR="009D11FF" w:rsidRPr="00F17676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699" w:type="pct"/>
            <w:tcBorders>
              <w:top w:val="single" w:sz="4" w:space="0" w:color="auto"/>
              <w:bottom w:val="single" w:sz="4" w:space="0" w:color="auto"/>
            </w:tcBorders>
          </w:tcPr>
          <w:p w14:paraId="7E053D39" w14:textId="3F3DE8A7" w:rsidR="009D11FF" w:rsidRPr="00A11E26" w:rsidRDefault="00A11E26" w:rsidP="00A11E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-108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11E2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0" w:type="pct"/>
          </w:tcPr>
          <w:p w14:paraId="2A0AA646" w14:textId="77777777" w:rsidR="009D11FF" w:rsidRPr="00F17676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756" w:type="pct"/>
            <w:tcBorders>
              <w:top w:val="single" w:sz="4" w:space="0" w:color="auto"/>
              <w:bottom w:val="single" w:sz="4" w:space="0" w:color="auto"/>
            </w:tcBorders>
          </w:tcPr>
          <w:p w14:paraId="75999AED" w14:textId="201B002F" w:rsidR="009D11FF" w:rsidRPr="00A11E26" w:rsidRDefault="009D11FF" w:rsidP="00166E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-108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A11E2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9D11FF" w:rsidRPr="007D40AF" w14:paraId="50D4ED99" w14:textId="77777777" w:rsidTr="002D65E6">
        <w:tblPrEx>
          <w:tblLook w:val="0000" w:firstRow="0" w:lastRow="0" w:firstColumn="0" w:lastColumn="0" w:noHBand="0" w:noVBand="0"/>
        </w:tblPrEx>
        <w:trPr>
          <w:gridBefore w:val="1"/>
          <w:wBefore w:w="8" w:type="pct"/>
        </w:trPr>
        <w:tc>
          <w:tcPr>
            <w:tcW w:w="1450" w:type="pct"/>
          </w:tcPr>
          <w:p w14:paraId="3C81E4D2" w14:textId="77777777" w:rsidR="009D11FF" w:rsidRPr="00F17676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76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268" w:type="pct"/>
            <w:vAlign w:val="bottom"/>
          </w:tcPr>
          <w:p w14:paraId="5E341E8F" w14:textId="77777777" w:rsidR="009D11FF" w:rsidRPr="00F17676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8"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</w:tcPr>
          <w:p w14:paraId="10853EBA" w14:textId="77777777" w:rsidR="009D11FF" w:rsidRPr="00240939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8" w:right="-108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37" w:type="pct"/>
          </w:tcPr>
          <w:p w14:paraId="62C412D3" w14:textId="77777777" w:rsidR="009D11FF" w:rsidRPr="00F17676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pct"/>
            <w:tcBorders>
              <w:top w:val="single" w:sz="4" w:space="0" w:color="auto"/>
            </w:tcBorders>
          </w:tcPr>
          <w:p w14:paraId="17131DC5" w14:textId="77777777" w:rsidR="009D11FF" w:rsidRPr="00F17676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79" w:right="-18"/>
              <w:rPr>
                <w:rFonts w:ascii="Angsana New" w:hAnsi="Angsana New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140" w:type="pct"/>
          </w:tcPr>
          <w:p w14:paraId="5369BE5F" w14:textId="77777777" w:rsidR="009D11FF" w:rsidRPr="00F17676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699" w:type="pct"/>
            <w:tcBorders>
              <w:top w:val="single" w:sz="4" w:space="0" w:color="auto"/>
            </w:tcBorders>
          </w:tcPr>
          <w:p w14:paraId="1AB91802" w14:textId="77777777" w:rsidR="009D11FF" w:rsidRPr="00F17676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40" w:type="pct"/>
          </w:tcPr>
          <w:p w14:paraId="49DAC1DE" w14:textId="77777777" w:rsidR="009D11FF" w:rsidRPr="00F17676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756" w:type="pct"/>
            <w:tcBorders>
              <w:top w:val="single" w:sz="4" w:space="0" w:color="auto"/>
            </w:tcBorders>
          </w:tcPr>
          <w:p w14:paraId="684C43E1" w14:textId="77777777" w:rsidR="009D11FF" w:rsidRPr="00F17676" w:rsidRDefault="009D11FF" w:rsidP="009D11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</w:tr>
      <w:tr w:rsidR="009D11FF" w:rsidRPr="00F17676" w14:paraId="430B76F4" w14:textId="77777777" w:rsidTr="002D65E6">
        <w:tblPrEx>
          <w:tblLook w:val="0000" w:firstRow="0" w:lastRow="0" w:firstColumn="0" w:lastColumn="0" w:noHBand="0" w:noVBand="0"/>
        </w:tblPrEx>
        <w:trPr>
          <w:gridBefore w:val="1"/>
          <w:wBefore w:w="8" w:type="pct"/>
        </w:trPr>
        <w:tc>
          <w:tcPr>
            <w:tcW w:w="1450" w:type="pct"/>
          </w:tcPr>
          <w:p w14:paraId="13ABDEC7" w14:textId="77777777" w:rsidR="009D11FF" w:rsidRPr="00F17676" w:rsidRDefault="009D11FF" w:rsidP="009D11FF">
            <w:pPr>
              <w:tabs>
                <w:tab w:val="left" w:pos="1276"/>
              </w:tabs>
              <w:spacing w:line="240" w:lineRule="auto"/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17676">
              <w:rPr>
                <w:rFonts w:ascii="Angsana New" w:hAnsi="Angsana New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268" w:type="pct"/>
            <w:vAlign w:val="bottom"/>
          </w:tcPr>
          <w:p w14:paraId="438E23C0" w14:textId="321EDF08" w:rsidR="009D11FF" w:rsidRPr="00F17676" w:rsidRDefault="009D11FF" w:rsidP="009D11FF">
            <w:pPr>
              <w:tabs>
                <w:tab w:val="left" w:pos="1276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eastAsia="zh-CN"/>
              </w:rPr>
            </w:pPr>
          </w:p>
        </w:tc>
        <w:tc>
          <w:tcPr>
            <w:tcW w:w="664" w:type="pct"/>
          </w:tcPr>
          <w:p w14:paraId="3EFE6414" w14:textId="7E49F73E" w:rsidR="009D11FF" w:rsidRPr="00F17676" w:rsidRDefault="00AE6D0C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8" w:right="-108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  <w:r>
              <w:rPr>
                <w:rFonts w:ascii="Angsana New" w:hAnsi="Angsana New"/>
                <w:sz w:val="28"/>
                <w:szCs w:val="28"/>
                <w:lang w:bidi="ar-SA"/>
              </w:rPr>
              <w:t>28</w:t>
            </w:r>
            <w:r w:rsidR="00E850BB">
              <w:rPr>
                <w:rFonts w:ascii="Angsana New" w:hAnsi="Angsana New"/>
                <w:sz w:val="28"/>
                <w:szCs w:val="28"/>
                <w:lang w:bidi="ar-SA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bidi="ar-SA"/>
              </w:rPr>
              <w:t>805</w:t>
            </w:r>
          </w:p>
        </w:tc>
        <w:tc>
          <w:tcPr>
            <w:tcW w:w="137" w:type="pct"/>
          </w:tcPr>
          <w:p w14:paraId="40521940" w14:textId="77777777" w:rsidR="009D11FF" w:rsidRPr="00F17676" w:rsidRDefault="009D11FF" w:rsidP="009D11FF">
            <w:pPr>
              <w:tabs>
                <w:tab w:val="decimal" w:pos="864"/>
                <w:tab w:val="left" w:pos="1276"/>
              </w:tabs>
              <w:spacing w:line="240" w:lineRule="auto"/>
              <w:ind w:left="-1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pct"/>
          </w:tcPr>
          <w:p w14:paraId="289F78C1" w14:textId="4AB35D45" w:rsidR="009D11FF" w:rsidRPr="00F17676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8" w:right="-108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  <w:r>
              <w:rPr>
                <w:rFonts w:ascii="Angsana New" w:hAnsi="Angsana New"/>
                <w:sz w:val="28"/>
                <w:szCs w:val="28"/>
                <w:lang w:bidi="ar-SA"/>
              </w:rPr>
              <w:t>(</w:t>
            </w:r>
            <w:r w:rsidR="00574184">
              <w:rPr>
                <w:rFonts w:ascii="Angsana New" w:hAnsi="Angsana New"/>
                <w:sz w:val="28"/>
                <w:szCs w:val="28"/>
                <w:lang w:bidi="ar-SA"/>
              </w:rPr>
              <w:t>245</w:t>
            </w:r>
            <w:r>
              <w:rPr>
                <w:rFonts w:ascii="Angsana New" w:hAnsi="Angsana New"/>
                <w:sz w:val="28"/>
                <w:szCs w:val="28"/>
                <w:lang w:bidi="ar-SA"/>
              </w:rPr>
              <w:t>,</w:t>
            </w:r>
            <w:r w:rsidR="00574184">
              <w:rPr>
                <w:rFonts w:ascii="Angsana New" w:hAnsi="Angsana New"/>
                <w:sz w:val="28"/>
                <w:szCs w:val="28"/>
                <w:lang w:bidi="ar-SA"/>
              </w:rPr>
              <w:t>470</w:t>
            </w:r>
            <w:r>
              <w:rPr>
                <w:rFonts w:ascii="Angsana New" w:hAnsi="Angsana New"/>
                <w:sz w:val="28"/>
                <w:szCs w:val="28"/>
                <w:lang w:bidi="ar-SA"/>
              </w:rPr>
              <w:t>)</w:t>
            </w:r>
          </w:p>
        </w:tc>
        <w:tc>
          <w:tcPr>
            <w:tcW w:w="140" w:type="pct"/>
          </w:tcPr>
          <w:p w14:paraId="08E8490D" w14:textId="77777777" w:rsidR="009D11FF" w:rsidRPr="00F17676" w:rsidRDefault="009D11FF" w:rsidP="009D11FF">
            <w:pPr>
              <w:tabs>
                <w:tab w:val="decimal" w:pos="990"/>
                <w:tab w:val="left" w:pos="1276"/>
              </w:tabs>
              <w:spacing w:line="240" w:lineRule="auto"/>
              <w:ind w:left="-1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9" w:type="pct"/>
          </w:tcPr>
          <w:p w14:paraId="52472F65" w14:textId="5A4CFE89" w:rsidR="009D11FF" w:rsidRPr="00F17676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574184">
              <w:rPr>
                <w:rFonts w:ascii="Angsana New" w:hAnsi="Angsana New"/>
                <w:sz w:val="28"/>
                <w:szCs w:val="28"/>
              </w:rPr>
              <w:t>36</w:t>
            </w:r>
            <w:r w:rsidR="00E850BB">
              <w:rPr>
                <w:rFonts w:ascii="Angsana New" w:hAnsi="Angsana New"/>
                <w:sz w:val="28"/>
                <w:szCs w:val="28"/>
              </w:rPr>
              <w:t>,</w:t>
            </w:r>
            <w:r w:rsidR="00574184">
              <w:rPr>
                <w:rFonts w:ascii="Angsana New" w:hAnsi="Angsana New"/>
                <w:sz w:val="28"/>
                <w:szCs w:val="28"/>
              </w:rPr>
              <w:t>075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0" w:type="pct"/>
          </w:tcPr>
          <w:p w14:paraId="0FF20DF6" w14:textId="77777777" w:rsidR="009D11FF" w:rsidRPr="00F17676" w:rsidRDefault="009D11FF" w:rsidP="009D11FF">
            <w:pPr>
              <w:tabs>
                <w:tab w:val="decimal" w:pos="990"/>
                <w:tab w:val="left" w:pos="1276"/>
              </w:tabs>
              <w:spacing w:line="240" w:lineRule="auto"/>
              <w:ind w:left="-1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6" w:type="pct"/>
          </w:tcPr>
          <w:p w14:paraId="540E48CB" w14:textId="18A2BB19" w:rsidR="009D11FF" w:rsidRPr="00F17676" w:rsidRDefault="00574184" w:rsidP="009D11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  <w:r w:rsidR="009D11FF" w:rsidRPr="00F17676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847</w:t>
            </w:r>
          </w:p>
        </w:tc>
      </w:tr>
      <w:tr w:rsidR="009D11FF" w:rsidRPr="00F17676" w14:paraId="59750D6F" w14:textId="77777777" w:rsidTr="002D65E6">
        <w:tblPrEx>
          <w:tblLook w:val="0000" w:firstRow="0" w:lastRow="0" w:firstColumn="0" w:lastColumn="0" w:noHBand="0" w:noVBand="0"/>
        </w:tblPrEx>
        <w:trPr>
          <w:gridBefore w:val="1"/>
          <w:wBefore w:w="8" w:type="pct"/>
        </w:trPr>
        <w:tc>
          <w:tcPr>
            <w:tcW w:w="1450" w:type="pct"/>
          </w:tcPr>
          <w:p w14:paraId="29DF3500" w14:textId="77777777" w:rsidR="009D11FF" w:rsidRPr="00F17676" w:rsidRDefault="009D11FF" w:rsidP="009D11FF">
            <w:pPr>
              <w:tabs>
                <w:tab w:val="left" w:pos="1276"/>
              </w:tabs>
              <w:spacing w:line="240" w:lineRule="auto"/>
              <w:ind w:left="143" w:right="-108" w:hanging="161"/>
              <w:rPr>
                <w:rFonts w:ascii="Angsana New" w:hAnsi="Angsana New"/>
                <w:sz w:val="28"/>
                <w:szCs w:val="28"/>
                <w:cs/>
              </w:rPr>
            </w:pPr>
            <w:r w:rsidRPr="00F17676">
              <w:rPr>
                <w:rFonts w:ascii="Angsana New" w:hAnsi="Angsana New" w:hint="cs"/>
                <w:sz w:val="28"/>
                <w:szCs w:val="28"/>
                <w:cs/>
              </w:rPr>
              <w:t>การใช้ขาดทุนทางภาษีที่เดิมไม่ได้</w:t>
            </w:r>
            <w:r w:rsidRPr="00F17676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F17676">
              <w:rPr>
                <w:rFonts w:ascii="Angsana New" w:hAnsi="Angsana New" w:hint="cs"/>
                <w:sz w:val="28"/>
                <w:szCs w:val="28"/>
                <w:cs/>
              </w:rPr>
              <w:t>บันทึก</w:t>
            </w:r>
          </w:p>
        </w:tc>
        <w:tc>
          <w:tcPr>
            <w:tcW w:w="268" w:type="pct"/>
            <w:vAlign w:val="bottom"/>
          </w:tcPr>
          <w:p w14:paraId="730109FA" w14:textId="77777777" w:rsidR="009D11FF" w:rsidRPr="00F17676" w:rsidRDefault="009D11FF" w:rsidP="009D11FF">
            <w:pPr>
              <w:tabs>
                <w:tab w:val="left" w:pos="1276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4" w:type="pct"/>
          </w:tcPr>
          <w:p w14:paraId="37166CA5" w14:textId="77777777" w:rsidR="00E850BB" w:rsidRDefault="00E850BB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8" w:right="-108"/>
              <w:rPr>
                <w:rFonts w:ascii="Angsana New" w:hAnsi="Angsana New"/>
                <w:sz w:val="28"/>
                <w:szCs w:val="28"/>
              </w:rPr>
            </w:pPr>
          </w:p>
          <w:p w14:paraId="09E8B8E1" w14:textId="4141CFD0" w:rsidR="009D11FF" w:rsidRPr="00F17676" w:rsidRDefault="00E850BB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A11E26">
              <w:rPr>
                <w:rFonts w:ascii="Angsana New" w:hAnsi="Angsana New"/>
                <w:sz w:val="28"/>
                <w:szCs w:val="28"/>
              </w:rPr>
              <w:t>11,474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7" w:type="pct"/>
          </w:tcPr>
          <w:p w14:paraId="4009495C" w14:textId="77777777" w:rsidR="009D11FF" w:rsidRPr="00F17676" w:rsidRDefault="009D11FF" w:rsidP="009D11FF">
            <w:pPr>
              <w:widowControl w:val="0"/>
              <w:tabs>
                <w:tab w:val="left" w:pos="376"/>
                <w:tab w:val="left" w:pos="12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pct"/>
          </w:tcPr>
          <w:p w14:paraId="74A89A13" w14:textId="77777777" w:rsidR="009D11FF" w:rsidRDefault="009D11FF" w:rsidP="009D11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-108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  <w:p w14:paraId="7F50D917" w14:textId="1F175D00" w:rsidR="009D11FF" w:rsidRPr="00F17676" w:rsidRDefault="009D11FF" w:rsidP="009D11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-108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574184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574184">
              <w:rPr>
                <w:rFonts w:ascii="Angsana New" w:hAnsi="Angsana New"/>
                <w:sz w:val="28"/>
                <w:szCs w:val="28"/>
              </w:rPr>
              <w:t>674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0" w:type="pct"/>
          </w:tcPr>
          <w:p w14:paraId="5BA5344D" w14:textId="77777777" w:rsidR="009D11FF" w:rsidRPr="00F17676" w:rsidRDefault="009D11FF" w:rsidP="009D11FF">
            <w:pPr>
              <w:widowControl w:val="0"/>
              <w:tabs>
                <w:tab w:val="left" w:pos="376"/>
                <w:tab w:val="decimal" w:pos="990"/>
                <w:tab w:val="left" w:pos="12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9" w:type="pct"/>
          </w:tcPr>
          <w:p w14:paraId="4B8267EA" w14:textId="77777777" w:rsidR="009D11FF" w:rsidRDefault="009D11FF" w:rsidP="009D11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-108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  <w:p w14:paraId="6BD44BDB" w14:textId="00EB9204" w:rsidR="009D11FF" w:rsidRPr="00F17676" w:rsidRDefault="00A11E26" w:rsidP="00A11E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-108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pct"/>
          </w:tcPr>
          <w:p w14:paraId="4A6F0140" w14:textId="77777777" w:rsidR="009D11FF" w:rsidRPr="00F17676" w:rsidRDefault="009D11FF" w:rsidP="009D11FF">
            <w:pPr>
              <w:tabs>
                <w:tab w:val="decimal" w:pos="990"/>
                <w:tab w:val="left" w:pos="1276"/>
              </w:tabs>
              <w:spacing w:line="240" w:lineRule="auto"/>
              <w:ind w:left="-1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6" w:type="pct"/>
          </w:tcPr>
          <w:p w14:paraId="59F13157" w14:textId="77777777" w:rsidR="009D11FF" w:rsidRPr="00F17676" w:rsidRDefault="009D11FF" w:rsidP="009D11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-108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  <w:p w14:paraId="6BF60D9C" w14:textId="14FEB0E6" w:rsidR="009D11FF" w:rsidRPr="00F17676" w:rsidRDefault="009D11FF" w:rsidP="00166E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-108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D11FF" w:rsidRPr="00F17676" w14:paraId="4F47A2C6" w14:textId="77777777" w:rsidTr="002D65E6">
        <w:tblPrEx>
          <w:tblLook w:val="0000" w:firstRow="0" w:lastRow="0" w:firstColumn="0" w:lastColumn="0" w:noHBand="0" w:noVBand="0"/>
        </w:tblPrEx>
        <w:trPr>
          <w:gridBefore w:val="1"/>
          <w:wBefore w:w="8" w:type="pct"/>
        </w:trPr>
        <w:tc>
          <w:tcPr>
            <w:tcW w:w="1450" w:type="pct"/>
          </w:tcPr>
          <w:p w14:paraId="0865ABAB" w14:textId="77777777" w:rsidR="009D11FF" w:rsidRPr="00F17676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8" w:type="pct"/>
            <w:vAlign w:val="bottom"/>
          </w:tcPr>
          <w:p w14:paraId="3F777598" w14:textId="77777777" w:rsidR="009D11FF" w:rsidRPr="00F17676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8"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</w:tcBorders>
          </w:tcPr>
          <w:p w14:paraId="64E72414" w14:textId="5E1D306B" w:rsidR="009D11FF" w:rsidRPr="00240939" w:rsidRDefault="00A11E26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17,331</w:t>
            </w:r>
          </w:p>
        </w:tc>
        <w:tc>
          <w:tcPr>
            <w:tcW w:w="137" w:type="pct"/>
          </w:tcPr>
          <w:p w14:paraId="126007A2" w14:textId="77777777" w:rsidR="009D11FF" w:rsidRPr="00F17676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single" w:sz="4" w:space="0" w:color="auto"/>
            </w:tcBorders>
          </w:tcPr>
          <w:p w14:paraId="091188B4" w14:textId="2E867099" w:rsidR="009D11FF" w:rsidRPr="00F17676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right="-79"/>
              <w:rPr>
                <w:rFonts w:ascii="Angsana New" w:hAnsi="Angsana New"/>
                <w:spacing w:val="-2"/>
                <w:sz w:val="28"/>
                <w:szCs w:val="28"/>
                <w:lang w:bidi="ar-SA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  <w:lang w:bidi="ar-SA"/>
              </w:rPr>
              <w:t>(</w:t>
            </w:r>
            <w:r w:rsidR="00574184">
              <w:rPr>
                <w:rFonts w:ascii="Angsana New" w:hAnsi="Angsana New"/>
                <w:spacing w:val="-2"/>
                <w:sz w:val="28"/>
                <w:szCs w:val="28"/>
                <w:lang w:bidi="ar-SA"/>
              </w:rPr>
              <w:t>250</w:t>
            </w:r>
            <w:r>
              <w:rPr>
                <w:rFonts w:ascii="Angsana New" w:hAnsi="Angsana New"/>
                <w:spacing w:val="-2"/>
                <w:sz w:val="28"/>
                <w:szCs w:val="28"/>
                <w:lang w:bidi="ar-SA"/>
              </w:rPr>
              <w:t>,</w:t>
            </w:r>
            <w:r w:rsidR="00574184">
              <w:rPr>
                <w:rFonts w:ascii="Angsana New" w:hAnsi="Angsana New"/>
                <w:spacing w:val="-2"/>
                <w:sz w:val="28"/>
                <w:szCs w:val="28"/>
                <w:lang w:bidi="ar-SA"/>
              </w:rPr>
              <w:t>144</w:t>
            </w:r>
            <w:r>
              <w:rPr>
                <w:rFonts w:ascii="Angsana New" w:hAnsi="Angsana New"/>
                <w:spacing w:val="-2"/>
                <w:sz w:val="28"/>
                <w:szCs w:val="28"/>
                <w:lang w:bidi="ar-SA"/>
              </w:rPr>
              <w:t>)</w:t>
            </w:r>
          </w:p>
        </w:tc>
        <w:tc>
          <w:tcPr>
            <w:tcW w:w="140" w:type="pct"/>
          </w:tcPr>
          <w:p w14:paraId="00B6135F" w14:textId="77777777" w:rsidR="009D11FF" w:rsidRPr="00F17676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9" w:type="pct"/>
            <w:tcBorders>
              <w:top w:val="single" w:sz="4" w:space="0" w:color="auto"/>
              <w:bottom w:val="single" w:sz="4" w:space="0" w:color="auto"/>
            </w:tcBorders>
          </w:tcPr>
          <w:p w14:paraId="6411DCE8" w14:textId="3DE07127" w:rsidR="009D11FF" w:rsidRPr="00F17676" w:rsidRDefault="00A11E26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hAnsi="Angsana New"/>
                <w:sz w:val="28"/>
                <w:szCs w:val="28"/>
                <w:lang w:val="en-GB" w:bidi="ar-SA"/>
              </w:rPr>
              <w:t>(36,075)</w:t>
            </w:r>
          </w:p>
        </w:tc>
        <w:tc>
          <w:tcPr>
            <w:tcW w:w="140" w:type="pct"/>
          </w:tcPr>
          <w:p w14:paraId="1C548F5E" w14:textId="77777777" w:rsidR="009D11FF" w:rsidRPr="00F17676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6" w:type="pct"/>
            <w:tcBorders>
              <w:top w:val="single" w:sz="4" w:space="0" w:color="auto"/>
              <w:bottom w:val="single" w:sz="4" w:space="0" w:color="auto"/>
            </w:tcBorders>
          </w:tcPr>
          <w:p w14:paraId="730CDB58" w14:textId="65F4ED62" w:rsidR="009D11FF" w:rsidRPr="00F17676" w:rsidRDefault="00574184" w:rsidP="009D11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 w:bidi="ar-SA"/>
              </w:rPr>
              <w:t>15</w:t>
            </w:r>
            <w:r w:rsidR="009D11FF" w:rsidRPr="00F17676">
              <w:rPr>
                <w:rFonts w:ascii="Angsana New" w:hAnsi="Angsana New"/>
                <w:sz w:val="28"/>
                <w:szCs w:val="28"/>
                <w:lang w:val="en-GB" w:bidi="ar-SA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GB" w:bidi="ar-SA"/>
              </w:rPr>
              <w:t>847</w:t>
            </w:r>
          </w:p>
        </w:tc>
      </w:tr>
      <w:tr w:rsidR="009D11FF" w:rsidRPr="00F17676" w14:paraId="5913E6ED" w14:textId="77777777" w:rsidTr="002D65E6">
        <w:tblPrEx>
          <w:tblLook w:val="0000" w:firstRow="0" w:lastRow="0" w:firstColumn="0" w:lastColumn="0" w:noHBand="0" w:noVBand="0"/>
        </w:tblPrEx>
        <w:trPr>
          <w:gridBefore w:val="1"/>
          <w:wBefore w:w="8" w:type="pct"/>
        </w:trPr>
        <w:tc>
          <w:tcPr>
            <w:tcW w:w="1450" w:type="pct"/>
          </w:tcPr>
          <w:p w14:paraId="7A914D96" w14:textId="77777777" w:rsidR="009D11FF" w:rsidRPr="00F17676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76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Pr="00F176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68" w:type="pct"/>
            <w:vAlign w:val="bottom"/>
          </w:tcPr>
          <w:p w14:paraId="335A73C5" w14:textId="77777777" w:rsidR="009D11FF" w:rsidRPr="00F17676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8"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</w:tcPr>
          <w:p w14:paraId="30182535" w14:textId="095CC6E6" w:rsidR="009D11FF" w:rsidRPr="00240939" w:rsidRDefault="00574184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192</w:t>
            </w:r>
            <w:r w:rsidR="00E850BB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537</w:t>
            </w:r>
          </w:p>
        </w:tc>
        <w:tc>
          <w:tcPr>
            <w:tcW w:w="137" w:type="pct"/>
          </w:tcPr>
          <w:p w14:paraId="29583786" w14:textId="77777777" w:rsidR="009D11FF" w:rsidRPr="00F17676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</w:tcPr>
          <w:p w14:paraId="3856DE48" w14:textId="2C140752" w:rsidR="009D11FF" w:rsidRPr="00F17676" w:rsidRDefault="00574184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right="-79"/>
              <w:rPr>
                <w:rFonts w:ascii="Angsana New" w:hAnsi="Angsana New"/>
                <w:b/>
                <w:bCs/>
                <w:spacing w:val="-2"/>
                <w:sz w:val="28"/>
                <w:szCs w:val="28"/>
                <w:rtl/>
                <w:cs/>
                <w:lang w:bidi="ar-SA"/>
              </w:rPr>
            </w:pPr>
            <w:r>
              <w:rPr>
                <w:rFonts w:ascii="Angsana New" w:hAnsi="Angsana New"/>
                <w:b/>
                <w:bCs/>
                <w:spacing w:val="-2"/>
                <w:sz w:val="28"/>
                <w:szCs w:val="28"/>
                <w:lang w:bidi="ar-SA"/>
              </w:rPr>
              <w:t>97</w:t>
            </w:r>
            <w:r w:rsidR="009D11FF">
              <w:rPr>
                <w:rFonts w:ascii="Angsana New" w:hAnsi="Angsana New"/>
                <w:b/>
                <w:bCs/>
                <w:spacing w:val="-2"/>
                <w:sz w:val="28"/>
                <w:szCs w:val="28"/>
                <w:lang w:bidi="ar-SA"/>
              </w:rPr>
              <w:t>,</w:t>
            </w:r>
            <w:r>
              <w:rPr>
                <w:rFonts w:ascii="Angsana New" w:hAnsi="Angsana New"/>
                <w:b/>
                <w:bCs/>
                <w:spacing w:val="-2"/>
                <w:sz w:val="28"/>
                <w:szCs w:val="28"/>
                <w:lang w:bidi="ar-SA"/>
              </w:rPr>
              <w:t>259</w:t>
            </w:r>
          </w:p>
        </w:tc>
        <w:tc>
          <w:tcPr>
            <w:tcW w:w="140" w:type="pct"/>
          </w:tcPr>
          <w:p w14:paraId="779A3862" w14:textId="77777777" w:rsidR="009D11FF" w:rsidRPr="00F17676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99" w:type="pct"/>
            <w:tcBorders>
              <w:top w:val="single" w:sz="4" w:space="0" w:color="auto"/>
              <w:bottom w:val="double" w:sz="4" w:space="0" w:color="auto"/>
            </w:tcBorders>
          </w:tcPr>
          <w:p w14:paraId="72720BB3" w14:textId="231ADDCC" w:rsidR="009D11FF" w:rsidRPr="00F17676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(</w:t>
            </w:r>
            <w:r w:rsidR="00574184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36</w:t>
            </w:r>
            <w:r w:rsidR="00E850BB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,</w:t>
            </w:r>
            <w:r w:rsidR="00574184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075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140" w:type="pct"/>
          </w:tcPr>
          <w:p w14:paraId="1C37B4DC" w14:textId="77777777" w:rsidR="009D11FF" w:rsidRPr="00F17676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56" w:type="pct"/>
            <w:tcBorders>
              <w:top w:val="single" w:sz="4" w:space="0" w:color="auto"/>
              <w:bottom w:val="double" w:sz="4" w:space="0" w:color="auto"/>
            </w:tcBorders>
          </w:tcPr>
          <w:p w14:paraId="202225E1" w14:textId="41537157" w:rsidR="009D11FF" w:rsidRPr="00F17676" w:rsidRDefault="00574184" w:rsidP="009D11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15</w:t>
            </w:r>
            <w:r w:rsidR="009D11FF" w:rsidRPr="00F17676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847</w:t>
            </w:r>
          </w:p>
        </w:tc>
      </w:tr>
    </w:tbl>
    <w:p w14:paraId="03B99EC1" w14:textId="3C09B564" w:rsidR="003537CC" w:rsidRDefault="00353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8"/>
          <w:szCs w:val="28"/>
        </w:rPr>
      </w:pPr>
    </w:p>
    <w:tbl>
      <w:tblPr>
        <w:tblW w:w="9659" w:type="dxa"/>
        <w:tblInd w:w="529" w:type="dxa"/>
        <w:tblLayout w:type="fixed"/>
        <w:tblLook w:val="01E0" w:firstRow="1" w:lastRow="1" w:firstColumn="1" w:lastColumn="1" w:noHBand="0" w:noVBand="0"/>
      </w:tblPr>
      <w:tblGrid>
        <w:gridCol w:w="9"/>
        <w:gridCol w:w="2720"/>
        <w:gridCol w:w="72"/>
        <w:gridCol w:w="826"/>
        <w:gridCol w:w="79"/>
        <w:gridCol w:w="101"/>
        <w:gridCol w:w="79"/>
        <w:gridCol w:w="825"/>
        <w:gridCol w:w="79"/>
        <w:gridCol w:w="101"/>
        <w:gridCol w:w="79"/>
        <w:gridCol w:w="1071"/>
        <w:gridCol w:w="263"/>
        <w:gridCol w:w="7"/>
        <w:gridCol w:w="971"/>
        <w:gridCol w:w="79"/>
        <w:gridCol w:w="101"/>
        <w:gridCol w:w="79"/>
        <w:gridCol w:w="844"/>
        <w:gridCol w:w="14"/>
        <w:gridCol w:w="166"/>
        <w:gridCol w:w="18"/>
        <w:gridCol w:w="1076"/>
      </w:tblGrid>
      <w:tr w:rsidR="005F19DE" w:rsidRPr="00F17676" w14:paraId="55F6DBE7" w14:textId="77777777" w:rsidTr="003A3468">
        <w:trPr>
          <w:gridBefore w:val="1"/>
          <w:wBefore w:w="9" w:type="dxa"/>
        </w:trPr>
        <w:tc>
          <w:tcPr>
            <w:tcW w:w="2720" w:type="dxa"/>
            <w:shd w:val="clear" w:color="auto" w:fill="auto"/>
          </w:tcPr>
          <w:p w14:paraId="225D3857" w14:textId="77777777" w:rsidR="005F19DE" w:rsidRPr="00F17676" w:rsidRDefault="005F19DE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12" w:type="dxa"/>
            <w:gridSpan w:val="10"/>
            <w:shd w:val="clear" w:color="auto" w:fill="auto"/>
          </w:tcPr>
          <w:p w14:paraId="6D47208B" w14:textId="77777777" w:rsidR="005F19DE" w:rsidRPr="00F17676" w:rsidRDefault="005F19DE" w:rsidP="00AC666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63" w:type="dxa"/>
            <w:shd w:val="clear" w:color="auto" w:fill="auto"/>
          </w:tcPr>
          <w:p w14:paraId="5CB86483" w14:textId="77777777" w:rsidR="005F19DE" w:rsidRPr="00F17676" w:rsidRDefault="005F19DE" w:rsidP="00AC6668">
            <w:pPr>
              <w:spacing w:line="380" w:lineRule="exact"/>
              <w:ind w:left="-18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3355" w:type="dxa"/>
            <w:gridSpan w:val="10"/>
            <w:shd w:val="clear" w:color="auto" w:fill="auto"/>
          </w:tcPr>
          <w:p w14:paraId="28F4E4B6" w14:textId="77777777" w:rsidR="005F19DE" w:rsidRPr="00F17676" w:rsidRDefault="005F19DE" w:rsidP="00AC666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F17676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F1767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เพื่อ</w:t>
            </w:r>
          </w:p>
        </w:tc>
      </w:tr>
      <w:tr w:rsidR="005F19DE" w:rsidRPr="00F17676" w14:paraId="0B6FD5DB" w14:textId="77777777" w:rsidTr="003A3468">
        <w:trPr>
          <w:gridBefore w:val="1"/>
          <w:wBefore w:w="9" w:type="dxa"/>
        </w:trPr>
        <w:tc>
          <w:tcPr>
            <w:tcW w:w="2720" w:type="dxa"/>
            <w:shd w:val="clear" w:color="auto" w:fill="auto"/>
          </w:tcPr>
          <w:p w14:paraId="7A5F1930" w14:textId="77777777" w:rsidR="005F19DE" w:rsidRPr="00F17676" w:rsidRDefault="005F19DE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12" w:type="dxa"/>
            <w:gridSpan w:val="10"/>
            <w:shd w:val="clear" w:color="auto" w:fill="auto"/>
          </w:tcPr>
          <w:p w14:paraId="2D563256" w14:textId="77777777" w:rsidR="005F19DE" w:rsidRPr="00F17676" w:rsidRDefault="005F19DE" w:rsidP="00AC666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1767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3" w:type="dxa"/>
            <w:shd w:val="clear" w:color="auto" w:fill="auto"/>
          </w:tcPr>
          <w:p w14:paraId="5ED5D64C" w14:textId="77777777" w:rsidR="005F19DE" w:rsidRPr="00F17676" w:rsidRDefault="005F19DE" w:rsidP="00AC6668">
            <w:pPr>
              <w:spacing w:line="380" w:lineRule="exact"/>
              <w:ind w:left="-18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3355" w:type="dxa"/>
            <w:gridSpan w:val="10"/>
            <w:shd w:val="clear" w:color="auto" w:fill="auto"/>
          </w:tcPr>
          <w:p w14:paraId="4C8AFF45" w14:textId="77777777" w:rsidR="005F19DE" w:rsidRPr="00F17676" w:rsidRDefault="005F19DE" w:rsidP="00AC666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1767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 xml:space="preserve">วัตถุประสงค์เฉพาะ </w:t>
            </w:r>
          </w:p>
        </w:tc>
      </w:tr>
      <w:tr w:rsidR="001F71F1" w:rsidRPr="00F17676" w14:paraId="5D944E5A" w14:textId="77777777" w:rsidTr="003A3468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729" w:type="dxa"/>
            <w:gridSpan w:val="2"/>
          </w:tcPr>
          <w:p w14:paraId="5C6BF997" w14:textId="77777777" w:rsidR="001F71F1" w:rsidRPr="00F17676" w:rsidRDefault="001F71F1" w:rsidP="008A2A2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12" w:type="dxa"/>
            <w:gridSpan w:val="10"/>
          </w:tcPr>
          <w:p w14:paraId="3552F730" w14:textId="36D9FE79" w:rsidR="001F71F1" w:rsidRPr="00F17676" w:rsidRDefault="00574184" w:rsidP="008A2A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63</w:t>
            </w:r>
          </w:p>
        </w:tc>
        <w:tc>
          <w:tcPr>
            <w:tcW w:w="263" w:type="dxa"/>
          </w:tcPr>
          <w:p w14:paraId="4AE1C467" w14:textId="77777777" w:rsidR="001F71F1" w:rsidRPr="00F17676" w:rsidRDefault="001F71F1" w:rsidP="008A2A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55" w:type="dxa"/>
            <w:gridSpan w:val="10"/>
          </w:tcPr>
          <w:p w14:paraId="523886B2" w14:textId="13BBB102" w:rsidR="001F71F1" w:rsidRPr="00F17676" w:rsidRDefault="00574184" w:rsidP="008A2A23">
            <w:pPr>
              <w:pStyle w:val="acctfourfigures"/>
              <w:tabs>
                <w:tab w:val="clear" w:pos="765"/>
              </w:tabs>
              <w:spacing w:line="240" w:lineRule="auto"/>
              <w:ind w:left="-83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1F71F1" w:rsidRPr="00891D19" w14:paraId="2DD2F6C2" w14:textId="77777777" w:rsidTr="003A3468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729" w:type="dxa"/>
            <w:gridSpan w:val="2"/>
          </w:tcPr>
          <w:p w14:paraId="574D81BE" w14:textId="77777777" w:rsidR="001F71F1" w:rsidRPr="00F17676" w:rsidRDefault="001F71F1" w:rsidP="008A2A2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1F5CD87C" w14:textId="77777777" w:rsidR="00CB2408" w:rsidRPr="00F17676" w:rsidRDefault="00CB2408" w:rsidP="008A2A2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1D8EBDEC" w14:textId="38D2EE4C" w:rsidR="00CB2408" w:rsidRPr="00891D19" w:rsidRDefault="00CB2408" w:rsidP="008A2A2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91D1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898" w:type="dxa"/>
            <w:gridSpan w:val="2"/>
            <w:vAlign w:val="bottom"/>
          </w:tcPr>
          <w:p w14:paraId="0818B771" w14:textId="77777777" w:rsidR="001F71F1" w:rsidRPr="00891D19" w:rsidRDefault="001F71F1" w:rsidP="008A2A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4"/>
                <w:sz w:val="28"/>
                <w:szCs w:val="28"/>
                <w:lang w:bidi="th-TH"/>
              </w:rPr>
            </w:pPr>
            <w:r w:rsidRPr="00891D19">
              <w:rPr>
                <w:rFonts w:ascii="Angsana New" w:hAnsi="Angsana New" w:hint="cs"/>
                <w:spacing w:val="-4"/>
                <w:sz w:val="28"/>
                <w:szCs w:val="28"/>
                <w:cs/>
                <w:lang w:bidi="th-TH"/>
              </w:rPr>
              <w:t>ก่อน</w:t>
            </w:r>
          </w:p>
          <w:p w14:paraId="37422013" w14:textId="77777777" w:rsidR="001F71F1" w:rsidRPr="00891D19" w:rsidRDefault="001F71F1" w:rsidP="008A2A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91D19">
              <w:rPr>
                <w:rFonts w:ascii="Angsana New" w:hAnsi="Angsana New" w:hint="cs"/>
                <w:spacing w:val="-4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7ED55150" w14:textId="77777777" w:rsidR="001F71F1" w:rsidRPr="00891D19" w:rsidRDefault="001F71F1" w:rsidP="008A2A23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4" w:type="dxa"/>
            <w:gridSpan w:val="2"/>
            <w:vAlign w:val="bottom"/>
          </w:tcPr>
          <w:p w14:paraId="589D7727" w14:textId="77777777" w:rsidR="001F71F1" w:rsidRPr="00891D19" w:rsidRDefault="001F71F1" w:rsidP="008A2A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91D19">
              <w:rPr>
                <w:rFonts w:ascii="Angsana New" w:hAnsi="Angsana New" w:hint="cs"/>
                <w:spacing w:val="-4"/>
                <w:sz w:val="28"/>
                <w:szCs w:val="28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2BF0EE35" w14:textId="77777777" w:rsidR="001F71F1" w:rsidRPr="00891D19" w:rsidRDefault="001F71F1" w:rsidP="008A2A23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54EF3554" w14:textId="77777777" w:rsidR="001F71F1" w:rsidRPr="00891D19" w:rsidRDefault="001F71F1" w:rsidP="008A2A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4"/>
                <w:sz w:val="28"/>
                <w:szCs w:val="28"/>
                <w:lang w:bidi="th-TH"/>
              </w:rPr>
            </w:pPr>
            <w:r w:rsidRPr="00891D19">
              <w:rPr>
                <w:rFonts w:ascii="Angsana New" w:hAnsi="Angsana New" w:hint="cs"/>
                <w:spacing w:val="-4"/>
                <w:sz w:val="28"/>
                <w:szCs w:val="28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263" w:type="dxa"/>
            <w:vAlign w:val="bottom"/>
          </w:tcPr>
          <w:p w14:paraId="77DDBBB1" w14:textId="77777777" w:rsidR="001F71F1" w:rsidRPr="00891D19" w:rsidRDefault="001F71F1" w:rsidP="008A2A23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78" w:type="dxa"/>
            <w:gridSpan w:val="2"/>
            <w:vAlign w:val="bottom"/>
          </w:tcPr>
          <w:p w14:paraId="10766FE3" w14:textId="77777777" w:rsidR="001F71F1" w:rsidRPr="00891D19" w:rsidRDefault="001F71F1" w:rsidP="008A2A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4"/>
                <w:sz w:val="28"/>
                <w:szCs w:val="28"/>
                <w:lang w:bidi="th-TH"/>
              </w:rPr>
            </w:pPr>
            <w:r w:rsidRPr="00891D19">
              <w:rPr>
                <w:rFonts w:ascii="Angsana New" w:hAnsi="Angsana New" w:hint="cs"/>
                <w:spacing w:val="-4"/>
                <w:sz w:val="28"/>
                <w:szCs w:val="28"/>
                <w:cs/>
                <w:lang w:bidi="th-TH"/>
              </w:rPr>
              <w:t>ก่อน</w:t>
            </w:r>
          </w:p>
          <w:p w14:paraId="2AAF113C" w14:textId="77777777" w:rsidR="001F71F1" w:rsidRPr="00891D19" w:rsidRDefault="001F71F1" w:rsidP="008A2A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91D19">
              <w:rPr>
                <w:rFonts w:ascii="Angsana New" w:hAnsi="Angsana New" w:hint="cs"/>
                <w:spacing w:val="-4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1935065D" w14:textId="77777777" w:rsidR="001F71F1" w:rsidRPr="00891D19" w:rsidRDefault="001F71F1" w:rsidP="008A2A23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23" w:type="dxa"/>
            <w:gridSpan w:val="2"/>
            <w:vAlign w:val="bottom"/>
          </w:tcPr>
          <w:p w14:paraId="2241CFEA" w14:textId="77777777" w:rsidR="001F71F1" w:rsidRPr="00891D19" w:rsidRDefault="001F71F1" w:rsidP="008A2A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91D19">
              <w:rPr>
                <w:rFonts w:ascii="Angsana New" w:hAnsi="Angsana New" w:hint="cs"/>
                <w:spacing w:val="-4"/>
                <w:sz w:val="28"/>
                <w:szCs w:val="28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51D20B57" w14:textId="77777777" w:rsidR="001F71F1" w:rsidRPr="00891D19" w:rsidRDefault="001F71F1" w:rsidP="008A2A23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94" w:type="dxa"/>
            <w:gridSpan w:val="2"/>
            <w:vAlign w:val="bottom"/>
          </w:tcPr>
          <w:p w14:paraId="0209DF74" w14:textId="77777777" w:rsidR="001F71F1" w:rsidRPr="00891D19" w:rsidRDefault="001F71F1" w:rsidP="008A2A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4"/>
                <w:sz w:val="28"/>
                <w:szCs w:val="28"/>
                <w:lang w:bidi="th-TH"/>
              </w:rPr>
            </w:pPr>
            <w:r w:rsidRPr="00891D19">
              <w:rPr>
                <w:rFonts w:ascii="Angsana New" w:hAnsi="Angsana New" w:hint="cs"/>
                <w:spacing w:val="-4"/>
                <w:sz w:val="28"/>
                <w:szCs w:val="28"/>
                <w:cs/>
                <w:lang w:bidi="th-TH"/>
              </w:rPr>
              <w:t>สุทธิจาก</w:t>
            </w:r>
          </w:p>
          <w:p w14:paraId="4FCE0642" w14:textId="77777777" w:rsidR="001F71F1" w:rsidRPr="00891D19" w:rsidRDefault="001F71F1" w:rsidP="008A2A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4"/>
                <w:sz w:val="28"/>
                <w:szCs w:val="28"/>
                <w:lang w:bidi="th-TH"/>
              </w:rPr>
            </w:pPr>
            <w:r w:rsidRPr="00891D19">
              <w:rPr>
                <w:rFonts w:ascii="Angsana New" w:hAnsi="Angsana New" w:hint="cs"/>
                <w:spacing w:val="-4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1F71F1" w:rsidRPr="00891D19" w14:paraId="4CC0D8B8" w14:textId="77777777" w:rsidTr="005E50AD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729" w:type="dxa"/>
            <w:gridSpan w:val="2"/>
          </w:tcPr>
          <w:p w14:paraId="115146B9" w14:textId="77777777" w:rsidR="001F71F1" w:rsidRPr="00891D19" w:rsidRDefault="001F71F1" w:rsidP="008A2A2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30" w:type="dxa"/>
            <w:gridSpan w:val="21"/>
          </w:tcPr>
          <w:p w14:paraId="7612DD4D" w14:textId="77777777" w:rsidR="001F71F1" w:rsidRPr="00891D19" w:rsidRDefault="001F71F1" w:rsidP="008A2A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D19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891D19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891D19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CB2408" w:rsidRPr="00891D19" w14:paraId="74A9CDE4" w14:textId="77777777" w:rsidTr="005E50AD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729" w:type="dxa"/>
            <w:gridSpan w:val="2"/>
          </w:tcPr>
          <w:p w14:paraId="472FF19D" w14:textId="7113062E" w:rsidR="00CB2408" w:rsidRPr="00891D19" w:rsidRDefault="00CB2408" w:rsidP="00CB2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91D1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930" w:type="dxa"/>
            <w:gridSpan w:val="21"/>
          </w:tcPr>
          <w:p w14:paraId="1554E389" w14:textId="77777777" w:rsidR="00CB2408" w:rsidRPr="00891D19" w:rsidRDefault="00CB2408" w:rsidP="008A2A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9D11FF" w:rsidRPr="00891D19" w14:paraId="51A108FE" w14:textId="77777777" w:rsidTr="003A3468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729" w:type="dxa"/>
            <w:gridSpan w:val="2"/>
          </w:tcPr>
          <w:p w14:paraId="1D46ED87" w14:textId="77777777" w:rsidR="009D11FF" w:rsidRPr="00891D19" w:rsidRDefault="009D11FF" w:rsidP="009D11FF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91D19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ผลต่างจากการแปลงค่าหน่วยงานในต่างประเทศ</w:t>
            </w:r>
          </w:p>
        </w:tc>
        <w:tc>
          <w:tcPr>
            <w:tcW w:w="977" w:type="dxa"/>
            <w:gridSpan w:val="3"/>
            <w:vAlign w:val="bottom"/>
          </w:tcPr>
          <w:p w14:paraId="45130FFC" w14:textId="5751DD15" w:rsidR="009D11FF" w:rsidRPr="00891D19" w:rsidRDefault="00E850BB" w:rsidP="0040359D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(</w:t>
            </w:r>
            <w:r w:rsidR="00574184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27</w:t>
            </w:r>
            <w:r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,</w:t>
            </w:r>
            <w:r w:rsidR="00574184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531</w:t>
            </w:r>
            <w:r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07591C61" w14:textId="77777777" w:rsidR="009D11FF" w:rsidRPr="00891D19" w:rsidRDefault="009D11FF" w:rsidP="009D11FF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904" w:type="dxa"/>
            <w:gridSpan w:val="2"/>
            <w:vAlign w:val="bottom"/>
          </w:tcPr>
          <w:p w14:paraId="00A262F3" w14:textId="78F7AD1C" w:rsidR="009D11FF" w:rsidRPr="00891D19" w:rsidRDefault="00E850BB" w:rsidP="009D11FF">
            <w:pPr>
              <w:pStyle w:val="acctfourfigures"/>
              <w:tabs>
                <w:tab w:val="clear" w:pos="765"/>
                <w:tab w:val="left" w:pos="504"/>
              </w:tabs>
              <w:spacing w:line="240" w:lineRule="atLeast"/>
              <w:ind w:left="-79" w:right="-18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70BAB01C" w14:textId="77777777" w:rsidR="009D11FF" w:rsidRPr="00891D19" w:rsidRDefault="009D11FF" w:rsidP="009D11FF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vAlign w:val="bottom"/>
          </w:tcPr>
          <w:p w14:paraId="450305FA" w14:textId="35515193" w:rsidR="009D11FF" w:rsidRPr="00891D19" w:rsidRDefault="00E850BB" w:rsidP="009D11FF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(</w:t>
            </w:r>
            <w:r w:rsidR="00574184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27</w:t>
            </w:r>
            <w:r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,</w:t>
            </w:r>
            <w:r w:rsidR="00574184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531</w:t>
            </w:r>
            <w:r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20092B1A" w14:textId="77777777" w:rsidR="009D11FF" w:rsidRPr="00891D19" w:rsidRDefault="009D11FF" w:rsidP="009D11FF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050" w:type="dxa"/>
            <w:gridSpan w:val="2"/>
            <w:vAlign w:val="bottom"/>
          </w:tcPr>
          <w:p w14:paraId="1AC751C6" w14:textId="3E1E177C" w:rsidR="009D11FF" w:rsidRPr="00891D19" w:rsidRDefault="000F602B" w:rsidP="009A6866">
            <w:pPr>
              <w:pStyle w:val="acctfourfigures"/>
              <w:tabs>
                <w:tab w:val="clear" w:pos="765"/>
                <w:tab w:val="decimal" w:pos="637"/>
                <w:tab w:val="left" w:pos="727"/>
                <w:tab w:val="left" w:pos="915"/>
              </w:tabs>
              <w:spacing w:line="240" w:lineRule="atLeast"/>
              <w:ind w:right="-205" w:firstLine="183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 xml:space="preserve"> </w:t>
            </w:r>
            <w:r w:rsidR="009D11FF" w:rsidRPr="00891D19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(</w:t>
            </w:r>
            <w:r w:rsidR="00574184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2</w:t>
            </w:r>
            <w:r w:rsidR="009D11FF" w:rsidRPr="00891D19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,</w:t>
            </w:r>
            <w:r w:rsidR="00574184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906</w:t>
            </w:r>
            <w:r w:rsidR="009D11FF" w:rsidRPr="00891D19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6B98DDC9" w14:textId="77777777" w:rsidR="009D11FF" w:rsidRPr="00891D19" w:rsidRDefault="009D11FF" w:rsidP="009D11FF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right="-75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858" w:type="dxa"/>
            <w:gridSpan w:val="2"/>
            <w:vAlign w:val="bottom"/>
          </w:tcPr>
          <w:p w14:paraId="62816573" w14:textId="124DEA09" w:rsidR="009D11FF" w:rsidRPr="00891D19" w:rsidRDefault="009D11FF" w:rsidP="009D11FF">
            <w:pPr>
              <w:pStyle w:val="acctfourfigures"/>
              <w:tabs>
                <w:tab w:val="clear" w:pos="765"/>
                <w:tab w:val="decimal" w:pos="507"/>
              </w:tabs>
              <w:spacing w:line="240" w:lineRule="atLeast"/>
              <w:ind w:right="-75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 w:rsidRPr="00891D19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4" w:type="dxa"/>
            <w:gridSpan w:val="2"/>
            <w:vAlign w:val="bottom"/>
          </w:tcPr>
          <w:p w14:paraId="191DC951" w14:textId="77777777" w:rsidR="009D11FF" w:rsidRPr="00891D19" w:rsidRDefault="009D11FF" w:rsidP="009D11FF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right="-75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  <w:vAlign w:val="bottom"/>
          </w:tcPr>
          <w:p w14:paraId="26C0E86B" w14:textId="318AC784" w:rsidR="009D11FF" w:rsidRPr="00891D19" w:rsidRDefault="0040359D" w:rsidP="0040359D">
            <w:pPr>
              <w:pStyle w:val="acctfourfigures"/>
              <w:tabs>
                <w:tab w:val="clear" w:pos="765"/>
                <w:tab w:val="decimal" w:pos="637"/>
                <w:tab w:val="left" w:pos="800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  <w:lang w:val="en-US" w:bidi="th-TH"/>
              </w:rPr>
              <w:t xml:space="preserve">    </w:t>
            </w:r>
            <w:r w:rsidR="009D11FF" w:rsidRPr="00891D19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(</w:t>
            </w:r>
            <w:r w:rsidR="00574184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2</w:t>
            </w:r>
            <w:r w:rsidR="009D11FF" w:rsidRPr="00891D19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,</w:t>
            </w:r>
            <w:r w:rsidR="00574184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906</w:t>
            </w:r>
            <w:r w:rsidR="009D11FF" w:rsidRPr="00891D19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)</w:t>
            </w:r>
          </w:p>
        </w:tc>
      </w:tr>
      <w:tr w:rsidR="009D11FF" w:rsidRPr="00891D19" w14:paraId="5B1DD286" w14:textId="77777777" w:rsidTr="003A3468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729" w:type="dxa"/>
            <w:gridSpan w:val="2"/>
          </w:tcPr>
          <w:p w14:paraId="7DEB50F8" w14:textId="69278810" w:rsidR="009D11FF" w:rsidRPr="00891D19" w:rsidRDefault="009D11FF" w:rsidP="003A1D3C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91D19">
              <w:rPr>
                <w:rFonts w:ascii="Angsana New" w:hAnsi="Angsana New" w:hint="cs"/>
                <w:sz w:val="28"/>
                <w:szCs w:val="28"/>
                <w:cs/>
              </w:rPr>
              <w:t>การตีราคาที่ดิน</w:t>
            </w:r>
            <w:r w:rsidRPr="00891D1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91D19">
              <w:rPr>
                <w:rFonts w:ascii="Angsana New" w:hAnsi="Angsana New" w:hint="cs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977" w:type="dxa"/>
            <w:gridSpan w:val="3"/>
            <w:vAlign w:val="bottom"/>
          </w:tcPr>
          <w:p w14:paraId="478E45E9" w14:textId="479F0391" w:rsidR="009D11FF" w:rsidRPr="00891D19" w:rsidRDefault="0040359D" w:rsidP="0040359D">
            <w:pPr>
              <w:pStyle w:val="acctfourfigures"/>
              <w:tabs>
                <w:tab w:val="clear" w:pos="765"/>
                <w:tab w:val="left" w:pos="504"/>
                <w:tab w:val="left" w:pos="703"/>
              </w:tabs>
              <w:spacing w:line="240" w:lineRule="atLeast"/>
              <w:ind w:left="-79" w:right="-180" w:firstLine="7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  </w:t>
            </w:r>
            <w:r w:rsidR="00574184">
              <w:rPr>
                <w:rFonts w:ascii="Angsana New" w:hAnsi="Angsana New"/>
                <w:sz w:val="28"/>
                <w:szCs w:val="28"/>
              </w:rPr>
              <w:t>36</w:t>
            </w:r>
            <w:r w:rsidR="00E850BB">
              <w:rPr>
                <w:rFonts w:ascii="Angsana New" w:hAnsi="Angsana New"/>
                <w:sz w:val="28"/>
                <w:szCs w:val="28"/>
              </w:rPr>
              <w:t>,</w:t>
            </w:r>
            <w:r w:rsidR="00574184">
              <w:rPr>
                <w:rFonts w:ascii="Angsana New" w:hAnsi="Angsana New"/>
                <w:sz w:val="28"/>
                <w:szCs w:val="28"/>
              </w:rPr>
              <w:t>104</w:t>
            </w:r>
          </w:p>
        </w:tc>
        <w:tc>
          <w:tcPr>
            <w:tcW w:w="180" w:type="dxa"/>
            <w:gridSpan w:val="2"/>
            <w:vAlign w:val="bottom"/>
          </w:tcPr>
          <w:p w14:paraId="381CD363" w14:textId="77777777" w:rsidR="009D11FF" w:rsidRPr="00891D19" w:rsidRDefault="009D11FF" w:rsidP="009D11FF">
            <w:pPr>
              <w:pStyle w:val="acctfourfigures"/>
              <w:tabs>
                <w:tab w:val="left" w:pos="504"/>
                <w:tab w:val="decimal" w:pos="821"/>
              </w:tabs>
              <w:spacing w:line="240" w:lineRule="atLeast"/>
              <w:ind w:left="-79" w:right="-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4" w:type="dxa"/>
            <w:gridSpan w:val="2"/>
            <w:vAlign w:val="bottom"/>
          </w:tcPr>
          <w:p w14:paraId="44E64B57" w14:textId="75079DA5" w:rsidR="009D11FF" w:rsidRPr="00891D19" w:rsidRDefault="00E850BB" w:rsidP="003A1D3C">
            <w:pPr>
              <w:pStyle w:val="acctfourfigures"/>
              <w:tabs>
                <w:tab w:val="clear" w:pos="765"/>
                <w:tab w:val="left" w:pos="565"/>
                <w:tab w:val="left" w:pos="670"/>
              </w:tabs>
              <w:spacing w:line="240" w:lineRule="atLeast"/>
              <w:ind w:left="-79" w:right="-27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574184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574184">
              <w:rPr>
                <w:rFonts w:ascii="Angsana New" w:hAnsi="Angsana New"/>
                <w:sz w:val="28"/>
                <w:szCs w:val="28"/>
              </w:rPr>
              <w:t>221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51E5224B" w14:textId="77777777" w:rsidR="009D11FF" w:rsidRPr="00891D19" w:rsidRDefault="009D11FF" w:rsidP="009D11FF">
            <w:pPr>
              <w:pStyle w:val="acctfourfigures"/>
              <w:tabs>
                <w:tab w:val="left" w:pos="504"/>
                <w:tab w:val="decimal" w:pos="821"/>
              </w:tabs>
              <w:spacing w:line="240" w:lineRule="atLeast"/>
              <w:ind w:left="-79" w:right="-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5E618158" w14:textId="4AA057AD" w:rsidR="009D11FF" w:rsidRPr="00891D19" w:rsidRDefault="00574184" w:rsidP="0040359D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-180" w:firstLine="9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</w:t>
            </w:r>
            <w:r w:rsidR="00E850B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883</w:t>
            </w:r>
          </w:p>
        </w:tc>
        <w:tc>
          <w:tcPr>
            <w:tcW w:w="270" w:type="dxa"/>
            <w:gridSpan w:val="2"/>
            <w:vAlign w:val="bottom"/>
          </w:tcPr>
          <w:p w14:paraId="5DABEE99" w14:textId="77777777" w:rsidR="009D11FF" w:rsidRPr="00891D19" w:rsidRDefault="009D11FF" w:rsidP="009D11FF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050" w:type="dxa"/>
            <w:gridSpan w:val="2"/>
            <w:vAlign w:val="bottom"/>
          </w:tcPr>
          <w:p w14:paraId="27ED576C" w14:textId="4167DEA8" w:rsidR="009D11FF" w:rsidRPr="00891D19" w:rsidRDefault="00574184" w:rsidP="000F602B">
            <w:pPr>
              <w:pStyle w:val="acctfourfigures"/>
              <w:tabs>
                <w:tab w:val="clear" w:pos="765"/>
                <w:tab w:val="left" w:pos="504"/>
                <w:tab w:val="left" w:pos="767"/>
                <w:tab w:val="left" w:pos="888"/>
              </w:tabs>
              <w:spacing w:line="240" w:lineRule="atLeast"/>
              <w:ind w:left="-79" w:right="-180" w:firstLine="172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332</w:t>
            </w:r>
            <w:r w:rsidR="009D11FF" w:rsidRPr="00166EF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651</w:t>
            </w:r>
          </w:p>
        </w:tc>
        <w:tc>
          <w:tcPr>
            <w:tcW w:w="180" w:type="dxa"/>
            <w:gridSpan w:val="2"/>
            <w:vAlign w:val="bottom"/>
          </w:tcPr>
          <w:p w14:paraId="573F9D07" w14:textId="77777777" w:rsidR="009D11FF" w:rsidRPr="00891D19" w:rsidRDefault="009D11FF" w:rsidP="009D11FF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right="-75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858" w:type="dxa"/>
            <w:gridSpan w:val="2"/>
            <w:vAlign w:val="bottom"/>
          </w:tcPr>
          <w:p w14:paraId="3E780ABB" w14:textId="6C63B9B8" w:rsidR="009D11FF" w:rsidRPr="00891D19" w:rsidRDefault="009D11FF" w:rsidP="00166EFE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 w:rsidRPr="00891D19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(</w:t>
            </w:r>
            <w:r w:rsidR="00574184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66</w:t>
            </w:r>
            <w:r w:rsidRPr="00891D19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,</w:t>
            </w:r>
            <w:r w:rsidR="00574184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530</w:t>
            </w:r>
            <w:r w:rsidRPr="00891D19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4" w:type="dxa"/>
            <w:gridSpan w:val="2"/>
            <w:vAlign w:val="bottom"/>
          </w:tcPr>
          <w:p w14:paraId="1E408512" w14:textId="77777777" w:rsidR="009D11FF" w:rsidRPr="00891D19" w:rsidRDefault="009D11FF" w:rsidP="009D11FF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right="-75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  <w:vAlign w:val="bottom"/>
          </w:tcPr>
          <w:p w14:paraId="2C3DD4EA" w14:textId="1EADF460" w:rsidR="009D11FF" w:rsidRPr="00891D19" w:rsidRDefault="0040359D" w:rsidP="0040359D">
            <w:pPr>
              <w:pStyle w:val="acctfourfigures"/>
              <w:tabs>
                <w:tab w:val="clear" w:pos="765"/>
                <w:tab w:val="decimal" w:pos="637"/>
                <w:tab w:val="left" w:pos="750"/>
                <w:tab w:val="left" w:pos="850"/>
              </w:tabs>
              <w:spacing w:line="240" w:lineRule="atLeast"/>
              <w:ind w:right="-75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  <w:lang w:val="en-US" w:bidi="th-TH"/>
              </w:rPr>
              <w:t xml:space="preserve">     </w:t>
            </w:r>
            <w:r w:rsidR="00574184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266</w:t>
            </w:r>
            <w:r w:rsidR="009D11FF" w:rsidRPr="00891D19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,</w:t>
            </w:r>
            <w:r w:rsidR="00574184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121</w:t>
            </w:r>
          </w:p>
        </w:tc>
      </w:tr>
      <w:tr w:rsidR="009D11FF" w:rsidRPr="00891D19" w14:paraId="60AB1FE3" w14:textId="77777777" w:rsidTr="003A3468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729" w:type="dxa"/>
            <w:gridSpan w:val="2"/>
          </w:tcPr>
          <w:p w14:paraId="5968D178" w14:textId="15993C50" w:rsidR="009D11FF" w:rsidRPr="00891D19" w:rsidRDefault="009D11FF" w:rsidP="009D11FF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91D19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สำรองการป้องกันความเสี่ยงในกระแสเงินสด</w:t>
            </w:r>
          </w:p>
        </w:tc>
        <w:tc>
          <w:tcPr>
            <w:tcW w:w="977" w:type="dxa"/>
            <w:gridSpan w:val="3"/>
            <w:vAlign w:val="bottom"/>
          </w:tcPr>
          <w:p w14:paraId="2538E0C8" w14:textId="4D7CCBB0" w:rsidR="009D11FF" w:rsidRPr="00891D19" w:rsidRDefault="0040359D" w:rsidP="0040359D">
            <w:pPr>
              <w:pStyle w:val="acctfourfigures"/>
              <w:tabs>
                <w:tab w:val="clear" w:pos="765"/>
                <w:tab w:val="left" w:pos="504"/>
                <w:tab w:val="left" w:pos="650"/>
              </w:tabs>
              <w:spacing w:line="240" w:lineRule="atLeast"/>
              <w:ind w:left="82" w:right="-180" w:hanging="8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="00574184">
              <w:rPr>
                <w:rFonts w:ascii="Angsana New" w:hAnsi="Angsana New"/>
                <w:sz w:val="28"/>
                <w:szCs w:val="28"/>
              </w:rPr>
              <w:t>18</w:t>
            </w:r>
            <w:r w:rsidR="00E850BB">
              <w:rPr>
                <w:rFonts w:ascii="Angsana New" w:hAnsi="Angsana New"/>
                <w:sz w:val="28"/>
                <w:szCs w:val="28"/>
              </w:rPr>
              <w:t>,</w:t>
            </w:r>
            <w:r w:rsidR="00574184">
              <w:rPr>
                <w:rFonts w:ascii="Angsana New" w:hAnsi="Angsana New"/>
                <w:sz w:val="28"/>
                <w:szCs w:val="28"/>
              </w:rPr>
              <w:t>719</w:t>
            </w:r>
          </w:p>
        </w:tc>
        <w:tc>
          <w:tcPr>
            <w:tcW w:w="180" w:type="dxa"/>
            <w:gridSpan w:val="2"/>
            <w:vAlign w:val="bottom"/>
          </w:tcPr>
          <w:p w14:paraId="1214199F" w14:textId="77777777" w:rsidR="009D11FF" w:rsidRPr="00891D19" w:rsidRDefault="009D11FF" w:rsidP="009D11FF">
            <w:pPr>
              <w:pStyle w:val="acctfourfigures"/>
              <w:tabs>
                <w:tab w:val="left" w:pos="504"/>
                <w:tab w:val="decimal" w:pos="821"/>
              </w:tabs>
              <w:spacing w:line="240" w:lineRule="atLeast"/>
              <w:ind w:left="-79" w:right="-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4" w:type="dxa"/>
            <w:gridSpan w:val="2"/>
            <w:vAlign w:val="bottom"/>
          </w:tcPr>
          <w:p w14:paraId="2827AEBF" w14:textId="340385BB" w:rsidR="009D11FF" w:rsidRPr="00891D19" w:rsidRDefault="00E850BB" w:rsidP="009D11FF">
            <w:pPr>
              <w:pStyle w:val="acctfourfigures"/>
              <w:tabs>
                <w:tab w:val="clear" w:pos="765"/>
                <w:tab w:val="left" w:pos="565"/>
              </w:tabs>
              <w:spacing w:line="240" w:lineRule="atLeast"/>
              <w:ind w:left="-79" w:right="-27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574184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574184">
              <w:rPr>
                <w:rFonts w:ascii="Angsana New" w:hAnsi="Angsana New"/>
                <w:sz w:val="28"/>
                <w:szCs w:val="28"/>
              </w:rPr>
              <w:t>744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1567A1E4" w14:textId="77777777" w:rsidR="009D11FF" w:rsidRPr="00891D19" w:rsidRDefault="009D11FF" w:rsidP="009D11FF">
            <w:pPr>
              <w:pStyle w:val="acctfourfigures"/>
              <w:tabs>
                <w:tab w:val="left" w:pos="504"/>
                <w:tab w:val="decimal" w:pos="821"/>
              </w:tabs>
              <w:spacing w:line="240" w:lineRule="atLeast"/>
              <w:ind w:left="-79" w:right="-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43BA6CC3" w14:textId="0DC658A1" w:rsidR="009D11FF" w:rsidRPr="00891D19" w:rsidRDefault="00574184" w:rsidP="0040359D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-180" w:firstLine="9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</w:t>
            </w:r>
            <w:r w:rsidR="00E850B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975</w:t>
            </w:r>
          </w:p>
        </w:tc>
        <w:tc>
          <w:tcPr>
            <w:tcW w:w="270" w:type="dxa"/>
            <w:gridSpan w:val="2"/>
            <w:vAlign w:val="bottom"/>
          </w:tcPr>
          <w:p w14:paraId="61EB52E0" w14:textId="77777777" w:rsidR="009D11FF" w:rsidRPr="00891D19" w:rsidRDefault="009D11FF" w:rsidP="009D11FF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050" w:type="dxa"/>
            <w:gridSpan w:val="2"/>
            <w:vAlign w:val="bottom"/>
          </w:tcPr>
          <w:p w14:paraId="1BD733A5" w14:textId="629A56AB" w:rsidR="009D11FF" w:rsidRPr="00891D19" w:rsidRDefault="003A1D3C" w:rsidP="003A1D3C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75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29E4F35F" w14:textId="77777777" w:rsidR="009D11FF" w:rsidRPr="00891D19" w:rsidRDefault="009D11FF" w:rsidP="009D11FF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right="-75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858" w:type="dxa"/>
            <w:gridSpan w:val="2"/>
            <w:vAlign w:val="bottom"/>
          </w:tcPr>
          <w:p w14:paraId="4F59405A" w14:textId="1285A456" w:rsidR="009D11FF" w:rsidRPr="00891D19" w:rsidRDefault="003A1D3C" w:rsidP="009D11FF">
            <w:pPr>
              <w:pStyle w:val="acctfourfigures"/>
              <w:tabs>
                <w:tab w:val="clear" w:pos="765"/>
                <w:tab w:val="decimal" w:pos="507"/>
              </w:tabs>
              <w:spacing w:line="240" w:lineRule="atLeast"/>
              <w:ind w:right="-75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4" w:type="dxa"/>
            <w:gridSpan w:val="2"/>
            <w:vAlign w:val="bottom"/>
          </w:tcPr>
          <w:p w14:paraId="2E06A96B" w14:textId="77777777" w:rsidR="009D11FF" w:rsidRPr="00891D19" w:rsidRDefault="009D11FF" w:rsidP="009D11FF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right="-75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  <w:vAlign w:val="bottom"/>
          </w:tcPr>
          <w:p w14:paraId="509E36DA" w14:textId="6CE6C8DE" w:rsidR="009D11FF" w:rsidRPr="00891D19" w:rsidRDefault="003A1D3C" w:rsidP="009D11FF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right="-75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-</w:t>
            </w:r>
          </w:p>
        </w:tc>
      </w:tr>
      <w:tr w:rsidR="009D11FF" w:rsidRPr="00891D19" w14:paraId="79029A2B" w14:textId="77777777" w:rsidTr="003A3468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801" w:type="dxa"/>
            <w:gridSpan w:val="3"/>
          </w:tcPr>
          <w:p w14:paraId="26CFA495" w14:textId="32AB8B00" w:rsidR="009D11FF" w:rsidRPr="00891D19" w:rsidRDefault="009D11FF" w:rsidP="009D11FF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91D19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สำรองต้นทุนการป้องกันความเสี่ยง</w:t>
            </w:r>
          </w:p>
        </w:tc>
        <w:tc>
          <w:tcPr>
            <w:tcW w:w="905" w:type="dxa"/>
            <w:gridSpan w:val="2"/>
            <w:vAlign w:val="bottom"/>
          </w:tcPr>
          <w:p w14:paraId="06E9A619" w14:textId="3A58A958" w:rsidR="009D11FF" w:rsidRPr="00891D19" w:rsidRDefault="0040359D" w:rsidP="00595049">
            <w:pPr>
              <w:pStyle w:val="acctfourfigures"/>
              <w:tabs>
                <w:tab w:val="clear" w:pos="765"/>
                <w:tab w:val="left" w:pos="557"/>
              </w:tabs>
              <w:spacing w:line="240" w:lineRule="atLeast"/>
              <w:ind w:left="-79" w:right="-76" w:firstLine="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  </w:t>
            </w:r>
            <w:r w:rsidR="00574184">
              <w:rPr>
                <w:rFonts w:ascii="Angsana New" w:hAnsi="Angsana New"/>
                <w:sz w:val="28"/>
                <w:szCs w:val="28"/>
              </w:rPr>
              <w:t>43</w:t>
            </w:r>
            <w:r w:rsidR="00E850BB">
              <w:rPr>
                <w:rFonts w:ascii="Angsana New" w:hAnsi="Angsana New"/>
                <w:sz w:val="28"/>
                <w:szCs w:val="28"/>
              </w:rPr>
              <w:t>,</w:t>
            </w:r>
            <w:r w:rsidR="00574184">
              <w:rPr>
                <w:rFonts w:ascii="Angsana New" w:hAnsi="Angsana New"/>
                <w:sz w:val="28"/>
                <w:szCs w:val="28"/>
              </w:rPr>
              <w:t>767</w:t>
            </w:r>
          </w:p>
        </w:tc>
        <w:tc>
          <w:tcPr>
            <w:tcW w:w="180" w:type="dxa"/>
            <w:gridSpan w:val="2"/>
            <w:vAlign w:val="bottom"/>
          </w:tcPr>
          <w:p w14:paraId="4C95C8E0" w14:textId="77777777" w:rsidR="009D11FF" w:rsidRPr="00891D19" w:rsidRDefault="009D11FF" w:rsidP="009D11FF">
            <w:pPr>
              <w:pStyle w:val="acctfourfigures"/>
              <w:tabs>
                <w:tab w:val="left" w:pos="504"/>
                <w:tab w:val="decimal" w:pos="821"/>
              </w:tabs>
              <w:spacing w:line="240" w:lineRule="atLeast"/>
              <w:ind w:left="-79" w:right="-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4" w:type="dxa"/>
            <w:gridSpan w:val="2"/>
            <w:vAlign w:val="bottom"/>
          </w:tcPr>
          <w:p w14:paraId="29481145" w14:textId="6AD7A273" w:rsidR="009D11FF" w:rsidRPr="00891D19" w:rsidRDefault="00E850BB" w:rsidP="009D11FF">
            <w:pPr>
              <w:pStyle w:val="acctfourfigures"/>
              <w:tabs>
                <w:tab w:val="clear" w:pos="765"/>
                <w:tab w:val="left" w:pos="565"/>
              </w:tabs>
              <w:spacing w:line="240" w:lineRule="atLeast"/>
              <w:ind w:left="-79" w:right="-27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574184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574184">
              <w:rPr>
                <w:rFonts w:ascii="Angsana New" w:hAnsi="Angsana New"/>
                <w:sz w:val="28"/>
                <w:szCs w:val="28"/>
              </w:rPr>
              <w:t>753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4CCB3A04" w14:textId="77777777" w:rsidR="009D11FF" w:rsidRPr="00891D19" w:rsidRDefault="009D11FF" w:rsidP="009D11FF">
            <w:pPr>
              <w:pStyle w:val="acctfourfigures"/>
              <w:tabs>
                <w:tab w:val="left" w:pos="504"/>
                <w:tab w:val="decimal" w:pos="821"/>
              </w:tabs>
              <w:spacing w:line="240" w:lineRule="atLeast"/>
              <w:ind w:left="-79" w:right="-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2B7D7CE7" w14:textId="3ECD0E20" w:rsidR="009D11FF" w:rsidRPr="00891D19" w:rsidRDefault="00574184" w:rsidP="0040359D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-180" w:firstLine="9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</w:t>
            </w:r>
            <w:r w:rsidR="00E850B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014</w:t>
            </w:r>
          </w:p>
        </w:tc>
        <w:tc>
          <w:tcPr>
            <w:tcW w:w="270" w:type="dxa"/>
            <w:gridSpan w:val="2"/>
            <w:vAlign w:val="bottom"/>
          </w:tcPr>
          <w:p w14:paraId="082D6E68" w14:textId="77777777" w:rsidR="009D11FF" w:rsidRPr="00891D19" w:rsidRDefault="009D11FF" w:rsidP="009D11FF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050" w:type="dxa"/>
            <w:gridSpan w:val="2"/>
            <w:vAlign w:val="bottom"/>
          </w:tcPr>
          <w:p w14:paraId="51F14001" w14:textId="55FBB70F" w:rsidR="009D11FF" w:rsidRPr="00891D19" w:rsidRDefault="003A1D3C" w:rsidP="009D11FF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right="-75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2F31575B" w14:textId="77777777" w:rsidR="009D11FF" w:rsidRPr="00891D19" w:rsidRDefault="009D11FF" w:rsidP="009D11FF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right="-75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858" w:type="dxa"/>
            <w:gridSpan w:val="2"/>
            <w:vAlign w:val="bottom"/>
          </w:tcPr>
          <w:p w14:paraId="12F1149B" w14:textId="2BFE40F9" w:rsidR="009D11FF" w:rsidRPr="00891D19" w:rsidRDefault="003A1D3C" w:rsidP="009D11FF">
            <w:pPr>
              <w:pStyle w:val="acctfourfigures"/>
              <w:tabs>
                <w:tab w:val="clear" w:pos="765"/>
                <w:tab w:val="decimal" w:pos="507"/>
              </w:tabs>
              <w:spacing w:line="240" w:lineRule="atLeast"/>
              <w:ind w:right="-75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4" w:type="dxa"/>
            <w:gridSpan w:val="2"/>
            <w:vAlign w:val="bottom"/>
          </w:tcPr>
          <w:p w14:paraId="45B029EB" w14:textId="77777777" w:rsidR="009D11FF" w:rsidRPr="00891D19" w:rsidRDefault="009D11FF" w:rsidP="009D11FF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right="-75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  <w:vAlign w:val="bottom"/>
          </w:tcPr>
          <w:p w14:paraId="1244EB46" w14:textId="6CB4DD6A" w:rsidR="009D11FF" w:rsidRPr="00891D19" w:rsidRDefault="003A1D3C" w:rsidP="009D11FF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right="-75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-</w:t>
            </w:r>
          </w:p>
        </w:tc>
      </w:tr>
      <w:tr w:rsidR="000F602B" w:rsidRPr="00891D19" w14:paraId="4BF647DF" w14:textId="77777777" w:rsidTr="003A3468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729" w:type="dxa"/>
            <w:gridSpan w:val="2"/>
          </w:tcPr>
          <w:p w14:paraId="5A703B55" w14:textId="7A0052D7" w:rsidR="000F602B" w:rsidRPr="00891D19" w:rsidRDefault="000F602B" w:rsidP="000F602B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91D19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77" w:type="dxa"/>
            <w:gridSpan w:val="3"/>
            <w:vAlign w:val="bottom"/>
          </w:tcPr>
          <w:p w14:paraId="1EA10A37" w14:textId="32618128" w:rsidR="000F602B" w:rsidRPr="00891D19" w:rsidRDefault="000F602B" w:rsidP="000F602B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-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6EFE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2</w:t>
            </w:r>
            <w:r w:rsidRPr="00166EFE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663</w:t>
            </w:r>
            <w:r w:rsidRPr="00166EFE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830</w:t>
            </w:r>
            <w:r w:rsidRPr="00166EFE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2311ADC2" w14:textId="77777777" w:rsidR="000F602B" w:rsidRPr="00891D19" w:rsidRDefault="000F602B" w:rsidP="000F602B">
            <w:pPr>
              <w:pStyle w:val="acctfourfigures"/>
              <w:tabs>
                <w:tab w:val="left" w:pos="504"/>
                <w:tab w:val="decimal" w:pos="821"/>
              </w:tabs>
              <w:spacing w:line="240" w:lineRule="atLeast"/>
              <w:ind w:left="-79" w:right="-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4" w:type="dxa"/>
            <w:gridSpan w:val="2"/>
            <w:vAlign w:val="bottom"/>
          </w:tcPr>
          <w:p w14:paraId="7843B3C7" w14:textId="2159F5BE" w:rsidR="000F602B" w:rsidRPr="00891D19" w:rsidRDefault="000F602B" w:rsidP="000F602B">
            <w:pPr>
              <w:pStyle w:val="acctfourfigures"/>
              <w:tabs>
                <w:tab w:val="clear" w:pos="765"/>
                <w:tab w:val="left" w:pos="272"/>
                <w:tab w:val="left" w:pos="637"/>
              </w:tabs>
              <w:spacing w:line="240" w:lineRule="atLeast"/>
              <w:ind w:left="-79" w:right="-16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532,766</w:t>
            </w:r>
          </w:p>
        </w:tc>
        <w:tc>
          <w:tcPr>
            <w:tcW w:w="180" w:type="dxa"/>
            <w:gridSpan w:val="2"/>
            <w:vAlign w:val="bottom"/>
          </w:tcPr>
          <w:p w14:paraId="5854E45C" w14:textId="77777777" w:rsidR="000F602B" w:rsidRPr="00891D19" w:rsidRDefault="000F602B" w:rsidP="000F602B">
            <w:pPr>
              <w:pStyle w:val="acctfourfigures"/>
              <w:tabs>
                <w:tab w:val="left" w:pos="504"/>
                <w:tab w:val="decimal" w:pos="821"/>
              </w:tabs>
              <w:spacing w:line="240" w:lineRule="atLeast"/>
              <w:ind w:left="-79" w:right="-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4BC97C0E" w14:textId="02FA9B4A" w:rsidR="000F602B" w:rsidRPr="00891D19" w:rsidRDefault="000F602B" w:rsidP="000F602B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-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6EFE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2</w:t>
            </w:r>
            <w:r w:rsidRPr="00166EFE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131</w:t>
            </w:r>
            <w:r w:rsidRPr="00166EFE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064</w:t>
            </w:r>
            <w:r w:rsidRPr="00166EFE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0BA90EBD" w14:textId="77777777" w:rsidR="000F602B" w:rsidRPr="00891D19" w:rsidRDefault="000F602B" w:rsidP="000F602B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050" w:type="dxa"/>
            <w:gridSpan w:val="2"/>
            <w:vAlign w:val="bottom"/>
          </w:tcPr>
          <w:p w14:paraId="6FA7207B" w14:textId="41EA383F" w:rsidR="000F602B" w:rsidRPr="00891D19" w:rsidRDefault="0040359D" w:rsidP="0040359D">
            <w:pPr>
              <w:pStyle w:val="acctfourfigures"/>
              <w:tabs>
                <w:tab w:val="clear" w:pos="765"/>
                <w:tab w:val="decimal" w:pos="653"/>
                <w:tab w:val="left" w:pos="861"/>
              </w:tabs>
              <w:spacing w:line="240" w:lineRule="atLeast"/>
              <w:ind w:right="-75" w:firstLine="183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  <w:lang w:val="en-US" w:bidi="th-TH"/>
              </w:rPr>
              <w:t xml:space="preserve"> </w:t>
            </w:r>
            <w:r w:rsidR="000F602B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1</w:t>
            </w:r>
            <w:r w:rsidR="000F602B" w:rsidRPr="00891D19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,</w:t>
            </w:r>
            <w:r w:rsidR="000F602B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979</w:t>
            </w:r>
            <w:r w:rsidR="000F602B" w:rsidRPr="00891D19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,</w:t>
            </w:r>
            <w:r w:rsidR="000F602B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932</w:t>
            </w:r>
          </w:p>
        </w:tc>
        <w:tc>
          <w:tcPr>
            <w:tcW w:w="180" w:type="dxa"/>
            <w:gridSpan w:val="2"/>
            <w:vAlign w:val="bottom"/>
          </w:tcPr>
          <w:p w14:paraId="7995F4E2" w14:textId="77777777" w:rsidR="000F602B" w:rsidRPr="00891D19" w:rsidRDefault="000F602B" w:rsidP="000F602B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right="-75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858" w:type="dxa"/>
            <w:gridSpan w:val="2"/>
            <w:vAlign w:val="bottom"/>
          </w:tcPr>
          <w:p w14:paraId="08E07904" w14:textId="20EA61B8" w:rsidR="000F602B" w:rsidRPr="00891D19" w:rsidRDefault="000F602B" w:rsidP="000F602B">
            <w:pPr>
              <w:pStyle w:val="acctfourfigures"/>
              <w:tabs>
                <w:tab w:val="clear" w:pos="765"/>
                <w:tab w:val="decimal" w:pos="507"/>
              </w:tabs>
              <w:spacing w:line="240" w:lineRule="atLeast"/>
              <w:ind w:right="-75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 w:rsidRPr="00891D19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395</w:t>
            </w:r>
            <w:r w:rsidRPr="00891D19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986</w:t>
            </w:r>
            <w:r w:rsidRPr="00891D19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4" w:type="dxa"/>
            <w:gridSpan w:val="2"/>
            <w:vAlign w:val="bottom"/>
          </w:tcPr>
          <w:p w14:paraId="268F4C1F" w14:textId="77777777" w:rsidR="000F602B" w:rsidRPr="00891D19" w:rsidRDefault="000F602B" w:rsidP="000F602B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right="-75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  <w:vAlign w:val="bottom"/>
          </w:tcPr>
          <w:p w14:paraId="6268078B" w14:textId="3044B3CB" w:rsidR="000F602B" w:rsidRPr="00891D19" w:rsidRDefault="000F602B" w:rsidP="0040359D">
            <w:pPr>
              <w:pStyle w:val="acctfourfigures"/>
              <w:tabs>
                <w:tab w:val="clear" w:pos="765"/>
                <w:tab w:val="decimal" w:pos="710"/>
                <w:tab w:val="left" w:pos="810"/>
              </w:tabs>
              <w:spacing w:line="240" w:lineRule="atLeast"/>
              <w:ind w:right="-75" w:firstLine="80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1</w:t>
            </w:r>
            <w:r w:rsidRPr="00891D19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583</w:t>
            </w:r>
            <w:r w:rsidRPr="00891D19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946</w:t>
            </w:r>
          </w:p>
        </w:tc>
      </w:tr>
      <w:tr w:rsidR="000F602B" w:rsidRPr="00891D19" w14:paraId="6AA24428" w14:textId="77777777" w:rsidTr="003A3468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729" w:type="dxa"/>
            <w:gridSpan w:val="2"/>
          </w:tcPr>
          <w:p w14:paraId="53567304" w14:textId="290BAE85" w:rsidR="000F602B" w:rsidRPr="00891D19" w:rsidRDefault="000F602B" w:rsidP="000F602B">
            <w:pPr>
              <w:ind w:left="180" w:right="-169" w:hanging="18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91D1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กำไร (ขาดทุน) จากการประมาณการ</w:t>
            </w:r>
            <w:r w:rsidRPr="00891D19">
              <w:rPr>
                <w:rFonts w:ascii="Angsana New" w:hAnsi="Angsana New"/>
                <w:spacing w:val="-4"/>
                <w:sz w:val="28"/>
                <w:szCs w:val="28"/>
              </w:rPr>
              <w:br/>
            </w:r>
            <w:r w:rsidRPr="00891D1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ตามหลักคณิตศาสตร์ประกันภัย</w:t>
            </w:r>
          </w:p>
        </w:tc>
        <w:tc>
          <w:tcPr>
            <w:tcW w:w="977" w:type="dxa"/>
            <w:gridSpan w:val="3"/>
            <w:tcBorders>
              <w:bottom w:val="single" w:sz="4" w:space="0" w:color="auto"/>
            </w:tcBorders>
            <w:vAlign w:val="bottom"/>
          </w:tcPr>
          <w:p w14:paraId="368746E2" w14:textId="436FDF3B" w:rsidR="000F602B" w:rsidRPr="00891D19" w:rsidRDefault="0040359D" w:rsidP="000F602B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  <w:lang w:val="en-US" w:bidi="th-TH"/>
              </w:rPr>
              <w:t xml:space="preserve">  </w:t>
            </w:r>
            <w:r w:rsidR="000F602B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7,164</w:t>
            </w:r>
          </w:p>
        </w:tc>
        <w:tc>
          <w:tcPr>
            <w:tcW w:w="180" w:type="dxa"/>
            <w:gridSpan w:val="2"/>
          </w:tcPr>
          <w:p w14:paraId="7EB70B30" w14:textId="77777777" w:rsidR="000F602B" w:rsidRPr="00891D19" w:rsidRDefault="000F602B" w:rsidP="000F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904" w:type="dxa"/>
            <w:gridSpan w:val="2"/>
            <w:tcBorders>
              <w:bottom w:val="single" w:sz="4" w:space="0" w:color="auto"/>
            </w:tcBorders>
            <w:vAlign w:val="bottom"/>
          </w:tcPr>
          <w:p w14:paraId="4F352E64" w14:textId="55CCA6B8" w:rsidR="000F602B" w:rsidRPr="00891D19" w:rsidRDefault="000F602B" w:rsidP="000F602B">
            <w:pPr>
              <w:pStyle w:val="acctfourfigures"/>
              <w:tabs>
                <w:tab w:val="clear" w:pos="765"/>
                <w:tab w:val="left" w:pos="504"/>
              </w:tabs>
              <w:spacing w:line="240" w:lineRule="atLeast"/>
              <w:ind w:left="-79" w:right="-36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(1,433)</w:t>
            </w:r>
          </w:p>
        </w:tc>
        <w:tc>
          <w:tcPr>
            <w:tcW w:w="180" w:type="dxa"/>
            <w:gridSpan w:val="2"/>
          </w:tcPr>
          <w:p w14:paraId="46419934" w14:textId="77777777" w:rsidR="000F602B" w:rsidRPr="00891D19" w:rsidRDefault="000F602B" w:rsidP="000F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5D9F48CA" w14:textId="42020BC3" w:rsidR="000F602B" w:rsidRPr="00891D19" w:rsidRDefault="0040359D" w:rsidP="000F602B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-180" w:firstLine="90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  </w:t>
            </w:r>
            <w:r w:rsidR="000F602B">
              <w:rPr>
                <w:rFonts w:ascii="Angsana New" w:hAnsi="Angsana New"/>
                <w:sz w:val="28"/>
                <w:szCs w:val="28"/>
              </w:rPr>
              <w:t>5</w:t>
            </w:r>
            <w:r w:rsidR="000F602B" w:rsidRPr="00166EFE">
              <w:rPr>
                <w:rFonts w:ascii="Angsana New" w:hAnsi="Angsana New"/>
                <w:sz w:val="28"/>
                <w:szCs w:val="28"/>
              </w:rPr>
              <w:t>,</w:t>
            </w:r>
            <w:r w:rsidR="000F602B">
              <w:rPr>
                <w:rFonts w:ascii="Angsana New" w:hAnsi="Angsana New"/>
                <w:sz w:val="28"/>
                <w:szCs w:val="28"/>
              </w:rPr>
              <w:t>731</w:t>
            </w:r>
          </w:p>
        </w:tc>
        <w:tc>
          <w:tcPr>
            <w:tcW w:w="270" w:type="dxa"/>
            <w:gridSpan w:val="2"/>
          </w:tcPr>
          <w:p w14:paraId="42B8529C" w14:textId="77777777" w:rsidR="000F602B" w:rsidRPr="00891D19" w:rsidRDefault="000F602B" w:rsidP="000F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050" w:type="dxa"/>
            <w:gridSpan w:val="2"/>
            <w:tcBorders>
              <w:bottom w:val="single" w:sz="4" w:space="0" w:color="auto"/>
            </w:tcBorders>
            <w:vAlign w:val="bottom"/>
          </w:tcPr>
          <w:p w14:paraId="344613B9" w14:textId="78BD2950" w:rsidR="000F602B" w:rsidRPr="00891D19" w:rsidRDefault="000F602B" w:rsidP="000F602B">
            <w:pPr>
              <w:pStyle w:val="acctfourfigures"/>
              <w:tabs>
                <w:tab w:val="clear" w:pos="765"/>
                <w:tab w:val="decimal" w:pos="637"/>
                <w:tab w:val="left" w:pos="727"/>
                <w:tab w:val="left" w:pos="893"/>
              </w:tabs>
              <w:spacing w:line="240" w:lineRule="atLeast"/>
              <w:ind w:right="-205" w:firstLine="183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 w:rsidRPr="00891D19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30</w:t>
            </w:r>
            <w:r w:rsidRPr="00891D19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487</w:t>
            </w:r>
            <w:r w:rsidRPr="00891D19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</w:tcPr>
          <w:p w14:paraId="7F6F6D01" w14:textId="77777777" w:rsidR="000F602B" w:rsidRPr="00891D19" w:rsidRDefault="000F602B" w:rsidP="000F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ind w:right="-75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858" w:type="dxa"/>
            <w:gridSpan w:val="2"/>
            <w:tcBorders>
              <w:bottom w:val="single" w:sz="4" w:space="0" w:color="auto"/>
            </w:tcBorders>
            <w:vAlign w:val="bottom"/>
          </w:tcPr>
          <w:p w14:paraId="70B5C688" w14:textId="30D6FB3B" w:rsidR="000F602B" w:rsidRPr="00891D19" w:rsidRDefault="000F602B" w:rsidP="000F602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75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6</w:t>
            </w:r>
            <w:r w:rsidRPr="00891D19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097</w:t>
            </w:r>
          </w:p>
        </w:tc>
        <w:tc>
          <w:tcPr>
            <w:tcW w:w="184" w:type="dxa"/>
            <w:gridSpan w:val="2"/>
          </w:tcPr>
          <w:p w14:paraId="088E4353" w14:textId="77777777" w:rsidR="000F602B" w:rsidRPr="00891D19" w:rsidRDefault="000F602B" w:rsidP="000F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ind w:right="-75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54B97AA1" w14:textId="4D93BF99" w:rsidR="000F602B" w:rsidRPr="00891D19" w:rsidRDefault="0040359D" w:rsidP="0040359D">
            <w:pPr>
              <w:pStyle w:val="acctfourfigures"/>
              <w:tabs>
                <w:tab w:val="clear" w:pos="765"/>
                <w:tab w:val="decimal" w:pos="301"/>
              </w:tabs>
              <w:spacing w:line="240" w:lineRule="atLeast"/>
              <w:ind w:right="13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  <w:lang w:val="en-US" w:bidi="th-TH"/>
              </w:rPr>
              <w:t xml:space="preserve">    </w:t>
            </w:r>
            <w:r w:rsidR="000F602B" w:rsidRPr="00891D19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(</w:t>
            </w:r>
            <w:r w:rsidR="000F602B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24</w:t>
            </w:r>
            <w:r w:rsidR="000F602B" w:rsidRPr="00891D19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,</w:t>
            </w:r>
            <w:r w:rsidR="000F602B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390</w:t>
            </w:r>
            <w:r w:rsidR="000F602B" w:rsidRPr="00891D19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)</w:t>
            </w:r>
          </w:p>
        </w:tc>
      </w:tr>
      <w:tr w:rsidR="000F602B" w:rsidRPr="00891D19" w14:paraId="5CDABC78" w14:textId="77777777" w:rsidTr="003A3468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729" w:type="dxa"/>
            <w:gridSpan w:val="2"/>
          </w:tcPr>
          <w:p w14:paraId="6E1DB248" w14:textId="77777777" w:rsidR="000F602B" w:rsidRPr="00891D19" w:rsidRDefault="000F602B" w:rsidP="000F602B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91D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77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4D68C0" w14:textId="360C01BF" w:rsidR="000F602B" w:rsidRPr="00891D19" w:rsidRDefault="000F602B" w:rsidP="000F602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5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  <w:t>(2,585,607)</w:t>
            </w:r>
          </w:p>
        </w:tc>
        <w:tc>
          <w:tcPr>
            <w:tcW w:w="180" w:type="dxa"/>
            <w:gridSpan w:val="2"/>
            <w:vAlign w:val="bottom"/>
          </w:tcPr>
          <w:p w14:paraId="28B83324" w14:textId="77777777" w:rsidR="000F602B" w:rsidRPr="00891D19" w:rsidRDefault="000F602B" w:rsidP="000F602B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90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8EB80E" w14:textId="7907E9BE" w:rsidR="000F602B" w:rsidRPr="00891D19" w:rsidRDefault="000F602B" w:rsidP="000F602B">
            <w:pPr>
              <w:pStyle w:val="acctfourfigures"/>
              <w:tabs>
                <w:tab w:val="clear" w:pos="765"/>
                <w:tab w:val="left" w:pos="504"/>
              </w:tabs>
              <w:spacing w:line="240" w:lineRule="atLeast"/>
              <w:ind w:left="-79" w:right="-18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511,615</w:t>
            </w:r>
          </w:p>
        </w:tc>
        <w:tc>
          <w:tcPr>
            <w:tcW w:w="180" w:type="dxa"/>
            <w:gridSpan w:val="2"/>
            <w:vAlign w:val="bottom"/>
          </w:tcPr>
          <w:p w14:paraId="2737D1F8" w14:textId="77777777" w:rsidR="000F602B" w:rsidRPr="00891D19" w:rsidRDefault="000F602B" w:rsidP="000F602B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7EEB9D" w14:textId="28C28939" w:rsidR="000F602B" w:rsidRPr="00891D19" w:rsidRDefault="000F602B" w:rsidP="000F602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5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  <w:t>(2,073,992)</w:t>
            </w:r>
          </w:p>
        </w:tc>
        <w:tc>
          <w:tcPr>
            <w:tcW w:w="270" w:type="dxa"/>
            <w:gridSpan w:val="2"/>
            <w:vAlign w:val="bottom"/>
          </w:tcPr>
          <w:p w14:paraId="5721BBAD" w14:textId="77777777" w:rsidR="000F602B" w:rsidRPr="00891D19" w:rsidRDefault="000F602B" w:rsidP="000F602B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05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29CD4A" w14:textId="7365AB44" w:rsidR="000F602B" w:rsidRPr="00891D19" w:rsidRDefault="000F602B" w:rsidP="000F602B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-75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  <w:t>2</w:t>
            </w:r>
            <w:r w:rsidRPr="00891D19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  <w:t>279</w:t>
            </w:r>
            <w:r w:rsidRPr="00891D19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  <w:t>190</w:t>
            </w:r>
          </w:p>
        </w:tc>
        <w:tc>
          <w:tcPr>
            <w:tcW w:w="180" w:type="dxa"/>
            <w:gridSpan w:val="2"/>
            <w:vAlign w:val="bottom"/>
          </w:tcPr>
          <w:p w14:paraId="12B569E0" w14:textId="77777777" w:rsidR="000F602B" w:rsidRPr="00891D19" w:rsidRDefault="000F602B" w:rsidP="000F602B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right="-75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AB6F9F" w14:textId="7864CBE4" w:rsidR="000F602B" w:rsidRPr="00891D19" w:rsidRDefault="000F602B" w:rsidP="000F602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75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  <w:r w:rsidRPr="00891D19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  <w:t>456</w:t>
            </w:r>
            <w:r w:rsidRPr="00891D19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  <w:t>419</w:t>
            </w:r>
            <w:r w:rsidRPr="00891D19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4" w:type="dxa"/>
            <w:gridSpan w:val="2"/>
            <w:vAlign w:val="bottom"/>
          </w:tcPr>
          <w:p w14:paraId="4FE5F7E9" w14:textId="77777777" w:rsidR="000F602B" w:rsidRPr="00891D19" w:rsidRDefault="000F602B" w:rsidP="000F602B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right="-75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64749E" w14:textId="1922E5D9" w:rsidR="000F602B" w:rsidRPr="0040359D" w:rsidRDefault="000F602B" w:rsidP="0040359D">
            <w:pPr>
              <w:pStyle w:val="acctfourfigures"/>
              <w:tabs>
                <w:tab w:val="clear" w:pos="765"/>
                <w:tab w:val="decimal" w:pos="710"/>
                <w:tab w:val="left" w:pos="810"/>
              </w:tabs>
              <w:spacing w:line="240" w:lineRule="atLeast"/>
              <w:ind w:right="-75" w:firstLine="80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  <w:r w:rsidRPr="0040359D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  <w:t>1,822,771</w:t>
            </w:r>
          </w:p>
        </w:tc>
      </w:tr>
    </w:tbl>
    <w:p w14:paraId="5F4AB892" w14:textId="77777777" w:rsidR="00756190" w:rsidRDefault="00756190">
      <w:r>
        <w:br w:type="page"/>
      </w:r>
    </w:p>
    <w:tbl>
      <w:tblPr>
        <w:tblW w:w="933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900"/>
        <w:gridCol w:w="180"/>
        <w:gridCol w:w="900"/>
        <w:gridCol w:w="180"/>
        <w:gridCol w:w="900"/>
        <w:gridCol w:w="180"/>
        <w:gridCol w:w="972"/>
        <w:gridCol w:w="180"/>
        <w:gridCol w:w="918"/>
        <w:gridCol w:w="180"/>
        <w:gridCol w:w="963"/>
      </w:tblGrid>
      <w:tr w:rsidR="001F71F1" w:rsidRPr="00891D19" w14:paraId="55E36508" w14:textId="77777777" w:rsidTr="003537CC">
        <w:trPr>
          <w:cantSplit/>
        </w:trPr>
        <w:tc>
          <w:tcPr>
            <w:tcW w:w="2880" w:type="dxa"/>
          </w:tcPr>
          <w:p w14:paraId="72114A6D" w14:textId="72FC9771" w:rsidR="001F71F1" w:rsidRPr="00891D19" w:rsidRDefault="001F71F1" w:rsidP="008A2A23">
            <w:pPr>
              <w:rPr>
                <w:rFonts w:ascii="Angsana New" w:hAnsi="Angsan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6453" w:type="dxa"/>
            <w:gridSpan w:val="11"/>
          </w:tcPr>
          <w:p w14:paraId="1C61255F" w14:textId="77777777" w:rsidR="001F71F1" w:rsidRPr="00891D19" w:rsidRDefault="001F71F1" w:rsidP="008A2A23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D1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F71F1" w:rsidRPr="00891D19" w14:paraId="4A9EA82D" w14:textId="77777777" w:rsidTr="003537CC">
        <w:trPr>
          <w:cantSplit/>
        </w:trPr>
        <w:tc>
          <w:tcPr>
            <w:tcW w:w="2880" w:type="dxa"/>
          </w:tcPr>
          <w:p w14:paraId="0FA7D49A" w14:textId="77777777" w:rsidR="001F71F1" w:rsidRPr="00891D19" w:rsidRDefault="001F71F1" w:rsidP="008A2A2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5"/>
          </w:tcPr>
          <w:p w14:paraId="3493D29D" w14:textId="2E17C076" w:rsidR="001F71F1" w:rsidRPr="00891D19" w:rsidRDefault="00574184" w:rsidP="00004B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0" w:type="dxa"/>
          </w:tcPr>
          <w:p w14:paraId="2603B37E" w14:textId="77777777" w:rsidR="001F71F1" w:rsidRPr="00891D19" w:rsidRDefault="001F71F1" w:rsidP="00004B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13" w:type="dxa"/>
            <w:gridSpan w:val="5"/>
          </w:tcPr>
          <w:p w14:paraId="7709B62C" w14:textId="71F2B1AE" w:rsidR="001F71F1" w:rsidRPr="00891D19" w:rsidRDefault="00574184" w:rsidP="00004BD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62312F" w:rsidRPr="00891D19" w14:paraId="0F85F19F" w14:textId="77777777" w:rsidTr="003537CC">
        <w:trPr>
          <w:cantSplit/>
        </w:trPr>
        <w:tc>
          <w:tcPr>
            <w:tcW w:w="2880" w:type="dxa"/>
          </w:tcPr>
          <w:p w14:paraId="4B6786F9" w14:textId="77777777" w:rsidR="0062312F" w:rsidRPr="00891D19" w:rsidRDefault="0062312F" w:rsidP="008A2A2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0CD1B59E" w14:textId="77777777" w:rsidR="00CB2408" w:rsidRPr="00891D19" w:rsidRDefault="00CB2408" w:rsidP="008A2A2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43A6994B" w14:textId="64312E89" w:rsidR="00CB2408" w:rsidRPr="00891D19" w:rsidRDefault="00CB2408" w:rsidP="008A2A2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91D1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00" w:type="dxa"/>
            <w:vAlign w:val="bottom"/>
          </w:tcPr>
          <w:p w14:paraId="6953AF01" w14:textId="77777777" w:rsidR="0062312F" w:rsidRPr="00891D19" w:rsidRDefault="0062312F" w:rsidP="008A2A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 w:val="28"/>
                <w:szCs w:val="28"/>
                <w:lang w:bidi="th-TH"/>
              </w:rPr>
            </w:pPr>
            <w:r w:rsidRPr="00891D19">
              <w:rPr>
                <w:rFonts w:ascii="Angsana New" w:hAnsi="Angsana New" w:hint="cs"/>
                <w:spacing w:val="-6"/>
                <w:sz w:val="28"/>
                <w:szCs w:val="28"/>
                <w:cs/>
                <w:lang w:bidi="th-TH"/>
              </w:rPr>
              <w:t>ก่อน</w:t>
            </w:r>
          </w:p>
          <w:p w14:paraId="4A6DB49F" w14:textId="77777777" w:rsidR="0062312F" w:rsidRPr="00891D19" w:rsidRDefault="0062312F" w:rsidP="008A2A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891D19">
              <w:rPr>
                <w:rFonts w:ascii="Angsana New" w:hAnsi="Angsana New" w:hint="cs"/>
                <w:spacing w:val="-6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DB709E1" w14:textId="77777777" w:rsidR="0062312F" w:rsidRPr="00891D19" w:rsidRDefault="0062312F" w:rsidP="008A2A23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202FFF1" w14:textId="77777777" w:rsidR="0062312F" w:rsidRPr="00891D19" w:rsidRDefault="0062312F" w:rsidP="008A2A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891D19">
              <w:rPr>
                <w:rFonts w:ascii="Angsana New" w:hAnsi="Angsana New" w:hint="cs"/>
                <w:spacing w:val="-6"/>
                <w:sz w:val="28"/>
                <w:szCs w:val="28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6821761F" w14:textId="77777777" w:rsidR="0062312F" w:rsidRPr="00891D19" w:rsidRDefault="0062312F" w:rsidP="008A2A23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6BD7E97" w14:textId="77777777" w:rsidR="0062312F" w:rsidRPr="00891D19" w:rsidRDefault="0062312F" w:rsidP="008A2A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 w:val="28"/>
                <w:szCs w:val="28"/>
                <w:lang w:bidi="th-TH"/>
              </w:rPr>
            </w:pPr>
            <w:r w:rsidRPr="00891D19">
              <w:rPr>
                <w:rFonts w:ascii="Angsana New" w:hAnsi="Angsana New" w:hint="cs"/>
                <w:spacing w:val="-6"/>
                <w:sz w:val="28"/>
                <w:szCs w:val="28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0EAE6650" w14:textId="77777777" w:rsidR="0062312F" w:rsidRPr="00891D19" w:rsidRDefault="0062312F" w:rsidP="008A2A23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5397BD6A" w14:textId="77777777" w:rsidR="0062312F" w:rsidRPr="00891D19" w:rsidRDefault="0062312F" w:rsidP="008A2A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 w:val="28"/>
                <w:szCs w:val="28"/>
                <w:lang w:bidi="th-TH"/>
              </w:rPr>
            </w:pPr>
            <w:r w:rsidRPr="00891D19">
              <w:rPr>
                <w:rFonts w:ascii="Angsana New" w:hAnsi="Angsana New" w:hint="cs"/>
                <w:spacing w:val="-6"/>
                <w:sz w:val="28"/>
                <w:szCs w:val="28"/>
                <w:cs/>
                <w:lang w:bidi="th-TH"/>
              </w:rPr>
              <w:t>ก่อน</w:t>
            </w:r>
          </w:p>
          <w:p w14:paraId="7F4A67BE" w14:textId="77777777" w:rsidR="0062312F" w:rsidRPr="00891D19" w:rsidRDefault="0062312F" w:rsidP="008A2A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891D19">
              <w:rPr>
                <w:rFonts w:ascii="Angsana New" w:hAnsi="Angsana New" w:hint="cs"/>
                <w:spacing w:val="-6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47AD4DD" w14:textId="77777777" w:rsidR="0062312F" w:rsidRPr="00891D19" w:rsidRDefault="0062312F" w:rsidP="008A2A23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18" w:type="dxa"/>
            <w:vAlign w:val="bottom"/>
          </w:tcPr>
          <w:p w14:paraId="57451167" w14:textId="77777777" w:rsidR="0062312F" w:rsidRPr="00891D19" w:rsidRDefault="0062312F" w:rsidP="008A2A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891D19">
              <w:rPr>
                <w:rFonts w:ascii="Angsana New" w:hAnsi="Angsana New" w:hint="cs"/>
                <w:spacing w:val="-6"/>
                <w:sz w:val="28"/>
                <w:szCs w:val="28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0FB98492" w14:textId="77777777" w:rsidR="0062312F" w:rsidRPr="00891D19" w:rsidRDefault="0062312F" w:rsidP="008A2A23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5B1F9AF2" w14:textId="77777777" w:rsidR="0062312F" w:rsidRPr="00891D19" w:rsidRDefault="0062312F" w:rsidP="008A2A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 w:val="28"/>
                <w:szCs w:val="28"/>
                <w:lang w:bidi="th-TH"/>
              </w:rPr>
            </w:pPr>
            <w:r w:rsidRPr="00891D19">
              <w:rPr>
                <w:rFonts w:ascii="Angsana New" w:hAnsi="Angsana New" w:hint="cs"/>
                <w:spacing w:val="-6"/>
                <w:sz w:val="28"/>
                <w:szCs w:val="28"/>
                <w:cs/>
                <w:lang w:bidi="th-TH"/>
              </w:rPr>
              <w:t>สุทธิจาก</w:t>
            </w:r>
          </w:p>
          <w:p w14:paraId="668821CF" w14:textId="77777777" w:rsidR="0062312F" w:rsidRPr="00891D19" w:rsidRDefault="0062312F" w:rsidP="008A2A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 w:val="28"/>
                <w:szCs w:val="28"/>
                <w:lang w:bidi="th-TH"/>
              </w:rPr>
            </w:pPr>
            <w:r w:rsidRPr="00891D19">
              <w:rPr>
                <w:rFonts w:ascii="Angsana New" w:hAnsi="Angsana New" w:hint="cs"/>
                <w:spacing w:val="-6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1F71F1" w:rsidRPr="00891D19" w14:paraId="41CA9231" w14:textId="77777777" w:rsidTr="003537CC">
        <w:trPr>
          <w:cantSplit/>
        </w:trPr>
        <w:tc>
          <w:tcPr>
            <w:tcW w:w="2880" w:type="dxa"/>
          </w:tcPr>
          <w:p w14:paraId="20931810" w14:textId="77777777" w:rsidR="001F71F1" w:rsidRPr="00891D19" w:rsidRDefault="001F71F1" w:rsidP="008A2A2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53" w:type="dxa"/>
            <w:gridSpan w:val="11"/>
          </w:tcPr>
          <w:p w14:paraId="460ED33D" w14:textId="77777777" w:rsidR="001F71F1" w:rsidRPr="00891D19" w:rsidRDefault="001F71F1" w:rsidP="008A2A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D19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891D19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891D19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6D038A" w:rsidRPr="00891D19" w14:paraId="440492D1" w14:textId="77777777" w:rsidTr="006D038A">
        <w:trPr>
          <w:cantSplit/>
        </w:trPr>
        <w:tc>
          <w:tcPr>
            <w:tcW w:w="2880" w:type="dxa"/>
          </w:tcPr>
          <w:p w14:paraId="536DC141" w14:textId="77777777" w:rsidR="006D038A" w:rsidRPr="00891D19" w:rsidRDefault="006D038A" w:rsidP="006D038A">
            <w:pPr>
              <w:ind w:left="180" w:right="-169" w:hanging="18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91D1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กำไร (ขาดทุน) จากการประมาณการ</w:t>
            </w:r>
          </w:p>
          <w:p w14:paraId="01DD1839" w14:textId="349BB880" w:rsidR="006D038A" w:rsidRPr="00891D19" w:rsidRDefault="006D038A" w:rsidP="006D038A">
            <w:pPr>
              <w:ind w:left="180" w:right="-169" w:hanging="18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91D1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    ตามหลักคณิตศาสตร์ประกันภัย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9F6F12A" w14:textId="0F859CBF" w:rsidR="006D038A" w:rsidRPr="00891D19" w:rsidRDefault="00574184" w:rsidP="00C707AD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6</w:t>
            </w:r>
            <w:r w:rsidR="00CB06AB" w:rsidRPr="00891D19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548</w:t>
            </w:r>
          </w:p>
        </w:tc>
        <w:tc>
          <w:tcPr>
            <w:tcW w:w="180" w:type="dxa"/>
          </w:tcPr>
          <w:p w14:paraId="318EA36A" w14:textId="77777777" w:rsidR="006D038A" w:rsidRPr="00891D19" w:rsidRDefault="006D038A" w:rsidP="006D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81FEB1B" w14:textId="1F281323" w:rsidR="006D038A" w:rsidRPr="00891D19" w:rsidRDefault="00CB06AB" w:rsidP="00C707AD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 w:rsidRPr="00891D19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(</w:t>
            </w:r>
            <w:r w:rsidR="00574184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1</w:t>
            </w:r>
            <w:r w:rsidRPr="00891D19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,</w:t>
            </w:r>
            <w:r w:rsidR="00574184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310</w:t>
            </w:r>
            <w:r w:rsidRPr="00891D19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B8B3D3C" w14:textId="77777777" w:rsidR="006D038A" w:rsidRPr="00891D19" w:rsidRDefault="006D038A" w:rsidP="006D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7B8D2C7" w14:textId="56E58E20" w:rsidR="006D038A" w:rsidRPr="00891D19" w:rsidRDefault="00574184" w:rsidP="006D038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  <w:r w:rsidR="00CB06AB" w:rsidRPr="00891D19">
              <w:rPr>
                <w:rFonts w:ascii="Angsana New" w:hAnsi="Angsana New"/>
                <w:spacing w:val="-2"/>
                <w:sz w:val="28"/>
                <w:szCs w:val="28"/>
              </w:rPr>
              <w:t>,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238</w:t>
            </w:r>
          </w:p>
        </w:tc>
        <w:tc>
          <w:tcPr>
            <w:tcW w:w="180" w:type="dxa"/>
          </w:tcPr>
          <w:p w14:paraId="087B0E0A" w14:textId="77777777" w:rsidR="006D038A" w:rsidRPr="00891D19" w:rsidRDefault="006D038A" w:rsidP="006D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73D63EEA" w14:textId="28265434" w:rsidR="006D038A" w:rsidRPr="00891D19" w:rsidRDefault="00574184" w:rsidP="00C707AD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651</w:t>
            </w:r>
          </w:p>
        </w:tc>
        <w:tc>
          <w:tcPr>
            <w:tcW w:w="180" w:type="dxa"/>
          </w:tcPr>
          <w:p w14:paraId="7D389A6E" w14:textId="77777777" w:rsidR="006D038A" w:rsidRPr="00891D19" w:rsidRDefault="006D038A" w:rsidP="006D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14:paraId="7F895EE0" w14:textId="55870D03" w:rsidR="006D038A" w:rsidRPr="00891D19" w:rsidRDefault="006D038A" w:rsidP="00C707AD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 w:rsidRPr="00891D19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(</w:t>
            </w:r>
            <w:r w:rsidR="00574184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130</w:t>
            </w:r>
            <w:r w:rsidRPr="00891D19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409AD63" w14:textId="77777777" w:rsidR="006D038A" w:rsidRPr="00891D19" w:rsidRDefault="006D038A" w:rsidP="006D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14:paraId="124D8C1B" w14:textId="03BDB6A5" w:rsidR="006D038A" w:rsidRPr="00891D19" w:rsidRDefault="00574184" w:rsidP="00C707AD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9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521</w:t>
            </w:r>
          </w:p>
        </w:tc>
      </w:tr>
      <w:tr w:rsidR="002D65E6" w:rsidRPr="00891D19" w14:paraId="1B1BE6BB" w14:textId="77777777" w:rsidTr="003537CC">
        <w:trPr>
          <w:cantSplit/>
        </w:trPr>
        <w:tc>
          <w:tcPr>
            <w:tcW w:w="2880" w:type="dxa"/>
          </w:tcPr>
          <w:p w14:paraId="3295FCF4" w14:textId="77777777" w:rsidR="002D65E6" w:rsidRPr="00891D19" w:rsidRDefault="002D65E6" w:rsidP="002D65E6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91D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15EFE3" w14:textId="34885C5F" w:rsidR="002D65E6" w:rsidRPr="00891D19" w:rsidRDefault="00574184" w:rsidP="00C707AD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  <w:t>6</w:t>
            </w:r>
            <w:r w:rsidR="00CB06AB" w:rsidRPr="00891D19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  <w:t>548</w:t>
            </w:r>
          </w:p>
        </w:tc>
        <w:tc>
          <w:tcPr>
            <w:tcW w:w="180" w:type="dxa"/>
            <w:vAlign w:val="bottom"/>
          </w:tcPr>
          <w:p w14:paraId="47A0A9BC" w14:textId="77777777" w:rsidR="002D65E6" w:rsidRPr="00891D19" w:rsidRDefault="002D65E6" w:rsidP="002D65E6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9C7C11" w14:textId="79BB0CED" w:rsidR="002D65E6" w:rsidRPr="00891D19" w:rsidRDefault="00CB06AB" w:rsidP="00C707AD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  <w:r w:rsidRPr="00891D19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  <w:t>(</w:t>
            </w:r>
            <w:r w:rsidR="00574184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  <w:t>1</w:t>
            </w:r>
            <w:r w:rsidRPr="00891D19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  <w:t>,</w:t>
            </w:r>
            <w:r w:rsidR="00574184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  <w:t>310</w:t>
            </w:r>
            <w:r w:rsidRPr="00891D19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350922A" w14:textId="77777777" w:rsidR="002D65E6" w:rsidRPr="00891D19" w:rsidRDefault="002D65E6" w:rsidP="002D65E6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03FDA5" w14:textId="0482B2CA" w:rsidR="002D65E6" w:rsidRPr="00891D19" w:rsidRDefault="00574184" w:rsidP="002D65E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  <w:t>5</w:t>
            </w:r>
            <w:r w:rsidR="00CB06AB" w:rsidRPr="00891D19"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  <w:t>238</w:t>
            </w:r>
          </w:p>
        </w:tc>
        <w:tc>
          <w:tcPr>
            <w:tcW w:w="180" w:type="dxa"/>
            <w:vAlign w:val="bottom"/>
          </w:tcPr>
          <w:p w14:paraId="4526791C" w14:textId="77777777" w:rsidR="002D65E6" w:rsidRPr="00891D19" w:rsidRDefault="002D65E6" w:rsidP="002D65E6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0113AA" w14:textId="49A6094C" w:rsidR="002D65E6" w:rsidRPr="00891D19" w:rsidRDefault="00574184" w:rsidP="00C707AD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  <w:t>651</w:t>
            </w:r>
          </w:p>
        </w:tc>
        <w:tc>
          <w:tcPr>
            <w:tcW w:w="180" w:type="dxa"/>
            <w:vAlign w:val="bottom"/>
          </w:tcPr>
          <w:p w14:paraId="745C618F" w14:textId="77777777" w:rsidR="002D65E6" w:rsidRPr="00891D19" w:rsidRDefault="002D65E6" w:rsidP="002D65E6">
            <w:pPr>
              <w:pStyle w:val="acctfourfigures"/>
              <w:tabs>
                <w:tab w:val="decimal" w:pos="268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178E15" w14:textId="506A4BE3" w:rsidR="002D65E6" w:rsidRPr="00891D19" w:rsidRDefault="002D65E6" w:rsidP="00C707AD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  <w:r w:rsidRPr="00891D19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  <w:t>(</w:t>
            </w:r>
            <w:r w:rsidR="00574184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  <w:t>130</w:t>
            </w:r>
            <w:r w:rsidRPr="00891D19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DB27B17" w14:textId="77777777" w:rsidR="002D65E6" w:rsidRPr="00891D19" w:rsidRDefault="002D65E6" w:rsidP="002D65E6">
            <w:pPr>
              <w:pStyle w:val="acctfourfigures"/>
              <w:tabs>
                <w:tab w:val="decimal" w:pos="268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291BCA" w14:textId="5BDEAC38" w:rsidR="002D65E6" w:rsidRPr="00891D19" w:rsidRDefault="00574184" w:rsidP="00C707AD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  <w:t>521</w:t>
            </w:r>
          </w:p>
        </w:tc>
      </w:tr>
    </w:tbl>
    <w:p w14:paraId="69C24BCB" w14:textId="40B47165" w:rsidR="00004BD0" w:rsidRPr="00891D19" w:rsidRDefault="00004BD0"/>
    <w:p w14:paraId="656EF752" w14:textId="05CD3C30" w:rsidR="006D038A" w:rsidRPr="00891D19" w:rsidRDefault="006D038A" w:rsidP="00E80669">
      <w:pPr>
        <w:tabs>
          <w:tab w:val="clear" w:pos="454"/>
        </w:tabs>
        <w:ind w:left="540"/>
      </w:pPr>
      <w:r w:rsidRPr="00891D19">
        <w:rPr>
          <w:rFonts w:ascii="Angsana New" w:hAnsi="Angsana New"/>
          <w:b/>
          <w:bCs/>
          <w:sz w:val="28"/>
          <w:szCs w:val="28"/>
          <w:cs/>
        </w:rPr>
        <w:t>การกระทบยอดเพื่อหาอัตราภาษีที่แท้จริง</w:t>
      </w:r>
    </w:p>
    <w:p w14:paraId="0BADED3A" w14:textId="77777777" w:rsidR="006D038A" w:rsidRPr="00891D19" w:rsidRDefault="006D038A"/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020"/>
        <w:gridCol w:w="245"/>
        <w:gridCol w:w="985"/>
        <w:gridCol w:w="266"/>
        <w:gridCol w:w="10"/>
        <w:gridCol w:w="927"/>
        <w:gridCol w:w="245"/>
        <w:gridCol w:w="1072"/>
      </w:tblGrid>
      <w:tr w:rsidR="00AF7B2E" w:rsidRPr="00891D19" w14:paraId="156816C1" w14:textId="77777777" w:rsidTr="00004BD0">
        <w:tc>
          <w:tcPr>
            <w:tcW w:w="4410" w:type="dxa"/>
            <w:shd w:val="clear" w:color="auto" w:fill="auto"/>
          </w:tcPr>
          <w:p w14:paraId="1D2B7657" w14:textId="77777777" w:rsidR="00AF7B2E" w:rsidRPr="00891D19" w:rsidRDefault="00AF7B2E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27679982" w14:textId="77777777" w:rsidR="00AF7B2E" w:rsidRPr="00891D19" w:rsidRDefault="00AF7B2E" w:rsidP="00AC666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66" w:type="dxa"/>
            <w:shd w:val="clear" w:color="auto" w:fill="auto"/>
          </w:tcPr>
          <w:p w14:paraId="4C78E904" w14:textId="77777777" w:rsidR="00AF7B2E" w:rsidRPr="00891D19" w:rsidRDefault="00AF7B2E" w:rsidP="00AC6668">
            <w:pPr>
              <w:spacing w:line="380" w:lineRule="exact"/>
              <w:ind w:left="-18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254" w:type="dxa"/>
            <w:gridSpan w:val="4"/>
            <w:shd w:val="clear" w:color="auto" w:fill="auto"/>
          </w:tcPr>
          <w:p w14:paraId="559021A8" w14:textId="77777777" w:rsidR="00AF7B2E" w:rsidRPr="00891D19" w:rsidRDefault="00AF7B2E" w:rsidP="00AC666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891D19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891D1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เพื่อ</w:t>
            </w:r>
          </w:p>
        </w:tc>
      </w:tr>
      <w:tr w:rsidR="00AF7B2E" w:rsidRPr="00891D19" w14:paraId="16BB2AE1" w14:textId="77777777" w:rsidTr="00004BD0">
        <w:tc>
          <w:tcPr>
            <w:tcW w:w="4410" w:type="dxa"/>
            <w:shd w:val="clear" w:color="auto" w:fill="auto"/>
          </w:tcPr>
          <w:p w14:paraId="553DB318" w14:textId="495D77FC" w:rsidR="00AF7B2E" w:rsidRPr="00891D19" w:rsidRDefault="00AF7B2E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3B0C7669" w14:textId="77777777" w:rsidR="00AF7B2E" w:rsidRPr="00891D19" w:rsidRDefault="00AF7B2E" w:rsidP="00AC666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91D1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6" w:type="dxa"/>
            <w:shd w:val="clear" w:color="auto" w:fill="auto"/>
          </w:tcPr>
          <w:p w14:paraId="68277A0D" w14:textId="77777777" w:rsidR="00AF7B2E" w:rsidRPr="00891D19" w:rsidRDefault="00AF7B2E" w:rsidP="00AC6668">
            <w:pPr>
              <w:spacing w:line="380" w:lineRule="exact"/>
              <w:ind w:left="-18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254" w:type="dxa"/>
            <w:gridSpan w:val="4"/>
            <w:shd w:val="clear" w:color="auto" w:fill="auto"/>
          </w:tcPr>
          <w:p w14:paraId="4D8231BE" w14:textId="77777777" w:rsidR="00AF7B2E" w:rsidRPr="00891D19" w:rsidRDefault="00AF7B2E" w:rsidP="00AC666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91D1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 xml:space="preserve">วัตถุประสงค์เฉพาะ </w:t>
            </w:r>
          </w:p>
        </w:tc>
      </w:tr>
      <w:tr w:rsidR="001F71F1" w:rsidRPr="00891D19" w14:paraId="2BED2C00" w14:textId="77777777" w:rsidTr="00004BD0">
        <w:tblPrEx>
          <w:tblLook w:val="0000" w:firstRow="0" w:lastRow="0" w:firstColumn="0" w:lastColumn="0" w:noHBand="0" w:noVBand="0"/>
        </w:tblPrEx>
        <w:tc>
          <w:tcPr>
            <w:tcW w:w="4410" w:type="dxa"/>
          </w:tcPr>
          <w:p w14:paraId="2568BFF3" w14:textId="77777777" w:rsidR="001F71F1" w:rsidRPr="00891D19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3E988852" w14:textId="2CB9D368" w:rsidR="001F71F1" w:rsidRPr="00891D19" w:rsidRDefault="00574184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6" w:type="dxa"/>
            <w:gridSpan w:val="2"/>
          </w:tcPr>
          <w:p w14:paraId="7CB290B8" w14:textId="77777777" w:rsidR="001F71F1" w:rsidRPr="00891D19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44" w:type="dxa"/>
            <w:gridSpan w:val="3"/>
          </w:tcPr>
          <w:p w14:paraId="6966E85D" w14:textId="64D24647" w:rsidR="001F71F1" w:rsidRPr="00891D19" w:rsidRDefault="00574184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1F71F1" w:rsidRPr="00891D19" w14:paraId="06E33965" w14:textId="77777777" w:rsidTr="00004BD0">
        <w:tblPrEx>
          <w:tblLook w:val="0000" w:firstRow="0" w:lastRow="0" w:firstColumn="0" w:lastColumn="0" w:noHBand="0" w:noVBand="0"/>
        </w:tblPrEx>
        <w:tc>
          <w:tcPr>
            <w:tcW w:w="4410" w:type="dxa"/>
          </w:tcPr>
          <w:p w14:paraId="44BDCB46" w14:textId="77777777" w:rsidR="001F71F1" w:rsidRPr="00891D19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</w:tcPr>
          <w:p w14:paraId="402C1D03" w14:textId="77777777" w:rsidR="001F71F1" w:rsidRPr="00891D19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91D1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245" w:type="dxa"/>
          </w:tcPr>
          <w:p w14:paraId="7761DB19" w14:textId="77777777" w:rsidR="001F71F1" w:rsidRPr="00891D19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5" w:type="dxa"/>
          </w:tcPr>
          <w:p w14:paraId="001F3437" w14:textId="77777777" w:rsidR="001F71F1" w:rsidRPr="00891D19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6" w:type="dxa"/>
            <w:gridSpan w:val="2"/>
          </w:tcPr>
          <w:p w14:paraId="4822C546" w14:textId="77777777" w:rsidR="001F71F1" w:rsidRPr="00891D19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</w:tcPr>
          <w:p w14:paraId="78F6D71C" w14:textId="77777777" w:rsidR="001F71F1" w:rsidRPr="00891D19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91D1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245" w:type="dxa"/>
          </w:tcPr>
          <w:p w14:paraId="30A73CBE" w14:textId="77777777" w:rsidR="001F71F1" w:rsidRPr="00891D19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2" w:type="dxa"/>
          </w:tcPr>
          <w:p w14:paraId="1AD20A56" w14:textId="77777777" w:rsidR="001F71F1" w:rsidRPr="00891D19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1F71F1" w:rsidRPr="00891D19" w14:paraId="05ED4A96" w14:textId="77777777" w:rsidTr="00004BD0">
        <w:tblPrEx>
          <w:tblLook w:val="0000" w:firstRow="0" w:lastRow="0" w:firstColumn="0" w:lastColumn="0" w:noHBand="0" w:noVBand="0"/>
        </w:tblPrEx>
        <w:tc>
          <w:tcPr>
            <w:tcW w:w="4410" w:type="dxa"/>
          </w:tcPr>
          <w:p w14:paraId="561D9B5A" w14:textId="77777777" w:rsidR="001F71F1" w:rsidRPr="00891D19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</w:tcPr>
          <w:p w14:paraId="48DDA65C" w14:textId="77777777" w:rsidR="001F71F1" w:rsidRPr="00891D19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891D1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45" w:type="dxa"/>
          </w:tcPr>
          <w:p w14:paraId="7A43E904" w14:textId="77777777" w:rsidR="001F71F1" w:rsidRPr="00891D19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5" w:type="dxa"/>
          </w:tcPr>
          <w:p w14:paraId="1A4F373D" w14:textId="77777777" w:rsidR="001F71F1" w:rsidRPr="00891D19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91D1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891D1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891D1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276" w:type="dxa"/>
            <w:gridSpan w:val="2"/>
          </w:tcPr>
          <w:p w14:paraId="6C06F181" w14:textId="77777777" w:rsidR="001F71F1" w:rsidRPr="00891D19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</w:tcPr>
          <w:p w14:paraId="616BD39A" w14:textId="77777777" w:rsidR="001F71F1" w:rsidRPr="00891D19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891D1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45" w:type="dxa"/>
          </w:tcPr>
          <w:p w14:paraId="00A1B0F6" w14:textId="77777777" w:rsidR="001F71F1" w:rsidRPr="00891D19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2" w:type="dxa"/>
          </w:tcPr>
          <w:p w14:paraId="560E8410" w14:textId="77777777" w:rsidR="001F71F1" w:rsidRPr="00891D19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91D1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891D1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891D1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1F71F1" w:rsidRPr="00891D19" w14:paraId="7A4875C2" w14:textId="77777777" w:rsidTr="00004BD0">
        <w:tblPrEx>
          <w:tblLook w:val="0000" w:firstRow="0" w:lastRow="0" w:firstColumn="0" w:lastColumn="0" w:noHBand="0" w:noVBand="0"/>
        </w:tblPrEx>
        <w:tc>
          <w:tcPr>
            <w:tcW w:w="4410" w:type="dxa"/>
          </w:tcPr>
          <w:p w14:paraId="7B53033A" w14:textId="77777777" w:rsidR="001F71F1" w:rsidRPr="00891D19" w:rsidRDefault="001F71F1" w:rsidP="0071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0" w:type="dxa"/>
          </w:tcPr>
          <w:p w14:paraId="3AAFC4C0" w14:textId="77777777" w:rsidR="001F71F1" w:rsidRPr="00891D19" w:rsidRDefault="001F71F1" w:rsidP="0071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</w:tcPr>
          <w:p w14:paraId="041BDD2F" w14:textId="77777777" w:rsidR="001F71F1" w:rsidRPr="00891D19" w:rsidRDefault="001F71F1" w:rsidP="0071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5" w:type="dxa"/>
          </w:tcPr>
          <w:p w14:paraId="3C0108F9" w14:textId="77777777" w:rsidR="001F71F1" w:rsidRPr="00891D19" w:rsidRDefault="001F71F1" w:rsidP="0071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" w:type="dxa"/>
            <w:gridSpan w:val="2"/>
          </w:tcPr>
          <w:p w14:paraId="0EC21B71" w14:textId="77777777" w:rsidR="001F71F1" w:rsidRPr="00891D19" w:rsidRDefault="001F71F1" w:rsidP="0071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</w:tcPr>
          <w:p w14:paraId="47A36F81" w14:textId="77777777" w:rsidR="001F71F1" w:rsidRPr="00891D19" w:rsidRDefault="001F71F1" w:rsidP="0071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</w:tcPr>
          <w:p w14:paraId="63F97D34" w14:textId="77777777" w:rsidR="001F71F1" w:rsidRPr="00891D19" w:rsidRDefault="001F71F1" w:rsidP="0071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2" w:type="dxa"/>
          </w:tcPr>
          <w:p w14:paraId="75452FD2" w14:textId="77777777" w:rsidR="001F71F1" w:rsidRPr="00891D19" w:rsidRDefault="001F71F1" w:rsidP="0071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11FF" w:rsidRPr="00891D19" w14:paraId="6C57096B" w14:textId="77777777" w:rsidTr="00004BD0">
        <w:tblPrEx>
          <w:tblLook w:val="0000" w:firstRow="0" w:lastRow="0" w:firstColumn="0" w:lastColumn="0" w:noHBand="0" w:noVBand="0"/>
        </w:tblPrEx>
        <w:tc>
          <w:tcPr>
            <w:tcW w:w="4410" w:type="dxa"/>
          </w:tcPr>
          <w:p w14:paraId="48DA9806" w14:textId="77777777" w:rsidR="009D11FF" w:rsidRPr="00891D19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91D19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891D19">
              <w:rPr>
                <w:rFonts w:ascii="Angsana New" w:hAnsi="Angsana New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020" w:type="dxa"/>
          </w:tcPr>
          <w:p w14:paraId="05070476" w14:textId="02B321D4" w:rsidR="009D11FF" w:rsidRPr="00891D19" w:rsidRDefault="00574184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</w:rPr>
              <w:t>20</w:t>
            </w:r>
          </w:p>
        </w:tc>
        <w:tc>
          <w:tcPr>
            <w:tcW w:w="245" w:type="dxa"/>
          </w:tcPr>
          <w:p w14:paraId="7942D404" w14:textId="77777777" w:rsidR="009D11FF" w:rsidRPr="00891D19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double" w:sz="4" w:space="0" w:color="auto"/>
            </w:tcBorders>
          </w:tcPr>
          <w:p w14:paraId="13CCA3A7" w14:textId="15FCFE1A" w:rsidR="009D11FF" w:rsidRPr="00891D19" w:rsidRDefault="00574184" w:rsidP="00166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931</w:t>
            </w:r>
            <w:r w:rsidR="00E850B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891</w:t>
            </w:r>
          </w:p>
        </w:tc>
        <w:tc>
          <w:tcPr>
            <w:tcW w:w="276" w:type="dxa"/>
            <w:gridSpan w:val="2"/>
          </w:tcPr>
          <w:p w14:paraId="2CAEFD6F" w14:textId="77777777" w:rsidR="009D11FF" w:rsidRPr="00891D19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</w:tcPr>
          <w:p w14:paraId="503D54E7" w14:textId="132CFC87" w:rsidR="009D11FF" w:rsidRPr="00891D19" w:rsidRDefault="00574184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</w:rPr>
              <w:t>20</w:t>
            </w:r>
          </w:p>
        </w:tc>
        <w:tc>
          <w:tcPr>
            <w:tcW w:w="245" w:type="dxa"/>
          </w:tcPr>
          <w:p w14:paraId="5BEF09FE" w14:textId="77777777" w:rsidR="009D11FF" w:rsidRPr="00891D19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</w:tcPr>
          <w:p w14:paraId="7C5F3A93" w14:textId="75246791" w:rsidR="009D11FF" w:rsidRPr="00891D19" w:rsidRDefault="00574184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4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372</w:t>
            </w:r>
            <w:r w:rsidR="009D11FF" w:rsidRPr="00891D1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897</w:t>
            </w:r>
          </w:p>
        </w:tc>
      </w:tr>
      <w:tr w:rsidR="009D11FF" w:rsidRPr="00891D19" w14:paraId="26D032AA" w14:textId="77777777" w:rsidTr="00004BD0">
        <w:tblPrEx>
          <w:tblLook w:val="0000" w:firstRow="0" w:lastRow="0" w:firstColumn="0" w:lastColumn="0" w:noHBand="0" w:noVBand="0"/>
        </w:tblPrEx>
        <w:tc>
          <w:tcPr>
            <w:tcW w:w="4410" w:type="dxa"/>
          </w:tcPr>
          <w:p w14:paraId="62113CFD" w14:textId="77777777" w:rsidR="009D11FF" w:rsidRPr="00891D19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91D19">
              <w:rPr>
                <w:rFonts w:ascii="Angsana New" w:hAnsi="Angsana New"/>
                <w:spacing w:val="-4"/>
                <w:sz w:val="28"/>
                <w:szCs w:val="28"/>
                <w:cs/>
              </w:rPr>
              <w:t>จำนวนภาษีเงินได้ตามอัตรา</w:t>
            </w:r>
            <w:r w:rsidRPr="00891D19">
              <w:rPr>
                <w:rFonts w:ascii="Angsana New" w:hAnsi="Angsan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020" w:type="dxa"/>
          </w:tcPr>
          <w:p w14:paraId="4A5D9E23" w14:textId="77777777" w:rsidR="009D11FF" w:rsidRPr="00891D19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</w:tcPr>
          <w:p w14:paraId="04887198" w14:textId="77777777" w:rsidR="009D11FF" w:rsidRPr="00891D19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double" w:sz="4" w:space="0" w:color="auto"/>
            </w:tcBorders>
          </w:tcPr>
          <w:p w14:paraId="017A95A3" w14:textId="02BEC89D" w:rsidR="009D11FF" w:rsidRPr="00891D19" w:rsidRDefault="00574184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4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186</w:t>
            </w:r>
            <w:r w:rsidR="00E850B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378</w:t>
            </w:r>
          </w:p>
        </w:tc>
        <w:tc>
          <w:tcPr>
            <w:tcW w:w="276" w:type="dxa"/>
            <w:gridSpan w:val="2"/>
          </w:tcPr>
          <w:p w14:paraId="56CB3148" w14:textId="77777777" w:rsidR="009D11FF" w:rsidRPr="00891D19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</w:tcPr>
          <w:p w14:paraId="4C2E714C" w14:textId="77777777" w:rsidR="009D11FF" w:rsidRPr="00891D19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</w:tcPr>
          <w:p w14:paraId="2CBD4342" w14:textId="77777777" w:rsidR="009D11FF" w:rsidRPr="00891D19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double" w:sz="4" w:space="0" w:color="auto"/>
            </w:tcBorders>
          </w:tcPr>
          <w:p w14:paraId="73C9FBDD" w14:textId="4E1F7BE8" w:rsidR="009D11FF" w:rsidRPr="00891D19" w:rsidRDefault="00574184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4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</w:t>
            </w:r>
            <w:r w:rsidR="009D11FF" w:rsidRPr="00891D1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579</w:t>
            </w:r>
          </w:p>
        </w:tc>
      </w:tr>
      <w:tr w:rsidR="009D11FF" w:rsidRPr="00891D19" w14:paraId="09F25651" w14:textId="77777777" w:rsidTr="00004BD0">
        <w:tblPrEx>
          <w:tblLook w:val="0000" w:firstRow="0" w:lastRow="0" w:firstColumn="0" w:lastColumn="0" w:noHBand="0" w:noVBand="0"/>
        </w:tblPrEx>
        <w:tc>
          <w:tcPr>
            <w:tcW w:w="4410" w:type="dxa"/>
          </w:tcPr>
          <w:p w14:paraId="1C347475" w14:textId="77777777" w:rsidR="009D11FF" w:rsidRPr="00891D19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91D19">
              <w:rPr>
                <w:rFonts w:ascii="Angsana New" w:hAnsi="Angsana New" w:hint="cs"/>
                <w:sz w:val="28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1020" w:type="dxa"/>
          </w:tcPr>
          <w:p w14:paraId="23647809" w14:textId="77777777" w:rsidR="009D11FF" w:rsidRPr="00891D19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5" w:type="dxa"/>
          </w:tcPr>
          <w:p w14:paraId="605DA857" w14:textId="77777777" w:rsidR="009D11FF" w:rsidRPr="00891D19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5" w:type="dxa"/>
          </w:tcPr>
          <w:p w14:paraId="040FFEDB" w14:textId="11C55655" w:rsidR="009D11FF" w:rsidRPr="00891D19" w:rsidRDefault="00E850BB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4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A11E26">
              <w:rPr>
                <w:rFonts w:ascii="Angsana New" w:hAnsi="Angsana New"/>
                <w:sz w:val="28"/>
                <w:szCs w:val="28"/>
              </w:rPr>
              <w:t>66,304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6" w:type="dxa"/>
            <w:gridSpan w:val="2"/>
          </w:tcPr>
          <w:p w14:paraId="74B0C496" w14:textId="77777777" w:rsidR="009D11FF" w:rsidRPr="00891D19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</w:tcPr>
          <w:p w14:paraId="3C72B510" w14:textId="77777777" w:rsidR="009D11FF" w:rsidRPr="00891D19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5" w:type="dxa"/>
          </w:tcPr>
          <w:p w14:paraId="17990959" w14:textId="77777777" w:rsidR="009D11FF" w:rsidRPr="00891D19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2" w:type="dxa"/>
          </w:tcPr>
          <w:p w14:paraId="65084956" w14:textId="1DB8A68C" w:rsidR="009D11FF" w:rsidRPr="00891D19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4" w:right="-108"/>
              <w:rPr>
                <w:rFonts w:ascii="Angsana New" w:hAnsi="Angsana New"/>
                <w:sz w:val="28"/>
                <w:szCs w:val="28"/>
              </w:rPr>
            </w:pPr>
            <w:r w:rsidRPr="00891D19">
              <w:rPr>
                <w:rFonts w:ascii="Angsana New" w:hAnsi="Angsana New"/>
                <w:sz w:val="28"/>
                <w:szCs w:val="28"/>
              </w:rPr>
              <w:t>(</w:t>
            </w:r>
            <w:r w:rsidR="00574184">
              <w:rPr>
                <w:rFonts w:ascii="Angsana New" w:hAnsi="Angsana New"/>
                <w:sz w:val="28"/>
                <w:szCs w:val="28"/>
              </w:rPr>
              <w:t>59</w:t>
            </w:r>
            <w:r w:rsidRPr="00891D19">
              <w:rPr>
                <w:rFonts w:ascii="Angsana New" w:hAnsi="Angsana New"/>
                <w:sz w:val="28"/>
                <w:szCs w:val="28"/>
              </w:rPr>
              <w:t>,</w:t>
            </w:r>
            <w:r w:rsidR="00574184">
              <w:rPr>
                <w:rFonts w:ascii="Angsana New" w:hAnsi="Angsana New"/>
                <w:sz w:val="28"/>
                <w:szCs w:val="28"/>
              </w:rPr>
              <w:t>020</w:t>
            </w:r>
            <w:r w:rsidRPr="00891D1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D11FF" w:rsidRPr="00891D19" w14:paraId="461DB95E" w14:textId="77777777" w:rsidTr="00004BD0">
        <w:tblPrEx>
          <w:tblLook w:val="0000" w:firstRow="0" w:lastRow="0" w:firstColumn="0" w:lastColumn="0" w:noHBand="0" w:noVBand="0"/>
        </w:tblPrEx>
        <w:tc>
          <w:tcPr>
            <w:tcW w:w="4410" w:type="dxa"/>
          </w:tcPr>
          <w:p w14:paraId="30E60E62" w14:textId="77777777" w:rsidR="009D11FF" w:rsidRPr="00891D19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91D19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ค่าใช้จ่ายทางภาษีที่ถือเป็นรายจ่ายได้เพิ่มขึ้น</w:t>
            </w:r>
          </w:p>
        </w:tc>
        <w:tc>
          <w:tcPr>
            <w:tcW w:w="1020" w:type="dxa"/>
          </w:tcPr>
          <w:p w14:paraId="04C29ED8" w14:textId="77777777" w:rsidR="009D11FF" w:rsidRPr="00891D19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5" w:type="dxa"/>
          </w:tcPr>
          <w:p w14:paraId="395484C2" w14:textId="77777777" w:rsidR="009D11FF" w:rsidRPr="00891D19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5" w:type="dxa"/>
          </w:tcPr>
          <w:p w14:paraId="7A75DA78" w14:textId="5E5E1311" w:rsidR="009D11FF" w:rsidRPr="00891D19" w:rsidRDefault="00E850BB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4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595049">
              <w:rPr>
                <w:rFonts w:ascii="Angsana New" w:hAnsi="Angsana New"/>
                <w:sz w:val="28"/>
                <w:szCs w:val="28"/>
              </w:rPr>
              <w:t>23,822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6" w:type="dxa"/>
            <w:gridSpan w:val="2"/>
          </w:tcPr>
          <w:p w14:paraId="164B1F30" w14:textId="79432E0E" w:rsidR="009D11FF" w:rsidRPr="00891D19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</w:tcPr>
          <w:p w14:paraId="5AF83600" w14:textId="77777777" w:rsidR="009D11FF" w:rsidRPr="00891D19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5" w:type="dxa"/>
          </w:tcPr>
          <w:p w14:paraId="7F3C755D" w14:textId="77777777" w:rsidR="009D11FF" w:rsidRPr="00891D19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2" w:type="dxa"/>
          </w:tcPr>
          <w:p w14:paraId="4D6F690B" w14:textId="05E5C4EF" w:rsidR="009D11FF" w:rsidRPr="00891D19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4" w:right="-108"/>
              <w:rPr>
                <w:rFonts w:ascii="Angsana New" w:hAnsi="Angsana New"/>
                <w:sz w:val="28"/>
                <w:szCs w:val="28"/>
              </w:rPr>
            </w:pPr>
            <w:r w:rsidRPr="00891D19">
              <w:rPr>
                <w:rFonts w:ascii="Angsana New" w:hAnsi="Angsana New"/>
                <w:sz w:val="28"/>
                <w:szCs w:val="28"/>
              </w:rPr>
              <w:t>(</w:t>
            </w:r>
            <w:r w:rsidR="00574184">
              <w:rPr>
                <w:rFonts w:ascii="Angsana New" w:hAnsi="Angsana New"/>
                <w:sz w:val="28"/>
                <w:szCs w:val="28"/>
              </w:rPr>
              <w:t>98</w:t>
            </w:r>
            <w:r w:rsidRPr="00891D19">
              <w:rPr>
                <w:rFonts w:ascii="Angsana New" w:hAnsi="Angsana New"/>
                <w:sz w:val="28"/>
                <w:szCs w:val="28"/>
              </w:rPr>
              <w:t>,</w:t>
            </w:r>
            <w:r w:rsidR="00574184">
              <w:rPr>
                <w:rFonts w:ascii="Angsana New" w:hAnsi="Angsana New"/>
                <w:sz w:val="28"/>
                <w:szCs w:val="28"/>
              </w:rPr>
              <w:t>389</w:t>
            </w:r>
            <w:r w:rsidRPr="00891D1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D11FF" w:rsidRPr="00891D19" w14:paraId="0B831EA4" w14:textId="77777777" w:rsidTr="00004BD0">
        <w:tblPrEx>
          <w:tblLook w:val="0000" w:firstRow="0" w:lastRow="0" w:firstColumn="0" w:lastColumn="0" w:noHBand="0" w:noVBand="0"/>
        </w:tblPrEx>
        <w:tc>
          <w:tcPr>
            <w:tcW w:w="4410" w:type="dxa"/>
          </w:tcPr>
          <w:p w14:paraId="7D5D13FA" w14:textId="77777777" w:rsidR="009D11FF" w:rsidRPr="00891D19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1D19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1020" w:type="dxa"/>
          </w:tcPr>
          <w:p w14:paraId="76D44CF0" w14:textId="77777777" w:rsidR="009D11FF" w:rsidRPr="00891D19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</w:tcPr>
          <w:p w14:paraId="49987B6A" w14:textId="77777777" w:rsidR="009D11FF" w:rsidRPr="00891D19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5" w:type="dxa"/>
          </w:tcPr>
          <w:p w14:paraId="79C35E75" w14:textId="2EB06483" w:rsidR="009D11FF" w:rsidRPr="00891D19" w:rsidRDefault="00595049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4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92,35</w:t>
            </w:r>
            <w:r w:rsidR="0046528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76" w:type="dxa"/>
            <w:gridSpan w:val="2"/>
          </w:tcPr>
          <w:p w14:paraId="570B9D3F" w14:textId="77777777" w:rsidR="009D11FF" w:rsidRPr="00891D19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</w:tcPr>
          <w:p w14:paraId="739C65B5" w14:textId="77777777" w:rsidR="009D11FF" w:rsidRPr="00891D19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</w:tcPr>
          <w:p w14:paraId="51F6B934" w14:textId="77777777" w:rsidR="009D11FF" w:rsidRPr="00891D19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2" w:type="dxa"/>
          </w:tcPr>
          <w:p w14:paraId="012BE1D3" w14:textId="2BBB5CF7" w:rsidR="009D11FF" w:rsidRPr="00891D19" w:rsidRDefault="00574184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4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196</w:t>
            </w:r>
            <w:r w:rsidR="009D11FF" w:rsidRPr="00891D1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996</w:t>
            </w:r>
          </w:p>
        </w:tc>
      </w:tr>
      <w:tr w:rsidR="009D11FF" w:rsidRPr="00891D19" w14:paraId="679FDFB5" w14:textId="77777777" w:rsidTr="00004BD0">
        <w:tblPrEx>
          <w:tblLook w:val="0000" w:firstRow="0" w:lastRow="0" w:firstColumn="0" w:lastColumn="0" w:noHBand="0" w:noVBand="0"/>
        </w:tblPrEx>
        <w:tc>
          <w:tcPr>
            <w:tcW w:w="4410" w:type="dxa"/>
          </w:tcPr>
          <w:p w14:paraId="403B3BE4" w14:textId="77777777" w:rsidR="009D11FF" w:rsidRPr="00891D19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91D19">
              <w:rPr>
                <w:rFonts w:ascii="Angsana New" w:hAnsi="Angsana New" w:hint="cs"/>
                <w:sz w:val="28"/>
                <w:szCs w:val="28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1020" w:type="dxa"/>
          </w:tcPr>
          <w:p w14:paraId="3B7575A7" w14:textId="77777777" w:rsidR="009D11FF" w:rsidRPr="00891D19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</w:tcPr>
          <w:p w14:paraId="242F6555" w14:textId="77777777" w:rsidR="009D11FF" w:rsidRPr="00891D19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5" w:type="dxa"/>
          </w:tcPr>
          <w:p w14:paraId="494F234D" w14:textId="5E1FE8ED" w:rsidR="009D11FF" w:rsidRPr="00891D19" w:rsidRDefault="00E850BB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4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595049">
              <w:rPr>
                <w:rFonts w:ascii="Angsana New" w:hAnsi="Angsana New"/>
                <w:sz w:val="28"/>
                <w:szCs w:val="28"/>
              </w:rPr>
              <w:t>1</w:t>
            </w:r>
            <w:r w:rsidR="00465287">
              <w:rPr>
                <w:rFonts w:ascii="Angsana New" w:hAnsi="Angsana New"/>
                <w:sz w:val="28"/>
                <w:szCs w:val="28"/>
              </w:rPr>
              <w:t>0</w:t>
            </w:r>
            <w:r w:rsidR="00595049">
              <w:rPr>
                <w:rFonts w:ascii="Angsana New" w:hAnsi="Angsana New"/>
                <w:sz w:val="28"/>
                <w:szCs w:val="28"/>
              </w:rPr>
              <w:t>,</w:t>
            </w:r>
            <w:r w:rsidR="00465287">
              <w:rPr>
                <w:rFonts w:ascii="Angsana New" w:hAnsi="Angsana New"/>
                <w:sz w:val="28"/>
                <w:szCs w:val="28"/>
              </w:rPr>
              <w:t>707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6" w:type="dxa"/>
            <w:gridSpan w:val="2"/>
          </w:tcPr>
          <w:p w14:paraId="7C0A2E5D" w14:textId="77777777" w:rsidR="009D11FF" w:rsidRPr="00891D19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</w:tcPr>
          <w:p w14:paraId="2DA1AD7B" w14:textId="77777777" w:rsidR="009D11FF" w:rsidRPr="00891D19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</w:tcPr>
          <w:p w14:paraId="2E891FBA" w14:textId="77777777" w:rsidR="009D11FF" w:rsidRPr="00891D19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2" w:type="dxa"/>
          </w:tcPr>
          <w:p w14:paraId="5D92E674" w14:textId="0AE0FAA9" w:rsidR="009D11FF" w:rsidRPr="00891D19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4" w:right="-108"/>
              <w:rPr>
                <w:rFonts w:ascii="Angsana New" w:hAnsi="Angsana New"/>
                <w:sz w:val="28"/>
                <w:szCs w:val="28"/>
              </w:rPr>
            </w:pPr>
            <w:r w:rsidRPr="00891D19">
              <w:rPr>
                <w:rFonts w:ascii="Angsana New" w:hAnsi="Angsana New"/>
                <w:sz w:val="28"/>
                <w:szCs w:val="28"/>
              </w:rPr>
              <w:t>(</w:t>
            </w:r>
            <w:r w:rsidR="00574184">
              <w:rPr>
                <w:rFonts w:ascii="Angsana New" w:hAnsi="Angsana New"/>
                <w:sz w:val="28"/>
                <w:szCs w:val="28"/>
              </w:rPr>
              <w:t>4</w:t>
            </w:r>
            <w:r w:rsidRPr="00891D19">
              <w:rPr>
                <w:rFonts w:ascii="Angsana New" w:hAnsi="Angsana New"/>
                <w:sz w:val="28"/>
                <w:szCs w:val="28"/>
              </w:rPr>
              <w:t>,</w:t>
            </w:r>
            <w:r w:rsidR="00574184">
              <w:rPr>
                <w:rFonts w:ascii="Angsana New" w:hAnsi="Angsana New"/>
                <w:sz w:val="28"/>
                <w:szCs w:val="28"/>
              </w:rPr>
              <w:t>674</w:t>
            </w:r>
            <w:r w:rsidRPr="00891D1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D11FF" w:rsidRPr="00891D19" w14:paraId="1A9B5CCA" w14:textId="77777777" w:rsidTr="00004BD0">
        <w:tblPrEx>
          <w:tblLook w:val="0000" w:firstRow="0" w:lastRow="0" w:firstColumn="0" w:lastColumn="0" w:noHBand="0" w:noVBand="0"/>
        </w:tblPrEx>
        <w:tc>
          <w:tcPr>
            <w:tcW w:w="4410" w:type="dxa"/>
          </w:tcPr>
          <w:p w14:paraId="7B560E59" w14:textId="77777777" w:rsidR="009D11FF" w:rsidRPr="00891D19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1D19">
              <w:rPr>
                <w:rFonts w:ascii="Angsana New" w:hAnsi="Angsana New" w:hint="cs"/>
                <w:sz w:val="28"/>
                <w:szCs w:val="28"/>
                <w:cs/>
              </w:rPr>
              <w:t>ผลขาดทุนในปีปัจจุบันที่ไม่รับรู้เป็น</w:t>
            </w:r>
          </w:p>
          <w:p w14:paraId="2F71663E" w14:textId="77777777" w:rsidR="009D11FF" w:rsidRPr="00891D19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91D19">
              <w:rPr>
                <w:rFonts w:ascii="Angsana New" w:hAnsi="Angsana New" w:hint="cs"/>
                <w:sz w:val="28"/>
                <w:szCs w:val="28"/>
                <w:cs/>
              </w:rPr>
              <w:t xml:space="preserve">   สินทรัพย์ภาษีเงินได้รอการตัดบัญชี</w:t>
            </w:r>
          </w:p>
        </w:tc>
        <w:tc>
          <w:tcPr>
            <w:tcW w:w="1020" w:type="dxa"/>
          </w:tcPr>
          <w:p w14:paraId="2C6C2062" w14:textId="77777777" w:rsidR="009D11FF" w:rsidRPr="00891D19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</w:tcPr>
          <w:p w14:paraId="4B230A7F" w14:textId="77777777" w:rsidR="009D11FF" w:rsidRPr="00891D19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5" w:type="dxa"/>
          </w:tcPr>
          <w:p w14:paraId="64935C60" w14:textId="77777777" w:rsidR="00E850BB" w:rsidRDefault="00E850BB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4" w:right="-108"/>
              <w:rPr>
                <w:rFonts w:ascii="Angsana New" w:hAnsi="Angsana New"/>
                <w:sz w:val="28"/>
                <w:szCs w:val="28"/>
              </w:rPr>
            </w:pPr>
          </w:p>
          <w:p w14:paraId="1A567B23" w14:textId="1862E210" w:rsidR="009D11FF" w:rsidRPr="00891D19" w:rsidRDefault="00465287" w:rsidP="00465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34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6" w:type="dxa"/>
            <w:gridSpan w:val="2"/>
          </w:tcPr>
          <w:p w14:paraId="02BEAEC2" w14:textId="77777777" w:rsidR="009D11FF" w:rsidRPr="00891D19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</w:tcPr>
          <w:p w14:paraId="6842EF10" w14:textId="77777777" w:rsidR="009D11FF" w:rsidRPr="00891D19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</w:tcPr>
          <w:p w14:paraId="6ADA278E" w14:textId="77777777" w:rsidR="009D11FF" w:rsidRPr="00891D19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2" w:type="dxa"/>
          </w:tcPr>
          <w:p w14:paraId="0C4E71B5" w14:textId="77777777" w:rsidR="009D11FF" w:rsidRPr="00891D19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4" w:right="-108"/>
              <w:rPr>
                <w:rFonts w:ascii="Angsana New" w:hAnsi="Angsana New"/>
                <w:sz w:val="28"/>
                <w:szCs w:val="28"/>
              </w:rPr>
            </w:pPr>
          </w:p>
          <w:p w14:paraId="4E2C7543" w14:textId="4C711463" w:rsidR="009D11FF" w:rsidRPr="00891D19" w:rsidRDefault="00574184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4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</w:t>
            </w:r>
            <w:r w:rsidR="009D11FF" w:rsidRPr="00891D1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477</w:t>
            </w:r>
          </w:p>
        </w:tc>
      </w:tr>
      <w:tr w:rsidR="009D11FF" w:rsidRPr="00891D19" w14:paraId="396296E4" w14:textId="77777777" w:rsidTr="00004BD0">
        <w:tblPrEx>
          <w:tblLook w:val="0000" w:firstRow="0" w:lastRow="0" w:firstColumn="0" w:lastColumn="0" w:noHBand="0" w:noVBand="0"/>
        </w:tblPrEx>
        <w:tc>
          <w:tcPr>
            <w:tcW w:w="4410" w:type="dxa"/>
          </w:tcPr>
          <w:p w14:paraId="554375DE" w14:textId="77777777" w:rsidR="009D11FF" w:rsidRPr="00891D19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1D19">
              <w:rPr>
                <w:rFonts w:ascii="Angsana New" w:hAnsi="Angsana New" w:hint="cs"/>
                <w:sz w:val="28"/>
                <w:szCs w:val="28"/>
                <w:cs/>
              </w:rPr>
              <w:t>ภาษีงวดก่อนๆ ที่บันทึกต่ำไป (สูงไป)</w:t>
            </w:r>
          </w:p>
        </w:tc>
        <w:tc>
          <w:tcPr>
            <w:tcW w:w="1020" w:type="dxa"/>
          </w:tcPr>
          <w:p w14:paraId="180DA03D" w14:textId="77777777" w:rsidR="009D11FF" w:rsidRPr="00891D19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</w:tcPr>
          <w:p w14:paraId="5DC90ECA" w14:textId="77777777" w:rsidR="009D11FF" w:rsidRPr="00891D19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5" w:type="dxa"/>
          </w:tcPr>
          <w:p w14:paraId="054931EE" w14:textId="793DCE03" w:rsidR="009D11FF" w:rsidRPr="00891D19" w:rsidRDefault="00574184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4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</w:t>
            </w:r>
            <w:r w:rsidR="00E850B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199</w:t>
            </w:r>
          </w:p>
        </w:tc>
        <w:tc>
          <w:tcPr>
            <w:tcW w:w="276" w:type="dxa"/>
            <w:gridSpan w:val="2"/>
          </w:tcPr>
          <w:p w14:paraId="640D2311" w14:textId="77777777" w:rsidR="009D11FF" w:rsidRPr="00891D19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</w:tcPr>
          <w:p w14:paraId="67073870" w14:textId="77777777" w:rsidR="009D11FF" w:rsidRPr="00891D19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</w:tcPr>
          <w:p w14:paraId="1B0D04CB" w14:textId="77777777" w:rsidR="009D11FF" w:rsidRPr="00891D19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2" w:type="dxa"/>
          </w:tcPr>
          <w:p w14:paraId="5D7DACFF" w14:textId="0B337B6F" w:rsidR="009D11FF" w:rsidRPr="00891D19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4" w:right="-108"/>
              <w:rPr>
                <w:rFonts w:ascii="Angsana New" w:hAnsi="Angsana New"/>
                <w:sz w:val="28"/>
                <w:szCs w:val="28"/>
              </w:rPr>
            </w:pPr>
            <w:r w:rsidRPr="00891D19">
              <w:rPr>
                <w:rFonts w:ascii="Angsana New" w:hAnsi="Angsana New"/>
                <w:sz w:val="28"/>
                <w:szCs w:val="28"/>
              </w:rPr>
              <w:t>(</w:t>
            </w:r>
            <w:r w:rsidR="00574184">
              <w:rPr>
                <w:rFonts w:ascii="Angsana New" w:hAnsi="Angsana New"/>
                <w:sz w:val="28"/>
                <w:szCs w:val="28"/>
              </w:rPr>
              <w:t>54</w:t>
            </w:r>
            <w:r w:rsidRPr="00891D19">
              <w:rPr>
                <w:rFonts w:ascii="Angsana New" w:hAnsi="Angsana New"/>
                <w:sz w:val="28"/>
                <w:szCs w:val="28"/>
              </w:rPr>
              <w:t>,</w:t>
            </w:r>
            <w:r w:rsidR="00574184">
              <w:rPr>
                <w:rFonts w:ascii="Angsana New" w:hAnsi="Angsana New"/>
                <w:sz w:val="28"/>
                <w:szCs w:val="28"/>
              </w:rPr>
              <w:t>675</w:t>
            </w:r>
            <w:r w:rsidRPr="00891D1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D11FF" w:rsidRPr="00891D19" w14:paraId="6F372303" w14:textId="77777777" w:rsidTr="00004BD0">
        <w:tblPrEx>
          <w:tblLook w:val="0000" w:firstRow="0" w:lastRow="0" w:firstColumn="0" w:lastColumn="0" w:noHBand="0" w:noVBand="0"/>
        </w:tblPrEx>
        <w:tc>
          <w:tcPr>
            <w:tcW w:w="4410" w:type="dxa"/>
          </w:tcPr>
          <w:p w14:paraId="7F3BF550" w14:textId="4079B53D" w:rsidR="009D11FF" w:rsidRPr="00891D19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891D1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อื่นๆ</w:t>
            </w:r>
          </w:p>
        </w:tc>
        <w:tc>
          <w:tcPr>
            <w:tcW w:w="1020" w:type="dxa"/>
          </w:tcPr>
          <w:p w14:paraId="3A3F08D5" w14:textId="77777777" w:rsidR="009D11FF" w:rsidRPr="00891D19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</w:tcPr>
          <w:p w14:paraId="1F429624" w14:textId="77777777" w:rsidR="009D11FF" w:rsidRPr="00891D19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5" w:type="dxa"/>
          </w:tcPr>
          <w:p w14:paraId="5886B6D9" w14:textId="16994FBA" w:rsidR="009D11FF" w:rsidRPr="00891D19" w:rsidRDefault="00A11E26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4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(26,564)</w:t>
            </w:r>
          </w:p>
        </w:tc>
        <w:tc>
          <w:tcPr>
            <w:tcW w:w="276" w:type="dxa"/>
            <w:gridSpan w:val="2"/>
          </w:tcPr>
          <w:p w14:paraId="43217F85" w14:textId="77777777" w:rsidR="009D11FF" w:rsidRPr="00891D19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</w:tcPr>
          <w:p w14:paraId="7725DF3D" w14:textId="77777777" w:rsidR="009D11FF" w:rsidRPr="00891D19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</w:tcPr>
          <w:p w14:paraId="02F223C5" w14:textId="77777777" w:rsidR="009D11FF" w:rsidRPr="00891D19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2" w:type="dxa"/>
          </w:tcPr>
          <w:p w14:paraId="1E52F2BE" w14:textId="52358573" w:rsidR="009D11FF" w:rsidRPr="00891D19" w:rsidRDefault="009D11FF" w:rsidP="00166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34" w:right="-108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891D19">
              <w:rPr>
                <w:rFonts w:ascii="Angsana New" w:hAnsi="Angsana New"/>
                <w:sz w:val="28"/>
                <w:szCs w:val="28"/>
              </w:rPr>
              <w:t>(</w:t>
            </w:r>
            <w:r w:rsidR="00574184">
              <w:rPr>
                <w:rFonts w:ascii="Angsana New" w:hAnsi="Angsana New"/>
                <w:sz w:val="28"/>
                <w:szCs w:val="28"/>
              </w:rPr>
              <w:t>6</w:t>
            </w:r>
            <w:r w:rsidRPr="00891D19">
              <w:rPr>
                <w:rFonts w:ascii="Angsana New" w:hAnsi="Angsana New"/>
                <w:sz w:val="28"/>
                <w:szCs w:val="28"/>
              </w:rPr>
              <w:t>,</w:t>
            </w:r>
            <w:r w:rsidR="00574184">
              <w:rPr>
                <w:rFonts w:ascii="Angsana New" w:hAnsi="Angsana New"/>
                <w:sz w:val="28"/>
                <w:szCs w:val="28"/>
              </w:rPr>
              <w:t>035</w:t>
            </w:r>
            <w:r w:rsidRPr="00891D1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D11FF" w:rsidRPr="00891D19" w14:paraId="2B51E54F" w14:textId="77777777" w:rsidTr="00004BD0">
        <w:tblPrEx>
          <w:tblLook w:val="0000" w:firstRow="0" w:lastRow="0" w:firstColumn="0" w:lastColumn="0" w:noHBand="0" w:noVBand="0"/>
        </w:tblPrEx>
        <w:tc>
          <w:tcPr>
            <w:tcW w:w="4410" w:type="dxa"/>
          </w:tcPr>
          <w:p w14:paraId="5F58EDA3" w14:textId="77777777" w:rsidR="009D11FF" w:rsidRPr="00891D19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1D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71A16512" w14:textId="641BF0FC" w:rsidR="009D11FF" w:rsidRPr="00891D19" w:rsidRDefault="00574184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245" w:type="dxa"/>
          </w:tcPr>
          <w:p w14:paraId="57AF6218" w14:textId="77777777" w:rsidR="009D11FF" w:rsidRPr="00891D19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</w:tcPr>
          <w:p w14:paraId="7E53049D" w14:textId="6F7C1884" w:rsidR="009D11FF" w:rsidRPr="00891D19" w:rsidRDefault="00574184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192</w:t>
            </w:r>
            <w:r w:rsidR="00E850BB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537</w:t>
            </w:r>
          </w:p>
        </w:tc>
        <w:tc>
          <w:tcPr>
            <w:tcW w:w="276" w:type="dxa"/>
            <w:gridSpan w:val="2"/>
          </w:tcPr>
          <w:p w14:paraId="51E4E954" w14:textId="77777777" w:rsidR="009D11FF" w:rsidRPr="00891D19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</w:tcPr>
          <w:p w14:paraId="55D823BD" w14:textId="60881602" w:rsidR="009D11FF" w:rsidRPr="00891D19" w:rsidRDefault="00574184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245" w:type="dxa"/>
          </w:tcPr>
          <w:p w14:paraId="5FDFFCE6" w14:textId="77777777" w:rsidR="009D11FF" w:rsidRPr="00891D19" w:rsidRDefault="009D11FF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</w:tcPr>
          <w:p w14:paraId="2EF5EB55" w14:textId="195EC0B3" w:rsidR="009D11FF" w:rsidRPr="006A2300" w:rsidRDefault="00574184" w:rsidP="009D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4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97</w:t>
            </w:r>
            <w:r w:rsidR="009D11FF" w:rsidRPr="006A230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259</w:t>
            </w:r>
          </w:p>
        </w:tc>
      </w:tr>
    </w:tbl>
    <w:p w14:paraId="1B12CBC6" w14:textId="40B613DC" w:rsidR="003537CC" w:rsidRPr="00891D19" w:rsidRDefault="003537CC">
      <w:pPr>
        <w:rPr>
          <w:sz w:val="28"/>
          <w:szCs w:val="28"/>
        </w:rPr>
      </w:pPr>
    </w:p>
    <w:p w14:paraId="2424C606" w14:textId="77777777" w:rsidR="003537CC" w:rsidRPr="00891D19" w:rsidRDefault="00353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</w:rPr>
      </w:pPr>
      <w:r w:rsidRPr="00891D19">
        <w:rPr>
          <w:sz w:val="28"/>
          <w:szCs w:val="28"/>
        </w:rPr>
        <w:br w:type="page"/>
      </w:r>
    </w:p>
    <w:tbl>
      <w:tblPr>
        <w:tblW w:w="91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70"/>
        <w:gridCol w:w="1260"/>
        <w:gridCol w:w="270"/>
        <w:gridCol w:w="933"/>
        <w:gridCol w:w="245"/>
        <w:gridCol w:w="1016"/>
      </w:tblGrid>
      <w:tr w:rsidR="001F71F1" w:rsidRPr="00891D19" w14:paraId="1F8873ED" w14:textId="77777777" w:rsidTr="00004BD0">
        <w:tc>
          <w:tcPr>
            <w:tcW w:w="3960" w:type="dxa"/>
          </w:tcPr>
          <w:p w14:paraId="71A2BC49" w14:textId="645743D5" w:rsidR="001F71F1" w:rsidRPr="00891D19" w:rsidRDefault="008A2A23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1D19">
              <w:rPr>
                <w:sz w:val="28"/>
                <w:szCs w:val="28"/>
              </w:rPr>
              <w:lastRenderedPageBreak/>
              <w:br w:type="page"/>
            </w:r>
            <w:r w:rsidR="001F71F1" w:rsidRPr="00891D19">
              <w:rPr>
                <w:rFonts w:ascii="Angsana New" w:hAnsi="Angsana New"/>
                <w:sz w:val="28"/>
                <w:szCs w:val="28"/>
              </w:rPr>
              <w:br w:type="page"/>
            </w:r>
            <w:r w:rsidR="00CB2408" w:rsidRPr="00891D1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164" w:type="dxa"/>
            <w:gridSpan w:val="7"/>
          </w:tcPr>
          <w:p w14:paraId="0B1E2BF1" w14:textId="77777777" w:rsidR="001F71F1" w:rsidRPr="00891D19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91D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4E8D" w:rsidRPr="00891D19" w14:paraId="6178669E" w14:textId="77777777" w:rsidTr="00004BD0">
        <w:tc>
          <w:tcPr>
            <w:tcW w:w="3960" w:type="dxa"/>
          </w:tcPr>
          <w:p w14:paraId="50D4077D" w14:textId="77777777" w:rsidR="00694E8D" w:rsidRPr="00891D19" w:rsidRDefault="00694E8D" w:rsidP="00694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71302FAF" w14:textId="10231AA9" w:rsidR="00694E8D" w:rsidRPr="00891D19" w:rsidRDefault="00574184" w:rsidP="00AD0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60A22E47" w14:textId="77777777" w:rsidR="00694E8D" w:rsidRPr="00891D19" w:rsidRDefault="00694E8D" w:rsidP="00AD0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94" w:type="dxa"/>
            <w:gridSpan w:val="3"/>
          </w:tcPr>
          <w:p w14:paraId="48D6549A" w14:textId="1A25035B" w:rsidR="00694E8D" w:rsidRPr="00891D19" w:rsidRDefault="00574184" w:rsidP="00AD0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1F71F1" w:rsidRPr="00891D19" w14:paraId="2E587BF8" w14:textId="77777777" w:rsidTr="00004BD0">
        <w:tc>
          <w:tcPr>
            <w:tcW w:w="3960" w:type="dxa"/>
          </w:tcPr>
          <w:p w14:paraId="6305B0F6" w14:textId="77777777" w:rsidR="001F71F1" w:rsidRPr="00891D19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C62A6FB" w14:textId="77777777" w:rsidR="001F71F1" w:rsidRPr="00891D19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91D1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270" w:type="dxa"/>
          </w:tcPr>
          <w:p w14:paraId="1FACCE51" w14:textId="77777777" w:rsidR="001F71F1" w:rsidRPr="00891D19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373B8E4" w14:textId="77777777" w:rsidR="001F71F1" w:rsidRPr="00891D19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988D6E6" w14:textId="77777777" w:rsidR="001F71F1" w:rsidRPr="00891D19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3" w:type="dxa"/>
          </w:tcPr>
          <w:p w14:paraId="21A907C1" w14:textId="77777777" w:rsidR="001F71F1" w:rsidRPr="00891D19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91D1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245" w:type="dxa"/>
          </w:tcPr>
          <w:p w14:paraId="6C9B348D" w14:textId="77777777" w:rsidR="001F71F1" w:rsidRPr="00891D19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</w:tcPr>
          <w:p w14:paraId="193C0354" w14:textId="77777777" w:rsidR="001F71F1" w:rsidRPr="00891D19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1F71F1" w:rsidRPr="00891D19" w14:paraId="2D5E0BD9" w14:textId="77777777" w:rsidTr="00004BD0">
        <w:tc>
          <w:tcPr>
            <w:tcW w:w="3960" w:type="dxa"/>
          </w:tcPr>
          <w:p w14:paraId="13989364" w14:textId="77777777" w:rsidR="001F71F1" w:rsidRPr="00891D19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F5B22F1" w14:textId="77777777" w:rsidR="001F71F1" w:rsidRPr="00891D19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891D1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70" w:type="dxa"/>
          </w:tcPr>
          <w:p w14:paraId="4658598F" w14:textId="77777777" w:rsidR="001F71F1" w:rsidRPr="00891D19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6708CE7" w14:textId="77777777" w:rsidR="001F71F1" w:rsidRPr="00891D19" w:rsidRDefault="00EC290F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91D1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</w:t>
            </w:r>
            <w:r w:rsidR="001F71F1" w:rsidRPr="00891D1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270" w:type="dxa"/>
          </w:tcPr>
          <w:p w14:paraId="66DA5E78" w14:textId="77777777" w:rsidR="001F71F1" w:rsidRPr="00891D19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3" w:type="dxa"/>
          </w:tcPr>
          <w:p w14:paraId="626718A7" w14:textId="77777777" w:rsidR="001F71F1" w:rsidRPr="00891D19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891D1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45" w:type="dxa"/>
          </w:tcPr>
          <w:p w14:paraId="2829B090" w14:textId="77777777" w:rsidR="001F71F1" w:rsidRPr="00891D19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</w:tcPr>
          <w:p w14:paraId="62673B62" w14:textId="77777777" w:rsidR="001F71F1" w:rsidRPr="00891D19" w:rsidRDefault="00EC290F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91D1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</w:t>
            </w:r>
            <w:r w:rsidR="001F71F1" w:rsidRPr="00891D1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2D65E6" w:rsidRPr="00891D19" w14:paraId="5AE4DDE3" w14:textId="77777777" w:rsidTr="00004BD0">
        <w:tc>
          <w:tcPr>
            <w:tcW w:w="3960" w:type="dxa"/>
          </w:tcPr>
          <w:p w14:paraId="0BF9573B" w14:textId="77777777" w:rsidR="002D65E6" w:rsidRPr="00891D19" w:rsidRDefault="002D65E6" w:rsidP="002D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91D19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 (ขาดทุน) </w:t>
            </w:r>
            <w:r w:rsidRPr="00891D19">
              <w:rPr>
                <w:rFonts w:ascii="Angsana New" w:hAnsi="Angsana New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170" w:type="dxa"/>
          </w:tcPr>
          <w:p w14:paraId="77942C46" w14:textId="34B48099" w:rsidR="002D65E6" w:rsidRPr="00891D19" w:rsidRDefault="00574184" w:rsidP="002D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</w:rPr>
              <w:t>20</w:t>
            </w:r>
          </w:p>
        </w:tc>
        <w:tc>
          <w:tcPr>
            <w:tcW w:w="270" w:type="dxa"/>
          </w:tcPr>
          <w:p w14:paraId="0A738254" w14:textId="77777777" w:rsidR="002D65E6" w:rsidRPr="00891D19" w:rsidRDefault="002D65E6" w:rsidP="002D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C5B7E9A" w14:textId="77BADB0E" w:rsidR="002D65E6" w:rsidRPr="00891D19" w:rsidRDefault="00574184" w:rsidP="00166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655</w:t>
            </w:r>
            <w:r w:rsidR="00E850B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489</w:t>
            </w:r>
          </w:p>
        </w:tc>
        <w:tc>
          <w:tcPr>
            <w:tcW w:w="270" w:type="dxa"/>
          </w:tcPr>
          <w:p w14:paraId="2D148242" w14:textId="77777777" w:rsidR="002D65E6" w:rsidRPr="00891D19" w:rsidRDefault="002D65E6" w:rsidP="002D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3" w:type="dxa"/>
          </w:tcPr>
          <w:p w14:paraId="06D5ED2E" w14:textId="6C125E11" w:rsidR="002D65E6" w:rsidRPr="00891D19" w:rsidRDefault="00574184" w:rsidP="002D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</w:rPr>
              <w:t>20</w:t>
            </w:r>
          </w:p>
        </w:tc>
        <w:tc>
          <w:tcPr>
            <w:tcW w:w="245" w:type="dxa"/>
          </w:tcPr>
          <w:p w14:paraId="57F8B0F6" w14:textId="77777777" w:rsidR="002D65E6" w:rsidRPr="00891D19" w:rsidRDefault="002D65E6" w:rsidP="002D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tcBorders>
              <w:bottom w:val="double" w:sz="4" w:space="0" w:color="auto"/>
            </w:tcBorders>
          </w:tcPr>
          <w:p w14:paraId="7AA9B07E" w14:textId="4BB55AFA" w:rsidR="002D65E6" w:rsidRPr="00891D19" w:rsidRDefault="00574184" w:rsidP="002D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</w:t>
            </w:r>
            <w:r w:rsidR="00CB06AB" w:rsidRPr="00891D1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300</w:t>
            </w:r>
          </w:p>
        </w:tc>
      </w:tr>
      <w:tr w:rsidR="002D65E6" w:rsidRPr="00891D19" w14:paraId="0E0116EF" w14:textId="77777777" w:rsidTr="00004BD0">
        <w:tc>
          <w:tcPr>
            <w:tcW w:w="3960" w:type="dxa"/>
          </w:tcPr>
          <w:p w14:paraId="19214115" w14:textId="77777777" w:rsidR="002D65E6" w:rsidRPr="00891D19" w:rsidRDefault="002D65E6" w:rsidP="002D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91D19">
              <w:rPr>
                <w:rFonts w:ascii="Angsana New" w:hAnsi="Angsana New"/>
                <w:spacing w:val="-4"/>
                <w:sz w:val="28"/>
                <w:szCs w:val="28"/>
                <w:cs/>
              </w:rPr>
              <w:t>จำนวนภาษีเงินได้ตามอัตรา</w:t>
            </w:r>
            <w:r w:rsidRPr="00891D19">
              <w:rPr>
                <w:rFonts w:ascii="Angsana New" w:hAnsi="Angsan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170" w:type="dxa"/>
          </w:tcPr>
          <w:p w14:paraId="2BCA8085" w14:textId="77777777" w:rsidR="002D65E6" w:rsidRPr="00891D19" w:rsidRDefault="002D65E6" w:rsidP="002D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B14982" w14:textId="77777777" w:rsidR="002D65E6" w:rsidRPr="00891D19" w:rsidRDefault="002D65E6" w:rsidP="002D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65DB5E0" w14:textId="717BA409" w:rsidR="002D65E6" w:rsidRPr="00891D19" w:rsidRDefault="00574184" w:rsidP="00166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131</w:t>
            </w:r>
            <w:r w:rsidR="00E850B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098</w:t>
            </w:r>
          </w:p>
        </w:tc>
        <w:tc>
          <w:tcPr>
            <w:tcW w:w="270" w:type="dxa"/>
          </w:tcPr>
          <w:p w14:paraId="44172E50" w14:textId="77777777" w:rsidR="002D65E6" w:rsidRPr="00891D19" w:rsidRDefault="002D65E6" w:rsidP="002D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3" w:type="dxa"/>
          </w:tcPr>
          <w:p w14:paraId="48588808" w14:textId="77777777" w:rsidR="002D65E6" w:rsidRPr="00891D19" w:rsidRDefault="002D65E6" w:rsidP="002D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</w:tcPr>
          <w:p w14:paraId="07677400" w14:textId="77777777" w:rsidR="002D65E6" w:rsidRPr="00891D19" w:rsidRDefault="002D65E6" w:rsidP="002D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double" w:sz="4" w:space="0" w:color="auto"/>
            </w:tcBorders>
          </w:tcPr>
          <w:p w14:paraId="26D9D65B" w14:textId="4C09CB6E" w:rsidR="002D65E6" w:rsidRPr="00891D19" w:rsidRDefault="00574184" w:rsidP="002D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  <w:r w:rsidR="00CB06AB" w:rsidRPr="00891D1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260</w:t>
            </w:r>
          </w:p>
        </w:tc>
      </w:tr>
      <w:tr w:rsidR="00CB06AB" w:rsidRPr="00891D19" w14:paraId="01C25B03" w14:textId="77777777" w:rsidTr="006E09CC">
        <w:tc>
          <w:tcPr>
            <w:tcW w:w="3960" w:type="dxa"/>
          </w:tcPr>
          <w:p w14:paraId="2917060A" w14:textId="659233E5" w:rsidR="00CB06AB" w:rsidRPr="00891D19" w:rsidRDefault="00CB06AB" w:rsidP="002D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91D1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รายได้ที่ไม่</w:t>
            </w:r>
            <w:r w:rsidR="0040359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ต้องเสีย</w:t>
            </w:r>
            <w:r w:rsidRPr="00891D1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ภาษี</w:t>
            </w:r>
          </w:p>
        </w:tc>
        <w:tc>
          <w:tcPr>
            <w:tcW w:w="1170" w:type="dxa"/>
          </w:tcPr>
          <w:p w14:paraId="734F85BF" w14:textId="77777777" w:rsidR="00CB06AB" w:rsidRPr="00891D19" w:rsidRDefault="00CB06AB" w:rsidP="002D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CCAE19A" w14:textId="77777777" w:rsidR="00CB06AB" w:rsidRPr="00891D19" w:rsidRDefault="00CB06AB" w:rsidP="002D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E3DBC78" w14:textId="27188594" w:rsidR="00CB06AB" w:rsidRPr="00891D19" w:rsidRDefault="00E850BB" w:rsidP="00166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574184">
              <w:rPr>
                <w:rFonts w:ascii="Angsana New" w:hAnsi="Angsana New"/>
                <w:sz w:val="28"/>
                <w:szCs w:val="28"/>
              </w:rPr>
              <w:t>135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574184">
              <w:rPr>
                <w:rFonts w:ascii="Angsana New" w:hAnsi="Angsana New"/>
                <w:sz w:val="28"/>
                <w:szCs w:val="28"/>
              </w:rPr>
              <w:t>998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174142C" w14:textId="77777777" w:rsidR="00CB06AB" w:rsidRPr="00891D19" w:rsidRDefault="00CB06AB" w:rsidP="002D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3" w:type="dxa"/>
          </w:tcPr>
          <w:p w14:paraId="1D36A7E4" w14:textId="77777777" w:rsidR="00CB06AB" w:rsidRPr="00891D19" w:rsidRDefault="00CB06AB" w:rsidP="002D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</w:tcPr>
          <w:p w14:paraId="54D38961" w14:textId="77777777" w:rsidR="00CB06AB" w:rsidRPr="00891D19" w:rsidRDefault="00CB06AB" w:rsidP="002D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</w:tcPr>
          <w:p w14:paraId="524A26E1" w14:textId="16762611" w:rsidR="00CB06AB" w:rsidRPr="00891D19" w:rsidRDefault="00CB06AB" w:rsidP="00E00CC2">
            <w:pPr>
              <w:pStyle w:val="acctfourfigures"/>
              <w:tabs>
                <w:tab w:val="clear" w:pos="765"/>
                <w:tab w:val="left" w:pos="608"/>
              </w:tabs>
              <w:spacing w:line="240" w:lineRule="atLeast"/>
              <w:ind w:left="-120" w:right="-180" w:firstLine="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D65E6" w:rsidRPr="00891D19" w14:paraId="4100B0B5" w14:textId="77777777" w:rsidTr="00004BD0">
        <w:tc>
          <w:tcPr>
            <w:tcW w:w="3960" w:type="dxa"/>
          </w:tcPr>
          <w:p w14:paraId="2FB00198" w14:textId="4391F876" w:rsidR="002D65E6" w:rsidRPr="00891D19" w:rsidRDefault="002D65E6" w:rsidP="002D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91D19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ค่าใช้จ่ายทางภาษีที่ถือเป็นรายจ่ายได้เพิ่มขึ้น</w:t>
            </w:r>
          </w:p>
        </w:tc>
        <w:tc>
          <w:tcPr>
            <w:tcW w:w="1170" w:type="dxa"/>
          </w:tcPr>
          <w:p w14:paraId="0E39ED6D" w14:textId="77777777" w:rsidR="002D65E6" w:rsidRPr="00891D19" w:rsidRDefault="002D65E6" w:rsidP="002D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F5633D4" w14:textId="77777777" w:rsidR="002D65E6" w:rsidRPr="00891D19" w:rsidRDefault="002D65E6" w:rsidP="002D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90F45ED" w14:textId="0256A1E1" w:rsidR="002D65E6" w:rsidRPr="00891D19" w:rsidRDefault="00E850BB" w:rsidP="00166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574184">
              <w:rPr>
                <w:rFonts w:ascii="Angsana New" w:hAnsi="Angsana New"/>
                <w:sz w:val="28"/>
                <w:szCs w:val="28"/>
              </w:rPr>
              <w:t>15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574184">
              <w:rPr>
                <w:rFonts w:ascii="Angsana New" w:hAnsi="Angsana New"/>
                <w:sz w:val="28"/>
                <w:szCs w:val="28"/>
              </w:rPr>
              <w:t>716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9FA5CE1" w14:textId="77777777" w:rsidR="002D65E6" w:rsidRPr="00891D19" w:rsidRDefault="002D65E6" w:rsidP="002D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3" w:type="dxa"/>
          </w:tcPr>
          <w:p w14:paraId="04C9FE08" w14:textId="77777777" w:rsidR="002D65E6" w:rsidRPr="00891D19" w:rsidRDefault="002D65E6" w:rsidP="002D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</w:tcPr>
          <w:p w14:paraId="542327A9" w14:textId="77777777" w:rsidR="002D65E6" w:rsidRPr="00891D19" w:rsidRDefault="002D65E6" w:rsidP="002D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</w:tcPr>
          <w:p w14:paraId="63B5656B" w14:textId="3CAA8D08" w:rsidR="002D65E6" w:rsidRPr="00891D19" w:rsidRDefault="00CB06AB" w:rsidP="002D65E6">
            <w:pPr>
              <w:pStyle w:val="acctfourfigures"/>
              <w:tabs>
                <w:tab w:val="clear" w:pos="765"/>
                <w:tab w:val="left" w:pos="504"/>
              </w:tabs>
              <w:spacing w:line="240" w:lineRule="atLeast"/>
              <w:ind w:left="-79" w:right="-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D19">
              <w:rPr>
                <w:rFonts w:ascii="Angsana New" w:hAnsi="Angsana New"/>
                <w:sz w:val="28"/>
                <w:szCs w:val="28"/>
              </w:rPr>
              <w:t>(</w:t>
            </w:r>
            <w:r w:rsidR="00574184">
              <w:rPr>
                <w:rFonts w:ascii="Angsana New" w:hAnsi="Angsana New"/>
                <w:sz w:val="28"/>
                <w:szCs w:val="28"/>
              </w:rPr>
              <w:t>11</w:t>
            </w:r>
            <w:r w:rsidRPr="00891D19">
              <w:rPr>
                <w:rFonts w:ascii="Angsana New" w:hAnsi="Angsana New"/>
                <w:sz w:val="28"/>
                <w:szCs w:val="28"/>
              </w:rPr>
              <w:t>,</w:t>
            </w:r>
            <w:r w:rsidR="00574184">
              <w:rPr>
                <w:rFonts w:ascii="Angsana New" w:hAnsi="Angsana New"/>
                <w:sz w:val="28"/>
                <w:szCs w:val="28"/>
              </w:rPr>
              <w:t>651</w:t>
            </w:r>
            <w:r w:rsidRPr="00891D1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D65E6" w:rsidRPr="00891D19" w14:paraId="22C2ADDE" w14:textId="77777777" w:rsidTr="00004BD0">
        <w:tc>
          <w:tcPr>
            <w:tcW w:w="3960" w:type="dxa"/>
          </w:tcPr>
          <w:p w14:paraId="5AD9994D" w14:textId="77777777" w:rsidR="002D65E6" w:rsidRPr="00891D19" w:rsidRDefault="002D65E6" w:rsidP="002D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1D19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1170" w:type="dxa"/>
          </w:tcPr>
          <w:p w14:paraId="68DB0DF0" w14:textId="77777777" w:rsidR="002D65E6" w:rsidRPr="00891D19" w:rsidRDefault="002D65E6" w:rsidP="002D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6B2B0C4" w14:textId="77777777" w:rsidR="002D65E6" w:rsidRPr="00891D19" w:rsidRDefault="002D65E6" w:rsidP="002D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0341D5C" w14:textId="2FFD33A1" w:rsidR="002D65E6" w:rsidRPr="00891D19" w:rsidRDefault="00574184" w:rsidP="00166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549</w:t>
            </w:r>
          </w:p>
        </w:tc>
        <w:tc>
          <w:tcPr>
            <w:tcW w:w="270" w:type="dxa"/>
          </w:tcPr>
          <w:p w14:paraId="6A56F0D7" w14:textId="77777777" w:rsidR="002D65E6" w:rsidRPr="00891D19" w:rsidRDefault="002D65E6" w:rsidP="002D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3" w:type="dxa"/>
          </w:tcPr>
          <w:p w14:paraId="24625E92" w14:textId="77777777" w:rsidR="002D65E6" w:rsidRPr="00891D19" w:rsidRDefault="002D65E6" w:rsidP="002D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</w:tcPr>
          <w:p w14:paraId="6CD2CF91" w14:textId="77777777" w:rsidR="002D65E6" w:rsidRPr="00891D19" w:rsidRDefault="002D65E6" w:rsidP="002D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</w:tcPr>
          <w:p w14:paraId="6E71E748" w14:textId="5E258106" w:rsidR="002D65E6" w:rsidRPr="00891D19" w:rsidRDefault="00574184" w:rsidP="00CB06AB">
            <w:pPr>
              <w:pStyle w:val="acctfourfigures"/>
              <w:tabs>
                <w:tab w:val="clear" w:pos="765"/>
                <w:tab w:val="left" w:pos="780"/>
              </w:tabs>
              <w:spacing w:line="240" w:lineRule="atLeast"/>
              <w:ind w:left="-120" w:right="-180" w:firstLine="27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989</w:t>
            </w:r>
          </w:p>
        </w:tc>
      </w:tr>
      <w:tr w:rsidR="00C36BCC" w:rsidRPr="00891D19" w14:paraId="1AFBF154" w14:textId="77777777" w:rsidTr="00004BD0">
        <w:tc>
          <w:tcPr>
            <w:tcW w:w="3960" w:type="dxa"/>
          </w:tcPr>
          <w:p w14:paraId="0786A110" w14:textId="353D5134" w:rsidR="00C36BCC" w:rsidRPr="00891D19" w:rsidRDefault="00C36BCC" w:rsidP="002D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91D19">
              <w:rPr>
                <w:rFonts w:ascii="Angsana New" w:hAnsi="Angsana New" w:hint="cs"/>
                <w:sz w:val="28"/>
                <w:szCs w:val="28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1170" w:type="dxa"/>
          </w:tcPr>
          <w:p w14:paraId="52DD9E3B" w14:textId="77777777" w:rsidR="00C36BCC" w:rsidRPr="00891D19" w:rsidRDefault="00C36BCC" w:rsidP="002D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B0C18D9" w14:textId="77777777" w:rsidR="00C36BCC" w:rsidRPr="00891D19" w:rsidRDefault="00C36BCC" w:rsidP="002D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A220763" w14:textId="6768FBCA" w:rsidR="00C36BCC" w:rsidRDefault="00C36BCC" w:rsidP="00166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(16,008)</w:t>
            </w:r>
          </w:p>
        </w:tc>
        <w:tc>
          <w:tcPr>
            <w:tcW w:w="270" w:type="dxa"/>
          </w:tcPr>
          <w:p w14:paraId="4682308A" w14:textId="77777777" w:rsidR="00C36BCC" w:rsidRPr="00891D19" w:rsidRDefault="00C36BCC" w:rsidP="002D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3" w:type="dxa"/>
          </w:tcPr>
          <w:p w14:paraId="0B8CF43B" w14:textId="77777777" w:rsidR="00C36BCC" w:rsidRPr="00891D19" w:rsidRDefault="00C36BCC" w:rsidP="002D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</w:tcPr>
          <w:p w14:paraId="39822399" w14:textId="77777777" w:rsidR="00C36BCC" w:rsidRPr="00891D19" w:rsidRDefault="00C36BCC" w:rsidP="002D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</w:tcPr>
          <w:p w14:paraId="509C65D8" w14:textId="5F6BB55E" w:rsidR="00C36BCC" w:rsidRDefault="00E00CC2" w:rsidP="00E00CC2">
            <w:pPr>
              <w:pStyle w:val="acctfourfigures"/>
              <w:tabs>
                <w:tab w:val="clear" w:pos="765"/>
                <w:tab w:val="left" w:pos="608"/>
              </w:tabs>
              <w:spacing w:line="240" w:lineRule="atLeast"/>
              <w:ind w:left="-120" w:right="-180" w:firstLine="12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D65E6" w:rsidRPr="00891D19" w14:paraId="38CAD5A5" w14:textId="77777777" w:rsidTr="00004BD0">
        <w:tc>
          <w:tcPr>
            <w:tcW w:w="3960" w:type="dxa"/>
          </w:tcPr>
          <w:p w14:paraId="2194E91A" w14:textId="77777777" w:rsidR="002D65E6" w:rsidRPr="00891D19" w:rsidRDefault="002D65E6" w:rsidP="002D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1D19">
              <w:rPr>
                <w:rFonts w:ascii="Angsana New" w:hAnsi="Angsana New" w:hint="cs"/>
                <w:sz w:val="28"/>
                <w:szCs w:val="28"/>
                <w:cs/>
              </w:rPr>
              <w:t>ผลขาดทุนในปีปัจจุบันที่ไม่รับรู้เป็น</w:t>
            </w:r>
          </w:p>
          <w:p w14:paraId="68BF60E9" w14:textId="77777777" w:rsidR="002D65E6" w:rsidRPr="00891D19" w:rsidRDefault="002D65E6" w:rsidP="002D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1D19">
              <w:rPr>
                <w:rFonts w:ascii="Angsana New" w:hAnsi="Angsana New" w:hint="cs"/>
                <w:sz w:val="28"/>
                <w:szCs w:val="28"/>
                <w:cs/>
              </w:rPr>
              <w:t xml:space="preserve">   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10F5BC04" w14:textId="77777777" w:rsidR="002D65E6" w:rsidRPr="00891D19" w:rsidRDefault="002D65E6" w:rsidP="002D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E3A921C" w14:textId="77777777" w:rsidR="002D65E6" w:rsidRPr="00891D19" w:rsidRDefault="002D65E6" w:rsidP="002D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CC71076" w14:textId="77777777" w:rsidR="002D65E6" w:rsidRDefault="002D65E6" w:rsidP="002D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  <w:p w14:paraId="68041FE6" w14:textId="13D00E5A" w:rsidR="00E850BB" w:rsidRPr="00891D19" w:rsidRDefault="00C36BCC" w:rsidP="00C36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 w:firstLine="7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148B1B2" w14:textId="77777777" w:rsidR="002D65E6" w:rsidRPr="00891D19" w:rsidRDefault="002D65E6" w:rsidP="002D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3" w:type="dxa"/>
          </w:tcPr>
          <w:p w14:paraId="5CD5A5CC" w14:textId="77777777" w:rsidR="002D65E6" w:rsidRPr="00891D19" w:rsidRDefault="002D65E6" w:rsidP="002D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</w:tcPr>
          <w:p w14:paraId="0B465C6E" w14:textId="77777777" w:rsidR="002D65E6" w:rsidRPr="00891D19" w:rsidRDefault="002D65E6" w:rsidP="002D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</w:tcPr>
          <w:p w14:paraId="674D2D08" w14:textId="77777777" w:rsidR="00166EFE" w:rsidRDefault="00166EFE" w:rsidP="002D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  <w:p w14:paraId="25549452" w14:textId="31E9FAB1" w:rsidR="002D65E6" w:rsidRPr="00891D19" w:rsidRDefault="00574184" w:rsidP="002D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  <w:r w:rsidR="00CB06AB" w:rsidRPr="00891D1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249</w:t>
            </w:r>
          </w:p>
        </w:tc>
      </w:tr>
      <w:tr w:rsidR="002D65E6" w:rsidRPr="00891D19" w14:paraId="2F5A617D" w14:textId="77777777" w:rsidTr="00004BD0">
        <w:tc>
          <w:tcPr>
            <w:tcW w:w="3960" w:type="dxa"/>
          </w:tcPr>
          <w:p w14:paraId="202EAD66" w14:textId="77777777" w:rsidR="002D65E6" w:rsidRPr="00891D19" w:rsidRDefault="002D65E6" w:rsidP="002D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1D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9BEF47A" w14:textId="77CDF6AB" w:rsidR="002D65E6" w:rsidRPr="00891D19" w:rsidRDefault="00E850BB" w:rsidP="002D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574184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DB5BEAA" w14:textId="77777777" w:rsidR="002D65E6" w:rsidRPr="00891D19" w:rsidRDefault="002D65E6" w:rsidP="002D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060717F" w14:textId="4B0548BC" w:rsidR="002D65E6" w:rsidRPr="00166EFE" w:rsidRDefault="00E850BB" w:rsidP="00166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66EFE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574184">
              <w:rPr>
                <w:rFonts w:ascii="Angsana New" w:hAnsi="Angsana New"/>
                <w:b/>
                <w:bCs/>
                <w:sz w:val="28"/>
                <w:szCs w:val="28"/>
              </w:rPr>
              <w:t>36</w:t>
            </w:r>
            <w:r w:rsidRPr="00166EFE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574184">
              <w:rPr>
                <w:rFonts w:ascii="Angsana New" w:hAnsi="Angsana New"/>
                <w:b/>
                <w:bCs/>
                <w:sz w:val="28"/>
                <w:szCs w:val="28"/>
              </w:rPr>
              <w:t>075</w:t>
            </w:r>
            <w:r w:rsidRPr="00166EFE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EEF0B26" w14:textId="77777777" w:rsidR="002D65E6" w:rsidRPr="00891D19" w:rsidRDefault="002D65E6" w:rsidP="002D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</w:tcPr>
          <w:p w14:paraId="738B8DF0" w14:textId="0F868FD8" w:rsidR="002D65E6" w:rsidRPr="00891D19" w:rsidRDefault="00574184" w:rsidP="002D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245" w:type="dxa"/>
          </w:tcPr>
          <w:p w14:paraId="4BD127EC" w14:textId="77777777" w:rsidR="002D65E6" w:rsidRPr="00891D19" w:rsidRDefault="002D65E6" w:rsidP="002D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31F56CC4" w14:textId="301BACE7" w:rsidR="002D65E6" w:rsidRPr="00891D19" w:rsidRDefault="00574184" w:rsidP="00166EFE">
            <w:pPr>
              <w:pStyle w:val="acctfourfigures"/>
              <w:tabs>
                <w:tab w:val="clear" w:pos="765"/>
                <w:tab w:val="left" w:pos="510"/>
              </w:tabs>
              <w:spacing w:line="240" w:lineRule="atLeast"/>
              <w:ind w:left="-79" w:right="-180" w:firstLine="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15</w:t>
            </w:r>
            <w:r w:rsidR="00CB06AB" w:rsidRPr="00891D1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7229EA">
              <w:rPr>
                <w:rFonts w:ascii="Angsana New" w:hAnsi="Angsana New"/>
                <w:b/>
                <w:bCs/>
                <w:sz w:val="28"/>
                <w:szCs w:val="28"/>
              </w:rPr>
              <w:t>84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</w:tr>
    </w:tbl>
    <w:p w14:paraId="701189EF" w14:textId="67BB7E86" w:rsidR="00CB2408" w:rsidRPr="00891D19" w:rsidRDefault="00CB2408" w:rsidP="00900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72"/>
        <w:jc w:val="thaiDistribute"/>
        <w:rPr>
          <w:rFonts w:ascii="Angsana New" w:hAnsi="Angsana New"/>
          <w:sz w:val="28"/>
          <w:szCs w:val="28"/>
        </w:rPr>
      </w:pPr>
    </w:p>
    <w:p w14:paraId="1EF1DBDC" w14:textId="4633429F" w:rsidR="006D038A" w:rsidRPr="00891D19" w:rsidRDefault="006D038A" w:rsidP="00900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72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891D19">
        <w:rPr>
          <w:rFonts w:asciiTheme="majorBidi" w:hAnsiTheme="majorBidi" w:cstheme="majorBidi"/>
          <w:b/>
          <w:bCs/>
          <w:sz w:val="28"/>
          <w:szCs w:val="28"/>
          <w:cs/>
        </w:rPr>
        <w:t>ภาษีเงินได้รอการตัดบัญชี</w:t>
      </w:r>
    </w:p>
    <w:p w14:paraId="1A02D26C" w14:textId="77777777" w:rsidR="006D038A" w:rsidRPr="00891D19" w:rsidRDefault="006D038A" w:rsidP="006D0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72"/>
        <w:jc w:val="thaiDistribute"/>
        <w:rPr>
          <w:rFonts w:ascii="Angsana New" w:hAnsi="Angsana New"/>
          <w:sz w:val="28"/>
          <w:szCs w:val="28"/>
        </w:rPr>
      </w:pPr>
    </w:p>
    <w:p w14:paraId="378FA474" w14:textId="3209B3D2" w:rsidR="006D038A" w:rsidRPr="00891D19" w:rsidRDefault="006D038A" w:rsidP="006D0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72"/>
        <w:jc w:val="thaiDistribute"/>
        <w:rPr>
          <w:rFonts w:ascii="Angsana New" w:hAnsi="Angsana New"/>
          <w:sz w:val="28"/>
          <w:szCs w:val="28"/>
          <w:cs/>
        </w:rPr>
      </w:pPr>
      <w:r w:rsidRPr="00891D19">
        <w:rPr>
          <w:rFonts w:ascii="Angsana New" w:hAnsi="Angsana New" w:hint="cs"/>
          <w:sz w:val="28"/>
          <w:szCs w:val="28"/>
          <w:cs/>
        </w:rPr>
        <w:t xml:space="preserve">สินทรัพย์และหนี้สินภาษีเงินได้รอการตัดบัญชี ณ วันที่ </w:t>
      </w:r>
      <w:r w:rsidR="00574184">
        <w:rPr>
          <w:rFonts w:ascii="Angsana New" w:hAnsi="Angsana New"/>
          <w:sz w:val="28"/>
          <w:szCs w:val="28"/>
        </w:rPr>
        <w:t>31</w:t>
      </w:r>
      <w:r w:rsidRPr="00891D19">
        <w:rPr>
          <w:rFonts w:ascii="Angsana New" w:hAnsi="Angsana New"/>
          <w:sz w:val="28"/>
          <w:szCs w:val="28"/>
        </w:rPr>
        <w:t xml:space="preserve"> </w:t>
      </w:r>
      <w:r w:rsidRPr="00891D19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574184">
        <w:rPr>
          <w:rFonts w:ascii="Angsana New" w:hAnsi="Angsana New"/>
          <w:sz w:val="28"/>
          <w:szCs w:val="28"/>
        </w:rPr>
        <w:t>2563</w:t>
      </w:r>
      <w:r w:rsidR="007D7EF1">
        <w:rPr>
          <w:rFonts w:ascii="Angsana New" w:hAnsi="Angsana New"/>
          <w:sz w:val="28"/>
          <w:szCs w:val="28"/>
        </w:rPr>
        <w:t xml:space="preserve"> </w:t>
      </w:r>
      <w:r w:rsidR="007D7EF1">
        <w:rPr>
          <w:rFonts w:ascii="Angsana New" w:hAnsi="Angsana New" w:hint="cs"/>
          <w:sz w:val="28"/>
          <w:szCs w:val="28"/>
          <w:cs/>
        </w:rPr>
        <w:t>มีดังนี้</w:t>
      </w:r>
    </w:p>
    <w:p w14:paraId="0283A2E7" w14:textId="77777777" w:rsidR="006D038A" w:rsidRPr="00891D19" w:rsidRDefault="006D038A" w:rsidP="00900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72"/>
        <w:jc w:val="thaiDistribute"/>
        <w:rPr>
          <w:rFonts w:ascii="Angsana New" w:hAnsi="Angsana New"/>
          <w:sz w:val="28"/>
          <w:szCs w:val="28"/>
        </w:rPr>
      </w:pPr>
    </w:p>
    <w:tbl>
      <w:tblPr>
        <w:tblW w:w="90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67"/>
        <w:gridCol w:w="1260"/>
        <w:gridCol w:w="270"/>
        <w:gridCol w:w="1242"/>
        <w:gridCol w:w="236"/>
        <w:gridCol w:w="1242"/>
        <w:gridCol w:w="306"/>
        <w:gridCol w:w="1242"/>
      </w:tblGrid>
      <w:tr w:rsidR="00900BCD" w:rsidRPr="00891D19" w14:paraId="2A8F4E0D" w14:textId="77777777" w:rsidTr="00E80669">
        <w:trPr>
          <w:trHeight w:val="70"/>
        </w:trPr>
        <w:tc>
          <w:tcPr>
            <w:tcW w:w="3267" w:type="dxa"/>
          </w:tcPr>
          <w:p w14:paraId="4F425F79" w14:textId="77777777" w:rsidR="00900BCD" w:rsidRPr="00891D19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98" w:type="dxa"/>
            <w:gridSpan w:val="7"/>
          </w:tcPr>
          <w:p w14:paraId="40557C53" w14:textId="57396AFA" w:rsidR="00900BCD" w:rsidRPr="00891D19" w:rsidRDefault="00900BCD" w:rsidP="00956703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91D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385076">
              <w:rPr>
                <w:rFonts w:ascii="Angsana New" w:hAnsi="Angsana New"/>
                <w:b/>
                <w:bCs/>
                <w:sz w:val="28"/>
                <w:szCs w:val="28"/>
              </w:rPr>
              <w:t>/</w:t>
            </w:r>
            <w:r w:rsidR="003850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งบการเงินรวมเพื่อ</w:t>
            </w:r>
            <w:r w:rsidR="00385076" w:rsidRPr="00891D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วัตถุประสงค์เฉพาะ</w:t>
            </w:r>
          </w:p>
        </w:tc>
      </w:tr>
      <w:tr w:rsidR="00C553EC" w:rsidRPr="00891D19" w14:paraId="3397E278" w14:textId="77777777" w:rsidTr="00E80669">
        <w:trPr>
          <w:trHeight w:val="70"/>
        </w:trPr>
        <w:tc>
          <w:tcPr>
            <w:tcW w:w="3267" w:type="dxa"/>
          </w:tcPr>
          <w:p w14:paraId="0835BEE6" w14:textId="7B19A633" w:rsidR="00C553EC" w:rsidRPr="00891D19" w:rsidRDefault="00C553EC" w:rsidP="00C5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91D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772" w:type="dxa"/>
            <w:gridSpan w:val="3"/>
          </w:tcPr>
          <w:p w14:paraId="5B1987F3" w14:textId="77777777" w:rsidR="00C553EC" w:rsidRPr="00891D19" w:rsidRDefault="00C553EC" w:rsidP="00C553EC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91D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7D816511" w14:textId="77777777" w:rsidR="00C553EC" w:rsidRPr="00891D19" w:rsidRDefault="00C553EC" w:rsidP="00C553EC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90" w:type="dxa"/>
            <w:gridSpan w:val="3"/>
          </w:tcPr>
          <w:p w14:paraId="2BBE0378" w14:textId="77777777" w:rsidR="00C553EC" w:rsidRPr="00891D19" w:rsidRDefault="00C553EC" w:rsidP="00C553EC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1D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C553EC" w:rsidRPr="00891D19" w14:paraId="25855398" w14:textId="77777777" w:rsidTr="00E80669">
        <w:trPr>
          <w:trHeight w:val="70"/>
        </w:trPr>
        <w:tc>
          <w:tcPr>
            <w:tcW w:w="3267" w:type="dxa"/>
          </w:tcPr>
          <w:p w14:paraId="64D7E132" w14:textId="2209FAAD" w:rsidR="00C553EC" w:rsidRPr="00891D19" w:rsidRDefault="00C553EC" w:rsidP="00C553EC">
            <w:pPr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891D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 </w:t>
            </w:r>
            <w:r w:rsidRPr="00891D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891D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891D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60" w:type="dxa"/>
          </w:tcPr>
          <w:p w14:paraId="48E71F91" w14:textId="1821C4E3" w:rsidR="00C553EC" w:rsidRPr="00891D19" w:rsidRDefault="00C553EC" w:rsidP="00C553EC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65B2E6CC" w14:textId="77777777" w:rsidR="00C553EC" w:rsidRPr="00891D19" w:rsidRDefault="00C553EC" w:rsidP="00C553EC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1B4D1A3F" w14:textId="0A3C03AE" w:rsidR="00C553EC" w:rsidRPr="00891D19" w:rsidRDefault="00C553EC" w:rsidP="00C553EC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36" w:type="dxa"/>
          </w:tcPr>
          <w:p w14:paraId="77F49935" w14:textId="77777777" w:rsidR="00C553EC" w:rsidRPr="00891D19" w:rsidRDefault="00C553EC" w:rsidP="00C553EC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7DA67A8A" w14:textId="4BEE3204" w:rsidR="00C553EC" w:rsidRPr="00891D19" w:rsidRDefault="00C553EC" w:rsidP="00C553EC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306" w:type="dxa"/>
          </w:tcPr>
          <w:p w14:paraId="76B7FCBC" w14:textId="77777777" w:rsidR="00C553EC" w:rsidRPr="00891D19" w:rsidRDefault="00C553EC" w:rsidP="00C553EC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0B67BB33" w14:textId="37775B56" w:rsidR="00C553EC" w:rsidRPr="00891D19" w:rsidRDefault="00C553EC" w:rsidP="00C553EC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900BCD" w:rsidRPr="00891D19" w14:paraId="6D2808AF" w14:textId="77777777" w:rsidTr="00E80669">
        <w:tc>
          <w:tcPr>
            <w:tcW w:w="3267" w:type="dxa"/>
          </w:tcPr>
          <w:p w14:paraId="06E4AD50" w14:textId="77777777" w:rsidR="00900BCD" w:rsidRPr="00891D19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98" w:type="dxa"/>
            <w:gridSpan w:val="7"/>
          </w:tcPr>
          <w:p w14:paraId="0DD9874B" w14:textId="77777777" w:rsidR="00900BCD" w:rsidRPr="00891D19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</w:pPr>
            <w:r w:rsidRPr="00891D19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>(</w:t>
            </w:r>
            <w:r w:rsidRPr="00891D19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th-TH"/>
              </w:rPr>
              <w:t>พัน</w:t>
            </w:r>
            <w:r w:rsidRPr="00891D19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>บาท)</w:t>
            </w:r>
          </w:p>
        </w:tc>
      </w:tr>
      <w:tr w:rsidR="006D038A" w:rsidRPr="00891D19" w14:paraId="4330EC37" w14:textId="77777777" w:rsidTr="00E80669">
        <w:tc>
          <w:tcPr>
            <w:tcW w:w="3267" w:type="dxa"/>
          </w:tcPr>
          <w:p w14:paraId="33E20382" w14:textId="77777777" w:rsidR="006D038A" w:rsidRPr="00891D19" w:rsidRDefault="006D038A" w:rsidP="006D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91D1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00AD554B" w14:textId="56CA22E0" w:rsidR="006D038A" w:rsidRPr="00891D19" w:rsidRDefault="00574184" w:rsidP="006D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E850B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552</w:t>
            </w:r>
            <w:r w:rsidR="00E850B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625</w:t>
            </w:r>
          </w:p>
        </w:tc>
        <w:tc>
          <w:tcPr>
            <w:tcW w:w="270" w:type="dxa"/>
            <w:vAlign w:val="bottom"/>
          </w:tcPr>
          <w:p w14:paraId="14ADC12A" w14:textId="77777777" w:rsidR="006D038A" w:rsidRPr="00891D19" w:rsidRDefault="006D038A" w:rsidP="006D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68D83475" w14:textId="1724AFA1" w:rsidR="006D038A" w:rsidRPr="00891D19" w:rsidRDefault="00574184" w:rsidP="006D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D038A" w:rsidRPr="00891D1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501</w:t>
            </w:r>
            <w:r w:rsidR="006D038A" w:rsidRPr="00891D1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471</w:t>
            </w:r>
          </w:p>
        </w:tc>
        <w:tc>
          <w:tcPr>
            <w:tcW w:w="236" w:type="dxa"/>
          </w:tcPr>
          <w:p w14:paraId="49616DCB" w14:textId="77777777" w:rsidR="006D038A" w:rsidRPr="00891D19" w:rsidRDefault="006D038A" w:rsidP="006D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39BDDB84" w14:textId="415D9DF9" w:rsidR="006D038A" w:rsidRPr="00891D19" w:rsidRDefault="00E850BB" w:rsidP="006D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574184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574184">
              <w:rPr>
                <w:rFonts w:ascii="Angsana New" w:hAnsi="Angsana New"/>
                <w:sz w:val="28"/>
                <w:szCs w:val="28"/>
              </w:rPr>
              <w:t>350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574184">
              <w:rPr>
                <w:rFonts w:ascii="Angsana New" w:hAnsi="Angsana New"/>
                <w:sz w:val="28"/>
                <w:szCs w:val="28"/>
              </w:rPr>
              <w:t>282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06" w:type="dxa"/>
          </w:tcPr>
          <w:p w14:paraId="439B1777" w14:textId="77777777" w:rsidR="006D038A" w:rsidRPr="00891D19" w:rsidRDefault="006D038A" w:rsidP="006D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2FE01922" w14:textId="4F81FA3C" w:rsidR="006D038A" w:rsidRPr="00891D19" w:rsidRDefault="006D038A" w:rsidP="006D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91D19">
              <w:rPr>
                <w:rFonts w:ascii="Angsana New" w:hAnsi="Angsana New"/>
                <w:sz w:val="28"/>
                <w:szCs w:val="28"/>
              </w:rPr>
              <w:t>(</w:t>
            </w:r>
            <w:r w:rsidR="00574184">
              <w:rPr>
                <w:rFonts w:ascii="Angsana New" w:hAnsi="Angsana New"/>
                <w:sz w:val="28"/>
                <w:szCs w:val="28"/>
              </w:rPr>
              <w:t>1</w:t>
            </w:r>
            <w:r w:rsidRPr="00891D19">
              <w:rPr>
                <w:rFonts w:ascii="Angsana New" w:hAnsi="Angsana New"/>
                <w:sz w:val="28"/>
                <w:szCs w:val="28"/>
              </w:rPr>
              <w:t>,</w:t>
            </w:r>
            <w:r w:rsidR="00574184">
              <w:rPr>
                <w:rFonts w:ascii="Angsana New" w:hAnsi="Angsana New"/>
                <w:sz w:val="28"/>
                <w:szCs w:val="28"/>
              </w:rPr>
              <w:t>746</w:t>
            </w:r>
            <w:r w:rsidRPr="00891D19">
              <w:rPr>
                <w:rFonts w:ascii="Angsana New" w:hAnsi="Angsana New"/>
                <w:sz w:val="28"/>
                <w:szCs w:val="28"/>
              </w:rPr>
              <w:t>,</w:t>
            </w:r>
            <w:r w:rsidR="00574184">
              <w:rPr>
                <w:rFonts w:ascii="Angsana New" w:hAnsi="Angsana New"/>
                <w:sz w:val="28"/>
                <w:szCs w:val="28"/>
              </w:rPr>
              <w:t>668</w:t>
            </w:r>
            <w:r w:rsidRPr="00891D1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D038A" w:rsidRPr="00891D19" w14:paraId="4FB004DC" w14:textId="77777777" w:rsidTr="00E80669">
        <w:tc>
          <w:tcPr>
            <w:tcW w:w="3267" w:type="dxa"/>
          </w:tcPr>
          <w:p w14:paraId="46E2E308" w14:textId="77777777" w:rsidR="006D038A" w:rsidRPr="00891D19" w:rsidRDefault="006D038A" w:rsidP="006D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91D19">
              <w:rPr>
                <w:rFonts w:ascii="Angsana New" w:hAnsi="Angsana New" w:hint="cs"/>
                <w:sz w:val="28"/>
                <w:szCs w:val="28"/>
                <w:cs/>
              </w:rPr>
              <w:t>การหักกลบรายการของภาษี</w:t>
            </w:r>
            <w:r w:rsidRPr="00891D1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092C76B6" w14:textId="63021896" w:rsidR="006D038A" w:rsidRPr="00891D19" w:rsidRDefault="00E850BB" w:rsidP="006D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574184">
              <w:rPr>
                <w:rFonts w:ascii="Angsana New" w:hAnsi="Angsana New"/>
                <w:sz w:val="28"/>
                <w:szCs w:val="28"/>
              </w:rPr>
              <w:t>851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574184">
              <w:rPr>
                <w:rFonts w:ascii="Angsana New" w:hAnsi="Angsana New"/>
                <w:sz w:val="28"/>
                <w:szCs w:val="28"/>
              </w:rPr>
              <w:t>961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09D2DE91" w14:textId="77777777" w:rsidR="006D038A" w:rsidRPr="00891D19" w:rsidRDefault="006D038A" w:rsidP="006D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79B107DC" w14:textId="2F8BA5D2" w:rsidR="006D038A" w:rsidRPr="00891D19" w:rsidRDefault="006D038A" w:rsidP="006D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91D1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7418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91D1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74184">
              <w:rPr>
                <w:rFonts w:asciiTheme="majorBidi" w:hAnsiTheme="majorBidi" w:cstheme="majorBidi"/>
                <w:sz w:val="28"/>
                <w:szCs w:val="28"/>
              </w:rPr>
              <w:t>103</w:t>
            </w:r>
            <w:r w:rsidRPr="00891D1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74184">
              <w:rPr>
                <w:rFonts w:asciiTheme="majorBidi" w:hAnsiTheme="majorBidi" w:cstheme="majorBidi"/>
                <w:sz w:val="28"/>
                <w:szCs w:val="28"/>
              </w:rPr>
              <w:t>033</w:t>
            </w:r>
            <w:r w:rsidRPr="00891D1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1787830D" w14:textId="77777777" w:rsidR="006D038A" w:rsidRPr="00891D19" w:rsidRDefault="006D038A" w:rsidP="006D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44BB5493" w14:textId="68590CCE" w:rsidR="006D038A" w:rsidRPr="00891D19" w:rsidRDefault="00574184" w:rsidP="006D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851</w:t>
            </w:r>
            <w:r w:rsidR="00E850B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961</w:t>
            </w:r>
          </w:p>
        </w:tc>
        <w:tc>
          <w:tcPr>
            <w:tcW w:w="306" w:type="dxa"/>
          </w:tcPr>
          <w:p w14:paraId="61A876D9" w14:textId="77777777" w:rsidR="006D038A" w:rsidRPr="00891D19" w:rsidRDefault="006D038A" w:rsidP="006D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16E44ECE" w14:textId="01AAA69F" w:rsidR="006D038A" w:rsidRPr="00891D19" w:rsidRDefault="00574184" w:rsidP="006D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6D038A" w:rsidRPr="00891D1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103</w:t>
            </w:r>
            <w:r w:rsidR="006D038A" w:rsidRPr="00891D1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033</w:t>
            </w:r>
          </w:p>
        </w:tc>
      </w:tr>
      <w:tr w:rsidR="002D65E6" w:rsidRPr="00891D19" w14:paraId="7E60E228" w14:textId="77777777" w:rsidTr="00E80669">
        <w:tc>
          <w:tcPr>
            <w:tcW w:w="3267" w:type="dxa"/>
          </w:tcPr>
          <w:p w14:paraId="2EB74576" w14:textId="77777777" w:rsidR="002D65E6" w:rsidRPr="00891D19" w:rsidRDefault="002D65E6" w:rsidP="002D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1D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 (หนี้สิน) ภาษีเงินได้รอการ</w:t>
            </w:r>
            <w:r w:rsidRPr="00891D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</w:r>
            <w:r w:rsidRPr="00891D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ตัดบัญชีสุทธิ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F09C07" w14:textId="0A99026C" w:rsidR="002D65E6" w:rsidRPr="00891D19" w:rsidRDefault="00574184" w:rsidP="002D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700</w:t>
            </w:r>
            <w:r w:rsidR="00E850BB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664</w:t>
            </w:r>
          </w:p>
        </w:tc>
        <w:tc>
          <w:tcPr>
            <w:tcW w:w="270" w:type="dxa"/>
            <w:vAlign w:val="bottom"/>
          </w:tcPr>
          <w:p w14:paraId="749EA26A" w14:textId="77777777" w:rsidR="002D65E6" w:rsidRPr="00891D19" w:rsidRDefault="002D65E6" w:rsidP="002D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C9AF9A" w14:textId="18BCEFE6" w:rsidR="002D65E6" w:rsidRPr="00891D19" w:rsidRDefault="00574184" w:rsidP="002D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398</w:t>
            </w:r>
            <w:r w:rsidR="006D038A" w:rsidRPr="00891D1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438</w:t>
            </w:r>
          </w:p>
        </w:tc>
        <w:tc>
          <w:tcPr>
            <w:tcW w:w="236" w:type="dxa"/>
            <w:vAlign w:val="bottom"/>
          </w:tcPr>
          <w:p w14:paraId="48625A6C" w14:textId="77777777" w:rsidR="002D65E6" w:rsidRPr="00891D19" w:rsidRDefault="002D65E6" w:rsidP="002D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33B2E9" w14:textId="3859E82E" w:rsidR="002D65E6" w:rsidRPr="00891D19" w:rsidRDefault="00E850BB" w:rsidP="002D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574184">
              <w:rPr>
                <w:rFonts w:ascii="Angsana New" w:hAnsi="Angsana New"/>
                <w:b/>
                <w:bCs/>
                <w:sz w:val="28"/>
                <w:szCs w:val="28"/>
              </w:rPr>
              <w:t>498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574184">
              <w:rPr>
                <w:rFonts w:ascii="Angsana New" w:hAnsi="Angsana New"/>
                <w:b/>
                <w:bCs/>
                <w:sz w:val="28"/>
                <w:szCs w:val="28"/>
              </w:rPr>
              <w:t>321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306" w:type="dxa"/>
            <w:vAlign w:val="bottom"/>
          </w:tcPr>
          <w:p w14:paraId="5A6347AB" w14:textId="77777777" w:rsidR="002D65E6" w:rsidRPr="00891D19" w:rsidRDefault="002D65E6" w:rsidP="002D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81A341" w14:textId="60D13B15" w:rsidR="002D65E6" w:rsidRPr="00891D19" w:rsidRDefault="002D65E6" w:rsidP="002D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1D19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574184">
              <w:rPr>
                <w:rFonts w:ascii="Angsana New" w:hAnsi="Angsana New"/>
                <w:b/>
                <w:bCs/>
                <w:sz w:val="28"/>
                <w:szCs w:val="28"/>
              </w:rPr>
              <w:t>643</w:t>
            </w:r>
            <w:r w:rsidRPr="00891D1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574184">
              <w:rPr>
                <w:rFonts w:ascii="Angsana New" w:hAnsi="Angsana New"/>
                <w:b/>
                <w:bCs/>
                <w:sz w:val="28"/>
                <w:szCs w:val="28"/>
              </w:rPr>
              <w:t>635</w:t>
            </w:r>
            <w:r w:rsidRPr="00891D19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</w:tbl>
    <w:p w14:paraId="65D107F3" w14:textId="7E946244" w:rsidR="00E3026E" w:rsidRDefault="00E3026E" w:rsidP="00900BC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0"/>
        <w:jc w:val="center"/>
        <w:rPr>
          <w:rFonts w:ascii="Angsana New" w:hAnsi="Angsana New"/>
          <w:sz w:val="28"/>
          <w:szCs w:val="28"/>
        </w:rPr>
      </w:pPr>
    </w:p>
    <w:p w14:paraId="1BF0C3CD" w14:textId="6EF06AF6" w:rsidR="003537CC" w:rsidRPr="00891D19" w:rsidRDefault="00E3026E" w:rsidP="00E302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tbl>
      <w:tblPr>
        <w:tblW w:w="90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67"/>
        <w:gridCol w:w="1260"/>
        <w:gridCol w:w="270"/>
        <w:gridCol w:w="1242"/>
        <w:gridCol w:w="236"/>
        <w:gridCol w:w="1242"/>
        <w:gridCol w:w="306"/>
        <w:gridCol w:w="1242"/>
      </w:tblGrid>
      <w:tr w:rsidR="00900BCD" w:rsidRPr="00891D19" w14:paraId="6D09D3BE" w14:textId="77777777" w:rsidTr="00E80669">
        <w:trPr>
          <w:trHeight w:val="70"/>
        </w:trPr>
        <w:tc>
          <w:tcPr>
            <w:tcW w:w="3267" w:type="dxa"/>
          </w:tcPr>
          <w:p w14:paraId="1F2AD304" w14:textId="77777777" w:rsidR="00900BCD" w:rsidRPr="00891D19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98" w:type="dxa"/>
            <w:gridSpan w:val="7"/>
          </w:tcPr>
          <w:p w14:paraId="48EDFCD8" w14:textId="77777777" w:rsidR="00900BCD" w:rsidRPr="00891D19" w:rsidRDefault="00900BCD" w:rsidP="00956703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91D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0BCD" w:rsidRPr="00891D19" w14:paraId="2D7C44C2" w14:textId="77777777" w:rsidTr="00E80669">
        <w:trPr>
          <w:trHeight w:val="70"/>
        </w:trPr>
        <w:tc>
          <w:tcPr>
            <w:tcW w:w="3267" w:type="dxa"/>
          </w:tcPr>
          <w:p w14:paraId="67083760" w14:textId="3576583F" w:rsidR="00900BCD" w:rsidRPr="00891D19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91D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772" w:type="dxa"/>
            <w:gridSpan w:val="3"/>
          </w:tcPr>
          <w:p w14:paraId="0216AA36" w14:textId="77777777" w:rsidR="00900BCD" w:rsidRPr="00891D19" w:rsidRDefault="00900BCD" w:rsidP="00956703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91D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3A8C8CDE" w14:textId="77777777" w:rsidR="00900BCD" w:rsidRPr="00891D19" w:rsidRDefault="00900BCD" w:rsidP="00956703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90" w:type="dxa"/>
            <w:gridSpan w:val="3"/>
          </w:tcPr>
          <w:p w14:paraId="046EE60D" w14:textId="77777777" w:rsidR="00900BCD" w:rsidRPr="00891D19" w:rsidRDefault="00900BCD" w:rsidP="00956703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1D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900BCD" w:rsidRPr="00891D19" w14:paraId="56F29EA5" w14:textId="77777777" w:rsidTr="00E80669">
        <w:trPr>
          <w:trHeight w:val="70"/>
        </w:trPr>
        <w:tc>
          <w:tcPr>
            <w:tcW w:w="3267" w:type="dxa"/>
          </w:tcPr>
          <w:p w14:paraId="13669D9F" w14:textId="5D1C661B" w:rsidR="00900BCD" w:rsidRPr="00891D19" w:rsidRDefault="002B0281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91D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 </w:t>
            </w:r>
            <w:r w:rsidR="00900BCD" w:rsidRPr="00891D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57418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900BCD" w:rsidRPr="00891D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900BCD" w:rsidRPr="00891D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60" w:type="dxa"/>
          </w:tcPr>
          <w:p w14:paraId="62B999C0" w14:textId="553C599F" w:rsidR="00900BCD" w:rsidRPr="00891D19" w:rsidRDefault="00574184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054C5569" w14:textId="77777777" w:rsidR="00900BCD" w:rsidRPr="00891D19" w:rsidRDefault="00900BCD" w:rsidP="00956703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5C755DE2" w14:textId="4C86053C" w:rsidR="00900BCD" w:rsidRPr="00891D19" w:rsidRDefault="00574184" w:rsidP="00956703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36" w:type="dxa"/>
          </w:tcPr>
          <w:p w14:paraId="1D9F7E8C" w14:textId="77777777" w:rsidR="00900BCD" w:rsidRPr="00891D19" w:rsidRDefault="00900BCD" w:rsidP="00956703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0AC6735D" w14:textId="725681F8" w:rsidR="00900BCD" w:rsidRPr="00891D19" w:rsidRDefault="00574184" w:rsidP="00956703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306" w:type="dxa"/>
          </w:tcPr>
          <w:p w14:paraId="7A447A98" w14:textId="77777777" w:rsidR="00900BCD" w:rsidRPr="00891D19" w:rsidRDefault="00900BCD" w:rsidP="00956703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302001D2" w14:textId="502BC690" w:rsidR="00900BCD" w:rsidRPr="00891D19" w:rsidRDefault="00574184" w:rsidP="00956703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900BCD" w:rsidRPr="00891D19" w14:paraId="305A82A3" w14:textId="77777777" w:rsidTr="00E80669">
        <w:tc>
          <w:tcPr>
            <w:tcW w:w="3267" w:type="dxa"/>
          </w:tcPr>
          <w:p w14:paraId="34BCF31D" w14:textId="77777777" w:rsidR="00900BCD" w:rsidRPr="00891D19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98" w:type="dxa"/>
            <w:gridSpan w:val="7"/>
          </w:tcPr>
          <w:p w14:paraId="4FC76AD6" w14:textId="77777777" w:rsidR="00900BCD" w:rsidRPr="00891D19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</w:pPr>
            <w:r w:rsidRPr="00891D19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>(</w:t>
            </w:r>
            <w:r w:rsidRPr="00891D19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th-TH"/>
              </w:rPr>
              <w:t>พัน</w:t>
            </w:r>
            <w:r w:rsidRPr="00891D19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>บาท)</w:t>
            </w:r>
          </w:p>
        </w:tc>
      </w:tr>
      <w:tr w:rsidR="002D65E6" w:rsidRPr="00891D19" w14:paraId="69C0C005" w14:textId="77777777" w:rsidTr="00E80669">
        <w:tc>
          <w:tcPr>
            <w:tcW w:w="3267" w:type="dxa"/>
          </w:tcPr>
          <w:p w14:paraId="1B527A76" w14:textId="77777777" w:rsidR="002D65E6" w:rsidRPr="00891D19" w:rsidRDefault="002D65E6" w:rsidP="002D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91D1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4630D323" w14:textId="04F985DF" w:rsidR="002D65E6" w:rsidRPr="00891D19" w:rsidRDefault="00574184" w:rsidP="002D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CB06AB" w:rsidRPr="00891D1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072</w:t>
            </w:r>
          </w:p>
        </w:tc>
        <w:tc>
          <w:tcPr>
            <w:tcW w:w="270" w:type="dxa"/>
            <w:vAlign w:val="bottom"/>
          </w:tcPr>
          <w:p w14:paraId="5A20D07D" w14:textId="77777777" w:rsidR="002D65E6" w:rsidRPr="00891D19" w:rsidRDefault="002D65E6" w:rsidP="002D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37EB1F08" w14:textId="531649E8" w:rsidR="002D65E6" w:rsidRPr="00891D19" w:rsidRDefault="00574184" w:rsidP="004F7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2D65E6" w:rsidRPr="00891D1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283</w:t>
            </w:r>
          </w:p>
        </w:tc>
        <w:tc>
          <w:tcPr>
            <w:tcW w:w="236" w:type="dxa"/>
          </w:tcPr>
          <w:p w14:paraId="521244A8" w14:textId="77777777" w:rsidR="002D65E6" w:rsidRPr="00891D19" w:rsidRDefault="002D65E6" w:rsidP="002D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21E0B733" w14:textId="183003CB" w:rsidR="002D65E6" w:rsidRPr="00891D19" w:rsidRDefault="00CB06AB" w:rsidP="004F7D5C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right="-288"/>
              <w:rPr>
                <w:rFonts w:ascii="Angsana New" w:hAnsi="Angsana New"/>
                <w:sz w:val="28"/>
                <w:szCs w:val="28"/>
              </w:rPr>
            </w:pPr>
            <w:r w:rsidRPr="00891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06" w:type="dxa"/>
          </w:tcPr>
          <w:p w14:paraId="44E0F505" w14:textId="77777777" w:rsidR="002D65E6" w:rsidRPr="00891D19" w:rsidRDefault="002D65E6" w:rsidP="002D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0524A453" w14:textId="2AA60028" w:rsidR="002D65E6" w:rsidRPr="00891D19" w:rsidRDefault="002D65E6" w:rsidP="00FE3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D19">
              <w:rPr>
                <w:rFonts w:ascii="Angsana New" w:hAnsi="Angsana New"/>
                <w:sz w:val="28"/>
                <w:szCs w:val="28"/>
              </w:rPr>
              <w:t>(</w:t>
            </w:r>
            <w:r w:rsidR="00574184">
              <w:rPr>
                <w:rFonts w:ascii="Angsana New" w:hAnsi="Angsana New"/>
                <w:sz w:val="28"/>
                <w:szCs w:val="28"/>
              </w:rPr>
              <w:t>19</w:t>
            </w:r>
            <w:r w:rsidRPr="00891D19">
              <w:rPr>
                <w:rFonts w:ascii="Angsana New" w:hAnsi="Angsana New"/>
                <w:sz w:val="28"/>
                <w:szCs w:val="28"/>
              </w:rPr>
              <w:t>,</w:t>
            </w:r>
            <w:r w:rsidR="00574184">
              <w:rPr>
                <w:rFonts w:ascii="Angsana New" w:hAnsi="Angsana New"/>
                <w:sz w:val="28"/>
                <w:szCs w:val="28"/>
              </w:rPr>
              <w:t>260</w:t>
            </w:r>
            <w:r w:rsidRPr="00891D1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D65E6" w:rsidRPr="00891D19" w14:paraId="64140B9C" w14:textId="77777777" w:rsidTr="00E80669">
        <w:tc>
          <w:tcPr>
            <w:tcW w:w="3267" w:type="dxa"/>
          </w:tcPr>
          <w:p w14:paraId="22935EAE" w14:textId="77777777" w:rsidR="002D65E6" w:rsidRPr="00891D19" w:rsidRDefault="002D65E6" w:rsidP="002D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91D19">
              <w:rPr>
                <w:rFonts w:ascii="Angsana New" w:hAnsi="Angsana New" w:hint="cs"/>
                <w:sz w:val="28"/>
                <w:szCs w:val="28"/>
                <w:cs/>
              </w:rPr>
              <w:t>การหักกลบรายการของภาษี</w:t>
            </w:r>
            <w:r w:rsidRPr="00891D1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0AA3EB0B" w14:textId="32D10816" w:rsidR="002D65E6" w:rsidRPr="00891D19" w:rsidRDefault="00CB06AB" w:rsidP="004F7D5C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right="-288"/>
              <w:rPr>
                <w:rFonts w:ascii="Angsana New" w:hAnsi="Angsana New"/>
                <w:sz w:val="28"/>
                <w:szCs w:val="28"/>
              </w:rPr>
            </w:pPr>
            <w:r w:rsidRPr="00891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D7CB074" w14:textId="77777777" w:rsidR="002D65E6" w:rsidRPr="00891D19" w:rsidRDefault="002D65E6" w:rsidP="002D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438A3978" w14:textId="32A3C00A" w:rsidR="002D65E6" w:rsidRPr="00891D19" w:rsidRDefault="002D65E6" w:rsidP="00FE3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D19">
              <w:rPr>
                <w:rFonts w:ascii="Angsana New" w:hAnsi="Angsana New"/>
                <w:sz w:val="28"/>
                <w:szCs w:val="28"/>
              </w:rPr>
              <w:t>(</w:t>
            </w:r>
            <w:r w:rsidR="00574184">
              <w:rPr>
                <w:rFonts w:ascii="Angsana New" w:hAnsi="Angsana New"/>
                <w:sz w:val="28"/>
                <w:szCs w:val="28"/>
              </w:rPr>
              <w:t>3</w:t>
            </w:r>
            <w:r w:rsidRPr="00891D19">
              <w:rPr>
                <w:rFonts w:ascii="Angsana New" w:hAnsi="Angsana New"/>
                <w:sz w:val="28"/>
                <w:szCs w:val="28"/>
              </w:rPr>
              <w:t>,</w:t>
            </w:r>
            <w:r w:rsidR="00574184">
              <w:rPr>
                <w:rFonts w:ascii="Angsana New" w:hAnsi="Angsana New"/>
                <w:sz w:val="28"/>
                <w:szCs w:val="28"/>
              </w:rPr>
              <w:t>283</w:t>
            </w:r>
            <w:r w:rsidRPr="00891D1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8CB7694" w14:textId="77777777" w:rsidR="002D65E6" w:rsidRPr="00891D19" w:rsidRDefault="002D65E6" w:rsidP="002D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2090D845" w14:textId="050E4762" w:rsidR="002D65E6" w:rsidRPr="00891D19" w:rsidRDefault="00CB06AB" w:rsidP="004F7D5C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right="-288"/>
              <w:rPr>
                <w:rFonts w:ascii="Angsana New" w:hAnsi="Angsana New"/>
                <w:sz w:val="28"/>
                <w:szCs w:val="28"/>
              </w:rPr>
            </w:pPr>
            <w:r w:rsidRPr="00891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06" w:type="dxa"/>
          </w:tcPr>
          <w:p w14:paraId="6FC593FF" w14:textId="77777777" w:rsidR="002D65E6" w:rsidRPr="00891D19" w:rsidRDefault="002D65E6" w:rsidP="002D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09CBA20A" w14:textId="780546D1" w:rsidR="002D65E6" w:rsidRPr="00891D19" w:rsidRDefault="00574184" w:rsidP="004F7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2D65E6" w:rsidRPr="00891D1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283</w:t>
            </w:r>
          </w:p>
        </w:tc>
      </w:tr>
      <w:tr w:rsidR="002D65E6" w:rsidRPr="00891D19" w14:paraId="0B3464FB" w14:textId="77777777" w:rsidTr="00E80669">
        <w:tc>
          <w:tcPr>
            <w:tcW w:w="3267" w:type="dxa"/>
          </w:tcPr>
          <w:p w14:paraId="700E3F6D" w14:textId="77777777" w:rsidR="002D65E6" w:rsidRPr="00891D19" w:rsidRDefault="002D65E6" w:rsidP="002D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1D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A43E0B" w14:textId="453D1E7F" w:rsidR="002D65E6" w:rsidRPr="00891D19" w:rsidRDefault="00574184" w:rsidP="00CB06AB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ind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</w:t>
            </w:r>
            <w:r w:rsidR="00CB06AB" w:rsidRPr="00891D1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072</w:t>
            </w:r>
          </w:p>
        </w:tc>
        <w:tc>
          <w:tcPr>
            <w:tcW w:w="270" w:type="dxa"/>
            <w:vAlign w:val="bottom"/>
          </w:tcPr>
          <w:p w14:paraId="50ED192A" w14:textId="77777777" w:rsidR="002D65E6" w:rsidRPr="00891D19" w:rsidRDefault="002D65E6" w:rsidP="002D65E6">
            <w:pPr>
              <w:pStyle w:val="acctfourfigures"/>
              <w:tabs>
                <w:tab w:val="clear" w:pos="765"/>
                <w:tab w:val="decimal" w:pos="162"/>
              </w:tabs>
              <w:spacing w:line="360" w:lineRule="exact"/>
              <w:ind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EB5320" w14:textId="7997CF2C" w:rsidR="002D65E6" w:rsidRPr="004F7D5C" w:rsidRDefault="002D65E6" w:rsidP="004F7D5C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right="-28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4F7D5C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8E0B790" w14:textId="77777777" w:rsidR="002D65E6" w:rsidRPr="00891D19" w:rsidRDefault="002D65E6" w:rsidP="002D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EEC6FC" w14:textId="0FD53CC4" w:rsidR="002D65E6" w:rsidRPr="004F7D5C" w:rsidRDefault="00CB06AB" w:rsidP="004F7D5C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right="-28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F7D5C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306" w:type="dxa"/>
            <w:vAlign w:val="bottom"/>
          </w:tcPr>
          <w:p w14:paraId="765489CF" w14:textId="77777777" w:rsidR="002D65E6" w:rsidRPr="00891D19" w:rsidRDefault="002D65E6" w:rsidP="002D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37C95B" w14:textId="44FB4744" w:rsidR="002D65E6" w:rsidRPr="00891D19" w:rsidRDefault="002D65E6" w:rsidP="00FE3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1D19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574184">
              <w:rPr>
                <w:rFonts w:ascii="Angsana New" w:hAnsi="Angsana New"/>
                <w:b/>
                <w:bCs/>
                <w:sz w:val="28"/>
                <w:szCs w:val="28"/>
              </w:rPr>
              <w:t>15</w:t>
            </w:r>
            <w:r w:rsidRPr="00891D1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574184">
              <w:rPr>
                <w:rFonts w:ascii="Angsana New" w:hAnsi="Angsana New"/>
                <w:b/>
                <w:bCs/>
                <w:sz w:val="28"/>
                <w:szCs w:val="28"/>
              </w:rPr>
              <w:t>977</w:t>
            </w:r>
            <w:r w:rsidRPr="00891D19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</w:tbl>
    <w:p w14:paraId="10CE647A" w14:textId="77777777" w:rsidR="00E3026E" w:rsidRDefault="00E3026E" w:rsidP="00A1072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450"/>
        <w:jc w:val="thaiDistribute"/>
        <w:rPr>
          <w:sz w:val="28"/>
          <w:szCs w:val="28"/>
        </w:rPr>
      </w:pPr>
    </w:p>
    <w:p w14:paraId="70FC0C95" w14:textId="2478CFDA" w:rsidR="00FE3CF0" w:rsidRDefault="00FE3CF0" w:rsidP="00A1072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450"/>
        <w:jc w:val="thaiDistribute"/>
        <w:rPr>
          <w:rFonts w:asciiTheme="majorBidi" w:hAnsiTheme="majorBidi"/>
          <w:sz w:val="28"/>
          <w:szCs w:val="28"/>
        </w:rPr>
      </w:pPr>
      <w:r w:rsidRPr="00891D19">
        <w:rPr>
          <w:rFonts w:hint="cs"/>
          <w:sz w:val="28"/>
          <w:szCs w:val="28"/>
          <w:cs/>
        </w:rPr>
        <w:t>การเคลื่อนไหวของสินทรัพย์และหนี้สิน</w:t>
      </w:r>
      <w:r w:rsidRPr="00891D19">
        <w:rPr>
          <w:rFonts w:asciiTheme="majorBidi" w:hAnsiTheme="majorBidi"/>
          <w:sz w:val="28"/>
          <w:szCs w:val="28"/>
          <w:cs/>
        </w:rPr>
        <w:t>ภาษีเงินได้รอการตัดบัญชี</w:t>
      </w:r>
      <w:r w:rsidRPr="00891D19">
        <w:rPr>
          <w:rFonts w:asciiTheme="majorBidi" w:hAnsiTheme="majorBidi" w:hint="cs"/>
          <w:sz w:val="28"/>
          <w:szCs w:val="28"/>
          <w:cs/>
        </w:rPr>
        <w:t xml:space="preserve">สำหรับปีสิ้นสุดบัญชี ณ วันที่ </w:t>
      </w:r>
      <w:r w:rsidR="00574184">
        <w:rPr>
          <w:rFonts w:asciiTheme="majorBidi" w:hAnsiTheme="majorBidi"/>
          <w:sz w:val="28"/>
          <w:szCs w:val="28"/>
        </w:rPr>
        <w:t>31</w:t>
      </w:r>
      <w:r w:rsidRPr="00891D19">
        <w:rPr>
          <w:rFonts w:asciiTheme="majorBidi" w:hAnsiTheme="majorBidi"/>
          <w:sz w:val="28"/>
          <w:szCs w:val="28"/>
        </w:rPr>
        <w:t xml:space="preserve"> </w:t>
      </w:r>
      <w:r w:rsidRPr="00891D19">
        <w:rPr>
          <w:rFonts w:asciiTheme="majorBidi" w:hAnsiTheme="majorBidi" w:hint="cs"/>
          <w:sz w:val="28"/>
          <w:szCs w:val="28"/>
          <w:cs/>
        </w:rPr>
        <w:t xml:space="preserve">ธันวาคม </w:t>
      </w:r>
    </w:p>
    <w:p w14:paraId="7E2B7497" w14:textId="77777777" w:rsidR="00E80669" w:rsidRPr="00891D19" w:rsidRDefault="00E80669" w:rsidP="00A1072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450"/>
        <w:jc w:val="thaiDistribute"/>
        <w:rPr>
          <w:sz w:val="28"/>
          <w:szCs w:val="28"/>
        </w:rPr>
      </w:pPr>
    </w:p>
    <w:tbl>
      <w:tblPr>
        <w:tblW w:w="9375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86"/>
        <w:gridCol w:w="181"/>
        <w:gridCol w:w="89"/>
        <w:gridCol w:w="1081"/>
        <w:gridCol w:w="89"/>
        <w:gridCol w:w="181"/>
        <w:gridCol w:w="89"/>
        <w:gridCol w:w="991"/>
        <w:gridCol w:w="179"/>
        <w:gridCol w:w="181"/>
        <w:gridCol w:w="89"/>
        <w:gridCol w:w="1189"/>
      </w:tblGrid>
      <w:tr w:rsidR="00900BCD" w:rsidRPr="00891D19" w14:paraId="0230715E" w14:textId="77777777" w:rsidTr="00E80669">
        <w:trPr>
          <w:tblHeader/>
        </w:trPr>
        <w:tc>
          <w:tcPr>
            <w:tcW w:w="3870" w:type="dxa"/>
          </w:tcPr>
          <w:p w14:paraId="77DFBE1A" w14:textId="77777777" w:rsidR="00900BCD" w:rsidRPr="00891D19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5" w:type="dxa"/>
            <w:gridSpan w:val="13"/>
          </w:tcPr>
          <w:p w14:paraId="5D8CEB6C" w14:textId="77777777" w:rsidR="00900BCD" w:rsidRPr="00891D19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1D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00BCD" w:rsidRPr="00891D19" w14:paraId="507DA793" w14:textId="77777777" w:rsidTr="00E80669">
        <w:trPr>
          <w:tblHeader/>
        </w:trPr>
        <w:tc>
          <w:tcPr>
            <w:tcW w:w="3870" w:type="dxa"/>
          </w:tcPr>
          <w:p w14:paraId="1779E28A" w14:textId="77777777" w:rsidR="00900BCD" w:rsidRPr="00891D19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F4953D" w14:textId="77777777" w:rsidR="00900BCD" w:rsidRPr="00891D19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0" w:right="-9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47" w:type="dxa"/>
            <w:gridSpan w:val="10"/>
          </w:tcPr>
          <w:p w14:paraId="770E0C1D" w14:textId="77777777" w:rsidR="00900BCD" w:rsidRPr="00891D19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D19">
              <w:rPr>
                <w:rFonts w:ascii="Angsana New" w:hAnsi="Angsana New"/>
                <w:sz w:val="28"/>
                <w:szCs w:val="28"/>
                <w:cs/>
              </w:rPr>
              <w:t xml:space="preserve">บันทึกเป็น (รายจ่าย) </w:t>
            </w:r>
            <w:r w:rsidRPr="00891D19">
              <w:rPr>
                <w:rFonts w:ascii="Angsana New" w:hAnsi="Angsana New"/>
                <w:sz w:val="28"/>
                <w:szCs w:val="28"/>
              </w:rPr>
              <w:t>/</w:t>
            </w:r>
            <w:r w:rsidRPr="00891D19">
              <w:rPr>
                <w:rFonts w:ascii="Angsana New" w:hAnsi="Angsana New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1278" w:type="dxa"/>
            <w:gridSpan w:val="2"/>
          </w:tcPr>
          <w:p w14:paraId="70F3B542" w14:textId="77777777" w:rsidR="00900BCD" w:rsidRPr="00891D19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5654" w:rsidRPr="00891D19" w14:paraId="4EFAAADF" w14:textId="77777777" w:rsidTr="00E80669">
        <w:trPr>
          <w:tblHeader/>
        </w:trPr>
        <w:tc>
          <w:tcPr>
            <w:tcW w:w="3870" w:type="dxa"/>
            <w:shd w:val="clear" w:color="auto" w:fill="auto"/>
            <w:vAlign w:val="bottom"/>
          </w:tcPr>
          <w:p w14:paraId="7F92A351" w14:textId="1AB36715" w:rsidR="00AB5654" w:rsidRPr="00891D19" w:rsidRDefault="00A8352F" w:rsidP="00AB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  <w:r w:rsidRPr="00891D19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</w:tcPr>
          <w:p w14:paraId="3790505D" w14:textId="5C88226D" w:rsidR="00AB5654" w:rsidRPr="00891D19" w:rsidRDefault="00AB5654" w:rsidP="00AB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D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91D19"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="00574184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891D1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891D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มกราคม</w:t>
            </w:r>
            <w:r w:rsidR="00FE3CF0" w:rsidRPr="00891D1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574184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  <w:r w:rsidRPr="00891D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67" w:type="dxa"/>
            <w:gridSpan w:val="2"/>
            <w:tcBorders>
              <w:top w:val="single" w:sz="4" w:space="0" w:color="auto"/>
            </w:tcBorders>
          </w:tcPr>
          <w:p w14:paraId="3667D607" w14:textId="77777777" w:rsidR="00AB5654" w:rsidRPr="00891D19" w:rsidRDefault="00AB5654" w:rsidP="00AB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0A35B0C0" w14:textId="77777777" w:rsidR="00AB5654" w:rsidRPr="00891D19" w:rsidRDefault="00AB5654" w:rsidP="00AB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D19">
              <w:rPr>
                <w:rFonts w:ascii="Angsana New" w:hAnsi="Angsana New"/>
                <w:sz w:val="28"/>
                <w:szCs w:val="28"/>
                <w:cs/>
              </w:rPr>
              <w:t xml:space="preserve">กำไรหรือขาดทุน 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48CA71FE" w14:textId="77777777" w:rsidR="00AB5654" w:rsidRPr="00891D19" w:rsidRDefault="00AB5654" w:rsidP="00AB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76E5629E" w14:textId="77777777" w:rsidR="00AB5654" w:rsidRPr="00891D19" w:rsidRDefault="00AB5654" w:rsidP="00AB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D19">
              <w:rPr>
                <w:rFonts w:ascii="Angsana New" w:hAnsi="Angsana New"/>
                <w:sz w:val="28"/>
                <w:szCs w:val="28"/>
                <w:cs/>
              </w:rPr>
              <w:t xml:space="preserve">กำไรขาดทุนเบ็ดเสร็จอื่น </w:t>
            </w:r>
          </w:p>
        </w:tc>
        <w:tc>
          <w:tcPr>
            <w:tcW w:w="360" w:type="dxa"/>
            <w:gridSpan w:val="2"/>
          </w:tcPr>
          <w:p w14:paraId="59054175" w14:textId="77777777" w:rsidR="00AB5654" w:rsidRPr="00891D19" w:rsidRDefault="00AB5654" w:rsidP="00AB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8" w:type="dxa"/>
            <w:gridSpan w:val="2"/>
          </w:tcPr>
          <w:p w14:paraId="3C316BA0" w14:textId="50E4D164" w:rsidR="00AB5654" w:rsidRPr="00891D19" w:rsidRDefault="00AB5654" w:rsidP="00AB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91D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91D19"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="00574184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891D1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891D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  <w:r w:rsidR="00FE3CF0" w:rsidRPr="00891D1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574184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</w:tr>
      <w:tr w:rsidR="00AB5654" w:rsidRPr="00891D19" w14:paraId="5D5E6AF5" w14:textId="77777777" w:rsidTr="00E80669">
        <w:trPr>
          <w:tblHeader/>
        </w:trPr>
        <w:tc>
          <w:tcPr>
            <w:tcW w:w="3870" w:type="dxa"/>
          </w:tcPr>
          <w:p w14:paraId="2F86FAF7" w14:textId="77777777" w:rsidR="00AB5654" w:rsidRPr="00891D19" w:rsidRDefault="00AB5654" w:rsidP="00AB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05" w:type="dxa"/>
            <w:gridSpan w:val="13"/>
          </w:tcPr>
          <w:p w14:paraId="685699FD" w14:textId="77777777" w:rsidR="00AB5654" w:rsidRPr="00891D19" w:rsidRDefault="00AB5654" w:rsidP="00AB5654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96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891D19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th-TH" w:bidi="th-TH"/>
              </w:rPr>
              <w:t>(พันบาท)</w:t>
            </w:r>
          </w:p>
        </w:tc>
      </w:tr>
      <w:tr w:rsidR="00AB5654" w:rsidRPr="00891D19" w14:paraId="3C2B04DC" w14:textId="77777777" w:rsidTr="00E80669">
        <w:tc>
          <w:tcPr>
            <w:tcW w:w="3870" w:type="dxa"/>
          </w:tcPr>
          <w:p w14:paraId="0A3A1000" w14:textId="684094BD" w:rsidR="00AB5654" w:rsidRPr="00891D19" w:rsidRDefault="00AB5654" w:rsidP="00AB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91D1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="007F0562" w:rsidRPr="007F056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166" w:type="dxa"/>
            <w:gridSpan w:val="2"/>
          </w:tcPr>
          <w:p w14:paraId="70847F0D" w14:textId="77777777" w:rsidR="00AB5654" w:rsidRPr="00891D19" w:rsidRDefault="00AB5654" w:rsidP="00AB5654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260B18A0" w14:textId="77777777" w:rsidR="00AB5654" w:rsidRPr="00891D19" w:rsidRDefault="00AB5654" w:rsidP="00AB5654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</w:tcPr>
          <w:p w14:paraId="12BC7231" w14:textId="77777777" w:rsidR="00AB5654" w:rsidRPr="00891D19" w:rsidRDefault="00AB5654" w:rsidP="00AB5654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627580E3" w14:textId="77777777" w:rsidR="00AB5654" w:rsidRPr="00891D19" w:rsidRDefault="00AB5654" w:rsidP="00AB5654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</w:tcPr>
          <w:p w14:paraId="50DE826B" w14:textId="77777777" w:rsidR="00AB5654" w:rsidRPr="00891D19" w:rsidRDefault="00AB5654" w:rsidP="00AB5654">
            <w:pPr>
              <w:pStyle w:val="acctfourfigures"/>
              <w:tabs>
                <w:tab w:val="clear" w:pos="765"/>
              </w:tabs>
              <w:spacing w:line="380" w:lineRule="exac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033E29AD" w14:textId="77777777" w:rsidR="00AB5654" w:rsidRPr="00891D19" w:rsidRDefault="00AB5654" w:rsidP="00AB5654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89" w:type="dxa"/>
            <w:vAlign w:val="bottom"/>
          </w:tcPr>
          <w:p w14:paraId="02D18D6B" w14:textId="77777777" w:rsidR="00AB5654" w:rsidRPr="00891D19" w:rsidRDefault="00AB5654" w:rsidP="00AB5654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44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FE3CF0" w:rsidRPr="00891D19" w14:paraId="1DE124B1" w14:textId="77777777" w:rsidTr="00E80669">
        <w:tc>
          <w:tcPr>
            <w:tcW w:w="3870" w:type="dxa"/>
          </w:tcPr>
          <w:p w14:paraId="5966453B" w14:textId="77777777" w:rsidR="00FE3CF0" w:rsidRPr="00891D19" w:rsidRDefault="00FE3CF0" w:rsidP="00FE3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891D19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เบี้ยประกันภัยค้างรับ</w:t>
            </w:r>
          </w:p>
        </w:tc>
        <w:tc>
          <w:tcPr>
            <w:tcW w:w="1166" w:type="dxa"/>
            <w:gridSpan w:val="2"/>
          </w:tcPr>
          <w:p w14:paraId="437ACE69" w14:textId="75050BCE" w:rsidR="00FE3CF0" w:rsidRPr="00891D19" w:rsidRDefault="00574184" w:rsidP="00FE3CF0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</w:t>
            </w:r>
            <w:r w:rsidR="00FE3CF0" w:rsidRPr="00891D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366</w:t>
            </w:r>
          </w:p>
        </w:tc>
        <w:tc>
          <w:tcPr>
            <w:tcW w:w="270" w:type="dxa"/>
            <w:gridSpan w:val="2"/>
          </w:tcPr>
          <w:p w14:paraId="594D7426" w14:textId="77777777" w:rsidR="00FE3CF0" w:rsidRPr="00891D19" w:rsidRDefault="00FE3CF0" w:rsidP="00FE3CF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0B6DC620" w14:textId="4A553359" w:rsidR="00FE3CF0" w:rsidRPr="00891D19" w:rsidRDefault="00574184" w:rsidP="00FE3CF0">
            <w:pPr>
              <w:pStyle w:val="acctfourfigures"/>
              <w:tabs>
                <w:tab w:val="clear" w:pos="765"/>
                <w:tab w:val="decimal" w:pos="941"/>
              </w:tabs>
              <w:spacing w:line="380" w:lineRule="exac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="00E850BB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764</w:t>
            </w:r>
          </w:p>
        </w:tc>
        <w:tc>
          <w:tcPr>
            <w:tcW w:w="270" w:type="dxa"/>
            <w:gridSpan w:val="2"/>
            <w:vAlign w:val="bottom"/>
          </w:tcPr>
          <w:p w14:paraId="0D5677D2" w14:textId="77777777" w:rsidR="00FE3CF0" w:rsidRPr="00891D19" w:rsidRDefault="00FE3CF0" w:rsidP="00FE3CF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93F5DA0" w14:textId="3E664940" w:rsidR="00FE3CF0" w:rsidRPr="00891D19" w:rsidRDefault="00E850BB" w:rsidP="004F7D5C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right="-28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1EF78EA8" w14:textId="77777777" w:rsidR="00FE3CF0" w:rsidRPr="00891D19" w:rsidRDefault="00FE3CF0" w:rsidP="00FE3CF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9" w:type="dxa"/>
          </w:tcPr>
          <w:p w14:paraId="1A287A1B" w14:textId="5362E68B" w:rsidR="00FE3CF0" w:rsidRPr="00891D19" w:rsidRDefault="00574184" w:rsidP="00FE3CF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30</w:t>
            </w:r>
            <w:r w:rsidR="00E850BB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130</w:t>
            </w:r>
          </w:p>
        </w:tc>
      </w:tr>
      <w:tr w:rsidR="00FE3CF0" w:rsidRPr="00891D19" w14:paraId="27D64CA8" w14:textId="77777777" w:rsidTr="00E80669">
        <w:tc>
          <w:tcPr>
            <w:tcW w:w="3870" w:type="dxa"/>
          </w:tcPr>
          <w:p w14:paraId="61496DB2" w14:textId="77777777" w:rsidR="00FE3CF0" w:rsidRPr="00891D19" w:rsidRDefault="00FE3CF0" w:rsidP="00FE3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891D1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ลูกหนี้จากการประกันภัยต่อ</w:t>
            </w:r>
          </w:p>
        </w:tc>
        <w:tc>
          <w:tcPr>
            <w:tcW w:w="1166" w:type="dxa"/>
            <w:gridSpan w:val="2"/>
          </w:tcPr>
          <w:p w14:paraId="590225DF" w14:textId="6632A5E0" w:rsidR="00FE3CF0" w:rsidRPr="00891D19" w:rsidRDefault="00574184" w:rsidP="00FE3CF0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FE3CF0" w:rsidRPr="00891D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826</w:t>
            </w:r>
          </w:p>
        </w:tc>
        <w:tc>
          <w:tcPr>
            <w:tcW w:w="270" w:type="dxa"/>
            <w:gridSpan w:val="2"/>
          </w:tcPr>
          <w:p w14:paraId="4273BE8B" w14:textId="77777777" w:rsidR="00FE3CF0" w:rsidRPr="00891D19" w:rsidRDefault="00FE3CF0" w:rsidP="00FE3CF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</w:tcPr>
          <w:p w14:paraId="6D61AEDD" w14:textId="64FB53F4" w:rsidR="00FE3CF0" w:rsidRPr="00891D19" w:rsidRDefault="00E850BB" w:rsidP="004F7D5C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right="-28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77E425B" w14:textId="77777777" w:rsidR="00FE3CF0" w:rsidRPr="00891D19" w:rsidRDefault="00FE3CF0" w:rsidP="00FE3CF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1C47075" w14:textId="18D0929B" w:rsidR="00FE3CF0" w:rsidRPr="00891D19" w:rsidRDefault="00E850BB" w:rsidP="004F7D5C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right="-28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081AF25A" w14:textId="77777777" w:rsidR="00FE3CF0" w:rsidRPr="00891D19" w:rsidRDefault="00FE3CF0" w:rsidP="00FE3CF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9" w:type="dxa"/>
          </w:tcPr>
          <w:p w14:paraId="0CD022DE" w14:textId="1E76587A" w:rsidR="00FE3CF0" w:rsidRPr="00891D19" w:rsidRDefault="00574184" w:rsidP="00FE3CF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E850B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826</w:t>
            </w:r>
          </w:p>
        </w:tc>
      </w:tr>
      <w:tr w:rsidR="00FE3CF0" w:rsidRPr="00891D19" w14:paraId="683A1F98" w14:textId="77777777" w:rsidTr="00E80669">
        <w:tc>
          <w:tcPr>
            <w:tcW w:w="3870" w:type="dxa"/>
          </w:tcPr>
          <w:p w14:paraId="634790BC" w14:textId="77777777" w:rsidR="00FE3CF0" w:rsidRPr="00891D19" w:rsidRDefault="00FE3CF0" w:rsidP="00FE3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  <w:r w:rsidRPr="00891D19">
              <w:rPr>
                <w:rFonts w:ascii="Angsana New" w:hAnsi="Angsana New"/>
                <w:spacing w:val="-6"/>
                <w:sz w:val="28"/>
                <w:szCs w:val="28"/>
                <w:cs/>
              </w:rPr>
              <w:t>ลูกหนี้ตามสัญญาเช่าซื้อและสัญญาเช่าการเงิน</w:t>
            </w:r>
          </w:p>
        </w:tc>
        <w:tc>
          <w:tcPr>
            <w:tcW w:w="1166" w:type="dxa"/>
            <w:gridSpan w:val="2"/>
          </w:tcPr>
          <w:p w14:paraId="4B8875FB" w14:textId="0CAA0066" w:rsidR="00FE3CF0" w:rsidRPr="00891D19" w:rsidRDefault="00574184" w:rsidP="00FE3CF0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  <w:r w:rsidR="00FE3CF0" w:rsidRPr="00891D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091</w:t>
            </w:r>
          </w:p>
        </w:tc>
        <w:tc>
          <w:tcPr>
            <w:tcW w:w="270" w:type="dxa"/>
            <w:gridSpan w:val="2"/>
          </w:tcPr>
          <w:p w14:paraId="4D22F76C" w14:textId="77777777" w:rsidR="00FE3CF0" w:rsidRPr="00891D19" w:rsidRDefault="00FE3CF0" w:rsidP="00FE3CF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</w:tcPr>
          <w:p w14:paraId="517AD0E3" w14:textId="1263DA18" w:rsidR="00FE3CF0" w:rsidRPr="00891D19" w:rsidRDefault="00574184" w:rsidP="00166EFE">
            <w:pPr>
              <w:pStyle w:val="acctfourfigures"/>
              <w:tabs>
                <w:tab w:val="clear" w:pos="765"/>
                <w:tab w:val="decimal" w:pos="941"/>
              </w:tabs>
              <w:spacing w:line="380" w:lineRule="exac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705</w:t>
            </w:r>
          </w:p>
        </w:tc>
        <w:tc>
          <w:tcPr>
            <w:tcW w:w="270" w:type="dxa"/>
            <w:gridSpan w:val="2"/>
            <w:vAlign w:val="bottom"/>
          </w:tcPr>
          <w:p w14:paraId="6FAC6875" w14:textId="77777777" w:rsidR="00FE3CF0" w:rsidRPr="00891D19" w:rsidRDefault="00FE3CF0" w:rsidP="00FE3CF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4304218" w14:textId="7BC060DD" w:rsidR="00FE3CF0" w:rsidRPr="00891D19" w:rsidRDefault="00E850BB" w:rsidP="004F7D5C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right="-28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0A647AA6" w14:textId="77777777" w:rsidR="00FE3CF0" w:rsidRPr="00891D19" w:rsidRDefault="00FE3CF0" w:rsidP="00FE3CF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9" w:type="dxa"/>
          </w:tcPr>
          <w:p w14:paraId="4BC1E34F" w14:textId="1B337B01" w:rsidR="00FE3CF0" w:rsidRPr="00891D19" w:rsidRDefault="00574184" w:rsidP="00FE3CF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16</w:t>
            </w:r>
            <w:r w:rsidR="00E850BB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796</w:t>
            </w:r>
          </w:p>
        </w:tc>
      </w:tr>
      <w:tr w:rsidR="00FE3CF0" w:rsidRPr="00891D19" w14:paraId="5C09C008" w14:textId="77777777" w:rsidTr="00E80669">
        <w:tc>
          <w:tcPr>
            <w:tcW w:w="3870" w:type="dxa"/>
          </w:tcPr>
          <w:p w14:paraId="18DAF884" w14:textId="77777777" w:rsidR="00FE3CF0" w:rsidRPr="00891D19" w:rsidRDefault="00FE3CF0" w:rsidP="00FE3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891D1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ค่าสินไหมเรียกคืน</w:t>
            </w:r>
          </w:p>
        </w:tc>
        <w:tc>
          <w:tcPr>
            <w:tcW w:w="1166" w:type="dxa"/>
            <w:gridSpan w:val="2"/>
          </w:tcPr>
          <w:p w14:paraId="237CA1D1" w14:textId="2B270440" w:rsidR="00FE3CF0" w:rsidRPr="00891D19" w:rsidRDefault="00574184" w:rsidP="00FE3CF0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00FE3CF0" w:rsidRPr="00891D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275</w:t>
            </w:r>
          </w:p>
        </w:tc>
        <w:tc>
          <w:tcPr>
            <w:tcW w:w="270" w:type="dxa"/>
            <w:gridSpan w:val="2"/>
          </w:tcPr>
          <w:p w14:paraId="7F589BCC" w14:textId="77777777" w:rsidR="00FE3CF0" w:rsidRPr="00891D19" w:rsidRDefault="00FE3CF0" w:rsidP="00FE3CF0">
            <w:pPr>
              <w:pStyle w:val="acctfourfigures"/>
              <w:tabs>
                <w:tab w:val="clear" w:pos="765"/>
                <w:tab w:val="decimal" w:pos="162"/>
                <w:tab w:val="decimal" w:pos="927"/>
              </w:tabs>
              <w:spacing w:line="360" w:lineRule="exact"/>
              <w:ind w:right="-9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</w:tcPr>
          <w:p w14:paraId="055DEF41" w14:textId="6505113E" w:rsidR="00FE3CF0" w:rsidRPr="00891D19" w:rsidRDefault="00E850BB" w:rsidP="004F7D5C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right="-288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FB033C0" w14:textId="77777777" w:rsidR="00FE3CF0" w:rsidRPr="00891D19" w:rsidRDefault="00FE3CF0" w:rsidP="00FE3CF0">
            <w:pPr>
              <w:pStyle w:val="acctfourfigures"/>
              <w:tabs>
                <w:tab w:val="clear" w:pos="765"/>
                <w:tab w:val="decimal" w:pos="162"/>
                <w:tab w:val="decimal" w:pos="927"/>
              </w:tabs>
              <w:spacing w:line="360" w:lineRule="exact"/>
              <w:ind w:right="-9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5BE5439" w14:textId="0E736632" w:rsidR="00FE3CF0" w:rsidRPr="00891D19" w:rsidRDefault="00E850BB" w:rsidP="004F7D5C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right="-28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11B1D1C5" w14:textId="77777777" w:rsidR="00FE3CF0" w:rsidRPr="00891D19" w:rsidRDefault="00FE3CF0" w:rsidP="00FE3CF0">
            <w:pPr>
              <w:pStyle w:val="acctfourfigures"/>
              <w:tabs>
                <w:tab w:val="clear" w:pos="765"/>
                <w:tab w:val="decimal" w:pos="162"/>
                <w:tab w:val="decimal" w:pos="927"/>
              </w:tabs>
              <w:spacing w:line="360" w:lineRule="exact"/>
              <w:ind w:right="-9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89" w:type="dxa"/>
          </w:tcPr>
          <w:p w14:paraId="6DC93BD8" w14:textId="6F015E26" w:rsidR="00FE3CF0" w:rsidRPr="00891D19" w:rsidRDefault="00574184" w:rsidP="00FE3CF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10</w:t>
            </w:r>
            <w:r w:rsidR="00E850BB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275</w:t>
            </w:r>
          </w:p>
        </w:tc>
      </w:tr>
      <w:tr w:rsidR="00FE3CF0" w:rsidRPr="00891D19" w14:paraId="7BC517AB" w14:textId="77777777" w:rsidTr="00E80669">
        <w:tc>
          <w:tcPr>
            <w:tcW w:w="3870" w:type="dxa"/>
          </w:tcPr>
          <w:p w14:paraId="7D18E8C4" w14:textId="77777777" w:rsidR="00FE3CF0" w:rsidRPr="00891D19" w:rsidRDefault="00FE3CF0" w:rsidP="00FE3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891D1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166" w:type="dxa"/>
            <w:gridSpan w:val="2"/>
          </w:tcPr>
          <w:p w14:paraId="3FA69CB1" w14:textId="7ABE20F6" w:rsidR="00FE3CF0" w:rsidRPr="00891D19" w:rsidRDefault="00574184" w:rsidP="00FE3CF0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FE3CF0" w:rsidRPr="00891D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595</w:t>
            </w:r>
          </w:p>
        </w:tc>
        <w:tc>
          <w:tcPr>
            <w:tcW w:w="270" w:type="dxa"/>
            <w:gridSpan w:val="2"/>
          </w:tcPr>
          <w:p w14:paraId="75D604F2" w14:textId="77777777" w:rsidR="00FE3CF0" w:rsidRPr="00891D19" w:rsidRDefault="00FE3CF0" w:rsidP="00FE3CF0">
            <w:pPr>
              <w:pStyle w:val="acctfourfigures"/>
              <w:tabs>
                <w:tab w:val="clear" w:pos="765"/>
                <w:tab w:val="decimal" w:pos="162"/>
                <w:tab w:val="decimal" w:pos="927"/>
              </w:tabs>
              <w:spacing w:line="360" w:lineRule="exact"/>
              <w:ind w:right="-9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</w:tcPr>
          <w:p w14:paraId="2E889F2B" w14:textId="37B010F6" w:rsidR="00FE3CF0" w:rsidRPr="00891D19" w:rsidRDefault="00E850BB" w:rsidP="00FE3CF0">
            <w:pPr>
              <w:pStyle w:val="acctfourfigures"/>
              <w:tabs>
                <w:tab w:val="clear" w:pos="765"/>
                <w:tab w:val="decimal" w:pos="941"/>
              </w:tabs>
              <w:spacing w:line="380" w:lineRule="exact"/>
              <w:ind w:right="-288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574184">
              <w:rPr>
                <w:rFonts w:ascii="Angsana New" w:hAnsi="Angsana New"/>
                <w:sz w:val="28"/>
                <w:szCs w:val="28"/>
                <w:lang w:bidi="th-TH"/>
              </w:rPr>
              <w:t>7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574184">
              <w:rPr>
                <w:rFonts w:ascii="Angsana New" w:hAnsi="Angsana New"/>
                <w:sz w:val="28"/>
                <w:szCs w:val="28"/>
                <w:lang w:bidi="th-TH"/>
              </w:rPr>
              <w:t>476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4A4EF3C9" w14:textId="77777777" w:rsidR="00FE3CF0" w:rsidRPr="00891D19" w:rsidRDefault="00FE3CF0" w:rsidP="00FE3CF0">
            <w:pPr>
              <w:pStyle w:val="acctfourfigures"/>
              <w:tabs>
                <w:tab w:val="clear" w:pos="765"/>
                <w:tab w:val="decimal" w:pos="162"/>
                <w:tab w:val="decimal" w:pos="927"/>
              </w:tabs>
              <w:spacing w:line="360" w:lineRule="exact"/>
              <w:ind w:right="-9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1EB4494" w14:textId="037B1DC0" w:rsidR="00FE3CF0" w:rsidRPr="00891D19" w:rsidRDefault="00E850BB" w:rsidP="004F7D5C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right="-28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49B2C472" w14:textId="77777777" w:rsidR="00FE3CF0" w:rsidRPr="00891D19" w:rsidRDefault="00FE3CF0" w:rsidP="00FE3CF0">
            <w:pPr>
              <w:pStyle w:val="acctfourfigures"/>
              <w:tabs>
                <w:tab w:val="clear" w:pos="765"/>
                <w:tab w:val="decimal" w:pos="162"/>
                <w:tab w:val="decimal" w:pos="927"/>
              </w:tabs>
              <w:spacing w:line="360" w:lineRule="exact"/>
              <w:ind w:right="-9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89" w:type="dxa"/>
          </w:tcPr>
          <w:p w14:paraId="6A272BB8" w14:textId="00179A3D" w:rsidR="00FE3CF0" w:rsidRPr="00891D19" w:rsidRDefault="00574184" w:rsidP="00FE3CF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119</w:t>
            </w:r>
          </w:p>
        </w:tc>
      </w:tr>
      <w:tr w:rsidR="00FE3CF0" w:rsidRPr="00891D19" w14:paraId="71CAB996" w14:textId="77777777" w:rsidTr="00E80669">
        <w:tc>
          <w:tcPr>
            <w:tcW w:w="3870" w:type="dxa"/>
          </w:tcPr>
          <w:p w14:paraId="658BD50B" w14:textId="4DFD3307" w:rsidR="00FE3CF0" w:rsidRPr="00891D19" w:rsidRDefault="00FE3CF0" w:rsidP="00FE3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891D1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166" w:type="dxa"/>
            <w:gridSpan w:val="2"/>
          </w:tcPr>
          <w:p w14:paraId="4079063A" w14:textId="148BCBA7" w:rsidR="00FE3CF0" w:rsidRPr="00891D19" w:rsidRDefault="00574184" w:rsidP="00FE3CF0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389</w:t>
            </w:r>
          </w:p>
        </w:tc>
        <w:tc>
          <w:tcPr>
            <w:tcW w:w="270" w:type="dxa"/>
            <w:gridSpan w:val="2"/>
          </w:tcPr>
          <w:p w14:paraId="7DF0A2E1" w14:textId="77777777" w:rsidR="00FE3CF0" w:rsidRPr="00891D19" w:rsidRDefault="00FE3CF0" w:rsidP="00FE3CF0">
            <w:pPr>
              <w:pStyle w:val="acctfourfigures"/>
              <w:tabs>
                <w:tab w:val="clear" w:pos="765"/>
                <w:tab w:val="decimal" w:pos="162"/>
                <w:tab w:val="decimal" w:pos="927"/>
              </w:tabs>
              <w:spacing w:line="360" w:lineRule="exact"/>
              <w:ind w:right="-9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</w:tcPr>
          <w:p w14:paraId="13A57A57" w14:textId="7D16531E" w:rsidR="00FE3CF0" w:rsidRPr="00891D19" w:rsidRDefault="00E850BB" w:rsidP="00FE3CF0">
            <w:pPr>
              <w:pStyle w:val="acctfourfigures"/>
              <w:tabs>
                <w:tab w:val="clear" w:pos="765"/>
                <w:tab w:val="decimal" w:pos="941"/>
              </w:tabs>
              <w:spacing w:line="380" w:lineRule="exact"/>
              <w:ind w:right="-288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574184">
              <w:rPr>
                <w:rFonts w:ascii="Angsana New" w:hAnsi="Angsana New"/>
                <w:sz w:val="28"/>
                <w:szCs w:val="28"/>
                <w:lang w:bidi="th-TH"/>
              </w:rPr>
              <w:t>6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4E5324F6" w14:textId="77777777" w:rsidR="00FE3CF0" w:rsidRPr="00891D19" w:rsidRDefault="00FE3CF0" w:rsidP="00FE3CF0">
            <w:pPr>
              <w:pStyle w:val="acctfourfigures"/>
              <w:tabs>
                <w:tab w:val="clear" w:pos="765"/>
                <w:tab w:val="decimal" w:pos="162"/>
                <w:tab w:val="decimal" w:pos="927"/>
              </w:tabs>
              <w:spacing w:line="360" w:lineRule="exact"/>
              <w:ind w:right="-9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6BDC489" w14:textId="269B0ADE" w:rsidR="00FE3CF0" w:rsidRPr="00891D19" w:rsidRDefault="00E850BB" w:rsidP="004F7D5C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right="-28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1929AD70" w14:textId="77777777" w:rsidR="00FE3CF0" w:rsidRPr="00891D19" w:rsidRDefault="00FE3CF0" w:rsidP="00FE3CF0">
            <w:pPr>
              <w:pStyle w:val="acctfourfigures"/>
              <w:tabs>
                <w:tab w:val="clear" w:pos="765"/>
                <w:tab w:val="decimal" w:pos="162"/>
                <w:tab w:val="decimal" w:pos="927"/>
              </w:tabs>
              <w:spacing w:line="360" w:lineRule="exact"/>
              <w:ind w:right="-9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89" w:type="dxa"/>
          </w:tcPr>
          <w:p w14:paraId="6EEF6A37" w14:textId="3B1CCE7A" w:rsidR="00FE3CF0" w:rsidRPr="00891D19" w:rsidRDefault="00574184" w:rsidP="00FE3CF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383</w:t>
            </w:r>
          </w:p>
        </w:tc>
      </w:tr>
      <w:tr w:rsidR="00FE3CF0" w:rsidRPr="00891D19" w14:paraId="56891709" w14:textId="77777777" w:rsidTr="00E80669">
        <w:tc>
          <w:tcPr>
            <w:tcW w:w="3870" w:type="dxa"/>
          </w:tcPr>
          <w:p w14:paraId="5329F58E" w14:textId="77777777" w:rsidR="00FE3CF0" w:rsidRPr="00891D19" w:rsidRDefault="00FE3CF0" w:rsidP="00FE3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891D19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166" w:type="dxa"/>
            <w:gridSpan w:val="2"/>
          </w:tcPr>
          <w:p w14:paraId="0BBE1AF0" w14:textId="710E7200" w:rsidR="00FE3CF0" w:rsidRPr="00891D19" w:rsidRDefault="00574184" w:rsidP="00FE3CF0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</w:t>
            </w:r>
            <w:r w:rsidR="00FE3CF0" w:rsidRPr="00891D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138</w:t>
            </w:r>
          </w:p>
        </w:tc>
        <w:tc>
          <w:tcPr>
            <w:tcW w:w="270" w:type="dxa"/>
            <w:gridSpan w:val="2"/>
          </w:tcPr>
          <w:p w14:paraId="171C0E34" w14:textId="77777777" w:rsidR="00FE3CF0" w:rsidRPr="00891D19" w:rsidRDefault="00FE3CF0" w:rsidP="00FE3CF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2A59B064" w14:textId="7A3F2E13" w:rsidR="00FE3CF0" w:rsidRPr="00891D19" w:rsidRDefault="00E850BB" w:rsidP="004F7D5C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right="-288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DD0BB74" w14:textId="77777777" w:rsidR="00FE3CF0" w:rsidRPr="00891D19" w:rsidRDefault="00FE3CF0" w:rsidP="00FE3CF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BB423C9" w14:textId="64D78DE7" w:rsidR="00FE3CF0" w:rsidRPr="00891D19" w:rsidRDefault="00E850BB" w:rsidP="004F7D5C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right="-28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28CDBD46" w14:textId="77777777" w:rsidR="00FE3CF0" w:rsidRPr="00891D19" w:rsidRDefault="00FE3CF0" w:rsidP="00FE3CF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9" w:type="dxa"/>
          </w:tcPr>
          <w:p w14:paraId="77E2E571" w14:textId="55FC44EB" w:rsidR="00FE3CF0" w:rsidRPr="00891D19" w:rsidRDefault="00574184" w:rsidP="00FE3CF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74</w:t>
            </w:r>
            <w:r w:rsidR="00E850BB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138</w:t>
            </w:r>
          </w:p>
        </w:tc>
      </w:tr>
      <w:tr w:rsidR="00FE3CF0" w:rsidRPr="00891D19" w14:paraId="2C2C4DD0" w14:textId="77777777" w:rsidTr="00E80669">
        <w:tc>
          <w:tcPr>
            <w:tcW w:w="3870" w:type="dxa"/>
          </w:tcPr>
          <w:p w14:paraId="64459F31" w14:textId="77777777" w:rsidR="00FE3CF0" w:rsidRPr="00891D19" w:rsidRDefault="00FE3CF0" w:rsidP="00FE3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891D19">
              <w:rPr>
                <w:rFonts w:ascii="Angsana New" w:hAnsi="Angsana New"/>
                <w:spacing w:val="-6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166" w:type="dxa"/>
            <w:gridSpan w:val="2"/>
          </w:tcPr>
          <w:p w14:paraId="5DF8FC5B" w14:textId="04970CA6" w:rsidR="00FE3CF0" w:rsidRPr="00891D19" w:rsidRDefault="00574184" w:rsidP="00FE3CF0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FE3CF0" w:rsidRPr="00891D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047</w:t>
            </w:r>
            <w:r w:rsidR="00E850B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786</w:t>
            </w:r>
          </w:p>
        </w:tc>
        <w:tc>
          <w:tcPr>
            <w:tcW w:w="270" w:type="dxa"/>
            <w:gridSpan w:val="2"/>
          </w:tcPr>
          <w:p w14:paraId="33F61BEE" w14:textId="77777777" w:rsidR="00FE3CF0" w:rsidRPr="00891D19" w:rsidRDefault="00FE3CF0" w:rsidP="00FE3CF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039A5062" w14:textId="5BCDE014" w:rsidR="00FE3CF0" w:rsidRPr="00891D19" w:rsidRDefault="00574184" w:rsidP="00FE3CF0">
            <w:pPr>
              <w:pStyle w:val="acctfourfigures"/>
              <w:tabs>
                <w:tab w:val="clear" w:pos="765"/>
                <w:tab w:val="decimal" w:pos="941"/>
              </w:tabs>
              <w:spacing w:line="380" w:lineRule="exac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96</w:t>
            </w:r>
            <w:r w:rsidR="00E850BB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817</w:t>
            </w:r>
          </w:p>
        </w:tc>
        <w:tc>
          <w:tcPr>
            <w:tcW w:w="270" w:type="dxa"/>
            <w:gridSpan w:val="2"/>
            <w:vAlign w:val="bottom"/>
          </w:tcPr>
          <w:p w14:paraId="520A67B0" w14:textId="77777777" w:rsidR="00FE3CF0" w:rsidRPr="00891D19" w:rsidRDefault="00FE3CF0" w:rsidP="00FE3CF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438AB98" w14:textId="09A2F286" w:rsidR="00FE3CF0" w:rsidRPr="00891D19" w:rsidRDefault="00E850BB" w:rsidP="004F7D5C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right="-28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3D1BCC32" w14:textId="77777777" w:rsidR="00FE3CF0" w:rsidRPr="00891D19" w:rsidRDefault="00FE3CF0" w:rsidP="00FE3CF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9" w:type="dxa"/>
          </w:tcPr>
          <w:p w14:paraId="6E757C3E" w14:textId="1E203CF1" w:rsidR="00FE3CF0" w:rsidRPr="00891D19" w:rsidRDefault="00574184" w:rsidP="00FE3CF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E850BB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144</w:t>
            </w:r>
            <w:r w:rsidR="00E850BB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603</w:t>
            </w:r>
          </w:p>
        </w:tc>
      </w:tr>
      <w:tr w:rsidR="00FE3CF0" w:rsidRPr="00891D19" w14:paraId="798419D2" w14:textId="77777777" w:rsidTr="00E80669">
        <w:tc>
          <w:tcPr>
            <w:tcW w:w="3870" w:type="dxa"/>
          </w:tcPr>
          <w:p w14:paraId="54B6BDEC" w14:textId="7F620739" w:rsidR="00FE3CF0" w:rsidRPr="00891D19" w:rsidRDefault="00FE3CF0" w:rsidP="00FE3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891D19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66" w:type="dxa"/>
            <w:gridSpan w:val="2"/>
            <w:vAlign w:val="bottom"/>
          </w:tcPr>
          <w:p w14:paraId="01A0F51C" w14:textId="20950E5E" w:rsidR="00FE3CF0" w:rsidRPr="00891D19" w:rsidRDefault="00574184" w:rsidP="00A10725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</w:t>
            </w:r>
            <w:r w:rsidR="00FE3CF0" w:rsidRPr="00891D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699</w:t>
            </w:r>
          </w:p>
        </w:tc>
        <w:tc>
          <w:tcPr>
            <w:tcW w:w="270" w:type="dxa"/>
            <w:gridSpan w:val="2"/>
          </w:tcPr>
          <w:p w14:paraId="16E7D5A4" w14:textId="77777777" w:rsidR="00FE3CF0" w:rsidRPr="00891D19" w:rsidRDefault="00FE3CF0" w:rsidP="00FE3CF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6FBBD55" w14:textId="7D041E41" w:rsidR="00FE3CF0" w:rsidRPr="00891D19" w:rsidRDefault="00574184" w:rsidP="00FE3CF0">
            <w:pPr>
              <w:pStyle w:val="acctfourfigures"/>
              <w:tabs>
                <w:tab w:val="clear" w:pos="765"/>
                <w:tab w:val="decimal" w:pos="941"/>
              </w:tabs>
              <w:spacing w:line="380" w:lineRule="exac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556</w:t>
            </w:r>
          </w:p>
        </w:tc>
        <w:tc>
          <w:tcPr>
            <w:tcW w:w="270" w:type="dxa"/>
            <w:gridSpan w:val="2"/>
            <w:vAlign w:val="bottom"/>
          </w:tcPr>
          <w:p w14:paraId="129B5989" w14:textId="77777777" w:rsidR="00FE3CF0" w:rsidRPr="00891D19" w:rsidRDefault="00FE3CF0" w:rsidP="00FE3CF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CC68AEC" w14:textId="4E8A9CC2" w:rsidR="00FE3CF0" w:rsidRPr="00891D19" w:rsidRDefault="00E850BB" w:rsidP="00FE3CF0">
            <w:pPr>
              <w:pStyle w:val="acctfourfigures"/>
              <w:tabs>
                <w:tab w:val="clear" w:pos="765"/>
                <w:tab w:val="decimal" w:pos="918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574184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574184">
              <w:rPr>
                <w:rFonts w:ascii="Angsana New" w:hAnsi="Angsana New"/>
                <w:sz w:val="28"/>
                <w:szCs w:val="28"/>
              </w:rPr>
              <w:t>433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</w:tcPr>
          <w:p w14:paraId="17CC7BBE" w14:textId="77777777" w:rsidR="00FE3CF0" w:rsidRPr="00891D19" w:rsidRDefault="00FE3CF0" w:rsidP="00FE3CF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9" w:type="dxa"/>
          </w:tcPr>
          <w:p w14:paraId="0484E64F" w14:textId="402D8925" w:rsidR="00FE3CF0" w:rsidRPr="00891D19" w:rsidRDefault="00574184" w:rsidP="00FE3CF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67</w:t>
            </w:r>
            <w:r w:rsidR="00E850BB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822</w:t>
            </w:r>
          </w:p>
        </w:tc>
      </w:tr>
      <w:tr w:rsidR="00E850BB" w:rsidRPr="00891D19" w14:paraId="3B3D5346" w14:textId="77777777" w:rsidTr="00E80669">
        <w:tc>
          <w:tcPr>
            <w:tcW w:w="3870" w:type="dxa"/>
          </w:tcPr>
          <w:p w14:paraId="469B1564" w14:textId="77B28387" w:rsidR="00E850BB" w:rsidRPr="00891D19" w:rsidRDefault="0040359D" w:rsidP="00E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right="-79" w:hanging="16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  <w:r w:rsidR="00E850BB">
              <w:rPr>
                <w:rFonts w:ascii="Angsana New" w:hAnsi="Angsana New" w:hint="cs"/>
                <w:sz w:val="28"/>
                <w:szCs w:val="28"/>
                <w:cs/>
              </w:rPr>
              <w:t>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66" w:type="dxa"/>
            <w:gridSpan w:val="2"/>
            <w:vAlign w:val="bottom"/>
          </w:tcPr>
          <w:p w14:paraId="46908747" w14:textId="73613485" w:rsidR="00E850BB" w:rsidRPr="00891D19" w:rsidRDefault="00E850BB" w:rsidP="004F7D5C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6EF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31A2827D" w14:textId="77777777" w:rsidR="00E850BB" w:rsidRPr="00891D19" w:rsidRDefault="00E850BB" w:rsidP="00FE3CF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274CB21" w14:textId="7328C5A1" w:rsidR="00E850BB" w:rsidRDefault="00E850BB" w:rsidP="004F7D5C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66EF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5A1830A" w14:textId="77777777" w:rsidR="00E850BB" w:rsidRPr="00891D19" w:rsidRDefault="00E850BB" w:rsidP="00FE3CF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02CC622" w14:textId="620C1BF6" w:rsidR="00E850BB" w:rsidRDefault="00574184" w:rsidP="00FE3CF0">
            <w:pPr>
              <w:pStyle w:val="acctfourfigures"/>
              <w:tabs>
                <w:tab w:val="clear" w:pos="765"/>
                <w:tab w:val="decimal" w:pos="918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E850B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827</w:t>
            </w:r>
          </w:p>
        </w:tc>
        <w:tc>
          <w:tcPr>
            <w:tcW w:w="270" w:type="dxa"/>
            <w:gridSpan w:val="2"/>
          </w:tcPr>
          <w:p w14:paraId="00BA0CB4" w14:textId="77777777" w:rsidR="00E850BB" w:rsidRPr="00891D19" w:rsidRDefault="00E850BB" w:rsidP="00FE3CF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9" w:type="dxa"/>
          </w:tcPr>
          <w:p w14:paraId="41E6E311" w14:textId="77777777" w:rsidR="00E850BB" w:rsidRDefault="00E850BB" w:rsidP="00FE3CF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7C85FCBA" w14:textId="6DD84FC2" w:rsidR="00E850BB" w:rsidRDefault="00574184" w:rsidP="00FE3CF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E850BB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827</w:t>
            </w:r>
          </w:p>
        </w:tc>
      </w:tr>
      <w:tr w:rsidR="00FE3CF0" w:rsidRPr="00891D19" w14:paraId="25D1D700" w14:textId="77777777" w:rsidTr="00E80669">
        <w:tc>
          <w:tcPr>
            <w:tcW w:w="3870" w:type="dxa"/>
          </w:tcPr>
          <w:p w14:paraId="5BDF852C" w14:textId="77777777" w:rsidR="00FE3CF0" w:rsidRPr="00891D19" w:rsidRDefault="00FE3CF0" w:rsidP="00FE3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  <w:r w:rsidRPr="00891D19">
              <w:rPr>
                <w:rFonts w:ascii="Angsana New" w:hAnsi="Angsana New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166" w:type="dxa"/>
            <w:gridSpan w:val="2"/>
          </w:tcPr>
          <w:p w14:paraId="2904DACD" w14:textId="0148D0E6" w:rsidR="00FE3CF0" w:rsidRPr="00891D19" w:rsidRDefault="00574184" w:rsidP="00FE3CF0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</w:t>
            </w:r>
            <w:r w:rsidR="00FE3CF0" w:rsidRPr="00891D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116</w:t>
            </w:r>
          </w:p>
        </w:tc>
        <w:tc>
          <w:tcPr>
            <w:tcW w:w="270" w:type="dxa"/>
            <w:gridSpan w:val="2"/>
          </w:tcPr>
          <w:p w14:paraId="3A4AC0F1" w14:textId="77777777" w:rsidR="00FE3CF0" w:rsidRPr="00891D19" w:rsidRDefault="00FE3CF0" w:rsidP="00FE3CF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60D8A88D" w14:textId="28167D69" w:rsidR="00FE3CF0" w:rsidRPr="00891D19" w:rsidRDefault="00E850BB" w:rsidP="00FE3CF0">
            <w:pPr>
              <w:pStyle w:val="acctfourfigures"/>
              <w:tabs>
                <w:tab w:val="clear" w:pos="765"/>
                <w:tab w:val="decimal" w:pos="941"/>
              </w:tabs>
              <w:spacing w:line="380" w:lineRule="exac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574184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574184">
              <w:rPr>
                <w:rFonts w:ascii="Angsana New" w:hAnsi="Angsana New"/>
                <w:sz w:val="28"/>
                <w:szCs w:val="28"/>
                <w:lang w:val="en-US" w:bidi="th-TH"/>
              </w:rPr>
              <w:t>325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72C7229B" w14:textId="77777777" w:rsidR="00FE3CF0" w:rsidRPr="00891D19" w:rsidRDefault="00FE3CF0" w:rsidP="00FE3CF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C877809" w14:textId="134F9A08" w:rsidR="00FE3CF0" w:rsidRPr="00891D19" w:rsidRDefault="00E850BB" w:rsidP="00166EFE">
            <w:pPr>
              <w:pStyle w:val="acctfourfigures"/>
              <w:tabs>
                <w:tab w:val="clear" w:pos="765"/>
                <w:tab w:val="decimal" w:pos="941"/>
              </w:tabs>
              <w:spacing w:line="380" w:lineRule="exact"/>
              <w:ind w:right="-28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66EFE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574184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Pr="00166EF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574184">
              <w:rPr>
                <w:rFonts w:ascii="Angsana New" w:hAnsi="Angsana New"/>
                <w:sz w:val="28"/>
                <w:szCs w:val="28"/>
                <w:lang w:val="en-US" w:bidi="th-TH"/>
              </w:rPr>
              <w:t>002</w:t>
            </w:r>
            <w:r w:rsidRPr="00166EFE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</w:tcPr>
          <w:p w14:paraId="5414E87B" w14:textId="77777777" w:rsidR="00FE3CF0" w:rsidRPr="00891D19" w:rsidRDefault="00FE3CF0" w:rsidP="00FE3CF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9" w:type="dxa"/>
            <w:vAlign w:val="bottom"/>
          </w:tcPr>
          <w:p w14:paraId="41279026" w14:textId="6EF64785" w:rsidR="00FE3CF0" w:rsidRPr="00891D19" w:rsidRDefault="00574184" w:rsidP="00FE3CF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28</w:t>
            </w:r>
            <w:r w:rsidR="00E850BB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789</w:t>
            </w:r>
          </w:p>
        </w:tc>
      </w:tr>
      <w:tr w:rsidR="00FE3CF0" w:rsidRPr="00891D19" w14:paraId="56BA8033" w14:textId="77777777" w:rsidTr="00E80669">
        <w:tc>
          <w:tcPr>
            <w:tcW w:w="3870" w:type="dxa"/>
          </w:tcPr>
          <w:p w14:paraId="4D98A4DE" w14:textId="77777777" w:rsidR="00FE3CF0" w:rsidRPr="00891D19" w:rsidRDefault="00FE3CF0" w:rsidP="00FE3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891D19">
              <w:rPr>
                <w:rFonts w:ascii="Angsana New" w:hAnsi="Angsana New"/>
                <w:sz w:val="28"/>
                <w:szCs w:val="28"/>
                <w:cs/>
              </w:rPr>
              <w:t>ยอดขาดทุน</w:t>
            </w:r>
            <w:r w:rsidRPr="00891D19">
              <w:rPr>
                <w:rFonts w:ascii="Angsana New" w:hAnsi="Angsana New" w:hint="cs"/>
                <w:sz w:val="28"/>
                <w:szCs w:val="28"/>
                <w:cs/>
              </w:rPr>
              <w:t>ทางภาษี</w:t>
            </w:r>
            <w:r w:rsidRPr="00891D19">
              <w:rPr>
                <w:rFonts w:ascii="Angsana New" w:hAnsi="Angsana New"/>
                <w:sz w:val="28"/>
                <w:szCs w:val="28"/>
                <w:cs/>
              </w:rPr>
              <w:t>ยกไป</w:t>
            </w:r>
          </w:p>
        </w:tc>
        <w:tc>
          <w:tcPr>
            <w:tcW w:w="1166" w:type="dxa"/>
            <w:gridSpan w:val="2"/>
          </w:tcPr>
          <w:p w14:paraId="73F9B5A2" w14:textId="4492D0B8" w:rsidR="00FE3CF0" w:rsidRPr="00891D19" w:rsidRDefault="00574184" w:rsidP="00FE3CF0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169</w:t>
            </w:r>
            <w:r w:rsidR="00E850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511</w:t>
            </w:r>
          </w:p>
        </w:tc>
        <w:tc>
          <w:tcPr>
            <w:tcW w:w="270" w:type="dxa"/>
            <w:gridSpan w:val="2"/>
          </w:tcPr>
          <w:p w14:paraId="4DBA08A7" w14:textId="77777777" w:rsidR="00FE3CF0" w:rsidRPr="00891D19" w:rsidRDefault="00FE3CF0" w:rsidP="00FE3CF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74EAD1CC" w14:textId="6642F9C2" w:rsidR="00FE3CF0" w:rsidRPr="00891D19" w:rsidRDefault="00E850BB" w:rsidP="00FE3CF0">
            <w:pPr>
              <w:pStyle w:val="acctfourfigures"/>
              <w:tabs>
                <w:tab w:val="clear" w:pos="765"/>
                <w:tab w:val="decimal" w:pos="941"/>
              </w:tabs>
              <w:spacing w:line="380" w:lineRule="exac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574184">
              <w:rPr>
                <w:rFonts w:ascii="Angsana New" w:hAnsi="Angsana New"/>
                <w:sz w:val="28"/>
                <w:szCs w:val="28"/>
                <w:lang w:val="en-US" w:bidi="th-TH"/>
              </w:rPr>
              <w:t>92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574184">
              <w:rPr>
                <w:rFonts w:ascii="Angsana New" w:hAnsi="Angsana New"/>
                <w:sz w:val="28"/>
                <w:szCs w:val="28"/>
                <w:lang w:val="en-US" w:bidi="th-TH"/>
              </w:rPr>
              <w:t>365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6F7F64DC" w14:textId="77777777" w:rsidR="00FE3CF0" w:rsidRPr="00891D19" w:rsidRDefault="00FE3CF0" w:rsidP="00FE3CF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54D3F8A" w14:textId="28A94524" w:rsidR="00FE3CF0" w:rsidRPr="00891D19" w:rsidRDefault="00E850BB" w:rsidP="004F7D5C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right="-288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7F8B4F18" w14:textId="77777777" w:rsidR="00FE3CF0" w:rsidRPr="00891D19" w:rsidRDefault="00FE3CF0" w:rsidP="00FE3CF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9" w:type="dxa"/>
          </w:tcPr>
          <w:p w14:paraId="1E66543E" w14:textId="4FAE6997" w:rsidR="00FE3CF0" w:rsidRPr="00891D19" w:rsidRDefault="00574184" w:rsidP="00FE3CF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77</w:t>
            </w:r>
            <w:r w:rsidR="00E850BB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146</w:t>
            </w:r>
          </w:p>
        </w:tc>
      </w:tr>
      <w:tr w:rsidR="00FE3CF0" w:rsidRPr="00891D19" w14:paraId="7DC4A356" w14:textId="77777777" w:rsidTr="00E80669">
        <w:tc>
          <w:tcPr>
            <w:tcW w:w="3870" w:type="dxa"/>
          </w:tcPr>
          <w:p w14:paraId="4BD50EC6" w14:textId="77777777" w:rsidR="00FE3CF0" w:rsidRPr="00891D19" w:rsidRDefault="00FE3CF0" w:rsidP="00FE3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891D19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166" w:type="dxa"/>
            <w:gridSpan w:val="2"/>
          </w:tcPr>
          <w:p w14:paraId="47A4B17F" w14:textId="78414DCC" w:rsidR="00FE3CF0" w:rsidRPr="00891D19" w:rsidRDefault="00574184" w:rsidP="00FE3CF0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FE3CF0" w:rsidRPr="00891D1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286</w:t>
            </w:r>
          </w:p>
        </w:tc>
        <w:tc>
          <w:tcPr>
            <w:tcW w:w="270" w:type="dxa"/>
            <w:gridSpan w:val="2"/>
          </w:tcPr>
          <w:p w14:paraId="143A40BD" w14:textId="77777777" w:rsidR="00FE3CF0" w:rsidRPr="00891D19" w:rsidRDefault="00FE3CF0" w:rsidP="00FE3CF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19D23FD8" w14:textId="577D4B3B" w:rsidR="00FE3CF0" w:rsidRPr="00891D19" w:rsidRDefault="00574184" w:rsidP="00FE3CF0">
            <w:pPr>
              <w:pStyle w:val="acctfourfigures"/>
              <w:tabs>
                <w:tab w:val="clear" w:pos="765"/>
                <w:tab w:val="decimal" w:pos="941"/>
              </w:tabs>
              <w:spacing w:line="380" w:lineRule="exac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57</w:t>
            </w:r>
            <w:r w:rsidR="00E850BB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088</w:t>
            </w:r>
          </w:p>
        </w:tc>
        <w:tc>
          <w:tcPr>
            <w:tcW w:w="270" w:type="dxa"/>
            <w:gridSpan w:val="2"/>
            <w:vAlign w:val="bottom"/>
          </w:tcPr>
          <w:p w14:paraId="31E80940" w14:textId="77777777" w:rsidR="00FE3CF0" w:rsidRPr="00891D19" w:rsidRDefault="00FE3CF0" w:rsidP="00FE3CF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DB7B68A" w14:textId="554D4D70" w:rsidR="00FE3CF0" w:rsidRPr="00891D19" w:rsidRDefault="00E850BB" w:rsidP="00166EFE">
            <w:pPr>
              <w:pStyle w:val="acctfourfigures"/>
              <w:tabs>
                <w:tab w:val="clear" w:pos="765"/>
                <w:tab w:val="decimal" w:pos="941"/>
              </w:tabs>
              <w:spacing w:line="380" w:lineRule="exact"/>
              <w:ind w:right="-28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66EFE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574184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166EF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574184">
              <w:rPr>
                <w:rFonts w:ascii="Angsana New" w:hAnsi="Angsana New"/>
                <w:sz w:val="28"/>
                <w:szCs w:val="28"/>
                <w:lang w:val="en-US" w:bidi="th-TH"/>
              </w:rPr>
              <w:t>603</w:t>
            </w:r>
            <w:r w:rsidRPr="00166EFE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</w:tcPr>
          <w:p w14:paraId="7BE2A13F" w14:textId="77777777" w:rsidR="00FE3CF0" w:rsidRPr="00891D19" w:rsidRDefault="00FE3CF0" w:rsidP="00FE3CF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9" w:type="dxa"/>
          </w:tcPr>
          <w:p w14:paraId="4050FB47" w14:textId="38A05140" w:rsidR="00FE3CF0" w:rsidRPr="00891D19" w:rsidRDefault="00574184" w:rsidP="00FE3CF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98</w:t>
            </w:r>
            <w:r w:rsidR="00E850BB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771</w:t>
            </w:r>
          </w:p>
        </w:tc>
      </w:tr>
      <w:tr w:rsidR="00FE3CF0" w:rsidRPr="00891D19" w14:paraId="06DCBEB4" w14:textId="77777777" w:rsidTr="00E80669">
        <w:tc>
          <w:tcPr>
            <w:tcW w:w="3870" w:type="dxa"/>
          </w:tcPr>
          <w:p w14:paraId="7BBB248E" w14:textId="77777777" w:rsidR="00FE3CF0" w:rsidRPr="00891D19" w:rsidRDefault="00FE3CF0" w:rsidP="00FE3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1D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7667C7" w14:textId="115DCA4B" w:rsidR="00FE3CF0" w:rsidRPr="00891D19" w:rsidRDefault="00574184" w:rsidP="00FE3CF0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FE3CF0" w:rsidRPr="00891D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501</w:t>
            </w:r>
            <w:r w:rsidR="00FE3CF0" w:rsidRPr="00891D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078</w:t>
            </w:r>
          </w:p>
        </w:tc>
        <w:tc>
          <w:tcPr>
            <w:tcW w:w="270" w:type="dxa"/>
            <w:gridSpan w:val="2"/>
          </w:tcPr>
          <w:p w14:paraId="3A781170" w14:textId="77777777" w:rsidR="00FE3CF0" w:rsidRPr="00891D19" w:rsidRDefault="00FE3CF0" w:rsidP="00FE3CF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41CEDB" w14:textId="16522765" w:rsidR="00FE3CF0" w:rsidRPr="00891D19" w:rsidRDefault="00574184" w:rsidP="00FE3CF0">
            <w:pPr>
              <w:pStyle w:val="acctfourfigures"/>
              <w:tabs>
                <w:tab w:val="clear" w:pos="765"/>
                <w:tab w:val="decimal" w:pos="941"/>
              </w:tabs>
              <w:spacing w:line="380" w:lineRule="exact"/>
              <w:ind w:right="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58</w:t>
            </w:r>
            <w:r w:rsidR="00E850B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758</w:t>
            </w:r>
          </w:p>
        </w:tc>
        <w:tc>
          <w:tcPr>
            <w:tcW w:w="270" w:type="dxa"/>
            <w:gridSpan w:val="2"/>
            <w:vAlign w:val="bottom"/>
          </w:tcPr>
          <w:p w14:paraId="16A960E2" w14:textId="77777777" w:rsidR="00FE3CF0" w:rsidRPr="00891D19" w:rsidRDefault="00FE3CF0" w:rsidP="00FE3CF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F66FDA" w14:textId="1FBD3BD5" w:rsidR="00FE3CF0" w:rsidRPr="00891D19" w:rsidRDefault="00E850BB" w:rsidP="00FE3CF0">
            <w:pPr>
              <w:pStyle w:val="acctfourfigures"/>
              <w:tabs>
                <w:tab w:val="clear" w:pos="765"/>
                <w:tab w:val="decimal" w:pos="918"/>
              </w:tabs>
              <w:spacing w:line="380" w:lineRule="exact"/>
              <w:ind w:right="-63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</w:t>
            </w:r>
            <w:r w:rsidR="0057418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="0057418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211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gridSpan w:val="2"/>
          </w:tcPr>
          <w:p w14:paraId="5B2DEF69" w14:textId="77777777" w:rsidR="00FE3CF0" w:rsidRPr="00891D19" w:rsidRDefault="00FE3CF0" w:rsidP="00FE3CF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467AAC" w14:textId="7DF214D7" w:rsidR="00FE3CF0" w:rsidRPr="00891D19" w:rsidRDefault="00574184" w:rsidP="00FE3CF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7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="00E850B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552</w:t>
            </w:r>
            <w:r w:rsidR="00E850B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625</w:t>
            </w:r>
          </w:p>
        </w:tc>
      </w:tr>
      <w:tr w:rsidR="00AB5654" w:rsidRPr="00E80669" w14:paraId="2087DE8E" w14:textId="77777777" w:rsidTr="00E80669">
        <w:tc>
          <w:tcPr>
            <w:tcW w:w="3870" w:type="dxa"/>
          </w:tcPr>
          <w:p w14:paraId="004DCDEA" w14:textId="77777777" w:rsidR="00F845D0" w:rsidRDefault="00F845D0" w:rsidP="00E80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87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  <w:p w14:paraId="2FFB5283" w14:textId="77777777" w:rsidR="00DA625F" w:rsidRDefault="00DA625F" w:rsidP="00E80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87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  <w:p w14:paraId="5D8CA4EE" w14:textId="43E12954" w:rsidR="00DA625F" w:rsidRPr="00E80669" w:rsidRDefault="00DA625F" w:rsidP="00E80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87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66" w:type="dxa"/>
            <w:gridSpan w:val="2"/>
          </w:tcPr>
          <w:p w14:paraId="77A0185F" w14:textId="77777777" w:rsidR="00AB5654" w:rsidRPr="00E80669" w:rsidRDefault="00AB5654" w:rsidP="00E80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53D3F384" w14:textId="77777777" w:rsidR="00AB5654" w:rsidRPr="00E80669" w:rsidRDefault="00AB5654" w:rsidP="00E80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531E44D" w14:textId="77777777" w:rsidR="00AB5654" w:rsidRPr="00E80669" w:rsidRDefault="00AB5654" w:rsidP="00E80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exact"/>
              <w:ind w:left="-115"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6100D2D" w14:textId="77777777" w:rsidR="00AB5654" w:rsidRPr="00E80669" w:rsidRDefault="00AB5654" w:rsidP="00E80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exact"/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0D661D3" w14:textId="77777777" w:rsidR="00AB5654" w:rsidRPr="00E80669" w:rsidRDefault="00AB5654" w:rsidP="00E80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exact"/>
              <w:ind w:left="-108"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0B739367" w14:textId="77777777" w:rsidR="00AB5654" w:rsidRPr="00E80669" w:rsidRDefault="00AB5654" w:rsidP="00E80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89" w:type="dxa"/>
            <w:vAlign w:val="bottom"/>
          </w:tcPr>
          <w:p w14:paraId="6BEA8F49" w14:textId="77777777" w:rsidR="00AB5654" w:rsidRPr="00E80669" w:rsidRDefault="00AB5654" w:rsidP="00E80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exact"/>
              <w:ind w:right="44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AB5654" w:rsidRPr="00891D19" w14:paraId="59E42713" w14:textId="77777777" w:rsidTr="00E80669">
        <w:tc>
          <w:tcPr>
            <w:tcW w:w="3870" w:type="dxa"/>
          </w:tcPr>
          <w:p w14:paraId="1771AAF4" w14:textId="366BFFC9" w:rsidR="00AB5654" w:rsidRPr="00891D19" w:rsidRDefault="00AB5654" w:rsidP="00AB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8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91D1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หนี้สินภาษีเงินได้รอการตัดบัญชี</w:t>
            </w:r>
            <w:r w:rsidR="007F0562" w:rsidRPr="007F056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166" w:type="dxa"/>
            <w:gridSpan w:val="2"/>
          </w:tcPr>
          <w:p w14:paraId="7EB82369" w14:textId="77777777" w:rsidR="00AB5654" w:rsidRPr="00891D19" w:rsidRDefault="00AB5654" w:rsidP="00AB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79336C00" w14:textId="77777777" w:rsidR="00AB5654" w:rsidRPr="00891D19" w:rsidRDefault="00AB5654" w:rsidP="00AB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4C33BC1" w14:textId="77777777" w:rsidR="00AB5654" w:rsidRPr="00891D19" w:rsidRDefault="00AB5654" w:rsidP="00AB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80" w:lineRule="exact"/>
              <w:ind w:left="-115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0D8296B" w14:textId="77777777" w:rsidR="00AB5654" w:rsidRPr="00891D19" w:rsidRDefault="00AB5654" w:rsidP="00AB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80" w:lineRule="exact"/>
              <w:ind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FB99A3A" w14:textId="77777777" w:rsidR="00AB5654" w:rsidRPr="00891D19" w:rsidRDefault="00AB5654" w:rsidP="00AB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80" w:lineRule="exact"/>
              <w:ind w:left="-108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1E5E914B" w14:textId="77777777" w:rsidR="00AB5654" w:rsidRPr="00891D19" w:rsidRDefault="00AB5654" w:rsidP="00AB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9" w:type="dxa"/>
            <w:vAlign w:val="bottom"/>
          </w:tcPr>
          <w:p w14:paraId="2CF8A524" w14:textId="77777777" w:rsidR="00AB5654" w:rsidRPr="00891D19" w:rsidRDefault="00AB5654" w:rsidP="00AB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80" w:lineRule="exact"/>
              <w:ind w:right="4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FE3CF0" w:rsidRPr="00891D19" w14:paraId="5A060252" w14:textId="77777777" w:rsidTr="00E80669">
        <w:tc>
          <w:tcPr>
            <w:tcW w:w="3870" w:type="dxa"/>
          </w:tcPr>
          <w:p w14:paraId="20BBEB4E" w14:textId="21A63C49" w:rsidR="00FE3CF0" w:rsidRPr="00891D19" w:rsidRDefault="00CD78AF" w:rsidP="00FE3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6" w:right="-79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  <w:r w:rsidR="00FE3CF0" w:rsidRPr="00891D19">
              <w:rPr>
                <w:rFonts w:ascii="Angsana New" w:hAnsi="Angsana New" w:hint="cs"/>
                <w:sz w:val="28"/>
                <w:szCs w:val="28"/>
                <w:cs/>
              </w:rPr>
              <w:t>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66" w:type="dxa"/>
            <w:gridSpan w:val="2"/>
            <w:vAlign w:val="bottom"/>
          </w:tcPr>
          <w:p w14:paraId="643EDC49" w14:textId="3FBA3201" w:rsidR="00FE3CF0" w:rsidRPr="00891D19" w:rsidRDefault="00FE3CF0" w:rsidP="00FE3CF0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891D1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74184">
              <w:rPr>
                <w:rFonts w:asciiTheme="majorBidi" w:hAnsiTheme="majorBidi" w:cstheme="majorBidi"/>
                <w:sz w:val="28"/>
                <w:szCs w:val="28"/>
              </w:rPr>
              <w:t>88</w:t>
            </w:r>
            <w:r w:rsidR="009A2D8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91D1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A2D85">
              <w:rPr>
                <w:rFonts w:asciiTheme="majorBidi" w:hAnsiTheme="majorBidi" w:cstheme="majorBidi"/>
                <w:sz w:val="28"/>
                <w:szCs w:val="28"/>
              </w:rPr>
              <w:t>552</w:t>
            </w:r>
            <w:r w:rsidRPr="00891D1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</w:tcPr>
          <w:p w14:paraId="5A95CB43" w14:textId="77777777" w:rsidR="00FE3CF0" w:rsidRPr="00891D19" w:rsidRDefault="00FE3CF0" w:rsidP="00FE3CF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FA3B503" w14:textId="4105B91C" w:rsidR="00FE3CF0" w:rsidRPr="00891D19" w:rsidRDefault="00A11E26" w:rsidP="008141B0">
            <w:pPr>
              <w:pStyle w:val="acctfourfigures"/>
              <w:tabs>
                <w:tab w:val="clear" w:pos="765"/>
                <w:tab w:val="decimal" w:pos="941"/>
              </w:tabs>
              <w:spacing w:line="380" w:lineRule="exact"/>
              <w:ind w:right="-288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75,093</w:t>
            </w:r>
          </w:p>
        </w:tc>
        <w:tc>
          <w:tcPr>
            <w:tcW w:w="270" w:type="dxa"/>
            <w:gridSpan w:val="2"/>
            <w:vAlign w:val="bottom"/>
          </w:tcPr>
          <w:p w14:paraId="06640E9B" w14:textId="77777777" w:rsidR="00FE3CF0" w:rsidRPr="00891D19" w:rsidRDefault="00FE3CF0" w:rsidP="00FE3CF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79113F8" w14:textId="62FFAA18" w:rsidR="00FE3CF0" w:rsidRPr="00891D19" w:rsidRDefault="00574184" w:rsidP="00FE3CF0">
            <w:pPr>
              <w:pStyle w:val="acctfourfigures"/>
              <w:tabs>
                <w:tab w:val="clear" w:pos="765"/>
                <w:tab w:val="decimal" w:pos="918"/>
              </w:tabs>
              <w:spacing w:line="380" w:lineRule="exac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511</w:t>
            </w:r>
            <w:r w:rsidR="00E850BB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322</w:t>
            </w:r>
          </w:p>
        </w:tc>
        <w:tc>
          <w:tcPr>
            <w:tcW w:w="270" w:type="dxa"/>
            <w:gridSpan w:val="2"/>
          </w:tcPr>
          <w:p w14:paraId="23B7EBC2" w14:textId="77777777" w:rsidR="00FE3CF0" w:rsidRPr="00891D19" w:rsidRDefault="00FE3CF0" w:rsidP="00FE3CF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9" w:type="dxa"/>
          </w:tcPr>
          <w:p w14:paraId="4E146407" w14:textId="77777777" w:rsidR="00E850BB" w:rsidRDefault="00E850BB" w:rsidP="00FE3CF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61DC4312" w14:textId="5947382F" w:rsidR="00FE3CF0" w:rsidRPr="00891D19" w:rsidRDefault="00E850BB" w:rsidP="00FE3CF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A11E26">
              <w:rPr>
                <w:rFonts w:ascii="Angsana New" w:hAnsi="Angsana New"/>
                <w:sz w:val="28"/>
                <w:szCs w:val="28"/>
                <w:lang w:val="en-US" w:bidi="th-TH"/>
              </w:rPr>
              <w:t>300,137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FE3CF0" w:rsidRPr="00891D19" w14:paraId="65F64BAE" w14:textId="77777777" w:rsidTr="00E80669">
        <w:tc>
          <w:tcPr>
            <w:tcW w:w="3870" w:type="dxa"/>
          </w:tcPr>
          <w:p w14:paraId="3393FC80" w14:textId="77777777" w:rsidR="00FE3CF0" w:rsidRPr="00891D19" w:rsidRDefault="00FE3CF0" w:rsidP="00FE3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87"/>
              <w:rPr>
                <w:rFonts w:ascii="Angsana New" w:hAnsi="Angsana New"/>
                <w:sz w:val="28"/>
                <w:szCs w:val="28"/>
                <w:cs/>
              </w:rPr>
            </w:pPr>
            <w:r w:rsidRPr="00891D19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ค่าตัดจำหน่ายสิทธิการเช่า</w:t>
            </w:r>
          </w:p>
        </w:tc>
        <w:tc>
          <w:tcPr>
            <w:tcW w:w="1166" w:type="dxa"/>
            <w:gridSpan w:val="2"/>
            <w:vAlign w:val="bottom"/>
          </w:tcPr>
          <w:p w14:paraId="4F4A85E1" w14:textId="39806AE0" w:rsidR="00FE3CF0" w:rsidRPr="00891D19" w:rsidRDefault="00FE3CF0" w:rsidP="00FE3CF0">
            <w:pPr>
              <w:pStyle w:val="acctfourfigures"/>
              <w:tabs>
                <w:tab w:val="clear" w:pos="765"/>
                <w:tab w:val="decimal" w:pos="657"/>
              </w:tabs>
              <w:spacing w:line="360" w:lineRule="exact"/>
              <w:ind w:left="162" w:right="-79" w:hanging="162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891D1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7418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91D1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74184">
              <w:rPr>
                <w:rFonts w:asciiTheme="majorBidi" w:hAnsiTheme="majorBidi" w:cstheme="majorBidi"/>
                <w:sz w:val="28"/>
                <w:szCs w:val="28"/>
              </w:rPr>
              <w:t>516</w:t>
            </w:r>
            <w:r w:rsidRPr="00891D1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</w:tcPr>
          <w:p w14:paraId="78FED83C" w14:textId="77777777" w:rsidR="00FE3CF0" w:rsidRPr="00891D19" w:rsidRDefault="00FE3CF0" w:rsidP="00FE3CF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63BA6B48" w14:textId="4332F240" w:rsidR="00FE3CF0" w:rsidRPr="00891D19" w:rsidRDefault="00E850BB" w:rsidP="00FE3CF0">
            <w:pPr>
              <w:pStyle w:val="acctfourfigures"/>
              <w:tabs>
                <w:tab w:val="clear" w:pos="765"/>
                <w:tab w:val="decimal" w:pos="941"/>
              </w:tabs>
              <w:spacing w:line="380" w:lineRule="exac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574184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574184">
              <w:rPr>
                <w:rFonts w:ascii="Angsana New" w:hAnsi="Angsana New"/>
                <w:sz w:val="28"/>
                <w:szCs w:val="28"/>
                <w:lang w:val="en-US" w:bidi="th-TH"/>
              </w:rPr>
              <w:t>550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01B2A22B" w14:textId="77777777" w:rsidR="00FE3CF0" w:rsidRPr="00891D19" w:rsidRDefault="00FE3CF0" w:rsidP="00FE3CF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D040C82" w14:textId="56DC2651" w:rsidR="00FE3CF0" w:rsidRPr="00891D19" w:rsidRDefault="00E850BB" w:rsidP="004F7D5C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4F7D5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5F60BC9B" w14:textId="77777777" w:rsidR="00FE3CF0" w:rsidRPr="00891D19" w:rsidRDefault="00FE3CF0" w:rsidP="00FE3CF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9" w:type="dxa"/>
          </w:tcPr>
          <w:p w14:paraId="1D306DF0" w14:textId="3445976D" w:rsidR="00FE3CF0" w:rsidRPr="00891D19" w:rsidRDefault="00E850BB" w:rsidP="00FE3CF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574184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574184">
              <w:rPr>
                <w:rFonts w:ascii="Angsana New" w:hAnsi="Angsana New"/>
                <w:sz w:val="28"/>
                <w:szCs w:val="28"/>
                <w:lang w:val="en-US" w:bidi="th-TH"/>
              </w:rPr>
              <w:t>066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FE3CF0" w:rsidRPr="00891D19" w14:paraId="318315C2" w14:textId="77777777" w:rsidTr="00E80669">
        <w:tc>
          <w:tcPr>
            <w:tcW w:w="3870" w:type="dxa"/>
          </w:tcPr>
          <w:p w14:paraId="34C23498" w14:textId="77777777" w:rsidR="00FE3CF0" w:rsidRPr="00891D19" w:rsidRDefault="00FE3CF0" w:rsidP="00FE3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87"/>
              <w:rPr>
                <w:rFonts w:ascii="Angsana New" w:hAnsi="Angsana New"/>
                <w:sz w:val="28"/>
                <w:szCs w:val="28"/>
                <w:cs/>
              </w:rPr>
            </w:pPr>
            <w:r w:rsidRPr="00891D19">
              <w:rPr>
                <w:rFonts w:ascii="Angsana New" w:hAnsi="Angsana New" w:hint="cs"/>
                <w:sz w:val="28"/>
                <w:szCs w:val="28"/>
                <w:cs/>
              </w:rPr>
              <w:t>ส่วนเกินทุนจาก</w:t>
            </w:r>
            <w:r w:rsidRPr="00891D19">
              <w:rPr>
                <w:rFonts w:ascii="Angsana New" w:hAnsi="Angsana New"/>
                <w:sz w:val="28"/>
                <w:szCs w:val="28"/>
                <w:cs/>
              </w:rPr>
              <w:t>การตีราคาที่ดิน</w:t>
            </w:r>
            <w:r w:rsidRPr="00891D19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891D19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1166" w:type="dxa"/>
            <w:gridSpan w:val="2"/>
          </w:tcPr>
          <w:p w14:paraId="196871A7" w14:textId="31DC0A39" w:rsidR="00FE3CF0" w:rsidRPr="00891D19" w:rsidRDefault="00FE3CF0" w:rsidP="00FE3CF0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891D1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74184">
              <w:rPr>
                <w:rFonts w:asciiTheme="majorBidi" w:hAnsiTheme="majorBidi" w:cstheme="majorBidi"/>
                <w:sz w:val="28"/>
                <w:szCs w:val="28"/>
              </w:rPr>
              <w:t>580</w:t>
            </w:r>
            <w:r w:rsidRPr="00891D1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74184">
              <w:rPr>
                <w:rFonts w:asciiTheme="majorBidi" w:hAnsiTheme="majorBidi" w:cstheme="majorBidi"/>
                <w:sz w:val="28"/>
                <w:szCs w:val="28"/>
              </w:rPr>
              <w:t>690</w:t>
            </w:r>
            <w:r w:rsidRPr="00891D1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</w:tcPr>
          <w:p w14:paraId="56DCE39E" w14:textId="77777777" w:rsidR="00FE3CF0" w:rsidRPr="00891D19" w:rsidRDefault="00FE3CF0" w:rsidP="00FE3CF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7314F6F7" w14:textId="29EB6850" w:rsidR="00FE3CF0" w:rsidRPr="00891D19" w:rsidRDefault="00574184" w:rsidP="00FE3CF0">
            <w:pPr>
              <w:pStyle w:val="acctfourfigures"/>
              <w:tabs>
                <w:tab w:val="clear" w:pos="765"/>
                <w:tab w:val="decimal" w:pos="941"/>
              </w:tabs>
              <w:spacing w:line="380" w:lineRule="exac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E850BB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058</w:t>
            </w:r>
          </w:p>
        </w:tc>
        <w:tc>
          <w:tcPr>
            <w:tcW w:w="270" w:type="dxa"/>
            <w:gridSpan w:val="2"/>
            <w:vAlign w:val="bottom"/>
          </w:tcPr>
          <w:p w14:paraId="06536861" w14:textId="77777777" w:rsidR="00FE3CF0" w:rsidRPr="00891D19" w:rsidRDefault="00FE3CF0" w:rsidP="00FE3CF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8D81473" w14:textId="14403C88" w:rsidR="00FE3CF0" w:rsidRPr="00891D19" w:rsidRDefault="00E850BB" w:rsidP="00FE3CF0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74184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74184">
              <w:rPr>
                <w:rFonts w:asciiTheme="majorBidi" w:hAnsiTheme="majorBidi" w:cstheme="majorBidi"/>
                <w:sz w:val="28"/>
                <w:szCs w:val="28"/>
              </w:rPr>
              <w:t>221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</w:tcPr>
          <w:p w14:paraId="249556FF" w14:textId="77777777" w:rsidR="00FE3CF0" w:rsidRPr="00891D19" w:rsidRDefault="00FE3CF0" w:rsidP="00FE3CF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9" w:type="dxa"/>
          </w:tcPr>
          <w:p w14:paraId="1037389A" w14:textId="1109BFC2" w:rsidR="00FE3CF0" w:rsidRPr="00891D19" w:rsidRDefault="00E850BB" w:rsidP="00FE3CF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574184">
              <w:rPr>
                <w:rFonts w:ascii="Angsana New" w:hAnsi="Angsana New"/>
                <w:sz w:val="28"/>
                <w:szCs w:val="28"/>
                <w:lang w:val="en-US" w:bidi="th-TH"/>
              </w:rPr>
              <w:t>586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574184">
              <w:rPr>
                <w:rFonts w:ascii="Angsana New" w:hAnsi="Angsana New"/>
                <w:sz w:val="28"/>
                <w:szCs w:val="28"/>
                <w:lang w:val="en-US" w:bidi="th-TH"/>
              </w:rPr>
              <w:t>853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FE3CF0" w:rsidRPr="00891D19" w14:paraId="71DD0207" w14:textId="77777777" w:rsidTr="00E80669">
        <w:tc>
          <w:tcPr>
            <w:tcW w:w="3870" w:type="dxa"/>
          </w:tcPr>
          <w:p w14:paraId="0CE67498" w14:textId="77777777" w:rsidR="00FE3CF0" w:rsidRPr="00891D19" w:rsidRDefault="00FE3CF0" w:rsidP="00FE3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87"/>
              <w:rPr>
                <w:rFonts w:ascii="Angsana New" w:hAnsi="Angsana New"/>
                <w:sz w:val="28"/>
                <w:szCs w:val="28"/>
                <w:cs/>
              </w:rPr>
            </w:pPr>
            <w:r w:rsidRPr="00891D19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166" w:type="dxa"/>
            <w:gridSpan w:val="2"/>
          </w:tcPr>
          <w:p w14:paraId="001398C8" w14:textId="70ACD48D" w:rsidR="00FE3CF0" w:rsidRPr="00891D19" w:rsidRDefault="00FE3CF0" w:rsidP="00FE3CF0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891D1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74184">
              <w:rPr>
                <w:rFonts w:asciiTheme="majorBidi" w:hAnsiTheme="majorBidi" w:cstheme="majorBidi"/>
                <w:sz w:val="28"/>
                <w:szCs w:val="28"/>
              </w:rPr>
              <w:t>307</w:t>
            </w:r>
            <w:r w:rsidRPr="00891D1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74184">
              <w:rPr>
                <w:rFonts w:asciiTheme="majorBidi" w:hAnsiTheme="majorBidi" w:cstheme="majorBidi"/>
                <w:sz w:val="28"/>
                <w:szCs w:val="28"/>
              </w:rPr>
              <w:t>758</w:t>
            </w:r>
            <w:r w:rsidRPr="00891D1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</w:tcPr>
          <w:p w14:paraId="0AD8CE8E" w14:textId="77777777" w:rsidR="00FE3CF0" w:rsidRPr="00891D19" w:rsidRDefault="00FE3CF0" w:rsidP="00FE3CF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3A78E345" w14:textId="70F1EAFA" w:rsidR="00FE3CF0" w:rsidRPr="00891D19" w:rsidRDefault="00A11E26" w:rsidP="00FE3CF0">
            <w:pPr>
              <w:pStyle w:val="acctfourfigures"/>
              <w:tabs>
                <w:tab w:val="clear" w:pos="765"/>
                <w:tab w:val="decimal" w:pos="941"/>
              </w:tabs>
              <w:spacing w:line="380" w:lineRule="exac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(42,359)</w:t>
            </w:r>
          </w:p>
        </w:tc>
        <w:tc>
          <w:tcPr>
            <w:tcW w:w="270" w:type="dxa"/>
            <w:gridSpan w:val="2"/>
            <w:vAlign w:val="bottom"/>
          </w:tcPr>
          <w:p w14:paraId="4AB3B2B7" w14:textId="77777777" w:rsidR="00FE3CF0" w:rsidRPr="00891D19" w:rsidRDefault="00FE3CF0" w:rsidP="00FE3CF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ADBE647" w14:textId="387C8992" w:rsidR="00FE3CF0" w:rsidRPr="00891D19" w:rsidRDefault="00E850BB" w:rsidP="004F7D5C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4F7D5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111E1CCB" w14:textId="77777777" w:rsidR="00FE3CF0" w:rsidRPr="00891D19" w:rsidRDefault="00FE3CF0" w:rsidP="00FE3CF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9" w:type="dxa"/>
          </w:tcPr>
          <w:p w14:paraId="4B4359E8" w14:textId="6AF12243" w:rsidR="00FE3CF0" w:rsidRPr="00891D19" w:rsidRDefault="00E850BB" w:rsidP="00FE3CF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A11E26">
              <w:rPr>
                <w:rFonts w:ascii="Angsana New" w:hAnsi="Angsana New"/>
                <w:sz w:val="28"/>
                <w:szCs w:val="28"/>
                <w:lang w:val="en-US" w:bidi="th-TH"/>
              </w:rPr>
              <w:t>350,117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FE3CF0" w:rsidRPr="00891D19" w14:paraId="47BB1CA3" w14:textId="77777777" w:rsidTr="00E80669">
        <w:tc>
          <w:tcPr>
            <w:tcW w:w="3870" w:type="dxa"/>
          </w:tcPr>
          <w:p w14:paraId="46A3C433" w14:textId="77777777" w:rsidR="00FE3CF0" w:rsidRPr="00891D19" w:rsidRDefault="00FE3CF0" w:rsidP="00FE3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891D19">
              <w:rPr>
                <w:rFonts w:ascii="Angsana New" w:hAnsi="Angsana New" w:hint="cs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166" w:type="dxa"/>
            <w:gridSpan w:val="2"/>
          </w:tcPr>
          <w:p w14:paraId="13AAA389" w14:textId="43D657CB" w:rsidR="00FE3CF0" w:rsidRPr="00891D19" w:rsidRDefault="00574184" w:rsidP="00FE3CF0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FE3CF0" w:rsidRPr="00891D1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829</w:t>
            </w:r>
          </w:p>
        </w:tc>
        <w:tc>
          <w:tcPr>
            <w:tcW w:w="270" w:type="dxa"/>
            <w:gridSpan w:val="2"/>
          </w:tcPr>
          <w:p w14:paraId="14506B6E" w14:textId="77777777" w:rsidR="00FE3CF0" w:rsidRPr="00891D19" w:rsidRDefault="00FE3CF0" w:rsidP="00FE3CF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6C361853" w14:textId="0FD967BA" w:rsidR="00FE3CF0" w:rsidRPr="00891D19" w:rsidRDefault="00E850BB" w:rsidP="00FE3CF0">
            <w:pPr>
              <w:pStyle w:val="acctfourfigures"/>
              <w:tabs>
                <w:tab w:val="clear" w:pos="765"/>
                <w:tab w:val="decimal" w:pos="941"/>
              </w:tabs>
              <w:spacing w:line="380" w:lineRule="exac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574184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574184">
              <w:rPr>
                <w:rFonts w:ascii="Angsana New" w:hAnsi="Angsana New"/>
                <w:sz w:val="28"/>
                <w:szCs w:val="28"/>
                <w:lang w:val="en-US" w:bidi="th-TH"/>
              </w:rPr>
              <w:t>511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72501F49" w14:textId="77777777" w:rsidR="00FE3CF0" w:rsidRPr="00891D19" w:rsidRDefault="00FE3CF0" w:rsidP="00FE3CF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6CD2C88" w14:textId="5CCB0B35" w:rsidR="00FE3CF0" w:rsidRPr="00891D19" w:rsidRDefault="00574184" w:rsidP="00166EFE">
            <w:pPr>
              <w:pStyle w:val="acctfourfigures"/>
              <w:tabs>
                <w:tab w:val="clear" w:pos="765"/>
                <w:tab w:val="decimal" w:pos="941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  <w:r w:rsidR="00E850BB" w:rsidRPr="00166EF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078</w:t>
            </w:r>
          </w:p>
        </w:tc>
        <w:tc>
          <w:tcPr>
            <w:tcW w:w="270" w:type="dxa"/>
            <w:gridSpan w:val="2"/>
            <w:vAlign w:val="bottom"/>
          </w:tcPr>
          <w:p w14:paraId="08321E5F" w14:textId="77777777" w:rsidR="00FE3CF0" w:rsidRPr="00891D19" w:rsidRDefault="00FE3CF0" w:rsidP="00FE3CF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9" w:type="dxa"/>
          </w:tcPr>
          <w:p w14:paraId="05C3E880" w14:textId="51B85F7D" w:rsidR="00FE3CF0" w:rsidRPr="00891D19" w:rsidRDefault="00574184" w:rsidP="00FE3CF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  <w:r w:rsidR="00E850B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396</w:t>
            </w:r>
          </w:p>
        </w:tc>
      </w:tr>
      <w:tr w:rsidR="00FE3CF0" w:rsidRPr="00891D19" w14:paraId="622E8604" w14:textId="77777777" w:rsidTr="00E80669">
        <w:tc>
          <w:tcPr>
            <w:tcW w:w="3870" w:type="dxa"/>
          </w:tcPr>
          <w:p w14:paraId="70468482" w14:textId="77777777" w:rsidR="00FE3CF0" w:rsidRPr="00891D19" w:rsidRDefault="00FE3CF0" w:rsidP="00FE3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  <w:r w:rsidRPr="00891D19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166" w:type="dxa"/>
            <w:gridSpan w:val="2"/>
          </w:tcPr>
          <w:p w14:paraId="5C5673A0" w14:textId="20408C01" w:rsidR="00FE3CF0" w:rsidRPr="00891D19" w:rsidRDefault="00FE3CF0" w:rsidP="00FE3CF0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891D1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74184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891D1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74184">
              <w:rPr>
                <w:rFonts w:asciiTheme="majorBidi" w:hAnsiTheme="majorBidi" w:cstheme="majorBidi"/>
                <w:sz w:val="28"/>
                <w:szCs w:val="28"/>
              </w:rPr>
              <w:t>858</w:t>
            </w:r>
            <w:r w:rsidRPr="00891D1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</w:tcPr>
          <w:p w14:paraId="7B9E9976" w14:textId="77777777" w:rsidR="00FE3CF0" w:rsidRPr="00891D19" w:rsidRDefault="00FE3CF0" w:rsidP="00FE3CF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0E7249FE" w14:textId="51398266" w:rsidR="00FE3CF0" w:rsidRPr="00891D19" w:rsidRDefault="00E850BB" w:rsidP="00FE3CF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574184">
              <w:rPr>
                <w:rFonts w:ascii="Angsana New" w:hAnsi="Angsana New"/>
                <w:sz w:val="28"/>
                <w:szCs w:val="28"/>
                <w:lang w:val="en-US" w:bidi="th-TH"/>
              </w:rPr>
              <w:t>113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574184">
              <w:rPr>
                <w:rFonts w:ascii="Angsana New" w:hAnsi="Angsana New"/>
                <w:sz w:val="28"/>
                <w:szCs w:val="28"/>
                <w:lang w:val="en-US" w:bidi="th-TH"/>
              </w:rPr>
              <w:t>294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518D4E25" w14:textId="77777777" w:rsidR="00FE3CF0" w:rsidRPr="00891D19" w:rsidRDefault="00FE3CF0" w:rsidP="00FE3CF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4FBB61D" w14:textId="65B01295" w:rsidR="00FE3CF0" w:rsidRPr="00891D19" w:rsidRDefault="00574184" w:rsidP="00166EFE">
            <w:pPr>
              <w:pStyle w:val="acctfourfigures"/>
              <w:tabs>
                <w:tab w:val="clear" w:pos="765"/>
                <w:tab w:val="decimal" w:pos="941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="00E850BB" w:rsidRPr="00166EF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647</w:t>
            </w:r>
          </w:p>
        </w:tc>
        <w:tc>
          <w:tcPr>
            <w:tcW w:w="270" w:type="dxa"/>
            <w:gridSpan w:val="2"/>
          </w:tcPr>
          <w:p w14:paraId="378633C1" w14:textId="77777777" w:rsidR="00FE3CF0" w:rsidRPr="00891D19" w:rsidRDefault="00FE3CF0" w:rsidP="00FE3CF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9" w:type="dxa"/>
          </w:tcPr>
          <w:p w14:paraId="327C35F3" w14:textId="00789ED1" w:rsidR="00FE3CF0" w:rsidRPr="00891D19" w:rsidRDefault="00E850BB" w:rsidP="00FE3CF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574184">
              <w:rPr>
                <w:rFonts w:ascii="Angsana New" w:hAnsi="Angsana New"/>
                <w:sz w:val="28"/>
                <w:szCs w:val="28"/>
              </w:rPr>
              <w:t>122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574184">
              <w:rPr>
                <w:rFonts w:ascii="Angsana New" w:hAnsi="Angsana New"/>
                <w:sz w:val="28"/>
                <w:szCs w:val="28"/>
              </w:rPr>
              <w:t>505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E3CF0" w:rsidRPr="00891D19" w14:paraId="28F6BA08" w14:textId="77777777" w:rsidTr="00E80669">
        <w:tc>
          <w:tcPr>
            <w:tcW w:w="3870" w:type="dxa"/>
          </w:tcPr>
          <w:p w14:paraId="2DD82005" w14:textId="77777777" w:rsidR="00FE3CF0" w:rsidRPr="00891D19" w:rsidRDefault="00FE3CF0" w:rsidP="00FE3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1D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512E1E" w14:textId="615C65C0" w:rsidR="00FE3CF0" w:rsidRPr="00891D19" w:rsidRDefault="00FE3CF0" w:rsidP="00FE3CF0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  <w:r w:rsidRPr="00891D19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(</w:t>
            </w:r>
            <w:r w:rsidR="00574184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1</w:t>
            </w:r>
            <w:r w:rsidRPr="00891D19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,</w:t>
            </w:r>
            <w:r w:rsidR="00574184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7</w:t>
            </w:r>
            <w:r w:rsidR="009A2D8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81</w:t>
            </w:r>
            <w:r w:rsidRPr="00891D19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,</w:t>
            </w:r>
            <w:r w:rsidR="009A2D8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545</w:t>
            </w:r>
            <w:r w:rsidRPr="00891D19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</w:tcPr>
          <w:p w14:paraId="6063079E" w14:textId="77777777" w:rsidR="00FE3CF0" w:rsidRPr="00891D19" w:rsidRDefault="00FE3CF0" w:rsidP="00FE3CF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28269E" w14:textId="4CD92A38" w:rsidR="00FE3CF0" w:rsidRPr="00891D19" w:rsidRDefault="00E850BB" w:rsidP="00FE3CF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9A2D8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87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9A2D8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563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695E5CA7" w14:textId="77777777" w:rsidR="00FE3CF0" w:rsidRPr="00891D19" w:rsidRDefault="00FE3CF0" w:rsidP="00FE3CF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156A07" w14:textId="008F9AD9" w:rsidR="00FE3CF0" w:rsidRPr="00891D19" w:rsidRDefault="00574184" w:rsidP="00FE3CF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96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518</w:t>
            </w:r>
            <w:r w:rsidR="00E850BB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826</w:t>
            </w:r>
          </w:p>
        </w:tc>
        <w:tc>
          <w:tcPr>
            <w:tcW w:w="270" w:type="dxa"/>
            <w:gridSpan w:val="2"/>
          </w:tcPr>
          <w:p w14:paraId="249175F2" w14:textId="77777777" w:rsidR="00FE3CF0" w:rsidRPr="00891D19" w:rsidRDefault="00FE3CF0" w:rsidP="00FE3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6691DD" w14:textId="6484A546" w:rsidR="00FE3CF0" w:rsidRPr="00891D19" w:rsidRDefault="00E850BB" w:rsidP="00FE3CF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574184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574184">
              <w:rPr>
                <w:rFonts w:ascii="Angsana New" w:hAnsi="Angsana New"/>
                <w:b/>
                <w:bCs/>
                <w:sz w:val="28"/>
                <w:szCs w:val="28"/>
              </w:rPr>
              <w:t>350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574184">
              <w:rPr>
                <w:rFonts w:ascii="Angsana New" w:hAnsi="Angsana New"/>
                <w:b/>
                <w:bCs/>
                <w:sz w:val="28"/>
                <w:szCs w:val="28"/>
              </w:rPr>
              <w:t>282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FE3CF0" w:rsidRPr="00891D19" w14:paraId="627FE2BF" w14:textId="77777777" w:rsidTr="00E80669">
        <w:tc>
          <w:tcPr>
            <w:tcW w:w="3870" w:type="dxa"/>
            <w:vAlign w:val="center"/>
          </w:tcPr>
          <w:p w14:paraId="3437FEA0" w14:textId="77777777" w:rsidR="00FE3CF0" w:rsidRPr="00891D19" w:rsidRDefault="00FE3CF0" w:rsidP="00FE3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1D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66" w:type="dxa"/>
            <w:gridSpan w:val="2"/>
            <w:tcBorders>
              <w:bottom w:val="double" w:sz="4" w:space="0" w:color="auto"/>
            </w:tcBorders>
          </w:tcPr>
          <w:p w14:paraId="633022A7" w14:textId="30C480F9" w:rsidR="00FE3CF0" w:rsidRPr="00891D19" w:rsidRDefault="00FE3CF0" w:rsidP="00FE3CF0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  <w:r w:rsidRPr="00891D19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(</w:t>
            </w:r>
            <w:r w:rsidR="009A2D8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280</w:t>
            </w:r>
            <w:r w:rsidR="00046D74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,467</w:t>
            </w:r>
            <w:r w:rsidRPr="00891D19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48AE5B66" w14:textId="77777777" w:rsidR="00FE3CF0" w:rsidRPr="00891D19" w:rsidRDefault="00FE3CF0" w:rsidP="00FE3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  <w:vAlign w:val="bottom"/>
          </w:tcPr>
          <w:p w14:paraId="63F5461F" w14:textId="067CD90B" w:rsidR="00FE3CF0" w:rsidRPr="00891D19" w:rsidRDefault="00E850BB" w:rsidP="00FE3CF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9A2D8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28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57418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</w:t>
            </w:r>
            <w:r w:rsidR="009A2D8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05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53900CF2" w14:textId="77777777" w:rsidR="00FE3CF0" w:rsidRPr="00891D19" w:rsidRDefault="00FE3CF0" w:rsidP="00FE3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80" w:lineRule="exact"/>
              <w:ind w:right="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  <w:vAlign w:val="bottom"/>
          </w:tcPr>
          <w:p w14:paraId="584D7927" w14:textId="71D13D31" w:rsidR="00FE3CF0" w:rsidRPr="00891D19" w:rsidRDefault="00574184" w:rsidP="00FE3CF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96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511</w:t>
            </w:r>
            <w:r w:rsidR="00E850BB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615</w:t>
            </w:r>
          </w:p>
        </w:tc>
        <w:tc>
          <w:tcPr>
            <w:tcW w:w="270" w:type="dxa"/>
            <w:gridSpan w:val="2"/>
          </w:tcPr>
          <w:p w14:paraId="2F2DB3D2" w14:textId="77777777" w:rsidR="00FE3CF0" w:rsidRPr="00891D19" w:rsidRDefault="00FE3CF0" w:rsidP="00FE3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9" w:type="dxa"/>
            <w:tcBorders>
              <w:bottom w:val="double" w:sz="4" w:space="0" w:color="auto"/>
            </w:tcBorders>
            <w:vAlign w:val="bottom"/>
          </w:tcPr>
          <w:p w14:paraId="0758534A" w14:textId="11504763" w:rsidR="00FE3CF0" w:rsidRPr="00891D19" w:rsidRDefault="00574184" w:rsidP="00FE3CF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2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202</w:t>
            </w:r>
            <w:r w:rsidR="00E850BB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343</w:t>
            </w:r>
          </w:p>
        </w:tc>
      </w:tr>
    </w:tbl>
    <w:p w14:paraId="11CE67AD" w14:textId="77777777" w:rsidR="007F0562" w:rsidRPr="00B4756E" w:rsidRDefault="007F0562" w:rsidP="007F0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450"/>
        <w:jc w:val="thaiDistribute"/>
        <w:rPr>
          <w:rFonts w:ascii="Angsana New" w:hAnsi="Angsana New"/>
          <w:sz w:val="24"/>
          <w:szCs w:val="24"/>
          <w:cs/>
        </w:rPr>
      </w:pPr>
      <w:r w:rsidRPr="00174331">
        <w:rPr>
          <w:rFonts w:ascii="Angsana New" w:hAnsi="Angsana New"/>
          <w:sz w:val="30"/>
          <w:szCs w:val="30"/>
          <w:vertAlign w:val="superscript"/>
        </w:rPr>
        <w:t>*</w:t>
      </w:r>
      <w:r>
        <w:rPr>
          <w:rFonts w:ascii="Angsana New" w:hAnsi="Angsana New"/>
          <w:sz w:val="30"/>
          <w:szCs w:val="30"/>
        </w:rPr>
        <w:t xml:space="preserve"> </w:t>
      </w:r>
      <w:r w:rsidRPr="00B4756E">
        <w:rPr>
          <w:rFonts w:ascii="Angsana New" w:hAnsi="Angsana New" w:hint="cs"/>
          <w:sz w:val="24"/>
          <w:szCs w:val="24"/>
          <w:cs/>
        </w:rPr>
        <w:t>รวมผลกระทบจากการ</w:t>
      </w:r>
      <w:r>
        <w:rPr>
          <w:rFonts w:ascii="Angsana New" w:hAnsi="Angsana New" w:hint="cs"/>
          <w:sz w:val="24"/>
          <w:szCs w:val="24"/>
          <w:cs/>
        </w:rPr>
        <w:t>นำ</w:t>
      </w:r>
      <w:r w:rsidRPr="00B4756E">
        <w:rPr>
          <w:rFonts w:ascii="Angsana New" w:hAnsi="Angsana New" w:hint="cs"/>
          <w:sz w:val="24"/>
          <w:szCs w:val="24"/>
          <w:cs/>
        </w:rPr>
        <w:t>มาตรฐานการรายงานทางการเงิน</w:t>
      </w:r>
      <w:r>
        <w:rPr>
          <w:rFonts w:ascii="Angsana New" w:hAnsi="Angsana New" w:hint="cs"/>
          <w:sz w:val="24"/>
          <w:szCs w:val="24"/>
          <w:cs/>
        </w:rPr>
        <w:t>มาใช้</w:t>
      </w:r>
      <w:r w:rsidRPr="00B4756E">
        <w:rPr>
          <w:rFonts w:ascii="Angsana New" w:hAnsi="Angsana New" w:hint="cs"/>
          <w:sz w:val="24"/>
          <w:szCs w:val="24"/>
          <w:cs/>
        </w:rPr>
        <w:t xml:space="preserve">เป็นครั้งแรก (หมายเหตุ </w:t>
      </w:r>
      <w:r w:rsidRPr="00B4756E">
        <w:rPr>
          <w:rFonts w:ascii="Angsana New" w:hAnsi="Angsana New"/>
          <w:sz w:val="24"/>
          <w:szCs w:val="24"/>
        </w:rPr>
        <w:t>3</w:t>
      </w:r>
      <w:r w:rsidRPr="00B4756E">
        <w:rPr>
          <w:rFonts w:ascii="Angsana New" w:hAnsi="Angsana New" w:hint="cs"/>
          <w:sz w:val="24"/>
          <w:szCs w:val="24"/>
          <w:cs/>
        </w:rPr>
        <w:t>)</w:t>
      </w:r>
    </w:p>
    <w:p w14:paraId="3138B96B" w14:textId="01EC56A5" w:rsidR="003537CC" w:rsidRPr="00891D19" w:rsidRDefault="00353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</w:rPr>
      </w:pPr>
    </w:p>
    <w:tbl>
      <w:tblPr>
        <w:tblW w:w="99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88"/>
        <w:gridCol w:w="1242"/>
        <w:gridCol w:w="236"/>
        <w:gridCol w:w="1241"/>
        <w:gridCol w:w="238"/>
        <w:gridCol w:w="1122"/>
        <w:gridCol w:w="247"/>
        <w:gridCol w:w="27"/>
        <w:gridCol w:w="1115"/>
        <w:gridCol w:w="27"/>
        <w:gridCol w:w="238"/>
        <w:gridCol w:w="21"/>
        <w:gridCol w:w="13"/>
        <w:gridCol w:w="1134"/>
        <w:gridCol w:w="11"/>
      </w:tblGrid>
      <w:tr w:rsidR="00AD0555" w:rsidRPr="00891D19" w14:paraId="4D7AECFF" w14:textId="77777777" w:rsidTr="00EC6901">
        <w:trPr>
          <w:trHeight w:val="338"/>
          <w:tblHeader/>
        </w:trPr>
        <w:tc>
          <w:tcPr>
            <w:tcW w:w="4230" w:type="dxa"/>
            <w:gridSpan w:val="2"/>
          </w:tcPr>
          <w:p w14:paraId="23B56B85" w14:textId="064AD15F" w:rsidR="00AD0555" w:rsidRPr="00891D19" w:rsidRDefault="00AD0555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1D19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5670" w:type="dxa"/>
            <w:gridSpan w:val="13"/>
          </w:tcPr>
          <w:p w14:paraId="3C8ECDD3" w14:textId="62C49D8E" w:rsidR="00AD0555" w:rsidRPr="00891D19" w:rsidRDefault="00AD0555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1D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D0555" w:rsidRPr="00891D19" w14:paraId="01802EE1" w14:textId="77777777" w:rsidTr="00EC6901">
        <w:trPr>
          <w:gridAfter w:val="1"/>
          <w:wAfter w:w="11" w:type="dxa"/>
          <w:trHeight w:val="227"/>
          <w:tblHeader/>
        </w:trPr>
        <w:tc>
          <w:tcPr>
            <w:tcW w:w="4230" w:type="dxa"/>
            <w:gridSpan w:val="2"/>
          </w:tcPr>
          <w:p w14:paraId="3A275D5D" w14:textId="77777777" w:rsidR="00AD0555" w:rsidRPr="00891D19" w:rsidRDefault="00AD0555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3596F9" w14:textId="77777777" w:rsidR="00AD0555" w:rsidRPr="00891D19" w:rsidRDefault="00AD0555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</w:tcPr>
          <w:p w14:paraId="09ED8E4D" w14:textId="77777777" w:rsidR="00AD0555" w:rsidRPr="00891D19" w:rsidRDefault="00AD0555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48" w:type="dxa"/>
            <w:gridSpan w:val="9"/>
            <w:tcBorders>
              <w:bottom w:val="single" w:sz="4" w:space="0" w:color="auto"/>
            </w:tcBorders>
          </w:tcPr>
          <w:p w14:paraId="7978CA27" w14:textId="77777777" w:rsidR="00AD0555" w:rsidRPr="00891D19" w:rsidRDefault="00AD0555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1D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บันทึกเป็น (รายจ่าย) </w:t>
            </w:r>
            <w:r w:rsidRPr="00891D19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891D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1134" w:type="dxa"/>
          </w:tcPr>
          <w:p w14:paraId="29F0447D" w14:textId="77777777" w:rsidR="00AD0555" w:rsidRPr="00891D19" w:rsidRDefault="00AD0555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D0555" w:rsidRPr="00891D19" w14:paraId="2CF5C1BD" w14:textId="77777777" w:rsidTr="00EC6901">
        <w:trPr>
          <w:gridAfter w:val="1"/>
          <w:wAfter w:w="11" w:type="dxa"/>
          <w:trHeight w:val="820"/>
          <w:tblHeader/>
        </w:trPr>
        <w:tc>
          <w:tcPr>
            <w:tcW w:w="4230" w:type="dxa"/>
            <w:gridSpan w:val="2"/>
            <w:shd w:val="clear" w:color="auto" w:fill="auto"/>
          </w:tcPr>
          <w:p w14:paraId="5EDDDCF3" w14:textId="416F17DC" w:rsidR="00AD0555" w:rsidRDefault="00AD0555" w:rsidP="00AD0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</w:pPr>
          </w:p>
          <w:p w14:paraId="5DF328F0" w14:textId="77777777" w:rsidR="00A8352F" w:rsidRPr="00891D19" w:rsidRDefault="00A8352F" w:rsidP="00AD0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</w:pPr>
          </w:p>
          <w:p w14:paraId="7F90B69C" w14:textId="007230CC" w:rsidR="00AD0555" w:rsidRPr="00891D19" w:rsidRDefault="00AD0555" w:rsidP="00AD0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91D19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36" w:type="dxa"/>
          </w:tcPr>
          <w:p w14:paraId="6DBA6DFA" w14:textId="77777777" w:rsidR="00AD0555" w:rsidRPr="00891D19" w:rsidRDefault="00AD0555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</w:tcPr>
          <w:p w14:paraId="05644F56" w14:textId="4E5AFB76" w:rsidR="00FE3CF0" w:rsidRPr="00891D19" w:rsidRDefault="00AD0555" w:rsidP="00AB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3" w:right="-197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1D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91D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="005741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891D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91D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  <w:r w:rsidR="00FE3CF0" w:rsidRPr="00891D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  <w:p w14:paraId="2419F640" w14:textId="509C377E" w:rsidR="00AD0555" w:rsidRPr="00891D19" w:rsidRDefault="00574184" w:rsidP="00AB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3" w:right="-197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238" w:type="dxa"/>
          </w:tcPr>
          <w:p w14:paraId="1308B46B" w14:textId="77777777" w:rsidR="00AD0555" w:rsidRPr="00891D19" w:rsidRDefault="00AD0555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14:paraId="63E0DFDB" w14:textId="77777777" w:rsidR="00AD0555" w:rsidRPr="00891D19" w:rsidRDefault="00AD0555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1D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กำไรหรือขาดทุน </w:t>
            </w:r>
          </w:p>
        </w:tc>
        <w:tc>
          <w:tcPr>
            <w:tcW w:w="247" w:type="dxa"/>
          </w:tcPr>
          <w:p w14:paraId="44F8B6DD" w14:textId="77777777" w:rsidR="00AD0555" w:rsidRPr="00891D19" w:rsidRDefault="00AD0555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gridSpan w:val="2"/>
          </w:tcPr>
          <w:p w14:paraId="5F05869A" w14:textId="18B1692E" w:rsidR="00AD0555" w:rsidRPr="00891D19" w:rsidRDefault="00AD0555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1D19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</w:t>
            </w:r>
            <w:r w:rsidRPr="00891D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ไรขาดทุนเบ็ดเสร็จอื่น </w:t>
            </w:r>
          </w:p>
        </w:tc>
        <w:tc>
          <w:tcPr>
            <w:tcW w:w="286" w:type="dxa"/>
            <w:gridSpan w:val="3"/>
          </w:tcPr>
          <w:p w14:paraId="7209BA81" w14:textId="77777777" w:rsidR="00AD0555" w:rsidRPr="00891D19" w:rsidRDefault="00AD0555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7" w:type="dxa"/>
            <w:gridSpan w:val="2"/>
          </w:tcPr>
          <w:p w14:paraId="3C1FD9DD" w14:textId="53DAABC5" w:rsidR="00AD0555" w:rsidRPr="00891D19" w:rsidRDefault="00AD0555" w:rsidP="00AB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4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1D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91D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="005741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91D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91D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="00FE3CF0" w:rsidRPr="00891D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741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</w:tr>
      <w:tr w:rsidR="00AD0555" w:rsidRPr="00891D19" w14:paraId="4718492C" w14:textId="77777777" w:rsidTr="00EC6901">
        <w:trPr>
          <w:trHeight w:val="275"/>
          <w:tblHeader/>
        </w:trPr>
        <w:tc>
          <w:tcPr>
            <w:tcW w:w="2988" w:type="dxa"/>
          </w:tcPr>
          <w:p w14:paraId="7F0BA59A" w14:textId="77777777" w:rsidR="00AD0555" w:rsidRPr="00891D19" w:rsidRDefault="00AD0555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42" w:type="dxa"/>
          </w:tcPr>
          <w:p w14:paraId="3021FB6F" w14:textId="2C601664" w:rsidR="00AD0555" w:rsidRPr="00891D19" w:rsidRDefault="00AD0555" w:rsidP="0095670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 w:bidi="th-TH"/>
              </w:rPr>
            </w:pPr>
          </w:p>
        </w:tc>
        <w:tc>
          <w:tcPr>
            <w:tcW w:w="5670" w:type="dxa"/>
            <w:gridSpan w:val="13"/>
          </w:tcPr>
          <w:p w14:paraId="7CDD0BBD" w14:textId="0EF371C4" w:rsidR="00AD0555" w:rsidRPr="00891D19" w:rsidRDefault="00AD0555" w:rsidP="0095670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 w:bidi="th-TH"/>
              </w:rPr>
            </w:pPr>
            <w:r w:rsidRPr="00891D1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 w:bidi="th-TH"/>
              </w:rPr>
              <w:t>(พันบาท)</w:t>
            </w:r>
          </w:p>
        </w:tc>
      </w:tr>
      <w:tr w:rsidR="002A62A8" w:rsidRPr="00891D19" w14:paraId="1B6BBF7F" w14:textId="77777777" w:rsidTr="00065978">
        <w:trPr>
          <w:gridAfter w:val="1"/>
          <w:wAfter w:w="11" w:type="dxa"/>
          <w:trHeight w:val="339"/>
        </w:trPr>
        <w:tc>
          <w:tcPr>
            <w:tcW w:w="2988" w:type="dxa"/>
          </w:tcPr>
          <w:p w14:paraId="09BBEC0A" w14:textId="77777777" w:rsidR="002A62A8" w:rsidRPr="00891D19" w:rsidRDefault="002A62A8" w:rsidP="002A6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91D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2" w:type="dxa"/>
          </w:tcPr>
          <w:p w14:paraId="095AE0F3" w14:textId="77777777" w:rsidR="002A62A8" w:rsidRPr="00891D19" w:rsidRDefault="002A62A8" w:rsidP="002A62A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7E748F48" w14:textId="77777777" w:rsidR="002A62A8" w:rsidRPr="00891D19" w:rsidRDefault="002A62A8" w:rsidP="002A62A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41" w:type="dxa"/>
          </w:tcPr>
          <w:p w14:paraId="58A9C886" w14:textId="77777777" w:rsidR="002A62A8" w:rsidRPr="00891D19" w:rsidRDefault="002A62A8" w:rsidP="002A62A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8" w:type="dxa"/>
          </w:tcPr>
          <w:p w14:paraId="047E90D4" w14:textId="77777777" w:rsidR="002A62A8" w:rsidRPr="00891D19" w:rsidRDefault="002A62A8" w:rsidP="002A62A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22" w:type="dxa"/>
          </w:tcPr>
          <w:p w14:paraId="0686C7D2" w14:textId="77777777" w:rsidR="002A62A8" w:rsidRPr="00891D19" w:rsidRDefault="002A62A8" w:rsidP="002A62A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4" w:type="dxa"/>
            <w:gridSpan w:val="2"/>
          </w:tcPr>
          <w:p w14:paraId="7BAC7C9B" w14:textId="77777777" w:rsidR="002A62A8" w:rsidRPr="00891D19" w:rsidRDefault="002A62A8" w:rsidP="002A62A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42" w:type="dxa"/>
            <w:gridSpan w:val="2"/>
          </w:tcPr>
          <w:p w14:paraId="233544CA" w14:textId="77777777" w:rsidR="002A62A8" w:rsidRPr="00891D19" w:rsidRDefault="002A62A8" w:rsidP="002A62A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8" w:type="dxa"/>
          </w:tcPr>
          <w:p w14:paraId="4D9CC43C" w14:textId="77777777" w:rsidR="002A62A8" w:rsidRPr="00891D19" w:rsidRDefault="002A62A8" w:rsidP="002A62A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68" w:type="dxa"/>
            <w:gridSpan w:val="3"/>
          </w:tcPr>
          <w:p w14:paraId="12211D3F" w14:textId="77777777" w:rsidR="002A62A8" w:rsidRPr="00891D19" w:rsidRDefault="002A62A8" w:rsidP="002A62A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943D2D" w:rsidRPr="00891D19" w14:paraId="1B305793" w14:textId="77777777" w:rsidTr="00065978">
        <w:trPr>
          <w:gridAfter w:val="1"/>
          <w:wAfter w:w="11" w:type="dxa"/>
          <w:trHeight w:val="338"/>
        </w:trPr>
        <w:tc>
          <w:tcPr>
            <w:tcW w:w="2988" w:type="dxa"/>
          </w:tcPr>
          <w:p w14:paraId="0F9E3B2A" w14:textId="77777777" w:rsidR="00943D2D" w:rsidRPr="00891D19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91D1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เบี้ยประกันภัยค้างรับ</w:t>
            </w:r>
          </w:p>
        </w:tc>
        <w:tc>
          <w:tcPr>
            <w:tcW w:w="1242" w:type="dxa"/>
          </w:tcPr>
          <w:p w14:paraId="44506D6F" w14:textId="57CECA60" w:rsidR="00943D2D" w:rsidRPr="00891D19" w:rsidRDefault="00943D2D" w:rsidP="00943D2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C83177C" w14:textId="77777777" w:rsidR="00943D2D" w:rsidRPr="00891D19" w:rsidRDefault="00943D2D" w:rsidP="00943D2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</w:tcPr>
          <w:p w14:paraId="2C28D9EC" w14:textId="0C99A4A3" w:rsidR="00943D2D" w:rsidRPr="00891D19" w:rsidRDefault="00574184" w:rsidP="00943D2D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</w:t>
            </w:r>
            <w:r w:rsidR="00943D2D" w:rsidRPr="00891D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855</w:t>
            </w:r>
          </w:p>
        </w:tc>
        <w:tc>
          <w:tcPr>
            <w:tcW w:w="238" w:type="dxa"/>
          </w:tcPr>
          <w:p w14:paraId="363CFF76" w14:textId="77777777" w:rsidR="00943D2D" w:rsidRPr="00891D19" w:rsidRDefault="00943D2D" w:rsidP="00943D2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22" w:type="dxa"/>
            <w:vAlign w:val="bottom"/>
          </w:tcPr>
          <w:p w14:paraId="5D212BB4" w14:textId="3E2B162D" w:rsidR="00943D2D" w:rsidRPr="00891D19" w:rsidRDefault="00943D2D" w:rsidP="00943D2D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1D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5741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  <w:r w:rsidRPr="00891D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5741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489</w:t>
            </w:r>
            <w:r w:rsidRPr="00891D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4" w:type="dxa"/>
            <w:gridSpan w:val="2"/>
            <w:vAlign w:val="bottom"/>
          </w:tcPr>
          <w:p w14:paraId="5C96906D" w14:textId="77777777" w:rsidR="00943D2D" w:rsidRPr="00891D19" w:rsidRDefault="00943D2D" w:rsidP="00943D2D">
            <w:pPr>
              <w:pStyle w:val="acctfourfigures"/>
              <w:tabs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42" w:type="dxa"/>
            <w:gridSpan w:val="2"/>
            <w:vAlign w:val="bottom"/>
          </w:tcPr>
          <w:p w14:paraId="172F7EFD" w14:textId="4D2A1FF6" w:rsidR="00943D2D" w:rsidRPr="00166EFE" w:rsidRDefault="00943D2D" w:rsidP="00166EFE">
            <w:pPr>
              <w:pStyle w:val="acctfourfigures"/>
              <w:tabs>
                <w:tab w:val="clear" w:pos="765"/>
                <w:tab w:val="decimal" w:pos="330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1D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14277E23" w14:textId="77777777" w:rsidR="00943D2D" w:rsidRPr="00891D19" w:rsidRDefault="00943D2D" w:rsidP="00943D2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gridSpan w:val="3"/>
            <w:vAlign w:val="bottom"/>
          </w:tcPr>
          <w:p w14:paraId="4A1ED078" w14:textId="390B823B" w:rsidR="00943D2D" w:rsidRPr="00891D19" w:rsidRDefault="00574184" w:rsidP="00943D2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</w:t>
            </w:r>
            <w:r w:rsidR="00943D2D" w:rsidRPr="00891D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366</w:t>
            </w:r>
          </w:p>
        </w:tc>
      </w:tr>
      <w:tr w:rsidR="00943D2D" w:rsidRPr="00891D19" w14:paraId="23BCA5A6" w14:textId="77777777" w:rsidTr="00065978">
        <w:trPr>
          <w:gridAfter w:val="1"/>
          <w:wAfter w:w="11" w:type="dxa"/>
          <w:trHeight w:val="324"/>
        </w:trPr>
        <w:tc>
          <w:tcPr>
            <w:tcW w:w="2988" w:type="dxa"/>
          </w:tcPr>
          <w:p w14:paraId="289C5CEC" w14:textId="77777777" w:rsidR="00943D2D" w:rsidRPr="00891D19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91D19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ลูกหนี้จากการประกันภัยต่อ</w:t>
            </w:r>
          </w:p>
        </w:tc>
        <w:tc>
          <w:tcPr>
            <w:tcW w:w="1242" w:type="dxa"/>
          </w:tcPr>
          <w:p w14:paraId="11A59E42" w14:textId="3336BB30" w:rsidR="00943D2D" w:rsidRPr="00891D19" w:rsidRDefault="00943D2D" w:rsidP="00943D2D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19B4F942" w14:textId="77777777" w:rsidR="00943D2D" w:rsidRPr="00891D19" w:rsidRDefault="00943D2D" w:rsidP="00943D2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41" w:type="dxa"/>
          </w:tcPr>
          <w:p w14:paraId="4ECB240E" w14:textId="606DC462" w:rsidR="00943D2D" w:rsidRPr="00891D19" w:rsidRDefault="00574184" w:rsidP="00943D2D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943D2D" w:rsidRPr="00891D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826</w:t>
            </w:r>
          </w:p>
        </w:tc>
        <w:tc>
          <w:tcPr>
            <w:tcW w:w="238" w:type="dxa"/>
          </w:tcPr>
          <w:p w14:paraId="62330713" w14:textId="77777777" w:rsidR="00943D2D" w:rsidRPr="00891D19" w:rsidRDefault="00943D2D" w:rsidP="00943D2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22" w:type="dxa"/>
            <w:vAlign w:val="bottom"/>
          </w:tcPr>
          <w:p w14:paraId="5AA34382" w14:textId="18A206B9" w:rsidR="00943D2D" w:rsidRPr="00891D19" w:rsidRDefault="00943D2D" w:rsidP="00166EFE">
            <w:pPr>
              <w:pStyle w:val="acctfourfigures"/>
              <w:tabs>
                <w:tab w:val="clear" w:pos="765"/>
                <w:tab w:val="decimal" w:pos="330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1D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4" w:type="dxa"/>
            <w:gridSpan w:val="2"/>
            <w:vAlign w:val="bottom"/>
          </w:tcPr>
          <w:p w14:paraId="4461C9BD" w14:textId="77777777" w:rsidR="00943D2D" w:rsidRPr="00891D19" w:rsidRDefault="00943D2D" w:rsidP="00943D2D">
            <w:pPr>
              <w:pStyle w:val="acctfourfigures"/>
              <w:tabs>
                <w:tab w:val="clear" w:pos="765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2" w:type="dxa"/>
            <w:gridSpan w:val="2"/>
          </w:tcPr>
          <w:p w14:paraId="768526A2" w14:textId="1AE8B80F" w:rsidR="00943D2D" w:rsidRPr="00166EFE" w:rsidRDefault="00943D2D" w:rsidP="00166EFE">
            <w:pPr>
              <w:pStyle w:val="acctfourfigures"/>
              <w:tabs>
                <w:tab w:val="clear" w:pos="765"/>
                <w:tab w:val="decimal" w:pos="330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1D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6D27FFEC" w14:textId="77777777" w:rsidR="00943D2D" w:rsidRPr="00891D19" w:rsidRDefault="00943D2D" w:rsidP="00943D2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gridSpan w:val="3"/>
            <w:vAlign w:val="bottom"/>
          </w:tcPr>
          <w:p w14:paraId="3291F04E" w14:textId="085712B5" w:rsidR="00943D2D" w:rsidRPr="00891D19" w:rsidRDefault="00574184" w:rsidP="00943D2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943D2D" w:rsidRPr="00891D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826</w:t>
            </w:r>
          </w:p>
        </w:tc>
      </w:tr>
      <w:tr w:rsidR="00943D2D" w:rsidRPr="00891D19" w14:paraId="1548AA28" w14:textId="77777777" w:rsidTr="00065978">
        <w:trPr>
          <w:gridAfter w:val="1"/>
          <w:wAfter w:w="11" w:type="dxa"/>
          <w:trHeight w:val="661"/>
        </w:trPr>
        <w:tc>
          <w:tcPr>
            <w:tcW w:w="2988" w:type="dxa"/>
          </w:tcPr>
          <w:p w14:paraId="172B8575" w14:textId="77777777" w:rsidR="00943D2D" w:rsidRPr="00891D19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91D1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ลูกหนี้ตามสัญญาเช่าซื้อและ</w:t>
            </w:r>
            <w:r w:rsidRPr="00891D19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       </w:t>
            </w:r>
          </w:p>
          <w:p w14:paraId="7BAB9D29" w14:textId="77777777" w:rsidR="00943D2D" w:rsidRPr="00891D19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91D19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   </w:t>
            </w:r>
            <w:r w:rsidRPr="00891D1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สัญญาเช่าการเงิน</w:t>
            </w:r>
          </w:p>
        </w:tc>
        <w:tc>
          <w:tcPr>
            <w:tcW w:w="1242" w:type="dxa"/>
          </w:tcPr>
          <w:p w14:paraId="3849E57B" w14:textId="55B7F302" w:rsidR="00943D2D" w:rsidRPr="00891D19" w:rsidRDefault="00943D2D" w:rsidP="00943D2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05F5800C" w14:textId="77777777" w:rsidR="00943D2D" w:rsidRPr="00891D19" w:rsidRDefault="00943D2D" w:rsidP="00943D2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41" w:type="dxa"/>
          </w:tcPr>
          <w:p w14:paraId="600C586A" w14:textId="77777777" w:rsidR="00943D2D" w:rsidRPr="00891D19" w:rsidRDefault="00943D2D" w:rsidP="00943D2D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4A359E0" w14:textId="5E2124A8" w:rsidR="00943D2D" w:rsidRPr="00891D19" w:rsidRDefault="00574184" w:rsidP="00943D2D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  <w:r w:rsidR="00943D2D" w:rsidRPr="00891D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091</w:t>
            </w:r>
          </w:p>
        </w:tc>
        <w:tc>
          <w:tcPr>
            <w:tcW w:w="238" w:type="dxa"/>
          </w:tcPr>
          <w:p w14:paraId="09BB894C" w14:textId="77777777" w:rsidR="00943D2D" w:rsidRPr="00891D19" w:rsidRDefault="00943D2D" w:rsidP="00943D2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22" w:type="dxa"/>
            <w:vAlign w:val="bottom"/>
          </w:tcPr>
          <w:p w14:paraId="7A8ECE72" w14:textId="6A23A915" w:rsidR="00943D2D" w:rsidRPr="00891D19" w:rsidRDefault="00943D2D" w:rsidP="00166EFE">
            <w:pPr>
              <w:pStyle w:val="acctfourfigures"/>
              <w:tabs>
                <w:tab w:val="clear" w:pos="765"/>
                <w:tab w:val="decimal" w:pos="330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1D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4" w:type="dxa"/>
            <w:gridSpan w:val="2"/>
            <w:vAlign w:val="bottom"/>
          </w:tcPr>
          <w:p w14:paraId="5392E133" w14:textId="77777777" w:rsidR="00943D2D" w:rsidRPr="00891D19" w:rsidRDefault="00943D2D" w:rsidP="00943D2D">
            <w:pPr>
              <w:pStyle w:val="acctfourfigures"/>
              <w:tabs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2" w:type="dxa"/>
            <w:gridSpan w:val="2"/>
          </w:tcPr>
          <w:p w14:paraId="70A16576" w14:textId="77777777" w:rsidR="00FA61A8" w:rsidRDefault="00FA61A8" w:rsidP="00166EFE">
            <w:pPr>
              <w:pStyle w:val="acctfourfigures"/>
              <w:tabs>
                <w:tab w:val="clear" w:pos="765"/>
                <w:tab w:val="decimal" w:pos="330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4D6500C" w14:textId="38B41BF5" w:rsidR="00943D2D" w:rsidRPr="00166EFE" w:rsidRDefault="00943D2D" w:rsidP="00166EFE">
            <w:pPr>
              <w:pStyle w:val="acctfourfigures"/>
              <w:tabs>
                <w:tab w:val="clear" w:pos="765"/>
                <w:tab w:val="decimal" w:pos="330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1D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6CC9B320" w14:textId="77777777" w:rsidR="00943D2D" w:rsidRPr="00891D19" w:rsidRDefault="00943D2D" w:rsidP="00943D2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gridSpan w:val="3"/>
            <w:vAlign w:val="bottom"/>
          </w:tcPr>
          <w:p w14:paraId="717E4C79" w14:textId="5A72B80D" w:rsidR="00943D2D" w:rsidRPr="00891D19" w:rsidRDefault="00574184" w:rsidP="00943D2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  <w:r w:rsidR="00943D2D" w:rsidRPr="00891D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091</w:t>
            </w:r>
          </w:p>
        </w:tc>
      </w:tr>
      <w:tr w:rsidR="00943D2D" w:rsidRPr="00891D19" w14:paraId="23F08AC5" w14:textId="77777777" w:rsidTr="00065978">
        <w:trPr>
          <w:gridAfter w:val="1"/>
          <w:wAfter w:w="11" w:type="dxa"/>
          <w:trHeight w:val="324"/>
        </w:trPr>
        <w:tc>
          <w:tcPr>
            <w:tcW w:w="2988" w:type="dxa"/>
          </w:tcPr>
          <w:p w14:paraId="1FB47F19" w14:textId="77777777" w:rsidR="00943D2D" w:rsidRPr="00891D19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91D1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ค่าสินไหมเรียกคืน</w:t>
            </w:r>
          </w:p>
        </w:tc>
        <w:tc>
          <w:tcPr>
            <w:tcW w:w="1242" w:type="dxa"/>
          </w:tcPr>
          <w:p w14:paraId="6A7CAF42" w14:textId="0CF27403" w:rsidR="00943D2D" w:rsidRPr="00891D19" w:rsidRDefault="00943D2D" w:rsidP="00943D2D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4C5C5443" w14:textId="77777777" w:rsidR="00943D2D" w:rsidRPr="00891D19" w:rsidRDefault="00943D2D" w:rsidP="00943D2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1" w:type="dxa"/>
          </w:tcPr>
          <w:p w14:paraId="0D196DA7" w14:textId="20CBCD71" w:rsidR="00943D2D" w:rsidRPr="00891D19" w:rsidRDefault="00574184" w:rsidP="00943D2D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</w:t>
            </w:r>
            <w:r w:rsidR="00943D2D" w:rsidRPr="00891D1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340</w:t>
            </w:r>
          </w:p>
        </w:tc>
        <w:tc>
          <w:tcPr>
            <w:tcW w:w="238" w:type="dxa"/>
          </w:tcPr>
          <w:p w14:paraId="239054F2" w14:textId="77777777" w:rsidR="00943D2D" w:rsidRPr="00891D19" w:rsidRDefault="00943D2D" w:rsidP="00943D2D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22" w:type="dxa"/>
            <w:vAlign w:val="bottom"/>
          </w:tcPr>
          <w:p w14:paraId="73178102" w14:textId="079535F5" w:rsidR="00943D2D" w:rsidRPr="00891D19" w:rsidRDefault="00943D2D" w:rsidP="00943D2D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23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91D1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57418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  <w:r w:rsidRPr="00891D1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57418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065</w:t>
            </w:r>
            <w:r w:rsidRPr="00891D1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4" w:type="dxa"/>
            <w:gridSpan w:val="2"/>
            <w:vAlign w:val="bottom"/>
          </w:tcPr>
          <w:p w14:paraId="67BD134C" w14:textId="77777777" w:rsidR="00943D2D" w:rsidRPr="00891D19" w:rsidRDefault="00943D2D" w:rsidP="00943D2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gridSpan w:val="2"/>
          </w:tcPr>
          <w:p w14:paraId="5B9A4843" w14:textId="4D81726C" w:rsidR="00943D2D" w:rsidRPr="00166EFE" w:rsidRDefault="00943D2D" w:rsidP="00166EFE">
            <w:pPr>
              <w:pStyle w:val="acctfourfigures"/>
              <w:tabs>
                <w:tab w:val="clear" w:pos="765"/>
                <w:tab w:val="decimal" w:pos="330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1D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48D323A2" w14:textId="77777777" w:rsidR="00943D2D" w:rsidRPr="00891D19" w:rsidRDefault="00943D2D" w:rsidP="00943D2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gridSpan w:val="3"/>
            <w:vAlign w:val="bottom"/>
          </w:tcPr>
          <w:p w14:paraId="670AC9E7" w14:textId="76E8B871" w:rsidR="00943D2D" w:rsidRPr="00891D19" w:rsidRDefault="00574184" w:rsidP="00943D2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00943D2D" w:rsidRPr="00891D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275</w:t>
            </w:r>
          </w:p>
        </w:tc>
      </w:tr>
      <w:tr w:rsidR="00943D2D" w:rsidRPr="00891D19" w14:paraId="637047B8" w14:textId="77777777" w:rsidTr="00065978">
        <w:trPr>
          <w:gridAfter w:val="1"/>
          <w:wAfter w:w="11" w:type="dxa"/>
          <w:trHeight w:val="324"/>
        </w:trPr>
        <w:tc>
          <w:tcPr>
            <w:tcW w:w="2988" w:type="dxa"/>
          </w:tcPr>
          <w:p w14:paraId="5E0877F7" w14:textId="77777777" w:rsidR="00943D2D" w:rsidRPr="00891D19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91D1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242" w:type="dxa"/>
          </w:tcPr>
          <w:p w14:paraId="05EF14C1" w14:textId="4C595A3A" w:rsidR="00943D2D" w:rsidRPr="00891D19" w:rsidRDefault="00943D2D" w:rsidP="00943D2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3FFBD14F" w14:textId="77777777" w:rsidR="00943D2D" w:rsidRPr="00891D19" w:rsidRDefault="00943D2D" w:rsidP="00943D2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1" w:type="dxa"/>
          </w:tcPr>
          <w:p w14:paraId="3A998915" w14:textId="517C5276" w:rsidR="00943D2D" w:rsidRPr="00891D19" w:rsidRDefault="00574184" w:rsidP="00943D2D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  <w:r w:rsidR="00943D2D" w:rsidRPr="00891D1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607</w:t>
            </w:r>
          </w:p>
        </w:tc>
        <w:tc>
          <w:tcPr>
            <w:tcW w:w="238" w:type="dxa"/>
          </w:tcPr>
          <w:p w14:paraId="2F2CCC1D" w14:textId="77777777" w:rsidR="00943D2D" w:rsidRPr="00891D19" w:rsidRDefault="00943D2D" w:rsidP="00943D2D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22" w:type="dxa"/>
            <w:vAlign w:val="bottom"/>
          </w:tcPr>
          <w:p w14:paraId="649F3413" w14:textId="6CE96EB1" w:rsidR="00943D2D" w:rsidRPr="00891D19" w:rsidRDefault="00943D2D" w:rsidP="00943D2D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91D1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57418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Pr="00891D1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57418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012</w:t>
            </w:r>
            <w:r w:rsidRPr="00891D1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4" w:type="dxa"/>
            <w:gridSpan w:val="2"/>
            <w:vAlign w:val="bottom"/>
          </w:tcPr>
          <w:p w14:paraId="4A9D97F1" w14:textId="77777777" w:rsidR="00943D2D" w:rsidRPr="00891D19" w:rsidRDefault="00943D2D" w:rsidP="00943D2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gridSpan w:val="2"/>
          </w:tcPr>
          <w:p w14:paraId="1ADAC6A1" w14:textId="3B31FE2E" w:rsidR="00943D2D" w:rsidRPr="00166EFE" w:rsidRDefault="00943D2D" w:rsidP="00166EFE">
            <w:pPr>
              <w:pStyle w:val="acctfourfigures"/>
              <w:tabs>
                <w:tab w:val="clear" w:pos="765"/>
                <w:tab w:val="decimal" w:pos="330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1D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5602CC4E" w14:textId="77777777" w:rsidR="00943D2D" w:rsidRPr="00891D19" w:rsidRDefault="00943D2D" w:rsidP="00943D2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gridSpan w:val="3"/>
            <w:vAlign w:val="bottom"/>
          </w:tcPr>
          <w:p w14:paraId="4464A08E" w14:textId="19D9914B" w:rsidR="00943D2D" w:rsidRPr="00891D19" w:rsidRDefault="00574184" w:rsidP="00943D2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943D2D" w:rsidRPr="00891D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595</w:t>
            </w:r>
          </w:p>
        </w:tc>
      </w:tr>
      <w:tr w:rsidR="00943D2D" w:rsidRPr="00F17676" w14:paraId="023CA7A6" w14:textId="77777777" w:rsidTr="00065978">
        <w:trPr>
          <w:gridAfter w:val="1"/>
          <w:wAfter w:w="11" w:type="dxa"/>
          <w:trHeight w:val="324"/>
        </w:trPr>
        <w:tc>
          <w:tcPr>
            <w:tcW w:w="2988" w:type="dxa"/>
          </w:tcPr>
          <w:p w14:paraId="657C3967" w14:textId="77777777" w:rsidR="00943D2D" w:rsidRPr="00891D19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91D1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242" w:type="dxa"/>
          </w:tcPr>
          <w:p w14:paraId="69B32345" w14:textId="1AE73352" w:rsidR="00943D2D" w:rsidRPr="00891D19" w:rsidRDefault="00943D2D" w:rsidP="00943D2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185CFBC4" w14:textId="77777777" w:rsidR="00943D2D" w:rsidRPr="00891D19" w:rsidRDefault="00943D2D" w:rsidP="00943D2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1" w:type="dxa"/>
          </w:tcPr>
          <w:p w14:paraId="42333EAF" w14:textId="23C2FAE7" w:rsidR="00943D2D" w:rsidRPr="00891D19" w:rsidRDefault="00574184" w:rsidP="00943D2D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75</w:t>
            </w:r>
            <w:r w:rsidR="00943D2D" w:rsidRPr="00891D1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585</w:t>
            </w:r>
          </w:p>
        </w:tc>
        <w:tc>
          <w:tcPr>
            <w:tcW w:w="238" w:type="dxa"/>
          </w:tcPr>
          <w:p w14:paraId="42F8870E" w14:textId="77777777" w:rsidR="00943D2D" w:rsidRPr="00891D19" w:rsidRDefault="00943D2D" w:rsidP="00943D2D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22" w:type="dxa"/>
            <w:vAlign w:val="bottom"/>
          </w:tcPr>
          <w:p w14:paraId="536208DD" w14:textId="720715E5" w:rsidR="00943D2D" w:rsidRPr="00891D19" w:rsidRDefault="00943D2D" w:rsidP="00943D2D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91D1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57418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891D1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57418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447</w:t>
            </w:r>
            <w:r w:rsidRPr="00891D1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4" w:type="dxa"/>
            <w:gridSpan w:val="2"/>
            <w:vAlign w:val="bottom"/>
          </w:tcPr>
          <w:p w14:paraId="72FAEBE3" w14:textId="77777777" w:rsidR="00943D2D" w:rsidRPr="00891D19" w:rsidRDefault="00943D2D" w:rsidP="00943D2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gridSpan w:val="2"/>
          </w:tcPr>
          <w:p w14:paraId="1F3848FF" w14:textId="403534A4" w:rsidR="00943D2D" w:rsidRPr="00166EFE" w:rsidRDefault="00943D2D" w:rsidP="00166EFE">
            <w:pPr>
              <w:pStyle w:val="acctfourfigures"/>
              <w:tabs>
                <w:tab w:val="clear" w:pos="765"/>
                <w:tab w:val="decimal" w:pos="330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1D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4D5516E8" w14:textId="77777777" w:rsidR="00943D2D" w:rsidRPr="00891D19" w:rsidRDefault="00943D2D" w:rsidP="00943D2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gridSpan w:val="3"/>
            <w:vAlign w:val="bottom"/>
          </w:tcPr>
          <w:p w14:paraId="545CABEE" w14:textId="0FA9D7F8" w:rsidR="00943D2D" w:rsidRPr="00F17676" w:rsidRDefault="00574184" w:rsidP="00943D2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</w:t>
            </w:r>
            <w:r w:rsidR="00943D2D" w:rsidRPr="00891D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138</w:t>
            </w:r>
          </w:p>
        </w:tc>
      </w:tr>
      <w:tr w:rsidR="00943D2D" w:rsidRPr="00F17676" w14:paraId="034FB4B0" w14:textId="77777777" w:rsidTr="00065978">
        <w:trPr>
          <w:gridAfter w:val="1"/>
          <w:wAfter w:w="11" w:type="dxa"/>
          <w:trHeight w:val="324"/>
        </w:trPr>
        <w:tc>
          <w:tcPr>
            <w:tcW w:w="2988" w:type="dxa"/>
          </w:tcPr>
          <w:p w14:paraId="6BF84B24" w14:textId="77777777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242" w:type="dxa"/>
          </w:tcPr>
          <w:p w14:paraId="2F679AFE" w14:textId="32A898DF" w:rsidR="00943D2D" w:rsidRPr="00F17676" w:rsidRDefault="00943D2D" w:rsidP="00943D2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34B1D6DE" w14:textId="77777777" w:rsidR="00943D2D" w:rsidRPr="00F17676" w:rsidRDefault="00943D2D" w:rsidP="00943D2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1" w:type="dxa"/>
          </w:tcPr>
          <w:p w14:paraId="258CDF43" w14:textId="2197F3C1" w:rsidR="00943D2D" w:rsidRPr="00F17676" w:rsidRDefault="00574184" w:rsidP="00166EFE">
            <w:pPr>
              <w:pStyle w:val="acctfourfigures"/>
              <w:tabs>
                <w:tab w:val="clear" w:pos="765"/>
                <w:tab w:val="decimal" w:pos="920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954</w:t>
            </w:r>
            <w:r w:rsidR="00943D2D" w:rsidRPr="00166EF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915</w:t>
            </w:r>
          </w:p>
        </w:tc>
        <w:tc>
          <w:tcPr>
            <w:tcW w:w="238" w:type="dxa"/>
          </w:tcPr>
          <w:p w14:paraId="285DD44C" w14:textId="77777777" w:rsidR="00943D2D" w:rsidRPr="00F17676" w:rsidRDefault="00943D2D" w:rsidP="00943D2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22" w:type="dxa"/>
            <w:vAlign w:val="bottom"/>
          </w:tcPr>
          <w:p w14:paraId="32A641F9" w14:textId="06512C57" w:rsidR="00943D2D" w:rsidRPr="00F17676" w:rsidRDefault="00574184" w:rsidP="00166EFE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92</w:t>
            </w:r>
            <w:r w:rsidR="003616E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871</w:t>
            </w:r>
          </w:p>
        </w:tc>
        <w:tc>
          <w:tcPr>
            <w:tcW w:w="274" w:type="dxa"/>
            <w:gridSpan w:val="2"/>
            <w:vAlign w:val="bottom"/>
          </w:tcPr>
          <w:p w14:paraId="2F3DC98C" w14:textId="77777777" w:rsidR="00943D2D" w:rsidRPr="00F17676" w:rsidRDefault="00943D2D" w:rsidP="00943D2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2" w:type="dxa"/>
            <w:gridSpan w:val="2"/>
          </w:tcPr>
          <w:p w14:paraId="7069BC66" w14:textId="33396C47" w:rsidR="00943D2D" w:rsidRPr="00166EFE" w:rsidRDefault="00943D2D" w:rsidP="00166EFE">
            <w:pPr>
              <w:pStyle w:val="acctfourfigures"/>
              <w:tabs>
                <w:tab w:val="clear" w:pos="765"/>
                <w:tab w:val="decimal" w:pos="330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236D8C45" w14:textId="77777777" w:rsidR="00943D2D" w:rsidRPr="00F17676" w:rsidRDefault="00943D2D" w:rsidP="00943D2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gridSpan w:val="3"/>
            <w:vAlign w:val="bottom"/>
          </w:tcPr>
          <w:p w14:paraId="3CAAE63E" w14:textId="41D492EC" w:rsidR="00943D2D" w:rsidRPr="00F17676" w:rsidRDefault="00574184" w:rsidP="00943D2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E850B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047</w:t>
            </w:r>
            <w:r w:rsidR="003616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786</w:t>
            </w:r>
          </w:p>
        </w:tc>
      </w:tr>
      <w:tr w:rsidR="00943D2D" w:rsidRPr="00F17676" w14:paraId="457AE2FC" w14:textId="77777777" w:rsidTr="00065978">
        <w:trPr>
          <w:gridAfter w:val="1"/>
          <w:wAfter w:w="11" w:type="dxa"/>
          <w:trHeight w:val="648"/>
        </w:trPr>
        <w:tc>
          <w:tcPr>
            <w:tcW w:w="2988" w:type="dxa"/>
          </w:tcPr>
          <w:p w14:paraId="23D38773" w14:textId="77777777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ประมาณการหนี้สินสำหรับ</w:t>
            </w:r>
          </w:p>
          <w:p w14:paraId="05001383" w14:textId="77777777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1767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Pr="00F17676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242" w:type="dxa"/>
          </w:tcPr>
          <w:p w14:paraId="6834E45B" w14:textId="08FD72D0" w:rsidR="00943D2D" w:rsidRPr="00F17676" w:rsidRDefault="00943D2D" w:rsidP="00943D2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02977B6" w14:textId="77777777" w:rsidR="00943D2D" w:rsidRPr="00F17676" w:rsidRDefault="00943D2D" w:rsidP="00943D2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1" w:type="dxa"/>
          </w:tcPr>
          <w:p w14:paraId="1E56F13F" w14:textId="77777777" w:rsidR="00943D2D" w:rsidRDefault="00943D2D" w:rsidP="00943D2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31322D3" w14:textId="4D612BB6" w:rsidR="00943D2D" w:rsidRPr="00F17676" w:rsidRDefault="00574184" w:rsidP="00166EF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  <w:r w:rsidR="00943D2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470</w:t>
            </w:r>
          </w:p>
        </w:tc>
        <w:tc>
          <w:tcPr>
            <w:tcW w:w="238" w:type="dxa"/>
          </w:tcPr>
          <w:p w14:paraId="502BC920" w14:textId="77777777" w:rsidR="00943D2D" w:rsidRPr="00F17676" w:rsidRDefault="00943D2D" w:rsidP="00943D2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22" w:type="dxa"/>
            <w:vAlign w:val="bottom"/>
          </w:tcPr>
          <w:p w14:paraId="11AD34E9" w14:textId="77777777" w:rsidR="00943D2D" w:rsidRDefault="00943D2D" w:rsidP="00943D2D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ACFAD9D" w14:textId="0BBD3F65" w:rsidR="00943D2D" w:rsidRPr="00F17676" w:rsidRDefault="00574184" w:rsidP="00943D2D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  <w:r w:rsidR="00943D2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132</w:t>
            </w:r>
          </w:p>
        </w:tc>
        <w:tc>
          <w:tcPr>
            <w:tcW w:w="274" w:type="dxa"/>
            <w:gridSpan w:val="2"/>
            <w:vAlign w:val="bottom"/>
          </w:tcPr>
          <w:p w14:paraId="4C442378" w14:textId="77777777" w:rsidR="00943D2D" w:rsidRPr="00F17676" w:rsidRDefault="00943D2D" w:rsidP="00943D2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gridSpan w:val="2"/>
            <w:vAlign w:val="bottom"/>
          </w:tcPr>
          <w:p w14:paraId="6D119EB6" w14:textId="009F2C39" w:rsidR="00943D2D" w:rsidRPr="00F17676" w:rsidRDefault="00574184" w:rsidP="00943D2D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288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6</w:t>
            </w:r>
            <w:r w:rsidR="00943D2D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097</w:t>
            </w:r>
          </w:p>
        </w:tc>
        <w:tc>
          <w:tcPr>
            <w:tcW w:w="238" w:type="dxa"/>
          </w:tcPr>
          <w:p w14:paraId="5802B070" w14:textId="77777777" w:rsidR="00943D2D" w:rsidRPr="00F17676" w:rsidRDefault="00943D2D" w:rsidP="00943D2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gridSpan w:val="3"/>
            <w:vAlign w:val="bottom"/>
          </w:tcPr>
          <w:p w14:paraId="5B38E5D3" w14:textId="77777777" w:rsidR="00943D2D" w:rsidRDefault="00943D2D" w:rsidP="00943D2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A37B07F" w14:textId="319A769F" w:rsidR="00943D2D" w:rsidRPr="00F17676" w:rsidRDefault="00574184" w:rsidP="00943D2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</w:t>
            </w:r>
            <w:r w:rsidR="00943D2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699</w:t>
            </w:r>
          </w:p>
        </w:tc>
      </w:tr>
      <w:tr w:rsidR="00943D2D" w:rsidRPr="00F17676" w14:paraId="3D63A784" w14:textId="77777777" w:rsidTr="00065978">
        <w:trPr>
          <w:gridAfter w:val="1"/>
          <w:wAfter w:w="11" w:type="dxa"/>
          <w:trHeight w:val="338"/>
        </w:trPr>
        <w:tc>
          <w:tcPr>
            <w:tcW w:w="2988" w:type="dxa"/>
          </w:tcPr>
          <w:p w14:paraId="1662B84A" w14:textId="77777777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242" w:type="dxa"/>
          </w:tcPr>
          <w:p w14:paraId="6444A115" w14:textId="7E2A5A31" w:rsidR="00943D2D" w:rsidRPr="00F17676" w:rsidRDefault="00943D2D" w:rsidP="00943D2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37E4974B" w14:textId="77777777" w:rsidR="00943D2D" w:rsidRPr="00F17676" w:rsidRDefault="00943D2D" w:rsidP="00943D2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1" w:type="dxa"/>
          </w:tcPr>
          <w:p w14:paraId="578CEAF7" w14:textId="6D27523D" w:rsidR="00943D2D" w:rsidRPr="00F17676" w:rsidRDefault="00574184" w:rsidP="00943D2D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  <w:r w:rsidR="00943D2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086</w:t>
            </w:r>
          </w:p>
        </w:tc>
        <w:tc>
          <w:tcPr>
            <w:tcW w:w="238" w:type="dxa"/>
          </w:tcPr>
          <w:p w14:paraId="541EF3F3" w14:textId="77777777" w:rsidR="00943D2D" w:rsidRPr="00F17676" w:rsidRDefault="00943D2D" w:rsidP="00943D2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22" w:type="dxa"/>
            <w:vAlign w:val="bottom"/>
          </w:tcPr>
          <w:p w14:paraId="42819289" w14:textId="46A0415D" w:rsidR="00943D2D" w:rsidRPr="00F17676" w:rsidRDefault="00574184" w:rsidP="00943D2D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 w:rsidR="00943D2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030</w:t>
            </w:r>
          </w:p>
        </w:tc>
        <w:tc>
          <w:tcPr>
            <w:tcW w:w="274" w:type="dxa"/>
            <w:gridSpan w:val="2"/>
            <w:vAlign w:val="bottom"/>
          </w:tcPr>
          <w:p w14:paraId="7FDF62C3" w14:textId="77777777" w:rsidR="00943D2D" w:rsidRPr="00F17676" w:rsidRDefault="00943D2D" w:rsidP="00943D2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gridSpan w:val="2"/>
          </w:tcPr>
          <w:p w14:paraId="37DCE09B" w14:textId="71023BF2" w:rsidR="00943D2D" w:rsidRPr="00166EFE" w:rsidRDefault="00943D2D" w:rsidP="00166EFE">
            <w:pPr>
              <w:pStyle w:val="acctfourfigures"/>
              <w:tabs>
                <w:tab w:val="clear" w:pos="765"/>
                <w:tab w:val="decimal" w:pos="330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9341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2FA16743" w14:textId="77777777" w:rsidR="00943D2D" w:rsidRPr="00F17676" w:rsidRDefault="00943D2D" w:rsidP="00943D2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gridSpan w:val="3"/>
            <w:vAlign w:val="bottom"/>
          </w:tcPr>
          <w:p w14:paraId="5E033DB8" w14:textId="6E1F0966" w:rsidR="00943D2D" w:rsidRPr="00F17676" w:rsidRDefault="00574184" w:rsidP="00943D2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</w:t>
            </w:r>
            <w:r w:rsidR="00943D2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116</w:t>
            </w:r>
          </w:p>
        </w:tc>
      </w:tr>
      <w:tr w:rsidR="00943D2D" w:rsidRPr="00F17676" w14:paraId="7FC8B519" w14:textId="77777777" w:rsidTr="00065978">
        <w:trPr>
          <w:gridAfter w:val="1"/>
          <w:wAfter w:w="11" w:type="dxa"/>
          <w:trHeight w:val="324"/>
        </w:trPr>
        <w:tc>
          <w:tcPr>
            <w:tcW w:w="2988" w:type="dxa"/>
          </w:tcPr>
          <w:p w14:paraId="0ED6D6A0" w14:textId="77777777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  <w:cs/>
              </w:rPr>
              <w:t>ยอดขาดทุนทางภาษียกไป</w:t>
            </w:r>
          </w:p>
        </w:tc>
        <w:tc>
          <w:tcPr>
            <w:tcW w:w="1242" w:type="dxa"/>
          </w:tcPr>
          <w:p w14:paraId="62F48347" w14:textId="726700C2" w:rsidR="00943D2D" w:rsidRPr="00F17676" w:rsidRDefault="00943D2D" w:rsidP="00943D2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95D1BC0" w14:textId="77777777" w:rsidR="00943D2D" w:rsidRPr="00F17676" w:rsidRDefault="00943D2D" w:rsidP="00943D2D">
            <w:pPr>
              <w:pStyle w:val="acctfourfigures"/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1" w:type="dxa"/>
          </w:tcPr>
          <w:p w14:paraId="63FE703C" w14:textId="3DFFAE1B" w:rsidR="00943D2D" w:rsidRPr="00F17676" w:rsidRDefault="00574184" w:rsidP="00943D2D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239</w:t>
            </w:r>
            <w:r w:rsidR="00943D2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762</w:t>
            </w:r>
          </w:p>
        </w:tc>
        <w:tc>
          <w:tcPr>
            <w:tcW w:w="238" w:type="dxa"/>
          </w:tcPr>
          <w:p w14:paraId="3324A5AF" w14:textId="77777777" w:rsidR="00943D2D" w:rsidRPr="00F17676" w:rsidRDefault="00943D2D" w:rsidP="00943D2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22" w:type="dxa"/>
            <w:vAlign w:val="bottom"/>
          </w:tcPr>
          <w:p w14:paraId="1FF4F607" w14:textId="2E807114" w:rsidR="00943D2D" w:rsidRPr="00F17676" w:rsidRDefault="00943D2D" w:rsidP="00943D2D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5741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</w:t>
            </w:r>
            <w:r w:rsidR="003616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5741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4" w:type="dxa"/>
            <w:gridSpan w:val="2"/>
            <w:vAlign w:val="bottom"/>
          </w:tcPr>
          <w:p w14:paraId="138F4103" w14:textId="77777777" w:rsidR="00943D2D" w:rsidRPr="00F17676" w:rsidRDefault="00943D2D" w:rsidP="00943D2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gridSpan w:val="2"/>
          </w:tcPr>
          <w:p w14:paraId="79BDDB17" w14:textId="79A667E5" w:rsidR="00943D2D" w:rsidRPr="00166EFE" w:rsidRDefault="00943D2D" w:rsidP="00166EFE">
            <w:pPr>
              <w:pStyle w:val="acctfourfigures"/>
              <w:tabs>
                <w:tab w:val="clear" w:pos="765"/>
                <w:tab w:val="decimal" w:pos="330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9341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038AFABE" w14:textId="77777777" w:rsidR="00943D2D" w:rsidRPr="00F17676" w:rsidRDefault="00943D2D" w:rsidP="00943D2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gridSpan w:val="3"/>
            <w:vAlign w:val="bottom"/>
          </w:tcPr>
          <w:p w14:paraId="05C20865" w14:textId="35A79F0A" w:rsidR="00943D2D" w:rsidRPr="00F17676" w:rsidRDefault="00574184" w:rsidP="00943D2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169</w:t>
            </w:r>
            <w:r w:rsidR="003616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511</w:t>
            </w:r>
          </w:p>
        </w:tc>
      </w:tr>
      <w:tr w:rsidR="00943D2D" w:rsidRPr="00F17676" w14:paraId="6CC6AD77" w14:textId="77777777" w:rsidTr="00065978">
        <w:trPr>
          <w:gridAfter w:val="1"/>
          <w:wAfter w:w="11" w:type="dxa"/>
          <w:trHeight w:val="324"/>
        </w:trPr>
        <w:tc>
          <w:tcPr>
            <w:tcW w:w="2988" w:type="dxa"/>
          </w:tcPr>
          <w:p w14:paraId="51D878F1" w14:textId="77777777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242" w:type="dxa"/>
          </w:tcPr>
          <w:p w14:paraId="78A48EF0" w14:textId="74951719" w:rsidR="00943D2D" w:rsidRPr="00F17676" w:rsidRDefault="00943D2D" w:rsidP="00943D2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C0C81C6" w14:textId="77777777" w:rsidR="00943D2D" w:rsidRPr="00F17676" w:rsidRDefault="00943D2D" w:rsidP="00943D2D">
            <w:pPr>
              <w:pStyle w:val="acctfourfigures"/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14:paraId="66DB7B0B" w14:textId="6B6BD83A" w:rsidR="00943D2D" w:rsidRPr="00F17676" w:rsidRDefault="00574184" w:rsidP="00943D2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  <w:r w:rsidR="00943D2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388</w:t>
            </w:r>
          </w:p>
        </w:tc>
        <w:tc>
          <w:tcPr>
            <w:tcW w:w="238" w:type="dxa"/>
          </w:tcPr>
          <w:p w14:paraId="0D0C4757" w14:textId="77777777" w:rsidR="00943D2D" w:rsidRPr="00F17676" w:rsidRDefault="00943D2D" w:rsidP="00943D2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vAlign w:val="bottom"/>
          </w:tcPr>
          <w:p w14:paraId="2B198F20" w14:textId="43896C0C" w:rsidR="00943D2D" w:rsidRPr="00F17676" w:rsidRDefault="00574184" w:rsidP="00943D2D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943D2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680</w:t>
            </w:r>
          </w:p>
        </w:tc>
        <w:tc>
          <w:tcPr>
            <w:tcW w:w="274" w:type="dxa"/>
            <w:gridSpan w:val="2"/>
            <w:vAlign w:val="bottom"/>
          </w:tcPr>
          <w:p w14:paraId="0E949326" w14:textId="77777777" w:rsidR="00943D2D" w:rsidRPr="00F17676" w:rsidRDefault="00943D2D" w:rsidP="00943D2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gridSpan w:val="2"/>
            <w:tcBorders>
              <w:bottom w:val="single" w:sz="4" w:space="0" w:color="auto"/>
            </w:tcBorders>
          </w:tcPr>
          <w:p w14:paraId="74DDC815" w14:textId="63AEBEE8" w:rsidR="00943D2D" w:rsidRPr="00166EFE" w:rsidRDefault="00943D2D" w:rsidP="00166EFE">
            <w:pPr>
              <w:pStyle w:val="acctfourfigures"/>
              <w:tabs>
                <w:tab w:val="clear" w:pos="765"/>
                <w:tab w:val="decimal" w:pos="330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9341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7B51BF11" w14:textId="77777777" w:rsidR="00943D2D" w:rsidRPr="00F17676" w:rsidRDefault="00943D2D" w:rsidP="00943D2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gridSpan w:val="3"/>
            <w:tcBorders>
              <w:bottom w:val="single" w:sz="4" w:space="0" w:color="auto"/>
            </w:tcBorders>
            <w:vAlign w:val="bottom"/>
          </w:tcPr>
          <w:p w14:paraId="0A1BEFAE" w14:textId="293CCC44" w:rsidR="00943D2D" w:rsidRPr="00F17676" w:rsidRDefault="00574184" w:rsidP="00943D2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</w:t>
            </w:r>
            <w:r w:rsidR="00943D2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068</w:t>
            </w:r>
          </w:p>
        </w:tc>
      </w:tr>
      <w:tr w:rsidR="00943D2D" w:rsidRPr="00F17676" w14:paraId="6C33226E" w14:textId="77777777" w:rsidTr="00065978">
        <w:trPr>
          <w:gridAfter w:val="1"/>
          <w:wAfter w:w="11" w:type="dxa"/>
          <w:trHeight w:val="338"/>
        </w:trPr>
        <w:tc>
          <w:tcPr>
            <w:tcW w:w="2988" w:type="dxa"/>
          </w:tcPr>
          <w:p w14:paraId="1CF9A478" w14:textId="77777777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2" w:type="dxa"/>
          </w:tcPr>
          <w:p w14:paraId="30275B59" w14:textId="16A40768" w:rsidR="00943D2D" w:rsidRPr="00F17676" w:rsidRDefault="00943D2D" w:rsidP="00943D2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70E8314F" w14:textId="77777777" w:rsidR="00943D2D" w:rsidRPr="00F17676" w:rsidRDefault="00943D2D" w:rsidP="00943D2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</w:tcPr>
          <w:p w14:paraId="16B88496" w14:textId="0EF528E3" w:rsidR="00943D2D" w:rsidRPr="00F17676" w:rsidRDefault="00574184" w:rsidP="00943D2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943D2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468</w:t>
            </w:r>
            <w:r w:rsidR="00943D2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925</w:t>
            </w:r>
          </w:p>
        </w:tc>
        <w:tc>
          <w:tcPr>
            <w:tcW w:w="238" w:type="dxa"/>
          </w:tcPr>
          <w:p w14:paraId="3FC31CB9" w14:textId="77777777" w:rsidR="00943D2D" w:rsidRPr="00F17676" w:rsidRDefault="00943D2D" w:rsidP="00943D2D">
            <w:pPr>
              <w:pStyle w:val="acctfourfigures"/>
              <w:tabs>
                <w:tab w:val="clear" w:pos="765"/>
              </w:tabs>
              <w:spacing w:line="240" w:lineRule="auto"/>
              <w:ind w:right="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31C1D2" w14:textId="00D34128" w:rsidR="00943D2D" w:rsidRPr="00F17676" w:rsidRDefault="00574184" w:rsidP="00943D2D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26</w:t>
            </w:r>
            <w:r w:rsidR="00943D2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449</w:t>
            </w:r>
          </w:p>
        </w:tc>
        <w:tc>
          <w:tcPr>
            <w:tcW w:w="274" w:type="dxa"/>
            <w:gridSpan w:val="2"/>
            <w:vAlign w:val="bottom"/>
          </w:tcPr>
          <w:p w14:paraId="7EE55C3E" w14:textId="77777777" w:rsidR="00943D2D" w:rsidRPr="00F17676" w:rsidRDefault="00943D2D" w:rsidP="00943D2D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10B740" w14:textId="514C8298" w:rsidR="00943D2D" w:rsidRPr="00F17676" w:rsidRDefault="00574184" w:rsidP="00943D2D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 w:rsidR="00943D2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097</w:t>
            </w:r>
          </w:p>
        </w:tc>
        <w:tc>
          <w:tcPr>
            <w:tcW w:w="238" w:type="dxa"/>
          </w:tcPr>
          <w:p w14:paraId="5C52EE7C" w14:textId="77777777" w:rsidR="00943D2D" w:rsidRPr="00F17676" w:rsidRDefault="00943D2D" w:rsidP="00943D2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93FBE3" w14:textId="13201B86" w:rsidR="00943D2D" w:rsidRPr="00F17676" w:rsidRDefault="00574184" w:rsidP="00943D2D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943D2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501</w:t>
            </w:r>
            <w:r w:rsidR="00943D2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471</w:t>
            </w:r>
          </w:p>
        </w:tc>
      </w:tr>
      <w:tr w:rsidR="00943D2D" w:rsidRPr="00F17676" w14:paraId="03BF3BD0" w14:textId="77777777" w:rsidTr="00065978">
        <w:trPr>
          <w:gridAfter w:val="1"/>
          <w:wAfter w:w="11" w:type="dxa"/>
          <w:trHeight w:val="176"/>
        </w:trPr>
        <w:tc>
          <w:tcPr>
            <w:tcW w:w="2988" w:type="dxa"/>
          </w:tcPr>
          <w:p w14:paraId="00BCD69E" w14:textId="77777777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42" w:type="dxa"/>
          </w:tcPr>
          <w:p w14:paraId="67821A3A" w14:textId="77777777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351112" w14:textId="77777777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</w:tcPr>
          <w:p w14:paraId="5FDC90FD" w14:textId="77777777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2BB3359E" w14:textId="77777777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vAlign w:val="bottom"/>
          </w:tcPr>
          <w:p w14:paraId="151CC3F8" w14:textId="77777777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  <w:gridSpan w:val="2"/>
            <w:vAlign w:val="bottom"/>
          </w:tcPr>
          <w:p w14:paraId="0B96C535" w14:textId="77777777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gridSpan w:val="2"/>
            <w:vAlign w:val="bottom"/>
          </w:tcPr>
          <w:p w14:paraId="32183A00" w14:textId="77777777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6675F13B" w14:textId="77777777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gridSpan w:val="3"/>
            <w:vAlign w:val="bottom"/>
          </w:tcPr>
          <w:p w14:paraId="55B45F77" w14:textId="77777777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43D2D" w:rsidRPr="00F17676" w14:paraId="6CBB1145" w14:textId="77777777" w:rsidTr="00065978">
        <w:trPr>
          <w:gridAfter w:val="1"/>
          <w:wAfter w:w="11" w:type="dxa"/>
          <w:trHeight w:val="338"/>
        </w:trPr>
        <w:tc>
          <w:tcPr>
            <w:tcW w:w="2988" w:type="dxa"/>
            <w:shd w:val="clear" w:color="auto" w:fill="auto"/>
          </w:tcPr>
          <w:p w14:paraId="5A665D66" w14:textId="77777777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42" w:type="dxa"/>
          </w:tcPr>
          <w:p w14:paraId="2419ECCB" w14:textId="77777777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9E0051" w14:textId="77777777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</w:tcPr>
          <w:p w14:paraId="757ECB5C" w14:textId="77777777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1C4C8182" w14:textId="77777777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vAlign w:val="bottom"/>
          </w:tcPr>
          <w:p w14:paraId="3E112015" w14:textId="77777777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  <w:gridSpan w:val="2"/>
            <w:vAlign w:val="bottom"/>
          </w:tcPr>
          <w:p w14:paraId="3208A6E3" w14:textId="77777777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gridSpan w:val="2"/>
            <w:vAlign w:val="bottom"/>
          </w:tcPr>
          <w:p w14:paraId="10F72377" w14:textId="77777777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74184D44" w14:textId="77777777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gridSpan w:val="3"/>
            <w:vAlign w:val="bottom"/>
          </w:tcPr>
          <w:p w14:paraId="63591D04" w14:textId="77777777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43D2D" w:rsidRPr="00F17676" w14:paraId="77DDCDFC" w14:textId="77777777" w:rsidTr="00065978">
        <w:trPr>
          <w:gridAfter w:val="1"/>
          <w:wAfter w:w="11" w:type="dxa"/>
          <w:trHeight w:val="326"/>
        </w:trPr>
        <w:tc>
          <w:tcPr>
            <w:tcW w:w="2988" w:type="dxa"/>
          </w:tcPr>
          <w:p w14:paraId="2793F544" w14:textId="22365D13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หลักทรัพย์เผื่อขาย</w:t>
            </w:r>
          </w:p>
        </w:tc>
        <w:tc>
          <w:tcPr>
            <w:tcW w:w="1242" w:type="dxa"/>
          </w:tcPr>
          <w:p w14:paraId="7370FA0F" w14:textId="403EB89D" w:rsidR="00943D2D" w:rsidRPr="00F17676" w:rsidRDefault="00943D2D" w:rsidP="00943D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0360ECE" w14:textId="77777777" w:rsidR="00943D2D" w:rsidRPr="00F17676" w:rsidRDefault="00943D2D" w:rsidP="00943D2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</w:tcPr>
          <w:p w14:paraId="4B78DC05" w14:textId="1ABB086B" w:rsidR="00943D2D" w:rsidRPr="00F17676" w:rsidRDefault="00943D2D" w:rsidP="00166EFE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5741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488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5741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8" w:type="dxa"/>
          </w:tcPr>
          <w:p w14:paraId="769D8E0B" w14:textId="77777777" w:rsidR="00943D2D" w:rsidRPr="00F17676" w:rsidRDefault="00943D2D" w:rsidP="00943D2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22" w:type="dxa"/>
            <w:vAlign w:val="bottom"/>
          </w:tcPr>
          <w:p w14:paraId="155F4139" w14:textId="34FB85B5" w:rsidR="00943D2D" w:rsidRPr="00F17676" w:rsidRDefault="00943D2D" w:rsidP="00166EFE">
            <w:pPr>
              <w:pStyle w:val="acctfourfigures"/>
              <w:tabs>
                <w:tab w:val="clear" w:pos="765"/>
                <w:tab w:val="decimal" w:pos="330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4" w:type="dxa"/>
            <w:gridSpan w:val="2"/>
            <w:vAlign w:val="bottom"/>
          </w:tcPr>
          <w:p w14:paraId="0255D9B0" w14:textId="77777777" w:rsidR="00943D2D" w:rsidRPr="00F17676" w:rsidRDefault="00943D2D" w:rsidP="00943D2D">
            <w:pPr>
              <w:pStyle w:val="acctfourfigures"/>
              <w:tabs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2" w:type="dxa"/>
            <w:gridSpan w:val="2"/>
            <w:vAlign w:val="bottom"/>
          </w:tcPr>
          <w:p w14:paraId="328CEE55" w14:textId="787469DC" w:rsidR="00943D2D" w:rsidRPr="00F17676" w:rsidRDefault="00943D2D" w:rsidP="00166EFE">
            <w:pPr>
              <w:pStyle w:val="acctfourfigures"/>
              <w:tabs>
                <w:tab w:val="clear" w:pos="765"/>
                <w:tab w:val="decimal" w:pos="920"/>
              </w:tabs>
              <w:spacing w:line="36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5741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395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5741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987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8" w:type="dxa"/>
          </w:tcPr>
          <w:p w14:paraId="63A011F7" w14:textId="77777777" w:rsidR="00943D2D" w:rsidRPr="00F17676" w:rsidRDefault="00943D2D" w:rsidP="00943D2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gridSpan w:val="3"/>
            <w:vAlign w:val="bottom"/>
          </w:tcPr>
          <w:p w14:paraId="0EDE0E78" w14:textId="4EAAC36F" w:rsidR="00943D2D" w:rsidRPr="00F17676" w:rsidRDefault="00943D2D" w:rsidP="00943D2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5741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5741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838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943D2D" w:rsidRPr="00F17676" w14:paraId="554C731D" w14:textId="77777777" w:rsidTr="00065978">
        <w:trPr>
          <w:gridAfter w:val="1"/>
          <w:wAfter w:w="11" w:type="dxa"/>
          <w:trHeight w:val="227"/>
        </w:trPr>
        <w:tc>
          <w:tcPr>
            <w:tcW w:w="2988" w:type="dxa"/>
          </w:tcPr>
          <w:p w14:paraId="50B5361F" w14:textId="7CC6DDE9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ค่าตัดจำหน่ายสิทธิการเช่า</w:t>
            </w:r>
          </w:p>
        </w:tc>
        <w:tc>
          <w:tcPr>
            <w:tcW w:w="1242" w:type="dxa"/>
          </w:tcPr>
          <w:p w14:paraId="52EA2D96" w14:textId="77777777" w:rsidR="00943D2D" w:rsidRPr="00F17676" w:rsidRDefault="00943D2D" w:rsidP="00943D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7CE3A3A9" w14:textId="77777777" w:rsidR="00943D2D" w:rsidRPr="00F17676" w:rsidRDefault="00943D2D" w:rsidP="00943D2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</w:tcPr>
          <w:p w14:paraId="440A983C" w14:textId="48FE28E5" w:rsidR="00943D2D" w:rsidRPr="00F17676" w:rsidRDefault="00943D2D" w:rsidP="00166EFE">
            <w:pPr>
              <w:pStyle w:val="acctfourfigures"/>
              <w:tabs>
                <w:tab w:val="clear" w:pos="765"/>
                <w:tab w:val="decimal" w:pos="330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657F09CA" w14:textId="77777777" w:rsidR="00943D2D" w:rsidRPr="00F17676" w:rsidRDefault="00943D2D" w:rsidP="00943D2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22" w:type="dxa"/>
            <w:vAlign w:val="bottom"/>
          </w:tcPr>
          <w:p w14:paraId="55A77BF9" w14:textId="54AAF68C" w:rsidR="00943D2D" w:rsidRDefault="00943D2D" w:rsidP="00943D2D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5741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5741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4" w:type="dxa"/>
            <w:gridSpan w:val="2"/>
            <w:vAlign w:val="bottom"/>
          </w:tcPr>
          <w:p w14:paraId="154BE763" w14:textId="77777777" w:rsidR="00943D2D" w:rsidRPr="00F17676" w:rsidRDefault="00943D2D" w:rsidP="00943D2D">
            <w:pPr>
              <w:pStyle w:val="acctfourfigures"/>
              <w:tabs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2" w:type="dxa"/>
            <w:gridSpan w:val="2"/>
            <w:vAlign w:val="bottom"/>
          </w:tcPr>
          <w:p w14:paraId="1BF871F8" w14:textId="4970EB81" w:rsidR="00943D2D" w:rsidRPr="00F17676" w:rsidRDefault="00943D2D" w:rsidP="00943D2D">
            <w:pPr>
              <w:pStyle w:val="acctfourfigures"/>
              <w:tabs>
                <w:tab w:val="clear" w:pos="765"/>
                <w:tab w:val="decimal" w:pos="752"/>
              </w:tabs>
              <w:spacing w:line="360" w:lineRule="exac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8" w:type="dxa"/>
          </w:tcPr>
          <w:p w14:paraId="253908FE" w14:textId="77777777" w:rsidR="00943D2D" w:rsidRPr="00F17676" w:rsidRDefault="00943D2D" w:rsidP="00943D2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gridSpan w:val="3"/>
            <w:vAlign w:val="bottom"/>
          </w:tcPr>
          <w:p w14:paraId="181AC035" w14:textId="39805AA8" w:rsidR="00943D2D" w:rsidRPr="00F17676" w:rsidRDefault="00943D2D" w:rsidP="00943D2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5741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5741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943D2D" w:rsidRPr="00F17676" w14:paraId="2E4E2350" w14:textId="77777777" w:rsidTr="00065978">
        <w:trPr>
          <w:gridAfter w:val="1"/>
          <w:wAfter w:w="11" w:type="dxa"/>
          <w:trHeight w:val="227"/>
        </w:trPr>
        <w:tc>
          <w:tcPr>
            <w:tcW w:w="2988" w:type="dxa"/>
          </w:tcPr>
          <w:p w14:paraId="2C33BE02" w14:textId="743C362B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ส่วนเกินทุนจากการตีราคาที่ดินและอาคาร</w:t>
            </w:r>
          </w:p>
        </w:tc>
        <w:tc>
          <w:tcPr>
            <w:tcW w:w="1242" w:type="dxa"/>
          </w:tcPr>
          <w:p w14:paraId="580D17BC" w14:textId="77777777" w:rsidR="00943D2D" w:rsidRPr="00F17676" w:rsidRDefault="00943D2D" w:rsidP="00943D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09546C4E" w14:textId="77777777" w:rsidR="00943D2D" w:rsidRPr="00F17676" w:rsidRDefault="00943D2D" w:rsidP="00943D2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</w:tcPr>
          <w:p w14:paraId="1AD3AD0C" w14:textId="77777777" w:rsidR="00943D2D" w:rsidRDefault="00943D2D" w:rsidP="00943D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6CB9A1F" w14:textId="3433C426" w:rsidR="00943D2D" w:rsidRPr="00F17676" w:rsidRDefault="00943D2D" w:rsidP="00166EF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5741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515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5741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8" w:type="dxa"/>
          </w:tcPr>
          <w:p w14:paraId="4BE44A10" w14:textId="77777777" w:rsidR="00943D2D" w:rsidRPr="00F17676" w:rsidRDefault="00943D2D" w:rsidP="00943D2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22" w:type="dxa"/>
            <w:vAlign w:val="bottom"/>
          </w:tcPr>
          <w:p w14:paraId="0FFA2780" w14:textId="1F420C9F" w:rsidR="00943D2D" w:rsidRDefault="00574184" w:rsidP="00166EF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940</w:t>
            </w:r>
          </w:p>
        </w:tc>
        <w:tc>
          <w:tcPr>
            <w:tcW w:w="274" w:type="dxa"/>
            <w:gridSpan w:val="2"/>
            <w:vAlign w:val="bottom"/>
          </w:tcPr>
          <w:p w14:paraId="0ACA0B42" w14:textId="77777777" w:rsidR="00943D2D" w:rsidRPr="00F17676" w:rsidRDefault="00943D2D" w:rsidP="00943D2D">
            <w:pPr>
              <w:pStyle w:val="acctfourfigures"/>
              <w:tabs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2" w:type="dxa"/>
            <w:gridSpan w:val="2"/>
            <w:vAlign w:val="bottom"/>
          </w:tcPr>
          <w:p w14:paraId="041E8778" w14:textId="555D9807" w:rsidR="00943D2D" w:rsidRPr="00F17676" w:rsidRDefault="00943D2D" w:rsidP="00166EFE">
            <w:pPr>
              <w:pStyle w:val="acctfourfigures"/>
              <w:tabs>
                <w:tab w:val="clear" w:pos="765"/>
                <w:tab w:val="decimal" w:pos="920"/>
              </w:tabs>
              <w:spacing w:line="360" w:lineRule="exac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574184">
              <w:rPr>
                <w:rFonts w:ascii="Angsana New" w:hAnsi="Angsana New"/>
                <w:sz w:val="28"/>
                <w:szCs w:val="28"/>
                <w:lang w:bidi="th-TH"/>
              </w:rPr>
              <w:t>66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574184">
              <w:rPr>
                <w:rFonts w:ascii="Angsana New" w:hAnsi="Angsana New"/>
                <w:sz w:val="28"/>
                <w:szCs w:val="28"/>
                <w:lang w:bidi="th-TH"/>
              </w:rPr>
              <w:t>529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38" w:type="dxa"/>
          </w:tcPr>
          <w:p w14:paraId="223FCBAE" w14:textId="77777777" w:rsidR="00943D2D" w:rsidRPr="00F17676" w:rsidRDefault="00943D2D" w:rsidP="00943D2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gridSpan w:val="3"/>
            <w:vAlign w:val="bottom"/>
          </w:tcPr>
          <w:p w14:paraId="047597D3" w14:textId="3ADBEA77" w:rsidR="00943D2D" w:rsidRPr="00F17676" w:rsidRDefault="00943D2D" w:rsidP="00943D2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5741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580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5741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690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943D2D" w:rsidRPr="00F17676" w14:paraId="6D3B9DEC" w14:textId="77777777" w:rsidTr="00065978">
        <w:trPr>
          <w:gridAfter w:val="1"/>
          <w:wAfter w:w="11" w:type="dxa"/>
          <w:trHeight w:val="116"/>
        </w:trPr>
        <w:tc>
          <w:tcPr>
            <w:tcW w:w="2988" w:type="dxa"/>
          </w:tcPr>
          <w:p w14:paraId="133425D3" w14:textId="51D409AE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242" w:type="dxa"/>
            <w:vAlign w:val="bottom"/>
          </w:tcPr>
          <w:p w14:paraId="529BCB12" w14:textId="413D3DD2" w:rsidR="00943D2D" w:rsidRPr="00F17676" w:rsidRDefault="00943D2D" w:rsidP="00943D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3DCA4CF4" w14:textId="77777777" w:rsidR="00943D2D" w:rsidRPr="00F17676" w:rsidRDefault="00943D2D" w:rsidP="00943D2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</w:tcPr>
          <w:p w14:paraId="14F6F732" w14:textId="0C909BB0" w:rsidR="00943D2D" w:rsidRPr="00F17676" w:rsidRDefault="00943D2D" w:rsidP="00943D2D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5741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5741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487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8" w:type="dxa"/>
          </w:tcPr>
          <w:p w14:paraId="617608BC" w14:textId="77777777" w:rsidR="00943D2D" w:rsidRPr="00F17676" w:rsidRDefault="00943D2D" w:rsidP="00943D2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22" w:type="dxa"/>
            <w:vAlign w:val="bottom"/>
          </w:tcPr>
          <w:p w14:paraId="083A10C2" w14:textId="010A38F2" w:rsidR="00943D2D" w:rsidRPr="00F17676" w:rsidRDefault="00574184" w:rsidP="00943D2D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173</w:t>
            </w:r>
            <w:r w:rsidR="00943D2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729</w:t>
            </w:r>
          </w:p>
        </w:tc>
        <w:tc>
          <w:tcPr>
            <w:tcW w:w="274" w:type="dxa"/>
            <w:gridSpan w:val="2"/>
            <w:vAlign w:val="bottom"/>
          </w:tcPr>
          <w:p w14:paraId="36A18AA4" w14:textId="77777777" w:rsidR="00943D2D" w:rsidRPr="00F17676" w:rsidRDefault="00943D2D" w:rsidP="00943D2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gridSpan w:val="2"/>
            <w:vAlign w:val="bottom"/>
          </w:tcPr>
          <w:p w14:paraId="6E5076D7" w14:textId="61D2DAD8" w:rsidR="00943D2D" w:rsidRPr="004F7D5C" w:rsidRDefault="00943D2D" w:rsidP="004F7D5C">
            <w:pPr>
              <w:pStyle w:val="acctfourfigures"/>
              <w:tabs>
                <w:tab w:val="clear" w:pos="765"/>
                <w:tab w:val="decimal" w:pos="330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440A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1FEBF7F7" w14:textId="77777777" w:rsidR="00943D2D" w:rsidRPr="00F17676" w:rsidRDefault="00943D2D" w:rsidP="00943D2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gridSpan w:val="3"/>
            <w:vAlign w:val="bottom"/>
          </w:tcPr>
          <w:p w14:paraId="3A947AE6" w14:textId="2ACCDA86" w:rsidR="00943D2D" w:rsidRPr="00F17676" w:rsidRDefault="00943D2D" w:rsidP="00943D2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5741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307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5741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758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943D2D" w:rsidRPr="00F17676" w14:paraId="5C595AC4" w14:textId="77777777" w:rsidTr="00065978">
        <w:trPr>
          <w:gridAfter w:val="1"/>
          <w:wAfter w:w="11" w:type="dxa"/>
          <w:trHeight w:val="116"/>
        </w:trPr>
        <w:tc>
          <w:tcPr>
            <w:tcW w:w="2988" w:type="dxa"/>
          </w:tcPr>
          <w:p w14:paraId="11524EDB" w14:textId="40501098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42" w:type="dxa"/>
            <w:vAlign w:val="bottom"/>
          </w:tcPr>
          <w:p w14:paraId="1DA7DF3C" w14:textId="65797282" w:rsidR="00943D2D" w:rsidRPr="00F17676" w:rsidRDefault="00943D2D" w:rsidP="00943D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4C2BB2B3" w14:textId="77777777" w:rsidR="00943D2D" w:rsidRPr="00F17676" w:rsidRDefault="00943D2D" w:rsidP="00943D2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</w:tcPr>
          <w:p w14:paraId="437355D1" w14:textId="0CECA921" w:rsidR="00943D2D" w:rsidRPr="00F17676" w:rsidRDefault="00943D2D" w:rsidP="00943D2D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5741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5741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8" w:type="dxa"/>
          </w:tcPr>
          <w:p w14:paraId="3AB01622" w14:textId="77777777" w:rsidR="00943D2D" w:rsidRPr="00F17676" w:rsidRDefault="00943D2D" w:rsidP="00943D2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22" w:type="dxa"/>
            <w:vAlign w:val="bottom"/>
          </w:tcPr>
          <w:p w14:paraId="104DDCB6" w14:textId="64CB028D" w:rsidR="00943D2D" w:rsidRPr="00F17676" w:rsidRDefault="00574184" w:rsidP="00943D2D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</w:t>
            </w:r>
            <w:r w:rsidR="00943D2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649</w:t>
            </w:r>
          </w:p>
        </w:tc>
        <w:tc>
          <w:tcPr>
            <w:tcW w:w="274" w:type="dxa"/>
            <w:gridSpan w:val="2"/>
            <w:vAlign w:val="bottom"/>
          </w:tcPr>
          <w:p w14:paraId="1618FB1A" w14:textId="77777777" w:rsidR="00943D2D" w:rsidRPr="00F17676" w:rsidRDefault="00943D2D" w:rsidP="00943D2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gridSpan w:val="2"/>
            <w:vAlign w:val="bottom"/>
          </w:tcPr>
          <w:p w14:paraId="5765C4C6" w14:textId="27A74544" w:rsidR="00943D2D" w:rsidRPr="004F7D5C" w:rsidRDefault="00943D2D" w:rsidP="004F7D5C">
            <w:pPr>
              <w:pStyle w:val="acctfourfigures"/>
              <w:tabs>
                <w:tab w:val="clear" w:pos="765"/>
                <w:tab w:val="decimal" w:pos="330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440A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  <w:vAlign w:val="bottom"/>
          </w:tcPr>
          <w:p w14:paraId="763ABFD6" w14:textId="77777777" w:rsidR="00943D2D" w:rsidRPr="00F17676" w:rsidRDefault="00943D2D" w:rsidP="00943D2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gridSpan w:val="3"/>
            <w:vAlign w:val="bottom"/>
          </w:tcPr>
          <w:p w14:paraId="46DE61C3" w14:textId="34684968" w:rsidR="00943D2D" w:rsidRPr="00F17676" w:rsidRDefault="00574184" w:rsidP="00943D2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943D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023</w:t>
            </w:r>
          </w:p>
        </w:tc>
      </w:tr>
      <w:tr w:rsidR="00943D2D" w:rsidRPr="00F17676" w14:paraId="6B0FA611" w14:textId="77777777" w:rsidTr="00065978">
        <w:trPr>
          <w:gridAfter w:val="1"/>
          <w:wAfter w:w="11" w:type="dxa"/>
          <w:trHeight w:val="116"/>
        </w:trPr>
        <w:tc>
          <w:tcPr>
            <w:tcW w:w="2988" w:type="dxa"/>
          </w:tcPr>
          <w:p w14:paraId="6AFC04BE" w14:textId="4A820A68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242" w:type="dxa"/>
          </w:tcPr>
          <w:p w14:paraId="614ECA4F" w14:textId="7F2AE187" w:rsidR="00943D2D" w:rsidRPr="00F17676" w:rsidRDefault="00943D2D" w:rsidP="00943D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26B41816" w14:textId="77777777" w:rsidR="00943D2D" w:rsidRPr="00F17676" w:rsidRDefault="00943D2D" w:rsidP="00943D2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14:paraId="660CC03C" w14:textId="45D09F6B" w:rsidR="00943D2D" w:rsidRPr="00F17676" w:rsidRDefault="00943D2D" w:rsidP="00943D2D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5741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5741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108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8" w:type="dxa"/>
          </w:tcPr>
          <w:p w14:paraId="12379923" w14:textId="77777777" w:rsidR="00943D2D" w:rsidRPr="00F17676" w:rsidRDefault="00943D2D" w:rsidP="00943D2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22" w:type="dxa"/>
            <w:vAlign w:val="bottom"/>
          </w:tcPr>
          <w:p w14:paraId="79FA974C" w14:textId="79D11D1A" w:rsidR="00943D2D" w:rsidRPr="00F17676" w:rsidRDefault="00943D2D" w:rsidP="00943D2D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5741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4" w:type="dxa"/>
            <w:gridSpan w:val="2"/>
            <w:vAlign w:val="bottom"/>
          </w:tcPr>
          <w:p w14:paraId="1D8B38AC" w14:textId="77777777" w:rsidR="00943D2D" w:rsidRPr="00F17676" w:rsidRDefault="00943D2D" w:rsidP="00943D2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gridSpan w:val="2"/>
            <w:vAlign w:val="bottom"/>
          </w:tcPr>
          <w:p w14:paraId="0109CDEB" w14:textId="4DF905CB" w:rsidR="00943D2D" w:rsidRPr="004F7D5C" w:rsidRDefault="00943D2D" w:rsidP="004F7D5C">
            <w:pPr>
              <w:pStyle w:val="acctfourfigures"/>
              <w:tabs>
                <w:tab w:val="clear" w:pos="765"/>
                <w:tab w:val="decimal" w:pos="330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440A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702D6305" w14:textId="77777777" w:rsidR="00943D2D" w:rsidRPr="00F17676" w:rsidRDefault="00943D2D" w:rsidP="00943D2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gridSpan w:val="3"/>
            <w:vAlign w:val="bottom"/>
          </w:tcPr>
          <w:p w14:paraId="183CAEEE" w14:textId="06D94E27" w:rsidR="00943D2D" w:rsidRPr="00F17676" w:rsidRDefault="00943D2D" w:rsidP="00943D2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7418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74184">
              <w:rPr>
                <w:rFonts w:asciiTheme="majorBidi" w:hAnsiTheme="majorBidi" w:cstheme="majorBidi"/>
                <w:sz w:val="28"/>
                <w:szCs w:val="28"/>
              </w:rPr>
              <w:t>889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43D2D" w:rsidRPr="006B3EFE" w14:paraId="6DCA63D1" w14:textId="77777777" w:rsidTr="00065978">
        <w:trPr>
          <w:gridAfter w:val="1"/>
          <w:wAfter w:w="11" w:type="dxa"/>
          <w:trHeight w:val="116"/>
        </w:trPr>
        <w:tc>
          <w:tcPr>
            <w:tcW w:w="2988" w:type="dxa"/>
          </w:tcPr>
          <w:p w14:paraId="5262D090" w14:textId="258B65A2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2" w:type="dxa"/>
          </w:tcPr>
          <w:p w14:paraId="33E7FDDA" w14:textId="2B1B055C" w:rsidR="00943D2D" w:rsidRPr="00F17676" w:rsidRDefault="00943D2D" w:rsidP="00943D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602705B" w14:textId="77777777" w:rsidR="00943D2D" w:rsidRPr="00F17676" w:rsidRDefault="00943D2D" w:rsidP="00943D2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</w:tcPr>
          <w:p w14:paraId="069D3CF0" w14:textId="36D1F83C" w:rsidR="00943D2D" w:rsidRPr="00F17676" w:rsidRDefault="00943D2D" w:rsidP="00943D2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57418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57418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57418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8" w:type="dxa"/>
          </w:tcPr>
          <w:p w14:paraId="5937698D" w14:textId="77777777" w:rsidR="00943D2D" w:rsidRPr="00F17676" w:rsidRDefault="00943D2D" w:rsidP="00943D2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D92010" w14:textId="485681DA" w:rsidR="00943D2D" w:rsidRPr="00F17676" w:rsidRDefault="00574184" w:rsidP="00943D2D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219</w:t>
            </w:r>
            <w:r w:rsidR="00943D2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021</w:t>
            </w:r>
          </w:p>
        </w:tc>
        <w:tc>
          <w:tcPr>
            <w:tcW w:w="274" w:type="dxa"/>
            <w:gridSpan w:val="2"/>
            <w:vAlign w:val="bottom"/>
          </w:tcPr>
          <w:p w14:paraId="4DAFD77C" w14:textId="77777777" w:rsidR="00943D2D" w:rsidRPr="00F17676" w:rsidRDefault="00943D2D" w:rsidP="00943D2D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EA896F" w14:textId="22563283" w:rsidR="00943D2D" w:rsidRPr="00F17676" w:rsidRDefault="00943D2D" w:rsidP="00943D2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5741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5741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8" w:type="dxa"/>
          </w:tcPr>
          <w:p w14:paraId="59A75BE9" w14:textId="77777777" w:rsidR="00943D2D" w:rsidRPr="00F17676" w:rsidRDefault="00943D2D" w:rsidP="00943D2D">
            <w:pPr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7DEBC4" w14:textId="316D47A2" w:rsidR="00943D2D" w:rsidRPr="006B3EFE" w:rsidRDefault="00943D2D" w:rsidP="00943D2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5741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5741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5741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943D2D" w:rsidRPr="00F17676" w14:paraId="436F2D3A" w14:textId="77777777" w:rsidTr="00065978">
        <w:trPr>
          <w:gridAfter w:val="1"/>
          <w:wAfter w:w="11" w:type="dxa"/>
          <w:trHeight w:val="116"/>
        </w:trPr>
        <w:tc>
          <w:tcPr>
            <w:tcW w:w="2988" w:type="dxa"/>
            <w:vAlign w:val="center"/>
          </w:tcPr>
          <w:p w14:paraId="6732DA82" w14:textId="77777777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42" w:type="dxa"/>
            <w:vAlign w:val="bottom"/>
          </w:tcPr>
          <w:p w14:paraId="24F58A97" w14:textId="46A96414" w:rsidR="00943D2D" w:rsidRPr="00F17676" w:rsidRDefault="00943D2D" w:rsidP="00943D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AD282C4" w14:textId="77777777" w:rsidR="00943D2D" w:rsidRPr="00F17676" w:rsidRDefault="00943D2D" w:rsidP="00943D2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1" w:type="dxa"/>
            <w:tcBorders>
              <w:bottom w:val="double" w:sz="4" w:space="0" w:color="auto"/>
            </w:tcBorders>
          </w:tcPr>
          <w:p w14:paraId="78EF9714" w14:textId="6BD3028E" w:rsidR="00943D2D" w:rsidRPr="00F17676" w:rsidRDefault="00943D2D" w:rsidP="00943D2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57418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57418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8" w:type="dxa"/>
            <w:vAlign w:val="bottom"/>
          </w:tcPr>
          <w:p w14:paraId="1A83E077" w14:textId="77777777" w:rsidR="00943D2D" w:rsidRPr="00F17676" w:rsidRDefault="00943D2D" w:rsidP="00943D2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22" w:type="dxa"/>
            <w:tcBorders>
              <w:bottom w:val="double" w:sz="4" w:space="0" w:color="auto"/>
            </w:tcBorders>
            <w:vAlign w:val="bottom"/>
          </w:tcPr>
          <w:p w14:paraId="5046F4FE" w14:textId="22951AEE" w:rsidR="00943D2D" w:rsidRPr="00F17676" w:rsidRDefault="00574184" w:rsidP="00943D2D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245</w:t>
            </w:r>
            <w:r w:rsidR="00943D2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470</w:t>
            </w:r>
          </w:p>
        </w:tc>
        <w:tc>
          <w:tcPr>
            <w:tcW w:w="274" w:type="dxa"/>
            <w:gridSpan w:val="2"/>
            <w:vAlign w:val="bottom"/>
          </w:tcPr>
          <w:p w14:paraId="4D31A437" w14:textId="77777777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2" w:type="dxa"/>
            <w:gridSpan w:val="2"/>
            <w:tcBorders>
              <w:bottom w:val="double" w:sz="4" w:space="0" w:color="auto"/>
            </w:tcBorders>
            <w:vAlign w:val="bottom"/>
          </w:tcPr>
          <w:p w14:paraId="0475BA0F" w14:textId="16DCAD19" w:rsidR="00943D2D" w:rsidRPr="00F17676" w:rsidRDefault="00943D2D" w:rsidP="00943D2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5741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5741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8" w:type="dxa"/>
          </w:tcPr>
          <w:p w14:paraId="336F9064" w14:textId="77777777" w:rsidR="00943D2D" w:rsidRPr="00F17676" w:rsidRDefault="00943D2D" w:rsidP="00943D2D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gridSpan w:val="3"/>
            <w:tcBorders>
              <w:bottom w:val="double" w:sz="4" w:space="0" w:color="auto"/>
            </w:tcBorders>
            <w:vAlign w:val="bottom"/>
          </w:tcPr>
          <w:p w14:paraId="5A0315FB" w14:textId="54E48906" w:rsidR="00943D2D" w:rsidRPr="00F17676" w:rsidRDefault="00943D2D" w:rsidP="00943D2D">
            <w:pPr>
              <w:pStyle w:val="acctfourfigures"/>
              <w:tabs>
                <w:tab w:val="clear" w:pos="765"/>
                <w:tab w:val="left" w:pos="565"/>
              </w:tabs>
              <w:spacing w:line="240" w:lineRule="auto"/>
              <w:ind w:right="-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5741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5741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1F5F8887" w14:textId="77777777" w:rsidR="00EC6901" w:rsidRDefault="00EC6901"/>
    <w:tbl>
      <w:tblPr>
        <w:tblW w:w="926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170"/>
        <w:gridCol w:w="270"/>
        <w:gridCol w:w="1170"/>
        <w:gridCol w:w="270"/>
        <w:gridCol w:w="1168"/>
        <w:gridCol w:w="270"/>
        <w:gridCol w:w="1260"/>
      </w:tblGrid>
      <w:tr w:rsidR="00943D2D" w:rsidRPr="00F17676" w14:paraId="483F6B06" w14:textId="77777777" w:rsidTr="00EC6901">
        <w:trPr>
          <w:tblHeader/>
        </w:trPr>
        <w:tc>
          <w:tcPr>
            <w:tcW w:w="3690" w:type="dxa"/>
          </w:tcPr>
          <w:p w14:paraId="3F1BE6A5" w14:textId="77777777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78" w:type="dxa"/>
            <w:gridSpan w:val="7"/>
          </w:tcPr>
          <w:p w14:paraId="1D923429" w14:textId="77777777" w:rsidR="00333420" w:rsidRDefault="00333420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2C6C0D1A" w14:textId="5AF9006D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76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43D2D" w:rsidRPr="00F17676" w14:paraId="4CED0301" w14:textId="77777777" w:rsidTr="00EC6901">
        <w:trPr>
          <w:tblHeader/>
        </w:trPr>
        <w:tc>
          <w:tcPr>
            <w:tcW w:w="3690" w:type="dxa"/>
          </w:tcPr>
          <w:p w14:paraId="43F99115" w14:textId="77777777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83FAC8B" w14:textId="77777777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20" w:right="-9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CB2924" w14:textId="77777777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20" w:right="-9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8" w:type="dxa"/>
            <w:gridSpan w:val="3"/>
            <w:tcBorders>
              <w:bottom w:val="single" w:sz="4" w:space="0" w:color="auto"/>
            </w:tcBorders>
          </w:tcPr>
          <w:p w14:paraId="15F5F8FC" w14:textId="77777777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8" w:right="-14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  <w:cs/>
              </w:rPr>
              <w:t xml:space="preserve">บันทึกเป็น (รายจ่าย) </w:t>
            </w:r>
            <w:r w:rsidRPr="00F17676">
              <w:rPr>
                <w:rFonts w:ascii="Angsana New" w:hAnsi="Angsana New"/>
                <w:sz w:val="28"/>
                <w:szCs w:val="28"/>
              </w:rPr>
              <w:t>/</w:t>
            </w:r>
            <w:r w:rsidRPr="00F17676">
              <w:rPr>
                <w:rFonts w:ascii="Angsana New" w:hAnsi="Angsana New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185DAA26" w14:textId="77777777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C553C09" w14:textId="77777777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3D2D" w:rsidRPr="00F17676" w14:paraId="6D07569E" w14:textId="77777777" w:rsidTr="00EC6901">
        <w:trPr>
          <w:tblHeader/>
        </w:trPr>
        <w:tc>
          <w:tcPr>
            <w:tcW w:w="3690" w:type="dxa"/>
            <w:shd w:val="clear" w:color="auto" w:fill="auto"/>
          </w:tcPr>
          <w:p w14:paraId="7972667D" w14:textId="7C5B6729" w:rsidR="00943D2D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</w:pPr>
          </w:p>
          <w:p w14:paraId="59918202" w14:textId="77777777" w:rsidR="00A8352F" w:rsidRPr="00F17676" w:rsidRDefault="00A8352F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</w:pPr>
          </w:p>
          <w:p w14:paraId="3B99201F" w14:textId="644D02D4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  <w:r w:rsidRPr="00F17676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4E88FE11" w14:textId="0EFF5ABA" w:rsidR="00943D2D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76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17676"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="00574184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F1767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F176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</w:p>
          <w:p w14:paraId="7C72082B" w14:textId="0E28B06B" w:rsidR="00943D2D" w:rsidRPr="00F17676" w:rsidRDefault="00574184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3DB061B1" w14:textId="77777777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5EA490F" w14:textId="77777777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  <w:cs/>
              </w:rPr>
              <w:t xml:space="preserve">กำไรหรือขาดทุน </w:t>
            </w:r>
          </w:p>
        </w:tc>
        <w:tc>
          <w:tcPr>
            <w:tcW w:w="270" w:type="dxa"/>
          </w:tcPr>
          <w:p w14:paraId="1801BA04" w14:textId="77777777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14:paraId="4DF18285" w14:textId="77777777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  <w:cs/>
              </w:rPr>
              <w:t xml:space="preserve">กำไรขาดทุนเบ็ดเสร็จอื่น </w:t>
            </w:r>
          </w:p>
        </w:tc>
        <w:tc>
          <w:tcPr>
            <w:tcW w:w="270" w:type="dxa"/>
          </w:tcPr>
          <w:p w14:paraId="45290E12" w14:textId="77777777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B328AE5" w14:textId="2FA54BE5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76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17676"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="00574184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F1767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F176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574184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</w:tr>
      <w:tr w:rsidR="00943D2D" w:rsidRPr="00F17676" w14:paraId="3CE9D089" w14:textId="77777777" w:rsidTr="00EC6901">
        <w:trPr>
          <w:tblHeader/>
        </w:trPr>
        <w:tc>
          <w:tcPr>
            <w:tcW w:w="3690" w:type="dxa"/>
          </w:tcPr>
          <w:p w14:paraId="2540ED3E" w14:textId="77777777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78" w:type="dxa"/>
            <w:gridSpan w:val="7"/>
          </w:tcPr>
          <w:p w14:paraId="46DA39D7" w14:textId="77777777" w:rsidR="00943D2D" w:rsidRPr="00F17676" w:rsidRDefault="00943D2D" w:rsidP="00943D2D">
            <w:pPr>
              <w:pStyle w:val="acctfourfigures"/>
              <w:tabs>
                <w:tab w:val="clear" w:pos="765"/>
                <w:tab w:val="decimal" w:pos="684"/>
              </w:tabs>
              <w:spacing w:line="360" w:lineRule="exact"/>
              <w:ind w:right="-9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F17676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th-TH" w:bidi="th-TH"/>
              </w:rPr>
              <w:t>(พันบาท)</w:t>
            </w:r>
          </w:p>
        </w:tc>
      </w:tr>
      <w:tr w:rsidR="00943D2D" w:rsidRPr="00F17676" w14:paraId="474525D9" w14:textId="77777777" w:rsidTr="00EC6901">
        <w:tc>
          <w:tcPr>
            <w:tcW w:w="3690" w:type="dxa"/>
          </w:tcPr>
          <w:p w14:paraId="70F1F308" w14:textId="755DB20E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F1767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="007F0562" w:rsidRPr="007F056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170" w:type="dxa"/>
          </w:tcPr>
          <w:p w14:paraId="0D055CE4" w14:textId="77777777" w:rsidR="00943D2D" w:rsidRPr="00F17676" w:rsidRDefault="00943D2D" w:rsidP="00943D2D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1C9485C" w14:textId="77777777" w:rsidR="00943D2D" w:rsidRPr="00F17676" w:rsidRDefault="00943D2D" w:rsidP="00943D2D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41E9A75F" w14:textId="77777777" w:rsidR="00943D2D" w:rsidRPr="00F17676" w:rsidRDefault="00943D2D" w:rsidP="00943D2D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BC6B8F6" w14:textId="77777777" w:rsidR="00943D2D" w:rsidRPr="00F17676" w:rsidRDefault="00943D2D" w:rsidP="00943D2D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68" w:type="dxa"/>
          </w:tcPr>
          <w:p w14:paraId="51B279DA" w14:textId="77777777" w:rsidR="00943D2D" w:rsidRPr="00F17676" w:rsidRDefault="00943D2D" w:rsidP="00943D2D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6F97AC9" w14:textId="77777777" w:rsidR="00943D2D" w:rsidRPr="00F17676" w:rsidRDefault="00943D2D" w:rsidP="00943D2D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6BE83BA5" w14:textId="77777777" w:rsidR="00943D2D" w:rsidRPr="00F17676" w:rsidRDefault="00943D2D" w:rsidP="00943D2D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943D2D" w:rsidRPr="00F17676" w14:paraId="0C3EAB22" w14:textId="77777777" w:rsidTr="00EC6901">
        <w:tc>
          <w:tcPr>
            <w:tcW w:w="3690" w:type="dxa"/>
          </w:tcPr>
          <w:p w14:paraId="42C9C7E1" w14:textId="77777777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ประมาณการหนี้สินสำหรับ</w:t>
            </w:r>
            <w:r w:rsidRPr="00F17676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F17676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F17676">
              <w:rPr>
                <w:rFonts w:ascii="Angsana New" w:hAnsi="Angsana New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170" w:type="dxa"/>
          </w:tcPr>
          <w:p w14:paraId="184D2175" w14:textId="77777777" w:rsidR="00943D2D" w:rsidRPr="00F17676" w:rsidRDefault="00943D2D" w:rsidP="00943D2D">
            <w:pPr>
              <w:pStyle w:val="acctfourfigures"/>
              <w:tabs>
                <w:tab w:val="clear" w:pos="765"/>
                <w:tab w:val="left" w:pos="876"/>
                <w:tab w:val="decimal" w:pos="1056"/>
              </w:tabs>
              <w:spacing w:line="360" w:lineRule="exact"/>
              <w:ind w:left="246" w:right="-10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4553924B" w14:textId="77A689B9" w:rsidR="00943D2D" w:rsidRPr="00F17676" w:rsidRDefault="00574184" w:rsidP="00943D2D">
            <w:pPr>
              <w:pStyle w:val="acctfourfigures"/>
              <w:tabs>
                <w:tab w:val="clear" w:pos="765"/>
                <w:tab w:val="decimal" w:pos="255"/>
                <w:tab w:val="left" w:pos="435"/>
              </w:tabs>
              <w:spacing w:line="360" w:lineRule="exact"/>
              <w:ind w:left="236" w:right="-13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943D2D" w:rsidRPr="00F1767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283</w:t>
            </w:r>
          </w:p>
        </w:tc>
        <w:tc>
          <w:tcPr>
            <w:tcW w:w="270" w:type="dxa"/>
          </w:tcPr>
          <w:p w14:paraId="322014DF" w14:textId="77777777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A0F9125" w14:textId="77777777" w:rsidR="00943D2D" w:rsidRDefault="00943D2D" w:rsidP="00943D2D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-115" w:right="72"/>
              <w:rPr>
                <w:rFonts w:ascii="Angsana New" w:hAnsi="Angsana New"/>
                <w:sz w:val="28"/>
                <w:szCs w:val="28"/>
              </w:rPr>
            </w:pPr>
          </w:p>
          <w:p w14:paraId="501058F8" w14:textId="4C43EB4E" w:rsidR="00943D2D" w:rsidRPr="00F17676" w:rsidRDefault="00574184" w:rsidP="00943D2D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-115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943D2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099</w:t>
            </w:r>
          </w:p>
        </w:tc>
        <w:tc>
          <w:tcPr>
            <w:tcW w:w="270" w:type="dxa"/>
          </w:tcPr>
          <w:p w14:paraId="1E31FFFB" w14:textId="77777777" w:rsidR="00943D2D" w:rsidRPr="00F17676" w:rsidRDefault="00943D2D" w:rsidP="00943D2D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68" w:type="dxa"/>
          </w:tcPr>
          <w:p w14:paraId="14C522D7" w14:textId="77777777" w:rsidR="00943D2D" w:rsidRDefault="00943D2D" w:rsidP="00943D2D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73E249F" w14:textId="73AAE53D" w:rsidR="00943D2D" w:rsidRPr="00F17676" w:rsidRDefault="00943D2D" w:rsidP="00943D2D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574184">
              <w:rPr>
                <w:rFonts w:ascii="Angsana New" w:hAnsi="Angsana New"/>
                <w:sz w:val="28"/>
                <w:szCs w:val="28"/>
                <w:lang w:bidi="th-TH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574184">
              <w:rPr>
                <w:rFonts w:ascii="Angsana New" w:hAnsi="Angsana New"/>
                <w:sz w:val="28"/>
                <w:szCs w:val="28"/>
                <w:lang w:bidi="th-TH"/>
              </w:rPr>
              <w:t>310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060FCA4C" w14:textId="77777777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5BBB42F" w14:textId="77777777" w:rsidR="00943D2D" w:rsidRDefault="00943D2D" w:rsidP="00943D2D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4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25F03C1B" w14:textId="12102A4B" w:rsidR="00943D2D" w:rsidRPr="00F17676" w:rsidRDefault="00574184" w:rsidP="00943D2D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4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943D2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072</w:t>
            </w:r>
          </w:p>
        </w:tc>
      </w:tr>
      <w:tr w:rsidR="00943D2D" w:rsidRPr="00F17676" w14:paraId="07252560" w14:textId="77777777" w:rsidTr="00EC6901">
        <w:tc>
          <w:tcPr>
            <w:tcW w:w="3690" w:type="dxa"/>
          </w:tcPr>
          <w:p w14:paraId="5B37EA3A" w14:textId="77777777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76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B2199BA" w14:textId="1DC9108D" w:rsidR="00943D2D" w:rsidRPr="00392E01" w:rsidRDefault="00574184" w:rsidP="00943D2D">
            <w:pPr>
              <w:pStyle w:val="acctfourfigures"/>
              <w:tabs>
                <w:tab w:val="clear" w:pos="765"/>
                <w:tab w:val="decimal" w:pos="255"/>
                <w:tab w:val="left" w:pos="435"/>
              </w:tabs>
              <w:spacing w:line="360" w:lineRule="exact"/>
              <w:ind w:left="236" w:right="-13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  <w:r w:rsidR="00943D2D" w:rsidRPr="00392E0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283</w:t>
            </w:r>
          </w:p>
        </w:tc>
        <w:tc>
          <w:tcPr>
            <w:tcW w:w="270" w:type="dxa"/>
          </w:tcPr>
          <w:p w14:paraId="23132234" w14:textId="77777777" w:rsidR="00943D2D" w:rsidRPr="00F17676" w:rsidRDefault="00943D2D" w:rsidP="00943D2D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013F01F" w14:textId="77BA0C02" w:rsidR="00943D2D" w:rsidRPr="0001138D" w:rsidRDefault="00574184" w:rsidP="00943D2D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-115" w:right="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943D2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099</w:t>
            </w:r>
          </w:p>
        </w:tc>
        <w:tc>
          <w:tcPr>
            <w:tcW w:w="270" w:type="dxa"/>
          </w:tcPr>
          <w:p w14:paraId="07EF96D4" w14:textId="77777777" w:rsidR="00943D2D" w:rsidRPr="0001138D" w:rsidRDefault="00943D2D" w:rsidP="00943D2D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0D79F406" w14:textId="387BC15D" w:rsidR="00943D2D" w:rsidRPr="0001138D" w:rsidRDefault="00943D2D" w:rsidP="00943D2D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</w:t>
            </w:r>
            <w:r w:rsidR="00574184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="00574184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310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1A9335B7" w14:textId="77777777" w:rsidR="00943D2D" w:rsidRPr="0001138D" w:rsidRDefault="00943D2D" w:rsidP="00943D2D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C80756A" w14:textId="2240C69A" w:rsidR="00943D2D" w:rsidRPr="0001138D" w:rsidRDefault="00574184" w:rsidP="00943D2D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4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  <w:r w:rsidR="00943D2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072</w:t>
            </w:r>
          </w:p>
        </w:tc>
      </w:tr>
      <w:tr w:rsidR="00943D2D" w:rsidRPr="00F17676" w14:paraId="26706665" w14:textId="77777777" w:rsidTr="00EC6901">
        <w:tc>
          <w:tcPr>
            <w:tcW w:w="3690" w:type="dxa"/>
          </w:tcPr>
          <w:p w14:paraId="2FCDAD87" w14:textId="4136FB91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F1767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หนี้สินภาษีเงินได้รอการตัดบัญชี</w:t>
            </w:r>
            <w:r w:rsidR="007F0562" w:rsidRPr="007F056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170" w:type="dxa"/>
          </w:tcPr>
          <w:p w14:paraId="0086D682" w14:textId="77777777" w:rsidR="00943D2D" w:rsidRPr="00392E01" w:rsidRDefault="00943D2D" w:rsidP="00943D2D">
            <w:pPr>
              <w:pStyle w:val="acctfourfigures"/>
              <w:tabs>
                <w:tab w:val="clear" w:pos="765"/>
                <w:tab w:val="decimal" w:pos="255"/>
                <w:tab w:val="left" w:pos="435"/>
              </w:tabs>
              <w:spacing w:line="360" w:lineRule="exact"/>
              <w:ind w:left="236" w:right="-1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FDFF11F" w14:textId="77777777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321F6F" w14:textId="77777777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ECBD37" w14:textId="77777777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14:paraId="2323C34B" w14:textId="77777777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07E5B2" w14:textId="77777777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003A227" w14:textId="77777777" w:rsidR="00943D2D" w:rsidRPr="00F17676" w:rsidRDefault="00943D2D" w:rsidP="00943D2D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891D19" w:rsidRPr="00F17676" w14:paraId="0EA14BA4" w14:textId="77777777" w:rsidTr="00EC6901">
        <w:tc>
          <w:tcPr>
            <w:tcW w:w="3690" w:type="dxa"/>
          </w:tcPr>
          <w:p w14:paraId="4114FB52" w14:textId="77777777" w:rsidR="00891D19" w:rsidRPr="00F17676" w:rsidRDefault="00891D19" w:rsidP="008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F17676">
              <w:rPr>
                <w:rFonts w:ascii="Angsana New" w:hAnsi="Angsana New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5CFA5D27" w14:textId="52E5F334" w:rsidR="00891D19" w:rsidRPr="00F17676" w:rsidRDefault="00891D19" w:rsidP="00891D19">
            <w:pPr>
              <w:pStyle w:val="acctfourfigures"/>
              <w:tabs>
                <w:tab w:val="clear" w:pos="765"/>
                <w:tab w:val="decimal" w:pos="255"/>
                <w:tab w:val="left" w:pos="435"/>
              </w:tabs>
              <w:spacing w:line="360" w:lineRule="exact"/>
              <w:ind w:left="236" w:right="-1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2E01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574184">
              <w:rPr>
                <w:rFonts w:ascii="Angsana New" w:hAnsi="Angsana New"/>
                <w:sz w:val="28"/>
                <w:szCs w:val="28"/>
                <w:lang w:val="en-US"/>
              </w:rPr>
              <w:t>34</w:t>
            </w:r>
            <w:r w:rsidRPr="00392E0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574184">
              <w:rPr>
                <w:rFonts w:ascii="Angsana New" w:hAnsi="Angsana New"/>
                <w:sz w:val="28"/>
                <w:szCs w:val="28"/>
                <w:lang w:val="en-US"/>
              </w:rPr>
              <w:t>976</w:t>
            </w:r>
            <w:r w:rsidRPr="00392E01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0BD499F5" w14:textId="77777777" w:rsidR="00891D19" w:rsidRPr="00F17676" w:rsidRDefault="00891D19" w:rsidP="00891D19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622F7FC" w14:textId="2DFB282E" w:rsidR="00891D19" w:rsidRPr="00891D19" w:rsidRDefault="00574184" w:rsidP="00891D19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4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34</w:t>
            </w:r>
            <w:r w:rsidR="00891D19" w:rsidRPr="00891D19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976</w:t>
            </w:r>
          </w:p>
        </w:tc>
        <w:tc>
          <w:tcPr>
            <w:tcW w:w="270" w:type="dxa"/>
          </w:tcPr>
          <w:p w14:paraId="3690704A" w14:textId="77777777" w:rsidR="00891D19" w:rsidRPr="00891D19" w:rsidRDefault="00891D19" w:rsidP="00891D19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14:paraId="5E309688" w14:textId="6B6EC67D" w:rsidR="00891D19" w:rsidRPr="004F7D5C" w:rsidRDefault="00891D19" w:rsidP="004F7D5C">
            <w:pPr>
              <w:pStyle w:val="acctfourfigures"/>
              <w:tabs>
                <w:tab w:val="clear" w:pos="765"/>
                <w:tab w:val="decimal" w:pos="330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F7D5C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90BBC79" w14:textId="77777777" w:rsidR="00891D19" w:rsidRPr="00F17676" w:rsidRDefault="00891D19" w:rsidP="00891D19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24A1200" w14:textId="0AFC51D9" w:rsidR="00891D19" w:rsidRPr="004F7D5C" w:rsidRDefault="00891D19" w:rsidP="004F7D5C">
            <w:pPr>
              <w:pStyle w:val="acctfourfigures"/>
              <w:tabs>
                <w:tab w:val="clear" w:pos="765"/>
                <w:tab w:val="decimal" w:pos="330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F7D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891D19" w:rsidRPr="00F17676" w14:paraId="725DBF19" w14:textId="77777777" w:rsidTr="00EC6901">
        <w:tc>
          <w:tcPr>
            <w:tcW w:w="3690" w:type="dxa"/>
          </w:tcPr>
          <w:p w14:paraId="5CDF8A8C" w14:textId="77777777" w:rsidR="00891D19" w:rsidRPr="00F17676" w:rsidRDefault="00891D19" w:rsidP="008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76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6D31101" w14:textId="3AEC670C" w:rsidR="00891D19" w:rsidRPr="00392E01" w:rsidRDefault="00891D19" w:rsidP="00891D19">
            <w:pPr>
              <w:pStyle w:val="acctfourfigures"/>
              <w:tabs>
                <w:tab w:val="clear" w:pos="765"/>
                <w:tab w:val="decimal" w:pos="255"/>
                <w:tab w:val="left" w:pos="435"/>
              </w:tabs>
              <w:spacing w:line="360" w:lineRule="exact"/>
              <w:ind w:left="236" w:right="-13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92E0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</w:t>
            </w:r>
            <w:r w:rsidR="0057418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34</w:t>
            </w:r>
            <w:r w:rsidRPr="00392E0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="0057418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976</w:t>
            </w:r>
            <w:r w:rsidRPr="00392E0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6A3FF54E" w14:textId="77777777" w:rsidR="00891D19" w:rsidRPr="00A33DCA" w:rsidRDefault="00891D19" w:rsidP="00891D19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2B2960A" w14:textId="3ED8588A" w:rsidR="00891D19" w:rsidRPr="00891D19" w:rsidRDefault="00574184" w:rsidP="00891D19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-115" w:right="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34</w:t>
            </w:r>
            <w:r w:rsidR="00891D19" w:rsidRPr="00891D19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976</w:t>
            </w:r>
          </w:p>
        </w:tc>
        <w:tc>
          <w:tcPr>
            <w:tcW w:w="270" w:type="dxa"/>
          </w:tcPr>
          <w:p w14:paraId="0832DC45" w14:textId="77777777" w:rsidR="00891D19" w:rsidRPr="00891D19" w:rsidRDefault="00891D19" w:rsidP="00891D19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2239065B" w14:textId="5CDB71CC" w:rsidR="00891D19" w:rsidRPr="004F7D5C" w:rsidRDefault="00891D19" w:rsidP="004F7D5C">
            <w:pPr>
              <w:pStyle w:val="acctfourfigures"/>
              <w:tabs>
                <w:tab w:val="clear" w:pos="765"/>
                <w:tab w:val="decimal" w:pos="330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  <w:r w:rsidRPr="004F7D5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0B588E2" w14:textId="77777777" w:rsidR="00891D19" w:rsidRPr="00A33DCA" w:rsidRDefault="00891D19" w:rsidP="008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60" w:lineRule="exac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F5105F1" w14:textId="0CDCA264" w:rsidR="00891D19" w:rsidRPr="004F7D5C" w:rsidRDefault="00891D19" w:rsidP="004F7D5C">
            <w:pPr>
              <w:pStyle w:val="acctfourfigures"/>
              <w:tabs>
                <w:tab w:val="clear" w:pos="765"/>
                <w:tab w:val="decimal" w:pos="330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F7D5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891D19" w:rsidRPr="00F17676" w14:paraId="23B7E670" w14:textId="77777777" w:rsidTr="00EC6901">
        <w:trPr>
          <w:trHeight w:val="20"/>
        </w:trPr>
        <w:tc>
          <w:tcPr>
            <w:tcW w:w="3690" w:type="dxa"/>
          </w:tcPr>
          <w:p w14:paraId="11791181" w14:textId="77777777" w:rsidR="00891D19" w:rsidRPr="00F17676" w:rsidRDefault="00891D19" w:rsidP="008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CA1393C" w14:textId="77777777" w:rsidR="00891D19" w:rsidRPr="00392E01" w:rsidRDefault="00891D19" w:rsidP="00891D19">
            <w:pPr>
              <w:pStyle w:val="acctfourfigures"/>
              <w:tabs>
                <w:tab w:val="clear" w:pos="765"/>
                <w:tab w:val="decimal" w:pos="255"/>
                <w:tab w:val="left" w:pos="435"/>
              </w:tabs>
              <w:spacing w:line="360" w:lineRule="exact"/>
              <w:ind w:left="236" w:right="-13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01D958E" w14:textId="77777777" w:rsidR="00891D19" w:rsidRPr="00F17676" w:rsidRDefault="00891D19" w:rsidP="008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9FF2BA6" w14:textId="77777777" w:rsidR="00891D19" w:rsidRPr="00891D19" w:rsidRDefault="00891D19" w:rsidP="00891D19">
            <w:pPr>
              <w:pStyle w:val="acctfourfigures"/>
              <w:tabs>
                <w:tab w:val="clear" w:pos="765"/>
                <w:tab w:val="decimal" w:pos="954"/>
              </w:tabs>
              <w:spacing w:line="240" w:lineRule="exact"/>
              <w:ind w:left="-115" w:right="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D3A4897" w14:textId="77777777" w:rsidR="00891D19" w:rsidRPr="00891D19" w:rsidRDefault="00891D19" w:rsidP="008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5FFF7D12" w14:textId="77777777" w:rsidR="00891D19" w:rsidRPr="00891D19" w:rsidRDefault="00891D19" w:rsidP="00891D19">
            <w:pPr>
              <w:pStyle w:val="acctfourfigures"/>
              <w:tabs>
                <w:tab w:val="clear" w:pos="765"/>
                <w:tab w:val="decimal" w:pos="777"/>
              </w:tabs>
              <w:spacing w:line="240" w:lineRule="exac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76DFD48" w14:textId="77777777" w:rsidR="00891D19" w:rsidRPr="00F17676" w:rsidRDefault="00891D19" w:rsidP="008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exac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19A9E4F" w14:textId="77777777" w:rsidR="00891D19" w:rsidRPr="00F17676" w:rsidRDefault="00891D19" w:rsidP="00891D19">
            <w:pPr>
              <w:pStyle w:val="acctfourfigures"/>
              <w:tabs>
                <w:tab w:val="clear" w:pos="765"/>
                <w:tab w:val="decimal" w:pos="954"/>
              </w:tabs>
              <w:spacing w:line="2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91D19" w:rsidRPr="00F17676" w14:paraId="1810CC5D" w14:textId="77777777" w:rsidTr="00EC6901">
        <w:tc>
          <w:tcPr>
            <w:tcW w:w="3690" w:type="dxa"/>
            <w:vAlign w:val="center"/>
          </w:tcPr>
          <w:p w14:paraId="611010D5" w14:textId="77777777" w:rsidR="00891D19" w:rsidRPr="00F17676" w:rsidRDefault="00891D19" w:rsidP="008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76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0629EEC" w14:textId="2798B824" w:rsidR="00891D19" w:rsidRPr="00392E01" w:rsidRDefault="00891D19" w:rsidP="00891D19">
            <w:pPr>
              <w:pStyle w:val="acctfourfigures"/>
              <w:tabs>
                <w:tab w:val="clear" w:pos="765"/>
                <w:tab w:val="decimal" w:pos="255"/>
                <w:tab w:val="left" w:pos="435"/>
              </w:tabs>
              <w:spacing w:line="360" w:lineRule="exact"/>
              <w:ind w:left="236" w:right="-13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92E0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</w:t>
            </w:r>
            <w:r w:rsidR="0057418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Pr="00392E0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="0057418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693</w:t>
            </w:r>
            <w:r w:rsidRPr="00392E0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2277964F" w14:textId="77777777" w:rsidR="00891D19" w:rsidRPr="00F17676" w:rsidRDefault="00891D19" w:rsidP="008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0CE0E9E" w14:textId="3B479886" w:rsidR="00891D19" w:rsidRPr="00891D19" w:rsidRDefault="00574184" w:rsidP="00891D19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-115" w:right="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36</w:t>
            </w:r>
            <w:r w:rsidR="00891D19" w:rsidRPr="00891D19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075</w:t>
            </w:r>
          </w:p>
        </w:tc>
        <w:tc>
          <w:tcPr>
            <w:tcW w:w="270" w:type="dxa"/>
          </w:tcPr>
          <w:p w14:paraId="5C13ACE5" w14:textId="77777777" w:rsidR="00891D19" w:rsidRPr="00891D19" w:rsidRDefault="00891D19" w:rsidP="008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14:paraId="79DCC3CD" w14:textId="25A06799" w:rsidR="00891D19" w:rsidRPr="00891D19" w:rsidRDefault="00891D19" w:rsidP="00891D19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891D1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="00574184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Pr="00891D19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,</w:t>
            </w:r>
            <w:r w:rsidR="00574184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310</w:t>
            </w:r>
            <w:r w:rsidRPr="00891D1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25507DEB" w14:textId="77777777" w:rsidR="00891D19" w:rsidRPr="00F17676" w:rsidRDefault="00891D19" w:rsidP="008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60" w:lineRule="exac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BFB7052" w14:textId="125DDC0E" w:rsidR="00891D19" w:rsidRPr="00F17676" w:rsidRDefault="00574184" w:rsidP="00891D19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891D1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072</w:t>
            </w:r>
          </w:p>
        </w:tc>
      </w:tr>
    </w:tbl>
    <w:p w14:paraId="0CA30D00" w14:textId="77777777" w:rsidR="007F0562" w:rsidRPr="00B4756E" w:rsidRDefault="007F0562" w:rsidP="007F0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450"/>
        <w:jc w:val="thaiDistribute"/>
        <w:rPr>
          <w:rFonts w:ascii="Angsana New" w:hAnsi="Angsana New"/>
          <w:sz w:val="24"/>
          <w:szCs w:val="24"/>
          <w:cs/>
        </w:rPr>
      </w:pPr>
      <w:r w:rsidRPr="00174331">
        <w:rPr>
          <w:rFonts w:ascii="Angsana New" w:hAnsi="Angsana New"/>
          <w:sz w:val="30"/>
          <w:szCs w:val="30"/>
          <w:vertAlign w:val="superscript"/>
        </w:rPr>
        <w:t>*</w:t>
      </w:r>
      <w:r>
        <w:rPr>
          <w:rFonts w:ascii="Angsana New" w:hAnsi="Angsana New"/>
          <w:sz w:val="30"/>
          <w:szCs w:val="30"/>
        </w:rPr>
        <w:t xml:space="preserve"> </w:t>
      </w:r>
      <w:r w:rsidRPr="00B4756E">
        <w:rPr>
          <w:rFonts w:ascii="Angsana New" w:hAnsi="Angsana New" w:hint="cs"/>
          <w:sz w:val="24"/>
          <w:szCs w:val="24"/>
          <w:cs/>
        </w:rPr>
        <w:t>รวมผลกระทบจากการ</w:t>
      </w:r>
      <w:r>
        <w:rPr>
          <w:rFonts w:ascii="Angsana New" w:hAnsi="Angsana New" w:hint="cs"/>
          <w:sz w:val="24"/>
          <w:szCs w:val="24"/>
          <w:cs/>
        </w:rPr>
        <w:t>นำ</w:t>
      </w:r>
      <w:r w:rsidRPr="00B4756E">
        <w:rPr>
          <w:rFonts w:ascii="Angsana New" w:hAnsi="Angsana New" w:hint="cs"/>
          <w:sz w:val="24"/>
          <w:szCs w:val="24"/>
          <w:cs/>
        </w:rPr>
        <w:t>มาตรฐานการรายงานทางการเงิน</w:t>
      </w:r>
      <w:r>
        <w:rPr>
          <w:rFonts w:ascii="Angsana New" w:hAnsi="Angsana New" w:hint="cs"/>
          <w:sz w:val="24"/>
          <w:szCs w:val="24"/>
          <w:cs/>
        </w:rPr>
        <w:t>มาใช้</w:t>
      </w:r>
      <w:r w:rsidRPr="00B4756E">
        <w:rPr>
          <w:rFonts w:ascii="Angsana New" w:hAnsi="Angsana New" w:hint="cs"/>
          <w:sz w:val="24"/>
          <w:szCs w:val="24"/>
          <w:cs/>
        </w:rPr>
        <w:t xml:space="preserve">เป็นครั้งแรก (หมายเหตุ </w:t>
      </w:r>
      <w:r w:rsidRPr="00B4756E">
        <w:rPr>
          <w:rFonts w:ascii="Angsana New" w:hAnsi="Angsana New"/>
          <w:sz w:val="24"/>
          <w:szCs w:val="24"/>
        </w:rPr>
        <w:t>3</w:t>
      </w:r>
      <w:r w:rsidRPr="00B4756E">
        <w:rPr>
          <w:rFonts w:ascii="Angsana New" w:hAnsi="Angsana New" w:hint="cs"/>
          <w:sz w:val="24"/>
          <w:szCs w:val="24"/>
          <w:cs/>
        </w:rPr>
        <w:t>)</w:t>
      </w:r>
    </w:p>
    <w:p w14:paraId="69A021BB" w14:textId="2F05546C" w:rsidR="00BB0D55" w:rsidRDefault="00BB0D55"/>
    <w:tbl>
      <w:tblPr>
        <w:tblW w:w="926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170"/>
        <w:gridCol w:w="270"/>
        <w:gridCol w:w="1170"/>
        <w:gridCol w:w="270"/>
        <w:gridCol w:w="1168"/>
        <w:gridCol w:w="270"/>
        <w:gridCol w:w="1260"/>
      </w:tblGrid>
      <w:tr w:rsidR="00FA61A8" w:rsidRPr="00F17676" w14:paraId="1D5A45F0" w14:textId="77777777" w:rsidTr="00BB0D55">
        <w:tc>
          <w:tcPr>
            <w:tcW w:w="3690" w:type="dxa"/>
          </w:tcPr>
          <w:p w14:paraId="12B69EC4" w14:textId="77777777" w:rsidR="00FA61A8" w:rsidRPr="00F17676" w:rsidRDefault="00FA61A8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78" w:type="dxa"/>
            <w:gridSpan w:val="7"/>
          </w:tcPr>
          <w:p w14:paraId="02F57370" w14:textId="3E816B38" w:rsidR="00FA61A8" w:rsidRPr="00F17676" w:rsidRDefault="00FA61A8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76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43D2D" w:rsidRPr="00F17676" w14:paraId="28294666" w14:textId="77777777" w:rsidTr="00BB0D55">
        <w:tc>
          <w:tcPr>
            <w:tcW w:w="3690" w:type="dxa"/>
          </w:tcPr>
          <w:p w14:paraId="60B47962" w14:textId="77777777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6A18424" w14:textId="77777777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20" w:right="-9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56FCE4" w14:textId="77777777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20" w:right="-9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8" w:type="dxa"/>
            <w:gridSpan w:val="3"/>
            <w:tcBorders>
              <w:bottom w:val="single" w:sz="4" w:space="0" w:color="auto"/>
            </w:tcBorders>
          </w:tcPr>
          <w:p w14:paraId="0D30B04A" w14:textId="77777777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8" w:right="-14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  <w:cs/>
              </w:rPr>
              <w:t xml:space="preserve">บันทึกเป็น (รายจ่าย) </w:t>
            </w:r>
            <w:r w:rsidRPr="00F17676">
              <w:rPr>
                <w:rFonts w:ascii="Angsana New" w:hAnsi="Angsana New"/>
                <w:sz w:val="28"/>
                <w:szCs w:val="28"/>
              </w:rPr>
              <w:t>/</w:t>
            </w:r>
            <w:r w:rsidRPr="00F17676">
              <w:rPr>
                <w:rFonts w:ascii="Angsana New" w:hAnsi="Angsana New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1FE7CB4B" w14:textId="77777777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A6ECFDE" w14:textId="77777777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3D2D" w:rsidRPr="00F17676" w14:paraId="103FCE35" w14:textId="77777777" w:rsidTr="00BB0D55">
        <w:tc>
          <w:tcPr>
            <w:tcW w:w="3690" w:type="dxa"/>
            <w:shd w:val="clear" w:color="auto" w:fill="auto"/>
          </w:tcPr>
          <w:p w14:paraId="527E8D39" w14:textId="3E357924" w:rsidR="00943D2D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</w:pPr>
          </w:p>
          <w:p w14:paraId="247541EE" w14:textId="77777777" w:rsidR="00A8352F" w:rsidRPr="00F17676" w:rsidRDefault="00A8352F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</w:pPr>
          </w:p>
          <w:p w14:paraId="5BFC9933" w14:textId="77777777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  <w:r w:rsidRPr="00F17676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048E1D09" w14:textId="4DB6B5F5" w:rsidR="00943D2D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76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17676"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="00574184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F1767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F176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</w:p>
          <w:p w14:paraId="5AFC9E23" w14:textId="33D76D12" w:rsidR="00943D2D" w:rsidRPr="00F17676" w:rsidRDefault="00574184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284B8393" w14:textId="77777777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4037697" w14:textId="77777777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  <w:cs/>
              </w:rPr>
              <w:t xml:space="preserve">กำไรหรือขาดทุน </w:t>
            </w:r>
          </w:p>
        </w:tc>
        <w:tc>
          <w:tcPr>
            <w:tcW w:w="270" w:type="dxa"/>
          </w:tcPr>
          <w:p w14:paraId="43E9770A" w14:textId="77777777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14:paraId="6E88A1F5" w14:textId="77777777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  <w:cs/>
              </w:rPr>
              <w:t xml:space="preserve">กำไรขาดทุนเบ็ดเสร็จอื่น </w:t>
            </w:r>
          </w:p>
        </w:tc>
        <w:tc>
          <w:tcPr>
            <w:tcW w:w="270" w:type="dxa"/>
          </w:tcPr>
          <w:p w14:paraId="0ABA205B" w14:textId="77777777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177E959" w14:textId="525A5E12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76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17676"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="00574184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F1767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F176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574184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</w:tr>
      <w:tr w:rsidR="00943D2D" w:rsidRPr="00F17676" w14:paraId="1681A29B" w14:textId="77777777" w:rsidTr="00BB0D55">
        <w:tc>
          <w:tcPr>
            <w:tcW w:w="3690" w:type="dxa"/>
          </w:tcPr>
          <w:p w14:paraId="7AD676AE" w14:textId="77777777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78" w:type="dxa"/>
            <w:gridSpan w:val="7"/>
          </w:tcPr>
          <w:p w14:paraId="1093F098" w14:textId="77777777" w:rsidR="00943D2D" w:rsidRPr="00F17676" w:rsidRDefault="00943D2D" w:rsidP="00943D2D">
            <w:pPr>
              <w:pStyle w:val="acctfourfigures"/>
              <w:tabs>
                <w:tab w:val="clear" w:pos="765"/>
                <w:tab w:val="decimal" w:pos="684"/>
              </w:tabs>
              <w:spacing w:line="360" w:lineRule="exact"/>
              <w:ind w:right="-9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F17676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th-TH" w:bidi="th-TH"/>
              </w:rPr>
              <w:t>(พันบาท)</w:t>
            </w:r>
          </w:p>
        </w:tc>
      </w:tr>
      <w:tr w:rsidR="00943D2D" w:rsidRPr="00F17676" w14:paraId="05341A40" w14:textId="77777777" w:rsidTr="00BB0D55">
        <w:tc>
          <w:tcPr>
            <w:tcW w:w="3690" w:type="dxa"/>
          </w:tcPr>
          <w:p w14:paraId="0647CE4F" w14:textId="77777777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F1767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0BC25072" w14:textId="77777777" w:rsidR="00943D2D" w:rsidRPr="00F17676" w:rsidRDefault="00943D2D" w:rsidP="00943D2D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894CB2E" w14:textId="77777777" w:rsidR="00943D2D" w:rsidRPr="00F17676" w:rsidRDefault="00943D2D" w:rsidP="00943D2D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3F436C2B" w14:textId="77777777" w:rsidR="00943D2D" w:rsidRPr="00F17676" w:rsidRDefault="00943D2D" w:rsidP="00943D2D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89979E7" w14:textId="77777777" w:rsidR="00943D2D" w:rsidRPr="00F17676" w:rsidRDefault="00943D2D" w:rsidP="00943D2D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68" w:type="dxa"/>
          </w:tcPr>
          <w:p w14:paraId="52E642F2" w14:textId="77777777" w:rsidR="00943D2D" w:rsidRPr="00F17676" w:rsidRDefault="00943D2D" w:rsidP="00943D2D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6A3284F" w14:textId="77777777" w:rsidR="00943D2D" w:rsidRPr="00F17676" w:rsidRDefault="00943D2D" w:rsidP="00943D2D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1C4E5C35" w14:textId="77777777" w:rsidR="00943D2D" w:rsidRPr="00F17676" w:rsidRDefault="00943D2D" w:rsidP="00943D2D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943D2D" w:rsidRPr="00F17676" w14:paraId="7960D050" w14:textId="77777777" w:rsidTr="00BB0D55">
        <w:tc>
          <w:tcPr>
            <w:tcW w:w="3690" w:type="dxa"/>
          </w:tcPr>
          <w:p w14:paraId="3ADFB72F" w14:textId="77777777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ประมาณการหนี้สินสำหรับ</w:t>
            </w:r>
            <w:r w:rsidRPr="00F17676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F17676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F17676">
              <w:rPr>
                <w:rFonts w:ascii="Angsana New" w:hAnsi="Angsana New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170" w:type="dxa"/>
          </w:tcPr>
          <w:p w14:paraId="1B6417C7" w14:textId="77777777" w:rsidR="00FA61A8" w:rsidRDefault="00FA61A8" w:rsidP="004F7D5C">
            <w:pPr>
              <w:pStyle w:val="acctfourfigures"/>
              <w:tabs>
                <w:tab w:val="clear" w:pos="765"/>
                <w:tab w:val="decimal" w:pos="330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E407101" w14:textId="17F7E049" w:rsidR="00943D2D" w:rsidRPr="00392E01" w:rsidRDefault="00943D2D" w:rsidP="004F7D5C">
            <w:pPr>
              <w:pStyle w:val="acctfourfigures"/>
              <w:tabs>
                <w:tab w:val="clear" w:pos="765"/>
                <w:tab w:val="decimal" w:pos="330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2E0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93C0C3B" w14:textId="77777777" w:rsidR="00943D2D" w:rsidRPr="00392E01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2D2639" w14:textId="77777777" w:rsidR="00FA61A8" w:rsidRDefault="00FA61A8" w:rsidP="00943D2D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-115"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FADF73F" w14:textId="028A2C28" w:rsidR="00943D2D" w:rsidRPr="00392E01" w:rsidRDefault="00574184" w:rsidP="00943D2D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-115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="00943D2D" w:rsidRPr="00392E0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413</w:t>
            </w:r>
          </w:p>
        </w:tc>
        <w:tc>
          <w:tcPr>
            <w:tcW w:w="270" w:type="dxa"/>
          </w:tcPr>
          <w:p w14:paraId="3FF2EE20" w14:textId="77777777" w:rsidR="00943D2D" w:rsidRPr="00392E01" w:rsidRDefault="00943D2D" w:rsidP="00943D2D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68" w:type="dxa"/>
          </w:tcPr>
          <w:p w14:paraId="77D5444B" w14:textId="77777777" w:rsidR="00FA61A8" w:rsidRDefault="00FA61A8" w:rsidP="00943D2D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5A60AFA" w14:textId="7BCE8AA8" w:rsidR="00943D2D" w:rsidRPr="00392E01" w:rsidRDefault="00943D2D" w:rsidP="00943D2D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2E0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57418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130</w:t>
            </w:r>
            <w:r w:rsidRPr="00392E0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2E00125B" w14:textId="77777777" w:rsidR="00943D2D" w:rsidRPr="00392E01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0B7C513" w14:textId="77777777" w:rsidR="00FA61A8" w:rsidRDefault="00FA61A8" w:rsidP="00943D2D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3CCF85C" w14:textId="401E529F" w:rsidR="00943D2D" w:rsidRPr="00392E01" w:rsidRDefault="00574184" w:rsidP="00943D2D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43D2D" w:rsidRPr="00392E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283</w:t>
            </w:r>
          </w:p>
        </w:tc>
      </w:tr>
      <w:tr w:rsidR="00943D2D" w:rsidRPr="0001138D" w14:paraId="72036AA5" w14:textId="77777777" w:rsidTr="00BB0D55">
        <w:tc>
          <w:tcPr>
            <w:tcW w:w="3690" w:type="dxa"/>
          </w:tcPr>
          <w:p w14:paraId="122486AD" w14:textId="77777777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76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E4F46D5" w14:textId="5FE93849" w:rsidR="00943D2D" w:rsidRPr="004F7D5C" w:rsidRDefault="00943D2D" w:rsidP="004F7D5C">
            <w:pPr>
              <w:pStyle w:val="acctfourfigures"/>
              <w:tabs>
                <w:tab w:val="clear" w:pos="765"/>
                <w:tab w:val="decimal" w:pos="330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F7D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25D24C1" w14:textId="77777777" w:rsidR="00943D2D" w:rsidRPr="00392E01" w:rsidRDefault="00943D2D" w:rsidP="00943D2D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A57F5FA" w14:textId="09F4CEA8" w:rsidR="00943D2D" w:rsidRPr="00392E01" w:rsidRDefault="00574184" w:rsidP="00943D2D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-115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</w:t>
            </w:r>
            <w:r w:rsidR="00943D2D" w:rsidRPr="00392E0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413</w:t>
            </w:r>
          </w:p>
        </w:tc>
        <w:tc>
          <w:tcPr>
            <w:tcW w:w="270" w:type="dxa"/>
          </w:tcPr>
          <w:p w14:paraId="0B8446F3" w14:textId="77777777" w:rsidR="00943D2D" w:rsidRPr="00392E01" w:rsidRDefault="00943D2D" w:rsidP="00943D2D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6CA2848F" w14:textId="46E5A29E" w:rsidR="00943D2D" w:rsidRPr="00392E01" w:rsidRDefault="00943D2D" w:rsidP="00943D2D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92E0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57418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130</w:t>
            </w:r>
            <w:r w:rsidRPr="00392E0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31C44934" w14:textId="77777777" w:rsidR="00943D2D" w:rsidRPr="00392E01" w:rsidRDefault="00943D2D" w:rsidP="00943D2D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2390F0E" w14:textId="512404A0" w:rsidR="00943D2D" w:rsidRPr="00392E01" w:rsidRDefault="00574184" w:rsidP="00943D2D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943D2D" w:rsidRPr="00392E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283</w:t>
            </w:r>
          </w:p>
        </w:tc>
      </w:tr>
      <w:tr w:rsidR="00BB0D55" w:rsidRPr="00F17676" w14:paraId="7A7D3153" w14:textId="77777777" w:rsidTr="00BB0D55">
        <w:trPr>
          <w:trHeight w:val="20"/>
        </w:trPr>
        <w:tc>
          <w:tcPr>
            <w:tcW w:w="3690" w:type="dxa"/>
          </w:tcPr>
          <w:p w14:paraId="21B1B2B3" w14:textId="77777777" w:rsidR="00BB0D55" w:rsidRPr="00F17676" w:rsidRDefault="00BB0D55" w:rsidP="00BB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8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9214482" w14:textId="77777777" w:rsidR="00BB0D55" w:rsidRPr="00F17676" w:rsidRDefault="00BB0D55" w:rsidP="00BB0D55">
            <w:pPr>
              <w:pStyle w:val="acctfourfigures"/>
              <w:tabs>
                <w:tab w:val="clear" w:pos="765"/>
                <w:tab w:val="decimal" w:pos="255"/>
                <w:tab w:val="left" w:pos="435"/>
              </w:tabs>
              <w:spacing w:line="360" w:lineRule="exact"/>
              <w:ind w:left="236" w:right="-13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C4E1401" w14:textId="77777777" w:rsidR="00BB0D55" w:rsidRPr="00F17676" w:rsidRDefault="00BB0D55" w:rsidP="00BB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A624FF7" w14:textId="77777777" w:rsidR="00BB0D55" w:rsidRPr="00F17676" w:rsidRDefault="00BB0D55" w:rsidP="00BB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exact"/>
              <w:ind w:left="-115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A29C42" w14:textId="77777777" w:rsidR="00BB0D55" w:rsidRPr="00F17676" w:rsidRDefault="00BB0D55" w:rsidP="00BB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14:paraId="71516E89" w14:textId="77777777" w:rsidR="00BB0D55" w:rsidRPr="00F17676" w:rsidRDefault="00BB0D55" w:rsidP="00BB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exact"/>
              <w:ind w:left="-108" w:right="-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0A6073" w14:textId="77777777" w:rsidR="00BB0D55" w:rsidRPr="00F17676" w:rsidRDefault="00BB0D55" w:rsidP="00BB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522FE29" w14:textId="77777777" w:rsidR="00BB0D55" w:rsidRPr="00F17676" w:rsidRDefault="00BB0D55" w:rsidP="00BB0D55">
            <w:pPr>
              <w:pStyle w:val="acctfourfigures"/>
              <w:tabs>
                <w:tab w:val="clear" w:pos="765"/>
                <w:tab w:val="decimal" w:pos="954"/>
              </w:tabs>
              <w:spacing w:line="240" w:lineRule="exac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943D2D" w:rsidRPr="00F17676" w14:paraId="35D5F263" w14:textId="77777777" w:rsidTr="00BB0D55">
        <w:tc>
          <w:tcPr>
            <w:tcW w:w="3690" w:type="dxa"/>
          </w:tcPr>
          <w:p w14:paraId="0782BD1A" w14:textId="77777777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F1767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3D9D4EF6" w14:textId="77777777" w:rsidR="00943D2D" w:rsidRPr="00392E01" w:rsidRDefault="00943D2D" w:rsidP="00943D2D">
            <w:pPr>
              <w:pStyle w:val="acctfourfigures"/>
              <w:tabs>
                <w:tab w:val="clear" w:pos="765"/>
                <w:tab w:val="decimal" w:pos="255"/>
                <w:tab w:val="left" w:pos="435"/>
              </w:tabs>
              <w:spacing w:line="360" w:lineRule="exact"/>
              <w:ind w:left="236" w:right="-1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6EAF5E7" w14:textId="77777777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EE88426" w14:textId="77777777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22687F" w14:textId="77777777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14:paraId="080F7694" w14:textId="77777777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444C635" w14:textId="77777777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D74D32A" w14:textId="77777777" w:rsidR="00943D2D" w:rsidRPr="00F17676" w:rsidRDefault="00943D2D" w:rsidP="00943D2D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943D2D" w:rsidRPr="00F17676" w14:paraId="0C2547BA" w14:textId="77777777" w:rsidTr="00BB0D55">
        <w:tc>
          <w:tcPr>
            <w:tcW w:w="3690" w:type="dxa"/>
          </w:tcPr>
          <w:p w14:paraId="6BC08AD1" w14:textId="77777777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F17676">
              <w:rPr>
                <w:rFonts w:ascii="Angsana New" w:hAnsi="Angsana New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549A5F5F" w14:textId="656FB253" w:rsidR="00943D2D" w:rsidRPr="00392E01" w:rsidRDefault="00943D2D" w:rsidP="004F7D5C">
            <w:pPr>
              <w:pStyle w:val="acctfourfigures"/>
              <w:tabs>
                <w:tab w:val="clear" w:pos="765"/>
                <w:tab w:val="decimal" w:pos="330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F7D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149ABA2" w14:textId="77777777" w:rsidR="00943D2D" w:rsidRPr="00392E01" w:rsidRDefault="00943D2D" w:rsidP="00943D2D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24A43D0" w14:textId="73345F60" w:rsidR="00943D2D" w:rsidRPr="00392E01" w:rsidRDefault="00943D2D" w:rsidP="00943D2D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  <w:r w:rsidRPr="00392E0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57418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</w:t>
            </w:r>
            <w:r w:rsidRPr="00392E0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57418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260</w:t>
            </w:r>
            <w:r w:rsidRPr="00392E0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361853DC" w14:textId="77777777" w:rsidR="00943D2D" w:rsidRPr="00392E01" w:rsidRDefault="00943D2D" w:rsidP="00943D2D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5E55FBD5" w14:textId="1EBF58A7" w:rsidR="00943D2D" w:rsidRPr="004F7D5C" w:rsidRDefault="00943D2D" w:rsidP="004F7D5C">
            <w:pPr>
              <w:pStyle w:val="acctfourfigures"/>
              <w:tabs>
                <w:tab w:val="clear" w:pos="765"/>
                <w:tab w:val="decimal" w:pos="330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F7D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3AAFD36" w14:textId="77777777" w:rsidR="00943D2D" w:rsidRPr="00392E01" w:rsidRDefault="00943D2D" w:rsidP="00943D2D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1C0CA7E" w14:textId="00924613" w:rsidR="00943D2D" w:rsidRPr="00392E01" w:rsidRDefault="00943D2D" w:rsidP="00943D2D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92E0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74184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Pr="00392E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74184">
              <w:rPr>
                <w:rFonts w:asciiTheme="majorBidi" w:hAnsiTheme="majorBidi" w:cstheme="majorBidi"/>
                <w:sz w:val="28"/>
                <w:szCs w:val="28"/>
              </w:rPr>
              <w:t>260</w:t>
            </w:r>
            <w:r w:rsidRPr="00392E0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43D2D" w:rsidRPr="00A33DCA" w14:paraId="5BBFB94E" w14:textId="77777777" w:rsidTr="00BB0D55">
        <w:tc>
          <w:tcPr>
            <w:tcW w:w="3690" w:type="dxa"/>
          </w:tcPr>
          <w:p w14:paraId="0D3D591B" w14:textId="77777777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76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5900C92" w14:textId="29C8B38F" w:rsidR="00943D2D" w:rsidRPr="004F7D5C" w:rsidRDefault="00943D2D" w:rsidP="004F7D5C">
            <w:pPr>
              <w:pStyle w:val="acctfourfigures"/>
              <w:tabs>
                <w:tab w:val="clear" w:pos="765"/>
                <w:tab w:val="decimal" w:pos="330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F7D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23EF384" w14:textId="77777777" w:rsidR="00943D2D" w:rsidRPr="00392E01" w:rsidRDefault="00943D2D" w:rsidP="00943D2D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410C474" w14:textId="66D426A5" w:rsidR="00943D2D" w:rsidRPr="00392E01" w:rsidRDefault="00943D2D" w:rsidP="00943D2D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-115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2E0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57418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19</w:t>
            </w:r>
            <w:r w:rsidRPr="00392E0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57418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260</w:t>
            </w:r>
            <w:r w:rsidRPr="00392E0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524D6424" w14:textId="77777777" w:rsidR="00943D2D" w:rsidRPr="00392E01" w:rsidRDefault="00943D2D" w:rsidP="00943D2D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7E07AD4A" w14:textId="14ADCF84" w:rsidR="00943D2D" w:rsidRPr="004F7D5C" w:rsidRDefault="00943D2D" w:rsidP="004F7D5C">
            <w:pPr>
              <w:pStyle w:val="acctfourfigures"/>
              <w:tabs>
                <w:tab w:val="clear" w:pos="765"/>
                <w:tab w:val="decimal" w:pos="330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4F7D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78FE586" w14:textId="77777777" w:rsidR="00943D2D" w:rsidRPr="00392E01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665000D" w14:textId="46159D53" w:rsidR="00943D2D" w:rsidRPr="00392E01" w:rsidRDefault="00943D2D" w:rsidP="00943D2D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2E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5741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</w:t>
            </w:r>
            <w:r w:rsidRPr="00392E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5741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260</w:t>
            </w:r>
            <w:r w:rsidRPr="00392E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943D2D" w:rsidRPr="00F17676" w14:paraId="22C550AE" w14:textId="77777777" w:rsidTr="00BB0D55">
        <w:trPr>
          <w:trHeight w:val="20"/>
        </w:trPr>
        <w:tc>
          <w:tcPr>
            <w:tcW w:w="3690" w:type="dxa"/>
          </w:tcPr>
          <w:p w14:paraId="6534C338" w14:textId="77777777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4322C09" w14:textId="77777777" w:rsidR="00943D2D" w:rsidRPr="004F7D5C" w:rsidRDefault="00943D2D" w:rsidP="004F7D5C">
            <w:pPr>
              <w:pStyle w:val="acctfourfigures"/>
              <w:tabs>
                <w:tab w:val="clear" w:pos="765"/>
                <w:tab w:val="decimal" w:pos="330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3D0364E" w14:textId="77777777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5C00A6D" w14:textId="77777777" w:rsidR="00943D2D" w:rsidRPr="00F17676" w:rsidRDefault="00943D2D" w:rsidP="00943D2D">
            <w:pPr>
              <w:pStyle w:val="acctfourfigures"/>
              <w:tabs>
                <w:tab w:val="clear" w:pos="765"/>
                <w:tab w:val="decimal" w:pos="954"/>
              </w:tabs>
              <w:spacing w:line="240" w:lineRule="exact"/>
              <w:ind w:left="-115" w:right="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35CEB5D" w14:textId="77777777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6EBE1A9C" w14:textId="77777777" w:rsidR="00943D2D" w:rsidRPr="00F17676" w:rsidRDefault="00943D2D" w:rsidP="00943D2D">
            <w:pPr>
              <w:pStyle w:val="acctfourfigures"/>
              <w:tabs>
                <w:tab w:val="clear" w:pos="765"/>
                <w:tab w:val="decimal" w:pos="777"/>
              </w:tabs>
              <w:spacing w:line="240" w:lineRule="exac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E0FCBFC" w14:textId="77777777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exac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F113906" w14:textId="77777777" w:rsidR="00943D2D" w:rsidRPr="00F17676" w:rsidRDefault="00943D2D" w:rsidP="00943D2D">
            <w:pPr>
              <w:pStyle w:val="acctfourfigures"/>
              <w:tabs>
                <w:tab w:val="clear" w:pos="765"/>
                <w:tab w:val="decimal" w:pos="954"/>
              </w:tabs>
              <w:spacing w:line="2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43D2D" w:rsidRPr="00F17676" w14:paraId="1D0109FB" w14:textId="77777777" w:rsidTr="00BB0D55">
        <w:tc>
          <w:tcPr>
            <w:tcW w:w="3690" w:type="dxa"/>
            <w:vAlign w:val="center"/>
          </w:tcPr>
          <w:p w14:paraId="06B4F137" w14:textId="77777777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76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69681D3" w14:textId="6BCAD869" w:rsidR="00943D2D" w:rsidRPr="004F7D5C" w:rsidRDefault="00943D2D" w:rsidP="004F7D5C">
            <w:pPr>
              <w:pStyle w:val="acctfourfigures"/>
              <w:tabs>
                <w:tab w:val="clear" w:pos="765"/>
                <w:tab w:val="decimal" w:pos="330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F7D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6FF7A5B" w14:textId="77777777" w:rsidR="00943D2D" w:rsidRPr="00392E01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205D4D2" w14:textId="38F42B53" w:rsidR="00943D2D" w:rsidRPr="00392E01" w:rsidRDefault="00943D2D" w:rsidP="00943D2D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-115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2E0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57418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15</w:t>
            </w:r>
            <w:r w:rsidRPr="00392E0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57418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847</w:t>
            </w:r>
            <w:r w:rsidRPr="00392E0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34C23503" w14:textId="77777777" w:rsidR="00943D2D" w:rsidRPr="00392E01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14:paraId="19787AD4" w14:textId="52F72D7F" w:rsidR="00943D2D" w:rsidRPr="00392E01" w:rsidRDefault="00943D2D" w:rsidP="00943D2D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right="-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92E0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57418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130</w:t>
            </w:r>
            <w:r w:rsidRPr="00392E0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E0CCD1D" w14:textId="77777777" w:rsidR="00943D2D" w:rsidRPr="00392E01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C25B0EC" w14:textId="1301CBB4" w:rsidR="00943D2D" w:rsidRPr="00392E01" w:rsidRDefault="00943D2D" w:rsidP="00943D2D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2E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5741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</w:t>
            </w:r>
            <w:r w:rsidRPr="00392E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5741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977</w:t>
            </w:r>
            <w:r w:rsidRPr="00392E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5CF6F3CE" w14:textId="1C260E99" w:rsidR="00EC6901" w:rsidRDefault="00EC6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B0AC5D1" w14:textId="77777777" w:rsidR="00EC6901" w:rsidRDefault="00EC6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4D845B01" w14:textId="246F1A4D" w:rsidR="00900BCD" w:rsidRPr="00F17676" w:rsidRDefault="00900BCD" w:rsidP="00900BCD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F17676">
        <w:rPr>
          <w:rFonts w:asciiTheme="majorBidi" w:hAnsiTheme="majorBidi" w:cstheme="majorBidi"/>
          <w:sz w:val="28"/>
          <w:szCs w:val="28"/>
          <w:cs/>
        </w:rPr>
        <w:lastRenderedPageBreak/>
        <w:t xml:space="preserve">สินทรัพย์ภาษีเงินได้รอการตัดบัญชีที่ยังไม่ได้รับรู้ เกิดจากรายการดังต่อไปนี้ </w:t>
      </w:r>
    </w:p>
    <w:p w14:paraId="69A406BC" w14:textId="77777777" w:rsidR="00900BCD" w:rsidRPr="00F17676" w:rsidRDefault="00900BCD" w:rsidP="00900BCD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9288" w:type="dxa"/>
        <w:tblInd w:w="450" w:type="dxa"/>
        <w:tblLook w:val="01E0" w:firstRow="1" w:lastRow="1" w:firstColumn="1" w:lastColumn="1" w:noHBand="0" w:noVBand="0"/>
      </w:tblPr>
      <w:tblGrid>
        <w:gridCol w:w="2718"/>
        <w:gridCol w:w="1602"/>
        <w:gridCol w:w="270"/>
        <w:gridCol w:w="1530"/>
        <w:gridCol w:w="270"/>
        <w:gridCol w:w="1350"/>
        <w:gridCol w:w="270"/>
        <w:gridCol w:w="1278"/>
      </w:tblGrid>
      <w:tr w:rsidR="00900BCD" w:rsidRPr="00F17676" w14:paraId="6DD01E59" w14:textId="77777777" w:rsidTr="007038F0">
        <w:tc>
          <w:tcPr>
            <w:tcW w:w="2718" w:type="dxa"/>
          </w:tcPr>
          <w:p w14:paraId="2A3191FB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602" w:type="dxa"/>
          </w:tcPr>
          <w:p w14:paraId="4ABA096C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0859C3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1686C67" w14:textId="77777777" w:rsidR="00900BCD" w:rsidRPr="00F17676" w:rsidRDefault="00900BCD" w:rsidP="00956703">
            <w:pPr>
              <w:spacing w:line="320" w:lineRule="exact"/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E1367BD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697F799A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5A68FA46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78" w:type="dxa"/>
            <w:vAlign w:val="center"/>
          </w:tcPr>
          <w:p w14:paraId="08563230" w14:textId="77777777" w:rsidR="00900BCD" w:rsidRPr="00F17676" w:rsidRDefault="00900BCD" w:rsidP="00956703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0BCD" w:rsidRPr="00F17676" w14:paraId="249DEE3D" w14:textId="77777777" w:rsidTr="007038F0">
        <w:tc>
          <w:tcPr>
            <w:tcW w:w="2718" w:type="dxa"/>
          </w:tcPr>
          <w:p w14:paraId="64291E09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18723A14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2ADFF0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4DDEFC1" w14:textId="77777777" w:rsidR="00900BCD" w:rsidRPr="00F17676" w:rsidRDefault="00900BCD" w:rsidP="00956703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  <w:tc>
          <w:tcPr>
            <w:tcW w:w="270" w:type="dxa"/>
          </w:tcPr>
          <w:p w14:paraId="21437271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338A1CC9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547F2CA6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78" w:type="dxa"/>
            <w:vAlign w:val="center"/>
          </w:tcPr>
          <w:p w14:paraId="2DE0D025" w14:textId="77777777" w:rsidR="00900BCD" w:rsidRPr="00F17676" w:rsidRDefault="00900BCD" w:rsidP="00956703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0BCD" w:rsidRPr="00F17676" w14:paraId="35D5058B" w14:textId="77777777" w:rsidTr="007038F0">
        <w:tc>
          <w:tcPr>
            <w:tcW w:w="2718" w:type="dxa"/>
          </w:tcPr>
          <w:p w14:paraId="59C968FC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14:paraId="1ECD68AF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935D2F2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0EA71CB" w14:textId="77777777" w:rsidR="00900BCD" w:rsidRPr="00F17676" w:rsidRDefault="00900BCD" w:rsidP="00956703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</w:t>
            </w:r>
          </w:p>
        </w:tc>
        <w:tc>
          <w:tcPr>
            <w:tcW w:w="270" w:type="dxa"/>
          </w:tcPr>
          <w:p w14:paraId="2D1C5775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898" w:type="dxa"/>
            <w:gridSpan w:val="3"/>
            <w:vAlign w:val="center"/>
          </w:tcPr>
          <w:p w14:paraId="3353EDC2" w14:textId="77777777" w:rsidR="00900BCD" w:rsidRPr="00F17676" w:rsidRDefault="00900BCD" w:rsidP="00956703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1E49" w:rsidRPr="00F17676" w14:paraId="1E186AA8" w14:textId="77777777" w:rsidTr="007038F0">
        <w:tc>
          <w:tcPr>
            <w:tcW w:w="2718" w:type="dxa"/>
          </w:tcPr>
          <w:p w14:paraId="484265B6" w14:textId="77777777" w:rsidR="00181E49" w:rsidRPr="00F17676" w:rsidRDefault="00181E49" w:rsidP="00181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602" w:type="dxa"/>
            <w:vAlign w:val="center"/>
          </w:tcPr>
          <w:p w14:paraId="3644C425" w14:textId="239386FC" w:rsidR="00181E49" w:rsidRPr="00F17676" w:rsidRDefault="00574184" w:rsidP="00181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  <w:vAlign w:val="center"/>
          </w:tcPr>
          <w:p w14:paraId="07258ECB" w14:textId="77777777" w:rsidR="00181E49" w:rsidRPr="00F17676" w:rsidRDefault="00181E49" w:rsidP="00181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46E3C2EF" w14:textId="4F9DC885" w:rsidR="00181E49" w:rsidRPr="00181E49" w:rsidRDefault="00574184" w:rsidP="00181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2ABA25B7" w14:textId="77777777" w:rsidR="00181E49" w:rsidRPr="00F17676" w:rsidRDefault="00181E49" w:rsidP="00181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42459D9F" w14:textId="0BF8F76A" w:rsidR="00181E49" w:rsidRPr="00181E49" w:rsidRDefault="00574184" w:rsidP="009D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  <w:vAlign w:val="center"/>
          </w:tcPr>
          <w:p w14:paraId="03BCA2D3" w14:textId="77777777" w:rsidR="00181E49" w:rsidRPr="00F17676" w:rsidRDefault="00181E49" w:rsidP="00181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78" w:type="dxa"/>
          </w:tcPr>
          <w:p w14:paraId="76BF25C2" w14:textId="2EBBB9EA" w:rsidR="00181E49" w:rsidRPr="00F17676" w:rsidRDefault="00574184" w:rsidP="00181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181E49" w:rsidRPr="00F17676" w14:paraId="64A7842A" w14:textId="77777777" w:rsidTr="00181E49">
        <w:tc>
          <w:tcPr>
            <w:tcW w:w="2718" w:type="dxa"/>
          </w:tcPr>
          <w:p w14:paraId="29C06727" w14:textId="77777777" w:rsidR="00181E49" w:rsidRPr="00F17676" w:rsidRDefault="00181E49" w:rsidP="00181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570" w:type="dxa"/>
            <w:gridSpan w:val="7"/>
          </w:tcPr>
          <w:p w14:paraId="55421EE1" w14:textId="77777777" w:rsidR="00181E49" w:rsidRPr="00F17676" w:rsidRDefault="00181E49" w:rsidP="00181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F17676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</w:t>
            </w:r>
            <w:r w:rsidRPr="00F17676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พั</w:t>
            </w:r>
            <w:r w:rsidRPr="00F17676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891D19" w:rsidRPr="00F17676" w14:paraId="117DC7D0" w14:textId="77777777" w:rsidTr="007038F0">
        <w:tc>
          <w:tcPr>
            <w:tcW w:w="2718" w:type="dxa"/>
          </w:tcPr>
          <w:p w14:paraId="098624B7" w14:textId="77777777" w:rsidR="00891D19" w:rsidRPr="00F17676" w:rsidRDefault="00891D19" w:rsidP="008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17676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602" w:type="dxa"/>
          </w:tcPr>
          <w:p w14:paraId="7A3B31B5" w14:textId="67F22C98" w:rsidR="00891D19" w:rsidRPr="00891D19" w:rsidRDefault="00891D19" w:rsidP="00891D19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1D19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(</w:t>
            </w:r>
            <w:r w:rsidR="00574184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377</w:t>
            </w:r>
            <w:r w:rsidRPr="00891D19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BEED38E" w14:textId="77777777" w:rsidR="00891D19" w:rsidRPr="00F17676" w:rsidRDefault="00891D19" w:rsidP="00891D19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</w:tcPr>
          <w:p w14:paraId="2436D085" w14:textId="638D9014" w:rsidR="00891D19" w:rsidRPr="00F17676" w:rsidRDefault="00574184" w:rsidP="00891D19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146</w:t>
            </w:r>
          </w:p>
        </w:tc>
        <w:tc>
          <w:tcPr>
            <w:tcW w:w="270" w:type="dxa"/>
          </w:tcPr>
          <w:p w14:paraId="65EA414D" w14:textId="77777777" w:rsidR="00891D19" w:rsidRPr="00F17676" w:rsidRDefault="00891D19" w:rsidP="00891D19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6D80FA5" w14:textId="48150DC0" w:rsidR="00891D19" w:rsidRPr="00F17676" w:rsidRDefault="00891D19" w:rsidP="00891D19">
            <w:pPr>
              <w:pStyle w:val="acctfourfigures"/>
              <w:tabs>
                <w:tab w:val="clear" w:pos="765"/>
                <w:tab w:val="decimal" w:pos="330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9DD23A2" w14:textId="77777777" w:rsidR="00891D19" w:rsidRPr="00F17676" w:rsidRDefault="00891D19" w:rsidP="00891D19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78" w:type="dxa"/>
          </w:tcPr>
          <w:p w14:paraId="03ACA68B" w14:textId="69D38AC6" w:rsidR="00891D19" w:rsidRPr="00F17676" w:rsidRDefault="00891D19" w:rsidP="00166EFE">
            <w:pPr>
              <w:pStyle w:val="acctfourfigures"/>
              <w:tabs>
                <w:tab w:val="clear" w:pos="765"/>
                <w:tab w:val="decimal" w:pos="330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891D19" w:rsidRPr="00F17676" w14:paraId="13C8B169" w14:textId="77777777" w:rsidTr="007038F0">
        <w:tc>
          <w:tcPr>
            <w:tcW w:w="2718" w:type="dxa"/>
          </w:tcPr>
          <w:p w14:paraId="21673B93" w14:textId="77777777" w:rsidR="00891D19" w:rsidRPr="00F17676" w:rsidRDefault="00891D19" w:rsidP="008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  <w:cs/>
              </w:rPr>
              <w:t>ยอดขาดทุนยกไป</w:t>
            </w:r>
            <w:r w:rsidRPr="00F1767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602" w:type="dxa"/>
          </w:tcPr>
          <w:p w14:paraId="1065350C" w14:textId="332CE2A0" w:rsidR="00891D19" w:rsidRPr="00891D19" w:rsidRDefault="00574184" w:rsidP="00891D19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114</w:t>
            </w:r>
            <w:r w:rsidR="00E850B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881</w:t>
            </w:r>
          </w:p>
        </w:tc>
        <w:tc>
          <w:tcPr>
            <w:tcW w:w="270" w:type="dxa"/>
          </w:tcPr>
          <w:p w14:paraId="15B0BB25" w14:textId="77777777" w:rsidR="00891D19" w:rsidRPr="00F17676" w:rsidRDefault="00891D19" w:rsidP="00891D19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</w:tcPr>
          <w:p w14:paraId="38082D3E" w14:textId="43CFFB17" w:rsidR="00891D19" w:rsidRPr="00F17676" w:rsidRDefault="00465287" w:rsidP="00891D19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125</w:t>
            </w:r>
            <w:r w:rsidR="00891D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588</w:t>
            </w:r>
          </w:p>
        </w:tc>
        <w:tc>
          <w:tcPr>
            <w:tcW w:w="270" w:type="dxa"/>
          </w:tcPr>
          <w:p w14:paraId="2CBC8335" w14:textId="77777777" w:rsidR="00891D19" w:rsidRPr="00F17676" w:rsidRDefault="00891D19" w:rsidP="00891D19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702605E" w14:textId="69562D45" w:rsidR="00891D19" w:rsidRPr="00F17676" w:rsidRDefault="00574184" w:rsidP="00891D19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</w:t>
            </w:r>
            <w:r w:rsidR="00E850B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162</w:t>
            </w:r>
          </w:p>
        </w:tc>
        <w:tc>
          <w:tcPr>
            <w:tcW w:w="270" w:type="dxa"/>
          </w:tcPr>
          <w:p w14:paraId="1137E75E" w14:textId="77777777" w:rsidR="00891D19" w:rsidRPr="00F17676" w:rsidRDefault="00891D19" w:rsidP="00891D19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78" w:type="dxa"/>
          </w:tcPr>
          <w:p w14:paraId="28B3C63C" w14:textId="4D5FC5D6" w:rsidR="00891D19" w:rsidRPr="00F17676" w:rsidRDefault="009B7BD4" w:rsidP="00891D19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5741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891D19" w:rsidRPr="00F176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170</w:t>
            </w:r>
          </w:p>
        </w:tc>
      </w:tr>
      <w:tr w:rsidR="00891D19" w:rsidRPr="00F17676" w14:paraId="3D01E49C" w14:textId="77777777" w:rsidTr="007038F0">
        <w:tc>
          <w:tcPr>
            <w:tcW w:w="2718" w:type="dxa"/>
          </w:tcPr>
          <w:p w14:paraId="154AB2CF" w14:textId="77777777" w:rsidR="00891D19" w:rsidRPr="00F17676" w:rsidRDefault="00891D19" w:rsidP="008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76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</w:tcPr>
          <w:p w14:paraId="6DBA625F" w14:textId="74671511" w:rsidR="00891D19" w:rsidRPr="00891D19" w:rsidRDefault="00574184" w:rsidP="00891D19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114</w:t>
            </w:r>
            <w:r w:rsidR="00E850B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504</w:t>
            </w:r>
          </w:p>
        </w:tc>
        <w:tc>
          <w:tcPr>
            <w:tcW w:w="270" w:type="dxa"/>
          </w:tcPr>
          <w:p w14:paraId="225CD90A" w14:textId="77777777" w:rsidR="00891D19" w:rsidRPr="00F17676" w:rsidRDefault="00891D19" w:rsidP="00891D19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EFF184B" w14:textId="07352AC8" w:rsidR="00891D19" w:rsidRPr="00F17676" w:rsidRDefault="00465287" w:rsidP="00891D19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125</w:t>
            </w:r>
            <w:r w:rsidR="00891D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734</w:t>
            </w:r>
          </w:p>
        </w:tc>
        <w:tc>
          <w:tcPr>
            <w:tcW w:w="270" w:type="dxa"/>
          </w:tcPr>
          <w:p w14:paraId="7B53CFE8" w14:textId="77777777" w:rsidR="00891D19" w:rsidRPr="00F17676" w:rsidRDefault="00891D19" w:rsidP="00891D19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95BEF3D" w14:textId="6927B3A8" w:rsidR="00891D19" w:rsidRPr="00F17676" w:rsidRDefault="00574184" w:rsidP="00891D19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</w:t>
            </w:r>
            <w:r w:rsidR="00E850B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162</w:t>
            </w:r>
          </w:p>
        </w:tc>
        <w:tc>
          <w:tcPr>
            <w:tcW w:w="270" w:type="dxa"/>
          </w:tcPr>
          <w:p w14:paraId="36F5F005" w14:textId="77777777" w:rsidR="00891D19" w:rsidRPr="00F17676" w:rsidRDefault="00891D19" w:rsidP="00891D19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1405C922" w14:textId="16AE1E25" w:rsidR="00891D19" w:rsidRPr="00F17676" w:rsidRDefault="009B7BD4" w:rsidP="00891D19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="0057418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  <w:r w:rsidR="00891D19" w:rsidRPr="00F1767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170</w:t>
            </w:r>
          </w:p>
        </w:tc>
      </w:tr>
    </w:tbl>
    <w:p w14:paraId="0CAC048D" w14:textId="77777777" w:rsidR="00900BCD" w:rsidRPr="00F17676" w:rsidRDefault="00900BCD" w:rsidP="00900BCD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395ABA6C" w14:textId="1C3FC3EF" w:rsidR="003146C0" w:rsidRPr="00F17676" w:rsidRDefault="00900BCD" w:rsidP="003F46A2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F17676">
        <w:rPr>
          <w:rFonts w:ascii="Angsana New" w:hAnsi="Angsana New"/>
          <w:sz w:val="28"/>
          <w:szCs w:val="28"/>
          <w:cs/>
        </w:rPr>
        <w:t xml:space="preserve">ขาดทุนทางภาษีจะสิ้นอายุในปี </w:t>
      </w:r>
      <w:r w:rsidR="00574184">
        <w:rPr>
          <w:rFonts w:ascii="Angsana New" w:hAnsi="Angsana New"/>
          <w:sz w:val="28"/>
          <w:szCs w:val="28"/>
        </w:rPr>
        <w:t>2563</w:t>
      </w:r>
      <w:r w:rsidRPr="00F17676">
        <w:rPr>
          <w:rFonts w:ascii="Angsana New" w:hAnsi="Angsana New"/>
          <w:sz w:val="28"/>
          <w:szCs w:val="28"/>
        </w:rPr>
        <w:t xml:space="preserve"> </w:t>
      </w:r>
      <w:r w:rsidR="00046D74">
        <w:rPr>
          <w:rFonts w:ascii="Angsana New" w:hAnsi="Angsana New"/>
          <w:sz w:val="28"/>
          <w:szCs w:val="28"/>
        </w:rPr>
        <w:t>-</w:t>
      </w:r>
      <w:r w:rsidRPr="00F17676">
        <w:rPr>
          <w:rFonts w:ascii="Angsana New" w:hAnsi="Angsana New"/>
          <w:sz w:val="28"/>
          <w:szCs w:val="28"/>
        </w:rPr>
        <w:t xml:space="preserve"> </w:t>
      </w:r>
      <w:r w:rsidR="00574184">
        <w:rPr>
          <w:rFonts w:ascii="Angsana New" w:hAnsi="Angsana New"/>
          <w:sz w:val="28"/>
          <w:szCs w:val="28"/>
        </w:rPr>
        <w:t>2568</w:t>
      </w:r>
      <w:r w:rsidRPr="00F17676">
        <w:rPr>
          <w:rFonts w:ascii="Angsana New" w:hAnsi="Angsana New"/>
          <w:sz w:val="28"/>
          <w:szCs w:val="28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</w:t>
      </w:r>
      <w:r w:rsidRPr="00560350">
        <w:rPr>
          <w:rFonts w:ascii="Angsana New" w:hAnsi="Angsana New"/>
          <w:spacing w:val="22"/>
          <w:sz w:val="28"/>
          <w:szCs w:val="28"/>
          <w:cs/>
        </w:rPr>
        <w:t>ได้ปัจจุบันนั้น กลุ่มบริษัทยังมิได้รับรู้รายการดังกล่าวเป็นสินทรัพย์ภาษีเงินได้รอการตัดบัญชีเนื่องจา</w:t>
      </w:r>
      <w:r w:rsidR="003F46A2">
        <w:rPr>
          <w:rFonts w:ascii="Angsana New" w:hAnsi="Angsana New" w:hint="cs"/>
          <w:spacing w:val="22"/>
          <w:sz w:val="28"/>
          <w:szCs w:val="28"/>
          <w:cs/>
        </w:rPr>
        <w:t>ก</w:t>
      </w:r>
      <w:r w:rsidRPr="00560350">
        <w:rPr>
          <w:rFonts w:ascii="Angsana New" w:hAnsi="Angsana New"/>
          <w:spacing w:val="22"/>
          <w:sz w:val="28"/>
          <w:szCs w:val="28"/>
          <w:cs/>
        </w:rPr>
        <w:t>ยังไม่ม</w:t>
      </w:r>
      <w:r w:rsidR="003F46A2">
        <w:rPr>
          <w:rFonts w:ascii="Angsana New" w:hAnsi="Angsana New" w:hint="cs"/>
          <w:spacing w:val="22"/>
          <w:sz w:val="28"/>
          <w:szCs w:val="28"/>
          <w:cs/>
        </w:rPr>
        <w:t>ี</w:t>
      </w:r>
      <w:r w:rsidRPr="00560350">
        <w:rPr>
          <w:rFonts w:ascii="Angsana New" w:hAnsi="Angsana New"/>
          <w:spacing w:val="22"/>
          <w:sz w:val="28"/>
          <w:szCs w:val="28"/>
          <w:cs/>
        </w:rPr>
        <w:t>ความเป็นได้</w:t>
      </w:r>
      <w:r w:rsidRPr="00F17676">
        <w:rPr>
          <w:rFonts w:ascii="Angsana New" w:hAnsi="Angsana New"/>
          <w:sz w:val="28"/>
          <w:szCs w:val="28"/>
          <w:cs/>
        </w:rPr>
        <w:t>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0E7EF54C" w14:textId="2C940100" w:rsidR="00EC6901" w:rsidRDefault="00EC6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p w14:paraId="44F71580" w14:textId="77777777" w:rsidR="00EC6901" w:rsidRDefault="00EC6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br w:type="page"/>
      </w:r>
    </w:p>
    <w:p w14:paraId="68AE9C0C" w14:textId="26E81355" w:rsidR="00B926A2" w:rsidRPr="00F17676" w:rsidRDefault="00446827" w:rsidP="00767826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 w:hanging="540"/>
        <w:jc w:val="both"/>
        <w:outlineLvl w:val="0"/>
        <w:rPr>
          <w:rFonts w:ascii="Angsana New" w:hAnsi="Angsana New"/>
          <w:b/>
          <w:bCs/>
          <w:sz w:val="28"/>
          <w:szCs w:val="28"/>
        </w:rPr>
      </w:pPr>
      <w:r w:rsidRPr="00F17676">
        <w:rPr>
          <w:rFonts w:ascii="Angsana New" w:hAnsi="Angsana New" w:hint="cs"/>
          <w:b/>
          <w:bCs/>
          <w:sz w:val="28"/>
          <w:szCs w:val="28"/>
          <w:cs/>
        </w:rPr>
        <w:lastRenderedPageBreak/>
        <w:t>กำไร</w:t>
      </w:r>
      <w:r w:rsidR="00B926A2" w:rsidRPr="00F17676">
        <w:rPr>
          <w:rFonts w:ascii="Angsana New" w:hAnsi="Angsana New" w:hint="cs"/>
          <w:b/>
          <w:bCs/>
          <w:sz w:val="28"/>
          <w:szCs w:val="28"/>
          <w:cs/>
        </w:rPr>
        <w:t>ต่อหุ้น</w:t>
      </w:r>
    </w:p>
    <w:p w14:paraId="0DA557E5" w14:textId="77777777" w:rsidR="00D12275" w:rsidRPr="00E244BA" w:rsidRDefault="00D12275" w:rsidP="00E244BA">
      <w:pPr>
        <w:pStyle w:val="ListParagraph"/>
        <w:tabs>
          <w:tab w:val="left" w:pos="540"/>
        </w:tabs>
        <w:ind w:left="540" w:right="-25"/>
        <w:jc w:val="thaiDistribute"/>
        <w:outlineLvl w:val="0"/>
        <w:rPr>
          <w:rFonts w:ascii="Angsana New" w:hAnsi="Angsana New"/>
          <w:sz w:val="22"/>
          <w:szCs w:val="22"/>
        </w:rPr>
      </w:pPr>
    </w:p>
    <w:p w14:paraId="1B29B65F" w14:textId="73A42D48" w:rsidR="00930A9F" w:rsidRPr="00F17676" w:rsidRDefault="00930A9F" w:rsidP="00930A9F">
      <w:pPr>
        <w:pStyle w:val="ListParagraph"/>
        <w:tabs>
          <w:tab w:val="left" w:pos="540"/>
          <w:tab w:val="left" w:pos="630"/>
        </w:tabs>
        <w:ind w:left="540" w:right="-25"/>
        <w:jc w:val="thaiDistribute"/>
        <w:outlineLvl w:val="0"/>
        <w:rPr>
          <w:rFonts w:ascii="Angsana New" w:hAnsi="Angsana New"/>
          <w:szCs w:val="28"/>
        </w:rPr>
      </w:pPr>
      <w:r w:rsidRPr="00F17676">
        <w:rPr>
          <w:rFonts w:ascii="Angsana New" w:hAnsi="Angsana New" w:hint="cs"/>
          <w:szCs w:val="28"/>
          <w:cs/>
        </w:rPr>
        <w:t xml:space="preserve">สำหรับงบการเงินเฉพาะกิจการ กำไร (ขาดทุน) ต่อหุ้นขั้นพื้นฐานสำหรับปีสิ้นสุดวันที่ </w:t>
      </w:r>
      <w:r w:rsidR="00574184">
        <w:rPr>
          <w:rFonts w:ascii="Angsana New" w:hAnsi="Angsana New"/>
          <w:szCs w:val="28"/>
        </w:rPr>
        <w:t>31</w:t>
      </w:r>
      <w:r w:rsidRPr="00F17676">
        <w:rPr>
          <w:rFonts w:ascii="Angsana New" w:hAnsi="Angsana New"/>
          <w:szCs w:val="28"/>
        </w:rPr>
        <w:t xml:space="preserve"> </w:t>
      </w:r>
      <w:r w:rsidR="00763EF4" w:rsidRPr="00F17676">
        <w:rPr>
          <w:rFonts w:ascii="Angsana New" w:hAnsi="Angsana New" w:hint="cs"/>
          <w:szCs w:val="28"/>
          <w:cs/>
        </w:rPr>
        <w:t>ธันวาคม</w:t>
      </w:r>
      <w:r w:rsidRPr="00F17676">
        <w:rPr>
          <w:rFonts w:ascii="Angsana New" w:hAnsi="Angsana New" w:hint="cs"/>
          <w:szCs w:val="28"/>
          <w:cs/>
        </w:rPr>
        <w:t xml:space="preserve"> </w:t>
      </w:r>
      <w:r w:rsidR="00574184">
        <w:rPr>
          <w:rFonts w:ascii="Angsana New" w:hAnsi="Angsana New"/>
          <w:szCs w:val="28"/>
        </w:rPr>
        <w:t>2563</w:t>
      </w:r>
      <w:r w:rsidRPr="00F17676">
        <w:rPr>
          <w:rFonts w:ascii="Angsana New" w:hAnsi="Angsana New"/>
          <w:szCs w:val="28"/>
        </w:rPr>
        <w:t xml:space="preserve"> </w:t>
      </w:r>
      <w:r w:rsidRPr="00F17676">
        <w:rPr>
          <w:rFonts w:ascii="Angsana New" w:hAnsi="Angsana New" w:hint="cs"/>
          <w:szCs w:val="28"/>
          <w:cs/>
        </w:rPr>
        <w:t>คำนวณจากกำไร (ขาดทุน) สุทธิสำหรับ</w:t>
      </w:r>
      <w:r w:rsidR="00763EF4" w:rsidRPr="00F17676">
        <w:rPr>
          <w:rFonts w:ascii="Angsana New" w:hAnsi="Angsana New" w:hint="cs"/>
          <w:szCs w:val="28"/>
          <w:cs/>
        </w:rPr>
        <w:t>ปี</w:t>
      </w:r>
      <w:r w:rsidRPr="00F17676">
        <w:rPr>
          <w:rFonts w:ascii="Angsana New" w:hAnsi="Angsana New" w:hint="cs"/>
          <w:szCs w:val="28"/>
          <w:cs/>
        </w:rPr>
        <w:t>ที่เป็นส่วนของผู้ถือหุ้นสามัญของบริษัทและจำนวนหุ้นสามัญถัวเฉลี่ยถ่วงน้ำหนักที่ออกจำหน่ายแล้วในระหว่าง</w:t>
      </w:r>
      <w:r w:rsidR="00763EF4" w:rsidRPr="00F17676">
        <w:rPr>
          <w:rFonts w:ascii="Angsana New" w:hAnsi="Angsana New" w:hint="cs"/>
          <w:szCs w:val="28"/>
          <w:cs/>
        </w:rPr>
        <w:t>ปี</w:t>
      </w:r>
    </w:p>
    <w:p w14:paraId="2A462D9C" w14:textId="77777777" w:rsidR="00930A9F" w:rsidRPr="00E244BA" w:rsidRDefault="00930A9F" w:rsidP="00930A9F">
      <w:pPr>
        <w:pStyle w:val="ListParagraph"/>
        <w:tabs>
          <w:tab w:val="left" w:pos="540"/>
        </w:tabs>
        <w:ind w:left="540" w:right="-25"/>
        <w:jc w:val="thaiDistribute"/>
        <w:outlineLvl w:val="0"/>
        <w:rPr>
          <w:rFonts w:ascii="Angsana New" w:hAnsi="Angsana New"/>
          <w:sz w:val="22"/>
          <w:szCs w:val="22"/>
        </w:rPr>
      </w:pPr>
    </w:p>
    <w:p w14:paraId="61507E01" w14:textId="5E3812EA" w:rsidR="00930A9F" w:rsidRPr="00F17676" w:rsidRDefault="00930A9F" w:rsidP="00D21013">
      <w:pPr>
        <w:pStyle w:val="ListParagraph"/>
        <w:tabs>
          <w:tab w:val="left" w:pos="540"/>
        </w:tabs>
        <w:ind w:left="540" w:right="-25"/>
        <w:jc w:val="thaiDistribute"/>
        <w:outlineLvl w:val="0"/>
        <w:rPr>
          <w:rFonts w:ascii="Angsana New" w:hAnsi="Angsana New"/>
          <w:szCs w:val="28"/>
        </w:rPr>
      </w:pPr>
      <w:r w:rsidRPr="00F17676">
        <w:rPr>
          <w:rFonts w:ascii="Angsana New" w:hAnsi="Angsana New" w:hint="cs"/>
          <w:szCs w:val="28"/>
          <w:cs/>
        </w:rPr>
        <w:t xml:space="preserve">สำหรับงบการเงินรวมก่อนและหลังการจัดโครงสร้างธุรกิจ จำนวนหุ้นที่ใช้สำหรับการคำนวณกำไรต่อหุ้นขั้นพื้นฐาน ใช้จำนวนหุ้นสามัญถัวเฉลี่ยถ่วงน้ำหนักที่ออกเพื่อการปรับโครงสร้างของกลุ่มบริษัทสำหรับการรวมธุรกิจกับ </w:t>
      </w:r>
      <w:r w:rsidRPr="00F17676">
        <w:rPr>
          <w:rFonts w:ascii="Angsana New" w:hAnsi="Angsana New"/>
          <w:szCs w:val="28"/>
        </w:rPr>
        <w:t xml:space="preserve">TIC </w:t>
      </w:r>
      <w:r w:rsidRPr="00F17676">
        <w:rPr>
          <w:rFonts w:ascii="Angsana New" w:hAnsi="Angsana New" w:hint="cs"/>
          <w:szCs w:val="28"/>
          <w:cs/>
        </w:rPr>
        <w:t xml:space="preserve">เสมือนออกจำหน่ายแล้วตั้งแต่วันที่ </w:t>
      </w:r>
      <w:r w:rsidR="00574184">
        <w:rPr>
          <w:rFonts w:ascii="Angsana New" w:hAnsi="Angsana New"/>
          <w:szCs w:val="28"/>
        </w:rPr>
        <w:t>11</w:t>
      </w:r>
      <w:r w:rsidRPr="00F17676">
        <w:rPr>
          <w:rFonts w:ascii="Angsana New" w:hAnsi="Angsana New"/>
          <w:szCs w:val="28"/>
        </w:rPr>
        <w:t xml:space="preserve"> </w:t>
      </w:r>
      <w:r w:rsidRPr="00F17676">
        <w:rPr>
          <w:rFonts w:ascii="Angsana New" w:hAnsi="Angsana New" w:hint="cs"/>
          <w:szCs w:val="28"/>
          <w:cs/>
        </w:rPr>
        <w:t xml:space="preserve">กรกฎาคม </w:t>
      </w:r>
      <w:r w:rsidR="00574184">
        <w:rPr>
          <w:rFonts w:ascii="Angsana New" w:hAnsi="Angsana New"/>
          <w:szCs w:val="28"/>
        </w:rPr>
        <w:t>2561</w:t>
      </w:r>
      <w:r w:rsidRPr="00F17676">
        <w:rPr>
          <w:rFonts w:ascii="Angsana New" w:hAnsi="Angsana New" w:hint="cs"/>
          <w:szCs w:val="28"/>
          <w:cs/>
        </w:rPr>
        <w:t xml:space="preserve"> และจำนวนหุ้นสามัญที่ออกเพื่อการรับโอนกิจการทั้งหมดเสมือนออกจำหน่ายแล้วตั้งแต่วันที่ </w:t>
      </w:r>
      <w:r w:rsidR="00574184">
        <w:rPr>
          <w:rFonts w:ascii="Angsana New" w:hAnsi="Angsana New"/>
          <w:szCs w:val="28"/>
        </w:rPr>
        <w:t>1</w:t>
      </w:r>
      <w:r w:rsidRPr="00F17676">
        <w:rPr>
          <w:rFonts w:ascii="Angsana New" w:hAnsi="Angsana New" w:hint="cs"/>
          <w:szCs w:val="28"/>
          <w:cs/>
        </w:rPr>
        <w:t xml:space="preserve"> มกราคม</w:t>
      </w:r>
      <w:r w:rsidRPr="00F17676">
        <w:rPr>
          <w:rFonts w:ascii="Angsana New" w:hAnsi="Angsana New"/>
          <w:szCs w:val="28"/>
        </w:rPr>
        <w:t xml:space="preserve"> </w:t>
      </w:r>
      <w:r w:rsidR="00574184">
        <w:rPr>
          <w:rFonts w:ascii="Angsana New" w:hAnsi="Angsana New"/>
          <w:szCs w:val="28"/>
        </w:rPr>
        <w:t>2561</w:t>
      </w:r>
      <w:r w:rsidRPr="00F17676">
        <w:rPr>
          <w:rFonts w:ascii="Angsana New" w:hAnsi="Angsana New" w:hint="cs"/>
          <w:szCs w:val="28"/>
          <w:cs/>
        </w:rPr>
        <w:t xml:space="preserve"> ซึ่งเป็นวันที่กลุ่มผู้ถือหุ้นในลำดับสูงสุดกลุ่มเดียวกันกับบริษัทมีอำนาจควบคุมในบริษัทย่อยดังกล่าว</w:t>
      </w:r>
    </w:p>
    <w:p w14:paraId="0DFCF31E" w14:textId="5302D46D" w:rsidR="00E80669" w:rsidRDefault="00E80669"/>
    <w:tbl>
      <w:tblPr>
        <w:tblW w:w="9630" w:type="dxa"/>
        <w:tblInd w:w="648" w:type="dxa"/>
        <w:tblLook w:val="01E0" w:firstRow="1" w:lastRow="1" w:firstColumn="1" w:lastColumn="1" w:noHBand="0" w:noVBand="0"/>
      </w:tblPr>
      <w:tblGrid>
        <w:gridCol w:w="3420"/>
        <w:gridCol w:w="1422"/>
        <w:gridCol w:w="270"/>
        <w:gridCol w:w="1530"/>
        <w:gridCol w:w="270"/>
        <w:gridCol w:w="1170"/>
        <w:gridCol w:w="270"/>
        <w:gridCol w:w="1278"/>
      </w:tblGrid>
      <w:tr w:rsidR="00930A9F" w:rsidRPr="00F17676" w14:paraId="4051AF7D" w14:textId="77777777" w:rsidTr="007038F0">
        <w:trPr>
          <w:tblHeader/>
        </w:trPr>
        <w:tc>
          <w:tcPr>
            <w:tcW w:w="3420" w:type="dxa"/>
          </w:tcPr>
          <w:p w14:paraId="1A4256F8" w14:textId="321941C5" w:rsidR="00930A9F" w:rsidRPr="00F17676" w:rsidRDefault="00930A9F" w:rsidP="0061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22" w:type="dxa"/>
          </w:tcPr>
          <w:p w14:paraId="7E0F1A4B" w14:textId="77777777" w:rsidR="00930A9F" w:rsidRPr="00F17676" w:rsidRDefault="00930A9F" w:rsidP="0061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470A3E9" w14:textId="77777777" w:rsidR="00930A9F" w:rsidRPr="00F17676" w:rsidRDefault="00930A9F" w:rsidP="0061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04CF472" w14:textId="77777777" w:rsidR="00930A9F" w:rsidRPr="00F17676" w:rsidRDefault="00930A9F" w:rsidP="0061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34A61DF" w14:textId="77777777" w:rsidR="00930A9F" w:rsidRPr="00F17676" w:rsidRDefault="00930A9F" w:rsidP="0061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0799AB84" w14:textId="77777777" w:rsidR="00930A9F" w:rsidRPr="00F17676" w:rsidRDefault="00930A9F" w:rsidP="0061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2D55920A" w14:textId="77777777" w:rsidR="00930A9F" w:rsidRPr="00F17676" w:rsidRDefault="00930A9F" w:rsidP="0061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78" w:type="dxa"/>
            <w:vAlign w:val="center"/>
          </w:tcPr>
          <w:p w14:paraId="46D04E1E" w14:textId="77777777" w:rsidR="00930A9F" w:rsidRPr="00F17676" w:rsidRDefault="00930A9F" w:rsidP="0061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30A9F" w:rsidRPr="00F17676" w14:paraId="19BD92C6" w14:textId="77777777" w:rsidTr="007038F0">
        <w:trPr>
          <w:tblHeader/>
        </w:trPr>
        <w:tc>
          <w:tcPr>
            <w:tcW w:w="3420" w:type="dxa"/>
          </w:tcPr>
          <w:p w14:paraId="57B90941" w14:textId="77777777" w:rsidR="00930A9F" w:rsidRPr="00F17676" w:rsidRDefault="00930A9F" w:rsidP="0061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22" w:type="dxa"/>
            <w:vAlign w:val="bottom"/>
          </w:tcPr>
          <w:p w14:paraId="70A4F5C7" w14:textId="77777777" w:rsidR="00930A9F" w:rsidRPr="00F17676" w:rsidRDefault="00930A9F" w:rsidP="0061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375B41B" w14:textId="77777777" w:rsidR="00930A9F" w:rsidRPr="00F17676" w:rsidRDefault="00930A9F" w:rsidP="0061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58B16FF" w14:textId="044A6B2E" w:rsidR="00930A9F" w:rsidRPr="00F17676" w:rsidRDefault="00D21013" w:rsidP="00703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เพื่อว</w:t>
            </w:r>
            <w:r w:rsidR="007038F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ั</w:t>
            </w:r>
            <w:r w:rsidRPr="00F176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ตถุประสงค์</w:t>
            </w:r>
            <w:r w:rsidR="00930A9F" w:rsidRPr="00F176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</w:t>
            </w:r>
          </w:p>
        </w:tc>
        <w:tc>
          <w:tcPr>
            <w:tcW w:w="270" w:type="dxa"/>
          </w:tcPr>
          <w:p w14:paraId="53FE0E66" w14:textId="77777777" w:rsidR="00930A9F" w:rsidRPr="00F17676" w:rsidRDefault="00930A9F" w:rsidP="0061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718" w:type="dxa"/>
            <w:gridSpan w:val="3"/>
            <w:vAlign w:val="center"/>
          </w:tcPr>
          <w:p w14:paraId="2B942F2C" w14:textId="77777777" w:rsidR="00D21013" w:rsidRDefault="00D21013" w:rsidP="00703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Cs/>
                <w:sz w:val="28"/>
                <w:szCs w:val="28"/>
              </w:rPr>
            </w:pPr>
          </w:p>
          <w:p w14:paraId="547B501F" w14:textId="2B20FCEF" w:rsidR="00930A9F" w:rsidRPr="00F17676" w:rsidRDefault="00930A9F" w:rsidP="0061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1013" w:rsidRPr="00F17676" w14:paraId="6D54C7AA" w14:textId="77777777" w:rsidTr="007038F0">
        <w:trPr>
          <w:tblHeader/>
        </w:trPr>
        <w:tc>
          <w:tcPr>
            <w:tcW w:w="3420" w:type="dxa"/>
          </w:tcPr>
          <w:p w14:paraId="18B483C8" w14:textId="77777777" w:rsidR="00D21013" w:rsidRPr="00F17676" w:rsidRDefault="00D21013" w:rsidP="00D2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22" w:type="dxa"/>
            <w:vAlign w:val="center"/>
          </w:tcPr>
          <w:p w14:paraId="60305EEE" w14:textId="65A73A3E" w:rsidR="00D21013" w:rsidRPr="00F17676" w:rsidRDefault="00574184" w:rsidP="00D2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eastAsia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270" w:type="dxa"/>
            <w:vAlign w:val="center"/>
          </w:tcPr>
          <w:p w14:paraId="3AB6B10B" w14:textId="77777777" w:rsidR="00D21013" w:rsidRPr="00F17676" w:rsidRDefault="00D21013" w:rsidP="00D2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0DB2D202" w14:textId="4C0EAC3E" w:rsidR="00D21013" w:rsidRPr="00F17676" w:rsidRDefault="00574184" w:rsidP="00703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eastAsia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270" w:type="dxa"/>
          </w:tcPr>
          <w:p w14:paraId="202F567E" w14:textId="77777777" w:rsidR="00D21013" w:rsidRPr="00F17676" w:rsidRDefault="00D21013" w:rsidP="00703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5315E95A" w14:textId="1E9403B7" w:rsidR="00D21013" w:rsidRPr="00F17676" w:rsidRDefault="00574184" w:rsidP="00703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  <w:vAlign w:val="center"/>
          </w:tcPr>
          <w:p w14:paraId="0AA609C6" w14:textId="77777777" w:rsidR="00D21013" w:rsidRPr="00F17676" w:rsidRDefault="00D21013" w:rsidP="00703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78" w:type="dxa"/>
          </w:tcPr>
          <w:p w14:paraId="1ED1AFDF" w14:textId="746A140D" w:rsidR="00D21013" w:rsidRPr="00F17676" w:rsidRDefault="00574184" w:rsidP="00703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930A9F" w:rsidRPr="00F17676" w14:paraId="19C7D6CE" w14:textId="77777777" w:rsidTr="00D21013">
        <w:trPr>
          <w:tblHeader/>
        </w:trPr>
        <w:tc>
          <w:tcPr>
            <w:tcW w:w="3420" w:type="dxa"/>
          </w:tcPr>
          <w:p w14:paraId="687CB3CD" w14:textId="77777777" w:rsidR="00930A9F" w:rsidRPr="00F17676" w:rsidRDefault="00930A9F" w:rsidP="0061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210" w:type="dxa"/>
            <w:gridSpan w:val="7"/>
          </w:tcPr>
          <w:p w14:paraId="130AA0CF" w14:textId="77777777" w:rsidR="00930A9F" w:rsidRPr="00F17676" w:rsidRDefault="00930A9F" w:rsidP="0061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(พันหุ้น</w:t>
            </w:r>
            <w:r w:rsidRPr="00F17676">
              <w:rPr>
                <w:rFonts w:ascii="Angsana New" w:hAnsi="Angsana New"/>
                <w:b/>
                <w:i/>
                <w:iCs/>
                <w:sz w:val="28"/>
                <w:szCs w:val="28"/>
              </w:rPr>
              <w:t>/</w:t>
            </w:r>
            <w:r w:rsidRPr="00F17676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30A9F" w:rsidRPr="00F17676" w14:paraId="0E421989" w14:textId="77777777" w:rsidTr="007038F0">
        <w:tc>
          <w:tcPr>
            <w:tcW w:w="3420" w:type="dxa"/>
          </w:tcPr>
          <w:p w14:paraId="63E80E70" w14:textId="25A29812" w:rsidR="00930A9F" w:rsidRPr="00D21013" w:rsidRDefault="00930A9F" w:rsidP="00D2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1767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กำไร</w:t>
            </w:r>
            <w:r w:rsidRPr="00F1767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F1767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(ขาดทุน)</w:t>
            </w:r>
            <w:r w:rsidRPr="00F1767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F1767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ที่เป็นส่วนของผู้ถือหุ้</w:t>
            </w:r>
            <w:r w:rsidR="00D2101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น</w:t>
            </w:r>
            <w:r w:rsidRPr="00F1767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สามัญ</w:t>
            </w:r>
            <w:r w:rsidR="00D2101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F1767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="00763EF4" w:rsidRPr="00F1767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ปีสิ้นสุดวันที่ </w:t>
            </w:r>
            <w:r w:rsidR="0057418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="00763EF4" w:rsidRPr="00F1767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763EF4" w:rsidRPr="00F1767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22" w:type="dxa"/>
            <w:vAlign w:val="bottom"/>
          </w:tcPr>
          <w:p w14:paraId="587EC9E9" w14:textId="77777777" w:rsidR="00930A9F" w:rsidRPr="00F17676" w:rsidRDefault="00930A9F" w:rsidP="006129C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314C6B7" w14:textId="77777777" w:rsidR="00930A9F" w:rsidRPr="00F17676" w:rsidRDefault="00930A9F" w:rsidP="0061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F181082" w14:textId="77777777" w:rsidR="00930A9F" w:rsidRPr="00F17676" w:rsidRDefault="00930A9F" w:rsidP="006129C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93DFD47" w14:textId="77777777" w:rsidR="00930A9F" w:rsidRPr="00F17676" w:rsidRDefault="00930A9F" w:rsidP="0061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A2A7385" w14:textId="77777777" w:rsidR="00930A9F" w:rsidRPr="00F17676" w:rsidRDefault="00930A9F" w:rsidP="006129C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9E905B" w14:textId="77777777" w:rsidR="00930A9F" w:rsidRPr="00F17676" w:rsidRDefault="00930A9F" w:rsidP="0061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4314C122" w14:textId="77777777" w:rsidR="00930A9F" w:rsidRPr="00F17676" w:rsidRDefault="00930A9F" w:rsidP="006129C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43D2D" w:rsidRPr="00F17676" w14:paraId="652D0DA4" w14:textId="77777777" w:rsidTr="007038F0">
        <w:tc>
          <w:tcPr>
            <w:tcW w:w="3420" w:type="dxa"/>
          </w:tcPr>
          <w:p w14:paraId="18DA4AA1" w14:textId="77777777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17676">
              <w:rPr>
                <w:rFonts w:ascii="Angsana New" w:hAnsi="Angsana New" w:hint="cs"/>
                <w:sz w:val="28"/>
                <w:szCs w:val="28"/>
                <w:cs/>
              </w:rPr>
              <w:t>กำไร (ขาดทุน) สำหรับปีที่เป็นส่วนของผู้ถือหุ้นสามัญของบริษัท</w:t>
            </w:r>
          </w:p>
        </w:tc>
        <w:tc>
          <w:tcPr>
            <w:tcW w:w="1422" w:type="dxa"/>
            <w:vAlign w:val="bottom"/>
          </w:tcPr>
          <w:p w14:paraId="096DBC43" w14:textId="3B607BAB" w:rsidR="00943D2D" w:rsidRPr="00F17676" w:rsidRDefault="00574184" w:rsidP="00943D2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728</w:t>
            </w:r>
            <w:r w:rsidR="003D376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446</w:t>
            </w:r>
          </w:p>
        </w:tc>
        <w:tc>
          <w:tcPr>
            <w:tcW w:w="270" w:type="dxa"/>
          </w:tcPr>
          <w:p w14:paraId="51DC0B8A" w14:textId="77777777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1B385A1" w14:textId="321EF763" w:rsidR="00943D2D" w:rsidRPr="00F17676" w:rsidRDefault="00574184" w:rsidP="00943D2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302</w:t>
            </w:r>
            <w:r w:rsidR="00943D2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658</w:t>
            </w:r>
          </w:p>
        </w:tc>
        <w:tc>
          <w:tcPr>
            <w:tcW w:w="270" w:type="dxa"/>
          </w:tcPr>
          <w:p w14:paraId="5F1A1275" w14:textId="77777777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642E95A" w14:textId="138D04B8" w:rsidR="00943D2D" w:rsidRPr="00F17676" w:rsidRDefault="00574184" w:rsidP="00943D2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691</w:t>
            </w:r>
            <w:r w:rsidR="00943D2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564</w:t>
            </w:r>
          </w:p>
        </w:tc>
        <w:tc>
          <w:tcPr>
            <w:tcW w:w="270" w:type="dxa"/>
          </w:tcPr>
          <w:p w14:paraId="4FFED9D1" w14:textId="77777777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7EF702A2" w14:textId="1F3B473F" w:rsidR="00943D2D" w:rsidRPr="00F17676" w:rsidRDefault="00574184" w:rsidP="00943D2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65</w:t>
            </w:r>
            <w:r w:rsidR="00943D2D" w:rsidRPr="002D6D3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453</w:t>
            </w:r>
          </w:p>
        </w:tc>
      </w:tr>
      <w:tr w:rsidR="00943D2D" w:rsidRPr="00E244BA" w14:paraId="2AD38116" w14:textId="77777777" w:rsidTr="007038F0">
        <w:trPr>
          <w:trHeight w:val="152"/>
        </w:trPr>
        <w:tc>
          <w:tcPr>
            <w:tcW w:w="3420" w:type="dxa"/>
          </w:tcPr>
          <w:p w14:paraId="0C71321C" w14:textId="77777777" w:rsidR="00943D2D" w:rsidRPr="00E244BA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2"/>
                <w:szCs w:val="22"/>
                <w:shd w:val="clear" w:color="auto" w:fill="E0E0E0"/>
              </w:rPr>
            </w:pPr>
          </w:p>
        </w:tc>
        <w:tc>
          <w:tcPr>
            <w:tcW w:w="1422" w:type="dxa"/>
            <w:tcBorders>
              <w:top w:val="double" w:sz="4" w:space="0" w:color="auto"/>
            </w:tcBorders>
            <w:vAlign w:val="bottom"/>
          </w:tcPr>
          <w:p w14:paraId="6D9C145E" w14:textId="77777777" w:rsidR="00943D2D" w:rsidRPr="00E244BA" w:rsidRDefault="00943D2D" w:rsidP="00943D2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70" w:type="dxa"/>
          </w:tcPr>
          <w:p w14:paraId="17C63CD5" w14:textId="77777777" w:rsidR="00943D2D" w:rsidRPr="00E244BA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2B187366" w14:textId="77777777" w:rsidR="00943D2D" w:rsidRPr="00E244BA" w:rsidRDefault="00943D2D" w:rsidP="00943D2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70" w:type="dxa"/>
          </w:tcPr>
          <w:p w14:paraId="640FD67C" w14:textId="77777777" w:rsidR="00943D2D" w:rsidRPr="00E244BA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EA4495C" w14:textId="77777777" w:rsidR="00943D2D" w:rsidRPr="00E244BA" w:rsidRDefault="00943D2D" w:rsidP="00943D2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70" w:type="dxa"/>
          </w:tcPr>
          <w:p w14:paraId="0F9F20FF" w14:textId="77777777" w:rsidR="00943D2D" w:rsidRPr="00E244BA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vAlign w:val="bottom"/>
          </w:tcPr>
          <w:p w14:paraId="66C1908E" w14:textId="77777777" w:rsidR="00943D2D" w:rsidRPr="00E244BA" w:rsidRDefault="00943D2D" w:rsidP="00943D2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</w:tr>
      <w:tr w:rsidR="00943D2D" w:rsidRPr="00F17676" w14:paraId="1F993E22" w14:textId="77777777" w:rsidTr="007038F0">
        <w:tc>
          <w:tcPr>
            <w:tcW w:w="3420" w:type="dxa"/>
          </w:tcPr>
          <w:p w14:paraId="0F0BF93E" w14:textId="77777777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shd w:val="clear" w:color="auto" w:fill="E0E0E0"/>
              </w:rPr>
            </w:pPr>
            <w:r w:rsidRPr="00F1767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422" w:type="dxa"/>
            <w:vAlign w:val="bottom"/>
          </w:tcPr>
          <w:p w14:paraId="5965879A" w14:textId="77777777" w:rsidR="00943D2D" w:rsidRPr="00F17676" w:rsidRDefault="00943D2D" w:rsidP="00943D2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710151C" w14:textId="77777777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F0697CF" w14:textId="77777777" w:rsidR="00943D2D" w:rsidRPr="00F17676" w:rsidRDefault="00943D2D" w:rsidP="00943D2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FAA25D" w14:textId="77777777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C338C2B" w14:textId="77777777" w:rsidR="00943D2D" w:rsidRPr="00F17676" w:rsidRDefault="00943D2D" w:rsidP="00943D2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0954B47" w14:textId="77777777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4A75ADCC" w14:textId="77777777" w:rsidR="00943D2D" w:rsidRPr="00F17676" w:rsidRDefault="00943D2D" w:rsidP="00943D2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3D2D" w:rsidRPr="00F17676" w14:paraId="499F94DE" w14:textId="77777777" w:rsidTr="00BB2742">
        <w:tc>
          <w:tcPr>
            <w:tcW w:w="3420" w:type="dxa"/>
            <w:vAlign w:val="bottom"/>
          </w:tcPr>
          <w:p w14:paraId="4A58729E" w14:textId="22877D3D" w:rsidR="00943D2D" w:rsidRPr="00D21013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="00574184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F17676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</w:p>
        </w:tc>
        <w:tc>
          <w:tcPr>
            <w:tcW w:w="1422" w:type="dxa"/>
            <w:vAlign w:val="bottom"/>
          </w:tcPr>
          <w:p w14:paraId="3E31E9E5" w14:textId="0D2791CF" w:rsidR="00943D2D" w:rsidRPr="00F17676" w:rsidRDefault="00574184" w:rsidP="00943D2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752</w:t>
            </w:r>
            <w:r w:rsidR="00C707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098</w:t>
            </w:r>
          </w:p>
        </w:tc>
        <w:tc>
          <w:tcPr>
            <w:tcW w:w="270" w:type="dxa"/>
          </w:tcPr>
          <w:p w14:paraId="1BE6CF82" w14:textId="77777777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3757D" w14:textId="1B4E8959" w:rsidR="00943D2D" w:rsidRPr="002D6D33" w:rsidRDefault="00574184" w:rsidP="00943D2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7FAEE5EB" w14:textId="77777777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3B75A56" w14:textId="305F708E" w:rsidR="00943D2D" w:rsidRPr="00F17676" w:rsidRDefault="00574184" w:rsidP="00943D2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752</w:t>
            </w:r>
            <w:r w:rsidR="00943D2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098</w:t>
            </w:r>
          </w:p>
        </w:tc>
        <w:tc>
          <w:tcPr>
            <w:tcW w:w="270" w:type="dxa"/>
          </w:tcPr>
          <w:p w14:paraId="5C118542" w14:textId="77777777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22419" w14:textId="76BC8ABA" w:rsidR="00943D2D" w:rsidRPr="002D6D33" w:rsidRDefault="00574184" w:rsidP="00943D2D">
            <w:pPr>
              <w:pStyle w:val="acctfourfigures"/>
              <w:tabs>
                <w:tab w:val="clear" w:pos="765"/>
              </w:tabs>
              <w:spacing w:line="240" w:lineRule="atLeast"/>
              <w:ind w:right="-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943D2D" w:rsidRPr="00F17676" w14:paraId="0E1901D3" w14:textId="77777777" w:rsidTr="00BB2742">
        <w:tc>
          <w:tcPr>
            <w:tcW w:w="3420" w:type="dxa"/>
          </w:tcPr>
          <w:p w14:paraId="0A1EF4EC" w14:textId="3F99B961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17676">
              <w:rPr>
                <w:rFonts w:ascii="Angsana New" w:hAnsi="Angsana New" w:hint="cs"/>
                <w:sz w:val="28"/>
                <w:szCs w:val="28"/>
                <w:cs/>
              </w:rPr>
              <w:t>ผลกระทบจากการออกหุ้นเพื่อปรั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Pr="00F17676">
              <w:rPr>
                <w:rFonts w:ascii="Angsana New" w:hAnsi="Angsana New" w:hint="cs"/>
                <w:sz w:val="28"/>
                <w:szCs w:val="28"/>
                <w:cs/>
              </w:rPr>
              <w:t>โครงสร้างกลุ่มบริษัท</w:t>
            </w:r>
          </w:p>
        </w:tc>
        <w:tc>
          <w:tcPr>
            <w:tcW w:w="1422" w:type="dxa"/>
            <w:vAlign w:val="bottom"/>
          </w:tcPr>
          <w:p w14:paraId="60A6C744" w14:textId="7121B3B1" w:rsidR="00943D2D" w:rsidRPr="00F17676" w:rsidRDefault="00943D2D" w:rsidP="00943D2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0DB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9376B1E" w14:textId="77777777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561EC" w14:textId="541EF30E" w:rsidR="00943D2D" w:rsidRPr="002D6D33" w:rsidRDefault="00574184" w:rsidP="00943D2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</w:t>
            </w:r>
            <w:r w:rsidR="00943D2D" w:rsidRPr="002D6D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957</w:t>
            </w:r>
          </w:p>
        </w:tc>
        <w:tc>
          <w:tcPr>
            <w:tcW w:w="270" w:type="dxa"/>
          </w:tcPr>
          <w:p w14:paraId="755A76AB" w14:textId="77777777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A877974" w14:textId="3710243A" w:rsidR="00943D2D" w:rsidRPr="00F17676" w:rsidRDefault="00943D2D" w:rsidP="00943D2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0DB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A4B3062" w14:textId="77777777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BDFE4" w14:textId="5AA865FC" w:rsidR="00943D2D" w:rsidRPr="002D6D33" w:rsidRDefault="00574184" w:rsidP="00943D2D">
            <w:pPr>
              <w:pStyle w:val="acctfourfigures"/>
              <w:tabs>
                <w:tab w:val="clear" w:pos="765"/>
              </w:tabs>
              <w:spacing w:line="240" w:lineRule="atLeast"/>
              <w:ind w:right="-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943D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652</w:t>
            </w:r>
          </w:p>
        </w:tc>
      </w:tr>
      <w:tr w:rsidR="00943D2D" w:rsidRPr="00F17676" w14:paraId="6E4CB97D" w14:textId="77777777" w:rsidTr="00BB2742">
        <w:tc>
          <w:tcPr>
            <w:tcW w:w="3420" w:type="dxa"/>
          </w:tcPr>
          <w:p w14:paraId="7067C6E1" w14:textId="77777777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1" w:hanging="16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17676">
              <w:rPr>
                <w:rFonts w:ascii="Angsana New" w:hAnsi="Angsana New" w:hint="cs"/>
                <w:sz w:val="28"/>
                <w:szCs w:val="28"/>
                <w:cs/>
              </w:rPr>
              <w:t>ผลกระทบจากออกหุ้นที่เกี่ยวข้องกับการรับโอนกิจการทั้งหมด</w:t>
            </w:r>
          </w:p>
        </w:tc>
        <w:tc>
          <w:tcPr>
            <w:tcW w:w="1422" w:type="dxa"/>
            <w:vAlign w:val="bottom"/>
          </w:tcPr>
          <w:p w14:paraId="58458DAA" w14:textId="1DA54314" w:rsidR="00943D2D" w:rsidRPr="00F17676" w:rsidRDefault="00943D2D" w:rsidP="00943D2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50DB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F588A32" w14:textId="77777777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BA9F65" w14:textId="13860AEB" w:rsidR="00943D2D" w:rsidRPr="002D6D33" w:rsidRDefault="00574184" w:rsidP="00943D2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730</w:t>
            </w:r>
            <w:r w:rsidR="00943D2D" w:rsidRPr="002D6D3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140</w:t>
            </w:r>
          </w:p>
        </w:tc>
        <w:tc>
          <w:tcPr>
            <w:tcW w:w="270" w:type="dxa"/>
          </w:tcPr>
          <w:p w14:paraId="4C81A9A7" w14:textId="77777777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5563BD8" w14:textId="17FE2A66" w:rsidR="00943D2D" w:rsidRPr="00F17676" w:rsidRDefault="00943D2D" w:rsidP="00943D2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0DB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842A595" w14:textId="77777777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D73659" w14:textId="56C08036" w:rsidR="00943D2D" w:rsidRPr="002D6D33" w:rsidRDefault="00574184" w:rsidP="00943D2D">
            <w:pPr>
              <w:pStyle w:val="acctfourfigures"/>
              <w:tabs>
                <w:tab w:val="clear" w:pos="765"/>
              </w:tabs>
              <w:spacing w:line="240" w:lineRule="atLeast"/>
              <w:ind w:right="-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320</w:t>
            </w:r>
            <w:r w:rsidR="00943D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941</w:t>
            </w:r>
          </w:p>
        </w:tc>
      </w:tr>
      <w:tr w:rsidR="00943D2D" w:rsidRPr="00F17676" w14:paraId="73A22B3E" w14:textId="77777777" w:rsidTr="00BB2742">
        <w:tc>
          <w:tcPr>
            <w:tcW w:w="3420" w:type="dxa"/>
          </w:tcPr>
          <w:p w14:paraId="737AC6C0" w14:textId="77777777" w:rsidR="00943D2D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F1767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(ขั้นพื้นฐาน) </w:t>
            </w:r>
          </w:p>
          <w:p w14:paraId="6EC2EA3C" w14:textId="66D16D47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 </w:t>
            </w:r>
            <w:r w:rsidRPr="00F1767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57418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F1767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F1767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A0F6B5" w14:textId="4B4C4E58" w:rsidR="00943D2D" w:rsidRPr="00F17676" w:rsidRDefault="00574184" w:rsidP="00943D2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752</w:t>
            </w:r>
            <w:r w:rsidR="00943D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098</w:t>
            </w:r>
          </w:p>
        </w:tc>
        <w:tc>
          <w:tcPr>
            <w:tcW w:w="270" w:type="dxa"/>
          </w:tcPr>
          <w:p w14:paraId="282561C9" w14:textId="77777777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25224E" w14:textId="798D01D0" w:rsidR="00943D2D" w:rsidRPr="002D6D33" w:rsidRDefault="00574184" w:rsidP="00943D2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752</w:t>
            </w:r>
            <w:r w:rsidR="00943D2D" w:rsidRPr="002D6D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098</w:t>
            </w:r>
          </w:p>
        </w:tc>
        <w:tc>
          <w:tcPr>
            <w:tcW w:w="270" w:type="dxa"/>
          </w:tcPr>
          <w:p w14:paraId="54A1CC59" w14:textId="77777777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294D25" w14:textId="5116186F" w:rsidR="00943D2D" w:rsidRPr="00F17676" w:rsidRDefault="00574184" w:rsidP="00943D2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752</w:t>
            </w:r>
            <w:r w:rsidR="00943D2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098</w:t>
            </w:r>
          </w:p>
        </w:tc>
        <w:tc>
          <w:tcPr>
            <w:tcW w:w="270" w:type="dxa"/>
          </w:tcPr>
          <w:p w14:paraId="718163F9" w14:textId="77777777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E53801" w14:textId="35C3B222" w:rsidR="00943D2D" w:rsidRPr="002D6D33" w:rsidRDefault="00574184" w:rsidP="00943D2D">
            <w:pPr>
              <w:pStyle w:val="acctfourfigures"/>
              <w:tabs>
                <w:tab w:val="clear" w:pos="765"/>
              </w:tabs>
              <w:spacing w:line="240" w:lineRule="atLeast"/>
              <w:ind w:right="-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330</w:t>
            </w:r>
            <w:r w:rsidR="00943D2D" w:rsidRPr="002D6D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594</w:t>
            </w:r>
          </w:p>
        </w:tc>
      </w:tr>
      <w:tr w:rsidR="00943D2D" w:rsidRPr="00F17676" w14:paraId="57692210" w14:textId="77777777" w:rsidTr="007038F0">
        <w:tc>
          <w:tcPr>
            <w:tcW w:w="3420" w:type="dxa"/>
          </w:tcPr>
          <w:p w14:paraId="3F340F9D" w14:textId="77777777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 w:rsidRPr="00F1767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F176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Pr="00F17676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  <w:r w:rsidRPr="00F176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ต่อหุ้น (ขั้นพื้นฐาน) </w:t>
            </w:r>
            <w:r w:rsidRPr="00F1767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422" w:type="dxa"/>
            <w:tcBorders>
              <w:bottom w:val="double" w:sz="4" w:space="0" w:color="auto"/>
            </w:tcBorders>
            <w:vAlign w:val="bottom"/>
          </w:tcPr>
          <w:p w14:paraId="4B47DD8A" w14:textId="156B6575" w:rsidR="00943D2D" w:rsidRPr="00F17676" w:rsidRDefault="00574184" w:rsidP="00943D2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</w:t>
            </w:r>
            <w:r w:rsidR="00943D2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97</w:t>
            </w:r>
          </w:p>
        </w:tc>
        <w:tc>
          <w:tcPr>
            <w:tcW w:w="270" w:type="dxa"/>
          </w:tcPr>
          <w:p w14:paraId="1F0AD95E" w14:textId="77777777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7E41A3A4" w14:textId="77AC9413" w:rsidR="00943D2D" w:rsidRPr="00F17676" w:rsidRDefault="00574184" w:rsidP="00943D2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943D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270" w:type="dxa"/>
          </w:tcPr>
          <w:p w14:paraId="372FC922" w14:textId="77777777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F43EF40" w14:textId="1631821B" w:rsidR="00943D2D" w:rsidRPr="00F17676" w:rsidRDefault="00574184" w:rsidP="00943D2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943D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</w:t>
            </w:r>
          </w:p>
        </w:tc>
        <w:tc>
          <w:tcPr>
            <w:tcW w:w="270" w:type="dxa"/>
          </w:tcPr>
          <w:p w14:paraId="2C3E322F" w14:textId="77777777" w:rsidR="00943D2D" w:rsidRPr="00F17676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  <w:vAlign w:val="bottom"/>
          </w:tcPr>
          <w:p w14:paraId="6917F6EF" w14:textId="39290F77" w:rsidR="00943D2D" w:rsidRPr="00F17676" w:rsidRDefault="00574184" w:rsidP="00943D2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943D2D" w:rsidRPr="002D6D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</w:p>
        </w:tc>
      </w:tr>
    </w:tbl>
    <w:p w14:paraId="1425BF02" w14:textId="453BF01B" w:rsidR="00DA625F" w:rsidRDefault="00DA625F" w:rsidP="00703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outlineLvl w:val="0"/>
        <w:rPr>
          <w:rFonts w:ascii="Angsana New" w:hAnsi="Angsana New"/>
          <w:b/>
          <w:bCs/>
          <w:sz w:val="28"/>
          <w:szCs w:val="28"/>
        </w:rPr>
      </w:pPr>
    </w:p>
    <w:p w14:paraId="27772888" w14:textId="77777777" w:rsidR="00DA625F" w:rsidRDefault="00DA62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br w:type="page"/>
      </w:r>
    </w:p>
    <w:p w14:paraId="0B8840A6" w14:textId="5C8C9D00" w:rsidR="001F71F1" w:rsidRPr="00C65B7D" w:rsidRDefault="001F71F1" w:rsidP="00767826">
      <w:pPr>
        <w:pStyle w:val="ListParagraph"/>
        <w:numPr>
          <w:ilvl w:val="0"/>
          <w:numId w:val="17"/>
        </w:numPr>
        <w:tabs>
          <w:tab w:val="left" w:pos="540"/>
        </w:tabs>
        <w:ind w:right="-25" w:hanging="720"/>
        <w:jc w:val="both"/>
        <w:outlineLvl w:val="0"/>
        <w:rPr>
          <w:rFonts w:ascii="Angsana New" w:hAnsi="Angsana New"/>
          <w:b/>
          <w:bCs/>
          <w:szCs w:val="28"/>
          <w:cs/>
        </w:rPr>
      </w:pPr>
      <w:r w:rsidRPr="00C65B7D">
        <w:rPr>
          <w:rFonts w:ascii="Angsana New" w:hAnsi="Angsana New" w:hint="cs"/>
          <w:b/>
          <w:bCs/>
          <w:szCs w:val="28"/>
          <w:cs/>
        </w:rPr>
        <w:lastRenderedPageBreak/>
        <w:t>เครื่องมือทางการเงิน</w:t>
      </w:r>
    </w:p>
    <w:p w14:paraId="7EFF6789" w14:textId="77777777" w:rsidR="00861F7C" w:rsidRPr="00F17676" w:rsidRDefault="00861F7C" w:rsidP="00861F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outlineLvl w:val="0"/>
        <w:rPr>
          <w:rFonts w:ascii="Angsana New" w:hAnsi="Angsana New"/>
          <w:sz w:val="28"/>
          <w:szCs w:val="28"/>
        </w:rPr>
      </w:pPr>
    </w:p>
    <w:p w14:paraId="7C7E70E7" w14:textId="2C621620" w:rsidR="001E3854" w:rsidRDefault="001E3854" w:rsidP="001E3854">
      <w:pPr>
        <w:tabs>
          <w:tab w:val="clear" w:pos="227"/>
          <w:tab w:val="clear" w:pos="454"/>
          <w:tab w:val="left" w:pos="540"/>
        </w:tabs>
        <w:ind w:right="-25"/>
        <w:jc w:val="both"/>
        <w:outlineLvl w:val="0"/>
        <w:rPr>
          <w:rFonts w:ascii="Angsana New" w:hAnsi="Angsana New"/>
          <w:b/>
          <w:bCs/>
          <w:i/>
          <w:iCs/>
          <w:sz w:val="28"/>
          <w:szCs w:val="28"/>
        </w:rPr>
      </w:pPr>
      <w:r>
        <w:rPr>
          <w:rFonts w:ascii="Angsana New" w:hAnsi="Angsana New"/>
          <w:b/>
          <w:bCs/>
          <w:i/>
          <w:iCs/>
          <w:sz w:val="28"/>
          <w:szCs w:val="28"/>
          <w:cs/>
        </w:rPr>
        <w:tab/>
        <w:t xml:space="preserve">มูลค่าตามบัญชีและมูลค่ายุติธรรม </w:t>
      </w:r>
    </w:p>
    <w:p w14:paraId="19BE4222" w14:textId="77777777" w:rsidR="001E3854" w:rsidRDefault="001E3854" w:rsidP="001E3854">
      <w:pPr>
        <w:tabs>
          <w:tab w:val="clear" w:pos="227"/>
          <w:tab w:val="clear" w:pos="454"/>
          <w:tab w:val="left" w:pos="540"/>
        </w:tabs>
        <w:ind w:right="-25"/>
        <w:jc w:val="both"/>
        <w:outlineLvl w:val="0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32FBE1B4" w14:textId="77777777" w:rsidR="001E3854" w:rsidRDefault="001E3854" w:rsidP="001E3854">
      <w:pPr>
        <w:tabs>
          <w:tab w:val="clear" w:pos="227"/>
          <w:tab w:val="clear" w:pos="454"/>
          <w:tab w:val="left" w:pos="540"/>
        </w:tabs>
        <w:ind w:left="540" w:right="-25"/>
        <w:jc w:val="thaiDistribute"/>
        <w:outlineLvl w:val="0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270095A8" w14:textId="5C7A1F7A" w:rsidR="00400C99" w:rsidRDefault="00400C99" w:rsidP="00400C99">
      <w:pPr>
        <w:tabs>
          <w:tab w:val="clear" w:pos="227"/>
          <w:tab w:val="clear" w:pos="454"/>
          <w:tab w:val="left" w:pos="540"/>
        </w:tabs>
        <w:ind w:right="-25"/>
        <w:jc w:val="both"/>
        <w:outlineLvl w:val="0"/>
        <w:rPr>
          <w:rFonts w:ascii="Angsana New" w:hAnsi="Angsana New"/>
          <w:sz w:val="28"/>
          <w:szCs w:val="28"/>
        </w:rPr>
      </w:pPr>
    </w:p>
    <w:p w14:paraId="4BCA4CC2" w14:textId="7486026B" w:rsidR="001E3854" w:rsidRDefault="001E3854" w:rsidP="00400C99">
      <w:pPr>
        <w:tabs>
          <w:tab w:val="clear" w:pos="227"/>
          <w:tab w:val="clear" w:pos="454"/>
          <w:tab w:val="left" w:pos="540"/>
        </w:tabs>
        <w:ind w:right="-25"/>
        <w:jc w:val="both"/>
        <w:outlineLvl w:val="0"/>
        <w:rPr>
          <w:rFonts w:ascii="Angsana New" w:hAnsi="Angsana New"/>
          <w:sz w:val="28"/>
          <w:szCs w:val="28"/>
        </w:rPr>
      </w:pPr>
    </w:p>
    <w:tbl>
      <w:tblPr>
        <w:tblW w:w="1053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976"/>
        <w:gridCol w:w="539"/>
        <w:gridCol w:w="719"/>
        <w:gridCol w:w="236"/>
        <w:gridCol w:w="810"/>
        <w:gridCol w:w="236"/>
        <w:gridCol w:w="788"/>
        <w:gridCol w:w="236"/>
        <w:gridCol w:w="850"/>
        <w:gridCol w:w="262"/>
        <w:gridCol w:w="12"/>
        <w:gridCol w:w="798"/>
        <w:gridCol w:w="8"/>
        <w:gridCol w:w="262"/>
        <w:gridCol w:w="8"/>
        <w:gridCol w:w="810"/>
        <w:gridCol w:w="236"/>
        <w:gridCol w:w="664"/>
        <w:gridCol w:w="236"/>
        <w:gridCol w:w="820"/>
        <w:gridCol w:w="24"/>
      </w:tblGrid>
      <w:tr w:rsidR="00400C99" w:rsidRPr="00891D19" w14:paraId="1A52D2F3" w14:textId="77777777" w:rsidTr="00400C99">
        <w:trPr>
          <w:gridAfter w:val="1"/>
          <w:wAfter w:w="24" w:type="dxa"/>
          <w:trHeight w:val="261"/>
          <w:tblHeader/>
        </w:trPr>
        <w:tc>
          <w:tcPr>
            <w:tcW w:w="1976" w:type="dxa"/>
            <w:vAlign w:val="bottom"/>
            <w:hideMark/>
          </w:tcPr>
          <w:p w14:paraId="2CB517E5" w14:textId="77777777" w:rsidR="00400C99" w:rsidRPr="00CF0B1A" w:rsidRDefault="00400C99" w:rsidP="00400C99">
            <w:pPr>
              <w:ind w:left="-19" w:right="-90"/>
              <w:rPr>
                <w:rFonts w:asciiTheme="majorBidi" w:hAnsiTheme="majorBidi" w:cstheme="majorBidi"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39" w:type="dxa"/>
            <w:vAlign w:val="bottom"/>
          </w:tcPr>
          <w:p w14:paraId="3A627878" w14:textId="77777777" w:rsidR="00400C99" w:rsidRPr="00CF0B1A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991" w:type="dxa"/>
            <w:gridSpan w:val="18"/>
            <w:hideMark/>
          </w:tcPr>
          <w:p w14:paraId="6EB469FC" w14:textId="77777777" w:rsidR="00400C99" w:rsidRPr="00CF0B1A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GB" w:bidi="th-TH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งบการเงินรวม</w:t>
            </w:r>
          </w:p>
        </w:tc>
      </w:tr>
      <w:tr w:rsidR="00400C99" w:rsidRPr="00891D19" w14:paraId="24C9F675" w14:textId="77777777" w:rsidTr="00400C99">
        <w:trPr>
          <w:trHeight w:val="261"/>
          <w:tblHeader/>
        </w:trPr>
        <w:tc>
          <w:tcPr>
            <w:tcW w:w="1976" w:type="dxa"/>
            <w:vAlign w:val="bottom"/>
          </w:tcPr>
          <w:p w14:paraId="7673650D" w14:textId="77777777" w:rsidR="00400C99" w:rsidRPr="00CF0B1A" w:rsidRDefault="00400C99" w:rsidP="00400C9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539" w:type="dxa"/>
            <w:vAlign w:val="bottom"/>
          </w:tcPr>
          <w:p w14:paraId="43F8AD71" w14:textId="77777777" w:rsidR="00400C99" w:rsidRPr="00CF0B1A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3875" w:type="dxa"/>
            <w:gridSpan w:val="7"/>
            <w:hideMark/>
          </w:tcPr>
          <w:p w14:paraId="36229C7F" w14:textId="77777777" w:rsidR="00400C99" w:rsidRPr="00CF0B1A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มูลค่าตามบัญชี</w:t>
            </w:r>
          </w:p>
        </w:tc>
        <w:tc>
          <w:tcPr>
            <w:tcW w:w="274" w:type="dxa"/>
            <w:gridSpan w:val="2"/>
          </w:tcPr>
          <w:p w14:paraId="68DA82CF" w14:textId="77777777" w:rsidR="00400C99" w:rsidRPr="00CF0B1A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3866" w:type="dxa"/>
            <w:gridSpan w:val="10"/>
            <w:vAlign w:val="bottom"/>
            <w:hideMark/>
          </w:tcPr>
          <w:p w14:paraId="21D934C4" w14:textId="77777777" w:rsidR="00400C99" w:rsidRPr="00CF0B1A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มูลค่ายุติธรรม</w:t>
            </w:r>
          </w:p>
        </w:tc>
      </w:tr>
      <w:tr w:rsidR="00400C99" w:rsidRPr="00891D19" w14:paraId="33D789A6" w14:textId="77777777" w:rsidTr="00400C99">
        <w:trPr>
          <w:gridAfter w:val="1"/>
          <w:wAfter w:w="24" w:type="dxa"/>
          <w:trHeight w:val="261"/>
          <w:tblHeader/>
        </w:trPr>
        <w:tc>
          <w:tcPr>
            <w:tcW w:w="1976" w:type="dxa"/>
            <w:vAlign w:val="bottom"/>
            <w:hideMark/>
          </w:tcPr>
          <w:p w14:paraId="7300A345" w14:textId="7C8DB359" w:rsidR="00400C99" w:rsidRPr="00CF0B1A" w:rsidRDefault="00400C99" w:rsidP="00400C9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ณ วันที่ </w:t>
            </w:r>
            <w:r w:rsidR="00574184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31</w:t>
            </w: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 xml:space="preserve"> </w:t>
            </w: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ธันวาคม </w:t>
            </w:r>
            <w:r w:rsidR="00574184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2563</w:t>
            </w:r>
          </w:p>
        </w:tc>
        <w:tc>
          <w:tcPr>
            <w:tcW w:w="539" w:type="dxa"/>
            <w:vAlign w:val="bottom"/>
            <w:hideMark/>
          </w:tcPr>
          <w:p w14:paraId="7A8473D1" w14:textId="77777777" w:rsidR="00400C99" w:rsidRPr="00CF0B1A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CF0B1A"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  <w:t>หมายเหตุ</w:t>
            </w:r>
          </w:p>
        </w:tc>
        <w:tc>
          <w:tcPr>
            <w:tcW w:w="719" w:type="dxa"/>
          </w:tcPr>
          <w:p w14:paraId="465C0C8A" w14:textId="77777777" w:rsidR="00400C99" w:rsidRPr="00CF0B1A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  <w:p w14:paraId="5459EE76" w14:textId="77777777" w:rsidR="00400C99" w:rsidRPr="00CF0B1A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</w:p>
          <w:p w14:paraId="191E0707" w14:textId="77777777" w:rsidR="00400C99" w:rsidRPr="00CF0B1A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</w:tcPr>
          <w:p w14:paraId="30004912" w14:textId="77777777" w:rsidR="00400C99" w:rsidRPr="00CF0B1A" w:rsidRDefault="00400C99" w:rsidP="00400C99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10" w:type="dxa"/>
            <w:vAlign w:val="bottom"/>
            <w:hideMark/>
          </w:tcPr>
          <w:p w14:paraId="160013DB" w14:textId="77777777" w:rsidR="00400C99" w:rsidRPr="00CF0B1A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1C0663A5" w14:textId="77777777" w:rsidR="00400C99" w:rsidRPr="00CF0B1A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788" w:type="dxa"/>
            <w:hideMark/>
          </w:tcPr>
          <w:p w14:paraId="3C29756D" w14:textId="77777777" w:rsidR="00400C99" w:rsidRPr="00CF0B1A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1D8AB130" w14:textId="77777777" w:rsidR="00400C99" w:rsidRPr="00CF0B1A" w:rsidRDefault="00400C99" w:rsidP="00400C99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0" w:type="dxa"/>
            <w:vAlign w:val="bottom"/>
            <w:hideMark/>
          </w:tcPr>
          <w:p w14:paraId="6CBC4910" w14:textId="77777777" w:rsidR="00400C99" w:rsidRPr="00CF0B1A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  <w:tc>
          <w:tcPr>
            <w:tcW w:w="262" w:type="dxa"/>
          </w:tcPr>
          <w:p w14:paraId="0E4BE7B9" w14:textId="77777777" w:rsidR="00400C99" w:rsidRPr="00CF0B1A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10" w:type="dxa"/>
            <w:gridSpan w:val="2"/>
            <w:vAlign w:val="bottom"/>
            <w:hideMark/>
          </w:tcPr>
          <w:p w14:paraId="11054FE5" w14:textId="72632899" w:rsidR="00400C99" w:rsidRPr="00CF0B1A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 xml:space="preserve"> </w:t>
            </w:r>
            <w:r w:rsidR="00574184">
              <w:rPr>
                <w:rFonts w:asciiTheme="majorBidi" w:hAnsiTheme="majorBidi" w:cstheme="majorBidi"/>
                <w:sz w:val="20"/>
                <w:lang w:eastAsia="en-GB"/>
              </w:rPr>
              <w:t>1</w:t>
            </w:r>
          </w:p>
        </w:tc>
        <w:tc>
          <w:tcPr>
            <w:tcW w:w="270" w:type="dxa"/>
            <w:gridSpan w:val="2"/>
          </w:tcPr>
          <w:p w14:paraId="13D6B3B3" w14:textId="77777777" w:rsidR="00400C99" w:rsidRPr="00CF0B1A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18" w:type="dxa"/>
            <w:gridSpan w:val="2"/>
            <w:vAlign w:val="bottom"/>
            <w:hideMark/>
          </w:tcPr>
          <w:p w14:paraId="2EB893A6" w14:textId="5AB026AE" w:rsidR="00400C99" w:rsidRPr="00CF0B1A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 xml:space="preserve"> </w:t>
            </w:r>
            <w:r w:rsidR="00574184">
              <w:rPr>
                <w:rFonts w:asciiTheme="majorBidi" w:hAnsiTheme="majorBidi" w:cstheme="majorBidi"/>
                <w:sz w:val="20"/>
                <w:lang w:eastAsia="en-GB"/>
              </w:rPr>
              <w:t>2</w:t>
            </w:r>
          </w:p>
        </w:tc>
        <w:tc>
          <w:tcPr>
            <w:tcW w:w="236" w:type="dxa"/>
          </w:tcPr>
          <w:p w14:paraId="7A0514ED" w14:textId="77777777" w:rsidR="00400C99" w:rsidRPr="00CF0B1A" w:rsidRDefault="00400C99" w:rsidP="00400C99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vAlign w:val="bottom"/>
            <w:hideMark/>
          </w:tcPr>
          <w:p w14:paraId="3000CF32" w14:textId="0C5C4242" w:rsidR="00400C99" w:rsidRPr="00CF0B1A" w:rsidRDefault="00400C99" w:rsidP="00400C99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ระดับ</w:t>
            </w:r>
            <w:r w:rsidRPr="00CF0B1A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</w:t>
            </w:r>
            <w:r w:rsidR="00574184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3</w:t>
            </w:r>
          </w:p>
        </w:tc>
        <w:tc>
          <w:tcPr>
            <w:tcW w:w="236" w:type="dxa"/>
          </w:tcPr>
          <w:p w14:paraId="2A1977D3" w14:textId="77777777" w:rsidR="00400C99" w:rsidRPr="00CF0B1A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820" w:type="dxa"/>
            <w:vAlign w:val="bottom"/>
            <w:hideMark/>
          </w:tcPr>
          <w:p w14:paraId="2E169825" w14:textId="77777777" w:rsidR="00400C99" w:rsidRPr="00CF0B1A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</w:tr>
      <w:tr w:rsidR="00EB4787" w:rsidRPr="00891D19" w14:paraId="306C9E6C" w14:textId="77777777" w:rsidTr="00EB4787">
        <w:trPr>
          <w:gridAfter w:val="1"/>
          <w:wAfter w:w="24" w:type="dxa"/>
          <w:trHeight w:val="261"/>
        </w:trPr>
        <w:tc>
          <w:tcPr>
            <w:tcW w:w="1976" w:type="dxa"/>
          </w:tcPr>
          <w:p w14:paraId="6EC886B5" w14:textId="77777777" w:rsidR="00EB4787" w:rsidRPr="00CF0B1A" w:rsidRDefault="00EB4787" w:rsidP="00400C9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39" w:type="dxa"/>
          </w:tcPr>
          <w:p w14:paraId="1DE4D30E" w14:textId="77777777" w:rsidR="00EB4787" w:rsidRPr="00CF0B1A" w:rsidRDefault="00EB4787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991" w:type="dxa"/>
            <w:gridSpan w:val="18"/>
          </w:tcPr>
          <w:p w14:paraId="259A6DA2" w14:textId="4767254D" w:rsidR="00EB4787" w:rsidRPr="00015AEF" w:rsidRDefault="00EB4787" w:rsidP="00EB478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</w:pPr>
            <w:r w:rsidRPr="00015AEF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(</w:t>
            </w:r>
            <w:r w:rsidRPr="00015AEF">
              <w:rPr>
                <w:rFonts w:asciiTheme="majorBidi" w:hAnsiTheme="majorBidi" w:cstheme="majorBidi" w:hint="cs"/>
                <w:i/>
                <w:iCs/>
                <w:sz w:val="20"/>
                <w:cs/>
                <w:lang w:eastAsia="en-GB" w:bidi="th-TH"/>
              </w:rPr>
              <w:t>พันบาท</w:t>
            </w:r>
            <w:r w:rsidRPr="00015AEF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)</w:t>
            </w:r>
          </w:p>
        </w:tc>
      </w:tr>
      <w:tr w:rsidR="00400C99" w:rsidRPr="00891D19" w14:paraId="23814AE0" w14:textId="77777777" w:rsidTr="00400C99">
        <w:trPr>
          <w:gridAfter w:val="1"/>
          <w:wAfter w:w="24" w:type="dxa"/>
          <w:trHeight w:val="261"/>
        </w:trPr>
        <w:tc>
          <w:tcPr>
            <w:tcW w:w="1976" w:type="dxa"/>
            <w:hideMark/>
          </w:tcPr>
          <w:p w14:paraId="5206530D" w14:textId="77777777" w:rsidR="00400C99" w:rsidRPr="00CF0B1A" w:rsidRDefault="00400C99" w:rsidP="00400C9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539" w:type="dxa"/>
          </w:tcPr>
          <w:p w14:paraId="57ACEDF1" w14:textId="77777777" w:rsidR="00400C99" w:rsidRPr="00CF0B1A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203116B0" w14:textId="77777777" w:rsidR="00400C99" w:rsidRPr="00CF0B1A" w:rsidRDefault="00400C99" w:rsidP="00400C9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16401324" w14:textId="77777777" w:rsidR="00400C99" w:rsidRPr="00CF0B1A" w:rsidRDefault="00400C99" w:rsidP="00400C9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332AFE35" w14:textId="77777777" w:rsidR="00400C99" w:rsidRPr="00CF0B1A" w:rsidRDefault="00400C99" w:rsidP="00400C9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1366FE97" w14:textId="77777777" w:rsidR="00400C99" w:rsidRPr="00CF0B1A" w:rsidRDefault="00400C99" w:rsidP="00400C9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71419755" w14:textId="77777777" w:rsidR="00400C99" w:rsidRPr="00CF0B1A" w:rsidRDefault="00400C99" w:rsidP="00400C9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7C5785B8" w14:textId="77777777" w:rsidR="00400C99" w:rsidRPr="00CF0B1A" w:rsidRDefault="00400C99" w:rsidP="00400C9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0" w:type="dxa"/>
          </w:tcPr>
          <w:p w14:paraId="44B1EF23" w14:textId="77777777" w:rsidR="00400C99" w:rsidRPr="00CF0B1A" w:rsidRDefault="00400C99" w:rsidP="00400C9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2" w:type="dxa"/>
          </w:tcPr>
          <w:p w14:paraId="792FDEF6" w14:textId="77777777" w:rsidR="00400C99" w:rsidRPr="00CF0B1A" w:rsidRDefault="00400C99" w:rsidP="00400C99">
            <w:pPr>
              <w:pStyle w:val="acctfourfigures"/>
              <w:tabs>
                <w:tab w:val="decimal" w:pos="595"/>
              </w:tabs>
              <w:spacing w:line="240" w:lineRule="atLeast"/>
              <w:ind w:left="-126" w:right="-86" w:firstLine="83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</w:tcPr>
          <w:p w14:paraId="3C898DFC" w14:textId="77777777" w:rsidR="00400C99" w:rsidRPr="00CF0B1A" w:rsidRDefault="00400C99" w:rsidP="00400C9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gridSpan w:val="2"/>
          </w:tcPr>
          <w:p w14:paraId="0418D7E3" w14:textId="77777777" w:rsidR="00400C99" w:rsidRPr="00CF0B1A" w:rsidRDefault="00400C99" w:rsidP="00400C9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gridSpan w:val="2"/>
          </w:tcPr>
          <w:p w14:paraId="481EE30D" w14:textId="77777777" w:rsidR="00400C99" w:rsidRPr="00CF0B1A" w:rsidRDefault="00400C99" w:rsidP="00400C9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63F93D6A" w14:textId="77777777" w:rsidR="00400C99" w:rsidRPr="00CF0B1A" w:rsidRDefault="00400C99" w:rsidP="00400C9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64" w:type="dxa"/>
          </w:tcPr>
          <w:p w14:paraId="6BB60796" w14:textId="77777777" w:rsidR="00400C99" w:rsidRPr="00CF0B1A" w:rsidRDefault="00400C99" w:rsidP="00400C9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414DFDE7" w14:textId="77777777" w:rsidR="00400C99" w:rsidRPr="00CF0B1A" w:rsidRDefault="00400C99" w:rsidP="00400C9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68125CDC" w14:textId="77777777" w:rsidR="00400C99" w:rsidRPr="00CF0B1A" w:rsidRDefault="00400C99" w:rsidP="00400C9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400C99" w:rsidRPr="00891D19" w14:paraId="3D8150E6" w14:textId="77777777" w:rsidTr="00400C99">
        <w:trPr>
          <w:gridAfter w:val="1"/>
          <w:wAfter w:w="24" w:type="dxa"/>
          <w:trHeight w:val="261"/>
        </w:trPr>
        <w:tc>
          <w:tcPr>
            <w:tcW w:w="1976" w:type="dxa"/>
            <w:hideMark/>
          </w:tcPr>
          <w:p w14:paraId="32223CE1" w14:textId="77777777" w:rsidR="00400C99" w:rsidRPr="00CF0B1A" w:rsidRDefault="00400C99" w:rsidP="00400C99">
            <w:pPr>
              <w:ind w:left="160" w:right="-90" w:hanging="18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สินทรัพย์ทางการเงินอื่น</w:t>
            </w:r>
          </w:p>
        </w:tc>
        <w:tc>
          <w:tcPr>
            <w:tcW w:w="539" w:type="dxa"/>
          </w:tcPr>
          <w:p w14:paraId="668664D8" w14:textId="77777777" w:rsidR="00400C99" w:rsidRPr="00CF0B1A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19" w:type="dxa"/>
          </w:tcPr>
          <w:p w14:paraId="4CD79BE4" w14:textId="77777777" w:rsidR="00400C99" w:rsidRPr="00CF0B1A" w:rsidRDefault="00400C99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</w:p>
        </w:tc>
        <w:tc>
          <w:tcPr>
            <w:tcW w:w="236" w:type="dxa"/>
          </w:tcPr>
          <w:p w14:paraId="0684697A" w14:textId="77777777" w:rsidR="00400C99" w:rsidRPr="00CF0B1A" w:rsidRDefault="00400C99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20CF1329" w14:textId="77777777" w:rsidR="00400C99" w:rsidRPr="00CF0B1A" w:rsidRDefault="00400C99" w:rsidP="00400C9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431EDB52" w14:textId="77777777" w:rsidR="00400C99" w:rsidRPr="00CF0B1A" w:rsidRDefault="00400C99" w:rsidP="00400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11D0A0F3" w14:textId="77777777" w:rsidR="00400C99" w:rsidRPr="00CF0B1A" w:rsidRDefault="00400C99" w:rsidP="00400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BBB3AAF" w14:textId="77777777" w:rsidR="00400C99" w:rsidRPr="00CF0B1A" w:rsidRDefault="00400C99" w:rsidP="00400C99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</w:tcPr>
          <w:p w14:paraId="28C70C17" w14:textId="77777777" w:rsidR="00400C99" w:rsidRPr="00CF0B1A" w:rsidRDefault="00400C99" w:rsidP="00400C9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2" w:type="dxa"/>
            <w:vAlign w:val="bottom"/>
          </w:tcPr>
          <w:p w14:paraId="772790E4" w14:textId="77777777" w:rsidR="00400C99" w:rsidRPr="00CF0B1A" w:rsidRDefault="00400C99" w:rsidP="00400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3EE600E" w14:textId="77777777" w:rsidR="00400C99" w:rsidRPr="00CF0B1A" w:rsidRDefault="00400C99" w:rsidP="00400C99">
            <w:pPr>
              <w:pStyle w:val="acctfourfigures"/>
              <w:tabs>
                <w:tab w:val="clear" w:pos="765"/>
                <w:tab w:val="decimal" w:pos="230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AE7E236" w14:textId="77777777" w:rsidR="00400C99" w:rsidRPr="00CF0B1A" w:rsidRDefault="00400C99" w:rsidP="00400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1CDE0564" w14:textId="77777777" w:rsidR="00400C99" w:rsidRPr="00CF0B1A" w:rsidRDefault="00400C99" w:rsidP="00400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C8183A8" w14:textId="77777777" w:rsidR="00400C99" w:rsidRPr="00CF0B1A" w:rsidRDefault="00400C99" w:rsidP="00400C99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</w:tcPr>
          <w:p w14:paraId="5FA46B97" w14:textId="77777777" w:rsidR="00400C99" w:rsidRPr="00CF0B1A" w:rsidRDefault="00400C99" w:rsidP="00400C99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6" w:type="dxa"/>
          </w:tcPr>
          <w:p w14:paraId="41C07C76" w14:textId="77777777" w:rsidR="00400C99" w:rsidRPr="00CF0B1A" w:rsidRDefault="00400C99" w:rsidP="00400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10739755" w14:textId="77777777" w:rsidR="00400C99" w:rsidRPr="00CF0B1A" w:rsidRDefault="00400C99" w:rsidP="00400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400C99" w:rsidRPr="00891D19" w14:paraId="6C237758" w14:textId="77777777" w:rsidTr="00400C99">
        <w:trPr>
          <w:gridAfter w:val="1"/>
          <w:wAfter w:w="24" w:type="dxa"/>
          <w:trHeight w:val="261"/>
        </w:trPr>
        <w:tc>
          <w:tcPr>
            <w:tcW w:w="1976" w:type="dxa"/>
            <w:hideMark/>
          </w:tcPr>
          <w:p w14:paraId="25096A2A" w14:textId="77777777" w:rsidR="00400C99" w:rsidRPr="00CF0B1A" w:rsidRDefault="00400C99" w:rsidP="00400C99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ตราสารทุน</w:t>
            </w:r>
          </w:p>
        </w:tc>
        <w:tc>
          <w:tcPr>
            <w:tcW w:w="539" w:type="dxa"/>
          </w:tcPr>
          <w:p w14:paraId="753A823B" w14:textId="5A74117F" w:rsidR="00400C99" w:rsidRPr="00CF0B1A" w:rsidRDefault="00574184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13</w:t>
            </w:r>
          </w:p>
        </w:tc>
        <w:tc>
          <w:tcPr>
            <w:tcW w:w="719" w:type="dxa"/>
            <w:hideMark/>
          </w:tcPr>
          <w:p w14:paraId="60A2FB61" w14:textId="77777777" w:rsidR="00400C99" w:rsidRPr="00CF0B1A" w:rsidRDefault="00400C99" w:rsidP="00400C99">
            <w:pPr>
              <w:pStyle w:val="acctfourfigures"/>
              <w:tabs>
                <w:tab w:val="decimal" w:pos="344"/>
                <w:tab w:val="decimal" w:pos="611"/>
              </w:tabs>
              <w:spacing w:line="240" w:lineRule="atLeast"/>
              <w:ind w:left="-43" w:right="-15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 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6792B272" w14:textId="77777777" w:rsidR="00400C99" w:rsidRPr="00CF0B1A" w:rsidRDefault="00400C99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hideMark/>
          </w:tcPr>
          <w:p w14:paraId="01D4A313" w14:textId="77777777" w:rsidR="00400C99" w:rsidRPr="00CF0B1A" w:rsidRDefault="00400C99" w:rsidP="00400C9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    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5580B358" w14:textId="77777777" w:rsidR="00400C99" w:rsidRPr="00CF0B1A" w:rsidRDefault="00400C99" w:rsidP="00400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  <w:hideMark/>
          </w:tcPr>
          <w:p w14:paraId="456D0D97" w14:textId="64738A3C" w:rsidR="00400C99" w:rsidRPr="00CF0B1A" w:rsidRDefault="00574184" w:rsidP="00400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12</w:t>
            </w:r>
            <w:r w:rsidR="00400C99"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207</w:t>
            </w:r>
            <w:r w:rsidR="00400C99"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576</w:t>
            </w:r>
          </w:p>
        </w:tc>
        <w:tc>
          <w:tcPr>
            <w:tcW w:w="236" w:type="dxa"/>
            <w:vAlign w:val="bottom"/>
          </w:tcPr>
          <w:p w14:paraId="03AF2370" w14:textId="77777777" w:rsidR="00400C99" w:rsidRPr="00CF0B1A" w:rsidRDefault="00400C99" w:rsidP="00400C99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  <w:hideMark/>
          </w:tcPr>
          <w:p w14:paraId="70EF4166" w14:textId="573AB2F7" w:rsidR="00400C99" w:rsidRPr="00CF0B1A" w:rsidRDefault="00574184" w:rsidP="00400C9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12</w:t>
            </w:r>
            <w:r w:rsidR="00400C99"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207</w:t>
            </w:r>
            <w:r w:rsidR="00400C99"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576</w:t>
            </w:r>
          </w:p>
        </w:tc>
        <w:tc>
          <w:tcPr>
            <w:tcW w:w="262" w:type="dxa"/>
            <w:vAlign w:val="bottom"/>
          </w:tcPr>
          <w:p w14:paraId="25ACCB5C" w14:textId="77777777" w:rsidR="00400C99" w:rsidRPr="00CF0B1A" w:rsidRDefault="00400C99" w:rsidP="00400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  <w:vAlign w:val="bottom"/>
            <w:hideMark/>
          </w:tcPr>
          <w:p w14:paraId="71025213" w14:textId="03E9B994" w:rsidR="00400C99" w:rsidRPr="00CF0B1A" w:rsidRDefault="00574184" w:rsidP="00400C9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4</w:t>
            </w:r>
            <w:r w:rsidR="00400C99"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950</w:t>
            </w:r>
            <w:r w:rsidR="00400C99"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658</w:t>
            </w:r>
          </w:p>
        </w:tc>
        <w:tc>
          <w:tcPr>
            <w:tcW w:w="270" w:type="dxa"/>
            <w:gridSpan w:val="2"/>
            <w:vAlign w:val="bottom"/>
          </w:tcPr>
          <w:p w14:paraId="011391F3" w14:textId="77777777" w:rsidR="00400C99" w:rsidRPr="00CF0B1A" w:rsidRDefault="00400C99" w:rsidP="00400C99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gridSpan w:val="2"/>
            <w:vAlign w:val="bottom"/>
            <w:hideMark/>
          </w:tcPr>
          <w:p w14:paraId="66D2D23E" w14:textId="6676DBBC" w:rsidR="00400C99" w:rsidRPr="00CF0B1A" w:rsidRDefault="00574184" w:rsidP="00400C99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7</w:t>
            </w:r>
            <w:r w:rsidR="00400C99"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149</w:t>
            </w:r>
            <w:r w:rsidR="00400C99"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863</w:t>
            </w:r>
          </w:p>
        </w:tc>
        <w:tc>
          <w:tcPr>
            <w:tcW w:w="236" w:type="dxa"/>
            <w:vAlign w:val="bottom"/>
          </w:tcPr>
          <w:p w14:paraId="40D892DB" w14:textId="77777777" w:rsidR="00400C99" w:rsidRPr="00CF0B1A" w:rsidRDefault="00400C99" w:rsidP="00400C99">
            <w:pPr>
              <w:tabs>
                <w:tab w:val="clear" w:pos="227"/>
                <w:tab w:val="clear" w:pos="680"/>
                <w:tab w:val="decimal" w:pos="52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  <w:hideMark/>
          </w:tcPr>
          <w:p w14:paraId="4F86A3F0" w14:textId="4144276C" w:rsidR="00400C99" w:rsidRPr="00CF0B1A" w:rsidRDefault="00574184" w:rsidP="00400C99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  <w:t>107</w:t>
            </w:r>
            <w:r w:rsidR="00400C99" w:rsidRPr="00CF0B1A"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  <w:t>,</w:t>
            </w:r>
            <w:r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  <w:t>055</w:t>
            </w:r>
          </w:p>
        </w:tc>
        <w:tc>
          <w:tcPr>
            <w:tcW w:w="236" w:type="dxa"/>
          </w:tcPr>
          <w:p w14:paraId="7B4C19DB" w14:textId="77777777" w:rsidR="00400C99" w:rsidRPr="00CF0B1A" w:rsidRDefault="00400C99" w:rsidP="00400C99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  <w:hideMark/>
          </w:tcPr>
          <w:p w14:paraId="3188E770" w14:textId="6A488534" w:rsidR="00400C99" w:rsidRPr="00CF0B1A" w:rsidRDefault="00574184" w:rsidP="00400C99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12</w:t>
            </w:r>
            <w:r w:rsidR="00400C99"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207</w:t>
            </w:r>
            <w:r w:rsidR="00400C99"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576</w:t>
            </w:r>
          </w:p>
        </w:tc>
      </w:tr>
      <w:tr w:rsidR="00400C99" w:rsidRPr="00891D19" w14:paraId="75326FD6" w14:textId="77777777" w:rsidTr="00400C99">
        <w:trPr>
          <w:gridAfter w:val="1"/>
          <w:wAfter w:w="24" w:type="dxa"/>
          <w:trHeight w:val="261"/>
        </w:trPr>
        <w:tc>
          <w:tcPr>
            <w:tcW w:w="1976" w:type="dxa"/>
            <w:hideMark/>
          </w:tcPr>
          <w:p w14:paraId="27A66BFF" w14:textId="77777777" w:rsidR="00400C99" w:rsidRPr="00CF0B1A" w:rsidRDefault="00400C99" w:rsidP="00400C99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ตราสารหนี้</w:t>
            </w:r>
          </w:p>
        </w:tc>
        <w:tc>
          <w:tcPr>
            <w:tcW w:w="539" w:type="dxa"/>
          </w:tcPr>
          <w:p w14:paraId="3689E762" w14:textId="1F5341F1" w:rsidR="00400C99" w:rsidRPr="00CF0B1A" w:rsidRDefault="00574184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12</w:t>
            </w:r>
          </w:p>
        </w:tc>
        <w:tc>
          <w:tcPr>
            <w:tcW w:w="719" w:type="dxa"/>
            <w:hideMark/>
          </w:tcPr>
          <w:p w14:paraId="637E7AF5" w14:textId="77777777" w:rsidR="00400C99" w:rsidRPr="00CF0B1A" w:rsidRDefault="00400C99" w:rsidP="00400C99">
            <w:pPr>
              <w:pStyle w:val="acctfourfigures"/>
              <w:tabs>
                <w:tab w:val="decimal" w:pos="344"/>
                <w:tab w:val="decimal" w:pos="611"/>
              </w:tabs>
              <w:spacing w:line="240" w:lineRule="atLeast"/>
              <w:ind w:left="-43" w:right="-15"/>
              <w:jc w:val="center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 </w:t>
            </w:r>
            <w:r w:rsidRPr="00CF0B1A">
              <w:rPr>
                <w:rFonts w:asciiTheme="majorBidi" w:hAnsiTheme="majorBidi" w:cstheme="majorBidi"/>
                <w:sz w:val="20"/>
                <w:lang w:eastAsia="en-GB" w:bidi="th-TH"/>
              </w:rPr>
              <w:t>-</w:t>
            </w:r>
          </w:p>
        </w:tc>
        <w:tc>
          <w:tcPr>
            <w:tcW w:w="236" w:type="dxa"/>
          </w:tcPr>
          <w:p w14:paraId="063FF97A" w14:textId="77777777" w:rsidR="00400C99" w:rsidRPr="00CF0B1A" w:rsidRDefault="00400C99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  <w:hideMark/>
          </w:tcPr>
          <w:p w14:paraId="5F526315" w14:textId="28346D82" w:rsidR="00400C99" w:rsidRPr="00CF0B1A" w:rsidRDefault="00574184" w:rsidP="00400C9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3</w:t>
            </w:r>
            <w:r w:rsidR="00400C99"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911</w:t>
            </w:r>
            <w:r w:rsidR="00400C99"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822</w:t>
            </w:r>
          </w:p>
        </w:tc>
        <w:tc>
          <w:tcPr>
            <w:tcW w:w="236" w:type="dxa"/>
          </w:tcPr>
          <w:p w14:paraId="76B00B72" w14:textId="77777777" w:rsidR="00400C99" w:rsidRPr="00CF0B1A" w:rsidRDefault="00400C99" w:rsidP="00400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  <w:vAlign w:val="bottom"/>
            <w:hideMark/>
          </w:tcPr>
          <w:p w14:paraId="5AB4070E" w14:textId="1588576B" w:rsidR="00400C99" w:rsidRPr="00CF0B1A" w:rsidRDefault="00574184" w:rsidP="00400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40</w:t>
            </w:r>
            <w:r w:rsidR="00015AEF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554</w:t>
            </w:r>
            <w:r w:rsidR="00400C99"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307</w:t>
            </w:r>
          </w:p>
        </w:tc>
        <w:tc>
          <w:tcPr>
            <w:tcW w:w="236" w:type="dxa"/>
            <w:vAlign w:val="bottom"/>
          </w:tcPr>
          <w:p w14:paraId="477F7AA1" w14:textId="77777777" w:rsidR="00400C99" w:rsidRPr="00CF0B1A" w:rsidRDefault="00400C99" w:rsidP="00400C99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  <w:hideMark/>
          </w:tcPr>
          <w:p w14:paraId="00904477" w14:textId="59B5E35E" w:rsidR="00400C99" w:rsidRPr="00CF0B1A" w:rsidRDefault="00574184" w:rsidP="00400C9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44</w:t>
            </w:r>
            <w:r w:rsidR="00400C99"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466</w:t>
            </w:r>
            <w:r w:rsidR="00400C99"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129</w:t>
            </w:r>
          </w:p>
        </w:tc>
        <w:tc>
          <w:tcPr>
            <w:tcW w:w="262" w:type="dxa"/>
            <w:vAlign w:val="bottom"/>
          </w:tcPr>
          <w:p w14:paraId="399F31C4" w14:textId="77777777" w:rsidR="00400C99" w:rsidRPr="00CF0B1A" w:rsidRDefault="00400C99" w:rsidP="00400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  <w:vAlign w:val="bottom"/>
            <w:hideMark/>
          </w:tcPr>
          <w:p w14:paraId="2B45104F" w14:textId="77777777" w:rsidR="00400C99" w:rsidRPr="00CF0B1A" w:rsidRDefault="00400C99" w:rsidP="00400C9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     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38F7F6B" w14:textId="77777777" w:rsidR="00400C99" w:rsidRPr="00CF0B1A" w:rsidRDefault="00400C99" w:rsidP="00400C99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gridSpan w:val="2"/>
            <w:vAlign w:val="bottom"/>
            <w:hideMark/>
          </w:tcPr>
          <w:p w14:paraId="0317E1C0" w14:textId="082F5158" w:rsidR="00400C99" w:rsidRPr="00CF0B1A" w:rsidRDefault="00574184" w:rsidP="00400C99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44</w:t>
            </w:r>
            <w:r w:rsidR="00400C99"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466</w:t>
            </w:r>
            <w:r w:rsidR="00400C99"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129</w:t>
            </w:r>
          </w:p>
        </w:tc>
        <w:tc>
          <w:tcPr>
            <w:tcW w:w="236" w:type="dxa"/>
            <w:vAlign w:val="bottom"/>
          </w:tcPr>
          <w:p w14:paraId="463C26DE" w14:textId="77777777" w:rsidR="00400C99" w:rsidRPr="00CF0B1A" w:rsidRDefault="00400C99" w:rsidP="00400C99">
            <w:pPr>
              <w:tabs>
                <w:tab w:val="clear" w:pos="227"/>
                <w:tab w:val="clear" w:pos="680"/>
                <w:tab w:val="decimal" w:pos="52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  <w:hideMark/>
          </w:tcPr>
          <w:p w14:paraId="0CABDB42" w14:textId="77777777" w:rsidR="00400C99" w:rsidRPr="00CF0B1A" w:rsidRDefault="00400C99" w:rsidP="00400C99">
            <w:pPr>
              <w:tabs>
                <w:tab w:val="clear" w:pos="227"/>
                <w:tab w:val="clear" w:pos="454"/>
                <w:tab w:val="clear" w:pos="680"/>
                <w:tab w:val="decimal" w:pos="192"/>
                <w:tab w:val="decimal" w:pos="701"/>
                <w:tab w:val="decimal" w:pos="796"/>
              </w:tabs>
              <w:ind w:left="-43" w:right="-14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 xml:space="preserve">   </w:t>
            </w:r>
            <w:r w:rsidRPr="00CF0B1A"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  <w:t>-</w:t>
            </w:r>
          </w:p>
        </w:tc>
        <w:tc>
          <w:tcPr>
            <w:tcW w:w="236" w:type="dxa"/>
          </w:tcPr>
          <w:p w14:paraId="38073DD5" w14:textId="77777777" w:rsidR="00400C99" w:rsidRPr="00CF0B1A" w:rsidRDefault="00400C99" w:rsidP="00400C99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  <w:hideMark/>
          </w:tcPr>
          <w:p w14:paraId="08DBD977" w14:textId="18A91A61" w:rsidR="00400C99" w:rsidRPr="00CF0B1A" w:rsidRDefault="00574184" w:rsidP="00400C99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44</w:t>
            </w:r>
            <w:r w:rsidR="00400C99"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466</w:t>
            </w:r>
            <w:r w:rsidR="00400C99"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129</w:t>
            </w:r>
          </w:p>
        </w:tc>
      </w:tr>
      <w:tr w:rsidR="00400C99" w:rsidRPr="00891D19" w14:paraId="1C459BFB" w14:textId="77777777" w:rsidTr="00400C99">
        <w:trPr>
          <w:gridAfter w:val="1"/>
          <w:wAfter w:w="24" w:type="dxa"/>
          <w:trHeight w:val="254"/>
        </w:trPr>
        <w:tc>
          <w:tcPr>
            <w:tcW w:w="1976" w:type="dxa"/>
            <w:hideMark/>
          </w:tcPr>
          <w:p w14:paraId="2AF95B21" w14:textId="77777777" w:rsidR="00400C99" w:rsidRPr="00CF0B1A" w:rsidRDefault="00400C99" w:rsidP="00400C99">
            <w:pPr>
              <w:tabs>
                <w:tab w:val="clear" w:pos="227"/>
              </w:tabs>
              <w:ind w:left="341" w:right="-90" w:hanging="18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สินทรัพย์อนุพันธ์</w:t>
            </w:r>
          </w:p>
        </w:tc>
        <w:tc>
          <w:tcPr>
            <w:tcW w:w="539" w:type="dxa"/>
          </w:tcPr>
          <w:p w14:paraId="3B29DA87" w14:textId="14EF14A4" w:rsidR="00400C99" w:rsidRPr="00CF0B1A" w:rsidRDefault="00574184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14</w:t>
            </w:r>
          </w:p>
        </w:tc>
        <w:tc>
          <w:tcPr>
            <w:tcW w:w="719" w:type="dxa"/>
          </w:tcPr>
          <w:p w14:paraId="4FB14934" w14:textId="0EA861FD" w:rsidR="00400C99" w:rsidRPr="00CF0B1A" w:rsidRDefault="00574184" w:rsidP="00400C99">
            <w:pPr>
              <w:pStyle w:val="acctfourfigures"/>
              <w:tabs>
                <w:tab w:val="decimal" w:pos="702"/>
              </w:tabs>
              <w:spacing w:line="240" w:lineRule="atLeast"/>
              <w:ind w:right="-23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69</w:t>
            </w:r>
            <w:r w:rsidR="00400C99"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95</w:t>
            </w:r>
            <w:r w:rsidR="00151FCF">
              <w:rPr>
                <w:rFonts w:asciiTheme="majorBidi" w:hAnsiTheme="majorBidi" w:cstheme="majorBidi"/>
                <w:sz w:val="20"/>
                <w:lang w:eastAsia="en-GB"/>
              </w:rPr>
              <w:t>4</w:t>
            </w:r>
          </w:p>
        </w:tc>
        <w:tc>
          <w:tcPr>
            <w:tcW w:w="236" w:type="dxa"/>
          </w:tcPr>
          <w:p w14:paraId="5F5239C3" w14:textId="77777777" w:rsidR="00400C99" w:rsidRPr="00CF0B1A" w:rsidRDefault="00400C99" w:rsidP="00400C9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  <w:hideMark/>
          </w:tcPr>
          <w:p w14:paraId="707EE0ED" w14:textId="77777777" w:rsidR="00400C99" w:rsidRPr="00CF0B1A" w:rsidRDefault="00400C99" w:rsidP="00400C9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    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4E87E44D" w14:textId="77777777" w:rsidR="00400C99" w:rsidRPr="00CF0B1A" w:rsidRDefault="00400C99" w:rsidP="00400C9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4E4E2FB8" w14:textId="77777777" w:rsidR="00400C99" w:rsidRPr="00CF0B1A" w:rsidRDefault="00400C99" w:rsidP="00400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    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28898634" w14:textId="77777777" w:rsidR="00400C99" w:rsidRPr="00CF0B1A" w:rsidRDefault="00400C99" w:rsidP="00400C9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0" w:type="dxa"/>
            <w:vAlign w:val="bottom"/>
            <w:hideMark/>
          </w:tcPr>
          <w:p w14:paraId="3EEE42FF" w14:textId="4613ED3E" w:rsidR="00400C99" w:rsidRPr="00CF0B1A" w:rsidRDefault="00574184" w:rsidP="00400C9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69</w:t>
            </w:r>
            <w:r w:rsidR="00400C99"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95</w:t>
            </w:r>
            <w:r w:rsidR="00151FCF">
              <w:rPr>
                <w:rFonts w:asciiTheme="majorBidi" w:hAnsiTheme="majorBidi" w:cstheme="majorBidi"/>
                <w:sz w:val="20"/>
                <w:lang w:eastAsia="en-GB"/>
              </w:rPr>
              <w:t>4</w:t>
            </w:r>
          </w:p>
        </w:tc>
        <w:tc>
          <w:tcPr>
            <w:tcW w:w="262" w:type="dxa"/>
          </w:tcPr>
          <w:p w14:paraId="558CFCC3" w14:textId="77777777" w:rsidR="00400C99" w:rsidRPr="00CF0B1A" w:rsidRDefault="00400C99" w:rsidP="00400C9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</w:tcPr>
          <w:p w14:paraId="1CC9B3A9" w14:textId="77777777" w:rsidR="00400C99" w:rsidRPr="00CF0B1A" w:rsidRDefault="00400C99" w:rsidP="00400C9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     </w:t>
            </w:r>
            <w:r w:rsidRPr="00CF0B1A">
              <w:rPr>
                <w:rFonts w:asciiTheme="majorBidi" w:hAnsiTheme="majorBidi" w:cstheme="majorBidi"/>
                <w:sz w:val="20"/>
                <w:lang w:eastAsia="en-GB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00FE26AD" w14:textId="77777777" w:rsidR="00400C99" w:rsidRPr="00CF0B1A" w:rsidRDefault="00400C99" w:rsidP="00400C9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gridSpan w:val="2"/>
          </w:tcPr>
          <w:p w14:paraId="311E6AE1" w14:textId="0CCFA9D9" w:rsidR="00400C99" w:rsidRPr="00CF0B1A" w:rsidRDefault="00574184" w:rsidP="00400C9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69</w:t>
            </w:r>
            <w:r w:rsidR="00400C99"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95</w:t>
            </w:r>
            <w:r w:rsidR="00151FCF">
              <w:rPr>
                <w:rFonts w:asciiTheme="majorBidi" w:hAnsiTheme="majorBidi" w:cstheme="majorBidi"/>
                <w:sz w:val="20"/>
                <w:lang w:eastAsia="en-GB"/>
              </w:rPr>
              <w:t>4</w:t>
            </w:r>
          </w:p>
        </w:tc>
        <w:tc>
          <w:tcPr>
            <w:tcW w:w="236" w:type="dxa"/>
          </w:tcPr>
          <w:p w14:paraId="76F6FDC5" w14:textId="77777777" w:rsidR="00400C99" w:rsidRPr="00CF0B1A" w:rsidRDefault="00400C99" w:rsidP="00400C9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64" w:type="dxa"/>
          </w:tcPr>
          <w:p w14:paraId="7C727792" w14:textId="77777777" w:rsidR="00400C99" w:rsidRPr="00CF0B1A" w:rsidRDefault="00400C99" w:rsidP="00400C9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4E620E28" w14:textId="77777777" w:rsidR="00400C99" w:rsidRPr="00CF0B1A" w:rsidRDefault="00400C99" w:rsidP="00400C9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22C5E096" w14:textId="28899BA5" w:rsidR="00400C99" w:rsidRPr="00CF0B1A" w:rsidRDefault="00574184" w:rsidP="00400C9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69</w:t>
            </w:r>
            <w:r w:rsidR="00EB4787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95</w:t>
            </w:r>
            <w:r w:rsidR="00151FCF">
              <w:rPr>
                <w:rFonts w:asciiTheme="majorBidi" w:hAnsiTheme="majorBidi" w:cstheme="majorBidi"/>
                <w:sz w:val="20"/>
                <w:lang w:eastAsia="en-GB"/>
              </w:rPr>
              <w:t>4</w:t>
            </w:r>
          </w:p>
        </w:tc>
      </w:tr>
      <w:tr w:rsidR="00400C99" w:rsidRPr="00891D19" w14:paraId="126604CA" w14:textId="77777777" w:rsidTr="00400C99">
        <w:trPr>
          <w:gridAfter w:val="1"/>
          <w:wAfter w:w="24" w:type="dxa"/>
          <w:trHeight w:val="261"/>
        </w:trPr>
        <w:tc>
          <w:tcPr>
            <w:tcW w:w="1976" w:type="dxa"/>
            <w:hideMark/>
          </w:tcPr>
          <w:p w14:paraId="357DBC95" w14:textId="77777777" w:rsidR="00400C99" w:rsidRPr="00CF0B1A" w:rsidRDefault="00400C99" w:rsidP="00400C99">
            <w:pPr>
              <w:ind w:left="161"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รวมสินทรัพย์ทางการเงินอื่น</w:t>
            </w:r>
          </w:p>
        </w:tc>
        <w:tc>
          <w:tcPr>
            <w:tcW w:w="539" w:type="dxa"/>
          </w:tcPr>
          <w:p w14:paraId="33B87626" w14:textId="77777777" w:rsidR="00400C99" w:rsidRPr="00CF0B1A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699575C" w14:textId="32819862" w:rsidR="00400C99" w:rsidRPr="00CF0B1A" w:rsidRDefault="00574184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69</w:t>
            </w:r>
            <w:r w:rsidR="00400C99" w:rsidRPr="00CF0B1A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95</w:t>
            </w:r>
            <w:r w:rsidR="00151FCF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4</w:t>
            </w:r>
          </w:p>
        </w:tc>
        <w:tc>
          <w:tcPr>
            <w:tcW w:w="236" w:type="dxa"/>
          </w:tcPr>
          <w:p w14:paraId="03B9502C" w14:textId="77777777" w:rsidR="00400C99" w:rsidRPr="00CF0B1A" w:rsidRDefault="00400C99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745631A" w14:textId="56FC7F24" w:rsidR="00400C99" w:rsidRPr="00416F5D" w:rsidRDefault="00416F5D" w:rsidP="00400C9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val="en-US" w:eastAsia="en-GB" w:bidi="th-TH"/>
              </w:rPr>
              <w:t>3,911,822</w:t>
            </w:r>
          </w:p>
        </w:tc>
        <w:tc>
          <w:tcPr>
            <w:tcW w:w="236" w:type="dxa"/>
          </w:tcPr>
          <w:p w14:paraId="3BF7C259" w14:textId="77777777" w:rsidR="00400C99" w:rsidRPr="00CF0B1A" w:rsidRDefault="00400C99" w:rsidP="00400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AE7AB5F" w14:textId="633D5970" w:rsidR="00400C99" w:rsidRPr="00CF0B1A" w:rsidRDefault="00574184" w:rsidP="00400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52</w:t>
            </w:r>
            <w:r w:rsidR="00400C99" w:rsidRPr="00CF0B1A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761</w:t>
            </w:r>
            <w:r w:rsidR="00400C99" w:rsidRPr="00CF0B1A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883</w:t>
            </w:r>
          </w:p>
        </w:tc>
        <w:tc>
          <w:tcPr>
            <w:tcW w:w="236" w:type="dxa"/>
            <w:vAlign w:val="bottom"/>
          </w:tcPr>
          <w:p w14:paraId="14A62997" w14:textId="77777777" w:rsidR="00400C99" w:rsidRPr="00CF0B1A" w:rsidRDefault="00400C99" w:rsidP="00400C99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59643AC" w14:textId="4969B27A" w:rsidR="00400C99" w:rsidRPr="00CF0B1A" w:rsidRDefault="00574184" w:rsidP="00400C9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56</w:t>
            </w:r>
            <w:r w:rsidR="00400C99" w:rsidRPr="00CF0B1A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743</w:t>
            </w:r>
            <w:r w:rsidR="00400C99" w:rsidRPr="00CF0B1A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65</w:t>
            </w:r>
            <w:r w:rsidR="00151FCF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9</w:t>
            </w:r>
          </w:p>
        </w:tc>
        <w:tc>
          <w:tcPr>
            <w:tcW w:w="262" w:type="dxa"/>
            <w:vAlign w:val="bottom"/>
          </w:tcPr>
          <w:p w14:paraId="30AEF1B4" w14:textId="77777777" w:rsidR="00400C99" w:rsidRPr="00CF0B1A" w:rsidRDefault="00400C99" w:rsidP="00400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27B6686" w14:textId="77777777" w:rsidR="00400C99" w:rsidRPr="00CF0B1A" w:rsidRDefault="00400C99" w:rsidP="00400C99">
            <w:pPr>
              <w:pStyle w:val="acctfourfigures"/>
              <w:tabs>
                <w:tab w:val="clear" w:pos="765"/>
                <w:tab w:val="decimal" w:pos="380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318FE3F" w14:textId="77777777" w:rsidR="00400C99" w:rsidRPr="00CF0B1A" w:rsidRDefault="00400C99" w:rsidP="00400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40DE6904" w14:textId="77777777" w:rsidR="00400C99" w:rsidRPr="00CF0B1A" w:rsidRDefault="00400C99" w:rsidP="00400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F6F85C9" w14:textId="77777777" w:rsidR="00400C99" w:rsidRPr="00CF0B1A" w:rsidRDefault="00400C99" w:rsidP="00400C99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</w:tcPr>
          <w:p w14:paraId="646C46DC" w14:textId="77777777" w:rsidR="00400C99" w:rsidRPr="00CF0B1A" w:rsidRDefault="00400C99" w:rsidP="00400C99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6" w:type="dxa"/>
            <w:vAlign w:val="bottom"/>
          </w:tcPr>
          <w:p w14:paraId="28E753C5" w14:textId="77777777" w:rsidR="00400C99" w:rsidRPr="00CF0B1A" w:rsidRDefault="00400C99" w:rsidP="00400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20" w:type="dxa"/>
            <w:vAlign w:val="bottom"/>
          </w:tcPr>
          <w:p w14:paraId="4D856AFB" w14:textId="77777777" w:rsidR="00400C99" w:rsidRPr="00CF0B1A" w:rsidRDefault="00400C99" w:rsidP="00400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</w:tr>
      <w:tr w:rsidR="00400C99" w:rsidRPr="00891D19" w14:paraId="7361481E" w14:textId="77777777" w:rsidTr="00400C99">
        <w:trPr>
          <w:gridAfter w:val="1"/>
          <w:wAfter w:w="24" w:type="dxa"/>
          <w:trHeight w:val="261"/>
        </w:trPr>
        <w:tc>
          <w:tcPr>
            <w:tcW w:w="1976" w:type="dxa"/>
          </w:tcPr>
          <w:p w14:paraId="6ED2788B" w14:textId="77777777" w:rsidR="00400C99" w:rsidRPr="00CF0B1A" w:rsidRDefault="00400C99" w:rsidP="00400C9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39" w:type="dxa"/>
          </w:tcPr>
          <w:p w14:paraId="1B67716C" w14:textId="77777777" w:rsidR="00400C99" w:rsidRPr="00CF0B1A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1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A76F8B3" w14:textId="77777777" w:rsidR="00400C99" w:rsidRPr="00CF0B1A" w:rsidRDefault="00400C99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</w:p>
        </w:tc>
        <w:tc>
          <w:tcPr>
            <w:tcW w:w="236" w:type="dxa"/>
          </w:tcPr>
          <w:p w14:paraId="712FDB44" w14:textId="77777777" w:rsidR="00400C99" w:rsidRPr="00CF0B1A" w:rsidRDefault="00400C99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3FBC3A7" w14:textId="77777777" w:rsidR="00400C99" w:rsidRPr="00CF0B1A" w:rsidRDefault="00400C99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7C8DB28F" w14:textId="77777777" w:rsidR="00400C99" w:rsidRPr="00CF0B1A" w:rsidRDefault="00400C99" w:rsidP="00400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308106F" w14:textId="77777777" w:rsidR="00400C99" w:rsidRPr="00CF0B1A" w:rsidRDefault="00400C99" w:rsidP="00400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76B4F29" w14:textId="77777777" w:rsidR="00400C99" w:rsidRPr="00CF0B1A" w:rsidRDefault="00400C99" w:rsidP="00400C9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AC8B3C1" w14:textId="77777777" w:rsidR="00400C99" w:rsidRPr="00CF0B1A" w:rsidRDefault="00400C99" w:rsidP="00400C9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4" w:type="dxa"/>
            <w:gridSpan w:val="2"/>
            <w:vAlign w:val="bottom"/>
          </w:tcPr>
          <w:p w14:paraId="00A4E77B" w14:textId="77777777" w:rsidR="00400C99" w:rsidRPr="00CF0B1A" w:rsidRDefault="00400C99" w:rsidP="00400C9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5151109B" w14:textId="77777777" w:rsidR="00400C99" w:rsidRPr="00CF0B1A" w:rsidRDefault="00400C99" w:rsidP="00400C99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DF6E99F" w14:textId="77777777" w:rsidR="00400C99" w:rsidRPr="00CF0B1A" w:rsidRDefault="00400C99" w:rsidP="00400C9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746D397F" w14:textId="77777777" w:rsidR="00400C99" w:rsidRPr="00CF0B1A" w:rsidRDefault="00400C99" w:rsidP="00400C9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D43BAF2" w14:textId="77777777" w:rsidR="00400C99" w:rsidRPr="00CF0B1A" w:rsidRDefault="00400C99" w:rsidP="00400C9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vAlign w:val="bottom"/>
          </w:tcPr>
          <w:p w14:paraId="4A67887E" w14:textId="77777777" w:rsidR="00400C99" w:rsidRPr="00CF0B1A" w:rsidRDefault="00400C99" w:rsidP="00400C99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00EC148E" w14:textId="77777777" w:rsidR="00400C99" w:rsidRPr="00CF0B1A" w:rsidRDefault="00400C99" w:rsidP="00400C9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  <w:vAlign w:val="bottom"/>
          </w:tcPr>
          <w:p w14:paraId="7BDD49B3" w14:textId="77777777" w:rsidR="00400C99" w:rsidRPr="00CF0B1A" w:rsidRDefault="00400C99" w:rsidP="00400C9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400C99" w:rsidRPr="00891D19" w14:paraId="232C4DC6" w14:textId="77777777" w:rsidTr="00400C99">
        <w:trPr>
          <w:gridAfter w:val="1"/>
          <w:wAfter w:w="24" w:type="dxa"/>
          <w:trHeight w:val="261"/>
        </w:trPr>
        <w:tc>
          <w:tcPr>
            <w:tcW w:w="1976" w:type="dxa"/>
            <w:hideMark/>
          </w:tcPr>
          <w:p w14:paraId="7618A872" w14:textId="77777777" w:rsidR="00400C99" w:rsidRPr="00CF0B1A" w:rsidRDefault="00400C99" w:rsidP="00400C9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539" w:type="dxa"/>
          </w:tcPr>
          <w:p w14:paraId="2B031FDE" w14:textId="77777777" w:rsidR="00400C99" w:rsidRPr="00CF0B1A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31EA4444" w14:textId="77777777" w:rsidR="00400C99" w:rsidRPr="00CF0B1A" w:rsidRDefault="00400C99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0349BC86" w14:textId="77777777" w:rsidR="00400C99" w:rsidRPr="00CF0B1A" w:rsidRDefault="00400C99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3ED20FA9" w14:textId="77777777" w:rsidR="00400C99" w:rsidRPr="00CF0B1A" w:rsidRDefault="00400C99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1BAF9BF8" w14:textId="77777777" w:rsidR="00400C99" w:rsidRPr="00CF0B1A" w:rsidRDefault="00400C99" w:rsidP="00400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3AFF2DD8" w14:textId="77777777" w:rsidR="00400C99" w:rsidRPr="00CF0B1A" w:rsidRDefault="00400C99" w:rsidP="00400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A8E8C83" w14:textId="77777777" w:rsidR="00400C99" w:rsidRPr="00CF0B1A" w:rsidRDefault="00400C99" w:rsidP="00400C9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0" w:type="dxa"/>
            <w:vAlign w:val="bottom"/>
          </w:tcPr>
          <w:p w14:paraId="79B15DA5" w14:textId="77777777" w:rsidR="00400C99" w:rsidRPr="00CF0B1A" w:rsidRDefault="00400C99" w:rsidP="00400C9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4" w:type="dxa"/>
            <w:gridSpan w:val="2"/>
            <w:vAlign w:val="bottom"/>
          </w:tcPr>
          <w:p w14:paraId="24627DE7" w14:textId="77777777" w:rsidR="00400C99" w:rsidRPr="00CF0B1A" w:rsidRDefault="00400C99" w:rsidP="00400C9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7184BD3D" w14:textId="77777777" w:rsidR="00400C99" w:rsidRPr="00CF0B1A" w:rsidRDefault="00400C99" w:rsidP="00400C99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C5CC174" w14:textId="77777777" w:rsidR="00400C99" w:rsidRPr="00CF0B1A" w:rsidRDefault="00400C99" w:rsidP="00400C9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5D762F05" w14:textId="77777777" w:rsidR="00400C99" w:rsidRPr="00CF0B1A" w:rsidRDefault="00400C99" w:rsidP="00400C9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9F6AF48" w14:textId="77777777" w:rsidR="00400C99" w:rsidRPr="00CF0B1A" w:rsidRDefault="00400C99" w:rsidP="00400C9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vAlign w:val="bottom"/>
          </w:tcPr>
          <w:p w14:paraId="27AF162E" w14:textId="77777777" w:rsidR="00400C99" w:rsidRPr="00CF0B1A" w:rsidRDefault="00400C99" w:rsidP="00400C99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02F29EF5" w14:textId="77777777" w:rsidR="00400C99" w:rsidRPr="00CF0B1A" w:rsidRDefault="00400C99" w:rsidP="00400C9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  <w:vAlign w:val="bottom"/>
          </w:tcPr>
          <w:p w14:paraId="30C8D1FB" w14:textId="77777777" w:rsidR="00400C99" w:rsidRPr="00CF0B1A" w:rsidRDefault="00400C99" w:rsidP="00400C9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400C99" w:rsidRPr="00891D19" w14:paraId="0A6434E2" w14:textId="77777777" w:rsidTr="00400C99">
        <w:trPr>
          <w:gridAfter w:val="1"/>
          <w:wAfter w:w="24" w:type="dxa"/>
          <w:trHeight w:val="261"/>
        </w:trPr>
        <w:tc>
          <w:tcPr>
            <w:tcW w:w="1976" w:type="dxa"/>
            <w:hideMark/>
          </w:tcPr>
          <w:p w14:paraId="75B06943" w14:textId="77777777" w:rsidR="00400C99" w:rsidRPr="00CF0B1A" w:rsidRDefault="00400C99" w:rsidP="00400C99">
            <w:pPr>
              <w:ind w:left="-14" w:right="-9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หนี้สินทางการเงินอื่น</w:t>
            </w:r>
          </w:p>
        </w:tc>
        <w:tc>
          <w:tcPr>
            <w:tcW w:w="539" w:type="dxa"/>
          </w:tcPr>
          <w:p w14:paraId="0BC3225C" w14:textId="77777777" w:rsidR="00400C99" w:rsidRPr="00CF0B1A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19" w:type="dxa"/>
          </w:tcPr>
          <w:p w14:paraId="5809D001" w14:textId="77777777" w:rsidR="00400C99" w:rsidRPr="00CF0B1A" w:rsidRDefault="00400C99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0B7D9321" w14:textId="77777777" w:rsidR="00400C99" w:rsidRPr="00CF0B1A" w:rsidRDefault="00400C99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6B820784" w14:textId="77777777" w:rsidR="00400C99" w:rsidRPr="00CF0B1A" w:rsidRDefault="00400C99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76674B6F" w14:textId="77777777" w:rsidR="00400C99" w:rsidRPr="00CF0B1A" w:rsidRDefault="00400C99" w:rsidP="00400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73C5E485" w14:textId="77777777" w:rsidR="00400C99" w:rsidRPr="00CF0B1A" w:rsidRDefault="00400C99" w:rsidP="00400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9DCC49F" w14:textId="77777777" w:rsidR="00400C99" w:rsidRPr="00CF0B1A" w:rsidRDefault="00400C99" w:rsidP="00400C9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0" w:type="dxa"/>
            <w:vAlign w:val="bottom"/>
          </w:tcPr>
          <w:p w14:paraId="756FB670" w14:textId="77777777" w:rsidR="00400C99" w:rsidRPr="00CF0B1A" w:rsidRDefault="00400C99" w:rsidP="00400C9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4" w:type="dxa"/>
            <w:gridSpan w:val="2"/>
            <w:vAlign w:val="bottom"/>
          </w:tcPr>
          <w:p w14:paraId="59B6ED1C" w14:textId="77777777" w:rsidR="00400C99" w:rsidRPr="00CF0B1A" w:rsidRDefault="00400C99" w:rsidP="00400C9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59B31FEA" w14:textId="77777777" w:rsidR="00400C99" w:rsidRPr="00CF0B1A" w:rsidRDefault="00400C99" w:rsidP="00400C99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7DC3E8E" w14:textId="77777777" w:rsidR="00400C99" w:rsidRPr="00CF0B1A" w:rsidRDefault="00400C99" w:rsidP="00400C9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6758B2AA" w14:textId="77777777" w:rsidR="00400C99" w:rsidRPr="00CF0B1A" w:rsidRDefault="00400C99" w:rsidP="00400C9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0CAFEDF" w14:textId="77777777" w:rsidR="00400C99" w:rsidRPr="00CF0B1A" w:rsidRDefault="00400C99" w:rsidP="00400C9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vAlign w:val="bottom"/>
          </w:tcPr>
          <w:p w14:paraId="16A0860F" w14:textId="77777777" w:rsidR="00400C99" w:rsidRPr="00CF0B1A" w:rsidRDefault="00400C99" w:rsidP="00400C99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2743A725" w14:textId="77777777" w:rsidR="00400C99" w:rsidRPr="00CF0B1A" w:rsidRDefault="00400C99" w:rsidP="00400C9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  <w:vAlign w:val="bottom"/>
          </w:tcPr>
          <w:p w14:paraId="69700B09" w14:textId="77777777" w:rsidR="00400C99" w:rsidRPr="00CF0B1A" w:rsidRDefault="00400C99" w:rsidP="00400C9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400C99" w:rsidRPr="00891D19" w14:paraId="6C897B41" w14:textId="77777777" w:rsidTr="00400C99">
        <w:trPr>
          <w:gridAfter w:val="1"/>
          <w:wAfter w:w="24" w:type="dxa"/>
          <w:trHeight w:val="261"/>
        </w:trPr>
        <w:tc>
          <w:tcPr>
            <w:tcW w:w="1976" w:type="dxa"/>
            <w:hideMark/>
          </w:tcPr>
          <w:p w14:paraId="414D890F" w14:textId="77777777" w:rsidR="00400C99" w:rsidRPr="00CF0B1A" w:rsidRDefault="00400C99" w:rsidP="00400C99">
            <w:pPr>
              <w:tabs>
                <w:tab w:val="clear" w:pos="227"/>
              </w:tabs>
              <w:ind w:right="-9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 xml:space="preserve">     หนี้สินอนุพันธ์</w:t>
            </w:r>
          </w:p>
        </w:tc>
        <w:tc>
          <w:tcPr>
            <w:tcW w:w="539" w:type="dxa"/>
          </w:tcPr>
          <w:p w14:paraId="568FDED0" w14:textId="7B5891E9" w:rsidR="00400C99" w:rsidRPr="00CF0B1A" w:rsidRDefault="00574184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14</w:t>
            </w:r>
          </w:p>
        </w:tc>
        <w:tc>
          <w:tcPr>
            <w:tcW w:w="719" w:type="dxa"/>
          </w:tcPr>
          <w:p w14:paraId="6863ADA6" w14:textId="0C54757F" w:rsidR="00400C99" w:rsidRPr="00CF0B1A" w:rsidRDefault="00574184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209</w:t>
            </w:r>
            <w:r w:rsidR="00400C99"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170</w:t>
            </w:r>
          </w:p>
        </w:tc>
        <w:tc>
          <w:tcPr>
            <w:tcW w:w="236" w:type="dxa"/>
          </w:tcPr>
          <w:p w14:paraId="53099C36" w14:textId="77777777" w:rsidR="00400C99" w:rsidRPr="00CF0B1A" w:rsidRDefault="00400C99" w:rsidP="00400C9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  <w:hideMark/>
          </w:tcPr>
          <w:p w14:paraId="32BA9477" w14:textId="77777777" w:rsidR="00400C99" w:rsidRPr="00CF0B1A" w:rsidRDefault="00400C99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        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3ADE72B2" w14:textId="77777777" w:rsidR="00400C99" w:rsidRPr="00CF0B1A" w:rsidRDefault="00400C99" w:rsidP="00400C99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96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02E2EBDD" w14:textId="77777777" w:rsidR="00400C99" w:rsidRPr="00CF0B1A" w:rsidRDefault="00400C99" w:rsidP="00400C99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867"/>
              </w:tabs>
              <w:spacing w:line="240" w:lineRule="atLeast"/>
              <w:ind w:right="-14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    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567F1E8D" w14:textId="77777777" w:rsidR="00400C99" w:rsidRPr="00CF0B1A" w:rsidRDefault="00400C99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0" w:type="dxa"/>
            <w:vAlign w:val="bottom"/>
            <w:hideMark/>
          </w:tcPr>
          <w:p w14:paraId="65C3F9F0" w14:textId="00F87596" w:rsidR="00400C99" w:rsidRPr="00CF0B1A" w:rsidRDefault="00574184" w:rsidP="00400C99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96"/>
              </w:tabs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209</w:t>
            </w:r>
            <w:r w:rsidR="00400C99"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170</w:t>
            </w:r>
          </w:p>
        </w:tc>
        <w:tc>
          <w:tcPr>
            <w:tcW w:w="274" w:type="dxa"/>
            <w:gridSpan w:val="2"/>
          </w:tcPr>
          <w:p w14:paraId="2A58608E" w14:textId="77777777" w:rsidR="00400C99" w:rsidRPr="00CF0B1A" w:rsidRDefault="00400C99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06" w:type="dxa"/>
            <w:gridSpan w:val="2"/>
          </w:tcPr>
          <w:p w14:paraId="1B7CDE70" w14:textId="77777777" w:rsidR="00400C99" w:rsidRPr="00CF0B1A" w:rsidRDefault="00400C99" w:rsidP="00400C9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    </w:t>
            </w:r>
            <w:r w:rsidRPr="00CF0B1A">
              <w:rPr>
                <w:rFonts w:asciiTheme="majorBidi" w:hAnsiTheme="majorBidi" w:cstheme="majorBidi"/>
                <w:sz w:val="20"/>
                <w:lang w:eastAsia="en-GB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06E20AB" w14:textId="77777777" w:rsidR="00400C99" w:rsidRPr="00CF0B1A" w:rsidRDefault="00400C99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3BE7F984" w14:textId="25F9B1CB" w:rsidR="00400C99" w:rsidRPr="00CF0B1A" w:rsidRDefault="00574184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209</w:t>
            </w:r>
            <w:r w:rsidR="00400C99"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170</w:t>
            </w:r>
          </w:p>
        </w:tc>
        <w:tc>
          <w:tcPr>
            <w:tcW w:w="236" w:type="dxa"/>
          </w:tcPr>
          <w:p w14:paraId="4D5C1C09" w14:textId="77777777" w:rsidR="00400C99" w:rsidRPr="00CF0B1A" w:rsidRDefault="00400C99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64" w:type="dxa"/>
          </w:tcPr>
          <w:p w14:paraId="61AC725D" w14:textId="77777777" w:rsidR="00400C99" w:rsidRPr="00CF0B1A" w:rsidRDefault="00400C99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2FAC459C" w14:textId="77777777" w:rsidR="00400C99" w:rsidRPr="00CF0B1A" w:rsidRDefault="00400C99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7EF733C1" w14:textId="5F2D6CB7" w:rsidR="00400C99" w:rsidRPr="00CF0B1A" w:rsidRDefault="00574184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209</w:t>
            </w:r>
            <w:r w:rsidR="00400C99"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170</w:t>
            </w:r>
          </w:p>
        </w:tc>
      </w:tr>
      <w:tr w:rsidR="00400C99" w:rsidRPr="00891D19" w14:paraId="571CC6C7" w14:textId="77777777" w:rsidTr="00400C99">
        <w:trPr>
          <w:gridAfter w:val="1"/>
          <w:wAfter w:w="24" w:type="dxa"/>
          <w:trHeight w:val="261"/>
        </w:trPr>
        <w:tc>
          <w:tcPr>
            <w:tcW w:w="1976" w:type="dxa"/>
            <w:hideMark/>
          </w:tcPr>
          <w:p w14:paraId="714A6E76" w14:textId="77777777" w:rsidR="00400C99" w:rsidRPr="00CF0B1A" w:rsidRDefault="00400C99" w:rsidP="00400C99">
            <w:pPr>
              <w:ind w:left="161"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รวมหนี้สินทางการเงินอื่น</w:t>
            </w:r>
          </w:p>
        </w:tc>
        <w:tc>
          <w:tcPr>
            <w:tcW w:w="539" w:type="dxa"/>
          </w:tcPr>
          <w:p w14:paraId="4F7C9CD4" w14:textId="77777777" w:rsidR="00400C99" w:rsidRPr="00CF0B1A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A994382" w14:textId="2F640FF1" w:rsidR="00400C99" w:rsidRPr="00015AEF" w:rsidRDefault="00574184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cs/>
                <w:lang w:eastAsia="en-GB"/>
              </w:rPr>
            </w:pPr>
            <w:r w:rsidRPr="00015AEF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209</w:t>
            </w:r>
            <w:r w:rsidR="00400C99" w:rsidRPr="00015AEF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,</w:t>
            </w:r>
            <w:r w:rsidRPr="00015AEF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170</w:t>
            </w:r>
          </w:p>
        </w:tc>
        <w:tc>
          <w:tcPr>
            <w:tcW w:w="236" w:type="dxa"/>
          </w:tcPr>
          <w:p w14:paraId="64BFD1E7" w14:textId="77777777" w:rsidR="00400C99" w:rsidRPr="00015AEF" w:rsidRDefault="00400C99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DE4788A" w14:textId="77777777" w:rsidR="00400C99" w:rsidRPr="00015AEF" w:rsidRDefault="00400C99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 w:rsidRPr="00015AEF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 xml:space="preserve">      </w:t>
            </w:r>
            <w:r w:rsidRPr="00015AEF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30F11602" w14:textId="77777777" w:rsidR="00400C99" w:rsidRPr="00015AEF" w:rsidRDefault="00400C99" w:rsidP="00400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BE61655" w14:textId="77777777" w:rsidR="00400C99" w:rsidRPr="00015AEF" w:rsidRDefault="00400C99" w:rsidP="00400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 w:rsidRPr="00015AEF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 xml:space="preserve">        </w:t>
            </w:r>
            <w:r w:rsidRPr="00015AEF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34F378EC" w14:textId="77777777" w:rsidR="00400C99" w:rsidRPr="00015AEF" w:rsidRDefault="00400C99" w:rsidP="00400C9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B72B87E" w14:textId="4D1A94C1" w:rsidR="00400C99" w:rsidRPr="00015AEF" w:rsidRDefault="00574184" w:rsidP="00400C9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 w:rsidRPr="00015AEF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209</w:t>
            </w:r>
            <w:r w:rsidR="00400C99" w:rsidRPr="00015AEF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,</w:t>
            </w:r>
            <w:r w:rsidRPr="00015AEF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170</w:t>
            </w:r>
          </w:p>
        </w:tc>
        <w:tc>
          <w:tcPr>
            <w:tcW w:w="274" w:type="dxa"/>
            <w:gridSpan w:val="2"/>
            <w:vAlign w:val="bottom"/>
          </w:tcPr>
          <w:p w14:paraId="7B1CB3E7" w14:textId="77777777" w:rsidR="00400C99" w:rsidRPr="00CF0B1A" w:rsidRDefault="00400C99" w:rsidP="00400C9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172EA81F" w14:textId="77777777" w:rsidR="00400C99" w:rsidRPr="00CF0B1A" w:rsidRDefault="00400C99" w:rsidP="00400C9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3F462D5" w14:textId="77777777" w:rsidR="00400C99" w:rsidRPr="00CF0B1A" w:rsidRDefault="00400C99" w:rsidP="00400C9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018080B7" w14:textId="77777777" w:rsidR="00400C99" w:rsidRPr="00CF0B1A" w:rsidRDefault="00400C99" w:rsidP="00400C9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9D69F5C" w14:textId="77777777" w:rsidR="00400C99" w:rsidRPr="00CF0B1A" w:rsidRDefault="00400C99" w:rsidP="00400C9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vAlign w:val="bottom"/>
          </w:tcPr>
          <w:p w14:paraId="79AC4CB5" w14:textId="77777777" w:rsidR="00400C99" w:rsidRPr="00CF0B1A" w:rsidRDefault="00400C99" w:rsidP="00400C99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6207C193" w14:textId="77777777" w:rsidR="00400C99" w:rsidRPr="00CF0B1A" w:rsidRDefault="00400C99" w:rsidP="00400C9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20" w:type="dxa"/>
            <w:vAlign w:val="bottom"/>
          </w:tcPr>
          <w:p w14:paraId="5E9A0E20" w14:textId="77777777" w:rsidR="00400C99" w:rsidRPr="00CF0B1A" w:rsidRDefault="00400C99" w:rsidP="00400C9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 w:eastAsia="en-GB"/>
              </w:rPr>
            </w:pPr>
          </w:p>
        </w:tc>
      </w:tr>
    </w:tbl>
    <w:p w14:paraId="5417B62F" w14:textId="035B4AF2" w:rsidR="00DA625F" w:rsidRDefault="00DA625F" w:rsidP="001E3854">
      <w:pPr>
        <w:tabs>
          <w:tab w:val="clear" w:pos="227"/>
          <w:tab w:val="clear" w:pos="454"/>
          <w:tab w:val="left" w:pos="540"/>
        </w:tabs>
        <w:ind w:left="540" w:right="-25"/>
        <w:jc w:val="both"/>
        <w:outlineLvl w:val="0"/>
        <w:rPr>
          <w:rFonts w:ascii="Angsana New" w:hAnsi="Angsana New"/>
          <w:sz w:val="28"/>
          <w:szCs w:val="28"/>
        </w:rPr>
      </w:pPr>
    </w:p>
    <w:p w14:paraId="6056C635" w14:textId="3AFD31A9" w:rsidR="00A31B69" w:rsidRDefault="00DA62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tbl>
      <w:tblPr>
        <w:tblW w:w="1053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976"/>
        <w:gridCol w:w="539"/>
        <w:gridCol w:w="719"/>
        <w:gridCol w:w="236"/>
        <w:gridCol w:w="810"/>
        <w:gridCol w:w="236"/>
        <w:gridCol w:w="788"/>
        <w:gridCol w:w="236"/>
        <w:gridCol w:w="850"/>
        <w:gridCol w:w="262"/>
        <w:gridCol w:w="12"/>
        <w:gridCol w:w="798"/>
        <w:gridCol w:w="270"/>
        <w:gridCol w:w="818"/>
        <w:gridCol w:w="236"/>
        <w:gridCol w:w="664"/>
        <w:gridCol w:w="236"/>
        <w:gridCol w:w="820"/>
        <w:gridCol w:w="24"/>
      </w:tblGrid>
      <w:tr w:rsidR="00A31B69" w:rsidRPr="00891D19" w14:paraId="6DF616B4" w14:textId="77777777" w:rsidTr="00685E5C">
        <w:trPr>
          <w:gridAfter w:val="1"/>
          <w:wAfter w:w="24" w:type="dxa"/>
          <w:trHeight w:val="261"/>
          <w:tblHeader/>
        </w:trPr>
        <w:tc>
          <w:tcPr>
            <w:tcW w:w="1976" w:type="dxa"/>
            <w:vAlign w:val="bottom"/>
            <w:hideMark/>
          </w:tcPr>
          <w:p w14:paraId="6D72BA4C" w14:textId="77777777" w:rsidR="00A31B69" w:rsidRPr="00CF0B1A" w:rsidRDefault="00A31B69" w:rsidP="00685E5C">
            <w:pPr>
              <w:ind w:left="-19" w:right="-90"/>
              <w:rPr>
                <w:rFonts w:asciiTheme="majorBidi" w:hAnsiTheme="majorBidi" w:cstheme="majorBidi"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39" w:type="dxa"/>
            <w:vAlign w:val="bottom"/>
          </w:tcPr>
          <w:p w14:paraId="6561E6F9" w14:textId="77777777" w:rsidR="00A31B69" w:rsidRPr="00CF0B1A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991" w:type="dxa"/>
            <w:gridSpan w:val="16"/>
            <w:hideMark/>
          </w:tcPr>
          <w:p w14:paraId="77E6D7EA" w14:textId="19B8F52C" w:rsidR="00A31B69" w:rsidRPr="00CF0B1A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GB" w:bidi="th-TH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งบการเ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cs/>
                <w:lang w:eastAsia="en-GB" w:bidi="th-TH"/>
              </w:rPr>
              <w:t>งินเฉพาะกิจการ</w:t>
            </w:r>
          </w:p>
        </w:tc>
      </w:tr>
      <w:tr w:rsidR="00A31B69" w:rsidRPr="00891D19" w14:paraId="7734A48E" w14:textId="77777777" w:rsidTr="00685E5C">
        <w:trPr>
          <w:trHeight w:val="261"/>
          <w:tblHeader/>
        </w:trPr>
        <w:tc>
          <w:tcPr>
            <w:tcW w:w="1976" w:type="dxa"/>
            <w:vAlign w:val="bottom"/>
          </w:tcPr>
          <w:p w14:paraId="14D1EA69" w14:textId="77777777" w:rsidR="00A31B69" w:rsidRPr="00CF0B1A" w:rsidRDefault="00A31B69" w:rsidP="00685E5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539" w:type="dxa"/>
            <w:vAlign w:val="bottom"/>
          </w:tcPr>
          <w:p w14:paraId="541A6ABA" w14:textId="77777777" w:rsidR="00A31B69" w:rsidRPr="00CF0B1A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3875" w:type="dxa"/>
            <w:gridSpan w:val="7"/>
            <w:hideMark/>
          </w:tcPr>
          <w:p w14:paraId="147D3E56" w14:textId="77777777" w:rsidR="00A31B69" w:rsidRPr="00CF0B1A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มูลค่าตามบัญชี</w:t>
            </w:r>
          </w:p>
        </w:tc>
        <w:tc>
          <w:tcPr>
            <w:tcW w:w="274" w:type="dxa"/>
            <w:gridSpan w:val="2"/>
          </w:tcPr>
          <w:p w14:paraId="23CD17C6" w14:textId="77777777" w:rsidR="00A31B69" w:rsidRPr="00CF0B1A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3866" w:type="dxa"/>
            <w:gridSpan w:val="8"/>
            <w:vAlign w:val="bottom"/>
            <w:hideMark/>
          </w:tcPr>
          <w:p w14:paraId="0E15D90E" w14:textId="77777777" w:rsidR="00A31B69" w:rsidRPr="00CF0B1A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มูลค่ายุติธรรม</w:t>
            </w:r>
          </w:p>
        </w:tc>
      </w:tr>
      <w:tr w:rsidR="00A31B69" w:rsidRPr="00891D19" w14:paraId="18259BD3" w14:textId="77777777" w:rsidTr="00685E5C">
        <w:trPr>
          <w:gridAfter w:val="1"/>
          <w:wAfter w:w="24" w:type="dxa"/>
          <w:trHeight w:val="261"/>
          <w:tblHeader/>
        </w:trPr>
        <w:tc>
          <w:tcPr>
            <w:tcW w:w="1976" w:type="dxa"/>
            <w:vAlign w:val="bottom"/>
            <w:hideMark/>
          </w:tcPr>
          <w:p w14:paraId="3999DDD0" w14:textId="77777777" w:rsidR="00A31B69" w:rsidRPr="00CF0B1A" w:rsidRDefault="00A31B69" w:rsidP="00685E5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31</w:t>
            </w: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 xml:space="preserve"> </w:t>
            </w: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2563</w:t>
            </w:r>
          </w:p>
        </w:tc>
        <w:tc>
          <w:tcPr>
            <w:tcW w:w="539" w:type="dxa"/>
            <w:vAlign w:val="bottom"/>
            <w:hideMark/>
          </w:tcPr>
          <w:p w14:paraId="5EDF42B6" w14:textId="77777777" w:rsidR="00A31B69" w:rsidRPr="00CF0B1A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CF0B1A"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  <w:t>หมายเหตุ</w:t>
            </w:r>
          </w:p>
        </w:tc>
        <w:tc>
          <w:tcPr>
            <w:tcW w:w="719" w:type="dxa"/>
          </w:tcPr>
          <w:p w14:paraId="360F2B44" w14:textId="77777777" w:rsidR="00A31B69" w:rsidRPr="00CF0B1A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  <w:p w14:paraId="7EFB9FCC" w14:textId="77777777" w:rsidR="00A31B69" w:rsidRPr="00CF0B1A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</w:p>
          <w:p w14:paraId="162E5BFC" w14:textId="77777777" w:rsidR="00A31B69" w:rsidRPr="00CF0B1A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</w:tcPr>
          <w:p w14:paraId="0B8B843A" w14:textId="77777777" w:rsidR="00A31B69" w:rsidRPr="00CF0B1A" w:rsidRDefault="00A31B69" w:rsidP="00685E5C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10" w:type="dxa"/>
            <w:vAlign w:val="bottom"/>
            <w:hideMark/>
          </w:tcPr>
          <w:p w14:paraId="025C68F6" w14:textId="77777777" w:rsidR="00A31B69" w:rsidRPr="00CF0B1A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2E334836" w14:textId="77777777" w:rsidR="00A31B69" w:rsidRPr="00CF0B1A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788" w:type="dxa"/>
            <w:hideMark/>
          </w:tcPr>
          <w:p w14:paraId="006604DC" w14:textId="77777777" w:rsidR="00A31B69" w:rsidRPr="00CF0B1A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64D509BE" w14:textId="77777777" w:rsidR="00A31B69" w:rsidRPr="00CF0B1A" w:rsidRDefault="00A31B69" w:rsidP="00685E5C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0" w:type="dxa"/>
            <w:vAlign w:val="bottom"/>
            <w:hideMark/>
          </w:tcPr>
          <w:p w14:paraId="5BE3A31A" w14:textId="77777777" w:rsidR="00A31B69" w:rsidRPr="00CF0B1A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  <w:tc>
          <w:tcPr>
            <w:tcW w:w="262" w:type="dxa"/>
          </w:tcPr>
          <w:p w14:paraId="46F505F2" w14:textId="77777777" w:rsidR="00A31B69" w:rsidRPr="00CF0B1A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10" w:type="dxa"/>
            <w:gridSpan w:val="2"/>
            <w:vAlign w:val="bottom"/>
            <w:hideMark/>
          </w:tcPr>
          <w:p w14:paraId="40F1E52A" w14:textId="77777777" w:rsidR="00A31B69" w:rsidRPr="00CF0B1A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1</w:t>
            </w:r>
          </w:p>
        </w:tc>
        <w:tc>
          <w:tcPr>
            <w:tcW w:w="270" w:type="dxa"/>
          </w:tcPr>
          <w:p w14:paraId="1AF14457" w14:textId="77777777" w:rsidR="00A31B69" w:rsidRPr="00CF0B1A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18" w:type="dxa"/>
            <w:vAlign w:val="bottom"/>
            <w:hideMark/>
          </w:tcPr>
          <w:p w14:paraId="34D78D68" w14:textId="77777777" w:rsidR="00A31B69" w:rsidRPr="00CF0B1A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2</w:t>
            </w:r>
          </w:p>
        </w:tc>
        <w:tc>
          <w:tcPr>
            <w:tcW w:w="236" w:type="dxa"/>
          </w:tcPr>
          <w:p w14:paraId="4C58936A" w14:textId="77777777" w:rsidR="00A31B69" w:rsidRPr="00CF0B1A" w:rsidRDefault="00A31B69" w:rsidP="00685E5C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vAlign w:val="bottom"/>
            <w:hideMark/>
          </w:tcPr>
          <w:p w14:paraId="7D1C3208" w14:textId="77777777" w:rsidR="00A31B69" w:rsidRPr="00CF0B1A" w:rsidRDefault="00A31B69" w:rsidP="00685E5C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ระดับ</w:t>
            </w:r>
            <w:r w:rsidRPr="00CF0B1A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3</w:t>
            </w:r>
          </w:p>
        </w:tc>
        <w:tc>
          <w:tcPr>
            <w:tcW w:w="236" w:type="dxa"/>
          </w:tcPr>
          <w:p w14:paraId="3DB845A8" w14:textId="77777777" w:rsidR="00A31B69" w:rsidRPr="00CF0B1A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820" w:type="dxa"/>
            <w:vAlign w:val="bottom"/>
            <w:hideMark/>
          </w:tcPr>
          <w:p w14:paraId="61551579" w14:textId="77777777" w:rsidR="00A31B69" w:rsidRPr="00CF0B1A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</w:tr>
      <w:tr w:rsidR="00A31B69" w:rsidRPr="00891D19" w14:paraId="42747586" w14:textId="77777777" w:rsidTr="00685E5C">
        <w:trPr>
          <w:gridAfter w:val="1"/>
          <w:wAfter w:w="24" w:type="dxa"/>
          <w:trHeight w:val="261"/>
        </w:trPr>
        <w:tc>
          <w:tcPr>
            <w:tcW w:w="1976" w:type="dxa"/>
          </w:tcPr>
          <w:p w14:paraId="75D7B176" w14:textId="77777777" w:rsidR="00A31B69" w:rsidRPr="00CF0B1A" w:rsidRDefault="00A31B69" w:rsidP="00685E5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39" w:type="dxa"/>
          </w:tcPr>
          <w:p w14:paraId="6EBFE477" w14:textId="77777777" w:rsidR="00A31B69" w:rsidRPr="00CF0B1A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991" w:type="dxa"/>
            <w:gridSpan w:val="16"/>
          </w:tcPr>
          <w:p w14:paraId="52AC98F3" w14:textId="77777777" w:rsidR="00A31B69" w:rsidRPr="00CF0B1A" w:rsidRDefault="00A31B69" w:rsidP="00685E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(</w:t>
            </w:r>
            <w:r>
              <w:rPr>
                <w:rFonts w:asciiTheme="majorBidi" w:hAnsiTheme="majorBidi" w:cstheme="majorBidi" w:hint="cs"/>
                <w:sz w:val="20"/>
                <w:cs/>
                <w:lang w:eastAsia="en-GB" w:bidi="th-TH"/>
              </w:rPr>
              <w:t>พันบาท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)</w:t>
            </w:r>
          </w:p>
        </w:tc>
      </w:tr>
      <w:tr w:rsidR="00A31B69" w:rsidRPr="00891D19" w14:paraId="1E070320" w14:textId="77777777" w:rsidTr="00685E5C">
        <w:trPr>
          <w:gridAfter w:val="1"/>
          <w:wAfter w:w="24" w:type="dxa"/>
          <w:trHeight w:val="261"/>
        </w:trPr>
        <w:tc>
          <w:tcPr>
            <w:tcW w:w="1976" w:type="dxa"/>
            <w:hideMark/>
          </w:tcPr>
          <w:p w14:paraId="08CD67F4" w14:textId="77777777" w:rsidR="00A31B69" w:rsidRPr="00CF0B1A" w:rsidRDefault="00A31B69" w:rsidP="00685E5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539" w:type="dxa"/>
          </w:tcPr>
          <w:p w14:paraId="4B19C00D" w14:textId="77777777" w:rsidR="00A31B69" w:rsidRPr="00CF0B1A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35E98658" w14:textId="77777777" w:rsidR="00A31B69" w:rsidRPr="00CF0B1A" w:rsidRDefault="00A31B69" w:rsidP="00685E5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5AD3ACB8" w14:textId="77777777" w:rsidR="00A31B69" w:rsidRPr="00CF0B1A" w:rsidRDefault="00A31B69" w:rsidP="00685E5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0595E504" w14:textId="77777777" w:rsidR="00A31B69" w:rsidRPr="00CF0B1A" w:rsidRDefault="00A31B69" w:rsidP="00685E5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627F7995" w14:textId="77777777" w:rsidR="00A31B69" w:rsidRPr="00CF0B1A" w:rsidRDefault="00A31B69" w:rsidP="00685E5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4F682CA2" w14:textId="77777777" w:rsidR="00A31B69" w:rsidRPr="00CF0B1A" w:rsidRDefault="00A31B69" w:rsidP="00685E5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6A852515" w14:textId="77777777" w:rsidR="00A31B69" w:rsidRPr="00CF0B1A" w:rsidRDefault="00A31B69" w:rsidP="00685E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0" w:type="dxa"/>
          </w:tcPr>
          <w:p w14:paraId="10EC757E" w14:textId="77777777" w:rsidR="00A31B69" w:rsidRPr="00CF0B1A" w:rsidRDefault="00A31B69" w:rsidP="00685E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2" w:type="dxa"/>
          </w:tcPr>
          <w:p w14:paraId="5A641499" w14:textId="77777777" w:rsidR="00A31B69" w:rsidRPr="00CF0B1A" w:rsidRDefault="00A31B69" w:rsidP="00685E5C">
            <w:pPr>
              <w:pStyle w:val="acctfourfigures"/>
              <w:tabs>
                <w:tab w:val="decimal" w:pos="595"/>
              </w:tabs>
              <w:spacing w:line="240" w:lineRule="atLeast"/>
              <w:ind w:left="-126" w:right="-86" w:firstLine="83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</w:tcPr>
          <w:p w14:paraId="4C7729C4" w14:textId="77777777" w:rsidR="00A31B69" w:rsidRPr="00CF0B1A" w:rsidRDefault="00A31B69" w:rsidP="00685E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</w:tcPr>
          <w:p w14:paraId="128A2B88" w14:textId="77777777" w:rsidR="00A31B69" w:rsidRPr="00CF0B1A" w:rsidRDefault="00A31B69" w:rsidP="00685E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</w:tcPr>
          <w:p w14:paraId="59B4C663" w14:textId="77777777" w:rsidR="00A31B69" w:rsidRPr="00CF0B1A" w:rsidRDefault="00A31B69" w:rsidP="00685E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072BB6D5" w14:textId="77777777" w:rsidR="00A31B69" w:rsidRPr="00CF0B1A" w:rsidRDefault="00A31B69" w:rsidP="00685E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64" w:type="dxa"/>
          </w:tcPr>
          <w:p w14:paraId="3311CE50" w14:textId="77777777" w:rsidR="00A31B69" w:rsidRPr="00CF0B1A" w:rsidRDefault="00A31B69" w:rsidP="00685E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4D24B119" w14:textId="77777777" w:rsidR="00A31B69" w:rsidRPr="00CF0B1A" w:rsidRDefault="00A31B69" w:rsidP="00685E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13AAE45A" w14:textId="77777777" w:rsidR="00A31B69" w:rsidRPr="00CF0B1A" w:rsidRDefault="00A31B69" w:rsidP="00685E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A31B69" w:rsidRPr="00891D19" w14:paraId="0EBB34D1" w14:textId="77777777" w:rsidTr="00685E5C">
        <w:trPr>
          <w:gridAfter w:val="1"/>
          <w:wAfter w:w="24" w:type="dxa"/>
          <w:trHeight w:val="261"/>
        </w:trPr>
        <w:tc>
          <w:tcPr>
            <w:tcW w:w="1976" w:type="dxa"/>
            <w:hideMark/>
          </w:tcPr>
          <w:p w14:paraId="0E0F9F78" w14:textId="77777777" w:rsidR="00A31B69" w:rsidRPr="00CF0B1A" w:rsidRDefault="00A31B69" w:rsidP="00685E5C">
            <w:pPr>
              <w:ind w:left="160" w:right="-90" w:hanging="18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สินทรัพย์ทางการเงินอื่น</w:t>
            </w:r>
          </w:p>
        </w:tc>
        <w:tc>
          <w:tcPr>
            <w:tcW w:w="539" w:type="dxa"/>
          </w:tcPr>
          <w:p w14:paraId="086584F5" w14:textId="77777777" w:rsidR="00A31B69" w:rsidRPr="00CF0B1A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19" w:type="dxa"/>
          </w:tcPr>
          <w:p w14:paraId="39AA4D9F" w14:textId="77777777" w:rsidR="00A31B69" w:rsidRPr="00CF0B1A" w:rsidRDefault="00A31B69" w:rsidP="00685E5C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</w:p>
        </w:tc>
        <w:tc>
          <w:tcPr>
            <w:tcW w:w="236" w:type="dxa"/>
          </w:tcPr>
          <w:p w14:paraId="5570A374" w14:textId="77777777" w:rsidR="00A31B69" w:rsidRPr="00CF0B1A" w:rsidRDefault="00A31B69" w:rsidP="00685E5C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5D3B790C" w14:textId="77777777" w:rsidR="00A31B69" w:rsidRPr="00CF0B1A" w:rsidRDefault="00A31B69" w:rsidP="00685E5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4D9FAE61" w14:textId="77777777" w:rsidR="00A31B69" w:rsidRPr="00CF0B1A" w:rsidRDefault="00A31B69" w:rsidP="00685E5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01F1A419" w14:textId="77777777" w:rsidR="00A31B69" w:rsidRPr="00CF0B1A" w:rsidRDefault="00A31B69" w:rsidP="00685E5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E30F2EE" w14:textId="77777777" w:rsidR="00A31B69" w:rsidRPr="00CF0B1A" w:rsidRDefault="00A31B69" w:rsidP="00685E5C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</w:tcPr>
          <w:p w14:paraId="26E44F82" w14:textId="77777777" w:rsidR="00A31B69" w:rsidRPr="00CF0B1A" w:rsidRDefault="00A31B69" w:rsidP="00685E5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2" w:type="dxa"/>
            <w:vAlign w:val="bottom"/>
          </w:tcPr>
          <w:p w14:paraId="1FCAFDCD" w14:textId="77777777" w:rsidR="00A31B69" w:rsidRPr="00CF0B1A" w:rsidRDefault="00A31B69" w:rsidP="00685E5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9777791" w14:textId="77777777" w:rsidR="00A31B69" w:rsidRPr="00CF0B1A" w:rsidRDefault="00A31B69" w:rsidP="00685E5C">
            <w:pPr>
              <w:pStyle w:val="acctfourfigures"/>
              <w:tabs>
                <w:tab w:val="clear" w:pos="765"/>
                <w:tab w:val="decimal" w:pos="230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0732C434" w14:textId="77777777" w:rsidR="00A31B69" w:rsidRPr="00CF0B1A" w:rsidRDefault="00A31B69" w:rsidP="00685E5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419DC027" w14:textId="77777777" w:rsidR="00A31B69" w:rsidRPr="00CF0B1A" w:rsidRDefault="00A31B69" w:rsidP="00685E5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BE17A06" w14:textId="77777777" w:rsidR="00A31B69" w:rsidRPr="00CF0B1A" w:rsidRDefault="00A31B69" w:rsidP="00685E5C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</w:tcPr>
          <w:p w14:paraId="74131A8F" w14:textId="77777777" w:rsidR="00A31B69" w:rsidRPr="00CF0B1A" w:rsidRDefault="00A31B69" w:rsidP="00685E5C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6" w:type="dxa"/>
          </w:tcPr>
          <w:p w14:paraId="1BEECCBF" w14:textId="77777777" w:rsidR="00A31B69" w:rsidRPr="00CF0B1A" w:rsidRDefault="00A31B69" w:rsidP="00685E5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33318B56" w14:textId="77777777" w:rsidR="00A31B69" w:rsidRPr="00CF0B1A" w:rsidRDefault="00A31B69" w:rsidP="00685E5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A31B69" w:rsidRPr="00891D19" w14:paraId="778FE9D0" w14:textId="77777777" w:rsidTr="00F275C9">
        <w:trPr>
          <w:gridAfter w:val="1"/>
          <w:wAfter w:w="24" w:type="dxa"/>
          <w:trHeight w:val="261"/>
        </w:trPr>
        <w:tc>
          <w:tcPr>
            <w:tcW w:w="1976" w:type="dxa"/>
            <w:hideMark/>
          </w:tcPr>
          <w:p w14:paraId="3EE5EFD9" w14:textId="77777777" w:rsidR="00A31B69" w:rsidRPr="00CF0B1A" w:rsidRDefault="00A31B69" w:rsidP="00685E5C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ตราสารทุน</w:t>
            </w:r>
          </w:p>
        </w:tc>
        <w:tc>
          <w:tcPr>
            <w:tcW w:w="539" w:type="dxa"/>
          </w:tcPr>
          <w:p w14:paraId="162F1AF8" w14:textId="77777777" w:rsidR="00A31B69" w:rsidRPr="00CF0B1A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13</w:t>
            </w:r>
          </w:p>
        </w:tc>
        <w:tc>
          <w:tcPr>
            <w:tcW w:w="719" w:type="dxa"/>
            <w:hideMark/>
          </w:tcPr>
          <w:p w14:paraId="282A6C58" w14:textId="77777777" w:rsidR="00A31B69" w:rsidRPr="00CF0B1A" w:rsidRDefault="00A31B69" w:rsidP="00685E5C">
            <w:pPr>
              <w:pStyle w:val="acctfourfigures"/>
              <w:tabs>
                <w:tab w:val="decimal" w:pos="344"/>
                <w:tab w:val="decimal" w:pos="611"/>
              </w:tabs>
              <w:spacing w:line="240" w:lineRule="atLeast"/>
              <w:ind w:left="-43" w:right="-15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 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7E8B340C" w14:textId="77777777" w:rsidR="00A31B69" w:rsidRPr="00CF0B1A" w:rsidRDefault="00A31B69" w:rsidP="00685E5C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hideMark/>
          </w:tcPr>
          <w:p w14:paraId="3D58A686" w14:textId="77777777" w:rsidR="00A31B69" w:rsidRPr="00CF0B1A" w:rsidRDefault="00A31B69" w:rsidP="00685E5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    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0CF92764" w14:textId="77777777" w:rsidR="00A31B69" w:rsidRPr="00CF0B1A" w:rsidRDefault="00A31B69" w:rsidP="00685E5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  <w:hideMark/>
          </w:tcPr>
          <w:p w14:paraId="4D68F075" w14:textId="20117B5C" w:rsidR="00A31B69" w:rsidRPr="00F275C9" w:rsidRDefault="00F275C9" w:rsidP="00685E5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0"/>
                <w:lang w:val="en-US" w:eastAsia="en-GB" w:bidi="th-TH"/>
              </w:rPr>
              <w:t>234,000</w:t>
            </w:r>
          </w:p>
        </w:tc>
        <w:tc>
          <w:tcPr>
            <w:tcW w:w="236" w:type="dxa"/>
            <w:vAlign w:val="bottom"/>
          </w:tcPr>
          <w:p w14:paraId="4DDD9D22" w14:textId="77777777" w:rsidR="00A31B69" w:rsidRPr="00CF0B1A" w:rsidRDefault="00A31B69" w:rsidP="00685E5C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  <w:hideMark/>
          </w:tcPr>
          <w:p w14:paraId="49E1F904" w14:textId="5D647FCB" w:rsidR="00A31B69" w:rsidRPr="00CF0B1A" w:rsidRDefault="00F275C9" w:rsidP="00685E5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234,000</w:t>
            </w:r>
          </w:p>
        </w:tc>
        <w:tc>
          <w:tcPr>
            <w:tcW w:w="262" w:type="dxa"/>
            <w:vAlign w:val="bottom"/>
          </w:tcPr>
          <w:p w14:paraId="7D1AFC38" w14:textId="77777777" w:rsidR="00A31B69" w:rsidRPr="00CF0B1A" w:rsidRDefault="00A31B69" w:rsidP="00685E5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F4AF485" w14:textId="69AA7EAF" w:rsidR="00A31B69" w:rsidRPr="00CF0B1A" w:rsidRDefault="00F275C9" w:rsidP="00F275C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499355AD" w14:textId="77777777" w:rsidR="00A31B69" w:rsidRPr="00CF0B1A" w:rsidRDefault="00A31B69" w:rsidP="00685E5C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344AB300" w14:textId="4CCAEB65" w:rsidR="00A31B69" w:rsidRPr="00CF0B1A" w:rsidRDefault="00F275C9" w:rsidP="00F275C9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30C1E915" w14:textId="77777777" w:rsidR="00A31B69" w:rsidRPr="00CF0B1A" w:rsidRDefault="00A31B69" w:rsidP="00685E5C">
            <w:pPr>
              <w:tabs>
                <w:tab w:val="clear" w:pos="227"/>
                <w:tab w:val="clear" w:pos="680"/>
                <w:tab w:val="decimal" w:pos="52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  <w:hideMark/>
          </w:tcPr>
          <w:p w14:paraId="1A179B8E" w14:textId="1A634661" w:rsidR="00A31B69" w:rsidRPr="00CF0B1A" w:rsidRDefault="00F275C9" w:rsidP="00685E5C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  <w:t>234,000</w:t>
            </w:r>
          </w:p>
        </w:tc>
        <w:tc>
          <w:tcPr>
            <w:tcW w:w="236" w:type="dxa"/>
          </w:tcPr>
          <w:p w14:paraId="16B750A9" w14:textId="77777777" w:rsidR="00A31B69" w:rsidRPr="00CF0B1A" w:rsidRDefault="00A31B69" w:rsidP="00685E5C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  <w:hideMark/>
          </w:tcPr>
          <w:p w14:paraId="119E0E1B" w14:textId="2E32B084" w:rsidR="00A31B69" w:rsidRPr="00CF0B1A" w:rsidRDefault="00F275C9" w:rsidP="00685E5C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234,000</w:t>
            </w:r>
          </w:p>
        </w:tc>
      </w:tr>
      <w:tr w:rsidR="00A31B69" w:rsidRPr="00891D19" w14:paraId="07868E0E" w14:textId="77777777" w:rsidTr="00685E5C">
        <w:trPr>
          <w:gridAfter w:val="1"/>
          <w:wAfter w:w="24" w:type="dxa"/>
          <w:trHeight w:val="261"/>
        </w:trPr>
        <w:tc>
          <w:tcPr>
            <w:tcW w:w="1976" w:type="dxa"/>
            <w:hideMark/>
          </w:tcPr>
          <w:p w14:paraId="5E920153" w14:textId="77777777" w:rsidR="00A31B69" w:rsidRPr="00CF0B1A" w:rsidRDefault="00A31B69" w:rsidP="00685E5C">
            <w:pPr>
              <w:ind w:left="161"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รวมสินทรัพย์ทางการเงินอื่น</w:t>
            </w:r>
          </w:p>
        </w:tc>
        <w:tc>
          <w:tcPr>
            <w:tcW w:w="539" w:type="dxa"/>
          </w:tcPr>
          <w:p w14:paraId="2249B501" w14:textId="77777777" w:rsidR="00A31B69" w:rsidRPr="00CF0B1A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0B1B7C4" w14:textId="7F324138" w:rsidR="00A31B69" w:rsidRPr="00CF0B1A" w:rsidRDefault="00F275C9" w:rsidP="00F275C9">
            <w:pPr>
              <w:pStyle w:val="acctfourfigures"/>
              <w:tabs>
                <w:tab w:val="clear" w:pos="765"/>
                <w:tab w:val="decimal" w:pos="-18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 xml:space="preserve">          -</w:t>
            </w:r>
          </w:p>
        </w:tc>
        <w:tc>
          <w:tcPr>
            <w:tcW w:w="236" w:type="dxa"/>
          </w:tcPr>
          <w:p w14:paraId="3CE389DC" w14:textId="77777777" w:rsidR="00A31B69" w:rsidRPr="00CF0B1A" w:rsidRDefault="00A31B69" w:rsidP="00685E5C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02C847C" w14:textId="08377AC0" w:rsidR="00A31B69" w:rsidRPr="00CF0B1A" w:rsidRDefault="00F275C9" w:rsidP="00334C51">
            <w:pPr>
              <w:pStyle w:val="acctfourfigures"/>
              <w:tabs>
                <w:tab w:val="clear" w:pos="765"/>
                <w:tab w:val="left" w:pos="400"/>
                <w:tab w:val="decimal" w:pos="521"/>
                <w:tab w:val="decimal" w:pos="79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 xml:space="preserve">            </w:t>
            </w:r>
            <w:r w:rsidR="00334C51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 xml:space="preserve"> -</w:t>
            </w:r>
          </w:p>
        </w:tc>
        <w:tc>
          <w:tcPr>
            <w:tcW w:w="236" w:type="dxa"/>
          </w:tcPr>
          <w:p w14:paraId="46E33388" w14:textId="77777777" w:rsidR="00A31B69" w:rsidRPr="00CF0B1A" w:rsidRDefault="00A31B69" w:rsidP="00685E5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53CC1E0" w14:textId="58D20B76" w:rsidR="00A31B69" w:rsidRPr="00CF0B1A" w:rsidRDefault="00F275C9" w:rsidP="00685E5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234,000</w:t>
            </w:r>
          </w:p>
        </w:tc>
        <w:tc>
          <w:tcPr>
            <w:tcW w:w="236" w:type="dxa"/>
            <w:vAlign w:val="bottom"/>
          </w:tcPr>
          <w:p w14:paraId="56E66B97" w14:textId="77777777" w:rsidR="00A31B69" w:rsidRPr="00CF0B1A" w:rsidRDefault="00A31B69" w:rsidP="00685E5C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0BA690E" w14:textId="0C8F3680" w:rsidR="00A31B69" w:rsidRPr="00CF0B1A" w:rsidRDefault="00F275C9" w:rsidP="00685E5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234,000</w:t>
            </w:r>
          </w:p>
        </w:tc>
        <w:tc>
          <w:tcPr>
            <w:tcW w:w="262" w:type="dxa"/>
            <w:vAlign w:val="bottom"/>
          </w:tcPr>
          <w:p w14:paraId="6A5D18D2" w14:textId="77777777" w:rsidR="00A31B69" w:rsidRPr="00CF0B1A" w:rsidRDefault="00A31B69" w:rsidP="00685E5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08E2F39" w14:textId="77777777" w:rsidR="00A31B69" w:rsidRPr="00CF0B1A" w:rsidRDefault="00A31B69" w:rsidP="00685E5C">
            <w:pPr>
              <w:pStyle w:val="acctfourfigures"/>
              <w:tabs>
                <w:tab w:val="clear" w:pos="765"/>
                <w:tab w:val="decimal" w:pos="380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39B645A5" w14:textId="77777777" w:rsidR="00A31B69" w:rsidRPr="00CF0B1A" w:rsidRDefault="00A31B69" w:rsidP="00685E5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209A9DAA" w14:textId="77777777" w:rsidR="00A31B69" w:rsidRPr="00CF0B1A" w:rsidRDefault="00A31B69" w:rsidP="00685E5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69F4A9D" w14:textId="77777777" w:rsidR="00A31B69" w:rsidRPr="00CF0B1A" w:rsidRDefault="00A31B69" w:rsidP="00685E5C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</w:tcPr>
          <w:p w14:paraId="07FE4A4C" w14:textId="77777777" w:rsidR="00A31B69" w:rsidRPr="00CF0B1A" w:rsidRDefault="00A31B69" w:rsidP="00685E5C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6" w:type="dxa"/>
            <w:vAlign w:val="bottom"/>
          </w:tcPr>
          <w:p w14:paraId="4174F03E" w14:textId="77777777" w:rsidR="00A31B69" w:rsidRPr="00CF0B1A" w:rsidRDefault="00A31B69" w:rsidP="00685E5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20" w:type="dxa"/>
            <w:vAlign w:val="bottom"/>
          </w:tcPr>
          <w:p w14:paraId="3E3161ED" w14:textId="77777777" w:rsidR="00A31B69" w:rsidRPr="00CF0B1A" w:rsidRDefault="00A31B69" w:rsidP="00685E5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</w:tr>
    </w:tbl>
    <w:p w14:paraId="1E66EBDA" w14:textId="19661F16" w:rsidR="00A31B69" w:rsidRDefault="00A31B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tbl>
      <w:tblPr>
        <w:tblStyle w:val="TableGrid"/>
        <w:tblW w:w="9496" w:type="dxa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098"/>
        <w:gridCol w:w="258"/>
        <w:gridCol w:w="912"/>
        <w:gridCol w:w="246"/>
        <w:gridCol w:w="962"/>
        <w:gridCol w:w="236"/>
        <w:gridCol w:w="896"/>
        <w:gridCol w:w="236"/>
        <w:gridCol w:w="962"/>
      </w:tblGrid>
      <w:tr w:rsidR="00CF0B1A" w14:paraId="1D2B5C4E" w14:textId="77777777" w:rsidTr="00A96EDB">
        <w:trPr>
          <w:tblHeader/>
        </w:trPr>
        <w:tc>
          <w:tcPr>
            <w:tcW w:w="3690" w:type="dxa"/>
          </w:tcPr>
          <w:p w14:paraId="37B56FBE" w14:textId="77777777" w:rsidR="00CF0B1A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806" w:type="dxa"/>
            <w:gridSpan w:val="9"/>
            <w:hideMark/>
          </w:tcPr>
          <w:p w14:paraId="468CA88F" w14:textId="77777777" w:rsidR="00CF0B1A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 w:eastAsia="en-GB"/>
              </w:rPr>
              <w:t>งบการเงินรวม</w:t>
            </w:r>
          </w:p>
        </w:tc>
      </w:tr>
      <w:tr w:rsidR="00EB4787" w14:paraId="33501CCA" w14:textId="77777777" w:rsidTr="00A96EDB">
        <w:trPr>
          <w:tblHeader/>
        </w:trPr>
        <w:tc>
          <w:tcPr>
            <w:tcW w:w="3690" w:type="dxa"/>
          </w:tcPr>
          <w:p w14:paraId="7EE5A40E" w14:textId="77777777" w:rsidR="00EB4787" w:rsidRDefault="00EB4787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806" w:type="dxa"/>
            <w:gridSpan w:val="9"/>
          </w:tcPr>
          <w:p w14:paraId="4AD39D8E" w14:textId="2BDDD1C6" w:rsidR="00EB4787" w:rsidRDefault="00EB4787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 w:eastAsia="en-GB"/>
              </w:rPr>
              <w:t>เพื่อวัตถุประสงค์เฉพาะ</w:t>
            </w:r>
          </w:p>
        </w:tc>
      </w:tr>
      <w:tr w:rsidR="00CF0B1A" w14:paraId="6D0ED063" w14:textId="77777777" w:rsidTr="00A96EDB">
        <w:trPr>
          <w:trHeight w:val="281"/>
          <w:tblHeader/>
        </w:trPr>
        <w:tc>
          <w:tcPr>
            <w:tcW w:w="3690" w:type="dxa"/>
            <w:hideMark/>
          </w:tcPr>
          <w:p w14:paraId="2380D476" w14:textId="77777777" w:rsidR="00CF0B1A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lang w:val="en-GB" w:eastAsia="en-GB"/>
              </w:rPr>
            </w:pPr>
          </w:p>
        </w:tc>
        <w:tc>
          <w:tcPr>
            <w:tcW w:w="1098" w:type="dxa"/>
            <w:hideMark/>
          </w:tcPr>
          <w:p w14:paraId="20636838" w14:textId="77777777" w:rsidR="00CF0B1A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มูลค่าตามบัญชี</w:t>
            </w:r>
          </w:p>
        </w:tc>
        <w:tc>
          <w:tcPr>
            <w:tcW w:w="258" w:type="dxa"/>
          </w:tcPr>
          <w:p w14:paraId="20A1EC69" w14:textId="77777777" w:rsidR="00CF0B1A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firstLine="1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445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F7373B" w14:textId="77777777" w:rsidR="00CF0B1A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มูลค่ายุติธรรม</w:t>
            </w:r>
          </w:p>
        </w:tc>
      </w:tr>
      <w:tr w:rsidR="00CF0B1A" w14:paraId="57E231AB" w14:textId="77777777" w:rsidTr="00A96EDB">
        <w:trPr>
          <w:tblHeader/>
        </w:trPr>
        <w:tc>
          <w:tcPr>
            <w:tcW w:w="3690" w:type="dxa"/>
            <w:hideMark/>
          </w:tcPr>
          <w:p w14:paraId="6C5D4CD7" w14:textId="77777777" w:rsidR="00CF0B1A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 w:hint="cs"/>
                <w:i/>
                <w:iCs/>
                <w:color w:val="0000FF"/>
                <w:sz w:val="24"/>
                <w:szCs w:val="24"/>
                <w:cs/>
                <w:lang w:val="en-GB" w:eastAsia="en-GB"/>
              </w:rPr>
              <w:t xml:space="preserve">   </w:t>
            </w:r>
          </w:p>
        </w:tc>
        <w:tc>
          <w:tcPr>
            <w:tcW w:w="1098" w:type="dxa"/>
          </w:tcPr>
          <w:p w14:paraId="5259BD14" w14:textId="77777777" w:rsidR="00CF0B1A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58" w:type="dxa"/>
          </w:tcPr>
          <w:p w14:paraId="57B79489" w14:textId="77777777" w:rsidR="00CF0B1A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firstLine="1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8CA37AB" w14:textId="07A607EA" w:rsidR="00CF0B1A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 xml:space="preserve">ระดับ </w:t>
            </w:r>
            <w:r w:rsidR="00574184">
              <w:rPr>
                <w:rFonts w:asciiTheme="majorBidi" w:hAnsiTheme="majorBidi" w:cstheme="majorBidi" w:hint="cs"/>
                <w:sz w:val="24"/>
                <w:szCs w:val="24"/>
                <w:lang w:val="en-GB" w:eastAsia="en-GB"/>
              </w:rPr>
              <w:t>1</w:t>
            </w:r>
          </w:p>
        </w:tc>
        <w:tc>
          <w:tcPr>
            <w:tcW w:w="2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C6642D" w14:textId="77777777" w:rsidR="00CF0B1A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5FDF003" w14:textId="3007F7FE" w:rsidR="00CF0B1A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 xml:space="preserve">ระดับ </w:t>
            </w:r>
            <w:r w:rsidR="00574184">
              <w:rPr>
                <w:rFonts w:asciiTheme="majorBidi" w:hAnsiTheme="majorBidi" w:cstheme="majorBidi" w:hint="cs"/>
                <w:sz w:val="24"/>
                <w:szCs w:val="24"/>
                <w:lang w:val="en-GB" w:eastAsia="en-GB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ED5883" w14:textId="77777777" w:rsidR="00CF0B1A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16986FD" w14:textId="03A08BB9" w:rsidR="00CF0B1A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 xml:space="preserve">ระดับ </w:t>
            </w:r>
            <w:r w:rsidR="00574184">
              <w:rPr>
                <w:rFonts w:asciiTheme="majorBidi" w:hAnsiTheme="majorBidi" w:cstheme="majorBidi" w:hint="cs"/>
                <w:sz w:val="24"/>
                <w:szCs w:val="24"/>
                <w:lang w:val="en-GB" w:eastAsia="en-GB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6C52E1" w14:textId="77777777" w:rsidR="00CF0B1A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EB459B5" w14:textId="77777777" w:rsidR="00CF0B1A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รวม</w:t>
            </w:r>
          </w:p>
        </w:tc>
      </w:tr>
      <w:tr w:rsidR="00CF0B1A" w14:paraId="4936964D" w14:textId="77777777" w:rsidTr="00A96EDB">
        <w:trPr>
          <w:tblHeader/>
        </w:trPr>
        <w:tc>
          <w:tcPr>
            <w:tcW w:w="3690" w:type="dxa"/>
          </w:tcPr>
          <w:p w14:paraId="1B9860D0" w14:textId="77777777" w:rsidR="00CF0B1A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5806" w:type="dxa"/>
            <w:gridSpan w:val="9"/>
            <w:hideMark/>
          </w:tcPr>
          <w:p w14:paraId="3FC6D06C" w14:textId="2B77AE2C" w:rsidR="00CF0B1A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GB" w:eastAsia="en-GB"/>
              </w:rPr>
              <w:t>(พันบาท)</w:t>
            </w:r>
          </w:p>
        </w:tc>
      </w:tr>
      <w:tr w:rsidR="00CF0B1A" w14:paraId="00C171CF" w14:textId="77777777" w:rsidTr="00A96EDB">
        <w:tc>
          <w:tcPr>
            <w:tcW w:w="3690" w:type="dxa"/>
            <w:hideMark/>
          </w:tcPr>
          <w:p w14:paraId="4E30E45C" w14:textId="0628ECFB" w:rsidR="00CF0B1A" w:rsidRDefault="00574184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GB" w:eastAsia="en-GB"/>
              </w:rPr>
              <w:t>31</w:t>
            </w:r>
            <w:r w:rsidR="00CF0B1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 w:eastAsia="en-GB"/>
              </w:rPr>
              <w:t xml:space="preserve"> ธันวาคม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GB" w:eastAsia="en-GB"/>
              </w:rPr>
              <w:t>2562</w:t>
            </w:r>
          </w:p>
        </w:tc>
        <w:tc>
          <w:tcPr>
            <w:tcW w:w="1098" w:type="dxa"/>
          </w:tcPr>
          <w:p w14:paraId="44B575D6" w14:textId="77777777" w:rsidR="00CF0B1A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58" w:type="dxa"/>
          </w:tcPr>
          <w:p w14:paraId="00767979" w14:textId="77777777" w:rsidR="00CF0B1A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firstLine="18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12" w:type="dxa"/>
          </w:tcPr>
          <w:p w14:paraId="5C1ECB8E" w14:textId="77777777" w:rsidR="00CF0B1A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46" w:type="dxa"/>
          </w:tcPr>
          <w:p w14:paraId="2473F40F" w14:textId="77777777" w:rsidR="00CF0B1A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62" w:type="dxa"/>
          </w:tcPr>
          <w:p w14:paraId="0F66B0DA" w14:textId="77777777" w:rsidR="00CF0B1A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36" w:type="dxa"/>
          </w:tcPr>
          <w:p w14:paraId="719B6705" w14:textId="77777777" w:rsidR="00CF0B1A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96" w:type="dxa"/>
          </w:tcPr>
          <w:p w14:paraId="71CC241F" w14:textId="77777777" w:rsidR="00CF0B1A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36" w:type="dxa"/>
          </w:tcPr>
          <w:p w14:paraId="3F92BC76" w14:textId="77777777" w:rsidR="00CF0B1A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62" w:type="dxa"/>
          </w:tcPr>
          <w:p w14:paraId="7B54D6CD" w14:textId="77777777" w:rsidR="00CF0B1A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</w:tr>
      <w:tr w:rsidR="00CF0B1A" w14:paraId="68CE4810" w14:textId="77777777" w:rsidTr="00A96EDB">
        <w:tc>
          <w:tcPr>
            <w:tcW w:w="3690" w:type="dxa"/>
            <w:hideMark/>
          </w:tcPr>
          <w:p w14:paraId="1837C514" w14:textId="77777777" w:rsidR="00CF0B1A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right="-104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สินทรัพย์ทาง</w:t>
            </w:r>
            <w:r w:rsidRPr="009002C2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การเงิ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นและหนี้สินทางการเงิน</w:t>
            </w:r>
            <w:r w:rsidRPr="009002C2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ที่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วัดมูลค่าด้วยมูลค่ายุติธรรม</w:t>
            </w:r>
          </w:p>
        </w:tc>
        <w:tc>
          <w:tcPr>
            <w:tcW w:w="1098" w:type="dxa"/>
          </w:tcPr>
          <w:p w14:paraId="2E90508F" w14:textId="77777777" w:rsidR="00CF0B1A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58" w:type="dxa"/>
          </w:tcPr>
          <w:p w14:paraId="716F3714" w14:textId="77777777" w:rsidR="00CF0B1A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firstLine="18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12" w:type="dxa"/>
          </w:tcPr>
          <w:p w14:paraId="52A0FA81" w14:textId="77777777" w:rsidR="00CF0B1A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46" w:type="dxa"/>
          </w:tcPr>
          <w:p w14:paraId="04B70F3E" w14:textId="77777777" w:rsidR="00CF0B1A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62" w:type="dxa"/>
          </w:tcPr>
          <w:p w14:paraId="7DD071F8" w14:textId="77777777" w:rsidR="00CF0B1A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36" w:type="dxa"/>
          </w:tcPr>
          <w:p w14:paraId="40B13CFE" w14:textId="77777777" w:rsidR="00CF0B1A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96" w:type="dxa"/>
          </w:tcPr>
          <w:p w14:paraId="6A7DA686" w14:textId="77777777" w:rsidR="00CF0B1A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36" w:type="dxa"/>
          </w:tcPr>
          <w:p w14:paraId="716A631B" w14:textId="77777777" w:rsidR="00CF0B1A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62" w:type="dxa"/>
          </w:tcPr>
          <w:p w14:paraId="1968E963" w14:textId="77777777" w:rsidR="00CF0B1A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</w:tr>
      <w:tr w:rsidR="00CF0B1A" w14:paraId="6B79BF57" w14:textId="77777777" w:rsidTr="00A96EDB">
        <w:tc>
          <w:tcPr>
            <w:tcW w:w="3690" w:type="dxa"/>
            <w:hideMark/>
          </w:tcPr>
          <w:p w14:paraId="4CAF8A7E" w14:textId="77777777" w:rsidR="00CF0B1A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right="-104" w:hanging="16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สินทรัพย์อนุพันธ์</w:t>
            </w:r>
          </w:p>
        </w:tc>
        <w:tc>
          <w:tcPr>
            <w:tcW w:w="1098" w:type="dxa"/>
            <w:vAlign w:val="bottom"/>
          </w:tcPr>
          <w:p w14:paraId="0560E735" w14:textId="768E9911" w:rsidR="00CF0B1A" w:rsidRDefault="00574184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161</w:t>
            </w:r>
            <w:r w:rsidR="00CF0B1A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679</w:t>
            </w:r>
          </w:p>
        </w:tc>
        <w:tc>
          <w:tcPr>
            <w:tcW w:w="258" w:type="dxa"/>
            <w:vAlign w:val="bottom"/>
          </w:tcPr>
          <w:p w14:paraId="71929127" w14:textId="77777777" w:rsidR="00CF0B1A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firstLine="18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12" w:type="dxa"/>
            <w:vAlign w:val="bottom"/>
          </w:tcPr>
          <w:p w14:paraId="1ED76827" w14:textId="498EF560" w:rsidR="00CF0B1A" w:rsidRDefault="00574184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426</w:t>
            </w:r>
          </w:p>
        </w:tc>
        <w:tc>
          <w:tcPr>
            <w:tcW w:w="246" w:type="dxa"/>
            <w:vAlign w:val="bottom"/>
          </w:tcPr>
          <w:p w14:paraId="48C351B2" w14:textId="77777777" w:rsidR="00CF0B1A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62" w:type="dxa"/>
            <w:vAlign w:val="bottom"/>
          </w:tcPr>
          <w:p w14:paraId="0821F5FB" w14:textId="08694244" w:rsidR="00CF0B1A" w:rsidRDefault="00334C51" w:rsidP="00334C51">
            <w:pPr>
              <w:tabs>
                <w:tab w:val="clear" w:pos="227"/>
                <w:tab w:val="clear" w:pos="454"/>
                <w:tab w:val="clear" w:pos="680"/>
                <w:tab w:val="left" w:pos="706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   </w:t>
            </w:r>
            <w:r w:rsidR="00574184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161</w:t>
            </w:r>
            <w:r w:rsidR="00CF0B1A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253</w:t>
            </w:r>
          </w:p>
        </w:tc>
        <w:tc>
          <w:tcPr>
            <w:tcW w:w="236" w:type="dxa"/>
            <w:vAlign w:val="bottom"/>
          </w:tcPr>
          <w:p w14:paraId="19E64945" w14:textId="77777777" w:rsidR="00CF0B1A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96" w:type="dxa"/>
            <w:vAlign w:val="bottom"/>
          </w:tcPr>
          <w:p w14:paraId="3295A08D" w14:textId="77777777" w:rsidR="00CF0B1A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right="-179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313D1BD0" w14:textId="77777777" w:rsidR="00CF0B1A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62" w:type="dxa"/>
            <w:vAlign w:val="bottom"/>
          </w:tcPr>
          <w:p w14:paraId="1060C532" w14:textId="41F2FDE1" w:rsidR="00CF0B1A" w:rsidRDefault="00574184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161</w:t>
            </w:r>
            <w:r w:rsidR="00CF0B1A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679</w:t>
            </w:r>
          </w:p>
        </w:tc>
      </w:tr>
      <w:tr w:rsidR="00CF0B1A" w14:paraId="634CE9EF" w14:textId="77777777" w:rsidTr="00A96EDB">
        <w:tc>
          <w:tcPr>
            <w:tcW w:w="3690" w:type="dxa"/>
            <w:hideMark/>
          </w:tcPr>
          <w:p w14:paraId="38AE64F1" w14:textId="77777777" w:rsidR="00CF0B1A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right="-104" w:hanging="16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หลักทรัพย์เผื่อขาย</w:t>
            </w:r>
          </w:p>
        </w:tc>
        <w:tc>
          <w:tcPr>
            <w:tcW w:w="1098" w:type="dxa"/>
            <w:vAlign w:val="bottom"/>
          </w:tcPr>
          <w:p w14:paraId="1563409A" w14:textId="45A40E29" w:rsidR="00CF0B1A" w:rsidRDefault="00574184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53</w:t>
            </w:r>
            <w:r w:rsidR="00CF0B1A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180</w:t>
            </w:r>
            <w:r w:rsidR="00CF0B1A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970</w:t>
            </w:r>
          </w:p>
        </w:tc>
        <w:tc>
          <w:tcPr>
            <w:tcW w:w="258" w:type="dxa"/>
            <w:vAlign w:val="bottom"/>
          </w:tcPr>
          <w:p w14:paraId="1BB21FA0" w14:textId="77777777" w:rsidR="00CF0B1A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firstLine="18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12" w:type="dxa"/>
            <w:vAlign w:val="bottom"/>
          </w:tcPr>
          <w:p w14:paraId="1B740223" w14:textId="67732156" w:rsidR="00CF0B1A" w:rsidRDefault="00574184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7</w:t>
            </w:r>
            <w:r w:rsidR="00CF0B1A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690</w:t>
            </w:r>
            <w:r w:rsidR="00CF0B1A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071</w:t>
            </w:r>
          </w:p>
        </w:tc>
        <w:tc>
          <w:tcPr>
            <w:tcW w:w="246" w:type="dxa"/>
            <w:vAlign w:val="bottom"/>
          </w:tcPr>
          <w:p w14:paraId="4C82B75B" w14:textId="77777777" w:rsidR="00CF0B1A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62" w:type="dxa"/>
            <w:vAlign w:val="bottom"/>
          </w:tcPr>
          <w:p w14:paraId="4DC0F234" w14:textId="724591A2" w:rsidR="00CF0B1A" w:rsidRDefault="00574184" w:rsidP="00334C51">
            <w:pPr>
              <w:tabs>
                <w:tab w:val="clear" w:pos="227"/>
                <w:tab w:val="clear" w:pos="454"/>
                <w:tab w:val="clear" w:pos="680"/>
                <w:tab w:val="left" w:pos="706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46</w:t>
            </w:r>
            <w:r w:rsidR="00CF0B1A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020</w:t>
            </w:r>
            <w:r w:rsidR="00CF0B1A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024</w:t>
            </w:r>
          </w:p>
        </w:tc>
        <w:tc>
          <w:tcPr>
            <w:tcW w:w="236" w:type="dxa"/>
            <w:vAlign w:val="bottom"/>
          </w:tcPr>
          <w:p w14:paraId="7E188E0D" w14:textId="77777777" w:rsidR="00CF0B1A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96" w:type="dxa"/>
            <w:vAlign w:val="bottom"/>
          </w:tcPr>
          <w:p w14:paraId="0F0E8EC6" w14:textId="77777777" w:rsidR="00CF0B1A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right="-179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3C87F3C2" w14:textId="77777777" w:rsidR="00CF0B1A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62" w:type="dxa"/>
            <w:vAlign w:val="bottom"/>
          </w:tcPr>
          <w:p w14:paraId="469F2B4C" w14:textId="4E567DB1" w:rsidR="00CF0B1A" w:rsidRDefault="00574184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53</w:t>
            </w:r>
            <w:r w:rsidR="00CF0B1A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710</w:t>
            </w:r>
            <w:r w:rsidR="00CF0B1A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095</w:t>
            </w:r>
          </w:p>
        </w:tc>
      </w:tr>
      <w:tr w:rsidR="00CF0B1A" w14:paraId="25F1F5E6" w14:textId="77777777" w:rsidTr="00A96EDB">
        <w:tc>
          <w:tcPr>
            <w:tcW w:w="3690" w:type="dxa"/>
          </w:tcPr>
          <w:p w14:paraId="18B7622C" w14:textId="77777777" w:rsidR="00CF0B1A" w:rsidRPr="00844162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  <w:r w:rsidRPr="00844162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1098" w:type="dxa"/>
            <w:vAlign w:val="bottom"/>
          </w:tcPr>
          <w:p w14:paraId="4E3DFE7C" w14:textId="1F8B9A24" w:rsidR="00CF0B1A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(</w:t>
            </w:r>
            <w:r w:rsidR="00574184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322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666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258" w:type="dxa"/>
            <w:vAlign w:val="bottom"/>
          </w:tcPr>
          <w:p w14:paraId="3B58C658" w14:textId="77777777" w:rsidR="00CF0B1A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12" w:type="dxa"/>
            <w:vAlign w:val="bottom"/>
          </w:tcPr>
          <w:p w14:paraId="57BDFC01" w14:textId="77777777" w:rsidR="00CF0B1A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right="-179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46" w:type="dxa"/>
            <w:vAlign w:val="bottom"/>
          </w:tcPr>
          <w:p w14:paraId="2E798AA1" w14:textId="77777777" w:rsidR="00CF0B1A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62" w:type="dxa"/>
            <w:vAlign w:val="bottom"/>
          </w:tcPr>
          <w:p w14:paraId="07C81B48" w14:textId="4551E956" w:rsidR="00CF0B1A" w:rsidRDefault="00334C51" w:rsidP="00334C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  </w:t>
            </w:r>
            <w:r w:rsidR="00CF0B1A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(</w:t>
            </w:r>
            <w:r w:rsidR="00574184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322</w:t>
            </w:r>
            <w:r w:rsidR="00CF0B1A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666</w:t>
            </w:r>
            <w:r w:rsidR="00CF0B1A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236" w:type="dxa"/>
            <w:vAlign w:val="bottom"/>
          </w:tcPr>
          <w:p w14:paraId="22CB5600" w14:textId="77777777" w:rsidR="00CF0B1A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96" w:type="dxa"/>
            <w:vAlign w:val="bottom"/>
          </w:tcPr>
          <w:p w14:paraId="6DAF045B" w14:textId="77777777" w:rsidR="00CF0B1A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right="-179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6E470666" w14:textId="77777777" w:rsidR="00CF0B1A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62" w:type="dxa"/>
            <w:vAlign w:val="bottom"/>
          </w:tcPr>
          <w:p w14:paraId="35CD7443" w14:textId="7990F537" w:rsidR="00CF0B1A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(</w:t>
            </w:r>
            <w:r w:rsidR="00574184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322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666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)</w:t>
            </w:r>
          </w:p>
        </w:tc>
      </w:tr>
    </w:tbl>
    <w:p w14:paraId="37C3E04C" w14:textId="77777777" w:rsidR="00CF0B1A" w:rsidRDefault="00CF0B1A" w:rsidP="00CF0B1A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tbl>
      <w:tblPr>
        <w:tblStyle w:val="TableGrid"/>
        <w:tblW w:w="9496" w:type="dxa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098"/>
        <w:gridCol w:w="258"/>
        <w:gridCol w:w="912"/>
        <w:gridCol w:w="246"/>
        <w:gridCol w:w="962"/>
        <w:gridCol w:w="236"/>
        <w:gridCol w:w="896"/>
        <w:gridCol w:w="236"/>
        <w:gridCol w:w="962"/>
      </w:tblGrid>
      <w:tr w:rsidR="00CF0B1A" w:rsidRPr="00891D19" w14:paraId="7B5F4813" w14:textId="77777777" w:rsidTr="00A96EDB">
        <w:trPr>
          <w:tblHeader/>
        </w:trPr>
        <w:tc>
          <w:tcPr>
            <w:tcW w:w="3690" w:type="dxa"/>
          </w:tcPr>
          <w:p w14:paraId="06D1C24C" w14:textId="77777777" w:rsidR="00CF0B1A" w:rsidRPr="00891D19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806" w:type="dxa"/>
            <w:gridSpan w:val="9"/>
            <w:hideMark/>
          </w:tcPr>
          <w:p w14:paraId="38179296" w14:textId="77777777" w:rsidR="00CF0B1A" w:rsidRPr="00891D19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891D1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CF0B1A" w:rsidRPr="00891D19" w14:paraId="555B66AF" w14:textId="77777777" w:rsidTr="00A96EDB">
        <w:trPr>
          <w:trHeight w:val="281"/>
          <w:tblHeader/>
        </w:trPr>
        <w:tc>
          <w:tcPr>
            <w:tcW w:w="3690" w:type="dxa"/>
            <w:hideMark/>
          </w:tcPr>
          <w:p w14:paraId="115CFAF7" w14:textId="77777777" w:rsidR="00CF0B1A" w:rsidRPr="00891D19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lang w:val="en-GB" w:eastAsia="en-GB"/>
              </w:rPr>
            </w:pPr>
          </w:p>
        </w:tc>
        <w:tc>
          <w:tcPr>
            <w:tcW w:w="1098" w:type="dxa"/>
            <w:hideMark/>
          </w:tcPr>
          <w:p w14:paraId="37148529" w14:textId="77777777" w:rsidR="00CF0B1A" w:rsidRPr="00891D19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91D19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มูลค่าตามบัญชี</w:t>
            </w:r>
          </w:p>
        </w:tc>
        <w:tc>
          <w:tcPr>
            <w:tcW w:w="258" w:type="dxa"/>
          </w:tcPr>
          <w:p w14:paraId="29454EE9" w14:textId="77777777" w:rsidR="00CF0B1A" w:rsidRPr="00891D19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firstLine="1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445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F11264" w14:textId="77777777" w:rsidR="00CF0B1A" w:rsidRPr="00891D19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891D19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มูลค่ายุติธรรม</w:t>
            </w:r>
          </w:p>
        </w:tc>
      </w:tr>
      <w:tr w:rsidR="00CF0B1A" w:rsidRPr="00891D19" w14:paraId="3F68E013" w14:textId="77777777" w:rsidTr="00A96EDB">
        <w:trPr>
          <w:tblHeader/>
        </w:trPr>
        <w:tc>
          <w:tcPr>
            <w:tcW w:w="3690" w:type="dxa"/>
            <w:hideMark/>
          </w:tcPr>
          <w:p w14:paraId="2E7F380B" w14:textId="77777777" w:rsidR="00CF0B1A" w:rsidRPr="00891D19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lang w:val="en-GB" w:eastAsia="en-GB"/>
              </w:rPr>
            </w:pPr>
            <w:r w:rsidRPr="00891D19">
              <w:rPr>
                <w:rFonts w:asciiTheme="majorBidi" w:hAnsiTheme="majorBidi" w:cstheme="majorBidi" w:hint="cs"/>
                <w:i/>
                <w:iCs/>
                <w:color w:val="0000FF"/>
                <w:sz w:val="24"/>
                <w:szCs w:val="24"/>
                <w:cs/>
                <w:lang w:val="en-GB" w:eastAsia="en-GB"/>
              </w:rPr>
              <w:t xml:space="preserve">   </w:t>
            </w:r>
          </w:p>
        </w:tc>
        <w:tc>
          <w:tcPr>
            <w:tcW w:w="1098" w:type="dxa"/>
          </w:tcPr>
          <w:p w14:paraId="6195CA1F" w14:textId="77777777" w:rsidR="00CF0B1A" w:rsidRPr="00891D19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58" w:type="dxa"/>
          </w:tcPr>
          <w:p w14:paraId="4A77F615" w14:textId="77777777" w:rsidR="00CF0B1A" w:rsidRPr="00891D19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firstLine="1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7284FE7" w14:textId="48E846AB" w:rsidR="00CF0B1A" w:rsidRPr="00891D19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91D19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 xml:space="preserve">ระดับ </w:t>
            </w:r>
            <w:r w:rsidR="00574184">
              <w:rPr>
                <w:rFonts w:asciiTheme="majorBidi" w:hAnsiTheme="majorBidi" w:cstheme="majorBidi" w:hint="cs"/>
                <w:sz w:val="24"/>
                <w:szCs w:val="24"/>
                <w:lang w:val="en-GB" w:eastAsia="en-GB"/>
              </w:rPr>
              <w:t>1</w:t>
            </w:r>
          </w:p>
        </w:tc>
        <w:tc>
          <w:tcPr>
            <w:tcW w:w="2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8E4DAC" w14:textId="77777777" w:rsidR="00CF0B1A" w:rsidRPr="00891D19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E46A9F5" w14:textId="0306A858" w:rsidR="00CF0B1A" w:rsidRPr="00891D19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891D19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 xml:space="preserve">ระดับ </w:t>
            </w:r>
            <w:r w:rsidR="00574184">
              <w:rPr>
                <w:rFonts w:asciiTheme="majorBidi" w:hAnsiTheme="majorBidi" w:cstheme="majorBidi" w:hint="cs"/>
                <w:sz w:val="24"/>
                <w:szCs w:val="24"/>
                <w:lang w:val="en-GB" w:eastAsia="en-GB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F2FA1E" w14:textId="77777777" w:rsidR="00CF0B1A" w:rsidRPr="00891D19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F7209C6" w14:textId="0F5EC11E" w:rsidR="00CF0B1A" w:rsidRPr="00891D19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891D19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 xml:space="preserve">ระดับ </w:t>
            </w:r>
            <w:r w:rsidR="00574184">
              <w:rPr>
                <w:rFonts w:asciiTheme="majorBidi" w:hAnsiTheme="majorBidi" w:cstheme="majorBidi" w:hint="cs"/>
                <w:sz w:val="24"/>
                <w:szCs w:val="24"/>
                <w:lang w:val="en-GB" w:eastAsia="en-GB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ED9F3D" w14:textId="77777777" w:rsidR="00CF0B1A" w:rsidRPr="00891D19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B02A460" w14:textId="77777777" w:rsidR="00CF0B1A" w:rsidRPr="00891D19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891D19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รวม</w:t>
            </w:r>
          </w:p>
        </w:tc>
      </w:tr>
      <w:tr w:rsidR="00CF0B1A" w:rsidRPr="00891D19" w14:paraId="353980BE" w14:textId="77777777" w:rsidTr="00A96EDB">
        <w:trPr>
          <w:tblHeader/>
        </w:trPr>
        <w:tc>
          <w:tcPr>
            <w:tcW w:w="3690" w:type="dxa"/>
          </w:tcPr>
          <w:p w14:paraId="356913A4" w14:textId="77777777" w:rsidR="00CF0B1A" w:rsidRPr="00891D19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5806" w:type="dxa"/>
            <w:gridSpan w:val="9"/>
            <w:hideMark/>
          </w:tcPr>
          <w:p w14:paraId="1B235325" w14:textId="4E5FAC47" w:rsidR="00CF0B1A" w:rsidRPr="00891D19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891D19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GB" w:eastAsia="en-GB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GB" w:eastAsia="en-GB"/>
              </w:rPr>
              <w:t>พัน</w:t>
            </w:r>
            <w:r w:rsidRPr="00891D19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GB" w:eastAsia="en-GB"/>
              </w:rPr>
              <w:t>บาท)</w:t>
            </w:r>
          </w:p>
        </w:tc>
      </w:tr>
      <w:tr w:rsidR="00CF0B1A" w:rsidRPr="00891D19" w14:paraId="52946CB2" w14:textId="77777777" w:rsidTr="00A96EDB">
        <w:tc>
          <w:tcPr>
            <w:tcW w:w="3690" w:type="dxa"/>
            <w:hideMark/>
          </w:tcPr>
          <w:p w14:paraId="7A0CCBBE" w14:textId="5B40A4CA" w:rsidR="00CF0B1A" w:rsidRPr="00891D19" w:rsidRDefault="00574184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GB" w:eastAsia="en-GB"/>
              </w:rPr>
              <w:t>31</w:t>
            </w:r>
            <w:r w:rsidR="00CF0B1A" w:rsidRPr="00891D1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 w:eastAsia="en-GB"/>
              </w:rPr>
              <w:t xml:space="preserve"> ธันวาคม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GB" w:eastAsia="en-GB"/>
              </w:rPr>
              <w:t>2562</w:t>
            </w:r>
          </w:p>
        </w:tc>
        <w:tc>
          <w:tcPr>
            <w:tcW w:w="1098" w:type="dxa"/>
          </w:tcPr>
          <w:p w14:paraId="57F1263E" w14:textId="77777777" w:rsidR="00CF0B1A" w:rsidRPr="00891D19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58" w:type="dxa"/>
          </w:tcPr>
          <w:p w14:paraId="5954F9DB" w14:textId="77777777" w:rsidR="00CF0B1A" w:rsidRPr="00891D19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firstLine="18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12" w:type="dxa"/>
          </w:tcPr>
          <w:p w14:paraId="2C021E87" w14:textId="77777777" w:rsidR="00CF0B1A" w:rsidRPr="00891D19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46" w:type="dxa"/>
          </w:tcPr>
          <w:p w14:paraId="6859DDF5" w14:textId="77777777" w:rsidR="00CF0B1A" w:rsidRPr="00891D19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62" w:type="dxa"/>
          </w:tcPr>
          <w:p w14:paraId="5AA4F3B1" w14:textId="77777777" w:rsidR="00CF0B1A" w:rsidRPr="00891D19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36" w:type="dxa"/>
          </w:tcPr>
          <w:p w14:paraId="0525B887" w14:textId="77777777" w:rsidR="00CF0B1A" w:rsidRPr="00891D19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96" w:type="dxa"/>
          </w:tcPr>
          <w:p w14:paraId="1324C3C0" w14:textId="77777777" w:rsidR="00CF0B1A" w:rsidRPr="00891D19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36" w:type="dxa"/>
          </w:tcPr>
          <w:p w14:paraId="047652C7" w14:textId="77777777" w:rsidR="00CF0B1A" w:rsidRPr="00891D19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62" w:type="dxa"/>
          </w:tcPr>
          <w:p w14:paraId="4A524E58" w14:textId="77777777" w:rsidR="00CF0B1A" w:rsidRPr="00891D19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</w:tr>
      <w:tr w:rsidR="00CF0B1A" w:rsidRPr="00891D19" w14:paraId="39A441A7" w14:textId="77777777" w:rsidTr="00A96EDB">
        <w:tc>
          <w:tcPr>
            <w:tcW w:w="3690" w:type="dxa"/>
            <w:hideMark/>
          </w:tcPr>
          <w:p w14:paraId="231AC3A1" w14:textId="77777777" w:rsidR="00CF0B1A" w:rsidRPr="00891D19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right="-104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  <w:r w:rsidRPr="00891D19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098" w:type="dxa"/>
          </w:tcPr>
          <w:p w14:paraId="54CFBE98" w14:textId="77777777" w:rsidR="00CF0B1A" w:rsidRPr="00891D19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58" w:type="dxa"/>
          </w:tcPr>
          <w:p w14:paraId="40CFB585" w14:textId="77777777" w:rsidR="00CF0B1A" w:rsidRPr="00891D19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firstLine="18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12" w:type="dxa"/>
          </w:tcPr>
          <w:p w14:paraId="7B738328" w14:textId="77777777" w:rsidR="00CF0B1A" w:rsidRPr="00891D19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46" w:type="dxa"/>
          </w:tcPr>
          <w:p w14:paraId="197B9F8D" w14:textId="77777777" w:rsidR="00CF0B1A" w:rsidRPr="00891D19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62" w:type="dxa"/>
          </w:tcPr>
          <w:p w14:paraId="36A4AE2E" w14:textId="77777777" w:rsidR="00CF0B1A" w:rsidRPr="00891D19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36" w:type="dxa"/>
          </w:tcPr>
          <w:p w14:paraId="66BAD8E6" w14:textId="77777777" w:rsidR="00CF0B1A" w:rsidRPr="00891D19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96" w:type="dxa"/>
          </w:tcPr>
          <w:p w14:paraId="291FE69E" w14:textId="77777777" w:rsidR="00CF0B1A" w:rsidRPr="00891D19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36" w:type="dxa"/>
          </w:tcPr>
          <w:p w14:paraId="47DF06ED" w14:textId="77777777" w:rsidR="00CF0B1A" w:rsidRPr="00891D19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62" w:type="dxa"/>
          </w:tcPr>
          <w:p w14:paraId="52198F88" w14:textId="77777777" w:rsidR="00CF0B1A" w:rsidRPr="00891D19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</w:tr>
      <w:tr w:rsidR="00CF0B1A" w:rsidRPr="00891D19" w14:paraId="7A0494D4" w14:textId="77777777" w:rsidTr="00A96EDB">
        <w:tc>
          <w:tcPr>
            <w:tcW w:w="3690" w:type="dxa"/>
            <w:hideMark/>
          </w:tcPr>
          <w:p w14:paraId="6D777710" w14:textId="77777777" w:rsidR="00CF0B1A" w:rsidRPr="00891D19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right="-104" w:hanging="16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91D19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สินทรัพย์อนุพันธ์</w:t>
            </w:r>
          </w:p>
        </w:tc>
        <w:tc>
          <w:tcPr>
            <w:tcW w:w="1098" w:type="dxa"/>
            <w:vAlign w:val="bottom"/>
          </w:tcPr>
          <w:p w14:paraId="1B1F8106" w14:textId="73B90A26" w:rsidR="00CF0B1A" w:rsidRPr="00891D19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(</w:t>
            </w:r>
            <w:r w:rsidR="00574184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103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047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258" w:type="dxa"/>
            <w:vAlign w:val="bottom"/>
          </w:tcPr>
          <w:p w14:paraId="22A57F59" w14:textId="77777777" w:rsidR="00CF0B1A" w:rsidRPr="00891D19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firstLine="18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12" w:type="dxa"/>
            <w:vAlign w:val="bottom"/>
          </w:tcPr>
          <w:p w14:paraId="42134DB4" w14:textId="77777777" w:rsidR="00CF0B1A" w:rsidRPr="00891D19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right="-179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46" w:type="dxa"/>
            <w:vAlign w:val="bottom"/>
          </w:tcPr>
          <w:p w14:paraId="7998BA18" w14:textId="77777777" w:rsidR="00CF0B1A" w:rsidRPr="00891D19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62" w:type="dxa"/>
            <w:vAlign w:val="bottom"/>
          </w:tcPr>
          <w:p w14:paraId="73282466" w14:textId="147854AB" w:rsidR="00CF0B1A" w:rsidRPr="00891D19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(</w:t>
            </w:r>
            <w:r w:rsidR="00574184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103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047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236" w:type="dxa"/>
            <w:vAlign w:val="bottom"/>
          </w:tcPr>
          <w:p w14:paraId="66095CA8" w14:textId="77777777" w:rsidR="00CF0B1A" w:rsidRPr="00891D19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96" w:type="dxa"/>
            <w:vAlign w:val="bottom"/>
          </w:tcPr>
          <w:p w14:paraId="10347FC3" w14:textId="77777777" w:rsidR="00CF0B1A" w:rsidRPr="00891D19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right="-179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49161070" w14:textId="77777777" w:rsidR="00CF0B1A" w:rsidRPr="00891D19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62" w:type="dxa"/>
            <w:vAlign w:val="bottom"/>
          </w:tcPr>
          <w:p w14:paraId="6E818628" w14:textId="011F89C7" w:rsidR="00CF0B1A" w:rsidRPr="00891D19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(</w:t>
            </w:r>
            <w:r w:rsidR="00574184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103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="00574184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047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)</w:t>
            </w:r>
          </w:p>
        </w:tc>
      </w:tr>
      <w:tr w:rsidR="00CF0B1A" w:rsidRPr="00891D19" w14:paraId="764B4AB9" w14:textId="77777777" w:rsidTr="00A96EDB">
        <w:tc>
          <w:tcPr>
            <w:tcW w:w="3690" w:type="dxa"/>
          </w:tcPr>
          <w:p w14:paraId="1CCE833A" w14:textId="77777777" w:rsidR="00CF0B1A" w:rsidRPr="00891D19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right="-104" w:hanging="16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98" w:type="dxa"/>
            <w:vAlign w:val="bottom"/>
          </w:tcPr>
          <w:p w14:paraId="398D0570" w14:textId="77777777" w:rsidR="00CF0B1A" w:rsidRPr="00891D19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58" w:type="dxa"/>
            <w:vAlign w:val="bottom"/>
          </w:tcPr>
          <w:p w14:paraId="72166A75" w14:textId="77777777" w:rsidR="00CF0B1A" w:rsidRPr="00891D19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firstLine="18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12" w:type="dxa"/>
            <w:vAlign w:val="bottom"/>
          </w:tcPr>
          <w:p w14:paraId="60FF035D" w14:textId="77777777" w:rsidR="00CF0B1A" w:rsidRPr="00891D19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46" w:type="dxa"/>
            <w:vAlign w:val="bottom"/>
          </w:tcPr>
          <w:p w14:paraId="3230E02D" w14:textId="77777777" w:rsidR="00CF0B1A" w:rsidRPr="00891D19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62" w:type="dxa"/>
            <w:vAlign w:val="bottom"/>
          </w:tcPr>
          <w:p w14:paraId="1814EC93" w14:textId="77777777" w:rsidR="00CF0B1A" w:rsidRPr="00891D19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75C48F27" w14:textId="77777777" w:rsidR="00CF0B1A" w:rsidRPr="00891D19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96" w:type="dxa"/>
            <w:vAlign w:val="bottom"/>
          </w:tcPr>
          <w:p w14:paraId="10B4BD83" w14:textId="77777777" w:rsidR="00CF0B1A" w:rsidRPr="00891D19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00D70543" w14:textId="77777777" w:rsidR="00CF0B1A" w:rsidRPr="00891D19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62" w:type="dxa"/>
            <w:vAlign w:val="bottom"/>
          </w:tcPr>
          <w:p w14:paraId="53F1976E" w14:textId="77777777" w:rsidR="00CF0B1A" w:rsidRPr="00891D19" w:rsidRDefault="00CF0B1A" w:rsidP="00A96E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</w:tr>
    </w:tbl>
    <w:p w14:paraId="2CEFDF9C" w14:textId="77777777" w:rsidR="00416F5D" w:rsidRDefault="00416F5D" w:rsidP="00151FC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13A31D2D" w14:textId="7BFEC41B" w:rsidR="001E3854" w:rsidRPr="00CB1C3A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  <w:r w:rsidRPr="00CB1C3A">
        <w:rPr>
          <w:rFonts w:asciiTheme="majorBidi" w:hAnsiTheme="majorBidi" w:cstheme="majorBidi"/>
          <w:b/>
          <w:bCs/>
          <w:sz w:val="28"/>
          <w:szCs w:val="28"/>
          <w:cs/>
        </w:rPr>
        <w:t>เครื่องมือทางการเงินที่วัดมูลค่าด้วยมูลค่ายุติธรรม</w:t>
      </w:r>
    </w:p>
    <w:p w14:paraId="73A2F74D" w14:textId="77777777" w:rsidR="001E3854" w:rsidRPr="00CB1C3A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</w:p>
    <w:p w14:paraId="4DF62867" w14:textId="43206B29" w:rsidR="001E3854" w:rsidRPr="00CB1C3A" w:rsidRDefault="001E3854" w:rsidP="001E3854">
      <w:pPr>
        <w:ind w:left="540"/>
        <w:rPr>
          <w:rFonts w:asciiTheme="majorBidi" w:hAnsiTheme="majorBidi" w:cstheme="majorBidi"/>
          <w:sz w:val="28"/>
          <w:szCs w:val="28"/>
        </w:rPr>
      </w:pPr>
      <w:r w:rsidRPr="00CB1C3A">
        <w:rPr>
          <w:rFonts w:asciiTheme="majorBidi" w:hAnsiTheme="majorBidi" w:cstheme="majorBidi"/>
          <w:sz w:val="28"/>
          <w:szCs w:val="28"/>
          <w:cs/>
        </w:rPr>
        <w:t xml:space="preserve">บริษัทพิจารณามูลค่ายุติธรรมระดับ </w:t>
      </w:r>
      <w:r w:rsidR="00574184" w:rsidRPr="00CB1C3A">
        <w:rPr>
          <w:rFonts w:asciiTheme="majorBidi" w:hAnsiTheme="majorBidi" w:cstheme="majorBidi"/>
          <w:sz w:val="28"/>
          <w:szCs w:val="28"/>
        </w:rPr>
        <w:t>2</w:t>
      </w:r>
      <w:r w:rsidRPr="00CB1C3A">
        <w:rPr>
          <w:rFonts w:asciiTheme="majorBidi" w:hAnsiTheme="majorBidi" w:cstheme="majorBidi"/>
          <w:sz w:val="28"/>
          <w:szCs w:val="28"/>
        </w:rPr>
        <w:t xml:space="preserve"> </w:t>
      </w:r>
      <w:r w:rsidRPr="00CB1C3A">
        <w:rPr>
          <w:rFonts w:asciiTheme="majorBidi" w:hAnsiTheme="majorBidi" w:cstheme="majorBidi" w:hint="cs"/>
          <w:sz w:val="28"/>
          <w:szCs w:val="28"/>
          <w:cs/>
        </w:rPr>
        <w:t>สำหรับตราสารหนี้ที่จดทะเบียนในสมาคมตลาดตราสารหนี้ไทยโดยใช้ราคา ณ สิ้นวันทำการสุดท้ายของงวดที่เผยแพร่ในสมาคมตลาดตราสารหนี้ไทย</w:t>
      </w:r>
    </w:p>
    <w:p w14:paraId="713A200F" w14:textId="3C9D96CE" w:rsidR="001E3854" w:rsidRPr="00CB1C3A" w:rsidRDefault="001E3854" w:rsidP="001E3854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lastRenderedPageBreak/>
        <w:t xml:space="preserve">บริษัทพิจารณามูลค่ายุติธรรมระดับ </w:t>
      </w:r>
      <w:r w:rsidR="00574184" w:rsidRPr="00CB1C3A">
        <w:rPr>
          <w:rFonts w:asciiTheme="majorBidi" w:hAnsiTheme="majorBidi" w:cstheme="majorBidi"/>
          <w:sz w:val="28"/>
          <w:szCs w:val="28"/>
          <w:lang w:bidi="th-TH"/>
        </w:rPr>
        <w:t>2</w:t>
      </w: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สำหรับตราสารหนี้ที่ไม่ได้จดทะเบียนในสมาคมตลาดตราสารหนี้ไทย โดยใช้ราคาที่คำนวณจากสถาบันที่เชื่อถือได้ ณ วันที่รายงาน</w:t>
      </w:r>
    </w:p>
    <w:p w14:paraId="5DECD9A8" w14:textId="77777777" w:rsidR="001E3854" w:rsidRPr="00CB1C3A" w:rsidRDefault="001E3854" w:rsidP="001E3854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6266E5C2" w14:textId="4E4A999E" w:rsidR="001E3854" w:rsidRPr="00CB1C3A" w:rsidRDefault="001E3854" w:rsidP="001E3854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บริษัทพิจารณามูลค่ายุติธรรมระดับ </w:t>
      </w:r>
      <w:r w:rsidR="00574184" w:rsidRPr="00CB1C3A">
        <w:rPr>
          <w:rFonts w:asciiTheme="majorBidi" w:hAnsiTheme="majorBidi" w:cstheme="majorBidi"/>
          <w:sz w:val="28"/>
          <w:szCs w:val="28"/>
          <w:lang w:bidi="th-TH"/>
        </w:rPr>
        <w:t>2</w:t>
      </w: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สำหรับหน่วยลงทุนที่มิได้เป็นหลักทรัพย์จดทะเบียนในตลาดหลักทรัพย์แห่งประเทศไทย โดยใช้มูลค่าสินทรัพย์สุทธิ ณ สิ้นวันทำการสุดท้ายของงวดที่เผยแพร่โดยบริษัทจัดการกองทุน</w:t>
      </w:r>
    </w:p>
    <w:p w14:paraId="20893A9D" w14:textId="77777777" w:rsidR="001E3854" w:rsidRPr="00CB1C3A" w:rsidRDefault="001E3854" w:rsidP="001E3854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4B9A6B88" w14:textId="34D4FE34" w:rsidR="001E3854" w:rsidRPr="00CB1C3A" w:rsidRDefault="001E3854" w:rsidP="001E3854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บริษัทพิจารณามูลค่ายุติธรรมระดับ </w:t>
      </w:r>
      <w:r w:rsidR="00574184" w:rsidRPr="00CB1C3A">
        <w:rPr>
          <w:rFonts w:asciiTheme="majorBidi" w:hAnsiTheme="majorBidi" w:cstheme="majorBidi"/>
          <w:sz w:val="28"/>
          <w:szCs w:val="28"/>
          <w:lang w:val="en-US" w:bidi="th-TH"/>
        </w:rPr>
        <w:t>1</w:t>
      </w: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สำหรับตราสารทุนและหน่วยลงทุนที่จดทะเบียนในตลาดหลักทรัพย์แห่งประเทศไทย โดยใช้ราคาเสนอซื้อครั้งสุดท้าย ณ สิ้นวันทำการสุดท้ายของงวดที่เผยแพร่โดยตลาดหลักทรัพย์แห่งประเทศไทย</w:t>
      </w:r>
    </w:p>
    <w:p w14:paraId="7E1C19B8" w14:textId="77777777" w:rsidR="001E3854" w:rsidRPr="00CB1C3A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</w:p>
    <w:p w14:paraId="17139577" w14:textId="16D4F75C" w:rsidR="001E3854" w:rsidRPr="00CB1C3A" w:rsidRDefault="001E3854" w:rsidP="001E3854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บริษัทพิจารณามูลค่ายุติธรรมระดับ </w:t>
      </w:r>
      <w:r w:rsidR="00574184" w:rsidRPr="00CB1C3A">
        <w:rPr>
          <w:rFonts w:asciiTheme="majorBidi" w:hAnsiTheme="majorBidi" w:cstheme="majorBidi"/>
          <w:sz w:val="28"/>
          <w:szCs w:val="28"/>
          <w:lang w:val="en-US" w:bidi="th-TH"/>
        </w:rPr>
        <w:t>2</w:t>
      </w:r>
      <w:r w:rsidRPr="00CB1C3A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CB1C3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สำหรับตราสารอนุพันธ์ </w:t>
      </w: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 xml:space="preserve">มูลค่ายุติธรรมของตราสารอนุพันธ์ที่ซื้อขายนอกตลาดหลักทรัพย์ อ้างอิงจากราคานายหน้า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และคู่สัญญาตามความเหมาะสม นอกจากนั้น บริษัทได้มีการทดสอบความเหมาะสมโดยการเปรียบเทียบมูลค่ากับราคาตลาดที่ประเมินโดยสถาบันการเงิน ซึ่งเป็นผู้ออกตราสารอนุพันธ์ </w:t>
      </w:r>
    </w:p>
    <w:p w14:paraId="6559C62D" w14:textId="77777777" w:rsidR="001E3854" w:rsidRPr="00CB1C3A" w:rsidRDefault="001E3854" w:rsidP="001E3854">
      <w:pPr>
        <w:rPr>
          <w:rFonts w:cs="Calibri"/>
          <w:sz w:val="28"/>
          <w:szCs w:val="28"/>
        </w:rPr>
      </w:pPr>
    </w:p>
    <w:p w14:paraId="4014A548" w14:textId="5AE772E0" w:rsidR="001E3854" w:rsidRPr="00CB1C3A" w:rsidRDefault="001E3854" w:rsidP="001E3854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บริษัทพิจารณามูลค่ายุติธรรมระดับ </w:t>
      </w:r>
      <w:r w:rsidR="00574184" w:rsidRPr="00CB1C3A">
        <w:rPr>
          <w:rFonts w:asciiTheme="majorBidi" w:hAnsiTheme="majorBidi" w:cstheme="majorBidi"/>
          <w:sz w:val="28"/>
          <w:szCs w:val="28"/>
          <w:lang w:bidi="th-TH"/>
        </w:rPr>
        <w:t>3</w:t>
      </w:r>
      <w:r w:rsidRPr="00CB1C3A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>สำหรับตราสารทุนที่ไม่ได้จดทะเบียนในตลาดหลักทรัพย์แห่งประเทศไทย โดยใช้มูลค่าสินทรัพย์สุทธิต่อหุ้นตามงบการเงินล่าสุดที่มี</w:t>
      </w:r>
      <w:r w:rsidR="009308DF" w:rsidRPr="00CB1C3A">
        <w:rPr>
          <w:rFonts w:asciiTheme="majorBidi" w:hAnsiTheme="majorBidi" w:cstheme="majorBidi" w:hint="cs"/>
          <w:sz w:val="28"/>
          <w:szCs w:val="28"/>
          <w:cs/>
          <w:lang w:bidi="th-TH"/>
        </w:rPr>
        <w:t>สำหรับหุ้นของบริษัทที</w:t>
      </w:r>
      <w:r w:rsidR="009308DF" w:rsidRPr="00CB1C3A">
        <w:rPr>
          <w:rFonts w:asciiTheme="majorBidi" w:hAnsiTheme="majorBidi" w:cstheme="majorBidi"/>
          <w:sz w:val="28"/>
          <w:szCs w:val="28"/>
          <w:lang w:val="en-US" w:bidi="th-TH"/>
        </w:rPr>
        <w:t>.</w:t>
      </w:r>
      <w:r w:rsidR="009308DF" w:rsidRPr="00CB1C3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ไอ</w:t>
      </w:r>
      <w:r w:rsidR="009308DF" w:rsidRPr="00CB1C3A">
        <w:rPr>
          <w:rFonts w:asciiTheme="majorBidi" w:hAnsiTheme="majorBidi" w:cstheme="majorBidi"/>
          <w:sz w:val="28"/>
          <w:szCs w:val="28"/>
          <w:lang w:val="en-US" w:bidi="th-TH"/>
        </w:rPr>
        <w:t>.</w:t>
      </w:r>
      <w:r w:rsidR="009308DF" w:rsidRPr="00CB1C3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ไอ</w:t>
      </w:r>
      <w:r w:rsidR="009308DF" w:rsidRPr="00CB1C3A">
        <w:rPr>
          <w:rFonts w:asciiTheme="majorBidi" w:hAnsiTheme="majorBidi" w:cstheme="majorBidi"/>
          <w:sz w:val="28"/>
          <w:szCs w:val="28"/>
          <w:lang w:val="en-US" w:bidi="th-TH"/>
        </w:rPr>
        <w:t xml:space="preserve">. </w:t>
      </w:r>
      <w:r w:rsidR="009308DF" w:rsidRPr="00CB1C3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จำกัด ใช้ราคาประเมิณที่เป็นไปตามประกาศคณะกรรมการกำกับและส่งเสริมการประกอบธุรกิจประกันภัย </w:t>
      </w:r>
      <w:r w:rsidR="009308DF" w:rsidRPr="00CB1C3A">
        <w:rPr>
          <w:rFonts w:asciiTheme="majorBidi" w:hAnsiTheme="majorBidi" w:cstheme="majorBidi"/>
          <w:sz w:val="28"/>
          <w:szCs w:val="28"/>
          <w:lang w:val="en-US" w:bidi="th-TH"/>
        </w:rPr>
        <w:t>(</w:t>
      </w:r>
      <w:r w:rsidR="009308DF" w:rsidRPr="00CB1C3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คปภ</w:t>
      </w:r>
      <w:r w:rsidR="009308DF" w:rsidRPr="00CB1C3A">
        <w:rPr>
          <w:rFonts w:asciiTheme="majorBidi" w:hAnsiTheme="majorBidi" w:cstheme="majorBidi"/>
          <w:sz w:val="28"/>
          <w:szCs w:val="28"/>
          <w:lang w:val="en-US" w:bidi="th-TH"/>
        </w:rPr>
        <w:t>.)</w:t>
      </w:r>
      <w:r w:rsidR="009308DF" w:rsidRPr="00CB1C3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สำหรับหุ้นของบริษัท กลางคุ้มครองผู้ประสบภัยจากรถ จำกัด</w:t>
      </w:r>
    </w:p>
    <w:p w14:paraId="73159B70" w14:textId="77777777" w:rsidR="001E3854" w:rsidRPr="00CB1C3A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</w:p>
    <w:p w14:paraId="1EF90130" w14:textId="77777777" w:rsidR="001E3854" w:rsidRPr="00CB1C3A" w:rsidRDefault="001E3854" w:rsidP="001E3854">
      <w:pPr>
        <w:pStyle w:val="block"/>
        <w:spacing w:after="0" w:line="240" w:lineRule="atLeast"/>
        <w:ind w:left="540" w:right="-7"/>
        <w:rPr>
          <w:rFonts w:ascii="Angsana New" w:hAnsi="Angsana New"/>
          <w:b/>
          <w:bCs/>
          <w:i/>
          <w:iCs/>
          <w:sz w:val="28"/>
          <w:szCs w:val="28"/>
          <w:lang w:val="en-US" w:bidi="th-TH"/>
        </w:rPr>
      </w:pPr>
      <w:r w:rsidRPr="00CB1C3A">
        <w:rPr>
          <w:rFonts w:ascii="Angsana New" w:hAnsi="Angsana New"/>
          <w:b/>
          <w:bCs/>
          <w:i/>
          <w:iCs/>
          <w:sz w:val="28"/>
          <w:szCs w:val="28"/>
          <w:cs/>
          <w:lang w:val="en-US" w:bidi="th-TH"/>
        </w:rPr>
        <w:t>เครื่องมือทางการเงินที่ไม่ได้วัดมูลค่าด้วยมูลค่ายุติธรรม</w:t>
      </w:r>
    </w:p>
    <w:p w14:paraId="51AF5EAF" w14:textId="77777777" w:rsidR="001E3854" w:rsidRPr="00CB1C3A" w:rsidRDefault="001E3854" w:rsidP="001E3854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28"/>
          <w:szCs w:val="28"/>
          <w:cs/>
          <w:lang w:val="en-US" w:bidi="th-TH"/>
        </w:rPr>
      </w:pPr>
    </w:p>
    <w:p w14:paraId="4FD04E05" w14:textId="546DD137" w:rsidR="001E3854" w:rsidRPr="00CB1C3A" w:rsidRDefault="001E3854" w:rsidP="001E385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>ราคาตามบัญชีของสินทรัพย์ทางการเงินและหนี้สินทางการเงิน ซึ่งได้แก่ เงินสดและรายการเทียบเท่าเงินสด</w:t>
      </w:r>
      <w:r w:rsidRPr="00CB1C3A">
        <w:rPr>
          <w:rFonts w:asciiTheme="majorBidi" w:hAnsiTheme="majorBidi" w:cstheme="majorBidi"/>
          <w:sz w:val="28"/>
          <w:szCs w:val="28"/>
          <w:lang w:bidi="th-TH"/>
        </w:rPr>
        <w:br/>
      </w: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>รายได้จากการลงทุนค้างรับ เบี้ยประกันภัยค้างรับ ลูกหนี้จากการประกันภัยต่อ เงินให้กู้ยืมโดยมีกรมธรรม์ประกันภัยเป็นประกัน เงินให้กู้ยืมโดยมีทรัพย์สินจำนองเป็นประกัน เงินให้กู้ยืมอื่น ลูกหนี้อื่น เจ้าหนี้บริษัทประกันภัยต่อ และเจ้าหนี้อื่นมีมูลค่าใกล้เคียงกับมูลค่ายุติธรรม ยกเว้นตราสารหนี้ที่</w:t>
      </w:r>
      <w:r w:rsidR="00EB4787" w:rsidRPr="00CB1C3A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วัดมูลค่าด้วยราคาทุนตัดจำหน่าย </w:t>
      </w: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ซึ่งมูลค่ายุติธรรมคำนวณจากราคาอ้างอิงจากสมาคมตลาดตราสารหนี้ไทย ณ วันที่รายงาน และได้เปิดเผยไว้ในหมายเหตุประกอบงบการเงินข้อ </w:t>
      </w:r>
      <w:r w:rsidR="00574184" w:rsidRPr="00CB1C3A">
        <w:rPr>
          <w:rFonts w:asciiTheme="majorBidi" w:hAnsiTheme="majorBidi" w:cstheme="majorBidi"/>
          <w:sz w:val="28"/>
          <w:szCs w:val="28"/>
          <w:lang w:val="en-US" w:bidi="th-TH"/>
        </w:rPr>
        <w:t>12</w:t>
      </w:r>
    </w:p>
    <w:p w14:paraId="054DE59E" w14:textId="77777777" w:rsidR="001E3854" w:rsidRDefault="001E3854" w:rsidP="001E385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86EA309" w14:textId="72E0A01A" w:rsidR="001E3854" w:rsidRPr="00151FCF" w:rsidRDefault="001E3854" w:rsidP="001E3854">
      <w:pPr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151FCF">
        <w:rPr>
          <w:rFonts w:asciiTheme="majorBidi" w:hAnsiTheme="majorBidi" w:cstheme="majorBidi"/>
          <w:sz w:val="28"/>
          <w:szCs w:val="28"/>
          <w:cs/>
          <w:lang w:val="en-GB"/>
        </w:rPr>
        <w:t xml:space="preserve">มูลค่ายุติธรรมของเงินฝากสถาบันการเงินที่มีวันครบกำหนดเหลือน้อยกว่า </w:t>
      </w:r>
      <w:r w:rsidR="00574184" w:rsidRPr="00151FCF">
        <w:rPr>
          <w:rFonts w:asciiTheme="majorBidi" w:hAnsiTheme="majorBidi" w:cstheme="majorBidi"/>
          <w:sz w:val="28"/>
          <w:szCs w:val="28"/>
          <w:lang w:val="en-GB"/>
        </w:rPr>
        <w:t>90</w:t>
      </w:r>
      <w:r w:rsidRPr="00151FCF">
        <w:rPr>
          <w:rFonts w:asciiTheme="majorBidi" w:hAnsiTheme="majorBidi" w:cstheme="majorBidi"/>
          <w:sz w:val="28"/>
          <w:szCs w:val="28"/>
          <w:cs/>
          <w:lang w:val="en-GB"/>
        </w:rPr>
        <w:t xml:space="preserve"> วัน ถือตามราคาที่แสดงในงบแสดงฐานะการเงิน ส่วนที่เกิน </w:t>
      </w:r>
      <w:r w:rsidR="00574184" w:rsidRPr="00151FCF">
        <w:rPr>
          <w:rFonts w:asciiTheme="majorBidi" w:hAnsiTheme="majorBidi" w:cstheme="majorBidi"/>
          <w:sz w:val="28"/>
          <w:szCs w:val="28"/>
          <w:lang w:val="en-GB"/>
        </w:rPr>
        <w:t>90</w:t>
      </w:r>
      <w:r w:rsidRPr="00151FCF">
        <w:rPr>
          <w:rFonts w:asciiTheme="majorBidi" w:hAnsiTheme="majorBidi" w:cstheme="majorBidi"/>
          <w:sz w:val="28"/>
          <w:szCs w:val="28"/>
          <w:cs/>
          <w:lang w:val="en-GB"/>
        </w:rPr>
        <w:t xml:space="preserve"> วัน ประมาณโดยวิธีการหาส่วนลดกระแสเงินสด โดยพิจารณาอัตราดอกเบี้ยปัจจุบันและอายุสัญญาคงเหลือ</w:t>
      </w:r>
    </w:p>
    <w:p w14:paraId="6771526E" w14:textId="77777777" w:rsidR="001E3854" w:rsidRDefault="001E3854" w:rsidP="001E3854">
      <w:pPr>
        <w:ind w:left="540" w:right="-45"/>
        <w:jc w:val="thaiDistribute"/>
        <w:rPr>
          <w:rFonts w:ascii="Angsana New" w:hAnsi="Angsana New"/>
          <w:sz w:val="28"/>
          <w:szCs w:val="28"/>
          <w:cs/>
          <w:lang w:val="th-TH"/>
        </w:rPr>
      </w:pPr>
    </w:p>
    <w:p w14:paraId="01742EB7" w14:textId="77777777" w:rsidR="001E3854" w:rsidRPr="00CB1C3A" w:rsidRDefault="001E3854" w:rsidP="001E3854">
      <w:pPr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  <w:cs/>
        </w:rPr>
      </w:pPr>
      <w:r w:rsidRPr="00CB1C3A">
        <w:rPr>
          <w:rFonts w:ascii="Angsana New" w:hAnsi="Angsana New"/>
          <w:sz w:val="28"/>
          <w:szCs w:val="28"/>
          <w:cs/>
          <w:lang w:val="th-TH"/>
        </w:rPr>
        <w:lastRenderedPageBreak/>
        <w:t>มูลค่ายุติธรรมของเงินให้กู้ยืมโดยมีทรัพย์สินจำนองเป็นประกัน และเงินให้กู้ยืมอื่นที่</w:t>
      </w:r>
      <w:r w:rsidRPr="00CB1C3A">
        <w:rPr>
          <w:rFonts w:ascii="Angsana New" w:hAnsi="Angsana New"/>
          <w:sz w:val="28"/>
          <w:szCs w:val="28"/>
          <w:cs/>
        </w:rPr>
        <w:t>มีอัตราดอกเบี้ยแบบลอยตัวและหลักประกันครอบคลุม ถือตามราคาตามบัญชี  สำหรับมูลค่ายุติธรรมของเงินให้กู้ยืมที่มีอัตราดอกเบี้ยแบบคงที่ ประมาณโดยใช้วิธีการหาส่วนลดกระแสเงินสด โดยพิจารณาอัตราดอกเบี้ยปัจจุบันและอายุสัญญาคงเหลือ</w:t>
      </w:r>
    </w:p>
    <w:p w14:paraId="6130D368" w14:textId="7DC34251" w:rsidR="00DA625F" w:rsidRPr="00CB1C3A" w:rsidRDefault="00DA62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trike/>
          <w:sz w:val="28"/>
          <w:szCs w:val="28"/>
          <w:cs/>
          <w:lang w:val="th-TH"/>
        </w:rPr>
      </w:pPr>
    </w:p>
    <w:p w14:paraId="292B2E13" w14:textId="60E827E6" w:rsidR="001E3854" w:rsidRPr="00CB1C3A" w:rsidRDefault="001E3854" w:rsidP="001E3854">
      <w:pPr>
        <w:pStyle w:val="block"/>
        <w:spacing w:after="0" w:line="240" w:lineRule="atLeast"/>
        <w:ind w:right="-7"/>
        <w:jc w:val="both"/>
        <w:rPr>
          <w:rFonts w:asciiTheme="majorBidi" w:eastAsia="Calibri" w:hAnsiTheme="majorBidi" w:cstheme="majorBidi"/>
          <w:b/>
          <w:bCs/>
          <w:i/>
          <w:iCs/>
          <w:sz w:val="28"/>
          <w:szCs w:val="28"/>
          <w:cs/>
          <w:lang w:bidi="th-TH"/>
        </w:rPr>
      </w:pPr>
      <w:r w:rsidRPr="00CB1C3A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 xml:space="preserve">การโอนระหว่างระดับ </w:t>
      </w:r>
      <w:r w:rsidR="00574184" w:rsidRPr="00CB1C3A">
        <w:rPr>
          <w:rFonts w:asciiTheme="majorBidi" w:hAnsiTheme="majorBidi" w:cstheme="majorBidi"/>
          <w:b/>
          <w:bCs/>
          <w:i/>
          <w:iCs/>
          <w:sz w:val="28"/>
          <w:szCs w:val="28"/>
          <w:lang w:bidi="th-TH"/>
        </w:rPr>
        <w:t>1</w:t>
      </w:r>
      <w:r w:rsidRPr="00CB1C3A">
        <w:rPr>
          <w:rFonts w:asciiTheme="majorBidi" w:hAnsiTheme="majorBidi" w:cstheme="majorBidi"/>
          <w:b/>
          <w:bCs/>
          <w:i/>
          <w:iCs/>
          <w:sz w:val="28"/>
          <w:szCs w:val="28"/>
          <w:lang w:bidi="th-TH"/>
        </w:rPr>
        <w:t xml:space="preserve"> </w:t>
      </w:r>
      <w:r w:rsidRPr="00CB1C3A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 xml:space="preserve">และระดับ </w:t>
      </w:r>
      <w:r w:rsidR="00574184" w:rsidRPr="00CB1C3A">
        <w:rPr>
          <w:rFonts w:asciiTheme="majorBidi" w:hAnsiTheme="majorBidi" w:cstheme="majorBidi"/>
          <w:b/>
          <w:bCs/>
          <w:i/>
          <w:iCs/>
          <w:sz w:val="28"/>
          <w:szCs w:val="28"/>
          <w:lang w:val="en-US" w:bidi="th-TH"/>
        </w:rPr>
        <w:t>2</w:t>
      </w:r>
      <w:r w:rsidRPr="00CB1C3A">
        <w:rPr>
          <w:rFonts w:asciiTheme="majorBidi" w:hAnsiTheme="majorBidi" w:cstheme="majorBidi"/>
          <w:b/>
          <w:bCs/>
          <w:i/>
          <w:iCs/>
          <w:sz w:val="28"/>
          <w:szCs w:val="28"/>
          <w:lang w:val="en-US" w:bidi="th-TH"/>
        </w:rPr>
        <w:t xml:space="preserve"> </w:t>
      </w:r>
      <w:r w:rsidRPr="00CB1C3A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>ของลำดับชั้นมูลค่ายุติธรรม</w:t>
      </w:r>
    </w:p>
    <w:p w14:paraId="7893666A" w14:textId="77777777" w:rsidR="001E3854" w:rsidRPr="00CB1C3A" w:rsidRDefault="001E3854" w:rsidP="001E3854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49CCF6B4" w14:textId="66CA69A6" w:rsidR="001E3854" w:rsidRPr="00CB1C3A" w:rsidRDefault="001E3854" w:rsidP="001E3854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  <w:r w:rsidRPr="00CB1C3A">
        <w:rPr>
          <w:rFonts w:ascii="Angsana New" w:hAnsi="Angsana New"/>
          <w:sz w:val="28"/>
          <w:szCs w:val="28"/>
          <w:cs/>
          <w:lang w:bidi="th-TH"/>
        </w:rPr>
        <w:t xml:space="preserve">ในระหว่างปีสิ้นสุดวันที่ </w:t>
      </w:r>
      <w:r w:rsidR="00574184" w:rsidRPr="00CB1C3A">
        <w:rPr>
          <w:rFonts w:ascii="Angsana New" w:hAnsi="Angsana New"/>
          <w:sz w:val="28"/>
          <w:szCs w:val="28"/>
          <w:lang w:val="en-US" w:bidi="th-TH"/>
        </w:rPr>
        <w:t>31</w:t>
      </w:r>
      <w:r w:rsidRPr="00CB1C3A">
        <w:rPr>
          <w:rFonts w:ascii="Angsana New" w:hAnsi="Angsana New"/>
          <w:sz w:val="28"/>
          <w:szCs w:val="28"/>
          <w:cs/>
          <w:lang w:bidi="th-TH"/>
        </w:rPr>
        <w:t xml:space="preserve"> ธันวาคม </w:t>
      </w:r>
      <w:r w:rsidR="00574184" w:rsidRPr="00CB1C3A">
        <w:rPr>
          <w:rFonts w:ascii="Angsana New" w:hAnsi="Angsana New"/>
          <w:sz w:val="28"/>
          <w:szCs w:val="28"/>
          <w:lang w:bidi="th-TH"/>
        </w:rPr>
        <w:t>256</w:t>
      </w:r>
      <w:r w:rsidR="00574184" w:rsidRPr="00CB1C3A">
        <w:rPr>
          <w:rFonts w:ascii="Angsana New" w:hAnsi="Angsana New"/>
          <w:sz w:val="28"/>
          <w:szCs w:val="28"/>
          <w:lang w:val="en-US" w:bidi="th-TH"/>
        </w:rPr>
        <w:t>3</w:t>
      </w:r>
      <w:r w:rsidRPr="00CB1C3A">
        <w:rPr>
          <w:rFonts w:ascii="Angsana New" w:hAnsi="Angsana New"/>
          <w:sz w:val="28"/>
          <w:szCs w:val="28"/>
          <w:cs/>
          <w:lang w:bidi="th-TH"/>
        </w:rPr>
        <w:t xml:space="preserve"> ตราสารทุนที่เป็นหลักทรัพย์วัดมูลค่ายุติธรรมผ่านกำไรขาดทุนเบ็ดเสร็จอื่นมีมูลค่าตามบัญชีจำนวน </w:t>
      </w:r>
      <w:r w:rsidR="00574184" w:rsidRPr="00CB1C3A">
        <w:rPr>
          <w:rFonts w:ascii="Angsana New" w:hAnsi="Angsana New"/>
          <w:sz w:val="28"/>
          <w:szCs w:val="28"/>
          <w:lang w:bidi="th-TH"/>
        </w:rPr>
        <w:t>27</w:t>
      </w:r>
      <w:r w:rsidRPr="00CB1C3A">
        <w:rPr>
          <w:rFonts w:ascii="Angsana New" w:hAnsi="Angsana New"/>
          <w:sz w:val="28"/>
          <w:szCs w:val="28"/>
          <w:lang w:bidi="th-TH"/>
        </w:rPr>
        <w:t xml:space="preserve"> </w:t>
      </w:r>
      <w:r w:rsidRPr="00CB1C3A">
        <w:rPr>
          <w:rFonts w:ascii="Angsana New" w:hAnsi="Angsana New"/>
          <w:sz w:val="28"/>
          <w:szCs w:val="28"/>
          <w:cs/>
          <w:lang w:bidi="th-TH"/>
        </w:rPr>
        <w:t xml:space="preserve">ล้านบาท ได้โอนจากระดับ </w:t>
      </w:r>
      <w:r w:rsidR="00574184" w:rsidRPr="00CB1C3A">
        <w:rPr>
          <w:rFonts w:ascii="Angsana New" w:hAnsi="Angsana New"/>
          <w:sz w:val="28"/>
          <w:szCs w:val="28"/>
        </w:rPr>
        <w:t>1</w:t>
      </w:r>
      <w:r w:rsidRPr="00CB1C3A">
        <w:rPr>
          <w:rFonts w:ascii="Angsana New" w:hAnsi="Angsana New"/>
          <w:sz w:val="28"/>
          <w:szCs w:val="28"/>
        </w:rPr>
        <w:t xml:space="preserve"> </w:t>
      </w:r>
      <w:r w:rsidRPr="00CB1C3A">
        <w:rPr>
          <w:rFonts w:ascii="Angsana New" w:hAnsi="Angsana New"/>
          <w:sz w:val="28"/>
          <w:szCs w:val="28"/>
          <w:cs/>
          <w:lang w:bidi="th-TH"/>
        </w:rPr>
        <w:t xml:space="preserve">ไประดับ </w:t>
      </w:r>
      <w:r w:rsidR="00574184" w:rsidRPr="00CB1C3A">
        <w:rPr>
          <w:rFonts w:ascii="Angsana New" w:hAnsi="Angsana New"/>
          <w:sz w:val="28"/>
          <w:szCs w:val="28"/>
        </w:rPr>
        <w:t>2</w:t>
      </w:r>
      <w:r w:rsidRPr="00CB1C3A">
        <w:rPr>
          <w:rFonts w:ascii="Angsana New" w:hAnsi="Angsana New"/>
          <w:sz w:val="28"/>
          <w:szCs w:val="28"/>
        </w:rPr>
        <w:t xml:space="preserve"> </w:t>
      </w:r>
      <w:r w:rsidRPr="00CB1C3A">
        <w:rPr>
          <w:rFonts w:ascii="Angsana New" w:hAnsi="Angsana New"/>
          <w:sz w:val="28"/>
          <w:szCs w:val="28"/>
          <w:cs/>
          <w:lang w:bidi="th-TH"/>
        </w:rPr>
        <w:t>และ</w:t>
      </w:r>
      <w:r w:rsidRPr="00CB1C3A">
        <w:rPr>
          <w:rFonts w:ascii="Angsana New" w:hAnsi="Angsana New"/>
          <w:sz w:val="28"/>
          <w:szCs w:val="28"/>
          <w:cs/>
          <w:lang w:val="en-US" w:bidi="th-TH"/>
        </w:rPr>
        <w:t>ตราสารทุนที่เป็นหลักทรัพย์</w:t>
      </w:r>
      <w:r w:rsidRPr="00CB1C3A">
        <w:rPr>
          <w:rFonts w:ascii="Angsana New" w:hAnsi="Angsana New"/>
          <w:sz w:val="28"/>
          <w:szCs w:val="28"/>
          <w:cs/>
          <w:lang w:bidi="th-TH"/>
        </w:rPr>
        <w:t>วัดมูลค่ายุติธรรมผ่านกำไรขาดทุนเบ็ดเสร็จอื่นมี</w:t>
      </w:r>
      <w:r w:rsidRPr="00CB1C3A">
        <w:rPr>
          <w:rFonts w:ascii="Angsana New" w:hAnsi="Angsana New"/>
          <w:sz w:val="28"/>
          <w:szCs w:val="28"/>
          <w:cs/>
          <w:lang w:val="en-US" w:bidi="th-TH"/>
        </w:rPr>
        <w:t xml:space="preserve">มูลค่าตามบัญชี จำนวน </w:t>
      </w:r>
      <w:r w:rsidR="00574184" w:rsidRPr="00CB1C3A">
        <w:rPr>
          <w:rFonts w:ascii="Angsana New" w:hAnsi="Angsana New"/>
          <w:sz w:val="28"/>
          <w:szCs w:val="28"/>
          <w:lang w:val="en-US" w:bidi="th-TH"/>
        </w:rPr>
        <w:t>126</w:t>
      </w:r>
      <w:r w:rsidRPr="00CB1C3A">
        <w:rPr>
          <w:rFonts w:ascii="Angsana New" w:hAnsi="Angsana New"/>
          <w:sz w:val="28"/>
          <w:szCs w:val="28"/>
          <w:lang w:val="en-US" w:bidi="th-TH"/>
        </w:rPr>
        <w:t xml:space="preserve"> </w:t>
      </w:r>
      <w:r w:rsidRPr="00CB1C3A">
        <w:rPr>
          <w:rFonts w:ascii="Angsana New" w:hAnsi="Angsana New"/>
          <w:sz w:val="28"/>
          <w:szCs w:val="28"/>
          <w:cs/>
          <w:lang w:bidi="th-TH"/>
        </w:rPr>
        <w:t xml:space="preserve">ล้านบาท ได้โอนจากระดับ </w:t>
      </w:r>
      <w:r w:rsidR="00574184" w:rsidRPr="00CB1C3A">
        <w:rPr>
          <w:rFonts w:ascii="Angsana New" w:hAnsi="Angsana New"/>
          <w:sz w:val="28"/>
          <w:szCs w:val="28"/>
          <w:lang w:bidi="th-TH"/>
        </w:rPr>
        <w:t>2</w:t>
      </w:r>
      <w:r w:rsidRPr="00CB1C3A">
        <w:rPr>
          <w:rFonts w:ascii="Angsana New" w:hAnsi="Angsana New"/>
          <w:sz w:val="28"/>
          <w:szCs w:val="28"/>
          <w:lang w:bidi="th-TH"/>
        </w:rPr>
        <w:t xml:space="preserve"> </w:t>
      </w:r>
      <w:r w:rsidRPr="00CB1C3A">
        <w:rPr>
          <w:rFonts w:ascii="Angsana New" w:hAnsi="Angsana New"/>
          <w:sz w:val="28"/>
          <w:szCs w:val="28"/>
          <w:cs/>
          <w:lang w:bidi="th-TH"/>
        </w:rPr>
        <w:t xml:space="preserve">ไประดับ </w:t>
      </w:r>
      <w:r w:rsidR="00574184" w:rsidRPr="00CB1C3A">
        <w:rPr>
          <w:rFonts w:ascii="Angsana New" w:hAnsi="Angsana New"/>
          <w:sz w:val="28"/>
          <w:szCs w:val="28"/>
          <w:lang w:bidi="th-TH"/>
        </w:rPr>
        <w:t>1</w:t>
      </w:r>
      <w:r w:rsidRPr="00CB1C3A">
        <w:rPr>
          <w:rFonts w:ascii="Angsana New" w:hAnsi="Angsana New"/>
          <w:sz w:val="28"/>
          <w:szCs w:val="28"/>
          <w:cs/>
          <w:lang w:bidi="th-TH"/>
        </w:rPr>
        <w:t xml:space="preserve"> ของลำดับชั้นมูลค่ายุติธรรรม (</w:t>
      </w:r>
      <w:r w:rsidR="00FE73AA">
        <w:rPr>
          <w:rFonts w:ascii="Angsana New" w:hAnsi="Angsana New"/>
          <w:i/>
          <w:iCs/>
          <w:sz w:val="28"/>
          <w:szCs w:val="28"/>
          <w:lang w:bidi="th-TH"/>
        </w:rPr>
        <w:t>2562</w:t>
      </w:r>
      <w:r w:rsidRPr="00CB1C3A">
        <w:rPr>
          <w:rFonts w:ascii="Angsana New" w:hAnsi="Angsana New"/>
          <w:i/>
          <w:iCs/>
          <w:sz w:val="28"/>
          <w:szCs w:val="28"/>
          <w:lang w:bidi="th-TH"/>
        </w:rPr>
        <w:t xml:space="preserve">: </w:t>
      </w:r>
      <w:r w:rsidRPr="00CB1C3A">
        <w:rPr>
          <w:rFonts w:ascii="Angsana New" w:hAnsi="Angsana New"/>
          <w:i/>
          <w:iCs/>
          <w:sz w:val="28"/>
          <w:szCs w:val="28"/>
          <w:cs/>
          <w:lang w:bidi="th-TH"/>
        </w:rPr>
        <w:t xml:space="preserve">ตราสารทุนที่เป็นหลักทรัพย์วัดมูลค่ายุติธรรมผ่านกำไรขาดทุนเบ็ดเสร็จอื่นมีมูลค่าตามบัญชีจำนวน </w:t>
      </w:r>
      <w:r w:rsidR="00574184" w:rsidRPr="00CB1C3A">
        <w:rPr>
          <w:rFonts w:ascii="Angsana New" w:hAnsi="Angsana New"/>
          <w:i/>
          <w:iCs/>
          <w:sz w:val="28"/>
          <w:szCs w:val="28"/>
          <w:lang w:val="en-US" w:bidi="th-TH"/>
        </w:rPr>
        <w:t>77</w:t>
      </w:r>
      <w:r w:rsidRPr="00CB1C3A">
        <w:rPr>
          <w:rFonts w:ascii="Angsana New" w:hAnsi="Angsana New"/>
          <w:i/>
          <w:iCs/>
          <w:sz w:val="28"/>
          <w:szCs w:val="28"/>
          <w:cs/>
          <w:lang w:bidi="th-TH"/>
        </w:rPr>
        <w:t xml:space="preserve"> ล้านบาท ได้โอนจากระดับ </w:t>
      </w:r>
      <w:r w:rsidR="00574184" w:rsidRPr="00CB1C3A">
        <w:rPr>
          <w:rFonts w:ascii="Angsana New" w:hAnsi="Angsana New"/>
          <w:i/>
          <w:iCs/>
          <w:sz w:val="28"/>
          <w:szCs w:val="28"/>
        </w:rPr>
        <w:t>1</w:t>
      </w:r>
      <w:r w:rsidRPr="00CB1C3A">
        <w:rPr>
          <w:rFonts w:ascii="Angsana New" w:hAnsi="Angsana New"/>
          <w:i/>
          <w:iCs/>
          <w:sz w:val="28"/>
          <w:szCs w:val="28"/>
        </w:rPr>
        <w:t xml:space="preserve"> </w:t>
      </w:r>
      <w:r w:rsidRPr="00CB1C3A">
        <w:rPr>
          <w:rFonts w:ascii="Angsana New" w:hAnsi="Angsana New"/>
          <w:i/>
          <w:iCs/>
          <w:sz w:val="28"/>
          <w:szCs w:val="28"/>
          <w:cs/>
          <w:lang w:bidi="th-TH"/>
        </w:rPr>
        <w:t xml:space="preserve">ไประดับ </w:t>
      </w:r>
      <w:r w:rsidR="00574184" w:rsidRPr="00CB1C3A">
        <w:rPr>
          <w:rFonts w:ascii="Angsana New" w:hAnsi="Angsana New"/>
          <w:i/>
          <w:iCs/>
          <w:sz w:val="28"/>
          <w:szCs w:val="28"/>
        </w:rPr>
        <w:t>2</w:t>
      </w:r>
      <w:r w:rsidR="00966637" w:rsidRPr="00CB1C3A">
        <w:rPr>
          <w:rFonts w:ascii="Angsana New" w:hAnsi="Angsana New"/>
          <w:i/>
          <w:iCs/>
          <w:sz w:val="28"/>
          <w:szCs w:val="28"/>
        </w:rPr>
        <w:t xml:space="preserve"> </w:t>
      </w:r>
      <w:r w:rsidR="00966637" w:rsidRPr="00CB1C3A">
        <w:rPr>
          <w:rFonts w:ascii="Angsana New" w:hAnsi="Angsana New" w:hint="cs"/>
          <w:i/>
          <w:iCs/>
          <w:sz w:val="28"/>
          <w:szCs w:val="28"/>
          <w:cs/>
          <w:lang w:bidi="th-TH"/>
        </w:rPr>
        <w:t>และตราสารทุนที่เป็นหลักทรัพย์วัดมูลค่ายุติธรรมผ่านกำไรขาดทุนเบ็ดเสร็จอื่นมีมูลค่าตามบัญชีจำนวน</w:t>
      </w:r>
      <w:r w:rsidR="00966637" w:rsidRPr="00CB1C3A">
        <w:rPr>
          <w:rFonts w:ascii="Angsana New" w:hAnsi="Angsana New"/>
          <w:i/>
          <w:iCs/>
          <w:sz w:val="28"/>
          <w:szCs w:val="28"/>
          <w:cs/>
          <w:lang w:bidi="th-TH"/>
        </w:rPr>
        <w:t xml:space="preserve"> </w:t>
      </w:r>
      <w:r w:rsidR="00FE73AA">
        <w:rPr>
          <w:rFonts w:ascii="Angsana New" w:hAnsi="Angsana New"/>
          <w:i/>
          <w:iCs/>
          <w:sz w:val="28"/>
          <w:szCs w:val="28"/>
        </w:rPr>
        <w:t>334</w:t>
      </w:r>
      <w:r w:rsidR="00966637" w:rsidRPr="00CB1C3A">
        <w:rPr>
          <w:rFonts w:ascii="Angsana New" w:hAnsi="Angsana New"/>
          <w:i/>
          <w:iCs/>
          <w:sz w:val="28"/>
          <w:szCs w:val="28"/>
        </w:rPr>
        <w:t xml:space="preserve"> </w:t>
      </w:r>
      <w:r w:rsidR="00966637" w:rsidRPr="00CB1C3A">
        <w:rPr>
          <w:rFonts w:ascii="Angsana New" w:hAnsi="Angsana New" w:hint="cs"/>
          <w:i/>
          <w:iCs/>
          <w:sz w:val="28"/>
          <w:szCs w:val="28"/>
          <w:cs/>
          <w:lang w:bidi="th-TH"/>
        </w:rPr>
        <w:t>ล้านบาท</w:t>
      </w:r>
      <w:r w:rsidR="00416F5D">
        <w:rPr>
          <w:rFonts w:ascii="Angsana New" w:hAnsi="Angsana New"/>
          <w:i/>
          <w:iCs/>
          <w:sz w:val="28"/>
          <w:szCs w:val="28"/>
          <w:lang w:bidi="th-TH"/>
        </w:rPr>
        <w:t xml:space="preserve"> </w:t>
      </w:r>
      <w:r w:rsidR="00416F5D">
        <w:rPr>
          <w:rFonts w:ascii="Angsana New" w:hAnsi="Angsana New" w:hint="cs"/>
          <w:i/>
          <w:iCs/>
          <w:sz w:val="28"/>
          <w:szCs w:val="28"/>
          <w:cs/>
          <w:lang w:bidi="th-TH"/>
        </w:rPr>
        <w:t xml:space="preserve">ได้โอนจากระดับ </w:t>
      </w:r>
      <w:r w:rsidR="00416F5D">
        <w:rPr>
          <w:rFonts w:ascii="Angsana New" w:hAnsi="Angsana New"/>
          <w:i/>
          <w:iCs/>
          <w:sz w:val="28"/>
          <w:szCs w:val="28"/>
          <w:lang w:val="en-US" w:bidi="th-TH"/>
        </w:rPr>
        <w:t xml:space="preserve">2 </w:t>
      </w:r>
      <w:r w:rsidR="00416F5D">
        <w:rPr>
          <w:rFonts w:ascii="Angsana New" w:hAnsi="Angsana New" w:hint="cs"/>
          <w:i/>
          <w:iCs/>
          <w:sz w:val="28"/>
          <w:szCs w:val="28"/>
          <w:cs/>
          <w:lang w:val="en-US" w:bidi="th-TH"/>
        </w:rPr>
        <w:t xml:space="preserve">ไประดับ </w:t>
      </w:r>
      <w:r w:rsidR="00416F5D">
        <w:rPr>
          <w:rFonts w:ascii="Angsana New" w:hAnsi="Angsana New"/>
          <w:i/>
          <w:iCs/>
          <w:sz w:val="28"/>
          <w:szCs w:val="28"/>
          <w:lang w:val="en-US" w:bidi="th-TH"/>
        </w:rPr>
        <w:t>1</w:t>
      </w:r>
      <w:r w:rsidR="00966637" w:rsidRPr="00CB1C3A">
        <w:rPr>
          <w:rFonts w:ascii="Angsana New" w:hAnsi="Angsana New"/>
          <w:i/>
          <w:iCs/>
          <w:sz w:val="28"/>
          <w:szCs w:val="28"/>
          <w:cs/>
          <w:lang w:bidi="th-TH"/>
        </w:rPr>
        <w:t xml:space="preserve">) </w:t>
      </w:r>
      <w:r w:rsidR="00966637" w:rsidRPr="00CB1C3A">
        <w:rPr>
          <w:rFonts w:ascii="Angsana New" w:hAnsi="Angsana New" w:hint="cs"/>
          <w:sz w:val="28"/>
          <w:szCs w:val="28"/>
          <w:cs/>
          <w:lang w:bidi="th-TH"/>
        </w:rPr>
        <w:t>โดยบริษัทพิจารณาจากสภาพคล่องของการซื้อขายหลักทรัพย์ดังกล่าว</w:t>
      </w:r>
      <w:r w:rsidRPr="00CB1C3A">
        <w:rPr>
          <w:rFonts w:ascii="Angsana New" w:hAnsi="Angsana New"/>
          <w:sz w:val="28"/>
          <w:szCs w:val="28"/>
          <w:cs/>
          <w:lang w:bidi="th-TH"/>
        </w:rPr>
        <w:t xml:space="preserve"> </w:t>
      </w:r>
    </w:p>
    <w:p w14:paraId="57213D84" w14:textId="77777777" w:rsidR="001E3854" w:rsidRDefault="001E3854" w:rsidP="001E3854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20"/>
          <w:lang w:val="en-US" w:bidi="th-TH"/>
        </w:rPr>
      </w:pPr>
    </w:p>
    <w:p w14:paraId="3141E0E6" w14:textId="5123ADE9" w:rsidR="001E3854" w:rsidRDefault="001E3854" w:rsidP="001E3854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  <w:shd w:val="clear" w:color="auto" w:fill="D9D9D9" w:themeFill="background1" w:themeFillShade="D9"/>
          <w:lang w:val="en-US" w:bidi="th-TH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 xml:space="preserve">การกระทบยอดของมูลค่ายุติธรรมระดับ </w:t>
      </w:r>
      <w:r w:rsidR="00574184">
        <w:rPr>
          <w:rFonts w:asciiTheme="majorBidi" w:hAnsiTheme="majorBidi" w:cstheme="majorBidi"/>
          <w:b/>
          <w:bCs/>
          <w:sz w:val="28"/>
          <w:szCs w:val="28"/>
          <w:lang w:bidi="th-TH"/>
        </w:rPr>
        <w:t>3</w:t>
      </w:r>
    </w:p>
    <w:p w14:paraId="475D9944" w14:textId="77777777" w:rsidR="001E3854" w:rsidRDefault="001E3854" w:rsidP="001E3854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sz w:val="20"/>
          <w:lang w:bidi="th-TH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29"/>
        <w:gridCol w:w="989"/>
        <w:gridCol w:w="237"/>
        <w:gridCol w:w="1202"/>
        <w:gridCol w:w="19"/>
        <w:gridCol w:w="251"/>
        <w:gridCol w:w="18"/>
        <w:gridCol w:w="1061"/>
        <w:gridCol w:w="8"/>
        <w:gridCol w:w="262"/>
        <w:gridCol w:w="8"/>
        <w:gridCol w:w="58"/>
        <w:gridCol w:w="928"/>
        <w:gridCol w:w="270"/>
        <w:gridCol w:w="990"/>
      </w:tblGrid>
      <w:tr w:rsidR="00EB4787" w14:paraId="1AC73BD3" w14:textId="77777777" w:rsidTr="00015AEF">
        <w:trPr>
          <w:tblHeader/>
        </w:trPr>
        <w:tc>
          <w:tcPr>
            <w:tcW w:w="3329" w:type="dxa"/>
          </w:tcPr>
          <w:p w14:paraId="6CCDAB01" w14:textId="77777777" w:rsidR="00EB4787" w:rsidRDefault="00EB47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989" w:type="dxa"/>
          </w:tcPr>
          <w:p w14:paraId="29263562" w14:textId="77777777" w:rsidR="00EB4787" w:rsidRDefault="00EB47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37" w:type="dxa"/>
          </w:tcPr>
          <w:p w14:paraId="39DAB95C" w14:textId="77777777" w:rsidR="00EB4787" w:rsidRDefault="00EB47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202" w:type="dxa"/>
            <w:hideMark/>
          </w:tcPr>
          <w:p w14:paraId="32B8CF1D" w14:textId="174294D5" w:rsidR="00EB4787" w:rsidRPr="00EB4787" w:rsidRDefault="00EB47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gridSpan w:val="2"/>
          </w:tcPr>
          <w:p w14:paraId="76EE55B6" w14:textId="77777777" w:rsidR="00EB4787" w:rsidRPr="00EB4787" w:rsidRDefault="00EB47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87" w:type="dxa"/>
            <w:gridSpan w:val="3"/>
          </w:tcPr>
          <w:p w14:paraId="1705C036" w14:textId="10F67C5E" w:rsidR="00EB4787" w:rsidRPr="00EB4787" w:rsidRDefault="00EB47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bCs/>
                <w:sz w:val="24"/>
                <w:szCs w:val="24"/>
                <w:cs/>
                <w:lang w:eastAsia="en-GB"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52AB9D86" w14:textId="77777777" w:rsidR="00EB4787" w:rsidRDefault="00EB47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246" w:type="dxa"/>
            <w:gridSpan w:val="4"/>
            <w:vAlign w:val="bottom"/>
            <w:hideMark/>
          </w:tcPr>
          <w:p w14:paraId="1CC70994" w14:textId="272227DA" w:rsidR="00EB4787" w:rsidRDefault="00EB47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GB" w:eastAsia="en-GB"/>
              </w:rPr>
            </w:pPr>
          </w:p>
        </w:tc>
      </w:tr>
      <w:tr w:rsidR="00EB4787" w14:paraId="780BE4F9" w14:textId="77777777" w:rsidTr="00015AEF">
        <w:trPr>
          <w:tblHeader/>
        </w:trPr>
        <w:tc>
          <w:tcPr>
            <w:tcW w:w="3329" w:type="dxa"/>
          </w:tcPr>
          <w:p w14:paraId="1474921E" w14:textId="77777777" w:rsidR="00EB4787" w:rsidRDefault="00EB47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989" w:type="dxa"/>
          </w:tcPr>
          <w:p w14:paraId="57163ABA" w14:textId="77777777" w:rsidR="00EB4787" w:rsidRDefault="00EB47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37" w:type="dxa"/>
          </w:tcPr>
          <w:p w14:paraId="0AD7C365" w14:textId="77777777" w:rsidR="00EB4787" w:rsidRDefault="00EB47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202" w:type="dxa"/>
          </w:tcPr>
          <w:p w14:paraId="278EE077" w14:textId="77777777" w:rsidR="00015AEF" w:rsidRDefault="00015A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eastAsia="en-GB"/>
              </w:rPr>
            </w:pPr>
          </w:p>
          <w:p w14:paraId="126FBAA8" w14:textId="70A93CD0" w:rsidR="00EB4787" w:rsidRDefault="00EB47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63588503" w14:textId="77777777" w:rsidR="00EB4787" w:rsidRPr="00EB4787" w:rsidRDefault="00EB47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87" w:type="dxa"/>
            <w:gridSpan w:val="3"/>
          </w:tcPr>
          <w:p w14:paraId="55F3B6F4" w14:textId="11DD9593" w:rsidR="00EB4787" w:rsidRPr="00EB4787" w:rsidRDefault="00EB47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 w:hint="cs"/>
                <w:bCs/>
                <w:sz w:val="24"/>
                <w:szCs w:val="24"/>
                <w:cs/>
                <w:lang w:eastAsia="en-GB"/>
              </w:rPr>
              <w:t>เพื่อวัตถุประสงค์เฉพาะ</w:t>
            </w:r>
          </w:p>
        </w:tc>
        <w:tc>
          <w:tcPr>
            <w:tcW w:w="270" w:type="dxa"/>
            <w:gridSpan w:val="2"/>
          </w:tcPr>
          <w:p w14:paraId="01BE99F1" w14:textId="77777777" w:rsidR="00EB4787" w:rsidRDefault="00EB47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246" w:type="dxa"/>
            <w:gridSpan w:val="4"/>
            <w:vAlign w:val="bottom"/>
          </w:tcPr>
          <w:p w14:paraId="08246A3A" w14:textId="7D4A5169" w:rsidR="00EB4787" w:rsidRDefault="008D56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1E3854" w14:paraId="665BF9B9" w14:textId="77777777" w:rsidTr="00015AEF">
        <w:trPr>
          <w:tblHeader/>
        </w:trPr>
        <w:tc>
          <w:tcPr>
            <w:tcW w:w="3329" w:type="dxa"/>
          </w:tcPr>
          <w:p w14:paraId="684EC4F3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989" w:type="dxa"/>
            <w:hideMark/>
          </w:tcPr>
          <w:p w14:paraId="30E67A11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 w:eastAsia="en-GB"/>
              </w:rPr>
              <w:t>หมายเหตุ</w:t>
            </w:r>
          </w:p>
        </w:tc>
        <w:tc>
          <w:tcPr>
            <w:tcW w:w="237" w:type="dxa"/>
          </w:tcPr>
          <w:p w14:paraId="14E5A536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2" w:type="dxa"/>
            <w:vAlign w:val="center"/>
            <w:hideMark/>
          </w:tcPr>
          <w:p w14:paraId="48FFC396" w14:textId="4135F016" w:rsidR="001E3854" w:rsidRDefault="005741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2563</w:t>
            </w:r>
          </w:p>
        </w:tc>
        <w:tc>
          <w:tcPr>
            <w:tcW w:w="270" w:type="dxa"/>
            <w:gridSpan w:val="2"/>
            <w:vAlign w:val="center"/>
          </w:tcPr>
          <w:p w14:paraId="16FF2976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7" w:type="dxa"/>
            <w:gridSpan w:val="3"/>
            <w:vAlign w:val="center"/>
            <w:hideMark/>
          </w:tcPr>
          <w:p w14:paraId="55E650C8" w14:textId="683A5EC5" w:rsidR="001E3854" w:rsidRDefault="005741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2562</w:t>
            </w:r>
          </w:p>
        </w:tc>
        <w:tc>
          <w:tcPr>
            <w:tcW w:w="270" w:type="dxa"/>
            <w:gridSpan w:val="2"/>
          </w:tcPr>
          <w:p w14:paraId="7FB5FC58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986" w:type="dxa"/>
            <w:gridSpan w:val="2"/>
            <w:vAlign w:val="center"/>
            <w:hideMark/>
          </w:tcPr>
          <w:p w14:paraId="039EA732" w14:textId="53C90D76" w:rsidR="001E3854" w:rsidRDefault="005741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2563</w:t>
            </w:r>
          </w:p>
        </w:tc>
        <w:tc>
          <w:tcPr>
            <w:tcW w:w="270" w:type="dxa"/>
            <w:vAlign w:val="center"/>
          </w:tcPr>
          <w:p w14:paraId="7880D9F0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990" w:type="dxa"/>
            <w:vAlign w:val="center"/>
            <w:hideMark/>
          </w:tcPr>
          <w:p w14:paraId="0235D5E9" w14:textId="6711B7DD" w:rsidR="001E3854" w:rsidRDefault="005741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2562</w:t>
            </w:r>
          </w:p>
        </w:tc>
      </w:tr>
      <w:tr w:rsidR="001E3854" w14:paraId="0DB545B1" w14:textId="77777777" w:rsidTr="00015AEF">
        <w:trPr>
          <w:tblHeader/>
        </w:trPr>
        <w:tc>
          <w:tcPr>
            <w:tcW w:w="3329" w:type="dxa"/>
          </w:tcPr>
          <w:p w14:paraId="7188233F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989" w:type="dxa"/>
          </w:tcPr>
          <w:p w14:paraId="0EBD0E18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237" w:type="dxa"/>
          </w:tcPr>
          <w:p w14:paraId="05D258E8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5075" w:type="dxa"/>
            <w:gridSpan w:val="12"/>
            <w:hideMark/>
          </w:tcPr>
          <w:p w14:paraId="71A979DF" w14:textId="3B114C3E" w:rsidR="001E3854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val="en-GB" w:eastAsia="en-GB"/>
              </w:rPr>
              <w:t>(</w:t>
            </w:r>
            <w:r w:rsidR="00EB4787">
              <w:rPr>
                <w:rFonts w:asciiTheme="majorBidi" w:hAnsiTheme="majorBidi" w:cstheme="majorBidi" w:hint="cs"/>
                <w:b/>
                <w:i/>
                <w:iCs/>
                <w:sz w:val="24"/>
                <w:szCs w:val="24"/>
                <w:cs/>
                <w:lang w:val="en-GB" w:eastAsia="en-GB"/>
              </w:rPr>
              <w:t>พัน</w:t>
            </w:r>
            <w:r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val="en-GB" w:eastAsia="en-GB"/>
              </w:rPr>
              <w:t>บาท)</w:t>
            </w:r>
          </w:p>
        </w:tc>
      </w:tr>
      <w:tr w:rsidR="001E3854" w14:paraId="704709E6" w14:textId="77777777" w:rsidTr="00015AEF">
        <w:tc>
          <w:tcPr>
            <w:tcW w:w="3329" w:type="dxa"/>
            <w:vAlign w:val="bottom"/>
            <w:hideMark/>
          </w:tcPr>
          <w:p w14:paraId="7E3F5D81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ตราสารทุน</w:t>
            </w:r>
          </w:p>
        </w:tc>
        <w:tc>
          <w:tcPr>
            <w:tcW w:w="989" w:type="dxa"/>
          </w:tcPr>
          <w:p w14:paraId="5FF325A2" w14:textId="77777777" w:rsidR="001E3854" w:rsidRDefault="001E385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37" w:type="dxa"/>
          </w:tcPr>
          <w:p w14:paraId="0DF796CA" w14:textId="77777777" w:rsidR="001E3854" w:rsidRDefault="001E385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02" w:type="dxa"/>
          </w:tcPr>
          <w:p w14:paraId="6E607C2D" w14:textId="77777777" w:rsidR="001E3854" w:rsidRDefault="001E385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gridSpan w:val="2"/>
          </w:tcPr>
          <w:p w14:paraId="0688BE6A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7" w:type="dxa"/>
            <w:gridSpan w:val="3"/>
          </w:tcPr>
          <w:p w14:paraId="46FDA9EC" w14:textId="77777777" w:rsidR="001E3854" w:rsidRDefault="001E385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328" w:type="dxa"/>
            <w:gridSpan w:val="3"/>
          </w:tcPr>
          <w:p w14:paraId="0C6C8C2B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928" w:type="dxa"/>
          </w:tcPr>
          <w:p w14:paraId="3B4A0166" w14:textId="77777777" w:rsidR="001E3854" w:rsidRDefault="001E385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21246D3D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990" w:type="dxa"/>
          </w:tcPr>
          <w:p w14:paraId="0D7F8612" w14:textId="77777777" w:rsidR="001E3854" w:rsidRDefault="001E3854" w:rsidP="00416F5D">
            <w:pPr>
              <w:pStyle w:val="acctfourfigures"/>
              <w:tabs>
                <w:tab w:val="left" w:pos="234"/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</w:tr>
      <w:tr w:rsidR="001E3854" w14:paraId="3B2686D3" w14:textId="77777777" w:rsidTr="00015AEF">
        <w:tc>
          <w:tcPr>
            <w:tcW w:w="3329" w:type="dxa"/>
            <w:vAlign w:val="bottom"/>
            <w:hideMark/>
          </w:tcPr>
          <w:p w14:paraId="7053A095" w14:textId="23D7B7E6" w:rsidR="001E3854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 w:rsidR="00574184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 มกราคม</w:t>
            </w:r>
          </w:p>
        </w:tc>
        <w:tc>
          <w:tcPr>
            <w:tcW w:w="989" w:type="dxa"/>
          </w:tcPr>
          <w:p w14:paraId="534460D9" w14:textId="77777777" w:rsidR="001E3854" w:rsidRDefault="001E385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7" w:type="dxa"/>
          </w:tcPr>
          <w:p w14:paraId="01445441" w14:textId="77777777" w:rsidR="001E3854" w:rsidRDefault="001E385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02" w:type="dxa"/>
            <w:hideMark/>
          </w:tcPr>
          <w:p w14:paraId="3560F8E9" w14:textId="15096430" w:rsidR="001E3854" w:rsidRDefault="00416F5D" w:rsidP="00416F5D">
            <w:pPr>
              <w:pStyle w:val="acctfourfigures"/>
              <w:tabs>
                <w:tab w:val="left" w:pos="720"/>
              </w:tabs>
              <w:spacing w:line="240" w:lineRule="atLeast"/>
              <w:ind w:right="162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             </w:t>
            </w:r>
            <w:r w:rsidR="001E3854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  <w:gridSpan w:val="2"/>
          </w:tcPr>
          <w:p w14:paraId="6439DE6E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7" w:type="dxa"/>
            <w:gridSpan w:val="3"/>
            <w:hideMark/>
          </w:tcPr>
          <w:p w14:paraId="1B171ADC" w14:textId="396B6140" w:rsidR="001E3854" w:rsidRDefault="00416F5D" w:rsidP="00416F5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    </w:t>
            </w:r>
            <w:r w:rsidR="001E3854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328" w:type="dxa"/>
            <w:gridSpan w:val="3"/>
          </w:tcPr>
          <w:p w14:paraId="606E3380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928" w:type="dxa"/>
            <w:hideMark/>
          </w:tcPr>
          <w:p w14:paraId="7EBA9D92" w14:textId="77777777" w:rsidR="001E3854" w:rsidRDefault="001E3854" w:rsidP="00416F5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</w:tcPr>
          <w:p w14:paraId="583BF5B4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990" w:type="dxa"/>
            <w:hideMark/>
          </w:tcPr>
          <w:p w14:paraId="0F4DEA69" w14:textId="77777777" w:rsidR="001E3854" w:rsidRDefault="001E3854" w:rsidP="00416F5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</w:tr>
      <w:tr w:rsidR="001E3854" w14:paraId="548C4569" w14:textId="77777777" w:rsidTr="00015AEF">
        <w:tc>
          <w:tcPr>
            <w:tcW w:w="3329" w:type="dxa"/>
            <w:vAlign w:val="bottom"/>
            <w:hideMark/>
          </w:tcPr>
          <w:p w14:paraId="500F2DD5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ซื้อ</w:t>
            </w:r>
          </w:p>
        </w:tc>
        <w:tc>
          <w:tcPr>
            <w:tcW w:w="989" w:type="dxa"/>
          </w:tcPr>
          <w:p w14:paraId="715E34C5" w14:textId="77777777" w:rsidR="001E3854" w:rsidRDefault="001E385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37" w:type="dxa"/>
          </w:tcPr>
          <w:p w14:paraId="461B5517" w14:textId="77777777" w:rsidR="001E3854" w:rsidRDefault="001E385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02" w:type="dxa"/>
            <w:vAlign w:val="bottom"/>
            <w:hideMark/>
          </w:tcPr>
          <w:p w14:paraId="219C2002" w14:textId="0178DCE4" w:rsidR="001E3854" w:rsidRDefault="00416F5D" w:rsidP="00416F5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         </w:t>
            </w:r>
            <w:r w:rsidR="001E3854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D84BF98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7" w:type="dxa"/>
            <w:gridSpan w:val="3"/>
            <w:vAlign w:val="bottom"/>
            <w:hideMark/>
          </w:tcPr>
          <w:p w14:paraId="68B7265F" w14:textId="4DD4F895" w:rsidR="001E3854" w:rsidRDefault="00416F5D" w:rsidP="00416F5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    </w:t>
            </w:r>
            <w:r w:rsidR="001E3854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328" w:type="dxa"/>
            <w:gridSpan w:val="3"/>
            <w:vAlign w:val="bottom"/>
          </w:tcPr>
          <w:p w14:paraId="554809F7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928" w:type="dxa"/>
            <w:vAlign w:val="bottom"/>
            <w:hideMark/>
          </w:tcPr>
          <w:p w14:paraId="47B32172" w14:textId="77777777" w:rsidR="001E3854" w:rsidRDefault="001E3854" w:rsidP="00416F5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3E16EEA7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990" w:type="dxa"/>
            <w:vAlign w:val="bottom"/>
            <w:hideMark/>
          </w:tcPr>
          <w:p w14:paraId="10CE4726" w14:textId="77777777" w:rsidR="001E3854" w:rsidRDefault="001E3854" w:rsidP="00416F5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</w:tr>
      <w:tr w:rsidR="001E3854" w14:paraId="71119098" w14:textId="77777777" w:rsidTr="00015AEF">
        <w:trPr>
          <w:trHeight w:val="173"/>
        </w:trPr>
        <w:tc>
          <w:tcPr>
            <w:tcW w:w="3329" w:type="dxa"/>
            <w:hideMark/>
          </w:tcPr>
          <w:p w14:paraId="244FA75C" w14:textId="1A6A13C1" w:rsidR="001E3854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การจัดประเภทใหม่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 xml:space="preserve">ตามมาตรฐาน </w:t>
            </w: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TFRS</w:t>
            </w:r>
            <w:r w:rsidR="00574184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9</w:t>
            </w:r>
          </w:p>
        </w:tc>
        <w:tc>
          <w:tcPr>
            <w:tcW w:w="989" w:type="dxa"/>
          </w:tcPr>
          <w:p w14:paraId="1ED44293" w14:textId="77777777" w:rsidR="001E3854" w:rsidRDefault="001E385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37" w:type="dxa"/>
          </w:tcPr>
          <w:p w14:paraId="500AC630" w14:textId="77777777" w:rsidR="001E3854" w:rsidRDefault="001E385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02" w:type="dxa"/>
            <w:vAlign w:val="bottom"/>
            <w:hideMark/>
          </w:tcPr>
          <w:p w14:paraId="4861EF89" w14:textId="42FF828A" w:rsidR="001E3854" w:rsidRDefault="00F85C4D" w:rsidP="00416F5D">
            <w:pPr>
              <w:pStyle w:val="acctfourfigures"/>
              <w:tabs>
                <w:tab w:val="left" w:pos="720"/>
              </w:tabs>
              <w:spacing w:line="240" w:lineRule="atLeast"/>
              <w:ind w:right="69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168,583</w:t>
            </w:r>
          </w:p>
        </w:tc>
        <w:tc>
          <w:tcPr>
            <w:tcW w:w="270" w:type="dxa"/>
            <w:gridSpan w:val="2"/>
            <w:vAlign w:val="bottom"/>
          </w:tcPr>
          <w:p w14:paraId="702F3B46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7" w:type="dxa"/>
            <w:gridSpan w:val="3"/>
            <w:vAlign w:val="bottom"/>
            <w:hideMark/>
          </w:tcPr>
          <w:p w14:paraId="5F01EAD5" w14:textId="35E298D7" w:rsidR="001E3854" w:rsidRDefault="00416F5D" w:rsidP="00416F5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    </w:t>
            </w:r>
            <w:r w:rsidR="001E3854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328" w:type="dxa"/>
            <w:gridSpan w:val="3"/>
            <w:vAlign w:val="bottom"/>
          </w:tcPr>
          <w:p w14:paraId="679AD7B3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928" w:type="dxa"/>
            <w:vAlign w:val="bottom"/>
            <w:hideMark/>
          </w:tcPr>
          <w:p w14:paraId="3A51E491" w14:textId="73F7A779" w:rsidR="001E3854" w:rsidRDefault="00015AEF" w:rsidP="00416F5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234,000</w:t>
            </w:r>
          </w:p>
        </w:tc>
        <w:tc>
          <w:tcPr>
            <w:tcW w:w="270" w:type="dxa"/>
            <w:vAlign w:val="bottom"/>
          </w:tcPr>
          <w:p w14:paraId="72BA4FC9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990" w:type="dxa"/>
            <w:vAlign w:val="bottom"/>
            <w:hideMark/>
          </w:tcPr>
          <w:p w14:paraId="7093CC4D" w14:textId="77777777" w:rsidR="001E3854" w:rsidRDefault="001E3854" w:rsidP="00416F5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</w:tr>
      <w:tr w:rsidR="001E3854" w14:paraId="771C8A61" w14:textId="77777777" w:rsidTr="00015AEF">
        <w:tc>
          <w:tcPr>
            <w:tcW w:w="3329" w:type="dxa"/>
            <w:hideMark/>
          </w:tcPr>
          <w:p w14:paraId="49E50357" w14:textId="6A3E067F" w:rsidR="001E3854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6" w:hanging="166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โอนออกจากระดับ </w:t>
            </w:r>
            <w:r w:rsidR="00574184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3</w:t>
            </w:r>
          </w:p>
        </w:tc>
        <w:tc>
          <w:tcPr>
            <w:tcW w:w="989" w:type="dxa"/>
            <w:vAlign w:val="bottom"/>
          </w:tcPr>
          <w:p w14:paraId="71BDFEA3" w14:textId="77777777" w:rsidR="001E3854" w:rsidRDefault="001E3854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37" w:type="dxa"/>
          </w:tcPr>
          <w:p w14:paraId="20DEB1D9" w14:textId="77777777" w:rsidR="001E3854" w:rsidRDefault="001E385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02" w:type="dxa"/>
            <w:vAlign w:val="bottom"/>
            <w:hideMark/>
          </w:tcPr>
          <w:p w14:paraId="1A598469" w14:textId="5359C277" w:rsidR="001E3854" w:rsidRDefault="00416F5D" w:rsidP="00416F5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         </w:t>
            </w:r>
            <w:r w:rsidR="001E3854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7397AEC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7" w:type="dxa"/>
            <w:gridSpan w:val="3"/>
            <w:vAlign w:val="bottom"/>
            <w:hideMark/>
          </w:tcPr>
          <w:p w14:paraId="732D9436" w14:textId="72E77E3B" w:rsidR="001E3854" w:rsidRDefault="00416F5D" w:rsidP="00416F5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    </w:t>
            </w:r>
            <w:r w:rsidR="001E3854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328" w:type="dxa"/>
            <w:gridSpan w:val="3"/>
            <w:vAlign w:val="bottom"/>
          </w:tcPr>
          <w:p w14:paraId="369BCBC9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928" w:type="dxa"/>
            <w:vAlign w:val="bottom"/>
            <w:hideMark/>
          </w:tcPr>
          <w:p w14:paraId="11E5B4B7" w14:textId="77777777" w:rsidR="001E3854" w:rsidRDefault="001E3854" w:rsidP="00416F5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34528A07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990" w:type="dxa"/>
            <w:vAlign w:val="bottom"/>
            <w:hideMark/>
          </w:tcPr>
          <w:p w14:paraId="5D85F533" w14:textId="77777777" w:rsidR="001E3854" w:rsidRDefault="001E3854" w:rsidP="00416F5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</w:tr>
      <w:tr w:rsidR="001E3854" w14:paraId="175619DE" w14:textId="77777777" w:rsidTr="00015AEF">
        <w:tc>
          <w:tcPr>
            <w:tcW w:w="3329" w:type="dxa"/>
            <w:hideMark/>
          </w:tcPr>
          <w:p w14:paraId="1CF597D0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6" w:hanging="16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จำหน่าย</w:t>
            </w:r>
          </w:p>
        </w:tc>
        <w:tc>
          <w:tcPr>
            <w:tcW w:w="989" w:type="dxa"/>
            <w:vAlign w:val="bottom"/>
          </w:tcPr>
          <w:p w14:paraId="14CDC1AF" w14:textId="77777777" w:rsidR="001E3854" w:rsidRDefault="001E3854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37" w:type="dxa"/>
          </w:tcPr>
          <w:p w14:paraId="348C161D" w14:textId="77777777" w:rsidR="001E3854" w:rsidRDefault="001E385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02" w:type="dxa"/>
            <w:vAlign w:val="bottom"/>
            <w:hideMark/>
          </w:tcPr>
          <w:p w14:paraId="7D393192" w14:textId="4BC09CE1" w:rsidR="001E3854" w:rsidRDefault="00416F5D" w:rsidP="00416F5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         </w:t>
            </w:r>
            <w:r w:rsidR="001E3854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62FA27B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7" w:type="dxa"/>
            <w:gridSpan w:val="3"/>
            <w:vAlign w:val="bottom"/>
            <w:hideMark/>
          </w:tcPr>
          <w:p w14:paraId="3C7906A6" w14:textId="20C5B644" w:rsidR="001E3854" w:rsidRDefault="00416F5D" w:rsidP="00416F5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    </w:t>
            </w:r>
            <w:r w:rsidR="001E3854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328" w:type="dxa"/>
            <w:gridSpan w:val="3"/>
            <w:vAlign w:val="bottom"/>
          </w:tcPr>
          <w:p w14:paraId="0A00F077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928" w:type="dxa"/>
            <w:vAlign w:val="bottom"/>
            <w:hideMark/>
          </w:tcPr>
          <w:p w14:paraId="6115B6C2" w14:textId="77777777" w:rsidR="001E3854" w:rsidRDefault="001E3854" w:rsidP="00416F5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19110CCA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990" w:type="dxa"/>
            <w:vAlign w:val="bottom"/>
            <w:hideMark/>
          </w:tcPr>
          <w:p w14:paraId="3E2472D5" w14:textId="77777777" w:rsidR="001E3854" w:rsidRDefault="001E3854" w:rsidP="00416F5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</w:tr>
      <w:tr w:rsidR="001E3854" w14:paraId="273095F1" w14:textId="77777777" w:rsidTr="00015AEF">
        <w:tc>
          <w:tcPr>
            <w:tcW w:w="3329" w:type="dxa"/>
            <w:hideMark/>
          </w:tcPr>
          <w:p w14:paraId="5D2B0DDF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6" w:hanging="166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การเปลี่ยนแปลงสุทธิในมูลค่ายุติธรรม 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รวมรายการที่ยังไม่เกิดขึ้น)</w:t>
            </w:r>
          </w:p>
        </w:tc>
        <w:tc>
          <w:tcPr>
            <w:tcW w:w="989" w:type="dxa"/>
          </w:tcPr>
          <w:p w14:paraId="57C01501" w14:textId="77777777" w:rsidR="001E3854" w:rsidRDefault="001E385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37" w:type="dxa"/>
          </w:tcPr>
          <w:p w14:paraId="7EF29DE7" w14:textId="77777777" w:rsidR="001E3854" w:rsidRDefault="001E385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02" w:type="dxa"/>
            <w:vAlign w:val="bottom"/>
          </w:tcPr>
          <w:p w14:paraId="3CA09F41" w14:textId="77777777" w:rsidR="001E3854" w:rsidRDefault="001E385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90A4FA9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7" w:type="dxa"/>
            <w:gridSpan w:val="3"/>
            <w:vAlign w:val="bottom"/>
          </w:tcPr>
          <w:p w14:paraId="1B9EF870" w14:textId="77777777" w:rsidR="001E3854" w:rsidRDefault="001E3854" w:rsidP="00416F5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328" w:type="dxa"/>
            <w:gridSpan w:val="3"/>
            <w:vAlign w:val="bottom"/>
          </w:tcPr>
          <w:p w14:paraId="3CADA5D9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928" w:type="dxa"/>
            <w:vAlign w:val="bottom"/>
          </w:tcPr>
          <w:p w14:paraId="6CC04268" w14:textId="77777777" w:rsidR="001E3854" w:rsidRDefault="001E3854" w:rsidP="00416F5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6C0820C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990" w:type="dxa"/>
            <w:vAlign w:val="bottom"/>
          </w:tcPr>
          <w:p w14:paraId="4249E059" w14:textId="77777777" w:rsidR="001E3854" w:rsidRDefault="001E3854" w:rsidP="00416F5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</w:tr>
      <w:tr w:rsidR="001E3854" w14:paraId="73B93357" w14:textId="77777777" w:rsidTr="00015AEF">
        <w:tc>
          <w:tcPr>
            <w:tcW w:w="3329" w:type="dxa"/>
            <w:hideMark/>
          </w:tcPr>
          <w:p w14:paraId="0DF50FB4" w14:textId="77777777" w:rsidR="001E3854" w:rsidRDefault="001E3854" w:rsidP="001E3854">
            <w:pPr>
              <w:pStyle w:val="ListParagraph"/>
              <w:numPr>
                <w:ilvl w:val="0"/>
                <w:numId w:val="36"/>
              </w:num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0" w:hanging="180"/>
              <w:contextualSpacing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รับรู้ใน กำไร (ขาดทุน) อื่น</w:t>
            </w:r>
          </w:p>
        </w:tc>
        <w:tc>
          <w:tcPr>
            <w:tcW w:w="989" w:type="dxa"/>
          </w:tcPr>
          <w:p w14:paraId="0D681501" w14:textId="77777777" w:rsidR="001E3854" w:rsidRDefault="001E385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37" w:type="dxa"/>
          </w:tcPr>
          <w:p w14:paraId="6CFA8C12" w14:textId="77777777" w:rsidR="001E3854" w:rsidRDefault="001E385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02" w:type="dxa"/>
            <w:vAlign w:val="bottom"/>
            <w:hideMark/>
          </w:tcPr>
          <w:p w14:paraId="62DC7E08" w14:textId="28B3FF17" w:rsidR="001E3854" w:rsidRDefault="00416F5D" w:rsidP="00416F5D">
            <w:pPr>
              <w:pStyle w:val="acctfourfigures"/>
              <w:tabs>
                <w:tab w:val="left" w:pos="720"/>
              </w:tabs>
              <w:spacing w:line="240" w:lineRule="atLeast"/>
              <w:ind w:right="159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             </w:t>
            </w:r>
            <w:r w:rsidR="001E3854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FDBDD89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7" w:type="dxa"/>
            <w:gridSpan w:val="3"/>
            <w:vAlign w:val="bottom"/>
            <w:hideMark/>
          </w:tcPr>
          <w:p w14:paraId="70CEA86F" w14:textId="0DA60F26" w:rsidR="001E3854" w:rsidRDefault="00416F5D" w:rsidP="00416F5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    </w:t>
            </w:r>
            <w:r w:rsidR="001E3854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328" w:type="dxa"/>
            <w:gridSpan w:val="3"/>
            <w:vAlign w:val="bottom"/>
          </w:tcPr>
          <w:p w14:paraId="43209818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928" w:type="dxa"/>
            <w:vAlign w:val="bottom"/>
            <w:hideMark/>
          </w:tcPr>
          <w:p w14:paraId="5477AE9A" w14:textId="77777777" w:rsidR="001E3854" w:rsidRDefault="001E3854" w:rsidP="00416F5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0E723AA4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990" w:type="dxa"/>
            <w:vAlign w:val="bottom"/>
            <w:hideMark/>
          </w:tcPr>
          <w:p w14:paraId="4F40603F" w14:textId="77777777" w:rsidR="001E3854" w:rsidRDefault="001E3854" w:rsidP="00416F5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</w:tr>
      <w:tr w:rsidR="001E3854" w14:paraId="11764233" w14:textId="77777777" w:rsidTr="00015AEF">
        <w:tc>
          <w:tcPr>
            <w:tcW w:w="3329" w:type="dxa"/>
            <w:hideMark/>
          </w:tcPr>
          <w:p w14:paraId="22F3845F" w14:textId="77777777" w:rsidR="001E3854" w:rsidRDefault="001E3854" w:rsidP="001E3854">
            <w:pPr>
              <w:pStyle w:val="ListParagraph"/>
              <w:numPr>
                <w:ilvl w:val="0"/>
                <w:numId w:val="36"/>
              </w:num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0" w:hanging="180"/>
              <w:contextualSpacing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รับรู้ในกำไรขาดทุนเบ็ดเสร็จอื่น</w:t>
            </w:r>
          </w:p>
        </w:tc>
        <w:tc>
          <w:tcPr>
            <w:tcW w:w="989" w:type="dxa"/>
          </w:tcPr>
          <w:p w14:paraId="7329FC69" w14:textId="77777777" w:rsidR="001E3854" w:rsidRDefault="001E385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37" w:type="dxa"/>
          </w:tcPr>
          <w:p w14:paraId="2CC5486C" w14:textId="77777777" w:rsidR="001E3854" w:rsidRDefault="001E385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782FE0" w14:textId="21A66072" w:rsidR="001E3854" w:rsidRDefault="006811A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  <w:t>(61,528)</w:t>
            </w:r>
          </w:p>
        </w:tc>
        <w:tc>
          <w:tcPr>
            <w:tcW w:w="270" w:type="dxa"/>
            <w:gridSpan w:val="2"/>
            <w:vAlign w:val="bottom"/>
          </w:tcPr>
          <w:p w14:paraId="48D179A5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347D8B" w14:textId="1DEC8F55" w:rsidR="001E3854" w:rsidRDefault="00416F5D" w:rsidP="00416F5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    </w:t>
            </w:r>
            <w:r w:rsidR="001E3854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328" w:type="dxa"/>
            <w:gridSpan w:val="3"/>
            <w:vAlign w:val="bottom"/>
          </w:tcPr>
          <w:p w14:paraId="23C105BB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058E4E" w14:textId="77777777" w:rsidR="001E3854" w:rsidRDefault="001E3854" w:rsidP="00416F5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53312917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0240A2" w14:textId="77777777" w:rsidR="001E3854" w:rsidRDefault="001E3854" w:rsidP="00416F5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</w:tr>
      <w:tr w:rsidR="001E3854" w14:paraId="61E7310A" w14:textId="77777777" w:rsidTr="00015AEF">
        <w:tc>
          <w:tcPr>
            <w:tcW w:w="3329" w:type="dxa"/>
            <w:hideMark/>
          </w:tcPr>
          <w:p w14:paraId="00D64C9D" w14:textId="614D8FFB" w:rsidR="001E3854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 w:rsidR="0057418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 xml:space="preserve">ธันวาคม </w:t>
            </w:r>
          </w:p>
        </w:tc>
        <w:tc>
          <w:tcPr>
            <w:tcW w:w="989" w:type="dxa"/>
          </w:tcPr>
          <w:p w14:paraId="3845CB59" w14:textId="77777777" w:rsidR="001E3854" w:rsidRDefault="001E385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37" w:type="dxa"/>
          </w:tcPr>
          <w:p w14:paraId="6896E488" w14:textId="77777777" w:rsidR="001E3854" w:rsidRDefault="001E385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FCA1A7B" w14:textId="6FAAC45D" w:rsidR="001E3854" w:rsidRDefault="00416F5D" w:rsidP="00416F5D">
            <w:pPr>
              <w:pStyle w:val="acctfourfigures"/>
              <w:tabs>
                <w:tab w:val="left" w:pos="720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 xml:space="preserve">  </w:t>
            </w:r>
            <w:r w:rsidR="00574184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107</w:t>
            </w:r>
            <w:r w:rsidR="001E3854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,</w:t>
            </w:r>
            <w:r w:rsidR="00574184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055</w:t>
            </w:r>
          </w:p>
        </w:tc>
        <w:tc>
          <w:tcPr>
            <w:tcW w:w="269" w:type="dxa"/>
            <w:gridSpan w:val="2"/>
          </w:tcPr>
          <w:p w14:paraId="0766E22A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0FF13F1" w14:textId="5696BD72" w:rsidR="001E3854" w:rsidRPr="00416F5D" w:rsidRDefault="00416F5D" w:rsidP="00416F5D">
            <w:pPr>
              <w:pStyle w:val="acctfourfigures"/>
              <w:tabs>
                <w:tab w:val="left" w:pos="576"/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 xml:space="preserve">     </w:t>
            </w:r>
            <w:r w:rsidR="001E3854" w:rsidRPr="00416F5D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  <w:gridSpan w:val="2"/>
          </w:tcPr>
          <w:p w14:paraId="24ACBE3F" w14:textId="77777777" w:rsidR="001E3854" w:rsidRPr="00416F5D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20B4B7C" w14:textId="6910C53B" w:rsidR="001E3854" w:rsidRPr="00416F5D" w:rsidRDefault="00416F5D" w:rsidP="005F157F">
            <w:pPr>
              <w:pStyle w:val="acctfourfigures"/>
              <w:tabs>
                <w:tab w:val="left" w:pos="261"/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5F157F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015AEF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234,000</w:t>
            </w:r>
          </w:p>
        </w:tc>
        <w:tc>
          <w:tcPr>
            <w:tcW w:w="270" w:type="dxa"/>
          </w:tcPr>
          <w:p w14:paraId="565B8A4B" w14:textId="77777777" w:rsidR="001E3854" w:rsidRPr="00416F5D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0D54C92" w14:textId="77777777" w:rsidR="001E3854" w:rsidRPr="00416F5D" w:rsidRDefault="001E3854" w:rsidP="00416F5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416F5D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-</w:t>
            </w:r>
          </w:p>
        </w:tc>
      </w:tr>
    </w:tbl>
    <w:p w14:paraId="177AEE11" w14:textId="77777777" w:rsidR="00151FCF" w:rsidRDefault="00151FCF" w:rsidP="004F6FF0">
      <w:pPr>
        <w:spacing w:line="240" w:lineRule="auto"/>
        <w:ind w:right="-7" w:firstLine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760B1BEC" w14:textId="77777777" w:rsidR="00151FCF" w:rsidRDefault="00151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454882AE" w14:textId="4B090C2D" w:rsidR="000F30B4" w:rsidRPr="000F30B4" w:rsidRDefault="000F30B4" w:rsidP="004F6FF0">
      <w:pPr>
        <w:spacing w:line="240" w:lineRule="auto"/>
        <w:ind w:right="-7" w:firstLine="54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lastRenderedPageBreak/>
        <w:t>นโยบายการจัดการความเสี่ยงทางด้านการเงิน</w:t>
      </w:r>
    </w:p>
    <w:p w14:paraId="2C7C818F" w14:textId="77777777" w:rsidR="000F30B4" w:rsidRDefault="000F30B4" w:rsidP="004F6FF0">
      <w:pPr>
        <w:spacing w:line="240" w:lineRule="auto"/>
        <w:ind w:right="-7" w:firstLine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D93FDC0" w14:textId="31347A67" w:rsidR="001E3854" w:rsidRPr="00CB1C3A" w:rsidRDefault="001E3854" w:rsidP="004F6FF0">
      <w:pPr>
        <w:spacing w:line="240" w:lineRule="auto"/>
        <w:ind w:right="-7" w:firstLine="540"/>
        <w:jc w:val="thaiDistribute"/>
        <w:rPr>
          <w:rFonts w:asciiTheme="majorBidi" w:hAnsiTheme="majorBidi" w:cstheme="majorBidi"/>
          <w:sz w:val="28"/>
          <w:szCs w:val="28"/>
        </w:rPr>
      </w:pPr>
      <w:r w:rsidRPr="00CB1C3A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กรอบการบริหารจัดการความเสี่ยง </w:t>
      </w:r>
    </w:p>
    <w:p w14:paraId="217A7F9A" w14:textId="77777777" w:rsidR="001E3854" w:rsidRPr="00CB1C3A" w:rsidRDefault="001E3854" w:rsidP="001E3854">
      <w:pPr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737DEA0B" w14:textId="77777777" w:rsidR="001E3854" w:rsidRPr="00CB1C3A" w:rsidRDefault="001E3854" w:rsidP="001E3854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CB1C3A">
        <w:rPr>
          <w:rFonts w:asciiTheme="majorBidi" w:hAnsiTheme="majorBidi" w:cstheme="majorBidi"/>
          <w:sz w:val="28"/>
          <w:szCs w:val="28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 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4088A38E" w14:textId="77777777" w:rsidR="001E3854" w:rsidRDefault="001E3854" w:rsidP="001E3854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0"/>
          <w:szCs w:val="20"/>
        </w:rPr>
      </w:pPr>
    </w:p>
    <w:p w14:paraId="54F7464B" w14:textId="77777777" w:rsidR="001E3854" w:rsidRDefault="001E3854" w:rsidP="001E3854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>
        <w:rPr>
          <w:rFonts w:asciiTheme="majorBidi" w:hAnsiTheme="majorBidi" w:cstheme="majorBidi"/>
          <w:sz w:val="28"/>
          <w:szCs w:val="28"/>
        </w:rPr>
        <w:t xml:space="preserve">  </w:t>
      </w:r>
      <w:r>
        <w:rPr>
          <w:rFonts w:asciiTheme="majorBidi" w:hAnsiTheme="majorBidi" w:cstheme="majorBidi" w:hint="cs"/>
          <w:sz w:val="28"/>
          <w:szCs w:val="28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2D507E91" w14:textId="77777777" w:rsidR="001E3854" w:rsidRDefault="001E3854" w:rsidP="001E3854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0"/>
          <w:szCs w:val="20"/>
        </w:rPr>
      </w:pPr>
    </w:p>
    <w:p w14:paraId="041459EB" w14:textId="18952285" w:rsidR="001E3854" w:rsidRDefault="001E3854" w:rsidP="001E3854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650C65BA" w14:textId="27A789A8" w:rsidR="00180BEE" w:rsidRDefault="00180BEE" w:rsidP="00DA625F">
      <w:pPr>
        <w:spacing w:line="240" w:lineRule="auto"/>
        <w:ind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3AEBC364" w14:textId="17F50067" w:rsidR="001E3854" w:rsidRDefault="00574184" w:rsidP="001E3854">
      <w:pPr>
        <w:tabs>
          <w:tab w:val="clear" w:pos="227"/>
          <w:tab w:val="clear" w:pos="454"/>
          <w:tab w:val="clear" w:pos="680"/>
          <w:tab w:val="left" w:pos="720"/>
        </w:tabs>
        <w:ind w:left="540" w:right="-45" w:hanging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>
        <w:rPr>
          <w:rFonts w:ascii="Angsana New" w:hAnsi="Angsana New"/>
          <w:b/>
          <w:bCs/>
          <w:i/>
          <w:iCs/>
          <w:sz w:val="28"/>
          <w:szCs w:val="28"/>
        </w:rPr>
        <w:t>40</w:t>
      </w:r>
      <w:r w:rsidR="008D565D">
        <w:rPr>
          <w:rFonts w:ascii="Angsana New" w:hAnsi="Angsana New"/>
          <w:b/>
          <w:bCs/>
          <w:i/>
          <w:iCs/>
          <w:sz w:val="28"/>
          <w:szCs w:val="28"/>
        </w:rPr>
        <w:t>.</w:t>
      </w:r>
      <w:r>
        <w:rPr>
          <w:rFonts w:ascii="Angsana New" w:hAnsi="Angsana New"/>
          <w:b/>
          <w:bCs/>
          <w:i/>
          <w:iCs/>
          <w:sz w:val="28"/>
          <w:szCs w:val="28"/>
        </w:rPr>
        <w:t>1</w:t>
      </w:r>
      <w:r w:rsidR="001E3854">
        <w:rPr>
          <w:rFonts w:ascii="Angsana New" w:hAnsi="Angsana New"/>
          <w:b/>
          <w:bCs/>
          <w:i/>
          <w:iCs/>
          <w:sz w:val="28"/>
          <w:szCs w:val="28"/>
        </w:rPr>
        <w:tab/>
      </w:r>
      <w:r w:rsidR="001E3854">
        <w:rPr>
          <w:rFonts w:ascii="Angsana New" w:hAnsi="Angsana New" w:hint="cs"/>
          <w:b/>
          <w:bCs/>
          <w:i/>
          <w:iCs/>
          <w:sz w:val="28"/>
          <w:szCs w:val="28"/>
          <w:cs/>
        </w:rPr>
        <w:t>ความเสี่ยงด้านการรับประกันภัย</w:t>
      </w:r>
    </w:p>
    <w:p w14:paraId="01B39E8F" w14:textId="77777777" w:rsidR="001E3854" w:rsidRDefault="001E3854" w:rsidP="001E3854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62D69582" w14:textId="77777777" w:rsidR="001E3854" w:rsidRDefault="001E3854" w:rsidP="001E3854">
      <w:pPr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>
        <w:rPr>
          <w:rFonts w:ascii="Angsana New" w:hAnsi="Angsana New"/>
          <w:b/>
          <w:bCs/>
          <w:i/>
          <w:iCs/>
          <w:sz w:val="28"/>
          <w:szCs w:val="28"/>
          <w:cs/>
        </w:rPr>
        <w:t>ความเสี่ยงด้านการรับประกันภัยของธุรกิจประกันชีวิต</w:t>
      </w:r>
    </w:p>
    <w:p w14:paraId="5D3299F5" w14:textId="77777777" w:rsidR="001E3854" w:rsidRDefault="001E3854" w:rsidP="001E3854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7C1B7FA2" w14:textId="23E01AB9" w:rsidR="008D565D" w:rsidRDefault="001E3854" w:rsidP="00180BEE">
      <w:pPr>
        <w:ind w:left="54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ความเสี่ยงในการสูญเสียที่เกิดจากเหตุการณ์ที่ไม่คาดคิด การเบี่ยงเบนไปจากข้อสมมติตามหลักคณิตศาสตร์ประกันภัย ระดับและระยะเวลาของการเรียกร้องค่าสินไหม พฤติกรรมผู้ถือกรมธรรม์ประกันภัย ค่าใช้จ่ายต่างๆ ที่เกิดขึ้นในการรับประกัน</w:t>
      </w:r>
    </w:p>
    <w:p w14:paraId="087F6726" w14:textId="77777777" w:rsidR="001E3854" w:rsidRDefault="001E3854" w:rsidP="001E3854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1AA4DF92" w14:textId="77777777" w:rsidR="001E3854" w:rsidRDefault="001E3854" w:rsidP="001E3854">
      <w:pPr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>
        <w:rPr>
          <w:rFonts w:ascii="Angsana New" w:hAnsi="Angsana New"/>
          <w:i/>
          <w:iCs/>
          <w:sz w:val="28"/>
          <w:szCs w:val="28"/>
          <w:cs/>
        </w:rPr>
        <w:t>ความเสี่ยงด้านการพิจารณารับประกันภัย</w:t>
      </w:r>
    </w:p>
    <w:p w14:paraId="42219172" w14:textId="77777777" w:rsidR="001E3854" w:rsidRDefault="001E3854" w:rsidP="001E3854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1CD59F1A" w14:textId="77777777" w:rsidR="001E3854" w:rsidRDefault="001E3854" w:rsidP="001E3854">
      <w:pPr>
        <w:ind w:left="54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ความเสี่ยงด้านการพิจารณารับประกันเกิดขึ้นจากการประเมินความเสี่ยงไม่ถูกต้องเหมาะสมในการพิจารณารับประกัน</w:t>
      </w:r>
    </w:p>
    <w:p w14:paraId="4A45765F" w14:textId="77777777" w:rsidR="001E3854" w:rsidRDefault="001E3854" w:rsidP="001E3854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65DAF0C1" w14:textId="45FC64E2" w:rsidR="00093FF1" w:rsidRDefault="001E3854" w:rsidP="001E3854">
      <w:pPr>
        <w:ind w:left="54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lastRenderedPageBreak/>
        <w:t>กลุ่มบริษัทมีกระบวนการพิจารณารับประกันโดยแบ่งแยกประเภทผู้ขอเอาประกันตามประเภทความเสี่ยง ประวัติการรักษาสุขภาพ อาชีพ เป็นต้น โดยความคุ้มครองและเบี้ยประกัน จะแตกต่างตามประเภทของผู้เอาประกัน ซึ่งสะท้อนถึงระดับความเสี่ยงที่แตกต่างกัน</w:t>
      </w:r>
    </w:p>
    <w:p w14:paraId="7EB715D4" w14:textId="77777777" w:rsidR="008D565D" w:rsidRDefault="008D565D" w:rsidP="001E3854">
      <w:pPr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p w14:paraId="1B52F894" w14:textId="77777777" w:rsidR="001E3854" w:rsidRDefault="001E3854" w:rsidP="001E3854">
      <w:pPr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>
        <w:rPr>
          <w:rFonts w:ascii="Angsana New" w:hAnsi="Angsana New"/>
          <w:i/>
          <w:iCs/>
          <w:sz w:val="28"/>
          <w:szCs w:val="28"/>
          <w:cs/>
        </w:rPr>
        <w:t>ความเสี่ยงด้านอัตรามรณะและอัตราการเจ็บป่วยทุพพลภาพ</w:t>
      </w:r>
    </w:p>
    <w:p w14:paraId="5916FEC9" w14:textId="77777777" w:rsidR="001E3854" w:rsidRDefault="001E3854" w:rsidP="001E3854">
      <w:pPr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623947A0" w14:textId="77777777" w:rsidR="001E3854" w:rsidRDefault="001E3854" w:rsidP="001E3854">
      <w:pPr>
        <w:ind w:left="54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ความเสี่ยงด้านอัตรามรณะและอัตราการเจ็บป่วยทุพพลภาพคือ โอกาสที่ความถี่หรือระดับของการเรียกร้องค่าสินไหมทดแทนที่เกิดจากสัญญาประกันภัยมากกว่าระดับที่ได้ตั้งข้อสมมติไว้เมื่อกลุ่มบริษัทได้กำหนดราคาผลิตภัณฑ์</w:t>
      </w:r>
    </w:p>
    <w:p w14:paraId="26DA4ECB" w14:textId="77777777" w:rsidR="000F30B4" w:rsidRDefault="000F30B4" w:rsidP="001E3854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5081B8D1" w14:textId="605137E6" w:rsidR="001E3854" w:rsidRDefault="001E3854" w:rsidP="001E3854">
      <w:pPr>
        <w:ind w:left="54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กลุ่มบริษัทอาจได้รับผลกระทบจากการเรียกร้องค่าสินไหมทดแทนของผู้ถือกรมธรรม์ประกันภัยสูงขึ้น อันเกิดจากการเปลี่ยนแปลงในความคาดหมายของการใช้ชีวิตและสุขภาพของผู้ถือกรมธรรม์ประกันภัย หรือจากอุบัติภัยทั้งที่เกิดตามธรรมชาติและจากมนุษย์</w:t>
      </w:r>
    </w:p>
    <w:p w14:paraId="1B9BFDA0" w14:textId="77777777" w:rsidR="001E3854" w:rsidRDefault="001E3854" w:rsidP="001E3854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4A5D927B" w14:textId="77777777" w:rsidR="001E3854" w:rsidRDefault="001E3854" w:rsidP="001E3854">
      <w:pPr>
        <w:ind w:left="54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กลุ่มบริษัทจัดการความเสี่ยงด้านอัตรามรณะและอัตราการเจ็บป่วยโดยพิจารณาแนวโน้มของค่าสินไหมทดแทนถูกกำกับดูแลอย่างสม่ำเสมอ ความเสี่ยงที่อยู่นอกเหนือจากขีดความสามารถในการรับประกันจะถูกถ่ายโอนไปยังบริษัทเอาประภันภัยต่อ อัตรามรณะและอัตราการเจ็บป่วยทุพพลภาพจะถูกตรวจสอบเพื่อสร้างความเชื่อมั่นว่าข้อสมมติของกลุ่มบริษัทมีความเหมาะสม</w:t>
      </w:r>
    </w:p>
    <w:p w14:paraId="02C94ABC" w14:textId="77777777" w:rsidR="001E3854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7F44BDCC" w14:textId="77777777" w:rsidR="001E3854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rFonts w:ascii="Angsana New" w:hAnsi="Angsana New"/>
          <w:i/>
          <w:iCs/>
          <w:sz w:val="28"/>
          <w:szCs w:val="28"/>
          <w:cs/>
        </w:rPr>
      </w:pPr>
      <w:r>
        <w:rPr>
          <w:rFonts w:ascii="Angsana New" w:hAnsi="Angsana New"/>
          <w:i/>
          <w:iCs/>
          <w:sz w:val="28"/>
          <w:szCs w:val="28"/>
          <w:cs/>
        </w:rPr>
        <w:t>ความเสี่ยงในการออกแบบผลิตภัณฑ์และการกำหนดราคาที่ผิดพลาด</w:t>
      </w:r>
    </w:p>
    <w:p w14:paraId="0B324176" w14:textId="77777777" w:rsidR="001E3854" w:rsidRDefault="001E3854" w:rsidP="001E3854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22060A22" w14:textId="77777777" w:rsidR="001E3854" w:rsidRDefault="001E3854" w:rsidP="001E3854">
      <w:pPr>
        <w:ind w:left="54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แบบประกันภัยทุกผลิตภัณฑ์จะต้องผ่านกระบวนการอนุมัติภายในโดยผู้บริหาร</w:t>
      </w:r>
    </w:p>
    <w:p w14:paraId="5CBF9204" w14:textId="77777777" w:rsidR="001E3854" w:rsidRDefault="001E3854" w:rsidP="001E3854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3C519139" w14:textId="77777777" w:rsidR="001E3854" w:rsidRDefault="001E3854" w:rsidP="001E3854">
      <w:pPr>
        <w:ind w:left="54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แบบประกันภัยทุกผลิตภัณฑ์จะต้องขออนุมัติจากสำนักงานคณะกรรมการกำกับและส่งเสริมการประกอบธุรกิจประกันภัย (</w:t>
      </w:r>
      <w:r>
        <w:rPr>
          <w:rFonts w:ascii="Angsana New" w:hAnsi="Angsana New"/>
          <w:sz w:val="28"/>
          <w:szCs w:val="28"/>
        </w:rPr>
        <w:t>“</w:t>
      </w:r>
      <w:r>
        <w:rPr>
          <w:rFonts w:ascii="Angsana New" w:hAnsi="Angsana New" w:hint="cs"/>
          <w:sz w:val="28"/>
          <w:szCs w:val="28"/>
          <w:cs/>
        </w:rPr>
        <w:t>คปภ</w:t>
      </w:r>
      <w:r>
        <w:rPr>
          <w:rFonts w:ascii="Angsana New" w:hAnsi="Angsana New"/>
          <w:sz w:val="28"/>
          <w:szCs w:val="28"/>
        </w:rPr>
        <w:t>.”)</w:t>
      </w:r>
    </w:p>
    <w:p w14:paraId="203D1585" w14:textId="77777777" w:rsidR="001E3854" w:rsidRDefault="001E3854" w:rsidP="001E3854">
      <w:pPr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p w14:paraId="626F52AD" w14:textId="77777777" w:rsidR="001E3854" w:rsidRDefault="001E3854" w:rsidP="001E3854">
      <w:pPr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>
        <w:rPr>
          <w:rFonts w:ascii="Angsana New" w:hAnsi="Angsana New"/>
          <w:i/>
          <w:iCs/>
          <w:sz w:val="28"/>
          <w:szCs w:val="28"/>
          <w:cs/>
        </w:rPr>
        <w:t>ความเสี่ยงด้านพฤติกรรมของผู้ถือกรมธรรม์</w:t>
      </w:r>
    </w:p>
    <w:p w14:paraId="63C39C00" w14:textId="77777777" w:rsidR="001E3854" w:rsidRDefault="001E3854" w:rsidP="001E3854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62448E14" w14:textId="77777777" w:rsidR="001E3854" w:rsidRDefault="001E3854" w:rsidP="001E3854">
      <w:pPr>
        <w:ind w:left="54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ความเสี่ยงที่เกิดจากผู้ถือกรมธรรม์ประกันภัยอาจยกเลิกกรมธรรม์ประกันภัยเนื่องจากไม่สามารถชำระเบี้ยต่อไป หรือลดค่าเบี้ยประกัน หรือมีการขอเวนคืนกรมธรรม์ประกันภัยก่อนครบกำหนดหรือเพื่อที่จะขอรับความคุ้มครองหรือสินไหมทดแทนซึ่งผู้ถือกรมธรรม์ประกันภัยไม่มีสิทธิที่จะได้รับ</w:t>
      </w:r>
    </w:p>
    <w:p w14:paraId="7B0B8C8C" w14:textId="77777777" w:rsidR="001E3854" w:rsidRDefault="001E3854" w:rsidP="001E3854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051BDDA9" w14:textId="77777777" w:rsidR="001E3854" w:rsidRDefault="001E3854" w:rsidP="001E3854">
      <w:pPr>
        <w:ind w:left="54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ความคงอยู่ของกรมธรรม์ประกันภัยจะถูกกำกับดูแลผ่านรายงานและการวิเคราะห์อย่างครอบคลุม</w:t>
      </w:r>
    </w:p>
    <w:p w14:paraId="1913472E" w14:textId="77777777" w:rsidR="001E3854" w:rsidRDefault="001E3854" w:rsidP="001E3854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717B73D0" w14:textId="200D8C3A" w:rsidR="00CB1C3A" w:rsidRDefault="001E3854" w:rsidP="000F30B4">
      <w:pPr>
        <w:ind w:left="54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lastRenderedPageBreak/>
        <w:t>กระบวนการพิจารณารับประกันและการจัดการสินไหมทดแทนได้ถูกกำหนดขึ้นเพื่อที่จะหลีกเลี่ยงพฤติกรรมฉ้อโกงจากผู้ถือกรมธรรม์ประกันภัย</w:t>
      </w:r>
    </w:p>
    <w:p w14:paraId="42C955AD" w14:textId="77777777" w:rsidR="000F30B4" w:rsidRDefault="000F30B4" w:rsidP="000F30B4">
      <w:pPr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p w14:paraId="342CAB70" w14:textId="77777777" w:rsidR="001E3854" w:rsidRDefault="001E3854" w:rsidP="001E3854">
      <w:pPr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>
        <w:rPr>
          <w:rFonts w:ascii="Angsana New" w:hAnsi="Angsana New"/>
          <w:i/>
          <w:iCs/>
          <w:sz w:val="28"/>
          <w:szCs w:val="28"/>
          <w:cs/>
        </w:rPr>
        <w:t>การกระจุกตัวของความเสี่ยงด้านการประกันภัย</w:t>
      </w:r>
    </w:p>
    <w:p w14:paraId="30B9A5F4" w14:textId="77777777" w:rsidR="001E3854" w:rsidRDefault="001E3854" w:rsidP="001E3854">
      <w:pPr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5D20594E" w14:textId="77777777" w:rsidR="001E3854" w:rsidRDefault="001E3854" w:rsidP="001E3854">
      <w:pPr>
        <w:ind w:left="54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การกระจุกตัวของความเสี่ยงอาจจะเกิดจากเหตุการณ์ใดเหตุการณ์หนึ่ง หรือหลายเหตุการณ์สืบเนื่องกันที่สามารถส่งผลกระทบอย่างมากต่อหนี้สินจากสัญญาประกันภัยของกลุ่มบริษัท</w:t>
      </w:r>
    </w:p>
    <w:p w14:paraId="3D0EF31B" w14:textId="77777777" w:rsidR="001E3854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0191309F" w14:textId="77777777" w:rsidR="001E3854" w:rsidRDefault="001E3854" w:rsidP="001E3854">
      <w:pPr>
        <w:ind w:left="540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t>สัญญาประกันชีวิตของกลุ่มบริษัททั้งหมดเป็นกรมธรรม์ประกันชีวิตชนิดไม่ร่วมรับเงินปันผล ซึ่งความเสี่ยงของบริษัทขึ้นอยู่กับระดับของการประกันผลประโยชน์ตามที่กำหนดไว้ในสัญญาเปรียบเทียบกับอัตราดอกเบี้ย ณ ปัจจุบัน การเปลี่ยนแปลงของอัตราดอกเบี้ยจะไม่ส่งผลกระทบต่อการเปลี่ยนแปลงของหนี้สิน หากการเปลี่ยนแปลงดังกล่าวไม่มากพอที่จะส่งผลให้เกิดรายการปรับปรุงจากการทดสอบความเพียงพอของหนี้สิน</w:t>
      </w:r>
    </w:p>
    <w:p w14:paraId="3A03071F" w14:textId="77777777" w:rsidR="001E3854" w:rsidRDefault="001E3854" w:rsidP="001E3854">
      <w:pPr>
        <w:jc w:val="thaiDistribute"/>
        <w:rPr>
          <w:rFonts w:ascii="Angsana New" w:hAnsi="Angsana New"/>
          <w:sz w:val="28"/>
          <w:szCs w:val="28"/>
        </w:rPr>
      </w:pPr>
    </w:p>
    <w:p w14:paraId="2135156B" w14:textId="6F3ADB2F" w:rsidR="001E3854" w:rsidRDefault="001E3854" w:rsidP="001E3854">
      <w:pPr>
        <w:ind w:left="54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 xml:space="preserve">ณ วันที่ </w:t>
      </w:r>
      <w:r w:rsidR="00574184">
        <w:rPr>
          <w:rFonts w:ascii="Angsana New" w:hAnsi="Angsana New"/>
          <w:sz w:val="28"/>
          <w:szCs w:val="28"/>
        </w:rPr>
        <w:t>31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FE73AA">
        <w:rPr>
          <w:rFonts w:ascii="Angsana New" w:hAnsi="Angsana New"/>
          <w:sz w:val="28"/>
          <w:szCs w:val="28"/>
        </w:rPr>
        <w:t>2563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อัตราดอกเบี้ยคิดลดสำหรับวัตถุประสงค์เพื่อการทดสอบความเพียงพอของหนี้สินตามที่ได้ปฏิบัติโดยทั่วไปในอุตสาหกรรมประกันชีวิตคือค่าเฉลี่ยเคลื่อนไหวของอัตราดอกเบี้ยสำหรับแปดไตรมาสของพันธบัตรรัฐบาลที่ไม่มีดอกเบี้ยของประเทศไทย (</w:t>
      </w:r>
      <w:r>
        <w:rPr>
          <w:rFonts w:ascii="Angsana New" w:hAnsi="Angsana New"/>
          <w:sz w:val="28"/>
          <w:szCs w:val="28"/>
        </w:rPr>
        <w:t>Zero coupon Thailand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government bond yield curve</w:t>
      </w:r>
      <w:r>
        <w:rPr>
          <w:rFonts w:ascii="Angsana New" w:hAnsi="Angsana New" w:hint="cs"/>
          <w:sz w:val="28"/>
          <w:szCs w:val="28"/>
          <w:cs/>
        </w:rPr>
        <w:t>) บวกด้วยอัตราการชดเชยความเสี่ยงจากสภาพคล่อง (</w:t>
      </w:r>
      <w:r>
        <w:rPr>
          <w:rFonts w:ascii="Angsana New" w:hAnsi="Angsana New"/>
          <w:sz w:val="28"/>
          <w:szCs w:val="28"/>
        </w:rPr>
        <w:t>Illiquidity premium</w:t>
      </w:r>
      <w:r>
        <w:rPr>
          <w:rFonts w:ascii="Angsana New" w:hAnsi="Angsana New" w:hint="cs"/>
          <w:sz w:val="28"/>
          <w:szCs w:val="28"/>
          <w:cs/>
        </w:rPr>
        <w:t xml:space="preserve">) จำนวน </w:t>
      </w:r>
      <w:r w:rsidR="00574184">
        <w:rPr>
          <w:rFonts w:ascii="Angsana New" w:hAnsi="Angsana New"/>
          <w:sz w:val="28"/>
          <w:szCs w:val="28"/>
        </w:rPr>
        <w:t>122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จุดพื้นฐาน </w:t>
      </w:r>
      <w:r>
        <w:rPr>
          <w:rFonts w:ascii="Angsana New" w:hAnsi="Angsana New"/>
          <w:i/>
          <w:iCs/>
          <w:sz w:val="28"/>
          <w:szCs w:val="28"/>
        </w:rPr>
        <w:t>(</w:t>
      </w:r>
      <w:r w:rsidR="00FE73AA">
        <w:rPr>
          <w:rFonts w:ascii="Angsana New" w:hAnsi="Angsana New"/>
          <w:i/>
          <w:iCs/>
          <w:sz w:val="28"/>
          <w:szCs w:val="28"/>
        </w:rPr>
        <w:t>2562</w:t>
      </w:r>
      <w:r>
        <w:rPr>
          <w:rFonts w:ascii="Angsana New" w:hAnsi="Angsana New"/>
          <w:i/>
          <w:iCs/>
          <w:sz w:val="28"/>
          <w:szCs w:val="28"/>
        </w:rPr>
        <w:t xml:space="preserve"> : </w:t>
      </w:r>
      <w:r w:rsidR="00574184">
        <w:rPr>
          <w:rFonts w:ascii="Angsana New" w:hAnsi="Angsana New"/>
          <w:i/>
          <w:iCs/>
          <w:sz w:val="28"/>
          <w:szCs w:val="28"/>
        </w:rPr>
        <w:t>83</w:t>
      </w:r>
      <w:r>
        <w:rPr>
          <w:rFonts w:ascii="Angsana New" w:hAnsi="Angsana New"/>
          <w:i/>
          <w:iCs/>
          <w:sz w:val="28"/>
          <w:szCs w:val="28"/>
        </w:rPr>
        <w:t xml:space="preserve"> </w:t>
      </w:r>
      <w:r>
        <w:rPr>
          <w:rFonts w:ascii="Angsana New" w:hAnsi="Angsana New" w:hint="cs"/>
          <w:i/>
          <w:iCs/>
          <w:sz w:val="28"/>
          <w:szCs w:val="28"/>
          <w:cs/>
        </w:rPr>
        <w:t>จุดพื้นฐาน</w:t>
      </w:r>
      <w:r>
        <w:rPr>
          <w:rFonts w:ascii="Angsana New" w:hAnsi="Angsana New"/>
          <w:i/>
          <w:iCs/>
          <w:sz w:val="28"/>
          <w:szCs w:val="28"/>
        </w:rPr>
        <w:t>)</w:t>
      </w:r>
      <w:r>
        <w:rPr>
          <w:rFonts w:ascii="Angsana New" w:hAnsi="Angsana New" w:hint="cs"/>
          <w:sz w:val="28"/>
          <w:szCs w:val="28"/>
          <w:cs/>
        </w:rPr>
        <w:t xml:space="preserve"> ผู้บริหารได้ติดตามความอ่อนไหวที่จะส่งผลกระทบต่อการเปลี่ยนแปลงในอัตราดังกล่าวอย่างสม่ำเสมอ โดยการลดลงจำนวน </w:t>
      </w:r>
      <w:r w:rsidR="00FE73AA">
        <w:rPr>
          <w:rFonts w:ascii="Angsana New" w:hAnsi="Angsana New"/>
          <w:sz w:val="28"/>
          <w:szCs w:val="28"/>
        </w:rPr>
        <w:t xml:space="preserve">100 </w:t>
      </w:r>
      <w:r>
        <w:rPr>
          <w:rFonts w:ascii="Angsana New" w:hAnsi="Angsana New" w:hint="cs"/>
          <w:sz w:val="28"/>
          <w:szCs w:val="28"/>
          <w:cs/>
        </w:rPr>
        <w:t>จุดพื้นฐาน</w:t>
      </w:r>
      <w:r>
        <w:rPr>
          <w:rFonts w:ascii="Angsana New" w:hAnsi="Angsana New"/>
          <w:i/>
          <w:iCs/>
          <w:sz w:val="28"/>
          <w:szCs w:val="28"/>
        </w:rPr>
        <w:t xml:space="preserve"> (</w:t>
      </w:r>
      <w:r w:rsidR="00FE73AA">
        <w:rPr>
          <w:rFonts w:ascii="Angsana New" w:hAnsi="Angsana New"/>
          <w:i/>
          <w:iCs/>
          <w:sz w:val="28"/>
          <w:szCs w:val="28"/>
        </w:rPr>
        <w:t>2562</w:t>
      </w:r>
      <w:r>
        <w:rPr>
          <w:rFonts w:ascii="Angsana New" w:hAnsi="Angsana New"/>
          <w:i/>
          <w:iCs/>
          <w:sz w:val="28"/>
          <w:szCs w:val="28"/>
        </w:rPr>
        <w:t xml:space="preserve">: </w:t>
      </w:r>
      <w:r w:rsidR="00574184">
        <w:rPr>
          <w:rFonts w:ascii="Angsana New" w:hAnsi="Angsana New"/>
          <w:i/>
          <w:iCs/>
          <w:sz w:val="28"/>
          <w:szCs w:val="28"/>
        </w:rPr>
        <w:t>100</w:t>
      </w:r>
      <w:r>
        <w:rPr>
          <w:rFonts w:ascii="Angsana New" w:hAnsi="Angsana New" w:hint="cs"/>
          <w:i/>
          <w:iCs/>
          <w:sz w:val="28"/>
          <w:szCs w:val="28"/>
          <w:cs/>
        </w:rPr>
        <w:t xml:space="preserve"> จุดพื้นฐาน</w:t>
      </w:r>
      <w:r>
        <w:rPr>
          <w:rFonts w:ascii="Angsana New" w:hAnsi="Angsana New"/>
          <w:i/>
          <w:iCs/>
          <w:sz w:val="28"/>
          <w:szCs w:val="28"/>
        </w:rPr>
        <w:t>)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จากอัตราดอกเบี้ยตลาด ณ ปัจจุบันจะไม่ส่งผลให้เกิดรายการปรับปรุงจากการทดสอบความเพียงพอของหนี้สิน</w:t>
      </w:r>
    </w:p>
    <w:p w14:paraId="02FBBCEA" w14:textId="77777777" w:rsidR="00180BEE" w:rsidRDefault="00180BEE" w:rsidP="00DA625F">
      <w:pPr>
        <w:jc w:val="thaiDistribute"/>
        <w:rPr>
          <w:rFonts w:ascii="Angsana New" w:hAnsi="Angsana New"/>
          <w:i/>
          <w:iCs/>
          <w:sz w:val="28"/>
          <w:szCs w:val="28"/>
          <w:cs/>
        </w:rPr>
      </w:pPr>
    </w:p>
    <w:p w14:paraId="2994EEFE" w14:textId="77777777" w:rsidR="001E3854" w:rsidRDefault="001E3854" w:rsidP="001E3854">
      <w:pPr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>
        <w:rPr>
          <w:rFonts w:ascii="Angsana New" w:hAnsi="Angsana New"/>
          <w:b/>
          <w:bCs/>
          <w:i/>
          <w:iCs/>
          <w:sz w:val="28"/>
          <w:szCs w:val="28"/>
          <w:cs/>
        </w:rPr>
        <w:t>ความเสี่ยงด้านการรับประกันของธุรกิจประกันวินาศภัย</w:t>
      </w:r>
    </w:p>
    <w:p w14:paraId="51A155FF" w14:textId="77777777" w:rsidR="001E3854" w:rsidRDefault="001E3854" w:rsidP="001E3854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356CFBAB" w14:textId="77777777" w:rsidR="001E3854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ความเสี่ยงภายใต้สัญญาประกันภัย คือโอกาสที่จะเกิดเหตุวินาศภัย และมีความไม่แน่นอนในจำนวนของความเสียหายที่จะต้องจ่ายให้กับผู้เอาประกันภัย</w:t>
      </w:r>
    </w:p>
    <w:p w14:paraId="30FF9568" w14:textId="77777777" w:rsidR="001E3854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581378CB" w14:textId="2816D9D1" w:rsidR="001E3854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 xml:space="preserve">กลุ่มบริษัทบริหารจัดการความเสี่ยงในการรับประกันโดยการจัดให้มีกรอบนโยบายที่ครอบคลุม การระบุความเสี่ยง </w:t>
      </w:r>
      <w:r>
        <w:rPr>
          <w:rFonts w:ascii="Cambria" w:hAnsi="Cambria" w:cs="Cambria"/>
          <w:sz w:val="28"/>
          <w:szCs w:val="28"/>
        </w:rPr>
        <w:t> </w:t>
      </w:r>
      <w:r>
        <w:rPr>
          <w:rFonts w:ascii="Angsana New" w:hAnsi="Angsana New"/>
          <w:sz w:val="28"/>
          <w:szCs w:val="28"/>
          <w:cs/>
        </w:rPr>
        <w:t xml:space="preserve">การประเมินความเสี่ยง และการติดตามความเสี่ยง </w:t>
      </w:r>
      <w:r>
        <w:rPr>
          <w:rFonts w:ascii="Cambria" w:hAnsi="Cambria" w:cs="Cambria"/>
          <w:sz w:val="28"/>
          <w:szCs w:val="28"/>
        </w:rPr>
        <w:t> </w:t>
      </w:r>
      <w:r>
        <w:rPr>
          <w:rFonts w:ascii="Angsana New" w:hAnsi="Angsana New"/>
          <w:sz w:val="28"/>
          <w:szCs w:val="28"/>
          <w:cs/>
        </w:rPr>
        <w:t xml:space="preserve">กรอบนโยบายการบริหารความเสี่ยงประกอบไปด้วยการจัดให้มีแผนกลยุทธ์ด้านการพิจารณารับประกันภัย โดยมีวัตถุประสงค์เพื่อให้ความเชื่อมั่นว่าความเสี่ยงที่กลุ่มบริษัทรับประกันภัยจะมีการกระจายตัวที่ดี ทั้งในเรื่องของประเภทการรับประกันภัย และจำนวนเงินที่รับประกันภัย </w:t>
      </w:r>
      <w:r>
        <w:rPr>
          <w:rFonts w:ascii="Cambria" w:hAnsi="Cambria" w:cs="Cambria"/>
          <w:sz w:val="28"/>
          <w:szCs w:val="28"/>
        </w:rPr>
        <w:t> </w:t>
      </w:r>
      <w:r>
        <w:rPr>
          <w:rFonts w:ascii="Cambria" w:hAnsi="Cambria"/>
          <w:sz w:val="28"/>
          <w:szCs w:val="28"/>
          <w:cs/>
        </w:rPr>
        <w:t>กลุ่ม</w:t>
      </w:r>
      <w:r>
        <w:rPr>
          <w:rFonts w:ascii="Angsana New" w:hAnsi="Angsana New"/>
          <w:sz w:val="28"/>
          <w:szCs w:val="28"/>
          <w:cs/>
        </w:rPr>
        <w:t>บริษัทจะทำการประเมินความเสี่ยงด้านการรับประกันภัยในการเข้าทำสัญญาประกันภัยกับผู้เอาประกันภัยทุกประเภท</w:t>
      </w:r>
      <w:r>
        <w:rPr>
          <w:rFonts w:ascii="Cambria" w:hAnsi="Cambria" w:cs="Cambria"/>
          <w:sz w:val="28"/>
          <w:szCs w:val="28"/>
        </w:rPr>
        <w:t> </w:t>
      </w:r>
      <w:r>
        <w:rPr>
          <w:rFonts w:ascii="Angsana New" w:hAnsi="Angsana New"/>
          <w:sz w:val="28"/>
          <w:szCs w:val="28"/>
          <w:cs/>
        </w:rPr>
        <w:t xml:space="preserve"> อีกทั้งกลุ่มบริษัทยังมีการจัดให้มีการทำประกันภัยต่อ เพื่อลดผลกระทบจากความเสียหายที่อาจจะเกิดขึ้นกับบริษัทในกรณีที่เกิดเหตุมหันตภัยขึ้น</w:t>
      </w:r>
      <w:r>
        <w:rPr>
          <w:rFonts w:ascii="Cambria" w:hAnsi="Cambria" w:cs="Cambria"/>
          <w:sz w:val="28"/>
          <w:szCs w:val="28"/>
        </w:rPr>
        <w:t> </w:t>
      </w:r>
      <w:r>
        <w:rPr>
          <w:rFonts w:ascii="Angsana New" w:hAnsi="Angsana New"/>
          <w:sz w:val="28"/>
          <w:szCs w:val="28"/>
          <w:cs/>
        </w:rPr>
        <w:t xml:space="preserve"> นอกจากนั้น กลุ่มบริษัทยังมีการบังคับใช้นโยบายการสอบทานสินไหมอย่างเคร่งครัด รวมถึงการบริหารจัดการสินไหมทดแทน โดยมีการสอบทานขั้นตอนการปฏิบัติงานด้านสินไหมเป็นประจำ และมีการตรวจสอบการเรียกร้องค่าสินไหมที่อาจเกิดการทุจริตอีกด้วย</w:t>
      </w:r>
    </w:p>
    <w:p w14:paraId="0FAEE618" w14:textId="4C1485A8" w:rsidR="00CB1C3A" w:rsidRDefault="00CB1C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  <w:cs/>
        </w:rPr>
      </w:pPr>
      <w:r>
        <w:rPr>
          <w:rFonts w:ascii="Angsana New" w:hAnsi="Angsana New"/>
          <w:sz w:val="22"/>
          <w:szCs w:val="22"/>
          <w:cs/>
        </w:rPr>
        <w:br w:type="page"/>
      </w:r>
    </w:p>
    <w:p w14:paraId="751FF37B" w14:textId="77777777" w:rsidR="001E3854" w:rsidRDefault="001E3854" w:rsidP="001E3854">
      <w:pPr>
        <w:widowControl w:val="0"/>
        <w:tabs>
          <w:tab w:val="clear" w:pos="227"/>
          <w:tab w:val="clear" w:pos="454"/>
          <w:tab w:val="clear" w:pos="680"/>
          <w:tab w:val="left" w:pos="720"/>
        </w:tabs>
        <w:overflowPunct w:val="0"/>
        <w:autoSpaceDE w:val="0"/>
        <w:autoSpaceDN w:val="0"/>
        <w:adjustRightInd w:val="0"/>
        <w:spacing w:line="240" w:lineRule="auto"/>
        <w:ind w:left="540" w:right="-43"/>
        <w:jc w:val="thaiDistribute"/>
        <w:textAlignment w:val="baseline"/>
        <w:rPr>
          <w:rFonts w:ascii="Angsana New" w:hAnsi="Angsana New"/>
          <w:b/>
          <w:bCs/>
          <w:i/>
          <w:iCs/>
          <w:sz w:val="28"/>
          <w:szCs w:val="28"/>
          <w:cs/>
        </w:rPr>
      </w:pPr>
      <w:r>
        <w:rPr>
          <w:rFonts w:ascii="Angsana New" w:hAnsi="Angsana New"/>
          <w:b/>
          <w:bCs/>
          <w:i/>
          <w:iCs/>
          <w:sz w:val="28"/>
          <w:szCs w:val="28"/>
          <w:cs/>
        </w:rPr>
        <w:lastRenderedPageBreak/>
        <w:t>การวิเคราะห์ความอ่อนไหว</w:t>
      </w:r>
    </w:p>
    <w:p w14:paraId="65CCA64D" w14:textId="77777777" w:rsidR="001E3854" w:rsidRPr="008D565D" w:rsidRDefault="001E3854" w:rsidP="001E3854">
      <w:pPr>
        <w:widowControl w:val="0"/>
        <w:tabs>
          <w:tab w:val="clear" w:pos="227"/>
          <w:tab w:val="clear" w:pos="454"/>
          <w:tab w:val="clear" w:pos="680"/>
          <w:tab w:val="left" w:pos="720"/>
        </w:tabs>
        <w:overflowPunct w:val="0"/>
        <w:autoSpaceDE w:val="0"/>
        <w:autoSpaceDN w:val="0"/>
        <w:adjustRightInd w:val="0"/>
        <w:spacing w:line="240" w:lineRule="auto"/>
        <w:ind w:left="540" w:right="-43"/>
        <w:jc w:val="thaiDistribute"/>
        <w:textAlignment w:val="baseline"/>
        <w:rPr>
          <w:rFonts w:ascii="Angsana New" w:hAnsi="Angsana New"/>
          <w:sz w:val="22"/>
          <w:szCs w:val="22"/>
        </w:rPr>
      </w:pPr>
    </w:p>
    <w:p w14:paraId="7714B21C" w14:textId="08E665CD" w:rsidR="001E3854" w:rsidRDefault="001E3854" w:rsidP="001E3854">
      <w:pPr>
        <w:widowControl w:val="0"/>
        <w:tabs>
          <w:tab w:val="clear" w:pos="227"/>
          <w:tab w:val="clear" w:pos="454"/>
          <w:tab w:val="clear" w:pos="680"/>
          <w:tab w:val="left" w:pos="720"/>
        </w:tabs>
        <w:overflowPunct w:val="0"/>
        <w:autoSpaceDE w:val="0"/>
        <w:autoSpaceDN w:val="0"/>
        <w:adjustRightInd w:val="0"/>
        <w:spacing w:line="240" w:lineRule="auto"/>
        <w:ind w:left="540" w:right="-43"/>
        <w:jc w:val="thaiDistribute"/>
        <w:textAlignment w:val="baselin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 xml:space="preserve">การวิเคราะห์ความอ่อนไหวถูกจัดทำบนสำรองค่าสินไหมทดแทนและค่าสินไหมทดแทนค้างจ่ายสุทธิโดยขึ้นอยู่กับการเปลี่ยนแปลงในข้อสมมติที่จะส่งผลกระทบต่อระดับของหนี้สิน ซึ่งข้อสมมติที่ส่งผลกระทบมากที่สุดในการกำหนดค่าสินไหมทดแทนและค่าสินไหมทดแทนค้างจ่ายคือ อัตราส่วนค่าสินไหมทดแทนที่คาดว่าจะเกิดขึ้น </w:t>
      </w:r>
      <w:r>
        <w:rPr>
          <w:rFonts w:ascii="Angsana New" w:hAnsi="Angsana New"/>
          <w:spacing w:val="-2"/>
          <w:sz w:val="28"/>
          <w:szCs w:val="28"/>
          <w:cs/>
        </w:rPr>
        <w:t>โดยการทดสอบถูกจัดทำ</w:t>
      </w:r>
      <w:r>
        <w:rPr>
          <w:rFonts w:ascii="Angsana New" w:hAnsi="Angsana New"/>
          <w:spacing w:val="4"/>
          <w:sz w:val="28"/>
          <w:szCs w:val="28"/>
          <w:cs/>
        </w:rPr>
        <w:t xml:space="preserve">ขึ้นโดยขึ้นอยู่กับระดับการเปลี่ยนแปลงที่อัตราลดลงที่ร้อยละ </w:t>
      </w:r>
      <w:r w:rsidR="00574184">
        <w:rPr>
          <w:rFonts w:ascii="Angsana New" w:hAnsi="Angsana New"/>
          <w:spacing w:val="4"/>
          <w:sz w:val="28"/>
          <w:szCs w:val="28"/>
          <w:cs/>
        </w:rPr>
        <w:t>5</w:t>
      </w:r>
      <w:r>
        <w:rPr>
          <w:rFonts w:ascii="Angsana New" w:hAnsi="Angsana New"/>
          <w:spacing w:val="4"/>
          <w:sz w:val="28"/>
          <w:szCs w:val="28"/>
          <w:cs/>
        </w:rPr>
        <w:t xml:space="preserve"> ถึงอัตราเพิ่มขึ้นที่ร้อยละ </w:t>
      </w:r>
      <w:r w:rsidR="00574184">
        <w:rPr>
          <w:rFonts w:ascii="Angsana New" w:hAnsi="Angsana New"/>
          <w:spacing w:val="4"/>
          <w:sz w:val="28"/>
          <w:szCs w:val="28"/>
          <w:cs/>
        </w:rPr>
        <w:t>5</w:t>
      </w:r>
      <w:r>
        <w:rPr>
          <w:rFonts w:ascii="Angsana New" w:hAnsi="Angsana New"/>
          <w:sz w:val="28"/>
          <w:szCs w:val="28"/>
          <w:cs/>
        </w:rPr>
        <w:t xml:space="preserve"> บนสำรองค่าสินไหมทดแทนและค่าสินไหมทดแทนค้างจ่ายสุทธิหลังจากประกันภัยต่อ</w:t>
      </w:r>
    </w:p>
    <w:p w14:paraId="7001C9B7" w14:textId="77777777" w:rsidR="001E3854" w:rsidRPr="008D565D" w:rsidRDefault="001E3854" w:rsidP="001E3854">
      <w:pPr>
        <w:widowControl w:val="0"/>
        <w:tabs>
          <w:tab w:val="clear" w:pos="227"/>
          <w:tab w:val="clear" w:pos="454"/>
          <w:tab w:val="clear" w:pos="680"/>
          <w:tab w:val="left" w:pos="720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="Angsana New" w:hAnsi="Angsana New"/>
          <w:sz w:val="22"/>
          <w:szCs w:val="22"/>
          <w:cs/>
        </w:rPr>
      </w:pPr>
    </w:p>
    <w:tbl>
      <w:tblPr>
        <w:tblW w:w="919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037"/>
        <w:gridCol w:w="1368"/>
        <w:gridCol w:w="1350"/>
        <w:gridCol w:w="1440"/>
      </w:tblGrid>
      <w:tr w:rsidR="001E3854" w14:paraId="44D73AA3" w14:textId="77777777" w:rsidTr="001E3854">
        <w:trPr>
          <w:tblHeader/>
        </w:trPr>
        <w:tc>
          <w:tcPr>
            <w:tcW w:w="5040" w:type="dxa"/>
          </w:tcPr>
          <w:p w14:paraId="0FA460E7" w14:textId="77777777" w:rsidR="001E3854" w:rsidRDefault="001E385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4158" w:type="dxa"/>
            <w:gridSpan w:val="3"/>
            <w:hideMark/>
          </w:tcPr>
          <w:p w14:paraId="3026354B" w14:textId="74D99359" w:rsidR="001E3854" w:rsidRPr="00FE746D" w:rsidRDefault="0057418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746D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256</w:t>
            </w:r>
            <w:r w:rsidRPr="00FE746D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</w:tr>
      <w:tr w:rsidR="001E3854" w14:paraId="0D5FF34B" w14:textId="77777777" w:rsidTr="001E3854">
        <w:trPr>
          <w:tblHeader/>
        </w:trPr>
        <w:tc>
          <w:tcPr>
            <w:tcW w:w="5040" w:type="dxa"/>
          </w:tcPr>
          <w:p w14:paraId="0FF1687E" w14:textId="77777777" w:rsidR="001E3854" w:rsidRDefault="001E385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</w:tcPr>
          <w:p w14:paraId="3B42651E" w14:textId="77777777" w:rsidR="001E3854" w:rsidRDefault="001E385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</w:tcPr>
          <w:p w14:paraId="7D2E0457" w14:textId="77777777" w:rsidR="001E3854" w:rsidRDefault="001E385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hideMark/>
          </w:tcPr>
          <w:p w14:paraId="696972A4" w14:textId="77777777" w:rsidR="001E3854" w:rsidRDefault="001E385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GB"/>
              </w:rPr>
              <w:t>กำไรและ</w:t>
            </w:r>
          </w:p>
        </w:tc>
      </w:tr>
      <w:tr w:rsidR="001E3854" w14:paraId="6B9C3042" w14:textId="77777777" w:rsidTr="001E3854">
        <w:trPr>
          <w:tblHeader/>
        </w:trPr>
        <w:tc>
          <w:tcPr>
            <w:tcW w:w="5040" w:type="dxa"/>
          </w:tcPr>
          <w:p w14:paraId="3505456F" w14:textId="77777777" w:rsidR="001E3854" w:rsidRDefault="001E385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68" w:type="dxa"/>
            <w:hideMark/>
          </w:tcPr>
          <w:p w14:paraId="26458E37" w14:textId="77777777" w:rsidR="001E3854" w:rsidRDefault="001E385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GB"/>
              </w:rPr>
              <w:t>การเปลี่ยนแปลง</w:t>
            </w:r>
          </w:p>
        </w:tc>
        <w:tc>
          <w:tcPr>
            <w:tcW w:w="1350" w:type="dxa"/>
            <w:hideMark/>
          </w:tcPr>
          <w:p w14:paraId="556D941E" w14:textId="77777777" w:rsidR="001E3854" w:rsidRDefault="001E385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GB"/>
              </w:rPr>
              <w:t>หนี้สิน</w:t>
            </w:r>
          </w:p>
        </w:tc>
        <w:tc>
          <w:tcPr>
            <w:tcW w:w="1440" w:type="dxa"/>
            <w:hideMark/>
          </w:tcPr>
          <w:p w14:paraId="67D82F51" w14:textId="77777777" w:rsidR="001E3854" w:rsidRDefault="001E385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GB"/>
              </w:rPr>
              <w:t>ส่วนของผู้ถือหุ้น</w:t>
            </w:r>
          </w:p>
        </w:tc>
      </w:tr>
      <w:tr w:rsidR="001E3854" w14:paraId="30DEDD49" w14:textId="77777777" w:rsidTr="001E3854">
        <w:trPr>
          <w:tblHeader/>
        </w:trPr>
        <w:tc>
          <w:tcPr>
            <w:tcW w:w="5040" w:type="dxa"/>
          </w:tcPr>
          <w:p w14:paraId="61F43B27" w14:textId="77777777" w:rsidR="001E3854" w:rsidRDefault="001E385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68" w:type="dxa"/>
            <w:hideMark/>
          </w:tcPr>
          <w:p w14:paraId="718E25A6" w14:textId="77777777" w:rsidR="001E3854" w:rsidRDefault="001E385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GB"/>
              </w:rPr>
              <w:t>ในตัวแปร</w:t>
            </w:r>
          </w:p>
        </w:tc>
        <w:tc>
          <w:tcPr>
            <w:tcW w:w="1350" w:type="dxa"/>
            <w:hideMark/>
          </w:tcPr>
          <w:p w14:paraId="75475361" w14:textId="77777777" w:rsidR="001E3854" w:rsidRDefault="001E385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เพิ่มขึ้น </w:t>
            </w: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hideMark/>
          </w:tcPr>
          <w:p w14:paraId="4C5696AA" w14:textId="77777777" w:rsidR="001E3854" w:rsidRDefault="001E385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เพิ่มขึ้น </w:t>
            </w: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E3854" w14:paraId="0E38190C" w14:textId="77777777" w:rsidTr="001E3854">
        <w:trPr>
          <w:tblHeader/>
        </w:trPr>
        <w:tc>
          <w:tcPr>
            <w:tcW w:w="5040" w:type="dxa"/>
          </w:tcPr>
          <w:p w14:paraId="70DC1814" w14:textId="77777777" w:rsidR="001E3854" w:rsidRDefault="001E385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68" w:type="dxa"/>
            <w:hideMark/>
          </w:tcPr>
          <w:p w14:paraId="469499F2" w14:textId="77777777" w:rsidR="001E3854" w:rsidRDefault="001E385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ร้อยละ</w:t>
            </w:r>
            <w:r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790" w:type="dxa"/>
            <w:gridSpan w:val="2"/>
            <w:hideMark/>
          </w:tcPr>
          <w:p w14:paraId="4DE2BB4B" w14:textId="77777777" w:rsidR="001E3854" w:rsidRDefault="001E385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1E3854" w14:paraId="71B5DEB3" w14:textId="77777777" w:rsidTr="001E3854">
        <w:tc>
          <w:tcPr>
            <w:tcW w:w="5040" w:type="dxa"/>
            <w:hideMark/>
          </w:tcPr>
          <w:p w14:paraId="19258AF3" w14:textId="77777777" w:rsidR="001E3854" w:rsidRDefault="001E385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162" w:right="-36" w:hanging="162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อัตราส่วนค่าสินไหมทดแทนที่คาดหวังเพิ่มขึ้น</w:t>
            </w:r>
          </w:p>
        </w:tc>
        <w:tc>
          <w:tcPr>
            <w:tcW w:w="1368" w:type="dxa"/>
            <w:hideMark/>
          </w:tcPr>
          <w:p w14:paraId="5050387C" w14:textId="4D9DC58B" w:rsidR="001E3854" w:rsidRDefault="0057418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  <w:hideMark/>
          </w:tcPr>
          <w:p w14:paraId="3093CD55" w14:textId="484010B5" w:rsidR="001E3854" w:rsidRDefault="00CF0B1A" w:rsidP="00CF0B1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decimal" w:pos="666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15" w:firstLine="421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74184">
              <w:rPr>
                <w:rFonts w:ascii="Angsana New" w:hAnsi="Angsana New"/>
                <w:sz w:val="28"/>
                <w:szCs w:val="28"/>
              </w:rPr>
              <w:t>150</w:t>
            </w:r>
            <w:r w:rsidR="001E3854">
              <w:rPr>
                <w:rFonts w:ascii="Angsana New" w:hAnsi="Angsana New"/>
                <w:sz w:val="28"/>
                <w:szCs w:val="28"/>
              </w:rPr>
              <w:t>,</w:t>
            </w:r>
            <w:r w:rsidR="00574184">
              <w:rPr>
                <w:rFonts w:ascii="Angsana New" w:hAnsi="Angsana New"/>
                <w:sz w:val="28"/>
                <w:szCs w:val="28"/>
              </w:rPr>
              <w:t>886</w:t>
            </w:r>
          </w:p>
        </w:tc>
        <w:tc>
          <w:tcPr>
            <w:tcW w:w="1440" w:type="dxa"/>
            <w:hideMark/>
          </w:tcPr>
          <w:p w14:paraId="3138F904" w14:textId="491FE7C5" w:rsidR="001E3854" w:rsidRDefault="00334C51" w:rsidP="00334C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decimal" w:pos="576"/>
                <w:tab w:val="left" w:pos="994"/>
                <w:tab w:val="left" w:pos="1102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15" w:right="19" w:firstLine="411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E3854" w:rsidRPr="00CF0B1A">
              <w:rPr>
                <w:rFonts w:ascii="Angsana New" w:hAnsi="Angsana New"/>
                <w:sz w:val="28"/>
                <w:szCs w:val="28"/>
              </w:rPr>
              <w:t>(</w:t>
            </w:r>
            <w:r w:rsidR="00574184">
              <w:rPr>
                <w:rFonts w:ascii="Angsana New" w:hAnsi="Angsana New"/>
                <w:sz w:val="28"/>
                <w:szCs w:val="28"/>
              </w:rPr>
              <w:t>120</w:t>
            </w:r>
            <w:r w:rsidR="001E3854" w:rsidRPr="00CF0B1A">
              <w:rPr>
                <w:rFonts w:ascii="Angsana New" w:hAnsi="Angsana New"/>
                <w:sz w:val="28"/>
                <w:szCs w:val="28"/>
              </w:rPr>
              <w:t>,</w:t>
            </w:r>
            <w:r w:rsidR="00574184">
              <w:rPr>
                <w:rFonts w:ascii="Angsana New" w:hAnsi="Angsana New"/>
                <w:sz w:val="28"/>
                <w:szCs w:val="28"/>
              </w:rPr>
              <w:t>668</w:t>
            </w:r>
            <w:r w:rsidR="001E3854" w:rsidRPr="00CF0B1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E3854" w14:paraId="7ACC42E4" w14:textId="77777777" w:rsidTr="001E3854">
        <w:tc>
          <w:tcPr>
            <w:tcW w:w="5040" w:type="dxa"/>
            <w:hideMark/>
          </w:tcPr>
          <w:p w14:paraId="692D6778" w14:textId="77777777" w:rsidR="001E3854" w:rsidRDefault="001E385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162" w:right="-36" w:hanging="162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อัตราส่วนค่าสินไหมทดแทนที่คาดหวังลดลง</w:t>
            </w:r>
          </w:p>
        </w:tc>
        <w:tc>
          <w:tcPr>
            <w:tcW w:w="1368" w:type="dxa"/>
            <w:hideMark/>
          </w:tcPr>
          <w:p w14:paraId="0DE75CE9" w14:textId="16418B29" w:rsidR="001E3854" w:rsidRDefault="0057418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1350" w:type="dxa"/>
            <w:hideMark/>
          </w:tcPr>
          <w:p w14:paraId="7FE402D9" w14:textId="0944119A" w:rsidR="001E3854" w:rsidRDefault="001E3854" w:rsidP="00CF0B1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decimal" w:pos="576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15" w:right="19" w:firstLine="411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F0B1A">
              <w:rPr>
                <w:rFonts w:ascii="Angsana New" w:hAnsi="Angsana New"/>
                <w:sz w:val="28"/>
                <w:szCs w:val="28"/>
              </w:rPr>
              <w:t>(</w:t>
            </w:r>
            <w:r w:rsidR="00574184">
              <w:rPr>
                <w:rFonts w:ascii="Angsana New" w:hAnsi="Angsana New"/>
                <w:sz w:val="28"/>
                <w:szCs w:val="28"/>
              </w:rPr>
              <w:t>234</w:t>
            </w:r>
            <w:r w:rsidRPr="00CF0B1A">
              <w:rPr>
                <w:rFonts w:ascii="Angsana New" w:hAnsi="Angsana New"/>
                <w:sz w:val="28"/>
                <w:szCs w:val="28"/>
              </w:rPr>
              <w:t>,</w:t>
            </w:r>
            <w:r w:rsidR="00574184">
              <w:rPr>
                <w:rFonts w:ascii="Angsana New" w:hAnsi="Angsana New"/>
                <w:sz w:val="28"/>
                <w:szCs w:val="28"/>
              </w:rPr>
              <w:t>520</w:t>
            </w:r>
            <w:r w:rsidRPr="00CF0B1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hideMark/>
          </w:tcPr>
          <w:p w14:paraId="694E457A" w14:textId="4844C6AE" w:rsidR="001E3854" w:rsidRDefault="00574184" w:rsidP="00CF0B1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decimal" w:pos="576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15" w:right="19" w:firstLine="506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</w:rPr>
              <w:t>187</w:t>
            </w:r>
            <w:r w:rsidR="001E3854" w:rsidRPr="00CF0B1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616</w:t>
            </w:r>
          </w:p>
        </w:tc>
      </w:tr>
    </w:tbl>
    <w:p w14:paraId="092F2269" w14:textId="77777777" w:rsidR="001E3854" w:rsidRPr="008D565D" w:rsidRDefault="001E3854" w:rsidP="001E3854">
      <w:pPr>
        <w:widowControl w:val="0"/>
        <w:tabs>
          <w:tab w:val="clear" w:pos="227"/>
          <w:tab w:val="clear" w:pos="454"/>
          <w:tab w:val="clear" w:pos="680"/>
          <w:tab w:val="left" w:pos="720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="Angsana New" w:hAnsi="Angsana New"/>
          <w:sz w:val="24"/>
          <w:szCs w:val="24"/>
        </w:rPr>
      </w:pPr>
    </w:p>
    <w:tbl>
      <w:tblPr>
        <w:tblW w:w="919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037"/>
        <w:gridCol w:w="1368"/>
        <w:gridCol w:w="1350"/>
        <w:gridCol w:w="1440"/>
      </w:tblGrid>
      <w:tr w:rsidR="001E3854" w14:paraId="4B303DCF" w14:textId="77777777" w:rsidTr="001E3854">
        <w:trPr>
          <w:tblHeader/>
        </w:trPr>
        <w:tc>
          <w:tcPr>
            <w:tcW w:w="5040" w:type="dxa"/>
          </w:tcPr>
          <w:p w14:paraId="7047DA1A" w14:textId="77777777" w:rsidR="001E3854" w:rsidRDefault="001E385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4158" w:type="dxa"/>
            <w:gridSpan w:val="3"/>
            <w:hideMark/>
          </w:tcPr>
          <w:p w14:paraId="0F870DFC" w14:textId="5AE23771" w:rsidR="001E3854" w:rsidRPr="00FE746D" w:rsidRDefault="0057418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FE746D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1E3854" w14:paraId="0FD0E959" w14:textId="77777777" w:rsidTr="001E3854">
        <w:trPr>
          <w:tblHeader/>
        </w:trPr>
        <w:tc>
          <w:tcPr>
            <w:tcW w:w="5040" w:type="dxa"/>
          </w:tcPr>
          <w:p w14:paraId="14C0100F" w14:textId="77777777" w:rsidR="001E3854" w:rsidRDefault="001E385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68" w:type="dxa"/>
          </w:tcPr>
          <w:p w14:paraId="2734CB78" w14:textId="77777777" w:rsidR="001E3854" w:rsidRDefault="001E385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</w:tcPr>
          <w:p w14:paraId="2F6E8107" w14:textId="77777777" w:rsidR="001E3854" w:rsidRDefault="001E385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hideMark/>
          </w:tcPr>
          <w:p w14:paraId="3D58B97E" w14:textId="77777777" w:rsidR="001E3854" w:rsidRDefault="001E385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GB"/>
              </w:rPr>
              <w:t>กำไรและ</w:t>
            </w:r>
          </w:p>
        </w:tc>
      </w:tr>
      <w:tr w:rsidR="001E3854" w14:paraId="6B74A86D" w14:textId="77777777" w:rsidTr="001E3854">
        <w:trPr>
          <w:tblHeader/>
        </w:trPr>
        <w:tc>
          <w:tcPr>
            <w:tcW w:w="5040" w:type="dxa"/>
          </w:tcPr>
          <w:p w14:paraId="5C94B540" w14:textId="77777777" w:rsidR="001E3854" w:rsidRDefault="001E385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68" w:type="dxa"/>
            <w:hideMark/>
          </w:tcPr>
          <w:p w14:paraId="4FFA41C0" w14:textId="77777777" w:rsidR="001E3854" w:rsidRDefault="001E385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GB"/>
              </w:rPr>
              <w:t>การเปลี่ยนแปลง</w:t>
            </w:r>
          </w:p>
        </w:tc>
        <w:tc>
          <w:tcPr>
            <w:tcW w:w="1350" w:type="dxa"/>
            <w:hideMark/>
          </w:tcPr>
          <w:p w14:paraId="4EB932FF" w14:textId="77777777" w:rsidR="001E3854" w:rsidRDefault="001E385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GB"/>
              </w:rPr>
              <w:t>หนี้สิน</w:t>
            </w:r>
          </w:p>
        </w:tc>
        <w:tc>
          <w:tcPr>
            <w:tcW w:w="1440" w:type="dxa"/>
            <w:hideMark/>
          </w:tcPr>
          <w:p w14:paraId="31E64F15" w14:textId="77777777" w:rsidR="001E3854" w:rsidRDefault="001E385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GB"/>
              </w:rPr>
              <w:t>ส่วนของผู้ถือหุ้น</w:t>
            </w:r>
          </w:p>
        </w:tc>
      </w:tr>
      <w:tr w:rsidR="001E3854" w14:paraId="59C4B286" w14:textId="77777777" w:rsidTr="001E3854">
        <w:trPr>
          <w:tblHeader/>
        </w:trPr>
        <w:tc>
          <w:tcPr>
            <w:tcW w:w="5040" w:type="dxa"/>
          </w:tcPr>
          <w:p w14:paraId="756E4898" w14:textId="77777777" w:rsidR="001E3854" w:rsidRDefault="001E385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68" w:type="dxa"/>
            <w:hideMark/>
          </w:tcPr>
          <w:p w14:paraId="22E3D7BF" w14:textId="77777777" w:rsidR="001E3854" w:rsidRDefault="001E385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GB"/>
              </w:rPr>
              <w:t>ในตัวแปร</w:t>
            </w:r>
          </w:p>
        </w:tc>
        <w:tc>
          <w:tcPr>
            <w:tcW w:w="1350" w:type="dxa"/>
            <w:hideMark/>
          </w:tcPr>
          <w:p w14:paraId="19D87CDA" w14:textId="77777777" w:rsidR="001E3854" w:rsidRDefault="001E385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เพิ่มขึ้น </w:t>
            </w: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hideMark/>
          </w:tcPr>
          <w:p w14:paraId="213A6F18" w14:textId="77777777" w:rsidR="001E3854" w:rsidRDefault="001E385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เพิ่มขึ้น </w:t>
            </w: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E3854" w14:paraId="634071B8" w14:textId="77777777" w:rsidTr="001E3854">
        <w:trPr>
          <w:tblHeader/>
        </w:trPr>
        <w:tc>
          <w:tcPr>
            <w:tcW w:w="5040" w:type="dxa"/>
          </w:tcPr>
          <w:p w14:paraId="6A01B178" w14:textId="77777777" w:rsidR="001E3854" w:rsidRDefault="001E385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68" w:type="dxa"/>
            <w:hideMark/>
          </w:tcPr>
          <w:p w14:paraId="5E022CEC" w14:textId="77777777" w:rsidR="001E3854" w:rsidRDefault="001E385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ร้อยละ</w:t>
            </w:r>
            <w:r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790" w:type="dxa"/>
            <w:gridSpan w:val="2"/>
            <w:hideMark/>
          </w:tcPr>
          <w:p w14:paraId="14823BE5" w14:textId="77777777" w:rsidR="001E3854" w:rsidRDefault="001E385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1E3854" w14:paraId="43CFD2BF" w14:textId="77777777" w:rsidTr="001E3854">
        <w:tc>
          <w:tcPr>
            <w:tcW w:w="5040" w:type="dxa"/>
            <w:hideMark/>
          </w:tcPr>
          <w:p w14:paraId="3A577C28" w14:textId="77777777" w:rsidR="001E3854" w:rsidRDefault="001E385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162" w:right="-36" w:hanging="162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อัตราส่วนค่าสินไหมทดแทนที่คาดหวังเพิ่มขึ้น</w:t>
            </w:r>
          </w:p>
        </w:tc>
        <w:tc>
          <w:tcPr>
            <w:tcW w:w="1368" w:type="dxa"/>
            <w:hideMark/>
          </w:tcPr>
          <w:p w14:paraId="4942DBFA" w14:textId="7F4053D7" w:rsidR="001E3854" w:rsidRDefault="0057418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  <w:hideMark/>
          </w:tcPr>
          <w:p w14:paraId="24FDF0AC" w14:textId="19C8D84A" w:rsidR="001E3854" w:rsidRDefault="00CF0B1A" w:rsidP="00CF0B1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decimal" w:pos="764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right="-256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  <w:r w:rsidR="00574184">
              <w:rPr>
                <w:rFonts w:ascii="Angsana New" w:hAnsi="Angsana New"/>
                <w:sz w:val="28"/>
                <w:szCs w:val="28"/>
              </w:rPr>
              <w:t>219</w:t>
            </w:r>
            <w:r w:rsidR="001E3854">
              <w:rPr>
                <w:rFonts w:ascii="Angsana New" w:hAnsi="Angsana New"/>
                <w:sz w:val="28"/>
                <w:szCs w:val="28"/>
              </w:rPr>
              <w:t>,</w:t>
            </w:r>
            <w:r w:rsidR="00574184">
              <w:rPr>
                <w:rFonts w:ascii="Angsana New" w:hAnsi="Angsana New"/>
                <w:sz w:val="28"/>
                <w:szCs w:val="28"/>
              </w:rPr>
              <w:t>999</w:t>
            </w:r>
          </w:p>
        </w:tc>
        <w:tc>
          <w:tcPr>
            <w:tcW w:w="1440" w:type="dxa"/>
            <w:hideMark/>
          </w:tcPr>
          <w:p w14:paraId="3D06AAB6" w14:textId="7A8B1D16" w:rsidR="001E3854" w:rsidRDefault="001E3854" w:rsidP="00CF0B1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decimal" w:pos="576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15" w:right="19" w:firstLine="411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F0B1A">
              <w:rPr>
                <w:rFonts w:ascii="Angsana New" w:hAnsi="Angsana New"/>
                <w:sz w:val="28"/>
                <w:szCs w:val="28"/>
              </w:rPr>
              <w:t>(</w:t>
            </w:r>
            <w:r w:rsidR="00574184">
              <w:rPr>
                <w:rFonts w:ascii="Angsana New" w:hAnsi="Angsana New"/>
                <w:sz w:val="28"/>
                <w:szCs w:val="28"/>
              </w:rPr>
              <w:t>176</w:t>
            </w:r>
            <w:r w:rsidRPr="00CF0B1A">
              <w:rPr>
                <w:rFonts w:ascii="Angsana New" w:hAnsi="Angsana New"/>
                <w:sz w:val="28"/>
                <w:szCs w:val="28"/>
              </w:rPr>
              <w:t>,</w:t>
            </w:r>
            <w:r w:rsidR="00574184">
              <w:rPr>
                <w:rFonts w:ascii="Angsana New" w:hAnsi="Angsana New"/>
                <w:sz w:val="28"/>
                <w:szCs w:val="28"/>
              </w:rPr>
              <w:t>039</w:t>
            </w:r>
            <w:r w:rsidRPr="00CF0B1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E3854" w14:paraId="2F31E2B0" w14:textId="77777777" w:rsidTr="001E3854">
        <w:tc>
          <w:tcPr>
            <w:tcW w:w="5040" w:type="dxa"/>
            <w:hideMark/>
          </w:tcPr>
          <w:p w14:paraId="16D4BFEF" w14:textId="77777777" w:rsidR="001E3854" w:rsidRDefault="001E385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162" w:right="-36" w:hanging="162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อัตราส่วนค่าสินไหมทดแทนที่คาดหวังลดลง</w:t>
            </w:r>
          </w:p>
        </w:tc>
        <w:tc>
          <w:tcPr>
            <w:tcW w:w="1368" w:type="dxa"/>
            <w:hideMark/>
          </w:tcPr>
          <w:p w14:paraId="7AD3DF6E" w14:textId="0528253E" w:rsidR="001E3854" w:rsidRDefault="0057418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1350" w:type="dxa"/>
            <w:hideMark/>
          </w:tcPr>
          <w:p w14:paraId="2D2F743A" w14:textId="0D9D6883" w:rsidR="001E3854" w:rsidRPr="00CF0B1A" w:rsidRDefault="001E3854" w:rsidP="00CF0B1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decimal" w:pos="576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15" w:right="19" w:firstLine="411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CF0B1A">
              <w:rPr>
                <w:rFonts w:ascii="Angsana New" w:hAnsi="Angsana New"/>
                <w:sz w:val="28"/>
                <w:szCs w:val="28"/>
              </w:rPr>
              <w:t>(</w:t>
            </w:r>
            <w:r w:rsidR="00574184">
              <w:rPr>
                <w:rFonts w:ascii="Angsana New" w:hAnsi="Angsana New"/>
                <w:sz w:val="28"/>
                <w:szCs w:val="28"/>
              </w:rPr>
              <w:t>219</w:t>
            </w:r>
            <w:r w:rsidRPr="00CF0B1A">
              <w:rPr>
                <w:rFonts w:ascii="Angsana New" w:hAnsi="Angsana New"/>
                <w:sz w:val="28"/>
                <w:szCs w:val="28"/>
              </w:rPr>
              <w:t>,</w:t>
            </w:r>
            <w:r w:rsidR="00574184">
              <w:rPr>
                <w:rFonts w:ascii="Angsana New" w:hAnsi="Angsana New"/>
                <w:sz w:val="28"/>
                <w:szCs w:val="28"/>
              </w:rPr>
              <w:t>239</w:t>
            </w:r>
            <w:r w:rsidRPr="00CF0B1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hideMark/>
          </w:tcPr>
          <w:p w14:paraId="108A92E4" w14:textId="7314625D" w:rsidR="001E3854" w:rsidRDefault="00CF0B1A" w:rsidP="00CF0B1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decimal" w:pos="666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15" w:firstLine="421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74184">
              <w:rPr>
                <w:rFonts w:ascii="Angsana New" w:hAnsi="Angsana New"/>
                <w:sz w:val="28"/>
                <w:szCs w:val="28"/>
              </w:rPr>
              <w:t>175</w:t>
            </w:r>
            <w:r w:rsidR="001E3854" w:rsidRPr="00CF0B1A">
              <w:rPr>
                <w:rFonts w:ascii="Angsana New" w:hAnsi="Angsana New"/>
                <w:sz w:val="28"/>
                <w:szCs w:val="28"/>
              </w:rPr>
              <w:t>,</w:t>
            </w:r>
            <w:r w:rsidR="00574184">
              <w:rPr>
                <w:rFonts w:ascii="Angsana New" w:hAnsi="Angsana New"/>
                <w:sz w:val="28"/>
                <w:szCs w:val="28"/>
              </w:rPr>
              <w:t>452</w:t>
            </w:r>
          </w:p>
        </w:tc>
      </w:tr>
    </w:tbl>
    <w:p w14:paraId="689235EA" w14:textId="77777777" w:rsidR="001E3854" w:rsidRDefault="001E3854" w:rsidP="001E3854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4C2B3FB4" w14:textId="6A5ACBF1" w:rsidR="001E3854" w:rsidRDefault="0057418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43" w:hanging="547"/>
        <w:jc w:val="thaiDistribute"/>
        <w:rPr>
          <w:rFonts w:ascii="Angsana New" w:hAnsi="Angsana New"/>
          <w:b/>
          <w:bCs/>
          <w:i/>
          <w:iCs/>
          <w:sz w:val="28"/>
          <w:szCs w:val="28"/>
          <w:cs/>
        </w:rPr>
      </w:pPr>
      <w:r>
        <w:rPr>
          <w:rFonts w:ascii="Angsana New" w:hAnsi="Angsana New"/>
          <w:b/>
          <w:bCs/>
          <w:i/>
          <w:iCs/>
          <w:sz w:val="28"/>
          <w:szCs w:val="28"/>
        </w:rPr>
        <w:t>40</w:t>
      </w:r>
      <w:r w:rsidR="008D565D">
        <w:rPr>
          <w:rFonts w:ascii="Angsana New" w:hAnsi="Angsana New"/>
          <w:b/>
          <w:bCs/>
          <w:i/>
          <w:iCs/>
          <w:sz w:val="28"/>
          <w:szCs w:val="28"/>
        </w:rPr>
        <w:t>.</w:t>
      </w:r>
      <w:r>
        <w:rPr>
          <w:rFonts w:ascii="Angsana New" w:hAnsi="Angsana New"/>
          <w:b/>
          <w:bCs/>
          <w:i/>
          <w:iCs/>
          <w:sz w:val="28"/>
          <w:szCs w:val="28"/>
        </w:rPr>
        <w:t>2</w:t>
      </w:r>
      <w:r w:rsidR="001E3854">
        <w:rPr>
          <w:rFonts w:ascii="Angsana New" w:hAnsi="Angsana New"/>
          <w:b/>
          <w:bCs/>
          <w:i/>
          <w:iCs/>
          <w:sz w:val="28"/>
          <w:szCs w:val="28"/>
        </w:rPr>
        <w:tab/>
      </w:r>
      <w:r w:rsidR="001E3854">
        <w:rPr>
          <w:rFonts w:ascii="Angsana New" w:hAnsi="Angsana New" w:hint="cs"/>
          <w:b/>
          <w:bCs/>
          <w:i/>
          <w:iCs/>
          <w:sz w:val="28"/>
          <w:szCs w:val="28"/>
          <w:cs/>
        </w:rPr>
        <w:t>ความเสี่ยงด้านอัตราดอกเบี้ย</w:t>
      </w:r>
    </w:p>
    <w:p w14:paraId="3237B33C" w14:textId="77777777" w:rsidR="001E3854" w:rsidRPr="008D565D" w:rsidRDefault="001E3854" w:rsidP="001E3854">
      <w:pPr>
        <w:spacing w:line="240" w:lineRule="auto"/>
        <w:ind w:left="547"/>
        <w:jc w:val="thaiDistribute"/>
        <w:rPr>
          <w:rFonts w:ascii="Angsana New" w:hAnsi="Angsana New"/>
          <w:b/>
          <w:bCs/>
          <w:sz w:val="22"/>
          <w:szCs w:val="22"/>
        </w:rPr>
      </w:pPr>
    </w:p>
    <w:p w14:paraId="1DE3CC48" w14:textId="08C1009B" w:rsidR="001E3854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28"/>
          <w:szCs w:val="28"/>
          <w:cs/>
        </w:rPr>
        <w:t xml:space="preserve">ความเสี่ยงด้านอัตราดอกเบี้ย หมายถึง ความเสี่ยงที่เกิดจากการเปลี่ยนแปลงที่จะเกิดในอนาคตของอัตราดอกเบี้ยในตลาด </w:t>
      </w:r>
      <w:r>
        <w:rPr>
          <w:rFonts w:ascii="Angsana New" w:hAnsi="Angsana New"/>
          <w:sz w:val="28"/>
          <w:szCs w:val="28"/>
        </w:rPr>
        <w:br/>
      </w:r>
      <w:r>
        <w:rPr>
          <w:rFonts w:ascii="Angsana New" w:hAnsi="Angsana New" w:hint="cs"/>
          <w:sz w:val="28"/>
          <w:szCs w:val="28"/>
          <w:cs/>
        </w:rPr>
        <w:t xml:space="preserve">ซึ่งส่งผลกระทบต่อการดำเนินงานและกระแสเงินสดของกลุ่มบริษัท เนื่องจากดอกเบี้ยของหลักทรัพย์ที่เป็นตราสารหนี้และเงินให้กู้ยืมส่วนใหญ่มีอัตราคงที่ กลุ่มบริษัทได้บริหารความเสี่ยงจากการลงทุน โดยคำนึงถึงความเสี่ยงจากการลงทุนควบคู่กับความเหมาะสมของผลตอบแทนจากการลงทุนนั้น </w:t>
      </w:r>
    </w:p>
    <w:p w14:paraId="4720A492" w14:textId="77777777" w:rsidR="001E3854" w:rsidRDefault="001E3854" w:rsidP="001E38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  <w:sectPr w:rsidR="001E3854">
          <w:pgSz w:w="11909" w:h="16834"/>
          <w:pgMar w:top="691" w:right="1152" w:bottom="576" w:left="1152" w:header="720" w:footer="720" w:gutter="0"/>
          <w:cols w:space="720"/>
        </w:sectPr>
      </w:pPr>
    </w:p>
    <w:p w14:paraId="4A565AA4" w14:textId="00D5357E" w:rsidR="001E3854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ind w:left="540" w:right="354" w:firstLine="450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  <w:lang w:val="en-GB"/>
        </w:rPr>
        <w:lastRenderedPageBreak/>
        <w:t xml:space="preserve">ณ วันที่ </w:t>
      </w:r>
      <w:r w:rsidR="00574184">
        <w:rPr>
          <w:rFonts w:asciiTheme="majorBidi" w:hAnsiTheme="majorBidi" w:cstheme="majorBidi"/>
          <w:sz w:val="28"/>
          <w:szCs w:val="28"/>
        </w:rPr>
        <w:t>31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574184">
        <w:rPr>
          <w:rFonts w:asciiTheme="majorBidi" w:hAnsiTheme="majorBidi" w:cstheme="majorBidi"/>
          <w:sz w:val="28"/>
          <w:szCs w:val="28"/>
        </w:rPr>
        <w:t>2563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574184">
        <w:rPr>
          <w:rFonts w:asciiTheme="majorBidi" w:hAnsiTheme="majorBidi" w:cstheme="majorBidi"/>
          <w:sz w:val="28"/>
          <w:szCs w:val="28"/>
        </w:rPr>
        <w:t>2562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สินทรัพย์และหนี้สินทางการเงินที่สำคัญ จัดตามประเภทของอัตราดอกเบี้ยได้ดังนี้</w:t>
      </w:r>
    </w:p>
    <w:tbl>
      <w:tblPr>
        <w:tblW w:w="14224" w:type="dxa"/>
        <w:tblInd w:w="899" w:type="dxa"/>
        <w:tblLayout w:type="fixed"/>
        <w:tblLook w:val="01E0" w:firstRow="1" w:lastRow="1" w:firstColumn="1" w:lastColumn="1" w:noHBand="0" w:noVBand="0"/>
      </w:tblPr>
      <w:tblGrid>
        <w:gridCol w:w="18"/>
        <w:gridCol w:w="3760"/>
        <w:gridCol w:w="989"/>
        <w:gridCol w:w="270"/>
        <w:gridCol w:w="1080"/>
        <w:gridCol w:w="270"/>
        <w:gridCol w:w="1080"/>
        <w:gridCol w:w="270"/>
        <w:gridCol w:w="1170"/>
        <w:gridCol w:w="239"/>
        <w:gridCol w:w="1024"/>
        <w:gridCol w:w="270"/>
        <w:gridCol w:w="990"/>
        <w:gridCol w:w="90"/>
        <w:gridCol w:w="180"/>
        <w:gridCol w:w="90"/>
        <w:gridCol w:w="990"/>
        <w:gridCol w:w="270"/>
        <w:gridCol w:w="1174"/>
      </w:tblGrid>
      <w:tr w:rsidR="001E3854" w14:paraId="12621367" w14:textId="77777777" w:rsidTr="00D140CB">
        <w:trPr>
          <w:gridBefore w:val="1"/>
          <w:wBefore w:w="18" w:type="dxa"/>
        </w:trPr>
        <w:tc>
          <w:tcPr>
            <w:tcW w:w="3760" w:type="dxa"/>
          </w:tcPr>
          <w:p w14:paraId="6DE02B1A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29" w:type="dxa"/>
            <w:gridSpan w:val="7"/>
            <w:hideMark/>
          </w:tcPr>
          <w:p w14:paraId="4BE2895E" w14:textId="77777777" w:rsidR="001E3854" w:rsidRDefault="001E3854">
            <w:pPr>
              <w:pStyle w:val="acctfourfigures"/>
              <w:tabs>
                <w:tab w:val="left" w:pos="720"/>
              </w:tabs>
              <w:spacing w:line="380" w:lineRule="exact"/>
              <w:ind w:left="-13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9" w:type="dxa"/>
          </w:tcPr>
          <w:p w14:paraId="4CBCBDFA" w14:textId="77777777" w:rsidR="001E3854" w:rsidRDefault="001E3854">
            <w:pPr>
              <w:spacing w:line="380" w:lineRule="exact"/>
              <w:ind w:left="-180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5078" w:type="dxa"/>
            <w:gridSpan w:val="9"/>
            <w:hideMark/>
          </w:tcPr>
          <w:p w14:paraId="7FD1100F" w14:textId="77777777" w:rsidR="001E3854" w:rsidRDefault="001E3854">
            <w:pPr>
              <w:pStyle w:val="acctfourfigures"/>
              <w:tabs>
                <w:tab w:val="left" w:pos="720"/>
              </w:tabs>
              <w:spacing w:line="380" w:lineRule="exact"/>
              <w:ind w:left="-13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งบการเงินรวมเพื่อวัตถุประสงค์เฉพาะ</w:t>
            </w:r>
          </w:p>
        </w:tc>
      </w:tr>
      <w:tr w:rsidR="001E3854" w14:paraId="1ABEFF4E" w14:textId="77777777" w:rsidTr="00D140CB">
        <w:trPr>
          <w:gridBefore w:val="1"/>
          <w:wBefore w:w="18" w:type="dxa"/>
        </w:trPr>
        <w:tc>
          <w:tcPr>
            <w:tcW w:w="3760" w:type="dxa"/>
          </w:tcPr>
          <w:p w14:paraId="578F04F3" w14:textId="77777777" w:rsidR="001E3854" w:rsidRDefault="001E385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129" w:type="dxa"/>
            <w:gridSpan w:val="7"/>
            <w:hideMark/>
          </w:tcPr>
          <w:p w14:paraId="24BDB067" w14:textId="41127CF7" w:rsidR="001E3854" w:rsidRDefault="00574184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39" w:type="dxa"/>
          </w:tcPr>
          <w:p w14:paraId="1C2515E5" w14:textId="77777777" w:rsidR="001E3854" w:rsidRDefault="001E3854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78" w:type="dxa"/>
            <w:gridSpan w:val="9"/>
            <w:hideMark/>
          </w:tcPr>
          <w:p w14:paraId="55C5A7B0" w14:textId="2435C694" w:rsidR="001E3854" w:rsidRDefault="00574184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1E3854" w14:paraId="14CA2BB8" w14:textId="77777777" w:rsidTr="00D140CB">
        <w:trPr>
          <w:gridBefore w:val="1"/>
          <w:wBefore w:w="18" w:type="dxa"/>
          <w:trHeight w:hRule="exact" w:val="605"/>
        </w:trPr>
        <w:tc>
          <w:tcPr>
            <w:tcW w:w="3760" w:type="dxa"/>
          </w:tcPr>
          <w:p w14:paraId="2C550A2F" w14:textId="77777777" w:rsidR="001E3854" w:rsidRDefault="001E385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9" w:type="dxa"/>
            <w:hideMark/>
          </w:tcPr>
          <w:p w14:paraId="5574856A" w14:textId="77777777" w:rsidR="001E3854" w:rsidRDefault="001E385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270" w:type="dxa"/>
          </w:tcPr>
          <w:p w14:paraId="722F1343" w14:textId="77777777" w:rsidR="001E3854" w:rsidRDefault="001E385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hideMark/>
          </w:tcPr>
          <w:p w14:paraId="1302F6CA" w14:textId="77777777" w:rsidR="001E3854" w:rsidRDefault="001E3854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70" w:type="dxa"/>
          </w:tcPr>
          <w:p w14:paraId="73C26A30" w14:textId="77777777" w:rsidR="001E3854" w:rsidRDefault="001E385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470A63B" w14:textId="77777777" w:rsidR="001E3854" w:rsidRDefault="001E385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0A5E366" w14:textId="77777777" w:rsidR="001E3854" w:rsidRDefault="001E3854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ไม่มีดอกเบี้ย</w:t>
            </w:r>
          </w:p>
        </w:tc>
        <w:tc>
          <w:tcPr>
            <w:tcW w:w="270" w:type="dxa"/>
          </w:tcPr>
          <w:p w14:paraId="2711A236" w14:textId="77777777" w:rsidR="001E3854" w:rsidRDefault="001E385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A88C9A8" w14:textId="77777777" w:rsidR="001E3854" w:rsidRDefault="001E3854">
            <w:pPr>
              <w:widowControl w:val="0"/>
              <w:tabs>
                <w:tab w:val="clear" w:pos="907"/>
                <w:tab w:val="left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CAD1C48" w14:textId="77777777" w:rsidR="001E3854" w:rsidRDefault="001E3854">
            <w:pPr>
              <w:widowControl w:val="0"/>
              <w:tabs>
                <w:tab w:val="clear" w:pos="907"/>
                <w:tab w:val="left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39" w:type="dxa"/>
          </w:tcPr>
          <w:p w14:paraId="3822BF5D" w14:textId="77777777" w:rsidR="001E3854" w:rsidRDefault="001E385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hideMark/>
          </w:tcPr>
          <w:p w14:paraId="28141805" w14:textId="77777777" w:rsidR="001E3854" w:rsidRDefault="001E385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270" w:type="dxa"/>
          </w:tcPr>
          <w:p w14:paraId="25EA4B5D" w14:textId="77777777" w:rsidR="001E3854" w:rsidRDefault="001E385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hideMark/>
          </w:tcPr>
          <w:p w14:paraId="2859F691" w14:textId="77777777" w:rsidR="001E3854" w:rsidRDefault="001E3854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70" w:type="dxa"/>
            <w:gridSpan w:val="2"/>
          </w:tcPr>
          <w:p w14:paraId="1E54F2F7" w14:textId="77777777" w:rsidR="001E3854" w:rsidRDefault="001E385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3BF9C2D9" w14:textId="77777777" w:rsidR="001E3854" w:rsidRDefault="001E385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7B4E5DB" w14:textId="77777777" w:rsidR="001E3854" w:rsidRDefault="001E3854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ไม่มีดอกเบี้ย</w:t>
            </w:r>
          </w:p>
        </w:tc>
        <w:tc>
          <w:tcPr>
            <w:tcW w:w="270" w:type="dxa"/>
          </w:tcPr>
          <w:p w14:paraId="71E2F964" w14:textId="77777777" w:rsidR="001E3854" w:rsidRDefault="001E385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4" w:type="dxa"/>
          </w:tcPr>
          <w:p w14:paraId="2B8674D4" w14:textId="77777777" w:rsidR="001E3854" w:rsidRDefault="001E3854">
            <w:pPr>
              <w:widowControl w:val="0"/>
              <w:tabs>
                <w:tab w:val="clear" w:pos="907"/>
                <w:tab w:val="left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03CBA76" w14:textId="77777777" w:rsidR="001E3854" w:rsidRDefault="001E3854">
            <w:pPr>
              <w:widowControl w:val="0"/>
              <w:tabs>
                <w:tab w:val="clear" w:pos="907"/>
                <w:tab w:val="left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1E3854" w14:paraId="0ED7472B" w14:textId="77777777" w:rsidTr="00D140CB">
        <w:trPr>
          <w:gridBefore w:val="1"/>
          <w:wBefore w:w="18" w:type="dxa"/>
        </w:trPr>
        <w:tc>
          <w:tcPr>
            <w:tcW w:w="3760" w:type="dxa"/>
          </w:tcPr>
          <w:p w14:paraId="2AFBE612" w14:textId="77777777" w:rsidR="001E3854" w:rsidRDefault="001E385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46" w:type="dxa"/>
            <w:gridSpan w:val="17"/>
            <w:hideMark/>
          </w:tcPr>
          <w:p w14:paraId="1CB60B2C" w14:textId="77777777" w:rsidR="001E3854" w:rsidRDefault="001E3854">
            <w:pPr>
              <w:widowControl w:val="0"/>
              <w:tabs>
                <w:tab w:val="left" w:pos="9120"/>
                <w:tab w:val="right" w:pos="11034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1E3854" w14:paraId="0E0C7A53" w14:textId="77777777" w:rsidTr="00D140CB">
        <w:trPr>
          <w:gridBefore w:val="1"/>
          <w:wBefore w:w="18" w:type="dxa"/>
        </w:trPr>
        <w:tc>
          <w:tcPr>
            <w:tcW w:w="3760" w:type="dxa"/>
            <w:hideMark/>
          </w:tcPr>
          <w:p w14:paraId="73D1E83A" w14:textId="77777777" w:rsidR="001E3854" w:rsidRDefault="001E385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89" w:type="dxa"/>
          </w:tcPr>
          <w:p w14:paraId="56C6EE55" w14:textId="77777777" w:rsidR="001E3854" w:rsidRDefault="001E385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8B2170F" w14:textId="77777777" w:rsidR="001E3854" w:rsidRDefault="001E385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32B6EAB" w14:textId="77777777" w:rsidR="001E3854" w:rsidRDefault="001E385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4417641" w14:textId="77777777" w:rsidR="001E3854" w:rsidRDefault="001E385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E62772E" w14:textId="77777777" w:rsidR="001E3854" w:rsidRDefault="001E385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282D1D7" w14:textId="77777777" w:rsidR="001E3854" w:rsidRDefault="001E385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FB8EC70" w14:textId="77777777" w:rsidR="001E3854" w:rsidRDefault="001E385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64535B87" w14:textId="77777777" w:rsidR="001E3854" w:rsidRDefault="001E385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6CEB37E3" w14:textId="77777777" w:rsidR="001E3854" w:rsidRDefault="001E385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6CBE43F" w14:textId="77777777" w:rsidR="001E3854" w:rsidRDefault="001E385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7000434" w14:textId="77777777" w:rsidR="001E3854" w:rsidRDefault="001E385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46AE0506" w14:textId="77777777" w:rsidR="001E3854" w:rsidRDefault="001E385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1D03919F" w14:textId="77777777" w:rsidR="001E3854" w:rsidRDefault="001E385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F63D75" w14:textId="77777777" w:rsidR="001E3854" w:rsidRDefault="001E385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</w:tcPr>
          <w:p w14:paraId="7DA069EC" w14:textId="77777777" w:rsidR="001E3854" w:rsidRDefault="001E385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F7FE4" w14:paraId="5CD4474B" w14:textId="77777777" w:rsidTr="00D140CB">
        <w:trPr>
          <w:gridBefore w:val="1"/>
          <w:wBefore w:w="18" w:type="dxa"/>
          <w:trHeight w:hRule="exact" w:val="317"/>
        </w:trPr>
        <w:tc>
          <w:tcPr>
            <w:tcW w:w="3760" w:type="dxa"/>
            <w:hideMark/>
          </w:tcPr>
          <w:p w14:paraId="0FBD71BC" w14:textId="77777777" w:rsidR="000F7FE4" w:rsidRDefault="000F7FE4" w:rsidP="000F7FE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ลูกหนี้ตามสัญญาเช่าซื้อและสัญญาเช่าการเงิน</w:t>
            </w:r>
          </w:p>
        </w:tc>
        <w:tc>
          <w:tcPr>
            <w:tcW w:w="989" w:type="dxa"/>
            <w:hideMark/>
          </w:tcPr>
          <w:p w14:paraId="71C0F9E2" w14:textId="77777777" w:rsidR="000F7FE4" w:rsidRDefault="000F7FE4" w:rsidP="000F7FE4">
            <w:pPr>
              <w:widowControl w:val="0"/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16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33F42F9" w14:textId="77777777" w:rsidR="000F7FE4" w:rsidRDefault="000F7FE4" w:rsidP="000F7FE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hideMark/>
          </w:tcPr>
          <w:p w14:paraId="7CF90546" w14:textId="21C52098" w:rsidR="000F7FE4" w:rsidRDefault="00574184" w:rsidP="000F7FE4">
            <w:pPr>
              <w:widowControl w:val="0"/>
              <w:tabs>
                <w:tab w:val="clear" w:pos="227"/>
                <w:tab w:val="clear" w:pos="454"/>
                <w:tab w:val="clear" w:pos="680"/>
                <w:tab w:val="decimal" w:pos="96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70" w:right="-558" w:firstLine="89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0F7FE4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="006811A3">
              <w:rPr>
                <w:rFonts w:ascii="Angsana New" w:hAnsi="Angsana New"/>
                <w:sz w:val="26"/>
                <w:szCs w:val="26"/>
              </w:rPr>
              <w:t>83,002</w:t>
            </w:r>
          </w:p>
        </w:tc>
        <w:tc>
          <w:tcPr>
            <w:tcW w:w="270" w:type="dxa"/>
          </w:tcPr>
          <w:p w14:paraId="784C3ED2" w14:textId="77777777" w:rsidR="000F7FE4" w:rsidRDefault="000F7FE4" w:rsidP="000F7FE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hideMark/>
          </w:tcPr>
          <w:p w14:paraId="2012E9D0" w14:textId="1C00638B" w:rsidR="000F7FE4" w:rsidRDefault="000F7FE4" w:rsidP="000F7FE4">
            <w:pPr>
              <w:widowControl w:val="0"/>
              <w:tabs>
                <w:tab w:val="clear" w:pos="227"/>
                <w:tab w:val="clear" w:pos="454"/>
                <w:tab w:val="decimal" w:pos="6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 w:firstLine="644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0A09D38" w14:textId="77777777" w:rsidR="000F7FE4" w:rsidRDefault="000F7FE4" w:rsidP="000F7FE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7CBC19D9" w14:textId="30896507" w:rsidR="000F7FE4" w:rsidRDefault="006811A3" w:rsidP="006811A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869"/>
                <w:tab w:val="decimal" w:pos="969"/>
                <w:tab w:val="left" w:pos="115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558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1,083,002</w:t>
            </w:r>
          </w:p>
        </w:tc>
        <w:tc>
          <w:tcPr>
            <w:tcW w:w="239" w:type="dxa"/>
          </w:tcPr>
          <w:p w14:paraId="573895FD" w14:textId="77777777" w:rsidR="000F7FE4" w:rsidRDefault="000F7FE4" w:rsidP="000F7FE4">
            <w:pPr>
              <w:widowControl w:val="0"/>
              <w:tabs>
                <w:tab w:val="clear" w:pos="907"/>
                <w:tab w:val="decimal" w:pos="868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hideMark/>
          </w:tcPr>
          <w:p w14:paraId="30DEE400" w14:textId="264872C0" w:rsidR="000F7FE4" w:rsidRDefault="000F7FE4" w:rsidP="000F7FE4">
            <w:pPr>
              <w:widowControl w:val="0"/>
              <w:tabs>
                <w:tab w:val="clear" w:pos="227"/>
                <w:tab w:val="clear" w:pos="454"/>
                <w:tab w:val="decimal" w:pos="6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 w:firstLine="683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1DDACB6" w14:textId="77777777" w:rsidR="000F7FE4" w:rsidRDefault="000F7FE4" w:rsidP="000F7FE4">
            <w:pPr>
              <w:widowControl w:val="0"/>
              <w:tabs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hideMark/>
          </w:tcPr>
          <w:p w14:paraId="6037C4B7" w14:textId="153825FC" w:rsidR="000F7FE4" w:rsidRDefault="000F7FE4" w:rsidP="000F7FE4">
            <w:pPr>
              <w:widowControl w:val="0"/>
              <w:tabs>
                <w:tab w:val="clear" w:pos="227"/>
                <w:tab w:val="clear" w:pos="454"/>
                <w:tab w:val="clear" w:pos="680"/>
                <w:tab w:val="decimal" w:pos="774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 w:firstLine="285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574184">
              <w:rPr>
                <w:rFonts w:ascii="Angsana New" w:hAnsi="Angsana New"/>
                <w:sz w:val="26"/>
                <w:szCs w:val="26"/>
              </w:rPr>
              <w:t>358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574184">
              <w:rPr>
                <w:rFonts w:ascii="Angsana New" w:hAnsi="Angsana New"/>
                <w:sz w:val="26"/>
                <w:szCs w:val="26"/>
              </w:rPr>
              <w:t>919</w:t>
            </w:r>
          </w:p>
        </w:tc>
        <w:tc>
          <w:tcPr>
            <w:tcW w:w="270" w:type="dxa"/>
            <w:gridSpan w:val="2"/>
          </w:tcPr>
          <w:p w14:paraId="56829165" w14:textId="77777777" w:rsidR="000F7FE4" w:rsidRDefault="000F7FE4" w:rsidP="000F7FE4">
            <w:pPr>
              <w:widowControl w:val="0"/>
              <w:tabs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hideMark/>
          </w:tcPr>
          <w:p w14:paraId="6A10C5A0" w14:textId="121F7045" w:rsidR="000F7FE4" w:rsidRDefault="000F7FE4" w:rsidP="000F7FE4">
            <w:pPr>
              <w:widowControl w:val="0"/>
              <w:tabs>
                <w:tab w:val="clear" w:pos="227"/>
                <w:tab w:val="clear" w:pos="454"/>
                <w:tab w:val="decimal" w:pos="58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 w:firstLine="744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07A8795" w14:textId="77777777" w:rsidR="000F7FE4" w:rsidRDefault="000F7FE4" w:rsidP="000F7FE4">
            <w:pPr>
              <w:widowControl w:val="0"/>
              <w:tabs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hideMark/>
          </w:tcPr>
          <w:p w14:paraId="17B02DA8" w14:textId="255D3979" w:rsidR="000F7FE4" w:rsidRDefault="00574184" w:rsidP="000F7FE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decimal" w:pos="95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 w:firstLine="560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358</w:t>
            </w:r>
            <w:r w:rsidR="000F7FE4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919</w:t>
            </w:r>
          </w:p>
        </w:tc>
      </w:tr>
      <w:tr w:rsidR="000F7FE4" w14:paraId="61AF9466" w14:textId="77777777" w:rsidTr="00D140CB">
        <w:trPr>
          <w:gridBefore w:val="1"/>
          <w:wBefore w:w="18" w:type="dxa"/>
          <w:trHeight w:hRule="exact" w:val="317"/>
        </w:trPr>
        <w:tc>
          <w:tcPr>
            <w:tcW w:w="3760" w:type="dxa"/>
            <w:hideMark/>
          </w:tcPr>
          <w:p w14:paraId="56BFEA1A" w14:textId="55EDF8ED" w:rsidR="000F7FE4" w:rsidRDefault="00517B72" w:rsidP="000F7FE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ตราสารหนี้และตราสารทุน</w:t>
            </w:r>
          </w:p>
        </w:tc>
        <w:tc>
          <w:tcPr>
            <w:tcW w:w="989" w:type="dxa"/>
          </w:tcPr>
          <w:p w14:paraId="1B84C9D4" w14:textId="77777777" w:rsidR="000F7FE4" w:rsidRDefault="000F7FE4" w:rsidP="000F7FE4">
            <w:pPr>
              <w:widowControl w:val="0"/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1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03F9073" w14:textId="77777777" w:rsidR="000F7FE4" w:rsidRDefault="000F7FE4" w:rsidP="000F7FE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1955BBA" w14:textId="77777777" w:rsidR="000F7FE4" w:rsidRDefault="000F7FE4" w:rsidP="000F7FE4">
            <w:pPr>
              <w:widowControl w:val="0"/>
              <w:tabs>
                <w:tab w:val="clear" w:pos="227"/>
                <w:tab w:val="clear" w:pos="454"/>
                <w:tab w:val="clear" w:pos="680"/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70" w:right="-558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9ECC124" w14:textId="77777777" w:rsidR="000F7FE4" w:rsidRDefault="000F7FE4" w:rsidP="000F7FE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ABA625D" w14:textId="77777777" w:rsidR="000F7FE4" w:rsidRDefault="000F7FE4" w:rsidP="000F7FE4">
            <w:pPr>
              <w:widowControl w:val="0"/>
              <w:tabs>
                <w:tab w:val="clear" w:pos="227"/>
                <w:tab w:val="clear" w:pos="454"/>
                <w:tab w:val="clear" w:pos="680"/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B5C4CEB" w14:textId="77777777" w:rsidR="000F7FE4" w:rsidRDefault="000F7FE4" w:rsidP="000F7FE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EFFC9FC" w14:textId="77777777" w:rsidR="000F7FE4" w:rsidRDefault="000F7FE4" w:rsidP="000F7FE4">
            <w:pPr>
              <w:widowControl w:val="0"/>
              <w:tabs>
                <w:tab w:val="clear" w:pos="227"/>
                <w:tab w:val="clear" w:pos="454"/>
                <w:tab w:val="clear" w:pos="680"/>
                <w:tab w:val="decimal" w:pos="96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70" w:right="-558" w:firstLine="89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55F490B4" w14:textId="77777777" w:rsidR="000F7FE4" w:rsidRDefault="000F7FE4" w:rsidP="000F7FE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22602029" w14:textId="77777777" w:rsidR="000F7FE4" w:rsidRDefault="000F7FE4" w:rsidP="000F7FE4">
            <w:pPr>
              <w:widowControl w:val="0"/>
              <w:tabs>
                <w:tab w:val="clear" w:pos="227"/>
                <w:tab w:val="clear" w:pos="454"/>
                <w:tab w:val="decimal" w:pos="6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BE8568" w14:textId="77777777" w:rsidR="000F7FE4" w:rsidRDefault="000F7FE4" w:rsidP="000F7FE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410CFAF" w14:textId="77777777" w:rsidR="000F7FE4" w:rsidRDefault="000F7FE4" w:rsidP="000F7FE4">
            <w:pPr>
              <w:widowControl w:val="0"/>
              <w:tabs>
                <w:tab w:val="clear" w:pos="227"/>
                <w:tab w:val="clear" w:pos="454"/>
                <w:tab w:val="clear" w:pos="680"/>
                <w:tab w:val="decimal" w:pos="774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 w:firstLine="285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63FC2B70" w14:textId="77777777" w:rsidR="000F7FE4" w:rsidRDefault="000F7FE4" w:rsidP="000F7FE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5C1B50BC" w14:textId="77777777" w:rsidR="000F7FE4" w:rsidRDefault="000F7FE4" w:rsidP="000F7FE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EF52F77" w14:textId="77777777" w:rsidR="000F7FE4" w:rsidRDefault="000F7FE4" w:rsidP="000F7FE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</w:tcPr>
          <w:p w14:paraId="3F2AA2AD" w14:textId="77777777" w:rsidR="000F7FE4" w:rsidRDefault="000F7FE4" w:rsidP="000F7FE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 w:firstLine="285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811A3" w14:paraId="47078798" w14:textId="77777777" w:rsidTr="00D140CB">
        <w:trPr>
          <w:gridBefore w:val="1"/>
          <w:wBefore w:w="18" w:type="dxa"/>
          <w:trHeight w:hRule="exact" w:val="317"/>
        </w:trPr>
        <w:tc>
          <w:tcPr>
            <w:tcW w:w="3760" w:type="dxa"/>
            <w:hideMark/>
          </w:tcPr>
          <w:p w14:paraId="27DCE6D2" w14:textId="77777777" w:rsidR="006811A3" w:rsidRDefault="006811A3" w:rsidP="006811A3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ตราสารหนี้รัฐบาลและรัฐวิสาหกิจ</w:t>
            </w:r>
          </w:p>
        </w:tc>
        <w:tc>
          <w:tcPr>
            <w:tcW w:w="989" w:type="dxa"/>
            <w:hideMark/>
          </w:tcPr>
          <w:p w14:paraId="608FD0FE" w14:textId="77777777" w:rsidR="006811A3" w:rsidRDefault="006811A3" w:rsidP="006811A3">
            <w:pPr>
              <w:widowControl w:val="0"/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1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8517DCA" w14:textId="77777777" w:rsidR="006811A3" w:rsidRDefault="006811A3" w:rsidP="006811A3">
            <w:pPr>
              <w:widowControl w:val="0"/>
              <w:tabs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hideMark/>
          </w:tcPr>
          <w:p w14:paraId="395355DF" w14:textId="55DCB4BE" w:rsidR="006811A3" w:rsidRDefault="00236DDD" w:rsidP="00236DDD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863"/>
                <w:tab w:val="decimal" w:pos="96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558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="006811A3">
              <w:rPr>
                <w:rFonts w:ascii="Angsana New" w:hAnsi="Angsana New"/>
                <w:sz w:val="26"/>
                <w:szCs w:val="26"/>
              </w:rPr>
              <w:t>22,637,508</w:t>
            </w:r>
          </w:p>
        </w:tc>
        <w:tc>
          <w:tcPr>
            <w:tcW w:w="270" w:type="dxa"/>
          </w:tcPr>
          <w:p w14:paraId="4D121B49" w14:textId="77777777" w:rsidR="006811A3" w:rsidRDefault="006811A3" w:rsidP="006811A3">
            <w:pPr>
              <w:widowControl w:val="0"/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hideMark/>
          </w:tcPr>
          <w:p w14:paraId="4AADA01A" w14:textId="55184F0C" w:rsidR="006811A3" w:rsidRDefault="006811A3" w:rsidP="006811A3">
            <w:pPr>
              <w:widowControl w:val="0"/>
              <w:tabs>
                <w:tab w:val="clear" w:pos="227"/>
                <w:tab w:val="clear" w:pos="454"/>
                <w:tab w:val="decimal" w:pos="6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 w:firstLine="644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1E3E475" w14:textId="77777777" w:rsidR="006811A3" w:rsidRDefault="006811A3" w:rsidP="006811A3">
            <w:pPr>
              <w:widowControl w:val="0"/>
              <w:tabs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1EC01C45" w14:textId="63A6B453" w:rsidR="006811A3" w:rsidRDefault="006811A3" w:rsidP="006811A3">
            <w:pPr>
              <w:widowControl w:val="0"/>
              <w:tabs>
                <w:tab w:val="clear" w:pos="227"/>
                <w:tab w:val="clear" w:pos="454"/>
                <w:tab w:val="clear" w:pos="680"/>
                <w:tab w:val="decimal" w:pos="96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558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22,637,508</w:t>
            </w:r>
          </w:p>
        </w:tc>
        <w:tc>
          <w:tcPr>
            <w:tcW w:w="239" w:type="dxa"/>
          </w:tcPr>
          <w:p w14:paraId="4B094CA6" w14:textId="77777777" w:rsidR="006811A3" w:rsidRDefault="006811A3" w:rsidP="006811A3">
            <w:pPr>
              <w:widowControl w:val="0"/>
              <w:tabs>
                <w:tab w:val="decimal" w:pos="612"/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hideMark/>
          </w:tcPr>
          <w:p w14:paraId="3ECE5505" w14:textId="3B9DA8EE" w:rsidR="006811A3" w:rsidRDefault="006811A3" w:rsidP="006811A3">
            <w:pPr>
              <w:widowControl w:val="0"/>
              <w:tabs>
                <w:tab w:val="clear" w:pos="227"/>
                <w:tab w:val="clear" w:pos="454"/>
                <w:tab w:val="decimal" w:pos="6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 w:firstLine="683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CA07D0E" w14:textId="77777777" w:rsidR="006811A3" w:rsidRDefault="006811A3" w:rsidP="006811A3">
            <w:pPr>
              <w:widowControl w:val="0"/>
              <w:tabs>
                <w:tab w:val="decimal" w:pos="868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hideMark/>
          </w:tcPr>
          <w:p w14:paraId="03EA4C92" w14:textId="66CFB6D3" w:rsidR="006811A3" w:rsidRDefault="006811A3" w:rsidP="006811A3">
            <w:pPr>
              <w:widowControl w:val="0"/>
              <w:tabs>
                <w:tab w:val="clear" w:pos="227"/>
                <w:tab w:val="clear" w:pos="454"/>
                <w:tab w:val="clear" w:pos="680"/>
                <w:tab w:val="decimal" w:pos="774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 w:firstLine="215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19,106,573</w:t>
            </w:r>
          </w:p>
        </w:tc>
        <w:tc>
          <w:tcPr>
            <w:tcW w:w="270" w:type="dxa"/>
            <w:gridSpan w:val="2"/>
          </w:tcPr>
          <w:p w14:paraId="4E881F48" w14:textId="77777777" w:rsidR="006811A3" w:rsidRDefault="006811A3" w:rsidP="006811A3">
            <w:pPr>
              <w:widowControl w:val="0"/>
              <w:tabs>
                <w:tab w:val="decimal" w:pos="612"/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hideMark/>
          </w:tcPr>
          <w:p w14:paraId="5724E75E" w14:textId="77777777" w:rsidR="006811A3" w:rsidRDefault="006811A3" w:rsidP="006811A3">
            <w:pPr>
              <w:widowControl w:val="0"/>
              <w:tabs>
                <w:tab w:val="clear" w:pos="227"/>
                <w:tab w:val="clear" w:pos="454"/>
                <w:tab w:val="decimal" w:pos="58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 w:firstLine="744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DCCF5AA" w14:textId="77777777" w:rsidR="006811A3" w:rsidRDefault="006811A3" w:rsidP="006811A3">
            <w:pPr>
              <w:widowControl w:val="0"/>
              <w:tabs>
                <w:tab w:val="decimal" w:pos="868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hideMark/>
          </w:tcPr>
          <w:p w14:paraId="7AF93F8A" w14:textId="035B96CF" w:rsidR="006811A3" w:rsidRDefault="006811A3" w:rsidP="006811A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decimal" w:pos="95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 w:firstLine="382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19,106,573</w:t>
            </w:r>
          </w:p>
        </w:tc>
      </w:tr>
      <w:tr w:rsidR="006811A3" w14:paraId="12D95463" w14:textId="77777777" w:rsidTr="00D140CB">
        <w:trPr>
          <w:gridBefore w:val="1"/>
          <w:wBefore w:w="18" w:type="dxa"/>
          <w:trHeight w:hRule="exact" w:val="317"/>
        </w:trPr>
        <w:tc>
          <w:tcPr>
            <w:tcW w:w="3760" w:type="dxa"/>
            <w:hideMark/>
          </w:tcPr>
          <w:p w14:paraId="06E9B2CE" w14:textId="77777777" w:rsidR="006811A3" w:rsidRDefault="006811A3" w:rsidP="006811A3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 </w:t>
            </w:r>
            <w:r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989" w:type="dxa"/>
            <w:hideMark/>
          </w:tcPr>
          <w:p w14:paraId="4E7D417B" w14:textId="77777777" w:rsidR="006811A3" w:rsidRDefault="006811A3" w:rsidP="006811A3">
            <w:pPr>
              <w:widowControl w:val="0"/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16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645F1D0" w14:textId="77777777" w:rsidR="006811A3" w:rsidRDefault="006811A3" w:rsidP="006811A3">
            <w:pPr>
              <w:widowControl w:val="0"/>
              <w:tabs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hideMark/>
          </w:tcPr>
          <w:p w14:paraId="345A8225" w14:textId="18615306" w:rsidR="006811A3" w:rsidRDefault="00236DDD" w:rsidP="00236DDD">
            <w:pPr>
              <w:widowControl w:val="0"/>
              <w:tabs>
                <w:tab w:val="clear" w:pos="227"/>
                <w:tab w:val="clear" w:pos="454"/>
                <w:tab w:val="clear" w:pos="680"/>
                <w:tab w:val="decimal" w:pos="96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558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="006811A3">
              <w:rPr>
                <w:rFonts w:ascii="Angsana New" w:hAnsi="Angsana New"/>
                <w:sz w:val="26"/>
                <w:szCs w:val="26"/>
              </w:rPr>
              <w:t>19,406,463</w:t>
            </w:r>
          </w:p>
        </w:tc>
        <w:tc>
          <w:tcPr>
            <w:tcW w:w="270" w:type="dxa"/>
          </w:tcPr>
          <w:p w14:paraId="0F3F8728" w14:textId="77777777" w:rsidR="006811A3" w:rsidRDefault="006811A3" w:rsidP="006811A3">
            <w:pPr>
              <w:widowControl w:val="0"/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hideMark/>
          </w:tcPr>
          <w:p w14:paraId="1330C879" w14:textId="6532E2AD" w:rsidR="006811A3" w:rsidRDefault="006811A3" w:rsidP="006811A3">
            <w:pPr>
              <w:widowControl w:val="0"/>
              <w:tabs>
                <w:tab w:val="clear" w:pos="227"/>
                <w:tab w:val="clear" w:pos="454"/>
                <w:tab w:val="decimal" w:pos="6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 w:firstLine="644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187939C" w14:textId="77777777" w:rsidR="006811A3" w:rsidRDefault="006811A3" w:rsidP="006811A3">
            <w:pPr>
              <w:widowControl w:val="0"/>
              <w:tabs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5936B6B7" w14:textId="55347622" w:rsidR="006811A3" w:rsidRDefault="006811A3" w:rsidP="006811A3">
            <w:pPr>
              <w:widowControl w:val="0"/>
              <w:tabs>
                <w:tab w:val="clear" w:pos="227"/>
                <w:tab w:val="clear" w:pos="454"/>
                <w:tab w:val="clear" w:pos="680"/>
                <w:tab w:val="decimal" w:pos="96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558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19,406,463</w:t>
            </w:r>
          </w:p>
        </w:tc>
        <w:tc>
          <w:tcPr>
            <w:tcW w:w="239" w:type="dxa"/>
          </w:tcPr>
          <w:p w14:paraId="230C6BAA" w14:textId="77777777" w:rsidR="006811A3" w:rsidRDefault="006811A3" w:rsidP="006811A3">
            <w:pPr>
              <w:widowControl w:val="0"/>
              <w:tabs>
                <w:tab w:val="decimal" w:pos="612"/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4" w:type="dxa"/>
            <w:hideMark/>
          </w:tcPr>
          <w:p w14:paraId="2E8B22CA" w14:textId="3A35EAEA" w:rsidR="006811A3" w:rsidRDefault="006811A3" w:rsidP="006811A3">
            <w:pPr>
              <w:widowControl w:val="0"/>
              <w:tabs>
                <w:tab w:val="clear" w:pos="227"/>
                <w:tab w:val="clear" w:pos="454"/>
                <w:tab w:val="decimal" w:pos="6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 w:firstLine="683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AC2648B" w14:textId="77777777" w:rsidR="006811A3" w:rsidRDefault="006811A3" w:rsidP="006811A3">
            <w:pPr>
              <w:widowControl w:val="0"/>
              <w:tabs>
                <w:tab w:val="decimal" w:pos="868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hideMark/>
          </w:tcPr>
          <w:p w14:paraId="7E97F512" w14:textId="74F08C93" w:rsidR="006811A3" w:rsidRDefault="006811A3" w:rsidP="006811A3">
            <w:pPr>
              <w:widowControl w:val="0"/>
              <w:tabs>
                <w:tab w:val="clear" w:pos="227"/>
                <w:tab w:val="clear" w:pos="454"/>
                <w:tab w:val="clear" w:pos="680"/>
                <w:tab w:val="decimal" w:pos="774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 w:firstLine="215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18,633,770</w:t>
            </w:r>
          </w:p>
        </w:tc>
        <w:tc>
          <w:tcPr>
            <w:tcW w:w="270" w:type="dxa"/>
            <w:gridSpan w:val="2"/>
          </w:tcPr>
          <w:p w14:paraId="26A1A5CE" w14:textId="77777777" w:rsidR="006811A3" w:rsidRDefault="006811A3" w:rsidP="006811A3">
            <w:pPr>
              <w:widowControl w:val="0"/>
              <w:tabs>
                <w:tab w:val="decimal" w:pos="612"/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hideMark/>
          </w:tcPr>
          <w:p w14:paraId="2262A9D4" w14:textId="77777777" w:rsidR="006811A3" w:rsidRDefault="006811A3" w:rsidP="006811A3">
            <w:pPr>
              <w:widowControl w:val="0"/>
              <w:tabs>
                <w:tab w:val="clear" w:pos="227"/>
                <w:tab w:val="clear" w:pos="454"/>
                <w:tab w:val="decimal" w:pos="58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E19E343" w14:textId="77777777" w:rsidR="006811A3" w:rsidRDefault="006811A3" w:rsidP="006811A3">
            <w:pPr>
              <w:widowControl w:val="0"/>
              <w:tabs>
                <w:tab w:val="decimal" w:pos="868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hideMark/>
          </w:tcPr>
          <w:p w14:paraId="0230527E" w14:textId="6E0BDDA8" w:rsidR="006811A3" w:rsidRDefault="006811A3" w:rsidP="006811A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decimal" w:pos="95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 w:firstLine="382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18,633,770</w:t>
            </w:r>
          </w:p>
        </w:tc>
      </w:tr>
      <w:tr w:rsidR="006811A3" w14:paraId="7EC0C847" w14:textId="77777777" w:rsidTr="00D140CB">
        <w:trPr>
          <w:gridBefore w:val="1"/>
          <w:wBefore w:w="18" w:type="dxa"/>
          <w:trHeight w:hRule="exact" w:val="317"/>
        </w:trPr>
        <w:tc>
          <w:tcPr>
            <w:tcW w:w="3760" w:type="dxa"/>
            <w:hideMark/>
          </w:tcPr>
          <w:p w14:paraId="36871EAD" w14:textId="77777777" w:rsidR="006811A3" w:rsidRDefault="006811A3" w:rsidP="006811A3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 </w:t>
            </w:r>
            <w:r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ตราสารหนี้ต่างประเทศ</w:t>
            </w:r>
          </w:p>
        </w:tc>
        <w:tc>
          <w:tcPr>
            <w:tcW w:w="989" w:type="dxa"/>
            <w:hideMark/>
          </w:tcPr>
          <w:p w14:paraId="78B0B2FA" w14:textId="77777777" w:rsidR="006811A3" w:rsidRDefault="006811A3" w:rsidP="006811A3">
            <w:pPr>
              <w:widowControl w:val="0"/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1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DCF22BF" w14:textId="77777777" w:rsidR="006811A3" w:rsidRDefault="006811A3" w:rsidP="006811A3">
            <w:pPr>
              <w:widowControl w:val="0"/>
              <w:tabs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hideMark/>
          </w:tcPr>
          <w:p w14:paraId="7E74D206" w14:textId="71BF9C39" w:rsidR="006811A3" w:rsidRDefault="006811A3" w:rsidP="00236DDD">
            <w:pPr>
              <w:widowControl w:val="0"/>
              <w:tabs>
                <w:tab w:val="clear" w:pos="227"/>
                <w:tab w:val="clear" w:pos="454"/>
                <w:tab w:val="clear" w:pos="680"/>
                <w:tab w:val="decimal" w:pos="96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70" w:right="-558" w:firstLine="89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2,422,159</w:t>
            </w:r>
          </w:p>
        </w:tc>
        <w:tc>
          <w:tcPr>
            <w:tcW w:w="270" w:type="dxa"/>
          </w:tcPr>
          <w:p w14:paraId="62AA2BCF" w14:textId="77777777" w:rsidR="006811A3" w:rsidRDefault="006811A3" w:rsidP="006811A3">
            <w:pPr>
              <w:widowControl w:val="0"/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hideMark/>
          </w:tcPr>
          <w:p w14:paraId="355F9950" w14:textId="60BBAB96" w:rsidR="006811A3" w:rsidRDefault="006811A3" w:rsidP="006811A3">
            <w:pPr>
              <w:widowControl w:val="0"/>
              <w:tabs>
                <w:tab w:val="clear" w:pos="227"/>
                <w:tab w:val="clear" w:pos="454"/>
                <w:tab w:val="decimal" w:pos="6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 w:firstLine="644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F89683B" w14:textId="77777777" w:rsidR="006811A3" w:rsidRDefault="006811A3" w:rsidP="006811A3">
            <w:pPr>
              <w:widowControl w:val="0"/>
              <w:tabs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457074ED" w14:textId="72BF350F" w:rsidR="006811A3" w:rsidRDefault="006811A3" w:rsidP="006811A3">
            <w:pPr>
              <w:widowControl w:val="0"/>
              <w:tabs>
                <w:tab w:val="clear" w:pos="227"/>
                <w:tab w:val="clear" w:pos="454"/>
                <w:tab w:val="clear" w:pos="680"/>
                <w:tab w:val="decimal" w:pos="96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558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2,422,159</w:t>
            </w:r>
          </w:p>
        </w:tc>
        <w:tc>
          <w:tcPr>
            <w:tcW w:w="239" w:type="dxa"/>
          </w:tcPr>
          <w:p w14:paraId="06428B9B" w14:textId="77777777" w:rsidR="006811A3" w:rsidRDefault="006811A3" w:rsidP="006811A3">
            <w:pPr>
              <w:widowControl w:val="0"/>
              <w:tabs>
                <w:tab w:val="decimal" w:pos="612"/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hideMark/>
          </w:tcPr>
          <w:p w14:paraId="41F2752D" w14:textId="2ED4E38A" w:rsidR="006811A3" w:rsidRDefault="006811A3" w:rsidP="006811A3">
            <w:pPr>
              <w:widowControl w:val="0"/>
              <w:tabs>
                <w:tab w:val="clear" w:pos="227"/>
                <w:tab w:val="clear" w:pos="454"/>
                <w:tab w:val="decimal" w:pos="6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 w:firstLine="683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D861E36" w14:textId="77777777" w:rsidR="006811A3" w:rsidRDefault="006811A3" w:rsidP="006811A3">
            <w:pPr>
              <w:widowControl w:val="0"/>
              <w:tabs>
                <w:tab w:val="decimal" w:pos="868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hideMark/>
          </w:tcPr>
          <w:p w14:paraId="6D41AF71" w14:textId="0F79C097" w:rsidR="006811A3" w:rsidRDefault="006811A3" w:rsidP="006811A3">
            <w:pPr>
              <w:widowControl w:val="0"/>
              <w:tabs>
                <w:tab w:val="clear" w:pos="227"/>
                <w:tab w:val="clear" w:pos="454"/>
                <w:tab w:val="clear" w:pos="680"/>
                <w:tab w:val="decimal" w:pos="774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 w:firstLine="285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10,388</w:t>
            </w:r>
          </w:p>
        </w:tc>
        <w:tc>
          <w:tcPr>
            <w:tcW w:w="270" w:type="dxa"/>
            <w:gridSpan w:val="2"/>
          </w:tcPr>
          <w:p w14:paraId="0BF47A3D" w14:textId="77777777" w:rsidR="006811A3" w:rsidRDefault="006811A3" w:rsidP="006811A3">
            <w:pPr>
              <w:widowControl w:val="0"/>
              <w:tabs>
                <w:tab w:val="decimal" w:pos="612"/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hideMark/>
          </w:tcPr>
          <w:p w14:paraId="3D023720" w14:textId="77777777" w:rsidR="006811A3" w:rsidRDefault="006811A3" w:rsidP="006811A3">
            <w:pPr>
              <w:widowControl w:val="0"/>
              <w:tabs>
                <w:tab w:val="clear" w:pos="227"/>
                <w:tab w:val="clear" w:pos="454"/>
                <w:tab w:val="decimal" w:pos="58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 w:firstLine="744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9098C9C" w14:textId="77777777" w:rsidR="006811A3" w:rsidRDefault="006811A3" w:rsidP="006811A3">
            <w:pPr>
              <w:widowControl w:val="0"/>
              <w:tabs>
                <w:tab w:val="decimal" w:pos="868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hideMark/>
          </w:tcPr>
          <w:p w14:paraId="1E64092D" w14:textId="7CDBE846" w:rsidR="006811A3" w:rsidRDefault="006811A3" w:rsidP="006811A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decimal" w:pos="95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 w:firstLine="650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10,388</w:t>
            </w:r>
          </w:p>
        </w:tc>
      </w:tr>
      <w:tr w:rsidR="000F7FE4" w14:paraId="0243D65F" w14:textId="77777777" w:rsidTr="00D140CB">
        <w:trPr>
          <w:gridBefore w:val="1"/>
          <w:wBefore w:w="18" w:type="dxa"/>
          <w:trHeight w:hRule="exact" w:val="317"/>
        </w:trPr>
        <w:tc>
          <w:tcPr>
            <w:tcW w:w="3760" w:type="dxa"/>
            <w:hideMark/>
          </w:tcPr>
          <w:p w14:paraId="44D05031" w14:textId="203966D8" w:rsidR="000F7FE4" w:rsidRDefault="000F7FE4" w:rsidP="000F7FE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 </w:t>
            </w:r>
            <w:r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เงินฝากธนาคารที่มีระยะเวลาครบกำหนด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br/>
              <w:t xml:space="preserve">      </w:t>
            </w:r>
            <w:r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เกินกว่า </w:t>
            </w:r>
            <w:r w:rsidR="00574184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เดือน นับแต่วันที่ได้มา</w:t>
            </w:r>
          </w:p>
        </w:tc>
        <w:tc>
          <w:tcPr>
            <w:tcW w:w="989" w:type="dxa"/>
          </w:tcPr>
          <w:p w14:paraId="06A14025" w14:textId="48BCF371" w:rsidR="000F7FE4" w:rsidRDefault="000F7FE4" w:rsidP="000F7FE4">
            <w:pPr>
              <w:widowControl w:val="0"/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16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32684D5" w14:textId="77777777" w:rsidR="000F7FE4" w:rsidRDefault="000F7FE4" w:rsidP="000F7FE4">
            <w:pPr>
              <w:widowControl w:val="0"/>
              <w:tabs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hideMark/>
          </w:tcPr>
          <w:p w14:paraId="27C2E4D4" w14:textId="6A606745" w:rsidR="000F7FE4" w:rsidRDefault="000F7FE4" w:rsidP="000F7FE4">
            <w:pPr>
              <w:widowControl w:val="0"/>
              <w:tabs>
                <w:tab w:val="clear" w:pos="227"/>
                <w:tab w:val="clear" w:pos="454"/>
                <w:tab w:val="clear" w:pos="680"/>
                <w:tab w:val="decimal" w:pos="96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70" w:right="-558" w:hanging="1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="00574184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574184">
              <w:rPr>
                <w:rFonts w:ascii="Angsana New" w:hAnsi="Angsana New"/>
                <w:sz w:val="26"/>
                <w:szCs w:val="26"/>
              </w:rPr>
              <w:t>179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574184">
              <w:rPr>
                <w:rFonts w:ascii="Angsana New" w:hAnsi="Angsana New"/>
                <w:sz w:val="26"/>
                <w:szCs w:val="26"/>
              </w:rPr>
              <w:t>095</w:t>
            </w:r>
          </w:p>
        </w:tc>
        <w:tc>
          <w:tcPr>
            <w:tcW w:w="270" w:type="dxa"/>
          </w:tcPr>
          <w:p w14:paraId="7AD15FD2" w14:textId="77777777" w:rsidR="000F7FE4" w:rsidRDefault="000F7FE4" w:rsidP="000F7FE4">
            <w:pPr>
              <w:widowControl w:val="0"/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D55EE14" w14:textId="13D40D7F" w:rsidR="000F7FE4" w:rsidRDefault="000F7FE4" w:rsidP="000F7FE4">
            <w:pPr>
              <w:widowControl w:val="0"/>
              <w:tabs>
                <w:tab w:val="clear" w:pos="227"/>
                <w:tab w:val="clear" w:pos="454"/>
                <w:tab w:val="decimal" w:pos="6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 w:firstLine="644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49B5997" w14:textId="77777777" w:rsidR="000F7FE4" w:rsidRDefault="000F7FE4" w:rsidP="000F7FE4">
            <w:pPr>
              <w:widowControl w:val="0"/>
              <w:tabs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06C8FE61" w14:textId="03A316D5" w:rsidR="000F7FE4" w:rsidRDefault="006811A3" w:rsidP="006811A3">
            <w:pPr>
              <w:widowControl w:val="0"/>
              <w:tabs>
                <w:tab w:val="clear" w:pos="227"/>
                <w:tab w:val="clear" w:pos="454"/>
                <w:tab w:val="clear" w:pos="680"/>
                <w:tab w:val="decimal" w:pos="96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558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="00574184">
              <w:rPr>
                <w:rFonts w:ascii="Angsana New" w:hAnsi="Angsana New"/>
                <w:sz w:val="26"/>
                <w:szCs w:val="26"/>
              </w:rPr>
              <w:t>1</w:t>
            </w:r>
            <w:r w:rsidR="000F7FE4">
              <w:rPr>
                <w:rFonts w:ascii="Angsana New" w:hAnsi="Angsana New"/>
                <w:sz w:val="26"/>
                <w:szCs w:val="26"/>
              </w:rPr>
              <w:t>,</w:t>
            </w:r>
            <w:r w:rsidR="00574184">
              <w:rPr>
                <w:rFonts w:ascii="Angsana New" w:hAnsi="Angsana New"/>
                <w:sz w:val="26"/>
                <w:szCs w:val="26"/>
              </w:rPr>
              <w:t>179</w:t>
            </w:r>
            <w:r w:rsidR="000F7FE4">
              <w:rPr>
                <w:rFonts w:ascii="Angsana New" w:hAnsi="Angsana New"/>
                <w:sz w:val="26"/>
                <w:szCs w:val="26"/>
              </w:rPr>
              <w:t>,</w:t>
            </w:r>
            <w:r w:rsidR="00574184">
              <w:rPr>
                <w:rFonts w:ascii="Angsana New" w:hAnsi="Angsana New"/>
                <w:sz w:val="26"/>
                <w:szCs w:val="26"/>
              </w:rPr>
              <w:t>095</w:t>
            </w:r>
          </w:p>
        </w:tc>
        <w:tc>
          <w:tcPr>
            <w:tcW w:w="239" w:type="dxa"/>
          </w:tcPr>
          <w:p w14:paraId="67D380EA" w14:textId="77777777" w:rsidR="000F7FE4" w:rsidRDefault="000F7FE4" w:rsidP="000F7FE4">
            <w:pPr>
              <w:widowControl w:val="0"/>
              <w:tabs>
                <w:tab w:val="decimal" w:pos="612"/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38057B42" w14:textId="4181D47F" w:rsidR="000F7FE4" w:rsidRDefault="000F7FE4" w:rsidP="000F7FE4">
            <w:pPr>
              <w:widowControl w:val="0"/>
              <w:tabs>
                <w:tab w:val="clear" w:pos="227"/>
                <w:tab w:val="clear" w:pos="454"/>
                <w:tab w:val="decimal" w:pos="6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 w:firstLine="683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5565C2E" w14:textId="77777777" w:rsidR="000F7FE4" w:rsidRDefault="000F7FE4" w:rsidP="000F7FE4">
            <w:pPr>
              <w:widowControl w:val="0"/>
              <w:tabs>
                <w:tab w:val="decimal" w:pos="868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hideMark/>
          </w:tcPr>
          <w:p w14:paraId="1D1B3C4F" w14:textId="75080682" w:rsidR="000F7FE4" w:rsidRDefault="00574184" w:rsidP="000F7FE4">
            <w:pPr>
              <w:widowControl w:val="0"/>
              <w:tabs>
                <w:tab w:val="clear" w:pos="227"/>
                <w:tab w:val="clear" w:pos="454"/>
                <w:tab w:val="clear" w:pos="680"/>
                <w:tab w:val="decimal" w:pos="774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 w:firstLine="285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0F7FE4">
              <w:rPr>
                <w:rFonts w:ascii="Angsana New" w:hAnsi="Angsana New"/>
                <w:sz w:val="26"/>
                <w:szCs w:val="26"/>
              </w:rPr>
              <w:t>,</w:t>
            </w:r>
            <w:r w:rsidR="00F275C9">
              <w:rPr>
                <w:rFonts w:ascii="Angsana New" w:hAnsi="Angsana New"/>
                <w:sz w:val="26"/>
                <w:szCs w:val="26"/>
              </w:rPr>
              <w:t>332,661</w:t>
            </w:r>
          </w:p>
        </w:tc>
        <w:tc>
          <w:tcPr>
            <w:tcW w:w="270" w:type="dxa"/>
            <w:gridSpan w:val="2"/>
          </w:tcPr>
          <w:p w14:paraId="38E5763F" w14:textId="77777777" w:rsidR="000F7FE4" w:rsidRDefault="000F7FE4" w:rsidP="000F7FE4">
            <w:pPr>
              <w:widowControl w:val="0"/>
              <w:tabs>
                <w:tab w:val="decimal" w:pos="612"/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55F616AB" w14:textId="26A851DC" w:rsidR="000F7FE4" w:rsidRDefault="000F7FE4" w:rsidP="000F7FE4">
            <w:pPr>
              <w:widowControl w:val="0"/>
              <w:tabs>
                <w:tab w:val="clear" w:pos="227"/>
                <w:tab w:val="clear" w:pos="454"/>
                <w:tab w:val="decimal" w:pos="58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 w:firstLine="654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-</w:t>
            </w:r>
          </w:p>
        </w:tc>
        <w:tc>
          <w:tcPr>
            <w:tcW w:w="270" w:type="dxa"/>
          </w:tcPr>
          <w:p w14:paraId="5CD07869" w14:textId="77777777" w:rsidR="000F7FE4" w:rsidRDefault="000F7FE4" w:rsidP="000F7FE4">
            <w:pPr>
              <w:widowControl w:val="0"/>
              <w:tabs>
                <w:tab w:val="decimal" w:pos="868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hideMark/>
          </w:tcPr>
          <w:p w14:paraId="44A82943" w14:textId="5D9BAA23" w:rsidR="000F7FE4" w:rsidRDefault="00574184" w:rsidP="000F7FE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decimal" w:pos="95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 w:firstLine="470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0F7FE4">
              <w:rPr>
                <w:rFonts w:ascii="Angsana New" w:hAnsi="Angsana New"/>
                <w:sz w:val="26"/>
                <w:szCs w:val="26"/>
              </w:rPr>
              <w:t>,</w:t>
            </w:r>
            <w:r w:rsidR="00F275C9">
              <w:rPr>
                <w:rFonts w:ascii="Angsana New" w:hAnsi="Angsana New"/>
                <w:sz w:val="26"/>
                <w:szCs w:val="26"/>
              </w:rPr>
              <w:t>332,661</w:t>
            </w:r>
          </w:p>
        </w:tc>
      </w:tr>
      <w:tr w:rsidR="000F7FE4" w14:paraId="3F6D5ED8" w14:textId="77777777" w:rsidTr="00D140CB">
        <w:trPr>
          <w:gridBefore w:val="1"/>
          <w:wBefore w:w="18" w:type="dxa"/>
          <w:trHeight w:hRule="exact" w:val="317"/>
        </w:trPr>
        <w:tc>
          <w:tcPr>
            <w:tcW w:w="3760" w:type="dxa"/>
            <w:hideMark/>
          </w:tcPr>
          <w:p w14:paraId="7F83A49E" w14:textId="77777777" w:rsidR="000F7FE4" w:rsidRDefault="000F7FE4" w:rsidP="000F7FE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989" w:type="dxa"/>
          </w:tcPr>
          <w:p w14:paraId="784F44BF" w14:textId="77777777" w:rsidR="000F7FE4" w:rsidRDefault="000F7FE4" w:rsidP="000F7FE4">
            <w:pPr>
              <w:widowControl w:val="0"/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16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40D5431" w14:textId="77777777" w:rsidR="000F7FE4" w:rsidRDefault="000F7FE4" w:rsidP="000F7FE4">
            <w:pPr>
              <w:widowControl w:val="0"/>
              <w:tabs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E639891" w14:textId="77777777" w:rsidR="000F7FE4" w:rsidRDefault="000F7FE4" w:rsidP="000F7FE4">
            <w:pPr>
              <w:widowControl w:val="0"/>
              <w:tabs>
                <w:tab w:val="clear" w:pos="227"/>
                <w:tab w:val="clear" w:pos="454"/>
                <w:tab w:val="clear" w:pos="680"/>
                <w:tab w:val="decimal" w:pos="96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70" w:right="-558" w:hanging="1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E0D86E" w14:textId="77777777" w:rsidR="000F7FE4" w:rsidRDefault="000F7FE4" w:rsidP="000F7FE4">
            <w:pPr>
              <w:widowControl w:val="0"/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5DBC110" w14:textId="77777777" w:rsidR="000F7FE4" w:rsidRDefault="000F7FE4" w:rsidP="000F7FE4">
            <w:pPr>
              <w:widowControl w:val="0"/>
              <w:tabs>
                <w:tab w:val="clear" w:pos="227"/>
                <w:tab w:val="clear" w:pos="454"/>
                <w:tab w:val="decimal" w:pos="6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8A5920" w14:textId="77777777" w:rsidR="000F7FE4" w:rsidRDefault="000F7FE4" w:rsidP="000F7FE4">
            <w:pPr>
              <w:widowControl w:val="0"/>
              <w:tabs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88A2A6B" w14:textId="77777777" w:rsidR="000F7FE4" w:rsidRDefault="000F7FE4" w:rsidP="000F7FE4">
            <w:pPr>
              <w:widowControl w:val="0"/>
              <w:tabs>
                <w:tab w:val="clear" w:pos="227"/>
                <w:tab w:val="clear" w:pos="454"/>
                <w:tab w:val="clear" w:pos="680"/>
                <w:tab w:val="decimal" w:pos="96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70" w:right="-558" w:firstLine="89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578A2635" w14:textId="77777777" w:rsidR="000F7FE4" w:rsidRDefault="000F7FE4" w:rsidP="000F7FE4">
            <w:pPr>
              <w:widowControl w:val="0"/>
              <w:tabs>
                <w:tab w:val="decimal" w:pos="612"/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69E8A933" w14:textId="77777777" w:rsidR="000F7FE4" w:rsidRDefault="000F7FE4" w:rsidP="000F7FE4">
            <w:pPr>
              <w:widowControl w:val="0"/>
              <w:tabs>
                <w:tab w:val="clear" w:pos="227"/>
                <w:tab w:val="clear" w:pos="454"/>
                <w:tab w:val="decimal" w:pos="6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B00397" w14:textId="77777777" w:rsidR="000F7FE4" w:rsidRDefault="000F7FE4" w:rsidP="000F7FE4">
            <w:pPr>
              <w:widowControl w:val="0"/>
              <w:tabs>
                <w:tab w:val="decimal" w:pos="868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4866737" w14:textId="77777777" w:rsidR="000F7FE4" w:rsidRDefault="000F7FE4" w:rsidP="000F7FE4">
            <w:pPr>
              <w:widowControl w:val="0"/>
              <w:tabs>
                <w:tab w:val="clear" w:pos="227"/>
                <w:tab w:val="clear" w:pos="454"/>
                <w:tab w:val="clear" w:pos="680"/>
                <w:tab w:val="decimal" w:pos="774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 w:firstLine="285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333254AA" w14:textId="77777777" w:rsidR="000F7FE4" w:rsidRDefault="000F7FE4" w:rsidP="000F7FE4">
            <w:pPr>
              <w:widowControl w:val="0"/>
              <w:tabs>
                <w:tab w:val="decimal" w:pos="612"/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2CE6D3A1" w14:textId="77777777" w:rsidR="000F7FE4" w:rsidRDefault="000F7FE4" w:rsidP="000F7FE4">
            <w:pPr>
              <w:widowControl w:val="0"/>
              <w:tabs>
                <w:tab w:val="clear" w:pos="227"/>
                <w:tab w:val="clear" w:pos="454"/>
                <w:tab w:val="decimal" w:pos="58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E51811C" w14:textId="77777777" w:rsidR="000F7FE4" w:rsidRDefault="000F7FE4" w:rsidP="000F7FE4">
            <w:pPr>
              <w:widowControl w:val="0"/>
              <w:tabs>
                <w:tab w:val="decimal" w:pos="868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</w:tcPr>
          <w:p w14:paraId="07D2DCCD" w14:textId="77777777" w:rsidR="000F7FE4" w:rsidRDefault="000F7FE4" w:rsidP="000F7FE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decimal" w:pos="95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 w:firstLine="560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F7FE4" w14:paraId="09237CD0" w14:textId="77777777" w:rsidTr="00D140CB">
        <w:trPr>
          <w:gridBefore w:val="1"/>
          <w:wBefore w:w="18" w:type="dxa"/>
          <w:trHeight w:hRule="exact" w:val="317"/>
        </w:trPr>
        <w:tc>
          <w:tcPr>
            <w:tcW w:w="3760" w:type="dxa"/>
            <w:hideMark/>
          </w:tcPr>
          <w:p w14:paraId="61DC4B0D" w14:textId="77777777" w:rsidR="000F7FE4" w:rsidRDefault="000F7FE4" w:rsidP="000F7FE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เงินให้กู้ยืมโดยมีกรมธรรม์ประกันภัยเป็นประกัน</w:t>
            </w:r>
          </w:p>
        </w:tc>
        <w:tc>
          <w:tcPr>
            <w:tcW w:w="989" w:type="dxa"/>
            <w:hideMark/>
          </w:tcPr>
          <w:p w14:paraId="5B380F9B" w14:textId="77777777" w:rsidR="000F7FE4" w:rsidRDefault="000F7FE4" w:rsidP="000F7FE4">
            <w:pPr>
              <w:widowControl w:val="0"/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1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0BB9E01" w14:textId="77777777" w:rsidR="000F7FE4" w:rsidRDefault="000F7FE4" w:rsidP="000F7FE4">
            <w:pPr>
              <w:widowControl w:val="0"/>
              <w:tabs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hideMark/>
          </w:tcPr>
          <w:p w14:paraId="08A94709" w14:textId="04EA0941" w:rsidR="000F7FE4" w:rsidRDefault="000F7FE4" w:rsidP="000F7FE4">
            <w:pPr>
              <w:widowControl w:val="0"/>
              <w:tabs>
                <w:tab w:val="clear" w:pos="227"/>
                <w:tab w:val="clear" w:pos="454"/>
                <w:tab w:val="clear" w:pos="680"/>
                <w:tab w:val="decimal" w:pos="96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70" w:right="-558" w:hanging="1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="00574184">
              <w:rPr>
                <w:rFonts w:ascii="Angsana New" w:hAnsi="Angsana New"/>
                <w:sz w:val="26"/>
                <w:szCs w:val="26"/>
              </w:rPr>
              <w:t>575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574184">
              <w:rPr>
                <w:rFonts w:ascii="Angsana New" w:hAnsi="Angsana New"/>
                <w:sz w:val="26"/>
                <w:szCs w:val="26"/>
              </w:rPr>
              <w:t>399</w:t>
            </w:r>
          </w:p>
        </w:tc>
        <w:tc>
          <w:tcPr>
            <w:tcW w:w="270" w:type="dxa"/>
          </w:tcPr>
          <w:p w14:paraId="6116E05C" w14:textId="77777777" w:rsidR="000F7FE4" w:rsidRDefault="000F7FE4" w:rsidP="000F7FE4">
            <w:pPr>
              <w:widowControl w:val="0"/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hideMark/>
          </w:tcPr>
          <w:p w14:paraId="45AA1D30" w14:textId="4D553AA7" w:rsidR="000F7FE4" w:rsidRDefault="000F7FE4" w:rsidP="000F7FE4">
            <w:pPr>
              <w:widowControl w:val="0"/>
              <w:tabs>
                <w:tab w:val="clear" w:pos="227"/>
                <w:tab w:val="clear" w:pos="454"/>
                <w:tab w:val="decimal" w:pos="6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 w:firstLine="644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A2E8644" w14:textId="77777777" w:rsidR="000F7FE4" w:rsidRDefault="000F7FE4" w:rsidP="000F7FE4">
            <w:pPr>
              <w:widowControl w:val="0"/>
              <w:tabs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55E1B1A6" w14:textId="01C9B9FB" w:rsidR="000F7FE4" w:rsidRDefault="00574184" w:rsidP="000F7FE4">
            <w:pPr>
              <w:widowControl w:val="0"/>
              <w:tabs>
                <w:tab w:val="clear" w:pos="227"/>
                <w:tab w:val="clear" w:pos="454"/>
                <w:tab w:val="clear" w:pos="680"/>
                <w:tab w:val="decimal" w:pos="96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70" w:right="-558" w:firstLine="279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575</w:t>
            </w:r>
            <w:r w:rsidR="000F7FE4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399</w:t>
            </w:r>
          </w:p>
        </w:tc>
        <w:tc>
          <w:tcPr>
            <w:tcW w:w="239" w:type="dxa"/>
          </w:tcPr>
          <w:p w14:paraId="4E690A11" w14:textId="77777777" w:rsidR="000F7FE4" w:rsidRDefault="000F7FE4" w:rsidP="000F7FE4">
            <w:pPr>
              <w:widowControl w:val="0"/>
              <w:tabs>
                <w:tab w:val="decimal" w:pos="612"/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hideMark/>
          </w:tcPr>
          <w:p w14:paraId="2EB40312" w14:textId="3B75872B" w:rsidR="000F7FE4" w:rsidRDefault="000F7FE4" w:rsidP="000F7FE4">
            <w:pPr>
              <w:widowControl w:val="0"/>
              <w:tabs>
                <w:tab w:val="clear" w:pos="227"/>
                <w:tab w:val="clear" w:pos="454"/>
                <w:tab w:val="decimal" w:pos="6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 w:firstLine="683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AE69BA9" w14:textId="77777777" w:rsidR="000F7FE4" w:rsidRDefault="000F7FE4" w:rsidP="000F7FE4">
            <w:pPr>
              <w:widowControl w:val="0"/>
              <w:tabs>
                <w:tab w:val="decimal" w:pos="868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hideMark/>
          </w:tcPr>
          <w:p w14:paraId="0BEE7F3C" w14:textId="72C3E9B2" w:rsidR="000F7FE4" w:rsidRDefault="000F7FE4" w:rsidP="000F7FE4">
            <w:pPr>
              <w:widowControl w:val="0"/>
              <w:tabs>
                <w:tab w:val="clear" w:pos="227"/>
                <w:tab w:val="clear" w:pos="454"/>
                <w:tab w:val="clear" w:pos="680"/>
                <w:tab w:val="decimal" w:pos="774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 w:firstLine="285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D140CB">
              <w:rPr>
                <w:rFonts w:ascii="Angsana New" w:hAnsi="Angsana New"/>
                <w:sz w:val="26"/>
                <w:szCs w:val="26"/>
              </w:rPr>
              <w:t>716,983</w:t>
            </w:r>
          </w:p>
        </w:tc>
        <w:tc>
          <w:tcPr>
            <w:tcW w:w="270" w:type="dxa"/>
            <w:gridSpan w:val="2"/>
          </w:tcPr>
          <w:p w14:paraId="5793D64B" w14:textId="77777777" w:rsidR="000F7FE4" w:rsidRDefault="000F7FE4" w:rsidP="000F7FE4">
            <w:pPr>
              <w:widowControl w:val="0"/>
              <w:tabs>
                <w:tab w:val="decimal" w:pos="612"/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hideMark/>
          </w:tcPr>
          <w:p w14:paraId="5D90EF9C" w14:textId="77777777" w:rsidR="000F7FE4" w:rsidRDefault="000F7FE4" w:rsidP="000F7FE4">
            <w:pPr>
              <w:widowControl w:val="0"/>
              <w:tabs>
                <w:tab w:val="clear" w:pos="227"/>
                <w:tab w:val="clear" w:pos="454"/>
                <w:tab w:val="decimal" w:pos="58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 w:firstLine="744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C4510E3" w14:textId="77777777" w:rsidR="000F7FE4" w:rsidRDefault="000F7FE4" w:rsidP="000F7FE4">
            <w:pPr>
              <w:widowControl w:val="0"/>
              <w:tabs>
                <w:tab w:val="decimal" w:pos="868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hideMark/>
          </w:tcPr>
          <w:p w14:paraId="20A58672" w14:textId="482275F6" w:rsidR="000F7FE4" w:rsidRDefault="00685E5C" w:rsidP="000F7FE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decimal" w:pos="95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 w:firstLine="560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716,</w:t>
            </w:r>
            <w:r w:rsidR="00D140CB">
              <w:rPr>
                <w:rFonts w:ascii="Angsana New" w:hAnsi="Angsana New"/>
                <w:sz w:val="26"/>
                <w:szCs w:val="26"/>
              </w:rPr>
              <w:t>983</w:t>
            </w:r>
          </w:p>
        </w:tc>
      </w:tr>
      <w:tr w:rsidR="000F7FE4" w14:paraId="5C5493B0" w14:textId="77777777" w:rsidTr="00D140CB">
        <w:trPr>
          <w:gridBefore w:val="1"/>
          <w:wBefore w:w="18" w:type="dxa"/>
          <w:trHeight w:hRule="exact" w:val="317"/>
        </w:trPr>
        <w:tc>
          <w:tcPr>
            <w:tcW w:w="3760" w:type="dxa"/>
            <w:hideMark/>
          </w:tcPr>
          <w:p w14:paraId="3177F049" w14:textId="77777777" w:rsidR="000F7FE4" w:rsidRDefault="000F7FE4" w:rsidP="000F7FE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เงินให้กู้ยืมโดยมีทรัพย์สินจำนองเป็นประกัน</w:t>
            </w:r>
          </w:p>
        </w:tc>
        <w:tc>
          <w:tcPr>
            <w:tcW w:w="989" w:type="dxa"/>
            <w:hideMark/>
          </w:tcPr>
          <w:p w14:paraId="6149E740" w14:textId="0197967E" w:rsidR="000F7FE4" w:rsidRDefault="00574184" w:rsidP="000F7FE4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="00334C51">
              <w:rPr>
                <w:rFonts w:ascii="Angsana New" w:hAnsi="Angsana New"/>
                <w:sz w:val="26"/>
                <w:szCs w:val="26"/>
              </w:rPr>
              <w:t>5,885</w:t>
            </w:r>
          </w:p>
        </w:tc>
        <w:tc>
          <w:tcPr>
            <w:tcW w:w="270" w:type="dxa"/>
          </w:tcPr>
          <w:p w14:paraId="6B396E12" w14:textId="77777777" w:rsidR="000F7FE4" w:rsidRDefault="000F7FE4" w:rsidP="000F7FE4">
            <w:pPr>
              <w:widowControl w:val="0"/>
              <w:tabs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hideMark/>
          </w:tcPr>
          <w:p w14:paraId="154090FE" w14:textId="2E40249D" w:rsidR="000F7FE4" w:rsidRDefault="000F7FE4" w:rsidP="000F7FE4">
            <w:pPr>
              <w:widowControl w:val="0"/>
              <w:tabs>
                <w:tab w:val="clear" w:pos="227"/>
                <w:tab w:val="clear" w:pos="454"/>
                <w:tab w:val="clear" w:pos="680"/>
                <w:tab w:val="decimal" w:pos="96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70" w:right="-558" w:hanging="1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="006811A3">
              <w:rPr>
                <w:rFonts w:ascii="Angsana New" w:hAnsi="Angsana New"/>
                <w:sz w:val="26"/>
                <w:szCs w:val="26"/>
              </w:rPr>
              <w:t>379,735</w:t>
            </w:r>
          </w:p>
        </w:tc>
        <w:tc>
          <w:tcPr>
            <w:tcW w:w="270" w:type="dxa"/>
          </w:tcPr>
          <w:p w14:paraId="69071BD7" w14:textId="77777777" w:rsidR="000F7FE4" w:rsidRDefault="000F7FE4" w:rsidP="000F7FE4">
            <w:pPr>
              <w:widowControl w:val="0"/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hideMark/>
          </w:tcPr>
          <w:p w14:paraId="50C3F074" w14:textId="77777777" w:rsidR="000F7FE4" w:rsidRDefault="000F7FE4" w:rsidP="000F7FE4">
            <w:pPr>
              <w:widowControl w:val="0"/>
              <w:tabs>
                <w:tab w:val="clear" w:pos="227"/>
                <w:tab w:val="clear" w:pos="454"/>
                <w:tab w:val="decimal" w:pos="6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 w:firstLine="644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7EC7AD2" w14:textId="77777777" w:rsidR="000F7FE4" w:rsidRDefault="000F7FE4" w:rsidP="000F7FE4">
            <w:pPr>
              <w:widowControl w:val="0"/>
              <w:tabs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16307440" w14:textId="6128AB67" w:rsidR="000F7FE4" w:rsidRDefault="00236DDD" w:rsidP="000F7FE4">
            <w:pPr>
              <w:widowControl w:val="0"/>
              <w:tabs>
                <w:tab w:val="clear" w:pos="227"/>
                <w:tab w:val="clear" w:pos="454"/>
                <w:tab w:val="clear" w:pos="680"/>
                <w:tab w:val="decimal" w:pos="96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70" w:right="-558" w:firstLine="279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</w:t>
            </w:r>
            <w:r w:rsidR="00334C51">
              <w:rPr>
                <w:rFonts w:ascii="Angsana New" w:hAnsi="Angsana New"/>
                <w:sz w:val="26"/>
                <w:szCs w:val="26"/>
              </w:rPr>
              <w:t>5,620</w:t>
            </w:r>
          </w:p>
        </w:tc>
        <w:tc>
          <w:tcPr>
            <w:tcW w:w="239" w:type="dxa"/>
          </w:tcPr>
          <w:p w14:paraId="5BE88A4C" w14:textId="77777777" w:rsidR="000F7FE4" w:rsidRDefault="000F7FE4" w:rsidP="000F7FE4">
            <w:pPr>
              <w:widowControl w:val="0"/>
              <w:tabs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4" w:type="dxa"/>
            <w:hideMark/>
          </w:tcPr>
          <w:p w14:paraId="030E77A7" w14:textId="5F43CF72" w:rsidR="000F7FE4" w:rsidRDefault="00416F5D" w:rsidP="00FC6446">
            <w:pPr>
              <w:widowControl w:val="0"/>
              <w:tabs>
                <w:tab w:val="clear" w:pos="227"/>
                <w:tab w:val="clear" w:pos="454"/>
                <w:tab w:val="clear" w:pos="680"/>
                <w:tab w:val="decimal" w:pos="81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 w:firstLine="505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39,94</w:t>
            </w:r>
            <w:r w:rsidR="00FC6446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5D1106AD" w14:textId="77777777" w:rsidR="000F7FE4" w:rsidRDefault="000F7FE4" w:rsidP="000F7FE4">
            <w:pPr>
              <w:widowControl w:val="0"/>
              <w:tabs>
                <w:tab w:val="decimal" w:pos="868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hideMark/>
          </w:tcPr>
          <w:p w14:paraId="7139FFDA" w14:textId="6179E69D" w:rsidR="000F7FE4" w:rsidRDefault="000F7FE4" w:rsidP="000F7FE4">
            <w:pPr>
              <w:widowControl w:val="0"/>
              <w:tabs>
                <w:tab w:val="clear" w:pos="227"/>
                <w:tab w:val="clear" w:pos="454"/>
                <w:tab w:val="clear" w:pos="680"/>
                <w:tab w:val="decimal" w:pos="774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 w:firstLine="285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236DDD">
              <w:rPr>
                <w:rFonts w:ascii="Angsana New" w:hAnsi="Angsana New"/>
                <w:sz w:val="26"/>
                <w:szCs w:val="26"/>
              </w:rPr>
              <w:t>379,49</w:t>
            </w:r>
            <w:r w:rsidR="00FC6446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gridSpan w:val="2"/>
          </w:tcPr>
          <w:p w14:paraId="59193957" w14:textId="77777777" w:rsidR="000F7FE4" w:rsidRDefault="000F7FE4" w:rsidP="000F7FE4">
            <w:pPr>
              <w:widowControl w:val="0"/>
              <w:tabs>
                <w:tab w:val="decimal" w:pos="612"/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hideMark/>
          </w:tcPr>
          <w:p w14:paraId="37B9B538" w14:textId="77777777" w:rsidR="000F7FE4" w:rsidRDefault="000F7FE4" w:rsidP="000F7FE4">
            <w:pPr>
              <w:widowControl w:val="0"/>
              <w:tabs>
                <w:tab w:val="clear" w:pos="227"/>
                <w:tab w:val="clear" w:pos="454"/>
                <w:tab w:val="decimal" w:pos="58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 w:firstLine="744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A69ED6C" w14:textId="77777777" w:rsidR="000F7FE4" w:rsidRDefault="000F7FE4" w:rsidP="000F7FE4">
            <w:pPr>
              <w:widowControl w:val="0"/>
              <w:tabs>
                <w:tab w:val="decimal" w:pos="868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hideMark/>
          </w:tcPr>
          <w:p w14:paraId="7CC63E65" w14:textId="632302E9" w:rsidR="000F7FE4" w:rsidRDefault="00574184" w:rsidP="000F7FE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decimal" w:pos="95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 w:firstLine="560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="00D140CB">
              <w:rPr>
                <w:rFonts w:ascii="Angsana New" w:hAnsi="Angsana New"/>
                <w:sz w:val="26"/>
                <w:szCs w:val="26"/>
              </w:rPr>
              <w:t>1</w:t>
            </w:r>
            <w:r w:rsidR="00416F5D">
              <w:rPr>
                <w:rFonts w:ascii="Angsana New" w:hAnsi="Angsana New"/>
                <w:sz w:val="26"/>
                <w:szCs w:val="26"/>
              </w:rPr>
              <w:t>9,440</w:t>
            </w:r>
          </w:p>
        </w:tc>
      </w:tr>
      <w:tr w:rsidR="000F7FE4" w14:paraId="057CB981" w14:textId="77777777" w:rsidTr="00D140CB">
        <w:trPr>
          <w:gridBefore w:val="1"/>
          <w:wBefore w:w="18" w:type="dxa"/>
          <w:trHeight w:hRule="exact" w:val="317"/>
        </w:trPr>
        <w:tc>
          <w:tcPr>
            <w:tcW w:w="3760" w:type="dxa"/>
            <w:hideMark/>
          </w:tcPr>
          <w:p w14:paraId="1CEAD268" w14:textId="77777777" w:rsidR="000F7FE4" w:rsidRDefault="000F7FE4" w:rsidP="000F7FE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89" w:type="dxa"/>
            <w:hideMark/>
          </w:tcPr>
          <w:p w14:paraId="7796AC34" w14:textId="77777777" w:rsidR="000F7FE4" w:rsidRDefault="000F7FE4" w:rsidP="000F7FE4">
            <w:pPr>
              <w:widowControl w:val="0"/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1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A595195" w14:textId="77777777" w:rsidR="000F7FE4" w:rsidRDefault="000F7FE4" w:rsidP="000F7FE4">
            <w:pPr>
              <w:widowControl w:val="0"/>
              <w:tabs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hideMark/>
          </w:tcPr>
          <w:p w14:paraId="7F9BA35B" w14:textId="3F76E788" w:rsidR="000F7FE4" w:rsidRDefault="000F7FE4" w:rsidP="000F7FE4">
            <w:pPr>
              <w:widowControl w:val="0"/>
              <w:tabs>
                <w:tab w:val="clear" w:pos="227"/>
                <w:tab w:val="clear" w:pos="454"/>
                <w:tab w:val="clear" w:pos="680"/>
                <w:tab w:val="decimal" w:pos="96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70" w:right="-558" w:hanging="1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</w:t>
            </w:r>
            <w:r w:rsidR="00574184">
              <w:rPr>
                <w:rFonts w:ascii="Angsana New" w:hAnsi="Angsana New"/>
                <w:sz w:val="26"/>
                <w:szCs w:val="26"/>
              </w:rPr>
              <w:t>14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334C51">
              <w:rPr>
                <w:rFonts w:ascii="Angsana New" w:hAnsi="Angsana New"/>
                <w:sz w:val="26"/>
                <w:szCs w:val="26"/>
              </w:rPr>
              <w:t>41</w:t>
            </w:r>
            <w:r w:rsidR="00574184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10D6DF49" w14:textId="77777777" w:rsidR="000F7FE4" w:rsidRDefault="000F7FE4" w:rsidP="000F7FE4">
            <w:pPr>
              <w:widowControl w:val="0"/>
              <w:tabs>
                <w:tab w:val="decimal" w:pos="612"/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hideMark/>
          </w:tcPr>
          <w:p w14:paraId="1E40A580" w14:textId="77777777" w:rsidR="000F7FE4" w:rsidRDefault="000F7FE4" w:rsidP="000F7FE4">
            <w:pPr>
              <w:widowControl w:val="0"/>
              <w:tabs>
                <w:tab w:val="clear" w:pos="227"/>
                <w:tab w:val="clear" w:pos="454"/>
                <w:tab w:val="clear" w:pos="680"/>
                <w:tab w:val="decimal" w:pos="652"/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 w:firstLine="644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119D8E5" w14:textId="77777777" w:rsidR="000F7FE4" w:rsidRDefault="000F7FE4" w:rsidP="000F7FE4">
            <w:pPr>
              <w:widowControl w:val="0"/>
              <w:tabs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47A2A846" w14:textId="123E2875" w:rsidR="000F7FE4" w:rsidRDefault="000F7FE4" w:rsidP="000F7FE4">
            <w:pPr>
              <w:widowControl w:val="0"/>
              <w:tabs>
                <w:tab w:val="clear" w:pos="227"/>
                <w:tab w:val="clear" w:pos="454"/>
                <w:tab w:val="clear" w:pos="680"/>
                <w:tab w:val="decimal" w:pos="96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70" w:right="-558" w:firstLine="279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="00574184">
              <w:rPr>
                <w:rFonts w:ascii="Angsana New" w:hAnsi="Angsana New"/>
                <w:sz w:val="26"/>
                <w:szCs w:val="26"/>
              </w:rPr>
              <w:t>14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574184">
              <w:rPr>
                <w:rFonts w:ascii="Angsana New" w:hAnsi="Angsana New"/>
                <w:sz w:val="26"/>
                <w:szCs w:val="26"/>
              </w:rPr>
              <w:t>412</w:t>
            </w:r>
          </w:p>
        </w:tc>
        <w:tc>
          <w:tcPr>
            <w:tcW w:w="239" w:type="dxa"/>
          </w:tcPr>
          <w:p w14:paraId="461E7286" w14:textId="77777777" w:rsidR="000F7FE4" w:rsidRDefault="000F7FE4" w:rsidP="000F7FE4">
            <w:pPr>
              <w:widowControl w:val="0"/>
              <w:tabs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hideMark/>
          </w:tcPr>
          <w:p w14:paraId="191C6A81" w14:textId="77777777" w:rsidR="000F7FE4" w:rsidRDefault="000F7FE4" w:rsidP="000F7FE4">
            <w:pPr>
              <w:widowControl w:val="0"/>
              <w:tabs>
                <w:tab w:val="clear" w:pos="227"/>
                <w:tab w:val="clear" w:pos="454"/>
                <w:tab w:val="clear" w:pos="680"/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 w:firstLine="683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22E98F3" w14:textId="77777777" w:rsidR="000F7FE4" w:rsidRDefault="000F7FE4" w:rsidP="000F7FE4">
            <w:pPr>
              <w:widowControl w:val="0"/>
              <w:tabs>
                <w:tab w:val="decimal" w:pos="868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hideMark/>
          </w:tcPr>
          <w:p w14:paraId="00AE8410" w14:textId="77777777" w:rsidR="000F7FE4" w:rsidRDefault="000F7FE4" w:rsidP="000F7FE4">
            <w:pPr>
              <w:widowControl w:val="0"/>
              <w:tabs>
                <w:tab w:val="clear" w:pos="227"/>
                <w:tab w:val="clear" w:pos="454"/>
                <w:tab w:val="clear" w:pos="680"/>
                <w:tab w:val="decimal" w:pos="774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 w:firstLine="647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420D0EF0" w14:textId="77777777" w:rsidR="000F7FE4" w:rsidRDefault="000F7FE4" w:rsidP="000F7FE4">
            <w:pPr>
              <w:widowControl w:val="0"/>
              <w:tabs>
                <w:tab w:val="decimal" w:pos="612"/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hideMark/>
          </w:tcPr>
          <w:p w14:paraId="0A02DEB7" w14:textId="77777777" w:rsidR="000F7FE4" w:rsidRDefault="000F7FE4" w:rsidP="000F7FE4">
            <w:pPr>
              <w:widowControl w:val="0"/>
              <w:tabs>
                <w:tab w:val="clear" w:pos="227"/>
                <w:tab w:val="clear" w:pos="454"/>
                <w:tab w:val="decimal" w:pos="58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 w:firstLine="744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B26C309" w14:textId="77777777" w:rsidR="000F7FE4" w:rsidRDefault="000F7FE4" w:rsidP="000F7FE4">
            <w:pPr>
              <w:widowControl w:val="0"/>
              <w:tabs>
                <w:tab w:val="decimal" w:pos="868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hideMark/>
          </w:tcPr>
          <w:p w14:paraId="0914FEB9" w14:textId="77777777" w:rsidR="000F7FE4" w:rsidRDefault="000F7FE4" w:rsidP="00465B8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decimal" w:pos="95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 w:firstLine="830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F7FE4" w14:paraId="65A33ABB" w14:textId="77777777" w:rsidTr="00D140CB">
        <w:trPr>
          <w:gridBefore w:val="1"/>
          <w:wBefore w:w="18" w:type="dxa"/>
          <w:trHeight w:hRule="exact" w:val="317"/>
        </w:trPr>
        <w:tc>
          <w:tcPr>
            <w:tcW w:w="3760" w:type="dxa"/>
            <w:hideMark/>
          </w:tcPr>
          <w:p w14:paraId="1CE5497B" w14:textId="77777777" w:rsidR="000F7FE4" w:rsidRDefault="000F7FE4" w:rsidP="000F7FE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989" w:type="dxa"/>
            <w:hideMark/>
          </w:tcPr>
          <w:p w14:paraId="2340AF54" w14:textId="1419F198" w:rsidR="000F7FE4" w:rsidRDefault="00574184" w:rsidP="000F7FE4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1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192</w:t>
            </w:r>
            <w:r w:rsidR="000F7FE4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985</w:t>
            </w:r>
          </w:p>
        </w:tc>
        <w:tc>
          <w:tcPr>
            <w:tcW w:w="270" w:type="dxa"/>
          </w:tcPr>
          <w:p w14:paraId="0392F379" w14:textId="77777777" w:rsidR="000F7FE4" w:rsidRDefault="000F7FE4" w:rsidP="000F7FE4">
            <w:pPr>
              <w:widowControl w:val="0"/>
              <w:tabs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hideMark/>
          </w:tcPr>
          <w:p w14:paraId="37932726" w14:textId="77777777" w:rsidR="000F7FE4" w:rsidRDefault="000F7FE4" w:rsidP="000F7FE4">
            <w:pPr>
              <w:widowControl w:val="0"/>
              <w:tabs>
                <w:tab w:val="clear" w:pos="227"/>
                <w:tab w:val="clear" w:pos="454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70" w:right="-558" w:firstLine="525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351AD81" w14:textId="77777777" w:rsidR="000F7FE4" w:rsidRDefault="000F7FE4" w:rsidP="000F7FE4">
            <w:pPr>
              <w:widowControl w:val="0"/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hideMark/>
          </w:tcPr>
          <w:p w14:paraId="0F79F965" w14:textId="77777777" w:rsidR="000F7FE4" w:rsidRDefault="000F7FE4" w:rsidP="000F7FE4">
            <w:pPr>
              <w:widowControl w:val="0"/>
              <w:tabs>
                <w:tab w:val="clear" w:pos="227"/>
                <w:tab w:val="clear" w:pos="454"/>
                <w:tab w:val="decimal" w:pos="6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 w:firstLine="644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5614EC3" w14:textId="77777777" w:rsidR="000F7FE4" w:rsidRDefault="000F7FE4" w:rsidP="000F7FE4">
            <w:pPr>
              <w:widowControl w:val="0"/>
              <w:tabs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11177C17" w14:textId="3EAF1C5D" w:rsidR="000F7FE4" w:rsidRDefault="00574184" w:rsidP="000F7FE4">
            <w:pPr>
              <w:widowControl w:val="0"/>
              <w:tabs>
                <w:tab w:val="clear" w:pos="227"/>
                <w:tab w:val="clear" w:pos="454"/>
                <w:tab w:val="clear" w:pos="680"/>
                <w:tab w:val="decimal" w:pos="96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70" w:right="-558" w:firstLine="279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192</w:t>
            </w:r>
            <w:r w:rsidR="000F7FE4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985</w:t>
            </w:r>
          </w:p>
        </w:tc>
        <w:tc>
          <w:tcPr>
            <w:tcW w:w="239" w:type="dxa"/>
          </w:tcPr>
          <w:p w14:paraId="4D002B63" w14:textId="77777777" w:rsidR="000F7FE4" w:rsidRDefault="000F7FE4" w:rsidP="000F7FE4">
            <w:pPr>
              <w:widowControl w:val="0"/>
              <w:tabs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hideMark/>
          </w:tcPr>
          <w:p w14:paraId="1A8D552D" w14:textId="708A8F2F" w:rsidR="000F7FE4" w:rsidRDefault="000F7FE4" w:rsidP="000F7FE4">
            <w:pPr>
              <w:widowControl w:val="0"/>
              <w:tabs>
                <w:tab w:val="clear" w:pos="227"/>
                <w:tab w:val="clear" w:pos="454"/>
                <w:tab w:val="clear" w:pos="680"/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 w:firstLine="315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574184">
              <w:rPr>
                <w:rFonts w:ascii="Angsana New" w:hAnsi="Angsana New"/>
                <w:sz w:val="26"/>
                <w:szCs w:val="26"/>
              </w:rPr>
              <w:t>22</w:t>
            </w:r>
            <w:r w:rsidR="00D140CB">
              <w:rPr>
                <w:rFonts w:ascii="Angsana New" w:hAnsi="Angsana New"/>
                <w:sz w:val="26"/>
                <w:szCs w:val="26"/>
              </w:rPr>
              <w:t>9,000</w:t>
            </w:r>
          </w:p>
        </w:tc>
        <w:tc>
          <w:tcPr>
            <w:tcW w:w="270" w:type="dxa"/>
          </w:tcPr>
          <w:p w14:paraId="3B095B84" w14:textId="77777777" w:rsidR="000F7FE4" w:rsidRDefault="000F7FE4" w:rsidP="000F7FE4">
            <w:pPr>
              <w:widowControl w:val="0"/>
              <w:tabs>
                <w:tab w:val="decimal" w:pos="868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hideMark/>
          </w:tcPr>
          <w:p w14:paraId="7108AB52" w14:textId="77777777" w:rsidR="000F7FE4" w:rsidRDefault="000F7FE4" w:rsidP="000F7FE4">
            <w:pPr>
              <w:widowControl w:val="0"/>
              <w:tabs>
                <w:tab w:val="clear" w:pos="227"/>
                <w:tab w:val="clear" w:pos="454"/>
                <w:tab w:val="decimal" w:pos="6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 w:firstLine="647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74A156DB" w14:textId="77777777" w:rsidR="000F7FE4" w:rsidRDefault="000F7FE4" w:rsidP="000F7FE4">
            <w:pPr>
              <w:widowControl w:val="0"/>
              <w:tabs>
                <w:tab w:val="decimal" w:pos="612"/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hideMark/>
          </w:tcPr>
          <w:p w14:paraId="6C8E0951" w14:textId="77777777" w:rsidR="000F7FE4" w:rsidRDefault="000F7FE4" w:rsidP="000F7FE4">
            <w:pPr>
              <w:widowControl w:val="0"/>
              <w:tabs>
                <w:tab w:val="clear" w:pos="227"/>
                <w:tab w:val="clear" w:pos="454"/>
                <w:tab w:val="decimal" w:pos="58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 w:firstLine="744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00848B6" w14:textId="77777777" w:rsidR="000F7FE4" w:rsidRDefault="000F7FE4" w:rsidP="000F7FE4">
            <w:pPr>
              <w:widowControl w:val="0"/>
              <w:tabs>
                <w:tab w:val="decimal" w:pos="868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hideMark/>
          </w:tcPr>
          <w:p w14:paraId="78DA3153" w14:textId="410C36EB" w:rsidR="000F7FE4" w:rsidRDefault="00574184" w:rsidP="00465B8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decimal" w:pos="95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 w:firstLine="560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</w:t>
            </w:r>
            <w:r w:rsidR="00D140CB">
              <w:rPr>
                <w:rFonts w:ascii="Angsana New" w:hAnsi="Angsana New"/>
                <w:sz w:val="26"/>
                <w:szCs w:val="26"/>
              </w:rPr>
              <w:t>9</w:t>
            </w:r>
            <w:r w:rsidR="000F7FE4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="00D140CB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0F7FE4" w14:paraId="1A241D48" w14:textId="77777777" w:rsidTr="00D140CB">
        <w:trPr>
          <w:gridBefore w:val="1"/>
          <w:wBefore w:w="18" w:type="dxa"/>
          <w:trHeight w:hRule="exact" w:val="693"/>
        </w:trPr>
        <w:tc>
          <w:tcPr>
            <w:tcW w:w="3760" w:type="dxa"/>
            <w:hideMark/>
          </w:tcPr>
          <w:p w14:paraId="42110242" w14:textId="77777777" w:rsidR="000F7FE4" w:rsidRDefault="000F7FE4" w:rsidP="000F7FE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 </w:t>
            </w:r>
            <w:r>
              <w:rPr>
                <w:rFonts w:asciiTheme="majorBidi" w:hAnsiTheme="majorBidi"/>
                <w:spacing w:val="-4"/>
                <w:sz w:val="26"/>
                <w:szCs w:val="26"/>
                <w:cs/>
              </w:rPr>
              <w:t xml:space="preserve">เงินให้กู้ยืมระยะยาวแก่กิจการอื่น </w:t>
            </w:r>
          </w:p>
          <w:p w14:paraId="21906E27" w14:textId="77777777" w:rsidR="000F7FE4" w:rsidRDefault="000F7FE4" w:rsidP="000F7FE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/>
                <w:spacing w:val="-4"/>
                <w:sz w:val="26"/>
                <w:szCs w:val="26"/>
                <w:cs/>
              </w:rPr>
              <w:t xml:space="preserve">      ส่วนที่ถึงกำหนดชำระภายในหนึ่งปี</w:t>
            </w:r>
          </w:p>
          <w:p w14:paraId="3CDE8F48" w14:textId="77777777" w:rsidR="000F7FE4" w:rsidRDefault="000F7FE4" w:rsidP="000F7FE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การ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</w:p>
          <w:p w14:paraId="412B9114" w14:textId="77777777" w:rsidR="000F7FE4" w:rsidRDefault="000F7FE4" w:rsidP="000F7FE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/>
                <w:spacing w:val="-4"/>
                <w:sz w:val="26"/>
                <w:szCs w:val="26"/>
                <w:cs/>
              </w:rPr>
              <w:t xml:space="preserve">      ส่วนที่ถึงกำหนดชำระภายในหนึ่งปี</w:t>
            </w:r>
          </w:p>
        </w:tc>
        <w:tc>
          <w:tcPr>
            <w:tcW w:w="989" w:type="dxa"/>
            <w:vAlign w:val="bottom"/>
            <w:hideMark/>
          </w:tcPr>
          <w:p w14:paraId="3F697087" w14:textId="77777777" w:rsidR="000F7FE4" w:rsidRDefault="000F7FE4" w:rsidP="000F7FE4">
            <w:pPr>
              <w:widowControl w:val="0"/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1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B0EB0BA" w14:textId="77777777" w:rsidR="000F7FE4" w:rsidRDefault="000F7FE4" w:rsidP="000F7FE4">
            <w:pPr>
              <w:widowControl w:val="0"/>
              <w:tabs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0D9EA691" w14:textId="32A64509" w:rsidR="000F7FE4" w:rsidRDefault="000F7FE4" w:rsidP="000F7FE4">
            <w:pPr>
              <w:widowControl w:val="0"/>
              <w:tabs>
                <w:tab w:val="clear" w:pos="227"/>
                <w:tab w:val="clear" w:pos="454"/>
                <w:tab w:val="clear" w:pos="680"/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70" w:right="-558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</w:t>
            </w:r>
            <w:r w:rsidR="00574184">
              <w:rPr>
                <w:rFonts w:ascii="Angsana New" w:hAnsi="Angsana New"/>
                <w:sz w:val="26"/>
                <w:szCs w:val="26"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574184">
              <w:rPr>
                <w:rFonts w:ascii="Angsana New" w:hAnsi="Angsana New"/>
                <w:sz w:val="26"/>
                <w:szCs w:val="26"/>
              </w:rPr>
              <w:t>852</w:t>
            </w:r>
          </w:p>
        </w:tc>
        <w:tc>
          <w:tcPr>
            <w:tcW w:w="270" w:type="dxa"/>
            <w:vAlign w:val="bottom"/>
          </w:tcPr>
          <w:p w14:paraId="1A68B7BC" w14:textId="77777777" w:rsidR="000F7FE4" w:rsidRDefault="000F7FE4" w:rsidP="000F7FE4">
            <w:pPr>
              <w:widowControl w:val="0"/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3E5D5D78" w14:textId="77777777" w:rsidR="000F7FE4" w:rsidRDefault="000F7FE4" w:rsidP="000F7FE4">
            <w:pPr>
              <w:widowControl w:val="0"/>
              <w:tabs>
                <w:tab w:val="clear" w:pos="227"/>
                <w:tab w:val="clear" w:pos="454"/>
                <w:tab w:val="decimal" w:pos="6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 w:firstLine="644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ED7AAF3" w14:textId="77777777" w:rsidR="000F7FE4" w:rsidRDefault="000F7FE4" w:rsidP="000F7FE4">
            <w:pPr>
              <w:widowControl w:val="0"/>
              <w:tabs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  <w:hideMark/>
          </w:tcPr>
          <w:p w14:paraId="52C5E466" w14:textId="0AC47DCC" w:rsidR="000F7FE4" w:rsidRDefault="000F7FE4" w:rsidP="000F7FE4">
            <w:pPr>
              <w:widowControl w:val="0"/>
              <w:tabs>
                <w:tab w:val="clear" w:pos="227"/>
                <w:tab w:val="clear" w:pos="454"/>
                <w:tab w:val="clear" w:pos="680"/>
                <w:tab w:val="decimal" w:pos="96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70" w:right="-558" w:firstLine="279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="00574184">
              <w:rPr>
                <w:rFonts w:ascii="Angsana New" w:hAnsi="Angsana New"/>
                <w:sz w:val="26"/>
                <w:szCs w:val="26"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574184">
              <w:rPr>
                <w:rFonts w:ascii="Angsana New" w:hAnsi="Angsana New"/>
                <w:sz w:val="26"/>
                <w:szCs w:val="26"/>
              </w:rPr>
              <w:t>852</w:t>
            </w:r>
          </w:p>
        </w:tc>
        <w:tc>
          <w:tcPr>
            <w:tcW w:w="239" w:type="dxa"/>
            <w:vAlign w:val="bottom"/>
          </w:tcPr>
          <w:p w14:paraId="0CD7F8C5" w14:textId="77777777" w:rsidR="000F7FE4" w:rsidRDefault="000F7FE4" w:rsidP="000F7FE4">
            <w:pPr>
              <w:widowControl w:val="0"/>
              <w:tabs>
                <w:tab w:val="decimal" w:pos="612"/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  <w:hideMark/>
          </w:tcPr>
          <w:p w14:paraId="546F5DA1" w14:textId="77777777" w:rsidR="000F7FE4" w:rsidRDefault="000F7FE4" w:rsidP="000F7FE4">
            <w:pPr>
              <w:widowControl w:val="0"/>
              <w:tabs>
                <w:tab w:val="clear" w:pos="227"/>
                <w:tab w:val="clear" w:pos="454"/>
                <w:tab w:val="clear" w:pos="680"/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 w:firstLine="683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F67CEF1" w14:textId="77777777" w:rsidR="000F7FE4" w:rsidRDefault="000F7FE4" w:rsidP="000F7FE4">
            <w:pPr>
              <w:widowControl w:val="0"/>
              <w:tabs>
                <w:tab w:val="decimal" w:pos="868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5C7ACB24" w14:textId="416A82AA" w:rsidR="000F7FE4" w:rsidRDefault="000F7FE4" w:rsidP="000F7FE4">
            <w:pPr>
              <w:widowControl w:val="0"/>
              <w:tabs>
                <w:tab w:val="clear" w:pos="227"/>
                <w:tab w:val="clear" w:pos="454"/>
                <w:tab w:val="clear" w:pos="680"/>
                <w:tab w:val="decimal" w:pos="774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 w:firstLine="285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="00D140CB">
              <w:rPr>
                <w:rFonts w:ascii="Angsana New" w:hAnsi="Angsana New"/>
                <w:sz w:val="26"/>
                <w:szCs w:val="26"/>
              </w:rPr>
              <w:t>47,002</w:t>
            </w:r>
          </w:p>
        </w:tc>
        <w:tc>
          <w:tcPr>
            <w:tcW w:w="270" w:type="dxa"/>
            <w:gridSpan w:val="2"/>
            <w:vAlign w:val="bottom"/>
          </w:tcPr>
          <w:p w14:paraId="6DD00AE1" w14:textId="77777777" w:rsidR="000F7FE4" w:rsidRDefault="000F7FE4" w:rsidP="000F7FE4">
            <w:pPr>
              <w:widowControl w:val="0"/>
              <w:tabs>
                <w:tab w:val="decimal" w:pos="612"/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  <w:hideMark/>
          </w:tcPr>
          <w:p w14:paraId="613E3BAB" w14:textId="77777777" w:rsidR="000F7FE4" w:rsidRDefault="000F7FE4" w:rsidP="000F7FE4">
            <w:pPr>
              <w:widowControl w:val="0"/>
              <w:tabs>
                <w:tab w:val="clear" w:pos="227"/>
                <w:tab w:val="clear" w:pos="454"/>
                <w:tab w:val="decimal" w:pos="58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 w:firstLine="744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B83F88C" w14:textId="77777777" w:rsidR="000F7FE4" w:rsidRDefault="000F7FE4" w:rsidP="000F7FE4">
            <w:pPr>
              <w:widowControl w:val="0"/>
              <w:tabs>
                <w:tab w:val="decimal" w:pos="868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vAlign w:val="bottom"/>
            <w:hideMark/>
          </w:tcPr>
          <w:p w14:paraId="00E2DC25" w14:textId="6BC5FD19" w:rsidR="000F7FE4" w:rsidRDefault="00D140CB" w:rsidP="00465B8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decimal" w:pos="95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 w:firstLine="650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47,002</w:t>
            </w:r>
          </w:p>
        </w:tc>
      </w:tr>
      <w:tr w:rsidR="000F7FE4" w14:paraId="5510CA83" w14:textId="77777777" w:rsidTr="00D140CB">
        <w:trPr>
          <w:gridBefore w:val="1"/>
          <w:wBefore w:w="18" w:type="dxa"/>
          <w:trHeight w:hRule="exact" w:val="317"/>
        </w:trPr>
        <w:tc>
          <w:tcPr>
            <w:tcW w:w="3760" w:type="dxa"/>
            <w:hideMark/>
          </w:tcPr>
          <w:p w14:paraId="76842294" w14:textId="77777777" w:rsidR="000F7FE4" w:rsidRDefault="000F7FE4" w:rsidP="000F7FE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bookmarkStart w:id="14" w:name="_Hlk64881525"/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989" w:type="dxa"/>
            <w:hideMark/>
          </w:tcPr>
          <w:p w14:paraId="462F81C9" w14:textId="77777777" w:rsidR="000F7FE4" w:rsidRDefault="000F7FE4" w:rsidP="000F7FE4">
            <w:pPr>
              <w:widowControl w:val="0"/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16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792E18D" w14:textId="77777777" w:rsidR="000F7FE4" w:rsidRDefault="000F7FE4" w:rsidP="000F7FE4">
            <w:pPr>
              <w:widowControl w:val="0"/>
              <w:tabs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16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hideMark/>
          </w:tcPr>
          <w:p w14:paraId="48E3966B" w14:textId="26F36CF3" w:rsidR="000F7FE4" w:rsidRDefault="000F7FE4" w:rsidP="000F7FE4">
            <w:pPr>
              <w:widowControl w:val="0"/>
              <w:tabs>
                <w:tab w:val="clear" w:pos="227"/>
                <w:tab w:val="clear" w:pos="454"/>
                <w:tab w:val="clear" w:pos="680"/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70" w:right="-558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="00574184">
              <w:rPr>
                <w:rFonts w:ascii="Angsana New" w:hAnsi="Angsana New"/>
                <w:sz w:val="26"/>
                <w:szCs w:val="26"/>
              </w:rPr>
              <w:t>212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574184">
              <w:rPr>
                <w:rFonts w:ascii="Angsana New" w:hAnsi="Angsana New"/>
                <w:sz w:val="26"/>
                <w:szCs w:val="26"/>
              </w:rPr>
              <w:t>575</w:t>
            </w:r>
          </w:p>
        </w:tc>
        <w:tc>
          <w:tcPr>
            <w:tcW w:w="270" w:type="dxa"/>
          </w:tcPr>
          <w:p w14:paraId="5E0E698D" w14:textId="77777777" w:rsidR="000F7FE4" w:rsidRDefault="000F7FE4" w:rsidP="000F7FE4">
            <w:pPr>
              <w:widowControl w:val="0"/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hideMark/>
          </w:tcPr>
          <w:p w14:paraId="69F42887" w14:textId="77777777" w:rsidR="000F7FE4" w:rsidRDefault="000F7FE4" w:rsidP="000F7FE4">
            <w:pPr>
              <w:widowControl w:val="0"/>
              <w:tabs>
                <w:tab w:val="clear" w:pos="227"/>
                <w:tab w:val="clear" w:pos="454"/>
                <w:tab w:val="decimal" w:pos="6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 w:firstLine="644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6C3A8DF" w14:textId="77777777" w:rsidR="000F7FE4" w:rsidRDefault="000F7FE4" w:rsidP="000F7FE4">
            <w:pPr>
              <w:widowControl w:val="0"/>
              <w:tabs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2B324715" w14:textId="2952CE72" w:rsidR="000F7FE4" w:rsidRDefault="00574184" w:rsidP="000F7FE4">
            <w:pPr>
              <w:widowControl w:val="0"/>
              <w:tabs>
                <w:tab w:val="clear" w:pos="227"/>
                <w:tab w:val="clear" w:pos="454"/>
                <w:tab w:val="clear" w:pos="680"/>
                <w:tab w:val="decimal" w:pos="96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70" w:right="-558" w:firstLine="279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212</w:t>
            </w:r>
            <w:r w:rsidR="000F7FE4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575</w:t>
            </w:r>
          </w:p>
        </w:tc>
        <w:tc>
          <w:tcPr>
            <w:tcW w:w="239" w:type="dxa"/>
          </w:tcPr>
          <w:p w14:paraId="42DDC2D3" w14:textId="77777777" w:rsidR="000F7FE4" w:rsidRDefault="000F7FE4" w:rsidP="000F7FE4">
            <w:pPr>
              <w:widowControl w:val="0"/>
              <w:tabs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hideMark/>
          </w:tcPr>
          <w:p w14:paraId="5087FC75" w14:textId="6AEF645B" w:rsidR="000F7FE4" w:rsidRDefault="00814B51" w:rsidP="00814B51">
            <w:pPr>
              <w:widowControl w:val="0"/>
              <w:tabs>
                <w:tab w:val="clear" w:pos="227"/>
                <w:tab w:val="clear" w:pos="454"/>
                <w:tab w:val="clear" w:pos="680"/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 w:firstLine="683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BECEC40" w14:textId="77777777" w:rsidR="000F7FE4" w:rsidRDefault="000F7FE4" w:rsidP="000F7FE4">
            <w:pPr>
              <w:widowControl w:val="0"/>
              <w:tabs>
                <w:tab w:val="decimal" w:pos="868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hideMark/>
          </w:tcPr>
          <w:p w14:paraId="1B2FFB44" w14:textId="3110DBFF" w:rsidR="000F7FE4" w:rsidRDefault="000F7FE4" w:rsidP="000F7FE4">
            <w:pPr>
              <w:widowControl w:val="0"/>
              <w:tabs>
                <w:tab w:val="clear" w:pos="227"/>
                <w:tab w:val="clear" w:pos="454"/>
                <w:tab w:val="clear" w:pos="680"/>
                <w:tab w:val="decimal" w:pos="774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 w:firstLine="285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574184">
              <w:rPr>
                <w:rFonts w:ascii="Angsana New" w:hAnsi="Angsana New"/>
                <w:sz w:val="26"/>
                <w:szCs w:val="26"/>
              </w:rPr>
              <w:t>7</w:t>
            </w:r>
            <w:r w:rsidR="00D140CB">
              <w:rPr>
                <w:rFonts w:ascii="Angsana New" w:hAnsi="Angsana New"/>
                <w:sz w:val="26"/>
                <w:szCs w:val="26"/>
              </w:rPr>
              <w:t>13,700</w:t>
            </w:r>
          </w:p>
        </w:tc>
        <w:tc>
          <w:tcPr>
            <w:tcW w:w="270" w:type="dxa"/>
            <w:gridSpan w:val="2"/>
          </w:tcPr>
          <w:p w14:paraId="1AC71308" w14:textId="77777777" w:rsidR="000F7FE4" w:rsidRDefault="000F7FE4" w:rsidP="000F7FE4">
            <w:pPr>
              <w:widowControl w:val="0"/>
              <w:tabs>
                <w:tab w:val="decimal" w:pos="612"/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hideMark/>
          </w:tcPr>
          <w:p w14:paraId="6231DDA4" w14:textId="77777777" w:rsidR="000F7FE4" w:rsidRDefault="000F7FE4" w:rsidP="000F7FE4">
            <w:pPr>
              <w:widowControl w:val="0"/>
              <w:tabs>
                <w:tab w:val="clear" w:pos="227"/>
                <w:tab w:val="clear" w:pos="454"/>
                <w:tab w:val="decimal" w:pos="58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 w:firstLine="744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E10BE36" w14:textId="77777777" w:rsidR="000F7FE4" w:rsidRDefault="000F7FE4" w:rsidP="000F7FE4">
            <w:pPr>
              <w:widowControl w:val="0"/>
              <w:tabs>
                <w:tab w:val="decimal" w:pos="587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hideMark/>
          </w:tcPr>
          <w:p w14:paraId="535DEB18" w14:textId="7C92BAAD" w:rsidR="000F7FE4" w:rsidRDefault="00574184" w:rsidP="00465B8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decimal" w:pos="95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 w:firstLine="560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14B51">
              <w:rPr>
                <w:rFonts w:ascii="Angsana New" w:hAnsi="Angsana New"/>
                <w:sz w:val="26"/>
                <w:szCs w:val="26"/>
              </w:rPr>
              <w:t>71</w:t>
            </w:r>
            <w:r w:rsidR="00D140CB" w:rsidRPr="00814B51">
              <w:rPr>
                <w:rFonts w:ascii="Angsana New" w:hAnsi="Angsana New"/>
                <w:sz w:val="26"/>
                <w:szCs w:val="26"/>
              </w:rPr>
              <w:t>3,700</w:t>
            </w:r>
          </w:p>
        </w:tc>
      </w:tr>
      <w:bookmarkEnd w:id="14"/>
      <w:tr w:rsidR="000F7FE4" w14:paraId="0AF36679" w14:textId="77777777" w:rsidTr="00015AEF">
        <w:trPr>
          <w:gridBefore w:val="1"/>
          <w:wBefore w:w="18" w:type="dxa"/>
        </w:trPr>
        <w:tc>
          <w:tcPr>
            <w:tcW w:w="3760" w:type="dxa"/>
            <w:hideMark/>
          </w:tcPr>
          <w:p w14:paraId="0035F8C8" w14:textId="77777777" w:rsidR="000F7FE4" w:rsidRDefault="000F7FE4" w:rsidP="000F7FE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195C76E" w14:textId="410F6D16" w:rsidR="000F7FE4" w:rsidRPr="00093FF1" w:rsidRDefault="00334C51" w:rsidP="000F7FE4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16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238,870</w:t>
            </w:r>
          </w:p>
        </w:tc>
        <w:tc>
          <w:tcPr>
            <w:tcW w:w="270" w:type="dxa"/>
          </w:tcPr>
          <w:p w14:paraId="5A109855" w14:textId="77777777" w:rsidR="000F7FE4" w:rsidRPr="00093FF1" w:rsidRDefault="000F7FE4" w:rsidP="000F7FE4">
            <w:pPr>
              <w:widowControl w:val="0"/>
              <w:tabs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9B0E725" w14:textId="15699144" w:rsidR="000F7FE4" w:rsidRPr="00093FF1" w:rsidRDefault="000F7FE4" w:rsidP="000F7FE4">
            <w:pPr>
              <w:widowControl w:val="0"/>
              <w:tabs>
                <w:tab w:val="clear" w:pos="227"/>
                <w:tab w:val="clear" w:pos="454"/>
                <w:tab w:val="clear" w:pos="680"/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 w:firstLine="195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</w:t>
            </w:r>
            <w:r w:rsidR="00574184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  <w:r w:rsidR="006811A3">
              <w:rPr>
                <w:rFonts w:ascii="Angsana New" w:hAnsi="Angsana New"/>
                <w:b/>
                <w:bCs/>
                <w:sz w:val="26"/>
                <w:szCs w:val="26"/>
              </w:rPr>
              <w:t>7,</w:t>
            </w:r>
            <w:r w:rsidR="00334C51">
              <w:rPr>
                <w:rFonts w:ascii="Angsana New" w:hAnsi="Angsana New"/>
                <w:b/>
                <w:bCs/>
                <w:sz w:val="26"/>
                <w:szCs w:val="26"/>
              </w:rPr>
              <w:t>93</w:t>
            </w:r>
            <w:r w:rsidR="008665D2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 w:rsidR="00334C51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8665D2">
              <w:rPr>
                <w:rFonts w:ascii="Angsana New" w:hAnsi="Angsana New"/>
                <w:b/>
                <w:bCs/>
                <w:sz w:val="26"/>
                <w:szCs w:val="26"/>
              </w:rPr>
              <w:t>200</w:t>
            </w:r>
          </w:p>
        </w:tc>
        <w:tc>
          <w:tcPr>
            <w:tcW w:w="270" w:type="dxa"/>
          </w:tcPr>
          <w:p w14:paraId="22A0505C" w14:textId="77777777" w:rsidR="000F7FE4" w:rsidRPr="00093FF1" w:rsidRDefault="000F7FE4" w:rsidP="000F7FE4">
            <w:pPr>
              <w:widowControl w:val="0"/>
              <w:tabs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B378BB2" w14:textId="77777777" w:rsidR="000F7FE4" w:rsidRPr="00093FF1" w:rsidRDefault="000F7FE4" w:rsidP="000F7FE4">
            <w:pPr>
              <w:widowControl w:val="0"/>
              <w:tabs>
                <w:tab w:val="clear" w:pos="227"/>
                <w:tab w:val="clear" w:pos="454"/>
                <w:tab w:val="decimal" w:pos="6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 w:firstLine="644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93FF1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CF7274C" w14:textId="77777777" w:rsidR="000F7FE4" w:rsidRPr="00093FF1" w:rsidRDefault="000F7FE4" w:rsidP="000F7FE4">
            <w:pPr>
              <w:widowControl w:val="0"/>
              <w:tabs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0AB5D5C" w14:textId="20C04AD6" w:rsidR="000F7FE4" w:rsidRPr="00093FF1" w:rsidRDefault="00236DDD" w:rsidP="00236DDD">
            <w:pPr>
              <w:widowControl w:val="0"/>
              <w:tabs>
                <w:tab w:val="clear" w:pos="227"/>
                <w:tab w:val="clear" w:pos="454"/>
                <w:tab w:val="clear" w:pos="680"/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558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</w:t>
            </w:r>
            <w:r w:rsidRPr="00FF5EC4">
              <w:rPr>
                <w:rFonts w:ascii="Angsana New" w:hAnsi="Angsana New"/>
                <w:b/>
                <w:bCs/>
                <w:sz w:val="26"/>
                <w:szCs w:val="26"/>
              </w:rPr>
              <w:t>48,</w:t>
            </w:r>
            <w:r w:rsidR="00334C51">
              <w:rPr>
                <w:rFonts w:ascii="Angsana New" w:hAnsi="Angsana New"/>
                <w:b/>
                <w:bCs/>
                <w:sz w:val="26"/>
                <w:szCs w:val="26"/>
              </w:rPr>
              <w:t>17</w:t>
            </w:r>
            <w:r w:rsidR="008665D2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="00334C51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8665D2">
              <w:rPr>
                <w:rFonts w:ascii="Angsana New" w:hAnsi="Angsana New"/>
                <w:b/>
                <w:bCs/>
                <w:sz w:val="26"/>
                <w:szCs w:val="26"/>
              </w:rPr>
              <w:t>070</w:t>
            </w:r>
          </w:p>
        </w:tc>
        <w:tc>
          <w:tcPr>
            <w:tcW w:w="239" w:type="dxa"/>
          </w:tcPr>
          <w:p w14:paraId="59296897" w14:textId="77777777" w:rsidR="000F7FE4" w:rsidRPr="00093FF1" w:rsidRDefault="000F7FE4" w:rsidP="000F7FE4">
            <w:pPr>
              <w:widowControl w:val="0"/>
              <w:tabs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49E3E5A" w14:textId="368BE63D" w:rsidR="000F7FE4" w:rsidRPr="00093FF1" w:rsidRDefault="000F7FE4" w:rsidP="000F7FE4">
            <w:pPr>
              <w:widowControl w:val="0"/>
              <w:tabs>
                <w:tab w:val="clear" w:pos="227"/>
                <w:tab w:val="clear" w:pos="454"/>
                <w:tab w:val="clear" w:pos="680"/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 w:firstLine="315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</w:t>
            </w:r>
            <w:r w:rsidR="00814B51">
              <w:rPr>
                <w:rFonts w:ascii="Angsana New" w:hAnsi="Angsana New"/>
                <w:b/>
                <w:bCs/>
                <w:sz w:val="26"/>
                <w:szCs w:val="26"/>
              </w:rPr>
              <w:t>268,94</w:t>
            </w:r>
            <w:r w:rsidR="00FC6446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65CABFD6" w14:textId="77777777" w:rsidR="000F7FE4" w:rsidRPr="00093FF1" w:rsidRDefault="000F7FE4" w:rsidP="000F7FE4">
            <w:pPr>
              <w:widowControl w:val="0"/>
              <w:tabs>
                <w:tab w:val="decimal" w:pos="868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E2E56F9" w14:textId="4CFC6BB9" w:rsidR="000F7FE4" w:rsidRPr="00093FF1" w:rsidRDefault="00814B51" w:rsidP="00236DDD">
            <w:pPr>
              <w:widowControl w:val="0"/>
              <w:tabs>
                <w:tab w:val="clear" w:pos="227"/>
                <w:tab w:val="clear" w:pos="454"/>
                <w:tab w:val="clear" w:pos="680"/>
                <w:tab w:val="decimal" w:pos="704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 w:firstLine="199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41,</w:t>
            </w:r>
            <w:r w:rsidR="008665D2">
              <w:rPr>
                <w:rFonts w:ascii="Angsana New" w:hAnsi="Angsana New"/>
                <w:b/>
                <w:bCs/>
                <w:sz w:val="26"/>
                <w:szCs w:val="26"/>
              </w:rPr>
              <w:t>299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8665D2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  <w:r w:rsidR="000F30B4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  <w:r w:rsidR="00FC6446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70" w:type="dxa"/>
            <w:gridSpan w:val="2"/>
          </w:tcPr>
          <w:p w14:paraId="42CB6D51" w14:textId="77777777" w:rsidR="000F7FE4" w:rsidRPr="00093FF1" w:rsidRDefault="000F7FE4" w:rsidP="000F7FE4">
            <w:pPr>
              <w:widowControl w:val="0"/>
              <w:tabs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12D949F" w14:textId="77777777" w:rsidR="000F7FE4" w:rsidRPr="00093FF1" w:rsidRDefault="000F7FE4" w:rsidP="000F7FE4">
            <w:pPr>
              <w:widowControl w:val="0"/>
              <w:tabs>
                <w:tab w:val="clear" w:pos="227"/>
                <w:tab w:val="clear" w:pos="454"/>
                <w:tab w:val="decimal" w:pos="6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 w:firstLine="744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93FF1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CAB4339" w14:textId="77777777" w:rsidR="000F7FE4" w:rsidRPr="00093FF1" w:rsidRDefault="000F7FE4" w:rsidP="000F7FE4">
            <w:pPr>
              <w:widowControl w:val="0"/>
              <w:tabs>
                <w:tab w:val="decimal" w:pos="65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13EA2AB" w14:textId="44BC5110" w:rsidR="000F7FE4" w:rsidRPr="00093FF1" w:rsidRDefault="00465B85" w:rsidP="00465B8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decimal" w:pos="97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558" w:hanging="103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  </w:t>
            </w:r>
            <w:r w:rsidR="00574184">
              <w:rPr>
                <w:rFonts w:ascii="Angsana New" w:hAnsi="Angsana New"/>
                <w:b/>
                <w:bCs/>
                <w:sz w:val="26"/>
                <w:szCs w:val="26"/>
              </w:rPr>
              <w:t>41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416F5D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="008665D2">
              <w:rPr>
                <w:rFonts w:ascii="Angsana New" w:hAnsi="Angsana New"/>
                <w:b/>
                <w:bCs/>
                <w:sz w:val="26"/>
                <w:szCs w:val="26"/>
              </w:rPr>
              <w:t>68</w:t>
            </w:r>
            <w:r w:rsidR="00416F5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8665D2">
              <w:rPr>
                <w:rFonts w:ascii="Angsana New" w:hAnsi="Angsana New"/>
                <w:b/>
                <w:bCs/>
                <w:sz w:val="26"/>
                <w:szCs w:val="26"/>
              </w:rPr>
              <w:t>436</w:t>
            </w:r>
          </w:p>
        </w:tc>
      </w:tr>
      <w:tr w:rsidR="00D140CB" w:rsidRPr="00755312" w14:paraId="109025A5" w14:textId="77777777" w:rsidTr="00D140CB">
        <w:tc>
          <w:tcPr>
            <w:tcW w:w="3778" w:type="dxa"/>
            <w:gridSpan w:val="2"/>
            <w:shd w:val="clear" w:color="auto" w:fill="auto"/>
          </w:tcPr>
          <w:p w14:paraId="70B2C84F" w14:textId="77777777" w:rsidR="00D140CB" w:rsidRDefault="00D140CB" w:rsidP="00A9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5129" w:type="dxa"/>
            <w:gridSpan w:val="7"/>
            <w:shd w:val="clear" w:color="auto" w:fill="auto"/>
          </w:tcPr>
          <w:p w14:paraId="15BB7145" w14:textId="77777777" w:rsidR="00D140CB" w:rsidRPr="00202488" w:rsidRDefault="00D140CB" w:rsidP="00A96EDB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9" w:type="dxa"/>
            <w:shd w:val="clear" w:color="auto" w:fill="auto"/>
          </w:tcPr>
          <w:p w14:paraId="52F52421" w14:textId="77777777" w:rsidR="00D140CB" w:rsidRPr="00202488" w:rsidRDefault="00D140CB" w:rsidP="00A96EDB">
            <w:pPr>
              <w:spacing w:line="240" w:lineRule="auto"/>
              <w:ind w:left="-18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078" w:type="dxa"/>
            <w:gridSpan w:val="9"/>
            <w:shd w:val="clear" w:color="auto" w:fill="auto"/>
          </w:tcPr>
          <w:p w14:paraId="2177EB72" w14:textId="77777777" w:rsidR="00D140CB" w:rsidRPr="00202488" w:rsidRDefault="00D140CB" w:rsidP="00A96EDB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D140CB" w:rsidRPr="00755312" w14:paraId="2F02124D" w14:textId="77777777" w:rsidTr="00D140CB">
        <w:tc>
          <w:tcPr>
            <w:tcW w:w="3778" w:type="dxa"/>
            <w:gridSpan w:val="2"/>
            <w:shd w:val="clear" w:color="auto" w:fill="auto"/>
          </w:tcPr>
          <w:p w14:paraId="60C2AB8E" w14:textId="77777777" w:rsidR="00D140CB" w:rsidRDefault="00D140CB" w:rsidP="00A9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5129" w:type="dxa"/>
            <w:gridSpan w:val="7"/>
            <w:shd w:val="clear" w:color="auto" w:fill="auto"/>
          </w:tcPr>
          <w:p w14:paraId="273C4513" w14:textId="77777777" w:rsidR="00D140CB" w:rsidRPr="00202488" w:rsidRDefault="00D140CB" w:rsidP="00A96EDB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9" w:type="dxa"/>
            <w:shd w:val="clear" w:color="auto" w:fill="auto"/>
          </w:tcPr>
          <w:p w14:paraId="4E329F40" w14:textId="77777777" w:rsidR="00D140CB" w:rsidRPr="00202488" w:rsidRDefault="00D140CB" w:rsidP="00A96EDB">
            <w:pPr>
              <w:spacing w:line="240" w:lineRule="auto"/>
              <w:ind w:left="-18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078" w:type="dxa"/>
            <w:gridSpan w:val="9"/>
            <w:shd w:val="clear" w:color="auto" w:fill="auto"/>
          </w:tcPr>
          <w:p w14:paraId="071440AE" w14:textId="77777777" w:rsidR="00D140CB" w:rsidRPr="00202488" w:rsidRDefault="00D140CB" w:rsidP="00A96EDB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465B85" w:rsidRPr="00755312" w14:paraId="26494319" w14:textId="77777777" w:rsidTr="00D140CB">
        <w:tc>
          <w:tcPr>
            <w:tcW w:w="3778" w:type="dxa"/>
            <w:gridSpan w:val="2"/>
            <w:shd w:val="clear" w:color="auto" w:fill="auto"/>
          </w:tcPr>
          <w:p w14:paraId="335EC8BB" w14:textId="2999655C" w:rsidR="00465B85" w:rsidRPr="00755312" w:rsidRDefault="00465B85" w:rsidP="00A9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29" w:type="dxa"/>
            <w:gridSpan w:val="7"/>
            <w:shd w:val="clear" w:color="auto" w:fill="auto"/>
          </w:tcPr>
          <w:p w14:paraId="56478DEA" w14:textId="77777777" w:rsidR="00465B85" w:rsidRPr="00202488" w:rsidRDefault="00465B85" w:rsidP="00A96EDB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202488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</w:tcPr>
          <w:p w14:paraId="121C3E00" w14:textId="77777777" w:rsidR="00465B85" w:rsidRPr="00202488" w:rsidRDefault="00465B85" w:rsidP="00A96EDB">
            <w:pPr>
              <w:spacing w:line="240" w:lineRule="auto"/>
              <w:ind w:left="-18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078" w:type="dxa"/>
            <w:gridSpan w:val="9"/>
            <w:shd w:val="clear" w:color="auto" w:fill="auto"/>
          </w:tcPr>
          <w:p w14:paraId="6083405E" w14:textId="77777777" w:rsidR="00465B85" w:rsidRPr="00202488" w:rsidRDefault="00465B85" w:rsidP="00A96EDB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202488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202488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เพื่อวัตถุประสงค์เฉพาะ</w:t>
            </w:r>
          </w:p>
        </w:tc>
      </w:tr>
      <w:tr w:rsidR="00465B85" w:rsidRPr="00755312" w14:paraId="072DD386" w14:textId="77777777" w:rsidTr="00D140CB">
        <w:tblPrEx>
          <w:tblLook w:val="04A0" w:firstRow="1" w:lastRow="0" w:firstColumn="1" w:lastColumn="0" w:noHBand="0" w:noVBand="1"/>
        </w:tblPrEx>
        <w:tc>
          <w:tcPr>
            <w:tcW w:w="3778" w:type="dxa"/>
            <w:gridSpan w:val="2"/>
          </w:tcPr>
          <w:p w14:paraId="639FCD9A" w14:textId="77777777" w:rsidR="00465B85" w:rsidRPr="00755312" w:rsidRDefault="00465B85" w:rsidP="00A96EDB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5129" w:type="dxa"/>
            <w:gridSpan w:val="7"/>
          </w:tcPr>
          <w:p w14:paraId="049F7DA4" w14:textId="277258E8" w:rsidR="00465B85" w:rsidRPr="00755312" w:rsidRDefault="00574184" w:rsidP="00A96ED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39" w:type="dxa"/>
          </w:tcPr>
          <w:p w14:paraId="75A3B73E" w14:textId="77777777" w:rsidR="00465B85" w:rsidRPr="00755312" w:rsidRDefault="00465B85" w:rsidP="00A96ED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78" w:type="dxa"/>
            <w:gridSpan w:val="9"/>
          </w:tcPr>
          <w:p w14:paraId="24B9CE58" w14:textId="1834F913" w:rsidR="00465B85" w:rsidRPr="00755312" w:rsidRDefault="00574184" w:rsidP="00A96ED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465B85" w:rsidRPr="00755312" w14:paraId="506E8838" w14:textId="77777777" w:rsidTr="00D140CB">
        <w:tblPrEx>
          <w:tblLook w:val="04A0" w:firstRow="1" w:lastRow="0" w:firstColumn="1" w:lastColumn="0" w:noHBand="0" w:noVBand="1"/>
        </w:tblPrEx>
        <w:tc>
          <w:tcPr>
            <w:tcW w:w="3778" w:type="dxa"/>
            <w:gridSpan w:val="2"/>
          </w:tcPr>
          <w:p w14:paraId="04186F16" w14:textId="77777777" w:rsidR="00465B85" w:rsidRPr="00755312" w:rsidRDefault="00465B85" w:rsidP="00A96EDB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989" w:type="dxa"/>
          </w:tcPr>
          <w:p w14:paraId="386A4355" w14:textId="77777777" w:rsidR="00465B85" w:rsidRPr="00755312" w:rsidRDefault="00465B85" w:rsidP="00A96EDB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  <w:r w:rsidRPr="00755312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ลอยตัว</w:t>
            </w:r>
          </w:p>
        </w:tc>
        <w:tc>
          <w:tcPr>
            <w:tcW w:w="270" w:type="dxa"/>
          </w:tcPr>
          <w:p w14:paraId="5FA5F163" w14:textId="77777777" w:rsidR="00465B85" w:rsidRPr="00755312" w:rsidRDefault="00465B85" w:rsidP="00A96EDB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C2A572D" w14:textId="77777777" w:rsidR="00465B85" w:rsidRPr="00755312" w:rsidRDefault="00465B85" w:rsidP="00A96EDB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70" w:type="dxa"/>
          </w:tcPr>
          <w:p w14:paraId="7F5F4EFB" w14:textId="77777777" w:rsidR="00465B85" w:rsidRPr="00755312" w:rsidRDefault="00465B85" w:rsidP="00A96EDB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665FA48" w14:textId="77777777" w:rsidR="00465B85" w:rsidRPr="00755312" w:rsidRDefault="00465B85" w:rsidP="00A96EDB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13F62D1" w14:textId="77777777" w:rsidR="00465B85" w:rsidRPr="00755312" w:rsidRDefault="00465B85" w:rsidP="00A96EDB">
            <w:pPr>
              <w:widowControl w:val="0"/>
              <w:tabs>
                <w:tab w:val="clear" w:pos="680"/>
                <w:tab w:val="clear" w:pos="907"/>
                <w:tab w:val="left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ไม่มีดอกเบี้ย</w:t>
            </w:r>
          </w:p>
        </w:tc>
        <w:tc>
          <w:tcPr>
            <w:tcW w:w="270" w:type="dxa"/>
          </w:tcPr>
          <w:p w14:paraId="47BEAA6A" w14:textId="77777777" w:rsidR="00465B85" w:rsidRPr="00755312" w:rsidRDefault="00465B85" w:rsidP="00A96EDB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89C9113" w14:textId="77777777" w:rsidR="00465B85" w:rsidRPr="00755312" w:rsidRDefault="00465B85" w:rsidP="00A96EDB">
            <w:pPr>
              <w:widowControl w:val="0"/>
              <w:tabs>
                <w:tab w:val="clear" w:pos="907"/>
                <w:tab w:val="left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9768DAD" w14:textId="77777777" w:rsidR="00465B85" w:rsidRPr="00755312" w:rsidRDefault="00465B85" w:rsidP="00A96EDB">
            <w:pPr>
              <w:widowControl w:val="0"/>
              <w:tabs>
                <w:tab w:val="clear" w:pos="907"/>
                <w:tab w:val="left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39" w:type="dxa"/>
          </w:tcPr>
          <w:p w14:paraId="4425DE6B" w14:textId="77777777" w:rsidR="00465B85" w:rsidRPr="00755312" w:rsidRDefault="00465B85" w:rsidP="00A96EDB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7BD28E07" w14:textId="77777777" w:rsidR="00465B85" w:rsidRPr="00755312" w:rsidRDefault="00465B85" w:rsidP="00A96EDB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  <w:r w:rsidRPr="00755312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ลอยตัว</w:t>
            </w:r>
          </w:p>
        </w:tc>
        <w:tc>
          <w:tcPr>
            <w:tcW w:w="270" w:type="dxa"/>
          </w:tcPr>
          <w:p w14:paraId="579F969B" w14:textId="77777777" w:rsidR="00465B85" w:rsidRPr="00755312" w:rsidRDefault="00465B85" w:rsidP="00A96EDB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2061A016" w14:textId="77777777" w:rsidR="00465B85" w:rsidRPr="00755312" w:rsidRDefault="00465B85" w:rsidP="00A96EDB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70" w:type="dxa"/>
            <w:gridSpan w:val="2"/>
          </w:tcPr>
          <w:p w14:paraId="5C47356C" w14:textId="77777777" w:rsidR="00465B85" w:rsidRPr="00755312" w:rsidRDefault="00465B85" w:rsidP="00A96EDB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2D94A60" w14:textId="77777777" w:rsidR="00465B85" w:rsidRPr="00755312" w:rsidRDefault="00465B85" w:rsidP="00A96EDB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5070C0E" w14:textId="77777777" w:rsidR="00465B85" w:rsidRPr="00755312" w:rsidRDefault="00465B85" w:rsidP="00A96EDB">
            <w:pPr>
              <w:widowControl w:val="0"/>
              <w:tabs>
                <w:tab w:val="clear" w:pos="680"/>
                <w:tab w:val="clear" w:pos="907"/>
                <w:tab w:val="left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ไม่มีดอกเบี้ย</w:t>
            </w:r>
          </w:p>
        </w:tc>
        <w:tc>
          <w:tcPr>
            <w:tcW w:w="270" w:type="dxa"/>
          </w:tcPr>
          <w:p w14:paraId="0A66645C" w14:textId="77777777" w:rsidR="00465B85" w:rsidRPr="00755312" w:rsidRDefault="00465B85" w:rsidP="00A96EDB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</w:tcPr>
          <w:p w14:paraId="1524C6C9" w14:textId="77777777" w:rsidR="00465B85" w:rsidRPr="00755312" w:rsidRDefault="00465B85" w:rsidP="00A96EDB">
            <w:pPr>
              <w:widowControl w:val="0"/>
              <w:tabs>
                <w:tab w:val="clear" w:pos="907"/>
                <w:tab w:val="left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EEACAB0" w14:textId="77777777" w:rsidR="00465B85" w:rsidRPr="00755312" w:rsidRDefault="00465B85" w:rsidP="00A96EDB">
            <w:pPr>
              <w:widowControl w:val="0"/>
              <w:tabs>
                <w:tab w:val="clear" w:pos="907"/>
                <w:tab w:val="left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65B85" w:rsidRPr="00755312" w14:paraId="2E40F991" w14:textId="77777777" w:rsidTr="00D140CB">
        <w:tblPrEx>
          <w:tblLook w:val="04A0" w:firstRow="1" w:lastRow="0" w:firstColumn="1" w:lastColumn="0" w:noHBand="0" w:noVBand="1"/>
        </w:tblPrEx>
        <w:tc>
          <w:tcPr>
            <w:tcW w:w="3778" w:type="dxa"/>
            <w:gridSpan w:val="2"/>
          </w:tcPr>
          <w:p w14:paraId="3B6CB4B8" w14:textId="77777777" w:rsidR="00465B85" w:rsidRPr="00755312" w:rsidRDefault="00465B85" w:rsidP="00A96EDB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0446" w:type="dxa"/>
            <w:gridSpan w:val="17"/>
          </w:tcPr>
          <w:p w14:paraId="545DD1A8" w14:textId="77777777" w:rsidR="00465B85" w:rsidRPr="00755312" w:rsidRDefault="00465B85" w:rsidP="00A96EDB">
            <w:pPr>
              <w:widowControl w:val="0"/>
              <w:tabs>
                <w:tab w:val="decimal" w:pos="10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639"/>
              <w:jc w:val="center"/>
              <w:textAlignment w:val="baselin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75531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 w:rsidRPr="0075531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465B85" w:rsidRPr="00755312" w14:paraId="2E2E0808" w14:textId="77777777" w:rsidTr="00D140CB">
        <w:tblPrEx>
          <w:tblLook w:val="04A0" w:firstRow="1" w:lastRow="0" w:firstColumn="1" w:lastColumn="0" w:noHBand="0" w:noVBand="1"/>
        </w:tblPrEx>
        <w:tc>
          <w:tcPr>
            <w:tcW w:w="3778" w:type="dxa"/>
            <w:gridSpan w:val="2"/>
          </w:tcPr>
          <w:p w14:paraId="0DB2F9DC" w14:textId="77777777" w:rsidR="00465B85" w:rsidRPr="00755312" w:rsidRDefault="00465B85" w:rsidP="00A96EDB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89" w:type="dxa"/>
          </w:tcPr>
          <w:p w14:paraId="262819A8" w14:textId="77777777" w:rsidR="00465B85" w:rsidRPr="00755312" w:rsidRDefault="00465B85" w:rsidP="00A96EDB">
            <w:pPr>
              <w:widowControl w:val="0"/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B6D065D" w14:textId="77777777" w:rsidR="00465B85" w:rsidRPr="00755312" w:rsidRDefault="00465B85" w:rsidP="00A96EDB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09A10CD" w14:textId="77777777" w:rsidR="00465B85" w:rsidRPr="00755312" w:rsidRDefault="00465B85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1835B6B" w14:textId="77777777" w:rsidR="00465B85" w:rsidRPr="00755312" w:rsidRDefault="00465B85" w:rsidP="00A96EDB">
            <w:pPr>
              <w:widowControl w:val="0"/>
              <w:tabs>
                <w:tab w:val="clear" w:pos="907"/>
                <w:tab w:val="left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756F4A1" w14:textId="77777777" w:rsidR="00465B85" w:rsidRPr="00755312" w:rsidRDefault="00465B85" w:rsidP="00A96EDB">
            <w:pPr>
              <w:widowControl w:val="0"/>
              <w:tabs>
                <w:tab w:val="clear" w:pos="907"/>
                <w:tab w:val="left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F3BFC0" w14:textId="77777777" w:rsidR="00465B85" w:rsidRPr="00755312" w:rsidRDefault="00465B85" w:rsidP="00A96EDB">
            <w:pPr>
              <w:widowControl w:val="0"/>
              <w:tabs>
                <w:tab w:val="clear" w:pos="907"/>
                <w:tab w:val="left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B0FD482" w14:textId="77777777" w:rsidR="00465B85" w:rsidRPr="00755312" w:rsidRDefault="00465B85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09585C11" w14:textId="77777777" w:rsidR="00465B85" w:rsidRPr="00755312" w:rsidRDefault="00465B85" w:rsidP="00A96EDB">
            <w:pPr>
              <w:widowControl w:val="0"/>
              <w:tabs>
                <w:tab w:val="clear" w:pos="907"/>
                <w:tab w:val="left" w:pos="522"/>
                <w:tab w:val="decimal" w:pos="7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DD0ADAD" w14:textId="77777777" w:rsidR="00465B85" w:rsidRPr="00755312" w:rsidRDefault="00465B85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9A393D9" w14:textId="77777777" w:rsidR="00465B85" w:rsidRPr="00755312" w:rsidRDefault="00465B85" w:rsidP="00A96EDB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36BC90B" w14:textId="77777777" w:rsidR="00465B85" w:rsidRPr="00755312" w:rsidRDefault="00465B85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190C8357" w14:textId="77777777" w:rsidR="00465B85" w:rsidRPr="00755312" w:rsidRDefault="00465B85" w:rsidP="00A96EDB">
            <w:pPr>
              <w:widowControl w:val="0"/>
              <w:tabs>
                <w:tab w:val="clear" w:pos="907"/>
                <w:tab w:val="left" w:pos="522"/>
                <w:tab w:val="decimal" w:pos="78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0175A01" w14:textId="77777777" w:rsidR="00465B85" w:rsidRPr="00755312" w:rsidRDefault="00465B85" w:rsidP="00A96EDB">
            <w:pPr>
              <w:widowControl w:val="0"/>
              <w:tabs>
                <w:tab w:val="clear" w:pos="907"/>
                <w:tab w:val="left" w:pos="522"/>
                <w:tab w:val="decimal" w:pos="78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AE49115" w14:textId="77777777" w:rsidR="00465B85" w:rsidRPr="00755312" w:rsidRDefault="00465B85" w:rsidP="00A96EDB">
            <w:pPr>
              <w:widowControl w:val="0"/>
              <w:tabs>
                <w:tab w:val="clear" w:pos="907"/>
                <w:tab w:val="left" w:pos="522"/>
                <w:tab w:val="decimal" w:pos="78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vAlign w:val="bottom"/>
          </w:tcPr>
          <w:p w14:paraId="5D9EBFB9" w14:textId="77777777" w:rsidR="00465B85" w:rsidRPr="00755312" w:rsidRDefault="00465B85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65B85" w:rsidRPr="00755312" w14:paraId="1375E8F4" w14:textId="77777777" w:rsidTr="00D140CB">
        <w:tblPrEx>
          <w:tblLook w:val="04A0" w:firstRow="1" w:lastRow="0" w:firstColumn="1" w:lastColumn="0" w:noHBand="0" w:noVBand="1"/>
        </w:tblPrEx>
        <w:tc>
          <w:tcPr>
            <w:tcW w:w="3778" w:type="dxa"/>
            <w:gridSpan w:val="2"/>
          </w:tcPr>
          <w:p w14:paraId="36F6DCFE" w14:textId="77777777" w:rsidR="00465B85" w:rsidRPr="00755312" w:rsidRDefault="00465B85" w:rsidP="00A96EDB">
            <w:pPr>
              <w:widowControl w:val="0"/>
              <w:tabs>
                <w:tab w:val="clear" w:pos="227"/>
                <w:tab w:val="left" w:pos="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5531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89" w:type="dxa"/>
          </w:tcPr>
          <w:p w14:paraId="3788DE0E" w14:textId="77777777" w:rsidR="00465B85" w:rsidRPr="00755312" w:rsidRDefault="00465B85" w:rsidP="00A96EDB">
            <w:pPr>
              <w:widowControl w:val="0"/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8BB9A80" w14:textId="77777777" w:rsidR="00465B85" w:rsidRPr="00755312" w:rsidRDefault="00465B85" w:rsidP="00A96EDB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022EB0D" w14:textId="5E73A074" w:rsidR="00465B85" w:rsidRPr="00755312" w:rsidRDefault="00574184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  <w:r w:rsidR="00465B85" w:rsidRPr="00276F96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619</w:t>
            </w:r>
            <w:r w:rsidR="00465B85" w:rsidRPr="00276F96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270" w:type="dxa"/>
          </w:tcPr>
          <w:p w14:paraId="06A047AA" w14:textId="77777777" w:rsidR="00465B85" w:rsidRPr="00755312" w:rsidRDefault="00465B85" w:rsidP="00A96EDB">
            <w:pPr>
              <w:widowControl w:val="0"/>
              <w:tabs>
                <w:tab w:val="clear" w:pos="907"/>
                <w:tab w:val="left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DE9F4A3" w14:textId="77777777" w:rsidR="00465B85" w:rsidRPr="00755312" w:rsidRDefault="00465B85" w:rsidP="00A96EDB">
            <w:pPr>
              <w:widowControl w:val="0"/>
              <w:tabs>
                <w:tab w:val="clear" w:pos="907"/>
                <w:tab w:val="left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35AEDAE" w14:textId="77777777" w:rsidR="00465B85" w:rsidRPr="00755312" w:rsidRDefault="00465B85" w:rsidP="00A96EDB">
            <w:pPr>
              <w:widowControl w:val="0"/>
              <w:tabs>
                <w:tab w:val="clear" w:pos="907"/>
                <w:tab w:val="left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25CE53B" w14:textId="05DC159C" w:rsidR="00465B85" w:rsidRPr="00755312" w:rsidRDefault="00574184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  <w:r w:rsidR="00465B85" w:rsidRPr="00276F96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619</w:t>
            </w:r>
            <w:r w:rsidR="00465B85" w:rsidRPr="00276F96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239" w:type="dxa"/>
          </w:tcPr>
          <w:p w14:paraId="70D2EB09" w14:textId="77777777" w:rsidR="00465B85" w:rsidRPr="00755312" w:rsidRDefault="00465B85" w:rsidP="00A96EDB">
            <w:pPr>
              <w:widowControl w:val="0"/>
              <w:tabs>
                <w:tab w:val="clear" w:pos="907"/>
                <w:tab w:val="left" w:pos="522"/>
                <w:tab w:val="decimal" w:pos="7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668FB9F8" w14:textId="77777777" w:rsidR="00465B85" w:rsidRPr="00755312" w:rsidRDefault="00465B85" w:rsidP="00465B8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276F9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2DE491E" w14:textId="77777777" w:rsidR="00465B85" w:rsidRPr="00755312" w:rsidRDefault="00465B85" w:rsidP="00A96EDB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14A7DE91" w14:textId="23608B53" w:rsidR="00465B85" w:rsidRPr="00755312" w:rsidRDefault="00574184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  <w:r w:rsidR="00465B85" w:rsidRPr="00276F96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340</w:t>
            </w:r>
            <w:r w:rsidR="00465B85" w:rsidRPr="00276F96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  <w:r w:rsidR="00FF5EC4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gridSpan w:val="2"/>
          </w:tcPr>
          <w:p w14:paraId="07120BEA" w14:textId="77777777" w:rsidR="00465B85" w:rsidRPr="00755312" w:rsidRDefault="00465B85" w:rsidP="00A96EDB">
            <w:pPr>
              <w:widowControl w:val="0"/>
              <w:tabs>
                <w:tab w:val="clear" w:pos="907"/>
                <w:tab w:val="left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A5FBC10" w14:textId="77777777" w:rsidR="00465B85" w:rsidRPr="00755312" w:rsidRDefault="00465B85" w:rsidP="00A96EDB">
            <w:pPr>
              <w:widowControl w:val="0"/>
              <w:tabs>
                <w:tab w:val="clear" w:pos="907"/>
                <w:tab w:val="left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6F9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5BEAA86" w14:textId="77777777" w:rsidR="00465B85" w:rsidRPr="00755312" w:rsidRDefault="00465B85" w:rsidP="00A96EDB">
            <w:pPr>
              <w:widowControl w:val="0"/>
              <w:tabs>
                <w:tab w:val="clear" w:pos="907"/>
                <w:tab w:val="left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</w:tcPr>
          <w:p w14:paraId="1EA0A20F" w14:textId="4248275A" w:rsidR="00465B85" w:rsidRPr="00755312" w:rsidRDefault="00574184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  <w:r w:rsidR="00465B85" w:rsidRPr="00276F96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340</w:t>
            </w:r>
            <w:r w:rsidR="00465B85" w:rsidRPr="00276F96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  <w:r w:rsidR="00FF5EC4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465B85" w:rsidRPr="00755312" w14:paraId="5CB1E862" w14:textId="77777777" w:rsidTr="00D140CB">
        <w:tblPrEx>
          <w:tblLook w:val="04A0" w:firstRow="1" w:lastRow="0" w:firstColumn="1" w:lastColumn="0" w:noHBand="0" w:noVBand="1"/>
        </w:tblPrEx>
        <w:tc>
          <w:tcPr>
            <w:tcW w:w="3778" w:type="dxa"/>
            <w:gridSpan w:val="2"/>
          </w:tcPr>
          <w:p w14:paraId="2D768167" w14:textId="77777777" w:rsidR="00465B85" w:rsidRPr="00755312" w:rsidRDefault="00465B85" w:rsidP="00A96EDB">
            <w:pPr>
              <w:widowControl w:val="0"/>
              <w:tabs>
                <w:tab w:val="clear" w:pos="227"/>
                <w:tab w:val="left" w:pos="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เงินกู้ยืมระยะสั้นจากกิจการอื่น </w:t>
            </w:r>
          </w:p>
        </w:tc>
        <w:tc>
          <w:tcPr>
            <w:tcW w:w="989" w:type="dxa"/>
          </w:tcPr>
          <w:p w14:paraId="364F1F11" w14:textId="77777777" w:rsidR="00465B85" w:rsidRPr="00755312" w:rsidRDefault="00465B85" w:rsidP="00A96EDB">
            <w:pPr>
              <w:widowControl w:val="0"/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4679011" w14:textId="77777777" w:rsidR="00465B85" w:rsidRPr="00755312" w:rsidRDefault="00465B85" w:rsidP="00A96EDB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40E9B30" w14:textId="5333BC3C" w:rsidR="00465B85" w:rsidRPr="00755312" w:rsidRDefault="00574184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</w:t>
            </w:r>
            <w:r w:rsidR="00465B85" w:rsidRPr="00276F96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270" w:type="dxa"/>
          </w:tcPr>
          <w:p w14:paraId="1F64776D" w14:textId="77777777" w:rsidR="00465B85" w:rsidRPr="00755312" w:rsidRDefault="00465B85" w:rsidP="00A96EDB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C465528" w14:textId="77777777" w:rsidR="00465B85" w:rsidRPr="00755312" w:rsidRDefault="00465B85" w:rsidP="00A96EDB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13DC116" w14:textId="77777777" w:rsidR="00465B85" w:rsidRPr="00755312" w:rsidRDefault="00465B85" w:rsidP="00A96EDB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9255604" w14:textId="7FA5C71A" w:rsidR="00465B85" w:rsidRPr="00755312" w:rsidRDefault="00574184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</w:t>
            </w:r>
            <w:r w:rsidR="00465B85" w:rsidRPr="00276F96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239" w:type="dxa"/>
          </w:tcPr>
          <w:p w14:paraId="486195F1" w14:textId="77777777" w:rsidR="00465B85" w:rsidRPr="00755312" w:rsidRDefault="00465B85" w:rsidP="00A96EDB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62C22B1F" w14:textId="77777777" w:rsidR="00465B85" w:rsidRPr="00755312" w:rsidRDefault="00465B85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276F9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DFD25AB" w14:textId="77777777" w:rsidR="00465B85" w:rsidRPr="00755312" w:rsidRDefault="00465B85" w:rsidP="00A96EDB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039AF00F" w14:textId="7A00BF3A" w:rsidR="00465B85" w:rsidRPr="00755312" w:rsidRDefault="00574184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</w:t>
            </w:r>
            <w:r w:rsidR="00465B85" w:rsidRPr="00276F96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270" w:type="dxa"/>
            <w:gridSpan w:val="2"/>
          </w:tcPr>
          <w:p w14:paraId="69F8283E" w14:textId="77777777" w:rsidR="00465B85" w:rsidRPr="00755312" w:rsidRDefault="00465B85" w:rsidP="00A96EDB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02CC696" w14:textId="77777777" w:rsidR="00465B85" w:rsidRPr="00755312" w:rsidRDefault="00465B85" w:rsidP="00A96EDB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276F9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0CB5032" w14:textId="77777777" w:rsidR="00465B85" w:rsidRPr="00755312" w:rsidRDefault="00465B85" w:rsidP="00A96EDB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</w:tcPr>
          <w:p w14:paraId="12D050A1" w14:textId="5CCBC182" w:rsidR="00465B85" w:rsidRPr="00755312" w:rsidRDefault="00574184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</w:t>
            </w:r>
            <w:r w:rsidR="00465B85" w:rsidRPr="00276F96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000</w:t>
            </w:r>
          </w:p>
        </w:tc>
      </w:tr>
      <w:tr w:rsidR="00465B85" w:rsidRPr="00755312" w14:paraId="7C95483C" w14:textId="77777777" w:rsidTr="00D140CB">
        <w:tblPrEx>
          <w:tblLook w:val="04A0" w:firstRow="1" w:lastRow="0" w:firstColumn="1" w:lastColumn="0" w:noHBand="0" w:noVBand="1"/>
        </w:tblPrEx>
        <w:tc>
          <w:tcPr>
            <w:tcW w:w="3778" w:type="dxa"/>
            <w:gridSpan w:val="2"/>
          </w:tcPr>
          <w:p w14:paraId="302CF046" w14:textId="77777777" w:rsidR="00465B85" w:rsidRPr="00755312" w:rsidRDefault="00465B85" w:rsidP="00A96EDB">
            <w:pPr>
              <w:widowControl w:val="0"/>
              <w:tabs>
                <w:tab w:val="clear" w:pos="227"/>
                <w:tab w:val="left" w:pos="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  <w:p w14:paraId="470A888B" w14:textId="77777777" w:rsidR="00465B85" w:rsidRPr="00755312" w:rsidRDefault="00465B85" w:rsidP="00A96EDB">
            <w:pPr>
              <w:widowControl w:val="0"/>
              <w:tabs>
                <w:tab w:val="clear" w:pos="227"/>
                <w:tab w:val="left" w:pos="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989" w:type="dxa"/>
            <w:vAlign w:val="bottom"/>
          </w:tcPr>
          <w:p w14:paraId="7A251189" w14:textId="75D0CAAF" w:rsidR="00465B85" w:rsidRPr="00755312" w:rsidRDefault="00574184" w:rsidP="00A96EDB">
            <w:pPr>
              <w:widowControl w:val="0"/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</w:t>
            </w:r>
            <w:r w:rsidR="00465B85" w:rsidRPr="00276F96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270" w:type="dxa"/>
            <w:vAlign w:val="bottom"/>
          </w:tcPr>
          <w:p w14:paraId="7B1EBB30" w14:textId="77777777" w:rsidR="00465B85" w:rsidRPr="00755312" w:rsidRDefault="00465B85" w:rsidP="00A96EDB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5001B8B" w14:textId="0F42514E" w:rsidR="00465B85" w:rsidRPr="00755312" w:rsidRDefault="00574184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465B85" w:rsidRPr="00276F96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289</w:t>
            </w:r>
            <w:r w:rsidR="00465B85" w:rsidRPr="00276F96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347</w:t>
            </w:r>
          </w:p>
        </w:tc>
        <w:tc>
          <w:tcPr>
            <w:tcW w:w="270" w:type="dxa"/>
            <w:vAlign w:val="bottom"/>
          </w:tcPr>
          <w:p w14:paraId="502D8E1E" w14:textId="77777777" w:rsidR="00465B85" w:rsidRPr="00755312" w:rsidRDefault="00465B85" w:rsidP="00A96EDB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EB200F1" w14:textId="77777777" w:rsidR="00465B85" w:rsidRPr="00755312" w:rsidRDefault="00465B85" w:rsidP="00A96EDB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DDB1AE9" w14:textId="77777777" w:rsidR="00465B85" w:rsidRPr="00755312" w:rsidRDefault="00465B85" w:rsidP="00A96EDB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9A40BC7" w14:textId="5DD887C5" w:rsidR="00465B85" w:rsidRPr="00755312" w:rsidRDefault="00574184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465B85" w:rsidRPr="00276F96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325</w:t>
            </w:r>
            <w:r w:rsidR="00465B85" w:rsidRPr="00276F96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347</w:t>
            </w:r>
          </w:p>
        </w:tc>
        <w:tc>
          <w:tcPr>
            <w:tcW w:w="239" w:type="dxa"/>
          </w:tcPr>
          <w:p w14:paraId="15648E70" w14:textId="77777777" w:rsidR="00465B85" w:rsidRPr="00755312" w:rsidRDefault="00465B85" w:rsidP="00A96EDB">
            <w:pPr>
              <w:widowControl w:val="0"/>
              <w:tabs>
                <w:tab w:val="clear" w:pos="907"/>
                <w:tab w:val="left" w:pos="522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DB91A8E" w14:textId="41B5D728" w:rsidR="00465B85" w:rsidRPr="00755312" w:rsidRDefault="00574184" w:rsidP="00465B8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</w:t>
            </w:r>
            <w:r w:rsidR="00465B85" w:rsidRPr="00276F96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270" w:type="dxa"/>
            <w:vAlign w:val="bottom"/>
          </w:tcPr>
          <w:p w14:paraId="513C9872" w14:textId="77777777" w:rsidR="00465B85" w:rsidRPr="00755312" w:rsidRDefault="00465B85" w:rsidP="00A96EDB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CB1259B" w14:textId="17F771C5" w:rsidR="00465B85" w:rsidRPr="00755312" w:rsidRDefault="00BC0B11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2,044,189</w:t>
            </w:r>
          </w:p>
        </w:tc>
        <w:tc>
          <w:tcPr>
            <w:tcW w:w="270" w:type="dxa"/>
            <w:gridSpan w:val="2"/>
            <w:vAlign w:val="bottom"/>
          </w:tcPr>
          <w:p w14:paraId="52FC7D21" w14:textId="77777777" w:rsidR="00465B85" w:rsidRPr="00755312" w:rsidRDefault="00465B85" w:rsidP="00A96EDB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B594251" w14:textId="77777777" w:rsidR="00465B85" w:rsidRPr="00755312" w:rsidRDefault="00465B85" w:rsidP="00A96EDB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A51E368" w14:textId="77777777" w:rsidR="00465B85" w:rsidRPr="00755312" w:rsidRDefault="00465B85" w:rsidP="00A96EDB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vAlign w:val="bottom"/>
          </w:tcPr>
          <w:p w14:paraId="628DFFA5" w14:textId="0C798829" w:rsidR="00465B85" w:rsidRPr="00755312" w:rsidRDefault="00BC0B11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2,080,189</w:t>
            </w:r>
          </w:p>
        </w:tc>
      </w:tr>
      <w:tr w:rsidR="00465B85" w:rsidRPr="00755312" w14:paraId="508B6F52" w14:textId="77777777" w:rsidTr="00D140CB">
        <w:tblPrEx>
          <w:tblLook w:val="04A0" w:firstRow="1" w:lastRow="0" w:firstColumn="1" w:lastColumn="0" w:noHBand="0" w:noVBand="1"/>
        </w:tblPrEx>
        <w:tc>
          <w:tcPr>
            <w:tcW w:w="3778" w:type="dxa"/>
            <w:gridSpan w:val="2"/>
          </w:tcPr>
          <w:p w14:paraId="06012A33" w14:textId="77777777" w:rsidR="00465B85" w:rsidRPr="00755312" w:rsidRDefault="00465B85" w:rsidP="00A96EDB">
            <w:pPr>
              <w:widowControl w:val="0"/>
              <w:tabs>
                <w:tab w:val="clear" w:pos="227"/>
                <w:tab w:val="left" w:pos="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89" w:type="dxa"/>
          </w:tcPr>
          <w:p w14:paraId="75BC9880" w14:textId="6348897C" w:rsidR="00465B85" w:rsidRPr="00755312" w:rsidRDefault="00574184" w:rsidP="00A96EDB">
            <w:pPr>
              <w:widowControl w:val="0"/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</w:t>
            </w:r>
            <w:r w:rsidR="00465B85" w:rsidRPr="00276F96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270" w:type="dxa"/>
          </w:tcPr>
          <w:p w14:paraId="5F336C9F" w14:textId="77777777" w:rsidR="00465B85" w:rsidRPr="00755312" w:rsidRDefault="00465B85" w:rsidP="00A96EDB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2DAEEFF" w14:textId="54A67F13" w:rsidR="00465B85" w:rsidRPr="00755312" w:rsidRDefault="00574184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465B85" w:rsidRPr="00276F96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439</w:t>
            </w:r>
            <w:r w:rsidR="00465B85" w:rsidRPr="00276F96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19</w:t>
            </w:r>
            <w:r w:rsidR="00FF5EC4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340F814F" w14:textId="77777777" w:rsidR="00465B85" w:rsidRPr="00755312" w:rsidRDefault="00465B85" w:rsidP="00A96EDB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1E070EA" w14:textId="77777777" w:rsidR="00465B85" w:rsidRPr="00755312" w:rsidRDefault="00465B85" w:rsidP="00A96EDB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A58AA35" w14:textId="77777777" w:rsidR="00465B85" w:rsidRPr="00755312" w:rsidRDefault="00465B85" w:rsidP="00A96EDB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6868DFE" w14:textId="78DD11E0" w:rsidR="00465B85" w:rsidRPr="00755312" w:rsidRDefault="00574184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465B85" w:rsidRPr="00276F96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496</w:t>
            </w:r>
            <w:r w:rsidR="00465B85" w:rsidRPr="00276F96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19</w:t>
            </w:r>
            <w:r w:rsidR="00FF5EC4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39" w:type="dxa"/>
          </w:tcPr>
          <w:p w14:paraId="130221D7" w14:textId="77777777" w:rsidR="00465B85" w:rsidRPr="00755312" w:rsidRDefault="00465B85" w:rsidP="00A96EDB">
            <w:pPr>
              <w:widowControl w:val="0"/>
              <w:tabs>
                <w:tab w:val="clear" w:pos="907"/>
                <w:tab w:val="left" w:pos="522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53D90368" w14:textId="1979BF75" w:rsidR="00465B85" w:rsidRPr="00755312" w:rsidRDefault="00574184" w:rsidP="00465B8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87</w:t>
            </w:r>
            <w:r w:rsidR="00465B85" w:rsidRPr="00276F96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270" w:type="dxa"/>
          </w:tcPr>
          <w:p w14:paraId="47647F81" w14:textId="77777777" w:rsidR="00465B85" w:rsidRPr="00755312" w:rsidRDefault="00465B85" w:rsidP="00A96EDB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757C3FB7" w14:textId="2A99843F" w:rsidR="00465B85" w:rsidRPr="00755312" w:rsidRDefault="00BC0B11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3,555,299</w:t>
            </w:r>
          </w:p>
        </w:tc>
        <w:tc>
          <w:tcPr>
            <w:tcW w:w="270" w:type="dxa"/>
            <w:gridSpan w:val="2"/>
          </w:tcPr>
          <w:p w14:paraId="3AA5571A" w14:textId="77777777" w:rsidR="00465B85" w:rsidRPr="00755312" w:rsidRDefault="00465B85" w:rsidP="00A96EDB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40B5197" w14:textId="77777777" w:rsidR="00465B85" w:rsidRPr="00755312" w:rsidRDefault="00465B85" w:rsidP="00A96EDB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276F9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1460331" w14:textId="77777777" w:rsidR="00465B85" w:rsidRPr="00755312" w:rsidRDefault="00465B85" w:rsidP="00A96EDB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</w:tcPr>
          <w:p w14:paraId="25F55A06" w14:textId="58D21F7B" w:rsidR="00465B85" w:rsidRPr="00755312" w:rsidRDefault="00BC0B11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3,642,299</w:t>
            </w:r>
          </w:p>
        </w:tc>
      </w:tr>
      <w:tr w:rsidR="00465B85" w:rsidRPr="00755312" w14:paraId="35603505" w14:textId="77777777" w:rsidTr="00D140CB">
        <w:tblPrEx>
          <w:tblLook w:val="04A0" w:firstRow="1" w:lastRow="0" w:firstColumn="1" w:lastColumn="0" w:noHBand="0" w:noVBand="1"/>
        </w:tblPrEx>
        <w:tc>
          <w:tcPr>
            <w:tcW w:w="3778" w:type="dxa"/>
            <w:gridSpan w:val="2"/>
          </w:tcPr>
          <w:p w14:paraId="103A8026" w14:textId="77777777" w:rsidR="00465B85" w:rsidRPr="00755312" w:rsidRDefault="00465B85" w:rsidP="00A96EDB">
            <w:pPr>
              <w:widowControl w:val="0"/>
              <w:tabs>
                <w:tab w:val="clear" w:pos="227"/>
                <w:tab w:val="clear" w:pos="454"/>
                <w:tab w:val="left" w:pos="0"/>
                <w:tab w:val="left" w:pos="72"/>
                <w:tab w:val="left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55312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หนี้สินตามสัญญาเช่า</w:t>
            </w:r>
            <w:r w:rsidRPr="0075531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989" w:type="dxa"/>
          </w:tcPr>
          <w:p w14:paraId="2F52DFBD" w14:textId="75BCE682" w:rsidR="00465B85" w:rsidRPr="00755312" w:rsidRDefault="00517B72" w:rsidP="00A96EDB">
            <w:pPr>
              <w:widowControl w:val="0"/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95E1667" w14:textId="77777777" w:rsidR="00465B85" w:rsidRPr="00755312" w:rsidRDefault="00465B85" w:rsidP="00A96EDB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98E1E7F" w14:textId="52A78FB1" w:rsidR="00465B85" w:rsidRPr="00755312" w:rsidRDefault="00574184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430</w:t>
            </w:r>
            <w:r w:rsidR="00465B85" w:rsidRPr="00276F96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636</w:t>
            </w:r>
          </w:p>
        </w:tc>
        <w:tc>
          <w:tcPr>
            <w:tcW w:w="270" w:type="dxa"/>
          </w:tcPr>
          <w:p w14:paraId="6C34C700" w14:textId="77777777" w:rsidR="00465B85" w:rsidRPr="00755312" w:rsidRDefault="00465B85" w:rsidP="00A96EDB">
            <w:pPr>
              <w:widowControl w:val="0"/>
              <w:tabs>
                <w:tab w:val="clear" w:pos="907"/>
                <w:tab w:val="left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FC3352C" w14:textId="77777777" w:rsidR="00465B85" w:rsidRPr="00755312" w:rsidRDefault="00465B85" w:rsidP="00A96EDB">
            <w:pPr>
              <w:widowControl w:val="0"/>
              <w:tabs>
                <w:tab w:val="clear" w:pos="907"/>
                <w:tab w:val="left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EDBC1A9" w14:textId="77777777" w:rsidR="00465B85" w:rsidRPr="00755312" w:rsidRDefault="00465B85" w:rsidP="00A96EDB">
            <w:pPr>
              <w:widowControl w:val="0"/>
              <w:tabs>
                <w:tab w:val="clear" w:pos="907"/>
                <w:tab w:val="left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FA140B9" w14:textId="1EB93B9C" w:rsidR="00465B85" w:rsidRPr="00755312" w:rsidRDefault="00574184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430</w:t>
            </w:r>
            <w:r w:rsidR="00465B85" w:rsidRPr="00276F96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636</w:t>
            </w:r>
          </w:p>
        </w:tc>
        <w:tc>
          <w:tcPr>
            <w:tcW w:w="239" w:type="dxa"/>
          </w:tcPr>
          <w:p w14:paraId="383CA1E5" w14:textId="77777777" w:rsidR="00465B85" w:rsidRPr="00755312" w:rsidRDefault="00465B85" w:rsidP="00A96EDB">
            <w:pPr>
              <w:widowControl w:val="0"/>
              <w:tabs>
                <w:tab w:val="clear" w:pos="907"/>
                <w:tab w:val="left" w:pos="522"/>
                <w:tab w:val="decimal" w:pos="7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091B99DF" w14:textId="77777777" w:rsidR="00465B85" w:rsidRPr="00755312" w:rsidRDefault="00465B85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276F9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2EAC506" w14:textId="77777777" w:rsidR="00465B85" w:rsidRPr="00755312" w:rsidRDefault="00465B85" w:rsidP="00A96EDB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039535D3" w14:textId="282F1EC0" w:rsidR="00465B85" w:rsidRPr="00755312" w:rsidRDefault="00574184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587</w:t>
            </w:r>
            <w:r w:rsidR="00465B85" w:rsidRPr="00276F96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867</w:t>
            </w:r>
          </w:p>
        </w:tc>
        <w:tc>
          <w:tcPr>
            <w:tcW w:w="270" w:type="dxa"/>
            <w:gridSpan w:val="2"/>
          </w:tcPr>
          <w:p w14:paraId="0E3E8D70" w14:textId="77777777" w:rsidR="00465B85" w:rsidRPr="00755312" w:rsidRDefault="00465B85" w:rsidP="00A96EDB">
            <w:pPr>
              <w:widowControl w:val="0"/>
              <w:tabs>
                <w:tab w:val="clear" w:pos="907"/>
                <w:tab w:val="left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0C4CB7C" w14:textId="77777777" w:rsidR="00465B85" w:rsidRPr="00755312" w:rsidRDefault="00465B85" w:rsidP="00A96EDB">
            <w:pPr>
              <w:widowControl w:val="0"/>
              <w:tabs>
                <w:tab w:val="clear" w:pos="907"/>
                <w:tab w:val="left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6F9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8BF1B6A" w14:textId="77777777" w:rsidR="00465B85" w:rsidRPr="00755312" w:rsidRDefault="00465B85" w:rsidP="00A96EDB">
            <w:pPr>
              <w:widowControl w:val="0"/>
              <w:tabs>
                <w:tab w:val="clear" w:pos="907"/>
                <w:tab w:val="left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</w:tcPr>
          <w:p w14:paraId="068B9F05" w14:textId="3D7D3CCD" w:rsidR="00465B85" w:rsidRPr="00755312" w:rsidRDefault="00574184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587</w:t>
            </w:r>
            <w:r w:rsidR="00465B85" w:rsidRPr="00276F96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867</w:t>
            </w:r>
          </w:p>
        </w:tc>
      </w:tr>
      <w:tr w:rsidR="00465B85" w:rsidRPr="00755312" w14:paraId="725D888E" w14:textId="77777777" w:rsidTr="00D140CB">
        <w:tblPrEx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3778" w:type="dxa"/>
            <w:gridSpan w:val="2"/>
            <w:vAlign w:val="center"/>
          </w:tcPr>
          <w:p w14:paraId="46DECF1E" w14:textId="77777777" w:rsidR="00465B85" w:rsidRPr="00755312" w:rsidRDefault="00465B85" w:rsidP="00A96EDB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6CBC849E" w14:textId="43D46A19" w:rsidR="00465B85" w:rsidRPr="00465B85" w:rsidRDefault="00574184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93</w:t>
            </w:r>
            <w:r w:rsidR="00465B85" w:rsidRPr="00465B8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270" w:type="dxa"/>
          </w:tcPr>
          <w:p w14:paraId="17388F9F" w14:textId="77777777" w:rsidR="00465B85" w:rsidRPr="00465B85" w:rsidRDefault="00465B85" w:rsidP="00A96EDB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FEA81BA" w14:textId="6A12F12E" w:rsidR="00465B85" w:rsidRPr="00465B85" w:rsidRDefault="00574184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16</w:t>
            </w:r>
            <w:r w:rsidR="00465B85" w:rsidRPr="00465B8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828</w:t>
            </w:r>
            <w:r w:rsidR="00465B85" w:rsidRPr="00465B8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18</w:t>
            </w:r>
            <w:r w:rsidR="00FF5EC4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127FBAE7" w14:textId="77777777" w:rsidR="00465B85" w:rsidRPr="00465B85" w:rsidRDefault="00465B85" w:rsidP="00A96EDB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931ECFC" w14:textId="77777777" w:rsidR="00465B85" w:rsidRPr="00465B85" w:rsidRDefault="00465B85" w:rsidP="00A96EDB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65B85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B5D5AD0" w14:textId="77777777" w:rsidR="00465B85" w:rsidRPr="00465B85" w:rsidRDefault="00465B85" w:rsidP="00A96EDB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7719A2D" w14:textId="2DA4D1AC" w:rsidR="00465B85" w:rsidRPr="00465B85" w:rsidRDefault="00574184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16</w:t>
            </w:r>
            <w:r w:rsidR="00465B85" w:rsidRPr="00465B8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921</w:t>
            </w:r>
            <w:r w:rsidR="00465B85" w:rsidRPr="00465B8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18</w:t>
            </w:r>
            <w:r w:rsidR="00FF5EC4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9" w:type="dxa"/>
          </w:tcPr>
          <w:p w14:paraId="0C34AE88" w14:textId="77777777" w:rsidR="00465B85" w:rsidRPr="00465B85" w:rsidRDefault="00465B85" w:rsidP="00A96EDB">
            <w:pPr>
              <w:widowControl w:val="0"/>
              <w:tabs>
                <w:tab w:val="clear" w:pos="907"/>
                <w:tab w:val="left" w:pos="522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5C184663" w14:textId="64513EAD" w:rsidR="00465B85" w:rsidRPr="00465B85" w:rsidRDefault="00574184" w:rsidP="00465B8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123</w:t>
            </w:r>
            <w:r w:rsidR="00465B85" w:rsidRPr="00465B8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270" w:type="dxa"/>
          </w:tcPr>
          <w:p w14:paraId="2A511989" w14:textId="77777777" w:rsidR="00465B85" w:rsidRPr="00465B85" w:rsidRDefault="00465B85" w:rsidP="00A96EDB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44D60E2" w14:textId="04B348D6" w:rsidR="00465B85" w:rsidRPr="00465B85" w:rsidRDefault="00574184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16</w:t>
            </w:r>
            <w:r w:rsidR="00465B85" w:rsidRPr="00465B8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587</w:t>
            </w:r>
            <w:r w:rsidR="00465B85" w:rsidRPr="00465B8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36</w:t>
            </w:r>
            <w:r w:rsidR="00BC0B11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  <w:gridSpan w:val="2"/>
          </w:tcPr>
          <w:p w14:paraId="278A75DA" w14:textId="77777777" w:rsidR="00465B85" w:rsidRPr="00465B85" w:rsidRDefault="00465B85" w:rsidP="00A96EDB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5D7E512" w14:textId="77777777" w:rsidR="00465B85" w:rsidRPr="00465B85" w:rsidRDefault="00465B85" w:rsidP="00A96EDB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65B85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67B91D8" w14:textId="77777777" w:rsidR="00465B85" w:rsidRPr="00465B85" w:rsidRDefault="00465B85" w:rsidP="00A96EDB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0D96EF0D" w14:textId="0741D462" w:rsidR="00465B85" w:rsidRPr="00465B85" w:rsidRDefault="00574184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16</w:t>
            </w:r>
            <w:r w:rsidR="00465B85" w:rsidRPr="00465B8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710</w:t>
            </w:r>
            <w:r w:rsidR="00465B85" w:rsidRPr="00465B8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36</w:t>
            </w:r>
            <w:r w:rsidR="00FF5EC4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</w:tr>
      <w:tr w:rsidR="00D140CB" w:rsidRPr="00755312" w14:paraId="32F66985" w14:textId="77777777" w:rsidTr="00D140CB">
        <w:tblPrEx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3778" w:type="dxa"/>
            <w:gridSpan w:val="2"/>
            <w:vAlign w:val="center"/>
          </w:tcPr>
          <w:p w14:paraId="428478FF" w14:textId="77777777" w:rsidR="00D140CB" w:rsidRPr="00755312" w:rsidRDefault="00D140CB" w:rsidP="00A96EDB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89" w:type="dxa"/>
            <w:tcBorders>
              <w:top w:val="double" w:sz="4" w:space="0" w:color="auto"/>
              <w:bottom w:val="nil"/>
            </w:tcBorders>
          </w:tcPr>
          <w:p w14:paraId="6F22B61C" w14:textId="77777777" w:rsidR="00D140CB" w:rsidRDefault="00D140CB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1B14A75" w14:textId="77777777" w:rsidR="00D140CB" w:rsidRPr="00465B85" w:rsidRDefault="00D140CB" w:rsidP="00A96EDB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14:paraId="29822EC4" w14:textId="77777777" w:rsidR="00D140CB" w:rsidRDefault="00D140CB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248DAE4" w14:textId="77777777" w:rsidR="00D140CB" w:rsidRPr="00465B85" w:rsidRDefault="00D140CB" w:rsidP="00A96EDB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14:paraId="40020D75" w14:textId="77777777" w:rsidR="00D140CB" w:rsidRPr="00465B85" w:rsidRDefault="00D140CB" w:rsidP="00A96EDB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9CB16ED" w14:textId="77777777" w:rsidR="00D140CB" w:rsidRPr="00465B85" w:rsidRDefault="00D140CB" w:rsidP="00A96EDB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</w:tcPr>
          <w:p w14:paraId="6F3B4F45" w14:textId="77777777" w:rsidR="00D140CB" w:rsidRDefault="00D140CB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tcBorders>
              <w:bottom w:val="nil"/>
            </w:tcBorders>
          </w:tcPr>
          <w:p w14:paraId="515D0DB7" w14:textId="77777777" w:rsidR="00D140CB" w:rsidRPr="00465B85" w:rsidRDefault="00D140CB" w:rsidP="00A96EDB">
            <w:pPr>
              <w:widowControl w:val="0"/>
              <w:tabs>
                <w:tab w:val="clear" w:pos="907"/>
                <w:tab w:val="left" w:pos="522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nil"/>
            </w:tcBorders>
          </w:tcPr>
          <w:p w14:paraId="79E404DC" w14:textId="77777777" w:rsidR="00D140CB" w:rsidRDefault="00D140CB" w:rsidP="00465B8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B9B74E4" w14:textId="77777777" w:rsidR="00D140CB" w:rsidRPr="00465B85" w:rsidRDefault="00D140CB" w:rsidP="00A96EDB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  <w:bottom w:val="nil"/>
            </w:tcBorders>
          </w:tcPr>
          <w:p w14:paraId="55E02A2A" w14:textId="77777777" w:rsidR="00D140CB" w:rsidRDefault="00D140CB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13BE7736" w14:textId="77777777" w:rsidR="00D140CB" w:rsidRPr="00465B85" w:rsidRDefault="00D140CB" w:rsidP="00A96EDB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0CEFFFF4" w14:textId="77777777" w:rsidR="00D140CB" w:rsidRPr="00465B85" w:rsidRDefault="00D140CB" w:rsidP="00A96EDB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E3AE2FE" w14:textId="77777777" w:rsidR="00D140CB" w:rsidRPr="00465B85" w:rsidRDefault="00D140CB" w:rsidP="00A96EDB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double" w:sz="4" w:space="0" w:color="auto"/>
              <w:bottom w:val="nil"/>
            </w:tcBorders>
          </w:tcPr>
          <w:p w14:paraId="642322AE" w14:textId="77777777" w:rsidR="00D140CB" w:rsidRDefault="00D140CB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</w:tbl>
    <w:p w14:paraId="6C5E01C1" w14:textId="0AEC24FA" w:rsidR="001E3854" w:rsidRDefault="001E3854" w:rsidP="001E3854"/>
    <w:p w14:paraId="20533681" w14:textId="77777777" w:rsidR="00465B85" w:rsidRDefault="00465B85" w:rsidP="001E3854"/>
    <w:p w14:paraId="74A629F0" w14:textId="77777777" w:rsidR="001E3854" w:rsidRDefault="001E3854" w:rsidP="001E3854">
      <w:pPr>
        <w:spacing w:line="0" w:lineRule="atLeast"/>
        <w:ind w:left="540"/>
        <w:rPr>
          <w:rFonts w:ascii="Times New Roman" w:hAnsi="Times New Roman" w:cs="Times New Roman"/>
          <w:sz w:val="2"/>
          <w:szCs w:val="2"/>
          <w:cs/>
          <w:lang w:val="en-GB"/>
        </w:rPr>
      </w:pPr>
    </w:p>
    <w:p w14:paraId="25A3C444" w14:textId="77777777" w:rsidR="001E3854" w:rsidRDefault="001E3854" w:rsidP="001E3854">
      <w:r>
        <w:br w:type="page"/>
      </w:r>
    </w:p>
    <w:tbl>
      <w:tblPr>
        <w:tblW w:w="1431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870"/>
        <w:gridCol w:w="990"/>
        <w:gridCol w:w="270"/>
        <w:gridCol w:w="1080"/>
        <w:gridCol w:w="270"/>
        <w:gridCol w:w="1080"/>
        <w:gridCol w:w="270"/>
        <w:gridCol w:w="1170"/>
        <w:gridCol w:w="270"/>
        <w:gridCol w:w="990"/>
        <w:gridCol w:w="270"/>
        <w:gridCol w:w="1080"/>
        <w:gridCol w:w="270"/>
        <w:gridCol w:w="990"/>
        <w:gridCol w:w="270"/>
        <w:gridCol w:w="1170"/>
      </w:tblGrid>
      <w:tr w:rsidR="00465B85" w:rsidRPr="00755312" w14:paraId="19FE3AAB" w14:textId="77777777" w:rsidTr="00A96EDB">
        <w:tc>
          <w:tcPr>
            <w:tcW w:w="3870" w:type="dxa"/>
          </w:tcPr>
          <w:p w14:paraId="26B41E70" w14:textId="77777777" w:rsidR="00465B85" w:rsidRPr="00755312" w:rsidRDefault="00465B85" w:rsidP="00A96EDB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0" w:type="dxa"/>
            <w:gridSpan w:val="15"/>
          </w:tcPr>
          <w:p w14:paraId="67008514" w14:textId="77777777" w:rsidR="00465B85" w:rsidRPr="00755312" w:rsidRDefault="00465B85" w:rsidP="00A96ED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2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65B85" w:rsidRPr="00755312" w14:paraId="0E368654" w14:textId="77777777" w:rsidTr="00A96EDB">
        <w:tc>
          <w:tcPr>
            <w:tcW w:w="3870" w:type="dxa"/>
          </w:tcPr>
          <w:p w14:paraId="491D62E6" w14:textId="77777777" w:rsidR="00465B85" w:rsidRPr="00755312" w:rsidRDefault="00465B85" w:rsidP="00A96EDB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0" w:type="dxa"/>
            <w:gridSpan w:val="7"/>
          </w:tcPr>
          <w:p w14:paraId="0767F4EA" w14:textId="016076AC" w:rsidR="00465B85" w:rsidRPr="00755312" w:rsidRDefault="00574184" w:rsidP="00A96ED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3A2B62F1" w14:textId="77777777" w:rsidR="00465B85" w:rsidRPr="00755312" w:rsidRDefault="00465B85" w:rsidP="00A96ED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40" w:type="dxa"/>
            <w:gridSpan w:val="7"/>
          </w:tcPr>
          <w:p w14:paraId="2D7F784A" w14:textId="0646AFA9" w:rsidR="00465B85" w:rsidRPr="00755312" w:rsidRDefault="00574184" w:rsidP="00A96ED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465B85" w:rsidRPr="00755312" w14:paraId="14131551" w14:textId="77777777" w:rsidTr="00A96EDB">
        <w:tc>
          <w:tcPr>
            <w:tcW w:w="3870" w:type="dxa"/>
          </w:tcPr>
          <w:p w14:paraId="5CCBF704" w14:textId="77777777" w:rsidR="00465B85" w:rsidRPr="00755312" w:rsidRDefault="00465B85" w:rsidP="00A96EDB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7D03EA1" w14:textId="77777777" w:rsidR="00465B85" w:rsidRPr="00755312" w:rsidRDefault="00465B85" w:rsidP="00A96EDB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  <w:r w:rsidRPr="00755312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ลอยตัว</w:t>
            </w:r>
          </w:p>
        </w:tc>
        <w:tc>
          <w:tcPr>
            <w:tcW w:w="270" w:type="dxa"/>
          </w:tcPr>
          <w:p w14:paraId="2AFF68BA" w14:textId="77777777" w:rsidR="00465B85" w:rsidRPr="00755312" w:rsidRDefault="00465B85" w:rsidP="00A96EDB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36170ED" w14:textId="77777777" w:rsidR="00465B85" w:rsidRPr="00755312" w:rsidRDefault="00465B85" w:rsidP="00A96EDB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70" w:type="dxa"/>
          </w:tcPr>
          <w:p w14:paraId="6C360744" w14:textId="77777777" w:rsidR="00465B85" w:rsidRPr="00755312" w:rsidRDefault="00465B85" w:rsidP="00A96EDB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FC1AD5E" w14:textId="77777777" w:rsidR="00465B85" w:rsidRPr="00755312" w:rsidRDefault="00465B85" w:rsidP="00A96EDB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424DE1D" w14:textId="77777777" w:rsidR="00465B85" w:rsidRPr="00755312" w:rsidRDefault="00465B85" w:rsidP="00A96EDB">
            <w:pPr>
              <w:widowControl w:val="0"/>
              <w:tabs>
                <w:tab w:val="clear" w:pos="680"/>
                <w:tab w:val="clear" w:pos="907"/>
                <w:tab w:val="left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ไม่มีดอกเบี้ย</w:t>
            </w:r>
          </w:p>
        </w:tc>
        <w:tc>
          <w:tcPr>
            <w:tcW w:w="270" w:type="dxa"/>
          </w:tcPr>
          <w:p w14:paraId="4569FF30" w14:textId="77777777" w:rsidR="00465B85" w:rsidRPr="00755312" w:rsidRDefault="00465B85" w:rsidP="00A96EDB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E6FA9A2" w14:textId="77777777" w:rsidR="00465B85" w:rsidRPr="00755312" w:rsidRDefault="00465B85" w:rsidP="00A96EDB">
            <w:pPr>
              <w:widowControl w:val="0"/>
              <w:tabs>
                <w:tab w:val="clear" w:pos="907"/>
                <w:tab w:val="left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CCB737B" w14:textId="77777777" w:rsidR="00465B85" w:rsidRPr="00755312" w:rsidRDefault="00465B85" w:rsidP="00A96EDB">
            <w:pPr>
              <w:widowControl w:val="0"/>
              <w:tabs>
                <w:tab w:val="clear" w:pos="907"/>
                <w:tab w:val="left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</w:tcPr>
          <w:p w14:paraId="541A2866" w14:textId="77777777" w:rsidR="00465B85" w:rsidRPr="00755312" w:rsidRDefault="00465B85" w:rsidP="00A96EDB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A8CAE7E" w14:textId="77777777" w:rsidR="00465B85" w:rsidRPr="00755312" w:rsidRDefault="00465B85" w:rsidP="00A96EDB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  <w:r w:rsidRPr="00755312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ลอยตัว</w:t>
            </w:r>
          </w:p>
        </w:tc>
        <w:tc>
          <w:tcPr>
            <w:tcW w:w="270" w:type="dxa"/>
          </w:tcPr>
          <w:p w14:paraId="520EDEA8" w14:textId="77777777" w:rsidR="00465B85" w:rsidRPr="00755312" w:rsidRDefault="00465B85" w:rsidP="00A96EDB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F80A66E" w14:textId="77777777" w:rsidR="00465B85" w:rsidRPr="00755312" w:rsidRDefault="00465B85" w:rsidP="00A96EDB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70" w:type="dxa"/>
          </w:tcPr>
          <w:p w14:paraId="257D83CF" w14:textId="77777777" w:rsidR="00465B85" w:rsidRPr="00755312" w:rsidRDefault="00465B85" w:rsidP="00A96EDB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B36585E" w14:textId="77777777" w:rsidR="00465B85" w:rsidRPr="00755312" w:rsidRDefault="00465B85" w:rsidP="00A96EDB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EE8E284" w14:textId="77777777" w:rsidR="00465B85" w:rsidRPr="00755312" w:rsidRDefault="00465B85" w:rsidP="00A96EDB">
            <w:pPr>
              <w:widowControl w:val="0"/>
              <w:tabs>
                <w:tab w:val="clear" w:pos="680"/>
                <w:tab w:val="clear" w:pos="907"/>
                <w:tab w:val="left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ไม่มีดอกเบี้ย</w:t>
            </w:r>
          </w:p>
        </w:tc>
        <w:tc>
          <w:tcPr>
            <w:tcW w:w="270" w:type="dxa"/>
          </w:tcPr>
          <w:p w14:paraId="5746D006" w14:textId="77777777" w:rsidR="00465B85" w:rsidRPr="00755312" w:rsidRDefault="00465B85" w:rsidP="00A96EDB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2A74980" w14:textId="77777777" w:rsidR="00465B85" w:rsidRPr="00755312" w:rsidRDefault="00465B85" w:rsidP="00A96EDB">
            <w:pPr>
              <w:widowControl w:val="0"/>
              <w:tabs>
                <w:tab w:val="clear" w:pos="907"/>
                <w:tab w:val="left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6BB8CBD" w14:textId="77777777" w:rsidR="00465B85" w:rsidRPr="00755312" w:rsidRDefault="00465B85" w:rsidP="00A96EDB">
            <w:pPr>
              <w:widowControl w:val="0"/>
              <w:tabs>
                <w:tab w:val="clear" w:pos="907"/>
                <w:tab w:val="left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65B85" w:rsidRPr="00755312" w14:paraId="2B36CC8E" w14:textId="77777777" w:rsidTr="00A96EDB">
        <w:tc>
          <w:tcPr>
            <w:tcW w:w="3870" w:type="dxa"/>
          </w:tcPr>
          <w:p w14:paraId="3B257235" w14:textId="77777777" w:rsidR="00465B85" w:rsidRPr="00755312" w:rsidRDefault="00465B85" w:rsidP="00A96EDB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40" w:type="dxa"/>
            <w:gridSpan w:val="15"/>
          </w:tcPr>
          <w:p w14:paraId="269B346C" w14:textId="77777777" w:rsidR="00465B85" w:rsidRPr="00755312" w:rsidRDefault="00465B85" w:rsidP="00A96EDB">
            <w:pPr>
              <w:widowControl w:val="0"/>
              <w:tabs>
                <w:tab w:val="left" w:pos="9120"/>
                <w:tab w:val="right" w:pos="1103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75531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 w:rsidRPr="0075531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465B85" w:rsidRPr="00755312" w14:paraId="168A0CA3" w14:textId="77777777" w:rsidTr="00A96EDB">
        <w:tc>
          <w:tcPr>
            <w:tcW w:w="3870" w:type="dxa"/>
          </w:tcPr>
          <w:p w14:paraId="70523BB3" w14:textId="77777777" w:rsidR="00465B85" w:rsidRPr="00755312" w:rsidRDefault="00465B85" w:rsidP="00A96EDB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1DC9333F" w14:textId="77777777" w:rsidR="00465B85" w:rsidRPr="00755312" w:rsidRDefault="00465B85" w:rsidP="00A96EDB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BFBD0C" w14:textId="77777777" w:rsidR="00465B85" w:rsidRPr="00755312" w:rsidRDefault="00465B85" w:rsidP="00A96EDB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8C441F0" w14:textId="77777777" w:rsidR="00465B85" w:rsidRPr="00755312" w:rsidRDefault="00465B85" w:rsidP="00A96EDB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226017" w14:textId="77777777" w:rsidR="00465B85" w:rsidRPr="00755312" w:rsidRDefault="00465B85" w:rsidP="00A96EDB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DCD2C45" w14:textId="77777777" w:rsidR="00465B85" w:rsidRPr="00755312" w:rsidRDefault="00465B85" w:rsidP="00A96EDB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282BB5" w14:textId="77777777" w:rsidR="00465B85" w:rsidRPr="00755312" w:rsidRDefault="00465B85" w:rsidP="00A96EDB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7219406" w14:textId="77777777" w:rsidR="00465B85" w:rsidRPr="00755312" w:rsidRDefault="00465B85" w:rsidP="00A96EDB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3878C7" w14:textId="77777777" w:rsidR="00465B85" w:rsidRPr="00755312" w:rsidRDefault="00465B85" w:rsidP="00A96EDB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77E58E3" w14:textId="77777777" w:rsidR="00465B85" w:rsidRPr="00755312" w:rsidRDefault="00465B85" w:rsidP="00A96EDB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524DA32" w14:textId="77777777" w:rsidR="00465B85" w:rsidRPr="00755312" w:rsidRDefault="00465B85" w:rsidP="00A96EDB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1D3B949" w14:textId="77777777" w:rsidR="00465B85" w:rsidRPr="00755312" w:rsidRDefault="00465B85" w:rsidP="00A96EDB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277E894" w14:textId="77777777" w:rsidR="00465B85" w:rsidRPr="00755312" w:rsidRDefault="00465B85" w:rsidP="00A96EDB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D226568" w14:textId="77777777" w:rsidR="00465B85" w:rsidRPr="00755312" w:rsidRDefault="00465B85" w:rsidP="00A96EDB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99395A" w14:textId="77777777" w:rsidR="00465B85" w:rsidRPr="00755312" w:rsidRDefault="00465B85" w:rsidP="00A96EDB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039DAC2" w14:textId="77777777" w:rsidR="00465B85" w:rsidRPr="00755312" w:rsidRDefault="00465B85" w:rsidP="00A96EDB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65B85" w:rsidRPr="00755312" w14:paraId="574156F9" w14:textId="77777777" w:rsidTr="00A96EDB">
        <w:tc>
          <w:tcPr>
            <w:tcW w:w="3870" w:type="dxa"/>
          </w:tcPr>
          <w:p w14:paraId="4913799E" w14:textId="77777777" w:rsidR="00465B85" w:rsidRPr="00755312" w:rsidRDefault="00465B85" w:rsidP="00A96EDB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990" w:type="dxa"/>
          </w:tcPr>
          <w:p w14:paraId="0B2D8947" w14:textId="77777777" w:rsidR="00465B85" w:rsidRPr="00755312" w:rsidRDefault="00465B85" w:rsidP="00A96EDB">
            <w:pPr>
              <w:widowControl w:val="0"/>
              <w:tabs>
                <w:tab w:val="clear" w:pos="680"/>
                <w:tab w:val="clear" w:pos="907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CF82B54" w14:textId="77777777" w:rsidR="00465B85" w:rsidRPr="00755312" w:rsidRDefault="00465B85" w:rsidP="00A96EDB">
            <w:pPr>
              <w:widowControl w:val="0"/>
              <w:tabs>
                <w:tab w:val="clear" w:pos="907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7A31ABF" w14:textId="77777777" w:rsidR="00465B85" w:rsidRPr="00755312" w:rsidRDefault="00465B85" w:rsidP="00A96EDB">
            <w:pPr>
              <w:widowControl w:val="0"/>
              <w:tabs>
                <w:tab w:val="clear" w:pos="907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745D427" w14:textId="77777777" w:rsidR="00465B85" w:rsidRPr="00755312" w:rsidRDefault="00465B85" w:rsidP="00A96EDB">
            <w:pPr>
              <w:widowControl w:val="0"/>
              <w:tabs>
                <w:tab w:val="clear" w:pos="907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CE88992" w14:textId="77777777" w:rsidR="00465B85" w:rsidRPr="00755312" w:rsidRDefault="00465B85" w:rsidP="00A96EDB">
            <w:pPr>
              <w:widowControl w:val="0"/>
              <w:tabs>
                <w:tab w:val="clear" w:pos="907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F2A917" w14:textId="77777777" w:rsidR="00465B85" w:rsidRPr="00755312" w:rsidRDefault="00465B85" w:rsidP="00A96EDB">
            <w:pPr>
              <w:widowControl w:val="0"/>
              <w:tabs>
                <w:tab w:val="clear" w:pos="907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B4DA55C" w14:textId="77777777" w:rsidR="00465B85" w:rsidRPr="00755312" w:rsidRDefault="00465B85" w:rsidP="00A96EDB">
            <w:pPr>
              <w:widowControl w:val="0"/>
              <w:tabs>
                <w:tab w:val="clear" w:pos="907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CCD7145" w14:textId="77777777" w:rsidR="00465B85" w:rsidRPr="00755312" w:rsidRDefault="00465B85" w:rsidP="00A96EDB">
            <w:pPr>
              <w:widowControl w:val="0"/>
              <w:tabs>
                <w:tab w:val="clear" w:pos="907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07F3C68" w14:textId="77777777" w:rsidR="00465B85" w:rsidRPr="00755312" w:rsidRDefault="00465B85" w:rsidP="00A96EDB">
            <w:pPr>
              <w:widowControl w:val="0"/>
              <w:tabs>
                <w:tab w:val="clear" w:pos="907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3D418B" w14:textId="77777777" w:rsidR="00465B85" w:rsidRPr="00755312" w:rsidRDefault="00465B85" w:rsidP="00A96EDB">
            <w:pPr>
              <w:widowControl w:val="0"/>
              <w:tabs>
                <w:tab w:val="clear" w:pos="907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5082A37" w14:textId="77777777" w:rsidR="00465B85" w:rsidRPr="00755312" w:rsidRDefault="00465B85" w:rsidP="00A96EDB">
            <w:pPr>
              <w:widowControl w:val="0"/>
              <w:tabs>
                <w:tab w:val="clear" w:pos="907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486D13" w14:textId="77777777" w:rsidR="00465B85" w:rsidRPr="00755312" w:rsidRDefault="00465B85" w:rsidP="00A96EDB">
            <w:pPr>
              <w:widowControl w:val="0"/>
              <w:tabs>
                <w:tab w:val="clear" w:pos="907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68D5DB9" w14:textId="77777777" w:rsidR="00465B85" w:rsidRPr="00755312" w:rsidRDefault="00465B85" w:rsidP="00A96EDB">
            <w:pPr>
              <w:widowControl w:val="0"/>
              <w:tabs>
                <w:tab w:val="clear" w:pos="907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8516AA9" w14:textId="77777777" w:rsidR="00465B85" w:rsidRPr="00755312" w:rsidRDefault="00465B85" w:rsidP="00A96EDB">
            <w:pPr>
              <w:widowControl w:val="0"/>
              <w:tabs>
                <w:tab w:val="clear" w:pos="907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67590D0" w14:textId="77777777" w:rsidR="00465B85" w:rsidRPr="00755312" w:rsidRDefault="00465B85" w:rsidP="00A96EDB">
            <w:pPr>
              <w:widowControl w:val="0"/>
              <w:tabs>
                <w:tab w:val="clear" w:pos="907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65B85" w:rsidRPr="00755312" w14:paraId="22EEB048" w14:textId="77777777" w:rsidTr="00A96EDB">
        <w:tc>
          <w:tcPr>
            <w:tcW w:w="3870" w:type="dxa"/>
          </w:tcPr>
          <w:p w14:paraId="00B27F61" w14:textId="77777777" w:rsidR="00465B85" w:rsidRPr="00755312" w:rsidRDefault="00465B85" w:rsidP="00A96EDB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90" w:type="dxa"/>
          </w:tcPr>
          <w:p w14:paraId="5ACD5573" w14:textId="77777777" w:rsidR="00465B85" w:rsidRPr="00755312" w:rsidRDefault="00465B85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253F2E0" w14:textId="77777777" w:rsidR="00465B85" w:rsidRPr="00755312" w:rsidRDefault="00465B85" w:rsidP="00A96EDB">
            <w:pPr>
              <w:widowControl w:val="0"/>
              <w:tabs>
                <w:tab w:val="clear" w:pos="907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9992F00" w14:textId="762BB14B" w:rsidR="00465B85" w:rsidRPr="00755312" w:rsidRDefault="00574184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465B85" w:rsidRPr="00A06F88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953</w:t>
            </w:r>
            <w:r w:rsidR="00465B85" w:rsidRPr="00A06F88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412</w:t>
            </w:r>
          </w:p>
        </w:tc>
        <w:tc>
          <w:tcPr>
            <w:tcW w:w="270" w:type="dxa"/>
          </w:tcPr>
          <w:p w14:paraId="44ACF29C" w14:textId="77777777" w:rsidR="00465B85" w:rsidRPr="00755312" w:rsidRDefault="00465B85" w:rsidP="00A96EDB">
            <w:pPr>
              <w:widowControl w:val="0"/>
              <w:tabs>
                <w:tab w:val="clear" w:pos="907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9E41BD2" w14:textId="77777777" w:rsidR="00465B85" w:rsidRPr="00755312" w:rsidRDefault="00465B85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F0C1643" w14:textId="77777777" w:rsidR="00465B85" w:rsidRPr="00755312" w:rsidRDefault="00465B85" w:rsidP="00A96EDB">
            <w:pPr>
              <w:widowControl w:val="0"/>
              <w:tabs>
                <w:tab w:val="clear" w:pos="907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DBEF36A" w14:textId="22ADA9B4" w:rsidR="00465B85" w:rsidRPr="00755312" w:rsidRDefault="00574184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465B85" w:rsidRPr="00A06F88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953</w:t>
            </w:r>
            <w:r w:rsidR="00465B85" w:rsidRPr="00A06F88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412</w:t>
            </w:r>
          </w:p>
        </w:tc>
        <w:tc>
          <w:tcPr>
            <w:tcW w:w="270" w:type="dxa"/>
          </w:tcPr>
          <w:p w14:paraId="718CF2B6" w14:textId="77777777" w:rsidR="00465B85" w:rsidRPr="00755312" w:rsidRDefault="00465B85" w:rsidP="00A96EDB">
            <w:pPr>
              <w:widowControl w:val="0"/>
              <w:tabs>
                <w:tab w:val="clear" w:pos="907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7481BB7" w14:textId="77777777" w:rsidR="00465B85" w:rsidRPr="00755312" w:rsidRDefault="00465B85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A06F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45C0F07" w14:textId="77777777" w:rsidR="00465B85" w:rsidRPr="00755312" w:rsidRDefault="00465B85" w:rsidP="00A96EDB">
            <w:pPr>
              <w:widowControl w:val="0"/>
              <w:tabs>
                <w:tab w:val="clear" w:pos="907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AB94753" w14:textId="162C31ED" w:rsidR="00465B85" w:rsidRPr="00755312" w:rsidRDefault="00574184" w:rsidP="00465B8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 w:firstLine="165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="00465B85" w:rsidRPr="00A06F88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048</w:t>
            </w:r>
            <w:r w:rsidR="00465B85" w:rsidRPr="00A06F88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270" w:type="dxa"/>
          </w:tcPr>
          <w:p w14:paraId="40F21571" w14:textId="77777777" w:rsidR="00465B85" w:rsidRPr="00755312" w:rsidRDefault="00465B85" w:rsidP="00A96EDB">
            <w:pPr>
              <w:widowControl w:val="0"/>
              <w:tabs>
                <w:tab w:val="clear" w:pos="907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22D652C" w14:textId="77777777" w:rsidR="00465B85" w:rsidRPr="00755312" w:rsidRDefault="00465B85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6F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28F09A6" w14:textId="77777777" w:rsidR="00465B85" w:rsidRPr="00755312" w:rsidRDefault="00465B85" w:rsidP="00A96EDB">
            <w:pPr>
              <w:widowControl w:val="0"/>
              <w:tabs>
                <w:tab w:val="clear" w:pos="907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471F5C8" w14:textId="2A3B63B4" w:rsidR="00465B85" w:rsidRPr="00755312" w:rsidRDefault="00574184" w:rsidP="00465B8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 w:firstLine="157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="00465B85" w:rsidRPr="00A06F88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048</w:t>
            </w:r>
            <w:r w:rsidR="00465B85" w:rsidRPr="00A06F88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000</w:t>
            </w:r>
          </w:p>
        </w:tc>
      </w:tr>
      <w:tr w:rsidR="00465B85" w:rsidRPr="00755312" w14:paraId="24D63B4F" w14:textId="77777777" w:rsidTr="00A96EDB">
        <w:tc>
          <w:tcPr>
            <w:tcW w:w="3870" w:type="dxa"/>
          </w:tcPr>
          <w:p w14:paraId="39ED7D98" w14:textId="77777777" w:rsidR="00465B85" w:rsidRPr="00755312" w:rsidRDefault="00465B85" w:rsidP="00A96EDB">
            <w:pPr>
              <w:widowControl w:val="0"/>
              <w:tabs>
                <w:tab w:val="clear" w:pos="227"/>
                <w:tab w:val="left" w:pos="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55312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 </w:t>
            </w:r>
            <w:r w:rsidRPr="0075531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เงิน</w:t>
            </w:r>
            <w:r w:rsidRPr="00755312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ให้</w:t>
            </w:r>
            <w:r w:rsidRPr="0075531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กู้ยืมระยะยาว</w:t>
            </w:r>
            <w:r w:rsidRPr="00755312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แก่กิจการที่เกี่ยวข้องกัน</w:t>
            </w:r>
          </w:p>
          <w:p w14:paraId="66F7F5FA" w14:textId="77777777" w:rsidR="00465B85" w:rsidRPr="00755312" w:rsidRDefault="00465B85" w:rsidP="00A96EDB">
            <w:pPr>
              <w:widowControl w:val="0"/>
              <w:tabs>
                <w:tab w:val="clear" w:pos="227"/>
                <w:tab w:val="left" w:pos="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 </w:t>
            </w:r>
            <w:r w:rsidRPr="00755312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   </w:t>
            </w:r>
            <w:r w:rsidRPr="0075531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990" w:type="dxa"/>
          </w:tcPr>
          <w:p w14:paraId="40666A44" w14:textId="77777777" w:rsidR="00465B85" w:rsidRDefault="00465B85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51A455C8" w14:textId="233842C6" w:rsidR="00465B85" w:rsidRPr="00755312" w:rsidRDefault="00465B85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87BAAF5" w14:textId="77777777" w:rsidR="00465B85" w:rsidRPr="00755312" w:rsidRDefault="00465B85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EAD98EF" w14:textId="77777777" w:rsidR="00465B85" w:rsidRDefault="00465B85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2B5A2F8E" w14:textId="544093A3" w:rsidR="00465B85" w:rsidRPr="00755312" w:rsidRDefault="00574184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258</w:t>
            </w:r>
            <w:r w:rsidR="00465B85" w:rsidRPr="00A06F88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600</w:t>
            </w:r>
          </w:p>
        </w:tc>
        <w:tc>
          <w:tcPr>
            <w:tcW w:w="270" w:type="dxa"/>
          </w:tcPr>
          <w:p w14:paraId="3DDF170E" w14:textId="77777777" w:rsidR="00465B85" w:rsidRPr="00755312" w:rsidRDefault="00465B85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6396EA1" w14:textId="77777777" w:rsidR="00465B85" w:rsidRDefault="00465B85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32843DF7" w14:textId="04D0B842" w:rsidR="00465B85" w:rsidRPr="00755312" w:rsidRDefault="00465B85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64A0A52" w14:textId="77777777" w:rsidR="00465B85" w:rsidRPr="00755312" w:rsidRDefault="00465B85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EBB2628" w14:textId="77777777" w:rsidR="00465B85" w:rsidRDefault="00465B85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317A9A3F" w14:textId="778063B2" w:rsidR="00465B85" w:rsidRPr="00755312" w:rsidRDefault="00574184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258</w:t>
            </w:r>
            <w:r w:rsidR="00465B85" w:rsidRPr="00A06F88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600</w:t>
            </w:r>
          </w:p>
        </w:tc>
        <w:tc>
          <w:tcPr>
            <w:tcW w:w="270" w:type="dxa"/>
          </w:tcPr>
          <w:p w14:paraId="477C2E0A" w14:textId="77777777" w:rsidR="00465B85" w:rsidRPr="00755312" w:rsidRDefault="00465B85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585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0AC7715" w14:textId="77777777" w:rsidR="00465B85" w:rsidRDefault="00465B85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01FF1698" w14:textId="0CB396CA" w:rsidR="00465B85" w:rsidRPr="00755312" w:rsidRDefault="00465B85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A06F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2127A58" w14:textId="77777777" w:rsidR="00465B85" w:rsidRPr="00755312" w:rsidRDefault="00465B85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5F58947" w14:textId="77777777" w:rsidR="00465B85" w:rsidRDefault="00465B85" w:rsidP="00465B8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 w:firstLine="165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09EC537F" w14:textId="57C62163" w:rsidR="00465B85" w:rsidRPr="00465B85" w:rsidRDefault="00574184" w:rsidP="00465B8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 w:firstLine="165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465B85" w:rsidRPr="00A06F88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412</w:t>
            </w:r>
            <w:r w:rsidR="00465B85" w:rsidRPr="00A06F88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568</w:t>
            </w:r>
          </w:p>
        </w:tc>
        <w:tc>
          <w:tcPr>
            <w:tcW w:w="270" w:type="dxa"/>
          </w:tcPr>
          <w:p w14:paraId="4A4BEB3B" w14:textId="77777777" w:rsidR="00465B85" w:rsidRPr="00755312" w:rsidRDefault="00465B85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E566269" w14:textId="77777777" w:rsidR="00465B85" w:rsidRDefault="00465B85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5D8C03D5" w14:textId="47A05E81" w:rsidR="00465B85" w:rsidRPr="00755312" w:rsidRDefault="00465B85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A06F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F7BF491" w14:textId="77777777" w:rsidR="00465B85" w:rsidRPr="00755312" w:rsidRDefault="00465B85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EC7A445" w14:textId="77777777" w:rsidR="00465B85" w:rsidRDefault="00465B85" w:rsidP="00465B8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 w:firstLine="157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316257FC" w14:textId="611B4141" w:rsidR="00465B85" w:rsidRPr="00465B85" w:rsidRDefault="00574184" w:rsidP="00465B8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 w:firstLine="157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465B85" w:rsidRPr="00A06F88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412</w:t>
            </w:r>
            <w:r w:rsidR="00465B85" w:rsidRPr="00A06F88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568</w:t>
            </w:r>
          </w:p>
        </w:tc>
      </w:tr>
      <w:tr w:rsidR="00465B85" w:rsidRPr="00755312" w14:paraId="2FDB49B4" w14:textId="77777777" w:rsidTr="00A96EDB">
        <w:tc>
          <w:tcPr>
            <w:tcW w:w="3870" w:type="dxa"/>
          </w:tcPr>
          <w:p w14:paraId="49AE1A98" w14:textId="77777777" w:rsidR="00465B85" w:rsidRPr="00755312" w:rsidRDefault="00465B85" w:rsidP="00A96EDB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990" w:type="dxa"/>
          </w:tcPr>
          <w:p w14:paraId="373F0B57" w14:textId="77777777" w:rsidR="00465B85" w:rsidRPr="00755312" w:rsidRDefault="00465B85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8A2E572" w14:textId="77777777" w:rsidR="00465B85" w:rsidRPr="00755312" w:rsidRDefault="00465B85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C48FBE9" w14:textId="2CD1CD44" w:rsidR="00465B85" w:rsidRPr="00755312" w:rsidRDefault="00574184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="00465B85" w:rsidRPr="00A06F88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273</w:t>
            </w:r>
            <w:r w:rsidR="00465B85" w:rsidRPr="00A06F88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368</w:t>
            </w:r>
          </w:p>
        </w:tc>
        <w:tc>
          <w:tcPr>
            <w:tcW w:w="270" w:type="dxa"/>
          </w:tcPr>
          <w:p w14:paraId="46F50E02" w14:textId="77777777" w:rsidR="00465B85" w:rsidRPr="00755312" w:rsidRDefault="00465B85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2274003" w14:textId="77777777" w:rsidR="00465B85" w:rsidRPr="00755312" w:rsidRDefault="00465B85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6CF9265" w14:textId="77777777" w:rsidR="00465B85" w:rsidRPr="00755312" w:rsidRDefault="00465B85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4302EB2" w14:textId="6409D472" w:rsidR="00465B85" w:rsidRPr="00755312" w:rsidRDefault="00574184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="00465B85" w:rsidRPr="00A06F88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273</w:t>
            </w:r>
            <w:r w:rsidR="00465B85" w:rsidRPr="00A06F88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368</w:t>
            </w:r>
          </w:p>
        </w:tc>
        <w:tc>
          <w:tcPr>
            <w:tcW w:w="270" w:type="dxa"/>
          </w:tcPr>
          <w:p w14:paraId="177C1BD6" w14:textId="77777777" w:rsidR="00465B85" w:rsidRPr="00755312" w:rsidRDefault="00465B85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F44AAED" w14:textId="77777777" w:rsidR="00465B85" w:rsidRPr="00755312" w:rsidRDefault="00465B85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A06F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85DF2D4" w14:textId="77777777" w:rsidR="00465B85" w:rsidRPr="00755312" w:rsidRDefault="00465B85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73999B7" w14:textId="028326F0" w:rsidR="00465B85" w:rsidRPr="00465B85" w:rsidRDefault="008D565D" w:rsidP="008D56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 w:firstLine="255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74184">
              <w:rPr>
                <w:rFonts w:ascii="Angsana New" w:hAnsi="Angsana New"/>
                <w:sz w:val="26"/>
                <w:szCs w:val="26"/>
              </w:rPr>
              <w:t>173</w:t>
            </w:r>
            <w:r w:rsidR="00465B85" w:rsidRPr="00A06F88">
              <w:rPr>
                <w:rFonts w:ascii="Angsana New" w:hAnsi="Angsana New"/>
                <w:sz w:val="26"/>
                <w:szCs w:val="26"/>
              </w:rPr>
              <w:t>,</w:t>
            </w:r>
            <w:r w:rsidR="00574184">
              <w:rPr>
                <w:rFonts w:ascii="Angsana New" w:hAnsi="Angsana New"/>
                <w:sz w:val="26"/>
                <w:szCs w:val="26"/>
              </w:rPr>
              <w:t>700</w:t>
            </w:r>
          </w:p>
        </w:tc>
        <w:tc>
          <w:tcPr>
            <w:tcW w:w="270" w:type="dxa"/>
          </w:tcPr>
          <w:p w14:paraId="67CACE21" w14:textId="77777777" w:rsidR="00465B85" w:rsidRPr="00755312" w:rsidRDefault="00465B85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A52C138" w14:textId="77777777" w:rsidR="00465B85" w:rsidRPr="00755312" w:rsidRDefault="00465B85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A06F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3CB7D81" w14:textId="77777777" w:rsidR="00465B85" w:rsidRPr="00755312" w:rsidRDefault="00465B85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09A7084" w14:textId="34F27960" w:rsidR="00465B85" w:rsidRPr="00465B85" w:rsidRDefault="00465B85" w:rsidP="00465B8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</w:t>
            </w:r>
            <w:r w:rsidR="00574184">
              <w:rPr>
                <w:rFonts w:ascii="Angsana New" w:hAnsi="Angsana New"/>
                <w:sz w:val="26"/>
                <w:szCs w:val="26"/>
              </w:rPr>
              <w:t>173</w:t>
            </w:r>
            <w:r w:rsidRPr="00A06F88">
              <w:rPr>
                <w:rFonts w:ascii="Angsana New" w:hAnsi="Angsana New"/>
                <w:sz w:val="26"/>
                <w:szCs w:val="26"/>
              </w:rPr>
              <w:t>,</w:t>
            </w:r>
            <w:r w:rsidR="00574184">
              <w:rPr>
                <w:rFonts w:ascii="Angsana New" w:hAnsi="Angsana New"/>
                <w:sz w:val="26"/>
                <w:szCs w:val="26"/>
              </w:rPr>
              <w:t>700</w:t>
            </w:r>
          </w:p>
        </w:tc>
      </w:tr>
      <w:tr w:rsidR="00465B85" w:rsidRPr="00755312" w14:paraId="7057BAAF" w14:textId="77777777" w:rsidTr="00A96EDB">
        <w:tc>
          <w:tcPr>
            <w:tcW w:w="3870" w:type="dxa"/>
          </w:tcPr>
          <w:p w14:paraId="0AA73864" w14:textId="77777777" w:rsidR="00465B85" w:rsidRPr="00755312" w:rsidRDefault="00465B85" w:rsidP="00A96EDB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C2AF812" w14:textId="77777777" w:rsidR="00465B85" w:rsidRPr="00465B85" w:rsidRDefault="00465B85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65B85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77B96AB" w14:textId="77777777" w:rsidR="00465B85" w:rsidRPr="00465B85" w:rsidRDefault="00465B85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B4FE694" w14:textId="598323FB" w:rsidR="00465B85" w:rsidRPr="00465B85" w:rsidRDefault="00574184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  <w:r w:rsidR="00465B85" w:rsidRPr="00465B8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485</w:t>
            </w:r>
            <w:r w:rsidR="00465B85" w:rsidRPr="00465B8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380</w:t>
            </w:r>
          </w:p>
        </w:tc>
        <w:tc>
          <w:tcPr>
            <w:tcW w:w="270" w:type="dxa"/>
          </w:tcPr>
          <w:p w14:paraId="534D880B" w14:textId="77777777" w:rsidR="00465B85" w:rsidRPr="00465B85" w:rsidRDefault="00465B85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068E463" w14:textId="77777777" w:rsidR="00465B85" w:rsidRPr="00465B85" w:rsidRDefault="00465B85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65B85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30E945D" w14:textId="77777777" w:rsidR="00465B85" w:rsidRPr="00465B85" w:rsidRDefault="00465B85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15E8AED" w14:textId="3361053F" w:rsidR="00465B85" w:rsidRPr="00465B85" w:rsidRDefault="00574184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  <w:r w:rsidR="00465B85" w:rsidRPr="00465B8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485</w:t>
            </w:r>
            <w:r w:rsidR="00465B85" w:rsidRPr="00465B8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380</w:t>
            </w:r>
          </w:p>
        </w:tc>
        <w:tc>
          <w:tcPr>
            <w:tcW w:w="270" w:type="dxa"/>
          </w:tcPr>
          <w:p w14:paraId="33048974" w14:textId="77777777" w:rsidR="00465B85" w:rsidRPr="00465B85" w:rsidRDefault="00465B85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019FB6F" w14:textId="77777777" w:rsidR="00465B85" w:rsidRPr="00465B85" w:rsidRDefault="00465B85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65B85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FCFB86E" w14:textId="77777777" w:rsidR="00465B85" w:rsidRPr="00465B85" w:rsidRDefault="00465B85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EE3050A" w14:textId="42FFB36E" w:rsidR="00465B85" w:rsidRPr="00465B85" w:rsidRDefault="00574184" w:rsidP="00465B8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 w:firstLine="165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="00465B85" w:rsidRPr="00465B8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634</w:t>
            </w:r>
            <w:r w:rsidR="00465B85" w:rsidRPr="00465B8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268</w:t>
            </w:r>
          </w:p>
        </w:tc>
        <w:tc>
          <w:tcPr>
            <w:tcW w:w="270" w:type="dxa"/>
          </w:tcPr>
          <w:p w14:paraId="5645297F" w14:textId="77777777" w:rsidR="00465B85" w:rsidRPr="00465B85" w:rsidRDefault="00465B85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655D750" w14:textId="77777777" w:rsidR="00465B85" w:rsidRPr="00465B85" w:rsidRDefault="00465B85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65B85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631DA4D" w14:textId="77777777" w:rsidR="00465B85" w:rsidRPr="00465B85" w:rsidRDefault="00465B85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1908555" w14:textId="3DC0BD21" w:rsidR="00465B85" w:rsidRPr="00465B85" w:rsidRDefault="00574184" w:rsidP="00465B8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 w:firstLine="157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="00465B85" w:rsidRPr="00465B8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634</w:t>
            </w:r>
            <w:r w:rsidR="00465B85" w:rsidRPr="00465B8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268</w:t>
            </w:r>
          </w:p>
        </w:tc>
      </w:tr>
      <w:tr w:rsidR="00465B85" w:rsidRPr="00755312" w14:paraId="50ADB4B0" w14:textId="77777777" w:rsidTr="00A96EDB">
        <w:tc>
          <w:tcPr>
            <w:tcW w:w="3870" w:type="dxa"/>
          </w:tcPr>
          <w:p w14:paraId="70A1BD3D" w14:textId="77777777" w:rsidR="00465B85" w:rsidRPr="00755312" w:rsidRDefault="00465B85" w:rsidP="00A96EDB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990" w:type="dxa"/>
          </w:tcPr>
          <w:p w14:paraId="07E5BC22" w14:textId="77777777" w:rsidR="00465B85" w:rsidRPr="00755312" w:rsidRDefault="00465B85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6F1848" w14:textId="77777777" w:rsidR="00465B85" w:rsidRPr="00755312" w:rsidRDefault="00465B85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80330EA" w14:textId="77777777" w:rsidR="00465B85" w:rsidRPr="00755312" w:rsidRDefault="00465B85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7841AC" w14:textId="77777777" w:rsidR="00465B85" w:rsidRPr="00755312" w:rsidRDefault="00465B85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97C33F6" w14:textId="77777777" w:rsidR="00465B85" w:rsidRPr="00755312" w:rsidRDefault="00465B85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E21AFE" w14:textId="77777777" w:rsidR="00465B85" w:rsidRPr="00755312" w:rsidRDefault="00465B85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93245B6" w14:textId="77777777" w:rsidR="00465B85" w:rsidRPr="00755312" w:rsidRDefault="00465B85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8A91CE1" w14:textId="77777777" w:rsidR="00465B85" w:rsidRPr="00755312" w:rsidRDefault="00465B85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AC59B55" w14:textId="77777777" w:rsidR="00465B85" w:rsidRPr="00755312" w:rsidRDefault="00465B85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9E5038A" w14:textId="77777777" w:rsidR="00465B85" w:rsidRPr="00755312" w:rsidRDefault="00465B85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1C5A20C" w14:textId="77777777" w:rsidR="00465B85" w:rsidRPr="00755312" w:rsidRDefault="00465B85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E662D3" w14:textId="77777777" w:rsidR="00465B85" w:rsidRPr="00755312" w:rsidRDefault="00465B85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26A28E5" w14:textId="77777777" w:rsidR="00465B85" w:rsidRPr="00755312" w:rsidRDefault="00465B85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DAFB6C7" w14:textId="77777777" w:rsidR="00465B85" w:rsidRPr="00755312" w:rsidRDefault="00465B85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903C51C" w14:textId="77777777" w:rsidR="00465B85" w:rsidRPr="00755312" w:rsidRDefault="00465B85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65B85" w:rsidRPr="00755312" w14:paraId="15A9DC05" w14:textId="77777777" w:rsidTr="00A96EDB">
        <w:tc>
          <w:tcPr>
            <w:tcW w:w="3870" w:type="dxa"/>
            <w:vAlign w:val="center"/>
          </w:tcPr>
          <w:p w14:paraId="32F9A4E5" w14:textId="77777777" w:rsidR="00465B85" w:rsidRPr="00755312" w:rsidRDefault="00465B85" w:rsidP="00A96EDB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2E37C0AE" w14:textId="77777777" w:rsidR="00465B85" w:rsidRPr="00755312" w:rsidRDefault="00465B85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BE7A4BC" w14:textId="77777777" w:rsidR="00465B85" w:rsidRPr="00755312" w:rsidRDefault="00465B85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0A78BBF" w14:textId="77777777" w:rsidR="00465B85" w:rsidRPr="00755312" w:rsidRDefault="00465B85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6A91B37" w14:textId="77777777" w:rsidR="00465B85" w:rsidRPr="00755312" w:rsidRDefault="00465B85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85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085FE80" w14:textId="77777777" w:rsidR="00465B85" w:rsidRPr="00755312" w:rsidRDefault="00465B85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812F18" w14:textId="77777777" w:rsidR="00465B85" w:rsidRPr="00755312" w:rsidRDefault="00465B85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85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9F88736" w14:textId="77777777" w:rsidR="00465B85" w:rsidRPr="00755312" w:rsidRDefault="00465B85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E67D948" w14:textId="77777777" w:rsidR="00465B85" w:rsidRPr="00755312" w:rsidRDefault="00465B85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10752E6" w14:textId="77777777" w:rsidR="00465B85" w:rsidRPr="00755312" w:rsidRDefault="00465B85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03F212" w14:textId="77777777" w:rsidR="00465B85" w:rsidRPr="00755312" w:rsidRDefault="00465B85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F6A7AAF" w14:textId="77777777" w:rsidR="00465B85" w:rsidRPr="00755312" w:rsidRDefault="00465B85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2F18182" w14:textId="77777777" w:rsidR="00465B85" w:rsidRPr="00755312" w:rsidRDefault="00465B85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85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60254D5" w14:textId="77777777" w:rsidR="00465B85" w:rsidRPr="00755312" w:rsidRDefault="00465B85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27D4BD8" w14:textId="77777777" w:rsidR="00465B85" w:rsidRPr="00755312" w:rsidRDefault="00465B85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85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BD3567E" w14:textId="77777777" w:rsidR="00465B85" w:rsidRPr="00755312" w:rsidRDefault="00465B85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65B85" w:rsidRPr="00755312" w14:paraId="2A701EDE" w14:textId="77777777" w:rsidTr="00A96EDB">
        <w:tc>
          <w:tcPr>
            <w:tcW w:w="3870" w:type="dxa"/>
          </w:tcPr>
          <w:p w14:paraId="306A77CC" w14:textId="77777777" w:rsidR="00465B85" w:rsidRPr="00755312" w:rsidRDefault="00465B85" w:rsidP="00A96EDB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5531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</w:tcPr>
          <w:p w14:paraId="7F8287A0" w14:textId="77777777" w:rsidR="00465B85" w:rsidRPr="00755312" w:rsidRDefault="00465B85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D9A0002" w14:textId="77777777" w:rsidR="00465B85" w:rsidRPr="00755312" w:rsidRDefault="00465B85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7FF225F" w14:textId="3C5051A5" w:rsidR="00465B85" w:rsidRPr="00755312" w:rsidRDefault="00574184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</w:t>
            </w:r>
            <w:r w:rsidR="00465B85" w:rsidRPr="00A06F88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189</w:t>
            </w:r>
            <w:r w:rsidR="00465B85" w:rsidRPr="00A06F88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270" w:type="dxa"/>
          </w:tcPr>
          <w:p w14:paraId="01D66198" w14:textId="77777777" w:rsidR="00465B85" w:rsidRPr="00755312" w:rsidRDefault="00465B85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86AB7D9" w14:textId="77777777" w:rsidR="00465B85" w:rsidRPr="00755312" w:rsidRDefault="00465B85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11BB914" w14:textId="77777777" w:rsidR="00465B85" w:rsidRPr="00755312" w:rsidRDefault="00465B85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F981C6B" w14:textId="3DAA84AC" w:rsidR="00465B85" w:rsidRPr="00755312" w:rsidRDefault="00574184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</w:t>
            </w:r>
            <w:r w:rsidR="00465B85" w:rsidRPr="00A06F88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189</w:t>
            </w:r>
            <w:r w:rsidR="00465B85" w:rsidRPr="00A06F88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270" w:type="dxa"/>
          </w:tcPr>
          <w:p w14:paraId="7986FAC7" w14:textId="77777777" w:rsidR="00465B85" w:rsidRPr="00755312" w:rsidRDefault="00465B85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7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A4F9030" w14:textId="77777777" w:rsidR="00465B85" w:rsidRPr="00755312" w:rsidRDefault="00465B85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A06F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95B70DB" w14:textId="77777777" w:rsidR="00465B85" w:rsidRPr="00755312" w:rsidRDefault="00465B85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4055F37" w14:textId="7E8D41F1" w:rsidR="00465B85" w:rsidRPr="00755312" w:rsidRDefault="00574184" w:rsidP="00465B8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 w:firstLine="165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="00465B85" w:rsidRPr="00A06F88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852</w:t>
            </w:r>
            <w:r w:rsidR="00465B85" w:rsidRPr="00A06F88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604</w:t>
            </w:r>
          </w:p>
        </w:tc>
        <w:tc>
          <w:tcPr>
            <w:tcW w:w="270" w:type="dxa"/>
          </w:tcPr>
          <w:p w14:paraId="0D22C322" w14:textId="77777777" w:rsidR="00465B85" w:rsidRPr="00755312" w:rsidRDefault="00465B85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9A4B676" w14:textId="77777777" w:rsidR="00465B85" w:rsidRPr="00755312" w:rsidRDefault="00465B85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A06F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EF88ECF" w14:textId="77777777" w:rsidR="00465B85" w:rsidRPr="00755312" w:rsidRDefault="00465B85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08B48AE" w14:textId="69DB5F60" w:rsidR="00465B85" w:rsidRPr="00755312" w:rsidRDefault="00574184" w:rsidP="00465B8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 w:firstLine="157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="00465B85" w:rsidRPr="00A06F88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852</w:t>
            </w:r>
            <w:r w:rsidR="00465B85" w:rsidRPr="00A06F88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604</w:t>
            </w:r>
          </w:p>
        </w:tc>
      </w:tr>
      <w:tr w:rsidR="00465B85" w:rsidRPr="00755312" w14:paraId="4F63174E" w14:textId="77777777" w:rsidTr="00A96EDB">
        <w:tc>
          <w:tcPr>
            <w:tcW w:w="3870" w:type="dxa"/>
          </w:tcPr>
          <w:p w14:paraId="2A5CF49B" w14:textId="77777777" w:rsidR="00465B85" w:rsidRPr="00755312" w:rsidRDefault="00465B85" w:rsidP="00A96EDB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B209C80" w14:textId="77777777" w:rsidR="00465B85" w:rsidRPr="00465B85" w:rsidRDefault="00465B85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65B85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D20AB33" w14:textId="77777777" w:rsidR="00465B85" w:rsidRPr="00465B85" w:rsidRDefault="00465B85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9548F0F" w14:textId="310FBF9F" w:rsidR="00465B85" w:rsidRPr="00465B85" w:rsidRDefault="00574184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  <w:r w:rsidR="00465B85" w:rsidRPr="00465B8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189</w:t>
            </w:r>
            <w:r w:rsidR="00465B85" w:rsidRPr="00465B8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270" w:type="dxa"/>
          </w:tcPr>
          <w:p w14:paraId="2C00E986" w14:textId="77777777" w:rsidR="00465B85" w:rsidRPr="00465B85" w:rsidRDefault="00465B85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A0B8090" w14:textId="77777777" w:rsidR="00465B85" w:rsidRPr="00465B85" w:rsidRDefault="00465B85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65B85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64FE7B5" w14:textId="77777777" w:rsidR="00465B85" w:rsidRPr="00465B85" w:rsidRDefault="00465B85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278EAF7" w14:textId="0148E915" w:rsidR="00465B85" w:rsidRPr="00465B85" w:rsidRDefault="00574184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  <w:r w:rsidR="00465B85" w:rsidRPr="00465B8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189</w:t>
            </w:r>
            <w:r w:rsidR="00465B85" w:rsidRPr="00465B8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270" w:type="dxa"/>
          </w:tcPr>
          <w:p w14:paraId="13DAC1E7" w14:textId="77777777" w:rsidR="00465B85" w:rsidRPr="00465B85" w:rsidRDefault="00465B85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A4D68EC" w14:textId="77777777" w:rsidR="00465B85" w:rsidRPr="00465B85" w:rsidRDefault="00465B85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65B85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6BF13CF" w14:textId="77777777" w:rsidR="00465B85" w:rsidRPr="00465B85" w:rsidRDefault="00465B85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B679928" w14:textId="75165CF5" w:rsidR="00465B85" w:rsidRPr="00465B85" w:rsidRDefault="00574184" w:rsidP="00465B8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 w:firstLine="165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="00465B85" w:rsidRPr="00465B8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852</w:t>
            </w:r>
            <w:r w:rsidR="00465B85" w:rsidRPr="00465B8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604</w:t>
            </w:r>
          </w:p>
        </w:tc>
        <w:tc>
          <w:tcPr>
            <w:tcW w:w="270" w:type="dxa"/>
          </w:tcPr>
          <w:p w14:paraId="106B6CC6" w14:textId="77777777" w:rsidR="00465B85" w:rsidRPr="00465B85" w:rsidRDefault="00465B85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438A839" w14:textId="77777777" w:rsidR="00465B85" w:rsidRPr="00465B85" w:rsidRDefault="00465B85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65B85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C9A4058" w14:textId="77777777" w:rsidR="00465B85" w:rsidRPr="00465B85" w:rsidRDefault="00465B85" w:rsidP="00A96E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4A314D6" w14:textId="6E9DDE78" w:rsidR="00465B85" w:rsidRPr="00465B85" w:rsidRDefault="00574184" w:rsidP="00465B8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 w:firstLine="157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="00465B85" w:rsidRPr="00465B8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852</w:t>
            </w:r>
            <w:r w:rsidR="00465B85" w:rsidRPr="00465B8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604</w:t>
            </w:r>
          </w:p>
        </w:tc>
      </w:tr>
    </w:tbl>
    <w:p w14:paraId="54346552" w14:textId="1E2D9A11" w:rsidR="00465B85" w:rsidRDefault="00465B85" w:rsidP="001E38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  <w:sectPr w:rsidR="00465B85">
          <w:pgSz w:w="16834" w:h="11909" w:orient="landscape"/>
          <w:pgMar w:top="1152" w:right="691" w:bottom="1152" w:left="576" w:header="720" w:footer="720" w:gutter="0"/>
          <w:cols w:space="720"/>
        </w:sectPr>
      </w:pPr>
    </w:p>
    <w:p w14:paraId="791FEEC6" w14:textId="72873384" w:rsidR="001E3854" w:rsidRDefault="001E3854" w:rsidP="001E3854">
      <w:pPr>
        <w:spacing w:line="240" w:lineRule="auto"/>
        <w:ind w:left="540"/>
        <w:jc w:val="thaiDistribute"/>
        <w:rPr>
          <w:rFonts w:ascii="Angsana New" w:hAnsi="Angsana New"/>
          <w:spacing w:val="-4"/>
          <w:sz w:val="28"/>
          <w:szCs w:val="28"/>
        </w:rPr>
      </w:pPr>
      <w:r>
        <w:rPr>
          <w:rFonts w:ascii="Angsana New" w:hAnsi="Angsana New"/>
          <w:spacing w:val="-4"/>
          <w:sz w:val="28"/>
          <w:szCs w:val="28"/>
          <w:cs/>
        </w:rPr>
        <w:lastRenderedPageBreak/>
        <w:t xml:space="preserve">ณ วันที่ </w:t>
      </w:r>
      <w:r w:rsidR="00574184">
        <w:rPr>
          <w:rFonts w:ascii="Angsana New" w:hAnsi="Angsana New"/>
          <w:spacing w:val="-4"/>
          <w:sz w:val="28"/>
          <w:szCs w:val="28"/>
        </w:rPr>
        <w:t>31</w:t>
      </w:r>
      <w:r>
        <w:rPr>
          <w:rFonts w:ascii="Angsana New" w:hAnsi="Angsana New" w:hint="cs"/>
          <w:spacing w:val="-4"/>
          <w:sz w:val="28"/>
          <w:szCs w:val="28"/>
          <w:cs/>
        </w:rPr>
        <w:t xml:space="preserve"> ธันวาคม </w:t>
      </w:r>
      <w:r w:rsidR="00574184">
        <w:rPr>
          <w:rFonts w:ascii="Angsana New" w:hAnsi="Angsana New"/>
          <w:spacing w:val="-4"/>
          <w:sz w:val="28"/>
          <w:szCs w:val="28"/>
        </w:rPr>
        <w:t>2563</w:t>
      </w:r>
      <w:r>
        <w:rPr>
          <w:rFonts w:ascii="Angsana New" w:hAnsi="Angsana New"/>
          <w:spacing w:val="-4"/>
          <w:sz w:val="28"/>
          <w:szCs w:val="28"/>
        </w:rPr>
        <w:t xml:space="preserve"> </w:t>
      </w:r>
      <w:r>
        <w:rPr>
          <w:rFonts w:ascii="Angsana New" w:hAnsi="Angsana New" w:hint="cs"/>
          <w:spacing w:val="-4"/>
          <w:sz w:val="28"/>
          <w:szCs w:val="28"/>
          <w:cs/>
        </w:rPr>
        <w:t xml:space="preserve">และ </w:t>
      </w:r>
      <w:r w:rsidR="00574184">
        <w:rPr>
          <w:rFonts w:ascii="Angsana New" w:hAnsi="Angsana New"/>
          <w:spacing w:val="-4"/>
          <w:sz w:val="28"/>
          <w:szCs w:val="28"/>
        </w:rPr>
        <w:t>2562</w:t>
      </w:r>
      <w:r>
        <w:rPr>
          <w:rFonts w:ascii="Angsana New" w:hAnsi="Angsana New"/>
          <w:spacing w:val="-4"/>
          <w:sz w:val="28"/>
          <w:szCs w:val="28"/>
        </w:rPr>
        <w:t xml:space="preserve"> </w:t>
      </w:r>
      <w:r>
        <w:rPr>
          <w:rFonts w:ascii="Angsana New" w:hAnsi="Angsana New" w:hint="cs"/>
          <w:spacing w:val="-4"/>
          <w:sz w:val="28"/>
          <w:szCs w:val="28"/>
          <w:cs/>
        </w:rPr>
        <w:t>สินทรัพย์และหนี้สินทางการเงินที่สำคัญซึ่งมีอัตราดอกเบี้ยคงที่ จำแนกตามระยะเวลานับจากวันที่รายงานถึงวันที่มีการครบกำหนดอัตราดอกเบี้ยใหม่หรือวันที่ครบกำหนดแล้วแต่วันใดจะถึงก่อน รายละเอียดดังนี้</w:t>
      </w:r>
    </w:p>
    <w:p w14:paraId="59182906" w14:textId="77777777" w:rsidR="001E3854" w:rsidRDefault="001E3854" w:rsidP="001E3854">
      <w:pPr>
        <w:spacing w:line="240" w:lineRule="auto"/>
        <w:ind w:left="540"/>
        <w:jc w:val="thaiDistribute"/>
        <w:rPr>
          <w:rFonts w:ascii="Angsana New" w:hAnsi="Angsana New"/>
          <w:spacing w:val="-6"/>
          <w:sz w:val="24"/>
          <w:szCs w:val="24"/>
        </w:rPr>
      </w:pPr>
    </w:p>
    <w:tbl>
      <w:tblPr>
        <w:tblW w:w="95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68"/>
        <w:gridCol w:w="1224"/>
        <w:gridCol w:w="1134"/>
        <w:gridCol w:w="265"/>
        <w:gridCol w:w="1085"/>
        <w:gridCol w:w="265"/>
        <w:gridCol w:w="1219"/>
        <w:gridCol w:w="236"/>
        <w:gridCol w:w="1114"/>
      </w:tblGrid>
      <w:tr w:rsidR="001E3854" w14:paraId="7D1D909A" w14:textId="77777777" w:rsidTr="006C0E69">
        <w:tc>
          <w:tcPr>
            <w:tcW w:w="2968" w:type="dxa"/>
          </w:tcPr>
          <w:p w14:paraId="0EEAB834" w14:textId="77777777" w:rsidR="001E3854" w:rsidRDefault="001E3854">
            <w:pPr>
              <w:tabs>
                <w:tab w:val="clear" w:pos="227"/>
                <w:tab w:val="left" w:pos="25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</w:tcPr>
          <w:p w14:paraId="5DA96161" w14:textId="77777777" w:rsidR="001E3854" w:rsidRDefault="001E3854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18" w:type="dxa"/>
            <w:gridSpan w:val="7"/>
            <w:hideMark/>
          </w:tcPr>
          <w:p w14:paraId="4609B2CF" w14:textId="77777777" w:rsidR="001E3854" w:rsidRDefault="001E3854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E3854" w14:paraId="499277E4" w14:textId="77777777" w:rsidTr="006C0E69">
        <w:tc>
          <w:tcPr>
            <w:tcW w:w="2968" w:type="dxa"/>
          </w:tcPr>
          <w:p w14:paraId="7241693D" w14:textId="77777777" w:rsidR="001E3854" w:rsidRDefault="001E3854">
            <w:pPr>
              <w:tabs>
                <w:tab w:val="clear" w:pos="227"/>
                <w:tab w:val="left" w:pos="25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4" w:type="dxa"/>
          </w:tcPr>
          <w:p w14:paraId="526F4EC2" w14:textId="77777777" w:rsidR="001E3854" w:rsidRDefault="001E3854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8" w:type="dxa"/>
            <w:gridSpan w:val="7"/>
            <w:hideMark/>
          </w:tcPr>
          <w:p w14:paraId="132D3D39" w14:textId="1C76CEEB" w:rsidR="001E3854" w:rsidRDefault="00574184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1E3854" w14:paraId="0443C27D" w14:textId="77777777" w:rsidTr="006C0E69">
        <w:tc>
          <w:tcPr>
            <w:tcW w:w="2968" w:type="dxa"/>
          </w:tcPr>
          <w:p w14:paraId="130E4AE9" w14:textId="77777777" w:rsidR="001E3854" w:rsidRDefault="001E3854">
            <w:pPr>
              <w:tabs>
                <w:tab w:val="clear" w:pos="227"/>
                <w:tab w:val="left" w:pos="25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</w:tcPr>
          <w:p w14:paraId="265C8165" w14:textId="77777777" w:rsidR="001E3854" w:rsidRDefault="001E3854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5DCD4BC" w14:textId="77777777" w:rsidR="001E3854" w:rsidRDefault="001E3854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65" w:type="dxa"/>
          </w:tcPr>
          <w:p w14:paraId="43DA105B" w14:textId="77777777" w:rsidR="001E3854" w:rsidRDefault="001E3854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5" w:type="dxa"/>
            <w:hideMark/>
          </w:tcPr>
          <w:p w14:paraId="1FB247A8" w14:textId="77777777" w:rsidR="001E3854" w:rsidRDefault="001E3854">
            <w:pPr>
              <w:tabs>
                <w:tab w:val="clear" w:pos="907"/>
                <w:tab w:val="left" w:pos="617"/>
              </w:tabs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หลังจากหนึ่งปี</w:t>
            </w:r>
          </w:p>
        </w:tc>
        <w:tc>
          <w:tcPr>
            <w:tcW w:w="265" w:type="dxa"/>
          </w:tcPr>
          <w:p w14:paraId="1573AE48" w14:textId="77777777" w:rsidR="001E3854" w:rsidRDefault="001E3854">
            <w:pPr>
              <w:spacing w:line="320" w:lineRule="exact"/>
              <w:ind w:left="-18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219" w:type="dxa"/>
          </w:tcPr>
          <w:p w14:paraId="11F1C71E" w14:textId="77777777" w:rsidR="001E3854" w:rsidRDefault="001E3854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707DE7" w14:textId="77777777" w:rsidR="001E3854" w:rsidRDefault="001E3854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D9ABCA5" w14:textId="77777777" w:rsidR="001E3854" w:rsidRDefault="001E3854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</w:tr>
      <w:tr w:rsidR="001E3854" w14:paraId="07D65A9E" w14:textId="77777777" w:rsidTr="006C0E69">
        <w:tc>
          <w:tcPr>
            <w:tcW w:w="2968" w:type="dxa"/>
          </w:tcPr>
          <w:p w14:paraId="3688DFE5" w14:textId="77777777" w:rsidR="001E3854" w:rsidRDefault="001E3854">
            <w:pPr>
              <w:tabs>
                <w:tab w:val="clear" w:pos="227"/>
                <w:tab w:val="left" w:pos="25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hideMark/>
          </w:tcPr>
          <w:p w14:paraId="3C022DA8" w14:textId="77777777" w:rsidR="001E3854" w:rsidRDefault="001E3854">
            <w:pPr>
              <w:tabs>
                <w:tab w:val="clear" w:pos="907"/>
                <w:tab w:val="left" w:pos="792"/>
              </w:tabs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134" w:type="dxa"/>
            <w:hideMark/>
          </w:tcPr>
          <w:p w14:paraId="3A9E5B3A" w14:textId="77777777" w:rsidR="001E3854" w:rsidRDefault="001E3854">
            <w:pPr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65" w:type="dxa"/>
          </w:tcPr>
          <w:p w14:paraId="681E87B3" w14:textId="77777777" w:rsidR="001E3854" w:rsidRDefault="001E3854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5" w:type="dxa"/>
            <w:hideMark/>
          </w:tcPr>
          <w:p w14:paraId="7648D0BD" w14:textId="77777777" w:rsidR="001E3854" w:rsidRDefault="001E3854">
            <w:pPr>
              <w:tabs>
                <w:tab w:val="left" w:pos="617"/>
              </w:tabs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แต่ไม่เกินห้าปี</w:t>
            </w:r>
          </w:p>
        </w:tc>
        <w:tc>
          <w:tcPr>
            <w:tcW w:w="265" w:type="dxa"/>
          </w:tcPr>
          <w:p w14:paraId="627CE662" w14:textId="77777777" w:rsidR="001E3854" w:rsidRDefault="001E3854">
            <w:pPr>
              <w:spacing w:line="320" w:lineRule="exact"/>
              <w:ind w:left="-18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219" w:type="dxa"/>
            <w:hideMark/>
          </w:tcPr>
          <w:p w14:paraId="6C9F2407" w14:textId="77777777" w:rsidR="001E3854" w:rsidRDefault="001E3854">
            <w:pPr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หลังจากห้าปี</w:t>
            </w:r>
          </w:p>
        </w:tc>
        <w:tc>
          <w:tcPr>
            <w:tcW w:w="236" w:type="dxa"/>
          </w:tcPr>
          <w:p w14:paraId="303605FF" w14:textId="77777777" w:rsidR="001E3854" w:rsidRDefault="001E3854">
            <w:pPr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</w:pPr>
          </w:p>
        </w:tc>
        <w:tc>
          <w:tcPr>
            <w:tcW w:w="1114" w:type="dxa"/>
            <w:hideMark/>
          </w:tcPr>
          <w:p w14:paraId="2390DF61" w14:textId="77777777" w:rsidR="001E3854" w:rsidRDefault="001E3854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1E3854" w14:paraId="7FCEF9A4" w14:textId="77777777" w:rsidTr="006C0E69">
        <w:tc>
          <w:tcPr>
            <w:tcW w:w="2968" w:type="dxa"/>
          </w:tcPr>
          <w:p w14:paraId="455F12B9" w14:textId="77777777" w:rsidR="001E3854" w:rsidRDefault="001E3854">
            <w:pPr>
              <w:tabs>
                <w:tab w:val="clear" w:pos="227"/>
                <w:tab w:val="left" w:pos="25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hideMark/>
          </w:tcPr>
          <w:p w14:paraId="6B5E2D4E" w14:textId="77777777" w:rsidR="001E3854" w:rsidRDefault="001E3854">
            <w:pPr>
              <w:tabs>
                <w:tab w:val="clear" w:pos="907"/>
                <w:tab w:val="left" w:pos="792"/>
              </w:tabs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5318" w:type="dxa"/>
            <w:gridSpan w:val="7"/>
            <w:hideMark/>
          </w:tcPr>
          <w:p w14:paraId="16FCEAF8" w14:textId="77777777" w:rsidR="001E3854" w:rsidRDefault="001E3854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E3854" w14:paraId="1DE64027" w14:textId="77777777" w:rsidTr="006C0E69">
        <w:tc>
          <w:tcPr>
            <w:tcW w:w="2968" w:type="dxa"/>
            <w:hideMark/>
          </w:tcPr>
          <w:p w14:paraId="424C08B5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224" w:type="dxa"/>
          </w:tcPr>
          <w:p w14:paraId="79F6D29B" w14:textId="77777777" w:rsidR="001E3854" w:rsidRDefault="001E3854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34" w:type="dxa"/>
          </w:tcPr>
          <w:p w14:paraId="0CFA6FC2" w14:textId="77777777" w:rsidR="001E3854" w:rsidRDefault="001E3854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5" w:type="dxa"/>
          </w:tcPr>
          <w:p w14:paraId="7E9E2B3B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</w:tcPr>
          <w:p w14:paraId="14ED7AC3" w14:textId="77777777" w:rsidR="001E3854" w:rsidRDefault="001E3854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5" w:type="dxa"/>
          </w:tcPr>
          <w:p w14:paraId="758B35EC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219" w:type="dxa"/>
          </w:tcPr>
          <w:p w14:paraId="78A08994" w14:textId="77777777" w:rsidR="001E3854" w:rsidRDefault="001E3854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41CAF3DE" w14:textId="77777777" w:rsidR="001E3854" w:rsidRDefault="001E3854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</w:tcPr>
          <w:p w14:paraId="21FA644A" w14:textId="77777777" w:rsidR="001E3854" w:rsidRDefault="001E3854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C0E69" w14:paraId="6404805D" w14:textId="77777777" w:rsidTr="006C0E69">
        <w:tc>
          <w:tcPr>
            <w:tcW w:w="2968" w:type="dxa"/>
            <w:hideMark/>
          </w:tcPr>
          <w:p w14:paraId="2537E6C5" w14:textId="77777777" w:rsidR="006C0E69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ลูกหนี้ตามสัญญาเช่าซื้อและ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สัญญาเช่าการเงิน</w:t>
            </w:r>
          </w:p>
        </w:tc>
        <w:tc>
          <w:tcPr>
            <w:tcW w:w="1224" w:type="dxa"/>
          </w:tcPr>
          <w:p w14:paraId="28EBEA1D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144" w:hanging="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C9CDBCB" w14:textId="1B94C9DF" w:rsidR="006C0E69" w:rsidRPr="006C0E69" w:rsidRDefault="00574184" w:rsidP="006C0E69">
            <w:pPr>
              <w:pStyle w:val="acctfourfigures"/>
              <w:tabs>
                <w:tab w:val="left" w:pos="720"/>
              </w:tabs>
              <w:spacing w:line="320" w:lineRule="exact"/>
              <w:ind w:left="144" w:hanging="14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C0E69" w:rsidRPr="006C0E6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6C0E69" w:rsidRPr="006C0E69">
              <w:rPr>
                <w:rFonts w:asciiTheme="majorBidi" w:hAnsiTheme="majorBidi" w:cstheme="majorBidi"/>
                <w:sz w:val="28"/>
                <w:szCs w:val="28"/>
              </w:rPr>
              <w:t xml:space="preserve"> –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6C0E69" w:rsidRPr="006C0E6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134" w:type="dxa"/>
          </w:tcPr>
          <w:p w14:paraId="5C5F2B1D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8A8FED8" w14:textId="07A4A6A7" w:rsidR="006C0E69" w:rsidRDefault="00FF5EC4" w:rsidP="006C0E69">
            <w:pPr>
              <w:pStyle w:val="acctfourfigures"/>
              <w:tabs>
                <w:tab w:val="left" w:pos="720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212,728</w:t>
            </w:r>
          </w:p>
        </w:tc>
        <w:tc>
          <w:tcPr>
            <w:tcW w:w="265" w:type="dxa"/>
          </w:tcPr>
          <w:p w14:paraId="6645874C" w14:textId="77777777" w:rsidR="006C0E69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5C32A210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4645EDB" w14:textId="5BE4D686" w:rsidR="006C0E69" w:rsidRDefault="00FF5EC4" w:rsidP="006C0E69">
            <w:pPr>
              <w:pStyle w:val="acctfourfigures"/>
              <w:tabs>
                <w:tab w:val="left" w:pos="720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869,736</w:t>
            </w:r>
          </w:p>
        </w:tc>
        <w:tc>
          <w:tcPr>
            <w:tcW w:w="265" w:type="dxa"/>
          </w:tcPr>
          <w:p w14:paraId="6997AEC7" w14:textId="77777777" w:rsidR="006C0E69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9" w:type="dxa"/>
          </w:tcPr>
          <w:p w14:paraId="58CC11AA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B190379" w14:textId="773A15A0" w:rsidR="006C0E69" w:rsidRDefault="00FF5EC4" w:rsidP="006C0E6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538</w:t>
            </w:r>
          </w:p>
        </w:tc>
        <w:tc>
          <w:tcPr>
            <w:tcW w:w="236" w:type="dxa"/>
          </w:tcPr>
          <w:p w14:paraId="09A72A7A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</w:tcPr>
          <w:p w14:paraId="38283F41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D1544FD" w14:textId="723DEEC2" w:rsidR="006C0E69" w:rsidRDefault="00574184" w:rsidP="006C0E69">
            <w:pPr>
              <w:pStyle w:val="acctfourfigures"/>
              <w:tabs>
                <w:tab w:val="left" w:pos="720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6C0E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1208E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83,002</w:t>
            </w:r>
          </w:p>
        </w:tc>
      </w:tr>
      <w:tr w:rsidR="006C0E69" w14:paraId="67D964E3" w14:textId="77777777" w:rsidTr="006C0E69">
        <w:tc>
          <w:tcPr>
            <w:tcW w:w="2968" w:type="dxa"/>
            <w:hideMark/>
          </w:tcPr>
          <w:p w14:paraId="1BBD63B4" w14:textId="0A32C1E7" w:rsidR="006C0E69" w:rsidRDefault="00574184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ตราสารหนี้และจราสารทุน</w:t>
            </w:r>
          </w:p>
        </w:tc>
        <w:tc>
          <w:tcPr>
            <w:tcW w:w="1224" w:type="dxa"/>
          </w:tcPr>
          <w:p w14:paraId="4BA6A3CB" w14:textId="77777777" w:rsidR="006C0E69" w:rsidRP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</w:tcPr>
          <w:p w14:paraId="52E66D73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5" w:type="dxa"/>
          </w:tcPr>
          <w:p w14:paraId="6D01B249" w14:textId="77777777" w:rsidR="006C0E69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</w:tcPr>
          <w:p w14:paraId="75218EBB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5" w:type="dxa"/>
          </w:tcPr>
          <w:p w14:paraId="236D91A6" w14:textId="77777777" w:rsidR="006C0E69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9" w:type="dxa"/>
          </w:tcPr>
          <w:p w14:paraId="3D794E91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71C7F288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</w:tcPr>
          <w:p w14:paraId="1EB02DCA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C0E69" w14:paraId="045851D6" w14:textId="77777777" w:rsidTr="006C0E69">
        <w:tc>
          <w:tcPr>
            <w:tcW w:w="2968" w:type="dxa"/>
            <w:hideMark/>
          </w:tcPr>
          <w:p w14:paraId="1A0055BF" w14:textId="77777777" w:rsidR="006C0E69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ตราสารหนี้รัฐบาลและรัฐวิสาหกิจ</w:t>
            </w:r>
          </w:p>
        </w:tc>
        <w:tc>
          <w:tcPr>
            <w:tcW w:w="1224" w:type="dxa"/>
          </w:tcPr>
          <w:p w14:paraId="19E64ED7" w14:textId="6B4E4DD8" w:rsidR="006C0E69" w:rsidRPr="006C0E69" w:rsidRDefault="00574184" w:rsidP="006C0E69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C0E69" w:rsidRPr="006C0E6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6C0E69" w:rsidRPr="006C0E69">
              <w:rPr>
                <w:rFonts w:asciiTheme="majorBidi" w:hAnsiTheme="majorBidi" w:cstheme="majorBidi"/>
                <w:sz w:val="28"/>
                <w:szCs w:val="28"/>
              </w:rPr>
              <w:t xml:space="preserve"> –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6C0E69" w:rsidRPr="006C0E6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134" w:type="dxa"/>
          </w:tcPr>
          <w:p w14:paraId="336B4867" w14:textId="49C048B7" w:rsidR="006C0E69" w:rsidRDefault="00574184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6C0E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606</w:t>
            </w:r>
            <w:r w:rsidR="006C0E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022</w:t>
            </w:r>
          </w:p>
        </w:tc>
        <w:tc>
          <w:tcPr>
            <w:tcW w:w="265" w:type="dxa"/>
          </w:tcPr>
          <w:p w14:paraId="35C55708" w14:textId="77777777" w:rsidR="006C0E69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</w:tcPr>
          <w:p w14:paraId="6EA8AFE9" w14:textId="6D5CE00E" w:rsidR="006C0E69" w:rsidRDefault="00574184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006C0E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FF5E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290,026</w:t>
            </w:r>
          </w:p>
        </w:tc>
        <w:tc>
          <w:tcPr>
            <w:tcW w:w="265" w:type="dxa"/>
          </w:tcPr>
          <w:p w14:paraId="58716DF6" w14:textId="77777777" w:rsidR="006C0E69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9" w:type="dxa"/>
          </w:tcPr>
          <w:p w14:paraId="12945B00" w14:textId="0D132012" w:rsidR="006C0E69" w:rsidRDefault="00574184" w:rsidP="006C0E6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6C0E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741</w:t>
            </w:r>
            <w:r w:rsidR="006C0E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460</w:t>
            </w:r>
          </w:p>
        </w:tc>
        <w:tc>
          <w:tcPr>
            <w:tcW w:w="236" w:type="dxa"/>
          </w:tcPr>
          <w:p w14:paraId="6073C04D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</w:tcPr>
          <w:p w14:paraId="53A537BE" w14:textId="19F5B917" w:rsidR="006C0E69" w:rsidRDefault="00574184" w:rsidP="006C0E6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</w:t>
            </w:r>
            <w:r w:rsidR="006C0E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FF5E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637,508</w:t>
            </w:r>
          </w:p>
        </w:tc>
      </w:tr>
      <w:tr w:rsidR="006C0E69" w14:paraId="513E462D" w14:textId="77777777" w:rsidTr="006C0E69">
        <w:tc>
          <w:tcPr>
            <w:tcW w:w="2968" w:type="dxa"/>
            <w:hideMark/>
          </w:tcPr>
          <w:p w14:paraId="4B48421A" w14:textId="77777777" w:rsidR="006C0E69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224" w:type="dxa"/>
          </w:tcPr>
          <w:p w14:paraId="2E1CC49A" w14:textId="7DB7FEBD" w:rsidR="006C0E69" w:rsidRPr="006C0E69" w:rsidRDefault="00574184" w:rsidP="006C0E69">
            <w:pPr>
              <w:pStyle w:val="acctfourfigures"/>
              <w:tabs>
                <w:tab w:val="left" w:pos="72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C0E69" w:rsidRPr="006C0E6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="006C0E69" w:rsidRPr="006C0E69">
              <w:rPr>
                <w:rFonts w:asciiTheme="majorBidi" w:hAnsiTheme="majorBidi" w:cstheme="majorBidi"/>
                <w:sz w:val="28"/>
                <w:szCs w:val="28"/>
              </w:rPr>
              <w:t xml:space="preserve"> –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C0E69" w:rsidRPr="006C0E6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05</w:t>
            </w:r>
          </w:p>
        </w:tc>
        <w:tc>
          <w:tcPr>
            <w:tcW w:w="1134" w:type="dxa"/>
          </w:tcPr>
          <w:p w14:paraId="20AF03AA" w14:textId="3752A07E" w:rsidR="006C0E69" w:rsidRDefault="00574184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6C0E6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241</w:t>
            </w:r>
            <w:r w:rsidR="006C0E6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965</w:t>
            </w:r>
          </w:p>
        </w:tc>
        <w:tc>
          <w:tcPr>
            <w:tcW w:w="265" w:type="dxa"/>
          </w:tcPr>
          <w:p w14:paraId="752C61AD" w14:textId="77777777" w:rsidR="006C0E69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085" w:type="dxa"/>
          </w:tcPr>
          <w:p w14:paraId="42AC30A5" w14:textId="726A14BA" w:rsidR="006C0E69" w:rsidRDefault="00FF5EC4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 w:right="-288" w:hanging="4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6,880,188</w:t>
            </w:r>
          </w:p>
        </w:tc>
        <w:tc>
          <w:tcPr>
            <w:tcW w:w="265" w:type="dxa"/>
          </w:tcPr>
          <w:p w14:paraId="62D2FB16" w14:textId="77777777" w:rsidR="006C0E69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9" w:type="dxa"/>
          </w:tcPr>
          <w:p w14:paraId="52F77054" w14:textId="24E23184" w:rsidR="006C0E69" w:rsidRDefault="00574184" w:rsidP="006C0E6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 w:rsidR="006C0E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284</w:t>
            </w:r>
            <w:r w:rsidR="006C0E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310</w:t>
            </w:r>
          </w:p>
        </w:tc>
        <w:tc>
          <w:tcPr>
            <w:tcW w:w="236" w:type="dxa"/>
          </w:tcPr>
          <w:p w14:paraId="799D3196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1114" w:type="dxa"/>
          </w:tcPr>
          <w:p w14:paraId="1E8436FD" w14:textId="25FCF379" w:rsidR="006C0E69" w:rsidRDefault="00574184" w:rsidP="006C0E6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FF5E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9,406,463</w:t>
            </w:r>
          </w:p>
        </w:tc>
      </w:tr>
      <w:tr w:rsidR="006C0E69" w14:paraId="3DD2E163" w14:textId="77777777" w:rsidTr="006C0E69">
        <w:tc>
          <w:tcPr>
            <w:tcW w:w="2968" w:type="dxa"/>
            <w:hideMark/>
          </w:tcPr>
          <w:p w14:paraId="5D170403" w14:textId="77777777" w:rsidR="006C0E69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224" w:type="dxa"/>
          </w:tcPr>
          <w:p w14:paraId="5701D4DC" w14:textId="5D0AADE9" w:rsidR="006C0E69" w:rsidRPr="006C0E69" w:rsidRDefault="00574184" w:rsidP="006C0E69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6C0E69" w:rsidRPr="006C0E6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1134" w:type="dxa"/>
          </w:tcPr>
          <w:p w14:paraId="7C4FD9BB" w14:textId="234D6BF5" w:rsidR="006C0E69" w:rsidRDefault="00FF5EC4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 w:right="-288" w:firstLine="18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684,257</w:t>
            </w:r>
          </w:p>
        </w:tc>
        <w:tc>
          <w:tcPr>
            <w:tcW w:w="265" w:type="dxa"/>
          </w:tcPr>
          <w:p w14:paraId="1E60C4A9" w14:textId="77777777" w:rsidR="006C0E69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085" w:type="dxa"/>
          </w:tcPr>
          <w:p w14:paraId="01654643" w14:textId="4C58D2A6" w:rsidR="006C0E69" w:rsidRDefault="00FF5EC4" w:rsidP="00FF5EC4">
            <w:pPr>
              <w:pStyle w:val="acctfourfigures"/>
              <w:tabs>
                <w:tab w:val="left" w:pos="720"/>
              </w:tabs>
              <w:spacing w:line="320" w:lineRule="exact"/>
              <w:ind w:left="-79" w:right="-288" w:hanging="4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5EC4">
              <w:rPr>
                <w:rFonts w:asciiTheme="majorBidi" w:hAnsiTheme="majorBidi" w:cstheme="majorBidi"/>
                <w:sz w:val="28"/>
                <w:szCs w:val="28"/>
              </w:rPr>
              <w:t>1,257,180</w:t>
            </w:r>
          </w:p>
        </w:tc>
        <w:tc>
          <w:tcPr>
            <w:tcW w:w="265" w:type="dxa"/>
          </w:tcPr>
          <w:p w14:paraId="25453B07" w14:textId="77777777" w:rsidR="006C0E69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9" w:type="dxa"/>
          </w:tcPr>
          <w:p w14:paraId="6BF64858" w14:textId="25649460" w:rsidR="006C0E69" w:rsidRDefault="00FF5EC4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 w:right="-288" w:firstLine="2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480,722</w:t>
            </w:r>
          </w:p>
        </w:tc>
        <w:tc>
          <w:tcPr>
            <w:tcW w:w="236" w:type="dxa"/>
          </w:tcPr>
          <w:p w14:paraId="62424447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1114" w:type="dxa"/>
          </w:tcPr>
          <w:p w14:paraId="23423408" w14:textId="1F9773A9" w:rsidR="006C0E69" w:rsidRDefault="00FF5EC4" w:rsidP="006C0E6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2,422,159</w:t>
            </w:r>
          </w:p>
        </w:tc>
      </w:tr>
      <w:tr w:rsidR="006C0E69" w14:paraId="3E2D6827" w14:textId="77777777" w:rsidTr="006C0E69">
        <w:tc>
          <w:tcPr>
            <w:tcW w:w="2968" w:type="dxa"/>
            <w:hideMark/>
          </w:tcPr>
          <w:p w14:paraId="5E1D5B92" w14:textId="77777777" w:rsidR="006C0E69" w:rsidRDefault="006C0E69" w:rsidP="006C0E69">
            <w:pPr>
              <w:spacing w:line="32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เงินฝากธนาคารที่มีระยะเวลา</w:t>
            </w:r>
          </w:p>
          <w:p w14:paraId="274ECA41" w14:textId="27E80A38" w:rsidR="006C0E69" w:rsidRDefault="006C0E69" w:rsidP="006C0E69">
            <w:pPr>
              <w:spacing w:line="32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ครบกำหนดเกินกว่า </w:t>
            </w:r>
            <w:r w:rsidR="00574184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</w:t>
            </w:r>
          </w:p>
          <w:p w14:paraId="14B1EDC4" w14:textId="77777777" w:rsidR="006C0E69" w:rsidRDefault="006C0E69" w:rsidP="006C0E6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2055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นับแต่วันที่ได้มา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1224" w:type="dxa"/>
          </w:tcPr>
          <w:p w14:paraId="136558A5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97C1668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8FB3CFE" w14:textId="08546D51" w:rsidR="006C0E69" w:rsidRPr="006C0E69" w:rsidRDefault="00574184" w:rsidP="006C0E69">
            <w:pPr>
              <w:pStyle w:val="acctfourfigures"/>
              <w:tabs>
                <w:tab w:val="left" w:pos="72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6C0E69" w:rsidRPr="006C0E6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6C0E69" w:rsidRPr="006C0E69">
              <w:rPr>
                <w:rFonts w:asciiTheme="majorBidi" w:hAnsiTheme="majorBidi" w:cstheme="majorBidi"/>
                <w:sz w:val="28"/>
                <w:szCs w:val="28"/>
              </w:rPr>
              <w:t xml:space="preserve"> –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C0E69" w:rsidRPr="006C0E6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1134" w:type="dxa"/>
          </w:tcPr>
          <w:p w14:paraId="0C510142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40B63B7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95F8603" w14:textId="55EF54C0" w:rsidR="006C0E69" w:rsidRDefault="00574184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6C0E6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179</w:t>
            </w:r>
            <w:r w:rsidR="006C0E6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095</w:t>
            </w:r>
          </w:p>
        </w:tc>
        <w:tc>
          <w:tcPr>
            <w:tcW w:w="265" w:type="dxa"/>
          </w:tcPr>
          <w:p w14:paraId="50A4DB3C" w14:textId="77777777" w:rsidR="006C0E69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085" w:type="dxa"/>
          </w:tcPr>
          <w:p w14:paraId="5EA8CF36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 w:right="-37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2506900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 w:right="-37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F7B64D6" w14:textId="0D222775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 w:right="-37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5" w:type="dxa"/>
          </w:tcPr>
          <w:p w14:paraId="1BD84FFE" w14:textId="77777777" w:rsidR="006C0E69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9" w:type="dxa"/>
          </w:tcPr>
          <w:p w14:paraId="50AEE212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 w:right="-288" w:firstLine="2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3847F78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 w:right="-288" w:firstLine="2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4818C7A" w14:textId="6023ABD9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 w:right="-288" w:firstLine="2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8F70FEC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1114" w:type="dxa"/>
          </w:tcPr>
          <w:p w14:paraId="2F91224C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8A34CF9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92A7DEB" w14:textId="7FA068CE" w:rsidR="006C0E69" w:rsidRDefault="00574184" w:rsidP="006C0E6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6C0E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179</w:t>
            </w:r>
            <w:r w:rsidR="006C0E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095</w:t>
            </w:r>
          </w:p>
        </w:tc>
      </w:tr>
      <w:tr w:rsidR="006C0E69" w14:paraId="4B04E294" w14:textId="77777777" w:rsidTr="006C0E69">
        <w:tc>
          <w:tcPr>
            <w:tcW w:w="2968" w:type="dxa"/>
            <w:hideMark/>
          </w:tcPr>
          <w:p w14:paraId="6F017A74" w14:textId="77777777" w:rsidR="006C0E69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224" w:type="dxa"/>
          </w:tcPr>
          <w:p w14:paraId="26C3AFA0" w14:textId="130E3035" w:rsidR="006C0E69" w:rsidRP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34" w:type="dxa"/>
          </w:tcPr>
          <w:p w14:paraId="3C354DCA" w14:textId="713166C9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5" w:type="dxa"/>
          </w:tcPr>
          <w:p w14:paraId="63F60EDB" w14:textId="77777777" w:rsidR="006C0E69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</w:tcPr>
          <w:p w14:paraId="71A4C48B" w14:textId="0B53EBC6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 w:right="-37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5" w:type="dxa"/>
          </w:tcPr>
          <w:p w14:paraId="5914F24B" w14:textId="77777777" w:rsidR="006C0E69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9" w:type="dxa"/>
          </w:tcPr>
          <w:p w14:paraId="13A0135F" w14:textId="33918EC8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7F13DB1B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</w:tcPr>
          <w:p w14:paraId="37C99278" w14:textId="371CAF78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F6FF0" w14:paraId="525DD8E8" w14:textId="77777777" w:rsidTr="006C0E69">
        <w:tc>
          <w:tcPr>
            <w:tcW w:w="2968" w:type="dxa"/>
            <w:hideMark/>
          </w:tcPr>
          <w:p w14:paraId="15753191" w14:textId="77777777" w:rsidR="004F6FF0" w:rsidRDefault="004F6FF0" w:rsidP="004F6FF0">
            <w:pPr>
              <w:tabs>
                <w:tab w:val="clear" w:pos="227"/>
                <w:tab w:val="left" w:pos="324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เงินให้กู้ยืมโดยมีทรัพย์สิน</w:t>
            </w:r>
          </w:p>
          <w:p w14:paraId="4BFB4D6F" w14:textId="77777777" w:rsidR="004F6FF0" w:rsidRDefault="004F6FF0" w:rsidP="004F6FF0">
            <w:pPr>
              <w:tabs>
                <w:tab w:val="clear" w:pos="227"/>
                <w:tab w:val="left" w:pos="324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จำนองเป็นประกัน</w:t>
            </w:r>
          </w:p>
        </w:tc>
        <w:tc>
          <w:tcPr>
            <w:tcW w:w="1224" w:type="dxa"/>
          </w:tcPr>
          <w:p w14:paraId="5EB688D5" w14:textId="77777777" w:rsidR="004F6FF0" w:rsidRDefault="004F6FF0" w:rsidP="004F6FF0">
            <w:pPr>
              <w:pStyle w:val="acctfourfigures"/>
              <w:tabs>
                <w:tab w:val="left" w:pos="72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2D6794A" w14:textId="39F09CA7" w:rsidR="004F6FF0" w:rsidRPr="006C0E69" w:rsidRDefault="004F6FF0" w:rsidP="004F6FF0">
            <w:pPr>
              <w:pStyle w:val="acctfourfigures"/>
              <w:tabs>
                <w:tab w:val="left" w:pos="72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6C0E6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 w:rsidRPr="006C0E69">
              <w:rPr>
                <w:rFonts w:asciiTheme="majorBidi" w:hAnsiTheme="majorBidi" w:cstheme="majorBidi"/>
                <w:sz w:val="28"/>
                <w:szCs w:val="28"/>
              </w:rPr>
              <w:t xml:space="preserve"> –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6C0E6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134" w:type="dxa"/>
          </w:tcPr>
          <w:p w14:paraId="03BA1ED8" w14:textId="77777777" w:rsidR="004F6FF0" w:rsidRDefault="004F6FF0" w:rsidP="004F6FF0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8F7B6D0" w14:textId="5D5AE96F" w:rsidR="004F6FF0" w:rsidRDefault="004F6FF0" w:rsidP="004F6FF0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24,900</w:t>
            </w:r>
          </w:p>
        </w:tc>
        <w:tc>
          <w:tcPr>
            <w:tcW w:w="265" w:type="dxa"/>
          </w:tcPr>
          <w:p w14:paraId="522D4CD7" w14:textId="77777777" w:rsidR="004F6FF0" w:rsidRDefault="004F6FF0" w:rsidP="004F6F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</w:tcPr>
          <w:p w14:paraId="1EF75EA7" w14:textId="77777777" w:rsidR="004F6FF0" w:rsidRDefault="004F6FF0" w:rsidP="004F6FF0">
            <w:pPr>
              <w:pStyle w:val="acctfourfigures"/>
              <w:tabs>
                <w:tab w:val="left" w:pos="720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EE9A7A7" w14:textId="43F46D8A" w:rsidR="004F6FF0" w:rsidRPr="004F6FF0" w:rsidRDefault="004F6FF0" w:rsidP="004F6FF0">
            <w:pPr>
              <w:pStyle w:val="acctfourfigures"/>
              <w:tabs>
                <w:tab w:val="left" w:pos="720"/>
              </w:tabs>
              <w:spacing w:line="320" w:lineRule="exact"/>
              <w:ind w:left="-79" w:right="-37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5" w:type="dxa"/>
          </w:tcPr>
          <w:p w14:paraId="54D17973" w14:textId="77777777" w:rsidR="004F6FF0" w:rsidRDefault="004F6FF0" w:rsidP="004F6F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9" w:type="dxa"/>
          </w:tcPr>
          <w:p w14:paraId="1CDF0A0E" w14:textId="77777777" w:rsidR="004F6FF0" w:rsidRDefault="004F6FF0" w:rsidP="004F6FF0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32D0B12" w14:textId="60114605" w:rsidR="004F6FF0" w:rsidRDefault="00E978A1" w:rsidP="004F6FF0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354,835</w:t>
            </w:r>
          </w:p>
        </w:tc>
        <w:tc>
          <w:tcPr>
            <w:tcW w:w="236" w:type="dxa"/>
          </w:tcPr>
          <w:p w14:paraId="720E604B" w14:textId="77777777" w:rsidR="004F6FF0" w:rsidRDefault="004F6FF0" w:rsidP="004F6FF0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</w:tcPr>
          <w:p w14:paraId="1B6354DD" w14:textId="77777777" w:rsidR="004F6FF0" w:rsidRDefault="004F6FF0" w:rsidP="004F6FF0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C910447" w14:textId="306A0142" w:rsidR="004F6FF0" w:rsidRDefault="00E978A1" w:rsidP="004F6FF0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379,735</w:t>
            </w:r>
          </w:p>
        </w:tc>
      </w:tr>
      <w:tr w:rsidR="004F6FF0" w14:paraId="0587D599" w14:textId="77777777" w:rsidTr="002110C7">
        <w:tc>
          <w:tcPr>
            <w:tcW w:w="2968" w:type="dxa"/>
            <w:hideMark/>
          </w:tcPr>
          <w:p w14:paraId="724A18BB" w14:textId="77777777" w:rsidR="004F6FF0" w:rsidRDefault="004F6FF0" w:rsidP="004F6FF0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เงินให้กู้ยืมระยะสั้นแก่กิจการ</w:t>
            </w:r>
          </w:p>
          <w:p w14:paraId="1FA3C123" w14:textId="77777777" w:rsidR="004F6FF0" w:rsidRDefault="004F6FF0" w:rsidP="004F6FF0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24" w:type="dxa"/>
            <w:vAlign w:val="bottom"/>
          </w:tcPr>
          <w:p w14:paraId="68351149" w14:textId="476452EC" w:rsidR="004F6FF0" w:rsidRPr="006C0E69" w:rsidRDefault="004F6FF0" w:rsidP="004F6FF0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C0E6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1134" w:type="dxa"/>
          </w:tcPr>
          <w:p w14:paraId="6343C63D" w14:textId="77777777" w:rsidR="004F6FF0" w:rsidRDefault="004F6FF0" w:rsidP="004F6FF0">
            <w:pPr>
              <w:pStyle w:val="acctfourfigures"/>
              <w:tabs>
                <w:tab w:val="left" w:pos="720"/>
              </w:tabs>
              <w:spacing w:line="320" w:lineRule="exact"/>
              <w:ind w:left="-79" w:right="-288" w:firstLine="18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6E518DA" w14:textId="163DFDF1" w:rsidR="004F6FF0" w:rsidRDefault="004F6FF0" w:rsidP="004F6FF0">
            <w:pPr>
              <w:pStyle w:val="acctfourfigures"/>
              <w:tabs>
                <w:tab w:val="left" w:pos="720"/>
              </w:tabs>
              <w:spacing w:line="320" w:lineRule="exact"/>
              <w:ind w:left="-79" w:right="-288" w:firstLine="18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14,412</w:t>
            </w:r>
          </w:p>
        </w:tc>
        <w:tc>
          <w:tcPr>
            <w:tcW w:w="265" w:type="dxa"/>
          </w:tcPr>
          <w:p w14:paraId="2DF73C49" w14:textId="77777777" w:rsidR="004F6FF0" w:rsidRDefault="004F6FF0" w:rsidP="004F6F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5" w:type="dxa"/>
          </w:tcPr>
          <w:p w14:paraId="376AE4D5" w14:textId="77777777" w:rsidR="004F6FF0" w:rsidRDefault="004F6FF0" w:rsidP="004F6FF0">
            <w:pPr>
              <w:pStyle w:val="acctfourfigures"/>
              <w:tabs>
                <w:tab w:val="left" w:pos="720"/>
              </w:tabs>
              <w:spacing w:line="320" w:lineRule="exact"/>
              <w:ind w:left="-79" w:right="-37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0D0953D" w14:textId="47BCF75F" w:rsidR="004F6FF0" w:rsidRDefault="004F6FF0" w:rsidP="004F6FF0">
            <w:pPr>
              <w:pStyle w:val="acctfourfigures"/>
              <w:tabs>
                <w:tab w:val="left" w:pos="720"/>
              </w:tabs>
              <w:spacing w:line="320" w:lineRule="exact"/>
              <w:ind w:left="-79" w:right="-37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C0E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5" w:type="dxa"/>
          </w:tcPr>
          <w:p w14:paraId="5CF9FB08" w14:textId="77777777" w:rsidR="004F6FF0" w:rsidRDefault="004F6FF0" w:rsidP="004F6F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19" w:type="dxa"/>
          </w:tcPr>
          <w:p w14:paraId="395A88EC" w14:textId="77777777" w:rsidR="004F6FF0" w:rsidRDefault="004F6FF0" w:rsidP="004F6FF0">
            <w:pPr>
              <w:pStyle w:val="acctfourfigures"/>
              <w:tabs>
                <w:tab w:val="left" w:pos="720"/>
              </w:tabs>
              <w:spacing w:line="320" w:lineRule="exact"/>
              <w:ind w:left="-79" w:right="-288" w:firstLine="2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D2052BF" w14:textId="721F645F" w:rsidR="004F6FF0" w:rsidRPr="006C0E69" w:rsidRDefault="004F6FF0" w:rsidP="004F6FF0">
            <w:pPr>
              <w:pStyle w:val="acctfourfigures"/>
              <w:tabs>
                <w:tab w:val="left" w:pos="720"/>
              </w:tabs>
              <w:spacing w:line="320" w:lineRule="exact"/>
              <w:ind w:left="-79" w:right="-288" w:firstLine="2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0E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C1363D1" w14:textId="77777777" w:rsidR="004F6FF0" w:rsidRDefault="004F6FF0" w:rsidP="004F6FF0">
            <w:pPr>
              <w:pStyle w:val="acctfourfigures"/>
              <w:tabs>
                <w:tab w:val="left" w:pos="720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14" w:type="dxa"/>
          </w:tcPr>
          <w:p w14:paraId="49B36D10" w14:textId="77777777" w:rsidR="004F6FF0" w:rsidRDefault="004F6FF0" w:rsidP="004F6FF0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EE941A2" w14:textId="4CBB54DC" w:rsidR="004F6FF0" w:rsidRDefault="004F6FF0" w:rsidP="004F6FF0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14,412</w:t>
            </w:r>
          </w:p>
        </w:tc>
      </w:tr>
      <w:tr w:rsidR="004F6FF0" w14:paraId="54E31727" w14:textId="77777777" w:rsidTr="006C0E69">
        <w:tc>
          <w:tcPr>
            <w:tcW w:w="2968" w:type="dxa"/>
            <w:hideMark/>
          </w:tcPr>
          <w:p w14:paraId="4719F7DE" w14:textId="77777777" w:rsidR="004F6FF0" w:rsidRDefault="004F6FF0" w:rsidP="004F6FF0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textAlignment w:val="baselin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เงินให้กู้ยืมระยะยาวแก่กิจการอื่น</w:t>
            </w:r>
          </w:p>
          <w:p w14:paraId="4A46DCB6" w14:textId="77777777" w:rsidR="004F6FF0" w:rsidRDefault="004F6FF0" w:rsidP="004F6FF0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textAlignment w:val="baselin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     ส่วนที่ถึงกำหนดชำระภายในหนึ่งปี</w:t>
            </w:r>
          </w:p>
        </w:tc>
        <w:tc>
          <w:tcPr>
            <w:tcW w:w="1224" w:type="dxa"/>
          </w:tcPr>
          <w:p w14:paraId="71138B14" w14:textId="77777777" w:rsidR="004F6FF0" w:rsidRDefault="004F6FF0" w:rsidP="004F6FF0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B8DFC86" w14:textId="15CB7913" w:rsidR="004F6FF0" w:rsidRPr="006C0E69" w:rsidRDefault="004F6FF0" w:rsidP="004F6FF0">
            <w:pPr>
              <w:pStyle w:val="acctfourfigures"/>
              <w:tabs>
                <w:tab w:val="left" w:pos="72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C0E6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6C0E69">
              <w:rPr>
                <w:rFonts w:asciiTheme="majorBidi" w:hAnsiTheme="majorBidi" w:cstheme="majorBidi"/>
                <w:sz w:val="28"/>
                <w:szCs w:val="28"/>
              </w:rPr>
              <w:t xml:space="preserve"> –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6C0E6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134" w:type="dxa"/>
          </w:tcPr>
          <w:p w14:paraId="4B9418DC" w14:textId="77777777" w:rsidR="004F6FF0" w:rsidRDefault="004F6FF0" w:rsidP="004F6FF0">
            <w:pPr>
              <w:pStyle w:val="acctfourfigures"/>
              <w:tabs>
                <w:tab w:val="left" w:pos="720"/>
              </w:tabs>
              <w:spacing w:line="320" w:lineRule="exact"/>
              <w:ind w:left="-79" w:right="-288" w:firstLine="1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11D6251" w14:textId="0B8A8D49" w:rsidR="004F6FF0" w:rsidRDefault="004F6FF0" w:rsidP="004F6FF0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25,852</w:t>
            </w:r>
          </w:p>
        </w:tc>
        <w:tc>
          <w:tcPr>
            <w:tcW w:w="265" w:type="dxa"/>
          </w:tcPr>
          <w:p w14:paraId="4F519BC3" w14:textId="77777777" w:rsidR="004F6FF0" w:rsidRDefault="004F6FF0" w:rsidP="004F6F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5" w:type="dxa"/>
          </w:tcPr>
          <w:p w14:paraId="5E2FF19E" w14:textId="77777777" w:rsidR="004F6FF0" w:rsidRDefault="004F6FF0" w:rsidP="004F6FF0">
            <w:pPr>
              <w:pStyle w:val="acctfourfigures"/>
              <w:tabs>
                <w:tab w:val="left" w:pos="720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8D1559E" w14:textId="0BBA36A2" w:rsidR="004F6FF0" w:rsidRDefault="004F6FF0" w:rsidP="004F6FF0">
            <w:pPr>
              <w:pStyle w:val="acctfourfigures"/>
              <w:tabs>
                <w:tab w:val="left" w:pos="720"/>
              </w:tabs>
              <w:spacing w:line="320" w:lineRule="exact"/>
              <w:ind w:left="-79" w:right="-37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F6F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5" w:type="dxa"/>
          </w:tcPr>
          <w:p w14:paraId="61CE56B4" w14:textId="77777777" w:rsidR="004F6FF0" w:rsidRDefault="004F6FF0" w:rsidP="004F6F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19" w:type="dxa"/>
          </w:tcPr>
          <w:p w14:paraId="682F1249" w14:textId="77777777" w:rsidR="004F6FF0" w:rsidRDefault="004F6FF0" w:rsidP="004F6FF0">
            <w:pPr>
              <w:pStyle w:val="acctfourfigures"/>
              <w:tabs>
                <w:tab w:val="left" w:pos="720"/>
              </w:tabs>
              <w:spacing w:line="320" w:lineRule="exact"/>
              <w:ind w:left="-79" w:right="-288" w:firstLine="2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3E11C18" w14:textId="70DD6B0F" w:rsidR="004F6FF0" w:rsidRDefault="004F6FF0" w:rsidP="004F6FF0">
            <w:pPr>
              <w:pStyle w:val="acctfourfigures"/>
              <w:tabs>
                <w:tab w:val="left" w:pos="720"/>
              </w:tabs>
              <w:spacing w:line="320" w:lineRule="exact"/>
              <w:ind w:left="-79" w:right="-288" w:firstLine="2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DFFA35B" w14:textId="77777777" w:rsidR="004F6FF0" w:rsidRDefault="004F6FF0" w:rsidP="004F6FF0">
            <w:pPr>
              <w:pStyle w:val="acctfourfigures"/>
              <w:tabs>
                <w:tab w:val="left" w:pos="720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14" w:type="dxa"/>
          </w:tcPr>
          <w:p w14:paraId="0D215D81" w14:textId="77777777" w:rsidR="004F6FF0" w:rsidRDefault="004F6FF0" w:rsidP="004F6FF0">
            <w:pPr>
              <w:pStyle w:val="acctfourfigures"/>
              <w:tabs>
                <w:tab w:val="decimal" w:pos="648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32A9D58" w14:textId="540CDB27" w:rsidR="004F6FF0" w:rsidRDefault="004F6FF0" w:rsidP="004F6FF0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25,852</w:t>
            </w:r>
          </w:p>
        </w:tc>
      </w:tr>
      <w:tr w:rsidR="004F6FF0" w14:paraId="5E930507" w14:textId="77777777" w:rsidTr="006C0E69">
        <w:tc>
          <w:tcPr>
            <w:tcW w:w="2968" w:type="dxa"/>
          </w:tcPr>
          <w:p w14:paraId="40672337" w14:textId="2BA653E0" w:rsidR="004F6FF0" w:rsidRDefault="004F6FF0" w:rsidP="004F6FF0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textAlignment w:val="baselin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  เงินให้กู้ยืมระยะยาวแก่กิจการอื่น</w:t>
            </w:r>
          </w:p>
        </w:tc>
        <w:tc>
          <w:tcPr>
            <w:tcW w:w="1224" w:type="dxa"/>
          </w:tcPr>
          <w:p w14:paraId="4FBEDEEE" w14:textId="08F4AF15" w:rsidR="004F6FF0" w:rsidRDefault="004F6FF0" w:rsidP="006C0E69">
            <w:pPr>
              <w:pStyle w:val="acctfourfigures"/>
              <w:tabs>
                <w:tab w:val="left" w:pos="72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C0E6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6C0E69">
              <w:rPr>
                <w:rFonts w:asciiTheme="majorBidi" w:hAnsiTheme="majorBidi" w:cstheme="majorBidi"/>
                <w:sz w:val="28"/>
                <w:szCs w:val="28"/>
              </w:rPr>
              <w:t xml:space="preserve"> –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6C0E6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134" w:type="dxa"/>
          </w:tcPr>
          <w:p w14:paraId="687B2427" w14:textId="2F10FE31" w:rsidR="004F6FF0" w:rsidRDefault="004F6FF0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616</w:t>
            </w:r>
          </w:p>
        </w:tc>
        <w:tc>
          <w:tcPr>
            <w:tcW w:w="265" w:type="dxa"/>
          </w:tcPr>
          <w:p w14:paraId="5726E840" w14:textId="77777777" w:rsidR="004F6FF0" w:rsidRDefault="004F6FF0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5" w:type="dxa"/>
          </w:tcPr>
          <w:p w14:paraId="0AA8B14D" w14:textId="17EB6105" w:rsidR="004F6FF0" w:rsidRDefault="004F6FF0" w:rsidP="004F6FF0">
            <w:pPr>
              <w:pStyle w:val="acctfourfigures"/>
              <w:tabs>
                <w:tab w:val="left" w:pos="720"/>
              </w:tabs>
              <w:spacing w:line="320" w:lineRule="exact"/>
              <w:ind w:left="-79" w:right="-288" w:firstLine="2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3,157</w:t>
            </w:r>
          </w:p>
        </w:tc>
        <w:tc>
          <w:tcPr>
            <w:tcW w:w="265" w:type="dxa"/>
          </w:tcPr>
          <w:p w14:paraId="04A6867B" w14:textId="77777777" w:rsidR="004F6FF0" w:rsidRDefault="004F6FF0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19" w:type="dxa"/>
          </w:tcPr>
          <w:p w14:paraId="0381D64F" w14:textId="1A5A3F75" w:rsidR="004F6FF0" w:rsidRDefault="004F6FF0" w:rsidP="004F6FF0">
            <w:pPr>
              <w:pStyle w:val="acctfourfigures"/>
              <w:tabs>
                <w:tab w:val="left" w:pos="720"/>
              </w:tabs>
              <w:spacing w:line="320" w:lineRule="exact"/>
              <w:ind w:left="-79" w:right="-288" w:firstLine="2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208,802</w:t>
            </w:r>
          </w:p>
        </w:tc>
        <w:tc>
          <w:tcPr>
            <w:tcW w:w="236" w:type="dxa"/>
          </w:tcPr>
          <w:p w14:paraId="27073BF7" w14:textId="77777777" w:rsidR="004F6FF0" w:rsidRDefault="004F6FF0" w:rsidP="006C0E69">
            <w:pPr>
              <w:pStyle w:val="acctfourfigures"/>
              <w:tabs>
                <w:tab w:val="left" w:pos="720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14" w:type="dxa"/>
          </w:tcPr>
          <w:p w14:paraId="5B942D19" w14:textId="432DD557" w:rsidR="004F6FF0" w:rsidRDefault="004F6FF0" w:rsidP="006C0E6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212,575</w:t>
            </w:r>
          </w:p>
        </w:tc>
      </w:tr>
      <w:tr w:rsidR="006C0E69" w14:paraId="710AF5AE" w14:textId="77777777" w:rsidTr="00A96EDB">
        <w:tc>
          <w:tcPr>
            <w:tcW w:w="2968" w:type="dxa"/>
            <w:hideMark/>
          </w:tcPr>
          <w:p w14:paraId="68D38FD2" w14:textId="77777777" w:rsidR="006C0E69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224" w:type="dxa"/>
          </w:tcPr>
          <w:p w14:paraId="1741474E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E5930E9" w14:textId="0EE35544" w:rsidR="006C0E69" w:rsidRDefault="00574184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cs="Times New Roman"/>
                <w:b/>
                <w:bCs/>
                <w:sz w:val="20"/>
                <w:lang w:bidi="th-TH"/>
              </w:rPr>
              <w:t>6</w:t>
            </w:r>
            <w:r w:rsidR="006C0E69">
              <w:rPr>
                <w:rFonts w:cs="Times New Roman"/>
                <w:b/>
                <w:bCs/>
                <w:sz w:val="20"/>
                <w:lang w:bidi="th-TH"/>
              </w:rPr>
              <w:t>,</w:t>
            </w:r>
            <w:r w:rsidR="00663936">
              <w:rPr>
                <w:rFonts w:cs="Times New Roman"/>
                <w:b/>
                <w:bCs/>
                <w:sz w:val="20"/>
                <w:lang w:bidi="th-TH"/>
              </w:rPr>
              <w:t>989,8</w:t>
            </w:r>
            <w:r w:rsidR="00B924AB">
              <w:rPr>
                <w:rFonts w:cs="Times New Roman"/>
                <w:b/>
                <w:bCs/>
                <w:sz w:val="20"/>
                <w:lang w:bidi="th-TH"/>
              </w:rPr>
              <w:t>47</w:t>
            </w:r>
          </w:p>
        </w:tc>
        <w:tc>
          <w:tcPr>
            <w:tcW w:w="265" w:type="dxa"/>
          </w:tcPr>
          <w:p w14:paraId="7EB62F9C" w14:textId="77777777" w:rsidR="006C0E69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E4D7320" w14:textId="72FBB756" w:rsidR="006C0E69" w:rsidRDefault="00663936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cs="Times New Roman"/>
                <w:b/>
                <w:bCs/>
                <w:sz w:val="20"/>
                <w:lang w:val="en-US" w:bidi="th-TH"/>
              </w:rPr>
              <w:t>19,30</w:t>
            </w:r>
            <w:r w:rsidR="00B924AB">
              <w:rPr>
                <w:rFonts w:cs="Times New Roman"/>
                <w:b/>
                <w:bCs/>
                <w:sz w:val="20"/>
                <w:lang w:val="en-US" w:bidi="th-TH"/>
              </w:rPr>
              <w:t>0</w:t>
            </w:r>
            <w:r>
              <w:rPr>
                <w:rFonts w:cs="Times New Roman"/>
                <w:b/>
                <w:bCs/>
                <w:sz w:val="20"/>
                <w:lang w:val="en-US" w:bidi="th-TH"/>
              </w:rPr>
              <w:t>,</w:t>
            </w:r>
            <w:r w:rsidR="00B924AB">
              <w:rPr>
                <w:rFonts w:cs="Times New Roman"/>
                <w:b/>
                <w:bCs/>
                <w:sz w:val="20"/>
                <w:lang w:val="en-US" w:bidi="th-TH"/>
              </w:rPr>
              <w:t>287</w:t>
            </w:r>
          </w:p>
        </w:tc>
        <w:tc>
          <w:tcPr>
            <w:tcW w:w="265" w:type="dxa"/>
          </w:tcPr>
          <w:p w14:paraId="6C466B6A" w14:textId="77777777" w:rsidR="006C0E69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493A4B6" w14:textId="21BE8F7C" w:rsidR="006C0E69" w:rsidRDefault="00663936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cs="Times New Roman"/>
                <w:b/>
                <w:bCs/>
                <w:sz w:val="20"/>
                <w:lang w:val="en-US" w:bidi="th-TH"/>
              </w:rPr>
              <w:t>21,</w:t>
            </w:r>
            <w:r w:rsidR="00E978A1">
              <w:rPr>
                <w:rFonts w:cs="Times New Roman"/>
                <w:b/>
                <w:bCs/>
                <w:sz w:val="20"/>
                <w:lang w:val="en-US" w:bidi="th-TH"/>
              </w:rPr>
              <w:t>070,667</w:t>
            </w:r>
          </w:p>
        </w:tc>
        <w:tc>
          <w:tcPr>
            <w:tcW w:w="236" w:type="dxa"/>
          </w:tcPr>
          <w:p w14:paraId="0F22C6D7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432EF16" w14:textId="0F3C0073" w:rsidR="006C0E69" w:rsidRDefault="00663936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cs="Times New Roman"/>
                <w:b/>
                <w:bCs/>
                <w:sz w:val="20"/>
                <w:lang w:val="en-US" w:bidi="th-TH"/>
              </w:rPr>
              <w:t>47,</w:t>
            </w:r>
            <w:r w:rsidR="00E978A1">
              <w:rPr>
                <w:rFonts w:cs="Times New Roman"/>
                <w:b/>
                <w:bCs/>
                <w:sz w:val="20"/>
                <w:lang w:val="en-US" w:bidi="th-TH"/>
              </w:rPr>
              <w:t>360,801</w:t>
            </w:r>
          </w:p>
        </w:tc>
      </w:tr>
      <w:tr w:rsidR="006C0E69" w14:paraId="13EDC2BA" w14:textId="77777777" w:rsidTr="006C0E69">
        <w:tc>
          <w:tcPr>
            <w:tcW w:w="2968" w:type="dxa"/>
          </w:tcPr>
          <w:p w14:paraId="4C801A7B" w14:textId="77777777" w:rsidR="006C0E69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24" w:type="dxa"/>
          </w:tcPr>
          <w:p w14:paraId="6984CDB4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34" w:type="dxa"/>
          </w:tcPr>
          <w:p w14:paraId="26D4573F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5" w:type="dxa"/>
          </w:tcPr>
          <w:p w14:paraId="3B23D218" w14:textId="77777777" w:rsidR="006C0E69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</w:tcPr>
          <w:p w14:paraId="683FC420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5" w:type="dxa"/>
          </w:tcPr>
          <w:p w14:paraId="7153DE8E" w14:textId="77777777" w:rsidR="006C0E69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219" w:type="dxa"/>
          </w:tcPr>
          <w:p w14:paraId="398DF31C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15B44706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</w:tcPr>
          <w:p w14:paraId="40158074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C0E69" w14:paraId="7AD65084" w14:textId="77777777" w:rsidTr="006C0E69">
        <w:tc>
          <w:tcPr>
            <w:tcW w:w="2968" w:type="dxa"/>
            <w:hideMark/>
          </w:tcPr>
          <w:p w14:paraId="23541238" w14:textId="77777777" w:rsidR="006C0E69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224" w:type="dxa"/>
          </w:tcPr>
          <w:p w14:paraId="6B4BAE1B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34" w:type="dxa"/>
          </w:tcPr>
          <w:p w14:paraId="516331C0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5" w:type="dxa"/>
          </w:tcPr>
          <w:p w14:paraId="65787AF9" w14:textId="77777777" w:rsidR="006C0E69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</w:tcPr>
          <w:p w14:paraId="5A1295B2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5" w:type="dxa"/>
          </w:tcPr>
          <w:p w14:paraId="1605B571" w14:textId="77777777" w:rsidR="006C0E69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219" w:type="dxa"/>
          </w:tcPr>
          <w:p w14:paraId="740E797A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A573DD2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</w:tcPr>
          <w:p w14:paraId="2FEB8EE9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C0E69" w14:paraId="4EC4A38C" w14:textId="77777777" w:rsidTr="006C0E69">
        <w:tc>
          <w:tcPr>
            <w:tcW w:w="2968" w:type="dxa"/>
            <w:hideMark/>
          </w:tcPr>
          <w:p w14:paraId="0ADBC9EC" w14:textId="77777777" w:rsidR="006C0E69" w:rsidRDefault="006C0E69" w:rsidP="006C0E69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24" w:type="dxa"/>
          </w:tcPr>
          <w:p w14:paraId="2CDE20DA" w14:textId="71C4A323" w:rsidR="006C0E69" w:rsidRDefault="00574184" w:rsidP="006C0E69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C0E6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="006C0E69">
              <w:rPr>
                <w:rFonts w:asciiTheme="majorBidi" w:hAnsiTheme="majorBidi" w:cstheme="majorBidi"/>
                <w:sz w:val="28"/>
                <w:szCs w:val="28"/>
              </w:rPr>
              <w:t xml:space="preserve"> –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C0E6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1134" w:type="dxa"/>
          </w:tcPr>
          <w:p w14:paraId="609F14EC" w14:textId="5FC566A1" w:rsidR="006C0E69" w:rsidRDefault="00574184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006C0E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619</w:t>
            </w:r>
            <w:r w:rsidR="006C0E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65" w:type="dxa"/>
          </w:tcPr>
          <w:p w14:paraId="51F297BF" w14:textId="77777777" w:rsidR="006C0E69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</w:tcPr>
          <w:p w14:paraId="62B45772" w14:textId="0758C829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 w:right="-37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C0E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5" w:type="dxa"/>
          </w:tcPr>
          <w:p w14:paraId="3B8BA12F" w14:textId="77777777" w:rsidR="006C0E69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9" w:type="dxa"/>
          </w:tcPr>
          <w:p w14:paraId="76B349B5" w14:textId="305816EF" w:rsidR="006C0E69" w:rsidRP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 w:right="-288" w:firstLine="2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71FA973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</w:tcPr>
          <w:p w14:paraId="74B494FD" w14:textId="7C6097FD" w:rsidR="006C0E69" w:rsidRDefault="00574184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006C0E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619</w:t>
            </w:r>
            <w:r w:rsidR="006C0E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</w:tr>
      <w:tr w:rsidR="006C0E69" w14:paraId="334F1E7C" w14:textId="77777777" w:rsidTr="006C0E69">
        <w:tc>
          <w:tcPr>
            <w:tcW w:w="2968" w:type="dxa"/>
            <w:hideMark/>
          </w:tcPr>
          <w:p w14:paraId="68C31297" w14:textId="77777777" w:rsidR="006C0E69" w:rsidRDefault="006C0E69" w:rsidP="006C0E69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224" w:type="dxa"/>
          </w:tcPr>
          <w:p w14:paraId="1EAD17CE" w14:textId="42E7C84F" w:rsidR="006C0E69" w:rsidRDefault="00574184" w:rsidP="006C0E69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C0E6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1134" w:type="dxa"/>
          </w:tcPr>
          <w:p w14:paraId="7176F15B" w14:textId="43705C06" w:rsidR="006C0E69" w:rsidRDefault="00574184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</w:t>
            </w:r>
            <w:r w:rsidR="006C0E6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000</w:t>
            </w:r>
          </w:p>
        </w:tc>
        <w:tc>
          <w:tcPr>
            <w:tcW w:w="265" w:type="dxa"/>
          </w:tcPr>
          <w:p w14:paraId="7B1620BF" w14:textId="77777777" w:rsidR="006C0E69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085" w:type="dxa"/>
          </w:tcPr>
          <w:p w14:paraId="1AF346C9" w14:textId="74036E76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 w:right="-37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C0E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5" w:type="dxa"/>
          </w:tcPr>
          <w:p w14:paraId="01EF4931" w14:textId="77777777" w:rsidR="006C0E69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9" w:type="dxa"/>
          </w:tcPr>
          <w:p w14:paraId="53D78ACE" w14:textId="3E7490FC" w:rsidR="006C0E69" w:rsidRP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 w:right="-288" w:firstLine="2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EF4EEE9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1114" w:type="dxa"/>
          </w:tcPr>
          <w:p w14:paraId="657E249A" w14:textId="07F81597" w:rsidR="006C0E69" w:rsidRDefault="00574184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</w:t>
            </w:r>
            <w:r w:rsidR="006C0E6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000</w:t>
            </w:r>
          </w:p>
        </w:tc>
      </w:tr>
      <w:tr w:rsidR="006C0E69" w14:paraId="1A29D8EB" w14:textId="77777777" w:rsidTr="006C0E69">
        <w:tc>
          <w:tcPr>
            <w:tcW w:w="2968" w:type="dxa"/>
            <w:hideMark/>
          </w:tcPr>
          <w:p w14:paraId="7D513C28" w14:textId="77777777" w:rsidR="006C0E69" w:rsidRDefault="006C0E69" w:rsidP="006C0E69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textAlignment w:val="baselin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  <w:p w14:paraId="307DC4D1" w14:textId="77777777" w:rsidR="006C0E69" w:rsidRDefault="006C0E69" w:rsidP="006C0E69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textAlignment w:val="baselin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1224" w:type="dxa"/>
          </w:tcPr>
          <w:p w14:paraId="198F0584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3F44A2F" w14:textId="122524DB" w:rsidR="006C0E69" w:rsidRDefault="00574184" w:rsidP="006C0E69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C0E6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92</w:t>
            </w:r>
            <w:r w:rsidR="006C0E69">
              <w:rPr>
                <w:rFonts w:asciiTheme="majorBidi" w:hAnsiTheme="majorBidi" w:cstheme="majorBidi"/>
                <w:sz w:val="28"/>
                <w:szCs w:val="28"/>
              </w:rPr>
              <w:t xml:space="preserve"> –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C0E6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  <w:tc>
          <w:tcPr>
            <w:tcW w:w="1134" w:type="dxa"/>
          </w:tcPr>
          <w:p w14:paraId="2ECE1F9A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DCED91F" w14:textId="42B10457" w:rsidR="006C0E69" w:rsidRDefault="00574184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="006C0E6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289</w:t>
            </w:r>
            <w:r w:rsidR="006C0E6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347</w:t>
            </w:r>
          </w:p>
        </w:tc>
        <w:tc>
          <w:tcPr>
            <w:tcW w:w="265" w:type="dxa"/>
          </w:tcPr>
          <w:p w14:paraId="736C5140" w14:textId="77777777" w:rsidR="006C0E69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085" w:type="dxa"/>
          </w:tcPr>
          <w:p w14:paraId="5A8F7BA5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 w:right="-37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D760009" w14:textId="349F33B5" w:rsidR="006C0E69" w:rsidRP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 w:right="-37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C0E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5" w:type="dxa"/>
          </w:tcPr>
          <w:p w14:paraId="52EC0F71" w14:textId="77777777" w:rsidR="006C0E69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79"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19" w:type="dxa"/>
          </w:tcPr>
          <w:p w14:paraId="5DB16F6F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 w:right="-288" w:firstLine="2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194867" w14:textId="4D87616D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 w:right="-288" w:firstLine="2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5FB75E6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 w:right="-108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114" w:type="dxa"/>
          </w:tcPr>
          <w:p w14:paraId="0864B50E" w14:textId="77777777" w:rsidR="00FF5EC4" w:rsidRDefault="00FF5EC4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 w:right="-19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AE6FAA1" w14:textId="525E580C" w:rsidR="006C0E69" w:rsidRDefault="00574184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 w:right="-19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="006C0E6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289</w:t>
            </w:r>
            <w:r w:rsidR="006C0E6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347</w:t>
            </w:r>
          </w:p>
        </w:tc>
      </w:tr>
      <w:tr w:rsidR="006C0E69" w14:paraId="0353C825" w14:textId="77777777" w:rsidTr="006C0E69">
        <w:tc>
          <w:tcPr>
            <w:tcW w:w="2968" w:type="dxa"/>
            <w:hideMark/>
          </w:tcPr>
          <w:p w14:paraId="52736E76" w14:textId="77777777" w:rsidR="006C0E69" w:rsidRDefault="006C0E69" w:rsidP="006C0E69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textAlignment w:val="baselin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24" w:type="dxa"/>
          </w:tcPr>
          <w:p w14:paraId="31617C76" w14:textId="61E08AC2" w:rsidR="006C0E69" w:rsidRDefault="00574184" w:rsidP="006C0E69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C0E6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92</w:t>
            </w:r>
            <w:r w:rsidR="006C0E69">
              <w:rPr>
                <w:rFonts w:asciiTheme="majorBidi" w:hAnsiTheme="majorBidi" w:cstheme="majorBidi"/>
                <w:sz w:val="28"/>
                <w:szCs w:val="28"/>
              </w:rPr>
              <w:t xml:space="preserve"> –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C0E6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  <w:tc>
          <w:tcPr>
            <w:tcW w:w="1134" w:type="dxa"/>
          </w:tcPr>
          <w:p w14:paraId="03F07B4F" w14:textId="40C0D2E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3BB74145" w14:textId="77777777" w:rsidR="006C0E69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085" w:type="dxa"/>
          </w:tcPr>
          <w:p w14:paraId="004FB70E" w14:textId="460406C5" w:rsidR="006C0E69" w:rsidRDefault="00574184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6C0E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439</w:t>
            </w:r>
            <w:r w:rsidR="006C0E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  <w:r w:rsidR="00FF5E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65" w:type="dxa"/>
          </w:tcPr>
          <w:p w14:paraId="0D2E5667" w14:textId="77777777" w:rsidR="006C0E69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9" w:type="dxa"/>
          </w:tcPr>
          <w:p w14:paraId="45B55761" w14:textId="09DDC6E8" w:rsidR="006C0E69" w:rsidRP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 w:right="-288" w:firstLine="2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8E601AA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1114" w:type="dxa"/>
          </w:tcPr>
          <w:p w14:paraId="0ADAB4B9" w14:textId="1E919292" w:rsidR="006C0E69" w:rsidRDefault="00574184" w:rsidP="006C0E6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6C0E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439</w:t>
            </w:r>
            <w:r w:rsidR="006C0E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  <w:r w:rsidR="00FF5E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</w:tr>
      <w:tr w:rsidR="006C0E69" w14:paraId="5F9193AD" w14:textId="77777777" w:rsidTr="006C0E69">
        <w:tc>
          <w:tcPr>
            <w:tcW w:w="2968" w:type="dxa"/>
            <w:hideMark/>
          </w:tcPr>
          <w:p w14:paraId="4031E9FD" w14:textId="77777777" w:rsidR="006C0E69" w:rsidRDefault="006C0E69" w:rsidP="006C0E69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224" w:type="dxa"/>
          </w:tcPr>
          <w:p w14:paraId="55EA71BE" w14:textId="49013770" w:rsidR="006C0E69" w:rsidRDefault="00574184" w:rsidP="006C0E69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C0E6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6C0E69">
              <w:rPr>
                <w:rFonts w:asciiTheme="majorBidi" w:hAnsiTheme="majorBidi" w:cstheme="majorBidi"/>
                <w:sz w:val="28"/>
                <w:szCs w:val="28"/>
              </w:rPr>
              <w:t xml:space="preserve"> –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C0E6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134" w:type="dxa"/>
          </w:tcPr>
          <w:p w14:paraId="1E1A66E8" w14:textId="374ACECA" w:rsidR="006C0E69" w:rsidRDefault="00FF5EC4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 w:right="-37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184,471</w:t>
            </w:r>
          </w:p>
        </w:tc>
        <w:tc>
          <w:tcPr>
            <w:tcW w:w="265" w:type="dxa"/>
          </w:tcPr>
          <w:p w14:paraId="75EAA6CC" w14:textId="77777777" w:rsidR="006C0E69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</w:tcPr>
          <w:p w14:paraId="460DDC1E" w14:textId="3AF30A22" w:rsidR="006C0E69" w:rsidRDefault="00FF5EC4" w:rsidP="006C0E69">
            <w:pPr>
              <w:pStyle w:val="acctfourfigures"/>
              <w:tabs>
                <w:tab w:val="left" w:pos="720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246,165</w:t>
            </w:r>
          </w:p>
        </w:tc>
        <w:tc>
          <w:tcPr>
            <w:tcW w:w="265" w:type="dxa"/>
          </w:tcPr>
          <w:p w14:paraId="1CC2360E" w14:textId="77777777" w:rsidR="006C0E69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9" w:type="dxa"/>
          </w:tcPr>
          <w:p w14:paraId="61A071AE" w14:textId="73FA2B0E" w:rsidR="006C0E69" w:rsidRDefault="00FF5EC4" w:rsidP="004D1040">
            <w:pPr>
              <w:pStyle w:val="acctfourfigures"/>
              <w:tabs>
                <w:tab w:val="left" w:pos="696"/>
              </w:tabs>
              <w:spacing w:line="320" w:lineRule="exact"/>
              <w:ind w:left="-79" w:right="-288" w:firstLine="2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335FBB2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</w:tcPr>
          <w:p w14:paraId="2905D38D" w14:textId="03A092E2" w:rsidR="006C0E69" w:rsidRDefault="00574184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430</w:t>
            </w:r>
            <w:r w:rsidR="006C0E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</w:t>
            </w:r>
            <w:r w:rsidR="00FF5E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</w:tr>
      <w:tr w:rsidR="006C0E69" w14:paraId="488A28E7" w14:textId="77777777" w:rsidTr="006C0E69">
        <w:tc>
          <w:tcPr>
            <w:tcW w:w="2968" w:type="dxa"/>
            <w:hideMark/>
          </w:tcPr>
          <w:p w14:paraId="6EDB2A50" w14:textId="77777777" w:rsidR="006C0E69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224" w:type="dxa"/>
          </w:tcPr>
          <w:p w14:paraId="68F3306D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95BF0E" w14:textId="78E80CBC" w:rsidR="006C0E69" w:rsidRDefault="00574184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13</w:t>
            </w:r>
            <w:r w:rsidR="006C0E6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FF5EC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142,818</w:t>
            </w:r>
          </w:p>
        </w:tc>
        <w:tc>
          <w:tcPr>
            <w:tcW w:w="265" w:type="dxa"/>
          </w:tcPr>
          <w:p w14:paraId="0FCF66C9" w14:textId="77777777" w:rsidR="006C0E69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A6F9AC" w14:textId="0104850C" w:rsidR="006C0E69" w:rsidRDefault="00574184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</w:t>
            </w:r>
            <w:r w:rsidR="006C0E6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FF5EC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685,363</w:t>
            </w:r>
          </w:p>
        </w:tc>
        <w:tc>
          <w:tcPr>
            <w:tcW w:w="265" w:type="dxa"/>
          </w:tcPr>
          <w:p w14:paraId="7AC50E5A" w14:textId="77777777" w:rsidR="006C0E69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C48ED9" w14:textId="0B8A08CE" w:rsidR="006C0E69" w:rsidRDefault="00334C51" w:rsidP="00334C51">
            <w:pPr>
              <w:pStyle w:val="acctfourfigures"/>
              <w:tabs>
                <w:tab w:val="left" w:pos="442"/>
                <w:tab w:val="center" w:pos="488"/>
                <w:tab w:val="decimal" w:pos="606"/>
                <w:tab w:val="left" w:pos="765"/>
              </w:tabs>
              <w:spacing w:line="320" w:lineRule="exact"/>
              <w:ind w:right="-139" w:firstLine="33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</w:t>
            </w:r>
            <w:r w:rsidR="004D10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FF5E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3A91A49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623B4E" w14:textId="1845E50D" w:rsidR="006C0E69" w:rsidRDefault="00574184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</w:t>
            </w:r>
            <w:r w:rsidR="006C0E6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828</w:t>
            </w:r>
            <w:r w:rsidR="006C0E6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181</w:t>
            </w:r>
          </w:p>
        </w:tc>
      </w:tr>
      <w:tr w:rsidR="006C0E69" w14:paraId="41A551D0" w14:textId="77777777" w:rsidTr="006C0E69">
        <w:tc>
          <w:tcPr>
            <w:tcW w:w="2968" w:type="dxa"/>
          </w:tcPr>
          <w:p w14:paraId="775012A3" w14:textId="77777777" w:rsidR="006C0E69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24" w:type="dxa"/>
          </w:tcPr>
          <w:p w14:paraId="55E7E68F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C84D2CB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65" w:type="dxa"/>
          </w:tcPr>
          <w:p w14:paraId="4E977D3A" w14:textId="77777777" w:rsidR="006C0E69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4ABFEDA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65" w:type="dxa"/>
          </w:tcPr>
          <w:p w14:paraId="755CB06F" w14:textId="77777777" w:rsidR="006C0E69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FE977D9" w14:textId="77777777" w:rsidR="006C0E69" w:rsidRDefault="006C0E69" w:rsidP="006C0E69">
            <w:pPr>
              <w:pStyle w:val="acctfourfigures"/>
              <w:tabs>
                <w:tab w:val="left" w:pos="442"/>
                <w:tab w:val="center" w:pos="488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3AA7C4D5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36E2BD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6C0E69" w14:paraId="5C193A3A" w14:textId="77777777" w:rsidTr="006C0E69">
        <w:tc>
          <w:tcPr>
            <w:tcW w:w="2968" w:type="dxa"/>
          </w:tcPr>
          <w:p w14:paraId="1912584E" w14:textId="77777777" w:rsidR="006C0E69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5FC1BF8" w14:textId="6FD25C2F" w:rsidR="00FF5EC4" w:rsidRDefault="00FF5EC4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</w:tcPr>
          <w:p w14:paraId="03C9BA6F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34" w:type="dxa"/>
          </w:tcPr>
          <w:p w14:paraId="6D01F6C8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65" w:type="dxa"/>
          </w:tcPr>
          <w:p w14:paraId="7F655B47" w14:textId="77777777" w:rsidR="006C0E69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</w:tcPr>
          <w:p w14:paraId="6E6BA01C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65" w:type="dxa"/>
          </w:tcPr>
          <w:p w14:paraId="31EA52FA" w14:textId="77777777" w:rsidR="006C0E69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9" w:type="dxa"/>
          </w:tcPr>
          <w:p w14:paraId="057DFD97" w14:textId="77777777" w:rsidR="006C0E69" w:rsidRDefault="006C0E69" w:rsidP="006C0E69">
            <w:pPr>
              <w:pStyle w:val="acctfourfigures"/>
              <w:tabs>
                <w:tab w:val="left" w:pos="442"/>
                <w:tab w:val="center" w:pos="488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4D76493F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</w:tcPr>
          <w:p w14:paraId="4A70C607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4DE4C2FD" w14:textId="0440F12C" w:rsidR="00A96EDB" w:rsidRDefault="00A96EDB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</w:tr>
    </w:tbl>
    <w:p w14:paraId="67BAA8F5" w14:textId="77777777" w:rsidR="00B924AB" w:rsidRDefault="00B924AB"/>
    <w:tbl>
      <w:tblPr>
        <w:tblW w:w="922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68"/>
        <w:gridCol w:w="1170"/>
        <w:gridCol w:w="990"/>
        <w:gridCol w:w="265"/>
        <w:gridCol w:w="1085"/>
        <w:gridCol w:w="265"/>
        <w:gridCol w:w="1135"/>
        <w:gridCol w:w="236"/>
        <w:gridCol w:w="1114"/>
      </w:tblGrid>
      <w:tr w:rsidR="006C0E69" w14:paraId="3E9F5565" w14:textId="77777777" w:rsidTr="00B924AB">
        <w:tc>
          <w:tcPr>
            <w:tcW w:w="2968" w:type="dxa"/>
          </w:tcPr>
          <w:p w14:paraId="7CF50222" w14:textId="74C95C67" w:rsidR="006C0E69" w:rsidRDefault="006C0E69" w:rsidP="006C0E69">
            <w:pPr>
              <w:tabs>
                <w:tab w:val="clear" w:pos="227"/>
                <w:tab w:val="left" w:pos="25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E5FD480" w14:textId="77777777" w:rsidR="006C0E69" w:rsidRDefault="006C0E69" w:rsidP="006C0E69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90" w:type="dxa"/>
            <w:gridSpan w:val="7"/>
            <w:hideMark/>
          </w:tcPr>
          <w:p w14:paraId="1D681FF9" w14:textId="77777777" w:rsidR="006C0E69" w:rsidRDefault="006C0E69" w:rsidP="006C0E69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งบการเงินรวมเพื่อ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วัตถุประสงค์เฉพาะ</w:t>
            </w:r>
          </w:p>
        </w:tc>
      </w:tr>
      <w:tr w:rsidR="006C0E69" w14:paraId="1289CA81" w14:textId="77777777" w:rsidTr="00B924AB">
        <w:tc>
          <w:tcPr>
            <w:tcW w:w="2968" w:type="dxa"/>
          </w:tcPr>
          <w:p w14:paraId="019BD78A" w14:textId="77777777" w:rsidR="006C0E69" w:rsidRDefault="006C0E69" w:rsidP="006C0E69">
            <w:pPr>
              <w:tabs>
                <w:tab w:val="clear" w:pos="227"/>
                <w:tab w:val="left" w:pos="25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2A8866C" w14:textId="77777777" w:rsidR="006C0E69" w:rsidRDefault="006C0E69" w:rsidP="006C0E69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90" w:type="dxa"/>
            <w:gridSpan w:val="7"/>
            <w:hideMark/>
          </w:tcPr>
          <w:p w14:paraId="2639CD68" w14:textId="67D822C2" w:rsidR="006C0E69" w:rsidRDefault="00574184" w:rsidP="006C0E69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6C0E69" w14:paraId="602F1F7D" w14:textId="77777777" w:rsidTr="00B924AB">
        <w:tc>
          <w:tcPr>
            <w:tcW w:w="2968" w:type="dxa"/>
          </w:tcPr>
          <w:p w14:paraId="4B2A616C" w14:textId="77777777" w:rsidR="006C0E69" w:rsidRDefault="006C0E69" w:rsidP="006C0E69">
            <w:pPr>
              <w:tabs>
                <w:tab w:val="clear" w:pos="227"/>
                <w:tab w:val="left" w:pos="25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3E84CAB" w14:textId="77777777" w:rsidR="006C0E69" w:rsidRDefault="006C0E69" w:rsidP="006C0E69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</w:tcPr>
          <w:p w14:paraId="71D20D31" w14:textId="77777777" w:rsidR="006C0E69" w:rsidRDefault="006C0E69" w:rsidP="006C0E69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65" w:type="dxa"/>
          </w:tcPr>
          <w:p w14:paraId="2250FF2C" w14:textId="77777777" w:rsidR="006C0E69" w:rsidRDefault="006C0E69" w:rsidP="006C0E69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5" w:type="dxa"/>
            <w:hideMark/>
          </w:tcPr>
          <w:p w14:paraId="185A03E4" w14:textId="77777777" w:rsidR="006C0E69" w:rsidRDefault="006C0E69" w:rsidP="006C0E69">
            <w:pPr>
              <w:tabs>
                <w:tab w:val="clear" w:pos="907"/>
                <w:tab w:val="left" w:pos="617"/>
              </w:tabs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หลังจากหนึ่งปี</w:t>
            </w:r>
          </w:p>
        </w:tc>
        <w:tc>
          <w:tcPr>
            <w:tcW w:w="265" w:type="dxa"/>
          </w:tcPr>
          <w:p w14:paraId="5054118D" w14:textId="77777777" w:rsidR="006C0E69" w:rsidRDefault="006C0E69" w:rsidP="006C0E69">
            <w:pPr>
              <w:spacing w:line="320" w:lineRule="exact"/>
              <w:ind w:left="-18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44323241" w14:textId="77777777" w:rsidR="006C0E69" w:rsidRDefault="006C0E69" w:rsidP="006C0E69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BEADE5" w14:textId="77777777" w:rsidR="006C0E69" w:rsidRDefault="006C0E69" w:rsidP="006C0E69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2221291" w14:textId="77777777" w:rsidR="006C0E69" w:rsidRDefault="006C0E69" w:rsidP="006C0E69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</w:tr>
      <w:tr w:rsidR="006C0E69" w14:paraId="08880036" w14:textId="77777777" w:rsidTr="00B924AB">
        <w:tc>
          <w:tcPr>
            <w:tcW w:w="2968" w:type="dxa"/>
          </w:tcPr>
          <w:p w14:paraId="0AD7DDF3" w14:textId="77777777" w:rsidR="006C0E69" w:rsidRDefault="006C0E69" w:rsidP="006C0E69">
            <w:pPr>
              <w:tabs>
                <w:tab w:val="clear" w:pos="227"/>
                <w:tab w:val="left" w:pos="25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166A5719" w14:textId="77777777" w:rsidR="006C0E69" w:rsidRDefault="006C0E69" w:rsidP="006C0E69">
            <w:pPr>
              <w:tabs>
                <w:tab w:val="clear" w:pos="907"/>
                <w:tab w:val="left" w:pos="792"/>
              </w:tabs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90" w:type="dxa"/>
            <w:hideMark/>
          </w:tcPr>
          <w:p w14:paraId="089C06D1" w14:textId="77777777" w:rsidR="006C0E69" w:rsidRDefault="006C0E69" w:rsidP="006C0E69">
            <w:pPr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65" w:type="dxa"/>
          </w:tcPr>
          <w:p w14:paraId="64BE4442" w14:textId="77777777" w:rsidR="006C0E69" w:rsidRDefault="006C0E69" w:rsidP="006C0E69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5" w:type="dxa"/>
            <w:hideMark/>
          </w:tcPr>
          <w:p w14:paraId="724D8AFD" w14:textId="77777777" w:rsidR="006C0E69" w:rsidRDefault="006C0E69" w:rsidP="006C0E69">
            <w:pPr>
              <w:tabs>
                <w:tab w:val="left" w:pos="617"/>
              </w:tabs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แต่ไม่เกินห้าปี</w:t>
            </w:r>
          </w:p>
        </w:tc>
        <w:tc>
          <w:tcPr>
            <w:tcW w:w="265" w:type="dxa"/>
          </w:tcPr>
          <w:p w14:paraId="23DA0525" w14:textId="77777777" w:rsidR="006C0E69" w:rsidRDefault="006C0E69" w:rsidP="006C0E69">
            <w:pPr>
              <w:spacing w:line="320" w:lineRule="exact"/>
              <w:ind w:left="-18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135" w:type="dxa"/>
            <w:hideMark/>
          </w:tcPr>
          <w:p w14:paraId="7E043261" w14:textId="77777777" w:rsidR="006C0E69" w:rsidRDefault="006C0E69" w:rsidP="006C0E69">
            <w:pPr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หลังจากห้าปี</w:t>
            </w:r>
          </w:p>
        </w:tc>
        <w:tc>
          <w:tcPr>
            <w:tcW w:w="236" w:type="dxa"/>
          </w:tcPr>
          <w:p w14:paraId="020DC08F" w14:textId="77777777" w:rsidR="006C0E69" w:rsidRDefault="006C0E69" w:rsidP="006C0E69">
            <w:pPr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</w:pPr>
          </w:p>
        </w:tc>
        <w:tc>
          <w:tcPr>
            <w:tcW w:w="1114" w:type="dxa"/>
            <w:hideMark/>
          </w:tcPr>
          <w:p w14:paraId="64A0D13D" w14:textId="77777777" w:rsidR="006C0E69" w:rsidRDefault="006C0E69" w:rsidP="006C0E69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6C0E69" w14:paraId="6F2A6D5F" w14:textId="77777777" w:rsidTr="00B924AB">
        <w:tc>
          <w:tcPr>
            <w:tcW w:w="2968" w:type="dxa"/>
          </w:tcPr>
          <w:p w14:paraId="647CC313" w14:textId="77777777" w:rsidR="006C0E69" w:rsidRDefault="006C0E69" w:rsidP="006C0E69">
            <w:pPr>
              <w:tabs>
                <w:tab w:val="clear" w:pos="227"/>
                <w:tab w:val="left" w:pos="25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2154973B" w14:textId="77777777" w:rsidR="006C0E69" w:rsidRDefault="006C0E69" w:rsidP="006C0E69">
            <w:pPr>
              <w:tabs>
                <w:tab w:val="clear" w:pos="907"/>
                <w:tab w:val="left" w:pos="792"/>
              </w:tabs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5090" w:type="dxa"/>
            <w:gridSpan w:val="7"/>
            <w:hideMark/>
          </w:tcPr>
          <w:p w14:paraId="453A786B" w14:textId="77777777" w:rsidR="006C0E69" w:rsidRDefault="006C0E69" w:rsidP="006C0E69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C0E69" w14:paraId="7BE67E63" w14:textId="77777777" w:rsidTr="00B924AB">
        <w:tc>
          <w:tcPr>
            <w:tcW w:w="2968" w:type="dxa"/>
            <w:hideMark/>
          </w:tcPr>
          <w:p w14:paraId="49B2C0CF" w14:textId="77777777" w:rsidR="006C0E69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699BA33B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12D20D11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5" w:type="dxa"/>
          </w:tcPr>
          <w:p w14:paraId="1F4BF79B" w14:textId="77777777" w:rsidR="006C0E69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</w:tcPr>
          <w:p w14:paraId="4066B227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5" w:type="dxa"/>
          </w:tcPr>
          <w:p w14:paraId="3ECD4887" w14:textId="77777777" w:rsidR="006C0E69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64642C05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71F9B8DE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</w:tcPr>
          <w:p w14:paraId="143622EC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C0E69" w14:paraId="510D8A95" w14:textId="77777777" w:rsidTr="00B924AB">
        <w:tc>
          <w:tcPr>
            <w:tcW w:w="2968" w:type="dxa"/>
            <w:hideMark/>
          </w:tcPr>
          <w:p w14:paraId="548BA72E" w14:textId="77777777" w:rsidR="006C0E69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ลูกหนี้ตามสัญญาเช่าซื้อและ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สัญญาเช่าการเงิน</w:t>
            </w:r>
          </w:p>
        </w:tc>
        <w:tc>
          <w:tcPr>
            <w:tcW w:w="1170" w:type="dxa"/>
          </w:tcPr>
          <w:p w14:paraId="0C997C6F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144" w:hanging="14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  <w:p w14:paraId="7747774D" w14:textId="1B4A05B2" w:rsidR="006C0E69" w:rsidRDefault="00574184" w:rsidP="006C0E69">
            <w:pPr>
              <w:pStyle w:val="acctfourfigures"/>
              <w:tabs>
                <w:tab w:val="left" w:pos="720"/>
              </w:tabs>
              <w:spacing w:line="320" w:lineRule="exact"/>
              <w:ind w:left="144" w:hanging="14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6C0E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  <w:r w:rsidR="006C0E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- 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zh-CN" w:bidi="th-TH"/>
              </w:rPr>
              <w:t>7</w:t>
            </w:r>
            <w:r w:rsidR="006C0E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990" w:type="dxa"/>
          </w:tcPr>
          <w:p w14:paraId="0BB8C208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  <w:p w14:paraId="49F86687" w14:textId="1F7497FC" w:rsidR="006C0E69" w:rsidRDefault="00574184" w:rsidP="006C0E69">
            <w:pPr>
              <w:pStyle w:val="acctfourfigures"/>
              <w:tabs>
                <w:tab w:val="left" w:pos="720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197</w:t>
            </w:r>
            <w:r w:rsidR="006C0E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790</w:t>
            </w:r>
          </w:p>
        </w:tc>
        <w:tc>
          <w:tcPr>
            <w:tcW w:w="265" w:type="dxa"/>
          </w:tcPr>
          <w:p w14:paraId="598216AB" w14:textId="77777777" w:rsidR="006C0E69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6EAC7EDA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A8B5E24" w14:textId="49F7A841" w:rsidR="006C0E69" w:rsidRDefault="00574184" w:rsidP="006C0E69">
            <w:pPr>
              <w:pStyle w:val="acctfourfigures"/>
              <w:tabs>
                <w:tab w:val="left" w:pos="720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160</w:t>
            </w:r>
            <w:r w:rsidR="006C0E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028</w:t>
            </w:r>
          </w:p>
        </w:tc>
        <w:tc>
          <w:tcPr>
            <w:tcW w:w="265" w:type="dxa"/>
          </w:tcPr>
          <w:p w14:paraId="7FA7691C" w14:textId="77777777" w:rsidR="006C0E69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547855CD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780726A" w14:textId="0D100FA5" w:rsidR="006C0E69" w:rsidRDefault="00574184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 w:right="-52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6C0E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101</w:t>
            </w:r>
          </w:p>
        </w:tc>
        <w:tc>
          <w:tcPr>
            <w:tcW w:w="236" w:type="dxa"/>
          </w:tcPr>
          <w:p w14:paraId="05B2174A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</w:tcPr>
          <w:p w14:paraId="1C343000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92239BB" w14:textId="55F8D6DA" w:rsidR="006C0E69" w:rsidRDefault="00574184" w:rsidP="006C0E69">
            <w:pPr>
              <w:pStyle w:val="acctfourfigures"/>
              <w:tabs>
                <w:tab w:val="left" w:pos="720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358</w:t>
            </w:r>
            <w:r w:rsidR="006C0E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919</w:t>
            </w:r>
          </w:p>
        </w:tc>
      </w:tr>
      <w:tr w:rsidR="006C0E69" w14:paraId="0BB5F937" w14:textId="77777777" w:rsidTr="00B924AB">
        <w:tc>
          <w:tcPr>
            <w:tcW w:w="2968" w:type="dxa"/>
            <w:hideMark/>
          </w:tcPr>
          <w:p w14:paraId="0F8A5331" w14:textId="77777777" w:rsidR="006C0E69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เงินลงทุนในหลักทรัพย์</w:t>
            </w:r>
          </w:p>
        </w:tc>
        <w:tc>
          <w:tcPr>
            <w:tcW w:w="1170" w:type="dxa"/>
          </w:tcPr>
          <w:p w14:paraId="48A64934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2E5337E4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5" w:type="dxa"/>
          </w:tcPr>
          <w:p w14:paraId="4994042A" w14:textId="77777777" w:rsidR="006C0E69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</w:tcPr>
          <w:p w14:paraId="4E708D08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5" w:type="dxa"/>
          </w:tcPr>
          <w:p w14:paraId="4EDF5A93" w14:textId="77777777" w:rsidR="006C0E69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5" w:type="dxa"/>
          </w:tcPr>
          <w:p w14:paraId="69A29E1B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1E985072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</w:tcPr>
          <w:p w14:paraId="5452E8B3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C0E69" w14:paraId="59287E1E" w14:textId="77777777" w:rsidTr="00B924AB">
        <w:tc>
          <w:tcPr>
            <w:tcW w:w="2968" w:type="dxa"/>
            <w:hideMark/>
          </w:tcPr>
          <w:p w14:paraId="5F2672D1" w14:textId="77777777" w:rsidR="006C0E69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ตราสารหนี้รัฐบาลและรัฐวิสาหกิจ</w:t>
            </w:r>
          </w:p>
        </w:tc>
        <w:tc>
          <w:tcPr>
            <w:tcW w:w="1170" w:type="dxa"/>
            <w:hideMark/>
          </w:tcPr>
          <w:p w14:paraId="610FB2D6" w14:textId="5A54955B" w:rsidR="006C0E69" w:rsidRDefault="00574184" w:rsidP="006C0E69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6C0E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="006C0E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-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6C0E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</w:t>
            </w:r>
          </w:p>
        </w:tc>
        <w:tc>
          <w:tcPr>
            <w:tcW w:w="990" w:type="dxa"/>
            <w:hideMark/>
          </w:tcPr>
          <w:p w14:paraId="324C9FB3" w14:textId="6E0DA8E1" w:rsidR="006C0E69" w:rsidRDefault="00574184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6C0E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932</w:t>
            </w:r>
            <w:r w:rsidR="006C0E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991</w:t>
            </w:r>
          </w:p>
        </w:tc>
        <w:tc>
          <w:tcPr>
            <w:tcW w:w="265" w:type="dxa"/>
          </w:tcPr>
          <w:p w14:paraId="40975558" w14:textId="77777777" w:rsidR="006C0E69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hideMark/>
          </w:tcPr>
          <w:p w14:paraId="08B1D71B" w14:textId="07C8C86F" w:rsidR="006C0E69" w:rsidRDefault="00574184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6C0E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9C6C3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961,837</w:t>
            </w:r>
          </w:p>
        </w:tc>
        <w:tc>
          <w:tcPr>
            <w:tcW w:w="265" w:type="dxa"/>
          </w:tcPr>
          <w:p w14:paraId="2995DAE3" w14:textId="77777777" w:rsidR="006C0E69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5" w:type="dxa"/>
            <w:hideMark/>
          </w:tcPr>
          <w:p w14:paraId="74FAF327" w14:textId="0E921F77" w:rsidR="006C0E69" w:rsidRDefault="00574184" w:rsidP="006C0E6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6C0E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211</w:t>
            </w:r>
            <w:r w:rsidR="006C0E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745</w:t>
            </w:r>
          </w:p>
        </w:tc>
        <w:tc>
          <w:tcPr>
            <w:tcW w:w="236" w:type="dxa"/>
          </w:tcPr>
          <w:p w14:paraId="5A4F2450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hideMark/>
          </w:tcPr>
          <w:p w14:paraId="293108BA" w14:textId="03702121" w:rsidR="006C0E69" w:rsidRDefault="00574184" w:rsidP="006C0E6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  <w:r w:rsidR="006C0E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9C6C3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106,573</w:t>
            </w:r>
          </w:p>
        </w:tc>
      </w:tr>
      <w:tr w:rsidR="006C0E69" w14:paraId="4AF3BFF3" w14:textId="77777777" w:rsidTr="00B924AB">
        <w:tc>
          <w:tcPr>
            <w:tcW w:w="2968" w:type="dxa"/>
            <w:hideMark/>
          </w:tcPr>
          <w:p w14:paraId="017B27BC" w14:textId="77777777" w:rsidR="006C0E69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170" w:type="dxa"/>
            <w:hideMark/>
          </w:tcPr>
          <w:p w14:paraId="6CAFFACF" w14:textId="6FDACAA1" w:rsidR="006C0E69" w:rsidRDefault="00574184" w:rsidP="006C0E69">
            <w:pPr>
              <w:pStyle w:val="acctfourfigures"/>
              <w:tabs>
                <w:tab w:val="left" w:pos="72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6C0E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</w:t>
            </w:r>
            <w:r w:rsidR="006C0E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-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6C0E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</w:p>
        </w:tc>
        <w:tc>
          <w:tcPr>
            <w:tcW w:w="990" w:type="dxa"/>
            <w:hideMark/>
          </w:tcPr>
          <w:p w14:paraId="3635DB26" w14:textId="771C7847" w:rsidR="006C0E69" w:rsidRDefault="00574184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6C0E6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297</w:t>
            </w:r>
            <w:r w:rsidR="006C0E6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236</w:t>
            </w:r>
          </w:p>
        </w:tc>
        <w:tc>
          <w:tcPr>
            <w:tcW w:w="265" w:type="dxa"/>
          </w:tcPr>
          <w:p w14:paraId="4B25213D" w14:textId="77777777" w:rsidR="006C0E69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085" w:type="dxa"/>
            <w:hideMark/>
          </w:tcPr>
          <w:p w14:paraId="6A78F23B" w14:textId="1E8CACB0" w:rsidR="006C0E69" w:rsidRDefault="00574184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6C0E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9C6C3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740,906</w:t>
            </w:r>
          </w:p>
        </w:tc>
        <w:tc>
          <w:tcPr>
            <w:tcW w:w="265" w:type="dxa"/>
          </w:tcPr>
          <w:p w14:paraId="3CF1AFCE" w14:textId="77777777" w:rsidR="006C0E69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5" w:type="dxa"/>
            <w:hideMark/>
          </w:tcPr>
          <w:p w14:paraId="1EF23AAB" w14:textId="06831C3F" w:rsidR="006C0E69" w:rsidRDefault="00574184" w:rsidP="006C0E6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 w:rsidR="006C0E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595</w:t>
            </w:r>
            <w:r w:rsidR="006C0E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628</w:t>
            </w:r>
          </w:p>
        </w:tc>
        <w:tc>
          <w:tcPr>
            <w:tcW w:w="236" w:type="dxa"/>
          </w:tcPr>
          <w:p w14:paraId="4DC17AE0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1114" w:type="dxa"/>
            <w:hideMark/>
          </w:tcPr>
          <w:p w14:paraId="1293CB87" w14:textId="09ED7DEC" w:rsidR="006C0E69" w:rsidRDefault="00574184" w:rsidP="006C0E6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</w:t>
            </w:r>
            <w:r w:rsidR="006C0E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9C6C3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633,770</w:t>
            </w:r>
          </w:p>
        </w:tc>
      </w:tr>
      <w:tr w:rsidR="006C0E69" w14:paraId="30E68D1B" w14:textId="77777777" w:rsidTr="00B924AB">
        <w:tc>
          <w:tcPr>
            <w:tcW w:w="2968" w:type="dxa"/>
            <w:hideMark/>
          </w:tcPr>
          <w:p w14:paraId="0417B92E" w14:textId="77777777" w:rsidR="006C0E69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170" w:type="dxa"/>
            <w:hideMark/>
          </w:tcPr>
          <w:p w14:paraId="1D27BC68" w14:textId="7A88D153" w:rsidR="006C0E69" w:rsidRDefault="00574184" w:rsidP="006C0E69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6C0E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</w:t>
            </w:r>
          </w:p>
        </w:tc>
        <w:tc>
          <w:tcPr>
            <w:tcW w:w="990" w:type="dxa"/>
            <w:hideMark/>
          </w:tcPr>
          <w:p w14:paraId="18739915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 w:right="-37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5" w:type="dxa"/>
          </w:tcPr>
          <w:p w14:paraId="25C4700E" w14:textId="77777777" w:rsidR="006C0E69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085" w:type="dxa"/>
            <w:hideMark/>
          </w:tcPr>
          <w:p w14:paraId="7C0B901D" w14:textId="13777878" w:rsidR="006C0E69" w:rsidRDefault="00574184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 w:right="-37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006C0E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388</w:t>
            </w:r>
          </w:p>
        </w:tc>
        <w:tc>
          <w:tcPr>
            <w:tcW w:w="265" w:type="dxa"/>
          </w:tcPr>
          <w:p w14:paraId="62A4B03A" w14:textId="77777777" w:rsidR="006C0E69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5" w:type="dxa"/>
            <w:hideMark/>
          </w:tcPr>
          <w:p w14:paraId="63099F79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 w:right="-37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337CF36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1114" w:type="dxa"/>
            <w:hideMark/>
          </w:tcPr>
          <w:p w14:paraId="0F14ED76" w14:textId="09185DC1" w:rsidR="006C0E69" w:rsidRDefault="00574184" w:rsidP="006C0E6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006C0E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388</w:t>
            </w:r>
          </w:p>
        </w:tc>
      </w:tr>
      <w:tr w:rsidR="006C0E69" w14:paraId="3D0909F8" w14:textId="77777777" w:rsidTr="00B924AB">
        <w:tc>
          <w:tcPr>
            <w:tcW w:w="2968" w:type="dxa"/>
            <w:hideMark/>
          </w:tcPr>
          <w:p w14:paraId="17C008FF" w14:textId="77777777" w:rsidR="006C0E69" w:rsidRDefault="006C0E69" w:rsidP="006C0E69">
            <w:pPr>
              <w:spacing w:line="32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เงินฝากธนาคารที่มีระยะเวลา</w:t>
            </w:r>
          </w:p>
          <w:p w14:paraId="3D25DD5A" w14:textId="66E8628E" w:rsidR="006C0E69" w:rsidRDefault="006C0E69" w:rsidP="006C0E69">
            <w:pPr>
              <w:spacing w:line="32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ครบกำหนดเกินกว่า </w:t>
            </w:r>
            <w:r w:rsidR="00574184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</w:t>
            </w:r>
          </w:p>
          <w:p w14:paraId="70A9A0CE" w14:textId="77777777" w:rsidR="006C0E69" w:rsidRDefault="006C0E69" w:rsidP="006C0E6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2055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นับแต่วันที่ได้มา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1170" w:type="dxa"/>
          </w:tcPr>
          <w:p w14:paraId="368AFA3E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  <w:p w14:paraId="0CAEFCA9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01F9498" w14:textId="0FA9410B" w:rsidR="006C0E69" w:rsidRDefault="00574184" w:rsidP="006C0E69">
            <w:pPr>
              <w:pStyle w:val="acctfourfigures"/>
              <w:tabs>
                <w:tab w:val="left" w:pos="72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6C0E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</w:t>
            </w:r>
            <w:r w:rsidR="006C0E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-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6C0E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02</w:t>
            </w:r>
          </w:p>
        </w:tc>
        <w:tc>
          <w:tcPr>
            <w:tcW w:w="990" w:type="dxa"/>
          </w:tcPr>
          <w:p w14:paraId="469463B6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  <w:p w14:paraId="45C20473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F31869F" w14:textId="35346392" w:rsidR="006C0E69" w:rsidRDefault="00574184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6C0E6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161</w:t>
            </w:r>
            <w:r w:rsidR="006C0E6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311</w:t>
            </w:r>
          </w:p>
        </w:tc>
        <w:tc>
          <w:tcPr>
            <w:tcW w:w="265" w:type="dxa"/>
          </w:tcPr>
          <w:p w14:paraId="6A06493E" w14:textId="77777777" w:rsidR="006C0E69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085" w:type="dxa"/>
          </w:tcPr>
          <w:p w14:paraId="0E34B44E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6F5D394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FC293ED" w14:textId="61F24A64" w:rsidR="006C0E69" w:rsidRDefault="009C6C3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171,350</w:t>
            </w:r>
          </w:p>
        </w:tc>
        <w:tc>
          <w:tcPr>
            <w:tcW w:w="265" w:type="dxa"/>
          </w:tcPr>
          <w:p w14:paraId="16B1F006" w14:textId="77777777" w:rsidR="006C0E69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5" w:type="dxa"/>
          </w:tcPr>
          <w:p w14:paraId="4351D2A6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50AF42F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0468CAA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 w:right="-37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D8F0437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1114" w:type="dxa"/>
          </w:tcPr>
          <w:p w14:paraId="62A17D22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  <w:p w14:paraId="684A70B1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AD2335C" w14:textId="7823EECC" w:rsidR="006C0E69" w:rsidRDefault="00574184" w:rsidP="006C0E6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6C0E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9C6C3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332,661</w:t>
            </w:r>
          </w:p>
        </w:tc>
      </w:tr>
      <w:tr w:rsidR="006C0E69" w14:paraId="1C710014" w14:textId="77777777" w:rsidTr="00B924AB">
        <w:tc>
          <w:tcPr>
            <w:tcW w:w="2968" w:type="dxa"/>
            <w:hideMark/>
          </w:tcPr>
          <w:p w14:paraId="1ED035C1" w14:textId="77777777" w:rsidR="006C0E69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170" w:type="dxa"/>
          </w:tcPr>
          <w:p w14:paraId="34AAEB9B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1C1D5F85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5" w:type="dxa"/>
          </w:tcPr>
          <w:p w14:paraId="2DE62C5D" w14:textId="77777777" w:rsidR="006C0E69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</w:tcPr>
          <w:p w14:paraId="7240A45A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34EE1638" w14:textId="77777777" w:rsidR="006C0E69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5" w:type="dxa"/>
          </w:tcPr>
          <w:p w14:paraId="2CD73032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660BD70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</w:tcPr>
          <w:p w14:paraId="58505245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C0E69" w14:paraId="2568A9CA" w14:textId="77777777" w:rsidTr="00B924AB">
        <w:tc>
          <w:tcPr>
            <w:tcW w:w="2968" w:type="dxa"/>
            <w:hideMark/>
          </w:tcPr>
          <w:p w14:paraId="361CBF08" w14:textId="77777777" w:rsidR="006C0E69" w:rsidRDefault="006C0E69" w:rsidP="006C0E69">
            <w:pPr>
              <w:tabs>
                <w:tab w:val="clear" w:pos="227"/>
                <w:tab w:val="left" w:pos="324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เงินให้กู้ยืมโดยมีทรัพย์สิน</w:t>
            </w:r>
          </w:p>
          <w:p w14:paraId="07D95F7D" w14:textId="77777777" w:rsidR="006C0E69" w:rsidRDefault="006C0E69" w:rsidP="006C0E69">
            <w:pPr>
              <w:tabs>
                <w:tab w:val="clear" w:pos="227"/>
                <w:tab w:val="left" w:pos="324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จำนองเป็นประกัน</w:t>
            </w:r>
          </w:p>
        </w:tc>
        <w:tc>
          <w:tcPr>
            <w:tcW w:w="1170" w:type="dxa"/>
          </w:tcPr>
          <w:p w14:paraId="3931001F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  <w:p w14:paraId="27DE8A91" w14:textId="6A0D8C22" w:rsidR="006C0E69" w:rsidRDefault="00574184" w:rsidP="006C0E69">
            <w:pPr>
              <w:pStyle w:val="acctfourfigures"/>
              <w:tabs>
                <w:tab w:val="left" w:pos="72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6C0E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  <w:r w:rsidR="006C0E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-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  <w:r w:rsidR="006C0E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990" w:type="dxa"/>
          </w:tcPr>
          <w:p w14:paraId="1F76A655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5D7D390" w14:textId="555851E5" w:rsidR="006C0E69" w:rsidRDefault="00574184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</w:t>
            </w:r>
            <w:r w:rsidR="006C0E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900</w:t>
            </w:r>
          </w:p>
        </w:tc>
        <w:tc>
          <w:tcPr>
            <w:tcW w:w="265" w:type="dxa"/>
          </w:tcPr>
          <w:p w14:paraId="63DBF621" w14:textId="77777777" w:rsidR="006C0E69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</w:tcPr>
          <w:p w14:paraId="087E4062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E78B4C2" w14:textId="6C539EEA" w:rsidR="006C0E69" w:rsidRDefault="009C6C3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 w:right="-37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354,591</w:t>
            </w:r>
          </w:p>
        </w:tc>
        <w:tc>
          <w:tcPr>
            <w:tcW w:w="265" w:type="dxa"/>
          </w:tcPr>
          <w:p w14:paraId="27BB696B" w14:textId="77777777" w:rsidR="006C0E69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5" w:type="dxa"/>
          </w:tcPr>
          <w:p w14:paraId="5BC7F9EC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1CBBA96" w14:textId="4844710A" w:rsidR="006C0E69" w:rsidRDefault="009C6C39" w:rsidP="009C6C39">
            <w:pPr>
              <w:pStyle w:val="acctfourfigures"/>
              <w:tabs>
                <w:tab w:val="left" w:pos="720"/>
              </w:tabs>
              <w:spacing w:line="320" w:lineRule="exact"/>
              <w:ind w:left="-79" w:right="-37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FC1DCE4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</w:tcPr>
          <w:p w14:paraId="6B43ECD8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7E20864" w14:textId="6C8A586D" w:rsidR="006C0E69" w:rsidRDefault="009C6C39" w:rsidP="006C0E6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379,491</w:t>
            </w:r>
          </w:p>
        </w:tc>
      </w:tr>
      <w:tr w:rsidR="006C0E69" w14:paraId="2EA8BF0A" w14:textId="77777777" w:rsidTr="00B924AB">
        <w:tc>
          <w:tcPr>
            <w:tcW w:w="2968" w:type="dxa"/>
            <w:hideMark/>
          </w:tcPr>
          <w:p w14:paraId="409AD429" w14:textId="77777777" w:rsidR="006C0E69" w:rsidRDefault="006C0E69" w:rsidP="006C0E69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เงินให้กู้ยืมระยะสั้นแก่กิจการ</w:t>
            </w:r>
          </w:p>
          <w:p w14:paraId="0EC9F939" w14:textId="77777777" w:rsidR="006C0E69" w:rsidRDefault="006C0E69" w:rsidP="006C0E69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70" w:type="dxa"/>
            <w:vAlign w:val="bottom"/>
            <w:hideMark/>
          </w:tcPr>
          <w:p w14:paraId="756AA864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90" w:type="dxa"/>
          </w:tcPr>
          <w:p w14:paraId="17CAF65F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05A5FAB" w14:textId="77777777" w:rsidR="006C0E69" w:rsidRDefault="006C0E69" w:rsidP="00C82EFA">
            <w:pPr>
              <w:pStyle w:val="acctfourfigures"/>
              <w:tabs>
                <w:tab w:val="left" w:pos="720"/>
              </w:tabs>
              <w:spacing w:line="320" w:lineRule="exact"/>
              <w:ind w:left="-79" w:right="-37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5" w:type="dxa"/>
          </w:tcPr>
          <w:p w14:paraId="06151611" w14:textId="77777777" w:rsidR="006C0E69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5" w:type="dxa"/>
          </w:tcPr>
          <w:p w14:paraId="71FC2FB6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2BF5964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 w:right="-37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5" w:type="dxa"/>
          </w:tcPr>
          <w:p w14:paraId="31D55055" w14:textId="77777777" w:rsidR="006C0E69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35" w:type="dxa"/>
          </w:tcPr>
          <w:p w14:paraId="5F77A238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B973A47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 w:right="-37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3A379E7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14" w:type="dxa"/>
          </w:tcPr>
          <w:p w14:paraId="71887106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A64F8C8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6C0E69" w14:paraId="4C0A7D20" w14:textId="77777777" w:rsidTr="00B924AB">
        <w:tc>
          <w:tcPr>
            <w:tcW w:w="2968" w:type="dxa"/>
            <w:hideMark/>
          </w:tcPr>
          <w:p w14:paraId="1AB5A6D2" w14:textId="77777777" w:rsidR="006C0E69" w:rsidRDefault="006C0E69" w:rsidP="006C0E69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textAlignment w:val="baselin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เงินให้กู้ยืมระยะยาวแก่กิจการอื่น</w:t>
            </w:r>
          </w:p>
          <w:p w14:paraId="45CD8501" w14:textId="77777777" w:rsidR="006C0E69" w:rsidRDefault="006C0E69" w:rsidP="006C0E69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textAlignment w:val="baselin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     ส่วนที่ถึงกำหนดชำระภายในหนึ่งปี</w:t>
            </w:r>
          </w:p>
        </w:tc>
        <w:tc>
          <w:tcPr>
            <w:tcW w:w="1170" w:type="dxa"/>
          </w:tcPr>
          <w:p w14:paraId="78745279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18CE75E" w14:textId="62BCCD7E" w:rsidR="006C0E69" w:rsidRDefault="00574184" w:rsidP="006C0E69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6C0E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  <w:r w:rsidR="006C0E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-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  <w:r w:rsidR="006C0E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990" w:type="dxa"/>
          </w:tcPr>
          <w:p w14:paraId="3594BAEB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5D3A4EF" w14:textId="16E42BDD" w:rsidR="006C0E69" w:rsidRDefault="009C6C3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47,002</w:t>
            </w:r>
          </w:p>
        </w:tc>
        <w:tc>
          <w:tcPr>
            <w:tcW w:w="265" w:type="dxa"/>
          </w:tcPr>
          <w:p w14:paraId="436B3D51" w14:textId="77777777" w:rsidR="006C0E69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5" w:type="dxa"/>
          </w:tcPr>
          <w:p w14:paraId="041C13C3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42ED052" w14:textId="0EDFC2A4" w:rsidR="006C0E69" w:rsidRDefault="00C82EFA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 w:right="-37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5" w:type="dxa"/>
          </w:tcPr>
          <w:p w14:paraId="52FAA145" w14:textId="77777777" w:rsidR="006C0E69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35" w:type="dxa"/>
          </w:tcPr>
          <w:p w14:paraId="7409B8D8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4051C13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 w:right="-37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312C411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14" w:type="dxa"/>
          </w:tcPr>
          <w:p w14:paraId="41F89EBC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9EE74F9" w14:textId="6471C768" w:rsidR="006C0E69" w:rsidRDefault="009C6C39" w:rsidP="006C0E6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47,002</w:t>
            </w:r>
          </w:p>
        </w:tc>
      </w:tr>
      <w:tr w:rsidR="006C0E69" w14:paraId="5AABD8D8" w14:textId="77777777" w:rsidTr="00B924AB">
        <w:tc>
          <w:tcPr>
            <w:tcW w:w="2968" w:type="dxa"/>
            <w:hideMark/>
          </w:tcPr>
          <w:p w14:paraId="496F1A74" w14:textId="77777777" w:rsidR="006C0E69" w:rsidRDefault="006C0E69" w:rsidP="006C0E69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170" w:type="dxa"/>
            <w:hideMark/>
          </w:tcPr>
          <w:p w14:paraId="4656A836" w14:textId="6A2BF5C1" w:rsidR="006C0E69" w:rsidRDefault="00574184" w:rsidP="006C0E69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6C0E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  <w:r w:rsidR="006C0E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-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  <w:r w:rsidR="006C0E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990" w:type="dxa"/>
            <w:hideMark/>
          </w:tcPr>
          <w:p w14:paraId="057FF1D1" w14:textId="23D8EF6A" w:rsidR="006C0E69" w:rsidRDefault="00C82EFA" w:rsidP="00C82EFA">
            <w:pPr>
              <w:pStyle w:val="acctfourfigures"/>
              <w:tabs>
                <w:tab w:val="left" w:pos="720"/>
              </w:tabs>
              <w:spacing w:line="320" w:lineRule="exact"/>
              <w:ind w:left="-79" w:right="-37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5" w:type="dxa"/>
          </w:tcPr>
          <w:p w14:paraId="186C9C5F" w14:textId="77777777" w:rsidR="006C0E69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hideMark/>
          </w:tcPr>
          <w:p w14:paraId="19B799E4" w14:textId="765F6C51" w:rsidR="006C0E69" w:rsidRDefault="00C82EFA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713,700</w:t>
            </w:r>
          </w:p>
        </w:tc>
        <w:tc>
          <w:tcPr>
            <w:tcW w:w="265" w:type="dxa"/>
          </w:tcPr>
          <w:p w14:paraId="33978E34" w14:textId="77777777" w:rsidR="006C0E69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5" w:type="dxa"/>
            <w:hideMark/>
          </w:tcPr>
          <w:p w14:paraId="58373A94" w14:textId="77777777" w:rsidR="006C0E69" w:rsidRDefault="006C0E69" w:rsidP="00A96EDB">
            <w:pPr>
              <w:pStyle w:val="acctfourfigures"/>
              <w:tabs>
                <w:tab w:val="left" w:pos="720"/>
              </w:tabs>
              <w:spacing w:line="320" w:lineRule="exact"/>
              <w:ind w:left="-79" w:right="-37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9CF29DD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hideMark/>
          </w:tcPr>
          <w:p w14:paraId="7B85E4EA" w14:textId="51C18600" w:rsidR="006C0E69" w:rsidRDefault="009C6C39" w:rsidP="006C0E6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713,700</w:t>
            </w:r>
          </w:p>
        </w:tc>
      </w:tr>
      <w:tr w:rsidR="006C0E69" w14:paraId="5A0D452B" w14:textId="77777777" w:rsidTr="00B924AB">
        <w:tc>
          <w:tcPr>
            <w:tcW w:w="2968" w:type="dxa"/>
            <w:hideMark/>
          </w:tcPr>
          <w:p w14:paraId="0DAACFC8" w14:textId="77777777" w:rsidR="006C0E69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170" w:type="dxa"/>
          </w:tcPr>
          <w:p w14:paraId="6CF1E20D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67A07FC" w14:textId="03FAE447" w:rsidR="006C0E69" w:rsidRDefault="00574184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</w:t>
            </w:r>
            <w:r w:rsidR="006C0E6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66</w:t>
            </w:r>
            <w:r w:rsidR="00334C5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</w:t>
            </w:r>
            <w:r w:rsidR="0073585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230</w:t>
            </w:r>
          </w:p>
        </w:tc>
        <w:tc>
          <w:tcPr>
            <w:tcW w:w="265" w:type="dxa"/>
          </w:tcPr>
          <w:p w14:paraId="6290FA61" w14:textId="77777777" w:rsidR="006C0E69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EE23F0A" w14:textId="469D99DD" w:rsidR="006C0E69" w:rsidRDefault="00334C51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16,11</w:t>
            </w:r>
            <w:r w:rsidR="0073585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,8</w:t>
            </w:r>
            <w:r w:rsidR="0073585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</w:t>
            </w:r>
          </w:p>
        </w:tc>
        <w:tc>
          <w:tcPr>
            <w:tcW w:w="265" w:type="dxa"/>
          </w:tcPr>
          <w:p w14:paraId="789960BC" w14:textId="77777777" w:rsidR="006C0E69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F21011D" w14:textId="644D23F0" w:rsidR="006C0E69" w:rsidRDefault="00334C51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18,808,</w:t>
            </w:r>
            <w:r w:rsidR="0073585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474</w:t>
            </w:r>
          </w:p>
        </w:tc>
        <w:tc>
          <w:tcPr>
            <w:tcW w:w="236" w:type="dxa"/>
          </w:tcPr>
          <w:p w14:paraId="20346FE8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6B5DDDE" w14:textId="71069782" w:rsidR="006C0E69" w:rsidRDefault="00574184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40</w:t>
            </w:r>
            <w:r w:rsidR="006C0E6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334C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58</w:t>
            </w:r>
            <w:r w:rsidR="0073585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334C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73585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504</w:t>
            </w:r>
          </w:p>
        </w:tc>
      </w:tr>
      <w:tr w:rsidR="006C0E69" w14:paraId="30B9274B" w14:textId="77777777" w:rsidTr="00B924AB">
        <w:tc>
          <w:tcPr>
            <w:tcW w:w="2968" w:type="dxa"/>
          </w:tcPr>
          <w:p w14:paraId="4A237350" w14:textId="77777777" w:rsidR="006C0E69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D0BA518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52C96C2C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5" w:type="dxa"/>
          </w:tcPr>
          <w:p w14:paraId="1447C7C0" w14:textId="77777777" w:rsidR="006C0E69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</w:tcPr>
          <w:p w14:paraId="20C6DC94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5" w:type="dxa"/>
          </w:tcPr>
          <w:p w14:paraId="0808ECB7" w14:textId="77777777" w:rsidR="006C0E69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596DDEE1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70C32A1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</w:tcPr>
          <w:p w14:paraId="59FF42F9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C0E69" w14:paraId="6308D567" w14:textId="77777777" w:rsidTr="00B924AB">
        <w:tc>
          <w:tcPr>
            <w:tcW w:w="2968" w:type="dxa"/>
            <w:hideMark/>
          </w:tcPr>
          <w:p w14:paraId="4A25441C" w14:textId="77777777" w:rsidR="006C0E69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12B2B42D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6CB6D931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5" w:type="dxa"/>
          </w:tcPr>
          <w:p w14:paraId="3DB72B81" w14:textId="77777777" w:rsidR="006C0E69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</w:tcPr>
          <w:p w14:paraId="370CD3B3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5" w:type="dxa"/>
          </w:tcPr>
          <w:p w14:paraId="022239B8" w14:textId="77777777" w:rsidR="006C0E69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760D0A74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D56F056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</w:tcPr>
          <w:p w14:paraId="3B4F0F40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C0E69" w14:paraId="472567F0" w14:textId="77777777" w:rsidTr="00B924AB">
        <w:tc>
          <w:tcPr>
            <w:tcW w:w="2968" w:type="dxa"/>
            <w:hideMark/>
          </w:tcPr>
          <w:p w14:paraId="64EFB160" w14:textId="77777777" w:rsidR="006C0E69" w:rsidRDefault="006C0E69" w:rsidP="006C0E69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hideMark/>
          </w:tcPr>
          <w:p w14:paraId="5A748B5C" w14:textId="7612274D" w:rsidR="006C0E69" w:rsidRDefault="00574184" w:rsidP="006C0E69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6C0E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</w:t>
            </w:r>
            <w:r w:rsidR="006C0E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-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6C0E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</w:t>
            </w:r>
          </w:p>
        </w:tc>
        <w:tc>
          <w:tcPr>
            <w:tcW w:w="990" w:type="dxa"/>
            <w:hideMark/>
          </w:tcPr>
          <w:p w14:paraId="4413404F" w14:textId="56260368" w:rsidR="006C0E69" w:rsidRDefault="00574184" w:rsidP="006C0E69">
            <w:pPr>
              <w:pStyle w:val="acctfourfigures"/>
              <w:tabs>
                <w:tab w:val="clear" w:pos="765"/>
                <w:tab w:val="right" w:pos="882"/>
              </w:tabs>
              <w:spacing w:line="320" w:lineRule="exact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006C0E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340</w:t>
            </w:r>
            <w:r w:rsidR="006C0E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007</w:t>
            </w:r>
          </w:p>
        </w:tc>
        <w:tc>
          <w:tcPr>
            <w:tcW w:w="265" w:type="dxa"/>
          </w:tcPr>
          <w:p w14:paraId="3196E227" w14:textId="77777777" w:rsidR="006C0E69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hideMark/>
          </w:tcPr>
          <w:p w14:paraId="046EC8A4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5" w:type="dxa"/>
          </w:tcPr>
          <w:p w14:paraId="2913E038" w14:textId="77777777" w:rsidR="006C0E69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5" w:type="dxa"/>
            <w:hideMark/>
          </w:tcPr>
          <w:p w14:paraId="7A8D975C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4F4AE84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hideMark/>
          </w:tcPr>
          <w:p w14:paraId="59D7CECD" w14:textId="01294AC4" w:rsidR="006C0E69" w:rsidRDefault="00574184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006C0E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340</w:t>
            </w:r>
            <w:r w:rsidR="006C0E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007</w:t>
            </w:r>
          </w:p>
        </w:tc>
      </w:tr>
      <w:tr w:rsidR="006C0E69" w14:paraId="7733C650" w14:textId="77777777" w:rsidTr="00B924AB">
        <w:tc>
          <w:tcPr>
            <w:tcW w:w="2968" w:type="dxa"/>
            <w:hideMark/>
          </w:tcPr>
          <w:p w14:paraId="01113763" w14:textId="77777777" w:rsidR="006C0E69" w:rsidRDefault="006C0E69" w:rsidP="006C0E69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170" w:type="dxa"/>
            <w:hideMark/>
          </w:tcPr>
          <w:p w14:paraId="0C86723D" w14:textId="02141D62" w:rsidR="006C0E69" w:rsidRDefault="00574184" w:rsidP="006C0E69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6C0E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990" w:type="dxa"/>
            <w:hideMark/>
          </w:tcPr>
          <w:p w14:paraId="1CD93427" w14:textId="50EE6AE8" w:rsidR="006C0E69" w:rsidRDefault="00574184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60</w:t>
            </w:r>
            <w:r w:rsidR="006C0E6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000</w:t>
            </w:r>
          </w:p>
        </w:tc>
        <w:tc>
          <w:tcPr>
            <w:tcW w:w="265" w:type="dxa"/>
          </w:tcPr>
          <w:p w14:paraId="53B27EAA" w14:textId="77777777" w:rsidR="006C0E69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085" w:type="dxa"/>
            <w:hideMark/>
          </w:tcPr>
          <w:p w14:paraId="01B234B0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5" w:type="dxa"/>
          </w:tcPr>
          <w:p w14:paraId="2C9BF58B" w14:textId="77777777" w:rsidR="006C0E69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5" w:type="dxa"/>
            <w:hideMark/>
          </w:tcPr>
          <w:p w14:paraId="7627926A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728D0D6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1114" w:type="dxa"/>
            <w:hideMark/>
          </w:tcPr>
          <w:p w14:paraId="23E083FA" w14:textId="05606D45" w:rsidR="006C0E69" w:rsidRDefault="00574184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60</w:t>
            </w:r>
            <w:r w:rsidR="006C0E6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000</w:t>
            </w:r>
          </w:p>
        </w:tc>
      </w:tr>
      <w:tr w:rsidR="006C0E69" w14:paraId="7F6FAD20" w14:textId="77777777" w:rsidTr="00B924AB">
        <w:tc>
          <w:tcPr>
            <w:tcW w:w="2968" w:type="dxa"/>
            <w:hideMark/>
          </w:tcPr>
          <w:p w14:paraId="184BE99E" w14:textId="77777777" w:rsidR="006C0E69" w:rsidRDefault="006C0E69" w:rsidP="006C0E69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textAlignment w:val="baselin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  <w:p w14:paraId="334E244C" w14:textId="77777777" w:rsidR="006C0E69" w:rsidRDefault="006C0E69" w:rsidP="006C0E69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textAlignment w:val="baselin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1170" w:type="dxa"/>
          </w:tcPr>
          <w:p w14:paraId="57D33F8A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E39795B" w14:textId="18AF6E3E" w:rsidR="006C0E69" w:rsidRDefault="00574184" w:rsidP="006C0E69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6C0E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  <w:r w:rsidR="006C0E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-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6C0E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</w:t>
            </w:r>
          </w:p>
        </w:tc>
        <w:tc>
          <w:tcPr>
            <w:tcW w:w="990" w:type="dxa"/>
          </w:tcPr>
          <w:p w14:paraId="5DF18B4C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  <w:p w14:paraId="1679CA63" w14:textId="215B524A" w:rsidR="006C0E69" w:rsidRDefault="00574184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="006C0E6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  <w:r w:rsidR="00BC0B1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44,189</w:t>
            </w:r>
          </w:p>
        </w:tc>
        <w:tc>
          <w:tcPr>
            <w:tcW w:w="265" w:type="dxa"/>
          </w:tcPr>
          <w:p w14:paraId="59560165" w14:textId="77777777" w:rsidR="006C0E69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085" w:type="dxa"/>
          </w:tcPr>
          <w:p w14:paraId="538059D4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E03078F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65" w:type="dxa"/>
          </w:tcPr>
          <w:p w14:paraId="5545E837" w14:textId="77777777" w:rsidR="006C0E69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79"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35" w:type="dxa"/>
          </w:tcPr>
          <w:p w14:paraId="75EA7C24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FA95C13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5F3E2D6D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 w:right="-108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114" w:type="dxa"/>
          </w:tcPr>
          <w:p w14:paraId="6F619758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 w:right="-19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  <w:p w14:paraId="0DF808A0" w14:textId="7CCBCDA5" w:rsidR="006C0E69" w:rsidRDefault="00574184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 w:right="-19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="006C0E6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66393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044,189</w:t>
            </w:r>
          </w:p>
        </w:tc>
      </w:tr>
      <w:tr w:rsidR="006C0E69" w14:paraId="55E3ADDA" w14:textId="77777777" w:rsidTr="00B924AB">
        <w:tc>
          <w:tcPr>
            <w:tcW w:w="2968" w:type="dxa"/>
            <w:hideMark/>
          </w:tcPr>
          <w:p w14:paraId="7A519E01" w14:textId="77777777" w:rsidR="006C0E69" w:rsidRDefault="006C0E69" w:rsidP="006C0E69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textAlignment w:val="baselin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hideMark/>
          </w:tcPr>
          <w:p w14:paraId="28279675" w14:textId="261C5309" w:rsidR="006C0E69" w:rsidRDefault="00574184" w:rsidP="006C0E69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6C0E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  <w:r w:rsidR="006C0E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-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6C0E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</w:t>
            </w:r>
          </w:p>
        </w:tc>
        <w:tc>
          <w:tcPr>
            <w:tcW w:w="990" w:type="dxa"/>
            <w:hideMark/>
          </w:tcPr>
          <w:p w14:paraId="11C3D75B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65" w:type="dxa"/>
          </w:tcPr>
          <w:p w14:paraId="21297129" w14:textId="77777777" w:rsidR="006C0E69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085" w:type="dxa"/>
            <w:hideMark/>
          </w:tcPr>
          <w:p w14:paraId="4DE70716" w14:textId="7E7232F3" w:rsidR="006C0E69" w:rsidRDefault="00574184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6C0E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66393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555,299</w:t>
            </w:r>
          </w:p>
        </w:tc>
        <w:tc>
          <w:tcPr>
            <w:tcW w:w="265" w:type="dxa"/>
          </w:tcPr>
          <w:p w14:paraId="3307C4FD" w14:textId="77777777" w:rsidR="006C0E69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5" w:type="dxa"/>
            <w:hideMark/>
          </w:tcPr>
          <w:p w14:paraId="4C1CEA43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C53E9B4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1114" w:type="dxa"/>
            <w:hideMark/>
          </w:tcPr>
          <w:p w14:paraId="0A395E4F" w14:textId="4267DFB1" w:rsidR="006C0E69" w:rsidRDefault="00574184" w:rsidP="006C0E6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6C0E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66393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555,299</w:t>
            </w:r>
          </w:p>
        </w:tc>
      </w:tr>
      <w:tr w:rsidR="006C0E69" w14:paraId="445A1D82" w14:textId="77777777" w:rsidTr="00B924AB">
        <w:tc>
          <w:tcPr>
            <w:tcW w:w="2968" w:type="dxa"/>
            <w:hideMark/>
          </w:tcPr>
          <w:p w14:paraId="1A916408" w14:textId="77777777" w:rsidR="006C0E69" w:rsidRDefault="006C0E69" w:rsidP="006C0E69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170" w:type="dxa"/>
            <w:hideMark/>
          </w:tcPr>
          <w:p w14:paraId="56B74698" w14:textId="764F1BF0" w:rsidR="006C0E69" w:rsidRDefault="00574184" w:rsidP="006C0E69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6C0E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  <w:r w:rsidR="006C0E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-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6C0E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</w:t>
            </w:r>
          </w:p>
        </w:tc>
        <w:tc>
          <w:tcPr>
            <w:tcW w:w="990" w:type="dxa"/>
            <w:hideMark/>
          </w:tcPr>
          <w:p w14:paraId="501C1E31" w14:textId="2CC68840" w:rsidR="006C0E69" w:rsidRDefault="00574184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260</w:t>
            </w:r>
            <w:r w:rsidR="006C0E6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249</w:t>
            </w:r>
          </w:p>
        </w:tc>
        <w:tc>
          <w:tcPr>
            <w:tcW w:w="265" w:type="dxa"/>
          </w:tcPr>
          <w:p w14:paraId="61BF29FF" w14:textId="77777777" w:rsidR="006C0E69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hideMark/>
          </w:tcPr>
          <w:p w14:paraId="7DBB0090" w14:textId="1B469E45" w:rsidR="006C0E69" w:rsidRDefault="00574184" w:rsidP="006C0E69">
            <w:pPr>
              <w:pStyle w:val="acctfourfigures"/>
              <w:tabs>
                <w:tab w:val="left" w:pos="720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327</w:t>
            </w:r>
            <w:r w:rsidR="006C0E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618</w:t>
            </w:r>
          </w:p>
        </w:tc>
        <w:tc>
          <w:tcPr>
            <w:tcW w:w="265" w:type="dxa"/>
          </w:tcPr>
          <w:p w14:paraId="0A1187DB" w14:textId="77777777" w:rsidR="006C0E69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5" w:type="dxa"/>
            <w:hideMark/>
          </w:tcPr>
          <w:p w14:paraId="5D9593A1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E4D74BC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hideMark/>
          </w:tcPr>
          <w:p w14:paraId="0C8423B2" w14:textId="025F5540" w:rsidR="006C0E69" w:rsidRDefault="00574184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587</w:t>
            </w:r>
            <w:r w:rsidR="006C0E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867</w:t>
            </w:r>
          </w:p>
        </w:tc>
      </w:tr>
      <w:tr w:rsidR="006C0E69" w14:paraId="66FA8232" w14:textId="77777777" w:rsidTr="00B924AB">
        <w:tc>
          <w:tcPr>
            <w:tcW w:w="2968" w:type="dxa"/>
            <w:hideMark/>
          </w:tcPr>
          <w:p w14:paraId="502AE6C2" w14:textId="77777777" w:rsidR="006C0E69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170" w:type="dxa"/>
          </w:tcPr>
          <w:p w14:paraId="18E374D9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9067089" w14:textId="538CCB1D" w:rsidR="006C0E69" w:rsidRDefault="00574184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12</w:t>
            </w:r>
            <w:r w:rsidR="006C0E6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BC0B1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704,445</w:t>
            </w:r>
          </w:p>
        </w:tc>
        <w:tc>
          <w:tcPr>
            <w:tcW w:w="265" w:type="dxa"/>
          </w:tcPr>
          <w:p w14:paraId="37183174" w14:textId="77777777" w:rsidR="006C0E69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62E0862" w14:textId="3D97BDDD" w:rsidR="006C0E69" w:rsidRDefault="00574184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</w:t>
            </w:r>
            <w:r w:rsidR="006C0E6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66393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882,917</w:t>
            </w:r>
          </w:p>
        </w:tc>
        <w:tc>
          <w:tcPr>
            <w:tcW w:w="265" w:type="dxa"/>
          </w:tcPr>
          <w:p w14:paraId="1F0457E4" w14:textId="77777777" w:rsidR="006C0E69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4AC99D4" w14:textId="77777777" w:rsidR="006C0E69" w:rsidRDefault="006C0E69" w:rsidP="006C0E69">
            <w:pPr>
              <w:pStyle w:val="acctfourfigures"/>
              <w:tabs>
                <w:tab w:val="left" w:pos="442"/>
                <w:tab w:val="center" w:pos="488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C95FEE1" w14:textId="77777777" w:rsidR="006C0E69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15FE5AA" w14:textId="63664ADD" w:rsidR="006C0E69" w:rsidRDefault="00574184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</w:t>
            </w:r>
            <w:r w:rsidR="006C0E6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587</w:t>
            </w:r>
            <w:r w:rsidR="006C0E6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362</w:t>
            </w:r>
          </w:p>
        </w:tc>
      </w:tr>
    </w:tbl>
    <w:p w14:paraId="3361B765" w14:textId="77777777" w:rsidR="001E3854" w:rsidRDefault="001E3854" w:rsidP="001E3854">
      <w: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1170"/>
        <w:gridCol w:w="990"/>
        <w:gridCol w:w="265"/>
        <w:gridCol w:w="1085"/>
        <w:gridCol w:w="265"/>
        <w:gridCol w:w="1085"/>
        <w:gridCol w:w="236"/>
        <w:gridCol w:w="1114"/>
      </w:tblGrid>
      <w:tr w:rsidR="001E3854" w14:paraId="18DEB5A5" w14:textId="77777777" w:rsidTr="001E3854">
        <w:tc>
          <w:tcPr>
            <w:tcW w:w="2970" w:type="dxa"/>
          </w:tcPr>
          <w:p w14:paraId="46C56180" w14:textId="77777777" w:rsidR="001E3854" w:rsidRDefault="001E3854">
            <w:pPr>
              <w:tabs>
                <w:tab w:val="clear" w:pos="227"/>
                <w:tab w:val="clear" w:pos="6322"/>
                <w:tab w:val="left" w:pos="252"/>
                <w:tab w:val="left" w:pos="275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3A541A" w14:textId="77777777" w:rsidR="001E3854" w:rsidRDefault="001E3854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7"/>
            <w:hideMark/>
          </w:tcPr>
          <w:p w14:paraId="61B932CC" w14:textId="77777777" w:rsidR="001E3854" w:rsidRDefault="001E3854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3854" w14:paraId="70055C2B" w14:textId="77777777" w:rsidTr="001E3854">
        <w:tc>
          <w:tcPr>
            <w:tcW w:w="2970" w:type="dxa"/>
          </w:tcPr>
          <w:p w14:paraId="32EB463F" w14:textId="77777777" w:rsidR="001E3854" w:rsidRDefault="001E3854">
            <w:pPr>
              <w:tabs>
                <w:tab w:val="clear" w:pos="227"/>
                <w:tab w:val="clear" w:pos="6322"/>
                <w:tab w:val="left" w:pos="252"/>
                <w:tab w:val="left" w:pos="275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6F2A76C" w14:textId="77777777" w:rsidR="001E3854" w:rsidRDefault="001E3854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0" w:type="dxa"/>
            <w:gridSpan w:val="7"/>
            <w:hideMark/>
          </w:tcPr>
          <w:p w14:paraId="260D871E" w14:textId="4F371EE3" w:rsidR="001E3854" w:rsidRDefault="00574184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1E3854" w14:paraId="293EA571" w14:textId="77777777" w:rsidTr="001E3854">
        <w:tc>
          <w:tcPr>
            <w:tcW w:w="2970" w:type="dxa"/>
          </w:tcPr>
          <w:p w14:paraId="18ADC866" w14:textId="77777777" w:rsidR="001E3854" w:rsidRDefault="001E3854">
            <w:pPr>
              <w:tabs>
                <w:tab w:val="clear" w:pos="227"/>
                <w:tab w:val="clear" w:pos="6322"/>
                <w:tab w:val="left" w:pos="252"/>
                <w:tab w:val="left" w:pos="275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ED9E63" w14:textId="77777777" w:rsidR="001E3854" w:rsidRDefault="001E3854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</w:tcPr>
          <w:p w14:paraId="7FE211AE" w14:textId="77777777" w:rsidR="001E3854" w:rsidRDefault="001E3854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65" w:type="dxa"/>
          </w:tcPr>
          <w:p w14:paraId="1ECD38A0" w14:textId="77777777" w:rsidR="001E3854" w:rsidRDefault="001E3854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5" w:type="dxa"/>
            <w:hideMark/>
          </w:tcPr>
          <w:p w14:paraId="420201B4" w14:textId="77777777" w:rsidR="001E3854" w:rsidRDefault="001E3854">
            <w:pPr>
              <w:tabs>
                <w:tab w:val="clear" w:pos="907"/>
                <w:tab w:val="clear" w:pos="6322"/>
                <w:tab w:val="left" w:pos="617"/>
                <w:tab w:val="left" w:pos="2754"/>
              </w:tabs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หลังจากหนึ่งปี</w:t>
            </w:r>
          </w:p>
        </w:tc>
        <w:tc>
          <w:tcPr>
            <w:tcW w:w="265" w:type="dxa"/>
          </w:tcPr>
          <w:p w14:paraId="62083D57" w14:textId="77777777" w:rsidR="001E3854" w:rsidRDefault="001E3854">
            <w:pPr>
              <w:tabs>
                <w:tab w:val="clear" w:pos="6322"/>
                <w:tab w:val="left" w:pos="2754"/>
              </w:tabs>
              <w:spacing w:line="320" w:lineRule="exact"/>
              <w:ind w:left="-18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085" w:type="dxa"/>
          </w:tcPr>
          <w:p w14:paraId="71262279" w14:textId="77777777" w:rsidR="001E3854" w:rsidRDefault="001E3854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055D10" w14:textId="77777777" w:rsidR="001E3854" w:rsidRDefault="001E3854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BD0183C" w14:textId="77777777" w:rsidR="001E3854" w:rsidRDefault="001E3854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</w:tr>
      <w:tr w:rsidR="001E3854" w14:paraId="4E81B36E" w14:textId="77777777" w:rsidTr="001E3854">
        <w:tc>
          <w:tcPr>
            <w:tcW w:w="2970" w:type="dxa"/>
          </w:tcPr>
          <w:p w14:paraId="635DAC67" w14:textId="77777777" w:rsidR="001E3854" w:rsidRDefault="001E3854">
            <w:pPr>
              <w:tabs>
                <w:tab w:val="clear" w:pos="227"/>
                <w:tab w:val="clear" w:pos="6322"/>
                <w:tab w:val="left" w:pos="252"/>
                <w:tab w:val="left" w:pos="275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1BABC8C8" w14:textId="77777777" w:rsidR="001E3854" w:rsidRDefault="001E3854">
            <w:pPr>
              <w:tabs>
                <w:tab w:val="clear" w:pos="907"/>
                <w:tab w:val="clear" w:pos="6322"/>
                <w:tab w:val="left" w:pos="792"/>
                <w:tab w:val="left" w:pos="2754"/>
              </w:tabs>
              <w:spacing w:line="320" w:lineRule="exact"/>
              <w:ind w:left="-198" w:right="-108" w:firstLine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90" w:type="dxa"/>
            <w:hideMark/>
          </w:tcPr>
          <w:p w14:paraId="28426092" w14:textId="77777777" w:rsidR="001E3854" w:rsidRDefault="001E3854">
            <w:pPr>
              <w:tabs>
                <w:tab w:val="clear" w:pos="6322"/>
                <w:tab w:val="left" w:pos="2754"/>
              </w:tabs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65" w:type="dxa"/>
          </w:tcPr>
          <w:p w14:paraId="157F988F" w14:textId="77777777" w:rsidR="001E3854" w:rsidRDefault="001E3854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5" w:type="dxa"/>
            <w:hideMark/>
          </w:tcPr>
          <w:p w14:paraId="5B0C5F6B" w14:textId="77777777" w:rsidR="001E3854" w:rsidRDefault="001E3854">
            <w:pPr>
              <w:tabs>
                <w:tab w:val="clear" w:pos="6322"/>
                <w:tab w:val="left" w:pos="617"/>
                <w:tab w:val="left" w:pos="2754"/>
              </w:tabs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แต่ไม่เกินห้าปี</w:t>
            </w:r>
          </w:p>
        </w:tc>
        <w:tc>
          <w:tcPr>
            <w:tcW w:w="265" w:type="dxa"/>
          </w:tcPr>
          <w:p w14:paraId="04B571ED" w14:textId="77777777" w:rsidR="001E3854" w:rsidRDefault="001E3854">
            <w:pPr>
              <w:tabs>
                <w:tab w:val="clear" w:pos="6322"/>
                <w:tab w:val="left" w:pos="2754"/>
              </w:tabs>
              <w:spacing w:line="320" w:lineRule="exact"/>
              <w:ind w:left="-18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085" w:type="dxa"/>
            <w:hideMark/>
          </w:tcPr>
          <w:p w14:paraId="3FE053B6" w14:textId="77777777" w:rsidR="001E3854" w:rsidRDefault="001E3854">
            <w:pPr>
              <w:tabs>
                <w:tab w:val="clear" w:pos="6322"/>
                <w:tab w:val="left" w:pos="2754"/>
              </w:tabs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หลังจากห้าปี</w:t>
            </w:r>
          </w:p>
        </w:tc>
        <w:tc>
          <w:tcPr>
            <w:tcW w:w="236" w:type="dxa"/>
          </w:tcPr>
          <w:p w14:paraId="1BF832F4" w14:textId="77777777" w:rsidR="001E3854" w:rsidRDefault="001E3854">
            <w:pPr>
              <w:tabs>
                <w:tab w:val="clear" w:pos="6322"/>
                <w:tab w:val="left" w:pos="2754"/>
              </w:tabs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</w:pPr>
          </w:p>
        </w:tc>
        <w:tc>
          <w:tcPr>
            <w:tcW w:w="1114" w:type="dxa"/>
            <w:hideMark/>
          </w:tcPr>
          <w:p w14:paraId="1BC77935" w14:textId="77777777" w:rsidR="001E3854" w:rsidRDefault="001E3854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1E3854" w14:paraId="5B5D9CEE" w14:textId="77777777" w:rsidTr="001E3854">
        <w:tc>
          <w:tcPr>
            <w:tcW w:w="2970" w:type="dxa"/>
          </w:tcPr>
          <w:p w14:paraId="60CD603F" w14:textId="77777777" w:rsidR="001E3854" w:rsidRDefault="001E3854">
            <w:pPr>
              <w:tabs>
                <w:tab w:val="clear" w:pos="227"/>
                <w:tab w:val="clear" w:pos="6322"/>
                <w:tab w:val="left" w:pos="252"/>
                <w:tab w:val="left" w:pos="275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41F23032" w14:textId="77777777" w:rsidR="001E3854" w:rsidRDefault="001E3854">
            <w:pPr>
              <w:tabs>
                <w:tab w:val="clear" w:pos="907"/>
                <w:tab w:val="clear" w:pos="6322"/>
                <w:tab w:val="left" w:pos="792"/>
                <w:tab w:val="left" w:pos="2754"/>
              </w:tabs>
              <w:spacing w:line="320" w:lineRule="exact"/>
              <w:ind w:left="-198" w:right="-108" w:firstLine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5040" w:type="dxa"/>
            <w:gridSpan w:val="7"/>
            <w:hideMark/>
          </w:tcPr>
          <w:p w14:paraId="032FC9CE" w14:textId="77777777" w:rsidR="001E3854" w:rsidRDefault="001E3854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E3854" w14:paraId="45D8BBB3" w14:textId="77777777" w:rsidTr="001E3854">
        <w:tc>
          <w:tcPr>
            <w:tcW w:w="2970" w:type="dxa"/>
            <w:hideMark/>
          </w:tcPr>
          <w:p w14:paraId="315A400A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6E57877D" w14:textId="77777777" w:rsidR="001E3854" w:rsidRDefault="001E3854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198" w:firstLine="6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EF5A7AB" w14:textId="77777777" w:rsidR="001E3854" w:rsidRDefault="001E3854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5" w:type="dxa"/>
            <w:vAlign w:val="bottom"/>
          </w:tcPr>
          <w:p w14:paraId="212E1C45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00FF520C" w14:textId="77777777" w:rsidR="001E3854" w:rsidRDefault="001E3854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5" w:type="dxa"/>
            <w:vAlign w:val="bottom"/>
          </w:tcPr>
          <w:p w14:paraId="5DFB34B4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085" w:type="dxa"/>
            <w:vAlign w:val="bottom"/>
          </w:tcPr>
          <w:p w14:paraId="0921CCE4" w14:textId="77777777" w:rsidR="001E3854" w:rsidRDefault="001E3854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0BDEA31" w14:textId="77777777" w:rsidR="001E3854" w:rsidRDefault="001E3854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40CE4FD0" w14:textId="77777777" w:rsidR="001E3854" w:rsidRDefault="001E3854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E3854" w14:paraId="148BFE81" w14:textId="77777777" w:rsidTr="001E3854">
        <w:tc>
          <w:tcPr>
            <w:tcW w:w="2970" w:type="dxa"/>
            <w:hideMark/>
          </w:tcPr>
          <w:p w14:paraId="26A59367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170" w:type="dxa"/>
            <w:vAlign w:val="bottom"/>
          </w:tcPr>
          <w:p w14:paraId="391493EF" w14:textId="77777777" w:rsidR="001E3854" w:rsidRDefault="001E3854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198" w:firstLine="6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57C1688" w14:textId="77777777" w:rsidR="001E3854" w:rsidRDefault="001E3854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5" w:type="dxa"/>
            <w:vAlign w:val="bottom"/>
          </w:tcPr>
          <w:p w14:paraId="64795006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1CFFD03F" w14:textId="77777777" w:rsidR="001E3854" w:rsidRDefault="001E3854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  <w:vAlign w:val="bottom"/>
          </w:tcPr>
          <w:p w14:paraId="1CE4C11A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0ED0CF7A" w14:textId="77777777" w:rsidR="001E3854" w:rsidRDefault="001E3854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BB4244E" w14:textId="77777777" w:rsidR="001E3854" w:rsidRDefault="001E3854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48E1ABE3" w14:textId="77777777" w:rsidR="001E3854" w:rsidRDefault="001E3854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E3854" w14:paraId="1DC92E72" w14:textId="77777777" w:rsidTr="001E3854">
        <w:tc>
          <w:tcPr>
            <w:tcW w:w="2970" w:type="dxa"/>
            <w:hideMark/>
          </w:tcPr>
          <w:p w14:paraId="59AF68F0" w14:textId="77777777" w:rsidR="001E3854" w:rsidRDefault="001E3854">
            <w:pPr>
              <w:widowControl w:val="0"/>
              <w:tabs>
                <w:tab w:val="clear" w:pos="6322"/>
                <w:tab w:val="left" w:pos="2754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เงินให้กู้ยืมระยะสั้นแก่กิจการ</w:t>
            </w:r>
          </w:p>
          <w:p w14:paraId="3959A35E" w14:textId="77777777" w:rsidR="001E3854" w:rsidRDefault="001E3854">
            <w:pPr>
              <w:widowControl w:val="0"/>
              <w:tabs>
                <w:tab w:val="clear" w:pos="6322"/>
                <w:tab w:val="left" w:pos="2754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70" w:type="dxa"/>
            <w:vAlign w:val="bottom"/>
            <w:hideMark/>
          </w:tcPr>
          <w:p w14:paraId="3EDD215E" w14:textId="0DF9B961" w:rsidR="001E3854" w:rsidRDefault="00574184" w:rsidP="00BC0B11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1E38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</w:t>
            </w:r>
            <w:r w:rsidR="001E38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–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1E38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</w:t>
            </w:r>
          </w:p>
        </w:tc>
        <w:tc>
          <w:tcPr>
            <w:tcW w:w="990" w:type="dxa"/>
            <w:vAlign w:val="bottom"/>
            <w:hideMark/>
          </w:tcPr>
          <w:p w14:paraId="4455F348" w14:textId="72447863" w:rsidR="001E3854" w:rsidRDefault="00574184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1E38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953</w:t>
            </w:r>
            <w:r w:rsidR="001E38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412</w:t>
            </w:r>
          </w:p>
        </w:tc>
        <w:tc>
          <w:tcPr>
            <w:tcW w:w="265" w:type="dxa"/>
            <w:vAlign w:val="bottom"/>
          </w:tcPr>
          <w:p w14:paraId="3062ECB8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  <w:hideMark/>
          </w:tcPr>
          <w:p w14:paraId="5E202755" w14:textId="77777777" w:rsidR="001E3854" w:rsidRDefault="001E3854">
            <w:pPr>
              <w:pStyle w:val="acctfourfigures"/>
              <w:tabs>
                <w:tab w:val="left" w:pos="72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1291D594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  <w:hideMark/>
          </w:tcPr>
          <w:p w14:paraId="7FBB3F3E" w14:textId="77777777" w:rsidR="001E3854" w:rsidRDefault="001E3854">
            <w:pPr>
              <w:pStyle w:val="acctfourfigures"/>
              <w:tabs>
                <w:tab w:val="left" w:pos="72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D761B5E" w14:textId="77777777" w:rsidR="001E3854" w:rsidRDefault="001E3854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vAlign w:val="bottom"/>
            <w:hideMark/>
          </w:tcPr>
          <w:p w14:paraId="4704CA14" w14:textId="5FCA5656" w:rsidR="001E3854" w:rsidRDefault="00574184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1E38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953</w:t>
            </w:r>
            <w:r w:rsidR="001E38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412</w:t>
            </w:r>
          </w:p>
        </w:tc>
      </w:tr>
      <w:tr w:rsidR="001E3854" w14:paraId="2F088C56" w14:textId="77777777" w:rsidTr="001E3854">
        <w:tc>
          <w:tcPr>
            <w:tcW w:w="2970" w:type="dxa"/>
            <w:hideMark/>
          </w:tcPr>
          <w:p w14:paraId="4A078256" w14:textId="77777777" w:rsidR="001E3854" w:rsidRDefault="001E3854">
            <w:pPr>
              <w:widowControl w:val="0"/>
              <w:tabs>
                <w:tab w:val="clear" w:pos="6322"/>
                <w:tab w:val="left" w:pos="2754"/>
              </w:tabs>
              <w:overflowPunct w:val="0"/>
              <w:autoSpaceDE w:val="0"/>
              <w:autoSpaceDN w:val="0"/>
              <w:adjustRightInd w:val="0"/>
              <w:spacing w:line="320" w:lineRule="exact"/>
              <w:ind w:firstLine="162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เงินให้กู้ยืมระยะยาวแก่กิจการ</w:t>
            </w:r>
          </w:p>
          <w:p w14:paraId="1D1FFC8E" w14:textId="77777777" w:rsidR="001E3854" w:rsidRDefault="001E3854">
            <w:pPr>
              <w:widowControl w:val="0"/>
              <w:tabs>
                <w:tab w:val="clear" w:pos="6322"/>
                <w:tab w:val="left" w:pos="2754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ที่เกี่ยวข้องกันส่วนที่ถึงกำหนด</w:t>
            </w:r>
          </w:p>
          <w:p w14:paraId="6F2888DB" w14:textId="77777777" w:rsidR="001E3854" w:rsidRDefault="001E3854">
            <w:pPr>
              <w:widowControl w:val="0"/>
              <w:tabs>
                <w:tab w:val="clear" w:pos="6322"/>
                <w:tab w:val="left" w:pos="2754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ชำระภายในหนึ่งปี</w:t>
            </w:r>
          </w:p>
        </w:tc>
        <w:tc>
          <w:tcPr>
            <w:tcW w:w="1170" w:type="dxa"/>
            <w:vAlign w:val="bottom"/>
            <w:hideMark/>
          </w:tcPr>
          <w:p w14:paraId="01173F62" w14:textId="1379924E" w:rsidR="001E3854" w:rsidRDefault="00574184" w:rsidP="00BC0B11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1E38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</w:t>
            </w:r>
            <w:r w:rsidR="001E38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–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1E38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</w:t>
            </w:r>
          </w:p>
        </w:tc>
        <w:tc>
          <w:tcPr>
            <w:tcW w:w="990" w:type="dxa"/>
            <w:vAlign w:val="bottom"/>
            <w:hideMark/>
          </w:tcPr>
          <w:p w14:paraId="73E755F6" w14:textId="6B1C7923" w:rsidR="001E3854" w:rsidRDefault="00574184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258</w:t>
            </w:r>
            <w:r w:rsidR="001E38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600</w:t>
            </w:r>
          </w:p>
        </w:tc>
        <w:tc>
          <w:tcPr>
            <w:tcW w:w="265" w:type="dxa"/>
            <w:vAlign w:val="bottom"/>
          </w:tcPr>
          <w:p w14:paraId="0CD9A386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  <w:hideMark/>
          </w:tcPr>
          <w:p w14:paraId="146312F1" w14:textId="77777777" w:rsidR="001E3854" w:rsidRDefault="001E3854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5" w:type="dxa"/>
            <w:vAlign w:val="bottom"/>
          </w:tcPr>
          <w:p w14:paraId="37DA5110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  <w:hideMark/>
          </w:tcPr>
          <w:p w14:paraId="4D649E6A" w14:textId="77777777" w:rsidR="001E3854" w:rsidRDefault="001E3854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81E2CEA" w14:textId="77777777" w:rsidR="001E3854" w:rsidRDefault="001E3854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vAlign w:val="bottom"/>
            <w:hideMark/>
          </w:tcPr>
          <w:p w14:paraId="28ADCFC5" w14:textId="46A718B3" w:rsidR="001E3854" w:rsidRDefault="00574184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258</w:t>
            </w:r>
            <w:r w:rsidR="001E38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600</w:t>
            </w:r>
          </w:p>
        </w:tc>
      </w:tr>
      <w:tr w:rsidR="001E3854" w14:paraId="05C8A6EA" w14:textId="77777777" w:rsidTr="001E3854">
        <w:tc>
          <w:tcPr>
            <w:tcW w:w="2970" w:type="dxa"/>
            <w:hideMark/>
          </w:tcPr>
          <w:p w14:paraId="75FC9BED" w14:textId="77777777" w:rsidR="001E3854" w:rsidRDefault="001E3854">
            <w:pPr>
              <w:widowControl w:val="0"/>
              <w:tabs>
                <w:tab w:val="clear" w:pos="6322"/>
                <w:tab w:val="left" w:pos="2754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เงินให้กู้ยืมระยะยาวแก่กิจการ</w:t>
            </w:r>
          </w:p>
          <w:p w14:paraId="76F6C762" w14:textId="77777777" w:rsidR="001E3854" w:rsidRDefault="001E3854">
            <w:pPr>
              <w:widowControl w:val="0"/>
              <w:tabs>
                <w:tab w:val="clear" w:pos="6322"/>
                <w:tab w:val="left" w:pos="2754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textAlignment w:val="baselin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70" w:type="dxa"/>
            <w:vAlign w:val="bottom"/>
            <w:hideMark/>
          </w:tcPr>
          <w:p w14:paraId="744BF734" w14:textId="21AEC473" w:rsidR="001E3854" w:rsidRDefault="00574184" w:rsidP="00BC0B11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1E38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</w:t>
            </w:r>
            <w:r w:rsidR="001E38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–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1E38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5788CB" w14:textId="77777777" w:rsidR="001E3854" w:rsidRDefault="001E3854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5" w:type="dxa"/>
            <w:vAlign w:val="bottom"/>
          </w:tcPr>
          <w:p w14:paraId="362793D0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5E51A7" w14:textId="1FDCF26E" w:rsidR="001E3854" w:rsidRDefault="00574184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1E38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273</w:t>
            </w:r>
            <w:r w:rsidR="001E38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368</w:t>
            </w:r>
          </w:p>
        </w:tc>
        <w:tc>
          <w:tcPr>
            <w:tcW w:w="265" w:type="dxa"/>
            <w:vAlign w:val="bottom"/>
          </w:tcPr>
          <w:p w14:paraId="686F4B42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A709C8" w14:textId="77777777" w:rsidR="001E3854" w:rsidRDefault="001E3854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32EF939" w14:textId="77777777" w:rsidR="001E3854" w:rsidRDefault="001E3854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1BE90E" w14:textId="7A54552D" w:rsidR="001E3854" w:rsidRDefault="00574184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1E38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273</w:t>
            </w:r>
            <w:r w:rsidR="001E38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368</w:t>
            </w:r>
          </w:p>
        </w:tc>
      </w:tr>
      <w:tr w:rsidR="001E3854" w14:paraId="59BE9EF3" w14:textId="77777777" w:rsidTr="001E3854">
        <w:tc>
          <w:tcPr>
            <w:tcW w:w="2970" w:type="dxa"/>
            <w:hideMark/>
          </w:tcPr>
          <w:p w14:paraId="7DB816FA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170" w:type="dxa"/>
          </w:tcPr>
          <w:p w14:paraId="1A5668F6" w14:textId="77777777" w:rsidR="001E3854" w:rsidRDefault="001E3854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0056DD4" w14:textId="1793E6A5" w:rsidR="001E3854" w:rsidRDefault="00574184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</w:t>
            </w:r>
            <w:r w:rsidR="001E385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212</w:t>
            </w:r>
            <w:r w:rsidR="001E385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012</w:t>
            </w:r>
          </w:p>
        </w:tc>
        <w:tc>
          <w:tcPr>
            <w:tcW w:w="265" w:type="dxa"/>
          </w:tcPr>
          <w:p w14:paraId="6B5303ED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ACA97DA" w14:textId="1877019D" w:rsidR="001E3854" w:rsidRPr="008D565D" w:rsidRDefault="008D565D" w:rsidP="008D565D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D565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 </w:t>
            </w:r>
            <w:r w:rsidR="0057418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 w:rsidR="001E3854" w:rsidRPr="008D565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57418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273</w:t>
            </w:r>
            <w:r w:rsidR="001E3854" w:rsidRPr="008D565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57418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368</w:t>
            </w:r>
          </w:p>
        </w:tc>
        <w:tc>
          <w:tcPr>
            <w:tcW w:w="265" w:type="dxa"/>
          </w:tcPr>
          <w:p w14:paraId="79307E74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4701682" w14:textId="77777777" w:rsidR="001E3854" w:rsidRDefault="001E3854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B1C687E" w14:textId="77777777" w:rsidR="001E3854" w:rsidRDefault="001E3854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BE19FDC" w14:textId="56C50787" w:rsidR="001E3854" w:rsidRDefault="00574184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="001E38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485</w:t>
            </w:r>
            <w:r w:rsidR="001E38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380</w:t>
            </w:r>
          </w:p>
        </w:tc>
      </w:tr>
      <w:tr w:rsidR="001E3854" w14:paraId="3517E86F" w14:textId="77777777" w:rsidTr="001E3854">
        <w:tc>
          <w:tcPr>
            <w:tcW w:w="2970" w:type="dxa"/>
          </w:tcPr>
          <w:p w14:paraId="00E4BCED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230921C" w14:textId="77777777" w:rsidR="001E3854" w:rsidRDefault="001E3854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C6216FC" w14:textId="77777777" w:rsidR="001E3854" w:rsidRDefault="001E3854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65" w:type="dxa"/>
          </w:tcPr>
          <w:p w14:paraId="5A18AC8B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FA03904" w14:textId="77777777" w:rsidR="001E3854" w:rsidRDefault="001E3854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40B85D91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BEA5B1D" w14:textId="77777777" w:rsidR="001E3854" w:rsidRDefault="001E3854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8B666C3" w14:textId="77777777" w:rsidR="001E3854" w:rsidRDefault="001E3854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891312A" w14:textId="77777777" w:rsidR="001E3854" w:rsidRDefault="001E3854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1E3854" w14:paraId="41DC4FAB" w14:textId="77777777" w:rsidTr="001E3854">
        <w:tc>
          <w:tcPr>
            <w:tcW w:w="2970" w:type="dxa"/>
            <w:hideMark/>
          </w:tcPr>
          <w:p w14:paraId="713CAB6F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3F89BB9C" w14:textId="77777777" w:rsidR="001E3854" w:rsidRDefault="001E3854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21EF13EF" w14:textId="77777777" w:rsidR="001E3854" w:rsidRDefault="001E3854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5" w:type="dxa"/>
          </w:tcPr>
          <w:p w14:paraId="6BDC7D81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</w:tcPr>
          <w:p w14:paraId="04C7BB39" w14:textId="77777777" w:rsidR="001E3854" w:rsidRDefault="001E3854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5" w:type="dxa"/>
          </w:tcPr>
          <w:p w14:paraId="7D6628D5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085" w:type="dxa"/>
          </w:tcPr>
          <w:p w14:paraId="53397D3F" w14:textId="77777777" w:rsidR="001E3854" w:rsidRDefault="001E3854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F86BC1E" w14:textId="77777777" w:rsidR="001E3854" w:rsidRDefault="001E3854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</w:tcPr>
          <w:p w14:paraId="4EEBA9C2" w14:textId="77777777" w:rsidR="001E3854" w:rsidRDefault="001E3854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E3854" w14:paraId="480B421A" w14:textId="77777777" w:rsidTr="001E3854">
        <w:tc>
          <w:tcPr>
            <w:tcW w:w="2970" w:type="dxa"/>
            <w:hideMark/>
          </w:tcPr>
          <w:p w14:paraId="3BE924F2" w14:textId="77777777" w:rsidR="001E3854" w:rsidRDefault="001E385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hideMark/>
          </w:tcPr>
          <w:p w14:paraId="7A3B18E0" w14:textId="33442205" w:rsidR="001E3854" w:rsidRDefault="00574184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1E38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</w:t>
            </w:r>
            <w:r w:rsidR="001E38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–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1E38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06</w:t>
            </w:r>
          </w:p>
        </w:tc>
        <w:tc>
          <w:tcPr>
            <w:tcW w:w="990" w:type="dxa"/>
            <w:hideMark/>
          </w:tcPr>
          <w:p w14:paraId="483635B9" w14:textId="34FFB0F5" w:rsidR="001E3854" w:rsidRDefault="00574184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  <w:r w:rsidR="001E385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189</w:t>
            </w:r>
            <w:r w:rsidR="001E385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000</w:t>
            </w:r>
          </w:p>
        </w:tc>
        <w:tc>
          <w:tcPr>
            <w:tcW w:w="265" w:type="dxa"/>
          </w:tcPr>
          <w:p w14:paraId="62B7C6DB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hideMark/>
          </w:tcPr>
          <w:p w14:paraId="3F54B8CB" w14:textId="77777777" w:rsidR="001E3854" w:rsidRDefault="001E3854">
            <w:pPr>
              <w:pStyle w:val="acctfourfigures"/>
              <w:tabs>
                <w:tab w:val="left" w:pos="72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5" w:type="dxa"/>
          </w:tcPr>
          <w:p w14:paraId="3042198A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hideMark/>
          </w:tcPr>
          <w:p w14:paraId="72DA9C25" w14:textId="77777777" w:rsidR="001E3854" w:rsidRDefault="001E3854">
            <w:pPr>
              <w:pStyle w:val="acctfourfigures"/>
              <w:tabs>
                <w:tab w:val="left" w:pos="72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7A52F8D" w14:textId="77777777" w:rsidR="001E3854" w:rsidRDefault="001E3854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hideMark/>
          </w:tcPr>
          <w:p w14:paraId="271E14A8" w14:textId="6CC0DAD3" w:rsidR="001E3854" w:rsidRDefault="00574184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  <w:r w:rsidR="001E385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189</w:t>
            </w:r>
            <w:r w:rsidR="001E385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000</w:t>
            </w:r>
          </w:p>
        </w:tc>
      </w:tr>
      <w:tr w:rsidR="001E3854" w14:paraId="1446FF96" w14:textId="77777777" w:rsidTr="001E3854">
        <w:tc>
          <w:tcPr>
            <w:tcW w:w="2970" w:type="dxa"/>
            <w:hideMark/>
          </w:tcPr>
          <w:p w14:paraId="72F3CDD0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170" w:type="dxa"/>
          </w:tcPr>
          <w:p w14:paraId="0E2B93C2" w14:textId="77777777" w:rsidR="001E3854" w:rsidRDefault="001E3854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8D0423C" w14:textId="282C932F" w:rsidR="001E3854" w:rsidRDefault="00574184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="001E38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189</w:t>
            </w:r>
            <w:r w:rsidR="001E38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65" w:type="dxa"/>
          </w:tcPr>
          <w:p w14:paraId="2889B996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6A17566" w14:textId="77777777" w:rsidR="001E3854" w:rsidRDefault="001E3854">
            <w:pPr>
              <w:pStyle w:val="acctfourfigures"/>
              <w:tabs>
                <w:tab w:val="left" w:pos="72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5" w:type="dxa"/>
          </w:tcPr>
          <w:p w14:paraId="3B21B5F4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74E1AB3" w14:textId="77777777" w:rsidR="001E3854" w:rsidRDefault="001E3854">
            <w:pPr>
              <w:pStyle w:val="acctfourfigures"/>
              <w:tabs>
                <w:tab w:val="left" w:pos="442"/>
                <w:tab w:val="center" w:pos="488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A62FC53" w14:textId="77777777" w:rsidR="001E3854" w:rsidRDefault="001E3854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276D7F1" w14:textId="7198523A" w:rsidR="001E3854" w:rsidRDefault="00574184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="001E38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189</w:t>
            </w:r>
            <w:r w:rsidR="001E38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000</w:t>
            </w:r>
          </w:p>
        </w:tc>
      </w:tr>
    </w:tbl>
    <w:p w14:paraId="02C7D877" w14:textId="77777777" w:rsidR="001E3854" w:rsidRDefault="001E3854" w:rsidP="001E3854"/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1170"/>
        <w:gridCol w:w="990"/>
        <w:gridCol w:w="265"/>
        <w:gridCol w:w="1085"/>
        <w:gridCol w:w="265"/>
        <w:gridCol w:w="1085"/>
        <w:gridCol w:w="236"/>
        <w:gridCol w:w="1114"/>
      </w:tblGrid>
      <w:tr w:rsidR="001E3854" w14:paraId="3FD04A5D" w14:textId="77777777" w:rsidTr="001E3854">
        <w:tc>
          <w:tcPr>
            <w:tcW w:w="2970" w:type="dxa"/>
          </w:tcPr>
          <w:p w14:paraId="47C7FED5" w14:textId="77777777" w:rsidR="001E3854" w:rsidRDefault="001E3854">
            <w:pPr>
              <w:tabs>
                <w:tab w:val="clear" w:pos="227"/>
                <w:tab w:val="clear" w:pos="6322"/>
                <w:tab w:val="left" w:pos="252"/>
                <w:tab w:val="left" w:pos="275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E8814A9" w14:textId="77777777" w:rsidR="001E3854" w:rsidRDefault="001E3854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7"/>
            <w:hideMark/>
          </w:tcPr>
          <w:p w14:paraId="258D7BBA" w14:textId="77777777" w:rsidR="001E3854" w:rsidRDefault="001E3854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3854" w14:paraId="4B2A7074" w14:textId="77777777" w:rsidTr="001E3854">
        <w:tc>
          <w:tcPr>
            <w:tcW w:w="2970" w:type="dxa"/>
          </w:tcPr>
          <w:p w14:paraId="34C1A9AD" w14:textId="77777777" w:rsidR="001E3854" w:rsidRDefault="001E3854">
            <w:pPr>
              <w:tabs>
                <w:tab w:val="clear" w:pos="227"/>
                <w:tab w:val="clear" w:pos="6322"/>
                <w:tab w:val="left" w:pos="252"/>
                <w:tab w:val="left" w:pos="275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4972E2A" w14:textId="77777777" w:rsidR="001E3854" w:rsidRDefault="001E3854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0" w:type="dxa"/>
            <w:gridSpan w:val="7"/>
            <w:hideMark/>
          </w:tcPr>
          <w:p w14:paraId="36D2AC58" w14:textId="0A026BCB" w:rsidR="001E3854" w:rsidRDefault="00574184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1E3854" w14:paraId="59480B49" w14:textId="77777777" w:rsidTr="001E3854">
        <w:tc>
          <w:tcPr>
            <w:tcW w:w="2970" w:type="dxa"/>
          </w:tcPr>
          <w:p w14:paraId="3628ECBB" w14:textId="77777777" w:rsidR="001E3854" w:rsidRDefault="001E3854">
            <w:pPr>
              <w:tabs>
                <w:tab w:val="clear" w:pos="227"/>
                <w:tab w:val="clear" w:pos="6322"/>
                <w:tab w:val="left" w:pos="252"/>
                <w:tab w:val="left" w:pos="275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B0E8C90" w14:textId="77777777" w:rsidR="001E3854" w:rsidRDefault="001E3854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</w:tcPr>
          <w:p w14:paraId="583346DB" w14:textId="77777777" w:rsidR="001E3854" w:rsidRDefault="001E3854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65" w:type="dxa"/>
          </w:tcPr>
          <w:p w14:paraId="42321188" w14:textId="77777777" w:rsidR="001E3854" w:rsidRDefault="001E3854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5" w:type="dxa"/>
            <w:hideMark/>
          </w:tcPr>
          <w:p w14:paraId="15D75D4F" w14:textId="77777777" w:rsidR="001E3854" w:rsidRDefault="001E3854">
            <w:pPr>
              <w:tabs>
                <w:tab w:val="clear" w:pos="907"/>
                <w:tab w:val="clear" w:pos="6322"/>
                <w:tab w:val="left" w:pos="617"/>
                <w:tab w:val="left" w:pos="2754"/>
              </w:tabs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หลังจากหนึ่งปี</w:t>
            </w:r>
          </w:p>
        </w:tc>
        <w:tc>
          <w:tcPr>
            <w:tcW w:w="265" w:type="dxa"/>
          </w:tcPr>
          <w:p w14:paraId="02235D72" w14:textId="77777777" w:rsidR="001E3854" w:rsidRDefault="001E3854">
            <w:pPr>
              <w:tabs>
                <w:tab w:val="clear" w:pos="6322"/>
                <w:tab w:val="left" w:pos="2754"/>
              </w:tabs>
              <w:spacing w:line="320" w:lineRule="exact"/>
              <w:ind w:left="-18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085" w:type="dxa"/>
          </w:tcPr>
          <w:p w14:paraId="21C4854E" w14:textId="77777777" w:rsidR="001E3854" w:rsidRDefault="001E3854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3ABF3C" w14:textId="77777777" w:rsidR="001E3854" w:rsidRDefault="001E3854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7C70642" w14:textId="77777777" w:rsidR="001E3854" w:rsidRDefault="001E3854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</w:tr>
      <w:tr w:rsidR="001E3854" w14:paraId="7E9CBD57" w14:textId="77777777" w:rsidTr="001E3854">
        <w:tc>
          <w:tcPr>
            <w:tcW w:w="2970" w:type="dxa"/>
          </w:tcPr>
          <w:p w14:paraId="3BE5CC48" w14:textId="77777777" w:rsidR="001E3854" w:rsidRDefault="001E3854">
            <w:pPr>
              <w:tabs>
                <w:tab w:val="clear" w:pos="227"/>
                <w:tab w:val="clear" w:pos="6322"/>
                <w:tab w:val="left" w:pos="252"/>
                <w:tab w:val="left" w:pos="275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79DABB0C" w14:textId="77777777" w:rsidR="001E3854" w:rsidRDefault="001E3854">
            <w:pPr>
              <w:tabs>
                <w:tab w:val="clear" w:pos="907"/>
                <w:tab w:val="clear" w:pos="6322"/>
                <w:tab w:val="left" w:pos="792"/>
                <w:tab w:val="left" w:pos="2754"/>
              </w:tabs>
              <w:spacing w:line="320" w:lineRule="exact"/>
              <w:ind w:left="-198" w:right="-108" w:firstLine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90" w:type="dxa"/>
            <w:hideMark/>
          </w:tcPr>
          <w:p w14:paraId="5746B3D8" w14:textId="77777777" w:rsidR="001E3854" w:rsidRDefault="001E3854">
            <w:pPr>
              <w:tabs>
                <w:tab w:val="clear" w:pos="6322"/>
                <w:tab w:val="left" w:pos="2754"/>
              </w:tabs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65" w:type="dxa"/>
          </w:tcPr>
          <w:p w14:paraId="4E6E424E" w14:textId="77777777" w:rsidR="001E3854" w:rsidRDefault="001E3854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5" w:type="dxa"/>
            <w:hideMark/>
          </w:tcPr>
          <w:p w14:paraId="76F28632" w14:textId="77777777" w:rsidR="001E3854" w:rsidRDefault="001E3854">
            <w:pPr>
              <w:tabs>
                <w:tab w:val="clear" w:pos="6322"/>
                <w:tab w:val="left" w:pos="617"/>
                <w:tab w:val="left" w:pos="2754"/>
              </w:tabs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แต่ไม่เกินห้าปี</w:t>
            </w:r>
          </w:p>
        </w:tc>
        <w:tc>
          <w:tcPr>
            <w:tcW w:w="265" w:type="dxa"/>
          </w:tcPr>
          <w:p w14:paraId="51132087" w14:textId="77777777" w:rsidR="001E3854" w:rsidRDefault="001E3854">
            <w:pPr>
              <w:tabs>
                <w:tab w:val="clear" w:pos="6322"/>
                <w:tab w:val="left" w:pos="2754"/>
              </w:tabs>
              <w:spacing w:line="320" w:lineRule="exact"/>
              <w:ind w:left="-18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085" w:type="dxa"/>
            <w:hideMark/>
          </w:tcPr>
          <w:p w14:paraId="65D3B854" w14:textId="77777777" w:rsidR="001E3854" w:rsidRDefault="001E3854">
            <w:pPr>
              <w:tabs>
                <w:tab w:val="clear" w:pos="6322"/>
                <w:tab w:val="left" w:pos="2754"/>
              </w:tabs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หลังจากห้าปี</w:t>
            </w:r>
          </w:p>
        </w:tc>
        <w:tc>
          <w:tcPr>
            <w:tcW w:w="236" w:type="dxa"/>
          </w:tcPr>
          <w:p w14:paraId="06534DD4" w14:textId="77777777" w:rsidR="001E3854" w:rsidRDefault="001E3854">
            <w:pPr>
              <w:tabs>
                <w:tab w:val="clear" w:pos="6322"/>
                <w:tab w:val="left" w:pos="2754"/>
              </w:tabs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</w:pPr>
          </w:p>
        </w:tc>
        <w:tc>
          <w:tcPr>
            <w:tcW w:w="1114" w:type="dxa"/>
            <w:hideMark/>
          </w:tcPr>
          <w:p w14:paraId="44DD734A" w14:textId="77777777" w:rsidR="001E3854" w:rsidRDefault="001E3854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1E3854" w14:paraId="17373E4D" w14:textId="77777777" w:rsidTr="001E3854">
        <w:tc>
          <w:tcPr>
            <w:tcW w:w="2970" w:type="dxa"/>
          </w:tcPr>
          <w:p w14:paraId="5E189C2E" w14:textId="77777777" w:rsidR="001E3854" w:rsidRDefault="001E3854">
            <w:pPr>
              <w:tabs>
                <w:tab w:val="clear" w:pos="227"/>
                <w:tab w:val="clear" w:pos="6322"/>
                <w:tab w:val="left" w:pos="252"/>
                <w:tab w:val="left" w:pos="275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712C6800" w14:textId="77777777" w:rsidR="001E3854" w:rsidRDefault="001E3854">
            <w:pPr>
              <w:tabs>
                <w:tab w:val="clear" w:pos="907"/>
                <w:tab w:val="clear" w:pos="6322"/>
                <w:tab w:val="left" w:pos="792"/>
                <w:tab w:val="left" w:pos="2754"/>
              </w:tabs>
              <w:spacing w:line="320" w:lineRule="exact"/>
              <w:ind w:left="-198" w:right="-108" w:firstLine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5040" w:type="dxa"/>
            <w:gridSpan w:val="7"/>
            <w:hideMark/>
          </w:tcPr>
          <w:p w14:paraId="4F9EB94A" w14:textId="77777777" w:rsidR="001E3854" w:rsidRDefault="001E3854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E3854" w14:paraId="19B5489A" w14:textId="77777777" w:rsidTr="001E3854">
        <w:tc>
          <w:tcPr>
            <w:tcW w:w="2970" w:type="dxa"/>
            <w:hideMark/>
          </w:tcPr>
          <w:p w14:paraId="3D5DD176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53396C44" w14:textId="77777777" w:rsidR="001E3854" w:rsidRDefault="001E3854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198" w:firstLine="6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CFB42B8" w14:textId="77777777" w:rsidR="001E3854" w:rsidRDefault="001E3854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5" w:type="dxa"/>
            <w:vAlign w:val="bottom"/>
          </w:tcPr>
          <w:p w14:paraId="2E3B7AC4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3AE17696" w14:textId="77777777" w:rsidR="001E3854" w:rsidRDefault="001E3854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5" w:type="dxa"/>
            <w:vAlign w:val="bottom"/>
          </w:tcPr>
          <w:p w14:paraId="768F39F9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085" w:type="dxa"/>
            <w:vAlign w:val="bottom"/>
          </w:tcPr>
          <w:p w14:paraId="6FAFEB5B" w14:textId="77777777" w:rsidR="001E3854" w:rsidRDefault="001E3854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AE50376" w14:textId="77777777" w:rsidR="001E3854" w:rsidRDefault="001E3854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4EC29404" w14:textId="77777777" w:rsidR="001E3854" w:rsidRDefault="001E3854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E3854" w14:paraId="3B6369B9" w14:textId="77777777" w:rsidTr="001E3854">
        <w:tc>
          <w:tcPr>
            <w:tcW w:w="2970" w:type="dxa"/>
            <w:hideMark/>
          </w:tcPr>
          <w:p w14:paraId="5AAF0C0B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170" w:type="dxa"/>
            <w:vAlign w:val="bottom"/>
          </w:tcPr>
          <w:p w14:paraId="086DE282" w14:textId="77777777" w:rsidR="001E3854" w:rsidRDefault="001E3854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198" w:firstLine="6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A9746E7" w14:textId="77777777" w:rsidR="001E3854" w:rsidRDefault="001E3854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5" w:type="dxa"/>
            <w:vAlign w:val="bottom"/>
          </w:tcPr>
          <w:p w14:paraId="1887F62B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32FB98FA" w14:textId="77777777" w:rsidR="001E3854" w:rsidRDefault="001E3854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  <w:vAlign w:val="bottom"/>
          </w:tcPr>
          <w:p w14:paraId="792881FD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220FB894" w14:textId="77777777" w:rsidR="001E3854" w:rsidRDefault="001E3854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028CE5F" w14:textId="77777777" w:rsidR="001E3854" w:rsidRDefault="001E3854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4881ECBA" w14:textId="77777777" w:rsidR="001E3854" w:rsidRDefault="001E3854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E3854" w14:paraId="3CE1AF09" w14:textId="77777777" w:rsidTr="001E3854">
        <w:tc>
          <w:tcPr>
            <w:tcW w:w="2970" w:type="dxa"/>
            <w:hideMark/>
          </w:tcPr>
          <w:p w14:paraId="6FDBA2FD" w14:textId="77777777" w:rsidR="001E3854" w:rsidRDefault="001E3854">
            <w:pPr>
              <w:widowControl w:val="0"/>
              <w:tabs>
                <w:tab w:val="clear" w:pos="6322"/>
                <w:tab w:val="left" w:pos="2754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เงินให้กู้ยืมระยะสั้นแก่กิจการ</w:t>
            </w:r>
          </w:p>
          <w:p w14:paraId="5808BA5F" w14:textId="77777777" w:rsidR="001E3854" w:rsidRDefault="001E3854">
            <w:pPr>
              <w:widowControl w:val="0"/>
              <w:tabs>
                <w:tab w:val="clear" w:pos="6322"/>
                <w:tab w:val="left" w:pos="2754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70" w:type="dxa"/>
            <w:vAlign w:val="bottom"/>
            <w:hideMark/>
          </w:tcPr>
          <w:p w14:paraId="61E2AF18" w14:textId="7DAE9AC2" w:rsidR="001E3854" w:rsidRDefault="00574184" w:rsidP="00BC0B11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198" w:firstLine="19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1E38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</w:t>
            </w:r>
            <w:r w:rsidR="001E38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-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1E38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990" w:type="dxa"/>
            <w:vAlign w:val="bottom"/>
            <w:hideMark/>
          </w:tcPr>
          <w:p w14:paraId="50640ABA" w14:textId="0DD5DF5E" w:rsidR="001E3854" w:rsidRDefault="00574184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1E38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048</w:t>
            </w:r>
            <w:r w:rsidR="001E38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65" w:type="dxa"/>
            <w:vAlign w:val="bottom"/>
          </w:tcPr>
          <w:p w14:paraId="28FC67B3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  <w:hideMark/>
          </w:tcPr>
          <w:p w14:paraId="7623079B" w14:textId="77777777" w:rsidR="001E3854" w:rsidRDefault="001E3854">
            <w:pPr>
              <w:pStyle w:val="acctfourfigures"/>
              <w:tabs>
                <w:tab w:val="left" w:pos="72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38E7AD62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  <w:hideMark/>
          </w:tcPr>
          <w:p w14:paraId="2AF36DFB" w14:textId="77777777" w:rsidR="001E3854" w:rsidRDefault="001E3854">
            <w:pPr>
              <w:pStyle w:val="acctfourfigures"/>
              <w:tabs>
                <w:tab w:val="left" w:pos="72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7CF06CE" w14:textId="77777777" w:rsidR="001E3854" w:rsidRDefault="001E3854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vAlign w:val="bottom"/>
            <w:hideMark/>
          </w:tcPr>
          <w:p w14:paraId="3C44F7C2" w14:textId="3C60B8A9" w:rsidR="001E3854" w:rsidRDefault="00574184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1E38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048</w:t>
            </w:r>
            <w:r w:rsidR="001E38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</w:tr>
      <w:tr w:rsidR="001E3854" w14:paraId="16BE15B3" w14:textId="77777777" w:rsidTr="001E3854">
        <w:tc>
          <w:tcPr>
            <w:tcW w:w="2970" w:type="dxa"/>
            <w:hideMark/>
          </w:tcPr>
          <w:p w14:paraId="3904B2C7" w14:textId="77777777" w:rsidR="001E3854" w:rsidRDefault="001E3854">
            <w:pPr>
              <w:widowControl w:val="0"/>
              <w:tabs>
                <w:tab w:val="clear" w:pos="6322"/>
                <w:tab w:val="left" w:pos="2754"/>
              </w:tabs>
              <w:overflowPunct w:val="0"/>
              <w:autoSpaceDE w:val="0"/>
              <w:autoSpaceDN w:val="0"/>
              <w:adjustRightInd w:val="0"/>
              <w:spacing w:line="320" w:lineRule="exact"/>
              <w:ind w:firstLine="162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เงินให้กู้ยืมระยะยาวแก่กิจการ</w:t>
            </w:r>
          </w:p>
          <w:p w14:paraId="044B5337" w14:textId="77777777" w:rsidR="001E3854" w:rsidRDefault="001E3854">
            <w:pPr>
              <w:widowControl w:val="0"/>
              <w:tabs>
                <w:tab w:val="clear" w:pos="6322"/>
                <w:tab w:val="left" w:pos="2754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ที่เกี่ยวข้องกันส่วนที่ถึงกำหนด</w:t>
            </w:r>
          </w:p>
          <w:p w14:paraId="58C40D11" w14:textId="77777777" w:rsidR="001E3854" w:rsidRDefault="001E3854">
            <w:pPr>
              <w:widowControl w:val="0"/>
              <w:tabs>
                <w:tab w:val="clear" w:pos="6322"/>
                <w:tab w:val="left" w:pos="2754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ชำระภายในหนึ่งปี</w:t>
            </w:r>
          </w:p>
        </w:tc>
        <w:tc>
          <w:tcPr>
            <w:tcW w:w="1170" w:type="dxa"/>
            <w:vAlign w:val="bottom"/>
            <w:hideMark/>
          </w:tcPr>
          <w:p w14:paraId="743625D5" w14:textId="714F2834" w:rsidR="001E3854" w:rsidRDefault="00574184" w:rsidP="00BC0B11">
            <w:pPr>
              <w:pStyle w:val="acctfourfigures"/>
              <w:tabs>
                <w:tab w:val="clear" w:pos="765"/>
                <w:tab w:val="left" w:pos="769"/>
                <w:tab w:val="left" w:pos="2754"/>
              </w:tabs>
              <w:spacing w:line="320" w:lineRule="exact"/>
              <w:ind w:left="-198" w:firstLine="18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1E38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</w:t>
            </w:r>
            <w:r w:rsidR="001E38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-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1E38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</w:t>
            </w:r>
          </w:p>
        </w:tc>
        <w:tc>
          <w:tcPr>
            <w:tcW w:w="990" w:type="dxa"/>
            <w:vAlign w:val="bottom"/>
            <w:hideMark/>
          </w:tcPr>
          <w:p w14:paraId="5C56425B" w14:textId="45AE25A4" w:rsidR="001E3854" w:rsidRDefault="00574184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1E38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412</w:t>
            </w:r>
            <w:r w:rsidR="001E38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568</w:t>
            </w:r>
          </w:p>
        </w:tc>
        <w:tc>
          <w:tcPr>
            <w:tcW w:w="265" w:type="dxa"/>
            <w:vAlign w:val="bottom"/>
          </w:tcPr>
          <w:p w14:paraId="743C7F23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  <w:hideMark/>
          </w:tcPr>
          <w:p w14:paraId="4FE65900" w14:textId="77777777" w:rsidR="001E3854" w:rsidRDefault="001E3854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5" w:type="dxa"/>
            <w:vAlign w:val="bottom"/>
          </w:tcPr>
          <w:p w14:paraId="52F1356F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  <w:hideMark/>
          </w:tcPr>
          <w:p w14:paraId="0A9BB466" w14:textId="77777777" w:rsidR="001E3854" w:rsidRDefault="001E3854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2647510" w14:textId="77777777" w:rsidR="001E3854" w:rsidRDefault="001E3854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vAlign w:val="bottom"/>
            <w:hideMark/>
          </w:tcPr>
          <w:p w14:paraId="32EBAFA5" w14:textId="67852553" w:rsidR="001E3854" w:rsidRPr="00A76519" w:rsidRDefault="00574184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E3854" w:rsidRPr="00A7651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412</w:t>
            </w:r>
            <w:r w:rsidR="001E3854" w:rsidRPr="00A7651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568</w:t>
            </w:r>
          </w:p>
        </w:tc>
      </w:tr>
      <w:tr w:rsidR="001E3854" w14:paraId="636BC3CF" w14:textId="77777777" w:rsidTr="001E3854">
        <w:tc>
          <w:tcPr>
            <w:tcW w:w="2970" w:type="dxa"/>
            <w:hideMark/>
          </w:tcPr>
          <w:p w14:paraId="155335D1" w14:textId="77777777" w:rsidR="001E3854" w:rsidRDefault="001E3854">
            <w:pPr>
              <w:widowControl w:val="0"/>
              <w:tabs>
                <w:tab w:val="clear" w:pos="6322"/>
                <w:tab w:val="left" w:pos="2754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เงินให้กู้ยืมระยะยาวแก่กิจการ</w:t>
            </w:r>
          </w:p>
          <w:p w14:paraId="344458D6" w14:textId="77777777" w:rsidR="001E3854" w:rsidRDefault="001E3854">
            <w:pPr>
              <w:widowControl w:val="0"/>
              <w:tabs>
                <w:tab w:val="clear" w:pos="6322"/>
                <w:tab w:val="left" w:pos="2754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textAlignment w:val="baselin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70" w:type="dxa"/>
            <w:vAlign w:val="bottom"/>
            <w:hideMark/>
          </w:tcPr>
          <w:p w14:paraId="3D10CF47" w14:textId="04AD9E46" w:rsidR="001E3854" w:rsidRDefault="00574184" w:rsidP="00BC0B11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198" w:firstLine="27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1E38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EC9FD9" w14:textId="77777777" w:rsidR="001E3854" w:rsidRDefault="001E3854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5" w:type="dxa"/>
            <w:vAlign w:val="bottom"/>
          </w:tcPr>
          <w:p w14:paraId="38BD257E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542E8F" w14:textId="48D7212C" w:rsidR="001E3854" w:rsidRDefault="00574184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173</w:t>
            </w:r>
            <w:r w:rsidR="001E38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</w:t>
            </w:r>
          </w:p>
        </w:tc>
        <w:tc>
          <w:tcPr>
            <w:tcW w:w="265" w:type="dxa"/>
            <w:vAlign w:val="bottom"/>
          </w:tcPr>
          <w:p w14:paraId="778B1157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253E4D" w14:textId="77777777" w:rsidR="001E3854" w:rsidRDefault="001E3854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8D3E804" w14:textId="77777777" w:rsidR="001E3854" w:rsidRDefault="001E3854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78A557" w14:textId="195A56AC" w:rsidR="001E3854" w:rsidRPr="00A76519" w:rsidRDefault="00574184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173</w:t>
            </w:r>
            <w:r w:rsidR="001E3854" w:rsidRPr="00A7651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700</w:t>
            </w:r>
          </w:p>
        </w:tc>
      </w:tr>
      <w:tr w:rsidR="001E3854" w14:paraId="7E3B4829" w14:textId="77777777" w:rsidTr="001E3854">
        <w:tc>
          <w:tcPr>
            <w:tcW w:w="2970" w:type="dxa"/>
            <w:hideMark/>
          </w:tcPr>
          <w:p w14:paraId="3843C7CC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170" w:type="dxa"/>
          </w:tcPr>
          <w:p w14:paraId="1B54B0A8" w14:textId="77777777" w:rsidR="001E3854" w:rsidRDefault="001E3854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B09E4D1" w14:textId="74532A18" w:rsidR="001E3854" w:rsidRDefault="00574184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  <w:r w:rsidR="001E38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460</w:t>
            </w:r>
            <w:r w:rsidR="001E38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568</w:t>
            </w:r>
          </w:p>
        </w:tc>
        <w:tc>
          <w:tcPr>
            <w:tcW w:w="265" w:type="dxa"/>
          </w:tcPr>
          <w:p w14:paraId="659BD9D9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7015551" w14:textId="051C79CB" w:rsidR="001E3854" w:rsidRDefault="00574184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 w:right="-32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173</w:t>
            </w:r>
            <w:r w:rsidR="001E38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700</w:t>
            </w:r>
          </w:p>
        </w:tc>
        <w:tc>
          <w:tcPr>
            <w:tcW w:w="265" w:type="dxa"/>
          </w:tcPr>
          <w:p w14:paraId="7932C516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BBFD3D4" w14:textId="77777777" w:rsidR="001E3854" w:rsidRDefault="001E3854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92E4926" w14:textId="77777777" w:rsidR="001E3854" w:rsidRDefault="001E3854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FB92E89" w14:textId="1363A666" w:rsidR="001E3854" w:rsidRDefault="00574184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  <w:r w:rsidR="001E38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634</w:t>
            </w:r>
            <w:r w:rsidR="001E38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268</w:t>
            </w:r>
          </w:p>
        </w:tc>
      </w:tr>
      <w:tr w:rsidR="001E3854" w14:paraId="15AABFBB" w14:textId="77777777" w:rsidTr="001E3854">
        <w:tc>
          <w:tcPr>
            <w:tcW w:w="2970" w:type="dxa"/>
          </w:tcPr>
          <w:p w14:paraId="434C399E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E4B2B74" w14:textId="77777777" w:rsidR="001E3854" w:rsidRDefault="001E3854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4CEDECE" w14:textId="77777777" w:rsidR="001E3854" w:rsidRDefault="001E3854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65" w:type="dxa"/>
          </w:tcPr>
          <w:p w14:paraId="0F463A43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435E360" w14:textId="77777777" w:rsidR="001E3854" w:rsidRDefault="001E3854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726094D7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E3AFA6E" w14:textId="77777777" w:rsidR="001E3854" w:rsidRDefault="001E3854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37A657C1" w14:textId="77777777" w:rsidR="001E3854" w:rsidRDefault="001E3854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3816274" w14:textId="77777777" w:rsidR="001E3854" w:rsidRDefault="001E3854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1E3854" w14:paraId="569156B9" w14:textId="77777777" w:rsidTr="001E3854">
        <w:tc>
          <w:tcPr>
            <w:tcW w:w="2970" w:type="dxa"/>
            <w:hideMark/>
          </w:tcPr>
          <w:p w14:paraId="528A1644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1685046D" w14:textId="77777777" w:rsidR="001E3854" w:rsidRDefault="001E3854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08077549" w14:textId="77777777" w:rsidR="001E3854" w:rsidRDefault="001E3854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5" w:type="dxa"/>
          </w:tcPr>
          <w:p w14:paraId="212B2107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</w:tcPr>
          <w:p w14:paraId="0E9EC32B" w14:textId="77777777" w:rsidR="001E3854" w:rsidRDefault="001E3854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5" w:type="dxa"/>
          </w:tcPr>
          <w:p w14:paraId="7BB1EFE1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085" w:type="dxa"/>
          </w:tcPr>
          <w:p w14:paraId="744C91D5" w14:textId="77777777" w:rsidR="001E3854" w:rsidRDefault="001E3854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38838566" w14:textId="77777777" w:rsidR="001E3854" w:rsidRDefault="001E3854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</w:tcPr>
          <w:p w14:paraId="28A17EFC" w14:textId="77777777" w:rsidR="001E3854" w:rsidRDefault="001E3854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E3854" w14:paraId="783FB25A" w14:textId="77777777" w:rsidTr="001E3854">
        <w:tc>
          <w:tcPr>
            <w:tcW w:w="2970" w:type="dxa"/>
            <w:hideMark/>
          </w:tcPr>
          <w:p w14:paraId="20B8D47F" w14:textId="77777777" w:rsidR="001E3854" w:rsidRDefault="001E385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hideMark/>
          </w:tcPr>
          <w:p w14:paraId="6DBCC514" w14:textId="7F4DA789" w:rsidR="001E3854" w:rsidRDefault="00574184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1E38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</w:t>
            </w:r>
            <w:r w:rsidR="001E38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-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1E38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990" w:type="dxa"/>
            <w:hideMark/>
          </w:tcPr>
          <w:p w14:paraId="7DE19243" w14:textId="4FDE8119" w:rsidR="001E3854" w:rsidRDefault="00574184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  <w:r w:rsidR="001E385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852</w:t>
            </w:r>
            <w:r w:rsidR="001E385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604</w:t>
            </w:r>
          </w:p>
        </w:tc>
        <w:tc>
          <w:tcPr>
            <w:tcW w:w="265" w:type="dxa"/>
          </w:tcPr>
          <w:p w14:paraId="51B51A3C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hideMark/>
          </w:tcPr>
          <w:p w14:paraId="2BBC606A" w14:textId="77777777" w:rsidR="001E3854" w:rsidRDefault="001E3854">
            <w:pPr>
              <w:pStyle w:val="acctfourfigures"/>
              <w:tabs>
                <w:tab w:val="left" w:pos="72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5" w:type="dxa"/>
          </w:tcPr>
          <w:p w14:paraId="74CB9C92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hideMark/>
          </w:tcPr>
          <w:p w14:paraId="4242739E" w14:textId="77777777" w:rsidR="001E3854" w:rsidRDefault="001E3854">
            <w:pPr>
              <w:pStyle w:val="acctfourfigures"/>
              <w:tabs>
                <w:tab w:val="left" w:pos="72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A5A4181" w14:textId="77777777" w:rsidR="001E3854" w:rsidRDefault="001E3854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hideMark/>
          </w:tcPr>
          <w:p w14:paraId="438FA1D1" w14:textId="246F259A" w:rsidR="001E3854" w:rsidRDefault="00574184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  <w:r w:rsidR="001E385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852</w:t>
            </w:r>
            <w:r w:rsidR="001E385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604</w:t>
            </w:r>
          </w:p>
        </w:tc>
      </w:tr>
      <w:tr w:rsidR="001E3854" w14:paraId="36B7DB9C" w14:textId="77777777" w:rsidTr="001E3854">
        <w:tc>
          <w:tcPr>
            <w:tcW w:w="2970" w:type="dxa"/>
            <w:hideMark/>
          </w:tcPr>
          <w:p w14:paraId="3EAA2852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170" w:type="dxa"/>
          </w:tcPr>
          <w:p w14:paraId="20D9B4EC" w14:textId="77777777" w:rsidR="001E3854" w:rsidRDefault="001E3854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AFE811F" w14:textId="0DB69C54" w:rsidR="001E3854" w:rsidRDefault="00574184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  <w:r w:rsidR="001E38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852</w:t>
            </w:r>
            <w:r w:rsidR="001E38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604</w:t>
            </w:r>
          </w:p>
        </w:tc>
        <w:tc>
          <w:tcPr>
            <w:tcW w:w="265" w:type="dxa"/>
          </w:tcPr>
          <w:p w14:paraId="70AC75B9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32D36E4" w14:textId="77777777" w:rsidR="001E3854" w:rsidRDefault="001E3854">
            <w:pPr>
              <w:pStyle w:val="acctfourfigures"/>
              <w:tabs>
                <w:tab w:val="left" w:pos="72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5" w:type="dxa"/>
          </w:tcPr>
          <w:p w14:paraId="189F85E6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AE07D74" w14:textId="77777777" w:rsidR="001E3854" w:rsidRDefault="001E3854">
            <w:pPr>
              <w:pStyle w:val="acctfourfigures"/>
              <w:tabs>
                <w:tab w:val="left" w:pos="442"/>
                <w:tab w:val="center" w:pos="488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139AE1F" w14:textId="77777777" w:rsidR="001E3854" w:rsidRDefault="001E3854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CD9B314" w14:textId="2F31F286" w:rsidR="001E3854" w:rsidRDefault="00574184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  <w:r w:rsidR="001E38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852</w:t>
            </w:r>
            <w:r w:rsidR="001E38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604</w:t>
            </w:r>
          </w:p>
        </w:tc>
      </w:tr>
    </w:tbl>
    <w:p w14:paraId="4670C53D" w14:textId="77777777" w:rsidR="001E3854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6F4B9FA1" w14:textId="29110DC5" w:rsidR="001E3854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lastRenderedPageBreak/>
        <w:t xml:space="preserve">เงินให้กู้ยืมโดยมีกรมธรรม์ประกันภัยเป็นประกัน มีหลักประกันตามมูลค่าของกรมธรรม์ประกันภัยนั้นและมีอัตราดอกเบี้ย ซึ่งเป็นไปตามข้อกำหนดของสำนักงานคณะกรรมการกำกับและส่งเสริมการประกอบธุรกิจประกันภัย อัตราดอกเบี้ยเฉลี่ยสำหรับปีสิ้นสุดวันที่ </w:t>
      </w:r>
      <w:r w:rsidR="00574184">
        <w:rPr>
          <w:rFonts w:ascii="Angsana New" w:hAnsi="Angsana New"/>
          <w:sz w:val="28"/>
          <w:szCs w:val="28"/>
        </w:rPr>
        <w:t>31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574184">
        <w:rPr>
          <w:rFonts w:ascii="Angsana New" w:hAnsi="Angsana New"/>
          <w:sz w:val="28"/>
          <w:szCs w:val="28"/>
        </w:rPr>
        <w:t>2563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คิดเป็นร้อยละ </w:t>
      </w:r>
      <w:r w:rsidR="00574184">
        <w:rPr>
          <w:rFonts w:ascii="Angsana New" w:hAnsi="Angsana New"/>
          <w:sz w:val="28"/>
          <w:szCs w:val="28"/>
        </w:rPr>
        <w:t>4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ถึง </w:t>
      </w:r>
      <w:r w:rsidR="00574184">
        <w:rPr>
          <w:rFonts w:ascii="Angsana New" w:hAnsi="Angsana New"/>
          <w:sz w:val="28"/>
          <w:szCs w:val="28"/>
        </w:rPr>
        <w:t>10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 ต่อปี </w:t>
      </w:r>
      <w:r>
        <w:rPr>
          <w:rFonts w:ascii="Angsana New" w:hAnsi="Angsana New" w:hint="cs"/>
          <w:i/>
          <w:iCs/>
          <w:sz w:val="28"/>
          <w:szCs w:val="28"/>
          <w:cs/>
        </w:rPr>
        <w:t>(</w:t>
      </w:r>
      <w:r w:rsidR="00FE746D">
        <w:rPr>
          <w:rFonts w:ascii="Angsana New" w:hAnsi="Angsana New"/>
          <w:i/>
          <w:iCs/>
          <w:sz w:val="28"/>
          <w:szCs w:val="28"/>
        </w:rPr>
        <w:t>2562</w:t>
      </w:r>
      <w:r>
        <w:rPr>
          <w:rFonts w:ascii="Angsana New" w:hAnsi="Angsana New"/>
          <w:i/>
          <w:iCs/>
          <w:sz w:val="28"/>
          <w:szCs w:val="28"/>
        </w:rPr>
        <w:t>:</w:t>
      </w:r>
      <w:r>
        <w:rPr>
          <w:rFonts w:ascii="Angsana New" w:hAnsi="Angsana New" w:hint="cs"/>
          <w:i/>
          <w:iCs/>
          <w:sz w:val="28"/>
          <w:szCs w:val="28"/>
          <w:cs/>
        </w:rPr>
        <w:t xml:space="preserve"> ร้อยละ</w:t>
      </w:r>
      <w:r>
        <w:rPr>
          <w:rFonts w:ascii="Angsana New" w:hAnsi="Angsana New"/>
          <w:i/>
          <w:iCs/>
          <w:sz w:val="28"/>
          <w:szCs w:val="28"/>
        </w:rPr>
        <w:t xml:space="preserve"> </w:t>
      </w:r>
      <w:r w:rsidR="00574184">
        <w:rPr>
          <w:rFonts w:ascii="Angsana New" w:hAnsi="Angsana New"/>
          <w:i/>
          <w:iCs/>
          <w:sz w:val="28"/>
          <w:szCs w:val="28"/>
        </w:rPr>
        <w:t>4</w:t>
      </w:r>
      <w:r>
        <w:rPr>
          <w:rFonts w:ascii="Angsana New" w:hAnsi="Angsana New"/>
          <w:i/>
          <w:iCs/>
          <w:sz w:val="28"/>
          <w:szCs w:val="28"/>
        </w:rPr>
        <w:t xml:space="preserve"> </w:t>
      </w:r>
      <w:r>
        <w:rPr>
          <w:rFonts w:ascii="Angsana New" w:hAnsi="Angsana New" w:hint="cs"/>
          <w:i/>
          <w:iCs/>
          <w:sz w:val="28"/>
          <w:szCs w:val="28"/>
          <w:cs/>
        </w:rPr>
        <w:t>ถึง</w:t>
      </w:r>
      <w:r>
        <w:rPr>
          <w:rFonts w:ascii="Angsana New" w:hAnsi="Angsana New"/>
          <w:i/>
          <w:iCs/>
          <w:sz w:val="28"/>
          <w:szCs w:val="28"/>
        </w:rPr>
        <w:t xml:space="preserve"> </w:t>
      </w:r>
      <w:r w:rsidR="00574184">
        <w:rPr>
          <w:rFonts w:ascii="Angsana New" w:hAnsi="Angsana New"/>
          <w:i/>
          <w:iCs/>
          <w:sz w:val="28"/>
          <w:szCs w:val="28"/>
        </w:rPr>
        <w:t>10</w:t>
      </w:r>
      <w:r>
        <w:rPr>
          <w:rFonts w:ascii="Angsana New" w:hAnsi="Angsana New" w:hint="cs"/>
          <w:i/>
          <w:iCs/>
          <w:sz w:val="28"/>
          <w:szCs w:val="28"/>
          <w:cs/>
        </w:rPr>
        <w:t xml:space="preserve"> ต่อปี)</w:t>
      </w:r>
      <w:r>
        <w:rPr>
          <w:rFonts w:ascii="Angsana New" w:hAnsi="Angsana New" w:hint="cs"/>
          <w:sz w:val="28"/>
          <w:szCs w:val="28"/>
          <w:cs/>
        </w:rPr>
        <w:t xml:space="preserve"> เงินให้กู้ยืมดังกล่าวจะครบกำหนดตามกรมธรรม์ประกันภัยที่เกี่ยวข้อง อย่างไรก็ตาม ผู้ถือกรมธรรม์ประกันภัยอาจชำระคืนเงินให้กู้ยืมดังกล่าวก่อนวันครบกำหนดได้</w:t>
      </w:r>
    </w:p>
    <w:p w14:paraId="4337E7F6" w14:textId="77777777" w:rsidR="001E3854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52CAA79A" w14:textId="77777777" w:rsidR="001E3854" w:rsidRDefault="001E3854" w:rsidP="001E3854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>
        <w:rPr>
          <w:rFonts w:ascii="Angsana New" w:hAnsi="Angsana New"/>
          <w:i/>
          <w:iCs/>
          <w:sz w:val="28"/>
          <w:szCs w:val="28"/>
          <w:cs/>
        </w:rPr>
        <w:t xml:space="preserve">สัญญาแลกเปลี่ยนอัตราดอกเบี้ย </w:t>
      </w:r>
    </w:p>
    <w:p w14:paraId="438C939D" w14:textId="77777777" w:rsidR="001E3854" w:rsidRDefault="001E3854" w:rsidP="001E3854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p w14:paraId="0307D19E" w14:textId="7C1D8642" w:rsidR="001E3854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574184">
        <w:rPr>
          <w:rFonts w:ascii="Angsana New" w:hAnsi="Angsana New"/>
          <w:sz w:val="28"/>
          <w:szCs w:val="28"/>
        </w:rPr>
        <w:t>31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574184">
        <w:rPr>
          <w:rFonts w:ascii="Angsana New" w:hAnsi="Angsana New"/>
          <w:sz w:val="28"/>
          <w:szCs w:val="28"/>
        </w:rPr>
        <w:t>2563</w:t>
      </w:r>
      <w:r>
        <w:rPr>
          <w:rFonts w:ascii="Angsana New" w:hAnsi="Angsana New" w:hint="cs"/>
          <w:sz w:val="28"/>
          <w:szCs w:val="28"/>
          <w:cs/>
        </w:rPr>
        <w:t xml:space="preserve"> กลุ่มบริษัทได้ทำสัญญาแลกเปลี่ยนอัตราดอกเบี้ยกับสถาบันการเงินสำหรับ เงินกู้ยืมระยะยาวเป็นจำนวนเงิน </w:t>
      </w:r>
      <w:r w:rsidR="00574184">
        <w:rPr>
          <w:rFonts w:ascii="Angsana New" w:hAnsi="Angsana New"/>
          <w:sz w:val="28"/>
          <w:szCs w:val="28"/>
        </w:rPr>
        <w:t>1</w:t>
      </w:r>
      <w:r>
        <w:rPr>
          <w:rFonts w:ascii="Angsana New" w:hAnsi="Angsana New"/>
          <w:sz w:val="28"/>
          <w:szCs w:val="28"/>
        </w:rPr>
        <w:t>,</w:t>
      </w:r>
      <w:r w:rsidR="00574184">
        <w:rPr>
          <w:rFonts w:ascii="Angsana New" w:hAnsi="Angsana New"/>
          <w:sz w:val="28"/>
          <w:szCs w:val="28"/>
        </w:rPr>
        <w:t>600</w:t>
      </w:r>
      <w:r>
        <w:rPr>
          <w:rFonts w:ascii="Angsana New" w:hAnsi="Angsana New"/>
          <w:sz w:val="28"/>
          <w:szCs w:val="28"/>
        </w:rPr>
        <w:t>.</w:t>
      </w:r>
      <w:r w:rsidR="00574184">
        <w:rPr>
          <w:rFonts w:ascii="Angsana New" w:hAnsi="Angsana New"/>
          <w:sz w:val="28"/>
          <w:szCs w:val="28"/>
        </w:rPr>
        <w:t>00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ล้านบาท </w:t>
      </w:r>
      <w:r>
        <w:rPr>
          <w:rFonts w:ascii="Angsana New" w:hAnsi="Angsana New" w:hint="cs"/>
          <w:i/>
          <w:iCs/>
          <w:sz w:val="28"/>
          <w:szCs w:val="28"/>
          <w:cs/>
        </w:rPr>
        <w:t>(</w:t>
      </w:r>
      <w:r w:rsidR="00FE746D">
        <w:rPr>
          <w:rFonts w:ascii="Angsana New" w:hAnsi="Angsana New"/>
          <w:i/>
          <w:iCs/>
          <w:sz w:val="28"/>
          <w:szCs w:val="28"/>
        </w:rPr>
        <w:t>2562</w:t>
      </w:r>
      <w:r>
        <w:rPr>
          <w:rFonts w:ascii="Angsana New" w:hAnsi="Angsana New"/>
          <w:i/>
          <w:iCs/>
          <w:sz w:val="28"/>
          <w:szCs w:val="28"/>
        </w:rPr>
        <w:t xml:space="preserve">: </w:t>
      </w:r>
      <w:r w:rsidR="00574184">
        <w:rPr>
          <w:rFonts w:ascii="Angsana New" w:hAnsi="Angsana New"/>
          <w:i/>
          <w:iCs/>
          <w:sz w:val="28"/>
          <w:szCs w:val="28"/>
        </w:rPr>
        <w:t>1</w:t>
      </w:r>
      <w:r>
        <w:rPr>
          <w:rFonts w:ascii="Angsana New" w:hAnsi="Angsana New"/>
          <w:i/>
          <w:iCs/>
          <w:sz w:val="28"/>
          <w:szCs w:val="28"/>
        </w:rPr>
        <w:t>,</w:t>
      </w:r>
      <w:r w:rsidR="00574184">
        <w:rPr>
          <w:rFonts w:ascii="Angsana New" w:hAnsi="Angsana New"/>
          <w:i/>
          <w:iCs/>
          <w:sz w:val="28"/>
          <w:szCs w:val="28"/>
        </w:rPr>
        <w:t>600</w:t>
      </w:r>
      <w:r>
        <w:rPr>
          <w:rFonts w:ascii="Angsana New" w:hAnsi="Angsana New"/>
          <w:i/>
          <w:iCs/>
          <w:sz w:val="28"/>
          <w:szCs w:val="28"/>
        </w:rPr>
        <w:t>.</w:t>
      </w:r>
      <w:r w:rsidR="00574184">
        <w:rPr>
          <w:rFonts w:ascii="Angsana New" w:hAnsi="Angsana New"/>
          <w:i/>
          <w:iCs/>
          <w:sz w:val="28"/>
          <w:szCs w:val="28"/>
        </w:rPr>
        <w:t>00</w:t>
      </w:r>
      <w:r>
        <w:rPr>
          <w:rFonts w:ascii="Angsana New" w:hAnsi="Angsana New" w:hint="cs"/>
          <w:i/>
          <w:iCs/>
          <w:sz w:val="28"/>
          <w:szCs w:val="28"/>
          <w:cs/>
        </w:rPr>
        <w:t xml:space="preserve"> ล้านบาท)</w:t>
      </w:r>
      <w:r>
        <w:rPr>
          <w:rFonts w:ascii="Angsana New" w:hAnsi="Angsana New" w:hint="cs"/>
          <w:sz w:val="28"/>
          <w:szCs w:val="28"/>
          <w:cs/>
        </w:rPr>
        <w:t xml:space="preserve"> เพื่อแลกเปลี่ยนอัตราดอกเบี้ยลอยตัวเป็นอัตราดอกเบี้ยคงที่ร้อยละ </w:t>
      </w:r>
      <w:r w:rsidR="00574184">
        <w:rPr>
          <w:rFonts w:ascii="Angsana New" w:hAnsi="Angsana New"/>
          <w:sz w:val="28"/>
          <w:szCs w:val="28"/>
        </w:rPr>
        <w:t>3</w:t>
      </w:r>
      <w:r>
        <w:rPr>
          <w:rFonts w:ascii="Angsana New" w:hAnsi="Angsana New"/>
          <w:sz w:val="28"/>
          <w:szCs w:val="28"/>
        </w:rPr>
        <w:t>.</w:t>
      </w:r>
      <w:r w:rsidR="00574184">
        <w:rPr>
          <w:rFonts w:ascii="Angsana New" w:hAnsi="Angsana New"/>
          <w:sz w:val="28"/>
          <w:szCs w:val="28"/>
        </w:rPr>
        <w:t>75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 ต่อปีและร้อยละ </w:t>
      </w:r>
      <w:r w:rsidR="00574184">
        <w:rPr>
          <w:rFonts w:ascii="Angsana New" w:hAnsi="Angsana New"/>
          <w:sz w:val="28"/>
          <w:szCs w:val="28"/>
        </w:rPr>
        <w:t>4</w:t>
      </w:r>
      <w:r>
        <w:rPr>
          <w:rFonts w:ascii="Angsana New" w:hAnsi="Angsana New"/>
          <w:sz w:val="28"/>
          <w:szCs w:val="28"/>
        </w:rPr>
        <w:t>.</w:t>
      </w:r>
      <w:r w:rsidR="00574184">
        <w:rPr>
          <w:rFonts w:ascii="Angsana New" w:hAnsi="Angsana New"/>
          <w:sz w:val="28"/>
          <w:szCs w:val="28"/>
        </w:rPr>
        <w:t>05</w:t>
      </w:r>
      <w:r>
        <w:rPr>
          <w:rFonts w:ascii="Angsana New" w:hAnsi="Angsana New"/>
          <w:sz w:val="28"/>
          <w:szCs w:val="28"/>
        </w:rPr>
        <w:t xml:space="preserve">  </w:t>
      </w:r>
      <w:r>
        <w:rPr>
          <w:rFonts w:ascii="Angsana New" w:hAnsi="Angsana New" w:hint="cs"/>
          <w:sz w:val="28"/>
          <w:szCs w:val="28"/>
          <w:cs/>
        </w:rPr>
        <w:t xml:space="preserve">ต่อปีตามลำดับ </w:t>
      </w:r>
      <w:r>
        <w:rPr>
          <w:rFonts w:ascii="Angsana New" w:hAnsi="Angsana New" w:hint="cs"/>
          <w:i/>
          <w:iCs/>
          <w:sz w:val="28"/>
          <w:szCs w:val="28"/>
          <w:cs/>
        </w:rPr>
        <w:t>(</w:t>
      </w:r>
      <w:r w:rsidR="00FE746D">
        <w:rPr>
          <w:rFonts w:ascii="Angsana New" w:hAnsi="Angsana New"/>
          <w:i/>
          <w:iCs/>
          <w:sz w:val="28"/>
          <w:szCs w:val="28"/>
        </w:rPr>
        <w:t>2562</w:t>
      </w:r>
      <w:r>
        <w:rPr>
          <w:rFonts w:ascii="Angsana New" w:hAnsi="Angsana New"/>
          <w:i/>
          <w:iCs/>
          <w:sz w:val="28"/>
          <w:szCs w:val="28"/>
        </w:rPr>
        <w:t xml:space="preserve">: </w:t>
      </w:r>
      <w:r>
        <w:rPr>
          <w:rFonts w:ascii="Angsana New" w:hAnsi="Angsana New" w:hint="cs"/>
          <w:i/>
          <w:iCs/>
          <w:sz w:val="28"/>
          <w:szCs w:val="28"/>
          <w:cs/>
        </w:rPr>
        <w:t xml:space="preserve">ร้อยละ </w:t>
      </w:r>
      <w:r w:rsidR="00FE746D">
        <w:rPr>
          <w:rFonts w:ascii="Angsana New" w:hAnsi="Angsana New"/>
          <w:i/>
          <w:iCs/>
          <w:sz w:val="28"/>
          <w:szCs w:val="28"/>
        </w:rPr>
        <w:t>3</w:t>
      </w:r>
      <w:r>
        <w:rPr>
          <w:rFonts w:ascii="Angsana New" w:hAnsi="Angsana New"/>
          <w:i/>
          <w:iCs/>
          <w:sz w:val="28"/>
          <w:szCs w:val="28"/>
        </w:rPr>
        <w:t>.</w:t>
      </w:r>
      <w:r w:rsidR="00FE746D">
        <w:rPr>
          <w:rFonts w:ascii="Angsana New" w:hAnsi="Angsana New"/>
          <w:i/>
          <w:iCs/>
          <w:sz w:val="28"/>
          <w:szCs w:val="28"/>
        </w:rPr>
        <w:t>75</w:t>
      </w:r>
      <w:r>
        <w:rPr>
          <w:rFonts w:ascii="Angsana New" w:hAnsi="Angsana New" w:hint="cs"/>
          <w:i/>
          <w:iCs/>
          <w:sz w:val="28"/>
          <w:szCs w:val="28"/>
          <w:cs/>
        </w:rPr>
        <w:t xml:space="preserve"> ต่อปีและร้อยละ </w:t>
      </w:r>
      <w:r w:rsidR="00FE746D">
        <w:rPr>
          <w:rFonts w:ascii="Angsana New" w:hAnsi="Angsana New"/>
          <w:i/>
          <w:iCs/>
          <w:sz w:val="28"/>
          <w:szCs w:val="28"/>
        </w:rPr>
        <w:t>4</w:t>
      </w:r>
      <w:r>
        <w:rPr>
          <w:rFonts w:ascii="Angsana New" w:hAnsi="Angsana New"/>
          <w:i/>
          <w:iCs/>
          <w:sz w:val="28"/>
          <w:szCs w:val="28"/>
        </w:rPr>
        <w:t>.</w:t>
      </w:r>
      <w:r w:rsidR="00FE746D">
        <w:rPr>
          <w:rFonts w:ascii="Angsana New" w:hAnsi="Angsana New"/>
          <w:i/>
          <w:iCs/>
          <w:sz w:val="28"/>
          <w:szCs w:val="28"/>
        </w:rPr>
        <w:t>05</w:t>
      </w:r>
      <w:r>
        <w:rPr>
          <w:rFonts w:ascii="Angsana New" w:hAnsi="Angsana New"/>
          <w:i/>
          <w:iCs/>
          <w:sz w:val="28"/>
          <w:szCs w:val="28"/>
        </w:rPr>
        <w:t xml:space="preserve"> </w:t>
      </w:r>
      <w:r>
        <w:rPr>
          <w:rFonts w:ascii="Angsana New" w:hAnsi="Angsana New" w:hint="cs"/>
          <w:i/>
          <w:iCs/>
          <w:sz w:val="28"/>
          <w:szCs w:val="28"/>
          <w:cs/>
        </w:rPr>
        <w:t>ต่อปีตามลำดับ)</w:t>
      </w:r>
      <w:r>
        <w:rPr>
          <w:rFonts w:ascii="Angsana New" w:hAnsi="Angsana New" w:hint="cs"/>
          <w:sz w:val="28"/>
          <w:szCs w:val="28"/>
          <w:cs/>
        </w:rPr>
        <w:t xml:space="preserve"> โดยวันครบกำหนดสัญญาอยู่ระหว่างเดือนธันวาคม </w:t>
      </w:r>
      <w:r w:rsidR="00574184">
        <w:rPr>
          <w:rFonts w:ascii="Angsana New" w:hAnsi="Angsana New"/>
          <w:sz w:val="28"/>
          <w:szCs w:val="28"/>
        </w:rPr>
        <w:t>2565</w:t>
      </w:r>
      <w:r>
        <w:rPr>
          <w:rFonts w:ascii="Angsana New" w:hAnsi="Angsana New" w:hint="cs"/>
          <w:sz w:val="28"/>
          <w:szCs w:val="28"/>
          <w:cs/>
        </w:rPr>
        <w:t xml:space="preserve"> ถึงเดือนธันวาคม</w:t>
      </w:r>
      <w:r>
        <w:rPr>
          <w:rFonts w:ascii="Angsana New" w:hAnsi="Angsana New"/>
          <w:sz w:val="28"/>
          <w:szCs w:val="28"/>
        </w:rPr>
        <w:t xml:space="preserve"> </w:t>
      </w:r>
      <w:r w:rsidR="00574184">
        <w:rPr>
          <w:rFonts w:ascii="Angsana New" w:hAnsi="Angsana New"/>
          <w:sz w:val="28"/>
          <w:szCs w:val="28"/>
        </w:rPr>
        <w:t>2567</w:t>
      </w:r>
      <w:r>
        <w:rPr>
          <w:rFonts w:ascii="Angsana New" w:hAnsi="Angsana New" w:hint="cs"/>
          <w:i/>
          <w:iCs/>
          <w:sz w:val="28"/>
          <w:szCs w:val="28"/>
          <w:cs/>
        </w:rPr>
        <w:t xml:space="preserve"> </w:t>
      </w:r>
      <w:r>
        <w:rPr>
          <w:rFonts w:ascii="Angsana New" w:hAnsi="Angsana New"/>
          <w:i/>
          <w:iCs/>
          <w:sz w:val="28"/>
          <w:szCs w:val="28"/>
        </w:rPr>
        <w:t>(</w:t>
      </w:r>
      <w:r w:rsidR="00574184">
        <w:rPr>
          <w:rFonts w:ascii="Angsana New" w:hAnsi="Angsana New" w:hint="cs"/>
          <w:i/>
          <w:iCs/>
          <w:sz w:val="28"/>
          <w:szCs w:val="28"/>
          <w:cs/>
        </w:rPr>
        <w:t>256</w:t>
      </w:r>
      <w:r w:rsidR="00574184">
        <w:rPr>
          <w:rFonts w:ascii="Angsana New" w:hAnsi="Angsana New"/>
          <w:i/>
          <w:iCs/>
          <w:sz w:val="28"/>
          <w:szCs w:val="28"/>
        </w:rPr>
        <w:t>2</w:t>
      </w:r>
      <w:r>
        <w:rPr>
          <w:rFonts w:ascii="Angsana New" w:hAnsi="Angsana New"/>
          <w:i/>
          <w:iCs/>
          <w:sz w:val="28"/>
          <w:szCs w:val="28"/>
        </w:rPr>
        <w:t xml:space="preserve">: </w:t>
      </w:r>
      <w:r>
        <w:rPr>
          <w:rFonts w:ascii="Angsana New" w:hAnsi="Angsana New" w:hint="cs"/>
          <w:i/>
          <w:iCs/>
          <w:sz w:val="28"/>
          <w:szCs w:val="28"/>
          <w:cs/>
        </w:rPr>
        <w:t xml:space="preserve">เดือนธันวาคม </w:t>
      </w:r>
      <w:r w:rsidR="00FE746D">
        <w:rPr>
          <w:rFonts w:ascii="Angsana New" w:hAnsi="Angsana New"/>
          <w:i/>
          <w:iCs/>
          <w:sz w:val="28"/>
          <w:szCs w:val="28"/>
        </w:rPr>
        <w:t>2565</w:t>
      </w:r>
      <w:r>
        <w:rPr>
          <w:rFonts w:ascii="Angsana New" w:hAnsi="Angsana New" w:hint="cs"/>
          <w:i/>
          <w:iCs/>
          <w:sz w:val="28"/>
          <w:szCs w:val="28"/>
          <w:cs/>
        </w:rPr>
        <w:t xml:space="preserve"> ถึงเดือนกรกฏาคม </w:t>
      </w:r>
      <w:r w:rsidR="00FE746D">
        <w:rPr>
          <w:rFonts w:ascii="Angsana New" w:hAnsi="Angsana New"/>
          <w:i/>
          <w:iCs/>
          <w:sz w:val="28"/>
          <w:szCs w:val="28"/>
        </w:rPr>
        <w:t>2567</w:t>
      </w:r>
      <w:r>
        <w:rPr>
          <w:rFonts w:ascii="Angsana New" w:hAnsi="Angsana New"/>
          <w:i/>
          <w:iCs/>
          <w:sz w:val="28"/>
          <w:szCs w:val="28"/>
        </w:rPr>
        <w:t>)</w:t>
      </w:r>
      <w:r>
        <w:rPr>
          <w:rFonts w:ascii="Angsana New" w:hAnsi="Angsana New"/>
          <w:sz w:val="28"/>
          <w:szCs w:val="28"/>
        </w:rPr>
        <w:t xml:space="preserve">  </w:t>
      </w:r>
      <w:r>
        <w:rPr>
          <w:rFonts w:ascii="Angsana New" w:hAnsi="Angsana New" w:hint="cs"/>
          <w:sz w:val="28"/>
          <w:szCs w:val="28"/>
          <w:cs/>
        </w:rPr>
        <w:t xml:space="preserve">และได้ทำสัญญาแลกเปลี่ยนอัตราดอกเบี้ยสำหรับเงินลงทุนเผื่อขายในหุ้นกู้ ซึ่งมีจำนวน </w:t>
      </w:r>
      <w:r w:rsidR="00FE746D">
        <w:rPr>
          <w:rFonts w:ascii="Angsana New" w:hAnsi="Angsana New"/>
          <w:sz w:val="28"/>
          <w:szCs w:val="28"/>
        </w:rPr>
        <w:t>2</w:t>
      </w:r>
      <w:r>
        <w:rPr>
          <w:rFonts w:ascii="Angsana New" w:hAnsi="Angsana New"/>
          <w:sz w:val="28"/>
          <w:szCs w:val="28"/>
        </w:rPr>
        <w:t>,</w:t>
      </w:r>
      <w:r w:rsidR="00574184">
        <w:rPr>
          <w:rFonts w:ascii="Angsana New" w:hAnsi="Angsana New"/>
          <w:sz w:val="28"/>
          <w:szCs w:val="28"/>
        </w:rPr>
        <w:t>056</w:t>
      </w:r>
      <w:r>
        <w:rPr>
          <w:rFonts w:ascii="Angsana New" w:hAnsi="Angsana New"/>
          <w:sz w:val="28"/>
          <w:szCs w:val="28"/>
        </w:rPr>
        <w:t>.</w:t>
      </w:r>
      <w:r w:rsidR="00574184">
        <w:rPr>
          <w:rFonts w:ascii="Angsana New" w:hAnsi="Angsana New"/>
          <w:sz w:val="28"/>
          <w:szCs w:val="28"/>
        </w:rPr>
        <w:t>25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ล้านบาท </w:t>
      </w:r>
      <w:r>
        <w:rPr>
          <w:rFonts w:ascii="Angsana New" w:hAnsi="Angsana New" w:hint="cs"/>
          <w:i/>
          <w:iCs/>
          <w:sz w:val="28"/>
          <w:szCs w:val="28"/>
          <w:cs/>
        </w:rPr>
        <w:t>(</w:t>
      </w:r>
      <w:r w:rsidR="00FE746D">
        <w:rPr>
          <w:rFonts w:ascii="Angsana New" w:hAnsi="Angsana New"/>
          <w:i/>
          <w:iCs/>
          <w:sz w:val="28"/>
          <w:szCs w:val="28"/>
        </w:rPr>
        <w:t>2562</w:t>
      </w:r>
      <w:r>
        <w:rPr>
          <w:rFonts w:ascii="Angsana New" w:hAnsi="Angsana New"/>
          <w:i/>
          <w:iCs/>
          <w:sz w:val="28"/>
          <w:szCs w:val="28"/>
        </w:rPr>
        <w:t xml:space="preserve">: </w:t>
      </w:r>
      <w:r w:rsidR="00574184">
        <w:rPr>
          <w:rFonts w:ascii="Angsana New" w:hAnsi="Angsana New"/>
          <w:i/>
          <w:iCs/>
          <w:sz w:val="28"/>
          <w:szCs w:val="28"/>
        </w:rPr>
        <w:t>2</w:t>
      </w:r>
      <w:r>
        <w:rPr>
          <w:rFonts w:ascii="Angsana New" w:hAnsi="Angsana New"/>
          <w:i/>
          <w:iCs/>
          <w:sz w:val="28"/>
          <w:szCs w:val="28"/>
        </w:rPr>
        <w:t>,</w:t>
      </w:r>
      <w:r w:rsidR="00574184">
        <w:rPr>
          <w:rFonts w:ascii="Angsana New" w:hAnsi="Angsana New"/>
          <w:i/>
          <w:iCs/>
          <w:sz w:val="28"/>
          <w:szCs w:val="28"/>
        </w:rPr>
        <w:t>056</w:t>
      </w:r>
      <w:r>
        <w:rPr>
          <w:rFonts w:ascii="Angsana New" w:hAnsi="Angsana New"/>
          <w:i/>
          <w:iCs/>
          <w:sz w:val="28"/>
          <w:szCs w:val="28"/>
        </w:rPr>
        <w:t>.</w:t>
      </w:r>
      <w:r w:rsidR="00574184">
        <w:rPr>
          <w:rFonts w:ascii="Angsana New" w:hAnsi="Angsana New"/>
          <w:i/>
          <w:iCs/>
          <w:sz w:val="28"/>
          <w:szCs w:val="28"/>
        </w:rPr>
        <w:t>25</w:t>
      </w:r>
      <w:r>
        <w:rPr>
          <w:rFonts w:ascii="Angsana New" w:hAnsi="Angsana New"/>
          <w:i/>
          <w:iCs/>
          <w:sz w:val="28"/>
          <w:szCs w:val="28"/>
        </w:rPr>
        <w:t xml:space="preserve">  </w:t>
      </w:r>
      <w:r>
        <w:rPr>
          <w:rFonts w:ascii="Angsana New" w:hAnsi="Angsana New" w:hint="cs"/>
          <w:i/>
          <w:iCs/>
          <w:sz w:val="28"/>
          <w:szCs w:val="28"/>
          <w:cs/>
        </w:rPr>
        <w:t>ล้านบาท)</w:t>
      </w:r>
      <w:r>
        <w:rPr>
          <w:rFonts w:ascii="Angsana New" w:hAnsi="Angsana New" w:hint="cs"/>
          <w:sz w:val="28"/>
          <w:szCs w:val="28"/>
          <w:cs/>
        </w:rPr>
        <w:t xml:space="preserve"> เพื่อแลกเปลี่ยนอัตราดอกเบี้ยคงที่เป็นอัตราดอกเบี้ยลอยตัวร้อยละ </w:t>
      </w:r>
      <w:r w:rsidR="00574184">
        <w:rPr>
          <w:rFonts w:ascii="Angsana New" w:hAnsi="Angsana New"/>
          <w:sz w:val="28"/>
          <w:szCs w:val="28"/>
        </w:rPr>
        <w:t>1</w:t>
      </w:r>
      <w:r>
        <w:rPr>
          <w:rFonts w:ascii="Angsana New" w:hAnsi="Angsana New"/>
          <w:sz w:val="28"/>
          <w:szCs w:val="28"/>
        </w:rPr>
        <w:t>.</w:t>
      </w:r>
      <w:r w:rsidR="00574184">
        <w:rPr>
          <w:rFonts w:ascii="Angsana New" w:hAnsi="Angsana New"/>
          <w:sz w:val="28"/>
          <w:szCs w:val="28"/>
        </w:rPr>
        <w:t>63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ต่อปี </w:t>
      </w:r>
      <w:r>
        <w:rPr>
          <w:rFonts w:ascii="Angsana New" w:hAnsi="Angsana New" w:hint="cs"/>
          <w:i/>
          <w:iCs/>
          <w:sz w:val="28"/>
          <w:szCs w:val="28"/>
          <w:cs/>
        </w:rPr>
        <w:t>(</w:t>
      </w:r>
      <w:r w:rsidR="00FE746D">
        <w:rPr>
          <w:rFonts w:ascii="Angsana New" w:hAnsi="Angsana New"/>
          <w:i/>
          <w:iCs/>
          <w:sz w:val="28"/>
          <w:szCs w:val="28"/>
        </w:rPr>
        <w:t>2562</w:t>
      </w:r>
      <w:r>
        <w:rPr>
          <w:rFonts w:ascii="Angsana New" w:hAnsi="Angsana New"/>
          <w:i/>
          <w:iCs/>
          <w:sz w:val="28"/>
          <w:szCs w:val="28"/>
        </w:rPr>
        <w:t xml:space="preserve">: </w:t>
      </w:r>
      <w:r>
        <w:rPr>
          <w:rFonts w:ascii="Angsana New" w:hAnsi="Angsana New" w:hint="cs"/>
          <w:i/>
          <w:iCs/>
          <w:sz w:val="28"/>
          <w:szCs w:val="28"/>
          <w:cs/>
        </w:rPr>
        <w:t xml:space="preserve">ร้อยละ </w:t>
      </w:r>
      <w:r w:rsidR="00574184">
        <w:rPr>
          <w:rFonts w:ascii="Angsana New" w:hAnsi="Angsana New"/>
          <w:i/>
          <w:iCs/>
          <w:sz w:val="28"/>
          <w:szCs w:val="28"/>
        </w:rPr>
        <w:t>1</w:t>
      </w:r>
      <w:r>
        <w:rPr>
          <w:rFonts w:ascii="Angsana New" w:hAnsi="Angsana New"/>
          <w:i/>
          <w:iCs/>
          <w:sz w:val="28"/>
          <w:szCs w:val="28"/>
        </w:rPr>
        <w:t>.</w:t>
      </w:r>
      <w:r w:rsidR="00574184">
        <w:rPr>
          <w:rFonts w:ascii="Angsana New" w:hAnsi="Angsana New"/>
          <w:i/>
          <w:iCs/>
          <w:sz w:val="28"/>
          <w:szCs w:val="28"/>
        </w:rPr>
        <w:t>63</w:t>
      </w:r>
      <w:r>
        <w:rPr>
          <w:rFonts w:ascii="Angsana New" w:hAnsi="Angsana New" w:hint="cs"/>
          <w:i/>
          <w:iCs/>
          <w:sz w:val="28"/>
          <w:szCs w:val="28"/>
          <w:cs/>
        </w:rPr>
        <w:t xml:space="preserve"> ต่อปี)</w:t>
      </w:r>
    </w:p>
    <w:p w14:paraId="5E015D3C" w14:textId="77777777" w:rsidR="001E3854" w:rsidRDefault="001E3854" w:rsidP="001E3854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7562A189" w14:textId="77777777" w:rsidR="001E3854" w:rsidRPr="00CB1C3A" w:rsidRDefault="001E3854" w:rsidP="001E3854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CB1C3A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การวิเคราะห์ความอ่อนไหว </w:t>
      </w:r>
    </w:p>
    <w:p w14:paraId="63DBF456" w14:textId="77777777" w:rsidR="001E3854" w:rsidRPr="00CB1C3A" w:rsidRDefault="001E3854" w:rsidP="001E385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83972EB" w14:textId="7A98E783" w:rsidR="001E3854" w:rsidRPr="00CB1C3A" w:rsidRDefault="001E3854" w:rsidP="001E3854">
      <w:pPr>
        <w:pStyle w:val="-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B1C3A">
        <w:rPr>
          <w:rFonts w:asciiTheme="majorBidi" w:hAnsiTheme="majorBidi" w:cstheme="majorBidi"/>
          <w:sz w:val="28"/>
          <w:szCs w:val="28"/>
          <w:cs/>
        </w:rPr>
        <w:t xml:space="preserve">การเปลี่ยนแปลงที่เป็นไปได้อย่างสมเหตุสมผลของอัตราดอกเบี้ย ณ วันที่ </w:t>
      </w:r>
      <w:r w:rsidR="00574184" w:rsidRPr="00CB1C3A">
        <w:rPr>
          <w:rFonts w:asciiTheme="majorBidi" w:hAnsiTheme="majorBidi" w:cstheme="majorBidi"/>
          <w:sz w:val="28"/>
          <w:szCs w:val="28"/>
          <w:cs/>
        </w:rPr>
        <w:t>31</w:t>
      </w:r>
      <w:r w:rsidRPr="00CB1C3A">
        <w:rPr>
          <w:rFonts w:asciiTheme="majorBidi" w:hAnsiTheme="majorBidi" w:cstheme="majorBidi"/>
          <w:sz w:val="28"/>
          <w:szCs w:val="28"/>
          <w:cs/>
        </w:rPr>
        <w:t xml:space="preserve"> ธันวาคม</w:t>
      </w:r>
      <w:r w:rsidRPr="00CB1C3A">
        <w:rPr>
          <w:rFonts w:asciiTheme="majorBidi" w:hAnsiTheme="majorBidi" w:cstheme="majorBidi"/>
          <w:sz w:val="28"/>
          <w:szCs w:val="28"/>
        </w:rPr>
        <w:t xml:space="preserve"> </w:t>
      </w:r>
      <w:r w:rsidR="00574184" w:rsidRPr="00CB1C3A">
        <w:rPr>
          <w:rFonts w:asciiTheme="majorBidi" w:hAnsiTheme="majorBidi" w:cstheme="majorBidi"/>
          <w:sz w:val="28"/>
          <w:szCs w:val="28"/>
        </w:rPr>
        <w:t>2563</w:t>
      </w:r>
      <w:r w:rsidRPr="00CB1C3A">
        <w:rPr>
          <w:rFonts w:asciiTheme="majorBidi" w:hAnsiTheme="majorBidi" w:cstheme="majorBidi"/>
          <w:sz w:val="28"/>
          <w:szCs w:val="28"/>
        </w:rPr>
        <w:t xml:space="preserve"> </w:t>
      </w:r>
      <w:r w:rsidRPr="00CB1C3A">
        <w:rPr>
          <w:rFonts w:asciiTheme="majorBidi" w:hAnsiTheme="majorBidi" w:cstheme="majorBidi" w:hint="cs"/>
          <w:sz w:val="28"/>
          <w:szCs w:val="28"/>
          <w:cs/>
        </w:rPr>
        <w:t xml:space="preserve">มีผลต่อการวัดมูลค่าของเงินลงทุนในตราสารหนี้ และส่งผลกระทบต่อส่วนของเจ้าของและกำไรหรือขาดทุนด้วยจำนวนเงินที่แสดงในตารางต่อไปนี้ </w:t>
      </w:r>
      <w:r w:rsidRPr="00CB1C3A">
        <w:rPr>
          <w:rFonts w:asciiTheme="majorBidi" w:hAnsiTheme="majorBidi" w:cs="Angsana New"/>
          <w:sz w:val="28"/>
          <w:szCs w:val="28"/>
          <w:cs/>
        </w:rPr>
        <w:t>การวิเคราะห์ข้างต้นสมมติว่าตัวแปรอื่นโดยเฉพาะอัตราแลกเปลี่ยนเงินตราต่างประเทศให้คงที่</w:t>
      </w:r>
    </w:p>
    <w:p w14:paraId="1EFA5586" w14:textId="77777777" w:rsidR="001E3854" w:rsidRDefault="001E3854" w:rsidP="001E3854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1532"/>
        <w:gridCol w:w="270"/>
        <w:gridCol w:w="1258"/>
        <w:gridCol w:w="270"/>
        <w:gridCol w:w="1296"/>
        <w:gridCol w:w="273"/>
        <w:gridCol w:w="1275"/>
        <w:gridCol w:w="36"/>
      </w:tblGrid>
      <w:tr w:rsidR="001E3854" w14:paraId="3182380F" w14:textId="77777777" w:rsidTr="001E3854">
        <w:trPr>
          <w:tblHeader/>
        </w:trPr>
        <w:tc>
          <w:tcPr>
            <w:tcW w:w="2970" w:type="dxa"/>
          </w:tcPr>
          <w:p w14:paraId="04AFB958" w14:textId="77777777" w:rsidR="001E3854" w:rsidRPr="00CB1C3A" w:rsidRDefault="001E3854">
            <w:pPr>
              <w:ind w:left="145" w:right="-405" w:hanging="145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hideMark/>
          </w:tcPr>
          <w:p w14:paraId="64661944" w14:textId="77777777" w:rsidR="001E3854" w:rsidRPr="00CB1C3A" w:rsidRDefault="001E3854">
            <w:pPr>
              <w:ind w:right="-107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B1C3A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</w:tcPr>
          <w:p w14:paraId="3BE43DAA" w14:textId="77777777" w:rsidR="001E3854" w:rsidRPr="00CB1C3A" w:rsidRDefault="001E3854">
            <w:pPr>
              <w:ind w:right="-107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4"/>
            <w:hideMark/>
          </w:tcPr>
          <w:p w14:paraId="3E1E752E" w14:textId="77777777" w:rsidR="001E3854" w:rsidRPr="00CB1C3A" w:rsidRDefault="001E3854">
            <w:pPr>
              <w:ind w:right="-107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B1C3A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ส่วนของเจ้าของสุทธิจากภาษี</w:t>
            </w:r>
          </w:p>
        </w:tc>
      </w:tr>
      <w:tr w:rsidR="001E3854" w14:paraId="269C7C10" w14:textId="77777777" w:rsidTr="001E3854">
        <w:trPr>
          <w:gridAfter w:val="1"/>
          <w:wAfter w:w="36" w:type="dxa"/>
          <w:tblHeader/>
        </w:trPr>
        <w:tc>
          <w:tcPr>
            <w:tcW w:w="2970" w:type="dxa"/>
            <w:hideMark/>
          </w:tcPr>
          <w:p w14:paraId="6BAD62D3" w14:textId="77777777" w:rsidR="001E3854" w:rsidRPr="00CB1C3A" w:rsidRDefault="001E3854">
            <w:pPr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532" w:type="dxa"/>
            <w:hideMark/>
          </w:tcPr>
          <w:p w14:paraId="75B52E83" w14:textId="56D66B1D" w:rsidR="001E3854" w:rsidRPr="00CB1C3A" w:rsidRDefault="001E3854">
            <w:pPr>
              <w:ind w:left="-108" w:right="-108"/>
              <w:jc w:val="center"/>
              <w:rPr>
                <w:rFonts w:asciiTheme="majorBidi" w:eastAsia="Calibri" w:hAnsiTheme="majorBidi"/>
                <w:sz w:val="28"/>
                <w:szCs w:val="28"/>
              </w:rPr>
            </w:pPr>
            <w:r w:rsidRPr="00CB1C3A">
              <w:rPr>
                <w:rFonts w:asciiTheme="majorBidi" w:eastAsia="Calibri" w:hAnsiTheme="majorBidi"/>
                <w:sz w:val="28"/>
                <w:szCs w:val="28"/>
                <w:cs/>
              </w:rPr>
              <w:t xml:space="preserve">เพิ่มขึ้น </w:t>
            </w:r>
            <w:r w:rsidR="00574184" w:rsidRPr="00CB1C3A">
              <w:rPr>
                <w:rFonts w:asciiTheme="majorBidi" w:eastAsia="Calibri" w:hAnsiTheme="majorBidi"/>
                <w:sz w:val="28"/>
                <w:szCs w:val="28"/>
              </w:rPr>
              <w:t>50</w:t>
            </w:r>
          </w:p>
          <w:p w14:paraId="42C64D27" w14:textId="77777777" w:rsidR="001E3854" w:rsidRPr="00CB1C3A" w:rsidRDefault="001E3854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B1C3A">
              <w:rPr>
                <w:rFonts w:asciiTheme="majorBidi" w:eastAsia="Calibri" w:hAnsiTheme="majorBidi"/>
                <w:sz w:val="28"/>
                <w:szCs w:val="28"/>
                <w:cs/>
              </w:rPr>
              <w:t>จุดพื้นฐาน</w:t>
            </w:r>
          </w:p>
        </w:tc>
        <w:tc>
          <w:tcPr>
            <w:tcW w:w="270" w:type="dxa"/>
          </w:tcPr>
          <w:p w14:paraId="4C8AAADB" w14:textId="77777777" w:rsidR="001E3854" w:rsidRPr="00CB1C3A" w:rsidRDefault="001E3854">
            <w:pPr>
              <w:ind w:right="-405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8" w:type="dxa"/>
            <w:hideMark/>
          </w:tcPr>
          <w:p w14:paraId="7EC97DA7" w14:textId="4DCEE52B" w:rsidR="001E3854" w:rsidRPr="00CB1C3A" w:rsidRDefault="001E3854">
            <w:pPr>
              <w:ind w:left="-108" w:right="-108"/>
              <w:jc w:val="center"/>
              <w:rPr>
                <w:rFonts w:asciiTheme="majorBidi" w:eastAsia="Calibri" w:hAnsiTheme="majorBidi"/>
                <w:sz w:val="28"/>
                <w:szCs w:val="28"/>
                <w:cs/>
              </w:rPr>
            </w:pPr>
            <w:r w:rsidRPr="00CB1C3A">
              <w:rPr>
                <w:rFonts w:asciiTheme="majorBidi" w:eastAsia="Calibri" w:hAnsiTheme="majorBidi"/>
                <w:sz w:val="28"/>
                <w:szCs w:val="28"/>
                <w:cs/>
              </w:rPr>
              <w:t xml:space="preserve">ลดลง </w:t>
            </w:r>
            <w:r w:rsidR="00574184" w:rsidRPr="00CB1C3A">
              <w:rPr>
                <w:rFonts w:asciiTheme="majorBidi" w:eastAsia="Calibri" w:hAnsiTheme="majorBidi"/>
                <w:sz w:val="28"/>
                <w:szCs w:val="28"/>
              </w:rPr>
              <w:t>50</w:t>
            </w:r>
          </w:p>
          <w:p w14:paraId="12E677AA" w14:textId="77777777" w:rsidR="001E3854" w:rsidRPr="00CB1C3A" w:rsidRDefault="001E3854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B1C3A">
              <w:rPr>
                <w:rFonts w:asciiTheme="majorBidi" w:eastAsia="Calibri" w:hAnsiTheme="majorBidi"/>
                <w:sz w:val="28"/>
                <w:szCs w:val="28"/>
                <w:cs/>
              </w:rPr>
              <w:t>จุดพื้นฐาน</w:t>
            </w:r>
          </w:p>
        </w:tc>
        <w:tc>
          <w:tcPr>
            <w:tcW w:w="270" w:type="dxa"/>
          </w:tcPr>
          <w:p w14:paraId="2E89824F" w14:textId="77777777" w:rsidR="001E3854" w:rsidRPr="00CB1C3A" w:rsidRDefault="001E3854">
            <w:pPr>
              <w:ind w:right="-405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hideMark/>
          </w:tcPr>
          <w:p w14:paraId="6C58EA76" w14:textId="7FC58C89" w:rsidR="001E3854" w:rsidRPr="00CB1C3A" w:rsidRDefault="001E3854">
            <w:pPr>
              <w:ind w:left="-108" w:right="-108"/>
              <w:jc w:val="center"/>
              <w:rPr>
                <w:rFonts w:asciiTheme="majorBidi" w:eastAsia="Calibri" w:hAnsiTheme="majorBidi"/>
                <w:sz w:val="28"/>
                <w:szCs w:val="28"/>
                <w:cs/>
              </w:rPr>
            </w:pPr>
            <w:r w:rsidRPr="00CB1C3A">
              <w:rPr>
                <w:rFonts w:asciiTheme="majorBidi" w:eastAsia="Calibri" w:hAnsiTheme="majorBidi"/>
                <w:sz w:val="28"/>
                <w:szCs w:val="28"/>
                <w:cs/>
              </w:rPr>
              <w:t xml:space="preserve">เพิ่มขึ้น </w:t>
            </w:r>
            <w:r w:rsidR="00574184" w:rsidRPr="00CB1C3A">
              <w:rPr>
                <w:rFonts w:asciiTheme="majorBidi" w:eastAsia="Calibri" w:hAnsiTheme="majorBidi"/>
                <w:sz w:val="28"/>
                <w:szCs w:val="28"/>
              </w:rPr>
              <w:t>50</w:t>
            </w:r>
          </w:p>
          <w:p w14:paraId="2A27A1F0" w14:textId="77777777" w:rsidR="001E3854" w:rsidRPr="00CB1C3A" w:rsidRDefault="001E3854">
            <w:pPr>
              <w:ind w:left="-97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B1C3A">
              <w:rPr>
                <w:rFonts w:asciiTheme="majorBidi" w:eastAsia="Calibri" w:hAnsiTheme="majorBidi"/>
                <w:sz w:val="28"/>
                <w:szCs w:val="28"/>
                <w:cs/>
              </w:rPr>
              <w:t>จุดพื้นฐาน</w:t>
            </w:r>
          </w:p>
        </w:tc>
        <w:tc>
          <w:tcPr>
            <w:tcW w:w="273" w:type="dxa"/>
          </w:tcPr>
          <w:p w14:paraId="4D7C2B69" w14:textId="77777777" w:rsidR="001E3854" w:rsidRPr="00CB1C3A" w:rsidRDefault="001E3854">
            <w:pPr>
              <w:ind w:right="-405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75" w:type="dxa"/>
            <w:hideMark/>
          </w:tcPr>
          <w:p w14:paraId="2F9A2FF7" w14:textId="0ECFD9FC" w:rsidR="001E3854" w:rsidRPr="00CB1C3A" w:rsidRDefault="001E3854">
            <w:pPr>
              <w:ind w:left="-108" w:right="-108"/>
              <w:jc w:val="center"/>
              <w:rPr>
                <w:rFonts w:asciiTheme="majorBidi" w:eastAsia="Calibri" w:hAnsiTheme="majorBidi"/>
                <w:sz w:val="28"/>
                <w:szCs w:val="28"/>
                <w:cs/>
              </w:rPr>
            </w:pPr>
            <w:r w:rsidRPr="00CB1C3A">
              <w:rPr>
                <w:rFonts w:asciiTheme="majorBidi" w:eastAsia="Calibri" w:hAnsiTheme="majorBidi"/>
                <w:sz w:val="28"/>
                <w:szCs w:val="28"/>
                <w:cs/>
              </w:rPr>
              <w:t xml:space="preserve">ลดลง </w:t>
            </w:r>
            <w:r w:rsidR="00574184" w:rsidRPr="00CB1C3A">
              <w:rPr>
                <w:rFonts w:asciiTheme="majorBidi" w:eastAsia="Calibri" w:hAnsiTheme="majorBidi"/>
                <w:sz w:val="28"/>
                <w:szCs w:val="28"/>
              </w:rPr>
              <w:t>50</w:t>
            </w:r>
          </w:p>
          <w:p w14:paraId="492EE1E2" w14:textId="77777777" w:rsidR="001E3854" w:rsidRPr="00CB1C3A" w:rsidRDefault="001E3854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B1C3A">
              <w:rPr>
                <w:rFonts w:asciiTheme="majorBidi" w:eastAsia="Calibri" w:hAnsiTheme="majorBidi"/>
                <w:sz w:val="28"/>
                <w:szCs w:val="28"/>
                <w:cs/>
              </w:rPr>
              <w:t>จุดพื้นฐาน</w:t>
            </w:r>
          </w:p>
        </w:tc>
      </w:tr>
      <w:tr w:rsidR="001E3854" w14:paraId="3A8C8F92" w14:textId="77777777" w:rsidTr="001E3854">
        <w:trPr>
          <w:tblHeader/>
        </w:trPr>
        <w:tc>
          <w:tcPr>
            <w:tcW w:w="2970" w:type="dxa"/>
          </w:tcPr>
          <w:p w14:paraId="5C5026EF" w14:textId="77777777" w:rsidR="001E3854" w:rsidRPr="00CB1C3A" w:rsidRDefault="001E3854">
            <w:pPr>
              <w:ind w:right="-40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10" w:type="dxa"/>
            <w:gridSpan w:val="8"/>
            <w:hideMark/>
          </w:tcPr>
          <w:p w14:paraId="09F296B7" w14:textId="77777777" w:rsidR="001E3854" w:rsidRPr="00CB1C3A" w:rsidRDefault="001E3854">
            <w:pPr>
              <w:ind w:left="-115" w:right="-108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</w:pPr>
            <w:r w:rsidRPr="00CB1C3A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E3854" w14:paraId="2BFE921A" w14:textId="77777777" w:rsidTr="001E3854">
        <w:trPr>
          <w:gridAfter w:val="1"/>
          <w:wAfter w:w="36" w:type="dxa"/>
        </w:trPr>
        <w:tc>
          <w:tcPr>
            <w:tcW w:w="2970" w:type="dxa"/>
            <w:hideMark/>
          </w:tcPr>
          <w:p w14:paraId="3D6CAA82" w14:textId="77777777" w:rsidR="001E3854" w:rsidRPr="00CB1C3A" w:rsidRDefault="001E3854">
            <w:pPr>
              <w:ind w:right="-2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1C3A">
              <w:rPr>
                <w:rFonts w:asciiTheme="majorBidi" w:hAnsiTheme="majorBidi"/>
                <w:sz w:val="28"/>
                <w:szCs w:val="28"/>
                <w:cs/>
              </w:rPr>
              <w:t>เส้นอัตราผลตอบแทน</w:t>
            </w:r>
          </w:p>
        </w:tc>
        <w:tc>
          <w:tcPr>
            <w:tcW w:w="1532" w:type="dxa"/>
            <w:vAlign w:val="bottom"/>
            <w:hideMark/>
          </w:tcPr>
          <w:p w14:paraId="0CD6083C" w14:textId="77777777" w:rsidR="001E3854" w:rsidRPr="00CB1C3A" w:rsidRDefault="001E3854">
            <w:pPr>
              <w:tabs>
                <w:tab w:val="decimal" w:pos="879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  <w:highlight w:val="yellow"/>
              </w:rPr>
            </w:pPr>
            <w:r w:rsidRPr="00814B51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A069275" w14:textId="77777777" w:rsidR="001E3854" w:rsidRPr="00CB1C3A" w:rsidRDefault="001E3854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58" w:type="dxa"/>
            <w:vAlign w:val="bottom"/>
            <w:hideMark/>
          </w:tcPr>
          <w:p w14:paraId="392D4FDF" w14:textId="77777777" w:rsidR="001E3854" w:rsidRPr="00CB1C3A" w:rsidRDefault="001E3854">
            <w:pPr>
              <w:tabs>
                <w:tab w:val="clear" w:pos="680"/>
                <w:tab w:val="decimal" w:pos="681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  <w:highlight w:val="yellow"/>
              </w:rPr>
            </w:pPr>
            <w:r w:rsidRPr="00814B51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A5DEEC9" w14:textId="77777777" w:rsidR="001E3854" w:rsidRPr="00CB1C3A" w:rsidRDefault="001E3854">
            <w:pPr>
              <w:tabs>
                <w:tab w:val="decimal" w:pos="778"/>
              </w:tabs>
              <w:ind w:left="-108" w:right="-104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  <w:hideMark/>
          </w:tcPr>
          <w:p w14:paraId="209E6785" w14:textId="74624022" w:rsidR="001E3854" w:rsidRPr="00CB1C3A" w:rsidRDefault="001E3854" w:rsidP="00AB1CCB">
            <w:pPr>
              <w:tabs>
                <w:tab w:val="decimal" w:pos="938"/>
              </w:tabs>
              <w:ind w:left="-108" w:right="21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B1C3A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="00574184" w:rsidRPr="00CB1C3A">
              <w:rPr>
                <w:rFonts w:asciiTheme="majorBidi" w:eastAsia="Calibri" w:hAnsiTheme="majorBidi" w:cstheme="majorBidi"/>
                <w:sz w:val="28"/>
                <w:szCs w:val="28"/>
              </w:rPr>
              <w:t>760</w:t>
            </w:r>
            <w:r w:rsidRPr="00CB1C3A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="00574184" w:rsidRPr="00CB1C3A">
              <w:rPr>
                <w:rFonts w:asciiTheme="majorBidi" w:eastAsia="Calibri" w:hAnsiTheme="majorBidi" w:cstheme="majorBidi"/>
                <w:sz w:val="28"/>
                <w:szCs w:val="28"/>
              </w:rPr>
              <w:t>278</w:t>
            </w:r>
            <w:r w:rsidRPr="00CB1C3A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3" w:type="dxa"/>
          </w:tcPr>
          <w:p w14:paraId="77F60C44" w14:textId="77777777" w:rsidR="001E3854" w:rsidRPr="00CB1C3A" w:rsidRDefault="001E3854">
            <w:pPr>
              <w:tabs>
                <w:tab w:val="decimal" w:pos="778"/>
              </w:tabs>
              <w:ind w:left="-108" w:right="-104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  <w:hideMark/>
          </w:tcPr>
          <w:p w14:paraId="35417A53" w14:textId="7909A788" w:rsidR="001E3854" w:rsidRPr="00CB1C3A" w:rsidRDefault="00574184" w:rsidP="00AB1CCB">
            <w:pPr>
              <w:tabs>
                <w:tab w:val="clear" w:pos="907"/>
                <w:tab w:val="decimal" w:pos="928"/>
              </w:tabs>
              <w:ind w:left="-108" w:right="121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B1C3A">
              <w:rPr>
                <w:rFonts w:asciiTheme="majorBidi" w:eastAsia="Calibri" w:hAnsiTheme="majorBidi" w:cstheme="majorBidi"/>
                <w:sz w:val="28"/>
                <w:szCs w:val="28"/>
              </w:rPr>
              <w:t>885</w:t>
            </w:r>
            <w:r w:rsidR="001E3854" w:rsidRPr="00CB1C3A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CB1C3A">
              <w:rPr>
                <w:rFonts w:asciiTheme="majorBidi" w:eastAsia="Calibri" w:hAnsiTheme="majorBidi" w:cstheme="majorBidi"/>
                <w:sz w:val="28"/>
                <w:szCs w:val="28"/>
              </w:rPr>
              <w:t>974</w:t>
            </w:r>
          </w:p>
        </w:tc>
      </w:tr>
    </w:tbl>
    <w:p w14:paraId="6037C204" w14:textId="77777777" w:rsidR="001E3854" w:rsidRDefault="001E3854" w:rsidP="001E3854">
      <w:pPr>
        <w:spacing w:line="240" w:lineRule="auto"/>
        <w:ind w:left="540" w:right="-45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61AF3BC" w14:textId="674B974E" w:rsidR="001E3854" w:rsidRDefault="0057418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>
        <w:rPr>
          <w:rFonts w:ascii="Angsana New" w:hAnsi="Angsana New"/>
          <w:b/>
          <w:bCs/>
          <w:i/>
          <w:iCs/>
          <w:sz w:val="28"/>
          <w:szCs w:val="28"/>
        </w:rPr>
        <w:t>40</w:t>
      </w:r>
      <w:r w:rsidR="001E3854">
        <w:rPr>
          <w:rFonts w:ascii="Angsana New" w:hAnsi="Angsana New"/>
          <w:b/>
          <w:bCs/>
          <w:i/>
          <w:iCs/>
          <w:sz w:val="28"/>
          <w:szCs w:val="28"/>
        </w:rPr>
        <w:t>.</w:t>
      </w:r>
      <w:r>
        <w:rPr>
          <w:rFonts w:ascii="Angsana New" w:hAnsi="Angsana New"/>
          <w:b/>
          <w:bCs/>
          <w:i/>
          <w:iCs/>
          <w:sz w:val="28"/>
          <w:szCs w:val="28"/>
        </w:rPr>
        <w:t>3</w:t>
      </w:r>
      <w:r w:rsidR="001E3854">
        <w:rPr>
          <w:rFonts w:ascii="Angsana New" w:hAnsi="Angsana New"/>
          <w:b/>
          <w:bCs/>
          <w:i/>
          <w:iCs/>
          <w:sz w:val="28"/>
          <w:szCs w:val="28"/>
        </w:rPr>
        <w:tab/>
      </w:r>
      <w:r w:rsidR="001E3854">
        <w:rPr>
          <w:rFonts w:ascii="Angsana New" w:hAnsi="Angsana New" w:hint="cs"/>
          <w:b/>
          <w:bCs/>
          <w:i/>
          <w:iCs/>
          <w:sz w:val="28"/>
          <w:szCs w:val="28"/>
          <w:cs/>
        </w:rPr>
        <w:t>ความเสี่ยงจากเงินตราต่างประเทศ</w:t>
      </w:r>
    </w:p>
    <w:p w14:paraId="63055CCB" w14:textId="77777777" w:rsidR="001E3854" w:rsidRDefault="001E3854" w:rsidP="001E3854">
      <w:pPr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5FC5CE5B" w14:textId="77777777" w:rsidR="001E3854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pacing w:val="-2"/>
          <w:sz w:val="28"/>
          <w:szCs w:val="28"/>
          <w:cs/>
        </w:rPr>
        <w:t>กลุ่มบริษัทมีความเสี่ยงจากอัตราแลกเปลี่ยนเงินตราต่างประเทศ ซึ่งเกิดจากการลงทุนในตราสารหนี้สกุลเงินตราต่างประเทศ และเงินกู้ยืมในสกุลเงินตราต่างประเทศ กลุ่มบริษัทได้ทำสัญญาแลกเปลี่ยนเงินตราต่างประเทศและสัญญาซื้อขายเงินตราต่างประเทศล่วงหน้า</w:t>
      </w:r>
      <w:r>
        <w:rPr>
          <w:rFonts w:ascii="Angsana New" w:hAnsi="Angsana New"/>
          <w:sz w:val="28"/>
          <w:szCs w:val="28"/>
          <w:cs/>
        </w:rPr>
        <w:t>เพื่อป้องกันความเสี่ยงของสินทรัพย์ทางการเงินและหนี้สินทางการเงินที่เป็นเงินตราต่างประเทศ</w:t>
      </w:r>
    </w:p>
    <w:p w14:paraId="428A6781" w14:textId="77777777" w:rsidR="001E3854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</w:rPr>
      </w:pPr>
    </w:p>
    <w:p w14:paraId="52B18FA9" w14:textId="1BFEB56E" w:rsidR="001E3854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 xml:space="preserve">ณ วันที่ </w:t>
      </w:r>
      <w:r w:rsidR="00574184">
        <w:rPr>
          <w:rFonts w:ascii="Angsana New" w:hAnsi="Angsana New"/>
          <w:sz w:val="28"/>
          <w:szCs w:val="28"/>
        </w:rPr>
        <w:t>31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ธันวาคม</w:t>
      </w:r>
      <w:r w:rsidR="00FE746D">
        <w:rPr>
          <w:rFonts w:ascii="Angsana New" w:hAnsi="Angsana New"/>
          <w:sz w:val="28"/>
          <w:szCs w:val="28"/>
        </w:rPr>
        <w:t xml:space="preserve"> 2563</w:t>
      </w:r>
      <w:r>
        <w:rPr>
          <w:rFonts w:ascii="Angsana New" w:hAnsi="Angsana New" w:hint="cs"/>
          <w:sz w:val="28"/>
          <w:szCs w:val="28"/>
          <w:cs/>
        </w:rPr>
        <w:t xml:space="preserve"> กลุ่มบริษัทมีความเสี่ยงจากอัตราแลกเปลี่ยนเงินตราต่างประเทศอันเป็นผลมาจากการมีสินทรัพย์และหนี้สินที่เป็นเงินตราต่างประเทศดังนี้</w:t>
      </w:r>
    </w:p>
    <w:tbl>
      <w:tblPr>
        <w:tblW w:w="99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9"/>
        <w:gridCol w:w="1246"/>
        <w:gridCol w:w="272"/>
        <w:gridCol w:w="1438"/>
        <w:gridCol w:w="270"/>
        <w:gridCol w:w="1170"/>
        <w:gridCol w:w="270"/>
        <w:gridCol w:w="1442"/>
        <w:gridCol w:w="18"/>
      </w:tblGrid>
      <w:tr w:rsidR="001E3854" w14:paraId="55C77279" w14:textId="77777777" w:rsidTr="00151FCF">
        <w:trPr>
          <w:trHeight w:val="425"/>
          <w:tblHeader/>
        </w:trPr>
        <w:tc>
          <w:tcPr>
            <w:tcW w:w="1911" w:type="pct"/>
          </w:tcPr>
          <w:p w14:paraId="5A30B1DA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8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GB"/>
              </w:rPr>
            </w:pPr>
          </w:p>
        </w:tc>
        <w:tc>
          <w:tcPr>
            <w:tcW w:w="629" w:type="pct"/>
          </w:tcPr>
          <w:p w14:paraId="1923E0F3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" w:type="pct"/>
          </w:tcPr>
          <w:p w14:paraId="107986AC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pct"/>
            <w:vAlign w:val="bottom"/>
            <w:hideMark/>
          </w:tcPr>
          <w:p w14:paraId="21303766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6" w:type="pct"/>
          </w:tcPr>
          <w:p w14:paraId="51C9FF66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" w:type="pct"/>
            <w:vAlign w:val="center"/>
          </w:tcPr>
          <w:p w14:paraId="4D57C080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vAlign w:val="center"/>
          </w:tcPr>
          <w:p w14:paraId="3A80BD2D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5" w:type="pct"/>
            <w:gridSpan w:val="2"/>
            <w:vAlign w:val="center"/>
          </w:tcPr>
          <w:p w14:paraId="77E6368B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E3854" w14:paraId="5FF938A6" w14:textId="77777777" w:rsidTr="00151FCF">
        <w:trPr>
          <w:trHeight w:val="425"/>
          <w:tblHeader/>
        </w:trPr>
        <w:tc>
          <w:tcPr>
            <w:tcW w:w="1911" w:type="pct"/>
          </w:tcPr>
          <w:p w14:paraId="5F7F6F16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8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GB"/>
              </w:rPr>
            </w:pPr>
          </w:p>
        </w:tc>
        <w:tc>
          <w:tcPr>
            <w:tcW w:w="629" w:type="pct"/>
            <w:vAlign w:val="bottom"/>
          </w:tcPr>
          <w:p w14:paraId="36D584BF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" w:type="pct"/>
          </w:tcPr>
          <w:p w14:paraId="3852607D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pct"/>
            <w:vAlign w:val="bottom"/>
            <w:hideMark/>
          </w:tcPr>
          <w:p w14:paraId="4B4C71BA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  <w:tc>
          <w:tcPr>
            <w:tcW w:w="136" w:type="pct"/>
          </w:tcPr>
          <w:p w14:paraId="4EB3D000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" w:type="pct"/>
            <w:vAlign w:val="center"/>
          </w:tcPr>
          <w:p w14:paraId="633F6B43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vAlign w:val="center"/>
          </w:tcPr>
          <w:p w14:paraId="1302CC53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5" w:type="pct"/>
            <w:gridSpan w:val="2"/>
            <w:vAlign w:val="center"/>
          </w:tcPr>
          <w:p w14:paraId="6D653D9A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E3854" w14:paraId="3CEDB2E7" w14:textId="77777777" w:rsidTr="00151FCF">
        <w:trPr>
          <w:gridAfter w:val="1"/>
          <w:wAfter w:w="9" w:type="pct"/>
          <w:trHeight w:val="425"/>
          <w:tblHeader/>
        </w:trPr>
        <w:tc>
          <w:tcPr>
            <w:tcW w:w="1911" w:type="pct"/>
          </w:tcPr>
          <w:p w14:paraId="76FF344F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8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GB"/>
              </w:rPr>
            </w:pPr>
          </w:p>
        </w:tc>
        <w:tc>
          <w:tcPr>
            <w:tcW w:w="629" w:type="pct"/>
            <w:vAlign w:val="bottom"/>
            <w:hideMark/>
          </w:tcPr>
          <w:p w14:paraId="3786AC24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7" w:type="pct"/>
          </w:tcPr>
          <w:p w14:paraId="4486BB38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pct"/>
            <w:vAlign w:val="bottom"/>
            <w:hideMark/>
          </w:tcPr>
          <w:p w14:paraId="7FC91A86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เฉพาะ</w:t>
            </w:r>
          </w:p>
        </w:tc>
        <w:tc>
          <w:tcPr>
            <w:tcW w:w="136" w:type="pct"/>
          </w:tcPr>
          <w:p w14:paraId="610B75F2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pct"/>
            <w:gridSpan w:val="3"/>
            <w:vAlign w:val="center"/>
            <w:hideMark/>
          </w:tcPr>
          <w:p w14:paraId="0FB8BB14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3854" w14:paraId="29770752" w14:textId="77777777" w:rsidTr="00151FCF">
        <w:trPr>
          <w:gridAfter w:val="1"/>
          <w:wAfter w:w="9" w:type="pct"/>
          <w:tblHeader/>
        </w:trPr>
        <w:tc>
          <w:tcPr>
            <w:tcW w:w="1911" w:type="pct"/>
          </w:tcPr>
          <w:p w14:paraId="05F50A15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  <w:hideMark/>
          </w:tcPr>
          <w:p w14:paraId="24908A04" w14:textId="433DE33C" w:rsidR="001E3854" w:rsidRDefault="00574184">
            <w:pPr>
              <w:tabs>
                <w:tab w:val="clear" w:pos="4451"/>
                <w:tab w:val="clear" w:pos="5387"/>
              </w:tabs>
              <w:spacing w:line="320" w:lineRule="exact"/>
              <w:ind w:left="1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7" w:type="pct"/>
          </w:tcPr>
          <w:p w14:paraId="580B92BE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pct"/>
            <w:hideMark/>
          </w:tcPr>
          <w:p w14:paraId="4F097450" w14:textId="0A96C498" w:rsidR="001E3854" w:rsidRDefault="00574184">
            <w:pPr>
              <w:tabs>
                <w:tab w:val="clear" w:pos="4451"/>
                <w:tab w:val="clear" w:pos="5387"/>
              </w:tabs>
              <w:spacing w:line="320" w:lineRule="exact"/>
              <w:ind w:left="-80" w:firstLine="8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6" w:type="pct"/>
          </w:tcPr>
          <w:p w14:paraId="38C0137B" w14:textId="77777777" w:rsidR="001E3854" w:rsidRDefault="001E3854">
            <w:pPr>
              <w:tabs>
                <w:tab w:val="clear" w:pos="4451"/>
                <w:tab w:val="clear" w:pos="5387"/>
              </w:tabs>
              <w:spacing w:line="320" w:lineRule="exact"/>
              <w:ind w:left="-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0" w:type="pct"/>
            <w:hideMark/>
          </w:tcPr>
          <w:p w14:paraId="3BB8172C" w14:textId="18D59656" w:rsidR="001E3854" w:rsidRDefault="00574184">
            <w:pPr>
              <w:tabs>
                <w:tab w:val="clear" w:pos="4451"/>
                <w:tab w:val="clear" w:pos="5387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6" w:type="pct"/>
          </w:tcPr>
          <w:p w14:paraId="205DC362" w14:textId="77777777" w:rsidR="001E3854" w:rsidRDefault="001E3854">
            <w:pPr>
              <w:tabs>
                <w:tab w:val="clear" w:pos="4451"/>
                <w:tab w:val="clear" w:pos="5387"/>
              </w:tabs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6" w:type="pct"/>
            <w:hideMark/>
          </w:tcPr>
          <w:p w14:paraId="481D5C9E" w14:textId="598A641E" w:rsidR="001E3854" w:rsidRDefault="00574184">
            <w:pPr>
              <w:tabs>
                <w:tab w:val="clear" w:pos="4451"/>
                <w:tab w:val="clear" w:pos="5387"/>
              </w:tabs>
              <w:spacing w:line="320" w:lineRule="exact"/>
              <w:ind w:left="-8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1E3854" w14:paraId="5EB29A22" w14:textId="77777777" w:rsidTr="00ED1FAD">
        <w:trPr>
          <w:gridAfter w:val="1"/>
          <w:wAfter w:w="9" w:type="pct"/>
          <w:tblHeader/>
        </w:trPr>
        <w:tc>
          <w:tcPr>
            <w:tcW w:w="1911" w:type="pct"/>
          </w:tcPr>
          <w:p w14:paraId="56609A2C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80" w:type="pct"/>
            <w:gridSpan w:val="7"/>
            <w:hideMark/>
          </w:tcPr>
          <w:p w14:paraId="53076B77" w14:textId="77777777" w:rsidR="001E3854" w:rsidRDefault="001E3854">
            <w:pPr>
              <w:tabs>
                <w:tab w:val="clear" w:pos="4451"/>
                <w:tab w:val="clear" w:pos="5387"/>
              </w:tabs>
              <w:spacing w:line="320" w:lineRule="exact"/>
              <w:ind w:left="-8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E3854" w14:paraId="2A764C36" w14:textId="77777777" w:rsidTr="00151FCF">
        <w:trPr>
          <w:gridAfter w:val="1"/>
          <w:wAfter w:w="9" w:type="pct"/>
        </w:trPr>
        <w:tc>
          <w:tcPr>
            <w:tcW w:w="1911" w:type="pct"/>
            <w:vAlign w:val="bottom"/>
            <w:hideMark/>
          </w:tcPr>
          <w:p w14:paraId="04CFE565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สกุลเงินเหรียญสหรัฐอเมริกา</w:t>
            </w:r>
          </w:p>
        </w:tc>
        <w:tc>
          <w:tcPr>
            <w:tcW w:w="629" w:type="pct"/>
            <w:vAlign w:val="bottom"/>
          </w:tcPr>
          <w:p w14:paraId="369FFB68" w14:textId="77777777" w:rsidR="001E3854" w:rsidRDefault="001E3854">
            <w:pPr>
              <w:pStyle w:val="acctfourfigures"/>
              <w:tabs>
                <w:tab w:val="decimal" w:pos="702"/>
              </w:tabs>
              <w:spacing w:line="320" w:lineRule="exac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7" w:type="pct"/>
            <w:vAlign w:val="bottom"/>
          </w:tcPr>
          <w:p w14:paraId="327C8299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25" w:type="pct"/>
            <w:vAlign w:val="bottom"/>
          </w:tcPr>
          <w:p w14:paraId="6DAAFBCD" w14:textId="77777777" w:rsidR="001E3854" w:rsidRDefault="001E3854">
            <w:pPr>
              <w:pStyle w:val="acctfourfigures"/>
              <w:tabs>
                <w:tab w:val="clear" w:pos="765"/>
                <w:tab w:val="decimal" w:pos="702"/>
                <w:tab w:val="decimal" w:pos="977"/>
              </w:tabs>
              <w:spacing w:line="320" w:lineRule="exac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6" w:type="pct"/>
            <w:vAlign w:val="bottom"/>
          </w:tcPr>
          <w:p w14:paraId="538AC79B" w14:textId="77777777" w:rsidR="001E3854" w:rsidRDefault="001E3854">
            <w:pPr>
              <w:tabs>
                <w:tab w:val="clear" w:pos="680"/>
                <w:tab w:val="clear" w:pos="907"/>
                <w:tab w:val="clear" w:pos="2807"/>
                <w:tab w:val="clear" w:pos="4451"/>
                <w:tab w:val="clear" w:pos="5387"/>
                <w:tab w:val="decimal" w:pos="702"/>
                <w:tab w:val="decimal" w:pos="1107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0" w:type="pct"/>
            <w:vAlign w:val="bottom"/>
          </w:tcPr>
          <w:p w14:paraId="0E1860F3" w14:textId="77777777" w:rsidR="001E3854" w:rsidRDefault="001E3854">
            <w:pPr>
              <w:pStyle w:val="acctfourfigures"/>
              <w:tabs>
                <w:tab w:val="decimal" w:pos="70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6" w:type="pct"/>
            <w:vAlign w:val="bottom"/>
          </w:tcPr>
          <w:p w14:paraId="584C035F" w14:textId="77777777" w:rsidR="001E3854" w:rsidRDefault="001E3854">
            <w:pPr>
              <w:pStyle w:val="acctfourfigures"/>
              <w:tabs>
                <w:tab w:val="decimal" w:pos="70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726" w:type="pct"/>
            <w:vAlign w:val="bottom"/>
          </w:tcPr>
          <w:p w14:paraId="772A3D15" w14:textId="77777777" w:rsidR="001E3854" w:rsidRDefault="001E3854">
            <w:pPr>
              <w:pStyle w:val="acctfourfigures"/>
              <w:tabs>
                <w:tab w:val="decimal" w:pos="70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E3854" w14:paraId="79F198F2" w14:textId="77777777" w:rsidTr="00151FCF">
        <w:trPr>
          <w:gridAfter w:val="1"/>
          <w:wAfter w:w="9" w:type="pct"/>
        </w:trPr>
        <w:tc>
          <w:tcPr>
            <w:tcW w:w="1911" w:type="pct"/>
            <w:vAlign w:val="bottom"/>
            <w:hideMark/>
          </w:tcPr>
          <w:p w14:paraId="17567794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629" w:type="pct"/>
            <w:vAlign w:val="bottom"/>
            <w:hideMark/>
          </w:tcPr>
          <w:p w14:paraId="6B3638F0" w14:textId="2D138836" w:rsidR="001E3854" w:rsidRDefault="00574184">
            <w:pPr>
              <w:pStyle w:val="acctfourfigures"/>
              <w:tabs>
                <w:tab w:val="decimal" w:pos="702"/>
              </w:tabs>
              <w:spacing w:line="320" w:lineRule="exac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363</w:t>
            </w:r>
            <w:r w:rsidR="001E38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698</w:t>
            </w:r>
          </w:p>
        </w:tc>
        <w:tc>
          <w:tcPr>
            <w:tcW w:w="137" w:type="pct"/>
            <w:vAlign w:val="bottom"/>
          </w:tcPr>
          <w:p w14:paraId="1A3336AB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pct"/>
            <w:vAlign w:val="bottom"/>
            <w:hideMark/>
          </w:tcPr>
          <w:p w14:paraId="39C4EBC1" w14:textId="4BC5A49B" w:rsidR="001E3854" w:rsidRDefault="00574184">
            <w:pPr>
              <w:pStyle w:val="acctfourfigures"/>
              <w:tabs>
                <w:tab w:val="decimal" w:pos="702"/>
              </w:tabs>
              <w:spacing w:line="320" w:lineRule="exac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145</w:t>
            </w:r>
            <w:r w:rsidR="001E38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690</w:t>
            </w:r>
          </w:p>
        </w:tc>
        <w:tc>
          <w:tcPr>
            <w:tcW w:w="136" w:type="pct"/>
            <w:vAlign w:val="bottom"/>
          </w:tcPr>
          <w:p w14:paraId="52951657" w14:textId="77777777" w:rsidR="001E3854" w:rsidRDefault="001E3854">
            <w:pPr>
              <w:tabs>
                <w:tab w:val="clear" w:pos="454"/>
                <w:tab w:val="clear" w:pos="680"/>
                <w:tab w:val="clear" w:pos="907"/>
                <w:tab w:val="clear" w:pos="2807"/>
                <w:tab w:val="clear" w:pos="4451"/>
                <w:tab w:val="clear" w:pos="5387"/>
                <w:tab w:val="decimal" w:pos="437"/>
                <w:tab w:val="decimal" w:pos="1107"/>
              </w:tabs>
              <w:spacing w:line="320" w:lineRule="exact"/>
              <w:ind w:right="1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vAlign w:val="bottom"/>
            <w:hideMark/>
          </w:tcPr>
          <w:p w14:paraId="3C86EF88" w14:textId="5FDFB497" w:rsidR="001E3854" w:rsidRDefault="00AB1CCB" w:rsidP="00AB1CCB">
            <w:pPr>
              <w:pStyle w:val="acctfourfigures"/>
              <w:tabs>
                <w:tab w:val="decimal" w:pos="686"/>
              </w:tabs>
              <w:spacing w:line="320" w:lineRule="exact"/>
              <w:ind w:right="-86" w:hanging="3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1E38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6" w:type="pct"/>
            <w:vAlign w:val="bottom"/>
          </w:tcPr>
          <w:p w14:paraId="1FA00BC6" w14:textId="77777777" w:rsidR="001E3854" w:rsidRDefault="001E3854">
            <w:pPr>
              <w:pStyle w:val="acctfourfigures"/>
              <w:tabs>
                <w:tab w:val="decimal" w:pos="437"/>
              </w:tabs>
              <w:spacing w:line="320" w:lineRule="exact"/>
              <w:ind w:right="18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6" w:type="pct"/>
            <w:vAlign w:val="bottom"/>
            <w:hideMark/>
          </w:tcPr>
          <w:p w14:paraId="59F07CD3" w14:textId="77777777" w:rsidR="001E3854" w:rsidRDefault="001E3854">
            <w:pPr>
              <w:pStyle w:val="acctfourfigures"/>
              <w:tabs>
                <w:tab w:val="decimal" w:pos="437"/>
              </w:tabs>
              <w:spacing w:line="320" w:lineRule="exact"/>
              <w:ind w:right="-9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1E3854" w14:paraId="10670F4C" w14:textId="77777777" w:rsidTr="00151FCF">
        <w:trPr>
          <w:gridAfter w:val="1"/>
          <w:wAfter w:w="9" w:type="pct"/>
        </w:trPr>
        <w:tc>
          <w:tcPr>
            <w:tcW w:w="1911" w:type="pct"/>
            <w:vAlign w:val="bottom"/>
            <w:hideMark/>
          </w:tcPr>
          <w:p w14:paraId="44650CFE" w14:textId="72697A3C" w:rsidR="001E3854" w:rsidRDefault="00AB1C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="001E385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629" w:type="pct"/>
            <w:vAlign w:val="bottom"/>
          </w:tcPr>
          <w:p w14:paraId="73B037A6" w14:textId="4403C8F5" w:rsidR="001E3854" w:rsidRDefault="00574184">
            <w:pPr>
              <w:pStyle w:val="acctfourfigures"/>
              <w:tabs>
                <w:tab w:val="decimal" w:pos="702"/>
              </w:tabs>
              <w:spacing w:line="320" w:lineRule="exac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AB1C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991</w:t>
            </w:r>
            <w:r w:rsidR="00AB1C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249</w:t>
            </w:r>
          </w:p>
        </w:tc>
        <w:tc>
          <w:tcPr>
            <w:tcW w:w="137" w:type="pct"/>
            <w:vAlign w:val="bottom"/>
          </w:tcPr>
          <w:p w14:paraId="4A53D12B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pct"/>
            <w:vAlign w:val="bottom"/>
            <w:hideMark/>
          </w:tcPr>
          <w:p w14:paraId="0C8C2DD3" w14:textId="647EFFCE" w:rsidR="001E3854" w:rsidRDefault="00334C51" w:rsidP="00334C51">
            <w:pPr>
              <w:pStyle w:val="acctfourfigures"/>
              <w:tabs>
                <w:tab w:val="decimal" w:pos="702"/>
              </w:tabs>
              <w:spacing w:line="320" w:lineRule="exac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2,077,387</w:t>
            </w:r>
          </w:p>
        </w:tc>
        <w:tc>
          <w:tcPr>
            <w:tcW w:w="136" w:type="pct"/>
            <w:vAlign w:val="bottom"/>
          </w:tcPr>
          <w:p w14:paraId="78C6AAE6" w14:textId="77777777" w:rsidR="001E3854" w:rsidRDefault="001E3854">
            <w:pPr>
              <w:tabs>
                <w:tab w:val="clear" w:pos="680"/>
                <w:tab w:val="clear" w:pos="907"/>
                <w:tab w:val="clear" w:pos="2807"/>
                <w:tab w:val="clear" w:pos="4451"/>
                <w:tab w:val="clear" w:pos="5387"/>
                <w:tab w:val="decimal" w:pos="702"/>
                <w:tab w:val="decimal" w:pos="1107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vAlign w:val="bottom"/>
            <w:hideMark/>
          </w:tcPr>
          <w:p w14:paraId="7897430C" w14:textId="77777777" w:rsidR="001E3854" w:rsidRDefault="001E3854" w:rsidP="00AB1CCB">
            <w:pPr>
              <w:pStyle w:val="acctfourfigures"/>
              <w:tabs>
                <w:tab w:val="decimal" w:pos="686"/>
              </w:tabs>
              <w:spacing w:line="320" w:lineRule="exact"/>
              <w:ind w:right="-86" w:hanging="3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36" w:type="pct"/>
            <w:vAlign w:val="bottom"/>
          </w:tcPr>
          <w:p w14:paraId="5DF4092F" w14:textId="77777777" w:rsidR="001E3854" w:rsidRDefault="001E3854">
            <w:pPr>
              <w:pStyle w:val="acctfourfigures"/>
              <w:tabs>
                <w:tab w:val="decimal" w:pos="437"/>
              </w:tabs>
              <w:spacing w:line="320" w:lineRule="exact"/>
              <w:ind w:right="18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6" w:type="pct"/>
            <w:vAlign w:val="bottom"/>
            <w:hideMark/>
          </w:tcPr>
          <w:p w14:paraId="76114A94" w14:textId="77777777" w:rsidR="001E3854" w:rsidRDefault="001E3854">
            <w:pPr>
              <w:pStyle w:val="acctfourfigures"/>
              <w:tabs>
                <w:tab w:val="decimal" w:pos="437"/>
              </w:tabs>
              <w:spacing w:line="320" w:lineRule="exact"/>
              <w:ind w:right="-9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1E3854" w14:paraId="7004F884" w14:textId="77777777" w:rsidTr="00151FCF">
        <w:trPr>
          <w:gridAfter w:val="1"/>
          <w:wAfter w:w="9" w:type="pct"/>
        </w:trPr>
        <w:tc>
          <w:tcPr>
            <w:tcW w:w="1911" w:type="pct"/>
            <w:vAlign w:val="bottom"/>
            <w:hideMark/>
          </w:tcPr>
          <w:p w14:paraId="5CC29014" w14:textId="270D3E47" w:rsidR="001E3854" w:rsidRDefault="00AB1C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="001E385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1E3552" w14:textId="7760D6E2" w:rsidR="001E3854" w:rsidRDefault="00574184" w:rsidP="00AB1CCB">
            <w:pPr>
              <w:pStyle w:val="acctfourfigures"/>
              <w:tabs>
                <w:tab w:val="decimal" w:pos="677"/>
              </w:tabs>
              <w:spacing w:line="320" w:lineRule="exact"/>
              <w:ind w:right="-267" w:firstLine="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408</w:t>
            </w:r>
            <w:r w:rsidR="00AB1C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601</w:t>
            </w:r>
          </w:p>
        </w:tc>
        <w:tc>
          <w:tcPr>
            <w:tcW w:w="137" w:type="pct"/>
            <w:vAlign w:val="bottom"/>
          </w:tcPr>
          <w:p w14:paraId="34F04D67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D62E41" w14:textId="77777777" w:rsidR="001E3854" w:rsidRDefault="001E3854" w:rsidP="00AB1CCB">
            <w:pPr>
              <w:pStyle w:val="acctfourfigures"/>
              <w:tabs>
                <w:tab w:val="decimal" w:pos="702"/>
              </w:tabs>
              <w:spacing w:line="320" w:lineRule="exact"/>
              <w:ind w:left="-79" w:right="26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6" w:type="pct"/>
            <w:vAlign w:val="bottom"/>
          </w:tcPr>
          <w:p w14:paraId="10B9322E" w14:textId="77777777" w:rsidR="001E3854" w:rsidRDefault="001E3854">
            <w:pPr>
              <w:tabs>
                <w:tab w:val="clear" w:pos="680"/>
                <w:tab w:val="clear" w:pos="907"/>
                <w:tab w:val="clear" w:pos="2807"/>
                <w:tab w:val="clear" w:pos="4451"/>
                <w:tab w:val="clear" w:pos="5387"/>
                <w:tab w:val="decimal" w:pos="702"/>
                <w:tab w:val="decimal" w:pos="1107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C6DBE4" w14:textId="77777777" w:rsidR="001E3854" w:rsidRDefault="001E3854" w:rsidP="00AB1CCB">
            <w:pPr>
              <w:pStyle w:val="acctfourfigures"/>
              <w:tabs>
                <w:tab w:val="decimal" w:pos="686"/>
              </w:tabs>
              <w:spacing w:line="320" w:lineRule="exact"/>
              <w:ind w:right="-86" w:hanging="3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6" w:type="pct"/>
            <w:vAlign w:val="bottom"/>
          </w:tcPr>
          <w:p w14:paraId="06EE87C2" w14:textId="77777777" w:rsidR="001E3854" w:rsidRDefault="001E3854">
            <w:pPr>
              <w:pStyle w:val="acctfourfigures"/>
              <w:tabs>
                <w:tab w:val="decimal" w:pos="70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DACD5C" w14:textId="77777777" w:rsidR="001E3854" w:rsidRDefault="001E3854">
            <w:pPr>
              <w:pStyle w:val="acctfourfigures"/>
              <w:tabs>
                <w:tab w:val="decimal" w:pos="437"/>
              </w:tabs>
              <w:spacing w:line="320" w:lineRule="exact"/>
              <w:ind w:right="-9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1E3854" w14:paraId="3809978B" w14:textId="77777777" w:rsidTr="00151FCF">
        <w:trPr>
          <w:gridAfter w:val="1"/>
          <w:wAfter w:w="9" w:type="pct"/>
        </w:trPr>
        <w:tc>
          <w:tcPr>
            <w:tcW w:w="1911" w:type="pct"/>
            <w:vAlign w:val="bottom"/>
            <w:hideMark/>
          </w:tcPr>
          <w:p w14:paraId="09BEE5B4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629" w:type="pct"/>
            <w:vAlign w:val="bottom"/>
          </w:tcPr>
          <w:p w14:paraId="7B7EE6B4" w14:textId="5A13EF85" w:rsidR="001E3854" w:rsidRDefault="00574184">
            <w:pPr>
              <w:pStyle w:val="acctfourfigures"/>
              <w:tabs>
                <w:tab w:val="decimal" w:pos="702"/>
              </w:tabs>
              <w:spacing w:line="32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AB1C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763</w:t>
            </w:r>
            <w:r w:rsidR="00AB1C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548</w:t>
            </w:r>
          </w:p>
        </w:tc>
        <w:tc>
          <w:tcPr>
            <w:tcW w:w="137" w:type="pct"/>
            <w:vAlign w:val="bottom"/>
          </w:tcPr>
          <w:p w14:paraId="4E65900F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5" w:type="pct"/>
            <w:vAlign w:val="bottom"/>
            <w:hideMark/>
          </w:tcPr>
          <w:p w14:paraId="29547547" w14:textId="51028623" w:rsidR="001E3854" w:rsidRDefault="00574184">
            <w:pPr>
              <w:pStyle w:val="acctfourfigures"/>
              <w:tabs>
                <w:tab w:val="decimal" w:pos="702"/>
              </w:tabs>
              <w:spacing w:line="320" w:lineRule="exac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1E38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223</w:t>
            </w:r>
            <w:r w:rsidR="001E38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077</w:t>
            </w:r>
          </w:p>
        </w:tc>
        <w:tc>
          <w:tcPr>
            <w:tcW w:w="136" w:type="pct"/>
            <w:vAlign w:val="bottom"/>
          </w:tcPr>
          <w:p w14:paraId="2823F8DD" w14:textId="77777777" w:rsidR="001E3854" w:rsidRDefault="001E3854">
            <w:pPr>
              <w:tabs>
                <w:tab w:val="clear" w:pos="680"/>
                <w:tab w:val="clear" w:pos="907"/>
                <w:tab w:val="clear" w:pos="2807"/>
                <w:tab w:val="clear" w:pos="4451"/>
                <w:tab w:val="clear" w:pos="5387"/>
                <w:tab w:val="decimal" w:pos="702"/>
                <w:tab w:val="decimal" w:pos="1107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  <w:vAlign w:val="bottom"/>
            <w:hideMark/>
          </w:tcPr>
          <w:p w14:paraId="070F087C" w14:textId="77777777" w:rsidR="001E3854" w:rsidRPr="00AB1CCB" w:rsidRDefault="001E3854" w:rsidP="00AB1CCB">
            <w:pPr>
              <w:pStyle w:val="acctfourfigures"/>
              <w:tabs>
                <w:tab w:val="decimal" w:pos="686"/>
              </w:tabs>
              <w:spacing w:line="320" w:lineRule="exact"/>
              <w:ind w:right="-86" w:hanging="3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B1C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6" w:type="pct"/>
            <w:vAlign w:val="bottom"/>
          </w:tcPr>
          <w:p w14:paraId="66C53A7C" w14:textId="77777777" w:rsidR="001E3854" w:rsidRPr="00AB1CCB" w:rsidRDefault="001E3854">
            <w:pPr>
              <w:pStyle w:val="acctfourfigures"/>
              <w:tabs>
                <w:tab w:val="decimal" w:pos="70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26" w:type="pct"/>
            <w:vAlign w:val="bottom"/>
            <w:hideMark/>
          </w:tcPr>
          <w:p w14:paraId="3761A527" w14:textId="77777777" w:rsidR="001E3854" w:rsidRPr="00AB1CCB" w:rsidRDefault="001E3854">
            <w:pPr>
              <w:pStyle w:val="acctfourfigures"/>
              <w:tabs>
                <w:tab w:val="decimal" w:pos="437"/>
              </w:tabs>
              <w:spacing w:line="320" w:lineRule="exact"/>
              <w:ind w:right="-9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B1C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1E3854" w14:paraId="171696A8" w14:textId="77777777" w:rsidTr="00151FCF">
        <w:trPr>
          <w:gridAfter w:val="1"/>
          <w:wAfter w:w="9" w:type="pct"/>
        </w:trPr>
        <w:tc>
          <w:tcPr>
            <w:tcW w:w="1911" w:type="pct"/>
            <w:vAlign w:val="bottom"/>
            <w:hideMark/>
          </w:tcPr>
          <w:p w14:paraId="6307892F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สัญญาแลกเปลี่ยนเงินตราต่างประเทศ</w:t>
            </w:r>
          </w:p>
        </w:tc>
        <w:tc>
          <w:tcPr>
            <w:tcW w:w="629" w:type="pct"/>
            <w:vAlign w:val="bottom"/>
            <w:hideMark/>
          </w:tcPr>
          <w:p w14:paraId="3326BA2C" w14:textId="19F54EF8" w:rsidR="001E3854" w:rsidRDefault="001E3854">
            <w:pPr>
              <w:pStyle w:val="acctfourfigures"/>
              <w:tabs>
                <w:tab w:val="decimal" w:pos="702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5741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5741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417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5741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847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7" w:type="pct"/>
            <w:vAlign w:val="bottom"/>
          </w:tcPr>
          <w:p w14:paraId="6FC10B9D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pct"/>
            <w:vAlign w:val="bottom"/>
            <w:hideMark/>
          </w:tcPr>
          <w:p w14:paraId="5BE779DF" w14:textId="11EEFDF1" w:rsidR="001E3854" w:rsidRDefault="001E3854">
            <w:pPr>
              <w:pStyle w:val="acctfourfigures"/>
              <w:tabs>
                <w:tab w:val="decimal" w:pos="702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5741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5741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969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5741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6" w:type="pct"/>
            <w:vAlign w:val="bottom"/>
          </w:tcPr>
          <w:p w14:paraId="5A3B5952" w14:textId="77777777" w:rsidR="001E3854" w:rsidRDefault="001E3854">
            <w:pPr>
              <w:tabs>
                <w:tab w:val="clear" w:pos="680"/>
                <w:tab w:val="clear" w:pos="907"/>
                <w:tab w:val="clear" w:pos="2807"/>
                <w:tab w:val="clear" w:pos="4451"/>
                <w:tab w:val="clear" w:pos="5387"/>
                <w:tab w:val="decimal" w:pos="702"/>
                <w:tab w:val="decimal" w:pos="1107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vAlign w:val="bottom"/>
            <w:hideMark/>
          </w:tcPr>
          <w:p w14:paraId="31DE7B8D" w14:textId="77777777" w:rsidR="001E3854" w:rsidRDefault="001E3854" w:rsidP="00AB1CCB">
            <w:pPr>
              <w:pStyle w:val="acctfourfigures"/>
              <w:tabs>
                <w:tab w:val="decimal" w:pos="686"/>
              </w:tabs>
              <w:spacing w:line="320" w:lineRule="exact"/>
              <w:ind w:right="-86" w:hanging="3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6" w:type="pct"/>
            <w:vAlign w:val="bottom"/>
          </w:tcPr>
          <w:p w14:paraId="3F36A51E" w14:textId="77777777" w:rsidR="001E3854" w:rsidRDefault="001E3854">
            <w:pPr>
              <w:pStyle w:val="acctfourfigures"/>
              <w:tabs>
                <w:tab w:val="decimal" w:pos="70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6" w:type="pct"/>
            <w:vAlign w:val="bottom"/>
            <w:hideMark/>
          </w:tcPr>
          <w:p w14:paraId="2E694205" w14:textId="77777777" w:rsidR="001E3854" w:rsidRDefault="001E3854">
            <w:pPr>
              <w:pStyle w:val="acctfourfigures"/>
              <w:tabs>
                <w:tab w:val="decimal" w:pos="437"/>
              </w:tabs>
              <w:spacing w:line="320" w:lineRule="exact"/>
              <w:ind w:right="-9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1E3854" w14:paraId="746020B8" w14:textId="77777777" w:rsidTr="00151FCF">
        <w:trPr>
          <w:gridAfter w:val="1"/>
          <w:wAfter w:w="9" w:type="pct"/>
        </w:trPr>
        <w:tc>
          <w:tcPr>
            <w:tcW w:w="1911" w:type="pct"/>
            <w:vAlign w:val="bottom"/>
            <w:hideMark/>
          </w:tcPr>
          <w:p w14:paraId="589E6087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ความเสี่ยงคงเหลือสุทธิ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EA0F68" w14:textId="130B5D4E" w:rsidR="001E3854" w:rsidRDefault="00574184">
            <w:pPr>
              <w:pStyle w:val="acctfourfigures"/>
              <w:tabs>
                <w:tab w:val="decimal" w:pos="702"/>
              </w:tabs>
              <w:spacing w:line="32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AB1C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345</w:t>
            </w:r>
            <w:r w:rsidR="00AB1C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701</w:t>
            </w:r>
          </w:p>
        </w:tc>
        <w:tc>
          <w:tcPr>
            <w:tcW w:w="137" w:type="pct"/>
            <w:vAlign w:val="bottom"/>
          </w:tcPr>
          <w:p w14:paraId="045DE5FF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14D199E" w14:textId="62F1125B" w:rsidR="001E3854" w:rsidRDefault="00574184">
            <w:pPr>
              <w:pStyle w:val="acctfourfigures"/>
              <w:tabs>
                <w:tab w:val="decimal" w:pos="702"/>
              </w:tabs>
              <w:spacing w:line="32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253</w:t>
            </w:r>
            <w:r w:rsidR="001E38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423</w:t>
            </w:r>
          </w:p>
        </w:tc>
        <w:tc>
          <w:tcPr>
            <w:tcW w:w="136" w:type="pct"/>
            <w:vAlign w:val="bottom"/>
          </w:tcPr>
          <w:p w14:paraId="25DC7BCC" w14:textId="77777777" w:rsidR="001E3854" w:rsidRDefault="001E3854">
            <w:pPr>
              <w:tabs>
                <w:tab w:val="clear" w:pos="680"/>
                <w:tab w:val="clear" w:pos="907"/>
                <w:tab w:val="clear" w:pos="2807"/>
                <w:tab w:val="clear" w:pos="4451"/>
                <w:tab w:val="clear" w:pos="5387"/>
                <w:tab w:val="decimal" w:pos="702"/>
                <w:tab w:val="decimal" w:pos="1107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685F9D5" w14:textId="77777777" w:rsidR="001E3854" w:rsidRPr="00AB1CCB" w:rsidRDefault="001E3854" w:rsidP="00AB1CCB">
            <w:pPr>
              <w:pStyle w:val="acctfourfigures"/>
              <w:tabs>
                <w:tab w:val="decimal" w:pos="686"/>
              </w:tabs>
              <w:spacing w:line="320" w:lineRule="exact"/>
              <w:ind w:right="-86" w:hanging="3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B1C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6" w:type="pct"/>
            <w:vAlign w:val="bottom"/>
          </w:tcPr>
          <w:p w14:paraId="2CCE271D" w14:textId="77777777" w:rsidR="001E3854" w:rsidRPr="00AB1CCB" w:rsidRDefault="001E3854">
            <w:pPr>
              <w:pStyle w:val="acctfourfigures"/>
              <w:tabs>
                <w:tab w:val="decimal" w:pos="70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BBF48FE" w14:textId="77777777" w:rsidR="001E3854" w:rsidRPr="00AB1CCB" w:rsidRDefault="001E3854">
            <w:pPr>
              <w:pStyle w:val="acctfourfigures"/>
              <w:tabs>
                <w:tab w:val="decimal" w:pos="437"/>
              </w:tabs>
              <w:spacing w:line="320" w:lineRule="exact"/>
              <w:ind w:right="-9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B1C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1E3854" w14:paraId="2A035DCE" w14:textId="77777777" w:rsidTr="00151FCF">
        <w:trPr>
          <w:gridAfter w:val="1"/>
          <w:wAfter w:w="9" w:type="pct"/>
        </w:trPr>
        <w:tc>
          <w:tcPr>
            <w:tcW w:w="1911" w:type="pct"/>
            <w:vAlign w:val="bottom"/>
          </w:tcPr>
          <w:p w14:paraId="26D43B24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ED9724" w14:textId="77777777" w:rsidR="001E3854" w:rsidRDefault="001E3854">
            <w:pPr>
              <w:pStyle w:val="acctfourfigures"/>
              <w:tabs>
                <w:tab w:val="decimal" w:pos="702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7" w:type="pct"/>
            <w:vAlign w:val="bottom"/>
          </w:tcPr>
          <w:p w14:paraId="53CC095B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8FDA9F" w14:textId="77777777" w:rsidR="001E3854" w:rsidRDefault="001E3854">
            <w:pPr>
              <w:pStyle w:val="acctfourfigures"/>
              <w:tabs>
                <w:tab w:val="decimal" w:pos="702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6" w:type="pct"/>
            <w:vAlign w:val="bottom"/>
          </w:tcPr>
          <w:p w14:paraId="0AC2FB8D" w14:textId="77777777" w:rsidR="001E3854" w:rsidRDefault="001E3854">
            <w:pPr>
              <w:tabs>
                <w:tab w:val="clear" w:pos="680"/>
                <w:tab w:val="clear" w:pos="907"/>
                <w:tab w:val="clear" w:pos="2807"/>
                <w:tab w:val="clear" w:pos="4451"/>
                <w:tab w:val="clear" w:pos="5387"/>
                <w:tab w:val="decimal" w:pos="702"/>
                <w:tab w:val="decimal" w:pos="1107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391860" w14:textId="77777777" w:rsidR="001E3854" w:rsidRDefault="001E3854">
            <w:pPr>
              <w:pStyle w:val="acctfourfigures"/>
              <w:tabs>
                <w:tab w:val="decimal" w:pos="437"/>
              </w:tabs>
              <w:spacing w:line="320" w:lineRule="exact"/>
              <w:ind w:right="1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6" w:type="pct"/>
            <w:vAlign w:val="bottom"/>
          </w:tcPr>
          <w:p w14:paraId="2A691802" w14:textId="77777777" w:rsidR="001E3854" w:rsidRDefault="001E3854">
            <w:pPr>
              <w:pStyle w:val="acctfourfigures"/>
              <w:tabs>
                <w:tab w:val="decimal" w:pos="70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CAC564" w14:textId="77777777" w:rsidR="001E3854" w:rsidRDefault="001E3854">
            <w:pPr>
              <w:pStyle w:val="acctfourfigures"/>
              <w:tabs>
                <w:tab w:val="decimal" w:pos="702"/>
              </w:tabs>
              <w:spacing w:line="320" w:lineRule="exact"/>
              <w:ind w:right="-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1E3854" w14:paraId="16CF6540" w14:textId="77777777" w:rsidTr="00151FCF">
        <w:trPr>
          <w:gridAfter w:val="1"/>
          <w:wAfter w:w="9" w:type="pct"/>
        </w:trPr>
        <w:tc>
          <w:tcPr>
            <w:tcW w:w="1911" w:type="pct"/>
            <w:vAlign w:val="bottom"/>
            <w:hideMark/>
          </w:tcPr>
          <w:p w14:paraId="5E325E75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สกุลเงินยูโร</w:t>
            </w:r>
          </w:p>
        </w:tc>
        <w:tc>
          <w:tcPr>
            <w:tcW w:w="629" w:type="pct"/>
            <w:vAlign w:val="bottom"/>
          </w:tcPr>
          <w:p w14:paraId="4D5E984D" w14:textId="77777777" w:rsidR="001E3854" w:rsidRDefault="001E3854">
            <w:pPr>
              <w:pStyle w:val="acctfourfigures"/>
              <w:tabs>
                <w:tab w:val="decimal" w:pos="702"/>
              </w:tabs>
              <w:spacing w:line="320" w:lineRule="exac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7" w:type="pct"/>
            <w:vAlign w:val="bottom"/>
          </w:tcPr>
          <w:p w14:paraId="4105AE18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pct"/>
            <w:vAlign w:val="bottom"/>
          </w:tcPr>
          <w:p w14:paraId="11F4ACAF" w14:textId="77777777" w:rsidR="001E3854" w:rsidRDefault="001E3854">
            <w:pPr>
              <w:pStyle w:val="acctfourfigures"/>
              <w:tabs>
                <w:tab w:val="decimal" w:pos="702"/>
              </w:tabs>
              <w:spacing w:line="320" w:lineRule="exac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6" w:type="pct"/>
            <w:vAlign w:val="bottom"/>
          </w:tcPr>
          <w:p w14:paraId="72916081" w14:textId="77777777" w:rsidR="001E3854" w:rsidRDefault="001E3854">
            <w:pPr>
              <w:tabs>
                <w:tab w:val="clear" w:pos="680"/>
                <w:tab w:val="clear" w:pos="907"/>
                <w:tab w:val="clear" w:pos="2807"/>
                <w:tab w:val="clear" w:pos="4451"/>
                <w:tab w:val="clear" w:pos="5387"/>
                <w:tab w:val="decimal" w:pos="702"/>
                <w:tab w:val="decimal" w:pos="1107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vAlign w:val="bottom"/>
          </w:tcPr>
          <w:p w14:paraId="4E303823" w14:textId="77777777" w:rsidR="001E3854" w:rsidRPr="005F157F" w:rsidRDefault="001E3854">
            <w:pPr>
              <w:pStyle w:val="acctfourfigures"/>
              <w:tabs>
                <w:tab w:val="decimal" w:pos="437"/>
              </w:tabs>
              <w:spacing w:line="320" w:lineRule="exact"/>
              <w:ind w:right="18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6" w:type="pct"/>
            <w:vAlign w:val="bottom"/>
          </w:tcPr>
          <w:p w14:paraId="2AE6798C" w14:textId="77777777" w:rsidR="001E3854" w:rsidRDefault="001E3854">
            <w:pPr>
              <w:pStyle w:val="acctfourfigures"/>
              <w:tabs>
                <w:tab w:val="decimal" w:pos="70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6" w:type="pct"/>
            <w:vAlign w:val="bottom"/>
          </w:tcPr>
          <w:p w14:paraId="66D1B9BD" w14:textId="77777777" w:rsidR="001E3854" w:rsidRDefault="001E3854">
            <w:pPr>
              <w:pStyle w:val="acctfourfigures"/>
              <w:tabs>
                <w:tab w:val="decimal" w:pos="437"/>
              </w:tabs>
              <w:spacing w:line="320" w:lineRule="exact"/>
              <w:ind w:right="-9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E3854" w14:paraId="44B2DFF2" w14:textId="77777777" w:rsidTr="00151FCF">
        <w:trPr>
          <w:gridAfter w:val="1"/>
          <w:wAfter w:w="9" w:type="pct"/>
        </w:trPr>
        <w:tc>
          <w:tcPr>
            <w:tcW w:w="1911" w:type="pct"/>
            <w:vAlign w:val="bottom"/>
            <w:hideMark/>
          </w:tcPr>
          <w:p w14:paraId="2D6BF6B5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629" w:type="pct"/>
            <w:vAlign w:val="bottom"/>
            <w:hideMark/>
          </w:tcPr>
          <w:p w14:paraId="21E448E9" w14:textId="148D1F92" w:rsidR="001E3854" w:rsidRDefault="00574184">
            <w:pPr>
              <w:pStyle w:val="acctfourfigures"/>
              <w:tabs>
                <w:tab w:val="decimal" w:pos="702"/>
              </w:tabs>
              <w:spacing w:line="320" w:lineRule="exac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  <w:r w:rsidR="001E38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441</w:t>
            </w:r>
          </w:p>
        </w:tc>
        <w:tc>
          <w:tcPr>
            <w:tcW w:w="137" w:type="pct"/>
            <w:vAlign w:val="bottom"/>
          </w:tcPr>
          <w:p w14:paraId="4DCDCD3D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pct"/>
            <w:vAlign w:val="bottom"/>
            <w:hideMark/>
          </w:tcPr>
          <w:p w14:paraId="6B4778A5" w14:textId="32B6E636" w:rsidR="001E3854" w:rsidRDefault="00574184">
            <w:pPr>
              <w:pStyle w:val="acctfourfigures"/>
              <w:tabs>
                <w:tab w:val="decimal" w:pos="702"/>
              </w:tabs>
              <w:spacing w:line="320" w:lineRule="exac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</w:t>
            </w:r>
            <w:r w:rsidR="001E38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434</w:t>
            </w:r>
          </w:p>
        </w:tc>
        <w:tc>
          <w:tcPr>
            <w:tcW w:w="136" w:type="pct"/>
            <w:vAlign w:val="bottom"/>
          </w:tcPr>
          <w:p w14:paraId="2FEC49D4" w14:textId="77777777" w:rsidR="001E3854" w:rsidRDefault="001E3854">
            <w:pPr>
              <w:tabs>
                <w:tab w:val="clear" w:pos="680"/>
                <w:tab w:val="clear" w:pos="907"/>
                <w:tab w:val="clear" w:pos="2807"/>
                <w:tab w:val="clear" w:pos="4451"/>
                <w:tab w:val="clear" w:pos="5387"/>
                <w:tab w:val="decimal" w:pos="702"/>
                <w:tab w:val="decimal" w:pos="1107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vAlign w:val="bottom"/>
            <w:hideMark/>
          </w:tcPr>
          <w:p w14:paraId="16D91579" w14:textId="77777777" w:rsidR="001E3854" w:rsidRPr="005F157F" w:rsidRDefault="001E3854" w:rsidP="00AB1CCB">
            <w:pPr>
              <w:pStyle w:val="acctfourfigures"/>
              <w:tabs>
                <w:tab w:val="decimal" w:pos="686"/>
              </w:tabs>
              <w:spacing w:line="320" w:lineRule="exact"/>
              <w:ind w:right="-86" w:hanging="3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F15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6" w:type="pct"/>
            <w:vAlign w:val="bottom"/>
          </w:tcPr>
          <w:p w14:paraId="21197310" w14:textId="77777777" w:rsidR="001E3854" w:rsidRDefault="001E3854">
            <w:pPr>
              <w:pStyle w:val="acctfourfigures"/>
              <w:tabs>
                <w:tab w:val="decimal" w:pos="70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6" w:type="pct"/>
            <w:vAlign w:val="bottom"/>
            <w:hideMark/>
          </w:tcPr>
          <w:p w14:paraId="685FF7D0" w14:textId="77777777" w:rsidR="001E3854" w:rsidRDefault="001E3854">
            <w:pPr>
              <w:pStyle w:val="acctfourfigures"/>
              <w:tabs>
                <w:tab w:val="decimal" w:pos="437"/>
              </w:tabs>
              <w:spacing w:line="320" w:lineRule="exact"/>
              <w:ind w:right="-9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1E3854" w14:paraId="58140351" w14:textId="77777777" w:rsidTr="00151FCF">
        <w:trPr>
          <w:gridAfter w:val="1"/>
          <w:wAfter w:w="9" w:type="pct"/>
        </w:trPr>
        <w:tc>
          <w:tcPr>
            <w:tcW w:w="1911" w:type="pct"/>
            <w:vAlign w:val="bottom"/>
            <w:hideMark/>
          </w:tcPr>
          <w:p w14:paraId="1D462AA5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629" w:type="pct"/>
            <w:vAlign w:val="bottom"/>
            <w:hideMark/>
          </w:tcPr>
          <w:p w14:paraId="27DECCB7" w14:textId="4AAE2BFC" w:rsidR="001E3854" w:rsidRDefault="00574184">
            <w:pPr>
              <w:pStyle w:val="acctfourfigures"/>
              <w:tabs>
                <w:tab w:val="decimal" w:pos="702"/>
              </w:tabs>
              <w:spacing w:line="320" w:lineRule="exac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204</w:t>
            </w:r>
            <w:r w:rsidR="001E38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968</w:t>
            </w:r>
          </w:p>
        </w:tc>
        <w:tc>
          <w:tcPr>
            <w:tcW w:w="137" w:type="pct"/>
            <w:vAlign w:val="bottom"/>
          </w:tcPr>
          <w:p w14:paraId="29605AFA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pct"/>
            <w:vAlign w:val="bottom"/>
            <w:hideMark/>
          </w:tcPr>
          <w:p w14:paraId="708F0222" w14:textId="77777777" w:rsidR="001E3854" w:rsidRDefault="001E3854" w:rsidP="00AB1CCB">
            <w:pPr>
              <w:pStyle w:val="acctfourfigures"/>
              <w:tabs>
                <w:tab w:val="decimal" w:pos="702"/>
              </w:tabs>
              <w:spacing w:line="320" w:lineRule="exact"/>
              <w:ind w:left="-79" w:right="26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36" w:type="pct"/>
            <w:vAlign w:val="bottom"/>
          </w:tcPr>
          <w:p w14:paraId="3951BFF9" w14:textId="77777777" w:rsidR="001E3854" w:rsidRDefault="001E3854">
            <w:pPr>
              <w:tabs>
                <w:tab w:val="clear" w:pos="680"/>
                <w:tab w:val="clear" w:pos="907"/>
                <w:tab w:val="clear" w:pos="2807"/>
                <w:tab w:val="clear" w:pos="4451"/>
                <w:tab w:val="clear" w:pos="5387"/>
                <w:tab w:val="decimal" w:pos="702"/>
                <w:tab w:val="decimal" w:pos="1107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vAlign w:val="bottom"/>
            <w:hideMark/>
          </w:tcPr>
          <w:p w14:paraId="103E8369" w14:textId="77777777" w:rsidR="001E3854" w:rsidRPr="005F157F" w:rsidRDefault="001E3854" w:rsidP="00AB1CCB">
            <w:pPr>
              <w:pStyle w:val="acctfourfigures"/>
              <w:tabs>
                <w:tab w:val="decimal" w:pos="686"/>
              </w:tabs>
              <w:spacing w:line="320" w:lineRule="exact"/>
              <w:ind w:right="-86" w:hanging="3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F15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6" w:type="pct"/>
            <w:vAlign w:val="bottom"/>
          </w:tcPr>
          <w:p w14:paraId="4943FF5A" w14:textId="77777777" w:rsidR="001E3854" w:rsidRDefault="001E3854">
            <w:pPr>
              <w:pStyle w:val="acctfourfigures"/>
              <w:tabs>
                <w:tab w:val="decimal" w:pos="437"/>
              </w:tabs>
              <w:spacing w:line="320" w:lineRule="exact"/>
              <w:ind w:right="18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6" w:type="pct"/>
            <w:vAlign w:val="bottom"/>
            <w:hideMark/>
          </w:tcPr>
          <w:p w14:paraId="50A7FFFA" w14:textId="77777777" w:rsidR="001E3854" w:rsidRDefault="001E3854">
            <w:pPr>
              <w:pStyle w:val="acctfourfigures"/>
              <w:tabs>
                <w:tab w:val="decimal" w:pos="437"/>
              </w:tabs>
              <w:spacing w:line="320" w:lineRule="exact"/>
              <w:ind w:right="-9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1E3854" w14:paraId="26FD958F" w14:textId="77777777" w:rsidTr="00151FCF">
        <w:trPr>
          <w:gridAfter w:val="1"/>
          <w:wAfter w:w="9" w:type="pct"/>
        </w:trPr>
        <w:tc>
          <w:tcPr>
            <w:tcW w:w="1911" w:type="pct"/>
            <w:vAlign w:val="bottom"/>
            <w:hideMark/>
          </w:tcPr>
          <w:p w14:paraId="12D0310A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7F614B6" w14:textId="508A2E43" w:rsidR="001E3854" w:rsidRDefault="00574184">
            <w:pPr>
              <w:pStyle w:val="acctfourfigures"/>
              <w:tabs>
                <w:tab w:val="decimal" w:pos="702"/>
              </w:tabs>
              <w:spacing w:line="32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219</w:t>
            </w:r>
            <w:r w:rsidR="001E38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409</w:t>
            </w:r>
          </w:p>
        </w:tc>
        <w:tc>
          <w:tcPr>
            <w:tcW w:w="137" w:type="pct"/>
            <w:vAlign w:val="bottom"/>
          </w:tcPr>
          <w:p w14:paraId="16858048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A970ECB" w14:textId="0C9462C4" w:rsidR="001E3854" w:rsidRDefault="00574184">
            <w:pPr>
              <w:pStyle w:val="acctfourfigures"/>
              <w:tabs>
                <w:tab w:val="decimal" w:pos="702"/>
              </w:tabs>
              <w:spacing w:line="32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</w:t>
            </w:r>
            <w:r w:rsidR="001E38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434</w:t>
            </w:r>
          </w:p>
        </w:tc>
        <w:tc>
          <w:tcPr>
            <w:tcW w:w="136" w:type="pct"/>
            <w:vAlign w:val="bottom"/>
          </w:tcPr>
          <w:p w14:paraId="301F43E9" w14:textId="77777777" w:rsidR="001E3854" w:rsidRDefault="001E3854">
            <w:pPr>
              <w:tabs>
                <w:tab w:val="clear" w:pos="680"/>
                <w:tab w:val="clear" w:pos="907"/>
                <w:tab w:val="clear" w:pos="2807"/>
                <w:tab w:val="clear" w:pos="4451"/>
                <w:tab w:val="clear" w:pos="5387"/>
                <w:tab w:val="decimal" w:pos="702"/>
                <w:tab w:val="decimal" w:pos="1107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A7D0408" w14:textId="77777777" w:rsidR="001E3854" w:rsidRPr="00AB1CCB" w:rsidRDefault="001E3854" w:rsidP="00AB1CCB">
            <w:pPr>
              <w:pStyle w:val="acctfourfigures"/>
              <w:tabs>
                <w:tab w:val="decimal" w:pos="686"/>
              </w:tabs>
              <w:spacing w:line="320" w:lineRule="exact"/>
              <w:ind w:right="-86" w:hanging="3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B1C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6" w:type="pct"/>
            <w:vAlign w:val="bottom"/>
          </w:tcPr>
          <w:p w14:paraId="69107E32" w14:textId="77777777" w:rsidR="001E3854" w:rsidRPr="00AB1CCB" w:rsidRDefault="001E3854">
            <w:pPr>
              <w:pStyle w:val="acctfourfigures"/>
              <w:tabs>
                <w:tab w:val="decimal" w:pos="437"/>
              </w:tabs>
              <w:spacing w:line="320" w:lineRule="exact"/>
              <w:ind w:right="1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8C63575" w14:textId="77777777" w:rsidR="001E3854" w:rsidRPr="00AB1CCB" w:rsidRDefault="001E3854">
            <w:pPr>
              <w:pStyle w:val="acctfourfigures"/>
              <w:tabs>
                <w:tab w:val="decimal" w:pos="437"/>
              </w:tabs>
              <w:spacing w:line="320" w:lineRule="exact"/>
              <w:ind w:right="-9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B1C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1E3854" w14:paraId="29C05F2C" w14:textId="77777777" w:rsidTr="00151FCF">
        <w:trPr>
          <w:gridAfter w:val="1"/>
          <w:wAfter w:w="9" w:type="pct"/>
        </w:trPr>
        <w:tc>
          <w:tcPr>
            <w:tcW w:w="1911" w:type="pct"/>
            <w:vAlign w:val="bottom"/>
          </w:tcPr>
          <w:p w14:paraId="695F506F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89DA917" w14:textId="77777777" w:rsidR="001E3854" w:rsidRDefault="001E3854">
            <w:pPr>
              <w:pStyle w:val="acctfourfigures"/>
              <w:tabs>
                <w:tab w:val="decimal" w:pos="702"/>
              </w:tabs>
              <w:spacing w:line="32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7" w:type="pct"/>
            <w:vAlign w:val="bottom"/>
          </w:tcPr>
          <w:p w14:paraId="236C8703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5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58445A6" w14:textId="77777777" w:rsidR="001E3854" w:rsidRDefault="001E3854">
            <w:pPr>
              <w:pStyle w:val="acctfourfigures"/>
              <w:tabs>
                <w:tab w:val="decimal" w:pos="702"/>
              </w:tabs>
              <w:spacing w:line="32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6" w:type="pct"/>
            <w:vAlign w:val="bottom"/>
          </w:tcPr>
          <w:p w14:paraId="0E70B6B1" w14:textId="77777777" w:rsidR="001E3854" w:rsidRDefault="001E3854">
            <w:pPr>
              <w:tabs>
                <w:tab w:val="clear" w:pos="680"/>
                <w:tab w:val="clear" w:pos="907"/>
                <w:tab w:val="clear" w:pos="2807"/>
                <w:tab w:val="clear" w:pos="4451"/>
                <w:tab w:val="clear" w:pos="5387"/>
                <w:tab w:val="decimal" w:pos="702"/>
                <w:tab w:val="decimal" w:pos="1107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51D5F6C" w14:textId="77777777" w:rsidR="001E3854" w:rsidRDefault="001E3854" w:rsidP="00AB1CCB">
            <w:pPr>
              <w:pStyle w:val="acctfourfigures"/>
              <w:tabs>
                <w:tab w:val="decimal" w:pos="686"/>
              </w:tabs>
              <w:spacing w:line="320" w:lineRule="exact"/>
              <w:ind w:right="-86" w:hanging="3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6" w:type="pct"/>
            <w:vAlign w:val="bottom"/>
          </w:tcPr>
          <w:p w14:paraId="22E271C7" w14:textId="77777777" w:rsidR="001E3854" w:rsidRDefault="001E3854">
            <w:pPr>
              <w:pStyle w:val="acctfourfigures"/>
              <w:tabs>
                <w:tab w:val="decimal" w:pos="437"/>
              </w:tabs>
              <w:spacing w:line="320" w:lineRule="exact"/>
              <w:ind w:right="1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26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43393F7" w14:textId="77777777" w:rsidR="001E3854" w:rsidRDefault="001E3854">
            <w:pPr>
              <w:pStyle w:val="acctfourfigures"/>
              <w:tabs>
                <w:tab w:val="decimal" w:pos="437"/>
              </w:tabs>
              <w:spacing w:line="320" w:lineRule="exact"/>
              <w:ind w:right="-9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1E3854" w14:paraId="1DAF4FA5" w14:textId="77777777" w:rsidTr="00151FCF">
        <w:trPr>
          <w:gridAfter w:val="1"/>
          <w:wAfter w:w="9" w:type="pct"/>
        </w:trPr>
        <w:tc>
          <w:tcPr>
            <w:tcW w:w="1911" w:type="pct"/>
            <w:vAlign w:val="bottom"/>
            <w:hideMark/>
          </w:tcPr>
          <w:p w14:paraId="540FD8CD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สกุลเงินเหรียญสิงคโปร์</w:t>
            </w:r>
          </w:p>
        </w:tc>
        <w:tc>
          <w:tcPr>
            <w:tcW w:w="629" w:type="pct"/>
            <w:vAlign w:val="bottom"/>
          </w:tcPr>
          <w:p w14:paraId="7EFD04B0" w14:textId="77777777" w:rsidR="001E3854" w:rsidRDefault="001E3854">
            <w:pPr>
              <w:tabs>
                <w:tab w:val="clear" w:pos="4451"/>
                <w:tab w:val="clear" w:pos="5387"/>
              </w:tabs>
              <w:spacing w:line="320" w:lineRule="exact"/>
              <w:ind w:left="-8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" w:type="pct"/>
            <w:vAlign w:val="bottom"/>
          </w:tcPr>
          <w:p w14:paraId="4BA9DA6F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pct"/>
            <w:vAlign w:val="bottom"/>
          </w:tcPr>
          <w:p w14:paraId="4E2DAFF6" w14:textId="77777777" w:rsidR="001E3854" w:rsidRDefault="001E3854">
            <w:pPr>
              <w:tabs>
                <w:tab w:val="clear" w:pos="4451"/>
                <w:tab w:val="clear" w:pos="5387"/>
              </w:tabs>
              <w:spacing w:line="320" w:lineRule="exact"/>
              <w:ind w:left="-8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vAlign w:val="bottom"/>
          </w:tcPr>
          <w:p w14:paraId="49C44FD3" w14:textId="77777777" w:rsidR="001E3854" w:rsidRDefault="001E3854">
            <w:pPr>
              <w:tabs>
                <w:tab w:val="clear" w:pos="680"/>
                <w:tab w:val="clear" w:pos="907"/>
                <w:tab w:val="clear" w:pos="2807"/>
                <w:tab w:val="clear" w:pos="4451"/>
                <w:tab w:val="clear" w:pos="5387"/>
                <w:tab w:val="decimal" w:pos="702"/>
                <w:tab w:val="decimal" w:pos="1107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vAlign w:val="bottom"/>
          </w:tcPr>
          <w:p w14:paraId="0B373B3B" w14:textId="77777777" w:rsidR="001E3854" w:rsidRPr="00AB1CCB" w:rsidRDefault="001E3854" w:rsidP="00AB1CCB">
            <w:pPr>
              <w:pStyle w:val="acctfourfigures"/>
              <w:tabs>
                <w:tab w:val="decimal" w:pos="702"/>
              </w:tabs>
              <w:spacing w:line="320" w:lineRule="exact"/>
              <w:ind w:right="-86" w:hanging="3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6" w:type="pct"/>
            <w:vAlign w:val="bottom"/>
          </w:tcPr>
          <w:p w14:paraId="60E7F749" w14:textId="77777777" w:rsidR="001E3854" w:rsidRDefault="001E3854">
            <w:pPr>
              <w:pStyle w:val="acctfourfigures"/>
              <w:tabs>
                <w:tab w:val="decimal" w:pos="70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6" w:type="pct"/>
            <w:vAlign w:val="bottom"/>
          </w:tcPr>
          <w:p w14:paraId="3E0695D8" w14:textId="77777777" w:rsidR="001E3854" w:rsidRDefault="001E3854">
            <w:pPr>
              <w:pStyle w:val="acctfourfigures"/>
              <w:tabs>
                <w:tab w:val="decimal" w:pos="70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E3854" w14:paraId="20A6CEED" w14:textId="77777777" w:rsidTr="00151FCF">
        <w:trPr>
          <w:gridAfter w:val="1"/>
          <w:wAfter w:w="9" w:type="pct"/>
        </w:trPr>
        <w:tc>
          <w:tcPr>
            <w:tcW w:w="1911" w:type="pct"/>
            <w:vAlign w:val="bottom"/>
            <w:hideMark/>
          </w:tcPr>
          <w:p w14:paraId="698F2E0D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629" w:type="pct"/>
            <w:vAlign w:val="bottom"/>
            <w:hideMark/>
          </w:tcPr>
          <w:p w14:paraId="34E6A302" w14:textId="51610771" w:rsidR="001E3854" w:rsidRDefault="00574184">
            <w:pPr>
              <w:pStyle w:val="acctfourfigures"/>
              <w:tabs>
                <w:tab w:val="decimal" w:pos="702"/>
              </w:tabs>
              <w:spacing w:line="320" w:lineRule="exact"/>
              <w:ind w:left="-79" w:right="5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</w:t>
            </w:r>
            <w:r w:rsidR="001E38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888</w:t>
            </w:r>
          </w:p>
        </w:tc>
        <w:tc>
          <w:tcPr>
            <w:tcW w:w="137" w:type="pct"/>
            <w:vAlign w:val="bottom"/>
          </w:tcPr>
          <w:p w14:paraId="0F0847FD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pct"/>
            <w:vAlign w:val="bottom"/>
            <w:hideMark/>
          </w:tcPr>
          <w:p w14:paraId="4BBE7A98" w14:textId="6A5D4C22" w:rsidR="001E3854" w:rsidRDefault="00574184">
            <w:pPr>
              <w:pStyle w:val="acctfourfigures"/>
              <w:tabs>
                <w:tab w:val="decimal" w:pos="702"/>
              </w:tabs>
              <w:spacing w:line="320" w:lineRule="exact"/>
              <w:ind w:left="-79" w:right="5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104</w:t>
            </w:r>
            <w:r w:rsidR="001E38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622</w:t>
            </w:r>
          </w:p>
        </w:tc>
        <w:tc>
          <w:tcPr>
            <w:tcW w:w="136" w:type="pct"/>
            <w:vAlign w:val="bottom"/>
          </w:tcPr>
          <w:p w14:paraId="6571F035" w14:textId="77777777" w:rsidR="001E3854" w:rsidRDefault="001E3854">
            <w:pPr>
              <w:tabs>
                <w:tab w:val="clear" w:pos="680"/>
                <w:tab w:val="clear" w:pos="907"/>
                <w:tab w:val="clear" w:pos="2807"/>
                <w:tab w:val="clear" w:pos="4451"/>
                <w:tab w:val="clear" w:pos="5387"/>
                <w:tab w:val="decimal" w:pos="702"/>
                <w:tab w:val="decimal" w:pos="1107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vAlign w:val="bottom"/>
            <w:hideMark/>
          </w:tcPr>
          <w:p w14:paraId="5F191D09" w14:textId="77777777" w:rsidR="001E3854" w:rsidRPr="005F157F" w:rsidRDefault="001E3854" w:rsidP="00AB1CCB">
            <w:pPr>
              <w:pStyle w:val="acctfourfigures"/>
              <w:tabs>
                <w:tab w:val="decimal" w:pos="686"/>
              </w:tabs>
              <w:spacing w:line="320" w:lineRule="exact"/>
              <w:ind w:right="-86" w:hanging="3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F15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6" w:type="pct"/>
            <w:vAlign w:val="bottom"/>
          </w:tcPr>
          <w:p w14:paraId="617BBECE" w14:textId="77777777" w:rsidR="001E3854" w:rsidRDefault="001E3854">
            <w:pPr>
              <w:pStyle w:val="acctfourfigures"/>
              <w:tabs>
                <w:tab w:val="decimal" w:pos="70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6" w:type="pct"/>
            <w:vAlign w:val="bottom"/>
            <w:hideMark/>
          </w:tcPr>
          <w:p w14:paraId="6353CB30" w14:textId="77777777" w:rsidR="001E3854" w:rsidRDefault="001E3854" w:rsidP="00AB1CCB">
            <w:pPr>
              <w:pStyle w:val="acctfourfigures"/>
              <w:tabs>
                <w:tab w:val="decimal" w:pos="437"/>
              </w:tabs>
              <w:spacing w:line="320" w:lineRule="exact"/>
              <w:ind w:right="-9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1E3854" w14:paraId="3C752EC0" w14:textId="77777777" w:rsidTr="00151FCF">
        <w:trPr>
          <w:gridAfter w:val="1"/>
          <w:wAfter w:w="9" w:type="pct"/>
        </w:trPr>
        <w:tc>
          <w:tcPr>
            <w:tcW w:w="1911" w:type="pct"/>
            <w:vAlign w:val="bottom"/>
            <w:hideMark/>
          </w:tcPr>
          <w:p w14:paraId="6CA53556" w14:textId="2A43BDDF" w:rsidR="001E3854" w:rsidRDefault="00AB1C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629" w:type="pct"/>
            <w:vAlign w:val="bottom"/>
            <w:hideMark/>
          </w:tcPr>
          <w:p w14:paraId="18FC1649" w14:textId="337A189F" w:rsidR="001E3854" w:rsidRDefault="00574184">
            <w:pPr>
              <w:pStyle w:val="acctfourfigures"/>
              <w:tabs>
                <w:tab w:val="decimal" w:pos="702"/>
              </w:tabs>
              <w:spacing w:line="320" w:lineRule="exac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1E38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041</w:t>
            </w:r>
          </w:p>
        </w:tc>
        <w:tc>
          <w:tcPr>
            <w:tcW w:w="137" w:type="pct"/>
            <w:vAlign w:val="bottom"/>
          </w:tcPr>
          <w:p w14:paraId="19EFB3AE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pct"/>
            <w:vAlign w:val="bottom"/>
            <w:hideMark/>
          </w:tcPr>
          <w:p w14:paraId="1BCCE6CA" w14:textId="77777777" w:rsidR="001E3854" w:rsidRDefault="001E3854" w:rsidP="00AB1CCB">
            <w:pPr>
              <w:pStyle w:val="acctfourfigures"/>
              <w:tabs>
                <w:tab w:val="decimal" w:pos="702"/>
              </w:tabs>
              <w:spacing w:line="320" w:lineRule="exact"/>
              <w:ind w:left="-79" w:right="26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36" w:type="pct"/>
            <w:vAlign w:val="bottom"/>
          </w:tcPr>
          <w:p w14:paraId="1EBE9F4A" w14:textId="77777777" w:rsidR="001E3854" w:rsidRDefault="001E3854">
            <w:pPr>
              <w:tabs>
                <w:tab w:val="clear" w:pos="680"/>
                <w:tab w:val="clear" w:pos="907"/>
                <w:tab w:val="clear" w:pos="2807"/>
                <w:tab w:val="clear" w:pos="4451"/>
                <w:tab w:val="clear" w:pos="5387"/>
                <w:tab w:val="decimal" w:pos="702"/>
                <w:tab w:val="decimal" w:pos="1107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vAlign w:val="bottom"/>
            <w:hideMark/>
          </w:tcPr>
          <w:p w14:paraId="11F18D70" w14:textId="77777777" w:rsidR="001E3854" w:rsidRPr="005F157F" w:rsidRDefault="001E3854" w:rsidP="00AB1CCB">
            <w:pPr>
              <w:pStyle w:val="acctfourfigures"/>
              <w:tabs>
                <w:tab w:val="decimal" w:pos="686"/>
              </w:tabs>
              <w:spacing w:line="320" w:lineRule="exact"/>
              <w:ind w:right="-86" w:hanging="3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F157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36" w:type="pct"/>
            <w:vAlign w:val="bottom"/>
          </w:tcPr>
          <w:p w14:paraId="7ACBB3F6" w14:textId="77777777" w:rsidR="001E3854" w:rsidRDefault="001E3854">
            <w:pPr>
              <w:pStyle w:val="acctfourfigures"/>
              <w:tabs>
                <w:tab w:val="decimal" w:pos="437"/>
              </w:tabs>
              <w:spacing w:line="320" w:lineRule="exact"/>
              <w:ind w:right="18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6" w:type="pct"/>
            <w:vAlign w:val="bottom"/>
            <w:hideMark/>
          </w:tcPr>
          <w:p w14:paraId="73C3DFFF" w14:textId="77777777" w:rsidR="001E3854" w:rsidRDefault="001E3854">
            <w:pPr>
              <w:pStyle w:val="acctfourfigures"/>
              <w:tabs>
                <w:tab w:val="decimal" w:pos="437"/>
              </w:tabs>
              <w:spacing w:line="320" w:lineRule="exact"/>
              <w:ind w:right="-9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1E3854" w14:paraId="260AAD63" w14:textId="77777777" w:rsidTr="00151FCF">
        <w:trPr>
          <w:gridAfter w:val="1"/>
          <w:wAfter w:w="9" w:type="pct"/>
        </w:trPr>
        <w:tc>
          <w:tcPr>
            <w:tcW w:w="1911" w:type="pct"/>
            <w:vAlign w:val="bottom"/>
            <w:hideMark/>
          </w:tcPr>
          <w:p w14:paraId="768F51FD" w14:textId="11E9A5C5" w:rsidR="001E3854" w:rsidRDefault="00AB1C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ตราสา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รทุน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4959BB" w14:textId="5BABE54D" w:rsidR="001E3854" w:rsidRDefault="00574184">
            <w:pPr>
              <w:pStyle w:val="acctfourfigures"/>
              <w:tabs>
                <w:tab w:val="decimal" w:pos="437"/>
              </w:tabs>
              <w:spacing w:line="320" w:lineRule="exact"/>
              <w:ind w:right="-12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1E38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139</w:t>
            </w:r>
            <w:r w:rsidR="001E38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930</w:t>
            </w:r>
          </w:p>
        </w:tc>
        <w:tc>
          <w:tcPr>
            <w:tcW w:w="137" w:type="pct"/>
            <w:vAlign w:val="bottom"/>
          </w:tcPr>
          <w:p w14:paraId="600460D4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0395A3" w14:textId="77777777" w:rsidR="001E3854" w:rsidRDefault="001E3854" w:rsidP="00AB1CCB">
            <w:pPr>
              <w:pStyle w:val="acctfourfigures"/>
              <w:tabs>
                <w:tab w:val="decimal" w:pos="702"/>
              </w:tabs>
              <w:spacing w:line="320" w:lineRule="exact"/>
              <w:ind w:left="-79" w:right="26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6" w:type="pct"/>
            <w:vAlign w:val="bottom"/>
          </w:tcPr>
          <w:p w14:paraId="5B9041EA" w14:textId="77777777" w:rsidR="001E3854" w:rsidRDefault="001E3854">
            <w:pPr>
              <w:tabs>
                <w:tab w:val="clear" w:pos="680"/>
                <w:tab w:val="clear" w:pos="907"/>
                <w:tab w:val="clear" w:pos="2807"/>
                <w:tab w:val="clear" w:pos="4451"/>
                <w:tab w:val="clear" w:pos="5387"/>
                <w:tab w:val="decimal" w:pos="702"/>
                <w:tab w:val="decimal" w:pos="1107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3D9496" w14:textId="77777777" w:rsidR="001E3854" w:rsidRPr="005F157F" w:rsidRDefault="001E3854" w:rsidP="00AB1CCB">
            <w:pPr>
              <w:pStyle w:val="acctfourfigures"/>
              <w:tabs>
                <w:tab w:val="decimal" w:pos="686"/>
              </w:tabs>
              <w:spacing w:line="320" w:lineRule="exact"/>
              <w:ind w:right="-86" w:hanging="3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F15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6" w:type="pct"/>
            <w:vAlign w:val="bottom"/>
          </w:tcPr>
          <w:p w14:paraId="7D7A0B84" w14:textId="77777777" w:rsidR="001E3854" w:rsidRDefault="001E3854">
            <w:pPr>
              <w:pStyle w:val="acctfourfigures"/>
              <w:tabs>
                <w:tab w:val="decimal" w:pos="70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18BCAA" w14:textId="77777777" w:rsidR="001E3854" w:rsidRDefault="001E3854">
            <w:pPr>
              <w:pStyle w:val="acctfourfigures"/>
              <w:tabs>
                <w:tab w:val="decimal" w:pos="437"/>
              </w:tabs>
              <w:spacing w:line="320" w:lineRule="exact"/>
              <w:ind w:right="-9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1E3854" w14:paraId="5542FCDF" w14:textId="77777777" w:rsidTr="00151FCF">
        <w:trPr>
          <w:gridAfter w:val="1"/>
          <w:wAfter w:w="9" w:type="pct"/>
        </w:trPr>
        <w:tc>
          <w:tcPr>
            <w:tcW w:w="1911" w:type="pct"/>
            <w:vAlign w:val="bottom"/>
            <w:hideMark/>
          </w:tcPr>
          <w:p w14:paraId="02AA6A76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EC2ECE2" w14:textId="6409D710" w:rsidR="001E3854" w:rsidRDefault="00574184">
            <w:pPr>
              <w:pStyle w:val="acctfourfigures"/>
              <w:tabs>
                <w:tab w:val="decimal" w:pos="702"/>
              </w:tabs>
              <w:spacing w:line="32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1E38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179</w:t>
            </w:r>
            <w:r w:rsidR="001E38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859</w:t>
            </w:r>
          </w:p>
        </w:tc>
        <w:tc>
          <w:tcPr>
            <w:tcW w:w="137" w:type="pct"/>
            <w:vAlign w:val="bottom"/>
          </w:tcPr>
          <w:p w14:paraId="770686E6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0720C81" w14:textId="532E4E47" w:rsidR="001E3854" w:rsidRDefault="00574184">
            <w:pPr>
              <w:pStyle w:val="acctfourfigures"/>
              <w:tabs>
                <w:tab w:val="decimal" w:pos="702"/>
              </w:tabs>
              <w:spacing w:line="320" w:lineRule="exac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104</w:t>
            </w:r>
            <w:r w:rsidR="001E38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622</w:t>
            </w:r>
          </w:p>
        </w:tc>
        <w:tc>
          <w:tcPr>
            <w:tcW w:w="136" w:type="pct"/>
            <w:vAlign w:val="bottom"/>
          </w:tcPr>
          <w:p w14:paraId="4256A0E2" w14:textId="77777777" w:rsidR="001E3854" w:rsidRDefault="001E3854">
            <w:pPr>
              <w:tabs>
                <w:tab w:val="clear" w:pos="680"/>
                <w:tab w:val="clear" w:pos="907"/>
                <w:tab w:val="clear" w:pos="2807"/>
                <w:tab w:val="clear" w:pos="4451"/>
                <w:tab w:val="clear" w:pos="5387"/>
                <w:tab w:val="decimal" w:pos="702"/>
                <w:tab w:val="decimal" w:pos="1107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066C6C9" w14:textId="77777777" w:rsidR="001E3854" w:rsidRPr="00AB1CCB" w:rsidRDefault="001E3854" w:rsidP="00AB1CCB">
            <w:pPr>
              <w:pStyle w:val="acctfourfigures"/>
              <w:tabs>
                <w:tab w:val="decimal" w:pos="686"/>
              </w:tabs>
              <w:spacing w:line="320" w:lineRule="exact"/>
              <w:ind w:right="-86" w:hanging="3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B1C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6" w:type="pct"/>
            <w:vAlign w:val="bottom"/>
          </w:tcPr>
          <w:p w14:paraId="51E4C7D6" w14:textId="77777777" w:rsidR="001E3854" w:rsidRPr="00AB1CCB" w:rsidRDefault="001E3854">
            <w:pPr>
              <w:pStyle w:val="acctfourfigures"/>
              <w:tabs>
                <w:tab w:val="decimal" w:pos="437"/>
              </w:tabs>
              <w:spacing w:line="320" w:lineRule="exact"/>
              <w:ind w:right="1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0D34D22" w14:textId="77777777" w:rsidR="001E3854" w:rsidRPr="00AB1CCB" w:rsidRDefault="001E3854" w:rsidP="00AB1CCB">
            <w:pPr>
              <w:pStyle w:val="acctfourfigures"/>
              <w:tabs>
                <w:tab w:val="decimal" w:pos="437"/>
              </w:tabs>
              <w:spacing w:line="320" w:lineRule="exact"/>
              <w:ind w:right="-9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B1C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1E3854" w14:paraId="66196EF2" w14:textId="77777777" w:rsidTr="00151FCF">
        <w:trPr>
          <w:gridAfter w:val="1"/>
          <w:wAfter w:w="9" w:type="pct"/>
        </w:trPr>
        <w:tc>
          <w:tcPr>
            <w:tcW w:w="1911" w:type="pct"/>
            <w:vAlign w:val="bottom"/>
          </w:tcPr>
          <w:p w14:paraId="05EBE9F5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67B018B" w14:textId="77777777" w:rsidR="001E3854" w:rsidRDefault="001E3854">
            <w:pPr>
              <w:pStyle w:val="acctfourfigures"/>
              <w:tabs>
                <w:tab w:val="decimal" w:pos="702"/>
              </w:tabs>
              <w:spacing w:line="320" w:lineRule="exact"/>
              <w:ind w:left="-79" w:right="5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7" w:type="pct"/>
            <w:vAlign w:val="bottom"/>
          </w:tcPr>
          <w:p w14:paraId="77F70B68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5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B7D93C9" w14:textId="77777777" w:rsidR="001E3854" w:rsidRDefault="001E3854">
            <w:pPr>
              <w:pStyle w:val="acctfourfigures"/>
              <w:tabs>
                <w:tab w:val="decimal" w:pos="702"/>
              </w:tabs>
              <w:spacing w:line="320" w:lineRule="exac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6" w:type="pct"/>
            <w:vAlign w:val="bottom"/>
          </w:tcPr>
          <w:p w14:paraId="7B9B5B5C" w14:textId="77777777" w:rsidR="001E3854" w:rsidRDefault="001E3854">
            <w:pPr>
              <w:tabs>
                <w:tab w:val="clear" w:pos="680"/>
                <w:tab w:val="clear" w:pos="907"/>
                <w:tab w:val="clear" w:pos="2807"/>
                <w:tab w:val="clear" w:pos="4451"/>
                <w:tab w:val="clear" w:pos="5387"/>
                <w:tab w:val="decimal" w:pos="702"/>
                <w:tab w:val="decimal" w:pos="1107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20CD45B" w14:textId="77777777" w:rsidR="001E3854" w:rsidRDefault="001E3854">
            <w:pPr>
              <w:pStyle w:val="acctfourfigures"/>
              <w:tabs>
                <w:tab w:val="decimal" w:pos="437"/>
              </w:tabs>
              <w:spacing w:line="320" w:lineRule="exact"/>
              <w:ind w:right="1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6" w:type="pct"/>
            <w:vAlign w:val="bottom"/>
          </w:tcPr>
          <w:p w14:paraId="113B6B52" w14:textId="77777777" w:rsidR="001E3854" w:rsidRDefault="001E3854">
            <w:pPr>
              <w:pStyle w:val="acctfourfigures"/>
              <w:tabs>
                <w:tab w:val="decimal" w:pos="437"/>
              </w:tabs>
              <w:spacing w:line="320" w:lineRule="exact"/>
              <w:ind w:right="1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26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F90EE79" w14:textId="77777777" w:rsidR="001E3854" w:rsidRDefault="001E3854">
            <w:pPr>
              <w:pStyle w:val="acctfourfigures"/>
              <w:tabs>
                <w:tab w:val="clear" w:pos="765"/>
                <w:tab w:val="decimal" w:pos="813"/>
              </w:tabs>
              <w:spacing w:line="320" w:lineRule="exact"/>
              <w:ind w:right="1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1E3854" w14:paraId="78A0BB93" w14:textId="77777777" w:rsidTr="00151FCF">
        <w:trPr>
          <w:gridAfter w:val="1"/>
          <w:wAfter w:w="9" w:type="pct"/>
        </w:trPr>
        <w:tc>
          <w:tcPr>
            <w:tcW w:w="1911" w:type="pct"/>
            <w:vAlign w:val="bottom"/>
            <w:hideMark/>
          </w:tcPr>
          <w:p w14:paraId="78C235B1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สกุลเงินดอลล่าร์ฮ่องกง</w:t>
            </w:r>
          </w:p>
        </w:tc>
        <w:tc>
          <w:tcPr>
            <w:tcW w:w="629" w:type="pct"/>
            <w:vAlign w:val="bottom"/>
          </w:tcPr>
          <w:p w14:paraId="4D92CA33" w14:textId="77777777" w:rsidR="001E3854" w:rsidRDefault="001E3854">
            <w:pPr>
              <w:pStyle w:val="acctfourfigures"/>
              <w:tabs>
                <w:tab w:val="decimal" w:pos="702"/>
              </w:tabs>
              <w:spacing w:line="320" w:lineRule="exact"/>
              <w:ind w:left="-79" w:right="5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7" w:type="pct"/>
            <w:vAlign w:val="bottom"/>
          </w:tcPr>
          <w:p w14:paraId="1363ECF5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5" w:type="pct"/>
            <w:vAlign w:val="bottom"/>
          </w:tcPr>
          <w:p w14:paraId="7B863217" w14:textId="77777777" w:rsidR="001E3854" w:rsidRDefault="001E3854">
            <w:pPr>
              <w:pStyle w:val="acctfourfigures"/>
              <w:tabs>
                <w:tab w:val="decimal" w:pos="702"/>
              </w:tabs>
              <w:spacing w:line="320" w:lineRule="exac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6" w:type="pct"/>
            <w:vAlign w:val="bottom"/>
          </w:tcPr>
          <w:p w14:paraId="663C9A4F" w14:textId="77777777" w:rsidR="001E3854" w:rsidRDefault="001E3854">
            <w:pPr>
              <w:tabs>
                <w:tab w:val="clear" w:pos="680"/>
                <w:tab w:val="clear" w:pos="907"/>
                <w:tab w:val="clear" w:pos="2807"/>
                <w:tab w:val="clear" w:pos="4451"/>
                <w:tab w:val="clear" w:pos="5387"/>
                <w:tab w:val="decimal" w:pos="702"/>
                <w:tab w:val="decimal" w:pos="1107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vAlign w:val="bottom"/>
          </w:tcPr>
          <w:p w14:paraId="3DF8AF94" w14:textId="77777777" w:rsidR="001E3854" w:rsidRDefault="001E3854">
            <w:pPr>
              <w:pStyle w:val="acctfourfigures"/>
              <w:tabs>
                <w:tab w:val="decimal" w:pos="437"/>
              </w:tabs>
              <w:spacing w:line="320" w:lineRule="exact"/>
              <w:ind w:right="1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6" w:type="pct"/>
            <w:vAlign w:val="bottom"/>
          </w:tcPr>
          <w:p w14:paraId="0874834E" w14:textId="77777777" w:rsidR="001E3854" w:rsidRDefault="001E3854">
            <w:pPr>
              <w:pStyle w:val="acctfourfigures"/>
              <w:tabs>
                <w:tab w:val="decimal" w:pos="437"/>
              </w:tabs>
              <w:spacing w:line="320" w:lineRule="exact"/>
              <w:ind w:right="1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26" w:type="pct"/>
            <w:vAlign w:val="bottom"/>
          </w:tcPr>
          <w:p w14:paraId="78DE0633" w14:textId="77777777" w:rsidR="001E3854" w:rsidRDefault="001E3854">
            <w:pPr>
              <w:pStyle w:val="acctfourfigures"/>
              <w:tabs>
                <w:tab w:val="clear" w:pos="765"/>
                <w:tab w:val="decimal" w:pos="813"/>
              </w:tabs>
              <w:spacing w:line="320" w:lineRule="exact"/>
              <w:ind w:right="1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1E3854" w14:paraId="333176D2" w14:textId="77777777" w:rsidTr="00151FCF">
        <w:trPr>
          <w:gridAfter w:val="1"/>
          <w:wAfter w:w="9" w:type="pct"/>
        </w:trPr>
        <w:tc>
          <w:tcPr>
            <w:tcW w:w="1911" w:type="pct"/>
            <w:vAlign w:val="bottom"/>
            <w:hideMark/>
          </w:tcPr>
          <w:p w14:paraId="4948E9B7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629" w:type="pct"/>
            <w:vAlign w:val="bottom"/>
            <w:hideMark/>
          </w:tcPr>
          <w:p w14:paraId="0D3B004E" w14:textId="23FE138E" w:rsidR="001E3854" w:rsidRDefault="00574184">
            <w:pPr>
              <w:pStyle w:val="acctfourfigures"/>
              <w:tabs>
                <w:tab w:val="decimal" w:pos="702"/>
              </w:tabs>
              <w:spacing w:line="320" w:lineRule="exact"/>
              <w:ind w:left="-79" w:right="5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="001E38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523</w:t>
            </w:r>
          </w:p>
        </w:tc>
        <w:tc>
          <w:tcPr>
            <w:tcW w:w="137" w:type="pct"/>
            <w:vAlign w:val="bottom"/>
          </w:tcPr>
          <w:p w14:paraId="2B875640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5" w:type="pct"/>
            <w:vAlign w:val="bottom"/>
            <w:hideMark/>
          </w:tcPr>
          <w:p w14:paraId="0204ABA5" w14:textId="7B2E54D6" w:rsidR="001E3854" w:rsidRDefault="00574184">
            <w:pPr>
              <w:pStyle w:val="acctfourfigures"/>
              <w:tabs>
                <w:tab w:val="decimal" w:pos="702"/>
              </w:tabs>
              <w:spacing w:line="320" w:lineRule="exac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</w:t>
            </w:r>
            <w:r w:rsidR="001E38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878</w:t>
            </w:r>
          </w:p>
        </w:tc>
        <w:tc>
          <w:tcPr>
            <w:tcW w:w="136" w:type="pct"/>
            <w:vAlign w:val="bottom"/>
          </w:tcPr>
          <w:p w14:paraId="08399CFB" w14:textId="77777777" w:rsidR="001E3854" w:rsidRDefault="001E3854">
            <w:pPr>
              <w:tabs>
                <w:tab w:val="clear" w:pos="680"/>
                <w:tab w:val="clear" w:pos="907"/>
                <w:tab w:val="clear" w:pos="2807"/>
                <w:tab w:val="clear" w:pos="4451"/>
                <w:tab w:val="clear" w:pos="5387"/>
                <w:tab w:val="decimal" w:pos="702"/>
                <w:tab w:val="decimal" w:pos="1107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vAlign w:val="bottom"/>
            <w:hideMark/>
          </w:tcPr>
          <w:p w14:paraId="2547F9F7" w14:textId="77777777" w:rsidR="001E3854" w:rsidRPr="005F157F" w:rsidRDefault="001E3854" w:rsidP="00AB1CCB">
            <w:pPr>
              <w:pStyle w:val="acctfourfigures"/>
              <w:tabs>
                <w:tab w:val="decimal" w:pos="686"/>
              </w:tabs>
              <w:spacing w:line="320" w:lineRule="exact"/>
              <w:ind w:right="-86" w:hanging="3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F15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6" w:type="pct"/>
            <w:vAlign w:val="bottom"/>
          </w:tcPr>
          <w:p w14:paraId="554D4CB7" w14:textId="77777777" w:rsidR="001E3854" w:rsidRDefault="001E3854">
            <w:pPr>
              <w:pStyle w:val="acctfourfigures"/>
              <w:tabs>
                <w:tab w:val="decimal" w:pos="437"/>
              </w:tabs>
              <w:spacing w:line="320" w:lineRule="exact"/>
              <w:ind w:right="1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26" w:type="pct"/>
            <w:vAlign w:val="bottom"/>
            <w:hideMark/>
          </w:tcPr>
          <w:p w14:paraId="1184EAD4" w14:textId="77777777" w:rsidR="001E3854" w:rsidRPr="00AB1CCB" w:rsidRDefault="001E3854" w:rsidP="00AB1CCB">
            <w:pPr>
              <w:pStyle w:val="acctfourfigures"/>
              <w:tabs>
                <w:tab w:val="decimal" w:pos="437"/>
              </w:tabs>
              <w:spacing w:line="320" w:lineRule="exact"/>
              <w:ind w:right="-9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AB1CCB" w14:paraId="0417AC35" w14:textId="77777777" w:rsidTr="00151FCF">
        <w:trPr>
          <w:gridAfter w:val="1"/>
          <w:wAfter w:w="9" w:type="pct"/>
        </w:trPr>
        <w:tc>
          <w:tcPr>
            <w:tcW w:w="1911" w:type="pct"/>
            <w:vAlign w:val="bottom"/>
            <w:hideMark/>
          </w:tcPr>
          <w:p w14:paraId="291D40DD" w14:textId="6F57155E" w:rsidR="00AB1CCB" w:rsidRDefault="00AB1CCB" w:rsidP="00AB1C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629" w:type="pct"/>
            <w:vAlign w:val="bottom"/>
            <w:hideMark/>
          </w:tcPr>
          <w:p w14:paraId="624E2B29" w14:textId="07D972B5" w:rsidR="00AB1CCB" w:rsidRDefault="00574184" w:rsidP="00AB1CCB">
            <w:pPr>
              <w:pStyle w:val="acctfourfigures"/>
              <w:tabs>
                <w:tab w:val="decimal" w:pos="702"/>
              </w:tabs>
              <w:spacing w:line="320" w:lineRule="exact"/>
              <w:ind w:left="-79" w:right="5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AB1C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701</w:t>
            </w:r>
          </w:p>
        </w:tc>
        <w:tc>
          <w:tcPr>
            <w:tcW w:w="137" w:type="pct"/>
            <w:vAlign w:val="bottom"/>
          </w:tcPr>
          <w:p w14:paraId="6BDAABAB" w14:textId="77777777" w:rsidR="00AB1CCB" w:rsidRDefault="00AB1CCB" w:rsidP="00AB1CCB">
            <w:pPr>
              <w:tabs>
                <w:tab w:val="clear" w:pos="227"/>
                <w:tab w:val="clear" w:pos="454"/>
                <w:tab w:val="clear" w:pos="680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5" w:type="pct"/>
            <w:vAlign w:val="bottom"/>
            <w:hideMark/>
          </w:tcPr>
          <w:p w14:paraId="3EF8AEEA" w14:textId="77777777" w:rsidR="00AB1CCB" w:rsidRPr="00AB1CCB" w:rsidRDefault="00AB1CCB" w:rsidP="00AB1CCB">
            <w:pPr>
              <w:pStyle w:val="acctfourfigures"/>
              <w:tabs>
                <w:tab w:val="decimal" w:pos="702"/>
              </w:tabs>
              <w:spacing w:line="320" w:lineRule="exact"/>
              <w:ind w:left="-79" w:right="26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1C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6" w:type="pct"/>
            <w:vAlign w:val="bottom"/>
          </w:tcPr>
          <w:p w14:paraId="655B2125" w14:textId="77777777" w:rsidR="00AB1CCB" w:rsidRDefault="00AB1CCB" w:rsidP="00AB1CCB">
            <w:pPr>
              <w:tabs>
                <w:tab w:val="clear" w:pos="680"/>
                <w:tab w:val="clear" w:pos="907"/>
                <w:tab w:val="clear" w:pos="2807"/>
                <w:tab w:val="clear" w:pos="4451"/>
                <w:tab w:val="clear" w:pos="5387"/>
                <w:tab w:val="decimal" w:pos="702"/>
                <w:tab w:val="decimal" w:pos="1107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vAlign w:val="bottom"/>
            <w:hideMark/>
          </w:tcPr>
          <w:p w14:paraId="741375FC" w14:textId="77777777" w:rsidR="00AB1CCB" w:rsidRPr="00AB1CCB" w:rsidRDefault="00AB1CCB" w:rsidP="00AB1CCB">
            <w:pPr>
              <w:pStyle w:val="acctfourfigures"/>
              <w:tabs>
                <w:tab w:val="decimal" w:pos="686"/>
              </w:tabs>
              <w:spacing w:line="320" w:lineRule="exact"/>
              <w:ind w:right="-86" w:hanging="3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1CC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36" w:type="pct"/>
            <w:vAlign w:val="bottom"/>
          </w:tcPr>
          <w:p w14:paraId="29A233D1" w14:textId="77777777" w:rsidR="00AB1CCB" w:rsidRDefault="00AB1CCB" w:rsidP="00AB1CCB">
            <w:pPr>
              <w:pStyle w:val="acctfourfigures"/>
              <w:tabs>
                <w:tab w:val="decimal" w:pos="437"/>
              </w:tabs>
              <w:spacing w:line="320" w:lineRule="exact"/>
              <w:ind w:right="1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26" w:type="pct"/>
            <w:vAlign w:val="bottom"/>
            <w:hideMark/>
          </w:tcPr>
          <w:p w14:paraId="4EAAA8B9" w14:textId="77777777" w:rsidR="00AB1CCB" w:rsidRPr="00AB1CCB" w:rsidRDefault="00AB1CCB" w:rsidP="00AB1CCB">
            <w:pPr>
              <w:pStyle w:val="acctfourfigures"/>
              <w:tabs>
                <w:tab w:val="decimal" w:pos="437"/>
              </w:tabs>
              <w:spacing w:line="320" w:lineRule="exact"/>
              <w:ind w:right="-9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AB1CCB" w14:paraId="67282259" w14:textId="77777777" w:rsidTr="00151FCF">
        <w:trPr>
          <w:gridAfter w:val="1"/>
          <w:wAfter w:w="9" w:type="pct"/>
        </w:trPr>
        <w:tc>
          <w:tcPr>
            <w:tcW w:w="1911" w:type="pct"/>
            <w:vAlign w:val="bottom"/>
            <w:hideMark/>
          </w:tcPr>
          <w:p w14:paraId="1B362F6B" w14:textId="212B0BA9" w:rsidR="00AB1CCB" w:rsidRDefault="009C6C39" w:rsidP="00AB1C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ตราสา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รทุน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C5DE43" w14:textId="2530B62C" w:rsidR="00AB1CCB" w:rsidRDefault="00574184" w:rsidP="00AB1CCB">
            <w:pPr>
              <w:pStyle w:val="acctfourfigures"/>
              <w:tabs>
                <w:tab w:val="decimal" w:pos="702"/>
              </w:tabs>
              <w:spacing w:line="320" w:lineRule="exact"/>
              <w:ind w:left="-79" w:right="5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  <w:r w:rsidR="00AB1C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362</w:t>
            </w:r>
          </w:p>
        </w:tc>
        <w:tc>
          <w:tcPr>
            <w:tcW w:w="137" w:type="pct"/>
            <w:vAlign w:val="bottom"/>
          </w:tcPr>
          <w:p w14:paraId="29EC6145" w14:textId="77777777" w:rsidR="00AB1CCB" w:rsidRDefault="00AB1CCB" w:rsidP="00AB1CCB">
            <w:pPr>
              <w:tabs>
                <w:tab w:val="clear" w:pos="227"/>
                <w:tab w:val="clear" w:pos="454"/>
                <w:tab w:val="clear" w:pos="680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5C5EFE" w14:textId="77777777" w:rsidR="00AB1CCB" w:rsidRPr="00AB1CCB" w:rsidRDefault="00AB1CCB" w:rsidP="00AB1CCB">
            <w:pPr>
              <w:pStyle w:val="acctfourfigures"/>
              <w:tabs>
                <w:tab w:val="decimal" w:pos="702"/>
              </w:tabs>
              <w:spacing w:line="320" w:lineRule="exact"/>
              <w:ind w:left="-79" w:right="26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1C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6" w:type="pct"/>
            <w:vAlign w:val="bottom"/>
          </w:tcPr>
          <w:p w14:paraId="2EB528B1" w14:textId="77777777" w:rsidR="00AB1CCB" w:rsidRDefault="00AB1CCB" w:rsidP="00AB1CCB">
            <w:pPr>
              <w:tabs>
                <w:tab w:val="clear" w:pos="680"/>
                <w:tab w:val="clear" w:pos="907"/>
                <w:tab w:val="clear" w:pos="2807"/>
                <w:tab w:val="clear" w:pos="4451"/>
                <w:tab w:val="clear" w:pos="5387"/>
                <w:tab w:val="decimal" w:pos="702"/>
                <w:tab w:val="decimal" w:pos="1107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E6CFDC" w14:textId="77777777" w:rsidR="00AB1CCB" w:rsidRDefault="00AB1CCB" w:rsidP="00AB1CCB">
            <w:pPr>
              <w:pStyle w:val="acctfourfigures"/>
              <w:tabs>
                <w:tab w:val="decimal" w:pos="686"/>
              </w:tabs>
              <w:spacing w:line="320" w:lineRule="exact"/>
              <w:ind w:right="-86" w:hanging="3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B1C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6" w:type="pct"/>
            <w:vAlign w:val="bottom"/>
          </w:tcPr>
          <w:p w14:paraId="0FC128A8" w14:textId="77777777" w:rsidR="00AB1CCB" w:rsidRDefault="00AB1CCB" w:rsidP="00AB1CCB">
            <w:pPr>
              <w:pStyle w:val="acctfourfigures"/>
              <w:tabs>
                <w:tab w:val="decimal" w:pos="437"/>
              </w:tabs>
              <w:spacing w:line="320" w:lineRule="exact"/>
              <w:ind w:right="1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4160B8" w14:textId="77777777" w:rsidR="00AB1CCB" w:rsidRPr="00AB1CCB" w:rsidRDefault="00AB1CCB" w:rsidP="00AB1CCB">
            <w:pPr>
              <w:pStyle w:val="acctfourfigures"/>
              <w:tabs>
                <w:tab w:val="decimal" w:pos="437"/>
              </w:tabs>
              <w:spacing w:line="320" w:lineRule="exact"/>
              <w:ind w:right="-9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1E3854" w14:paraId="784E15B1" w14:textId="77777777" w:rsidTr="00151FCF">
        <w:trPr>
          <w:gridAfter w:val="1"/>
          <w:wAfter w:w="9" w:type="pct"/>
        </w:trPr>
        <w:tc>
          <w:tcPr>
            <w:tcW w:w="1911" w:type="pct"/>
            <w:vAlign w:val="bottom"/>
            <w:hideMark/>
          </w:tcPr>
          <w:p w14:paraId="09BA9052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53F4F70" w14:textId="3EC5A157" w:rsidR="001E3854" w:rsidRDefault="00574184">
            <w:pPr>
              <w:pStyle w:val="acctfourfigures"/>
              <w:tabs>
                <w:tab w:val="decimal" w:pos="702"/>
              </w:tabs>
              <w:spacing w:line="320" w:lineRule="exact"/>
              <w:ind w:left="-79" w:right="5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77</w:t>
            </w:r>
            <w:r w:rsidR="001E38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586</w:t>
            </w:r>
          </w:p>
        </w:tc>
        <w:tc>
          <w:tcPr>
            <w:tcW w:w="137" w:type="pct"/>
            <w:vAlign w:val="bottom"/>
          </w:tcPr>
          <w:p w14:paraId="78D7579F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8496A17" w14:textId="4654164A" w:rsidR="001E3854" w:rsidRDefault="00574184">
            <w:pPr>
              <w:pStyle w:val="acctfourfigures"/>
              <w:tabs>
                <w:tab w:val="decimal" w:pos="702"/>
              </w:tabs>
              <w:spacing w:line="320" w:lineRule="exac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61</w:t>
            </w:r>
            <w:r w:rsidR="001E38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878</w:t>
            </w:r>
          </w:p>
        </w:tc>
        <w:tc>
          <w:tcPr>
            <w:tcW w:w="136" w:type="pct"/>
            <w:vAlign w:val="bottom"/>
          </w:tcPr>
          <w:p w14:paraId="3377F3F6" w14:textId="77777777" w:rsidR="001E3854" w:rsidRDefault="001E3854">
            <w:pPr>
              <w:tabs>
                <w:tab w:val="clear" w:pos="680"/>
                <w:tab w:val="clear" w:pos="907"/>
                <w:tab w:val="clear" w:pos="2807"/>
                <w:tab w:val="clear" w:pos="4451"/>
                <w:tab w:val="clear" w:pos="5387"/>
                <w:tab w:val="decimal" w:pos="702"/>
                <w:tab w:val="decimal" w:pos="1107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BD6E4BC" w14:textId="77777777" w:rsidR="001E3854" w:rsidRPr="00AB1CCB" w:rsidRDefault="001E3854" w:rsidP="00AB1CCB">
            <w:pPr>
              <w:pStyle w:val="acctfourfigures"/>
              <w:tabs>
                <w:tab w:val="decimal" w:pos="686"/>
              </w:tabs>
              <w:spacing w:line="320" w:lineRule="exact"/>
              <w:ind w:right="-86" w:hanging="3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B1C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6" w:type="pct"/>
            <w:vAlign w:val="bottom"/>
          </w:tcPr>
          <w:p w14:paraId="1E11B4E6" w14:textId="77777777" w:rsidR="001E3854" w:rsidRPr="00AB1CCB" w:rsidRDefault="001E3854">
            <w:pPr>
              <w:pStyle w:val="acctfourfigures"/>
              <w:tabs>
                <w:tab w:val="decimal" w:pos="437"/>
              </w:tabs>
              <w:spacing w:line="320" w:lineRule="exact"/>
              <w:ind w:right="1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855A2AA" w14:textId="77777777" w:rsidR="001E3854" w:rsidRPr="00AB1CCB" w:rsidRDefault="001E3854" w:rsidP="00AB1CCB">
            <w:pPr>
              <w:pStyle w:val="acctfourfigures"/>
              <w:tabs>
                <w:tab w:val="decimal" w:pos="437"/>
              </w:tabs>
              <w:spacing w:line="320" w:lineRule="exact"/>
              <w:ind w:right="-9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B1C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1E3854" w14:paraId="3237A8C6" w14:textId="77777777" w:rsidTr="00151FCF">
        <w:trPr>
          <w:gridAfter w:val="1"/>
          <w:wAfter w:w="9" w:type="pct"/>
        </w:trPr>
        <w:tc>
          <w:tcPr>
            <w:tcW w:w="1911" w:type="pct"/>
            <w:vAlign w:val="bottom"/>
          </w:tcPr>
          <w:p w14:paraId="6766FB21" w14:textId="13CDC044" w:rsidR="00DA625F" w:rsidRDefault="00DA625F" w:rsidP="009C6C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9" w:type="pct"/>
            <w:vAlign w:val="bottom"/>
          </w:tcPr>
          <w:p w14:paraId="74BD1400" w14:textId="77777777" w:rsidR="001E3854" w:rsidRDefault="001E3854">
            <w:pPr>
              <w:pStyle w:val="acctfourfigures"/>
              <w:tabs>
                <w:tab w:val="decimal" w:pos="702"/>
              </w:tabs>
              <w:spacing w:line="320" w:lineRule="exact"/>
              <w:ind w:left="-79" w:right="5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7" w:type="pct"/>
            <w:vAlign w:val="bottom"/>
          </w:tcPr>
          <w:p w14:paraId="14B53D3D" w14:textId="77777777" w:rsidR="001E3854" w:rsidRDefault="001E3854">
            <w:pPr>
              <w:tabs>
                <w:tab w:val="clear" w:pos="227"/>
                <w:tab w:val="clear" w:pos="454"/>
                <w:tab w:val="clear" w:pos="680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5" w:type="pct"/>
            <w:vAlign w:val="bottom"/>
          </w:tcPr>
          <w:p w14:paraId="07FAFCBE" w14:textId="77777777" w:rsidR="001E3854" w:rsidRDefault="001E3854">
            <w:pPr>
              <w:pStyle w:val="acctfourfigures"/>
              <w:tabs>
                <w:tab w:val="decimal" w:pos="702"/>
              </w:tabs>
              <w:spacing w:line="320" w:lineRule="exac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6" w:type="pct"/>
            <w:vAlign w:val="bottom"/>
          </w:tcPr>
          <w:p w14:paraId="42BEC59D" w14:textId="77777777" w:rsidR="001E3854" w:rsidRDefault="001E3854">
            <w:pPr>
              <w:tabs>
                <w:tab w:val="clear" w:pos="680"/>
                <w:tab w:val="clear" w:pos="907"/>
                <w:tab w:val="clear" w:pos="2807"/>
                <w:tab w:val="clear" w:pos="4451"/>
                <w:tab w:val="clear" w:pos="5387"/>
                <w:tab w:val="decimal" w:pos="702"/>
                <w:tab w:val="decimal" w:pos="1107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vAlign w:val="bottom"/>
          </w:tcPr>
          <w:p w14:paraId="2BAFE18B" w14:textId="77777777" w:rsidR="001E3854" w:rsidRDefault="001E3854">
            <w:pPr>
              <w:pStyle w:val="acctfourfigures"/>
              <w:tabs>
                <w:tab w:val="decimal" w:pos="437"/>
              </w:tabs>
              <w:spacing w:line="320" w:lineRule="exact"/>
              <w:ind w:right="1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6" w:type="pct"/>
            <w:vAlign w:val="bottom"/>
          </w:tcPr>
          <w:p w14:paraId="156C4C3E" w14:textId="77777777" w:rsidR="001E3854" w:rsidRDefault="001E3854">
            <w:pPr>
              <w:pStyle w:val="acctfourfigures"/>
              <w:tabs>
                <w:tab w:val="decimal" w:pos="437"/>
              </w:tabs>
              <w:spacing w:line="320" w:lineRule="exact"/>
              <w:ind w:right="1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26" w:type="pct"/>
            <w:vAlign w:val="bottom"/>
          </w:tcPr>
          <w:p w14:paraId="76B5A995" w14:textId="77777777" w:rsidR="001E3854" w:rsidRDefault="001E3854">
            <w:pPr>
              <w:pStyle w:val="acctfourfigures"/>
              <w:tabs>
                <w:tab w:val="clear" w:pos="765"/>
                <w:tab w:val="decimal" w:pos="813"/>
              </w:tabs>
              <w:spacing w:line="320" w:lineRule="exact"/>
              <w:ind w:right="1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9C6C39" w14:paraId="4F7259A1" w14:textId="77777777" w:rsidTr="00151FCF">
        <w:trPr>
          <w:gridAfter w:val="1"/>
          <w:wAfter w:w="9" w:type="pct"/>
        </w:trPr>
        <w:tc>
          <w:tcPr>
            <w:tcW w:w="1911" w:type="pct"/>
            <w:vAlign w:val="bottom"/>
          </w:tcPr>
          <w:p w14:paraId="0E3397E0" w14:textId="44172E3C" w:rsidR="009C6C39" w:rsidRDefault="009C6C39" w:rsidP="009C6C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สกุลเงิน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ดอลล่าร์ออสเตรเลีย</w:t>
            </w:r>
          </w:p>
        </w:tc>
        <w:tc>
          <w:tcPr>
            <w:tcW w:w="629" w:type="pct"/>
            <w:vAlign w:val="bottom"/>
          </w:tcPr>
          <w:p w14:paraId="6C56271E" w14:textId="77777777" w:rsidR="009C6C39" w:rsidRDefault="009C6C39">
            <w:pPr>
              <w:pStyle w:val="acctfourfigures"/>
              <w:tabs>
                <w:tab w:val="decimal" w:pos="702"/>
              </w:tabs>
              <w:spacing w:line="320" w:lineRule="exact"/>
              <w:ind w:left="-79" w:right="5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7" w:type="pct"/>
            <w:vAlign w:val="bottom"/>
          </w:tcPr>
          <w:p w14:paraId="40279353" w14:textId="77777777" w:rsidR="009C6C39" w:rsidRDefault="009C6C39">
            <w:pPr>
              <w:tabs>
                <w:tab w:val="clear" w:pos="227"/>
                <w:tab w:val="clear" w:pos="454"/>
                <w:tab w:val="clear" w:pos="680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5" w:type="pct"/>
            <w:vAlign w:val="bottom"/>
          </w:tcPr>
          <w:p w14:paraId="494BA082" w14:textId="77777777" w:rsidR="009C6C39" w:rsidRDefault="009C6C39">
            <w:pPr>
              <w:pStyle w:val="acctfourfigures"/>
              <w:tabs>
                <w:tab w:val="decimal" w:pos="702"/>
              </w:tabs>
              <w:spacing w:line="320" w:lineRule="exac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6" w:type="pct"/>
            <w:vAlign w:val="bottom"/>
          </w:tcPr>
          <w:p w14:paraId="75596E65" w14:textId="77777777" w:rsidR="009C6C39" w:rsidRDefault="009C6C39">
            <w:pPr>
              <w:tabs>
                <w:tab w:val="clear" w:pos="680"/>
                <w:tab w:val="clear" w:pos="907"/>
                <w:tab w:val="clear" w:pos="2807"/>
                <w:tab w:val="clear" w:pos="4451"/>
                <w:tab w:val="clear" w:pos="5387"/>
                <w:tab w:val="decimal" w:pos="702"/>
                <w:tab w:val="decimal" w:pos="1107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vAlign w:val="bottom"/>
          </w:tcPr>
          <w:p w14:paraId="02ED0A5D" w14:textId="77777777" w:rsidR="009C6C39" w:rsidRDefault="009C6C39">
            <w:pPr>
              <w:pStyle w:val="acctfourfigures"/>
              <w:tabs>
                <w:tab w:val="decimal" w:pos="437"/>
              </w:tabs>
              <w:spacing w:line="320" w:lineRule="exact"/>
              <w:ind w:right="1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6" w:type="pct"/>
            <w:vAlign w:val="bottom"/>
          </w:tcPr>
          <w:p w14:paraId="5AB33407" w14:textId="77777777" w:rsidR="009C6C39" w:rsidRDefault="009C6C39">
            <w:pPr>
              <w:pStyle w:val="acctfourfigures"/>
              <w:tabs>
                <w:tab w:val="decimal" w:pos="437"/>
              </w:tabs>
              <w:spacing w:line="320" w:lineRule="exact"/>
              <w:ind w:right="1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26" w:type="pct"/>
            <w:vAlign w:val="bottom"/>
          </w:tcPr>
          <w:p w14:paraId="27DFCAC3" w14:textId="77777777" w:rsidR="009C6C39" w:rsidRDefault="009C6C39">
            <w:pPr>
              <w:pStyle w:val="acctfourfigures"/>
              <w:tabs>
                <w:tab w:val="clear" w:pos="765"/>
                <w:tab w:val="decimal" w:pos="813"/>
              </w:tabs>
              <w:spacing w:line="320" w:lineRule="exact"/>
              <w:ind w:right="1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9C6C39" w14:paraId="628E25CD" w14:textId="77777777" w:rsidTr="00151FCF">
        <w:trPr>
          <w:gridAfter w:val="1"/>
          <w:wAfter w:w="9" w:type="pct"/>
        </w:trPr>
        <w:tc>
          <w:tcPr>
            <w:tcW w:w="1911" w:type="pct"/>
            <w:vAlign w:val="bottom"/>
          </w:tcPr>
          <w:p w14:paraId="50E496AB" w14:textId="0B6B1396" w:rsidR="009C6C39" w:rsidRDefault="009C6C39" w:rsidP="009C6C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ตราสา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รทุน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vAlign w:val="bottom"/>
          </w:tcPr>
          <w:p w14:paraId="6C750452" w14:textId="5974D31B" w:rsidR="009C6C39" w:rsidRPr="009C6C39" w:rsidRDefault="009C6C39">
            <w:pPr>
              <w:pStyle w:val="acctfourfigures"/>
              <w:tabs>
                <w:tab w:val="decimal" w:pos="702"/>
              </w:tabs>
              <w:spacing w:line="320" w:lineRule="exact"/>
              <w:ind w:left="-79"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C6C3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179,548</w:t>
            </w:r>
          </w:p>
        </w:tc>
        <w:tc>
          <w:tcPr>
            <w:tcW w:w="137" w:type="pct"/>
            <w:vAlign w:val="bottom"/>
          </w:tcPr>
          <w:p w14:paraId="6033B4B3" w14:textId="77777777" w:rsidR="009C6C39" w:rsidRPr="009C6C39" w:rsidRDefault="009C6C39">
            <w:pPr>
              <w:tabs>
                <w:tab w:val="clear" w:pos="227"/>
                <w:tab w:val="clear" w:pos="454"/>
                <w:tab w:val="clear" w:pos="680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3AA81B0F" w14:textId="71D3896C" w:rsidR="009C6C39" w:rsidRPr="009C6C39" w:rsidRDefault="009C6C39" w:rsidP="009C6C39">
            <w:pPr>
              <w:pStyle w:val="acctfourfigures"/>
              <w:tabs>
                <w:tab w:val="decimal" w:pos="702"/>
              </w:tabs>
              <w:spacing w:line="320" w:lineRule="exact"/>
              <w:ind w:left="-79" w:right="26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C6C3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6" w:type="pct"/>
            <w:vAlign w:val="bottom"/>
          </w:tcPr>
          <w:p w14:paraId="5E22D4BB" w14:textId="77777777" w:rsidR="009C6C39" w:rsidRPr="009C6C39" w:rsidRDefault="009C6C39">
            <w:pPr>
              <w:tabs>
                <w:tab w:val="clear" w:pos="680"/>
                <w:tab w:val="clear" w:pos="907"/>
                <w:tab w:val="clear" w:pos="2807"/>
                <w:tab w:val="clear" w:pos="4451"/>
                <w:tab w:val="clear" w:pos="5387"/>
                <w:tab w:val="decimal" w:pos="702"/>
                <w:tab w:val="decimal" w:pos="1107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7947F24E" w14:textId="5B4BF389" w:rsidR="009C6C39" w:rsidRPr="009C6C39" w:rsidRDefault="009C6C39" w:rsidP="009C6C39">
            <w:pPr>
              <w:pStyle w:val="acctfourfigures"/>
              <w:tabs>
                <w:tab w:val="decimal" w:pos="686"/>
              </w:tabs>
              <w:spacing w:line="320" w:lineRule="exact"/>
              <w:ind w:right="-86" w:hanging="3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C6C3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6" w:type="pct"/>
            <w:vAlign w:val="bottom"/>
          </w:tcPr>
          <w:p w14:paraId="58279B83" w14:textId="77777777" w:rsidR="009C6C39" w:rsidRPr="009C6C39" w:rsidRDefault="009C6C39">
            <w:pPr>
              <w:pStyle w:val="acctfourfigures"/>
              <w:tabs>
                <w:tab w:val="decimal" w:pos="437"/>
              </w:tabs>
              <w:spacing w:line="320" w:lineRule="exact"/>
              <w:ind w:right="18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  <w:vAlign w:val="bottom"/>
          </w:tcPr>
          <w:p w14:paraId="0285D021" w14:textId="0BCABFFD" w:rsidR="009C6C39" w:rsidRPr="009C6C39" w:rsidRDefault="009C6C39" w:rsidP="009C6C39">
            <w:pPr>
              <w:pStyle w:val="acctfourfigures"/>
              <w:tabs>
                <w:tab w:val="decimal" w:pos="437"/>
              </w:tabs>
              <w:spacing w:line="320" w:lineRule="exact"/>
              <w:ind w:right="-9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C6C3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9C6C39" w14:paraId="01195745" w14:textId="77777777" w:rsidTr="00151FCF">
        <w:trPr>
          <w:gridAfter w:val="1"/>
          <w:wAfter w:w="9" w:type="pct"/>
        </w:trPr>
        <w:tc>
          <w:tcPr>
            <w:tcW w:w="1911" w:type="pct"/>
            <w:vAlign w:val="bottom"/>
          </w:tcPr>
          <w:p w14:paraId="03FC567A" w14:textId="3DD3A56F" w:rsidR="009C6C39" w:rsidRDefault="009C6C39" w:rsidP="009C6C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8E2D49" w14:textId="2AA00DDC" w:rsidR="009C6C39" w:rsidRDefault="009C6C39" w:rsidP="009C6C39">
            <w:pPr>
              <w:pStyle w:val="acctfourfigures"/>
              <w:tabs>
                <w:tab w:val="decimal" w:pos="702"/>
              </w:tabs>
              <w:spacing w:line="320" w:lineRule="exact"/>
              <w:ind w:left="-79" w:right="5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179,548</w:t>
            </w:r>
          </w:p>
        </w:tc>
        <w:tc>
          <w:tcPr>
            <w:tcW w:w="137" w:type="pct"/>
            <w:vAlign w:val="bottom"/>
          </w:tcPr>
          <w:p w14:paraId="236C0E61" w14:textId="77777777" w:rsidR="009C6C39" w:rsidRDefault="009C6C39" w:rsidP="009C6C39">
            <w:pPr>
              <w:tabs>
                <w:tab w:val="clear" w:pos="227"/>
                <w:tab w:val="clear" w:pos="454"/>
                <w:tab w:val="clear" w:pos="680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707650" w14:textId="5940799A" w:rsidR="009C6C39" w:rsidRPr="009C6C39" w:rsidRDefault="009C6C39" w:rsidP="009C6C39">
            <w:pPr>
              <w:pStyle w:val="acctfourfigures"/>
              <w:tabs>
                <w:tab w:val="decimal" w:pos="702"/>
              </w:tabs>
              <w:spacing w:line="320" w:lineRule="exact"/>
              <w:ind w:left="-79" w:right="2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C6C3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6" w:type="pct"/>
            <w:vAlign w:val="bottom"/>
          </w:tcPr>
          <w:p w14:paraId="0C7781BB" w14:textId="77777777" w:rsidR="009C6C39" w:rsidRPr="009C6C39" w:rsidRDefault="009C6C39" w:rsidP="009C6C39">
            <w:pPr>
              <w:tabs>
                <w:tab w:val="clear" w:pos="680"/>
                <w:tab w:val="clear" w:pos="907"/>
                <w:tab w:val="clear" w:pos="2807"/>
                <w:tab w:val="clear" w:pos="4451"/>
                <w:tab w:val="clear" w:pos="5387"/>
                <w:tab w:val="decimal" w:pos="702"/>
                <w:tab w:val="decimal" w:pos="1107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B88BEB" w14:textId="1985EA21" w:rsidR="009C6C39" w:rsidRPr="009C6C39" w:rsidRDefault="009C6C39" w:rsidP="009C6C39">
            <w:pPr>
              <w:pStyle w:val="acctfourfigures"/>
              <w:tabs>
                <w:tab w:val="decimal" w:pos="686"/>
              </w:tabs>
              <w:spacing w:line="320" w:lineRule="exact"/>
              <w:ind w:right="-86" w:hanging="3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C6C3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6" w:type="pct"/>
            <w:vAlign w:val="bottom"/>
          </w:tcPr>
          <w:p w14:paraId="45DC9DEC" w14:textId="77777777" w:rsidR="009C6C39" w:rsidRPr="009C6C39" w:rsidRDefault="009C6C39" w:rsidP="009C6C39">
            <w:pPr>
              <w:pStyle w:val="acctfourfigures"/>
              <w:tabs>
                <w:tab w:val="decimal" w:pos="437"/>
              </w:tabs>
              <w:spacing w:line="320" w:lineRule="exact"/>
              <w:ind w:right="1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A3419F" w14:textId="4173BE05" w:rsidR="009C6C39" w:rsidRPr="009C6C39" w:rsidRDefault="009C6C39" w:rsidP="009C6C39">
            <w:pPr>
              <w:pStyle w:val="acctfourfigures"/>
              <w:tabs>
                <w:tab w:val="decimal" w:pos="437"/>
              </w:tabs>
              <w:spacing w:line="320" w:lineRule="exact"/>
              <w:ind w:right="-9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C6C3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9C6C39" w14:paraId="5E176A54" w14:textId="77777777" w:rsidTr="00151FCF">
        <w:trPr>
          <w:gridAfter w:val="1"/>
          <w:wAfter w:w="9" w:type="pct"/>
        </w:trPr>
        <w:tc>
          <w:tcPr>
            <w:tcW w:w="1911" w:type="pct"/>
            <w:vAlign w:val="bottom"/>
          </w:tcPr>
          <w:p w14:paraId="6423443B" w14:textId="77777777" w:rsidR="009C6C39" w:rsidRDefault="009C6C39" w:rsidP="009C6C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double" w:sz="4" w:space="0" w:color="auto"/>
            </w:tcBorders>
            <w:vAlign w:val="bottom"/>
          </w:tcPr>
          <w:p w14:paraId="37FD71A3" w14:textId="77777777" w:rsidR="009C6C39" w:rsidRDefault="009C6C39" w:rsidP="009C6C39">
            <w:pPr>
              <w:pStyle w:val="acctfourfigures"/>
              <w:tabs>
                <w:tab w:val="decimal" w:pos="702"/>
              </w:tabs>
              <w:spacing w:line="320" w:lineRule="exact"/>
              <w:ind w:left="-79" w:right="5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7" w:type="pct"/>
            <w:vAlign w:val="bottom"/>
          </w:tcPr>
          <w:p w14:paraId="10FD4AC4" w14:textId="77777777" w:rsidR="009C6C39" w:rsidRDefault="009C6C39" w:rsidP="009C6C39">
            <w:pPr>
              <w:tabs>
                <w:tab w:val="clear" w:pos="227"/>
                <w:tab w:val="clear" w:pos="454"/>
                <w:tab w:val="clear" w:pos="680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5" w:type="pct"/>
            <w:tcBorders>
              <w:top w:val="double" w:sz="4" w:space="0" w:color="auto"/>
            </w:tcBorders>
            <w:vAlign w:val="bottom"/>
          </w:tcPr>
          <w:p w14:paraId="6029FECB" w14:textId="77777777" w:rsidR="009C6C39" w:rsidRDefault="009C6C39" w:rsidP="009C6C39">
            <w:pPr>
              <w:pStyle w:val="acctfourfigures"/>
              <w:tabs>
                <w:tab w:val="decimal" w:pos="702"/>
              </w:tabs>
              <w:spacing w:line="320" w:lineRule="exac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6" w:type="pct"/>
            <w:vAlign w:val="bottom"/>
          </w:tcPr>
          <w:p w14:paraId="4620976C" w14:textId="77777777" w:rsidR="009C6C39" w:rsidRDefault="009C6C39" w:rsidP="009C6C39">
            <w:pPr>
              <w:tabs>
                <w:tab w:val="clear" w:pos="680"/>
                <w:tab w:val="clear" w:pos="907"/>
                <w:tab w:val="clear" w:pos="2807"/>
                <w:tab w:val="clear" w:pos="4451"/>
                <w:tab w:val="clear" w:pos="5387"/>
                <w:tab w:val="decimal" w:pos="702"/>
                <w:tab w:val="decimal" w:pos="1107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  <w:vAlign w:val="bottom"/>
          </w:tcPr>
          <w:p w14:paraId="6B5DF6BA" w14:textId="77777777" w:rsidR="009C6C39" w:rsidRDefault="009C6C39" w:rsidP="009C6C39">
            <w:pPr>
              <w:pStyle w:val="acctfourfigures"/>
              <w:tabs>
                <w:tab w:val="decimal" w:pos="437"/>
              </w:tabs>
              <w:spacing w:line="320" w:lineRule="exact"/>
              <w:ind w:right="1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6" w:type="pct"/>
            <w:vAlign w:val="bottom"/>
          </w:tcPr>
          <w:p w14:paraId="0ECF3E60" w14:textId="77777777" w:rsidR="009C6C39" w:rsidRDefault="009C6C39" w:rsidP="009C6C39">
            <w:pPr>
              <w:pStyle w:val="acctfourfigures"/>
              <w:tabs>
                <w:tab w:val="decimal" w:pos="437"/>
              </w:tabs>
              <w:spacing w:line="320" w:lineRule="exact"/>
              <w:ind w:right="1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26" w:type="pct"/>
            <w:tcBorders>
              <w:top w:val="double" w:sz="4" w:space="0" w:color="auto"/>
            </w:tcBorders>
            <w:vAlign w:val="bottom"/>
          </w:tcPr>
          <w:p w14:paraId="3F98A5A4" w14:textId="77777777" w:rsidR="009C6C39" w:rsidRDefault="009C6C39" w:rsidP="009C6C39">
            <w:pPr>
              <w:pStyle w:val="acctfourfigures"/>
              <w:tabs>
                <w:tab w:val="clear" w:pos="765"/>
                <w:tab w:val="decimal" w:pos="813"/>
              </w:tabs>
              <w:spacing w:line="320" w:lineRule="exact"/>
              <w:ind w:right="1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9C6C39" w14:paraId="57A979CD" w14:textId="77777777" w:rsidTr="00151FCF">
        <w:trPr>
          <w:gridAfter w:val="1"/>
          <w:wAfter w:w="9" w:type="pct"/>
        </w:trPr>
        <w:tc>
          <w:tcPr>
            <w:tcW w:w="1911" w:type="pct"/>
            <w:vAlign w:val="bottom"/>
          </w:tcPr>
          <w:p w14:paraId="348D968A" w14:textId="31A7FD8E" w:rsidR="009C6C39" w:rsidRDefault="009C6C39" w:rsidP="009C6C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4B70A5A" w14:textId="77777777" w:rsidR="005F1ED6" w:rsidRDefault="005F1ED6" w:rsidP="009C6C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4811C92" w14:textId="1BFFC2AC" w:rsidR="00CB1C3A" w:rsidRDefault="00CB1C3A" w:rsidP="009C6C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DDBF203" w14:textId="77777777" w:rsidR="00151FCF" w:rsidRDefault="00151FCF" w:rsidP="009C6C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A222E92" w14:textId="36D50081" w:rsidR="00CB1C3A" w:rsidRDefault="00CB1C3A" w:rsidP="009C6C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9" w:type="pct"/>
            <w:vAlign w:val="bottom"/>
          </w:tcPr>
          <w:p w14:paraId="6C61869B" w14:textId="77777777" w:rsidR="009C6C39" w:rsidRDefault="009C6C39" w:rsidP="009C6C39">
            <w:pPr>
              <w:pStyle w:val="acctfourfigures"/>
              <w:tabs>
                <w:tab w:val="decimal" w:pos="702"/>
              </w:tabs>
              <w:spacing w:line="320" w:lineRule="exact"/>
              <w:ind w:left="-79" w:right="5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7" w:type="pct"/>
            <w:vAlign w:val="bottom"/>
          </w:tcPr>
          <w:p w14:paraId="7475D3E7" w14:textId="77777777" w:rsidR="009C6C39" w:rsidRDefault="009C6C39" w:rsidP="009C6C39">
            <w:pPr>
              <w:tabs>
                <w:tab w:val="clear" w:pos="227"/>
                <w:tab w:val="clear" w:pos="454"/>
                <w:tab w:val="clear" w:pos="680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5" w:type="pct"/>
            <w:vAlign w:val="bottom"/>
          </w:tcPr>
          <w:p w14:paraId="674F3ED3" w14:textId="77777777" w:rsidR="009C6C39" w:rsidRDefault="009C6C39" w:rsidP="009C6C39">
            <w:pPr>
              <w:pStyle w:val="acctfourfigures"/>
              <w:tabs>
                <w:tab w:val="decimal" w:pos="702"/>
              </w:tabs>
              <w:spacing w:line="320" w:lineRule="exac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6" w:type="pct"/>
            <w:vAlign w:val="bottom"/>
          </w:tcPr>
          <w:p w14:paraId="662A12DF" w14:textId="77777777" w:rsidR="009C6C39" w:rsidRDefault="009C6C39" w:rsidP="009C6C39">
            <w:pPr>
              <w:tabs>
                <w:tab w:val="clear" w:pos="680"/>
                <w:tab w:val="clear" w:pos="907"/>
                <w:tab w:val="clear" w:pos="2807"/>
                <w:tab w:val="clear" w:pos="4451"/>
                <w:tab w:val="clear" w:pos="5387"/>
                <w:tab w:val="decimal" w:pos="702"/>
                <w:tab w:val="decimal" w:pos="1107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vAlign w:val="bottom"/>
          </w:tcPr>
          <w:p w14:paraId="7722D644" w14:textId="77777777" w:rsidR="009C6C39" w:rsidRDefault="009C6C39" w:rsidP="009C6C39">
            <w:pPr>
              <w:pStyle w:val="acctfourfigures"/>
              <w:tabs>
                <w:tab w:val="decimal" w:pos="437"/>
              </w:tabs>
              <w:spacing w:line="320" w:lineRule="exact"/>
              <w:ind w:right="1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6" w:type="pct"/>
            <w:vAlign w:val="bottom"/>
          </w:tcPr>
          <w:p w14:paraId="0E82E611" w14:textId="77777777" w:rsidR="009C6C39" w:rsidRDefault="009C6C39" w:rsidP="009C6C39">
            <w:pPr>
              <w:pStyle w:val="acctfourfigures"/>
              <w:tabs>
                <w:tab w:val="decimal" w:pos="437"/>
              </w:tabs>
              <w:spacing w:line="320" w:lineRule="exact"/>
              <w:ind w:right="1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26" w:type="pct"/>
            <w:vAlign w:val="bottom"/>
          </w:tcPr>
          <w:p w14:paraId="4EC0DB4A" w14:textId="77777777" w:rsidR="009C6C39" w:rsidRDefault="009C6C39" w:rsidP="009C6C39">
            <w:pPr>
              <w:pStyle w:val="acctfourfigures"/>
              <w:tabs>
                <w:tab w:val="clear" w:pos="765"/>
                <w:tab w:val="decimal" w:pos="813"/>
              </w:tabs>
              <w:spacing w:line="320" w:lineRule="exact"/>
              <w:ind w:right="1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9C6C39" w14:paraId="68BF91B5" w14:textId="77777777" w:rsidTr="00151FCF">
        <w:trPr>
          <w:gridAfter w:val="1"/>
          <w:wAfter w:w="9" w:type="pct"/>
        </w:trPr>
        <w:tc>
          <w:tcPr>
            <w:tcW w:w="1911" w:type="pct"/>
            <w:vAlign w:val="bottom"/>
            <w:hideMark/>
          </w:tcPr>
          <w:p w14:paraId="1C528049" w14:textId="77777777" w:rsidR="009C6C39" w:rsidRDefault="009C6C39" w:rsidP="009C6C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สกุลเงินเยน</w:t>
            </w:r>
          </w:p>
        </w:tc>
        <w:tc>
          <w:tcPr>
            <w:tcW w:w="629" w:type="pct"/>
            <w:vAlign w:val="bottom"/>
          </w:tcPr>
          <w:p w14:paraId="24102785" w14:textId="77777777" w:rsidR="009C6C39" w:rsidRDefault="009C6C39" w:rsidP="009C6C39">
            <w:pPr>
              <w:pStyle w:val="acctfourfigures"/>
              <w:tabs>
                <w:tab w:val="decimal" w:pos="702"/>
              </w:tabs>
              <w:spacing w:line="320" w:lineRule="exact"/>
              <w:ind w:left="-79" w:right="5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7" w:type="pct"/>
            <w:vAlign w:val="bottom"/>
          </w:tcPr>
          <w:p w14:paraId="1AC8D93C" w14:textId="77777777" w:rsidR="009C6C39" w:rsidRDefault="009C6C39" w:rsidP="009C6C39">
            <w:pPr>
              <w:tabs>
                <w:tab w:val="clear" w:pos="227"/>
                <w:tab w:val="clear" w:pos="454"/>
                <w:tab w:val="clear" w:pos="680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5" w:type="pct"/>
            <w:vAlign w:val="bottom"/>
          </w:tcPr>
          <w:p w14:paraId="264283F4" w14:textId="77777777" w:rsidR="009C6C39" w:rsidRDefault="009C6C39" w:rsidP="009C6C39">
            <w:pPr>
              <w:pStyle w:val="acctfourfigures"/>
              <w:tabs>
                <w:tab w:val="decimal" w:pos="702"/>
              </w:tabs>
              <w:spacing w:line="320" w:lineRule="exac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6" w:type="pct"/>
            <w:vAlign w:val="bottom"/>
          </w:tcPr>
          <w:p w14:paraId="60CCE11C" w14:textId="77777777" w:rsidR="009C6C39" w:rsidRDefault="009C6C39" w:rsidP="009C6C39">
            <w:pPr>
              <w:tabs>
                <w:tab w:val="clear" w:pos="680"/>
                <w:tab w:val="clear" w:pos="907"/>
                <w:tab w:val="clear" w:pos="2807"/>
                <w:tab w:val="clear" w:pos="4451"/>
                <w:tab w:val="clear" w:pos="5387"/>
                <w:tab w:val="decimal" w:pos="702"/>
                <w:tab w:val="decimal" w:pos="1107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vAlign w:val="bottom"/>
          </w:tcPr>
          <w:p w14:paraId="2EE4D53A" w14:textId="77777777" w:rsidR="009C6C39" w:rsidRDefault="009C6C39" w:rsidP="009C6C39">
            <w:pPr>
              <w:pStyle w:val="acctfourfigures"/>
              <w:tabs>
                <w:tab w:val="decimal" w:pos="437"/>
              </w:tabs>
              <w:spacing w:line="320" w:lineRule="exact"/>
              <w:ind w:right="1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6" w:type="pct"/>
            <w:vAlign w:val="bottom"/>
          </w:tcPr>
          <w:p w14:paraId="1BD4D4AF" w14:textId="77777777" w:rsidR="009C6C39" w:rsidRDefault="009C6C39" w:rsidP="009C6C39">
            <w:pPr>
              <w:pStyle w:val="acctfourfigures"/>
              <w:tabs>
                <w:tab w:val="decimal" w:pos="437"/>
              </w:tabs>
              <w:spacing w:line="320" w:lineRule="exact"/>
              <w:ind w:right="1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26" w:type="pct"/>
            <w:vAlign w:val="bottom"/>
          </w:tcPr>
          <w:p w14:paraId="4EF00368" w14:textId="77777777" w:rsidR="009C6C39" w:rsidRDefault="009C6C39" w:rsidP="009C6C39">
            <w:pPr>
              <w:pStyle w:val="acctfourfigures"/>
              <w:tabs>
                <w:tab w:val="clear" w:pos="765"/>
                <w:tab w:val="decimal" w:pos="813"/>
              </w:tabs>
              <w:spacing w:line="320" w:lineRule="exact"/>
              <w:ind w:right="1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9C6C39" w14:paraId="6DB8AEAC" w14:textId="77777777" w:rsidTr="00151FCF">
        <w:trPr>
          <w:gridAfter w:val="1"/>
          <w:wAfter w:w="9" w:type="pct"/>
        </w:trPr>
        <w:tc>
          <w:tcPr>
            <w:tcW w:w="1911" w:type="pct"/>
            <w:vAlign w:val="bottom"/>
            <w:hideMark/>
          </w:tcPr>
          <w:p w14:paraId="1845C04C" w14:textId="77777777" w:rsidR="009C6C39" w:rsidRDefault="009C6C39" w:rsidP="009C6C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629" w:type="pct"/>
            <w:vAlign w:val="bottom"/>
            <w:hideMark/>
          </w:tcPr>
          <w:p w14:paraId="46EEDA88" w14:textId="4663318D" w:rsidR="009C6C39" w:rsidRDefault="009C6C39" w:rsidP="00083856">
            <w:pPr>
              <w:pStyle w:val="acctfourfigures"/>
              <w:tabs>
                <w:tab w:val="clear" w:pos="765"/>
                <w:tab w:val="decimal" w:pos="961"/>
              </w:tabs>
              <w:spacing w:line="320" w:lineRule="exact"/>
              <w:ind w:left="-79" w:right="-12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10,244</w:t>
            </w:r>
          </w:p>
        </w:tc>
        <w:tc>
          <w:tcPr>
            <w:tcW w:w="137" w:type="pct"/>
            <w:vAlign w:val="bottom"/>
          </w:tcPr>
          <w:p w14:paraId="544272B7" w14:textId="77777777" w:rsidR="009C6C39" w:rsidRDefault="009C6C39" w:rsidP="009C6C39">
            <w:pPr>
              <w:tabs>
                <w:tab w:val="clear" w:pos="227"/>
                <w:tab w:val="clear" w:pos="454"/>
                <w:tab w:val="clear" w:pos="680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5" w:type="pct"/>
            <w:vAlign w:val="bottom"/>
            <w:hideMark/>
          </w:tcPr>
          <w:p w14:paraId="1437B21F" w14:textId="6D27F732" w:rsidR="009C6C39" w:rsidRDefault="009C6C39" w:rsidP="009C6C39">
            <w:pPr>
              <w:pStyle w:val="acctfourfigures"/>
              <w:tabs>
                <w:tab w:val="decimal" w:pos="702"/>
              </w:tabs>
              <w:spacing w:line="320" w:lineRule="exac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9,211</w:t>
            </w:r>
          </w:p>
        </w:tc>
        <w:tc>
          <w:tcPr>
            <w:tcW w:w="136" w:type="pct"/>
            <w:vAlign w:val="bottom"/>
          </w:tcPr>
          <w:p w14:paraId="37B9085C" w14:textId="77777777" w:rsidR="009C6C39" w:rsidRDefault="009C6C39" w:rsidP="009C6C39">
            <w:pPr>
              <w:tabs>
                <w:tab w:val="clear" w:pos="680"/>
                <w:tab w:val="clear" w:pos="907"/>
                <w:tab w:val="clear" w:pos="2807"/>
                <w:tab w:val="clear" w:pos="4451"/>
                <w:tab w:val="clear" w:pos="5387"/>
                <w:tab w:val="decimal" w:pos="702"/>
                <w:tab w:val="decimal" w:pos="1107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vAlign w:val="bottom"/>
            <w:hideMark/>
          </w:tcPr>
          <w:p w14:paraId="508274A2" w14:textId="77777777" w:rsidR="009C6C39" w:rsidRPr="005F157F" w:rsidRDefault="009C6C39" w:rsidP="009C6C39">
            <w:pPr>
              <w:pStyle w:val="acctfourfigures"/>
              <w:tabs>
                <w:tab w:val="decimal" w:pos="686"/>
              </w:tabs>
              <w:spacing w:line="320" w:lineRule="exact"/>
              <w:ind w:right="-86" w:hanging="3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F15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6" w:type="pct"/>
            <w:vAlign w:val="bottom"/>
          </w:tcPr>
          <w:p w14:paraId="37C14212" w14:textId="77777777" w:rsidR="009C6C39" w:rsidRDefault="009C6C39" w:rsidP="009C6C39">
            <w:pPr>
              <w:pStyle w:val="acctfourfigures"/>
              <w:tabs>
                <w:tab w:val="decimal" w:pos="437"/>
              </w:tabs>
              <w:spacing w:line="320" w:lineRule="exact"/>
              <w:ind w:right="1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26" w:type="pct"/>
            <w:vAlign w:val="bottom"/>
            <w:hideMark/>
          </w:tcPr>
          <w:p w14:paraId="0C107081" w14:textId="77777777" w:rsidR="009C6C39" w:rsidRPr="00AB1CCB" w:rsidRDefault="009C6C39" w:rsidP="009C6C39">
            <w:pPr>
              <w:pStyle w:val="acctfourfigures"/>
              <w:tabs>
                <w:tab w:val="decimal" w:pos="437"/>
              </w:tabs>
              <w:spacing w:line="320" w:lineRule="exact"/>
              <w:ind w:right="-9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9C6C39" w14:paraId="3E19BB74" w14:textId="77777777" w:rsidTr="00151FCF">
        <w:trPr>
          <w:gridAfter w:val="1"/>
          <w:wAfter w:w="9" w:type="pct"/>
        </w:trPr>
        <w:tc>
          <w:tcPr>
            <w:tcW w:w="1911" w:type="pct"/>
            <w:vAlign w:val="bottom"/>
            <w:hideMark/>
          </w:tcPr>
          <w:p w14:paraId="6111E3F5" w14:textId="77777777" w:rsidR="009C6C39" w:rsidRDefault="009C6C39" w:rsidP="009C6C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629" w:type="pct"/>
            <w:vAlign w:val="bottom"/>
            <w:hideMark/>
          </w:tcPr>
          <w:p w14:paraId="0663285E" w14:textId="0E986C6C" w:rsidR="009C6C39" w:rsidRDefault="009C6C39" w:rsidP="009C6C39">
            <w:pPr>
              <w:pStyle w:val="acctfourfigures"/>
              <w:tabs>
                <w:tab w:val="decimal" w:pos="702"/>
              </w:tabs>
              <w:spacing w:line="320" w:lineRule="exact"/>
              <w:ind w:left="-79" w:right="5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20,337</w:t>
            </w:r>
          </w:p>
        </w:tc>
        <w:tc>
          <w:tcPr>
            <w:tcW w:w="137" w:type="pct"/>
            <w:vAlign w:val="bottom"/>
          </w:tcPr>
          <w:p w14:paraId="25104304" w14:textId="77777777" w:rsidR="009C6C39" w:rsidRDefault="009C6C39" w:rsidP="009C6C39">
            <w:pPr>
              <w:tabs>
                <w:tab w:val="clear" w:pos="227"/>
                <w:tab w:val="clear" w:pos="454"/>
                <w:tab w:val="clear" w:pos="680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5" w:type="pct"/>
            <w:vAlign w:val="bottom"/>
            <w:hideMark/>
          </w:tcPr>
          <w:p w14:paraId="7BE7B203" w14:textId="77777777" w:rsidR="009C6C39" w:rsidRDefault="009C6C39" w:rsidP="009C6C39">
            <w:pPr>
              <w:pStyle w:val="acctfourfigures"/>
              <w:tabs>
                <w:tab w:val="decimal" w:pos="702"/>
              </w:tabs>
              <w:spacing w:line="320" w:lineRule="exact"/>
              <w:ind w:left="-79" w:right="26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6" w:type="pct"/>
            <w:vAlign w:val="bottom"/>
          </w:tcPr>
          <w:p w14:paraId="02A51AD3" w14:textId="77777777" w:rsidR="009C6C39" w:rsidRDefault="009C6C39" w:rsidP="009C6C39">
            <w:pPr>
              <w:tabs>
                <w:tab w:val="clear" w:pos="680"/>
                <w:tab w:val="clear" w:pos="907"/>
                <w:tab w:val="clear" w:pos="2807"/>
                <w:tab w:val="clear" w:pos="4451"/>
                <w:tab w:val="clear" w:pos="5387"/>
                <w:tab w:val="decimal" w:pos="702"/>
                <w:tab w:val="decimal" w:pos="1107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vAlign w:val="bottom"/>
            <w:hideMark/>
          </w:tcPr>
          <w:p w14:paraId="1302BC57" w14:textId="77777777" w:rsidR="009C6C39" w:rsidRPr="005F157F" w:rsidRDefault="009C6C39" w:rsidP="009C6C39">
            <w:pPr>
              <w:pStyle w:val="acctfourfigures"/>
              <w:tabs>
                <w:tab w:val="decimal" w:pos="686"/>
              </w:tabs>
              <w:spacing w:line="320" w:lineRule="exact"/>
              <w:ind w:right="-86" w:hanging="3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F15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6" w:type="pct"/>
            <w:vAlign w:val="bottom"/>
          </w:tcPr>
          <w:p w14:paraId="6B00051C" w14:textId="77777777" w:rsidR="009C6C39" w:rsidRDefault="009C6C39" w:rsidP="009C6C39">
            <w:pPr>
              <w:pStyle w:val="acctfourfigures"/>
              <w:tabs>
                <w:tab w:val="decimal" w:pos="437"/>
              </w:tabs>
              <w:spacing w:line="320" w:lineRule="exact"/>
              <w:ind w:right="1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26" w:type="pct"/>
            <w:vAlign w:val="bottom"/>
            <w:hideMark/>
          </w:tcPr>
          <w:p w14:paraId="7AD0FA28" w14:textId="77777777" w:rsidR="009C6C39" w:rsidRDefault="009C6C39" w:rsidP="009C6C39">
            <w:pPr>
              <w:pStyle w:val="acctfourfigures"/>
              <w:tabs>
                <w:tab w:val="decimal" w:pos="437"/>
              </w:tabs>
              <w:spacing w:line="320" w:lineRule="exact"/>
              <w:ind w:right="-9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9C6C39" w14:paraId="6DFF29A7" w14:textId="77777777" w:rsidTr="00151FCF">
        <w:trPr>
          <w:gridAfter w:val="1"/>
          <w:wAfter w:w="9" w:type="pct"/>
        </w:trPr>
        <w:tc>
          <w:tcPr>
            <w:tcW w:w="1911" w:type="pct"/>
            <w:vAlign w:val="bottom"/>
            <w:hideMark/>
          </w:tcPr>
          <w:p w14:paraId="7C3932C5" w14:textId="77777777" w:rsidR="009C6C39" w:rsidRDefault="009C6C39" w:rsidP="009C6C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5DA368" w14:textId="77777777" w:rsidR="009C6C39" w:rsidRDefault="009C6C39" w:rsidP="009C6C39">
            <w:pPr>
              <w:pStyle w:val="acctfourfigures"/>
              <w:tabs>
                <w:tab w:val="decimal" w:pos="702"/>
              </w:tabs>
              <w:spacing w:line="320" w:lineRule="exact"/>
              <w:ind w:left="-79" w:right="25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7" w:type="pct"/>
            <w:vAlign w:val="bottom"/>
          </w:tcPr>
          <w:p w14:paraId="58529FBA" w14:textId="77777777" w:rsidR="009C6C39" w:rsidRDefault="009C6C39" w:rsidP="009C6C39">
            <w:pPr>
              <w:tabs>
                <w:tab w:val="clear" w:pos="227"/>
                <w:tab w:val="clear" w:pos="454"/>
                <w:tab w:val="clear" w:pos="680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C67F54" w14:textId="4E0E4FA3" w:rsidR="009C6C39" w:rsidRDefault="009C6C39" w:rsidP="009C6C39">
            <w:pPr>
              <w:pStyle w:val="acctfourfigures"/>
              <w:tabs>
                <w:tab w:val="decimal" w:pos="702"/>
              </w:tabs>
              <w:spacing w:line="320" w:lineRule="exact"/>
              <w:ind w:left="-79" w:right="-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(3,935,201)</w:t>
            </w:r>
          </w:p>
        </w:tc>
        <w:tc>
          <w:tcPr>
            <w:tcW w:w="136" w:type="pct"/>
            <w:vAlign w:val="bottom"/>
          </w:tcPr>
          <w:p w14:paraId="7E0FB4C5" w14:textId="77777777" w:rsidR="009C6C39" w:rsidRDefault="009C6C39" w:rsidP="009C6C39">
            <w:pPr>
              <w:tabs>
                <w:tab w:val="clear" w:pos="680"/>
                <w:tab w:val="clear" w:pos="907"/>
                <w:tab w:val="clear" w:pos="2807"/>
                <w:tab w:val="clear" w:pos="4451"/>
                <w:tab w:val="clear" w:pos="5387"/>
                <w:tab w:val="decimal" w:pos="702"/>
                <w:tab w:val="decimal" w:pos="1107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96E220" w14:textId="77777777" w:rsidR="009C6C39" w:rsidRPr="005F157F" w:rsidRDefault="009C6C39" w:rsidP="009C6C39">
            <w:pPr>
              <w:pStyle w:val="acctfourfigures"/>
              <w:tabs>
                <w:tab w:val="decimal" w:pos="686"/>
              </w:tabs>
              <w:spacing w:line="320" w:lineRule="exact"/>
              <w:ind w:right="-86" w:hanging="3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F15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6" w:type="pct"/>
            <w:vAlign w:val="bottom"/>
          </w:tcPr>
          <w:p w14:paraId="266DC982" w14:textId="77777777" w:rsidR="009C6C39" w:rsidRDefault="009C6C39" w:rsidP="009C6C39">
            <w:pPr>
              <w:pStyle w:val="acctfourfigures"/>
              <w:tabs>
                <w:tab w:val="decimal" w:pos="437"/>
              </w:tabs>
              <w:spacing w:line="320" w:lineRule="exact"/>
              <w:ind w:right="1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D83892" w14:textId="499EC92C" w:rsidR="009C6C39" w:rsidRDefault="009C6C39" w:rsidP="00083856">
            <w:pPr>
              <w:pStyle w:val="acctfourfigures"/>
              <w:tabs>
                <w:tab w:val="clear" w:pos="765"/>
                <w:tab w:val="decimal" w:pos="892"/>
              </w:tabs>
              <w:spacing w:line="320" w:lineRule="exact"/>
              <w:ind w:right="6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(5,852,604)</w:t>
            </w:r>
          </w:p>
        </w:tc>
      </w:tr>
      <w:tr w:rsidR="009C6C39" w14:paraId="56E851F8" w14:textId="77777777" w:rsidTr="00151FCF">
        <w:trPr>
          <w:gridAfter w:val="1"/>
          <w:wAfter w:w="9" w:type="pct"/>
        </w:trPr>
        <w:tc>
          <w:tcPr>
            <w:tcW w:w="1911" w:type="pct"/>
            <w:vAlign w:val="bottom"/>
            <w:hideMark/>
          </w:tcPr>
          <w:p w14:paraId="70EDEC18" w14:textId="77777777" w:rsidR="009C6C39" w:rsidRDefault="009C6C39" w:rsidP="009C6C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2873B71" w14:textId="54CDFA68" w:rsidR="009C6C39" w:rsidRDefault="009C6C39" w:rsidP="009C6C39">
            <w:pPr>
              <w:pStyle w:val="acctfourfigures"/>
              <w:tabs>
                <w:tab w:val="decimal" w:pos="702"/>
              </w:tabs>
              <w:spacing w:line="320" w:lineRule="exact"/>
              <w:ind w:left="-79" w:right="5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30,581</w:t>
            </w:r>
          </w:p>
        </w:tc>
        <w:tc>
          <w:tcPr>
            <w:tcW w:w="137" w:type="pct"/>
            <w:vAlign w:val="bottom"/>
          </w:tcPr>
          <w:p w14:paraId="49005F74" w14:textId="77777777" w:rsidR="009C6C39" w:rsidRDefault="009C6C39" w:rsidP="009C6C39">
            <w:pPr>
              <w:tabs>
                <w:tab w:val="clear" w:pos="227"/>
                <w:tab w:val="clear" w:pos="454"/>
                <w:tab w:val="clear" w:pos="680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E5AB34B" w14:textId="5CCDA4F2" w:rsidR="009C6C39" w:rsidRDefault="009C6C39" w:rsidP="009C6C39">
            <w:pPr>
              <w:pStyle w:val="acctfourfigures"/>
              <w:tabs>
                <w:tab w:val="decimal" w:pos="702"/>
              </w:tabs>
              <w:spacing w:line="320" w:lineRule="exact"/>
              <w:ind w:left="-79" w:right="-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(3,925,990)</w:t>
            </w:r>
          </w:p>
        </w:tc>
        <w:tc>
          <w:tcPr>
            <w:tcW w:w="136" w:type="pct"/>
            <w:vAlign w:val="bottom"/>
          </w:tcPr>
          <w:p w14:paraId="689D0907" w14:textId="77777777" w:rsidR="009C6C39" w:rsidRDefault="009C6C39" w:rsidP="009C6C39">
            <w:pPr>
              <w:tabs>
                <w:tab w:val="clear" w:pos="680"/>
                <w:tab w:val="clear" w:pos="907"/>
                <w:tab w:val="clear" w:pos="2807"/>
                <w:tab w:val="clear" w:pos="4451"/>
                <w:tab w:val="clear" w:pos="5387"/>
                <w:tab w:val="decimal" w:pos="702"/>
                <w:tab w:val="decimal" w:pos="1107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B704801" w14:textId="77777777" w:rsidR="009C6C39" w:rsidRDefault="009C6C39" w:rsidP="009C6C39">
            <w:pPr>
              <w:pStyle w:val="acctfourfigures"/>
              <w:tabs>
                <w:tab w:val="decimal" w:pos="686"/>
              </w:tabs>
              <w:spacing w:line="320" w:lineRule="exact"/>
              <w:ind w:right="-86" w:hanging="3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6" w:type="pct"/>
            <w:vAlign w:val="bottom"/>
          </w:tcPr>
          <w:p w14:paraId="4D872EDF" w14:textId="77777777" w:rsidR="009C6C39" w:rsidRDefault="009C6C39" w:rsidP="009C6C39">
            <w:pPr>
              <w:pStyle w:val="acctfourfigures"/>
              <w:tabs>
                <w:tab w:val="decimal" w:pos="437"/>
              </w:tabs>
              <w:spacing w:line="320" w:lineRule="exact"/>
              <w:ind w:right="1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61DF90D" w14:textId="54B8E9AD" w:rsidR="009C6C39" w:rsidRDefault="009C6C39" w:rsidP="00083856">
            <w:pPr>
              <w:pStyle w:val="acctfourfigures"/>
              <w:tabs>
                <w:tab w:val="clear" w:pos="765"/>
                <w:tab w:val="decimal" w:pos="892"/>
              </w:tabs>
              <w:spacing w:line="320" w:lineRule="exact"/>
              <w:ind w:right="6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(5,852,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604)</w:t>
            </w:r>
          </w:p>
        </w:tc>
      </w:tr>
      <w:tr w:rsidR="009C6C39" w14:paraId="3EAEA3F9" w14:textId="77777777" w:rsidTr="00151FCF">
        <w:trPr>
          <w:gridAfter w:val="1"/>
          <w:wAfter w:w="9" w:type="pct"/>
        </w:trPr>
        <w:tc>
          <w:tcPr>
            <w:tcW w:w="1911" w:type="pct"/>
            <w:vAlign w:val="bottom"/>
            <w:hideMark/>
          </w:tcPr>
          <w:p w14:paraId="299D86AA" w14:textId="77777777" w:rsidR="009C6C39" w:rsidRDefault="009C6C39" w:rsidP="009C6C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สัญญาขายเงินตราต่างประเทศ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43ECFE" w14:textId="77777777" w:rsidR="009C6C39" w:rsidRDefault="009C6C39" w:rsidP="009C6C39">
            <w:pPr>
              <w:pStyle w:val="acctfourfigures"/>
              <w:tabs>
                <w:tab w:val="decimal" w:pos="702"/>
              </w:tabs>
              <w:spacing w:line="320" w:lineRule="exact"/>
              <w:ind w:left="-79" w:right="25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7" w:type="pct"/>
            <w:vAlign w:val="bottom"/>
          </w:tcPr>
          <w:p w14:paraId="17E79FD2" w14:textId="77777777" w:rsidR="009C6C39" w:rsidRDefault="009C6C39" w:rsidP="009C6C39">
            <w:pPr>
              <w:tabs>
                <w:tab w:val="clear" w:pos="227"/>
                <w:tab w:val="clear" w:pos="454"/>
                <w:tab w:val="clear" w:pos="680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EB0312" w14:textId="1B66CB3E" w:rsidR="009C6C39" w:rsidRDefault="009C6C39" w:rsidP="009C6C39">
            <w:pPr>
              <w:pStyle w:val="acctfourfigures"/>
              <w:tabs>
                <w:tab w:val="decimal" w:pos="702"/>
              </w:tabs>
              <w:spacing w:line="320" w:lineRule="exac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5,429,863</w:t>
            </w:r>
          </w:p>
        </w:tc>
        <w:tc>
          <w:tcPr>
            <w:tcW w:w="136" w:type="pct"/>
            <w:vAlign w:val="bottom"/>
          </w:tcPr>
          <w:p w14:paraId="71E1A3D3" w14:textId="77777777" w:rsidR="009C6C39" w:rsidRDefault="009C6C39" w:rsidP="009C6C39">
            <w:pPr>
              <w:tabs>
                <w:tab w:val="clear" w:pos="680"/>
                <w:tab w:val="clear" w:pos="907"/>
                <w:tab w:val="clear" w:pos="2807"/>
                <w:tab w:val="clear" w:pos="4451"/>
                <w:tab w:val="clear" w:pos="5387"/>
                <w:tab w:val="decimal" w:pos="702"/>
                <w:tab w:val="decimal" w:pos="1107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56D122" w14:textId="1ED8DF06" w:rsidR="009C6C39" w:rsidRPr="005F157F" w:rsidRDefault="009C6C39" w:rsidP="009C6C39">
            <w:pPr>
              <w:pStyle w:val="acctfourfigures"/>
              <w:tabs>
                <w:tab w:val="decimal" w:pos="686"/>
              </w:tabs>
              <w:spacing w:line="320" w:lineRule="exact"/>
              <w:ind w:right="-86" w:hanging="3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F15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6" w:type="pct"/>
            <w:vAlign w:val="bottom"/>
          </w:tcPr>
          <w:p w14:paraId="35A1EC61" w14:textId="77777777" w:rsidR="009C6C39" w:rsidRDefault="009C6C39" w:rsidP="009C6C39">
            <w:pPr>
              <w:pStyle w:val="acctfourfigures"/>
              <w:tabs>
                <w:tab w:val="decimal" w:pos="437"/>
              </w:tabs>
              <w:spacing w:line="320" w:lineRule="exact"/>
              <w:ind w:right="1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F615CA" w14:textId="477A93A2" w:rsidR="009C6C39" w:rsidRDefault="00E43B2C" w:rsidP="00E43B2C">
            <w:pPr>
              <w:pStyle w:val="acctfourfigures"/>
              <w:tabs>
                <w:tab w:val="clear" w:pos="765"/>
                <w:tab w:val="left" w:pos="306"/>
                <w:tab w:val="decimal" w:pos="980"/>
                <w:tab w:val="left" w:pos="1252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9C6C3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5,429,837</w:t>
            </w:r>
          </w:p>
        </w:tc>
      </w:tr>
      <w:tr w:rsidR="009C6C39" w14:paraId="5B16E947" w14:textId="77777777" w:rsidTr="00151FCF">
        <w:trPr>
          <w:gridAfter w:val="1"/>
          <w:wAfter w:w="9" w:type="pct"/>
        </w:trPr>
        <w:tc>
          <w:tcPr>
            <w:tcW w:w="1911" w:type="pct"/>
            <w:vAlign w:val="bottom"/>
            <w:hideMark/>
          </w:tcPr>
          <w:p w14:paraId="4CD56D22" w14:textId="77777777" w:rsidR="009C6C39" w:rsidRDefault="009C6C39" w:rsidP="009C6C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ความเสี่ยงคงเหลือสุทธิ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2C89DD9" w14:textId="1CA3B048" w:rsidR="009C6C39" w:rsidRDefault="009C6C39" w:rsidP="009C6C39">
            <w:pPr>
              <w:pStyle w:val="acctfourfigures"/>
              <w:tabs>
                <w:tab w:val="decimal" w:pos="702"/>
              </w:tabs>
              <w:spacing w:line="320" w:lineRule="exact"/>
              <w:ind w:left="-79" w:right="5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30,581</w:t>
            </w:r>
          </w:p>
        </w:tc>
        <w:tc>
          <w:tcPr>
            <w:tcW w:w="137" w:type="pct"/>
            <w:vAlign w:val="bottom"/>
          </w:tcPr>
          <w:p w14:paraId="555C6845" w14:textId="77777777" w:rsidR="009C6C39" w:rsidRDefault="009C6C39" w:rsidP="009C6C39">
            <w:pPr>
              <w:tabs>
                <w:tab w:val="clear" w:pos="227"/>
                <w:tab w:val="clear" w:pos="454"/>
                <w:tab w:val="clear" w:pos="680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519021F" w14:textId="157428BB" w:rsidR="009C6C39" w:rsidRDefault="009C6C39" w:rsidP="009C6C39">
            <w:pPr>
              <w:pStyle w:val="acctfourfigures"/>
              <w:tabs>
                <w:tab w:val="decimal" w:pos="702"/>
              </w:tabs>
              <w:spacing w:line="320" w:lineRule="exact"/>
              <w:ind w:left="-79" w:right="5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1,503,873</w:t>
            </w:r>
          </w:p>
        </w:tc>
        <w:tc>
          <w:tcPr>
            <w:tcW w:w="136" w:type="pct"/>
            <w:vAlign w:val="bottom"/>
          </w:tcPr>
          <w:p w14:paraId="3B733E0C" w14:textId="77777777" w:rsidR="009C6C39" w:rsidRDefault="009C6C39" w:rsidP="009C6C39">
            <w:pPr>
              <w:tabs>
                <w:tab w:val="clear" w:pos="680"/>
                <w:tab w:val="clear" w:pos="907"/>
                <w:tab w:val="clear" w:pos="2807"/>
                <w:tab w:val="clear" w:pos="4451"/>
                <w:tab w:val="clear" w:pos="5387"/>
                <w:tab w:val="decimal" w:pos="702"/>
                <w:tab w:val="decimal" w:pos="1107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202395" w14:textId="2A83D6EC" w:rsidR="009C6C39" w:rsidRDefault="009C6C39" w:rsidP="009C6C39">
            <w:pPr>
              <w:pStyle w:val="acctfourfigures"/>
              <w:tabs>
                <w:tab w:val="decimal" w:pos="686"/>
              </w:tabs>
              <w:spacing w:line="320" w:lineRule="exact"/>
              <w:ind w:right="-86" w:hanging="3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6" w:type="pct"/>
            <w:vAlign w:val="bottom"/>
          </w:tcPr>
          <w:p w14:paraId="1F01E113" w14:textId="77777777" w:rsidR="009C6C39" w:rsidRDefault="009C6C39" w:rsidP="009C6C39">
            <w:pPr>
              <w:pStyle w:val="acctfourfigures"/>
              <w:tabs>
                <w:tab w:val="decimal" w:pos="437"/>
              </w:tabs>
              <w:spacing w:line="320" w:lineRule="exact"/>
              <w:ind w:right="1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624567E" w14:textId="694A9E42" w:rsidR="009C6C39" w:rsidRDefault="009C6C39" w:rsidP="00E43B2C">
            <w:pPr>
              <w:pStyle w:val="acctfourfigures"/>
              <w:tabs>
                <w:tab w:val="clear" w:pos="765"/>
                <w:tab w:val="decimal" w:pos="892"/>
              </w:tabs>
              <w:spacing w:line="320" w:lineRule="exact"/>
              <w:ind w:right="6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43B2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(422,767)</w:t>
            </w:r>
          </w:p>
        </w:tc>
      </w:tr>
      <w:tr w:rsidR="009C6C39" w14:paraId="1624B8BD" w14:textId="77777777" w:rsidTr="00151FCF">
        <w:trPr>
          <w:gridAfter w:val="1"/>
          <w:wAfter w:w="9" w:type="pct"/>
        </w:trPr>
        <w:tc>
          <w:tcPr>
            <w:tcW w:w="1911" w:type="pct"/>
            <w:vAlign w:val="bottom"/>
          </w:tcPr>
          <w:p w14:paraId="190029E7" w14:textId="77777777" w:rsidR="009C6C39" w:rsidRDefault="009C6C39" w:rsidP="009C6C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65445FB" w14:textId="77777777" w:rsidR="009C6C39" w:rsidRDefault="009C6C39" w:rsidP="009C6C39">
            <w:pPr>
              <w:pStyle w:val="acctfourfigures"/>
              <w:tabs>
                <w:tab w:val="decimal" w:pos="702"/>
              </w:tabs>
              <w:spacing w:line="320" w:lineRule="exact"/>
              <w:ind w:left="-79" w:right="5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7" w:type="pct"/>
            <w:vAlign w:val="bottom"/>
          </w:tcPr>
          <w:p w14:paraId="5A0D7776" w14:textId="77777777" w:rsidR="009C6C39" w:rsidRDefault="009C6C39" w:rsidP="009C6C39">
            <w:pPr>
              <w:tabs>
                <w:tab w:val="clear" w:pos="227"/>
                <w:tab w:val="clear" w:pos="454"/>
                <w:tab w:val="clear" w:pos="680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5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1ACDC6F" w14:textId="77777777" w:rsidR="009C6C39" w:rsidRDefault="009C6C39" w:rsidP="009C6C39">
            <w:pPr>
              <w:pStyle w:val="acctfourfigures"/>
              <w:tabs>
                <w:tab w:val="decimal" w:pos="702"/>
              </w:tabs>
              <w:spacing w:line="320" w:lineRule="exac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6" w:type="pct"/>
            <w:vAlign w:val="bottom"/>
          </w:tcPr>
          <w:p w14:paraId="6F915DBF" w14:textId="77777777" w:rsidR="009C6C39" w:rsidRDefault="009C6C39" w:rsidP="009C6C39">
            <w:pPr>
              <w:tabs>
                <w:tab w:val="clear" w:pos="680"/>
                <w:tab w:val="clear" w:pos="907"/>
                <w:tab w:val="clear" w:pos="2807"/>
                <w:tab w:val="clear" w:pos="4451"/>
                <w:tab w:val="clear" w:pos="5387"/>
                <w:tab w:val="decimal" w:pos="702"/>
                <w:tab w:val="decimal" w:pos="1107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6C656E8" w14:textId="77777777" w:rsidR="009C6C39" w:rsidRDefault="009C6C39" w:rsidP="009C6C39">
            <w:pPr>
              <w:pStyle w:val="acctfourfigures"/>
              <w:tabs>
                <w:tab w:val="decimal" w:pos="437"/>
              </w:tabs>
              <w:spacing w:line="320" w:lineRule="exact"/>
              <w:ind w:right="1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6" w:type="pct"/>
            <w:vAlign w:val="bottom"/>
          </w:tcPr>
          <w:p w14:paraId="7200D91F" w14:textId="77777777" w:rsidR="009C6C39" w:rsidRDefault="009C6C39" w:rsidP="009C6C39">
            <w:pPr>
              <w:pStyle w:val="acctfourfigures"/>
              <w:tabs>
                <w:tab w:val="decimal" w:pos="437"/>
              </w:tabs>
              <w:spacing w:line="320" w:lineRule="exact"/>
              <w:ind w:right="1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26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596681C" w14:textId="77777777" w:rsidR="009C6C39" w:rsidRDefault="009C6C39" w:rsidP="009C6C39">
            <w:pPr>
              <w:pStyle w:val="acctfourfigures"/>
              <w:tabs>
                <w:tab w:val="clear" w:pos="765"/>
                <w:tab w:val="decimal" w:pos="813"/>
              </w:tabs>
              <w:spacing w:line="320" w:lineRule="exact"/>
              <w:ind w:right="1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9C6C39" w14:paraId="6432C723" w14:textId="77777777" w:rsidTr="00151FCF">
        <w:trPr>
          <w:gridAfter w:val="1"/>
          <w:wAfter w:w="9" w:type="pct"/>
        </w:trPr>
        <w:tc>
          <w:tcPr>
            <w:tcW w:w="1911" w:type="pct"/>
            <w:vAlign w:val="bottom"/>
          </w:tcPr>
          <w:p w14:paraId="13DA69DC" w14:textId="53FD573E" w:rsidR="009C6C39" w:rsidRDefault="009C6C39" w:rsidP="009C6C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สกุลเงินอื่นๆ</w:t>
            </w:r>
          </w:p>
        </w:tc>
        <w:tc>
          <w:tcPr>
            <w:tcW w:w="629" w:type="pct"/>
            <w:vAlign w:val="bottom"/>
          </w:tcPr>
          <w:p w14:paraId="3D1BC6A8" w14:textId="77777777" w:rsidR="009C6C39" w:rsidRDefault="009C6C39" w:rsidP="009C6C39">
            <w:pPr>
              <w:pStyle w:val="acctfourfigures"/>
              <w:tabs>
                <w:tab w:val="decimal" w:pos="702"/>
              </w:tabs>
              <w:spacing w:line="320" w:lineRule="exact"/>
              <w:ind w:left="-79" w:right="5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7" w:type="pct"/>
            <w:vAlign w:val="bottom"/>
          </w:tcPr>
          <w:p w14:paraId="6DA0FB89" w14:textId="77777777" w:rsidR="009C6C39" w:rsidRDefault="009C6C39" w:rsidP="009C6C39">
            <w:pPr>
              <w:tabs>
                <w:tab w:val="clear" w:pos="227"/>
                <w:tab w:val="clear" w:pos="454"/>
                <w:tab w:val="clear" w:pos="680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5" w:type="pct"/>
            <w:vAlign w:val="bottom"/>
          </w:tcPr>
          <w:p w14:paraId="53DEB52C" w14:textId="77777777" w:rsidR="009C6C39" w:rsidRDefault="009C6C39" w:rsidP="009C6C39">
            <w:pPr>
              <w:pStyle w:val="acctfourfigures"/>
              <w:tabs>
                <w:tab w:val="decimal" w:pos="702"/>
              </w:tabs>
              <w:spacing w:line="320" w:lineRule="exac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6" w:type="pct"/>
            <w:vAlign w:val="bottom"/>
          </w:tcPr>
          <w:p w14:paraId="21D9434F" w14:textId="77777777" w:rsidR="009C6C39" w:rsidRDefault="009C6C39" w:rsidP="009C6C39">
            <w:pPr>
              <w:tabs>
                <w:tab w:val="clear" w:pos="680"/>
                <w:tab w:val="clear" w:pos="907"/>
                <w:tab w:val="clear" w:pos="2807"/>
                <w:tab w:val="clear" w:pos="4451"/>
                <w:tab w:val="clear" w:pos="5387"/>
                <w:tab w:val="decimal" w:pos="702"/>
                <w:tab w:val="decimal" w:pos="1107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vAlign w:val="bottom"/>
          </w:tcPr>
          <w:p w14:paraId="26F7FDE0" w14:textId="77777777" w:rsidR="009C6C39" w:rsidRDefault="009C6C39" w:rsidP="009C6C39">
            <w:pPr>
              <w:pStyle w:val="acctfourfigures"/>
              <w:tabs>
                <w:tab w:val="decimal" w:pos="437"/>
              </w:tabs>
              <w:spacing w:line="320" w:lineRule="exact"/>
              <w:ind w:right="1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6" w:type="pct"/>
            <w:vAlign w:val="bottom"/>
          </w:tcPr>
          <w:p w14:paraId="12D33B7E" w14:textId="77777777" w:rsidR="009C6C39" w:rsidRDefault="009C6C39" w:rsidP="009C6C39">
            <w:pPr>
              <w:pStyle w:val="acctfourfigures"/>
              <w:tabs>
                <w:tab w:val="decimal" w:pos="437"/>
              </w:tabs>
              <w:spacing w:line="320" w:lineRule="exact"/>
              <w:ind w:right="1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26" w:type="pct"/>
            <w:vAlign w:val="bottom"/>
          </w:tcPr>
          <w:p w14:paraId="4C9DFE54" w14:textId="77777777" w:rsidR="009C6C39" w:rsidRDefault="009C6C39" w:rsidP="009C6C39">
            <w:pPr>
              <w:pStyle w:val="acctfourfigures"/>
              <w:tabs>
                <w:tab w:val="clear" w:pos="765"/>
                <w:tab w:val="decimal" w:pos="813"/>
              </w:tabs>
              <w:spacing w:line="320" w:lineRule="exact"/>
              <w:ind w:right="1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9C6C39" w14:paraId="25ACBED0" w14:textId="77777777" w:rsidTr="00151FCF">
        <w:trPr>
          <w:gridAfter w:val="1"/>
          <w:wAfter w:w="9" w:type="pct"/>
        </w:trPr>
        <w:tc>
          <w:tcPr>
            <w:tcW w:w="1911" w:type="pct"/>
            <w:vAlign w:val="bottom"/>
            <w:hideMark/>
          </w:tcPr>
          <w:p w14:paraId="30C28AD5" w14:textId="77777777" w:rsidR="009C6C39" w:rsidRDefault="009C6C39" w:rsidP="009C6C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629" w:type="pct"/>
            <w:vAlign w:val="bottom"/>
            <w:hideMark/>
          </w:tcPr>
          <w:p w14:paraId="3254E14D" w14:textId="46E95B74" w:rsidR="009C6C39" w:rsidRDefault="009C6C39" w:rsidP="009C6C39">
            <w:pPr>
              <w:pStyle w:val="acctfourfigures"/>
              <w:tabs>
                <w:tab w:val="decimal" w:pos="702"/>
              </w:tabs>
              <w:spacing w:line="320" w:lineRule="exact"/>
              <w:ind w:left="-79" w:right="5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87,687</w:t>
            </w:r>
          </w:p>
        </w:tc>
        <w:tc>
          <w:tcPr>
            <w:tcW w:w="137" w:type="pct"/>
            <w:vAlign w:val="bottom"/>
          </w:tcPr>
          <w:p w14:paraId="7D540B3B" w14:textId="77777777" w:rsidR="009C6C39" w:rsidRDefault="009C6C39" w:rsidP="009C6C39">
            <w:pPr>
              <w:tabs>
                <w:tab w:val="clear" w:pos="227"/>
                <w:tab w:val="clear" w:pos="454"/>
                <w:tab w:val="clear" w:pos="680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pct"/>
            <w:vAlign w:val="bottom"/>
            <w:hideMark/>
          </w:tcPr>
          <w:p w14:paraId="1C3FC27C" w14:textId="7FAD435D" w:rsidR="009C6C39" w:rsidRDefault="009C6C39" w:rsidP="009C6C39">
            <w:pPr>
              <w:pStyle w:val="acctfourfigures"/>
              <w:tabs>
                <w:tab w:val="decimal" w:pos="702"/>
              </w:tabs>
              <w:spacing w:line="320" w:lineRule="exac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69,624</w:t>
            </w:r>
          </w:p>
        </w:tc>
        <w:tc>
          <w:tcPr>
            <w:tcW w:w="136" w:type="pct"/>
            <w:vAlign w:val="bottom"/>
          </w:tcPr>
          <w:p w14:paraId="5514BFD3" w14:textId="77777777" w:rsidR="009C6C39" w:rsidRDefault="009C6C39" w:rsidP="009C6C39">
            <w:pPr>
              <w:tabs>
                <w:tab w:val="clear" w:pos="680"/>
                <w:tab w:val="clear" w:pos="907"/>
                <w:tab w:val="clear" w:pos="2807"/>
                <w:tab w:val="clear" w:pos="4451"/>
                <w:tab w:val="clear" w:pos="5387"/>
                <w:tab w:val="decimal" w:pos="702"/>
                <w:tab w:val="decimal" w:pos="1107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vAlign w:val="bottom"/>
            <w:hideMark/>
          </w:tcPr>
          <w:p w14:paraId="180FE503" w14:textId="77777777" w:rsidR="009C6C39" w:rsidRPr="005F157F" w:rsidRDefault="009C6C39" w:rsidP="009C6C39">
            <w:pPr>
              <w:pStyle w:val="acctfourfigures"/>
              <w:tabs>
                <w:tab w:val="decimal" w:pos="686"/>
              </w:tabs>
              <w:spacing w:line="320" w:lineRule="exact"/>
              <w:ind w:right="-86" w:hanging="3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F15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6" w:type="pct"/>
            <w:vAlign w:val="bottom"/>
          </w:tcPr>
          <w:p w14:paraId="34D15206" w14:textId="77777777" w:rsidR="009C6C39" w:rsidRDefault="009C6C39" w:rsidP="009C6C39">
            <w:pPr>
              <w:pStyle w:val="acctfourfigures"/>
              <w:tabs>
                <w:tab w:val="decimal" w:pos="437"/>
              </w:tabs>
              <w:spacing w:line="320" w:lineRule="exact"/>
              <w:ind w:right="1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26" w:type="pct"/>
            <w:vAlign w:val="bottom"/>
            <w:hideMark/>
          </w:tcPr>
          <w:p w14:paraId="5D4470EB" w14:textId="77777777" w:rsidR="009C6C39" w:rsidRPr="005F157F" w:rsidRDefault="009C6C39" w:rsidP="005F157F">
            <w:pPr>
              <w:pStyle w:val="acctfourfigures"/>
              <w:tabs>
                <w:tab w:val="decimal" w:pos="437"/>
              </w:tabs>
              <w:spacing w:line="320" w:lineRule="exact"/>
              <w:ind w:right="-9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9C6C39" w14:paraId="619DECFC" w14:textId="77777777" w:rsidTr="00151FCF">
        <w:trPr>
          <w:gridAfter w:val="1"/>
          <w:wAfter w:w="9" w:type="pct"/>
        </w:trPr>
        <w:tc>
          <w:tcPr>
            <w:tcW w:w="1911" w:type="pct"/>
            <w:vAlign w:val="bottom"/>
            <w:hideMark/>
          </w:tcPr>
          <w:p w14:paraId="6F210A6D" w14:textId="77777777" w:rsidR="009C6C39" w:rsidRDefault="009C6C39" w:rsidP="009C6C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99E1C5" w14:textId="01C15AAE" w:rsidR="009C6C39" w:rsidRDefault="009C6C39" w:rsidP="009C6C39">
            <w:pPr>
              <w:pStyle w:val="acctfourfigures"/>
              <w:tabs>
                <w:tab w:val="decimal" w:pos="702"/>
              </w:tabs>
              <w:spacing w:line="320" w:lineRule="exact"/>
              <w:ind w:left="-79"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27,50</w:t>
            </w:r>
            <w:r w:rsidR="00B261B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37" w:type="pct"/>
            <w:vAlign w:val="bottom"/>
          </w:tcPr>
          <w:p w14:paraId="67772B3D" w14:textId="77777777" w:rsidR="009C6C39" w:rsidRDefault="009C6C39" w:rsidP="009C6C39">
            <w:pPr>
              <w:tabs>
                <w:tab w:val="clear" w:pos="227"/>
                <w:tab w:val="clear" w:pos="454"/>
                <w:tab w:val="clear" w:pos="680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C2B9D8" w14:textId="77777777" w:rsidR="009C6C39" w:rsidRDefault="009C6C39" w:rsidP="009C6C39">
            <w:pPr>
              <w:pStyle w:val="acctfourfigures"/>
              <w:tabs>
                <w:tab w:val="decimal" w:pos="702"/>
              </w:tabs>
              <w:spacing w:line="320" w:lineRule="exact"/>
              <w:ind w:left="-79" w:right="3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6" w:type="pct"/>
            <w:vAlign w:val="bottom"/>
          </w:tcPr>
          <w:p w14:paraId="066088E3" w14:textId="77777777" w:rsidR="009C6C39" w:rsidRDefault="009C6C39" w:rsidP="009C6C39">
            <w:pPr>
              <w:tabs>
                <w:tab w:val="clear" w:pos="680"/>
                <w:tab w:val="clear" w:pos="907"/>
                <w:tab w:val="clear" w:pos="2807"/>
                <w:tab w:val="clear" w:pos="4451"/>
                <w:tab w:val="clear" w:pos="5387"/>
                <w:tab w:val="decimal" w:pos="702"/>
                <w:tab w:val="decimal" w:pos="1107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7011C8" w14:textId="77777777" w:rsidR="009C6C39" w:rsidRPr="005F157F" w:rsidRDefault="009C6C39" w:rsidP="009C6C39">
            <w:pPr>
              <w:pStyle w:val="acctfourfigures"/>
              <w:tabs>
                <w:tab w:val="decimal" w:pos="686"/>
              </w:tabs>
              <w:spacing w:line="320" w:lineRule="exact"/>
              <w:ind w:right="-86" w:hanging="3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F15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6" w:type="pct"/>
            <w:vAlign w:val="bottom"/>
          </w:tcPr>
          <w:p w14:paraId="2666EAAB" w14:textId="77777777" w:rsidR="009C6C39" w:rsidRDefault="009C6C39" w:rsidP="009C6C39">
            <w:pPr>
              <w:pStyle w:val="acctfourfigures"/>
              <w:tabs>
                <w:tab w:val="decimal" w:pos="437"/>
              </w:tabs>
              <w:spacing w:line="320" w:lineRule="exact"/>
              <w:ind w:right="1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4560C3" w14:textId="77777777" w:rsidR="009C6C39" w:rsidRDefault="009C6C39" w:rsidP="005F157F">
            <w:pPr>
              <w:pStyle w:val="acctfourfigures"/>
              <w:tabs>
                <w:tab w:val="decimal" w:pos="437"/>
              </w:tabs>
              <w:spacing w:line="320" w:lineRule="exact"/>
              <w:ind w:right="-9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9C6C39" w14:paraId="7BB38BBA" w14:textId="77777777" w:rsidTr="00151FCF">
        <w:trPr>
          <w:gridAfter w:val="1"/>
          <w:wAfter w:w="9" w:type="pct"/>
        </w:trPr>
        <w:tc>
          <w:tcPr>
            <w:tcW w:w="1911" w:type="pct"/>
            <w:vAlign w:val="bottom"/>
            <w:hideMark/>
          </w:tcPr>
          <w:p w14:paraId="029958B7" w14:textId="77777777" w:rsidR="009C6C39" w:rsidRDefault="009C6C39" w:rsidP="009C6C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FED1DCD" w14:textId="007842E4" w:rsidR="009C6C39" w:rsidRDefault="009C6C39" w:rsidP="009C6C39">
            <w:pPr>
              <w:pStyle w:val="acctfourfigures"/>
              <w:tabs>
                <w:tab w:val="decimal" w:pos="702"/>
              </w:tabs>
              <w:spacing w:line="320" w:lineRule="exact"/>
              <w:ind w:left="-79" w:right="5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115,19</w:t>
            </w:r>
            <w:r w:rsidR="00B261B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37" w:type="pct"/>
            <w:vAlign w:val="bottom"/>
          </w:tcPr>
          <w:p w14:paraId="569D1997" w14:textId="77777777" w:rsidR="009C6C39" w:rsidRDefault="009C6C39" w:rsidP="009C6C39">
            <w:pPr>
              <w:tabs>
                <w:tab w:val="clear" w:pos="227"/>
                <w:tab w:val="clear" w:pos="454"/>
                <w:tab w:val="clear" w:pos="680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3EB97B6" w14:textId="3A6C6C92" w:rsidR="009C6C39" w:rsidRDefault="009C6C39" w:rsidP="009C6C39">
            <w:pPr>
              <w:pStyle w:val="acctfourfigures"/>
              <w:tabs>
                <w:tab w:val="decimal" w:pos="702"/>
              </w:tabs>
              <w:spacing w:line="320" w:lineRule="exact"/>
              <w:ind w:left="-79" w:right="5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69,624</w:t>
            </w:r>
          </w:p>
        </w:tc>
        <w:tc>
          <w:tcPr>
            <w:tcW w:w="136" w:type="pct"/>
            <w:vAlign w:val="bottom"/>
          </w:tcPr>
          <w:p w14:paraId="6028037F" w14:textId="77777777" w:rsidR="009C6C39" w:rsidRDefault="009C6C39" w:rsidP="009C6C39">
            <w:pPr>
              <w:tabs>
                <w:tab w:val="clear" w:pos="680"/>
                <w:tab w:val="clear" w:pos="907"/>
                <w:tab w:val="clear" w:pos="2807"/>
                <w:tab w:val="clear" w:pos="4451"/>
                <w:tab w:val="clear" w:pos="5387"/>
                <w:tab w:val="decimal" w:pos="702"/>
                <w:tab w:val="decimal" w:pos="1107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A1B0BEE" w14:textId="77777777" w:rsidR="009C6C39" w:rsidRPr="00AB1CCB" w:rsidRDefault="009C6C39" w:rsidP="009C6C39">
            <w:pPr>
              <w:pStyle w:val="acctfourfigures"/>
              <w:tabs>
                <w:tab w:val="decimal" w:pos="686"/>
              </w:tabs>
              <w:spacing w:line="320" w:lineRule="exact"/>
              <w:ind w:right="-86" w:hanging="3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6" w:type="pct"/>
            <w:vAlign w:val="bottom"/>
          </w:tcPr>
          <w:p w14:paraId="7AA59FC5" w14:textId="77777777" w:rsidR="009C6C39" w:rsidRDefault="009C6C39" w:rsidP="009C6C39">
            <w:pPr>
              <w:pStyle w:val="acctfourfigures"/>
              <w:tabs>
                <w:tab w:val="decimal" w:pos="437"/>
              </w:tabs>
              <w:spacing w:line="320" w:lineRule="exact"/>
              <w:ind w:right="1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EEF4193" w14:textId="77777777" w:rsidR="009C6C39" w:rsidRPr="005F157F" w:rsidRDefault="009C6C39" w:rsidP="005F157F">
            <w:pPr>
              <w:pStyle w:val="acctfourfigures"/>
              <w:tabs>
                <w:tab w:val="decimal" w:pos="437"/>
              </w:tabs>
              <w:spacing w:line="320" w:lineRule="exact"/>
              <w:ind w:right="-9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F15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69BAE605" w14:textId="77777777" w:rsidR="001E3854" w:rsidRDefault="001E3854" w:rsidP="000F53C3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120D9385" w14:textId="17F33095" w:rsidR="001E3854" w:rsidRPr="00CB1C3A" w:rsidRDefault="001E3854" w:rsidP="000F53C3">
      <w:pPr>
        <w:spacing w:line="240" w:lineRule="auto"/>
        <w:ind w:firstLine="540"/>
        <w:rPr>
          <w:rFonts w:asciiTheme="majorBidi" w:hAnsiTheme="majorBidi" w:cstheme="majorBidi"/>
          <w:i/>
          <w:iCs/>
          <w:sz w:val="28"/>
          <w:szCs w:val="28"/>
        </w:rPr>
      </w:pPr>
      <w:r w:rsidRPr="00CB1C3A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การวิเคราะห์ความอ่อนไหว </w:t>
      </w:r>
    </w:p>
    <w:p w14:paraId="679B8624" w14:textId="77777777" w:rsidR="000F53C3" w:rsidRPr="00CB1C3A" w:rsidRDefault="000F53C3" w:rsidP="000F53C3">
      <w:pPr>
        <w:spacing w:line="240" w:lineRule="auto"/>
        <w:ind w:firstLine="540"/>
        <w:rPr>
          <w:rFonts w:asciiTheme="majorBidi" w:hAnsiTheme="majorBidi" w:cstheme="majorBidi"/>
          <w:i/>
          <w:iCs/>
          <w:sz w:val="28"/>
          <w:szCs w:val="28"/>
        </w:rPr>
      </w:pPr>
    </w:p>
    <w:p w14:paraId="2DE107F8" w14:textId="3E7E5341" w:rsidR="001E3854" w:rsidRPr="00CB1C3A" w:rsidRDefault="001E3854" w:rsidP="001E385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B1C3A">
        <w:rPr>
          <w:rFonts w:asciiTheme="majorBidi" w:hAnsiTheme="majorBidi" w:cstheme="majorBidi"/>
          <w:sz w:val="28"/>
          <w:szCs w:val="28"/>
          <w:cs/>
        </w:rPr>
        <w:t xml:space="preserve">การแข็งค่า (การอ่อนค่า) ที่เป็นไปได้อย่างสมเหตุสมผลของเงินเหรียญสหรัฐอเมริกา เงินเหรียญสิงคโปร์ และเงินเหรียญออสเตรเลีย ณ วันที่ </w:t>
      </w:r>
      <w:r w:rsidR="00574184" w:rsidRPr="00CB1C3A">
        <w:rPr>
          <w:rFonts w:asciiTheme="majorBidi" w:hAnsiTheme="majorBidi" w:cstheme="majorBidi"/>
          <w:sz w:val="28"/>
          <w:szCs w:val="28"/>
        </w:rPr>
        <w:t>31</w:t>
      </w:r>
      <w:r w:rsidRPr="00CB1C3A">
        <w:rPr>
          <w:rFonts w:asciiTheme="majorBidi" w:hAnsiTheme="majorBidi" w:cstheme="majorBidi" w:hint="cs"/>
          <w:sz w:val="28"/>
          <w:szCs w:val="28"/>
          <w:cs/>
        </w:rPr>
        <w:t xml:space="preserve"> ธันวาคม</w:t>
      </w:r>
      <w:r w:rsidRPr="00CB1C3A">
        <w:rPr>
          <w:rFonts w:asciiTheme="majorBidi" w:hAnsiTheme="majorBidi" w:cstheme="majorBidi"/>
          <w:sz w:val="28"/>
          <w:szCs w:val="28"/>
        </w:rPr>
        <w:t xml:space="preserve"> </w:t>
      </w:r>
      <w:r w:rsidR="00574184" w:rsidRPr="00CB1C3A">
        <w:rPr>
          <w:rFonts w:asciiTheme="majorBidi" w:hAnsiTheme="majorBidi" w:cstheme="majorBidi"/>
          <w:sz w:val="28"/>
          <w:szCs w:val="28"/>
        </w:rPr>
        <w:t>2563</w:t>
      </w:r>
      <w:r w:rsidRPr="00CB1C3A">
        <w:rPr>
          <w:rFonts w:asciiTheme="majorBidi" w:hAnsiTheme="majorBidi" w:cstheme="majorBidi" w:hint="cs"/>
          <w:sz w:val="28"/>
          <w:szCs w:val="28"/>
          <w:cs/>
        </w:rPr>
        <w:t xml:space="preserve"> มีผลต่อการวัดมูลค่าของเครื่องมือทางการเงินซึ่งกําหนดด้วยอัตราแลกเปลี่ยนเงินตราต่างประเทศและส่งผลกระทบต่อส่วนของเจ้าของและกำไรหรือขาดทุนด้วยจำนวนเงินที่แสดงในตารางต่อไปนี้ การวิเคราะห์ข้างต้นตั้งอยู่บนข้อสมมติที่ว่าตัวแปรอื่นโดยเฉพาะอัตราดอกเบี้ยเป็นอัตราคงที่ และไม่คำนึงถึงผลกระทบที่มีต่อยอดขายและยอดซื้อที่คาดการณ์ไว้</w:t>
      </w:r>
    </w:p>
    <w:p w14:paraId="73D42B12" w14:textId="77777777" w:rsidR="00AB1CCB" w:rsidRDefault="00AB1CCB" w:rsidP="001E385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1532"/>
        <w:gridCol w:w="270"/>
        <w:gridCol w:w="1258"/>
        <w:gridCol w:w="270"/>
        <w:gridCol w:w="1296"/>
        <w:gridCol w:w="273"/>
        <w:gridCol w:w="1275"/>
        <w:gridCol w:w="36"/>
      </w:tblGrid>
      <w:tr w:rsidR="001E3854" w14:paraId="01BB4CF9" w14:textId="77777777" w:rsidTr="001E3854">
        <w:trPr>
          <w:tblHeader/>
        </w:trPr>
        <w:tc>
          <w:tcPr>
            <w:tcW w:w="2970" w:type="dxa"/>
          </w:tcPr>
          <w:p w14:paraId="2CFB86D8" w14:textId="77777777" w:rsidR="001E3854" w:rsidRPr="00CB1C3A" w:rsidRDefault="001E3854">
            <w:pPr>
              <w:ind w:left="145" w:right="-405" w:hanging="145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hideMark/>
          </w:tcPr>
          <w:p w14:paraId="4870C677" w14:textId="77777777" w:rsidR="001E3854" w:rsidRPr="00CB1C3A" w:rsidRDefault="001E3854">
            <w:pPr>
              <w:ind w:right="-107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B1C3A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</w:tcPr>
          <w:p w14:paraId="297A8D56" w14:textId="77777777" w:rsidR="001E3854" w:rsidRPr="00CB1C3A" w:rsidRDefault="001E3854">
            <w:pPr>
              <w:ind w:right="-107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4"/>
            <w:hideMark/>
          </w:tcPr>
          <w:p w14:paraId="5D8CE85E" w14:textId="77777777" w:rsidR="001E3854" w:rsidRPr="00CB1C3A" w:rsidRDefault="001E3854">
            <w:pPr>
              <w:ind w:right="-107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B1C3A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ส่วนของเจ้าของสุทธิจากภาษี</w:t>
            </w:r>
          </w:p>
        </w:tc>
      </w:tr>
      <w:tr w:rsidR="001E3854" w14:paraId="5159EF22" w14:textId="77777777" w:rsidTr="001E3854">
        <w:trPr>
          <w:gridAfter w:val="1"/>
          <w:wAfter w:w="36" w:type="dxa"/>
          <w:tblHeader/>
        </w:trPr>
        <w:tc>
          <w:tcPr>
            <w:tcW w:w="2970" w:type="dxa"/>
            <w:hideMark/>
          </w:tcPr>
          <w:p w14:paraId="09849260" w14:textId="77777777" w:rsidR="001E3854" w:rsidRPr="00CB1C3A" w:rsidRDefault="001E3854">
            <w:pPr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532" w:type="dxa"/>
            <w:hideMark/>
          </w:tcPr>
          <w:p w14:paraId="3DF01CE8" w14:textId="77777777" w:rsidR="001E3854" w:rsidRPr="00CB1C3A" w:rsidRDefault="001E3854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B1C3A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การแข็งค่า</w:t>
            </w:r>
          </w:p>
          <w:p w14:paraId="3F91CB4F" w14:textId="0135C817" w:rsidR="001E3854" w:rsidRPr="00CB1C3A" w:rsidRDefault="001E3854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B1C3A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574184" w:rsidRPr="00CB1C3A">
              <w:rPr>
                <w:rFonts w:asciiTheme="majorBidi" w:eastAsia="Calibr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57317ADA" w14:textId="77777777" w:rsidR="001E3854" w:rsidRPr="00CB1C3A" w:rsidRDefault="001E3854">
            <w:pPr>
              <w:ind w:right="-405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hideMark/>
          </w:tcPr>
          <w:p w14:paraId="2042DF47" w14:textId="77777777" w:rsidR="001E3854" w:rsidRPr="00CB1C3A" w:rsidRDefault="001E3854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B1C3A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การอ่อนค่า</w:t>
            </w:r>
          </w:p>
          <w:p w14:paraId="407C77B7" w14:textId="35EB903C" w:rsidR="001E3854" w:rsidRPr="00CB1C3A" w:rsidRDefault="001E3854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B1C3A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574184" w:rsidRPr="00CB1C3A">
              <w:rPr>
                <w:rFonts w:asciiTheme="majorBidi" w:eastAsia="Calibr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020987EB" w14:textId="77777777" w:rsidR="001E3854" w:rsidRPr="00CB1C3A" w:rsidRDefault="001E3854">
            <w:pPr>
              <w:ind w:right="-405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hideMark/>
          </w:tcPr>
          <w:p w14:paraId="42AFED15" w14:textId="77777777" w:rsidR="001E3854" w:rsidRPr="00CB1C3A" w:rsidRDefault="001E3854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B1C3A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การแข็งค่า</w:t>
            </w:r>
          </w:p>
          <w:p w14:paraId="722706A2" w14:textId="5C1EFDFF" w:rsidR="001E3854" w:rsidRPr="00CB1C3A" w:rsidRDefault="001E3854">
            <w:pPr>
              <w:ind w:left="-97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B1C3A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574184" w:rsidRPr="00CB1C3A">
              <w:rPr>
                <w:rFonts w:asciiTheme="majorBidi" w:eastAsia="Calibr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3" w:type="dxa"/>
          </w:tcPr>
          <w:p w14:paraId="5E367B0C" w14:textId="77777777" w:rsidR="001E3854" w:rsidRPr="00CB1C3A" w:rsidRDefault="001E3854">
            <w:pPr>
              <w:ind w:right="-405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75" w:type="dxa"/>
            <w:hideMark/>
          </w:tcPr>
          <w:p w14:paraId="6B1B617C" w14:textId="77777777" w:rsidR="001E3854" w:rsidRPr="00CB1C3A" w:rsidRDefault="001E3854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B1C3A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การอ่อนค่า</w:t>
            </w:r>
          </w:p>
          <w:p w14:paraId="1477C1FE" w14:textId="08B6942B" w:rsidR="001E3854" w:rsidRPr="00CB1C3A" w:rsidRDefault="001E3854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B1C3A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574184" w:rsidRPr="00CB1C3A">
              <w:rPr>
                <w:rFonts w:asciiTheme="majorBidi" w:eastAsia="Calibri" w:hAnsiTheme="majorBidi" w:cstheme="majorBidi"/>
                <w:sz w:val="28"/>
                <w:szCs w:val="28"/>
              </w:rPr>
              <w:t>5</w:t>
            </w:r>
          </w:p>
        </w:tc>
      </w:tr>
      <w:tr w:rsidR="001E3854" w14:paraId="5C00C648" w14:textId="77777777" w:rsidTr="001E3854">
        <w:trPr>
          <w:tblHeader/>
        </w:trPr>
        <w:tc>
          <w:tcPr>
            <w:tcW w:w="2970" w:type="dxa"/>
          </w:tcPr>
          <w:p w14:paraId="0237DE98" w14:textId="77777777" w:rsidR="001E3854" w:rsidRPr="00CB1C3A" w:rsidRDefault="001E3854">
            <w:pPr>
              <w:ind w:right="-40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10" w:type="dxa"/>
            <w:gridSpan w:val="8"/>
            <w:hideMark/>
          </w:tcPr>
          <w:p w14:paraId="34632EA2" w14:textId="77777777" w:rsidR="001E3854" w:rsidRPr="00CB1C3A" w:rsidRDefault="001E3854">
            <w:pPr>
              <w:ind w:left="-115" w:right="-108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</w:pPr>
            <w:r w:rsidRPr="00CB1C3A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E3854" w14:paraId="4F202EFD" w14:textId="77777777" w:rsidTr="001E3854">
        <w:trPr>
          <w:gridAfter w:val="1"/>
          <w:wAfter w:w="36" w:type="dxa"/>
        </w:trPr>
        <w:tc>
          <w:tcPr>
            <w:tcW w:w="2970" w:type="dxa"/>
            <w:hideMark/>
          </w:tcPr>
          <w:p w14:paraId="24C3A94D" w14:textId="77777777" w:rsidR="001E3854" w:rsidRPr="00CB1C3A" w:rsidRDefault="001E3854">
            <w:pPr>
              <w:ind w:right="-2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1C3A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สกุลเงินเหรียญสหรัฐอเมริกา</w:t>
            </w:r>
          </w:p>
        </w:tc>
        <w:tc>
          <w:tcPr>
            <w:tcW w:w="1532" w:type="dxa"/>
            <w:vAlign w:val="bottom"/>
            <w:hideMark/>
          </w:tcPr>
          <w:p w14:paraId="0142AD18" w14:textId="4DA4C1DA" w:rsidR="001E3854" w:rsidRPr="00CB1C3A" w:rsidRDefault="001E3854">
            <w:pPr>
              <w:pStyle w:val="-"/>
              <w:jc w:val="right"/>
              <w:rPr>
                <w:rFonts w:ascii="Angsana New" w:eastAsia="Calibri" w:hAnsi="Angsana New" w:cs="Angsana New"/>
                <w:sz w:val="28"/>
                <w:szCs w:val="28"/>
              </w:rPr>
            </w:pPr>
            <w:r w:rsidRPr="00CB1C3A">
              <w:rPr>
                <w:rFonts w:ascii="Angsana New" w:hAnsi="Angsana New" w:cs="Angsana New"/>
                <w:sz w:val="28"/>
                <w:szCs w:val="28"/>
              </w:rPr>
              <w:t xml:space="preserve">     </w:t>
            </w:r>
            <w:r w:rsidR="00574184" w:rsidRPr="00CB1C3A">
              <w:rPr>
                <w:rFonts w:ascii="Angsana New" w:hAnsi="Angsana New" w:cs="Angsana New"/>
                <w:sz w:val="28"/>
                <w:szCs w:val="28"/>
              </w:rPr>
              <w:t>28</w:t>
            </w:r>
            <w:r w:rsidRPr="00CB1C3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74184" w:rsidRPr="00CB1C3A">
              <w:rPr>
                <w:rFonts w:ascii="Angsana New" w:hAnsi="Angsana New" w:cs="Angsana New"/>
                <w:sz w:val="28"/>
                <w:szCs w:val="28"/>
              </w:rPr>
              <w:t>156</w:t>
            </w:r>
            <w:r w:rsidRPr="00CB1C3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75F71515" w14:textId="77777777" w:rsidR="001E3854" w:rsidRPr="00CB1C3A" w:rsidRDefault="001E3854">
            <w:pPr>
              <w:pStyle w:val="-"/>
              <w:jc w:val="right"/>
              <w:rPr>
                <w:rFonts w:ascii="Angsana New" w:eastAsia="Calibri" w:hAnsi="Angsana New" w:cs="Angsana New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  <w:hideMark/>
          </w:tcPr>
          <w:p w14:paraId="22F0BCA5" w14:textId="57362D7C" w:rsidR="001E3854" w:rsidRPr="00CB1C3A" w:rsidRDefault="001E3854">
            <w:pPr>
              <w:pStyle w:val="-"/>
              <w:jc w:val="right"/>
              <w:rPr>
                <w:rFonts w:ascii="Angsana New" w:eastAsia="Calibri" w:hAnsi="Angsana New" w:cs="Angsana New"/>
                <w:sz w:val="28"/>
                <w:szCs w:val="28"/>
              </w:rPr>
            </w:pPr>
            <w:r w:rsidRPr="00CB1C3A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574184" w:rsidRPr="00CB1C3A">
              <w:rPr>
                <w:rFonts w:ascii="Angsana New" w:hAnsi="Angsana New" w:cs="Angsana New"/>
                <w:sz w:val="28"/>
                <w:szCs w:val="28"/>
              </w:rPr>
              <w:t>28</w:t>
            </w:r>
            <w:r w:rsidRPr="00CB1C3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74184" w:rsidRPr="00CB1C3A">
              <w:rPr>
                <w:rFonts w:ascii="Angsana New" w:hAnsi="Angsana New" w:cs="Angsana New"/>
                <w:sz w:val="28"/>
                <w:szCs w:val="28"/>
              </w:rPr>
              <w:t>156</w:t>
            </w:r>
            <w:r w:rsidRPr="00CB1C3A">
              <w:rPr>
                <w:rFonts w:ascii="Angsana New" w:hAnsi="Angsana New" w:cs="Angsana New"/>
                <w:sz w:val="28"/>
                <w:szCs w:val="28"/>
              </w:rPr>
              <w:t xml:space="preserve">) </w:t>
            </w:r>
          </w:p>
        </w:tc>
        <w:tc>
          <w:tcPr>
            <w:tcW w:w="270" w:type="dxa"/>
          </w:tcPr>
          <w:p w14:paraId="0881C842" w14:textId="77777777" w:rsidR="001E3854" w:rsidRPr="00CB1C3A" w:rsidRDefault="001E3854">
            <w:pPr>
              <w:pStyle w:val="-"/>
              <w:jc w:val="right"/>
              <w:rPr>
                <w:rFonts w:ascii="Angsana New" w:eastAsia="Calibri" w:hAnsi="Angsana New" w:cs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  <w:hideMark/>
          </w:tcPr>
          <w:p w14:paraId="75EC35EF" w14:textId="7E6EED6A" w:rsidR="001E3854" w:rsidRPr="00CB1C3A" w:rsidRDefault="001E3854">
            <w:pPr>
              <w:pStyle w:val="-"/>
              <w:jc w:val="right"/>
              <w:rPr>
                <w:rFonts w:ascii="Angsana New" w:eastAsia="Calibri" w:hAnsi="Angsana New" w:cs="Angsana New"/>
                <w:sz w:val="28"/>
                <w:szCs w:val="28"/>
              </w:rPr>
            </w:pPr>
            <w:r w:rsidRPr="00CB1C3A">
              <w:rPr>
                <w:rFonts w:ascii="Angsana New" w:hAnsi="Angsana New" w:cs="Angsana New"/>
                <w:sz w:val="28"/>
                <w:szCs w:val="28"/>
              </w:rPr>
              <w:t xml:space="preserve">    </w:t>
            </w:r>
            <w:r w:rsidR="00574184" w:rsidRPr="00CB1C3A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CB1C3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74184" w:rsidRPr="00CB1C3A">
              <w:rPr>
                <w:rFonts w:ascii="Angsana New" w:hAnsi="Angsana New" w:cs="Angsana New"/>
                <w:sz w:val="28"/>
                <w:szCs w:val="28"/>
              </w:rPr>
              <w:t>463</w:t>
            </w:r>
            <w:r w:rsidRPr="00CB1C3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273" w:type="dxa"/>
          </w:tcPr>
          <w:p w14:paraId="01DE073E" w14:textId="77777777" w:rsidR="001E3854" w:rsidRPr="00CB1C3A" w:rsidRDefault="001E3854">
            <w:pPr>
              <w:pStyle w:val="-"/>
              <w:jc w:val="right"/>
              <w:rPr>
                <w:rFonts w:ascii="Angsana New" w:eastAsia="Calibri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  <w:hideMark/>
          </w:tcPr>
          <w:p w14:paraId="3DC87AEA" w14:textId="3ACD6C3E" w:rsidR="001E3854" w:rsidRPr="00CB1C3A" w:rsidRDefault="001E3854">
            <w:pPr>
              <w:pStyle w:val="-"/>
              <w:jc w:val="right"/>
              <w:rPr>
                <w:rFonts w:ascii="Angsana New" w:eastAsia="Calibri" w:hAnsi="Angsana New" w:cs="Angsana New"/>
                <w:sz w:val="28"/>
                <w:szCs w:val="28"/>
              </w:rPr>
            </w:pPr>
            <w:r w:rsidRPr="00CB1C3A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574184" w:rsidRPr="00CB1C3A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CB1C3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74184" w:rsidRPr="00CB1C3A">
              <w:rPr>
                <w:rFonts w:ascii="Angsana New" w:hAnsi="Angsana New" w:cs="Angsana New"/>
                <w:sz w:val="28"/>
                <w:szCs w:val="28"/>
              </w:rPr>
              <w:t>463</w:t>
            </w:r>
            <w:r w:rsidRPr="00CB1C3A">
              <w:rPr>
                <w:rFonts w:ascii="Angsana New" w:hAnsi="Angsana New" w:cs="Angsana New"/>
                <w:sz w:val="28"/>
                <w:szCs w:val="28"/>
              </w:rPr>
              <w:t xml:space="preserve">) </w:t>
            </w:r>
          </w:p>
        </w:tc>
      </w:tr>
      <w:tr w:rsidR="001E3854" w14:paraId="53A0BE14" w14:textId="77777777" w:rsidTr="001E3854">
        <w:trPr>
          <w:gridAfter w:val="1"/>
          <w:wAfter w:w="36" w:type="dxa"/>
        </w:trPr>
        <w:tc>
          <w:tcPr>
            <w:tcW w:w="2970" w:type="dxa"/>
            <w:hideMark/>
          </w:tcPr>
          <w:p w14:paraId="20B7716F" w14:textId="77777777" w:rsidR="001E3854" w:rsidRPr="00CB1C3A" w:rsidRDefault="001E3854">
            <w:pPr>
              <w:ind w:right="-263"/>
              <w:rPr>
                <w:rFonts w:asciiTheme="majorBidi" w:hAnsiTheme="majorBidi" w:cstheme="majorBidi"/>
                <w:sz w:val="28"/>
                <w:szCs w:val="28"/>
              </w:rPr>
            </w:pPr>
            <w:r w:rsidRPr="00CB1C3A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สกุลเงินเหรียญสิงคโปร์</w:t>
            </w:r>
          </w:p>
        </w:tc>
        <w:tc>
          <w:tcPr>
            <w:tcW w:w="1532" w:type="dxa"/>
            <w:vAlign w:val="bottom"/>
            <w:hideMark/>
          </w:tcPr>
          <w:p w14:paraId="38877AC7" w14:textId="409E7804" w:rsidR="001E3854" w:rsidRPr="00CB1C3A" w:rsidRDefault="001E3854">
            <w:pPr>
              <w:pStyle w:val="-"/>
              <w:jc w:val="right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  <w:r w:rsidRPr="00CB1C3A">
              <w:rPr>
                <w:rFonts w:ascii="Angsana New" w:hAnsi="Angsana New" w:cs="Angsana New"/>
                <w:sz w:val="28"/>
                <w:szCs w:val="28"/>
              </w:rPr>
              <w:t xml:space="preserve">       </w:t>
            </w:r>
            <w:r w:rsidR="00574184" w:rsidRPr="00CB1C3A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CB1C3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74184" w:rsidRPr="00CB1C3A">
              <w:rPr>
                <w:rFonts w:ascii="Angsana New" w:hAnsi="Angsana New" w:cs="Angsana New"/>
                <w:sz w:val="28"/>
                <w:szCs w:val="28"/>
              </w:rPr>
              <w:t>888</w:t>
            </w:r>
            <w:r w:rsidRPr="00CB1C3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407DFAC3" w14:textId="77777777" w:rsidR="001E3854" w:rsidRPr="00CB1C3A" w:rsidRDefault="001E3854">
            <w:pPr>
              <w:pStyle w:val="-"/>
              <w:jc w:val="right"/>
              <w:rPr>
                <w:rFonts w:ascii="Angsana New" w:eastAsia="Calibri" w:hAnsi="Angsana New" w:cs="Angsana New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  <w:hideMark/>
          </w:tcPr>
          <w:p w14:paraId="3C09D5D8" w14:textId="2E95CA80" w:rsidR="001E3854" w:rsidRPr="00CB1C3A" w:rsidRDefault="001E3854">
            <w:pPr>
              <w:pStyle w:val="-"/>
              <w:jc w:val="right"/>
              <w:rPr>
                <w:rFonts w:ascii="Angsana New" w:eastAsia="Calibri" w:hAnsi="Angsana New" w:cs="Angsana New"/>
                <w:sz w:val="28"/>
                <w:szCs w:val="28"/>
              </w:rPr>
            </w:pPr>
            <w:r w:rsidRPr="00CB1C3A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574184" w:rsidRPr="00CB1C3A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CB1C3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74184" w:rsidRPr="00CB1C3A">
              <w:rPr>
                <w:rFonts w:ascii="Angsana New" w:hAnsi="Angsana New" w:cs="Angsana New"/>
                <w:sz w:val="28"/>
                <w:szCs w:val="28"/>
              </w:rPr>
              <w:t>218</w:t>
            </w:r>
            <w:r w:rsidRPr="00CB1C3A">
              <w:rPr>
                <w:rFonts w:ascii="Angsana New" w:hAnsi="Angsana New" w:cs="Angsana New"/>
                <w:sz w:val="28"/>
                <w:szCs w:val="28"/>
              </w:rPr>
              <w:t xml:space="preserve">) </w:t>
            </w:r>
          </w:p>
        </w:tc>
        <w:tc>
          <w:tcPr>
            <w:tcW w:w="270" w:type="dxa"/>
          </w:tcPr>
          <w:p w14:paraId="605D927D" w14:textId="77777777" w:rsidR="001E3854" w:rsidRPr="00CB1C3A" w:rsidRDefault="001E3854">
            <w:pPr>
              <w:pStyle w:val="-"/>
              <w:jc w:val="right"/>
              <w:rPr>
                <w:rFonts w:ascii="Angsana New" w:eastAsia="Calibri" w:hAnsi="Angsana New" w:cs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  <w:hideMark/>
          </w:tcPr>
          <w:p w14:paraId="00C9A925" w14:textId="4384995C" w:rsidR="001E3854" w:rsidRPr="00CB1C3A" w:rsidRDefault="001E3854">
            <w:pPr>
              <w:pStyle w:val="-"/>
              <w:jc w:val="right"/>
              <w:rPr>
                <w:rFonts w:ascii="Angsana New" w:eastAsia="Calibri" w:hAnsi="Angsana New" w:cs="Angsana New"/>
                <w:sz w:val="28"/>
                <w:szCs w:val="28"/>
              </w:rPr>
            </w:pPr>
            <w:r w:rsidRPr="00CB1C3A">
              <w:rPr>
                <w:rFonts w:ascii="Angsana New" w:hAnsi="Angsana New" w:cs="Angsana New"/>
                <w:sz w:val="28"/>
                <w:szCs w:val="28"/>
              </w:rPr>
              <w:t xml:space="preserve">    </w:t>
            </w:r>
            <w:r w:rsidR="00574184" w:rsidRPr="00CB1C3A">
              <w:rPr>
                <w:rFonts w:ascii="Angsana New" w:hAnsi="Angsana New" w:cs="Angsana New"/>
                <w:sz w:val="28"/>
                <w:szCs w:val="28"/>
              </w:rPr>
              <w:t>45</w:t>
            </w:r>
            <w:r w:rsidRPr="00CB1C3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74184" w:rsidRPr="00CB1C3A">
              <w:rPr>
                <w:rFonts w:ascii="Angsana New" w:hAnsi="Angsana New" w:cs="Angsana New"/>
                <w:sz w:val="28"/>
                <w:szCs w:val="28"/>
              </w:rPr>
              <w:t>605</w:t>
            </w:r>
            <w:r w:rsidRPr="00CB1C3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273" w:type="dxa"/>
          </w:tcPr>
          <w:p w14:paraId="536A9ADA" w14:textId="77777777" w:rsidR="001E3854" w:rsidRPr="00CB1C3A" w:rsidRDefault="001E3854">
            <w:pPr>
              <w:pStyle w:val="-"/>
              <w:jc w:val="right"/>
              <w:rPr>
                <w:rFonts w:ascii="Angsana New" w:eastAsia="Calibri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  <w:hideMark/>
          </w:tcPr>
          <w:p w14:paraId="3BC36FB1" w14:textId="774C30E8" w:rsidR="001E3854" w:rsidRPr="00CB1C3A" w:rsidRDefault="001E3854">
            <w:pPr>
              <w:pStyle w:val="-"/>
              <w:jc w:val="right"/>
              <w:rPr>
                <w:rFonts w:ascii="Angsana New" w:eastAsia="Calibri" w:hAnsi="Angsana New" w:cs="Angsana New"/>
                <w:sz w:val="28"/>
                <w:szCs w:val="28"/>
              </w:rPr>
            </w:pPr>
            <w:r w:rsidRPr="00CB1C3A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574184" w:rsidRPr="00CB1C3A">
              <w:rPr>
                <w:rFonts w:ascii="Angsana New" w:hAnsi="Angsana New" w:cs="Angsana New"/>
                <w:sz w:val="28"/>
                <w:szCs w:val="28"/>
              </w:rPr>
              <w:t>45</w:t>
            </w:r>
            <w:r w:rsidRPr="00CB1C3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74184" w:rsidRPr="00CB1C3A">
              <w:rPr>
                <w:rFonts w:ascii="Angsana New" w:hAnsi="Angsana New" w:cs="Angsana New"/>
                <w:sz w:val="28"/>
                <w:szCs w:val="28"/>
              </w:rPr>
              <w:t>605</w:t>
            </w:r>
            <w:r w:rsidRPr="00CB1C3A">
              <w:rPr>
                <w:rFonts w:ascii="Angsana New" w:hAnsi="Angsana New" w:cs="Angsana New"/>
                <w:sz w:val="28"/>
                <w:szCs w:val="28"/>
              </w:rPr>
              <w:t xml:space="preserve">) </w:t>
            </w:r>
          </w:p>
        </w:tc>
      </w:tr>
      <w:tr w:rsidR="001E3854" w14:paraId="612034B4" w14:textId="77777777" w:rsidTr="001E3854">
        <w:trPr>
          <w:gridAfter w:val="1"/>
          <w:wAfter w:w="36" w:type="dxa"/>
        </w:trPr>
        <w:tc>
          <w:tcPr>
            <w:tcW w:w="2970" w:type="dxa"/>
            <w:hideMark/>
          </w:tcPr>
          <w:p w14:paraId="58A8EADE" w14:textId="77777777" w:rsidR="001E3854" w:rsidRPr="00CB1C3A" w:rsidRDefault="001E3854">
            <w:pPr>
              <w:ind w:right="-263"/>
              <w:rPr>
                <w:rFonts w:asciiTheme="majorBidi" w:hAnsiTheme="majorBidi" w:cstheme="majorBidi"/>
                <w:sz w:val="28"/>
                <w:szCs w:val="28"/>
              </w:rPr>
            </w:pPr>
            <w:r w:rsidRPr="00CB1C3A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สกุลเงินเหรียญออสเตรเลีย</w:t>
            </w:r>
          </w:p>
        </w:tc>
        <w:tc>
          <w:tcPr>
            <w:tcW w:w="1532" w:type="dxa"/>
            <w:vAlign w:val="bottom"/>
            <w:hideMark/>
          </w:tcPr>
          <w:p w14:paraId="63472C2D" w14:textId="4D19B13D" w:rsidR="001E3854" w:rsidRPr="00CB1C3A" w:rsidRDefault="001E3854">
            <w:pPr>
              <w:pStyle w:val="-"/>
              <w:jc w:val="right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  <w:r w:rsidRPr="00CB1C3A">
              <w:rPr>
                <w:rFonts w:ascii="Angsana New" w:hAnsi="Angsana New" w:cs="Angsana New"/>
                <w:sz w:val="28"/>
                <w:szCs w:val="28"/>
              </w:rPr>
              <w:t xml:space="preserve">       </w:t>
            </w:r>
            <w:r w:rsidR="00574184" w:rsidRPr="00CB1C3A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CB1C3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74184" w:rsidRPr="00CB1C3A">
              <w:rPr>
                <w:rFonts w:ascii="Angsana New" w:hAnsi="Angsana New" w:cs="Angsana New"/>
                <w:sz w:val="28"/>
                <w:szCs w:val="28"/>
              </w:rPr>
              <w:t>324</w:t>
            </w:r>
          </w:p>
        </w:tc>
        <w:tc>
          <w:tcPr>
            <w:tcW w:w="270" w:type="dxa"/>
          </w:tcPr>
          <w:p w14:paraId="3C7698E8" w14:textId="77777777" w:rsidR="001E3854" w:rsidRPr="00CB1C3A" w:rsidRDefault="001E3854">
            <w:pPr>
              <w:pStyle w:val="-"/>
              <w:jc w:val="right"/>
              <w:rPr>
                <w:rFonts w:ascii="Angsana New" w:eastAsia="Calibri" w:hAnsi="Angsana New" w:cs="Angsana New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  <w:hideMark/>
          </w:tcPr>
          <w:p w14:paraId="2CD4DEF7" w14:textId="1B2B5F99" w:rsidR="001E3854" w:rsidRPr="00CB1C3A" w:rsidRDefault="001E3854">
            <w:pPr>
              <w:pStyle w:val="-"/>
              <w:jc w:val="right"/>
              <w:rPr>
                <w:rFonts w:ascii="Angsana New" w:eastAsia="Calibri" w:hAnsi="Angsana New" w:cs="Angsana New"/>
                <w:sz w:val="28"/>
                <w:szCs w:val="28"/>
              </w:rPr>
            </w:pPr>
            <w:r w:rsidRPr="00CB1C3A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574184" w:rsidRPr="00CB1C3A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CB1C3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74184" w:rsidRPr="00CB1C3A">
              <w:rPr>
                <w:rFonts w:ascii="Angsana New" w:hAnsi="Angsana New" w:cs="Angsana New"/>
                <w:sz w:val="28"/>
                <w:szCs w:val="28"/>
              </w:rPr>
              <w:t>942</w:t>
            </w:r>
            <w:r w:rsidRPr="00CB1C3A">
              <w:rPr>
                <w:rFonts w:ascii="Angsana New" w:hAnsi="Angsana New" w:cs="Angsana New"/>
                <w:sz w:val="28"/>
                <w:szCs w:val="28"/>
              </w:rPr>
              <w:t xml:space="preserve">) </w:t>
            </w:r>
          </w:p>
        </w:tc>
        <w:tc>
          <w:tcPr>
            <w:tcW w:w="270" w:type="dxa"/>
          </w:tcPr>
          <w:p w14:paraId="7D7A65AB" w14:textId="77777777" w:rsidR="001E3854" w:rsidRPr="00CB1C3A" w:rsidRDefault="001E3854">
            <w:pPr>
              <w:pStyle w:val="-"/>
              <w:jc w:val="right"/>
              <w:rPr>
                <w:rFonts w:ascii="Angsana New" w:eastAsia="Calibri" w:hAnsi="Angsana New" w:cs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  <w:hideMark/>
          </w:tcPr>
          <w:p w14:paraId="5B9B5D50" w14:textId="77777777" w:rsidR="001E3854" w:rsidRPr="00CB1C3A" w:rsidRDefault="001E3854" w:rsidP="00AB1CCB">
            <w:pPr>
              <w:pStyle w:val="-"/>
              <w:ind w:right="263"/>
              <w:jc w:val="right"/>
              <w:rPr>
                <w:rFonts w:ascii="Angsana New" w:eastAsia="Calibri" w:hAnsi="Angsana New" w:cs="Angsana New"/>
                <w:sz w:val="28"/>
                <w:szCs w:val="28"/>
              </w:rPr>
            </w:pPr>
            <w:r w:rsidRPr="00CB1C3A">
              <w:rPr>
                <w:rFonts w:ascii="Angsana New" w:hAnsi="Angsana New" w:cs="Angsana New"/>
                <w:sz w:val="28"/>
                <w:szCs w:val="28"/>
              </w:rPr>
              <w:t xml:space="preserve">          -   </w:t>
            </w:r>
          </w:p>
        </w:tc>
        <w:tc>
          <w:tcPr>
            <w:tcW w:w="273" w:type="dxa"/>
          </w:tcPr>
          <w:p w14:paraId="72579A34" w14:textId="77777777" w:rsidR="001E3854" w:rsidRPr="00CB1C3A" w:rsidRDefault="001E3854">
            <w:pPr>
              <w:pStyle w:val="-"/>
              <w:jc w:val="right"/>
              <w:rPr>
                <w:rFonts w:ascii="Angsana New" w:eastAsia="Calibri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  <w:hideMark/>
          </w:tcPr>
          <w:p w14:paraId="25C3BC6C" w14:textId="7C0B3E54" w:rsidR="001E3854" w:rsidRPr="00CB1C3A" w:rsidRDefault="001E3854" w:rsidP="00AB1CCB">
            <w:pPr>
              <w:pStyle w:val="-"/>
              <w:ind w:right="211"/>
              <w:jc w:val="right"/>
              <w:rPr>
                <w:rFonts w:ascii="Angsana New" w:eastAsia="Calibri" w:hAnsi="Angsana New" w:cs="Angsana New"/>
                <w:sz w:val="28"/>
                <w:szCs w:val="28"/>
              </w:rPr>
            </w:pPr>
            <w:r w:rsidRPr="00CB1C3A">
              <w:rPr>
                <w:rFonts w:ascii="Angsana New" w:hAnsi="Angsana New" w:cs="Angsana New"/>
                <w:sz w:val="28"/>
                <w:szCs w:val="28"/>
              </w:rPr>
              <w:t xml:space="preserve">     -   </w:t>
            </w:r>
          </w:p>
        </w:tc>
      </w:tr>
    </w:tbl>
    <w:p w14:paraId="364ACB91" w14:textId="77777777" w:rsidR="005F1ED6" w:rsidRDefault="005F1ED6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hanging="540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6474D551" w14:textId="77777777" w:rsidR="005F1ED6" w:rsidRDefault="005F1E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8"/>
          <w:szCs w:val="28"/>
        </w:rPr>
      </w:pPr>
      <w:r>
        <w:rPr>
          <w:rFonts w:ascii="Angsana New" w:hAnsi="Angsana New"/>
          <w:b/>
          <w:bCs/>
          <w:i/>
          <w:iCs/>
          <w:sz w:val="28"/>
          <w:szCs w:val="28"/>
        </w:rPr>
        <w:br w:type="page"/>
      </w:r>
    </w:p>
    <w:p w14:paraId="3860AF07" w14:textId="6E704786" w:rsidR="001E3854" w:rsidRDefault="0057418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hanging="540"/>
        <w:rPr>
          <w:rFonts w:ascii="Angsana New" w:hAnsi="Angsana New"/>
          <w:b/>
          <w:bCs/>
          <w:i/>
          <w:iCs/>
          <w:sz w:val="28"/>
          <w:szCs w:val="28"/>
        </w:rPr>
      </w:pPr>
      <w:r>
        <w:rPr>
          <w:rFonts w:ascii="Angsana New" w:hAnsi="Angsana New"/>
          <w:b/>
          <w:bCs/>
          <w:i/>
          <w:iCs/>
          <w:sz w:val="28"/>
          <w:szCs w:val="28"/>
        </w:rPr>
        <w:lastRenderedPageBreak/>
        <w:t>4</w:t>
      </w:r>
      <w:r w:rsidR="00673930">
        <w:rPr>
          <w:rFonts w:ascii="Angsana New" w:hAnsi="Angsana New"/>
          <w:b/>
          <w:bCs/>
          <w:i/>
          <w:iCs/>
          <w:sz w:val="28"/>
          <w:szCs w:val="28"/>
        </w:rPr>
        <w:t>0</w:t>
      </w:r>
      <w:r w:rsidR="001E3854">
        <w:rPr>
          <w:rFonts w:ascii="Angsana New" w:hAnsi="Angsana New"/>
          <w:b/>
          <w:bCs/>
          <w:i/>
          <w:iCs/>
          <w:sz w:val="28"/>
          <w:szCs w:val="28"/>
        </w:rPr>
        <w:t>.</w:t>
      </w:r>
      <w:r>
        <w:rPr>
          <w:rFonts w:ascii="Angsana New" w:hAnsi="Angsana New"/>
          <w:b/>
          <w:bCs/>
          <w:i/>
          <w:iCs/>
          <w:sz w:val="28"/>
          <w:szCs w:val="28"/>
        </w:rPr>
        <w:t>4</w:t>
      </w:r>
      <w:r w:rsidR="001E3854">
        <w:rPr>
          <w:rFonts w:ascii="Angsana New" w:hAnsi="Angsana New"/>
          <w:b/>
          <w:bCs/>
          <w:i/>
          <w:iCs/>
          <w:sz w:val="28"/>
          <w:szCs w:val="28"/>
        </w:rPr>
        <w:tab/>
      </w:r>
      <w:r w:rsidR="001E3854" w:rsidRPr="000F53C3">
        <w:rPr>
          <w:rFonts w:ascii="Angsana New" w:hAnsi="Angsana New" w:hint="cs"/>
          <w:b/>
          <w:bCs/>
          <w:i/>
          <w:iCs/>
          <w:sz w:val="28"/>
          <w:szCs w:val="28"/>
          <w:cs/>
        </w:rPr>
        <w:t>ความเสี่ยงทางด้านเครดิต</w:t>
      </w:r>
    </w:p>
    <w:p w14:paraId="70276560" w14:textId="77777777" w:rsidR="001E3854" w:rsidRDefault="001E3854" w:rsidP="001E3854">
      <w:pPr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</w:rPr>
      </w:pPr>
    </w:p>
    <w:p w14:paraId="3268F8CE" w14:textId="01D37A78" w:rsidR="001E3854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ความ</w:t>
      </w:r>
      <w:r w:rsidRPr="002C4DDB">
        <w:rPr>
          <w:rFonts w:asciiTheme="majorBidi" w:hAnsiTheme="majorBidi" w:cstheme="majorBidi"/>
          <w:sz w:val="28"/>
          <w:szCs w:val="28"/>
          <w:cs/>
        </w:rPr>
        <w:t>เสี่ยงทางด้านเครดิต คือความเสี่ยงที่ลูกค้าหรือคู่สัญญาไม่สามารถชำระหนี้แก่กลุ่มบริษัท ตามเงื่อนไขที่ตกลงไว้เมื่อครบกำหนด</w:t>
      </w:r>
    </w:p>
    <w:p w14:paraId="290E112E" w14:textId="1BB5E569" w:rsidR="0040255F" w:rsidRDefault="0040255F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2C2EB381" w14:textId="31FC10FC" w:rsidR="0040255F" w:rsidRPr="002C4DDB" w:rsidRDefault="0040255F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40255F">
        <w:rPr>
          <w:rFonts w:asciiTheme="majorBidi" w:hAnsiTheme="majorBidi" w:hint="cs"/>
          <w:sz w:val="28"/>
          <w:szCs w:val="28"/>
          <w:cs/>
        </w:rPr>
        <w:t>เรื่องที่สำคัญที่มีความเสี่ยงทางด้านเครดิตของบริษัทคือ</w:t>
      </w:r>
      <w:r w:rsidRPr="0040255F">
        <w:rPr>
          <w:rFonts w:asciiTheme="majorBidi" w:hAnsiTheme="majorBidi"/>
          <w:sz w:val="28"/>
          <w:szCs w:val="28"/>
          <w:cs/>
        </w:rPr>
        <w:t xml:space="preserve"> </w:t>
      </w:r>
      <w:r w:rsidRPr="0040255F">
        <w:rPr>
          <w:rFonts w:asciiTheme="majorBidi" w:hAnsiTheme="majorBidi" w:hint="cs"/>
          <w:sz w:val="28"/>
          <w:szCs w:val="28"/>
          <w:cs/>
        </w:rPr>
        <w:t>สถานะเงินสด</w:t>
      </w:r>
      <w:r w:rsidRPr="0040255F">
        <w:rPr>
          <w:rFonts w:asciiTheme="majorBidi" w:hAnsiTheme="majorBidi"/>
          <w:sz w:val="28"/>
          <w:szCs w:val="28"/>
          <w:cs/>
        </w:rPr>
        <w:t xml:space="preserve"> </w:t>
      </w:r>
      <w:r w:rsidRPr="0040255F">
        <w:rPr>
          <w:rFonts w:asciiTheme="majorBidi" w:hAnsiTheme="majorBidi" w:hint="cs"/>
          <w:sz w:val="28"/>
          <w:szCs w:val="28"/>
          <w:cs/>
        </w:rPr>
        <w:t>เบี้ยประกันภัยค้างรับ</w:t>
      </w:r>
      <w:r w:rsidRPr="0040255F">
        <w:rPr>
          <w:rFonts w:asciiTheme="majorBidi" w:hAnsiTheme="majorBidi"/>
          <w:sz w:val="28"/>
          <w:szCs w:val="28"/>
          <w:cs/>
        </w:rPr>
        <w:t xml:space="preserve"> </w:t>
      </w:r>
      <w:r w:rsidRPr="0040255F">
        <w:rPr>
          <w:rFonts w:asciiTheme="majorBidi" w:hAnsiTheme="majorBidi" w:hint="cs"/>
          <w:sz w:val="28"/>
          <w:szCs w:val="28"/>
          <w:cs/>
        </w:rPr>
        <w:t>เงินให้กู้ยืมโดยมีกรมธรรม์ประกันภัยเป็นประกัน</w:t>
      </w:r>
      <w:r w:rsidRPr="0040255F">
        <w:rPr>
          <w:rFonts w:asciiTheme="majorBidi" w:hAnsiTheme="majorBidi"/>
          <w:sz w:val="28"/>
          <w:szCs w:val="28"/>
          <w:cs/>
        </w:rPr>
        <w:t xml:space="preserve"> </w:t>
      </w:r>
      <w:r w:rsidRPr="0040255F">
        <w:rPr>
          <w:rFonts w:asciiTheme="majorBidi" w:hAnsiTheme="majorBidi" w:hint="cs"/>
          <w:sz w:val="28"/>
          <w:szCs w:val="28"/>
          <w:cs/>
        </w:rPr>
        <w:t>เงินให้กู้ยืมโดยมีทรัพย์สินจำนองเป็นประกัน</w:t>
      </w:r>
      <w:r w:rsidRPr="0040255F">
        <w:rPr>
          <w:rFonts w:asciiTheme="majorBidi" w:hAnsiTheme="majorBidi"/>
          <w:sz w:val="28"/>
          <w:szCs w:val="28"/>
          <w:cs/>
        </w:rPr>
        <w:t xml:space="preserve"> </w:t>
      </w:r>
      <w:r w:rsidRPr="0040255F">
        <w:rPr>
          <w:rFonts w:asciiTheme="majorBidi" w:hAnsiTheme="majorBidi" w:hint="cs"/>
          <w:sz w:val="28"/>
          <w:szCs w:val="28"/>
          <w:cs/>
        </w:rPr>
        <w:t>และเงินลงทุนในตราสารหนี้</w:t>
      </w:r>
    </w:p>
    <w:p w14:paraId="10F86440" w14:textId="48EFB975" w:rsidR="001E3854" w:rsidRPr="0040255F" w:rsidRDefault="001E3854" w:rsidP="0040255F">
      <w:pPr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242AA014" w14:textId="77777777" w:rsidR="001E3854" w:rsidRPr="00CB1C3A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CB1C3A">
        <w:rPr>
          <w:rFonts w:asciiTheme="majorBidi" w:hAnsiTheme="majorBidi" w:cstheme="majorBidi"/>
          <w:sz w:val="28"/>
          <w:szCs w:val="28"/>
          <w:cs/>
        </w:rPr>
        <w:t>ฝ่ายบริหารได้กำหนดนโยบายทางด้านเครดิตเพื่อควบคุมความเสี่ยงทางด้านเครดิตดังกล่าวอย่างสม่ำเสมอ โดยการวิเคราะห์ฐานะทางการเงินของตัวแทนและนายหน้าประกันภัย บริษัทประกันภัยต่อ ผู้กู้ และตราสารหนี้อย่างสม่ำเสมอ ณ วันที่รายงานไม่พบว่ามีความเสี่ยงจากเครดิตที่เป็นสาระสำคัญ ความเสี่ยงสูงสุดทางด้านเครดิตแสดงไว้ในราคาตามบัญชีของสินทรัพย์ทางการเงินแต่ละรายการในงบแสดงฐานะการเงิน</w:t>
      </w:r>
    </w:p>
    <w:p w14:paraId="124BE349" w14:textId="77777777" w:rsidR="001E3854" w:rsidRPr="00CB1C3A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045B202B" w14:textId="77777777" w:rsidR="001E3854" w:rsidRPr="00CB1C3A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CB1C3A">
        <w:rPr>
          <w:rFonts w:asciiTheme="majorBidi" w:hAnsiTheme="majorBidi" w:cstheme="majorBidi"/>
          <w:sz w:val="28"/>
          <w:szCs w:val="28"/>
          <w:cs/>
        </w:rPr>
        <w:t>ความเสี่ยงเกี่ยวกับการกระจุกตัวด้านเครดิตของกลุ่มบริษัทที่เกี่ยวข้องกับลูกหนี้จากการประกันภัยต่อและส่วนแบ่งหนี้สินของผู้เอาประกันภัยต่อจากสัญญาประกันภัยไม่มีสาระสำคัญ เนื่องจากกลุ่มบริษัทได้กำหนดผู้รับประกันภัยต่อในประเทศจะต้องจดทะเบียนหรือได้รับอนุมัติให้ประกอบธุรกิจประกันภัยต่อได้ในประเทศไทยจากสำนักงานคณะกรรมการกำกับและส่งเสริมการประกอบธุรกิจประกันภัย และมีอัตราส่วนความเพียงพอของเงินกองทุน ผ่านเกณฑ์ของสำนักงานคณะกรรมการกำกับและส่งเสริมการประกอบธุรกิจประกันภัย กรณีผู้รับประกันภัยต่อต่างประเทศ จะต้องมีการจัดลำดับเครดิตในระดับมีความน่าเชื่อถือ</w:t>
      </w:r>
    </w:p>
    <w:p w14:paraId="36EDD163" w14:textId="77777777" w:rsidR="001E3854" w:rsidRPr="002C4DDB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C868C8B" w14:textId="77777777" w:rsidR="001E3854" w:rsidRPr="00CB1C3A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CB1C3A">
        <w:rPr>
          <w:rFonts w:asciiTheme="majorBidi" w:hAnsiTheme="majorBidi" w:cstheme="majorBidi"/>
          <w:sz w:val="28"/>
          <w:szCs w:val="28"/>
          <w:cs/>
        </w:rPr>
        <w:t>ความเสี่ยงเกี่ยวกับการกระจุกตัวของเครดิตซึ่งเกิดจากเบี้ยประกันภัยค้างรับไม่มีสาระสำคัญ เนื่องจากผู้เอาประกันภัยของกลุ่มบริษัท กระจายอยู่ในอุตสาหกรรมที่แตกต่างกันและภูมิภาคต่าง ๆ ของประเทศไทย</w:t>
      </w:r>
    </w:p>
    <w:p w14:paraId="30CA9893" w14:textId="77777777" w:rsidR="001E3854" w:rsidRPr="00CB1C3A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74BFE57" w14:textId="4910D9F1" w:rsidR="001E3854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CB1C3A">
        <w:rPr>
          <w:rFonts w:asciiTheme="majorBidi" w:hAnsiTheme="majorBidi" w:cstheme="majorBidi"/>
          <w:sz w:val="28"/>
          <w:szCs w:val="28"/>
          <w:cs/>
        </w:rPr>
        <w:t>นอกจากนี้ ความเสี่ยงซึ่งเกิดขึ้นจากเงินให้กู้ยืมโดยมีกรมธรรม์ประกันไม่มีสาระสำคัญ เนื่องจากกลุ่มบริษัทให้</w:t>
      </w:r>
      <w:r w:rsidRPr="00CB1C3A">
        <w:rPr>
          <w:rFonts w:asciiTheme="majorBidi" w:hAnsiTheme="majorBidi" w:cstheme="majorBidi"/>
          <w:sz w:val="28"/>
          <w:szCs w:val="28"/>
          <w:cs/>
        </w:rPr>
        <w:br/>
        <w:t>ผู้เอาประกันภัยกู้ยืมเป็นจำนวนเงินที่น้อยกว่ามูลค่าเวนคืนเงินสดของกรมธรรม์ประกันภัยที่มีกับกลุ่มบริษัท และความเสี่ยงซึ่งเกิดขึ้นจากเงินให้กู้ยืมโดยมีทรัพย์สินจำนองเป็นประกันมีมูลค่าสูงสุดเท่ากับมูลค่าของเงินให้กู้ยืมหักสินทรัพย์ที่นำมาจำนองเป็นหลักประกัน</w:t>
      </w:r>
    </w:p>
    <w:p w14:paraId="2685D5C2" w14:textId="03F29F1E" w:rsidR="00A55CDB" w:rsidRDefault="00A5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29DE1239" w14:textId="47511BD3" w:rsidR="002C4DDB" w:rsidRPr="00CB1C3A" w:rsidRDefault="002C4DDB" w:rsidP="002C4DDB">
      <w:pPr>
        <w:tabs>
          <w:tab w:val="left" w:pos="540"/>
        </w:tabs>
        <w:ind w:left="54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CB1C3A">
        <w:rPr>
          <w:rFonts w:asciiTheme="majorBidi" w:hAnsiTheme="majorBidi" w:cstheme="majorBidi"/>
          <w:sz w:val="28"/>
          <w:szCs w:val="28"/>
          <w:cs/>
        </w:rPr>
        <w:lastRenderedPageBreak/>
        <w:t xml:space="preserve">ตารางต่อไปนี้แสดงข้อมูลเกี่ยวกับคุณภาพของเครดิต ณ วันที่ </w:t>
      </w:r>
      <w:r w:rsidR="00574184" w:rsidRPr="00CB1C3A">
        <w:rPr>
          <w:rFonts w:asciiTheme="majorBidi" w:hAnsiTheme="majorBidi" w:cstheme="majorBidi"/>
          <w:sz w:val="28"/>
          <w:szCs w:val="28"/>
        </w:rPr>
        <w:t>31</w:t>
      </w:r>
      <w:r w:rsidRPr="00CB1C3A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574184" w:rsidRPr="00CB1C3A">
        <w:rPr>
          <w:rFonts w:asciiTheme="majorBidi" w:hAnsiTheme="majorBidi" w:cstheme="majorBidi"/>
          <w:sz w:val="28"/>
          <w:szCs w:val="28"/>
        </w:rPr>
        <w:t>2563</w:t>
      </w:r>
      <w:r w:rsidRPr="00CB1C3A">
        <w:rPr>
          <w:rFonts w:asciiTheme="majorBidi" w:hAnsiTheme="majorBidi" w:cstheme="majorBidi"/>
          <w:sz w:val="28"/>
          <w:szCs w:val="28"/>
        </w:rPr>
        <w:t xml:space="preserve"> </w:t>
      </w:r>
      <w:r w:rsidRPr="00CB1C3A">
        <w:rPr>
          <w:rFonts w:asciiTheme="majorBidi" w:hAnsiTheme="majorBidi" w:cstheme="majorBidi"/>
          <w:sz w:val="28"/>
          <w:szCs w:val="28"/>
          <w:cs/>
        </w:rPr>
        <w:t>สำหรับลูกหนี้ตามสัญญาเช่าซื้อและสัญญาเช่า</w:t>
      </w:r>
      <w:r w:rsidR="005F1ED6">
        <w:rPr>
          <w:rFonts w:asciiTheme="majorBidi" w:hAnsiTheme="majorBidi" w:cstheme="majorBidi" w:hint="cs"/>
          <w:sz w:val="28"/>
          <w:szCs w:val="28"/>
          <w:cs/>
        </w:rPr>
        <w:t>การเงิน</w:t>
      </w:r>
      <w:r w:rsidRPr="00CB1C3A">
        <w:rPr>
          <w:rFonts w:asciiTheme="majorBidi" w:hAnsiTheme="majorBidi" w:cstheme="majorBidi"/>
          <w:sz w:val="28"/>
          <w:szCs w:val="28"/>
          <w:cs/>
        </w:rPr>
        <w:t xml:space="preserve">โดยไม่คำนึงหลักประกันและการปรับเครดิตให้ดีขึ้นด้านอื่น ๆ โดยอธิบายของการจัดชั้นที่ </w:t>
      </w:r>
      <w:r w:rsidR="00574184" w:rsidRPr="00CB1C3A">
        <w:rPr>
          <w:rFonts w:asciiTheme="majorBidi" w:hAnsiTheme="majorBidi" w:cstheme="majorBidi"/>
          <w:sz w:val="28"/>
          <w:szCs w:val="28"/>
        </w:rPr>
        <w:t>1</w:t>
      </w:r>
      <w:r w:rsidRPr="00CB1C3A">
        <w:rPr>
          <w:rFonts w:asciiTheme="majorBidi" w:hAnsiTheme="majorBidi" w:cstheme="majorBidi"/>
          <w:sz w:val="28"/>
          <w:szCs w:val="28"/>
          <w:cs/>
        </w:rPr>
        <w:t xml:space="preserve"> ถึง </w:t>
      </w:r>
      <w:r w:rsidR="00574184" w:rsidRPr="00CB1C3A">
        <w:rPr>
          <w:rFonts w:asciiTheme="majorBidi" w:hAnsiTheme="majorBidi" w:cstheme="majorBidi"/>
          <w:sz w:val="28"/>
          <w:szCs w:val="28"/>
        </w:rPr>
        <w:t>3</w:t>
      </w:r>
      <w:r w:rsidRPr="00CB1C3A">
        <w:rPr>
          <w:rFonts w:asciiTheme="majorBidi" w:hAnsiTheme="majorBidi" w:cstheme="majorBidi"/>
          <w:sz w:val="28"/>
          <w:szCs w:val="28"/>
          <w:cs/>
        </w:rPr>
        <w:t xml:space="preserve"> ได้เปิดเผยในหมายเหตุข้อ </w:t>
      </w:r>
      <w:r w:rsidR="00574184" w:rsidRPr="00CB1C3A">
        <w:rPr>
          <w:rFonts w:asciiTheme="majorBidi" w:hAnsiTheme="majorBidi" w:cstheme="majorBidi"/>
          <w:sz w:val="28"/>
          <w:szCs w:val="28"/>
        </w:rPr>
        <w:t>3</w:t>
      </w:r>
      <w:r w:rsidR="00673930" w:rsidRPr="00CB1C3A">
        <w:rPr>
          <w:rFonts w:asciiTheme="majorBidi" w:hAnsiTheme="majorBidi" w:cstheme="majorBidi"/>
          <w:sz w:val="28"/>
          <w:szCs w:val="28"/>
        </w:rPr>
        <w:t xml:space="preserve"> </w:t>
      </w:r>
      <w:r w:rsidR="00673930" w:rsidRPr="00CB1C3A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673930" w:rsidRPr="00CB1C3A">
        <w:rPr>
          <w:rFonts w:asciiTheme="majorBidi" w:hAnsiTheme="majorBidi" w:cstheme="majorBidi"/>
          <w:sz w:val="28"/>
          <w:szCs w:val="28"/>
        </w:rPr>
        <w:t>4</w:t>
      </w:r>
    </w:p>
    <w:p w14:paraId="476DF0B8" w14:textId="77777777" w:rsidR="002C4DDB" w:rsidRPr="002C4DDB" w:rsidRDefault="002C4DDB" w:rsidP="002C4DDB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0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340"/>
        <w:gridCol w:w="1000"/>
        <w:gridCol w:w="270"/>
        <w:gridCol w:w="1002"/>
        <w:gridCol w:w="256"/>
        <w:gridCol w:w="1004"/>
        <w:gridCol w:w="270"/>
        <w:gridCol w:w="1080"/>
      </w:tblGrid>
      <w:tr w:rsidR="002C4DDB" w:rsidRPr="002C4DDB" w14:paraId="23C6C8B3" w14:textId="77777777" w:rsidTr="009D014C">
        <w:trPr>
          <w:tblHeader/>
        </w:trPr>
        <w:tc>
          <w:tcPr>
            <w:tcW w:w="2880" w:type="dxa"/>
            <w:vAlign w:val="bottom"/>
          </w:tcPr>
          <w:p w14:paraId="5FB89EC7" w14:textId="77777777" w:rsidR="002C4DDB" w:rsidRPr="00CB1C3A" w:rsidRDefault="002C4DDB">
            <w:pPr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0" w:type="dxa"/>
            <w:vAlign w:val="bottom"/>
          </w:tcPr>
          <w:p w14:paraId="48B033A0" w14:textId="77777777" w:rsidR="002C4DDB" w:rsidRPr="00CB1C3A" w:rsidRDefault="002C4DDB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77" w:type="dxa"/>
            <w:gridSpan w:val="7"/>
            <w:hideMark/>
          </w:tcPr>
          <w:p w14:paraId="2AB95A37" w14:textId="77777777" w:rsidR="002C4DDB" w:rsidRPr="00CB1C3A" w:rsidRDefault="002C4DD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1C3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C4DDB" w:rsidRPr="002C4DDB" w14:paraId="40A5F29C" w14:textId="77777777" w:rsidTr="009D014C">
        <w:trPr>
          <w:tblHeader/>
        </w:trPr>
        <w:tc>
          <w:tcPr>
            <w:tcW w:w="2880" w:type="dxa"/>
            <w:vAlign w:val="bottom"/>
          </w:tcPr>
          <w:p w14:paraId="1C0E30E7" w14:textId="77777777" w:rsidR="002C4DDB" w:rsidRPr="00CB1C3A" w:rsidRDefault="002C4DDB">
            <w:pPr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0" w:type="dxa"/>
            <w:vAlign w:val="bottom"/>
          </w:tcPr>
          <w:p w14:paraId="6776D865" w14:textId="77777777" w:rsidR="002C4DDB" w:rsidRPr="00CB1C3A" w:rsidRDefault="002C4DDB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77" w:type="dxa"/>
            <w:gridSpan w:val="7"/>
            <w:hideMark/>
          </w:tcPr>
          <w:p w14:paraId="555889A9" w14:textId="3D9D1FFC" w:rsidR="002C4DDB" w:rsidRPr="008F2B59" w:rsidRDefault="0057418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B59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2C4DDB" w:rsidRPr="002C4DDB" w14:paraId="1FBBB078" w14:textId="77777777" w:rsidTr="009D014C">
        <w:trPr>
          <w:tblHeader/>
        </w:trPr>
        <w:tc>
          <w:tcPr>
            <w:tcW w:w="2880" w:type="dxa"/>
            <w:vAlign w:val="bottom"/>
          </w:tcPr>
          <w:p w14:paraId="395918D3" w14:textId="77777777" w:rsidR="002C4DDB" w:rsidRPr="00CB1C3A" w:rsidRDefault="002C4DDB">
            <w:pPr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vAlign w:val="bottom"/>
            <w:hideMark/>
          </w:tcPr>
          <w:p w14:paraId="2A1A1B70" w14:textId="77777777" w:rsidR="002C4DDB" w:rsidRPr="00CB1C3A" w:rsidRDefault="002C4DDB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1C3A">
              <w:rPr>
                <w:rFonts w:asciiTheme="majorBidi" w:hAnsiTheme="majorBidi" w:cstheme="majorBidi"/>
                <w:sz w:val="28"/>
                <w:szCs w:val="28"/>
                <w:cs/>
              </w:rPr>
              <w:t>ช่วงของ</w:t>
            </w:r>
          </w:p>
          <w:p w14:paraId="469B67C9" w14:textId="77777777" w:rsidR="002C4DDB" w:rsidRPr="00CB1C3A" w:rsidRDefault="002C4DDB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1C3A">
              <w:rPr>
                <w:rFonts w:asciiTheme="majorBidi" w:hAnsiTheme="majorBidi" w:cstheme="majorBidi"/>
                <w:sz w:val="28"/>
                <w:szCs w:val="28"/>
                <w:cs/>
              </w:rPr>
              <w:t>ความน่าจะเป็น</w:t>
            </w:r>
          </w:p>
          <w:p w14:paraId="52E96A87" w14:textId="77777777" w:rsidR="002C4DDB" w:rsidRPr="00CB1C3A" w:rsidRDefault="002C4DDB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1C3A">
              <w:rPr>
                <w:rFonts w:asciiTheme="majorBidi" w:hAnsiTheme="majorBidi" w:cstheme="majorBidi"/>
                <w:sz w:val="28"/>
                <w:szCs w:val="28"/>
                <w:cs/>
              </w:rPr>
              <w:t>ที่ลูกหนี้จะ</w:t>
            </w:r>
          </w:p>
          <w:p w14:paraId="5FA89515" w14:textId="77777777" w:rsidR="002C4DDB" w:rsidRPr="00CB1C3A" w:rsidRDefault="002C4DDB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1C3A">
              <w:rPr>
                <w:rFonts w:asciiTheme="majorBidi" w:hAnsiTheme="majorBidi" w:cstheme="majorBidi"/>
                <w:sz w:val="28"/>
                <w:szCs w:val="28"/>
                <w:cs/>
              </w:rPr>
              <w:t>ผิดนัดชำระหนี้</w:t>
            </w:r>
          </w:p>
          <w:p w14:paraId="616C30E0" w14:textId="16235D39" w:rsidR="002C4DDB" w:rsidRPr="00CB1C3A" w:rsidRDefault="002C4DDB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1C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ในอีก </w:t>
            </w:r>
            <w:r w:rsidR="00574184" w:rsidRPr="00CB1C3A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CB1C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00" w:type="dxa"/>
            <w:vAlign w:val="bottom"/>
            <w:hideMark/>
          </w:tcPr>
          <w:p w14:paraId="0E9BF0F2" w14:textId="6EBF844F" w:rsidR="002C4DDB" w:rsidRPr="00CB1C3A" w:rsidRDefault="002C4DD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1C3A">
              <w:rPr>
                <w:rFonts w:asciiTheme="majorBidi" w:hAnsiTheme="majorBidi" w:cstheme="majorBidi"/>
                <w:sz w:val="28"/>
                <w:szCs w:val="28"/>
                <w:cs/>
              </w:rPr>
              <w:t>ชั้นที่</w:t>
            </w:r>
            <w:r w:rsidRPr="00CB1C3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74184" w:rsidRPr="00CB1C3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0F773927" w14:textId="77777777" w:rsidR="002C4DDB" w:rsidRPr="00CB1C3A" w:rsidRDefault="002C4DD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vAlign w:val="bottom"/>
            <w:hideMark/>
          </w:tcPr>
          <w:p w14:paraId="6BD83A59" w14:textId="78193701" w:rsidR="002C4DDB" w:rsidRPr="00CB1C3A" w:rsidRDefault="002C4DD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1C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="00574184" w:rsidRPr="00CB1C3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56" w:type="dxa"/>
          </w:tcPr>
          <w:p w14:paraId="6143567A" w14:textId="77777777" w:rsidR="002C4DDB" w:rsidRPr="00CB1C3A" w:rsidRDefault="002C4DDB">
            <w:pPr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4" w:type="dxa"/>
          </w:tcPr>
          <w:p w14:paraId="6F5960C2" w14:textId="77777777" w:rsidR="002C4DDB" w:rsidRPr="00CB1C3A" w:rsidRDefault="002C4DDB">
            <w:pPr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2E1D588" w14:textId="77777777" w:rsidR="002C4DDB" w:rsidRPr="00CB1C3A" w:rsidRDefault="002C4DDB">
            <w:pPr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CC9A157" w14:textId="77777777" w:rsidR="002C4DDB" w:rsidRPr="00CB1C3A" w:rsidRDefault="002C4DDB">
            <w:pPr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E3F65C4" w14:textId="77777777" w:rsidR="002C4DDB" w:rsidRPr="00CB1C3A" w:rsidRDefault="002C4DDB">
            <w:pPr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12FDDE8" w14:textId="46433217" w:rsidR="002C4DDB" w:rsidRPr="00CB1C3A" w:rsidRDefault="002C4DDB">
            <w:pPr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1C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="00574184" w:rsidRPr="00CB1C3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2460CE9F" w14:textId="77777777" w:rsidR="002C4DDB" w:rsidRPr="00CB1C3A" w:rsidRDefault="002C4DD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30E36C3A" w14:textId="77777777" w:rsidR="002C4DDB" w:rsidRPr="00CB1C3A" w:rsidRDefault="002C4DD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1C3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C4DDB" w:rsidRPr="002C4DDB" w14:paraId="7E1EEAD7" w14:textId="77777777" w:rsidTr="0029701F">
        <w:trPr>
          <w:tblHeader/>
        </w:trPr>
        <w:tc>
          <w:tcPr>
            <w:tcW w:w="2880" w:type="dxa"/>
          </w:tcPr>
          <w:p w14:paraId="7E6DC10C" w14:textId="77777777" w:rsidR="002C4DDB" w:rsidRPr="00CB1C3A" w:rsidRDefault="002C4DDB">
            <w:pPr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0" w:type="dxa"/>
            <w:hideMark/>
          </w:tcPr>
          <w:p w14:paraId="5393DC90" w14:textId="77777777" w:rsidR="002C4DDB" w:rsidRPr="00CB1C3A" w:rsidRDefault="002C4DDB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B1C3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4877" w:type="dxa"/>
            <w:gridSpan w:val="7"/>
            <w:hideMark/>
          </w:tcPr>
          <w:p w14:paraId="6A815175" w14:textId="77777777" w:rsidR="002C4DDB" w:rsidRPr="00CB1C3A" w:rsidRDefault="002C4DDB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B1C3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C4DDB" w:rsidRPr="002C4DDB" w14:paraId="3F32CC67" w14:textId="77777777" w:rsidTr="009D014C">
        <w:tc>
          <w:tcPr>
            <w:tcW w:w="2880" w:type="dxa"/>
            <w:hideMark/>
          </w:tcPr>
          <w:p w14:paraId="0324252F" w14:textId="4A3BAD6B" w:rsidR="002C4DDB" w:rsidRPr="00CB1C3A" w:rsidRDefault="002C4DDB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B1C3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ลูกหนี้ตามสัญญาเช่าซื้อและสัญญาเช่า</w:t>
            </w:r>
            <w:r w:rsidR="0029701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การเงิน</w:t>
            </w:r>
          </w:p>
        </w:tc>
        <w:tc>
          <w:tcPr>
            <w:tcW w:w="1340" w:type="dxa"/>
          </w:tcPr>
          <w:p w14:paraId="1CB31EEB" w14:textId="77777777" w:rsidR="002C4DDB" w:rsidRPr="00CB1C3A" w:rsidRDefault="002C4DDB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0" w:type="dxa"/>
          </w:tcPr>
          <w:p w14:paraId="1EB5E29C" w14:textId="77777777" w:rsidR="002C4DDB" w:rsidRPr="00CB1C3A" w:rsidRDefault="002C4DDB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C33EDB" w14:textId="77777777" w:rsidR="002C4DDB" w:rsidRPr="00CB1C3A" w:rsidRDefault="002C4DDB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</w:tcPr>
          <w:p w14:paraId="574F3CA3" w14:textId="77777777" w:rsidR="002C4DDB" w:rsidRPr="00CB1C3A" w:rsidRDefault="002C4DDB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15D61455" w14:textId="77777777" w:rsidR="002C4DDB" w:rsidRPr="00CB1C3A" w:rsidRDefault="002C4DDB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4" w:type="dxa"/>
          </w:tcPr>
          <w:p w14:paraId="50D6AF8F" w14:textId="77777777" w:rsidR="002C4DDB" w:rsidRPr="00CB1C3A" w:rsidRDefault="002C4DDB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719E102" w14:textId="77777777" w:rsidR="002C4DDB" w:rsidRPr="00CB1C3A" w:rsidRDefault="002C4DDB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D9DE53" w14:textId="77777777" w:rsidR="002C4DDB" w:rsidRPr="00CB1C3A" w:rsidRDefault="002C4DDB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C4DDB" w:rsidRPr="002C4DDB" w14:paraId="3A5AB129" w14:textId="77777777" w:rsidTr="009D014C">
        <w:tc>
          <w:tcPr>
            <w:tcW w:w="2880" w:type="dxa"/>
            <w:hideMark/>
          </w:tcPr>
          <w:p w14:paraId="1AD85261" w14:textId="77777777" w:rsidR="002C4DDB" w:rsidRPr="00CB1C3A" w:rsidRDefault="002C4DDB">
            <w:pPr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CB1C3A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1340" w:type="dxa"/>
          </w:tcPr>
          <w:p w14:paraId="77DD073C" w14:textId="77777777" w:rsidR="002C4DDB" w:rsidRPr="00CB1C3A" w:rsidRDefault="002C4DDB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0" w:type="dxa"/>
            <w:hideMark/>
          </w:tcPr>
          <w:p w14:paraId="756B8B3E" w14:textId="0893EEAE" w:rsidR="002C4DDB" w:rsidRPr="00CB1C3A" w:rsidRDefault="0057418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1C3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C4DDB" w:rsidRPr="00CB1C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1C3A">
              <w:rPr>
                <w:rFonts w:asciiTheme="majorBidi" w:hAnsiTheme="majorBidi" w:cstheme="majorBidi"/>
                <w:sz w:val="28"/>
                <w:szCs w:val="28"/>
              </w:rPr>
              <w:t>205</w:t>
            </w:r>
            <w:r w:rsidR="002C4DDB" w:rsidRPr="00CB1C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1C3A">
              <w:rPr>
                <w:rFonts w:asciiTheme="majorBidi" w:hAnsiTheme="majorBidi" w:cstheme="majorBidi"/>
                <w:sz w:val="28"/>
                <w:szCs w:val="28"/>
              </w:rPr>
              <w:t>509</w:t>
            </w:r>
          </w:p>
        </w:tc>
        <w:tc>
          <w:tcPr>
            <w:tcW w:w="270" w:type="dxa"/>
          </w:tcPr>
          <w:p w14:paraId="39C9D2DE" w14:textId="77777777" w:rsidR="002C4DDB" w:rsidRPr="00CB1C3A" w:rsidRDefault="002C4DD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2" w:type="dxa"/>
            <w:hideMark/>
          </w:tcPr>
          <w:p w14:paraId="0EAB668B" w14:textId="77777777" w:rsidR="002C4DDB" w:rsidRPr="00CB1C3A" w:rsidRDefault="002C4DD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1C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6" w:type="dxa"/>
          </w:tcPr>
          <w:p w14:paraId="60899871" w14:textId="77777777" w:rsidR="002C4DDB" w:rsidRPr="00CB1C3A" w:rsidRDefault="002C4DDB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4" w:type="dxa"/>
            <w:hideMark/>
          </w:tcPr>
          <w:p w14:paraId="19AA1EDD" w14:textId="77777777" w:rsidR="002C4DDB" w:rsidRPr="00CB1C3A" w:rsidRDefault="002C4DDB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1C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E6EC8C5" w14:textId="77777777" w:rsidR="002C4DDB" w:rsidRPr="00CB1C3A" w:rsidRDefault="002C4DD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6B190827" w14:textId="5A7E80F4" w:rsidR="002C4DDB" w:rsidRPr="00CB1C3A" w:rsidRDefault="00574184" w:rsidP="009D014C">
            <w:pPr>
              <w:tabs>
                <w:tab w:val="decimal" w:pos="970"/>
              </w:tabs>
              <w:ind w:left="-156" w:right="-100" w:firstLine="221"/>
              <w:rPr>
                <w:rFonts w:asciiTheme="majorBidi" w:hAnsiTheme="majorBidi" w:cstheme="majorBidi"/>
                <w:sz w:val="28"/>
                <w:szCs w:val="28"/>
              </w:rPr>
            </w:pPr>
            <w:r w:rsidRPr="00CB1C3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C4DDB" w:rsidRPr="00CB1C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1C3A">
              <w:rPr>
                <w:rFonts w:asciiTheme="majorBidi" w:hAnsiTheme="majorBidi" w:cstheme="majorBidi"/>
                <w:sz w:val="28"/>
                <w:szCs w:val="28"/>
              </w:rPr>
              <w:t>205</w:t>
            </w:r>
            <w:r w:rsidR="002C4DDB" w:rsidRPr="00CB1C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1C3A">
              <w:rPr>
                <w:rFonts w:asciiTheme="majorBidi" w:hAnsiTheme="majorBidi" w:cstheme="majorBidi"/>
                <w:sz w:val="28"/>
                <w:szCs w:val="28"/>
              </w:rPr>
              <w:t>509</w:t>
            </w:r>
          </w:p>
        </w:tc>
      </w:tr>
      <w:tr w:rsidR="002C4DDB" w:rsidRPr="002C4DDB" w14:paraId="02BF6AF7" w14:textId="77777777" w:rsidTr="009D014C">
        <w:tc>
          <w:tcPr>
            <w:tcW w:w="2880" w:type="dxa"/>
            <w:hideMark/>
          </w:tcPr>
          <w:p w14:paraId="444B4870" w14:textId="46504372" w:rsidR="002C4DDB" w:rsidRPr="00CB1C3A" w:rsidRDefault="002C4DDB">
            <w:pPr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CB1C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="00574184" w:rsidRPr="00CB1C3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B1C3A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574184" w:rsidRPr="00CB1C3A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B1C3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B1C3A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340" w:type="dxa"/>
            <w:hideMark/>
          </w:tcPr>
          <w:p w14:paraId="1726C2A9" w14:textId="24BAD384" w:rsidR="002C4DDB" w:rsidRPr="00CB1C3A" w:rsidRDefault="00574184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1C3A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2C4DDB" w:rsidRPr="00CB1C3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B1C3A">
              <w:rPr>
                <w:rFonts w:asciiTheme="majorBidi" w:hAnsiTheme="majorBidi" w:cstheme="majorBidi"/>
                <w:sz w:val="28"/>
                <w:szCs w:val="28"/>
              </w:rPr>
              <w:t>09</w:t>
            </w:r>
          </w:p>
        </w:tc>
        <w:tc>
          <w:tcPr>
            <w:tcW w:w="1000" w:type="dxa"/>
            <w:hideMark/>
          </w:tcPr>
          <w:p w14:paraId="45069C4B" w14:textId="151ACF42" w:rsidR="002C4DDB" w:rsidRPr="00CB1C3A" w:rsidRDefault="009D014C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1C3A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="00574184" w:rsidRPr="00CB1C3A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2C4DDB" w:rsidRPr="00CB1C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74184" w:rsidRPr="00CB1C3A">
              <w:rPr>
                <w:rFonts w:asciiTheme="majorBidi" w:hAnsiTheme="majorBidi" w:cstheme="majorBidi"/>
                <w:sz w:val="28"/>
                <w:szCs w:val="28"/>
              </w:rPr>
              <w:t>865</w:t>
            </w:r>
          </w:p>
        </w:tc>
        <w:tc>
          <w:tcPr>
            <w:tcW w:w="270" w:type="dxa"/>
          </w:tcPr>
          <w:p w14:paraId="29A6CD5A" w14:textId="77777777" w:rsidR="002C4DDB" w:rsidRPr="00CB1C3A" w:rsidRDefault="002C4DD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2" w:type="dxa"/>
            <w:hideMark/>
          </w:tcPr>
          <w:p w14:paraId="7F20C2F1" w14:textId="77777777" w:rsidR="002C4DDB" w:rsidRPr="00CB1C3A" w:rsidRDefault="002C4DD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1C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6" w:type="dxa"/>
          </w:tcPr>
          <w:p w14:paraId="26E3A22C" w14:textId="77777777" w:rsidR="002C4DDB" w:rsidRPr="00CB1C3A" w:rsidRDefault="002C4DDB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4" w:type="dxa"/>
            <w:hideMark/>
          </w:tcPr>
          <w:p w14:paraId="05D126F6" w14:textId="77777777" w:rsidR="002C4DDB" w:rsidRPr="00CB1C3A" w:rsidRDefault="002C4DDB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1C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3D06EF4" w14:textId="77777777" w:rsidR="002C4DDB" w:rsidRPr="00CB1C3A" w:rsidRDefault="002C4DD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2E3D5A56" w14:textId="1A26BB1E" w:rsidR="002C4DDB" w:rsidRPr="00CB1C3A" w:rsidRDefault="009D014C" w:rsidP="009D014C">
            <w:pPr>
              <w:tabs>
                <w:tab w:val="decimal" w:pos="970"/>
              </w:tabs>
              <w:ind w:left="-156" w:right="-100" w:firstLine="2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1C3A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="00574184" w:rsidRPr="00CB1C3A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2C4DDB" w:rsidRPr="00CB1C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74184" w:rsidRPr="00CB1C3A">
              <w:rPr>
                <w:rFonts w:asciiTheme="majorBidi" w:hAnsiTheme="majorBidi" w:cstheme="majorBidi"/>
                <w:sz w:val="28"/>
                <w:szCs w:val="28"/>
              </w:rPr>
              <w:t>865</w:t>
            </w:r>
          </w:p>
        </w:tc>
      </w:tr>
      <w:tr w:rsidR="002C4DDB" w:rsidRPr="002C4DDB" w14:paraId="54C11C58" w14:textId="77777777" w:rsidTr="009D014C">
        <w:tc>
          <w:tcPr>
            <w:tcW w:w="2880" w:type="dxa"/>
            <w:hideMark/>
          </w:tcPr>
          <w:p w14:paraId="0477316B" w14:textId="7E8ACF1D" w:rsidR="002C4DDB" w:rsidRPr="00CB1C3A" w:rsidRDefault="002C4DDB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1C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="00574184" w:rsidRPr="00CB1C3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B1C3A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574184" w:rsidRPr="00CB1C3A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CB1C3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B1C3A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340" w:type="dxa"/>
            <w:hideMark/>
          </w:tcPr>
          <w:p w14:paraId="6BAF8560" w14:textId="257FF78E" w:rsidR="002C4DDB" w:rsidRPr="00CB1C3A" w:rsidRDefault="00574184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1C3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2C4DDB" w:rsidRPr="00CB1C3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B1C3A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000" w:type="dxa"/>
            <w:hideMark/>
          </w:tcPr>
          <w:p w14:paraId="479CAADA" w14:textId="77777777" w:rsidR="002C4DDB" w:rsidRPr="00CB1C3A" w:rsidRDefault="002C4DD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1C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05348FB" w14:textId="77777777" w:rsidR="002C4DDB" w:rsidRPr="00CB1C3A" w:rsidRDefault="002C4DD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2" w:type="dxa"/>
            <w:hideMark/>
          </w:tcPr>
          <w:p w14:paraId="7623B293" w14:textId="70429F3A" w:rsidR="002C4DDB" w:rsidRPr="00CB1C3A" w:rsidRDefault="0057418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1C3A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2C4DDB" w:rsidRPr="00CB1C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1C3A">
              <w:rPr>
                <w:rFonts w:asciiTheme="majorBidi" w:hAnsiTheme="majorBidi" w:cstheme="majorBidi"/>
                <w:sz w:val="28"/>
                <w:szCs w:val="28"/>
              </w:rPr>
              <w:t>436</w:t>
            </w:r>
          </w:p>
        </w:tc>
        <w:tc>
          <w:tcPr>
            <w:tcW w:w="256" w:type="dxa"/>
          </w:tcPr>
          <w:p w14:paraId="5286B919" w14:textId="77777777" w:rsidR="002C4DDB" w:rsidRPr="00CB1C3A" w:rsidRDefault="002C4DDB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4" w:type="dxa"/>
            <w:hideMark/>
          </w:tcPr>
          <w:p w14:paraId="1577CC20" w14:textId="77777777" w:rsidR="002C4DDB" w:rsidRPr="00CB1C3A" w:rsidRDefault="002C4DDB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1C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FDEAB83" w14:textId="77777777" w:rsidR="002C4DDB" w:rsidRPr="00CB1C3A" w:rsidRDefault="002C4DD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0C6689CC" w14:textId="1C2D52FE" w:rsidR="002C4DDB" w:rsidRPr="00CB1C3A" w:rsidRDefault="009D014C" w:rsidP="009D014C">
            <w:pPr>
              <w:tabs>
                <w:tab w:val="decimal" w:pos="970"/>
              </w:tabs>
              <w:ind w:left="-156" w:right="-100" w:firstLine="2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1C3A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="00574184" w:rsidRPr="00CB1C3A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2C4DDB" w:rsidRPr="00CB1C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74184" w:rsidRPr="00CB1C3A">
              <w:rPr>
                <w:rFonts w:asciiTheme="majorBidi" w:hAnsiTheme="majorBidi" w:cstheme="majorBidi"/>
                <w:sz w:val="28"/>
                <w:szCs w:val="28"/>
              </w:rPr>
              <w:t>436</w:t>
            </w:r>
          </w:p>
        </w:tc>
      </w:tr>
      <w:tr w:rsidR="002C4DDB" w:rsidRPr="002C4DDB" w14:paraId="2A766AD2" w14:textId="77777777" w:rsidTr="009D014C">
        <w:tc>
          <w:tcPr>
            <w:tcW w:w="2880" w:type="dxa"/>
            <w:hideMark/>
          </w:tcPr>
          <w:p w14:paraId="0F692F84" w14:textId="4A97C082" w:rsidR="002C4DDB" w:rsidRPr="00CB1C3A" w:rsidRDefault="002C4DDB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1C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="00574184" w:rsidRPr="00CB1C3A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Pr="00CB1C3A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574184" w:rsidRPr="00CB1C3A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CB1C3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B1C3A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340" w:type="dxa"/>
            <w:hideMark/>
          </w:tcPr>
          <w:p w14:paraId="5150A2BC" w14:textId="1BA2A6BD" w:rsidR="002C4DDB" w:rsidRPr="00CB1C3A" w:rsidRDefault="00574184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1C3A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2C4DDB" w:rsidRPr="00CB1C3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B1C3A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1000" w:type="dxa"/>
            <w:hideMark/>
          </w:tcPr>
          <w:p w14:paraId="1D7FE097" w14:textId="77777777" w:rsidR="002C4DDB" w:rsidRPr="00CB1C3A" w:rsidRDefault="002C4DD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1C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DD7AF9C" w14:textId="77777777" w:rsidR="002C4DDB" w:rsidRPr="00CB1C3A" w:rsidRDefault="002C4DD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2" w:type="dxa"/>
            <w:hideMark/>
          </w:tcPr>
          <w:p w14:paraId="6678DAB2" w14:textId="4DFA5F1A" w:rsidR="002C4DDB" w:rsidRPr="00CB1C3A" w:rsidRDefault="009D014C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1C3A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574184" w:rsidRPr="00CB1C3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2C4DDB" w:rsidRPr="00CB1C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74184" w:rsidRPr="00CB1C3A">
              <w:rPr>
                <w:rFonts w:asciiTheme="majorBidi" w:hAnsiTheme="majorBidi" w:cstheme="majorBidi"/>
                <w:sz w:val="28"/>
                <w:szCs w:val="28"/>
              </w:rPr>
              <w:t>925</w:t>
            </w:r>
          </w:p>
        </w:tc>
        <w:tc>
          <w:tcPr>
            <w:tcW w:w="256" w:type="dxa"/>
          </w:tcPr>
          <w:p w14:paraId="456AD580" w14:textId="77777777" w:rsidR="002C4DDB" w:rsidRPr="00CB1C3A" w:rsidRDefault="002C4DDB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4" w:type="dxa"/>
            <w:hideMark/>
          </w:tcPr>
          <w:p w14:paraId="2E8D6C7D" w14:textId="77777777" w:rsidR="002C4DDB" w:rsidRPr="00CB1C3A" w:rsidRDefault="002C4DDB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1C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287BADA" w14:textId="77777777" w:rsidR="002C4DDB" w:rsidRPr="00CB1C3A" w:rsidRDefault="002C4DD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2C17DC98" w14:textId="5FFF5386" w:rsidR="002C4DDB" w:rsidRPr="00CB1C3A" w:rsidRDefault="009D014C" w:rsidP="009D014C">
            <w:pPr>
              <w:tabs>
                <w:tab w:val="decimal" w:pos="970"/>
              </w:tabs>
              <w:ind w:left="-156" w:right="-100" w:firstLine="2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1C3A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="00574184" w:rsidRPr="00CB1C3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2C4DDB" w:rsidRPr="00CB1C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74184" w:rsidRPr="00CB1C3A">
              <w:rPr>
                <w:rFonts w:asciiTheme="majorBidi" w:hAnsiTheme="majorBidi" w:cstheme="majorBidi"/>
                <w:sz w:val="28"/>
                <w:szCs w:val="28"/>
              </w:rPr>
              <w:t>925</w:t>
            </w:r>
          </w:p>
        </w:tc>
      </w:tr>
      <w:tr w:rsidR="002C4DDB" w:rsidRPr="002C4DDB" w14:paraId="2B8C68C9" w14:textId="77777777" w:rsidTr="009D014C">
        <w:tc>
          <w:tcPr>
            <w:tcW w:w="2880" w:type="dxa"/>
            <w:hideMark/>
          </w:tcPr>
          <w:p w14:paraId="1BECBC3A" w14:textId="2AB68C9D" w:rsidR="002C4DDB" w:rsidRPr="00CB1C3A" w:rsidRDefault="002C4DDB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1C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เกินกำหนดชำระตั้งแต่ </w:t>
            </w:r>
            <w:r w:rsidR="00574184" w:rsidRPr="00CB1C3A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Pr="00CB1C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วันขึ้นไป</w:t>
            </w:r>
          </w:p>
        </w:tc>
        <w:tc>
          <w:tcPr>
            <w:tcW w:w="1340" w:type="dxa"/>
            <w:hideMark/>
          </w:tcPr>
          <w:p w14:paraId="63FDD0EA" w14:textId="587C1BEB" w:rsidR="002C4DDB" w:rsidRPr="00CB1C3A" w:rsidRDefault="00574184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1C3A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2C4DDB" w:rsidRPr="00CB1C3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B1C3A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4484AA" w14:textId="0C8D537A" w:rsidR="002C4DDB" w:rsidRPr="00CB1C3A" w:rsidRDefault="002C4DD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1C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EA23790" w14:textId="77777777" w:rsidR="002C4DDB" w:rsidRPr="00CB1C3A" w:rsidRDefault="002C4DD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3A65EF" w14:textId="2BA40C87" w:rsidR="002C4DDB" w:rsidRPr="00CB1C3A" w:rsidRDefault="002C4DD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1C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6" w:type="dxa"/>
          </w:tcPr>
          <w:p w14:paraId="7B653466" w14:textId="77777777" w:rsidR="002C4DDB" w:rsidRPr="00CB1C3A" w:rsidRDefault="002C4DDB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981E32" w14:textId="1D5B7152" w:rsidR="002C4DDB" w:rsidRPr="00CB1C3A" w:rsidRDefault="00574184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1C3A">
              <w:rPr>
                <w:rFonts w:asciiTheme="majorBidi" w:hAnsiTheme="majorBidi" w:cstheme="majorBidi"/>
                <w:sz w:val="28"/>
                <w:szCs w:val="28"/>
              </w:rPr>
              <w:t>96</w:t>
            </w:r>
            <w:r w:rsidR="002C4DDB" w:rsidRPr="00CB1C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1C3A">
              <w:rPr>
                <w:rFonts w:asciiTheme="majorBidi" w:hAnsiTheme="majorBidi" w:cstheme="majorBidi"/>
                <w:sz w:val="28"/>
                <w:szCs w:val="28"/>
              </w:rPr>
              <w:t>362</w:t>
            </w:r>
          </w:p>
        </w:tc>
        <w:tc>
          <w:tcPr>
            <w:tcW w:w="270" w:type="dxa"/>
          </w:tcPr>
          <w:p w14:paraId="0ACB48CC" w14:textId="77777777" w:rsidR="002C4DDB" w:rsidRPr="00CB1C3A" w:rsidRDefault="002C4DD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B46B7D" w14:textId="098F663F" w:rsidR="002C4DDB" w:rsidRPr="00CB1C3A" w:rsidRDefault="009D014C" w:rsidP="009D014C">
            <w:pPr>
              <w:tabs>
                <w:tab w:val="left" w:pos="793"/>
                <w:tab w:val="decimal" w:pos="970"/>
              </w:tabs>
              <w:ind w:left="-156" w:right="-100" w:firstLine="29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1C3A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574184" w:rsidRPr="00CB1C3A">
              <w:rPr>
                <w:rFonts w:asciiTheme="majorBidi" w:hAnsiTheme="majorBidi" w:cstheme="majorBidi"/>
                <w:sz w:val="28"/>
                <w:szCs w:val="28"/>
              </w:rPr>
              <w:t>96</w:t>
            </w:r>
            <w:r w:rsidR="002C4DDB" w:rsidRPr="00CB1C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74184" w:rsidRPr="00CB1C3A">
              <w:rPr>
                <w:rFonts w:asciiTheme="majorBidi" w:hAnsiTheme="majorBidi" w:cstheme="majorBidi"/>
                <w:sz w:val="28"/>
                <w:szCs w:val="28"/>
              </w:rPr>
              <w:t>362</w:t>
            </w:r>
          </w:p>
        </w:tc>
      </w:tr>
      <w:tr w:rsidR="002C4DDB" w:rsidRPr="002C4DDB" w14:paraId="63E78738" w14:textId="77777777" w:rsidTr="0029701F">
        <w:tc>
          <w:tcPr>
            <w:tcW w:w="2880" w:type="dxa"/>
            <w:hideMark/>
          </w:tcPr>
          <w:p w14:paraId="449CC0B5" w14:textId="77777777" w:rsidR="002C4DDB" w:rsidRPr="00CB1C3A" w:rsidRDefault="002C4DDB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1C3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ลูกหนี้ตามสัญญาเช่าซื้อและสัญญาเช่าเงินทุนสุทธิรายได้</w:t>
            </w:r>
          </w:p>
        </w:tc>
        <w:tc>
          <w:tcPr>
            <w:tcW w:w="1340" w:type="dxa"/>
          </w:tcPr>
          <w:p w14:paraId="4C99C9DA" w14:textId="77777777" w:rsidR="002C4DDB" w:rsidRPr="00CB1C3A" w:rsidRDefault="002C4DDB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ashSmallGap" w:sz="4" w:space="0" w:color="FFFFFF" w:themeColor="background1"/>
              <w:right w:val="nil"/>
            </w:tcBorders>
            <w:hideMark/>
          </w:tcPr>
          <w:p w14:paraId="78B49FAE" w14:textId="77777777" w:rsidR="009D014C" w:rsidRPr="00CB1C3A" w:rsidRDefault="009D014C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2E191D4" w14:textId="343BD091" w:rsidR="002C4DDB" w:rsidRPr="00CB1C3A" w:rsidRDefault="0057418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1C3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C4DDB" w:rsidRPr="00CB1C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1C3A">
              <w:rPr>
                <w:rFonts w:asciiTheme="majorBidi" w:hAnsiTheme="majorBidi" w:cstheme="majorBidi"/>
                <w:sz w:val="28"/>
                <w:szCs w:val="28"/>
              </w:rPr>
              <w:t>210</w:t>
            </w:r>
            <w:r w:rsidR="002C4DDB" w:rsidRPr="00CB1C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1C3A">
              <w:rPr>
                <w:rFonts w:asciiTheme="majorBidi" w:hAnsiTheme="majorBidi" w:cstheme="majorBidi"/>
                <w:sz w:val="28"/>
                <w:szCs w:val="28"/>
              </w:rPr>
              <w:t>374</w:t>
            </w:r>
          </w:p>
        </w:tc>
        <w:tc>
          <w:tcPr>
            <w:tcW w:w="270" w:type="dxa"/>
          </w:tcPr>
          <w:p w14:paraId="62A43F7D" w14:textId="77777777" w:rsidR="002C4DDB" w:rsidRPr="00CB1C3A" w:rsidRDefault="002C4DD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ashSmallGap" w:sz="4" w:space="0" w:color="FFFFFF" w:themeColor="background1"/>
              <w:right w:val="nil"/>
            </w:tcBorders>
            <w:hideMark/>
          </w:tcPr>
          <w:p w14:paraId="04BEF8FC" w14:textId="77777777" w:rsidR="009D014C" w:rsidRPr="00CB1C3A" w:rsidRDefault="009D014C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2249792" w14:textId="35268E2C" w:rsidR="002C4DDB" w:rsidRPr="00CB1C3A" w:rsidRDefault="0057418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1C3A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2C4DDB" w:rsidRPr="00CB1C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1C3A">
              <w:rPr>
                <w:rFonts w:asciiTheme="majorBidi" w:hAnsiTheme="majorBidi" w:cstheme="majorBidi"/>
                <w:sz w:val="28"/>
                <w:szCs w:val="28"/>
              </w:rPr>
              <w:t>361</w:t>
            </w:r>
          </w:p>
        </w:tc>
        <w:tc>
          <w:tcPr>
            <w:tcW w:w="256" w:type="dxa"/>
          </w:tcPr>
          <w:p w14:paraId="60D78ADD" w14:textId="77777777" w:rsidR="002C4DDB" w:rsidRPr="00CB1C3A" w:rsidRDefault="002C4DDB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dashSmallGap" w:sz="4" w:space="0" w:color="FFFFFF" w:themeColor="background1"/>
              <w:right w:val="nil"/>
            </w:tcBorders>
            <w:hideMark/>
          </w:tcPr>
          <w:p w14:paraId="37AE5B05" w14:textId="77777777" w:rsidR="009D014C" w:rsidRPr="00CB1C3A" w:rsidRDefault="009D014C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7F71D6C" w14:textId="79854B28" w:rsidR="002C4DDB" w:rsidRPr="00CB1C3A" w:rsidRDefault="00574184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1C3A">
              <w:rPr>
                <w:rFonts w:asciiTheme="majorBidi" w:hAnsiTheme="majorBidi" w:cstheme="majorBidi"/>
                <w:sz w:val="28"/>
                <w:szCs w:val="28"/>
              </w:rPr>
              <w:t>96</w:t>
            </w:r>
            <w:r w:rsidR="002C4DDB" w:rsidRPr="00CB1C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1C3A">
              <w:rPr>
                <w:rFonts w:asciiTheme="majorBidi" w:hAnsiTheme="majorBidi" w:cstheme="majorBidi"/>
                <w:sz w:val="28"/>
                <w:szCs w:val="28"/>
              </w:rPr>
              <w:t>362</w:t>
            </w:r>
          </w:p>
        </w:tc>
        <w:tc>
          <w:tcPr>
            <w:tcW w:w="270" w:type="dxa"/>
          </w:tcPr>
          <w:p w14:paraId="6E30899B" w14:textId="77777777" w:rsidR="002C4DDB" w:rsidRPr="00CB1C3A" w:rsidRDefault="002C4DD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ashSmallGap" w:sz="4" w:space="0" w:color="FFFFFF" w:themeColor="background1"/>
              <w:right w:val="nil"/>
            </w:tcBorders>
            <w:hideMark/>
          </w:tcPr>
          <w:p w14:paraId="46858D5F" w14:textId="77777777" w:rsidR="009D014C" w:rsidRPr="00CB1C3A" w:rsidRDefault="009D014C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71BE330" w14:textId="6FC50073" w:rsidR="002C4DDB" w:rsidRPr="00CB1C3A" w:rsidRDefault="00574184" w:rsidP="00E43B2C">
            <w:pPr>
              <w:tabs>
                <w:tab w:val="decimal" w:pos="970"/>
              </w:tabs>
              <w:ind w:left="-156" w:right="-100" w:firstLine="2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1C3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C4DDB" w:rsidRPr="00CB1C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1C3A">
              <w:rPr>
                <w:rFonts w:asciiTheme="majorBidi" w:hAnsiTheme="majorBidi" w:cstheme="majorBidi"/>
                <w:sz w:val="28"/>
                <w:szCs w:val="28"/>
              </w:rPr>
              <w:t>326</w:t>
            </w:r>
            <w:r w:rsidR="002C4DDB" w:rsidRPr="00CB1C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1C3A">
              <w:rPr>
                <w:rFonts w:asciiTheme="majorBidi" w:hAnsiTheme="majorBidi" w:cstheme="majorBidi"/>
                <w:sz w:val="28"/>
                <w:szCs w:val="28"/>
              </w:rPr>
              <w:t>097</w:t>
            </w:r>
          </w:p>
        </w:tc>
      </w:tr>
      <w:tr w:rsidR="002C4DDB" w:rsidRPr="002C4DDB" w14:paraId="4DA6115D" w14:textId="77777777" w:rsidTr="0029701F">
        <w:tc>
          <w:tcPr>
            <w:tcW w:w="2880" w:type="dxa"/>
            <w:hideMark/>
          </w:tcPr>
          <w:p w14:paraId="443B66EE" w14:textId="77777777" w:rsidR="002C4DDB" w:rsidRPr="00CB1C3A" w:rsidRDefault="002C4DDB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1C3A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1340" w:type="dxa"/>
          </w:tcPr>
          <w:p w14:paraId="35E88E68" w14:textId="77777777" w:rsidR="002C4DDB" w:rsidRPr="00CB1C3A" w:rsidRDefault="002C4DDB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0" w:type="dxa"/>
            <w:tcBorders>
              <w:top w:val="dashSmallGap" w:sz="4" w:space="0" w:color="FFFFFF" w:themeColor="background1"/>
              <w:left w:val="nil"/>
              <w:bottom w:val="dashSmallGap" w:sz="4" w:space="0" w:color="FFFFFF" w:themeColor="background1"/>
              <w:right w:val="nil"/>
            </w:tcBorders>
            <w:hideMark/>
          </w:tcPr>
          <w:p w14:paraId="35ABEC5F" w14:textId="426131A1" w:rsidR="002C4DDB" w:rsidRPr="00CB1C3A" w:rsidRDefault="009C6C39" w:rsidP="009C6C3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1C3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D014C" w:rsidRPr="00CB1C3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C4DDB" w:rsidRPr="00CB1C3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B1C3A">
              <w:rPr>
                <w:rFonts w:asciiTheme="majorBidi" w:hAnsiTheme="majorBidi" w:cstheme="majorBidi"/>
                <w:sz w:val="28"/>
                <w:szCs w:val="28"/>
              </w:rPr>
              <w:t>243,318</w:t>
            </w:r>
            <w:r w:rsidR="002C4DDB" w:rsidRPr="00CB1C3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F97C205" w14:textId="77777777" w:rsidR="002C4DDB" w:rsidRPr="00CB1C3A" w:rsidRDefault="002C4DD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2" w:type="dxa"/>
            <w:tcBorders>
              <w:top w:val="dashSmallGap" w:sz="4" w:space="0" w:color="FFFFFF" w:themeColor="background1"/>
              <w:left w:val="nil"/>
              <w:bottom w:val="dashSmallGap" w:sz="4" w:space="0" w:color="FFFFFF" w:themeColor="background1"/>
              <w:right w:val="nil"/>
            </w:tcBorders>
            <w:hideMark/>
          </w:tcPr>
          <w:p w14:paraId="1BFAF490" w14:textId="200DD270" w:rsidR="002C4DDB" w:rsidRPr="00CB1C3A" w:rsidRDefault="009D014C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1C3A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="002C4DDB" w:rsidRPr="00CB1C3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74184" w:rsidRPr="00CB1C3A">
              <w:rPr>
                <w:rFonts w:asciiTheme="majorBidi" w:hAnsiTheme="majorBidi" w:cstheme="majorBidi"/>
                <w:sz w:val="28"/>
                <w:szCs w:val="28"/>
              </w:rPr>
              <w:t>407</w:t>
            </w:r>
            <w:r w:rsidR="002C4DDB" w:rsidRPr="00CB1C3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6" w:type="dxa"/>
          </w:tcPr>
          <w:p w14:paraId="0584FB61" w14:textId="77777777" w:rsidR="002C4DDB" w:rsidRPr="00CB1C3A" w:rsidRDefault="002C4DDB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4" w:type="dxa"/>
            <w:tcBorders>
              <w:top w:val="dashSmallGap" w:sz="4" w:space="0" w:color="FFFFFF" w:themeColor="background1"/>
              <w:left w:val="nil"/>
              <w:bottom w:val="dashSmallGap" w:sz="4" w:space="0" w:color="FFFFFF" w:themeColor="background1"/>
              <w:right w:val="nil"/>
            </w:tcBorders>
            <w:hideMark/>
          </w:tcPr>
          <w:p w14:paraId="59AC5B27" w14:textId="669896F0" w:rsidR="002C4DDB" w:rsidRPr="00CB1C3A" w:rsidRDefault="009D014C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1C3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C4DDB" w:rsidRPr="00CB1C3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74184" w:rsidRPr="00CB1C3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C4DDB" w:rsidRPr="00CB1C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74184" w:rsidRPr="00CB1C3A">
              <w:rPr>
                <w:rFonts w:asciiTheme="majorBidi" w:hAnsiTheme="majorBidi" w:cstheme="majorBidi"/>
                <w:sz w:val="28"/>
                <w:szCs w:val="28"/>
              </w:rPr>
              <w:t>024</w:t>
            </w:r>
            <w:r w:rsidR="002C4DDB" w:rsidRPr="00CB1C3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431D9BC" w14:textId="77777777" w:rsidR="002C4DDB" w:rsidRPr="00CB1C3A" w:rsidRDefault="002C4DD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ashSmallGap" w:sz="4" w:space="0" w:color="FFFFFF" w:themeColor="background1"/>
              <w:left w:val="nil"/>
              <w:bottom w:val="dashSmallGap" w:sz="4" w:space="0" w:color="FFFFFF" w:themeColor="background1"/>
              <w:right w:val="nil"/>
            </w:tcBorders>
            <w:hideMark/>
          </w:tcPr>
          <w:p w14:paraId="477AD0B9" w14:textId="39E761E0" w:rsidR="002C4DDB" w:rsidRPr="00CB1C3A" w:rsidRDefault="002C4DDB" w:rsidP="009D014C">
            <w:pPr>
              <w:tabs>
                <w:tab w:val="decimal" w:pos="970"/>
              </w:tabs>
              <w:ind w:left="-156" w:right="-100" w:firstLine="3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1C3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C6C39" w:rsidRPr="00CB1C3A">
              <w:rPr>
                <w:rFonts w:asciiTheme="majorBidi" w:hAnsiTheme="majorBidi" w:cstheme="majorBidi"/>
                <w:sz w:val="28"/>
                <w:szCs w:val="28"/>
              </w:rPr>
              <w:t>245,749</w:t>
            </w:r>
            <w:r w:rsidRPr="00CB1C3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C6C39" w:rsidRPr="002C4DDB" w14:paraId="4CDB9647" w14:textId="77777777" w:rsidTr="0029701F">
        <w:tc>
          <w:tcPr>
            <w:tcW w:w="2880" w:type="dxa"/>
          </w:tcPr>
          <w:p w14:paraId="1C0ECB03" w14:textId="280AF79D" w:rsidR="009C6C39" w:rsidRPr="00CB1C3A" w:rsidRDefault="009C6C39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1C3A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ค่านายหน้ารอตัดบัญชี</w:t>
            </w:r>
          </w:p>
        </w:tc>
        <w:tc>
          <w:tcPr>
            <w:tcW w:w="1340" w:type="dxa"/>
          </w:tcPr>
          <w:p w14:paraId="7E8EFD77" w14:textId="77777777" w:rsidR="009C6C39" w:rsidRPr="00CB1C3A" w:rsidRDefault="009C6C39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0" w:type="dxa"/>
            <w:tcBorders>
              <w:top w:val="dashSmallGap" w:sz="4" w:space="0" w:color="FFFFFF" w:themeColor="background1"/>
              <w:left w:val="nil"/>
              <w:bottom w:val="nil"/>
              <w:right w:val="nil"/>
            </w:tcBorders>
          </w:tcPr>
          <w:p w14:paraId="4E9EB418" w14:textId="39722662" w:rsidR="009C6C39" w:rsidRPr="00CB1C3A" w:rsidRDefault="009C6C3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1C3A">
              <w:rPr>
                <w:rFonts w:asciiTheme="majorBidi" w:hAnsiTheme="majorBidi" w:cstheme="majorBidi"/>
                <w:sz w:val="28"/>
                <w:szCs w:val="28"/>
              </w:rPr>
              <w:t xml:space="preserve">     2,422</w:t>
            </w:r>
          </w:p>
        </w:tc>
        <w:tc>
          <w:tcPr>
            <w:tcW w:w="270" w:type="dxa"/>
          </w:tcPr>
          <w:p w14:paraId="396FCBEB" w14:textId="77777777" w:rsidR="009C6C39" w:rsidRPr="00CB1C3A" w:rsidRDefault="009C6C3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2" w:type="dxa"/>
            <w:tcBorders>
              <w:top w:val="dashSmallGap" w:sz="4" w:space="0" w:color="FFFFFF" w:themeColor="background1"/>
              <w:left w:val="nil"/>
              <w:bottom w:val="nil"/>
              <w:right w:val="nil"/>
            </w:tcBorders>
          </w:tcPr>
          <w:p w14:paraId="10EECFFD" w14:textId="77C7C685" w:rsidR="009C6C39" w:rsidRPr="00CB1C3A" w:rsidRDefault="009C6C3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1C3A">
              <w:rPr>
                <w:rFonts w:asciiTheme="majorBidi" w:hAnsiTheme="majorBidi" w:cstheme="majorBidi"/>
                <w:sz w:val="28"/>
                <w:szCs w:val="28"/>
              </w:rPr>
              <w:t xml:space="preserve">       39</w:t>
            </w:r>
          </w:p>
        </w:tc>
        <w:tc>
          <w:tcPr>
            <w:tcW w:w="256" w:type="dxa"/>
          </w:tcPr>
          <w:p w14:paraId="34ADD9AE" w14:textId="77777777" w:rsidR="009C6C39" w:rsidRPr="00CB1C3A" w:rsidRDefault="009C6C39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4" w:type="dxa"/>
            <w:tcBorders>
              <w:top w:val="dashSmallGap" w:sz="4" w:space="0" w:color="FFFFFF" w:themeColor="background1"/>
              <w:left w:val="nil"/>
              <w:bottom w:val="nil"/>
              <w:right w:val="nil"/>
            </w:tcBorders>
          </w:tcPr>
          <w:p w14:paraId="0C84A79B" w14:textId="55F40FBB" w:rsidR="009C6C39" w:rsidRPr="00CB1C3A" w:rsidRDefault="009C6C39" w:rsidP="009C6C39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1C3A">
              <w:rPr>
                <w:rFonts w:asciiTheme="majorBidi" w:hAnsiTheme="majorBidi" w:cstheme="majorBidi"/>
                <w:sz w:val="28"/>
                <w:szCs w:val="28"/>
              </w:rPr>
              <w:t xml:space="preserve">    193</w:t>
            </w:r>
          </w:p>
        </w:tc>
        <w:tc>
          <w:tcPr>
            <w:tcW w:w="270" w:type="dxa"/>
          </w:tcPr>
          <w:p w14:paraId="581E8C0C" w14:textId="77777777" w:rsidR="009C6C39" w:rsidRPr="00CB1C3A" w:rsidRDefault="009C6C3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ashSmallGap" w:sz="4" w:space="0" w:color="FFFFFF" w:themeColor="background1"/>
              <w:left w:val="nil"/>
              <w:bottom w:val="nil"/>
              <w:right w:val="nil"/>
            </w:tcBorders>
          </w:tcPr>
          <w:p w14:paraId="26EF7EAE" w14:textId="23E2659D" w:rsidR="009C6C39" w:rsidRPr="00CB1C3A" w:rsidRDefault="009C6C39" w:rsidP="00E43B2C">
            <w:pPr>
              <w:tabs>
                <w:tab w:val="clear" w:pos="907"/>
                <w:tab w:val="left" w:pos="866"/>
                <w:tab w:val="decimal" w:pos="970"/>
              </w:tabs>
              <w:ind w:left="-156" w:right="-100" w:firstLine="310"/>
              <w:rPr>
                <w:rFonts w:asciiTheme="majorBidi" w:hAnsiTheme="majorBidi" w:cstheme="majorBidi"/>
                <w:sz w:val="28"/>
                <w:szCs w:val="28"/>
              </w:rPr>
            </w:pPr>
            <w:r w:rsidRPr="00CB1C3A">
              <w:rPr>
                <w:rFonts w:asciiTheme="majorBidi" w:hAnsiTheme="majorBidi" w:cstheme="majorBidi"/>
                <w:sz w:val="28"/>
                <w:szCs w:val="28"/>
              </w:rPr>
              <w:t xml:space="preserve">     2,654</w:t>
            </w:r>
          </w:p>
        </w:tc>
      </w:tr>
      <w:tr w:rsidR="002C4DDB" w:rsidRPr="002C4DDB" w14:paraId="1F2FA471" w14:textId="77777777" w:rsidTr="009D014C">
        <w:tc>
          <w:tcPr>
            <w:tcW w:w="2880" w:type="dxa"/>
            <w:hideMark/>
          </w:tcPr>
          <w:p w14:paraId="76F4F38D" w14:textId="77777777" w:rsidR="002C4DDB" w:rsidRPr="00CB1C3A" w:rsidRDefault="002C4DDB">
            <w:pPr>
              <w:ind w:left="254" w:right="-5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1C3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B1C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40" w:type="dxa"/>
          </w:tcPr>
          <w:p w14:paraId="2E304F1A" w14:textId="77777777" w:rsidR="002C4DDB" w:rsidRPr="00CB1C3A" w:rsidRDefault="002C4DDB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575B0F" w14:textId="77777777" w:rsidR="002C4DDB" w:rsidRPr="00CB1C3A" w:rsidRDefault="002C4DD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484D1448" w14:textId="511D194D" w:rsidR="002C4DDB" w:rsidRPr="00CB1C3A" w:rsidRDefault="009D014C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1C3A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="002C4DDB" w:rsidRPr="00CB1C3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74184" w:rsidRPr="00CB1C3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C4DDB" w:rsidRPr="00CB1C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74184" w:rsidRPr="00CB1C3A">
              <w:rPr>
                <w:rFonts w:asciiTheme="majorBidi" w:hAnsiTheme="majorBidi" w:cstheme="majorBidi"/>
                <w:sz w:val="28"/>
                <w:szCs w:val="28"/>
              </w:rPr>
              <w:t>337</w:t>
            </w:r>
            <w:r w:rsidR="002C4DDB" w:rsidRPr="00CB1C3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00FF316" w14:textId="77777777" w:rsidR="002C4DDB" w:rsidRPr="00CB1C3A" w:rsidRDefault="002C4DD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ED602C" w14:textId="77777777" w:rsidR="002C4DDB" w:rsidRPr="00CB1C3A" w:rsidRDefault="002C4DD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38F2EE8" w14:textId="2E2AEFF1" w:rsidR="002C4DDB" w:rsidRPr="00CB1C3A" w:rsidRDefault="009D014C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1C3A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2C4DDB" w:rsidRPr="00CB1C3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74184" w:rsidRPr="00CB1C3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C4DDB" w:rsidRPr="00CB1C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74184" w:rsidRPr="00CB1C3A">
              <w:rPr>
                <w:rFonts w:asciiTheme="majorBidi" w:hAnsiTheme="majorBidi" w:cstheme="majorBidi"/>
                <w:sz w:val="28"/>
                <w:szCs w:val="28"/>
              </w:rPr>
              <w:t>805</w:t>
            </w:r>
            <w:r w:rsidR="002C4DDB" w:rsidRPr="00CB1C3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6" w:type="dxa"/>
          </w:tcPr>
          <w:p w14:paraId="67075997" w14:textId="77777777" w:rsidR="002C4DDB" w:rsidRPr="00CB1C3A" w:rsidRDefault="002C4DDB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04D17F" w14:textId="77777777" w:rsidR="002C4DDB" w:rsidRPr="00CB1C3A" w:rsidRDefault="002C4DDB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3E5AE3B" w14:textId="7FB8DE09" w:rsidR="002C4DDB" w:rsidRPr="00CB1C3A" w:rsidRDefault="002C4DDB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1C3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74184" w:rsidRPr="00CB1C3A">
              <w:rPr>
                <w:rFonts w:asciiTheme="majorBidi" w:hAnsiTheme="majorBidi" w:cstheme="majorBidi"/>
                <w:sz w:val="28"/>
                <w:szCs w:val="28"/>
              </w:rPr>
              <w:t>79</w:t>
            </w:r>
            <w:r w:rsidRPr="00CB1C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74184" w:rsidRPr="00CB1C3A">
              <w:rPr>
                <w:rFonts w:asciiTheme="majorBidi" w:hAnsiTheme="majorBidi" w:cstheme="majorBidi"/>
                <w:sz w:val="28"/>
                <w:szCs w:val="28"/>
              </w:rPr>
              <w:t>840</w:t>
            </w:r>
            <w:r w:rsidRPr="00CB1C3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D59F702" w14:textId="77777777" w:rsidR="002C4DDB" w:rsidRPr="00CB1C3A" w:rsidRDefault="002C4DD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65DF05" w14:textId="77777777" w:rsidR="002C4DDB" w:rsidRPr="00CB1C3A" w:rsidRDefault="002C4DD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2298DBE" w14:textId="5D99C670" w:rsidR="002C4DDB" w:rsidRPr="00CB1C3A" w:rsidRDefault="009D014C" w:rsidP="009D014C">
            <w:pPr>
              <w:tabs>
                <w:tab w:val="decimal" w:pos="970"/>
              </w:tabs>
              <w:ind w:left="-156" w:right="-100" w:firstLine="310"/>
              <w:rPr>
                <w:rFonts w:asciiTheme="majorBidi" w:hAnsiTheme="majorBidi" w:cstheme="majorBidi"/>
                <w:sz w:val="28"/>
                <w:szCs w:val="28"/>
              </w:rPr>
            </w:pPr>
            <w:r w:rsidRPr="00CB1C3A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2C4DDB" w:rsidRPr="00CB1C3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74184" w:rsidRPr="00CB1C3A"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="002C4DDB" w:rsidRPr="00CB1C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74184" w:rsidRPr="00CB1C3A">
              <w:rPr>
                <w:rFonts w:asciiTheme="majorBidi" w:hAnsiTheme="majorBidi" w:cstheme="majorBidi"/>
                <w:sz w:val="28"/>
                <w:szCs w:val="28"/>
              </w:rPr>
              <w:t>982</w:t>
            </w:r>
            <w:r w:rsidR="002C4DDB" w:rsidRPr="00CB1C3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C4DDB" w:rsidRPr="002C4DDB" w14:paraId="33976EBA" w14:textId="77777777" w:rsidTr="009D014C">
        <w:tc>
          <w:tcPr>
            <w:tcW w:w="2880" w:type="dxa"/>
            <w:hideMark/>
          </w:tcPr>
          <w:p w14:paraId="01C4448B" w14:textId="77777777" w:rsidR="002C4DDB" w:rsidRPr="00CB1C3A" w:rsidRDefault="002C4DDB">
            <w:pPr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1C3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340" w:type="dxa"/>
          </w:tcPr>
          <w:p w14:paraId="61863287" w14:textId="77777777" w:rsidR="002C4DDB" w:rsidRPr="00CB1C3A" w:rsidRDefault="002C4DDB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44D616C" w14:textId="775A6263" w:rsidR="002C4DDB" w:rsidRPr="00B67F11" w:rsidRDefault="009D014C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7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74184" w:rsidRPr="00B67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334C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68,141</w:t>
            </w:r>
          </w:p>
        </w:tc>
        <w:tc>
          <w:tcPr>
            <w:tcW w:w="270" w:type="dxa"/>
          </w:tcPr>
          <w:p w14:paraId="579F7128" w14:textId="77777777" w:rsidR="002C4DDB" w:rsidRPr="00B67F11" w:rsidRDefault="002C4DD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AC4EE5D" w14:textId="70C3BA30" w:rsidR="002C4DDB" w:rsidRPr="00B67F11" w:rsidRDefault="00334C51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16,188</w:t>
            </w:r>
          </w:p>
        </w:tc>
        <w:tc>
          <w:tcPr>
            <w:tcW w:w="256" w:type="dxa"/>
          </w:tcPr>
          <w:p w14:paraId="0FF92FAB" w14:textId="77777777" w:rsidR="002C4DDB" w:rsidRPr="00B67F11" w:rsidRDefault="002C4DDB">
            <w:pPr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5A66A57" w14:textId="503778E9" w:rsidR="002C4DDB" w:rsidRPr="00B67F11" w:rsidRDefault="00574184">
            <w:pPr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7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</w:t>
            </w:r>
            <w:r w:rsidR="002C4DDB" w:rsidRPr="00B67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334C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691</w:t>
            </w:r>
          </w:p>
        </w:tc>
        <w:tc>
          <w:tcPr>
            <w:tcW w:w="270" w:type="dxa"/>
          </w:tcPr>
          <w:p w14:paraId="3C4A86CA" w14:textId="77777777" w:rsidR="002C4DDB" w:rsidRPr="00B67F11" w:rsidRDefault="002C4DD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221BE8A" w14:textId="445C4C28" w:rsidR="002C4DDB" w:rsidRPr="00B67F11" w:rsidRDefault="00E43B2C" w:rsidP="00E43B2C">
            <w:pPr>
              <w:tabs>
                <w:tab w:val="clear" w:pos="680"/>
                <w:tab w:val="clear" w:pos="907"/>
                <w:tab w:val="left" w:pos="690"/>
                <w:tab w:val="decimal" w:pos="780"/>
              </w:tabs>
              <w:ind w:left="-156" w:right="-21" w:firstLine="2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</w:t>
            </w:r>
            <w:r w:rsidR="00673930" w:rsidRPr="00B67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999,020</w:t>
            </w:r>
          </w:p>
        </w:tc>
      </w:tr>
    </w:tbl>
    <w:p w14:paraId="490D86FA" w14:textId="27000EC5" w:rsidR="00B67F11" w:rsidRDefault="00B67F11" w:rsidP="00B67F11">
      <w:pPr>
        <w:rPr>
          <w:rFonts w:asciiTheme="majorBidi" w:hAnsiTheme="majorBidi" w:cstheme="majorBidi"/>
          <w:sz w:val="30"/>
          <w:szCs w:val="30"/>
          <w:highlight w:val="cyan"/>
        </w:rPr>
      </w:pPr>
    </w:p>
    <w:p w14:paraId="2DE48090" w14:textId="158B17C6" w:rsidR="00CB1C3A" w:rsidRDefault="002C4DDB" w:rsidP="002C4DDB">
      <w:pPr>
        <w:ind w:left="684" w:hanging="153"/>
        <w:rPr>
          <w:rFonts w:asciiTheme="majorBidi" w:hAnsiTheme="majorBidi" w:cstheme="majorBidi"/>
          <w:sz w:val="28"/>
          <w:szCs w:val="28"/>
          <w:cs/>
        </w:rPr>
      </w:pPr>
      <w:r w:rsidRPr="00CB1C3A">
        <w:rPr>
          <w:rFonts w:asciiTheme="majorBidi" w:hAnsiTheme="majorBidi" w:cstheme="majorBidi"/>
          <w:sz w:val="28"/>
          <w:szCs w:val="28"/>
          <w:cs/>
        </w:rPr>
        <w:t xml:space="preserve">ลูกหนี้ตามสัญญาเช่าซื้อและสัญญาเช่าเงินทุนสุทธิรายได้ดอกเบี้ยที่ยังไม่ถือเป็นรายได้ </w:t>
      </w:r>
    </w:p>
    <w:p w14:paraId="706994A9" w14:textId="1A750F76" w:rsidR="008F2B59" w:rsidRDefault="008F2B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17DEF2DE" w14:textId="5F17EFAF" w:rsidR="008F2B59" w:rsidRDefault="008F2B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452FFE4" w14:textId="6F2F9635" w:rsidR="008F2B59" w:rsidRDefault="008F2B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FA25AEE" w14:textId="628710AF" w:rsidR="008F2B59" w:rsidRDefault="008F2B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1CA157F1" w14:textId="53DC0FFF" w:rsidR="00151FCF" w:rsidRDefault="00151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270"/>
        <w:gridCol w:w="1440"/>
        <w:gridCol w:w="243"/>
        <w:gridCol w:w="1287"/>
        <w:gridCol w:w="243"/>
        <w:gridCol w:w="1377"/>
      </w:tblGrid>
      <w:tr w:rsidR="008F2B59" w14:paraId="5CED118F" w14:textId="77777777" w:rsidTr="008F2B59">
        <w:tc>
          <w:tcPr>
            <w:tcW w:w="4320" w:type="dxa"/>
          </w:tcPr>
          <w:p w14:paraId="1D78F954" w14:textId="77777777" w:rsidR="008F2B59" w:rsidRDefault="008F2B59" w:rsidP="008F2B59">
            <w:pPr>
              <w:tabs>
                <w:tab w:val="left" w:pos="630"/>
              </w:tabs>
              <w:jc w:val="thaiDistribute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4501CE94" w14:textId="77777777" w:rsidR="008F2B59" w:rsidRDefault="008F2B59" w:rsidP="008F2B59">
            <w:pPr>
              <w:tabs>
                <w:tab w:val="left" w:pos="630"/>
              </w:tabs>
              <w:jc w:val="thaiDistribute"/>
              <w:rPr>
                <w:rFonts w:ascii="Times New Roman" w:hAnsi="Times New Roman" w:cs="Times New Roman"/>
              </w:rPr>
            </w:pPr>
          </w:p>
        </w:tc>
        <w:tc>
          <w:tcPr>
            <w:tcW w:w="4590" w:type="dxa"/>
            <w:gridSpan w:val="5"/>
          </w:tcPr>
          <w:p w14:paraId="715ECD0B" w14:textId="7A058724" w:rsidR="008F2B59" w:rsidRPr="008F2B59" w:rsidRDefault="008F2B59" w:rsidP="008F2B5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B5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F2B59" w14:paraId="7A4B7F60" w14:textId="77777777" w:rsidTr="008F2B59">
        <w:tc>
          <w:tcPr>
            <w:tcW w:w="4320" w:type="dxa"/>
          </w:tcPr>
          <w:p w14:paraId="0DC790D1" w14:textId="77777777" w:rsidR="008F2B59" w:rsidRDefault="008F2B59" w:rsidP="008F2B59">
            <w:pPr>
              <w:tabs>
                <w:tab w:val="left" w:pos="630"/>
              </w:tabs>
              <w:jc w:val="thaiDistribute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3C0B4AB0" w14:textId="77777777" w:rsidR="008F2B59" w:rsidRDefault="008F2B59" w:rsidP="008F2B59">
            <w:pPr>
              <w:tabs>
                <w:tab w:val="left" w:pos="630"/>
              </w:tabs>
              <w:jc w:val="thaiDistribute"/>
              <w:rPr>
                <w:rFonts w:ascii="Times New Roman" w:hAnsi="Times New Roman" w:cs="Times New Roman"/>
              </w:rPr>
            </w:pPr>
          </w:p>
        </w:tc>
        <w:tc>
          <w:tcPr>
            <w:tcW w:w="4590" w:type="dxa"/>
            <w:gridSpan w:val="5"/>
          </w:tcPr>
          <w:p w14:paraId="183D1496" w14:textId="77777777" w:rsidR="008F2B59" w:rsidRPr="008F2B59" w:rsidRDefault="008F2B59" w:rsidP="008F2B5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B59">
              <w:rPr>
                <w:rFonts w:asciiTheme="majorBidi" w:hAnsiTheme="majorBidi" w:cstheme="majorBidi"/>
                <w:sz w:val="28"/>
                <w:szCs w:val="28"/>
              </w:rPr>
              <w:t>2020</w:t>
            </w:r>
          </w:p>
        </w:tc>
      </w:tr>
      <w:tr w:rsidR="008F2B59" w14:paraId="2AE81F5C" w14:textId="77777777" w:rsidTr="008F2B59">
        <w:tc>
          <w:tcPr>
            <w:tcW w:w="4320" w:type="dxa"/>
          </w:tcPr>
          <w:p w14:paraId="3D62919E" w14:textId="77777777" w:rsidR="008F2B59" w:rsidRDefault="008F2B59" w:rsidP="008F2B59">
            <w:pPr>
              <w:tabs>
                <w:tab w:val="left" w:pos="630"/>
              </w:tabs>
              <w:jc w:val="thaiDistribute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09792B1A" w14:textId="77777777" w:rsidR="008F2B59" w:rsidRDefault="008F2B59" w:rsidP="008F2B59">
            <w:pPr>
              <w:tabs>
                <w:tab w:val="left" w:pos="630"/>
              </w:tabs>
              <w:jc w:val="thaiDistribute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14:paraId="0877299D" w14:textId="72105E55" w:rsidR="008F2B59" w:rsidRPr="008F2B59" w:rsidRDefault="005C49A4" w:rsidP="008F2B59">
            <w:pPr>
              <w:tabs>
                <w:tab w:val="left" w:pos="63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มูลค่ารวม</w:t>
            </w:r>
          </w:p>
        </w:tc>
        <w:tc>
          <w:tcPr>
            <w:tcW w:w="243" w:type="dxa"/>
          </w:tcPr>
          <w:p w14:paraId="5E84231B" w14:textId="77777777" w:rsidR="008F2B59" w:rsidRPr="008F2B59" w:rsidRDefault="008F2B59" w:rsidP="008F2B59">
            <w:pPr>
              <w:tabs>
                <w:tab w:val="left" w:pos="63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0E43B00F" w14:textId="06DA64DB" w:rsidR="008F2B59" w:rsidRPr="008F2B59" w:rsidRDefault="008F2B59" w:rsidP="008F2B59">
            <w:pPr>
              <w:tabs>
                <w:tab w:val="left" w:pos="63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B59">
              <w:rPr>
                <w:rFonts w:asciiTheme="majorBidi" w:hAnsiTheme="majorBidi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43" w:type="dxa"/>
          </w:tcPr>
          <w:p w14:paraId="55C5DC7B" w14:textId="77777777" w:rsidR="008F2B59" w:rsidRPr="008F2B59" w:rsidRDefault="008F2B59" w:rsidP="008F2B59">
            <w:pPr>
              <w:tabs>
                <w:tab w:val="left" w:pos="63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</w:tcPr>
          <w:p w14:paraId="22A83AE5" w14:textId="564B1BC4" w:rsidR="008F2B59" w:rsidRPr="008F2B59" w:rsidRDefault="008F2B59" w:rsidP="008F2B59">
            <w:pPr>
              <w:tabs>
                <w:tab w:val="left" w:pos="63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มูลค่าสุทธิ</w:t>
            </w:r>
          </w:p>
        </w:tc>
      </w:tr>
      <w:tr w:rsidR="008F2B59" w14:paraId="3CAF341B" w14:textId="77777777" w:rsidTr="008F2B59">
        <w:tc>
          <w:tcPr>
            <w:tcW w:w="4320" w:type="dxa"/>
          </w:tcPr>
          <w:p w14:paraId="2607E0CB" w14:textId="77777777" w:rsidR="008F2B59" w:rsidRDefault="008F2B59" w:rsidP="008F2B59">
            <w:pPr>
              <w:tabs>
                <w:tab w:val="left" w:pos="630"/>
              </w:tabs>
              <w:jc w:val="thaiDistribute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17479375" w14:textId="77777777" w:rsidR="008F2B59" w:rsidRDefault="008F2B59" w:rsidP="008F2B59">
            <w:pPr>
              <w:tabs>
                <w:tab w:val="left" w:pos="630"/>
              </w:tabs>
              <w:jc w:val="thaiDistribute"/>
              <w:rPr>
                <w:rFonts w:ascii="Times New Roman" w:hAnsi="Times New Roman" w:cs="Times New Roman"/>
              </w:rPr>
            </w:pPr>
          </w:p>
        </w:tc>
        <w:tc>
          <w:tcPr>
            <w:tcW w:w="4590" w:type="dxa"/>
            <w:gridSpan w:val="5"/>
          </w:tcPr>
          <w:p w14:paraId="2FF09C76" w14:textId="71C06BC8" w:rsidR="008F2B59" w:rsidRPr="008F2B59" w:rsidRDefault="008F2B59" w:rsidP="008F2B59">
            <w:pPr>
              <w:tabs>
                <w:tab w:val="left" w:pos="63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B5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8F2B5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8F2B5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8F2B59" w14:paraId="67B973DF" w14:textId="77777777" w:rsidTr="008F2B59">
        <w:tc>
          <w:tcPr>
            <w:tcW w:w="4320" w:type="dxa"/>
            <w:vAlign w:val="bottom"/>
          </w:tcPr>
          <w:p w14:paraId="286ED676" w14:textId="3EDB10A2" w:rsidR="008F2B59" w:rsidRPr="008F2B59" w:rsidRDefault="008F2B59" w:rsidP="008F2B59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B5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270" w:type="dxa"/>
          </w:tcPr>
          <w:p w14:paraId="3F2640DD" w14:textId="77777777" w:rsidR="008F2B59" w:rsidRDefault="008F2B59" w:rsidP="008F2B59">
            <w:pPr>
              <w:tabs>
                <w:tab w:val="left" w:pos="630"/>
              </w:tabs>
              <w:jc w:val="thaiDistribute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14:paraId="39932984" w14:textId="4A97FAFB" w:rsidR="008F2B59" w:rsidRPr="008F2B59" w:rsidRDefault="008F2B59" w:rsidP="008F2B59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5DAC6E84" w14:textId="77777777" w:rsidR="008F2B59" w:rsidRPr="008F2B59" w:rsidRDefault="008F2B59" w:rsidP="008F2B59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3B189552" w14:textId="77777777" w:rsidR="008F2B59" w:rsidRPr="008F2B59" w:rsidRDefault="008F2B59" w:rsidP="008F2B59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39253CB0" w14:textId="77777777" w:rsidR="008F2B59" w:rsidRPr="008F2B59" w:rsidRDefault="008F2B59" w:rsidP="008F2B59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</w:tcPr>
          <w:p w14:paraId="6495F3DE" w14:textId="77777777" w:rsidR="008F2B59" w:rsidRPr="008F2B59" w:rsidRDefault="008F2B59" w:rsidP="008F2B59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21E3" w14:paraId="48666938" w14:textId="77777777" w:rsidTr="009F60B0">
        <w:tc>
          <w:tcPr>
            <w:tcW w:w="4320" w:type="dxa"/>
            <w:vAlign w:val="bottom"/>
          </w:tcPr>
          <w:p w14:paraId="509F2540" w14:textId="0A5A6BBF" w:rsidR="001D21E3" w:rsidRPr="008F2B59" w:rsidRDefault="001D21E3" w:rsidP="001D21E3">
            <w:pPr>
              <w:tabs>
                <w:tab w:val="left" w:pos="630"/>
              </w:tabs>
              <w:ind w:left="160"/>
              <w:rPr>
                <w:rFonts w:asciiTheme="majorBidi" w:hAnsiTheme="majorBidi" w:cstheme="majorBidi"/>
                <w:sz w:val="28"/>
                <w:szCs w:val="28"/>
              </w:rPr>
            </w:pPr>
            <w:r w:rsidRPr="008F2B59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8F2B5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8F2B5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0464F008" w14:textId="77777777" w:rsidR="001D21E3" w:rsidRDefault="001D21E3" w:rsidP="001D21E3">
            <w:pPr>
              <w:tabs>
                <w:tab w:val="left" w:pos="630"/>
              </w:tabs>
              <w:jc w:val="thaiDistribute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14:paraId="2F5905F9" w14:textId="059DEEC4" w:rsidR="001D21E3" w:rsidRPr="008F2B59" w:rsidRDefault="001D21E3" w:rsidP="00C05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50"/>
                <w:tab w:val="left" w:pos="1220"/>
                <w:tab w:val="left" w:pos="1510"/>
              </w:tabs>
              <w:ind w:left="610" w:right="-2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31,298</w:t>
            </w:r>
          </w:p>
        </w:tc>
        <w:tc>
          <w:tcPr>
            <w:tcW w:w="243" w:type="dxa"/>
            <w:vAlign w:val="bottom"/>
          </w:tcPr>
          <w:p w14:paraId="0546FB9A" w14:textId="77777777" w:rsidR="001D21E3" w:rsidRPr="008F2B59" w:rsidRDefault="001D21E3" w:rsidP="001D21E3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0F2EE3C4" w14:textId="7B266000" w:rsidR="001D21E3" w:rsidRPr="008F2B59" w:rsidRDefault="00334C51" w:rsidP="00C05941">
            <w:pPr>
              <w:tabs>
                <w:tab w:val="clear" w:pos="454"/>
                <w:tab w:val="clear" w:pos="680"/>
                <w:tab w:val="left" w:pos="1000"/>
                <w:tab w:val="left" w:pos="1180"/>
                <w:tab w:val="left" w:pos="1360"/>
              </w:tabs>
              <w:ind w:left="540" w:right="-2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D21E3" w:rsidRPr="008F2B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14E49F1C" w14:textId="77777777" w:rsidR="001D21E3" w:rsidRPr="008F2B59" w:rsidRDefault="001D21E3" w:rsidP="001D21E3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21B8C4E6" w14:textId="72B4D445" w:rsidR="001D21E3" w:rsidRPr="008F2B59" w:rsidRDefault="001D21E3" w:rsidP="00C05941">
            <w:pPr>
              <w:tabs>
                <w:tab w:val="clear" w:pos="454"/>
                <w:tab w:val="clear" w:pos="680"/>
                <w:tab w:val="left" w:pos="1270"/>
              </w:tabs>
              <w:ind w:left="54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31,298</w:t>
            </w:r>
          </w:p>
        </w:tc>
      </w:tr>
      <w:tr w:rsidR="001D21E3" w14:paraId="49BD5CF6" w14:textId="77777777" w:rsidTr="008F2B59">
        <w:tc>
          <w:tcPr>
            <w:tcW w:w="4320" w:type="dxa"/>
            <w:vAlign w:val="bottom"/>
          </w:tcPr>
          <w:p w14:paraId="1BDF75FE" w14:textId="5DB07488" w:rsidR="001D21E3" w:rsidRDefault="001D21E3" w:rsidP="001D21E3">
            <w:pPr>
              <w:tabs>
                <w:tab w:val="left" w:pos="630"/>
              </w:tabs>
              <w:ind w:left="160"/>
              <w:rPr>
                <w:rFonts w:ascii="Times New Roman" w:hAnsi="Times New Roman" w:cs="Times New Roman"/>
              </w:rPr>
            </w:pPr>
            <w:r w:rsidRPr="008F2B59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8F2B5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66BE5349" w14:textId="77777777" w:rsidR="001D21E3" w:rsidRDefault="001D21E3" w:rsidP="001D21E3">
            <w:pPr>
              <w:tabs>
                <w:tab w:val="left" w:pos="630"/>
              </w:tabs>
              <w:jc w:val="thaiDistribute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Align w:val="bottom"/>
          </w:tcPr>
          <w:p w14:paraId="2E8DF256" w14:textId="32253C9C" w:rsidR="001D21E3" w:rsidRPr="008F2B59" w:rsidRDefault="00334C51" w:rsidP="00C05941">
            <w:pPr>
              <w:tabs>
                <w:tab w:val="clear" w:pos="454"/>
                <w:tab w:val="left" w:pos="970"/>
                <w:tab w:val="left" w:pos="1330"/>
              </w:tabs>
              <w:ind w:left="690" w:right="-2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1D21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1696866A" w14:textId="77777777" w:rsidR="001D21E3" w:rsidRPr="008F2B59" w:rsidRDefault="001D21E3" w:rsidP="001D21E3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27AF5AB0" w14:textId="0A3DECA5" w:rsidR="001D21E3" w:rsidRPr="008F2B59" w:rsidRDefault="00334C51" w:rsidP="00C05941">
            <w:pPr>
              <w:tabs>
                <w:tab w:val="clear" w:pos="454"/>
                <w:tab w:val="clear" w:pos="680"/>
                <w:tab w:val="clear" w:pos="907"/>
                <w:tab w:val="left" w:pos="1000"/>
                <w:tab w:val="left" w:pos="1090"/>
                <w:tab w:val="left" w:pos="1180"/>
              </w:tabs>
              <w:ind w:left="540" w:right="-2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D21E3" w:rsidRPr="008F2B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0D36E509" w14:textId="77777777" w:rsidR="001D21E3" w:rsidRPr="008F2B59" w:rsidRDefault="001D21E3" w:rsidP="001D21E3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0DFD4E9C" w14:textId="5B67836C" w:rsidR="001D21E3" w:rsidRPr="008F2B59" w:rsidRDefault="00334C51" w:rsidP="00C05941">
            <w:pPr>
              <w:tabs>
                <w:tab w:val="clear" w:pos="454"/>
                <w:tab w:val="clear" w:pos="680"/>
                <w:tab w:val="clear" w:pos="907"/>
                <w:tab w:val="left" w:pos="1180"/>
                <w:tab w:val="left" w:pos="1270"/>
              </w:tabs>
              <w:ind w:left="640" w:right="-3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1D21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F2B59" w14:paraId="1C29E526" w14:textId="77777777" w:rsidTr="008F2B59">
        <w:tc>
          <w:tcPr>
            <w:tcW w:w="4320" w:type="dxa"/>
            <w:vAlign w:val="bottom"/>
          </w:tcPr>
          <w:p w14:paraId="00A41C3E" w14:textId="4772B60A" w:rsidR="008F2B59" w:rsidRDefault="008F2B59" w:rsidP="008F2B59">
            <w:pPr>
              <w:tabs>
                <w:tab w:val="left" w:pos="630"/>
              </w:tabs>
              <w:ind w:left="160"/>
              <w:rPr>
                <w:rFonts w:ascii="Times New Roman" w:hAnsi="Times New Roman" w:cs="Times New Roman"/>
              </w:rPr>
            </w:pPr>
            <w:r w:rsidRPr="008F2B59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8F2B5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32DC25F4" w14:textId="77777777" w:rsidR="008F2B59" w:rsidRDefault="008F2B59" w:rsidP="008F2B59">
            <w:pPr>
              <w:tabs>
                <w:tab w:val="left" w:pos="630"/>
              </w:tabs>
              <w:jc w:val="thaiDistribute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A8DAA8" w14:textId="71A0B1E3" w:rsidR="008F2B59" w:rsidRPr="008F2B59" w:rsidRDefault="001D21E3" w:rsidP="00C05941">
            <w:pPr>
              <w:tabs>
                <w:tab w:val="clear" w:pos="227"/>
                <w:tab w:val="clear" w:pos="454"/>
                <w:tab w:val="left" w:pos="1060"/>
                <w:tab w:val="left" w:pos="1240"/>
                <w:tab w:val="left" w:pos="1330"/>
              </w:tabs>
              <w:ind w:left="520" w:right="-3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176,099</w:t>
            </w:r>
          </w:p>
        </w:tc>
        <w:tc>
          <w:tcPr>
            <w:tcW w:w="243" w:type="dxa"/>
            <w:vAlign w:val="bottom"/>
          </w:tcPr>
          <w:p w14:paraId="62D93C47" w14:textId="77777777" w:rsidR="008F2B59" w:rsidRPr="008F2B59" w:rsidRDefault="008F2B59" w:rsidP="008F2B59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14:paraId="42EA5ED6" w14:textId="77777777" w:rsidR="008F2B59" w:rsidRPr="008F2B59" w:rsidRDefault="008F2B59" w:rsidP="00C05941">
            <w:pPr>
              <w:tabs>
                <w:tab w:val="clear" w:pos="227"/>
                <w:tab w:val="left" w:pos="640"/>
              </w:tabs>
              <w:ind w:left="28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8F2B59">
              <w:rPr>
                <w:rFonts w:asciiTheme="majorBidi" w:hAnsiTheme="majorBidi" w:cstheme="majorBidi"/>
                <w:sz w:val="28"/>
                <w:szCs w:val="28"/>
              </w:rPr>
              <w:t>(146,077)</w:t>
            </w:r>
          </w:p>
        </w:tc>
        <w:tc>
          <w:tcPr>
            <w:tcW w:w="243" w:type="dxa"/>
            <w:vAlign w:val="bottom"/>
          </w:tcPr>
          <w:p w14:paraId="344518ED" w14:textId="77777777" w:rsidR="008F2B59" w:rsidRPr="008F2B59" w:rsidRDefault="008F2B59" w:rsidP="008F2B59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59DA0620" w14:textId="7B731F5D" w:rsidR="008F2B59" w:rsidRPr="008F2B59" w:rsidRDefault="001D21E3" w:rsidP="00C05941">
            <w:pPr>
              <w:tabs>
                <w:tab w:val="clear" w:pos="454"/>
                <w:tab w:val="clear" w:pos="680"/>
                <w:tab w:val="left" w:pos="1180"/>
              </w:tabs>
              <w:ind w:left="54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30,022</w:t>
            </w:r>
          </w:p>
        </w:tc>
      </w:tr>
      <w:tr w:rsidR="008F2B59" w14:paraId="551452C1" w14:textId="77777777" w:rsidTr="008F2B59">
        <w:tc>
          <w:tcPr>
            <w:tcW w:w="4320" w:type="dxa"/>
            <w:vAlign w:val="bottom"/>
          </w:tcPr>
          <w:p w14:paraId="0E48AF62" w14:textId="6FD0E4B3" w:rsidR="008F2B59" w:rsidRPr="008F2B59" w:rsidRDefault="008F2B59" w:rsidP="008F2B59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157D0E82" w14:textId="77777777" w:rsidR="008F2B59" w:rsidRDefault="008F2B59" w:rsidP="008F2B59">
            <w:pPr>
              <w:tabs>
                <w:tab w:val="left" w:pos="630"/>
              </w:tabs>
              <w:jc w:val="thaiDistribute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A244C6" w14:textId="5F6F74E6" w:rsidR="008F2B59" w:rsidRPr="008F2B59" w:rsidRDefault="001D21E3" w:rsidP="00C05941">
            <w:pPr>
              <w:tabs>
                <w:tab w:val="clear" w:pos="227"/>
                <w:tab w:val="clear" w:pos="454"/>
                <w:tab w:val="clear" w:pos="680"/>
                <w:tab w:val="left" w:pos="700"/>
                <w:tab w:val="left" w:pos="970"/>
                <w:tab w:val="left" w:pos="1240"/>
              </w:tabs>
              <w:ind w:left="520" w:right="-3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207,397</w:t>
            </w:r>
          </w:p>
        </w:tc>
        <w:tc>
          <w:tcPr>
            <w:tcW w:w="243" w:type="dxa"/>
            <w:vAlign w:val="bottom"/>
          </w:tcPr>
          <w:p w14:paraId="61355EEE" w14:textId="77777777" w:rsidR="008F2B59" w:rsidRPr="008F2B59" w:rsidRDefault="008F2B59" w:rsidP="008F2B59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87CC2B" w14:textId="77777777" w:rsidR="008F2B59" w:rsidRPr="008F2B59" w:rsidRDefault="008F2B59" w:rsidP="00C05941">
            <w:pPr>
              <w:tabs>
                <w:tab w:val="clear" w:pos="227"/>
                <w:tab w:val="left" w:pos="640"/>
              </w:tabs>
              <w:ind w:left="28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B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(146,077)</w:t>
            </w:r>
          </w:p>
        </w:tc>
        <w:tc>
          <w:tcPr>
            <w:tcW w:w="243" w:type="dxa"/>
            <w:vAlign w:val="bottom"/>
          </w:tcPr>
          <w:p w14:paraId="0FB06331" w14:textId="77777777" w:rsidR="008F2B59" w:rsidRPr="008F2B59" w:rsidRDefault="008F2B59" w:rsidP="008F2B59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DA12E8" w14:textId="23B12807" w:rsidR="008F2B59" w:rsidRPr="008F2B59" w:rsidRDefault="001D21E3" w:rsidP="00C05941">
            <w:pPr>
              <w:tabs>
                <w:tab w:val="clear" w:pos="227"/>
                <w:tab w:val="clear" w:pos="454"/>
                <w:tab w:val="clear" w:pos="680"/>
                <w:tab w:val="left" w:pos="1090"/>
                <w:tab w:val="left" w:pos="1180"/>
                <w:tab w:val="left" w:pos="1360"/>
              </w:tabs>
              <w:ind w:left="54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61,320</w:t>
            </w:r>
          </w:p>
        </w:tc>
      </w:tr>
    </w:tbl>
    <w:p w14:paraId="340A4481" w14:textId="1169049F" w:rsidR="00CB1C3A" w:rsidRDefault="00CB1C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270"/>
        <w:gridCol w:w="1440"/>
        <w:gridCol w:w="243"/>
        <w:gridCol w:w="1287"/>
        <w:gridCol w:w="243"/>
        <w:gridCol w:w="1377"/>
      </w:tblGrid>
      <w:tr w:rsidR="005C49A4" w14:paraId="65928F98" w14:textId="77777777" w:rsidTr="009F60B0">
        <w:tc>
          <w:tcPr>
            <w:tcW w:w="4320" w:type="dxa"/>
          </w:tcPr>
          <w:p w14:paraId="3A2F14AD" w14:textId="77777777" w:rsidR="005C49A4" w:rsidRDefault="005C49A4" w:rsidP="009F60B0">
            <w:pPr>
              <w:tabs>
                <w:tab w:val="left" w:pos="630"/>
              </w:tabs>
              <w:jc w:val="thaiDistribute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3B390E6F" w14:textId="77777777" w:rsidR="005C49A4" w:rsidRDefault="005C49A4" w:rsidP="009F60B0">
            <w:pPr>
              <w:tabs>
                <w:tab w:val="left" w:pos="630"/>
              </w:tabs>
              <w:jc w:val="thaiDistribute"/>
              <w:rPr>
                <w:rFonts w:ascii="Times New Roman" w:hAnsi="Times New Roman" w:cs="Times New Roman"/>
              </w:rPr>
            </w:pPr>
          </w:p>
        </w:tc>
        <w:tc>
          <w:tcPr>
            <w:tcW w:w="4590" w:type="dxa"/>
            <w:gridSpan w:val="5"/>
          </w:tcPr>
          <w:p w14:paraId="16EB8D25" w14:textId="77777777" w:rsidR="005C49A4" w:rsidRPr="008F2B59" w:rsidRDefault="005C49A4" w:rsidP="009F60B0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B5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C49A4" w14:paraId="24919B28" w14:textId="77777777" w:rsidTr="009F60B0">
        <w:tc>
          <w:tcPr>
            <w:tcW w:w="4320" w:type="dxa"/>
          </w:tcPr>
          <w:p w14:paraId="429B9B2D" w14:textId="77777777" w:rsidR="005C49A4" w:rsidRDefault="005C49A4" w:rsidP="009F60B0">
            <w:pPr>
              <w:tabs>
                <w:tab w:val="left" w:pos="630"/>
              </w:tabs>
              <w:jc w:val="thaiDistribute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669CE8D5" w14:textId="77777777" w:rsidR="005C49A4" w:rsidRDefault="005C49A4" w:rsidP="009F60B0">
            <w:pPr>
              <w:tabs>
                <w:tab w:val="left" w:pos="630"/>
              </w:tabs>
              <w:jc w:val="thaiDistribute"/>
              <w:rPr>
                <w:rFonts w:ascii="Times New Roman" w:hAnsi="Times New Roman" w:cs="Times New Roman"/>
              </w:rPr>
            </w:pPr>
          </w:p>
        </w:tc>
        <w:tc>
          <w:tcPr>
            <w:tcW w:w="4590" w:type="dxa"/>
            <w:gridSpan w:val="5"/>
          </w:tcPr>
          <w:p w14:paraId="2C9D2B44" w14:textId="77777777" w:rsidR="005C49A4" w:rsidRPr="008F2B59" w:rsidRDefault="005C49A4" w:rsidP="009F60B0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B59">
              <w:rPr>
                <w:rFonts w:asciiTheme="majorBidi" w:hAnsiTheme="majorBidi" w:cstheme="majorBidi"/>
                <w:sz w:val="28"/>
                <w:szCs w:val="28"/>
              </w:rPr>
              <w:t>2020</w:t>
            </w:r>
          </w:p>
        </w:tc>
      </w:tr>
      <w:tr w:rsidR="005C49A4" w14:paraId="4ECFC69B" w14:textId="77777777" w:rsidTr="009F60B0">
        <w:tc>
          <w:tcPr>
            <w:tcW w:w="4320" w:type="dxa"/>
          </w:tcPr>
          <w:p w14:paraId="00FA2401" w14:textId="77777777" w:rsidR="005C49A4" w:rsidRDefault="005C49A4" w:rsidP="009F60B0">
            <w:pPr>
              <w:tabs>
                <w:tab w:val="left" w:pos="630"/>
              </w:tabs>
              <w:jc w:val="thaiDistribute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1743DF02" w14:textId="77777777" w:rsidR="005C49A4" w:rsidRDefault="005C49A4" w:rsidP="009F60B0">
            <w:pPr>
              <w:tabs>
                <w:tab w:val="left" w:pos="630"/>
              </w:tabs>
              <w:jc w:val="thaiDistribute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14:paraId="21CEFC63" w14:textId="77777777" w:rsidR="005C49A4" w:rsidRPr="008F2B59" w:rsidRDefault="005C49A4" w:rsidP="009F60B0">
            <w:pPr>
              <w:tabs>
                <w:tab w:val="left" w:pos="63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มูลค่ารวม</w:t>
            </w:r>
          </w:p>
        </w:tc>
        <w:tc>
          <w:tcPr>
            <w:tcW w:w="243" w:type="dxa"/>
          </w:tcPr>
          <w:p w14:paraId="1CB52AD6" w14:textId="77777777" w:rsidR="005C49A4" w:rsidRPr="008F2B59" w:rsidRDefault="005C49A4" w:rsidP="009F60B0">
            <w:pPr>
              <w:tabs>
                <w:tab w:val="left" w:pos="63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6D390CCC" w14:textId="77777777" w:rsidR="005C49A4" w:rsidRPr="008F2B59" w:rsidRDefault="005C49A4" w:rsidP="009F60B0">
            <w:pPr>
              <w:tabs>
                <w:tab w:val="left" w:pos="63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B59">
              <w:rPr>
                <w:rFonts w:asciiTheme="majorBidi" w:hAnsiTheme="majorBidi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43" w:type="dxa"/>
          </w:tcPr>
          <w:p w14:paraId="40ACE762" w14:textId="77777777" w:rsidR="005C49A4" w:rsidRPr="008F2B59" w:rsidRDefault="005C49A4" w:rsidP="009F60B0">
            <w:pPr>
              <w:tabs>
                <w:tab w:val="left" w:pos="63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</w:tcPr>
          <w:p w14:paraId="443560CF" w14:textId="77777777" w:rsidR="005C49A4" w:rsidRPr="008F2B59" w:rsidRDefault="005C49A4" w:rsidP="009F60B0">
            <w:pPr>
              <w:tabs>
                <w:tab w:val="left" w:pos="63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มูลค่าสุทธิ</w:t>
            </w:r>
          </w:p>
        </w:tc>
      </w:tr>
      <w:tr w:rsidR="005C49A4" w14:paraId="01814422" w14:textId="77777777" w:rsidTr="009F60B0">
        <w:tc>
          <w:tcPr>
            <w:tcW w:w="4320" w:type="dxa"/>
          </w:tcPr>
          <w:p w14:paraId="1403073F" w14:textId="77777777" w:rsidR="005C49A4" w:rsidRDefault="005C49A4" w:rsidP="009F60B0">
            <w:pPr>
              <w:tabs>
                <w:tab w:val="left" w:pos="630"/>
              </w:tabs>
              <w:jc w:val="thaiDistribute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5339B4AE" w14:textId="77777777" w:rsidR="005C49A4" w:rsidRDefault="005C49A4" w:rsidP="009F60B0">
            <w:pPr>
              <w:tabs>
                <w:tab w:val="left" w:pos="630"/>
              </w:tabs>
              <w:jc w:val="thaiDistribute"/>
              <w:rPr>
                <w:rFonts w:ascii="Times New Roman" w:hAnsi="Times New Roman" w:cs="Times New Roman"/>
              </w:rPr>
            </w:pPr>
          </w:p>
        </w:tc>
        <w:tc>
          <w:tcPr>
            <w:tcW w:w="4590" w:type="dxa"/>
            <w:gridSpan w:val="5"/>
          </w:tcPr>
          <w:p w14:paraId="67D56B46" w14:textId="77777777" w:rsidR="005C49A4" w:rsidRPr="008F2B59" w:rsidRDefault="005C49A4" w:rsidP="009F60B0">
            <w:pPr>
              <w:tabs>
                <w:tab w:val="left" w:pos="63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B5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8F2B5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8F2B5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5C49A4" w14:paraId="0C96D9D8" w14:textId="77777777" w:rsidTr="009F60B0">
        <w:tc>
          <w:tcPr>
            <w:tcW w:w="4320" w:type="dxa"/>
            <w:vAlign w:val="bottom"/>
          </w:tcPr>
          <w:p w14:paraId="571F8ED0" w14:textId="69DE578D" w:rsidR="005C49A4" w:rsidRPr="008F2B59" w:rsidRDefault="005C49A4" w:rsidP="009F60B0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49A4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เงินให้กู้ยืมโดยมีทรัพย์สินจำนองเป็นประกัน</w:t>
            </w:r>
          </w:p>
        </w:tc>
        <w:tc>
          <w:tcPr>
            <w:tcW w:w="270" w:type="dxa"/>
          </w:tcPr>
          <w:p w14:paraId="70B69FD2" w14:textId="77777777" w:rsidR="005C49A4" w:rsidRDefault="005C49A4" w:rsidP="009F60B0">
            <w:pPr>
              <w:tabs>
                <w:tab w:val="left" w:pos="630"/>
              </w:tabs>
              <w:jc w:val="thaiDistribute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14:paraId="291E33ED" w14:textId="77777777" w:rsidR="005C49A4" w:rsidRPr="008F2B59" w:rsidRDefault="005C49A4" w:rsidP="009F60B0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06BACFA9" w14:textId="77777777" w:rsidR="005C49A4" w:rsidRPr="008F2B59" w:rsidRDefault="005C49A4" w:rsidP="009F60B0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47BD4196" w14:textId="77777777" w:rsidR="005C49A4" w:rsidRPr="008F2B59" w:rsidRDefault="005C49A4" w:rsidP="009F60B0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428A045D" w14:textId="77777777" w:rsidR="005C49A4" w:rsidRPr="008F2B59" w:rsidRDefault="005C49A4" w:rsidP="009F60B0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</w:tcPr>
          <w:p w14:paraId="43D63AB4" w14:textId="77777777" w:rsidR="005C49A4" w:rsidRPr="008F2B59" w:rsidRDefault="005C49A4" w:rsidP="009F60B0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C49A4" w14:paraId="6642190A" w14:textId="77777777" w:rsidTr="009F60B0">
        <w:tc>
          <w:tcPr>
            <w:tcW w:w="4320" w:type="dxa"/>
            <w:vAlign w:val="bottom"/>
          </w:tcPr>
          <w:p w14:paraId="122FEDC4" w14:textId="77777777" w:rsidR="005C49A4" w:rsidRPr="008F2B59" w:rsidRDefault="005C49A4" w:rsidP="009F60B0">
            <w:pPr>
              <w:tabs>
                <w:tab w:val="left" w:pos="630"/>
              </w:tabs>
              <w:ind w:left="160"/>
              <w:rPr>
                <w:rFonts w:asciiTheme="majorBidi" w:hAnsiTheme="majorBidi" w:cstheme="majorBidi"/>
                <w:sz w:val="28"/>
                <w:szCs w:val="28"/>
              </w:rPr>
            </w:pPr>
            <w:r w:rsidRPr="008F2B59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8F2B5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8F2B5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53C137D1" w14:textId="77777777" w:rsidR="005C49A4" w:rsidRDefault="005C49A4" w:rsidP="009F60B0">
            <w:pPr>
              <w:tabs>
                <w:tab w:val="left" w:pos="630"/>
              </w:tabs>
              <w:jc w:val="thaiDistribute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Align w:val="bottom"/>
          </w:tcPr>
          <w:p w14:paraId="36872EEF" w14:textId="24B90CF4" w:rsidR="005C49A4" w:rsidRPr="008F2B59" w:rsidRDefault="005C49A4" w:rsidP="00A14825">
            <w:pPr>
              <w:tabs>
                <w:tab w:val="clear" w:pos="227"/>
                <w:tab w:val="clear" w:pos="680"/>
                <w:tab w:val="clear" w:pos="907"/>
                <w:tab w:val="left" w:pos="1240"/>
              </w:tabs>
              <w:ind w:left="520" w:right="-2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A824F4">
              <w:rPr>
                <w:rFonts w:asciiTheme="majorBidi" w:hAnsiTheme="majorBidi" w:cstheme="majorBidi"/>
                <w:sz w:val="28"/>
                <w:szCs w:val="28"/>
              </w:rPr>
              <w:t>5,483</w:t>
            </w:r>
          </w:p>
        </w:tc>
        <w:tc>
          <w:tcPr>
            <w:tcW w:w="243" w:type="dxa"/>
            <w:vAlign w:val="bottom"/>
          </w:tcPr>
          <w:p w14:paraId="7B2050C6" w14:textId="77777777" w:rsidR="005C49A4" w:rsidRPr="008F2B59" w:rsidRDefault="005C49A4" w:rsidP="009F60B0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21C7C6D9" w14:textId="5895E872" w:rsidR="005C49A4" w:rsidRPr="008F2B59" w:rsidRDefault="00A824F4" w:rsidP="00A824F4">
            <w:pPr>
              <w:tabs>
                <w:tab w:val="clear" w:pos="454"/>
                <w:tab w:val="clear" w:pos="680"/>
                <w:tab w:val="clear" w:pos="907"/>
                <w:tab w:val="left" w:pos="1070"/>
                <w:tab w:val="left" w:pos="1180"/>
              </w:tabs>
              <w:ind w:left="640" w:right="-5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(821)</w:t>
            </w:r>
          </w:p>
        </w:tc>
        <w:tc>
          <w:tcPr>
            <w:tcW w:w="243" w:type="dxa"/>
            <w:vAlign w:val="bottom"/>
          </w:tcPr>
          <w:p w14:paraId="082443AF" w14:textId="77777777" w:rsidR="005C49A4" w:rsidRPr="008F2B59" w:rsidRDefault="005C49A4" w:rsidP="009F60B0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724543AC" w14:textId="1C18AABE" w:rsidR="005C49A4" w:rsidRPr="008F2B59" w:rsidRDefault="005C49A4" w:rsidP="00A14825">
            <w:pPr>
              <w:tabs>
                <w:tab w:val="clear" w:pos="227"/>
                <w:tab w:val="left" w:pos="630"/>
                <w:tab w:val="left" w:pos="730"/>
              </w:tabs>
              <w:ind w:left="46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A824F4">
              <w:rPr>
                <w:rFonts w:asciiTheme="majorBidi" w:hAnsiTheme="majorBidi" w:cstheme="majorBidi"/>
                <w:sz w:val="28"/>
                <w:szCs w:val="28"/>
              </w:rPr>
              <w:t>4,662</w:t>
            </w:r>
          </w:p>
        </w:tc>
      </w:tr>
      <w:tr w:rsidR="005C49A4" w14:paraId="0D6BF593" w14:textId="77777777" w:rsidTr="009F60B0">
        <w:tc>
          <w:tcPr>
            <w:tcW w:w="4320" w:type="dxa"/>
            <w:vAlign w:val="bottom"/>
          </w:tcPr>
          <w:p w14:paraId="10C782B5" w14:textId="77777777" w:rsidR="005C49A4" w:rsidRDefault="005C49A4" w:rsidP="009F60B0">
            <w:pPr>
              <w:tabs>
                <w:tab w:val="left" w:pos="630"/>
              </w:tabs>
              <w:ind w:left="160"/>
              <w:rPr>
                <w:rFonts w:ascii="Times New Roman" w:hAnsi="Times New Roman" w:cs="Times New Roman"/>
              </w:rPr>
            </w:pPr>
            <w:r w:rsidRPr="008F2B59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8F2B5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50EE06B6" w14:textId="77777777" w:rsidR="005C49A4" w:rsidRDefault="005C49A4" w:rsidP="009F60B0">
            <w:pPr>
              <w:tabs>
                <w:tab w:val="left" w:pos="630"/>
              </w:tabs>
              <w:jc w:val="thaiDistribute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Align w:val="bottom"/>
          </w:tcPr>
          <w:p w14:paraId="56844D5B" w14:textId="12F9A7BF" w:rsidR="005C49A4" w:rsidRPr="008F2B59" w:rsidRDefault="005C49A4" w:rsidP="00A14825">
            <w:pPr>
              <w:tabs>
                <w:tab w:val="clear" w:pos="454"/>
                <w:tab w:val="clear" w:pos="680"/>
                <w:tab w:val="left" w:pos="700"/>
                <w:tab w:val="left" w:pos="1330"/>
              </w:tabs>
              <w:ind w:left="690" w:right="-2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4,5</w:t>
            </w:r>
            <w:r w:rsidR="00A824F4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243" w:type="dxa"/>
            <w:vAlign w:val="bottom"/>
          </w:tcPr>
          <w:p w14:paraId="2C9882B6" w14:textId="77777777" w:rsidR="005C49A4" w:rsidRPr="008F2B59" w:rsidRDefault="005C49A4" w:rsidP="009F60B0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71DB541C" w14:textId="17502CA5" w:rsidR="005C49A4" w:rsidRPr="008F2B59" w:rsidRDefault="00A824F4" w:rsidP="00A824F4">
            <w:pPr>
              <w:tabs>
                <w:tab w:val="clear" w:pos="454"/>
                <w:tab w:val="clear" w:pos="680"/>
                <w:tab w:val="clear" w:pos="907"/>
                <w:tab w:val="left" w:pos="1000"/>
              </w:tabs>
              <w:ind w:left="640" w:right="-4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(712)</w:t>
            </w:r>
          </w:p>
        </w:tc>
        <w:tc>
          <w:tcPr>
            <w:tcW w:w="243" w:type="dxa"/>
            <w:vAlign w:val="bottom"/>
          </w:tcPr>
          <w:p w14:paraId="0636A7C4" w14:textId="77777777" w:rsidR="005C49A4" w:rsidRPr="008F2B59" w:rsidRDefault="005C49A4" w:rsidP="009F60B0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79CECBC3" w14:textId="65A37391" w:rsidR="005C49A4" w:rsidRPr="008F2B59" w:rsidRDefault="00A824F4" w:rsidP="00A14825">
            <w:pPr>
              <w:tabs>
                <w:tab w:val="clear" w:pos="454"/>
                <w:tab w:val="clear" w:pos="680"/>
                <w:tab w:val="clear" w:pos="907"/>
                <w:tab w:val="left" w:pos="910"/>
                <w:tab w:val="left" w:pos="1000"/>
              </w:tabs>
              <w:ind w:left="640" w:right="-3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3,817</w:t>
            </w:r>
          </w:p>
        </w:tc>
      </w:tr>
      <w:tr w:rsidR="005C49A4" w14:paraId="6E160C24" w14:textId="77777777" w:rsidTr="009F60B0">
        <w:tc>
          <w:tcPr>
            <w:tcW w:w="4320" w:type="dxa"/>
            <w:vAlign w:val="bottom"/>
          </w:tcPr>
          <w:p w14:paraId="01B8B417" w14:textId="77777777" w:rsidR="005C49A4" w:rsidRDefault="005C49A4" w:rsidP="009F60B0">
            <w:pPr>
              <w:tabs>
                <w:tab w:val="left" w:pos="630"/>
              </w:tabs>
              <w:ind w:left="160"/>
              <w:rPr>
                <w:rFonts w:ascii="Times New Roman" w:hAnsi="Times New Roman" w:cs="Times New Roman"/>
              </w:rPr>
            </w:pPr>
            <w:r w:rsidRPr="008F2B59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8F2B5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25E185DD" w14:textId="77777777" w:rsidR="005C49A4" w:rsidRDefault="005C49A4" w:rsidP="009F60B0">
            <w:pPr>
              <w:tabs>
                <w:tab w:val="left" w:pos="630"/>
              </w:tabs>
              <w:jc w:val="thaiDistribute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D928E8" w14:textId="08ADF8A9" w:rsidR="005C49A4" w:rsidRPr="008F2B59" w:rsidRDefault="005C49A4" w:rsidP="00A14825">
            <w:pPr>
              <w:tabs>
                <w:tab w:val="clear" w:pos="227"/>
                <w:tab w:val="left" w:pos="610"/>
                <w:tab w:val="left" w:pos="1330"/>
              </w:tabs>
              <w:ind w:left="520" w:right="-3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824F4">
              <w:rPr>
                <w:rFonts w:asciiTheme="majorBidi" w:hAnsiTheme="majorBidi" w:cstheme="majorBidi"/>
                <w:sz w:val="28"/>
                <w:szCs w:val="28"/>
              </w:rPr>
              <w:t>75,607</w:t>
            </w:r>
          </w:p>
        </w:tc>
        <w:tc>
          <w:tcPr>
            <w:tcW w:w="243" w:type="dxa"/>
            <w:vAlign w:val="bottom"/>
          </w:tcPr>
          <w:p w14:paraId="410330E9" w14:textId="77777777" w:rsidR="005C49A4" w:rsidRPr="008F2B59" w:rsidRDefault="005C49A4" w:rsidP="009F60B0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14:paraId="32783250" w14:textId="3E9D2851" w:rsidR="005C49A4" w:rsidRPr="008F2B59" w:rsidRDefault="00A824F4" w:rsidP="00A14825">
            <w:pPr>
              <w:tabs>
                <w:tab w:val="clear" w:pos="227"/>
                <w:tab w:val="left" w:pos="630"/>
              </w:tabs>
              <w:ind w:left="28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C49A4" w:rsidRPr="008F2B5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C49A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38,496</w:t>
            </w:r>
            <w:r w:rsidR="005C49A4" w:rsidRPr="008F2B5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3" w:type="dxa"/>
            <w:vAlign w:val="bottom"/>
          </w:tcPr>
          <w:p w14:paraId="482EEE78" w14:textId="77777777" w:rsidR="005C49A4" w:rsidRPr="008F2B59" w:rsidRDefault="005C49A4" w:rsidP="009F60B0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4B7F4F67" w14:textId="40C17295" w:rsidR="005C49A4" w:rsidRPr="008F2B59" w:rsidRDefault="00A824F4" w:rsidP="00A14825">
            <w:pPr>
              <w:tabs>
                <w:tab w:val="clear" w:pos="227"/>
                <w:tab w:val="clear" w:pos="454"/>
                <w:tab w:val="left" w:pos="550"/>
                <w:tab w:val="left" w:pos="1180"/>
              </w:tabs>
              <w:ind w:left="54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37,111</w:t>
            </w:r>
          </w:p>
        </w:tc>
      </w:tr>
      <w:tr w:rsidR="005C49A4" w14:paraId="0ABFE762" w14:textId="77777777" w:rsidTr="009F60B0">
        <w:tc>
          <w:tcPr>
            <w:tcW w:w="4320" w:type="dxa"/>
            <w:vAlign w:val="bottom"/>
          </w:tcPr>
          <w:p w14:paraId="5EDCA63B" w14:textId="77777777" w:rsidR="005C49A4" w:rsidRPr="008F2B59" w:rsidRDefault="005C49A4" w:rsidP="009F60B0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51E207AA" w14:textId="77777777" w:rsidR="005C49A4" w:rsidRDefault="005C49A4" w:rsidP="009F60B0">
            <w:pPr>
              <w:tabs>
                <w:tab w:val="left" w:pos="630"/>
              </w:tabs>
              <w:jc w:val="thaiDistribute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4CE39D" w14:textId="7D69888A" w:rsidR="005C49A4" w:rsidRPr="008F2B59" w:rsidRDefault="005C49A4" w:rsidP="00A14825">
            <w:pPr>
              <w:tabs>
                <w:tab w:val="clear" w:pos="227"/>
                <w:tab w:val="left" w:pos="610"/>
              </w:tabs>
              <w:ind w:left="520" w:right="-3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A824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25,619</w:t>
            </w:r>
          </w:p>
        </w:tc>
        <w:tc>
          <w:tcPr>
            <w:tcW w:w="243" w:type="dxa"/>
            <w:vAlign w:val="bottom"/>
          </w:tcPr>
          <w:p w14:paraId="0BC4FC98" w14:textId="77777777" w:rsidR="005C49A4" w:rsidRPr="008F2B59" w:rsidRDefault="005C49A4" w:rsidP="009F60B0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1AFEAE" w14:textId="2E208B56" w:rsidR="005C49A4" w:rsidRPr="008F2B59" w:rsidRDefault="00A824F4" w:rsidP="00A14825">
            <w:pPr>
              <w:tabs>
                <w:tab w:val="clear" w:pos="227"/>
                <w:tab w:val="left" w:pos="630"/>
                <w:tab w:val="left" w:pos="820"/>
              </w:tabs>
              <w:ind w:left="28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C49A4" w:rsidRPr="008F2B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5C49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240,029</w:t>
            </w:r>
            <w:r w:rsidR="005C49A4" w:rsidRPr="008F2B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3" w:type="dxa"/>
            <w:vAlign w:val="bottom"/>
          </w:tcPr>
          <w:p w14:paraId="69A91A2C" w14:textId="77777777" w:rsidR="005C49A4" w:rsidRPr="008F2B59" w:rsidRDefault="005C49A4" w:rsidP="009F60B0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5DF655" w14:textId="05E1FC22" w:rsidR="005C49A4" w:rsidRPr="008F2B59" w:rsidRDefault="00A824F4" w:rsidP="00A14825">
            <w:pPr>
              <w:tabs>
                <w:tab w:val="left" w:pos="1090"/>
              </w:tabs>
              <w:ind w:left="46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185,590</w:t>
            </w:r>
          </w:p>
        </w:tc>
      </w:tr>
    </w:tbl>
    <w:p w14:paraId="04E2F2B3" w14:textId="11857394" w:rsidR="005C49A4" w:rsidRDefault="005C49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7AFB13C" w14:textId="7F1C5F88" w:rsidR="005C49A4" w:rsidRDefault="005C49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E89E8CD" w14:textId="0BB4FF2E" w:rsidR="005C49A4" w:rsidRDefault="005C49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9AE412F" w14:textId="6D0767C3" w:rsidR="005C49A4" w:rsidRDefault="005C49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0248CD0" w14:textId="253AF3D6" w:rsidR="005C49A4" w:rsidRDefault="005C49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1A91E46" w14:textId="2FFB52D9" w:rsidR="005C49A4" w:rsidRDefault="005C49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7A62C7E" w14:textId="1D05B990" w:rsidR="005C49A4" w:rsidRDefault="005C49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FAC9057" w14:textId="1A2A614E" w:rsidR="005C49A4" w:rsidRDefault="005C49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6E39F03" w14:textId="77777777" w:rsidR="005C49A4" w:rsidRDefault="005C49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3224DD38" w14:textId="45294043" w:rsidR="002C4DDB" w:rsidRPr="00CB1C3A" w:rsidRDefault="002C4DDB" w:rsidP="002C4DDB">
      <w:pPr>
        <w:ind w:left="684" w:hanging="153"/>
        <w:rPr>
          <w:rFonts w:asciiTheme="majorBidi" w:eastAsia="MS Mincho" w:hAnsiTheme="majorBidi" w:cstheme="majorBidi"/>
          <w:sz w:val="28"/>
          <w:szCs w:val="28"/>
        </w:rPr>
      </w:pPr>
      <w:r w:rsidRPr="00CB1C3A">
        <w:rPr>
          <w:rFonts w:asciiTheme="majorBidi" w:eastAsia="DengXian" w:hAnsiTheme="majorBidi" w:cstheme="majorBidi"/>
          <w:sz w:val="28"/>
          <w:szCs w:val="28"/>
          <w:cs/>
        </w:rPr>
        <w:lastRenderedPageBreak/>
        <w:t xml:space="preserve">ค่าเผื่อผลขาดทุนด้านเครดิตที่คาดว่าจะเกิดขึ้น ณ วันที่ </w:t>
      </w:r>
      <w:r w:rsidR="00574184" w:rsidRPr="00CB1C3A">
        <w:rPr>
          <w:rFonts w:asciiTheme="majorBidi" w:eastAsia="Cordia New" w:hAnsiTheme="majorBidi" w:cstheme="majorBidi"/>
          <w:sz w:val="28"/>
          <w:szCs w:val="28"/>
        </w:rPr>
        <w:t>31</w:t>
      </w:r>
      <w:r w:rsidRPr="00CB1C3A">
        <w:rPr>
          <w:rFonts w:asciiTheme="majorBidi" w:eastAsia="Cordia New" w:hAnsiTheme="majorBidi" w:cstheme="majorBidi"/>
          <w:sz w:val="28"/>
          <w:szCs w:val="28"/>
          <w:cs/>
        </w:rPr>
        <w:t xml:space="preserve"> ธันวาคม </w:t>
      </w:r>
      <w:r w:rsidR="00574184" w:rsidRPr="00CB1C3A">
        <w:rPr>
          <w:rFonts w:asciiTheme="majorBidi" w:eastAsia="DengXian" w:hAnsiTheme="majorBidi" w:cstheme="majorBidi"/>
          <w:sz w:val="28"/>
          <w:szCs w:val="28"/>
        </w:rPr>
        <w:t>2563</w:t>
      </w:r>
      <w:r w:rsidRPr="00CB1C3A">
        <w:rPr>
          <w:rFonts w:asciiTheme="majorBidi" w:eastAsia="DengXian" w:hAnsiTheme="majorBidi" w:cstheme="majorBidi"/>
          <w:sz w:val="28"/>
          <w:szCs w:val="28"/>
          <w:cs/>
        </w:rPr>
        <w:t xml:space="preserve"> มีดังนี้</w:t>
      </w:r>
    </w:p>
    <w:p w14:paraId="4B477D11" w14:textId="77777777" w:rsidR="002C4DDB" w:rsidRPr="002C4DDB" w:rsidRDefault="002C4DDB" w:rsidP="002C4DDB">
      <w:pPr>
        <w:tabs>
          <w:tab w:val="left" w:pos="540"/>
        </w:tabs>
        <w:ind w:left="540" w:right="-18"/>
        <w:jc w:val="thaiDistribute"/>
        <w:rPr>
          <w:rFonts w:asciiTheme="majorBidi" w:eastAsia="DengXian" w:hAnsiTheme="majorBidi" w:cstheme="majorBidi"/>
          <w:sz w:val="30"/>
          <w:szCs w:val="30"/>
          <w:highlight w:val="cyan"/>
        </w:rPr>
      </w:pPr>
    </w:p>
    <w:tbl>
      <w:tblPr>
        <w:tblW w:w="9435" w:type="dxa"/>
        <w:tblInd w:w="468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494"/>
        <w:gridCol w:w="1395"/>
        <w:gridCol w:w="136"/>
        <w:gridCol w:w="1440"/>
        <w:gridCol w:w="136"/>
        <w:gridCol w:w="1394"/>
        <w:gridCol w:w="180"/>
        <w:gridCol w:w="1260"/>
      </w:tblGrid>
      <w:tr w:rsidR="002C4DDB" w:rsidRPr="002C4DDB" w14:paraId="12AE4C26" w14:textId="77777777" w:rsidTr="00C44FE2">
        <w:trPr>
          <w:trHeight w:val="360"/>
          <w:tblHeader/>
        </w:trPr>
        <w:tc>
          <w:tcPr>
            <w:tcW w:w="3494" w:type="dxa"/>
            <w:vAlign w:val="bottom"/>
          </w:tcPr>
          <w:p w14:paraId="1095D935" w14:textId="77777777" w:rsidR="002C4DDB" w:rsidRPr="00CB1C3A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941" w:type="dxa"/>
            <w:gridSpan w:val="7"/>
            <w:vAlign w:val="bottom"/>
            <w:hideMark/>
          </w:tcPr>
          <w:p w14:paraId="5FBA8C89" w14:textId="77777777" w:rsidR="002C4DDB" w:rsidRPr="00CB1C3A" w:rsidRDefault="002C4DDB">
            <w:pPr>
              <w:jc w:val="center"/>
              <w:rPr>
                <w:rFonts w:asciiTheme="majorBidi" w:eastAsia="AngsanaNew" w:hAnsiTheme="majorBidi" w:cstheme="majorBidi"/>
                <w:sz w:val="28"/>
                <w:szCs w:val="28"/>
                <w:lang w:val="en-GB" w:eastAsia="en-GB"/>
              </w:rPr>
            </w:pPr>
            <w:r w:rsidRPr="00CB1C3A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งบการเงินรวม</w:t>
            </w:r>
          </w:p>
        </w:tc>
      </w:tr>
      <w:tr w:rsidR="002C4DDB" w:rsidRPr="002C4DDB" w14:paraId="6B1F16FB" w14:textId="77777777" w:rsidTr="00C44FE2">
        <w:trPr>
          <w:trHeight w:val="360"/>
          <w:tblHeader/>
        </w:trPr>
        <w:tc>
          <w:tcPr>
            <w:tcW w:w="3494" w:type="dxa"/>
            <w:vAlign w:val="bottom"/>
          </w:tcPr>
          <w:p w14:paraId="43AC0241" w14:textId="77777777" w:rsidR="002C4DDB" w:rsidRPr="00CB1C3A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5941" w:type="dxa"/>
            <w:gridSpan w:val="7"/>
            <w:vAlign w:val="bottom"/>
            <w:hideMark/>
          </w:tcPr>
          <w:p w14:paraId="38DF5726" w14:textId="53B8A47A" w:rsidR="002C4DDB" w:rsidRPr="00CB1C3A" w:rsidRDefault="00574184">
            <w:pPr>
              <w:jc w:val="center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CB1C3A">
              <w:rPr>
                <w:rFonts w:asciiTheme="majorBidi" w:eastAsia="DengXian" w:hAnsiTheme="majorBidi" w:cstheme="majorBidi"/>
                <w:sz w:val="28"/>
                <w:szCs w:val="28"/>
              </w:rPr>
              <w:t>2563</w:t>
            </w:r>
          </w:p>
        </w:tc>
      </w:tr>
      <w:tr w:rsidR="002C4DDB" w:rsidRPr="002C4DDB" w14:paraId="500152B2" w14:textId="77777777" w:rsidTr="00C44FE2">
        <w:trPr>
          <w:trHeight w:val="360"/>
          <w:tblHeader/>
        </w:trPr>
        <w:tc>
          <w:tcPr>
            <w:tcW w:w="3494" w:type="dxa"/>
            <w:vAlign w:val="bottom"/>
          </w:tcPr>
          <w:p w14:paraId="22C194A5" w14:textId="77777777" w:rsidR="002C4DDB" w:rsidRPr="00CB1C3A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5" w:type="dxa"/>
            <w:hideMark/>
          </w:tcPr>
          <w:p w14:paraId="77704259" w14:textId="77777777" w:rsidR="002C4DDB" w:rsidRPr="00CB1C3A" w:rsidRDefault="002C4DDB">
            <w:pPr>
              <w:jc w:val="center"/>
              <w:rPr>
                <w:rFonts w:asciiTheme="majorBidi" w:eastAsia="AngsanaNew" w:hAnsiTheme="majorBidi" w:cstheme="majorBidi"/>
                <w:sz w:val="28"/>
                <w:szCs w:val="28"/>
                <w:lang w:val="en-GB" w:eastAsia="en-GB"/>
              </w:rPr>
            </w:pPr>
            <w:r w:rsidRPr="00CB1C3A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136" w:type="dxa"/>
            <w:vAlign w:val="bottom"/>
          </w:tcPr>
          <w:p w14:paraId="28AE4A51" w14:textId="77777777" w:rsidR="002C4DDB" w:rsidRPr="00CB1C3A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1440" w:type="dxa"/>
            <w:hideMark/>
          </w:tcPr>
          <w:p w14:paraId="4165D42D" w14:textId="77777777" w:rsidR="002C4DDB" w:rsidRPr="00CB1C3A" w:rsidRDefault="002C4DDB">
            <w:pPr>
              <w:jc w:val="center"/>
              <w:rPr>
                <w:rFonts w:asciiTheme="majorBidi" w:eastAsia="AngsanaNew" w:hAnsiTheme="majorBidi" w:cstheme="majorBidi"/>
                <w:sz w:val="28"/>
                <w:szCs w:val="28"/>
                <w:lang w:val="en-GB" w:eastAsia="en-GB"/>
              </w:rPr>
            </w:pPr>
            <w:r w:rsidRPr="00CB1C3A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136" w:type="dxa"/>
            <w:vAlign w:val="bottom"/>
          </w:tcPr>
          <w:p w14:paraId="7A899883" w14:textId="77777777" w:rsidR="002C4DDB" w:rsidRPr="00CB1C3A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1394" w:type="dxa"/>
          </w:tcPr>
          <w:p w14:paraId="0BACD573" w14:textId="77777777" w:rsidR="002C4DDB" w:rsidRPr="00CB1C3A" w:rsidRDefault="002C4DDB">
            <w:pPr>
              <w:jc w:val="center"/>
              <w:rPr>
                <w:rFonts w:asciiTheme="majorBidi" w:eastAsia="AngsanaNew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80" w:type="dxa"/>
            <w:vAlign w:val="bottom"/>
          </w:tcPr>
          <w:p w14:paraId="008559FF" w14:textId="77777777" w:rsidR="002C4DDB" w:rsidRPr="00CB1C3A" w:rsidRDefault="002C4DDB">
            <w:pPr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260" w:type="dxa"/>
            <w:vAlign w:val="bottom"/>
          </w:tcPr>
          <w:p w14:paraId="16DA4E7A" w14:textId="77777777" w:rsidR="002C4DDB" w:rsidRPr="00CB1C3A" w:rsidRDefault="002C4DDB">
            <w:pPr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</w:tr>
      <w:tr w:rsidR="002C4DDB" w:rsidRPr="002C4DDB" w14:paraId="3491EE7F" w14:textId="77777777" w:rsidTr="00C44FE2">
        <w:trPr>
          <w:trHeight w:val="360"/>
          <w:tblHeader/>
        </w:trPr>
        <w:tc>
          <w:tcPr>
            <w:tcW w:w="3494" w:type="dxa"/>
            <w:vAlign w:val="bottom"/>
          </w:tcPr>
          <w:p w14:paraId="5DCE5ABB" w14:textId="77777777" w:rsidR="002C4DDB" w:rsidRPr="00CB1C3A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1395" w:type="dxa"/>
            <w:hideMark/>
          </w:tcPr>
          <w:p w14:paraId="507B94D8" w14:textId="77777777" w:rsidR="002C4DDB" w:rsidRPr="00CB1C3A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/>
              </w:rPr>
            </w:pPr>
            <w:r w:rsidRPr="00CB1C3A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ที่ไม่มีการเพิ่มขึ้น</w:t>
            </w:r>
          </w:p>
        </w:tc>
        <w:tc>
          <w:tcPr>
            <w:tcW w:w="136" w:type="dxa"/>
            <w:vAlign w:val="bottom"/>
          </w:tcPr>
          <w:p w14:paraId="300A054D" w14:textId="77777777" w:rsidR="002C4DDB" w:rsidRPr="00CB1C3A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hideMark/>
          </w:tcPr>
          <w:p w14:paraId="0B7A24DB" w14:textId="77777777" w:rsidR="002C4DDB" w:rsidRPr="00CB1C3A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CB1C3A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ที่มีการเพิ่มขึ้น</w:t>
            </w:r>
          </w:p>
        </w:tc>
        <w:tc>
          <w:tcPr>
            <w:tcW w:w="136" w:type="dxa"/>
            <w:vAlign w:val="bottom"/>
          </w:tcPr>
          <w:p w14:paraId="67E49CC7" w14:textId="77777777" w:rsidR="002C4DDB" w:rsidRPr="00CB1C3A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485F797A" w14:textId="77777777" w:rsidR="002C4DDB" w:rsidRPr="00CB1C3A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11C4087A" w14:textId="77777777" w:rsidR="002C4DDB" w:rsidRPr="00CB1C3A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885EAEA" w14:textId="77777777" w:rsidR="002C4DDB" w:rsidRPr="00CB1C3A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2C4DDB" w:rsidRPr="002C4DDB" w14:paraId="223FAEDB" w14:textId="77777777" w:rsidTr="00C44FE2">
        <w:trPr>
          <w:trHeight w:val="360"/>
          <w:tblHeader/>
        </w:trPr>
        <w:tc>
          <w:tcPr>
            <w:tcW w:w="3494" w:type="dxa"/>
            <w:vAlign w:val="bottom"/>
          </w:tcPr>
          <w:p w14:paraId="5D774FA8" w14:textId="77777777" w:rsidR="002C4DDB" w:rsidRPr="00CB1C3A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5" w:type="dxa"/>
            <w:hideMark/>
          </w:tcPr>
          <w:p w14:paraId="4537D1D9" w14:textId="77777777" w:rsidR="002C4DDB" w:rsidRPr="00CB1C3A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/>
              </w:rPr>
            </w:pPr>
            <w:r w:rsidRPr="00CB1C3A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อย่างมีนัยสำคัญ</w:t>
            </w:r>
          </w:p>
        </w:tc>
        <w:tc>
          <w:tcPr>
            <w:tcW w:w="136" w:type="dxa"/>
            <w:vAlign w:val="bottom"/>
          </w:tcPr>
          <w:p w14:paraId="097A484E" w14:textId="77777777" w:rsidR="002C4DDB" w:rsidRPr="00CB1C3A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1440" w:type="dxa"/>
            <w:hideMark/>
          </w:tcPr>
          <w:p w14:paraId="33347CFA" w14:textId="77777777" w:rsidR="002C4DDB" w:rsidRPr="00CB1C3A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CB1C3A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อย่างมีนัยสำคัญ</w:t>
            </w:r>
          </w:p>
        </w:tc>
        <w:tc>
          <w:tcPr>
            <w:tcW w:w="136" w:type="dxa"/>
            <w:vAlign w:val="bottom"/>
          </w:tcPr>
          <w:p w14:paraId="7FAB55D6" w14:textId="77777777" w:rsidR="002C4DDB" w:rsidRPr="00CB1C3A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  <w:hideMark/>
          </w:tcPr>
          <w:p w14:paraId="6B08FCD5" w14:textId="77777777" w:rsidR="002C4DDB" w:rsidRPr="00CB1C3A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CB1C3A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52D86E97" w14:textId="77777777" w:rsidR="002C4DDB" w:rsidRPr="00CB1C3A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4177065" w14:textId="77777777" w:rsidR="002C4DDB" w:rsidRPr="00CB1C3A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2C4DDB" w:rsidRPr="002C4DDB" w14:paraId="3A3486D7" w14:textId="77777777" w:rsidTr="00C44FE2">
        <w:trPr>
          <w:trHeight w:val="360"/>
          <w:tblHeader/>
        </w:trPr>
        <w:tc>
          <w:tcPr>
            <w:tcW w:w="3494" w:type="dxa"/>
            <w:vAlign w:val="bottom"/>
          </w:tcPr>
          <w:p w14:paraId="0023CB13" w14:textId="77777777" w:rsidR="002C4DDB" w:rsidRPr="00CB1C3A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5" w:type="dxa"/>
            <w:hideMark/>
          </w:tcPr>
          <w:p w14:paraId="78323E43" w14:textId="77777777" w:rsidR="002C4DDB" w:rsidRPr="00CB1C3A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/>
              </w:rPr>
            </w:pPr>
            <w:r w:rsidRPr="00CB1C3A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ของความเสี่ยง</w:t>
            </w:r>
          </w:p>
        </w:tc>
        <w:tc>
          <w:tcPr>
            <w:tcW w:w="136" w:type="dxa"/>
            <w:vAlign w:val="bottom"/>
          </w:tcPr>
          <w:p w14:paraId="3A8B908B" w14:textId="77777777" w:rsidR="002C4DDB" w:rsidRPr="00CB1C3A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1440" w:type="dxa"/>
            <w:hideMark/>
          </w:tcPr>
          <w:p w14:paraId="173504A2" w14:textId="77777777" w:rsidR="002C4DDB" w:rsidRPr="00CB1C3A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CB1C3A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ของความเสี่ยง</w:t>
            </w:r>
          </w:p>
        </w:tc>
        <w:tc>
          <w:tcPr>
            <w:tcW w:w="136" w:type="dxa"/>
            <w:vAlign w:val="bottom"/>
          </w:tcPr>
          <w:p w14:paraId="67FF700C" w14:textId="77777777" w:rsidR="002C4DDB" w:rsidRPr="00CB1C3A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  <w:hideMark/>
          </w:tcPr>
          <w:p w14:paraId="4D7A7B36" w14:textId="77777777" w:rsidR="002C4DDB" w:rsidRPr="00CB1C3A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CB1C3A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ที่มีการด้อยค่า</w:t>
            </w:r>
          </w:p>
        </w:tc>
        <w:tc>
          <w:tcPr>
            <w:tcW w:w="180" w:type="dxa"/>
            <w:vAlign w:val="bottom"/>
          </w:tcPr>
          <w:p w14:paraId="6ED5B44F" w14:textId="77777777" w:rsidR="002C4DDB" w:rsidRPr="00CB1C3A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77337E8" w14:textId="77777777" w:rsidR="002C4DDB" w:rsidRPr="00CB1C3A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2C4DDB" w:rsidRPr="002C4DDB" w14:paraId="79CD9CCF" w14:textId="77777777" w:rsidTr="00C44FE2">
        <w:trPr>
          <w:trHeight w:val="360"/>
          <w:tblHeader/>
        </w:trPr>
        <w:tc>
          <w:tcPr>
            <w:tcW w:w="3494" w:type="dxa"/>
            <w:vAlign w:val="bottom"/>
          </w:tcPr>
          <w:p w14:paraId="0C25AB7E" w14:textId="77777777" w:rsidR="002C4DDB" w:rsidRPr="00CB1C3A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5" w:type="dxa"/>
            <w:hideMark/>
          </w:tcPr>
          <w:p w14:paraId="1C30BBE5" w14:textId="77777777" w:rsidR="002C4DDB" w:rsidRPr="00CB1C3A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/>
              </w:rPr>
            </w:pPr>
            <w:r w:rsidRPr="00CB1C3A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ด้านเครดิต</w:t>
            </w:r>
          </w:p>
        </w:tc>
        <w:tc>
          <w:tcPr>
            <w:tcW w:w="136" w:type="dxa"/>
            <w:vAlign w:val="bottom"/>
          </w:tcPr>
          <w:p w14:paraId="14A4FFBC" w14:textId="77777777" w:rsidR="002C4DDB" w:rsidRPr="00CB1C3A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1440" w:type="dxa"/>
            <w:hideMark/>
          </w:tcPr>
          <w:p w14:paraId="18F383F9" w14:textId="77777777" w:rsidR="002C4DDB" w:rsidRPr="00CB1C3A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CB1C3A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ด้านเครดิต</w:t>
            </w:r>
          </w:p>
        </w:tc>
        <w:tc>
          <w:tcPr>
            <w:tcW w:w="136" w:type="dxa"/>
            <w:vAlign w:val="bottom"/>
          </w:tcPr>
          <w:p w14:paraId="511AB588" w14:textId="77777777" w:rsidR="002C4DDB" w:rsidRPr="00CB1C3A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  <w:hideMark/>
          </w:tcPr>
          <w:p w14:paraId="08B30697" w14:textId="77777777" w:rsidR="002C4DDB" w:rsidRPr="00CB1C3A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CB1C3A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ด้านเครดิต</w:t>
            </w:r>
          </w:p>
        </w:tc>
        <w:tc>
          <w:tcPr>
            <w:tcW w:w="180" w:type="dxa"/>
            <w:vAlign w:val="bottom"/>
          </w:tcPr>
          <w:p w14:paraId="57107CB6" w14:textId="77777777" w:rsidR="002C4DDB" w:rsidRPr="00CB1C3A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  <w:hideMark/>
          </w:tcPr>
          <w:p w14:paraId="2E8D3240" w14:textId="77777777" w:rsidR="002C4DDB" w:rsidRPr="00CB1C3A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CB1C3A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2C4DDB" w:rsidRPr="002C4DDB" w14:paraId="0C2E4F96" w14:textId="77777777" w:rsidTr="00C44FE2">
        <w:trPr>
          <w:trHeight w:val="360"/>
          <w:tblHeader/>
        </w:trPr>
        <w:tc>
          <w:tcPr>
            <w:tcW w:w="3494" w:type="dxa"/>
            <w:vAlign w:val="bottom"/>
          </w:tcPr>
          <w:p w14:paraId="6005B00D" w14:textId="77777777" w:rsidR="002C4DDB" w:rsidRPr="00CB1C3A" w:rsidRDefault="002C4DDB">
            <w:pPr>
              <w:jc w:val="center"/>
              <w:rPr>
                <w:rFonts w:asciiTheme="majorBidi" w:eastAsia="DengXi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5941" w:type="dxa"/>
            <w:gridSpan w:val="7"/>
            <w:vAlign w:val="bottom"/>
            <w:hideMark/>
          </w:tcPr>
          <w:p w14:paraId="553FD07E" w14:textId="77777777" w:rsidR="002C4DDB" w:rsidRPr="00CB1C3A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</w:pPr>
            <w:r w:rsidRPr="00CB1C3A">
              <w:rPr>
                <w:rFonts w:asciiTheme="majorBidi" w:eastAsia="DengXian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2C4DDB" w:rsidRPr="002C4DDB" w14:paraId="749ECD88" w14:textId="77777777" w:rsidTr="00C44FE2">
        <w:trPr>
          <w:trHeight w:val="360"/>
        </w:trPr>
        <w:tc>
          <w:tcPr>
            <w:tcW w:w="3494" w:type="dxa"/>
            <w:vAlign w:val="bottom"/>
            <w:hideMark/>
          </w:tcPr>
          <w:p w14:paraId="67AFF0DA" w14:textId="77777777" w:rsidR="002C4DDB" w:rsidRPr="00CB1C3A" w:rsidRDefault="002C4DDB">
            <w:pPr>
              <w:autoSpaceDE w:val="0"/>
              <w:autoSpaceDN w:val="0"/>
              <w:adjustRightInd w:val="0"/>
              <w:ind w:left="270" w:hanging="27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CB1C3A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ลูกหนี้ตามสัญญาเช่าซื้อและสัญญาเช่าเงินทุน</w:t>
            </w:r>
          </w:p>
        </w:tc>
        <w:tc>
          <w:tcPr>
            <w:tcW w:w="1395" w:type="dxa"/>
            <w:hideMark/>
          </w:tcPr>
          <w:p w14:paraId="4CDD37CD" w14:textId="77777777" w:rsidR="006C5555" w:rsidRPr="00CB1C3A" w:rsidRDefault="006C5555" w:rsidP="006C5555">
            <w:pPr>
              <w:tabs>
                <w:tab w:val="decimal" w:pos="1207"/>
              </w:tabs>
              <w:ind w:right="-58" w:firstLine="487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  <w:p w14:paraId="63B7C059" w14:textId="7BCD5FB5" w:rsidR="002C4DDB" w:rsidRPr="00CB1C3A" w:rsidRDefault="009C6C39" w:rsidP="006C5555">
            <w:pPr>
              <w:tabs>
                <w:tab w:val="decimal" w:pos="1207"/>
              </w:tabs>
              <w:ind w:right="-58" w:firstLine="487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 w:rsidRPr="00CB1C3A">
              <w:rPr>
                <w:rFonts w:asciiTheme="majorBidi" w:eastAsia="DengXian" w:hAnsiTheme="majorBidi" w:cstheme="majorBidi"/>
                <w:sz w:val="28"/>
                <w:szCs w:val="28"/>
              </w:rPr>
              <w:t>(1,337)</w:t>
            </w:r>
          </w:p>
        </w:tc>
        <w:tc>
          <w:tcPr>
            <w:tcW w:w="136" w:type="dxa"/>
          </w:tcPr>
          <w:p w14:paraId="1B5AF86A" w14:textId="77777777" w:rsidR="002C4DDB" w:rsidRPr="00CB1C3A" w:rsidRDefault="002C4DDB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14:paraId="2853CBAC" w14:textId="77777777" w:rsidR="006C5555" w:rsidRPr="00CB1C3A" w:rsidRDefault="006C5555" w:rsidP="006C5555">
            <w:pPr>
              <w:tabs>
                <w:tab w:val="decimal" w:pos="1220"/>
              </w:tabs>
              <w:ind w:right="-58" w:firstLine="496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  <w:p w14:paraId="0BF8CB6F" w14:textId="6984CE80" w:rsidR="002C4DDB" w:rsidRPr="00CB1C3A" w:rsidRDefault="009C6C39" w:rsidP="006C5555">
            <w:pPr>
              <w:tabs>
                <w:tab w:val="decimal" w:pos="1220"/>
              </w:tabs>
              <w:ind w:right="-58" w:firstLine="496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 w:rsidRPr="00CB1C3A">
              <w:rPr>
                <w:rFonts w:asciiTheme="majorBidi" w:eastAsia="DengXian" w:hAnsiTheme="majorBidi" w:cstheme="majorBidi"/>
                <w:sz w:val="28"/>
                <w:szCs w:val="28"/>
              </w:rPr>
              <w:t>(2,805)</w:t>
            </w:r>
          </w:p>
        </w:tc>
        <w:tc>
          <w:tcPr>
            <w:tcW w:w="136" w:type="dxa"/>
          </w:tcPr>
          <w:p w14:paraId="62A11B64" w14:textId="77777777" w:rsidR="002C4DDB" w:rsidRPr="00CB1C3A" w:rsidRDefault="002C4DDB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hideMark/>
          </w:tcPr>
          <w:p w14:paraId="2DB07A2A" w14:textId="77777777" w:rsidR="006C5555" w:rsidRPr="00CB1C3A" w:rsidRDefault="006C5555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  <w:p w14:paraId="59A4C2C3" w14:textId="3A1D2651" w:rsidR="002C4DDB" w:rsidRPr="00CB1C3A" w:rsidRDefault="009C6C39" w:rsidP="006C5555">
            <w:pPr>
              <w:tabs>
                <w:tab w:val="decimal" w:pos="1220"/>
              </w:tabs>
              <w:ind w:right="-58" w:firstLine="440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 w:rsidRPr="00CB1C3A">
              <w:rPr>
                <w:rFonts w:asciiTheme="majorBidi" w:eastAsia="DengXian" w:hAnsiTheme="majorBidi" w:cstheme="majorBidi"/>
                <w:sz w:val="28"/>
                <w:szCs w:val="28"/>
              </w:rPr>
              <w:t>(79,840)</w:t>
            </w:r>
          </w:p>
        </w:tc>
        <w:tc>
          <w:tcPr>
            <w:tcW w:w="180" w:type="dxa"/>
          </w:tcPr>
          <w:p w14:paraId="20D0A136" w14:textId="77777777" w:rsidR="002C4DDB" w:rsidRPr="00CB1C3A" w:rsidRDefault="002C4DDB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767E3EC3" w14:textId="77777777" w:rsidR="006C5555" w:rsidRPr="00CB1C3A" w:rsidRDefault="006C5555">
            <w:pPr>
              <w:tabs>
                <w:tab w:val="decimal" w:pos="1040"/>
              </w:tabs>
              <w:ind w:right="-58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  <w:p w14:paraId="7EC55D72" w14:textId="56750515" w:rsidR="002C4DDB" w:rsidRPr="00CB1C3A" w:rsidRDefault="00C44FE2" w:rsidP="00C44FE2">
            <w:pPr>
              <w:tabs>
                <w:tab w:val="decimal" w:pos="1040"/>
              </w:tabs>
              <w:ind w:right="-58" w:firstLine="406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</w:rPr>
              <w:t xml:space="preserve"> </w:t>
            </w:r>
            <w:r w:rsidR="009C6C39" w:rsidRPr="00CB1C3A">
              <w:rPr>
                <w:rFonts w:asciiTheme="majorBidi" w:eastAsia="DengXian" w:hAnsiTheme="majorBidi" w:cstheme="majorBidi"/>
                <w:sz w:val="28"/>
                <w:szCs w:val="28"/>
              </w:rPr>
              <w:t>(83,982)</w:t>
            </w:r>
          </w:p>
        </w:tc>
      </w:tr>
      <w:tr w:rsidR="005C49A4" w:rsidRPr="002C4DDB" w14:paraId="0B19B832" w14:textId="77777777" w:rsidTr="00C44FE2">
        <w:trPr>
          <w:trHeight w:val="360"/>
        </w:trPr>
        <w:tc>
          <w:tcPr>
            <w:tcW w:w="3494" w:type="dxa"/>
            <w:vAlign w:val="bottom"/>
            <w:hideMark/>
          </w:tcPr>
          <w:p w14:paraId="0B3FC2A3" w14:textId="520B5620" w:rsidR="005C49A4" w:rsidRPr="00CB1C3A" w:rsidRDefault="005C49A4" w:rsidP="005C49A4">
            <w:pPr>
              <w:autoSpaceDE w:val="0"/>
              <w:autoSpaceDN w:val="0"/>
              <w:adjustRightInd w:val="0"/>
              <w:ind w:left="270" w:hanging="27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CB1C3A">
              <w:rPr>
                <w:rFonts w:asciiTheme="majorBidi" w:eastAsia="AngsanaNew" w:hAnsiTheme="majorBidi" w:hint="cs"/>
                <w:sz w:val="28"/>
                <w:szCs w:val="28"/>
                <w:cs/>
                <w:lang w:eastAsia="en-GB"/>
              </w:rPr>
              <w:t>เงินให้กู้ยืมโดยมีทรัพย์สินจำนองเป็นประกัน</w:t>
            </w:r>
          </w:p>
        </w:tc>
        <w:tc>
          <w:tcPr>
            <w:tcW w:w="1395" w:type="dxa"/>
            <w:vAlign w:val="bottom"/>
            <w:hideMark/>
          </w:tcPr>
          <w:p w14:paraId="281A8DCE" w14:textId="6614FD28" w:rsidR="005C49A4" w:rsidRPr="00CB1C3A" w:rsidRDefault="005C49A4" w:rsidP="005C49A4">
            <w:pPr>
              <w:tabs>
                <w:tab w:val="decimal" w:pos="1220"/>
              </w:tabs>
              <w:ind w:right="-58" w:firstLine="487"/>
              <w:rPr>
                <w:rFonts w:asciiTheme="majorBidi" w:eastAsia="DengXia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</w:rPr>
              <w:t xml:space="preserve">   </w:t>
            </w:r>
            <w:r w:rsidRPr="00CB1C3A">
              <w:rPr>
                <w:rFonts w:asciiTheme="majorBidi" w:eastAsia="DengXian" w:hAnsiTheme="majorBidi" w:cstheme="majorBidi"/>
                <w:sz w:val="28"/>
                <w:szCs w:val="28"/>
              </w:rPr>
              <w:t>(821)</w:t>
            </w:r>
          </w:p>
        </w:tc>
        <w:tc>
          <w:tcPr>
            <w:tcW w:w="136" w:type="dxa"/>
            <w:vAlign w:val="bottom"/>
          </w:tcPr>
          <w:p w14:paraId="1DBEE038" w14:textId="77777777" w:rsidR="005C49A4" w:rsidRPr="00CB1C3A" w:rsidRDefault="005C49A4" w:rsidP="005C49A4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3EAC89A7" w14:textId="12A1CD91" w:rsidR="005C49A4" w:rsidRPr="00CB1C3A" w:rsidRDefault="00E43B2C" w:rsidP="00E43B2C">
            <w:pPr>
              <w:tabs>
                <w:tab w:val="left" w:pos="1049"/>
                <w:tab w:val="decimal" w:pos="1220"/>
              </w:tabs>
              <w:ind w:right="-58" w:firstLine="586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</w:rPr>
              <w:t xml:space="preserve"> </w:t>
            </w:r>
            <w:r w:rsidR="005C49A4" w:rsidRPr="00CB1C3A">
              <w:rPr>
                <w:rFonts w:asciiTheme="majorBidi" w:eastAsia="DengXian" w:hAnsiTheme="majorBidi" w:cstheme="majorBidi"/>
                <w:sz w:val="28"/>
                <w:szCs w:val="28"/>
              </w:rPr>
              <w:t>(712)</w:t>
            </w:r>
          </w:p>
        </w:tc>
        <w:tc>
          <w:tcPr>
            <w:tcW w:w="136" w:type="dxa"/>
            <w:vAlign w:val="bottom"/>
          </w:tcPr>
          <w:p w14:paraId="7C29A62E" w14:textId="77777777" w:rsidR="005C49A4" w:rsidRPr="00CB1C3A" w:rsidRDefault="005C49A4" w:rsidP="005C49A4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vAlign w:val="bottom"/>
            <w:hideMark/>
          </w:tcPr>
          <w:p w14:paraId="64D91CBC" w14:textId="3A7D428B" w:rsidR="005C49A4" w:rsidRPr="00CB1C3A" w:rsidRDefault="005C49A4" w:rsidP="005C49A4">
            <w:pPr>
              <w:tabs>
                <w:tab w:val="decimal" w:pos="1220"/>
              </w:tabs>
              <w:ind w:right="-58" w:firstLine="350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 w:rsidRPr="00CB1C3A">
              <w:rPr>
                <w:rFonts w:asciiTheme="majorBidi" w:eastAsia="DengXian" w:hAnsiTheme="majorBidi" w:cstheme="majorBidi"/>
                <w:sz w:val="28"/>
                <w:szCs w:val="28"/>
              </w:rPr>
              <w:t>(238,496)</w:t>
            </w:r>
          </w:p>
        </w:tc>
        <w:tc>
          <w:tcPr>
            <w:tcW w:w="180" w:type="dxa"/>
            <w:vAlign w:val="bottom"/>
          </w:tcPr>
          <w:p w14:paraId="78303308" w14:textId="77777777" w:rsidR="005C49A4" w:rsidRPr="00CB1C3A" w:rsidRDefault="005C49A4" w:rsidP="005C49A4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6C22B8D5" w14:textId="3D1D5249" w:rsidR="005C49A4" w:rsidRPr="00CB1C3A" w:rsidRDefault="005C49A4" w:rsidP="005C49A4">
            <w:pPr>
              <w:tabs>
                <w:tab w:val="decimal" w:pos="1040"/>
              </w:tabs>
              <w:ind w:right="-58" w:firstLine="311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 w:rsidRPr="00CB1C3A">
              <w:rPr>
                <w:rFonts w:asciiTheme="majorBidi" w:eastAsia="DengXian" w:hAnsiTheme="majorBidi" w:cstheme="majorBidi"/>
                <w:sz w:val="28"/>
                <w:szCs w:val="28"/>
              </w:rPr>
              <w:t xml:space="preserve"> (240,029)</w:t>
            </w:r>
          </w:p>
        </w:tc>
      </w:tr>
      <w:tr w:rsidR="005C49A4" w:rsidRPr="002C4DDB" w14:paraId="36658D2E" w14:textId="77777777" w:rsidTr="00C44FE2">
        <w:trPr>
          <w:trHeight w:val="360"/>
        </w:trPr>
        <w:tc>
          <w:tcPr>
            <w:tcW w:w="3494" w:type="dxa"/>
            <w:vAlign w:val="bottom"/>
            <w:hideMark/>
          </w:tcPr>
          <w:p w14:paraId="74BC1088" w14:textId="3C2EF1D4" w:rsidR="005C49A4" w:rsidRPr="00CB1C3A" w:rsidRDefault="005C49A4" w:rsidP="005C49A4">
            <w:pPr>
              <w:autoSpaceDE w:val="0"/>
              <w:autoSpaceDN w:val="0"/>
              <w:adjustRightInd w:val="0"/>
              <w:ind w:left="270" w:hanging="27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CB1C3A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ลูกหนี้เงินให้สินเชื่อ</w:t>
            </w:r>
          </w:p>
        </w:tc>
        <w:tc>
          <w:tcPr>
            <w:tcW w:w="1395" w:type="dxa"/>
            <w:vAlign w:val="bottom"/>
            <w:hideMark/>
          </w:tcPr>
          <w:p w14:paraId="6DD31E59" w14:textId="0511A314" w:rsidR="005C49A4" w:rsidRPr="00CB1C3A" w:rsidRDefault="005C49A4" w:rsidP="005C49A4">
            <w:pPr>
              <w:tabs>
                <w:tab w:val="decimal" w:pos="1220"/>
              </w:tabs>
              <w:ind w:right="-58" w:firstLine="487"/>
              <w:rPr>
                <w:rFonts w:asciiTheme="majorBidi" w:eastAsia="DengXian" w:hAnsiTheme="majorBidi" w:cstheme="majorBidi"/>
                <w:sz w:val="28"/>
                <w:szCs w:val="28"/>
                <w:cs/>
              </w:rPr>
            </w:pPr>
            <w:r w:rsidRPr="00CB1C3A">
              <w:rPr>
                <w:rFonts w:asciiTheme="majorBidi" w:eastAsia="DengXian" w:hAnsiTheme="majorBidi" w:cstheme="majorBidi"/>
                <w:sz w:val="28"/>
                <w:szCs w:val="28"/>
              </w:rPr>
              <w:t xml:space="preserve">    -</w:t>
            </w:r>
          </w:p>
        </w:tc>
        <w:tc>
          <w:tcPr>
            <w:tcW w:w="136" w:type="dxa"/>
            <w:vAlign w:val="bottom"/>
          </w:tcPr>
          <w:p w14:paraId="574040BB" w14:textId="77777777" w:rsidR="005C49A4" w:rsidRPr="00CB1C3A" w:rsidRDefault="005C49A4" w:rsidP="005C49A4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57001E46" w14:textId="2C9667E0" w:rsidR="005C49A4" w:rsidRPr="00CB1C3A" w:rsidRDefault="005C49A4" w:rsidP="005C49A4">
            <w:pPr>
              <w:tabs>
                <w:tab w:val="decimal" w:pos="1037"/>
              </w:tabs>
              <w:ind w:right="-44" w:firstLine="586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</w:rPr>
              <w:t xml:space="preserve"> </w:t>
            </w:r>
            <w:r w:rsidRPr="00CB1C3A">
              <w:rPr>
                <w:rFonts w:asciiTheme="majorBidi" w:eastAsia="DengXi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" w:type="dxa"/>
            <w:vAlign w:val="bottom"/>
          </w:tcPr>
          <w:p w14:paraId="3A964330" w14:textId="77777777" w:rsidR="005C49A4" w:rsidRPr="00CB1C3A" w:rsidRDefault="005C49A4" w:rsidP="005C49A4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vAlign w:val="bottom"/>
            <w:hideMark/>
          </w:tcPr>
          <w:p w14:paraId="319C6786" w14:textId="4AC71910" w:rsidR="005C49A4" w:rsidRPr="00CB1C3A" w:rsidRDefault="005C49A4" w:rsidP="005C49A4">
            <w:pPr>
              <w:tabs>
                <w:tab w:val="decimal" w:pos="1220"/>
              </w:tabs>
              <w:ind w:right="-58" w:firstLine="350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 w:rsidRPr="00CB1C3A">
              <w:rPr>
                <w:rFonts w:asciiTheme="majorBidi" w:eastAsia="DengXian" w:hAnsiTheme="majorBidi" w:cstheme="majorBidi"/>
                <w:sz w:val="28"/>
                <w:szCs w:val="28"/>
              </w:rPr>
              <w:t>(146,077)</w:t>
            </w:r>
          </w:p>
        </w:tc>
        <w:tc>
          <w:tcPr>
            <w:tcW w:w="180" w:type="dxa"/>
            <w:vAlign w:val="bottom"/>
          </w:tcPr>
          <w:p w14:paraId="583C4669" w14:textId="77777777" w:rsidR="005C49A4" w:rsidRPr="00CB1C3A" w:rsidRDefault="005C49A4" w:rsidP="005C49A4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1B6615F8" w14:textId="6250E213" w:rsidR="005C49A4" w:rsidRPr="00CB1C3A" w:rsidRDefault="005C49A4" w:rsidP="005C49A4">
            <w:pPr>
              <w:tabs>
                <w:tab w:val="decimal" w:pos="1040"/>
              </w:tabs>
              <w:ind w:right="-58" w:firstLine="311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</w:rPr>
              <w:t xml:space="preserve"> </w:t>
            </w:r>
            <w:r w:rsidRPr="00CB1C3A">
              <w:rPr>
                <w:rFonts w:asciiTheme="majorBidi" w:eastAsia="DengXian" w:hAnsiTheme="majorBidi" w:cstheme="majorBidi"/>
                <w:sz w:val="28"/>
                <w:szCs w:val="28"/>
              </w:rPr>
              <w:t>(146,077)</w:t>
            </w:r>
          </w:p>
        </w:tc>
      </w:tr>
      <w:tr w:rsidR="005C49A4" w:rsidRPr="002C4DDB" w14:paraId="32BE5EF6" w14:textId="77777777" w:rsidTr="00C44FE2">
        <w:trPr>
          <w:trHeight w:val="360"/>
        </w:trPr>
        <w:tc>
          <w:tcPr>
            <w:tcW w:w="3494" w:type="dxa"/>
            <w:vAlign w:val="bottom"/>
            <w:hideMark/>
          </w:tcPr>
          <w:p w14:paraId="70E5FF7D" w14:textId="77777777" w:rsidR="005C49A4" w:rsidRPr="00CB1C3A" w:rsidRDefault="005C49A4" w:rsidP="005C49A4">
            <w:pPr>
              <w:ind w:left="17" w:firstLine="6"/>
              <w:rPr>
                <w:rFonts w:asciiTheme="majorBidi" w:eastAsia="DengXian" w:hAnsiTheme="majorBidi" w:cstheme="majorBidi"/>
                <w:bCs/>
                <w:sz w:val="28"/>
                <w:szCs w:val="28"/>
              </w:rPr>
            </w:pPr>
            <w:r w:rsidRPr="00CB1C3A">
              <w:rPr>
                <w:rFonts w:asciiTheme="majorBidi" w:eastAsia="DengXian" w:hAnsiTheme="majorBidi" w:cstheme="maj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2876030" w14:textId="04EDBDC9" w:rsidR="005C49A4" w:rsidRPr="00C44FE2" w:rsidRDefault="005C49A4" w:rsidP="005C49A4">
            <w:pPr>
              <w:tabs>
                <w:tab w:val="decimal" w:pos="1220"/>
              </w:tabs>
              <w:ind w:right="-58" w:firstLine="487"/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cs/>
              </w:rPr>
            </w:pPr>
            <w:r w:rsidRPr="00C44FE2"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</w:rPr>
              <w:t>(2,</w:t>
            </w:r>
            <w:r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</w:rPr>
              <w:t>158</w:t>
            </w:r>
            <w:r w:rsidRPr="00C44FE2"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6" w:type="dxa"/>
            <w:vAlign w:val="bottom"/>
          </w:tcPr>
          <w:p w14:paraId="5E81DBFD" w14:textId="77777777" w:rsidR="005C49A4" w:rsidRPr="00CB1C3A" w:rsidRDefault="005C49A4" w:rsidP="005C49A4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6E16ED9" w14:textId="471DD7DE" w:rsidR="005C49A4" w:rsidRPr="00CB1C3A" w:rsidRDefault="005C49A4" w:rsidP="00E43B2C">
            <w:pPr>
              <w:tabs>
                <w:tab w:val="left" w:pos="1025"/>
                <w:tab w:val="decimal" w:pos="1220"/>
              </w:tabs>
              <w:ind w:right="-58" w:firstLine="496"/>
              <w:rPr>
                <w:rFonts w:asciiTheme="majorBidi" w:eastAsia="DengXian" w:hAnsiTheme="majorBidi" w:cstheme="majorBidi"/>
                <w:b/>
                <w:sz w:val="28"/>
                <w:szCs w:val="28"/>
              </w:rPr>
            </w:pPr>
            <w:r w:rsidRPr="00CB1C3A">
              <w:rPr>
                <w:rFonts w:asciiTheme="majorBidi" w:eastAsia="DengXian" w:hAnsiTheme="majorBidi" w:cstheme="majorBidi"/>
                <w:b/>
                <w:sz w:val="28"/>
                <w:szCs w:val="28"/>
              </w:rPr>
              <w:t>(3,517)</w:t>
            </w:r>
          </w:p>
        </w:tc>
        <w:tc>
          <w:tcPr>
            <w:tcW w:w="136" w:type="dxa"/>
            <w:vAlign w:val="bottom"/>
          </w:tcPr>
          <w:p w14:paraId="016650EE" w14:textId="77777777" w:rsidR="005C49A4" w:rsidRPr="00CB1C3A" w:rsidRDefault="005C49A4" w:rsidP="005C49A4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D3B629F" w14:textId="696A4A64" w:rsidR="005C49A4" w:rsidRPr="00CB1C3A" w:rsidRDefault="005C49A4" w:rsidP="005C49A4">
            <w:pPr>
              <w:tabs>
                <w:tab w:val="decimal" w:pos="1220"/>
              </w:tabs>
              <w:ind w:right="-58" w:firstLine="350"/>
              <w:rPr>
                <w:rFonts w:asciiTheme="majorBidi" w:eastAsia="DengXian" w:hAnsiTheme="majorBidi" w:cstheme="majorBidi"/>
                <w:b/>
                <w:sz w:val="28"/>
                <w:szCs w:val="28"/>
              </w:rPr>
            </w:pPr>
            <w:r w:rsidRPr="00CB1C3A">
              <w:rPr>
                <w:rFonts w:asciiTheme="majorBidi" w:eastAsia="DengXian" w:hAnsiTheme="majorBidi" w:cstheme="majorBidi"/>
                <w:b/>
                <w:sz w:val="28"/>
                <w:szCs w:val="28"/>
              </w:rPr>
              <w:t>(464,413)</w:t>
            </w:r>
          </w:p>
        </w:tc>
        <w:tc>
          <w:tcPr>
            <w:tcW w:w="180" w:type="dxa"/>
            <w:vAlign w:val="bottom"/>
          </w:tcPr>
          <w:p w14:paraId="7A435563" w14:textId="77777777" w:rsidR="005C49A4" w:rsidRPr="00CB1C3A" w:rsidRDefault="005C49A4" w:rsidP="005C49A4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42FA44A" w14:textId="53D18580" w:rsidR="005C49A4" w:rsidRPr="00CB1C3A" w:rsidRDefault="005C49A4" w:rsidP="005C49A4">
            <w:pPr>
              <w:tabs>
                <w:tab w:val="decimal" w:pos="1040"/>
              </w:tabs>
              <w:ind w:right="-58" w:firstLine="221"/>
              <w:rPr>
                <w:rFonts w:asciiTheme="majorBidi" w:eastAsia="DengXian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eastAsia="DengXian" w:hAnsiTheme="majorBidi" w:cstheme="majorBidi"/>
                <w:b/>
                <w:sz w:val="28"/>
                <w:szCs w:val="28"/>
              </w:rPr>
              <w:t xml:space="preserve">   </w:t>
            </w:r>
            <w:r w:rsidRPr="00CB1C3A">
              <w:rPr>
                <w:rFonts w:asciiTheme="majorBidi" w:eastAsia="DengXian" w:hAnsiTheme="majorBidi" w:cstheme="majorBidi"/>
                <w:b/>
                <w:sz w:val="28"/>
                <w:szCs w:val="28"/>
              </w:rPr>
              <w:t>(470,</w:t>
            </w:r>
            <w:r>
              <w:rPr>
                <w:rFonts w:asciiTheme="majorBidi" w:eastAsia="DengXian" w:hAnsiTheme="majorBidi" w:cstheme="majorBidi"/>
                <w:b/>
                <w:sz w:val="28"/>
                <w:szCs w:val="28"/>
              </w:rPr>
              <w:t>088</w:t>
            </w:r>
            <w:r w:rsidRPr="00CB1C3A">
              <w:rPr>
                <w:rFonts w:asciiTheme="majorBidi" w:eastAsia="DengXian" w:hAnsiTheme="majorBidi" w:cstheme="majorBidi"/>
                <w:b/>
                <w:sz w:val="28"/>
                <w:szCs w:val="28"/>
              </w:rPr>
              <w:t>)</w:t>
            </w:r>
          </w:p>
        </w:tc>
      </w:tr>
    </w:tbl>
    <w:p w14:paraId="39D8BB01" w14:textId="4D9E8829" w:rsidR="007261BF" w:rsidRDefault="007261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DengXian" w:hAnsiTheme="majorBidi" w:cstheme="majorBidi"/>
          <w:sz w:val="30"/>
          <w:szCs w:val="30"/>
        </w:rPr>
      </w:pPr>
    </w:p>
    <w:p w14:paraId="32E6718A" w14:textId="35119E13" w:rsidR="007132E8" w:rsidRDefault="007261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DengXian" w:hAnsiTheme="majorBidi" w:cstheme="majorBidi"/>
          <w:sz w:val="30"/>
          <w:szCs w:val="30"/>
          <w:cs/>
        </w:rPr>
      </w:pPr>
      <w:r>
        <w:rPr>
          <w:rFonts w:asciiTheme="majorBidi" w:eastAsia="DengXian" w:hAnsiTheme="majorBidi" w:cstheme="majorBidi"/>
          <w:sz w:val="30"/>
          <w:szCs w:val="30"/>
        </w:rPr>
        <w:br w:type="page"/>
      </w:r>
    </w:p>
    <w:p w14:paraId="5DCDDE3B" w14:textId="1FDF028E" w:rsidR="002C4DDB" w:rsidRPr="00CB1C3A" w:rsidRDefault="002C4DDB" w:rsidP="002C4DDB">
      <w:pPr>
        <w:ind w:left="547"/>
        <w:jc w:val="thaiDistribute"/>
        <w:rPr>
          <w:rFonts w:asciiTheme="majorBidi" w:eastAsia="DengXian" w:hAnsiTheme="majorBidi" w:cstheme="majorBidi"/>
          <w:sz w:val="28"/>
          <w:szCs w:val="28"/>
        </w:rPr>
      </w:pPr>
      <w:r w:rsidRPr="00CB1C3A">
        <w:rPr>
          <w:rFonts w:asciiTheme="majorBidi" w:eastAsia="DengXian" w:hAnsiTheme="majorBidi" w:cstheme="majorBidi"/>
          <w:sz w:val="28"/>
          <w:szCs w:val="28"/>
          <w:cs/>
        </w:rPr>
        <w:lastRenderedPageBreak/>
        <w:t>รายการเคลื่อนไหวของค่าเผื่อผลขาดทุนด้านเครดิตที่คาดว่าจะเกิดขึ้นระหว่างปีสำหรับสินทรัพย์ทางการเงิน และลูกหนี้ตามสัญญาเช่าซื้อและสัญญาเช่า</w:t>
      </w:r>
      <w:r w:rsidR="00334C51">
        <w:rPr>
          <w:rFonts w:asciiTheme="majorBidi" w:eastAsia="DengXian" w:hAnsiTheme="majorBidi" w:cstheme="majorBidi" w:hint="cs"/>
          <w:sz w:val="28"/>
          <w:szCs w:val="28"/>
          <w:cs/>
        </w:rPr>
        <w:t>การเงิน</w:t>
      </w:r>
      <w:r w:rsidRPr="00CB1C3A">
        <w:rPr>
          <w:rFonts w:asciiTheme="majorBidi" w:eastAsia="DengXian" w:hAnsiTheme="majorBidi" w:cstheme="majorBidi"/>
          <w:sz w:val="28"/>
          <w:szCs w:val="28"/>
          <w:cs/>
        </w:rPr>
        <w:t xml:space="preserve"> สรุปได้ดังนี้</w:t>
      </w:r>
    </w:p>
    <w:p w14:paraId="3DD37505" w14:textId="77777777" w:rsidR="002C4DDB" w:rsidRPr="00CB1C3A" w:rsidRDefault="002C4DDB" w:rsidP="002C4DDB">
      <w:pPr>
        <w:ind w:left="547"/>
        <w:jc w:val="thaiDistribute"/>
        <w:rPr>
          <w:rFonts w:asciiTheme="majorBidi" w:eastAsia="DengXian" w:hAnsiTheme="majorBidi" w:cstheme="majorBidi"/>
          <w:sz w:val="28"/>
          <w:szCs w:val="28"/>
          <w:highlight w:val="cyan"/>
        </w:rPr>
      </w:pPr>
    </w:p>
    <w:tbl>
      <w:tblPr>
        <w:tblW w:w="9435" w:type="dxa"/>
        <w:tblInd w:w="46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3"/>
        <w:gridCol w:w="1442"/>
        <w:gridCol w:w="1440"/>
        <w:gridCol w:w="1440"/>
        <w:gridCol w:w="1440"/>
      </w:tblGrid>
      <w:tr w:rsidR="002C4DDB" w:rsidRPr="00CB1C3A" w14:paraId="7B87009D" w14:textId="77777777" w:rsidTr="00083856">
        <w:trPr>
          <w:tblHeader/>
        </w:trPr>
        <w:tc>
          <w:tcPr>
            <w:tcW w:w="3673" w:type="dxa"/>
          </w:tcPr>
          <w:p w14:paraId="743D16C2" w14:textId="77777777" w:rsidR="002C4DDB" w:rsidRPr="00CB1C3A" w:rsidRDefault="002C4DDB">
            <w:pPr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5762" w:type="dxa"/>
            <w:gridSpan w:val="4"/>
            <w:vAlign w:val="bottom"/>
            <w:hideMark/>
          </w:tcPr>
          <w:p w14:paraId="669EF76D" w14:textId="77777777" w:rsidR="002C4DDB" w:rsidRPr="00CB1C3A" w:rsidRDefault="002C4DDB">
            <w:pPr>
              <w:tabs>
                <w:tab w:val="left" w:pos="540"/>
                <w:tab w:val="left" w:pos="108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eastAsia="th-TH"/>
              </w:rPr>
            </w:pPr>
            <w:r w:rsidRPr="00CB1C3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 w:eastAsia="th-TH"/>
              </w:rPr>
              <w:t>งบการเงินรวม</w:t>
            </w:r>
          </w:p>
        </w:tc>
      </w:tr>
      <w:tr w:rsidR="002C4DDB" w:rsidRPr="00CB1C3A" w14:paraId="7189CB8C" w14:textId="77777777" w:rsidTr="00083856">
        <w:trPr>
          <w:tblHeader/>
        </w:trPr>
        <w:tc>
          <w:tcPr>
            <w:tcW w:w="3673" w:type="dxa"/>
            <w:hideMark/>
          </w:tcPr>
          <w:p w14:paraId="052F7615" w14:textId="69772E1E" w:rsidR="002C4DDB" w:rsidRPr="00CB1C3A" w:rsidRDefault="002C4DDB">
            <w:pPr>
              <w:ind w:left="9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CB1C3A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 xml:space="preserve">สำหรับปีสิ้นสุดวันที่ </w:t>
            </w:r>
            <w:r w:rsidR="00574184" w:rsidRPr="00CB1C3A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  <w:t>31</w:t>
            </w:r>
            <w:r w:rsidRPr="00CB1C3A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  <w:t xml:space="preserve"> </w:t>
            </w:r>
            <w:r w:rsidRPr="00CB1C3A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ธันวาคม</w:t>
            </w:r>
          </w:p>
        </w:tc>
        <w:tc>
          <w:tcPr>
            <w:tcW w:w="5762" w:type="dxa"/>
            <w:gridSpan w:val="4"/>
            <w:vAlign w:val="bottom"/>
            <w:hideMark/>
          </w:tcPr>
          <w:p w14:paraId="08D1BE9A" w14:textId="449BC78C" w:rsidR="002C4DDB" w:rsidRPr="00CB1C3A" w:rsidRDefault="00574184">
            <w:pPr>
              <w:tabs>
                <w:tab w:val="left" w:pos="540"/>
                <w:tab w:val="left" w:pos="108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  <w:r w:rsidRPr="00CB1C3A">
              <w:rPr>
                <w:rFonts w:asciiTheme="majorBidi" w:eastAsia="DengXian" w:hAnsiTheme="majorBidi" w:cstheme="majorBidi"/>
                <w:sz w:val="28"/>
                <w:szCs w:val="28"/>
              </w:rPr>
              <w:t>2563</w:t>
            </w:r>
          </w:p>
        </w:tc>
      </w:tr>
      <w:tr w:rsidR="002C4DDB" w:rsidRPr="00CB1C3A" w14:paraId="03E5EB4E" w14:textId="77777777" w:rsidTr="00083856">
        <w:trPr>
          <w:tblHeader/>
        </w:trPr>
        <w:tc>
          <w:tcPr>
            <w:tcW w:w="3673" w:type="dxa"/>
          </w:tcPr>
          <w:p w14:paraId="4E529D24" w14:textId="77777777" w:rsidR="002C4DDB" w:rsidRPr="00CB1C3A" w:rsidRDefault="002C4DDB">
            <w:pPr>
              <w:ind w:left="2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2" w:type="dxa"/>
            <w:vAlign w:val="bottom"/>
            <w:hideMark/>
          </w:tcPr>
          <w:p w14:paraId="52633B7A" w14:textId="77777777" w:rsidR="002C4DDB" w:rsidRPr="00CB1C3A" w:rsidRDefault="002C4DDB">
            <w:pPr>
              <w:tabs>
                <w:tab w:val="left" w:pos="540"/>
                <w:tab w:val="left" w:pos="108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 w:rsidRPr="00CB1C3A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สินทรัพย์</w:t>
            </w:r>
            <w:r w:rsidRPr="00CB1C3A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br/>
              <w:t>ที่ไม่มีการเพิ่มขึ้น</w:t>
            </w:r>
            <w:r w:rsidRPr="00CB1C3A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br/>
              <w:t>อย่างมีนัยสำคัญ</w:t>
            </w:r>
            <w:r w:rsidRPr="00CB1C3A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br/>
              <w:t>ของความเสี่ยง</w:t>
            </w:r>
            <w:r w:rsidRPr="00CB1C3A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br/>
              <w:t>ด้านเครดิต</w:t>
            </w:r>
          </w:p>
        </w:tc>
        <w:tc>
          <w:tcPr>
            <w:tcW w:w="1440" w:type="dxa"/>
            <w:hideMark/>
          </w:tcPr>
          <w:p w14:paraId="43EDA983" w14:textId="77777777" w:rsidR="002C4DDB" w:rsidRPr="00CB1C3A" w:rsidRDefault="002C4DDB">
            <w:pPr>
              <w:tabs>
                <w:tab w:val="left" w:pos="540"/>
                <w:tab w:val="left" w:pos="108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th-TH"/>
              </w:rPr>
            </w:pPr>
            <w:r w:rsidRPr="00CB1C3A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สินทรัพย์</w:t>
            </w:r>
            <w:r w:rsidRPr="00CB1C3A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br/>
              <w:t>ที่มีการเพิ่มขึ้น</w:t>
            </w:r>
            <w:r w:rsidRPr="00CB1C3A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br/>
              <w:t>อย่างมีนัยสำคัญ</w:t>
            </w:r>
            <w:r w:rsidRPr="00CB1C3A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br/>
              <w:t>ของความเสี่ยง</w:t>
            </w:r>
            <w:r w:rsidRPr="00CB1C3A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br/>
              <w:t>ด้านเครดิต</w:t>
            </w:r>
          </w:p>
        </w:tc>
        <w:tc>
          <w:tcPr>
            <w:tcW w:w="1440" w:type="dxa"/>
            <w:vAlign w:val="bottom"/>
            <w:hideMark/>
          </w:tcPr>
          <w:p w14:paraId="0F8CD98A" w14:textId="77777777" w:rsidR="002C4DDB" w:rsidRPr="00CB1C3A" w:rsidRDefault="002C4DDB">
            <w:pPr>
              <w:tabs>
                <w:tab w:val="left" w:pos="540"/>
                <w:tab w:val="left" w:pos="108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th-TH"/>
              </w:rPr>
            </w:pPr>
            <w:r w:rsidRPr="00CB1C3A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สินทรัพย์</w:t>
            </w:r>
            <w:r w:rsidRPr="00CB1C3A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br/>
              <w:t>ที่มีการด้อยค่า</w:t>
            </w:r>
            <w:r w:rsidRPr="00CB1C3A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br/>
              <w:t>ด้านเครดิต</w:t>
            </w:r>
          </w:p>
        </w:tc>
        <w:tc>
          <w:tcPr>
            <w:tcW w:w="1440" w:type="dxa"/>
            <w:vAlign w:val="bottom"/>
            <w:hideMark/>
          </w:tcPr>
          <w:p w14:paraId="29823988" w14:textId="77777777" w:rsidR="002C4DDB" w:rsidRPr="00CB1C3A" w:rsidRDefault="002C4DDB">
            <w:pPr>
              <w:tabs>
                <w:tab w:val="left" w:pos="540"/>
                <w:tab w:val="left" w:pos="108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th-TH"/>
              </w:rPr>
            </w:pPr>
            <w:r w:rsidRPr="00CB1C3A">
              <w:rPr>
                <w:rFonts w:asciiTheme="majorBidi" w:hAnsiTheme="majorBidi" w:cstheme="majorBidi"/>
                <w:sz w:val="28"/>
                <w:szCs w:val="28"/>
                <w:cs/>
                <w:lang w:val="en-GB" w:eastAsia="th-TH"/>
              </w:rPr>
              <w:t>รวม</w:t>
            </w:r>
          </w:p>
        </w:tc>
      </w:tr>
      <w:tr w:rsidR="002C4DDB" w:rsidRPr="00CB1C3A" w14:paraId="2B9C7773" w14:textId="77777777" w:rsidTr="00083856">
        <w:trPr>
          <w:tblHeader/>
        </w:trPr>
        <w:tc>
          <w:tcPr>
            <w:tcW w:w="3673" w:type="dxa"/>
          </w:tcPr>
          <w:p w14:paraId="2680BB19" w14:textId="77777777" w:rsidR="002C4DDB" w:rsidRPr="00CB1C3A" w:rsidRDefault="002C4DDB">
            <w:pPr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5762" w:type="dxa"/>
            <w:gridSpan w:val="4"/>
            <w:vAlign w:val="bottom"/>
            <w:hideMark/>
          </w:tcPr>
          <w:p w14:paraId="3396648E" w14:textId="77777777" w:rsidR="002C4DDB" w:rsidRPr="00CB1C3A" w:rsidRDefault="002C4DDB">
            <w:pPr>
              <w:tabs>
                <w:tab w:val="left" w:pos="540"/>
                <w:tab w:val="left" w:pos="108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eastAsia="th-TH"/>
              </w:rPr>
            </w:pPr>
            <w:r w:rsidRPr="00CB1C3A">
              <w:rPr>
                <w:rFonts w:asciiTheme="majorBidi" w:eastAsia="DengXian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2C4DDB" w:rsidRPr="00CB1C3A" w14:paraId="549ABE1A" w14:textId="77777777" w:rsidTr="00083856">
        <w:tc>
          <w:tcPr>
            <w:tcW w:w="3673" w:type="dxa"/>
            <w:vAlign w:val="bottom"/>
            <w:hideMark/>
          </w:tcPr>
          <w:p w14:paraId="2C9F44C7" w14:textId="77777777" w:rsidR="002C4DDB" w:rsidRPr="00CB1C3A" w:rsidRDefault="002C4DDB">
            <w:pPr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  <w:r w:rsidRPr="00CB1C3A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ลูกหนี้ตามสัญญาเช่าซื้อและสัญญาเช่าเงินทุน</w:t>
            </w:r>
          </w:p>
        </w:tc>
        <w:tc>
          <w:tcPr>
            <w:tcW w:w="1442" w:type="dxa"/>
            <w:vAlign w:val="bottom"/>
          </w:tcPr>
          <w:p w14:paraId="751E6380" w14:textId="77777777" w:rsidR="002C4DDB" w:rsidRPr="00CB1C3A" w:rsidRDefault="002C4DDB">
            <w:pPr>
              <w:tabs>
                <w:tab w:val="decimal" w:pos="1262"/>
              </w:tabs>
              <w:ind w:left="90" w:right="126"/>
              <w:rPr>
                <w:rFonts w:asciiTheme="majorBidi" w:eastAsia="DengXi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9DC2435" w14:textId="77777777" w:rsidR="002C4DDB" w:rsidRPr="00CB1C3A" w:rsidRDefault="002C4DDB">
            <w:pPr>
              <w:tabs>
                <w:tab w:val="decimal" w:pos="1262"/>
              </w:tabs>
              <w:ind w:left="90" w:right="126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D65BEB8" w14:textId="77777777" w:rsidR="002C4DDB" w:rsidRPr="00CB1C3A" w:rsidRDefault="002C4DDB">
            <w:pPr>
              <w:tabs>
                <w:tab w:val="decimal" w:pos="1262"/>
              </w:tabs>
              <w:ind w:left="90" w:right="126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352A542" w14:textId="77777777" w:rsidR="002C4DDB" w:rsidRPr="00CB1C3A" w:rsidRDefault="002C4DDB">
            <w:pPr>
              <w:tabs>
                <w:tab w:val="decimal" w:pos="1262"/>
              </w:tabs>
              <w:ind w:left="90" w:right="126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</w:tr>
      <w:tr w:rsidR="002C4DDB" w:rsidRPr="00CB1C3A" w14:paraId="10160A2B" w14:textId="77777777" w:rsidTr="00083856">
        <w:tc>
          <w:tcPr>
            <w:tcW w:w="3673" w:type="dxa"/>
            <w:hideMark/>
          </w:tcPr>
          <w:p w14:paraId="4F7BBF37" w14:textId="4EB6A603" w:rsidR="002C4DDB" w:rsidRPr="00CB1C3A" w:rsidRDefault="002C4DDB">
            <w:pPr>
              <w:ind w:left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CB1C3A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="00574184" w:rsidRPr="00CB1C3A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>1</w:t>
            </w:r>
            <w:r w:rsidRPr="00CB1C3A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 มกราคม - ปรับปรุงใหม่ </w:t>
            </w:r>
            <w:r w:rsidR="00083856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br/>
            </w:r>
            <w:r w:rsidRPr="00CB1C3A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 xml:space="preserve">(ดูหมายเหตุ </w:t>
            </w:r>
            <w:r w:rsidR="00574184" w:rsidRPr="00CB1C3A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lang w:eastAsia="en-GB"/>
              </w:rPr>
              <w:t>3</w:t>
            </w:r>
            <w:r w:rsidRPr="00CB1C3A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>)</w:t>
            </w:r>
          </w:p>
        </w:tc>
        <w:tc>
          <w:tcPr>
            <w:tcW w:w="1442" w:type="dxa"/>
            <w:vAlign w:val="bottom"/>
            <w:hideMark/>
          </w:tcPr>
          <w:p w14:paraId="59637DAA" w14:textId="5BA94961" w:rsidR="002C4DDB" w:rsidRPr="00CB1C3A" w:rsidRDefault="006C5555" w:rsidP="006C5555">
            <w:pPr>
              <w:tabs>
                <w:tab w:val="left" w:pos="1019"/>
                <w:tab w:val="decimal" w:pos="1262"/>
              </w:tabs>
              <w:ind w:right="126" w:firstLine="448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CB1C3A"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 xml:space="preserve">  </w:t>
            </w:r>
            <w:r w:rsidR="00574184" w:rsidRPr="00CB1C3A"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>2</w:t>
            </w:r>
            <w:r w:rsidR="002C4DDB" w:rsidRPr="00CB1C3A"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>,</w:t>
            </w:r>
            <w:r w:rsidR="00574184" w:rsidRPr="00CB1C3A"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>935</w:t>
            </w:r>
          </w:p>
        </w:tc>
        <w:tc>
          <w:tcPr>
            <w:tcW w:w="1440" w:type="dxa"/>
            <w:hideMark/>
          </w:tcPr>
          <w:p w14:paraId="39D633C5" w14:textId="77777777" w:rsidR="006C5555" w:rsidRPr="00CB1C3A" w:rsidRDefault="006C5555">
            <w:pPr>
              <w:tabs>
                <w:tab w:val="decimal" w:pos="1262"/>
              </w:tabs>
              <w:ind w:left="90" w:right="126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  <w:p w14:paraId="58D8D70C" w14:textId="5561B4F5" w:rsidR="002C4DDB" w:rsidRPr="00CB1C3A" w:rsidRDefault="006C5555" w:rsidP="00E43B2C">
            <w:pPr>
              <w:tabs>
                <w:tab w:val="left" w:pos="1086"/>
                <w:tab w:val="decimal" w:pos="1262"/>
              </w:tabs>
              <w:ind w:left="90" w:right="126" w:firstLine="358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CB1C3A"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 xml:space="preserve">  </w:t>
            </w:r>
            <w:r w:rsidR="00574184" w:rsidRPr="00CB1C3A"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>3</w:t>
            </w:r>
            <w:r w:rsidR="002C4DDB" w:rsidRPr="00CB1C3A"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>,</w:t>
            </w:r>
            <w:r w:rsidR="00574184" w:rsidRPr="00CB1C3A"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>365</w:t>
            </w:r>
          </w:p>
        </w:tc>
        <w:tc>
          <w:tcPr>
            <w:tcW w:w="1440" w:type="dxa"/>
            <w:hideMark/>
          </w:tcPr>
          <w:p w14:paraId="5C67815A" w14:textId="77777777" w:rsidR="006C5555" w:rsidRPr="00CB1C3A" w:rsidRDefault="006C5555">
            <w:pPr>
              <w:tabs>
                <w:tab w:val="decimal" w:pos="1262"/>
              </w:tabs>
              <w:ind w:left="90" w:right="126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  <w:p w14:paraId="11BEBD9B" w14:textId="38737228" w:rsidR="002C4DDB" w:rsidRPr="00CB1C3A" w:rsidRDefault="006C5555" w:rsidP="00E43B2C">
            <w:pPr>
              <w:tabs>
                <w:tab w:val="left" w:pos="1025"/>
                <w:tab w:val="decimal" w:pos="1262"/>
              </w:tabs>
              <w:ind w:left="90" w:right="126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CB1C3A"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 xml:space="preserve">         </w:t>
            </w:r>
            <w:r w:rsidR="00574184" w:rsidRPr="00CB1C3A"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>74</w:t>
            </w:r>
            <w:r w:rsidR="002C4DDB" w:rsidRPr="00CB1C3A"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>,</w:t>
            </w:r>
            <w:r w:rsidR="00574184" w:rsidRPr="00CB1C3A"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>153</w:t>
            </w:r>
          </w:p>
        </w:tc>
        <w:tc>
          <w:tcPr>
            <w:tcW w:w="1440" w:type="dxa"/>
            <w:vAlign w:val="bottom"/>
            <w:hideMark/>
          </w:tcPr>
          <w:p w14:paraId="5D7C9968" w14:textId="524BDBB0" w:rsidR="002C4DDB" w:rsidRPr="00CB1C3A" w:rsidRDefault="006C5555" w:rsidP="00E43B2C">
            <w:pPr>
              <w:tabs>
                <w:tab w:val="decimal" w:pos="1167"/>
              </w:tabs>
              <w:ind w:right="126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CB1C3A"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 xml:space="preserve">          </w:t>
            </w:r>
            <w:r w:rsidR="00574184" w:rsidRPr="00CB1C3A"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>80</w:t>
            </w:r>
            <w:r w:rsidR="002C4DDB" w:rsidRPr="00CB1C3A"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>,</w:t>
            </w:r>
            <w:r w:rsidR="00574184" w:rsidRPr="00CB1C3A"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>453</w:t>
            </w:r>
          </w:p>
        </w:tc>
      </w:tr>
      <w:tr w:rsidR="00083856" w:rsidRPr="00CB1C3A" w14:paraId="74C4C8D0" w14:textId="77777777" w:rsidTr="00083856">
        <w:tc>
          <w:tcPr>
            <w:tcW w:w="3673" w:type="dxa"/>
          </w:tcPr>
          <w:p w14:paraId="5564BD56" w14:textId="542A3C7D" w:rsidR="00083856" w:rsidRPr="00CB1C3A" w:rsidRDefault="00083856" w:rsidP="00083856">
            <w:pPr>
              <w:ind w:left="9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CB1C3A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42" w:type="dxa"/>
            <w:vAlign w:val="bottom"/>
          </w:tcPr>
          <w:p w14:paraId="14C07DD6" w14:textId="274A5A1F" w:rsidR="00083856" w:rsidRPr="00CB1C3A" w:rsidRDefault="00083856" w:rsidP="00083856">
            <w:pPr>
              <w:tabs>
                <w:tab w:val="decimal" w:pos="1262"/>
              </w:tabs>
              <w:ind w:left="90" w:right="126" w:firstLine="358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CB1C3A"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 xml:space="preserve">     -</w:t>
            </w:r>
          </w:p>
        </w:tc>
        <w:tc>
          <w:tcPr>
            <w:tcW w:w="1440" w:type="dxa"/>
          </w:tcPr>
          <w:p w14:paraId="37A83C4E" w14:textId="6913726A" w:rsidR="00083856" w:rsidRPr="00CB1C3A" w:rsidRDefault="00083856" w:rsidP="00083856">
            <w:pPr>
              <w:tabs>
                <w:tab w:val="decimal" w:pos="1262"/>
              </w:tabs>
              <w:ind w:left="90" w:right="126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CB1C3A"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 xml:space="preserve">            -</w:t>
            </w:r>
          </w:p>
        </w:tc>
        <w:tc>
          <w:tcPr>
            <w:tcW w:w="1440" w:type="dxa"/>
          </w:tcPr>
          <w:p w14:paraId="4C1E53B4" w14:textId="24705885" w:rsidR="00083856" w:rsidRPr="00CB1C3A" w:rsidRDefault="00083856" w:rsidP="00083856">
            <w:pPr>
              <w:tabs>
                <w:tab w:val="decimal" w:pos="1262"/>
              </w:tabs>
              <w:ind w:left="90" w:right="126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CB1C3A"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 xml:space="preserve">           5,688</w:t>
            </w:r>
          </w:p>
        </w:tc>
        <w:tc>
          <w:tcPr>
            <w:tcW w:w="1440" w:type="dxa"/>
            <w:vAlign w:val="bottom"/>
          </w:tcPr>
          <w:p w14:paraId="427DF24A" w14:textId="54C8BB19" w:rsidR="00083856" w:rsidRPr="00CB1C3A" w:rsidRDefault="00083856" w:rsidP="00DC0B0B">
            <w:pPr>
              <w:tabs>
                <w:tab w:val="left" w:pos="987"/>
                <w:tab w:val="decimal" w:pos="1262"/>
              </w:tabs>
              <w:ind w:left="90" w:right="126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CB1C3A"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 xml:space="preserve">          5,688</w:t>
            </w:r>
          </w:p>
        </w:tc>
      </w:tr>
      <w:tr w:rsidR="002C4DDB" w:rsidRPr="00CB1C3A" w14:paraId="12C871F4" w14:textId="77777777" w:rsidTr="00083856">
        <w:tc>
          <w:tcPr>
            <w:tcW w:w="3673" w:type="dxa"/>
            <w:vAlign w:val="bottom"/>
            <w:hideMark/>
          </w:tcPr>
          <w:p w14:paraId="21D3BE8A" w14:textId="77777777" w:rsidR="002C4DDB" w:rsidRPr="00CB1C3A" w:rsidRDefault="002C4DDB">
            <w:pPr>
              <w:ind w:left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CB1C3A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สินทรัพย์ที่ถูกตัดรายการ</w:t>
            </w:r>
          </w:p>
        </w:tc>
        <w:tc>
          <w:tcPr>
            <w:tcW w:w="1442" w:type="dxa"/>
            <w:vAlign w:val="bottom"/>
            <w:hideMark/>
          </w:tcPr>
          <w:p w14:paraId="534189B3" w14:textId="4281E0DC" w:rsidR="002C4DDB" w:rsidRPr="00334C51" w:rsidRDefault="006C5555" w:rsidP="006C5555">
            <w:pPr>
              <w:pBdr>
                <w:bottom w:val="single" w:sz="4" w:space="1" w:color="auto"/>
              </w:pBdr>
              <w:tabs>
                <w:tab w:val="decimal" w:pos="1262"/>
              </w:tabs>
              <w:ind w:left="90" w:right="126"/>
              <w:rPr>
                <w:rFonts w:asciiTheme="majorBidi" w:eastAsia="DengXian" w:hAnsiTheme="majorBidi" w:cstheme="majorBidi"/>
                <w:sz w:val="28"/>
                <w:szCs w:val="28"/>
                <w:cs/>
              </w:rPr>
            </w:pPr>
            <w:r w:rsidRPr="00334C51">
              <w:rPr>
                <w:rFonts w:asciiTheme="majorBidi" w:eastAsia="DengXian" w:hAnsiTheme="majorBidi" w:cstheme="majorBidi"/>
                <w:sz w:val="28"/>
                <w:szCs w:val="28"/>
              </w:rPr>
              <w:t xml:space="preserve">         </w:t>
            </w:r>
            <w:r w:rsidR="002C4DDB" w:rsidRPr="00334C51">
              <w:rPr>
                <w:rFonts w:asciiTheme="majorBidi" w:eastAsia="DengXian" w:hAnsiTheme="majorBidi" w:cstheme="majorBidi"/>
                <w:sz w:val="28"/>
                <w:szCs w:val="28"/>
              </w:rPr>
              <w:t>(</w:t>
            </w:r>
            <w:r w:rsidR="00574184" w:rsidRPr="00334C51">
              <w:rPr>
                <w:rFonts w:asciiTheme="majorBidi" w:eastAsia="DengXian" w:hAnsiTheme="majorBidi" w:cstheme="majorBidi"/>
                <w:sz w:val="28"/>
                <w:szCs w:val="28"/>
              </w:rPr>
              <w:t>1</w:t>
            </w:r>
            <w:r w:rsidR="002C4DDB" w:rsidRPr="00334C51">
              <w:rPr>
                <w:rFonts w:asciiTheme="majorBidi" w:eastAsia="DengXian" w:hAnsiTheme="majorBidi" w:cstheme="majorBidi"/>
                <w:sz w:val="28"/>
                <w:szCs w:val="28"/>
              </w:rPr>
              <w:t>,</w:t>
            </w:r>
            <w:r w:rsidR="00574184" w:rsidRPr="00334C51">
              <w:rPr>
                <w:rFonts w:asciiTheme="majorBidi" w:eastAsia="DengXian" w:hAnsiTheme="majorBidi" w:cstheme="majorBidi"/>
                <w:sz w:val="28"/>
                <w:szCs w:val="28"/>
              </w:rPr>
              <w:t>599</w:t>
            </w:r>
            <w:r w:rsidR="002C4DDB" w:rsidRPr="00334C51">
              <w:rPr>
                <w:rFonts w:asciiTheme="majorBidi" w:eastAsia="DengXi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14:paraId="144C8281" w14:textId="463E98D5" w:rsidR="002C4DDB" w:rsidRPr="00334C51" w:rsidRDefault="006C5555">
            <w:pPr>
              <w:pBdr>
                <w:bottom w:val="single" w:sz="4" w:space="1" w:color="auto"/>
              </w:pBdr>
              <w:tabs>
                <w:tab w:val="decimal" w:pos="1262"/>
              </w:tabs>
              <w:ind w:left="90" w:right="126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 w:rsidRPr="00334C51">
              <w:rPr>
                <w:rFonts w:asciiTheme="majorBidi" w:eastAsia="DengXian" w:hAnsiTheme="majorBidi" w:cstheme="majorBidi"/>
                <w:sz w:val="28"/>
                <w:szCs w:val="28"/>
              </w:rPr>
              <w:t xml:space="preserve">           </w:t>
            </w:r>
            <w:r w:rsidR="002C4DDB" w:rsidRPr="00334C51">
              <w:rPr>
                <w:rFonts w:asciiTheme="majorBidi" w:eastAsia="DengXian" w:hAnsiTheme="majorBidi" w:cstheme="majorBidi"/>
                <w:sz w:val="28"/>
                <w:szCs w:val="28"/>
              </w:rPr>
              <w:t>(</w:t>
            </w:r>
            <w:r w:rsidR="00574184" w:rsidRPr="00334C51">
              <w:rPr>
                <w:rFonts w:asciiTheme="majorBidi" w:eastAsia="DengXian" w:hAnsiTheme="majorBidi" w:cstheme="majorBidi"/>
                <w:sz w:val="28"/>
                <w:szCs w:val="28"/>
              </w:rPr>
              <w:t>560</w:t>
            </w:r>
            <w:r w:rsidR="002C4DDB" w:rsidRPr="00334C51">
              <w:rPr>
                <w:rFonts w:asciiTheme="majorBidi" w:eastAsia="DengXi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14:paraId="5637469C" w14:textId="3260BABE" w:rsidR="002C4DDB" w:rsidRPr="00334C51" w:rsidRDefault="006C5555">
            <w:pPr>
              <w:pBdr>
                <w:bottom w:val="single" w:sz="4" w:space="1" w:color="auto"/>
              </w:pBdr>
              <w:tabs>
                <w:tab w:val="decimal" w:pos="1262"/>
              </w:tabs>
              <w:ind w:left="90" w:right="126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 w:rsidRPr="00334C51">
              <w:rPr>
                <w:rFonts w:asciiTheme="majorBidi" w:eastAsia="DengXian" w:hAnsiTheme="majorBidi" w:cstheme="majorBidi"/>
                <w:sz w:val="28"/>
                <w:szCs w:val="28"/>
              </w:rPr>
              <w:t xml:space="preserve">         </w:t>
            </w:r>
            <w:r w:rsidR="00334C51">
              <w:rPr>
                <w:rFonts w:asciiTheme="majorBidi" w:eastAsia="DengXian" w:hAnsiTheme="majorBidi" w:cstheme="majorBidi"/>
                <w:sz w:val="28"/>
                <w:szCs w:val="28"/>
              </w:rPr>
              <w:t xml:space="preserve"> </w:t>
            </w:r>
            <w:r w:rsidRPr="00334C51">
              <w:rPr>
                <w:rFonts w:asciiTheme="majorBidi" w:eastAsia="DengXian" w:hAnsiTheme="majorBidi" w:cstheme="majorBidi"/>
                <w:sz w:val="28"/>
                <w:szCs w:val="28"/>
              </w:rPr>
              <w:t xml:space="preserve">   </w:t>
            </w:r>
            <w:r w:rsidR="002C4DDB" w:rsidRPr="00334C51">
              <w:rPr>
                <w:rFonts w:asciiTheme="majorBidi" w:eastAsia="DengXi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219CADE8" w14:textId="5E39C143" w:rsidR="002C4DDB" w:rsidRPr="00334C51" w:rsidRDefault="006C5555" w:rsidP="00DC0B0B">
            <w:pPr>
              <w:pBdr>
                <w:bottom w:val="single" w:sz="4" w:space="1" w:color="auto"/>
              </w:pBdr>
              <w:tabs>
                <w:tab w:val="left" w:pos="1096"/>
                <w:tab w:val="decimal" w:pos="1262"/>
              </w:tabs>
              <w:ind w:left="90" w:right="126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 w:rsidRPr="00334C51">
              <w:rPr>
                <w:rFonts w:asciiTheme="majorBidi" w:eastAsia="DengXian" w:hAnsiTheme="majorBidi" w:cstheme="majorBidi"/>
                <w:sz w:val="28"/>
                <w:szCs w:val="28"/>
              </w:rPr>
              <w:t xml:space="preserve">      </w:t>
            </w:r>
            <w:r w:rsidR="00DC0B0B" w:rsidRPr="00334C51">
              <w:rPr>
                <w:rFonts w:asciiTheme="majorBidi" w:eastAsia="DengXian" w:hAnsiTheme="majorBidi" w:cstheme="majorBidi"/>
                <w:sz w:val="28"/>
                <w:szCs w:val="28"/>
              </w:rPr>
              <w:t xml:space="preserve"> </w:t>
            </w:r>
            <w:r w:rsidRPr="00334C51">
              <w:rPr>
                <w:rFonts w:asciiTheme="majorBidi" w:eastAsia="DengXian" w:hAnsiTheme="majorBidi" w:cstheme="majorBidi"/>
                <w:sz w:val="28"/>
                <w:szCs w:val="28"/>
              </w:rPr>
              <w:t xml:space="preserve">  </w:t>
            </w:r>
            <w:r w:rsidR="002C4DDB" w:rsidRPr="00334C51">
              <w:rPr>
                <w:rFonts w:asciiTheme="majorBidi" w:eastAsia="DengXian" w:hAnsiTheme="majorBidi" w:cstheme="majorBidi"/>
                <w:sz w:val="28"/>
                <w:szCs w:val="28"/>
              </w:rPr>
              <w:t>(</w:t>
            </w:r>
            <w:r w:rsidR="00574184" w:rsidRPr="00334C51">
              <w:rPr>
                <w:rFonts w:asciiTheme="majorBidi" w:eastAsia="DengXian" w:hAnsiTheme="majorBidi" w:cstheme="majorBidi"/>
                <w:sz w:val="28"/>
                <w:szCs w:val="28"/>
              </w:rPr>
              <w:t>2</w:t>
            </w:r>
            <w:r w:rsidR="002C4DDB" w:rsidRPr="00334C51">
              <w:rPr>
                <w:rFonts w:asciiTheme="majorBidi" w:eastAsia="DengXian" w:hAnsiTheme="majorBidi" w:cstheme="majorBidi"/>
                <w:sz w:val="28"/>
                <w:szCs w:val="28"/>
              </w:rPr>
              <w:t>,</w:t>
            </w:r>
            <w:r w:rsidR="00574184" w:rsidRPr="00334C51">
              <w:rPr>
                <w:rFonts w:asciiTheme="majorBidi" w:eastAsia="DengXian" w:hAnsiTheme="majorBidi" w:cstheme="majorBidi"/>
                <w:sz w:val="28"/>
                <w:szCs w:val="28"/>
              </w:rPr>
              <w:t>159</w:t>
            </w:r>
            <w:r w:rsidR="002C4DDB" w:rsidRPr="00334C51">
              <w:rPr>
                <w:rFonts w:asciiTheme="majorBidi" w:eastAsia="DengXian" w:hAnsiTheme="majorBidi" w:cstheme="majorBidi"/>
                <w:sz w:val="28"/>
                <w:szCs w:val="28"/>
              </w:rPr>
              <w:t>)</w:t>
            </w:r>
          </w:p>
        </w:tc>
      </w:tr>
      <w:tr w:rsidR="002C4DDB" w:rsidRPr="00CB1C3A" w14:paraId="4CB30F9D" w14:textId="77777777" w:rsidTr="00083856">
        <w:tc>
          <w:tcPr>
            <w:tcW w:w="3673" w:type="dxa"/>
            <w:vAlign w:val="bottom"/>
            <w:hideMark/>
          </w:tcPr>
          <w:p w14:paraId="2EC85ADC" w14:textId="0E1D8F84" w:rsidR="002C4DDB" w:rsidRPr="00CB1C3A" w:rsidRDefault="002C4DDB">
            <w:pPr>
              <w:ind w:left="90" w:right="180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CB1C3A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="00574184" w:rsidRPr="00CB1C3A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lang w:eastAsia="en-GB"/>
              </w:rPr>
              <w:t>31</w:t>
            </w:r>
            <w:r w:rsidRPr="00CB1C3A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 ธันวาคม</w:t>
            </w:r>
          </w:p>
        </w:tc>
        <w:tc>
          <w:tcPr>
            <w:tcW w:w="1442" w:type="dxa"/>
            <w:vAlign w:val="bottom"/>
            <w:hideMark/>
          </w:tcPr>
          <w:p w14:paraId="57526CC2" w14:textId="24C69EE5" w:rsidR="002C4DDB" w:rsidRPr="00CB1C3A" w:rsidRDefault="006C5555">
            <w:pPr>
              <w:pBdr>
                <w:bottom w:val="double" w:sz="4" w:space="1" w:color="auto"/>
              </w:pBdr>
              <w:tabs>
                <w:tab w:val="decimal" w:pos="1262"/>
              </w:tabs>
              <w:ind w:left="90" w:right="126"/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cs/>
                <w:lang w:bidi="ar-SA"/>
              </w:rPr>
            </w:pPr>
            <w:r w:rsidRPr="00CB1C3A"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lang w:bidi="ar-SA"/>
              </w:rPr>
              <w:t xml:space="preserve">          </w:t>
            </w:r>
            <w:r w:rsidR="00574184" w:rsidRPr="00CB1C3A"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lang w:bidi="ar-SA"/>
              </w:rPr>
              <w:t>1</w:t>
            </w:r>
            <w:r w:rsidR="002C4DDB" w:rsidRPr="00CB1C3A"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lang w:bidi="ar-SA"/>
              </w:rPr>
              <w:t>,</w:t>
            </w:r>
            <w:r w:rsidR="00574184" w:rsidRPr="00CB1C3A"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lang w:bidi="ar-SA"/>
              </w:rPr>
              <w:t>33</w:t>
            </w:r>
            <w:r w:rsidR="00624A37"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lang w:bidi="ar-SA"/>
              </w:rPr>
              <w:t>6</w:t>
            </w:r>
          </w:p>
        </w:tc>
        <w:tc>
          <w:tcPr>
            <w:tcW w:w="1440" w:type="dxa"/>
            <w:hideMark/>
          </w:tcPr>
          <w:p w14:paraId="10232938" w14:textId="67C87E6C" w:rsidR="002C4DDB" w:rsidRPr="00CB1C3A" w:rsidRDefault="006C5555">
            <w:pPr>
              <w:pBdr>
                <w:bottom w:val="double" w:sz="4" w:space="1" w:color="auto"/>
              </w:pBdr>
              <w:tabs>
                <w:tab w:val="decimal" w:pos="1262"/>
              </w:tabs>
              <w:ind w:left="90" w:right="126"/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CB1C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</w:t>
            </w:r>
            <w:r w:rsidR="00574184" w:rsidRPr="00CB1C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2C4DDB" w:rsidRPr="00CB1C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574184" w:rsidRPr="00CB1C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805</w:t>
            </w:r>
          </w:p>
        </w:tc>
        <w:tc>
          <w:tcPr>
            <w:tcW w:w="1440" w:type="dxa"/>
            <w:hideMark/>
          </w:tcPr>
          <w:p w14:paraId="2FF0FB8C" w14:textId="5E3F27B1" w:rsidR="002C4DDB" w:rsidRPr="00CB1C3A" w:rsidRDefault="006C5555" w:rsidP="00E43B2C">
            <w:pPr>
              <w:pBdr>
                <w:bottom w:val="double" w:sz="4" w:space="1" w:color="auto"/>
              </w:pBdr>
              <w:tabs>
                <w:tab w:val="left" w:pos="1098"/>
                <w:tab w:val="decimal" w:pos="1262"/>
              </w:tabs>
              <w:ind w:left="90" w:right="126"/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CB1C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</w:t>
            </w:r>
            <w:r w:rsidR="00574184" w:rsidRPr="00CB1C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</w:t>
            </w:r>
            <w:r w:rsidR="002C4DDB" w:rsidRPr="00CB1C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574184" w:rsidRPr="00CB1C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</w:t>
            </w:r>
            <w:r w:rsidR="00624A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40" w:type="dxa"/>
            <w:vAlign w:val="bottom"/>
            <w:hideMark/>
          </w:tcPr>
          <w:p w14:paraId="4AEEF829" w14:textId="33A0C049" w:rsidR="002C4DDB" w:rsidRPr="00CB1C3A" w:rsidRDefault="006C5555" w:rsidP="00DC0B0B">
            <w:pPr>
              <w:pBdr>
                <w:bottom w:val="double" w:sz="4" w:space="1" w:color="auto"/>
              </w:pBdr>
              <w:tabs>
                <w:tab w:val="left" w:pos="1030"/>
                <w:tab w:val="decimal" w:pos="1262"/>
              </w:tabs>
              <w:ind w:left="90" w:right="126"/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CB1C3A"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lang w:val="en-GB" w:bidi="ar-SA"/>
              </w:rPr>
              <w:t xml:space="preserve">        </w:t>
            </w:r>
            <w:r w:rsidR="00574184" w:rsidRPr="00CB1C3A"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lang w:val="en-GB" w:bidi="ar-SA"/>
              </w:rPr>
              <w:t>83</w:t>
            </w:r>
            <w:r w:rsidR="002C4DDB" w:rsidRPr="00CB1C3A"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lang w:val="en-GB" w:bidi="ar-SA"/>
              </w:rPr>
              <w:t>,</w:t>
            </w:r>
            <w:r w:rsidR="00574184" w:rsidRPr="00CB1C3A"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lang w:val="en-GB" w:bidi="ar-SA"/>
              </w:rPr>
              <w:t>982</w:t>
            </w:r>
          </w:p>
        </w:tc>
      </w:tr>
    </w:tbl>
    <w:p w14:paraId="1241EEAF" w14:textId="77777777" w:rsidR="00E470D8" w:rsidRPr="002C4DDB" w:rsidRDefault="00E470D8" w:rsidP="002C4DDB">
      <w:pPr>
        <w:jc w:val="thaiDistribute"/>
        <w:rPr>
          <w:rFonts w:asciiTheme="majorBidi" w:eastAsia="AngsanaNew" w:hAnsiTheme="majorBidi" w:cstheme="majorBidi"/>
          <w:b/>
          <w:bCs/>
          <w:i/>
          <w:iCs/>
          <w:spacing w:val="-2"/>
          <w:sz w:val="30"/>
          <w:szCs w:val="30"/>
          <w:highlight w:val="cyan"/>
          <w:lang w:eastAsia="en-GB"/>
        </w:rPr>
      </w:pPr>
    </w:p>
    <w:p w14:paraId="0149A80F" w14:textId="77777777" w:rsidR="000F53C3" w:rsidRPr="001917B4" w:rsidRDefault="000F53C3" w:rsidP="000F5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AngsanaNew" w:hAnsiTheme="majorBidi" w:cstheme="majorBidi"/>
          <w:b/>
          <w:bCs/>
          <w:i/>
          <w:iCs/>
          <w:spacing w:val="-2"/>
          <w:sz w:val="28"/>
          <w:szCs w:val="28"/>
          <w:lang w:eastAsia="en-GB"/>
        </w:rPr>
      </w:pPr>
      <w:r w:rsidRPr="001917B4">
        <w:rPr>
          <w:rFonts w:asciiTheme="majorBidi" w:eastAsia="AngsanaNew" w:hAnsiTheme="majorBidi" w:cstheme="majorBidi"/>
          <w:b/>
          <w:bCs/>
          <w:i/>
          <w:iCs/>
          <w:spacing w:val="-2"/>
          <w:sz w:val="28"/>
          <w:szCs w:val="28"/>
          <w:cs/>
          <w:lang w:eastAsia="en-GB"/>
        </w:rPr>
        <w:t>ข้อมูลเกี่ยวกับผลขาดทุนด้านเครดิตที่คาดว่าจะเกิดขึ้น</w:t>
      </w:r>
    </w:p>
    <w:p w14:paraId="01C10232" w14:textId="77777777" w:rsidR="000F53C3" w:rsidRPr="005C0BB2" w:rsidRDefault="000F53C3" w:rsidP="000F5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AngsanaNew" w:hAnsiTheme="majorBidi" w:cstheme="majorBidi"/>
          <w:i/>
          <w:iCs/>
          <w:spacing w:val="-2"/>
          <w:sz w:val="28"/>
          <w:szCs w:val="28"/>
          <w:lang w:eastAsia="en-GB"/>
        </w:rPr>
      </w:pPr>
    </w:p>
    <w:p w14:paraId="647DFB39" w14:textId="77777777" w:rsidR="000F53C3" w:rsidRPr="005C0BB2" w:rsidRDefault="000F53C3" w:rsidP="000F5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AngsanaNew" w:hAnsiTheme="majorBidi" w:cstheme="majorBidi"/>
          <w:i/>
          <w:iCs/>
          <w:spacing w:val="-2"/>
          <w:sz w:val="28"/>
          <w:szCs w:val="28"/>
          <w:lang w:eastAsia="en-GB"/>
        </w:rPr>
      </w:pPr>
      <w:r>
        <w:rPr>
          <w:rFonts w:asciiTheme="majorBidi" w:eastAsia="AngsanaNew" w:hAnsiTheme="majorBidi" w:cstheme="majorBidi" w:hint="cs"/>
          <w:i/>
          <w:iCs/>
          <w:spacing w:val="-2"/>
          <w:sz w:val="28"/>
          <w:szCs w:val="28"/>
          <w:cs/>
          <w:lang w:eastAsia="en-GB"/>
        </w:rPr>
        <w:t xml:space="preserve">การเพิ่มขึ้นอย่างมีนัยสำคัญของความเสี่ยงด้านเครดิต </w:t>
      </w:r>
      <w:r>
        <w:rPr>
          <w:rFonts w:asciiTheme="majorBidi" w:eastAsia="AngsanaNew" w:hAnsiTheme="majorBidi" w:cstheme="majorBidi"/>
          <w:i/>
          <w:iCs/>
          <w:spacing w:val="-2"/>
          <w:sz w:val="28"/>
          <w:szCs w:val="28"/>
          <w:lang w:eastAsia="en-GB"/>
        </w:rPr>
        <w:t>(SICR)</w:t>
      </w:r>
    </w:p>
    <w:p w14:paraId="501BB4D9" w14:textId="77777777" w:rsidR="000F53C3" w:rsidRPr="005C0BB2" w:rsidRDefault="000F53C3" w:rsidP="000F5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</w:pPr>
    </w:p>
    <w:p w14:paraId="51F5D314" w14:textId="77777777" w:rsidR="000F53C3" w:rsidRPr="006B0F61" w:rsidRDefault="000F53C3" w:rsidP="000F5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Times New Roman" w:hAnsiTheme="majorBidi" w:cstheme="majorBidi"/>
          <w:color w:val="0000FF"/>
          <w:sz w:val="28"/>
          <w:szCs w:val="28"/>
          <w:shd w:val="clear" w:color="auto" w:fill="D9D9D9"/>
          <w:cs/>
        </w:rPr>
      </w:pPr>
      <w:r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เมื่อพิจารณาว่าความเสี่ยงที่จะผิดนัดชำระหนี้ </w:t>
      </w:r>
      <w:r>
        <w:rPr>
          <w:rFonts w:asciiTheme="majorBidi" w:eastAsia="Times New Roman" w:hAnsiTheme="majorBidi" w:cstheme="majorBidi"/>
          <w:sz w:val="28"/>
          <w:szCs w:val="28"/>
        </w:rPr>
        <w:t xml:space="preserve">(PD) </w:t>
      </w:r>
      <w:r>
        <w:rPr>
          <w:rFonts w:asciiTheme="majorBidi" w:eastAsia="Times New Roman" w:hAnsiTheme="majorBidi" w:cstheme="majorBidi" w:hint="cs"/>
          <w:sz w:val="28"/>
          <w:szCs w:val="28"/>
          <w:cs/>
        </w:rPr>
        <w:t>ของเครื่องมือทางการเงินมีการเพิ่มขึ้นอย่างมีนัยสำคัญนับแต่วันที่รับรู้รายการเมื่อเริ่มแรกหรือไม่ กลุ่มบริษัทพิจารณาข้อมูลที่สมเหตุสมผลและสนับสนุนซึ่งเกี่ยวข้องและสามารถหาได้โดยไม่ต้องใช้ต้นทุนหรือความพยายามที่มากเกินไป ซึ่งรวมทั้งข้อมูลเชิงคุณภาพและเชิงปริมาณ ตลอดจนการวิเคราะห์โดยใช้ประสบการณ์ในอดีตของกลุ่มบริษัทรวมถึงข้อมูลการคาดการณ์ไปในอนาคต</w:t>
      </w:r>
    </w:p>
    <w:p w14:paraId="1113F7FB" w14:textId="77777777" w:rsidR="000F53C3" w:rsidRPr="005C0BB2" w:rsidRDefault="000F53C3" w:rsidP="000F5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Times New Roman" w:hAnsiTheme="majorBidi" w:cstheme="majorBidi"/>
          <w:i/>
          <w:iCs/>
          <w:color w:val="0000FF"/>
          <w:sz w:val="28"/>
          <w:szCs w:val="28"/>
          <w:shd w:val="clear" w:color="auto" w:fill="D9D9D9"/>
        </w:rPr>
      </w:pPr>
      <w:r w:rsidRPr="005C0BB2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t xml:space="preserve">คำนิยามของการผิดนัดชำระหนี้ </w:t>
      </w:r>
      <w:r w:rsidRPr="005C0BB2">
        <w:rPr>
          <w:rFonts w:asciiTheme="majorBidi" w:eastAsia="Times New Roman" w:hAnsiTheme="majorBidi" w:cstheme="majorBidi"/>
          <w:i/>
          <w:iCs/>
          <w:sz w:val="28"/>
          <w:szCs w:val="28"/>
        </w:rPr>
        <w:t>(Default)</w:t>
      </w:r>
      <w:r w:rsidRPr="005C0BB2">
        <w:rPr>
          <w:rFonts w:asciiTheme="majorBidi" w:eastAsia="Times New Roman" w:hAnsiTheme="majorBidi" w:cstheme="majorBidi"/>
          <w:b/>
          <w:bCs/>
          <w:sz w:val="28"/>
          <w:szCs w:val="28"/>
        </w:rPr>
        <w:t xml:space="preserve"> </w:t>
      </w:r>
    </w:p>
    <w:p w14:paraId="2FB18851" w14:textId="77777777" w:rsidR="00624A37" w:rsidRDefault="00624A37" w:rsidP="000F5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6263AEEE" w14:textId="70D4D30D" w:rsidR="000F53C3" w:rsidRPr="005C0BB2" w:rsidRDefault="000F53C3" w:rsidP="000F5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Times New Roman" w:hAnsiTheme="majorBidi" w:cstheme="majorBidi"/>
          <w:sz w:val="28"/>
          <w:szCs w:val="28"/>
          <w:cs/>
        </w:rPr>
      </w:pP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กลุ่มบริษัทพิจารณาว่าสินทรัพย์ทางการเงินเกิดการผิดนัดชำระหนี้เมื่อ</w:t>
      </w:r>
    </w:p>
    <w:p w14:paraId="253ABAC0" w14:textId="77777777" w:rsidR="000F53C3" w:rsidRPr="005C0BB2" w:rsidRDefault="000F53C3" w:rsidP="000F53C3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ผู้กู้ไม่สามารถจ่ายภาระผูกพันด้านเครดิตให้แก่กลุ่มบริษัทได้เต็มจำนวนโดยปราศจากสิทธิในการไล่เบี้ยโดยกลุ่มบริษัทเพื่อดำเนินการ</w:t>
      </w:r>
    </w:p>
    <w:p w14:paraId="591B2CDE" w14:textId="1EFA5E46" w:rsidR="000F53C3" w:rsidRPr="005C0BB2" w:rsidRDefault="000F53C3" w:rsidP="000F53C3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ผู้กู้ค้างชำระภาระผูกพันด้านเครดิตที่มีสาระสำคัญ</w:t>
      </w:r>
      <w:r>
        <w:rPr>
          <w:rFonts w:asciiTheme="majorBidi" w:eastAsia="Times New Roman" w:hAnsiTheme="majorBidi" w:cstheme="majorBidi" w:hint="cs"/>
          <w:sz w:val="28"/>
          <w:szCs w:val="28"/>
          <w:cs/>
        </w:rPr>
        <w:t>เท่ากับหรือมากกว่า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 xml:space="preserve"> </w:t>
      </w:r>
      <w:r w:rsidR="00574184">
        <w:rPr>
          <w:rFonts w:asciiTheme="majorBidi" w:eastAsia="Times New Roman" w:hAnsiTheme="majorBidi" w:cstheme="majorBidi"/>
          <w:sz w:val="28"/>
          <w:szCs w:val="28"/>
        </w:rPr>
        <w:t>90</w:t>
      </w:r>
      <w:r w:rsidRPr="005C0BB2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 xml:space="preserve">วันกับกลุ่มบริษัท หรือ </w:t>
      </w:r>
    </w:p>
    <w:p w14:paraId="0FB9B38B" w14:textId="60BEF343" w:rsidR="00FE746D" w:rsidRDefault="000F53C3" w:rsidP="004D1040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มีความเป็นไปได้ที่ผู้กู้จะปรับโครงสร้างสินทรัพย์ซึ่งเป็นผลมาจากการ</w:t>
      </w:r>
      <w:r>
        <w:rPr>
          <w:rFonts w:asciiTheme="majorBidi" w:eastAsia="Times New Roman" w:hAnsiTheme="majorBidi" w:cstheme="majorBidi" w:hint="cs"/>
          <w:sz w:val="28"/>
          <w:szCs w:val="28"/>
          <w:cs/>
        </w:rPr>
        <w:t>ล้มละลาย ทำให้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 xml:space="preserve">ผู้กู้ไม่มีความสามารถในการจ่ายชำระภาระผูกพันด้านเครดิต </w:t>
      </w:r>
    </w:p>
    <w:p w14:paraId="76206EC6" w14:textId="77777777" w:rsidR="000F53C3" w:rsidRPr="005C0BB2" w:rsidRDefault="000F53C3" w:rsidP="000F5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lastRenderedPageBreak/>
        <w:t xml:space="preserve">ในการประเมินว่าผู้กู้ผิดนัดชำระหนี้หรือไม่ กลุ่มบริษัทพิจารณาข้อบ่งชี้ ดังต่อไปนี้ </w:t>
      </w:r>
    </w:p>
    <w:p w14:paraId="5546A2BB" w14:textId="77777777" w:rsidR="000F53C3" w:rsidRPr="005C0BB2" w:rsidRDefault="000F53C3" w:rsidP="000F53C3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 xml:space="preserve">เชิงคุณภาพ เช่น การละเมิดข้อกำหนดที่ผู้กู้ต้องปฏิบัติ </w:t>
      </w:r>
    </w:p>
    <w:p w14:paraId="11DDC311" w14:textId="77777777" w:rsidR="000F53C3" w:rsidRPr="005C0BB2" w:rsidRDefault="000F53C3" w:rsidP="000F53C3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เชิงปริมาณ เช่น สถานะเกินกำหนดชำระและการไม่จ่ายชำระภาระผูกพันอีกรายการหนึ่งโดยผู้ออกรายเดียวกันแก่กลุ่มบริษัท</w:t>
      </w:r>
    </w:p>
    <w:p w14:paraId="03912292" w14:textId="77777777" w:rsidR="000F53C3" w:rsidRPr="005C0BB2" w:rsidRDefault="000F53C3" w:rsidP="000F53C3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โดยใช้ข้อมูลพัฒนาขึ้นภายในและได้รับมาจากแหล่งข้อมูลภายนอก</w:t>
      </w:r>
    </w:p>
    <w:p w14:paraId="71E7E1C6" w14:textId="77777777" w:rsidR="000F53C3" w:rsidRPr="005C0BB2" w:rsidRDefault="000F53C3" w:rsidP="000F5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67CD659C" w14:textId="77777777" w:rsidR="000F53C3" w:rsidRPr="005C0BB2" w:rsidRDefault="000F53C3" w:rsidP="000F5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Times New Roman" w:hAnsiTheme="majorBidi" w:cstheme="majorBidi"/>
          <w:sz w:val="28"/>
          <w:szCs w:val="28"/>
          <w:cs/>
        </w:rPr>
      </w:pP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ข้อมูลที่ใช้ในการประเมินว่าเกิดการผิดนัดชำระหนี้หรือไม่และการเปลี่ยนแปลงอย่างมีนัยสำคัญอาจแตกต่างกันตลอดระยะเวลาเพื่อสะท้อนการเปลี่ยนแปลงของสถานการณ์</w:t>
      </w:r>
    </w:p>
    <w:p w14:paraId="4DBFF51A" w14:textId="77777777" w:rsidR="000F53C3" w:rsidRPr="005C0BB2" w:rsidRDefault="000F53C3" w:rsidP="000F53C3">
      <w:pPr>
        <w:tabs>
          <w:tab w:val="clear" w:pos="454"/>
          <w:tab w:val="clear" w:pos="680"/>
          <w:tab w:val="left" w:pos="0"/>
        </w:tabs>
        <w:spacing w:line="240" w:lineRule="auto"/>
        <w:ind w:left="562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</w:rPr>
      </w:pPr>
    </w:p>
    <w:p w14:paraId="582AC1B5" w14:textId="77777777" w:rsidR="000F53C3" w:rsidRPr="005C0BB2" w:rsidRDefault="000F53C3" w:rsidP="000F53C3">
      <w:pPr>
        <w:tabs>
          <w:tab w:val="clear" w:pos="454"/>
          <w:tab w:val="clear" w:pos="680"/>
          <w:tab w:val="left" w:pos="0"/>
        </w:tabs>
        <w:spacing w:line="240" w:lineRule="auto"/>
        <w:ind w:left="562"/>
        <w:jc w:val="thaiDistribute"/>
        <w:rPr>
          <w:rFonts w:asciiTheme="majorBidi" w:eastAsia="Times New Roman" w:hAnsiTheme="majorBidi" w:cstheme="majorBidi"/>
          <w:i/>
          <w:iCs/>
          <w:color w:val="0000FF"/>
          <w:sz w:val="28"/>
          <w:szCs w:val="28"/>
          <w:shd w:val="clear" w:color="auto" w:fill="D9D9D9"/>
          <w:cs/>
        </w:rPr>
      </w:pPr>
      <w:r w:rsidRPr="005C0BB2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t>ค่าความน่าจะเป็นที่ลูกหนี้จะผิดนัดชำระหนี้</w:t>
      </w:r>
      <w:r w:rsidRPr="005C0BB2">
        <w:rPr>
          <w:rFonts w:asciiTheme="majorBidi" w:eastAsia="Times New Roman" w:hAnsiTheme="majorBidi" w:cstheme="majorBidi"/>
          <w:b/>
          <w:bCs/>
          <w:sz w:val="28"/>
          <w:szCs w:val="28"/>
          <w:cs/>
        </w:rPr>
        <w:t xml:space="preserve"> </w:t>
      </w:r>
    </w:p>
    <w:p w14:paraId="7B561FBB" w14:textId="77777777" w:rsidR="000F53C3" w:rsidRPr="005C0BB2" w:rsidRDefault="000F53C3" w:rsidP="000F53C3">
      <w:pPr>
        <w:tabs>
          <w:tab w:val="clear" w:pos="454"/>
          <w:tab w:val="clear" w:pos="680"/>
          <w:tab w:val="left" w:pos="0"/>
        </w:tabs>
        <w:spacing w:line="240" w:lineRule="auto"/>
        <w:ind w:left="562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345A44F0" w14:textId="0257E4A2" w:rsidR="000F53C3" w:rsidRPr="00DA625F" w:rsidRDefault="000F53C3" w:rsidP="00DA62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ระดับของความเสี่ยงด้านเครดิตเป็นข้อมูลหลักในการพิจารณาค่าความน่าจะเป็นที่ลูกหนี้จะผิดนัดชำระหนี้ โดยกลุ่มบริษัทมีการจัดเก็บข้อมูลผลการชำระหนี้ของลูกหนี้แต่ละราย และ</w:t>
      </w:r>
      <w:r>
        <w:rPr>
          <w:rFonts w:asciiTheme="majorBidi" w:eastAsia="Times New Roman" w:hAnsiTheme="majorBidi" w:cstheme="majorBidi" w:hint="cs"/>
          <w:sz w:val="28"/>
          <w:szCs w:val="28"/>
          <w:cs/>
        </w:rPr>
        <w:t>แบบจำลอง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ทางสถิติมาวิเคราะห์ข้อมูลดังกล่าว เพื่อสร้างเส้นประมาณการค่าความน่าจะเป็นที่ลูกหนี้จะผิดนัดชำระหนี้ตลอดระยะเวลาที่ลูกหนี้ต้องชำระหนี้คืนตามสัญญา และใช้เส้นค่าความน่าจะเป็นที่ลูกหนี้จะผิดนัดชำระหนี้ในการประมาณการค่าผลขาดทุนด้านเครดิตที่คาดว่าจะเกิดขึ้น</w:t>
      </w:r>
    </w:p>
    <w:p w14:paraId="354DB5F1" w14:textId="77777777" w:rsidR="000F53C3" w:rsidRDefault="000F53C3" w:rsidP="002C4DDB">
      <w:pPr>
        <w:ind w:left="562"/>
        <w:jc w:val="thaiDistribute"/>
        <w:rPr>
          <w:rFonts w:asciiTheme="majorBidi" w:eastAsia="AngsanaNew" w:hAnsiTheme="majorBidi" w:cstheme="majorBidi"/>
          <w:i/>
          <w:iCs/>
          <w:spacing w:val="-2"/>
          <w:sz w:val="30"/>
          <w:szCs w:val="30"/>
          <w:lang w:eastAsia="en-GB"/>
        </w:rPr>
      </w:pPr>
    </w:p>
    <w:p w14:paraId="6D5E413B" w14:textId="06138122" w:rsidR="002C4DDB" w:rsidRPr="00CB1C3A" w:rsidRDefault="002C4DDB" w:rsidP="002C4DDB">
      <w:pPr>
        <w:ind w:left="562"/>
        <w:jc w:val="thaiDistribute"/>
        <w:rPr>
          <w:rFonts w:asciiTheme="majorBidi" w:eastAsia="AngsanaNew" w:hAnsiTheme="majorBidi" w:cstheme="majorBidi"/>
          <w:i/>
          <w:iCs/>
          <w:spacing w:val="-2"/>
          <w:sz w:val="28"/>
          <w:szCs w:val="28"/>
          <w:lang w:eastAsia="en-GB"/>
        </w:rPr>
      </w:pPr>
      <w:r w:rsidRPr="00CB1C3A">
        <w:rPr>
          <w:rFonts w:asciiTheme="majorBidi" w:eastAsia="AngsanaNew" w:hAnsiTheme="majorBidi" w:cstheme="majorBidi"/>
          <w:i/>
          <w:iCs/>
          <w:spacing w:val="-2"/>
          <w:sz w:val="28"/>
          <w:szCs w:val="28"/>
          <w:cs/>
          <w:lang w:eastAsia="en-GB"/>
        </w:rPr>
        <w:t>การนำข้อมูลที่คาดการณ์ในอนาคตมาใช้</w:t>
      </w:r>
    </w:p>
    <w:p w14:paraId="53F97037" w14:textId="77777777" w:rsidR="002C4DDB" w:rsidRPr="00CB1C3A" w:rsidRDefault="002C4DDB" w:rsidP="002C4DDB">
      <w:pPr>
        <w:ind w:left="562"/>
        <w:jc w:val="thaiDistribute"/>
        <w:rPr>
          <w:rFonts w:asciiTheme="majorBidi" w:eastAsia="AngsanaNew" w:hAnsiTheme="majorBidi" w:cstheme="majorBidi"/>
          <w:i/>
          <w:iCs/>
          <w:spacing w:val="-2"/>
          <w:sz w:val="28"/>
          <w:szCs w:val="28"/>
          <w:lang w:eastAsia="en-GB"/>
        </w:rPr>
      </w:pPr>
    </w:p>
    <w:p w14:paraId="2352CA85" w14:textId="45F414D6" w:rsidR="002C4DDB" w:rsidRPr="00CB1C3A" w:rsidRDefault="002C4DDB" w:rsidP="002C4DDB">
      <w:pPr>
        <w:ind w:left="562"/>
        <w:jc w:val="thaiDistribute"/>
        <w:rPr>
          <w:rFonts w:asciiTheme="majorBidi" w:eastAsia="Times New Roman" w:hAnsiTheme="majorBidi" w:cstheme="majorBidi"/>
          <w:sz w:val="28"/>
          <w:szCs w:val="28"/>
          <w:cs/>
        </w:rPr>
      </w:pPr>
      <w:r w:rsidRPr="00CB1C3A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t xml:space="preserve">ผลขาดทุนด้านเครดิตที่คาดว่าจะเกิดขึ้น ประมาณจากค่าความน่าจะเป็นที่จะเกิดการผิดนัดชำระหนี้ตลอดช่วงอายุที่คาดไว้ของเครื่องมือทางการเงิน โดยอ้างอิงจากมูลค่าปัจจุบันของกระแสเงินสดที่คาดว่าจะไม่ได้รับทั้งหมด ซึ่งอ้างอิงจากข้อมูลประสบการณ์ผลขาดทุนในอดีตตามกลุ่มของสินทรัพย์ที่กลุ่มบริษัทพิจารณาว่าความเสี่ยงด้านเครดิตมีลักษณะคล้ายคลึงกัน และปรับปรุงด้วยข้อมูลที่สังเกตในปัจจุบันร่วมกับการพยากรณ์ในอนาคตที่สนับสนุนและมีความสมเหตุสมผลหากพิสูจน์ได้ว่ามีความสัมพันธ์กันทางสถิติ รวมถึงการใช้ดุลยพินิจอย่างเหมาะสมในการประมาณการผลขาดทุนด้านเครดิตที่คาดว่าจะเกิดขึ้น และทำการประเมินทั้งสถานการณ์ปัจจุบันและการพยากรณ์สภาวะเศรษฐกิจในอนาคตในแต่ละสถานการณ์ </w:t>
      </w:r>
    </w:p>
    <w:p w14:paraId="3A30104E" w14:textId="77777777" w:rsidR="002C4DDB" w:rsidRPr="002C4DDB" w:rsidRDefault="002C4DDB" w:rsidP="002C4DDB">
      <w:pPr>
        <w:ind w:left="562"/>
        <w:jc w:val="thaiDistribute"/>
        <w:rPr>
          <w:rFonts w:asciiTheme="majorBidi" w:eastAsia="Times New Roman" w:hAnsiTheme="majorBidi" w:cstheme="majorBidi"/>
          <w:sz w:val="30"/>
          <w:szCs w:val="30"/>
          <w:highlight w:val="cyan"/>
        </w:rPr>
      </w:pPr>
    </w:p>
    <w:p w14:paraId="294E44AA" w14:textId="5B7E4549" w:rsidR="00DF5B67" w:rsidRDefault="002C4DDB" w:rsidP="002C4DDB">
      <w:pPr>
        <w:ind w:left="562"/>
        <w:jc w:val="thaiDistribute"/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</w:pPr>
      <w:r w:rsidRPr="00CB1C3A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t xml:space="preserve">อย่างไรก็ตาม กลุ่มบริษัทจะจัดให้มีการทบทวนวิธีการ ข้อสมมติฐานและการคาดการณ์สถานการณ์เศรษฐกิจในอนาคตอย่างสม่ำเสมอ นอกจากนี้ กลุ่มบริษัทยังมีแนวทางในการพิจารณาเพิ่มเติมจากการบริหารจัดการ </w:t>
      </w:r>
      <w:r w:rsidRPr="00CB1C3A"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  <w:t xml:space="preserve">(Management Overlay) </w:t>
      </w:r>
      <w:r w:rsidRPr="00CB1C3A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t>ด้วย</w:t>
      </w:r>
    </w:p>
    <w:p w14:paraId="1634D61E" w14:textId="77777777" w:rsidR="00DF5B67" w:rsidRDefault="00DF5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</w:pPr>
      <w:r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br w:type="page"/>
      </w:r>
    </w:p>
    <w:p w14:paraId="624E7905" w14:textId="6C23FED6" w:rsidR="002C4DDB" w:rsidRPr="00CB1C3A" w:rsidRDefault="000B5B7C" w:rsidP="002C4DDB">
      <w:pPr>
        <w:tabs>
          <w:tab w:val="clear" w:pos="907"/>
          <w:tab w:val="left" w:pos="900"/>
        </w:tabs>
        <w:ind w:left="562"/>
        <w:jc w:val="thaiDistribute"/>
        <w:rPr>
          <w:rFonts w:asciiTheme="majorBidi" w:eastAsia="Times New Roman" w:hAnsiTheme="majorBidi" w:cstheme="majorBidi"/>
          <w:sz w:val="28"/>
          <w:szCs w:val="28"/>
          <w:lang w:val="en-GB"/>
        </w:rPr>
      </w:pPr>
      <w:bookmarkStart w:id="15" w:name="_Hlk61297642"/>
      <w:r w:rsidRPr="00CB1C3A">
        <w:rPr>
          <w:rFonts w:asciiTheme="majorBidi" w:eastAsia="Times New Roman" w:hAnsiTheme="majorBidi" w:cstheme="majorBidi" w:hint="cs"/>
          <w:sz w:val="28"/>
          <w:szCs w:val="28"/>
          <w:cs/>
          <w:lang w:val="en-GB"/>
        </w:rPr>
        <w:lastRenderedPageBreak/>
        <w:t>เงิน</w:t>
      </w:r>
      <w:bookmarkStart w:id="16" w:name="การวิเคราะห์คุณภาพของเครดิต"/>
      <w:r w:rsidRPr="00CB1C3A">
        <w:rPr>
          <w:rFonts w:asciiTheme="majorBidi" w:eastAsia="Times New Roman" w:hAnsiTheme="majorBidi" w:cstheme="majorBidi" w:hint="cs"/>
          <w:sz w:val="28"/>
          <w:szCs w:val="28"/>
          <w:cs/>
          <w:lang w:val="en-GB"/>
        </w:rPr>
        <w:t>ลงทุนในหลักทรัพย์</w:t>
      </w:r>
      <w:bookmarkEnd w:id="16"/>
    </w:p>
    <w:p w14:paraId="3BF44404" w14:textId="77777777" w:rsidR="000B5B7C" w:rsidRPr="002C4DDB" w:rsidRDefault="000B5B7C" w:rsidP="002C4DDB">
      <w:pPr>
        <w:tabs>
          <w:tab w:val="clear" w:pos="907"/>
          <w:tab w:val="left" w:pos="900"/>
        </w:tabs>
        <w:ind w:left="562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en-GB"/>
        </w:rPr>
      </w:pPr>
    </w:p>
    <w:p w14:paraId="7EC735BB" w14:textId="2A67246E" w:rsidR="000B5B7C" w:rsidRPr="00CB1C3A" w:rsidRDefault="000B5B7C" w:rsidP="000B5B7C">
      <w:pPr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CB1C3A">
        <w:rPr>
          <w:rFonts w:asciiTheme="majorBidi" w:hAnsiTheme="majorBidi" w:cstheme="majorBidi"/>
          <w:spacing w:val="-4"/>
          <w:sz w:val="28"/>
          <w:szCs w:val="28"/>
          <w:cs/>
        </w:rPr>
        <w:t xml:space="preserve">ข้อมูลเกี่ยวกับคุณภาพของเครดิต ณ วันที่ </w:t>
      </w:r>
      <w:r w:rsidR="00574184" w:rsidRPr="00CB1C3A">
        <w:rPr>
          <w:rFonts w:asciiTheme="majorBidi" w:hAnsiTheme="majorBidi" w:cstheme="majorBidi"/>
          <w:spacing w:val="-4"/>
          <w:sz w:val="28"/>
          <w:szCs w:val="28"/>
        </w:rPr>
        <w:t>31</w:t>
      </w:r>
      <w:r w:rsidRPr="00CB1C3A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CB1C3A">
        <w:rPr>
          <w:rFonts w:asciiTheme="majorBidi" w:hAnsiTheme="majorBidi" w:cstheme="majorBidi"/>
          <w:spacing w:val="-4"/>
          <w:sz w:val="28"/>
          <w:szCs w:val="28"/>
          <w:cs/>
        </w:rPr>
        <w:t xml:space="preserve">ธันวาคม </w:t>
      </w:r>
      <w:r w:rsidR="00574184" w:rsidRPr="00CB1C3A">
        <w:rPr>
          <w:rFonts w:asciiTheme="majorBidi" w:hAnsiTheme="majorBidi" w:cstheme="majorBidi"/>
          <w:spacing w:val="-4"/>
          <w:sz w:val="28"/>
          <w:szCs w:val="28"/>
        </w:rPr>
        <w:t>2563</w:t>
      </w:r>
      <w:r w:rsidRPr="00CB1C3A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CB1C3A">
        <w:rPr>
          <w:rFonts w:asciiTheme="majorBidi" w:hAnsiTheme="majorBidi" w:cstheme="majorBidi"/>
          <w:spacing w:val="-4"/>
          <w:sz w:val="28"/>
          <w:szCs w:val="28"/>
          <w:cs/>
        </w:rPr>
        <w:t xml:space="preserve">สำหรับเงินลงทุนในตราสารหนี้ที่วัดมูลค่ายุติธรรมผ่านกำไรขาดทุนเบ็ดเสร็จอื่น และเงินลงทุนในตราสารหนี้ที่วัดมูลค่าด้วยราคาทุนตัดจำหน่าย จัดอยู่ในกลุ่มระดับลงทุน </w:t>
      </w:r>
      <w:r w:rsidRPr="00CB1C3A">
        <w:rPr>
          <w:rFonts w:asciiTheme="majorBidi" w:hAnsiTheme="majorBidi" w:cstheme="majorBidi"/>
          <w:spacing w:val="-4"/>
          <w:sz w:val="28"/>
          <w:szCs w:val="28"/>
        </w:rPr>
        <w:t xml:space="preserve">(Investment) </w:t>
      </w:r>
      <w:r w:rsidRPr="00CB1C3A">
        <w:rPr>
          <w:rFonts w:asciiTheme="majorBidi" w:hAnsiTheme="majorBidi" w:cstheme="majorBidi"/>
          <w:spacing w:val="-4"/>
          <w:sz w:val="28"/>
          <w:szCs w:val="28"/>
          <w:cs/>
        </w:rPr>
        <w:t xml:space="preserve">มีมูลค่าตามบัญชี </w:t>
      </w:r>
      <w:r w:rsidR="00574184" w:rsidRPr="00CB1C3A">
        <w:rPr>
          <w:rFonts w:asciiTheme="majorBidi" w:hAnsiTheme="majorBidi" w:cstheme="majorBidi"/>
          <w:spacing w:val="-4"/>
          <w:sz w:val="28"/>
          <w:szCs w:val="28"/>
        </w:rPr>
        <w:t>26</w:t>
      </w:r>
      <w:r w:rsidR="006C5555" w:rsidRPr="00CB1C3A">
        <w:rPr>
          <w:rFonts w:asciiTheme="majorBidi" w:hAnsiTheme="majorBidi" w:cstheme="majorBidi"/>
          <w:spacing w:val="-4"/>
          <w:sz w:val="28"/>
          <w:szCs w:val="28"/>
        </w:rPr>
        <w:t>,</w:t>
      </w:r>
      <w:r w:rsidR="00574184" w:rsidRPr="00CB1C3A">
        <w:rPr>
          <w:rFonts w:asciiTheme="majorBidi" w:hAnsiTheme="majorBidi" w:cstheme="majorBidi"/>
          <w:spacing w:val="-4"/>
          <w:sz w:val="28"/>
          <w:szCs w:val="28"/>
        </w:rPr>
        <w:t>271</w:t>
      </w:r>
      <w:r w:rsidR="006C5555" w:rsidRPr="00CB1C3A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CB1C3A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CB1C3A">
        <w:rPr>
          <w:rFonts w:asciiTheme="majorBidi" w:hAnsiTheme="majorBidi" w:cstheme="majorBidi"/>
          <w:spacing w:val="-4"/>
          <w:sz w:val="28"/>
          <w:szCs w:val="28"/>
          <w:cs/>
        </w:rPr>
        <w:t xml:space="preserve">ล้านบาท โดยอ้างอิงจากอันดับเครดิตของบริษํทจัดลำดับเรทติ้งในประเทศ ได้แก่ บริษัท ไทยเรทติ้งแอนด์อินฟอร์เมชั่น เซอร์วิส จำกัด และบริษัท ฟิทซ์ เรทติ้งส์ (ประเทศไทย) จำกัด และบริษัทจัดอันดับเรทติ้งต่างประเทศ ได้แก่ </w:t>
      </w:r>
      <w:r w:rsidRPr="00CB1C3A">
        <w:rPr>
          <w:rFonts w:asciiTheme="majorBidi" w:hAnsiTheme="majorBidi" w:cstheme="majorBidi"/>
          <w:spacing w:val="-4"/>
          <w:sz w:val="28"/>
          <w:szCs w:val="28"/>
        </w:rPr>
        <w:t xml:space="preserve">Moody’s Invertors Service, S&amp;P Global Ratings </w:t>
      </w:r>
      <w:r w:rsidRPr="00CB1C3A">
        <w:rPr>
          <w:rFonts w:asciiTheme="majorBidi" w:hAnsiTheme="majorBidi" w:cstheme="majorBidi"/>
          <w:spacing w:val="-4"/>
          <w:sz w:val="28"/>
          <w:szCs w:val="28"/>
          <w:cs/>
        </w:rPr>
        <w:t xml:space="preserve">และ </w:t>
      </w:r>
      <w:r w:rsidRPr="00CB1C3A">
        <w:rPr>
          <w:rFonts w:asciiTheme="majorBidi" w:hAnsiTheme="majorBidi" w:cstheme="majorBidi"/>
          <w:spacing w:val="-4"/>
          <w:sz w:val="28"/>
          <w:szCs w:val="28"/>
        </w:rPr>
        <w:t xml:space="preserve">Fitch Rating Inc. </w:t>
      </w:r>
      <w:r w:rsidRPr="00CB1C3A">
        <w:rPr>
          <w:rFonts w:asciiTheme="majorBidi" w:hAnsiTheme="majorBidi" w:cstheme="majorBidi"/>
          <w:spacing w:val="-4"/>
          <w:sz w:val="28"/>
          <w:szCs w:val="28"/>
          <w:cs/>
        </w:rPr>
        <w:t xml:space="preserve">และตราสารหนี้รัฐบาลและรัฐวิสาหกิจที่ไม่มีการจัดอันดับเครดิตจำนวน </w:t>
      </w:r>
      <w:r w:rsidR="00574184" w:rsidRPr="00CB1C3A">
        <w:rPr>
          <w:rFonts w:asciiTheme="majorBidi" w:hAnsiTheme="majorBidi" w:cstheme="majorBidi"/>
          <w:spacing w:val="-4"/>
          <w:sz w:val="28"/>
          <w:szCs w:val="28"/>
        </w:rPr>
        <w:t>17</w:t>
      </w:r>
      <w:r w:rsidR="006C5555" w:rsidRPr="00CB1C3A">
        <w:rPr>
          <w:rFonts w:asciiTheme="majorBidi" w:hAnsiTheme="majorBidi" w:cstheme="majorBidi"/>
          <w:spacing w:val="-4"/>
          <w:sz w:val="28"/>
          <w:szCs w:val="28"/>
        </w:rPr>
        <w:t>,</w:t>
      </w:r>
      <w:r w:rsidR="00574184" w:rsidRPr="00CB1C3A">
        <w:rPr>
          <w:rFonts w:asciiTheme="majorBidi" w:hAnsiTheme="majorBidi" w:cstheme="majorBidi"/>
          <w:spacing w:val="-4"/>
          <w:sz w:val="28"/>
          <w:szCs w:val="28"/>
        </w:rPr>
        <w:t>695</w:t>
      </w:r>
      <w:r w:rsidR="006C5555" w:rsidRPr="00CB1C3A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CB1C3A">
        <w:rPr>
          <w:rFonts w:asciiTheme="majorBidi" w:hAnsiTheme="majorBidi" w:cstheme="majorBidi"/>
          <w:spacing w:val="-4"/>
          <w:sz w:val="28"/>
          <w:szCs w:val="28"/>
          <w:cs/>
        </w:rPr>
        <w:t>ล้านบาท</w:t>
      </w:r>
    </w:p>
    <w:p w14:paraId="5BBE9230" w14:textId="77777777" w:rsidR="002C4DDB" w:rsidRPr="00CB1C3A" w:rsidRDefault="002C4DDB" w:rsidP="002C4DDB">
      <w:pPr>
        <w:tabs>
          <w:tab w:val="clear" w:pos="907"/>
          <w:tab w:val="left" w:pos="900"/>
        </w:tabs>
        <w:ind w:left="562"/>
        <w:rPr>
          <w:rFonts w:asciiTheme="majorBidi" w:eastAsia="Times New Roman" w:hAnsiTheme="majorBidi" w:cstheme="majorBidi"/>
          <w:sz w:val="28"/>
          <w:szCs w:val="28"/>
          <w:lang w:val="en-GB" w:bidi="ar-SA"/>
        </w:rPr>
      </w:pPr>
    </w:p>
    <w:p w14:paraId="38FB22EA" w14:textId="6C1CDD23" w:rsidR="002C4DDB" w:rsidRPr="00CB1C3A" w:rsidRDefault="00BE53AF" w:rsidP="00CB1C3A">
      <w:pPr>
        <w:tabs>
          <w:tab w:val="clear" w:pos="907"/>
          <w:tab w:val="left" w:pos="900"/>
        </w:tabs>
        <w:ind w:left="562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CB1C3A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ตารางต่อไปนี้แสดงฐานะเปิดต่อความเสี่ยงด้านเครดิตของเงินลงทุนในตราสารหนี้ที่วัดมูลค่าด้วยราคาทุนตัดจำหน่ายและวัดมูลค่าด้วยมูลค่ายุติธรรมผ่านกำไรขาดทุนเบ็ดเสร็จอื่น ซึ่งบ่งชี้ว่าสินทรัพย์ที่วัดมูลค่าด้วยราคาทุนตัดจำหน่ายและวัดมูลค่าด้วยมูลค่ายุติธรรมผ่านกำไรขาดทุนเบ็ดเสร็จอื่นต้องตั้งค่าเผื่อผลขาดทุนด้านเครดิตที่คาดว่าจะเกิดขึ้นใน </w:t>
      </w:r>
      <w:r w:rsidR="00574184" w:rsidRPr="00CB1C3A">
        <w:rPr>
          <w:rFonts w:asciiTheme="majorBidi" w:hAnsiTheme="majorBidi" w:cstheme="majorBidi" w:hint="cs"/>
          <w:spacing w:val="-4"/>
          <w:sz w:val="28"/>
          <w:szCs w:val="28"/>
        </w:rPr>
        <w:t>12</w:t>
      </w:r>
      <w:r w:rsidRPr="00CB1C3A">
        <w:rPr>
          <w:rFonts w:asciiTheme="majorBidi" w:hAnsiTheme="majorBidi" w:cstheme="majorBidi" w:hint="cs"/>
          <w:spacing w:val="-4"/>
          <w:sz w:val="28"/>
          <w:szCs w:val="28"/>
        </w:rPr>
        <w:t xml:space="preserve"> </w:t>
      </w:r>
      <w:r w:rsidRPr="00CB1C3A">
        <w:rPr>
          <w:rFonts w:asciiTheme="majorBidi" w:hAnsiTheme="majorBidi" w:cstheme="majorBidi" w:hint="cs"/>
          <w:spacing w:val="-4"/>
          <w:sz w:val="28"/>
          <w:szCs w:val="28"/>
          <w:cs/>
        </w:rPr>
        <w:t>เดือนข้างหน้า หรือค่าเผื่อผลขาดทุนด้านเครดิตที่คาดว่าจะเกิดขึ้นตลอดอายุ ซึ่งในกรณีนี้ จะต้องระบุด้วยว่าสินทรัพย์ดังกล่าวเกิดการด้อยค่าด้านเครดิต</w:t>
      </w:r>
      <w:r w:rsidRPr="00CB1C3A">
        <w:rPr>
          <w:rFonts w:asciiTheme="majorBidi" w:hAnsiTheme="majorBidi" w:cstheme="majorBidi"/>
          <w:spacing w:val="-4"/>
          <w:sz w:val="28"/>
          <w:szCs w:val="28"/>
          <w:cs/>
        </w:rPr>
        <w:t>หรือไม่</w:t>
      </w:r>
      <w:r w:rsidR="002C4DDB" w:rsidRPr="00CB1C3A">
        <w:rPr>
          <w:rFonts w:asciiTheme="majorBidi" w:hAnsiTheme="majorBidi" w:cstheme="majorBidi"/>
          <w:spacing w:val="-4"/>
          <w:sz w:val="28"/>
          <w:szCs w:val="28"/>
        </w:rPr>
        <w:t xml:space="preserve">. </w:t>
      </w:r>
    </w:p>
    <w:p w14:paraId="505612DB" w14:textId="111E3B2C" w:rsidR="00BE53AF" w:rsidRPr="00BE53AF" w:rsidRDefault="00BE53AF" w:rsidP="002C4DDB">
      <w:pPr>
        <w:tabs>
          <w:tab w:val="clear" w:pos="907"/>
          <w:tab w:val="left" w:pos="900"/>
        </w:tabs>
        <w:ind w:left="562"/>
        <w:rPr>
          <w:rFonts w:asciiTheme="majorBidi" w:eastAsia="Times New Roman" w:hAnsiTheme="majorBidi" w:cstheme="majorBidi"/>
          <w:sz w:val="30"/>
          <w:szCs w:val="30"/>
          <w:lang w:val="en-GB"/>
        </w:rPr>
      </w:pPr>
    </w:p>
    <w:tbl>
      <w:tblPr>
        <w:tblW w:w="9633" w:type="dxa"/>
        <w:tblInd w:w="180" w:type="dxa"/>
        <w:tblLook w:val="04A0" w:firstRow="1" w:lastRow="0" w:firstColumn="1" w:lastColumn="0" w:noHBand="0" w:noVBand="1"/>
      </w:tblPr>
      <w:tblGrid>
        <w:gridCol w:w="4246"/>
        <w:gridCol w:w="1078"/>
        <w:gridCol w:w="269"/>
        <w:gridCol w:w="1242"/>
        <w:gridCol w:w="269"/>
        <w:gridCol w:w="1152"/>
        <w:gridCol w:w="269"/>
        <w:gridCol w:w="1108"/>
      </w:tblGrid>
      <w:tr w:rsidR="00BE53AF" w:rsidRPr="00BE53AF" w14:paraId="2F9AB863" w14:textId="77777777" w:rsidTr="00C705F0">
        <w:trPr>
          <w:trHeight w:val="20"/>
          <w:tblHeader/>
        </w:trPr>
        <w:tc>
          <w:tcPr>
            <w:tcW w:w="4246" w:type="dxa"/>
            <w:vAlign w:val="bottom"/>
          </w:tcPr>
          <w:p w14:paraId="1440A18B" w14:textId="77777777" w:rsidR="00BE53AF" w:rsidRPr="00BE53AF" w:rsidRDefault="00BE53AF" w:rsidP="00093FF1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387" w:type="dxa"/>
            <w:gridSpan w:val="7"/>
            <w:vAlign w:val="bottom"/>
            <w:hideMark/>
          </w:tcPr>
          <w:p w14:paraId="0E821635" w14:textId="2D704AC7" w:rsidR="00BE53AF" w:rsidRPr="00BE53AF" w:rsidRDefault="00BE53AF" w:rsidP="00093FF1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E53AF">
              <w:rPr>
                <w:rFonts w:asciiTheme="majorBidi" w:eastAsia="AngsanaNew" w:hAnsiTheme="majorBidi" w:cstheme="majorBidi" w:hint="cs"/>
                <w:bCs/>
                <w:sz w:val="24"/>
                <w:szCs w:val="24"/>
                <w:cs/>
                <w:lang w:eastAsia="en-GB" w:bidi="th-TH"/>
              </w:rPr>
              <w:t xml:space="preserve">งบการเงินรวม </w:t>
            </w:r>
          </w:p>
        </w:tc>
      </w:tr>
      <w:tr w:rsidR="00BE53AF" w:rsidRPr="00BE53AF" w14:paraId="2E0FEA49" w14:textId="77777777" w:rsidTr="00C705F0">
        <w:trPr>
          <w:trHeight w:val="83"/>
          <w:tblHeader/>
        </w:trPr>
        <w:tc>
          <w:tcPr>
            <w:tcW w:w="4246" w:type="dxa"/>
            <w:shd w:val="clear" w:color="auto" w:fill="auto"/>
            <w:vAlign w:val="bottom"/>
            <w:hideMark/>
          </w:tcPr>
          <w:p w14:paraId="5DA06C3B" w14:textId="76C32C17" w:rsidR="00BE53AF" w:rsidRPr="00BE53AF" w:rsidRDefault="00BE53AF" w:rsidP="00093FF1">
            <w:pPr>
              <w:pStyle w:val="BodyText"/>
              <w:tabs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E53AF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574184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</w:rPr>
              <w:t>31</w:t>
            </w:r>
            <w:r w:rsidRPr="00BE53AF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BE53AF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BE53AF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574184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1078" w:type="dxa"/>
            <w:shd w:val="clear" w:color="auto" w:fill="auto"/>
            <w:vAlign w:val="bottom"/>
            <w:hideMark/>
          </w:tcPr>
          <w:p w14:paraId="6E64EB19" w14:textId="1B7A8096" w:rsidR="00BE53AF" w:rsidRPr="00BE53AF" w:rsidRDefault="00BE53AF" w:rsidP="00093FF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05F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ผลขาดทุนด้านเครดิตที่คาดว่าจะเกิดขึ้นใน </w:t>
            </w:r>
            <w:r w:rsidR="00574184" w:rsidRPr="00C705F0">
              <w:rPr>
                <w:rFonts w:asciiTheme="majorBidi" w:hAnsiTheme="majorBidi" w:cstheme="majorBidi" w:hint="cs"/>
                <w:sz w:val="24"/>
                <w:szCs w:val="24"/>
              </w:rPr>
              <w:t>12</w:t>
            </w:r>
            <w:r w:rsidRPr="00C705F0">
              <w:rPr>
                <w:rFonts w:asciiTheme="majorBidi" w:hAnsiTheme="majorBidi" w:cstheme="majorBidi" w:hint="cs"/>
                <w:sz w:val="24"/>
                <w:szCs w:val="24"/>
              </w:rPr>
              <w:t xml:space="preserve"> </w:t>
            </w:r>
            <w:r w:rsidRPr="00C705F0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เดือนข้างหน้า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09C0BDA" w14:textId="77777777" w:rsidR="00BE53AF" w:rsidRPr="00BE53AF" w:rsidRDefault="00BE53AF" w:rsidP="00093FF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  <w:vAlign w:val="bottom"/>
            <w:hideMark/>
          </w:tcPr>
          <w:p w14:paraId="6D7F8814" w14:textId="77777777" w:rsidR="00BE53AF" w:rsidRPr="00BE53AF" w:rsidRDefault="00BE53AF" w:rsidP="00093FF1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CD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A74CD8">
              <w:rPr>
                <w:rFonts w:asciiTheme="majorBidi" w:hAnsiTheme="majorBidi" w:cstheme="majorBidi" w:hint="cs"/>
                <w:sz w:val="24"/>
                <w:szCs w:val="24"/>
              </w:rPr>
              <w:t xml:space="preserve">- </w:t>
            </w:r>
            <w:r w:rsidRPr="00A74CD8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ไม่ด้อยค่า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09457F5" w14:textId="77777777" w:rsidR="00BE53AF" w:rsidRPr="00BE53AF" w:rsidRDefault="00BE53AF" w:rsidP="00093FF1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65FF3309" w14:textId="77777777" w:rsidR="00BE53AF" w:rsidRPr="00BE53AF" w:rsidRDefault="00BE53AF" w:rsidP="00093FF1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05F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C705F0">
              <w:rPr>
                <w:rFonts w:asciiTheme="majorBidi" w:hAnsiTheme="majorBidi" w:cstheme="majorBidi" w:hint="cs"/>
                <w:sz w:val="24"/>
                <w:szCs w:val="24"/>
              </w:rPr>
              <w:t xml:space="preserve">- </w:t>
            </w:r>
            <w:r w:rsidRPr="00C705F0">
              <w:rPr>
                <w:rFonts w:asciiTheme="majorBidi" w:hAnsiTheme="majorBidi" w:cstheme="majorBidi" w:hint="cs"/>
                <w:sz w:val="24"/>
                <w:szCs w:val="24"/>
                <w:cs/>
              </w:rPr>
              <w:t>ด้อยค่า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A55C2BB" w14:textId="77777777" w:rsidR="00BE53AF" w:rsidRPr="00BE53AF" w:rsidRDefault="00BE53AF" w:rsidP="00093FF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  <w:shd w:val="clear" w:color="auto" w:fill="auto"/>
            <w:vAlign w:val="bottom"/>
            <w:hideMark/>
          </w:tcPr>
          <w:p w14:paraId="171C26F9" w14:textId="77777777" w:rsidR="00BE53AF" w:rsidRPr="00BE53AF" w:rsidRDefault="00BE53AF" w:rsidP="00093FF1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E53AF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</w:tr>
      <w:tr w:rsidR="00BE53AF" w:rsidRPr="00BE53AF" w14:paraId="045DDF2C" w14:textId="77777777" w:rsidTr="00C705F0">
        <w:trPr>
          <w:trHeight w:val="20"/>
          <w:tblHeader/>
        </w:trPr>
        <w:tc>
          <w:tcPr>
            <w:tcW w:w="4246" w:type="dxa"/>
            <w:shd w:val="clear" w:color="auto" w:fill="auto"/>
            <w:vAlign w:val="bottom"/>
          </w:tcPr>
          <w:p w14:paraId="339BC577" w14:textId="77777777" w:rsidR="00BE53AF" w:rsidRPr="00BE53AF" w:rsidRDefault="00BE53AF" w:rsidP="00093FF1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5387" w:type="dxa"/>
            <w:gridSpan w:val="7"/>
            <w:shd w:val="clear" w:color="auto" w:fill="auto"/>
            <w:vAlign w:val="bottom"/>
            <w:hideMark/>
          </w:tcPr>
          <w:p w14:paraId="79F342FD" w14:textId="74D6843B" w:rsidR="00BE53AF" w:rsidRPr="00BE53AF" w:rsidRDefault="00BE53AF" w:rsidP="00093FF1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E53AF">
              <w:rPr>
                <w:rFonts w:asciiTheme="majorBidi" w:hAnsiTheme="majorBidi" w:cstheme="majorBidi" w:hint="cs"/>
                <w:i/>
                <w:iCs/>
                <w:sz w:val="24"/>
                <w:szCs w:val="24"/>
              </w:rPr>
              <w:t>(</w:t>
            </w:r>
            <w:r w:rsidRPr="00BE53AF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พันบาท</w:t>
            </w:r>
            <w:r w:rsidRPr="00BE53AF">
              <w:rPr>
                <w:rFonts w:asciiTheme="majorBidi" w:hAnsiTheme="majorBidi" w:cstheme="majorBidi" w:hint="cs"/>
                <w:i/>
                <w:iCs/>
                <w:sz w:val="24"/>
                <w:szCs w:val="24"/>
              </w:rPr>
              <w:t>)</w:t>
            </w:r>
          </w:p>
        </w:tc>
      </w:tr>
      <w:tr w:rsidR="00BE53AF" w:rsidRPr="00BE53AF" w14:paraId="41191D42" w14:textId="77777777" w:rsidTr="00C705F0">
        <w:trPr>
          <w:trHeight w:val="20"/>
          <w:tblHeader/>
        </w:trPr>
        <w:tc>
          <w:tcPr>
            <w:tcW w:w="4246" w:type="dxa"/>
            <w:shd w:val="clear" w:color="auto" w:fill="auto"/>
            <w:vAlign w:val="bottom"/>
            <w:hideMark/>
          </w:tcPr>
          <w:p w14:paraId="204746D2" w14:textId="77777777" w:rsidR="00BE53AF" w:rsidRPr="00BE53AF" w:rsidRDefault="00BE53AF" w:rsidP="00BE53AF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319AD">
              <w:rPr>
                <w:rFonts w:asciiTheme="majorBidi" w:hAnsiTheme="majorBidi" w:cstheme="majorBidi" w:hint="cs"/>
                <w:sz w:val="24"/>
                <w:szCs w:val="24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078" w:type="dxa"/>
            <w:shd w:val="clear" w:color="auto" w:fill="auto"/>
            <w:hideMark/>
          </w:tcPr>
          <w:p w14:paraId="6974A3BA" w14:textId="7B9D3B16" w:rsidR="00BE53AF" w:rsidRPr="00CB1C3A" w:rsidRDefault="00574184" w:rsidP="00BE53AF">
            <w:pPr>
              <w:spacing w:line="240" w:lineRule="auto"/>
              <w:ind w:left="-9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</w:pPr>
            <w:r w:rsidRPr="00CB1C3A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1</w:t>
            </w:r>
            <w:r w:rsidR="00BE53AF" w:rsidRPr="00CB1C3A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,</w:t>
            </w:r>
            <w:r w:rsidRPr="00CB1C3A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17</w:t>
            </w:r>
            <w:r w:rsidR="007132E8" w:rsidRPr="00CB1C3A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9,095</w:t>
            </w:r>
          </w:p>
        </w:tc>
        <w:tc>
          <w:tcPr>
            <w:tcW w:w="269" w:type="dxa"/>
            <w:shd w:val="clear" w:color="auto" w:fill="auto"/>
          </w:tcPr>
          <w:p w14:paraId="3ABA14AD" w14:textId="77777777" w:rsidR="00BE53AF" w:rsidRPr="00CB1C3A" w:rsidRDefault="00BE53AF" w:rsidP="00BE53AF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  <w:hideMark/>
          </w:tcPr>
          <w:p w14:paraId="0FB7FF3A" w14:textId="593D3FA2" w:rsidR="00BE53AF" w:rsidRPr="00CB1C3A" w:rsidRDefault="0032636F" w:rsidP="0032636F">
            <w:pPr>
              <w:tabs>
                <w:tab w:val="clear" w:pos="680"/>
                <w:tab w:val="left" w:pos="591"/>
              </w:tabs>
              <w:spacing w:line="240" w:lineRule="auto"/>
              <w:ind w:right="2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1C3A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 xml:space="preserve">        </w:t>
            </w:r>
            <w:r w:rsidR="00BE53AF" w:rsidRPr="00CB1C3A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20C70766" w14:textId="77777777" w:rsidR="00BE53AF" w:rsidRPr="00CB1C3A" w:rsidRDefault="00BE53AF" w:rsidP="00BE53AF">
            <w:pPr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hideMark/>
          </w:tcPr>
          <w:p w14:paraId="0E7397CB" w14:textId="4230DC82" w:rsidR="00BE53AF" w:rsidRPr="00CB1C3A" w:rsidRDefault="0032636F" w:rsidP="0032636F">
            <w:pPr>
              <w:tabs>
                <w:tab w:val="clear" w:pos="907"/>
                <w:tab w:val="left" w:pos="0"/>
              </w:tabs>
              <w:spacing w:line="240" w:lineRule="auto"/>
              <w:ind w:right="1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1C3A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 xml:space="preserve"> </w:t>
            </w:r>
            <w:r w:rsidR="00BE53AF" w:rsidRPr="00CB1C3A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3930205" w14:textId="77777777" w:rsidR="00BE53AF" w:rsidRPr="00CB1C3A" w:rsidRDefault="00BE53AF" w:rsidP="00BE53AF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  <w:vAlign w:val="bottom"/>
            <w:hideMark/>
          </w:tcPr>
          <w:p w14:paraId="39C120EE" w14:textId="0D937FF9" w:rsidR="00BE53AF" w:rsidRPr="00CB1C3A" w:rsidRDefault="00574184" w:rsidP="00BE53A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1C3A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1</w:t>
            </w:r>
            <w:r w:rsidR="00BE53AF" w:rsidRPr="00CB1C3A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,</w:t>
            </w:r>
            <w:r w:rsidRPr="00CB1C3A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17</w:t>
            </w:r>
            <w:r w:rsidR="007132E8" w:rsidRPr="00CB1C3A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9,095</w:t>
            </w:r>
          </w:p>
        </w:tc>
      </w:tr>
      <w:tr w:rsidR="00BE53AF" w:rsidRPr="00BE53AF" w14:paraId="2364519D" w14:textId="77777777" w:rsidTr="00C705F0">
        <w:trPr>
          <w:trHeight w:val="68"/>
          <w:tblHeader/>
        </w:trPr>
        <w:tc>
          <w:tcPr>
            <w:tcW w:w="4246" w:type="dxa"/>
            <w:shd w:val="clear" w:color="auto" w:fill="auto"/>
            <w:vAlign w:val="bottom"/>
            <w:hideMark/>
          </w:tcPr>
          <w:p w14:paraId="7B843BCC" w14:textId="77777777" w:rsidR="00BE53AF" w:rsidRPr="00BE53AF" w:rsidRDefault="00BE53AF" w:rsidP="00BE53AF">
            <w:pPr>
              <w:pStyle w:val="BodyText"/>
              <w:spacing w:after="0" w:line="240" w:lineRule="auto"/>
              <w:ind w:left="161" w:right="-111" w:hanging="16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319AD">
              <w:rPr>
                <w:rFonts w:asciiTheme="majorBidi" w:hAnsiTheme="majorBidi" w:cstheme="majorBidi" w:hint="cs"/>
                <w:sz w:val="24"/>
                <w:szCs w:val="24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BD9ACE" w14:textId="77777777" w:rsidR="0032636F" w:rsidRPr="00CB1C3A" w:rsidRDefault="0032636F" w:rsidP="00BE53AF">
            <w:pPr>
              <w:spacing w:line="240" w:lineRule="auto"/>
              <w:ind w:left="-9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  <w:p w14:paraId="1AF7049C" w14:textId="29CD80D3" w:rsidR="00BE53AF" w:rsidRPr="00CB1C3A" w:rsidRDefault="00574184" w:rsidP="00BE53AF">
            <w:pPr>
              <w:spacing w:line="240" w:lineRule="auto"/>
              <w:ind w:left="-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1C3A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40</w:t>
            </w:r>
            <w:r w:rsidR="00BE53AF" w:rsidRPr="00CB1C3A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,</w:t>
            </w:r>
            <w:r w:rsidRPr="00CB1C3A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554</w:t>
            </w:r>
            <w:r w:rsidR="00BE53AF" w:rsidRPr="00CB1C3A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,</w:t>
            </w:r>
            <w:r w:rsidRPr="00CB1C3A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307</w:t>
            </w:r>
          </w:p>
        </w:tc>
        <w:tc>
          <w:tcPr>
            <w:tcW w:w="269" w:type="dxa"/>
            <w:shd w:val="clear" w:color="auto" w:fill="auto"/>
          </w:tcPr>
          <w:p w14:paraId="1178A61F" w14:textId="77777777" w:rsidR="00BE53AF" w:rsidRPr="00CB1C3A" w:rsidRDefault="00BE53AF" w:rsidP="00BE53AF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50A9E7" w14:textId="77777777" w:rsidR="0032636F" w:rsidRPr="00CB1C3A" w:rsidRDefault="0032636F" w:rsidP="0032636F">
            <w:pPr>
              <w:tabs>
                <w:tab w:val="clear" w:pos="680"/>
                <w:tab w:val="left" w:pos="591"/>
              </w:tabs>
              <w:spacing w:line="240" w:lineRule="auto"/>
              <w:ind w:right="227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  <w:p w14:paraId="5C89B7BF" w14:textId="5F53F292" w:rsidR="00BE53AF" w:rsidRPr="00CB1C3A" w:rsidRDefault="0032636F" w:rsidP="0032636F">
            <w:pPr>
              <w:tabs>
                <w:tab w:val="clear" w:pos="680"/>
                <w:tab w:val="left" w:pos="591"/>
              </w:tabs>
              <w:spacing w:line="240" w:lineRule="auto"/>
              <w:ind w:right="227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CB1C3A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 xml:space="preserve">        </w:t>
            </w:r>
            <w:r w:rsidR="00BE53AF" w:rsidRPr="00CB1C3A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2A5AF4FA" w14:textId="77777777" w:rsidR="00BE53AF" w:rsidRPr="00CB1C3A" w:rsidRDefault="00BE53AF" w:rsidP="00BE53AF">
            <w:pPr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427817" w14:textId="77777777" w:rsidR="0032636F" w:rsidRPr="00CB1C3A" w:rsidRDefault="0032636F" w:rsidP="0032636F">
            <w:pPr>
              <w:tabs>
                <w:tab w:val="clear" w:pos="907"/>
                <w:tab w:val="left" w:pos="0"/>
              </w:tabs>
              <w:spacing w:line="240" w:lineRule="auto"/>
              <w:ind w:right="11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  <w:p w14:paraId="7E74E572" w14:textId="0592EAB3" w:rsidR="00BE53AF" w:rsidRPr="00CB1C3A" w:rsidRDefault="00BE53AF" w:rsidP="0032636F">
            <w:pPr>
              <w:tabs>
                <w:tab w:val="clear" w:pos="907"/>
                <w:tab w:val="left" w:pos="0"/>
              </w:tabs>
              <w:spacing w:line="240" w:lineRule="auto"/>
              <w:ind w:right="11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CB1C3A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65934351" w14:textId="77777777" w:rsidR="00BE53AF" w:rsidRPr="00CB1C3A" w:rsidRDefault="00BE53AF" w:rsidP="00BE53AF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DB612E" w14:textId="77777777" w:rsidR="0032636F" w:rsidRPr="00CB1C3A" w:rsidRDefault="0032636F" w:rsidP="00BE53AF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  <w:p w14:paraId="5D8A72D6" w14:textId="0D02C537" w:rsidR="00BE53AF" w:rsidRPr="00CB1C3A" w:rsidRDefault="00574184" w:rsidP="00BE53A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1C3A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40</w:t>
            </w:r>
            <w:r w:rsidR="00BE53AF" w:rsidRPr="00CB1C3A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,</w:t>
            </w:r>
            <w:r w:rsidRPr="00CB1C3A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554</w:t>
            </w:r>
            <w:r w:rsidR="00BE53AF" w:rsidRPr="00CB1C3A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,</w:t>
            </w:r>
            <w:r w:rsidRPr="00CB1C3A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307</w:t>
            </w:r>
          </w:p>
        </w:tc>
      </w:tr>
      <w:tr w:rsidR="00BE53AF" w:rsidRPr="00BE53AF" w14:paraId="29DE9170" w14:textId="77777777" w:rsidTr="00C705F0">
        <w:trPr>
          <w:trHeight w:val="20"/>
          <w:tblHeader/>
        </w:trPr>
        <w:tc>
          <w:tcPr>
            <w:tcW w:w="4246" w:type="dxa"/>
            <w:vAlign w:val="bottom"/>
          </w:tcPr>
          <w:p w14:paraId="5A9BADA7" w14:textId="77777777" w:rsidR="00BE53AF" w:rsidRPr="00BE53AF" w:rsidRDefault="00BE53AF" w:rsidP="00BE53AF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161D3A9" w14:textId="1482279F" w:rsidR="00BE53AF" w:rsidRPr="00CB1C3A" w:rsidRDefault="00574184" w:rsidP="00BE53AF">
            <w:pPr>
              <w:spacing w:line="240" w:lineRule="auto"/>
              <w:ind w:left="-95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1C3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  <w:t>41</w:t>
            </w:r>
            <w:r w:rsidR="00BE53AF" w:rsidRPr="00CB1C3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  <w:t>,</w:t>
            </w:r>
            <w:r w:rsidRPr="00CB1C3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  <w:t>73</w:t>
            </w:r>
            <w:r w:rsidR="007132E8" w:rsidRPr="00CB1C3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  <w:t>3,402</w:t>
            </w:r>
          </w:p>
        </w:tc>
        <w:tc>
          <w:tcPr>
            <w:tcW w:w="269" w:type="dxa"/>
          </w:tcPr>
          <w:p w14:paraId="4101B4C4" w14:textId="77777777" w:rsidR="00BE53AF" w:rsidRPr="00CB1C3A" w:rsidRDefault="00BE53AF" w:rsidP="00BE53AF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98089C8" w14:textId="3102B6CC" w:rsidR="00BE53AF" w:rsidRPr="00CB1C3A" w:rsidRDefault="0032636F" w:rsidP="0032636F">
            <w:pPr>
              <w:tabs>
                <w:tab w:val="clear" w:pos="680"/>
                <w:tab w:val="left" w:pos="591"/>
              </w:tabs>
              <w:spacing w:line="240" w:lineRule="auto"/>
              <w:ind w:right="227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CB1C3A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 xml:space="preserve">        </w:t>
            </w:r>
            <w:r w:rsidR="00BE53AF" w:rsidRPr="00CB1C3A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69" w:type="dxa"/>
          </w:tcPr>
          <w:p w14:paraId="5332C1E7" w14:textId="77777777" w:rsidR="00BE53AF" w:rsidRPr="00CB1C3A" w:rsidRDefault="00BE53AF" w:rsidP="00BE53AF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D45ABAF" w14:textId="59562C83" w:rsidR="00BE53AF" w:rsidRPr="00CB1C3A" w:rsidRDefault="00BE53AF" w:rsidP="0032636F">
            <w:pPr>
              <w:tabs>
                <w:tab w:val="clear" w:pos="907"/>
                <w:tab w:val="left" w:pos="0"/>
              </w:tabs>
              <w:spacing w:line="240" w:lineRule="auto"/>
              <w:ind w:right="11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CB1C3A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-</w:t>
            </w:r>
          </w:p>
        </w:tc>
        <w:tc>
          <w:tcPr>
            <w:tcW w:w="269" w:type="dxa"/>
            <w:vAlign w:val="bottom"/>
          </w:tcPr>
          <w:p w14:paraId="54D84093" w14:textId="77777777" w:rsidR="00BE53AF" w:rsidRPr="00CB1C3A" w:rsidRDefault="00BE53AF" w:rsidP="00BE53AF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73225BE" w14:textId="10596BE4" w:rsidR="00BE53AF" w:rsidRPr="00CB1C3A" w:rsidRDefault="00574184" w:rsidP="00BE53A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1C3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  <w:t>41</w:t>
            </w:r>
            <w:r w:rsidR="00BE53AF" w:rsidRPr="00CB1C3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  <w:t>,</w:t>
            </w:r>
            <w:r w:rsidRPr="00CB1C3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  <w:t>73</w:t>
            </w:r>
            <w:r w:rsidR="007132E8" w:rsidRPr="00CB1C3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  <w:t>3,402</w:t>
            </w:r>
          </w:p>
        </w:tc>
      </w:tr>
      <w:tr w:rsidR="00BE53AF" w:rsidRPr="00BE53AF" w14:paraId="2499A3A3" w14:textId="77777777" w:rsidTr="00C705F0">
        <w:trPr>
          <w:trHeight w:val="20"/>
          <w:tblHeader/>
        </w:trPr>
        <w:tc>
          <w:tcPr>
            <w:tcW w:w="4246" w:type="dxa"/>
            <w:vAlign w:val="bottom"/>
            <w:hideMark/>
          </w:tcPr>
          <w:p w14:paraId="5A7E3DFE" w14:textId="77777777" w:rsidR="00BE53AF" w:rsidRPr="00BE53AF" w:rsidRDefault="00BE53AF" w:rsidP="00BE53AF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E53AF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หัก</w:t>
            </w:r>
            <w:r w:rsidRPr="00BE53A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78" w:type="dxa"/>
            <w:vAlign w:val="bottom"/>
            <w:hideMark/>
          </w:tcPr>
          <w:p w14:paraId="381D1DFA" w14:textId="005ED284" w:rsidR="00BE53AF" w:rsidRPr="00CB1C3A" w:rsidRDefault="00BE53AF" w:rsidP="00BE53AF">
            <w:pPr>
              <w:spacing w:line="240" w:lineRule="auto"/>
              <w:ind w:left="-95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</w:pPr>
            <w:r w:rsidRPr="00CB1C3A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(</w:t>
            </w:r>
            <w:r w:rsidR="007132E8" w:rsidRPr="00CB1C3A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524</w:t>
            </w:r>
            <w:r w:rsidRPr="00CB1C3A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269" w:type="dxa"/>
            <w:vAlign w:val="bottom"/>
          </w:tcPr>
          <w:p w14:paraId="5013DE74" w14:textId="77777777" w:rsidR="00BE53AF" w:rsidRPr="00CB1C3A" w:rsidRDefault="00BE53AF" w:rsidP="00BE53AF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  <w:hideMark/>
          </w:tcPr>
          <w:p w14:paraId="2549F1CB" w14:textId="481BB438" w:rsidR="00BE53AF" w:rsidRPr="00CB1C3A" w:rsidRDefault="0032636F" w:rsidP="0032636F">
            <w:pPr>
              <w:tabs>
                <w:tab w:val="clear" w:pos="680"/>
                <w:tab w:val="left" w:pos="591"/>
              </w:tabs>
              <w:spacing w:line="240" w:lineRule="auto"/>
              <w:ind w:right="227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CB1C3A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 xml:space="preserve">       </w:t>
            </w:r>
            <w:r w:rsidR="00BE53AF" w:rsidRPr="00CB1C3A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69" w:type="dxa"/>
            <w:vAlign w:val="bottom"/>
          </w:tcPr>
          <w:p w14:paraId="20CDB092" w14:textId="77777777" w:rsidR="00BE53AF" w:rsidRPr="00CB1C3A" w:rsidRDefault="00BE53AF" w:rsidP="00BE53AF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  <w:hideMark/>
          </w:tcPr>
          <w:p w14:paraId="0DFB90E2" w14:textId="1A72C2F8" w:rsidR="00BE53AF" w:rsidRPr="00CB1C3A" w:rsidRDefault="00BE53AF" w:rsidP="0032636F">
            <w:pPr>
              <w:tabs>
                <w:tab w:val="clear" w:pos="907"/>
                <w:tab w:val="left" w:pos="0"/>
              </w:tabs>
              <w:spacing w:line="240" w:lineRule="auto"/>
              <w:ind w:right="11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CB1C3A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-</w:t>
            </w:r>
          </w:p>
        </w:tc>
        <w:tc>
          <w:tcPr>
            <w:tcW w:w="269" w:type="dxa"/>
            <w:vAlign w:val="bottom"/>
          </w:tcPr>
          <w:p w14:paraId="06F1D84A" w14:textId="77777777" w:rsidR="00BE53AF" w:rsidRPr="00CB1C3A" w:rsidRDefault="00BE53AF" w:rsidP="00BE53AF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  <w:hideMark/>
          </w:tcPr>
          <w:p w14:paraId="07034C7A" w14:textId="1060A779" w:rsidR="00BE53AF" w:rsidRPr="00CB1C3A" w:rsidRDefault="00BE53AF" w:rsidP="00BE53A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1C3A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(</w:t>
            </w:r>
            <w:r w:rsidR="007132E8" w:rsidRPr="00CB1C3A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524</w:t>
            </w:r>
            <w:r w:rsidRPr="00CB1C3A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)</w:t>
            </w:r>
          </w:p>
        </w:tc>
      </w:tr>
      <w:tr w:rsidR="00BE53AF" w14:paraId="2BB08625" w14:textId="77777777" w:rsidTr="00C705F0">
        <w:trPr>
          <w:trHeight w:val="20"/>
        </w:trPr>
        <w:tc>
          <w:tcPr>
            <w:tcW w:w="4246" w:type="dxa"/>
            <w:vAlign w:val="bottom"/>
            <w:hideMark/>
          </w:tcPr>
          <w:p w14:paraId="35276A59" w14:textId="77777777" w:rsidR="00BE53AF" w:rsidRPr="00BE53AF" w:rsidRDefault="00BE53AF" w:rsidP="00BE53AF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E53A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427B2C5" w14:textId="5AE2FE74" w:rsidR="00BE53AF" w:rsidRPr="00CB1C3A" w:rsidRDefault="00574184" w:rsidP="00BE53AF">
            <w:pPr>
              <w:tabs>
                <w:tab w:val="decimal" w:pos="610"/>
              </w:tabs>
              <w:spacing w:line="240" w:lineRule="auto"/>
              <w:ind w:left="-129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ar-SA"/>
              </w:rPr>
            </w:pPr>
            <w:r w:rsidRPr="00CB1C3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  <w:t>41</w:t>
            </w:r>
            <w:r w:rsidR="00BE53AF" w:rsidRPr="00CB1C3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  <w:t>,</w:t>
            </w:r>
            <w:r w:rsidRPr="00CB1C3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  <w:t>7</w:t>
            </w:r>
            <w:r w:rsidR="007132E8" w:rsidRPr="00CB1C3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  <w:t>32,878</w:t>
            </w:r>
          </w:p>
        </w:tc>
        <w:tc>
          <w:tcPr>
            <w:tcW w:w="269" w:type="dxa"/>
          </w:tcPr>
          <w:p w14:paraId="4202129F" w14:textId="77777777" w:rsidR="00BE53AF" w:rsidRPr="00CB1C3A" w:rsidRDefault="00BE53AF" w:rsidP="00BE53AF">
            <w:pPr>
              <w:tabs>
                <w:tab w:val="decimal" w:pos="6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4913C8B" w14:textId="49737716" w:rsidR="00BE53AF" w:rsidRPr="00CB1C3A" w:rsidRDefault="0032636F" w:rsidP="0032636F">
            <w:pPr>
              <w:tabs>
                <w:tab w:val="clear" w:pos="680"/>
                <w:tab w:val="left" w:pos="591"/>
              </w:tabs>
              <w:spacing w:line="240" w:lineRule="auto"/>
              <w:ind w:right="227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CB1C3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  <w:tab/>
              <w:t xml:space="preserve">   </w:t>
            </w:r>
            <w:r w:rsidR="00BE53AF" w:rsidRPr="00CB1C3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69" w:type="dxa"/>
          </w:tcPr>
          <w:p w14:paraId="32CC9815" w14:textId="77777777" w:rsidR="00BE53AF" w:rsidRPr="00CB1C3A" w:rsidRDefault="00BE53AF" w:rsidP="00BE53AF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DF33392" w14:textId="17C1692A" w:rsidR="00BE53AF" w:rsidRPr="00CB1C3A" w:rsidRDefault="00BE53AF" w:rsidP="0032636F">
            <w:pPr>
              <w:tabs>
                <w:tab w:val="clear" w:pos="907"/>
                <w:tab w:val="left" w:pos="0"/>
              </w:tabs>
              <w:spacing w:line="240" w:lineRule="auto"/>
              <w:ind w:right="119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CB1C3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  <w:t>-</w:t>
            </w:r>
          </w:p>
        </w:tc>
        <w:tc>
          <w:tcPr>
            <w:tcW w:w="269" w:type="dxa"/>
            <w:vAlign w:val="bottom"/>
          </w:tcPr>
          <w:p w14:paraId="260E4EFE" w14:textId="77777777" w:rsidR="00BE53AF" w:rsidRPr="00CB1C3A" w:rsidRDefault="00BE53AF" w:rsidP="00BE53AF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DF92FEE" w14:textId="6444E67E" w:rsidR="00BE53AF" w:rsidRPr="00CB1C3A" w:rsidRDefault="00574184" w:rsidP="00BE53A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1C3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  <w:t>41</w:t>
            </w:r>
            <w:r w:rsidR="00BE53AF" w:rsidRPr="00CB1C3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  <w:t>,</w:t>
            </w:r>
            <w:r w:rsidRPr="00CB1C3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  <w:t>7</w:t>
            </w:r>
            <w:r w:rsidR="007132E8" w:rsidRPr="00CB1C3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  <w:t>32,878</w:t>
            </w:r>
          </w:p>
        </w:tc>
      </w:tr>
      <w:bookmarkEnd w:id="15"/>
    </w:tbl>
    <w:p w14:paraId="064F8E30" w14:textId="752FA997" w:rsidR="00CB1C3A" w:rsidRDefault="00CB1C3A" w:rsidP="002C4DDB">
      <w:pPr>
        <w:tabs>
          <w:tab w:val="clear" w:pos="907"/>
          <w:tab w:val="left" w:pos="900"/>
        </w:tabs>
        <w:rPr>
          <w:rFonts w:asciiTheme="majorBidi" w:eastAsia="Times New Roman" w:hAnsiTheme="majorBidi" w:cstheme="majorBidi"/>
          <w:sz w:val="30"/>
          <w:szCs w:val="30"/>
          <w:lang w:bidi="ar-SA"/>
        </w:rPr>
      </w:pPr>
    </w:p>
    <w:p w14:paraId="408A07A2" w14:textId="77777777" w:rsidR="00CB1C3A" w:rsidRDefault="00CB1C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sz w:val="30"/>
          <w:szCs w:val="30"/>
          <w:lang w:bidi="ar-SA"/>
        </w:rPr>
      </w:pPr>
      <w:r>
        <w:rPr>
          <w:rFonts w:asciiTheme="majorBidi" w:eastAsia="Times New Roman" w:hAnsiTheme="majorBidi" w:cstheme="majorBidi"/>
          <w:sz w:val="30"/>
          <w:szCs w:val="30"/>
          <w:lang w:bidi="ar-SA"/>
        </w:rPr>
        <w:br w:type="page"/>
      </w:r>
    </w:p>
    <w:tbl>
      <w:tblPr>
        <w:tblW w:w="9668" w:type="dxa"/>
        <w:tblInd w:w="142" w:type="dxa"/>
        <w:tblLook w:val="04A0" w:firstRow="1" w:lastRow="0" w:firstColumn="1" w:lastColumn="0" w:noHBand="0" w:noVBand="1"/>
      </w:tblPr>
      <w:tblGrid>
        <w:gridCol w:w="5708"/>
        <w:gridCol w:w="1800"/>
        <w:gridCol w:w="450"/>
        <w:gridCol w:w="1710"/>
      </w:tblGrid>
      <w:tr w:rsidR="00C705F0" w:rsidRPr="002C4DDB" w14:paraId="506BFA88" w14:textId="77777777" w:rsidTr="00595049">
        <w:trPr>
          <w:trHeight w:val="20"/>
          <w:tblHeader/>
        </w:trPr>
        <w:tc>
          <w:tcPr>
            <w:tcW w:w="5708" w:type="dxa"/>
            <w:vAlign w:val="bottom"/>
          </w:tcPr>
          <w:p w14:paraId="350E6EA0" w14:textId="77777777" w:rsidR="00C705F0" w:rsidRPr="002C4DDB" w:rsidRDefault="00C705F0">
            <w:pPr>
              <w:tabs>
                <w:tab w:val="clear" w:pos="907"/>
                <w:tab w:val="left" w:pos="900"/>
              </w:tabs>
              <w:ind w:right="-11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3960" w:type="dxa"/>
            <w:gridSpan w:val="3"/>
            <w:vAlign w:val="bottom"/>
            <w:hideMark/>
          </w:tcPr>
          <w:p w14:paraId="05B6C9E5" w14:textId="235FD4C8" w:rsidR="00C705F0" w:rsidRPr="002C4DDB" w:rsidRDefault="00C705F0" w:rsidP="00D319AD">
            <w:pPr>
              <w:pStyle w:val="acctmergecolhdg"/>
              <w:shd w:val="clear" w:color="auto" w:fill="FFFFFF"/>
              <w:spacing w:line="240" w:lineRule="auto"/>
              <w:rPr>
                <w:rFonts w:asciiTheme="majorBidi" w:eastAsia="Times New Roman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D319AD">
              <w:rPr>
                <w:rFonts w:asciiTheme="majorBidi" w:eastAsia="AngsanaNew" w:hAnsiTheme="majorBidi" w:cstheme="majorBidi" w:hint="cs"/>
                <w:bCs/>
                <w:sz w:val="24"/>
                <w:szCs w:val="24"/>
                <w:cs/>
                <w:lang w:eastAsia="en-GB"/>
              </w:rPr>
              <w:t>งบการเงินรวม</w:t>
            </w:r>
          </w:p>
        </w:tc>
      </w:tr>
      <w:tr w:rsidR="00C705F0" w:rsidRPr="002C4DDB" w14:paraId="0ACBFCE2" w14:textId="77777777" w:rsidTr="00C705F0">
        <w:trPr>
          <w:trHeight w:val="83"/>
          <w:tblHeader/>
        </w:trPr>
        <w:tc>
          <w:tcPr>
            <w:tcW w:w="5708" w:type="dxa"/>
            <w:vAlign w:val="bottom"/>
            <w:hideMark/>
          </w:tcPr>
          <w:p w14:paraId="597710EA" w14:textId="7A860855" w:rsidR="00C705F0" w:rsidRPr="00CB1C3A" w:rsidRDefault="00C705F0" w:rsidP="00BE53AF">
            <w:pPr>
              <w:tabs>
                <w:tab w:val="clear" w:pos="907"/>
                <w:tab w:val="left" w:pos="900"/>
                <w:tab w:val="center" w:pos="4536"/>
                <w:tab w:val="right" w:pos="9072"/>
              </w:tabs>
              <w:ind w:left="156" w:right="-108" w:hanging="156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CB1C3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รายการเคลื่อนไหว</w:t>
            </w:r>
            <w:r w:rsidRPr="00CB1C3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ของค่าเผื่อผลขาดทุนด้านเครดิต ที่คาดว่าจะเกิดขึ้น</w:t>
            </w:r>
          </w:p>
        </w:tc>
        <w:tc>
          <w:tcPr>
            <w:tcW w:w="1800" w:type="dxa"/>
            <w:vAlign w:val="bottom"/>
            <w:hideMark/>
          </w:tcPr>
          <w:p w14:paraId="47D0D539" w14:textId="29ED6CF3" w:rsidR="00C705F0" w:rsidRPr="00CB1C3A" w:rsidRDefault="00C705F0" w:rsidP="00BE53AF">
            <w:pPr>
              <w:tabs>
                <w:tab w:val="clear" w:pos="907"/>
                <w:tab w:val="left" w:pos="900"/>
              </w:tabs>
              <w:ind w:left="-95" w:right="-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CB1C3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ผลขาดทุนด้านเครดิตที่คาดว่าจะเกิดขึ้นใน </w:t>
            </w:r>
            <w:r w:rsidRPr="00CB1C3A">
              <w:rPr>
                <w:rFonts w:asciiTheme="majorBidi" w:hAnsiTheme="majorBidi" w:cstheme="majorBidi" w:hint="cs"/>
                <w:sz w:val="28"/>
                <w:szCs w:val="28"/>
              </w:rPr>
              <w:t xml:space="preserve">12 </w:t>
            </w:r>
            <w:r w:rsidRPr="00CB1C3A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เดือนข้างหน้า</w:t>
            </w:r>
          </w:p>
        </w:tc>
        <w:tc>
          <w:tcPr>
            <w:tcW w:w="450" w:type="dxa"/>
            <w:vAlign w:val="bottom"/>
          </w:tcPr>
          <w:p w14:paraId="47EA4AF7" w14:textId="77777777" w:rsidR="00C705F0" w:rsidRPr="00CB1C3A" w:rsidRDefault="00C705F0" w:rsidP="00BE53AF">
            <w:pPr>
              <w:tabs>
                <w:tab w:val="clear" w:pos="907"/>
                <w:tab w:val="left" w:pos="900"/>
              </w:tabs>
              <w:ind w:left="-95" w:right="-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  <w:vAlign w:val="bottom"/>
            <w:hideMark/>
          </w:tcPr>
          <w:p w14:paraId="024ACDF6" w14:textId="6CB25EBF" w:rsidR="00C705F0" w:rsidRPr="00CB1C3A" w:rsidRDefault="00C705F0" w:rsidP="00BE53AF">
            <w:pPr>
              <w:tabs>
                <w:tab w:val="clear" w:pos="907"/>
                <w:tab w:val="left" w:pos="900"/>
              </w:tabs>
              <w:ind w:left="-110" w:right="-110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1C3A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</w:tr>
      <w:tr w:rsidR="00D319AD" w:rsidRPr="002C4DDB" w14:paraId="79C21606" w14:textId="77777777" w:rsidTr="00595049">
        <w:trPr>
          <w:trHeight w:val="20"/>
          <w:tblHeader/>
        </w:trPr>
        <w:tc>
          <w:tcPr>
            <w:tcW w:w="5708" w:type="dxa"/>
            <w:vAlign w:val="bottom"/>
          </w:tcPr>
          <w:p w14:paraId="4EB12B84" w14:textId="77777777" w:rsidR="00D319AD" w:rsidRPr="00CB1C3A" w:rsidRDefault="00D319AD">
            <w:pPr>
              <w:tabs>
                <w:tab w:val="clear" w:pos="907"/>
                <w:tab w:val="left" w:pos="900"/>
              </w:tabs>
              <w:ind w:right="-11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3960" w:type="dxa"/>
            <w:gridSpan w:val="3"/>
            <w:vAlign w:val="bottom"/>
            <w:hideMark/>
          </w:tcPr>
          <w:p w14:paraId="7DDF475F" w14:textId="789994AE" w:rsidR="00D319AD" w:rsidRPr="00BE53AF" w:rsidRDefault="00D319AD">
            <w:pPr>
              <w:tabs>
                <w:tab w:val="clear" w:pos="907"/>
                <w:tab w:val="left" w:pos="900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BE53AF">
              <w:rPr>
                <w:rFonts w:asciiTheme="majorBidi" w:hAnsiTheme="majorBidi" w:cstheme="majorBidi" w:hint="cs"/>
                <w:i/>
                <w:iCs/>
                <w:sz w:val="24"/>
                <w:szCs w:val="24"/>
              </w:rPr>
              <w:t>(</w:t>
            </w:r>
            <w:r w:rsidRPr="00BE53AF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พันบาท</w:t>
            </w:r>
            <w:r w:rsidRPr="00BE53AF">
              <w:rPr>
                <w:rFonts w:asciiTheme="majorBidi" w:hAnsiTheme="majorBidi" w:cstheme="majorBidi" w:hint="cs"/>
                <w:i/>
                <w:iCs/>
                <w:sz w:val="24"/>
                <w:szCs w:val="24"/>
              </w:rPr>
              <w:t>)</w:t>
            </w:r>
          </w:p>
        </w:tc>
      </w:tr>
      <w:tr w:rsidR="00C705F0" w:rsidRPr="002C4DDB" w14:paraId="705A8818" w14:textId="77777777" w:rsidTr="00C705F0">
        <w:trPr>
          <w:trHeight w:val="20"/>
        </w:trPr>
        <w:tc>
          <w:tcPr>
            <w:tcW w:w="5708" w:type="dxa"/>
            <w:vAlign w:val="bottom"/>
            <w:hideMark/>
          </w:tcPr>
          <w:p w14:paraId="25D3D09A" w14:textId="33F7CD55" w:rsidR="00C705F0" w:rsidRPr="00CB1C3A" w:rsidRDefault="00C705F0">
            <w:pPr>
              <w:tabs>
                <w:tab w:val="clear" w:pos="907"/>
                <w:tab w:val="left" w:pos="900"/>
              </w:tabs>
              <w:ind w:left="165" w:hanging="165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CB1C3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800" w:type="dxa"/>
          </w:tcPr>
          <w:p w14:paraId="49F6777D" w14:textId="77777777" w:rsidR="00C705F0" w:rsidRPr="00CB1C3A" w:rsidRDefault="00C705F0">
            <w:pPr>
              <w:tabs>
                <w:tab w:val="clear" w:pos="907"/>
                <w:tab w:val="left" w:pos="900"/>
              </w:tabs>
              <w:ind w:left="-9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50" w:type="dxa"/>
            <w:vAlign w:val="bottom"/>
          </w:tcPr>
          <w:p w14:paraId="20FE0FF3" w14:textId="77777777" w:rsidR="00C705F0" w:rsidRPr="00CB1C3A" w:rsidRDefault="00C705F0">
            <w:pPr>
              <w:tabs>
                <w:tab w:val="clear" w:pos="907"/>
                <w:tab w:val="left" w:pos="900"/>
              </w:tabs>
              <w:ind w:left="-95" w:right="-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4DB6940D" w14:textId="77777777" w:rsidR="00C705F0" w:rsidRPr="00CB1C3A" w:rsidRDefault="00C705F0">
            <w:pPr>
              <w:tabs>
                <w:tab w:val="clear" w:pos="907"/>
                <w:tab w:val="left" w:pos="900"/>
              </w:tabs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C705F0" w:rsidRPr="002C4DDB" w14:paraId="7966D630" w14:textId="77777777" w:rsidTr="00C705F0">
        <w:trPr>
          <w:trHeight w:val="20"/>
        </w:trPr>
        <w:tc>
          <w:tcPr>
            <w:tcW w:w="5708" w:type="dxa"/>
            <w:vAlign w:val="bottom"/>
            <w:hideMark/>
          </w:tcPr>
          <w:p w14:paraId="5C23E499" w14:textId="04029FA8" w:rsidR="00C705F0" w:rsidRPr="00CB1C3A" w:rsidRDefault="00C705F0" w:rsidP="005F1ED6">
            <w:pPr>
              <w:pStyle w:val="BodyText"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CB1C3A"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วันที่</w:t>
            </w:r>
            <w:r w:rsidRPr="00CB1C3A">
              <w:rPr>
                <w:rFonts w:asciiTheme="majorBidi" w:hAnsiTheme="majorBidi" w:cstheme="majorBidi" w:hint="cs"/>
                <w:sz w:val="28"/>
                <w:szCs w:val="28"/>
              </w:rPr>
              <w:t xml:space="preserve"> 1</w:t>
            </w:r>
            <w:r w:rsidRPr="00CB1C3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มกราคม </w:t>
            </w:r>
            <w:r w:rsidRPr="00CB1C3A">
              <w:rPr>
                <w:rFonts w:asciiTheme="majorBidi" w:hAnsiTheme="majorBidi" w:cstheme="majorBidi" w:hint="cs"/>
                <w:sz w:val="28"/>
                <w:szCs w:val="28"/>
              </w:rPr>
              <w:t xml:space="preserve">2563 </w:t>
            </w:r>
          </w:p>
        </w:tc>
        <w:tc>
          <w:tcPr>
            <w:tcW w:w="1800" w:type="dxa"/>
            <w:hideMark/>
          </w:tcPr>
          <w:p w14:paraId="6805A05D" w14:textId="25BD04BF" w:rsidR="00C705F0" w:rsidRPr="00CB1C3A" w:rsidRDefault="00C705F0" w:rsidP="005F1ED6">
            <w:pPr>
              <w:tabs>
                <w:tab w:val="clear" w:pos="907"/>
                <w:tab w:val="left" w:pos="774"/>
                <w:tab w:val="left" w:pos="973"/>
              </w:tabs>
              <w:ind w:left="-95" w:right="524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CB1C3A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450" w:type="dxa"/>
            <w:vAlign w:val="bottom"/>
          </w:tcPr>
          <w:p w14:paraId="027567D1" w14:textId="77777777" w:rsidR="00C705F0" w:rsidRPr="00CB1C3A" w:rsidRDefault="00C705F0" w:rsidP="00DA6448">
            <w:pPr>
              <w:tabs>
                <w:tab w:val="clear" w:pos="907"/>
                <w:tab w:val="left" w:pos="900"/>
              </w:tabs>
              <w:ind w:left="-95" w:right="-12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  <w:vAlign w:val="bottom"/>
            <w:hideMark/>
          </w:tcPr>
          <w:p w14:paraId="6D1C7FFC" w14:textId="73B3B137" w:rsidR="00C705F0" w:rsidRPr="00CB1C3A" w:rsidRDefault="005F1ED6" w:rsidP="005F1ED6">
            <w:pPr>
              <w:tabs>
                <w:tab w:val="clear" w:pos="907"/>
                <w:tab w:val="left" w:pos="900"/>
              </w:tabs>
              <w:ind w:right="51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</w:tr>
      <w:tr w:rsidR="00C705F0" w:rsidRPr="002C4DDB" w14:paraId="69C8622B" w14:textId="77777777" w:rsidTr="00C705F0">
        <w:trPr>
          <w:trHeight w:val="20"/>
        </w:trPr>
        <w:tc>
          <w:tcPr>
            <w:tcW w:w="5708" w:type="dxa"/>
            <w:vAlign w:val="bottom"/>
            <w:hideMark/>
          </w:tcPr>
          <w:p w14:paraId="7933F914" w14:textId="5BB894F2" w:rsidR="00C705F0" w:rsidRPr="00CB1C3A" w:rsidRDefault="00C705F0" w:rsidP="00DA6448">
            <w:pPr>
              <w:tabs>
                <w:tab w:val="clear" w:pos="907"/>
                <w:tab w:val="left" w:pos="900"/>
              </w:tabs>
              <w:ind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CB1C3A">
              <w:rPr>
                <w:rFonts w:ascii="Angsana New" w:hAnsi="Angsana New" w:hint="cs"/>
                <w:sz w:val="28"/>
                <w:szCs w:val="28"/>
                <w:cs/>
              </w:rPr>
              <w:t>การวัดมูลค่าใหม่สุทธิของค่าเผื่อผลขาดทุน</w:t>
            </w:r>
          </w:p>
        </w:tc>
        <w:tc>
          <w:tcPr>
            <w:tcW w:w="1800" w:type="dxa"/>
            <w:hideMark/>
          </w:tcPr>
          <w:p w14:paraId="59E76807" w14:textId="5A62435B" w:rsidR="00C705F0" w:rsidRPr="00CB1C3A" w:rsidRDefault="00C705F0" w:rsidP="005F1ED6">
            <w:pPr>
              <w:tabs>
                <w:tab w:val="clear" w:pos="907"/>
                <w:tab w:val="left" w:pos="774"/>
              </w:tabs>
              <w:ind w:left="-95" w:right="254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CB1C3A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(524)</w:t>
            </w:r>
          </w:p>
        </w:tc>
        <w:tc>
          <w:tcPr>
            <w:tcW w:w="450" w:type="dxa"/>
          </w:tcPr>
          <w:p w14:paraId="480C5D00" w14:textId="77777777" w:rsidR="00C705F0" w:rsidRPr="00CB1C3A" w:rsidRDefault="00C705F0" w:rsidP="00DA6448">
            <w:pPr>
              <w:tabs>
                <w:tab w:val="clear" w:pos="907"/>
                <w:tab w:val="left" w:pos="900"/>
              </w:tabs>
              <w:ind w:left="-95" w:right="-12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  <w:hideMark/>
          </w:tcPr>
          <w:p w14:paraId="1D58913C" w14:textId="63FBD765" w:rsidR="00C705F0" w:rsidRPr="00CB1C3A" w:rsidRDefault="00C705F0" w:rsidP="005F1ED6">
            <w:pPr>
              <w:tabs>
                <w:tab w:val="clear" w:pos="907"/>
                <w:tab w:val="left" w:pos="900"/>
              </w:tabs>
              <w:ind w:right="24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CB1C3A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(524)</w:t>
            </w:r>
          </w:p>
        </w:tc>
      </w:tr>
      <w:tr w:rsidR="00C705F0" w:rsidRPr="002C4DDB" w14:paraId="68AE42E5" w14:textId="77777777" w:rsidTr="00C705F0">
        <w:trPr>
          <w:trHeight w:val="20"/>
        </w:trPr>
        <w:tc>
          <w:tcPr>
            <w:tcW w:w="5708" w:type="dxa"/>
            <w:vAlign w:val="bottom"/>
            <w:hideMark/>
          </w:tcPr>
          <w:p w14:paraId="4E68CCB2" w14:textId="7C45B8F9" w:rsidR="00C705F0" w:rsidRPr="00CB1C3A" w:rsidRDefault="00C705F0" w:rsidP="00DA6448">
            <w:pPr>
              <w:tabs>
                <w:tab w:val="clear" w:pos="907"/>
                <w:tab w:val="left" w:pos="900"/>
              </w:tabs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CB1C3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B1C3A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 xml:space="preserve">31 </w:t>
            </w:r>
            <w:r w:rsidRPr="00CB1C3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B1C3A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581ABDF" w14:textId="78A9370B" w:rsidR="00C705F0" w:rsidRPr="00CB1C3A" w:rsidRDefault="00C705F0" w:rsidP="005F1ED6">
            <w:pPr>
              <w:tabs>
                <w:tab w:val="clear" w:pos="907"/>
                <w:tab w:val="left" w:pos="504"/>
                <w:tab w:val="decimal" w:pos="610"/>
              </w:tabs>
              <w:ind w:left="-129" w:right="254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CB1C3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  <w:t>(524)</w:t>
            </w:r>
          </w:p>
        </w:tc>
        <w:tc>
          <w:tcPr>
            <w:tcW w:w="450" w:type="dxa"/>
            <w:vAlign w:val="bottom"/>
          </w:tcPr>
          <w:p w14:paraId="34DFA1AB" w14:textId="77777777" w:rsidR="00C705F0" w:rsidRPr="00CB1C3A" w:rsidRDefault="00C705F0" w:rsidP="00DA6448">
            <w:pPr>
              <w:tabs>
                <w:tab w:val="clear" w:pos="907"/>
                <w:tab w:val="decimal" w:pos="641"/>
                <w:tab w:val="left" w:pos="900"/>
              </w:tabs>
              <w:ind w:left="-129" w:right="-86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249EA4D" w14:textId="4E03A48D" w:rsidR="00C705F0" w:rsidRPr="00CB1C3A" w:rsidRDefault="00C705F0" w:rsidP="005F1ED6">
            <w:pPr>
              <w:tabs>
                <w:tab w:val="clear" w:pos="907"/>
                <w:tab w:val="left" w:pos="900"/>
              </w:tabs>
              <w:ind w:right="24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CB1C3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  <w:t>(524)</w:t>
            </w:r>
          </w:p>
        </w:tc>
      </w:tr>
      <w:tr w:rsidR="00C705F0" w:rsidRPr="002C4DDB" w14:paraId="5D9C883E" w14:textId="77777777" w:rsidTr="00C705F0">
        <w:trPr>
          <w:trHeight w:val="20"/>
        </w:trPr>
        <w:tc>
          <w:tcPr>
            <w:tcW w:w="5708" w:type="dxa"/>
            <w:vAlign w:val="bottom"/>
          </w:tcPr>
          <w:p w14:paraId="00492A82" w14:textId="77777777" w:rsidR="00C705F0" w:rsidRPr="00CB1C3A" w:rsidRDefault="00C705F0">
            <w:pPr>
              <w:tabs>
                <w:tab w:val="clear" w:pos="907"/>
                <w:tab w:val="left" w:pos="900"/>
              </w:tabs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1F06325" w14:textId="77777777" w:rsidR="00C705F0" w:rsidRPr="00CB1C3A" w:rsidRDefault="00C705F0">
            <w:pPr>
              <w:tabs>
                <w:tab w:val="clear" w:pos="907"/>
                <w:tab w:val="decimal" w:pos="610"/>
                <w:tab w:val="left" w:pos="900"/>
              </w:tabs>
              <w:ind w:left="-129" w:right="-2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50" w:type="dxa"/>
            <w:vAlign w:val="bottom"/>
          </w:tcPr>
          <w:p w14:paraId="1DBDDAEF" w14:textId="77777777" w:rsidR="00C705F0" w:rsidRPr="00CB1C3A" w:rsidRDefault="00C705F0">
            <w:pPr>
              <w:tabs>
                <w:tab w:val="clear" w:pos="907"/>
                <w:tab w:val="decimal" w:pos="641"/>
                <w:tab w:val="left" w:pos="900"/>
              </w:tabs>
              <w:ind w:left="-129" w:right="-86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784D2ED" w14:textId="77777777" w:rsidR="00C705F0" w:rsidRPr="00CB1C3A" w:rsidRDefault="00C705F0">
            <w:pPr>
              <w:tabs>
                <w:tab w:val="clear" w:pos="907"/>
                <w:tab w:val="left" w:pos="900"/>
              </w:tabs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C705F0" w:rsidRPr="002C4DDB" w14:paraId="0D8D12C6" w14:textId="77777777" w:rsidTr="00C705F0">
        <w:trPr>
          <w:trHeight w:val="20"/>
        </w:trPr>
        <w:tc>
          <w:tcPr>
            <w:tcW w:w="5708" w:type="dxa"/>
            <w:shd w:val="clear" w:color="auto" w:fill="auto"/>
            <w:vAlign w:val="bottom"/>
            <w:hideMark/>
          </w:tcPr>
          <w:p w14:paraId="75F4EAAC" w14:textId="0C067E67" w:rsidR="00C705F0" w:rsidRPr="00CB1C3A" w:rsidRDefault="00C705F0">
            <w:pPr>
              <w:tabs>
                <w:tab w:val="clear" w:pos="907"/>
                <w:tab w:val="left" w:pos="900"/>
              </w:tabs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CB1C3A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0" w:type="dxa"/>
          </w:tcPr>
          <w:p w14:paraId="4FDBCBD5" w14:textId="77777777" w:rsidR="00C705F0" w:rsidRPr="00CB1C3A" w:rsidRDefault="00C705F0">
            <w:pPr>
              <w:tabs>
                <w:tab w:val="clear" w:pos="907"/>
                <w:tab w:val="decimal" w:pos="610"/>
                <w:tab w:val="left" w:pos="900"/>
              </w:tabs>
              <w:ind w:left="-129" w:right="-2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450" w:type="dxa"/>
            <w:vAlign w:val="bottom"/>
          </w:tcPr>
          <w:p w14:paraId="323DD162" w14:textId="77777777" w:rsidR="00C705F0" w:rsidRPr="00CB1C3A" w:rsidRDefault="00C705F0">
            <w:pPr>
              <w:tabs>
                <w:tab w:val="clear" w:pos="907"/>
                <w:tab w:val="decimal" w:pos="641"/>
                <w:tab w:val="left" w:pos="900"/>
              </w:tabs>
              <w:ind w:left="-129" w:right="-86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08966AD5" w14:textId="77777777" w:rsidR="00C705F0" w:rsidRPr="00CB1C3A" w:rsidRDefault="00C705F0">
            <w:pPr>
              <w:tabs>
                <w:tab w:val="clear" w:pos="907"/>
                <w:tab w:val="left" w:pos="900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</w:tr>
      <w:tr w:rsidR="00C705F0" w:rsidRPr="002C4DDB" w14:paraId="5643415E" w14:textId="77777777" w:rsidTr="00C705F0">
        <w:trPr>
          <w:trHeight w:val="20"/>
        </w:trPr>
        <w:tc>
          <w:tcPr>
            <w:tcW w:w="5708" w:type="dxa"/>
            <w:vAlign w:val="bottom"/>
            <w:hideMark/>
          </w:tcPr>
          <w:p w14:paraId="7815DB8A" w14:textId="46155E99" w:rsidR="00C705F0" w:rsidRPr="00B51DD1" w:rsidRDefault="00C705F0" w:rsidP="00B51DD1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B1C3A"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วันที่</w:t>
            </w:r>
            <w:r w:rsidRPr="00CB1C3A">
              <w:rPr>
                <w:rFonts w:asciiTheme="majorBidi" w:hAnsiTheme="majorBidi" w:cstheme="majorBidi" w:hint="cs"/>
                <w:sz w:val="28"/>
                <w:szCs w:val="28"/>
              </w:rPr>
              <w:t xml:space="preserve"> 1</w:t>
            </w:r>
            <w:r w:rsidRPr="00CB1C3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มกราคม </w:t>
            </w:r>
            <w:r w:rsidRPr="00CB1C3A">
              <w:rPr>
                <w:rFonts w:asciiTheme="majorBidi" w:hAnsiTheme="majorBidi" w:cstheme="majorBidi" w:hint="cs"/>
                <w:sz w:val="28"/>
                <w:szCs w:val="28"/>
              </w:rPr>
              <w:t>2563 -</w:t>
            </w:r>
            <w:r w:rsidRPr="00CB1C3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ปรับปรุงใหม่</w:t>
            </w:r>
            <w:r w:rsidRPr="00CB1C3A">
              <w:rPr>
                <w:rFonts w:asciiTheme="majorBidi" w:hAnsiTheme="majorBidi" w:cstheme="majorBidi" w:hint="cs"/>
                <w:i/>
                <w:iCs/>
                <w:sz w:val="28"/>
                <w:szCs w:val="28"/>
              </w:rPr>
              <w:t xml:space="preserve"> (</w:t>
            </w:r>
            <w:r w:rsidRPr="00CB1C3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ดูหมายเหตุข้อ</w:t>
            </w:r>
            <w:r w:rsidRPr="00CB1C3A">
              <w:rPr>
                <w:rFonts w:asciiTheme="majorBidi" w:hAnsiTheme="majorBidi" w:cstheme="majorBidi" w:hint="cs"/>
                <w:i/>
                <w:iCs/>
                <w:sz w:val="28"/>
                <w:szCs w:val="28"/>
              </w:rPr>
              <w:t xml:space="preserve"> 3) </w:t>
            </w:r>
          </w:p>
        </w:tc>
        <w:tc>
          <w:tcPr>
            <w:tcW w:w="1800" w:type="dxa"/>
            <w:hideMark/>
          </w:tcPr>
          <w:p w14:paraId="79944460" w14:textId="3843BF07" w:rsidR="00C705F0" w:rsidRPr="00CB1C3A" w:rsidRDefault="00C705F0" w:rsidP="00B51DD1">
            <w:pPr>
              <w:tabs>
                <w:tab w:val="clear" w:pos="907"/>
                <w:tab w:val="clear" w:pos="1644"/>
                <w:tab w:val="decimal" w:pos="610"/>
                <w:tab w:val="left" w:pos="900"/>
                <w:tab w:val="left" w:pos="1423"/>
              </w:tabs>
              <w:ind w:left="-129" w:right="254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CB1C3A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(10,</w:t>
            </w:r>
            <w:r w:rsidR="00B51DD1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409</w:t>
            </w:r>
            <w:r w:rsidRPr="00CB1C3A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450" w:type="dxa"/>
            <w:vAlign w:val="bottom"/>
          </w:tcPr>
          <w:p w14:paraId="6E919E66" w14:textId="77777777" w:rsidR="00C705F0" w:rsidRPr="00CB1C3A" w:rsidRDefault="00C705F0" w:rsidP="00DA6448">
            <w:pPr>
              <w:tabs>
                <w:tab w:val="clear" w:pos="907"/>
                <w:tab w:val="decimal" w:pos="641"/>
                <w:tab w:val="left" w:pos="900"/>
              </w:tabs>
              <w:ind w:left="-129" w:right="-86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  <w:vAlign w:val="bottom"/>
            <w:hideMark/>
          </w:tcPr>
          <w:p w14:paraId="63768E70" w14:textId="3F669E0C" w:rsidR="00C705F0" w:rsidRPr="00CB1C3A" w:rsidRDefault="00C705F0" w:rsidP="005F1ED6">
            <w:pPr>
              <w:tabs>
                <w:tab w:val="clear" w:pos="907"/>
                <w:tab w:val="left" w:pos="900"/>
              </w:tabs>
              <w:ind w:right="24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CB1C3A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(10,</w:t>
            </w:r>
            <w:r w:rsidR="00624A37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409</w:t>
            </w:r>
            <w:r w:rsidRPr="00CB1C3A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)</w:t>
            </w:r>
          </w:p>
        </w:tc>
      </w:tr>
      <w:tr w:rsidR="00C705F0" w:rsidRPr="002C4DDB" w14:paraId="2834C596" w14:textId="77777777" w:rsidTr="00C705F0">
        <w:trPr>
          <w:trHeight w:val="20"/>
        </w:trPr>
        <w:tc>
          <w:tcPr>
            <w:tcW w:w="5708" w:type="dxa"/>
            <w:vAlign w:val="bottom"/>
            <w:hideMark/>
          </w:tcPr>
          <w:p w14:paraId="6D2F9574" w14:textId="23770CFA" w:rsidR="00C705F0" w:rsidRPr="00CB1C3A" w:rsidRDefault="00C705F0" w:rsidP="00DA6448">
            <w:pPr>
              <w:tabs>
                <w:tab w:val="clear" w:pos="907"/>
                <w:tab w:val="left" w:pos="900"/>
              </w:tabs>
              <w:rPr>
                <w:rFonts w:asciiTheme="majorBidi" w:eastAsia="Times New Roman" w:hAnsiTheme="majorBidi" w:cstheme="majorBidi"/>
                <w:i/>
                <w:iCs/>
                <w:color w:val="0000FF"/>
                <w:sz w:val="28"/>
                <w:szCs w:val="28"/>
                <w:lang w:val="en-GB" w:bidi="ar-SA"/>
              </w:rPr>
            </w:pPr>
            <w:r w:rsidRPr="00CB1C3A">
              <w:rPr>
                <w:rFonts w:ascii="Angsana New" w:hAnsi="Angsana New" w:hint="cs"/>
                <w:sz w:val="28"/>
                <w:szCs w:val="28"/>
                <w:cs/>
              </w:rPr>
              <w:t>การวัดมูลค่าใหม่สุทธิของค่าเผื่อผลขาดทุน</w:t>
            </w:r>
          </w:p>
        </w:tc>
        <w:tc>
          <w:tcPr>
            <w:tcW w:w="1800" w:type="dxa"/>
            <w:hideMark/>
          </w:tcPr>
          <w:p w14:paraId="558568F8" w14:textId="029E972E" w:rsidR="00C705F0" w:rsidRPr="00CB1C3A" w:rsidRDefault="00C705F0" w:rsidP="005F1ED6">
            <w:pPr>
              <w:tabs>
                <w:tab w:val="clear" w:pos="907"/>
                <w:tab w:val="clear" w:pos="1644"/>
                <w:tab w:val="decimal" w:pos="610"/>
                <w:tab w:val="left" w:pos="900"/>
                <w:tab w:val="left" w:pos="1423"/>
              </w:tabs>
              <w:ind w:left="-129" w:right="254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CB1C3A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(13,</w:t>
            </w:r>
            <w:r w:rsidR="00B51DD1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669</w:t>
            </w:r>
            <w:r w:rsidRPr="00CB1C3A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450" w:type="dxa"/>
            <w:vAlign w:val="bottom"/>
          </w:tcPr>
          <w:p w14:paraId="0ACCD98F" w14:textId="77777777" w:rsidR="00C705F0" w:rsidRPr="00CB1C3A" w:rsidRDefault="00C705F0" w:rsidP="00DA6448">
            <w:pPr>
              <w:tabs>
                <w:tab w:val="clear" w:pos="907"/>
                <w:tab w:val="decimal" w:pos="641"/>
                <w:tab w:val="left" w:pos="900"/>
              </w:tabs>
              <w:ind w:left="-129" w:right="-86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  <w:vAlign w:val="bottom"/>
            <w:hideMark/>
          </w:tcPr>
          <w:p w14:paraId="6FC308C8" w14:textId="2A5048F9" w:rsidR="00C705F0" w:rsidRPr="00CB1C3A" w:rsidRDefault="00C705F0" w:rsidP="005F1ED6">
            <w:pPr>
              <w:tabs>
                <w:tab w:val="clear" w:pos="907"/>
                <w:tab w:val="left" w:pos="900"/>
              </w:tabs>
              <w:ind w:right="24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CB1C3A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(13,</w:t>
            </w:r>
            <w:r w:rsidR="00624A37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669</w:t>
            </w:r>
            <w:r w:rsidRPr="00CB1C3A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)</w:t>
            </w:r>
          </w:p>
        </w:tc>
      </w:tr>
      <w:tr w:rsidR="00C705F0" w:rsidRPr="002C4DDB" w14:paraId="6F05FC92" w14:textId="77777777" w:rsidTr="00C705F0">
        <w:trPr>
          <w:trHeight w:val="20"/>
        </w:trPr>
        <w:tc>
          <w:tcPr>
            <w:tcW w:w="5708" w:type="dxa"/>
            <w:vAlign w:val="bottom"/>
            <w:hideMark/>
          </w:tcPr>
          <w:p w14:paraId="378C686F" w14:textId="15D3AC70" w:rsidR="00C705F0" w:rsidRPr="00CB1C3A" w:rsidRDefault="00C705F0" w:rsidP="00DA6448">
            <w:pPr>
              <w:tabs>
                <w:tab w:val="clear" w:pos="907"/>
                <w:tab w:val="left" w:pos="900"/>
              </w:tabs>
              <w:rPr>
                <w:rFonts w:asciiTheme="majorBidi" w:eastAsia="Times New Roman" w:hAnsiTheme="majorBidi" w:cstheme="majorBidi"/>
                <w:i/>
                <w:iCs/>
                <w:color w:val="0000FF"/>
                <w:sz w:val="28"/>
                <w:szCs w:val="28"/>
                <w:lang w:val="en-GB" w:bidi="ar-SA"/>
              </w:rPr>
            </w:pPr>
            <w:r w:rsidRPr="00CB1C3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B1C3A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 xml:space="preserve">31 </w:t>
            </w:r>
            <w:r w:rsidRPr="00CB1C3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B1C3A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208F4D15" w14:textId="4A40059C" w:rsidR="00C705F0" w:rsidRPr="00CB1C3A" w:rsidRDefault="00C705F0" w:rsidP="005F1ED6">
            <w:pPr>
              <w:tabs>
                <w:tab w:val="clear" w:pos="907"/>
                <w:tab w:val="clear" w:pos="1644"/>
                <w:tab w:val="decimal" w:pos="610"/>
                <w:tab w:val="left" w:pos="900"/>
                <w:tab w:val="left" w:pos="1423"/>
              </w:tabs>
              <w:ind w:left="-129" w:right="254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CB1C3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  <w:t>(24,078)</w:t>
            </w:r>
          </w:p>
        </w:tc>
        <w:tc>
          <w:tcPr>
            <w:tcW w:w="450" w:type="dxa"/>
            <w:vAlign w:val="bottom"/>
          </w:tcPr>
          <w:p w14:paraId="5E2201C1" w14:textId="77777777" w:rsidR="00C705F0" w:rsidRPr="00CB1C3A" w:rsidRDefault="00C705F0" w:rsidP="00DA6448">
            <w:pPr>
              <w:tabs>
                <w:tab w:val="clear" w:pos="907"/>
                <w:tab w:val="decimal" w:pos="641"/>
                <w:tab w:val="left" w:pos="900"/>
              </w:tabs>
              <w:ind w:left="-129" w:right="-86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14:paraId="59AA22CD" w14:textId="23A0C957" w:rsidR="00C705F0" w:rsidRPr="00CB1C3A" w:rsidRDefault="00C705F0" w:rsidP="005F1ED6">
            <w:pPr>
              <w:tabs>
                <w:tab w:val="clear" w:pos="907"/>
                <w:tab w:val="left" w:pos="900"/>
              </w:tabs>
              <w:ind w:right="24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CB1C3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  <w:t>(24,078)</w:t>
            </w:r>
          </w:p>
        </w:tc>
      </w:tr>
    </w:tbl>
    <w:p w14:paraId="69693F9F" w14:textId="0315DDED" w:rsidR="00CB1C3A" w:rsidRDefault="00CB1C3A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8EF8FA1" w14:textId="77777777" w:rsidR="00CB1C3A" w:rsidRDefault="00CB1C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1E067DB" w14:textId="5D857055" w:rsidR="001E3854" w:rsidRPr="00083856" w:rsidRDefault="0057418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83856">
        <w:rPr>
          <w:rFonts w:asciiTheme="majorBidi" w:hAnsiTheme="majorBidi" w:cstheme="majorBidi"/>
          <w:b/>
          <w:bCs/>
          <w:i/>
          <w:iCs/>
          <w:sz w:val="28"/>
          <w:szCs w:val="28"/>
        </w:rPr>
        <w:lastRenderedPageBreak/>
        <w:t>4</w:t>
      </w:r>
      <w:r w:rsidR="00673930" w:rsidRPr="00083856">
        <w:rPr>
          <w:rFonts w:asciiTheme="majorBidi" w:hAnsiTheme="majorBidi" w:cstheme="majorBidi"/>
          <w:b/>
          <w:bCs/>
          <w:i/>
          <w:iCs/>
          <w:sz w:val="28"/>
          <w:szCs w:val="28"/>
        </w:rPr>
        <w:t>0.5</w:t>
      </w:r>
      <w:r w:rsidR="001E3854" w:rsidRPr="00083856"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  <w:r w:rsidR="001E3854" w:rsidRPr="0008385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ความเสี่ยงจากสภาพคล่อง</w:t>
      </w:r>
    </w:p>
    <w:p w14:paraId="18FCE21A" w14:textId="77777777" w:rsidR="001E3854" w:rsidRPr="00083856" w:rsidRDefault="001E3854" w:rsidP="001E3854">
      <w:pPr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387AB300" w14:textId="77777777" w:rsidR="001E3854" w:rsidRPr="00083856" w:rsidRDefault="001E3854" w:rsidP="001E3854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083856">
        <w:rPr>
          <w:rFonts w:asciiTheme="majorBidi" w:hAnsiTheme="majorBidi" w:cstheme="majorBidi"/>
          <w:sz w:val="28"/>
          <w:szCs w:val="28"/>
          <w:cs/>
        </w:rPr>
        <w:t>กลุ่มบริษัทมีการควบคุมความเสี่ยงจากการขาดสภาพคล่องโดยการรักษาระดับของสินทรัพย์สภาพคล่องให้เพียงพอต่อการสำรองค่าสินไหมทดแทนและค่าสินไหมทดแทนค้างจ่าย เจ้าหนี้เงินกู้ยืม เงินสดและรายการเทียบเท่าเงินสดให้เพียงพอต่อการดำเนินงานของกลุ่มบริษัท และเพื่อทำให้ผลกระทบจากความผันผวนของกระแสเงินสดลดลง</w:t>
      </w:r>
    </w:p>
    <w:p w14:paraId="5631D047" w14:textId="77777777" w:rsidR="001E3854" w:rsidRPr="00083856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010265C" w14:textId="164E20EC" w:rsidR="001E3854" w:rsidRPr="00083856" w:rsidRDefault="001E3854" w:rsidP="001E3854">
      <w:pPr>
        <w:ind w:left="540" w:right="9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083856">
        <w:rPr>
          <w:rFonts w:asciiTheme="majorBidi" w:hAnsiTheme="majorBidi" w:cstheme="majorBidi"/>
          <w:sz w:val="28"/>
          <w:szCs w:val="28"/>
          <w:cs/>
          <w:lang w:val="en-GB"/>
        </w:rPr>
        <w:t>โดยสินทรัพย์สภาพคล่องแยกได้ตามระยะเวลานับจากวันที่รายงานถึงวันที่ครบกำหนดแสดงในหมายเหตุประกอบ</w:t>
      </w:r>
      <w:r w:rsidRPr="00083856">
        <w:rPr>
          <w:rFonts w:asciiTheme="majorBidi" w:hAnsiTheme="majorBidi" w:cstheme="majorBidi"/>
          <w:sz w:val="28"/>
          <w:szCs w:val="28"/>
          <w:lang w:val="en-GB"/>
        </w:rPr>
        <w:br/>
      </w:r>
      <w:r w:rsidRPr="00083856">
        <w:rPr>
          <w:rFonts w:asciiTheme="majorBidi" w:hAnsiTheme="majorBidi" w:cstheme="majorBidi"/>
          <w:sz w:val="28"/>
          <w:szCs w:val="28"/>
          <w:cs/>
          <w:lang w:val="en-GB"/>
        </w:rPr>
        <w:t xml:space="preserve">งบการเงินข้อ </w:t>
      </w:r>
      <w:r w:rsidR="00574184" w:rsidRPr="00083856">
        <w:rPr>
          <w:rFonts w:asciiTheme="majorBidi" w:hAnsiTheme="majorBidi" w:cstheme="majorBidi"/>
          <w:sz w:val="28"/>
          <w:szCs w:val="28"/>
        </w:rPr>
        <w:t>4</w:t>
      </w:r>
      <w:r w:rsidR="00673930" w:rsidRPr="00083856">
        <w:rPr>
          <w:rFonts w:asciiTheme="majorBidi" w:hAnsiTheme="majorBidi" w:cstheme="majorBidi"/>
          <w:sz w:val="28"/>
          <w:szCs w:val="28"/>
        </w:rPr>
        <w:t>0.</w:t>
      </w:r>
      <w:r w:rsidR="005F1ED6">
        <w:rPr>
          <w:rFonts w:asciiTheme="majorBidi" w:hAnsiTheme="majorBidi" w:cstheme="majorBidi"/>
          <w:sz w:val="28"/>
          <w:szCs w:val="28"/>
        </w:rPr>
        <w:t>4</w:t>
      </w:r>
    </w:p>
    <w:p w14:paraId="169C66D9" w14:textId="77777777" w:rsidR="001E3854" w:rsidRPr="00083856" w:rsidRDefault="001E3854" w:rsidP="001E3854">
      <w:pPr>
        <w:ind w:left="540" w:right="9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09225AFE" w14:textId="2780D3AF" w:rsidR="001E3854" w:rsidRPr="00083856" w:rsidRDefault="001E3854" w:rsidP="001E3854">
      <w:pPr>
        <w:ind w:left="540" w:right="9"/>
        <w:jc w:val="thaiDistribute"/>
        <w:rPr>
          <w:rFonts w:asciiTheme="majorBidi" w:hAnsiTheme="majorBidi" w:cstheme="majorBidi"/>
          <w:sz w:val="28"/>
          <w:szCs w:val="28"/>
        </w:rPr>
      </w:pPr>
      <w:r w:rsidRPr="00083856">
        <w:rPr>
          <w:rFonts w:asciiTheme="majorBidi" w:hAnsiTheme="majorBidi" w:cstheme="majorBidi"/>
          <w:sz w:val="28"/>
          <w:szCs w:val="28"/>
          <w:cs/>
          <w:lang w:val="en-GB"/>
        </w:rPr>
        <w:t xml:space="preserve">ณ วันที่ </w:t>
      </w:r>
      <w:r w:rsidR="00574184" w:rsidRPr="00083856">
        <w:rPr>
          <w:rFonts w:asciiTheme="majorBidi" w:hAnsiTheme="majorBidi" w:cstheme="majorBidi"/>
          <w:sz w:val="28"/>
          <w:szCs w:val="28"/>
        </w:rPr>
        <w:t>31</w:t>
      </w:r>
      <w:r w:rsidRPr="00083856">
        <w:rPr>
          <w:rFonts w:asciiTheme="majorBidi" w:hAnsiTheme="majorBidi" w:cstheme="majorBidi"/>
          <w:sz w:val="28"/>
          <w:szCs w:val="28"/>
        </w:rPr>
        <w:t xml:space="preserve"> </w:t>
      </w:r>
      <w:r w:rsidRPr="00083856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574184" w:rsidRPr="00083856">
        <w:rPr>
          <w:rFonts w:asciiTheme="majorBidi" w:hAnsiTheme="majorBidi" w:cstheme="majorBidi"/>
          <w:sz w:val="28"/>
          <w:szCs w:val="28"/>
        </w:rPr>
        <w:t>2563</w:t>
      </w:r>
      <w:r w:rsidRPr="00083856">
        <w:rPr>
          <w:rFonts w:asciiTheme="majorBidi" w:hAnsiTheme="majorBidi" w:cstheme="majorBidi"/>
          <w:sz w:val="28"/>
          <w:szCs w:val="28"/>
        </w:rPr>
        <w:t xml:space="preserve"> </w:t>
      </w:r>
      <w:r w:rsidRPr="00083856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574184" w:rsidRPr="00083856">
        <w:rPr>
          <w:rFonts w:asciiTheme="majorBidi" w:hAnsiTheme="majorBidi" w:cstheme="majorBidi"/>
          <w:sz w:val="28"/>
          <w:szCs w:val="28"/>
        </w:rPr>
        <w:t>2562</w:t>
      </w:r>
      <w:r w:rsidRPr="00083856">
        <w:rPr>
          <w:rFonts w:asciiTheme="majorBidi" w:hAnsiTheme="majorBidi" w:cstheme="majorBidi"/>
          <w:sz w:val="28"/>
          <w:szCs w:val="28"/>
        </w:rPr>
        <w:t xml:space="preserve"> </w:t>
      </w:r>
      <w:r w:rsidRPr="00083856">
        <w:rPr>
          <w:rFonts w:asciiTheme="majorBidi" w:hAnsiTheme="majorBidi" w:cstheme="majorBidi"/>
          <w:sz w:val="28"/>
          <w:szCs w:val="28"/>
          <w:cs/>
        </w:rPr>
        <w:t>หนี้สินสัญญาประกันภัยระยะยาว จำแนกตามระยะเวลาโดยประมาณของกระเงินสดสุทธิ โดยมีรายละเอียดดังนี้</w:t>
      </w:r>
    </w:p>
    <w:p w14:paraId="060972AE" w14:textId="6C3BC419" w:rsidR="00093FF1" w:rsidRDefault="00093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894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179"/>
        <w:gridCol w:w="1441"/>
        <w:gridCol w:w="1440"/>
        <w:gridCol w:w="1440"/>
        <w:gridCol w:w="1440"/>
      </w:tblGrid>
      <w:tr w:rsidR="001E3854" w:rsidRPr="00083856" w14:paraId="5E61B009" w14:textId="77777777" w:rsidTr="00093FF1">
        <w:tc>
          <w:tcPr>
            <w:tcW w:w="3179" w:type="dxa"/>
          </w:tcPr>
          <w:p w14:paraId="33813DBA" w14:textId="77777777" w:rsidR="001E3854" w:rsidRPr="00083856" w:rsidRDefault="001E3854">
            <w:pPr>
              <w:tabs>
                <w:tab w:val="clear" w:pos="227"/>
                <w:tab w:val="left" w:pos="252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1" w:type="dxa"/>
            <w:gridSpan w:val="4"/>
            <w:hideMark/>
          </w:tcPr>
          <w:p w14:paraId="0029CB1C" w14:textId="50E8135F" w:rsidR="001E3854" w:rsidRPr="00083856" w:rsidRDefault="00574184">
            <w:pPr>
              <w:spacing w:line="240" w:lineRule="auto"/>
              <w:ind w:lef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38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1E3854" w:rsidRPr="00083856" w14:paraId="6B00A8D4" w14:textId="77777777" w:rsidTr="00093FF1">
        <w:tc>
          <w:tcPr>
            <w:tcW w:w="3179" w:type="dxa"/>
          </w:tcPr>
          <w:p w14:paraId="64AB3252" w14:textId="77777777" w:rsidR="001E3854" w:rsidRPr="00083856" w:rsidRDefault="001E3854">
            <w:pPr>
              <w:tabs>
                <w:tab w:val="clear" w:pos="227"/>
                <w:tab w:val="left" w:pos="252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1" w:type="dxa"/>
            <w:gridSpan w:val="4"/>
            <w:hideMark/>
          </w:tcPr>
          <w:p w14:paraId="16B64EFB" w14:textId="77777777" w:rsidR="001E3854" w:rsidRPr="00083856" w:rsidRDefault="001E3854">
            <w:pPr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3856">
              <w:rPr>
                <w:rFonts w:asciiTheme="majorBidi" w:hAnsiTheme="majorBidi" w:cstheme="majorBidi"/>
                <w:sz w:val="28"/>
                <w:szCs w:val="28"/>
                <w:cs/>
              </w:rPr>
              <w:t>ระยะเวลาโดยประมาณของกระแสเงินสดสุทธิ</w:t>
            </w:r>
          </w:p>
        </w:tc>
      </w:tr>
      <w:tr w:rsidR="001E3854" w:rsidRPr="00083856" w14:paraId="3CA10E88" w14:textId="77777777" w:rsidTr="00093FF1">
        <w:tc>
          <w:tcPr>
            <w:tcW w:w="3179" w:type="dxa"/>
          </w:tcPr>
          <w:p w14:paraId="1359CF52" w14:textId="77777777" w:rsidR="001E3854" w:rsidRPr="00083856" w:rsidRDefault="001E3854">
            <w:pPr>
              <w:tabs>
                <w:tab w:val="clear" w:pos="227"/>
                <w:tab w:val="left" w:pos="252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1" w:type="dxa"/>
            <w:hideMark/>
          </w:tcPr>
          <w:p w14:paraId="77732B77" w14:textId="5D9F5D9F" w:rsidR="001E3854" w:rsidRPr="00083856" w:rsidRDefault="001E3854">
            <w:pPr>
              <w:spacing w:line="240" w:lineRule="auto"/>
              <w:ind w:left="-135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38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="00574184" w:rsidRPr="00083856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0838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hideMark/>
          </w:tcPr>
          <w:p w14:paraId="18577AA8" w14:textId="58C0EBBD" w:rsidR="001E3854" w:rsidRPr="00083856" w:rsidRDefault="001E3854">
            <w:pPr>
              <w:spacing w:line="240" w:lineRule="auto"/>
              <w:ind w:left="-135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38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 </w:t>
            </w:r>
            <w:r w:rsidR="00574184" w:rsidRPr="00083856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0838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ถึง </w:t>
            </w:r>
            <w:r w:rsidR="00574184" w:rsidRPr="0008385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838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hideMark/>
          </w:tcPr>
          <w:p w14:paraId="6F092D69" w14:textId="0B23B62E" w:rsidR="001E3854" w:rsidRPr="00083856" w:rsidRDefault="001E3854">
            <w:pPr>
              <w:spacing w:line="240" w:lineRule="auto"/>
              <w:ind w:left="72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38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 </w:t>
            </w:r>
            <w:r w:rsidR="00574184" w:rsidRPr="0008385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838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hideMark/>
          </w:tcPr>
          <w:p w14:paraId="4E1FFFB1" w14:textId="77777777" w:rsidR="001E3854" w:rsidRPr="00083856" w:rsidRDefault="001E3854">
            <w:pPr>
              <w:spacing w:line="240" w:lineRule="auto"/>
              <w:ind w:left="54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385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E3854" w:rsidRPr="00083856" w14:paraId="0BC20A21" w14:textId="77777777" w:rsidTr="00093FF1">
        <w:tc>
          <w:tcPr>
            <w:tcW w:w="3179" w:type="dxa"/>
          </w:tcPr>
          <w:p w14:paraId="09B73A19" w14:textId="77777777" w:rsidR="001E3854" w:rsidRPr="00083856" w:rsidRDefault="001E3854">
            <w:pPr>
              <w:tabs>
                <w:tab w:val="clear" w:pos="227"/>
                <w:tab w:val="left" w:pos="252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1" w:type="dxa"/>
            <w:gridSpan w:val="4"/>
            <w:hideMark/>
          </w:tcPr>
          <w:p w14:paraId="553C7785" w14:textId="77777777" w:rsidR="001E3854" w:rsidRPr="00083856" w:rsidRDefault="001E3854">
            <w:pPr>
              <w:spacing w:line="240" w:lineRule="auto"/>
              <w:ind w:left="-135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385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E3854" w:rsidRPr="00083856" w14:paraId="1CEE0F69" w14:textId="77777777" w:rsidTr="00093FF1">
        <w:tc>
          <w:tcPr>
            <w:tcW w:w="3179" w:type="dxa"/>
            <w:hideMark/>
          </w:tcPr>
          <w:p w14:paraId="2E0B3B2D" w14:textId="77777777" w:rsidR="001E3854" w:rsidRPr="00083856" w:rsidRDefault="001E3854">
            <w:pPr>
              <w:tabs>
                <w:tab w:val="left" w:pos="144"/>
              </w:tabs>
              <w:spacing w:line="240" w:lineRule="auto"/>
              <w:ind w:right="-10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3856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สำรองประกันภัยสำหรับ</w:t>
            </w:r>
          </w:p>
        </w:tc>
        <w:tc>
          <w:tcPr>
            <w:tcW w:w="1441" w:type="dxa"/>
          </w:tcPr>
          <w:p w14:paraId="7FEA071C" w14:textId="77777777" w:rsidR="001E3854" w:rsidRPr="00083856" w:rsidRDefault="001E3854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40" w:type="dxa"/>
          </w:tcPr>
          <w:p w14:paraId="501FAE3D" w14:textId="77777777" w:rsidR="001E3854" w:rsidRPr="00083856" w:rsidRDefault="001E3854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6A6C37BE" w14:textId="77777777" w:rsidR="001E3854" w:rsidRPr="00083856" w:rsidRDefault="001E3854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54A36F34" w14:textId="77777777" w:rsidR="001E3854" w:rsidRPr="00083856" w:rsidRDefault="001E3854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E3854" w:rsidRPr="00083856" w14:paraId="0168AA86" w14:textId="77777777" w:rsidTr="00093FF1">
        <w:tc>
          <w:tcPr>
            <w:tcW w:w="3179" w:type="dxa"/>
            <w:hideMark/>
          </w:tcPr>
          <w:p w14:paraId="73D1E9BC" w14:textId="77777777" w:rsidR="001E3854" w:rsidRPr="00083856" w:rsidRDefault="001E3854">
            <w:pPr>
              <w:tabs>
                <w:tab w:val="left" w:pos="144"/>
              </w:tabs>
              <w:spacing w:line="240" w:lineRule="auto"/>
              <w:ind w:right="-10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838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สัญญาประกันภัยระยะยาว</w:t>
            </w:r>
          </w:p>
        </w:tc>
        <w:tc>
          <w:tcPr>
            <w:tcW w:w="1441" w:type="dxa"/>
            <w:hideMark/>
          </w:tcPr>
          <w:p w14:paraId="5700D326" w14:textId="2476D550" w:rsidR="001E3854" w:rsidRPr="00083856" w:rsidRDefault="00574184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838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1E3854" w:rsidRPr="000838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838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826</w:t>
            </w:r>
            <w:r w:rsidR="001E3854" w:rsidRPr="000838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838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946</w:t>
            </w:r>
          </w:p>
        </w:tc>
        <w:tc>
          <w:tcPr>
            <w:tcW w:w="1440" w:type="dxa"/>
            <w:hideMark/>
          </w:tcPr>
          <w:p w14:paraId="55B12A67" w14:textId="2D0FB820" w:rsidR="001E3854" w:rsidRPr="00083856" w:rsidRDefault="00574184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838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  <w:r w:rsidR="001E3854" w:rsidRPr="000838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838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496</w:t>
            </w:r>
            <w:r w:rsidR="001E3854" w:rsidRPr="000838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838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296</w:t>
            </w:r>
          </w:p>
        </w:tc>
        <w:tc>
          <w:tcPr>
            <w:tcW w:w="1440" w:type="dxa"/>
            <w:hideMark/>
          </w:tcPr>
          <w:p w14:paraId="08B483D8" w14:textId="6D6A6B26" w:rsidR="001E3854" w:rsidRPr="00083856" w:rsidRDefault="00574184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838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1E3854" w:rsidRPr="000838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838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013</w:t>
            </w:r>
            <w:r w:rsidR="001E3854" w:rsidRPr="000838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838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944</w:t>
            </w:r>
          </w:p>
        </w:tc>
        <w:tc>
          <w:tcPr>
            <w:tcW w:w="1440" w:type="dxa"/>
            <w:hideMark/>
          </w:tcPr>
          <w:p w14:paraId="1032A174" w14:textId="0B119DF5" w:rsidR="001E3854" w:rsidRPr="00083856" w:rsidRDefault="00574184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838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</w:t>
            </w:r>
            <w:r w:rsidR="001E3854" w:rsidRPr="000838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838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337</w:t>
            </w:r>
            <w:r w:rsidR="001E3854" w:rsidRPr="000838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838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="00624A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</w:tbl>
    <w:p w14:paraId="27627FD1" w14:textId="77777777" w:rsidR="001E3854" w:rsidRPr="00083856" w:rsidRDefault="001E3854" w:rsidP="001E3854">
      <w:pPr>
        <w:spacing w:line="240" w:lineRule="auto"/>
        <w:ind w:firstLine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894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179"/>
        <w:gridCol w:w="1441"/>
        <w:gridCol w:w="1440"/>
        <w:gridCol w:w="1440"/>
        <w:gridCol w:w="1440"/>
      </w:tblGrid>
      <w:tr w:rsidR="001E3854" w:rsidRPr="00083856" w14:paraId="10972E8D" w14:textId="77777777" w:rsidTr="001E3854">
        <w:tc>
          <w:tcPr>
            <w:tcW w:w="3177" w:type="dxa"/>
          </w:tcPr>
          <w:p w14:paraId="08CE440E" w14:textId="77777777" w:rsidR="001E3854" w:rsidRPr="00083856" w:rsidRDefault="001E3854">
            <w:pPr>
              <w:tabs>
                <w:tab w:val="clear" w:pos="227"/>
                <w:tab w:val="left" w:pos="252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hideMark/>
          </w:tcPr>
          <w:p w14:paraId="6C1584DE" w14:textId="582E56C0" w:rsidR="001E3854" w:rsidRPr="00083856" w:rsidRDefault="00574184">
            <w:pPr>
              <w:spacing w:line="240" w:lineRule="auto"/>
              <w:ind w:lef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38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</w:tr>
      <w:tr w:rsidR="001E3854" w:rsidRPr="00083856" w14:paraId="12DFC8ED" w14:textId="77777777" w:rsidTr="001E3854">
        <w:tc>
          <w:tcPr>
            <w:tcW w:w="3177" w:type="dxa"/>
          </w:tcPr>
          <w:p w14:paraId="12E196B1" w14:textId="77777777" w:rsidR="001E3854" w:rsidRPr="00083856" w:rsidRDefault="001E3854">
            <w:pPr>
              <w:tabs>
                <w:tab w:val="clear" w:pos="227"/>
                <w:tab w:val="left" w:pos="252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  <w:hideMark/>
          </w:tcPr>
          <w:p w14:paraId="735EB201" w14:textId="77777777" w:rsidR="001E3854" w:rsidRPr="00083856" w:rsidRDefault="001E3854">
            <w:pPr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3856">
              <w:rPr>
                <w:rFonts w:asciiTheme="majorBidi" w:hAnsiTheme="majorBidi" w:cstheme="majorBidi"/>
                <w:sz w:val="28"/>
                <w:szCs w:val="28"/>
                <w:cs/>
              </w:rPr>
              <w:t>ระยะเวลาโดยประมาณของกระแสเงินสดสุทธิ</w:t>
            </w:r>
          </w:p>
        </w:tc>
      </w:tr>
      <w:tr w:rsidR="001E3854" w:rsidRPr="00083856" w14:paraId="029AE990" w14:textId="77777777" w:rsidTr="001E3854">
        <w:tc>
          <w:tcPr>
            <w:tcW w:w="3177" w:type="dxa"/>
          </w:tcPr>
          <w:p w14:paraId="2E2BE99D" w14:textId="77777777" w:rsidR="001E3854" w:rsidRPr="00083856" w:rsidRDefault="001E3854">
            <w:pPr>
              <w:tabs>
                <w:tab w:val="clear" w:pos="227"/>
                <w:tab w:val="left" w:pos="252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hideMark/>
          </w:tcPr>
          <w:p w14:paraId="65AE0ABE" w14:textId="5A9EDD54" w:rsidR="001E3854" w:rsidRPr="00083856" w:rsidRDefault="001E3854">
            <w:pPr>
              <w:spacing w:line="240" w:lineRule="auto"/>
              <w:ind w:left="-135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38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="00574184" w:rsidRPr="00083856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0838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hideMark/>
          </w:tcPr>
          <w:p w14:paraId="60DF0BA4" w14:textId="28E203CB" w:rsidR="001E3854" w:rsidRPr="00083856" w:rsidRDefault="001E3854">
            <w:pPr>
              <w:spacing w:line="240" w:lineRule="auto"/>
              <w:ind w:left="-135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38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 </w:t>
            </w:r>
            <w:r w:rsidR="00574184" w:rsidRPr="00083856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0838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ถึง </w:t>
            </w:r>
            <w:r w:rsidR="00574184" w:rsidRPr="0008385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838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hideMark/>
          </w:tcPr>
          <w:p w14:paraId="67CE6CA4" w14:textId="151022D8" w:rsidR="001E3854" w:rsidRPr="00083856" w:rsidRDefault="001E3854">
            <w:pPr>
              <w:spacing w:line="240" w:lineRule="auto"/>
              <w:ind w:left="72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38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 </w:t>
            </w:r>
            <w:r w:rsidR="00574184" w:rsidRPr="0008385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838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hideMark/>
          </w:tcPr>
          <w:p w14:paraId="752AB627" w14:textId="77777777" w:rsidR="001E3854" w:rsidRPr="00083856" w:rsidRDefault="001E3854">
            <w:pPr>
              <w:spacing w:line="240" w:lineRule="auto"/>
              <w:ind w:left="54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385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E3854" w:rsidRPr="00083856" w14:paraId="4401C7C7" w14:textId="77777777" w:rsidTr="001E3854">
        <w:tc>
          <w:tcPr>
            <w:tcW w:w="3177" w:type="dxa"/>
          </w:tcPr>
          <w:p w14:paraId="0BFEE24D" w14:textId="77777777" w:rsidR="001E3854" w:rsidRPr="00083856" w:rsidRDefault="001E3854">
            <w:pPr>
              <w:tabs>
                <w:tab w:val="clear" w:pos="227"/>
                <w:tab w:val="left" w:pos="252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hideMark/>
          </w:tcPr>
          <w:p w14:paraId="4C3C652A" w14:textId="77777777" w:rsidR="001E3854" w:rsidRPr="00083856" w:rsidRDefault="001E3854">
            <w:pPr>
              <w:spacing w:line="240" w:lineRule="auto"/>
              <w:ind w:left="-135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385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E3854" w:rsidRPr="00083856" w14:paraId="44345BF8" w14:textId="77777777" w:rsidTr="001E3854">
        <w:tc>
          <w:tcPr>
            <w:tcW w:w="3177" w:type="dxa"/>
            <w:hideMark/>
          </w:tcPr>
          <w:p w14:paraId="1359EB72" w14:textId="77777777" w:rsidR="001E3854" w:rsidRPr="00083856" w:rsidRDefault="001E3854">
            <w:pPr>
              <w:tabs>
                <w:tab w:val="left" w:pos="144"/>
              </w:tabs>
              <w:spacing w:line="240" w:lineRule="auto"/>
              <w:ind w:right="-10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3856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สำรองประกันภัยสำหรับ</w:t>
            </w:r>
          </w:p>
        </w:tc>
        <w:tc>
          <w:tcPr>
            <w:tcW w:w="1440" w:type="dxa"/>
          </w:tcPr>
          <w:p w14:paraId="7BAA3932" w14:textId="77777777" w:rsidR="001E3854" w:rsidRPr="00083856" w:rsidRDefault="001E3854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40" w:type="dxa"/>
          </w:tcPr>
          <w:p w14:paraId="4C6129A0" w14:textId="77777777" w:rsidR="001E3854" w:rsidRPr="00083856" w:rsidRDefault="001E3854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4686BFB5" w14:textId="77777777" w:rsidR="001E3854" w:rsidRPr="00083856" w:rsidRDefault="001E3854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3A7561C3" w14:textId="77777777" w:rsidR="001E3854" w:rsidRPr="00083856" w:rsidRDefault="001E3854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E3854" w:rsidRPr="00083856" w14:paraId="3C602971" w14:textId="77777777" w:rsidTr="001E3854">
        <w:tc>
          <w:tcPr>
            <w:tcW w:w="3177" w:type="dxa"/>
            <w:hideMark/>
          </w:tcPr>
          <w:p w14:paraId="27B902AD" w14:textId="77777777" w:rsidR="001E3854" w:rsidRPr="00083856" w:rsidRDefault="001E3854">
            <w:pPr>
              <w:tabs>
                <w:tab w:val="left" w:pos="144"/>
              </w:tabs>
              <w:spacing w:line="240" w:lineRule="auto"/>
              <w:ind w:right="-10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838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สัญญาประกันภัยระยะยาว</w:t>
            </w:r>
          </w:p>
        </w:tc>
        <w:tc>
          <w:tcPr>
            <w:tcW w:w="1440" w:type="dxa"/>
            <w:hideMark/>
          </w:tcPr>
          <w:p w14:paraId="7FA8688E" w14:textId="5F0FF98A" w:rsidR="001E3854" w:rsidRPr="00083856" w:rsidRDefault="00574184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8385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1E3854" w:rsidRPr="0008385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8385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339</w:t>
            </w:r>
            <w:r w:rsidR="001E3854" w:rsidRPr="0008385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8385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784</w:t>
            </w:r>
          </w:p>
        </w:tc>
        <w:tc>
          <w:tcPr>
            <w:tcW w:w="1440" w:type="dxa"/>
            <w:hideMark/>
          </w:tcPr>
          <w:p w14:paraId="7AC01B40" w14:textId="4A9E6F04" w:rsidR="001E3854" w:rsidRPr="00083856" w:rsidRDefault="00574184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8385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</w:t>
            </w:r>
            <w:r w:rsidR="001E3854" w:rsidRPr="0008385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8385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333</w:t>
            </w:r>
            <w:r w:rsidR="001E3854" w:rsidRPr="0008385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8385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184</w:t>
            </w:r>
          </w:p>
        </w:tc>
        <w:tc>
          <w:tcPr>
            <w:tcW w:w="1440" w:type="dxa"/>
            <w:hideMark/>
          </w:tcPr>
          <w:p w14:paraId="36E25645" w14:textId="29C34059" w:rsidR="001E3854" w:rsidRPr="00083856" w:rsidRDefault="00574184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8385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 w:rsidR="001E3854" w:rsidRPr="0008385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8385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932</w:t>
            </w:r>
            <w:r w:rsidR="001E3854" w:rsidRPr="0008385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8385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874</w:t>
            </w:r>
          </w:p>
        </w:tc>
        <w:tc>
          <w:tcPr>
            <w:tcW w:w="1440" w:type="dxa"/>
            <w:hideMark/>
          </w:tcPr>
          <w:p w14:paraId="24145DD3" w14:textId="01C8D9D5" w:rsidR="001E3854" w:rsidRPr="00083856" w:rsidRDefault="00574184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8385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</w:t>
            </w:r>
            <w:r w:rsidR="001E3854" w:rsidRPr="0008385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8385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605</w:t>
            </w:r>
            <w:r w:rsidR="001E3854" w:rsidRPr="0008385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8385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842</w:t>
            </w:r>
          </w:p>
        </w:tc>
      </w:tr>
    </w:tbl>
    <w:p w14:paraId="502299F5" w14:textId="77777777" w:rsidR="001E3854" w:rsidRPr="002C4DDB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ind w:left="540" w:right="9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5A7937E6" w14:textId="0CC703B6" w:rsidR="001E3854" w:rsidRPr="00083856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ind w:left="540" w:right="9"/>
        <w:jc w:val="thaiDistribute"/>
        <w:rPr>
          <w:rFonts w:asciiTheme="majorBidi" w:hAnsiTheme="majorBidi" w:cstheme="majorBidi"/>
          <w:sz w:val="28"/>
          <w:szCs w:val="28"/>
        </w:rPr>
      </w:pPr>
      <w:r w:rsidRPr="00083856">
        <w:rPr>
          <w:rFonts w:asciiTheme="majorBidi" w:hAnsiTheme="majorBidi" w:cstheme="majorBidi"/>
          <w:sz w:val="28"/>
          <w:szCs w:val="28"/>
          <w:cs/>
          <w:lang w:val="en-GB"/>
        </w:rPr>
        <w:t xml:space="preserve">สำหรับสำรองค่าสินไหมทดแทนและค่าสินไหมทดแทนค้างจ่าย ณ วันที่รายงาน ส่วนใหญ่มีประมาณการจ่ายชำระในช่วงระยะเวลาภายใน </w:t>
      </w:r>
      <w:r w:rsidR="00574184" w:rsidRPr="00083856">
        <w:rPr>
          <w:rFonts w:asciiTheme="majorBidi" w:hAnsiTheme="majorBidi" w:cstheme="majorBidi"/>
          <w:sz w:val="28"/>
          <w:szCs w:val="28"/>
        </w:rPr>
        <w:t>1</w:t>
      </w:r>
      <w:r w:rsidRPr="00083856">
        <w:rPr>
          <w:rFonts w:asciiTheme="majorBidi" w:hAnsiTheme="majorBidi" w:cstheme="majorBidi"/>
          <w:sz w:val="28"/>
          <w:szCs w:val="28"/>
        </w:rPr>
        <w:t xml:space="preserve"> </w:t>
      </w:r>
      <w:r w:rsidRPr="00083856">
        <w:rPr>
          <w:rFonts w:asciiTheme="majorBidi" w:hAnsiTheme="majorBidi" w:cstheme="majorBidi"/>
          <w:sz w:val="28"/>
          <w:szCs w:val="28"/>
          <w:cs/>
        </w:rPr>
        <w:t>ปี นับจากที่ได้รับรายงาน เนื่องจากสินไหมทดแทนค้างจ่ายส่วนใหญ่เป็นสัญญาประกันภัยที่มีระยะเวลาเรียกร้องระยะสั้น (</w:t>
      </w:r>
      <w:r w:rsidRPr="00083856">
        <w:rPr>
          <w:rFonts w:asciiTheme="majorBidi" w:hAnsiTheme="majorBidi" w:cstheme="majorBidi"/>
          <w:sz w:val="28"/>
          <w:szCs w:val="28"/>
        </w:rPr>
        <w:t xml:space="preserve">Short tail insurance contract) </w:t>
      </w:r>
      <w:r w:rsidRPr="00083856">
        <w:rPr>
          <w:rFonts w:asciiTheme="majorBidi" w:hAnsiTheme="majorBidi" w:cstheme="majorBidi"/>
          <w:sz w:val="28"/>
          <w:szCs w:val="28"/>
          <w:cs/>
        </w:rPr>
        <w:t>เช่น ประกันภัยรถยนต์ ประกันอัคคีภัย ประเภทที่อยู่อาศัย ประกันภัยอุบัติเหตุ เป็นต้น</w:t>
      </w:r>
    </w:p>
    <w:p w14:paraId="776261F8" w14:textId="4BDED9E2" w:rsidR="00083856" w:rsidRDefault="000838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2BFB39D6" w14:textId="6E31AA53" w:rsidR="001E3854" w:rsidRPr="00083856" w:rsidRDefault="0057418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83856">
        <w:rPr>
          <w:rFonts w:asciiTheme="majorBidi" w:hAnsiTheme="majorBidi" w:cstheme="majorBidi"/>
          <w:b/>
          <w:bCs/>
          <w:i/>
          <w:iCs/>
          <w:sz w:val="28"/>
          <w:szCs w:val="28"/>
        </w:rPr>
        <w:lastRenderedPageBreak/>
        <w:t>4</w:t>
      </w:r>
      <w:r w:rsidR="00673930" w:rsidRPr="00083856">
        <w:rPr>
          <w:rFonts w:asciiTheme="majorBidi" w:hAnsiTheme="majorBidi" w:cstheme="majorBidi"/>
          <w:b/>
          <w:bCs/>
          <w:i/>
          <w:iCs/>
          <w:sz w:val="28"/>
          <w:szCs w:val="28"/>
        </w:rPr>
        <w:t>0.6</w:t>
      </w:r>
      <w:r w:rsidR="001E3854" w:rsidRPr="00083856"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  <w:r w:rsidR="001E3854" w:rsidRPr="0008385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</w:t>
      </w:r>
      <w:bookmarkStart w:id="17" w:name="เสี่ยงด้านราคาของตราสารทุน"/>
      <w:r w:rsidR="001E3854" w:rsidRPr="0008385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เสี่ยงด้านราคาของตราสารทุน</w:t>
      </w:r>
      <w:bookmarkEnd w:id="17"/>
    </w:p>
    <w:p w14:paraId="5FE69BB6" w14:textId="77777777" w:rsidR="001E3854" w:rsidRPr="00083856" w:rsidRDefault="001E3854" w:rsidP="001E3854">
      <w:pPr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2CF06E35" w14:textId="77777777" w:rsidR="001E3854" w:rsidRPr="00083856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083856">
        <w:rPr>
          <w:rFonts w:asciiTheme="majorBidi" w:hAnsiTheme="majorBidi" w:cstheme="majorBidi"/>
          <w:sz w:val="28"/>
          <w:szCs w:val="28"/>
          <w:cs/>
        </w:rPr>
        <w:t xml:space="preserve">ความเสี่ยงด้านราคาตราสารทุนคือ ความเสี่ยงที่เกิดจากการเปลี่ยนแปลงราคาหลักทรัพย์ประเภทตราสารทุน ทำให้เกิดความผันผวนต่อผลกำไรขาดทุน หรือการเปลี่ยนแปลงในมูลค่าของสินทรัพย์ทางการเงินของกลุ่มบริษัท ทั้งนี้ </w:t>
      </w:r>
      <w:r w:rsidRPr="00083856">
        <w:rPr>
          <w:rFonts w:asciiTheme="majorBidi" w:hAnsiTheme="majorBidi" w:cstheme="majorBidi"/>
          <w:spacing w:val="-4"/>
          <w:sz w:val="28"/>
          <w:szCs w:val="28"/>
          <w:cs/>
        </w:rPr>
        <w:t>กลุ่มบริษัทมีการติดตามสภาพตลาดอย่างใกล้ชิด และเสนอข้อมูลแก่ผู้บริหารเพื่อการจัดการที่เหมาะสม โดยเป็นไปตามนโยบายการลงทุนของกลุ่มบริษัท</w:t>
      </w:r>
    </w:p>
    <w:p w14:paraId="1EC0BFF9" w14:textId="77777777" w:rsidR="001E3854" w:rsidRPr="002C4DDB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63916954" w14:textId="77777777" w:rsidR="001E3854" w:rsidRPr="00083856" w:rsidRDefault="001E3854" w:rsidP="001E3854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083856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การวิเคราะห์ความอ่อนไหว </w:t>
      </w:r>
    </w:p>
    <w:p w14:paraId="5C82AC5B" w14:textId="77777777" w:rsidR="001E3854" w:rsidRPr="00083856" w:rsidRDefault="001E3854" w:rsidP="001E385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C1B0E08" w14:textId="6082A729" w:rsidR="001E3854" w:rsidRPr="00083856" w:rsidRDefault="001E3854" w:rsidP="001E385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83856">
        <w:rPr>
          <w:rFonts w:asciiTheme="majorBidi" w:hAnsiTheme="majorBidi" w:cstheme="majorBidi"/>
          <w:sz w:val="28"/>
          <w:szCs w:val="28"/>
          <w:cs/>
        </w:rPr>
        <w:t xml:space="preserve">การเปลี่ยนแปลงที่เป็นไปได้อย่างสมเหตุสมผลของตลาดหลักทรัพย์ ณ วันที่ </w:t>
      </w:r>
      <w:r w:rsidR="00574184" w:rsidRPr="00083856">
        <w:rPr>
          <w:rFonts w:asciiTheme="majorBidi" w:hAnsiTheme="majorBidi" w:cstheme="majorBidi"/>
          <w:sz w:val="28"/>
          <w:szCs w:val="28"/>
        </w:rPr>
        <w:t>31</w:t>
      </w:r>
      <w:r w:rsidRPr="00083856">
        <w:rPr>
          <w:rFonts w:asciiTheme="majorBidi" w:hAnsiTheme="majorBidi" w:cstheme="majorBidi"/>
          <w:sz w:val="28"/>
          <w:szCs w:val="28"/>
          <w:cs/>
        </w:rPr>
        <w:t xml:space="preserve"> ธันวาคม</w:t>
      </w:r>
      <w:r w:rsidRPr="00083856">
        <w:rPr>
          <w:rFonts w:asciiTheme="majorBidi" w:hAnsiTheme="majorBidi" w:cstheme="majorBidi"/>
          <w:sz w:val="28"/>
          <w:szCs w:val="28"/>
        </w:rPr>
        <w:t xml:space="preserve"> </w:t>
      </w:r>
      <w:r w:rsidR="00574184" w:rsidRPr="00083856">
        <w:rPr>
          <w:rFonts w:asciiTheme="majorBidi" w:hAnsiTheme="majorBidi" w:cstheme="majorBidi"/>
          <w:sz w:val="28"/>
          <w:szCs w:val="28"/>
        </w:rPr>
        <w:t>2563</w:t>
      </w:r>
      <w:r w:rsidRPr="00083856">
        <w:rPr>
          <w:rFonts w:asciiTheme="majorBidi" w:hAnsiTheme="majorBidi" w:cstheme="majorBidi"/>
          <w:sz w:val="28"/>
          <w:szCs w:val="28"/>
          <w:cs/>
        </w:rPr>
        <w:t xml:space="preserve"> มีผลต่อการวัดมูลค่าของเงินลงทุนในบริษัทจดทะเบียนในตลาดหลักทรัพย์และส่งผลกระทบต่อส่วนของเจ้าของและกำไรหรือขาดทุนด้วยจำนวนเงินที่แสดงในตารางต่อไปนี้ </w:t>
      </w:r>
    </w:p>
    <w:p w14:paraId="54F5FCC1" w14:textId="77777777" w:rsidR="001E3854" w:rsidRPr="002C4DDB" w:rsidRDefault="001E3854" w:rsidP="001E385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2"/>
        <w:gridCol w:w="1533"/>
        <w:gridCol w:w="270"/>
        <w:gridCol w:w="1258"/>
        <w:gridCol w:w="270"/>
        <w:gridCol w:w="1296"/>
        <w:gridCol w:w="273"/>
        <w:gridCol w:w="1278"/>
      </w:tblGrid>
      <w:tr w:rsidR="001E3854" w:rsidRPr="002C4DDB" w14:paraId="5D96B60B" w14:textId="77777777" w:rsidTr="001E3854">
        <w:trPr>
          <w:tblHeader/>
        </w:trPr>
        <w:tc>
          <w:tcPr>
            <w:tcW w:w="2970" w:type="dxa"/>
          </w:tcPr>
          <w:p w14:paraId="7BEE6CA0" w14:textId="77777777" w:rsidR="001E3854" w:rsidRPr="00083856" w:rsidRDefault="001E3854">
            <w:pPr>
              <w:ind w:left="145" w:right="-405" w:hanging="145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hideMark/>
          </w:tcPr>
          <w:p w14:paraId="04CA2147" w14:textId="77777777" w:rsidR="001E3854" w:rsidRPr="00083856" w:rsidRDefault="001E3854">
            <w:pPr>
              <w:ind w:right="-107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08385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</w:tcPr>
          <w:p w14:paraId="596B4AAD" w14:textId="77777777" w:rsidR="001E3854" w:rsidRPr="00083856" w:rsidRDefault="001E3854">
            <w:pPr>
              <w:ind w:right="-107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847" w:type="dxa"/>
            <w:gridSpan w:val="3"/>
            <w:hideMark/>
          </w:tcPr>
          <w:p w14:paraId="041CBD4C" w14:textId="77777777" w:rsidR="001E3854" w:rsidRPr="00083856" w:rsidRDefault="001E3854">
            <w:pPr>
              <w:ind w:right="-107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8385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ส่วนของเจ้าของสุทธิจากภาษี</w:t>
            </w:r>
          </w:p>
        </w:tc>
      </w:tr>
      <w:tr w:rsidR="001E3854" w:rsidRPr="002C4DDB" w14:paraId="54FCB9EF" w14:textId="77777777" w:rsidTr="001E3854">
        <w:trPr>
          <w:tblHeader/>
        </w:trPr>
        <w:tc>
          <w:tcPr>
            <w:tcW w:w="2970" w:type="dxa"/>
            <w:hideMark/>
          </w:tcPr>
          <w:p w14:paraId="79D2AEFE" w14:textId="77777777" w:rsidR="001E3854" w:rsidRPr="00083856" w:rsidRDefault="001E3854">
            <w:pPr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532" w:type="dxa"/>
            <w:hideMark/>
          </w:tcPr>
          <w:p w14:paraId="22902ECD" w14:textId="77777777" w:rsidR="001E3854" w:rsidRPr="00083856" w:rsidRDefault="001E3854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8385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เพิ่มขึ้น</w:t>
            </w:r>
          </w:p>
          <w:p w14:paraId="106030F0" w14:textId="6E12E318" w:rsidR="001E3854" w:rsidRPr="00083856" w:rsidRDefault="001E3854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8385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574184" w:rsidRPr="00083856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55421F15" w14:textId="77777777" w:rsidR="001E3854" w:rsidRPr="00083856" w:rsidRDefault="001E3854">
            <w:pPr>
              <w:ind w:right="-405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hideMark/>
          </w:tcPr>
          <w:p w14:paraId="64AF55CC" w14:textId="77777777" w:rsidR="001E3854" w:rsidRPr="00083856" w:rsidRDefault="001E3854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08385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ลดลง</w:t>
            </w:r>
          </w:p>
          <w:p w14:paraId="357B65E7" w14:textId="1DEB73D5" w:rsidR="001E3854" w:rsidRPr="00083856" w:rsidRDefault="001E3854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8385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574184" w:rsidRPr="00083856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5A010CE2" w14:textId="77777777" w:rsidR="001E3854" w:rsidRPr="00083856" w:rsidRDefault="001E3854">
            <w:pPr>
              <w:ind w:right="-405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hideMark/>
          </w:tcPr>
          <w:p w14:paraId="75581C41" w14:textId="77777777" w:rsidR="001E3854" w:rsidRPr="00083856" w:rsidRDefault="001E3854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08385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เพิ่มขึ้น</w:t>
            </w:r>
          </w:p>
          <w:p w14:paraId="5040E7DE" w14:textId="3A3661BD" w:rsidR="001E3854" w:rsidRPr="00083856" w:rsidRDefault="001E3854">
            <w:pPr>
              <w:ind w:left="-97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8385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574184" w:rsidRPr="00083856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3" w:type="dxa"/>
          </w:tcPr>
          <w:p w14:paraId="650C0C08" w14:textId="77777777" w:rsidR="001E3854" w:rsidRPr="00083856" w:rsidRDefault="001E3854">
            <w:pPr>
              <w:ind w:right="-405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78" w:type="dxa"/>
            <w:hideMark/>
          </w:tcPr>
          <w:p w14:paraId="1A368DB0" w14:textId="77777777" w:rsidR="001E3854" w:rsidRPr="00083856" w:rsidRDefault="001E3854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08385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ลดลง</w:t>
            </w:r>
          </w:p>
          <w:p w14:paraId="39E6594D" w14:textId="4CC9FDBE" w:rsidR="001E3854" w:rsidRPr="00083856" w:rsidRDefault="001E3854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8385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574184" w:rsidRPr="00083856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</w:p>
        </w:tc>
      </w:tr>
      <w:tr w:rsidR="001E3854" w:rsidRPr="002C4DDB" w14:paraId="34680AB5" w14:textId="77777777" w:rsidTr="001E3854">
        <w:trPr>
          <w:tblHeader/>
        </w:trPr>
        <w:tc>
          <w:tcPr>
            <w:tcW w:w="2970" w:type="dxa"/>
          </w:tcPr>
          <w:p w14:paraId="7E75F34A" w14:textId="77777777" w:rsidR="001E3854" w:rsidRPr="00083856" w:rsidRDefault="001E3854">
            <w:pPr>
              <w:ind w:right="-40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177" w:type="dxa"/>
            <w:gridSpan w:val="7"/>
            <w:hideMark/>
          </w:tcPr>
          <w:p w14:paraId="0E036C8D" w14:textId="77777777" w:rsidR="001E3854" w:rsidRPr="00083856" w:rsidRDefault="001E3854">
            <w:pPr>
              <w:ind w:left="-115" w:right="-108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</w:pPr>
            <w:r w:rsidRPr="00083856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E3854" w:rsidRPr="002C4DDB" w14:paraId="67F8E857" w14:textId="77777777" w:rsidTr="001E3854">
        <w:tc>
          <w:tcPr>
            <w:tcW w:w="2970" w:type="dxa"/>
            <w:hideMark/>
          </w:tcPr>
          <w:p w14:paraId="166F7F0C" w14:textId="77777777" w:rsidR="001E3854" w:rsidRPr="00083856" w:rsidRDefault="001E3854">
            <w:pPr>
              <w:ind w:right="-2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3856">
              <w:rPr>
                <w:rFonts w:asciiTheme="majorBidi" w:hAnsiTheme="majorBidi" w:cstheme="majorBidi"/>
                <w:sz w:val="28"/>
                <w:szCs w:val="28"/>
                <w:cs/>
              </w:rPr>
              <w:t>ตลาดหลักทรัพย์แห่งประเทศไทย</w:t>
            </w:r>
          </w:p>
        </w:tc>
        <w:tc>
          <w:tcPr>
            <w:tcW w:w="1532" w:type="dxa"/>
            <w:vAlign w:val="bottom"/>
            <w:hideMark/>
          </w:tcPr>
          <w:p w14:paraId="4E69B92A" w14:textId="3D634296" w:rsidR="001E3854" w:rsidRPr="00083856" w:rsidRDefault="000F655D">
            <w:pPr>
              <w:tabs>
                <w:tab w:val="decimal" w:pos="879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83856">
              <w:rPr>
                <w:rFonts w:asciiTheme="majorBidi" w:eastAsia="Calibri" w:hAnsiTheme="majorBidi" w:cstheme="majorBidi"/>
                <w:sz w:val="28"/>
                <w:szCs w:val="28"/>
              </w:rPr>
              <w:t>6,680</w:t>
            </w:r>
          </w:p>
        </w:tc>
        <w:tc>
          <w:tcPr>
            <w:tcW w:w="270" w:type="dxa"/>
          </w:tcPr>
          <w:p w14:paraId="48F156E0" w14:textId="77777777" w:rsidR="001E3854" w:rsidRPr="00083856" w:rsidRDefault="001E3854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  <w:hideMark/>
          </w:tcPr>
          <w:p w14:paraId="6D9EA850" w14:textId="081750A4" w:rsidR="001E3854" w:rsidRPr="00083856" w:rsidRDefault="000F655D">
            <w:pPr>
              <w:tabs>
                <w:tab w:val="clear" w:pos="680"/>
                <w:tab w:val="decimal" w:pos="681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83856">
              <w:rPr>
                <w:rFonts w:asciiTheme="majorBidi" w:eastAsia="Calibri" w:hAnsiTheme="majorBidi" w:cstheme="majorBidi"/>
                <w:sz w:val="28"/>
                <w:szCs w:val="28"/>
              </w:rPr>
              <w:t>(6,680)</w:t>
            </w:r>
          </w:p>
        </w:tc>
        <w:tc>
          <w:tcPr>
            <w:tcW w:w="270" w:type="dxa"/>
          </w:tcPr>
          <w:p w14:paraId="7AABF633" w14:textId="77777777" w:rsidR="001E3854" w:rsidRPr="00083856" w:rsidRDefault="001E3854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  <w:hideMark/>
          </w:tcPr>
          <w:p w14:paraId="32110D85" w14:textId="6E84F6DE" w:rsidR="001E3854" w:rsidRPr="00083856" w:rsidRDefault="00574184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83856">
              <w:rPr>
                <w:rFonts w:asciiTheme="majorBidi" w:eastAsia="Calibri" w:hAnsiTheme="majorBidi" w:cstheme="majorBidi"/>
                <w:sz w:val="28"/>
                <w:szCs w:val="28"/>
              </w:rPr>
              <w:t>126</w:t>
            </w:r>
            <w:r w:rsidR="001E3854" w:rsidRPr="00083856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083856">
              <w:rPr>
                <w:rFonts w:asciiTheme="majorBidi" w:eastAsia="Calibri" w:hAnsiTheme="majorBidi" w:cstheme="majorBidi"/>
                <w:sz w:val="28"/>
                <w:szCs w:val="28"/>
              </w:rPr>
              <w:t>641</w:t>
            </w:r>
          </w:p>
        </w:tc>
        <w:tc>
          <w:tcPr>
            <w:tcW w:w="273" w:type="dxa"/>
          </w:tcPr>
          <w:p w14:paraId="53407F0E" w14:textId="77777777" w:rsidR="001E3854" w:rsidRPr="00083856" w:rsidRDefault="001E3854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  <w:hideMark/>
          </w:tcPr>
          <w:p w14:paraId="6C5730D2" w14:textId="1575EE92" w:rsidR="001E3854" w:rsidRPr="00083856" w:rsidRDefault="001E3854">
            <w:pPr>
              <w:tabs>
                <w:tab w:val="decimal" w:pos="860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83856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="00574184" w:rsidRPr="00083856">
              <w:rPr>
                <w:rFonts w:asciiTheme="majorBidi" w:eastAsia="Calibri" w:hAnsiTheme="majorBidi" w:cstheme="majorBidi"/>
                <w:sz w:val="28"/>
                <w:szCs w:val="28"/>
              </w:rPr>
              <w:t>126</w:t>
            </w:r>
            <w:r w:rsidRPr="00083856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="00574184" w:rsidRPr="00083856">
              <w:rPr>
                <w:rFonts w:asciiTheme="majorBidi" w:eastAsia="Calibri" w:hAnsiTheme="majorBidi" w:cstheme="majorBidi"/>
                <w:sz w:val="28"/>
                <w:szCs w:val="28"/>
              </w:rPr>
              <w:t>641</w:t>
            </w:r>
            <w:r w:rsidRPr="00083856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</w:tr>
    </w:tbl>
    <w:p w14:paraId="69F61AE5" w14:textId="239DEA52" w:rsidR="00F17A52" w:rsidRPr="002C4DDB" w:rsidRDefault="00F17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8F7CD53" w14:textId="77777777" w:rsidR="00844162" w:rsidRPr="00083856" w:rsidRDefault="00844162" w:rsidP="00767826">
      <w:pPr>
        <w:pStyle w:val="ListParagraph"/>
        <w:numPr>
          <w:ilvl w:val="0"/>
          <w:numId w:val="17"/>
        </w:numPr>
        <w:ind w:hanging="540"/>
        <w:rPr>
          <w:rFonts w:asciiTheme="majorBidi" w:eastAsiaTheme="minorEastAsia" w:hAnsiTheme="majorBidi" w:cstheme="majorBidi"/>
          <w:b/>
          <w:bCs/>
          <w:szCs w:val="28"/>
        </w:rPr>
      </w:pPr>
      <w:r w:rsidRPr="00083856">
        <w:rPr>
          <w:rFonts w:asciiTheme="majorBidi" w:eastAsiaTheme="minorEastAsia" w:hAnsiTheme="majorBidi" w:cstheme="majorBidi"/>
          <w:b/>
          <w:bCs/>
          <w:szCs w:val="28"/>
          <w:cs/>
        </w:rPr>
        <w:t>การบริหารจัดการทุน</w:t>
      </w:r>
    </w:p>
    <w:p w14:paraId="58204795" w14:textId="77777777" w:rsidR="00137AE7" w:rsidRPr="00083856" w:rsidRDefault="00137AE7" w:rsidP="00844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30559DA7" w14:textId="1AF61FBA" w:rsidR="00137AE7" w:rsidRPr="00083856" w:rsidRDefault="00844162" w:rsidP="00CB2B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outlineLvl w:val="0"/>
        <w:rPr>
          <w:rFonts w:asciiTheme="majorBidi" w:eastAsia="Batang" w:hAnsiTheme="majorBidi" w:cstheme="majorBidi"/>
          <w:sz w:val="28"/>
          <w:szCs w:val="28"/>
        </w:rPr>
      </w:pPr>
      <w:r w:rsidRPr="00083856">
        <w:rPr>
          <w:rFonts w:asciiTheme="majorBidi" w:hAnsiTheme="majorBidi" w:cstheme="majorBidi"/>
          <w:sz w:val="28"/>
          <w:szCs w:val="28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ซึ่ง</w:t>
      </w:r>
      <w:r w:rsidRPr="00083856">
        <w:rPr>
          <w:rFonts w:asciiTheme="majorBidi" w:eastAsia="Batang" w:hAnsiTheme="majorBidi" w:cstheme="majorBidi"/>
          <w:sz w:val="28"/>
          <w:szCs w:val="28"/>
          <w:cs/>
        </w:rPr>
        <w:t>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6F2BEE78" w14:textId="036871E0" w:rsidR="00844162" w:rsidRPr="00083856" w:rsidRDefault="00844162" w:rsidP="00137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both"/>
        <w:outlineLvl w:val="0"/>
        <w:rPr>
          <w:rFonts w:asciiTheme="majorBidi" w:eastAsia="Batang" w:hAnsiTheme="majorBidi" w:cstheme="majorBidi"/>
          <w:sz w:val="28"/>
          <w:szCs w:val="28"/>
        </w:rPr>
      </w:pPr>
    </w:p>
    <w:p w14:paraId="66261656" w14:textId="77777777" w:rsidR="00FB09B8" w:rsidRPr="00083856" w:rsidRDefault="00FB09B8" w:rsidP="00FB09B8">
      <w:pPr>
        <w:spacing w:line="240" w:lineRule="auto"/>
        <w:ind w:left="547"/>
        <w:jc w:val="thaiDistribute"/>
        <w:rPr>
          <w:rFonts w:asciiTheme="majorBidi" w:eastAsia="Batang" w:hAnsiTheme="majorBidi" w:cstheme="majorBidi"/>
          <w:i/>
          <w:iCs/>
          <w:sz w:val="28"/>
          <w:szCs w:val="28"/>
          <w:cs/>
        </w:rPr>
      </w:pPr>
      <w:r w:rsidRPr="00083856">
        <w:rPr>
          <w:rFonts w:asciiTheme="majorBidi" w:eastAsia="Batang" w:hAnsiTheme="majorBidi" w:cstheme="majorBidi"/>
          <w:i/>
          <w:iCs/>
          <w:sz w:val="28"/>
          <w:szCs w:val="28"/>
          <w:cs/>
        </w:rPr>
        <w:t xml:space="preserve">การบริหารจัดการทุน </w:t>
      </w:r>
      <w:r w:rsidRPr="00083856">
        <w:rPr>
          <w:rFonts w:asciiTheme="majorBidi" w:eastAsia="Batang" w:hAnsiTheme="majorBidi" w:cstheme="majorBidi"/>
          <w:i/>
          <w:iCs/>
          <w:sz w:val="28"/>
          <w:szCs w:val="28"/>
        </w:rPr>
        <w:t xml:space="preserve">- </w:t>
      </w:r>
      <w:r w:rsidRPr="00083856">
        <w:rPr>
          <w:rFonts w:asciiTheme="majorBidi" w:eastAsia="Batang" w:hAnsiTheme="majorBidi" w:cstheme="majorBidi"/>
          <w:i/>
          <w:iCs/>
          <w:sz w:val="28"/>
          <w:szCs w:val="28"/>
          <w:cs/>
        </w:rPr>
        <w:t>ธุรกิจประกันภัย</w:t>
      </w:r>
    </w:p>
    <w:p w14:paraId="5E33D3A8" w14:textId="77777777" w:rsidR="00FB09B8" w:rsidRPr="00083856" w:rsidRDefault="00FB09B8" w:rsidP="00FB09B8">
      <w:pPr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054BBBE3" w14:textId="77777777" w:rsidR="00FB09B8" w:rsidRPr="00083856" w:rsidRDefault="00FB09B8" w:rsidP="00FB09B8">
      <w:pPr>
        <w:pStyle w:val="ListParagraph"/>
        <w:ind w:left="540"/>
        <w:jc w:val="thaiDistribute"/>
        <w:rPr>
          <w:rFonts w:ascii="Angsana New" w:hAnsi="Angsana New"/>
          <w:szCs w:val="28"/>
        </w:rPr>
      </w:pPr>
      <w:r w:rsidRPr="00083856">
        <w:rPr>
          <w:rFonts w:asciiTheme="majorBidi" w:hAnsiTheme="majorBidi" w:cstheme="majorBidi"/>
          <w:szCs w:val="28"/>
          <w:cs/>
        </w:rPr>
        <w:t>นโยบายการบริหารจัดการทุนของกลุ่มธุรกิจประกันภัย คือการรักษาความมั่นคงของเงินกองทุนให้เพียงพอต่อภาระผูกพันของผู้ถือกรมธรรม์ประกันภัย</w:t>
      </w:r>
      <w:r w:rsidRPr="00083856">
        <w:rPr>
          <w:rFonts w:asciiTheme="majorBidi" w:hAnsiTheme="majorBidi" w:cstheme="majorBidi"/>
          <w:szCs w:val="28"/>
        </w:rPr>
        <w:t xml:space="preserve"> </w:t>
      </w:r>
      <w:r w:rsidRPr="00083856">
        <w:rPr>
          <w:rFonts w:asciiTheme="majorBidi" w:hAnsiTheme="majorBidi" w:cstheme="majorBidi"/>
          <w:szCs w:val="28"/>
          <w:cs/>
        </w:rPr>
        <w:t>และตามที่กำหนดโดยสำนักงานคณะ</w:t>
      </w:r>
      <w:r w:rsidRPr="00083856">
        <w:rPr>
          <w:rFonts w:ascii="Angsana New" w:hAnsi="Angsana New"/>
          <w:szCs w:val="28"/>
          <w:cs/>
        </w:rPr>
        <w:t>กรรมการกำกับและส่งเสริมการประกอบธุรกิจประกันภัย อีกทั้งเพื่อสร้างมูลค่าให้กับผู้ถือหุ้น ส่งมอบผลตอบแทนที่ยั่งยืนแก่ผู้ถือหุ้น และส่งเสริมการเจริญเติบโตของธุรกิจในอนาคต</w:t>
      </w:r>
    </w:p>
    <w:p w14:paraId="45739D80" w14:textId="77777777" w:rsidR="00FB09B8" w:rsidRPr="00F17676" w:rsidRDefault="00FB09B8" w:rsidP="00FB09B8">
      <w:pPr>
        <w:spacing w:line="240" w:lineRule="auto"/>
        <w:ind w:left="547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F6E0D84" w14:textId="611F50BD" w:rsidR="00FB09B8" w:rsidRPr="00F17676" w:rsidRDefault="00FB09B8" w:rsidP="00FB09B8">
      <w:pPr>
        <w:pStyle w:val="ListParagraph"/>
        <w:ind w:left="540"/>
        <w:jc w:val="thaiDistribute"/>
        <w:rPr>
          <w:rFonts w:ascii="Angsana New" w:hAnsi="Angsana New"/>
          <w:szCs w:val="28"/>
        </w:rPr>
      </w:pPr>
      <w:r w:rsidRPr="00F17676">
        <w:rPr>
          <w:rFonts w:ascii="Angsana New" w:hAnsi="Angsana New"/>
          <w:szCs w:val="28"/>
          <w:cs/>
        </w:rPr>
        <w:lastRenderedPageBreak/>
        <w:t xml:space="preserve">ทั้งนี้ ตามที่กำหนดโดยสำนักงานคณะกรรมการกำกับและส่งเสริมการประกอบธุรกิจประกันภัย ผู้รับประกันภัยถูกกำหนดให้ต้องดำรงอัตราส่วนความเพียงพอของเงินกองทุนขั้นต่ำไว้ที่ร้อยละ </w:t>
      </w:r>
      <w:r w:rsidR="00574184">
        <w:rPr>
          <w:rFonts w:ascii="Angsana New" w:hAnsi="Angsana New"/>
          <w:szCs w:val="28"/>
        </w:rPr>
        <w:t>120</w:t>
      </w:r>
      <w:r>
        <w:rPr>
          <w:rFonts w:ascii="Angsana New" w:hAnsi="Angsana New"/>
          <w:szCs w:val="28"/>
        </w:rPr>
        <w:t xml:space="preserve"> </w:t>
      </w:r>
      <w:r w:rsidRPr="00064A32">
        <w:rPr>
          <w:rFonts w:ascii="Angsana New" w:hAnsi="Angsana New"/>
          <w:i/>
          <w:iCs/>
          <w:szCs w:val="28"/>
        </w:rPr>
        <w:t>(</w:t>
      </w:r>
      <w:r w:rsidR="00574184">
        <w:rPr>
          <w:rFonts w:ascii="Angsana New" w:hAnsi="Angsana New"/>
          <w:i/>
          <w:iCs/>
          <w:szCs w:val="28"/>
        </w:rPr>
        <w:t>2562</w:t>
      </w:r>
      <w:r w:rsidRPr="00064A32">
        <w:rPr>
          <w:rFonts w:ascii="Angsana New" w:hAnsi="Angsana New"/>
          <w:i/>
          <w:iCs/>
          <w:szCs w:val="28"/>
        </w:rPr>
        <w:t xml:space="preserve"> :</w:t>
      </w:r>
      <w:r w:rsidRPr="00064A32">
        <w:rPr>
          <w:rFonts w:ascii="Angsana New" w:hAnsi="Angsana New" w:hint="cs"/>
          <w:i/>
          <w:iCs/>
          <w:szCs w:val="28"/>
          <w:cs/>
        </w:rPr>
        <w:t xml:space="preserve"> ร้อยละ </w:t>
      </w:r>
      <w:r w:rsidR="00574184">
        <w:rPr>
          <w:rFonts w:ascii="Angsana New" w:hAnsi="Angsana New"/>
          <w:i/>
          <w:iCs/>
          <w:szCs w:val="28"/>
        </w:rPr>
        <w:t>120</w:t>
      </w:r>
      <w:r w:rsidRPr="00064A32">
        <w:rPr>
          <w:rFonts w:ascii="Angsana New" w:hAnsi="Angsana New"/>
          <w:i/>
          <w:iCs/>
          <w:szCs w:val="28"/>
        </w:rPr>
        <w:t>)</w:t>
      </w:r>
      <w:r w:rsidRPr="00F17676">
        <w:rPr>
          <w:rFonts w:ascii="Angsana New" w:hAnsi="Angsana New"/>
          <w:szCs w:val="28"/>
        </w:rPr>
        <w:t xml:space="preserve"> </w:t>
      </w:r>
      <w:r w:rsidRPr="00F17676">
        <w:rPr>
          <w:rFonts w:ascii="Angsana New" w:hAnsi="Angsana New"/>
          <w:szCs w:val="28"/>
          <w:cs/>
        </w:rPr>
        <w:t xml:space="preserve">เพื่อให้เพียงพอต่อภาระผูกพันของผู้ถือกรมธรรม์ประกันภัย โดยอัตราส่วนความเพียงพอของเงินกองทุนได้นำวิธีตามระดับความเสี่ยงมาถือปฏิบัติกับความเพียงพอของเงินกองทุน และถูกวัดความเพียงพอโดยการรวมผลรวมของความเสี่ยงทั้งหมดที่ต้องดำรงไว้ของกองทุนประกันภัยทั้งหมดที่ได้จัดตั้งขึ้นกับส่วนที่ดำรงไว้โดยผู้รับประกันภัย </w:t>
      </w:r>
    </w:p>
    <w:p w14:paraId="3C096EE0" w14:textId="77777777" w:rsidR="00FB09B8" w:rsidRPr="00093FF1" w:rsidRDefault="00FB09B8" w:rsidP="00FB09B8">
      <w:pPr>
        <w:pStyle w:val="ListParagraph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0EF4CD5" w14:textId="77777777" w:rsidR="00FB09B8" w:rsidRPr="00F17676" w:rsidRDefault="00FB09B8" w:rsidP="00FB09B8">
      <w:pPr>
        <w:pStyle w:val="ListParagraph"/>
        <w:ind w:left="540"/>
        <w:jc w:val="thaiDistribute"/>
        <w:rPr>
          <w:rFonts w:ascii="Angsana New" w:hAnsi="Angsana New"/>
          <w:szCs w:val="28"/>
        </w:rPr>
      </w:pPr>
      <w:r w:rsidRPr="00F17676">
        <w:rPr>
          <w:rFonts w:ascii="Angsana New" w:hAnsi="Angsana New"/>
          <w:szCs w:val="28"/>
          <w:cs/>
        </w:rPr>
        <w:t>วัตถุประสงค์ของ</w:t>
      </w:r>
      <w:r w:rsidRPr="00F17676">
        <w:rPr>
          <w:rFonts w:ascii="Angsana New" w:hAnsi="Angsana New" w:hint="cs"/>
          <w:szCs w:val="28"/>
          <w:cs/>
        </w:rPr>
        <w:t>กลุ่ม</w:t>
      </w:r>
      <w:r w:rsidRPr="00F17676">
        <w:rPr>
          <w:rFonts w:ascii="Angsana New" w:hAnsi="Angsana New"/>
          <w:szCs w:val="28"/>
          <w:cs/>
        </w:rPr>
        <w:t>บริษัทในการบริหารทุนนั้นเพื่อดำรงไว้ซึ่งความสามารถในการดำเนินงานอย่างต่อเนื่องเพื่อปกป้อง</w:t>
      </w:r>
      <w:r>
        <w:rPr>
          <w:rFonts w:ascii="Angsana New" w:hAnsi="Angsana New"/>
          <w:szCs w:val="28"/>
        </w:rPr>
        <w:br/>
      </w:r>
      <w:r w:rsidRPr="00F17676">
        <w:rPr>
          <w:rFonts w:ascii="Angsana New" w:hAnsi="Angsana New"/>
          <w:szCs w:val="28"/>
          <w:cs/>
        </w:rPr>
        <w:t>ผู้เอาประกัน เพื่อสร้างผลตอบแทนต่อผู้ถือหุ้นและเป็นประโยชน์ต่อผู้ที่มีส่วนได้เสียอื่นและเพื่อดำรงไว้ซึ่งโครงสร้างของทุนที่เหมาะสมเพื่อลดต้นทุนทางการเงินของทุน</w:t>
      </w:r>
    </w:p>
    <w:p w14:paraId="07636FD5" w14:textId="77777777" w:rsidR="00FB09B8" w:rsidRPr="00093FF1" w:rsidRDefault="00FB09B8" w:rsidP="00FB09B8">
      <w:pPr>
        <w:pStyle w:val="ListParagraph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CC5F9CD" w14:textId="77777777" w:rsidR="00FB09B8" w:rsidRPr="00F17676" w:rsidRDefault="00FB09B8" w:rsidP="00FB09B8">
      <w:pPr>
        <w:pStyle w:val="ListParagraph"/>
        <w:ind w:left="540"/>
        <w:jc w:val="thaiDistribute"/>
        <w:rPr>
          <w:rFonts w:ascii="Angsana New" w:hAnsi="Angsana New"/>
          <w:szCs w:val="28"/>
        </w:rPr>
      </w:pPr>
      <w:r w:rsidRPr="00F17676">
        <w:rPr>
          <w:rFonts w:ascii="Angsana New" w:hAnsi="Angsana New"/>
          <w:szCs w:val="28"/>
          <w:cs/>
        </w:rPr>
        <w:t xml:space="preserve">ในการดำรงไว้หรือปรับโครงสร้างของทุน </w:t>
      </w:r>
      <w:r w:rsidRPr="00F17676">
        <w:rPr>
          <w:rFonts w:ascii="Angsana New" w:hAnsi="Angsana New" w:hint="cs"/>
          <w:szCs w:val="28"/>
          <w:cs/>
        </w:rPr>
        <w:t>กลุ่ม</w:t>
      </w:r>
      <w:r w:rsidRPr="00F17676">
        <w:rPr>
          <w:rFonts w:ascii="Angsana New" w:hAnsi="Angsana New"/>
          <w:szCs w:val="28"/>
          <w:cs/>
        </w:rPr>
        <w:t>บริษัทอาจปรับนโยบายการจ่ายเงินปันผลให้กับผู้ถือหุ้น การคืนทุนให้แก่</w:t>
      </w:r>
      <w:r>
        <w:rPr>
          <w:rFonts w:ascii="Angsana New" w:hAnsi="Angsana New"/>
          <w:szCs w:val="28"/>
        </w:rPr>
        <w:br/>
      </w:r>
      <w:r w:rsidRPr="00F17676">
        <w:rPr>
          <w:rFonts w:ascii="Angsana New" w:hAnsi="Angsana New"/>
          <w:szCs w:val="28"/>
          <w:cs/>
        </w:rPr>
        <w:t>ผู้ถือหุ้น และการออกหุ้นใหม่</w:t>
      </w:r>
    </w:p>
    <w:p w14:paraId="220CE286" w14:textId="77777777" w:rsidR="00FB09B8" w:rsidRPr="00F17676" w:rsidRDefault="00FB09B8" w:rsidP="00FB09B8">
      <w:pPr>
        <w:pStyle w:val="ListParagraph"/>
        <w:ind w:left="540"/>
        <w:jc w:val="thaiDistribute"/>
        <w:rPr>
          <w:rFonts w:ascii="Angsana New" w:hAnsi="Angsana New"/>
          <w:szCs w:val="28"/>
        </w:rPr>
      </w:pPr>
    </w:p>
    <w:p w14:paraId="60136B1E" w14:textId="6AB73D41" w:rsidR="00F17A52" w:rsidRDefault="00FB09B8" w:rsidP="00093FF1">
      <w:pPr>
        <w:pStyle w:val="ListParagraph"/>
        <w:ind w:left="540"/>
        <w:jc w:val="thaiDistribute"/>
        <w:rPr>
          <w:rFonts w:ascii="Angsana New" w:hAnsi="Angsana New"/>
          <w:szCs w:val="28"/>
        </w:rPr>
      </w:pPr>
      <w:r>
        <w:rPr>
          <w:rFonts w:ascii="Angsana New" w:hAnsi="Angsana New" w:hint="cs"/>
          <w:szCs w:val="28"/>
          <w:cs/>
        </w:rPr>
        <w:t>นอกจากนี้</w:t>
      </w:r>
      <w:r w:rsidRPr="00F17676">
        <w:rPr>
          <w:rFonts w:ascii="Angsana New" w:hAnsi="Angsana New"/>
          <w:szCs w:val="28"/>
          <w:cs/>
        </w:rPr>
        <w:t>ในระหว่างปีไม่มีการเปลี่ยนแปลงในวิธีการบริหารจัดการทุนของ</w:t>
      </w:r>
      <w:r w:rsidRPr="00F17676">
        <w:rPr>
          <w:rFonts w:ascii="Angsana New" w:hAnsi="Angsana New" w:hint="cs"/>
          <w:szCs w:val="28"/>
          <w:cs/>
        </w:rPr>
        <w:t>กลุ่ม</w:t>
      </w:r>
      <w:r w:rsidRPr="00F17676">
        <w:rPr>
          <w:rFonts w:ascii="Angsana New" w:hAnsi="Angsana New"/>
          <w:szCs w:val="28"/>
          <w:cs/>
        </w:rPr>
        <w:t>บริษัท</w:t>
      </w:r>
    </w:p>
    <w:p w14:paraId="12B5CF4B" w14:textId="63DE1A34" w:rsidR="00083856" w:rsidRDefault="000838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Batang" w:hAnsi="Angsana New"/>
          <w:sz w:val="28"/>
          <w:szCs w:val="28"/>
        </w:rPr>
      </w:pPr>
      <w:r>
        <w:rPr>
          <w:rFonts w:ascii="Angsana New" w:hAnsi="Angsana New"/>
          <w:szCs w:val="28"/>
        </w:rPr>
        <w:br w:type="page"/>
      </w:r>
    </w:p>
    <w:p w14:paraId="74BB2223" w14:textId="696705C7" w:rsidR="003105A5" w:rsidRPr="003B3623" w:rsidRDefault="003105A5" w:rsidP="00767826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 w:hanging="540"/>
        <w:jc w:val="both"/>
        <w:outlineLvl w:val="0"/>
        <w:rPr>
          <w:rFonts w:ascii="Angsana New" w:hAnsi="Angsana New"/>
          <w:b/>
          <w:bCs/>
          <w:sz w:val="28"/>
          <w:szCs w:val="28"/>
        </w:rPr>
      </w:pPr>
      <w:r w:rsidRPr="003B3623">
        <w:rPr>
          <w:rFonts w:ascii="Angsana New" w:hAnsi="Angsana New"/>
          <w:b/>
          <w:bCs/>
          <w:sz w:val="28"/>
          <w:szCs w:val="28"/>
          <w:cs/>
        </w:rPr>
        <w:lastRenderedPageBreak/>
        <w:t>หลักทรัพย์</w:t>
      </w:r>
      <w:r w:rsidR="00082015" w:rsidRPr="003B3623">
        <w:rPr>
          <w:rFonts w:ascii="Angsana New" w:hAnsi="Angsana New" w:hint="cs"/>
          <w:b/>
          <w:bCs/>
          <w:sz w:val="28"/>
          <w:szCs w:val="28"/>
          <w:cs/>
        </w:rPr>
        <w:t>ประกัน</w:t>
      </w:r>
      <w:r w:rsidR="000F0A34" w:rsidRPr="003B3623">
        <w:rPr>
          <w:rFonts w:ascii="Angsana New" w:hAnsi="Angsana New"/>
          <w:b/>
          <w:bCs/>
          <w:sz w:val="28"/>
          <w:szCs w:val="28"/>
          <w:cs/>
        </w:rPr>
        <w:t>และทรัพย์สิน</w:t>
      </w:r>
      <w:r w:rsidR="00082015" w:rsidRPr="003B3623">
        <w:rPr>
          <w:rFonts w:ascii="Angsana New" w:hAnsi="Angsana New" w:hint="cs"/>
          <w:b/>
          <w:bCs/>
          <w:sz w:val="28"/>
          <w:szCs w:val="28"/>
          <w:cs/>
        </w:rPr>
        <w:t>ที่จัดสรรไว้เป็นเงินสำรอง</w:t>
      </w:r>
      <w:r w:rsidRPr="003B3623">
        <w:rPr>
          <w:rFonts w:ascii="Angsana New" w:hAnsi="Angsana New"/>
          <w:b/>
          <w:bCs/>
          <w:sz w:val="28"/>
          <w:szCs w:val="28"/>
          <w:cs/>
        </w:rPr>
        <w:t>วางไว้กับนายทะเบียน</w:t>
      </w:r>
    </w:p>
    <w:p w14:paraId="4A198F53" w14:textId="77777777" w:rsidR="00620E8C" w:rsidRPr="00AA3E30" w:rsidRDefault="00620E8C" w:rsidP="00643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33"/>
        <w:jc w:val="thaiDistribute"/>
        <w:rPr>
          <w:rFonts w:ascii="Angsana New" w:hAnsi="Angsana New"/>
          <w:sz w:val="24"/>
          <w:szCs w:val="24"/>
        </w:rPr>
      </w:pPr>
    </w:p>
    <w:p w14:paraId="519C51AC" w14:textId="29255F6D" w:rsidR="0010542A" w:rsidRPr="003B3623" w:rsidRDefault="00574184" w:rsidP="00105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3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42</w:t>
      </w:r>
      <w:r w:rsidR="0010542A" w:rsidRPr="003B3623">
        <w:rPr>
          <w:rFonts w:ascii="Angsana New" w:hAnsi="Angsana New"/>
          <w:sz w:val="28"/>
          <w:szCs w:val="28"/>
          <w:cs/>
        </w:rPr>
        <w:t>.</w:t>
      </w:r>
      <w:r>
        <w:rPr>
          <w:rFonts w:ascii="Angsana New" w:hAnsi="Angsana New"/>
          <w:sz w:val="28"/>
          <w:szCs w:val="28"/>
        </w:rPr>
        <w:t>1</w:t>
      </w:r>
      <w:r w:rsidR="0010542A" w:rsidRPr="003B3623">
        <w:rPr>
          <w:rFonts w:ascii="Angsana New" w:hAnsi="Angsana New"/>
          <w:sz w:val="28"/>
          <w:szCs w:val="28"/>
          <w:cs/>
        </w:rPr>
        <w:tab/>
        <w:t xml:space="preserve">ณ วันที่ </w:t>
      </w:r>
      <w:r>
        <w:rPr>
          <w:rFonts w:ascii="Angsana New" w:hAnsi="Angsana New"/>
          <w:sz w:val="28"/>
          <w:szCs w:val="28"/>
        </w:rPr>
        <w:t>31</w:t>
      </w:r>
      <w:r w:rsidR="0010542A" w:rsidRPr="003B3623">
        <w:rPr>
          <w:rFonts w:ascii="Angsana New" w:hAnsi="Angsana New"/>
          <w:sz w:val="28"/>
          <w:szCs w:val="28"/>
          <w:cs/>
        </w:rPr>
        <w:t xml:space="preserve"> ธันวาคม </w:t>
      </w:r>
      <w:r w:rsidR="0010542A" w:rsidRPr="003B3623">
        <w:rPr>
          <w:rFonts w:ascii="Angsana New" w:hAnsi="Angsana New" w:hint="cs"/>
          <w:sz w:val="28"/>
          <w:szCs w:val="28"/>
          <w:cs/>
        </w:rPr>
        <w:t>กลุ่ม</w:t>
      </w:r>
      <w:r w:rsidR="0010542A" w:rsidRPr="003B3623">
        <w:rPr>
          <w:rFonts w:ascii="Angsana New" w:hAnsi="Angsana New"/>
          <w:sz w:val="28"/>
          <w:szCs w:val="28"/>
          <w:cs/>
        </w:rPr>
        <w:t>บริษัทได้นำเงินลงทุนในตราสารหนี้เป็นประกันวางไว้กับนายทะเบียน</w:t>
      </w:r>
      <w:r w:rsidR="00FA120A" w:rsidRPr="003B3623">
        <w:rPr>
          <w:rFonts w:ascii="Angsana New" w:hAnsi="Angsana New"/>
          <w:sz w:val="28"/>
          <w:szCs w:val="28"/>
          <w:cs/>
        </w:rPr>
        <w:t xml:space="preserve">ตามมาตรา </w:t>
      </w:r>
      <w:r>
        <w:rPr>
          <w:rFonts w:ascii="Angsana New" w:hAnsi="Angsana New"/>
          <w:sz w:val="28"/>
          <w:szCs w:val="28"/>
          <w:cs/>
        </w:rPr>
        <w:t>20</w:t>
      </w:r>
      <w:r w:rsidR="00FA120A" w:rsidRPr="003B3623">
        <w:rPr>
          <w:rFonts w:ascii="Angsana New" w:hAnsi="Angsana New"/>
          <w:sz w:val="28"/>
          <w:szCs w:val="28"/>
          <w:cs/>
        </w:rPr>
        <w:t xml:space="preserve"> แห่ง</w:t>
      </w:r>
      <w:r w:rsidR="0010542A" w:rsidRPr="003B3623">
        <w:rPr>
          <w:rFonts w:ascii="Angsana New" w:hAnsi="Angsana New"/>
          <w:sz w:val="28"/>
          <w:szCs w:val="28"/>
          <w:cs/>
        </w:rPr>
        <w:t>พระราชบัญญัติประกัน</w:t>
      </w:r>
      <w:r w:rsidR="0010542A" w:rsidRPr="003B3623">
        <w:rPr>
          <w:rFonts w:ascii="Angsana New" w:hAnsi="Angsana New" w:hint="cs"/>
          <w:sz w:val="28"/>
          <w:szCs w:val="28"/>
          <w:cs/>
        </w:rPr>
        <w:t>ชีวิต</w:t>
      </w:r>
      <w:r w:rsidR="0010542A" w:rsidRPr="003B3623">
        <w:rPr>
          <w:rFonts w:ascii="Angsana New" w:hAnsi="Angsana New"/>
          <w:sz w:val="28"/>
          <w:szCs w:val="28"/>
          <w:cs/>
        </w:rPr>
        <w:t xml:space="preserve"> (ฉบับที่ </w:t>
      </w:r>
      <w:r>
        <w:rPr>
          <w:rFonts w:ascii="Angsana New" w:hAnsi="Angsana New"/>
          <w:sz w:val="28"/>
          <w:szCs w:val="28"/>
          <w:cs/>
        </w:rPr>
        <w:t>2</w:t>
      </w:r>
      <w:r w:rsidR="0010542A" w:rsidRPr="003B3623">
        <w:rPr>
          <w:rFonts w:ascii="Angsana New" w:hAnsi="Angsana New"/>
          <w:sz w:val="28"/>
          <w:szCs w:val="28"/>
          <w:cs/>
        </w:rPr>
        <w:t xml:space="preserve">) พ.ศ. </w:t>
      </w:r>
      <w:r>
        <w:rPr>
          <w:rFonts w:ascii="Angsana New" w:hAnsi="Angsana New"/>
          <w:sz w:val="28"/>
          <w:szCs w:val="28"/>
        </w:rPr>
        <w:t>2551</w:t>
      </w:r>
      <w:r w:rsidR="0010542A" w:rsidRPr="003B3623">
        <w:rPr>
          <w:rFonts w:ascii="Angsana New" w:hAnsi="Angsana New"/>
          <w:sz w:val="28"/>
          <w:szCs w:val="28"/>
          <w:cs/>
        </w:rPr>
        <w:t xml:space="preserve"> มีดังนี้</w:t>
      </w:r>
    </w:p>
    <w:p w14:paraId="74F60A40" w14:textId="77777777" w:rsidR="0010542A" w:rsidRPr="00AA3E30" w:rsidRDefault="0010542A" w:rsidP="00105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33"/>
        <w:jc w:val="thaiDistribute"/>
        <w:rPr>
          <w:rFonts w:ascii="Angsana New" w:hAnsi="Angsana New"/>
          <w:sz w:val="24"/>
          <w:szCs w:val="24"/>
        </w:rPr>
      </w:pPr>
    </w:p>
    <w:tbl>
      <w:tblPr>
        <w:tblW w:w="913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268"/>
        <w:gridCol w:w="1019"/>
        <w:gridCol w:w="269"/>
        <w:gridCol w:w="1261"/>
        <w:gridCol w:w="267"/>
        <w:gridCol w:w="1011"/>
      </w:tblGrid>
      <w:tr w:rsidR="00DD2AD2" w:rsidRPr="003B3623" w14:paraId="73A02F6C" w14:textId="77777777" w:rsidTr="00A47CF3">
        <w:tc>
          <w:tcPr>
            <w:tcW w:w="3780" w:type="dxa"/>
            <w:shd w:val="clear" w:color="auto" w:fill="auto"/>
          </w:tcPr>
          <w:p w14:paraId="631AD663" w14:textId="77777777" w:rsidR="00DD2AD2" w:rsidRPr="003B3623" w:rsidRDefault="00DD2AD2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shd w:val="clear" w:color="auto" w:fill="auto"/>
          </w:tcPr>
          <w:p w14:paraId="179F7347" w14:textId="77777777" w:rsidR="00DD2AD2" w:rsidRPr="003B3623" w:rsidRDefault="00DD2AD2" w:rsidP="00AC666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5B162011" w14:textId="77777777" w:rsidR="00DD2AD2" w:rsidRPr="003B3623" w:rsidRDefault="00DD2AD2" w:rsidP="00AC6668">
            <w:pPr>
              <w:spacing w:line="380" w:lineRule="exact"/>
              <w:ind w:left="-18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539" w:type="dxa"/>
            <w:gridSpan w:val="3"/>
            <w:shd w:val="clear" w:color="auto" w:fill="auto"/>
          </w:tcPr>
          <w:p w14:paraId="7AD90BA2" w14:textId="77777777" w:rsidR="00DD2AD2" w:rsidRPr="003B3623" w:rsidRDefault="00DD2AD2" w:rsidP="00AC666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3B3623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3B362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เพื่อ</w:t>
            </w:r>
          </w:p>
        </w:tc>
      </w:tr>
      <w:tr w:rsidR="00DD2AD2" w:rsidRPr="003B3623" w14:paraId="68FD51CA" w14:textId="77777777" w:rsidTr="00AC6668">
        <w:tc>
          <w:tcPr>
            <w:tcW w:w="3780" w:type="dxa"/>
            <w:shd w:val="clear" w:color="auto" w:fill="auto"/>
          </w:tcPr>
          <w:p w14:paraId="63483FE3" w14:textId="77777777" w:rsidR="00DD2AD2" w:rsidRPr="003B3623" w:rsidRDefault="00DD2AD2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shd w:val="clear" w:color="auto" w:fill="auto"/>
          </w:tcPr>
          <w:p w14:paraId="65C7D8D4" w14:textId="77777777" w:rsidR="00DD2AD2" w:rsidRPr="003B3623" w:rsidRDefault="00DD2AD2" w:rsidP="00AC666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362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9" w:type="dxa"/>
            <w:shd w:val="clear" w:color="auto" w:fill="auto"/>
          </w:tcPr>
          <w:p w14:paraId="3ED63666" w14:textId="77777777" w:rsidR="00DD2AD2" w:rsidRPr="003B3623" w:rsidRDefault="00DD2AD2" w:rsidP="00AC6668">
            <w:pPr>
              <w:spacing w:line="380" w:lineRule="exact"/>
              <w:ind w:left="-18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539" w:type="dxa"/>
            <w:gridSpan w:val="3"/>
            <w:shd w:val="clear" w:color="auto" w:fill="auto"/>
          </w:tcPr>
          <w:p w14:paraId="3AF1CAC9" w14:textId="77777777" w:rsidR="00DD2AD2" w:rsidRPr="003B3623" w:rsidRDefault="00DD2AD2" w:rsidP="00AC666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362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 xml:space="preserve">วัตถุประสงค์เฉพาะ </w:t>
            </w:r>
          </w:p>
        </w:tc>
      </w:tr>
      <w:tr w:rsidR="0010542A" w:rsidRPr="003B3623" w14:paraId="03D50327" w14:textId="77777777" w:rsidTr="002351BF">
        <w:tc>
          <w:tcPr>
            <w:tcW w:w="3780" w:type="dxa"/>
            <w:shd w:val="clear" w:color="auto" w:fill="auto"/>
          </w:tcPr>
          <w:p w14:paraId="5937AB3E" w14:textId="77777777" w:rsidR="0010542A" w:rsidRPr="003B3623" w:rsidRDefault="0010542A" w:rsidP="006B2C3A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shd w:val="clear" w:color="auto" w:fill="auto"/>
          </w:tcPr>
          <w:p w14:paraId="47B142D6" w14:textId="02F34C34" w:rsidR="0010542A" w:rsidRPr="003B3623" w:rsidRDefault="00574184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269" w:type="dxa"/>
            <w:shd w:val="clear" w:color="auto" w:fill="auto"/>
          </w:tcPr>
          <w:p w14:paraId="765DF95C" w14:textId="77777777" w:rsidR="0010542A" w:rsidRPr="003B3623" w:rsidRDefault="0010542A" w:rsidP="006B2C3A">
            <w:pPr>
              <w:spacing w:line="380" w:lineRule="exact"/>
              <w:ind w:left="-18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539" w:type="dxa"/>
            <w:gridSpan w:val="3"/>
            <w:shd w:val="clear" w:color="auto" w:fill="auto"/>
          </w:tcPr>
          <w:p w14:paraId="0E3434A9" w14:textId="1D49FD85" w:rsidR="0010542A" w:rsidRPr="003B3623" w:rsidRDefault="00574184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2562</w:t>
            </w:r>
          </w:p>
        </w:tc>
      </w:tr>
      <w:tr w:rsidR="0010542A" w:rsidRPr="003B3623" w14:paraId="059F097A" w14:textId="77777777" w:rsidTr="002351BF">
        <w:tc>
          <w:tcPr>
            <w:tcW w:w="3780" w:type="dxa"/>
            <w:shd w:val="clear" w:color="auto" w:fill="auto"/>
          </w:tcPr>
          <w:p w14:paraId="1DE694C9" w14:textId="77777777" w:rsidR="0010542A" w:rsidRPr="003B3623" w:rsidRDefault="0010542A" w:rsidP="006B2C3A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1E69D8A" w14:textId="77777777" w:rsidR="0010542A" w:rsidRPr="003B3623" w:rsidRDefault="0010542A" w:rsidP="006B2C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3623">
              <w:rPr>
                <w:rFonts w:ascii="Angsana New" w:hAnsi="Angsana New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8" w:type="dxa"/>
            <w:shd w:val="clear" w:color="auto" w:fill="auto"/>
          </w:tcPr>
          <w:p w14:paraId="77368BA6" w14:textId="77777777" w:rsidR="0010542A" w:rsidRPr="003B3623" w:rsidRDefault="0010542A" w:rsidP="006B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02985B51" w14:textId="77777777" w:rsidR="0010542A" w:rsidRPr="003B3623" w:rsidRDefault="0010542A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3623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ราคาตรา</w:t>
            </w:r>
          </w:p>
        </w:tc>
        <w:tc>
          <w:tcPr>
            <w:tcW w:w="269" w:type="dxa"/>
            <w:shd w:val="clear" w:color="auto" w:fill="auto"/>
          </w:tcPr>
          <w:p w14:paraId="29F3D738" w14:textId="77777777" w:rsidR="0010542A" w:rsidRPr="003B3623" w:rsidRDefault="0010542A" w:rsidP="006B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</w:tcPr>
          <w:p w14:paraId="0A9439F2" w14:textId="77777777" w:rsidR="0010542A" w:rsidRPr="003B3623" w:rsidRDefault="0010542A" w:rsidP="006B2C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3623">
              <w:rPr>
                <w:rFonts w:ascii="Angsana New" w:hAnsi="Angsana New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7" w:type="dxa"/>
            <w:shd w:val="clear" w:color="auto" w:fill="auto"/>
          </w:tcPr>
          <w:p w14:paraId="737F9EAD" w14:textId="77777777" w:rsidR="0010542A" w:rsidRPr="003B3623" w:rsidRDefault="0010542A" w:rsidP="006B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01F741AC" w14:textId="77777777" w:rsidR="0010542A" w:rsidRPr="003B3623" w:rsidRDefault="0010542A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3623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ราคาตรา</w:t>
            </w:r>
          </w:p>
        </w:tc>
      </w:tr>
      <w:tr w:rsidR="0010542A" w:rsidRPr="003B3623" w14:paraId="62C49631" w14:textId="77777777" w:rsidTr="002351BF">
        <w:tc>
          <w:tcPr>
            <w:tcW w:w="3780" w:type="dxa"/>
            <w:shd w:val="clear" w:color="auto" w:fill="auto"/>
          </w:tcPr>
          <w:p w14:paraId="413B4452" w14:textId="77777777" w:rsidR="0010542A" w:rsidRPr="003B3623" w:rsidRDefault="0010542A" w:rsidP="006B2C3A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55" w:type="dxa"/>
            <w:gridSpan w:val="7"/>
            <w:shd w:val="clear" w:color="auto" w:fill="auto"/>
          </w:tcPr>
          <w:p w14:paraId="19B8D4B3" w14:textId="77777777" w:rsidR="0010542A" w:rsidRPr="003B3623" w:rsidRDefault="0010542A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8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3B3623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A62471" w:rsidRPr="003B3623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3B3623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943D2D" w:rsidRPr="003B3623" w14:paraId="018E27D5" w14:textId="77777777" w:rsidTr="002351BF">
        <w:tc>
          <w:tcPr>
            <w:tcW w:w="3780" w:type="dxa"/>
            <w:shd w:val="clear" w:color="auto" w:fill="auto"/>
          </w:tcPr>
          <w:p w14:paraId="2AC2B45D" w14:textId="0989CF2F" w:rsidR="00943D2D" w:rsidRPr="003B3623" w:rsidRDefault="00943D2D" w:rsidP="00943D2D">
            <w:pPr>
              <w:spacing w:line="380" w:lineRule="exact"/>
              <w:ind w:left="9"/>
              <w:rPr>
                <w:rFonts w:ascii="Angsana New" w:hAnsi="Angsana New"/>
                <w:sz w:val="28"/>
                <w:szCs w:val="28"/>
                <w:cs/>
              </w:rPr>
            </w:pPr>
            <w:r w:rsidRPr="003B3623">
              <w:rPr>
                <w:rFonts w:ascii="Angsana New" w:hAnsi="Angsana New"/>
                <w:sz w:val="28"/>
                <w:szCs w:val="28"/>
                <w:cs/>
              </w:rPr>
              <w:t>พันธบัตรรัฐบา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0A8E101B" w14:textId="0F23D043" w:rsidR="00943D2D" w:rsidRPr="003B3623" w:rsidRDefault="00574184" w:rsidP="00943D2D">
            <w:pPr>
              <w:pStyle w:val="acctfourfigures"/>
              <w:tabs>
                <w:tab w:val="clear" w:pos="765"/>
                <w:tab w:val="decimal" w:pos="1022"/>
              </w:tabs>
              <w:spacing w:line="380" w:lineRule="exact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20</w:t>
            </w:r>
            <w:r w:rsidR="00943D2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329</w:t>
            </w:r>
          </w:p>
        </w:tc>
        <w:tc>
          <w:tcPr>
            <w:tcW w:w="268" w:type="dxa"/>
            <w:shd w:val="clear" w:color="auto" w:fill="auto"/>
          </w:tcPr>
          <w:p w14:paraId="070C97C1" w14:textId="77777777" w:rsidR="00943D2D" w:rsidRPr="003B3623" w:rsidRDefault="00943D2D" w:rsidP="00943D2D">
            <w:pPr>
              <w:tabs>
                <w:tab w:val="decimal" w:pos="1047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  <w:shd w:val="clear" w:color="auto" w:fill="auto"/>
          </w:tcPr>
          <w:p w14:paraId="09268695" w14:textId="2BDC79A1" w:rsidR="00943D2D" w:rsidRPr="003B3623" w:rsidRDefault="00574184" w:rsidP="00943D2D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20</w:t>
            </w:r>
            <w:r w:rsidR="00943D2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69" w:type="dxa"/>
            <w:shd w:val="clear" w:color="auto" w:fill="auto"/>
          </w:tcPr>
          <w:p w14:paraId="2605AFD6" w14:textId="77777777" w:rsidR="00943D2D" w:rsidRPr="003B3623" w:rsidRDefault="00943D2D" w:rsidP="00943D2D">
            <w:pPr>
              <w:tabs>
                <w:tab w:val="decimal" w:pos="1188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shd w:val="clear" w:color="auto" w:fill="auto"/>
          </w:tcPr>
          <w:p w14:paraId="433776F0" w14:textId="6C1DB459" w:rsidR="00943D2D" w:rsidRPr="003B3623" w:rsidRDefault="00574184" w:rsidP="00943D2D">
            <w:pPr>
              <w:pStyle w:val="acctfourfigures"/>
              <w:tabs>
                <w:tab w:val="clear" w:pos="765"/>
                <w:tab w:val="decimal" w:pos="1022"/>
              </w:tabs>
              <w:spacing w:line="380" w:lineRule="exact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21</w:t>
            </w:r>
            <w:r w:rsidR="00943D2D" w:rsidRPr="003B36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304</w:t>
            </w:r>
          </w:p>
        </w:tc>
        <w:tc>
          <w:tcPr>
            <w:tcW w:w="267" w:type="dxa"/>
            <w:shd w:val="clear" w:color="auto" w:fill="auto"/>
          </w:tcPr>
          <w:p w14:paraId="41DAB8FE" w14:textId="77777777" w:rsidR="00943D2D" w:rsidRPr="003B3623" w:rsidRDefault="00943D2D" w:rsidP="00943D2D">
            <w:pPr>
              <w:tabs>
                <w:tab w:val="decimal" w:pos="1047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bottom w:val="double" w:sz="4" w:space="0" w:color="auto"/>
            </w:tcBorders>
            <w:shd w:val="clear" w:color="auto" w:fill="auto"/>
          </w:tcPr>
          <w:p w14:paraId="7EF7C003" w14:textId="538D5552" w:rsidR="00943D2D" w:rsidRPr="003B3623" w:rsidRDefault="00574184" w:rsidP="00943D2D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20</w:t>
            </w:r>
            <w:r w:rsidR="00943D2D" w:rsidRPr="003B36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000</w:t>
            </w:r>
          </w:p>
        </w:tc>
      </w:tr>
    </w:tbl>
    <w:p w14:paraId="23C4CAB2" w14:textId="15B68C68" w:rsidR="008B48EC" w:rsidRPr="00AA3E30" w:rsidRDefault="008B4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Batang" w:hAnsi="Angsana New"/>
          <w:sz w:val="24"/>
          <w:szCs w:val="24"/>
        </w:rPr>
      </w:pPr>
    </w:p>
    <w:p w14:paraId="5E3EA83B" w14:textId="5FB2513D" w:rsidR="00E723D4" w:rsidRPr="003B3623" w:rsidRDefault="00574184" w:rsidP="00E723D4">
      <w:pPr>
        <w:pStyle w:val="ListParagraph"/>
        <w:ind w:left="540" w:hanging="540"/>
        <w:jc w:val="thaiDistribute"/>
        <w:rPr>
          <w:rFonts w:ascii="Angsana New" w:hAnsi="Angsana New"/>
          <w:szCs w:val="28"/>
        </w:rPr>
      </w:pPr>
      <w:r>
        <w:rPr>
          <w:rFonts w:ascii="Angsana New" w:hAnsi="Angsana New"/>
          <w:szCs w:val="28"/>
        </w:rPr>
        <w:t>42</w:t>
      </w:r>
      <w:r w:rsidR="00E723D4" w:rsidRPr="003B3623">
        <w:rPr>
          <w:rFonts w:ascii="Angsana New" w:hAnsi="Angsana New"/>
          <w:szCs w:val="28"/>
        </w:rPr>
        <w:t>.</w:t>
      </w:r>
      <w:r>
        <w:rPr>
          <w:rFonts w:ascii="Angsana New" w:hAnsi="Angsana New"/>
          <w:szCs w:val="28"/>
        </w:rPr>
        <w:t>2</w:t>
      </w:r>
      <w:r w:rsidR="00E723D4" w:rsidRPr="003B3623">
        <w:rPr>
          <w:rFonts w:ascii="Angsana New" w:hAnsi="Angsana New"/>
          <w:szCs w:val="28"/>
          <w:cs/>
        </w:rPr>
        <w:tab/>
        <w:t xml:space="preserve">ณ วันที่ </w:t>
      </w:r>
      <w:r>
        <w:rPr>
          <w:rFonts w:ascii="Angsana New" w:hAnsi="Angsana New"/>
          <w:szCs w:val="28"/>
        </w:rPr>
        <w:t>31</w:t>
      </w:r>
      <w:r w:rsidR="00E723D4" w:rsidRPr="003B3623">
        <w:rPr>
          <w:rFonts w:ascii="Angsana New" w:hAnsi="Angsana New"/>
          <w:szCs w:val="28"/>
        </w:rPr>
        <w:t xml:space="preserve"> </w:t>
      </w:r>
      <w:r w:rsidR="00E723D4" w:rsidRPr="003B3623">
        <w:rPr>
          <w:rFonts w:ascii="Angsana New" w:hAnsi="Angsana New"/>
          <w:szCs w:val="28"/>
          <w:cs/>
        </w:rPr>
        <w:t xml:space="preserve">ธันวาคม </w:t>
      </w:r>
      <w:r w:rsidR="00E723D4" w:rsidRPr="003B3623">
        <w:rPr>
          <w:rFonts w:ascii="Angsana New" w:hAnsi="Angsana New" w:hint="cs"/>
          <w:szCs w:val="28"/>
          <w:cs/>
        </w:rPr>
        <w:t>กลุ่ม</w:t>
      </w:r>
      <w:r w:rsidR="00E9190E" w:rsidRPr="003B3623">
        <w:rPr>
          <w:rFonts w:ascii="Angsana New" w:hAnsi="Angsana New"/>
          <w:szCs w:val="28"/>
          <w:cs/>
        </w:rPr>
        <w:t>บริษัทได้นำ</w:t>
      </w:r>
      <w:r w:rsidR="00EA69F2" w:rsidRPr="003B3623">
        <w:rPr>
          <w:rFonts w:ascii="Angsana New" w:hAnsi="Angsana New" w:hint="cs"/>
          <w:szCs w:val="28"/>
          <w:cs/>
        </w:rPr>
        <w:t>เงินลงทุนใน</w:t>
      </w:r>
      <w:r w:rsidR="00E723D4" w:rsidRPr="003B3623">
        <w:rPr>
          <w:rFonts w:ascii="Angsana New" w:hAnsi="Angsana New"/>
          <w:szCs w:val="28"/>
          <w:cs/>
        </w:rPr>
        <w:t>ตราสารหนี้</w:t>
      </w:r>
      <w:r w:rsidR="00EA69F2" w:rsidRPr="003B3623">
        <w:rPr>
          <w:rFonts w:ascii="Angsana New" w:hAnsi="Angsana New" w:hint="cs"/>
          <w:szCs w:val="28"/>
          <w:cs/>
        </w:rPr>
        <w:t>ที่จัดสรรไว้</w:t>
      </w:r>
      <w:r w:rsidR="00E723D4" w:rsidRPr="003B3623">
        <w:rPr>
          <w:rFonts w:ascii="Angsana New" w:hAnsi="Angsana New"/>
          <w:szCs w:val="28"/>
          <w:cs/>
        </w:rPr>
        <w:t>เป็นเงินสำรอง</w:t>
      </w:r>
      <w:r w:rsidR="00DB751A" w:rsidRPr="003B3623">
        <w:rPr>
          <w:rFonts w:ascii="Angsana New" w:hAnsi="Angsana New" w:hint="cs"/>
          <w:szCs w:val="28"/>
          <w:cs/>
        </w:rPr>
        <w:t>กรมธรรม์ประกันชีวิต</w:t>
      </w:r>
      <w:r w:rsidR="00E723D4" w:rsidRPr="003B3623">
        <w:rPr>
          <w:rFonts w:ascii="Angsana New" w:hAnsi="Angsana New"/>
          <w:szCs w:val="28"/>
          <w:cs/>
        </w:rPr>
        <w:t>วางไว้กับนายทะเบียน</w:t>
      </w:r>
      <w:r w:rsidR="00E723D4" w:rsidRPr="003B3623">
        <w:rPr>
          <w:rFonts w:ascii="Angsana New" w:hAnsi="Angsana New" w:hint="cs"/>
          <w:szCs w:val="28"/>
          <w:cs/>
        </w:rPr>
        <w:t>ตามมาตรา</w:t>
      </w:r>
      <w:r w:rsidR="00E723D4" w:rsidRPr="003B3623">
        <w:rPr>
          <w:rFonts w:ascii="Angsana New" w:hAnsi="Angsana New"/>
          <w:szCs w:val="28"/>
        </w:rPr>
        <w:t xml:space="preserve"> </w:t>
      </w:r>
      <w:r>
        <w:rPr>
          <w:rFonts w:ascii="Angsana New" w:hAnsi="Angsana New"/>
          <w:szCs w:val="28"/>
        </w:rPr>
        <w:t>24</w:t>
      </w:r>
      <w:r w:rsidR="00E723D4" w:rsidRPr="003B3623">
        <w:rPr>
          <w:rFonts w:ascii="Angsana New" w:hAnsi="Angsana New"/>
          <w:szCs w:val="28"/>
        </w:rPr>
        <w:t xml:space="preserve"> </w:t>
      </w:r>
      <w:r w:rsidR="00E723D4" w:rsidRPr="003B3623">
        <w:rPr>
          <w:rFonts w:ascii="Angsana New" w:hAnsi="Angsana New" w:hint="cs"/>
          <w:szCs w:val="28"/>
          <w:cs/>
        </w:rPr>
        <w:t>แห่งพระราชบัญญัติประกันชีวิต (ฉบับที่</w:t>
      </w:r>
      <w:r w:rsidR="00E723D4" w:rsidRPr="003B3623">
        <w:rPr>
          <w:rFonts w:ascii="Angsana New" w:hAnsi="Angsana New"/>
          <w:szCs w:val="28"/>
        </w:rPr>
        <w:t xml:space="preserve"> </w:t>
      </w:r>
      <w:r>
        <w:rPr>
          <w:rFonts w:ascii="Angsana New" w:hAnsi="Angsana New"/>
          <w:szCs w:val="28"/>
        </w:rPr>
        <w:t>2</w:t>
      </w:r>
      <w:r w:rsidR="00E723D4" w:rsidRPr="003B3623">
        <w:rPr>
          <w:rFonts w:ascii="Angsana New" w:hAnsi="Angsana New" w:hint="cs"/>
          <w:szCs w:val="28"/>
          <w:cs/>
        </w:rPr>
        <w:t>)</w:t>
      </w:r>
      <w:r w:rsidR="00E723D4" w:rsidRPr="003B3623">
        <w:rPr>
          <w:rFonts w:ascii="Angsana New" w:hAnsi="Angsana New"/>
          <w:szCs w:val="28"/>
          <w:cs/>
        </w:rPr>
        <w:t xml:space="preserve"> พ</w:t>
      </w:r>
      <w:r w:rsidR="00E723D4" w:rsidRPr="003B3623">
        <w:rPr>
          <w:rFonts w:ascii="Angsana New" w:hAnsi="Angsana New"/>
          <w:szCs w:val="28"/>
        </w:rPr>
        <w:t>.</w:t>
      </w:r>
      <w:r w:rsidR="00E723D4" w:rsidRPr="003B3623">
        <w:rPr>
          <w:rFonts w:ascii="Angsana New" w:hAnsi="Angsana New"/>
          <w:szCs w:val="28"/>
          <w:cs/>
        </w:rPr>
        <w:t>ศ</w:t>
      </w:r>
      <w:r w:rsidR="00E723D4" w:rsidRPr="003B3623">
        <w:rPr>
          <w:rFonts w:ascii="Angsana New" w:hAnsi="Angsana New"/>
          <w:szCs w:val="28"/>
        </w:rPr>
        <w:t xml:space="preserve">. </w:t>
      </w:r>
      <w:r>
        <w:rPr>
          <w:rFonts w:ascii="Angsana New" w:hAnsi="Angsana New"/>
          <w:szCs w:val="28"/>
        </w:rPr>
        <w:t>2551</w:t>
      </w:r>
      <w:r w:rsidR="00E723D4" w:rsidRPr="003B3623">
        <w:rPr>
          <w:rFonts w:ascii="Angsana New" w:hAnsi="Angsana New"/>
          <w:szCs w:val="28"/>
        </w:rPr>
        <w:t xml:space="preserve"> </w:t>
      </w:r>
      <w:r w:rsidR="00E723D4" w:rsidRPr="003B3623">
        <w:rPr>
          <w:rFonts w:ascii="Angsana New" w:hAnsi="Angsana New"/>
          <w:szCs w:val="28"/>
          <w:cs/>
        </w:rPr>
        <w:t>มีดังนี้</w:t>
      </w:r>
    </w:p>
    <w:p w14:paraId="24C8C44A" w14:textId="77777777" w:rsidR="00E723D4" w:rsidRPr="00AA3E30" w:rsidRDefault="00E723D4" w:rsidP="00E723D4">
      <w:pPr>
        <w:pStyle w:val="ListParagraph"/>
        <w:ind w:left="1080" w:hanging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13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268"/>
        <w:gridCol w:w="1019"/>
        <w:gridCol w:w="269"/>
        <w:gridCol w:w="1261"/>
        <w:gridCol w:w="267"/>
        <w:gridCol w:w="1011"/>
      </w:tblGrid>
      <w:tr w:rsidR="00DD2AD2" w:rsidRPr="003B3623" w14:paraId="08E0D674" w14:textId="77777777" w:rsidTr="00344160">
        <w:tc>
          <w:tcPr>
            <w:tcW w:w="3780" w:type="dxa"/>
            <w:shd w:val="clear" w:color="auto" w:fill="auto"/>
          </w:tcPr>
          <w:p w14:paraId="103E56CA" w14:textId="77777777" w:rsidR="00DD2AD2" w:rsidRPr="003B3623" w:rsidRDefault="00DD2AD2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shd w:val="clear" w:color="auto" w:fill="auto"/>
          </w:tcPr>
          <w:p w14:paraId="429445D8" w14:textId="77777777" w:rsidR="00DD2AD2" w:rsidRPr="003B3623" w:rsidRDefault="00DD2AD2" w:rsidP="00AC666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4D484DBA" w14:textId="77777777" w:rsidR="00DD2AD2" w:rsidRPr="003B3623" w:rsidRDefault="00DD2AD2" w:rsidP="00AC6668">
            <w:pPr>
              <w:spacing w:line="380" w:lineRule="exact"/>
              <w:ind w:left="-18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539" w:type="dxa"/>
            <w:gridSpan w:val="3"/>
            <w:shd w:val="clear" w:color="auto" w:fill="auto"/>
          </w:tcPr>
          <w:p w14:paraId="69DAC5BD" w14:textId="77777777" w:rsidR="00DD2AD2" w:rsidRPr="003B3623" w:rsidRDefault="00DD2AD2" w:rsidP="00AC666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3B3623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3B362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เพื่อ</w:t>
            </w:r>
          </w:p>
        </w:tc>
      </w:tr>
      <w:tr w:rsidR="00DD2AD2" w:rsidRPr="003B3623" w14:paraId="1A9A6C5A" w14:textId="77777777" w:rsidTr="00AC6668">
        <w:tc>
          <w:tcPr>
            <w:tcW w:w="3780" w:type="dxa"/>
            <w:shd w:val="clear" w:color="auto" w:fill="auto"/>
          </w:tcPr>
          <w:p w14:paraId="348FDE1B" w14:textId="77777777" w:rsidR="00DD2AD2" w:rsidRPr="003B3623" w:rsidRDefault="00DD2AD2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shd w:val="clear" w:color="auto" w:fill="auto"/>
          </w:tcPr>
          <w:p w14:paraId="0E4893F8" w14:textId="77777777" w:rsidR="00DD2AD2" w:rsidRPr="003B3623" w:rsidRDefault="00DD2AD2" w:rsidP="00AC666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362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9" w:type="dxa"/>
            <w:shd w:val="clear" w:color="auto" w:fill="auto"/>
          </w:tcPr>
          <w:p w14:paraId="116142A0" w14:textId="77777777" w:rsidR="00DD2AD2" w:rsidRPr="003B3623" w:rsidRDefault="00DD2AD2" w:rsidP="00AC6668">
            <w:pPr>
              <w:spacing w:line="380" w:lineRule="exact"/>
              <w:ind w:left="-18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539" w:type="dxa"/>
            <w:gridSpan w:val="3"/>
            <w:shd w:val="clear" w:color="auto" w:fill="auto"/>
          </w:tcPr>
          <w:p w14:paraId="5B45AA12" w14:textId="77777777" w:rsidR="00DD2AD2" w:rsidRPr="003B3623" w:rsidRDefault="00DD2AD2" w:rsidP="00AC666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362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 xml:space="preserve">วัตถุประสงค์เฉพาะ </w:t>
            </w:r>
          </w:p>
        </w:tc>
      </w:tr>
      <w:tr w:rsidR="007E1FF8" w:rsidRPr="003B3623" w14:paraId="567C4B61" w14:textId="77777777" w:rsidTr="002351BF">
        <w:tc>
          <w:tcPr>
            <w:tcW w:w="3780" w:type="dxa"/>
            <w:shd w:val="clear" w:color="auto" w:fill="auto"/>
          </w:tcPr>
          <w:p w14:paraId="313B7D2E" w14:textId="77777777" w:rsidR="007E1FF8" w:rsidRPr="003B3623" w:rsidRDefault="007E1FF8" w:rsidP="007E1FF8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shd w:val="clear" w:color="auto" w:fill="auto"/>
          </w:tcPr>
          <w:p w14:paraId="523E284C" w14:textId="31282FC5" w:rsidR="007E1FF8" w:rsidRPr="003B3623" w:rsidRDefault="00574184" w:rsidP="007E1FF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269" w:type="dxa"/>
            <w:shd w:val="clear" w:color="auto" w:fill="auto"/>
          </w:tcPr>
          <w:p w14:paraId="359CDC9A" w14:textId="77777777" w:rsidR="007E1FF8" w:rsidRPr="003B3623" w:rsidRDefault="007E1FF8" w:rsidP="007E1FF8">
            <w:pPr>
              <w:spacing w:line="380" w:lineRule="exact"/>
              <w:ind w:left="-18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539" w:type="dxa"/>
            <w:gridSpan w:val="3"/>
            <w:shd w:val="clear" w:color="auto" w:fill="auto"/>
          </w:tcPr>
          <w:p w14:paraId="5DC7D67C" w14:textId="17CC721A" w:rsidR="007E1FF8" w:rsidRPr="00A47CF3" w:rsidRDefault="00574184" w:rsidP="007E1FF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sz w:val="28"/>
                <w:szCs w:val="28"/>
                <w:lang w:val="en-US" w:eastAsia="zh-CN"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2562</w:t>
            </w:r>
          </w:p>
        </w:tc>
      </w:tr>
      <w:tr w:rsidR="00E723D4" w:rsidRPr="003B3623" w14:paraId="561BCBBF" w14:textId="77777777" w:rsidTr="002351BF">
        <w:tc>
          <w:tcPr>
            <w:tcW w:w="3780" w:type="dxa"/>
            <w:shd w:val="clear" w:color="auto" w:fill="auto"/>
          </w:tcPr>
          <w:p w14:paraId="7964BD7F" w14:textId="77777777" w:rsidR="00E723D4" w:rsidRPr="003B3623" w:rsidRDefault="00E723D4" w:rsidP="00FA1DFB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8C6BB9B" w14:textId="77777777" w:rsidR="00E723D4" w:rsidRPr="003B3623" w:rsidRDefault="00E723D4" w:rsidP="00FA1D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3623">
              <w:rPr>
                <w:rFonts w:ascii="Angsana New" w:hAnsi="Angsana New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8" w:type="dxa"/>
            <w:shd w:val="clear" w:color="auto" w:fill="auto"/>
          </w:tcPr>
          <w:p w14:paraId="6B17F68F" w14:textId="77777777" w:rsidR="00E723D4" w:rsidRPr="003B3623" w:rsidRDefault="00E723D4" w:rsidP="00FA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115AB035" w14:textId="77777777" w:rsidR="00E723D4" w:rsidRPr="003B3623" w:rsidRDefault="00E723D4" w:rsidP="00FA1DFB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3623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ราคาตรา</w:t>
            </w:r>
          </w:p>
        </w:tc>
        <w:tc>
          <w:tcPr>
            <w:tcW w:w="269" w:type="dxa"/>
            <w:shd w:val="clear" w:color="auto" w:fill="auto"/>
          </w:tcPr>
          <w:p w14:paraId="5F26963A" w14:textId="77777777" w:rsidR="00E723D4" w:rsidRPr="003B3623" w:rsidRDefault="00E723D4" w:rsidP="00FA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</w:tcPr>
          <w:p w14:paraId="665E1904" w14:textId="77777777" w:rsidR="00E723D4" w:rsidRPr="003B3623" w:rsidRDefault="00E723D4" w:rsidP="00FA1D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3623">
              <w:rPr>
                <w:rFonts w:ascii="Angsana New" w:hAnsi="Angsana New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7" w:type="dxa"/>
            <w:shd w:val="clear" w:color="auto" w:fill="auto"/>
          </w:tcPr>
          <w:p w14:paraId="42F2A883" w14:textId="77777777" w:rsidR="00E723D4" w:rsidRPr="003B3623" w:rsidRDefault="00E723D4" w:rsidP="00FA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72377F4E" w14:textId="77777777" w:rsidR="00E723D4" w:rsidRPr="003B3623" w:rsidRDefault="00E723D4" w:rsidP="00FA1DFB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3623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ราคาตรา</w:t>
            </w:r>
          </w:p>
        </w:tc>
      </w:tr>
      <w:tr w:rsidR="00E723D4" w:rsidRPr="003B3623" w14:paraId="2C00021A" w14:textId="77777777" w:rsidTr="002351BF">
        <w:tc>
          <w:tcPr>
            <w:tcW w:w="3780" w:type="dxa"/>
            <w:shd w:val="clear" w:color="auto" w:fill="auto"/>
          </w:tcPr>
          <w:p w14:paraId="03643455" w14:textId="77777777" w:rsidR="00E723D4" w:rsidRPr="003B3623" w:rsidRDefault="00E723D4" w:rsidP="00FA1DFB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55" w:type="dxa"/>
            <w:gridSpan w:val="7"/>
            <w:shd w:val="clear" w:color="auto" w:fill="auto"/>
          </w:tcPr>
          <w:p w14:paraId="36386178" w14:textId="77777777" w:rsidR="00E723D4" w:rsidRPr="003B3623" w:rsidRDefault="00E723D4" w:rsidP="00FA1DFB">
            <w:pPr>
              <w:pStyle w:val="acctfourfigures"/>
              <w:tabs>
                <w:tab w:val="clear" w:pos="765"/>
              </w:tabs>
              <w:spacing w:line="380" w:lineRule="exact"/>
              <w:ind w:left="-18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3B3623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3B3623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3B3623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943D2D" w:rsidRPr="003B3623" w14:paraId="11BEA30D" w14:textId="77777777" w:rsidTr="002351BF">
        <w:tc>
          <w:tcPr>
            <w:tcW w:w="3780" w:type="dxa"/>
            <w:shd w:val="clear" w:color="auto" w:fill="auto"/>
          </w:tcPr>
          <w:p w14:paraId="175D5A31" w14:textId="77777777" w:rsidR="00943D2D" w:rsidRPr="003B3623" w:rsidRDefault="00943D2D" w:rsidP="00943D2D">
            <w:pPr>
              <w:spacing w:line="380" w:lineRule="exact"/>
              <w:ind w:left="9"/>
              <w:rPr>
                <w:rFonts w:ascii="Angsana New" w:hAnsi="Angsana New"/>
                <w:sz w:val="28"/>
                <w:szCs w:val="28"/>
                <w:cs/>
              </w:rPr>
            </w:pPr>
            <w:r w:rsidRPr="003B3623">
              <w:rPr>
                <w:rFonts w:ascii="Angsana New" w:hAnsi="Angsana New" w:hint="cs"/>
                <w:sz w:val="28"/>
                <w:szCs w:val="28"/>
                <w:cs/>
              </w:rPr>
              <w:t>พันธบัตรรัฐบาลและรัฐวิสาหกิจ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359CCDC" w14:textId="5CD929E4" w:rsidR="00943D2D" w:rsidRPr="003B3623" w:rsidRDefault="00574184" w:rsidP="00943D2D">
            <w:pPr>
              <w:pStyle w:val="acctfourfigures"/>
              <w:tabs>
                <w:tab w:val="clear" w:pos="765"/>
                <w:tab w:val="decimal" w:pos="1044"/>
              </w:tabs>
              <w:spacing w:line="380" w:lineRule="exact"/>
              <w:ind w:left="-79" w:right="-19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="00943D2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789</w:t>
            </w:r>
            <w:r w:rsidR="00943D2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757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7150390" w14:textId="77777777" w:rsidR="00943D2D" w:rsidRPr="003B3623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5C369E07" w14:textId="42B04808" w:rsidR="00943D2D" w:rsidRPr="003B3623" w:rsidRDefault="00574184" w:rsidP="00943D2D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="00943D2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021</w:t>
            </w:r>
            <w:r w:rsidR="00943D2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6594FE8" w14:textId="77777777" w:rsidR="00943D2D" w:rsidRPr="003B3623" w:rsidRDefault="00943D2D" w:rsidP="00943D2D">
            <w:pPr>
              <w:tabs>
                <w:tab w:val="decimal" w:pos="1188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1B5B3733" w14:textId="3E6E5721" w:rsidR="00943D2D" w:rsidRPr="003B3623" w:rsidRDefault="00574184" w:rsidP="00943D2D">
            <w:pPr>
              <w:pStyle w:val="acctfourfigures"/>
              <w:tabs>
                <w:tab w:val="clear" w:pos="765"/>
                <w:tab w:val="decimal" w:pos="1044"/>
              </w:tabs>
              <w:spacing w:line="380" w:lineRule="exact"/>
              <w:ind w:left="-79" w:right="-19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  <w:r w:rsidR="00943D2D" w:rsidRPr="003B362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019</w:t>
            </w:r>
            <w:r w:rsidR="00943D2D" w:rsidRPr="003B362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383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56150AF" w14:textId="77777777" w:rsidR="00943D2D" w:rsidRPr="003B3623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5161030B" w14:textId="09777FCF" w:rsidR="00943D2D" w:rsidRPr="003B3623" w:rsidRDefault="00574184" w:rsidP="00943D2D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="00943D2D" w:rsidRPr="003B362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351</w:t>
            </w:r>
            <w:r w:rsidR="00943D2D" w:rsidRPr="003B362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500</w:t>
            </w:r>
          </w:p>
        </w:tc>
      </w:tr>
      <w:tr w:rsidR="00943D2D" w:rsidRPr="003B3623" w14:paraId="18623CAA" w14:textId="77777777" w:rsidTr="002351BF">
        <w:tc>
          <w:tcPr>
            <w:tcW w:w="3780" w:type="dxa"/>
            <w:shd w:val="clear" w:color="auto" w:fill="auto"/>
          </w:tcPr>
          <w:p w14:paraId="5981EC55" w14:textId="77777777" w:rsidR="00943D2D" w:rsidRPr="003B3623" w:rsidRDefault="00943D2D" w:rsidP="00943D2D">
            <w:pPr>
              <w:spacing w:line="380" w:lineRule="exact"/>
              <w:ind w:left="9"/>
              <w:rPr>
                <w:rFonts w:ascii="Angsana New" w:hAnsi="Angsana New"/>
                <w:sz w:val="28"/>
                <w:szCs w:val="28"/>
                <w:cs/>
              </w:rPr>
            </w:pPr>
            <w:r w:rsidRPr="003B3623">
              <w:rPr>
                <w:rFonts w:ascii="Angsana New" w:hAnsi="Angsana New" w:hint="cs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8546513" w14:textId="623B9302" w:rsidR="00943D2D" w:rsidRPr="003B3623" w:rsidRDefault="00574184" w:rsidP="00943D2D">
            <w:pPr>
              <w:pStyle w:val="acctfourfigures"/>
              <w:tabs>
                <w:tab w:val="clear" w:pos="765"/>
                <w:tab w:val="decimal" w:pos="1044"/>
              </w:tabs>
              <w:spacing w:line="380" w:lineRule="exact"/>
              <w:ind w:left="-79" w:right="-19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943D2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819</w:t>
            </w:r>
            <w:r w:rsidR="00943D2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027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8B66ED6" w14:textId="77777777" w:rsidR="00943D2D" w:rsidRPr="003B3623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59C6AE8E" w14:textId="4CE00D9B" w:rsidR="00943D2D" w:rsidRPr="003B3623" w:rsidRDefault="00574184" w:rsidP="00943D2D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943D2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630</w:t>
            </w:r>
            <w:r w:rsidR="00943D2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6235ADF" w14:textId="77777777" w:rsidR="00943D2D" w:rsidRPr="003B3623" w:rsidRDefault="00943D2D" w:rsidP="00943D2D">
            <w:pPr>
              <w:tabs>
                <w:tab w:val="decimal" w:pos="1188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0561FC53" w14:textId="3627FD81" w:rsidR="00943D2D" w:rsidRPr="003B3623" w:rsidRDefault="00574184" w:rsidP="00943D2D">
            <w:pPr>
              <w:pStyle w:val="acctfourfigures"/>
              <w:tabs>
                <w:tab w:val="clear" w:pos="765"/>
                <w:tab w:val="decimal" w:pos="1044"/>
              </w:tabs>
              <w:spacing w:line="380" w:lineRule="exact"/>
              <w:ind w:left="-79" w:right="-19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943D2D" w:rsidRPr="003B362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855</w:t>
            </w:r>
            <w:r w:rsidR="00943D2D" w:rsidRPr="003B362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774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B19B16E" w14:textId="77777777" w:rsidR="00943D2D" w:rsidRPr="003B3623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43B8820E" w14:textId="195F8146" w:rsidR="00943D2D" w:rsidRPr="003B3623" w:rsidRDefault="00574184" w:rsidP="00943D2D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943D2D" w:rsidRPr="003B362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630</w:t>
            </w:r>
            <w:r w:rsidR="00943D2D" w:rsidRPr="003B362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</w:tr>
      <w:tr w:rsidR="00943D2D" w:rsidRPr="003B3623" w14:paraId="2FFD77FA" w14:textId="77777777" w:rsidTr="002351BF">
        <w:tc>
          <w:tcPr>
            <w:tcW w:w="3780" w:type="dxa"/>
            <w:shd w:val="clear" w:color="auto" w:fill="auto"/>
          </w:tcPr>
          <w:p w14:paraId="0BBDF69D" w14:textId="77777777" w:rsidR="00943D2D" w:rsidRPr="003B3623" w:rsidRDefault="00943D2D" w:rsidP="00943D2D">
            <w:pPr>
              <w:spacing w:line="380" w:lineRule="exact"/>
              <w:ind w:left="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B362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AAA900" w14:textId="14032BC8" w:rsidR="00943D2D" w:rsidRPr="003B3623" w:rsidRDefault="00574184" w:rsidP="00943D2D">
            <w:pPr>
              <w:pStyle w:val="acctfourfigures"/>
              <w:tabs>
                <w:tab w:val="clear" w:pos="765"/>
                <w:tab w:val="decimal" w:pos="1044"/>
              </w:tabs>
              <w:spacing w:line="380" w:lineRule="exact"/>
              <w:ind w:left="-79" w:right="-19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</w:t>
            </w:r>
            <w:r w:rsidR="00943D2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608</w:t>
            </w:r>
            <w:r w:rsidR="00943D2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784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B220ECF" w14:textId="77777777" w:rsidR="00943D2D" w:rsidRPr="003B3623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9F02AD" w14:textId="2AD1EBD2" w:rsidR="00943D2D" w:rsidRPr="003B3623" w:rsidRDefault="00574184" w:rsidP="00943D2D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</w:t>
            </w:r>
            <w:r w:rsidR="00943D2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651</w:t>
            </w:r>
            <w:r w:rsidR="00943D2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3367AC5" w14:textId="77777777" w:rsidR="00943D2D" w:rsidRPr="003B3623" w:rsidRDefault="00943D2D" w:rsidP="00943D2D">
            <w:pPr>
              <w:tabs>
                <w:tab w:val="decimal" w:pos="1188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109BD3" w14:textId="7EA54D8B" w:rsidR="00943D2D" w:rsidRPr="003B3623" w:rsidRDefault="00574184" w:rsidP="00943D2D">
            <w:pPr>
              <w:pStyle w:val="acctfourfigures"/>
              <w:tabs>
                <w:tab w:val="clear" w:pos="765"/>
                <w:tab w:val="decimal" w:pos="1044"/>
              </w:tabs>
              <w:spacing w:line="380" w:lineRule="exact"/>
              <w:ind w:left="-79" w:right="-19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</w:t>
            </w:r>
            <w:r w:rsidR="00943D2D" w:rsidRPr="003B36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875</w:t>
            </w:r>
            <w:r w:rsidR="00943D2D" w:rsidRPr="003B36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157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436D9B3" w14:textId="77777777" w:rsidR="00943D2D" w:rsidRPr="003B3623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4A7F2B" w14:textId="7B5B51A1" w:rsidR="00943D2D" w:rsidRPr="003B3623" w:rsidRDefault="00574184" w:rsidP="00943D2D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</w:t>
            </w:r>
            <w:r w:rsidR="00943D2D" w:rsidRPr="003B36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981</w:t>
            </w:r>
            <w:r w:rsidR="00943D2D" w:rsidRPr="003B36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500</w:t>
            </w:r>
          </w:p>
        </w:tc>
      </w:tr>
    </w:tbl>
    <w:p w14:paraId="0204627D" w14:textId="26C292B7" w:rsidR="00E80669" w:rsidRDefault="00E806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0B55EDA4" w14:textId="328AABD5" w:rsidR="0010542A" w:rsidRPr="003B3623" w:rsidRDefault="00574184" w:rsidP="00105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3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42</w:t>
      </w:r>
      <w:r w:rsidR="0010542A" w:rsidRPr="003B3623">
        <w:rPr>
          <w:rFonts w:ascii="Angsana New" w:hAnsi="Angsana New"/>
          <w:sz w:val="28"/>
          <w:szCs w:val="28"/>
          <w:cs/>
        </w:rPr>
        <w:t>.</w:t>
      </w:r>
      <w:r>
        <w:rPr>
          <w:rFonts w:ascii="Angsana New" w:hAnsi="Angsana New"/>
          <w:sz w:val="28"/>
          <w:szCs w:val="28"/>
        </w:rPr>
        <w:t>3</w:t>
      </w:r>
      <w:r w:rsidR="0010542A" w:rsidRPr="003B3623">
        <w:rPr>
          <w:rFonts w:ascii="Angsana New" w:hAnsi="Angsana New"/>
          <w:sz w:val="28"/>
          <w:szCs w:val="28"/>
          <w:cs/>
        </w:rPr>
        <w:tab/>
      </w:r>
      <w:r w:rsidR="0010542A" w:rsidRPr="003B3623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>
        <w:rPr>
          <w:rFonts w:ascii="Angsana New" w:hAnsi="Angsana New"/>
          <w:spacing w:val="-2"/>
          <w:sz w:val="28"/>
          <w:szCs w:val="28"/>
        </w:rPr>
        <w:t>31</w:t>
      </w:r>
      <w:r w:rsidR="0010542A" w:rsidRPr="003B3623">
        <w:rPr>
          <w:rFonts w:ascii="Angsana New" w:hAnsi="Angsana New"/>
          <w:spacing w:val="-2"/>
          <w:sz w:val="28"/>
          <w:szCs w:val="28"/>
          <w:cs/>
        </w:rPr>
        <w:t xml:space="preserve"> ธันวาคม </w:t>
      </w:r>
      <w:r w:rsidR="00EA69F2" w:rsidRPr="003B3623">
        <w:rPr>
          <w:rFonts w:ascii="Angsana New" w:hAnsi="Angsana New" w:hint="cs"/>
          <w:spacing w:val="-2"/>
          <w:sz w:val="28"/>
          <w:szCs w:val="28"/>
          <w:cs/>
        </w:rPr>
        <w:t>กลุ่มบริษัทได้นำเงินลงทุนใน</w:t>
      </w:r>
      <w:r w:rsidR="0010542A" w:rsidRPr="003B3623">
        <w:rPr>
          <w:rFonts w:ascii="Angsana New" w:hAnsi="Angsana New"/>
          <w:spacing w:val="-2"/>
          <w:sz w:val="28"/>
          <w:szCs w:val="28"/>
          <w:cs/>
        </w:rPr>
        <w:t xml:space="preserve">ตราสารหนี้เป็นประกันวางไว้กับนายทะเบียนเพื่อให้เป็นไปตามพระราชบัญญัติประกันวินาศภัย (ฉบับที่ </w:t>
      </w:r>
      <w:r>
        <w:rPr>
          <w:rFonts w:ascii="Angsana New" w:hAnsi="Angsana New"/>
          <w:spacing w:val="-2"/>
          <w:sz w:val="28"/>
          <w:szCs w:val="28"/>
          <w:cs/>
        </w:rPr>
        <w:t>2</w:t>
      </w:r>
      <w:r w:rsidR="0010542A" w:rsidRPr="003B3623">
        <w:rPr>
          <w:rFonts w:ascii="Angsana New" w:hAnsi="Angsana New"/>
          <w:spacing w:val="-2"/>
          <w:sz w:val="28"/>
          <w:szCs w:val="28"/>
          <w:cs/>
        </w:rPr>
        <w:t xml:space="preserve">) พ.ศ. </w:t>
      </w:r>
      <w:r>
        <w:rPr>
          <w:rFonts w:ascii="Angsana New" w:hAnsi="Angsana New"/>
          <w:spacing w:val="-2"/>
          <w:sz w:val="28"/>
          <w:szCs w:val="28"/>
        </w:rPr>
        <w:t>2551</w:t>
      </w:r>
      <w:r w:rsidR="0010542A" w:rsidRPr="003B3623">
        <w:rPr>
          <w:rFonts w:ascii="Angsana New" w:hAnsi="Angsana New"/>
          <w:spacing w:val="-2"/>
          <w:sz w:val="28"/>
          <w:szCs w:val="28"/>
          <w:cs/>
        </w:rPr>
        <w:t xml:space="preserve"> มีดังนี้</w:t>
      </w:r>
    </w:p>
    <w:p w14:paraId="7A8A5DA7" w14:textId="77777777" w:rsidR="0010542A" w:rsidRPr="00AA3E30" w:rsidRDefault="0010542A" w:rsidP="00105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33"/>
        <w:jc w:val="thaiDistribute"/>
        <w:rPr>
          <w:rFonts w:ascii="Angsana New" w:hAnsi="Angsana New"/>
          <w:sz w:val="24"/>
          <w:szCs w:val="24"/>
        </w:rPr>
      </w:pPr>
    </w:p>
    <w:tbl>
      <w:tblPr>
        <w:tblW w:w="913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268"/>
        <w:gridCol w:w="992"/>
        <w:gridCol w:w="270"/>
        <w:gridCol w:w="1287"/>
        <w:gridCol w:w="267"/>
        <w:gridCol w:w="1011"/>
      </w:tblGrid>
      <w:tr w:rsidR="00A47CF3" w:rsidRPr="003B3623" w14:paraId="3FF1C520" w14:textId="77777777" w:rsidTr="00A47CF3">
        <w:tc>
          <w:tcPr>
            <w:tcW w:w="3780" w:type="dxa"/>
            <w:shd w:val="clear" w:color="auto" w:fill="auto"/>
          </w:tcPr>
          <w:p w14:paraId="2937CEE6" w14:textId="77777777" w:rsidR="00A47CF3" w:rsidRPr="003B3623" w:rsidRDefault="00A47CF3" w:rsidP="00A47CF3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6A2ADDCE" w14:textId="291CA5A5" w:rsidR="00A47CF3" w:rsidRPr="003B3623" w:rsidRDefault="00A47CF3" w:rsidP="00A47CF3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98C23C5" w14:textId="77777777" w:rsidR="00A47CF3" w:rsidRPr="003B3623" w:rsidRDefault="00A47CF3" w:rsidP="00A47CF3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565" w:type="dxa"/>
            <w:gridSpan w:val="3"/>
            <w:shd w:val="clear" w:color="auto" w:fill="auto"/>
          </w:tcPr>
          <w:p w14:paraId="5D091183" w14:textId="4B0B7EF0" w:rsidR="00A47CF3" w:rsidRPr="003B3623" w:rsidRDefault="00A47CF3" w:rsidP="00A47CF3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3B3623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3B362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เพื่อ</w:t>
            </w:r>
          </w:p>
        </w:tc>
      </w:tr>
      <w:tr w:rsidR="00A47CF3" w:rsidRPr="003B3623" w14:paraId="5C37B3E5" w14:textId="77777777" w:rsidTr="00A47CF3">
        <w:tc>
          <w:tcPr>
            <w:tcW w:w="3780" w:type="dxa"/>
            <w:shd w:val="clear" w:color="auto" w:fill="auto"/>
          </w:tcPr>
          <w:p w14:paraId="6D2DCA4F" w14:textId="77777777" w:rsidR="00A47CF3" w:rsidRPr="003B3623" w:rsidRDefault="00A47CF3" w:rsidP="00A47CF3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589E486B" w14:textId="1311886B" w:rsidR="00A47CF3" w:rsidRPr="003B3623" w:rsidRDefault="00A47CF3" w:rsidP="00A47CF3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3B362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4B4D0B9C" w14:textId="77777777" w:rsidR="00A47CF3" w:rsidRPr="003B3623" w:rsidRDefault="00A47CF3" w:rsidP="00A47CF3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565" w:type="dxa"/>
            <w:gridSpan w:val="3"/>
            <w:shd w:val="clear" w:color="auto" w:fill="auto"/>
          </w:tcPr>
          <w:p w14:paraId="10B71F47" w14:textId="22AB326F" w:rsidR="00A47CF3" w:rsidRPr="003B3623" w:rsidRDefault="00A47CF3" w:rsidP="00A47CF3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3B362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 xml:space="preserve">วัตถุประสงค์เฉพาะ </w:t>
            </w:r>
          </w:p>
        </w:tc>
      </w:tr>
      <w:tr w:rsidR="007E1FF8" w:rsidRPr="003B3623" w14:paraId="4187C402" w14:textId="77777777" w:rsidTr="00A47CF3">
        <w:tc>
          <w:tcPr>
            <w:tcW w:w="3780" w:type="dxa"/>
            <w:shd w:val="clear" w:color="auto" w:fill="auto"/>
          </w:tcPr>
          <w:p w14:paraId="3924441A" w14:textId="77777777" w:rsidR="007E1FF8" w:rsidRPr="003B3623" w:rsidRDefault="007E1FF8" w:rsidP="007E1FF8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3F556D5E" w14:textId="631E79F9" w:rsidR="007E1FF8" w:rsidRPr="003B3623" w:rsidRDefault="00574184" w:rsidP="007E1FF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4B517368" w14:textId="77777777" w:rsidR="007E1FF8" w:rsidRPr="003B3623" w:rsidRDefault="007E1FF8" w:rsidP="007E1FF8">
            <w:pPr>
              <w:spacing w:line="380" w:lineRule="exact"/>
              <w:ind w:left="-18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565" w:type="dxa"/>
            <w:gridSpan w:val="3"/>
            <w:shd w:val="clear" w:color="auto" w:fill="auto"/>
          </w:tcPr>
          <w:p w14:paraId="0EC548D5" w14:textId="0A957857" w:rsidR="007E1FF8" w:rsidRPr="003B3623" w:rsidRDefault="00574184" w:rsidP="007E1FF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2562</w:t>
            </w:r>
          </w:p>
        </w:tc>
      </w:tr>
      <w:tr w:rsidR="0010542A" w:rsidRPr="003B3623" w14:paraId="6B8ADB5C" w14:textId="77777777" w:rsidTr="00A47CF3">
        <w:tc>
          <w:tcPr>
            <w:tcW w:w="3780" w:type="dxa"/>
            <w:shd w:val="clear" w:color="auto" w:fill="auto"/>
          </w:tcPr>
          <w:p w14:paraId="10775626" w14:textId="77777777" w:rsidR="0010542A" w:rsidRPr="003B3623" w:rsidRDefault="0010542A" w:rsidP="006B2C3A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D30A5FA" w14:textId="77777777" w:rsidR="0010542A" w:rsidRPr="003B3623" w:rsidRDefault="0010542A" w:rsidP="006B2C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3623">
              <w:rPr>
                <w:rFonts w:ascii="Angsana New" w:hAnsi="Angsana New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8" w:type="dxa"/>
            <w:shd w:val="clear" w:color="auto" w:fill="auto"/>
          </w:tcPr>
          <w:p w14:paraId="5E5C4E2C" w14:textId="77777777" w:rsidR="0010542A" w:rsidRPr="003B3623" w:rsidRDefault="0010542A" w:rsidP="006B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162FCC79" w14:textId="77777777" w:rsidR="0010542A" w:rsidRPr="003B3623" w:rsidRDefault="0010542A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3623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ราคาตรา</w:t>
            </w:r>
          </w:p>
        </w:tc>
        <w:tc>
          <w:tcPr>
            <w:tcW w:w="270" w:type="dxa"/>
            <w:shd w:val="clear" w:color="auto" w:fill="auto"/>
          </w:tcPr>
          <w:p w14:paraId="42C3F34E" w14:textId="77777777" w:rsidR="0010542A" w:rsidRPr="003B3623" w:rsidRDefault="0010542A" w:rsidP="006B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7259DDC3" w14:textId="77777777" w:rsidR="0010542A" w:rsidRPr="003B3623" w:rsidRDefault="0010542A" w:rsidP="006B2C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3623">
              <w:rPr>
                <w:rFonts w:ascii="Angsana New" w:hAnsi="Angsana New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7" w:type="dxa"/>
            <w:shd w:val="clear" w:color="auto" w:fill="auto"/>
          </w:tcPr>
          <w:p w14:paraId="7C9D674A" w14:textId="77777777" w:rsidR="0010542A" w:rsidRPr="003B3623" w:rsidRDefault="0010542A" w:rsidP="006B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3D907FFD" w14:textId="77777777" w:rsidR="0010542A" w:rsidRPr="003B3623" w:rsidRDefault="0010542A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3623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ราคาตรา</w:t>
            </w:r>
          </w:p>
        </w:tc>
      </w:tr>
      <w:tr w:rsidR="0010542A" w:rsidRPr="003B3623" w14:paraId="2F1FDE46" w14:textId="77777777" w:rsidTr="002351BF">
        <w:tc>
          <w:tcPr>
            <w:tcW w:w="3780" w:type="dxa"/>
            <w:shd w:val="clear" w:color="auto" w:fill="auto"/>
          </w:tcPr>
          <w:p w14:paraId="490E3914" w14:textId="77777777" w:rsidR="0010542A" w:rsidRPr="003B3623" w:rsidRDefault="0010542A" w:rsidP="006B2C3A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55" w:type="dxa"/>
            <w:gridSpan w:val="7"/>
            <w:shd w:val="clear" w:color="auto" w:fill="auto"/>
          </w:tcPr>
          <w:p w14:paraId="41B09A65" w14:textId="77777777" w:rsidR="0010542A" w:rsidRPr="003B3623" w:rsidRDefault="0010542A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8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3B3623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A62471" w:rsidRPr="003B3623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3B3623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943D2D" w:rsidRPr="003B3623" w14:paraId="2EDE3A12" w14:textId="77777777" w:rsidTr="00A47CF3">
        <w:tc>
          <w:tcPr>
            <w:tcW w:w="3780" w:type="dxa"/>
            <w:shd w:val="clear" w:color="auto" w:fill="auto"/>
          </w:tcPr>
          <w:p w14:paraId="749EE524" w14:textId="7785C8BE" w:rsidR="00943D2D" w:rsidRPr="003B3623" w:rsidRDefault="00943D2D" w:rsidP="00943D2D">
            <w:pPr>
              <w:spacing w:line="380" w:lineRule="exact"/>
              <w:ind w:hanging="18"/>
              <w:rPr>
                <w:rFonts w:ascii="Angsana New" w:hAnsi="Angsana New"/>
                <w:sz w:val="28"/>
                <w:szCs w:val="28"/>
                <w:cs/>
              </w:rPr>
            </w:pPr>
            <w:r w:rsidRPr="003B3623">
              <w:rPr>
                <w:rFonts w:ascii="Angsana New" w:hAnsi="Angsana New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260" w:type="dxa"/>
            <w:shd w:val="clear" w:color="auto" w:fill="auto"/>
          </w:tcPr>
          <w:p w14:paraId="0EC97B62" w14:textId="30452137" w:rsidR="00943D2D" w:rsidRPr="00A47CF3" w:rsidRDefault="00574184" w:rsidP="00943D2D">
            <w:pPr>
              <w:pStyle w:val="acctfourfigures"/>
              <w:tabs>
                <w:tab w:val="clear" w:pos="765"/>
                <w:tab w:val="decimal" w:pos="1022"/>
              </w:tabs>
              <w:spacing w:line="380" w:lineRule="exact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30</w:t>
            </w:r>
            <w:r w:rsidR="00943D2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624</w:t>
            </w:r>
          </w:p>
        </w:tc>
        <w:tc>
          <w:tcPr>
            <w:tcW w:w="268" w:type="dxa"/>
            <w:shd w:val="clear" w:color="auto" w:fill="auto"/>
          </w:tcPr>
          <w:p w14:paraId="628F2841" w14:textId="77777777" w:rsidR="00943D2D" w:rsidRPr="00A47CF3" w:rsidRDefault="00943D2D" w:rsidP="00943D2D">
            <w:pPr>
              <w:tabs>
                <w:tab w:val="decimal" w:pos="104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290834A9" w14:textId="537044AE" w:rsidR="00943D2D" w:rsidRPr="00A47CF3" w:rsidRDefault="00574184" w:rsidP="00943D2D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29</w:t>
            </w:r>
            <w:r w:rsidR="00943D2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3AD8F237" w14:textId="77777777" w:rsidR="00943D2D" w:rsidRPr="003B3623" w:rsidRDefault="00943D2D" w:rsidP="00943D2D">
            <w:pPr>
              <w:tabs>
                <w:tab w:val="decimal" w:pos="1188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2FD0F203" w14:textId="0D3A0352" w:rsidR="00943D2D" w:rsidRPr="00A47CF3" w:rsidRDefault="00574184" w:rsidP="00943D2D">
            <w:pPr>
              <w:pStyle w:val="acctfourfigures"/>
              <w:tabs>
                <w:tab w:val="clear" w:pos="765"/>
                <w:tab w:val="decimal" w:pos="1022"/>
              </w:tabs>
              <w:spacing w:line="380" w:lineRule="exact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29</w:t>
            </w:r>
            <w:r w:rsidR="009878A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889</w:t>
            </w:r>
          </w:p>
        </w:tc>
        <w:tc>
          <w:tcPr>
            <w:tcW w:w="267" w:type="dxa"/>
            <w:shd w:val="clear" w:color="auto" w:fill="auto"/>
          </w:tcPr>
          <w:p w14:paraId="7DE1223F" w14:textId="77777777" w:rsidR="00943D2D" w:rsidRPr="00A47CF3" w:rsidRDefault="00943D2D" w:rsidP="00943D2D">
            <w:pPr>
              <w:tabs>
                <w:tab w:val="decimal" w:pos="104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40EBBDD4" w14:textId="64BF5318" w:rsidR="00943D2D" w:rsidRPr="00A47CF3" w:rsidRDefault="00574184" w:rsidP="00943D2D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29</w:t>
            </w:r>
            <w:r w:rsidR="00943D2D" w:rsidRPr="00A47CF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330</w:t>
            </w:r>
          </w:p>
        </w:tc>
      </w:tr>
      <w:tr w:rsidR="00943D2D" w:rsidRPr="003B3623" w14:paraId="210E35F5" w14:textId="77777777" w:rsidTr="00A47CF3">
        <w:tc>
          <w:tcPr>
            <w:tcW w:w="3780" w:type="dxa"/>
            <w:shd w:val="clear" w:color="auto" w:fill="auto"/>
          </w:tcPr>
          <w:p w14:paraId="5ADBD970" w14:textId="00156218" w:rsidR="00943D2D" w:rsidRPr="003B3623" w:rsidRDefault="00943D2D" w:rsidP="00943D2D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F3196B2" w14:textId="01AF4FF3" w:rsidR="00943D2D" w:rsidRPr="00A47CF3" w:rsidRDefault="00574184" w:rsidP="00943D2D">
            <w:pPr>
              <w:pStyle w:val="acctfourfigures"/>
              <w:tabs>
                <w:tab w:val="clear" w:pos="765"/>
                <w:tab w:val="decimal" w:pos="1022"/>
              </w:tabs>
              <w:spacing w:line="380" w:lineRule="exact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14</w:t>
            </w:r>
            <w:r w:rsidR="00943D2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68" w:type="dxa"/>
            <w:shd w:val="clear" w:color="auto" w:fill="auto"/>
          </w:tcPr>
          <w:p w14:paraId="6C6F11EA" w14:textId="77777777" w:rsidR="00943D2D" w:rsidRPr="00A47CF3" w:rsidRDefault="00943D2D" w:rsidP="00943D2D">
            <w:pPr>
              <w:tabs>
                <w:tab w:val="decimal" w:pos="104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C0F2362" w14:textId="74B4FFBE" w:rsidR="00943D2D" w:rsidRPr="00A47CF3" w:rsidRDefault="00574184" w:rsidP="00943D2D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14</w:t>
            </w:r>
            <w:r w:rsidR="00943D2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6BCD5DA9" w14:textId="77777777" w:rsidR="00943D2D" w:rsidRPr="003B3623" w:rsidRDefault="00943D2D" w:rsidP="00943D2D">
            <w:pPr>
              <w:tabs>
                <w:tab w:val="decimal" w:pos="1188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</w:tcPr>
          <w:p w14:paraId="408F0E5C" w14:textId="1F664C69" w:rsidR="00943D2D" w:rsidRPr="00A47CF3" w:rsidRDefault="00574184" w:rsidP="00943D2D">
            <w:pPr>
              <w:pStyle w:val="acctfourfigures"/>
              <w:tabs>
                <w:tab w:val="clear" w:pos="765"/>
                <w:tab w:val="decimal" w:pos="1022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US" w:eastAsia="zh-CN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zh-CN" w:bidi="th-TH"/>
              </w:rPr>
              <w:t>14</w:t>
            </w:r>
            <w:r w:rsidR="00943D2D">
              <w:rPr>
                <w:rFonts w:ascii="Angsana New" w:hAnsi="Angsana New"/>
                <w:sz w:val="28"/>
                <w:szCs w:val="28"/>
                <w:lang w:val="en-US" w:eastAsia="zh-CN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eastAsia="zh-CN" w:bidi="th-TH"/>
              </w:rPr>
              <w:t>000</w:t>
            </w:r>
          </w:p>
        </w:tc>
        <w:tc>
          <w:tcPr>
            <w:tcW w:w="267" w:type="dxa"/>
            <w:shd w:val="clear" w:color="auto" w:fill="auto"/>
          </w:tcPr>
          <w:p w14:paraId="4B26C3E6" w14:textId="77777777" w:rsidR="00943D2D" w:rsidRPr="00A47CF3" w:rsidRDefault="00943D2D" w:rsidP="00943D2D">
            <w:pPr>
              <w:tabs>
                <w:tab w:val="decimal" w:pos="104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29363EA6" w14:textId="480E8C6D" w:rsidR="00943D2D" w:rsidRPr="00A47CF3" w:rsidRDefault="00574184" w:rsidP="00943D2D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14</w:t>
            </w:r>
            <w:r w:rsidR="00943D2D" w:rsidRPr="00A47CF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</w:tr>
      <w:tr w:rsidR="00943D2D" w:rsidRPr="003B3623" w14:paraId="4C192074" w14:textId="77777777" w:rsidTr="00A47CF3">
        <w:tc>
          <w:tcPr>
            <w:tcW w:w="3780" w:type="dxa"/>
            <w:shd w:val="clear" w:color="auto" w:fill="auto"/>
          </w:tcPr>
          <w:p w14:paraId="71D2F5C4" w14:textId="019282E7" w:rsidR="00943D2D" w:rsidRPr="00A47CF3" w:rsidRDefault="00943D2D" w:rsidP="00943D2D">
            <w:pPr>
              <w:spacing w:line="380" w:lineRule="exact"/>
              <w:ind w:hanging="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7CF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2B4D99" w14:textId="15794C68" w:rsidR="00943D2D" w:rsidRPr="003B3623" w:rsidRDefault="00574184" w:rsidP="00943D2D">
            <w:pPr>
              <w:pStyle w:val="acctfourfigures"/>
              <w:tabs>
                <w:tab w:val="clear" w:pos="765"/>
                <w:tab w:val="decimal" w:pos="1022"/>
              </w:tabs>
              <w:spacing w:line="380" w:lineRule="exact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44</w:t>
            </w:r>
            <w:r w:rsidR="00943D2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624</w:t>
            </w:r>
          </w:p>
        </w:tc>
        <w:tc>
          <w:tcPr>
            <w:tcW w:w="268" w:type="dxa"/>
            <w:shd w:val="clear" w:color="auto" w:fill="auto"/>
          </w:tcPr>
          <w:p w14:paraId="294CC7EA" w14:textId="77777777" w:rsidR="00943D2D" w:rsidRPr="003B3623" w:rsidRDefault="00943D2D" w:rsidP="00943D2D">
            <w:pPr>
              <w:tabs>
                <w:tab w:val="decimal" w:pos="1047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9E33FA" w14:textId="57842EA0" w:rsidR="00943D2D" w:rsidRPr="003B3623" w:rsidRDefault="00574184" w:rsidP="00943D2D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43</w:t>
            </w:r>
            <w:r w:rsidR="00943D2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2D3CBABD" w14:textId="77777777" w:rsidR="00943D2D" w:rsidRPr="003B3623" w:rsidRDefault="00943D2D" w:rsidP="00943D2D">
            <w:pPr>
              <w:tabs>
                <w:tab w:val="decimal" w:pos="1188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D4B1FE" w14:textId="7267EA45" w:rsidR="00943D2D" w:rsidRPr="003B3623" w:rsidRDefault="00574184" w:rsidP="00943D2D">
            <w:pPr>
              <w:pStyle w:val="acctfourfigures"/>
              <w:tabs>
                <w:tab w:val="clear" w:pos="765"/>
                <w:tab w:val="decimal" w:pos="1022"/>
              </w:tabs>
              <w:spacing w:line="380" w:lineRule="exact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43</w:t>
            </w:r>
            <w:r w:rsidR="009878A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889</w:t>
            </w:r>
          </w:p>
        </w:tc>
        <w:tc>
          <w:tcPr>
            <w:tcW w:w="267" w:type="dxa"/>
            <w:shd w:val="clear" w:color="auto" w:fill="auto"/>
          </w:tcPr>
          <w:p w14:paraId="33BD0746" w14:textId="77777777" w:rsidR="00943D2D" w:rsidRPr="003B3623" w:rsidRDefault="00943D2D" w:rsidP="00943D2D">
            <w:pPr>
              <w:tabs>
                <w:tab w:val="decimal" w:pos="1047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CCC7C7" w14:textId="11A1EC5E" w:rsidR="00943D2D" w:rsidRPr="003B3623" w:rsidRDefault="00574184" w:rsidP="00943D2D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43</w:t>
            </w:r>
            <w:r w:rsidR="00943D2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330</w:t>
            </w:r>
          </w:p>
        </w:tc>
      </w:tr>
    </w:tbl>
    <w:p w14:paraId="1E668607" w14:textId="0A6DC7B0" w:rsidR="003105A5" w:rsidRPr="003B3623" w:rsidRDefault="00574184" w:rsidP="001C5E07">
      <w:pPr>
        <w:pStyle w:val="ListParagraph"/>
        <w:ind w:left="540" w:hanging="540"/>
        <w:jc w:val="thaiDistribute"/>
        <w:rPr>
          <w:rFonts w:ascii="Angsana New" w:hAnsi="Angsana New"/>
          <w:szCs w:val="28"/>
        </w:rPr>
      </w:pPr>
      <w:r>
        <w:rPr>
          <w:rFonts w:ascii="Angsana New" w:hAnsi="Angsana New"/>
          <w:szCs w:val="28"/>
        </w:rPr>
        <w:lastRenderedPageBreak/>
        <w:t>42</w:t>
      </w:r>
      <w:r w:rsidR="00D17A7C" w:rsidRPr="003B3623">
        <w:rPr>
          <w:rFonts w:ascii="Angsana New" w:hAnsi="Angsana New"/>
          <w:szCs w:val="28"/>
        </w:rPr>
        <w:t>.</w:t>
      </w:r>
      <w:r>
        <w:rPr>
          <w:rFonts w:ascii="Angsana New" w:hAnsi="Angsana New"/>
          <w:szCs w:val="28"/>
        </w:rPr>
        <w:t>4</w:t>
      </w:r>
      <w:r w:rsidR="000F0A34" w:rsidRPr="003B3623">
        <w:rPr>
          <w:rFonts w:ascii="Angsana New" w:hAnsi="Angsana New"/>
          <w:szCs w:val="28"/>
          <w:cs/>
        </w:rPr>
        <w:tab/>
      </w:r>
      <w:r w:rsidR="003105A5" w:rsidRPr="003B3623">
        <w:rPr>
          <w:rFonts w:ascii="Angsana New" w:hAnsi="Angsana New"/>
          <w:szCs w:val="28"/>
          <w:cs/>
        </w:rPr>
        <w:t xml:space="preserve">ณ วันที่ </w:t>
      </w:r>
      <w:r>
        <w:rPr>
          <w:rFonts w:ascii="Angsana New" w:hAnsi="Angsana New"/>
          <w:szCs w:val="28"/>
        </w:rPr>
        <w:t>31</w:t>
      </w:r>
      <w:r w:rsidR="002A2BB2" w:rsidRPr="003B3623">
        <w:rPr>
          <w:rFonts w:ascii="Angsana New" w:hAnsi="Angsana New"/>
          <w:szCs w:val="28"/>
        </w:rPr>
        <w:t xml:space="preserve"> </w:t>
      </w:r>
      <w:r w:rsidR="002A2BB2" w:rsidRPr="003B3623">
        <w:rPr>
          <w:rFonts w:ascii="Angsana New" w:hAnsi="Angsana New"/>
          <w:szCs w:val="28"/>
          <w:cs/>
        </w:rPr>
        <w:t xml:space="preserve">ธันวาคม </w:t>
      </w:r>
      <w:r w:rsidR="00EE2267" w:rsidRPr="003B3623">
        <w:rPr>
          <w:rFonts w:ascii="Angsana New" w:hAnsi="Angsana New" w:hint="cs"/>
          <w:szCs w:val="28"/>
          <w:cs/>
        </w:rPr>
        <w:t>กลุ่ม</w:t>
      </w:r>
      <w:r w:rsidR="00EA69F2" w:rsidRPr="003B3623">
        <w:rPr>
          <w:rFonts w:ascii="Angsana New" w:hAnsi="Angsana New" w:hint="cs"/>
          <w:szCs w:val="28"/>
          <w:cs/>
        </w:rPr>
        <w:t>บริษัทได้นำเงินลงทุนใน</w:t>
      </w:r>
      <w:r w:rsidR="0048395C" w:rsidRPr="003B3623">
        <w:rPr>
          <w:rFonts w:ascii="Angsana New" w:hAnsi="Angsana New"/>
          <w:szCs w:val="28"/>
          <w:cs/>
        </w:rPr>
        <w:t>ตราสารหนี้</w:t>
      </w:r>
      <w:r w:rsidR="00D50B4A" w:rsidRPr="003B3623">
        <w:rPr>
          <w:rFonts w:ascii="Angsana New" w:hAnsi="Angsana New"/>
          <w:szCs w:val="28"/>
          <w:cs/>
        </w:rPr>
        <w:t>เป็นเงินสำรองวางไว้</w:t>
      </w:r>
      <w:r w:rsidR="003105A5" w:rsidRPr="003B3623">
        <w:rPr>
          <w:rFonts w:ascii="Angsana New" w:hAnsi="Angsana New"/>
          <w:szCs w:val="28"/>
          <w:cs/>
        </w:rPr>
        <w:t>กับนายทะเบียนเพื่อให้เป็นไปตามประกาศของคณะกรรมการกำกับและส่งเสริมการประกอบธุรกิจประกันภัย เรื่อง อัตรา หลักเกณฑ์ และวิธีการวางเงินสำรองสำหรับเบี้ยประกันภัยที่ยังไม่ตกเป็นรายได้ของบริษัทประกันวินาศภัย พ</w:t>
      </w:r>
      <w:r w:rsidR="003105A5" w:rsidRPr="003B3623">
        <w:rPr>
          <w:rFonts w:ascii="Angsana New" w:hAnsi="Angsana New"/>
          <w:szCs w:val="28"/>
        </w:rPr>
        <w:t>.</w:t>
      </w:r>
      <w:r w:rsidR="003105A5" w:rsidRPr="003B3623">
        <w:rPr>
          <w:rFonts w:ascii="Angsana New" w:hAnsi="Angsana New"/>
          <w:szCs w:val="28"/>
          <w:cs/>
        </w:rPr>
        <w:t>ศ</w:t>
      </w:r>
      <w:r w:rsidR="003105A5" w:rsidRPr="003B3623">
        <w:rPr>
          <w:rFonts w:ascii="Angsana New" w:hAnsi="Angsana New"/>
          <w:szCs w:val="28"/>
        </w:rPr>
        <w:t xml:space="preserve">. </w:t>
      </w:r>
      <w:r>
        <w:rPr>
          <w:rFonts w:ascii="Angsana New" w:hAnsi="Angsana New"/>
          <w:szCs w:val="28"/>
        </w:rPr>
        <w:t>2557</w:t>
      </w:r>
      <w:r w:rsidR="003105A5" w:rsidRPr="003B3623">
        <w:rPr>
          <w:rFonts w:ascii="Angsana New" w:hAnsi="Angsana New"/>
          <w:szCs w:val="28"/>
        </w:rPr>
        <w:t xml:space="preserve"> </w:t>
      </w:r>
      <w:r w:rsidR="00D50B4A" w:rsidRPr="003B3623">
        <w:rPr>
          <w:rFonts w:ascii="Angsana New" w:hAnsi="Angsana New"/>
          <w:szCs w:val="28"/>
          <w:cs/>
        </w:rPr>
        <w:t>มี</w:t>
      </w:r>
      <w:r w:rsidR="003105A5" w:rsidRPr="003B3623">
        <w:rPr>
          <w:rFonts w:ascii="Angsana New" w:hAnsi="Angsana New"/>
          <w:szCs w:val="28"/>
          <w:cs/>
        </w:rPr>
        <w:t>ดังนี้</w:t>
      </w:r>
    </w:p>
    <w:p w14:paraId="5E308AF1" w14:textId="77777777" w:rsidR="00620E8C" w:rsidRPr="003B3623" w:rsidRDefault="00620E8C" w:rsidP="00643D89">
      <w:pPr>
        <w:pStyle w:val="ListParagraph"/>
        <w:ind w:left="1080" w:hanging="540"/>
        <w:jc w:val="thaiDistribute"/>
        <w:rPr>
          <w:rFonts w:ascii="Angsana New" w:hAnsi="Angsana New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252"/>
        <w:gridCol w:w="1008"/>
        <w:gridCol w:w="270"/>
        <w:gridCol w:w="1260"/>
        <w:gridCol w:w="270"/>
        <w:gridCol w:w="1080"/>
      </w:tblGrid>
      <w:tr w:rsidR="00DD2AD2" w:rsidRPr="003B3623" w14:paraId="6E7CDE90" w14:textId="77777777" w:rsidTr="00344160">
        <w:tc>
          <w:tcPr>
            <w:tcW w:w="3780" w:type="dxa"/>
            <w:shd w:val="clear" w:color="auto" w:fill="auto"/>
          </w:tcPr>
          <w:p w14:paraId="4E616623" w14:textId="77777777" w:rsidR="00DD2AD2" w:rsidRPr="003B3623" w:rsidRDefault="00DD2AD2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09981B8B" w14:textId="77777777" w:rsidR="00DD2AD2" w:rsidRPr="003B3623" w:rsidRDefault="00DD2AD2" w:rsidP="00AC666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B655A45" w14:textId="77777777" w:rsidR="00DD2AD2" w:rsidRPr="003B3623" w:rsidRDefault="00DD2AD2" w:rsidP="00AC6668">
            <w:pPr>
              <w:spacing w:line="380" w:lineRule="exact"/>
              <w:ind w:left="-18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6A44DA70" w14:textId="77777777" w:rsidR="00DD2AD2" w:rsidRPr="003B3623" w:rsidRDefault="00DD2AD2" w:rsidP="00AC666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3B3623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3B362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เพื่อ</w:t>
            </w:r>
          </w:p>
        </w:tc>
      </w:tr>
      <w:tr w:rsidR="00DD2AD2" w:rsidRPr="003B3623" w14:paraId="7348DF72" w14:textId="77777777" w:rsidTr="00DD2AD2">
        <w:tc>
          <w:tcPr>
            <w:tcW w:w="3780" w:type="dxa"/>
            <w:shd w:val="clear" w:color="auto" w:fill="auto"/>
          </w:tcPr>
          <w:p w14:paraId="47733F63" w14:textId="77777777" w:rsidR="00DD2AD2" w:rsidRPr="003B3623" w:rsidRDefault="00DD2AD2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2B538338" w14:textId="77777777" w:rsidR="00DD2AD2" w:rsidRPr="003B3623" w:rsidRDefault="00DD2AD2" w:rsidP="00AC666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362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3DDDD568" w14:textId="77777777" w:rsidR="00DD2AD2" w:rsidRPr="003B3623" w:rsidRDefault="00DD2AD2" w:rsidP="00AC6668">
            <w:pPr>
              <w:spacing w:line="380" w:lineRule="exact"/>
              <w:ind w:left="-18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0250DD5D" w14:textId="77777777" w:rsidR="00DD2AD2" w:rsidRPr="003B3623" w:rsidRDefault="00DD2AD2" w:rsidP="00AC666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362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 xml:space="preserve">วัตถุประสงค์เฉพาะ </w:t>
            </w:r>
          </w:p>
        </w:tc>
      </w:tr>
      <w:tr w:rsidR="007E1FF8" w:rsidRPr="003B3623" w14:paraId="561F6047" w14:textId="77777777" w:rsidTr="00DD2AD2">
        <w:tc>
          <w:tcPr>
            <w:tcW w:w="3780" w:type="dxa"/>
            <w:shd w:val="clear" w:color="auto" w:fill="auto"/>
          </w:tcPr>
          <w:p w14:paraId="4DB10E21" w14:textId="77777777" w:rsidR="007E1FF8" w:rsidRPr="003B3623" w:rsidRDefault="007E1FF8" w:rsidP="007E1FF8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1C77E02E" w14:textId="4809DE6E" w:rsidR="007E1FF8" w:rsidRPr="003B3623" w:rsidRDefault="00574184" w:rsidP="007E1FF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3DE01688" w14:textId="77777777" w:rsidR="007E1FF8" w:rsidRPr="003B3623" w:rsidRDefault="007E1FF8" w:rsidP="007E1FF8">
            <w:pPr>
              <w:spacing w:line="380" w:lineRule="exact"/>
              <w:ind w:left="-18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58CD46BB" w14:textId="47ACB4F3" w:rsidR="007E1FF8" w:rsidRPr="003B3623" w:rsidRDefault="00574184" w:rsidP="007E1FF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2562</w:t>
            </w:r>
          </w:p>
        </w:tc>
      </w:tr>
      <w:tr w:rsidR="004A2B50" w:rsidRPr="003B3623" w14:paraId="2CAC07A7" w14:textId="77777777" w:rsidTr="00DD2AD2">
        <w:tc>
          <w:tcPr>
            <w:tcW w:w="3780" w:type="dxa"/>
            <w:shd w:val="clear" w:color="auto" w:fill="auto"/>
          </w:tcPr>
          <w:p w14:paraId="0CBD76A9" w14:textId="77777777" w:rsidR="004A2B50" w:rsidRPr="003B3623" w:rsidRDefault="004A2B50" w:rsidP="00D61997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B7DF654" w14:textId="77777777" w:rsidR="004A2B50" w:rsidRPr="003B3623" w:rsidRDefault="004A2B50" w:rsidP="00D619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3623">
              <w:rPr>
                <w:rFonts w:ascii="Angsana New" w:hAnsi="Angsana New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52" w:type="dxa"/>
            <w:shd w:val="clear" w:color="auto" w:fill="auto"/>
          </w:tcPr>
          <w:p w14:paraId="0A5FD28E" w14:textId="77777777" w:rsidR="004A2B50" w:rsidRPr="003B3623" w:rsidRDefault="004A2B50" w:rsidP="00D61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191D437E" w14:textId="77777777" w:rsidR="004A2B50" w:rsidRPr="003B3623" w:rsidRDefault="004A2B50" w:rsidP="00D61997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3623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ราคาตรา</w:t>
            </w:r>
          </w:p>
        </w:tc>
        <w:tc>
          <w:tcPr>
            <w:tcW w:w="270" w:type="dxa"/>
            <w:shd w:val="clear" w:color="auto" w:fill="auto"/>
          </w:tcPr>
          <w:p w14:paraId="12B2EB34" w14:textId="77777777" w:rsidR="004A2B50" w:rsidRPr="003B3623" w:rsidRDefault="004A2B50" w:rsidP="00D61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4F5E6BB" w14:textId="77777777" w:rsidR="004A2B50" w:rsidRPr="003B3623" w:rsidRDefault="004A2B50" w:rsidP="00776A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3623">
              <w:rPr>
                <w:rFonts w:ascii="Angsana New" w:hAnsi="Angsana New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70" w:type="dxa"/>
            <w:shd w:val="clear" w:color="auto" w:fill="auto"/>
          </w:tcPr>
          <w:p w14:paraId="18A180A8" w14:textId="77777777" w:rsidR="004A2B50" w:rsidRPr="003B3623" w:rsidRDefault="004A2B50" w:rsidP="00D61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6D17617" w14:textId="77777777" w:rsidR="004A2B50" w:rsidRPr="003B3623" w:rsidRDefault="004A2B50" w:rsidP="00D61997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3623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ราคาตรา</w:t>
            </w:r>
          </w:p>
        </w:tc>
      </w:tr>
      <w:tr w:rsidR="004A2B50" w:rsidRPr="003B3623" w14:paraId="654AB119" w14:textId="77777777" w:rsidTr="00DD2AD2">
        <w:tc>
          <w:tcPr>
            <w:tcW w:w="3780" w:type="dxa"/>
            <w:shd w:val="clear" w:color="auto" w:fill="auto"/>
          </w:tcPr>
          <w:p w14:paraId="5EAE6D74" w14:textId="77777777" w:rsidR="004A2B50" w:rsidRPr="003B3623" w:rsidRDefault="004A2B50" w:rsidP="00D61997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14:paraId="64A9E889" w14:textId="77777777" w:rsidR="004A2B50" w:rsidRPr="003B3623" w:rsidRDefault="004A2B50" w:rsidP="00D61997">
            <w:pPr>
              <w:pStyle w:val="acctfourfigures"/>
              <w:tabs>
                <w:tab w:val="clear" w:pos="765"/>
              </w:tabs>
              <w:spacing w:line="380" w:lineRule="exact"/>
              <w:ind w:left="-18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3B3623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A62471" w:rsidRPr="003B3623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3B3623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943D2D" w:rsidRPr="003B3623" w14:paraId="2FEC658B" w14:textId="77777777" w:rsidTr="00344160">
        <w:tc>
          <w:tcPr>
            <w:tcW w:w="3780" w:type="dxa"/>
            <w:shd w:val="clear" w:color="auto" w:fill="auto"/>
          </w:tcPr>
          <w:p w14:paraId="7D790A68" w14:textId="77777777" w:rsidR="00943D2D" w:rsidRPr="003B3623" w:rsidRDefault="00943D2D" w:rsidP="00943D2D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B3623">
              <w:rPr>
                <w:rFonts w:ascii="Angsana New" w:hAnsi="Angsana New"/>
                <w:sz w:val="28"/>
                <w:szCs w:val="28"/>
                <w:cs/>
              </w:rPr>
              <w:t>พันธบัตรรัฐบาล</w:t>
            </w:r>
            <w:r w:rsidRPr="003B3623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พันธบัตรรัฐวิสาหกิจ</w:t>
            </w:r>
            <w:r w:rsidRPr="003B3623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  <w:r w:rsidRPr="003B3623">
              <w:rPr>
                <w:rFonts w:ascii="Angsana New" w:hAnsi="Angsana New"/>
                <w:sz w:val="28"/>
                <w:szCs w:val="28"/>
                <w:cs/>
              </w:rPr>
              <w:tab/>
              <w:t>พันธบัตรธนาคารแห่งประเทศไทย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791416D" w14:textId="639E6D9B" w:rsidR="00943D2D" w:rsidRPr="00B85C4B" w:rsidRDefault="00574184" w:rsidP="00943D2D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left="-79" w:right="-19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943D2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083</w:t>
            </w:r>
            <w:r w:rsidR="00943D2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114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A87C001" w14:textId="77777777" w:rsidR="00943D2D" w:rsidRPr="00B85C4B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4DD8BD5" w14:textId="6B5AB39A" w:rsidR="00943D2D" w:rsidRPr="00B85C4B" w:rsidRDefault="00574184" w:rsidP="00943D2D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943D2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038</w:t>
            </w:r>
            <w:r w:rsidR="00943D2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4A16F7" w14:textId="77777777" w:rsidR="00943D2D" w:rsidRPr="00B85C4B" w:rsidRDefault="00943D2D" w:rsidP="00943D2D">
            <w:pPr>
              <w:tabs>
                <w:tab w:val="decimal" w:pos="1188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F5FB821" w14:textId="1AE0280A" w:rsidR="00943D2D" w:rsidRPr="00B85C4B" w:rsidRDefault="00574184" w:rsidP="00943D2D">
            <w:pPr>
              <w:pStyle w:val="acctfourfigures"/>
              <w:tabs>
                <w:tab w:val="clear" w:pos="765"/>
                <w:tab w:val="decimal" w:pos="1044"/>
              </w:tabs>
              <w:spacing w:line="380" w:lineRule="exact"/>
              <w:ind w:left="-79" w:right="-19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943D2D" w:rsidRPr="00B85C4B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039</w:t>
            </w:r>
            <w:r w:rsidR="009878A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971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279EE2" w14:textId="77777777" w:rsidR="00943D2D" w:rsidRPr="00B85C4B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071639" w14:textId="448CA0DB" w:rsidR="00943D2D" w:rsidRPr="00B85C4B" w:rsidRDefault="00574184" w:rsidP="00943D2D">
            <w:pPr>
              <w:pStyle w:val="acctfourfigures"/>
              <w:tabs>
                <w:tab w:val="clear" w:pos="765"/>
                <w:tab w:val="decimal" w:pos="806"/>
              </w:tabs>
              <w:spacing w:line="380" w:lineRule="exact"/>
              <w:ind w:left="-79" w:right="-8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822</w:t>
            </w:r>
            <w:r w:rsidR="009878A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175</w:t>
            </w:r>
          </w:p>
        </w:tc>
      </w:tr>
      <w:tr w:rsidR="00943D2D" w:rsidRPr="003B3623" w14:paraId="0E7296A8" w14:textId="77777777" w:rsidTr="00B85C4B">
        <w:tc>
          <w:tcPr>
            <w:tcW w:w="3780" w:type="dxa"/>
            <w:shd w:val="clear" w:color="auto" w:fill="auto"/>
          </w:tcPr>
          <w:p w14:paraId="4D959EC1" w14:textId="087F48A6" w:rsidR="00943D2D" w:rsidRPr="003B3623" w:rsidRDefault="00943D2D" w:rsidP="00943D2D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F820EF" w14:textId="57A52EC0" w:rsidR="00943D2D" w:rsidRPr="00B85C4B" w:rsidRDefault="00943D2D" w:rsidP="00624A37">
            <w:pPr>
              <w:pStyle w:val="acctfourfigures"/>
              <w:tabs>
                <w:tab w:val="clear" w:pos="765"/>
                <w:tab w:val="decimal" w:pos="789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D147452" w14:textId="77777777" w:rsidR="00943D2D" w:rsidRPr="00B85C4B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BF6599" w14:textId="76FF58E2" w:rsidR="00943D2D" w:rsidRPr="00B85C4B" w:rsidRDefault="00943D2D" w:rsidP="00624A37">
            <w:pPr>
              <w:pStyle w:val="acctfourfigures"/>
              <w:tabs>
                <w:tab w:val="clear" w:pos="765"/>
                <w:tab w:val="decimal" w:pos="536"/>
              </w:tabs>
              <w:spacing w:line="380" w:lineRule="exact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A98980" w14:textId="77777777" w:rsidR="00943D2D" w:rsidRPr="00B85C4B" w:rsidRDefault="00943D2D" w:rsidP="00943D2D">
            <w:pPr>
              <w:tabs>
                <w:tab w:val="decimal" w:pos="1188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0CFB6B" w14:textId="03128877" w:rsidR="00943D2D" w:rsidRPr="00B85C4B" w:rsidRDefault="00574184" w:rsidP="00943D2D">
            <w:pPr>
              <w:pStyle w:val="acctfourfigures"/>
              <w:tabs>
                <w:tab w:val="clear" w:pos="765"/>
                <w:tab w:val="decimal" w:pos="1044"/>
              </w:tabs>
              <w:spacing w:line="380" w:lineRule="exact"/>
              <w:ind w:left="-79" w:right="-198"/>
              <w:rPr>
                <w:rFonts w:ascii="Angsana New" w:hAnsi="Angsana New"/>
                <w:sz w:val="28"/>
                <w:szCs w:val="28"/>
                <w:lang w:val="en-US" w:eastAsia="zh-CN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45</w:t>
            </w:r>
            <w:r w:rsidR="00943D2D" w:rsidRPr="00B85C4B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1624E4" w14:textId="77777777" w:rsidR="00943D2D" w:rsidRPr="00B85C4B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9223C1" w14:textId="2F6470F4" w:rsidR="00943D2D" w:rsidRPr="00B85C4B" w:rsidRDefault="00574184" w:rsidP="00943D2D">
            <w:pPr>
              <w:pStyle w:val="acctfourfigures"/>
              <w:tabs>
                <w:tab w:val="clear" w:pos="765"/>
                <w:tab w:val="decimal" w:pos="806"/>
              </w:tabs>
              <w:spacing w:line="380" w:lineRule="exact"/>
              <w:ind w:left="-79" w:right="-8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45</w:t>
            </w:r>
            <w:r w:rsidR="00943D2D" w:rsidRPr="00B85C4B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</w:tr>
      <w:tr w:rsidR="00943D2D" w:rsidRPr="003B3623" w14:paraId="5615C372" w14:textId="77777777" w:rsidTr="00B85C4B">
        <w:tc>
          <w:tcPr>
            <w:tcW w:w="3780" w:type="dxa"/>
            <w:shd w:val="clear" w:color="auto" w:fill="auto"/>
          </w:tcPr>
          <w:p w14:paraId="7F9950B3" w14:textId="3ABC86AF" w:rsidR="00943D2D" w:rsidRPr="00A47CF3" w:rsidRDefault="00943D2D" w:rsidP="00943D2D">
            <w:pPr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7CF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B9E7F3" w14:textId="3C104CBD" w:rsidR="00943D2D" w:rsidRPr="003B3623" w:rsidRDefault="00574184" w:rsidP="00943D2D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left="-79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943D2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083</w:t>
            </w:r>
            <w:r w:rsidR="00943D2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114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204381B" w14:textId="77777777" w:rsidR="00943D2D" w:rsidRPr="003B3623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E9540E" w14:textId="5FCCEC12" w:rsidR="00943D2D" w:rsidRPr="003B3623" w:rsidRDefault="00574184" w:rsidP="00943D2D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943D2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038</w:t>
            </w:r>
            <w:r w:rsidR="00943D2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4A5475" w14:textId="77777777" w:rsidR="00943D2D" w:rsidRPr="003B3623" w:rsidRDefault="00943D2D" w:rsidP="00943D2D">
            <w:pPr>
              <w:tabs>
                <w:tab w:val="decimal" w:pos="1188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96EF43" w14:textId="58FD311E" w:rsidR="00943D2D" w:rsidRPr="003B3623" w:rsidRDefault="00574184" w:rsidP="00943D2D">
            <w:pPr>
              <w:pStyle w:val="acctfourfigures"/>
              <w:tabs>
                <w:tab w:val="clear" w:pos="765"/>
                <w:tab w:val="decimal" w:pos="1044"/>
              </w:tabs>
              <w:spacing w:line="380" w:lineRule="exact"/>
              <w:ind w:left="-79" w:right="-19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943D2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084</w:t>
            </w:r>
            <w:r w:rsidR="009878A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65A041" w14:textId="77777777" w:rsidR="00943D2D" w:rsidRPr="003B3623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C198F6" w14:textId="771BE254" w:rsidR="00943D2D" w:rsidRPr="003B3623" w:rsidRDefault="00574184" w:rsidP="00943D2D">
            <w:pPr>
              <w:pStyle w:val="acctfourfigures"/>
              <w:tabs>
                <w:tab w:val="clear" w:pos="765"/>
                <w:tab w:val="decimal" w:pos="806"/>
              </w:tabs>
              <w:spacing w:line="380" w:lineRule="exact"/>
              <w:ind w:left="-79" w:right="-84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867</w:t>
            </w:r>
            <w:r w:rsidR="009878A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175</w:t>
            </w:r>
          </w:p>
        </w:tc>
      </w:tr>
    </w:tbl>
    <w:p w14:paraId="781A713C" w14:textId="2AB2A25D" w:rsidR="00344160" w:rsidRPr="00344160" w:rsidRDefault="00344160" w:rsidP="003441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78A3D46B" w14:textId="3E61792D" w:rsidR="003973EA" w:rsidRPr="003B3623" w:rsidRDefault="003973EA" w:rsidP="00767826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 w:hanging="540"/>
        <w:jc w:val="both"/>
        <w:outlineLvl w:val="0"/>
        <w:rPr>
          <w:rFonts w:ascii="Angsana New" w:hAnsi="Angsana New"/>
          <w:b/>
          <w:bCs/>
          <w:sz w:val="28"/>
          <w:szCs w:val="28"/>
          <w:lang w:val="en-GB"/>
        </w:rPr>
      </w:pPr>
      <w:r w:rsidRPr="003B3623">
        <w:rPr>
          <w:rFonts w:ascii="Angsana New" w:hAnsi="Angsana New"/>
          <w:b/>
          <w:bCs/>
          <w:sz w:val="28"/>
          <w:szCs w:val="28"/>
          <w:cs/>
        </w:rPr>
        <w:t>ทรัพย์สิน</w:t>
      </w:r>
      <w:r w:rsidRPr="003B3623">
        <w:rPr>
          <w:rFonts w:ascii="Angsana New" w:hAnsi="Angsana New"/>
          <w:b/>
          <w:bCs/>
          <w:sz w:val="28"/>
          <w:szCs w:val="28"/>
          <w:cs/>
          <w:lang w:val="en-GB"/>
        </w:rPr>
        <w:t>ที่มีข้อจำกัดและภาระผูกพัน</w:t>
      </w:r>
    </w:p>
    <w:p w14:paraId="40191072" w14:textId="77777777" w:rsidR="003973EA" w:rsidRPr="003B3623" w:rsidRDefault="003973EA" w:rsidP="003973E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  <w:lang w:val="en-GB"/>
        </w:rPr>
      </w:pPr>
    </w:p>
    <w:p w14:paraId="1C98BDC2" w14:textId="36D24EDB" w:rsidR="003973EA" w:rsidRPr="003B3623" w:rsidRDefault="003F5ABC" w:rsidP="002351B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 w:right="155"/>
        <w:jc w:val="thaiDistribute"/>
        <w:textAlignment w:val="baseline"/>
        <w:rPr>
          <w:rFonts w:ascii="Angsana New" w:hAnsi="Angsana New"/>
          <w:sz w:val="28"/>
          <w:szCs w:val="28"/>
          <w:lang w:val="en-GB"/>
        </w:rPr>
      </w:pPr>
      <w:r w:rsidRPr="003B3623">
        <w:rPr>
          <w:rFonts w:ascii="Angsana New" w:hAnsi="Angsana New" w:hint="cs"/>
          <w:sz w:val="28"/>
          <w:szCs w:val="28"/>
          <w:cs/>
          <w:lang w:val="en-GB"/>
        </w:rPr>
        <w:t xml:space="preserve">ณ วันที่ </w:t>
      </w:r>
      <w:r w:rsidR="00574184">
        <w:rPr>
          <w:rFonts w:ascii="Angsana New" w:hAnsi="Angsana New"/>
          <w:sz w:val="28"/>
          <w:szCs w:val="28"/>
        </w:rPr>
        <w:t>31</w:t>
      </w:r>
      <w:r w:rsidRPr="003B3623">
        <w:rPr>
          <w:rFonts w:ascii="Angsana New" w:hAnsi="Angsana New"/>
          <w:sz w:val="28"/>
          <w:szCs w:val="28"/>
        </w:rPr>
        <w:t xml:space="preserve"> </w:t>
      </w:r>
      <w:r w:rsidRPr="003B3623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3973EA" w:rsidRPr="003B3623">
        <w:rPr>
          <w:rFonts w:ascii="Angsana New" w:hAnsi="Angsana New"/>
          <w:sz w:val="28"/>
          <w:szCs w:val="28"/>
          <w:cs/>
          <w:lang w:val="en-GB"/>
        </w:rPr>
        <w:t>เงินลงทุนในตราสารหนี้และเงินฝากธนาคารประเภทจ่ายคืนเมื่อสิ้นกำหนดระยะเวลา</w:t>
      </w:r>
      <w:r w:rsidR="003973EA" w:rsidRPr="003B3623">
        <w:rPr>
          <w:rFonts w:ascii="Angsana New" w:hAnsi="Angsana New" w:hint="cs"/>
          <w:sz w:val="28"/>
          <w:szCs w:val="28"/>
          <w:cs/>
          <w:lang w:val="en-GB"/>
        </w:rPr>
        <w:t>ถูก</w:t>
      </w:r>
      <w:r w:rsidR="003973EA" w:rsidRPr="003B3623">
        <w:rPr>
          <w:rFonts w:ascii="Angsana New" w:hAnsi="Angsana New"/>
          <w:sz w:val="28"/>
          <w:szCs w:val="28"/>
          <w:cs/>
          <w:lang w:val="en-GB"/>
        </w:rPr>
        <w:t>วาง</w:t>
      </w:r>
      <w:r w:rsidR="003973EA" w:rsidRPr="003B3623">
        <w:rPr>
          <w:rFonts w:ascii="Angsana New" w:hAnsi="Angsana New" w:hint="cs"/>
          <w:sz w:val="28"/>
          <w:szCs w:val="28"/>
          <w:cs/>
          <w:lang w:val="en-GB"/>
        </w:rPr>
        <w:t>เป็น</w:t>
      </w:r>
      <w:r w:rsidR="003973EA" w:rsidRPr="003B3623">
        <w:rPr>
          <w:rFonts w:ascii="Angsana New" w:hAnsi="Angsana New"/>
          <w:sz w:val="28"/>
          <w:szCs w:val="28"/>
          <w:cs/>
          <w:lang w:val="en-GB"/>
        </w:rPr>
        <w:t>หลักทรัพย์ค้ำประกัน ดังนี้</w:t>
      </w:r>
    </w:p>
    <w:p w14:paraId="2AB474E0" w14:textId="77777777" w:rsidR="003973EA" w:rsidRPr="003B3623" w:rsidRDefault="003973EA" w:rsidP="003973E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18"/>
        <w:gridCol w:w="218"/>
        <w:gridCol w:w="18"/>
        <w:gridCol w:w="1456"/>
        <w:gridCol w:w="18"/>
      </w:tblGrid>
      <w:tr w:rsidR="0015792A" w:rsidRPr="003B3623" w14:paraId="365989F8" w14:textId="77777777" w:rsidTr="00344160">
        <w:trPr>
          <w:cantSplit/>
          <w:tblHeader/>
        </w:trPr>
        <w:tc>
          <w:tcPr>
            <w:tcW w:w="6030" w:type="dxa"/>
          </w:tcPr>
          <w:p w14:paraId="0D548D1E" w14:textId="77777777" w:rsidR="0015792A" w:rsidRPr="003B3623" w:rsidRDefault="0015792A" w:rsidP="001579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58" w:type="dxa"/>
            <w:gridSpan w:val="2"/>
          </w:tcPr>
          <w:p w14:paraId="7FB67350" w14:textId="77777777" w:rsidR="0015792A" w:rsidRPr="003B3623" w:rsidRDefault="0015792A" w:rsidP="0015792A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1572C5D7" w14:textId="77777777" w:rsidR="0015792A" w:rsidRPr="003B3623" w:rsidRDefault="0015792A" w:rsidP="001579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gridSpan w:val="2"/>
            <w:vAlign w:val="bottom"/>
          </w:tcPr>
          <w:p w14:paraId="6F1C93A8" w14:textId="77777777" w:rsidR="0015792A" w:rsidRPr="003B3623" w:rsidRDefault="0015792A" w:rsidP="0015792A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362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15792A" w:rsidRPr="003B3623" w14:paraId="4276211B" w14:textId="77777777" w:rsidTr="0015792A">
        <w:trPr>
          <w:cantSplit/>
          <w:tblHeader/>
        </w:trPr>
        <w:tc>
          <w:tcPr>
            <w:tcW w:w="6030" w:type="dxa"/>
          </w:tcPr>
          <w:p w14:paraId="240EC557" w14:textId="77777777" w:rsidR="0015792A" w:rsidRPr="003B3623" w:rsidRDefault="0015792A" w:rsidP="001579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58" w:type="dxa"/>
            <w:gridSpan w:val="2"/>
          </w:tcPr>
          <w:p w14:paraId="65B550B4" w14:textId="77777777" w:rsidR="0015792A" w:rsidRPr="003B3623" w:rsidRDefault="0015792A" w:rsidP="0015792A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77E5E8C5" w14:textId="77777777" w:rsidR="0015792A" w:rsidRPr="003B3623" w:rsidRDefault="0015792A" w:rsidP="001579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gridSpan w:val="2"/>
            <w:vAlign w:val="bottom"/>
          </w:tcPr>
          <w:p w14:paraId="4A1FD689" w14:textId="77777777" w:rsidR="0015792A" w:rsidRPr="003B3623" w:rsidRDefault="0015792A" w:rsidP="0015792A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362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เพื่อวัตถุประสงค์</w:t>
            </w:r>
          </w:p>
        </w:tc>
      </w:tr>
      <w:tr w:rsidR="0015792A" w:rsidRPr="003B3623" w14:paraId="63F3028E" w14:textId="77777777" w:rsidTr="0015792A">
        <w:trPr>
          <w:cantSplit/>
          <w:tblHeader/>
        </w:trPr>
        <w:tc>
          <w:tcPr>
            <w:tcW w:w="6030" w:type="dxa"/>
          </w:tcPr>
          <w:p w14:paraId="48E0F2C2" w14:textId="77777777" w:rsidR="0015792A" w:rsidRPr="003B3623" w:rsidRDefault="0015792A" w:rsidP="001579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58" w:type="dxa"/>
            <w:gridSpan w:val="2"/>
            <w:vAlign w:val="bottom"/>
          </w:tcPr>
          <w:p w14:paraId="78CDD02B" w14:textId="77777777" w:rsidR="0015792A" w:rsidRPr="003B3623" w:rsidRDefault="0015792A" w:rsidP="0015792A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362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36" w:type="dxa"/>
            <w:gridSpan w:val="2"/>
          </w:tcPr>
          <w:p w14:paraId="0AB7FDB5" w14:textId="77777777" w:rsidR="0015792A" w:rsidRPr="003B3623" w:rsidRDefault="0015792A" w:rsidP="001579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gridSpan w:val="2"/>
            <w:vAlign w:val="bottom"/>
          </w:tcPr>
          <w:p w14:paraId="4F8CB470" w14:textId="77777777" w:rsidR="0015792A" w:rsidRPr="003B3623" w:rsidRDefault="0015792A" w:rsidP="0015792A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362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เฉพาะ</w:t>
            </w:r>
          </w:p>
        </w:tc>
      </w:tr>
      <w:tr w:rsidR="003973EA" w:rsidRPr="003B3623" w14:paraId="17BA49F2" w14:textId="77777777" w:rsidTr="0015792A">
        <w:trPr>
          <w:gridAfter w:val="1"/>
          <w:wAfter w:w="18" w:type="dxa"/>
          <w:cantSplit/>
          <w:tblHeader/>
        </w:trPr>
        <w:tc>
          <w:tcPr>
            <w:tcW w:w="6030" w:type="dxa"/>
          </w:tcPr>
          <w:p w14:paraId="7CB5E191" w14:textId="77777777" w:rsidR="003973EA" w:rsidRPr="003B3623" w:rsidRDefault="003973EA" w:rsidP="00933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</w:tcPr>
          <w:p w14:paraId="689B6BAA" w14:textId="76516CE7" w:rsidR="003973EA" w:rsidRPr="003B3623" w:rsidRDefault="00574184" w:rsidP="00933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  <w:t>25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63</w:t>
            </w:r>
          </w:p>
        </w:tc>
        <w:tc>
          <w:tcPr>
            <w:tcW w:w="236" w:type="dxa"/>
            <w:gridSpan w:val="2"/>
          </w:tcPr>
          <w:p w14:paraId="2D7E397E" w14:textId="77777777" w:rsidR="003973EA" w:rsidRPr="003B3623" w:rsidRDefault="003973EA" w:rsidP="00933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gridSpan w:val="2"/>
          </w:tcPr>
          <w:p w14:paraId="5E705D5B" w14:textId="21ACDDE8" w:rsidR="003973EA" w:rsidRPr="003B3623" w:rsidRDefault="00574184" w:rsidP="00933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  <w:t>25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62</w:t>
            </w:r>
          </w:p>
        </w:tc>
      </w:tr>
      <w:tr w:rsidR="003973EA" w:rsidRPr="003B3623" w14:paraId="6A17340A" w14:textId="77777777" w:rsidTr="0015792A">
        <w:trPr>
          <w:gridAfter w:val="1"/>
          <w:wAfter w:w="18" w:type="dxa"/>
          <w:cantSplit/>
          <w:tblHeader/>
        </w:trPr>
        <w:tc>
          <w:tcPr>
            <w:tcW w:w="6030" w:type="dxa"/>
          </w:tcPr>
          <w:p w14:paraId="60B3933E" w14:textId="77777777" w:rsidR="003973EA" w:rsidRPr="003B3623" w:rsidRDefault="003973EA" w:rsidP="00933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3150" w:type="dxa"/>
            <w:gridSpan w:val="5"/>
          </w:tcPr>
          <w:p w14:paraId="6424928E" w14:textId="77777777" w:rsidR="003973EA" w:rsidRPr="003B3623" w:rsidRDefault="003973EA" w:rsidP="00933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B3623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(</w:t>
            </w:r>
            <w:r w:rsidR="00A62471" w:rsidRPr="003B362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พัน</w:t>
            </w:r>
            <w:r w:rsidRPr="003B362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บาท</w:t>
            </w:r>
            <w:r w:rsidRPr="003B3623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D272F6" w:rsidRPr="003B3623" w14:paraId="4FB94328" w14:textId="77777777" w:rsidTr="0015792A">
        <w:trPr>
          <w:gridAfter w:val="1"/>
          <w:wAfter w:w="18" w:type="dxa"/>
          <w:cantSplit/>
        </w:trPr>
        <w:tc>
          <w:tcPr>
            <w:tcW w:w="6030" w:type="dxa"/>
          </w:tcPr>
          <w:p w14:paraId="17345766" w14:textId="77777777" w:rsidR="00D272F6" w:rsidRPr="003B3623" w:rsidRDefault="00D272F6" w:rsidP="00933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B362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เงินฝากธนาคารประเภทจ่ายคืนเมื่อสิ้นกำหนดระยะเวลา</w:t>
            </w:r>
          </w:p>
        </w:tc>
        <w:tc>
          <w:tcPr>
            <w:tcW w:w="1440" w:type="dxa"/>
            <w:vAlign w:val="bottom"/>
          </w:tcPr>
          <w:p w14:paraId="4E09AFE2" w14:textId="77777777" w:rsidR="00D272F6" w:rsidRPr="003B3623" w:rsidRDefault="00D272F6" w:rsidP="00933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4AD440C" w14:textId="77777777" w:rsidR="00D272F6" w:rsidRPr="003B3623" w:rsidRDefault="00D272F6" w:rsidP="00933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gridSpan w:val="2"/>
            <w:vAlign w:val="bottom"/>
          </w:tcPr>
          <w:p w14:paraId="66185D1E" w14:textId="77777777" w:rsidR="00D272F6" w:rsidRPr="003B3623" w:rsidRDefault="00D272F6" w:rsidP="00933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43D2D" w:rsidRPr="003B3623" w14:paraId="02A05CC6" w14:textId="77777777" w:rsidTr="0015792A">
        <w:trPr>
          <w:gridAfter w:val="1"/>
          <w:wAfter w:w="18" w:type="dxa"/>
          <w:cantSplit/>
        </w:trPr>
        <w:tc>
          <w:tcPr>
            <w:tcW w:w="6030" w:type="dxa"/>
          </w:tcPr>
          <w:p w14:paraId="7F1B9DA1" w14:textId="59A61B04" w:rsidR="00943D2D" w:rsidRPr="003B3623" w:rsidRDefault="00943D2D" w:rsidP="00943D2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3B362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หลักทรัพย์ค้ำประกันสำหรับการฟ้องร้องคดีความ</w:t>
            </w:r>
          </w:p>
        </w:tc>
        <w:tc>
          <w:tcPr>
            <w:tcW w:w="1440" w:type="dxa"/>
            <w:vAlign w:val="bottom"/>
          </w:tcPr>
          <w:p w14:paraId="617B3514" w14:textId="200F34C6" w:rsidR="00943D2D" w:rsidRPr="003B3623" w:rsidRDefault="00574184" w:rsidP="00943D2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43D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331</w:t>
            </w:r>
          </w:p>
        </w:tc>
        <w:tc>
          <w:tcPr>
            <w:tcW w:w="236" w:type="dxa"/>
            <w:gridSpan w:val="2"/>
            <w:vAlign w:val="bottom"/>
          </w:tcPr>
          <w:p w14:paraId="4EB02964" w14:textId="77777777" w:rsidR="00943D2D" w:rsidRPr="003B3623" w:rsidRDefault="00943D2D" w:rsidP="00943D2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gridSpan w:val="2"/>
            <w:vAlign w:val="bottom"/>
          </w:tcPr>
          <w:p w14:paraId="5730B519" w14:textId="79E64409" w:rsidR="00943D2D" w:rsidRPr="003B3623" w:rsidRDefault="00574184" w:rsidP="00943D2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943D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168</w:t>
            </w:r>
          </w:p>
        </w:tc>
      </w:tr>
      <w:tr w:rsidR="00943D2D" w:rsidRPr="003B3623" w14:paraId="2E258D54" w14:textId="77777777" w:rsidTr="00344160">
        <w:trPr>
          <w:gridAfter w:val="1"/>
          <w:wAfter w:w="18" w:type="dxa"/>
          <w:cantSplit/>
        </w:trPr>
        <w:tc>
          <w:tcPr>
            <w:tcW w:w="6030" w:type="dxa"/>
          </w:tcPr>
          <w:p w14:paraId="115227A8" w14:textId="798AA0F9" w:rsidR="00943D2D" w:rsidRPr="00344160" w:rsidRDefault="00943D2D" w:rsidP="00943D2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เงินเบิกเกินบัญชี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C80E82" w14:textId="3953D1C9" w:rsidR="00943D2D" w:rsidRPr="00337914" w:rsidRDefault="00574184" w:rsidP="00943D2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943D2D" w:rsidRPr="003379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011</w:t>
            </w:r>
          </w:p>
        </w:tc>
        <w:tc>
          <w:tcPr>
            <w:tcW w:w="236" w:type="dxa"/>
            <w:gridSpan w:val="2"/>
            <w:vAlign w:val="bottom"/>
          </w:tcPr>
          <w:p w14:paraId="70E146B9" w14:textId="77777777" w:rsidR="00943D2D" w:rsidRPr="003B3623" w:rsidRDefault="00943D2D" w:rsidP="00943D2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0D631B93" w14:textId="6699C712" w:rsidR="00943D2D" w:rsidRPr="00344160" w:rsidRDefault="00574184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943D2D" w:rsidRPr="003441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011</w:t>
            </w:r>
          </w:p>
        </w:tc>
      </w:tr>
      <w:tr w:rsidR="00943D2D" w:rsidRPr="003B3623" w14:paraId="2B923A51" w14:textId="77777777" w:rsidTr="00344160">
        <w:trPr>
          <w:gridAfter w:val="1"/>
          <w:wAfter w:w="18" w:type="dxa"/>
          <w:cantSplit/>
        </w:trPr>
        <w:tc>
          <w:tcPr>
            <w:tcW w:w="6030" w:type="dxa"/>
          </w:tcPr>
          <w:p w14:paraId="27BD8BA2" w14:textId="79E489D9" w:rsidR="00943D2D" w:rsidRPr="00344160" w:rsidRDefault="00943D2D" w:rsidP="00943D2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34416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A29102" w14:textId="11CEFB79" w:rsidR="00943D2D" w:rsidRPr="003B3623" w:rsidRDefault="00574184" w:rsidP="00943D2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</w:t>
            </w:r>
            <w:r w:rsidR="00943D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342</w:t>
            </w:r>
          </w:p>
        </w:tc>
        <w:tc>
          <w:tcPr>
            <w:tcW w:w="236" w:type="dxa"/>
            <w:gridSpan w:val="2"/>
            <w:vAlign w:val="bottom"/>
          </w:tcPr>
          <w:p w14:paraId="50A1B452" w14:textId="77777777" w:rsidR="00943D2D" w:rsidRPr="003B3623" w:rsidRDefault="00943D2D" w:rsidP="00943D2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68F8946" w14:textId="3454D20B" w:rsidR="00943D2D" w:rsidRPr="003B3623" w:rsidRDefault="00574184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</w:t>
            </w:r>
            <w:r w:rsidR="00943D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179</w:t>
            </w:r>
          </w:p>
        </w:tc>
      </w:tr>
      <w:tr w:rsidR="00943D2D" w:rsidRPr="003B3623" w14:paraId="6FF245E4" w14:textId="77777777" w:rsidTr="0015792A">
        <w:trPr>
          <w:gridAfter w:val="1"/>
          <w:wAfter w:w="18" w:type="dxa"/>
          <w:cantSplit/>
        </w:trPr>
        <w:tc>
          <w:tcPr>
            <w:tcW w:w="6030" w:type="dxa"/>
          </w:tcPr>
          <w:p w14:paraId="71AB8875" w14:textId="77777777" w:rsidR="00943D2D" w:rsidRPr="003B3623" w:rsidRDefault="00943D2D" w:rsidP="00943D2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5C9EF281" w14:textId="77777777" w:rsidR="00943D2D" w:rsidRPr="003B3623" w:rsidRDefault="00943D2D" w:rsidP="00943D2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8CA1E65" w14:textId="77777777" w:rsidR="00943D2D" w:rsidRPr="003B3623" w:rsidRDefault="00943D2D" w:rsidP="00943D2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gridSpan w:val="2"/>
            <w:tcBorders>
              <w:top w:val="double" w:sz="4" w:space="0" w:color="auto"/>
            </w:tcBorders>
          </w:tcPr>
          <w:p w14:paraId="5CFCF93B" w14:textId="77777777" w:rsidR="00943D2D" w:rsidRPr="003B3623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43D2D" w:rsidRPr="003B3623" w14:paraId="76CB1666" w14:textId="77777777" w:rsidTr="0015792A">
        <w:trPr>
          <w:gridAfter w:val="1"/>
          <w:wAfter w:w="18" w:type="dxa"/>
          <w:cantSplit/>
        </w:trPr>
        <w:tc>
          <w:tcPr>
            <w:tcW w:w="6030" w:type="dxa"/>
          </w:tcPr>
          <w:p w14:paraId="3C702687" w14:textId="77777777" w:rsidR="00943D2D" w:rsidRPr="003B3623" w:rsidRDefault="00943D2D" w:rsidP="00943D2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B362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พันธบัตรรัฐบาล </w:t>
            </w:r>
            <w:r w:rsidRPr="003B362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(</w:t>
            </w:r>
            <w:r w:rsidRPr="003B362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ราคาตามบัญชี)</w:t>
            </w:r>
          </w:p>
        </w:tc>
        <w:tc>
          <w:tcPr>
            <w:tcW w:w="1440" w:type="dxa"/>
            <w:vAlign w:val="bottom"/>
          </w:tcPr>
          <w:p w14:paraId="3582D5B2" w14:textId="77777777" w:rsidR="00943D2D" w:rsidRPr="003B3623" w:rsidRDefault="00943D2D" w:rsidP="00943D2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74CE088" w14:textId="77777777" w:rsidR="00943D2D" w:rsidRPr="003B3623" w:rsidRDefault="00943D2D" w:rsidP="00943D2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gridSpan w:val="2"/>
          </w:tcPr>
          <w:p w14:paraId="5B4EBD90" w14:textId="77777777" w:rsidR="00943D2D" w:rsidRPr="003B3623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43D2D" w:rsidRPr="003B3623" w14:paraId="4BE46B0C" w14:textId="77777777" w:rsidTr="0015792A">
        <w:trPr>
          <w:gridAfter w:val="1"/>
          <w:wAfter w:w="18" w:type="dxa"/>
          <w:cantSplit/>
        </w:trPr>
        <w:tc>
          <w:tcPr>
            <w:tcW w:w="6030" w:type="dxa"/>
          </w:tcPr>
          <w:p w14:paraId="68274622" w14:textId="77777777" w:rsidR="00943D2D" w:rsidRPr="003B3623" w:rsidRDefault="00943D2D" w:rsidP="00943D2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362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วางประกันไฟฟ้า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45BA6297" w14:textId="777584DD" w:rsidR="00943D2D" w:rsidRPr="003B3623" w:rsidRDefault="00574184" w:rsidP="00943D2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943D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193</w:t>
            </w:r>
          </w:p>
        </w:tc>
        <w:tc>
          <w:tcPr>
            <w:tcW w:w="236" w:type="dxa"/>
            <w:gridSpan w:val="2"/>
            <w:vAlign w:val="bottom"/>
          </w:tcPr>
          <w:p w14:paraId="1A650556" w14:textId="77777777" w:rsidR="00943D2D" w:rsidRPr="003B3623" w:rsidRDefault="00943D2D" w:rsidP="00943D2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gridSpan w:val="2"/>
            <w:tcBorders>
              <w:bottom w:val="double" w:sz="4" w:space="0" w:color="auto"/>
            </w:tcBorders>
          </w:tcPr>
          <w:p w14:paraId="308A7CD9" w14:textId="188A4A75" w:rsidR="00943D2D" w:rsidRPr="003B3623" w:rsidRDefault="00574184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943D2D" w:rsidRPr="003B36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214</w:t>
            </w:r>
          </w:p>
        </w:tc>
      </w:tr>
    </w:tbl>
    <w:p w14:paraId="14EB7983" w14:textId="3F7CCEEE" w:rsidR="00F17A52" w:rsidRDefault="00F17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p w14:paraId="321B44DF" w14:textId="77777777" w:rsidR="00F17A52" w:rsidRDefault="00F17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br w:type="page"/>
      </w:r>
    </w:p>
    <w:p w14:paraId="513B41F9" w14:textId="77777777" w:rsidR="00B1060D" w:rsidRPr="003B3623" w:rsidRDefault="00B1060D" w:rsidP="00767826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 w:hanging="540"/>
        <w:jc w:val="both"/>
        <w:outlineLvl w:val="0"/>
        <w:rPr>
          <w:rFonts w:ascii="Angsana New" w:hAnsi="Angsana New"/>
          <w:b/>
          <w:bCs/>
          <w:sz w:val="28"/>
          <w:szCs w:val="28"/>
          <w:cs/>
        </w:rPr>
      </w:pPr>
      <w:r w:rsidRPr="003B3623">
        <w:rPr>
          <w:rFonts w:ascii="Angsana New" w:hAnsi="Angsana New"/>
          <w:b/>
          <w:bCs/>
          <w:sz w:val="28"/>
          <w:szCs w:val="28"/>
          <w:cs/>
        </w:rPr>
        <w:lastRenderedPageBreak/>
        <w:t>เงินสมทบกองทุนประกัน</w:t>
      </w:r>
    </w:p>
    <w:p w14:paraId="695ECDF6" w14:textId="77777777" w:rsidR="00B1060D" w:rsidRPr="003B3623" w:rsidRDefault="00B1060D" w:rsidP="00945C99">
      <w:pPr>
        <w:spacing w:line="240" w:lineRule="auto"/>
        <w:rPr>
          <w:rFonts w:ascii="Angsana New" w:hAnsi="Angsana New"/>
          <w:sz w:val="28"/>
          <w:szCs w:val="28"/>
        </w:rPr>
      </w:pPr>
    </w:p>
    <w:p w14:paraId="751054C5" w14:textId="58964D13" w:rsidR="00B1060D" w:rsidRPr="003B3623" w:rsidRDefault="00B1060D" w:rsidP="004E6762">
      <w:pPr>
        <w:spacing w:line="240" w:lineRule="auto"/>
        <w:ind w:firstLine="540"/>
        <w:rPr>
          <w:rFonts w:ascii="Angsana New" w:hAnsi="Angsana New"/>
          <w:sz w:val="28"/>
          <w:szCs w:val="28"/>
        </w:rPr>
      </w:pPr>
      <w:r w:rsidRPr="003B3623">
        <w:rPr>
          <w:rFonts w:ascii="Angsana New" w:hAnsi="Angsana New"/>
          <w:sz w:val="28"/>
          <w:szCs w:val="28"/>
          <w:cs/>
        </w:rPr>
        <w:t xml:space="preserve">ณ วันที่ </w:t>
      </w:r>
      <w:r w:rsidR="00574184">
        <w:rPr>
          <w:rFonts w:ascii="Angsana New" w:hAnsi="Angsana New"/>
          <w:sz w:val="28"/>
          <w:szCs w:val="28"/>
        </w:rPr>
        <w:t>31</w:t>
      </w:r>
      <w:r w:rsidRPr="003B3623">
        <w:rPr>
          <w:rFonts w:ascii="Angsana New" w:hAnsi="Angsana New"/>
          <w:sz w:val="28"/>
          <w:szCs w:val="28"/>
        </w:rPr>
        <w:t xml:space="preserve"> </w:t>
      </w:r>
      <w:r w:rsidR="006E03DC" w:rsidRPr="003B3623">
        <w:rPr>
          <w:rFonts w:ascii="Angsana New" w:hAnsi="Angsana New"/>
          <w:sz w:val="28"/>
          <w:szCs w:val="28"/>
          <w:cs/>
        </w:rPr>
        <w:t>ธันวาคม</w:t>
      </w:r>
      <w:r w:rsidRPr="003B3623">
        <w:rPr>
          <w:rFonts w:ascii="Angsana New" w:hAnsi="Angsana New"/>
          <w:sz w:val="28"/>
          <w:szCs w:val="28"/>
        </w:rPr>
        <w:t xml:space="preserve"> </w:t>
      </w:r>
      <w:r w:rsidR="0001245F" w:rsidRPr="003B3623">
        <w:rPr>
          <w:rFonts w:ascii="Angsana New" w:hAnsi="Angsana New"/>
          <w:sz w:val="28"/>
          <w:szCs w:val="28"/>
          <w:cs/>
        </w:rPr>
        <w:t>ยอดสะสม</w:t>
      </w:r>
      <w:r w:rsidRPr="003B3623">
        <w:rPr>
          <w:rFonts w:ascii="Angsana New" w:hAnsi="Angsana New"/>
          <w:sz w:val="28"/>
          <w:szCs w:val="28"/>
          <w:cs/>
        </w:rPr>
        <w:t>เงินสมทบ</w:t>
      </w:r>
      <w:r w:rsidR="0001245F" w:rsidRPr="003B3623">
        <w:rPr>
          <w:rFonts w:ascii="Angsana New" w:hAnsi="Angsana New" w:hint="cs"/>
          <w:sz w:val="28"/>
          <w:szCs w:val="28"/>
          <w:cs/>
        </w:rPr>
        <w:t>จ่ายเข้า</w:t>
      </w:r>
      <w:r w:rsidRPr="003B3623">
        <w:rPr>
          <w:rFonts w:ascii="Angsana New" w:hAnsi="Angsana New"/>
          <w:sz w:val="28"/>
          <w:szCs w:val="28"/>
          <w:cs/>
        </w:rPr>
        <w:t>กองทุนประกัน</w:t>
      </w:r>
      <w:r w:rsidR="00E723D4" w:rsidRPr="003B3623">
        <w:rPr>
          <w:rFonts w:ascii="Angsana New" w:hAnsi="Angsana New" w:hint="cs"/>
          <w:sz w:val="28"/>
          <w:szCs w:val="28"/>
          <w:cs/>
        </w:rPr>
        <w:t>ชีวิตและประกัน</w:t>
      </w:r>
      <w:r w:rsidR="00E9190E" w:rsidRPr="003B3623">
        <w:rPr>
          <w:rFonts w:ascii="Angsana New" w:hAnsi="Angsana New" w:hint="cs"/>
          <w:sz w:val="28"/>
          <w:szCs w:val="28"/>
          <w:cs/>
        </w:rPr>
        <w:t>วินาศ</w:t>
      </w:r>
      <w:r w:rsidR="00E723D4" w:rsidRPr="003B3623">
        <w:rPr>
          <w:rFonts w:ascii="Angsana New" w:hAnsi="Angsana New" w:hint="cs"/>
          <w:sz w:val="28"/>
          <w:szCs w:val="28"/>
          <w:cs/>
        </w:rPr>
        <w:t>ภัย</w:t>
      </w:r>
      <w:r w:rsidRPr="003B3623">
        <w:rPr>
          <w:rFonts w:ascii="Angsana New" w:hAnsi="Angsana New"/>
          <w:sz w:val="28"/>
          <w:szCs w:val="28"/>
          <w:cs/>
        </w:rPr>
        <w:t xml:space="preserve"> มีจำนวนดังนี้</w:t>
      </w:r>
    </w:p>
    <w:p w14:paraId="0E90F3D1" w14:textId="77777777" w:rsidR="00B1060D" w:rsidRPr="003B3623" w:rsidRDefault="00B1060D" w:rsidP="00945C99">
      <w:pPr>
        <w:spacing w:line="240" w:lineRule="auto"/>
        <w:ind w:firstLine="540"/>
        <w:rPr>
          <w:rFonts w:ascii="Angsana New" w:hAnsi="Angsana New"/>
          <w:sz w:val="28"/>
          <w:szCs w:val="28"/>
          <w:cs/>
        </w:rPr>
      </w:pPr>
    </w:p>
    <w:tbl>
      <w:tblPr>
        <w:tblW w:w="953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18"/>
        <w:gridCol w:w="1339"/>
        <w:gridCol w:w="267"/>
        <w:gridCol w:w="1519"/>
        <w:gridCol w:w="267"/>
        <w:gridCol w:w="1339"/>
        <w:gridCol w:w="267"/>
        <w:gridCol w:w="1520"/>
      </w:tblGrid>
      <w:tr w:rsidR="009655CE" w:rsidRPr="003B3623" w14:paraId="4E385CD1" w14:textId="77777777" w:rsidTr="00E80669">
        <w:trPr>
          <w:cantSplit/>
          <w:trHeight w:val="371"/>
        </w:trPr>
        <w:tc>
          <w:tcPr>
            <w:tcW w:w="3018" w:type="dxa"/>
          </w:tcPr>
          <w:p w14:paraId="69E66247" w14:textId="77777777" w:rsidR="009655CE" w:rsidRPr="003B3623" w:rsidRDefault="009655CE" w:rsidP="00B85C4B">
            <w:pPr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18" w:type="dxa"/>
            <w:gridSpan w:val="7"/>
          </w:tcPr>
          <w:p w14:paraId="46553754" w14:textId="70149876" w:rsidR="009655CE" w:rsidRPr="003B3623" w:rsidRDefault="009655CE" w:rsidP="00B85C4B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5531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535A6" w:rsidRPr="003B3623" w14:paraId="6BC97866" w14:textId="77777777" w:rsidTr="00E80669">
        <w:trPr>
          <w:cantSplit/>
          <w:trHeight w:val="360"/>
        </w:trPr>
        <w:tc>
          <w:tcPr>
            <w:tcW w:w="3018" w:type="dxa"/>
          </w:tcPr>
          <w:p w14:paraId="634DACD1" w14:textId="77777777" w:rsidR="000535A6" w:rsidRPr="003B3623" w:rsidRDefault="000535A6" w:rsidP="000535A6">
            <w:pPr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25" w:type="dxa"/>
            <w:gridSpan w:val="3"/>
          </w:tcPr>
          <w:p w14:paraId="35EBC789" w14:textId="77777777" w:rsidR="000535A6" w:rsidRPr="003B3623" w:rsidRDefault="000535A6" w:rsidP="000535A6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B3623">
              <w:rPr>
                <w:rFonts w:ascii="Angsana New" w:hAnsi="Angsana New" w:hint="cs"/>
                <w:sz w:val="28"/>
                <w:szCs w:val="28"/>
                <w:cs/>
              </w:rPr>
              <w:t>กองทุนประกันชีวิต</w:t>
            </w:r>
          </w:p>
        </w:tc>
        <w:tc>
          <w:tcPr>
            <w:tcW w:w="267" w:type="dxa"/>
          </w:tcPr>
          <w:p w14:paraId="3152A50B" w14:textId="77777777" w:rsidR="000535A6" w:rsidRPr="003B3623" w:rsidRDefault="000535A6" w:rsidP="000535A6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26" w:type="dxa"/>
            <w:gridSpan w:val="3"/>
          </w:tcPr>
          <w:p w14:paraId="4A925B68" w14:textId="77777777" w:rsidR="000535A6" w:rsidRPr="003B3623" w:rsidRDefault="00E723D4" w:rsidP="000535A6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3623">
              <w:rPr>
                <w:rFonts w:ascii="Angsana New" w:hAnsi="Angsana New" w:hint="cs"/>
                <w:sz w:val="28"/>
                <w:szCs w:val="28"/>
                <w:cs/>
              </w:rPr>
              <w:t>กองทุนประกัน</w:t>
            </w:r>
            <w:r w:rsidR="00F70D14" w:rsidRPr="003B3623">
              <w:rPr>
                <w:rFonts w:ascii="Angsana New" w:hAnsi="Angsana New" w:hint="cs"/>
                <w:sz w:val="28"/>
                <w:szCs w:val="28"/>
                <w:cs/>
              </w:rPr>
              <w:t>วินาศ</w:t>
            </w:r>
            <w:r w:rsidR="000535A6" w:rsidRPr="003B3623">
              <w:rPr>
                <w:rFonts w:ascii="Angsana New" w:hAnsi="Angsana New" w:hint="cs"/>
                <w:sz w:val="28"/>
                <w:szCs w:val="28"/>
                <w:cs/>
              </w:rPr>
              <w:t>ภัย</w:t>
            </w:r>
          </w:p>
        </w:tc>
      </w:tr>
      <w:tr w:rsidR="00B85C4B" w:rsidRPr="003B3623" w14:paraId="6C90F1C6" w14:textId="77777777" w:rsidTr="00E80669">
        <w:trPr>
          <w:cantSplit/>
          <w:trHeight w:val="360"/>
        </w:trPr>
        <w:tc>
          <w:tcPr>
            <w:tcW w:w="3018" w:type="dxa"/>
          </w:tcPr>
          <w:p w14:paraId="2B1CD62B" w14:textId="77777777" w:rsidR="002B1AF0" w:rsidRPr="003B3623" w:rsidRDefault="002B1AF0" w:rsidP="002B1AF0">
            <w:pPr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9" w:type="dxa"/>
          </w:tcPr>
          <w:p w14:paraId="0C5105DE" w14:textId="2F4A2274" w:rsidR="002B1AF0" w:rsidRPr="003B3623" w:rsidRDefault="00574184" w:rsidP="002B1AF0">
            <w:pPr>
              <w:tabs>
                <w:tab w:val="clear" w:pos="4678"/>
                <w:tab w:val="left" w:pos="540"/>
                <w:tab w:val="left" w:pos="1692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67" w:type="dxa"/>
          </w:tcPr>
          <w:p w14:paraId="1B5ACBC0" w14:textId="77777777" w:rsidR="002B1AF0" w:rsidRPr="003B3623" w:rsidRDefault="002B1AF0" w:rsidP="002B1AF0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9" w:type="dxa"/>
          </w:tcPr>
          <w:p w14:paraId="05473DC6" w14:textId="28591CBC" w:rsidR="002B1AF0" w:rsidRPr="003B3623" w:rsidRDefault="00574184" w:rsidP="002B1AF0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67" w:type="dxa"/>
          </w:tcPr>
          <w:p w14:paraId="1919912D" w14:textId="77777777" w:rsidR="002B1AF0" w:rsidRPr="003B3623" w:rsidRDefault="002B1AF0" w:rsidP="002B1AF0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9" w:type="dxa"/>
          </w:tcPr>
          <w:p w14:paraId="04E32053" w14:textId="67448B24" w:rsidR="002B1AF0" w:rsidRPr="003B3623" w:rsidRDefault="00574184" w:rsidP="002B1AF0">
            <w:pPr>
              <w:tabs>
                <w:tab w:val="clear" w:pos="4678"/>
                <w:tab w:val="left" w:pos="540"/>
                <w:tab w:val="left" w:pos="1692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67" w:type="dxa"/>
          </w:tcPr>
          <w:p w14:paraId="185BD3BE" w14:textId="77777777" w:rsidR="002B1AF0" w:rsidRPr="003B3623" w:rsidRDefault="002B1AF0" w:rsidP="002B1AF0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</w:tcPr>
          <w:p w14:paraId="15D6CD5C" w14:textId="0D4351B7" w:rsidR="002B1AF0" w:rsidRPr="003B3623" w:rsidRDefault="00574184" w:rsidP="002B1AF0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0535A6" w:rsidRPr="003B3623" w14:paraId="744D5DCF" w14:textId="77777777" w:rsidTr="00E80669">
        <w:trPr>
          <w:cantSplit/>
          <w:trHeight w:val="371"/>
        </w:trPr>
        <w:tc>
          <w:tcPr>
            <w:tcW w:w="3018" w:type="dxa"/>
          </w:tcPr>
          <w:p w14:paraId="0F983158" w14:textId="77777777" w:rsidR="000535A6" w:rsidRPr="003B3623" w:rsidRDefault="000535A6" w:rsidP="000535A6">
            <w:pPr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18" w:type="dxa"/>
            <w:gridSpan w:val="7"/>
          </w:tcPr>
          <w:p w14:paraId="5CA9AC8C" w14:textId="77777777" w:rsidR="000535A6" w:rsidRPr="003B3623" w:rsidRDefault="001261EC" w:rsidP="000535A6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B3623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>(</w:t>
            </w:r>
            <w:r w:rsidRPr="003B3623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th-TH"/>
              </w:rPr>
              <w:t>พัน</w:t>
            </w:r>
            <w:r w:rsidR="000535A6" w:rsidRPr="003B3623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>บาท)</w:t>
            </w:r>
          </w:p>
        </w:tc>
      </w:tr>
      <w:tr w:rsidR="00943D2D" w:rsidRPr="003B3623" w14:paraId="070A7834" w14:textId="77777777" w:rsidTr="00E80669">
        <w:trPr>
          <w:cantSplit/>
          <w:trHeight w:val="360"/>
        </w:trPr>
        <w:tc>
          <w:tcPr>
            <w:tcW w:w="3018" w:type="dxa"/>
          </w:tcPr>
          <w:p w14:paraId="5714BE11" w14:textId="0ECD619A" w:rsidR="00943D2D" w:rsidRPr="003B3623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B3623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574184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3B3623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339" w:type="dxa"/>
          </w:tcPr>
          <w:p w14:paraId="51CC735B" w14:textId="50D4F785" w:rsidR="00943D2D" w:rsidRPr="003B3623" w:rsidRDefault="00574184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</w:t>
            </w:r>
            <w:r w:rsidR="00943D2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506</w:t>
            </w:r>
          </w:p>
        </w:tc>
        <w:tc>
          <w:tcPr>
            <w:tcW w:w="267" w:type="dxa"/>
          </w:tcPr>
          <w:p w14:paraId="2B725A74" w14:textId="77777777" w:rsidR="00943D2D" w:rsidRPr="003B3623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9" w:type="dxa"/>
          </w:tcPr>
          <w:p w14:paraId="5D04D94C" w14:textId="3173CEAD" w:rsidR="00943D2D" w:rsidRPr="003B3623" w:rsidRDefault="00574184" w:rsidP="00EC6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</w:t>
            </w:r>
            <w:r w:rsidR="00943D2D" w:rsidRPr="003B3623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887</w:t>
            </w:r>
          </w:p>
        </w:tc>
        <w:tc>
          <w:tcPr>
            <w:tcW w:w="267" w:type="dxa"/>
          </w:tcPr>
          <w:p w14:paraId="1E112B8D" w14:textId="77777777" w:rsidR="00943D2D" w:rsidRPr="003B3623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9" w:type="dxa"/>
          </w:tcPr>
          <w:p w14:paraId="13C08C21" w14:textId="206DC278" w:rsidR="00943D2D" w:rsidRPr="003B3623" w:rsidRDefault="00574184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233</w:t>
            </w:r>
            <w:r w:rsidR="00943D2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959</w:t>
            </w:r>
          </w:p>
        </w:tc>
        <w:tc>
          <w:tcPr>
            <w:tcW w:w="267" w:type="dxa"/>
          </w:tcPr>
          <w:p w14:paraId="5CCC818A" w14:textId="77777777" w:rsidR="00943D2D" w:rsidRPr="003B3623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</w:tcPr>
          <w:p w14:paraId="2C9263C6" w14:textId="4CC3D825" w:rsidR="00943D2D" w:rsidRPr="003B3623" w:rsidRDefault="00574184" w:rsidP="00EC6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203</w:t>
            </w:r>
            <w:r w:rsidR="00943D2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259</w:t>
            </w:r>
          </w:p>
        </w:tc>
      </w:tr>
      <w:tr w:rsidR="00943D2D" w:rsidRPr="003B3623" w14:paraId="2AB77ECF" w14:textId="77777777" w:rsidTr="00E80669">
        <w:trPr>
          <w:cantSplit/>
          <w:trHeight w:val="360"/>
        </w:trPr>
        <w:tc>
          <w:tcPr>
            <w:tcW w:w="3018" w:type="dxa"/>
          </w:tcPr>
          <w:p w14:paraId="37B20B21" w14:textId="77777777" w:rsidR="00943D2D" w:rsidRPr="003B3623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B3623">
              <w:rPr>
                <w:rFonts w:ascii="Angsana New" w:hAnsi="Angsana New" w:hint="cs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4461B938" w14:textId="3A7F2D55" w:rsidR="00943D2D" w:rsidRPr="003B3623" w:rsidRDefault="00574184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943D2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345</w:t>
            </w:r>
          </w:p>
        </w:tc>
        <w:tc>
          <w:tcPr>
            <w:tcW w:w="267" w:type="dxa"/>
          </w:tcPr>
          <w:p w14:paraId="740B7714" w14:textId="77777777" w:rsidR="00943D2D" w:rsidRPr="003B3623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76E41D05" w14:textId="21833CA4" w:rsidR="00943D2D" w:rsidRPr="003B3623" w:rsidRDefault="00574184" w:rsidP="00EC6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943D2D" w:rsidRPr="003B3623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619</w:t>
            </w:r>
          </w:p>
        </w:tc>
        <w:tc>
          <w:tcPr>
            <w:tcW w:w="267" w:type="dxa"/>
          </w:tcPr>
          <w:p w14:paraId="283A323E" w14:textId="77777777" w:rsidR="00943D2D" w:rsidRPr="003B3623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5BA63DE0" w14:textId="4C13D377" w:rsidR="00943D2D" w:rsidRPr="003B3623" w:rsidRDefault="00574184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</w:t>
            </w:r>
            <w:r w:rsidR="00943D2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162</w:t>
            </w:r>
          </w:p>
        </w:tc>
        <w:tc>
          <w:tcPr>
            <w:tcW w:w="267" w:type="dxa"/>
          </w:tcPr>
          <w:p w14:paraId="13A0B3E9" w14:textId="77777777" w:rsidR="00943D2D" w:rsidRPr="003B3623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tcBorders>
              <w:bottom w:val="single" w:sz="4" w:space="0" w:color="auto"/>
            </w:tcBorders>
          </w:tcPr>
          <w:p w14:paraId="1722BCF3" w14:textId="29B6CAE9" w:rsidR="00943D2D" w:rsidRPr="003B3623" w:rsidRDefault="00574184" w:rsidP="00EC6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="00943D2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700</w:t>
            </w:r>
          </w:p>
        </w:tc>
      </w:tr>
      <w:tr w:rsidR="00943D2D" w:rsidRPr="003B3623" w14:paraId="76F45C21" w14:textId="77777777" w:rsidTr="00E80669">
        <w:trPr>
          <w:cantSplit/>
          <w:trHeight w:val="371"/>
        </w:trPr>
        <w:tc>
          <w:tcPr>
            <w:tcW w:w="3018" w:type="dxa"/>
          </w:tcPr>
          <w:p w14:paraId="5C889E71" w14:textId="4BC36F00" w:rsidR="00943D2D" w:rsidRPr="003B3623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B362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741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31</w:t>
            </w:r>
            <w:r w:rsidRPr="003B362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00334DB1" w14:textId="7C9150B5" w:rsidR="00943D2D" w:rsidRPr="003B3623" w:rsidRDefault="00574184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80</w:t>
            </w:r>
            <w:r w:rsidR="00943D2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851</w:t>
            </w:r>
          </w:p>
        </w:tc>
        <w:tc>
          <w:tcPr>
            <w:tcW w:w="267" w:type="dxa"/>
          </w:tcPr>
          <w:p w14:paraId="4B381D59" w14:textId="77777777" w:rsidR="00943D2D" w:rsidRPr="003B3623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double" w:sz="4" w:space="0" w:color="auto"/>
            </w:tcBorders>
          </w:tcPr>
          <w:p w14:paraId="42CAB2F4" w14:textId="318F924F" w:rsidR="00943D2D" w:rsidRPr="003B3623" w:rsidRDefault="00574184" w:rsidP="00EC6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18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72</w:t>
            </w:r>
            <w:r w:rsidR="00943D2D" w:rsidRPr="003B362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506</w:t>
            </w:r>
          </w:p>
        </w:tc>
        <w:tc>
          <w:tcPr>
            <w:tcW w:w="267" w:type="dxa"/>
          </w:tcPr>
          <w:p w14:paraId="754017C6" w14:textId="77777777" w:rsidR="00943D2D" w:rsidRPr="003B3623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36DCFEAA" w14:textId="34319122" w:rsidR="00943D2D" w:rsidRPr="003B3623" w:rsidRDefault="00574184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262</w:t>
            </w:r>
            <w:r w:rsidR="00943D2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121</w:t>
            </w:r>
          </w:p>
        </w:tc>
        <w:tc>
          <w:tcPr>
            <w:tcW w:w="267" w:type="dxa"/>
          </w:tcPr>
          <w:p w14:paraId="5722A3C9" w14:textId="77777777" w:rsidR="00943D2D" w:rsidRPr="003B3623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</w:tcPr>
          <w:p w14:paraId="66F242AA" w14:textId="03F8FC6D" w:rsidR="00943D2D" w:rsidRPr="003B3623" w:rsidRDefault="00574184" w:rsidP="00EC6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233</w:t>
            </w:r>
            <w:r w:rsidR="00943D2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959</w:t>
            </w:r>
          </w:p>
        </w:tc>
      </w:tr>
    </w:tbl>
    <w:p w14:paraId="352A1DDB" w14:textId="62F90CD1" w:rsidR="00C64008" w:rsidRPr="003B3623" w:rsidRDefault="00C640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p w14:paraId="0C72ADCB" w14:textId="77777777" w:rsidR="003E5BA8" w:rsidRPr="003B3623" w:rsidRDefault="003E5BA8" w:rsidP="00767826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 w:hanging="540"/>
        <w:jc w:val="both"/>
        <w:outlineLvl w:val="0"/>
        <w:rPr>
          <w:rFonts w:ascii="Angsana New" w:hAnsi="Angsana New"/>
          <w:b/>
          <w:bCs/>
          <w:sz w:val="28"/>
          <w:szCs w:val="28"/>
          <w:cs/>
        </w:rPr>
      </w:pPr>
      <w:r w:rsidRPr="003B3623">
        <w:rPr>
          <w:rFonts w:ascii="Angsana New" w:hAnsi="Angsana New"/>
          <w:b/>
          <w:bCs/>
          <w:sz w:val="28"/>
          <w:szCs w:val="28"/>
          <w:cs/>
        </w:rPr>
        <w:t>ภาระผูกพัน</w:t>
      </w:r>
      <w:r w:rsidR="002A4474" w:rsidRPr="003B3623">
        <w:rPr>
          <w:rFonts w:ascii="Angsana New" w:hAnsi="Angsana New"/>
          <w:b/>
          <w:bCs/>
          <w:sz w:val="28"/>
          <w:szCs w:val="28"/>
          <w:cs/>
        </w:rPr>
        <w:t>ที่มี</w:t>
      </w:r>
      <w:r w:rsidRPr="003B3623">
        <w:rPr>
          <w:rFonts w:ascii="Angsana New" w:hAnsi="Angsana New"/>
          <w:b/>
          <w:bCs/>
          <w:sz w:val="28"/>
          <w:szCs w:val="28"/>
          <w:cs/>
        </w:rPr>
        <w:t>กับ</w:t>
      </w:r>
      <w:r w:rsidR="007E3183" w:rsidRPr="003B3623">
        <w:rPr>
          <w:rFonts w:ascii="Angsana New" w:hAnsi="Angsana New"/>
          <w:b/>
          <w:bCs/>
          <w:sz w:val="28"/>
          <w:szCs w:val="28"/>
          <w:cs/>
        </w:rPr>
        <w:t>บุคคลหรือ</w:t>
      </w:r>
      <w:r w:rsidRPr="003B3623">
        <w:rPr>
          <w:rFonts w:ascii="Angsana New" w:hAnsi="Angsana New"/>
          <w:b/>
          <w:bCs/>
          <w:sz w:val="28"/>
          <w:szCs w:val="28"/>
          <w:cs/>
        </w:rPr>
        <w:t>กิจการที่ไม่เกี่ยวข้องกัน</w:t>
      </w:r>
    </w:p>
    <w:p w14:paraId="26820EED" w14:textId="77777777" w:rsidR="005D2623" w:rsidRPr="003B3623" w:rsidRDefault="005D2623" w:rsidP="005D2623">
      <w:pPr>
        <w:spacing w:line="240" w:lineRule="auto"/>
        <w:ind w:left="550" w:right="-45"/>
        <w:jc w:val="thaiDistribute"/>
        <w:rPr>
          <w:rFonts w:ascii="Angsana New" w:hAnsi="Angsana New"/>
          <w:color w:val="000000"/>
          <w:sz w:val="28"/>
          <w:szCs w:val="28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264"/>
        <w:gridCol w:w="6"/>
        <w:gridCol w:w="1512"/>
        <w:gridCol w:w="270"/>
        <w:gridCol w:w="1260"/>
        <w:gridCol w:w="270"/>
        <w:gridCol w:w="1368"/>
      </w:tblGrid>
      <w:tr w:rsidR="00361484" w:rsidRPr="003B3623" w14:paraId="383D43D9" w14:textId="77777777" w:rsidTr="00E80669">
        <w:trPr>
          <w:tblHeader/>
        </w:trPr>
        <w:tc>
          <w:tcPr>
            <w:tcW w:w="3150" w:type="dxa"/>
          </w:tcPr>
          <w:p w14:paraId="25758B36" w14:textId="77777777" w:rsidR="00361484" w:rsidRPr="003B3623" w:rsidRDefault="00361484" w:rsidP="0036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96A65E5" w14:textId="77777777" w:rsidR="00361484" w:rsidRPr="003B3623" w:rsidRDefault="00361484" w:rsidP="003614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4" w:type="dxa"/>
          </w:tcPr>
          <w:p w14:paraId="71D3BC68" w14:textId="77777777" w:rsidR="00361484" w:rsidRPr="003B3623" w:rsidRDefault="00361484" w:rsidP="003614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18" w:type="dxa"/>
            <w:gridSpan w:val="2"/>
            <w:vAlign w:val="bottom"/>
          </w:tcPr>
          <w:p w14:paraId="62EFE727" w14:textId="4B1694D9" w:rsidR="00361484" w:rsidRPr="003B3623" w:rsidRDefault="00361484" w:rsidP="003614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5531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883A94C" w14:textId="77777777" w:rsidR="00361484" w:rsidRPr="003B3623" w:rsidRDefault="00361484" w:rsidP="003614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E029230" w14:textId="77777777" w:rsidR="00361484" w:rsidRPr="003B3623" w:rsidRDefault="00361484" w:rsidP="003614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3AF2384" w14:textId="77777777" w:rsidR="00361484" w:rsidRPr="003B3623" w:rsidRDefault="00361484" w:rsidP="003614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</w:tcPr>
          <w:p w14:paraId="10F23DE5" w14:textId="77777777" w:rsidR="00361484" w:rsidRPr="003B3623" w:rsidRDefault="00361484" w:rsidP="003614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361484" w:rsidRPr="003B3623" w14:paraId="308571E3" w14:textId="77777777" w:rsidTr="00E80669">
        <w:trPr>
          <w:tblHeader/>
        </w:trPr>
        <w:tc>
          <w:tcPr>
            <w:tcW w:w="3150" w:type="dxa"/>
          </w:tcPr>
          <w:p w14:paraId="73783D9C" w14:textId="77777777" w:rsidR="00361484" w:rsidRPr="003B3623" w:rsidRDefault="00361484" w:rsidP="0036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6E075DE" w14:textId="77777777" w:rsidR="00361484" w:rsidRPr="003B3623" w:rsidRDefault="00361484" w:rsidP="003614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4" w:type="dxa"/>
          </w:tcPr>
          <w:p w14:paraId="4C16C1A8" w14:textId="77777777" w:rsidR="00361484" w:rsidRPr="003B3623" w:rsidRDefault="00361484" w:rsidP="003614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18" w:type="dxa"/>
            <w:gridSpan w:val="2"/>
            <w:vAlign w:val="bottom"/>
          </w:tcPr>
          <w:p w14:paraId="2010151D" w14:textId="3C591795" w:rsidR="00361484" w:rsidRPr="003B3623" w:rsidRDefault="00361484" w:rsidP="003614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5531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  <w:tc>
          <w:tcPr>
            <w:tcW w:w="270" w:type="dxa"/>
          </w:tcPr>
          <w:p w14:paraId="2406AD2A" w14:textId="77777777" w:rsidR="00361484" w:rsidRPr="003B3623" w:rsidRDefault="00361484" w:rsidP="003614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F2DDD81" w14:textId="77777777" w:rsidR="00361484" w:rsidRPr="003B3623" w:rsidRDefault="00361484" w:rsidP="003614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D976F04" w14:textId="77777777" w:rsidR="00361484" w:rsidRPr="003B3623" w:rsidRDefault="00361484" w:rsidP="003614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</w:tcPr>
          <w:p w14:paraId="058A9511" w14:textId="77777777" w:rsidR="00361484" w:rsidRPr="003B3623" w:rsidRDefault="00361484" w:rsidP="003614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361484" w:rsidRPr="003B3623" w14:paraId="7FAA880C" w14:textId="77777777" w:rsidTr="00E80669">
        <w:trPr>
          <w:tblHeader/>
        </w:trPr>
        <w:tc>
          <w:tcPr>
            <w:tcW w:w="3150" w:type="dxa"/>
          </w:tcPr>
          <w:p w14:paraId="3AE8D65B" w14:textId="77777777" w:rsidR="00361484" w:rsidRPr="003B3623" w:rsidRDefault="00361484" w:rsidP="0036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1742A57" w14:textId="46E61673" w:rsidR="00361484" w:rsidRPr="003B3623" w:rsidRDefault="00361484" w:rsidP="003614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5531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4" w:type="dxa"/>
          </w:tcPr>
          <w:p w14:paraId="308917CF" w14:textId="77777777" w:rsidR="00361484" w:rsidRPr="003B3623" w:rsidRDefault="00361484" w:rsidP="003614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18" w:type="dxa"/>
            <w:gridSpan w:val="2"/>
            <w:vAlign w:val="bottom"/>
          </w:tcPr>
          <w:p w14:paraId="16632FA0" w14:textId="03F81F02" w:rsidR="00361484" w:rsidRPr="00755312" w:rsidRDefault="00361484" w:rsidP="003614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5531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</w:t>
            </w:r>
          </w:p>
        </w:tc>
        <w:tc>
          <w:tcPr>
            <w:tcW w:w="270" w:type="dxa"/>
          </w:tcPr>
          <w:p w14:paraId="7626D547" w14:textId="77777777" w:rsidR="00361484" w:rsidRPr="003B3623" w:rsidRDefault="00361484" w:rsidP="003614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98" w:type="dxa"/>
            <w:gridSpan w:val="3"/>
          </w:tcPr>
          <w:p w14:paraId="70A1864F" w14:textId="1E90DD05" w:rsidR="00361484" w:rsidRPr="003B3623" w:rsidRDefault="00361484" w:rsidP="003614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B36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61484" w:rsidRPr="003B3623" w14:paraId="3555D029" w14:textId="77777777" w:rsidTr="00E80669">
        <w:trPr>
          <w:tblHeader/>
        </w:trPr>
        <w:tc>
          <w:tcPr>
            <w:tcW w:w="3150" w:type="dxa"/>
          </w:tcPr>
          <w:p w14:paraId="175F049E" w14:textId="77777777" w:rsidR="00361484" w:rsidRPr="003B3623" w:rsidRDefault="00361484" w:rsidP="0036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340CCC8" w14:textId="5CA52AA9" w:rsidR="00361484" w:rsidRPr="003B3623" w:rsidRDefault="00574184" w:rsidP="003614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  <w:gridSpan w:val="2"/>
          </w:tcPr>
          <w:p w14:paraId="57FCF503" w14:textId="77777777" w:rsidR="00361484" w:rsidRPr="003B3623" w:rsidRDefault="00361484" w:rsidP="003614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</w:tcPr>
          <w:p w14:paraId="1E50648F" w14:textId="291B0266" w:rsidR="00361484" w:rsidRPr="003B3623" w:rsidRDefault="00574184" w:rsidP="003614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0D2E8E14" w14:textId="77777777" w:rsidR="00361484" w:rsidRPr="003B3623" w:rsidRDefault="00361484" w:rsidP="003614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</w:tcPr>
          <w:p w14:paraId="4E0D5DB9" w14:textId="5261FA0F" w:rsidR="00361484" w:rsidRPr="00361484" w:rsidRDefault="00574184" w:rsidP="003614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71D14E7B" w14:textId="77777777" w:rsidR="00361484" w:rsidRPr="003B3623" w:rsidRDefault="00361484" w:rsidP="003614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</w:tcPr>
          <w:p w14:paraId="05BCC171" w14:textId="3705D05A" w:rsidR="00361484" w:rsidRPr="003B3623" w:rsidRDefault="00574184" w:rsidP="003614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707AF0" w:rsidRPr="003B3623" w14:paraId="6AEDFE40" w14:textId="77777777" w:rsidTr="00E80669">
        <w:trPr>
          <w:tblHeader/>
        </w:trPr>
        <w:tc>
          <w:tcPr>
            <w:tcW w:w="3150" w:type="dxa"/>
          </w:tcPr>
          <w:p w14:paraId="381F9301" w14:textId="77777777" w:rsidR="00707AF0" w:rsidRPr="003B3623" w:rsidRDefault="00707AF0" w:rsidP="0070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6390" w:type="dxa"/>
            <w:gridSpan w:val="8"/>
          </w:tcPr>
          <w:p w14:paraId="2E576C99" w14:textId="77777777" w:rsidR="00707AF0" w:rsidRPr="003B3623" w:rsidRDefault="00707AF0" w:rsidP="0070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</w:pPr>
            <w:r w:rsidRPr="003B3623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707AF0" w:rsidRPr="003B3623" w14:paraId="19D3B088" w14:textId="77777777" w:rsidTr="00E80669">
        <w:tc>
          <w:tcPr>
            <w:tcW w:w="3150" w:type="dxa"/>
          </w:tcPr>
          <w:p w14:paraId="473FC0D4" w14:textId="77777777" w:rsidR="00707AF0" w:rsidRPr="003B3623" w:rsidRDefault="00707AF0" w:rsidP="0070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B362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ภาระผูกพันรายจ่ายฝ่ายทุน </w:t>
            </w:r>
          </w:p>
        </w:tc>
        <w:tc>
          <w:tcPr>
            <w:tcW w:w="1440" w:type="dxa"/>
          </w:tcPr>
          <w:p w14:paraId="73D56E49" w14:textId="77777777" w:rsidR="00707AF0" w:rsidRPr="003B3623" w:rsidRDefault="00707AF0" w:rsidP="00707AF0">
            <w:pPr>
              <w:pStyle w:val="Style2"/>
              <w:tabs>
                <w:tab w:val="clear" w:pos="882"/>
                <w:tab w:val="decimal" w:pos="1042"/>
              </w:tabs>
              <w:rPr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5DF4EE96" w14:textId="77777777" w:rsidR="00707AF0" w:rsidRPr="003B3623" w:rsidRDefault="00707AF0" w:rsidP="0070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</w:tcPr>
          <w:p w14:paraId="1871EB4D" w14:textId="77777777" w:rsidR="00707AF0" w:rsidRPr="003B3623" w:rsidRDefault="00707AF0" w:rsidP="00707AF0">
            <w:pPr>
              <w:pStyle w:val="Style2"/>
              <w:tabs>
                <w:tab w:val="clear" w:pos="882"/>
                <w:tab w:val="decimal" w:pos="1044"/>
              </w:tabs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655CB7A5" w14:textId="77777777" w:rsidR="00707AF0" w:rsidRPr="003B3623" w:rsidRDefault="00707AF0" w:rsidP="00707AF0">
            <w:pPr>
              <w:pStyle w:val="Style2"/>
              <w:tabs>
                <w:tab w:val="clear" w:pos="882"/>
                <w:tab w:val="decimal" w:pos="1044"/>
              </w:tabs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14:paraId="30FE2A81" w14:textId="77777777" w:rsidR="00707AF0" w:rsidRPr="003B3623" w:rsidRDefault="00707AF0" w:rsidP="00707AF0">
            <w:pPr>
              <w:pStyle w:val="Style2"/>
              <w:tabs>
                <w:tab w:val="clear" w:pos="882"/>
                <w:tab w:val="decimal" w:pos="1044"/>
              </w:tabs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21B1707B" w14:textId="77777777" w:rsidR="00707AF0" w:rsidRPr="003B3623" w:rsidRDefault="00707AF0" w:rsidP="00707AF0">
            <w:pPr>
              <w:pStyle w:val="Style2"/>
              <w:tabs>
                <w:tab w:val="clear" w:pos="882"/>
                <w:tab w:val="decimal" w:pos="1044"/>
              </w:tabs>
              <w:rPr>
                <w:sz w:val="28"/>
                <w:szCs w:val="28"/>
              </w:rPr>
            </w:pPr>
          </w:p>
        </w:tc>
        <w:tc>
          <w:tcPr>
            <w:tcW w:w="1368" w:type="dxa"/>
          </w:tcPr>
          <w:p w14:paraId="2F34DB74" w14:textId="77777777" w:rsidR="00707AF0" w:rsidRPr="003B3623" w:rsidRDefault="00707AF0" w:rsidP="009B4737">
            <w:pPr>
              <w:pStyle w:val="Style2"/>
              <w:tabs>
                <w:tab w:val="clear" w:pos="882"/>
                <w:tab w:val="decimal" w:pos="878"/>
              </w:tabs>
              <w:rPr>
                <w:sz w:val="28"/>
                <w:szCs w:val="28"/>
              </w:rPr>
            </w:pPr>
          </w:p>
        </w:tc>
      </w:tr>
      <w:tr w:rsidR="00DD05E3" w:rsidRPr="003B3623" w14:paraId="71018569" w14:textId="77777777" w:rsidTr="00E80669">
        <w:tc>
          <w:tcPr>
            <w:tcW w:w="3150" w:type="dxa"/>
          </w:tcPr>
          <w:p w14:paraId="69281E81" w14:textId="77777777" w:rsidR="00DD05E3" w:rsidRPr="003B3623" w:rsidRDefault="00DD05E3" w:rsidP="0070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3B3623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สัญญาที่ยังไม่ได้รับรู้</w:t>
            </w:r>
          </w:p>
        </w:tc>
        <w:tc>
          <w:tcPr>
            <w:tcW w:w="1440" w:type="dxa"/>
          </w:tcPr>
          <w:p w14:paraId="4327378B" w14:textId="4807BFF1" w:rsidR="00DD05E3" w:rsidRPr="003B3623" w:rsidRDefault="00DD05E3" w:rsidP="00DD05E3">
            <w:pPr>
              <w:pStyle w:val="Style2"/>
              <w:tabs>
                <w:tab w:val="clear" w:pos="882"/>
                <w:tab w:val="decimal" w:pos="732"/>
              </w:tabs>
              <w:rPr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528AB2ED" w14:textId="77777777" w:rsidR="00DD05E3" w:rsidRPr="003B3623" w:rsidRDefault="00DD05E3" w:rsidP="00DD0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  <w:tab w:val="decimal" w:pos="85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</w:tcPr>
          <w:p w14:paraId="2DFF095D" w14:textId="633A20C3" w:rsidR="00DD05E3" w:rsidRPr="003B3623" w:rsidRDefault="00DD05E3" w:rsidP="00702445">
            <w:pPr>
              <w:pStyle w:val="Style2"/>
              <w:tabs>
                <w:tab w:val="clear" w:pos="882"/>
                <w:tab w:val="decimal" w:pos="709"/>
              </w:tabs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2C16F167" w14:textId="77777777" w:rsidR="00DD05E3" w:rsidRPr="003B3623" w:rsidRDefault="00DD05E3" w:rsidP="00707AF0">
            <w:pPr>
              <w:pStyle w:val="Style2"/>
              <w:tabs>
                <w:tab w:val="clear" w:pos="882"/>
                <w:tab w:val="decimal" w:pos="1044"/>
              </w:tabs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14:paraId="0737D43D" w14:textId="47C4C804" w:rsidR="00DD05E3" w:rsidRPr="003B3623" w:rsidRDefault="00DD05E3" w:rsidP="00B4007F">
            <w:pPr>
              <w:pStyle w:val="Style2"/>
              <w:tabs>
                <w:tab w:val="clear" w:pos="882"/>
                <w:tab w:val="decimal" w:pos="571"/>
              </w:tabs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03D5D725" w14:textId="77777777" w:rsidR="00DD05E3" w:rsidRPr="003B3623" w:rsidRDefault="00DD05E3" w:rsidP="00AD7F17">
            <w:pPr>
              <w:pStyle w:val="Style2"/>
              <w:tabs>
                <w:tab w:val="clear" w:pos="882"/>
                <w:tab w:val="decimal" w:pos="729"/>
              </w:tabs>
              <w:rPr>
                <w:sz w:val="28"/>
                <w:szCs w:val="28"/>
              </w:rPr>
            </w:pPr>
          </w:p>
        </w:tc>
        <w:tc>
          <w:tcPr>
            <w:tcW w:w="1368" w:type="dxa"/>
          </w:tcPr>
          <w:p w14:paraId="3DAB55A6" w14:textId="010213F8" w:rsidR="00DD05E3" w:rsidRPr="003B3623" w:rsidRDefault="00DD05E3" w:rsidP="009B4737">
            <w:pPr>
              <w:pStyle w:val="Style2"/>
              <w:tabs>
                <w:tab w:val="clear" w:pos="882"/>
                <w:tab w:val="decimal" w:pos="878"/>
              </w:tabs>
              <w:rPr>
                <w:sz w:val="28"/>
                <w:szCs w:val="28"/>
              </w:rPr>
            </w:pPr>
          </w:p>
        </w:tc>
      </w:tr>
      <w:tr w:rsidR="00943D2D" w:rsidRPr="003B3623" w14:paraId="62A4D5C3" w14:textId="77777777" w:rsidTr="00E80669">
        <w:tc>
          <w:tcPr>
            <w:tcW w:w="3150" w:type="dxa"/>
          </w:tcPr>
          <w:p w14:paraId="6268119E" w14:textId="77777777" w:rsidR="00943D2D" w:rsidRPr="003B3623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B3623">
              <w:rPr>
                <w:rFonts w:ascii="Angsana New" w:hAnsi="Angsana New" w:hint="cs"/>
                <w:sz w:val="28"/>
                <w:szCs w:val="28"/>
                <w:cs/>
              </w:rPr>
              <w:t>สินทรัพย์ไม่มีตัวตนและอุปกรณ์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4D78B9A2" w14:textId="43E512B7" w:rsidR="00943D2D" w:rsidRPr="008D0763" w:rsidRDefault="00574184" w:rsidP="00943D2D">
            <w:pPr>
              <w:pStyle w:val="Style2"/>
              <w:tabs>
                <w:tab w:val="clear" w:pos="882"/>
                <w:tab w:val="decimal" w:pos="1130"/>
              </w:tabs>
              <w:ind w:right="-216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>37</w:t>
            </w:r>
            <w:r w:rsidR="00943D2D">
              <w:rPr>
                <w:b/>
                <w:bCs/>
                <w:sz w:val="28"/>
                <w:szCs w:val="28"/>
              </w:rPr>
              <w:t>,</w:t>
            </w:r>
            <w:r>
              <w:rPr>
                <w:b/>
                <w:bCs/>
                <w:sz w:val="28"/>
                <w:szCs w:val="28"/>
              </w:rPr>
              <w:t>822</w:t>
            </w:r>
          </w:p>
        </w:tc>
        <w:tc>
          <w:tcPr>
            <w:tcW w:w="270" w:type="dxa"/>
            <w:gridSpan w:val="2"/>
          </w:tcPr>
          <w:p w14:paraId="2B765086" w14:textId="77777777" w:rsidR="00943D2D" w:rsidRPr="008D0763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double" w:sz="4" w:space="0" w:color="auto"/>
            </w:tcBorders>
          </w:tcPr>
          <w:p w14:paraId="74FBE1E5" w14:textId="3AE01007" w:rsidR="00943D2D" w:rsidRPr="008D0763" w:rsidRDefault="00574184" w:rsidP="00943D2D">
            <w:pPr>
              <w:pStyle w:val="Style2"/>
              <w:tabs>
                <w:tab w:val="clear" w:pos="882"/>
                <w:tab w:val="decimal" w:pos="1220"/>
              </w:tabs>
              <w:ind w:right="-126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36</w:t>
            </w:r>
            <w:r w:rsidR="00943D2D" w:rsidRPr="008D0763">
              <w:rPr>
                <w:b/>
                <w:bCs/>
                <w:sz w:val="28"/>
                <w:szCs w:val="28"/>
              </w:rPr>
              <w:t>,</w:t>
            </w:r>
            <w:r>
              <w:rPr>
                <w:b/>
                <w:bCs/>
                <w:sz w:val="28"/>
                <w:szCs w:val="28"/>
              </w:rPr>
              <w:t>679</w:t>
            </w:r>
          </w:p>
        </w:tc>
        <w:tc>
          <w:tcPr>
            <w:tcW w:w="270" w:type="dxa"/>
          </w:tcPr>
          <w:p w14:paraId="7E15F763" w14:textId="77777777" w:rsidR="00943D2D" w:rsidRPr="008D0763" w:rsidRDefault="00943D2D" w:rsidP="00943D2D">
            <w:pPr>
              <w:pStyle w:val="Style2"/>
              <w:tabs>
                <w:tab w:val="clear" w:pos="882"/>
                <w:tab w:val="decimal" w:pos="1044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BC09211" w14:textId="3DA1CAD1" w:rsidR="00943D2D" w:rsidRPr="008D0763" w:rsidRDefault="00943D2D" w:rsidP="00E3026E">
            <w:pPr>
              <w:pStyle w:val="Style2"/>
              <w:tabs>
                <w:tab w:val="clear" w:pos="882"/>
                <w:tab w:val="decimal" w:pos="630"/>
              </w:tabs>
              <w:rPr>
                <w:b/>
                <w:bCs/>
                <w:sz w:val="28"/>
                <w:szCs w:val="28"/>
              </w:rPr>
            </w:pPr>
            <w:r w:rsidRPr="008D0763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5B06ED2" w14:textId="77777777" w:rsidR="00943D2D" w:rsidRPr="008D0763" w:rsidRDefault="00943D2D" w:rsidP="00943D2D">
            <w:pPr>
              <w:pStyle w:val="Style2"/>
              <w:tabs>
                <w:tab w:val="clear" w:pos="882"/>
                <w:tab w:val="decimal" w:pos="729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double" w:sz="4" w:space="0" w:color="auto"/>
            </w:tcBorders>
          </w:tcPr>
          <w:p w14:paraId="2C981D32" w14:textId="12742464" w:rsidR="00943D2D" w:rsidRPr="008D0763" w:rsidRDefault="00943D2D" w:rsidP="00E3026E">
            <w:pPr>
              <w:pStyle w:val="Style2"/>
              <w:tabs>
                <w:tab w:val="clear" w:pos="882"/>
                <w:tab w:val="decimal" w:pos="720"/>
              </w:tabs>
              <w:rPr>
                <w:b/>
                <w:bCs/>
                <w:sz w:val="28"/>
                <w:szCs w:val="28"/>
              </w:rPr>
            </w:pPr>
            <w:r w:rsidRPr="008D0763">
              <w:rPr>
                <w:b/>
                <w:bCs/>
                <w:sz w:val="28"/>
                <w:szCs w:val="28"/>
              </w:rPr>
              <w:t>-</w:t>
            </w:r>
          </w:p>
        </w:tc>
      </w:tr>
      <w:tr w:rsidR="00943D2D" w:rsidRPr="003B3623" w14:paraId="6039FADA" w14:textId="77777777" w:rsidTr="00E80669">
        <w:tc>
          <w:tcPr>
            <w:tcW w:w="3150" w:type="dxa"/>
          </w:tcPr>
          <w:p w14:paraId="68A9886F" w14:textId="77777777" w:rsidR="00943D2D" w:rsidRPr="003B3623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4AE3E80F" w14:textId="77777777" w:rsidR="00943D2D" w:rsidRPr="003B3623" w:rsidRDefault="00943D2D" w:rsidP="00943D2D">
            <w:pPr>
              <w:pStyle w:val="Style2"/>
              <w:tabs>
                <w:tab w:val="clear" w:pos="882"/>
                <w:tab w:val="decimal" w:pos="954"/>
              </w:tabs>
              <w:ind w:right="-216"/>
              <w:rPr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244A6A35" w14:textId="77777777" w:rsidR="00943D2D" w:rsidRPr="003B3623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double" w:sz="4" w:space="0" w:color="auto"/>
            </w:tcBorders>
          </w:tcPr>
          <w:p w14:paraId="55D9362A" w14:textId="77777777" w:rsidR="00943D2D" w:rsidRPr="003B3623" w:rsidRDefault="00943D2D" w:rsidP="00943D2D">
            <w:pPr>
              <w:pStyle w:val="Style2"/>
              <w:tabs>
                <w:tab w:val="clear" w:pos="882"/>
                <w:tab w:val="decimal" w:pos="954"/>
              </w:tabs>
              <w:ind w:right="-126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08FFCAF8" w14:textId="77777777" w:rsidR="00943D2D" w:rsidRPr="003B3623" w:rsidRDefault="00943D2D" w:rsidP="00943D2D">
            <w:pPr>
              <w:pStyle w:val="Style2"/>
              <w:tabs>
                <w:tab w:val="clear" w:pos="882"/>
                <w:tab w:val="decimal" w:pos="1044"/>
              </w:tabs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81A3A2C" w14:textId="77777777" w:rsidR="00943D2D" w:rsidRPr="003B3623" w:rsidRDefault="00943D2D" w:rsidP="00943D2D">
            <w:pPr>
              <w:pStyle w:val="Style2"/>
              <w:tabs>
                <w:tab w:val="clear" w:pos="882"/>
                <w:tab w:val="decimal" w:pos="1044"/>
              </w:tabs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01369F07" w14:textId="77777777" w:rsidR="00943D2D" w:rsidRPr="003B3623" w:rsidRDefault="00943D2D" w:rsidP="00943D2D">
            <w:pPr>
              <w:pStyle w:val="Style2"/>
              <w:tabs>
                <w:tab w:val="clear" w:pos="882"/>
                <w:tab w:val="decimal" w:pos="1044"/>
              </w:tabs>
              <w:rPr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</w:tcPr>
          <w:p w14:paraId="277F7861" w14:textId="77777777" w:rsidR="00943D2D" w:rsidRPr="003B3623" w:rsidRDefault="00943D2D" w:rsidP="00943D2D">
            <w:pPr>
              <w:pStyle w:val="Style2"/>
              <w:tabs>
                <w:tab w:val="clear" w:pos="882"/>
                <w:tab w:val="decimal" w:pos="878"/>
              </w:tabs>
              <w:rPr>
                <w:sz w:val="28"/>
                <w:szCs w:val="28"/>
                <w:cs/>
              </w:rPr>
            </w:pPr>
          </w:p>
        </w:tc>
      </w:tr>
      <w:tr w:rsidR="00943D2D" w:rsidRPr="003B3623" w14:paraId="3A060872" w14:textId="77777777" w:rsidTr="00E80669">
        <w:tc>
          <w:tcPr>
            <w:tcW w:w="3150" w:type="dxa"/>
          </w:tcPr>
          <w:p w14:paraId="2B596BD4" w14:textId="77777777" w:rsidR="00943D2D" w:rsidRPr="003B3623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B362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ภาระผูกพันจากการลงทุน</w:t>
            </w:r>
            <w:r w:rsidRPr="003B362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ในตั๋วแลกเงิน</w:t>
            </w:r>
          </w:p>
        </w:tc>
        <w:tc>
          <w:tcPr>
            <w:tcW w:w="1440" w:type="dxa"/>
          </w:tcPr>
          <w:p w14:paraId="208A7218" w14:textId="77777777" w:rsidR="00943D2D" w:rsidRPr="003B3623" w:rsidRDefault="00943D2D" w:rsidP="00943D2D">
            <w:pPr>
              <w:pStyle w:val="Style2"/>
              <w:tabs>
                <w:tab w:val="clear" w:pos="882"/>
                <w:tab w:val="decimal" w:pos="954"/>
              </w:tabs>
              <w:ind w:right="-216"/>
              <w:rPr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7A47C088" w14:textId="77777777" w:rsidR="00943D2D" w:rsidRPr="003B3623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</w:tcPr>
          <w:p w14:paraId="2DB21BFE" w14:textId="77777777" w:rsidR="00943D2D" w:rsidRPr="003B3623" w:rsidRDefault="00943D2D" w:rsidP="00943D2D">
            <w:pPr>
              <w:pStyle w:val="Style2"/>
              <w:tabs>
                <w:tab w:val="clear" w:pos="882"/>
                <w:tab w:val="decimal" w:pos="954"/>
              </w:tabs>
              <w:ind w:right="-126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24E8990C" w14:textId="77777777" w:rsidR="00943D2D" w:rsidRPr="003B3623" w:rsidRDefault="00943D2D" w:rsidP="00943D2D">
            <w:pPr>
              <w:pStyle w:val="Style2"/>
              <w:tabs>
                <w:tab w:val="clear" w:pos="882"/>
                <w:tab w:val="decimal" w:pos="1044"/>
              </w:tabs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14:paraId="0A441690" w14:textId="77777777" w:rsidR="00943D2D" w:rsidRPr="003B3623" w:rsidRDefault="00943D2D" w:rsidP="00943D2D">
            <w:pPr>
              <w:pStyle w:val="Style2"/>
              <w:tabs>
                <w:tab w:val="clear" w:pos="882"/>
                <w:tab w:val="decimal" w:pos="1044"/>
              </w:tabs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71224470" w14:textId="77777777" w:rsidR="00943D2D" w:rsidRPr="003B3623" w:rsidRDefault="00943D2D" w:rsidP="00943D2D">
            <w:pPr>
              <w:pStyle w:val="Style2"/>
              <w:tabs>
                <w:tab w:val="clear" w:pos="882"/>
                <w:tab w:val="decimal" w:pos="1044"/>
              </w:tabs>
              <w:rPr>
                <w:sz w:val="28"/>
                <w:szCs w:val="28"/>
              </w:rPr>
            </w:pPr>
          </w:p>
        </w:tc>
        <w:tc>
          <w:tcPr>
            <w:tcW w:w="1368" w:type="dxa"/>
          </w:tcPr>
          <w:p w14:paraId="4AA86A62" w14:textId="77777777" w:rsidR="00943D2D" w:rsidRPr="003B3623" w:rsidRDefault="00943D2D" w:rsidP="00943D2D">
            <w:pPr>
              <w:pStyle w:val="Style2"/>
              <w:tabs>
                <w:tab w:val="clear" w:pos="882"/>
                <w:tab w:val="decimal" w:pos="878"/>
              </w:tabs>
              <w:rPr>
                <w:sz w:val="28"/>
                <w:szCs w:val="28"/>
              </w:rPr>
            </w:pPr>
          </w:p>
        </w:tc>
      </w:tr>
      <w:tr w:rsidR="00943D2D" w:rsidRPr="003B3623" w14:paraId="3B2026D7" w14:textId="77777777" w:rsidTr="00E80669">
        <w:tc>
          <w:tcPr>
            <w:tcW w:w="3150" w:type="dxa"/>
          </w:tcPr>
          <w:p w14:paraId="147EC4E6" w14:textId="77777777" w:rsidR="00943D2D" w:rsidRPr="003B3623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B3623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440" w:type="dxa"/>
          </w:tcPr>
          <w:p w14:paraId="5E5469F8" w14:textId="0CA4C42F" w:rsidR="00943D2D" w:rsidRPr="003B3623" w:rsidRDefault="00943D2D" w:rsidP="00EC6901">
            <w:pPr>
              <w:pStyle w:val="Style2"/>
              <w:ind w:right="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677234B2" w14:textId="77777777" w:rsidR="00943D2D" w:rsidRPr="003B3623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</w:tcPr>
          <w:p w14:paraId="235C7632" w14:textId="055F30B8" w:rsidR="00943D2D" w:rsidRPr="003B3623" w:rsidRDefault="00574184" w:rsidP="00943D2D">
            <w:pPr>
              <w:pStyle w:val="Style2"/>
              <w:tabs>
                <w:tab w:val="clear" w:pos="882"/>
                <w:tab w:val="decimal" w:pos="122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  <w:r w:rsidR="00943D2D" w:rsidRPr="003B3623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000</w:t>
            </w:r>
          </w:p>
        </w:tc>
        <w:tc>
          <w:tcPr>
            <w:tcW w:w="270" w:type="dxa"/>
          </w:tcPr>
          <w:p w14:paraId="2D2F145D" w14:textId="77777777" w:rsidR="00943D2D" w:rsidRPr="003B3623" w:rsidRDefault="00943D2D" w:rsidP="00943D2D">
            <w:pPr>
              <w:pStyle w:val="Style2"/>
              <w:tabs>
                <w:tab w:val="clear" w:pos="882"/>
                <w:tab w:val="decimal" w:pos="1044"/>
              </w:tabs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14:paraId="022CF01B" w14:textId="04086EFA" w:rsidR="00943D2D" w:rsidRPr="003B3623" w:rsidRDefault="00943D2D" w:rsidP="00E3026E">
            <w:pPr>
              <w:pStyle w:val="Style2"/>
              <w:tabs>
                <w:tab w:val="clear" w:pos="882"/>
                <w:tab w:val="decimal" w:pos="630"/>
              </w:tabs>
              <w:rPr>
                <w:sz w:val="28"/>
                <w:szCs w:val="28"/>
              </w:rPr>
            </w:pPr>
            <w:r w:rsidRPr="003B3623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103F7C1" w14:textId="77777777" w:rsidR="00943D2D" w:rsidRPr="003B3623" w:rsidRDefault="00943D2D" w:rsidP="00943D2D">
            <w:pPr>
              <w:pStyle w:val="Style2"/>
              <w:tabs>
                <w:tab w:val="clear" w:pos="882"/>
                <w:tab w:val="decimal" w:pos="1044"/>
              </w:tabs>
              <w:rPr>
                <w:sz w:val="28"/>
                <w:szCs w:val="28"/>
              </w:rPr>
            </w:pPr>
          </w:p>
        </w:tc>
        <w:tc>
          <w:tcPr>
            <w:tcW w:w="1368" w:type="dxa"/>
          </w:tcPr>
          <w:p w14:paraId="60446694" w14:textId="63118469" w:rsidR="00943D2D" w:rsidRPr="003B3623" w:rsidRDefault="00943D2D" w:rsidP="00E3026E">
            <w:pPr>
              <w:pStyle w:val="Style2"/>
              <w:tabs>
                <w:tab w:val="clear" w:pos="882"/>
                <w:tab w:val="decimal" w:pos="720"/>
              </w:tabs>
              <w:rPr>
                <w:sz w:val="28"/>
                <w:szCs w:val="28"/>
              </w:rPr>
            </w:pPr>
            <w:r w:rsidRPr="003B3623">
              <w:rPr>
                <w:sz w:val="28"/>
                <w:szCs w:val="28"/>
              </w:rPr>
              <w:t>-</w:t>
            </w:r>
          </w:p>
        </w:tc>
      </w:tr>
      <w:tr w:rsidR="00943D2D" w:rsidRPr="003B3623" w14:paraId="75FF9EB3" w14:textId="77777777" w:rsidTr="00E80669">
        <w:tc>
          <w:tcPr>
            <w:tcW w:w="3150" w:type="dxa"/>
          </w:tcPr>
          <w:p w14:paraId="5B7ECF3C" w14:textId="77777777" w:rsidR="00943D2D" w:rsidRPr="003B3623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B3623">
              <w:rPr>
                <w:rFonts w:ascii="Angsana New" w:hAnsi="Angsana New"/>
                <w:sz w:val="28"/>
                <w:szCs w:val="28"/>
                <w:cs/>
              </w:rPr>
              <w:t>หลังจากหนึ่งปีแต่ไม่เกิน</w:t>
            </w:r>
            <w:r w:rsidRPr="003B3623">
              <w:rPr>
                <w:rFonts w:ascii="Angsana New" w:hAnsi="Angsana New" w:hint="cs"/>
                <w:sz w:val="28"/>
                <w:szCs w:val="28"/>
                <w:cs/>
              </w:rPr>
              <w:t>ห้า</w:t>
            </w:r>
            <w:r w:rsidRPr="003B3623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E1156D" w14:textId="32119F57" w:rsidR="00943D2D" w:rsidRPr="003B3623" w:rsidRDefault="00943D2D" w:rsidP="00EC6901">
            <w:pPr>
              <w:pStyle w:val="Style2"/>
              <w:ind w:right="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17FFCE44" w14:textId="77777777" w:rsidR="00943D2D" w:rsidRPr="003B3623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B98CE1C" w14:textId="43A57CEA" w:rsidR="00943D2D" w:rsidRPr="003B3623" w:rsidRDefault="00574184" w:rsidP="00943D2D">
            <w:pPr>
              <w:pStyle w:val="Style2"/>
              <w:tabs>
                <w:tab w:val="clear" w:pos="882"/>
                <w:tab w:val="decimal" w:pos="1241"/>
              </w:tabs>
              <w:ind w:right="-1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  <w:r w:rsidR="00943D2D" w:rsidRPr="003B3623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000</w:t>
            </w:r>
          </w:p>
        </w:tc>
        <w:tc>
          <w:tcPr>
            <w:tcW w:w="270" w:type="dxa"/>
          </w:tcPr>
          <w:p w14:paraId="4027E5FB" w14:textId="77777777" w:rsidR="00943D2D" w:rsidRPr="003B3623" w:rsidRDefault="00943D2D" w:rsidP="00943D2D">
            <w:pPr>
              <w:pStyle w:val="Style2"/>
              <w:tabs>
                <w:tab w:val="clear" w:pos="882"/>
                <w:tab w:val="decimal" w:pos="1044"/>
              </w:tabs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5AEB7E8" w14:textId="4DBA1D98" w:rsidR="00943D2D" w:rsidRPr="003B3623" w:rsidRDefault="00943D2D" w:rsidP="00E3026E">
            <w:pPr>
              <w:pStyle w:val="Style2"/>
              <w:tabs>
                <w:tab w:val="clear" w:pos="882"/>
                <w:tab w:val="decimal" w:pos="630"/>
              </w:tabs>
              <w:rPr>
                <w:sz w:val="28"/>
                <w:szCs w:val="28"/>
              </w:rPr>
            </w:pPr>
            <w:r w:rsidRPr="003B3623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AD22470" w14:textId="77777777" w:rsidR="00943D2D" w:rsidRPr="003B3623" w:rsidRDefault="00943D2D" w:rsidP="00943D2D">
            <w:pPr>
              <w:pStyle w:val="Style2"/>
              <w:tabs>
                <w:tab w:val="clear" w:pos="882"/>
                <w:tab w:val="decimal" w:pos="1044"/>
              </w:tabs>
              <w:rPr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ACC9867" w14:textId="55AC2DE0" w:rsidR="00943D2D" w:rsidRPr="003B3623" w:rsidRDefault="00943D2D" w:rsidP="00E3026E">
            <w:pPr>
              <w:pStyle w:val="Style2"/>
              <w:tabs>
                <w:tab w:val="clear" w:pos="882"/>
                <w:tab w:val="decimal" w:pos="720"/>
              </w:tabs>
              <w:rPr>
                <w:sz w:val="28"/>
                <w:szCs w:val="28"/>
              </w:rPr>
            </w:pPr>
            <w:r w:rsidRPr="003B3623">
              <w:rPr>
                <w:sz w:val="28"/>
                <w:szCs w:val="28"/>
              </w:rPr>
              <w:t>-</w:t>
            </w:r>
          </w:p>
        </w:tc>
      </w:tr>
      <w:tr w:rsidR="00943D2D" w:rsidRPr="003B3623" w14:paraId="13852959" w14:textId="77777777" w:rsidTr="00E80669">
        <w:tc>
          <w:tcPr>
            <w:tcW w:w="3150" w:type="dxa"/>
          </w:tcPr>
          <w:p w14:paraId="6A783FD2" w14:textId="77777777" w:rsidR="00943D2D" w:rsidRPr="003B3623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B362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23552CD" w14:textId="4968C650" w:rsidR="00943D2D" w:rsidRPr="003B3623" w:rsidRDefault="00943D2D" w:rsidP="00EC6901">
            <w:pPr>
              <w:pStyle w:val="Style2"/>
              <w:ind w:right="69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72B65172" w14:textId="77777777" w:rsidR="00943D2D" w:rsidRPr="003B3623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</w:tcPr>
          <w:p w14:paraId="575F6D7C" w14:textId="1F5B1392" w:rsidR="00943D2D" w:rsidRPr="003B3623" w:rsidRDefault="00574184" w:rsidP="00943D2D">
            <w:pPr>
              <w:pStyle w:val="Style2"/>
              <w:tabs>
                <w:tab w:val="clear" w:pos="882"/>
                <w:tab w:val="decimal" w:pos="1241"/>
              </w:tabs>
              <w:ind w:right="-126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300</w:t>
            </w:r>
            <w:r w:rsidR="00943D2D" w:rsidRPr="003B3623">
              <w:rPr>
                <w:b/>
                <w:bCs/>
                <w:sz w:val="28"/>
                <w:szCs w:val="28"/>
              </w:rPr>
              <w:t>,</w:t>
            </w:r>
            <w:r>
              <w:rPr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270" w:type="dxa"/>
          </w:tcPr>
          <w:p w14:paraId="02F81D9F" w14:textId="77777777" w:rsidR="00943D2D" w:rsidRPr="003B3623" w:rsidRDefault="00943D2D" w:rsidP="00943D2D">
            <w:pPr>
              <w:pStyle w:val="Style2"/>
              <w:tabs>
                <w:tab w:val="clear" w:pos="882"/>
                <w:tab w:val="decimal" w:pos="1044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394FBA3" w14:textId="39C62EEF" w:rsidR="00943D2D" w:rsidRPr="00624A37" w:rsidRDefault="00943D2D" w:rsidP="00E3026E">
            <w:pPr>
              <w:pStyle w:val="Style2"/>
              <w:tabs>
                <w:tab w:val="clear" w:pos="882"/>
                <w:tab w:val="decimal" w:pos="630"/>
              </w:tabs>
              <w:rPr>
                <w:b/>
                <w:bCs/>
                <w:sz w:val="28"/>
                <w:szCs w:val="28"/>
              </w:rPr>
            </w:pPr>
            <w:r w:rsidRPr="00624A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5864967" w14:textId="77777777" w:rsidR="00943D2D" w:rsidRPr="003B3623" w:rsidRDefault="00943D2D" w:rsidP="00943D2D">
            <w:pPr>
              <w:pStyle w:val="Style2"/>
              <w:tabs>
                <w:tab w:val="clear" w:pos="882"/>
                <w:tab w:val="decimal" w:pos="1044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0BBAACD5" w14:textId="3152E5F1" w:rsidR="00943D2D" w:rsidRPr="003B3623" w:rsidRDefault="00943D2D" w:rsidP="00E3026E">
            <w:pPr>
              <w:pStyle w:val="Style2"/>
              <w:tabs>
                <w:tab w:val="clear" w:pos="882"/>
                <w:tab w:val="decimal" w:pos="720"/>
              </w:tabs>
              <w:rPr>
                <w:b/>
                <w:bCs/>
                <w:sz w:val="28"/>
                <w:szCs w:val="28"/>
              </w:rPr>
            </w:pPr>
            <w:r w:rsidRPr="003B3623">
              <w:rPr>
                <w:b/>
                <w:bCs/>
                <w:sz w:val="28"/>
                <w:szCs w:val="28"/>
              </w:rPr>
              <w:t>-</w:t>
            </w:r>
          </w:p>
        </w:tc>
      </w:tr>
      <w:tr w:rsidR="00943D2D" w:rsidRPr="003B3623" w14:paraId="69CB63BB" w14:textId="77777777" w:rsidTr="0066590E">
        <w:trPr>
          <w:trHeight w:val="314"/>
        </w:trPr>
        <w:tc>
          <w:tcPr>
            <w:tcW w:w="3150" w:type="dxa"/>
          </w:tcPr>
          <w:p w14:paraId="768FF038" w14:textId="32F36C5D" w:rsidR="00943D2D" w:rsidRPr="003B3623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0AFF8E71" w14:textId="77777777" w:rsidR="00943D2D" w:rsidRPr="003B3623" w:rsidRDefault="00943D2D" w:rsidP="00943D2D">
            <w:pPr>
              <w:pStyle w:val="Style2"/>
              <w:tabs>
                <w:tab w:val="clear" w:pos="882"/>
                <w:tab w:val="decimal" w:pos="1239"/>
              </w:tabs>
              <w:ind w:right="69"/>
              <w:rPr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09084B1D" w14:textId="77777777" w:rsidR="00943D2D" w:rsidRPr="003B3623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double" w:sz="4" w:space="0" w:color="auto"/>
            </w:tcBorders>
          </w:tcPr>
          <w:p w14:paraId="1E3644A5" w14:textId="77777777" w:rsidR="00943D2D" w:rsidRPr="003B3623" w:rsidRDefault="00943D2D" w:rsidP="00943D2D">
            <w:pPr>
              <w:pStyle w:val="Style2"/>
              <w:tabs>
                <w:tab w:val="clear" w:pos="882"/>
                <w:tab w:val="decimal" w:pos="954"/>
              </w:tabs>
              <w:ind w:right="-126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22F42EC2" w14:textId="77777777" w:rsidR="00943D2D" w:rsidRPr="003B3623" w:rsidRDefault="00943D2D" w:rsidP="00943D2D">
            <w:pPr>
              <w:pStyle w:val="Style2"/>
              <w:tabs>
                <w:tab w:val="clear" w:pos="882"/>
                <w:tab w:val="decimal" w:pos="1044"/>
              </w:tabs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CB28087" w14:textId="77777777" w:rsidR="00943D2D" w:rsidRPr="003B3623" w:rsidRDefault="00943D2D" w:rsidP="00943D2D">
            <w:pPr>
              <w:pStyle w:val="Style2"/>
              <w:tabs>
                <w:tab w:val="clear" w:pos="882"/>
                <w:tab w:val="decimal" w:pos="729"/>
              </w:tabs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36F9696D" w14:textId="77777777" w:rsidR="00943D2D" w:rsidRPr="003B3623" w:rsidRDefault="00943D2D" w:rsidP="00943D2D">
            <w:pPr>
              <w:pStyle w:val="Style2"/>
              <w:tabs>
                <w:tab w:val="clear" w:pos="882"/>
                <w:tab w:val="decimal" w:pos="1044"/>
              </w:tabs>
              <w:rPr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</w:tcPr>
          <w:p w14:paraId="194E3EC9" w14:textId="77777777" w:rsidR="00943D2D" w:rsidRPr="003B3623" w:rsidRDefault="00943D2D" w:rsidP="00943D2D">
            <w:pPr>
              <w:pStyle w:val="Style2"/>
              <w:tabs>
                <w:tab w:val="clear" w:pos="882"/>
                <w:tab w:val="decimal" w:pos="878"/>
              </w:tabs>
              <w:rPr>
                <w:sz w:val="28"/>
                <w:szCs w:val="28"/>
              </w:rPr>
            </w:pPr>
          </w:p>
        </w:tc>
      </w:tr>
      <w:tr w:rsidR="00F17A52" w:rsidRPr="003B3623" w14:paraId="55A701FE" w14:textId="77777777" w:rsidTr="0066590E">
        <w:trPr>
          <w:trHeight w:val="314"/>
        </w:trPr>
        <w:tc>
          <w:tcPr>
            <w:tcW w:w="3150" w:type="dxa"/>
          </w:tcPr>
          <w:p w14:paraId="0E455D37" w14:textId="77777777" w:rsidR="00F17A52" w:rsidRPr="003B3623" w:rsidRDefault="00F17A52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1615C09A" w14:textId="77777777" w:rsidR="00F17A52" w:rsidRPr="003B3623" w:rsidRDefault="00F17A52" w:rsidP="00943D2D">
            <w:pPr>
              <w:pStyle w:val="Style2"/>
              <w:tabs>
                <w:tab w:val="clear" w:pos="882"/>
                <w:tab w:val="decimal" w:pos="1239"/>
              </w:tabs>
              <w:ind w:right="69"/>
              <w:rPr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5B8AA192" w14:textId="77777777" w:rsidR="00F17A52" w:rsidRPr="003B3623" w:rsidRDefault="00F17A52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</w:tcPr>
          <w:p w14:paraId="70653EC5" w14:textId="77777777" w:rsidR="00F17A52" w:rsidRPr="003B3623" w:rsidRDefault="00F17A52" w:rsidP="00943D2D">
            <w:pPr>
              <w:pStyle w:val="Style2"/>
              <w:tabs>
                <w:tab w:val="clear" w:pos="882"/>
                <w:tab w:val="decimal" w:pos="954"/>
              </w:tabs>
              <w:ind w:right="-126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7725F882" w14:textId="77777777" w:rsidR="00F17A52" w:rsidRPr="003B3623" w:rsidRDefault="00F17A52" w:rsidP="00943D2D">
            <w:pPr>
              <w:pStyle w:val="Style2"/>
              <w:tabs>
                <w:tab w:val="clear" w:pos="882"/>
                <w:tab w:val="decimal" w:pos="1044"/>
              </w:tabs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14:paraId="06BB97A1" w14:textId="77777777" w:rsidR="00F17A52" w:rsidRPr="003B3623" w:rsidRDefault="00F17A52" w:rsidP="00943D2D">
            <w:pPr>
              <w:pStyle w:val="Style2"/>
              <w:tabs>
                <w:tab w:val="clear" w:pos="882"/>
                <w:tab w:val="decimal" w:pos="729"/>
              </w:tabs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65B4AD77" w14:textId="77777777" w:rsidR="00F17A52" w:rsidRPr="003B3623" w:rsidRDefault="00F17A52" w:rsidP="00943D2D">
            <w:pPr>
              <w:pStyle w:val="Style2"/>
              <w:tabs>
                <w:tab w:val="clear" w:pos="882"/>
                <w:tab w:val="decimal" w:pos="1044"/>
              </w:tabs>
              <w:rPr>
                <w:sz w:val="28"/>
                <w:szCs w:val="28"/>
              </w:rPr>
            </w:pPr>
          </w:p>
        </w:tc>
        <w:tc>
          <w:tcPr>
            <w:tcW w:w="1368" w:type="dxa"/>
          </w:tcPr>
          <w:p w14:paraId="5F6F8DFD" w14:textId="77777777" w:rsidR="00F17A52" w:rsidRPr="003B3623" w:rsidRDefault="00F17A52" w:rsidP="00943D2D">
            <w:pPr>
              <w:pStyle w:val="Style2"/>
              <w:tabs>
                <w:tab w:val="clear" w:pos="882"/>
                <w:tab w:val="decimal" w:pos="878"/>
              </w:tabs>
              <w:rPr>
                <w:sz w:val="28"/>
                <w:szCs w:val="28"/>
              </w:rPr>
            </w:pPr>
          </w:p>
        </w:tc>
      </w:tr>
      <w:tr w:rsidR="00F17A52" w:rsidRPr="003B3623" w14:paraId="0D2AA987" w14:textId="77777777" w:rsidTr="0066590E">
        <w:trPr>
          <w:trHeight w:val="314"/>
        </w:trPr>
        <w:tc>
          <w:tcPr>
            <w:tcW w:w="3150" w:type="dxa"/>
          </w:tcPr>
          <w:p w14:paraId="45ED88C4" w14:textId="77777777" w:rsidR="00F17A52" w:rsidRPr="003B3623" w:rsidRDefault="00F17A52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4A4A709" w14:textId="77777777" w:rsidR="00F17A52" w:rsidRPr="003B3623" w:rsidRDefault="00F17A52" w:rsidP="00943D2D">
            <w:pPr>
              <w:pStyle w:val="Style2"/>
              <w:tabs>
                <w:tab w:val="clear" w:pos="882"/>
                <w:tab w:val="decimal" w:pos="1239"/>
              </w:tabs>
              <w:ind w:right="69"/>
              <w:rPr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7BA8EA52" w14:textId="77777777" w:rsidR="00F17A52" w:rsidRPr="003B3623" w:rsidRDefault="00F17A52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</w:tcPr>
          <w:p w14:paraId="1A3234C4" w14:textId="77777777" w:rsidR="00F17A52" w:rsidRPr="003B3623" w:rsidRDefault="00F17A52" w:rsidP="00943D2D">
            <w:pPr>
              <w:pStyle w:val="Style2"/>
              <w:tabs>
                <w:tab w:val="clear" w:pos="882"/>
                <w:tab w:val="decimal" w:pos="954"/>
              </w:tabs>
              <w:ind w:right="-126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131F091D" w14:textId="77777777" w:rsidR="00F17A52" w:rsidRPr="003B3623" w:rsidRDefault="00F17A52" w:rsidP="00943D2D">
            <w:pPr>
              <w:pStyle w:val="Style2"/>
              <w:tabs>
                <w:tab w:val="clear" w:pos="882"/>
                <w:tab w:val="decimal" w:pos="1044"/>
              </w:tabs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14:paraId="28AD6312" w14:textId="77777777" w:rsidR="00F17A52" w:rsidRPr="003B3623" w:rsidRDefault="00F17A52" w:rsidP="00943D2D">
            <w:pPr>
              <w:pStyle w:val="Style2"/>
              <w:tabs>
                <w:tab w:val="clear" w:pos="882"/>
                <w:tab w:val="decimal" w:pos="729"/>
              </w:tabs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1EBE7299" w14:textId="77777777" w:rsidR="00F17A52" w:rsidRPr="003B3623" w:rsidRDefault="00F17A52" w:rsidP="00943D2D">
            <w:pPr>
              <w:pStyle w:val="Style2"/>
              <w:tabs>
                <w:tab w:val="clear" w:pos="882"/>
                <w:tab w:val="decimal" w:pos="1044"/>
              </w:tabs>
              <w:rPr>
                <w:sz w:val="28"/>
                <w:szCs w:val="28"/>
              </w:rPr>
            </w:pPr>
          </w:p>
        </w:tc>
        <w:tc>
          <w:tcPr>
            <w:tcW w:w="1368" w:type="dxa"/>
          </w:tcPr>
          <w:p w14:paraId="0B3F0EE2" w14:textId="77777777" w:rsidR="00F17A52" w:rsidRPr="003B3623" w:rsidRDefault="00F17A52" w:rsidP="00943D2D">
            <w:pPr>
              <w:pStyle w:val="Style2"/>
              <w:tabs>
                <w:tab w:val="clear" w:pos="882"/>
                <w:tab w:val="decimal" w:pos="878"/>
              </w:tabs>
              <w:rPr>
                <w:sz w:val="28"/>
                <w:szCs w:val="28"/>
              </w:rPr>
            </w:pPr>
          </w:p>
        </w:tc>
      </w:tr>
      <w:tr w:rsidR="00F17A52" w:rsidRPr="003B3623" w14:paraId="742F02B4" w14:textId="77777777" w:rsidTr="0066590E">
        <w:trPr>
          <w:trHeight w:val="314"/>
        </w:trPr>
        <w:tc>
          <w:tcPr>
            <w:tcW w:w="3150" w:type="dxa"/>
          </w:tcPr>
          <w:p w14:paraId="73B8C3DA" w14:textId="77777777" w:rsidR="00F17A52" w:rsidRPr="003B3623" w:rsidRDefault="00F17A52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123E6554" w14:textId="77777777" w:rsidR="00F17A52" w:rsidRPr="003B3623" w:rsidRDefault="00F17A52" w:rsidP="00943D2D">
            <w:pPr>
              <w:pStyle w:val="Style2"/>
              <w:tabs>
                <w:tab w:val="clear" w:pos="882"/>
                <w:tab w:val="decimal" w:pos="1239"/>
              </w:tabs>
              <w:ind w:right="69"/>
              <w:rPr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7EC206FA" w14:textId="77777777" w:rsidR="00F17A52" w:rsidRPr="003B3623" w:rsidRDefault="00F17A52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</w:tcPr>
          <w:p w14:paraId="74929F40" w14:textId="77777777" w:rsidR="00F17A52" w:rsidRPr="003B3623" w:rsidRDefault="00F17A52" w:rsidP="00943D2D">
            <w:pPr>
              <w:pStyle w:val="Style2"/>
              <w:tabs>
                <w:tab w:val="clear" w:pos="882"/>
                <w:tab w:val="decimal" w:pos="954"/>
              </w:tabs>
              <w:ind w:right="-126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37F452F6" w14:textId="77777777" w:rsidR="00F17A52" w:rsidRPr="003B3623" w:rsidRDefault="00F17A52" w:rsidP="00943D2D">
            <w:pPr>
              <w:pStyle w:val="Style2"/>
              <w:tabs>
                <w:tab w:val="clear" w:pos="882"/>
                <w:tab w:val="decimal" w:pos="1044"/>
              </w:tabs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14:paraId="331F72D2" w14:textId="77777777" w:rsidR="00F17A52" w:rsidRPr="003B3623" w:rsidRDefault="00F17A52" w:rsidP="00943D2D">
            <w:pPr>
              <w:pStyle w:val="Style2"/>
              <w:tabs>
                <w:tab w:val="clear" w:pos="882"/>
                <w:tab w:val="decimal" w:pos="729"/>
              </w:tabs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5884B8C1" w14:textId="77777777" w:rsidR="00F17A52" w:rsidRPr="003B3623" w:rsidRDefault="00F17A52" w:rsidP="00943D2D">
            <w:pPr>
              <w:pStyle w:val="Style2"/>
              <w:tabs>
                <w:tab w:val="clear" w:pos="882"/>
                <w:tab w:val="decimal" w:pos="1044"/>
              </w:tabs>
              <w:rPr>
                <w:sz w:val="28"/>
                <w:szCs w:val="28"/>
              </w:rPr>
            </w:pPr>
          </w:p>
        </w:tc>
        <w:tc>
          <w:tcPr>
            <w:tcW w:w="1368" w:type="dxa"/>
          </w:tcPr>
          <w:p w14:paraId="76B0B57A" w14:textId="77777777" w:rsidR="00F17A52" w:rsidRPr="003B3623" w:rsidRDefault="00F17A52" w:rsidP="00943D2D">
            <w:pPr>
              <w:pStyle w:val="Style2"/>
              <w:tabs>
                <w:tab w:val="clear" w:pos="882"/>
                <w:tab w:val="decimal" w:pos="878"/>
              </w:tabs>
              <w:rPr>
                <w:sz w:val="28"/>
                <w:szCs w:val="28"/>
              </w:rPr>
            </w:pPr>
          </w:p>
        </w:tc>
      </w:tr>
      <w:tr w:rsidR="00F17A52" w:rsidRPr="003B3623" w14:paraId="1E653042" w14:textId="77777777" w:rsidTr="0066590E">
        <w:trPr>
          <w:trHeight w:val="314"/>
        </w:trPr>
        <w:tc>
          <w:tcPr>
            <w:tcW w:w="3150" w:type="dxa"/>
          </w:tcPr>
          <w:p w14:paraId="1397B44F" w14:textId="77777777" w:rsidR="00F17A52" w:rsidRPr="003B3623" w:rsidRDefault="00F17A52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DECFBAA" w14:textId="77777777" w:rsidR="00F17A52" w:rsidRPr="003B3623" w:rsidRDefault="00F17A52" w:rsidP="00943D2D">
            <w:pPr>
              <w:pStyle w:val="Style2"/>
              <w:tabs>
                <w:tab w:val="clear" w:pos="882"/>
                <w:tab w:val="decimal" w:pos="1239"/>
              </w:tabs>
              <w:ind w:right="69"/>
              <w:rPr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477F6EBE" w14:textId="77777777" w:rsidR="00F17A52" w:rsidRPr="003B3623" w:rsidRDefault="00F17A52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</w:tcPr>
          <w:p w14:paraId="7EC83B86" w14:textId="77777777" w:rsidR="00F17A52" w:rsidRPr="003B3623" w:rsidRDefault="00F17A52" w:rsidP="00943D2D">
            <w:pPr>
              <w:pStyle w:val="Style2"/>
              <w:tabs>
                <w:tab w:val="clear" w:pos="882"/>
                <w:tab w:val="decimal" w:pos="954"/>
              </w:tabs>
              <w:ind w:right="-126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62A06EFA" w14:textId="77777777" w:rsidR="00F17A52" w:rsidRPr="003B3623" w:rsidRDefault="00F17A52" w:rsidP="00943D2D">
            <w:pPr>
              <w:pStyle w:val="Style2"/>
              <w:tabs>
                <w:tab w:val="clear" w:pos="882"/>
                <w:tab w:val="decimal" w:pos="1044"/>
              </w:tabs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14:paraId="3FCE4ADB" w14:textId="77777777" w:rsidR="00F17A52" w:rsidRPr="003B3623" w:rsidRDefault="00F17A52" w:rsidP="00943D2D">
            <w:pPr>
              <w:pStyle w:val="Style2"/>
              <w:tabs>
                <w:tab w:val="clear" w:pos="882"/>
                <w:tab w:val="decimal" w:pos="729"/>
              </w:tabs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681A8BD2" w14:textId="77777777" w:rsidR="00F17A52" w:rsidRPr="003B3623" w:rsidRDefault="00F17A52" w:rsidP="00943D2D">
            <w:pPr>
              <w:pStyle w:val="Style2"/>
              <w:tabs>
                <w:tab w:val="clear" w:pos="882"/>
                <w:tab w:val="decimal" w:pos="1044"/>
              </w:tabs>
              <w:rPr>
                <w:sz w:val="28"/>
                <w:szCs w:val="28"/>
              </w:rPr>
            </w:pPr>
          </w:p>
        </w:tc>
        <w:tc>
          <w:tcPr>
            <w:tcW w:w="1368" w:type="dxa"/>
          </w:tcPr>
          <w:p w14:paraId="5D72F671" w14:textId="77777777" w:rsidR="00F17A52" w:rsidRPr="003B3623" w:rsidRDefault="00F17A52" w:rsidP="00943D2D">
            <w:pPr>
              <w:pStyle w:val="Style2"/>
              <w:tabs>
                <w:tab w:val="clear" w:pos="882"/>
                <w:tab w:val="decimal" w:pos="878"/>
              </w:tabs>
              <w:rPr>
                <w:sz w:val="28"/>
                <w:szCs w:val="28"/>
              </w:rPr>
            </w:pPr>
          </w:p>
        </w:tc>
      </w:tr>
      <w:tr w:rsidR="00943D2D" w:rsidRPr="003B3623" w14:paraId="15D59B21" w14:textId="77777777" w:rsidTr="00E80669">
        <w:tc>
          <w:tcPr>
            <w:tcW w:w="3150" w:type="dxa"/>
          </w:tcPr>
          <w:p w14:paraId="25D5D731" w14:textId="1A2B3AAA" w:rsidR="00943D2D" w:rsidRPr="003B3623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3B362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จำนวนเงินขั้นต่ำที่ต้องจ่ายในอนาคตทั้งสิ้น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3B362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440" w:type="dxa"/>
          </w:tcPr>
          <w:p w14:paraId="17AD2C80" w14:textId="77777777" w:rsidR="00943D2D" w:rsidRPr="003B3623" w:rsidRDefault="00943D2D" w:rsidP="00943D2D">
            <w:pPr>
              <w:pStyle w:val="Style2"/>
              <w:tabs>
                <w:tab w:val="clear" w:pos="882"/>
                <w:tab w:val="decimal" w:pos="1239"/>
              </w:tabs>
              <w:ind w:right="69"/>
              <w:rPr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6990D8BB" w14:textId="77777777" w:rsidR="00943D2D" w:rsidRPr="003B3623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</w:tcPr>
          <w:p w14:paraId="74D75A8B" w14:textId="77777777" w:rsidR="00943D2D" w:rsidRPr="003B3623" w:rsidRDefault="00943D2D" w:rsidP="00943D2D">
            <w:pPr>
              <w:pStyle w:val="Style2"/>
              <w:tabs>
                <w:tab w:val="clear" w:pos="882"/>
                <w:tab w:val="decimal" w:pos="954"/>
              </w:tabs>
              <w:ind w:right="-126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04B973D2" w14:textId="77777777" w:rsidR="00943D2D" w:rsidRPr="003B3623" w:rsidRDefault="00943D2D" w:rsidP="00943D2D">
            <w:pPr>
              <w:pStyle w:val="Style2"/>
              <w:tabs>
                <w:tab w:val="clear" w:pos="882"/>
                <w:tab w:val="decimal" w:pos="1044"/>
              </w:tabs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14:paraId="599CF35D" w14:textId="77777777" w:rsidR="00943D2D" w:rsidRPr="003B3623" w:rsidRDefault="00943D2D" w:rsidP="00943D2D">
            <w:pPr>
              <w:pStyle w:val="Style2"/>
              <w:tabs>
                <w:tab w:val="clear" w:pos="882"/>
                <w:tab w:val="decimal" w:pos="729"/>
              </w:tabs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753119D6" w14:textId="77777777" w:rsidR="00943D2D" w:rsidRPr="003B3623" w:rsidRDefault="00943D2D" w:rsidP="00943D2D">
            <w:pPr>
              <w:pStyle w:val="Style2"/>
              <w:tabs>
                <w:tab w:val="clear" w:pos="882"/>
                <w:tab w:val="decimal" w:pos="1044"/>
              </w:tabs>
              <w:rPr>
                <w:sz w:val="28"/>
                <w:szCs w:val="28"/>
              </w:rPr>
            </w:pPr>
          </w:p>
        </w:tc>
        <w:tc>
          <w:tcPr>
            <w:tcW w:w="1368" w:type="dxa"/>
          </w:tcPr>
          <w:p w14:paraId="77B92BE3" w14:textId="77777777" w:rsidR="00943D2D" w:rsidRPr="003B3623" w:rsidRDefault="00943D2D" w:rsidP="00943D2D">
            <w:pPr>
              <w:pStyle w:val="Style2"/>
              <w:tabs>
                <w:tab w:val="clear" w:pos="882"/>
                <w:tab w:val="decimal" w:pos="878"/>
              </w:tabs>
              <w:rPr>
                <w:sz w:val="28"/>
                <w:szCs w:val="28"/>
              </w:rPr>
            </w:pPr>
          </w:p>
        </w:tc>
      </w:tr>
      <w:tr w:rsidR="00943D2D" w:rsidRPr="003B3623" w14:paraId="2CB19EC6" w14:textId="77777777" w:rsidTr="00E80669">
        <w:tc>
          <w:tcPr>
            <w:tcW w:w="3150" w:type="dxa"/>
          </w:tcPr>
          <w:p w14:paraId="3EACF79D" w14:textId="77777777" w:rsidR="00943D2D" w:rsidRPr="003B3623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B3623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440" w:type="dxa"/>
            <w:vAlign w:val="bottom"/>
          </w:tcPr>
          <w:p w14:paraId="0CA40579" w14:textId="2E5F61B5" w:rsidR="00943D2D" w:rsidRPr="003B3623" w:rsidRDefault="00574184" w:rsidP="00943D2D">
            <w:pPr>
              <w:pStyle w:val="Style2"/>
              <w:tabs>
                <w:tab w:val="clear" w:pos="882"/>
                <w:tab w:val="decimal" w:pos="1239"/>
              </w:tabs>
              <w:ind w:right="6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943D2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345</w:t>
            </w:r>
          </w:p>
        </w:tc>
        <w:tc>
          <w:tcPr>
            <w:tcW w:w="270" w:type="dxa"/>
            <w:gridSpan w:val="2"/>
          </w:tcPr>
          <w:p w14:paraId="0B72B8B8" w14:textId="77777777" w:rsidR="00943D2D" w:rsidRPr="003B3623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4B252271" w14:textId="22761A03" w:rsidR="00943D2D" w:rsidRPr="003B3623" w:rsidRDefault="00574184" w:rsidP="00943D2D">
            <w:pPr>
              <w:pStyle w:val="Style2"/>
              <w:tabs>
                <w:tab w:val="clear" w:pos="882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  <w:r w:rsidR="00943D2D" w:rsidRPr="003B3623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154</w:t>
            </w:r>
          </w:p>
        </w:tc>
        <w:tc>
          <w:tcPr>
            <w:tcW w:w="270" w:type="dxa"/>
          </w:tcPr>
          <w:p w14:paraId="6AA71A58" w14:textId="77777777" w:rsidR="00943D2D" w:rsidRPr="003B3623" w:rsidRDefault="00943D2D" w:rsidP="00943D2D">
            <w:pPr>
              <w:pStyle w:val="Style2"/>
              <w:tabs>
                <w:tab w:val="clear" w:pos="882"/>
                <w:tab w:val="decimal" w:pos="1044"/>
              </w:tabs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14:paraId="27AAA53F" w14:textId="0D5C2C18" w:rsidR="00943D2D" w:rsidRPr="003B3623" w:rsidRDefault="00574184" w:rsidP="00943D2D">
            <w:pPr>
              <w:pStyle w:val="Style2"/>
              <w:tabs>
                <w:tab w:val="clear" w:pos="882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70" w:type="dxa"/>
          </w:tcPr>
          <w:p w14:paraId="58921E5A" w14:textId="77777777" w:rsidR="00943D2D" w:rsidRPr="003B3623" w:rsidRDefault="00943D2D" w:rsidP="00943D2D">
            <w:pPr>
              <w:pStyle w:val="Style2"/>
              <w:tabs>
                <w:tab w:val="clear" w:pos="882"/>
                <w:tab w:val="decimal" w:pos="1044"/>
              </w:tabs>
              <w:rPr>
                <w:sz w:val="28"/>
                <w:szCs w:val="28"/>
              </w:rPr>
            </w:pPr>
          </w:p>
        </w:tc>
        <w:tc>
          <w:tcPr>
            <w:tcW w:w="1368" w:type="dxa"/>
          </w:tcPr>
          <w:p w14:paraId="78A352EF" w14:textId="502F3558" w:rsidR="00943D2D" w:rsidRPr="003B3623" w:rsidRDefault="00574184" w:rsidP="00943D2D">
            <w:pPr>
              <w:pStyle w:val="Style2"/>
              <w:tabs>
                <w:tab w:val="clear" w:pos="882"/>
                <w:tab w:val="decimal" w:pos="10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</w:t>
            </w:r>
          </w:p>
        </w:tc>
      </w:tr>
      <w:tr w:rsidR="00943D2D" w:rsidRPr="003B3623" w14:paraId="7D4DBEC1" w14:textId="77777777" w:rsidTr="00E80669">
        <w:tc>
          <w:tcPr>
            <w:tcW w:w="3150" w:type="dxa"/>
          </w:tcPr>
          <w:p w14:paraId="3524E6D3" w14:textId="77777777" w:rsidR="00943D2D" w:rsidRPr="003B3623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B3623">
              <w:rPr>
                <w:rFonts w:ascii="Angsana New" w:hAnsi="Angsana New"/>
                <w:sz w:val="28"/>
                <w:szCs w:val="28"/>
                <w:cs/>
              </w:rPr>
              <w:t>หลังจากหนึ่งปีแต่ไม่เกิน</w:t>
            </w:r>
            <w:r w:rsidRPr="003B3623">
              <w:rPr>
                <w:rFonts w:ascii="Angsana New" w:hAnsi="Angsana New" w:hint="cs"/>
                <w:sz w:val="28"/>
                <w:szCs w:val="28"/>
                <w:cs/>
              </w:rPr>
              <w:t>ห้า</w:t>
            </w:r>
            <w:r w:rsidRPr="003B3623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14:paraId="63B7FEC6" w14:textId="396798ED" w:rsidR="00943D2D" w:rsidRPr="003B3623" w:rsidRDefault="00574184" w:rsidP="00943D2D">
            <w:pPr>
              <w:pStyle w:val="Style2"/>
              <w:tabs>
                <w:tab w:val="clear" w:pos="882"/>
                <w:tab w:val="decimal" w:pos="1239"/>
              </w:tabs>
              <w:ind w:right="6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="00943D2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462</w:t>
            </w:r>
          </w:p>
        </w:tc>
        <w:tc>
          <w:tcPr>
            <w:tcW w:w="270" w:type="dxa"/>
            <w:gridSpan w:val="2"/>
          </w:tcPr>
          <w:p w14:paraId="24B5CEC5" w14:textId="77777777" w:rsidR="00943D2D" w:rsidRPr="003B3623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6DCA1110" w14:textId="15A6CF2B" w:rsidR="00943D2D" w:rsidRPr="003B3623" w:rsidRDefault="00574184" w:rsidP="00943D2D">
            <w:pPr>
              <w:pStyle w:val="Style2"/>
              <w:tabs>
                <w:tab w:val="clear" w:pos="882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  <w:r w:rsidR="00943D2D" w:rsidRPr="003B3623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957</w:t>
            </w:r>
          </w:p>
        </w:tc>
        <w:tc>
          <w:tcPr>
            <w:tcW w:w="270" w:type="dxa"/>
          </w:tcPr>
          <w:p w14:paraId="7BFD872C" w14:textId="77777777" w:rsidR="00943D2D" w:rsidRPr="003B3623" w:rsidRDefault="00943D2D" w:rsidP="00943D2D">
            <w:pPr>
              <w:pStyle w:val="Style2"/>
              <w:tabs>
                <w:tab w:val="clear" w:pos="882"/>
                <w:tab w:val="decimal" w:pos="1044"/>
              </w:tabs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14:paraId="4837A6A2" w14:textId="7B287FF0" w:rsidR="00943D2D" w:rsidRPr="003B3623" w:rsidRDefault="00574184" w:rsidP="00943D2D">
            <w:pPr>
              <w:pStyle w:val="Style2"/>
              <w:tabs>
                <w:tab w:val="clear" w:pos="882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270" w:type="dxa"/>
          </w:tcPr>
          <w:p w14:paraId="1A00743D" w14:textId="77777777" w:rsidR="00943D2D" w:rsidRPr="003B3623" w:rsidRDefault="00943D2D" w:rsidP="00943D2D">
            <w:pPr>
              <w:pStyle w:val="Style2"/>
              <w:tabs>
                <w:tab w:val="clear" w:pos="882"/>
                <w:tab w:val="decimal" w:pos="1044"/>
              </w:tabs>
              <w:rPr>
                <w:sz w:val="28"/>
                <w:szCs w:val="28"/>
              </w:rPr>
            </w:pPr>
          </w:p>
        </w:tc>
        <w:tc>
          <w:tcPr>
            <w:tcW w:w="1368" w:type="dxa"/>
          </w:tcPr>
          <w:p w14:paraId="1E780468" w14:textId="2EB7EFE0" w:rsidR="00943D2D" w:rsidRPr="003B3623" w:rsidRDefault="00574184" w:rsidP="00943D2D">
            <w:pPr>
              <w:pStyle w:val="Style2"/>
              <w:tabs>
                <w:tab w:val="clear" w:pos="882"/>
                <w:tab w:val="decimal" w:pos="10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</w:t>
            </w:r>
          </w:p>
        </w:tc>
      </w:tr>
      <w:tr w:rsidR="00943D2D" w:rsidRPr="003B3623" w14:paraId="2E144142" w14:textId="77777777" w:rsidTr="00E80669">
        <w:tc>
          <w:tcPr>
            <w:tcW w:w="3150" w:type="dxa"/>
          </w:tcPr>
          <w:p w14:paraId="2A9BDC10" w14:textId="77777777" w:rsidR="00943D2D" w:rsidRPr="003B3623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B3623">
              <w:rPr>
                <w:rFonts w:ascii="Angsana New" w:hAnsi="Angsana New" w:hint="cs"/>
                <w:sz w:val="28"/>
                <w:szCs w:val="28"/>
                <w:cs/>
              </w:rPr>
              <w:t>หลังจากห้าปี</w:t>
            </w:r>
          </w:p>
        </w:tc>
        <w:tc>
          <w:tcPr>
            <w:tcW w:w="1440" w:type="dxa"/>
            <w:vAlign w:val="bottom"/>
          </w:tcPr>
          <w:p w14:paraId="385625A8" w14:textId="6665355E" w:rsidR="00943D2D" w:rsidRPr="003B3623" w:rsidRDefault="00943D2D" w:rsidP="00624A37">
            <w:pPr>
              <w:pStyle w:val="Style2"/>
              <w:tabs>
                <w:tab w:val="clear" w:pos="882"/>
                <w:tab w:val="decimal" w:pos="886"/>
              </w:tabs>
              <w:ind w:right="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5BEF81AF" w14:textId="77777777" w:rsidR="00943D2D" w:rsidRPr="003B3623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0E4F06BF" w14:textId="3AA0C6A3" w:rsidR="00943D2D" w:rsidRPr="003B3623" w:rsidRDefault="00574184" w:rsidP="00943D2D">
            <w:pPr>
              <w:pStyle w:val="Style2"/>
              <w:tabs>
                <w:tab w:val="clear" w:pos="882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</w:t>
            </w:r>
          </w:p>
        </w:tc>
        <w:tc>
          <w:tcPr>
            <w:tcW w:w="270" w:type="dxa"/>
          </w:tcPr>
          <w:p w14:paraId="08C27DA5" w14:textId="77777777" w:rsidR="00943D2D" w:rsidRPr="003B3623" w:rsidRDefault="00943D2D" w:rsidP="00943D2D">
            <w:pPr>
              <w:pStyle w:val="Style2"/>
              <w:tabs>
                <w:tab w:val="clear" w:pos="882"/>
                <w:tab w:val="decimal" w:pos="1044"/>
              </w:tabs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14:paraId="285AD585" w14:textId="433FCAE2" w:rsidR="00943D2D" w:rsidRPr="003B3623" w:rsidRDefault="00943D2D" w:rsidP="00624A37">
            <w:pPr>
              <w:pStyle w:val="Style2"/>
              <w:tabs>
                <w:tab w:val="clear" w:pos="882"/>
                <w:tab w:val="decimal" w:pos="72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FBE1A18" w14:textId="77777777" w:rsidR="00943D2D" w:rsidRPr="003B3623" w:rsidRDefault="00943D2D" w:rsidP="00943D2D">
            <w:pPr>
              <w:pStyle w:val="Style2"/>
              <w:tabs>
                <w:tab w:val="clear" w:pos="882"/>
                <w:tab w:val="decimal" w:pos="1044"/>
              </w:tabs>
              <w:rPr>
                <w:sz w:val="28"/>
                <w:szCs w:val="28"/>
              </w:rPr>
            </w:pPr>
          </w:p>
        </w:tc>
        <w:tc>
          <w:tcPr>
            <w:tcW w:w="1368" w:type="dxa"/>
          </w:tcPr>
          <w:p w14:paraId="7AFBEF32" w14:textId="062EDCDB" w:rsidR="00943D2D" w:rsidRPr="003B3623" w:rsidRDefault="00943D2D" w:rsidP="00624A37">
            <w:pPr>
              <w:pStyle w:val="Style2"/>
              <w:tabs>
                <w:tab w:val="clear" w:pos="882"/>
                <w:tab w:val="decimal" w:pos="806"/>
              </w:tabs>
              <w:rPr>
                <w:sz w:val="28"/>
                <w:szCs w:val="28"/>
              </w:rPr>
            </w:pPr>
            <w:r w:rsidRPr="003B3623">
              <w:rPr>
                <w:sz w:val="28"/>
                <w:szCs w:val="28"/>
              </w:rPr>
              <w:t>-</w:t>
            </w:r>
          </w:p>
        </w:tc>
      </w:tr>
      <w:tr w:rsidR="00943D2D" w:rsidRPr="003B3623" w14:paraId="5CB72802" w14:textId="77777777" w:rsidTr="00E80669">
        <w:tc>
          <w:tcPr>
            <w:tcW w:w="3150" w:type="dxa"/>
          </w:tcPr>
          <w:p w14:paraId="5A1850A0" w14:textId="77777777" w:rsidR="00943D2D" w:rsidRPr="003B3623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B36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D9E72F" w14:textId="72D55F8B" w:rsidR="00943D2D" w:rsidRPr="003B3623" w:rsidRDefault="00574184" w:rsidP="00943D2D">
            <w:pPr>
              <w:pStyle w:val="Style2"/>
              <w:tabs>
                <w:tab w:val="clear" w:pos="882"/>
                <w:tab w:val="decimal" w:pos="1239"/>
              </w:tabs>
              <w:ind w:right="69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33</w:t>
            </w:r>
            <w:r w:rsidR="00943D2D">
              <w:rPr>
                <w:b/>
                <w:bCs/>
                <w:sz w:val="28"/>
                <w:szCs w:val="28"/>
              </w:rPr>
              <w:t>,</w:t>
            </w:r>
            <w:r>
              <w:rPr>
                <w:b/>
                <w:bCs/>
                <w:sz w:val="28"/>
                <w:szCs w:val="28"/>
              </w:rPr>
              <w:t>807</w:t>
            </w:r>
          </w:p>
        </w:tc>
        <w:tc>
          <w:tcPr>
            <w:tcW w:w="270" w:type="dxa"/>
            <w:gridSpan w:val="2"/>
          </w:tcPr>
          <w:p w14:paraId="4F86E6D7" w14:textId="77777777" w:rsidR="00943D2D" w:rsidRPr="003B3623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552AE2F" w14:textId="2CAA13FC" w:rsidR="00943D2D" w:rsidRPr="003B3623" w:rsidRDefault="00574184" w:rsidP="00943D2D">
            <w:pPr>
              <w:pStyle w:val="Style2"/>
              <w:tabs>
                <w:tab w:val="clear" w:pos="882"/>
              </w:tabs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83</w:t>
            </w:r>
            <w:r w:rsidR="00943D2D" w:rsidRPr="003B3623">
              <w:rPr>
                <w:b/>
                <w:bCs/>
                <w:sz w:val="28"/>
                <w:szCs w:val="28"/>
              </w:rPr>
              <w:t>,</w:t>
            </w:r>
            <w:r>
              <w:rPr>
                <w:b/>
                <w:bCs/>
                <w:sz w:val="28"/>
                <w:szCs w:val="28"/>
              </w:rPr>
              <w:t>217</w:t>
            </w:r>
          </w:p>
        </w:tc>
        <w:tc>
          <w:tcPr>
            <w:tcW w:w="270" w:type="dxa"/>
          </w:tcPr>
          <w:p w14:paraId="4FF10003" w14:textId="77777777" w:rsidR="00943D2D" w:rsidRPr="003B3623" w:rsidRDefault="00943D2D" w:rsidP="00943D2D">
            <w:pPr>
              <w:pStyle w:val="Style2"/>
              <w:tabs>
                <w:tab w:val="clear" w:pos="882"/>
                <w:tab w:val="decimal" w:pos="1044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B9A631B" w14:textId="189751AA" w:rsidR="00943D2D" w:rsidRPr="003B3623" w:rsidRDefault="00574184" w:rsidP="00943D2D">
            <w:pPr>
              <w:pStyle w:val="Style2"/>
              <w:tabs>
                <w:tab w:val="clear" w:pos="882"/>
              </w:tabs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45</w:t>
            </w:r>
          </w:p>
        </w:tc>
        <w:tc>
          <w:tcPr>
            <w:tcW w:w="270" w:type="dxa"/>
          </w:tcPr>
          <w:p w14:paraId="1CD8F1DB" w14:textId="77777777" w:rsidR="00943D2D" w:rsidRPr="003B3623" w:rsidRDefault="00943D2D" w:rsidP="00943D2D">
            <w:pPr>
              <w:pStyle w:val="Style2"/>
              <w:tabs>
                <w:tab w:val="clear" w:pos="882"/>
                <w:tab w:val="decimal" w:pos="1044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9C31987" w14:textId="5F689319" w:rsidR="00943D2D" w:rsidRPr="003B3623" w:rsidRDefault="00574184" w:rsidP="00943D2D">
            <w:pPr>
              <w:pStyle w:val="Style2"/>
              <w:tabs>
                <w:tab w:val="clear" w:pos="882"/>
                <w:tab w:val="decimal" w:pos="1060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296</w:t>
            </w:r>
          </w:p>
        </w:tc>
      </w:tr>
      <w:tr w:rsidR="00943D2D" w:rsidRPr="003B3623" w14:paraId="3C2B0025" w14:textId="77777777" w:rsidTr="00E80669">
        <w:tc>
          <w:tcPr>
            <w:tcW w:w="3150" w:type="dxa"/>
          </w:tcPr>
          <w:p w14:paraId="7986B801" w14:textId="77777777" w:rsidR="00943D2D" w:rsidRPr="003B3623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404DF20E" w14:textId="77777777" w:rsidR="00943D2D" w:rsidRPr="003B3623" w:rsidRDefault="00943D2D" w:rsidP="00943D2D">
            <w:pPr>
              <w:pStyle w:val="Style2"/>
              <w:tabs>
                <w:tab w:val="clear" w:pos="882"/>
                <w:tab w:val="decimal" w:pos="1239"/>
              </w:tabs>
              <w:ind w:right="69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094BC7F3" w14:textId="77777777" w:rsidR="00943D2D" w:rsidRPr="003B3623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double" w:sz="4" w:space="0" w:color="auto"/>
            </w:tcBorders>
          </w:tcPr>
          <w:p w14:paraId="3B4265FB" w14:textId="77777777" w:rsidR="00943D2D" w:rsidRPr="003B3623" w:rsidRDefault="00943D2D" w:rsidP="00943D2D">
            <w:pPr>
              <w:pStyle w:val="Style2"/>
              <w:tabs>
                <w:tab w:val="clear" w:pos="882"/>
                <w:tab w:val="decimal" w:pos="954"/>
              </w:tabs>
              <w:ind w:right="-126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D4F2A91" w14:textId="77777777" w:rsidR="00943D2D" w:rsidRPr="003B3623" w:rsidRDefault="00943D2D" w:rsidP="00943D2D">
            <w:pPr>
              <w:pStyle w:val="Style2"/>
              <w:tabs>
                <w:tab w:val="clear" w:pos="882"/>
                <w:tab w:val="decimal" w:pos="1044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120FB74" w14:textId="77777777" w:rsidR="00943D2D" w:rsidRPr="003B3623" w:rsidRDefault="00943D2D" w:rsidP="00943D2D">
            <w:pPr>
              <w:pStyle w:val="Style2"/>
              <w:tabs>
                <w:tab w:val="clear" w:pos="882"/>
                <w:tab w:val="decimal" w:pos="729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95B77DE" w14:textId="77777777" w:rsidR="00943D2D" w:rsidRPr="003B3623" w:rsidRDefault="00943D2D" w:rsidP="00943D2D">
            <w:pPr>
              <w:pStyle w:val="Style2"/>
              <w:tabs>
                <w:tab w:val="clear" w:pos="882"/>
                <w:tab w:val="decimal" w:pos="1044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</w:tcPr>
          <w:p w14:paraId="55125A9C" w14:textId="77777777" w:rsidR="00943D2D" w:rsidRPr="003B3623" w:rsidRDefault="00943D2D" w:rsidP="00943D2D">
            <w:pPr>
              <w:pStyle w:val="Style2"/>
              <w:tabs>
                <w:tab w:val="clear" w:pos="882"/>
                <w:tab w:val="decimal" w:pos="792"/>
                <w:tab w:val="decimal" w:pos="878"/>
              </w:tabs>
              <w:rPr>
                <w:b/>
                <w:bCs/>
                <w:sz w:val="28"/>
                <w:szCs w:val="28"/>
              </w:rPr>
            </w:pPr>
          </w:p>
        </w:tc>
      </w:tr>
      <w:tr w:rsidR="00943D2D" w:rsidRPr="003B3623" w14:paraId="24FFD8C4" w14:textId="77777777" w:rsidTr="00E80669">
        <w:tc>
          <w:tcPr>
            <w:tcW w:w="3150" w:type="dxa"/>
          </w:tcPr>
          <w:p w14:paraId="427A0015" w14:textId="77777777" w:rsidR="00943D2D" w:rsidRPr="003B3623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B362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1440" w:type="dxa"/>
          </w:tcPr>
          <w:p w14:paraId="5D620490" w14:textId="77777777" w:rsidR="00943D2D" w:rsidRPr="003B3623" w:rsidRDefault="00943D2D" w:rsidP="00943D2D">
            <w:pPr>
              <w:pStyle w:val="Style2"/>
              <w:tabs>
                <w:tab w:val="clear" w:pos="882"/>
                <w:tab w:val="decimal" w:pos="1239"/>
              </w:tabs>
              <w:ind w:right="69"/>
              <w:rPr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1455E779" w14:textId="77777777" w:rsidR="00943D2D" w:rsidRPr="003B3623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</w:tcPr>
          <w:p w14:paraId="3E9DDAA8" w14:textId="77777777" w:rsidR="00943D2D" w:rsidRPr="003B3623" w:rsidRDefault="00943D2D" w:rsidP="00943D2D">
            <w:pPr>
              <w:pStyle w:val="Style2"/>
              <w:tabs>
                <w:tab w:val="clear" w:pos="882"/>
                <w:tab w:val="decimal" w:pos="954"/>
              </w:tabs>
              <w:ind w:right="-126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48DA46BB" w14:textId="77777777" w:rsidR="00943D2D" w:rsidRPr="003B3623" w:rsidRDefault="00943D2D" w:rsidP="00943D2D">
            <w:pPr>
              <w:pStyle w:val="Style2"/>
              <w:tabs>
                <w:tab w:val="clear" w:pos="882"/>
                <w:tab w:val="decimal" w:pos="1044"/>
              </w:tabs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14:paraId="78D85CC1" w14:textId="77777777" w:rsidR="00943D2D" w:rsidRPr="003B3623" w:rsidRDefault="00943D2D" w:rsidP="00943D2D">
            <w:pPr>
              <w:pStyle w:val="Style2"/>
              <w:tabs>
                <w:tab w:val="clear" w:pos="882"/>
                <w:tab w:val="decimal" w:pos="729"/>
              </w:tabs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1F6B5CBD" w14:textId="77777777" w:rsidR="00943D2D" w:rsidRPr="003B3623" w:rsidRDefault="00943D2D" w:rsidP="00943D2D">
            <w:pPr>
              <w:pStyle w:val="Style2"/>
              <w:tabs>
                <w:tab w:val="clear" w:pos="882"/>
                <w:tab w:val="decimal" w:pos="1044"/>
              </w:tabs>
              <w:rPr>
                <w:sz w:val="28"/>
                <w:szCs w:val="28"/>
              </w:rPr>
            </w:pPr>
          </w:p>
        </w:tc>
        <w:tc>
          <w:tcPr>
            <w:tcW w:w="1368" w:type="dxa"/>
          </w:tcPr>
          <w:p w14:paraId="74D1859D" w14:textId="77777777" w:rsidR="00943D2D" w:rsidRPr="003B3623" w:rsidRDefault="00943D2D" w:rsidP="00943D2D">
            <w:pPr>
              <w:pStyle w:val="Style2"/>
              <w:tabs>
                <w:tab w:val="clear" w:pos="882"/>
                <w:tab w:val="decimal" w:pos="792"/>
                <w:tab w:val="decimal" w:pos="878"/>
              </w:tabs>
              <w:rPr>
                <w:sz w:val="28"/>
                <w:szCs w:val="28"/>
              </w:rPr>
            </w:pPr>
          </w:p>
        </w:tc>
      </w:tr>
      <w:tr w:rsidR="00943D2D" w:rsidRPr="003B3623" w14:paraId="3D17592B" w14:textId="77777777" w:rsidTr="00E80669">
        <w:tc>
          <w:tcPr>
            <w:tcW w:w="3150" w:type="dxa"/>
          </w:tcPr>
          <w:p w14:paraId="062B8D15" w14:textId="77777777" w:rsidR="00943D2D" w:rsidRPr="003B3623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B3623">
              <w:rPr>
                <w:rFonts w:ascii="Angsana New" w:hAnsi="Angsana New" w:hint="cs"/>
                <w:sz w:val="28"/>
                <w:szCs w:val="28"/>
                <w:cs/>
              </w:rPr>
              <w:t>สัญญาแลกเปลี่ยนสกุลเงินตราต่างประเทศ</w:t>
            </w:r>
          </w:p>
        </w:tc>
        <w:tc>
          <w:tcPr>
            <w:tcW w:w="1440" w:type="dxa"/>
          </w:tcPr>
          <w:p w14:paraId="0FFB5F02" w14:textId="77777777" w:rsidR="00943D2D" w:rsidRDefault="00943D2D" w:rsidP="00943D2D">
            <w:pPr>
              <w:pStyle w:val="Style2"/>
              <w:tabs>
                <w:tab w:val="clear" w:pos="882"/>
                <w:tab w:val="decimal" w:pos="1239"/>
              </w:tabs>
              <w:ind w:right="69"/>
              <w:rPr>
                <w:sz w:val="28"/>
                <w:szCs w:val="28"/>
              </w:rPr>
            </w:pPr>
          </w:p>
          <w:p w14:paraId="4FD002BE" w14:textId="34C26BDE" w:rsidR="00943D2D" w:rsidRPr="003B3623" w:rsidRDefault="00574184" w:rsidP="00943D2D">
            <w:pPr>
              <w:pStyle w:val="Style2"/>
              <w:tabs>
                <w:tab w:val="clear" w:pos="882"/>
                <w:tab w:val="decimal" w:pos="1239"/>
              </w:tabs>
              <w:ind w:right="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943D2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895</w:t>
            </w:r>
            <w:r w:rsidR="00943D2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642</w:t>
            </w:r>
          </w:p>
        </w:tc>
        <w:tc>
          <w:tcPr>
            <w:tcW w:w="270" w:type="dxa"/>
            <w:gridSpan w:val="2"/>
          </w:tcPr>
          <w:p w14:paraId="7A0621FD" w14:textId="77777777" w:rsidR="00943D2D" w:rsidRPr="003B3623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</w:tcPr>
          <w:p w14:paraId="5852E77C" w14:textId="4FA4F674" w:rsidR="00943D2D" w:rsidRPr="003B3623" w:rsidRDefault="00943D2D" w:rsidP="00943D2D">
            <w:pPr>
              <w:pStyle w:val="Style2"/>
              <w:tabs>
                <w:tab w:val="clear" w:pos="882"/>
                <w:tab w:val="decimal" w:pos="122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br/>
            </w:r>
            <w:r w:rsidR="00574184">
              <w:rPr>
                <w:sz w:val="28"/>
                <w:szCs w:val="28"/>
              </w:rPr>
              <w:t>2</w:t>
            </w:r>
            <w:r w:rsidRPr="003B3623">
              <w:rPr>
                <w:sz w:val="28"/>
                <w:szCs w:val="28"/>
              </w:rPr>
              <w:t>,</w:t>
            </w:r>
            <w:r w:rsidR="00574184">
              <w:rPr>
                <w:sz w:val="28"/>
                <w:szCs w:val="28"/>
              </w:rPr>
              <w:t>487</w:t>
            </w:r>
            <w:r w:rsidRPr="003B3623">
              <w:rPr>
                <w:sz w:val="28"/>
                <w:szCs w:val="28"/>
              </w:rPr>
              <w:t>,</w:t>
            </w:r>
            <w:r w:rsidR="00574184">
              <w:rPr>
                <w:sz w:val="28"/>
                <w:szCs w:val="28"/>
              </w:rPr>
              <w:t>132</w:t>
            </w:r>
          </w:p>
        </w:tc>
        <w:tc>
          <w:tcPr>
            <w:tcW w:w="270" w:type="dxa"/>
          </w:tcPr>
          <w:p w14:paraId="7F87748F" w14:textId="77777777" w:rsidR="00943D2D" w:rsidRPr="003B3623" w:rsidRDefault="00943D2D" w:rsidP="00943D2D">
            <w:pPr>
              <w:pStyle w:val="Style2"/>
              <w:tabs>
                <w:tab w:val="clear" w:pos="882"/>
                <w:tab w:val="decimal" w:pos="1044"/>
              </w:tabs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14:paraId="0A8F7D1A" w14:textId="47173DE1" w:rsidR="00943D2D" w:rsidRPr="003B3623" w:rsidRDefault="00943D2D" w:rsidP="00624A37">
            <w:pPr>
              <w:pStyle w:val="Style2"/>
              <w:tabs>
                <w:tab w:val="clear" w:pos="882"/>
                <w:tab w:val="decimal" w:pos="72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br/>
            </w:r>
            <w:r w:rsidR="00E3026E">
              <w:rPr>
                <w:sz w:val="28"/>
                <w:szCs w:val="28"/>
              </w:rPr>
              <w:t xml:space="preserve"> </w:t>
            </w:r>
            <w:r w:rsidRPr="003B3623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DBEF855" w14:textId="77777777" w:rsidR="00943D2D" w:rsidRPr="003B3623" w:rsidRDefault="00943D2D" w:rsidP="00943D2D">
            <w:pPr>
              <w:pStyle w:val="Style2"/>
              <w:tabs>
                <w:tab w:val="clear" w:pos="882"/>
                <w:tab w:val="decimal" w:pos="1044"/>
              </w:tabs>
              <w:rPr>
                <w:sz w:val="28"/>
                <w:szCs w:val="28"/>
              </w:rPr>
            </w:pPr>
          </w:p>
        </w:tc>
        <w:tc>
          <w:tcPr>
            <w:tcW w:w="1368" w:type="dxa"/>
          </w:tcPr>
          <w:p w14:paraId="62499CF5" w14:textId="2F600D34" w:rsidR="00943D2D" w:rsidRPr="003B3623" w:rsidRDefault="00943D2D" w:rsidP="00624A37">
            <w:pPr>
              <w:pStyle w:val="Style2"/>
              <w:tabs>
                <w:tab w:val="clear" w:pos="882"/>
                <w:tab w:val="decimal" w:pos="8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br/>
            </w:r>
            <w:r w:rsidRPr="003B3623">
              <w:rPr>
                <w:sz w:val="28"/>
                <w:szCs w:val="28"/>
              </w:rPr>
              <w:t>-</w:t>
            </w:r>
          </w:p>
        </w:tc>
      </w:tr>
      <w:tr w:rsidR="00943D2D" w:rsidRPr="003B3623" w14:paraId="75B8936C" w14:textId="77777777" w:rsidTr="00E80669">
        <w:tc>
          <w:tcPr>
            <w:tcW w:w="3150" w:type="dxa"/>
          </w:tcPr>
          <w:p w14:paraId="408A8789" w14:textId="77777777" w:rsidR="00943D2D" w:rsidRPr="003B3623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3B3623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40" w:type="dxa"/>
            <w:vAlign w:val="bottom"/>
          </w:tcPr>
          <w:p w14:paraId="1D7E58E8" w14:textId="12E75A36" w:rsidR="00943D2D" w:rsidRPr="003B3623" w:rsidRDefault="00943D2D" w:rsidP="00624A37">
            <w:pPr>
              <w:pStyle w:val="Style2"/>
              <w:tabs>
                <w:tab w:val="clear" w:pos="882"/>
                <w:tab w:val="decimal" w:pos="886"/>
              </w:tabs>
              <w:ind w:right="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1325705C" w14:textId="77777777" w:rsidR="00943D2D" w:rsidRPr="003B3623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</w:tcPr>
          <w:p w14:paraId="5447C2D6" w14:textId="77777777" w:rsidR="00943D2D" w:rsidRDefault="00943D2D" w:rsidP="00943D2D">
            <w:pPr>
              <w:pStyle w:val="Style2"/>
              <w:tabs>
                <w:tab w:val="clear" w:pos="882"/>
                <w:tab w:val="decimal" w:pos="1220"/>
              </w:tabs>
              <w:rPr>
                <w:sz w:val="28"/>
                <w:szCs w:val="28"/>
              </w:rPr>
            </w:pPr>
          </w:p>
          <w:p w14:paraId="1E54361E" w14:textId="0A4445DB" w:rsidR="00943D2D" w:rsidRPr="003B3623" w:rsidRDefault="00574184" w:rsidP="00943D2D">
            <w:pPr>
              <w:pStyle w:val="Style2"/>
              <w:tabs>
                <w:tab w:val="clear" w:pos="882"/>
                <w:tab w:val="decimal" w:pos="122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943D2D" w:rsidRPr="003B3623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455</w:t>
            </w:r>
            <w:r w:rsidR="00943D2D" w:rsidRPr="003B3623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620</w:t>
            </w:r>
          </w:p>
        </w:tc>
        <w:tc>
          <w:tcPr>
            <w:tcW w:w="270" w:type="dxa"/>
          </w:tcPr>
          <w:p w14:paraId="1FACD552" w14:textId="77777777" w:rsidR="00943D2D" w:rsidRPr="003B3623" w:rsidRDefault="00943D2D" w:rsidP="00943D2D">
            <w:pPr>
              <w:pStyle w:val="Style2"/>
              <w:tabs>
                <w:tab w:val="clear" w:pos="882"/>
                <w:tab w:val="decimal" w:pos="765"/>
              </w:tabs>
              <w:rPr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4807C03" w14:textId="2BB6C686" w:rsidR="00943D2D" w:rsidRPr="003B3623" w:rsidRDefault="00943D2D" w:rsidP="00624A37">
            <w:pPr>
              <w:pStyle w:val="Style2"/>
              <w:tabs>
                <w:tab w:val="clear" w:pos="882"/>
                <w:tab w:val="decimal" w:pos="72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0225509" w14:textId="77777777" w:rsidR="00943D2D" w:rsidRPr="003B3623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1024FADC" w14:textId="2C093E27" w:rsidR="00943D2D" w:rsidRPr="003B3623" w:rsidRDefault="00574184" w:rsidP="00943D2D">
            <w:pPr>
              <w:pStyle w:val="Style2"/>
              <w:tabs>
                <w:tab w:val="clear" w:pos="882"/>
                <w:tab w:val="decimal" w:pos="10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943D2D" w:rsidRPr="003B3623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532</w:t>
            </w:r>
            <w:r w:rsidR="00943D2D" w:rsidRPr="003B3623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910</w:t>
            </w:r>
          </w:p>
        </w:tc>
      </w:tr>
      <w:tr w:rsidR="00943D2D" w:rsidRPr="003B3623" w14:paraId="4667EFAF" w14:textId="77777777" w:rsidTr="00E80669">
        <w:tc>
          <w:tcPr>
            <w:tcW w:w="3150" w:type="dxa"/>
          </w:tcPr>
          <w:p w14:paraId="44FC9DB4" w14:textId="77777777" w:rsidR="00943D2D" w:rsidRPr="003B3623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B3623">
              <w:rPr>
                <w:rFonts w:ascii="Angsana New" w:hAnsi="Angsana New"/>
                <w:sz w:val="28"/>
                <w:szCs w:val="28"/>
                <w:cs/>
              </w:rPr>
              <w:t>สัญญา</w:t>
            </w:r>
            <w:r w:rsidRPr="003B3623">
              <w:rPr>
                <w:rFonts w:ascii="Angsana New" w:hAnsi="Angsana New" w:hint="cs"/>
                <w:sz w:val="28"/>
                <w:szCs w:val="28"/>
                <w:cs/>
              </w:rPr>
              <w:t>แลกเปลี่ยนอัตราดอกเบี้ย</w:t>
            </w:r>
          </w:p>
        </w:tc>
        <w:tc>
          <w:tcPr>
            <w:tcW w:w="1440" w:type="dxa"/>
            <w:vAlign w:val="bottom"/>
          </w:tcPr>
          <w:p w14:paraId="2A3AEBD1" w14:textId="3D7D86BD" w:rsidR="00943D2D" w:rsidRPr="003B3623" w:rsidRDefault="00574184" w:rsidP="00943D2D">
            <w:pPr>
              <w:pStyle w:val="Style2"/>
              <w:tabs>
                <w:tab w:val="clear" w:pos="882"/>
                <w:tab w:val="decimal" w:pos="1239"/>
              </w:tabs>
              <w:ind w:right="6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943D2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656</w:t>
            </w:r>
            <w:r w:rsidR="00943D2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245</w:t>
            </w:r>
          </w:p>
        </w:tc>
        <w:tc>
          <w:tcPr>
            <w:tcW w:w="270" w:type="dxa"/>
            <w:gridSpan w:val="2"/>
          </w:tcPr>
          <w:p w14:paraId="31757A35" w14:textId="77777777" w:rsidR="00943D2D" w:rsidRPr="003B3623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</w:tcPr>
          <w:p w14:paraId="02DE0F76" w14:textId="142D8697" w:rsidR="00943D2D" w:rsidRPr="003B3623" w:rsidRDefault="00574184" w:rsidP="00943D2D">
            <w:pPr>
              <w:pStyle w:val="Style2"/>
              <w:tabs>
                <w:tab w:val="clear" w:pos="882"/>
                <w:tab w:val="decimal" w:pos="122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943D2D" w:rsidRPr="003B3623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656</w:t>
            </w:r>
            <w:r w:rsidR="00943D2D" w:rsidRPr="003B3623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245</w:t>
            </w:r>
          </w:p>
        </w:tc>
        <w:tc>
          <w:tcPr>
            <w:tcW w:w="270" w:type="dxa"/>
          </w:tcPr>
          <w:p w14:paraId="1C03CAEE" w14:textId="77777777" w:rsidR="00943D2D" w:rsidRPr="003B3623" w:rsidRDefault="00943D2D" w:rsidP="00943D2D">
            <w:pPr>
              <w:pStyle w:val="Style2"/>
              <w:tabs>
                <w:tab w:val="clear" w:pos="882"/>
                <w:tab w:val="decimal" w:pos="765"/>
              </w:tabs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14:paraId="588CD49E" w14:textId="1068D86F" w:rsidR="00943D2D" w:rsidRPr="003B3623" w:rsidRDefault="00943D2D" w:rsidP="00624A37">
            <w:pPr>
              <w:pStyle w:val="Style2"/>
              <w:tabs>
                <w:tab w:val="clear" w:pos="882"/>
                <w:tab w:val="decimal" w:pos="720"/>
              </w:tabs>
              <w:rPr>
                <w:sz w:val="28"/>
                <w:szCs w:val="28"/>
              </w:rPr>
            </w:pPr>
            <w:r w:rsidRPr="003B3623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DC59F2B" w14:textId="77777777" w:rsidR="00943D2D" w:rsidRPr="003B3623" w:rsidRDefault="00943D2D" w:rsidP="00943D2D">
            <w:pPr>
              <w:pStyle w:val="Style2"/>
              <w:tabs>
                <w:tab w:val="clear" w:pos="882"/>
                <w:tab w:val="decimal" w:pos="1044"/>
              </w:tabs>
              <w:rPr>
                <w:sz w:val="28"/>
                <w:szCs w:val="28"/>
              </w:rPr>
            </w:pPr>
          </w:p>
        </w:tc>
        <w:tc>
          <w:tcPr>
            <w:tcW w:w="1368" w:type="dxa"/>
          </w:tcPr>
          <w:p w14:paraId="1178126F" w14:textId="415D8198" w:rsidR="00943D2D" w:rsidRPr="003B3623" w:rsidRDefault="00943D2D" w:rsidP="00624A37">
            <w:pPr>
              <w:pStyle w:val="Style2"/>
              <w:tabs>
                <w:tab w:val="clear" w:pos="882"/>
                <w:tab w:val="decimal" w:pos="806"/>
              </w:tabs>
              <w:rPr>
                <w:sz w:val="28"/>
                <w:szCs w:val="28"/>
              </w:rPr>
            </w:pPr>
            <w:r w:rsidRPr="003B3623">
              <w:rPr>
                <w:sz w:val="28"/>
                <w:szCs w:val="28"/>
              </w:rPr>
              <w:t>-</w:t>
            </w:r>
          </w:p>
        </w:tc>
      </w:tr>
      <w:tr w:rsidR="00943D2D" w:rsidRPr="003B3623" w14:paraId="75943A90" w14:textId="77777777" w:rsidTr="00E80669">
        <w:tc>
          <w:tcPr>
            <w:tcW w:w="3150" w:type="dxa"/>
          </w:tcPr>
          <w:p w14:paraId="295E4C16" w14:textId="48DEB61E" w:rsidR="00943D2D" w:rsidRPr="003B3623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3B3623">
              <w:rPr>
                <w:rFonts w:ascii="Angsana New" w:hAnsi="Angsana New" w:hint="cs"/>
                <w:sz w:val="28"/>
                <w:szCs w:val="28"/>
                <w:cs/>
              </w:rPr>
              <w:t>เงินฝากธนาคารที่ใช้เป็นหลักประกันเงินเบิกเกินบัญชี</w:t>
            </w:r>
          </w:p>
        </w:tc>
        <w:tc>
          <w:tcPr>
            <w:tcW w:w="1440" w:type="dxa"/>
            <w:vAlign w:val="bottom"/>
          </w:tcPr>
          <w:p w14:paraId="3B417285" w14:textId="77777777" w:rsidR="00943D2D" w:rsidRDefault="00943D2D" w:rsidP="00943D2D">
            <w:pPr>
              <w:pStyle w:val="Style2"/>
              <w:tabs>
                <w:tab w:val="clear" w:pos="882"/>
                <w:tab w:val="decimal" w:pos="1239"/>
              </w:tabs>
              <w:ind w:right="69"/>
              <w:jc w:val="right"/>
              <w:rPr>
                <w:sz w:val="28"/>
                <w:szCs w:val="28"/>
              </w:rPr>
            </w:pPr>
          </w:p>
          <w:p w14:paraId="2199B193" w14:textId="23BBA1FA" w:rsidR="00943D2D" w:rsidRPr="003B3623" w:rsidRDefault="00574184" w:rsidP="00943D2D">
            <w:pPr>
              <w:pStyle w:val="Style2"/>
              <w:tabs>
                <w:tab w:val="clear" w:pos="882"/>
                <w:tab w:val="decimal" w:pos="1239"/>
              </w:tabs>
              <w:ind w:right="6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943D2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001</w:t>
            </w:r>
          </w:p>
        </w:tc>
        <w:tc>
          <w:tcPr>
            <w:tcW w:w="270" w:type="dxa"/>
            <w:gridSpan w:val="2"/>
          </w:tcPr>
          <w:p w14:paraId="203E161E" w14:textId="77777777" w:rsidR="00943D2D" w:rsidRPr="003B3623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</w:tcPr>
          <w:p w14:paraId="47652AAB" w14:textId="77777777" w:rsidR="00943D2D" w:rsidRPr="003B3623" w:rsidRDefault="00943D2D" w:rsidP="00943D2D">
            <w:pPr>
              <w:pStyle w:val="Style2"/>
              <w:tabs>
                <w:tab w:val="clear" w:pos="882"/>
                <w:tab w:val="decimal" w:pos="709"/>
                <w:tab w:val="decimal" w:pos="1220"/>
              </w:tabs>
              <w:rPr>
                <w:sz w:val="28"/>
                <w:szCs w:val="28"/>
              </w:rPr>
            </w:pPr>
          </w:p>
          <w:p w14:paraId="08E33BD8" w14:textId="79356348" w:rsidR="00943D2D" w:rsidRPr="003B3623" w:rsidRDefault="00574184" w:rsidP="00943D2D">
            <w:pPr>
              <w:pStyle w:val="Style2"/>
              <w:tabs>
                <w:tab w:val="clear" w:pos="882"/>
                <w:tab w:val="decimal" w:pos="122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943D2D" w:rsidRPr="003B3623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001</w:t>
            </w:r>
          </w:p>
        </w:tc>
        <w:tc>
          <w:tcPr>
            <w:tcW w:w="270" w:type="dxa"/>
          </w:tcPr>
          <w:p w14:paraId="107B70C3" w14:textId="77777777" w:rsidR="00943D2D" w:rsidRPr="003B3623" w:rsidRDefault="00943D2D" w:rsidP="00943D2D">
            <w:pPr>
              <w:pStyle w:val="Style2"/>
              <w:tabs>
                <w:tab w:val="clear" w:pos="882"/>
                <w:tab w:val="decimal" w:pos="1044"/>
              </w:tabs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14:paraId="12F3EFED" w14:textId="77777777" w:rsidR="00943D2D" w:rsidRPr="003B3623" w:rsidRDefault="00943D2D" w:rsidP="00624A37">
            <w:pPr>
              <w:pStyle w:val="Style2"/>
              <w:tabs>
                <w:tab w:val="clear" w:pos="882"/>
                <w:tab w:val="decimal" w:pos="720"/>
              </w:tabs>
              <w:rPr>
                <w:sz w:val="28"/>
                <w:szCs w:val="28"/>
              </w:rPr>
            </w:pPr>
          </w:p>
          <w:p w14:paraId="6AA1B185" w14:textId="33481F7B" w:rsidR="00943D2D" w:rsidRPr="003B3623" w:rsidRDefault="00943D2D" w:rsidP="00624A37">
            <w:pPr>
              <w:pStyle w:val="Style2"/>
              <w:tabs>
                <w:tab w:val="clear" w:pos="882"/>
                <w:tab w:val="decimal" w:pos="720"/>
              </w:tabs>
              <w:rPr>
                <w:sz w:val="28"/>
                <w:szCs w:val="28"/>
              </w:rPr>
            </w:pPr>
            <w:r w:rsidRPr="003B3623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58241C7F" w14:textId="77777777" w:rsidR="00943D2D" w:rsidRPr="003B3623" w:rsidRDefault="00943D2D" w:rsidP="00943D2D">
            <w:pPr>
              <w:pStyle w:val="Style2"/>
              <w:tabs>
                <w:tab w:val="clear" w:pos="882"/>
                <w:tab w:val="decimal" w:pos="1044"/>
              </w:tabs>
              <w:rPr>
                <w:sz w:val="28"/>
                <w:szCs w:val="28"/>
              </w:rPr>
            </w:pPr>
          </w:p>
        </w:tc>
        <w:tc>
          <w:tcPr>
            <w:tcW w:w="1368" w:type="dxa"/>
          </w:tcPr>
          <w:p w14:paraId="3A9DC8CA" w14:textId="77777777" w:rsidR="00943D2D" w:rsidRPr="003B3623" w:rsidRDefault="00943D2D" w:rsidP="00624A37">
            <w:pPr>
              <w:pStyle w:val="Style2"/>
              <w:tabs>
                <w:tab w:val="clear" w:pos="882"/>
                <w:tab w:val="decimal" w:pos="806"/>
              </w:tabs>
              <w:rPr>
                <w:sz w:val="28"/>
                <w:szCs w:val="28"/>
              </w:rPr>
            </w:pPr>
          </w:p>
          <w:p w14:paraId="7C662487" w14:textId="522CB10B" w:rsidR="00943D2D" w:rsidRPr="003B3623" w:rsidRDefault="00943D2D" w:rsidP="00624A37">
            <w:pPr>
              <w:pStyle w:val="Style2"/>
              <w:tabs>
                <w:tab w:val="clear" w:pos="882"/>
                <w:tab w:val="decimal" w:pos="806"/>
              </w:tabs>
              <w:rPr>
                <w:sz w:val="28"/>
                <w:szCs w:val="28"/>
              </w:rPr>
            </w:pPr>
            <w:r w:rsidRPr="003B3623">
              <w:rPr>
                <w:rFonts w:hint="cs"/>
                <w:sz w:val="28"/>
                <w:szCs w:val="28"/>
                <w:cs/>
              </w:rPr>
              <w:t>-</w:t>
            </w:r>
          </w:p>
        </w:tc>
      </w:tr>
      <w:tr w:rsidR="00943D2D" w:rsidRPr="003B3623" w14:paraId="7F2BBE5B" w14:textId="77777777" w:rsidTr="00E80669">
        <w:tc>
          <w:tcPr>
            <w:tcW w:w="3150" w:type="dxa"/>
          </w:tcPr>
          <w:p w14:paraId="1C62F1BB" w14:textId="78B077FE" w:rsidR="00943D2D" w:rsidRPr="003B3623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B3623">
              <w:rPr>
                <w:rFonts w:ascii="Angsana New" w:hAnsi="Angsana New" w:hint="cs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440" w:type="dxa"/>
            <w:vAlign w:val="bottom"/>
          </w:tcPr>
          <w:p w14:paraId="1AE04EA7" w14:textId="0519CDBA" w:rsidR="00943D2D" w:rsidRPr="003B3623" w:rsidRDefault="00574184" w:rsidP="00943D2D">
            <w:pPr>
              <w:pStyle w:val="Style2"/>
              <w:tabs>
                <w:tab w:val="clear" w:pos="882"/>
                <w:tab w:val="decimal" w:pos="1239"/>
              </w:tabs>
              <w:ind w:right="6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  <w:r w:rsidR="00943D2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306</w:t>
            </w:r>
          </w:p>
        </w:tc>
        <w:tc>
          <w:tcPr>
            <w:tcW w:w="270" w:type="dxa"/>
            <w:gridSpan w:val="2"/>
          </w:tcPr>
          <w:p w14:paraId="2A362D98" w14:textId="77777777" w:rsidR="00943D2D" w:rsidRPr="003B3623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</w:tcPr>
          <w:p w14:paraId="7B7FDA49" w14:textId="510701D8" w:rsidR="00943D2D" w:rsidRPr="003B3623" w:rsidRDefault="00574184" w:rsidP="00943D2D">
            <w:pPr>
              <w:pStyle w:val="Style2"/>
              <w:tabs>
                <w:tab w:val="clear" w:pos="882"/>
                <w:tab w:val="decimal" w:pos="122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532</w:t>
            </w:r>
            <w:r w:rsidR="00943D2D" w:rsidRPr="003B3623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628</w:t>
            </w:r>
          </w:p>
        </w:tc>
        <w:tc>
          <w:tcPr>
            <w:tcW w:w="270" w:type="dxa"/>
          </w:tcPr>
          <w:p w14:paraId="72E619F4" w14:textId="77777777" w:rsidR="00943D2D" w:rsidRPr="003B3623" w:rsidRDefault="00943D2D" w:rsidP="00943D2D">
            <w:pPr>
              <w:pStyle w:val="Style2"/>
              <w:tabs>
                <w:tab w:val="clear" w:pos="882"/>
                <w:tab w:val="decimal" w:pos="1044"/>
              </w:tabs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14:paraId="007E942A" w14:textId="7E9EE48A" w:rsidR="00943D2D" w:rsidRPr="003B3623" w:rsidRDefault="00943D2D" w:rsidP="00624A37">
            <w:pPr>
              <w:pStyle w:val="Style2"/>
              <w:tabs>
                <w:tab w:val="clear" w:pos="882"/>
                <w:tab w:val="decimal" w:pos="720"/>
              </w:tabs>
              <w:rPr>
                <w:sz w:val="28"/>
                <w:szCs w:val="28"/>
              </w:rPr>
            </w:pPr>
            <w:r w:rsidRPr="003B3623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306BFBD" w14:textId="77777777" w:rsidR="00943D2D" w:rsidRPr="003B3623" w:rsidRDefault="00943D2D" w:rsidP="00943D2D">
            <w:pPr>
              <w:pStyle w:val="Style2"/>
              <w:tabs>
                <w:tab w:val="clear" w:pos="882"/>
                <w:tab w:val="decimal" w:pos="1044"/>
              </w:tabs>
              <w:rPr>
                <w:sz w:val="28"/>
                <w:szCs w:val="28"/>
              </w:rPr>
            </w:pPr>
          </w:p>
        </w:tc>
        <w:tc>
          <w:tcPr>
            <w:tcW w:w="1368" w:type="dxa"/>
          </w:tcPr>
          <w:p w14:paraId="04F67D26" w14:textId="4AC074AE" w:rsidR="00943D2D" w:rsidRPr="003B3623" w:rsidRDefault="00943D2D" w:rsidP="00624A37">
            <w:pPr>
              <w:pStyle w:val="Style2"/>
              <w:tabs>
                <w:tab w:val="clear" w:pos="882"/>
                <w:tab w:val="decimal" w:pos="806"/>
              </w:tabs>
              <w:rPr>
                <w:sz w:val="28"/>
                <w:szCs w:val="28"/>
              </w:rPr>
            </w:pPr>
            <w:r w:rsidRPr="003B3623">
              <w:rPr>
                <w:sz w:val="28"/>
                <w:szCs w:val="28"/>
              </w:rPr>
              <w:t>-</w:t>
            </w:r>
          </w:p>
        </w:tc>
      </w:tr>
      <w:tr w:rsidR="00943D2D" w:rsidRPr="003B3623" w14:paraId="4F9690EA" w14:textId="77777777" w:rsidTr="00E80669">
        <w:tc>
          <w:tcPr>
            <w:tcW w:w="3150" w:type="dxa"/>
          </w:tcPr>
          <w:p w14:paraId="4C329D4F" w14:textId="77777777" w:rsidR="00943D2D" w:rsidRPr="003B3623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B36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C9C5AD" w14:textId="671F149B" w:rsidR="00943D2D" w:rsidRPr="003B3623" w:rsidRDefault="00574184" w:rsidP="00943D2D">
            <w:pPr>
              <w:pStyle w:val="Style2"/>
              <w:tabs>
                <w:tab w:val="clear" w:pos="882"/>
                <w:tab w:val="decimal" w:pos="1239"/>
              </w:tabs>
              <w:ind w:right="69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</w:t>
            </w:r>
            <w:r w:rsidR="00943D2D">
              <w:rPr>
                <w:b/>
                <w:bCs/>
                <w:sz w:val="28"/>
                <w:szCs w:val="28"/>
              </w:rPr>
              <w:t>,</w:t>
            </w:r>
            <w:r>
              <w:rPr>
                <w:b/>
                <w:bCs/>
                <w:sz w:val="28"/>
                <w:szCs w:val="28"/>
              </w:rPr>
              <w:t>162</w:t>
            </w:r>
            <w:r w:rsidR="00943D2D">
              <w:rPr>
                <w:b/>
                <w:bCs/>
                <w:sz w:val="28"/>
                <w:szCs w:val="28"/>
              </w:rPr>
              <w:t>,</w:t>
            </w:r>
            <w:r>
              <w:rPr>
                <w:b/>
                <w:bCs/>
                <w:sz w:val="28"/>
                <w:szCs w:val="28"/>
              </w:rPr>
              <w:t>194</w:t>
            </w:r>
          </w:p>
        </w:tc>
        <w:tc>
          <w:tcPr>
            <w:tcW w:w="270" w:type="dxa"/>
            <w:gridSpan w:val="2"/>
          </w:tcPr>
          <w:p w14:paraId="73B15FDA" w14:textId="77777777" w:rsidR="00943D2D" w:rsidRPr="003B3623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</w:tcPr>
          <w:p w14:paraId="76B71E83" w14:textId="49DF833A" w:rsidR="00943D2D" w:rsidRPr="003B3623" w:rsidRDefault="00574184" w:rsidP="00943D2D">
            <w:pPr>
              <w:pStyle w:val="Style2"/>
              <w:tabs>
                <w:tab w:val="clear" w:pos="882"/>
                <w:tab w:val="decimal" w:pos="1220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14</w:t>
            </w:r>
            <w:r w:rsidR="00943D2D" w:rsidRPr="003B3623">
              <w:rPr>
                <w:b/>
                <w:bCs/>
                <w:sz w:val="28"/>
                <w:szCs w:val="28"/>
              </w:rPr>
              <w:t>,</w:t>
            </w:r>
            <w:r>
              <w:rPr>
                <w:b/>
                <w:bCs/>
                <w:sz w:val="28"/>
                <w:szCs w:val="28"/>
              </w:rPr>
              <w:t>141</w:t>
            </w:r>
            <w:r w:rsidR="00943D2D" w:rsidRPr="003B3623">
              <w:rPr>
                <w:b/>
                <w:bCs/>
                <w:sz w:val="28"/>
                <w:szCs w:val="28"/>
              </w:rPr>
              <w:t>,</w:t>
            </w:r>
            <w:r>
              <w:rPr>
                <w:b/>
                <w:bCs/>
                <w:sz w:val="28"/>
                <w:szCs w:val="28"/>
              </w:rPr>
              <w:t>626</w:t>
            </w:r>
          </w:p>
        </w:tc>
        <w:tc>
          <w:tcPr>
            <w:tcW w:w="270" w:type="dxa"/>
          </w:tcPr>
          <w:p w14:paraId="6A1A6C37" w14:textId="77777777" w:rsidR="00943D2D" w:rsidRPr="003B3623" w:rsidRDefault="00943D2D" w:rsidP="00943D2D">
            <w:pPr>
              <w:pStyle w:val="Style2"/>
              <w:tabs>
                <w:tab w:val="clear" w:pos="882"/>
                <w:tab w:val="decimal" w:pos="1044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2B67816" w14:textId="1E81D062" w:rsidR="00943D2D" w:rsidRPr="00624A37" w:rsidRDefault="00E3026E" w:rsidP="00624A37">
            <w:pPr>
              <w:pStyle w:val="Style2"/>
              <w:tabs>
                <w:tab w:val="clear" w:pos="882"/>
                <w:tab w:val="decimal" w:pos="720"/>
              </w:tabs>
              <w:rPr>
                <w:b/>
                <w:bCs/>
                <w:sz w:val="28"/>
                <w:szCs w:val="28"/>
              </w:rPr>
            </w:pPr>
            <w:r w:rsidRPr="00624A37">
              <w:rPr>
                <w:b/>
                <w:bCs/>
                <w:sz w:val="28"/>
                <w:szCs w:val="28"/>
              </w:rPr>
              <w:t xml:space="preserve"> </w:t>
            </w:r>
            <w:r w:rsidR="00943D2D" w:rsidRPr="00624A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D29B25D" w14:textId="77777777" w:rsidR="00943D2D" w:rsidRPr="003B3623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AC99D6" w14:textId="7FF0F1C0" w:rsidR="00943D2D" w:rsidRPr="003B3623" w:rsidRDefault="00574184" w:rsidP="00943D2D">
            <w:pPr>
              <w:pStyle w:val="Style2"/>
              <w:tabs>
                <w:tab w:val="clear" w:pos="882"/>
                <w:tab w:val="decimal" w:pos="1060"/>
              </w:tabs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</w:t>
            </w:r>
            <w:r w:rsidR="00943D2D" w:rsidRPr="00196765">
              <w:rPr>
                <w:b/>
                <w:bCs/>
                <w:sz w:val="28"/>
                <w:szCs w:val="28"/>
              </w:rPr>
              <w:t>,</w:t>
            </w:r>
            <w:r>
              <w:rPr>
                <w:b/>
                <w:bCs/>
                <w:sz w:val="28"/>
                <w:szCs w:val="28"/>
              </w:rPr>
              <w:t>532</w:t>
            </w:r>
            <w:r w:rsidR="00943D2D" w:rsidRPr="00196765">
              <w:rPr>
                <w:b/>
                <w:bCs/>
                <w:sz w:val="28"/>
                <w:szCs w:val="28"/>
              </w:rPr>
              <w:t>,</w:t>
            </w:r>
            <w:r>
              <w:rPr>
                <w:b/>
                <w:bCs/>
                <w:sz w:val="28"/>
                <w:szCs w:val="28"/>
              </w:rPr>
              <w:t>910</w:t>
            </w:r>
          </w:p>
        </w:tc>
      </w:tr>
    </w:tbl>
    <w:p w14:paraId="5E42499B" w14:textId="77777777" w:rsidR="00707AF0" w:rsidRPr="003B3623" w:rsidRDefault="00707AF0" w:rsidP="00707A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155" w:hanging="10"/>
        <w:jc w:val="thaiDistribute"/>
        <w:rPr>
          <w:rFonts w:ascii="Angsana New" w:hAnsi="Angsana New"/>
          <w:color w:val="000000"/>
          <w:spacing w:val="-2"/>
          <w:sz w:val="28"/>
          <w:szCs w:val="28"/>
        </w:rPr>
      </w:pPr>
    </w:p>
    <w:p w14:paraId="300EAF07" w14:textId="3475088B" w:rsidR="00707AF0" w:rsidRPr="003B3623" w:rsidRDefault="00DD05E3" w:rsidP="00707AF0">
      <w:pPr>
        <w:pStyle w:val="a"/>
        <w:tabs>
          <w:tab w:val="clear" w:pos="1080"/>
        </w:tabs>
        <w:ind w:left="540" w:right="-43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r w:rsidRPr="003B3623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ณ วันที่ </w:t>
      </w:r>
      <w:r w:rsidRPr="003B3623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</w:t>
      </w:r>
      <w:r w:rsidR="00B51DD1">
        <w:rPr>
          <w:rFonts w:ascii="Angsana New" w:hAnsi="Angsana New" w:hint="cs"/>
          <w:color w:val="000000"/>
          <w:spacing w:val="-2"/>
          <w:sz w:val="28"/>
          <w:szCs w:val="28"/>
          <w:cs/>
        </w:rPr>
        <w:t>31</w:t>
      </w:r>
      <w:r w:rsidRPr="003B3623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ธันวาคม </w:t>
      </w:r>
      <w:r w:rsidR="00B51DD1">
        <w:rPr>
          <w:rFonts w:ascii="Angsana New" w:hAnsi="Angsana New" w:hint="cs"/>
          <w:color w:val="000000"/>
          <w:spacing w:val="-2"/>
          <w:sz w:val="28"/>
          <w:szCs w:val="28"/>
          <w:cs/>
        </w:rPr>
        <w:t>2563</w:t>
      </w:r>
      <w:r w:rsidRPr="003B3623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</w:t>
      </w:r>
      <w:r w:rsidRPr="003B3623">
        <w:rPr>
          <w:rFonts w:ascii="Angsana New" w:hAnsi="Angsana New" w:hint="cs"/>
          <w:color w:val="000000"/>
          <w:spacing w:val="-2"/>
          <w:sz w:val="28"/>
          <w:szCs w:val="28"/>
          <w:cs/>
        </w:rPr>
        <w:t>กลุ่มบริษัท</w:t>
      </w:r>
      <w:r w:rsidR="00B9164C">
        <w:rPr>
          <w:rFonts w:ascii="Angsana New" w:hAnsi="Angsana New" w:hint="cs"/>
          <w:color w:val="000000"/>
          <w:spacing w:val="-2"/>
          <w:sz w:val="28"/>
          <w:szCs w:val="28"/>
          <w:cs/>
        </w:rPr>
        <w:t>ไม่</w:t>
      </w:r>
      <w:r w:rsidRPr="003B3623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มีภาระผูกพันจากการลงทุนในตั๋วแลกเงินที่ออกเป็นชุดโดยสถาบันการเงินในประเทศ </w:t>
      </w:r>
      <w:r w:rsidRPr="003B3623">
        <w:rPr>
          <w:rFonts w:ascii="Angsana New" w:hAnsi="Angsana New"/>
          <w:i/>
          <w:iCs/>
          <w:color w:val="000000"/>
          <w:spacing w:val="-2"/>
          <w:sz w:val="28"/>
          <w:szCs w:val="28"/>
          <w:cs/>
        </w:rPr>
        <w:t>(</w:t>
      </w:r>
      <w:r w:rsidR="00B51DD1">
        <w:rPr>
          <w:rFonts w:ascii="Angsana New" w:hAnsi="Angsana New" w:hint="cs"/>
          <w:i/>
          <w:iCs/>
          <w:color w:val="000000"/>
          <w:spacing w:val="-2"/>
          <w:sz w:val="28"/>
          <w:szCs w:val="28"/>
          <w:cs/>
        </w:rPr>
        <w:t>2562</w:t>
      </w:r>
      <w:r w:rsidRPr="003B3623">
        <w:rPr>
          <w:rFonts w:ascii="Angsana New" w:hAnsi="Angsana New"/>
          <w:i/>
          <w:iCs/>
          <w:color w:val="000000"/>
          <w:spacing w:val="-2"/>
          <w:sz w:val="28"/>
          <w:szCs w:val="28"/>
          <w:cs/>
        </w:rPr>
        <w:t xml:space="preserve">: </w:t>
      </w:r>
      <w:r w:rsidR="00B51DD1">
        <w:rPr>
          <w:rFonts w:ascii="Angsana New" w:hAnsi="Angsana New" w:hint="cs"/>
          <w:i/>
          <w:iCs/>
          <w:color w:val="000000"/>
          <w:spacing w:val="-2"/>
          <w:sz w:val="28"/>
          <w:szCs w:val="28"/>
          <w:cs/>
        </w:rPr>
        <w:t>300</w:t>
      </w:r>
      <w:r w:rsidRPr="003B3623">
        <w:rPr>
          <w:rFonts w:ascii="Angsana New" w:hAnsi="Angsana New"/>
          <w:i/>
          <w:iCs/>
          <w:color w:val="000000"/>
          <w:spacing w:val="-2"/>
          <w:sz w:val="28"/>
          <w:szCs w:val="28"/>
          <w:cs/>
        </w:rPr>
        <w:t xml:space="preserve"> </w:t>
      </w:r>
      <w:r w:rsidRPr="003B3623">
        <w:rPr>
          <w:rFonts w:ascii="Angsana New" w:hAnsi="Angsana New" w:hint="cs"/>
          <w:i/>
          <w:iCs/>
          <w:color w:val="000000"/>
          <w:spacing w:val="-2"/>
          <w:sz w:val="28"/>
          <w:szCs w:val="28"/>
          <w:cs/>
        </w:rPr>
        <w:t>ล้านบาท)</w:t>
      </w:r>
      <w:r w:rsidRPr="003B3623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</w:t>
      </w:r>
    </w:p>
    <w:p w14:paraId="3E5D72B7" w14:textId="77777777" w:rsidR="00707AF0" w:rsidRPr="003B3623" w:rsidRDefault="00707AF0" w:rsidP="00707AF0">
      <w:pPr>
        <w:pStyle w:val="a"/>
        <w:tabs>
          <w:tab w:val="clear" w:pos="1080"/>
        </w:tabs>
        <w:ind w:left="540" w:right="-43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</w:p>
    <w:p w14:paraId="2206A1C9" w14:textId="1563D56E" w:rsidR="00707AF0" w:rsidRPr="003B3623" w:rsidRDefault="00DD05E3" w:rsidP="00707AF0">
      <w:pPr>
        <w:pStyle w:val="a"/>
        <w:tabs>
          <w:tab w:val="clear" w:pos="1080"/>
        </w:tabs>
        <w:ind w:left="540" w:right="-43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r w:rsidRPr="003B3623">
        <w:rPr>
          <w:rFonts w:ascii="Angsana New" w:hAnsi="Angsana New"/>
          <w:color w:val="000000"/>
          <w:sz w:val="28"/>
          <w:szCs w:val="28"/>
          <w:cs/>
        </w:rPr>
        <w:t xml:space="preserve">ณ วันที่ </w:t>
      </w:r>
      <w:r w:rsidR="00B51DD1">
        <w:rPr>
          <w:rFonts w:ascii="Angsana New" w:hAnsi="Angsana New" w:hint="cs"/>
          <w:color w:val="000000"/>
          <w:spacing w:val="-2"/>
          <w:sz w:val="28"/>
          <w:szCs w:val="28"/>
          <w:cs/>
        </w:rPr>
        <w:t>31</w:t>
      </w:r>
      <w:r w:rsidRPr="003B3623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ธันวาคม </w:t>
      </w:r>
      <w:r w:rsidR="00B51DD1">
        <w:rPr>
          <w:rFonts w:ascii="Angsana New" w:hAnsi="Angsana New" w:hint="cs"/>
          <w:color w:val="000000"/>
          <w:spacing w:val="-2"/>
          <w:sz w:val="28"/>
          <w:szCs w:val="28"/>
          <w:cs/>
        </w:rPr>
        <w:t>2563</w:t>
      </w:r>
      <w:r w:rsidRPr="003B3623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</w:t>
      </w:r>
      <w:r w:rsidRPr="003B3623">
        <w:rPr>
          <w:rFonts w:ascii="Angsana New" w:hAnsi="Angsana New" w:hint="cs"/>
          <w:color w:val="000000"/>
          <w:sz w:val="28"/>
          <w:szCs w:val="28"/>
          <w:cs/>
        </w:rPr>
        <w:t>กลุ่ม</w:t>
      </w:r>
      <w:r w:rsidRPr="003B3623">
        <w:rPr>
          <w:rFonts w:ascii="Angsana New" w:hAnsi="Angsana New"/>
          <w:color w:val="000000"/>
          <w:sz w:val="28"/>
          <w:szCs w:val="28"/>
          <w:cs/>
        </w:rPr>
        <w:t>บริษัทได้ทำภาระผูกพัน</w:t>
      </w:r>
      <w:r w:rsidRPr="003B3623">
        <w:rPr>
          <w:rFonts w:ascii="Angsana New" w:hAnsi="Angsana New" w:hint="cs"/>
          <w:color w:val="000000"/>
          <w:sz w:val="28"/>
          <w:szCs w:val="28"/>
          <w:cs/>
        </w:rPr>
        <w:t>จาก</w:t>
      </w:r>
      <w:r w:rsidRPr="003B3623">
        <w:rPr>
          <w:rFonts w:ascii="Angsana New" w:hAnsi="Angsana New"/>
          <w:color w:val="000000"/>
          <w:sz w:val="28"/>
          <w:szCs w:val="28"/>
          <w:cs/>
        </w:rPr>
        <w:t>สัญญาเช่าดำเนินงานที่เกี่ยวข้องกับการ</w:t>
      </w:r>
      <w:r w:rsidRPr="003B3623">
        <w:rPr>
          <w:rFonts w:ascii="Angsana New" w:hAnsi="Angsana New" w:hint="cs"/>
          <w:color w:val="000000"/>
          <w:sz w:val="28"/>
          <w:szCs w:val="28"/>
          <w:cs/>
        </w:rPr>
        <w:t>เช่าบริการ</w:t>
      </w:r>
      <w:r w:rsidRPr="003B3623">
        <w:rPr>
          <w:rFonts w:ascii="Angsana New" w:hAnsi="Angsana New"/>
          <w:color w:val="000000"/>
          <w:sz w:val="28"/>
          <w:szCs w:val="28"/>
          <w:cs/>
        </w:rPr>
        <w:t xml:space="preserve"> โดยอายุของสัญญามีระยะเวลา</w:t>
      </w:r>
      <w:r w:rsidRPr="003B3623">
        <w:rPr>
          <w:rStyle w:val="PageNumber"/>
          <w:rFonts w:ascii="Angsana New" w:hAnsi="Angsana New" w:hint="cs"/>
          <w:sz w:val="28"/>
          <w:szCs w:val="28"/>
          <w:cs/>
        </w:rPr>
        <w:t xml:space="preserve"> </w:t>
      </w:r>
      <w:r w:rsidR="00574184">
        <w:rPr>
          <w:rStyle w:val="PageNumber"/>
          <w:rFonts w:ascii="Angsana New" w:hAnsi="Angsana New" w:hint="cs"/>
          <w:sz w:val="28"/>
          <w:szCs w:val="28"/>
          <w:cs/>
        </w:rPr>
        <w:t>1</w:t>
      </w:r>
      <w:r w:rsidRPr="003B3623">
        <w:rPr>
          <w:rStyle w:val="PageNumber"/>
          <w:rFonts w:ascii="Angsana New" w:hAnsi="Angsana New"/>
          <w:sz w:val="28"/>
          <w:szCs w:val="28"/>
          <w:cs/>
        </w:rPr>
        <w:t xml:space="preserve"> </w:t>
      </w:r>
      <w:r w:rsidRPr="003B3623">
        <w:rPr>
          <w:rStyle w:val="PageNumber"/>
          <w:rFonts w:ascii="Angsana New" w:hAnsi="Angsana New" w:hint="cs"/>
          <w:sz w:val="28"/>
          <w:szCs w:val="28"/>
          <w:cs/>
        </w:rPr>
        <w:t xml:space="preserve">ปี </w:t>
      </w:r>
      <w:r w:rsidRPr="003B3623">
        <w:rPr>
          <w:rFonts w:ascii="Angsana New" w:hAnsi="Angsana New"/>
          <w:color w:val="000000"/>
          <w:sz w:val="28"/>
          <w:szCs w:val="28"/>
          <w:cs/>
        </w:rPr>
        <w:t xml:space="preserve">ถึง </w:t>
      </w:r>
      <w:r w:rsidR="00574184">
        <w:rPr>
          <w:rFonts w:ascii="Angsana New" w:hAnsi="Angsana New" w:hint="cs"/>
          <w:color w:val="000000"/>
          <w:sz w:val="28"/>
          <w:szCs w:val="28"/>
          <w:cs/>
        </w:rPr>
        <w:t>5</w:t>
      </w:r>
      <w:r w:rsidRPr="003B3623">
        <w:rPr>
          <w:rFonts w:ascii="Angsana New" w:hAnsi="Angsana New"/>
          <w:color w:val="000000"/>
          <w:sz w:val="28"/>
          <w:szCs w:val="28"/>
          <w:cs/>
        </w:rPr>
        <w:t xml:space="preserve"> ปี</w:t>
      </w:r>
      <w:r w:rsidRPr="003B3623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Pr="003B3623">
        <w:rPr>
          <w:rFonts w:ascii="Angsana New" w:hAnsi="Angsana New" w:hint="cs"/>
          <w:i/>
          <w:iCs/>
          <w:color w:val="000000"/>
          <w:spacing w:val="-4"/>
          <w:sz w:val="28"/>
          <w:szCs w:val="28"/>
          <w:cs/>
        </w:rPr>
        <w:t>(</w:t>
      </w:r>
      <w:r w:rsidR="00574184">
        <w:rPr>
          <w:rFonts w:ascii="Angsana New" w:hAnsi="Angsana New"/>
          <w:i/>
          <w:iCs/>
          <w:color w:val="000000"/>
          <w:spacing w:val="-4"/>
          <w:sz w:val="28"/>
          <w:szCs w:val="28"/>
          <w:cs/>
        </w:rPr>
        <w:t>256</w:t>
      </w:r>
      <w:r w:rsidR="00574184">
        <w:rPr>
          <w:rFonts w:ascii="Angsana New" w:hAnsi="Angsana New" w:hint="cs"/>
          <w:i/>
          <w:iCs/>
          <w:color w:val="000000"/>
          <w:spacing w:val="-4"/>
          <w:sz w:val="28"/>
          <w:szCs w:val="28"/>
          <w:cs/>
        </w:rPr>
        <w:t>2</w:t>
      </w:r>
      <w:r w:rsidRPr="003B3623">
        <w:rPr>
          <w:rFonts w:ascii="Angsana New" w:hAnsi="Angsana New"/>
          <w:i/>
          <w:iCs/>
          <w:color w:val="000000"/>
          <w:spacing w:val="-4"/>
          <w:sz w:val="28"/>
          <w:szCs w:val="28"/>
          <w:cs/>
        </w:rPr>
        <w:t xml:space="preserve">: </w:t>
      </w:r>
      <w:r w:rsidR="00574184">
        <w:rPr>
          <w:rFonts w:ascii="Angsana New" w:hAnsi="Angsana New"/>
          <w:i/>
          <w:iCs/>
          <w:color w:val="000000"/>
          <w:spacing w:val="-4"/>
          <w:sz w:val="28"/>
          <w:szCs w:val="28"/>
          <w:cs/>
        </w:rPr>
        <w:t>1</w:t>
      </w:r>
      <w:r w:rsidRPr="003B3623">
        <w:rPr>
          <w:rFonts w:ascii="Angsana New" w:hAnsi="Angsana New"/>
          <w:i/>
          <w:iCs/>
          <w:color w:val="000000"/>
          <w:spacing w:val="-4"/>
          <w:sz w:val="28"/>
          <w:szCs w:val="28"/>
          <w:cs/>
        </w:rPr>
        <w:t xml:space="preserve"> </w:t>
      </w:r>
      <w:r w:rsidRPr="003B3623">
        <w:rPr>
          <w:rFonts w:ascii="Angsana New" w:hAnsi="Angsana New" w:hint="cs"/>
          <w:i/>
          <w:iCs/>
          <w:color w:val="000000"/>
          <w:spacing w:val="-4"/>
          <w:sz w:val="28"/>
          <w:szCs w:val="28"/>
          <w:cs/>
        </w:rPr>
        <w:t xml:space="preserve">ปี ถึง </w:t>
      </w:r>
      <w:r w:rsidR="00574184">
        <w:rPr>
          <w:rFonts w:ascii="Angsana New" w:hAnsi="Angsana New"/>
          <w:i/>
          <w:iCs/>
          <w:color w:val="000000"/>
          <w:spacing w:val="-4"/>
          <w:sz w:val="28"/>
          <w:szCs w:val="28"/>
          <w:cs/>
        </w:rPr>
        <w:t>5</w:t>
      </w:r>
      <w:r w:rsidRPr="003B3623">
        <w:rPr>
          <w:rFonts w:ascii="Angsana New" w:hAnsi="Angsana New"/>
          <w:i/>
          <w:iCs/>
          <w:color w:val="000000"/>
          <w:spacing w:val="-4"/>
          <w:sz w:val="28"/>
          <w:szCs w:val="28"/>
          <w:cs/>
        </w:rPr>
        <w:t xml:space="preserve"> </w:t>
      </w:r>
      <w:r w:rsidRPr="003B3623">
        <w:rPr>
          <w:rFonts w:ascii="Angsana New" w:hAnsi="Angsana New" w:hint="cs"/>
          <w:i/>
          <w:iCs/>
          <w:color w:val="000000"/>
          <w:spacing w:val="-4"/>
          <w:sz w:val="28"/>
          <w:szCs w:val="28"/>
          <w:cs/>
        </w:rPr>
        <w:t>ปี</w:t>
      </w:r>
      <w:r w:rsidR="000536F0" w:rsidRPr="003B3623">
        <w:rPr>
          <w:rFonts w:ascii="Angsana New" w:hAnsi="Angsana New"/>
          <w:i/>
          <w:iCs/>
          <w:color w:val="000000"/>
          <w:spacing w:val="-4"/>
          <w:sz w:val="28"/>
          <w:szCs w:val="28"/>
          <w:lang w:val="en-US"/>
        </w:rPr>
        <w:t>)</w:t>
      </w:r>
      <w:r w:rsidR="00707AF0" w:rsidRPr="003B3623">
        <w:rPr>
          <w:rFonts w:ascii="Angsana New" w:hAnsi="Angsana New" w:hint="cs"/>
          <w:i/>
          <w:iCs/>
          <w:spacing w:val="-4"/>
          <w:sz w:val="28"/>
          <w:szCs w:val="28"/>
          <w:cs/>
          <w:lang w:val="en-US"/>
        </w:rPr>
        <w:t xml:space="preserve"> </w:t>
      </w:r>
    </w:p>
    <w:p w14:paraId="59E4A43A" w14:textId="77777777" w:rsidR="00DD05E3" w:rsidRPr="003B3623" w:rsidRDefault="00DD05E3" w:rsidP="00F50213">
      <w:pPr>
        <w:spacing w:line="240" w:lineRule="auto"/>
        <w:ind w:right="155"/>
        <w:jc w:val="thaiDistribute"/>
        <w:rPr>
          <w:rFonts w:ascii="Angsana New" w:hAnsi="Angsana New"/>
          <w:color w:val="000000"/>
          <w:sz w:val="28"/>
          <w:szCs w:val="28"/>
          <w:cs/>
        </w:rPr>
      </w:pPr>
    </w:p>
    <w:p w14:paraId="3BDD1875" w14:textId="014546E5" w:rsidR="00DD05E3" w:rsidRDefault="00DD05E3" w:rsidP="00DD0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55"/>
        <w:jc w:val="thaiDistribute"/>
        <w:rPr>
          <w:rFonts w:ascii="Angsana New" w:hAnsi="Angsana New"/>
          <w:i/>
          <w:iCs/>
          <w:color w:val="000000"/>
          <w:sz w:val="28"/>
          <w:szCs w:val="28"/>
        </w:rPr>
      </w:pPr>
      <w:r w:rsidRPr="003B3623">
        <w:rPr>
          <w:rFonts w:ascii="Angsana New" w:hAnsi="Angsana New"/>
          <w:color w:val="000000"/>
          <w:sz w:val="28"/>
          <w:szCs w:val="28"/>
          <w:cs/>
        </w:rPr>
        <w:t>ณ วันที่</w:t>
      </w:r>
      <w:r w:rsidRPr="003B3623">
        <w:rPr>
          <w:rFonts w:ascii="Angsana New" w:hAnsi="Angsana New"/>
          <w:color w:val="000000"/>
          <w:sz w:val="28"/>
          <w:szCs w:val="28"/>
        </w:rPr>
        <w:t xml:space="preserve"> </w:t>
      </w:r>
      <w:r w:rsidR="001F7B6B">
        <w:rPr>
          <w:rFonts w:ascii="Angsana New" w:hAnsi="Angsana New"/>
          <w:color w:val="000000"/>
          <w:spacing w:val="-2"/>
          <w:sz w:val="28"/>
          <w:szCs w:val="28"/>
        </w:rPr>
        <w:t>31</w:t>
      </w:r>
      <w:r w:rsidRPr="003B3623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ธันวาคม </w:t>
      </w:r>
      <w:r w:rsidR="001F7B6B">
        <w:rPr>
          <w:rFonts w:ascii="Angsana New" w:hAnsi="Angsana New"/>
          <w:color w:val="000000"/>
          <w:spacing w:val="-2"/>
          <w:sz w:val="28"/>
          <w:szCs w:val="28"/>
        </w:rPr>
        <w:t>2563</w:t>
      </w:r>
      <w:r w:rsidRPr="003B3623">
        <w:rPr>
          <w:rFonts w:ascii="Angsana New" w:hAnsi="Angsana New"/>
          <w:color w:val="000000"/>
          <w:sz w:val="28"/>
          <w:szCs w:val="28"/>
        </w:rPr>
        <w:t xml:space="preserve"> </w:t>
      </w:r>
      <w:r w:rsidRPr="003B3623">
        <w:rPr>
          <w:rFonts w:ascii="Angsana New" w:hAnsi="Angsana New" w:hint="cs"/>
          <w:color w:val="000000"/>
          <w:sz w:val="28"/>
          <w:szCs w:val="28"/>
          <w:cs/>
        </w:rPr>
        <w:t>กลุ่ม</w:t>
      </w:r>
      <w:r w:rsidRPr="003B3623">
        <w:rPr>
          <w:rFonts w:ascii="Angsana New" w:hAnsi="Angsana New"/>
          <w:color w:val="000000"/>
          <w:sz w:val="28"/>
          <w:szCs w:val="28"/>
          <w:cs/>
        </w:rPr>
        <w:t>บริษัทมีภาระผูกพัน</w:t>
      </w:r>
      <w:r w:rsidRPr="003B3623">
        <w:rPr>
          <w:rFonts w:ascii="Angsana New" w:hAnsi="Angsana New" w:hint="cs"/>
          <w:color w:val="000000"/>
          <w:sz w:val="28"/>
          <w:szCs w:val="28"/>
          <w:cs/>
        </w:rPr>
        <w:t xml:space="preserve">กับสถาบันการเงินในประเทศแห่งหนึ่งจากการออกหนังสือค้ำประกันเพื่อใช้ในการดำเนินธุรกิจปกติเป็นจำนวน </w:t>
      </w:r>
      <w:r w:rsidR="00574184">
        <w:rPr>
          <w:rFonts w:ascii="Angsana New" w:hAnsi="Angsana New"/>
          <w:sz w:val="28"/>
          <w:szCs w:val="28"/>
        </w:rPr>
        <w:t>600</w:t>
      </w:r>
      <w:r w:rsidR="00B9164C">
        <w:rPr>
          <w:rFonts w:ascii="Angsana New" w:hAnsi="Angsana New"/>
          <w:sz w:val="28"/>
          <w:szCs w:val="28"/>
        </w:rPr>
        <w:t>.</w:t>
      </w:r>
      <w:r w:rsidR="00574184">
        <w:rPr>
          <w:rFonts w:ascii="Angsana New" w:hAnsi="Angsana New"/>
          <w:sz w:val="28"/>
          <w:szCs w:val="28"/>
        </w:rPr>
        <w:t>31</w:t>
      </w:r>
      <w:r w:rsidRPr="003B3623">
        <w:rPr>
          <w:rFonts w:ascii="Angsana New" w:hAnsi="Angsana New"/>
          <w:sz w:val="28"/>
          <w:szCs w:val="28"/>
        </w:rPr>
        <w:t xml:space="preserve"> </w:t>
      </w:r>
      <w:r w:rsidRPr="003B3623">
        <w:rPr>
          <w:rFonts w:ascii="Angsana New" w:hAnsi="Angsana New" w:hint="cs"/>
          <w:color w:val="000000"/>
          <w:sz w:val="28"/>
          <w:szCs w:val="28"/>
          <w:cs/>
        </w:rPr>
        <w:t xml:space="preserve">ล้านบาท </w:t>
      </w:r>
      <w:r w:rsidRPr="003B3623">
        <w:rPr>
          <w:rFonts w:ascii="Angsana New" w:hAnsi="Angsana New"/>
          <w:i/>
          <w:iCs/>
          <w:color w:val="000000"/>
          <w:sz w:val="28"/>
          <w:szCs w:val="28"/>
        </w:rPr>
        <w:t>(</w:t>
      </w:r>
      <w:r w:rsidR="00574184">
        <w:rPr>
          <w:rFonts w:ascii="Angsana New" w:hAnsi="Angsana New"/>
          <w:i/>
          <w:iCs/>
          <w:color w:val="000000"/>
          <w:sz w:val="28"/>
          <w:szCs w:val="28"/>
        </w:rPr>
        <w:t>2562</w:t>
      </w:r>
      <w:r w:rsidRPr="003B3623">
        <w:rPr>
          <w:rFonts w:ascii="Angsana New" w:hAnsi="Angsana New"/>
          <w:i/>
          <w:iCs/>
          <w:color w:val="000000"/>
          <w:sz w:val="28"/>
          <w:szCs w:val="28"/>
        </w:rPr>
        <w:t xml:space="preserve">: </w:t>
      </w:r>
      <w:r w:rsidR="00574184">
        <w:rPr>
          <w:rFonts w:ascii="Angsana New" w:hAnsi="Angsana New"/>
          <w:i/>
          <w:iCs/>
          <w:color w:val="000000"/>
          <w:sz w:val="28"/>
          <w:szCs w:val="28"/>
        </w:rPr>
        <w:t>532</w:t>
      </w:r>
      <w:r w:rsidRPr="003B3623">
        <w:rPr>
          <w:rFonts w:ascii="Angsana New" w:hAnsi="Angsana New"/>
          <w:i/>
          <w:iCs/>
          <w:color w:val="000000"/>
          <w:sz w:val="28"/>
          <w:szCs w:val="28"/>
        </w:rPr>
        <w:t>.</w:t>
      </w:r>
      <w:r w:rsidR="00574184">
        <w:rPr>
          <w:rFonts w:ascii="Angsana New" w:hAnsi="Angsana New"/>
          <w:i/>
          <w:iCs/>
          <w:color w:val="000000"/>
          <w:sz w:val="28"/>
          <w:szCs w:val="28"/>
        </w:rPr>
        <w:t>62</w:t>
      </w:r>
      <w:r w:rsidRPr="003B3623">
        <w:rPr>
          <w:rFonts w:ascii="Angsana New" w:hAnsi="Angsana New"/>
          <w:i/>
          <w:iCs/>
          <w:color w:val="000000"/>
          <w:sz w:val="28"/>
          <w:szCs w:val="28"/>
        </w:rPr>
        <w:t xml:space="preserve"> </w:t>
      </w:r>
      <w:r w:rsidRPr="003B3623">
        <w:rPr>
          <w:rFonts w:ascii="Angsana New" w:hAnsi="Angsana New" w:hint="cs"/>
          <w:i/>
          <w:iCs/>
          <w:color w:val="000000"/>
          <w:sz w:val="28"/>
          <w:szCs w:val="28"/>
          <w:cs/>
        </w:rPr>
        <w:t>ล้านบาท</w:t>
      </w:r>
      <w:r w:rsidRPr="003B3623">
        <w:rPr>
          <w:rFonts w:ascii="Angsana New" w:hAnsi="Angsana New"/>
          <w:i/>
          <w:iCs/>
          <w:color w:val="000000"/>
          <w:sz w:val="28"/>
          <w:szCs w:val="28"/>
        </w:rPr>
        <w:t>)</w:t>
      </w:r>
    </w:p>
    <w:p w14:paraId="2BC957E8" w14:textId="77777777" w:rsidR="00F50213" w:rsidRPr="003B3623" w:rsidRDefault="00F50213" w:rsidP="00DD0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55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66842F5C" w14:textId="77777777" w:rsidR="00DD05E3" w:rsidRPr="003B3623" w:rsidRDefault="00DD05E3" w:rsidP="00DD0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55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3F6EC49A" w14:textId="269D103A" w:rsidR="001870F0" w:rsidRPr="003B3623" w:rsidRDefault="001870F0" w:rsidP="00767826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 w:hanging="540"/>
        <w:jc w:val="both"/>
        <w:outlineLvl w:val="0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>หนี้สินที่อาจเกิดขึ้น</w:t>
      </w:r>
    </w:p>
    <w:p w14:paraId="018D1EF7" w14:textId="77777777" w:rsidR="00D50B4A" w:rsidRPr="003B3623" w:rsidRDefault="00D50B4A" w:rsidP="00E258F0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z w:val="28"/>
          <w:szCs w:val="28"/>
          <w:cs/>
          <w:lang w:val="en-US" w:bidi="th-TH"/>
        </w:rPr>
      </w:pPr>
    </w:p>
    <w:p w14:paraId="1DE99292" w14:textId="0B1539F3" w:rsidR="00CF4EAB" w:rsidRDefault="00181143" w:rsidP="0068314F">
      <w:pPr>
        <w:pStyle w:val="a"/>
        <w:tabs>
          <w:tab w:val="clear" w:pos="1080"/>
        </w:tabs>
        <w:ind w:left="540" w:right="-43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r w:rsidRPr="003B3623">
        <w:rPr>
          <w:rFonts w:ascii="Angsana New" w:hAnsi="Angsana New"/>
          <w:spacing w:val="-4"/>
          <w:sz w:val="28"/>
          <w:szCs w:val="28"/>
          <w:cs/>
          <w:lang w:val="en-US"/>
        </w:rPr>
        <w:t>ณ วันที่</w:t>
      </w:r>
      <w:r w:rsidRPr="003B3623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</w:t>
      </w:r>
      <w:r w:rsidR="00574184">
        <w:rPr>
          <w:rFonts w:ascii="Angsana New" w:hAnsi="Angsana New"/>
          <w:spacing w:val="-4"/>
          <w:sz w:val="28"/>
          <w:szCs w:val="28"/>
          <w:lang w:val="en-US"/>
        </w:rPr>
        <w:t>31</w:t>
      </w:r>
      <w:r w:rsidRPr="003B3623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3B3623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ธันวาคม </w:t>
      </w:r>
      <w:r w:rsidR="00574184">
        <w:rPr>
          <w:rFonts w:ascii="Angsana New" w:hAnsi="Angsana New"/>
          <w:spacing w:val="-4"/>
          <w:sz w:val="28"/>
          <w:szCs w:val="28"/>
          <w:lang w:val="en-US"/>
        </w:rPr>
        <w:t>2563</w:t>
      </w:r>
      <w:r w:rsidRPr="003B3623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3B3623">
        <w:rPr>
          <w:rFonts w:ascii="Angsana New" w:hAnsi="Angsana New" w:hint="cs"/>
          <w:spacing w:val="-4"/>
          <w:sz w:val="28"/>
          <w:szCs w:val="28"/>
          <w:cs/>
          <w:lang w:val="en-US"/>
        </w:rPr>
        <w:t>กลุ่ม</w:t>
      </w:r>
      <w:r w:rsidRPr="003B3623">
        <w:rPr>
          <w:rFonts w:ascii="Angsana New" w:hAnsi="Angsana New"/>
          <w:spacing w:val="-4"/>
          <w:sz w:val="28"/>
          <w:szCs w:val="28"/>
          <w:cs/>
          <w:lang w:val="en-US"/>
        </w:rPr>
        <w:t>บริษัทมีคดี</w:t>
      </w:r>
      <w:r w:rsidRPr="003B3623">
        <w:rPr>
          <w:rFonts w:ascii="Angsana New" w:hAnsi="Angsana New" w:hint="cs"/>
          <w:spacing w:val="-4"/>
          <w:sz w:val="28"/>
          <w:szCs w:val="28"/>
          <w:cs/>
          <w:lang w:val="en-US"/>
        </w:rPr>
        <w:t>ที่มีสาระสำคัญที่</w:t>
      </w:r>
      <w:r w:rsidRPr="003B3623">
        <w:rPr>
          <w:rFonts w:ascii="Angsana New" w:hAnsi="Angsana New"/>
          <w:spacing w:val="-4"/>
          <w:sz w:val="28"/>
          <w:szCs w:val="28"/>
          <w:cs/>
          <w:lang w:val="en-US"/>
        </w:rPr>
        <w:t>ถูกฟ้องร้องเกี่ยวกับค่าสินไหมทดแทนตามปกติของธุรกิจโดยมี</w:t>
      </w:r>
      <w:r w:rsidRPr="003B3623">
        <w:rPr>
          <w:rFonts w:ascii="Angsana New" w:hAnsi="Angsana New" w:hint="cs"/>
          <w:spacing w:val="-4"/>
          <w:sz w:val="28"/>
          <w:szCs w:val="28"/>
          <w:cs/>
          <w:lang w:val="en-US"/>
        </w:rPr>
        <w:t>ทุนทรัพย์ฟ้องร้อง</w:t>
      </w:r>
      <w:r w:rsidRPr="003B3623">
        <w:rPr>
          <w:rFonts w:ascii="Angsana New" w:hAnsi="Angsana New"/>
          <w:spacing w:val="-4"/>
          <w:sz w:val="28"/>
          <w:szCs w:val="28"/>
          <w:cs/>
          <w:lang w:val="en-US"/>
        </w:rPr>
        <w:t>จำนวนเงินประมาณ</w:t>
      </w:r>
      <w:r w:rsidRPr="003B3623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="00574184">
        <w:rPr>
          <w:rFonts w:ascii="Angsana New" w:hAnsi="Angsana New"/>
          <w:spacing w:val="-4"/>
          <w:sz w:val="28"/>
          <w:szCs w:val="28"/>
          <w:lang w:val="en-US"/>
        </w:rPr>
        <w:t>387</w:t>
      </w:r>
      <w:r w:rsidR="00B9164C">
        <w:rPr>
          <w:rFonts w:ascii="Angsana New" w:hAnsi="Angsana New"/>
          <w:spacing w:val="-4"/>
          <w:sz w:val="28"/>
          <w:szCs w:val="28"/>
          <w:lang w:val="en-US"/>
        </w:rPr>
        <w:t>.</w:t>
      </w:r>
      <w:r w:rsidR="00574184">
        <w:rPr>
          <w:rFonts w:ascii="Angsana New" w:hAnsi="Angsana New"/>
          <w:spacing w:val="-4"/>
          <w:sz w:val="28"/>
          <w:szCs w:val="28"/>
          <w:lang w:val="en-US"/>
        </w:rPr>
        <w:t>22</w:t>
      </w:r>
      <w:r w:rsidRPr="003B3623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3B3623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ล้านบาท </w:t>
      </w:r>
      <w:r w:rsidRPr="003B3623">
        <w:rPr>
          <w:rFonts w:ascii="Angsana New" w:hAnsi="Angsana New" w:hint="cs"/>
          <w:i/>
          <w:iCs/>
          <w:spacing w:val="-4"/>
          <w:sz w:val="28"/>
          <w:szCs w:val="28"/>
          <w:cs/>
          <w:lang w:val="en-US"/>
        </w:rPr>
        <w:t>(</w:t>
      </w:r>
      <w:r w:rsidR="00FD7005">
        <w:rPr>
          <w:rFonts w:ascii="Angsana New" w:hAnsi="Angsana New"/>
          <w:i/>
          <w:iCs/>
          <w:spacing w:val="-4"/>
          <w:sz w:val="28"/>
          <w:szCs w:val="28"/>
          <w:lang w:val="en-US"/>
        </w:rPr>
        <w:t>2562</w:t>
      </w:r>
      <w:r w:rsidRPr="003B3623">
        <w:rPr>
          <w:rFonts w:ascii="Angsana New" w:hAnsi="Angsana New"/>
          <w:i/>
          <w:iCs/>
          <w:spacing w:val="-4"/>
          <w:sz w:val="28"/>
          <w:szCs w:val="28"/>
          <w:lang w:val="en-US"/>
        </w:rPr>
        <w:t>:</w:t>
      </w:r>
      <w:r w:rsidRPr="003B3623">
        <w:rPr>
          <w:rFonts w:ascii="Angsana New" w:hAnsi="Angsana New"/>
          <w:i/>
          <w:iCs/>
          <w:spacing w:val="-4"/>
          <w:sz w:val="28"/>
          <w:szCs w:val="28"/>
          <w:rtl/>
          <w:cs/>
          <w:lang w:val="en-US"/>
        </w:rPr>
        <w:t xml:space="preserve"> </w:t>
      </w:r>
      <w:r w:rsidR="00574184">
        <w:rPr>
          <w:rFonts w:ascii="Angsana New" w:hAnsi="Angsana New"/>
          <w:i/>
          <w:iCs/>
          <w:spacing w:val="-4"/>
          <w:sz w:val="28"/>
          <w:szCs w:val="28"/>
          <w:lang w:val="en-US"/>
        </w:rPr>
        <w:t>559</w:t>
      </w:r>
      <w:r w:rsidRPr="003B3623">
        <w:rPr>
          <w:rFonts w:ascii="Angsana New" w:hAnsi="Angsana New"/>
          <w:i/>
          <w:iCs/>
          <w:spacing w:val="-4"/>
          <w:sz w:val="28"/>
          <w:szCs w:val="28"/>
          <w:lang w:val="en-US"/>
        </w:rPr>
        <w:t>.</w:t>
      </w:r>
      <w:r w:rsidR="00574184">
        <w:rPr>
          <w:rFonts w:ascii="Angsana New" w:hAnsi="Angsana New"/>
          <w:i/>
          <w:iCs/>
          <w:spacing w:val="-4"/>
          <w:sz w:val="28"/>
          <w:szCs w:val="28"/>
          <w:lang w:val="en-US"/>
        </w:rPr>
        <w:t>91</w:t>
      </w:r>
      <w:r w:rsidRPr="003B3623">
        <w:rPr>
          <w:rFonts w:ascii="Angsana New" w:hAnsi="Angsana New"/>
          <w:i/>
          <w:iCs/>
          <w:spacing w:val="-4"/>
          <w:sz w:val="28"/>
          <w:szCs w:val="28"/>
          <w:lang w:val="en-US"/>
        </w:rPr>
        <w:t xml:space="preserve"> </w:t>
      </w:r>
      <w:r w:rsidRPr="003B3623">
        <w:rPr>
          <w:rFonts w:ascii="Angsana New" w:hAnsi="Angsana New"/>
          <w:i/>
          <w:iCs/>
          <w:spacing w:val="-4"/>
          <w:sz w:val="28"/>
          <w:szCs w:val="28"/>
          <w:cs/>
          <w:lang w:val="en-US"/>
        </w:rPr>
        <w:t>ล้านบาท</w:t>
      </w:r>
      <w:r w:rsidRPr="003B3623">
        <w:rPr>
          <w:rFonts w:ascii="Angsana New" w:hAnsi="Angsana New" w:hint="cs"/>
          <w:i/>
          <w:iCs/>
          <w:spacing w:val="-4"/>
          <w:sz w:val="28"/>
          <w:szCs w:val="28"/>
          <w:cs/>
          <w:lang w:val="en-US"/>
        </w:rPr>
        <w:t xml:space="preserve">) </w:t>
      </w:r>
      <w:r w:rsidRPr="003B3623">
        <w:rPr>
          <w:rFonts w:ascii="Angsana New" w:hAnsi="Angsana New" w:hint="cs"/>
          <w:spacing w:val="-4"/>
          <w:sz w:val="28"/>
          <w:szCs w:val="28"/>
          <w:cs/>
          <w:lang w:val="en-US"/>
        </w:rPr>
        <w:t>โดยทุนทรัพย์ฟ้องร้องเป็นส่วนของกลุ่มบริษัทหลังหักส่วนที่ได้รับคืนจากการประกันภัยต่อมีจำนวน</w:t>
      </w:r>
      <w:r w:rsidRPr="003B3623">
        <w:rPr>
          <w:rFonts w:ascii="Angsana New" w:hAnsi="Angsana New"/>
          <w:spacing w:val="-4"/>
          <w:sz w:val="28"/>
          <w:szCs w:val="28"/>
          <w:cs/>
          <w:lang w:val="en-US"/>
        </w:rPr>
        <w:t>ประมาณ</w:t>
      </w:r>
      <w:r w:rsidRPr="003B3623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="00574184">
        <w:rPr>
          <w:rFonts w:ascii="Angsana New" w:hAnsi="Angsana New"/>
          <w:spacing w:val="-4"/>
          <w:sz w:val="28"/>
          <w:szCs w:val="28"/>
          <w:lang w:val="en-US"/>
        </w:rPr>
        <w:t>211</w:t>
      </w:r>
      <w:r w:rsidR="00B9164C">
        <w:rPr>
          <w:rFonts w:ascii="Angsana New" w:hAnsi="Angsana New"/>
          <w:spacing w:val="-4"/>
          <w:sz w:val="28"/>
          <w:szCs w:val="28"/>
          <w:lang w:val="en-US"/>
        </w:rPr>
        <w:t>.</w:t>
      </w:r>
      <w:r w:rsidR="00574184">
        <w:rPr>
          <w:rFonts w:ascii="Angsana New" w:hAnsi="Angsana New"/>
          <w:spacing w:val="-4"/>
          <w:sz w:val="28"/>
          <w:szCs w:val="28"/>
          <w:lang w:val="en-US"/>
        </w:rPr>
        <w:t>18</w:t>
      </w:r>
      <w:r w:rsidR="00221E31" w:rsidRPr="003B3623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3B3623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3B3623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ล้านบาท </w:t>
      </w:r>
      <w:r w:rsidRPr="003B3623">
        <w:rPr>
          <w:rFonts w:ascii="Angsana New" w:hAnsi="Angsana New" w:hint="cs"/>
          <w:i/>
          <w:iCs/>
          <w:spacing w:val="-4"/>
          <w:sz w:val="28"/>
          <w:szCs w:val="28"/>
          <w:cs/>
          <w:lang w:val="en-US"/>
        </w:rPr>
        <w:t>(</w:t>
      </w:r>
      <w:r w:rsidR="00FD7005">
        <w:rPr>
          <w:rFonts w:ascii="Angsana New" w:hAnsi="Angsana New"/>
          <w:i/>
          <w:iCs/>
          <w:spacing w:val="-4"/>
          <w:sz w:val="28"/>
          <w:szCs w:val="28"/>
          <w:lang w:val="en-US"/>
        </w:rPr>
        <w:t>2562</w:t>
      </w:r>
      <w:r w:rsidRPr="003B3623">
        <w:rPr>
          <w:rFonts w:ascii="Angsana New" w:hAnsi="Angsana New"/>
          <w:i/>
          <w:iCs/>
          <w:spacing w:val="-4"/>
          <w:sz w:val="28"/>
          <w:szCs w:val="28"/>
          <w:lang w:val="en-US"/>
        </w:rPr>
        <w:t>:</w:t>
      </w:r>
      <w:r w:rsidRPr="003B3623">
        <w:rPr>
          <w:rFonts w:ascii="Angsana New" w:hAnsi="Angsana New"/>
          <w:i/>
          <w:iCs/>
          <w:spacing w:val="-4"/>
          <w:sz w:val="28"/>
          <w:szCs w:val="28"/>
          <w:rtl/>
          <w:cs/>
          <w:lang w:val="en-US"/>
        </w:rPr>
        <w:t xml:space="preserve"> </w:t>
      </w:r>
      <w:r w:rsidR="00574184">
        <w:rPr>
          <w:rFonts w:ascii="Angsana New" w:hAnsi="Angsana New"/>
          <w:i/>
          <w:iCs/>
          <w:spacing w:val="-4"/>
          <w:sz w:val="28"/>
          <w:szCs w:val="28"/>
          <w:lang w:val="en-US"/>
        </w:rPr>
        <w:t>171</w:t>
      </w:r>
      <w:r w:rsidRPr="003B3623">
        <w:rPr>
          <w:rFonts w:ascii="Angsana New" w:hAnsi="Angsana New"/>
          <w:i/>
          <w:iCs/>
          <w:spacing w:val="-4"/>
          <w:sz w:val="28"/>
          <w:szCs w:val="28"/>
          <w:lang w:val="en-US"/>
        </w:rPr>
        <w:t>.</w:t>
      </w:r>
      <w:r w:rsidR="00574184">
        <w:rPr>
          <w:rFonts w:ascii="Angsana New" w:hAnsi="Angsana New"/>
          <w:i/>
          <w:iCs/>
          <w:spacing w:val="-4"/>
          <w:sz w:val="28"/>
          <w:szCs w:val="28"/>
          <w:lang w:val="en-US"/>
        </w:rPr>
        <w:t>14</w:t>
      </w:r>
      <w:r w:rsidR="00431025">
        <w:rPr>
          <w:rFonts w:ascii="Angsana New" w:hAnsi="Angsana New"/>
          <w:i/>
          <w:iCs/>
          <w:spacing w:val="-4"/>
          <w:sz w:val="28"/>
          <w:szCs w:val="28"/>
          <w:lang w:val="en-US"/>
        </w:rPr>
        <w:t xml:space="preserve"> </w:t>
      </w:r>
      <w:r w:rsidRPr="003B3623">
        <w:rPr>
          <w:rFonts w:ascii="Angsana New" w:hAnsi="Angsana New"/>
          <w:i/>
          <w:iCs/>
          <w:spacing w:val="-4"/>
          <w:sz w:val="28"/>
          <w:szCs w:val="28"/>
          <w:cs/>
          <w:lang w:val="en-US"/>
        </w:rPr>
        <w:t>ล้านบาท</w:t>
      </w:r>
      <w:r w:rsidRPr="003B3623">
        <w:rPr>
          <w:rFonts w:ascii="Angsana New" w:hAnsi="Angsana New" w:hint="cs"/>
          <w:i/>
          <w:iCs/>
          <w:spacing w:val="-4"/>
          <w:sz w:val="28"/>
          <w:szCs w:val="28"/>
          <w:cs/>
          <w:lang w:val="en-US"/>
        </w:rPr>
        <w:t xml:space="preserve">) </w:t>
      </w:r>
      <w:r w:rsidRPr="003B3623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กลุ่มบริษัทได้บันทึกสำรองเผื่อผลเสียหายที่อาจเกิดขึ้นบางส่วนไว้ในงบการเงินเป็นจำนวนประมาณ </w:t>
      </w:r>
      <w:r w:rsidR="00574184">
        <w:rPr>
          <w:rFonts w:ascii="Angsana New" w:hAnsi="Angsana New"/>
          <w:spacing w:val="-4"/>
          <w:sz w:val="28"/>
          <w:szCs w:val="28"/>
          <w:lang w:val="en-US"/>
        </w:rPr>
        <w:t>16</w:t>
      </w:r>
      <w:r w:rsidR="00221E31" w:rsidRPr="003B3623">
        <w:rPr>
          <w:rFonts w:ascii="Angsana New" w:hAnsi="Angsana New"/>
          <w:spacing w:val="-4"/>
          <w:sz w:val="28"/>
          <w:szCs w:val="28"/>
          <w:lang w:val="en-US"/>
        </w:rPr>
        <w:t>.</w:t>
      </w:r>
      <w:r w:rsidR="00574184">
        <w:rPr>
          <w:rFonts w:ascii="Angsana New" w:hAnsi="Angsana New"/>
          <w:spacing w:val="-4"/>
          <w:sz w:val="28"/>
          <w:szCs w:val="28"/>
          <w:lang w:val="en-US"/>
        </w:rPr>
        <w:t>95</w:t>
      </w:r>
      <w:r w:rsidRPr="003B3623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ล้านบาท </w:t>
      </w:r>
      <w:r w:rsidRPr="003B3623">
        <w:rPr>
          <w:rFonts w:ascii="Angsana New" w:hAnsi="Angsana New" w:hint="cs"/>
          <w:i/>
          <w:iCs/>
          <w:spacing w:val="-4"/>
          <w:sz w:val="28"/>
          <w:szCs w:val="28"/>
          <w:cs/>
          <w:lang w:val="en-US"/>
        </w:rPr>
        <w:t>(</w:t>
      </w:r>
      <w:r w:rsidR="00FD7005">
        <w:rPr>
          <w:rFonts w:ascii="Angsana New" w:hAnsi="Angsana New"/>
          <w:i/>
          <w:iCs/>
          <w:spacing w:val="-4"/>
          <w:sz w:val="28"/>
          <w:szCs w:val="28"/>
          <w:lang w:val="en-US"/>
        </w:rPr>
        <w:t>2562</w:t>
      </w:r>
      <w:r w:rsidRPr="003B3623">
        <w:rPr>
          <w:rFonts w:ascii="Angsana New" w:hAnsi="Angsana New"/>
          <w:i/>
          <w:iCs/>
          <w:spacing w:val="-4"/>
          <w:sz w:val="28"/>
          <w:szCs w:val="28"/>
          <w:lang w:val="en-US"/>
        </w:rPr>
        <w:t xml:space="preserve">: </w:t>
      </w:r>
      <w:r w:rsidR="00574184">
        <w:rPr>
          <w:rFonts w:ascii="Angsana New" w:hAnsi="Angsana New"/>
          <w:i/>
          <w:iCs/>
          <w:spacing w:val="-4"/>
          <w:sz w:val="28"/>
          <w:szCs w:val="28"/>
          <w:lang w:val="en-US"/>
        </w:rPr>
        <w:t>29</w:t>
      </w:r>
      <w:r w:rsidRPr="003B3623">
        <w:rPr>
          <w:rFonts w:ascii="Angsana New" w:hAnsi="Angsana New"/>
          <w:i/>
          <w:iCs/>
          <w:spacing w:val="-4"/>
          <w:sz w:val="28"/>
          <w:szCs w:val="28"/>
          <w:lang w:val="en-US"/>
        </w:rPr>
        <w:t>.</w:t>
      </w:r>
      <w:r w:rsidR="00574184">
        <w:rPr>
          <w:rFonts w:ascii="Angsana New" w:hAnsi="Angsana New"/>
          <w:i/>
          <w:iCs/>
          <w:spacing w:val="-4"/>
          <w:sz w:val="28"/>
          <w:szCs w:val="28"/>
          <w:lang w:val="en-US"/>
        </w:rPr>
        <w:t>87</w:t>
      </w:r>
      <w:r w:rsidRPr="003B3623">
        <w:rPr>
          <w:rFonts w:ascii="Angsana New" w:hAnsi="Angsana New"/>
          <w:i/>
          <w:iCs/>
          <w:spacing w:val="-4"/>
          <w:sz w:val="28"/>
          <w:szCs w:val="28"/>
          <w:lang w:val="en-US"/>
        </w:rPr>
        <w:t xml:space="preserve"> </w:t>
      </w:r>
      <w:r w:rsidRPr="003B3623">
        <w:rPr>
          <w:rFonts w:ascii="Angsana New" w:hAnsi="Angsana New" w:hint="cs"/>
          <w:i/>
          <w:iCs/>
          <w:spacing w:val="-4"/>
          <w:sz w:val="28"/>
          <w:szCs w:val="28"/>
          <w:cs/>
          <w:lang w:val="en-US"/>
        </w:rPr>
        <w:t>ล้านบาท)</w:t>
      </w:r>
      <w:r w:rsidRPr="003B3623">
        <w:rPr>
          <w:rFonts w:ascii="Angsana New" w:hAnsi="Angsana New"/>
          <w:i/>
          <w:iCs/>
          <w:spacing w:val="-4"/>
          <w:sz w:val="28"/>
          <w:szCs w:val="28"/>
          <w:lang w:val="en-US"/>
        </w:rPr>
        <w:t xml:space="preserve"> </w:t>
      </w:r>
      <w:r w:rsidRPr="003B3623">
        <w:rPr>
          <w:rFonts w:ascii="Angsana New" w:hAnsi="Angsana New" w:hint="cs"/>
          <w:spacing w:val="-4"/>
          <w:sz w:val="28"/>
          <w:szCs w:val="28"/>
          <w:cs/>
          <w:lang w:val="en-US"/>
        </w:rPr>
        <w:t>ผู้บริหารของกลุ่มบริษัทเชื่อว่าจำนวนสำรองค่าสินไหมทดแทนสำรองประกันภัย</w:t>
      </w:r>
      <w:r w:rsidRPr="003B3623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3B3623">
        <w:rPr>
          <w:rFonts w:ascii="Angsana New" w:hAnsi="Angsana New" w:hint="cs"/>
          <w:spacing w:val="-4"/>
          <w:sz w:val="28"/>
          <w:szCs w:val="28"/>
          <w:cs/>
          <w:lang w:val="en-US"/>
        </w:rPr>
        <w:t>ผลประโยชน์ตามกรมธรรม์ค้างจ่าย และหนี้สินอื่นตามกรมธรรม์ที่กลุ่มบริษัทบันทึกในงบการเงินแล้วมีจำนวนเพียงพอสำหรับผลเสียหายที่อาจเกิดขึ้นดังกล่าว</w:t>
      </w:r>
    </w:p>
    <w:p w14:paraId="2D1AC164" w14:textId="77777777" w:rsidR="005A5CC3" w:rsidRPr="003B3623" w:rsidRDefault="005A5CC3" w:rsidP="0068314F">
      <w:pPr>
        <w:pStyle w:val="a"/>
        <w:tabs>
          <w:tab w:val="clear" w:pos="1080"/>
        </w:tabs>
        <w:ind w:left="540" w:right="-43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</w:p>
    <w:p w14:paraId="67C3C53B" w14:textId="5A681231" w:rsidR="005A5CC3" w:rsidRPr="00E420A5" w:rsidRDefault="005A5CC3" w:rsidP="00767826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 w:hanging="540"/>
        <w:jc w:val="both"/>
        <w:outlineLvl w:val="0"/>
        <w:rPr>
          <w:rFonts w:ascii="Angsana New" w:hAnsi="Angsana New"/>
          <w:b/>
          <w:bCs/>
          <w:sz w:val="28"/>
          <w:szCs w:val="28"/>
        </w:rPr>
      </w:pPr>
      <w:r w:rsidRPr="00E420A5">
        <w:rPr>
          <w:rFonts w:ascii="Angsana New" w:hAnsi="Angsana New" w:hint="cs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5C7266D6" w14:textId="77777777" w:rsidR="005A5CC3" w:rsidRPr="00163585" w:rsidRDefault="005A5CC3" w:rsidP="005A5CC3">
      <w:pPr>
        <w:pStyle w:val="ListParagraph"/>
        <w:ind w:left="540"/>
        <w:jc w:val="thaiDistribute"/>
        <w:rPr>
          <w:rFonts w:asciiTheme="majorBidi" w:hAnsiTheme="majorBidi" w:cstheme="majorBidi"/>
          <w:color w:val="000000"/>
          <w:szCs w:val="28"/>
          <w:lang w:val="en-GB"/>
        </w:rPr>
      </w:pPr>
    </w:p>
    <w:p w14:paraId="1A439441" w14:textId="4C8BE9CA" w:rsidR="005A5CC3" w:rsidRDefault="00943D2D" w:rsidP="00943D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203666">
        <w:rPr>
          <w:rFonts w:asciiTheme="majorBidi" w:eastAsia="Batang" w:hAnsiTheme="majorBidi" w:hint="cs"/>
          <w:color w:val="000000"/>
          <w:sz w:val="28"/>
          <w:szCs w:val="28"/>
          <w:cs/>
        </w:rPr>
        <w:t>มติที่ประชุมคณะกรรมการบริษัท</w:t>
      </w:r>
      <w:r w:rsidRPr="00203666">
        <w:rPr>
          <w:rFonts w:asciiTheme="majorBidi" w:eastAsia="Batang" w:hAnsiTheme="majorBidi"/>
          <w:color w:val="000000"/>
          <w:sz w:val="28"/>
          <w:szCs w:val="28"/>
          <w:cs/>
        </w:rPr>
        <w:t xml:space="preserve"> </w:t>
      </w:r>
      <w:r w:rsidRPr="00203666">
        <w:rPr>
          <w:rFonts w:asciiTheme="majorBidi" w:eastAsia="Batang" w:hAnsiTheme="majorBidi" w:hint="cs"/>
          <w:color w:val="000000"/>
          <w:sz w:val="28"/>
          <w:szCs w:val="28"/>
          <w:cs/>
        </w:rPr>
        <w:t>เมื่อวันที่</w:t>
      </w:r>
      <w:r w:rsidRPr="00203666">
        <w:rPr>
          <w:rFonts w:asciiTheme="majorBidi" w:eastAsia="Batang" w:hAnsiTheme="majorBidi"/>
          <w:color w:val="000000"/>
          <w:sz w:val="28"/>
          <w:szCs w:val="28"/>
          <w:cs/>
        </w:rPr>
        <w:t xml:space="preserve"> </w:t>
      </w:r>
      <w:r w:rsidR="00574184">
        <w:rPr>
          <w:rFonts w:asciiTheme="majorBidi" w:eastAsia="Batang" w:hAnsiTheme="majorBidi"/>
          <w:color w:val="000000"/>
          <w:sz w:val="28"/>
          <w:szCs w:val="28"/>
        </w:rPr>
        <w:t>7</w:t>
      </w:r>
      <w:r w:rsidRPr="00203666">
        <w:rPr>
          <w:rFonts w:asciiTheme="majorBidi" w:eastAsia="Batang" w:hAnsiTheme="majorBidi"/>
          <w:color w:val="000000"/>
          <w:sz w:val="28"/>
          <w:szCs w:val="28"/>
        </w:rPr>
        <w:t xml:space="preserve"> </w:t>
      </w:r>
      <w:r w:rsidRPr="00203666">
        <w:rPr>
          <w:rFonts w:asciiTheme="majorBidi" w:eastAsia="Batang" w:hAnsiTheme="majorBidi" w:hint="cs"/>
          <w:color w:val="000000"/>
          <w:sz w:val="28"/>
          <w:szCs w:val="28"/>
          <w:cs/>
        </w:rPr>
        <w:t>มกราคม</w:t>
      </w:r>
      <w:r w:rsidRPr="00203666">
        <w:rPr>
          <w:rFonts w:asciiTheme="majorBidi" w:eastAsia="Batang" w:hAnsiTheme="majorBidi"/>
          <w:color w:val="000000"/>
          <w:sz w:val="28"/>
          <w:szCs w:val="28"/>
          <w:cs/>
        </w:rPr>
        <w:t xml:space="preserve"> </w:t>
      </w:r>
      <w:r w:rsidR="00574184">
        <w:rPr>
          <w:rFonts w:asciiTheme="majorBidi" w:eastAsia="Batang" w:hAnsiTheme="majorBidi"/>
          <w:color w:val="000000"/>
          <w:sz w:val="28"/>
          <w:szCs w:val="28"/>
        </w:rPr>
        <w:t>2564</w:t>
      </w:r>
      <w:r w:rsidRPr="00203666">
        <w:rPr>
          <w:rFonts w:asciiTheme="majorBidi" w:eastAsia="Batang" w:hAnsiTheme="majorBidi"/>
          <w:color w:val="000000"/>
          <w:sz w:val="28"/>
          <w:szCs w:val="28"/>
        </w:rPr>
        <w:t xml:space="preserve"> </w:t>
      </w:r>
      <w:r w:rsidRPr="00203666">
        <w:rPr>
          <w:rFonts w:asciiTheme="majorBidi" w:eastAsia="Batang" w:hAnsiTheme="majorBidi" w:hint="cs"/>
          <w:color w:val="000000"/>
          <w:sz w:val="28"/>
          <w:szCs w:val="28"/>
          <w:cs/>
        </w:rPr>
        <w:t>มีมติอนุมัติการจ่ายเงินปันผลระหว่างกาลจากผลการดำเนินงานรอบ</w:t>
      </w:r>
      <w:r w:rsidRPr="00203666">
        <w:rPr>
          <w:rFonts w:asciiTheme="majorBidi" w:eastAsia="Batang" w:hAnsiTheme="majorBidi"/>
          <w:color w:val="000000"/>
          <w:sz w:val="28"/>
          <w:szCs w:val="28"/>
          <w:cs/>
        </w:rPr>
        <w:t xml:space="preserve"> </w:t>
      </w:r>
      <w:r w:rsidR="00574184">
        <w:rPr>
          <w:rFonts w:asciiTheme="majorBidi" w:eastAsia="Batang" w:hAnsiTheme="majorBidi"/>
          <w:color w:val="000000"/>
          <w:sz w:val="28"/>
          <w:szCs w:val="28"/>
        </w:rPr>
        <w:t>11</w:t>
      </w:r>
      <w:r w:rsidRPr="00203666">
        <w:rPr>
          <w:rFonts w:asciiTheme="majorBidi" w:eastAsia="Batang" w:hAnsiTheme="majorBidi"/>
          <w:color w:val="000000"/>
          <w:sz w:val="28"/>
          <w:szCs w:val="28"/>
        </w:rPr>
        <w:t xml:space="preserve"> </w:t>
      </w:r>
      <w:r w:rsidRPr="00203666">
        <w:rPr>
          <w:rFonts w:asciiTheme="majorBidi" w:eastAsia="Batang" w:hAnsiTheme="majorBidi" w:hint="cs"/>
          <w:color w:val="000000"/>
          <w:sz w:val="28"/>
          <w:szCs w:val="28"/>
          <w:cs/>
        </w:rPr>
        <w:t>เดือน</w:t>
      </w:r>
      <w:r w:rsidRPr="00203666">
        <w:rPr>
          <w:rFonts w:asciiTheme="majorBidi" w:eastAsia="Batang" w:hAnsiTheme="majorBidi"/>
          <w:color w:val="000000"/>
          <w:sz w:val="28"/>
          <w:szCs w:val="28"/>
          <w:cs/>
        </w:rPr>
        <w:t xml:space="preserve"> </w:t>
      </w:r>
      <w:r w:rsidRPr="00203666">
        <w:rPr>
          <w:rFonts w:asciiTheme="majorBidi" w:eastAsia="Batang" w:hAnsiTheme="majorBidi" w:hint="cs"/>
          <w:color w:val="000000"/>
          <w:sz w:val="28"/>
          <w:szCs w:val="28"/>
          <w:cs/>
        </w:rPr>
        <w:t>สิ้นสุดวันที่</w:t>
      </w:r>
      <w:r w:rsidRPr="00203666">
        <w:rPr>
          <w:rFonts w:asciiTheme="majorBidi" w:eastAsia="Batang" w:hAnsiTheme="majorBidi"/>
          <w:color w:val="000000"/>
          <w:sz w:val="28"/>
          <w:szCs w:val="28"/>
          <w:cs/>
        </w:rPr>
        <w:t xml:space="preserve"> </w:t>
      </w:r>
      <w:r w:rsidR="00574184">
        <w:rPr>
          <w:rFonts w:asciiTheme="majorBidi" w:eastAsia="Batang" w:hAnsiTheme="majorBidi"/>
          <w:color w:val="000000"/>
          <w:sz w:val="28"/>
          <w:szCs w:val="28"/>
        </w:rPr>
        <w:t>30</w:t>
      </w:r>
      <w:r w:rsidRPr="00203666">
        <w:rPr>
          <w:rFonts w:asciiTheme="majorBidi" w:eastAsia="Batang" w:hAnsiTheme="majorBidi"/>
          <w:color w:val="000000"/>
          <w:sz w:val="28"/>
          <w:szCs w:val="28"/>
        </w:rPr>
        <w:t xml:space="preserve"> </w:t>
      </w:r>
      <w:r w:rsidRPr="00203666">
        <w:rPr>
          <w:rFonts w:asciiTheme="majorBidi" w:eastAsia="Batang" w:hAnsiTheme="majorBidi" w:hint="cs"/>
          <w:color w:val="000000"/>
          <w:sz w:val="28"/>
          <w:szCs w:val="28"/>
          <w:cs/>
        </w:rPr>
        <w:t>พฤศจิกายน</w:t>
      </w:r>
      <w:r w:rsidRPr="00203666">
        <w:rPr>
          <w:rFonts w:asciiTheme="majorBidi" w:eastAsia="Batang" w:hAnsiTheme="majorBidi"/>
          <w:color w:val="000000"/>
          <w:sz w:val="28"/>
          <w:szCs w:val="28"/>
          <w:cs/>
        </w:rPr>
        <w:t xml:space="preserve"> </w:t>
      </w:r>
      <w:r w:rsidR="00574184">
        <w:rPr>
          <w:rFonts w:asciiTheme="majorBidi" w:eastAsia="Batang" w:hAnsiTheme="majorBidi"/>
          <w:color w:val="000000"/>
          <w:sz w:val="28"/>
          <w:szCs w:val="28"/>
        </w:rPr>
        <w:t>2563</w:t>
      </w:r>
      <w:r w:rsidRPr="00203666">
        <w:rPr>
          <w:rFonts w:asciiTheme="majorBidi" w:eastAsia="Batang" w:hAnsiTheme="majorBidi"/>
          <w:color w:val="000000"/>
          <w:sz w:val="28"/>
          <w:szCs w:val="28"/>
        </w:rPr>
        <w:t xml:space="preserve"> </w:t>
      </w:r>
      <w:r w:rsidRPr="00203666">
        <w:rPr>
          <w:rFonts w:asciiTheme="majorBidi" w:eastAsia="Batang" w:hAnsiTheme="majorBidi" w:hint="cs"/>
          <w:color w:val="000000"/>
          <w:sz w:val="28"/>
          <w:szCs w:val="28"/>
          <w:cs/>
        </w:rPr>
        <w:t>ในอัตราหุ้นละ</w:t>
      </w:r>
      <w:r w:rsidRPr="00203666">
        <w:rPr>
          <w:rFonts w:asciiTheme="majorBidi" w:eastAsia="Batang" w:hAnsiTheme="majorBidi"/>
          <w:color w:val="000000"/>
          <w:sz w:val="28"/>
          <w:szCs w:val="28"/>
          <w:cs/>
        </w:rPr>
        <w:t xml:space="preserve"> </w:t>
      </w:r>
      <w:r w:rsidR="00574184">
        <w:rPr>
          <w:rFonts w:asciiTheme="majorBidi" w:eastAsia="Batang" w:hAnsiTheme="majorBidi"/>
          <w:color w:val="000000"/>
          <w:sz w:val="28"/>
          <w:szCs w:val="28"/>
        </w:rPr>
        <w:t>0</w:t>
      </w:r>
      <w:r w:rsidRPr="00203666">
        <w:rPr>
          <w:rFonts w:asciiTheme="majorBidi" w:eastAsia="Batang" w:hAnsiTheme="majorBidi"/>
          <w:color w:val="000000"/>
          <w:sz w:val="28"/>
          <w:szCs w:val="28"/>
        </w:rPr>
        <w:t>.</w:t>
      </w:r>
      <w:r w:rsidR="00574184">
        <w:rPr>
          <w:rFonts w:asciiTheme="majorBidi" w:eastAsia="Batang" w:hAnsiTheme="majorBidi"/>
          <w:color w:val="000000"/>
          <w:sz w:val="28"/>
          <w:szCs w:val="28"/>
        </w:rPr>
        <w:t>60</w:t>
      </w:r>
      <w:r w:rsidRPr="00203666">
        <w:rPr>
          <w:rFonts w:asciiTheme="majorBidi" w:eastAsia="Batang" w:hAnsiTheme="majorBidi"/>
          <w:color w:val="000000"/>
          <w:sz w:val="28"/>
          <w:szCs w:val="28"/>
        </w:rPr>
        <w:t xml:space="preserve"> </w:t>
      </w:r>
      <w:r w:rsidRPr="00203666">
        <w:rPr>
          <w:rFonts w:asciiTheme="majorBidi" w:eastAsia="Batang" w:hAnsiTheme="majorBidi" w:hint="cs"/>
          <w:color w:val="000000"/>
          <w:sz w:val="28"/>
          <w:szCs w:val="28"/>
          <w:cs/>
        </w:rPr>
        <w:t>บาท</w:t>
      </w:r>
      <w:r w:rsidRPr="00203666">
        <w:rPr>
          <w:rFonts w:asciiTheme="majorBidi" w:eastAsia="Batang" w:hAnsiTheme="majorBidi"/>
          <w:color w:val="000000"/>
          <w:sz w:val="28"/>
          <w:szCs w:val="28"/>
          <w:cs/>
        </w:rPr>
        <w:t xml:space="preserve"> </w:t>
      </w:r>
      <w:r w:rsidRPr="00203666">
        <w:rPr>
          <w:rFonts w:asciiTheme="majorBidi" w:eastAsia="Batang" w:hAnsiTheme="majorBidi" w:hint="cs"/>
          <w:color w:val="000000"/>
          <w:sz w:val="28"/>
          <w:szCs w:val="28"/>
          <w:cs/>
        </w:rPr>
        <w:t>รวมเป็นเงินทั้งสิ้น</w:t>
      </w:r>
      <w:r w:rsidRPr="00203666">
        <w:rPr>
          <w:rFonts w:asciiTheme="majorBidi" w:eastAsia="Batang" w:hAnsiTheme="majorBidi"/>
          <w:color w:val="000000"/>
          <w:sz w:val="28"/>
          <w:szCs w:val="28"/>
          <w:cs/>
        </w:rPr>
        <w:t xml:space="preserve"> </w:t>
      </w:r>
      <w:r w:rsidR="00574184">
        <w:rPr>
          <w:rFonts w:asciiTheme="majorBidi" w:eastAsia="Batang" w:hAnsiTheme="majorBidi"/>
          <w:color w:val="000000"/>
          <w:sz w:val="28"/>
          <w:szCs w:val="28"/>
        </w:rPr>
        <w:t>451</w:t>
      </w:r>
      <w:r w:rsidRPr="00203666">
        <w:rPr>
          <w:rFonts w:asciiTheme="majorBidi" w:eastAsia="Batang" w:hAnsiTheme="majorBidi"/>
          <w:color w:val="000000"/>
          <w:sz w:val="28"/>
          <w:szCs w:val="28"/>
        </w:rPr>
        <w:t>.</w:t>
      </w:r>
      <w:r w:rsidR="00574184">
        <w:rPr>
          <w:rFonts w:asciiTheme="majorBidi" w:eastAsia="Batang" w:hAnsiTheme="majorBidi"/>
          <w:color w:val="000000"/>
          <w:sz w:val="28"/>
          <w:szCs w:val="28"/>
        </w:rPr>
        <w:t>26</w:t>
      </w:r>
      <w:r w:rsidRPr="00203666">
        <w:rPr>
          <w:rFonts w:asciiTheme="majorBidi" w:eastAsia="Batang" w:hAnsiTheme="majorBidi"/>
          <w:color w:val="000000"/>
          <w:sz w:val="28"/>
          <w:szCs w:val="28"/>
        </w:rPr>
        <w:t xml:space="preserve"> </w:t>
      </w:r>
      <w:r w:rsidRPr="00203666">
        <w:rPr>
          <w:rFonts w:asciiTheme="majorBidi" w:eastAsia="Batang" w:hAnsiTheme="majorBidi" w:hint="cs"/>
          <w:color w:val="000000"/>
          <w:sz w:val="28"/>
          <w:szCs w:val="28"/>
          <w:cs/>
        </w:rPr>
        <w:t>ล้านบาท</w:t>
      </w:r>
      <w:r w:rsidRPr="00203666">
        <w:rPr>
          <w:rFonts w:asciiTheme="majorBidi" w:eastAsia="Batang" w:hAnsiTheme="majorBidi"/>
          <w:color w:val="000000"/>
          <w:sz w:val="28"/>
          <w:szCs w:val="28"/>
          <w:cs/>
        </w:rPr>
        <w:t xml:space="preserve"> </w:t>
      </w:r>
      <w:r w:rsidRPr="00203666">
        <w:rPr>
          <w:rFonts w:asciiTheme="majorBidi" w:eastAsia="Batang" w:hAnsiTheme="majorBidi" w:hint="cs"/>
          <w:color w:val="000000"/>
          <w:sz w:val="28"/>
          <w:szCs w:val="28"/>
          <w:cs/>
        </w:rPr>
        <w:t>โดยกำหนดให้วันที่</w:t>
      </w:r>
      <w:r w:rsidRPr="00203666">
        <w:rPr>
          <w:rFonts w:asciiTheme="majorBidi" w:eastAsia="Batang" w:hAnsiTheme="majorBidi"/>
          <w:color w:val="000000"/>
          <w:sz w:val="28"/>
          <w:szCs w:val="28"/>
          <w:cs/>
        </w:rPr>
        <w:t xml:space="preserve"> </w:t>
      </w:r>
      <w:r w:rsidR="00574184">
        <w:rPr>
          <w:rFonts w:asciiTheme="majorBidi" w:eastAsia="Batang" w:hAnsiTheme="majorBidi"/>
          <w:color w:val="000000"/>
          <w:sz w:val="28"/>
          <w:szCs w:val="28"/>
        </w:rPr>
        <w:t>26</w:t>
      </w:r>
      <w:r w:rsidRPr="00203666">
        <w:rPr>
          <w:rFonts w:asciiTheme="majorBidi" w:eastAsia="Batang" w:hAnsiTheme="majorBidi"/>
          <w:color w:val="000000"/>
          <w:sz w:val="28"/>
          <w:szCs w:val="28"/>
        </w:rPr>
        <w:t xml:space="preserve"> </w:t>
      </w:r>
      <w:r w:rsidRPr="00203666">
        <w:rPr>
          <w:rFonts w:asciiTheme="majorBidi" w:eastAsia="Batang" w:hAnsiTheme="majorBidi" w:hint="cs"/>
          <w:color w:val="000000"/>
          <w:sz w:val="28"/>
          <w:szCs w:val="28"/>
          <w:cs/>
        </w:rPr>
        <w:t>มกราคม</w:t>
      </w:r>
      <w:r w:rsidRPr="00203666">
        <w:rPr>
          <w:rFonts w:asciiTheme="majorBidi" w:eastAsia="Batang" w:hAnsiTheme="majorBidi"/>
          <w:color w:val="000000"/>
          <w:sz w:val="28"/>
          <w:szCs w:val="28"/>
          <w:cs/>
        </w:rPr>
        <w:t xml:space="preserve"> </w:t>
      </w:r>
      <w:r w:rsidR="00574184">
        <w:rPr>
          <w:rFonts w:asciiTheme="majorBidi" w:eastAsia="Batang" w:hAnsiTheme="majorBidi"/>
          <w:color w:val="000000"/>
          <w:sz w:val="28"/>
          <w:szCs w:val="28"/>
        </w:rPr>
        <w:t>2564</w:t>
      </w:r>
      <w:r w:rsidRPr="00203666">
        <w:rPr>
          <w:rFonts w:asciiTheme="majorBidi" w:eastAsia="Batang" w:hAnsiTheme="majorBidi"/>
          <w:color w:val="000000"/>
          <w:sz w:val="28"/>
          <w:szCs w:val="28"/>
        </w:rPr>
        <w:t xml:space="preserve"> </w:t>
      </w:r>
      <w:r w:rsidRPr="00203666">
        <w:rPr>
          <w:rFonts w:asciiTheme="majorBidi" w:eastAsia="Batang" w:hAnsiTheme="majorBidi" w:hint="cs"/>
          <w:color w:val="000000"/>
          <w:sz w:val="28"/>
          <w:szCs w:val="28"/>
          <w:cs/>
        </w:rPr>
        <w:t>เป็นวันกำหนดรายชื่อผู้มีสิทธิได้รับเงินปันผล</w:t>
      </w:r>
      <w:r w:rsidRPr="00203666">
        <w:rPr>
          <w:rFonts w:asciiTheme="majorBidi" w:eastAsia="Batang" w:hAnsiTheme="majorBidi"/>
          <w:color w:val="000000"/>
          <w:sz w:val="28"/>
          <w:szCs w:val="28"/>
          <w:cs/>
        </w:rPr>
        <w:t xml:space="preserve"> (</w:t>
      </w:r>
      <w:r w:rsidRPr="00203666">
        <w:rPr>
          <w:rFonts w:asciiTheme="majorBidi" w:eastAsia="Batang" w:hAnsiTheme="majorBidi"/>
          <w:color w:val="000000"/>
          <w:sz w:val="28"/>
          <w:szCs w:val="28"/>
        </w:rPr>
        <w:t xml:space="preserve">Record Date) </w:t>
      </w:r>
      <w:r w:rsidRPr="00203666">
        <w:rPr>
          <w:rFonts w:asciiTheme="majorBidi" w:eastAsia="Batang" w:hAnsiTheme="majorBidi" w:hint="cs"/>
          <w:color w:val="000000"/>
          <w:sz w:val="28"/>
          <w:szCs w:val="28"/>
          <w:cs/>
        </w:rPr>
        <w:t>และวันที่</w:t>
      </w:r>
      <w:r w:rsidRPr="00203666">
        <w:rPr>
          <w:rFonts w:asciiTheme="majorBidi" w:eastAsia="Batang" w:hAnsiTheme="majorBidi"/>
          <w:color w:val="000000"/>
          <w:sz w:val="28"/>
          <w:szCs w:val="28"/>
          <w:cs/>
        </w:rPr>
        <w:t xml:space="preserve"> </w:t>
      </w:r>
      <w:r w:rsidR="00574184">
        <w:rPr>
          <w:rFonts w:asciiTheme="majorBidi" w:eastAsia="Batang" w:hAnsiTheme="majorBidi"/>
          <w:color w:val="000000"/>
          <w:sz w:val="28"/>
          <w:szCs w:val="28"/>
        </w:rPr>
        <w:t>5</w:t>
      </w:r>
      <w:r w:rsidRPr="00203666">
        <w:rPr>
          <w:rFonts w:asciiTheme="majorBidi" w:eastAsia="Batang" w:hAnsiTheme="majorBidi"/>
          <w:color w:val="000000"/>
          <w:sz w:val="28"/>
          <w:szCs w:val="28"/>
        </w:rPr>
        <w:t xml:space="preserve"> </w:t>
      </w:r>
      <w:r w:rsidRPr="00203666">
        <w:rPr>
          <w:rFonts w:asciiTheme="majorBidi" w:eastAsia="Batang" w:hAnsiTheme="majorBidi" w:hint="cs"/>
          <w:color w:val="000000"/>
          <w:sz w:val="28"/>
          <w:szCs w:val="28"/>
          <w:cs/>
        </w:rPr>
        <w:t>กุมภาพันธ์</w:t>
      </w:r>
      <w:r w:rsidRPr="00203666">
        <w:rPr>
          <w:rFonts w:asciiTheme="majorBidi" w:eastAsia="Batang" w:hAnsiTheme="majorBidi"/>
          <w:color w:val="000000"/>
          <w:sz w:val="28"/>
          <w:szCs w:val="28"/>
          <w:cs/>
        </w:rPr>
        <w:t xml:space="preserve"> </w:t>
      </w:r>
      <w:r w:rsidR="00574184">
        <w:rPr>
          <w:rFonts w:asciiTheme="majorBidi" w:eastAsia="Batang" w:hAnsiTheme="majorBidi"/>
          <w:color w:val="000000"/>
          <w:sz w:val="28"/>
          <w:szCs w:val="28"/>
        </w:rPr>
        <w:t>2564</w:t>
      </w:r>
      <w:r w:rsidRPr="00203666">
        <w:rPr>
          <w:rFonts w:asciiTheme="majorBidi" w:eastAsia="Batang" w:hAnsiTheme="majorBidi"/>
          <w:color w:val="000000"/>
          <w:sz w:val="28"/>
          <w:szCs w:val="28"/>
        </w:rPr>
        <w:t xml:space="preserve"> </w:t>
      </w:r>
      <w:r w:rsidRPr="00203666">
        <w:rPr>
          <w:rFonts w:asciiTheme="majorBidi" w:eastAsia="Batang" w:hAnsiTheme="majorBidi" w:hint="cs"/>
          <w:color w:val="000000"/>
          <w:sz w:val="28"/>
          <w:szCs w:val="28"/>
          <w:cs/>
        </w:rPr>
        <w:t>เป็นวันที่จ่ายเงินปันผล</w:t>
      </w:r>
      <w:r w:rsidR="00AA3E30">
        <w:rPr>
          <w:rFonts w:asciiTheme="majorBidi" w:hAnsiTheme="majorBidi" w:cstheme="majorBidi"/>
          <w:i/>
          <w:iCs/>
          <w:color w:val="000000"/>
          <w:sz w:val="28"/>
          <w:szCs w:val="28"/>
        </w:rPr>
        <w:br w:type="page"/>
      </w:r>
    </w:p>
    <w:p w14:paraId="5B7510D8" w14:textId="41325E98" w:rsidR="00C53A74" w:rsidRPr="00EB6118" w:rsidRDefault="00C53A74" w:rsidP="00767826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 w:hanging="540"/>
        <w:jc w:val="both"/>
        <w:outlineLvl w:val="0"/>
        <w:rPr>
          <w:rFonts w:ascii="Angsana New" w:hAnsi="Angsana New"/>
          <w:b/>
          <w:bCs/>
          <w:sz w:val="28"/>
          <w:szCs w:val="28"/>
        </w:rPr>
      </w:pPr>
      <w:r w:rsidRPr="00EB6118">
        <w:rPr>
          <w:rFonts w:ascii="Angsana New" w:hAnsi="Angsana New" w:hint="cs"/>
          <w:b/>
          <w:bCs/>
          <w:sz w:val="28"/>
          <w:szCs w:val="28"/>
          <w:cs/>
        </w:rPr>
        <w:lastRenderedPageBreak/>
        <w:t>การจัดประเภทรายการใหม่</w:t>
      </w:r>
    </w:p>
    <w:p w14:paraId="35140D67" w14:textId="77777777" w:rsidR="00E1755A" w:rsidRPr="00EB6118" w:rsidRDefault="00E1755A" w:rsidP="0001245F">
      <w:pPr>
        <w:pStyle w:val="ListParagraph"/>
        <w:tabs>
          <w:tab w:val="left" w:pos="540"/>
        </w:tabs>
        <w:ind w:left="540" w:right="-43"/>
        <w:jc w:val="thaiDistribute"/>
        <w:rPr>
          <w:rFonts w:ascii="Angsana New" w:hAnsi="Angsana New"/>
          <w:szCs w:val="28"/>
        </w:rPr>
      </w:pPr>
    </w:p>
    <w:p w14:paraId="55568677" w14:textId="6E76BE6F" w:rsidR="00C53A74" w:rsidRPr="00EB6118" w:rsidRDefault="00C53A74" w:rsidP="00FD71D9">
      <w:pPr>
        <w:pStyle w:val="ListParagraph"/>
        <w:tabs>
          <w:tab w:val="left" w:pos="540"/>
        </w:tabs>
        <w:ind w:left="540" w:right="-43"/>
        <w:jc w:val="thaiDistribute"/>
        <w:rPr>
          <w:rFonts w:ascii="Angsana New" w:hAnsi="Angsana New"/>
          <w:szCs w:val="28"/>
        </w:rPr>
      </w:pPr>
      <w:r w:rsidRPr="00EB6118">
        <w:rPr>
          <w:rFonts w:ascii="Angsana New" w:hAnsi="Angsana New"/>
          <w:szCs w:val="28"/>
          <w:cs/>
        </w:rPr>
        <w:t>รายการบางรายการในงบ</w:t>
      </w:r>
      <w:r w:rsidRPr="00EB6118">
        <w:rPr>
          <w:rFonts w:ascii="Angsana New" w:hAnsi="Angsana New" w:hint="cs"/>
          <w:szCs w:val="28"/>
          <w:cs/>
        </w:rPr>
        <w:t>การเงิน</w:t>
      </w:r>
      <w:r w:rsidR="00FF6F11" w:rsidRPr="00EB6118">
        <w:rPr>
          <w:rFonts w:ascii="Angsana New" w:hAnsi="Angsana New" w:hint="cs"/>
          <w:szCs w:val="28"/>
          <w:cs/>
        </w:rPr>
        <w:t>ปี</w:t>
      </w:r>
      <w:r w:rsidRPr="00EB6118">
        <w:rPr>
          <w:rFonts w:ascii="Angsana New" w:hAnsi="Angsana New"/>
          <w:szCs w:val="28"/>
          <w:cs/>
        </w:rPr>
        <w:t xml:space="preserve"> </w:t>
      </w:r>
      <w:r w:rsidR="00574184">
        <w:rPr>
          <w:rFonts w:ascii="Angsana New" w:hAnsi="Angsana New"/>
          <w:szCs w:val="28"/>
        </w:rPr>
        <w:t>2562</w:t>
      </w:r>
      <w:r w:rsidRPr="00EB6118">
        <w:rPr>
          <w:rFonts w:ascii="Angsana New" w:hAnsi="Angsana New"/>
          <w:szCs w:val="28"/>
        </w:rPr>
        <w:t xml:space="preserve"> </w:t>
      </w:r>
      <w:r w:rsidRPr="00EB6118">
        <w:rPr>
          <w:rFonts w:ascii="Angsana New" w:hAnsi="Angsana New"/>
          <w:szCs w:val="28"/>
          <w:cs/>
        </w:rPr>
        <w:t>ได้มีการจัดประเภทรายการใหม่เพื่อให้สอดคล้องกับการนำเสนองบการเงิน</w:t>
      </w:r>
      <w:r w:rsidR="00FD71D9" w:rsidRPr="00EB6118">
        <w:rPr>
          <w:rFonts w:ascii="Angsana New" w:hAnsi="Angsana New"/>
          <w:szCs w:val="28"/>
        </w:rPr>
        <w:br/>
      </w:r>
      <w:r w:rsidRPr="00EB6118">
        <w:rPr>
          <w:rFonts w:ascii="Angsana New" w:hAnsi="Angsana New"/>
          <w:szCs w:val="28"/>
          <w:cs/>
        </w:rPr>
        <w:t xml:space="preserve">ปี </w:t>
      </w:r>
      <w:r w:rsidR="00574184">
        <w:rPr>
          <w:rFonts w:ascii="Angsana New" w:hAnsi="Angsana New"/>
          <w:szCs w:val="28"/>
        </w:rPr>
        <w:t>2563</w:t>
      </w:r>
      <w:r w:rsidRPr="00EB6118">
        <w:rPr>
          <w:rFonts w:ascii="Angsana New" w:hAnsi="Angsana New"/>
          <w:szCs w:val="28"/>
        </w:rPr>
        <w:t xml:space="preserve"> </w:t>
      </w:r>
      <w:r w:rsidRPr="00EB6118">
        <w:rPr>
          <w:rFonts w:ascii="Angsana New" w:hAnsi="Angsana New"/>
          <w:szCs w:val="28"/>
          <w:cs/>
        </w:rPr>
        <w:t>ดัง</w:t>
      </w:r>
      <w:r w:rsidRPr="00EB6118">
        <w:rPr>
          <w:rFonts w:ascii="Angsana New" w:hAnsi="Angsana New" w:hint="cs"/>
          <w:szCs w:val="28"/>
          <w:cs/>
        </w:rPr>
        <w:t>ต่อไปนี้</w:t>
      </w:r>
    </w:p>
    <w:p w14:paraId="4859B805" w14:textId="77777777" w:rsidR="00184AD0" w:rsidRPr="00EB6118" w:rsidRDefault="00184AD0" w:rsidP="00690E0D">
      <w:pPr>
        <w:pStyle w:val="ListParagraph"/>
        <w:tabs>
          <w:tab w:val="left" w:pos="540"/>
        </w:tabs>
        <w:ind w:left="540" w:right="-43"/>
        <w:jc w:val="thaiDistribute"/>
        <w:rPr>
          <w:rFonts w:ascii="Angsana New" w:hAnsi="Angsana New"/>
          <w:szCs w:val="28"/>
          <w:cs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495"/>
        <w:gridCol w:w="960"/>
        <w:gridCol w:w="2775"/>
        <w:gridCol w:w="1440"/>
        <w:gridCol w:w="270"/>
        <w:gridCol w:w="1620"/>
        <w:gridCol w:w="270"/>
        <w:gridCol w:w="1530"/>
      </w:tblGrid>
      <w:tr w:rsidR="00AA3E30" w:rsidRPr="00163585" w14:paraId="35E26C92" w14:textId="77777777" w:rsidTr="00E80669">
        <w:trPr>
          <w:trHeight w:val="317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D1E03" w14:textId="77777777" w:rsidR="00AA3E30" w:rsidRPr="00163585" w:rsidRDefault="00AA3E30" w:rsidP="00AA3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51050" w14:textId="77777777" w:rsidR="00AA3E30" w:rsidRPr="00163585" w:rsidRDefault="00AA3E30" w:rsidP="00AA3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FA1E2" w14:textId="77777777" w:rsidR="00AA3E30" w:rsidRPr="00163585" w:rsidRDefault="00AA3E30" w:rsidP="00AA3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30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22642" w14:textId="7EBA9F85" w:rsidR="00AA3E30" w:rsidRPr="00163585" w:rsidRDefault="00574184" w:rsidP="00AA3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2562</w:t>
            </w:r>
          </w:p>
        </w:tc>
      </w:tr>
      <w:tr w:rsidR="00AA3E30" w:rsidRPr="00163585" w14:paraId="493FE582" w14:textId="77777777" w:rsidTr="00E80669">
        <w:trPr>
          <w:trHeight w:val="317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6BF887" w14:textId="77777777" w:rsidR="00AA3E30" w:rsidRPr="00163585" w:rsidRDefault="00AA3E30" w:rsidP="00AA3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2A2491" w14:textId="77777777" w:rsidR="00AA3E30" w:rsidRPr="00163585" w:rsidRDefault="00AA3E30" w:rsidP="00AA3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C99A22" w14:textId="77777777" w:rsidR="00AA3E30" w:rsidRPr="00163585" w:rsidRDefault="00AA3E30" w:rsidP="00AA3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3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32ABA74" w14:textId="77777777" w:rsidR="00AA3E30" w:rsidRPr="00163585" w:rsidRDefault="00AA3E30" w:rsidP="00AA3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AA3E30" w:rsidRPr="00163585" w14:paraId="60085F7C" w14:textId="77777777" w:rsidTr="00E80669"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47F53" w14:textId="77777777" w:rsidR="00AA3E30" w:rsidRPr="00163585" w:rsidRDefault="00AA3E30" w:rsidP="00AA3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5577D" w14:textId="77777777" w:rsidR="00AA3E30" w:rsidRPr="00163585" w:rsidRDefault="00AA3E30" w:rsidP="00AA3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A2310" w14:textId="77777777" w:rsidR="00AA3E30" w:rsidRPr="00163585" w:rsidRDefault="00AA3E30" w:rsidP="00AA3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FEFB0" w14:textId="77777777" w:rsidR="00AA3E30" w:rsidRPr="00163585" w:rsidRDefault="00AA3E30" w:rsidP="00AA3E3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ก่อนจัด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AE25F" w14:textId="77777777" w:rsidR="00AA3E30" w:rsidRPr="00163585" w:rsidRDefault="00AA3E30" w:rsidP="00AA3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B092A" w14:textId="77777777" w:rsidR="00AA3E30" w:rsidRPr="00163585" w:rsidRDefault="00AA3E30" w:rsidP="00AA3E3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จัดประเภท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B7902" w14:textId="77777777" w:rsidR="00AA3E30" w:rsidRPr="00163585" w:rsidRDefault="00AA3E30" w:rsidP="00AA3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E192C" w14:textId="77777777" w:rsidR="00AA3E30" w:rsidRPr="00163585" w:rsidRDefault="00AA3E30" w:rsidP="00AA3E3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หลังจัด</w:t>
            </w:r>
          </w:p>
        </w:tc>
      </w:tr>
      <w:tr w:rsidR="00AA3E30" w:rsidRPr="00163585" w14:paraId="7CE41C1C" w14:textId="77777777" w:rsidTr="00E80669"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40239" w14:textId="77777777" w:rsidR="00AA3E30" w:rsidRPr="00163585" w:rsidRDefault="00AA3E30" w:rsidP="00AA3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606F2" w14:textId="77777777" w:rsidR="00AA3E30" w:rsidRPr="00163585" w:rsidRDefault="00AA3E30" w:rsidP="00AA3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53B45" w14:textId="77777777" w:rsidR="00AA3E30" w:rsidRPr="00163585" w:rsidRDefault="00AA3E30" w:rsidP="00AA3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F993C" w14:textId="77777777" w:rsidR="00AA3E30" w:rsidRPr="00163585" w:rsidRDefault="00AA3E30" w:rsidP="00AA3E3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ประเภทใหม่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68477" w14:textId="77777777" w:rsidR="00AA3E30" w:rsidRPr="00163585" w:rsidRDefault="00AA3E30" w:rsidP="00AA3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491C3" w14:textId="77777777" w:rsidR="00AA3E30" w:rsidRPr="00163585" w:rsidRDefault="00AA3E30" w:rsidP="00AA3E3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ใหม่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8B916" w14:textId="77777777" w:rsidR="00AA3E30" w:rsidRPr="00163585" w:rsidRDefault="00AA3E30" w:rsidP="00AA3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15343" w14:textId="77777777" w:rsidR="00AA3E30" w:rsidRPr="00163585" w:rsidRDefault="00AA3E30" w:rsidP="00AA3E3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ประเภทใหม่</w:t>
            </w:r>
          </w:p>
        </w:tc>
      </w:tr>
      <w:tr w:rsidR="00AA3E30" w:rsidRPr="00163585" w14:paraId="30284F05" w14:textId="77777777" w:rsidTr="00E80669"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7583B" w14:textId="77777777" w:rsidR="00AA3E30" w:rsidRPr="00163585" w:rsidRDefault="00AA3E30" w:rsidP="00AA3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0A53A" w14:textId="77777777" w:rsidR="00AA3E30" w:rsidRPr="00163585" w:rsidRDefault="00AA3E30" w:rsidP="00AA3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F7B16" w14:textId="77777777" w:rsidR="00AA3E30" w:rsidRPr="00163585" w:rsidRDefault="00AA3E30" w:rsidP="00AA3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3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1CCBD" w14:textId="77777777" w:rsidR="00AA3E30" w:rsidRPr="00A83171" w:rsidRDefault="00AA3E30" w:rsidP="00AA3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A83171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</w:rPr>
              <w:t>(</w:t>
            </w:r>
            <w:r w:rsidRPr="00A83171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AA3E30" w:rsidRPr="00163585" w14:paraId="7ACEC0AB" w14:textId="77777777" w:rsidTr="00E80669"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6D2D73" w14:textId="77777777" w:rsidR="00AA3E30" w:rsidRPr="0052165D" w:rsidRDefault="00AA3E30" w:rsidP="00AA3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  <w:r w:rsidRPr="0052165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756BC4" w14:textId="77777777" w:rsidR="00AA3E30" w:rsidRPr="00BA5593" w:rsidRDefault="00AA3E30" w:rsidP="00AA3E30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B439FB" w14:textId="77777777" w:rsidR="00AA3E30" w:rsidRPr="00BA5593" w:rsidRDefault="00AA3E30" w:rsidP="00AA3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215515" w14:textId="77777777" w:rsidR="00AA3E30" w:rsidRPr="00BA5593" w:rsidRDefault="00AA3E30" w:rsidP="00AA3E30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C9ED0E" w14:textId="77777777" w:rsidR="00AA3E30" w:rsidRPr="00BA5593" w:rsidRDefault="00AA3E30" w:rsidP="00AA3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98179E" w14:textId="77777777" w:rsidR="00AA3E30" w:rsidRPr="00BA5593" w:rsidRDefault="00AA3E30" w:rsidP="00AA3E30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A3E30" w:rsidRPr="00163585" w14:paraId="2B7591DF" w14:textId="77777777" w:rsidTr="00E80669"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C4AB40" w14:textId="77777777" w:rsidR="00AA3E30" w:rsidRPr="0052165D" w:rsidRDefault="00AA3E30" w:rsidP="00AA3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52165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EA6DBB" w14:textId="77777777" w:rsidR="00AA3E30" w:rsidRPr="00BA5593" w:rsidRDefault="00AA3E30" w:rsidP="00AA3E30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809F53" w14:textId="77777777" w:rsidR="00AA3E30" w:rsidRPr="00BA5593" w:rsidRDefault="00AA3E30" w:rsidP="00AA3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6D031B" w14:textId="77777777" w:rsidR="00AA3E30" w:rsidRPr="00BA5593" w:rsidRDefault="00AA3E30" w:rsidP="00AA3E30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1CCF04" w14:textId="77777777" w:rsidR="00AA3E30" w:rsidRPr="00BA5593" w:rsidRDefault="00AA3E30" w:rsidP="00AA3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3EACBD" w14:textId="77777777" w:rsidR="00AA3E30" w:rsidRPr="00BA5593" w:rsidRDefault="00AA3E30" w:rsidP="00AA3E30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</w:tr>
      <w:tr w:rsidR="00943D2D" w:rsidRPr="00163585" w14:paraId="73B6E146" w14:textId="77777777" w:rsidTr="00E80669"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69EF3A" w14:textId="77777777" w:rsidR="00943D2D" w:rsidRPr="00A83171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0B6E64" w14:textId="79847D23" w:rsidR="00943D2D" w:rsidRPr="00BA5593" w:rsidRDefault="00574184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right="-20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</w:t>
            </w:r>
            <w:r w:rsidR="00943D2D" w:rsidRPr="00A204D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655</w:t>
            </w:r>
            <w:r w:rsidR="00943D2D" w:rsidRPr="00A204D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585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96E8DE" w14:textId="77777777" w:rsidR="00943D2D" w:rsidRPr="00BA5593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704DE9" w14:textId="1BD3F4E8" w:rsidR="00943D2D" w:rsidRPr="00BA5593" w:rsidRDefault="00574184" w:rsidP="009F0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ind w:right="18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87</w:t>
            </w:r>
            <w:r w:rsidR="00943D2D" w:rsidRPr="00A204D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703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69C581" w14:textId="77777777" w:rsidR="00943D2D" w:rsidRPr="00BA5593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CAA208" w14:textId="50B6B7B5" w:rsidR="00943D2D" w:rsidRPr="00BA5593" w:rsidRDefault="00574184" w:rsidP="00624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3"/>
              </w:tabs>
              <w:ind w:left="-110" w:right="-346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</w:t>
            </w:r>
            <w:r w:rsidR="00943D2D" w:rsidRPr="00A204D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743</w:t>
            </w:r>
            <w:r w:rsidR="00943D2D" w:rsidRPr="00A204D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288</w:t>
            </w:r>
          </w:p>
        </w:tc>
      </w:tr>
      <w:tr w:rsidR="00943D2D" w:rsidRPr="00163585" w14:paraId="2093FF99" w14:textId="77777777" w:rsidTr="00E80669"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ED2880" w14:textId="77777777" w:rsidR="00943D2D" w:rsidRPr="00BA5593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BA559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สินทรัพย์อื่น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3789E6" w14:textId="261328B1" w:rsidR="00943D2D" w:rsidRPr="00BA5593" w:rsidRDefault="00574184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right="-20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</w:t>
            </w:r>
            <w:r w:rsidR="00943D2D" w:rsidRPr="00A204D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</w:rPr>
              <w:t>443</w:t>
            </w:r>
            <w:r w:rsidR="00943D2D" w:rsidRPr="00A204D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818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B1F667" w14:textId="77777777" w:rsidR="00943D2D" w:rsidRPr="00BA5593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9468996" w14:textId="6BEDA19D" w:rsidR="00943D2D" w:rsidRPr="00BA5593" w:rsidRDefault="00943D2D" w:rsidP="009F0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3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A204D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(</w:t>
            </w:r>
            <w:r w:rsidR="00574184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87</w:t>
            </w:r>
            <w:r w:rsidRPr="00A204D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 w:rsidR="00574184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703</w:t>
            </w:r>
            <w:r w:rsidRPr="00A204D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1913DE" w14:textId="77777777" w:rsidR="00943D2D" w:rsidRPr="00BA5593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1BCCFF" w14:textId="34356FBC" w:rsidR="00943D2D" w:rsidRPr="00BA5593" w:rsidRDefault="00574184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3"/>
              </w:tabs>
              <w:ind w:left="-110" w:right="-346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</w:t>
            </w:r>
            <w:r w:rsidR="00943D2D" w:rsidRPr="00A204D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356</w:t>
            </w:r>
            <w:r w:rsidR="00943D2D" w:rsidRPr="00A204D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115</w:t>
            </w:r>
          </w:p>
        </w:tc>
      </w:tr>
      <w:tr w:rsidR="00943D2D" w:rsidRPr="00163585" w14:paraId="7F064BE4" w14:textId="77777777" w:rsidTr="00E80669"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C15A76" w14:textId="126CAF5B" w:rsidR="00943D2D" w:rsidRPr="00BA5593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GB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B83E74" w14:textId="5203A28A" w:rsidR="00943D2D" w:rsidRPr="00BA5593" w:rsidRDefault="00943D2D" w:rsidP="002D6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(</w:t>
            </w:r>
            <w:r w:rsidR="00574184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332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 w:rsidR="00574184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436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40BCF6" w14:textId="77777777" w:rsidR="00943D2D" w:rsidRPr="00BA5593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59DF486" w14:textId="2EF2540D" w:rsidR="00943D2D" w:rsidRPr="00C46923" w:rsidRDefault="00943D2D" w:rsidP="009F0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3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(</w:t>
            </w:r>
            <w:r w:rsidR="00574184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4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 w:rsidR="00574184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018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BA7347" w14:textId="77777777" w:rsidR="00943D2D" w:rsidRPr="00BA5593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E51FEA" w14:textId="65764135" w:rsidR="00943D2D" w:rsidRPr="00BA5593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3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(</w:t>
            </w:r>
            <w:r w:rsidR="00574184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336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 w:rsidR="00574184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454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943D2D" w:rsidRPr="00163585" w14:paraId="370C0847" w14:textId="77777777" w:rsidTr="00E80669"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9A5BA5" w14:textId="2218DD48" w:rsidR="00943D2D" w:rsidRPr="00A83759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GB"/>
              </w:rPr>
              <w:t>หนี้สินอื่น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BA9F7C" w14:textId="50F17E85" w:rsidR="00943D2D" w:rsidRPr="00A83759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(</w:t>
            </w:r>
            <w:r w:rsidR="00574184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</w:t>
            </w:r>
            <w:r w:rsidR="00337914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 w:rsidR="00574184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991</w:t>
            </w:r>
            <w:r w:rsidR="00337914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 w:rsidR="00574184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191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852A05" w14:textId="77777777" w:rsidR="00943D2D" w:rsidRPr="00A83759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0A9D0B8" w14:textId="0F0D38C7" w:rsidR="00943D2D" w:rsidRPr="00A83759" w:rsidRDefault="00574184" w:rsidP="009F0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4</w:t>
            </w:r>
            <w:r w:rsidR="00943D2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018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B8E096" w14:textId="77777777" w:rsidR="00943D2D" w:rsidRPr="00A83759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8CA7BF" w14:textId="2B8CFA61" w:rsidR="00943D2D" w:rsidRPr="009F028D" w:rsidRDefault="00943D2D" w:rsidP="009F0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3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(</w:t>
            </w:r>
            <w:r w:rsidR="00574184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 w:rsidR="00574184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987</w:t>
            </w:r>
            <w:r w:rsidR="00337914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 w:rsidR="00574184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173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943D2D" w:rsidRPr="00163585" w14:paraId="0AA7843D" w14:textId="77777777" w:rsidTr="00E80669"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4068CA" w14:textId="77777777" w:rsidR="00943D2D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00D7A4" w14:textId="77777777" w:rsidR="00943D2D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5D6248" w14:textId="77777777" w:rsidR="00943D2D" w:rsidRPr="00A83759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C90245F" w14:textId="1CA90D6A" w:rsidR="00943D2D" w:rsidRDefault="00943D2D" w:rsidP="00624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C4692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 xml:space="preserve">-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D01D8A" w14:textId="77777777" w:rsidR="00943D2D" w:rsidRPr="00A83759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0A067C" w14:textId="77777777" w:rsidR="00943D2D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3"/>
                <w:tab w:val="left" w:pos="1330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</w:tr>
      <w:tr w:rsidR="00943D2D" w:rsidRPr="00163585" w14:paraId="6C33A494" w14:textId="77777777" w:rsidTr="00E80669"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54AD8B" w14:textId="77777777" w:rsidR="00943D2D" w:rsidRPr="00163585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  <w:r w:rsidRPr="0016358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งบ</w:t>
            </w:r>
            <w:r w:rsidRPr="00163585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กำไรขาดทุนเบ็ดเสร็จ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927881" w14:textId="77777777" w:rsidR="00943D2D" w:rsidRPr="00E93399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259985" w14:textId="77777777" w:rsidR="00943D2D" w:rsidRPr="00E93399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7F670C" w14:textId="1628D9A5" w:rsidR="00943D2D" w:rsidRPr="00E93399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A11F22" w14:textId="77777777" w:rsidR="00943D2D" w:rsidRPr="00E93399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344B25" w14:textId="77777777" w:rsidR="00943D2D" w:rsidRPr="00E93399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3"/>
                <w:tab w:val="left" w:pos="1330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</w:tr>
      <w:tr w:rsidR="00943D2D" w:rsidRPr="00163585" w14:paraId="025919DA" w14:textId="77777777" w:rsidTr="00E80669"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C6ED35" w14:textId="77777777" w:rsidR="00943D2D" w:rsidRPr="00163585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GB"/>
              </w:rPr>
            </w:pPr>
            <w:r w:rsidRPr="00163585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ค่าใช้จ่าย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86D795" w14:textId="77777777" w:rsidR="00943D2D" w:rsidRPr="00E93399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0933FE" w14:textId="77777777" w:rsidR="00943D2D" w:rsidRPr="00E93399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1C47FA" w14:textId="77777777" w:rsidR="00943D2D" w:rsidRPr="00E93399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021E35" w14:textId="77777777" w:rsidR="00943D2D" w:rsidRPr="00E93399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4DAFAC" w14:textId="77777777" w:rsidR="00943D2D" w:rsidRPr="00E93399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3"/>
                <w:tab w:val="left" w:pos="1330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</w:tr>
      <w:tr w:rsidR="00943D2D" w:rsidRPr="00163585" w14:paraId="4BF4F858" w14:textId="77777777" w:rsidTr="00E80669"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4174CC" w14:textId="77777777" w:rsidR="00943D2D" w:rsidRPr="00163585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63585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GB"/>
              </w:rPr>
              <w:t>ค่าใช้จ่ายในการรับประกันภัยอื่น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2A7D37" w14:textId="6807CEAE" w:rsidR="00943D2D" w:rsidRPr="00E93399" w:rsidRDefault="00574184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right="-195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</w:t>
            </w:r>
            <w:r w:rsidR="00943D2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799</w:t>
            </w:r>
            <w:r w:rsidR="00943D2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954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12A648" w14:textId="77777777" w:rsidR="00943D2D" w:rsidRPr="00E93399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820961" w14:textId="74FA7C63" w:rsidR="00943D2D" w:rsidRPr="00E93399" w:rsidRDefault="00574184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ind w:right="-157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5</w:t>
            </w:r>
            <w:r w:rsidR="00943D2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522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AE6CF6" w14:textId="77777777" w:rsidR="00943D2D" w:rsidRPr="00E93399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96DEFB" w14:textId="246A07DF" w:rsidR="00943D2D" w:rsidRPr="00E93399" w:rsidRDefault="00574184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3"/>
              </w:tabs>
              <w:ind w:right="-256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</w:t>
            </w:r>
            <w:r w:rsidR="00943D2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805</w:t>
            </w:r>
            <w:r w:rsidR="00943D2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476</w:t>
            </w:r>
          </w:p>
        </w:tc>
      </w:tr>
      <w:tr w:rsidR="00943D2D" w:rsidRPr="00163585" w14:paraId="6C4743BC" w14:textId="77777777" w:rsidTr="00E80669"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E83029" w14:textId="77777777" w:rsidR="00943D2D" w:rsidRPr="00163585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63585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GB"/>
              </w:rPr>
              <w:t>ค่าใช้จ่ายในการดำเนินงาน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8C4B24" w14:textId="6C9EFC7B" w:rsidR="00943D2D" w:rsidRPr="00E93399" w:rsidRDefault="00574184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right="-195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</w:t>
            </w:r>
            <w:r w:rsidR="00943D2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435</w:t>
            </w:r>
            <w:r w:rsidR="00943D2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580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2B9165" w14:textId="77777777" w:rsidR="00943D2D" w:rsidRPr="00E93399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75D06C" w14:textId="5F19052D" w:rsidR="00943D2D" w:rsidRPr="00E93399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ind w:right="-157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(</w:t>
            </w:r>
            <w:r w:rsidR="00574184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5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 w:rsidR="00574184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522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C9751C" w14:textId="77777777" w:rsidR="00943D2D" w:rsidRPr="00E93399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9E7DA7" w14:textId="6D284F1A" w:rsidR="00943D2D" w:rsidRPr="00E93399" w:rsidRDefault="00574184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3"/>
              </w:tabs>
              <w:ind w:right="-256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</w:t>
            </w:r>
            <w:r w:rsidR="00943D2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430</w:t>
            </w:r>
            <w:r w:rsidR="00943D2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058</w:t>
            </w:r>
          </w:p>
        </w:tc>
      </w:tr>
      <w:tr w:rsidR="00943D2D" w:rsidRPr="0002592B" w14:paraId="1E9B9579" w14:textId="77777777" w:rsidTr="00E80669"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E7BDC" w14:textId="77777777" w:rsidR="00943D2D" w:rsidRPr="00163585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26470" w14:textId="503F7AB0" w:rsidR="00943D2D" w:rsidRPr="00163585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3FB65" w14:textId="77777777" w:rsidR="00943D2D" w:rsidRPr="00163585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40424F" w14:textId="7EC93D7B" w:rsidR="00943D2D" w:rsidRPr="00163585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3CAAC4" w14:textId="77777777" w:rsidR="00943D2D" w:rsidRPr="00163585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46FE16A" w14:textId="09489292" w:rsidR="00943D2D" w:rsidRPr="00C46923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2792E7" w14:textId="77777777" w:rsidR="00943D2D" w:rsidRPr="0002592B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3B50E8" w14:textId="77777777" w:rsidR="00943D2D" w:rsidRPr="0002592B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</w:tr>
    </w:tbl>
    <w:p w14:paraId="5C1BFF83" w14:textId="77777777" w:rsidR="00B97671" w:rsidRPr="00EB6118" w:rsidRDefault="00B97671" w:rsidP="00600821">
      <w:pPr>
        <w:tabs>
          <w:tab w:val="left" w:pos="540"/>
        </w:tabs>
        <w:spacing w:line="100" w:lineRule="exact"/>
        <w:ind w:right="-43"/>
        <w:jc w:val="both"/>
        <w:rPr>
          <w:rFonts w:ascii="Angsana New" w:hAnsi="Angsana New"/>
          <w:sz w:val="28"/>
          <w:szCs w:val="28"/>
        </w:rPr>
      </w:pPr>
    </w:p>
    <w:p w14:paraId="02065FC2" w14:textId="77777777" w:rsidR="00184AD0" w:rsidRPr="00EB6118" w:rsidRDefault="00184AD0" w:rsidP="00600821">
      <w:pPr>
        <w:tabs>
          <w:tab w:val="left" w:pos="540"/>
        </w:tabs>
        <w:spacing w:line="100" w:lineRule="exact"/>
        <w:ind w:right="-43"/>
        <w:jc w:val="both"/>
        <w:rPr>
          <w:rFonts w:ascii="Angsana New" w:hAnsi="Angsana New"/>
          <w:sz w:val="28"/>
          <w:szCs w:val="28"/>
        </w:rPr>
      </w:pPr>
    </w:p>
    <w:sectPr w:rsidR="00184AD0" w:rsidRPr="00EB6118" w:rsidSect="00920C81">
      <w:headerReference w:type="default" r:id="rId29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9736E2" w14:textId="77777777" w:rsidR="00E978A1" w:rsidRDefault="00E978A1">
      <w:r>
        <w:separator/>
      </w:r>
    </w:p>
  </w:endnote>
  <w:endnote w:type="continuationSeparator" w:id="0">
    <w:p w14:paraId="428E7D57" w14:textId="77777777" w:rsidR="00E978A1" w:rsidRDefault="00E97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004526" w14:textId="7F7EB2AF" w:rsidR="00E978A1" w:rsidRPr="00636938" w:rsidRDefault="00E978A1" w:rsidP="00636938">
    <w:pPr>
      <w:pStyle w:val="Footer"/>
      <w:tabs>
        <w:tab w:val="clear" w:pos="5613"/>
        <w:tab w:val="center" w:pos="4802"/>
        <w:tab w:val="left" w:pos="5625"/>
      </w:tabs>
      <w:jc w:val="center"/>
      <w:rPr>
        <w:rFonts w:ascii="Angsana New" w:hAnsi="Angsana New"/>
        <w:noProof/>
        <w:sz w:val="30"/>
        <w:szCs w:val="30"/>
      </w:rPr>
    </w:pPr>
    <w:r w:rsidRPr="0064481F">
      <w:rPr>
        <w:rFonts w:ascii="Angsana New" w:hAnsi="Angsana New"/>
        <w:sz w:val="30"/>
        <w:szCs w:val="30"/>
      </w:rPr>
      <w:fldChar w:fldCharType="begin"/>
    </w:r>
    <w:r w:rsidRPr="0064481F">
      <w:rPr>
        <w:rFonts w:ascii="Angsana New" w:hAnsi="Angsana New"/>
        <w:sz w:val="30"/>
        <w:szCs w:val="30"/>
      </w:rPr>
      <w:instrText xml:space="preserve"> PAGE   \* MERGEFORMAT </w:instrText>
    </w:r>
    <w:r w:rsidRPr="0064481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98</w:t>
    </w:r>
    <w:r w:rsidRPr="0064481F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23DC11" w14:textId="3E8486DE" w:rsidR="00E978A1" w:rsidRPr="0064481F" w:rsidRDefault="00E978A1" w:rsidP="0064481F">
    <w:pPr>
      <w:pStyle w:val="Footer"/>
      <w:jc w:val="center"/>
      <w:rPr>
        <w:rFonts w:ascii="Angsana New" w:hAnsi="Angsana New"/>
        <w:sz w:val="30"/>
        <w:szCs w:val="30"/>
      </w:rPr>
    </w:pPr>
    <w:r w:rsidRPr="0064481F">
      <w:rPr>
        <w:rFonts w:ascii="Angsana New" w:hAnsi="Angsana New"/>
        <w:sz w:val="30"/>
        <w:szCs w:val="30"/>
      </w:rPr>
      <w:fldChar w:fldCharType="begin"/>
    </w:r>
    <w:r w:rsidRPr="0064481F">
      <w:rPr>
        <w:rFonts w:ascii="Angsana New" w:hAnsi="Angsana New"/>
        <w:sz w:val="30"/>
        <w:szCs w:val="30"/>
      </w:rPr>
      <w:instrText xml:space="preserve"> PAGE   \* MERGEFORMAT </w:instrText>
    </w:r>
    <w:r w:rsidRPr="0064481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108</w:t>
    </w:r>
    <w:r w:rsidRPr="0064481F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9A83D2" w14:textId="33F0C99D" w:rsidR="00E978A1" w:rsidRPr="00636938" w:rsidRDefault="00E978A1" w:rsidP="0063693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  <w:tab w:val="center" w:pos="7085"/>
      </w:tabs>
      <w:ind w:right="360"/>
      <w:jc w:val="center"/>
      <w:rPr>
        <w:rFonts w:ascii="Angsana New" w:hAnsi="Angsana New"/>
        <w:noProof/>
        <w:sz w:val="30"/>
        <w:szCs w:val="30"/>
      </w:rPr>
    </w:pPr>
    <w:r w:rsidRPr="0064481F">
      <w:rPr>
        <w:rFonts w:ascii="Angsana New" w:hAnsi="Angsana New"/>
        <w:sz w:val="30"/>
        <w:szCs w:val="30"/>
      </w:rPr>
      <w:fldChar w:fldCharType="begin"/>
    </w:r>
    <w:r w:rsidRPr="0064481F">
      <w:rPr>
        <w:rFonts w:ascii="Angsana New" w:hAnsi="Angsana New"/>
        <w:sz w:val="30"/>
        <w:szCs w:val="30"/>
      </w:rPr>
      <w:instrText xml:space="preserve"> PAGE   \* MERGEFORMAT </w:instrText>
    </w:r>
    <w:r w:rsidRPr="0064481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120</w:t>
    </w:r>
    <w:r w:rsidRPr="0064481F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05CB7A" w14:textId="49BBC2C7" w:rsidR="00E978A1" w:rsidRPr="00636938" w:rsidRDefault="00E978A1" w:rsidP="0063693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Theme="majorBidi" w:hAnsiTheme="majorBidi" w:cstheme="majorBidi"/>
        <w:sz w:val="30"/>
        <w:szCs w:val="30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146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8293A" w14:textId="33BA1C69" w:rsidR="00E978A1" w:rsidRPr="0012320D" w:rsidRDefault="00E978A1" w:rsidP="007476C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  <w:tab w:val="center" w:pos="7085"/>
      </w:tabs>
      <w:ind w:right="360"/>
      <w:jc w:val="center"/>
      <w:rPr>
        <w:rFonts w:ascii="Angsana New" w:hAnsi="Angsana New"/>
        <w:sz w:val="30"/>
        <w:szCs w:val="30"/>
      </w:rPr>
    </w:pPr>
    <w:r w:rsidRPr="0064481F">
      <w:rPr>
        <w:rFonts w:ascii="Angsana New" w:hAnsi="Angsana New"/>
        <w:sz w:val="30"/>
        <w:szCs w:val="30"/>
      </w:rPr>
      <w:fldChar w:fldCharType="begin"/>
    </w:r>
    <w:r w:rsidRPr="0064481F">
      <w:rPr>
        <w:rFonts w:ascii="Angsana New" w:hAnsi="Angsana New"/>
        <w:sz w:val="30"/>
        <w:szCs w:val="30"/>
      </w:rPr>
      <w:instrText xml:space="preserve"> PAGE   \* MERGEFORMAT </w:instrText>
    </w:r>
    <w:r w:rsidRPr="0064481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147</w:t>
    </w:r>
    <w:r w:rsidRPr="0064481F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F9F4FC" w14:textId="77777777" w:rsidR="00E978A1" w:rsidRDefault="00E978A1">
      <w:r>
        <w:separator/>
      </w:r>
    </w:p>
  </w:footnote>
  <w:footnote w:type="continuationSeparator" w:id="0">
    <w:p w14:paraId="2CFD86F7" w14:textId="77777777" w:rsidR="00E978A1" w:rsidRDefault="00E978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26349C" w14:textId="77777777" w:rsidR="00E978A1" w:rsidRPr="004B4A52" w:rsidRDefault="00E978A1" w:rsidP="00A64F7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  <w:lang w:val="th-TH"/>
      </w:rPr>
    </w:pPr>
    <w:r w:rsidRPr="004B4A52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เครือไทย โฮลดิ้งส์ จำกัด (มหาชน) </w:t>
    </w:r>
    <w:r w:rsidRPr="004B4A52">
      <w:rPr>
        <w:rFonts w:ascii="Angsana New" w:hAnsi="Angsana New"/>
        <w:b/>
        <w:bCs/>
        <w:sz w:val="32"/>
        <w:szCs w:val="32"/>
        <w:cs/>
        <w:lang w:val="th-TH"/>
      </w:rPr>
      <w:t>และบริษัทย่อย</w:t>
    </w:r>
  </w:p>
  <w:p w14:paraId="09BD0D5B" w14:textId="77777777" w:rsidR="00E978A1" w:rsidRPr="00AB292B" w:rsidRDefault="00E978A1" w:rsidP="0049588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B292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4B616E1" w14:textId="6E9A9575" w:rsidR="00E978A1" w:rsidRPr="00AB292B" w:rsidRDefault="00E978A1" w:rsidP="0049588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B292B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 w:rsidRPr="00AB292B">
      <w:rPr>
        <w:rFonts w:ascii="Angsana New" w:hAnsi="Angsana New"/>
        <w:b/>
        <w:bCs/>
        <w:sz w:val="32"/>
        <w:szCs w:val="32"/>
      </w:rPr>
      <w:t xml:space="preserve"> </w:t>
    </w:r>
    <w:r w:rsidRPr="00AB292B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48987FC4" w14:textId="77777777" w:rsidR="00E978A1" w:rsidRPr="00AB292B" w:rsidRDefault="00E978A1" w:rsidP="0049588B">
    <w:pPr>
      <w:tabs>
        <w:tab w:val="left" w:pos="2625"/>
      </w:tabs>
      <w:rPr>
        <w:rFonts w:ascii="Angsana New" w:hAnsi="Angsana New"/>
        <w:sz w:val="32"/>
        <w:szCs w:val="32"/>
        <w:cs/>
        <w:lang w:val="en-GB" w:eastAsia="th-TH"/>
      </w:rPr>
    </w:pPr>
    <w:r w:rsidRPr="00AB292B">
      <w:rPr>
        <w:rFonts w:ascii="Angsana New" w:hAnsi="Angsana New"/>
        <w:sz w:val="32"/>
        <w:szCs w:val="32"/>
        <w:lang w:val="en-GB" w:eastAsia="th-TH"/>
      </w:rPr>
      <w:tab/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DA80A5" w14:textId="77777777" w:rsidR="00E978A1" w:rsidRDefault="00E978A1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F119FE" w14:textId="77777777" w:rsidR="00E978A1" w:rsidRDefault="00E978A1" w:rsidP="006A78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  <w:lang w:val="th-TH"/>
      </w:rPr>
    </w:pPr>
    <w:r w:rsidRPr="004B4A52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เครือไทย โฮลดิ้งส์ จำกัด (มหาชน) </w:t>
    </w:r>
    <w:r w:rsidRPr="004B4A52">
      <w:rPr>
        <w:rFonts w:ascii="Angsana New" w:hAnsi="Angsana New"/>
        <w:b/>
        <w:bCs/>
        <w:sz w:val="32"/>
        <w:szCs w:val="32"/>
        <w:cs/>
        <w:lang w:val="th-TH"/>
      </w:rPr>
      <w:t>และบริษัทย่อย</w:t>
    </w:r>
  </w:p>
  <w:p w14:paraId="1E7F064F" w14:textId="77777777" w:rsidR="00E978A1" w:rsidRDefault="00E978A1" w:rsidP="006A78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4546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A21C0CC" w14:textId="7DA9133A" w:rsidR="00E978A1" w:rsidRPr="00E45466" w:rsidRDefault="00E978A1" w:rsidP="006A78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4BEDF926" w14:textId="77777777" w:rsidR="00E978A1" w:rsidRPr="000D7953" w:rsidRDefault="00E978A1" w:rsidP="006A7813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C0A714" w14:textId="77777777" w:rsidR="00E978A1" w:rsidRDefault="00E978A1" w:rsidP="006A78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  <w:lang w:val="th-TH"/>
      </w:rPr>
    </w:pPr>
    <w:r w:rsidRPr="004B4A52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เครือไทย โฮลดิ้งส์ จำกัด (มหาชน) </w:t>
    </w:r>
    <w:r w:rsidRPr="004B4A52">
      <w:rPr>
        <w:rFonts w:ascii="Angsana New" w:hAnsi="Angsana New"/>
        <w:b/>
        <w:bCs/>
        <w:sz w:val="32"/>
        <w:szCs w:val="32"/>
        <w:cs/>
        <w:lang w:val="th-TH"/>
      </w:rPr>
      <w:t>และบริษัทย่อย</w:t>
    </w:r>
  </w:p>
  <w:p w14:paraId="13D69EEF" w14:textId="77777777" w:rsidR="00E978A1" w:rsidRDefault="00E978A1" w:rsidP="006A78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4546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B9BE32F" w14:textId="50E0AB63" w:rsidR="00E978A1" w:rsidRPr="00E45466" w:rsidRDefault="00E978A1" w:rsidP="006A78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166749EF" w14:textId="77777777" w:rsidR="00E978A1" w:rsidRPr="000D7953" w:rsidRDefault="00E978A1" w:rsidP="006A7813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1D8165" w14:textId="77777777" w:rsidR="00E978A1" w:rsidRDefault="00E978A1" w:rsidP="006A78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  <w:lang w:val="th-TH"/>
      </w:rPr>
    </w:pPr>
    <w:r w:rsidRPr="004B4A52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เครือไทย โฮลดิ้งส์ จำกัด (มหาชน) </w:t>
    </w:r>
    <w:r w:rsidRPr="004B4A52">
      <w:rPr>
        <w:rFonts w:ascii="Angsana New" w:hAnsi="Angsana New"/>
        <w:b/>
        <w:bCs/>
        <w:sz w:val="32"/>
        <w:szCs w:val="32"/>
        <w:cs/>
        <w:lang w:val="th-TH"/>
      </w:rPr>
      <w:t>และบริษัทย่อย</w:t>
    </w:r>
  </w:p>
  <w:p w14:paraId="70F9EFB5" w14:textId="77777777" w:rsidR="00E978A1" w:rsidRDefault="00E978A1" w:rsidP="006A78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4546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F6DE1DF" w14:textId="05469616" w:rsidR="00E978A1" w:rsidRPr="00E45466" w:rsidRDefault="00E978A1" w:rsidP="006A78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757F103C" w14:textId="77777777" w:rsidR="00E978A1" w:rsidRPr="000D7953" w:rsidRDefault="00E978A1" w:rsidP="006A7813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1803CC" w14:textId="77777777" w:rsidR="00E978A1" w:rsidRDefault="00E978A1" w:rsidP="006A78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  <w:lang w:val="th-TH"/>
      </w:rPr>
    </w:pPr>
    <w:r w:rsidRPr="004B4A52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เครือไทย โฮลดิ้งส์ จำกัด (มหาชน) </w:t>
    </w:r>
    <w:r w:rsidRPr="004B4A52">
      <w:rPr>
        <w:rFonts w:ascii="Angsana New" w:hAnsi="Angsana New"/>
        <w:b/>
        <w:bCs/>
        <w:sz w:val="32"/>
        <w:szCs w:val="32"/>
        <w:cs/>
        <w:lang w:val="th-TH"/>
      </w:rPr>
      <w:t>และบริษัทย่อย</w:t>
    </w:r>
  </w:p>
  <w:p w14:paraId="455685DF" w14:textId="77777777" w:rsidR="00E978A1" w:rsidRDefault="00E978A1" w:rsidP="006A78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4546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35A90E8" w14:textId="7CEEFF5F" w:rsidR="00E978A1" w:rsidRPr="00E45466" w:rsidRDefault="00E978A1" w:rsidP="006A78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6475E667" w14:textId="77777777" w:rsidR="00E978A1" w:rsidRPr="002E37BC" w:rsidRDefault="00E978A1" w:rsidP="006A7813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138800" w14:textId="77777777" w:rsidR="00E978A1" w:rsidRDefault="00E978A1" w:rsidP="00606F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  <w:lang w:val="th-TH"/>
      </w:rPr>
    </w:pPr>
    <w:r w:rsidRPr="004B4A52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เครือไทย โฮลดิ้งส์ จำกัด (มหาชน) </w:t>
    </w:r>
    <w:r w:rsidRPr="004B4A52">
      <w:rPr>
        <w:rFonts w:ascii="Angsana New" w:hAnsi="Angsana New"/>
        <w:b/>
        <w:bCs/>
        <w:sz w:val="32"/>
        <w:szCs w:val="32"/>
        <w:cs/>
        <w:lang w:val="th-TH"/>
      </w:rPr>
      <w:t>และบริษัทย่อย</w:t>
    </w:r>
  </w:p>
  <w:p w14:paraId="10554058" w14:textId="77777777" w:rsidR="00E978A1" w:rsidRDefault="00E978A1" w:rsidP="002E37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4546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192295D" w14:textId="12661981" w:rsidR="00E978A1" w:rsidRPr="00E45466" w:rsidRDefault="00E978A1" w:rsidP="002E37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4F49B3DE" w14:textId="77777777" w:rsidR="00E978A1" w:rsidRPr="002E37BC" w:rsidRDefault="00E978A1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3BBCD9" w14:textId="77777777" w:rsidR="00E978A1" w:rsidRDefault="00E978A1" w:rsidP="004125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  <w:lang w:val="th-TH"/>
      </w:rPr>
    </w:pPr>
    <w:r w:rsidRPr="00606F84">
      <w:rPr>
        <w:rFonts w:ascii="Angsana New" w:hAnsi="Angsana New"/>
        <w:b/>
        <w:bCs/>
        <w:sz w:val="32"/>
        <w:szCs w:val="32"/>
        <w:cs/>
        <w:lang w:val="th-TH"/>
      </w:rPr>
      <w:t>บริษัท เครือไทย โฮลดิ้งส์ จำกัด (มหาชน) และบริษัทย่อย</w:t>
    </w:r>
  </w:p>
  <w:p w14:paraId="47C892EB" w14:textId="77777777" w:rsidR="00E978A1" w:rsidRDefault="00E978A1" w:rsidP="004125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4546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4B92326" w14:textId="34347A1E" w:rsidR="00E978A1" w:rsidRPr="00E45466" w:rsidRDefault="00E978A1" w:rsidP="004125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7D866A94" w14:textId="77777777" w:rsidR="00E978A1" w:rsidRPr="002E37BC" w:rsidRDefault="00E978A1" w:rsidP="004125B8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5A7222" w14:textId="77777777" w:rsidR="00E978A1" w:rsidRPr="00E45466" w:rsidRDefault="00E978A1" w:rsidP="00606F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  <w:lang w:val="th-TH"/>
      </w:rPr>
    </w:pPr>
    <w:r w:rsidRPr="004B4A52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เครือไทย โฮลดิ้งส์ จำกัด (มหาชน) </w:t>
    </w:r>
    <w:r w:rsidRPr="004B4A52">
      <w:rPr>
        <w:rFonts w:ascii="Angsana New" w:hAnsi="Angsana New"/>
        <w:b/>
        <w:bCs/>
        <w:sz w:val="32"/>
        <w:szCs w:val="32"/>
        <w:cs/>
        <w:lang w:val="th-TH"/>
      </w:rPr>
      <w:t>และบริษัทย่อย</w:t>
    </w:r>
  </w:p>
  <w:p w14:paraId="12D96E7A" w14:textId="77777777" w:rsidR="00E978A1" w:rsidRDefault="00E978A1" w:rsidP="00864A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4546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A6FF5FE" w14:textId="449DE867" w:rsidR="00E978A1" w:rsidRPr="00E45466" w:rsidRDefault="00E978A1" w:rsidP="00864A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743CE989" w14:textId="77777777" w:rsidR="00E978A1" w:rsidRPr="002E37BC" w:rsidRDefault="00E978A1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948FAA" w14:textId="77777777" w:rsidR="00E978A1" w:rsidRDefault="00E978A1" w:rsidP="00920C8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  <w:lang w:val="th-TH"/>
      </w:rPr>
    </w:pPr>
    <w:r w:rsidRPr="004B4A52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เครือไทย โฮลดิ้งส์ จำกัด (มหาชน) </w:t>
    </w:r>
    <w:r w:rsidRPr="004B4A52">
      <w:rPr>
        <w:rFonts w:ascii="Angsana New" w:hAnsi="Angsana New"/>
        <w:b/>
        <w:bCs/>
        <w:sz w:val="32"/>
        <w:szCs w:val="32"/>
        <w:cs/>
        <w:lang w:val="th-TH"/>
      </w:rPr>
      <w:t>และบริษัทย่อย</w:t>
    </w:r>
  </w:p>
  <w:p w14:paraId="1A586BC4" w14:textId="77777777" w:rsidR="00E978A1" w:rsidRDefault="00E978A1" w:rsidP="00920C8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4546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D2AFB92" w14:textId="1F791A62" w:rsidR="00E978A1" w:rsidRPr="00E45466" w:rsidRDefault="00E978A1" w:rsidP="00920C8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0501E0D1" w14:textId="77777777" w:rsidR="00E978A1" w:rsidRPr="000D7953" w:rsidRDefault="00E978A1" w:rsidP="00920C81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73EC3" w14:textId="77777777" w:rsidR="00E978A1" w:rsidRPr="00E45466" w:rsidRDefault="00E978A1" w:rsidP="005530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  <w:lang w:val="th-TH"/>
      </w:rPr>
    </w:pPr>
    <w:r w:rsidRPr="004B4A52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เครือไทย โฮลดิ้งส์ จำกัด (มหาชน) </w:t>
    </w:r>
    <w:r w:rsidRPr="004B4A52">
      <w:rPr>
        <w:rFonts w:ascii="Angsana New" w:hAnsi="Angsana New"/>
        <w:b/>
        <w:bCs/>
        <w:sz w:val="32"/>
        <w:szCs w:val="32"/>
        <w:cs/>
        <w:lang w:val="th-TH"/>
      </w:rPr>
      <w:t>และบริษัทย่อย</w:t>
    </w:r>
  </w:p>
  <w:p w14:paraId="2F4FAC76" w14:textId="77777777" w:rsidR="00E978A1" w:rsidRDefault="00E978A1" w:rsidP="005530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4546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E97FAD1" w14:textId="0B3DF7F2" w:rsidR="00E978A1" w:rsidRPr="00E45466" w:rsidRDefault="00E978A1" w:rsidP="005530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477DF67F" w14:textId="77777777" w:rsidR="00E978A1" w:rsidRPr="000D7953" w:rsidRDefault="00E978A1" w:rsidP="00553042">
    <w:pPr>
      <w:pStyle w:val="Header"/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A8605E" w14:textId="77777777" w:rsidR="00E978A1" w:rsidRDefault="00E978A1" w:rsidP="005530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  <w:lang w:val="th-TH"/>
      </w:rPr>
    </w:pPr>
    <w:r w:rsidRPr="004B4A52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เครือไทย โฮลดิ้งส์ จำกัด (มหาชน) </w:t>
    </w:r>
    <w:r w:rsidRPr="004B4A52">
      <w:rPr>
        <w:rFonts w:ascii="Angsana New" w:hAnsi="Angsana New"/>
        <w:b/>
        <w:bCs/>
        <w:sz w:val="32"/>
        <w:szCs w:val="32"/>
        <w:cs/>
        <w:lang w:val="th-TH"/>
      </w:rPr>
      <w:t>และบริษัทย่อย</w:t>
    </w:r>
  </w:p>
  <w:p w14:paraId="4285ECC3" w14:textId="77777777" w:rsidR="00E978A1" w:rsidRDefault="00E978A1" w:rsidP="005530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4546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6D8BCEC" w14:textId="1ED8FDC0" w:rsidR="00E978A1" w:rsidRPr="00E45466" w:rsidRDefault="00E978A1" w:rsidP="005530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63D47988" w14:textId="77777777" w:rsidR="00E978A1" w:rsidRPr="000D7953" w:rsidRDefault="00E978A1" w:rsidP="00553042">
    <w:pPr>
      <w:pStyle w:val="Head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A4F4F1" w14:textId="77777777" w:rsidR="00E978A1" w:rsidRDefault="00E978A1" w:rsidP="005530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  <w:lang w:val="th-TH"/>
      </w:rPr>
    </w:pPr>
    <w:r w:rsidRPr="004B4A52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เครือไทย โฮลดิ้งส์ จำกัด (มหาชน) </w:t>
    </w:r>
    <w:r w:rsidRPr="004B4A52">
      <w:rPr>
        <w:rFonts w:ascii="Angsana New" w:hAnsi="Angsana New"/>
        <w:b/>
        <w:bCs/>
        <w:sz w:val="32"/>
        <w:szCs w:val="32"/>
        <w:cs/>
        <w:lang w:val="th-TH"/>
      </w:rPr>
      <w:t>และบริษัทย่อย</w:t>
    </w:r>
  </w:p>
  <w:p w14:paraId="6C55AA4C" w14:textId="77777777" w:rsidR="00E978A1" w:rsidRDefault="00E978A1" w:rsidP="005530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4546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D73236A" w14:textId="504F70B7" w:rsidR="00E978A1" w:rsidRPr="00E45466" w:rsidRDefault="00E978A1" w:rsidP="005530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35227273" w14:textId="77777777" w:rsidR="00E978A1" w:rsidRPr="00B45EBB" w:rsidRDefault="00E978A1" w:rsidP="00553042">
    <w:pPr>
      <w:pStyle w:val="Header"/>
      <w:rPr>
        <w:rFonts w:ascii="Angsana New" w:hAnsi="Angsana New"/>
        <w:sz w:val="24"/>
        <w:szCs w:val="24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330ED" w14:textId="77777777" w:rsidR="00E978A1" w:rsidRDefault="00E978A1" w:rsidP="00920C8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  <w:lang w:val="th-TH"/>
      </w:rPr>
    </w:pPr>
    <w:r w:rsidRPr="004B4A52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เครือไทย โฮลดิ้งส์ จำกัด (มหาชน) </w:t>
    </w:r>
    <w:r w:rsidRPr="004B4A52">
      <w:rPr>
        <w:rFonts w:ascii="Angsana New" w:hAnsi="Angsana New"/>
        <w:b/>
        <w:bCs/>
        <w:sz w:val="32"/>
        <w:szCs w:val="32"/>
        <w:cs/>
        <w:lang w:val="th-TH"/>
      </w:rPr>
      <w:t>และบริษัทย่อย</w:t>
    </w:r>
  </w:p>
  <w:p w14:paraId="75A8F785" w14:textId="77777777" w:rsidR="00E978A1" w:rsidRDefault="00E978A1" w:rsidP="00920C8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4546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E2C9A3B" w14:textId="372A9997" w:rsidR="00E978A1" w:rsidRPr="00E45466" w:rsidRDefault="00E978A1" w:rsidP="00920C8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4025BF72" w14:textId="77777777" w:rsidR="00E978A1" w:rsidRPr="000D7953" w:rsidRDefault="00E978A1" w:rsidP="00920C81">
    <w:pPr>
      <w:pStyle w:val="Header"/>
      <w:rPr>
        <w:rFonts w:ascii="Angsana New" w:hAnsi="Angsana New"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94D399" w14:textId="77777777" w:rsidR="00E978A1" w:rsidRDefault="00E978A1" w:rsidP="00A64F7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  <w:lang w:val="th-TH"/>
      </w:rPr>
    </w:pPr>
    <w:r w:rsidRPr="004B4A52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เครือไทย โฮลดิ้งส์ จำกัด (มหาชน) </w:t>
    </w:r>
    <w:r w:rsidRPr="004B4A52">
      <w:rPr>
        <w:rFonts w:ascii="Angsana New" w:hAnsi="Angsana New"/>
        <w:b/>
        <w:bCs/>
        <w:sz w:val="32"/>
        <w:szCs w:val="32"/>
        <w:cs/>
        <w:lang w:val="th-TH"/>
      </w:rPr>
      <w:t>และบริษัทย่อย</w:t>
    </w:r>
  </w:p>
  <w:p w14:paraId="1F86521A" w14:textId="77777777" w:rsidR="00E978A1" w:rsidRDefault="00E978A1" w:rsidP="006D0E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4546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F087ECA" w14:textId="261ACB00" w:rsidR="00E978A1" w:rsidRPr="00E45466" w:rsidRDefault="00E978A1" w:rsidP="006D0E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03F5194D" w14:textId="77777777" w:rsidR="00E978A1" w:rsidRPr="000D7953" w:rsidRDefault="00E978A1" w:rsidP="00553042">
    <w:pPr>
      <w:pStyle w:val="Header"/>
      <w:rPr>
        <w:rFonts w:ascii="Angsana New" w:hAnsi="Angsana New"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0DD561" w14:textId="77777777" w:rsidR="00E978A1" w:rsidRDefault="00E978A1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472D6" w14:textId="77777777" w:rsidR="00E978A1" w:rsidRDefault="00E978A1" w:rsidP="00787BC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  <w:lang w:val="th-TH"/>
      </w:rPr>
    </w:pPr>
    <w:r w:rsidRPr="004B4A52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เครือไทย โฮลดิ้งส์ จำกัด (มหาชน) </w:t>
    </w:r>
    <w:r w:rsidRPr="004B4A52">
      <w:rPr>
        <w:rFonts w:ascii="Angsana New" w:hAnsi="Angsana New"/>
        <w:b/>
        <w:bCs/>
        <w:sz w:val="32"/>
        <w:szCs w:val="32"/>
        <w:cs/>
        <w:lang w:val="th-TH"/>
      </w:rPr>
      <w:t>และบริษัทย่อย</w:t>
    </w:r>
  </w:p>
  <w:p w14:paraId="1C962D46" w14:textId="77777777" w:rsidR="00E978A1" w:rsidRDefault="00E978A1" w:rsidP="005530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4546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8538C61" w14:textId="7D63D3E1" w:rsidR="00E978A1" w:rsidRPr="00E45466" w:rsidRDefault="00E978A1" w:rsidP="005530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483D36AF" w14:textId="77777777" w:rsidR="00E978A1" w:rsidRPr="000D7953" w:rsidRDefault="00E978A1" w:rsidP="00553042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869D7"/>
    <w:multiLevelType w:val="hybridMultilevel"/>
    <w:tmpl w:val="95E2AD18"/>
    <w:lvl w:ilvl="0" w:tplc="74961284">
      <w:start w:val="1"/>
      <w:numFmt w:val="bullet"/>
      <w:lvlText w:val="-"/>
      <w:lvlJc w:val="left"/>
      <w:pPr>
        <w:ind w:left="720" w:hanging="360"/>
      </w:pPr>
      <w:rPr>
        <w:rFonts w:ascii="Browallia New" w:eastAsia="Batang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A55FC"/>
    <w:multiLevelType w:val="hybridMultilevel"/>
    <w:tmpl w:val="F6F00FF6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9786C8C"/>
    <w:multiLevelType w:val="multilevel"/>
    <w:tmpl w:val="7368EBC4"/>
    <w:lvl w:ilvl="0">
      <w:start w:val="1"/>
      <w:numFmt w:val="decimal"/>
      <w:lvlText w:val="%1"/>
      <w:lvlJc w:val="left"/>
      <w:pPr>
        <w:tabs>
          <w:tab w:val="num" w:pos="70"/>
        </w:tabs>
        <w:ind w:left="70" w:hanging="340"/>
      </w:pPr>
      <w:rPr>
        <w:rFonts w:ascii="Angsana New" w:hAnsi="Angsana New" w:cs="Angsana New" w:hint="default"/>
        <w:b w:val="0"/>
        <w:bCs/>
      </w:rPr>
    </w:lvl>
    <w:lvl w:ilvl="1">
      <w:start w:val="1"/>
      <w:numFmt w:val="bullet"/>
      <w:lvlText w:val=""/>
      <w:lvlJc w:val="left"/>
      <w:pPr>
        <w:tabs>
          <w:tab w:val="num" w:pos="410"/>
        </w:tabs>
        <w:ind w:left="41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750"/>
        </w:tabs>
        <w:ind w:left="75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091"/>
        </w:tabs>
        <w:ind w:left="109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431"/>
        </w:tabs>
        <w:ind w:left="143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1771"/>
        </w:tabs>
        <w:ind w:left="177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111"/>
        </w:tabs>
        <w:ind w:left="211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451"/>
        </w:tabs>
        <w:ind w:left="245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2791"/>
        </w:tabs>
        <w:ind w:left="2791" w:hanging="340"/>
      </w:pPr>
      <w:rPr>
        <w:rFonts w:ascii="Symbol" w:hAnsi="Symbol" w:hint="default"/>
      </w:rPr>
    </w:lvl>
  </w:abstractNum>
  <w:abstractNum w:abstractNumId="3" w15:restartNumberingAfterBreak="0">
    <w:nsid w:val="09B47D06"/>
    <w:multiLevelType w:val="hybridMultilevel"/>
    <w:tmpl w:val="4896EE64"/>
    <w:name w:val="KIDS"/>
    <w:lvl w:ilvl="0" w:tplc="E83E420C">
      <w:start w:val="1"/>
      <w:numFmt w:val="bullet"/>
      <w:pStyle w:val="ListBullet"/>
      <w:lvlText w:val="—"/>
      <w:lvlJc w:val="left"/>
      <w:pPr>
        <w:tabs>
          <w:tab w:val="num" w:pos="1240"/>
        </w:tabs>
        <w:ind w:left="12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5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2F7740"/>
    <w:multiLevelType w:val="hybridMultilevel"/>
    <w:tmpl w:val="00EEE104"/>
    <w:lvl w:ilvl="0" w:tplc="3094F1A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FAB0E33"/>
    <w:multiLevelType w:val="hybridMultilevel"/>
    <w:tmpl w:val="EDBE1CFC"/>
    <w:lvl w:ilvl="0" w:tplc="5A3285A8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9C59BD"/>
    <w:multiLevelType w:val="hybridMultilevel"/>
    <w:tmpl w:val="A3BAB926"/>
    <w:lvl w:ilvl="0" w:tplc="819815FE">
      <w:start w:val="7"/>
      <w:numFmt w:val="decimal"/>
      <w:lvlText w:val="%1"/>
      <w:lvlJc w:val="left"/>
      <w:pPr>
        <w:ind w:left="540" w:hanging="360"/>
      </w:pPr>
      <w:rPr>
        <w:rFonts w:hint="default"/>
        <w:strike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8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321788"/>
    <w:multiLevelType w:val="hybridMultilevel"/>
    <w:tmpl w:val="9D7E7376"/>
    <w:lvl w:ilvl="0" w:tplc="8BBC560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1" w15:restartNumberingAfterBreak="0">
    <w:nsid w:val="4EA8457A"/>
    <w:multiLevelType w:val="hybridMultilevel"/>
    <w:tmpl w:val="159C6CC2"/>
    <w:lvl w:ilvl="0" w:tplc="1F40652A">
      <w:start w:val="2"/>
      <w:numFmt w:val="bullet"/>
      <w:lvlText w:val="-"/>
      <w:lvlJc w:val="left"/>
      <w:pPr>
        <w:ind w:left="1260" w:hanging="360"/>
      </w:pPr>
      <w:rPr>
        <w:rFonts w:ascii="Cordia New" w:eastAsia="MS Mincho" w:hAnsi="Cordia New" w:hint="default"/>
        <w:b/>
        <w:bCs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F135D2E"/>
    <w:multiLevelType w:val="hybridMultilevel"/>
    <w:tmpl w:val="168070E2"/>
    <w:lvl w:ilvl="0" w:tplc="1F40652A">
      <w:start w:val="2"/>
      <w:numFmt w:val="bullet"/>
      <w:lvlText w:val="-"/>
      <w:lvlJc w:val="left"/>
      <w:pPr>
        <w:ind w:left="1260" w:hanging="360"/>
      </w:pPr>
      <w:rPr>
        <w:rFonts w:ascii="Cordia New" w:eastAsia="MS Mincho" w:hAnsi="Cordia New" w:hint="default"/>
        <w:b/>
        <w:bCs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5A8A3C12"/>
    <w:multiLevelType w:val="singleLevel"/>
    <w:tmpl w:val="0EFAC7D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5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81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abstractNum w:abstractNumId="31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b/>
        <w:i w:val="0"/>
        <w:strike w:val="0"/>
        <w:dstrike w:val="0"/>
        <w:color w:val="auto"/>
        <w:sz w:val="30"/>
        <w:u w:val="none"/>
        <w:effect w:val="none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cs="Times New Roman" w:hint="cs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</w:lvl>
  </w:abstractNum>
  <w:abstractNum w:abstractNumId="3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22"/>
      </w:rPr>
    </w:lvl>
  </w:abstractNum>
  <w:abstractNum w:abstractNumId="33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3"/>
  </w:num>
  <w:num w:numId="3">
    <w:abstractNumId w:val="25"/>
  </w:num>
  <w:num w:numId="4">
    <w:abstractNumId w:val="17"/>
  </w:num>
  <w:num w:numId="5">
    <w:abstractNumId w:val="9"/>
  </w:num>
  <w:num w:numId="6">
    <w:abstractNumId w:val="26"/>
  </w:num>
  <w:num w:numId="7">
    <w:abstractNumId w:val="6"/>
  </w:num>
  <w:num w:numId="8">
    <w:abstractNumId w:val="11"/>
  </w:num>
  <w:num w:numId="9">
    <w:abstractNumId w:val="3"/>
  </w:num>
  <w:num w:numId="10">
    <w:abstractNumId w:val="27"/>
  </w:num>
  <w:num w:numId="11">
    <w:abstractNumId w:val="29"/>
  </w:num>
  <w:num w:numId="12">
    <w:abstractNumId w:val="22"/>
  </w:num>
  <w:num w:numId="13">
    <w:abstractNumId w:val="21"/>
  </w:num>
  <w:num w:numId="14">
    <w:abstractNumId w:val="28"/>
  </w:num>
  <w:num w:numId="15">
    <w:abstractNumId w:val="10"/>
  </w:num>
  <w:num w:numId="16">
    <w:abstractNumId w:val="0"/>
  </w:num>
  <w:num w:numId="17">
    <w:abstractNumId w:val="15"/>
  </w:num>
  <w:num w:numId="18">
    <w:abstractNumId w:val="24"/>
  </w:num>
  <w:num w:numId="19">
    <w:abstractNumId w:val="32"/>
  </w:num>
  <w:num w:numId="20">
    <w:abstractNumId w:val="31"/>
    <w:lvlOverride w:ilvl="0">
      <w:startOverride w:val="6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30"/>
  </w:num>
  <w:num w:numId="23">
    <w:abstractNumId w:val="2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</w:num>
  <w:num w:numId="25">
    <w:abstractNumId w:val="18"/>
  </w:num>
  <w:num w:numId="26">
    <w:abstractNumId w:val="5"/>
  </w:num>
  <w:num w:numId="27">
    <w:abstractNumId w:val="4"/>
  </w:num>
  <w:num w:numId="28">
    <w:abstractNumId w:val="8"/>
  </w:num>
  <w:num w:numId="29">
    <w:abstractNumId w:val="33"/>
  </w:num>
  <w:num w:numId="30">
    <w:abstractNumId w:val="19"/>
  </w:num>
  <w:num w:numId="31">
    <w:abstractNumId w:val="7"/>
  </w:num>
  <w:num w:numId="32">
    <w:abstractNumId w:val="12"/>
  </w:num>
  <w:num w:numId="33">
    <w:abstractNumId w:val="16"/>
  </w:num>
  <w:num w:numId="34">
    <w:abstractNumId w:val="1"/>
  </w:num>
  <w:num w:numId="35">
    <w:abstractNumId w:val="3"/>
  </w:num>
  <w:num w:numId="36">
    <w:abstractNumId w:val="3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7457">
      <o:colormru v:ext="edit" colors="white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15E"/>
    <w:rsid w:val="00000029"/>
    <w:rsid w:val="00000313"/>
    <w:rsid w:val="0000076D"/>
    <w:rsid w:val="000007C0"/>
    <w:rsid w:val="00000817"/>
    <w:rsid w:val="00000C91"/>
    <w:rsid w:val="00000F6A"/>
    <w:rsid w:val="00001081"/>
    <w:rsid w:val="00001240"/>
    <w:rsid w:val="000013FF"/>
    <w:rsid w:val="000014B7"/>
    <w:rsid w:val="000018E7"/>
    <w:rsid w:val="0000196A"/>
    <w:rsid w:val="00001B5F"/>
    <w:rsid w:val="0000212A"/>
    <w:rsid w:val="00002280"/>
    <w:rsid w:val="0000254A"/>
    <w:rsid w:val="00002554"/>
    <w:rsid w:val="00002CBB"/>
    <w:rsid w:val="00002E1E"/>
    <w:rsid w:val="00002FCA"/>
    <w:rsid w:val="000033AE"/>
    <w:rsid w:val="00003412"/>
    <w:rsid w:val="000035D6"/>
    <w:rsid w:val="000037E1"/>
    <w:rsid w:val="000037EA"/>
    <w:rsid w:val="00003A01"/>
    <w:rsid w:val="00003BB9"/>
    <w:rsid w:val="00003C75"/>
    <w:rsid w:val="0000408A"/>
    <w:rsid w:val="000041DE"/>
    <w:rsid w:val="0000460B"/>
    <w:rsid w:val="00004648"/>
    <w:rsid w:val="00004768"/>
    <w:rsid w:val="0000482C"/>
    <w:rsid w:val="00004841"/>
    <w:rsid w:val="00004A58"/>
    <w:rsid w:val="00004BD0"/>
    <w:rsid w:val="0000512F"/>
    <w:rsid w:val="00005348"/>
    <w:rsid w:val="00005412"/>
    <w:rsid w:val="00005505"/>
    <w:rsid w:val="000055C1"/>
    <w:rsid w:val="0000594F"/>
    <w:rsid w:val="000059A2"/>
    <w:rsid w:val="00005CC0"/>
    <w:rsid w:val="00005D66"/>
    <w:rsid w:val="0000604C"/>
    <w:rsid w:val="00006265"/>
    <w:rsid w:val="000062CE"/>
    <w:rsid w:val="00006305"/>
    <w:rsid w:val="0000640F"/>
    <w:rsid w:val="00006486"/>
    <w:rsid w:val="000064DA"/>
    <w:rsid w:val="000065C3"/>
    <w:rsid w:val="00006734"/>
    <w:rsid w:val="00006810"/>
    <w:rsid w:val="0000733E"/>
    <w:rsid w:val="00007614"/>
    <w:rsid w:val="0000770B"/>
    <w:rsid w:val="000077BC"/>
    <w:rsid w:val="00007C6E"/>
    <w:rsid w:val="00007F4B"/>
    <w:rsid w:val="00010127"/>
    <w:rsid w:val="00010345"/>
    <w:rsid w:val="00010370"/>
    <w:rsid w:val="00010445"/>
    <w:rsid w:val="0001058F"/>
    <w:rsid w:val="00010600"/>
    <w:rsid w:val="000107C8"/>
    <w:rsid w:val="000107EB"/>
    <w:rsid w:val="00010947"/>
    <w:rsid w:val="000109D0"/>
    <w:rsid w:val="00010BCD"/>
    <w:rsid w:val="00010D79"/>
    <w:rsid w:val="00010F85"/>
    <w:rsid w:val="000112FD"/>
    <w:rsid w:val="0001138D"/>
    <w:rsid w:val="00011618"/>
    <w:rsid w:val="00011786"/>
    <w:rsid w:val="000117D6"/>
    <w:rsid w:val="00011896"/>
    <w:rsid w:val="000118F6"/>
    <w:rsid w:val="00011AC6"/>
    <w:rsid w:val="00011E4C"/>
    <w:rsid w:val="00011E73"/>
    <w:rsid w:val="00011F0D"/>
    <w:rsid w:val="0001245F"/>
    <w:rsid w:val="0001258D"/>
    <w:rsid w:val="000127DD"/>
    <w:rsid w:val="00012A44"/>
    <w:rsid w:val="00012D3B"/>
    <w:rsid w:val="00012D45"/>
    <w:rsid w:val="00012FC6"/>
    <w:rsid w:val="00013588"/>
    <w:rsid w:val="00013610"/>
    <w:rsid w:val="000136B4"/>
    <w:rsid w:val="000137C0"/>
    <w:rsid w:val="00013A3D"/>
    <w:rsid w:val="00013DF1"/>
    <w:rsid w:val="00013EFD"/>
    <w:rsid w:val="000145C5"/>
    <w:rsid w:val="0001482B"/>
    <w:rsid w:val="00014B18"/>
    <w:rsid w:val="0001513B"/>
    <w:rsid w:val="00015204"/>
    <w:rsid w:val="0001520E"/>
    <w:rsid w:val="00015249"/>
    <w:rsid w:val="00015343"/>
    <w:rsid w:val="00015974"/>
    <w:rsid w:val="00015AEF"/>
    <w:rsid w:val="00015B56"/>
    <w:rsid w:val="00015C0E"/>
    <w:rsid w:val="000161B1"/>
    <w:rsid w:val="000161CE"/>
    <w:rsid w:val="0001649A"/>
    <w:rsid w:val="000166B2"/>
    <w:rsid w:val="00016A91"/>
    <w:rsid w:val="00016C4E"/>
    <w:rsid w:val="00016DD6"/>
    <w:rsid w:val="00016F2B"/>
    <w:rsid w:val="00017335"/>
    <w:rsid w:val="00017AFF"/>
    <w:rsid w:val="00017E64"/>
    <w:rsid w:val="000206F6"/>
    <w:rsid w:val="00020786"/>
    <w:rsid w:val="0002088F"/>
    <w:rsid w:val="00020A1F"/>
    <w:rsid w:val="00020A89"/>
    <w:rsid w:val="00020ACD"/>
    <w:rsid w:val="00020B5B"/>
    <w:rsid w:val="00020CA8"/>
    <w:rsid w:val="00020CBA"/>
    <w:rsid w:val="00020D58"/>
    <w:rsid w:val="00020DDC"/>
    <w:rsid w:val="0002112D"/>
    <w:rsid w:val="000212F7"/>
    <w:rsid w:val="0002178F"/>
    <w:rsid w:val="00021B97"/>
    <w:rsid w:val="0002213B"/>
    <w:rsid w:val="000222A2"/>
    <w:rsid w:val="000223F3"/>
    <w:rsid w:val="000223F8"/>
    <w:rsid w:val="000228AA"/>
    <w:rsid w:val="00022A97"/>
    <w:rsid w:val="00022BAF"/>
    <w:rsid w:val="00023016"/>
    <w:rsid w:val="0002346E"/>
    <w:rsid w:val="00023653"/>
    <w:rsid w:val="0002368A"/>
    <w:rsid w:val="00023700"/>
    <w:rsid w:val="00023BE8"/>
    <w:rsid w:val="00023CF7"/>
    <w:rsid w:val="0002426B"/>
    <w:rsid w:val="0002454F"/>
    <w:rsid w:val="000246A8"/>
    <w:rsid w:val="00024723"/>
    <w:rsid w:val="000249EB"/>
    <w:rsid w:val="00024AD1"/>
    <w:rsid w:val="00024BA9"/>
    <w:rsid w:val="00024C60"/>
    <w:rsid w:val="00024C63"/>
    <w:rsid w:val="0002519B"/>
    <w:rsid w:val="0002522D"/>
    <w:rsid w:val="000257BF"/>
    <w:rsid w:val="00025817"/>
    <w:rsid w:val="00025911"/>
    <w:rsid w:val="00025E74"/>
    <w:rsid w:val="00026165"/>
    <w:rsid w:val="00026A4A"/>
    <w:rsid w:val="00026DDF"/>
    <w:rsid w:val="00026EAA"/>
    <w:rsid w:val="000270F0"/>
    <w:rsid w:val="00027140"/>
    <w:rsid w:val="00027531"/>
    <w:rsid w:val="000276A1"/>
    <w:rsid w:val="000276B9"/>
    <w:rsid w:val="00027B39"/>
    <w:rsid w:val="0003069D"/>
    <w:rsid w:val="00030C9F"/>
    <w:rsid w:val="00030E11"/>
    <w:rsid w:val="000310D1"/>
    <w:rsid w:val="00031261"/>
    <w:rsid w:val="00031283"/>
    <w:rsid w:val="00031633"/>
    <w:rsid w:val="00031705"/>
    <w:rsid w:val="00031BCA"/>
    <w:rsid w:val="00031FEE"/>
    <w:rsid w:val="00032124"/>
    <w:rsid w:val="0003241E"/>
    <w:rsid w:val="0003246A"/>
    <w:rsid w:val="00032539"/>
    <w:rsid w:val="00032949"/>
    <w:rsid w:val="00032B71"/>
    <w:rsid w:val="00032F9D"/>
    <w:rsid w:val="00033254"/>
    <w:rsid w:val="000336CD"/>
    <w:rsid w:val="000338AA"/>
    <w:rsid w:val="00033A85"/>
    <w:rsid w:val="00033D5E"/>
    <w:rsid w:val="00033D60"/>
    <w:rsid w:val="00033EE0"/>
    <w:rsid w:val="000341DC"/>
    <w:rsid w:val="00034268"/>
    <w:rsid w:val="0003458E"/>
    <w:rsid w:val="000347E8"/>
    <w:rsid w:val="00034AED"/>
    <w:rsid w:val="00034AEE"/>
    <w:rsid w:val="00034ED6"/>
    <w:rsid w:val="00035032"/>
    <w:rsid w:val="000351C2"/>
    <w:rsid w:val="000355C8"/>
    <w:rsid w:val="00035CFC"/>
    <w:rsid w:val="00036286"/>
    <w:rsid w:val="0003669E"/>
    <w:rsid w:val="000366E3"/>
    <w:rsid w:val="000367B5"/>
    <w:rsid w:val="00036B8E"/>
    <w:rsid w:val="00037367"/>
    <w:rsid w:val="0003755D"/>
    <w:rsid w:val="000375F8"/>
    <w:rsid w:val="0003786F"/>
    <w:rsid w:val="0003792A"/>
    <w:rsid w:val="00037B4F"/>
    <w:rsid w:val="00037FB2"/>
    <w:rsid w:val="000400C2"/>
    <w:rsid w:val="00040429"/>
    <w:rsid w:val="00040A50"/>
    <w:rsid w:val="00040D40"/>
    <w:rsid w:val="00040DBA"/>
    <w:rsid w:val="00040EBF"/>
    <w:rsid w:val="00040F44"/>
    <w:rsid w:val="000414BA"/>
    <w:rsid w:val="00041601"/>
    <w:rsid w:val="000416C2"/>
    <w:rsid w:val="00041DD4"/>
    <w:rsid w:val="00041FC5"/>
    <w:rsid w:val="00042006"/>
    <w:rsid w:val="0004205C"/>
    <w:rsid w:val="00042159"/>
    <w:rsid w:val="000422B2"/>
    <w:rsid w:val="00042453"/>
    <w:rsid w:val="00042577"/>
    <w:rsid w:val="000427FF"/>
    <w:rsid w:val="0004280B"/>
    <w:rsid w:val="0004282E"/>
    <w:rsid w:val="000428EF"/>
    <w:rsid w:val="00042BED"/>
    <w:rsid w:val="00042E91"/>
    <w:rsid w:val="00043004"/>
    <w:rsid w:val="0004303D"/>
    <w:rsid w:val="00043086"/>
    <w:rsid w:val="00043150"/>
    <w:rsid w:val="000431FF"/>
    <w:rsid w:val="0004357A"/>
    <w:rsid w:val="00043868"/>
    <w:rsid w:val="00043B34"/>
    <w:rsid w:val="00043CA6"/>
    <w:rsid w:val="00043E5B"/>
    <w:rsid w:val="00044129"/>
    <w:rsid w:val="00044253"/>
    <w:rsid w:val="000443EB"/>
    <w:rsid w:val="00044DFF"/>
    <w:rsid w:val="00044F41"/>
    <w:rsid w:val="00044F5A"/>
    <w:rsid w:val="00044FEB"/>
    <w:rsid w:val="00045145"/>
    <w:rsid w:val="00045481"/>
    <w:rsid w:val="00045A8F"/>
    <w:rsid w:val="00045AF7"/>
    <w:rsid w:val="00045B2B"/>
    <w:rsid w:val="00045C77"/>
    <w:rsid w:val="00045F2F"/>
    <w:rsid w:val="000460A5"/>
    <w:rsid w:val="000460C7"/>
    <w:rsid w:val="000463D2"/>
    <w:rsid w:val="000464BE"/>
    <w:rsid w:val="000468DF"/>
    <w:rsid w:val="00046A64"/>
    <w:rsid w:val="00046BF9"/>
    <w:rsid w:val="00046D3B"/>
    <w:rsid w:val="00046D74"/>
    <w:rsid w:val="000472B6"/>
    <w:rsid w:val="0004757F"/>
    <w:rsid w:val="00047692"/>
    <w:rsid w:val="00047801"/>
    <w:rsid w:val="00047857"/>
    <w:rsid w:val="00047958"/>
    <w:rsid w:val="00047BF1"/>
    <w:rsid w:val="00047CC3"/>
    <w:rsid w:val="00047DBB"/>
    <w:rsid w:val="00047E4F"/>
    <w:rsid w:val="000504C7"/>
    <w:rsid w:val="0005055D"/>
    <w:rsid w:val="000507A5"/>
    <w:rsid w:val="00050833"/>
    <w:rsid w:val="000508F0"/>
    <w:rsid w:val="00050A51"/>
    <w:rsid w:val="00050D2F"/>
    <w:rsid w:val="00050E1E"/>
    <w:rsid w:val="00051380"/>
    <w:rsid w:val="000515A9"/>
    <w:rsid w:val="00051832"/>
    <w:rsid w:val="0005187F"/>
    <w:rsid w:val="00051BA4"/>
    <w:rsid w:val="00051C06"/>
    <w:rsid w:val="00051D1B"/>
    <w:rsid w:val="00051EA7"/>
    <w:rsid w:val="000526D8"/>
    <w:rsid w:val="0005296F"/>
    <w:rsid w:val="000529F1"/>
    <w:rsid w:val="00052A38"/>
    <w:rsid w:val="00052DD9"/>
    <w:rsid w:val="000531CA"/>
    <w:rsid w:val="000531D2"/>
    <w:rsid w:val="000533F9"/>
    <w:rsid w:val="000535A6"/>
    <w:rsid w:val="000536F0"/>
    <w:rsid w:val="000538E9"/>
    <w:rsid w:val="00053AC6"/>
    <w:rsid w:val="00053AF5"/>
    <w:rsid w:val="000548E9"/>
    <w:rsid w:val="000548EC"/>
    <w:rsid w:val="00054C6F"/>
    <w:rsid w:val="00054DFD"/>
    <w:rsid w:val="00055425"/>
    <w:rsid w:val="0005561D"/>
    <w:rsid w:val="00055A03"/>
    <w:rsid w:val="00055A2F"/>
    <w:rsid w:val="00055D87"/>
    <w:rsid w:val="00055E06"/>
    <w:rsid w:val="00056DCC"/>
    <w:rsid w:val="00056F91"/>
    <w:rsid w:val="000570B3"/>
    <w:rsid w:val="000571D8"/>
    <w:rsid w:val="000575E6"/>
    <w:rsid w:val="000577BC"/>
    <w:rsid w:val="00057BA6"/>
    <w:rsid w:val="00057BB8"/>
    <w:rsid w:val="00057DF1"/>
    <w:rsid w:val="000602A7"/>
    <w:rsid w:val="00060432"/>
    <w:rsid w:val="00060836"/>
    <w:rsid w:val="00060ACB"/>
    <w:rsid w:val="00061329"/>
    <w:rsid w:val="00061337"/>
    <w:rsid w:val="000616CD"/>
    <w:rsid w:val="00061C3C"/>
    <w:rsid w:val="00062224"/>
    <w:rsid w:val="0006237D"/>
    <w:rsid w:val="000624CA"/>
    <w:rsid w:val="000627CD"/>
    <w:rsid w:val="00062FEF"/>
    <w:rsid w:val="0006329B"/>
    <w:rsid w:val="000634B5"/>
    <w:rsid w:val="000634C2"/>
    <w:rsid w:val="00063687"/>
    <w:rsid w:val="000636BF"/>
    <w:rsid w:val="00063A17"/>
    <w:rsid w:val="00063E56"/>
    <w:rsid w:val="000643B7"/>
    <w:rsid w:val="0006444A"/>
    <w:rsid w:val="000644A1"/>
    <w:rsid w:val="00064A32"/>
    <w:rsid w:val="00064AAE"/>
    <w:rsid w:val="00064CED"/>
    <w:rsid w:val="00065115"/>
    <w:rsid w:val="0006513E"/>
    <w:rsid w:val="00065543"/>
    <w:rsid w:val="000658AB"/>
    <w:rsid w:val="00065978"/>
    <w:rsid w:val="000659A3"/>
    <w:rsid w:val="00066119"/>
    <w:rsid w:val="00066131"/>
    <w:rsid w:val="00066232"/>
    <w:rsid w:val="0006623F"/>
    <w:rsid w:val="00066731"/>
    <w:rsid w:val="00066865"/>
    <w:rsid w:val="00066886"/>
    <w:rsid w:val="000669E1"/>
    <w:rsid w:val="00066E6E"/>
    <w:rsid w:val="00067068"/>
    <w:rsid w:val="000672BF"/>
    <w:rsid w:val="0006744F"/>
    <w:rsid w:val="00067733"/>
    <w:rsid w:val="00067A49"/>
    <w:rsid w:val="00067DDA"/>
    <w:rsid w:val="00067E15"/>
    <w:rsid w:val="00067E74"/>
    <w:rsid w:val="00070042"/>
    <w:rsid w:val="000705F5"/>
    <w:rsid w:val="00070940"/>
    <w:rsid w:val="00070B8B"/>
    <w:rsid w:val="00070E59"/>
    <w:rsid w:val="00070E77"/>
    <w:rsid w:val="00071112"/>
    <w:rsid w:val="000713F4"/>
    <w:rsid w:val="00071434"/>
    <w:rsid w:val="00071666"/>
    <w:rsid w:val="0007166A"/>
    <w:rsid w:val="000718DB"/>
    <w:rsid w:val="00071953"/>
    <w:rsid w:val="00071C26"/>
    <w:rsid w:val="00071D23"/>
    <w:rsid w:val="000721CE"/>
    <w:rsid w:val="0007235B"/>
    <w:rsid w:val="0007281F"/>
    <w:rsid w:val="000731D7"/>
    <w:rsid w:val="000733C7"/>
    <w:rsid w:val="000734AB"/>
    <w:rsid w:val="0007357C"/>
    <w:rsid w:val="00073697"/>
    <w:rsid w:val="00073795"/>
    <w:rsid w:val="000738AB"/>
    <w:rsid w:val="00073945"/>
    <w:rsid w:val="000739A8"/>
    <w:rsid w:val="00073B64"/>
    <w:rsid w:val="00073CE6"/>
    <w:rsid w:val="00073D99"/>
    <w:rsid w:val="00073FA1"/>
    <w:rsid w:val="00074440"/>
    <w:rsid w:val="0007464C"/>
    <w:rsid w:val="00074686"/>
    <w:rsid w:val="000747B3"/>
    <w:rsid w:val="0007499E"/>
    <w:rsid w:val="000749CE"/>
    <w:rsid w:val="00074CD2"/>
    <w:rsid w:val="00074DB3"/>
    <w:rsid w:val="00075230"/>
    <w:rsid w:val="00075304"/>
    <w:rsid w:val="0007580F"/>
    <w:rsid w:val="00075E34"/>
    <w:rsid w:val="00076100"/>
    <w:rsid w:val="00076159"/>
    <w:rsid w:val="00076267"/>
    <w:rsid w:val="00076427"/>
    <w:rsid w:val="000764CD"/>
    <w:rsid w:val="0007653D"/>
    <w:rsid w:val="000767FE"/>
    <w:rsid w:val="000769FD"/>
    <w:rsid w:val="00076AC3"/>
    <w:rsid w:val="00076E3B"/>
    <w:rsid w:val="0007722F"/>
    <w:rsid w:val="000772E5"/>
    <w:rsid w:val="0007738F"/>
    <w:rsid w:val="00077549"/>
    <w:rsid w:val="00077599"/>
    <w:rsid w:val="000775E6"/>
    <w:rsid w:val="00077738"/>
    <w:rsid w:val="0007774F"/>
    <w:rsid w:val="000777E9"/>
    <w:rsid w:val="00077888"/>
    <w:rsid w:val="00077993"/>
    <w:rsid w:val="00080025"/>
    <w:rsid w:val="000800B8"/>
    <w:rsid w:val="000800E3"/>
    <w:rsid w:val="00080367"/>
    <w:rsid w:val="00080739"/>
    <w:rsid w:val="000807DD"/>
    <w:rsid w:val="000809C1"/>
    <w:rsid w:val="00080C31"/>
    <w:rsid w:val="00080E77"/>
    <w:rsid w:val="00080F26"/>
    <w:rsid w:val="00080F61"/>
    <w:rsid w:val="0008126A"/>
    <w:rsid w:val="000815F8"/>
    <w:rsid w:val="0008175E"/>
    <w:rsid w:val="0008192B"/>
    <w:rsid w:val="00081B44"/>
    <w:rsid w:val="00081BAD"/>
    <w:rsid w:val="00082015"/>
    <w:rsid w:val="0008214D"/>
    <w:rsid w:val="00082200"/>
    <w:rsid w:val="00082231"/>
    <w:rsid w:val="000822F0"/>
    <w:rsid w:val="000824AA"/>
    <w:rsid w:val="00082561"/>
    <w:rsid w:val="00082AFB"/>
    <w:rsid w:val="00082C10"/>
    <w:rsid w:val="00082C80"/>
    <w:rsid w:val="00082DB0"/>
    <w:rsid w:val="00082DF7"/>
    <w:rsid w:val="00082E27"/>
    <w:rsid w:val="00082EBF"/>
    <w:rsid w:val="00082FD1"/>
    <w:rsid w:val="00083146"/>
    <w:rsid w:val="00083526"/>
    <w:rsid w:val="00083856"/>
    <w:rsid w:val="000838AF"/>
    <w:rsid w:val="000839CE"/>
    <w:rsid w:val="00083B7C"/>
    <w:rsid w:val="00083D48"/>
    <w:rsid w:val="00084069"/>
    <w:rsid w:val="00084450"/>
    <w:rsid w:val="00084C7B"/>
    <w:rsid w:val="00084CA7"/>
    <w:rsid w:val="00084E8A"/>
    <w:rsid w:val="0008548B"/>
    <w:rsid w:val="00085734"/>
    <w:rsid w:val="00085F7E"/>
    <w:rsid w:val="000863FF"/>
    <w:rsid w:val="00086849"/>
    <w:rsid w:val="000868F5"/>
    <w:rsid w:val="00086BA9"/>
    <w:rsid w:val="00086BF1"/>
    <w:rsid w:val="00086DC7"/>
    <w:rsid w:val="00086DDB"/>
    <w:rsid w:val="00086F62"/>
    <w:rsid w:val="00087066"/>
    <w:rsid w:val="00087540"/>
    <w:rsid w:val="0008755B"/>
    <w:rsid w:val="000876C1"/>
    <w:rsid w:val="000877F8"/>
    <w:rsid w:val="000903BF"/>
    <w:rsid w:val="00090549"/>
    <w:rsid w:val="0009054F"/>
    <w:rsid w:val="00090561"/>
    <w:rsid w:val="000905C8"/>
    <w:rsid w:val="0009081B"/>
    <w:rsid w:val="00090D95"/>
    <w:rsid w:val="00090FDA"/>
    <w:rsid w:val="00090FF2"/>
    <w:rsid w:val="000912A5"/>
    <w:rsid w:val="00091377"/>
    <w:rsid w:val="0009156C"/>
    <w:rsid w:val="0009188B"/>
    <w:rsid w:val="00091ADF"/>
    <w:rsid w:val="00091BC9"/>
    <w:rsid w:val="000920E5"/>
    <w:rsid w:val="00092622"/>
    <w:rsid w:val="0009274B"/>
    <w:rsid w:val="00092756"/>
    <w:rsid w:val="000930C3"/>
    <w:rsid w:val="000934C1"/>
    <w:rsid w:val="0009355E"/>
    <w:rsid w:val="00093596"/>
    <w:rsid w:val="000935A8"/>
    <w:rsid w:val="000935BE"/>
    <w:rsid w:val="000935E3"/>
    <w:rsid w:val="000939DF"/>
    <w:rsid w:val="00093F91"/>
    <w:rsid w:val="00093FF1"/>
    <w:rsid w:val="0009407D"/>
    <w:rsid w:val="00094281"/>
    <w:rsid w:val="000947A9"/>
    <w:rsid w:val="000949C3"/>
    <w:rsid w:val="00094EB8"/>
    <w:rsid w:val="00094EEE"/>
    <w:rsid w:val="00095951"/>
    <w:rsid w:val="000959AD"/>
    <w:rsid w:val="00095B4D"/>
    <w:rsid w:val="00095E2B"/>
    <w:rsid w:val="000961CD"/>
    <w:rsid w:val="000962D7"/>
    <w:rsid w:val="00096404"/>
    <w:rsid w:val="00096632"/>
    <w:rsid w:val="000969CB"/>
    <w:rsid w:val="00096C5C"/>
    <w:rsid w:val="00096D09"/>
    <w:rsid w:val="000971DD"/>
    <w:rsid w:val="00097372"/>
    <w:rsid w:val="0009779E"/>
    <w:rsid w:val="0009799F"/>
    <w:rsid w:val="00097AE2"/>
    <w:rsid w:val="000A00B2"/>
    <w:rsid w:val="000A012F"/>
    <w:rsid w:val="000A0195"/>
    <w:rsid w:val="000A0615"/>
    <w:rsid w:val="000A06C5"/>
    <w:rsid w:val="000A084F"/>
    <w:rsid w:val="000A0956"/>
    <w:rsid w:val="000A09E9"/>
    <w:rsid w:val="000A0AAA"/>
    <w:rsid w:val="000A0C42"/>
    <w:rsid w:val="000A0C71"/>
    <w:rsid w:val="000A0CF8"/>
    <w:rsid w:val="000A0E25"/>
    <w:rsid w:val="000A0ECB"/>
    <w:rsid w:val="000A1052"/>
    <w:rsid w:val="000A1153"/>
    <w:rsid w:val="000A1668"/>
    <w:rsid w:val="000A170E"/>
    <w:rsid w:val="000A1AF1"/>
    <w:rsid w:val="000A1C98"/>
    <w:rsid w:val="000A1CD9"/>
    <w:rsid w:val="000A1FA4"/>
    <w:rsid w:val="000A2298"/>
    <w:rsid w:val="000A23F2"/>
    <w:rsid w:val="000A25AA"/>
    <w:rsid w:val="000A2C1E"/>
    <w:rsid w:val="000A3062"/>
    <w:rsid w:val="000A34FE"/>
    <w:rsid w:val="000A37A0"/>
    <w:rsid w:val="000A3E21"/>
    <w:rsid w:val="000A3FC4"/>
    <w:rsid w:val="000A40BC"/>
    <w:rsid w:val="000A417E"/>
    <w:rsid w:val="000A43D2"/>
    <w:rsid w:val="000A4442"/>
    <w:rsid w:val="000A4571"/>
    <w:rsid w:val="000A496E"/>
    <w:rsid w:val="000A4A7F"/>
    <w:rsid w:val="000A4C21"/>
    <w:rsid w:val="000A4F3C"/>
    <w:rsid w:val="000A53F8"/>
    <w:rsid w:val="000A571A"/>
    <w:rsid w:val="000A598F"/>
    <w:rsid w:val="000A5D4A"/>
    <w:rsid w:val="000A607A"/>
    <w:rsid w:val="000A6790"/>
    <w:rsid w:val="000A6884"/>
    <w:rsid w:val="000A69D2"/>
    <w:rsid w:val="000A6B7F"/>
    <w:rsid w:val="000A6B97"/>
    <w:rsid w:val="000A6E1A"/>
    <w:rsid w:val="000A72A3"/>
    <w:rsid w:val="000A763A"/>
    <w:rsid w:val="000A7801"/>
    <w:rsid w:val="000A7C63"/>
    <w:rsid w:val="000A7CF5"/>
    <w:rsid w:val="000A7F4B"/>
    <w:rsid w:val="000A7FFE"/>
    <w:rsid w:val="000B014E"/>
    <w:rsid w:val="000B02B3"/>
    <w:rsid w:val="000B07DA"/>
    <w:rsid w:val="000B0B58"/>
    <w:rsid w:val="000B0EE8"/>
    <w:rsid w:val="000B0FBC"/>
    <w:rsid w:val="000B1089"/>
    <w:rsid w:val="000B1207"/>
    <w:rsid w:val="000B1543"/>
    <w:rsid w:val="000B1715"/>
    <w:rsid w:val="000B18D2"/>
    <w:rsid w:val="000B18F9"/>
    <w:rsid w:val="000B1AFF"/>
    <w:rsid w:val="000B1DFA"/>
    <w:rsid w:val="000B1E90"/>
    <w:rsid w:val="000B2018"/>
    <w:rsid w:val="000B2044"/>
    <w:rsid w:val="000B26EC"/>
    <w:rsid w:val="000B2ABD"/>
    <w:rsid w:val="000B2AE1"/>
    <w:rsid w:val="000B2C73"/>
    <w:rsid w:val="000B2D42"/>
    <w:rsid w:val="000B2DFD"/>
    <w:rsid w:val="000B2E02"/>
    <w:rsid w:val="000B2F07"/>
    <w:rsid w:val="000B2FB4"/>
    <w:rsid w:val="000B35CB"/>
    <w:rsid w:val="000B3AC6"/>
    <w:rsid w:val="000B3D8E"/>
    <w:rsid w:val="000B3F74"/>
    <w:rsid w:val="000B41B0"/>
    <w:rsid w:val="000B41C2"/>
    <w:rsid w:val="000B4653"/>
    <w:rsid w:val="000B4B07"/>
    <w:rsid w:val="000B4B5E"/>
    <w:rsid w:val="000B4D18"/>
    <w:rsid w:val="000B4E84"/>
    <w:rsid w:val="000B4E9E"/>
    <w:rsid w:val="000B5177"/>
    <w:rsid w:val="000B5255"/>
    <w:rsid w:val="000B53AC"/>
    <w:rsid w:val="000B55F9"/>
    <w:rsid w:val="000B5950"/>
    <w:rsid w:val="000B596A"/>
    <w:rsid w:val="000B5B7C"/>
    <w:rsid w:val="000B5BFA"/>
    <w:rsid w:val="000B602C"/>
    <w:rsid w:val="000B61F8"/>
    <w:rsid w:val="000B6797"/>
    <w:rsid w:val="000B6AB1"/>
    <w:rsid w:val="000B6B93"/>
    <w:rsid w:val="000B6EC0"/>
    <w:rsid w:val="000B7028"/>
    <w:rsid w:val="000B7989"/>
    <w:rsid w:val="000B7ABA"/>
    <w:rsid w:val="000B7C63"/>
    <w:rsid w:val="000B7C9A"/>
    <w:rsid w:val="000B7E08"/>
    <w:rsid w:val="000C014F"/>
    <w:rsid w:val="000C0193"/>
    <w:rsid w:val="000C022E"/>
    <w:rsid w:val="000C07E8"/>
    <w:rsid w:val="000C088A"/>
    <w:rsid w:val="000C11CA"/>
    <w:rsid w:val="000C11E4"/>
    <w:rsid w:val="000C120D"/>
    <w:rsid w:val="000C143E"/>
    <w:rsid w:val="000C17F3"/>
    <w:rsid w:val="000C185B"/>
    <w:rsid w:val="000C2319"/>
    <w:rsid w:val="000C2C07"/>
    <w:rsid w:val="000C2C8A"/>
    <w:rsid w:val="000C3471"/>
    <w:rsid w:val="000C364C"/>
    <w:rsid w:val="000C37BD"/>
    <w:rsid w:val="000C3CE6"/>
    <w:rsid w:val="000C3D7B"/>
    <w:rsid w:val="000C3E97"/>
    <w:rsid w:val="000C418F"/>
    <w:rsid w:val="000C41EE"/>
    <w:rsid w:val="000C42A1"/>
    <w:rsid w:val="000C42AD"/>
    <w:rsid w:val="000C4302"/>
    <w:rsid w:val="000C4377"/>
    <w:rsid w:val="000C4379"/>
    <w:rsid w:val="000C463D"/>
    <w:rsid w:val="000C48D3"/>
    <w:rsid w:val="000C4953"/>
    <w:rsid w:val="000C4965"/>
    <w:rsid w:val="000C549C"/>
    <w:rsid w:val="000C58FB"/>
    <w:rsid w:val="000C5B63"/>
    <w:rsid w:val="000C5BDB"/>
    <w:rsid w:val="000C6062"/>
    <w:rsid w:val="000C6572"/>
    <w:rsid w:val="000C66E8"/>
    <w:rsid w:val="000C7049"/>
    <w:rsid w:val="000C7202"/>
    <w:rsid w:val="000C7378"/>
    <w:rsid w:val="000C7855"/>
    <w:rsid w:val="000C7A85"/>
    <w:rsid w:val="000C7E0F"/>
    <w:rsid w:val="000C7E59"/>
    <w:rsid w:val="000D0239"/>
    <w:rsid w:val="000D05BE"/>
    <w:rsid w:val="000D08AE"/>
    <w:rsid w:val="000D0EB2"/>
    <w:rsid w:val="000D1177"/>
    <w:rsid w:val="000D16A3"/>
    <w:rsid w:val="000D1979"/>
    <w:rsid w:val="000D1A1B"/>
    <w:rsid w:val="000D1FEE"/>
    <w:rsid w:val="000D213D"/>
    <w:rsid w:val="000D225B"/>
    <w:rsid w:val="000D24D5"/>
    <w:rsid w:val="000D2A58"/>
    <w:rsid w:val="000D2BEB"/>
    <w:rsid w:val="000D2C91"/>
    <w:rsid w:val="000D2E53"/>
    <w:rsid w:val="000D36E3"/>
    <w:rsid w:val="000D3764"/>
    <w:rsid w:val="000D39FE"/>
    <w:rsid w:val="000D3B4A"/>
    <w:rsid w:val="000D3E1A"/>
    <w:rsid w:val="000D3E28"/>
    <w:rsid w:val="000D4160"/>
    <w:rsid w:val="000D4401"/>
    <w:rsid w:val="000D4664"/>
    <w:rsid w:val="000D46EB"/>
    <w:rsid w:val="000D4CEF"/>
    <w:rsid w:val="000D4E9D"/>
    <w:rsid w:val="000D50EF"/>
    <w:rsid w:val="000D5A17"/>
    <w:rsid w:val="000D5AFC"/>
    <w:rsid w:val="000D5C86"/>
    <w:rsid w:val="000D5DFA"/>
    <w:rsid w:val="000D5F24"/>
    <w:rsid w:val="000D5F39"/>
    <w:rsid w:val="000D6120"/>
    <w:rsid w:val="000D6172"/>
    <w:rsid w:val="000D64F0"/>
    <w:rsid w:val="000D6B3A"/>
    <w:rsid w:val="000D6BB8"/>
    <w:rsid w:val="000D6F30"/>
    <w:rsid w:val="000D714B"/>
    <w:rsid w:val="000D71AF"/>
    <w:rsid w:val="000D71F5"/>
    <w:rsid w:val="000D74AA"/>
    <w:rsid w:val="000D7932"/>
    <w:rsid w:val="000D7953"/>
    <w:rsid w:val="000D7AF6"/>
    <w:rsid w:val="000D7B42"/>
    <w:rsid w:val="000D7F5B"/>
    <w:rsid w:val="000E02E3"/>
    <w:rsid w:val="000E0321"/>
    <w:rsid w:val="000E0328"/>
    <w:rsid w:val="000E03A0"/>
    <w:rsid w:val="000E0428"/>
    <w:rsid w:val="000E1307"/>
    <w:rsid w:val="000E1312"/>
    <w:rsid w:val="000E13C8"/>
    <w:rsid w:val="000E1524"/>
    <w:rsid w:val="000E17AD"/>
    <w:rsid w:val="000E1EA0"/>
    <w:rsid w:val="000E2064"/>
    <w:rsid w:val="000E218B"/>
    <w:rsid w:val="000E225E"/>
    <w:rsid w:val="000E2294"/>
    <w:rsid w:val="000E22AB"/>
    <w:rsid w:val="000E25F9"/>
    <w:rsid w:val="000E28D7"/>
    <w:rsid w:val="000E2A41"/>
    <w:rsid w:val="000E2E6C"/>
    <w:rsid w:val="000E30B7"/>
    <w:rsid w:val="000E31D0"/>
    <w:rsid w:val="000E3215"/>
    <w:rsid w:val="000E3743"/>
    <w:rsid w:val="000E37BE"/>
    <w:rsid w:val="000E3974"/>
    <w:rsid w:val="000E3AE3"/>
    <w:rsid w:val="000E43AB"/>
    <w:rsid w:val="000E4644"/>
    <w:rsid w:val="000E4786"/>
    <w:rsid w:val="000E4795"/>
    <w:rsid w:val="000E4E70"/>
    <w:rsid w:val="000E5056"/>
    <w:rsid w:val="000E508D"/>
    <w:rsid w:val="000E5710"/>
    <w:rsid w:val="000E5969"/>
    <w:rsid w:val="000E5B2C"/>
    <w:rsid w:val="000E61C9"/>
    <w:rsid w:val="000E65A5"/>
    <w:rsid w:val="000E67FB"/>
    <w:rsid w:val="000E6C73"/>
    <w:rsid w:val="000E6E13"/>
    <w:rsid w:val="000E6E73"/>
    <w:rsid w:val="000E6EEF"/>
    <w:rsid w:val="000E7018"/>
    <w:rsid w:val="000E7088"/>
    <w:rsid w:val="000E72B2"/>
    <w:rsid w:val="000E762A"/>
    <w:rsid w:val="000E7734"/>
    <w:rsid w:val="000E775C"/>
    <w:rsid w:val="000E7A1F"/>
    <w:rsid w:val="000E7B91"/>
    <w:rsid w:val="000E7C10"/>
    <w:rsid w:val="000E7E2B"/>
    <w:rsid w:val="000F0235"/>
    <w:rsid w:val="000F0236"/>
    <w:rsid w:val="000F027E"/>
    <w:rsid w:val="000F0527"/>
    <w:rsid w:val="000F0647"/>
    <w:rsid w:val="000F06D5"/>
    <w:rsid w:val="000F08C7"/>
    <w:rsid w:val="000F0A34"/>
    <w:rsid w:val="000F0ECB"/>
    <w:rsid w:val="000F1704"/>
    <w:rsid w:val="000F17B1"/>
    <w:rsid w:val="000F191A"/>
    <w:rsid w:val="000F1A36"/>
    <w:rsid w:val="000F1AE8"/>
    <w:rsid w:val="000F204F"/>
    <w:rsid w:val="000F217B"/>
    <w:rsid w:val="000F225D"/>
    <w:rsid w:val="000F226B"/>
    <w:rsid w:val="000F227F"/>
    <w:rsid w:val="000F23A6"/>
    <w:rsid w:val="000F272E"/>
    <w:rsid w:val="000F2992"/>
    <w:rsid w:val="000F2B7E"/>
    <w:rsid w:val="000F30B4"/>
    <w:rsid w:val="000F30CF"/>
    <w:rsid w:val="000F3447"/>
    <w:rsid w:val="000F35E4"/>
    <w:rsid w:val="000F3783"/>
    <w:rsid w:val="000F3873"/>
    <w:rsid w:val="000F3B37"/>
    <w:rsid w:val="000F3CCA"/>
    <w:rsid w:val="000F3CF8"/>
    <w:rsid w:val="000F4187"/>
    <w:rsid w:val="000F43FD"/>
    <w:rsid w:val="000F4493"/>
    <w:rsid w:val="000F4578"/>
    <w:rsid w:val="000F49BE"/>
    <w:rsid w:val="000F534C"/>
    <w:rsid w:val="000F53C3"/>
    <w:rsid w:val="000F53D9"/>
    <w:rsid w:val="000F5C9E"/>
    <w:rsid w:val="000F5CA7"/>
    <w:rsid w:val="000F602B"/>
    <w:rsid w:val="000F6141"/>
    <w:rsid w:val="000F655D"/>
    <w:rsid w:val="000F6816"/>
    <w:rsid w:val="000F69C2"/>
    <w:rsid w:val="000F6DBF"/>
    <w:rsid w:val="000F7B53"/>
    <w:rsid w:val="000F7C76"/>
    <w:rsid w:val="000F7E18"/>
    <w:rsid w:val="000F7E58"/>
    <w:rsid w:val="000F7F18"/>
    <w:rsid w:val="000F7FE4"/>
    <w:rsid w:val="00100638"/>
    <w:rsid w:val="00100678"/>
    <w:rsid w:val="001006C5"/>
    <w:rsid w:val="001007C2"/>
    <w:rsid w:val="001007E1"/>
    <w:rsid w:val="00100D11"/>
    <w:rsid w:val="00100E1E"/>
    <w:rsid w:val="00100F4E"/>
    <w:rsid w:val="00100F61"/>
    <w:rsid w:val="0010112B"/>
    <w:rsid w:val="001012D7"/>
    <w:rsid w:val="00101371"/>
    <w:rsid w:val="00101517"/>
    <w:rsid w:val="001015BA"/>
    <w:rsid w:val="001015DF"/>
    <w:rsid w:val="001019D1"/>
    <w:rsid w:val="00101F59"/>
    <w:rsid w:val="001020EE"/>
    <w:rsid w:val="0010227F"/>
    <w:rsid w:val="0010258E"/>
    <w:rsid w:val="0010270E"/>
    <w:rsid w:val="00102A81"/>
    <w:rsid w:val="00102ADC"/>
    <w:rsid w:val="00102BA6"/>
    <w:rsid w:val="00102F8F"/>
    <w:rsid w:val="00103329"/>
    <w:rsid w:val="001033D8"/>
    <w:rsid w:val="0010356F"/>
    <w:rsid w:val="001035FF"/>
    <w:rsid w:val="00103865"/>
    <w:rsid w:val="00104282"/>
    <w:rsid w:val="00104B9C"/>
    <w:rsid w:val="00105120"/>
    <w:rsid w:val="001052AC"/>
    <w:rsid w:val="0010536C"/>
    <w:rsid w:val="00105426"/>
    <w:rsid w:val="0010542A"/>
    <w:rsid w:val="0010567C"/>
    <w:rsid w:val="0010583A"/>
    <w:rsid w:val="0010594D"/>
    <w:rsid w:val="00105B36"/>
    <w:rsid w:val="00105EC8"/>
    <w:rsid w:val="0010611E"/>
    <w:rsid w:val="00106598"/>
    <w:rsid w:val="001065BF"/>
    <w:rsid w:val="001065E8"/>
    <w:rsid w:val="00106728"/>
    <w:rsid w:val="00106CBE"/>
    <w:rsid w:val="0010711B"/>
    <w:rsid w:val="001073F0"/>
    <w:rsid w:val="001074F9"/>
    <w:rsid w:val="00107697"/>
    <w:rsid w:val="00107855"/>
    <w:rsid w:val="0010793B"/>
    <w:rsid w:val="00107A42"/>
    <w:rsid w:val="00107AB4"/>
    <w:rsid w:val="00107C1A"/>
    <w:rsid w:val="00107EDC"/>
    <w:rsid w:val="00107F9C"/>
    <w:rsid w:val="001100D6"/>
    <w:rsid w:val="001101D9"/>
    <w:rsid w:val="001105B4"/>
    <w:rsid w:val="00110711"/>
    <w:rsid w:val="001107E0"/>
    <w:rsid w:val="00110E5B"/>
    <w:rsid w:val="00111737"/>
    <w:rsid w:val="00111A2C"/>
    <w:rsid w:val="0011256F"/>
    <w:rsid w:val="0011279D"/>
    <w:rsid w:val="0011290E"/>
    <w:rsid w:val="001131A0"/>
    <w:rsid w:val="00113847"/>
    <w:rsid w:val="00113B07"/>
    <w:rsid w:val="00113E40"/>
    <w:rsid w:val="00114147"/>
    <w:rsid w:val="0011420F"/>
    <w:rsid w:val="00114568"/>
    <w:rsid w:val="00114584"/>
    <w:rsid w:val="00114627"/>
    <w:rsid w:val="00114778"/>
    <w:rsid w:val="00114AE0"/>
    <w:rsid w:val="00114FC0"/>
    <w:rsid w:val="00115053"/>
    <w:rsid w:val="00115180"/>
    <w:rsid w:val="0011534F"/>
    <w:rsid w:val="00115822"/>
    <w:rsid w:val="0011583A"/>
    <w:rsid w:val="001159FB"/>
    <w:rsid w:val="00115CFD"/>
    <w:rsid w:val="00115D27"/>
    <w:rsid w:val="00115E91"/>
    <w:rsid w:val="001165BE"/>
    <w:rsid w:val="00116ACE"/>
    <w:rsid w:val="00116B62"/>
    <w:rsid w:val="00116C5C"/>
    <w:rsid w:val="00116DAB"/>
    <w:rsid w:val="00117187"/>
    <w:rsid w:val="001174DD"/>
    <w:rsid w:val="001177A4"/>
    <w:rsid w:val="001179BC"/>
    <w:rsid w:val="00117CC5"/>
    <w:rsid w:val="001200C9"/>
    <w:rsid w:val="0012020B"/>
    <w:rsid w:val="001202C6"/>
    <w:rsid w:val="001208ED"/>
    <w:rsid w:val="00120B9F"/>
    <w:rsid w:val="00120DDB"/>
    <w:rsid w:val="00120E15"/>
    <w:rsid w:val="00120F11"/>
    <w:rsid w:val="00120F9D"/>
    <w:rsid w:val="0012153B"/>
    <w:rsid w:val="001218AE"/>
    <w:rsid w:val="00121920"/>
    <w:rsid w:val="00121FBA"/>
    <w:rsid w:val="0012230A"/>
    <w:rsid w:val="001225C6"/>
    <w:rsid w:val="001228C5"/>
    <w:rsid w:val="00122EE0"/>
    <w:rsid w:val="0012320D"/>
    <w:rsid w:val="001235CF"/>
    <w:rsid w:val="0012370E"/>
    <w:rsid w:val="001237BC"/>
    <w:rsid w:val="00123893"/>
    <w:rsid w:val="00123ACE"/>
    <w:rsid w:val="00123C53"/>
    <w:rsid w:val="00123CBA"/>
    <w:rsid w:val="00123CFF"/>
    <w:rsid w:val="0012408F"/>
    <w:rsid w:val="00124106"/>
    <w:rsid w:val="0012438F"/>
    <w:rsid w:val="001243CE"/>
    <w:rsid w:val="001244A9"/>
    <w:rsid w:val="0012493F"/>
    <w:rsid w:val="001249A4"/>
    <w:rsid w:val="00124DFF"/>
    <w:rsid w:val="001250D1"/>
    <w:rsid w:val="001253D8"/>
    <w:rsid w:val="001254E9"/>
    <w:rsid w:val="00125D86"/>
    <w:rsid w:val="00125EF6"/>
    <w:rsid w:val="00125F29"/>
    <w:rsid w:val="001261EC"/>
    <w:rsid w:val="00126452"/>
    <w:rsid w:val="00126466"/>
    <w:rsid w:val="001268F0"/>
    <w:rsid w:val="00126958"/>
    <w:rsid w:val="00126B5E"/>
    <w:rsid w:val="00126DB9"/>
    <w:rsid w:val="00126FEB"/>
    <w:rsid w:val="0012725C"/>
    <w:rsid w:val="00127301"/>
    <w:rsid w:val="00127702"/>
    <w:rsid w:val="00127969"/>
    <w:rsid w:val="00127A68"/>
    <w:rsid w:val="00127A7E"/>
    <w:rsid w:val="00127BD9"/>
    <w:rsid w:val="00127D61"/>
    <w:rsid w:val="00127D85"/>
    <w:rsid w:val="00130265"/>
    <w:rsid w:val="00130427"/>
    <w:rsid w:val="00130563"/>
    <w:rsid w:val="00130813"/>
    <w:rsid w:val="00130EBE"/>
    <w:rsid w:val="00131029"/>
    <w:rsid w:val="0013118A"/>
    <w:rsid w:val="00131452"/>
    <w:rsid w:val="001315E4"/>
    <w:rsid w:val="00131CFB"/>
    <w:rsid w:val="00131D66"/>
    <w:rsid w:val="00131F0C"/>
    <w:rsid w:val="0013231A"/>
    <w:rsid w:val="001328D1"/>
    <w:rsid w:val="00132B63"/>
    <w:rsid w:val="00132F23"/>
    <w:rsid w:val="00133113"/>
    <w:rsid w:val="001335A6"/>
    <w:rsid w:val="00133C27"/>
    <w:rsid w:val="00133C4E"/>
    <w:rsid w:val="001342A4"/>
    <w:rsid w:val="00134411"/>
    <w:rsid w:val="001344AA"/>
    <w:rsid w:val="001346DD"/>
    <w:rsid w:val="00134900"/>
    <w:rsid w:val="00134CA2"/>
    <w:rsid w:val="00134E2D"/>
    <w:rsid w:val="00135176"/>
    <w:rsid w:val="001358E9"/>
    <w:rsid w:val="00135AAA"/>
    <w:rsid w:val="00136626"/>
    <w:rsid w:val="001367AD"/>
    <w:rsid w:val="00136B3B"/>
    <w:rsid w:val="00136BB9"/>
    <w:rsid w:val="00136F35"/>
    <w:rsid w:val="001371EA"/>
    <w:rsid w:val="00137A95"/>
    <w:rsid w:val="00137AE7"/>
    <w:rsid w:val="00137EE0"/>
    <w:rsid w:val="00140126"/>
    <w:rsid w:val="001401C2"/>
    <w:rsid w:val="001402FB"/>
    <w:rsid w:val="00140F14"/>
    <w:rsid w:val="001412A7"/>
    <w:rsid w:val="001412EA"/>
    <w:rsid w:val="001427D4"/>
    <w:rsid w:val="00142BFF"/>
    <w:rsid w:val="00142D0F"/>
    <w:rsid w:val="00142EF4"/>
    <w:rsid w:val="001433C3"/>
    <w:rsid w:val="001434A9"/>
    <w:rsid w:val="00143973"/>
    <w:rsid w:val="00143B12"/>
    <w:rsid w:val="00143B4F"/>
    <w:rsid w:val="00143B81"/>
    <w:rsid w:val="00143C68"/>
    <w:rsid w:val="00143D4F"/>
    <w:rsid w:val="001441B9"/>
    <w:rsid w:val="00144622"/>
    <w:rsid w:val="00144719"/>
    <w:rsid w:val="001447E4"/>
    <w:rsid w:val="00144893"/>
    <w:rsid w:val="001449C6"/>
    <w:rsid w:val="001449E0"/>
    <w:rsid w:val="00144C3F"/>
    <w:rsid w:val="00145325"/>
    <w:rsid w:val="001456B7"/>
    <w:rsid w:val="00145737"/>
    <w:rsid w:val="00145803"/>
    <w:rsid w:val="001458CA"/>
    <w:rsid w:val="001459CF"/>
    <w:rsid w:val="00145AFD"/>
    <w:rsid w:val="00145D54"/>
    <w:rsid w:val="00145D69"/>
    <w:rsid w:val="00146175"/>
    <w:rsid w:val="00146181"/>
    <w:rsid w:val="00146A51"/>
    <w:rsid w:val="00146B16"/>
    <w:rsid w:val="00146D1A"/>
    <w:rsid w:val="00146E76"/>
    <w:rsid w:val="00147445"/>
    <w:rsid w:val="00147B1E"/>
    <w:rsid w:val="00147E0F"/>
    <w:rsid w:val="00147E81"/>
    <w:rsid w:val="001502EB"/>
    <w:rsid w:val="001506D9"/>
    <w:rsid w:val="001508B9"/>
    <w:rsid w:val="001509C4"/>
    <w:rsid w:val="00150A7C"/>
    <w:rsid w:val="00150D4F"/>
    <w:rsid w:val="00150E90"/>
    <w:rsid w:val="0015153F"/>
    <w:rsid w:val="00151729"/>
    <w:rsid w:val="00151A31"/>
    <w:rsid w:val="00151B91"/>
    <w:rsid w:val="00151B93"/>
    <w:rsid w:val="00151F4C"/>
    <w:rsid w:val="00151FCF"/>
    <w:rsid w:val="00152095"/>
    <w:rsid w:val="001522DD"/>
    <w:rsid w:val="00152769"/>
    <w:rsid w:val="001528AF"/>
    <w:rsid w:val="00152D44"/>
    <w:rsid w:val="001530BA"/>
    <w:rsid w:val="0015347C"/>
    <w:rsid w:val="0015363A"/>
    <w:rsid w:val="00153694"/>
    <w:rsid w:val="0015370D"/>
    <w:rsid w:val="001540C9"/>
    <w:rsid w:val="001544B6"/>
    <w:rsid w:val="0015468C"/>
    <w:rsid w:val="0015485B"/>
    <w:rsid w:val="00154A20"/>
    <w:rsid w:val="00154A45"/>
    <w:rsid w:val="00154C87"/>
    <w:rsid w:val="00154C90"/>
    <w:rsid w:val="001553B7"/>
    <w:rsid w:val="00155576"/>
    <w:rsid w:val="00155622"/>
    <w:rsid w:val="001556C9"/>
    <w:rsid w:val="001559BB"/>
    <w:rsid w:val="00155E3F"/>
    <w:rsid w:val="00156071"/>
    <w:rsid w:val="001563EC"/>
    <w:rsid w:val="00156476"/>
    <w:rsid w:val="00156558"/>
    <w:rsid w:val="00156CF0"/>
    <w:rsid w:val="00156D06"/>
    <w:rsid w:val="00156D19"/>
    <w:rsid w:val="001578F4"/>
    <w:rsid w:val="0015792A"/>
    <w:rsid w:val="00157AA0"/>
    <w:rsid w:val="00157BAB"/>
    <w:rsid w:val="00157E80"/>
    <w:rsid w:val="00160045"/>
    <w:rsid w:val="001602AB"/>
    <w:rsid w:val="001605AB"/>
    <w:rsid w:val="001605AC"/>
    <w:rsid w:val="0016073E"/>
    <w:rsid w:val="0016078A"/>
    <w:rsid w:val="00160AFC"/>
    <w:rsid w:val="00160B46"/>
    <w:rsid w:val="00160D61"/>
    <w:rsid w:val="00160E13"/>
    <w:rsid w:val="00160E9F"/>
    <w:rsid w:val="0016106A"/>
    <w:rsid w:val="001610FB"/>
    <w:rsid w:val="00161111"/>
    <w:rsid w:val="0016119A"/>
    <w:rsid w:val="00161335"/>
    <w:rsid w:val="0016137B"/>
    <w:rsid w:val="00161A49"/>
    <w:rsid w:val="00161A6D"/>
    <w:rsid w:val="00161C91"/>
    <w:rsid w:val="00161D64"/>
    <w:rsid w:val="00161EA5"/>
    <w:rsid w:val="001621D5"/>
    <w:rsid w:val="00162387"/>
    <w:rsid w:val="00162492"/>
    <w:rsid w:val="00162785"/>
    <w:rsid w:val="001629C3"/>
    <w:rsid w:val="00162CC9"/>
    <w:rsid w:val="00162F67"/>
    <w:rsid w:val="001631A3"/>
    <w:rsid w:val="001633F5"/>
    <w:rsid w:val="00163589"/>
    <w:rsid w:val="0016390D"/>
    <w:rsid w:val="00163C0A"/>
    <w:rsid w:val="00163E4D"/>
    <w:rsid w:val="0016461A"/>
    <w:rsid w:val="001646CA"/>
    <w:rsid w:val="0016490E"/>
    <w:rsid w:val="001649E3"/>
    <w:rsid w:val="00164EAF"/>
    <w:rsid w:val="0016516B"/>
    <w:rsid w:val="001651FE"/>
    <w:rsid w:val="001654B1"/>
    <w:rsid w:val="00165713"/>
    <w:rsid w:val="0016596B"/>
    <w:rsid w:val="00165B15"/>
    <w:rsid w:val="00165CC2"/>
    <w:rsid w:val="00165EF2"/>
    <w:rsid w:val="00166140"/>
    <w:rsid w:val="0016630E"/>
    <w:rsid w:val="001665BA"/>
    <w:rsid w:val="00166602"/>
    <w:rsid w:val="00166E47"/>
    <w:rsid w:val="00166EFE"/>
    <w:rsid w:val="00166FDF"/>
    <w:rsid w:val="0016703B"/>
    <w:rsid w:val="001671C8"/>
    <w:rsid w:val="001671DB"/>
    <w:rsid w:val="001673F7"/>
    <w:rsid w:val="001674CE"/>
    <w:rsid w:val="001674DB"/>
    <w:rsid w:val="00170049"/>
    <w:rsid w:val="0017008C"/>
    <w:rsid w:val="001700FB"/>
    <w:rsid w:val="001701B8"/>
    <w:rsid w:val="001701B9"/>
    <w:rsid w:val="00170B22"/>
    <w:rsid w:val="00170CB3"/>
    <w:rsid w:val="00170DD5"/>
    <w:rsid w:val="00170EE2"/>
    <w:rsid w:val="00170F7F"/>
    <w:rsid w:val="00170FAA"/>
    <w:rsid w:val="001713C0"/>
    <w:rsid w:val="00171696"/>
    <w:rsid w:val="001717F6"/>
    <w:rsid w:val="00171925"/>
    <w:rsid w:val="001723D4"/>
    <w:rsid w:val="001730A1"/>
    <w:rsid w:val="00173303"/>
    <w:rsid w:val="00173372"/>
    <w:rsid w:val="00173642"/>
    <w:rsid w:val="00173741"/>
    <w:rsid w:val="00173B2D"/>
    <w:rsid w:val="00174331"/>
    <w:rsid w:val="00174359"/>
    <w:rsid w:val="0017490C"/>
    <w:rsid w:val="00174A2B"/>
    <w:rsid w:val="00175005"/>
    <w:rsid w:val="00175666"/>
    <w:rsid w:val="001759F8"/>
    <w:rsid w:val="00175D2A"/>
    <w:rsid w:val="00175F08"/>
    <w:rsid w:val="001760DB"/>
    <w:rsid w:val="0017663F"/>
    <w:rsid w:val="00176AD9"/>
    <w:rsid w:val="001771E4"/>
    <w:rsid w:val="001772D8"/>
    <w:rsid w:val="001772FA"/>
    <w:rsid w:val="00177438"/>
    <w:rsid w:val="00177736"/>
    <w:rsid w:val="001777F3"/>
    <w:rsid w:val="00177851"/>
    <w:rsid w:val="001779F3"/>
    <w:rsid w:val="00177C0E"/>
    <w:rsid w:val="00177D45"/>
    <w:rsid w:val="00177D86"/>
    <w:rsid w:val="001804C6"/>
    <w:rsid w:val="001805D6"/>
    <w:rsid w:val="001809C7"/>
    <w:rsid w:val="00180BEE"/>
    <w:rsid w:val="00180E9C"/>
    <w:rsid w:val="00181143"/>
    <w:rsid w:val="00181485"/>
    <w:rsid w:val="00181722"/>
    <w:rsid w:val="00181E49"/>
    <w:rsid w:val="0018233F"/>
    <w:rsid w:val="00182632"/>
    <w:rsid w:val="00182891"/>
    <w:rsid w:val="0018299E"/>
    <w:rsid w:val="00182A6A"/>
    <w:rsid w:val="00182CCB"/>
    <w:rsid w:val="00182F90"/>
    <w:rsid w:val="001830D9"/>
    <w:rsid w:val="00183141"/>
    <w:rsid w:val="001833CD"/>
    <w:rsid w:val="00183572"/>
    <w:rsid w:val="00183579"/>
    <w:rsid w:val="001838AE"/>
    <w:rsid w:val="001838E3"/>
    <w:rsid w:val="00183933"/>
    <w:rsid w:val="00183A5A"/>
    <w:rsid w:val="00183FD9"/>
    <w:rsid w:val="001840BF"/>
    <w:rsid w:val="00184102"/>
    <w:rsid w:val="0018419C"/>
    <w:rsid w:val="00184443"/>
    <w:rsid w:val="001844B2"/>
    <w:rsid w:val="00184601"/>
    <w:rsid w:val="00184944"/>
    <w:rsid w:val="00184AD0"/>
    <w:rsid w:val="00184B1D"/>
    <w:rsid w:val="00184F44"/>
    <w:rsid w:val="00185129"/>
    <w:rsid w:val="001851AB"/>
    <w:rsid w:val="001853EF"/>
    <w:rsid w:val="00185487"/>
    <w:rsid w:val="001856CF"/>
    <w:rsid w:val="00185844"/>
    <w:rsid w:val="001859E5"/>
    <w:rsid w:val="00185B46"/>
    <w:rsid w:val="0018615E"/>
    <w:rsid w:val="00186207"/>
    <w:rsid w:val="00186371"/>
    <w:rsid w:val="00186476"/>
    <w:rsid w:val="001866C8"/>
    <w:rsid w:val="001870F0"/>
    <w:rsid w:val="00187618"/>
    <w:rsid w:val="00187675"/>
    <w:rsid w:val="001877F8"/>
    <w:rsid w:val="00187936"/>
    <w:rsid w:val="00187BB3"/>
    <w:rsid w:val="00187F94"/>
    <w:rsid w:val="001901E8"/>
    <w:rsid w:val="0019029D"/>
    <w:rsid w:val="0019066B"/>
    <w:rsid w:val="001906C2"/>
    <w:rsid w:val="00190FF7"/>
    <w:rsid w:val="0019106F"/>
    <w:rsid w:val="0019126D"/>
    <w:rsid w:val="0019129B"/>
    <w:rsid w:val="00191465"/>
    <w:rsid w:val="0019164D"/>
    <w:rsid w:val="001919CA"/>
    <w:rsid w:val="00191CEE"/>
    <w:rsid w:val="00191D0A"/>
    <w:rsid w:val="00191DC7"/>
    <w:rsid w:val="00192391"/>
    <w:rsid w:val="00192418"/>
    <w:rsid w:val="0019243A"/>
    <w:rsid w:val="001927AB"/>
    <w:rsid w:val="001929A0"/>
    <w:rsid w:val="001929A4"/>
    <w:rsid w:val="00192B7D"/>
    <w:rsid w:val="00192C48"/>
    <w:rsid w:val="00192DEE"/>
    <w:rsid w:val="00192E46"/>
    <w:rsid w:val="0019317B"/>
    <w:rsid w:val="00193593"/>
    <w:rsid w:val="00193748"/>
    <w:rsid w:val="00193C73"/>
    <w:rsid w:val="00193E2B"/>
    <w:rsid w:val="00193FE1"/>
    <w:rsid w:val="001940DB"/>
    <w:rsid w:val="001944C3"/>
    <w:rsid w:val="001946CC"/>
    <w:rsid w:val="0019494B"/>
    <w:rsid w:val="00194AFF"/>
    <w:rsid w:val="00194CAE"/>
    <w:rsid w:val="00194D03"/>
    <w:rsid w:val="00194E65"/>
    <w:rsid w:val="00195384"/>
    <w:rsid w:val="0019547C"/>
    <w:rsid w:val="0019553A"/>
    <w:rsid w:val="00195640"/>
    <w:rsid w:val="001956BD"/>
    <w:rsid w:val="001956DA"/>
    <w:rsid w:val="00195734"/>
    <w:rsid w:val="00195757"/>
    <w:rsid w:val="00195C89"/>
    <w:rsid w:val="00195D85"/>
    <w:rsid w:val="001963A2"/>
    <w:rsid w:val="00196553"/>
    <w:rsid w:val="0019658D"/>
    <w:rsid w:val="00196743"/>
    <w:rsid w:val="00196765"/>
    <w:rsid w:val="0019678E"/>
    <w:rsid w:val="0019679E"/>
    <w:rsid w:val="00196915"/>
    <w:rsid w:val="00197015"/>
    <w:rsid w:val="0019708D"/>
    <w:rsid w:val="001976B8"/>
    <w:rsid w:val="00197AD9"/>
    <w:rsid w:val="00197C79"/>
    <w:rsid w:val="00197E81"/>
    <w:rsid w:val="001A006C"/>
    <w:rsid w:val="001A0297"/>
    <w:rsid w:val="001A036F"/>
    <w:rsid w:val="001A0496"/>
    <w:rsid w:val="001A058E"/>
    <w:rsid w:val="001A0737"/>
    <w:rsid w:val="001A08E5"/>
    <w:rsid w:val="001A0AF1"/>
    <w:rsid w:val="001A0C50"/>
    <w:rsid w:val="001A12CC"/>
    <w:rsid w:val="001A14EA"/>
    <w:rsid w:val="001A17FB"/>
    <w:rsid w:val="001A1C16"/>
    <w:rsid w:val="001A1C20"/>
    <w:rsid w:val="001A1E2F"/>
    <w:rsid w:val="001A1FE5"/>
    <w:rsid w:val="001A208C"/>
    <w:rsid w:val="001A2107"/>
    <w:rsid w:val="001A2267"/>
    <w:rsid w:val="001A259F"/>
    <w:rsid w:val="001A2632"/>
    <w:rsid w:val="001A2ACC"/>
    <w:rsid w:val="001A2C70"/>
    <w:rsid w:val="001A2DC2"/>
    <w:rsid w:val="001A31D8"/>
    <w:rsid w:val="001A386F"/>
    <w:rsid w:val="001A41A4"/>
    <w:rsid w:val="001A437E"/>
    <w:rsid w:val="001A43A6"/>
    <w:rsid w:val="001A4A6D"/>
    <w:rsid w:val="001A4BB3"/>
    <w:rsid w:val="001A51A1"/>
    <w:rsid w:val="001A5316"/>
    <w:rsid w:val="001A549B"/>
    <w:rsid w:val="001A553A"/>
    <w:rsid w:val="001A5669"/>
    <w:rsid w:val="001A5731"/>
    <w:rsid w:val="001A5C87"/>
    <w:rsid w:val="001A60C4"/>
    <w:rsid w:val="001A614A"/>
    <w:rsid w:val="001A62B8"/>
    <w:rsid w:val="001A63A1"/>
    <w:rsid w:val="001A63C6"/>
    <w:rsid w:val="001A6565"/>
    <w:rsid w:val="001A67C9"/>
    <w:rsid w:val="001A6D5A"/>
    <w:rsid w:val="001A72A0"/>
    <w:rsid w:val="001A7596"/>
    <w:rsid w:val="001A7CB9"/>
    <w:rsid w:val="001A7E2C"/>
    <w:rsid w:val="001A7F22"/>
    <w:rsid w:val="001A7F58"/>
    <w:rsid w:val="001A7F91"/>
    <w:rsid w:val="001A7FBD"/>
    <w:rsid w:val="001B002E"/>
    <w:rsid w:val="001B003E"/>
    <w:rsid w:val="001B0050"/>
    <w:rsid w:val="001B02DB"/>
    <w:rsid w:val="001B04A2"/>
    <w:rsid w:val="001B05DF"/>
    <w:rsid w:val="001B09AF"/>
    <w:rsid w:val="001B0C06"/>
    <w:rsid w:val="001B10BC"/>
    <w:rsid w:val="001B1444"/>
    <w:rsid w:val="001B1710"/>
    <w:rsid w:val="001B1C08"/>
    <w:rsid w:val="001B1C71"/>
    <w:rsid w:val="001B1EF7"/>
    <w:rsid w:val="001B268D"/>
    <w:rsid w:val="001B26DF"/>
    <w:rsid w:val="001B2CF7"/>
    <w:rsid w:val="001B2E30"/>
    <w:rsid w:val="001B3445"/>
    <w:rsid w:val="001B3458"/>
    <w:rsid w:val="001B346B"/>
    <w:rsid w:val="001B3576"/>
    <w:rsid w:val="001B36D6"/>
    <w:rsid w:val="001B3A16"/>
    <w:rsid w:val="001B3CEA"/>
    <w:rsid w:val="001B3EF4"/>
    <w:rsid w:val="001B4139"/>
    <w:rsid w:val="001B4288"/>
    <w:rsid w:val="001B4390"/>
    <w:rsid w:val="001B44D2"/>
    <w:rsid w:val="001B47B7"/>
    <w:rsid w:val="001B48D5"/>
    <w:rsid w:val="001B52CE"/>
    <w:rsid w:val="001B547B"/>
    <w:rsid w:val="001B5597"/>
    <w:rsid w:val="001B5AB5"/>
    <w:rsid w:val="001B5AFC"/>
    <w:rsid w:val="001B6137"/>
    <w:rsid w:val="001B6266"/>
    <w:rsid w:val="001B668E"/>
    <w:rsid w:val="001B688B"/>
    <w:rsid w:val="001B6FB9"/>
    <w:rsid w:val="001B74BD"/>
    <w:rsid w:val="001C0386"/>
    <w:rsid w:val="001C0474"/>
    <w:rsid w:val="001C054C"/>
    <w:rsid w:val="001C05A9"/>
    <w:rsid w:val="001C05FA"/>
    <w:rsid w:val="001C06B2"/>
    <w:rsid w:val="001C079A"/>
    <w:rsid w:val="001C07E8"/>
    <w:rsid w:val="001C0A85"/>
    <w:rsid w:val="001C0B7F"/>
    <w:rsid w:val="001C0BBB"/>
    <w:rsid w:val="001C1133"/>
    <w:rsid w:val="001C13C5"/>
    <w:rsid w:val="001C148D"/>
    <w:rsid w:val="001C152E"/>
    <w:rsid w:val="001C15F5"/>
    <w:rsid w:val="001C1907"/>
    <w:rsid w:val="001C1BE6"/>
    <w:rsid w:val="001C203B"/>
    <w:rsid w:val="001C209F"/>
    <w:rsid w:val="001C231C"/>
    <w:rsid w:val="001C28DE"/>
    <w:rsid w:val="001C2A98"/>
    <w:rsid w:val="001C317F"/>
    <w:rsid w:val="001C3444"/>
    <w:rsid w:val="001C3593"/>
    <w:rsid w:val="001C3633"/>
    <w:rsid w:val="001C3842"/>
    <w:rsid w:val="001C38C0"/>
    <w:rsid w:val="001C3937"/>
    <w:rsid w:val="001C3ADC"/>
    <w:rsid w:val="001C3DDA"/>
    <w:rsid w:val="001C3FE6"/>
    <w:rsid w:val="001C403C"/>
    <w:rsid w:val="001C42CD"/>
    <w:rsid w:val="001C4981"/>
    <w:rsid w:val="001C4B2E"/>
    <w:rsid w:val="001C5030"/>
    <w:rsid w:val="001C5061"/>
    <w:rsid w:val="001C51BB"/>
    <w:rsid w:val="001C530A"/>
    <w:rsid w:val="001C53D5"/>
    <w:rsid w:val="001C5805"/>
    <w:rsid w:val="001C589A"/>
    <w:rsid w:val="001C5C21"/>
    <w:rsid w:val="001C5E07"/>
    <w:rsid w:val="001C5E08"/>
    <w:rsid w:val="001C5F98"/>
    <w:rsid w:val="001C62FE"/>
    <w:rsid w:val="001C654E"/>
    <w:rsid w:val="001C679D"/>
    <w:rsid w:val="001C6E59"/>
    <w:rsid w:val="001C6E63"/>
    <w:rsid w:val="001C6EB0"/>
    <w:rsid w:val="001C706D"/>
    <w:rsid w:val="001C711D"/>
    <w:rsid w:val="001C73CA"/>
    <w:rsid w:val="001C7493"/>
    <w:rsid w:val="001C7EAE"/>
    <w:rsid w:val="001D0251"/>
    <w:rsid w:val="001D02C9"/>
    <w:rsid w:val="001D0432"/>
    <w:rsid w:val="001D076B"/>
    <w:rsid w:val="001D0AD0"/>
    <w:rsid w:val="001D0DEF"/>
    <w:rsid w:val="001D0E1D"/>
    <w:rsid w:val="001D12BE"/>
    <w:rsid w:val="001D13C3"/>
    <w:rsid w:val="001D142F"/>
    <w:rsid w:val="001D16D7"/>
    <w:rsid w:val="001D17EE"/>
    <w:rsid w:val="001D19F3"/>
    <w:rsid w:val="001D1B2F"/>
    <w:rsid w:val="001D1C35"/>
    <w:rsid w:val="001D1C9D"/>
    <w:rsid w:val="001D1D42"/>
    <w:rsid w:val="001D1DCC"/>
    <w:rsid w:val="001D1E59"/>
    <w:rsid w:val="001D21D6"/>
    <w:rsid w:val="001D21E3"/>
    <w:rsid w:val="001D2363"/>
    <w:rsid w:val="001D27EE"/>
    <w:rsid w:val="001D2A4D"/>
    <w:rsid w:val="001D2AF8"/>
    <w:rsid w:val="001D2FD4"/>
    <w:rsid w:val="001D32DF"/>
    <w:rsid w:val="001D35E3"/>
    <w:rsid w:val="001D3671"/>
    <w:rsid w:val="001D3872"/>
    <w:rsid w:val="001D3879"/>
    <w:rsid w:val="001D3953"/>
    <w:rsid w:val="001D39E4"/>
    <w:rsid w:val="001D3A73"/>
    <w:rsid w:val="001D3E65"/>
    <w:rsid w:val="001D3EC2"/>
    <w:rsid w:val="001D40AD"/>
    <w:rsid w:val="001D426C"/>
    <w:rsid w:val="001D43E8"/>
    <w:rsid w:val="001D49E9"/>
    <w:rsid w:val="001D4B07"/>
    <w:rsid w:val="001D4EB0"/>
    <w:rsid w:val="001D4FAB"/>
    <w:rsid w:val="001D51AA"/>
    <w:rsid w:val="001D57EF"/>
    <w:rsid w:val="001D5BE4"/>
    <w:rsid w:val="001D5E34"/>
    <w:rsid w:val="001D6082"/>
    <w:rsid w:val="001D6109"/>
    <w:rsid w:val="001D626F"/>
    <w:rsid w:val="001D637B"/>
    <w:rsid w:val="001D65C2"/>
    <w:rsid w:val="001D69CC"/>
    <w:rsid w:val="001D6B91"/>
    <w:rsid w:val="001D6BEB"/>
    <w:rsid w:val="001D6BF7"/>
    <w:rsid w:val="001D6CA8"/>
    <w:rsid w:val="001D6CAF"/>
    <w:rsid w:val="001D6D37"/>
    <w:rsid w:val="001D6EA0"/>
    <w:rsid w:val="001D7035"/>
    <w:rsid w:val="001D74DF"/>
    <w:rsid w:val="001D75B4"/>
    <w:rsid w:val="001D77AA"/>
    <w:rsid w:val="001E072A"/>
    <w:rsid w:val="001E0A38"/>
    <w:rsid w:val="001E0BD9"/>
    <w:rsid w:val="001E105D"/>
    <w:rsid w:val="001E127B"/>
    <w:rsid w:val="001E15DB"/>
    <w:rsid w:val="001E1AF4"/>
    <w:rsid w:val="001E1B6A"/>
    <w:rsid w:val="001E1C63"/>
    <w:rsid w:val="001E1CD5"/>
    <w:rsid w:val="001E1CF6"/>
    <w:rsid w:val="001E1DE4"/>
    <w:rsid w:val="001E1E9B"/>
    <w:rsid w:val="001E219A"/>
    <w:rsid w:val="001E26CD"/>
    <w:rsid w:val="001E2BA6"/>
    <w:rsid w:val="001E2CAF"/>
    <w:rsid w:val="001E2DA9"/>
    <w:rsid w:val="001E2F24"/>
    <w:rsid w:val="001E31A1"/>
    <w:rsid w:val="001E32E9"/>
    <w:rsid w:val="001E3690"/>
    <w:rsid w:val="001E36DD"/>
    <w:rsid w:val="001E3734"/>
    <w:rsid w:val="001E3854"/>
    <w:rsid w:val="001E38B1"/>
    <w:rsid w:val="001E39DB"/>
    <w:rsid w:val="001E3A12"/>
    <w:rsid w:val="001E3C07"/>
    <w:rsid w:val="001E3CA2"/>
    <w:rsid w:val="001E3CA8"/>
    <w:rsid w:val="001E3F09"/>
    <w:rsid w:val="001E3FA3"/>
    <w:rsid w:val="001E4185"/>
    <w:rsid w:val="001E4D7A"/>
    <w:rsid w:val="001E52BF"/>
    <w:rsid w:val="001E53E0"/>
    <w:rsid w:val="001E54C8"/>
    <w:rsid w:val="001E5920"/>
    <w:rsid w:val="001E5F2A"/>
    <w:rsid w:val="001E656A"/>
    <w:rsid w:val="001E684C"/>
    <w:rsid w:val="001E685A"/>
    <w:rsid w:val="001E69F2"/>
    <w:rsid w:val="001E6A81"/>
    <w:rsid w:val="001E6B60"/>
    <w:rsid w:val="001E6C8C"/>
    <w:rsid w:val="001E6C8E"/>
    <w:rsid w:val="001E6DDB"/>
    <w:rsid w:val="001E6E7C"/>
    <w:rsid w:val="001E6FF7"/>
    <w:rsid w:val="001E7164"/>
    <w:rsid w:val="001E7296"/>
    <w:rsid w:val="001E72CC"/>
    <w:rsid w:val="001E7316"/>
    <w:rsid w:val="001E7424"/>
    <w:rsid w:val="001E7635"/>
    <w:rsid w:val="001E7712"/>
    <w:rsid w:val="001E78F0"/>
    <w:rsid w:val="001E7A1B"/>
    <w:rsid w:val="001E7C5E"/>
    <w:rsid w:val="001E7FF2"/>
    <w:rsid w:val="001F00C8"/>
    <w:rsid w:val="001F05B2"/>
    <w:rsid w:val="001F0795"/>
    <w:rsid w:val="001F0D3A"/>
    <w:rsid w:val="001F0FD9"/>
    <w:rsid w:val="001F1560"/>
    <w:rsid w:val="001F157B"/>
    <w:rsid w:val="001F160D"/>
    <w:rsid w:val="001F17CF"/>
    <w:rsid w:val="001F1AD1"/>
    <w:rsid w:val="001F1BF4"/>
    <w:rsid w:val="001F1CAF"/>
    <w:rsid w:val="001F1D05"/>
    <w:rsid w:val="001F1EC6"/>
    <w:rsid w:val="001F1F54"/>
    <w:rsid w:val="001F1F9C"/>
    <w:rsid w:val="001F2145"/>
    <w:rsid w:val="001F24C4"/>
    <w:rsid w:val="001F25DE"/>
    <w:rsid w:val="001F2786"/>
    <w:rsid w:val="001F2864"/>
    <w:rsid w:val="001F2D43"/>
    <w:rsid w:val="001F2E3C"/>
    <w:rsid w:val="001F3170"/>
    <w:rsid w:val="001F32CD"/>
    <w:rsid w:val="001F3413"/>
    <w:rsid w:val="001F34F2"/>
    <w:rsid w:val="001F3B59"/>
    <w:rsid w:val="001F3BF8"/>
    <w:rsid w:val="001F3CC7"/>
    <w:rsid w:val="001F3D06"/>
    <w:rsid w:val="001F3D09"/>
    <w:rsid w:val="001F4504"/>
    <w:rsid w:val="001F4E62"/>
    <w:rsid w:val="001F51AF"/>
    <w:rsid w:val="001F5368"/>
    <w:rsid w:val="001F588C"/>
    <w:rsid w:val="001F58F0"/>
    <w:rsid w:val="001F58F2"/>
    <w:rsid w:val="001F58FC"/>
    <w:rsid w:val="001F5941"/>
    <w:rsid w:val="001F5994"/>
    <w:rsid w:val="001F59C7"/>
    <w:rsid w:val="001F5AF1"/>
    <w:rsid w:val="001F5E70"/>
    <w:rsid w:val="001F61C7"/>
    <w:rsid w:val="001F621B"/>
    <w:rsid w:val="001F62A5"/>
    <w:rsid w:val="001F63DD"/>
    <w:rsid w:val="001F646D"/>
    <w:rsid w:val="001F6A0C"/>
    <w:rsid w:val="001F6CC9"/>
    <w:rsid w:val="001F6DF6"/>
    <w:rsid w:val="001F6DF7"/>
    <w:rsid w:val="001F6F1B"/>
    <w:rsid w:val="001F6F3B"/>
    <w:rsid w:val="001F70C3"/>
    <w:rsid w:val="001F71F1"/>
    <w:rsid w:val="001F7275"/>
    <w:rsid w:val="001F73E4"/>
    <w:rsid w:val="001F7872"/>
    <w:rsid w:val="001F7B6B"/>
    <w:rsid w:val="002001E5"/>
    <w:rsid w:val="0020023A"/>
    <w:rsid w:val="00200391"/>
    <w:rsid w:val="002003A4"/>
    <w:rsid w:val="002006E8"/>
    <w:rsid w:val="00200BF0"/>
    <w:rsid w:val="00200CD9"/>
    <w:rsid w:val="00200E7D"/>
    <w:rsid w:val="00200FFB"/>
    <w:rsid w:val="002014C6"/>
    <w:rsid w:val="0020159F"/>
    <w:rsid w:val="00201672"/>
    <w:rsid w:val="002018E5"/>
    <w:rsid w:val="00201A7D"/>
    <w:rsid w:val="00201AB4"/>
    <w:rsid w:val="00201B34"/>
    <w:rsid w:val="00201DC1"/>
    <w:rsid w:val="00201E35"/>
    <w:rsid w:val="002022F4"/>
    <w:rsid w:val="00202470"/>
    <w:rsid w:val="00202488"/>
    <w:rsid w:val="002028B8"/>
    <w:rsid w:val="002028CB"/>
    <w:rsid w:val="002029F3"/>
    <w:rsid w:val="002029F4"/>
    <w:rsid w:val="00202A42"/>
    <w:rsid w:val="00202B87"/>
    <w:rsid w:val="00202C77"/>
    <w:rsid w:val="00202FDD"/>
    <w:rsid w:val="00202FEC"/>
    <w:rsid w:val="002031EA"/>
    <w:rsid w:val="00203748"/>
    <w:rsid w:val="0020394C"/>
    <w:rsid w:val="00203A7B"/>
    <w:rsid w:val="00203B19"/>
    <w:rsid w:val="00203F26"/>
    <w:rsid w:val="00203F2E"/>
    <w:rsid w:val="00203F31"/>
    <w:rsid w:val="00204176"/>
    <w:rsid w:val="00204185"/>
    <w:rsid w:val="0020442B"/>
    <w:rsid w:val="00204591"/>
    <w:rsid w:val="00204C01"/>
    <w:rsid w:val="00204E85"/>
    <w:rsid w:val="00204F11"/>
    <w:rsid w:val="002050BA"/>
    <w:rsid w:val="0020550F"/>
    <w:rsid w:val="002055E6"/>
    <w:rsid w:val="0020588E"/>
    <w:rsid w:val="00205A3B"/>
    <w:rsid w:val="00205B58"/>
    <w:rsid w:val="00205C9C"/>
    <w:rsid w:val="00205EA3"/>
    <w:rsid w:val="00205EF3"/>
    <w:rsid w:val="00206040"/>
    <w:rsid w:val="00206250"/>
    <w:rsid w:val="00206285"/>
    <w:rsid w:val="002066C3"/>
    <w:rsid w:val="00206CFE"/>
    <w:rsid w:val="00206D93"/>
    <w:rsid w:val="00206E68"/>
    <w:rsid w:val="00206F1B"/>
    <w:rsid w:val="002071E8"/>
    <w:rsid w:val="002078AC"/>
    <w:rsid w:val="00207DEC"/>
    <w:rsid w:val="00207DF4"/>
    <w:rsid w:val="00207F57"/>
    <w:rsid w:val="00210307"/>
    <w:rsid w:val="002105AF"/>
    <w:rsid w:val="0021067B"/>
    <w:rsid w:val="00210B8E"/>
    <w:rsid w:val="00210C67"/>
    <w:rsid w:val="002110C7"/>
    <w:rsid w:val="002111A4"/>
    <w:rsid w:val="002112A4"/>
    <w:rsid w:val="00211363"/>
    <w:rsid w:val="002113F8"/>
    <w:rsid w:val="00211543"/>
    <w:rsid w:val="00211926"/>
    <w:rsid w:val="00211BDB"/>
    <w:rsid w:val="002122E3"/>
    <w:rsid w:val="002129CB"/>
    <w:rsid w:val="00212A3B"/>
    <w:rsid w:val="00212C8F"/>
    <w:rsid w:val="00212D20"/>
    <w:rsid w:val="00212FDF"/>
    <w:rsid w:val="0021311B"/>
    <w:rsid w:val="002133D3"/>
    <w:rsid w:val="00213420"/>
    <w:rsid w:val="002135E3"/>
    <w:rsid w:val="0021366E"/>
    <w:rsid w:val="00213970"/>
    <w:rsid w:val="00213D3C"/>
    <w:rsid w:val="00213E44"/>
    <w:rsid w:val="00213F17"/>
    <w:rsid w:val="002142C4"/>
    <w:rsid w:val="00214353"/>
    <w:rsid w:val="00214424"/>
    <w:rsid w:val="0021451E"/>
    <w:rsid w:val="00214634"/>
    <w:rsid w:val="00214AC7"/>
    <w:rsid w:val="00214E8F"/>
    <w:rsid w:val="00214EBE"/>
    <w:rsid w:val="00215471"/>
    <w:rsid w:val="00215911"/>
    <w:rsid w:val="00215D3B"/>
    <w:rsid w:val="00215DCB"/>
    <w:rsid w:val="00215E5A"/>
    <w:rsid w:val="00215F20"/>
    <w:rsid w:val="00216126"/>
    <w:rsid w:val="0021613A"/>
    <w:rsid w:val="00216417"/>
    <w:rsid w:val="00216637"/>
    <w:rsid w:val="00216909"/>
    <w:rsid w:val="00216BE1"/>
    <w:rsid w:val="00216FEE"/>
    <w:rsid w:val="002171F2"/>
    <w:rsid w:val="0021736A"/>
    <w:rsid w:val="0021793E"/>
    <w:rsid w:val="00217941"/>
    <w:rsid w:val="00217AF5"/>
    <w:rsid w:val="00217BCA"/>
    <w:rsid w:val="00217D02"/>
    <w:rsid w:val="00220338"/>
    <w:rsid w:val="002204B4"/>
    <w:rsid w:val="002206E9"/>
    <w:rsid w:val="0022084F"/>
    <w:rsid w:val="002211ED"/>
    <w:rsid w:val="002213E9"/>
    <w:rsid w:val="0022152F"/>
    <w:rsid w:val="002215F9"/>
    <w:rsid w:val="0022164C"/>
    <w:rsid w:val="0022191C"/>
    <w:rsid w:val="00221B4C"/>
    <w:rsid w:val="00221E31"/>
    <w:rsid w:val="00221F38"/>
    <w:rsid w:val="00222627"/>
    <w:rsid w:val="0022279F"/>
    <w:rsid w:val="002228BB"/>
    <w:rsid w:val="00222BBD"/>
    <w:rsid w:val="00222F25"/>
    <w:rsid w:val="00223321"/>
    <w:rsid w:val="00223887"/>
    <w:rsid w:val="00223A73"/>
    <w:rsid w:val="00223C39"/>
    <w:rsid w:val="00223D78"/>
    <w:rsid w:val="00223E75"/>
    <w:rsid w:val="00223F52"/>
    <w:rsid w:val="002242E1"/>
    <w:rsid w:val="0022442B"/>
    <w:rsid w:val="00224C95"/>
    <w:rsid w:val="00224E8A"/>
    <w:rsid w:val="0022506B"/>
    <w:rsid w:val="00225209"/>
    <w:rsid w:val="0022583C"/>
    <w:rsid w:val="00225A38"/>
    <w:rsid w:val="00225B31"/>
    <w:rsid w:val="00226016"/>
    <w:rsid w:val="00226093"/>
    <w:rsid w:val="002261BD"/>
    <w:rsid w:val="0022626B"/>
    <w:rsid w:val="00226685"/>
    <w:rsid w:val="002268C1"/>
    <w:rsid w:val="00226BD2"/>
    <w:rsid w:val="00226C8B"/>
    <w:rsid w:val="00226DE0"/>
    <w:rsid w:val="0022748C"/>
    <w:rsid w:val="0022769F"/>
    <w:rsid w:val="002276EC"/>
    <w:rsid w:val="00227792"/>
    <w:rsid w:val="00227854"/>
    <w:rsid w:val="00227C0F"/>
    <w:rsid w:val="00227C70"/>
    <w:rsid w:val="00227EDE"/>
    <w:rsid w:val="0023002B"/>
    <w:rsid w:val="00230394"/>
    <w:rsid w:val="002304BB"/>
    <w:rsid w:val="00230612"/>
    <w:rsid w:val="00230636"/>
    <w:rsid w:val="002307CB"/>
    <w:rsid w:val="00230A5F"/>
    <w:rsid w:val="00230DA4"/>
    <w:rsid w:val="0023103B"/>
    <w:rsid w:val="00231178"/>
    <w:rsid w:val="00231406"/>
    <w:rsid w:val="0023149E"/>
    <w:rsid w:val="0023152B"/>
    <w:rsid w:val="00231A5C"/>
    <w:rsid w:val="00231B55"/>
    <w:rsid w:val="00231D3F"/>
    <w:rsid w:val="00231EDE"/>
    <w:rsid w:val="0023207C"/>
    <w:rsid w:val="00232368"/>
    <w:rsid w:val="002327BA"/>
    <w:rsid w:val="002328A7"/>
    <w:rsid w:val="00232B10"/>
    <w:rsid w:val="00233363"/>
    <w:rsid w:val="00233780"/>
    <w:rsid w:val="00233A6E"/>
    <w:rsid w:val="00233F5D"/>
    <w:rsid w:val="00234388"/>
    <w:rsid w:val="00234392"/>
    <w:rsid w:val="00234580"/>
    <w:rsid w:val="0023491F"/>
    <w:rsid w:val="00234920"/>
    <w:rsid w:val="00234977"/>
    <w:rsid w:val="00234AF8"/>
    <w:rsid w:val="00235151"/>
    <w:rsid w:val="002351BF"/>
    <w:rsid w:val="002351DE"/>
    <w:rsid w:val="00235420"/>
    <w:rsid w:val="002354C4"/>
    <w:rsid w:val="002356C9"/>
    <w:rsid w:val="00235A94"/>
    <w:rsid w:val="00235B2D"/>
    <w:rsid w:val="00236829"/>
    <w:rsid w:val="00236DDD"/>
    <w:rsid w:val="00237168"/>
    <w:rsid w:val="00237279"/>
    <w:rsid w:val="002374D7"/>
    <w:rsid w:val="00237919"/>
    <w:rsid w:val="00237C50"/>
    <w:rsid w:val="00237DC5"/>
    <w:rsid w:val="00237DE8"/>
    <w:rsid w:val="0024066B"/>
    <w:rsid w:val="0024084E"/>
    <w:rsid w:val="00240939"/>
    <w:rsid w:val="0024096C"/>
    <w:rsid w:val="00240BD6"/>
    <w:rsid w:val="00240C4E"/>
    <w:rsid w:val="00240F43"/>
    <w:rsid w:val="00240FBB"/>
    <w:rsid w:val="002412D8"/>
    <w:rsid w:val="00241312"/>
    <w:rsid w:val="00241502"/>
    <w:rsid w:val="002415CA"/>
    <w:rsid w:val="00241B10"/>
    <w:rsid w:val="0024254C"/>
    <w:rsid w:val="00242583"/>
    <w:rsid w:val="0024283D"/>
    <w:rsid w:val="00242CBF"/>
    <w:rsid w:val="00242D82"/>
    <w:rsid w:val="00242DA5"/>
    <w:rsid w:val="00242FAD"/>
    <w:rsid w:val="00243276"/>
    <w:rsid w:val="00243D2B"/>
    <w:rsid w:val="00243D4E"/>
    <w:rsid w:val="00244117"/>
    <w:rsid w:val="002444A4"/>
    <w:rsid w:val="00244524"/>
    <w:rsid w:val="00244588"/>
    <w:rsid w:val="002446FE"/>
    <w:rsid w:val="00244712"/>
    <w:rsid w:val="002448AA"/>
    <w:rsid w:val="00245014"/>
    <w:rsid w:val="0024516B"/>
    <w:rsid w:val="002453EB"/>
    <w:rsid w:val="002454AF"/>
    <w:rsid w:val="002454FE"/>
    <w:rsid w:val="00245820"/>
    <w:rsid w:val="00245939"/>
    <w:rsid w:val="00245AE7"/>
    <w:rsid w:val="00245D01"/>
    <w:rsid w:val="00245FB7"/>
    <w:rsid w:val="00246231"/>
    <w:rsid w:val="002462B0"/>
    <w:rsid w:val="00246315"/>
    <w:rsid w:val="00246369"/>
    <w:rsid w:val="00246527"/>
    <w:rsid w:val="00246EE9"/>
    <w:rsid w:val="00246F9F"/>
    <w:rsid w:val="002475A1"/>
    <w:rsid w:val="00247F6C"/>
    <w:rsid w:val="0025011E"/>
    <w:rsid w:val="002501CE"/>
    <w:rsid w:val="00250243"/>
    <w:rsid w:val="002502AD"/>
    <w:rsid w:val="00250779"/>
    <w:rsid w:val="00250896"/>
    <w:rsid w:val="00250A42"/>
    <w:rsid w:val="002512CC"/>
    <w:rsid w:val="00251313"/>
    <w:rsid w:val="0025188E"/>
    <w:rsid w:val="00251DF2"/>
    <w:rsid w:val="00251E2D"/>
    <w:rsid w:val="00252123"/>
    <w:rsid w:val="002522ED"/>
    <w:rsid w:val="002529ED"/>
    <w:rsid w:val="00252E0E"/>
    <w:rsid w:val="00252E4A"/>
    <w:rsid w:val="002530B1"/>
    <w:rsid w:val="00253626"/>
    <w:rsid w:val="0025391C"/>
    <w:rsid w:val="00253B5B"/>
    <w:rsid w:val="00253DF3"/>
    <w:rsid w:val="00253E6F"/>
    <w:rsid w:val="002540AA"/>
    <w:rsid w:val="00254371"/>
    <w:rsid w:val="002544C9"/>
    <w:rsid w:val="002546AE"/>
    <w:rsid w:val="00254ABA"/>
    <w:rsid w:val="00254CF2"/>
    <w:rsid w:val="00254E83"/>
    <w:rsid w:val="00254EDB"/>
    <w:rsid w:val="00255258"/>
    <w:rsid w:val="00255539"/>
    <w:rsid w:val="002557A2"/>
    <w:rsid w:val="002559AB"/>
    <w:rsid w:val="00255FFD"/>
    <w:rsid w:val="002562A3"/>
    <w:rsid w:val="002565DA"/>
    <w:rsid w:val="00256655"/>
    <w:rsid w:val="0025681B"/>
    <w:rsid w:val="002569BF"/>
    <w:rsid w:val="00256AB8"/>
    <w:rsid w:val="00257047"/>
    <w:rsid w:val="002570D1"/>
    <w:rsid w:val="00257132"/>
    <w:rsid w:val="002572C4"/>
    <w:rsid w:val="00257471"/>
    <w:rsid w:val="002575C6"/>
    <w:rsid w:val="00257685"/>
    <w:rsid w:val="002576A4"/>
    <w:rsid w:val="002576EC"/>
    <w:rsid w:val="002576FC"/>
    <w:rsid w:val="00257954"/>
    <w:rsid w:val="00257BC0"/>
    <w:rsid w:val="00257D84"/>
    <w:rsid w:val="00260B5B"/>
    <w:rsid w:val="00260D93"/>
    <w:rsid w:val="00260F57"/>
    <w:rsid w:val="00261438"/>
    <w:rsid w:val="002618C4"/>
    <w:rsid w:val="002618DB"/>
    <w:rsid w:val="00261BDA"/>
    <w:rsid w:val="00261CB5"/>
    <w:rsid w:val="00261EFE"/>
    <w:rsid w:val="00262311"/>
    <w:rsid w:val="00262451"/>
    <w:rsid w:val="00262835"/>
    <w:rsid w:val="00262BDF"/>
    <w:rsid w:val="00262D16"/>
    <w:rsid w:val="00262EEC"/>
    <w:rsid w:val="00262F53"/>
    <w:rsid w:val="00263030"/>
    <w:rsid w:val="002630BD"/>
    <w:rsid w:val="0026323D"/>
    <w:rsid w:val="00263661"/>
    <w:rsid w:val="002636B3"/>
    <w:rsid w:val="00263C80"/>
    <w:rsid w:val="00264AFE"/>
    <w:rsid w:val="00264B23"/>
    <w:rsid w:val="00264D1B"/>
    <w:rsid w:val="00264F3A"/>
    <w:rsid w:val="00265257"/>
    <w:rsid w:val="002656D8"/>
    <w:rsid w:val="0026599A"/>
    <w:rsid w:val="00265A35"/>
    <w:rsid w:val="00265A7B"/>
    <w:rsid w:val="00265B36"/>
    <w:rsid w:val="00265D63"/>
    <w:rsid w:val="0026779A"/>
    <w:rsid w:val="002677EF"/>
    <w:rsid w:val="00267922"/>
    <w:rsid w:val="00267AE6"/>
    <w:rsid w:val="0027015F"/>
    <w:rsid w:val="00270789"/>
    <w:rsid w:val="002708C9"/>
    <w:rsid w:val="002709CF"/>
    <w:rsid w:val="00270D4D"/>
    <w:rsid w:val="00270EA6"/>
    <w:rsid w:val="002710F1"/>
    <w:rsid w:val="002710F7"/>
    <w:rsid w:val="00271139"/>
    <w:rsid w:val="002711D7"/>
    <w:rsid w:val="00271299"/>
    <w:rsid w:val="00271530"/>
    <w:rsid w:val="00271A3C"/>
    <w:rsid w:val="00271C13"/>
    <w:rsid w:val="00271C24"/>
    <w:rsid w:val="00271EB5"/>
    <w:rsid w:val="00271F1D"/>
    <w:rsid w:val="00271FE5"/>
    <w:rsid w:val="0027237F"/>
    <w:rsid w:val="0027250F"/>
    <w:rsid w:val="002726AA"/>
    <w:rsid w:val="00272C3C"/>
    <w:rsid w:val="00272F74"/>
    <w:rsid w:val="00272FE8"/>
    <w:rsid w:val="0027358D"/>
    <w:rsid w:val="002737C7"/>
    <w:rsid w:val="002739DE"/>
    <w:rsid w:val="00273C03"/>
    <w:rsid w:val="00273C72"/>
    <w:rsid w:val="00273E5F"/>
    <w:rsid w:val="0027436D"/>
    <w:rsid w:val="00274EE7"/>
    <w:rsid w:val="00275041"/>
    <w:rsid w:val="00275051"/>
    <w:rsid w:val="002753FA"/>
    <w:rsid w:val="00275485"/>
    <w:rsid w:val="00275666"/>
    <w:rsid w:val="002756A7"/>
    <w:rsid w:val="002757E7"/>
    <w:rsid w:val="002760DB"/>
    <w:rsid w:val="002761BE"/>
    <w:rsid w:val="00276716"/>
    <w:rsid w:val="00276D7F"/>
    <w:rsid w:val="00276DD3"/>
    <w:rsid w:val="00277163"/>
    <w:rsid w:val="002772B3"/>
    <w:rsid w:val="0027745F"/>
    <w:rsid w:val="00277491"/>
    <w:rsid w:val="00277976"/>
    <w:rsid w:val="00277A06"/>
    <w:rsid w:val="00277C03"/>
    <w:rsid w:val="00277C2B"/>
    <w:rsid w:val="00277CEC"/>
    <w:rsid w:val="00277DD6"/>
    <w:rsid w:val="002800F5"/>
    <w:rsid w:val="002802EB"/>
    <w:rsid w:val="0028040A"/>
    <w:rsid w:val="00280544"/>
    <w:rsid w:val="0028072E"/>
    <w:rsid w:val="0028094E"/>
    <w:rsid w:val="00280A04"/>
    <w:rsid w:val="002819EB"/>
    <w:rsid w:val="00281C23"/>
    <w:rsid w:val="00281F4B"/>
    <w:rsid w:val="00282550"/>
    <w:rsid w:val="0028263E"/>
    <w:rsid w:val="00282785"/>
    <w:rsid w:val="0028284F"/>
    <w:rsid w:val="00282AA5"/>
    <w:rsid w:val="00282DE5"/>
    <w:rsid w:val="002835CD"/>
    <w:rsid w:val="00283851"/>
    <w:rsid w:val="002839D5"/>
    <w:rsid w:val="00283E39"/>
    <w:rsid w:val="00283F03"/>
    <w:rsid w:val="00284303"/>
    <w:rsid w:val="00284686"/>
    <w:rsid w:val="002847C6"/>
    <w:rsid w:val="00284955"/>
    <w:rsid w:val="00284A81"/>
    <w:rsid w:val="00284B56"/>
    <w:rsid w:val="00284D92"/>
    <w:rsid w:val="00284F30"/>
    <w:rsid w:val="00284F3F"/>
    <w:rsid w:val="002850D3"/>
    <w:rsid w:val="002850FA"/>
    <w:rsid w:val="0028517E"/>
    <w:rsid w:val="00285207"/>
    <w:rsid w:val="00285235"/>
    <w:rsid w:val="002852E3"/>
    <w:rsid w:val="0028531A"/>
    <w:rsid w:val="002854CC"/>
    <w:rsid w:val="002855C0"/>
    <w:rsid w:val="002855E7"/>
    <w:rsid w:val="00285D6E"/>
    <w:rsid w:val="00285F5A"/>
    <w:rsid w:val="00285FA5"/>
    <w:rsid w:val="002863FB"/>
    <w:rsid w:val="002868ED"/>
    <w:rsid w:val="00286C41"/>
    <w:rsid w:val="00286E8B"/>
    <w:rsid w:val="00286F3E"/>
    <w:rsid w:val="00286F44"/>
    <w:rsid w:val="00287100"/>
    <w:rsid w:val="00287412"/>
    <w:rsid w:val="00287691"/>
    <w:rsid w:val="00287A6D"/>
    <w:rsid w:val="00287A76"/>
    <w:rsid w:val="00287B5B"/>
    <w:rsid w:val="00287CD7"/>
    <w:rsid w:val="00287DAD"/>
    <w:rsid w:val="002900E7"/>
    <w:rsid w:val="00290191"/>
    <w:rsid w:val="0029046C"/>
    <w:rsid w:val="00290FD8"/>
    <w:rsid w:val="002913A4"/>
    <w:rsid w:val="002914CE"/>
    <w:rsid w:val="002917D3"/>
    <w:rsid w:val="00291824"/>
    <w:rsid w:val="00291A5A"/>
    <w:rsid w:val="00291C89"/>
    <w:rsid w:val="00291F2C"/>
    <w:rsid w:val="002920AB"/>
    <w:rsid w:val="002923EB"/>
    <w:rsid w:val="0029247F"/>
    <w:rsid w:val="002926A7"/>
    <w:rsid w:val="002928DB"/>
    <w:rsid w:val="00292B90"/>
    <w:rsid w:val="00292CE1"/>
    <w:rsid w:val="00292E31"/>
    <w:rsid w:val="00292E5B"/>
    <w:rsid w:val="00292F12"/>
    <w:rsid w:val="00293290"/>
    <w:rsid w:val="0029329C"/>
    <w:rsid w:val="002933C6"/>
    <w:rsid w:val="002933E1"/>
    <w:rsid w:val="0029341A"/>
    <w:rsid w:val="0029350A"/>
    <w:rsid w:val="0029366E"/>
    <w:rsid w:val="002939F6"/>
    <w:rsid w:val="00293AC8"/>
    <w:rsid w:val="00294089"/>
    <w:rsid w:val="00294146"/>
    <w:rsid w:val="002949FD"/>
    <w:rsid w:val="00294B92"/>
    <w:rsid w:val="00294C58"/>
    <w:rsid w:val="00294E14"/>
    <w:rsid w:val="0029520E"/>
    <w:rsid w:val="0029554C"/>
    <w:rsid w:val="002956BC"/>
    <w:rsid w:val="00295A5D"/>
    <w:rsid w:val="002960E9"/>
    <w:rsid w:val="002966B8"/>
    <w:rsid w:val="0029684C"/>
    <w:rsid w:val="002968FA"/>
    <w:rsid w:val="00296AEC"/>
    <w:rsid w:val="00296D82"/>
    <w:rsid w:val="0029701F"/>
    <w:rsid w:val="0029739B"/>
    <w:rsid w:val="00297406"/>
    <w:rsid w:val="0029742A"/>
    <w:rsid w:val="002975D2"/>
    <w:rsid w:val="00297853"/>
    <w:rsid w:val="00297A6A"/>
    <w:rsid w:val="00297CCF"/>
    <w:rsid w:val="002A0BE4"/>
    <w:rsid w:val="002A0F88"/>
    <w:rsid w:val="002A126C"/>
    <w:rsid w:val="002A13F2"/>
    <w:rsid w:val="002A1732"/>
    <w:rsid w:val="002A1B23"/>
    <w:rsid w:val="002A1C73"/>
    <w:rsid w:val="002A2009"/>
    <w:rsid w:val="002A2048"/>
    <w:rsid w:val="002A21F7"/>
    <w:rsid w:val="002A2505"/>
    <w:rsid w:val="002A2789"/>
    <w:rsid w:val="002A2896"/>
    <w:rsid w:val="002A2BB2"/>
    <w:rsid w:val="002A2BE8"/>
    <w:rsid w:val="002A2C35"/>
    <w:rsid w:val="002A2E6B"/>
    <w:rsid w:val="002A2ED8"/>
    <w:rsid w:val="002A2FF1"/>
    <w:rsid w:val="002A316C"/>
    <w:rsid w:val="002A347B"/>
    <w:rsid w:val="002A38DA"/>
    <w:rsid w:val="002A3CED"/>
    <w:rsid w:val="002A3CFE"/>
    <w:rsid w:val="002A3F87"/>
    <w:rsid w:val="002A4036"/>
    <w:rsid w:val="002A432B"/>
    <w:rsid w:val="002A4474"/>
    <w:rsid w:val="002A45D0"/>
    <w:rsid w:val="002A46CD"/>
    <w:rsid w:val="002A4923"/>
    <w:rsid w:val="002A4DC6"/>
    <w:rsid w:val="002A5098"/>
    <w:rsid w:val="002A51F8"/>
    <w:rsid w:val="002A5207"/>
    <w:rsid w:val="002A54DF"/>
    <w:rsid w:val="002A55A6"/>
    <w:rsid w:val="002A56E9"/>
    <w:rsid w:val="002A5A0A"/>
    <w:rsid w:val="002A5A9C"/>
    <w:rsid w:val="002A5EDC"/>
    <w:rsid w:val="002A61DD"/>
    <w:rsid w:val="002A62A8"/>
    <w:rsid w:val="002A62AE"/>
    <w:rsid w:val="002A6856"/>
    <w:rsid w:val="002A6945"/>
    <w:rsid w:val="002A6B56"/>
    <w:rsid w:val="002A6C04"/>
    <w:rsid w:val="002A71BB"/>
    <w:rsid w:val="002A7458"/>
    <w:rsid w:val="002A773D"/>
    <w:rsid w:val="002A7A1C"/>
    <w:rsid w:val="002A7B7D"/>
    <w:rsid w:val="002A7D4A"/>
    <w:rsid w:val="002A7E2F"/>
    <w:rsid w:val="002A7E9B"/>
    <w:rsid w:val="002B023D"/>
    <w:rsid w:val="002B0274"/>
    <w:rsid w:val="002B0281"/>
    <w:rsid w:val="002B04F6"/>
    <w:rsid w:val="002B062E"/>
    <w:rsid w:val="002B068E"/>
    <w:rsid w:val="002B068F"/>
    <w:rsid w:val="002B070B"/>
    <w:rsid w:val="002B07C4"/>
    <w:rsid w:val="002B095E"/>
    <w:rsid w:val="002B09B1"/>
    <w:rsid w:val="002B0A6B"/>
    <w:rsid w:val="002B0BC5"/>
    <w:rsid w:val="002B0DA4"/>
    <w:rsid w:val="002B0DA9"/>
    <w:rsid w:val="002B1162"/>
    <w:rsid w:val="002B11B3"/>
    <w:rsid w:val="002B1299"/>
    <w:rsid w:val="002B135B"/>
    <w:rsid w:val="002B169D"/>
    <w:rsid w:val="002B1792"/>
    <w:rsid w:val="002B19C9"/>
    <w:rsid w:val="002B1A68"/>
    <w:rsid w:val="002B1AF0"/>
    <w:rsid w:val="002B1C6D"/>
    <w:rsid w:val="002B2501"/>
    <w:rsid w:val="002B2575"/>
    <w:rsid w:val="002B27FF"/>
    <w:rsid w:val="002B28D4"/>
    <w:rsid w:val="002B2B1E"/>
    <w:rsid w:val="002B3271"/>
    <w:rsid w:val="002B32F6"/>
    <w:rsid w:val="002B3314"/>
    <w:rsid w:val="002B33BF"/>
    <w:rsid w:val="002B33CE"/>
    <w:rsid w:val="002B35C9"/>
    <w:rsid w:val="002B361F"/>
    <w:rsid w:val="002B3965"/>
    <w:rsid w:val="002B396E"/>
    <w:rsid w:val="002B3A01"/>
    <w:rsid w:val="002B3D60"/>
    <w:rsid w:val="002B3EB2"/>
    <w:rsid w:val="002B3F49"/>
    <w:rsid w:val="002B46FD"/>
    <w:rsid w:val="002B47BC"/>
    <w:rsid w:val="002B47F4"/>
    <w:rsid w:val="002B4872"/>
    <w:rsid w:val="002B4DA0"/>
    <w:rsid w:val="002B50D1"/>
    <w:rsid w:val="002B5223"/>
    <w:rsid w:val="002B549F"/>
    <w:rsid w:val="002B5775"/>
    <w:rsid w:val="002B5BE8"/>
    <w:rsid w:val="002B5C9B"/>
    <w:rsid w:val="002B686F"/>
    <w:rsid w:val="002B6BBE"/>
    <w:rsid w:val="002B6C73"/>
    <w:rsid w:val="002B7856"/>
    <w:rsid w:val="002B7B6C"/>
    <w:rsid w:val="002B7C06"/>
    <w:rsid w:val="002B7C5A"/>
    <w:rsid w:val="002B7D0F"/>
    <w:rsid w:val="002B7D2E"/>
    <w:rsid w:val="002C0307"/>
    <w:rsid w:val="002C086F"/>
    <w:rsid w:val="002C11B8"/>
    <w:rsid w:val="002C139F"/>
    <w:rsid w:val="002C13EC"/>
    <w:rsid w:val="002C143C"/>
    <w:rsid w:val="002C1666"/>
    <w:rsid w:val="002C1C40"/>
    <w:rsid w:val="002C1EE1"/>
    <w:rsid w:val="002C217C"/>
    <w:rsid w:val="002C227B"/>
    <w:rsid w:val="002C22F7"/>
    <w:rsid w:val="002C2488"/>
    <w:rsid w:val="002C28EC"/>
    <w:rsid w:val="002C2BE5"/>
    <w:rsid w:val="002C2DAC"/>
    <w:rsid w:val="002C31CA"/>
    <w:rsid w:val="002C37F4"/>
    <w:rsid w:val="002C39E4"/>
    <w:rsid w:val="002C3D58"/>
    <w:rsid w:val="002C3FFE"/>
    <w:rsid w:val="002C450B"/>
    <w:rsid w:val="002C47F5"/>
    <w:rsid w:val="002C48C2"/>
    <w:rsid w:val="002C4DDB"/>
    <w:rsid w:val="002C4DEB"/>
    <w:rsid w:val="002C4E5F"/>
    <w:rsid w:val="002C5226"/>
    <w:rsid w:val="002C55A9"/>
    <w:rsid w:val="002C5619"/>
    <w:rsid w:val="002C56DE"/>
    <w:rsid w:val="002C59B5"/>
    <w:rsid w:val="002C5A26"/>
    <w:rsid w:val="002C5A37"/>
    <w:rsid w:val="002C5B38"/>
    <w:rsid w:val="002C5B44"/>
    <w:rsid w:val="002C5F02"/>
    <w:rsid w:val="002C630D"/>
    <w:rsid w:val="002C64F2"/>
    <w:rsid w:val="002C6871"/>
    <w:rsid w:val="002C69BB"/>
    <w:rsid w:val="002C6D17"/>
    <w:rsid w:val="002C6D1E"/>
    <w:rsid w:val="002C6ED9"/>
    <w:rsid w:val="002C6F20"/>
    <w:rsid w:val="002C7151"/>
    <w:rsid w:val="002C71B4"/>
    <w:rsid w:val="002C7256"/>
    <w:rsid w:val="002C7415"/>
    <w:rsid w:val="002C7707"/>
    <w:rsid w:val="002C7898"/>
    <w:rsid w:val="002C7D7E"/>
    <w:rsid w:val="002C7F35"/>
    <w:rsid w:val="002D056F"/>
    <w:rsid w:val="002D0665"/>
    <w:rsid w:val="002D067D"/>
    <w:rsid w:val="002D077F"/>
    <w:rsid w:val="002D0889"/>
    <w:rsid w:val="002D09DE"/>
    <w:rsid w:val="002D0A81"/>
    <w:rsid w:val="002D0EC8"/>
    <w:rsid w:val="002D105E"/>
    <w:rsid w:val="002D1325"/>
    <w:rsid w:val="002D1359"/>
    <w:rsid w:val="002D1364"/>
    <w:rsid w:val="002D1458"/>
    <w:rsid w:val="002D14ED"/>
    <w:rsid w:val="002D17EE"/>
    <w:rsid w:val="002D195F"/>
    <w:rsid w:val="002D1B3C"/>
    <w:rsid w:val="002D245D"/>
    <w:rsid w:val="002D2D07"/>
    <w:rsid w:val="002D2DDD"/>
    <w:rsid w:val="002D2E89"/>
    <w:rsid w:val="002D353F"/>
    <w:rsid w:val="002D3547"/>
    <w:rsid w:val="002D3AD1"/>
    <w:rsid w:val="002D3B9B"/>
    <w:rsid w:val="002D3BAC"/>
    <w:rsid w:val="002D3BDA"/>
    <w:rsid w:val="002D3DD8"/>
    <w:rsid w:val="002D3FFF"/>
    <w:rsid w:val="002D43A3"/>
    <w:rsid w:val="002D4A89"/>
    <w:rsid w:val="002D4C37"/>
    <w:rsid w:val="002D4C38"/>
    <w:rsid w:val="002D5159"/>
    <w:rsid w:val="002D51DE"/>
    <w:rsid w:val="002D565E"/>
    <w:rsid w:val="002D56FE"/>
    <w:rsid w:val="002D5812"/>
    <w:rsid w:val="002D5837"/>
    <w:rsid w:val="002D5BCD"/>
    <w:rsid w:val="002D63E8"/>
    <w:rsid w:val="002D65E6"/>
    <w:rsid w:val="002D6749"/>
    <w:rsid w:val="002D68B9"/>
    <w:rsid w:val="002D69EA"/>
    <w:rsid w:val="002D6D33"/>
    <w:rsid w:val="002D6E9F"/>
    <w:rsid w:val="002D6EBD"/>
    <w:rsid w:val="002D6F13"/>
    <w:rsid w:val="002D6F9A"/>
    <w:rsid w:val="002D75EA"/>
    <w:rsid w:val="002D7D99"/>
    <w:rsid w:val="002D7F0A"/>
    <w:rsid w:val="002E00F3"/>
    <w:rsid w:val="002E0136"/>
    <w:rsid w:val="002E0151"/>
    <w:rsid w:val="002E0411"/>
    <w:rsid w:val="002E05BE"/>
    <w:rsid w:val="002E0814"/>
    <w:rsid w:val="002E0C10"/>
    <w:rsid w:val="002E0D46"/>
    <w:rsid w:val="002E1011"/>
    <w:rsid w:val="002E1024"/>
    <w:rsid w:val="002E11B6"/>
    <w:rsid w:val="002E128B"/>
    <w:rsid w:val="002E1330"/>
    <w:rsid w:val="002E1458"/>
    <w:rsid w:val="002E1674"/>
    <w:rsid w:val="002E19D7"/>
    <w:rsid w:val="002E1AED"/>
    <w:rsid w:val="002E1B05"/>
    <w:rsid w:val="002E1B8F"/>
    <w:rsid w:val="002E1BC1"/>
    <w:rsid w:val="002E1BF7"/>
    <w:rsid w:val="002E2197"/>
    <w:rsid w:val="002E2259"/>
    <w:rsid w:val="002E22CF"/>
    <w:rsid w:val="002E2375"/>
    <w:rsid w:val="002E2477"/>
    <w:rsid w:val="002E29E5"/>
    <w:rsid w:val="002E2C78"/>
    <w:rsid w:val="002E2D42"/>
    <w:rsid w:val="002E2DE7"/>
    <w:rsid w:val="002E30F2"/>
    <w:rsid w:val="002E31C0"/>
    <w:rsid w:val="002E35A1"/>
    <w:rsid w:val="002E35D0"/>
    <w:rsid w:val="002E37BC"/>
    <w:rsid w:val="002E37FA"/>
    <w:rsid w:val="002E3D9F"/>
    <w:rsid w:val="002E3EA8"/>
    <w:rsid w:val="002E3EC6"/>
    <w:rsid w:val="002E3F0A"/>
    <w:rsid w:val="002E4639"/>
    <w:rsid w:val="002E485C"/>
    <w:rsid w:val="002E4A42"/>
    <w:rsid w:val="002E4C1E"/>
    <w:rsid w:val="002E4C27"/>
    <w:rsid w:val="002E4C81"/>
    <w:rsid w:val="002E4FC3"/>
    <w:rsid w:val="002E55FC"/>
    <w:rsid w:val="002E5D1C"/>
    <w:rsid w:val="002E5D57"/>
    <w:rsid w:val="002E6040"/>
    <w:rsid w:val="002E60AB"/>
    <w:rsid w:val="002E612F"/>
    <w:rsid w:val="002E6322"/>
    <w:rsid w:val="002E668D"/>
    <w:rsid w:val="002E6880"/>
    <w:rsid w:val="002E6929"/>
    <w:rsid w:val="002E693A"/>
    <w:rsid w:val="002E6A81"/>
    <w:rsid w:val="002E6AAF"/>
    <w:rsid w:val="002E6ACC"/>
    <w:rsid w:val="002E6D4B"/>
    <w:rsid w:val="002E7506"/>
    <w:rsid w:val="002E7868"/>
    <w:rsid w:val="002E792B"/>
    <w:rsid w:val="002E7BF6"/>
    <w:rsid w:val="002E7CDD"/>
    <w:rsid w:val="002F0318"/>
    <w:rsid w:val="002F032A"/>
    <w:rsid w:val="002F0643"/>
    <w:rsid w:val="002F07B7"/>
    <w:rsid w:val="002F07C2"/>
    <w:rsid w:val="002F0BBC"/>
    <w:rsid w:val="002F0D25"/>
    <w:rsid w:val="002F0F5C"/>
    <w:rsid w:val="002F0F7B"/>
    <w:rsid w:val="002F10BC"/>
    <w:rsid w:val="002F117A"/>
    <w:rsid w:val="002F1510"/>
    <w:rsid w:val="002F1733"/>
    <w:rsid w:val="002F1968"/>
    <w:rsid w:val="002F1C40"/>
    <w:rsid w:val="002F1C6E"/>
    <w:rsid w:val="002F1C89"/>
    <w:rsid w:val="002F1E31"/>
    <w:rsid w:val="002F2037"/>
    <w:rsid w:val="002F24F8"/>
    <w:rsid w:val="002F271E"/>
    <w:rsid w:val="002F28C2"/>
    <w:rsid w:val="002F2B21"/>
    <w:rsid w:val="002F2E85"/>
    <w:rsid w:val="002F3065"/>
    <w:rsid w:val="002F3190"/>
    <w:rsid w:val="002F35B2"/>
    <w:rsid w:val="002F38F3"/>
    <w:rsid w:val="002F3AB2"/>
    <w:rsid w:val="002F3BF2"/>
    <w:rsid w:val="002F3C66"/>
    <w:rsid w:val="002F3FA8"/>
    <w:rsid w:val="002F3FCC"/>
    <w:rsid w:val="002F4483"/>
    <w:rsid w:val="002F4647"/>
    <w:rsid w:val="002F4856"/>
    <w:rsid w:val="002F4CAC"/>
    <w:rsid w:val="002F5051"/>
    <w:rsid w:val="002F519F"/>
    <w:rsid w:val="002F52B7"/>
    <w:rsid w:val="002F53A4"/>
    <w:rsid w:val="002F5966"/>
    <w:rsid w:val="002F59AA"/>
    <w:rsid w:val="002F5F8A"/>
    <w:rsid w:val="002F5FB6"/>
    <w:rsid w:val="002F64F6"/>
    <w:rsid w:val="002F6547"/>
    <w:rsid w:val="002F6B86"/>
    <w:rsid w:val="002F6D7E"/>
    <w:rsid w:val="002F6DE4"/>
    <w:rsid w:val="002F6ED2"/>
    <w:rsid w:val="002F6EDC"/>
    <w:rsid w:val="002F7226"/>
    <w:rsid w:val="002F756B"/>
    <w:rsid w:val="002F7A70"/>
    <w:rsid w:val="002F7C44"/>
    <w:rsid w:val="002F7D68"/>
    <w:rsid w:val="002F7EF9"/>
    <w:rsid w:val="002F7F03"/>
    <w:rsid w:val="002F7FD7"/>
    <w:rsid w:val="003000AC"/>
    <w:rsid w:val="00300252"/>
    <w:rsid w:val="003003F5"/>
    <w:rsid w:val="00300436"/>
    <w:rsid w:val="0030043E"/>
    <w:rsid w:val="00300544"/>
    <w:rsid w:val="00300548"/>
    <w:rsid w:val="003005C3"/>
    <w:rsid w:val="00300655"/>
    <w:rsid w:val="00300AA4"/>
    <w:rsid w:val="00301046"/>
    <w:rsid w:val="0030167E"/>
    <w:rsid w:val="003017BD"/>
    <w:rsid w:val="00301B1A"/>
    <w:rsid w:val="00301EF7"/>
    <w:rsid w:val="00301F9C"/>
    <w:rsid w:val="00301FBF"/>
    <w:rsid w:val="003020A8"/>
    <w:rsid w:val="003020C7"/>
    <w:rsid w:val="0030243B"/>
    <w:rsid w:val="003024C7"/>
    <w:rsid w:val="003025EB"/>
    <w:rsid w:val="003028BE"/>
    <w:rsid w:val="00302F24"/>
    <w:rsid w:val="00303036"/>
    <w:rsid w:val="00303206"/>
    <w:rsid w:val="0030340B"/>
    <w:rsid w:val="0030455C"/>
    <w:rsid w:val="00304B57"/>
    <w:rsid w:val="00304CFD"/>
    <w:rsid w:val="00304FFF"/>
    <w:rsid w:val="00305418"/>
    <w:rsid w:val="00305522"/>
    <w:rsid w:val="003058BE"/>
    <w:rsid w:val="00305AD2"/>
    <w:rsid w:val="0030610E"/>
    <w:rsid w:val="003061C1"/>
    <w:rsid w:val="0030681F"/>
    <w:rsid w:val="003069FA"/>
    <w:rsid w:val="00306C48"/>
    <w:rsid w:val="00306F9D"/>
    <w:rsid w:val="00307027"/>
    <w:rsid w:val="0030713E"/>
    <w:rsid w:val="00307262"/>
    <w:rsid w:val="00307A11"/>
    <w:rsid w:val="00310258"/>
    <w:rsid w:val="003105A5"/>
    <w:rsid w:val="00310604"/>
    <w:rsid w:val="00310A3E"/>
    <w:rsid w:val="00310ABE"/>
    <w:rsid w:val="00310B8C"/>
    <w:rsid w:val="00310BB9"/>
    <w:rsid w:val="00311293"/>
    <w:rsid w:val="00311819"/>
    <w:rsid w:val="00311829"/>
    <w:rsid w:val="00311973"/>
    <w:rsid w:val="00311D23"/>
    <w:rsid w:val="00311D3C"/>
    <w:rsid w:val="00311DC0"/>
    <w:rsid w:val="00312972"/>
    <w:rsid w:val="00312B61"/>
    <w:rsid w:val="00312C14"/>
    <w:rsid w:val="00312C4A"/>
    <w:rsid w:val="00312D81"/>
    <w:rsid w:val="00312ED8"/>
    <w:rsid w:val="00313050"/>
    <w:rsid w:val="003130F0"/>
    <w:rsid w:val="00313195"/>
    <w:rsid w:val="00313616"/>
    <w:rsid w:val="003138F4"/>
    <w:rsid w:val="00313A07"/>
    <w:rsid w:val="00313BC7"/>
    <w:rsid w:val="00313C7D"/>
    <w:rsid w:val="00313FA9"/>
    <w:rsid w:val="0031405E"/>
    <w:rsid w:val="00314201"/>
    <w:rsid w:val="003142B6"/>
    <w:rsid w:val="003142B9"/>
    <w:rsid w:val="003142F3"/>
    <w:rsid w:val="0031434E"/>
    <w:rsid w:val="003146C0"/>
    <w:rsid w:val="0031486E"/>
    <w:rsid w:val="00314CF8"/>
    <w:rsid w:val="00314F84"/>
    <w:rsid w:val="00315667"/>
    <w:rsid w:val="00315743"/>
    <w:rsid w:val="00315997"/>
    <w:rsid w:val="00315A59"/>
    <w:rsid w:val="00315B08"/>
    <w:rsid w:val="003164EE"/>
    <w:rsid w:val="0031659C"/>
    <w:rsid w:val="00316818"/>
    <w:rsid w:val="00316A35"/>
    <w:rsid w:val="00316CAC"/>
    <w:rsid w:val="00316D07"/>
    <w:rsid w:val="00316D74"/>
    <w:rsid w:val="00316D8F"/>
    <w:rsid w:val="003171A9"/>
    <w:rsid w:val="003173DE"/>
    <w:rsid w:val="00317563"/>
    <w:rsid w:val="00317B2E"/>
    <w:rsid w:val="00317BBD"/>
    <w:rsid w:val="00317D2F"/>
    <w:rsid w:val="00317F1D"/>
    <w:rsid w:val="00320695"/>
    <w:rsid w:val="00320A6A"/>
    <w:rsid w:val="00320C69"/>
    <w:rsid w:val="00320FC8"/>
    <w:rsid w:val="0032125E"/>
    <w:rsid w:val="003216C1"/>
    <w:rsid w:val="0032180F"/>
    <w:rsid w:val="0032189B"/>
    <w:rsid w:val="00321CF5"/>
    <w:rsid w:val="00321D02"/>
    <w:rsid w:val="00321D9C"/>
    <w:rsid w:val="00321E1D"/>
    <w:rsid w:val="00321ED4"/>
    <w:rsid w:val="003220F5"/>
    <w:rsid w:val="00322102"/>
    <w:rsid w:val="0032236C"/>
    <w:rsid w:val="0032260F"/>
    <w:rsid w:val="00322852"/>
    <w:rsid w:val="00322986"/>
    <w:rsid w:val="00322A44"/>
    <w:rsid w:val="00322F05"/>
    <w:rsid w:val="0032339C"/>
    <w:rsid w:val="00323729"/>
    <w:rsid w:val="0032390B"/>
    <w:rsid w:val="003239FD"/>
    <w:rsid w:val="00323AB1"/>
    <w:rsid w:val="00323E6C"/>
    <w:rsid w:val="0032433F"/>
    <w:rsid w:val="0032441C"/>
    <w:rsid w:val="00324526"/>
    <w:rsid w:val="00324906"/>
    <w:rsid w:val="00324A8A"/>
    <w:rsid w:val="00324AA1"/>
    <w:rsid w:val="00324BD8"/>
    <w:rsid w:val="00324CCC"/>
    <w:rsid w:val="00324CDD"/>
    <w:rsid w:val="00325029"/>
    <w:rsid w:val="0032534B"/>
    <w:rsid w:val="003254C2"/>
    <w:rsid w:val="00325D61"/>
    <w:rsid w:val="00325EAE"/>
    <w:rsid w:val="00326196"/>
    <w:rsid w:val="0032633F"/>
    <w:rsid w:val="0032636F"/>
    <w:rsid w:val="0032676C"/>
    <w:rsid w:val="0032677D"/>
    <w:rsid w:val="00326C32"/>
    <w:rsid w:val="00326C37"/>
    <w:rsid w:val="003271C0"/>
    <w:rsid w:val="00327364"/>
    <w:rsid w:val="0032755B"/>
    <w:rsid w:val="003278C9"/>
    <w:rsid w:val="0032793C"/>
    <w:rsid w:val="00327967"/>
    <w:rsid w:val="00327B80"/>
    <w:rsid w:val="00327DC9"/>
    <w:rsid w:val="0033018A"/>
    <w:rsid w:val="00330260"/>
    <w:rsid w:val="00330440"/>
    <w:rsid w:val="0033082F"/>
    <w:rsid w:val="00330CC5"/>
    <w:rsid w:val="00330D26"/>
    <w:rsid w:val="00330D9D"/>
    <w:rsid w:val="00330EFA"/>
    <w:rsid w:val="00330F33"/>
    <w:rsid w:val="0033108B"/>
    <w:rsid w:val="00331418"/>
    <w:rsid w:val="00331536"/>
    <w:rsid w:val="00331686"/>
    <w:rsid w:val="00331996"/>
    <w:rsid w:val="00331ADD"/>
    <w:rsid w:val="00331BFD"/>
    <w:rsid w:val="00331CC8"/>
    <w:rsid w:val="00331D94"/>
    <w:rsid w:val="00331EB1"/>
    <w:rsid w:val="00331F3C"/>
    <w:rsid w:val="00331FE4"/>
    <w:rsid w:val="00332051"/>
    <w:rsid w:val="003327E0"/>
    <w:rsid w:val="003328BA"/>
    <w:rsid w:val="00332E44"/>
    <w:rsid w:val="00332E6A"/>
    <w:rsid w:val="003331B8"/>
    <w:rsid w:val="0033335F"/>
    <w:rsid w:val="00333420"/>
    <w:rsid w:val="003336EB"/>
    <w:rsid w:val="00333A16"/>
    <w:rsid w:val="00333FEA"/>
    <w:rsid w:val="00334226"/>
    <w:rsid w:val="003342EE"/>
    <w:rsid w:val="00334889"/>
    <w:rsid w:val="00334ADF"/>
    <w:rsid w:val="00334C51"/>
    <w:rsid w:val="00334E76"/>
    <w:rsid w:val="00334F03"/>
    <w:rsid w:val="00334FEE"/>
    <w:rsid w:val="00335356"/>
    <w:rsid w:val="00335492"/>
    <w:rsid w:val="00335C68"/>
    <w:rsid w:val="00335EB1"/>
    <w:rsid w:val="00335F45"/>
    <w:rsid w:val="00336195"/>
    <w:rsid w:val="00336227"/>
    <w:rsid w:val="00336582"/>
    <w:rsid w:val="00336789"/>
    <w:rsid w:val="003369DD"/>
    <w:rsid w:val="00336B7F"/>
    <w:rsid w:val="00336C39"/>
    <w:rsid w:val="00336E79"/>
    <w:rsid w:val="00336E99"/>
    <w:rsid w:val="00336EDF"/>
    <w:rsid w:val="003373E1"/>
    <w:rsid w:val="003373FA"/>
    <w:rsid w:val="00337713"/>
    <w:rsid w:val="00337914"/>
    <w:rsid w:val="00337CC7"/>
    <w:rsid w:val="00337CD2"/>
    <w:rsid w:val="00337D44"/>
    <w:rsid w:val="00337E01"/>
    <w:rsid w:val="0034004E"/>
    <w:rsid w:val="003401BC"/>
    <w:rsid w:val="00340333"/>
    <w:rsid w:val="003405AF"/>
    <w:rsid w:val="00340BFE"/>
    <w:rsid w:val="00340C7A"/>
    <w:rsid w:val="003410F3"/>
    <w:rsid w:val="0034138C"/>
    <w:rsid w:val="00341443"/>
    <w:rsid w:val="003416F0"/>
    <w:rsid w:val="003417B7"/>
    <w:rsid w:val="00341945"/>
    <w:rsid w:val="00341996"/>
    <w:rsid w:val="00341DD1"/>
    <w:rsid w:val="00341F73"/>
    <w:rsid w:val="0034202D"/>
    <w:rsid w:val="0034262B"/>
    <w:rsid w:val="003426C1"/>
    <w:rsid w:val="003427DE"/>
    <w:rsid w:val="00342DC6"/>
    <w:rsid w:val="00342E50"/>
    <w:rsid w:val="00342EDE"/>
    <w:rsid w:val="00343052"/>
    <w:rsid w:val="003432D9"/>
    <w:rsid w:val="003432F8"/>
    <w:rsid w:val="003433F9"/>
    <w:rsid w:val="0034353B"/>
    <w:rsid w:val="00343906"/>
    <w:rsid w:val="00343ABA"/>
    <w:rsid w:val="00343B84"/>
    <w:rsid w:val="00343E82"/>
    <w:rsid w:val="00343E93"/>
    <w:rsid w:val="00343F3D"/>
    <w:rsid w:val="00344160"/>
    <w:rsid w:val="003445D9"/>
    <w:rsid w:val="00344775"/>
    <w:rsid w:val="0034479A"/>
    <w:rsid w:val="00344A4E"/>
    <w:rsid w:val="00344AE2"/>
    <w:rsid w:val="00344B50"/>
    <w:rsid w:val="00344D02"/>
    <w:rsid w:val="00344DA1"/>
    <w:rsid w:val="00344EE6"/>
    <w:rsid w:val="00345411"/>
    <w:rsid w:val="00345A3E"/>
    <w:rsid w:val="00345BA6"/>
    <w:rsid w:val="00346045"/>
    <w:rsid w:val="003465A8"/>
    <w:rsid w:val="00346AD6"/>
    <w:rsid w:val="00346DBF"/>
    <w:rsid w:val="00346E6D"/>
    <w:rsid w:val="00347014"/>
    <w:rsid w:val="003470E3"/>
    <w:rsid w:val="003470FF"/>
    <w:rsid w:val="00347239"/>
    <w:rsid w:val="00347472"/>
    <w:rsid w:val="00347851"/>
    <w:rsid w:val="00347DAC"/>
    <w:rsid w:val="00347EAD"/>
    <w:rsid w:val="00350095"/>
    <w:rsid w:val="0035010B"/>
    <w:rsid w:val="00350143"/>
    <w:rsid w:val="003501AD"/>
    <w:rsid w:val="00350257"/>
    <w:rsid w:val="00350324"/>
    <w:rsid w:val="003503FA"/>
    <w:rsid w:val="0035069E"/>
    <w:rsid w:val="003507A7"/>
    <w:rsid w:val="00350911"/>
    <w:rsid w:val="003509B1"/>
    <w:rsid w:val="00350C9D"/>
    <w:rsid w:val="003510FE"/>
    <w:rsid w:val="003512B5"/>
    <w:rsid w:val="0035160C"/>
    <w:rsid w:val="0035166C"/>
    <w:rsid w:val="0035169F"/>
    <w:rsid w:val="003517B5"/>
    <w:rsid w:val="003517C7"/>
    <w:rsid w:val="00351859"/>
    <w:rsid w:val="00351F19"/>
    <w:rsid w:val="0035211D"/>
    <w:rsid w:val="00352438"/>
    <w:rsid w:val="00352491"/>
    <w:rsid w:val="003526A7"/>
    <w:rsid w:val="0035278C"/>
    <w:rsid w:val="00352A6C"/>
    <w:rsid w:val="00352D9D"/>
    <w:rsid w:val="003532E5"/>
    <w:rsid w:val="003534E9"/>
    <w:rsid w:val="003537CC"/>
    <w:rsid w:val="00353872"/>
    <w:rsid w:val="00353E9D"/>
    <w:rsid w:val="00354317"/>
    <w:rsid w:val="0035454D"/>
    <w:rsid w:val="003547F6"/>
    <w:rsid w:val="00354BA7"/>
    <w:rsid w:val="0035513C"/>
    <w:rsid w:val="00355146"/>
    <w:rsid w:val="0035527D"/>
    <w:rsid w:val="0035554E"/>
    <w:rsid w:val="00355576"/>
    <w:rsid w:val="00355875"/>
    <w:rsid w:val="003559F2"/>
    <w:rsid w:val="00355B32"/>
    <w:rsid w:val="003560E9"/>
    <w:rsid w:val="00356877"/>
    <w:rsid w:val="00356A3B"/>
    <w:rsid w:val="00356D4F"/>
    <w:rsid w:val="00356E3F"/>
    <w:rsid w:val="00356EF8"/>
    <w:rsid w:val="0035729A"/>
    <w:rsid w:val="0035731E"/>
    <w:rsid w:val="003573BC"/>
    <w:rsid w:val="0035753B"/>
    <w:rsid w:val="0035755E"/>
    <w:rsid w:val="003577FE"/>
    <w:rsid w:val="00357DE2"/>
    <w:rsid w:val="003603E0"/>
    <w:rsid w:val="0036083E"/>
    <w:rsid w:val="00360B2A"/>
    <w:rsid w:val="00360B9D"/>
    <w:rsid w:val="00360D41"/>
    <w:rsid w:val="00360EE4"/>
    <w:rsid w:val="0036100B"/>
    <w:rsid w:val="00361484"/>
    <w:rsid w:val="003616E2"/>
    <w:rsid w:val="00361804"/>
    <w:rsid w:val="00361931"/>
    <w:rsid w:val="00361C33"/>
    <w:rsid w:val="00361D46"/>
    <w:rsid w:val="00361D7D"/>
    <w:rsid w:val="0036233B"/>
    <w:rsid w:val="0036235C"/>
    <w:rsid w:val="00362485"/>
    <w:rsid w:val="00362874"/>
    <w:rsid w:val="00362946"/>
    <w:rsid w:val="00362E85"/>
    <w:rsid w:val="00362EF0"/>
    <w:rsid w:val="00362FCB"/>
    <w:rsid w:val="0036354A"/>
    <w:rsid w:val="00363EAE"/>
    <w:rsid w:val="00364174"/>
    <w:rsid w:val="0036436E"/>
    <w:rsid w:val="00364477"/>
    <w:rsid w:val="00364664"/>
    <w:rsid w:val="00364B2A"/>
    <w:rsid w:val="00364B34"/>
    <w:rsid w:val="00364E6D"/>
    <w:rsid w:val="003653C2"/>
    <w:rsid w:val="0036544E"/>
    <w:rsid w:val="003659FB"/>
    <w:rsid w:val="00365B17"/>
    <w:rsid w:val="00365BBF"/>
    <w:rsid w:val="00365D91"/>
    <w:rsid w:val="00365EFA"/>
    <w:rsid w:val="00365F2E"/>
    <w:rsid w:val="00366322"/>
    <w:rsid w:val="00366345"/>
    <w:rsid w:val="003663CC"/>
    <w:rsid w:val="003667C9"/>
    <w:rsid w:val="003669F9"/>
    <w:rsid w:val="00366B9A"/>
    <w:rsid w:val="00366DF8"/>
    <w:rsid w:val="003673D8"/>
    <w:rsid w:val="003677F0"/>
    <w:rsid w:val="00370115"/>
    <w:rsid w:val="0037012D"/>
    <w:rsid w:val="00370273"/>
    <w:rsid w:val="00370421"/>
    <w:rsid w:val="0037042B"/>
    <w:rsid w:val="00370614"/>
    <w:rsid w:val="00370CD2"/>
    <w:rsid w:val="00371058"/>
    <w:rsid w:val="003710AE"/>
    <w:rsid w:val="00371105"/>
    <w:rsid w:val="003717C4"/>
    <w:rsid w:val="00371BC5"/>
    <w:rsid w:val="00371C8E"/>
    <w:rsid w:val="003725B9"/>
    <w:rsid w:val="0037295B"/>
    <w:rsid w:val="00372A13"/>
    <w:rsid w:val="00372A8E"/>
    <w:rsid w:val="00372C91"/>
    <w:rsid w:val="00372D26"/>
    <w:rsid w:val="00372EA7"/>
    <w:rsid w:val="003736A5"/>
    <w:rsid w:val="003738F8"/>
    <w:rsid w:val="003739C7"/>
    <w:rsid w:val="00373A2D"/>
    <w:rsid w:val="00373C4B"/>
    <w:rsid w:val="00373C81"/>
    <w:rsid w:val="00373C89"/>
    <w:rsid w:val="0037469A"/>
    <w:rsid w:val="00374758"/>
    <w:rsid w:val="00374A7F"/>
    <w:rsid w:val="00374C68"/>
    <w:rsid w:val="00374C8A"/>
    <w:rsid w:val="0037520D"/>
    <w:rsid w:val="00375251"/>
    <w:rsid w:val="003754BE"/>
    <w:rsid w:val="003756B0"/>
    <w:rsid w:val="003757AE"/>
    <w:rsid w:val="0037589A"/>
    <w:rsid w:val="003758EA"/>
    <w:rsid w:val="00376155"/>
    <w:rsid w:val="00376218"/>
    <w:rsid w:val="0037658A"/>
    <w:rsid w:val="003765F8"/>
    <w:rsid w:val="00376694"/>
    <w:rsid w:val="00376777"/>
    <w:rsid w:val="00376C17"/>
    <w:rsid w:val="00376CD1"/>
    <w:rsid w:val="00377298"/>
    <w:rsid w:val="00377445"/>
    <w:rsid w:val="00377C12"/>
    <w:rsid w:val="00377C41"/>
    <w:rsid w:val="00380238"/>
    <w:rsid w:val="003803E6"/>
    <w:rsid w:val="00380966"/>
    <w:rsid w:val="00380E02"/>
    <w:rsid w:val="00380ED7"/>
    <w:rsid w:val="0038142A"/>
    <w:rsid w:val="003814C3"/>
    <w:rsid w:val="003814FA"/>
    <w:rsid w:val="00381509"/>
    <w:rsid w:val="00381955"/>
    <w:rsid w:val="00381B1B"/>
    <w:rsid w:val="00381D1F"/>
    <w:rsid w:val="00381EE5"/>
    <w:rsid w:val="003822AB"/>
    <w:rsid w:val="0038236E"/>
    <w:rsid w:val="003824EA"/>
    <w:rsid w:val="00382652"/>
    <w:rsid w:val="003827A8"/>
    <w:rsid w:val="00382C17"/>
    <w:rsid w:val="00382C9C"/>
    <w:rsid w:val="00382DAF"/>
    <w:rsid w:val="00382DD2"/>
    <w:rsid w:val="0038381D"/>
    <w:rsid w:val="00383B14"/>
    <w:rsid w:val="00383C4B"/>
    <w:rsid w:val="00383DB4"/>
    <w:rsid w:val="003841E6"/>
    <w:rsid w:val="0038462C"/>
    <w:rsid w:val="00384750"/>
    <w:rsid w:val="00384D3C"/>
    <w:rsid w:val="00385076"/>
    <w:rsid w:val="003851BF"/>
    <w:rsid w:val="00385285"/>
    <w:rsid w:val="003852A3"/>
    <w:rsid w:val="0038533F"/>
    <w:rsid w:val="0038570F"/>
    <w:rsid w:val="00385BF9"/>
    <w:rsid w:val="00385C55"/>
    <w:rsid w:val="00385D75"/>
    <w:rsid w:val="00385F47"/>
    <w:rsid w:val="0038620C"/>
    <w:rsid w:val="003863A0"/>
    <w:rsid w:val="003866FD"/>
    <w:rsid w:val="003867BE"/>
    <w:rsid w:val="00386C95"/>
    <w:rsid w:val="00386D97"/>
    <w:rsid w:val="003870C8"/>
    <w:rsid w:val="0038724D"/>
    <w:rsid w:val="00387259"/>
    <w:rsid w:val="003878A3"/>
    <w:rsid w:val="00387A43"/>
    <w:rsid w:val="00387CBA"/>
    <w:rsid w:val="00387DD1"/>
    <w:rsid w:val="00387F2A"/>
    <w:rsid w:val="00387FA7"/>
    <w:rsid w:val="0039010D"/>
    <w:rsid w:val="003902B8"/>
    <w:rsid w:val="0039039B"/>
    <w:rsid w:val="00390419"/>
    <w:rsid w:val="00390649"/>
    <w:rsid w:val="003908F1"/>
    <w:rsid w:val="00390A34"/>
    <w:rsid w:val="00390BE5"/>
    <w:rsid w:val="00390C9F"/>
    <w:rsid w:val="00390FD4"/>
    <w:rsid w:val="00391389"/>
    <w:rsid w:val="003917A2"/>
    <w:rsid w:val="00391C8D"/>
    <w:rsid w:val="00391FD6"/>
    <w:rsid w:val="003925C7"/>
    <w:rsid w:val="0039271D"/>
    <w:rsid w:val="00392805"/>
    <w:rsid w:val="003928F5"/>
    <w:rsid w:val="00392E01"/>
    <w:rsid w:val="0039318A"/>
    <w:rsid w:val="003935A8"/>
    <w:rsid w:val="00393690"/>
    <w:rsid w:val="003936A2"/>
    <w:rsid w:val="00393838"/>
    <w:rsid w:val="0039387C"/>
    <w:rsid w:val="00393D2E"/>
    <w:rsid w:val="00394239"/>
    <w:rsid w:val="0039449D"/>
    <w:rsid w:val="003946A0"/>
    <w:rsid w:val="003946AE"/>
    <w:rsid w:val="003948A2"/>
    <w:rsid w:val="003949B5"/>
    <w:rsid w:val="00394C91"/>
    <w:rsid w:val="00394CC7"/>
    <w:rsid w:val="00394CF2"/>
    <w:rsid w:val="00394D96"/>
    <w:rsid w:val="00394E21"/>
    <w:rsid w:val="00394F2D"/>
    <w:rsid w:val="003955BD"/>
    <w:rsid w:val="00395AFA"/>
    <w:rsid w:val="0039608E"/>
    <w:rsid w:val="00396166"/>
    <w:rsid w:val="003962E0"/>
    <w:rsid w:val="003965A5"/>
    <w:rsid w:val="00396612"/>
    <w:rsid w:val="00396613"/>
    <w:rsid w:val="00396875"/>
    <w:rsid w:val="00396C46"/>
    <w:rsid w:val="0039709D"/>
    <w:rsid w:val="003970B4"/>
    <w:rsid w:val="003971A1"/>
    <w:rsid w:val="00397257"/>
    <w:rsid w:val="00397376"/>
    <w:rsid w:val="003973EA"/>
    <w:rsid w:val="00397CAB"/>
    <w:rsid w:val="00397D72"/>
    <w:rsid w:val="003A0179"/>
    <w:rsid w:val="003A0193"/>
    <w:rsid w:val="003A04E1"/>
    <w:rsid w:val="003A05B5"/>
    <w:rsid w:val="003A06A4"/>
    <w:rsid w:val="003A07CD"/>
    <w:rsid w:val="003A0962"/>
    <w:rsid w:val="003A0A43"/>
    <w:rsid w:val="003A0B92"/>
    <w:rsid w:val="003A0C4E"/>
    <w:rsid w:val="003A0C5D"/>
    <w:rsid w:val="003A0E39"/>
    <w:rsid w:val="003A0EE9"/>
    <w:rsid w:val="003A1125"/>
    <w:rsid w:val="003A18A7"/>
    <w:rsid w:val="003A1907"/>
    <w:rsid w:val="003A1D3C"/>
    <w:rsid w:val="003A1E7B"/>
    <w:rsid w:val="003A2250"/>
    <w:rsid w:val="003A2493"/>
    <w:rsid w:val="003A26C0"/>
    <w:rsid w:val="003A28A1"/>
    <w:rsid w:val="003A299E"/>
    <w:rsid w:val="003A2A4E"/>
    <w:rsid w:val="003A2B47"/>
    <w:rsid w:val="003A2C37"/>
    <w:rsid w:val="003A2DAB"/>
    <w:rsid w:val="003A2DE8"/>
    <w:rsid w:val="003A2FB6"/>
    <w:rsid w:val="003A3067"/>
    <w:rsid w:val="003A33AA"/>
    <w:rsid w:val="003A3468"/>
    <w:rsid w:val="003A36ED"/>
    <w:rsid w:val="003A3E2A"/>
    <w:rsid w:val="003A407A"/>
    <w:rsid w:val="003A46EE"/>
    <w:rsid w:val="003A4917"/>
    <w:rsid w:val="003A5202"/>
    <w:rsid w:val="003A5985"/>
    <w:rsid w:val="003A5990"/>
    <w:rsid w:val="003A59AA"/>
    <w:rsid w:val="003A5A2E"/>
    <w:rsid w:val="003A5C43"/>
    <w:rsid w:val="003A5CBC"/>
    <w:rsid w:val="003A5D9C"/>
    <w:rsid w:val="003A5F75"/>
    <w:rsid w:val="003A632E"/>
    <w:rsid w:val="003A6D11"/>
    <w:rsid w:val="003A6EF5"/>
    <w:rsid w:val="003A7146"/>
    <w:rsid w:val="003A7366"/>
    <w:rsid w:val="003A7399"/>
    <w:rsid w:val="003A743D"/>
    <w:rsid w:val="003A76B2"/>
    <w:rsid w:val="003A79E0"/>
    <w:rsid w:val="003A7A02"/>
    <w:rsid w:val="003A7ABF"/>
    <w:rsid w:val="003A7B69"/>
    <w:rsid w:val="003A7C35"/>
    <w:rsid w:val="003A7F05"/>
    <w:rsid w:val="003B05CC"/>
    <w:rsid w:val="003B07D8"/>
    <w:rsid w:val="003B0C4C"/>
    <w:rsid w:val="003B0F5B"/>
    <w:rsid w:val="003B15F4"/>
    <w:rsid w:val="003B17F9"/>
    <w:rsid w:val="003B180F"/>
    <w:rsid w:val="003B193B"/>
    <w:rsid w:val="003B1A28"/>
    <w:rsid w:val="003B1C77"/>
    <w:rsid w:val="003B20A2"/>
    <w:rsid w:val="003B23C0"/>
    <w:rsid w:val="003B269B"/>
    <w:rsid w:val="003B26C5"/>
    <w:rsid w:val="003B27ED"/>
    <w:rsid w:val="003B2A4D"/>
    <w:rsid w:val="003B2C55"/>
    <w:rsid w:val="003B2D22"/>
    <w:rsid w:val="003B2EFC"/>
    <w:rsid w:val="003B3281"/>
    <w:rsid w:val="003B3623"/>
    <w:rsid w:val="003B3695"/>
    <w:rsid w:val="003B3700"/>
    <w:rsid w:val="003B399E"/>
    <w:rsid w:val="003B39C2"/>
    <w:rsid w:val="003B3ECF"/>
    <w:rsid w:val="003B4428"/>
    <w:rsid w:val="003B490C"/>
    <w:rsid w:val="003B5231"/>
    <w:rsid w:val="003B54DD"/>
    <w:rsid w:val="003B56D9"/>
    <w:rsid w:val="003B57A7"/>
    <w:rsid w:val="003B58F1"/>
    <w:rsid w:val="003B5A9F"/>
    <w:rsid w:val="003B5B5A"/>
    <w:rsid w:val="003B6824"/>
    <w:rsid w:val="003B6972"/>
    <w:rsid w:val="003B6C51"/>
    <w:rsid w:val="003B6CD4"/>
    <w:rsid w:val="003B6D87"/>
    <w:rsid w:val="003B6F65"/>
    <w:rsid w:val="003B7376"/>
    <w:rsid w:val="003B78E1"/>
    <w:rsid w:val="003B7933"/>
    <w:rsid w:val="003B7D9D"/>
    <w:rsid w:val="003C00C0"/>
    <w:rsid w:val="003C0200"/>
    <w:rsid w:val="003C0331"/>
    <w:rsid w:val="003C0419"/>
    <w:rsid w:val="003C04B1"/>
    <w:rsid w:val="003C06C0"/>
    <w:rsid w:val="003C06EE"/>
    <w:rsid w:val="003C07A4"/>
    <w:rsid w:val="003C0C15"/>
    <w:rsid w:val="003C0E00"/>
    <w:rsid w:val="003C0E10"/>
    <w:rsid w:val="003C12A3"/>
    <w:rsid w:val="003C13B6"/>
    <w:rsid w:val="003C189E"/>
    <w:rsid w:val="003C1D55"/>
    <w:rsid w:val="003C1DB0"/>
    <w:rsid w:val="003C1E10"/>
    <w:rsid w:val="003C206C"/>
    <w:rsid w:val="003C219B"/>
    <w:rsid w:val="003C22C4"/>
    <w:rsid w:val="003C25BD"/>
    <w:rsid w:val="003C279A"/>
    <w:rsid w:val="003C32B0"/>
    <w:rsid w:val="003C334F"/>
    <w:rsid w:val="003C3A19"/>
    <w:rsid w:val="003C3DD7"/>
    <w:rsid w:val="003C41B7"/>
    <w:rsid w:val="003C456E"/>
    <w:rsid w:val="003C45AE"/>
    <w:rsid w:val="003C4872"/>
    <w:rsid w:val="003C4ABC"/>
    <w:rsid w:val="003C4CC2"/>
    <w:rsid w:val="003C4D2C"/>
    <w:rsid w:val="003C4F75"/>
    <w:rsid w:val="003C54CF"/>
    <w:rsid w:val="003C57F7"/>
    <w:rsid w:val="003C5AAA"/>
    <w:rsid w:val="003C5B0B"/>
    <w:rsid w:val="003C610C"/>
    <w:rsid w:val="003C61C5"/>
    <w:rsid w:val="003C61D2"/>
    <w:rsid w:val="003C63DD"/>
    <w:rsid w:val="003C6427"/>
    <w:rsid w:val="003C67BD"/>
    <w:rsid w:val="003C67C6"/>
    <w:rsid w:val="003C68ED"/>
    <w:rsid w:val="003C6B8C"/>
    <w:rsid w:val="003C6C02"/>
    <w:rsid w:val="003C7013"/>
    <w:rsid w:val="003C737B"/>
    <w:rsid w:val="003C7650"/>
    <w:rsid w:val="003C771B"/>
    <w:rsid w:val="003C7A8E"/>
    <w:rsid w:val="003C7B59"/>
    <w:rsid w:val="003C7C09"/>
    <w:rsid w:val="003D00AD"/>
    <w:rsid w:val="003D014F"/>
    <w:rsid w:val="003D022F"/>
    <w:rsid w:val="003D02A2"/>
    <w:rsid w:val="003D0749"/>
    <w:rsid w:val="003D0760"/>
    <w:rsid w:val="003D0F8D"/>
    <w:rsid w:val="003D113A"/>
    <w:rsid w:val="003D124B"/>
    <w:rsid w:val="003D1716"/>
    <w:rsid w:val="003D173D"/>
    <w:rsid w:val="003D1793"/>
    <w:rsid w:val="003D1BBF"/>
    <w:rsid w:val="003D2508"/>
    <w:rsid w:val="003D25CD"/>
    <w:rsid w:val="003D2727"/>
    <w:rsid w:val="003D274E"/>
    <w:rsid w:val="003D2939"/>
    <w:rsid w:val="003D299F"/>
    <w:rsid w:val="003D2D45"/>
    <w:rsid w:val="003D2D64"/>
    <w:rsid w:val="003D2DA7"/>
    <w:rsid w:val="003D2F93"/>
    <w:rsid w:val="003D3432"/>
    <w:rsid w:val="003D36AE"/>
    <w:rsid w:val="003D3766"/>
    <w:rsid w:val="003D39E3"/>
    <w:rsid w:val="003D39EC"/>
    <w:rsid w:val="003D39FF"/>
    <w:rsid w:val="003D3C58"/>
    <w:rsid w:val="003D3CA1"/>
    <w:rsid w:val="003D3E62"/>
    <w:rsid w:val="003D4135"/>
    <w:rsid w:val="003D41BA"/>
    <w:rsid w:val="003D4373"/>
    <w:rsid w:val="003D4DED"/>
    <w:rsid w:val="003D4F6D"/>
    <w:rsid w:val="003D5083"/>
    <w:rsid w:val="003D513D"/>
    <w:rsid w:val="003D5373"/>
    <w:rsid w:val="003D53B7"/>
    <w:rsid w:val="003D57B9"/>
    <w:rsid w:val="003D5986"/>
    <w:rsid w:val="003D5A37"/>
    <w:rsid w:val="003D5ABE"/>
    <w:rsid w:val="003D5AE0"/>
    <w:rsid w:val="003D5BA5"/>
    <w:rsid w:val="003D5BCC"/>
    <w:rsid w:val="003D5C20"/>
    <w:rsid w:val="003D5FD9"/>
    <w:rsid w:val="003D6080"/>
    <w:rsid w:val="003D6A00"/>
    <w:rsid w:val="003D6C04"/>
    <w:rsid w:val="003D6D45"/>
    <w:rsid w:val="003D6E39"/>
    <w:rsid w:val="003D6ECC"/>
    <w:rsid w:val="003D6FE7"/>
    <w:rsid w:val="003D75E2"/>
    <w:rsid w:val="003D77DC"/>
    <w:rsid w:val="003D77F1"/>
    <w:rsid w:val="003D78BE"/>
    <w:rsid w:val="003D7B52"/>
    <w:rsid w:val="003D7B71"/>
    <w:rsid w:val="003D7C15"/>
    <w:rsid w:val="003D7C94"/>
    <w:rsid w:val="003D7E88"/>
    <w:rsid w:val="003E01E7"/>
    <w:rsid w:val="003E0563"/>
    <w:rsid w:val="003E0A9C"/>
    <w:rsid w:val="003E11D7"/>
    <w:rsid w:val="003E1258"/>
    <w:rsid w:val="003E1814"/>
    <w:rsid w:val="003E1BF0"/>
    <w:rsid w:val="003E1DF6"/>
    <w:rsid w:val="003E21B1"/>
    <w:rsid w:val="003E224D"/>
    <w:rsid w:val="003E24DC"/>
    <w:rsid w:val="003E277C"/>
    <w:rsid w:val="003E29AD"/>
    <w:rsid w:val="003E29B3"/>
    <w:rsid w:val="003E3319"/>
    <w:rsid w:val="003E33FF"/>
    <w:rsid w:val="003E3622"/>
    <w:rsid w:val="003E3832"/>
    <w:rsid w:val="003E39ED"/>
    <w:rsid w:val="003E3C5B"/>
    <w:rsid w:val="003E3EA8"/>
    <w:rsid w:val="003E3F04"/>
    <w:rsid w:val="003E4274"/>
    <w:rsid w:val="003E427C"/>
    <w:rsid w:val="003E4535"/>
    <w:rsid w:val="003E4AB6"/>
    <w:rsid w:val="003E4B57"/>
    <w:rsid w:val="003E4B95"/>
    <w:rsid w:val="003E4E28"/>
    <w:rsid w:val="003E4E75"/>
    <w:rsid w:val="003E4EB9"/>
    <w:rsid w:val="003E4EFB"/>
    <w:rsid w:val="003E529A"/>
    <w:rsid w:val="003E5699"/>
    <w:rsid w:val="003E572D"/>
    <w:rsid w:val="003E58CF"/>
    <w:rsid w:val="003E5A9D"/>
    <w:rsid w:val="003E5BA8"/>
    <w:rsid w:val="003E5BD6"/>
    <w:rsid w:val="003E5FDE"/>
    <w:rsid w:val="003E6000"/>
    <w:rsid w:val="003E61E3"/>
    <w:rsid w:val="003E673E"/>
    <w:rsid w:val="003E68EF"/>
    <w:rsid w:val="003E692A"/>
    <w:rsid w:val="003E6A58"/>
    <w:rsid w:val="003E6C26"/>
    <w:rsid w:val="003E729C"/>
    <w:rsid w:val="003E757D"/>
    <w:rsid w:val="003E762C"/>
    <w:rsid w:val="003E77CA"/>
    <w:rsid w:val="003E7965"/>
    <w:rsid w:val="003E7C32"/>
    <w:rsid w:val="003E7D03"/>
    <w:rsid w:val="003E7F82"/>
    <w:rsid w:val="003F00C7"/>
    <w:rsid w:val="003F03EA"/>
    <w:rsid w:val="003F066A"/>
    <w:rsid w:val="003F0C94"/>
    <w:rsid w:val="003F0CB2"/>
    <w:rsid w:val="003F14A4"/>
    <w:rsid w:val="003F1611"/>
    <w:rsid w:val="003F17EA"/>
    <w:rsid w:val="003F1AE0"/>
    <w:rsid w:val="003F1CA8"/>
    <w:rsid w:val="003F1EF2"/>
    <w:rsid w:val="003F25F6"/>
    <w:rsid w:val="003F2988"/>
    <w:rsid w:val="003F29D4"/>
    <w:rsid w:val="003F2C09"/>
    <w:rsid w:val="003F2CF4"/>
    <w:rsid w:val="003F32D3"/>
    <w:rsid w:val="003F3465"/>
    <w:rsid w:val="003F34DC"/>
    <w:rsid w:val="003F36B1"/>
    <w:rsid w:val="003F3DC6"/>
    <w:rsid w:val="003F3F36"/>
    <w:rsid w:val="003F434A"/>
    <w:rsid w:val="003F4678"/>
    <w:rsid w:val="003F46A2"/>
    <w:rsid w:val="003F4AEA"/>
    <w:rsid w:val="003F4DBF"/>
    <w:rsid w:val="003F4DEB"/>
    <w:rsid w:val="003F5237"/>
    <w:rsid w:val="003F5355"/>
    <w:rsid w:val="003F542A"/>
    <w:rsid w:val="003F578D"/>
    <w:rsid w:val="003F5A42"/>
    <w:rsid w:val="003F5AA4"/>
    <w:rsid w:val="003F5ABC"/>
    <w:rsid w:val="003F6188"/>
    <w:rsid w:val="003F61D2"/>
    <w:rsid w:val="003F6645"/>
    <w:rsid w:val="003F68CB"/>
    <w:rsid w:val="003F6B22"/>
    <w:rsid w:val="003F6B50"/>
    <w:rsid w:val="003F6C62"/>
    <w:rsid w:val="003F6D0E"/>
    <w:rsid w:val="003F6FA8"/>
    <w:rsid w:val="003F749E"/>
    <w:rsid w:val="003F7538"/>
    <w:rsid w:val="003F76E0"/>
    <w:rsid w:val="003F7762"/>
    <w:rsid w:val="003F7A5E"/>
    <w:rsid w:val="003F7A9D"/>
    <w:rsid w:val="00400798"/>
    <w:rsid w:val="004008FC"/>
    <w:rsid w:val="00400B8E"/>
    <w:rsid w:val="00400C01"/>
    <w:rsid w:val="00400C99"/>
    <w:rsid w:val="004011AF"/>
    <w:rsid w:val="00401333"/>
    <w:rsid w:val="00401413"/>
    <w:rsid w:val="0040144E"/>
    <w:rsid w:val="00401597"/>
    <w:rsid w:val="004015AC"/>
    <w:rsid w:val="004016B0"/>
    <w:rsid w:val="004017CA"/>
    <w:rsid w:val="004017E6"/>
    <w:rsid w:val="00401922"/>
    <w:rsid w:val="00401B22"/>
    <w:rsid w:val="00401BD8"/>
    <w:rsid w:val="00401CBD"/>
    <w:rsid w:val="00402030"/>
    <w:rsid w:val="00402243"/>
    <w:rsid w:val="0040255F"/>
    <w:rsid w:val="0040256F"/>
    <w:rsid w:val="0040265D"/>
    <w:rsid w:val="00402899"/>
    <w:rsid w:val="004029AD"/>
    <w:rsid w:val="00402DE0"/>
    <w:rsid w:val="0040309A"/>
    <w:rsid w:val="00403161"/>
    <w:rsid w:val="0040359D"/>
    <w:rsid w:val="0040373E"/>
    <w:rsid w:val="0040376A"/>
    <w:rsid w:val="004037A1"/>
    <w:rsid w:val="0040398F"/>
    <w:rsid w:val="0040399D"/>
    <w:rsid w:val="00403CE5"/>
    <w:rsid w:val="00403D92"/>
    <w:rsid w:val="0040401D"/>
    <w:rsid w:val="0040403D"/>
    <w:rsid w:val="00404095"/>
    <w:rsid w:val="00404186"/>
    <w:rsid w:val="0040421F"/>
    <w:rsid w:val="004048AD"/>
    <w:rsid w:val="00404931"/>
    <w:rsid w:val="00404A9F"/>
    <w:rsid w:val="00404C34"/>
    <w:rsid w:val="004050E6"/>
    <w:rsid w:val="00405336"/>
    <w:rsid w:val="00405682"/>
    <w:rsid w:val="00405AA0"/>
    <w:rsid w:val="00405C4F"/>
    <w:rsid w:val="00405CEE"/>
    <w:rsid w:val="00405E38"/>
    <w:rsid w:val="00406080"/>
    <w:rsid w:val="004062F9"/>
    <w:rsid w:val="0040648B"/>
    <w:rsid w:val="0040681F"/>
    <w:rsid w:val="00406B42"/>
    <w:rsid w:val="00406D79"/>
    <w:rsid w:val="004071B9"/>
    <w:rsid w:val="004075E8"/>
    <w:rsid w:val="00407611"/>
    <w:rsid w:val="004079A1"/>
    <w:rsid w:val="0041011A"/>
    <w:rsid w:val="004101C1"/>
    <w:rsid w:val="004101C9"/>
    <w:rsid w:val="004105DA"/>
    <w:rsid w:val="004109DC"/>
    <w:rsid w:val="00410C2F"/>
    <w:rsid w:val="00410C57"/>
    <w:rsid w:val="00410D3A"/>
    <w:rsid w:val="00410DC4"/>
    <w:rsid w:val="00410DF4"/>
    <w:rsid w:val="00411663"/>
    <w:rsid w:val="00411739"/>
    <w:rsid w:val="004117DB"/>
    <w:rsid w:val="0041197F"/>
    <w:rsid w:val="00411BD4"/>
    <w:rsid w:val="0041215E"/>
    <w:rsid w:val="004121A4"/>
    <w:rsid w:val="004125B8"/>
    <w:rsid w:val="0041272B"/>
    <w:rsid w:val="00412973"/>
    <w:rsid w:val="00412A54"/>
    <w:rsid w:val="00412D85"/>
    <w:rsid w:val="00412DA4"/>
    <w:rsid w:val="00412F9D"/>
    <w:rsid w:val="004136A1"/>
    <w:rsid w:val="00413A12"/>
    <w:rsid w:val="00413AC0"/>
    <w:rsid w:val="00413E13"/>
    <w:rsid w:val="00413F57"/>
    <w:rsid w:val="00413FF5"/>
    <w:rsid w:val="00414032"/>
    <w:rsid w:val="0041415A"/>
    <w:rsid w:val="0041488C"/>
    <w:rsid w:val="004148EB"/>
    <w:rsid w:val="00414DCB"/>
    <w:rsid w:val="00414E2C"/>
    <w:rsid w:val="004151C8"/>
    <w:rsid w:val="00415370"/>
    <w:rsid w:val="004153C9"/>
    <w:rsid w:val="00415514"/>
    <w:rsid w:val="00415605"/>
    <w:rsid w:val="00415B04"/>
    <w:rsid w:val="0041612B"/>
    <w:rsid w:val="004168B1"/>
    <w:rsid w:val="00416B6D"/>
    <w:rsid w:val="00416DE3"/>
    <w:rsid w:val="00416E0D"/>
    <w:rsid w:val="00416F5D"/>
    <w:rsid w:val="00416FA9"/>
    <w:rsid w:val="00417280"/>
    <w:rsid w:val="00417771"/>
    <w:rsid w:val="00417931"/>
    <w:rsid w:val="0041796E"/>
    <w:rsid w:val="00417ECE"/>
    <w:rsid w:val="0042008F"/>
    <w:rsid w:val="00420951"/>
    <w:rsid w:val="00420A94"/>
    <w:rsid w:val="00421044"/>
    <w:rsid w:val="00421329"/>
    <w:rsid w:val="004213CB"/>
    <w:rsid w:val="004219A8"/>
    <w:rsid w:val="00421C76"/>
    <w:rsid w:val="00421FE2"/>
    <w:rsid w:val="0042227A"/>
    <w:rsid w:val="004222D7"/>
    <w:rsid w:val="00422517"/>
    <w:rsid w:val="00422C29"/>
    <w:rsid w:val="00422DD5"/>
    <w:rsid w:val="00422F19"/>
    <w:rsid w:val="00423134"/>
    <w:rsid w:val="0042336F"/>
    <w:rsid w:val="00423488"/>
    <w:rsid w:val="004235A7"/>
    <w:rsid w:val="00423CD5"/>
    <w:rsid w:val="00423E78"/>
    <w:rsid w:val="00423FCD"/>
    <w:rsid w:val="004241EA"/>
    <w:rsid w:val="004244E1"/>
    <w:rsid w:val="004247E5"/>
    <w:rsid w:val="004249A3"/>
    <w:rsid w:val="00424E25"/>
    <w:rsid w:val="00424E9B"/>
    <w:rsid w:val="0042512A"/>
    <w:rsid w:val="00425209"/>
    <w:rsid w:val="00425272"/>
    <w:rsid w:val="0042547B"/>
    <w:rsid w:val="0042558E"/>
    <w:rsid w:val="00425631"/>
    <w:rsid w:val="004259BD"/>
    <w:rsid w:val="00425C86"/>
    <w:rsid w:val="004266B1"/>
    <w:rsid w:val="00426E13"/>
    <w:rsid w:val="00426E9E"/>
    <w:rsid w:val="00426F6A"/>
    <w:rsid w:val="0042746F"/>
    <w:rsid w:val="00427893"/>
    <w:rsid w:val="00427BAC"/>
    <w:rsid w:val="00427C5C"/>
    <w:rsid w:val="00427E1E"/>
    <w:rsid w:val="00427E4D"/>
    <w:rsid w:val="00430401"/>
    <w:rsid w:val="00430552"/>
    <w:rsid w:val="0043072A"/>
    <w:rsid w:val="00430790"/>
    <w:rsid w:val="004308F1"/>
    <w:rsid w:val="004308FA"/>
    <w:rsid w:val="00430CCF"/>
    <w:rsid w:val="00431025"/>
    <w:rsid w:val="0043132E"/>
    <w:rsid w:val="004313A1"/>
    <w:rsid w:val="004314D6"/>
    <w:rsid w:val="004318AF"/>
    <w:rsid w:val="00431AC3"/>
    <w:rsid w:val="00431BE0"/>
    <w:rsid w:val="00431DFE"/>
    <w:rsid w:val="00431E18"/>
    <w:rsid w:val="00431EF4"/>
    <w:rsid w:val="0043217C"/>
    <w:rsid w:val="004321BB"/>
    <w:rsid w:val="0043241C"/>
    <w:rsid w:val="0043247A"/>
    <w:rsid w:val="004324C4"/>
    <w:rsid w:val="0043265F"/>
    <w:rsid w:val="004328B9"/>
    <w:rsid w:val="004329AC"/>
    <w:rsid w:val="00432A4E"/>
    <w:rsid w:val="00432CC1"/>
    <w:rsid w:val="00432EB4"/>
    <w:rsid w:val="00432FAE"/>
    <w:rsid w:val="00433059"/>
    <w:rsid w:val="004332C4"/>
    <w:rsid w:val="0043378E"/>
    <w:rsid w:val="00433932"/>
    <w:rsid w:val="00433962"/>
    <w:rsid w:val="004339DB"/>
    <w:rsid w:val="00433A64"/>
    <w:rsid w:val="00433AF4"/>
    <w:rsid w:val="00433B58"/>
    <w:rsid w:val="00433BC5"/>
    <w:rsid w:val="004340DF"/>
    <w:rsid w:val="0043433F"/>
    <w:rsid w:val="004343F9"/>
    <w:rsid w:val="00434429"/>
    <w:rsid w:val="0043468D"/>
    <w:rsid w:val="0043489C"/>
    <w:rsid w:val="00434AF0"/>
    <w:rsid w:val="00434BBA"/>
    <w:rsid w:val="004351C9"/>
    <w:rsid w:val="004351F9"/>
    <w:rsid w:val="004357F8"/>
    <w:rsid w:val="0043599E"/>
    <w:rsid w:val="004362ED"/>
    <w:rsid w:val="0043633C"/>
    <w:rsid w:val="0043647A"/>
    <w:rsid w:val="00436717"/>
    <w:rsid w:val="00436CB2"/>
    <w:rsid w:val="00436F06"/>
    <w:rsid w:val="00437155"/>
    <w:rsid w:val="00437328"/>
    <w:rsid w:val="004375D4"/>
    <w:rsid w:val="00437844"/>
    <w:rsid w:val="00437A90"/>
    <w:rsid w:val="00437A91"/>
    <w:rsid w:val="00437B61"/>
    <w:rsid w:val="00437D5D"/>
    <w:rsid w:val="00437E11"/>
    <w:rsid w:val="00437EDB"/>
    <w:rsid w:val="0044011D"/>
    <w:rsid w:val="0044015B"/>
    <w:rsid w:val="0044063C"/>
    <w:rsid w:val="00440714"/>
    <w:rsid w:val="004407DD"/>
    <w:rsid w:val="00440815"/>
    <w:rsid w:val="00440866"/>
    <w:rsid w:val="004410BD"/>
    <w:rsid w:val="004415D7"/>
    <w:rsid w:val="0044164E"/>
    <w:rsid w:val="004418CC"/>
    <w:rsid w:val="00441B99"/>
    <w:rsid w:val="00441BBB"/>
    <w:rsid w:val="00441F0D"/>
    <w:rsid w:val="0044257F"/>
    <w:rsid w:val="0044267C"/>
    <w:rsid w:val="004427AC"/>
    <w:rsid w:val="004429D5"/>
    <w:rsid w:val="00442A88"/>
    <w:rsid w:val="00442D39"/>
    <w:rsid w:val="00442F0F"/>
    <w:rsid w:val="00442F37"/>
    <w:rsid w:val="004432E0"/>
    <w:rsid w:val="004436E7"/>
    <w:rsid w:val="00443F44"/>
    <w:rsid w:val="0044428B"/>
    <w:rsid w:val="00444A9A"/>
    <w:rsid w:val="00444E58"/>
    <w:rsid w:val="00444F4C"/>
    <w:rsid w:val="0044501F"/>
    <w:rsid w:val="004454A0"/>
    <w:rsid w:val="00445943"/>
    <w:rsid w:val="00445A3B"/>
    <w:rsid w:val="00445A74"/>
    <w:rsid w:val="00445B0F"/>
    <w:rsid w:val="00446261"/>
    <w:rsid w:val="00446324"/>
    <w:rsid w:val="0044641F"/>
    <w:rsid w:val="00446725"/>
    <w:rsid w:val="004467E8"/>
    <w:rsid w:val="00446827"/>
    <w:rsid w:val="0044685E"/>
    <w:rsid w:val="004469B0"/>
    <w:rsid w:val="00446C54"/>
    <w:rsid w:val="00446FCF"/>
    <w:rsid w:val="00447247"/>
    <w:rsid w:val="004474E4"/>
    <w:rsid w:val="004475DE"/>
    <w:rsid w:val="004479EC"/>
    <w:rsid w:val="00447B8E"/>
    <w:rsid w:val="00447E73"/>
    <w:rsid w:val="0045001A"/>
    <w:rsid w:val="004501EE"/>
    <w:rsid w:val="0045035D"/>
    <w:rsid w:val="0045054F"/>
    <w:rsid w:val="00450555"/>
    <w:rsid w:val="00450C58"/>
    <w:rsid w:val="00450EF4"/>
    <w:rsid w:val="0045150B"/>
    <w:rsid w:val="00451654"/>
    <w:rsid w:val="004516B3"/>
    <w:rsid w:val="00452047"/>
    <w:rsid w:val="004522D2"/>
    <w:rsid w:val="004526B0"/>
    <w:rsid w:val="004527AE"/>
    <w:rsid w:val="00452A74"/>
    <w:rsid w:val="00452B64"/>
    <w:rsid w:val="00452C22"/>
    <w:rsid w:val="00452D31"/>
    <w:rsid w:val="00452DBA"/>
    <w:rsid w:val="004530EE"/>
    <w:rsid w:val="0045342D"/>
    <w:rsid w:val="00453607"/>
    <w:rsid w:val="004537CE"/>
    <w:rsid w:val="00453E06"/>
    <w:rsid w:val="00453FC3"/>
    <w:rsid w:val="004540C8"/>
    <w:rsid w:val="00454322"/>
    <w:rsid w:val="00454E2A"/>
    <w:rsid w:val="00454EF0"/>
    <w:rsid w:val="004558D3"/>
    <w:rsid w:val="00455942"/>
    <w:rsid w:val="00455962"/>
    <w:rsid w:val="00455AA9"/>
    <w:rsid w:val="00455AE6"/>
    <w:rsid w:val="00455B24"/>
    <w:rsid w:val="00455C39"/>
    <w:rsid w:val="0045616D"/>
    <w:rsid w:val="00456181"/>
    <w:rsid w:val="00456195"/>
    <w:rsid w:val="0045686A"/>
    <w:rsid w:val="00456D26"/>
    <w:rsid w:val="004572D1"/>
    <w:rsid w:val="004572D5"/>
    <w:rsid w:val="004573C0"/>
    <w:rsid w:val="00457563"/>
    <w:rsid w:val="00457BF9"/>
    <w:rsid w:val="00457EF7"/>
    <w:rsid w:val="00460584"/>
    <w:rsid w:val="004605B9"/>
    <w:rsid w:val="0046068F"/>
    <w:rsid w:val="0046087E"/>
    <w:rsid w:val="004608C5"/>
    <w:rsid w:val="004608D5"/>
    <w:rsid w:val="00460B81"/>
    <w:rsid w:val="00460D16"/>
    <w:rsid w:val="00460FF0"/>
    <w:rsid w:val="00461134"/>
    <w:rsid w:val="004615E4"/>
    <w:rsid w:val="00461632"/>
    <w:rsid w:val="00461E8E"/>
    <w:rsid w:val="00461EBC"/>
    <w:rsid w:val="0046238D"/>
    <w:rsid w:val="0046254C"/>
    <w:rsid w:val="00462599"/>
    <w:rsid w:val="004627F0"/>
    <w:rsid w:val="00462C4A"/>
    <w:rsid w:val="00462D57"/>
    <w:rsid w:val="0046311B"/>
    <w:rsid w:val="0046332F"/>
    <w:rsid w:val="00463630"/>
    <w:rsid w:val="00463919"/>
    <w:rsid w:val="0046402C"/>
    <w:rsid w:val="004640D4"/>
    <w:rsid w:val="00464651"/>
    <w:rsid w:val="004646A3"/>
    <w:rsid w:val="00464916"/>
    <w:rsid w:val="00464C6F"/>
    <w:rsid w:val="00465141"/>
    <w:rsid w:val="00465287"/>
    <w:rsid w:val="0046538F"/>
    <w:rsid w:val="00465564"/>
    <w:rsid w:val="004659D4"/>
    <w:rsid w:val="00465AA2"/>
    <w:rsid w:val="00465B85"/>
    <w:rsid w:val="00465CD8"/>
    <w:rsid w:val="0046654C"/>
    <w:rsid w:val="00466592"/>
    <w:rsid w:val="0046660E"/>
    <w:rsid w:val="0046662D"/>
    <w:rsid w:val="004669CC"/>
    <w:rsid w:val="00466A91"/>
    <w:rsid w:val="00466C7B"/>
    <w:rsid w:val="00466D82"/>
    <w:rsid w:val="0046735E"/>
    <w:rsid w:val="004674C8"/>
    <w:rsid w:val="004676DD"/>
    <w:rsid w:val="004679DB"/>
    <w:rsid w:val="00467DDE"/>
    <w:rsid w:val="00467EC5"/>
    <w:rsid w:val="00467F40"/>
    <w:rsid w:val="004706BC"/>
    <w:rsid w:val="004706FD"/>
    <w:rsid w:val="00470A1C"/>
    <w:rsid w:val="00470C48"/>
    <w:rsid w:val="00470DE9"/>
    <w:rsid w:val="00470F6F"/>
    <w:rsid w:val="00471161"/>
    <w:rsid w:val="0047121E"/>
    <w:rsid w:val="004713DC"/>
    <w:rsid w:val="004714FC"/>
    <w:rsid w:val="0047150A"/>
    <w:rsid w:val="00471593"/>
    <w:rsid w:val="004717C2"/>
    <w:rsid w:val="00471942"/>
    <w:rsid w:val="00471CBE"/>
    <w:rsid w:val="00471D83"/>
    <w:rsid w:val="00471F7C"/>
    <w:rsid w:val="00471F7D"/>
    <w:rsid w:val="00472112"/>
    <w:rsid w:val="0047244A"/>
    <w:rsid w:val="004725E5"/>
    <w:rsid w:val="00472698"/>
    <w:rsid w:val="00472A0A"/>
    <w:rsid w:val="00472A47"/>
    <w:rsid w:val="00472E85"/>
    <w:rsid w:val="00472FA4"/>
    <w:rsid w:val="00473460"/>
    <w:rsid w:val="00473CF7"/>
    <w:rsid w:val="00473E0B"/>
    <w:rsid w:val="00473EC6"/>
    <w:rsid w:val="00473F0E"/>
    <w:rsid w:val="00474325"/>
    <w:rsid w:val="00474349"/>
    <w:rsid w:val="004747B2"/>
    <w:rsid w:val="00474863"/>
    <w:rsid w:val="004749FF"/>
    <w:rsid w:val="00474B9E"/>
    <w:rsid w:val="00474CE7"/>
    <w:rsid w:val="00474F48"/>
    <w:rsid w:val="00475004"/>
    <w:rsid w:val="0047505F"/>
    <w:rsid w:val="004752D8"/>
    <w:rsid w:val="0047580B"/>
    <w:rsid w:val="00475A5A"/>
    <w:rsid w:val="00475B4B"/>
    <w:rsid w:val="00475C86"/>
    <w:rsid w:val="00476076"/>
    <w:rsid w:val="004760A5"/>
    <w:rsid w:val="004763FD"/>
    <w:rsid w:val="00476522"/>
    <w:rsid w:val="00476A1A"/>
    <w:rsid w:val="00476A28"/>
    <w:rsid w:val="0047706C"/>
    <w:rsid w:val="0047733D"/>
    <w:rsid w:val="00477C7B"/>
    <w:rsid w:val="00477CBF"/>
    <w:rsid w:val="00477FF0"/>
    <w:rsid w:val="00477FFB"/>
    <w:rsid w:val="00480096"/>
    <w:rsid w:val="004803CD"/>
    <w:rsid w:val="004804F7"/>
    <w:rsid w:val="00480762"/>
    <w:rsid w:val="00480891"/>
    <w:rsid w:val="004808AF"/>
    <w:rsid w:val="00480D84"/>
    <w:rsid w:val="00481523"/>
    <w:rsid w:val="004815C5"/>
    <w:rsid w:val="004815C8"/>
    <w:rsid w:val="0048193A"/>
    <w:rsid w:val="00481A00"/>
    <w:rsid w:val="00481E7E"/>
    <w:rsid w:val="004827C8"/>
    <w:rsid w:val="00482ABC"/>
    <w:rsid w:val="00482BFA"/>
    <w:rsid w:val="00482E4B"/>
    <w:rsid w:val="004830B4"/>
    <w:rsid w:val="004830BF"/>
    <w:rsid w:val="004834FA"/>
    <w:rsid w:val="00483724"/>
    <w:rsid w:val="0048388D"/>
    <w:rsid w:val="0048395C"/>
    <w:rsid w:val="004839F6"/>
    <w:rsid w:val="00483D24"/>
    <w:rsid w:val="00484127"/>
    <w:rsid w:val="004841B9"/>
    <w:rsid w:val="00484379"/>
    <w:rsid w:val="00484811"/>
    <w:rsid w:val="00484ABC"/>
    <w:rsid w:val="004854A9"/>
    <w:rsid w:val="00485561"/>
    <w:rsid w:val="00485581"/>
    <w:rsid w:val="00485670"/>
    <w:rsid w:val="004859C8"/>
    <w:rsid w:val="00485A63"/>
    <w:rsid w:val="00485D0F"/>
    <w:rsid w:val="00485EC0"/>
    <w:rsid w:val="00486078"/>
    <w:rsid w:val="0048656C"/>
    <w:rsid w:val="00486AB4"/>
    <w:rsid w:val="00486CAA"/>
    <w:rsid w:val="00486CB1"/>
    <w:rsid w:val="00486E37"/>
    <w:rsid w:val="00486E4B"/>
    <w:rsid w:val="00486E52"/>
    <w:rsid w:val="00486E78"/>
    <w:rsid w:val="004877AC"/>
    <w:rsid w:val="00487ACC"/>
    <w:rsid w:val="00487B16"/>
    <w:rsid w:val="00487C64"/>
    <w:rsid w:val="00487CD1"/>
    <w:rsid w:val="00487DD2"/>
    <w:rsid w:val="00487F68"/>
    <w:rsid w:val="00490050"/>
    <w:rsid w:val="0049035E"/>
    <w:rsid w:val="00491D14"/>
    <w:rsid w:val="00491F80"/>
    <w:rsid w:val="004920F6"/>
    <w:rsid w:val="0049235C"/>
    <w:rsid w:val="00492392"/>
    <w:rsid w:val="004924EA"/>
    <w:rsid w:val="004926D1"/>
    <w:rsid w:val="004927E1"/>
    <w:rsid w:val="00492870"/>
    <w:rsid w:val="00492D95"/>
    <w:rsid w:val="00492EB8"/>
    <w:rsid w:val="00492F44"/>
    <w:rsid w:val="0049339A"/>
    <w:rsid w:val="00493478"/>
    <w:rsid w:val="004939B7"/>
    <w:rsid w:val="00493A51"/>
    <w:rsid w:val="00493B72"/>
    <w:rsid w:val="00494344"/>
    <w:rsid w:val="00494402"/>
    <w:rsid w:val="004947B7"/>
    <w:rsid w:val="00494BF6"/>
    <w:rsid w:val="00495726"/>
    <w:rsid w:val="0049588B"/>
    <w:rsid w:val="00495B80"/>
    <w:rsid w:val="00495E01"/>
    <w:rsid w:val="00495E24"/>
    <w:rsid w:val="00495FB4"/>
    <w:rsid w:val="00496293"/>
    <w:rsid w:val="004964BE"/>
    <w:rsid w:val="0049685E"/>
    <w:rsid w:val="004968D0"/>
    <w:rsid w:val="00496A86"/>
    <w:rsid w:val="00496E45"/>
    <w:rsid w:val="004972F8"/>
    <w:rsid w:val="00497308"/>
    <w:rsid w:val="00497435"/>
    <w:rsid w:val="004975B3"/>
    <w:rsid w:val="004975C1"/>
    <w:rsid w:val="0049764A"/>
    <w:rsid w:val="00497D8F"/>
    <w:rsid w:val="00497ED2"/>
    <w:rsid w:val="004A023F"/>
    <w:rsid w:val="004A0368"/>
    <w:rsid w:val="004A0407"/>
    <w:rsid w:val="004A0444"/>
    <w:rsid w:val="004A04C4"/>
    <w:rsid w:val="004A04DE"/>
    <w:rsid w:val="004A082E"/>
    <w:rsid w:val="004A0B35"/>
    <w:rsid w:val="004A0C2B"/>
    <w:rsid w:val="004A0E89"/>
    <w:rsid w:val="004A10C6"/>
    <w:rsid w:val="004A11DA"/>
    <w:rsid w:val="004A15F5"/>
    <w:rsid w:val="004A1805"/>
    <w:rsid w:val="004A196A"/>
    <w:rsid w:val="004A1A74"/>
    <w:rsid w:val="004A1B2F"/>
    <w:rsid w:val="004A1B3D"/>
    <w:rsid w:val="004A1CDE"/>
    <w:rsid w:val="004A1D36"/>
    <w:rsid w:val="004A1ED7"/>
    <w:rsid w:val="004A2070"/>
    <w:rsid w:val="004A244E"/>
    <w:rsid w:val="004A2504"/>
    <w:rsid w:val="004A2585"/>
    <w:rsid w:val="004A26E4"/>
    <w:rsid w:val="004A26FC"/>
    <w:rsid w:val="004A273B"/>
    <w:rsid w:val="004A2A76"/>
    <w:rsid w:val="004A2B50"/>
    <w:rsid w:val="004A2D8E"/>
    <w:rsid w:val="004A304B"/>
    <w:rsid w:val="004A3149"/>
    <w:rsid w:val="004A34DC"/>
    <w:rsid w:val="004A3914"/>
    <w:rsid w:val="004A39F1"/>
    <w:rsid w:val="004A3ABE"/>
    <w:rsid w:val="004A3D3C"/>
    <w:rsid w:val="004A3E35"/>
    <w:rsid w:val="004A3F08"/>
    <w:rsid w:val="004A3F73"/>
    <w:rsid w:val="004A4207"/>
    <w:rsid w:val="004A433A"/>
    <w:rsid w:val="004A46B4"/>
    <w:rsid w:val="004A4ACE"/>
    <w:rsid w:val="004A4B4F"/>
    <w:rsid w:val="004A4C71"/>
    <w:rsid w:val="004A4DCB"/>
    <w:rsid w:val="004A54ED"/>
    <w:rsid w:val="004A578E"/>
    <w:rsid w:val="004A5D38"/>
    <w:rsid w:val="004A6090"/>
    <w:rsid w:val="004A6974"/>
    <w:rsid w:val="004A69A0"/>
    <w:rsid w:val="004A6D5F"/>
    <w:rsid w:val="004A6FFB"/>
    <w:rsid w:val="004A75BD"/>
    <w:rsid w:val="004A7683"/>
    <w:rsid w:val="004A79C4"/>
    <w:rsid w:val="004A7A51"/>
    <w:rsid w:val="004A7C89"/>
    <w:rsid w:val="004A7D96"/>
    <w:rsid w:val="004B004B"/>
    <w:rsid w:val="004B0210"/>
    <w:rsid w:val="004B03BF"/>
    <w:rsid w:val="004B053D"/>
    <w:rsid w:val="004B0CB9"/>
    <w:rsid w:val="004B1279"/>
    <w:rsid w:val="004B1700"/>
    <w:rsid w:val="004B170E"/>
    <w:rsid w:val="004B1759"/>
    <w:rsid w:val="004B17E7"/>
    <w:rsid w:val="004B1B6A"/>
    <w:rsid w:val="004B22B8"/>
    <w:rsid w:val="004B26BB"/>
    <w:rsid w:val="004B28FA"/>
    <w:rsid w:val="004B2B26"/>
    <w:rsid w:val="004B2BAD"/>
    <w:rsid w:val="004B2F11"/>
    <w:rsid w:val="004B3171"/>
    <w:rsid w:val="004B31F3"/>
    <w:rsid w:val="004B332E"/>
    <w:rsid w:val="004B3532"/>
    <w:rsid w:val="004B360F"/>
    <w:rsid w:val="004B3630"/>
    <w:rsid w:val="004B3987"/>
    <w:rsid w:val="004B3B10"/>
    <w:rsid w:val="004B3CBF"/>
    <w:rsid w:val="004B3D3C"/>
    <w:rsid w:val="004B3FCD"/>
    <w:rsid w:val="004B44C9"/>
    <w:rsid w:val="004B468C"/>
    <w:rsid w:val="004B4BA2"/>
    <w:rsid w:val="004B4F13"/>
    <w:rsid w:val="004B5067"/>
    <w:rsid w:val="004B51F4"/>
    <w:rsid w:val="004B525F"/>
    <w:rsid w:val="004B559F"/>
    <w:rsid w:val="004B5644"/>
    <w:rsid w:val="004B576B"/>
    <w:rsid w:val="004B58D9"/>
    <w:rsid w:val="004B5D1D"/>
    <w:rsid w:val="004B6298"/>
    <w:rsid w:val="004B651A"/>
    <w:rsid w:val="004B6541"/>
    <w:rsid w:val="004B6544"/>
    <w:rsid w:val="004B689A"/>
    <w:rsid w:val="004B6BA1"/>
    <w:rsid w:val="004B6C8F"/>
    <w:rsid w:val="004B6CF9"/>
    <w:rsid w:val="004B6FC9"/>
    <w:rsid w:val="004B705C"/>
    <w:rsid w:val="004B70A5"/>
    <w:rsid w:val="004B72EE"/>
    <w:rsid w:val="004B732E"/>
    <w:rsid w:val="004B7454"/>
    <w:rsid w:val="004B76E6"/>
    <w:rsid w:val="004B7977"/>
    <w:rsid w:val="004B7FBE"/>
    <w:rsid w:val="004C00CB"/>
    <w:rsid w:val="004C011E"/>
    <w:rsid w:val="004C03E7"/>
    <w:rsid w:val="004C0561"/>
    <w:rsid w:val="004C0797"/>
    <w:rsid w:val="004C099A"/>
    <w:rsid w:val="004C0C6C"/>
    <w:rsid w:val="004C10BC"/>
    <w:rsid w:val="004C16B1"/>
    <w:rsid w:val="004C1975"/>
    <w:rsid w:val="004C1BFA"/>
    <w:rsid w:val="004C1C23"/>
    <w:rsid w:val="004C1D7F"/>
    <w:rsid w:val="004C1DED"/>
    <w:rsid w:val="004C1E41"/>
    <w:rsid w:val="004C1F16"/>
    <w:rsid w:val="004C246B"/>
    <w:rsid w:val="004C2534"/>
    <w:rsid w:val="004C2542"/>
    <w:rsid w:val="004C2AA5"/>
    <w:rsid w:val="004C2FA5"/>
    <w:rsid w:val="004C3082"/>
    <w:rsid w:val="004C32B8"/>
    <w:rsid w:val="004C3330"/>
    <w:rsid w:val="004C33D2"/>
    <w:rsid w:val="004C34EC"/>
    <w:rsid w:val="004C3AD1"/>
    <w:rsid w:val="004C3B23"/>
    <w:rsid w:val="004C4043"/>
    <w:rsid w:val="004C4408"/>
    <w:rsid w:val="004C4449"/>
    <w:rsid w:val="004C4615"/>
    <w:rsid w:val="004C51F6"/>
    <w:rsid w:val="004C5225"/>
    <w:rsid w:val="004C55D9"/>
    <w:rsid w:val="004C5745"/>
    <w:rsid w:val="004C5816"/>
    <w:rsid w:val="004C5841"/>
    <w:rsid w:val="004C5ED9"/>
    <w:rsid w:val="004C6559"/>
    <w:rsid w:val="004C67BB"/>
    <w:rsid w:val="004C6972"/>
    <w:rsid w:val="004C704C"/>
    <w:rsid w:val="004C717F"/>
    <w:rsid w:val="004C721B"/>
    <w:rsid w:val="004C7223"/>
    <w:rsid w:val="004C723C"/>
    <w:rsid w:val="004C7370"/>
    <w:rsid w:val="004C76C5"/>
    <w:rsid w:val="004C78F4"/>
    <w:rsid w:val="004C7EE6"/>
    <w:rsid w:val="004D0406"/>
    <w:rsid w:val="004D0693"/>
    <w:rsid w:val="004D0EBF"/>
    <w:rsid w:val="004D1040"/>
    <w:rsid w:val="004D1169"/>
    <w:rsid w:val="004D14EA"/>
    <w:rsid w:val="004D17C2"/>
    <w:rsid w:val="004D1A9A"/>
    <w:rsid w:val="004D1B08"/>
    <w:rsid w:val="004D1BCE"/>
    <w:rsid w:val="004D1C4F"/>
    <w:rsid w:val="004D1D58"/>
    <w:rsid w:val="004D205E"/>
    <w:rsid w:val="004D20FA"/>
    <w:rsid w:val="004D2425"/>
    <w:rsid w:val="004D2D1B"/>
    <w:rsid w:val="004D2ECF"/>
    <w:rsid w:val="004D2F4F"/>
    <w:rsid w:val="004D304A"/>
    <w:rsid w:val="004D31D5"/>
    <w:rsid w:val="004D326C"/>
    <w:rsid w:val="004D3365"/>
    <w:rsid w:val="004D3617"/>
    <w:rsid w:val="004D3639"/>
    <w:rsid w:val="004D41AF"/>
    <w:rsid w:val="004D46E1"/>
    <w:rsid w:val="004D4726"/>
    <w:rsid w:val="004D4776"/>
    <w:rsid w:val="004D488C"/>
    <w:rsid w:val="004D4C46"/>
    <w:rsid w:val="004D4E84"/>
    <w:rsid w:val="004D50E8"/>
    <w:rsid w:val="004D5194"/>
    <w:rsid w:val="004D5319"/>
    <w:rsid w:val="004D53D2"/>
    <w:rsid w:val="004D54A4"/>
    <w:rsid w:val="004D5CF8"/>
    <w:rsid w:val="004D5E80"/>
    <w:rsid w:val="004D64AA"/>
    <w:rsid w:val="004D665C"/>
    <w:rsid w:val="004D666B"/>
    <w:rsid w:val="004D66D4"/>
    <w:rsid w:val="004D700D"/>
    <w:rsid w:val="004D71C7"/>
    <w:rsid w:val="004D7352"/>
    <w:rsid w:val="004D746C"/>
    <w:rsid w:val="004D7562"/>
    <w:rsid w:val="004D7937"/>
    <w:rsid w:val="004D79F6"/>
    <w:rsid w:val="004D7DCF"/>
    <w:rsid w:val="004E02CD"/>
    <w:rsid w:val="004E02E7"/>
    <w:rsid w:val="004E0599"/>
    <w:rsid w:val="004E0832"/>
    <w:rsid w:val="004E0877"/>
    <w:rsid w:val="004E0D4A"/>
    <w:rsid w:val="004E0E9A"/>
    <w:rsid w:val="004E0F18"/>
    <w:rsid w:val="004E1190"/>
    <w:rsid w:val="004E162F"/>
    <w:rsid w:val="004E1717"/>
    <w:rsid w:val="004E19ED"/>
    <w:rsid w:val="004E1A3E"/>
    <w:rsid w:val="004E1C99"/>
    <w:rsid w:val="004E1E53"/>
    <w:rsid w:val="004E1FFC"/>
    <w:rsid w:val="004E224D"/>
    <w:rsid w:val="004E2576"/>
    <w:rsid w:val="004E2631"/>
    <w:rsid w:val="004E29D5"/>
    <w:rsid w:val="004E2D80"/>
    <w:rsid w:val="004E2EC0"/>
    <w:rsid w:val="004E2ED5"/>
    <w:rsid w:val="004E2FCC"/>
    <w:rsid w:val="004E2FE0"/>
    <w:rsid w:val="004E31D3"/>
    <w:rsid w:val="004E3220"/>
    <w:rsid w:val="004E32BF"/>
    <w:rsid w:val="004E336C"/>
    <w:rsid w:val="004E3399"/>
    <w:rsid w:val="004E347F"/>
    <w:rsid w:val="004E3622"/>
    <w:rsid w:val="004E3831"/>
    <w:rsid w:val="004E385E"/>
    <w:rsid w:val="004E3D38"/>
    <w:rsid w:val="004E42A0"/>
    <w:rsid w:val="004E44CC"/>
    <w:rsid w:val="004E46ED"/>
    <w:rsid w:val="004E4D1B"/>
    <w:rsid w:val="004E50E5"/>
    <w:rsid w:val="004E52A7"/>
    <w:rsid w:val="004E5369"/>
    <w:rsid w:val="004E552A"/>
    <w:rsid w:val="004E5779"/>
    <w:rsid w:val="004E592E"/>
    <w:rsid w:val="004E598E"/>
    <w:rsid w:val="004E61C5"/>
    <w:rsid w:val="004E6312"/>
    <w:rsid w:val="004E635E"/>
    <w:rsid w:val="004E64E3"/>
    <w:rsid w:val="004E6762"/>
    <w:rsid w:val="004E6998"/>
    <w:rsid w:val="004E69A6"/>
    <w:rsid w:val="004E69D9"/>
    <w:rsid w:val="004E6BC6"/>
    <w:rsid w:val="004E6CC9"/>
    <w:rsid w:val="004E6D90"/>
    <w:rsid w:val="004E6FCA"/>
    <w:rsid w:val="004E708D"/>
    <w:rsid w:val="004E724E"/>
    <w:rsid w:val="004E740A"/>
    <w:rsid w:val="004E7758"/>
    <w:rsid w:val="004E7A2B"/>
    <w:rsid w:val="004E7A38"/>
    <w:rsid w:val="004E7DCC"/>
    <w:rsid w:val="004E7E3D"/>
    <w:rsid w:val="004F00D9"/>
    <w:rsid w:val="004F01B8"/>
    <w:rsid w:val="004F03AC"/>
    <w:rsid w:val="004F0504"/>
    <w:rsid w:val="004F0545"/>
    <w:rsid w:val="004F0A55"/>
    <w:rsid w:val="004F0C36"/>
    <w:rsid w:val="004F0EAB"/>
    <w:rsid w:val="004F0F20"/>
    <w:rsid w:val="004F0F42"/>
    <w:rsid w:val="004F1381"/>
    <w:rsid w:val="004F14BD"/>
    <w:rsid w:val="004F1605"/>
    <w:rsid w:val="004F1E2F"/>
    <w:rsid w:val="004F2093"/>
    <w:rsid w:val="004F2561"/>
    <w:rsid w:val="004F29F8"/>
    <w:rsid w:val="004F2C02"/>
    <w:rsid w:val="004F2CF1"/>
    <w:rsid w:val="004F32FB"/>
    <w:rsid w:val="004F340D"/>
    <w:rsid w:val="004F3523"/>
    <w:rsid w:val="004F352D"/>
    <w:rsid w:val="004F3BCC"/>
    <w:rsid w:val="004F3D51"/>
    <w:rsid w:val="004F4523"/>
    <w:rsid w:val="004F4601"/>
    <w:rsid w:val="004F470C"/>
    <w:rsid w:val="004F47F2"/>
    <w:rsid w:val="004F48B1"/>
    <w:rsid w:val="004F494E"/>
    <w:rsid w:val="004F50F9"/>
    <w:rsid w:val="004F5378"/>
    <w:rsid w:val="004F5441"/>
    <w:rsid w:val="004F5471"/>
    <w:rsid w:val="004F54E6"/>
    <w:rsid w:val="004F566D"/>
    <w:rsid w:val="004F5C51"/>
    <w:rsid w:val="004F5E10"/>
    <w:rsid w:val="004F5E6B"/>
    <w:rsid w:val="004F6229"/>
    <w:rsid w:val="004F63B8"/>
    <w:rsid w:val="004F6A59"/>
    <w:rsid w:val="004F6B09"/>
    <w:rsid w:val="004F6CAF"/>
    <w:rsid w:val="004F6D3B"/>
    <w:rsid w:val="004F6D60"/>
    <w:rsid w:val="004F6FF0"/>
    <w:rsid w:val="004F7298"/>
    <w:rsid w:val="004F7597"/>
    <w:rsid w:val="004F764F"/>
    <w:rsid w:val="004F7736"/>
    <w:rsid w:val="004F775A"/>
    <w:rsid w:val="004F7AAF"/>
    <w:rsid w:val="004F7D5C"/>
    <w:rsid w:val="004F7E14"/>
    <w:rsid w:val="004F7E3D"/>
    <w:rsid w:val="004F7EB1"/>
    <w:rsid w:val="005001AB"/>
    <w:rsid w:val="0050024B"/>
    <w:rsid w:val="00500459"/>
    <w:rsid w:val="00500467"/>
    <w:rsid w:val="00500587"/>
    <w:rsid w:val="005005A0"/>
    <w:rsid w:val="005005A6"/>
    <w:rsid w:val="00500A46"/>
    <w:rsid w:val="00500C63"/>
    <w:rsid w:val="00500FD0"/>
    <w:rsid w:val="005010EF"/>
    <w:rsid w:val="005014A8"/>
    <w:rsid w:val="00501FC1"/>
    <w:rsid w:val="0050211F"/>
    <w:rsid w:val="00502172"/>
    <w:rsid w:val="0050218D"/>
    <w:rsid w:val="005025E6"/>
    <w:rsid w:val="0050298B"/>
    <w:rsid w:val="005029C8"/>
    <w:rsid w:val="00502E07"/>
    <w:rsid w:val="00502ED5"/>
    <w:rsid w:val="00502EF3"/>
    <w:rsid w:val="00502FC9"/>
    <w:rsid w:val="0050303F"/>
    <w:rsid w:val="0050325A"/>
    <w:rsid w:val="0050341F"/>
    <w:rsid w:val="0050342E"/>
    <w:rsid w:val="00503797"/>
    <w:rsid w:val="00503BAA"/>
    <w:rsid w:val="00503E8B"/>
    <w:rsid w:val="00503FB7"/>
    <w:rsid w:val="00503FC1"/>
    <w:rsid w:val="0050404B"/>
    <w:rsid w:val="005041C1"/>
    <w:rsid w:val="005044A5"/>
    <w:rsid w:val="0050462E"/>
    <w:rsid w:val="00504951"/>
    <w:rsid w:val="00504C2E"/>
    <w:rsid w:val="00504CA7"/>
    <w:rsid w:val="00504E34"/>
    <w:rsid w:val="00505002"/>
    <w:rsid w:val="005051CB"/>
    <w:rsid w:val="00505206"/>
    <w:rsid w:val="00505280"/>
    <w:rsid w:val="005053DF"/>
    <w:rsid w:val="0050559E"/>
    <w:rsid w:val="00505850"/>
    <w:rsid w:val="005058D7"/>
    <w:rsid w:val="00505AAC"/>
    <w:rsid w:val="00505CFA"/>
    <w:rsid w:val="00505E34"/>
    <w:rsid w:val="0050619A"/>
    <w:rsid w:val="00506315"/>
    <w:rsid w:val="0050641B"/>
    <w:rsid w:val="0050642E"/>
    <w:rsid w:val="00506695"/>
    <w:rsid w:val="005066E7"/>
    <w:rsid w:val="005068AE"/>
    <w:rsid w:val="005068AF"/>
    <w:rsid w:val="00506A24"/>
    <w:rsid w:val="00506BDE"/>
    <w:rsid w:val="00506FC9"/>
    <w:rsid w:val="00507090"/>
    <w:rsid w:val="005071C2"/>
    <w:rsid w:val="0050721B"/>
    <w:rsid w:val="0050749D"/>
    <w:rsid w:val="00507783"/>
    <w:rsid w:val="0050783C"/>
    <w:rsid w:val="005101DC"/>
    <w:rsid w:val="005103A3"/>
    <w:rsid w:val="00510496"/>
    <w:rsid w:val="005104BA"/>
    <w:rsid w:val="00510509"/>
    <w:rsid w:val="0051057D"/>
    <w:rsid w:val="00510685"/>
    <w:rsid w:val="00510910"/>
    <w:rsid w:val="00510A55"/>
    <w:rsid w:val="00510D51"/>
    <w:rsid w:val="00510E00"/>
    <w:rsid w:val="00511424"/>
    <w:rsid w:val="00511517"/>
    <w:rsid w:val="005115D8"/>
    <w:rsid w:val="005115E1"/>
    <w:rsid w:val="0051178E"/>
    <w:rsid w:val="00511A65"/>
    <w:rsid w:val="00511AE3"/>
    <w:rsid w:val="00511DAE"/>
    <w:rsid w:val="00512399"/>
    <w:rsid w:val="005125EA"/>
    <w:rsid w:val="0051281A"/>
    <w:rsid w:val="005128FD"/>
    <w:rsid w:val="00512BAF"/>
    <w:rsid w:val="00512CF1"/>
    <w:rsid w:val="0051368C"/>
    <w:rsid w:val="005137A2"/>
    <w:rsid w:val="00513BF2"/>
    <w:rsid w:val="00513ED3"/>
    <w:rsid w:val="0051412D"/>
    <w:rsid w:val="00514395"/>
    <w:rsid w:val="005147E6"/>
    <w:rsid w:val="00514D36"/>
    <w:rsid w:val="00514F1A"/>
    <w:rsid w:val="005150A6"/>
    <w:rsid w:val="0051516D"/>
    <w:rsid w:val="005151E6"/>
    <w:rsid w:val="0051549B"/>
    <w:rsid w:val="00515552"/>
    <w:rsid w:val="00515646"/>
    <w:rsid w:val="00515797"/>
    <w:rsid w:val="005157F0"/>
    <w:rsid w:val="00515874"/>
    <w:rsid w:val="0051590E"/>
    <w:rsid w:val="005159D9"/>
    <w:rsid w:val="00515E11"/>
    <w:rsid w:val="00515F77"/>
    <w:rsid w:val="005161FA"/>
    <w:rsid w:val="005163FE"/>
    <w:rsid w:val="00516412"/>
    <w:rsid w:val="00517076"/>
    <w:rsid w:val="0051756E"/>
    <w:rsid w:val="00517A15"/>
    <w:rsid w:val="00517B4B"/>
    <w:rsid w:val="00517B72"/>
    <w:rsid w:val="00517C62"/>
    <w:rsid w:val="00517D79"/>
    <w:rsid w:val="00517D7F"/>
    <w:rsid w:val="00517FE8"/>
    <w:rsid w:val="00520029"/>
    <w:rsid w:val="005200D7"/>
    <w:rsid w:val="0052013A"/>
    <w:rsid w:val="0052027D"/>
    <w:rsid w:val="005207EC"/>
    <w:rsid w:val="00520F8D"/>
    <w:rsid w:val="00520FB2"/>
    <w:rsid w:val="00521166"/>
    <w:rsid w:val="005217CE"/>
    <w:rsid w:val="00521BAA"/>
    <w:rsid w:val="00521BC8"/>
    <w:rsid w:val="00521D94"/>
    <w:rsid w:val="00521E4A"/>
    <w:rsid w:val="0052211D"/>
    <w:rsid w:val="005222A5"/>
    <w:rsid w:val="005224A2"/>
    <w:rsid w:val="0052266C"/>
    <w:rsid w:val="00522714"/>
    <w:rsid w:val="005228BC"/>
    <w:rsid w:val="0052297F"/>
    <w:rsid w:val="00522F4F"/>
    <w:rsid w:val="00522F78"/>
    <w:rsid w:val="00523460"/>
    <w:rsid w:val="0052351C"/>
    <w:rsid w:val="0052355C"/>
    <w:rsid w:val="00523C51"/>
    <w:rsid w:val="00523DEC"/>
    <w:rsid w:val="00524319"/>
    <w:rsid w:val="00524436"/>
    <w:rsid w:val="0052459C"/>
    <w:rsid w:val="0052489E"/>
    <w:rsid w:val="005249A2"/>
    <w:rsid w:val="00524C23"/>
    <w:rsid w:val="00524CD7"/>
    <w:rsid w:val="00524D34"/>
    <w:rsid w:val="00524D73"/>
    <w:rsid w:val="0052525E"/>
    <w:rsid w:val="00525633"/>
    <w:rsid w:val="00525871"/>
    <w:rsid w:val="0052589F"/>
    <w:rsid w:val="00525B60"/>
    <w:rsid w:val="00525D35"/>
    <w:rsid w:val="00525D43"/>
    <w:rsid w:val="00525D52"/>
    <w:rsid w:val="0052607E"/>
    <w:rsid w:val="00526353"/>
    <w:rsid w:val="00526849"/>
    <w:rsid w:val="00526A5E"/>
    <w:rsid w:val="00526ED4"/>
    <w:rsid w:val="00526F57"/>
    <w:rsid w:val="005276F4"/>
    <w:rsid w:val="00527838"/>
    <w:rsid w:val="00527CC7"/>
    <w:rsid w:val="00527E84"/>
    <w:rsid w:val="00530098"/>
    <w:rsid w:val="00530336"/>
    <w:rsid w:val="00530500"/>
    <w:rsid w:val="0053066A"/>
    <w:rsid w:val="00530811"/>
    <w:rsid w:val="00530AE9"/>
    <w:rsid w:val="00530B72"/>
    <w:rsid w:val="00530F2B"/>
    <w:rsid w:val="0053122D"/>
    <w:rsid w:val="005316D5"/>
    <w:rsid w:val="005316DC"/>
    <w:rsid w:val="005318E3"/>
    <w:rsid w:val="0053199F"/>
    <w:rsid w:val="00531B13"/>
    <w:rsid w:val="00531CE4"/>
    <w:rsid w:val="00531FC8"/>
    <w:rsid w:val="00532305"/>
    <w:rsid w:val="005326B6"/>
    <w:rsid w:val="00532A45"/>
    <w:rsid w:val="00532A5E"/>
    <w:rsid w:val="00532BD4"/>
    <w:rsid w:val="00532DBC"/>
    <w:rsid w:val="00532ECC"/>
    <w:rsid w:val="005333B5"/>
    <w:rsid w:val="0053344D"/>
    <w:rsid w:val="005335F4"/>
    <w:rsid w:val="0053362E"/>
    <w:rsid w:val="005337C2"/>
    <w:rsid w:val="0053397C"/>
    <w:rsid w:val="00533DD2"/>
    <w:rsid w:val="00533E39"/>
    <w:rsid w:val="00533E7A"/>
    <w:rsid w:val="005341F7"/>
    <w:rsid w:val="0053434A"/>
    <w:rsid w:val="0053447A"/>
    <w:rsid w:val="00534534"/>
    <w:rsid w:val="0053454C"/>
    <w:rsid w:val="00534869"/>
    <w:rsid w:val="00534B50"/>
    <w:rsid w:val="00534EC9"/>
    <w:rsid w:val="0053508C"/>
    <w:rsid w:val="00535405"/>
    <w:rsid w:val="0053548C"/>
    <w:rsid w:val="00535852"/>
    <w:rsid w:val="00535B5D"/>
    <w:rsid w:val="00535C28"/>
    <w:rsid w:val="00536957"/>
    <w:rsid w:val="00536959"/>
    <w:rsid w:val="00536A5F"/>
    <w:rsid w:val="00536A6E"/>
    <w:rsid w:val="00536B06"/>
    <w:rsid w:val="00536B53"/>
    <w:rsid w:val="00536ED7"/>
    <w:rsid w:val="00537381"/>
    <w:rsid w:val="00537674"/>
    <w:rsid w:val="00540061"/>
    <w:rsid w:val="00540117"/>
    <w:rsid w:val="00540A4D"/>
    <w:rsid w:val="00540EAB"/>
    <w:rsid w:val="005414D5"/>
    <w:rsid w:val="005418B2"/>
    <w:rsid w:val="0054190B"/>
    <w:rsid w:val="005419A2"/>
    <w:rsid w:val="00541C7F"/>
    <w:rsid w:val="00541D4C"/>
    <w:rsid w:val="00541E5A"/>
    <w:rsid w:val="00541FDC"/>
    <w:rsid w:val="00542337"/>
    <w:rsid w:val="005425D2"/>
    <w:rsid w:val="005428A5"/>
    <w:rsid w:val="00542C0B"/>
    <w:rsid w:val="00542F43"/>
    <w:rsid w:val="0054304B"/>
    <w:rsid w:val="005432B3"/>
    <w:rsid w:val="005433F8"/>
    <w:rsid w:val="005434B9"/>
    <w:rsid w:val="00543859"/>
    <w:rsid w:val="00543BFA"/>
    <w:rsid w:val="00543D8D"/>
    <w:rsid w:val="005444B0"/>
    <w:rsid w:val="005445DF"/>
    <w:rsid w:val="00544705"/>
    <w:rsid w:val="00544845"/>
    <w:rsid w:val="005449BA"/>
    <w:rsid w:val="00544F20"/>
    <w:rsid w:val="00545031"/>
    <w:rsid w:val="005453B8"/>
    <w:rsid w:val="0054541E"/>
    <w:rsid w:val="00545466"/>
    <w:rsid w:val="005454AB"/>
    <w:rsid w:val="005457F9"/>
    <w:rsid w:val="005458D2"/>
    <w:rsid w:val="005458E5"/>
    <w:rsid w:val="00545DDB"/>
    <w:rsid w:val="005466C3"/>
    <w:rsid w:val="00546ADF"/>
    <w:rsid w:val="00546C92"/>
    <w:rsid w:val="00547099"/>
    <w:rsid w:val="005472CD"/>
    <w:rsid w:val="005477E3"/>
    <w:rsid w:val="00547E95"/>
    <w:rsid w:val="00547F07"/>
    <w:rsid w:val="005501F6"/>
    <w:rsid w:val="005502EE"/>
    <w:rsid w:val="00550D19"/>
    <w:rsid w:val="00550FC5"/>
    <w:rsid w:val="005515C2"/>
    <w:rsid w:val="00551683"/>
    <w:rsid w:val="005516B7"/>
    <w:rsid w:val="00551A55"/>
    <w:rsid w:val="00551B1C"/>
    <w:rsid w:val="0055201A"/>
    <w:rsid w:val="005523F4"/>
    <w:rsid w:val="0055248F"/>
    <w:rsid w:val="00552567"/>
    <w:rsid w:val="00552A0C"/>
    <w:rsid w:val="00552CD9"/>
    <w:rsid w:val="00552CF7"/>
    <w:rsid w:val="00552CFE"/>
    <w:rsid w:val="00552D16"/>
    <w:rsid w:val="00553042"/>
    <w:rsid w:val="00553530"/>
    <w:rsid w:val="005537AB"/>
    <w:rsid w:val="00553953"/>
    <w:rsid w:val="00553AEC"/>
    <w:rsid w:val="00553CC4"/>
    <w:rsid w:val="00553FF0"/>
    <w:rsid w:val="0055407F"/>
    <w:rsid w:val="005542A0"/>
    <w:rsid w:val="005549D4"/>
    <w:rsid w:val="00554B48"/>
    <w:rsid w:val="0055566B"/>
    <w:rsid w:val="005557B6"/>
    <w:rsid w:val="00555AA8"/>
    <w:rsid w:val="00555AFF"/>
    <w:rsid w:val="00555E5F"/>
    <w:rsid w:val="00556150"/>
    <w:rsid w:val="005564E9"/>
    <w:rsid w:val="0055663E"/>
    <w:rsid w:val="00556750"/>
    <w:rsid w:val="00556AFF"/>
    <w:rsid w:val="00556DCF"/>
    <w:rsid w:val="00556DDE"/>
    <w:rsid w:val="00556E97"/>
    <w:rsid w:val="00557122"/>
    <w:rsid w:val="005573A0"/>
    <w:rsid w:val="005576E4"/>
    <w:rsid w:val="00557763"/>
    <w:rsid w:val="005578B4"/>
    <w:rsid w:val="00557A34"/>
    <w:rsid w:val="00557B3A"/>
    <w:rsid w:val="00557C83"/>
    <w:rsid w:val="00557F21"/>
    <w:rsid w:val="005600D7"/>
    <w:rsid w:val="00560350"/>
    <w:rsid w:val="00560477"/>
    <w:rsid w:val="00560D3D"/>
    <w:rsid w:val="00561122"/>
    <w:rsid w:val="00561313"/>
    <w:rsid w:val="0056132C"/>
    <w:rsid w:val="005613AE"/>
    <w:rsid w:val="00561523"/>
    <w:rsid w:val="00561547"/>
    <w:rsid w:val="00561771"/>
    <w:rsid w:val="005617EA"/>
    <w:rsid w:val="00561845"/>
    <w:rsid w:val="00561DBE"/>
    <w:rsid w:val="00561E5F"/>
    <w:rsid w:val="00561E6B"/>
    <w:rsid w:val="00561EAE"/>
    <w:rsid w:val="00561F28"/>
    <w:rsid w:val="00562530"/>
    <w:rsid w:val="00562732"/>
    <w:rsid w:val="0056289A"/>
    <w:rsid w:val="00563083"/>
    <w:rsid w:val="00563820"/>
    <w:rsid w:val="005639B8"/>
    <w:rsid w:val="00563B9F"/>
    <w:rsid w:val="00563F95"/>
    <w:rsid w:val="00564315"/>
    <w:rsid w:val="0056435B"/>
    <w:rsid w:val="0056457E"/>
    <w:rsid w:val="0056519B"/>
    <w:rsid w:val="00565280"/>
    <w:rsid w:val="0056543D"/>
    <w:rsid w:val="005656F5"/>
    <w:rsid w:val="0056596D"/>
    <w:rsid w:val="00565AE5"/>
    <w:rsid w:val="00565C3C"/>
    <w:rsid w:val="005662B1"/>
    <w:rsid w:val="005662CF"/>
    <w:rsid w:val="0056633F"/>
    <w:rsid w:val="005664D9"/>
    <w:rsid w:val="00566754"/>
    <w:rsid w:val="00566F42"/>
    <w:rsid w:val="00567169"/>
    <w:rsid w:val="00567526"/>
    <w:rsid w:val="00567B74"/>
    <w:rsid w:val="00570067"/>
    <w:rsid w:val="005700F4"/>
    <w:rsid w:val="005700F8"/>
    <w:rsid w:val="00570454"/>
    <w:rsid w:val="00570484"/>
    <w:rsid w:val="005705DD"/>
    <w:rsid w:val="005708D6"/>
    <w:rsid w:val="00570A5C"/>
    <w:rsid w:val="00570E1F"/>
    <w:rsid w:val="005712AB"/>
    <w:rsid w:val="00571439"/>
    <w:rsid w:val="00571629"/>
    <w:rsid w:val="00571865"/>
    <w:rsid w:val="005718BA"/>
    <w:rsid w:val="00571CB4"/>
    <w:rsid w:val="00571E66"/>
    <w:rsid w:val="00571F72"/>
    <w:rsid w:val="0057212C"/>
    <w:rsid w:val="0057238A"/>
    <w:rsid w:val="0057289F"/>
    <w:rsid w:val="005728AC"/>
    <w:rsid w:val="005728BB"/>
    <w:rsid w:val="00572C37"/>
    <w:rsid w:val="00572E31"/>
    <w:rsid w:val="00572FDA"/>
    <w:rsid w:val="00573061"/>
    <w:rsid w:val="005730FE"/>
    <w:rsid w:val="005739D4"/>
    <w:rsid w:val="00573C4B"/>
    <w:rsid w:val="00573EC5"/>
    <w:rsid w:val="00574184"/>
    <w:rsid w:val="00574685"/>
    <w:rsid w:val="005746AA"/>
    <w:rsid w:val="00574A6C"/>
    <w:rsid w:val="00574A9C"/>
    <w:rsid w:val="00574AC5"/>
    <w:rsid w:val="00574B8D"/>
    <w:rsid w:val="00574E1A"/>
    <w:rsid w:val="00574FE6"/>
    <w:rsid w:val="005753DB"/>
    <w:rsid w:val="0057598F"/>
    <w:rsid w:val="00575A35"/>
    <w:rsid w:val="00575BEB"/>
    <w:rsid w:val="00575CAD"/>
    <w:rsid w:val="00575DF5"/>
    <w:rsid w:val="00576097"/>
    <w:rsid w:val="00576500"/>
    <w:rsid w:val="00576660"/>
    <w:rsid w:val="00576815"/>
    <w:rsid w:val="00576A12"/>
    <w:rsid w:val="00576C18"/>
    <w:rsid w:val="005770A2"/>
    <w:rsid w:val="00577157"/>
    <w:rsid w:val="005772F5"/>
    <w:rsid w:val="005772F7"/>
    <w:rsid w:val="0057740A"/>
    <w:rsid w:val="00577499"/>
    <w:rsid w:val="0057783B"/>
    <w:rsid w:val="00577A04"/>
    <w:rsid w:val="00577DB6"/>
    <w:rsid w:val="00577FBC"/>
    <w:rsid w:val="00580166"/>
    <w:rsid w:val="00580279"/>
    <w:rsid w:val="00580663"/>
    <w:rsid w:val="005806A9"/>
    <w:rsid w:val="0058071E"/>
    <w:rsid w:val="0058077D"/>
    <w:rsid w:val="00580991"/>
    <w:rsid w:val="00581753"/>
    <w:rsid w:val="00581884"/>
    <w:rsid w:val="00581C8F"/>
    <w:rsid w:val="00581CE3"/>
    <w:rsid w:val="00581D06"/>
    <w:rsid w:val="00581F6F"/>
    <w:rsid w:val="0058201C"/>
    <w:rsid w:val="00582153"/>
    <w:rsid w:val="005827F1"/>
    <w:rsid w:val="0058282A"/>
    <w:rsid w:val="00582890"/>
    <w:rsid w:val="00582E07"/>
    <w:rsid w:val="00582F37"/>
    <w:rsid w:val="00583062"/>
    <w:rsid w:val="005830AC"/>
    <w:rsid w:val="005830D8"/>
    <w:rsid w:val="00583146"/>
    <w:rsid w:val="00583814"/>
    <w:rsid w:val="0058381F"/>
    <w:rsid w:val="0058386A"/>
    <w:rsid w:val="00583B4E"/>
    <w:rsid w:val="00583B96"/>
    <w:rsid w:val="00583BC3"/>
    <w:rsid w:val="00584082"/>
    <w:rsid w:val="00584654"/>
    <w:rsid w:val="0058479F"/>
    <w:rsid w:val="00584887"/>
    <w:rsid w:val="00584893"/>
    <w:rsid w:val="00584E81"/>
    <w:rsid w:val="005851E2"/>
    <w:rsid w:val="0058538A"/>
    <w:rsid w:val="00585464"/>
    <w:rsid w:val="0058557E"/>
    <w:rsid w:val="00585683"/>
    <w:rsid w:val="005857C8"/>
    <w:rsid w:val="005857DF"/>
    <w:rsid w:val="0058587B"/>
    <w:rsid w:val="00585946"/>
    <w:rsid w:val="005859EA"/>
    <w:rsid w:val="005859FE"/>
    <w:rsid w:val="00585BEA"/>
    <w:rsid w:val="00586229"/>
    <w:rsid w:val="00586397"/>
    <w:rsid w:val="00586572"/>
    <w:rsid w:val="00586B67"/>
    <w:rsid w:val="00586DE2"/>
    <w:rsid w:val="00586F0A"/>
    <w:rsid w:val="00586F82"/>
    <w:rsid w:val="00586FDC"/>
    <w:rsid w:val="005870D3"/>
    <w:rsid w:val="0058724B"/>
    <w:rsid w:val="00587677"/>
    <w:rsid w:val="00587850"/>
    <w:rsid w:val="00587B71"/>
    <w:rsid w:val="00587C52"/>
    <w:rsid w:val="00590020"/>
    <w:rsid w:val="005906EC"/>
    <w:rsid w:val="00591159"/>
    <w:rsid w:val="00591274"/>
    <w:rsid w:val="00591475"/>
    <w:rsid w:val="00591661"/>
    <w:rsid w:val="005917E5"/>
    <w:rsid w:val="00591B09"/>
    <w:rsid w:val="005920BE"/>
    <w:rsid w:val="0059227F"/>
    <w:rsid w:val="005927A7"/>
    <w:rsid w:val="005929F6"/>
    <w:rsid w:val="00592CC9"/>
    <w:rsid w:val="00592CD7"/>
    <w:rsid w:val="0059312F"/>
    <w:rsid w:val="00593555"/>
    <w:rsid w:val="00593625"/>
    <w:rsid w:val="0059391C"/>
    <w:rsid w:val="00593E43"/>
    <w:rsid w:val="00594403"/>
    <w:rsid w:val="0059452F"/>
    <w:rsid w:val="00594637"/>
    <w:rsid w:val="00594724"/>
    <w:rsid w:val="00594A26"/>
    <w:rsid w:val="00594FBB"/>
    <w:rsid w:val="00595049"/>
    <w:rsid w:val="00595223"/>
    <w:rsid w:val="005952DA"/>
    <w:rsid w:val="00595356"/>
    <w:rsid w:val="005953A9"/>
    <w:rsid w:val="005956ED"/>
    <w:rsid w:val="00595938"/>
    <w:rsid w:val="005959AC"/>
    <w:rsid w:val="00595AAA"/>
    <w:rsid w:val="00595B09"/>
    <w:rsid w:val="00595C0D"/>
    <w:rsid w:val="0059629B"/>
    <w:rsid w:val="005963BA"/>
    <w:rsid w:val="00596787"/>
    <w:rsid w:val="00596EC2"/>
    <w:rsid w:val="00597024"/>
    <w:rsid w:val="005973A3"/>
    <w:rsid w:val="00597564"/>
    <w:rsid w:val="005976E4"/>
    <w:rsid w:val="0059782C"/>
    <w:rsid w:val="00597996"/>
    <w:rsid w:val="00597B08"/>
    <w:rsid w:val="00597C97"/>
    <w:rsid w:val="005A0005"/>
    <w:rsid w:val="005A00A1"/>
    <w:rsid w:val="005A03E8"/>
    <w:rsid w:val="005A05CF"/>
    <w:rsid w:val="005A06AF"/>
    <w:rsid w:val="005A0B1A"/>
    <w:rsid w:val="005A1145"/>
    <w:rsid w:val="005A15AA"/>
    <w:rsid w:val="005A17A0"/>
    <w:rsid w:val="005A1CF4"/>
    <w:rsid w:val="005A1D3B"/>
    <w:rsid w:val="005A1E79"/>
    <w:rsid w:val="005A22BC"/>
    <w:rsid w:val="005A24B1"/>
    <w:rsid w:val="005A2544"/>
    <w:rsid w:val="005A2B32"/>
    <w:rsid w:val="005A2C07"/>
    <w:rsid w:val="005A2C3A"/>
    <w:rsid w:val="005A2C46"/>
    <w:rsid w:val="005A2D3D"/>
    <w:rsid w:val="005A2D9D"/>
    <w:rsid w:val="005A2F27"/>
    <w:rsid w:val="005A2FE7"/>
    <w:rsid w:val="005A326E"/>
    <w:rsid w:val="005A328A"/>
    <w:rsid w:val="005A34C3"/>
    <w:rsid w:val="005A3507"/>
    <w:rsid w:val="005A3745"/>
    <w:rsid w:val="005A3948"/>
    <w:rsid w:val="005A3E12"/>
    <w:rsid w:val="005A4760"/>
    <w:rsid w:val="005A481D"/>
    <w:rsid w:val="005A4BD1"/>
    <w:rsid w:val="005A4BFD"/>
    <w:rsid w:val="005A4C7E"/>
    <w:rsid w:val="005A4F25"/>
    <w:rsid w:val="005A4FB1"/>
    <w:rsid w:val="005A57E3"/>
    <w:rsid w:val="005A5BEE"/>
    <w:rsid w:val="005A5C20"/>
    <w:rsid w:val="005A5CC3"/>
    <w:rsid w:val="005A5EEA"/>
    <w:rsid w:val="005A60F4"/>
    <w:rsid w:val="005A65EF"/>
    <w:rsid w:val="005A676B"/>
    <w:rsid w:val="005A6A21"/>
    <w:rsid w:val="005A6E46"/>
    <w:rsid w:val="005A6FA3"/>
    <w:rsid w:val="005A72D3"/>
    <w:rsid w:val="005A7486"/>
    <w:rsid w:val="005A7600"/>
    <w:rsid w:val="005A769D"/>
    <w:rsid w:val="005A79C8"/>
    <w:rsid w:val="005B0031"/>
    <w:rsid w:val="005B01B3"/>
    <w:rsid w:val="005B034B"/>
    <w:rsid w:val="005B0363"/>
    <w:rsid w:val="005B03A4"/>
    <w:rsid w:val="005B0A88"/>
    <w:rsid w:val="005B0C02"/>
    <w:rsid w:val="005B1165"/>
    <w:rsid w:val="005B12F3"/>
    <w:rsid w:val="005B14A5"/>
    <w:rsid w:val="005B169C"/>
    <w:rsid w:val="005B1876"/>
    <w:rsid w:val="005B18E3"/>
    <w:rsid w:val="005B1AA3"/>
    <w:rsid w:val="005B1C67"/>
    <w:rsid w:val="005B1E8E"/>
    <w:rsid w:val="005B20C5"/>
    <w:rsid w:val="005B2190"/>
    <w:rsid w:val="005B227E"/>
    <w:rsid w:val="005B24C4"/>
    <w:rsid w:val="005B25E1"/>
    <w:rsid w:val="005B25EA"/>
    <w:rsid w:val="005B2967"/>
    <w:rsid w:val="005B2B7A"/>
    <w:rsid w:val="005B2C03"/>
    <w:rsid w:val="005B2D4F"/>
    <w:rsid w:val="005B302A"/>
    <w:rsid w:val="005B3071"/>
    <w:rsid w:val="005B324A"/>
    <w:rsid w:val="005B3696"/>
    <w:rsid w:val="005B3911"/>
    <w:rsid w:val="005B3989"/>
    <w:rsid w:val="005B3A9A"/>
    <w:rsid w:val="005B3F14"/>
    <w:rsid w:val="005B414D"/>
    <w:rsid w:val="005B4238"/>
    <w:rsid w:val="005B43C1"/>
    <w:rsid w:val="005B4435"/>
    <w:rsid w:val="005B44BE"/>
    <w:rsid w:val="005B47ED"/>
    <w:rsid w:val="005B4B65"/>
    <w:rsid w:val="005B4E21"/>
    <w:rsid w:val="005B4FA0"/>
    <w:rsid w:val="005B4FAD"/>
    <w:rsid w:val="005B54C0"/>
    <w:rsid w:val="005B5650"/>
    <w:rsid w:val="005B5A7A"/>
    <w:rsid w:val="005B5DE2"/>
    <w:rsid w:val="005B5F19"/>
    <w:rsid w:val="005B5F20"/>
    <w:rsid w:val="005B6263"/>
    <w:rsid w:val="005B6386"/>
    <w:rsid w:val="005B64DF"/>
    <w:rsid w:val="005B6509"/>
    <w:rsid w:val="005B6546"/>
    <w:rsid w:val="005B6CAC"/>
    <w:rsid w:val="005B7447"/>
    <w:rsid w:val="005B74A5"/>
    <w:rsid w:val="005B753C"/>
    <w:rsid w:val="005B77A1"/>
    <w:rsid w:val="005B792F"/>
    <w:rsid w:val="005B7A9F"/>
    <w:rsid w:val="005B7B69"/>
    <w:rsid w:val="005B7DE2"/>
    <w:rsid w:val="005C041D"/>
    <w:rsid w:val="005C045E"/>
    <w:rsid w:val="005C0E2D"/>
    <w:rsid w:val="005C17E5"/>
    <w:rsid w:val="005C1960"/>
    <w:rsid w:val="005C1AD5"/>
    <w:rsid w:val="005C1B9F"/>
    <w:rsid w:val="005C2225"/>
    <w:rsid w:val="005C23E9"/>
    <w:rsid w:val="005C258F"/>
    <w:rsid w:val="005C2667"/>
    <w:rsid w:val="005C282C"/>
    <w:rsid w:val="005C2C3D"/>
    <w:rsid w:val="005C2EA0"/>
    <w:rsid w:val="005C301B"/>
    <w:rsid w:val="005C30F8"/>
    <w:rsid w:val="005C31A7"/>
    <w:rsid w:val="005C341B"/>
    <w:rsid w:val="005C357C"/>
    <w:rsid w:val="005C369E"/>
    <w:rsid w:val="005C3988"/>
    <w:rsid w:val="005C39DC"/>
    <w:rsid w:val="005C3A36"/>
    <w:rsid w:val="005C3C29"/>
    <w:rsid w:val="005C3EEF"/>
    <w:rsid w:val="005C4199"/>
    <w:rsid w:val="005C4222"/>
    <w:rsid w:val="005C4322"/>
    <w:rsid w:val="005C445C"/>
    <w:rsid w:val="005C4648"/>
    <w:rsid w:val="005C4653"/>
    <w:rsid w:val="005C48D4"/>
    <w:rsid w:val="005C498C"/>
    <w:rsid w:val="005C49A4"/>
    <w:rsid w:val="005C49E5"/>
    <w:rsid w:val="005C4D06"/>
    <w:rsid w:val="005C4D35"/>
    <w:rsid w:val="005C50A3"/>
    <w:rsid w:val="005C51A2"/>
    <w:rsid w:val="005C5831"/>
    <w:rsid w:val="005C5D25"/>
    <w:rsid w:val="005C6018"/>
    <w:rsid w:val="005C644B"/>
    <w:rsid w:val="005C6DB9"/>
    <w:rsid w:val="005C6DE7"/>
    <w:rsid w:val="005C6E6F"/>
    <w:rsid w:val="005C726A"/>
    <w:rsid w:val="005C741F"/>
    <w:rsid w:val="005D0503"/>
    <w:rsid w:val="005D083C"/>
    <w:rsid w:val="005D0969"/>
    <w:rsid w:val="005D0B8B"/>
    <w:rsid w:val="005D0CAE"/>
    <w:rsid w:val="005D0E0D"/>
    <w:rsid w:val="005D0FE4"/>
    <w:rsid w:val="005D12FF"/>
    <w:rsid w:val="005D144F"/>
    <w:rsid w:val="005D17A3"/>
    <w:rsid w:val="005D1807"/>
    <w:rsid w:val="005D185C"/>
    <w:rsid w:val="005D1941"/>
    <w:rsid w:val="005D1AEB"/>
    <w:rsid w:val="005D1EB8"/>
    <w:rsid w:val="005D1F12"/>
    <w:rsid w:val="005D2102"/>
    <w:rsid w:val="005D23BC"/>
    <w:rsid w:val="005D2540"/>
    <w:rsid w:val="005D258F"/>
    <w:rsid w:val="005D25FC"/>
    <w:rsid w:val="005D2623"/>
    <w:rsid w:val="005D263E"/>
    <w:rsid w:val="005D2BAA"/>
    <w:rsid w:val="005D331B"/>
    <w:rsid w:val="005D345B"/>
    <w:rsid w:val="005D3887"/>
    <w:rsid w:val="005D3B80"/>
    <w:rsid w:val="005D3C06"/>
    <w:rsid w:val="005D3C60"/>
    <w:rsid w:val="005D3CA0"/>
    <w:rsid w:val="005D3F07"/>
    <w:rsid w:val="005D43BA"/>
    <w:rsid w:val="005D470A"/>
    <w:rsid w:val="005D4C19"/>
    <w:rsid w:val="005D4C94"/>
    <w:rsid w:val="005D4E72"/>
    <w:rsid w:val="005D54B3"/>
    <w:rsid w:val="005D54DC"/>
    <w:rsid w:val="005D55D1"/>
    <w:rsid w:val="005D56C3"/>
    <w:rsid w:val="005D5723"/>
    <w:rsid w:val="005D5B8D"/>
    <w:rsid w:val="005D62BB"/>
    <w:rsid w:val="005D652D"/>
    <w:rsid w:val="005D67FA"/>
    <w:rsid w:val="005D6894"/>
    <w:rsid w:val="005D6B01"/>
    <w:rsid w:val="005D6CAB"/>
    <w:rsid w:val="005D6F4D"/>
    <w:rsid w:val="005D76AC"/>
    <w:rsid w:val="005D7787"/>
    <w:rsid w:val="005D7857"/>
    <w:rsid w:val="005D794B"/>
    <w:rsid w:val="005D7A49"/>
    <w:rsid w:val="005D7C48"/>
    <w:rsid w:val="005D7FFC"/>
    <w:rsid w:val="005E066D"/>
    <w:rsid w:val="005E06B1"/>
    <w:rsid w:val="005E06E8"/>
    <w:rsid w:val="005E0B2D"/>
    <w:rsid w:val="005E1029"/>
    <w:rsid w:val="005E162A"/>
    <w:rsid w:val="005E1753"/>
    <w:rsid w:val="005E1813"/>
    <w:rsid w:val="005E19B5"/>
    <w:rsid w:val="005E1B48"/>
    <w:rsid w:val="005E1C32"/>
    <w:rsid w:val="005E1CE3"/>
    <w:rsid w:val="005E1DC2"/>
    <w:rsid w:val="005E224F"/>
    <w:rsid w:val="005E2640"/>
    <w:rsid w:val="005E26BC"/>
    <w:rsid w:val="005E28A2"/>
    <w:rsid w:val="005E28DF"/>
    <w:rsid w:val="005E2BC1"/>
    <w:rsid w:val="005E2BCA"/>
    <w:rsid w:val="005E2EB8"/>
    <w:rsid w:val="005E2EEA"/>
    <w:rsid w:val="005E2F09"/>
    <w:rsid w:val="005E2F3C"/>
    <w:rsid w:val="005E2F7F"/>
    <w:rsid w:val="005E310E"/>
    <w:rsid w:val="005E32CB"/>
    <w:rsid w:val="005E3456"/>
    <w:rsid w:val="005E3472"/>
    <w:rsid w:val="005E359E"/>
    <w:rsid w:val="005E3813"/>
    <w:rsid w:val="005E3875"/>
    <w:rsid w:val="005E3938"/>
    <w:rsid w:val="005E3E30"/>
    <w:rsid w:val="005E3FB8"/>
    <w:rsid w:val="005E3FCD"/>
    <w:rsid w:val="005E41CB"/>
    <w:rsid w:val="005E41DA"/>
    <w:rsid w:val="005E42F5"/>
    <w:rsid w:val="005E4330"/>
    <w:rsid w:val="005E4B1D"/>
    <w:rsid w:val="005E4B4F"/>
    <w:rsid w:val="005E4CC7"/>
    <w:rsid w:val="005E50AD"/>
    <w:rsid w:val="005E5660"/>
    <w:rsid w:val="005E5ACB"/>
    <w:rsid w:val="005E5AD1"/>
    <w:rsid w:val="005E5FFD"/>
    <w:rsid w:val="005E632D"/>
    <w:rsid w:val="005E6445"/>
    <w:rsid w:val="005E6899"/>
    <w:rsid w:val="005E69C2"/>
    <w:rsid w:val="005E6B0B"/>
    <w:rsid w:val="005E6C57"/>
    <w:rsid w:val="005E7534"/>
    <w:rsid w:val="005E764D"/>
    <w:rsid w:val="005E7662"/>
    <w:rsid w:val="005E76F3"/>
    <w:rsid w:val="005E7714"/>
    <w:rsid w:val="005E7D7A"/>
    <w:rsid w:val="005E7EB8"/>
    <w:rsid w:val="005F02A8"/>
    <w:rsid w:val="005F042D"/>
    <w:rsid w:val="005F0569"/>
    <w:rsid w:val="005F0696"/>
    <w:rsid w:val="005F06F3"/>
    <w:rsid w:val="005F0893"/>
    <w:rsid w:val="005F0A9F"/>
    <w:rsid w:val="005F0C3D"/>
    <w:rsid w:val="005F0C6D"/>
    <w:rsid w:val="005F0C70"/>
    <w:rsid w:val="005F127A"/>
    <w:rsid w:val="005F1412"/>
    <w:rsid w:val="005F157F"/>
    <w:rsid w:val="005F1600"/>
    <w:rsid w:val="005F16C5"/>
    <w:rsid w:val="005F179C"/>
    <w:rsid w:val="005F1816"/>
    <w:rsid w:val="005F19C4"/>
    <w:rsid w:val="005F19DE"/>
    <w:rsid w:val="005F1B6D"/>
    <w:rsid w:val="005F1CFA"/>
    <w:rsid w:val="005F1ED6"/>
    <w:rsid w:val="005F2107"/>
    <w:rsid w:val="005F21BD"/>
    <w:rsid w:val="005F2240"/>
    <w:rsid w:val="005F2579"/>
    <w:rsid w:val="005F2621"/>
    <w:rsid w:val="005F2702"/>
    <w:rsid w:val="005F28B7"/>
    <w:rsid w:val="005F32F0"/>
    <w:rsid w:val="005F337E"/>
    <w:rsid w:val="005F34C8"/>
    <w:rsid w:val="005F3985"/>
    <w:rsid w:val="005F3AFF"/>
    <w:rsid w:val="005F3D27"/>
    <w:rsid w:val="005F3DE8"/>
    <w:rsid w:val="005F3FF8"/>
    <w:rsid w:val="005F404C"/>
    <w:rsid w:val="005F435D"/>
    <w:rsid w:val="005F496F"/>
    <w:rsid w:val="005F4ADA"/>
    <w:rsid w:val="005F4EC4"/>
    <w:rsid w:val="005F50BE"/>
    <w:rsid w:val="005F5216"/>
    <w:rsid w:val="005F5259"/>
    <w:rsid w:val="005F53D3"/>
    <w:rsid w:val="005F53E0"/>
    <w:rsid w:val="005F582A"/>
    <w:rsid w:val="005F5A50"/>
    <w:rsid w:val="005F5B30"/>
    <w:rsid w:val="005F5DC4"/>
    <w:rsid w:val="005F60BC"/>
    <w:rsid w:val="005F64D0"/>
    <w:rsid w:val="005F6909"/>
    <w:rsid w:val="005F6B54"/>
    <w:rsid w:val="005F6BE3"/>
    <w:rsid w:val="005F6C4F"/>
    <w:rsid w:val="005F6F4D"/>
    <w:rsid w:val="005F6FC5"/>
    <w:rsid w:val="005F704F"/>
    <w:rsid w:val="005F7092"/>
    <w:rsid w:val="005F72A9"/>
    <w:rsid w:val="005F7495"/>
    <w:rsid w:val="005F769F"/>
    <w:rsid w:val="005F7B32"/>
    <w:rsid w:val="005F7CFC"/>
    <w:rsid w:val="005F7D69"/>
    <w:rsid w:val="005F7D6A"/>
    <w:rsid w:val="005F7E0C"/>
    <w:rsid w:val="006001AF"/>
    <w:rsid w:val="0060046C"/>
    <w:rsid w:val="00600540"/>
    <w:rsid w:val="006005AE"/>
    <w:rsid w:val="00600609"/>
    <w:rsid w:val="006006D9"/>
    <w:rsid w:val="00600813"/>
    <w:rsid w:val="00600821"/>
    <w:rsid w:val="00600D8D"/>
    <w:rsid w:val="00600DE7"/>
    <w:rsid w:val="00601216"/>
    <w:rsid w:val="006013BF"/>
    <w:rsid w:val="0060144E"/>
    <w:rsid w:val="00601568"/>
    <w:rsid w:val="00601614"/>
    <w:rsid w:val="006017A9"/>
    <w:rsid w:val="00601982"/>
    <w:rsid w:val="00601B2E"/>
    <w:rsid w:val="00601C63"/>
    <w:rsid w:val="00601CE6"/>
    <w:rsid w:val="00601EFA"/>
    <w:rsid w:val="00601F26"/>
    <w:rsid w:val="0060202F"/>
    <w:rsid w:val="0060225C"/>
    <w:rsid w:val="006023F9"/>
    <w:rsid w:val="0060262E"/>
    <w:rsid w:val="00602919"/>
    <w:rsid w:val="0060294A"/>
    <w:rsid w:val="006029EF"/>
    <w:rsid w:val="00603625"/>
    <w:rsid w:val="006036AC"/>
    <w:rsid w:val="006037C0"/>
    <w:rsid w:val="00603980"/>
    <w:rsid w:val="006039A4"/>
    <w:rsid w:val="00603D77"/>
    <w:rsid w:val="00603EBD"/>
    <w:rsid w:val="00604255"/>
    <w:rsid w:val="00604328"/>
    <w:rsid w:val="00604D91"/>
    <w:rsid w:val="00604DA7"/>
    <w:rsid w:val="00604DF8"/>
    <w:rsid w:val="00604EEE"/>
    <w:rsid w:val="00604FF0"/>
    <w:rsid w:val="00605277"/>
    <w:rsid w:val="0060536C"/>
    <w:rsid w:val="00605600"/>
    <w:rsid w:val="00605887"/>
    <w:rsid w:val="00605A62"/>
    <w:rsid w:val="006061C2"/>
    <w:rsid w:val="00606617"/>
    <w:rsid w:val="006066EB"/>
    <w:rsid w:val="006066FA"/>
    <w:rsid w:val="00606965"/>
    <w:rsid w:val="006069E8"/>
    <w:rsid w:val="00606A49"/>
    <w:rsid w:val="00606A7F"/>
    <w:rsid w:val="00606D93"/>
    <w:rsid w:val="00606F0B"/>
    <w:rsid w:val="00606F84"/>
    <w:rsid w:val="0060709A"/>
    <w:rsid w:val="00607162"/>
    <w:rsid w:val="006071B8"/>
    <w:rsid w:val="00607251"/>
    <w:rsid w:val="00607329"/>
    <w:rsid w:val="006073A1"/>
    <w:rsid w:val="006076CA"/>
    <w:rsid w:val="006079D3"/>
    <w:rsid w:val="00607AD3"/>
    <w:rsid w:val="00607B72"/>
    <w:rsid w:val="006104FC"/>
    <w:rsid w:val="006107A5"/>
    <w:rsid w:val="00610963"/>
    <w:rsid w:val="006109AF"/>
    <w:rsid w:val="006109D1"/>
    <w:rsid w:val="00610A86"/>
    <w:rsid w:val="00610B2F"/>
    <w:rsid w:val="00610B8E"/>
    <w:rsid w:val="00610C1F"/>
    <w:rsid w:val="0061175E"/>
    <w:rsid w:val="00611AFA"/>
    <w:rsid w:val="00611BF8"/>
    <w:rsid w:val="00611CA0"/>
    <w:rsid w:val="00611E5B"/>
    <w:rsid w:val="00611E8F"/>
    <w:rsid w:val="006120FF"/>
    <w:rsid w:val="006124F9"/>
    <w:rsid w:val="006126BB"/>
    <w:rsid w:val="006127CF"/>
    <w:rsid w:val="006128FB"/>
    <w:rsid w:val="0061294F"/>
    <w:rsid w:val="006129C6"/>
    <w:rsid w:val="006129CE"/>
    <w:rsid w:val="00612C5B"/>
    <w:rsid w:val="00612DCB"/>
    <w:rsid w:val="00612F27"/>
    <w:rsid w:val="006130C6"/>
    <w:rsid w:val="0061326A"/>
    <w:rsid w:val="0061335E"/>
    <w:rsid w:val="0061345A"/>
    <w:rsid w:val="00613480"/>
    <w:rsid w:val="00613797"/>
    <w:rsid w:val="0061379B"/>
    <w:rsid w:val="00613BC4"/>
    <w:rsid w:val="00613FCC"/>
    <w:rsid w:val="006143D9"/>
    <w:rsid w:val="00614653"/>
    <w:rsid w:val="00614A3D"/>
    <w:rsid w:val="00614AFE"/>
    <w:rsid w:val="00614F2D"/>
    <w:rsid w:val="00614F50"/>
    <w:rsid w:val="00614F57"/>
    <w:rsid w:val="0061514A"/>
    <w:rsid w:val="0061522F"/>
    <w:rsid w:val="00615238"/>
    <w:rsid w:val="00615290"/>
    <w:rsid w:val="00615643"/>
    <w:rsid w:val="00615D2A"/>
    <w:rsid w:val="00615E50"/>
    <w:rsid w:val="00615F97"/>
    <w:rsid w:val="0061611C"/>
    <w:rsid w:val="00616C03"/>
    <w:rsid w:val="00616D3D"/>
    <w:rsid w:val="00616E08"/>
    <w:rsid w:val="0061704B"/>
    <w:rsid w:val="00617051"/>
    <w:rsid w:val="006175FE"/>
    <w:rsid w:val="00617876"/>
    <w:rsid w:val="006178F0"/>
    <w:rsid w:val="006179DA"/>
    <w:rsid w:val="00617AD9"/>
    <w:rsid w:val="00617AF0"/>
    <w:rsid w:val="00617D0B"/>
    <w:rsid w:val="0062097C"/>
    <w:rsid w:val="00620C30"/>
    <w:rsid w:val="00620C85"/>
    <w:rsid w:val="00620E8C"/>
    <w:rsid w:val="00620FC1"/>
    <w:rsid w:val="006210F1"/>
    <w:rsid w:val="0062119F"/>
    <w:rsid w:val="00621258"/>
    <w:rsid w:val="006213E6"/>
    <w:rsid w:val="006214F1"/>
    <w:rsid w:val="00621675"/>
    <w:rsid w:val="006219D4"/>
    <w:rsid w:val="00621C5F"/>
    <w:rsid w:val="00621EC1"/>
    <w:rsid w:val="00622775"/>
    <w:rsid w:val="006229D2"/>
    <w:rsid w:val="00622A77"/>
    <w:rsid w:val="00622F5F"/>
    <w:rsid w:val="00622F8E"/>
    <w:rsid w:val="00623078"/>
    <w:rsid w:val="00623105"/>
    <w:rsid w:val="0062312F"/>
    <w:rsid w:val="00623276"/>
    <w:rsid w:val="0062336D"/>
    <w:rsid w:val="006237C6"/>
    <w:rsid w:val="006238B1"/>
    <w:rsid w:val="00623ACD"/>
    <w:rsid w:val="00623B02"/>
    <w:rsid w:val="00623D9F"/>
    <w:rsid w:val="00623F46"/>
    <w:rsid w:val="0062404F"/>
    <w:rsid w:val="00624371"/>
    <w:rsid w:val="006249A4"/>
    <w:rsid w:val="00624A37"/>
    <w:rsid w:val="00624B52"/>
    <w:rsid w:val="00624B8D"/>
    <w:rsid w:val="00624C3F"/>
    <w:rsid w:val="00624C49"/>
    <w:rsid w:val="00624D26"/>
    <w:rsid w:val="00624DED"/>
    <w:rsid w:val="00624E50"/>
    <w:rsid w:val="00625264"/>
    <w:rsid w:val="006252B5"/>
    <w:rsid w:val="006252CC"/>
    <w:rsid w:val="00625376"/>
    <w:rsid w:val="0062537B"/>
    <w:rsid w:val="00625466"/>
    <w:rsid w:val="00625645"/>
    <w:rsid w:val="00625BD5"/>
    <w:rsid w:val="00625C9B"/>
    <w:rsid w:val="00625D2A"/>
    <w:rsid w:val="00625F1C"/>
    <w:rsid w:val="00625FD2"/>
    <w:rsid w:val="0062620A"/>
    <w:rsid w:val="006262B2"/>
    <w:rsid w:val="006267C5"/>
    <w:rsid w:val="00626BBB"/>
    <w:rsid w:val="00626DC1"/>
    <w:rsid w:val="00626F96"/>
    <w:rsid w:val="00626FF6"/>
    <w:rsid w:val="006271B7"/>
    <w:rsid w:val="0062756F"/>
    <w:rsid w:val="0062770C"/>
    <w:rsid w:val="00627B5E"/>
    <w:rsid w:val="00627C47"/>
    <w:rsid w:val="00627DB7"/>
    <w:rsid w:val="00627E02"/>
    <w:rsid w:val="00627E85"/>
    <w:rsid w:val="00627FC7"/>
    <w:rsid w:val="00630056"/>
    <w:rsid w:val="006302AA"/>
    <w:rsid w:val="006303CD"/>
    <w:rsid w:val="00630640"/>
    <w:rsid w:val="006310CD"/>
    <w:rsid w:val="00631679"/>
    <w:rsid w:val="006316F4"/>
    <w:rsid w:val="0063190F"/>
    <w:rsid w:val="00631CEA"/>
    <w:rsid w:val="006322C7"/>
    <w:rsid w:val="006323F8"/>
    <w:rsid w:val="00632A21"/>
    <w:rsid w:val="00632D0C"/>
    <w:rsid w:val="006332CA"/>
    <w:rsid w:val="006335C6"/>
    <w:rsid w:val="00633862"/>
    <w:rsid w:val="00633CB8"/>
    <w:rsid w:val="00633E9A"/>
    <w:rsid w:val="0063449C"/>
    <w:rsid w:val="0063471E"/>
    <w:rsid w:val="00634AD1"/>
    <w:rsid w:val="00634F07"/>
    <w:rsid w:val="00635209"/>
    <w:rsid w:val="00635222"/>
    <w:rsid w:val="006355D1"/>
    <w:rsid w:val="006356BE"/>
    <w:rsid w:val="006356DB"/>
    <w:rsid w:val="0063592D"/>
    <w:rsid w:val="00635A6E"/>
    <w:rsid w:val="00635BB5"/>
    <w:rsid w:val="00635D70"/>
    <w:rsid w:val="00635E35"/>
    <w:rsid w:val="00635FE2"/>
    <w:rsid w:val="00636085"/>
    <w:rsid w:val="00636277"/>
    <w:rsid w:val="00636938"/>
    <w:rsid w:val="00636E7A"/>
    <w:rsid w:val="006372A5"/>
    <w:rsid w:val="00637490"/>
    <w:rsid w:val="006374D9"/>
    <w:rsid w:val="0063798F"/>
    <w:rsid w:val="00637C54"/>
    <w:rsid w:val="00637D2D"/>
    <w:rsid w:val="00637E7E"/>
    <w:rsid w:val="00637E8D"/>
    <w:rsid w:val="00640011"/>
    <w:rsid w:val="006400C9"/>
    <w:rsid w:val="00640451"/>
    <w:rsid w:val="0064061B"/>
    <w:rsid w:val="006408D8"/>
    <w:rsid w:val="00640EC7"/>
    <w:rsid w:val="00640FAD"/>
    <w:rsid w:val="00640FB4"/>
    <w:rsid w:val="006412E0"/>
    <w:rsid w:val="0064151F"/>
    <w:rsid w:val="0064195A"/>
    <w:rsid w:val="00641A0F"/>
    <w:rsid w:val="00641ADE"/>
    <w:rsid w:val="00641F52"/>
    <w:rsid w:val="00641F5B"/>
    <w:rsid w:val="006420B2"/>
    <w:rsid w:val="00642126"/>
    <w:rsid w:val="00642296"/>
    <w:rsid w:val="006426D2"/>
    <w:rsid w:val="006426EA"/>
    <w:rsid w:val="006428BA"/>
    <w:rsid w:val="006429CE"/>
    <w:rsid w:val="00642C37"/>
    <w:rsid w:val="00643225"/>
    <w:rsid w:val="00643232"/>
    <w:rsid w:val="00643652"/>
    <w:rsid w:val="006437A5"/>
    <w:rsid w:val="00643890"/>
    <w:rsid w:val="00643917"/>
    <w:rsid w:val="006439A2"/>
    <w:rsid w:val="00643C24"/>
    <w:rsid w:val="00643D89"/>
    <w:rsid w:val="00643E13"/>
    <w:rsid w:val="00643ECF"/>
    <w:rsid w:val="0064445D"/>
    <w:rsid w:val="00644644"/>
    <w:rsid w:val="0064464D"/>
    <w:rsid w:val="0064481F"/>
    <w:rsid w:val="00644D6F"/>
    <w:rsid w:val="00644E23"/>
    <w:rsid w:val="00645183"/>
    <w:rsid w:val="00645318"/>
    <w:rsid w:val="006458E0"/>
    <w:rsid w:val="00645B2D"/>
    <w:rsid w:val="00645E14"/>
    <w:rsid w:val="00645F1C"/>
    <w:rsid w:val="00645F77"/>
    <w:rsid w:val="006460A0"/>
    <w:rsid w:val="00646171"/>
    <w:rsid w:val="00646579"/>
    <w:rsid w:val="006468BF"/>
    <w:rsid w:val="00646A28"/>
    <w:rsid w:val="00646BB1"/>
    <w:rsid w:val="00646D07"/>
    <w:rsid w:val="00646ED2"/>
    <w:rsid w:val="00646EEB"/>
    <w:rsid w:val="0064725F"/>
    <w:rsid w:val="00647C0D"/>
    <w:rsid w:val="00647C34"/>
    <w:rsid w:val="00647C4B"/>
    <w:rsid w:val="00647FB4"/>
    <w:rsid w:val="006500D2"/>
    <w:rsid w:val="00650135"/>
    <w:rsid w:val="0065023F"/>
    <w:rsid w:val="00650B19"/>
    <w:rsid w:val="00650C1E"/>
    <w:rsid w:val="00650DE6"/>
    <w:rsid w:val="0065108C"/>
    <w:rsid w:val="0065121D"/>
    <w:rsid w:val="006517E4"/>
    <w:rsid w:val="00651CB4"/>
    <w:rsid w:val="00651D91"/>
    <w:rsid w:val="00651E35"/>
    <w:rsid w:val="00651F83"/>
    <w:rsid w:val="0065246D"/>
    <w:rsid w:val="0065261B"/>
    <w:rsid w:val="006526A9"/>
    <w:rsid w:val="006528B0"/>
    <w:rsid w:val="00652BBD"/>
    <w:rsid w:val="00652D69"/>
    <w:rsid w:val="00652D7F"/>
    <w:rsid w:val="00652E80"/>
    <w:rsid w:val="006531D8"/>
    <w:rsid w:val="006533BB"/>
    <w:rsid w:val="00653555"/>
    <w:rsid w:val="0065391B"/>
    <w:rsid w:val="00653A60"/>
    <w:rsid w:val="00653D04"/>
    <w:rsid w:val="00653DD6"/>
    <w:rsid w:val="006542B3"/>
    <w:rsid w:val="006543D6"/>
    <w:rsid w:val="00654679"/>
    <w:rsid w:val="00654801"/>
    <w:rsid w:val="00654985"/>
    <w:rsid w:val="00654A6B"/>
    <w:rsid w:val="00654C7B"/>
    <w:rsid w:val="00654DDB"/>
    <w:rsid w:val="00655026"/>
    <w:rsid w:val="0065510A"/>
    <w:rsid w:val="00655184"/>
    <w:rsid w:val="00655477"/>
    <w:rsid w:val="0065552D"/>
    <w:rsid w:val="006556FC"/>
    <w:rsid w:val="00655720"/>
    <w:rsid w:val="00655761"/>
    <w:rsid w:val="00655808"/>
    <w:rsid w:val="00655A87"/>
    <w:rsid w:val="00655C71"/>
    <w:rsid w:val="006560A5"/>
    <w:rsid w:val="0065622F"/>
    <w:rsid w:val="006565C0"/>
    <w:rsid w:val="0065682A"/>
    <w:rsid w:val="00656C55"/>
    <w:rsid w:val="00656CB3"/>
    <w:rsid w:val="00656ED1"/>
    <w:rsid w:val="00656FF6"/>
    <w:rsid w:val="00657022"/>
    <w:rsid w:val="006572C3"/>
    <w:rsid w:val="0065759B"/>
    <w:rsid w:val="00657893"/>
    <w:rsid w:val="00657A50"/>
    <w:rsid w:val="00657FDE"/>
    <w:rsid w:val="00660040"/>
    <w:rsid w:val="006601E1"/>
    <w:rsid w:val="0066025F"/>
    <w:rsid w:val="006602E9"/>
    <w:rsid w:val="006609BE"/>
    <w:rsid w:val="0066104C"/>
    <w:rsid w:val="00661082"/>
    <w:rsid w:val="00661258"/>
    <w:rsid w:val="0066158F"/>
    <w:rsid w:val="00661656"/>
    <w:rsid w:val="00661988"/>
    <w:rsid w:val="00661BF5"/>
    <w:rsid w:val="00661D1D"/>
    <w:rsid w:val="00662866"/>
    <w:rsid w:val="00662873"/>
    <w:rsid w:val="00662929"/>
    <w:rsid w:val="00662A53"/>
    <w:rsid w:val="00662D83"/>
    <w:rsid w:val="00663067"/>
    <w:rsid w:val="0066306A"/>
    <w:rsid w:val="006631D9"/>
    <w:rsid w:val="00663323"/>
    <w:rsid w:val="00663925"/>
    <w:rsid w:val="00663936"/>
    <w:rsid w:val="0066413A"/>
    <w:rsid w:val="00664222"/>
    <w:rsid w:val="00664225"/>
    <w:rsid w:val="00664567"/>
    <w:rsid w:val="0066469C"/>
    <w:rsid w:val="00664728"/>
    <w:rsid w:val="00664E4E"/>
    <w:rsid w:val="00664E74"/>
    <w:rsid w:val="006650FE"/>
    <w:rsid w:val="00665174"/>
    <w:rsid w:val="0066528F"/>
    <w:rsid w:val="00665402"/>
    <w:rsid w:val="006656B5"/>
    <w:rsid w:val="006656E2"/>
    <w:rsid w:val="0066590E"/>
    <w:rsid w:val="006659AA"/>
    <w:rsid w:val="00665DD5"/>
    <w:rsid w:val="00665EC9"/>
    <w:rsid w:val="00666045"/>
    <w:rsid w:val="00666162"/>
    <w:rsid w:val="006665FB"/>
    <w:rsid w:val="0066678E"/>
    <w:rsid w:val="006667B1"/>
    <w:rsid w:val="006668B0"/>
    <w:rsid w:val="00666A55"/>
    <w:rsid w:val="00666A89"/>
    <w:rsid w:val="00666B50"/>
    <w:rsid w:val="00666FD2"/>
    <w:rsid w:val="00667136"/>
    <w:rsid w:val="00667A45"/>
    <w:rsid w:val="00667E7F"/>
    <w:rsid w:val="00670222"/>
    <w:rsid w:val="00670382"/>
    <w:rsid w:val="006711CD"/>
    <w:rsid w:val="006712DF"/>
    <w:rsid w:val="00671327"/>
    <w:rsid w:val="0067133F"/>
    <w:rsid w:val="006716E4"/>
    <w:rsid w:val="006718F5"/>
    <w:rsid w:val="006718F9"/>
    <w:rsid w:val="00671996"/>
    <w:rsid w:val="00671A9E"/>
    <w:rsid w:val="00671E89"/>
    <w:rsid w:val="00671EB0"/>
    <w:rsid w:val="00671F22"/>
    <w:rsid w:val="0067268E"/>
    <w:rsid w:val="0067299E"/>
    <w:rsid w:val="006729D5"/>
    <w:rsid w:val="00672B3F"/>
    <w:rsid w:val="00672BCE"/>
    <w:rsid w:val="00672F21"/>
    <w:rsid w:val="0067333C"/>
    <w:rsid w:val="006737A0"/>
    <w:rsid w:val="006738FF"/>
    <w:rsid w:val="00673930"/>
    <w:rsid w:val="006739F0"/>
    <w:rsid w:val="00673B34"/>
    <w:rsid w:val="00673B41"/>
    <w:rsid w:val="00673CC8"/>
    <w:rsid w:val="00673F02"/>
    <w:rsid w:val="00673F27"/>
    <w:rsid w:val="00674645"/>
    <w:rsid w:val="00674967"/>
    <w:rsid w:val="00674F4B"/>
    <w:rsid w:val="00674FCA"/>
    <w:rsid w:val="006752EC"/>
    <w:rsid w:val="00675359"/>
    <w:rsid w:val="006755D9"/>
    <w:rsid w:val="00675679"/>
    <w:rsid w:val="00675754"/>
    <w:rsid w:val="00675AFA"/>
    <w:rsid w:val="00675F07"/>
    <w:rsid w:val="0067626D"/>
    <w:rsid w:val="0067686E"/>
    <w:rsid w:val="00676986"/>
    <w:rsid w:val="00676AE0"/>
    <w:rsid w:val="00676D95"/>
    <w:rsid w:val="00676DA8"/>
    <w:rsid w:val="00676E5F"/>
    <w:rsid w:val="00677013"/>
    <w:rsid w:val="00677206"/>
    <w:rsid w:val="006772FB"/>
    <w:rsid w:val="00677408"/>
    <w:rsid w:val="00677537"/>
    <w:rsid w:val="00677975"/>
    <w:rsid w:val="00677A15"/>
    <w:rsid w:val="00677B06"/>
    <w:rsid w:val="00677DD5"/>
    <w:rsid w:val="00677FF6"/>
    <w:rsid w:val="00680569"/>
    <w:rsid w:val="00680638"/>
    <w:rsid w:val="0068063E"/>
    <w:rsid w:val="00680B57"/>
    <w:rsid w:val="00680F52"/>
    <w:rsid w:val="0068101B"/>
    <w:rsid w:val="006811A3"/>
    <w:rsid w:val="006811FB"/>
    <w:rsid w:val="00681389"/>
    <w:rsid w:val="0068140B"/>
    <w:rsid w:val="00681B46"/>
    <w:rsid w:val="00682136"/>
    <w:rsid w:val="006822F4"/>
    <w:rsid w:val="0068240E"/>
    <w:rsid w:val="006827DF"/>
    <w:rsid w:val="00683137"/>
    <w:rsid w:val="0068314F"/>
    <w:rsid w:val="006831FE"/>
    <w:rsid w:val="00683404"/>
    <w:rsid w:val="006834EF"/>
    <w:rsid w:val="00683541"/>
    <w:rsid w:val="0068383E"/>
    <w:rsid w:val="006838D8"/>
    <w:rsid w:val="00683C77"/>
    <w:rsid w:val="00683CE2"/>
    <w:rsid w:val="00683E61"/>
    <w:rsid w:val="00683FC6"/>
    <w:rsid w:val="0068406E"/>
    <w:rsid w:val="00684AE2"/>
    <w:rsid w:val="00684D0F"/>
    <w:rsid w:val="00684E89"/>
    <w:rsid w:val="006850AC"/>
    <w:rsid w:val="006850C6"/>
    <w:rsid w:val="006850D7"/>
    <w:rsid w:val="00685125"/>
    <w:rsid w:val="00685156"/>
    <w:rsid w:val="006851D9"/>
    <w:rsid w:val="00685230"/>
    <w:rsid w:val="006853C9"/>
    <w:rsid w:val="006856A4"/>
    <w:rsid w:val="00685740"/>
    <w:rsid w:val="00685B4D"/>
    <w:rsid w:val="00685E5C"/>
    <w:rsid w:val="00685FA1"/>
    <w:rsid w:val="006860CC"/>
    <w:rsid w:val="00686A2C"/>
    <w:rsid w:val="00686A51"/>
    <w:rsid w:val="00686B7F"/>
    <w:rsid w:val="006873A5"/>
    <w:rsid w:val="00687A19"/>
    <w:rsid w:val="00687CA4"/>
    <w:rsid w:val="00690049"/>
    <w:rsid w:val="006902AD"/>
    <w:rsid w:val="006906A1"/>
    <w:rsid w:val="00690775"/>
    <w:rsid w:val="0069092C"/>
    <w:rsid w:val="0069099B"/>
    <w:rsid w:val="006909FA"/>
    <w:rsid w:val="00690E0D"/>
    <w:rsid w:val="006911F6"/>
    <w:rsid w:val="00691305"/>
    <w:rsid w:val="00691EA1"/>
    <w:rsid w:val="00691FA9"/>
    <w:rsid w:val="006920D2"/>
    <w:rsid w:val="0069223F"/>
    <w:rsid w:val="00692A09"/>
    <w:rsid w:val="00692D99"/>
    <w:rsid w:val="00692DE1"/>
    <w:rsid w:val="0069322E"/>
    <w:rsid w:val="006934D1"/>
    <w:rsid w:val="006935B8"/>
    <w:rsid w:val="00693768"/>
    <w:rsid w:val="00693BA6"/>
    <w:rsid w:val="00693FA8"/>
    <w:rsid w:val="006941E1"/>
    <w:rsid w:val="00694316"/>
    <w:rsid w:val="0069460C"/>
    <w:rsid w:val="00694C8B"/>
    <w:rsid w:val="00694D40"/>
    <w:rsid w:val="00694D6E"/>
    <w:rsid w:val="00694E8D"/>
    <w:rsid w:val="00695120"/>
    <w:rsid w:val="006951A4"/>
    <w:rsid w:val="00695358"/>
    <w:rsid w:val="006954E7"/>
    <w:rsid w:val="00695615"/>
    <w:rsid w:val="00695F9D"/>
    <w:rsid w:val="00696471"/>
    <w:rsid w:val="0069648C"/>
    <w:rsid w:val="006966E9"/>
    <w:rsid w:val="00697470"/>
    <w:rsid w:val="00697ADE"/>
    <w:rsid w:val="00697B98"/>
    <w:rsid w:val="00697C6E"/>
    <w:rsid w:val="00697C79"/>
    <w:rsid w:val="00697CD3"/>
    <w:rsid w:val="00697DE3"/>
    <w:rsid w:val="00697F72"/>
    <w:rsid w:val="006A02C1"/>
    <w:rsid w:val="006A0333"/>
    <w:rsid w:val="006A0BF7"/>
    <w:rsid w:val="006A0C5E"/>
    <w:rsid w:val="006A11CA"/>
    <w:rsid w:val="006A12FE"/>
    <w:rsid w:val="006A13C4"/>
    <w:rsid w:val="006A1648"/>
    <w:rsid w:val="006A1682"/>
    <w:rsid w:val="006A1ADA"/>
    <w:rsid w:val="006A1D25"/>
    <w:rsid w:val="006A1E2C"/>
    <w:rsid w:val="006A1EC9"/>
    <w:rsid w:val="006A1FB3"/>
    <w:rsid w:val="006A2300"/>
    <w:rsid w:val="006A265C"/>
    <w:rsid w:val="006A2908"/>
    <w:rsid w:val="006A299F"/>
    <w:rsid w:val="006A2C91"/>
    <w:rsid w:val="006A3263"/>
    <w:rsid w:val="006A3371"/>
    <w:rsid w:val="006A337C"/>
    <w:rsid w:val="006A35F6"/>
    <w:rsid w:val="006A387C"/>
    <w:rsid w:val="006A394C"/>
    <w:rsid w:val="006A3C25"/>
    <w:rsid w:val="006A4137"/>
    <w:rsid w:val="006A4605"/>
    <w:rsid w:val="006A4A2E"/>
    <w:rsid w:val="006A4AC7"/>
    <w:rsid w:val="006A4C7A"/>
    <w:rsid w:val="006A4DD5"/>
    <w:rsid w:val="006A5118"/>
    <w:rsid w:val="006A5270"/>
    <w:rsid w:val="006A5298"/>
    <w:rsid w:val="006A54EA"/>
    <w:rsid w:val="006A594C"/>
    <w:rsid w:val="006A5A57"/>
    <w:rsid w:val="006A5AEC"/>
    <w:rsid w:val="006A5F0E"/>
    <w:rsid w:val="006A612E"/>
    <w:rsid w:val="006A61F7"/>
    <w:rsid w:val="006A6251"/>
    <w:rsid w:val="006A63C2"/>
    <w:rsid w:val="006A652B"/>
    <w:rsid w:val="006A68A6"/>
    <w:rsid w:val="006A6C57"/>
    <w:rsid w:val="006A6F07"/>
    <w:rsid w:val="006A6FA8"/>
    <w:rsid w:val="006A702C"/>
    <w:rsid w:val="006A75D7"/>
    <w:rsid w:val="006A7813"/>
    <w:rsid w:val="006A781B"/>
    <w:rsid w:val="006A7CBF"/>
    <w:rsid w:val="006A7D53"/>
    <w:rsid w:val="006B0255"/>
    <w:rsid w:val="006B063C"/>
    <w:rsid w:val="006B076A"/>
    <w:rsid w:val="006B0E17"/>
    <w:rsid w:val="006B0E94"/>
    <w:rsid w:val="006B1189"/>
    <w:rsid w:val="006B121C"/>
    <w:rsid w:val="006B1239"/>
    <w:rsid w:val="006B126D"/>
    <w:rsid w:val="006B12EC"/>
    <w:rsid w:val="006B141B"/>
    <w:rsid w:val="006B1B33"/>
    <w:rsid w:val="006B2113"/>
    <w:rsid w:val="006B25BE"/>
    <w:rsid w:val="006B2B1E"/>
    <w:rsid w:val="006B2B8A"/>
    <w:rsid w:val="006B2B8C"/>
    <w:rsid w:val="006B2C3A"/>
    <w:rsid w:val="006B2F53"/>
    <w:rsid w:val="006B2F76"/>
    <w:rsid w:val="006B3082"/>
    <w:rsid w:val="006B30A2"/>
    <w:rsid w:val="006B320B"/>
    <w:rsid w:val="006B32D1"/>
    <w:rsid w:val="006B32DB"/>
    <w:rsid w:val="006B3778"/>
    <w:rsid w:val="006B3823"/>
    <w:rsid w:val="006B3853"/>
    <w:rsid w:val="006B3D63"/>
    <w:rsid w:val="006B3EAE"/>
    <w:rsid w:val="006B3EFE"/>
    <w:rsid w:val="006B431E"/>
    <w:rsid w:val="006B4C03"/>
    <w:rsid w:val="006B4CA0"/>
    <w:rsid w:val="006B4D3E"/>
    <w:rsid w:val="006B4D61"/>
    <w:rsid w:val="006B4D73"/>
    <w:rsid w:val="006B4D7D"/>
    <w:rsid w:val="006B4FF2"/>
    <w:rsid w:val="006B5040"/>
    <w:rsid w:val="006B51F4"/>
    <w:rsid w:val="006B521E"/>
    <w:rsid w:val="006B529C"/>
    <w:rsid w:val="006B52DD"/>
    <w:rsid w:val="006B5585"/>
    <w:rsid w:val="006B5E38"/>
    <w:rsid w:val="006B5FBC"/>
    <w:rsid w:val="006B623C"/>
    <w:rsid w:val="006B636F"/>
    <w:rsid w:val="006B651C"/>
    <w:rsid w:val="006B662B"/>
    <w:rsid w:val="006B6872"/>
    <w:rsid w:val="006B6DCE"/>
    <w:rsid w:val="006B6EDC"/>
    <w:rsid w:val="006B6FF2"/>
    <w:rsid w:val="006B77E1"/>
    <w:rsid w:val="006B7FAF"/>
    <w:rsid w:val="006C000F"/>
    <w:rsid w:val="006C01C7"/>
    <w:rsid w:val="006C0660"/>
    <w:rsid w:val="006C075D"/>
    <w:rsid w:val="006C08B0"/>
    <w:rsid w:val="006C0E69"/>
    <w:rsid w:val="006C1003"/>
    <w:rsid w:val="006C1063"/>
    <w:rsid w:val="006C106A"/>
    <w:rsid w:val="006C12F2"/>
    <w:rsid w:val="006C16B6"/>
    <w:rsid w:val="006C16DF"/>
    <w:rsid w:val="006C187E"/>
    <w:rsid w:val="006C1A2D"/>
    <w:rsid w:val="006C1B40"/>
    <w:rsid w:val="006C1B41"/>
    <w:rsid w:val="006C1BEE"/>
    <w:rsid w:val="006C1F06"/>
    <w:rsid w:val="006C1F19"/>
    <w:rsid w:val="006C2023"/>
    <w:rsid w:val="006C2640"/>
    <w:rsid w:val="006C295A"/>
    <w:rsid w:val="006C2ACB"/>
    <w:rsid w:val="006C2B16"/>
    <w:rsid w:val="006C2B21"/>
    <w:rsid w:val="006C2E38"/>
    <w:rsid w:val="006C35DD"/>
    <w:rsid w:val="006C36B4"/>
    <w:rsid w:val="006C3813"/>
    <w:rsid w:val="006C384C"/>
    <w:rsid w:val="006C41C2"/>
    <w:rsid w:val="006C43A3"/>
    <w:rsid w:val="006C4465"/>
    <w:rsid w:val="006C45F2"/>
    <w:rsid w:val="006C474F"/>
    <w:rsid w:val="006C4F3C"/>
    <w:rsid w:val="006C5555"/>
    <w:rsid w:val="006C5993"/>
    <w:rsid w:val="006C5B27"/>
    <w:rsid w:val="006C5C5E"/>
    <w:rsid w:val="006C5FF6"/>
    <w:rsid w:val="006C607C"/>
    <w:rsid w:val="006C6124"/>
    <w:rsid w:val="006C6166"/>
    <w:rsid w:val="006C62D9"/>
    <w:rsid w:val="006C684B"/>
    <w:rsid w:val="006C69E0"/>
    <w:rsid w:val="006C6D5B"/>
    <w:rsid w:val="006C761C"/>
    <w:rsid w:val="006C76F7"/>
    <w:rsid w:val="006D0225"/>
    <w:rsid w:val="006D038A"/>
    <w:rsid w:val="006D061E"/>
    <w:rsid w:val="006D0914"/>
    <w:rsid w:val="006D0A62"/>
    <w:rsid w:val="006D0DA1"/>
    <w:rsid w:val="006D0EFC"/>
    <w:rsid w:val="006D105C"/>
    <w:rsid w:val="006D11C2"/>
    <w:rsid w:val="006D15B0"/>
    <w:rsid w:val="006D15EC"/>
    <w:rsid w:val="006D15EF"/>
    <w:rsid w:val="006D189C"/>
    <w:rsid w:val="006D1D35"/>
    <w:rsid w:val="006D2074"/>
    <w:rsid w:val="006D279A"/>
    <w:rsid w:val="006D2F18"/>
    <w:rsid w:val="006D2F3B"/>
    <w:rsid w:val="006D3304"/>
    <w:rsid w:val="006D3803"/>
    <w:rsid w:val="006D39D7"/>
    <w:rsid w:val="006D3CE6"/>
    <w:rsid w:val="006D3D79"/>
    <w:rsid w:val="006D3E29"/>
    <w:rsid w:val="006D4371"/>
    <w:rsid w:val="006D44C1"/>
    <w:rsid w:val="006D4A4D"/>
    <w:rsid w:val="006D4CCE"/>
    <w:rsid w:val="006D4D9A"/>
    <w:rsid w:val="006D4FE0"/>
    <w:rsid w:val="006D51D9"/>
    <w:rsid w:val="006D538D"/>
    <w:rsid w:val="006D5478"/>
    <w:rsid w:val="006D5659"/>
    <w:rsid w:val="006D592A"/>
    <w:rsid w:val="006D5B25"/>
    <w:rsid w:val="006D5BE5"/>
    <w:rsid w:val="006D5E17"/>
    <w:rsid w:val="006D6050"/>
    <w:rsid w:val="006D69CB"/>
    <w:rsid w:val="006D6AF7"/>
    <w:rsid w:val="006D6ECB"/>
    <w:rsid w:val="006D71C4"/>
    <w:rsid w:val="006D72E4"/>
    <w:rsid w:val="006D7312"/>
    <w:rsid w:val="006D7415"/>
    <w:rsid w:val="006D7443"/>
    <w:rsid w:val="006D7825"/>
    <w:rsid w:val="006D7C67"/>
    <w:rsid w:val="006D7DD1"/>
    <w:rsid w:val="006D7EAB"/>
    <w:rsid w:val="006E0004"/>
    <w:rsid w:val="006E01EC"/>
    <w:rsid w:val="006E03DC"/>
    <w:rsid w:val="006E070D"/>
    <w:rsid w:val="006E09CC"/>
    <w:rsid w:val="006E0A9B"/>
    <w:rsid w:val="006E0E60"/>
    <w:rsid w:val="006E1578"/>
    <w:rsid w:val="006E1757"/>
    <w:rsid w:val="006E186D"/>
    <w:rsid w:val="006E18F9"/>
    <w:rsid w:val="006E19BC"/>
    <w:rsid w:val="006E19CC"/>
    <w:rsid w:val="006E1ABB"/>
    <w:rsid w:val="006E1CC6"/>
    <w:rsid w:val="006E1D5F"/>
    <w:rsid w:val="006E2142"/>
    <w:rsid w:val="006E2428"/>
    <w:rsid w:val="006E259D"/>
    <w:rsid w:val="006E2935"/>
    <w:rsid w:val="006E29F3"/>
    <w:rsid w:val="006E2A31"/>
    <w:rsid w:val="006E2AE3"/>
    <w:rsid w:val="006E305E"/>
    <w:rsid w:val="006E33A0"/>
    <w:rsid w:val="006E354C"/>
    <w:rsid w:val="006E3639"/>
    <w:rsid w:val="006E36A8"/>
    <w:rsid w:val="006E388C"/>
    <w:rsid w:val="006E3CAF"/>
    <w:rsid w:val="006E3E7C"/>
    <w:rsid w:val="006E44EF"/>
    <w:rsid w:val="006E4BA7"/>
    <w:rsid w:val="006E4CB6"/>
    <w:rsid w:val="006E4D59"/>
    <w:rsid w:val="006E4F03"/>
    <w:rsid w:val="006E4FAC"/>
    <w:rsid w:val="006E51E9"/>
    <w:rsid w:val="006E52F4"/>
    <w:rsid w:val="006E5649"/>
    <w:rsid w:val="006E57AE"/>
    <w:rsid w:val="006E57B5"/>
    <w:rsid w:val="006E5AA5"/>
    <w:rsid w:val="006E5BF7"/>
    <w:rsid w:val="006E5CB4"/>
    <w:rsid w:val="006E60DA"/>
    <w:rsid w:val="006E642D"/>
    <w:rsid w:val="006E664C"/>
    <w:rsid w:val="006E6921"/>
    <w:rsid w:val="006E6943"/>
    <w:rsid w:val="006E6C36"/>
    <w:rsid w:val="006E6E9A"/>
    <w:rsid w:val="006E70A9"/>
    <w:rsid w:val="006E70E9"/>
    <w:rsid w:val="006E723B"/>
    <w:rsid w:val="006E7336"/>
    <w:rsid w:val="006E73BF"/>
    <w:rsid w:val="006E7437"/>
    <w:rsid w:val="006E77C2"/>
    <w:rsid w:val="006E7AA5"/>
    <w:rsid w:val="006E7CF5"/>
    <w:rsid w:val="006E7D54"/>
    <w:rsid w:val="006F005B"/>
    <w:rsid w:val="006F045F"/>
    <w:rsid w:val="006F0551"/>
    <w:rsid w:val="006F09C2"/>
    <w:rsid w:val="006F0DDD"/>
    <w:rsid w:val="006F14A0"/>
    <w:rsid w:val="006F1662"/>
    <w:rsid w:val="006F1808"/>
    <w:rsid w:val="006F1B4C"/>
    <w:rsid w:val="006F1BE3"/>
    <w:rsid w:val="006F1E23"/>
    <w:rsid w:val="006F2070"/>
    <w:rsid w:val="006F213B"/>
    <w:rsid w:val="006F227E"/>
    <w:rsid w:val="006F233D"/>
    <w:rsid w:val="006F2B53"/>
    <w:rsid w:val="006F316E"/>
    <w:rsid w:val="006F31ED"/>
    <w:rsid w:val="006F33E0"/>
    <w:rsid w:val="006F359C"/>
    <w:rsid w:val="006F3861"/>
    <w:rsid w:val="006F3DA3"/>
    <w:rsid w:val="006F4174"/>
    <w:rsid w:val="006F4199"/>
    <w:rsid w:val="006F4201"/>
    <w:rsid w:val="006F4355"/>
    <w:rsid w:val="006F43D1"/>
    <w:rsid w:val="006F4405"/>
    <w:rsid w:val="006F4CE3"/>
    <w:rsid w:val="006F58B9"/>
    <w:rsid w:val="006F5EA9"/>
    <w:rsid w:val="006F5EC1"/>
    <w:rsid w:val="006F628E"/>
    <w:rsid w:val="006F6354"/>
    <w:rsid w:val="006F65F0"/>
    <w:rsid w:val="006F6724"/>
    <w:rsid w:val="006F6787"/>
    <w:rsid w:val="006F691D"/>
    <w:rsid w:val="006F6F87"/>
    <w:rsid w:val="006F70EB"/>
    <w:rsid w:val="006F72E2"/>
    <w:rsid w:val="006F79F6"/>
    <w:rsid w:val="006F7E6D"/>
    <w:rsid w:val="00700298"/>
    <w:rsid w:val="007009B9"/>
    <w:rsid w:val="00700D1E"/>
    <w:rsid w:val="00701661"/>
    <w:rsid w:val="00701C61"/>
    <w:rsid w:val="00701E99"/>
    <w:rsid w:val="007022E5"/>
    <w:rsid w:val="00702445"/>
    <w:rsid w:val="0070244F"/>
    <w:rsid w:val="0070259F"/>
    <w:rsid w:val="00702B28"/>
    <w:rsid w:val="00702F80"/>
    <w:rsid w:val="0070302B"/>
    <w:rsid w:val="00703065"/>
    <w:rsid w:val="0070332E"/>
    <w:rsid w:val="00703579"/>
    <w:rsid w:val="0070377A"/>
    <w:rsid w:val="00703841"/>
    <w:rsid w:val="007038F0"/>
    <w:rsid w:val="00703B7E"/>
    <w:rsid w:val="00703EC2"/>
    <w:rsid w:val="00703F9C"/>
    <w:rsid w:val="00703FCA"/>
    <w:rsid w:val="00704287"/>
    <w:rsid w:val="007044AE"/>
    <w:rsid w:val="00704538"/>
    <w:rsid w:val="007046BE"/>
    <w:rsid w:val="0070492C"/>
    <w:rsid w:val="00704E6E"/>
    <w:rsid w:val="00704EB5"/>
    <w:rsid w:val="00704F04"/>
    <w:rsid w:val="007051CB"/>
    <w:rsid w:val="007052D7"/>
    <w:rsid w:val="007053BC"/>
    <w:rsid w:val="007055BB"/>
    <w:rsid w:val="0070571A"/>
    <w:rsid w:val="00705B4A"/>
    <w:rsid w:val="00705BFC"/>
    <w:rsid w:val="00705C5D"/>
    <w:rsid w:val="00705CD5"/>
    <w:rsid w:val="00705F25"/>
    <w:rsid w:val="00705F3E"/>
    <w:rsid w:val="00706106"/>
    <w:rsid w:val="0070629E"/>
    <w:rsid w:val="00706484"/>
    <w:rsid w:val="007065AE"/>
    <w:rsid w:val="007065DE"/>
    <w:rsid w:val="0070669D"/>
    <w:rsid w:val="007067FF"/>
    <w:rsid w:val="0070683E"/>
    <w:rsid w:val="00706A85"/>
    <w:rsid w:val="00706AB6"/>
    <w:rsid w:val="00706F06"/>
    <w:rsid w:val="00706F07"/>
    <w:rsid w:val="00706F42"/>
    <w:rsid w:val="00707590"/>
    <w:rsid w:val="007076C2"/>
    <w:rsid w:val="007076C8"/>
    <w:rsid w:val="007076D5"/>
    <w:rsid w:val="007078F8"/>
    <w:rsid w:val="00707968"/>
    <w:rsid w:val="00707AF0"/>
    <w:rsid w:val="00707C9D"/>
    <w:rsid w:val="007101DF"/>
    <w:rsid w:val="00710521"/>
    <w:rsid w:val="007105D5"/>
    <w:rsid w:val="007107D1"/>
    <w:rsid w:val="007107EE"/>
    <w:rsid w:val="00710994"/>
    <w:rsid w:val="00710AA0"/>
    <w:rsid w:val="00710CA8"/>
    <w:rsid w:val="00710D61"/>
    <w:rsid w:val="00710E3B"/>
    <w:rsid w:val="00710FFA"/>
    <w:rsid w:val="00711041"/>
    <w:rsid w:val="00711366"/>
    <w:rsid w:val="0071149A"/>
    <w:rsid w:val="00711957"/>
    <w:rsid w:val="00711B29"/>
    <w:rsid w:val="00711F8A"/>
    <w:rsid w:val="00712153"/>
    <w:rsid w:val="007122F0"/>
    <w:rsid w:val="00712445"/>
    <w:rsid w:val="007126B5"/>
    <w:rsid w:val="007126BC"/>
    <w:rsid w:val="00712E41"/>
    <w:rsid w:val="00712F47"/>
    <w:rsid w:val="00713005"/>
    <w:rsid w:val="00713196"/>
    <w:rsid w:val="007132E8"/>
    <w:rsid w:val="0071392A"/>
    <w:rsid w:val="00713C7C"/>
    <w:rsid w:val="00713C96"/>
    <w:rsid w:val="00713E19"/>
    <w:rsid w:val="00713FCB"/>
    <w:rsid w:val="007141E8"/>
    <w:rsid w:val="0071426F"/>
    <w:rsid w:val="00714409"/>
    <w:rsid w:val="00714674"/>
    <w:rsid w:val="00714A03"/>
    <w:rsid w:val="00714A5A"/>
    <w:rsid w:val="00714DA1"/>
    <w:rsid w:val="00714DEE"/>
    <w:rsid w:val="00715006"/>
    <w:rsid w:val="007153A5"/>
    <w:rsid w:val="0071557F"/>
    <w:rsid w:val="007157C3"/>
    <w:rsid w:val="00715951"/>
    <w:rsid w:val="00715D41"/>
    <w:rsid w:val="00716403"/>
    <w:rsid w:val="0071648F"/>
    <w:rsid w:val="0071666F"/>
    <w:rsid w:val="00716850"/>
    <w:rsid w:val="00716867"/>
    <w:rsid w:val="00716C6A"/>
    <w:rsid w:val="007172E2"/>
    <w:rsid w:val="007173EB"/>
    <w:rsid w:val="007176B3"/>
    <w:rsid w:val="00717723"/>
    <w:rsid w:val="0071778D"/>
    <w:rsid w:val="00720199"/>
    <w:rsid w:val="007201D7"/>
    <w:rsid w:val="007201DD"/>
    <w:rsid w:val="007207F1"/>
    <w:rsid w:val="00720A63"/>
    <w:rsid w:val="00720A9F"/>
    <w:rsid w:val="00720AB7"/>
    <w:rsid w:val="00721391"/>
    <w:rsid w:val="00721457"/>
    <w:rsid w:val="00721BCF"/>
    <w:rsid w:val="00721C9A"/>
    <w:rsid w:val="00722020"/>
    <w:rsid w:val="0072202E"/>
    <w:rsid w:val="0072216D"/>
    <w:rsid w:val="007222EB"/>
    <w:rsid w:val="00722688"/>
    <w:rsid w:val="007226D6"/>
    <w:rsid w:val="00722793"/>
    <w:rsid w:val="0072297F"/>
    <w:rsid w:val="007229EA"/>
    <w:rsid w:val="00722B83"/>
    <w:rsid w:val="00722DA8"/>
    <w:rsid w:val="00722F78"/>
    <w:rsid w:val="00722FD2"/>
    <w:rsid w:val="0072313D"/>
    <w:rsid w:val="007232BB"/>
    <w:rsid w:val="00723410"/>
    <w:rsid w:val="00723501"/>
    <w:rsid w:val="0072375D"/>
    <w:rsid w:val="00723846"/>
    <w:rsid w:val="0072393F"/>
    <w:rsid w:val="00723D84"/>
    <w:rsid w:val="007241AF"/>
    <w:rsid w:val="007241BE"/>
    <w:rsid w:val="007241DE"/>
    <w:rsid w:val="007243F5"/>
    <w:rsid w:val="0072444C"/>
    <w:rsid w:val="00724595"/>
    <w:rsid w:val="0072459B"/>
    <w:rsid w:val="007246A4"/>
    <w:rsid w:val="0072483D"/>
    <w:rsid w:val="007248C6"/>
    <w:rsid w:val="00724A57"/>
    <w:rsid w:val="00724B72"/>
    <w:rsid w:val="007252C1"/>
    <w:rsid w:val="0072555C"/>
    <w:rsid w:val="00725995"/>
    <w:rsid w:val="00725CC2"/>
    <w:rsid w:val="007260D8"/>
    <w:rsid w:val="00726166"/>
    <w:rsid w:val="007261BF"/>
    <w:rsid w:val="007262E4"/>
    <w:rsid w:val="00726392"/>
    <w:rsid w:val="00726644"/>
    <w:rsid w:val="00726993"/>
    <w:rsid w:val="00726B77"/>
    <w:rsid w:val="00726BBF"/>
    <w:rsid w:val="00726DC2"/>
    <w:rsid w:val="00726EE3"/>
    <w:rsid w:val="00727217"/>
    <w:rsid w:val="00727455"/>
    <w:rsid w:val="007278CC"/>
    <w:rsid w:val="007279B4"/>
    <w:rsid w:val="00727A54"/>
    <w:rsid w:val="00727AA5"/>
    <w:rsid w:val="00727E86"/>
    <w:rsid w:val="00730122"/>
    <w:rsid w:val="007301E1"/>
    <w:rsid w:val="00730392"/>
    <w:rsid w:val="007305D8"/>
    <w:rsid w:val="00730E42"/>
    <w:rsid w:val="00730ED1"/>
    <w:rsid w:val="0073123B"/>
    <w:rsid w:val="0073141F"/>
    <w:rsid w:val="00731465"/>
    <w:rsid w:val="0073154B"/>
    <w:rsid w:val="007316A5"/>
    <w:rsid w:val="00731C4F"/>
    <w:rsid w:val="00731CB0"/>
    <w:rsid w:val="0073224C"/>
    <w:rsid w:val="00732255"/>
    <w:rsid w:val="00732612"/>
    <w:rsid w:val="00732CF3"/>
    <w:rsid w:val="00732E1E"/>
    <w:rsid w:val="00732FF3"/>
    <w:rsid w:val="007331F4"/>
    <w:rsid w:val="00733329"/>
    <w:rsid w:val="00733559"/>
    <w:rsid w:val="007335AD"/>
    <w:rsid w:val="00733776"/>
    <w:rsid w:val="00733787"/>
    <w:rsid w:val="00733AFB"/>
    <w:rsid w:val="00733BB2"/>
    <w:rsid w:val="0073420D"/>
    <w:rsid w:val="007348BC"/>
    <w:rsid w:val="00734B5C"/>
    <w:rsid w:val="00734C54"/>
    <w:rsid w:val="00734D27"/>
    <w:rsid w:val="00734DEA"/>
    <w:rsid w:val="0073563D"/>
    <w:rsid w:val="00735855"/>
    <w:rsid w:val="00735D78"/>
    <w:rsid w:val="00736335"/>
    <w:rsid w:val="00736348"/>
    <w:rsid w:val="00736437"/>
    <w:rsid w:val="00736994"/>
    <w:rsid w:val="00736C76"/>
    <w:rsid w:val="00736E22"/>
    <w:rsid w:val="00736E8D"/>
    <w:rsid w:val="0073713B"/>
    <w:rsid w:val="0073714E"/>
    <w:rsid w:val="0073715B"/>
    <w:rsid w:val="00737236"/>
    <w:rsid w:val="00737500"/>
    <w:rsid w:val="00737571"/>
    <w:rsid w:val="007375B2"/>
    <w:rsid w:val="00737699"/>
    <w:rsid w:val="007376EE"/>
    <w:rsid w:val="00737A03"/>
    <w:rsid w:val="00737DCA"/>
    <w:rsid w:val="00737DE3"/>
    <w:rsid w:val="00737E31"/>
    <w:rsid w:val="00740325"/>
    <w:rsid w:val="0074090C"/>
    <w:rsid w:val="00740D6B"/>
    <w:rsid w:val="007411EC"/>
    <w:rsid w:val="0074127D"/>
    <w:rsid w:val="007419FC"/>
    <w:rsid w:val="00741A06"/>
    <w:rsid w:val="00741E3C"/>
    <w:rsid w:val="00741EAD"/>
    <w:rsid w:val="00742176"/>
    <w:rsid w:val="007424BE"/>
    <w:rsid w:val="00742502"/>
    <w:rsid w:val="007426AA"/>
    <w:rsid w:val="0074273E"/>
    <w:rsid w:val="00742901"/>
    <w:rsid w:val="00742BCF"/>
    <w:rsid w:val="00742F20"/>
    <w:rsid w:val="00742FC1"/>
    <w:rsid w:val="00743690"/>
    <w:rsid w:val="00743CFA"/>
    <w:rsid w:val="00743FC7"/>
    <w:rsid w:val="007444DD"/>
    <w:rsid w:val="00744916"/>
    <w:rsid w:val="00744C7A"/>
    <w:rsid w:val="00744F55"/>
    <w:rsid w:val="007456DE"/>
    <w:rsid w:val="007458B4"/>
    <w:rsid w:val="00745B75"/>
    <w:rsid w:val="00745C1A"/>
    <w:rsid w:val="00745D5B"/>
    <w:rsid w:val="00745E32"/>
    <w:rsid w:val="00746339"/>
    <w:rsid w:val="0074652D"/>
    <w:rsid w:val="007465C5"/>
    <w:rsid w:val="00746781"/>
    <w:rsid w:val="00746DC7"/>
    <w:rsid w:val="00747113"/>
    <w:rsid w:val="007473C3"/>
    <w:rsid w:val="007476C1"/>
    <w:rsid w:val="00747814"/>
    <w:rsid w:val="007500E4"/>
    <w:rsid w:val="00750230"/>
    <w:rsid w:val="007504E7"/>
    <w:rsid w:val="00750669"/>
    <w:rsid w:val="0075082A"/>
    <w:rsid w:val="00750954"/>
    <w:rsid w:val="007509B0"/>
    <w:rsid w:val="00750A35"/>
    <w:rsid w:val="00751258"/>
    <w:rsid w:val="007512B4"/>
    <w:rsid w:val="007515AF"/>
    <w:rsid w:val="0075170A"/>
    <w:rsid w:val="007517B3"/>
    <w:rsid w:val="00751898"/>
    <w:rsid w:val="007518C4"/>
    <w:rsid w:val="007521A2"/>
    <w:rsid w:val="007521CB"/>
    <w:rsid w:val="0075258B"/>
    <w:rsid w:val="0075297B"/>
    <w:rsid w:val="00752E3A"/>
    <w:rsid w:val="00752EAB"/>
    <w:rsid w:val="00753724"/>
    <w:rsid w:val="00753795"/>
    <w:rsid w:val="007537E6"/>
    <w:rsid w:val="007538F8"/>
    <w:rsid w:val="00753AE4"/>
    <w:rsid w:val="00753B93"/>
    <w:rsid w:val="00753FA9"/>
    <w:rsid w:val="0075403D"/>
    <w:rsid w:val="0075419C"/>
    <w:rsid w:val="0075425E"/>
    <w:rsid w:val="00754736"/>
    <w:rsid w:val="00754928"/>
    <w:rsid w:val="00754EE9"/>
    <w:rsid w:val="00755214"/>
    <w:rsid w:val="00755312"/>
    <w:rsid w:val="0075554D"/>
    <w:rsid w:val="00756190"/>
    <w:rsid w:val="007562E9"/>
    <w:rsid w:val="007563B5"/>
    <w:rsid w:val="0075690B"/>
    <w:rsid w:val="0075697F"/>
    <w:rsid w:val="007569D0"/>
    <w:rsid w:val="007569DF"/>
    <w:rsid w:val="00756B4E"/>
    <w:rsid w:val="00756B96"/>
    <w:rsid w:val="00756CA3"/>
    <w:rsid w:val="00757060"/>
    <w:rsid w:val="00757324"/>
    <w:rsid w:val="007573E4"/>
    <w:rsid w:val="00757867"/>
    <w:rsid w:val="00757C23"/>
    <w:rsid w:val="00760194"/>
    <w:rsid w:val="00760281"/>
    <w:rsid w:val="007602DE"/>
    <w:rsid w:val="00760344"/>
    <w:rsid w:val="0076046C"/>
    <w:rsid w:val="00760ABC"/>
    <w:rsid w:val="00760AE0"/>
    <w:rsid w:val="00760C0A"/>
    <w:rsid w:val="00760DBD"/>
    <w:rsid w:val="0076100D"/>
    <w:rsid w:val="00761035"/>
    <w:rsid w:val="00761211"/>
    <w:rsid w:val="0076151D"/>
    <w:rsid w:val="00761C61"/>
    <w:rsid w:val="00761C70"/>
    <w:rsid w:val="00761F65"/>
    <w:rsid w:val="00762123"/>
    <w:rsid w:val="00762200"/>
    <w:rsid w:val="0076226B"/>
    <w:rsid w:val="00762280"/>
    <w:rsid w:val="00762419"/>
    <w:rsid w:val="007629C2"/>
    <w:rsid w:val="00762A60"/>
    <w:rsid w:val="00763128"/>
    <w:rsid w:val="007631DE"/>
    <w:rsid w:val="00763534"/>
    <w:rsid w:val="007638E2"/>
    <w:rsid w:val="00763B7F"/>
    <w:rsid w:val="00763C13"/>
    <w:rsid w:val="00763CDB"/>
    <w:rsid w:val="00763D8C"/>
    <w:rsid w:val="00763EF4"/>
    <w:rsid w:val="00763EF9"/>
    <w:rsid w:val="00764377"/>
    <w:rsid w:val="007647A5"/>
    <w:rsid w:val="00764AF4"/>
    <w:rsid w:val="00764E3D"/>
    <w:rsid w:val="007658C1"/>
    <w:rsid w:val="00765901"/>
    <w:rsid w:val="0076595D"/>
    <w:rsid w:val="00765AB2"/>
    <w:rsid w:val="00765B31"/>
    <w:rsid w:val="00765C53"/>
    <w:rsid w:val="00765D25"/>
    <w:rsid w:val="00765DA7"/>
    <w:rsid w:val="00765F33"/>
    <w:rsid w:val="00765F5A"/>
    <w:rsid w:val="007668A9"/>
    <w:rsid w:val="007669C8"/>
    <w:rsid w:val="007669EA"/>
    <w:rsid w:val="00766EBE"/>
    <w:rsid w:val="0076705F"/>
    <w:rsid w:val="00767826"/>
    <w:rsid w:val="0076797D"/>
    <w:rsid w:val="0076798B"/>
    <w:rsid w:val="00767AFD"/>
    <w:rsid w:val="00767B2B"/>
    <w:rsid w:val="00767C5F"/>
    <w:rsid w:val="00767C74"/>
    <w:rsid w:val="00767CAF"/>
    <w:rsid w:val="00767D50"/>
    <w:rsid w:val="00767FA2"/>
    <w:rsid w:val="0077003C"/>
    <w:rsid w:val="00771094"/>
    <w:rsid w:val="00771173"/>
    <w:rsid w:val="0077131C"/>
    <w:rsid w:val="007715E6"/>
    <w:rsid w:val="0077179E"/>
    <w:rsid w:val="00771C06"/>
    <w:rsid w:val="00771C16"/>
    <w:rsid w:val="00771C3C"/>
    <w:rsid w:val="00771E75"/>
    <w:rsid w:val="007720D8"/>
    <w:rsid w:val="00772A83"/>
    <w:rsid w:val="00772AD2"/>
    <w:rsid w:val="00772BD6"/>
    <w:rsid w:val="00772FAA"/>
    <w:rsid w:val="00772FE1"/>
    <w:rsid w:val="0077306E"/>
    <w:rsid w:val="00773277"/>
    <w:rsid w:val="007734C9"/>
    <w:rsid w:val="007735C3"/>
    <w:rsid w:val="007735D7"/>
    <w:rsid w:val="0077377D"/>
    <w:rsid w:val="0077379B"/>
    <w:rsid w:val="00773B8D"/>
    <w:rsid w:val="00773EF5"/>
    <w:rsid w:val="007745D4"/>
    <w:rsid w:val="0077466F"/>
    <w:rsid w:val="00774929"/>
    <w:rsid w:val="00774B90"/>
    <w:rsid w:val="00774CEE"/>
    <w:rsid w:val="00775028"/>
    <w:rsid w:val="0077566C"/>
    <w:rsid w:val="00776695"/>
    <w:rsid w:val="00776733"/>
    <w:rsid w:val="0077684B"/>
    <w:rsid w:val="007769D0"/>
    <w:rsid w:val="00776A26"/>
    <w:rsid w:val="00776AFD"/>
    <w:rsid w:val="00776F6F"/>
    <w:rsid w:val="00776F95"/>
    <w:rsid w:val="0077705E"/>
    <w:rsid w:val="007770DD"/>
    <w:rsid w:val="007771C1"/>
    <w:rsid w:val="00777697"/>
    <w:rsid w:val="00777A13"/>
    <w:rsid w:val="00777ACE"/>
    <w:rsid w:val="00777E3C"/>
    <w:rsid w:val="00777FD6"/>
    <w:rsid w:val="007800DD"/>
    <w:rsid w:val="00780177"/>
    <w:rsid w:val="00780471"/>
    <w:rsid w:val="0078049A"/>
    <w:rsid w:val="00780722"/>
    <w:rsid w:val="00780AB0"/>
    <w:rsid w:val="00780B59"/>
    <w:rsid w:val="00780BC1"/>
    <w:rsid w:val="00780C67"/>
    <w:rsid w:val="00780D01"/>
    <w:rsid w:val="00780E56"/>
    <w:rsid w:val="00780E7E"/>
    <w:rsid w:val="00780EB1"/>
    <w:rsid w:val="00780F3B"/>
    <w:rsid w:val="007814CD"/>
    <w:rsid w:val="007816B3"/>
    <w:rsid w:val="00781917"/>
    <w:rsid w:val="00781BC3"/>
    <w:rsid w:val="00781D1B"/>
    <w:rsid w:val="00781D72"/>
    <w:rsid w:val="00781F0F"/>
    <w:rsid w:val="00781FE2"/>
    <w:rsid w:val="00782243"/>
    <w:rsid w:val="007825D5"/>
    <w:rsid w:val="007827CD"/>
    <w:rsid w:val="007828BB"/>
    <w:rsid w:val="0078300C"/>
    <w:rsid w:val="007830A6"/>
    <w:rsid w:val="0078391C"/>
    <w:rsid w:val="00783BA7"/>
    <w:rsid w:val="00783C71"/>
    <w:rsid w:val="00783C92"/>
    <w:rsid w:val="00783E5E"/>
    <w:rsid w:val="00784375"/>
    <w:rsid w:val="00784691"/>
    <w:rsid w:val="0078483C"/>
    <w:rsid w:val="00784CA3"/>
    <w:rsid w:val="00784D35"/>
    <w:rsid w:val="00785243"/>
    <w:rsid w:val="00785407"/>
    <w:rsid w:val="00785744"/>
    <w:rsid w:val="00785815"/>
    <w:rsid w:val="007859B4"/>
    <w:rsid w:val="00785A00"/>
    <w:rsid w:val="00785BA7"/>
    <w:rsid w:val="00785EF3"/>
    <w:rsid w:val="00785FB1"/>
    <w:rsid w:val="00786074"/>
    <w:rsid w:val="007862E8"/>
    <w:rsid w:val="00786335"/>
    <w:rsid w:val="00786465"/>
    <w:rsid w:val="0078680C"/>
    <w:rsid w:val="00786873"/>
    <w:rsid w:val="007868AF"/>
    <w:rsid w:val="00786AA6"/>
    <w:rsid w:val="00786B96"/>
    <w:rsid w:val="00786FDC"/>
    <w:rsid w:val="0078741A"/>
    <w:rsid w:val="0078760B"/>
    <w:rsid w:val="0078774D"/>
    <w:rsid w:val="00787BCF"/>
    <w:rsid w:val="00787CFF"/>
    <w:rsid w:val="00787EC1"/>
    <w:rsid w:val="007900A1"/>
    <w:rsid w:val="007905FB"/>
    <w:rsid w:val="00790799"/>
    <w:rsid w:val="007907A6"/>
    <w:rsid w:val="0079089C"/>
    <w:rsid w:val="0079095F"/>
    <w:rsid w:val="00790B71"/>
    <w:rsid w:val="00790C79"/>
    <w:rsid w:val="00790F88"/>
    <w:rsid w:val="00791030"/>
    <w:rsid w:val="00791329"/>
    <w:rsid w:val="0079135A"/>
    <w:rsid w:val="007913CF"/>
    <w:rsid w:val="00791B32"/>
    <w:rsid w:val="00791BED"/>
    <w:rsid w:val="00791D64"/>
    <w:rsid w:val="00791FE4"/>
    <w:rsid w:val="0079217B"/>
    <w:rsid w:val="00792519"/>
    <w:rsid w:val="007927A3"/>
    <w:rsid w:val="00792B21"/>
    <w:rsid w:val="00792E20"/>
    <w:rsid w:val="00793140"/>
    <w:rsid w:val="007931DE"/>
    <w:rsid w:val="0079320A"/>
    <w:rsid w:val="00793370"/>
    <w:rsid w:val="007936E4"/>
    <w:rsid w:val="007936F2"/>
    <w:rsid w:val="007938C3"/>
    <w:rsid w:val="007939A9"/>
    <w:rsid w:val="00793B94"/>
    <w:rsid w:val="00793C5F"/>
    <w:rsid w:val="00793E17"/>
    <w:rsid w:val="007940DA"/>
    <w:rsid w:val="00794105"/>
    <w:rsid w:val="00794729"/>
    <w:rsid w:val="00794BAD"/>
    <w:rsid w:val="00794C8A"/>
    <w:rsid w:val="007951FD"/>
    <w:rsid w:val="00795264"/>
    <w:rsid w:val="007952A5"/>
    <w:rsid w:val="00795530"/>
    <w:rsid w:val="007956EC"/>
    <w:rsid w:val="007960DE"/>
    <w:rsid w:val="007961CE"/>
    <w:rsid w:val="0079620F"/>
    <w:rsid w:val="007962B4"/>
    <w:rsid w:val="0079670F"/>
    <w:rsid w:val="00796A63"/>
    <w:rsid w:val="00796B59"/>
    <w:rsid w:val="00796CDA"/>
    <w:rsid w:val="00796CEA"/>
    <w:rsid w:val="00797216"/>
    <w:rsid w:val="00797414"/>
    <w:rsid w:val="00797499"/>
    <w:rsid w:val="007974DE"/>
    <w:rsid w:val="007978A9"/>
    <w:rsid w:val="00797BCB"/>
    <w:rsid w:val="00797BFC"/>
    <w:rsid w:val="00797C17"/>
    <w:rsid w:val="00797E66"/>
    <w:rsid w:val="007A00FC"/>
    <w:rsid w:val="007A03BA"/>
    <w:rsid w:val="007A0484"/>
    <w:rsid w:val="007A06C8"/>
    <w:rsid w:val="007A07B7"/>
    <w:rsid w:val="007A091A"/>
    <w:rsid w:val="007A09AA"/>
    <w:rsid w:val="007A09C0"/>
    <w:rsid w:val="007A0A5E"/>
    <w:rsid w:val="007A0A78"/>
    <w:rsid w:val="007A0B81"/>
    <w:rsid w:val="007A0E11"/>
    <w:rsid w:val="007A18A5"/>
    <w:rsid w:val="007A18EE"/>
    <w:rsid w:val="007A191B"/>
    <w:rsid w:val="007A1928"/>
    <w:rsid w:val="007A21E2"/>
    <w:rsid w:val="007A223B"/>
    <w:rsid w:val="007A24EB"/>
    <w:rsid w:val="007A25CA"/>
    <w:rsid w:val="007A33D0"/>
    <w:rsid w:val="007A37FC"/>
    <w:rsid w:val="007A3954"/>
    <w:rsid w:val="007A3FAB"/>
    <w:rsid w:val="007A406C"/>
    <w:rsid w:val="007A41C7"/>
    <w:rsid w:val="007A46B2"/>
    <w:rsid w:val="007A4B29"/>
    <w:rsid w:val="007A4BFC"/>
    <w:rsid w:val="007A4E52"/>
    <w:rsid w:val="007A4F78"/>
    <w:rsid w:val="007A4FA6"/>
    <w:rsid w:val="007A5320"/>
    <w:rsid w:val="007A58E7"/>
    <w:rsid w:val="007A5A4D"/>
    <w:rsid w:val="007A5A6E"/>
    <w:rsid w:val="007A5B3E"/>
    <w:rsid w:val="007A5E71"/>
    <w:rsid w:val="007A6289"/>
    <w:rsid w:val="007A6336"/>
    <w:rsid w:val="007A6365"/>
    <w:rsid w:val="007A63BA"/>
    <w:rsid w:val="007A6419"/>
    <w:rsid w:val="007A64E3"/>
    <w:rsid w:val="007A6736"/>
    <w:rsid w:val="007A6B12"/>
    <w:rsid w:val="007A6C25"/>
    <w:rsid w:val="007A72AB"/>
    <w:rsid w:val="007A73A3"/>
    <w:rsid w:val="007A78ED"/>
    <w:rsid w:val="007A7CB3"/>
    <w:rsid w:val="007A7E1B"/>
    <w:rsid w:val="007A7E84"/>
    <w:rsid w:val="007A7FAB"/>
    <w:rsid w:val="007B033F"/>
    <w:rsid w:val="007B03F1"/>
    <w:rsid w:val="007B04A7"/>
    <w:rsid w:val="007B0583"/>
    <w:rsid w:val="007B05F3"/>
    <w:rsid w:val="007B0786"/>
    <w:rsid w:val="007B09A2"/>
    <w:rsid w:val="007B0BA3"/>
    <w:rsid w:val="007B0FA0"/>
    <w:rsid w:val="007B10F0"/>
    <w:rsid w:val="007B1249"/>
    <w:rsid w:val="007B156B"/>
    <w:rsid w:val="007B17BF"/>
    <w:rsid w:val="007B1814"/>
    <w:rsid w:val="007B18E9"/>
    <w:rsid w:val="007B1F20"/>
    <w:rsid w:val="007B215D"/>
    <w:rsid w:val="007B2369"/>
    <w:rsid w:val="007B25BA"/>
    <w:rsid w:val="007B2662"/>
    <w:rsid w:val="007B26FF"/>
    <w:rsid w:val="007B2E38"/>
    <w:rsid w:val="007B36FC"/>
    <w:rsid w:val="007B38D2"/>
    <w:rsid w:val="007B39CF"/>
    <w:rsid w:val="007B3AA8"/>
    <w:rsid w:val="007B3BC3"/>
    <w:rsid w:val="007B3CD6"/>
    <w:rsid w:val="007B4050"/>
    <w:rsid w:val="007B4E0D"/>
    <w:rsid w:val="007B4F9D"/>
    <w:rsid w:val="007B503B"/>
    <w:rsid w:val="007B52EB"/>
    <w:rsid w:val="007B547A"/>
    <w:rsid w:val="007B5755"/>
    <w:rsid w:val="007B5961"/>
    <w:rsid w:val="007B5969"/>
    <w:rsid w:val="007B5C2B"/>
    <w:rsid w:val="007B5E05"/>
    <w:rsid w:val="007B61CA"/>
    <w:rsid w:val="007B633A"/>
    <w:rsid w:val="007B668E"/>
    <w:rsid w:val="007B68B9"/>
    <w:rsid w:val="007B69CD"/>
    <w:rsid w:val="007B6C04"/>
    <w:rsid w:val="007B6CBA"/>
    <w:rsid w:val="007B6D7C"/>
    <w:rsid w:val="007B6E6D"/>
    <w:rsid w:val="007B7039"/>
    <w:rsid w:val="007B719D"/>
    <w:rsid w:val="007B738B"/>
    <w:rsid w:val="007B73A9"/>
    <w:rsid w:val="007B760B"/>
    <w:rsid w:val="007B780E"/>
    <w:rsid w:val="007B7AC9"/>
    <w:rsid w:val="007B7BC4"/>
    <w:rsid w:val="007B7C11"/>
    <w:rsid w:val="007B7C9A"/>
    <w:rsid w:val="007B7D66"/>
    <w:rsid w:val="007B7D78"/>
    <w:rsid w:val="007C0221"/>
    <w:rsid w:val="007C0C54"/>
    <w:rsid w:val="007C0E8C"/>
    <w:rsid w:val="007C1E26"/>
    <w:rsid w:val="007C2202"/>
    <w:rsid w:val="007C23AF"/>
    <w:rsid w:val="007C27BE"/>
    <w:rsid w:val="007C27C6"/>
    <w:rsid w:val="007C27C7"/>
    <w:rsid w:val="007C28AA"/>
    <w:rsid w:val="007C2AB5"/>
    <w:rsid w:val="007C2C87"/>
    <w:rsid w:val="007C2D7A"/>
    <w:rsid w:val="007C2E00"/>
    <w:rsid w:val="007C2E14"/>
    <w:rsid w:val="007C329B"/>
    <w:rsid w:val="007C356A"/>
    <w:rsid w:val="007C3617"/>
    <w:rsid w:val="007C3F1A"/>
    <w:rsid w:val="007C41B3"/>
    <w:rsid w:val="007C453D"/>
    <w:rsid w:val="007C4571"/>
    <w:rsid w:val="007C45AE"/>
    <w:rsid w:val="007C4F71"/>
    <w:rsid w:val="007C516A"/>
    <w:rsid w:val="007C5354"/>
    <w:rsid w:val="007C5903"/>
    <w:rsid w:val="007C5922"/>
    <w:rsid w:val="007C5E22"/>
    <w:rsid w:val="007C5E97"/>
    <w:rsid w:val="007C6001"/>
    <w:rsid w:val="007C60DD"/>
    <w:rsid w:val="007C6170"/>
    <w:rsid w:val="007C62F2"/>
    <w:rsid w:val="007C64A3"/>
    <w:rsid w:val="007C6526"/>
    <w:rsid w:val="007C6A43"/>
    <w:rsid w:val="007C6B77"/>
    <w:rsid w:val="007C6CCA"/>
    <w:rsid w:val="007C6EB7"/>
    <w:rsid w:val="007C6F30"/>
    <w:rsid w:val="007C72CA"/>
    <w:rsid w:val="007C73A7"/>
    <w:rsid w:val="007C73B9"/>
    <w:rsid w:val="007C744A"/>
    <w:rsid w:val="007C74A4"/>
    <w:rsid w:val="007C754B"/>
    <w:rsid w:val="007C781B"/>
    <w:rsid w:val="007C7C05"/>
    <w:rsid w:val="007C7C3D"/>
    <w:rsid w:val="007D004A"/>
    <w:rsid w:val="007D069A"/>
    <w:rsid w:val="007D083F"/>
    <w:rsid w:val="007D08B6"/>
    <w:rsid w:val="007D0B9D"/>
    <w:rsid w:val="007D0E79"/>
    <w:rsid w:val="007D10B0"/>
    <w:rsid w:val="007D11BA"/>
    <w:rsid w:val="007D12E0"/>
    <w:rsid w:val="007D135E"/>
    <w:rsid w:val="007D13B4"/>
    <w:rsid w:val="007D13FE"/>
    <w:rsid w:val="007D1589"/>
    <w:rsid w:val="007D1A55"/>
    <w:rsid w:val="007D1C3A"/>
    <w:rsid w:val="007D1DA0"/>
    <w:rsid w:val="007D1EA2"/>
    <w:rsid w:val="007D2456"/>
    <w:rsid w:val="007D281C"/>
    <w:rsid w:val="007D2DF3"/>
    <w:rsid w:val="007D30F3"/>
    <w:rsid w:val="007D3C76"/>
    <w:rsid w:val="007D40AF"/>
    <w:rsid w:val="007D4286"/>
    <w:rsid w:val="007D4326"/>
    <w:rsid w:val="007D46FA"/>
    <w:rsid w:val="007D489B"/>
    <w:rsid w:val="007D4971"/>
    <w:rsid w:val="007D4AB3"/>
    <w:rsid w:val="007D4B3A"/>
    <w:rsid w:val="007D4C9B"/>
    <w:rsid w:val="007D4F37"/>
    <w:rsid w:val="007D51E4"/>
    <w:rsid w:val="007D51F2"/>
    <w:rsid w:val="007D546C"/>
    <w:rsid w:val="007D572A"/>
    <w:rsid w:val="007D5768"/>
    <w:rsid w:val="007D58DE"/>
    <w:rsid w:val="007D6150"/>
    <w:rsid w:val="007D6518"/>
    <w:rsid w:val="007D6590"/>
    <w:rsid w:val="007D70A5"/>
    <w:rsid w:val="007D7426"/>
    <w:rsid w:val="007D77A3"/>
    <w:rsid w:val="007D78B1"/>
    <w:rsid w:val="007D7DA5"/>
    <w:rsid w:val="007D7EF1"/>
    <w:rsid w:val="007E00B7"/>
    <w:rsid w:val="007E02C0"/>
    <w:rsid w:val="007E037B"/>
    <w:rsid w:val="007E0439"/>
    <w:rsid w:val="007E058C"/>
    <w:rsid w:val="007E0BF5"/>
    <w:rsid w:val="007E1068"/>
    <w:rsid w:val="007E146A"/>
    <w:rsid w:val="007E16AA"/>
    <w:rsid w:val="007E16E4"/>
    <w:rsid w:val="007E180F"/>
    <w:rsid w:val="007E1AD3"/>
    <w:rsid w:val="007E1E95"/>
    <w:rsid w:val="007E1F67"/>
    <w:rsid w:val="007E1FF8"/>
    <w:rsid w:val="007E2344"/>
    <w:rsid w:val="007E236F"/>
    <w:rsid w:val="007E23DD"/>
    <w:rsid w:val="007E25A9"/>
    <w:rsid w:val="007E296D"/>
    <w:rsid w:val="007E2BB4"/>
    <w:rsid w:val="007E3183"/>
    <w:rsid w:val="007E34D6"/>
    <w:rsid w:val="007E3A02"/>
    <w:rsid w:val="007E3B95"/>
    <w:rsid w:val="007E3D23"/>
    <w:rsid w:val="007E3DA8"/>
    <w:rsid w:val="007E4164"/>
    <w:rsid w:val="007E43DC"/>
    <w:rsid w:val="007E4940"/>
    <w:rsid w:val="007E4983"/>
    <w:rsid w:val="007E49BA"/>
    <w:rsid w:val="007E4E25"/>
    <w:rsid w:val="007E4E47"/>
    <w:rsid w:val="007E4F72"/>
    <w:rsid w:val="007E56F7"/>
    <w:rsid w:val="007E582B"/>
    <w:rsid w:val="007E58EC"/>
    <w:rsid w:val="007E597D"/>
    <w:rsid w:val="007E5A15"/>
    <w:rsid w:val="007E5C55"/>
    <w:rsid w:val="007E6015"/>
    <w:rsid w:val="007E62D1"/>
    <w:rsid w:val="007E68DA"/>
    <w:rsid w:val="007E6BB2"/>
    <w:rsid w:val="007E6CC5"/>
    <w:rsid w:val="007E7393"/>
    <w:rsid w:val="007E75B7"/>
    <w:rsid w:val="007E783D"/>
    <w:rsid w:val="007E788D"/>
    <w:rsid w:val="007E7F72"/>
    <w:rsid w:val="007F0562"/>
    <w:rsid w:val="007F0892"/>
    <w:rsid w:val="007F0A45"/>
    <w:rsid w:val="007F0ADF"/>
    <w:rsid w:val="007F0D1A"/>
    <w:rsid w:val="007F0D40"/>
    <w:rsid w:val="007F135F"/>
    <w:rsid w:val="007F15DB"/>
    <w:rsid w:val="007F1A32"/>
    <w:rsid w:val="007F1A75"/>
    <w:rsid w:val="007F2205"/>
    <w:rsid w:val="007F27FB"/>
    <w:rsid w:val="007F28FF"/>
    <w:rsid w:val="007F2939"/>
    <w:rsid w:val="007F2A85"/>
    <w:rsid w:val="007F2EBB"/>
    <w:rsid w:val="007F31B0"/>
    <w:rsid w:val="007F3217"/>
    <w:rsid w:val="007F34F5"/>
    <w:rsid w:val="007F3796"/>
    <w:rsid w:val="007F37D9"/>
    <w:rsid w:val="007F37FC"/>
    <w:rsid w:val="007F3B5F"/>
    <w:rsid w:val="007F3B92"/>
    <w:rsid w:val="007F3D83"/>
    <w:rsid w:val="007F3EFB"/>
    <w:rsid w:val="007F403A"/>
    <w:rsid w:val="007F4204"/>
    <w:rsid w:val="007F44D3"/>
    <w:rsid w:val="007F45BA"/>
    <w:rsid w:val="007F4758"/>
    <w:rsid w:val="007F47EB"/>
    <w:rsid w:val="007F4D3A"/>
    <w:rsid w:val="007F4DA3"/>
    <w:rsid w:val="007F4E6C"/>
    <w:rsid w:val="007F532C"/>
    <w:rsid w:val="007F5487"/>
    <w:rsid w:val="007F5509"/>
    <w:rsid w:val="007F57ED"/>
    <w:rsid w:val="007F5885"/>
    <w:rsid w:val="007F596F"/>
    <w:rsid w:val="007F5A67"/>
    <w:rsid w:val="007F5BB6"/>
    <w:rsid w:val="007F6091"/>
    <w:rsid w:val="007F618A"/>
    <w:rsid w:val="007F641F"/>
    <w:rsid w:val="007F64F1"/>
    <w:rsid w:val="007F685E"/>
    <w:rsid w:val="007F6996"/>
    <w:rsid w:val="007F69CB"/>
    <w:rsid w:val="007F69DA"/>
    <w:rsid w:val="007F6F76"/>
    <w:rsid w:val="007F7171"/>
    <w:rsid w:val="007F76B7"/>
    <w:rsid w:val="007F76BD"/>
    <w:rsid w:val="007F7BC0"/>
    <w:rsid w:val="007F7C7B"/>
    <w:rsid w:val="0080005A"/>
    <w:rsid w:val="00800093"/>
    <w:rsid w:val="00800448"/>
    <w:rsid w:val="0080064C"/>
    <w:rsid w:val="00800CA2"/>
    <w:rsid w:val="008018D5"/>
    <w:rsid w:val="00801B2F"/>
    <w:rsid w:val="00801BC5"/>
    <w:rsid w:val="00801CCC"/>
    <w:rsid w:val="00801D24"/>
    <w:rsid w:val="00801DE4"/>
    <w:rsid w:val="0080215C"/>
    <w:rsid w:val="008022E9"/>
    <w:rsid w:val="008025D6"/>
    <w:rsid w:val="008027C5"/>
    <w:rsid w:val="00802DDE"/>
    <w:rsid w:val="00802E22"/>
    <w:rsid w:val="00802F40"/>
    <w:rsid w:val="00803201"/>
    <w:rsid w:val="00803524"/>
    <w:rsid w:val="00803617"/>
    <w:rsid w:val="0080390B"/>
    <w:rsid w:val="0080407D"/>
    <w:rsid w:val="008040CA"/>
    <w:rsid w:val="008043EA"/>
    <w:rsid w:val="00804658"/>
    <w:rsid w:val="00804949"/>
    <w:rsid w:val="00804F85"/>
    <w:rsid w:val="008050DE"/>
    <w:rsid w:val="008054D0"/>
    <w:rsid w:val="00805556"/>
    <w:rsid w:val="00805690"/>
    <w:rsid w:val="008058D4"/>
    <w:rsid w:val="00805AF1"/>
    <w:rsid w:val="00805BB4"/>
    <w:rsid w:val="00805DAA"/>
    <w:rsid w:val="00805DD4"/>
    <w:rsid w:val="00806294"/>
    <w:rsid w:val="00806351"/>
    <w:rsid w:val="00806476"/>
    <w:rsid w:val="00806605"/>
    <w:rsid w:val="00806A7E"/>
    <w:rsid w:val="00806B67"/>
    <w:rsid w:val="00806DB5"/>
    <w:rsid w:val="00807075"/>
    <w:rsid w:val="008074FE"/>
    <w:rsid w:val="0080773C"/>
    <w:rsid w:val="008078B5"/>
    <w:rsid w:val="008078F2"/>
    <w:rsid w:val="00807B00"/>
    <w:rsid w:val="00810263"/>
    <w:rsid w:val="008103D1"/>
    <w:rsid w:val="00810684"/>
    <w:rsid w:val="00810A85"/>
    <w:rsid w:val="00810D1A"/>
    <w:rsid w:val="00810D21"/>
    <w:rsid w:val="00810EC8"/>
    <w:rsid w:val="00810FC7"/>
    <w:rsid w:val="00811001"/>
    <w:rsid w:val="00811117"/>
    <w:rsid w:val="008111B1"/>
    <w:rsid w:val="0081141B"/>
    <w:rsid w:val="00811715"/>
    <w:rsid w:val="00811778"/>
    <w:rsid w:val="008119BD"/>
    <w:rsid w:val="00811B00"/>
    <w:rsid w:val="00811ECF"/>
    <w:rsid w:val="00811FCB"/>
    <w:rsid w:val="0081229E"/>
    <w:rsid w:val="008126B2"/>
    <w:rsid w:val="0081299E"/>
    <w:rsid w:val="00812A30"/>
    <w:rsid w:val="00812A45"/>
    <w:rsid w:val="00812A6A"/>
    <w:rsid w:val="00812F80"/>
    <w:rsid w:val="00813623"/>
    <w:rsid w:val="00813688"/>
    <w:rsid w:val="00813835"/>
    <w:rsid w:val="0081391B"/>
    <w:rsid w:val="00813A38"/>
    <w:rsid w:val="00814087"/>
    <w:rsid w:val="008141B0"/>
    <w:rsid w:val="008143B8"/>
    <w:rsid w:val="00814A02"/>
    <w:rsid w:val="00814B51"/>
    <w:rsid w:val="00814C6D"/>
    <w:rsid w:val="00814E54"/>
    <w:rsid w:val="00815482"/>
    <w:rsid w:val="00815594"/>
    <w:rsid w:val="00815640"/>
    <w:rsid w:val="00815850"/>
    <w:rsid w:val="008159A7"/>
    <w:rsid w:val="00815AB7"/>
    <w:rsid w:val="00815C50"/>
    <w:rsid w:val="0081609A"/>
    <w:rsid w:val="00816389"/>
    <w:rsid w:val="00816635"/>
    <w:rsid w:val="008166C7"/>
    <w:rsid w:val="00816BBB"/>
    <w:rsid w:val="00816DF5"/>
    <w:rsid w:val="00816F8F"/>
    <w:rsid w:val="008173C5"/>
    <w:rsid w:val="0081761C"/>
    <w:rsid w:val="008176C6"/>
    <w:rsid w:val="00817AF5"/>
    <w:rsid w:val="00817BB6"/>
    <w:rsid w:val="00817CF3"/>
    <w:rsid w:val="00817D65"/>
    <w:rsid w:val="00817FF7"/>
    <w:rsid w:val="00820218"/>
    <w:rsid w:val="0082025C"/>
    <w:rsid w:val="00820603"/>
    <w:rsid w:val="008207BD"/>
    <w:rsid w:val="00820841"/>
    <w:rsid w:val="00821146"/>
    <w:rsid w:val="0082128C"/>
    <w:rsid w:val="00821C93"/>
    <w:rsid w:val="00821E61"/>
    <w:rsid w:val="00821F0C"/>
    <w:rsid w:val="00821FE2"/>
    <w:rsid w:val="008221B3"/>
    <w:rsid w:val="0082252F"/>
    <w:rsid w:val="008225B8"/>
    <w:rsid w:val="00822933"/>
    <w:rsid w:val="0082296D"/>
    <w:rsid w:val="00822994"/>
    <w:rsid w:val="00822B08"/>
    <w:rsid w:val="00822B30"/>
    <w:rsid w:val="00822D61"/>
    <w:rsid w:val="00822E76"/>
    <w:rsid w:val="0082327A"/>
    <w:rsid w:val="008233A7"/>
    <w:rsid w:val="008236CE"/>
    <w:rsid w:val="00823886"/>
    <w:rsid w:val="00823A26"/>
    <w:rsid w:val="00823B77"/>
    <w:rsid w:val="00823C7A"/>
    <w:rsid w:val="00823D6F"/>
    <w:rsid w:val="00823DBD"/>
    <w:rsid w:val="00823E74"/>
    <w:rsid w:val="00824133"/>
    <w:rsid w:val="00824160"/>
    <w:rsid w:val="00824304"/>
    <w:rsid w:val="008243DB"/>
    <w:rsid w:val="00824A12"/>
    <w:rsid w:val="00824A6C"/>
    <w:rsid w:val="00825373"/>
    <w:rsid w:val="008254EE"/>
    <w:rsid w:val="00825609"/>
    <w:rsid w:val="00825726"/>
    <w:rsid w:val="0082587F"/>
    <w:rsid w:val="00825A5B"/>
    <w:rsid w:val="008260DD"/>
    <w:rsid w:val="0082645F"/>
    <w:rsid w:val="00826511"/>
    <w:rsid w:val="0082697E"/>
    <w:rsid w:val="00826D88"/>
    <w:rsid w:val="00826F4D"/>
    <w:rsid w:val="00826FFB"/>
    <w:rsid w:val="008272C4"/>
    <w:rsid w:val="00827417"/>
    <w:rsid w:val="00827607"/>
    <w:rsid w:val="008276BC"/>
    <w:rsid w:val="00827781"/>
    <w:rsid w:val="008277CB"/>
    <w:rsid w:val="008279D9"/>
    <w:rsid w:val="00827F0A"/>
    <w:rsid w:val="00830658"/>
    <w:rsid w:val="008308A3"/>
    <w:rsid w:val="00830BDD"/>
    <w:rsid w:val="00830D37"/>
    <w:rsid w:val="00830E3E"/>
    <w:rsid w:val="00830F26"/>
    <w:rsid w:val="00831203"/>
    <w:rsid w:val="0083134B"/>
    <w:rsid w:val="0083175B"/>
    <w:rsid w:val="00831991"/>
    <w:rsid w:val="00831ACE"/>
    <w:rsid w:val="00831B9A"/>
    <w:rsid w:val="00831C20"/>
    <w:rsid w:val="00831DAD"/>
    <w:rsid w:val="00831E3A"/>
    <w:rsid w:val="00832252"/>
    <w:rsid w:val="00832335"/>
    <w:rsid w:val="008327F1"/>
    <w:rsid w:val="00832894"/>
    <w:rsid w:val="00832931"/>
    <w:rsid w:val="00832A33"/>
    <w:rsid w:val="00832AED"/>
    <w:rsid w:val="00832D52"/>
    <w:rsid w:val="00832D74"/>
    <w:rsid w:val="00832E22"/>
    <w:rsid w:val="00833189"/>
    <w:rsid w:val="008336BA"/>
    <w:rsid w:val="008336DC"/>
    <w:rsid w:val="00833974"/>
    <w:rsid w:val="00833B09"/>
    <w:rsid w:val="00833CBC"/>
    <w:rsid w:val="00833CE4"/>
    <w:rsid w:val="00833E06"/>
    <w:rsid w:val="00834608"/>
    <w:rsid w:val="00834A85"/>
    <w:rsid w:val="00834C09"/>
    <w:rsid w:val="00834C1F"/>
    <w:rsid w:val="00834CCC"/>
    <w:rsid w:val="00834F09"/>
    <w:rsid w:val="008352C4"/>
    <w:rsid w:val="0083530A"/>
    <w:rsid w:val="008353A0"/>
    <w:rsid w:val="0083565E"/>
    <w:rsid w:val="00835CDA"/>
    <w:rsid w:val="008365EA"/>
    <w:rsid w:val="00836972"/>
    <w:rsid w:val="00836B6F"/>
    <w:rsid w:val="008379FC"/>
    <w:rsid w:val="00837CD3"/>
    <w:rsid w:val="00837FD2"/>
    <w:rsid w:val="00837FDC"/>
    <w:rsid w:val="0084010B"/>
    <w:rsid w:val="00840247"/>
    <w:rsid w:val="00840254"/>
    <w:rsid w:val="00840686"/>
    <w:rsid w:val="0084078B"/>
    <w:rsid w:val="00840A02"/>
    <w:rsid w:val="00840B5B"/>
    <w:rsid w:val="00840BA1"/>
    <w:rsid w:val="00840D56"/>
    <w:rsid w:val="00840EC5"/>
    <w:rsid w:val="00840EE4"/>
    <w:rsid w:val="008410FB"/>
    <w:rsid w:val="008412CD"/>
    <w:rsid w:val="00841389"/>
    <w:rsid w:val="008415C3"/>
    <w:rsid w:val="0084164A"/>
    <w:rsid w:val="00841A64"/>
    <w:rsid w:val="00841B9B"/>
    <w:rsid w:val="00841D07"/>
    <w:rsid w:val="00841E3D"/>
    <w:rsid w:val="00841F44"/>
    <w:rsid w:val="0084223A"/>
    <w:rsid w:val="00842312"/>
    <w:rsid w:val="0084234C"/>
    <w:rsid w:val="008424AD"/>
    <w:rsid w:val="00842831"/>
    <w:rsid w:val="00842CC4"/>
    <w:rsid w:val="00842DAD"/>
    <w:rsid w:val="008431FF"/>
    <w:rsid w:val="008435C1"/>
    <w:rsid w:val="0084360E"/>
    <w:rsid w:val="008436D5"/>
    <w:rsid w:val="0084381E"/>
    <w:rsid w:val="008438F8"/>
    <w:rsid w:val="00843D58"/>
    <w:rsid w:val="00844162"/>
    <w:rsid w:val="00844521"/>
    <w:rsid w:val="008446E7"/>
    <w:rsid w:val="008447DD"/>
    <w:rsid w:val="00844805"/>
    <w:rsid w:val="00844853"/>
    <w:rsid w:val="0084495E"/>
    <w:rsid w:val="00844BCA"/>
    <w:rsid w:val="008450A4"/>
    <w:rsid w:val="00845516"/>
    <w:rsid w:val="00845566"/>
    <w:rsid w:val="00845596"/>
    <w:rsid w:val="00845710"/>
    <w:rsid w:val="00845A15"/>
    <w:rsid w:val="0084627F"/>
    <w:rsid w:val="0084669B"/>
    <w:rsid w:val="00846A33"/>
    <w:rsid w:val="00846C96"/>
    <w:rsid w:val="00846F09"/>
    <w:rsid w:val="00847062"/>
    <w:rsid w:val="00847318"/>
    <w:rsid w:val="0084743C"/>
    <w:rsid w:val="00847535"/>
    <w:rsid w:val="0084780D"/>
    <w:rsid w:val="008479AA"/>
    <w:rsid w:val="00850428"/>
    <w:rsid w:val="0085063B"/>
    <w:rsid w:val="00850702"/>
    <w:rsid w:val="00850848"/>
    <w:rsid w:val="00850979"/>
    <w:rsid w:val="00850A88"/>
    <w:rsid w:val="00850A9D"/>
    <w:rsid w:val="00851258"/>
    <w:rsid w:val="008515A2"/>
    <w:rsid w:val="0085194E"/>
    <w:rsid w:val="00851A62"/>
    <w:rsid w:val="00851C22"/>
    <w:rsid w:val="008520C0"/>
    <w:rsid w:val="00852376"/>
    <w:rsid w:val="008523CB"/>
    <w:rsid w:val="00852B67"/>
    <w:rsid w:val="00852C6F"/>
    <w:rsid w:val="00852FF0"/>
    <w:rsid w:val="008535D4"/>
    <w:rsid w:val="00853663"/>
    <w:rsid w:val="00853877"/>
    <w:rsid w:val="00853C41"/>
    <w:rsid w:val="00853DBA"/>
    <w:rsid w:val="00853F8B"/>
    <w:rsid w:val="00853FAF"/>
    <w:rsid w:val="0085418D"/>
    <w:rsid w:val="008541D3"/>
    <w:rsid w:val="00854294"/>
    <w:rsid w:val="00854409"/>
    <w:rsid w:val="0085442B"/>
    <w:rsid w:val="00854449"/>
    <w:rsid w:val="008545BE"/>
    <w:rsid w:val="00854620"/>
    <w:rsid w:val="008546DA"/>
    <w:rsid w:val="00854884"/>
    <w:rsid w:val="00854949"/>
    <w:rsid w:val="00854CD2"/>
    <w:rsid w:val="00855447"/>
    <w:rsid w:val="00855452"/>
    <w:rsid w:val="0085545A"/>
    <w:rsid w:val="0085551E"/>
    <w:rsid w:val="0085561B"/>
    <w:rsid w:val="00855AA1"/>
    <w:rsid w:val="00855D54"/>
    <w:rsid w:val="0085610A"/>
    <w:rsid w:val="00856164"/>
    <w:rsid w:val="008563C3"/>
    <w:rsid w:val="0085692E"/>
    <w:rsid w:val="00856C22"/>
    <w:rsid w:val="00856EB1"/>
    <w:rsid w:val="00856EB4"/>
    <w:rsid w:val="00856FDA"/>
    <w:rsid w:val="008570AE"/>
    <w:rsid w:val="0085725B"/>
    <w:rsid w:val="00857467"/>
    <w:rsid w:val="00857504"/>
    <w:rsid w:val="0085750F"/>
    <w:rsid w:val="00857521"/>
    <w:rsid w:val="0085783B"/>
    <w:rsid w:val="00857841"/>
    <w:rsid w:val="00857876"/>
    <w:rsid w:val="00857AA2"/>
    <w:rsid w:val="00857C46"/>
    <w:rsid w:val="0086016B"/>
    <w:rsid w:val="00860252"/>
    <w:rsid w:val="0086026C"/>
    <w:rsid w:val="00860279"/>
    <w:rsid w:val="008604AB"/>
    <w:rsid w:val="00860534"/>
    <w:rsid w:val="0086059B"/>
    <w:rsid w:val="00860FBE"/>
    <w:rsid w:val="00861106"/>
    <w:rsid w:val="008611CE"/>
    <w:rsid w:val="008615CB"/>
    <w:rsid w:val="0086172F"/>
    <w:rsid w:val="00861ADD"/>
    <w:rsid w:val="00861B5B"/>
    <w:rsid w:val="00861F7C"/>
    <w:rsid w:val="008621D0"/>
    <w:rsid w:val="008623D6"/>
    <w:rsid w:val="00862895"/>
    <w:rsid w:val="0086298A"/>
    <w:rsid w:val="00862A68"/>
    <w:rsid w:val="00862A70"/>
    <w:rsid w:val="00862B05"/>
    <w:rsid w:val="00863A41"/>
    <w:rsid w:val="00863A56"/>
    <w:rsid w:val="00863F05"/>
    <w:rsid w:val="00863FE1"/>
    <w:rsid w:val="00864058"/>
    <w:rsid w:val="00864104"/>
    <w:rsid w:val="008642B9"/>
    <w:rsid w:val="0086456E"/>
    <w:rsid w:val="00864709"/>
    <w:rsid w:val="00864750"/>
    <w:rsid w:val="00864909"/>
    <w:rsid w:val="00864A9A"/>
    <w:rsid w:val="00864AD4"/>
    <w:rsid w:val="00864BEC"/>
    <w:rsid w:val="00864CD2"/>
    <w:rsid w:val="008650F9"/>
    <w:rsid w:val="0086522B"/>
    <w:rsid w:val="00865285"/>
    <w:rsid w:val="00865343"/>
    <w:rsid w:val="008656DC"/>
    <w:rsid w:val="00865920"/>
    <w:rsid w:val="0086596F"/>
    <w:rsid w:val="008659B5"/>
    <w:rsid w:val="00865AAA"/>
    <w:rsid w:val="00865AFD"/>
    <w:rsid w:val="00865FB6"/>
    <w:rsid w:val="00865FBD"/>
    <w:rsid w:val="00865FC9"/>
    <w:rsid w:val="00866261"/>
    <w:rsid w:val="00866516"/>
    <w:rsid w:val="00866542"/>
    <w:rsid w:val="008665D2"/>
    <w:rsid w:val="008667C2"/>
    <w:rsid w:val="008673E1"/>
    <w:rsid w:val="00867C64"/>
    <w:rsid w:val="00867CCE"/>
    <w:rsid w:val="00870125"/>
    <w:rsid w:val="008701DA"/>
    <w:rsid w:val="00870434"/>
    <w:rsid w:val="00870E91"/>
    <w:rsid w:val="00870F33"/>
    <w:rsid w:val="0087112D"/>
    <w:rsid w:val="00871226"/>
    <w:rsid w:val="008718DF"/>
    <w:rsid w:val="00871CEA"/>
    <w:rsid w:val="00871FC9"/>
    <w:rsid w:val="0087203C"/>
    <w:rsid w:val="00872516"/>
    <w:rsid w:val="008725EC"/>
    <w:rsid w:val="008729A2"/>
    <w:rsid w:val="008729F1"/>
    <w:rsid w:val="00872B52"/>
    <w:rsid w:val="00872B8A"/>
    <w:rsid w:val="008732EC"/>
    <w:rsid w:val="00873481"/>
    <w:rsid w:val="00873543"/>
    <w:rsid w:val="008736A1"/>
    <w:rsid w:val="008737C2"/>
    <w:rsid w:val="0087387F"/>
    <w:rsid w:val="00873F4D"/>
    <w:rsid w:val="008743BB"/>
    <w:rsid w:val="008744B3"/>
    <w:rsid w:val="008745F4"/>
    <w:rsid w:val="0087476C"/>
    <w:rsid w:val="00874B0E"/>
    <w:rsid w:val="00874C30"/>
    <w:rsid w:val="00875009"/>
    <w:rsid w:val="00875147"/>
    <w:rsid w:val="008755A1"/>
    <w:rsid w:val="008759B9"/>
    <w:rsid w:val="00875B50"/>
    <w:rsid w:val="00875FB1"/>
    <w:rsid w:val="0087638F"/>
    <w:rsid w:val="0087662D"/>
    <w:rsid w:val="00876695"/>
    <w:rsid w:val="008767FB"/>
    <w:rsid w:val="00876CC6"/>
    <w:rsid w:val="00876FCC"/>
    <w:rsid w:val="0087733C"/>
    <w:rsid w:val="00877405"/>
    <w:rsid w:val="00877637"/>
    <w:rsid w:val="00877644"/>
    <w:rsid w:val="00877B8E"/>
    <w:rsid w:val="00877D3F"/>
    <w:rsid w:val="00877FC5"/>
    <w:rsid w:val="00880812"/>
    <w:rsid w:val="00880833"/>
    <w:rsid w:val="00880C9A"/>
    <w:rsid w:val="00880CEE"/>
    <w:rsid w:val="00880F5A"/>
    <w:rsid w:val="00881482"/>
    <w:rsid w:val="00881510"/>
    <w:rsid w:val="008817FD"/>
    <w:rsid w:val="00881AC9"/>
    <w:rsid w:val="00881ADF"/>
    <w:rsid w:val="00881F35"/>
    <w:rsid w:val="00881FE1"/>
    <w:rsid w:val="0088202F"/>
    <w:rsid w:val="008825A7"/>
    <w:rsid w:val="0088269E"/>
    <w:rsid w:val="00882A7D"/>
    <w:rsid w:val="00882D45"/>
    <w:rsid w:val="00882F1C"/>
    <w:rsid w:val="00883156"/>
    <w:rsid w:val="008832A8"/>
    <w:rsid w:val="008834D0"/>
    <w:rsid w:val="008837F5"/>
    <w:rsid w:val="008840FE"/>
    <w:rsid w:val="008843CB"/>
    <w:rsid w:val="00884705"/>
    <w:rsid w:val="00884A67"/>
    <w:rsid w:val="00884C95"/>
    <w:rsid w:val="00885211"/>
    <w:rsid w:val="00885378"/>
    <w:rsid w:val="008863E1"/>
    <w:rsid w:val="008863FB"/>
    <w:rsid w:val="008866C6"/>
    <w:rsid w:val="00886792"/>
    <w:rsid w:val="00886835"/>
    <w:rsid w:val="008869CA"/>
    <w:rsid w:val="00886CD1"/>
    <w:rsid w:val="00886F65"/>
    <w:rsid w:val="0088727A"/>
    <w:rsid w:val="00887422"/>
    <w:rsid w:val="00887598"/>
    <w:rsid w:val="008876DE"/>
    <w:rsid w:val="008879E2"/>
    <w:rsid w:val="008879F0"/>
    <w:rsid w:val="00887A32"/>
    <w:rsid w:val="00887AB1"/>
    <w:rsid w:val="00887EB0"/>
    <w:rsid w:val="008900BE"/>
    <w:rsid w:val="00890235"/>
    <w:rsid w:val="00890496"/>
    <w:rsid w:val="00890662"/>
    <w:rsid w:val="0089084E"/>
    <w:rsid w:val="00890919"/>
    <w:rsid w:val="00890A9D"/>
    <w:rsid w:val="00890BA1"/>
    <w:rsid w:val="00890E59"/>
    <w:rsid w:val="00890EB2"/>
    <w:rsid w:val="00890FFA"/>
    <w:rsid w:val="00891415"/>
    <w:rsid w:val="00891782"/>
    <w:rsid w:val="008918DC"/>
    <w:rsid w:val="00891A54"/>
    <w:rsid w:val="00891BA3"/>
    <w:rsid w:val="00891D19"/>
    <w:rsid w:val="00891D74"/>
    <w:rsid w:val="00891E86"/>
    <w:rsid w:val="00892051"/>
    <w:rsid w:val="00892342"/>
    <w:rsid w:val="00892899"/>
    <w:rsid w:val="00892A97"/>
    <w:rsid w:val="00892AEB"/>
    <w:rsid w:val="00892D12"/>
    <w:rsid w:val="008931D9"/>
    <w:rsid w:val="0089348F"/>
    <w:rsid w:val="00893A6B"/>
    <w:rsid w:val="00893D30"/>
    <w:rsid w:val="00893D38"/>
    <w:rsid w:val="00893E11"/>
    <w:rsid w:val="008940E4"/>
    <w:rsid w:val="00894310"/>
    <w:rsid w:val="00894DBB"/>
    <w:rsid w:val="00895067"/>
    <w:rsid w:val="0089522C"/>
    <w:rsid w:val="008952CD"/>
    <w:rsid w:val="008952E1"/>
    <w:rsid w:val="00895527"/>
    <w:rsid w:val="00895663"/>
    <w:rsid w:val="008956CD"/>
    <w:rsid w:val="00895CE1"/>
    <w:rsid w:val="00895CEC"/>
    <w:rsid w:val="00895FDB"/>
    <w:rsid w:val="008964E8"/>
    <w:rsid w:val="008966B3"/>
    <w:rsid w:val="0089692F"/>
    <w:rsid w:val="00896D1B"/>
    <w:rsid w:val="00896DBF"/>
    <w:rsid w:val="00896E69"/>
    <w:rsid w:val="00897060"/>
    <w:rsid w:val="00897291"/>
    <w:rsid w:val="00897313"/>
    <w:rsid w:val="00897395"/>
    <w:rsid w:val="00897473"/>
    <w:rsid w:val="008976AD"/>
    <w:rsid w:val="008977B4"/>
    <w:rsid w:val="00897A30"/>
    <w:rsid w:val="00897ADD"/>
    <w:rsid w:val="00897BDD"/>
    <w:rsid w:val="00897C2A"/>
    <w:rsid w:val="00897D3B"/>
    <w:rsid w:val="00897E3B"/>
    <w:rsid w:val="008A01F4"/>
    <w:rsid w:val="008A0250"/>
    <w:rsid w:val="008A03DC"/>
    <w:rsid w:val="008A047D"/>
    <w:rsid w:val="008A0782"/>
    <w:rsid w:val="008A086D"/>
    <w:rsid w:val="008A0A44"/>
    <w:rsid w:val="008A0BAF"/>
    <w:rsid w:val="008A0CA8"/>
    <w:rsid w:val="008A0CD5"/>
    <w:rsid w:val="008A0DAB"/>
    <w:rsid w:val="008A0DBC"/>
    <w:rsid w:val="008A113E"/>
    <w:rsid w:val="008A13DB"/>
    <w:rsid w:val="008A1428"/>
    <w:rsid w:val="008A1486"/>
    <w:rsid w:val="008A156F"/>
    <w:rsid w:val="008A1666"/>
    <w:rsid w:val="008A198D"/>
    <w:rsid w:val="008A1ABA"/>
    <w:rsid w:val="008A1E59"/>
    <w:rsid w:val="008A205D"/>
    <w:rsid w:val="008A20DB"/>
    <w:rsid w:val="008A22C1"/>
    <w:rsid w:val="008A2686"/>
    <w:rsid w:val="008A2A23"/>
    <w:rsid w:val="008A2BB6"/>
    <w:rsid w:val="008A2FAA"/>
    <w:rsid w:val="008A3299"/>
    <w:rsid w:val="008A32F3"/>
    <w:rsid w:val="008A3365"/>
    <w:rsid w:val="008A33AC"/>
    <w:rsid w:val="008A39AB"/>
    <w:rsid w:val="008A3A98"/>
    <w:rsid w:val="008A3B54"/>
    <w:rsid w:val="008A3C1E"/>
    <w:rsid w:val="008A4019"/>
    <w:rsid w:val="008A4383"/>
    <w:rsid w:val="008A4488"/>
    <w:rsid w:val="008A44A8"/>
    <w:rsid w:val="008A476D"/>
    <w:rsid w:val="008A499F"/>
    <w:rsid w:val="008A4C59"/>
    <w:rsid w:val="008A4FDF"/>
    <w:rsid w:val="008A547C"/>
    <w:rsid w:val="008A55E5"/>
    <w:rsid w:val="008A58A5"/>
    <w:rsid w:val="008A5E8E"/>
    <w:rsid w:val="008A60BD"/>
    <w:rsid w:val="008A6A88"/>
    <w:rsid w:val="008A6B79"/>
    <w:rsid w:val="008A6E0D"/>
    <w:rsid w:val="008A6F40"/>
    <w:rsid w:val="008A725E"/>
    <w:rsid w:val="008A73FF"/>
    <w:rsid w:val="008A7856"/>
    <w:rsid w:val="008A7A34"/>
    <w:rsid w:val="008A7C02"/>
    <w:rsid w:val="008A7E71"/>
    <w:rsid w:val="008B00C9"/>
    <w:rsid w:val="008B025F"/>
    <w:rsid w:val="008B050F"/>
    <w:rsid w:val="008B0A62"/>
    <w:rsid w:val="008B0B0F"/>
    <w:rsid w:val="008B0BBA"/>
    <w:rsid w:val="008B0CCF"/>
    <w:rsid w:val="008B0E0A"/>
    <w:rsid w:val="008B0FA5"/>
    <w:rsid w:val="008B1378"/>
    <w:rsid w:val="008B144C"/>
    <w:rsid w:val="008B1583"/>
    <w:rsid w:val="008B173E"/>
    <w:rsid w:val="008B174E"/>
    <w:rsid w:val="008B17CC"/>
    <w:rsid w:val="008B18D2"/>
    <w:rsid w:val="008B1CC0"/>
    <w:rsid w:val="008B1D90"/>
    <w:rsid w:val="008B1EB2"/>
    <w:rsid w:val="008B2618"/>
    <w:rsid w:val="008B2626"/>
    <w:rsid w:val="008B2780"/>
    <w:rsid w:val="008B2909"/>
    <w:rsid w:val="008B2A58"/>
    <w:rsid w:val="008B2AAA"/>
    <w:rsid w:val="008B3216"/>
    <w:rsid w:val="008B33D7"/>
    <w:rsid w:val="008B34BC"/>
    <w:rsid w:val="008B3670"/>
    <w:rsid w:val="008B3896"/>
    <w:rsid w:val="008B39E7"/>
    <w:rsid w:val="008B39ED"/>
    <w:rsid w:val="008B3C92"/>
    <w:rsid w:val="008B3F63"/>
    <w:rsid w:val="008B3FED"/>
    <w:rsid w:val="008B406F"/>
    <w:rsid w:val="008B40D0"/>
    <w:rsid w:val="008B425F"/>
    <w:rsid w:val="008B4408"/>
    <w:rsid w:val="008B4683"/>
    <w:rsid w:val="008B4785"/>
    <w:rsid w:val="008B47CC"/>
    <w:rsid w:val="008B48EC"/>
    <w:rsid w:val="008B49B3"/>
    <w:rsid w:val="008B4AC5"/>
    <w:rsid w:val="008B4C37"/>
    <w:rsid w:val="008B4EAF"/>
    <w:rsid w:val="008B4F7F"/>
    <w:rsid w:val="008B5205"/>
    <w:rsid w:val="008B5866"/>
    <w:rsid w:val="008B5C28"/>
    <w:rsid w:val="008B5D17"/>
    <w:rsid w:val="008B5D6C"/>
    <w:rsid w:val="008B5E5F"/>
    <w:rsid w:val="008B60F4"/>
    <w:rsid w:val="008B616C"/>
    <w:rsid w:val="008B61DB"/>
    <w:rsid w:val="008B62FD"/>
    <w:rsid w:val="008B6342"/>
    <w:rsid w:val="008B67C8"/>
    <w:rsid w:val="008B6920"/>
    <w:rsid w:val="008B6AB3"/>
    <w:rsid w:val="008B6E08"/>
    <w:rsid w:val="008B6F0A"/>
    <w:rsid w:val="008B70D3"/>
    <w:rsid w:val="008B70E2"/>
    <w:rsid w:val="008B71E5"/>
    <w:rsid w:val="008B73E6"/>
    <w:rsid w:val="008B743D"/>
    <w:rsid w:val="008B768C"/>
    <w:rsid w:val="008B79D9"/>
    <w:rsid w:val="008B7A57"/>
    <w:rsid w:val="008B7A9A"/>
    <w:rsid w:val="008B7C19"/>
    <w:rsid w:val="008B7D84"/>
    <w:rsid w:val="008C0099"/>
    <w:rsid w:val="008C00A5"/>
    <w:rsid w:val="008C02B1"/>
    <w:rsid w:val="008C0330"/>
    <w:rsid w:val="008C0491"/>
    <w:rsid w:val="008C04D8"/>
    <w:rsid w:val="008C077C"/>
    <w:rsid w:val="008C0862"/>
    <w:rsid w:val="008C094A"/>
    <w:rsid w:val="008C0A23"/>
    <w:rsid w:val="008C0F9C"/>
    <w:rsid w:val="008C1277"/>
    <w:rsid w:val="008C134F"/>
    <w:rsid w:val="008C1444"/>
    <w:rsid w:val="008C1926"/>
    <w:rsid w:val="008C19F1"/>
    <w:rsid w:val="008C1A23"/>
    <w:rsid w:val="008C20A5"/>
    <w:rsid w:val="008C2150"/>
    <w:rsid w:val="008C23BF"/>
    <w:rsid w:val="008C23C8"/>
    <w:rsid w:val="008C2438"/>
    <w:rsid w:val="008C251B"/>
    <w:rsid w:val="008C2537"/>
    <w:rsid w:val="008C26B7"/>
    <w:rsid w:val="008C2907"/>
    <w:rsid w:val="008C29A4"/>
    <w:rsid w:val="008C2B1D"/>
    <w:rsid w:val="008C2DBF"/>
    <w:rsid w:val="008C3011"/>
    <w:rsid w:val="008C3036"/>
    <w:rsid w:val="008C3127"/>
    <w:rsid w:val="008C34EE"/>
    <w:rsid w:val="008C3E53"/>
    <w:rsid w:val="008C45E1"/>
    <w:rsid w:val="008C4B24"/>
    <w:rsid w:val="008C4E85"/>
    <w:rsid w:val="008C4F17"/>
    <w:rsid w:val="008C51A0"/>
    <w:rsid w:val="008C547C"/>
    <w:rsid w:val="008C54C1"/>
    <w:rsid w:val="008C5805"/>
    <w:rsid w:val="008C586C"/>
    <w:rsid w:val="008C58AF"/>
    <w:rsid w:val="008C59AE"/>
    <w:rsid w:val="008C5A70"/>
    <w:rsid w:val="008C5A8D"/>
    <w:rsid w:val="008C5D2F"/>
    <w:rsid w:val="008C5FD2"/>
    <w:rsid w:val="008C62FE"/>
    <w:rsid w:val="008C6316"/>
    <w:rsid w:val="008C6378"/>
    <w:rsid w:val="008C6A9A"/>
    <w:rsid w:val="008C6B87"/>
    <w:rsid w:val="008C7636"/>
    <w:rsid w:val="008C79AC"/>
    <w:rsid w:val="008C7A5C"/>
    <w:rsid w:val="008C7AA9"/>
    <w:rsid w:val="008C7B1D"/>
    <w:rsid w:val="008C7C75"/>
    <w:rsid w:val="008C7F4B"/>
    <w:rsid w:val="008D0670"/>
    <w:rsid w:val="008D068A"/>
    <w:rsid w:val="008D0699"/>
    <w:rsid w:val="008D06D5"/>
    <w:rsid w:val="008D0763"/>
    <w:rsid w:val="008D0785"/>
    <w:rsid w:val="008D094F"/>
    <w:rsid w:val="008D0A83"/>
    <w:rsid w:val="008D0B2E"/>
    <w:rsid w:val="008D0BE1"/>
    <w:rsid w:val="008D104C"/>
    <w:rsid w:val="008D105E"/>
    <w:rsid w:val="008D12B3"/>
    <w:rsid w:val="008D1635"/>
    <w:rsid w:val="008D16C7"/>
    <w:rsid w:val="008D1D0C"/>
    <w:rsid w:val="008D1D72"/>
    <w:rsid w:val="008D1DEE"/>
    <w:rsid w:val="008D219A"/>
    <w:rsid w:val="008D22F8"/>
    <w:rsid w:val="008D27EE"/>
    <w:rsid w:val="008D27FC"/>
    <w:rsid w:val="008D2970"/>
    <w:rsid w:val="008D2D34"/>
    <w:rsid w:val="008D2DD9"/>
    <w:rsid w:val="008D2DEE"/>
    <w:rsid w:val="008D2F27"/>
    <w:rsid w:val="008D2F84"/>
    <w:rsid w:val="008D3426"/>
    <w:rsid w:val="008D35D2"/>
    <w:rsid w:val="008D3698"/>
    <w:rsid w:val="008D3886"/>
    <w:rsid w:val="008D38DA"/>
    <w:rsid w:val="008D3933"/>
    <w:rsid w:val="008D3BC3"/>
    <w:rsid w:val="008D4191"/>
    <w:rsid w:val="008D42B6"/>
    <w:rsid w:val="008D43A7"/>
    <w:rsid w:val="008D43B7"/>
    <w:rsid w:val="008D448A"/>
    <w:rsid w:val="008D49E3"/>
    <w:rsid w:val="008D4A97"/>
    <w:rsid w:val="008D4F2D"/>
    <w:rsid w:val="008D4F5C"/>
    <w:rsid w:val="008D51CF"/>
    <w:rsid w:val="008D529E"/>
    <w:rsid w:val="008D5337"/>
    <w:rsid w:val="008D54E3"/>
    <w:rsid w:val="008D565D"/>
    <w:rsid w:val="008D5747"/>
    <w:rsid w:val="008D5C07"/>
    <w:rsid w:val="008D5C87"/>
    <w:rsid w:val="008D5C9A"/>
    <w:rsid w:val="008D5CE2"/>
    <w:rsid w:val="008D600D"/>
    <w:rsid w:val="008D670F"/>
    <w:rsid w:val="008D6776"/>
    <w:rsid w:val="008D6970"/>
    <w:rsid w:val="008D71E5"/>
    <w:rsid w:val="008D73BB"/>
    <w:rsid w:val="008D752F"/>
    <w:rsid w:val="008D77AB"/>
    <w:rsid w:val="008D77F2"/>
    <w:rsid w:val="008D7AD5"/>
    <w:rsid w:val="008D7B99"/>
    <w:rsid w:val="008D7DB0"/>
    <w:rsid w:val="008D7E9D"/>
    <w:rsid w:val="008D7FBC"/>
    <w:rsid w:val="008D7FEF"/>
    <w:rsid w:val="008E00A4"/>
    <w:rsid w:val="008E014B"/>
    <w:rsid w:val="008E0189"/>
    <w:rsid w:val="008E0200"/>
    <w:rsid w:val="008E04BB"/>
    <w:rsid w:val="008E07DA"/>
    <w:rsid w:val="008E0860"/>
    <w:rsid w:val="008E087C"/>
    <w:rsid w:val="008E126B"/>
    <w:rsid w:val="008E12CB"/>
    <w:rsid w:val="008E12DC"/>
    <w:rsid w:val="008E134C"/>
    <w:rsid w:val="008E1533"/>
    <w:rsid w:val="008E1781"/>
    <w:rsid w:val="008E185B"/>
    <w:rsid w:val="008E1860"/>
    <w:rsid w:val="008E1938"/>
    <w:rsid w:val="008E1994"/>
    <w:rsid w:val="008E1C64"/>
    <w:rsid w:val="008E2079"/>
    <w:rsid w:val="008E2316"/>
    <w:rsid w:val="008E250A"/>
    <w:rsid w:val="008E28EE"/>
    <w:rsid w:val="008E2BCB"/>
    <w:rsid w:val="008E2D05"/>
    <w:rsid w:val="008E2DB9"/>
    <w:rsid w:val="008E2FBB"/>
    <w:rsid w:val="008E2FE4"/>
    <w:rsid w:val="008E3291"/>
    <w:rsid w:val="008E32F7"/>
    <w:rsid w:val="008E3327"/>
    <w:rsid w:val="008E3929"/>
    <w:rsid w:val="008E3D50"/>
    <w:rsid w:val="008E40A3"/>
    <w:rsid w:val="008E4214"/>
    <w:rsid w:val="008E4424"/>
    <w:rsid w:val="008E44FD"/>
    <w:rsid w:val="008E4667"/>
    <w:rsid w:val="008E48A6"/>
    <w:rsid w:val="008E4A00"/>
    <w:rsid w:val="008E4A61"/>
    <w:rsid w:val="008E4C1B"/>
    <w:rsid w:val="008E4E7F"/>
    <w:rsid w:val="008E5189"/>
    <w:rsid w:val="008E51DB"/>
    <w:rsid w:val="008E53C8"/>
    <w:rsid w:val="008E5456"/>
    <w:rsid w:val="008E547C"/>
    <w:rsid w:val="008E58F2"/>
    <w:rsid w:val="008E59C3"/>
    <w:rsid w:val="008E5A0C"/>
    <w:rsid w:val="008E5F3A"/>
    <w:rsid w:val="008E62D7"/>
    <w:rsid w:val="008E64FD"/>
    <w:rsid w:val="008E6787"/>
    <w:rsid w:val="008E69F1"/>
    <w:rsid w:val="008E6AAF"/>
    <w:rsid w:val="008E7018"/>
    <w:rsid w:val="008E71D7"/>
    <w:rsid w:val="008E749F"/>
    <w:rsid w:val="008E74D6"/>
    <w:rsid w:val="008E76A8"/>
    <w:rsid w:val="008E7782"/>
    <w:rsid w:val="008E7ACB"/>
    <w:rsid w:val="008E7B51"/>
    <w:rsid w:val="008E7B9D"/>
    <w:rsid w:val="008F0144"/>
    <w:rsid w:val="008F01D4"/>
    <w:rsid w:val="008F065B"/>
    <w:rsid w:val="008F0B8F"/>
    <w:rsid w:val="008F10F0"/>
    <w:rsid w:val="008F114D"/>
    <w:rsid w:val="008F11DD"/>
    <w:rsid w:val="008F132B"/>
    <w:rsid w:val="008F1579"/>
    <w:rsid w:val="008F1600"/>
    <w:rsid w:val="008F177D"/>
    <w:rsid w:val="008F1E04"/>
    <w:rsid w:val="008F2345"/>
    <w:rsid w:val="008F275F"/>
    <w:rsid w:val="008F2B59"/>
    <w:rsid w:val="008F2EE7"/>
    <w:rsid w:val="008F301A"/>
    <w:rsid w:val="008F3297"/>
    <w:rsid w:val="008F332A"/>
    <w:rsid w:val="008F3D7D"/>
    <w:rsid w:val="008F4117"/>
    <w:rsid w:val="008F41BC"/>
    <w:rsid w:val="008F41EF"/>
    <w:rsid w:val="008F44AA"/>
    <w:rsid w:val="008F462C"/>
    <w:rsid w:val="008F46E5"/>
    <w:rsid w:val="008F4821"/>
    <w:rsid w:val="008F4A1E"/>
    <w:rsid w:val="008F4B6F"/>
    <w:rsid w:val="008F4C6A"/>
    <w:rsid w:val="008F4E81"/>
    <w:rsid w:val="008F5341"/>
    <w:rsid w:val="008F58AB"/>
    <w:rsid w:val="008F60A7"/>
    <w:rsid w:val="008F6135"/>
    <w:rsid w:val="008F6221"/>
    <w:rsid w:val="008F62D9"/>
    <w:rsid w:val="008F650A"/>
    <w:rsid w:val="008F6546"/>
    <w:rsid w:val="008F65CE"/>
    <w:rsid w:val="008F691A"/>
    <w:rsid w:val="008F6EF6"/>
    <w:rsid w:val="008F719A"/>
    <w:rsid w:val="008F7561"/>
    <w:rsid w:val="008F7586"/>
    <w:rsid w:val="008F7688"/>
    <w:rsid w:val="008F7721"/>
    <w:rsid w:val="008F7B5E"/>
    <w:rsid w:val="008F7B6C"/>
    <w:rsid w:val="008F7B8C"/>
    <w:rsid w:val="008F7E35"/>
    <w:rsid w:val="008F7F2C"/>
    <w:rsid w:val="008F7FE8"/>
    <w:rsid w:val="00900073"/>
    <w:rsid w:val="009002C2"/>
    <w:rsid w:val="00900489"/>
    <w:rsid w:val="0090065E"/>
    <w:rsid w:val="00900917"/>
    <w:rsid w:val="00900991"/>
    <w:rsid w:val="00900A9C"/>
    <w:rsid w:val="00900BCD"/>
    <w:rsid w:val="00900D22"/>
    <w:rsid w:val="00900F39"/>
    <w:rsid w:val="009011C3"/>
    <w:rsid w:val="00901280"/>
    <w:rsid w:val="00901299"/>
    <w:rsid w:val="009014F1"/>
    <w:rsid w:val="009015A2"/>
    <w:rsid w:val="009016E8"/>
    <w:rsid w:val="00901857"/>
    <w:rsid w:val="00901ACD"/>
    <w:rsid w:val="00901B49"/>
    <w:rsid w:val="00901C11"/>
    <w:rsid w:val="00902019"/>
    <w:rsid w:val="009025A5"/>
    <w:rsid w:val="00902669"/>
    <w:rsid w:val="0090276C"/>
    <w:rsid w:val="00902914"/>
    <w:rsid w:val="00902D3C"/>
    <w:rsid w:val="0090311B"/>
    <w:rsid w:val="00903A20"/>
    <w:rsid w:val="00903F8B"/>
    <w:rsid w:val="00904029"/>
    <w:rsid w:val="0090404E"/>
    <w:rsid w:val="0090427A"/>
    <w:rsid w:val="00904395"/>
    <w:rsid w:val="0090479E"/>
    <w:rsid w:val="00904AD0"/>
    <w:rsid w:val="00904EC3"/>
    <w:rsid w:val="009053F6"/>
    <w:rsid w:val="0090544F"/>
    <w:rsid w:val="00905FFD"/>
    <w:rsid w:val="00906066"/>
    <w:rsid w:val="00906685"/>
    <w:rsid w:val="00906B07"/>
    <w:rsid w:val="00906EC5"/>
    <w:rsid w:val="009071FB"/>
    <w:rsid w:val="00907337"/>
    <w:rsid w:val="00907373"/>
    <w:rsid w:val="0090760F"/>
    <w:rsid w:val="009079A9"/>
    <w:rsid w:val="00907B15"/>
    <w:rsid w:val="00910161"/>
    <w:rsid w:val="00910527"/>
    <w:rsid w:val="009107CA"/>
    <w:rsid w:val="009108B0"/>
    <w:rsid w:val="00910903"/>
    <w:rsid w:val="009109BE"/>
    <w:rsid w:val="00910AEE"/>
    <w:rsid w:val="0091109C"/>
    <w:rsid w:val="0091142F"/>
    <w:rsid w:val="0091196A"/>
    <w:rsid w:val="00911EBA"/>
    <w:rsid w:val="00912295"/>
    <w:rsid w:val="009123D8"/>
    <w:rsid w:val="0091248C"/>
    <w:rsid w:val="0091253E"/>
    <w:rsid w:val="009125A1"/>
    <w:rsid w:val="00912981"/>
    <w:rsid w:val="00912A60"/>
    <w:rsid w:val="00912C6F"/>
    <w:rsid w:val="00913035"/>
    <w:rsid w:val="009135D8"/>
    <w:rsid w:val="0091378E"/>
    <w:rsid w:val="00913A05"/>
    <w:rsid w:val="00913F09"/>
    <w:rsid w:val="009140A2"/>
    <w:rsid w:val="00914130"/>
    <w:rsid w:val="009142C9"/>
    <w:rsid w:val="009146F0"/>
    <w:rsid w:val="00914830"/>
    <w:rsid w:val="00914AA2"/>
    <w:rsid w:val="00914E5F"/>
    <w:rsid w:val="00914F1C"/>
    <w:rsid w:val="00914F41"/>
    <w:rsid w:val="00915003"/>
    <w:rsid w:val="00915174"/>
    <w:rsid w:val="00915286"/>
    <w:rsid w:val="009155E6"/>
    <w:rsid w:val="0091575E"/>
    <w:rsid w:val="00915B35"/>
    <w:rsid w:val="00915B72"/>
    <w:rsid w:val="00915C7B"/>
    <w:rsid w:val="00915E27"/>
    <w:rsid w:val="00915E95"/>
    <w:rsid w:val="00915FCC"/>
    <w:rsid w:val="00915FF0"/>
    <w:rsid w:val="00916065"/>
    <w:rsid w:val="0091611C"/>
    <w:rsid w:val="00916712"/>
    <w:rsid w:val="0091678D"/>
    <w:rsid w:val="009168A8"/>
    <w:rsid w:val="009170D9"/>
    <w:rsid w:val="00917214"/>
    <w:rsid w:val="00917A42"/>
    <w:rsid w:val="00917DD6"/>
    <w:rsid w:val="00917FD6"/>
    <w:rsid w:val="00920196"/>
    <w:rsid w:val="0092046A"/>
    <w:rsid w:val="009209BC"/>
    <w:rsid w:val="00920C81"/>
    <w:rsid w:val="00920E71"/>
    <w:rsid w:val="00920FDE"/>
    <w:rsid w:val="00921EB2"/>
    <w:rsid w:val="00922246"/>
    <w:rsid w:val="00922479"/>
    <w:rsid w:val="0092265B"/>
    <w:rsid w:val="00922F08"/>
    <w:rsid w:val="00922F17"/>
    <w:rsid w:val="00922F78"/>
    <w:rsid w:val="00922F7D"/>
    <w:rsid w:val="00922FDD"/>
    <w:rsid w:val="00922FFB"/>
    <w:rsid w:val="0092306A"/>
    <w:rsid w:val="00923194"/>
    <w:rsid w:val="00923423"/>
    <w:rsid w:val="0092345C"/>
    <w:rsid w:val="009237A0"/>
    <w:rsid w:val="00923974"/>
    <w:rsid w:val="00923BA1"/>
    <w:rsid w:val="00923C0B"/>
    <w:rsid w:val="00923E5E"/>
    <w:rsid w:val="00923F9E"/>
    <w:rsid w:val="0092400D"/>
    <w:rsid w:val="00924046"/>
    <w:rsid w:val="0092443A"/>
    <w:rsid w:val="009244B5"/>
    <w:rsid w:val="00924660"/>
    <w:rsid w:val="00924988"/>
    <w:rsid w:val="00924C8C"/>
    <w:rsid w:val="009252CD"/>
    <w:rsid w:val="0092533C"/>
    <w:rsid w:val="00925459"/>
    <w:rsid w:val="00925870"/>
    <w:rsid w:val="00925BB4"/>
    <w:rsid w:val="00925D8A"/>
    <w:rsid w:val="00925EFC"/>
    <w:rsid w:val="0092602B"/>
    <w:rsid w:val="009260D0"/>
    <w:rsid w:val="009264A8"/>
    <w:rsid w:val="009266BA"/>
    <w:rsid w:val="00926957"/>
    <w:rsid w:val="00926AE1"/>
    <w:rsid w:val="00926B7B"/>
    <w:rsid w:val="00926DA1"/>
    <w:rsid w:val="00926DF6"/>
    <w:rsid w:val="00927783"/>
    <w:rsid w:val="0092798A"/>
    <w:rsid w:val="00927D18"/>
    <w:rsid w:val="00927F4E"/>
    <w:rsid w:val="00930323"/>
    <w:rsid w:val="0093036E"/>
    <w:rsid w:val="009308CA"/>
    <w:rsid w:val="009308DF"/>
    <w:rsid w:val="00930A5A"/>
    <w:rsid w:val="00930A9F"/>
    <w:rsid w:val="00930C09"/>
    <w:rsid w:val="00930CE6"/>
    <w:rsid w:val="00930D33"/>
    <w:rsid w:val="00930E83"/>
    <w:rsid w:val="00930F37"/>
    <w:rsid w:val="00930F4B"/>
    <w:rsid w:val="009311EA"/>
    <w:rsid w:val="009316E2"/>
    <w:rsid w:val="00931762"/>
    <w:rsid w:val="00931AE9"/>
    <w:rsid w:val="00931DB8"/>
    <w:rsid w:val="00931F11"/>
    <w:rsid w:val="009320EF"/>
    <w:rsid w:val="0093259D"/>
    <w:rsid w:val="009326FB"/>
    <w:rsid w:val="009327E7"/>
    <w:rsid w:val="009328FB"/>
    <w:rsid w:val="009329CE"/>
    <w:rsid w:val="00932A8F"/>
    <w:rsid w:val="00932CED"/>
    <w:rsid w:val="00933638"/>
    <w:rsid w:val="0093374E"/>
    <w:rsid w:val="00933895"/>
    <w:rsid w:val="0093395F"/>
    <w:rsid w:val="00933E7F"/>
    <w:rsid w:val="00933F08"/>
    <w:rsid w:val="00934267"/>
    <w:rsid w:val="009348C5"/>
    <w:rsid w:val="00934BD0"/>
    <w:rsid w:val="00934BFE"/>
    <w:rsid w:val="00934C8F"/>
    <w:rsid w:val="00935254"/>
    <w:rsid w:val="0093548D"/>
    <w:rsid w:val="00935811"/>
    <w:rsid w:val="009358D4"/>
    <w:rsid w:val="00935A50"/>
    <w:rsid w:val="00935BBE"/>
    <w:rsid w:val="00935CDF"/>
    <w:rsid w:val="00935D8F"/>
    <w:rsid w:val="00935ED9"/>
    <w:rsid w:val="00936170"/>
    <w:rsid w:val="00936342"/>
    <w:rsid w:val="0093639D"/>
    <w:rsid w:val="0093667B"/>
    <w:rsid w:val="00936B38"/>
    <w:rsid w:val="00936BB8"/>
    <w:rsid w:val="00936E73"/>
    <w:rsid w:val="00936E77"/>
    <w:rsid w:val="009371C9"/>
    <w:rsid w:val="009373CA"/>
    <w:rsid w:val="00937480"/>
    <w:rsid w:val="009377DA"/>
    <w:rsid w:val="00937894"/>
    <w:rsid w:val="00937D29"/>
    <w:rsid w:val="00937D6C"/>
    <w:rsid w:val="009400C1"/>
    <w:rsid w:val="00940520"/>
    <w:rsid w:val="00940A34"/>
    <w:rsid w:val="00940F8A"/>
    <w:rsid w:val="0094101B"/>
    <w:rsid w:val="0094104B"/>
    <w:rsid w:val="009416A5"/>
    <w:rsid w:val="009416C0"/>
    <w:rsid w:val="00941AAC"/>
    <w:rsid w:val="00941DFA"/>
    <w:rsid w:val="00941F83"/>
    <w:rsid w:val="0094252F"/>
    <w:rsid w:val="00942567"/>
    <w:rsid w:val="009425D5"/>
    <w:rsid w:val="00942708"/>
    <w:rsid w:val="00942960"/>
    <w:rsid w:val="00942AD3"/>
    <w:rsid w:val="00943091"/>
    <w:rsid w:val="009430DD"/>
    <w:rsid w:val="00943196"/>
    <w:rsid w:val="009432D0"/>
    <w:rsid w:val="0094336D"/>
    <w:rsid w:val="009436DA"/>
    <w:rsid w:val="00943751"/>
    <w:rsid w:val="00943C6F"/>
    <w:rsid w:val="00943D26"/>
    <w:rsid w:val="00943D2D"/>
    <w:rsid w:val="00943D66"/>
    <w:rsid w:val="00944ECC"/>
    <w:rsid w:val="00944FC0"/>
    <w:rsid w:val="00945C2A"/>
    <w:rsid w:val="00945C99"/>
    <w:rsid w:val="00946381"/>
    <w:rsid w:val="00946489"/>
    <w:rsid w:val="0094655D"/>
    <w:rsid w:val="00946636"/>
    <w:rsid w:val="00946CFF"/>
    <w:rsid w:val="00946E2C"/>
    <w:rsid w:val="009471C8"/>
    <w:rsid w:val="0094739E"/>
    <w:rsid w:val="0094750E"/>
    <w:rsid w:val="009475B4"/>
    <w:rsid w:val="00947C0D"/>
    <w:rsid w:val="00947D57"/>
    <w:rsid w:val="00947F9B"/>
    <w:rsid w:val="00947FD4"/>
    <w:rsid w:val="00950029"/>
    <w:rsid w:val="0095006B"/>
    <w:rsid w:val="009502D2"/>
    <w:rsid w:val="00950310"/>
    <w:rsid w:val="0095082A"/>
    <w:rsid w:val="00950BE5"/>
    <w:rsid w:val="00950C04"/>
    <w:rsid w:val="00950C7B"/>
    <w:rsid w:val="00951065"/>
    <w:rsid w:val="009515A3"/>
    <w:rsid w:val="009515AA"/>
    <w:rsid w:val="009519A9"/>
    <w:rsid w:val="00951AFE"/>
    <w:rsid w:val="00951B8B"/>
    <w:rsid w:val="00951D24"/>
    <w:rsid w:val="00952189"/>
    <w:rsid w:val="0095231B"/>
    <w:rsid w:val="009524C0"/>
    <w:rsid w:val="0095255A"/>
    <w:rsid w:val="009527A3"/>
    <w:rsid w:val="00952860"/>
    <w:rsid w:val="00952C65"/>
    <w:rsid w:val="00952FFE"/>
    <w:rsid w:val="009531D0"/>
    <w:rsid w:val="00953546"/>
    <w:rsid w:val="00953564"/>
    <w:rsid w:val="009537FD"/>
    <w:rsid w:val="0095392E"/>
    <w:rsid w:val="00953C74"/>
    <w:rsid w:val="00953C95"/>
    <w:rsid w:val="00953DA4"/>
    <w:rsid w:val="00953E16"/>
    <w:rsid w:val="009540BB"/>
    <w:rsid w:val="00954125"/>
    <w:rsid w:val="0095423A"/>
    <w:rsid w:val="009542FE"/>
    <w:rsid w:val="0095450C"/>
    <w:rsid w:val="00954644"/>
    <w:rsid w:val="00954870"/>
    <w:rsid w:val="00954AFA"/>
    <w:rsid w:val="00954B4A"/>
    <w:rsid w:val="00955433"/>
    <w:rsid w:val="00955662"/>
    <w:rsid w:val="0095571D"/>
    <w:rsid w:val="0095575D"/>
    <w:rsid w:val="00955892"/>
    <w:rsid w:val="00955A51"/>
    <w:rsid w:val="00955AAF"/>
    <w:rsid w:val="00955E1F"/>
    <w:rsid w:val="00955E97"/>
    <w:rsid w:val="00956143"/>
    <w:rsid w:val="0095614C"/>
    <w:rsid w:val="009566CD"/>
    <w:rsid w:val="00956703"/>
    <w:rsid w:val="00956B93"/>
    <w:rsid w:val="00956CCF"/>
    <w:rsid w:val="00956D65"/>
    <w:rsid w:val="00956D95"/>
    <w:rsid w:val="00956FF5"/>
    <w:rsid w:val="0095723F"/>
    <w:rsid w:val="009575B3"/>
    <w:rsid w:val="00957715"/>
    <w:rsid w:val="00957E8E"/>
    <w:rsid w:val="00957E9E"/>
    <w:rsid w:val="00957F35"/>
    <w:rsid w:val="00960503"/>
    <w:rsid w:val="009607BE"/>
    <w:rsid w:val="009607FE"/>
    <w:rsid w:val="00960EFA"/>
    <w:rsid w:val="00960FE1"/>
    <w:rsid w:val="00960FF7"/>
    <w:rsid w:val="00961099"/>
    <w:rsid w:val="00961802"/>
    <w:rsid w:val="00961916"/>
    <w:rsid w:val="00961B8A"/>
    <w:rsid w:val="00961C13"/>
    <w:rsid w:val="00961FA4"/>
    <w:rsid w:val="00962291"/>
    <w:rsid w:val="009625B1"/>
    <w:rsid w:val="009626B8"/>
    <w:rsid w:val="009626D9"/>
    <w:rsid w:val="009627C4"/>
    <w:rsid w:val="009628DE"/>
    <w:rsid w:val="00962A12"/>
    <w:rsid w:val="00962FD9"/>
    <w:rsid w:val="00963017"/>
    <w:rsid w:val="00963177"/>
    <w:rsid w:val="00963586"/>
    <w:rsid w:val="0096359F"/>
    <w:rsid w:val="009635F6"/>
    <w:rsid w:val="00963692"/>
    <w:rsid w:val="009637CC"/>
    <w:rsid w:val="00963A08"/>
    <w:rsid w:val="00963A17"/>
    <w:rsid w:val="00963B70"/>
    <w:rsid w:val="00963DB0"/>
    <w:rsid w:val="00963E7B"/>
    <w:rsid w:val="00963F97"/>
    <w:rsid w:val="0096426D"/>
    <w:rsid w:val="00964CBE"/>
    <w:rsid w:val="00964D74"/>
    <w:rsid w:val="00964E1D"/>
    <w:rsid w:val="0096507D"/>
    <w:rsid w:val="009655CE"/>
    <w:rsid w:val="00965796"/>
    <w:rsid w:val="009659A9"/>
    <w:rsid w:val="00965C26"/>
    <w:rsid w:val="009660E0"/>
    <w:rsid w:val="0096627C"/>
    <w:rsid w:val="00966582"/>
    <w:rsid w:val="00966637"/>
    <w:rsid w:val="0096674A"/>
    <w:rsid w:val="00966C4C"/>
    <w:rsid w:val="00967044"/>
    <w:rsid w:val="0096732D"/>
    <w:rsid w:val="009674BD"/>
    <w:rsid w:val="00967650"/>
    <w:rsid w:val="009677D7"/>
    <w:rsid w:val="00967824"/>
    <w:rsid w:val="00967A03"/>
    <w:rsid w:val="00967BE9"/>
    <w:rsid w:val="00967D83"/>
    <w:rsid w:val="00967E11"/>
    <w:rsid w:val="009706A3"/>
    <w:rsid w:val="00970760"/>
    <w:rsid w:val="00970D99"/>
    <w:rsid w:val="00970E42"/>
    <w:rsid w:val="00970E60"/>
    <w:rsid w:val="00971159"/>
    <w:rsid w:val="0097124C"/>
    <w:rsid w:val="0097165E"/>
    <w:rsid w:val="00971BE4"/>
    <w:rsid w:val="00971C50"/>
    <w:rsid w:val="00971E42"/>
    <w:rsid w:val="00971F48"/>
    <w:rsid w:val="00971FDF"/>
    <w:rsid w:val="0097211B"/>
    <w:rsid w:val="00972455"/>
    <w:rsid w:val="00972466"/>
    <w:rsid w:val="00972BB4"/>
    <w:rsid w:val="00972F52"/>
    <w:rsid w:val="009732E3"/>
    <w:rsid w:val="0097334B"/>
    <w:rsid w:val="00973458"/>
    <w:rsid w:val="0097361B"/>
    <w:rsid w:val="00973A35"/>
    <w:rsid w:val="00973DB8"/>
    <w:rsid w:val="00973FB5"/>
    <w:rsid w:val="0097464D"/>
    <w:rsid w:val="00974BC6"/>
    <w:rsid w:val="00974ECD"/>
    <w:rsid w:val="0097523F"/>
    <w:rsid w:val="00975281"/>
    <w:rsid w:val="0097548F"/>
    <w:rsid w:val="0097582C"/>
    <w:rsid w:val="00975840"/>
    <w:rsid w:val="00975AF0"/>
    <w:rsid w:val="00975B8D"/>
    <w:rsid w:val="0097605E"/>
    <w:rsid w:val="009760B7"/>
    <w:rsid w:val="009766B6"/>
    <w:rsid w:val="0097674E"/>
    <w:rsid w:val="0097689E"/>
    <w:rsid w:val="009768D6"/>
    <w:rsid w:val="009768E5"/>
    <w:rsid w:val="00976C7A"/>
    <w:rsid w:val="00976D2B"/>
    <w:rsid w:val="0097729C"/>
    <w:rsid w:val="00977488"/>
    <w:rsid w:val="0097780C"/>
    <w:rsid w:val="009779AC"/>
    <w:rsid w:val="00977AE7"/>
    <w:rsid w:val="00977EFE"/>
    <w:rsid w:val="009803A5"/>
    <w:rsid w:val="00980535"/>
    <w:rsid w:val="00980858"/>
    <w:rsid w:val="0098099C"/>
    <w:rsid w:val="00980A01"/>
    <w:rsid w:val="009811A8"/>
    <w:rsid w:val="00981357"/>
    <w:rsid w:val="00981619"/>
    <w:rsid w:val="00981BEE"/>
    <w:rsid w:val="00981FF4"/>
    <w:rsid w:val="00982155"/>
    <w:rsid w:val="009822FE"/>
    <w:rsid w:val="009824CC"/>
    <w:rsid w:val="0098264E"/>
    <w:rsid w:val="00982676"/>
    <w:rsid w:val="0098288A"/>
    <w:rsid w:val="00982C74"/>
    <w:rsid w:val="00982C97"/>
    <w:rsid w:val="00982E3F"/>
    <w:rsid w:val="00982F32"/>
    <w:rsid w:val="00982F64"/>
    <w:rsid w:val="009830D9"/>
    <w:rsid w:val="0098344C"/>
    <w:rsid w:val="00983A7A"/>
    <w:rsid w:val="00983AFA"/>
    <w:rsid w:val="00983BF9"/>
    <w:rsid w:val="00983FE3"/>
    <w:rsid w:val="009840CD"/>
    <w:rsid w:val="00984401"/>
    <w:rsid w:val="0098449E"/>
    <w:rsid w:val="009844A9"/>
    <w:rsid w:val="00984B47"/>
    <w:rsid w:val="00984DFD"/>
    <w:rsid w:val="009856EE"/>
    <w:rsid w:val="0098584D"/>
    <w:rsid w:val="009858B0"/>
    <w:rsid w:val="00985D06"/>
    <w:rsid w:val="00985D81"/>
    <w:rsid w:val="00986412"/>
    <w:rsid w:val="00986884"/>
    <w:rsid w:val="00986ADE"/>
    <w:rsid w:val="00986B7B"/>
    <w:rsid w:val="00986CA2"/>
    <w:rsid w:val="00986DD0"/>
    <w:rsid w:val="00986FB7"/>
    <w:rsid w:val="009876BA"/>
    <w:rsid w:val="00987770"/>
    <w:rsid w:val="009878AC"/>
    <w:rsid w:val="00987B14"/>
    <w:rsid w:val="00987B2F"/>
    <w:rsid w:val="00987F90"/>
    <w:rsid w:val="00987FCF"/>
    <w:rsid w:val="0099006E"/>
    <w:rsid w:val="0099040F"/>
    <w:rsid w:val="009904B6"/>
    <w:rsid w:val="009905C0"/>
    <w:rsid w:val="009907BF"/>
    <w:rsid w:val="00990994"/>
    <w:rsid w:val="009909A8"/>
    <w:rsid w:val="009909E3"/>
    <w:rsid w:val="00990A67"/>
    <w:rsid w:val="00990AA8"/>
    <w:rsid w:val="00990B02"/>
    <w:rsid w:val="00990BF1"/>
    <w:rsid w:val="00990F07"/>
    <w:rsid w:val="00991188"/>
    <w:rsid w:val="009911CA"/>
    <w:rsid w:val="0099120D"/>
    <w:rsid w:val="00991289"/>
    <w:rsid w:val="00991358"/>
    <w:rsid w:val="009914DA"/>
    <w:rsid w:val="009915B8"/>
    <w:rsid w:val="0099169A"/>
    <w:rsid w:val="009919A3"/>
    <w:rsid w:val="00991E00"/>
    <w:rsid w:val="00991E85"/>
    <w:rsid w:val="00991E94"/>
    <w:rsid w:val="0099223A"/>
    <w:rsid w:val="0099256E"/>
    <w:rsid w:val="0099271F"/>
    <w:rsid w:val="00992775"/>
    <w:rsid w:val="00992A9F"/>
    <w:rsid w:val="00992D2F"/>
    <w:rsid w:val="00993685"/>
    <w:rsid w:val="00993955"/>
    <w:rsid w:val="00993C21"/>
    <w:rsid w:val="00993DF7"/>
    <w:rsid w:val="00993FB5"/>
    <w:rsid w:val="009943BA"/>
    <w:rsid w:val="00994458"/>
    <w:rsid w:val="009945AD"/>
    <w:rsid w:val="0099462A"/>
    <w:rsid w:val="009946E5"/>
    <w:rsid w:val="009949CE"/>
    <w:rsid w:val="00994CB4"/>
    <w:rsid w:val="00994D2E"/>
    <w:rsid w:val="009951D0"/>
    <w:rsid w:val="009953C4"/>
    <w:rsid w:val="00995400"/>
    <w:rsid w:val="00995788"/>
    <w:rsid w:val="00995862"/>
    <w:rsid w:val="00995BB7"/>
    <w:rsid w:val="00995CD7"/>
    <w:rsid w:val="0099609E"/>
    <w:rsid w:val="009961F9"/>
    <w:rsid w:val="00996296"/>
    <w:rsid w:val="00996937"/>
    <w:rsid w:val="00996BDE"/>
    <w:rsid w:val="00996D76"/>
    <w:rsid w:val="00996DE2"/>
    <w:rsid w:val="00996E18"/>
    <w:rsid w:val="00996EAC"/>
    <w:rsid w:val="0099729D"/>
    <w:rsid w:val="009972E4"/>
    <w:rsid w:val="00997388"/>
    <w:rsid w:val="009973ED"/>
    <w:rsid w:val="009975C6"/>
    <w:rsid w:val="00997708"/>
    <w:rsid w:val="009978B5"/>
    <w:rsid w:val="00997BAA"/>
    <w:rsid w:val="00997D9F"/>
    <w:rsid w:val="00997ECE"/>
    <w:rsid w:val="00997F79"/>
    <w:rsid w:val="009A0249"/>
    <w:rsid w:val="009A0424"/>
    <w:rsid w:val="009A070C"/>
    <w:rsid w:val="009A08AD"/>
    <w:rsid w:val="009A0967"/>
    <w:rsid w:val="009A09AE"/>
    <w:rsid w:val="009A0ABA"/>
    <w:rsid w:val="009A0B0D"/>
    <w:rsid w:val="009A1005"/>
    <w:rsid w:val="009A115A"/>
    <w:rsid w:val="009A11D4"/>
    <w:rsid w:val="009A124A"/>
    <w:rsid w:val="009A14C6"/>
    <w:rsid w:val="009A1DE0"/>
    <w:rsid w:val="009A2143"/>
    <w:rsid w:val="009A24AA"/>
    <w:rsid w:val="009A2A06"/>
    <w:rsid w:val="009A2D85"/>
    <w:rsid w:val="009A2F68"/>
    <w:rsid w:val="009A3358"/>
    <w:rsid w:val="009A35C0"/>
    <w:rsid w:val="009A36D2"/>
    <w:rsid w:val="009A3B1E"/>
    <w:rsid w:val="009A3C09"/>
    <w:rsid w:val="009A410B"/>
    <w:rsid w:val="009A422F"/>
    <w:rsid w:val="009A43C2"/>
    <w:rsid w:val="009A43E1"/>
    <w:rsid w:val="009A4422"/>
    <w:rsid w:val="009A46EC"/>
    <w:rsid w:val="009A4BE3"/>
    <w:rsid w:val="009A4D6A"/>
    <w:rsid w:val="009A5294"/>
    <w:rsid w:val="009A538F"/>
    <w:rsid w:val="009A53B7"/>
    <w:rsid w:val="009A5608"/>
    <w:rsid w:val="009A5852"/>
    <w:rsid w:val="009A5A54"/>
    <w:rsid w:val="009A5E07"/>
    <w:rsid w:val="009A62D4"/>
    <w:rsid w:val="009A6344"/>
    <w:rsid w:val="009A6866"/>
    <w:rsid w:val="009A691D"/>
    <w:rsid w:val="009A6C08"/>
    <w:rsid w:val="009A6EB2"/>
    <w:rsid w:val="009A7482"/>
    <w:rsid w:val="009A7526"/>
    <w:rsid w:val="009A760A"/>
    <w:rsid w:val="009A7A00"/>
    <w:rsid w:val="009A7B52"/>
    <w:rsid w:val="009A7BDA"/>
    <w:rsid w:val="009A7C63"/>
    <w:rsid w:val="009A7D84"/>
    <w:rsid w:val="009A7F39"/>
    <w:rsid w:val="009B0136"/>
    <w:rsid w:val="009B0502"/>
    <w:rsid w:val="009B0534"/>
    <w:rsid w:val="009B05E3"/>
    <w:rsid w:val="009B06C5"/>
    <w:rsid w:val="009B08FE"/>
    <w:rsid w:val="009B0EB2"/>
    <w:rsid w:val="009B1378"/>
    <w:rsid w:val="009B1A0D"/>
    <w:rsid w:val="009B1A2E"/>
    <w:rsid w:val="009B21FF"/>
    <w:rsid w:val="009B2484"/>
    <w:rsid w:val="009B27E4"/>
    <w:rsid w:val="009B286B"/>
    <w:rsid w:val="009B2AD8"/>
    <w:rsid w:val="009B2B13"/>
    <w:rsid w:val="009B2CB3"/>
    <w:rsid w:val="009B2DCA"/>
    <w:rsid w:val="009B30D4"/>
    <w:rsid w:val="009B30E2"/>
    <w:rsid w:val="009B35C5"/>
    <w:rsid w:val="009B36AB"/>
    <w:rsid w:val="009B36C9"/>
    <w:rsid w:val="009B39D7"/>
    <w:rsid w:val="009B3BA6"/>
    <w:rsid w:val="009B3CEF"/>
    <w:rsid w:val="009B3CFE"/>
    <w:rsid w:val="009B4378"/>
    <w:rsid w:val="009B43A1"/>
    <w:rsid w:val="009B4737"/>
    <w:rsid w:val="009B4B11"/>
    <w:rsid w:val="009B4B9A"/>
    <w:rsid w:val="009B5060"/>
    <w:rsid w:val="009B5688"/>
    <w:rsid w:val="009B5A19"/>
    <w:rsid w:val="009B5BD0"/>
    <w:rsid w:val="009B60CA"/>
    <w:rsid w:val="009B614D"/>
    <w:rsid w:val="009B61F5"/>
    <w:rsid w:val="009B6900"/>
    <w:rsid w:val="009B7001"/>
    <w:rsid w:val="009B70BE"/>
    <w:rsid w:val="009B73D7"/>
    <w:rsid w:val="009B7659"/>
    <w:rsid w:val="009B7B8F"/>
    <w:rsid w:val="009B7BD4"/>
    <w:rsid w:val="009B7C4F"/>
    <w:rsid w:val="009B7E1F"/>
    <w:rsid w:val="009C0265"/>
    <w:rsid w:val="009C05B5"/>
    <w:rsid w:val="009C0D59"/>
    <w:rsid w:val="009C10A9"/>
    <w:rsid w:val="009C1157"/>
    <w:rsid w:val="009C117C"/>
    <w:rsid w:val="009C139E"/>
    <w:rsid w:val="009C1672"/>
    <w:rsid w:val="009C1BFE"/>
    <w:rsid w:val="009C1F16"/>
    <w:rsid w:val="009C20D5"/>
    <w:rsid w:val="009C2162"/>
    <w:rsid w:val="009C21F5"/>
    <w:rsid w:val="009C22CE"/>
    <w:rsid w:val="009C251C"/>
    <w:rsid w:val="009C2878"/>
    <w:rsid w:val="009C2BE1"/>
    <w:rsid w:val="009C353B"/>
    <w:rsid w:val="009C35C9"/>
    <w:rsid w:val="009C37D4"/>
    <w:rsid w:val="009C3B9A"/>
    <w:rsid w:val="009C3D31"/>
    <w:rsid w:val="009C3E1D"/>
    <w:rsid w:val="009C3F56"/>
    <w:rsid w:val="009C4035"/>
    <w:rsid w:val="009C45D3"/>
    <w:rsid w:val="009C462C"/>
    <w:rsid w:val="009C46DD"/>
    <w:rsid w:val="009C4F20"/>
    <w:rsid w:val="009C5193"/>
    <w:rsid w:val="009C534B"/>
    <w:rsid w:val="009C54C9"/>
    <w:rsid w:val="009C567C"/>
    <w:rsid w:val="009C5CDA"/>
    <w:rsid w:val="009C5E1D"/>
    <w:rsid w:val="009C6006"/>
    <w:rsid w:val="009C6297"/>
    <w:rsid w:val="009C62FE"/>
    <w:rsid w:val="009C640C"/>
    <w:rsid w:val="009C64A6"/>
    <w:rsid w:val="009C654D"/>
    <w:rsid w:val="009C66EC"/>
    <w:rsid w:val="009C6713"/>
    <w:rsid w:val="009C673D"/>
    <w:rsid w:val="009C67D6"/>
    <w:rsid w:val="009C6ACD"/>
    <w:rsid w:val="009C6BAE"/>
    <w:rsid w:val="009C6C39"/>
    <w:rsid w:val="009C6C57"/>
    <w:rsid w:val="009C6E05"/>
    <w:rsid w:val="009C77E8"/>
    <w:rsid w:val="009C7AC4"/>
    <w:rsid w:val="009C7B45"/>
    <w:rsid w:val="009C7C8C"/>
    <w:rsid w:val="009D009D"/>
    <w:rsid w:val="009D014C"/>
    <w:rsid w:val="009D0162"/>
    <w:rsid w:val="009D0376"/>
    <w:rsid w:val="009D07A5"/>
    <w:rsid w:val="009D0F43"/>
    <w:rsid w:val="009D10B7"/>
    <w:rsid w:val="009D11FF"/>
    <w:rsid w:val="009D133C"/>
    <w:rsid w:val="009D1A45"/>
    <w:rsid w:val="009D1A60"/>
    <w:rsid w:val="009D1C70"/>
    <w:rsid w:val="009D1E07"/>
    <w:rsid w:val="009D1EB2"/>
    <w:rsid w:val="009D2214"/>
    <w:rsid w:val="009D29C8"/>
    <w:rsid w:val="009D2AAA"/>
    <w:rsid w:val="009D2FE0"/>
    <w:rsid w:val="009D3324"/>
    <w:rsid w:val="009D3415"/>
    <w:rsid w:val="009D370C"/>
    <w:rsid w:val="009D3790"/>
    <w:rsid w:val="009D3C3E"/>
    <w:rsid w:val="009D3C9D"/>
    <w:rsid w:val="009D3DD3"/>
    <w:rsid w:val="009D42C7"/>
    <w:rsid w:val="009D4656"/>
    <w:rsid w:val="009D4B6A"/>
    <w:rsid w:val="009D4CCA"/>
    <w:rsid w:val="009D4FE6"/>
    <w:rsid w:val="009D505C"/>
    <w:rsid w:val="009D52EC"/>
    <w:rsid w:val="009D52F7"/>
    <w:rsid w:val="009D557C"/>
    <w:rsid w:val="009D561E"/>
    <w:rsid w:val="009D5732"/>
    <w:rsid w:val="009D581C"/>
    <w:rsid w:val="009D582F"/>
    <w:rsid w:val="009D59B3"/>
    <w:rsid w:val="009D5DB9"/>
    <w:rsid w:val="009D5DF4"/>
    <w:rsid w:val="009D61A8"/>
    <w:rsid w:val="009D620D"/>
    <w:rsid w:val="009D63A5"/>
    <w:rsid w:val="009D6578"/>
    <w:rsid w:val="009D6599"/>
    <w:rsid w:val="009D6775"/>
    <w:rsid w:val="009D692F"/>
    <w:rsid w:val="009D6C55"/>
    <w:rsid w:val="009D70F4"/>
    <w:rsid w:val="009D7139"/>
    <w:rsid w:val="009D728D"/>
    <w:rsid w:val="009D73DE"/>
    <w:rsid w:val="009D73EB"/>
    <w:rsid w:val="009D7557"/>
    <w:rsid w:val="009D77C3"/>
    <w:rsid w:val="009D7A95"/>
    <w:rsid w:val="009D7AEB"/>
    <w:rsid w:val="009E0016"/>
    <w:rsid w:val="009E00B8"/>
    <w:rsid w:val="009E0361"/>
    <w:rsid w:val="009E040D"/>
    <w:rsid w:val="009E0695"/>
    <w:rsid w:val="009E08D8"/>
    <w:rsid w:val="009E0961"/>
    <w:rsid w:val="009E0A99"/>
    <w:rsid w:val="009E0D89"/>
    <w:rsid w:val="009E0DCA"/>
    <w:rsid w:val="009E0E48"/>
    <w:rsid w:val="009E0F77"/>
    <w:rsid w:val="009E1011"/>
    <w:rsid w:val="009E1C50"/>
    <w:rsid w:val="009E1E06"/>
    <w:rsid w:val="009E20B4"/>
    <w:rsid w:val="009E250E"/>
    <w:rsid w:val="009E2793"/>
    <w:rsid w:val="009E2B10"/>
    <w:rsid w:val="009E2BDC"/>
    <w:rsid w:val="009E2C32"/>
    <w:rsid w:val="009E3349"/>
    <w:rsid w:val="009E33A2"/>
    <w:rsid w:val="009E370F"/>
    <w:rsid w:val="009E37F0"/>
    <w:rsid w:val="009E39AF"/>
    <w:rsid w:val="009E39C2"/>
    <w:rsid w:val="009E3A77"/>
    <w:rsid w:val="009E3A7F"/>
    <w:rsid w:val="009E3A92"/>
    <w:rsid w:val="009E3AB5"/>
    <w:rsid w:val="009E3B59"/>
    <w:rsid w:val="009E3BA7"/>
    <w:rsid w:val="009E3CA1"/>
    <w:rsid w:val="009E3D2A"/>
    <w:rsid w:val="009E3FEE"/>
    <w:rsid w:val="009E41E1"/>
    <w:rsid w:val="009E42F0"/>
    <w:rsid w:val="009E4439"/>
    <w:rsid w:val="009E4673"/>
    <w:rsid w:val="009E48A6"/>
    <w:rsid w:val="009E4A45"/>
    <w:rsid w:val="009E4DF6"/>
    <w:rsid w:val="009E4E6E"/>
    <w:rsid w:val="009E4F84"/>
    <w:rsid w:val="009E512C"/>
    <w:rsid w:val="009E52FB"/>
    <w:rsid w:val="009E5509"/>
    <w:rsid w:val="009E557B"/>
    <w:rsid w:val="009E55E8"/>
    <w:rsid w:val="009E5B87"/>
    <w:rsid w:val="009E6176"/>
    <w:rsid w:val="009E626A"/>
    <w:rsid w:val="009E640C"/>
    <w:rsid w:val="009E64A5"/>
    <w:rsid w:val="009E64F3"/>
    <w:rsid w:val="009E6A4D"/>
    <w:rsid w:val="009E6F10"/>
    <w:rsid w:val="009E73E1"/>
    <w:rsid w:val="009E7B25"/>
    <w:rsid w:val="009E7C47"/>
    <w:rsid w:val="009E7C5F"/>
    <w:rsid w:val="009F016C"/>
    <w:rsid w:val="009F028D"/>
    <w:rsid w:val="009F03F7"/>
    <w:rsid w:val="009F062C"/>
    <w:rsid w:val="009F09CE"/>
    <w:rsid w:val="009F104E"/>
    <w:rsid w:val="009F1289"/>
    <w:rsid w:val="009F150E"/>
    <w:rsid w:val="009F154B"/>
    <w:rsid w:val="009F1565"/>
    <w:rsid w:val="009F177B"/>
    <w:rsid w:val="009F1B57"/>
    <w:rsid w:val="009F21F6"/>
    <w:rsid w:val="009F241F"/>
    <w:rsid w:val="009F2930"/>
    <w:rsid w:val="009F2993"/>
    <w:rsid w:val="009F2AC4"/>
    <w:rsid w:val="009F2DE2"/>
    <w:rsid w:val="009F2ECB"/>
    <w:rsid w:val="009F3323"/>
    <w:rsid w:val="009F3368"/>
    <w:rsid w:val="009F36BB"/>
    <w:rsid w:val="009F40C0"/>
    <w:rsid w:val="009F42B9"/>
    <w:rsid w:val="009F4C7D"/>
    <w:rsid w:val="009F4FB3"/>
    <w:rsid w:val="009F50CD"/>
    <w:rsid w:val="009F52CB"/>
    <w:rsid w:val="009F56D2"/>
    <w:rsid w:val="009F5C1A"/>
    <w:rsid w:val="009F5EF2"/>
    <w:rsid w:val="009F5FAE"/>
    <w:rsid w:val="009F5FB4"/>
    <w:rsid w:val="009F60B0"/>
    <w:rsid w:val="009F6128"/>
    <w:rsid w:val="009F6360"/>
    <w:rsid w:val="009F6414"/>
    <w:rsid w:val="009F6491"/>
    <w:rsid w:val="009F65A2"/>
    <w:rsid w:val="009F65AB"/>
    <w:rsid w:val="009F6CB3"/>
    <w:rsid w:val="009F6FF3"/>
    <w:rsid w:val="009F7205"/>
    <w:rsid w:val="009F7323"/>
    <w:rsid w:val="009F7417"/>
    <w:rsid w:val="009F785C"/>
    <w:rsid w:val="009F7DE3"/>
    <w:rsid w:val="00A000E4"/>
    <w:rsid w:val="00A00488"/>
    <w:rsid w:val="00A006EE"/>
    <w:rsid w:val="00A0072D"/>
    <w:rsid w:val="00A007D7"/>
    <w:rsid w:val="00A00ABC"/>
    <w:rsid w:val="00A00AD5"/>
    <w:rsid w:val="00A00C06"/>
    <w:rsid w:val="00A00DC9"/>
    <w:rsid w:val="00A01569"/>
    <w:rsid w:val="00A0158D"/>
    <w:rsid w:val="00A01607"/>
    <w:rsid w:val="00A0177C"/>
    <w:rsid w:val="00A01A49"/>
    <w:rsid w:val="00A01DF4"/>
    <w:rsid w:val="00A01E5E"/>
    <w:rsid w:val="00A01F2B"/>
    <w:rsid w:val="00A02002"/>
    <w:rsid w:val="00A022A2"/>
    <w:rsid w:val="00A02351"/>
    <w:rsid w:val="00A0242C"/>
    <w:rsid w:val="00A024DA"/>
    <w:rsid w:val="00A0265D"/>
    <w:rsid w:val="00A026E9"/>
    <w:rsid w:val="00A02AEA"/>
    <w:rsid w:val="00A02D42"/>
    <w:rsid w:val="00A02E0F"/>
    <w:rsid w:val="00A034DE"/>
    <w:rsid w:val="00A03A2B"/>
    <w:rsid w:val="00A03CC0"/>
    <w:rsid w:val="00A03E47"/>
    <w:rsid w:val="00A0410C"/>
    <w:rsid w:val="00A044AE"/>
    <w:rsid w:val="00A0458A"/>
    <w:rsid w:val="00A04776"/>
    <w:rsid w:val="00A0482F"/>
    <w:rsid w:val="00A04960"/>
    <w:rsid w:val="00A04D2D"/>
    <w:rsid w:val="00A04DF0"/>
    <w:rsid w:val="00A05179"/>
    <w:rsid w:val="00A05297"/>
    <w:rsid w:val="00A054DF"/>
    <w:rsid w:val="00A056D1"/>
    <w:rsid w:val="00A05750"/>
    <w:rsid w:val="00A0579D"/>
    <w:rsid w:val="00A064E3"/>
    <w:rsid w:val="00A066DF"/>
    <w:rsid w:val="00A06790"/>
    <w:rsid w:val="00A06E68"/>
    <w:rsid w:val="00A071FD"/>
    <w:rsid w:val="00A07B97"/>
    <w:rsid w:val="00A07C51"/>
    <w:rsid w:val="00A100F1"/>
    <w:rsid w:val="00A1024D"/>
    <w:rsid w:val="00A10356"/>
    <w:rsid w:val="00A10725"/>
    <w:rsid w:val="00A10C05"/>
    <w:rsid w:val="00A11337"/>
    <w:rsid w:val="00A113A5"/>
    <w:rsid w:val="00A1164E"/>
    <w:rsid w:val="00A11782"/>
    <w:rsid w:val="00A119AC"/>
    <w:rsid w:val="00A11A36"/>
    <w:rsid w:val="00A11E26"/>
    <w:rsid w:val="00A11F0E"/>
    <w:rsid w:val="00A121FF"/>
    <w:rsid w:val="00A12357"/>
    <w:rsid w:val="00A124FF"/>
    <w:rsid w:val="00A12A03"/>
    <w:rsid w:val="00A12A47"/>
    <w:rsid w:val="00A12F59"/>
    <w:rsid w:val="00A1319F"/>
    <w:rsid w:val="00A1328E"/>
    <w:rsid w:val="00A1334C"/>
    <w:rsid w:val="00A13698"/>
    <w:rsid w:val="00A136AF"/>
    <w:rsid w:val="00A13774"/>
    <w:rsid w:val="00A13868"/>
    <w:rsid w:val="00A13B21"/>
    <w:rsid w:val="00A13C5F"/>
    <w:rsid w:val="00A13F5A"/>
    <w:rsid w:val="00A143D0"/>
    <w:rsid w:val="00A14583"/>
    <w:rsid w:val="00A1466A"/>
    <w:rsid w:val="00A14825"/>
    <w:rsid w:val="00A14B3A"/>
    <w:rsid w:val="00A14CB0"/>
    <w:rsid w:val="00A150F6"/>
    <w:rsid w:val="00A15277"/>
    <w:rsid w:val="00A15371"/>
    <w:rsid w:val="00A15AB4"/>
    <w:rsid w:val="00A161D2"/>
    <w:rsid w:val="00A16352"/>
    <w:rsid w:val="00A16534"/>
    <w:rsid w:val="00A16658"/>
    <w:rsid w:val="00A16F58"/>
    <w:rsid w:val="00A171C5"/>
    <w:rsid w:val="00A176DD"/>
    <w:rsid w:val="00A177F2"/>
    <w:rsid w:val="00A17BA3"/>
    <w:rsid w:val="00A17BF5"/>
    <w:rsid w:val="00A17E2C"/>
    <w:rsid w:val="00A200A3"/>
    <w:rsid w:val="00A20BDD"/>
    <w:rsid w:val="00A20C92"/>
    <w:rsid w:val="00A20DED"/>
    <w:rsid w:val="00A20E26"/>
    <w:rsid w:val="00A20EDF"/>
    <w:rsid w:val="00A212D5"/>
    <w:rsid w:val="00A21327"/>
    <w:rsid w:val="00A215A0"/>
    <w:rsid w:val="00A216DE"/>
    <w:rsid w:val="00A21791"/>
    <w:rsid w:val="00A21864"/>
    <w:rsid w:val="00A21A4A"/>
    <w:rsid w:val="00A21BCE"/>
    <w:rsid w:val="00A21FCD"/>
    <w:rsid w:val="00A221D6"/>
    <w:rsid w:val="00A22232"/>
    <w:rsid w:val="00A225DE"/>
    <w:rsid w:val="00A22C4F"/>
    <w:rsid w:val="00A22C65"/>
    <w:rsid w:val="00A22CD1"/>
    <w:rsid w:val="00A22D19"/>
    <w:rsid w:val="00A230E1"/>
    <w:rsid w:val="00A232CF"/>
    <w:rsid w:val="00A2347A"/>
    <w:rsid w:val="00A23607"/>
    <w:rsid w:val="00A23623"/>
    <w:rsid w:val="00A23750"/>
    <w:rsid w:val="00A23883"/>
    <w:rsid w:val="00A23C1B"/>
    <w:rsid w:val="00A24163"/>
    <w:rsid w:val="00A246D5"/>
    <w:rsid w:val="00A24DCD"/>
    <w:rsid w:val="00A250C1"/>
    <w:rsid w:val="00A257AF"/>
    <w:rsid w:val="00A258D0"/>
    <w:rsid w:val="00A25C68"/>
    <w:rsid w:val="00A25F2A"/>
    <w:rsid w:val="00A2621F"/>
    <w:rsid w:val="00A26378"/>
    <w:rsid w:val="00A2676C"/>
    <w:rsid w:val="00A26C98"/>
    <w:rsid w:val="00A26E1E"/>
    <w:rsid w:val="00A2704A"/>
    <w:rsid w:val="00A27306"/>
    <w:rsid w:val="00A274D0"/>
    <w:rsid w:val="00A27A06"/>
    <w:rsid w:val="00A27A87"/>
    <w:rsid w:val="00A27B86"/>
    <w:rsid w:val="00A27DF7"/>
    <w:rsid w:val="00A300FE"/>
    <w:rsid w:val="00A30435"/>
    <w:rsid w:val="00A307DD"/>
    <w:rsid w:val="00A30888"/>
    <w:rsid w:val="00A30980"/>
    <w:rsid w:val="00A309C2"/>
    <w:rsid w:val="00A30AA6"/>
    <w:rsid w:val="00A31017"/>
    <w:rsid w:val="00A3109F"/>
    <w:rsid w:val="00A31504"/>
    <w:rsid w:val="00A31522"/>
    <w:rsid w:val="00A31B69"/>
    <w:rsid w:val="00A31C08"/>
    <w:rsid w:val="00A31CAB"/>
    <w:rsid w:val="00A31F3B"/>
    <w:rsid w:val="00A322B9"/>
    <w:rsid w:val="00A325B0"/>
    <w:rsid w:val="00A326A8"/>
    <w:rsid w:val="00A32967"/>
    <w:rsid w:val="00A32B2E"/>
    <w:rsid w:val="00A3324A"/>
    <w:rsid w:val="00A334D6"/>
    <w:rsid w:val="00A33798"/>
    <w:rsid w:val="00A33883"/>
    <w:rsid w:val="00A33A33"/>
    <w:rsid w:val="00A33A52"/>
    <w:rsid w:val="00A33B39"/>
    <w:rsid w:val="00A33B9F"/>
    <w:rsid w:val="00A33D92"/>
    <w:rsid w:val="00A33DCA"/>
    <w:rsid w:val="00A33EE0"/>
    <w:rsid w:val="00A34037"/>
    <w:rsid w:val="00A34380"/>
    <w:rsid w:val="00A345B0"/>
    <w:rsid w:val="00A347FF"/>
    <w:rsid w:val="00A34A66"/>
    <w:rsid w:val="00A34DBE"/>
    <w:rsid w:val="00A351FF"/>
    <w:rsid w:val="00A3530A"/>
    <w:rsid w:val="00A3554F"/>
    <w:rsid w:val="00A362BE"/>
    <w:rsid w:val="00A363C6"/>
    <w:rsid w:val="00A3641D"/>
    <w:rsid w:val="00A3696E"/>
    <w:rsid w:val="00A3699F"/>
    <w:rsid w:val="00A36B23"/>
    <w:rsid w:val="00A36DC8"/>
    <w:rsid w:val="00A37029"/>
    <w:rsid w:val="00A37164"/>
    <w:rsid w:val="00A37378"/>
    <w:rsid w:val="00A3745F"/>
    <w:rsid w:val="00A37749"/>
    <w:rsid w:val="00A37B34"/>
    <w:rsid w:val="00A37BB4"/>
    <w:rsid w:val="00A40672"/>
    <w:rsid w:val="00A40B43"/>
    <w:rsid w:val="00A40DA0"/>
    <w:rsid w:val="00A40E97"/>
    <w:rsid w:val="00A40F77"/>
    <w:rsid w:val="00A41217"/>
    <w:rsid w:val="00A413D3"/>
    <w:rsid w:val="00A41845"/>
    <w:rsid w:val="00A41896"/>
    <w:rsid w:val="00A418F9"/>
    <w:rsid w:val="00A419D2"/>
    <w:rsid w:val="00A419FE"/>
    <w:rsid w:val="00A41AF8"/>
    <w:rsid w:val="00A41BF1"/>
    <w:rsid w:val="00A41ECE"/>
    <w:rsid w:val="00A41EEE"/>
    <w:rsid w:val="00A41FED"/>
    <w:rsid w:val="00A42003"/>
    <w:rsid w:val="00A422D8"/>
    <w:rsid w:val="00A42CC1"/>
    <w:rsid w:val="00A42ED9"/>
    <w:rsid w:val="00A4329D"/>
    <w:rsid w:val="00A435B4"/>
    <w:rsid w:val="00A4368B"/>
    <w:rsid w:val="00A43A71"/>
    <w:rsid w:val="00A43B46"/>
    <w:rsid w:val="00A43BD0"/>
    <w:rsid w:val="00A44333"/>
    <w:rsid w:val="00A44334"/>
    <w:rsid w:val="00A4442A"/>
    <w:rsid w:val="00A4454D"/>
    <w:rsid w:val="00A4476F"/>
    <w:rsid w:val="00A44CE0"/>
    <w:rsid w:val="00A44E5A"/>
    <w:rsid w:val="00A44EED"/>
    <w:rsid w:val="00A45564"/>
    <w:rsid w:val="00A45AFC"/>
    <w:rsid w:val="00A463A0"/>
    <w:rsid w:val="00A464AA"/>
    <w:rsid w:val="00A4678C"/>
    <w:rsid w:val="00A46A6D"/>
    <w:rsid w:val="00A46D76"/>
    <w:rsid w:val="00A46FF8"/>
    <w:rsid w:val="00A47241"/>
    <w:rsid w:val="00A47909"/>
    <w:rsid w:val="00A47A10"/>
    <w:rsid w:val="00A47BB0"/>
    <w:rsid w:val="00A47CF3"/>
    <w:rsid w:val="00A47F0C"/>
    <w:rsid w:val="00A506A7"/>
    <w:rsid w:val="00A506C8"/>
    <w:rsid w:val="00A50894"/>
    <w:rsid w:val="00A50A1D"/>
    <w:rsid w:val="00A50AB4"/>
    <w:rsid w:val="00A50AD5"/>
    <w:rsid w:val="00A50E8F"/>
    <w:rsid w:val="00A50F68"/>
    <w:rsid w:val="00A51161"/>
    <w:rsid w:val="00A511CC"/>
    <w:rsid w:val="00A5128D"/>
    <w:rsid w:val="00A51299"/>
    <w:rsid w:val="00A5133F"/>
    <w:rsid w:val="00A5146D"/>
    <w:rsid w:val="00A51776"/>
    <w:rsid w:val="00A51817"/>
    <w:rsid w:val="00A5197E"/>
    <w:rsid w:val="00A51E02"/>
    <w:rsid w:val="00A5262B"/>
    <w:rsid w:val="00A52B39"/>
    <w:rsid w:val="00A52D21"/>
    <w:rsid w:val="00A52DBC"/>
    <w:rsid w:val="00A52E72"/>
    <w:rsid w:val="00A53590"/>
    <w:rsid w:val="00A53964"/>
    <w:rsid w:val="00A53B2F"/>
    <w:rsid w:val="00A53CCA"/>
    <w:rsid w:val="00A53CD8"/>
    <w:rsid w:val="00A53DE5"/>
    <w:rsid w:val="00A53E3D"/>
    <w:rsid w:val="00A53E74"/>
    <w:rsid w:val="00A54585"/>
    <w:rsid w:val="00A545D0"/>
    <w:rsid w:val="00A54C2F"/>
    <w:rsid w:val="00A54E5C"/>
    <w:rsid w:val="00A554D1"/>
    <w:rsid w:val="00A554D6"/>
    <w:rsid w:val="00A5552E"/>
    <w:rsid w:val="00A5554D"/>
    <w:rsid w:val="00A558BD"/>
    <w:rsid w:val="00A55A48"/>
    <w:rsid w:val="00A55CDB"/>
    <w:rsid w:val="00A56105"/>
    <w:rsid w:val="00A562C7"/>
    <w:rsid w:val="00A564EF"/>
    <w:rsid w:val="00A56627"/>
    <w:rsid w:val="00A566AB"/>
    <w:rsid w:val="00A56740"/>
    <w:rsid w:val="00A567E5"/>
    <w:rsid w:val="00A56806"/>
    <w:rsid w:val="00A56D70"/>
    <w:rsid w:val="00A56EF0"/>
    <w:rsid w:val="00A56F1F"/>
    <w:rsid w:val="00A5752E"/>
    <w:rsid w:val="00A57621"/>
    <w:rsid w:val="00A5780A"/>
    <w:rsid w:val="00A57D32"/>
    <w:rsid w:val="00A57E90"/>
    <w:rsid w:val="00A60418"/>
    <w:rsid w:val="00A607D3"/>
    <w:rsid w:val="00A60A15"/>
    <w:rsid w:val="00A60DF7"/>
    <w:rsid w:val="00A60F7E"/>
    <w:rsid w:val="00A6113E"/>
    <w:rsid w:val="00A61185"/>
    <w:rsid w:val="00A61758"/>
    <w:rsid w:val="00A617A8"/>
    <w:rsid w:val="00A61BB4"/>
    <w:rsid w:val="00A62228"/>
    <w:rsid w:val="00A62471"/>
    <w:rsid w:val="00A6257D"/>
    <w:rsid w:val="00A62B3C"/>
    <w:rsid w:val="00A62DAF"/>
    <w:rsid w:val="00A62E30"/>
    <w:rsid w:val="00A63046"/>
    <w:rsid w:val="00A630A2"/>
    <w:rsid w:val="00A63634"/>
    <w:rsid w:val="00A6378B"/>
    <w:rsid w:val="00A63813"/>
    <w:rsid w:val="00A63B6F"/>
    <w:rsid w:val="00A63B78"/>
    <w:rsid w:val="00A63FF5"/>
    <w:rsid w:val="00A64049"/>
    <w:rsid w:val="00A641AE"/>
    <w:rsid w:val="00A6420A"/>
    <w:rsid w:val="00A64222"/>
    <w:rsid w:val="00A64D0E"/>
    <w:rsid w:val="00A64F74"/>
    <w:rsid w:val="00A64F7E"/>
    <w:rsid w:val="00A64F97"/>
    <w:rsid w:val="00A64FE6"/>
    <w:rsid w:val="00A650AA"/>
    <w:rsid w:val="00A65107"/>
    <w:rsid w:val="00A6512E"/>
    <w:rsid w:val="00A65148"/>
    <w:rsid w:val="00A6565A"/>
    <w:rsid w:val="00A65927"/>
    <w:rsid w:val="00A65AFB"/>
    <w:rsid w:val="00A65CAC"/>
    <w:rsid w:val="00A65CB8"/>
    <w:rsid w:val="00A66332"/>
    <w:rsid w:val="00A6644C"/>
    <w:rsid w:val="00A665C4"/>
    <w:rsid w:val="00A66619"/>
    <w:rsid w:val="00A6680F"/>
    <w:rsid w:val="00A66958"/>
    <w:rsid w:val="00A66B57"/>
    <w:rsid w:val="00A66C2C"/>
    <w:rsid w:val="00A66C8A"/>
    <w:rsid w:val="00A66CD2"/>
    <w:rsid w:val="00A66CF8"/>
    <w:rsid w:val="00A66DDA"/>
    <w:rsid w:val="00A66E7C"/>
    <w:rsid w:val="00A670B5"/>
    <w:rsid w:val="00A67269"/>
    <w:rsid w:val="00A673D3"/>
    <w:rsid w:val="00A67646"/>
    <w:rsid w:val="00A67A4A"/>
    <w:rsid w:val="00A67A9F"/>
    <w:rsid w:val="00A67C2E"/>
    <w:rsid w:val="00A67C96"/>
    <w:rsid w:val="00A67EEF"/>
    <w:rsid w:val="00A67F26"/>
    <w:rsid w:val="00A67F3C"/>
    <w:rsid w:val="00A701DB"/>
    <w:rsid w:val="00A7055A"/>
    <w:rsid w:val="00A706C4"/>
    <w:rsid w:val="00A70876"/>
    <w:rsid w:val="00A70905"/>
    <w:rsid w:val="00A70A51"/>
    <w:rsid w:val="00A70A8B"/>
    <w:rsid w:val="00A70FB5"/>
    <w:rsid w:val="00A71013"/>
    <w:rsid w:val="00A7107A"/>
    <w:rsid w:val="00A71171"/>
    <w:rsid w:val="00A711A7"/>
    <w:rsid w:val="00A71399"/>
    <w:rsid w:val="00A7144D"/>
    <w:rsid w:val="00A71507"/>
    <w:rsid w:val="00A716F9"/>
    <w:rsid w:val="00A71866"/>
    <w:rsid w:val="00A7190E"/>
    <w:rsid w:val="00A719FF"/>
    <w:rsid w:val="00A71A9D"/>
    <w:rsid w:val="00A71D19"/>
    <w:rsid w:val="00A71F40"/>
    <w:rsid w:val="00A72317"/>
    <w:rsid w:val="00A72350"/>
    <w:rsid w:val="00A7256C"/>
    <w:rsid w:val="00A725F9"/>
    <w:rsid w:val="00A728A1"/>
    <w:rsid w:val="00A72D87"/>
    <w:rsid w:val="00A72DA0"/>
    <w:rsid w:val="00A73023"/>
    <w:rsid w:val="00A732C8"/>
    <w:rsid w:val="00A7336C"/>
    <w:rsid w:val="00A736C8"/>
    <w:rsid w:val="00A73D10"/>
    <w:rsid w:val="00A74150"/>
    <w:rsid w:val="00A742BF"/>
    <w:rsid w:val="00A7454C"/>
    <w:rsid w:val="00A745FB"/>
    <w:rsid w:val="00A74625"/>
    <w:rsid w:val="00A74A4D"/>
    <w:rsid w:val="00A74B50"/>
    <w:rsid w:val="00A74CD8"/>
    <w:rsid w:val="00A74DEE"/>
    <w:rsid w:val="00A751D9"/>
    <w:rsid w:val="00A75225"/>
    <w:rsid w:val="00A756FD"/>
    <w:rsid w:val="00A75768"/>
    <w:rsid w:val="00A761D1"/>
    <w:rsid w:val="00A76519"/>
    <w:rsid w:val="00A7668C"/>
    <w:rsid w:val="00A76BC0"/>
    <w:rsid w:val="00A76C94"/>
    <w:rsid w:val="00A7722F"/>
    <w:rsid w:val="00A778CC"/>
    <w:rsid w:val="00A77D05"/>
    <w:rsid w:val="00A77DEB"/>
    <w:rsid w:val="00A77F19"/>
    <w:rsid w:val="00A800C3"/>
    <w:rsid w:val="00A8042B"/>
    <w:rsid w:val="00A805F3"/>
    <w:rsid w:val="00A8098A"/>
    <w:rsid w:val="00A80A10"/>
    <w:rsid w:val="00A80CD1"/>
    <w:rsid w:val="00A80EC8"/>
    <w:rsid w:val="00A81057"/>
    <w:rsid w:val="00A810D4"/>
    <w:rsid w:val="00A811C2"/>
    <w:rsid w:val="00A814F4"/>
    <w:rsid w:val="00A81737"/>
    <w:rsid w:val="00A8184B"/>
    <w:rsid w:val="00A8196B"/>
    <w:rsid w:val="00A81B73"/>
    <w:rsid w:val="00A81C99"/>
    <w:rsid w:val="00A81DF6"/>
    <w:rsid w:val="00A81E3D"/>
    <w:rsid w:val="00A81E53"/>
    <w:rsid w:val="00A824F4"/>
    <w:rsid w:val="00A82740"/>
    <w:rsid w:val="00A82861"/>
    <w:rsid w:val="00A828ED"/>
    <w:rsid w:val="00A82B04"/>
    <w:rsid w:val="00A82B0D"/>
    <w:rsid w:val="00A82D98"/>
    <w:rsid w:val="00A83082"/>
    <w:rsid w:val="00A8352F"/>
    <w:rsid w:val="00A839E7"/>
    <w:rsid w:val="00A839EE"/>
    <w:rsid w:val="00A83A92"/>
    <w:rsid w:val="00A83ED3"/>
    <w:rsid w:val="00A8465F"/>
    <w:rsid w:val="00A8477B"/>
    <w:rsid w:val="00A849C7"/>
    <w:rsid w:val="00A85082"/>
    <w:rsid w:val="00A851DC"/>
    <w:rsid w:val="00A852A2"/>
    <w:rsid w:val="00A85441"/>
    <w:rsid w:val="00A8553D"/>
    <w:rsid w:val="00A8580F"/>
    <w:rsid w:val="00A858C6"/>
    <w:rsid w:val="00A85C26"/>
    <w:rsid w:val="00A85C85"/>
    <w:rsid w:val="00A85E0C"/>
    <w:rsid w:val="00A85E67"/>
    <w:rsid w:val="00A86200"/>
    <w:rsid w:val="00A86211"/>
    <w:rsid w:val="00A866A7"/>
    <w:rsid w:val="00A86777"/>
    <w:rsid w:val="00A86AC6"/>
    <w:rsid w:val="00A86C10"/>
    <w:rsid w:val="00A86DC9"/>
    <w:rsid w:val="00A87114"/>
    <w:rsid w:val="00A8715E"/>
    <w:rsid w:val="00A87168"/>
    <w:rsid w:val="00A871C6"/>
    <w:rsid w:val="00A87208"/>
    <w:rsid w:val="00A87517"/>
    <w:rsid w:val="00A8769B"/>
    <w:rsid w:val="00A87A24"/>
    <w:rsid w:val="00A87EF6"/>
    <w:rsid w:val="00A9016E"/>
    <w:rsid w:val="00A90324"/>
    <w:rsid w:val="00A9077C"/>
    <w:rsid w:val="00A90990"/>
    <w:rsid w:val="00A90E8D"/>
    <w:rsid w:val="00A91206"/>
    <w:rsid w:val="00A91399"/>
    <w:rsid w:val="00A9147C"/>
    <w:rsid w:val="00A915DB"/>
    <w:rsid w:val="00A9178B"/>
    <w:rsid w:val="00A917C8"/>
    <w:rsid w:val="00A91D2B"/>
    <w:rsid w:val="00A91F05"/>
    <w:rsid w:val="00A91F2E"/>
    <w:rsid w:val="00A921E5"/>
    <w:rsid w:val="00A9267B"/>
    <w:rsid w:val="00A92686"/>
    <w:rsid w:val="00A92859"/>
    <w:rsid w:val="00A9289F"/>
    <w:rsid w:val="00A92A57"/>
    <w:rsid w:val="00A92B88"/>
    <w:rsid w:val="00A92BE4"/>
    <w:rsid w:val="00A92E2B"/>
    <w:rsid w:val="00A92E9C"/>
    <w:rsid w:val="00A93098"/>
    <w:rsid w:val="00A93296"/>
    <w:rsid w:val="00A93713"/>
    <w:rsid w:val="00A93BA1"/>
    <w:rsid w:val="00A93BFD"/>
    <w:rsid w:val="00A9478B"/>
    <w:rsid w:val="00A94C0C"/>
    <w:rsid w:val="00A9504C"/>
    <w:rsid w:val="00A950CF"/>
    <w:rsid w:val="00A95268"/>
    <w:rsid w:val="00A9546E"/>
    <w:rsid w:val="00A955AC"/>
    <w:rsid w:val="00A95EEC"/>
    <w:rsid w:val="00A9629F"/>
    <w:rsid w:val="00A965FD"/>
    <w:rsid w:val="00A966AB"/>
    <w:rsid w:val="00A966F9"/>
    <w:rsid w:val="00A96841"/>
    <w:rsid w:val="00A96A40"/>
    <w:rsid w:val="00A96D14"/>
    <w:rsid w:val="00A96EDB"/>
    <w:rsid w:val="00A97799"/>
    <w:rsid w:val="00A97975"/>
    <w:rsid w:val="00A97B3F"/>
    <w:rsid w:val="00A97D4F"/>
    <w:rsid w:val="00AA0624"/>
    <w:rsid w:val="00AA0684"/>
    <w:rsid w:val="00AA0878"/>
    <w:rsid w:val="00AA08E6"/>
    <w:rsid w:val="00AA090F"/>
    <w:rsid w:val="00AA0C88"/>
    <w:rsid w:val="00AA0DB1"/>
    <w:rsid w:val="00AA12C9"/>
    <w:rsid w:val="00AA16CD"/>
    <w:rsid w:val="00AA19C3"/>
    <w:rsid w:val="00AA1AF3"/>
    <w:rsid w:val="00AA1BE5"/>
    <w:rsid w:val="00AA1D3B"/>
    <w:rsid w:val="00AA1FBB"/>
    <w:rsid w:val="00AA20EC"/>
    <w:rsid w:val="00AA22B4"/>
    <w:rsid w:val="00AA25E9"/>
    <w:rsid w:val="00AA2663"/>
    <w:rsid w:val="00AA271B"/>
    <w:rsid w:val="00AA2BF6"/>
    <w:rsid w:val="00AA2C52"/>
    <w:rsid w:val="00AA31DB"/>
    <w:rsid w:val="00AA321F"/>
    <w:rsid w:val="00AA344A"/>
    <w:rsid w:val="00AA3478"/>
    <w:rsid w:val="00AA3520"/>
    <w:rsid w:val="00AA3726"/>
    <w:rsid w:val="00AA37F9"/>
    <w:rsid w:val="00AA3B0E"/>
    <w:rsid w:val="00AA3CC4"/>
    <w:rsid w:val="00AA3D86"/>
    <w:rsid w:val="00AA3E30"/>
    <w:rsid w:val="00AA3F38"/>
    <w:rsid w:val="00AA4588"/>
    <w:rsid w:val="00AA4686"/>
    <w:rsid w:val="00AA54B0"/>
    <w:rsid w:val="00AA55F3"/>
    <w:rsid w:val="00AA5807"/>
    <w:rsid w:val="00AA5921"/>
    <w:rsid w:val="00AA5ADA"/>
    <w:rsid w:val="00AA5C87"/>
    <w:rsid w:val="00AA6542"/>
    <w:rsid w:val="00AA684E"/>
    <w:rsid w:val="00AA6859"/>
    <w:rsid w:val="00AA68E0"/>
    <w:rsid w:val="00AA69F6"/>
    <w:rsid w:val="00AA6C29"/>
    <w:rsid w:val="00AA6C43"/>
    <w:rsid w:val="00AA6CD1"/>
    <w:rsid w:val="00AA6FB6"/>
    <w:rsid w:val="00AA6FC1"/>
    <w:rsid w:val="00AA707F"/>
    <w:rsid w:val="00AA72AF"/>
    <w:rsid w:val="00AA72CF"/>
    <w:rsid w:val="00AA7953"/>
    <w:rsid w:val="00AA7A37"/>
    <w:rsid w:val="00AA7F14"/>
    <w:rsid w:val="00AB00AE"/>
    <w:rsid w:val="00AB05AA"/>
    <w:rsid w:val="00AB0789"/>
    <w:rsid w:val="00AB0CDF"/>
    <w:rsid w:val="00AB0EB8"/>
    <w:rsid w:val="00AB1212"/>
    <w:rsid w:val="00AB1800"/>
    <w:rsid w:val="00AB18A6"/>
    <w:rsid w:val="00AB18AF"/>
    <w:rsid w:val="00AB1981"/>
    <w:rsid w:val="00AB1BA9"/>
    <w:rsid w:val="00AB1CCB"/>
    <w:rsid w:val="00AB2012"/>
    <w:rsid w:val="00AB21E5"/>
    <w:rsid w:val="00AB224E"/>
    <w:rsid w:val="00AB23BF"/>
    <w:rsid w:val="00AB2454"/>
    <w:rsid w:val="00AB2623"/>
    <w:rsid w:val="00AB28D9"/>
    <w:rsid w:val="00AB292B"/>
    <w:rsid w:val="00AB2D55"/>
    <w:rsid w:val="00AB2E62"/>
    <w:rsid w:val="00AB31CD"/>
    <w:rsid w:val="00AB3335"/>
    <w:rsid w:val="00AB337C"/>
    <w:rsid w:val="00AB3759"/>
    <w:rsid w:val="00AB378B"/>
    <w:rsid w:val="00AB38D1"/>
    <w:rsid w:val="00AB3AA7"/>
    <w:rsid w:val="00AB3B34"/>
    <w:rsid w:val="00AB411D"/>
    <w:rsid w:val="00AB485E"/>
    <w:rsid w:val="00AB5021"/>
    <w:rsid w:val="00AB5098"/>
    <w:rsid w:val="00AB52F0"/>
    <w:rsid w:val="00AB533A"/>
    <w:rsid w:val="00AB5431"/>
    <w:rsid w:val="00AB5466"/>
    <w:rsid w:val="00AB5488"/>
    <w:rsid w:val="00AB558C"/>
    <w:rsid w:val="00AB55A3"/>
    <w:rsid w:val="00AB5604"/>
    <w:rsid w:val="00AB5654"/>
    <w:rsid w:val="00AB5DA3"/>
    <w:rsid w:val="00AB6201"/>
    <w:rsid w:val="00AB62B6"/>
    <w:rsid w:val="00AB6411"/>
    <w:rsid w:val="00AB6822"/>
    <w:rsid w:val="00AB6A53"/>
    <w:rsid w:val="00AB6B1A"/>
    <w:rsid w:val="00AB6FCA"/>
    <w:rsid w:val="00AB70FF"/>
    <w:rsid w:val="00AB71BD"/>
    <w:rsid w:val="00AB7326"/>
    <w:rsid w:val="00AB7477"/>
    <w:rsid w:val="00AB75BB"/>
    <w:rsid w:val="00AB783B"/>
    <w:rsid w:val="00AB789A"/>
    <w:rsid w:val="00AC005B"/>
    <w:rsid w:val="00AC02D2"/>
    <w:rsid w:val="00AC038C"/>
    <w:rsid w:val="00AC0590"/>
    <w:rsid w:val="00AC069D"/>
    <w:rsid w:val="00AC0945"/>
    <w:rsid w:val="00AC12D5"/>
    <w:rsid w:val="00AC1979"/>
    <w:rsid w:val="00AC1E15"/>
    <w:rsid w:val="00AC1F32"/>
    <w:rsid w:val="00AC1FA5"/>
    <w:rsid w:val="00AC2060"/>
    <w:rsid w:val="00AC2180"/>
    <w:rsid w:val="00AC2467"/>
    <w:rsid w:val="00AC2475"/>
    <w:rsid w:val="00AC25F7"/>
    <w:rsid w:val="00AC2794"/>
    <w:rsid w:val="00AC28C2"/>
    <w:rsid w:val="00AC2AC8"/>
    <w:rsid w:val="00AC2CD2"/>
    <w:rsid w:val="00AC2CF4"/>
    <w:rsid w:val="00AC3049"/>
    <w:rsid w:val="00AC3160"/>
    <w:rsid w:val="00AC35D8"/>
    <w:rsid w:val="00AC3839"/>
    <w:rsid w:val="00AC38ED"/>
    <w:rsid w:val="00AC3B37"/>
    <w:rsid w:val="00AC3D90"/>
    <w:rsid w:val="00AC3DE4"/>
    <w:rsid w:val="00AC407D"/>
    <w:rsid w:val="00AC4134"/>
    <w:rsid w:val="00AC41A8"/>
    <w:rsid w:val="00AC4311"/>
    <w:rsid w:val="00AC46D9"/>
    <w:rsid w:val="00AC48B4"/>
    <w:rsid w:val="00AC4932"/>
    <w:rsid w:val="00AC4A3F"/>
    <w:rsid w:val="00AC5239"/>
    <w:rsid w:val="00AC5266"/>
    <w:rsid w:val="00AC5698"/>
    <w:rsid w:val="00AC5761"/>
    <w:rsid w:val="00AC57E2"/>
    <w:rsid w:val="00AC589E"/>
    <w:rsid w:val="00AC58DD"/>
    <w:rsid w:val="00AC5E16"/>
    <w:rsid w:val="00AC5F9C"/>
    <w:rsid w:val="00AC5FE9"/>
    <w:rsid w:val="00AC6017"/>
    <w:rsid w:val="00AC665C"/>
    <w:rsid w:val="00AC6668"/>
    <w:rsid w:val="00AC6746"/>
    <w:rsid w:val="00AC6BCF"/>
    <w:rsid w:val="00AC6D71"/>
    <w:rsid w:val="00AC70BE"/>
    <w:rsid w:val="00AC717B"/>
    <w:rsid w:val="00AC744F"/>
    <w:rsid w:val="00AC78E6"/>
    <w:rsid w:val="00AC7B4A"/>
    <w:rsid w:val="00AC7BCB"/>
    <w:rsid w:val="00AD0136"/>
    <w:rsid w:val="00AD0426"/>
    <w:rsid w:val="00AD0555"/>
    <w:rsid w:val="00AD0638"/>
    <w:rsid w:val="00AD06DD"/>
    <w:rsid w:val="00AD0832"/>
    <w:rsid w:val="00AD0932"/>
    <w:rsid w:val="00AD096B"/>
    <w:rsid w:val="00AD0E62"/>
    <w:rsid w:val="00AD12CF"/>
    <w:rsid w:val="00AD13A9"/>
    <w:rsid w:val="00AD143D"/>
    <w:rsid w:val="00AD1506"/>
    <w:rsid w:val="00AD153F"/>
    <w:rsid w:val="00AD16CE"/>
    <w:rsid w:val="00AD1706"/>
    <w:rsid w:val="00AD1875"/>
    <w:rsid w:val="00AD18A3"/>
    <w:rsid w:val="00AD1993"/>
    <w:rsid w:val="00AD1B76"/>
    <w:rsid w:val="00AD1C67"/>
    <w:rsid w:val="00AD1C6C"/>
    <w:rsid w:val="00AD2428"/>
    <w:rsid w:val="00AD2546"/>
    <w:rsid w:val="00AD2898"/>
    <w:rsid w:val="00AD2D26"/>
    <w:rsid w:val="00AD2EEF"/>
    <w:rsid w:val="00AD308A"/>
    <w:rsid w:val="00AD30A6"/>
    <w:rsid w:val="00AD333C"/>
    <w:rsid w:val="00AD3D2E"/>
    <w:rsid w:val="00AD4708"/>
    <w:rsid w:val="00AD48F2"/>
    <w:rsid w:val="00AD4C5A"/>
    <w:rsid w:val="00AD4DE3"/>
    <w:rsid w:val="00AD514C"/>
    <w:rsid w:val="00AD52F5"/>
    <w:rsid w:val="00AD5622"/>
    <w:rsid w:val="00AD624E"/>
    <w:rsid w:val="00AD6545"/>
    <w:rsid w:val="00AD657D"/>
    <w:rsid w:val="00AD685E"/>
    <w:rsid w:val="00AD6BEB"/>
    <w:rsid w:val="00AD70AC"/>
    <w:rsid w:val="00AD71B9"/>
    <w:rsid w:val="00AD738F"/>
    <w:rsid w:val="00AD7691"/>
    <w:rsid w:val="00AD7B04"/>
    <w:rsid w:val="00AD7F17"/>
    <w:rsid w:val="00AE0035"/>
    <w:rsid w:val="00AE0696"/>
    <w:rsid w:val="00AE098F"/>
    <w:rsid w:val="00AE1263"/>
    <w:rsid w:val="00AE12DB"/>
    <w:rsid w:val="00AE16B9"/>
    <w:rsid w:val="00AE18AB"/>
    <w:rsid w:val="00AE1E3E"/>
    <w:rsid w:val="00AE1F26"/>
    <w:rsid w:val="00AE21A5"/>
    <w:rsid w:val="00AE22C6"/>
    <w:rsid w:val="00AE233B"/>
    <w:rsid w:val="00AE2387"/>
    <w:rsid w:val="00AE2393"/>
    <w:rsid w:val="00AE24E2"/>
    <w:rsid w:val="00AE267C"/>
    <w:rsid w:val="00AE2700"/>
    <w:rsid w:val="00AE2CAA"/>
    <w:rsid w:val="00AE2D45"/>
    <w:rsid w:val="00AE2EBB"/>
    <w:rsid w:val="00AE317B"/>
    <w:rsid w:val="00AE32B7"/>
    <w:rsid w:val="00AE340D"/>
    <w:rsid w:val="00AE367C"/>
    <w:rsid w:val="00AE3993"/>
    <w:rsid w:val="00AE39C5"/>
    <w:rsid w:val="00AE39FE"/>
    <w:rsid w:val="00AE3B0F"/>
    <w:rsid w:val="00AE3C31"/>
    <w:rsid w:val="00AE3C49"/>
    <w:rsid w:val="00AE4466"/>
    <w:rsid w:val="00AE446E"/>
    <w:rsid w:val="00AE467C"/>
    <w:rsid w:val="00AE48A1"/>
    <w:rsid w:val="00AE4D88"/>
    <w:rsid w:val="00AE5311"/>
    <w:rsid w:val="00AE538A"/>
    <w:rsid w:val="00AE53FC"/>
    <w:rsid w:val="00AE6565"/>
    <w:rsid w:val="00AE67DA"/>
    <w:rsid w:val="00AE69AD"/>
    <w:rsid w:val="00AE6A92"/>
    <w:rsid w:val="00AE6D0C"/>
    <w:rsid w:val="00AE6D59"/>
    <w:rsid w:val="00AE6D66"/>
    <w:rsid w:val="00AE70F8"/>
    <w:rsid w:val="00AE7260"/>
    <w:rsid w:val="00AE7424"/>
    <w:rsid w:val="00AE7474"/>
    <w:rsid w:val="00AE756D"/>
    <w:rsid w:val="00AE75AF"/>
    <w:rsid w:val="00AE7636"/>
    <w:rsid w:val="00AE7AA4"/>
    <w:rsid w:val="00AF0007"/>
    <w:rsid w:val="00AF00CC"/>
    <w:rsid w:val="00AF0BEF"/>
    <w:rsid w:val="00AF0CDB"/>
    <w:rsid w:val="00AF0ED2"/>
    <w:rsid w:val="00AF0F57"/>
    <w:rsid w:val="00AF10FB"/>
    <w:rsid w:val="00AF110D"/>
    <w:rsid w:val="00AF1284"/>
    <w:rsid w:val="00AF1954"/>
    <w:rsid w:val="00AF1C97"/>
    <w:rsid w:val="00AF2311"/>
    <w:rsid w:val="00AF2422"/>
    <w:rsid w:val="00AF2CF4"/>
    <w:rsid w:val="00AF2DEE"/>
    <w:rsid w:val="00AF2E58"/>
    <w:rsid w:val="00AF2F6B"/>
    <w:rsid w:val="00AF314E"/>
    <w:rsid w:val="00AF3A90"/>
    <w:rsid w:val="00AF3C8B"/>
    <w:rsid w:val="00AF42DD"/>
    <w:rsid w:val="00AF44E9"/>
    <w:rsid w:val="00AF45B2"/>
    <w:rsid w:val="00AF4647"/>
    <w:rsid w:val="00AF4AE6"/>
    <w:rsid w:val="00AF4BB5"/>
    <w:rsid w:val="00AF4D83"/>
    <w:rsid w:val="00AF4E0C"/>
    <w:rsid w:val="00AF4E18"/>
    <w:rsid w:val="00AF4EDD"/>
    <w:rsid w:val="00AF4F68"/>
    <w:rsid w:val="00AF5193"/>
    <w:rsid w:val="00AF5200"/>
    <w:rsid w:val="00AF580C"/>
    <w:rsid w:val="00AF5952"/>
    <w:rsid w:val="00AF5ECD"/>
    <w:rsid w:val="00AF5F21"/>
    <w:rsid w:val="00AF60CB"/>
    <w:rsid w:val="00AF6108"/>
    <w:rsid w:val="00AF69ED"/>
    <w:rsid w:val="00AF6B78"/>
    <w:rsid w:val="00AF6C9D"/>
    <w:rsid w:val="00AF7089"/>
    <w:rsid w:val="00AF7560"/>
    <w:rsid w:val="00AF7777"/>
    <w:rsid w:val="00AF7B2E"/>
    <w:rsid w:val="00AF7C2C"/>
    <w:rsid w:val="00AF7CE4"/>
    <w:rsid w:val="00AF7FC5"/>
    <w:rsid w:val="00B001D1"/>
    <w:rsid w:val="00B00264"/>
    <w:rsid w:val="00B002A2"/>
    <w:rsid w:val="00B00386"/>
    <w:rsid w:val="00B005DA"/>
    <w:rsid w:val="00B007B6"/>
    <w:rsid w:val="00B009AC"/>
    <w:rsid w:val="00B00BC8"/>
    <w:rsid w:val="00B00CFB"/>
    <w:rsid w:val="00B012CE"/>
    <w:rsid w:val="00B01411"/>
    <w:rsid w:val="00B015FB"/>
    <w:rsid w:val="00B01AFE"/>
    <w:rsid w:val="00B01CBE"/>
    <w:rsid w:val="00B01EBE"/>
    <w:rsid w:val="00B02042"/>
    <w:rsid w:val="00B020B7"/>
    <w:rsid w:val="00B020DD"/>
    <w:rsid w:val="00B0235B"/>
    <w:rsid w:val="00B025C3"/>
    <w:rsid w:val="00B02666"/>
    <w:rsid w:val="00B02704"/>
    <w:rsid w:val="00B027D8"/>
    <w:rsid w:val="00B0295B"/>
    <w:rsid w:val="00B032BD"/>
    <w:rsid w:val="00B032E3"/>
    <w:rsid w:val="00B03517"/>
    <w:rsid w:val="00B0356C"/>
    <w:rsid w:val="00B0374E"/>
    <w:rsid w:val="00B0394A"/>
    <w:rsid w:val="00B03C07"/>
    <w:rsid w:val="00B03CDC"/>
    <w:rsid w:val="00B03CEE"/>
    <w:rsid w:val="00B03DD2"/>
    <w:rsid w:val="00B03E5A"/>
    <w:rsid w:val="00B03FED"/>
    <w:rsid w:val="00B04389"/>
    <w:rsid w:val="00B045B2"/>
    <w:rsid w:val="00B04837"/>
    <w:rsid w:val="00B04AFE"/>
    <w:rsid w:val="00B0517E"/>
    <w:rsid w:val="00B05192"/>
    <w:rsid w:val="00B052AC"/>
    <w:rsid w:val="00B05534"/>
    <w:rsid w:val="00B055A2"/>
    <w:rsid w:val="00B0565B"/>
    <w:rsid w:val="00B057F9"/>
    <w:rsid w:val="00B05C3F"/>
    <w:rsid w:val="00B05CB3"/>
    <w:rsid w:val="00B05D3D"/>
    <w:rsid w:val="00B05E0A"/>
    <w:rsid w:val="00B05F6A"/>
    <w:rsid w:val="00B06111"/>
    <w:rsid w:val="00B06707"/>
    <w:rsid w:val="00B0682D"/>
    <w:rsid w:val="00B06BEB"/>
    <w:rsid w:val="00B06D71"/>
    <w:rsid w:val="00B06ED1"/>
    <w:rsid w:val="00B070F4"/>
    <w:rsid w:val="00B072B7"/>
    <w:rsid w:val="00B072D0"/>
    <w:rsid w:val="00B073F0"/>
    <w:rsid w:val="00B0743B"/>
    <w:rsid w:val="00B07900"/>
    <w:rsid w:val="00B0793E"/>
    <w:rsid w:val="00B07BC1"/>
    <w:rsid w:val="00B07C4F"/>
    <w:rsid w:val="00B07D6F"/>
    <w:rsid w:val="00B07EFE"/>
    <w:rsid w:val="00B07FFA"/>
    <w:rsid w:val="00B10322"/>
    <w:rsid w:val="00B10574"/>
    <w:rsid w:val="00B1060D"/>
    <w:rsid w:val="00B107FE"/>
    <w:rsid w:val="00B10E4B"/>
    <w:rsid w:val="00B10E51"/>
    <w:rsid w:val="00B112B7"/>
    <w:rsid w:val="00B11B8F"/>
    <w:rsid w:val="00B1234D"/>
    <w:rsid w:val="00B12518"/>
    <w:rsid w:val="00B1252B"/>
    <w:rsid w:val="00B125AF"/>
    <w:rsid w:val="00B12714"/>
    <w:rsid w:val="00B1276B"/>
    <w:rsid w:val="00B128CE"/>
    <w:rsid w:val="00B12CB4"/>
    <w:rsid w:val="00B130A8"/>
    <w:rsid w:val="00B13561"/>
    <w:rsid w:val="00B13735"/>
    <w:rsid w:val="00B13C54"/>
    <w:rsid w:val="00B13E13"/>
    <w:rsid w:val="00B13EEC"/>
    <w:rsid w:val="00B140A6"/>
    <w:rsid w:val="00B142C8"/>
    <w:rsid w:val="00B1453D"/>
    <w:rsid w:val="00B146E1"/>
    <w:rsid w:val="00B14E15"/>
    <w:rsid w:val="00B15273"/>
    <w:rsid w:val="00B15663"/>
    <w:rsid w:val="00B1589E"/>
    <w:rsid w:val="00B15995"/>
    <w:rsid w:val="00B15F9C"/>
    <w:rsid w:val="00B164E0"/>
    <w:rsid w:val="00B16700"/>
    <w:rsid w:val="00B167A2"/>
    <w:rsid w:val="00B16A98"/>
    <w:rsid w:val="00B171EB"/>
    <w:rsid w:val="00B1726D"/>
    <w:rsid w:val="00B17379"/>
    <w:rsid w:val="00B17696"/>
    <w:rsid w:val="00B2012D"/>
    <w:rsid w:val="00B20173"/>
    <w:rsid w:val="00B201D6"/>
    <w:rsid w:val="00B205A5"/>
    <w:rsid w:val="00B20C28"/>
    <w:rsid w:val="00B20F54"/>
    <w:rsid w:val="00B211BF"/>
    <w:rsid w:val="00B214F5"/>
    <w:rsid w:val="00B215D8"/>
    <w:rsid w:val="00B21989"/>
    <w:rsid w:val="00B21E39"/>
    <w:rsid w:val="00B22269"/>
    <w:rsid w:val="00B2294A"/>
    <w:rsid w:val="00B22AF7"/>
    <w:rsid w:val="00B22C08"/>
    <w:rsid w:val="00B22DCE"/>
    <w:rsid w:val="00B23147"/>
    <w:rsid w:val="00B23404"/>
    <w:rsid w:val="00B23CAA"/>
    <w:rsid w:val="00B2407A"/>
    <w:rsid w:val="00B244D3"/>
    <w:rsid w:val="00B24662"/>
    <w:rsid w:val="00B246A3"/>
    <w:rsid w:val="00B24A6A"/>
    <w:rsid w:val="00B24A8F"/>
    <w:rsid w:val="00B24AEE"/>
    <w:rsid w:val="00B24C03"/>
    <w:rsid w:val="00B24D0F"/>
    <w:rsid w:val="00B24D3D"/>
    <w:rsid w:val="00B24D52"/>
    <w:rsid w:val="00B24D87"/>
    <w:rsid w:val="00B251A8"/>
    <w:rsid w:val="00B25522"/>
    <w:rsid w:val="00B25CD5"/>
    <w:rsid w:val="00B261BB"/>
    <w:rsid w:val="00B26311"/>
    <w:rsid w:val="00B26378"/>
    <w:rsid w:val="00B26836"/>
    <w:rsid w:val="00B26B8F"/>
    <w:rsid w:val="00B26C47"/>
    <w:rsid w:val="00B26E89"/>
    <w:rsid w:val="00B27323"/>
    <w:rsid w:val="00B2769C"/>
    <w:rsid w:val="00B277F9"/>
    <w:rsid w:val="00B27B2C"/>
    <w:rsid w:val="00B27F02"/>
    <w:rsid w:val="00B27F89"/>
    <w:rsid w:val="00B300A0"/>
    <w:rsid w:val="00B30147"/>
    <w:rsid w:val="00B30250"/>
    <w:rsid w:val="00B3042B"/>
    <w:rsid w:val="00B30574"/>
    <w:rsid w:val="00B306A5"/>
    <w:rsid w:val="00B30813"/>
    <w:rsid w:val="00B3094A"/>
    <w:rsid w:val="00B30C03"/>
    <w:rsid w:val="00B30CEC"/>
    <w:rsid w:val="00B30E33"/>
    <w:rsid w:val="00B30F8A"/>
    <w:rsid w:val="00B3105B"/>
    <w:rsid w:val="00B31255"/>
    <w:rsid w:val="00B312B4"/>
    <w:rsid w:val="00B31CEA"/>
    <w:rsid w:val="00B32135"/>
    <w:rsid w:val="00B321E4"/>
    <w:rsid w:val="00B32314"/>
    <w:rsid w:val="00B324B3"/>
    <w:rsid w:val="00B3255E"/>
    <w:rsid w:val="00B325BF"/>
    <w:rsid w:val="00B32974"/>
    <w:rsid w:val="00B32BAF"/>
    <w:rsid w:val="00B32C0A"/>
    <w:rsid w:val="00B32D75"/>
    <w:rsid w:val="00B32DBA"/>
    <w:rsid w:val="00B33441"/>
    <w:rsid w:val="00B336C7"/>
    <w:rsid w:val="00B337BB"/>
    <w:rsid w:val="00B33D47"/>
    <w:rsid w:val="00B33DD2"/>
    <w:rsid w:val="00B341E9"/>
    <w:rsid w:val="00B3436C"/>
    <w:rsid w:val="00B343C0"/>
    <w:rsid w:val="00B344E4"/>
    <w:rsid w:val="00B3467F"/>
    <w:rsid w:val="00B34739"/>
    <w:rsid w:val="00B34985"/>
    <w:rsid w:val="00B34ABB"/>
    <w:rsid w:val="00B352A3"/>
    <w:rsid w:val="00B353E7"/>
    <w:rsid w:val="00B3557C"/>
    <w:rsid w:val="00B357FE"/>
    <w:rsid w:val="00B35838"/>
    <w:rsid w:val="00B35B17"/>
    <w:rsid w:val="00B35D85"/>
    <w:rsid w:val="00B36128"/>
    <w:rsid w:val="00B3646A"/>
    <w:rsid w:val="00B3647F"/>
    <w:rsid w:val="00B36636"/>
    <w:rsid w:val="00B36E50"/>
    <w:rsid w:val="00B37175"/>
    <w:rsid w:val="00B3724A"/>
    <w:rsid w:val="00B3726C"/>
    <w:rsid w:val="00B374B5"/>
    <w:rsid w:val="00B37836"/>
    <w:rsid w:val="00B37935"/>
    <w:rsid w:val="00B4007F"/>
    <w:rsid w:val="00B40554"/>
    <w:rsid w:val="00B40937"/>
    <w:rsid w:val="00B40B9C"/>
    <w:rsid w:val="00B40BD7"/>
    <w:rsid w:val="00B40D12"/>
    <w:rsid w:val="00B40D7E"/>
    <w:rsid w:val="00B40E4B"/>
    <w:rsid w:val="00B4110E"/>
    <w:rsid w:val="00B411EE"/>
    <w:rsid w:val="00B41253"/>
    <w:rsid w:val="00B416E0"/>
    <w:rsid w:val="00B416F1"/>
    <w:rsid w:val="00B417D7"/>
    <w:rsid w:val="00B41FA5"/>
    <w:rsid w:val="00B4227E"/>
    <w:rsid w:val="00B42364"/>
    <w:rsid w:val="00B4270C"/>
    <w:rsid w:val="00B4273F"/>
    <w:rsid w:val="00B427C0"/>
    <w:rsid w:val="00B427C1"/>
    <w:rsid w:val="00B42B71"/>
    <w:rsid w:val="00B42C20"/>
    <w:rsid w:val="00B42C57"/>
    <w:rsid w:val="00B42DEE"/>
    <w:rsid w:val="00B42FCC"/>
    <w:rsid w:val="00B43027"/>
    <w:rsid w:val="00B43508"/>
    <w:rsid w:val="00B43819"/>
    <w:rsid w:val="00B43A14"/>
    <w:rsid w:val="00B43C6B"/>
    <w:rsid w:val="00B43C86"/>
    <w:rsid w:val="00B440D4"/>
    <w:rsid w:val="00B440F5"/>
    <w:rsid w:val="00B445C8"/>
    <w:rsid w:val="00B44963"/>
    <w:rsid w:val="00B4497C"/>
    <w:rsid w:val="00B44ABC"/>
    <w:rsid w:val="00B44B76"/>
    <w:rsid w:val="00B44D9E"/>
    <w:rsid w:val="00B44EA2"/>
    <w:rsid w:val="00B44FCB"/>
    <w:rsid w:val="00B451BF"/>
    <w:rsid w:val="00B45555"/>
    <w:rsid w:val="00B45AE9"/>
    <w:rsid w:val="00B45B5A"/>
    <w:rsid w:val="00B45C52"/>
    <w:rsid w:val="00B45EBB"/>
    <w:rsid w:val="00B4629C"/>
    <w:rsid w:val="00B465FD"/>
    <w:rsid w:val="00B46BBF"/>
    <w:rsid w:val="00B46C13"/>
    <w:rsid w:val="00B46CD6"/>
    <w:rsid w:val="00B46DE4"/>
    <w:rsid w:val="00B47012"/>
    <w:rsid w:val="00B47100"/>
    <w:rsid w:val="00B471B8"/>
    <w:rsid w:val="00B4756E"/>
    <w:rsid w:val="00B475FD"/>
    <w:rsid w:val="00B475FE"/>
    <w:rsid w:val="00B47903"/>
    <w:rsid w:val="00B479A6"/>
    <w:rsid w:val="00B47B15"/>
    <w:rsid w:val="00B47C4F"/>
    <w:rsid w:val="00B47F72"/>
    <w:rsid w:val="00B5012A"/>
    <w:rsid w:val="00B50172"/>
    <w:rsid w:val="00B502A7"/>
    <w:rsid w:val="00B50444"/>
    <w:rsid w:val="00B50797"/>
    <w:rsid w:val="00B512E2"/>
    <w:rsid w:val="00B513DC"/>
    <w:rsid w:val="00B515B0"/>
    <w:rsid w:val="00B516B0"/>
    <w:rsid w:val="00B519AA"/>
    <w:rsid w:val="00B51AF7"/>
    <w:rsid w:val="00B51DD1"/>
    <w:rsid w:val="00B51FC5"/>
    <w:rsid w:val="00B5209E"/>
    <w:rsid w:val="00B522A4"/>
    <w:rsid w:val="00B5239F"/>
    <w:rsid w:val="00B5250D"/>
    <w:rsid w:val="00B525F0"/>
    <w:rsid w:val="00B52666"/>
    <w:rsid w:val="00B52A72"/>
    <w:rsid w:val="00B52BE1"/>
    <w:rsid w:val="00B53162"/>
    <w:rsid w:val="00B5337D"/>
    <w:rsid w:val="00B54486"/>
    <w:rsid w:val="00B54598"/>
    <w:rsid w:val="00B549FD"/>
    <w:rsid w:val="00B54C1B"/>
    <w:rsid w:val="00B54EBA"/>
    <w:rsid w:val="00B55134"/>
    <w:rsid w:val="00B55A56"/>
    <w:rsid w:val="00B55EDA"/>
    <w:rsid w:val="00B55F60"/>
    <w:rsid w:val="00B55F8A"/>
    <w:rsid w:val="00B5615F"/>
    <w:rsid w:val="00B56740"/>
    <w:rsid w:val="00B56B93"/>
    <w:rsid w:val="00B56ECF"/>
    <w:rsid w:val="00B57351"/>
    <w:rsid w:val="00B57743"/>
    <w:rsid w:val="00B57920"/>
    <w:rsid w:val="00B579D0"/>
    <w:rsid w:val="00B57B2A"/>
    <w:rsid w:val="00B57B8B"/>
    <w:rsid w:val="00B57CF6"/>
    <w:rsid w:val="00B60266"/>
    <w:rsid w:val="00B6028C"/>
    <w:rsid w:val="00B6069F"/>
    <w:rsid w:val="00B61555"/>
    <w:rsid w:val="00B62514"/>
    <w:rsid w:val="00B627FA"/>
    <w:rsid w:val="00B629D6"/>
    <w:rsid w:val="00B62B98"/>
    <w:rsid w:val="00B6315E"/>
    <w:rsid w:val="00B63224"/>
    <w:rsid w:val="00B633B8"/>
    <w:rsid w:val="00B63534"/>
    <w:rsid w:val="00B635ED"/>
    <w:rsid w:val="00B636A5"/>
    <w:rsid w:val="00B637A4"/>
    <w:rsid w:val="00B6398D"/>
    <w:rsid w:val="00B63C28"/>
    <w:rsid w:val="00B640FB"/>
    <w:rsid w:val="00B64198"/>
    <w:rsid w:val="00B6424A"/>
    <w:rsid w:val="00B642A8"/>
    <w:rsid w:val="00B64345"/>
    <w:rsid w:val="00B64390"/>
    <w:rsid w:val="00B64665"/>
    <w:rsid w:val="00B64692"/>
    <w:rsid w:val="00B64730"/>
    <w:rsid w:val="00B64889"/>
    <w:rsid w:val="00B649C8"/>
    <w:rsid w:val="00B64D10"/>
    <w:rsid w:val="00B64F92"/>
    <w:rsid w:val="00B6527A"/>
    <w:rsid w:val="00B65540"/>
    <w:rsid w:val="00B65958"/>
    <w:rsid w:val="00B65A65"/>
    <w:rsid w:val="00B66863"/>
    <w:rsid w:val="00B668F7"/>
    <w:rsid w:val="00B669BF"/>
    <w:rsid w:val="00B66B53"/>
    <w:rsid w:val="00B66C82"/>
    <w:rsid w:val="00B66CED"/>
    <w:rsid w:val="00B671F0"/>
    <w:rsid w:val="00B6736F"/>
    <w:rsid w:val="00B67622"/>
    <w:rsid w:val="00B679F1"/>
    <w:rsid w:val="00B67C93"/>
    <w:rsid w:val="00B67CD0"/>
    <w:rsid w:val="00B67DAB"/>
    <w:rsid w:val="00B67E30"/>
    <w:rsid w:val="00B67E92"/>
    <w:rsid w:val="00B67F11"/>
    <w:rsid w:val="00B70124"/>
    <w:rsid w:val="00B712A9"/>
    <w:rsid w:val="00B71434"/>
    <w:rsid w:val="00B71654"/>
    <w:rsid w:val="00B71725"/>
    <w:rsid w:val="00B717A8"/>
    <w:rsid w:val="00B71CFA"/>
    <w:rsid w:val="00B72817"/>
    <w:rsid w:val="00B729EB"/>
    <w:rsid w:val="00B72A82"/>
    <w:rsid w:val="00B72BBE"/>
    <w:rsid w:val="00B72BE6"/>
    <w:rsid w:val="00B72E85"/>
    <w:rsid w:val="00B72FB2"/>
    <w:rsid w:val="00B73055"/>
    <w:rsid w:val="00B73625"/>
    <w:rsid w:val="00B73E6F"/>
    <w:rsid w:val="00B74200"/>
    <w:rsid w:val="00B748D6"/>
    <w:rsid w:val="00B74960"/>
    <w:rsid w:val="00B74B0E"/>
    <w:rsid w:val="00B74B3D"/>
    <w:rsid w:val="00B74FC8"/>
    <w:rsid w:val="00B751F1"/>
    <w:rsid w:val="00B7562B"/>
    <w:rsid w:val="00B75639"/>
    <w:rsid w:val="00B75D1A"/>
    <w:rsid w:val="00B75F19"/>
    <w:rsid w:val="00B75FD1"/>
    <w:rsid w:val="00B76112"/>
    <w:rsid w:val="00B76136"/>
    <w:rsid w:val="00B7632D"/>
    <w:rsid w:val="00B76497"/>
    <w:rsid w:val="00B764E7"/>
    <w:rsid w:val="00B76783"/>
    <w:rsid w:val="00B7683A"/>
    <w:rsid w:val="00B76C3B"/>
    <w:rsid w:val="00B76CA2"/>
    <w:rsid w:val="00B76F64"/>
    <w:rsid w:val="00B77764"/>
    <w:rsid w:val="00B779B3"/>
    <w:rsid w:val="00B77AE0"/>
    <w:rsid w:val="00B77D86"/>
    <w:rsid w:val="00B80158"/>
    <w:rsid w:val="00B80212"/>
    <w:rsid w:val="00B80294"/>
    <w:rsid w:val="00B80455"/>
    <w:rsid w:val="00B80879"/>
    <w:rsid w:val="00B80CB7"/>
    <w:rsid w:val="00B80D07"/>
    <w:rsid w:val="00B80D87"/>
    <w:rsid w:val="00B80E3F"/>
    <w:rsid w:val="00B80F90"/>
    <w:rsid w:val="00B813A2"/>
    <w:rsid w:val="00B8141D"/>
    <w:rsid w:val="00B81888"/>
    <w:rsid w:val="00B81D6B"/>
    <w:rsid w:val="00B82929"/>
    <w:rsid w:val="00B82AF1"/>
    <w:rsid w:val="00B82CC2"/>
    <w:rsid w:val="00B82EB7"/>
    <w:rsid w:val="00B83090"/>
    <w:rsid w:val="00B83766"/>
    <w:rsid w:val="00B838D7"/>
    <w:rsid w:val="00B83E45"/>
    <w:rsid w:val="00B840B5"/>
    <w:rsid w:val="00B8414A"/>
    <w:rsid w:val="00B84685"/>
    <w:rsid w:val="00B8480C"/>
    <w:rsid w:val="00B84B2D"/>
    <w:rsid w:val="00B84C09"/>
    <w:rsid w:val="00B84C1A"/>
    <w:rsid w:val="00B84D3F"/>
    <w:rsid w:val="00B84D7B"/>
    <w:rsid w:val="00B8519A"/>
    <w:rsid w:val="00B85586"/>
    <w:rsid w:val="00B857CD"/>
    <w:rsid w:val="00B859B2"/>
    <w:rsid w:val="00B85C4B"/>
    <w:rsid w:val="00B85E39"/>
    <w:rsid w:val="00B860EC"/>
    <w:rsid w:val="00B866CD"/>
    <w:rsid w:val="00B86873"/>
    <w:rsid w:val="00B8693F"/>
    <w:rsid w:val="00B869E7"/>
    <w:rsid w:val="00B86A9A"/>
    <w:rsid w:val="00B86BAC"/>
    <w:rsid w:val="00B8712B"/>
    <w:rsid w:val="00B8755D"/>
    <w:rsid w:val="00B875E7"/>
    <w:rsid w:val="00B87F89"/>
    <w:rsid w:val="00B900D4"/>
    <w:rsid w:val="00B90145"/>
    <w:rsid w:val="00B90A96"/>
    <w:rsid w:val="00B90C69"/>
    <w:rsid w:val="00B90E28"/>
    <w:rsid w:val="00B91165"/>
    <w:rsid w:val="00B912B7"/>
    <w:rsid w:val="00B913BE"/>
    <w:rsid w:val="00B9164C"/>
    <w:rsid w:val="00B916DB"/>
    <w:rsid w:val="00B91B3B"/>
    <w:rsid w:val="00B91B46"/>
    <w:rsid w:val="00B91CA4"/>
    <w:rsid w:val="00B91E91"/>
    <w:rsid w:val="00B91F50"/>
    <w:rsid w:val="00B920FE"/>
    <w:rsid w:val="00B92329"/>
    <w:rsid w:val="00B924AB"/>
    <w:rsid w:val="00B926A2"/>
    <w:rsid w:val="00B92794"/>
    <w:rsid w:val="00B928C7"/>
    <w:rsid w:val="00B92908"/>
    <w:rsid w:val="00B93062"/>
    <w:rsid w:val="00B93299"/>
    <w:rsid w:val="00B932A1"/>
    <w:rsid w:val="00B9396A"/>
    <w:rsid w:val="00B93993"/>
    <w:rsid w:val="00B93B85"/>
    <w:rsid w:val="00B93E0A"/>
    <w:rsid w:val="00B94611"/>
    <w:rsid w:val="00B9467A"/>
    <w:rsid w:val="00B946B2"/>
    <w:rsid w:val="00B949DC"/>
    <w:rsid w:val="00B94A6B"/>
    <w:rsid w:val="00B94C31"/>
    <w:rsid w:val="00B94CD5"/>
    <w:rsid w:val="00B9576F"/>
    <w:rsid w:val="00B95C10"/>
    <w:rsid w:val="00B95C6D"/>
    <w:rsid w:val="00B95C95"/>
    <w:rsid w:val="00B96132"/>
    <w:rsid w:val="00B965F4"/>
    <w:rsid w:val="00B9696D"/>
    <w:rsid w:val="00B96C6C"/>
    <w:rsid w:val="00B96DA7"/>
    <w:rsid w:val="00B97165"/>
    <w:rsid w:val="00B974FC"/>
    <w:rsid w:val="00B9753C"/>
    <w:rsid w:val="00B97671"/>
    <w:rsid w:val="00B97DF9"/>
    <w:rsid w:val="00BA040B"/>
    <w:rsid w:val="00BA06A6"/>
    <w:rsid w:val="00BA0893"/>
    <w:rsid w:val="00BA090E"/>
    <w:rsid w:val="00BA0B3F"/>
    <w:rsid w:val="00BA0C08"/>
    <w:rsid w:val="00BA0FAD"/>
    <w:rsid w:val="00BA1297"/>
    <w:rsid w:val="00BA12DC"/>
    <w:rsid w:val="00BA14C4"/>
    <w:rsid w:val="00BA17D9"/>
    <w:rsid w:val="00BA1D6A"/>
    <w:rsid w:val="00BA1D94"/>
    <w:rsid w:val="00BA1F60"/>
    <w:rsid w:val="00BA22B3"/>
    <w:rsid w:val="00BA24AB"/>
    <w:rsid w:val="00BA2647"/>
    <w:rsid w:val="00BA2912"/>
    <w:rsid w:val="00BA2ABC"/>
    <w:rsid w:val="00BA2B0D"/>
    <w:rsid w:val="00BA2B2C"/>
    <w:rsid w:val="00BA2D6D"/>
    <w:rsid w:val="00BA2DB9"/>
    <w:rsid w:val="00BA2E2C"/>
    <w:rsid w:val="00BA32D3"/>
    <w:rsid w:val="00BA3595"/>
    <w:rsid w:val="00BA3766"/>
    <w:rsid w:val="00BA39BC"/>
    <w:rsid w:val="00BA3F3A"/>
    <w:rsid w:val="00BA4008"/>
    <w:rsid w:val="00BA4147"/>
    <w:rsid w:val="00BA4711"/>
    <w:rsid w:val="00BA4886"/>
    <w:rsid w:val="00BA4957"/>
    <w:rsid w:val="00BA50E4"/>
    <w:rsid w:val="00BA519C"/>
    <w:rsid w:val="00BA53C0"/>
    <w:rsid w:val="00BA5D84"/>
    <w:rsid w:val="00BA5EDD"/>
    <w:rsid w:val="00BA5F67"/>
    <w:rsid w:val="00BA6055"/>
    <w:rsid w:val="00BA6365"/>
    <w:rsid w:val="00BA652C"/>
    <w:rsid w:val="00BA67CB"/>
    <w:rsid w:val="00BA67DB"/>
    <w:rsid w:val="00BA68D5"/>
    <w:rsid w:val="00BA6D83"/>
    <w:rsid w:val="00BA741D"/>
    <w:rsid w:val="00BA745B"/>
    <w:rsid w:val="00BA7C94"/>
    <w:rsid w:val="00BA7E51"/>
    <w:rsid w:val="00BA7E97"/>
    <w:rsid w:val="00BA7EA8"/>
    <w:rsid w:val="00BB0159"/>
    <w:rsid w:val="00BB01E6"/>
    <w:rsid w:val="00BB0277"/>
    <w:rsid w:val="00BB03F1"/>
    <w:rsid w:val="00BB06B9"/>
    <w:rsid w:val="00BB06C3"/>
    <w:rsid w:val="00BB0987"/>
    <w:rsid w:val="00BB0C03"/>
    <w:rsid w:val="00BB0CBC"/>
    <w:rsid w:val="00BB0D55"/>
    <w:rsid w:val="00BB128B"/>
    <w:rsid w:val="00BB1572"/>
    <w:rsid w:val="00BB168E"/>
    <w:rsid w:val="00BB16E5"/>
    <w:rsid w:val="00BB18A6"/>
    <w:rsid w:val="00BB1A80"/>
    <w:rsid w:val="00BB1CC1"/>
    <w:rsid w:val="00BB1F1C"/>
    <w:rsid w:val="00BB23FB"/>
    <w:rsid w:val="00BB2742"/>
    <w:rsid w:val="00BB281C"/>
    <w:rsid w:val="00BB29EF"/>
    <w:rsid w:val="00BB2A25"/>
    <w:rsid w:val="00BB2C18"/>
    <w:rsid w:val="00BB2F84"/>
    <w:rsid w:val="00BB312E"/>
    <w:rsid w:val="00BB33E8"/>
    <w:rsid w:val="00BB344A"/>
    <w:rsid w:val="00BB35A5"/>
    <w:rsid w:val="00BB36F0"/>
    <w:rsid w:val="00BB3CF6"/>
    <w:rsid w:val="00BB4001"/>
    <w:rsid w:val="00BB41D8"/>
    <w:rsid w:val="00BB45DC"/>
    <w:rsid w:val="00BB4765"/>
    <w:rsid w:val="00BB4E54"/>
    <w:rsid w:val="00BB4ED6"/>
    <w:rsid w:val="00BB5023"/>
    <w:rsid w:val="00BB51D3"/>
    <w:rsid w:val="00BB53D1"/>
    <w:rsid w:val="00BB55D1"/>
    <w:rsid w:val="00BB5E9E"/>
    <w:rsid w:val="00BB5EDC"/>
    <w:rsid w:val="00BB60AE"/>
    <w:rsid w:val="00BB62C4"/>
    <w:rsid w:val="00BB6372"/>
    <w:rsid w:val="00BB6720"/>
    <w:rsid w:val="00BB6993"/>
    <w:rsid w:val="00BB6B9B"/>
    <w:rsid w:val="00BB6DE9"/>
    <w:rsid w:val="00BB6ECC"/>
    <w:rsid w:val="00BB6F57"/>
    <w:rsid w:val="00BB6FEA"/>
    <w:rsid w:val="00BB7001"/>
    <w:rsid w:val="00BB709B"/>
    <w:rsid w:val="00BB71C1"/>
    <w:rsid w:val="00BB721A"/>
    <w:rsid w:val="00BB78BA"/>
    <w:rsid w:val="00BB7F59"/>
    <w:rsid w:val="00BC086F"/>
    <w:rsid w:val="00BC0B11"/>
    <w:rsid w:val="00BC0B7C"/>
    <w:rsid w:val="00BC15A9"/>
    <w:rsid w:val="00BC1699"/>
    <w:rsid w:val="00BC1C77"/>
    <w:rsid w:val="00BC2064"/>
    <w:rsid w:val="00BC2298"/>
    <w:rsid w:val="00BC2382"/>
    <w:rsid w:val="00BC2634"/>
    <w:rsid w:val="00BC271A"/>
    <w:rsid w:val="00BC29FE"/>
    <w:rsid w:val="00BC2B3C"/>
    <w:rsid w:val="00BC2B73"/>
    <w:rsid w:val="00BC2D39"/>
    <w:rsid w:val="00BC31CB"/>
    <w:rsid w:val="00BC3538"/>
    <w:rsid w:val="00BC38A4"/>
    <w:rsid w:val="00BC38AB"/>
    <w:rsid w:val="00BC3C8A"/>
    <w:rsid w:val="00BC3EA4"/>
    <w:rsid w:val="00BC40A1"/>
    <w:rsid w:val="00BC40E8"/>
    <w:rsid w:val="00BC4465"/>
    <w:rsid w:val="00BC4807"/>
    <w:rsid w:val="00BC49BD"/>
    <w:rsid w:val="00BC4B24"/>
    <w:rsid w:val="00BC5386"/>
    <w:rsid w:val="00BC53B3"/>
    <w:rsid w:val="00BC55C6"/>
    <w:rsid w:val="00BC5A1C"/>
    <w:rsid w:val="00BC5AB6"/>
    <w:rsid w:val="00BC6073"/>
    <w:rsid w:val="00BC616F"/>
    <w:rsid w:val="00BC6490"/>
    <w:rsid w:val="00BC64A7"/>
    <w:rsid w:val="00BC67B0"/>
    <w:rsid w:val="00BC67E4"/>
    <w:rsid w:val="00BC681C"/>
    <w:rsid w:val="00BC6A0C"/>
    <w:rsid w:val="00BC6DFE"/>
    <w:rsid w:val="00BC6E69"/>
    <w:rsid w:val="00BC7184"/>
    <w:rsid w:val="00BC757F"/>
    <w:rsid w:val="00BC766C"/>
    <w:rsid w:val="00BC76F6"/>
    <w:rsid w:val="00BC7999"/>
    <w:rsid w:val="00BC7C21"/>
    <w:rsid w:val="00BC7C33"/>
    <w:rsid w:val="00BD007B"/>
    <w:rsid w:val="00BD00D4"/>
    <w:rsid w:val="00BD04E8"/>
    <w:rsid w:val="00BD04F1"/>
    <w:rsid w:val="00BD0715"/>
    <w:rsid w:val="00BD095B"/>
    <w:rsid w:val="00BD0B0A"/>
    <w:rsid w:val="00BD0CC6"/>
    <w:rsid w:val="00BD0D2A"/>
    <w:rsid w:val="00BD1736"/>
    <w:rsid w:val="00BD1B74"/>
    <w:rsid w:val="00BD1D4C"/>
    <w:rsid w:val="00BD1E8F"/>
    <w:rsid w:val="00BD2118"/>
    <w:rsid w:val="00BD21EE"/>
    <w:rsid w:val="00BD255A"/>
    <w:rsid w:val="00BD273D"/>
    <w:rsid w:val="00BD2974"/>
    <w:rsid w:val="00BD2B7D"/>
    <w:rsid w:val="00BD2E79"/>
    <w:rsid w:val="00BD2EF6"/>
    <w:rsid w:val="00BD338C"/>
    <w:rsid w:val="00BD3400"/>
    <w:rsid w:val="00BD3403"/>
    <w:rsid w:val="00BD3518"/>
    <w:rsid w:val="00BD3790"/>
    <w:rsid w:val="00BD3B46"/>
    <w:rsid w:val="00BD3DE8"/>
    <w:rsid w:val="00BD41DB"/>
    <w:rsid w:val="00BD41E8"/>
    <w:rsid w:val="00BD44EC"/>
    <w:rsid w:val="00BD478C"/>
    <w:rsid w:val="00BD50CD"/>
    <w:rsid w:val="00BD51A7"/>
    <w:rsid w:val="00BD5387"/>
    <w:rsid w:val="00BD5572"/>
    <w:rsid w:val="00BD5603"/>
    <w:rsid w:val="00BD5A52"/>
    <w:rsid w:val="00BD5B25"/>
    <w:rsid w:val="00BD5BD1"/>
    <w:rsid w:val="00BD5C75"/>
    <w:rsid w:val="00BD5DFA"/>
    <w:rsid w:val="00BD6030"/>
    <w:rsid w:val="00BD61C7"/>
    <w:rsid w:val="00BD6206"/>
    <w:rsid w:val="00BD6707"/>
    <w:rsid w:val="00BD675E"/>
    <w:rsid w:val="00BD686D"/>
    <w:rsid w:val="00BD6945"/>
    <w:rsid w:val="00BD697B"/>
    <w:rsid w:val="00BD6AF8"/>
    <w:rsid w:val="00BD6B14"/>
    <w:rsid w:val="00BD6D73"/>
    <w:rsid w:val="00BD6F63"/>
    <w:rsid w:val="00BD7170"/>
    <w:rsid w:val="00BD72A8"/>
    <w:rsid w:val="00BD7352"/>
    <w:rsid w:val="00BD745D"/>
    <w:rsid w:val="00BD74A2"/>
    <w:rsid w:val="00BD7831"/>
    <w:rsid w:val="00BD7881"/>
    <w:rsid w:val="00BD7B19"/>
    <w:rsid w:val="00BD7D92"/>
    <w:rsid w:val="00BD7DCC"/>
    <w:rsid w:val="00BD7F25"/>
    <w:rsid w:val="00BE0014"/>
    <w:rsid w:val="00BE0251"/>
    <w:rsid w:val="00BE02AB"/>
    <w:rsid w:val="00BE034B"/>
    <w:rsid w:val="00BE0453"/>
    <w:rsid w:val="00BE063E"/>
    <w:rsid w:val="00BE078A"/>
    <w:rsid w:val="00BE0A60"/>
    <w:rsid w:val="00BE0D6B"/>
    <w:rsid w:val="00BE0EE9"/>
    <w:rsid w:val="00BE0FEA"/>
    <w:rsid w:val="00BE1031"/>
    <w:rsid w:val="00BE1307"/>
    <w:rsid w:val="00BE14EA"/>
    <w:rsid w:val="00BE1547"/>
    <w:rsid w:val="00BE1565"/>
    <w:rsid w:val="00BE15D5"/>
    <w:rsid w:val="00BE177F"/>
    <w:rsid w:val="00BE17AC"/>
    <w:rsid w:val="00BE1A42"/>
    <w:rsid w:val="00BE1E75"/>
    <w:rsid w:val="00BE1FD2"/>
    <w:rsid w:val="00BE225E"/>
    <w:rsid w:val="00BE22C3"/>
    <w:rsid w:val="00BE26BE"/>
    <w:rsid w:val="00BE295C"/>
    <w:rsid w:val="00BE299B"/>
    <w:rsid w:val="00BE2A98"/>
    <w:rsid w:val="00BE2ACE"/>
    <w:rsid w:val="00BE2DE9"/>
    <w:rsid w:val="00BE2F78"/>
    <w:rsid w:val="00BE3253"/>
    <w:rsid w:val="00BE3540"/>
    <w:rsid w:val="00BE3798"/>
    <w:rsid w:val="00BE380A"/>
    <w:rsid w:val="00BE394B"/>
    <w:rsid w:val="00BE3AC4"/>
    <w:rsid w:val="00BE3EEC"/>
    <w:rsid w:val="00BE3EF5"/>
    <w:rsid w:val="00BE47D6"/>
    <w:rsid w:val="00BE4855"/>
    <w:rsid w:val="00BE4899"/>
    <w:rsid w:val="00BE499F"/>
    <w:rsid w:val="00BE53AF"/>
    <w:rsid w:val="00BE5868"/>
    <w:rsid w:val="00BE59C2"/>
    <w:rsid w:val="00BE5CE5"/>
    <w:rsid w:val="00BE62E8"/>
    <w:rsid w:val="00BE63CE"/>
    <w:rsid w:val="00BE6A64"/>
    <w:rsid w:val="00BE71F7"/>
    <w:rsid w:val="00BE76A0"/>
    <w:rsid w:val="00BE7AC4"/>
    <w:rsid w:val="00BE7BD0"/>
    <w:rsid w:val="00BE7CC7"/>
    <w:rsid w:val="00BE7FB8"/>
    <w:rsid w:val="00BE7FE1"/>
    <w:rsid w:val="00BF02BC"/>
    <w:rsid w:val="00BF086F"/>
    <w:rsid w:val="00BF092C"/>
    <w:rsid w:val="00BF0B13"/>
    <w:rsid w:val="00BF0C04"/>
    <w:rsid w:val="00BF0C48"/>
    <w:rsid w:val="00BF0D8F"/>
    <w:rsid w:val="00BF0F3B"/>
    <w:rsid w:val="00BF1181"/>
    <w:rsid w:val="00BF11CA"/>
    <w:rsid w:val="00BF139F"/>
    <w:rsid w:val="00BF1738"/>
    <w:rsid w:val="00BF19A9"/>
    <w:rsid w:val="00BF19ED"/>
    <w:rsid w:val="00BF1C69"/>
    <w:rsid w:val="00BF1CBD"/>
    <w:rsid w:val="00BF1E70"/>
    <w:rsid w:val="00BF2243"/>
    <w:rsid w:val="00BF2390"/>
    <w:rsid w:val="00BF27B7"/>
    <w:rsid w:val="00BF2C41"/>
    <w:rsid w:val="00BF2D44"/>
    <w:rsid w:val="00BF2D47"/>
    <w:rsid w:val="00BF361A"/>
    <w:rsid w:val="00BF3654"/>
    <w:rsid w:val="00BF38FC"/>
    <w:rsid w:val="00BF38FE"/>
    <w:rsid w:val="00BF3951"/>
    <w:rsid w:val="00BF39D4"/>
    <w:rsid w:val="00BF3AEC"/>
    <w:rsid w:val="00BF40DA"/>
    <w:rsid w:val="00BF431D"/>
    <w:rsid w:val="00BF4321"/>
    <w:rsid w:val="00BF435F"/>
    <w:rsid w:val="00BF47E2"/>
    <w:rsid w:val="00BF49F3"/>
    <w:rsid w:val="00BF4A04"/>
    <w:rsid w:val="00BF4A2B"/>
    <w:rsid w:val="00BF4AA3"/>
    <w:rsid w:val="00BF4ACE"/>
    <w:rsid w:val="00BF4B29"/>
    <w:rsid w:val="00BF4BB4"/>
    <w:rsid w:val="00BF4D90"/>
    <w:rsid w:val="00BF4F38"/>
    <w:rsid w:val="00BF4FEA"/>
    <w:rsid w:val="00BF50BA"/>
    <w:rsid w:val="00BF51AC"/>
    <w:rsid w:val="00BF542A"/>
    <w:rsid w:val="00BF572C"/>
    <w:rsid w:val="00BF5A92"/>
    <w:rsid w:val="00BF5DDD"/>
    <w:rsid w:val="00BF60EE"/>
    <w:rsid w:val="00BF6AB0"/>
    <w:rsid w:val="00BF6BB1"/>
    <w:rsid w:val="00BF6DCD"/>
    <w:rsid w:val="00BF7147"/>
    <w:rsid w:val="00BF729B"/>
    <w:rsid w:val="00BF72FF"/>
    <w:rsid w:val="00BF75A9"/>
    <w:rsid w:val="00BF7768"/>
    <w:rsid w:val="00BF7A34"/>
    <w:rsid w:val="00BF7CFE"/>
    <w:rsid w:val="00C0019B"/>
    <w:rsid w:val="00C00352"/>
    <w:rsid w:val="00C003B5"/>
    <w:rsid w:val="00C00B02"/>
    <w:rsid w:val="00C00D2F"/>
    <w:rsid w:val="00C00E6F"/>
    <w:rsid w:val="00C00E91"/>
    <w:rsid w:val="00C01370"/>
    <w:rsid w:val="00C01375"/>
    <w:rsid w:val="00C0173E"/>
    <w:rsid w:val="00C01787"/>
    <w:rsid w:val="00C0180A"/>
    <w:rsid w:val="00C01869"/>
    <w:rsid w:val="00C01944"/>
    <w:rsid w:val="00C021A7"/>
    <w:rsid w:val="00C02212"/>
    <w:rsid w:val="00C02235"/>
    <w:rsid w:val="00C02245"/>
    <w:rsid w:val="00C02600"/>
    <w:rsid w:val="00C02620"/>
    <w:rsid w:val="00C02A28"/>
    <w:rsid w:val="00C02A41"/>
    <w:rsid w:val="00C02B23"/>
    <w:rsid w:val="00C02E12"/>
    <w:rsid w:val="00C02EB6"/>
    <w:rsid w:val="00C031F7"/>
    <w:rsid w:val="00C03A42"/>
    <w:rsid w:val="00C03AEE"/>
    <w:rsid w:val="00C03E8C"/>
    <w:rsid w:val="00C043DB"/>
    <w:rsid w:val="00C04545"/>
    <w:rsid w:val="00C04611"/>
    <w:rsid w:val="00C04B21"/>
    <w:rsid w:val="00C04B74"/>
    <w:rsid w:val="00C04C67"/>
    <w:rsid w:val="00C05094"/>
    <w:rsid w:val="00C0536B"/>
    <w:rsid w:val="00C05922"/>
    <w:rsid w:val="00C05941"/>
    <w:rsid w:val="00C05FE0"/>
    <w:rsid w:val="00C060E6"/>
    <w:rsid w:val="00C0646C"/>
    <w:rsid w:val="00C06597"/>
    <w:rsid w:val="00C066EF"/>
    <w:rsid w:val="00C068F1"/>
    <w:rsid w:val="00C069C9"/>
    <w:rsid w:val="00C06E4F"/>
    <w:rsid w:val="00C07585"/>
    <w:rsid w:val="00C078C4"/>
    <w:rsid w:val="00C0791D"/>
    <w:rsid w:val="00C07B7D"/>
    <w:rsid w:val="00C100E7"/>
    <w:rsid w:val="00C101CA"/>
    <w:rsid w:val="00C10466"/>
    <w:rsid w:val="00C104AD"/>
    <w:rsid w:val="00C1054C"/>
    <w:rsid w:val="00C10A84"/>
    <w:rsid w:val="00C10EDF"/>
    <w:rsid w:val="00C11083"/>
    <w:rsid w:val="00C11180"/>
    <w:rsid w:val="00C11357"/>
    <w:rsid w:val="00C114E4"/>
    <w:rsid w:val="00C11724"/>
    <w:rsid w:val="00C11A10"/>
    <w:rsid w:val="00C11F98"/>
    <w:rsid w:val="00C1234A"/>
    <w:rsid w:val="00C126F6"/>
    <w:rsid w:val="00C12866"/>
    <w:rsid w:val="00C12909"/>
    <w:rsid w:val="00C1295D"/>
    <w:rsid w:val="00C12A12"/>
    <w:rsid w:val="00C12D1A"/>
    <w:rsid w:val="00C12E01"/>
    <w:rsid w:val="00C12FCF"/>
    <w:rsid w:val="00C13675"/>
    <w:rsid w:val="00C136D7"/>
    <w:rsid w:val="00C138EA"/>
    <w:rsid w:val="00C13E69"/>
    <w:rsid w:val="00C14581"/>
    <w:rsid w:val="00C145B2"/>
    <w:rsid w:val="00C14BB9"/>
    <w:rsid w:val="00C14D33"/>
    <w:rsid w:val="00C1523C"/>
    <w:rsid w:val="00C154EB"/>
    <w:rsid w:val="00C155B8"/>
    <w:rsid w:val="00C157BF"/>
    <w:rsid w:val="00C15915"/>
    <w:rsid w:val="00C15ADA"/>
    <w:rsid w:val="00C15EBB"/>
    <w:rsid w:val="00C161E7"/>
    <w:rsid w:val="00C16214"/>
    <w:rsid w:val="00C16556"/>
    <w:rsid w:val="00C16988"/>
    <w:rsid w:val="00C16A7F"/>
    <w:rsid w:val="00C16E86"/>
    <w:rsid w:val="00C16EE5"/>
    <w:rsid w:val="00C1737E"/>
    <w:rsid w:val="00C174E9"/>
    <w:rsid w:val="00C17A36"/>
    <w:rsid w:val="00C17C42"/>
    <w:rsid w:val="00C17CFF"/>
    <w:rsid w:val="00C2002F"/>
    <w:rsid w:val="00C20340"/>
    <w:rsid w:val="00C20962"/>
    <w:rsid w:val="00C20CF9"/>
    <w:rsid w:val="00C20E74"/>
    <w:rsid w:val="00C20F76"/>
    <w:rsid w:val="00C20FFF"/>
    <w:rsid w:val="00C21158"/>
    <w:rsid w:val="00C211E0"/>
    <w:rsid w:val="00C211F4"/>
    <w:rsid w:val="00C21F2D"/>
    <w:rsid w:val="00C22151"/>
    <w:rsid w:val="00C2298E"/>
    <w:rsid w:val="00C2299D"/>
    <w:rsid w:val="00C231E8"/>
    <w:rsid w:val="00C2328C"/>
    <w:rsid w:val="00C2335A"/>
    <w:rsid w:val="00C23508"/>
    <w:rsid w:val="00C23AAA"/>
    <w:rsid w:val="00C23B16"/>
    <w:rsid w:val="00C23B87"/>
    <w:rsid w:val="00C23C05"/>
    <w:rsid w:val="00C23C60"/>
    <w:rsid w:val="00C23E3A"/>
    <w:rsid w:val="00C241EB"/>
    <w:rsid w:val="00C24465"/>
    <w:rsid w:val="00C2446F"/>
    <w:rsid w:val="00C24643"/>
    <w:rsid w:val="00C249DE"/>
    <w:rsid w:val="00C24BC6"/>
    <w:rsid w:val="00C24D0C"/>
    <w:rsid w:val="00C2509D"/>
    <w:rsid w:val="00C25357"/>
    <w:rsid w:val="00C255B1"/>
    <w:rsid w:val="00C25BDB"/>
    <w:rsid w:val="00C25E82"/>
    <w:rsid w:val="00C2602D"/>
    <w:rsid w:val="00C26266"/>
    <w:rsid w:val="00C26391"/>
    <w:rsid w:val="00C26564"/>
    <w:rsid w:val="00C26737"/>
    <w:rsid w:val="00C268AC"/>
    <w:rsid w:val="00C26BE8"/>
    <w:rsid w:val="00C26C7D"/>
    <w:rsid w:val="00C26E32"/>
    <w:rsid w:val="00C2716D"/>
    <w:rsid w:val="00C27988"/>
    <w:rsid w:val="00C27A3A"/>
    <w:rsid w:val="00C27A60"/>
    <w:rsid w:val="00C27C0C"/>
    <w:rsid w:val="00C27EEC"/>
    <w:rsid w:val="00C27EF0"/>
    <w:rsid w:val="00C27F4C"/>
    <w:rsid w:val="00C27FDF"/>
    <w:rsid w:val="00C30275"/>
    <w:rsid w:val="00C302B4"/>
    <w:rsid w:val="00C30604"/>
    <w:rsid w:val="00C30627"/>
    <w:rsid w:val="00C309F5"/>
    <w:rsid w:val="00C30B9B"/>
    <w:rsid w:val="00C30D40"/>
    <w:rsid w:val="00C30F62"/>
    <w:rsid w:val="00C31432"/>
    <w:rsid w:val="00C31495"/>
    <w:rsid w:val="00C31B96"/>
    <w:rsid w:val="00C31C3E"/>
    <w:rsid w:val="00C31D23"/>
    <w:rsid w:val="00C31DA2"/>
    <w:rsid w:val="00C3210D"/>
    <w:rsid w:val="00C321F1"/>
    <w:rsid w:val="00C323CD"/>
    <w:rsid w:val="00C3277C"/>
    <w:rsid w:val="00C329B4"/>
    <w:rsid w:val="00C32C9E"/>
    <w:rsid w:val="00C32F11"/>
    <w:rsid w:val="00C331B6"/>
    <w:rsid w:val="00C331CE"/>
    <w:rsid w:val="00C33319"/>
    <w:rsid w:val="00C3340A"/>
    <w:rsid w:val="00C337BA"/>
    <w:rsid w:val="00C3410E"/>
    <w:rsid w:val="00C34197"/>
    <w:rsid w:val="00C3425D"/>
    <w:rsid w:val="00C34440"/>
    <w:rsid w:val="00C345FF"/>
    <w:rsid w:val="00C348CC"/>
    <w:rsid w:val="00C34B18"/>
    <w:rsid w:val="00C34B8E"/>
    <w:rsid w:val="00C34C1B"/>
    <w:rsid w:val="00C35233"/>
    <w:rsid w:val="00C35779"/>
    <w:rsid w:val="00C3595F"/>
    <w:rsid w:val="00C36011"/>
    <w:rsid w:val="00C3602B"/>
    <w:rsid w:val="00C360F8"/>
    <w:rsid w:val="00C363A4"/>
    <w:rsid w:val="00C36572"/>
    <w:rsid w:val="00C36684"/>
    <w:rsid w:val="00C36A75"/>
    <w:rsid w:val="00C36BCC"/>
    <w:rsid w:val="00C36EB0"/>
    <w:rsid w:val="00C371DA"/>
    <w:rsid w:val="00C37226"/>
    <w:rsid w:val="00C37248"/>
    <w:rsid w:val="00C37783"/>
    <w:rsid w:val="00C37892"/>
    <w:rsid w:val="00C37AB1"/>
    <w:rsid w:val="00C37BFB"/>
    <w:rsid w:val="00C37EF1"/>
    <w:rsid w:val="00C40105"/>
    <w:rsid w:val="00C401AF"/>
    <w:rsid w:val="00C401CA"/>
    <w:rsid w:val="00C404D9"/>
    <w:rsid w:val="00C405F2"/>
    <w:rsid w:val="00C407E8"/>
    <w:rsid w:val="00C409C3"/>
    <w:rsid w:val="00C40B90"/>
    <w:rsid w:val="00C40DF3"/>
    <w:rsid w:val="00C40E1A"/>
    <w:rsid w:val="00C40F2F"/>
    <w:rsid w:val="00C4107F"/>
    <w:rsid w:val="00C411E8"/>
    <w:rsid w:val="00C419AB"/>
    <w:rsid w:val="00C41CD2"/>
    <w:rsid w:val="00C41CDE"/>
    <w:rsid w:val="00C4206E"/>
    <w:rsid w:val="00C421E2"/>
    <w:rsid w:val="00C422F4"/>
    <w:rsid w:val="00C425F8"/>
    <w:rsid w:val="00C427B5"/>
    <w:rsid w:val="00C427C5"/>
    <w:rsid w:val="00C42CFC"/>
    <w:rsid w:val="00C42DBC"/>
    <w:rsid w:val="00C42F11"/>
    <w:rsid w:val="00C4311F"/>
    <w:rsid w:val="00C43561"/>
    <w:rsid w:val="00C43825"/>
    <w:rsid w:val="00C43865"/>
    <w:rsid w:val="00C43897"/>
    <w:rsid w:val="00C43903"/>
    <w:rsid w:val="00C43CFE"/>
    <w:rsid w:val="00C440F9"/>
    <w:rsid w:val="00C44124"/>
    <w:rsid w:val="00C4416A"/>
    <w:rsid w:val="00C442CF"/>
    <w:rsid w:val="00C44453"/>
    <w:rsid w:val="00C44AB4"/>
    <w:rsid w:val="00C44BC3"/>
    <w:rsid w:val="00C44CED"/>
    <w:rsid w:val="00C44EF7"/>
    <w:rsid w:val="00C44FE2"/>
    <w:rsid w:val="00C45046"/>
    <w:rsid w:val="00C45055"/>
    <w:rsid w:val="00C451D5"/>
    <w:rsid w:val="00C454CF"/>
    <w:rsid w:val="00C45527"/>
    <w:rsid w:val="00C45905"/>
    <w:rsid w:val="00C45B17"/>
    <w:rsid w:val="00C45B2C"/>
    <w:rsid w:val="00C466F0"/>
    <w:rsid w:val="00C469E6"/>
    <w:rsid w:val="00C46B73"/>
    <w:rsid w:val="00C46F19"/>
    <w:rsid w:val="00C46F74"/>
    <w:rsid w:val="00C46FC0"/>
    <w:rsid w:val="00C470EF"/>
    <w:rsid w:val="00C4717B"/>
    <w:rsid w:val="00C4717D"/>
    <w:rsid w:val="00C474DD"/>
    <w:rsid w:val="00C476E3"/>
    <w:rsid w:val="00C47A3C"/>
    <w:rsid w:val="00C47AE1"/>
    <w:rsid w:val="00C47B9F"/>
    <w:rsid w:val="00C47C47"/>
    <w:rsid w:val="00C50181"/>
    <w:rsid w:val="00C507DC"/>
    <w:rsid w:val="00C50908"/>
    <w:rsid w:val="00C5095B"/>
    <w:rsid w:val="00C50981"/>
    <w:rsid w:val="00C50F08"/>
    <w:rsid w:val="00C50F6C"/>
    <w:rsid w:val="00C50F82"/>
    <w:rsid w:val="00C51F96"/>
    <w:rsid w:val="00C5208B"/>
    <w:rsid w:val="00C523B9"/>
    <w:rsid w:val="00C52408"/>
    <w:rsid w:val="00C5267E"/>
    <w:rsid w:val="00C526EE"/>
    <w:rsid w:val="00C527A2"/>
    <w:rsid w:val="00C52CC5"/>
    <w:rsid w:val="00C52D19"/>
    <w:rsid w:val="00C52D1D"/>
    <w:rsid w:val="00C5328C"/>
    <w:rsid w:val="00C5341F"/>
    <w:rsid w:val="00C53792"/>
    <w:rsid w:val="00C53A74"/>
    <w:rsid w:val="00C53ACD"/>
    <w:rsid w:val="00C53CB6"/>
    <w:rsid w:val="00C53FAE"/>
    <w:rsid w:val="00C5416E"/>
    <w:rsid w:val="00C54408"/>
    <w:rsid w:val="00C5463C"/>
    <w:rsid w:val="00C547F1"/>
    <w:rsid w:val="00C54A10"/>
    <w:rsid w:val="00C54B8A"/>
    <w:rsid w:val="00C54C40"/>
    <w:rsid w:val="00C551E6"/>
    <w:rsid w:val="00C553EC"/>
    <w:rsid w:val="00C5584D"/>
    <w:rsid w:val="00C55A4E"/>
    <w:rsid w:val="00C55E1E"/>
    <w:rsid w:val="00C55E81"/>
    <w:rsid w:val="00C56136"/>
    <w:rsid w:val="00C56252"/>
    <w:rsid w:val="00C56367"/>
    <w:rsid w:val="00C564FE"/>
    <w:rsid w:val="00C56542"/>
    <w:rsid w:val="00C565C3"/>
    <w:rsid w:val="00C566AC"/>
    <w:rsid w:val="00C56C35"/>
    <w:rsid w:val="00C56E7F"/>
    <w:rsid w:val="00C57493"/>
    <w:rsid w:val="00C574E5"/>
    <w:rsid w:val="00C574F9"/>
    <w:rsid w:val="00C57578"/>
    <w:rsid w:val="00C575B4"/>
    <w:rsid w:val="00C57796"/>
    <w:rsid w:val="00C577D8"/>
    <w:rsid w:val="00C57840"/>
    <w:rsid w:val="00C57D5F"/>
    <w:rsid w:val="00C57F39"/>
    <w:rsid w:val="00C57FA7"/>
    <w:rsid w:val="00C601A3"/>
    <w:rsid w:val="00C60584"/>
    <w:rsid w:val="00C60622"/>
    <w:rsid w:val="00C606F1"/>
    <w:rsid w:val="00C60742"/>
    <w:rsid w:val="00C6086B"/>
    <w:rsid w:val="00C60BD1"/>
    <w:rsid w:val="00C60CE5"/>
    <w:rsid w:val="00C614DE"/>
    <w:rsid w:val="00C61534"/>
    <w:rsid w:val="00C616A6"/>
    <w:rsid w:val="00C61ABB"/>
    <w:rsid w:val="00C61AF0"/>
    <w:rsid w:val="00C61C3C"/>
    <w:rsid w:val="00C61D12"/>
    <w:rsid w:val="00C6214C"/>
    <w:rsid w:val="00C6264C"/>
    <w:rsid w:val="00C626A1"/>
    <w:rsid w:val="00C629B8"/>
    <w:rsid w:val="00C62B3C"/>
    <w:rsid w:val="00C62BF6"/>
    <w:rsid w:val="00C62C64"/>
    <w:rsid w:val="00C62EED"/>
    <w:rsid w:val="00C6303E"/>
    <w:rsid w:val="00C631FD"/>
    <w:rsid w:val="00C6330D"/>
    <w:rsid w:val="00C633CB"/>
    <w:rsid w:val="00C63989"/>
    <w:rsid w:val="00C63B0C"/>
    <w:rsid w:val="00C63BF9"/>
    <w:rsid w:val="00C63E3F"/>
    <w:rsid w:val="00C63ECD"/>
    <w:rsid w:val="00C64008"/>
    <w:rsid w:val="00C64029"/>
    <w:rsid w:val="00C64179"/>
    <w:rsid w:val="00C64713"/>
    <w:rsid w:val="00C64A82"/>
    <w:rsid w:val="00C64C81"/>
    <w:rsid w:val="00C64C82"/>
    <w:rsid w:val="00C64EB6"/>
    <w:rsid w:val="00C64FEF"/>
    <w:rsid w:val="00C652CF"/>
    <w:rsid w:val="00C65706"/>
    <w:rsid w:val="00C658CF"/>
    <w:rsid w:val="00C659A0"/>
    <w:rsid w:val="00C65AC6"/>
    <w:rsid w:val="00C65B28"/>
    <w:rsid w:val="00C65B7D"/>
    <w:rsid w:val="00C65B88"/>
    <w:rsid w:val="00C65C9C"/>
    <w:rsid w:val="00C65E7E"/>
    <w:rsid w:val="00C66377"/>
    <w:rsid w:val="00C66838"/>
    <w:rsid w:val="00C66CFD"/>
    <w:rsid w:val="00C67139"/>
    <w:rsid w:val="00C67475"/>
    <w:rsid w:val="00C676A0"/>
    <w:rsid w:val="00C67BC4"/>
    <w:rsid w:val="00C67BE2"/>
    <w:rsid w:val="00C70230"/>
    <w:rsid w:val="00C704EE"/>
    <w:rsid w:val="00C705B3"/>
    <w:rsid w:val="00C705F0"/>
    <w:rsid w:val="00C706CF"/>
    <w:rsid w:val="00C707AD"/>
    <w:rsid w:val="00C70FAA"/>
    <w:rsid w:val="00C71279"/>
    <w:rsid w:val="00C713A8"/>
    <w:rsid w:val="00C71789"/>
    <w:rsid w:val="00C722BC"/>
    <w:rsid w:val="00C72480"/>
    <w:rsid w:val="00C72B76"/>
    <w:rsid w:val="00C72C0B"/>
    <w:rsid w:val="00C72DF9"/>
    <w:rsid w:val="00C7312A"/>
    <w:rsid w:val="00C733CE"/>
    <w:rsid w:val="00C739E8"/>
    <w:rsid w:val="00C73B18"/>
    <w:rsid w:val="00C73FA6"/>
    <w:rsid w:val="00C74125"/>
    <w:rsid w:val="00C741E3"/>
    <w:rsid w:val="00C7469A"/>
    <w:rsid w:val="00C74935"/>
    <w:rsid w:val="00C74A39"/>
    <w:rsid w:val="00C74BD8"/>
    <w:rsid w:val="00C74D78"/>
    <w:rsid w:val="00C74D98"/>
    <w:rsid w:val="00C74EC1"/>
    <w:rsid w:val="00C74EF2"/>
    <w:rsid w:val="00C74F06"/>
    <w:rsid w:val="00C74F68"/>
    <w:rsid w:val="00C74F96"/>
    <w:rsid w:val="00C75233"/>
    <w:rsid w:val="00C753BF"/>
    <w:rsid w:val="00C759A9"/>
    <w:rsid w:val="00C75C3C"/>
    <w:rsid w:val="00C75CE5"/>
    <w:rsid w:val="00C76254"/>
    <w:rsid w:val="00C7635D"/>
    <w:rsid w:val="00C763D9"/>
    <w:rsid w:val="00C769A2"/>
    <w:rsid w:val="00C76B56"/>
    <w:rsid w:val="00C76DAA"/>
    <w:rsid w:val="00C76E32"/>
    <w:rsid w:val="00C773C3"/>
    <w:rsid w:val="00C775A4"/>
    <w:rsid w:val="00C778BA"/>
    <w:rsid w:val="00C779B6"/>
    <w:rsid w:val="00C77B14"/>
    <w:rsid w:val="00C77D19"/>
    <w:rsid w:val="00C77DB2"/>
    <w:rsid w:val="00C8006B"/>
    <w:rsid w:val="00C802BC"/>
    <w:rsid w:val="00C802EC"/>
    <w:rsid w:val="00C8038D"/>
    <w:rsid w:val="00C80AC8"/>
    <w:rsid w:val="00C80D31"/>
    <w:rsid w:val="00C80DBF"/>
    <w:rsid w:val="00C80F81"/>
    <w:rsid w:val="00C81133"/>
    <w:rsid w:val="00C811F6"/>
    <w:rsid w:val="00C81322"/>
    <w:rsid w:val="00C813EB"/>
    <w:rsid w:val="00C8145C"/>
    <w:rsid w:val="00C81F42"/>
    <w:rsid w:val="00C82061"/>
    <w:rsid w:val="00C82635"/>
    <w:rsid w:val="00C8273A"/>
    <w:rsid w:val="00C82EFA"/>
    <w:rsid w:val="00C832D6"/>
    <w:rsid w:val="00C8348E"/>
    <w:rsid w:val="00C83530"/>
    <w:rsid w:val="00C83AFB"/>
    <w:rsid w:val="00C8408A"/>
    <w:rsid w:val="00C84115"/>
    <w:rsid w:val="00C8443B"/>
    <w:rsid w:val="00C84578"/>
    <w:rsid w:val="00C84620"/>
    <w:rsid w:val="00C847DE"/>
    <w:rsid w:val="00C84978"/>
    <w:rsid w:val="00C84B00"/>
    <w:rsid w:val="00C84CE4"/>
    <w:rsid w:val="00C84E11"/>
    <w:rsid w:val="00C84F07"/>
    <w:rsid w:val="00C84F6F"/>
    <w:rsid w:val="00C84F99"/>
    <w:rsid w:val="00C8508C"/>
    <w:rsid w:val="00C8524F"/>
    <w:rsid w:val="00C85332"/>
    <w:rsid w:val="00C856D9"/>
    <w:rsid w:val="00C85BCE"/>
    <w:rsid w:val="00C85ED6"/>
    <w:rsid w:val="00C86026"/>
    <w:rsid w:val="00C8641F"/>
    <w:rsid w:val="00C8652B"/>
    <w:rsid w:val="00C868C5"/>
    <w:rsid w:val="00C869E7"/>
    <w:rsid w:val="00C86A2C"/>
    <w:rsid w:val="00C86A63"/>
    <w:rsid w:val="00C86AE2"/>
    <w:rsid w:val="00C87658"/>
    <w:rsid w:val="00C877CB"/>
    <w:rsid w:val="00C90233"/>
    <w:rsid w:val="00C90565"/>
    <w:rsid w:val="00C905BA"/>
    <w:rsid w:val="00C906A6"/>
    <w:rsid w:val="00C90824"/>
    <w:rsid w:val="00C9113D"/>
    <w:rsid w:val="00C9126F"/>
    <w:rsid w:val="00C917ED"/>
    <w:rsid w:val="00C91816"/>
    <w:rsid w:val="00C9184C"/>
    <w:rsid w:val="00C91977"/>
    <w:rsid w:val="00C91B8D"/>
    <w:rsid w:val="00C91CA6"/>
    <w:rsid w:val="00C91D94"/>
    <w:rsid w:val="00C9204F"/>
    <w:rsid w:val="00C92213"/>
    <w:rsid w:val="00C92844"/>
    <w:rsid w:val="00C92862"/>
    <w:rsid w:val="00C92933"/>
    <w:rsid w:val="00C929DC"/>
    <w:rsid w:val="00C92B3A"/>
    <w:rsid w:val="00C92F30"/>
    <w:rsid w:val="00C92FA7"/>
    <w:rsid w:val="00C93034"/>
    <w:rsid w:val="00C93287"/>
    <w:rsid w:val="00C9367E"/>
    <w:rsid w:val="00C9375E"/>
    <w:rsid w:val="00C93E36"/>
    <w:rsid w:val="00C93E97"/>
    <w:rsid w:val="00C93FD2"/>
    <w:rsid w:val="00C9407D"/>
    <w:rsid w:val="00C942C9"/>
    <w:rsid w:val="00C94598"/>
    <w:rsid w:val="00C945C1"/>
    <w:rsid w:val="00C9467D"/>
    <w:rsid w:val="00C94BF1"/>
    <w:rsid w:val="00C95182"/>
    <w:rsid w:val="00C95949"/>
    <w:rsid w:val="00C95AB1"/>
    <w:rsid w:val="00C95B8C"/>
    <w:rsid w:val="00C95EFF"/>
    <w:rsid w:val="00C95FCF"/>
    <w:rsid w:val="00C961E1"/>
    <w:rsid w:val="00C96202"/>
    <w:rsid w:val="00C96227"/>
    <w:rsid w:val="00C964A9"/>
    <w:rsid w:val="00C964F5"/>
    <w:rsid w:val="00C967F6"/>
    <w:rsid w:val="00C96AC8"/>
    <w:rsid w:val="00C96B9B"/>
    <w:rsid w:val="00C96CE3"/>
    <w:rsid w:val="00C96E77"/>
    <w:rsid w:val="00C97769"/>
    <w:rsid w:val="00C97966"/>
    <w:rsid w:val="00C97A34"/>
    <w:rsid w:val="00C97C2D"/>
    <w:rsid w:val="00C97C5D"/>
    <w:rsid w:val="00C97D3A"/>
    <w:rsid w:val="00CA0093"/>
    <w:rsid w:val="00CA028B"/>
    <w:rsid w:val="00CA04A1"/>
    <w:rsid w:val="00CA04BE"/>
    <w:rsid w:val="00CA0E9F"/>
    <w:rsid w:val="00CA0FB2"/>
    <w:rsid w:val="00CA1057"/>
    <w:rsid w:val="00CA1528"/>
    <w:rsid w:val="00CA17B0"/>
    <w:rsid w:val="00CA1916"/>
    <w:rsid w:val="00CA19E7"/>
    <w:rsid w:val="00CA1B80"/>
    <w:rsid w:val="00CA1BE0"/>
    <w:rsid w:val="00CA1C5B"/>
    <w:rsid w:val="00CA1D8C"/>
    <w:rsid w:val="00CA1D92"/>
    <w:rsid w:val="00CA1F37"/>
    <w:rsid w:val="00CA2BD6"/>
    <w:rsid w:val="00CA2E32"/>
    <w:rsid w:val="00CA2F24"/>
    <w:rsid w:val="00CA2FBA"/>
    <w:rsid w:val="00CA2FFF"/>
    <w:rsid w:val="00CA3515"/>
    <w:rsid w:val="00CA39B9"/>
    <w:rsid w:val="00CA39F0"/>
    <w:rsid w:val="00CA3B1A"/>
    <w:rsid w:val="00CA3C41"/>
    <w:rsid w:val="00CA4018"/>
    <w:rsid w:val="00CA41DC"/>
    <w:rsid w:val="00CA44FA"/>
    <w:rsid w:val="00CA4522"/>
    <w:rsid w:val="00CA4B77"/>
    <w:rsid w:val="00CA5466"/>
    <w:rsid w:val="00CA579B"/>
    <w:rsid w:val="00CA57F5"/>
    <w:rsid w:val="00CA597C"/>
    <w:rsid w:val="00CA5A2B"/>
    <w:rsid w:val="00CA5E70"/>
    <w:rsid w:val="00CA5F77"/>
    <w:rsid w:val="00CA60AC"/>
    <w:rsid w:val="00CA6373"/>
    <w:rsid w:val="00CA6431"/>
    <w:rsid w:val="00CA6728"/>
    <w:rsid w:val="00CA6793"/>
    <w:rsid w:val="00CA6D0E"/>
    <w:rsid w:val="00CA6DF1"/>
    <w:rsid w:val="00CA7364"/>
    <w:rsid w:val="00CA7498"/>
    <w:rsid w:val="00CA7551"/>
    <w:rsid w:val="00CA7B6C"/>
    <w:rsid w:val="00CA7D5C"/>
    <w:rsid w:val="00CB06AB"/>
    <w:rsid w:val="00CB0C8F"/>
    <w:rsid w:val="00CB1099"/>
    <w:rsid w:val="00CB16F0"/>
    <w:rsid w:val="00CB19B5"/>
    <w:rsid w:val="00CB1A75"/>
    <w:rsid w:val="00CB1ABD"/>
    <w:rsid w:val="00CB1B9A"/>
    <w:rsid w:val="00CB1C3A"/>
    <w:rsid w:val="00CB1FE9"/>
    <w:rsid w:val="00CB234C"/>
    <w:rsid w:val="00CB2408"/>
    <w:rsid w:val="00CB24C3"/>
    <w:rsid w:val="00CB254C"/>
    <w:rsid w:val="00CB259E"/>
    <w:rsid w:val="00CB26FD"/>
    <w:rsid w:val="00CB27A5"/>
    <w:rsid w:val="00CB2999"/>
    <w:rsid w:val="00CB29E9"/>
    <w:rsid w:val="00CB2B11"/>
    <w:rsid w:val="00CB3160"/>
    <w:rsid w:val="00CB325F"/>
    <w:rsid w:val="00CB3550"/>
    <w:rsid w:val="00CB3705"/>
    <w:rsid w:val="00CB3877"/>
    <w:rsid w:val="00CB398B"/>
    <w:rsid w:val="00CB3BEC"/>
    <w:rsid w:val="00CB3C47"/>
    <w:rsid w:val="00CB41FE"/>
    <w:rsid w:val="00CB42F9"/>
    <w:rsid w:val="00CB44C7"/>
    <w:rsid w:val="00CB45A3"/>
    <w:rsid w:val="00CB4892"/>
    <w:rsid w:val="00CB4B2C"/>
    <w:rsid w:val="00CB51C1"/>
    <w:rsid w:val="00CB5226"/>
    <w:rsid w:val="00CB5386"/>
    <w:rsid w:val="00CB5457"/>
    <w:rsid w:val="00CB571F"/>
    <w:rsid w:val="00CB59CA"/>
    <w:rsid w:val="00CB5BBE"/>
    <w:rsid w:val="00CB5C65"/>
    <w:rsid w:val="00CB5DAC"/>
    <w:rsid w:val="00CB5FDF"/>
    <w:rsid w:val="00CB628B"/>
    <w:rsid w:val="00CB647F"/>
    <w:rsid w:val="00CB649E"/>
    <w:rsid w:val="00CB66F4"/>
    <w:rsid w:val="00CB6A65"/>
    <w:rsid w:val="00CB6AA3"/>
    <w:rsid w:val="00CB6B00"/>
    <w:rsid w:val="00CB6C5F"/>
    <w:rsid w:val="00CB72B0"/>
    <w:rsid w:val="00CB742E"/>
    <w:rsid w:val="00CB75BA"/>
    <w:rsid w:val="00CB76BE"/>
    <w:rsid w:val="00CB772A"/>
    <w:rsid w:val="00CB77E1"/>
    <w:rsid w:val="00CB7910"/>
    <w:rsid w:val="00CB7D6B"/>
    <w:rsid w:val="00CB7EEF"/>
    <w:rsid w:val="00CC00C1"/>
    <w:rsid w:val="00CC045F"/>
    <w:rsid w:val="00CC05DE"/>
    <w:rsid w:val="00CC0790"/>
    <w:rsid w:val="00CC0B17"/>
    <w:rsid w:val="00CC0BE8"/>
    <w:rsid w:val="00CC0D5B"/>
    <w:rsid w:val="00CC0FB2"/>
    <w:rsid w:val="00CC1138"/>
    <w:rsid w:val="00CC131F"/>
    <w:rsid w:val="00CC1A8A"/>
    <w:rsid w:val="00CC1D65"/>
    <w:rsid w:val="00CC1D88"/>
    <w:rsid w:val="00CC2213"/>
    <w:rsid w:val="00CC2681"/>
    <w:rsid w:val="00CC2838"/>
    <w:rsid w:val="00CC285D"/>
    <w:rsid w:val="00CC2B59"/>
    <w:rsid w:val="00CC2CEF"/>
    <w:rsid w:val="00CC2DF6"/>
    <w:rsid w:val="00CC31E1"/>
    <w:rsid w:val="00CC354D"/>
    <w:rsid w:val="00CC38C8"/>
    <w:rsid w:val="00CC398A"/>
    <w:rsid w:val="00CC3BDD"/>
    <w:rsid w:val="00CC3DCB"/>
    <w:rsid w:val="00CC46A4"/>
    <w:rsid w:val="00CC4787"/>
    <w:rsid w:val="00CC48A6"/>
    <w:rsid w:val="00CC524E"/>
    <w:rsid w:val="00CC5271"/>
    <w:rsid w:val="00CC5361"/>
    <w:rsid w:val="00CC568A"/>
    <w:rsid w:val="00CC5C50"/>
    <w:rsid w:val="00CC5EA7"/>
    <w:rsid w:val="00CC6441"/>
    <w:rsid w:val="00CC6736"/>
    <w:rsid w:val="00CC675B"/>
    <w:rsid w:val="00CC6887"/>
    <w:rsid w:val="00CC6A52"/>
    <w:rsid w:val="00CC6D10"/>
    <w:rsid w:val="00CC6EDF"/>
    <w:rsid w:val="00CC6F55"/>
    <w:rsid w:val="00CC6F96"/>
    <w:rsid w:val="00CC6FBA"/>
    <w:rsid w:val="00CC74B9"/>
    <w:rsid w:val="00CC77E0"/>
    <w:rsid w:val="00CC7A92"/>
    <w:rsid w:val="00CC7C0E"/>
    <w:rsid w:val="00CC7C36"/>
    <w:rsid w:val="00CC7C56"/>
    <w:rsid w:val="00CC7D4B"/>
    <w:rsid w:val="00CC7D4D"/>
    <w:rsid w:val="00CD0207"/>
    <w:rsid w:val="00CD0434"/>
    <w:rsid w:val="00CD055D"/>
    <w:rsid w:val="00CD0656"/>
    <w:rsid w:val="00CD1026"/>
    <w:rsid w:val="00CD11AE"/>
    <w:rsid w:val="00CD1380"/>
    <w:rsid w:val="00CD1453"/>
    <w:rsid w:val="00CD1A42"/>
    <w:rsid w:val="00CD1C4D"/>
    <w:rsid w:val="00CD1D0C"/>
    <w:rsid w:val="00CD23DB"/>
    <w:rsid w:val="00CD2462"/>
    <w:rsid w:val="00CD2827"/>
    <w:rsid w:val="00CD2BB7"/>
    <w:rsid w:val="00CD2CF1"/>
    <w:rsid w:val="00CD2D21"/>
    <w:rsid w:val="00CD2F6C"/>
    <w:rsid w:val="00CD31BF"/>
    <w:rsid w:val="00CD32BB"/>
    <w:rsid w:val="00CD38D4"/>
    <w:rsid w:val="00CD3B40"/>
    <w:rsid w:val="00CD3CB8"/>
    <w:rsid w:val="00CD3E73"/>
    <w:rsid w:val="00CD3F56"/>
    <w:rsid w:val="00CD3F58"/>
    <w:rsid w:val="00CD414E"/>
    <w:rsid w:val="00CD4489"/>
    <w:rsid w:val="00CD4857"/>
    <w:rsid w:val="00CD4CDE"/>
    <w:rsid w:val="00CD5068"/>
    <w:rsid w:val="00CD5430"/>
    <w:rsid w:val="00CD5735"/>
    <w:rsid w:val="00CD594D"/>
    <w:rsid w:val="00CD5C82"/>
    <w:rsid w:val="00CD5CE0"/>
    <w:rsid w:val="00CD5D88"/>
    <w:rsid w:val="00CD5E28"/>
    <w:rsid w:val="00CD6472"/>
    <w:rsid w:val="00CD6602"/>
    <w:rsid w:val="00CD6A66"/>
    <w:rsid w:val="00CD6AC8"/>
    <w:rsid w:val="00CD6F51"/>
    <w:rsid w:val="00CD6FA1"/>
    <w:rsid w:val="00CD70AE"/>
    <w:rsid w:val="00CD72A2"/>
    <w:rsid w:val="00CD72C6"/>
    <w:rsid w:val="00CD7372"/>
    <w:rsid w:val="00CD771B"/>
    <w:rsid w:val="00CD775E"/>
    <w:rsid w:val="00CD77CA"/>
    <w:rsid w:val="00CD78AF"/>
    <w:rsid w:val="00CD7CBD"/>
    <w:rsid w:val="00CD7E85"/>
    <w:rsid w:val="00CD7F12"/>
    <w:rsid w:val="00CE008A"/>
    <w:rsid w:val="00CE00CE"/>
    <w:rsid w:val="00CE0188"/>
    <w:rsid w:val="00CE039B"/>
    <w:rsid w:val="00CE03AF"/>
    <w:rsid w:val="00CE0643"/>
    <w:rsid w:val="00CE06FC"/>
    <w:rsid w:val="00CE09DA"/>
    <w:rsid w:val="00CE0CF8"/>
    <w:rsid w:val="00CE1277"/>
    <w:rsid w:val="00CE1437"/>
    <w:rsid w:val="00CE215B"/>
    <w:rsid w:val="00CE21C2"/>
    <w:rsid w:val="00CE21D0"/>
    <w:rsid w:val="00CE2356"/>
    <w:rsid w:val="00CE253F"/>
    <w:rsid w:val="00CE286D"/>
    <w:rsid w:val="00CE2896"/>
    <w:rsid w:val="00CE2997"/>
    <w:rsid w:val="00CE299E"/>
    <w:rsid w:val="00CE2A96"/>
    <w:rsid w:val="00CE2B47"/>
    <w:rsid w:val="00CE2BF2"/>
    <w:rsid w:val="00CE322C"/>
    <w:rsid w:val="00CE34B6"/>
    <w:rsid w:val="00CE375E"/>
    <w:rsid w:val="00CE383F"/>
    <w:rsid w:val="00CE3A7A"/>
    <w:rsid w:val="00CE3D1F"/>
    <w:rsid w:val="00CE3FBA"/>
    <w:rsid w:val="00CE41AD"/>
    <w:rsid w:val="00CE4397"/>
    <w:rsid w:val="00CE443D"/>
    <w:rsid w:val="00CE4573"/>
    <w:rsid w:val="00CE46B3"/>
    <w:rsid w:val="00CE47B9"/>
    <w:rsid w:val="00CE49E4"/>
    <w:rsid w:val="00CE4DF9"/>
    <w:rsid w:val="00CE5C8A"/>
    <w:rsid w:val="00CE5EBE"/>
    <w:rsid w:val="00CE6174"/>
    <w:rsid w:val="00CE640C"/>
    <w:rsid w:val="00CE6442"/>
    <w:rsid w:val="00CE6467"/>
    <w:rsid w:val="00CE64E7"/>
    <w:rsid w:val="00CE661C"/>
    <w:rsid w:val="00CE6781"/>
    <w:rsid w:val="00CE6C6C"/>
    <w:rsid w:val="00CE6DE0"/>
    <w:rsid w:val="00CE6ED9"/>
    <w:rsid w:val="00CE70E0"/>
    <w:rsid w:val="00CE72ED"/>
    <w:rsid w:val="00CE7387"/>
    <w:rsid w:val="00CE74D8"/>
    <w:rsid w:val="00CE7703"/>
    <w:rsid w:val="00CE77A9"/>
    <w:rsid w:val="00CE7AA9"/>
    <w:rsid w:val="00CE7B47"/>
    <w:rsid w:val="00CE7CAF"/>
    <w:rsid w:val="00CF0097"/>
    <w:rsid w:val="00CF01BC"/>
    <w:rsid w:val="00CF0324"/>
    <w:rsid w:val="00CF038B"/>
    <w:rsid w:val="00CF0527"/>
    <w:rsid w:val="00CF063F"/>
    <w:rsid w:val="00CF0B1A"/>
    <w:rsid w:val="00CF111E"/>
    <w:rsid w:val="00CF136F"/>
    <w:rsid w:val="00CF137D"/>
    <w:rsid w:val="00CF23C0"/>
    <w:rsid w:val="00CF23C5"/>
    <w:rsid w:val="00CF24D8"/>
    <w:rsid w:val="00CF27CF"/>
    <w:rsid w:val="00CF28BE"/>
    <w:rsid w:val="00CF2C1C"/>
    <w:rsid w:val="00CF2D50"/>
    <w:rsid w:val="00CF2E7E"/>
    <w:rsid w:val="00CF3522"/>
    <w:rsid w:val="00CF36A8"/>
    <w:rsid w:val="00CF4586"/>
    <w:rsid w:val="00CF466A"/>
    <w:rsid w:val="00CF4AB3"/>
    <w:rsid w:val="00CF4C03"/>
    <w:rsid w:val="00CF4D72"/>
    <w:rsid w:val="00CF4EAB"/>
    <w:rsid w:val="00CF4F98"/>
    <w:rsid w:val="00CF5054"/>
    <w:rsid w:val="00CF55B4"/>
    <w:rsid w:val="00CF5704"/>
    <w:rsid w:val="00CF5898"/>
    <w:rsid w:val="00CF5B00"/>
    <w:rsid w:val="00CF5BD9"/>
    <w:rsid w:val="00CF5ECC"/>
    <w:rsid w:val="00CF5FAB"/>
    <w:rsid w:val="00CF5FD8"/>
    <w:rsid w:val="00CF5FE7"/>
    <w:rsid w:val="00CF60BF"/>
    <w:rsid w:val="00CF623B"/>
    <w:rsid w:val="00CF6324"/>
    <w:rsid w:val="00CF67E1"/>
    <w:rsid w:val="00CF6ABD"/>
    <w:rsid w:val="00CF6B11"/>
    <w:rsid w:val="00CF6CE4"/>
    <w:rsid w:val="00CF6DB1"/>
    <w:rsid w:val="00CF6FF0"/>
    <w:rsid w:val="00CF723B"/>
    <w:rsid w:val="00CF76CD"/>
    <w:rsid w:val="00CF77AC"/>
    <w:rsid w:val="00CF796C"/>
    <w:rsid w:val="00CF798A"/>
    <w:rsid w:val="00CF7A72"/>
    <w:rsid w:val="00CF7F0D"/>
    <w:rsid w:val="00D000A1"/>
    <w:rsid w:val="00D001C2"/>
    <w:rsid w:val="00D001E9"/>
    <w:rsid w:val="00D0065C"/>
    <w:rsid w:val="00D00921"/>
    <w:rsid w:val="00D0098D"/>
    <w:rsid w:val="00D00BCB"/>
    <w:rsid w:val="00D00D9A"/>
    <w:rsid w:val="00D010E7"/>
    <w:rsid w:val="00D01282"/>
    <w:rsid w:val="00D01665"/>
    <w:rsid w:val="00D016C2"/>
    <w:rsid w:val="00D0180B"/>
    <w:rsid w:val="00D01991"/>
    <w:rsid w:val="00D01A6E"/>
    <w:rsid w:val="00D01C45"/>
    <w:rsid w:val="00D01E3A"/>
    <w:rsid w:val="00D024C2"/>
    <w:rsid w:val="00D0267E"/>
    <w:rsid w:val="00D02E48"/>
    <w:rsid w:val="00D02F51"/>
    <w:rsid w:val="00D0314F"/>
    <w:rsid w:val="00D031FA"/>
    <w:rsid w:val="00D033D5"/>
    <w:rsid w:val="00D033FB"/>
    <w:rsid w:val="00D03545"/>
    <w:rsid w:val="00D036F3"/>
    <w:rsid w:val="00D03932"/>
    <w:rsid w:val="00D03A37"/>
    <w:rsid w:val="00D03B7D"/>
    <w:rsid w:val="00D03D67"/>
    <w:rsid w:val="00D03E4F"/>
    <w:rsid w:val="00D03EB3"/>
    <w:rsid w:val="00D0403E"/>
    <w:rsid w:val="00D04304"/>
    <w:rsid w:val="00D045BA"/>
    <w:rsid w:val="00D04825"/>
    <w:rsid w:val="00D04A2C"/>
    <w:rsid w:val="00D04A73"/>
    <w:rsid w:val="00D04E57"/>
    <w:rsid w:val="00D05128"/>
    <w:rsid w:val="00D05216"/>
    <w:rsid w:val="00D05A10"/>
    <w:rsid w:val="00D05C28"/>
    <w:rsid w:val="00D06256"/>
    <w:rsid w:val="00D063CA"/>
    <w:rsid w:val="00D063D9"/>
    <w:rsid w:val="00D06695"/>
    <w:rsid w:val="00D0691A"/>
    <w:rsid w:val="00D069B9"/>
    <w:rsid w:val="00D06A20"/>
    <w:rsid w:val="00D06C1A"/>
    <w:rsid w:val="00D0725F"/>
    <w:rsid w:val="00D0753B"/>
    <w:rsid w:val="00D07614"/>
    <w:rsid w:val="00D076F4"/>
    <w:rsid w:val="00D0777D"/>
    <w:rsid w:val="00D07F88"/>
    <w:rsid w:val="00D07FF0"/>
    <w:rsid w:val="00D10217"/>
    <w:rsid w:val="00D10681"/>
    <w:rsid w:val="00D10C7C"/>
    <w:rsid w:val="00D1159F"/>
    <w:rsid w:val="00D115A6"/>
    <w:rsid w:val="00D11720"/>
    <w:rsid w:val="00D1178B"/>
    <w:rsid w:val="00D119BD"/>
    <w:rsid w:val="00D119E4"/>
    <w:rsid w:val="00D119FC"/>
    <w:rsid w:val="00D11C3C"/>
    <w:rsid w:val="00D120B1"/>
    <w:rsid w:val="00D120ED"/>
    <w:rsid w:val="00D12194"/>
    <w:rsid w:val="00D121EA"/>
    <w:rsid w:val="00D12275"/>
    <w:rsid w:val="00D12459"/>
    <w:rsid w:val="00D12E90"/>
    <w:rsid w:val="00D1321B"/>
    <w:rsid w:val="00D13226"/>
    <w:rsid w:val="00D133FB"/>
    <w:rsid w:val="00D1355E"/>
    <w:rsid w:val="00D13776"/>
    <w:rsid w:val="00D137E6"/>
    <w:rsid w:val="00D13C34"/>
    <w:rsid w:val="00D13DB3"/>
    <w:rsid w:val="00D140CB"/>
    <w:rsid w:val="00D14352"/>
    <w:rsid w:val="00D1475F"/>
    <w:rsid w:val="00D14B4D"/>
    <w:rsid w:val="00D14B82"/>
    <w:rsid w:val="00D14EB2"/>
    <w:rsid w:val="00D14F52"/>
    <w:rsid w:val="00D14FE2"/>
    <w:rsid w:val="00D152F4"/>
    <w:rsid w:val="00D15370"/>
    <w:rsid w:val="00D154E4"/>
    <w:rsid w:val="00D15A1B"/>
    <w:rsid w:val="00D15C32"/>
    <w:rsid w:val="00D15D76"/>
    <w:rsid w:val="00D15E8D"/>
    <w:rsid w:val="00D16704"/>
    <w:rsid w:val="00D16771"/>
    <w:rsid w:val="00D16955"/>
    <w:rsid w:val="00D16A08"/>
    <w:rsid w:val="00D16D42"/>
    <w:rsid w:val="00D16D72"/>
    <w:rsid w:val="00D16E36"/>
    <w:rsid w:val="00D16E3B"/>
    <w:rsid w:val="00D1724A"/>
    <w:rsid w:val="00D1728F"/>
    <w:rsid w:val="00D172A8"/>
    <w:rsid w:val="00D1741C"/>
    <w:rsid w:val="00D17451"/>
    <w:rsid w:val="00D1773C"/>
    <w:rsid w:val="00D177A5"/>
    <w:rsid w:val="00D178CE"/>
    <w:rsid w:val="00D179A7"/>
    <w:rsid w:val="00D17A7C"/>
    <w:rsid w:val="00D201DD"/>
    <w:rsid w:val="00D203F1"/>
    <w:rsid w:val="00D204CC"/>
    <w:rsid w:val="00D20809"/>
    <w:rsid w:val="00D2099D"/>
    <w:rsid w:val="00D21013"/>
    <w:rsid w:val="00D21774"/>
    <w:rsid w:val="00D21B63"/>
    <w:rsid w:val="00D2206A"/>
    <w:rsid w:val="00D221B3"/>
    <w:rsid w:val="00D2242E"/>
    <w:rsid w:val="00D22649"/>
    <w:rsid w:val="00D22BB0"/>
    <w:rsid w:val="00D2320C"/>
    <w:rsid w:val="00D2359A"/>
    <w:rsid w:val="00D2381F"/>
    <w:rsid w:val="00D239FC"/>
    <w:rsid w:val="00D24077"/>
    <w:rsid w:val="00D241CC"/>
    <w:rsid w:val="00D24248"/>
    <w:rsid w:val="00D245E0"/>
    <w:rsid w:val="00D246C4"/>
    <w:rsid w:val="00D24CAB"/>
    <w:rsid w:val="00D24CBE"/>
    <w:rsid w:val="00D24DC1"/>
    <w:rsid w:val="00D24E54"/>
    <w:rsid w:val="00D250C6"/>
    <w:rsid w:val="00D251CA"/>
    <w:rsid w:val="00D25216"/>
    <w:rsid w:val="00D254D0"/>
    <w:rsid w:val="00D254E7"/>
    <w:rsid w:val="00D25577"/>
    <w:rsid w:val="00D25808"/>
    <w:rsid w:val="00D25905"/>
    <w:rsid w:val="00D25CB4"/>
    <w:rsid w:val="00D25ED1"/>
    <w:rsid w:val="00D26301"/>
    <w:rsid w:val="00D26572"/>
    <w:rsid w:val="00D26853"/>
    <w:rsid w:val="00D26879"/>
    <w:rsid w:val="00D268DB"/>
    <w:rsid w:val="00D26AB7"/>
    <w:rsid w:val="00D26B54"/>
    <w:rsid w:val="00D26BB2"/>
    <w:rsid w:val="00D27097"/>
    <w:rsid w:val="00D271D4"/>
    <w:rsid w:val="00D272F6"/>
    <w:rsid w:val="00D275E1"/>
    <w:rsid w:val="00D27702"/>
    <w:rsid w:val="00D27B0A"/>
    <w:rsid w:val="00D27C06"/>
    <w:rsid w:val="00D27D58"/>
    <w:rsid w:val="00D303A8"/>
    <w:rsid w:val="00D30960"/>
    <w:rsid w:val="00D30A1B"/>
    <w:rsid w:val="00D30D47"/>
    <w:rsid w:val="00D30DD5"/>
    <w:rsid w:val="00D30EB5"/>
    <w:rsid w:val="00D31082"/>
    <w:rsid w:val="00D31481"/>
    <w:rsid w:val="00D314A3"/>
    <w:rsid w:val="00D314E2"/>
    <w:rsid w:val="00D31500"/>
    <w:rsid w:val="00D3174E"/>
    <w:rsid w:val="00D319AD"/>
    <w:rsid w:val="00D31BC9"/>
    <w:rsid w:val="00D3204D"/>
    <w:rsid w:val="00D32055"/>
    <w:rsid w:val="00D32662"/>
    <w:rsid w:val="00D326A3"/>
    <w:rsid w:val="00D326B7"/>
    <w:rsid w:val="00D32B2A"/>
    <w:rsid w:val="00D32D16"/>
    <w:rsid w:val="00D3324D"/>
    <w:rsid w:val="00D33441"/>
    <w:rsid w:val="00D338AD"/>
    <w:rsid w:val="00D33A3C"/>
    <w:rsid w:val="00D33F0B"/>
    <w:rsid w:val="00D33FD3"/>
    <w:rsid w:val="00D3403E"/>
    <w:rsid w:val="00D34177"/>
    <w:rsid w:val="00D34335"/>
    <w:rsid w:val="00D3439A"/>
    <w:rsid w:val="00D34439"/>
    <w:rsid w:val="00D34460"/>
    <w:rsid w:val="00D344ED"/>
    <w:rsid w:val="00D3497D"/>
    <w:rsid w:val="00D34A24"/>
    <w:rsid w:val="00D34BDC"/>
    <w:rsid w:val="00D34C0B"/>
    <w:rsid w:val="00D34CAA"/>
    <w:rsid w:val="00D350D2"/>
    <w:rsid w:val="00D35550"/>
    <w:rsid w:val="00D35B9A"/>
    <w:rsid w:val="00D35CF0"/>
    <w:rsid w:val="00D35EA8"/>
    <w:rsid w:val="00D35F81"/>
    <w:rsid w:val="00D3646D"/>
    <w:rsid w:val="00D36679"/>
    <w:rsid w:val="00D36784"/>
    <w:rsid w:val="00D36831"/>
    <w:rsid w:val="00D36F92"/>
    <w:rsid w:val="00D371AD"/>
    <w:rsid w:val="00D372D9"/>
    <w:rsid w:val="00D37371"/>
    <w:rsid w:val="00D37390"/>
    <w:rsid w:val="00D37396"/>
    <w:rsid w:val="00D3766B"/>
    <w:rsid w:val="00D37997"/>
    <w:rsid w:val="00D37BFE"/>
    <w:rsid w:val="00D37CC8"/>
    <w:rsid w:val="00D37CEE"/>
    <w:rsid w:val="00D37DFB"/>
    <w:rsid w:val="00D4081E"/>
    <w:rsid w:val="00D408A9"/>
    <w:rsid w:val="00D409E2"/>
    <w:rsid w:val="00D40A8B"/>
    <w:rsid w:val="00D40B3D"/>
    <w:rsid w:val="00D40D5B"/>
    <w:rsid w:val="00D40E05"/>
    <w:rsid w:val="00D40F0C"/>
    <w:rsid w:val="00D40F1B"/>
    <w:rsid w:val="00D410D3"/>
    <w:rsid w:val="00D41416"/>
    <w:rsid w:val="00D41454"/>
    <w:rsid w:val="00D41619"/>
    <w:rsid w:val="00D41853"/>
    <w:rsid w:val="00D41922"/>
    <w:rsid w:val="00D4196D"/>
    <w:rsid w:val="00D41FE8"/>
    <w:rsid w:val="00D42039"/>
    <w:rsid w:val="00D42108"/>
    <w:rsid w:val="00D42149"/>
    <w:rsid w:val="00D421EF"/>
    <w:rsid w:val="00D4273F"/>
    <w:rsid w:val="00D427EF"/>
    <w:rsid w:val="00D42C04"/>
    <w:rsid w:val="00D42ED2"/>
    <w:rsid w:val="00D43665"/>
    <w:rsid w:val="00D43755"/>
    <w:rsid w:val="00D43A0E"/>
    <w:rsid w:val="00D43AAA"/>
    <w:rsid w:val="00D43CBD"/>
    <w:rsid w:val="00D4419F"/>
    <w:rsid w:val="00D44292"/>
    <w:rsid w:val="00D444E5"/>
    <w:rsid w:val="00D449DC"/>
    <w:rsid w:val="00D44BF3"/>
    <w:rsid w:val="00D44DEB"/>
    <w:rsid w:val="00D44EAA"/>
    <w:rsid w:val="00D45283"/>
    <w:rsid w:val="00D4550C"/>
    <w:rsid w:val="00D456A2"/>
    <w:rsid w:val="00D459EB"/>
    <w:rsid w:val="00D4600A"/>
    <w:rsid w:val="00D4612E"/>
    <w:rsid w:val="00D4639E"/>
    <w:rsid w:val="00D463F5"/>
    <w:rsid w:val="00D46537"/>
    <w:rsid w:val="00D465EF"/>
    <w:rsid w:val="00D46C35"/>
    <w:rsid w:val="00D46DA8"/>
    <w:rsid w:val="00D46FB5"/>
    <w:rsid w:val="00D47610"/>
    <w:rsid w:val="00D47728"/>
    <w:rsid w:val="00D47833"/>
    <w:rsid w:val="00D479D8"/>
    <w:rsid w:val="00D47D27"/>
    <w:rsid w:val="00D500EF"/>
    <w:rsid w:val="00D5027E"/>
    <w:rsid w:val="00D505AA"/>
    <w:rsid w:val="00D506D0"/>
    <w:rsid w:val="00D5081D"/>
    <w:rsid w:val="00D50A50"/>
    <w:rsid w:val="00D50B4A"/>
    <w:rsid w:val="00D50CC5"/>
    <w:rsid w:val="00D50ECD"/>
    <w:rsid w:val="00D50F40"/>
    <w:rsid w:val="00D5116D"/>
    <w:rsid w:val="00D51312"/>
    <w:rsid w:val="00D515A2"/>
    <w:rsid w:val="00D51633"/>
    <w:rsid w:val="00D5183C"/>
    <w:rsid w:val="00D51BDB"/>
    <w:rsid w:val="00D51FBB"/>
    <w:rsid w:val="00D52424"/>
    <w:rsid w:val="00D53064"/>
    <w:rsid w:val="00D531BB"/>
    <w:rsid w:val="00D5326F"/>
    <w:rsid w:val="00D532E9"/>
    <w:rsid w:val="00D53633"/>
    <w:rsid w:val="00D5379C"/>
    <w:rsid w:val="00D53BD0"/>
    <w:rsid w:val="00D53C7B"/>
    <w:rsid w:val="00D541D0"/>
    <w:rsid w:val="00D5428B"/>
    <w:rsid w:val="00D546FE"/>
    <w:rsid w:val="00D54A1A"/>
    <w:rsid w:val="00D54A53"/>
    <w:rsid w:val="00D54E3E"/>
    <w:rsid w:val="00D551A3"/>
    <w:rsid w:val="00D55399"/>
    <w:rsid w:val="00D55688"/>
    <w:rsid w:val="00D556A0"/>
    <w:rsid w:val="00D556B6"/>
    <w:rsid w:val="00D55869"/>
    <w:rsid w:val="00D558C6"/>
    <w:rsid w:val="00D559CF"/>
    <w:rsid w:val="00D55A4C"/>
    <w:rsid w:val="00D55B3F"/>
    <w:rsid w:val="00D55B50"/>
    <w:rsid w:val="00D5615F"/>
    <w:rsid w:val="00D567CA"/>
    <w:rsid w:val="00D5690D"/>
    <w:rsid w:val="00D56965"/>
    <w:rsid w:val="00D56B0E"/>
    <w:rsid w:val="00D56B57"/>
    <w:rsid w:val="00D56BDD"/>
    <w:rsid w:val="00D56BE6"/>
    <w:rsid w:val="00D56EB4"/>
    <w:rsid w:val="00D56F4A"/>
    <w:rsid w:val="00D5716F"/>
    <w:rsid w:val="00D574C1"/>
    <w:rsid w:val="00D5779F"/>
    <w:rsid w:val="00D5798E"/>
    <w:rsid w:val="00D57B38"/>
    <w:rsid w:val="00D57C0E"/>
    <w:rsid w:val="00D57D14"/>
    <w:rsid w:val="00D57D1D"/>
    <w:rsid w:val="00D57E6B"/>
    <w:rsid w:val="00D57F99"/>
    <w:rsid w:val="00D601B1"/>
    <w:rsid w:val="00D602E2"/>
    <w:rsid w:val="00D60778"/>
    <w:rsid w:val="00D60812"/>
    <w:rsid w:val="00D609E9"/>
    <w:rsid w:val="00D60E71"/>
    <w:rsid w:val="00D60ED2"/>
    <w:rsid w:val="00D611C5"/>
    <w:rsid w:val="00D61280"/>
    <w:rsid w:val="00D614BC"/>
    <w:rsid w:val="00D61997"/>
    <w:rsid w:val="00D619D5"/>
    <w:rsid w:val="00D61A7F"/>
    <w:rsid w:val="00D620C2"/>
    <w:rsid w:val="00D621FE"/>
    <w:rsid w:val="00D623CD"/>
    <w:rsid w:val="00D626F5"/>
    <w:rsid w:val="00D62873"/>
    <w:rsid w:val="00D62BDC"/>
    <w:rsid w:val="00D62F23"/>
    <w:rsid w:val="00D6307E"/>
    <w:rsid w:val="00D6309B"/>
    <w:rsid w:val="00D63318"/>
    <w:rsid w:val="00D633ED"/>
    <w:rsid w:val="00D63664"/>
    <w:rsid w:val="00D636E9"/>
    <w:rsid w:val="00D63713"/>
    <w:rsid w:val="00D6371B"/>
    <w:rsid w:val="00D6397F"/>
    <w:rsid w:val="00D63AE1"/>
    <w:rsid w:val="00D63BBB"/>
    <w:rsid w:val="00D63CDE"/>
    <w:rsid w:val="00D63EC5"/>
    <w:rsid w:val="00D63ECE"/>
    <w:rsid w:val="00D64134"/>
    <w:rsid w:val="00D6462E"/>
    <w:rsid w:val="00D64642"/>
    <w:rsid w:val="00D64772"/>
    <w:rsid w:val="00D6480E"/>
    <w:rsid w:val="00D64BA7"/>
    <w:rsid w:val="00D64E2F"/>
    <w:rsid w:val="00D6520E"/>
    <w:rsid w:val="00D6525D"/>
    <w:rsid w:val="00D65421"/>
    <w:rsid w:val="00D65428"/>
    <w:rsid w:val="00D6580B"/>
    <w:rsid w:val="00D659D6"/>
    <w:rsid w:val="00D65C6A"/>
    <w:rsid w:val="00D65DB3"/>
    <w:rsid w:val="00D65EEF"/>
    <w:rsid w:val="00D65FA9"/>
    <w:rsid w:val="00D662FC"/>
    <w:rsid w:val="00D6635F"/>
    <w:rsid w:val="00D66382"/>
    <w:rsid w:val="00D664A3"/>
    <w:rsid w:val="00D664F7"/>
    <w:rsid w:val="00D667BF"/>
    <w:rsid w:val="00D66A23"/>
    <w:rsid w:val="00D66AAA"/>
    <w:rsid w:val="00D66B2A"/>
    <w:rsid w:val="00D66ECE"/>
    <w:rsid w:val="00D66F47"/>
    <w:rsid w:val="00D66FE6"/>
    <w:rsid w:val="00D670C4"/>
    <w:rsid w:val="00D67770"/>
    <w:rsid w:val="00D677E3"/>
    <w:rsid w:val="00D679FB"/>
    <w:rsid w:val="00D67BDA"/>
    <w:rsid w:val="00D67C26"/>
    <w:rsid w:val="00D70274"/>
    <w:rsid w:val="00D702AB"/>
    <w:rsid w:val="00D70B6B"/>
    <w:rsid w:val="00D70B74"/>
    <w:rsid w:val="00D70BA9"/>
    <w:rsid w:val="00D70D8A"/>
    <w:rsid w:val="00D7100F"/>
    <w:rsid w:val="00D71A4E"/>
    <w:rsid w:val="00D71C27"/>
    <w:rsid w:val="00D71CE0"/>
    <w:rsid w:val="00D7201A"/>
    <w:rsid w:val="00D7258C"/>
    <w:rsid w:val="00D7277E"/>
    <w:rsid w:val="00D7282A"/>
    <w:rsid w:val="00D72AC1"/>
    <w:rsid w:val="00D72E97"/>
    <w:rsid w:val="00D72F3E"/>
    <w:rsid w:val="00D7318A"/>
    <w:rsid w:val="00D734D5"/>
    <w:rsid w:val="00D736FB"/>
    <w:rsid w:val="00D737D1"/>
    <w:rsid w:val="00D738CE"/>
    <w:rsid w:val="00D7393B"/>
    <w:rsid w:val="00D73C15"/>
    <w:rsid w:val="00D73C5C"/>
    <w:rsid w:val="00D73F96"/>
    <w:rsid w:val="00D74088"/>
    <w:rsid w:val="00D7413C"/>
    <w:rsid w:val="00D745EA"/>
    <w:rsid w:val="00D74946"/>
    <w:rsid w:val="00D7496E"/>
    <w:rsid w:val="00D74BAB"/>
    <w:rsid w:val="00D74BB7"/>
    <w:rsid w:val="00D74C45"/>
    <w:rsid w:val="00D74E03"/>
    <w:rsid w:val="00D74F9A"/>
    <w:rsid w:val="00D74FDA"/>
    <w:rsid w:val="00D750CA"/>
    <w:rsid w:val="00D7518C"/>
    <w:rsid w:val="00D75641"/>
    <w:rsid w:val="00D75651"/>
    <w:rsid w:val="00D758FD"/>
    <w:rsid w:val="00D75C58"/>
    <w:rsid w:val="00D75E7A"/>
    <w:rsid w:val="00D760DB"/>
    <w:rsid w:val="00D764BA"/>
    <w:rsid w:val="00D76574"/>
    <w:rsid w:val="00D76B8C"/>
    <w:rsid w:val="00D76D1F"/>
    <w:rsid w:val="00D76D5A"/>
    <w:rsid w:val="00D77036"/>
    <w:rsid w:val="00D770C4"/>
    <w:rsid w:val="00D7718D"/>
    <w:rsid w:val="00D772A5"/>
    <w:rsid w:val="00D775C6"/>
    <w:rsid w:val="00D77894"/>
    <w:rsid w:val="00D77AF1"/>
    <w:rsid w:val="00D77AF7"/>
    <w:rsid w:val="00D77B76"/>
    <w:rsid w:val="00D77B79"/>
    <w:rsid w:val="00D77FCA"/>
    <w:rsid w:val="00D80114"/>
    <w:rsid w:val="00D8025A"/>
    <w:rsid w:val="00D80288"/>
    <w:rsid w:val="00D80A94"/>
    <w:rsid w:val="00D80E22"/>
    <w:rsid w:val="00D80F5C"/>
    <w:rsid w:val="00D81105"/>
    <w:rsid w:val="00D815B8"/>
    <w:rsid w:val="00D8185D"/>
    <w:rsid w:val="00D81A1B"/>
    <w:rsid w:val="00D81C0B"/>
    <w:rsid w:val="00D81CE5"/>
    <w:rsid w:val="00D8217E"/>
    <w:rsid w:val="00D822A9"/>
    <w:rsid w:val="00D824DE"/>
    <w:rsid w:val="00D82ABA"/>
    <w:rsid w:val="00D82BAA"/>
    <w:rsid w:val="00D82C2D"/>
    <w:rsid w:val="00D83054"/>
    <w:rsid w:val="00D83277"/>
    <w:rsid w:val="00D832DC"/>
    <w:rsid w:val="00D83450"/>
    <w:rsid w:val="00D83783"/>
    <w:rsid w:val="00D83A50"/>
    <w:rsid w:val="00D83D9B"/>
    <w:rsid w:val="00D83DCD"/>
    <w:rsid w:val="00D83DF8"/>
    <w:rsid w:val="00D843D7"/>
    <w:rsid w:val="00D84519"/>
    <w:rsid w:val="00D845B0"/>
    <w:rsid w:val="00D84793"/>
    <w:rsid w:val="00D84DD8"/>
    <w:rsid w:val="00D84E4D"/>
    <w:rsid w:val="00D84F98"/>
    <w:rsid w:val="00D85525"/>
    <w:rsid w:val="00D85C81"/>
    <w:rsid w:val="00D85F12"/>
    <w:rsid w:val="00D85FF7"/>
    <w:rsid w:val="00D86024"/>
    <w:rsid w:val="00D86033"/>
    <w:rsid w:val="00D862FF"/>
    <w:rsid w:val="00D86966"/>
    <w:rsid w:val="00D86A4B"/>
    <w:rsid w:val="00D86AAE"/>
    <w:rsid w:val="00D86B18"/>
    <w:rsid w:val="00D86BEE"/>
    <w:rsid w:val="00D86E57"/>
    <w:rsid w:val="00D87625"/>
    <w:rsid w:val="00D8786E"/>
    <w:rsid w:val="00D87A66"/>
    <w:rsid w:val="00D87EA7"/>
    <w:rsid w:val="00D900B2"/>
    <w:rsid w:val="00D900E3"/>
    <w:rsid w:val="00D90A66"/>
    <w:rsid w:val="00D90DE0"/>
    <w:rsid w:val="00D90E75"/>
    <w:rsid w:val="00D90ED4"/>
    <w:rsid w:val="00D910A2"/>
    <w:rsid w:val="00D911DD"/>
    <w:rsid w:val="00D91253"/>
    <w:rsid w:val="00D91705"/>
    <w:rsid w:val="00D91830"/>
    <w:rsid w:val="00D918A1"/>
    <w:rsid w:val="00D919EA"/>
    <w:rsid w:val="00D91C13"/>
    <w:rsid w:val="00D92056"/>
    <w:rsid w:val="00D9214D"/>
    <w:rsid w:val="00D92158"/>
    <w:rsid w:val="00D92184"/>
    <w:rsid w:val="00D92489"/>
    <w:rsid w:val="00D9248F"/>
    <w:rsid w:val="00D925FC"/>
    <w:rsid w:val="00D92649"/>
    <w:rsid w:val="00D92682"/>
    <w:rsid w:val="00D927E1"/>
    <w:rsid w:val="00D928F4"/>
    <w:rsid w:val="00D92CA1"/>
    <w:rsid w:val="00D92F96"/>
    <w:rsid w:val="00D930CC"/>
    <w:rsid w:val="00D932CE"/>
    <w:rsid w:val="00D9391B"/>
    <w:rsid w:val="00D93991"/>
    <w:rsid w:val="00D93A1E"/>
    <w:rsid w:val="00D93C70"/>
    <w:rsid w:val="00D93F05"/>
    <w:rsid w:val="00D94020"/>
    <w:rsid w:val="00D942DF"/>
    <w:rsid w:val="00D943B4"/>
    <w:rsid w:val="00D94887"/>
    <w:rsid w:val="00D94CC7"/>
    <w:rsid w:val="00D94EA8"/>
    <w:rsid w:val="00D95060"/>
    <w:rsid w:val="00D9508E"/>
    <w:rsid w:val="00D951CE"/>
    <w:rsid w:val="00D95340"/>
    <w:rsid w:val="00D9585A"/>
    <w:rsid w:val="00D9593E"/>
    <w:rsid w:val="00D95DD4"/>
    <w:rsid w:val="00D96007"/>
    <w:rsid w:val="00D960B4"/>
    <w:rsid w:val="00D96183"/>
    <w:rsid w:val="00D961FE"/>
    <w:rsid w:val="00D96328"/>
    <w:rsid w:val="00D9637B"/>
    <w:rsid w:val="00D967A7"/>
    <w:rsid w:val="00D96900"/>
    <w:rsid w:val="00D96935"/>
    <w:rsid w:val="00D96CEE"/>
    <w:rsid w:val="00D96F52"/>
    <w:rsid w:val="00D97099"/>
    <w:rsid w:val="00D970A8"/>
    <w:rsid w:val="00D9710E"/>
    <w:rsid w:val="00D9714C"/>
    <w:rsid w:val="00D9715F"/>
    <w:rsid w:val="00D97311"/>
    <w:rsid w:val="00D975F5"/>
    <w:rsid w:val="00D9782E"/>
    <w:rsid w:val="00D97B67"/>
    <w:rsid w:val="00D97BC1"/>
    <w:rsid w:val="00D97D81"/>
    <w:rsid w:val="00D97DEF"/>
    <w:rsid w:val="00D97EA6"/>
    <w:rsid w:val="00DA0594"/>
    <w:rsid w:val="00DA091E"/>
    <w:rsid w:val="00DA0D32"/>
    <w:rsid w:val="00DA11CC"/>
    <w:rsid w:val="00DA142F"/>
    <w:rsid w:val="00DA1489"/>
    <w:rsid w:val="00DA172B"/>
    <w:rsid w:val="00DA1BBC"/>
    <w:rsid w:val="00DA1CAE"/>
    <w:rsid w:val="00DA1D4D"/>
    <w:rsid w:val="00DA1D60"/>
    <w:rsid w:val="00DA223C"/>
    <w:rsid w:val="00DA2363"/>
    <w:rsid w:val="00DA247D"/>
    <w:rsid w:val="00DA26AC"/>
    <w:rsid w:val="00DA276C"/>
    <w:rsid w:val="00DA27B2"/>
    <w:rsid w:val="00DA2846"/>
    <w:rsid w:val="00DA2C0D"/>
    <w:rsid w:val="00DA2F93"/>
    <w:rsid w:val="00DA363F"/>
    <w:rsid w:val="00DA371F"/>
    <w:rsid w:val="00DA387B"/>
    <w:rsid w:val="00DA3BD7"/>
    <w:rsid w:val="00DA3D3F"/>
    <w:rsid w:val="00DA3E60"/>
    <w:rsid w:val="00DA407E"/>
    <w:rsid w:val="00DA4651"/>
    <w:rsid w:val="00DA4866"/>
    <w:rsid w:val="00DA4B49"/>
    <w:rsid w:val="00DA4C8F"/>
    <w:rsid w:val="00DA525F"/>
    <w:rsid w:val="00DA546C"/>
    <w:rsid w:val="00DA54D6"/>
    <w:rsid w:val="00DA55D9"/>
    <w:rsid w:val="00DA5AD2"/>
    <w:rsid w:val="00DA5CF6"/>
    <w:rsid w:val="00DA5DA3"/>
    <w:rsid w:val="00DA61AC"/>
    <w:rsid w:val="00DA61CD"/>
    <w:rsid w:val="00DA625F"/>
    <w:rsid w:val="00DA63E6"/>
    <w:rsid w:val="00DA6448"/>
    <w:rsid w:val="00DA6A0C"/>
    <w:rsid w:val="00DA6EA1"/>
    <w:rsid w:val="00DA6FBA"/>
    <w:rsid w:val="00DA76ED"/>
    <w:rsid w:val="00DB0470"/>
    <w:rsid w:val="00DB0630"/>
    <w:rsid w:val="00DB077E"/>
    <w:rsid w:val="00DB09ED"/>
    <w:rsid w:val="00DB0B0E"/>
    <w:rsid w:val="00DB0CCC"/>
    <w:rsid w:val="00DB0CE2"/>
    <w:rsid w:val="00DB1163"/>
    <w:rsid w:val="00DB1308"/>
    <w:rsid w:val="00DB1327"/>
    <w:rsid w:val="00DB15EC"/>
    <w:rsid w:val="00DB181F"/>
    <w:rsid w:val="00DB19D0"/>
    <w:rsid w:val="00DB1A2E"/>
    <w:rsid w:val="00DB1A48"/>
    <w:rsid w:val="00DB1C7B"/>
    <w:rsid w:val="00DB22BE"/>
    <w:rsid w:val="00DB2479"/>
    <w:rsid w:val="00DB2820"/>
    <w:rsid w:val="00DB2862"/>
    <w:rsid w:val="00DB2904"/>
    <w:rsid w:val="00DB2E6F"/>
    <w:rsid w:val="00DB2F79"/>
    <w:rsid w:val="00DB2FCC"/>
    <w:rsid w:val="00DB32ED"/>
    <w:rsid w:val="00DB33AF"/>
    <w:rsid w:val="00DB3A51"/>
    <w:rsid w:val="00DB3D9D"/>
    <w:rsid w:val="00DB3E32"/>
    <w:rsid w:val="00DB3F7E"/>
    <w:rsid w:val="00DB4226"/>
    <w:rsid w:val="00DB4547"/>
    <w:rsid w:val="00DB486C"/>
    <w:rsid w:val="00DB48EB"/>
    <w:rsid w:val="00DB4CE5"/>
    <w:rsid w:val="00DB4D36"/>
    <w:rsid w:val="00DB5393"/>
    <w:rsid w:val="00DB53B2"/>
    <w:rsid w:val="00DB5588"/>
    <w:rsid w:val="00DB564B"/>
    <w:rsid w:val="00DB5905"/>
    <w:rsid w:val="00DB591F"/>
    <w:rsid w:val="00DB5AED"/>
    <w:rsid w:val="00DB5B21"/>
    <w:rsid w:val="00DB5BF6"/>
    <w:rsid w:val="00DB5CE3"/>
    <w:rsid w:val="00DB63F6"/>
    <w:rsid w:val="00DB644C"/>
    <w:rsid w:val="00DB688C"/>
    <w:rsid w:val="00DB688E"/>
    <w:rsid w:val="00DB6C61"/>
    <w:rsid w:val="00DB6DD4"/>
    <w:rsid w:val="00DB6F6F"/>
    <w:rsid w:val="00DB736F"/>
    <w:rsid w:val="00DB74C3"/>
    <w:rsid w:val="00DB751A"/>
    <w:rsid w:val="00DB75C4"/>
    <w:rsid w:val="00DB76E5"/>
    <w:rsid w:val="00DB7B63"/>
    <w:rsid w:val="00DC018A"/>
    <w:rsid w:val="00DC0348"/>
    <w:rsid w:val="00DC037E"/>
    <w:rsid w:val="00DC0408"/>
    <w:rsid w:val="00DC0516"/>
    <w:rsid w:val="00DC054B"/>
    <w:rsid w:val="00DC0B0B"/>
    <w:rsid w:val="00DC0B4B"/>
    <w:rsid w:val="00DC0B5C"/>
    <w:rsid w:val="00DC0E6B"/>
    <w:rsid w:val="00DC0FC4"/>
    <w:rsid w:val="00DC1005"/>
    <w:rsid w:val="00DC1112"/>
    <w:rsid w:val="00DC1181"/>
    <w:rsid w:val="00DC11FA"/>
    <w:rsid w:val="00DC137B"/>
    <w:rsid w:val="00DC1446"/>
    <w:rsid w:val="00DC1637"/>
    <w:rsid w:val="00DC16A3"/>
    <w:rsid w:val="00DC16FA"/>
    <w:rsid w:val="00DC17D0"/>
    <w:rsid w:val="00DC1E06"/>
    <w:rsid w:val="00DC1F91"/>
    <w:rsid w:val="00DC1FA7"/>
    <w:rsid w:val="00DC22BA"/>
    <w:rsid w:val="00DC242E"/>
    <w:rsid w:val="00DC24E9"/>
    <w:rsid w:val="00DC277C"/>
    <w:rsid w:val="00DC2930"/>
    <w:rsid w:val="00DC2A52"/>
    <w:rsid w:val="00DC2A68"/>
    <w:rsid w:val="00DC2D14"/>
    <w:rsid w:val="00DC319A"/>
    <w:rsid w:val="00DC35BC"/>
    <w:rsid w:val="00DC38D4"/>
    <w:rsid w:val="00DC4885"/>
    <w:rsid w:val="00DC495E"/>
    <w:rsid w:val="00DC4C1E"/>
    <w:rsid w:val="00DC4EC7"/>
    <w:rsid w:val="00DC5299"/>
    <w:rsid w:val="00DC549F"/>
    <w:rsid w:val="00DC5B7E"/>
    <w:rsid w:val="00DC624D"/>
    <w:rsid w:val="00DC659E"/>
    <w:rsid w:val="00DC6890"/>
    <w:rsid w:val="00DC693B"/>
    <w:rsid w:val="00DC7095"/>
    <w:rsid w:val="00DC70C9"/>
    <w:rsid w:val="00DC72B6"/>
    <w:rsid w:val="00DC76D1"/>
    <w:rsid w:val="00DC7757"/>
    <w:rsid w:val="00DC79F3"/>
    <w:rsid w:val="00DC7A35"/>
    <w:rsid w:val="00DC7AA1"/>
    <w:rsid w:val="00DC7C82"/>
    <w:rsid w:val="00DD0033"/>
    <w:rsid w:val="00DD0046"/>
    <w:rsid w:val="00DD04CA"/>
    <w:rsid w:val="00DD05E3"/>
    <w:rsid w:val="00DD060D"/>
    <w:rsid w:val="00DD0610"/>
    <w:rsid w:val="00DD06F8"/>
    <w:rsid w:val="00DD0874"/>
    <w:rsid w:val="00DD0D3E"/>
    <w:rsid w:val="00DD0E23"/>
    <w:rsid w:val="00DD104A"/>
    <w:rsid w:val="00DD1225"/>
    <w:rsid w:val="00DD12AD"/>
    <w:rsid w:val="00DD135B"/>
    <w:rsid w:val="00DD1387"/>
    <w:rsid w:val="00DD14A2"/>
    <w:rsid w:val="00DD1621"/>
    <w:rsid w:val="00DD17B3"/>
    <w:rsid w:val="00DD1835"/>
    <w:rsid w:val="00DD1ADC"/>
    <w:rsid w:val="00DD1CF8"/>
    <w:rsid w:val="00DD23A2"/>
    <w:rsid w:val="00DD273B"/>
    <w:rsid w:val="00DD2AD2"/>
    <w:rsid w:val="00DD2BC4"/>
    <w:rsid w:val="00DD2BE2"/>
    <w:rsid w:val="00DD2BFB"/>
    <w:rsid w:val="00DD2FF5"/>
    <w:rsid w:val="00DD3116"/>
    <w:rsid w:val="00DD34DA"/>
    <w:rsid w:val="00DD351B"/>
    <w:rsid w:val="00DD352C"/>
    <w:rsid w:val="00DD35A5"/>
    <w:rsid w:val="00DD3866"/>
    <w:rsid w:val="00DD3AC9"/>
    <w:rsid w:val="00DD3CBE"/>
    <w:rsid w:val="00DD3D0A"/>
    <w:rsid w:val="00DD3FE6"/>
    <w:rsid w:val="00DD42FE"/>
    <w:rsid w:val="00DD46DA"/>
    <w:rsid w:val="00DD47CC"/>
    <w:rsid w:val="00DD499E"/>
    <w:rsid w:val="00DD4DC8"/>
    <w:rsid w:val="00DD53E4"/>
    <w:rsid w:val="00DD5536"/>
    <w:rsid w:val="00DD59D6"/>
    <w:rsid w:val="00DD5C05"/>
    <w:rsid w:val="00DD5D6E"/>
    <w:rsid w:val="00DD5F8C"/>
    <w:rsid w:val="00DD60F6"/>
    <w:rsid w:val="00DD62A0"/>
    <w:rsid w:val="00DD6361"/>
    <w:rsid w:val="00DD65F0"/>
    <w:rsid w:val="00DD66A1"/>
    <w:rsid w:val="00DD6A48"/>
    <w:rsid w:val="00DD724B"/>
    <w:rsid w:val="00DD76DF"/>
    <w:rsid w:val="00DD7825"/>
    <w:rsid w:val="00DD797A"/>
    <w:rsid w:val="00DD7C4A"/>
    <w:rsid w:val="00DD7C9D"/>
    <w:rsid w:val="00DD7DBF"/>
    <w:rsid w:val="00DD7EF2"/>
    <w:rsid w:val="00DE039C"/>
    <w:rsid w:val="00DE03DA"/>
    <w:rsid w:val="00DE05A1"/>
    <w:rsid w:val="00DE06D6"/>
    <w:rsid w:val="00DE06ED"/>
    <w:rsid w:val="00DE0B7F"/>
    <w:rsid w:val="00DE0C54"/>
    <w:rsid w:val="00DE1090"/>
    <w:rsid w:val="00DE10F3"/>
    <w:rsid w:val="00DE190E"/>
    <w:rsid w:val="00DE1DD9"/>
    <w:rsid w:val="00DE2004"/>
    <w:rsid w:val="00DE2112"/>
    <w:rsid w:val="00DE23D3"/>
    <w:rsid w:val="00DE243F"/>
    <w:rsid w:val="00DE2599"/>
    <w:rsid w:val="00DE2A0A"/>
    <w:rsid w:val="00DE3266"/>
    <w:rsid w:val="00DE3298"/>
    <w:rsid w:val="00DE35E2"/>
    <w:rsid w:val="00DE3B01"/>
    <w:rsid w:val="00DE3D36"/>
    <w:rsid w:val="00DE42B4"/>
    <w:rsid w:val="00DE4452"/>
    <w:rsid w:val="00DE4556"/>
    <w:rsid w:val="00DE45AF"/>
    <w:rsid w:val="00DE486B"/>
    <w:rsid w:val="00DE4B17"/>
    <w:rsid w:val="00DE4CDB"/>
    <w:rsid w:val="00DE5456"/>
    <w:rsid w:val="00DE557D"/>
    <w:rsid w:val="00DE5C30"/>
    <w:rsid w:val="00DE5DDE"/>
    <w:rsid w:val="00DE5EA2"/>
    <w:rsid w:val="00DE663E"/>
    <w:rsid w:val="00DE66EB"/>
    <w:rsid w:val="00DE675B"/>
    <w:rsid w:val="00DE6797"/>
    <w:rsid w:val="00DE6B76"/>
    <w:rsid w:val="00DE6E5C"/>
    <w:rsid w:val="00DE6EF0"/>
    <w:rsid w:val="00DE7062"/>
    <w:rsid w:val="00DE716C"/>
    <w:rsid w:val="00DE7309"/>
    <w:rsid w:val="00DE7BB0"/>
    <w:rsid w:val="00DF0005"/>
    <w:rsid w:val="00DF016C"/>
    <w:rsid w:val="00DF041E"/>
    <w:rsid w:val="00DF062A"/>
    <w:rsid w:val="00DF0821"/>
    <w:rsid w:val="00DF0921"/>
    <w:rsid w:val="00DF0B56"/>
    <w:rsid w:val="00DF0E8E"/>
    <w:rsid w:val="00DF10EB"/>
    <w:rsid w:val="00DF1160"/>
    <w:rsid w:val="00DF11A0"/>
    <w:rsid w:val="00DF1ACA"/>
    <w:rsid w:val="00DF1B6B"/>
    <w:rsid w:val="00DF1EE9"/>
    <w:rsid w:val="00DF29E9"/>
    <w:rsid w:val="00DF3155"/>
    <w:rsid w:val="00DF37BB"/>
    <w:rsid w:val="00DF37D8"/>
    <w:rsid w:val="00DF380D"/>
    <w:rsid w:val="00DF3867"/>
    <w:rsid w:val="00DF3912"/>
    <w:rsid w:val="00DF3E50"/>
    <w:rsid w:val="00DF3FB5"/>
    <w:rsid w:val="00DF42CD"/>
    <w:rsid w:val="00DF4614"/>
    <w:rsid w:val="00DF48BD"/>
    <w:rsid w:val="00DF4B50"/>
    <w:rsid w:val="00DF4C42"/>
    <w:rsid w:val="00DF4FED"/>
    <w:rsid w:val="00DF510F"/>
    <w:rsid w:val="00DF597B"/>
    <w:rsid w:val="00DF5B67"/>
    <w:rsid w:val="00DF5C82"/>
    <w:rsid w:val="00DF5CFC"/>
    <w:rsid w:val="00DF6324"/>
    <w:rsid w:val="00DF66B5"/>
    <w:rsid w:val="00DF66E1"/>
    <w:rsid w:val="00DF6708"/>
    <w:rsid w:val="00DF6759"/>
    <w:rsid w:val="00DF68C9"/>
    <w:rsid w:val="00DF6A1E"/>
    <w:rsid w:val="00DF6A97"/>
    <w:rsid w:val="00DF6C81"/>
    <w:rsid w:val="00DF6DC8"/>
    <w:rsid w:val="00DF6EF1"/>
    <w:rsid w:val="00DF70CA"/>
    <w:rsid w:val="00DF71EF"/>
    <w:rsid w:val="00DF7891"/>
    <w:rsid w:val="00DF7928"/>
    <w:rsid w:val="00DF7C03"/>
    <w:rsid w:val="00DF7CAB"/>
    <w:rsid w:val="00DF7D44"/>
    <w:rsid w:val="00E00445"/>
    <w:rsid w:val="00E004C1"/>
    <w:rsid w:val="00E005E2"/>
    <w:rsid w:val="00E006C1"/>
    <w:rsid w:val="00E00B99"/>
    <w:rsid w:val="00E00BBD"/>
    <w:rsid w:val="00E00CAA"/>
    <w:rsid w:val="00E00CC2"/>
    <w:rsid w:val="00E00D2A"/>
    <w:rsid w:val="00E00E15"/>
    <w:rsid w:val="00E010AB"/>
    <w:rsid w:val="00E01666"/>
    <w:rsid w:val="00E01CC7"/>
    <w:rsid w:val="00E01E40"/>
    <w:rsid w:val="00E02066"/>
    <w:rsid w:val="00E02255"/>
    <w:rsid w:val="00E0246E"/>
    <w:rsid w:val="00E0248E"/>
    <w:rsid w:val="00E024A4"/>
    <w:rsid w:val="00E02825"/>
    <w:rsid w:val="00E03186"/>
    <w:rsid w:val="00E03275"/>
    <w:rsid w:val="00E034A5"/>
    <w:rsid w:val="00E0357F"/>
    <w:rsid w:val="00E03A76"/>
    <w:rsid w:val="00E03D54"/>
    <w:rsid w:val="00E03F19"/>
    <w:rsid w:val="00E04081"/>
    <w:rsid w:val="00E0416C"/>
    <w:rsid w:val="00E04412"/>
    <w:rsid w:val="00E0450E"/>
    <w:rsid w:val="00E04815"/>
    <w:rsid w:val="00E048C5"/>
    <w:rsid w:val="00E04C96"/>
    <w:rsid w:val="00E04D3D"/>
    <w:rsid w:val="00E05021"/>
    <w:rsid w:val="00E05068"/>
    <w:rsid w:val="00E05352"/>
    <w:rsid w:val="00E0545F"/>
    <w:rsid w:val="00E05557"/>
    <w:rsid w:val="00E055EA"/>
    <w:rsid w:val="00E05793"/>
    <w:rsid w:val="00E05A64"/>
    <w:rsid w:val="00E05B9F"/>
    <w:rsid w:val="00E05C60"/>
    <w:rsid w:val="00E05CF2"/>
    <w:rsid w:val="00E05FC3"/>
    <w:rsid w:val="00E060EB"/>
    <w:rsid w:val="00E06251"/>
    <w:rsid w:val="00E062A8"/>
    <w:rsid w:val="00E0635D"/>
    <w:rsid w:val="00E0650B"/>
    <w:rsid w:val="00E066C0"/>
    <w:rsid w:val="00E067CA"/>
    <w:rsid w:val="00E06A86"/>
    <w:rsid w:val="00E06CA3"/>
    <w:rsid w:val="00E07766"/>
    <w:rsid w:val="00E07804"/>
    <w:rsid w:val="00E103B6"/>
    <w:rsid w:val="00E10B29"/>
    <w:rsid w:val="00E10B49"/>
    <w:rsid w:val="00E111CB"/>
    <w:rsid w:val="00E1123A"/>
    <w:rsid w:val="00E114A4"/>
    <w:rsid w:val="00E1161F"/>
    <w:rsid w:val="00E117ED"/>
    <w:rsid w:val="00E1186E"/>
    <w:rsid w:val="00E11DCF"/>
    <w:rsid w:val="00E11F58"/>
    <w:rsid w:val="00E11F9A"/>
    <w:rsid w:val="00E12851"/>
    <w:rsid w:val="00E1298F"/>
    <w:rsid w:val="00E12C7B"/>
    <w:rsid w:val="00E12E43"/>
    <w:rsid w:val="00E12F85"/>
    <w:rsid w:val="00E13175"/>
    <w:rsid w:val="00E13254"/>
    <w:rsid w:val="00E13427"/>
    <w:rsid w:val="00E136C7"/>
    <w:rsid w:val="00E137F1"/>
    <w:rsid w:val="00E138A3"/>
    <w:rsid w:val="00E138D2"/>
    <w:rsid w:val="00E13A8C"/>
    <w:rsid w:val="00E13AB9"/>
    <w:rsid w:val="00E13AE8"/>
    <w:rsid w:val="00E13E43"/>
    <w:rsid w:val="00E13FBF"/>
    <w:rsid w:val="00E1435F"/>
    <w:rsid w:val="00E147CA"/>
    <w:rsid w:val="00E14989"/>
    <w:rsid w:val="00E14C7A"/>
    <w:rsid w:val="00E14D3A"/>
    <w:rsid w:val="00E15198"/>
    <w:rsid w:val="00E15590"/>
    <w:rsid w:val="00E1588F"/>
    <w:rsid w:val="00E15B50"/>
    <w:rsid w:val="00E15C8B"/>
    <w:rsid w:val="00E15D57"/>
    <w:rsid w:val="00E15E44"/>
    <w:rsid w:val="00E15E74"/>
    <w:rsid w:val="00E15E93"/>
    <w:rsid w:val="00E16351"/>
    <w:rsid w:val="00E16E5E"/>
    <w:rsid w:val="00E16FD4"/>
    <w:rsid w:val="00E170AA"/>
    <w:rsid w:val="00E170EB"/>
    <w:rsid w:val="00E1712C"/>
    <w:rsid w:val="00E1724E"/>
    <w:rsid w:val="00E1755A"/>
    <w:rsid w:val="00E175AF"/>
    <w:rsid w:val="00E175F5"/>
    <w:rsid w:val="00E17755"/>
    <w:rsid w:val="00E179A1"/>
    <w:rsid w:val="00E17C38"/>
    <w:rsid w:val="00E17F11"/>
    <w:rsid w:val="00E17F90"/>
    <w:rsid w:val="00E20283"/>
    <w:rsid w:val="00E2033C"/>
    <w:rsid w:val="00E20489"/>
    <w:rsid w:val="00E204A1"/>
    <w:rsid w:val="00E204C9"/>
    <w:rsid w:val="00E20779"/>
    <w:rsid w:val="00E2084C"/>
    <w:rsid w:val="00E20C63"/>
    <w:rsid w:val="00E20CE6"/>
    <w:rsid w:val="00E21174"/>
    <w:rsid w:val="00E21292"/>
    <w:rsid w:val="00E21A66"/>
    <w:rsid w:val="00E21A7C"/>
    <w:rsid w:val="00E21BCB"/>
    <w:rsid w:val="00E21BF6"/>
    <w:rsid w:val="00E21CD0"/>
    <w:rsid w:val="00E21D8E"/>
    <w:rsid w:val="00E21E44"/>
    <w:rsid w:val="00E221A6"/>
    <w:rsid w:val="00E22429"/>
    <w:rsid w:val="00E2252A"/>
    <w:rsid w:val="00E22B72"/>
    <w:rsid w:val="00E231F1"/>
    <w:rsid w:val="00E232A9"/>
    <w:rsid w:val="00E23672"/>
    <w:rsid w:val="00E23733"/>
    <w:rsid w:val="00E23822"/>
    <w:rsid w:val="00E23949"/>
    <w:rsid w:val="00E23CB2"/>
    <w:rsid w:val="00E23D1F"/>
    <w:rsid w:val="00E240EC"/>
    <w:rsid w:val="00E2434F"/>
    <w:rsid w:val="00E2437F"/>
    <w:rsid w:val="00E244BA"/>
    <w:rsid w:val="00E247E6"/>
    <w:rsid w:val="00E2501C"/>
    <w:rsid w:val="00E254BB"/>
    <w:rsid w:val="00E254FB"/>
    <w:rsid w:val="00E258F0"/>
    <w:rsid w:val="00E25B9C"/>
    <w:rsid w:val="00E26008"/>
    <w:rsid w:val="00E26226"/>
    <w:rsid w:val="00E26549"/>
    <w:rsid w:val="00E26A21"/>
    <w:rsid w:val="00E26B02"/>
    <w:rsid w:val="00E270F5"/>
    <w:rsid w:val="00E271A0"/>
    <w:rsid w:val="00E27311"/>
    <w:rsid w:val="00E2734D"/>
    <w:rsid w:val="00E2735D"/>
    <w:rsid w:val="00E27591"/>
    <w:rsid w:val="00E275F8"/>
    <w:rsid w:val="00E27C1C"/>
    <w:rsid w:val="00E27F34"/>
    <w:rsid w:val="00E3011A"/>
    <w:rsid w:val="00E3026E"/>
    <w:rsid w:val="00E30278"/>
    <w:rsid w:val="00E302F7"/>
    <w:rsid w:val="00E30301"/>
    <w:rsid w:val="00E30452"/>
    <w:rsid w:val="00E3051F"/>
    <w:rsid w:val="00E30701"/>
    <w:rsid w:val="00E30716"/>
    <w:rsid w:val="00E30AD6"/>
    <w:rsid w:val="00E30CAB"/>
    <w:rsid w:val="00E30D66"/>
    <w:rsid w:val="00E30F28"/>
    <w:rsid w:val="00E31364"/>
    <w:rsid w:val="00E315F0"/>
    <w:rsid w:val="00E31710"/>
    <w:rsid w:val="00E31AA8"/>
    <w:rsid w:val="00E31DCD"/>
    <w:rsid w:val="00E31E2A"/>
    <w:rsid w:val="00E31E90"/>
    <w:rsid w:val="00E32136"/>
    <w:rsid w:val="00E3268C"/>
    <w:rsid w:val="00E3288F"/>
    <w:rsid w:val="00E32A09"/>
    <w:rsid w:val="00E32B2B"/>
    <w:rsid w:val="00E32C00"/>
    <w:rsid w:val="00E32EC3"/>
    <w:rsid w:val="00E32F89"/>
    <w:rsid w:val="00E3309E"/>
    <w:rsid w:val="00E330F1"/>
    <w:rsid w:val="00E334AE"/>
    <w:rsid w:val="00E338A6"/>
    <w:rsid w:val="00E33940"/>
    <w:rsid w:val="00E33B6E"/>
    <w:rsid w:val="00E33F1D"/>
    <w:rsid w:val="00E33FE8"/>
    <w:rsid w:val="00E345FE"/>
    <w:rsid w:val="00E34D11"/>
    <w:rsid w:val="00E3523E"/>
    <w:rsid w:val="00E35BDB"/>
    <w:rsid w:val="00E36057"/>
    <w:rsid w:val="00E360EF"/>
    <w:rsid w:val="00E361BD"/>
    <w:rsid w:val="00E363F7"/>
    <w:rsid w:val="00E36456"/>
    <w:rsid w:val="00E36537"/>
    <w:rsid w:val="00E365C5"/>
    <w:rsid w:val="00E3682F"/>
    <w:rsid w:val="00E36837"/>
    <w:rsid w:val="00E36EB3"/>
    <w:rsid w:val="00E372E8"/>
    <w:rsid w:val="00E37668"/>
    <w:rsid w:val="00E3793A"/>
    <w:rsid w:val="00E3794C"/>
    <w:rsid w:val="00E379FD"/>
    <w:rsid w:val="00E37A52"/>
    <w:rsid w:val="00E37C7C"/>
    <w:rsid w:val="00E37CD6"/>
    <w:rsid w:val="00E40101"/>
    <w:rsid w:val="00E4016D"/>
    <w:rsid w:val="00E40263"/>
    <w:rsid w:val="00E406A7"/>
    <w:rsid w:val="00E40A4F"/>
    <w:rsid w:val="00E40B16"/>
    <w:rsid w:val="00E40C43"/>
    <w:rsid w:val="00E40FC2"/>
    <w:rsid w:val="00E412F1"/>
    <w:rsid w:val="00E41514"/>
    <w:rsid w:val="00E41A7F"/>
    <w:rsid w:val="00E420A5"/>
    <w:rsid w:val="00E422D2"/>
    <w:rsid w:val="00E4264D"/>
    <w:rsid w:val="00E42B34"/>
    <w:rsid w:val="00E42D3F"/>
    <w:rsid w:val="00E42DED"/>
    <w:rsid w:val="00E4308B"/>
    <w:rsid w:val="00E43317"/>
    <w:rsid w:val="00E435A0"/>
    <w:rsid w:val="00E43623"/>
    <w:rsid w:val="00E436BD"/>
    <w:rsid w:val="00E437DF"/>
    <w:rsid w:val="00E43B2C"/>
    <w:rsid w:val="00E43C34"/>
    <w:rsid w:val="00E43DCB"/>
    <w:rsid w:val="00E44624"/>
    <w:rsid w:val="00E446BA"/>
    <w:rsid w:val="00E448AF"/>
    <w:rsid w:val="00E44929"/>
    <w:rsid w:val="00E44B39"/>
    <w:rsid w:val="00E44E30"/>
    <w:rsid w:val="00E44F7A"/>
    <w:rsid w:val="00E45466"/>
    <w:rsid w:val="00E4548A"/>
    <w:rsid w:val="00E454DB"/>
    <w:rsid w:val="00E45611"/>
    <w:rsid w:val="00E45738"/>
    <w:rsid w:val="00E45786"/>
    <w:rsid w:val="00E45A1A"/>
    <w:rsid w:val="00E45CB5"/>
    <w:rsid w:val="00E45EDB"/>
    <w:rsid w:val="00E464A1"/>
    <w:rsid w:val="00E46790"/>
    <w:rsid w:val="00E468E3"/>
    <w:rsid w:val="00E46B83"/>
    <w:rsid w:val="00E470D8"/>
    <w:rsid w:val="00E4726A"/>
    <w:rsid w:val="00E4738E"/>
    <w:rsid w:val="00E474EF"/>
    <w:rsid w:val="00E47992"/>
    <w:rsid w:val="00E47E0A"/>
    <w:rsid w:val="00E502D2"/>
    <w:rsid w:val="00E50627"/>
    <w:rsid w:val="00E50833"/>
    <w:rsid w:val="00E509CC"/>
    <w:rsid w:val="00E50C15"/>
    <w:rsid w:val="00E50CF9"/>
    <w:rsid w:val="00E5101B"/>
    <w:rsid w:val="00E513D2"/>
    <w:rsid w:val="00E513F2"/>
    <w:rsid w:val="00E51457"/>
    <w:rsid w:val="00E51713"/>
    <w:rsid w:val="00E51855"/>
    <w:rsid w:val="00E5221A"/>
    <w:rsid w:val="00E52496"/>
    <w:rsid w:val="00E52B69"/>
    <w:rsid w:val="00E52E24"/>
    <w:rsid w:val="00E52F3B"/>
    <w:rsid w:val="00E53211"/>
    <w:rsid w:val="00E53837"/>
    <w:rsid w:val="00E5386B"/>
    <w:rsid w:val="00E5389A"/>
    <w:rsid w:val="00E53A00"/>
    <w:rsid w:val="00E53C47"/>
    <w:rsid w:val="00E541E9"/>
    <w:rsid w:val="00E5499A"/>
    <w:rsid w:val="00E549E4"/>
    <w:rsid w:val="00E54CAF"/>
    <w:rsid w:val="00E54FB6"/>
    <w:rsid w:val="00E554CF"/>
    <w:rsid w:val="00E5562D"/>
    <w:rsid w:val="00E55885"/>
    <w:rsid w:val="00E5597E"/>
    <w:rsid w:val="00E55A6B"/>
    <w:rsid w:val="00E55A6F"/>
    <w:rsid w:val="00E55A98"/>
    <w:rsid w:val="00E55CC2"/>
    <w:rsid w:val="00E55D61"/>
    <w:rsid w:val="00E5620B"/>
    <w:rsid w:val="00E56C9E"/>
    <w:rsid w:val="00E56E4B"/>
    <w:rsid w:val="00E57227"/>
    <w:rsid w:val="00E572D0"/>
    <w:rsid w:val="00E5741B"/>
    <w:rsid w:val="00E577F3"/>
    <w:rsid w:val="00E57EB0"/>
    <w:rsid w:val="00E600DC"/>
    <w:rsid w:val="00E60516"/>
    <w:rsid w:val="00E60528"/>
    <w:rsid w:val="00E60564"/>
    <w:rsid w:val="00E60911"/>
    <w:rsid w:val="00E60C17"/>
    <w:rsid w:val="00E60DC6"/>
    <w:rsid w:val="00E60DD9"/>
    <w:rsid w:val="00E60E2A"/>
    <w:rsid w:val="00E6101E"/>
    <w:rsid w:val="00E610E0"/>
    <w:rsid w:val="00E614AC"/>
    <w:rsid w:val="00E6164C"/>
    <w:rsid w:val="00E616C8"/>
    <w:rsid w:val="00E618F8"/>
    <w:rsid w:val="00E61913"/>
    <w:rsid w:val="00E61AF5"/>
    <w:rsid w:val="00E61BAF"/>
    <w:rsid w:val="00E61C4D"/>
    <w:rsid w:val="00E627A3"/>
    <w:rsid w:val="00E628B7"/>
    <w:rsid w:val="00E6297F"/>
    <w:rsid w:val="00E629F2"/>
    <w:rsid w:val="00E62C52"/>
    <w:rsid w:val="00E62D1A"/>
    <w:rsid w:val="00E62F61"/>
    <w:rsid w:val="00E631E2"/>
    <w:rsid w:val="00E63284"/>
    <w:rsid w:val="00E63322"/>
    <w:rsid w:val="00E6351F"/>
    <w:rsid w:val="00E63604"/>
    <w:rsid w:val="00E636B1"/>
    <w:rsid w:val="00E63D2F"/>
    <w:rsid w:val="00E63E3B"/>
    <w:rsid w:val="00E63E49"/>
    <w:rsid w:val="00E64324"/>
    <w:rsid w:val="00E643E2"/>
    <w:rsid w:val="00E64443"/>
    <w:rsid w:val="00E6488B"/>
    <w:rsid w:val="00E649EA"/>
    <w:rsid w:val="00E64CAF"/>
    <w:rsid w:val="00E65096"/>
    <w:rsid w:val="00E65307"/>
    <w:rsid w:val="00E65319"/>
    <w:rsid w:val="00E65360"/>
    <w:rsid w:val="00E65466"/>
    <w:rsid w:val="00E654CE"/>
    <w:rsid w:val="00E65515"/>
    <w:rsid w:val="00E65A3E"/>
    <w:rsid w:val="00E65D21"/>
    <w:rsid w:val="00E65D91"/>
    <w:rsid w:val="00E65FD0"/>
    <w:rsid w:val="00E660E0"/>
    <w:rsid w:val="00E660FE"/>
    <w:rsid w:val="00E66117"/>
    <w:rsid w:val="00E661C1"/>
    <w:rsid w:val="00E665D4"/>
    <w:rsid w:val="00E66651"/>
    <w:rsid w:val="00E66801"/>
    <w:rsid w:val="00E66AAE"/>
    <w:rsid w:val="00E66C2A"/>
    <w:rsid w:val="00E66C8D"/>
    <w:rsid w:val="00E66CF3"/>
    <w:rsid w:val="00E66DA6"/>
    <w:rsid w:val="00E67458"/>
    <w:rsid w:val="00E675FD"/>
    <w:rsid w:val="00E67619"/>
    <w:rsid w:val="00E677F8"/>
    <w:rsid w:val="00E6783A"/>
    <w:rsid w:val="00E67EFE"/>
    <w:rsid w:val="00E70965"/>
    <w:rsid w:val="00E70A97"/>
    <w:rsid w:val="00E70AFF"/>
    <w:rsid w:val="00E70B3F"/>
    <w:rsid w:val="00E70D61"/>
    <w:rsid w:val="00E70F2E"/>
    <w:rsid w:val="00E713DA"/>
    <w:rsid w:val="00E71457"/>
    <w:rsid w:val="00E714CB"/>
    <w:rsid w:val="00E7154E"/>
    <w:rsid w:val="00E71684"/>
    <w:rsid w:val="00E717A2"/>
    <w:rsid w:val="00E71AFA"/>
    <w:rsid w:val="00E71C51"/>
    <w:rsid w:val="00E71F6D"/>
    <w:rsid w:val="00E7233A"/>
    <w:rsid w:val="00E723D4"/>
    <w:rsid w:val="00E723F0"/>
    <w:rsid w:val="00E72650"/>
    <w:rsid w:val="00E726F8"/>
    <w:rsid w:val="00E726FA"/>
    <w:rsid w:val="00E727A1"/>
    <w:rsid w:val="00E72B54"/>
    <w:rsid w:val="00E72BF0"/>
    <w:rsid w:val="00E72E5D"/>
    <w:rsid w:val="00E72FBD"/>
    <w:rsid w:val="00E73008"/>
    <w:rsid w:val="00E7340B"/>
    <w:rsid w:val="00E73591"/>
    <w:rsid w:val="00E7396F"/>
    <w:rsid w:val="00E73A3F"/>
    <w:rsid w:val="00E7420E"/>
    <w:rsid w:val="00E743B9"/>
    <w:rsid w:val="00E74538"/>
    <w:rsid w:val="00E7466D"/>
    <w:rsid w:val="00E748A1"/>
    <w:rsid w:val="00E748E0"/>
    <w:rsid w:val="00E74CF9"/>
    <w:rsid w:val="00E753A0"/>
    <w:rsid w:val="00E75464"/>
    <w:rsid w:val="00E756BC"/>
    <w:rsid w:val="00E75720"/>
    <w:rsid w:val="00E757C8"/>
    <w:rsid w:val="00E759DB"/>
    <w:rsid w:val="00E75C92"/>
    <w:rsid w:val="00E75F19"/>
    <w:rsid w:val="00E76063"/>
    <w:rsid w:val="00E760C5"/>
    <w:rsid w:val="00E7618F"/>
    <w:rsid w:val="00E768F9"/>
    <w:rsid w:val="00E76D9C"/>
    <w:rsid w:val="00E7710E"/>
    <w:rsid w:val="00E77740"/>
    <w:rsid w:val="00E77ACA"/>
    <w:rsid w:val="00E800D7"/>
    <w:rsid w:val="00E80669"/>
    <w:rsid w:val="00E80707"/>
    <w:rsid w:val="00E80A31"/>
    <w:rsid w:val="00E80C7D"/>
    <w:rsid w:val="00E80DF5"/>
    <w:rsid w:val="00E811E8"/>
    <w:rsid w:val="00E8133D"/>
    <w:rsid w:val="00E81340"/>
    <w:rsid w:val="00E813C9"/>
    <w:rsid w:val="00E813E8"/>
    <w:rsid w:val="00E814DD"/>
    <w:rsid w:val="00E81517"/>
    <w:rsid w:val="00E815B6"/>
    <w:rsid w:val="00E816A2"/>
    <w:rsid w:val="00E816A7"/>
    <w:rsid w:val="00E81833"/>
    <w:rsid w:val="00E81A41"/>
    <w:rsid w:val="00E81D34"/>
    <w:rsid w:val="00E81D3D"/>
    <w:rsid w:val="00E81DD0"/>
    <w:rsid w:val="00E81F12"/>
    <w:rsid w:val="00E820EF"/>
    <w:rsid w:val="00E82243"/>
    <w:rsid w:val="00E82403"/>
    <w:rsid w:val="00E824E3"/>
    <w:rsid w:val="00E82922"/>
    <w:rsid w:val="00E82942"/>
    <w:rsid w:val="00E82B81"/>
    <w:rsid w:val="00E82CB0"/>
    <w:rsid w:val="00E82D5E"/>
    <w:rsid w:val="00E82E1A"/>
    <w:rsid w:val="00E82F74"/>
    <w:rsid w:val="00E82FAA"/>
    <w:rsid w:val="00E831F3"/>
    <w:rsid w:val="00E83488"/>
    <w:rsid w:val="00E8392F"/>
    <w:rsid w:val="00E84053"/>
    <w:rsid w:val="00E84C98"/>
    <w:rsid w:val="00E84F6F"/>
    <w:rsid w:val="00E850BB"/>
    <w:rsid w:val="00E8564B"/>
    <w:rsid w:val="00E85757"/>
    <w:rsid w:val="00E85CFA"/>
    <w:rsid w:val="00E86589"/>
    <w:rsid w:val="00E866CA"/>
    <w:rsid w:val="00E8721F"/>
    <w:rsid w:val="00E8742E"/>
    <w:rsid w:val="00E875E7"/>
    <w:rsid w:val="00E87736"/>
    <w:rsid w:val="00E87780"/>
    <w:rsid w:val="00E878FB"/>
    <w:rsid w:val="00E879EF"/>
    <w:rsid w:val="00E879FC"/>
    <w:rsid w:val="00E87A82"/>
    <w:rsid w:val="00E87FA5"/>
    <w:rsid w:val="00E90150"/>
    <w:rsid w:val="00E902EB"/>
    <w:rsid w:val="00E906DF"/>
    <w:rsid w:val="00E90733"/>
    <w:rsid w:val="00E90A0A"/>
    <w:rsid w:val="00E90ABD"/>
    <w:rsid w:val="00E90CE4"/>
    <w:rsid w:val="00E90E21"/>
    <w:rsid w:val="00E90EAD"/>
    <w:rsid w:val="00E90F1A"/>
    <w:rsid w:val="00E911BE"/>
    <w:rsid w:val="00E912E3"/>
    <w:rsid w:val="00E916A2"/>
    <w:rsid w:val="00E9173F"/>
    <w:rsid w:val="00E917B6"/>
    <w:rsid w:val="00E917C8"/>
    <w:rsid w:val="00E9190E"/>
    <w:rsid w:val="00E91C41"/>
    <w:rsid w:val="00E91CB9"/>
    <w:rsid w:val="00E91F28"/>
    <w:rsid w:val="00E91FC7"/>
    <w:rsid w:val="00E921F0"/>
    <w:rsid w:val="00E922F7"/>
    <w:rsid w:val="00E923D4"/>
    <w:rsid w:val="00E9260D"/>
    <w:rsid w:val="00E92822"/>
    <w:rsid w:val="00E92894"/>
    <w:rsid w:val="00E92BEC"/>
    <w:rsid w:val="00E92C64"/>
    <w:rsid w:val="00E92EFC"/>
    <w:rsid w:val="00E93201"/>
    <w:rsid w:val="00E93343"/>
    <w:rsid w:val="00E93624"/>
    <w:rsid w:val="00E937AC"/>
    <w:rsid w:val="00E93979"/>
    <w:rsid w:val="00E93A53"/>
    <w:rsid w:val="00E93DB1"/>
    <w:rsid w:val="00E93F3B"/>
    <w:rsid w:val="00E94580"/>
    <w:rsid w:val="00E945CC"/>
    <w:rsid w:val="00E946A4"/>
    <w:rsid w:val="00E94705"/>
    <w:rsid w:val="00E9481C"/>
    <w:rsid w:val="00E94B04"/>
    <w:rsid w:val="00E94F67"/>
    <w:rsid w:val="00E951C8"/>
    <w:rsid w:val="00E9539C"/>
    <w:rsid w:val="00E958B6"/>
    <w:rsid w:val="00E95D5A"/>
    <w:rsid w:val="00E95FCC"/>
    <w:rsid w:val="00E95FCE"/>
    <w:rsid w:val="00E96252"/>
    <w:rsid w:val="00E962F7"/>
    <w:rsid w:val="00E967FA"/>
    <w:rsid w:val="00E96A68"/>
    <w:rsid w:val="00E96A90"/>
    <w:rsid w:val="00E96D0E"/>
    <w:rsid w:val="00E96D47"/>
    <w:rsid w:val="00E9728E"/>
    <w:rsid w:val="00E97407"/>
    <w:rsid w:val="00E975AE"/>
    <w:rsid w:val="00E97823"/>
    <w:rsid w:val="00E978A1"/>
    <w:rsid w:val="00E9796F"/>
    <w:rsid w:val="00E97B55"/>
    <w:rsid w:val="00E97DBB"/>
    <w:rsid w:val="00EA0095"/>
    <w:rsid w:val="00EA0244"/>
    <w:rsid w:val="00EA027C"/>
    <w:rsid w:val="00EA0303"/>
    <w:rsid w:val="00EA031A"/>
    <w:rsid w:val="00EA04F8"/>
    <w:rsid w:val="00EA05D0"/>
    <w:rsid w:val="00EA0742"/>
    <w:rsid w:val="00EA09DE"/>
    <w:rsid w:val="00EA0A4C"/>
    <w:rsid w:val="00EA0F00"/>
    <w:rsid w:val="00EA0F59"/>
    <w:rsid w:val="00EA170E"/>
    <w:rsid w:val="00EA18F6"/>
    <w:rsid w:val="00EA1A26"/>
    <w:rsid w:val="00EA1D76"/>
    <w:rsid w:val="00EA23E7"/>
    <w:rsid w:val="00EA2605"/>
    <w:rsid w:val="00EA2847"/>
    <w:rsid w:val="00EA29A6"/>
    <w:rsid w:val="00EA2BE4"/>
    <w:rsid w:val="00EA2DFB"/>
    <w:rsid w:val="00EA2E49"/>
    <w:rsid w:val="00EA307B"/>
    <w:rsid w:val="00EA32C1"/>
    <w:rsid w:val="00EA3411"/>
    <w:rsid w:val="00EA3AF5"/>
    <w:rsid w:val="00EA3D30"/>
    <w:rsid w:val="00EA3F98"/>
    <w:rsid w:val="00EA4333"/>
    <w:rsid w:val="00EA4805"/>
    <w:rsid w:val="00EA483A"/>
    <w:rsid w:val="00EA4867"/>
    <w:rsid w:val="00EA49E4"/>
    <w:rsid w:val="00EA4C73"/>
    <w:rsid w:val="00EA4D55"/>
    <w:rsid w:val="00EA504B"/>
    <w:rsid w:val="00EA531C"/>
    <w:rsid w:val="00EA5570"/>
    <w:rsid w:val="00EA5772"/>
    <w:rsid w:val="00EA59BC"/>
    <w:rsid w:val="00EA5B54"/>
    <w:rsid w:val="00EA5F48"/>
    <w:rsid w:val="00EA5FB3"/>
    <w:rsid w:val="00EA606E"/>
    <w:rsid w:val="00EA608A"/>
    <w:rsid w:val="00EA6289"/>
    <w:rsid w:val="00EA64CD"/>
    <w:rsid w:val="00EA6824"/>
    <w:rsid w:val="00EA6926"/>
    <w:rsid w:val="00EA69F2"/>
    <w:rsid w:val="00EA707B"/>
    <w:rsid w:val="00EA7213"/>
    <w:rsid w:val="00EA7248"/>
    <w:rsid w:val="00EA733B"/>
    <w:rsid w:val="00EA757D"/>
    <w:rsid w:val="00EA7788"/>
    <w:rsid w:val="00EA7994"/>
    <w:rsid w:val="00EA7C8B"/>
    <w:rsid w:val="00EB0337"/>
    <w:rsid w:val="00EB035E"/>
    <w:rsid w:val="00EB0578"/>
    <w:rsid w:val="00EB08F5"/>
    <w:rsid w:val="00EB0A7A"/>
    <w:rsid w:val="00EB0F00"/>
    <w:rsid w:val="00EB103E"/>
    <w:rsid w:val="00EB117F"/>
    <w:rsid w:val="00EB120F"/>
    <w:rsid w:val="00EB18D3"/>
    <w:rsid w:val="00EB1BC3"/>
    <w:rsid w:val="00EB1C3D"/>
    <w:rsid w:val="00EB1D7F"/>
    <w:rsid w:val="00EB1E5E"/>
    <w:rsid w:val="00EB2188"/>
    <w:rsid w:val="00EB2283"/>
    <w:rsid w:val="00EB264C"/>
    <w:rsid w:val="00EB28EB"/>
    <w:rsid w:val="00EB2ABF"/>
    <w:rsid w:val="00EB2ACC"/>
    <w:rsid w:val="00EB2B6D"/>
    <w:rsid w:val="00EB2CBA"/>
    <w:rsid w:val="00EB2EFA"/>
    <w:rsid w:val="00EB2F9A"/>
    <w:rsid w:val="00EB3087"/>
    <w:rsid w:val="00EB33E1"/>
    <w:rsid w:val="00EB37B9"/>
    <w:rsid w:val="00EB3A20"/>
    <w:rsid w:val="00EB3BDE"/>
    <w:rsid w:val="00EB3CC4"/>
    <w:rsid w:val="00EB3EE4"/>
    <w:rsid w:val="00EB3EFF"/>
    <w:rsid w:val="00EB41AC"/>
    <w:rsid w:val="00EB4296"/>
    <w:rsid w:val="00EB45AF"/>
    <w:rsid w:val="00EB46CB"/>
    <w:rsid w:val="00EB4787"/>
    <w:rsid w:val="00EB4970"/>
    <w:rsid w:val="00EB49D8"/>
    <w:rsid w:val="00EB49ED"/>
    <w:rsid w:val="00EB4C06"/>
    <w:rsid w:val="00EB4F2D"/>
    <w:rsid w:val="00EB510D"/>
    <w:rsid w:val="00EB5319"/>
    <w:rsid w:val="00EB545D"/>
    <w:rsid w:val="00EB5826"/>
    <w:rsid w:val="00EB58EB"/>
    <w:rsid w:val="00EB5B00"/>
    <w:rsid w:val="00EB5E77"/>
    <w:rsid w:val="00EB6118"/>
    <w:rsid w:val="00EB6349"/>
    <w:rsid w:val="00EB6545"/>
    <w:rsid w:val="00EB68BF"/>
    <w:rsid w:val="00EB69C4"/>
    <w:rsid w:val="00EB6A19"/>
    <w:rsid w:val="00EB6A68"/>
    <w:rsid w:val="00EB6D88"/>
    <w:rsid w:val="00EB6EDE"/>
    <w:rsid w:val="00EB711F"/>
    <w:rsid w:val="00EB7542"/>
    <w:rsid w:val="00EB7643"/>
    <w:rsid w:val="00EB7883"/>
    <w:rsid w:val="00EB7BF5"/>
    <w:rsid w:val="00EB7D86"/>
    <w:rsid w:val="00EC00C4"/>
    <w:rsid w:val="00EC01DD"/>
    <w:rsid w:val="00EC03D1"/>
    <w:rsid w:val="00EC03D6"/>
    <w:rsid w:val="00EC0480"/>
    <w:rsid w:val="00EC0D0B"/>
    <w:rsid w:val="00EC0E80"/>
    <w:rsid w:val="00EC0ECC"/>
    <w:rsid w:val="00EC145A"/>
    <w:rsid w:val="00EC165C"/>
    <w:rsid w:val="00EC171F"/>
    <w:rsid w:val="00EC17E7"/>
    <w:rsid w:val="00EC181B"/>
    <w:rsid w:val="00EC1960"/>
    <w:rsid w:val="00EC1C00"/>
    <w:rsid w:val="00EC1C6F"/>
    <w:rsid w:val="00EC1E84"/>
    <w:rsid w:val="00EC2005"/>
    <w:rsid w:val="00EC20E5"/>
    <w:rsid w:val="00EC22D8"/>
    <w:rsid w:val="00EC25BC"/>
    <w:rsid w:val="00EC25E7"/>
    <w:rsid w:val="00EC25F1"/>
    <w:rsid w:val="00EC28DF"/>
    <w:rsid w:val="00EC2903"/>
    <w:rsid w:val="00EC290F"/>
    <w:rsid w:val="00EC2DF4"/>
    <w:rsid w:val="00EC304E"/>
    <w:rsid w:val="00EC311A"/>
    <w:rsid w:val="00EC3218"/>
    <w:rsid w:val="00EC3539"/>
    <w:rsid w:val="00EC39C9"/>
    <w:rsid w:val="00EC3D65"/>
    <w:rsid w:val="00EC4A1A"/>
    <w:rsid w:val="00EC4C8D"/>
    <w:rsid w:val="00EC4C96"/>
    <w:rsid w:val="00EC4ECA"/>
    <w:rsid w:val="00EC4FD1"/>
    <w:rsid w:val="00EC517E"/>
    <w:rsid w:val="00EC52AC"/>
    <w:rsid w:val="00EC545D"/>
    <w:rsid w:val="00EC5974"/>
    <w:rsid w:val="00EC5C0E"/>
    <w:rsid w:val="00EC5FDF"/>
    <w:rsid w:val="00EC6196"/>
    <w:rsid w:val="00EC658E"/>
    <w:rsid w:val="00EC6672"/>
    <w:rsid w:val="00EC6901"/>
    <w:rsid w:val="00EC6B33"/>
    <w:rsid w:val="00EC6C86"/>
    <w:rsid w:val="00EC7503"/>
    <w:rsid w:val="00EC7729"/>
    <w:rsid w:val="00EC797A"/>
    <w:rsid w:val="00EC7CA8"/>
    <w:rsid w:val="00EC7E10"/>
    <w:rsid w:val="00ED0008"/>
    <w:rsid w:val="00ED016F"/>
    <w:rsid w:val="00ED01F4"/>
    <w:rsid w:val="00ED02AA"/>
    <w:rsid w:val="00ED04BC"/>
    <w:rsid w:val="00ED0531"/>
    <w:rsid w:val="00ED06BC"/>
    <w:rsid w:val="00ED0823"/>
    <w:rsid w:val="00ED0978"/>
    <w:rsid w:val="00ED10BA"/>
    <w:rsid w:val="00ED13ED"/>
    <w:rsid w:val="00ED17FE"/>
    <w:rsid w:val="00ED1BA3"/>
    <w:rsid w:val="00ED1EA3"/>
    <w:rsid w:val="00ED1FAD"/>
    <w:rsid w:val="00ED253D"/>
    <w:rsid w:val="00ED28D9"/>
    <w:rsid w:val="00ED290F"/>
    <w:rsid w:val="00ED2915"/>
    <w:rsid w:val="00ED2E07"/>
    <w:rsid w:val="00ED2FDA"/>
    <w:rsid w:val="00ED332B"/>
    <w:rsid w:val="00ED3538"/>
    <w:rsid w:val="00ED38B1"/>
    <w:rsid w:val="00ED4207"/>
    <w:rsid w:val="00ED4255"/>
    <w:rsid w:val="00ED451E"/>
    <w:rsid w:val="00ED4740"/>
    <w:rsid w:val="00ED4C88"/>
    <w:rsid w:val="00ED4EE6"/>
    <w:rsid w:val="00ED574F"/>
    <w:rsid w:val="00ED591C"/>
    <w:rsid w:val="00ED59AD"/>
    <w:rsid w:val="00ED59E1"/>
    <w:rsid w:val="00ED5A29"/>
    <w:rsid w:val="00ED5D2D"/>
    <w:rsid w:val="00ED5DAB"/>
    <w:rsid w:val="00ED5EA3"/>
    <w:rsid w:val="00ED6009"/>
    <w:rsid w:val="00ED6047"/>
    <w:rsid w:val="00ED60B2"/>
    <w:rsid w:val="00ED61DF"/>
    <w:rsid w:val="00ED66A5"/>
    <w:rsid w:val="00ED6840"/>
    <w:rsid w:val="00ED68C3"/>
    <w:rsid w:val="00ED6933"/>
    <w:rsid w:val="00ED71AF"/>
    <w:rsid w:val="00ED71C4"/>
    <w:rsid w:val="00ED7760"/>
    <w:rsid w:val="00ED7B0A"/>
    <w:rsid w:val="00ED7E84"/>
    <w:rsid w:val="00ED7EEC"/>
    <w:rsid w:val="00EE0078"/>
    <w:rsid w:val="00EE07AF"/>
    <w:rsid w:val="00EE0B2A"/>
    <w:rsid w:val="00EE0B44"/>
    <w:rsid w:val="00EE0D69"/>
    <w:rsid w:val="00EE0DB7"/>
    <w:rsid w:val="00EE0F37"/>
    <w:rsid w:val="00EE104E"/>
    <w:rsid w:val="00EE11B1"/>
    <w:rsid w:val="00EE1272"/>
    <w:rsid w:val="00EE129C"/>
    <w:rsid w:val="00EE13B2"/>
    <w:rsid w:val="00EE17DF"/>
    <w:rsid w:val="00EE1822"/>
    <w:rsid w:val="00EE19A0"/>
    <w:rsid w:val="00EE1B97"/>
    <w:rsid w:val="00EE1F6F"/>
    <w:rsid w:val="00EE1F8E"/>
    <w:rsid w:val="00EE2267"/>
    <w:rsid w:val="00EE23D9"/>
    <w:rsid w:val="00EE24FD"/>
    <w:rsid w:val="00EE2581"/>
    <w:rsid w:val="00EE2B0E"/>
    <w:rsid w:val="00EE2BB3"/>
    <w:rsid w:val="00EE3511"/>
    <w:rsid w:val="00EE3851"/>
    <w:rsid w:val="00EE3B3F"/>
    <w:rsid w:val="00EE3B7C"/>
    <w:rsid w:val="00EE3D43"/>
    <w:rsid w:val="00EE3F59"/>
    <w:rsid w:val="00EE3FDD"/>
    <w:rsid w:val="00EE405C"/>
    <w:rsid w:val="00EE4246"/>
    <w:rsid w:val="00EE4606"/>
    <w:rsid w:val="00EE46DA"/>
    <w:rsid w:val="00EE487F"/>
    <w:rsid w:val="00EE4C02"/>
    <w:rsid w:val="00EE4FA0"/>
    <w:rsid w:val="00EE534A"/>
    <w:rsid w:val="00EE53B9"/>
    <w:rsid w:val="00EE540C"/>
    <w:rsid w:val="00EE55B4"/>
    <w:rsid w:val="00EE5919"/>
    <w:rsid w:val="00EE5AFE"/>
    <w:rsid w:val="00EE5C2E"/>
    <w:rsid w:val="00EE5CF2"/>
    <w:rsid w:val="00EE5F27"/>
    <w:rsid w:val="00EE67C8"/>
    <w:rsid w:val="00EE6BC9"/>
    <w:rsid w:val="00EE6E16"/>
    <w:rsid w:val="00EE6F36"/>
    <w:rsid w:val="00EE7560"/>
    <w:rsid w:val="00EE7788"/>
    <w:rsid w:val="00EE7BD3"/>
    <w:rsid w:val="00EE7F0C"/>
    <w:rsid w:val="00EF00E9"/>
    <w:rsid w:val="00EF019E"/>
    <w:rsid w:val="00EF04CC"/>
    <w:rsid w:val="00EF079E"/>
    <w:rsid w:val="00EF0885"/>
    <w:rsid w:val="00EF0C6C"/>
    <w:rsid w:val="00EF0D0E"/>
    <w:rsid w:val="00EF0FD3"/>
    <w:rsid w:val="00EF16EF"/>
    <w:rsid w:val="00EF1734"/>
    <w:rsid w:val="00EF1CF9"/>
    <w:rsid w:val="00EF27BA"/>
    <w:rsid w:val="00EF2A13"/>
    <w:rsid w:val="00EF2A62"/>
    <w:rsid w:val="00EF2FC5"/>
    <w:rsid w:val="00EF31F1"/>
    <w:rsid w:val="00EF3318"/>
    <w:rsid w:val="00EF379E"/>
    <w:rsid w:val="00EF41CE"/>
    <w:rsid w:val="00EF422C"/>
    <w:rsid w:val="00EF4313"/>
    <w:rsid w:val="00EF4988"/>
    <w:rsid w:val="00EF4A02"/>
    <w:rsid w:val="00EF4A1E"/>
    <w:rsid w:val="00EF4C4A"/>
    <w:rsid w:val="00EF4C93"/>
    <w:rsid w:val="00EF5081"/>
    <w:rsid w:val="00EF5583"/>
    <w:rsid w:val="00EF5673"/>
    <w:rsid w:val="00EF5827"/>
    <w:rsid w:val="00EF58F7"/>
    <w:rsid w:val="00EF5AE1"/>
    <w:rsid w:val="00EF66E3"/>
    <w:rsid w:val="00EF6AAF"/>
    <w:rsid w:val="00EF6AE7"/>
    <w:rsid w:val="00EF6CB1"/>
    <w:rsid w:val="00EF7163"/>
    <w:rsid w:val="00EF7A09"/>
    <w:rsid w:val="00EF7AAC"/>
    <w:rsid w:val="00EF7C06"/>
    <w:rsid w:val="00EF7FDF"/>
    <w:rsid w:val="00F0012D"/>
    <w:rsid w:val="00F007CC"/>
    <w:rsid w:val="00F008B8"/>
    <w:rsid w:val="00F008C6"/>
    <w:rsid w:val="00F00951"/>
    <w:rsid w:val="00F00AAA"/>
    <w:rsid w:val="00F00EB0"/>
    <w:rsid w:val="00F01148"/>
    <w:rsid w:val="00F0139A"/>
    <w:rsid w:val="00F01555"/>
    <w:rsid w:val="00F01709"/>
    <w:rsid w:val="00F01C12"/>
    <w:rsid w:val="00F01CF4"/>
    <w:rsid w:val="00F01F8C"/>
    <w:rsid w:val="00F020D6"/>
    <w:rsid w:val="00F0230C"/>
    <w:rsid w:val="00F023E9"/>
    <w:rsid w:val="00F024A1"/>
    <w:rsid w:val="00F0261F"/>
    <w:rsid w:val="00F0268A"/>
    <w:rsid w:val="00F028BC"/>
    <w:rsid w:val="00F02AAF"/>
    <w:rsid w:val="00F02CDC"/>
    <w:rsid w:val="00F02DEC"/>
    <w:rsid w:val="00F03070"/>
    <w:rsid w:val="00F03163"/>
    <w:rsid w:val="00F03507"/>
    <w:rsid w:val="00F03550"/>
    <w:rsid w:val="00F03708"/>
    <w:rsid w:val="00F0371C"/>
    <w:rsid w:val="00F041B3"/>
    <w:rsid w:val="00F04542"/>
    <w:rsid w:val="00F050CF"/>
    <w:rsid w:val="00F051F0"/>
    <w:rsid w:val="00F056B0"/>
    <w:rsid w:val="00F056E0"/>
    <w:rsid w:val="00F05B5D"/>
    <w:rsid w:val="00F06389"/>
    <w:rsid w:val="00F0659B"/>
    <w:rsid w:val="00F06621"/>
    <w:rsid w:val="00F06639"/>
    <w:rsid w:val="00F0691B"/>
    <w:rsid w:val="00F07388"/>
    <w:rsid w:val="00F07535"/>
    <w:rsid w:val="00F07755"/>
    <w:rsid w:val="00F077BE"/>
    <w:rsid w:val="00F07CEC"/>
    <w:rsid w:val="00F07E1F"/>
    <w:rsid w:val="00F10006"/>
    <w:rsid w:val="00F10199"/>
    <w:rsid w:val="00F10703"/>
    <w:rsid w:val="00F10A59"/>
    <w:rsid w:val="00F10AA1"/>
    <w:rsid w:val="00F10D40"/>
    <w:rsid w:val="00F10D9B"/>
    <w:rsid w:val="00F10E27"/>
    <w:rsid w:val="00F11248"/>
    <w:rsid w:val="00F11694"/>
    <w:rsid w:val="00F11903"/>
    <w:rsid w:val="00F11919"/>
    <w:rsid w:val="00F11A65"/>
    <w:rsid w:val="00F11D12"/>
    <w:rsid w:val="00F11F78"/>
    <w:rsid w:val="00F12162"/>
    <w:rsid w:val="00F12562"/>
    <w:rsid w:val="00F12719"/>
    <w:rsid w:val="00F12DC8"/>
    <w:rsid w:val="00F12F1F"/>
    <w:rsid w:val="00F135F0"/>
    <w:rsid w:val="00F1374F"/>
    <w:rsid w:val="00F137FC"/>
    <w:rsid w:val="00F138BD"/>
    <w:rsid w:val="00F13959"/>
    <w:rsid w:val="00F141F4"/>
    <w:rsid w:val="00F14364"/>
    <w:rsid w:val="00F143C7"/>
    <w:rsid w:val="00F144D8"/>
    <w:rsid w:val="00F14809"/>
    <w:rsid w:val="00F1489B"/>
    <w:rsid w:val="00F14AEF"/>
    <w:rsid w:val="00F14CC1"/>
    <w:rsid w:val="00F14CDC"/>
    <w:rsid w:val="00F1500D"/>
    <w:rsid w:val="00F154CE"/>
    <w:rsid w:val="00F157FF"/>
    <w:rsid w:val="00F15E12"/>
    <w:rsid w:val="00F1606C"/>
    <w:rsid w:val="00F1648F"/>
    <w:rsid w:val="00F16641"/>
    <w:rsid w:val="00F169B7"/>
    <w:rsid w:val="00F16A0F"/>
    <w:rsid w:val="00F16A49"/>
    <w:rsid w:val="00F16DA9"/>
    <w:rsid w:val="00F1713A"/>
    <w:rsid w:val="00F172AD"/>
    <w:rsid w:val="00F1753A"/>
    <w:rsid w:val="00F17676"/>
    <w:rsid w:val="00F17A52"/>
    <w:rsid w:val="00F17CA0"/>
    <w:rsid w:val="00F17CBC"/>
    <w:rsid w:val="00F20092"/>
    <w:rsid w:val="00F2030F"/>
    <w:rsid w:val="00F205C6"/>
    <w:rsid w:val="00F20C95"/>
    <w:rsid w:val="00F20D78"/>
    <w:rsid w:val="00F211C1"/>
    <w:rsid w:val="00F21251"/>
    <w:rsid w:val="00F2134B"/>
    <w:rsid w:val="00F2135F"/>
    <w:rsid w:val="00F21931"/>
    <w:rsid w:val="00F21C46"/>
    <w:rsid w:val="00F21D89"/>
    <w:rsid w:val="00F21EE3"/>
    <w:rsid w:val="00F21F6B"/>
    <w:rsid w:val="00F223B6"/>
    <w:rsid w:val="00F22603"/>
    <w:rsid w:val="00F226BD"/>
    <w:rsid w:val="00F22760"/>
    <w:rsid w:val="00F22CFD"/>
    <w:rsid w:val="00F22D6B"/>
    <w:rsid w:val="00F22F21"/>
    <w:rsid w:val="00F22FDE"/>
    <w:rsid w:val="00F23807"/>
    <w:rsid w:val="00F23C6B"/>
    <w:rsid w:val="00F23C79"/>
    <w:rsid w:val="00F23FE8"/>
    <w:rsid w:val="00F24301"/>
    <w:rsid w:val="00F2469D"/>
    <w:rsid w:val="00F249AB"/>
    <w:rsid w:val="00F24B6E"/>
    <w:rsid w:val="00F24C07"/>
    <w:rsid w:val="00F24D52"/>
    <w:rsid w:val="00F2502A"/>
    <w:rsid w:val="00F250A2"/>
    <w:rsid w:val="00F2539C"/>
    <w:rsid w:val="00F2562E"/>
    <w:rsid w:val="00F25709"/>
    <w:rsid w:val="00F2585D"/>
    <w:rsid w:val="00F25E7A"/>
    <w:rsid w:val="00F25ED6"/>
    <w:rsid w:val="00F26206"/>
    <w:rsid w:val="00F262A9"/>
    <w:rsid w:val="00F2634D"/>
    <w:rsid w:val="00F266B7"/>
    <w:rsid w:val="00F26794"/>
    <w:rsid w:val="00F2697F"/>
    <w:rsid w:val="00F269CB"/>
    <w:rsid w:val="00F2740A"/>
    <w:rsid w:val="00F27586"/>
    <w:rsid w:val="00F275C9"/>
    <w:rsid w:val="00F277E7"/>
    <w:rsid w:val="00F27B2C"/>
    <w:rsid w:val="00F27BE4"/>
    <w:rsid w:val="00F27F2A"/>
    <w:rsid w:val="00F3028F"/>
    <w:rsid w:val="00F30618"/>
    <w:rsid w:val="00F307CA"/>
    <w:rsid w:val="00F30826"/>
    <w:rsid w:val="00F308DB"/>
    <w:rsid w:val="00F309C0"/>
    <w:rsid w:val="00F30DA9"/>
    <w:rsid w:val="00F30DDA"/>
    <w:rsid w:val="00F30F93"/>
    <w:rsid w:val="00F31163"/>
    <w:rsid w:val="00F312AC"/>
    <w:rsid w:val="00F31828"/>
    <w:rsid w:val="00F31B2C"/>
    <w:rsid w:val="00F31C42"/>
    <w:rsid w:val="00F3201E"/>
    <w:rsid w:val="00F32234"/>
    <w:rsid w:val="00F32488"/>
    <w:rsid w:val="00F32684"/>
    <w:rsid w:val="00F32726"/>
    <w:rsid w:val="00F32A83"/>
    <w:rsid w:val="00F32ACC"/>
    <w:rsid w:val="00F32CF4"/>
    <w:rsid w:val="00F33895"/>
    <w:rsid w:val="00F33CB4"/>
    <w:rsid w:val="00F33CB6"/>
    <w:rsid w:val="00F33D0C"/>
    <w:rsid w:val="00F33D7C"/>
    <w:rsid w:val="00F33F36"/>
    <w:rsid w:val="00F33FD4"/>
    <w:rsid w:val="00F3406A"/>
    <w:rsid w:val="00F340CB"/>
    <w:rsid w:val="00F343B7"/>
    <w:rsid w:val="00F34535"/>
    <w:rsid w:val="00F34A09"/>
    <w:rsid w:val="00F34B2C"/>
    <w:rsid w:val="00F34D4D"/>
    <w:rsid w:val="00F34D77"/>
    <w:rsid w:val="00F34D9D"/>
    <w:rsid w:val="00F34F37"/>
    <w:rsid w:val="00F350F5"/>
    <w:rsid w:val="00F3514A"/>
    <w:rsid w:val="00F353B4"/>
    <w:rsid w:val="00F35A60"/>
    <w:rsid w:val="00F35BFA"/>
    <w:rsid w:val="00F35C4E"/>
    <w:rsid w:val="00F35ED0"/>
    <w:rsid w:val="00F36401"/>
    <w:rsid w:val="00F36493"/>
    <w:rsid w:val="00F36777"/>
    <w:rsid w:val="00F36F38"/>
    <w:rsid w:val="00F37202"/>
    <w:rsid w:val="00F3748F"/>
    <w:rsid w:val="00F37715"/>
    <w:rsid w:val="00F37982"/>
    <w:rsid w:val="00F37D44"/>
    <w:rsid w:val="00F37D7B"/>
    <w:rsid w:val="00F37E1E"/>
    <w:rsid w:val="00F40019"/>
    <w:rsid w:val="00F402E2"/>
    <w:rsid w:val="00F4037E"/>
    <w:rsid w:val="00F403D5"/>
    <w:rsid w:val="00F40451"/>
    <w:rsid w:val="00F405C5"/>
    <w:rsid w:val="00F405EB"/>
    <w:rsid w:val="00F4067C"/>
    <w:rsid w:val="00F4077E"/>
    <w:rsid w:val="00F40E3D"/>
    <w:rsid w:val="00F40FAC"/>
    <w:rsid w:val="00F40FF9"/>
    <w:rsid w:val="00F4154E"/>
    <w:rsid w:val="00F41630"/>
    <w:rsid w:val="00F416A6"/>
    <w:rsid w:val="00F417FB"/>
    <w:rsid w:val="00F4180E"/>
    <w:rsid w:val="00F41810"/>
    <w:rsid w:val="00F41817"/>
    <w:rsid w:val="00F4193C"/>
    <w:rsid w:val="00F419FC"/>
    <w:rsid w:val="00F41A81"/>
    <w:rsid w:val="00F41B38"/>
    <w:rsid w:val="00F41B3E"/>
    <w:rsid w:val="00F41C10"/>
    <w:rsid w:val="00F41C5E"/>
    <w:rsid w:val="00F41DC3"/>
    <w:rsid w:val="00F41DE2"/>
    <w:rsid w:val="00F41DF3"/>
    <w:rsid w:val="00F41FA6"/>
    <w:rsid w:val="00F420DA"/>
    <w:rsid w:val="00F4241B"/>
    <w:rsid w:val="00F42893"/>
    <w:rsid w:val="00F428A6"/>
    <w:rsid w:val="00F42D95"/>
    <w:rsid w:val="00F4392A"/>
    <w:rsid w:val="00F439E2"/>
    <w:rsid w:val="00F43A2C"/>
    <w:rsid w:val="00F43A96"/>
    <w:rsid w:val="00F43ACE"/>
    <w:rsid w:val="00F43DF8"/>
    <w:rsid w:val="00F43E2B"/>
    <w:rsid w:val="00F43E8D"/>
    <w:rsid w:val="00F43EC1"/>
    <w:rsid w:val="00F43EE0"/>
    <w:rsid w:val="00F4409E"/>
    <w:rsid w:val="00F444FF"/>
    <w:rsid w:val="00F44737"/>
    <w:rsid w:val="00F448BD"/>
    <w:rsid w:val="00F4490B"/>
    <w:rsid w:val="00F44CBA"/>
    <w:rsid w:val="00F44F55"/>
    <w:rsid w:val="00F4530C"/>
    <w:rsid w:val="00F453EE"/>
    <w:rsid w:val="00F45712"/>
    <w:rsid w:val="00F457EC"/>
    <w:rsid w:val="00F4596C"/>
    <w:rsid w:val="00F45AE8"/>
    <w:rsid w:val="00F45BB4"/>
    <w:rsid w:val="00F45EC9"/>
    <w:rsid w:val="00F45F85"/>
    <w:rsid w:val="00F46683"/>
    <w:rsid w:val="00F46805"/>
    <w:rsid w:val="00F46A2F"/>
    <w:rsid w:val="00F46AD8"/>
    <w:rsid w:val="00F46C2B"/>
    <w:rsid w:val="00F46D5F"/>
    <w:rsid w:val="00F47066"/>
    <w:rsid w:val="00F4717A"/>
    <w:rsid w:val="00F4725A"/>
    <w:rsid w:val="00F474DD"/>
    <w:rsid w:val="00F47587"/>
    <w:rsid w:val="00F47881"/>
    <w:rsid w:val="00F47888"/>
    <w:rsid w:val="00F47E75"/>
    <w:rsid w:val="00F50213"/>
    <w:rsid w:val="00F503CA"/>
    <w:rsid w:val="00F50548"/>
    <w:rsid w:val="00F50589"/>
    <w:rsid w:val="00F50679"/>
    <w:rsid w:val="00F5067C"/>
    <w:rsid w:val="00F50CB9"/>
    <w:rsid w:val="00F50DF6"/>
    <w:rsid w:val="00F50E29"/>
    <w:rsid w:val="00F50E99"/>
    <w:rsid w:val="00F50F37"/>
    <w:rsid w:val="00F5111B"/>
    <w:rsid w:val="00F5112B"/>
    <w:rsid w:val="00F511BF"/>
    <w:rsid w:val="00F5143D"/>
    <w:rsid w:val="00F515AC"/>
    <w:rsid w:val="00F51629"/>
    <w:rsid w:val="00F51656"/>
    <w:rsid w:val="00F51717"/>
    <w:rsid w:val="00F51787"/>
    <w:rsid w:val="00F51A6A"/>
    <w:rsid w:val="00F51BE5"/>
    <w:rsid w:val="00F520FB"/>
    <w:rsid w:val="00F5236F"/>
    <w:rsid w:val="00F524E6"/>
    <w:rsid w:val="00F52924"/>
    <w:rsid w:val="00F529F7"/>
    <w:rsid w:val="00F52DAC"/>
    <w:rsid w:val="00F52F1C"/>
    <w:rsid w:val="00F53123"/>
    <w:rsid w:val="00F53564"/>
    <w:rsid w:val="00F5373D"/>
    <w:rsid w:val="00F53757"/>
    <w:rsid w:val="00F53AA8"/>
    <w:rsid w:val="00F53B26"/>
    <w:rsid w:val="00F53DCA"/>
    <w:rsid w:val="00F5400F"/>
    <w:rsid w:val="00F542F6"/>
    <w:rsid w:val="00F54494"/>
    <w:rsid w:val="00F544E6"/>
    <w:rsid w:val="00F54550"/>
    <w:rsid w:val="00F5466E"/>
    <w:rsid w:val="00F548BC"/>
    <w:rsid w:val="00F54BE2"/>
    <w:rsid w:val="00F54E96"/>
    <w:rsid w:val="00F5509D"/>
    <w:rsid w:val="00F5536B"/>
    <w:rsid w:val="00F554EF"/>
    <w:rsid w:val="00F5573F"/>
    <w:rsid w:val="00F5575A"/>
    <w:rsid w:val="00F557DC"/>
    <w:rsid w:val="00F55A0C"/>
    <w:rsid w:val="00F55EEB"/>
    <w:rsid w:val="00F56019"/>
    <w:rsid w:val="00F561F5"/>
    <w:rsid w:val="00F5629B"/>
    <w:rsid w:val="00F562A6"/>
    <w:rsid w:val="00F566F0"/>
    <w:rsid w:val="00F568D0"/>
    <w:rsid w:val="00F56986"/>
    <w:rsid w:val="00F569E7"/>
    <w:rsid w:val="00F56A0B"/>
    <w:rsid w:val="00F56C21"/>
    <w:rsid w:val="00F56C6E"/>
    <w:rsid w:val="00F570E2"/>
    <w:rsid w:val="00F573DF"/>
    <w:rsid w:val="00F57561"/>
    <w:rsid w:val="00F5780F"/>
    <w:rsid w:val="00F578DD"/>
    <w:rsid w:val="00F57C0B"/>
    <w:rsid w:val="00F57C59"/>
    <w:rsid w:val="00F57DA5"/>
    <w:rsid w:val="00F57FCA"/>
    <w:rsid w:val="00F60079"/>
    <w:rsid w:val="00F601D0"/>
    <w:rsid w:val="00F60246"/>
    <w:rsid w:val="00F60368"/>
    <w:rsid w:val="00F6088D"/>
    <w:rsid w:val="00F60AEB"/>
    <w:rsid w:val="00F60E99"/>
    <w:rsid w:val="00F60F3C"/>
    <w:rsid w:val="00F6105E"/>
    <w:rsid w:val="00F61338"/>
    <w:rsid w:val="00F614F0"/>
    <w:rsid w:val="00F61A70"/>
    <w:rsid w:val="00F6250E"/>
    <w:rsid w:val="00F62611"/>
    <w:rsid w:val="00F62858"/>
    <w:rsid w:val="00F62AC6"/>
    <w:rsid w:val="00F62BEE"/>
    <w:rsid w:val="00F62CF5"/>
    <w:rsid w:val="00F6335B"/>
    <w:rsid w:val="00F63447"/>
    <w:rsid w:val="00F63721"/>
    <w:rsid w:val="00F637AC"/>
    <w:rsid w:val="00F63860"/>
    <w:rsid w:val="00F63873"/>
    <w:rsid w:val="00F63E34"/>
    <w:rsid w:val="00F63F75"/>
    <w:rsid w:val="00F64103"/>
    <w:rsid w:val="00F643D0"/>
    <w:rsid w:val="00F644E6"/>
    <w:rsid w:val="00F64B63"/>
    <w:rsid w:val="00F64B91"/>
    <w:rsid w:val="00F650BC"/>
    <w:rsid w:val="00F651F7"/>
    <w:rsid w:val="00F65561"/>
    <w:rsid w:val="00F656EA"/>
    <w:rsid w:val="00F65727"/>
    <w:rsid w:val="00F65761"/>
    <w:rsid w:val="00F65815"/>
    <w:rsid w:val="00F65939"/>
    <w:rsid w:val="00F65A71"/>
    <w:rsid w:val="00F65B54"/>
    <w:rsid w:val="00F65C5D"/>
    <w:rsid w:val="00F65C8C"/>
    <w:rsid w:val="00F66327"/>
    <w:rsid w:val="00F664EC"/>
    <w:rsid w:val="00F666AE"/>
    <w:rsid w:val="00F669BF"/>
    <w:rsid w:val="00F66D22"/>
    <w:rsid w:val="00F66E92"/>
    <w:rsid w:val="00F6737B"/>
    <w:rsid w:val="00F6796F"/>
    <w:rsid w:val="00F67C5C"/>
    <w:rsid w:val="00F701BC"/>
    <w:rsid w:val="00F7047B"/>
    <w:rsid w:val="00F704C5"/>
    <w:rsid w:val="00F70811"/>
    <w:rsid w:val="00F709D4"/>
    <w:rsid w:val="00F709F9"/>
    <w:rsid w:val="00F70B59"/>
    <w:rsid w:val="00F70BE3"/>
    <w:rsid w:val="00F70D14"/>
    <w:rsid w:val="00F71115"/>
    <w:rsid w:val="00F714E4"/>
    <w:rsid w:val="00F715E1"/>
    <w:rsid w:val="00F71EFE"/>
    <w:rsid w:val="00F72001"/>
    <w:rsid w:val="00F720BC"/>
    <w:rsid w:val="00F7227E"/>
    <w:rsid w:val="00F722D8"/>
    <w:rsid w:val="00F729AC"/>
    <w:rsid w:val="00F72A79"/>
    <w:rsid w:val="00F72D01"/>
    <w:rsid w:val="00F730EA"/>
    <w:rsid w:val="00F7329F"/>
    <w:rsid w:val="00F736A0"/>
    <w:rsid w:val="00F73BE9"/>
    <w:rsid w:val="00F73CE1"/>
    <w:rsid w:val="00F73D7C"/>
    <w:rsid w:val="00F73DC3"/>
    <w:rsid w:val="00F73DED"/>
    <w:rsid w:val="00F73F95"/>
    <w:rsid w:val="00F743E1"/>
    <w:rsid w:val="00F74677"/>
    <w:rsid w:val="00F746A7"/>
    <w:rsid w:val="00F7486E"/>
    <w:rsid w:val="00F74A6A"/>
    <w:rsid w:val="00F74AA0"/>
    <w:rsid w:val="00F74B6F"/>
    <w:rsid w:val="00F74E4A"/>
    <w:rsid w:val="00F755DA"/>
    <w:rsid w:val="00F7594F"/>
    <w:rsid w:val="00F75D0E"/>
    <w:rsid w:val="00F75D51"/>
    <w:rsid w:val="00F75D84"/>
    <w:rsid w:val="00F76322"/>
    <w:rsid w:val="00F76809"/>
    <w:rsid w:val="00F76DC7"/>
    <w:rsid w:val="00F76EB0"/>
    <w:rsid w:val="00F76F2F"/>
    <w:rsid w:val="00F770A6"/>
    <w:rsid w:val="00F774F2"/>
    <w:rsid w:val="00F775CF"/>
    <w:rsid w:val="00F80053"/>
    <w:rsid w:val="00F80221"/>
    <w:rsid w:val="00F80AC1"/>
    <w:rsid w:val="00F80FD6"/>
    <w:rsid w:val="00F81035"/>
    <w:rsid w:val="00F81097"/>
    <w:rsid w:val="00F81384"/>
    <w:rsid w:val="00F81642"/>
    <w:rsid w:val="00F81917"/>
    <w:rsid w:val="00F81B6E"/>
    <w:rsid w:val="00F81E3B"/>
    <w:rsid w:val="00F81F2C"/>
    <w:rsid w:val="00F82006"/>
    <w:rsid w:val="00F821C4"/>
    <w:rsid w:val="00F822D3"/>
    <w:rsid w:val="00F82483"/>
    <w:rsid w:val="00F828AF"/>
    <w:rsid w:val="00F829C0"/>
    <w:rsid w:val="00F82C86"/>
    <w:rsid w:val="00F82CB0"/>
    <w:rsid w:val="00F83095"/>
    <w:rsid w:val="00F831CA"/>
    <w:rsid w:val="00F836DB"/>
    <w:rsid w:val="00F8370D"/>
    <w:rsid w:val="00F83B23"/>
    <w:rsid w:val="00F83B77"/>
    <w:rsid w:val="00F83B8B"/>
    <w:rsid w:val="00F83C02"/>
    <w:rsid w:val="00F8410E"/>
    <w:rsid w:val="00F8425F"/>
    <w:rsid w:val="00F845D0"/>
    <w:rsid w:val="00F84821"/>
    <w:rsid w:val="00F84CEB"/>
    <w:rsid w:val="00F84D9F"/>
    <w:rsid w:val="00F84DC0"/>
    <w:rsid w:val="00F85A16"/>
    <w:rsid w:val="00F85C41"/>
    <w:rsid w:val="00F85C4D"/>
    <w:rsid w:val="00F85D4B"/>
    <w:rsid w:val="00F85DB1"/>
    <w:rsid w:val="00F861BB"/>
    <w:rsid w:val="00F861C0"/>
    <w:rsid w:val="00F861C2"/>
    <w:rsid w:val="00F861FA"/>
    <w:rsid w:val="00F8661E"/>
    <w:rsid w:val="00F86653"/>
    <w:rsid w:val="00F86A8F"/>
    <w:rsid w:val="00F86DF2"/>
    <w:rsid w:val="00F8701B"/>
    <w:rsid w:val="00F87298"/>
    <w:rsid w:val="00F87308"/>
    <w:rsid w:val="00F873C2"/>
    <w:rsid w:val="00F875B4"/>
    <w:rsid w:val="00F8761B"/>
    <w:rsid w:val="00F87B18"/>
    <w:rsid w:val="00F900E5"/>
    <w:rsid w:val="00F9025C"/>
    <w:rsid w:val="00F90294"/>
    <w:rsid w:val="00F90314"/>
    <w:rsid w:val="00F90344"/>
    <w:rsid w:val="00F904CC"/>
    <w:rsid w:val="00F90500"/>
    <w:rsid w:val="00F9058D"/>
    <w:rsid w:val="00F9087B"/>
    <w:rsid w:val="00F90DB3"/>
    <w:rsid w:val="00F90DC4"/>
    <w:rsid w:val="00F90FF3"/>
    <w:rsid w:val="00F91086"/>
    <w:rsid w:val="00F91190"/>
    <w:rsid w:val="00F911B7"/>
    <w:rsid w:val="00F911D0"/>
    <w:rsid w:val="00F912D1"/>
    <w:rsid w:val="00F91331"/>
    <w:rsid w:val="00F91464"/>
    <w:rsid w:val="00F9154C"/>
    <w:rsid w:val="00F91792"/>
    <w:rsid w:val="00F91AE9"/>
    <w:rsid w:val="00F91F95"/>
    <w:rsid w:val="00F924AF"/>
    <w:rsid w:val="00F9272C"/>
    <w:rsid w:val="00F927E0"/>
    <w:rsid w:val="00F92E81"/>
    <w:rsid w:val="00F92FD5"/>
    <w:rsid w:val="00F9307E"/>
    <w:rsid w:val="00F933BC"/>
    <w:rsid w:val="00F93423"/>
    <w:rsid w:val="00F934EF"/>
    <w:rsid w:val="00F938CF"/>
    <w:rsid w:val="00F93ABD"/>
    <w:rsid w:val="00F93C85"/>
    <w:rsid w:val="00F93D2F"/>
    <w:rsid w:val="00F93DCF"/>
    <w:rsid w:val="00F940B4"/>
    <w:rsid w:val="00F94671"/>
    <w:rsid w:val="00F94814"/>
    <w:rsid w:val="00F94A72"/>
    <w:rsid w:val="00F94B4A"/>
    <w:rsid w:val="00F94BB1"/>
    <w:rsid w:val="00F94BEE"/>
    <w:rsid w:val="00F94D56"/>
    <w:rsid w:val="00F94D9B"/>
    <w:rsid w:val="00F94EC6"/>
    <w:rsid w:val="00F95039"/>
    <w:rsid w:val="00F9513F"/>
    <w:rsid w:val="00F951ED"/>
    <w:rsid w:val="00F955EE"/>
    <w:rsid w:val="00F95756"/>
    <w:rsid w:val="00F95AC0"/>
    <w:rsid w:val="00F95D82"/>
    <w:rsid w:val="00F95D9A"/>
    <w:rsid w:val="00F96177"/>
    <w:rsid w:val="00F9621F"/>
    <w:rsid w:val="00F96658"/>
    <w:rsid w:val="00F96BAB"/>
    <w:rsid w:val="00F96F3E"/>
    <w:rsid w:val="00F9701E"/>
    <w:rsid w:val="00F9714A"/>
    <w:rsid w:val="00F9774F"/>
    <w:rsid w:val="00F97DAF"/>
    <w:rsid w:val="00FA0094"/>
    <w:rsid w:val="00FA00A8"/>
    <w:rsid w:val="00FA01B7"/>
    <w:rsid w:val="00FA04C5"/>
    <w:rsid w:val="00FA0543"/>
    <w:rsid w:val="00FA0661"/>
    <w:rsid w:val="00FA09AF"/>
    <w:rsid w:val="00FA0ACE"/>
    <w:rsid w:val="00FA120A"/>
    <w:rsid w:val="00FA12F9"/>
    <w:rsid w:val="00FA12FA"/>
    <w:rsid w:val="00FA1536"/>
    <w:rsid w:val="00FA17F9"/>
    <w:rsid w:val="00FA17FE"/>
    <w:rsid w:val="00FA180D"/>
    <w:rsid w:val="00FA1869"/>
    <w:rsid w:val="00FA18A5"/>
    <w:rsid w:val="00FA1AA2"/>
    <w:rsid w:val="00FA1B9A"/>
    <w:rsid w:val="00FA1C2B"/>
    <w:rsid w:val="00FA1CFB"/>
    <w:rsid w:val="00FA1DFB"/>
    <w:rsid w:val="00FA2022"/>
    <w:rsid w:val="00FA23E0"/>
    <w:rsid w:val="00FA287A"/>
    <w:rsid w:val="00FA2DE3"/>
    <w:rsid w:val="00FA2E99"/>
    <w:rsid w:val="00FA2F59"/>
    <w:rsid w:val="00FA30CF"/>
    <w:rsid w:val="00FA3274"/>
    <w:rsid w:val="00FA36CB"/>
    <w:rsid w:val="00FA416A"/>
    <w:rsid w:val="00FA4746"/>
    <w:rsid w:val="00FA4D1E"/>
    <w:rsid w:val="00FA4E77"/>
    <w:rsid w:val="00FA5064"/>
    <w:rsid w:val="00FA50F0"/>
    <w:rsid w:val="00FA5247"/>
    <w:rsid w:val="00FA52A8"/>
    <w:rsid w:val="00FA54A8"/>
    <w:rsid w:val="00FA54DF"/>
    <w:rsid w:val="00FA5778"/>
    <w:rsid w:val="00FA57B3"/>
    <w:rsid w:val="00FA59B9"/>
    <w:rsid w:val="00FA5A22"/>
    <w:rsid w:val="00FA5CE7"/>
    <w:rsid w:val="00FA5FCA"/>
    <w:rsid w:val="00FA6068"/>
    <w:rsid w:val="00FA61A8"/>
    <w:rsid w:val="00FA61E4"/>
    <w:rsid w:val="00FA67A0"/>
    <w:rsid w:val="00FA67B0"/>
    <w:rsid w:val="00FA6AE1"/>
    <w:rsid w:val="00FA6AF6"/>
    <w:rsid w:val="00FA6CAD"/>
    <w:rsid w:val="00FA7019"/>
    <w:rsid w:val="00FA70D1"/>
    <w:rsid w:val="00FA710E"/>
    <w:rsid w:val="00FA74C4"/>
    <w:rsid w:val="00FA74C8"/>
    <w:rsid w:val="00FA77EE"/>
    <w:rsid w:val="00FA792F"/>
    <w:rsid w:val="00FA7B15"/>
    <w:rsid w:val="00FA7BFB"/>
    <w:rsid w:val="00FA7C78"/>
    <w:rsid w:val="00FB0117"/>
    <w:rsid w:val="00FB0189"/>
    <w:rsid w:val="00FB032F"/>
    <w:rsid w:val="00FB0569"/>
    <w:rsid w:val="00FB072B"/>
    <w:rsid w:val="00FB09B8"/>
    <w:rsid w:val="00FB0ADF"/>
    <w:rsid w:val="00FB0BCC"/>
    <w:rsid w:val="00FB0BEE"/>
    <w:rsid w:val="00FB0C0D"/>
    <w:rsid w:val="00FB0E84"/>
    <w:rsid w:val="00FB1063"/>
    <w:rsid w:val="00FB1191"/>
    <w:rsid w:val="00FB15F8"/>
    <w:rsid w:val="00FB171C"/>
    <w:rsid w:val="00FB1D76"/>
    <w:rsid w:val="00FB1F1D"/>
    <w:rsid w:val="00FB2B0D"/>
    <w:rsid w:val="00FB2F1F"/>
    <w:rsid w:val="00FB2F92"/>
    <w:rsid w:val="00FB3099"/>
    <w:rsid w:val="00FB339B"/>
    <w:rsid w:val="00FB3578"/>
    <w:rsid w:val="00FB35EF"/>
    <w:rsid w:val="00FB3867"/>
    <w:rsid w:val="00FB3FE5"/>
    <w:rsid w:val="00FB4061"/>
    <w:rsid w:val="00FB4167"/>
    <w:rsid w:val="00FB42BE"/>
    <w:rsid w:val="00FB4779"/>
    <w:rsid w:val="00FB494C"/>
    <w:rsid w:val="00FB49BB"/>
    <w:rsid w:val="00FB4E07"/>
    <w:rsid w:val="00FB4FEE"/>
    <w:rsid w:val="00FB5324"/>
    <w:rsid w:val="00FB55A2"/>
    <w:rsid w:val="00FB57C4"/>
    <w:rsid w:val="00FB68A9"/>
    <w:rsid w:val="00FB6A41"/>
    <w:rsid w:val="00FB6E5D"/>
    <w:rsid w:val="00FB6F60"/>
    <w:rsid w:val="00FB701D"/>
    <w:rsid w:val="00FB7146"/>
    <w:rsid w:val="00FB73F9"/>
    <w:rsid w:val="00FB7671"/>
    <w:rsid w:val="00FB78F7"/>
    <w:rsid w:val="00FB7A55"/>
    <w:rsid w:val="00FB7BBB"/>
    <w:rsid w:val="00FB7D90"/>
    <w:rsid w:val="00FB7E37"/>
    <w:rsid w:val="00FB7EC1"/>
    <w:rsid w:val="00FB7FAD"/>
    <w:rsid w:val="00FB7FCB"/>
    <w:rsid w:val="00FC00EE"/>
    <w:rsid w:val="00FC012F"/>
    <w:rsid w:val="00FC048C"/>
    <w:rsid w:val="00FC0A39"/>
    <w:rsid w:val="00FC10E1"/>
    <w:rsid w:val="00FC11AF"/>
    <w:rsid w:val="00FC12F7"/>
    <w:rsid w:val="00FC14CC"/>
    <w:rsid w:val="00FC1C52"/>
    <w:rsid w:val="00FC1CD5"/>
    <w:rsid w:val="00FC1FFC"/>
    <w:rsid w:val="00FC25AF"/>
    <w:rsid w:val="00FC2882"/>
    <w:rsid w:val="00FC2D26"/>
    <w:rsid w:val="00FC2D44"/>
    <w:rsid w:val="00FC2DD7"/>
    <w:rsid w:val="00FC30E6"/>
    <w:rsid w:val="00FC3157"/>
    <w:rsid w:val="00FC32AD"/>
    <w:rsid w:val="00FC357A"/>
    <w:rsid w:val="00FC359B"/>
    <w:rsid w:val="00FC3A11"/>
    <w:rsid w:val="00FC3A38"/>
    <w:rsid w:val="00FC3BA5"/>
    <w:rsid w:val="00FC4036"/>
    <w:rsid w:val="00FC412F"/>
    <w:rsid w:val="00FC4349"/>
    <w:rsid w:val="00FC455E"/>
    <w:rsid w:val="00FC4695"/>
    <w:rsid w:val="00FC46F2"/>
    <w:rsid w:val="00FC47F9"/>
    <w:rsid w:val="00FC4AB9"/>
    <w:rsid w:val="00FC4C3D"/>
    <w:rsid w:val="00FC4F73"/>
    <w:rsid w:val="00FC4FEF"/>
    <w:rsid w:val="00FC53F8"/>
    <w:rsid w:val="00FC596D"/>
    <w:rsid w:val="00FC5B8D"/>
    <w:rsid w:val="00FC6026"/>
    <w:rsid w:val="00FC6446"/>
    <w:rsid w:val="00FC6490"/>
    <w:rsid w:val="00FC6533"/>
    <w:rsid w:val="00FC67B0"/>
    <w:rsid w:val="00FC6E30"/>
    <w:rsid w:val="00FC7101"/>
    <w:rsid w:val="00FC7269"/>
    <w:rsid w:val="00FC773A"/>
    <w:rsid w:val="00FC7A07"/>
    <w:rsid w:val="00FD003D"/>
    <w:rsid w:val="00FD02B0"/>
    <w:rsid w:val="00FD0757"/>
    <w:rsid w:val="00FD0778"/>
    <w:rsid w:val="00FD1592"/>
    <w:rsid w:val="00FD167C"/>
    <w:rsid w:val="00FD172D"/>
    <w:rsid w:val="00FD17E8"/>
    <w:rsid w:val="00FD189A"/>
    <w:rsid w:val="00FD1B94"/>
    <w:rsid w:val="00FD1CBD"/>
    <w:rsid w:val="00FD1D7B"/>
    <w:rsid w:val="00FD1E7B"/>
    <w:rsid w:val="00FD1F57"/>
    <w:rsid w:val="00FD20C3"/>
    <w:rsid w:val="00FD2104"/>
    <w:rsid w:val="00FD2317"/>
    <w:rsid w:val="00FD2631"/>
    <w:rsid w:val="00FD27CC"/>
    <w:rsid w:val="00FD2D6E"/>
    <w:rsid w:val="00FD2F2F"/>
    <w:rsid w:val="00FD305E"/>
    <w:rsid w:val="00FD3075"/>
    <w:rsid w:val="00FD31BE"/>
    <w:rsid w:val="00FD353B"/>
    <w:rsid w:val="00FD3931"/>
    <w:rsid w:val="00FD3BC8"/>
    <w:rsid w:val="00FD3C64"/>
    <w:rsid w:val="00FD3CB1"/>
    <w:rsid w:val="00FD3F7F"/>
    <w:rsid w:val="00FD411F"/>
    <w:rsid w:val="00FD41D0"/>
    <w:rsid w:val="00FD44A9"/>
    <w:rsid w:val="00FD454F"/>
    <w:rsid w:val="00FD49D7"/>
    <w:rsid w:val="00FD4A25"/>
    <w:rsid w:val="00FD4D60"/>
    <w:rsid w:val="00FD4FD5"/>
    <w:rsid w:val="00FD5277"/>
    <w:rsid w:val="00FD53D5"/>
    <w:rsid w:val="00FD5765"/>
    <w:rsid w:val="00FD5C1A"/>
    <w:rsid w:val="00FD5E94"/>
    <w:rsid w:val="00FD5EA9"/>
    <w:rsid w:val="00FD5F5B"/>
    <w:rsid w:val="00FD6149"/>
    <w:rsid w:val="00FD6355"/>
    <w:rsid w:val="00FD6564"/>
    <w:rsid w:val="00FD6703"/>
    <w:rsid w:val="00FD6CB4"/>
    <w:rsid w:val="00FD7004"/>
    <w:rsid w:val="00FD7005"/>
    <w:rsid w:val="00FD70CA"/>
    <w:rsid w:val="00FD71D9"/>
    <w:rsid w:val="00FD71FD"/>
    <w:rsid w:val="00FD7353"/>
    <w:rsid w:val="00FD7492"/>
    <w:rsid w:val="00FD765C"/>
    <w:rsid w:val="00FD7A81"/>
    <w:rsid w:val="00FD7B01"/>
    <w:rsid w:val="00FD7B0C"/>
    <w:rsid w:val="00FD7BF0"/>
    <w:rsid w:val="00FD7D9B"/>
    <w:rsid w:val="00FE09B2"/>
    <w:rsid w:val="00FE0AE0"/>
    <w:rsid w:val="00FE0C92"/>
    <w:rsid w:val="00FE0EEA"/>
    <w:rsid w:val="00FE12CF"/>
    <w:rsid w:val="00FE130F"/>
    <w:rsid w:val="00FE1434"/>
    <w:rsid w:val="00FE1648"/>
    <w:rsid w:val="00FE179A"/>
    <w:rsid w:val="00FE1807"/>
    <w:rsid w:val="00FE19D0"/>
    <w:rsid w:val="00FE2102"/>
    <w:rsid w:val="00FE24CE"/>
    <w:rsid w:val="00FE250E"/>
    <w:rsid w:val="00FE2859"/>
    <w:rsid w:val="00FE2C6D"/>
    <w:rsid w:val="00FE2EBC"/>
    <w:rsid w:val="00FE3790"/>
    <w:rsid w:val="00FE39CB"/>
    <w:rsid w:val="00FE3BF4"/>
    <w:rsid w:val="00FE3CF0"/>
    <w:rsid w:val="00FE40C8"/>
    <w:rsid w:val="00FE42D1"/>
    <w:rsid w:val="00FE4313"/>
    <w:rsid w:val="00FE436D"/>
    <w:rsid w:val="00FE45B0"/>
    <w:rsid w:val="00FE4D8A"/>
    <w:rsid w:val="00FE4E02"/>
    <w:rsid w:val="00FE50AF"/>
    <w:rsid w:val="00FE54B5"/>
    <w:rsid w:val="00FE567F"/>
    <w:rsid w:val="00FE5B58"/>
    <w:rsid w:val="00FE5CF0"/>
    <w:rsid w:val="00FE5E7B"/>
    <w:rsid w:val="00FE6193"/>
    <w:rsid w:val="00FE63A5"/>
    <w:rsid w:val="00FE684B"/>
    <w:rsid w:val="00FE68A3"/>
    <w:rsid w:val="00FE6A72"/>
    <w:rsid w:val="00FE6AE8"/>
    <w:rsid w:val="00FE6C24"/>
    <w:rsid w:val="00FE6D6A"/>
    <w:rsid w:val="00FE6F85"/>
    <w:rsid w:val="00FE7050"/>
    <w:rsid w:val="00FE705F"/>
    <w:rsid w:val="00FE72A8"/>
    <w:rsid w:val="00FE73AA"/>
    <w:rsid w:val="00FE746D"/>
    <w:rsid w:val="00FE76A9"/>
    <w:rsid w:val="00FE78FB"/>
    <w:rsid w:val="00FE7A53"/>
    <w:rsid w:val="00FE7C93"/>
    <w:rsid w:val="00FF008B"/>
    <w:rsid w:val="00FF01FC"/>
    <w:rsid w:val="00FF0209"/>
    <w:rsid w:val="00FF021A"/>
    <w:rsid w:val="00FF027A"/>
    <w:rsid w:val="00FF03C8"/>
    <w:rsid w:val="00FF0438"/>
    <w:rsid w:val="00FF0649"/>
    <w:rsid w:val="00FF06E7"/>
    <w:rsid w:val="00FF07A7"/>
    <w:rsid w:val="00FF0B67"/>
    <w:rsid w:val="00FF0CC4"/>
    <w:rsid w:val="00FF0CF8"/>
    <w:rsid w:val="00FF0F6F"/>
    <w:rsid w:val="00FF1193"/>
    <w:rsid w:val="00FF1550"/>
    <w:rsid w:val="00FF16DD"/>
    <w:rsid w:val="00FF1777"/>
    <w:rsid w:val="00FF1C20"/>
    <w:rsid w:val="00FF1C73"/>
    <w:rsid w:val="00FF1CE4"/>
    <w:rsid w:val="00FF1D58"/>
    <w:rsid w:val="00FF1F5F"/>
    <w:rsid w:val="00FF2220"/>
    <w:rsid w:val="00FF22BA"/>
    <w:rsid w:val="00FF2459"/>
    <w:rsid w:val="00FF24CA"/>
    <w:rsid w:val="00FF2751"/>
    <w:rsid w:val="00FF28A2"/>
    <w:rsid w:val="00FF3480"/>
    <w:rsid w:val="00FF34BC"/>
    <w:rsid w:val="00FF350C"/>
    <w:rsid w:val="00FF3602"/>
    <w:rsid w:val="00FF3B12"/>
    <w:rsid w:val="00FF3E3C"/>
    <w:rsid w:val="00FF405E"/>
    <w:rsid w:val="00FF40D2"/>
    <w:rsid w:val="00FF43B2"/>
    <w:rsid w:val="00FF447F"/>
    <w:rsid w:val="00FF4486"/>
    <w:rsid w:val="00FF4BED"/>
    <w:rsid w:val="00FF4DD9"/>
    <w:rsid w:val="00FF4E45"/>
    <w:rsid w:val="00FF4FCB"/>
    <w:rsid w:val="00FF512D"/>
    <w:rsid w:val="00FF5140"/>
    <w:rsid w:val="00FF5437"/>
    <w:rsid w:val="00FF5628"/>
    <w:rsid w:val="00FF568D"/>
    <w:rsid w:val="00FF5A13"/>
    <w:rsid w:val="00FF5EC4"/>
    <w:rsid w:val="00FF6042"/>
    <w:rsid w:val="00FF60B7"/>
    <w:rsid w:val="00FF614D"/>
    <w:rsid w:val="00FF666C"/>
    <w:rsid w:val="00FF6AC4"/>
    <w:rsid w:val="00FF6B8B"/>
    <w:rsid w:val="00FF6C35"/>
    <w:rsid w:val="00FF6C5E"/>
    <w:rsid w:val="00FF6E01"/>
    <w:rsid w:val="00FF6EFB"/>
    <w:rsid w:val="00FF6F11"/>
    <w:rsid w:val="00FF6F8D"/>
    <w:rsid w:val="00FF703F"/>
    <w:rsid w:val="00FF720B"/>
    <w:rsid w:val="00FF768F"/>
    <w:rsid w:val="00FF76D9"/>
    <w:rsid w:val="00FF77F6"/>
    <w:rsid w:val="00FF7C83"/>
    <w:rsid w:val="00FF7C87"/>
    <w:rsid w:val="00FF7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7457">
      <o:colormru v:ext="edit" colors="white"/>
    </o:shapedefaults>
    <o:shapelayout v:ext="edit">
      <o:idmap v:ext="edit" data="1"/>
    </o:shapelayout>
  </w:shapeDefaults>
  <w:decimalSymbol w:val="."/>
  <w:listSeparator w:val=","/>
  <w14:docId w14:val="06EDFF08"/>
  <w15:docId w15:val="{1036B195-359E-4C32-81DE-61C549F1B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99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5B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numPr>
        <w:numId w:val="9"/>
      </w:numPr>
      <w:tabs>
        <w:tab w:val="left" w:pos="284"/>
      </w:tabs>
    </w:pPr>
  </w:style>
  <w:style w:type="paragraph" w:styleId="ListBullet2">
    <w:name w:val="List Bullet 2"/>
    <w:basedOn w:val="Normal"/>
    <w:uiPriority w:val="99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rFonts w:cs="Times New Roman"/>
      <w:noProof/>
    </w:rPr>
  </w:style>
  <w:style w:type="paragraph" w:styleId="ListNumber5">
    <w:name w:val="List Number 5"/>
    <w:basedOn w:val="Normal"/>
    <w:uiPriority w:val="99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paragraph" w:styleId="BodyTextFirstIndent">
    <w:name w:val="Body Text First Indent"/>
    <w:basedOn w:val="BodyText"/>
    <w:link w:val="BodyTextFirstIndentChar1"/>
    <w:uiPriority w:val="99"/>
    <w:pPr>
      <w:ind w:firstLine="284"/>
    </w:pPr>
  </w:style>
  <w:style w:type="paragraph" w:styleId="BodyText2">
    <w:name w:val="Body Text 2"/>
    <w:basedOn w:val="Normal"/>
    <w:link w:val="BodyText2Char1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Times New Roman" w:hAnsi="Times New Roman"/>
      <w:sz w:val="22"/>
      <w:szCs w:val="22"/>
    </w:rPr>
  </w:style>
  <w:style w:type="paragraph" w:styleId="BodyTextFirstIndent2">
    <w:name w:val="Body Text First Indent 2"/>
    <w:basedOn w:val="BodyText2"/>
    <w:link w:val="BodyTextFirstIndent2Char1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pPr>
      <w:framePr w:h="443" w:wrap="auto" w:y="8223"/>
    </w:pPr>
  </w:style>
  <w:style w:type="paragraph" w:customStyle="1" w:styleId="ParagraphNumbering">
    <w:name w:val="Paragraph Numbering"/>
    <w:basedOn w:val="Heade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Pr>
      <w:rFonts w:ascii="Times New Roman" w:hAnsi="Times New Roman" w:cs="EucrosiaUPC"/>
      <w:sz w:val="28"/>
      <w:szCs w:val="28"/>
    </w:rPr>
  </w:style>
  <w:style w:type="paragraph" w:customStyle="1" w:styleId="a0">
    <w:name w:val="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a2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120F9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C79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8241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824160"/>
    <w:rPr>
      <w:rFonts w:ascii="Angsana New" w:hAnsi="Angsana New"/>
      <w:i/>
      <w:iCs/>
      <w:sz w:val="30"/>
      <w:szCs w:val="30"/>
      <w:lang w:val="en-GB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uiPriority w:val="99"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0">
    <w:name w:val="10"/>
    <w:basedOn w:val="Normal"/>
    <w:uiPriority w:val="99"/>
    <w:rsid w:val="009D7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index">
    <w:name w:val="index"/>
    <w:aliases w:val="ix"/>
    <w:basedOn w:val="BodyText"/>
    <w:uiPriority w:val="99"/>
    <w:rsid w:val="00620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3233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5D0F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5973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Batang" w:hAnsi="Cordia New"/>
      <w:sz w:val="28"/>
      <w:szCs w:val="35"/>
    </w:rPr>
  </w:style>
  <w:style w:type="paragraph" w:styleId="BodyTextIndent">
    <w:name w:val="Body Text Indent"/>
    <w:aliases w:val="i"/>
    <w:basedOn w:val="Normal"/>
    <w:link w:val="BodyTextIndentChar1"/>
    <w:rsid w:val="004B58D9"/>
    <w:pPr>
      <w:spacing w:after="120"/>
      <w:ind w:left="360"/>
    </w:pPr>
    <w:rPr>
      <w:rFonts w:cs="Times New Roman"/>
    </w:rPr>
  </w:style>
  <w:style w:type="paragraph" w:customStyle="1" w:styleId="BlockQuotation">
    <w:name w:val="Block Quotation"/>
    <w:basedOn w:val="Normal"/>
    <w:uiPriority w:val="99"/>
    <w:rsid w:val="00AF3C8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line="240" w:lineRule="auto"/>
      <w:ind w:left="540" w:right="389"/>
      <w:jc w:val="both"/>
      <w:textAlignment w:val="baseline"/>
    </w:pPr>
    <w:rPr>
      <w:rFonts w:ascii="CG Times (W1)" w:hAnsi="CG Times (W1)" w:cs="Courier"/>
      <w:sz w:val="32"/>
      <w:szCs w:val="32"/>
      <w:lang w:val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AD170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Style1">
    <w:name w:val="Style1"/>
    <w:basedOn w:val="Normal"/>
    <w:uiPriority w:val="99"/>
    <w:rsid w:val="00EB0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62"/>
      </w:tabs>
      <w:spacing w:line="380" w:lineRule="exact"/>
      <w:ind w:left="-108" w:right="-108"/>
    </w:pPr>
    <w:rPr>
      <w:rFonts w:ascii="Angsana New" w:hAnsi="Angsana New"/>
      <w:sz w:val="30"/>
      <w:szCs w:val="30"/>
    </w:rPr>
  </w:style>
  <w:style w:type="paragraph" w:customStyle="1" w:styleId="Style2">
    <w:name w:val="Style2"/>
    <w:basedOn w:val="Normal"/>
    <w:uiPriority w:val="99"/>
    <w:rsid w:val="00922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82"/>
      </w:tabs>
      <w:spacing w:line="240" w:lineRule="auto"/>
    </w:pPr>
    <w:rPr>
      <w:rFonts w:ascii="Angsana New" w:hAnsi="Angsana New"/>
      <w:sz w:val="30"/>
      <w:szCs w:val="30"/>
    </w:rPr>
  </w:style>
  <w:style w:type="paragraph" w:customStyle="1" w:styleId="Style3">
    <w:name w:val="Style3"/>
    <w:basedOn w:val="Normal"/>
    <w:uiPriority w:val="99"/>
    <w:rsid w:val="009844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02"/>
      </w:tabs>
      <w:spacing w:line="240" w:lineRule="auto"/>
      <w:ind w:leftChars="-49" w:left="-88" w:right="-108"/>
    </w:pPr>
    <w:rPr>
      <w:rFonts w:ascii="Angsana New" w:hAnsi="Angsana New"/>
      <w:color w:val="000000"/>
      <w:sz w:val="30"/>
      <w:szCs w:val="30"/>
    </w:rPr>
  </w:style>
  <w:style w:type="paragraph" w:customStyle="1" w:styleId="zfaxdetails">
    <w:name w:val="zfax details"/>
    <w:basedOn w:val="Normal"/>
    <w:uiPriority w:val="99"/>
    <w:rsid w:val="00990F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uiPriority w:val="99"/>
    <w:rsid w:val="00990F07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990F07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5C3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Calibri" w:hAnsi="Times New Roman" w:cs="Times New Roman"/>
      <w:b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0764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shorttext1">
    <w:name w:val="short_text1"/>
    <w:uiPriority w:val="99"/>
    <w:rsid w:val="00CF2D50"/>
    <w:rPr>
      <w:rFonts w:cs="Times New Roman"/>
      <w:sz w:val="29"/>
      <w:szCs w:val="29"/>
    </w:rPr>
  </w:style>
  <w:style w:type="character" w:customStyle="1" w:styleId="btChar1">
    <w:name w:val="bt Char1"/>
    <w:aliases w:val="body text Char1,Body Char Char1,Body Text Char1,Body Char1"/>
    <w:uiPriority w:val="99"/>
    <w:rsid w:val="001C51BB"/>
    <w:rPr>
      <w:rFonts w:ascii="Arial" w:hAnsi="Arial"/>
      <w:sz w:val="18"/>
      <w:szCs w:val="18"/>
    </w:rPr>
  </w:style>
  <w:style w:type="paragraph" w:customStyle="1" w:styleId="Default">
    <w:name w:val="Default"/>
    <w:uiPriority w:val="99"/>
    <w:rsid w:val="001C51B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A35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9" w:right="5"/>
      <w:jc w:val="thaiDistribute"/>
    </w:pPr>
    <w:rPr>
      <w:rFonts w:ascii="Angsana New" w:hAnsi="Angsana New"/>
      <w:b/>
      <w:sz w:val="30"/>
      <w:szCs w:val="30"/>
      <w:lang w:eastAsia="en-GB"/>
    </w:rPr>
  </w:style>
  <w:style w:type="character" w:customStyle="1" w:styleId="AccPolicyalternativeChar">
    <w:name w:val="Acc Policy alternative Char"/>
    <w:link w:val="AccPolicyalternative"/>
    <w:rsid w:val="009A35C0"/>
    <w:rPr>
      <w:rFonts w:ascii="Angsana New" w:hAnsi="Angsana New"/>
      <w:b/>
      <w:sz w:val="30"/>
      <w:szCs w:val="30"/>
      <w:lang w:eastAsia="en-GB"/>
    </w:rPr>
  </w:style>
  <w:style w:type="paragraph" w:customStyle="1" w:styleId="zDistnHeader">
    <w:name w:val="zDistnHeader"/>
    <w:basedOn w:val="Normal"/>
    <w:next w:val="Normal"/>
    <w:rsid w:val="00BE3EF5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ascii="Times New Roman" w:hAnsi="Times New Roman" w:cs="Courier"/>
      <w:sz w:val="22"/>
      <w:szCs w:val="22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452C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452C22"/>
    <w:rPr>
      <w:rFonts w:ascii="Angsana New" w:hAnsi="Angsana New"/>
      <w:sz w:val="30"/>
      <w:szCs w:val="30"/>
    </w:rPr>
  </w:style>
  <w:style w:type="paragraph" w:styleId="DocumentMap">
    <w:name w:val="Document Map"/>
    <w:basedOn w:val="Normal"/>
    <w:link w:val="DocumentMapChar"/>
    <w:uiPriority w:val="99"/>
    <w:semiHidden/>
    <w:rsid w:val="00BF0B13"/>
    <w:pPr>
      <w:shd w:val="clear" w:color="auto" w:fill="000080"/>
    </w:pPr>
    <w:rPr>
      <w:rFonts w:ascii="Tahoma" w:hAnsi="Tahoma"/>
      <w:szCs w:val="24"/>
    </w:rPr>
  </w:style>
  <w:style w:type="character" w:customStyle="1" w:styleId="HeaderChar">
    <w:name w:val="Header Char"/>
    <w:link w:val="Header"/>
    <w:uiPriority w:val="99"/>
    <w:rsid w:val="005316DC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uiPriority w:val="99"/>
    <w:rsid w:val="009946E5"/>
    <w:rPr>
      <w:rFonts w:cs="EucrosiaUPC"/>
      <w:sz w:val="28"/>
      <w:szCs w:val="28"/>
      <w:lang w:val="en-US" w:eastAsia="en-US" w:bidi="th-TH"/>
    </w:rPr>
  </w:style>
  <w:style w:type="character" w:customStyle="1" w:styleId="Heading1Char">
    <w:name w:val="Heading 1 Char"/>
    <w:link w:val="Heading1"/>
    <w:rsid w:val="00250A42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basedOn w:val="DefaultParagraphFont"/>
    <w:uiPriority w:val="99"/>
    <w:rsid w:val="00BA12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A12D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A12D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A12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A12DC"/>
    <w:rPr>
      <w:rFonts w:ascii="Arial" w:hAnsi="Arial"/>
      <w:b/>
      <w:bCs/>
      <w:szCs w:val="25"/>
    </w:rPr>
  </w:style>
  <w:style w:type="character" w:customStyle="1" w:styleId="Heading1Char1">
    <w:name w:val="Heading 1 Char1"/>
    <w:basedOn w:val="DefaultParagraphFont"/>
    <w:rsid w:val="002E37B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2E37BC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2E37BC"/>
    <w:rPr>
      <w:rFonts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2E37BC"/>
    <w:rPr>
      <w:rFonts w:cs="EucrosiaUPC"/>
      <w:sz w:val="28"/>
      <w:szCs w:val="28"/>
    </w:rPr>
  </w:style>
  <w:style w:type="character" w:customStyle="1" w:styleId="Heading7Char1">
    <w:name w:val="Heading 7 Char1"/>
    <w:basedOn w:val="DefaultParagraphFont"/>
    <w:link w:val="Heading7"/>
    <w:uiPriority w:val="99"/>
    <w:rsid w:val="002E37BC"/>
    <w:rPr>
      <w:rFonts w:cs="EucrosiaUPC"/>
      <w:sz w:val="28"/>
      <w:szCs w:val="28"/>
    </w:rPr>
  </w:style>
  <w:style w:type="character" w:customStyle="1" w:styleId="Heading8Char1">
    <w:name w:val="Heading 8 Char1"/>
    <w:basedOn w:val="DefaultParagraphFont"/>
    <w:link w:val="Heading8"/>
    <w:uiPriority w:val="99"/>
    <w:rsid w:val="002E37BC"/>
    <w:rPr>
      <w:rFonts w:cs="EucrosiaUPC"/>
      <w:sz w:val="28"/>
      <w:szCs w:val="28"/>
      <w:lang w:val="th-TH"/>
    </w:rPr>
  </w:style>
  <w:style w:type="character" w:customStyle="1" w:styleId="Heading9Char1">
    <w:name w:val="Heading 9 Char1"/>
    <w:basedOn w:val="DefaultParagraphFont"/>
    <w:link w:val="Heading9"/>
    <w:uiPriority w:val="99"/>
    <w:rsid w:val="002E37BC"/>
    <w:rPr>
      <w:rFonts w:cs="EucrosiaUPC"/>
      <w:b/>
      <w:bCs/>
      <w:sz w:val="28"/>
      <w:szCs w:val="28"/>
    </w:rPr>
  </w:style>
  <w:style w:type="character" w:customStyle="1" w:styleId="HeaderChar1">
    <w:name w:val="Header Char1"/>
    <w:basedOn w:val="DefaultParagraphFont"/>
    <w:uiPriority w:val="99"/>
    <w:rsid w:val="002E37B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2E37B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tChar1"/>
    <w:link w:val="BodyTextFirstIndent"/>
    <w:uiPriority w:val="99"/>
    <w:rsid w:val="002E37BC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2E37BC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2E37BC"/>
    <w:rPr>
      <w:rFonts w:ascii="Arial" w:hAnsi="Arial" w:cs="Times New Roman"/>
      <w:sz w:val="22"/>
      <w:szCs w:val="22"/>
    </w:rPr>
  </w:style>
  <w:style w:type="paragraph" w:customStyle="1" w:styleId="T0">
    <w:name w:val="Å§ª×Í 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basedOn w:val="DefaultParagraphFont"/>
    <w:link w:val="BodyText2"/>
    <w:uiPriority w:val="99"/>
    <w:rsid w:val="002E37BC"/>
    <w:rPr>
      <w:sz w:val="22"/>
      <w:szCs w:val="22"/>
    </w:rPr>
  </w:style>
  <w:style w:type="paragraph" w:customStyle="1" w:styleId="a3">
    <w:name w:val="ºÇ¡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basedOn w:val="DefaultParagraphFont"/>
    <w:uiPriority w:val="99"/>
    <w:rsid w:val="002E37B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uiPriority w:val="99"/>
    <w:rsid w:val="002E37BC"/>
    <w:rPr>
      <w:rFonts w:ascii="Times New Roman" w:eastAsia="Times New Roman" w:hAnsi="Times New Roman"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7BC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uiPriority w:val="99"/>
    <w:rsid w:val="002E37B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uiPriority w:val="99"/>
    <w:rsid w:val="002E37BC"/>
    <w:rPr>
      <w:rFonts w:ascii="Arial" w:hAnsi="Arial"/>
      <w:sz w:val="18"/>
      <w:szCs w:val="22"/>
    </w:rPr>
  </w:style>
  <w:style w:type="character" w:customStyle="1" w:styleId="SignatureChar1">
    <w:name w:val="Signature Char1"/>
    <w:basedOn w:val="DefaultParagraphFont"/>
    <w:link w:val="Signature"/>
    <w:uiPriority w:val="99"/>
    <w:rsid w:val="002E37B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2E37B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2E37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2E37B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2E37B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2E37B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2E37B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2E37B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E37B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2E37BC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2E37B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2E37BC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2E37B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2E37B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uiPriority w:val="99"/>
    <w:rsid w:val="002E37BC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uiPriority w:val="99"/>
    <w:rsid w:val="002E37B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2E37BC"/>
  </w:style>
  <w:style w:type="paragraph" w:customStyle="1" w:styleId="zreportaddinfo">
    <w:name w:val="zreport addinfo"/>
    <w:basedOn w:val="Normal"/>
    <w:uiPriority w:val="99"/>
    <w:rsid w:val="002E37B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2E37B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2E37B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2E37B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2E37B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2E37BC"/>
    <w:rPr>
      <w:b/>
      <w:bCs/>
    </w:rPr>
  </w:style>
  <w:style w:type="paragraph" w:customStyle="1" w:styleId="nineptbodytext">
    <w:name w:val="nine pt body text"/>
    <w:aliases w:val="9bt"/>
    <w:basedOn w:val="nineptnormal"/>
    <w:rsid w:val="002E37B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2E37B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2E37B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2E37BC"/>
  </w:style>
  <w:style w:type="paragraph" w:customStyle="1" w:styleId="nineptheadingcentredbold">
    <w:name w:val="nine pt heading centred bold"/>
    <w:aliases w:val="9hc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2E37B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E37B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2E37B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2E37B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2E37B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E37B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2E37B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2E37B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2E37B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E37B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2E37B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2E37B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2E37B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E37B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2E37B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2E37B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2E37B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2E37BC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uiPriority w:val="99"/>
    <w:rsid w:val="002E37B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2E37BC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2E37B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E37B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2E37B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2E37B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E37B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2E37B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2E37B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2E37B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2E37BC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2E37B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2E37B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2E37B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E37B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2E37B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E37B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2E37B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2E37B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2E37B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2E37B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E37B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E37B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2E37B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2E37B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2E37B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2E37BC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uiPriority w:val="99"/>
    <w:rsid w:val="002E37B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2E37B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2E37B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2E37B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E37BC"/>
    <w:pPr>
      <w:spacing w:after="0"/>
    </w:pPr>
  </w:style>
  <w:style w:type="paragraph" w:customStyle="1" w:styleId="nineptblocklist">
    <w:name w:val="nine pt block list"/>
    <w:aliases w:val="9bl"/>
    <w:basedOn w:val="nineptblock"/>
    <w:rsid w:val="002E37B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2E37B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2E37B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2E37B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2E37B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2E37B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2E37B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2E37B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2E37B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2E37B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2E37B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2E37B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2E37B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2E37B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E37B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2E37B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2E37B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2E37B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2E37B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2E37B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2E37B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2E37B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2E37B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2E37BC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uiPriority w:val="99"/>
    <w:rsid w:val="002E37B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2E37B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2E37B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2E37B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E37B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E37B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2E37B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2E37B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2E37B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2E37B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2E37B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2E37B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E37BC"/>
    <w:rPr>
      <w:rFonts w:ascii="Tahoma" w:hAnsi="Tahoma"/>
      <w:sz w:val="18"/>
      <w:szCs w:val="24"/>
      <w:shd w:val="clear" w:color="auto" w:fill="000080"/>
    </w:rPr>
  </w:style>
  <w:style w:type="character" w:customStyle="1" w:styleId="AccPolicyHeadingCharChar">
    <w:name w:val="Acc Policy Heading Char Char"/>
    <w:basedOn w:val="DefaultParagraphFont"/>
    <w:rsid w:val="002E37BC"/>
    <w:rPr>
      <w:bCs/>
      <w:sz w:val="22"/>
      <w:szCs w:val="22"/>
      <w:lang w:val="en-US" w:eastAsia="en-GB" w:bidi="th-TH"/>
    </w:rPr>
  </w:style>
  <w:style w:type="character" w:customStyle="1" w:styleId="shorttext">
    <w:name w:val="short_text"/>
    <w:basedOn w:val="DefaultParagraphFont"/>
    <w:uiPriority w:val="99"/>
    <w:rsid w:val="002E37BC"/>
  </w:style>
  <w:style w:type="paragraph" w:styleId="PlainText">
    <w:name w:val="Plain Text"/>
    <w:basedOn w:val="Normal"/>
    <w:link w:val="PlainTextChar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2E37BC"/>
    <w:rPr>
      <w:rFonts w:ascii="Consolas" w:hAnsi="Consolas"/>
      <w:sz w:val="21"/>
      <w:szCs w:val="26"/>
    </w:rPr>
  </w:style>
  <w:style w:type="character" w:customStyle="1" w:styleId="BodyText2Char">
    <w:name w:val="Body Text 2 Char"/>
    <w:basedOn w:val="DefaultParagraphFont"/>
    <w:uiPriority w:val="99"/>
    <w:locked/>
    <w:rsid w:val="002E37BC"/>
    <w:rPr>
      <w:rFonts w:ascii="Book Antiqua" w:hAnsi="Book Antiqua" w:cs="Times New Roman"/>
      <w:sz w:val="22"/>
      <w:szCs w:val="22"/>
    </w:rPr>
  </w:style>
  <w:style w:type="character" w:customStyle="1" w:styleId="Heading2Char">
    <w:name w:val="Heading 2 Char"/>
    <w:basedOn w:val="DefaultParagraphFont"/>
    <w:locked/>
    <w:rsid w:val="002E37B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2E37BC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2E37BC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2E37BC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uiPriority w:val="99"/>
    <w:locked/>
    <w:rsid w:val="002E37BC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uiPriority w:val="99"/>
    <w:locked/>
    <w:rsid w:val="002E37BC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uiPriority w:val="99"/>
    <w:locked/>
    <w:rsid w:val="002E37BC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basedOn w:val="btChar1"/>
    <w:uiPriority w:val="99"/>
    <w:locked/>
    <w:rsid w:val="002E37BC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2E37BC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2E37BC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2E37B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2E37B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2E37BC"/>
    <w:rPr>
      <w:rFonts w:cs="Times New Roman"/>
    </w:rPr>
  </w:style>
  <w:style w:type="character" w:customStyle="1" w:styleId="CharChar22">
    <w:name w:val="Char Char22"/>
    <w:basedOn w:val="DefaultParagraphFont"/>
    <w:rsid w:val="002E37B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2E37B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2E37B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2E37BC"/>
  </w:style>
  <w:style w:type="character" w:styleId="Emphasis">
    <w:name w:val="Emphasis"/>
    <w:basedOn w:val="DefaultParagraphFont"/>
    <w:uiPriority w:val="20"/>
    <w:qFormat/>
    <w:rsid w:val="002E37BC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2E37BC"/>
  </w:style>
  <w:style w:type="paragraph" w:styleId="Revision">
    <w:name w:val="Revision"/>
    <w:hidden/>
    <w:uiPriority w:val="99"/>
    <w:semiHidden/>
    <w:rsid w:val="002E37BC"/>
    <w:rPr>
      <w:rFonts w:ascii="Arial" w:hAnsi="Arial"/>
      <w:sz w:val="18"/>
      <w:szCs w:val="22"/>
    </w:rPr>
  </w:style>
  <w:style w:type="character" w:styleId="Hyperlink">
    <w:name w:val="Hyperlink"/>
    <w:basedOn w:val="DefaultParagraphFont"/>
    <w:uiPriority w:val="99"/>
    <w:unhideWhenUsed/>
    <w:rsid w:val="002E37B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2E37BC"/>
    <w:rPr>
      <w:color w:val="4D90F0"/>
    </w:rPr>
  </w:style>
  <w:style w:type="paragraph" w:styleId="NormalWeb">
    <w:name w:val="Normal (Web)"/>
    <w:basedOn w:val="Normal"/>
    <w:uiPriority w:val="99"/>
    <w:unhideWhenUsed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2E37B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E37BC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2E37BC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2E37B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unhideWhenUsed/>
    <w:rsid w:val="002E37BC"/>
    <w:rPr>
      <w:color w:val="954F72" w:themeColor="followedHyperlink"/>
      <w:u w:val="single"/>
    </w:rPr>
  </w:style>
  <w:style w:type="character" w:styleId="FootnoteReference">
    <w:name w:val="footnote reference"/>
    <w:aliases w:val="fr"/>
    <w:basedOn w:val="DefaultParagraphFont"/>
    <w:unhideWhenUsed/>
    <w:rsid w:val="002E37BC"/>
    <w:rPr>
      <w:vertAlign w:val="superscript"/>
    </w:rPr>
  </w:style>
  <w:style w:type="paragraph" w:customStyle="1" w:styleId="7I-7H-">
    <w:name w:val="@7I-@#7H-"/>
    <w:basedOn w:val="Normal"/>
    <w:next w:val="Normal"/>
    <w:uiPriority w:val="99"/>
    <w:rsid w:val="006216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7I-7H-2">
    <w:name w:val="@7I-@#7H-2"/>
    <w:basedOn w:val="Normal"/>
    <w:next w:val="Normal"/>
    <w:uiPriority w:val="99"/>
    <w:rsid w:val="004815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7I-7H-4">
    <w:name w:val="@7I-@#7H-4"/>
    <w:basedOn w:val="Normal"/>
    <w:next w:val="Normal"/>
    <w:uiPriority w:val="99"/>
    <w:rsid w:val="00426E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character" w:styleId="EndnoteReference">
    <w:name w:val="endnote reference"/>
    <w:semiHidden/>
    <w:rsid w:val="00FA1DFB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uiPriority w:val="99"/>
    <w:rsid w:val="00FA1DFB"/>
    <w:pPr>
      <w:framePr w:w="7920" w:h="1980" w:hRule="exact" w:hSpace="180"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2880"/>
      <w:jc w:val="both"/>
    </w:pPr>
    <w:rPr>
      <w:rFonts w:eastAsia="MS Mincho"/>
      <w:sz w:val="20"/>
      <w:szCs w:val="20"/>
    </w:rPr>
  </w:style>
  <w:style w:type="paragraph" w:styleId="EnvelopeReturn">
    <w:name w:val="envelope return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MS Mincho"/>
      <w:sz w:val="20"/>
      <w:szCs w:val="20"/>
    </w:rPr>
  </w:style>
  <w:style w:type="paragraph" w:styleId="IndexHeading">
    <w:name w:val="index heading"/>
    <w:basedOn w:val="Normal"/>
    <w:next w:val="Index1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MS Mincho" w:cs="Cordia New"/>
      <w:b/>
      <w:bCs/>
      <w:sz w:val="20"/>
      <w:szCs w:val="20"/>
    </w:rPr>
  </w:style>
  <w:style w:type="character" w:styleId="LineNumber">
    <w:name w:val="line number"/>
    <w:rsid w:val="00FA1DFB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uiPriority w:val="99"/>
    <w:rsid w:val="00FA1DF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 w:hanging="1134"/>
      <w:jc w:val="both"/>
    </w:pPr>
    <w:rPr>
      <w:rFonts w:eastAsia="MS Mincho"/>
      <w:sz w:val="20"/>
      <w:szCs w:val="20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FA1DFB"/>
    <w:rPr>
      <w:rFonts w:ascii="Arial" w:eastAsia="MS Mincho" w:hAnsi="Arial"/>
      <w:shd w:val="pct20" w:color="auto" w:fill="auto"/>
    </w:rPr>
  </w:style>
  <w:style w:type="paragraph" w:styleId="Subtitle">
    <w:name w:val="Subtitle"/>
    <w:basedOn w:val="Normal"/>
    <w:link w:val="SubtitleChar"/>
    <w:uiPriority w:val="99"/>
    <w:qFormat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40" w:lineRule="auto"/>
      <w:jc w:val="center"/>
      <w:outlineLvl w:val="1"/>
    </w:pPr>
    <w:rPr>
      <w:rFonts w:eastAsia="MS Mincho"/>
      <w:sz w:val="20"/>
      <w:szCs w:val="20"/>
    </w:rPr>
  </w:style>
  <w:style w:type="character" w:customStyle="1" w:styleId="SubtitleChar">
    <w:name w:val="Subtitle Char"/>
    <w:basedOn w:val="DefaultParagraphFont"/>
    <w:link w:val="Subtitle"/>
    <w:uiPriority w:val="99"/>
    <w:rsid w:val="00FA1DFB"/>
    <w:rPr>
      <w:rFonts w:ascii="Arial" w:eastAsia="MS Mincho" w:hAnsi="Arial"/>
    </w:rPr>
  </w:style>
  <w:style w:type="paragraph" w:styleId="Title">
    <w:name w:val="Title"/>
    <w:basedOn w:val="Normal"/>
    <w:link w:val="TitleChar"/>
    <w:uiPriority w:val="99"/>
    <w:qFormat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60" w:line="240" w:lineRule="auto"/>
      <w:jc w:val="center"/>
      <w:outlineLvl w:val="0"/>
    </w:pPr>
    <w:rPr>
      <w:rFonts w:eastAsia="MS Mincho"/>
      <w:b/>
      <w:bCs/>
      <w:kern w:val="36"/>
      <w:sz w:val="20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FA1DFB"/>
    <w:rPr>
      <w:rFonts w:ascii="Arial" w:eastAsia="MS Mincho" w:hAnsi="Arial"/>
      <w:b/>
      <w:bCs/>
      <w:kern w:val="36"/>
    </w:rPr>
  </w:style>
  <w:style w:type="paragraph" w:styleId="TOAHeading">
    <w:name w:val="toa heading"/>
    <w:basedOn w:val="Normal"/>
    <w:next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line="240" w:lineRule="auto"/>
      <w:jc w:val="both"/>
    </w:pPr>
    <w:rPr>
      <w:rFonts w:eastAsia="MS Mincho" w:cs="Cordia New"/>
      <w:b/>
      <w:bCs/>
      <w:sz w:val="20"/>
      <w:szCs w:val="20"/>
    </w:rPr>
  </w:style>
  <w:style w:type="paragraph" w:styleId="List">
    <w:name w:val="List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a6">
    <w:name w:val="เนื้อเรื่อง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uiPriority w:val="99"/>
    <w:rsid w:val="00FA1DFB"/>
    <w:pPr>
      <w:autoSpaceDE w:val="0"/>
      <w:autoSpaceDN w:val="0"/>
      <w:ind w:right="386"/>
    </w:pPr>
    <w:rPr>
      <w:color w:val="800080"/>
      <w:sz w:val="28"/>
      <w:szCs w:val="28"/>
    </w:rPr>
  </w:style>
  <w:style w:type="paragraph" w:customStyle="1" w:styleId="BalloonText1">
    <w:name w:val="Balloon Text1"/>
    <w:basedOn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styleId="BodyTextIndent3">
    <w:name w:val="Body Text Indent 3"/>
    <w:basedOn w:val="Normal"/>
    <w:link w:val="BodyTextIndent3Char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  <w:jc w:val="thaiDistribute"/>
    </w:pPr>
    <w:rPr>
      <w:rFonts w:ascii="Times New Roman" w:eastAsia="MS Mincho" w:hAnsi="Times New Roman"/>
      <w:color w:val="000000"/>
      <w:sz w:val="22"/>
      <w:szCs w:val="22"/>
      <w:lang w:val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A1DFB"/>
    <w:rPr>
      <w:rFonts w:eastAsia="MS Mincho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/>
    </w:pPr>
    <w:rPr>
      <w:rFonts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88"/>
      </w:tabs>
      <w:autoSpaceDE w:val="0"/>
      <w:autoSpaceDN w:val="0"/>
    </w:pPr>
    <w:rPr>
      <w:rFonts w:cs="Times New Roman"/>
      <w:i/>
      <w:sz w:val="16"/>
      <w:szCs w:val="16"/>
      <w:lang w:bidi="ar-SA"/>
    </w:rPr>
  </w:style>
  <w:style w:type="paragraph" w:customStyle="1" w:styleId="11">
    <w:name w:val="ข้อความบอลลูน1"/>
    <w:basedOn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customStyle="1" w:styleId="xl24">
    <w:name w:val="xl24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customStyle="1" w:styleId="CharCharCharCharChar">
    <w:name w:val="อักขระ Char Char Char อักขระ Char อักขระ Char อักขระ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eastAsia="MS Mincho" w:hAnsi="Times New Roman"/>
      <w:b/>
      <w:bCs/>
      <w:szCs w:val="23"/>
    </w:rPr>
  </w:style>
  <w:style w:type="paragraph" w:customStyle="1" w:styleId="a-Right-Col-BOLD">
    <w:name w:val="a-Right-Col-BOLD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/>
    </w:pPr>
    <w:rPr>
      <w:b/>
      <w:bCs/>
      <w:sz w:val="16"/>
      <w:szCs w:val="16"/>
      <w:lang w:val="en-GB" w:bidi="ar-SA"/>
    </w:rPr>
  </w:style>
  <w:style w:type="paragraph" w:customStyle="1" w:styleId="a7">
    <w:name w:val="à¹×éÍàÃ×èÍ§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eastAsia="MS Mincho" w:cs="Times New Roman"/>
      <w:color w:val="0000FF"/>
      <w:sz w:val="28"/>
      <w:szCs w:val="28"/>
      <w:u w:val="single"/>
      <w:lang w:val="th-TH"/>
    </w:rPr>
  </w:style>
  <w:style w:type="paragraph" w:customStyle="1" w:styleId="E0">
    <w:name w:val="Å§ª×èÍ E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ccountingPolicyIndent">
    <w:name w:val="Accounting Policy Indent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A1DF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FA1DF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A1DF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A1DF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FA1DF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uiPriority w:val="99"/>
    <w:rsid w:val="00FA1DF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uiPriority w:val="99"/>
    <w:rsid w:val="00FA1DF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Pa17">
    <w:name w:val="Pa17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E1">
    <w:name w:val="?????? E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RNormal">
    <w:name w:val="RNormal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A1DFB"/>
    <w:rPr>
      <w:rFonts w:ascii="Angsana New" w:eastAsia="Batang" w:hAnsi="Angsana New"/>
      <w:sz w:val="28"/>
      <w:szCs w:val="28"/>
      <w:lang w:eastAsia="ko-KR"/>
    </w:rPr>
  </w:style>
  <w:style w:type="paragraph" w:customStyle="1" w:styleId="Char">
    <w:name w:val="Char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PMingLiU" w:hAnsi="Verdana"/>
      <w:sz w:val="20"/>
      <w:szCs w:val="20"/>
      <w:lang w:bidi="ar-SA"/>
    </w:rPr>
  </w:style>
  <w:style w:type="numbering" w:customStyle="1" w:styleId="NoList1">
    <w:name w:val="No List1"/>
    <w:next w:val="NoList"/>
    <w:uiPriority w:val="99"/>
    <w:semiHidden/>
    <w:unhideWhenUsed/>
    <w:rsid w:val="00FA1DFB"/>
  </w:style>
  <w:style w:type="paragraph" w:customStyle="1" w:styleId="xl66">
    <w:name w:val="xl66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color w:val="FF0000"/>
      <w:sz w:val="20"/>
      <w:szCs w:val="20"/>
    </w:rPr>
  </w:style>
  <w:style w:type="paragraph" w:customStyle="1" w:styleId="xl67">
    <w:name w:val="xl67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69">
    <w:name w:val="xl69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70">
    <w:name w:val="xl70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71">
    <w:name w:val="xl71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uiPriority w:val="99"/>
    <w:rsid w:val="00FA1DFB"/>
    <w:pPr>
      <w:pBdr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75">
    <w:name w:val="xl75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uiPriority w:val="99"/>
    <w:rsid w:val="00FA1DFB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uiPriority w:val="99"/>
    <w:rsid w:val="00FA1DFB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4">
    <w:name w:val="xl84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5">
    <w:name w:val="xl85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6">
    <w:name w:val="xl86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7">
    <w:name w:val="xl87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8">
    <w:name w:val="xl88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0">
    <w:name w:val="xl90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1">
    <w:name w:val="xl9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2">
    <w:name w:val="xl9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3">
    <w:name w:val="xl93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4">
    <w:name w:val="xl94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96">
    <w:name w:val="xl96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color w:val="FF0000"/>
      <w:sz w:val="20"/>
      <w:szCs w:val="20"/>
    </w:rPr>
  </w:style>
  <w:style w:type="paragraph" w:customStyle="1" w:styleId="xl97">
    <w:name w:val="xl97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98">
    <w:name w:val="xl98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99">
    <w:name w:val="xl99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0">
    <w:name w:val="xl100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1">
    <w:name w:val="xl10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2">
    <w:name w:val="xl10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3">
    <w:name w:val="xl103"/>
    <w:basedOn w:val="Normal"/>
    <w:uiPriority w:val="99"/>
    <w:rsid w:val="00FA1DFB"/>
    <w:pPr>
      <w:pBdr>
        <w:top w:val="single" w:sz="4" w:space="0" w:color="auto"/>
        <w:lef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4">
    <w:name w:val="xl104"/>
    <w:basedOn w:val="Normal"/>
    <w:uiPriority w:val="99"/>
    <w:rsid w:val="00FA1DFB"/>
    <w:pPr>
      <w:pBdr>
        <w:top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5">
    <w:name w:val="xl105"/>
    <w:basedOn w:val="Normal"/>
    <w:uiPriority w:val="99"/>
    <w:rsid w:val="00FA1DFB"/>
    <w:pPr>
      <w:pBdr>
        <w:top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6">
    <w:name w:val="xl106"/>
    <w:basedOn w:val="Normal"/>
    <w:uiPriority w:val="99"/>
    <w:rsid w:val="00FA1DFB"/>
    <w:pPr>
      <w:pBdr>
        <w:left w:val="single" w:sz="4" w:space="0" w:color="auto"/>
        <w:bottom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7">
    <w:name w:val="xl107"/>
    <w:basedOn w:val="Normal"/>
    <w:uiPriority w:val="99"/>
    <w:rsid w:val="00FA1DFB"/>
    <w:pPr>
      <w:pBdr>
        <w:bottom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8">
    <w:name w:val="xl108"/>
    <w:basedOn w:val="Normal"/>
    <w:uiPriority w:val="99"/>
    <w:rsid w:val="00FA1DFB"/>
    <w:pPr>
      <w:pBdr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9">
    <w:name w:val="xl109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0">
    <w:name w:val="xl110"/>
    <w:basedOn w:val="Normal"/>
    <w:uiPriority w:val="99"/>
    <w:rsid w:val="00FA1D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1">
    <w:name w:val="xl11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2">
    <w:name w:val="xl11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FA1DF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3">
    <w:name w:val="@7I-@#7H-3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zsubject">
    <w:name w:val="zsubject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520" w:line="260" w:lineRule="atLeast"/>
      <w:textAlignment w:val="baseline"/>
    </w:pPr>
    <w:rPr>
      <w:rFonts w:ascii="Times New Roman" w:hAnsi="Times New Roman" w:cs="Times New Roman"/>
      <w:b/>
      <w:bCs/>
      <w:sz w:val="22"/>
      <w:szCs w:val="22"/>
      <w:lang w:val="en-GB"/>
    </w:rPr>
  </w:style>
  <w:style w:type="table" w:customStyle="1" w:styleId="TableGrid2">
    <w:name w:val="Table Grid2"/>
    <w:basedOn w:val="TableNormal"/>
    <w:next w:val="TableGrid"/>
    <w:rsid w:val="00FA1DFB"/>
    <w:pPr>
      <w:spacing w:line="260" w:lineRule="atLeast"/>
    </w:pPr>
    <w:rPr>
      <w:rFonts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EmailStyle2271">
    <w:name w:val="EmailStyle2271"/>
    <w:basedOn w:val="DefaultParagraphFont"/>
    <w:semiHidden/>
    <w:rsid w:val="00FA1DFB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FA1DFB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ableParagraph">
    <w:name w:val="Table Paragraph"/>
    <w:basedOn w:val="Normal"/>
    <w:uiPriority w:val="1"/>
    <w:qFormat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18">
    <w:name w:val="Pa18"/>
    <w:basedOn w:val="Default"/>
    <w:next w:val="Default"/>
    <w:uiPriority w:val="99"/>
    <w:rsid w:val="00FA1DFB"/>
    <w:pPr>
      <w:spacing w:line="19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FA1DFB"/>
    <w:pPr>
      <w:spacing w:line="161" w:lineRule="atLeast"/>
    </w:pPr>
    <w:rPr>
      <w:rFonts w:ascii="Univers LT Std 45 Light" w:eastAsia="Times New Roman" w:hAnsi="Univers LT Std 45 Light" w:cs="Angsana New"/>
      <w:color w:val="auto"/>
    </w:rPr>
  </w:style>
  <w:style w:type="table" w:customStyle="1" w:styleId="TableGrid3">
    <w:name w:val="Table Grid3"/>
    <w:basedOn w:val="TableNormal"/>
    <w:next w:val="TableGrid"/>
    <w:uiPriority w:val="39"/>
    <w:rsid w:val="009909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ข้อความบอลลูน"/>
    <w:basedOn w:val="Normal"/>
    <w:uiPriority w:val="99"/>
    <w:semiHidden/>
    <w:rsid w:val="002C71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table" w:customStyle="1" w:styleId="TableGrid4">
    <w:name w:val="Table Grid4"/>
    <w:basedOn w:val="TableNormal"/>
    <w:next w:val="TableGrid"/>
    <w:uiPriority w:val="39"/>
    <w:rsid w:val="00427C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427C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-Accent11">
    <w:name w:val="Grid Table 1 Light - Accent 11"/>
    <w:basedOn w:val="TableNormal"/>
    <w:uiPriority w:val="46"/>
    <w:rsid w:val="00EB117F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EB11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apple-converted-space">
    <w:name w:val="apple-converted-space"/>
    <w:basedOn w:val="DefaultParagraphFont"/>
    <w:rsid w:val="00EB117F"/>
  </w:style>
  <w:style w:type="paragraph" w:customStyle="1" w:styleId="Pa20">
    <w:name w:val="Pa20"/>
    <w:basedOn w:val="Default"/>
    <w:next w:val="Default"/>
    <w:uiPriority w:val="99"/>
    <w:rsid w:val="00EB117F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EB11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rsid w:val="00477C7B"/>
    <w:rPr>
      <w:rFonts w:ascii="Cordia New" w:eastAsia="Batang" w:hAnsi="Cordia New"/>
      <w:sz w:val="28"/>
      <w:szCs w:val="35"/>
    </w:rPr>
  </w:style>
  <w:style w:type="character" w:customStyle="1" w:styleId="blockChar">
    <w:name w:val="block Char"/>
    <w:aliases w:val="b Char"/>
    <w:locked/>
    <w:rsid w:val="00D326B7"/>
    <w:rPr>
      <w:rFonts w:cs="Times New Roman"/>
      <w:sz w:val="22"/>
      <w:lang w:bidi="ar-SA"/>
    </w:rPr>
  </w:style>
  <w:style w:type="paragraph" w:customStyle="1" w:styleId="msonormal0">
    <w:name w:val="msonormal"/>
    <w:basedOn w:val="Normal"/>
    <w:uiPriority w:val="99"/>
    <w:semiHidden/>
    <w:rsid w:val="000F7C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0F7C76"/>
    <w:rPr>
      <w:rFonts w:ascii="Arial" w:eastAsia="Times New Roman" w:hAnsi="Arial"/>
      <w:szCs w:val="25"/>
    </w:rPr>
  </w:style>
  <w:style w:type="paragraph" w:customStyle="1" w:styleId="Pa47">
    <w:name w:val="Pa47"/>
    <w:basedOn w:val="Normal"/>
    <w:next w:val="Normal"/>
    <w:uiPriority w:val="99"/>
    <w:semiHidden/>
    <w:rsid w:val="000F7C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Pa38">
    <w:name w:val="Pa38"/>
    <w:basedOn w:val="Normal"/>
    <w:next w:val="Normal"/>
    <w:uiPriority w:val="99"/>
    <w:semiHidden/>
    <w:rsid w:val="000F7C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table" w:styleId="GridTable1Light-Accent1">
    <w:name w:val="Grid Table 1 Light Accent 1"/>
    <w:basedOn w:val="TableNormal"/>
    <w:uiPriority w:val="46"/>
    <w:rsid w:val="000F7C76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6">
    <w:name w:val="Table Grid6"/>
    <w:basedOn w:val="TableNormal"/>
    <w:next w:val="TableGrid"/>
    <w:uiPriority w:val="39"/>
    <w:rsid w:val="008D3BC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">
    <w:name w:val="-"/>
    <w:basedOn w:val="Normal"/>
    <w:link w:val="-Char"/>
    <w:qFormat/>
    <w:rsid w:val="00714D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Times New Roman" w:hAnsi="Times New Roman" w:cs="Courier"/>
      <w:sz w:val="22"/>
      <w:szCs w:val="22"/>
    </w:rPr>
  </w:style>
  <w:style w:type="character" w:customStyle="1" w:styleId="-Char">
    <w:name w:val="- Char"/>
    <w:link w:val="-"/>
    <w:rsid w:val="00714DEE"/>
    <w:rPr>
      <w:rFonts w:eastAsia="Times New Roman" w:cs="Courier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4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4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6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7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3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4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0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1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header" Target="header9.xml"/><Relationship Id="rId26" Type="http://schemas.openxmlformats.org/officeDocument/2006/relationships/header" Target="header15.xml"/><Relationship Id="rId3" Type="http://schemas.openxmlformats.org/officeDocument/2006/relationships/styles" Target="styles.xml"/><Relationship Id="rId21" Type="http://schemas.openxmlformats.org/officeDocument/2006/relationships/header" Target="header11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8.xml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20" Type="http://schemas.openxmlformats.org/officeDocument/2006/relationships/header" Target="header10.xml"/><Relationship Id="rId29" Type="http://schemas.openxmlformats.org/officeDocument/2006/relationships/header" Target="header1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header" Target="header14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23" Type="http://schemas.openxmlformats.org/officeDocument/2006/relationships/header" Target="header13.xml"/><Relationship Id="rId28" Type="http://schemas.openxmlformats.org/officeDocument/2006/relationships/footer" Target="footer5.xml"/><Relationship Id="rId10" Type="http://schemas.openxmlformats.org/officeDocument/2006/relationships/header" Target="header2.xml"/><Relationship Id="rId19" Type="http://schemas.openxmlformats.org/officeDocument/2006/relationships/footer" Target="footer3.xm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2.xml"/><Relationship Id="rId22" Type="http://schemas.openxmlformats.org/officeDocument/2006/relationships/header" Target="header12.xml"/><Relationship Id="rId27" Type="http://schemas.openxmlformats.org/officeDocument/2006/relationships/header" Target="header16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7760F9-5496-48D4-B898-4A78598EF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1567</TotalTime>
  <Pages>186</Pages>
  <Words>40555</Words>
  <Characters>231166</Characters>
  <Application>Microsoft Office Word</Application>
  <DocSecurity>0</DocSecurity>
  <Lines>1926</Lines>
  <Paragraphs>542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เจริญโภคภัณฑ์ประกันภัย จำกัด</vt:lpstr>
      <vt:lpstr>บริษัท เจริญโภคภัณฑ์ประกันภัย จำกัด</vt:lpstr>
    </vt:vector>
  </TitlesOfParts>
  <Company>Arthur Andersen</Company>
  <LinksUpToDate>false</LinksUpToDate>
  <CharactersWithSpaces>271179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เจริญโภคภัณฑ์ประกันภัย จำกัด</dc:title>
  <dc:subject/>
  <dc:creator>AA</dc:creator>
  <cp:keywords/>
  <dc:description/>
  <cp:lastModifiedBy>Kwan, Inkong</cp:lastModifiedBy>
  <cp:revision>225</cp:revision>
  <cp:lastPrinted>2021-02-24T17:04:00Z</cp:lastPrinted>
  <dcterms:created xsi:type="dcterms:W3CDTF">2021-02-20T06:20:00Z</dcterms:created>
  <dcterms:modified xsi:type="dcterms:W3CDTF">2021-02-24T17:07:00Z</dcterms:modified>
</cp:coreProperties>
</file>